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1962" w:rsidRPr="00C275EE" w:rsidRDefault="00FA1962" w:rsidP="00C275EE">
      <w:pPr>
        <w:pStyle w:val="Titre1"/>
        <w:jc w:val="center"/>
        <w:rPr>
          <w:sz w:val="64"/>
          <w:szCs w:val="64"/>
        </w:rPr>
      </w:pPr>
      <w:r w:rsidRPr="00C275EE">
        <w:rPr>
          <w:sz w:val="64"/>
          <w:szCs w:val="64"/>
        </w:rPr>
        <w:t>Les Pères anté-nicéens</w:t>
      </w:r>
    </w:p>
    <w:p w:rsidR="00C275EE" w:rsidRDefault="00C275EE" w:rsidP="00FA1962">
      <w:pPr>
        <w:jc w:val="center"/>
        <w:rPr>
          <w:rFonts w:ascii="Garamond" w:hAnsi="Garamond"/>
          <w:b/>
          <w:bCs/>
          <w:sz w:val="36"/>
          <w:szCs w:val="36"/>
        </w:rPr>
      </w:pPr>
      <w:r>
        <w:rPr>
          <w:rFonts w:ascii="Garamond" w:hAnsi="Garamond"/>
          <w:b/>
          <w:bCs/>
          <w:sz w:val="36"/>
          <w:szCs w:val="36"/>
        </w:rPr>
        <w:t>The Ante-Nice</w:t>
      </w:r>
      <w:r w:rsidR="00CE1322">
        <w:rPr>
          <w:rFonts w:ascii="Garamond" w:hAnsi="Garamond"/>
          <w:b/>
          <w:bCs/>
          <w:sz w:val="36"/>
          <w:szCs w:val="36"/>
        </w:rPr>
        <w:t>ne</w:t>
      </w:r>
      <w:r>
        <w:rPr>
          <w:rFonts w:ascii="Garamond" w:hAnsi="Garamond"/>
          <w:b/>
          <w:bCs/>
          <w:sz w:val="36"/>
          <w:szCs w:val="36"/>
        </w:rPr>
        <w:t xml:space="preserve"> Fathers</w:t>
      </w:r>
    </w:p>
    <w:p w:rsidR="00FA1962" w:rsidRPr="00FA1962" w:rsidRDefault="00FA1962" w:rsidP="00FA1962">
      <w:pPr>
        <w:jc w:val="center"/>
        <w:rPr>
          <w:rFonts w:ascii="Garamond" w:hAnsi="Garamond"/>
          <w:b/>
          <w:bCs/>
          <w:sz w:val="36"/>
          <w:szCs w:val="36"/>
        </w:rPr>
      </w:pPr>
      <w:r w:rsidRPr="00FA1962">
        <w:rPr>
          <w:rFonts w:ascii="Garamond" w:hAnsi="Garamond"/>
          <w:b/>
          <w:bCs/>
          <w:sz w:val="36"/>
          <w:szCs w:val="36"/>
        </w:rPr>
        <w:t>Philip Schaff</w:t>
      </w:r>
    </w:p>
    <w:p w:rsidR="00FA1962" w:rsidRPr="00FA1962" w:rsidRDefault="00FA1962" w:rsidP="00FA1962">
      <w:pPr>
        <w:jc w:val="center"/>
        <w:rPr>
          <w:rFonts w:ascii="Garamond" w:hAnsi="Garamond"/>
          <w:sz w:val="36"/>
          <w:szCs w:val="36"/>
        </w:rPr>
      </w:pPr>
    </w:p>
    <w:p w:rsidR="00FA1962" w:rsidRDefault="00FA1962" w:rsidP="00FA1962">
      <w:pPr>
        <w:jc w:val="center"/>
        <w:rPr>
          <w:rFonts w:ascii="Garamond" w:hAnsi="Garamond"/>
          <w:sz w:val="36"/>
          <w:szCs w:val="36"/>
        </w:rPr>
      </w:pPr>
      <w:r w:rsidRPr="00FA1962">
        <w:rPr>
          <w:rFonts w:ascii="Garamond" w:hAnsi="Garamond"/>
          <w:noProof/>
          <w:sz w:val="36"/>
          <w:szCs w:val="36"/>
          <w:lang w:eastAsia="fr-FR" w:bidi="he-IL"/>
        </w:rPr>
        <w:drawing>
          <wp:inline distT="0" distB="0" distL="0" distR="0">
            <wp:extent cx="4495800" cy="44958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NF.jpg"/>
                    <pic:cNvPicPr/>
                  </pic:nvPicPr>
                  <pic:blipFill>
                    <a:blip r:embed="rId4">
                      <a:extLst>
                        <a:ext uri="{28A0092B-C50C-407E-A947-70E740481C1C}">
                          <a14:useLocalDpi xmlns:a14="http://schemas.microsoft.com/office/drawing/2010/main" val="0"/>
                        </a:ext>
                      </a:extLst>
                    </a:blip>
                    <a:stretch>
                      <a:fillRect/>
                    </a:stretch>
                  </pic:blipFill>
                  <pic:spPr>
                    <a:xfrm>
                      <a:off x="0" y="0"/>
                      <a:ext cx="4495800" cy="4495800"/>
                    </a:xfrm>
                    <a:prstGeom prst="rect">
                      <a:avLst/>
                    </a:prstGeom>
                  </pic:spPr>
                </pic:pic>
              </a:graphicData>
            </a:graphic>
          </wp:inline>
        </w:drawing>
      </w:r>
    </w:p>
    <w:p w:rsidR="00FA1962" w:rsidRPr="00FA1962" w:rsidRDefault="00FA1962" w:rsidP="00FA1962">
      <w:pPr>
        <w:jc w:val="center"/>
        <w:rPr>
          <w:rFonts w:ascii="Garamond" w:hAnsi="Garamond"/>
          <w:sz w:val="36"/>
          <w:szCs w:val="36"/>
        </w:rPr>
      </w:pPr>
    </w:p>
    <w:p w:rsidR="00FA1962" w:rsidRPr="00FA1962" w:rsidRDefault="00FA1962">
      <w:pPr>
        <w:rPr>
          <w:rFonts w:ascii="Garamond" w:hAnsi="Garamond"/>
        </w:rPr>
      </w:pPr>
      <w:r w:rsidRPr="00FA1962">
        <w:rPr>
          <w:rFonts w:ascii="Garamond" w:hAnsi="Garamond"/>
        </w:rPr>
        <w:br w:type="page"/>
      </w:r>
    </w:p>
    <w:p w:rsidR="00FA1962" w:rsidRDefault="00DC632E" w:rsidP="00C275EE">
      <w:pPr>
        <w:pStyle w:val="Titre1"/>
      </w:pPr>
      <w:r>
        <w:lastRenderedPageBreak/>
        <w:t>Note édition</w:t>
      </w:r>
    </w:p>
    <w:p w:rsidR="00CE1322" w:rsidRPr="00CE1322" w:rsidRDefault="00CE1322" w:rsidP="00CE1322">
      <w:pPr>
        <w:rPr>
          <w:rFonts w:ascii="Garamond" w:hAnsi="Garamond"/>
          <w:b/>
          <w:bCs/>
        </w:rPr>
      </w:pPr>
      <w:r w:rsidRPr="00CE1322">
        <w:rPr>
          <w:rFonts w:ascii="Garamond" w:hAnsi="Garamond"/>
          <w:b/>
          <w:bCs/>
        </w:rPr>
        <w:t xml:space="preserve">Formatage pour Logos : </w:t>
      </w:r>
      <w:hyperlink r:id="rId5" w:history="1">
        <w:r w:rsidRPr="00CE1322">
          <w:rPr>
            <w:rStyle w:val="Lienhypertexte"/>
            <w:rFonts w:ascii="Garamond" w:hAnsi="Garamond" w:cstheme="minorBidi"/>
            <w:b/>
            <w:bCs/>
          </w:rPr>
          <w:t>Didier Fontaine</w:t>
        </w:r>
      </w:hyperlink>
    </w:p>
    <w:p w:rsidR="00DC632E" w:rsidRPr="00DC632E" w:rsidRDefault="00DC632E" w:rsidP="00DC632E">
      <w:pPr>
        <w:jc w:val="both"/>
        <w:rPr>
          <w:rFonts w:ascii="Garamond" w:hAnsi="Garamond"/>
        </w:rPr>
      </w:pPr>
      <w:bookmarkStart w:id="0" w:name="_GoBack"/>
      <w:bookmarkEnd w:id="0"/>
      <w:r w:rsidRPr="00DC632E">
        <w:rPr>
          <w:rFonts w:ascii="Garamond" w:hAnsi="Garamond"/>
        </w:rPr>
        <w:t>9-02-05</w:t>
      </w:r>
      <w:r>
        <w:rPr>
          <w:rFonts w:ascii="Garamond" w:hAnsi="Garamond"/>
        </w:rPr>
        <w:t xml:space="preserve"> -</w:t>
      </w:r>
      <w:r w:rsidRPr="00DC632E">
        <w:rPr>
          <w:rFonts w:ascii="Garamond" w:hAnsi="Garamond"/>
        </w:rPr>
        <w:t>Version 1b.</w:t>
      </w:r>
    </w:p>
    <w:p w:rsidR="00DC632E" w:rsidRPr="00DC632E" w:rsidRDefault="00DC632E" w:rsidP="00DC632E">
      <w:pPr>
        <w:jc w:val="both"/>
        <w:rPr>
          <w:rFonts w:ascii="Garamond" w:hAnsi="Garamond"/>
        </w:rPr>
      </w:pPr>
      <w:r w:rsidRPr="00DC632E">
        <w:rPr>
          <w:rFonts w:ascii="Garamond" w:hAnsi="Garamond"/>
        </w:rPr>
        <w:t>This is the Ante Nicene Fathers text based off of version 2 on the CCEL website (</w:t>
      </w:r>
      <w:hyperlink r:id="rId6" w:history="1">
        <w:r w:rsidRPr="00DC632E">
          <w:rPr>
            <w:rStyle w:val="Lienhypertexte"/>
            <w:rFonts w:ascii="Garamond" w:hAnsi="Garamond"/>
          </w:rPr>
          <w:t>http://www.ccel.org</w:t>
        </w:r>
      </w:hyperlink>
      <w:r w:rsidRPr="00DC632E">
        <w:rPr>
          <w:rFonts w:ascii="Garamond" w:hAnsi="Garamond"/>
        </w:rPr>
        <w:t xml:space="preserve">). This text is public domain and so is the BibleWorks database. No one is making money off of this, it's meant for the personal use and edification of BibleWorks users. The text files were gathered by Brian Collins and I did some editing to make the text in a format that would compile. Mark Eddy further went through the text and corrected things: </w:t>
      </w:r>
      <w:r w:rsidRPr="00DC632E">
        <w:rPr>
          <w:rFonts w:ascii="Garamond" w:hAnsi="Garamond" w:cs="Arial"/>
        </w:rPr>
        <w:t xml:space="preserve">I also divided TPO into “verses” by starting a new verse at each of the 19 sections. I deleted some blank lines and a few extra spaces in this file (usually at the beginning of verses). I also took the liberty of shortening some of the book names for the attached books_2.bna file, so that the names can be read in the BW “book names” pop-up window. </w:t>
      </w:r>
      <w:r w:rsidRPr="00DC632E">
        <w:rPr>
          <w:rFonts w:ascii="Garamond" w:hAnsi="Garamond"/>
        </w:rPr>
        <w:t xml:space="preserve"> Mark Eddy's latest changes were to go through and clean up some of the text and make sure that book names were consistent and viable (that is weren't being used by some other books). Much thanks to him for all of his work on this.</w:t>
      </w:r>
    </w:p>
    <w:p w:rsidR="00DC632E" w:rsidRPr="00DC632E" w:rsidRDefault="00DC632E" w:rsidP="00DC632E">
      <w:pPr>
        <w:jc w:val="both"/>
        <w:rPr>
          <w:rFonts w:ascii="Garamond" w:hAnsi="Garamond"/>
        </w:rPr>
      </w:pPr>
      <w:r w:rsidRPr="00DC632E">
        <w:rPr>
          <w:rFonts w:ascii="Garamond" w:hAnsi="Garamond"/>
        </w:rPr>
        <w:t xml:space="preserve">The project of making this text viable has kind of come to a stand still. It was suggested that the version 3 of these files on CCEL be converted into HTML help files because then one would be able to use the footnotes and what not and it would simply be easier to convert. However, I lack the skills to be able to do this, so until someone else who knows how to make that possible, the raw text here is what it is. It is in need of fixing up, but no one wants to spend time doing it if it would be more fruitful to spend time converting the CCEL files into HTML help files for the long-term. If you are interested in doing this email me at </w:t>
      </w:r>
      <w:hyperlink r:id="rId7" w:history="1">
        <w:r w:rsidRPr="00DC632E">
          <w:rPr>
            <w:rStyle w:val="Lienhypertexte"/>
            <w:rFonts w:ascii="Garamond" w:hAnsi="Garamond"/>
          </w:rPr>
          <w:t>ekim11@hotmail.com</w:t>
        </w:r>
      </w:hyperlink>
      <w:r w:rsidRPr="00DC632E">
        <w:rPr>
          <w:rFonts w:ascii="Garamond" w:hAnsi="Garamond"/>
        </w:rPr>
        <w:t xml:space="preserve"> or else discuss it on the BibleWorks forums (</w:t>
      </w:r>
      <w:hyperlink r:id="rId8" w:history="1">
        <w:r w:rsidRPr="00DC632E">
          <w:rPr>
            <w:rStyle w:val="Lienhypertexte"/>
            <w:rFonts w:ascii="Garamond" w:hAnsi="Garamond"/>
          </w:rPr>
          <w:t>http://www.bibleworks.com/forums</w:t>
        </w:r>
      </w:hyperlink>
      <w:r w:rsidRPr="00DC632E">
        <w:rPr>
          <w:rFonts w:ascii="Garamond" w:hAnsi="Garamond"/>
        </w:rPr>
        <w:t>).</w:t>
      </w:r>
    </w:p>
    <w:p w:rsidR="00DC632E" w:rsidRPr="00DC632E" w:rsidRDefault="00DC632E" w:rsidP="00DC632E">
      <w:pPr>
        <w:jc w:val="both"/>
        <w:rPr>
          <w:rFonts w:ascii="Garamond" w:hAnsi="Garamond"/>
        </w:rPr>
      </w:pPr>
      <w:r w:rsidRPr="00DC632E">
        <w:rPr>
          <w:rFonts w:ascii="Garamond" w:hAnsi="Garamond"/>
        </w:rPr>
        <w:t>Below follow the booknames as written by Brian Collins with a few corrections by myself and further corrections by Mark Eddy in order to avoid duplicating names already in use by BibleWorks. There's nothing golden about these versions, so if one of the book names conflicts, let me know and we can redo the name.</w:t>
      </w:r>
    </w:p>
    <w:p w:rsidR="00DC632E" w:rsidRPr="00DC632E" w:rsidRDefault="00DC632E" w:rsidP="00DC632E">
      <w:pPr>
        <w:jc w:val="both"/>
        <w:rPr>
          <w:rFonts w:ascii="Garamond" w:hAnsi="Garamond"/>
        </w:rPr>
      </w:pPr>
      <w:r w:rsidRPr="00DC632E">
        <w:rPr>
          <w:rFonts w:ascii="Garamond" w:hAnsi="Garamond"/>
        </w:rPr>
        <w:t>Included with this is another text file called "database attempt" which I used to record errors BibleWorks first gave out when I tried to compile this. I only include it because it might be a good receipt in case there are missing verses or chapters. Finally is the books_2.bna file that can be used to make the book names work.</w:t>
      </w:r>
    </w:p>
    <w:p w:rsidR="00DC632E" w:rsidRDefault="00DC632E" w:rsidP="00DC632E">
      <w:pPr>
        <w:jc w:val="both"/>
        <w:rPr>
          <w:rFonts w:ascii="Garamond" w:hAnsi="Garamond"/>
        </w:rPr>
      </w:pPr>
      <w:r w:rsidRPr="00DC632E">
        <w:rPr>
          <w:rFonts w:ascii="Garamond" w:hAnsi="Garamond"/>
        </w:rPr>
        <w:t>~ Michael Hanel</w:t>
      </w:r>
    </w:p>
    <w:p w:rsidR="003207EC" w:rsidRPr="00DC632E" w:rsidRDefault="003207EC" w:rsidP="003207EC">
      <w:pPr>
        <w:pStyle w:val="Titre1"/>
        <w:rPr>
          <w:sz w:val="22"/>
          <w:szCs w:val="22"/>
        </w:rPr>
      </w:pPr>
      <w:r>
        <w:t>Abréviations</w:t>
      </w:r>
    </w:p>
    <w:p w:rsidR="001E7B37" w:rsidRPr="001E7B37" w:rsidRDefault="001E7B37" w:rsidP="001E7B37">
      <w:pPr>
        <w:pStyle w:val="Textebrut"/>
        <w:rPr>
          <w:rFonts w:ascii="Garamond" w:hAnsi="Garamond"/>
        </w:rPr>
      </w:pPr>
      <w:r w:rsidRPr="001E7B37">
        <w:rPr>
          <w:rFonts w:ascii="Garamond" w:hAnsi="Garamond"/>
        </w:rPr>
        <w:t>JAp,The Apology of Justin,JAp,JAP</w:t>
      </w:r>
    </w:p>
    <w:p w:rsidR="001E7B37" w:rsidRPr="001E7B37" w:rsidRDefault="001E7B37" w:rsidP="001E7B37">
      <w:pPr>
        <w:pStyle w:val="Textebrut"/>
        <w:rPr>
          <w:rFonts w:ascii="Garamond" w:hAnsi="Garamond"/>
        </w:rPr>
      </w:pPr>
      <w:r w:rsidRPr="001E7B37">
        <w:rPr>
          <w:rFonts w:ascii="Garamond" w:hAnsi="Garamond"/>
        </w:rPr>
        <w:t>DJT,Dialogue of Justin with Trypho a Jew,DJT,DJT</w:t>
      </w:r>
    </w:p>
    <w:p w:rsidR="001E7B37" w:rsidRPr="001E7B37" w:rsidRDefault="001E7B37" w:rsidP="001E7B37">
      <w:pPr>
        <w:pStyle w:val="Textebrut"/>
        <w:rPr>
          <w:rFonts w:ascii="Garamond" w:hAnsi="Garamond"/>
        </w:rPr>
      </w:pPr>
      <w:r w:rsidRPr="001E7B37">
        <w:rPr>
          <w:rFonts w:ascii="Garamond" w:hAnsi="Garamond"/>
        </w:rPr>
        <w:t>JDi,Justin's Discourse to the Greeks,JDi,JDi</w:t>
      </w:r>
    </w:p>
    <w:p w:rsidR="001E7B37" w:rsidRPr="001E7B37" w:rsidRDefault="001E7B37" w:rsidP="001E7B37">
      <w:pPr>
        <w:pStyle w:val="Textebrut"/>
        <w:rPr>
          <w:rFonts w:ascii="Garamond" w:hAnsi="Garamond"/>
        </w:rPr>
      </w:pPr>
      <w:r w:rsidRPr="001E7B37">
        <w:rPr>
          <w:rFonts w:ascii="Garamond" w:hAnsi="Garamond"/>
        </w:rPr>
        <w:t>JHG,Justin's Hortatory Address to the Greeks,JHG,JHG</w:t>
      </w:r>
    </w:p>
    <w:p w:rsidR="001E7B37" w:rsidRPr="001E7B37" w:rsidRDefault="001E7B37" w:rsidP="001E7B37">
      <w:pPr>
        <w:pStyle w:val="Textebrut"/>
        <w:rPr>
          <w:rFonts w:ascii="Garamond" w:hAnsi="Garamond"/>
        </w:rPr>
      </w:pPr>
      <w:r w:rsidRPr="001E7B37">
        <w:rPr>
          <w:rFonts w:ascii="Garamond" w:hAnsi="Garamond"/>
        </w:rPr>
        <w:t>JSG,Justin on the Sole Government of God,JSG,JSG</w:t>
      </w:r>
    </w:p>
    <w:p w:rsidR="001E7B37" w:rsidRPr="001E7B37" w:rsidRDefault="001E7B37" w:rsidP="001E7B37">
      <w:pPr>
        <w:pStyle w:val="Textebrut"/>
        <w:rPr>
          <w:rFonts w:ascii="Garamond" w:hAnsi="Garamond"/>
        </w:rPr>
      </w:pPr>
      <w:r w:rsidRPr="001E7B37">
        <w:rPr>
          <w:rFonts w:ascii="Garamond" w:hAnsi="Garamond"/>
        </w:rPr>
        <w:t>FJR,Fragments of Justin on the Resurrection,FJR,FJR</w:t>
      </w:r>
    </w:p>
    <w:p w:rsidR="001E7B37" w:rsidRPr="001E7B37" w:rsidRDefault="001E7B37" w:rsidP="001E7B37">
      <w:pPr>
        <w:pStyle w:val="Textebrut"/>
        <w:rPr>
          <w:rFonts w:ascii="Garamond" w:hAnsi="Garamond"/>
        </w:rPr>
      </w:pPr>
      <w:r w:rsidRPr="001E7B37">
        <w:rPr>
          <w:rFonts w:ascii="Garamond" w:hAnsi="Garamond"/>
        </w:rPr>
        <w:t>IH1,Irenaeus Against Heresies Book 1,IH1,IH1</w:t>
      </w:r>
    </w:p>
    <w:p w:rsidR="001E7B37" w:rsidRPr="001E7B37" w:rsidRDefault="001E7B37" w:rsidP="001E7B37">
      <w:pPr>
        <w:pStyle w:val="Textebrut"/>
        <w:rPr>
          <w:rFonts w:ascii="Garamond" w:hAnsi="Garamond"/>
        </w:rPr>
      </w:pPr>
      <w:r w:rsidRPr="001E7B37">
        <w:rPr>
          <w:rFonts w:ascii="Garamond" w:hAnsi="Garamond"/>
        </w:rPr>
        <w:t>IH2,Irenaeus Against Heresies Book 2,IH2,IH2</w:t>
      </w:r>
    </w:p>
    <w:p w:rsidR="001E7B37" w:rsidRPr="001E7B37" w:rsidRDefault="001E7B37" w:rsidP="001E7B37">
      <w:pPr>
        <w:pStyle w:val="Textebrut"/>
        <w:rPr>
          <w:rFonts w:ascii="Garamond" w:hAnsi="Garamond"/>
        </w:rPr>
      </w:pPr>
      <w:r w:rsidRPr="001E7B37">
        <w:rPr>
          <w:rFonts w:ascii="Garamond" w:hAnsi="Garamond"/>
        </w:rPr>
        <w:t>IH3,Irenaeus Against Heresies Book 3,IH3,IH3</w:t>
      </w:r>
    </w:p>
    <w:p w:rsidR="001E7B37" w:rsidRPr="001E7B37" w:rsidRDefault="001E7B37" w:rsidP="001E7B37">
      <w:pPr>
        <w:pStyle w:val="Textebrut"/>
        <w:rPr>
          <w:rFonts w:ascii="Garamond" w:hAnsi="Garamond"/>
        </w:rPr>
      </w:pPr>
      <w:r w:rsidRPr="001E7B37">
        <w:rPr>
          <w:rFonts w:ascii="Garamond" w:hAnsi="Garamond"/>
        </w:rPr>
        <w:t>IH4,Irenaeus Against Heresies Book 4,IH4,IH4</w:t>
      </w:r>
    </w:p>
    <w:p w:rsidR="001E7B37" w:rsidRPr="001E7B37" w:rsidRDefault="001E7B37" w:rsidP="001E7B37">
      <w:pPr>
        <w:pStyle w:val="Textebrut"/>
        <w:rPr>
          <w:rFonts w:ascii="Garamond" w:hAnsi="Garamond"/>
        </w:rPr>
      </w:pPr>
      <w:r w:rsidRPr="001E7B37">
        <w:rPr>
          <w:rFonts w:ascii="Garamond" w:hAnsi="Garamond"/>
        </w:rPr>
        <w:t>IH5,Irenaeus Against Heresies Book 5,IH5,IH5</w:t>
      </w:r>
    </w:p>
    <w:p w:rsidR="001E7B37" w:rsidRPr="001E7B37" w:rsidRDefault="001E7B37" w:rsidP="001E7B37">
      <w:pPr>
        <w:pStyle w:val="Textebrut"/>
        <w:rPr>
          <w:rFonts w:ascii="Garamond" w:hAnsi="Garamond"/>
        </w:rPr>
      </w:pPr>
      <w:r w:rsidRPr="001E7B37">
        <w:rPr>
          <w:rFonts w:ascii="Garamond" w:hAnsi="Garamond"/>
        </w:rPr>
        <w:t>TAG,Tatian's address to the Greeks,TAG,TAG</w:t>
      </w:r>
    </w:p>
    <w:p w:rsidR="001E7B37" w:rsidRPr="001E7B37" w:rsidRDefault="001E7B37" w:rsidP="001E7B37">
      <w:pPr>
        <w:pStyle w:val="Textebrut"/>
        <w:rPr>
          <w:rFonts w:ascii="Garamond" w:hAnsi="Garamond"/>
        </w:rPr>
      </w:pPr>
      <w:r w:rsidRPr="001E7B37">
        <w:rPr>
          <w:rFonts w:ascii="Garamond" w:hAnsi="Garamond"/>
        </w:rPr>
        <w:t>TAA,Theophilus of Antioch to Autolycus,TAA,TAA</w:t>
      </w:r>
    </w:p>
    <w:p w:rsidR="001E7B37" w:rsidRPr="001E7B37" w:rsidRDefault="001E7B37" w:rsidP="001E7B37">
      <w:pPr>
        <w:pStyle w:val="Textebrut"/>
        <w:rPr>
          <w:rFonts w:ascii="Garamond" w:hAnsi="Garamond"/>
        </w:rPr>
      </w:pPr>
      <w:r w:rsidRPr="001E7B37">
        <w:rPr>
          <w:rFonts w:ascii="Garamond" w:hAnsi="Garamond"/>
        </w:rPr>
        <w:t>PCA,Plea for the Christians by Athenagoras,PCA,PCA</w:t>
      </w:r>
    </w:p>
    <w:p w:rsidR="001E7B37" w:rsidRPr="001E7B37" w:rsidRDefault="001E7B37" w:rsidP="001E7B37">
      <w:pPr>
        <w:pStyle w:val="Textebrut"/>
        <w:rPr>
          <w:rFonts w:ascii="Garamond" w:hAnsi="Garamond"/>
        </w:rPr>
      </w:pPr>
      <w:r w:rsidRPr="001E7B37">
        <w:rPr>
          <w:rFonts w:ascii="Garamond" w:hAnsi="Garamond"/>
        </w:rPr>
        <w:t>ARD,Athenagoras On the Resurrection of the Dead,ARD,ARD</w:t>
      </w:r>
    </w:p>
    <w:p w:rsidR="001E7B37" w:rsidRPr="001E7B37" w:rsidRDefault="001E7B37" w:rsidP="001E7B37">
      <w:pPr>
        <w:pStyle w:val="Textebrut"/>
        <w:rPr>
          <w:rFonts w:ascii="Garamond" w:hAnsi="Garamond"/>
        </w:rPr>
      </w:pPr>
      <w:r w:rsidRPr="001E7B37">
        <w:rPr>
          <w:rFonts w:ascii="Garamond" w:hAnsi="Garamond"/>
        </w:rPr>
        <w:t>CEH,Clement of Alexandria Exhortation to the Heathen,CEH,CEH</w:t>
      </w:r>
    </w:p>
    <w:p w:rsidR="001E7B37" w:rsidRPr="001E7B37" w:rsidRDefault="001E7B37" w:rsidP="001E7B37">
      <w:pPr>
        <w:pStyle w:val="Textebrut"/>
        <w:rPr>
          <w:rFonts w:ascii="Garamond" w:hAnsi="Garamond"/>
        </w:rPr>
      </w:pPr>
      <w:r w:rsidRPr="001E7B37">
        <w:rPr>
          <w:rFonts w:ascii="Garamond" w:hAnsi="Garamond"/>
        </w:rPr>
        <w:t>CI1,Clement of Alexandria Instructor Book 1,CI1,CI1</w:t>
      </w:r>
    </w:p>
    <w:p w:rsidR="001E7B37" w:rsidRPr="001E7B37" w:rsidRDefault="001E7B37" w:rsidP="001E7B37">
      <w:pPr>
        <w:pStyle w:val="Textebrut"/>
        <w:rPr>
          <w:rFonts w:ascii="Garamond" w:hAnsi="Garamond"/>
        </w:rPr>
      </w:pPr>
      <w:r w:rsidRPr="001E7B37">
        <w:rPr>
          <w:rFonts w:ascii="Garamond" w:hAnsi="Garamond"/>
        </w:rPr>
        <w:lastRenderedPageBreak/>
        <w:t>CI2,Clement of Alexandria Instructor Book 2,CI2,CI2</w:t>
      </w:r>
    </w:p>
    <w:p w:rsidR="001E7B37" w:rsidRPr="001E7B37" w:rsidRDefault="001E7B37" w:rsidP="001E7B37">
      <w:pPr>
        <w:pStyle w:val="Textebrut"/>
        <w:rPr>
          <w:rFonts w:ascii="Garamond" w:hAnsi="Garamond"/>
        </w:rPr>
      </w:pPr>
      <w:r w:rsidRPr="001E7B37">
        <w:rPr>
          <w:rFonts w:ascii="Garamond" w:hAnsi="Garamond"/>
        </w:rPr>
        <w:t>CI3,Clement of Alexandria Instructor Book 3,CI3,CI3</w:t>
      </w:r>
    </w:p>
    <w:p w:rsidR="001E7B37" w:rsidRPr="001E7B37" w:rsidRDefault="001E7B37" w:rsidP="001E7B37">
      <w:pPr>
        <w:pStyle w:val="Textebrut"/>
        <w:rPr>
          <w:rFonts w:ascii="Garamond" w:hAnsi="Garamond"/>
        </w:rPr>
      </w:pPr>
      <w:r w:rsidRPr="001E7B37">
        <w:rPr>
          <w:rFonts w:ascii="Garamond" w:hAnsi="Garamond"/>
        </w:rPr>
        <w:t>CS1,Clement of Alexandria Stromata Book 1,CS1,CS1</w:t>
      </w:r>
    </w:p>
    <w:p w:rsidR="001E7B37" w:rsidRPr="001E7B37" w:rsidRDefault="001E7B37" w:rsidP="001E7B37">
      <w:pPr>
        <w:pStyle w:val="Textebrut"/>
        <w:rPr>
          <w:rFonts w:ascii="Garamond" w:hAnsi="Garamond"/>
        </w:rPr>
      </w:pPr>
      <w:r w:rsidRPr="001E7B37">
        <w:rPr>
          <w:rFonts w:ascii="Garamond" w:hAnsi="Garamond"/>
        </w:rPr>
        <w:t>CS2,Clement of Alexandria Stromata Book 2,CS2,CS2</w:t>
      </w:r>
    </w:p>
    <w:p w:rsidR="001E7B37" w:rsidRPr="001E7B37" w:rsidRDefault="001E7B37" w:rsidP="001E7B37">
      <w:pPr>
        <w:pStyle w:val="Textebrut"/>
        <w:rPr>
          <w:rFonts w:ascii="Garamond" w:hAnsi="Garamond"/>
        </w:rPr>
      </w:pPr>
      <w:r w:rsidRPr="001E7B37">
        <w:rPr>
          <w:rFonts w:ascii="Garamond" w:hAnsi="Garamond"/>
        </w:rPr>
        <w:t>CS3,Clement of Alexandria Stromata Book 3,CS3,CS3</w:t>
      </w:r>
    </w:p>
    <w:p w:rsidR="001E7B37" w:rsidRPr="001E7B37" w:rsidRDefault="001E7B37" w:rsidP="001E7B37">
      <w:pPr>
        <w:pStyle w:val="Textebrut"/>
        <w:rPr>
          <w:rFonts w:ascii="Garamond" w:hAnsi="Garamond"/>
        </w:rPr>
      </w:pPr>
      <w:r w:rsidRPr="001E7B37">
        <w:rPr>
          <w:rFonts w:ascii="Garamond" w:hAnsi="Garamond"/>
        </w:rPr>
        <w:t>CS4,Clement of Alexandria Stromata Book 4,CS4,CS4</w:t>
      </w:r>
    </w:p>
    <w:p w:rsidR="001E7B37" w:rsidRPr="001E7B37" w:rsidRDefault="001E7B37" w:rsidP="001E7B37">
      <w:pPr>
        <w:pStyle w:val="Textebrut"/>
        <w:rPr>
          <w:rFonts w:ascii="Garamond" w:hAnsi="Garamond"/>
        </w:rPr>
      </w:pPr>
      <w:r w:rsidRPr="001E7B37">
        <w:rPr>
          <w:rFonts w:ascii="Garamond" w:hAnsi="Garamond"/>
        </w:rPr>
        <w:t>CS5,Clement of Alexandria Stromata Book 5,CS5,CS5</w:t>
      </w:r>
    </w:p>
    <w:p w:rsidR="001E7B37" w:rsidRPr="001E7B37" w:rsidRDefault="001E7B37" w:rsidP="001E7B37">
      <w:pPr>
        <w:pStyle w:val="Textebrut"/>
        <w:rPr>
          <w:rFonts w:ascii="Garamond" w:hAnsi="Garamond"/>
        </w:rPr>
      </w:pPr>
      <w:r w:rsidRPr="001E7B37">
        <w:rPr>
          <w:rFonts w:ascii="Garamond" w:hAnsi="Garamond"/>
        </w:rPr>
        <w:t>CS6,Clement of Alexandria Stromata Book 6,CS6,CS6</w:t>
      </w:r>
    </w:p>
    <w:p w:rsidR="001E7B37" w:rsidRPr="001E7B37" w:rsidRDefault="001E7B37" w:rsidP="001E7B37">
      <w:pPr>
        <w:pStyle w:val="Textebrut"/>
        <w:rPr>
          <w:rFonts w:ascii="Garamond" w:hAnsi="Garamond"/>
        </w:rPr>
      </w:pPr>
      <w:r w:rsidRPr="001E7B37">
        <w:rPr>
          <w:rFonts w:ascii="Garamond" w:hAnsi="Garamond"/>
        </w:rPr>
        <w:t>CS7,Clement of Alexandria Stromata Book 7,CS7,CS7</w:t>
      </w:r>
    </w:p>
    <w:p w:rsidR="001E7B37" w:rsidRPr="001E7B37" w:rsidRDefault="001E7B37" w:rsidP="001E7B37">
      <w:pPr>
        <w:pStyle w:val="Textebrut"/>
        <w:rPr>
          <w:rFonts w:ascii="Garamond" w:hAnsi="Garamond"/>
        </w:rPr>
      </w:pPr>
      <w:r w:rsidRPr="001E7B37">
        <w:rPr>
          <w:rFonts w:ascii="Garamond" w:hAnsi="Garamond"/>
        </w:rPr>
        <w:t>CS8,Clement of Alexandria Stromata Book 8,CS8,CS8</w:t>
      </w:r>
    </w:p>
    <w:p w:rsidR="001E7B37" w:rsidRPr="001E7B37" w:rsidRDefault="001E7B37" w:rsidP="001E7B37">
      <w:pPr>
        <w:pStyle w:val="Textebrut"/>
        <w:rPr>
          <w:rFonts w:ascii="Garamond" w:hAnsi="Garamond"/>
        </w:rPr>
      </w:pPr>
      <w:r w:rsidRPr="001E7B37">
        <w:rPr>
          <w:rFonts w:ascii="Garamond" w:hAnsi="Garamond"/>
        </w:rPr>
        <w:t>TAp,Tertullian Apology,TAp,TAP</w:t>
      </w:r>
    </w:p>
    <w:p w:rsidR="001E7B37" w:rsidRPr="001E7B37" w:rsidRDefault="001E7B37" w:rsidP="001E7B37">
      <w:pPr>
        <w:pStyle w:val="Textebrut"/>
        <w:rPr>
          <w:rFonts w:ascii="Garamond" w:hAnsi="Garamond"/>
        </w:rPr>
      </w:pPr>
      <w:r w:rsidRPr="001E7B37">
        <w:rPr>
          <w:rFonts w:ascii="Garamond" w:hAnsi="Garamond"/>
        </w:rPr>
        <w:t>TID,Tertullian On Idolatry,TID,TID</w:t>
      </w:r>
    </w:p>
    <w:p w:rsidR="001E7B37" w:rsidRPr="001E7B37" w:rsidRDefault="001E7B37" w:rsidP="001E7B37">
      <w:pPr>
        <w:pStyle w:val="Textebrut"/>
        <w:rPr>
          <w:rFonts w:ascii="Garamond" w:hAnsi="Garamond"/>
        </w:rPr>
      </w:pPr>
      <w:r w:rsidRPr="001E7B37">
        <w:rPr>
          <w:rFonts w:ascii="Garamond" w:hAnsi="Garamond"/>
        </w:rPr>
        <w:t>TSh,Tertullian The Shows,TSh,TSH</w:t>
      </w:r>
    </w:p>
    <w:p w:rsidR="001E7B37" w:rsidRPr="001E7B37" w:rsidRDefault="001E7B37" w:rsidP="001E7B37">
      <w:pPr>
        <w:pStyle w:val="Textebrut"/>
        <w:rPr>
          <w:rFonts w:ascii="Garamond" w:hAnsi="Garamond"/>
        </w:rPr>
      </w:pPr>
      <w:r w:rsidRPr="001E7B37">
        <w:rPr>
          <w:rFonts w:ascii="Garamond" w:hAnsi="Garamond"/>
        </w:rPr>
        <w:t>TCh,Tertullian The Chaplet,TCh,TCH</w:t>
      </w:r>
    </w:p>
    <w:p w:rsidR="001E7B37" w:rsidRPr="001E7B37" w:rsidRDefault="001E7B37" w:rsidP="001E7B37">
      <w:pPr>
        <w:pStyle w:val="Textebrut"/>
        <w:rPr>
          <w:rFonts w:ascii="Garamond" w:hAnsi="Garamond"/>
        </w:rPr>
      </w:pPr>
      <w:r w:rsidRPr="001E7B37">
        <w:rPr>
          <w:rFonts w:ascii="Garamond" w:hAnsi="Garamond"/>
        </w:rPr>
        <w:t>TTS,Tertullain To Scapula,TTS,TTS</w:t>
      </w:r>
    </w:p>
    <w:p w:rsidR="001E7B37" w:rsidRPr="001E7B37" w:rsidRDefault="001E7B37" w:rsidP="001E7B37">
      <w:pPr>
        <w:pStyle w:val="Textebrut"/>
        <w:rPr>
          <w:rFonts w:ascii="Garamond" w:hAnsi="Garamond"/>
        </w:rPr>
      </w:pPr>
      <w:r w:rsidRPr="001E7B37">
        <w:rPr>
          <w:rFonts w:ascii="Garamond" w:hAnsi="Garamond"/>
        </w:rPr>
        <w:t>TAD,Tertullian Ad Nationes,TAD,TAD</w:t>
      </w:r>
    </w:p>
    <w:p w:rsidR="001E7B37" w:rsidRPr="001E7B37" w:rsidRDefault="001E7B37" w:rsidP="001E7B37">
      <w:pPr>
        <w:pStyle w:val="Textebrut"/>
        <w:rPr>
          <w:rFonts w:ascii="Garamond" w:hAnsi="Garamond"/>
        </w:rPr>
      </w:pPr>
      <w:r w:rsidRPr="001E7B37">
        <w:rPr>
          <w:rFonts w:ascii="Garamond" w:hAnsi="Garamond"/>
        </w:rPr>
        <w:t>TAJ,Tertullian Answer to the Jews,TAJ,TAJ</w:t>
      </w:r>
    </w:p>
    <w:p w:rsidR="001E7B37" w:rsidRPr="001E7B37" w:rsidRDefault="001E7B37" w:rsidP="001E7B37">
      <w:pPr>
        <w:pStyle w:val="Textebrut"/>
        <w:rPr>
          <w:rFonts w:ascii="Garamond" w:hAnsi="Garamond"/>
        </w:rPr>
      </w:pPr>
      <w:r w:rsidRPr="001E7B37">
        <w:rPr>
          <w:rFonts w:ascii="Garamond" w:hAnsi="Garamond"/>
        </w:rPr>
        <w:t>TST,Tertullian The Soul's Testimony,TST,TST</w:t>
      </w:r>
    </w:p>
    <w:p w:rsidR="001E7B37" w:rsidRPr="001E7B37" w:rsidRDefault="001E7B37" w:rsidP="001E7B37">
      <w:pPr>
        <w:pStyle w:val="Textebrut"/>
        <w:rPr>
          <w:rFonts w:ascii="Garamond" w:hAnsi="Garamond"/>
        </w:rPr>
      </w:pPr>
      <w:r w:rsidRPr="001E7B37">
        <w:rPr>
          <w:rFonts w:ascii="Garamond" w:hAnsi="Garamond"/>
        </w:rPr>
        <w:t>TSo,Tertullian Treatise on the Soul,TSo,TSO</w:t>
      </w:r>
    </w:p>
    <w:p w:rsidR="001E7B37" w:rsidRPr="001E7B37" w:rsidRDefault="001E7B37" w:rsidP="001E7B37">
      <w:pPr>
        <w:pStyle w:val="Textebrut"/>
        <w:rPr>
          <w:rFonts w:ascii="Garamond" w:hAnsi="Garamond"/>
        </w:rPr>
      </w:pPr>
      <w:r w:rsidRPr="001E7B37">
        <w:rPr>
          <w:rFonts w:ascii="Garamond" w:hAnsi="Garamond"/>
        </w:rPr>
        <w:t>TPH,Tertullian Prescription against Heretics,TPH,TPH</w:t>
      </w:r>
    </w:p>
    <w:p w:rsidR="001E7B37" w:rsidRPr="001E7B37" w:rsidRDefault="001E7B37" w:rsidP="001E7B37">
      <w:pPr>
        <w:pStyle w:val="Textebrut"/>
        <w:rPr>
          <w:rFonts w:ascii="Garamond" w:hAnsi="Garamond"/>
        </w:rPr>
      </w:pPr>
      <w:r w:rsidRPr="001E7B37">
        <w:rPr>
          <w:rFonts w:ascii="Garamond" w:hAnsi="Garamond"/>
        </w:rPr>
        <w:t>TM1,Tertullian Against Marcion Book 1,TM1,TM1</w:t>
      </w:r>
    </w:p>
    <w:p w:rsidR="001E7B37" w:rsidRPr="001E7B37" w:rsidRDefault="001E7B37" w:rsidP="001E7B37">
      <w:pPr>
        <w:pStyle w:val="Textebrut"/>
        <w:rPr>
          <w:rFonts w:ascii="Garamond" w:hAnsi="Garamond"/>
        </w:rPr>
      </w:pPr>
      <w:r w:rsidRPr="001E7B37">
        <w:rPr>
          <w:rFonts w:ascii="Garamond" w:hAnsi="Garamond"/>
        </w:rPr>
        <w:t>TM2,Tertullian Against Marcion Book 2,TM2,TM2</w:t>
      </w:r>
    </w:p>
    <w:p w:rsidR="001E7B37" w:rsidRPr="001E7B37" w:rsidRDefault="001E7B37" w:rsidP="001E7B37">
      <w:pPr>
        <w:pStyle w:val="Textebrut"/>
        <w:rPr>
          <w:rFonts w:ascii="Garamond" w:hAnsi="Garamond"/>
        </w:rPr>
      </w:pPr>
      <w:r w:rsidRPr="001E7B37">
        <w:rPr>
          <w:rFonts w:ascii="Garamond" w:hAnsi="Garamond"/>
        </w:rPr>
        <w:t>TM3,Tertullian Against Marcion Book 3,TM3,TM3</w:t>
      </w:r>
    </w:p>
    <w:p w:rsidR="001E7B37" w:rsidRPr="001E7B37" w:rsidRDefault="001E7B37" w:rsidP="001E7B37">
      <w:pPr>
        <w:pStyle w:val="Textebrut"/>
        <w:rPr>
          <w:rFonts w:ascii="Garamond" w:hAnsi="Garamond"/>
        </w:rPr>
      </w:pPr>
      <w:r w:rsidRPr="001E7B37">
        <w:rPr>
          <w:rFonts w:ascii="Garamond" w:hAnsi="Garamond"/>
        </w:rPr>
        <w:t>TM4,Tertullian Against Marcion Book 4,TM4,TM4</w:t>
      </w:r>
    </w:p>
    <w:p w:rsidR="001E7B37" w:rsidRPr="001E7B37" w:rsidRDefault="001E7B37" w:rsidP="001E7B37">
      <w:pPr>
        <w:pStyle w:val="Textebrut"/>
        <w:rPr>
          <w:rFonts w:ascii="Garamond" w:hAnsi="Garamond"/>
        </w:rPr>
      </w:pPr>
      <w:r w:rsidRPr="001E7B37">
        <w:rPr>
          <w:rFonts w:ascii="Garamond" w:hAnsi="Garamond"/>
        </w:rPr>
        <w:t>TM5,Tertullian Against Marcion Book 5,TM5,TM5</w:t>
      </w:r>
    </w:p>
    <w:p w:rsidR="001E7B37" w:rsidRPr="001E7B37" w:rsidRDefault="001E7B37" w:rsidP="001E7B37">
      <w:pPr>
        <w:pStyle w:val="Textebrut"/>
        <w:rPr>
          <w:rFonts w:ascii="Garamond" w:hAnsi="Garamond"/>
        </w:rPr>
      </w:pPr>
      <w:r w:rsidRPr="001E7B37">
        <w:rPr>
          <w:rFonts w:ascii="Garamond" w:hAnsi="Garamond"/>
        </w:rPr>
        <w:t>TAH,Tertullian Against Hermogenes,TAH,TAH</w:t>
      </w:r>
    </w:p>
    <w:p w:rsidR="001E7B37" w:rsidRPr="001E7B37" w:rsidRDefault="001E7B37" w:rsidP="001E7B37">
      <w:pPr>
        <w:pStyle w:val="Textebrut"/>
        <w:rPr>
          <w:rFonts w:ascii="Garamond" w:hAnsi="Garamond"/>
        </w:rPr>
      </w:pPr>
      <w:r w:rsidRPr="001E7B37">
        <w:rPr>
          <w:rFonts w:ascii="Garamond" w:hAnsi="Garamond"/>
        </w:rPr>
        <w:t>TAV,Tertullian Against the Valentinians,TAV,TAV</w:t>
      </w:r>
    </w:p>
    <w:p w:rsidR="001E7B37" w:rsidRPr="001E7B37" w:rsidRDefault="001E7B37" w:rsidP="001E7B37">
      <w:pPr>
        <w:pStyle w:val="Textebrut"/>
        <w:rPr>
          <w:rFonts w:ascii="Garamond" w:hAnsi="Garamond"/>
        </w:rPr>
      </w:pPr>
      <w:r w:rsidRPr="001E7B37">
        <w:rPr>
          <w:rFonts w:ascii="Garamond" w:hAnsi="Garamond"/>
        </w:rPr>
        <w:t>TFC,Tertullian On the Flesh of Christ,TFC,TFC</w:t>
      </w:r>
    </w:p>
    <w:p w:rsidR="001E7B37" w:rsidRPr="001E7B37" w:rsidRDefault="001E7B37" w:rsidP="001E7B37">
      <w:pPr>
        <w:pStyle w:val="Textebrut"/>
        <w:rPr>
          <w:rFonts w:ascii="Garamond" w:hAnsi="Garamond"/>
        </w:rPr>
      </w:pPr>
      <w:r w:rsidRPr="001E7B37">
        <w:rPr>
          <w:rFonts w:ascii="Garamond" w:hAnsi="Garamond"/>
        </w:rPr>
        <w:t>TRF,Tertullian On the Resurrection of the Flesh,TRF,TRF</w:t>
      </w:r>
    </w:p>
    <w:p w:rsidR="001E7B37" w:rsidRPr="001E7B37" w:rsidRDefault="001E7B37" w:rsidP="001E7B37">
      <w:pPr>
        <w:pStyle w:val="Textebrut"/>
        <w:rPr>
          <w:rFonts w:ascii="Garamond" w:hAnsi="Garamond"/>
        </w:rPr>
      </w:pPr>
      <w:r w:rsidRPr="001E7B37">
        <w:rPr>
          <w:rFonts w:ascii="Garamond" w:hAnsi="Garamond"/>
        </w:rPr>
        <w:t>TPR,Tertullian Against Praxeas,TPR,TPR</w:t>
      </w:r>
    </w:p>
    <w:p w:rsidR="001E7B37" w:rsidRPr="001E7B37" w:rsidRDefault="001E7B37" w:rsidP="001E7B37">
      <w:pPr>
        <w:pStyle w:val="Textebrut"/>
        <w:rPr>
          <w:rFonts w:ascii="Garamond" w:hAnsi="Garamond"/>
        </w:rPr>
      </w:pPr>
      <w:r w:rsidRPr="001E7B37">
        <w:rPr>
          <w:rFonts w:ascii="Garamond" w:hAnsi="Garamond"/>
        </w:rPr>
        <w:t>TSC,Tertullian Scorpiace,TSC,TSC</w:t>
      </w:r>
    </w:p>
    <w:p w:rsidR="001E7B37" w:rsidRPr="001E7B37" w:rsidRDefault="001E7B37" w:rsidP="001E7B37">
      <w:pPr>
        <w:pStyle w:val="Textebrut"/>
        <w:rPr>
          <w:rFonts w:ascii="Garamond" w:hAnsi="Garamond"/>
        </w:rPr>
      </w:pPr>
      <w:r w:rsidRPr="001E7B37">
        <w:rPr>
          <w:rFonts w:ascii="Garamond" w:hAnsi="Garamond"/>
        </w:rPr>
        <w:t>AAH,Tertullian Against all Heresies,AAH,AAH</w:t>
      </w:r>
    </w:p>
    <w:p w:rsidR="001E7B37" w:rsidRPr="001E7B37" w:rsidRDefault="001E7B37" w:rsidP="001E7B37">
      <w:pPr>
        <w:pStyle w:val="Textebrut"/>
        <w:rPr>
          <w:rFonts w:ascii="Garamond" w:hAnsi="Garamond"/>
        </w:rPr>
      </w:pPr>
      <w:r w:rsidRPr="001E7B37">
        <w:rPr>
          <w:rFonts w:ascii="Garamond" w:hAnsi="Garamond"/>
        </w:rPr>
        <w:t>TOR,Tertullian On Repentance,TOR,TOR</w:t>
      </w:r>
    </w:p>
    <w:p w:rsidR="001E7B37" w:rsidRPr="001E7B37" w:rsidRDefault="001E7B37" w:rsidP="001E7B37">
      <w:pPr>
        <w:pStyle w:val="Textebrut"/>
        <w:rPr>
          <w:rFonts w:ascii="Garamond" w:hAnsi="Garamond"/>
        </w:rPr>
      </w:pPr>
      <w:r w:rsidRPr="001E7B37">
        <w:rPr>
          <w:rFonts w:ascii="Garamond" w:hAnsi="Garamond"/>
        </w:rPr>
        <w:t>TBa,Tertullian On Baptism,TBa,TBa</w:t>
      </w:r>
    </w:p>
    <w:p w:rsidR="001E7B37" w:rsidRPr="001E7B37" w:rsidRDefault="001E7B37" w:rsidP="001E7B37">
      <w:pPr>
        <w:pStyle w:val="Textebrut"/>
        <w:rPr>
          <w:rFonts w:ascii="Garamond" w:hAnsi="Garamond"/>
        </w:rPr>
      </w:pPr>
      <w:r w:rsidRPr="001E7B37">
        <w:rPr>
          <w:rFonts w:ascii="Garamond" w:hAnsi="Garamond"/>
        </w:rPr>
        <w:t>TOP,Tertullian On Prayer,TOP,TOP</w:t>
      </w:r>
    </w:p>
    <w:p w:rsidR="001E7B37" w:rsidRPr="001E7B37" w:rsidRDefault="001E7B37" w:rsidP="001E7B37">
      <w:pPr>
        <w:pStyle w:val="Textebrut"/>
        <w:rPr>
          <w:rFonts w:ascii="Garamond" w:hAnsi="Garamond"/>
        </w:rPr>
      </w:pPr>
      <w:r w:rsidRPr="001E7B37">
        <w:rPr>
          <w:rFonts w:ascii="Garamond" w:hAnsi="Garamond"/>
        </w:rPr>
        <w:t>TAM,Tertullian Ad Martyras,TAM,TAM</w:t>
      </w:r>
    </w:p>
    <w:p w:rsidR="001E7B37" w:rsidRPr="001E7B37" w:rsidRDefault="001E7B37" w:rsidP="001E7B37">
      <w:pPr>
        <w:pStyle w:val="Textebrut"/>
        <w:rPr>
          <w:rFonts w:ascii="Garamond" w:hAnsi="Garamond"/>
        </w:rPr>
      </w:pPr>
      <w:r w:rsidRPr="001E7B37">
        <w:rPr>
          <w:rFonts w:ascii="Garamond" w:hAnsi="Garamond"/>
        </w:rPr>
        <w:t>TPF,Tertullian Martyrdom of Perpetua and Felicitas,TPF,TPF</w:t>
      </w:r>
    </w:p>
    <w:p w:rsidR="001E7B37" w:rsidRPr="001E7B37" w:rsidRDefault="001E7B37" w:rsidP="001E7B37">
      <w:pPr>
        <w:pStyle w:val="Textebrut"/>
        <w:rPr>
          <w:rFonts w:ascii="Garamond" w:hAnsi="Garamond"/>
        </w:rPr>
      </w:pPr>
      <w:r w:rsidRPr="001E7B37">
        <w:rPr>
          <w:rFonts w:ascii="Garamond" w:hAnsi="Garamond"/>
        </w:rPr>
        <w:t>TPA,Tertullian On Patience,TPA,TPA</w:t>
      </w:r>
    </w:p>
    <w:p w:rsidR="001E7B37" w:rsidRPr="001E7B37" w:rsidRDefault="001E7B37" w:rsidP="001E7B37">
      <w:pPr>
        <w:pStyle w:val="Textebrut"/>
        <w:rPr>
          <w:rFonts w:ascii="Garamond" w:hAnsi="Garamond"/>
        </w:rPr>
      </w:pPr>
      <w:r w:rsidRPr="001E7B37">
        <w:rPr>
          <w:rFonts w:ascii="Garamond" w:hAnsi="Garamond"/>
        </w:rPr>
        <w:t>TPl,Tertullian On the Pallium,TPl,TPl</w:t>
      </w:r>
    </w:p>
    <w:p w:rsidR="001E7B37" w:rsidRPr="001E7B37" w:rsidRDefault="001E7B37" w:rsidP="001E7B37">
      <w:pPr>
        <w:pStyle w:val="Textebrut"/>
        <w:rPr>
          <w:rFonts w:ascii="Garamond" w:hAnsi="Garamond"/>
        </w:rPr>
      </w:pPr>
      <w:r w:rsidRPr="001E7B37">
        <w:rPr>
          <w:rFonts w:ascii="Garamond" w:hAnsi="Garamond"/>
        </w:rPr>
        <w:t>TAW,Tertullian On the Apparel of Women,TAW,TAW</w:t>
      </w:r>
    </w:p>
    <w:p w:rsidR="001E7B37" w:rsidRPr="001E7B37" w:rsidRDefault="001E7B37" w:rsidP="001E7B37">
      <w:pPr>
        <w:pStyle w:val="Textebrut"/>
        <w:rPr>
          <w:rFonts w:ascii="Garamond" w:hAnsi="Garamond"/>
        </w:rPr>
      </w:pPr>
      <w:r w:rsidRPr="001E7B37">
        <w:rPr>
          <w:rFonts w:ascii="Garamond" w:hAnsi="Garamond"/>
        </w:rPr>
        <w:t>TVV,Tertullian On the Veiling of Virgins,TVV,TVV</w:t>
      </w:r>
    </w:p>
    <w:p w:rsidR="001E7B37" w:rsidRPr="001E7B37" w:rsidRDefault="001E7B37" w:rsidP="001E7B37">
      <w:pPr>
        <w:pStyle w:val="Textebrut"/>
        <w:rPr>
          <w:rFonts w:ascii="Garamond" w:hAnsi="Garamond"/>
        </w:rPr>
      </w:pPr>
      <w:r w:rsidRPr="001E7B37">
        <w:rPr>
          <w:rFonts w:ascii="Garamond" w:hAnsi="Garamond"/>
        </w:rPr>
        <w:t>THW,Tertullian To His Wife,THW,THW</w:t>
      </w:r>
    </w:p>
    <w:p w:rsidR="001E7B37" w:rsidRPr="001E7B37" w:rsidRDefault="001E7B37" w:rsidP="001E7B37">
      <w:pPr>
        <w:pStyle w:val="Textebrut"/>
        <w:rPr>
          <w:rFonts w:ascii="Garamond" w:hAnsi="Garamond"/>
        </w:rPr>
      </w:pPr>
      <w:r w:rsidRPr="001E7B37">
        <w:rPr>
          <w:rFonts w:ascii="Garamond" w:hAnsi="Garamond"/>
        </w:rPr>
        <w:t>TEC,Tertullian On Exhortation to Chastity,TEC,TEC</w:t>
      </w:r>
    </w:p>
    <w:p w:rsidR="001E7B37" w:rsidRPr="001E7B37" w:rsidRDefault="001E7B37" w:rsidP="001E7B37">
      <w:pPr>
        <w:pStyle w:val="Textebrut"/>
        <w:rPr>
          <w:rFonts w:ascii="Garamond" w:hAnsi="Garamond"/>
        </w:rPr>
      </w:pPr>
      <w:r w:rsidRPr="001E7B37">
        <w:rPr>
          <w:rFonts w:ascii="Garamond" w:hAnsi="Garamond"/>
        </w:rPr>
        <w:t>TOM,Tertullian On Monogamy,TOM,TOM</w:t>
      </w:r>
    </w:p>
    <w:p w:rsidR="001E7B37" w:rsidRPr="001E7B37" w:rsidRDefault="001E7B37" w:rsidP="001E7B37">
      <w:pPr>
        <w:pStyle w:val="Textebrut"/>
        <w:rPr>
          <w:rFonts w:ascii="Garamond" w:hAnsi="Garamond"/>
        </w:rPr>
      </w:pPr>
      <w:r w:rsidRPr="001E7B37">
        <w:rPr>
          <w:rFonts w:ascii="Garamond" w:hAnsi="Garamond"/>
        </w:rPr>
        <w:t>TMd,Tertullian On Modesty,TMD,TMD</w:t>
      </w:r>
    </w:p>
    <w:p w:rsidR="001E7B37" w:rsidRPr="001E7B37" w:rsidRDefault="001E7B37" w:rsidP="001E7B37">
      <w:pPr>
        <w:pStyle w:val="Textebrut"/>
        <w:rPr>
          <w:rFonts w:ascii="Garamond" w:hAnsi="Garamond"/>
        </w:rPr>
      </w:pPr>
      <w:r w:rsidRPr="001E7B37">
        <w:rPr>
          <w:rFonts w:ascii="Garamond" w:hAnsi="Garamond"/>
        </w:rPr>
        <w:t>TOF,Tertullian On Fasting,TOF,TOF</w:t>
      </w:r>
    </w:p>
    <w:p w:rsidR="001E7B37" w:rsidRPr="001E7B37" w:rsidRDefault="001E7B37" w:rsidP="001E7B37">
      <w:pPr>
        <w:pStyle w:val="Textebrut"/>
        <w:rPr>
          <w:rFonts w:ascii="Garamond" w:hAnsi="Garamond"/>
        </w:rPr>
      </w:pPr>
      <w:r w:rsidRPr="001E7B37">
        <w:rPr>
          <w:rFonts w:ascii="Garamond" w:hAnsi="Garamond"/>
        </w:rPr>
        <w:t>TFP,Tertullian De Fuga in Persecutione,TFP,TFP</w:t>
      </w:r>
    </w:p>
    <w:p w:rsidR="001E7B37" w:rsidRPr="001E7B37" w:rsidRDefault="001E7B37" w:rsidP="001E7B37">
      <w:pPr>
        <w:pStyle w:val="Textebrut"/>
        <w:rPr>
          <w:rFonts w:ascii="Garamond" w:hAnsi="Garamond"/>
        </w:rPr>
      </w:pPr>
      <w:r w:rsidRPr="001E7B37">
        <w:rPr>
          <w:rFonts w:ascii="Garamond" w:hAnsi="Garamond"/>
        </w:rPr>
        <w:t>MFO,Minucius Felix The Octavius,MFO,MFO</w:t>
      </w:r>
    </w:p>
    <w:p w:rsidR="001E7B37" w:rsidRPr="001E7B37" w:rsidRDefault="001E7B37" w:rsidP="001E7B37">
      <w:pPr>
        <w:pStyle w:val="Textebrut"/>
        <w:rPr>
          <w:rFonts w:ascii="Garamond" w:hAnsi="Garamond"/>
        </w:rPr>
      </w:pPr>
      <w:r w:rsidRPr="001E7B37">
        <w:rPr>
          <w:rFonts w:ascii="Garamond" w:hAnsi="Garamond"/>
        </w:rPr>
        <w:t>MFC,Minucius Felix Instructions of Commodianus,MFC,MFC</w:t>
      </w:r>
    </w:p>
    <w:p w:rsidR="001E7B37" w:rsidRPr="001E7B37" w:rsidRDefault="001E7B37" w:rsidP="001E7B37">
      <w:pPr>
        <w:pStyle w:val="Textebrut"/>
        <w:rPr>
          <w:rFonts w:ascii="Garamond" w:hAnsi="Garamond"/>
        </w:rPr>
      </w:pPr>
      <w:r w:rsidRPr="001E7B37">
        <w:rPr>
          <w:rFonts w:ascii="Garamond" w:hAnsi="Garamond"/>
        </w:rPr>
        <w:t>OPP,Origen De Principiis Prologue,OPP,OPP</w:t>
      </w:r>
    </w:p>
    <w:p w:rsidR="001E7B37" w:rsidRPr="001E7B37" w:rsidRDefault="001E7B37" w:rsidP="001E7B37">
      <w:pPr>
        <w:pStyle w:val="Textebrut"/>
        <w:rPr>
          <w:rFonts w:ascii="Garamond" w:hAnsi="Garamond"/>
        </w:rPr>
      </w:pPr>
      <w:r w:rsidRPr="001E7B37">
        <w:rPr>
          <w:rFonts w:ascii="Garamond" w:hAnsi="Garamond"/>
        </w:rPr>
        <w:t>OP1,Origen De Principiis Book 1,OP1,OP1</w:t>
      </w:r>
    </w:p>
    <w:p w:rsidR="001E7B37" w:rsidRPr="001E7B37" w:rsidRDefault="001E7B37" w:rsidP="001E7B37">
      <w:pPr>
        <w:pStyle w:val="Textebrut"/>
        <w:rPr>
          <w:rFonts w:ascii="Garamond" w:hAnsi="Garamond"/>
        </w:rPr>
      </w:pPr>
      <w:r w:rsidRPr="001E7B37">
        <w:rPr>
          <w:rFonts w:ascii="Garamond" w:hAnsi="Garamond"/>
        </w:rPr>
        <w:t>OP2,Origen De Principiis Book 2,OP2,OP2</w:t>
      </w:r>
    </w:p>
    <w:p w:rsidR="001E7B37" w:rsidRPr="001E7B37" w:rsidRDefault="001E7B37" w:rsidP="001E7B37">
      <w:pPr>
        <w:pStyle w:val="Textebrut"/>
        <w:rPr>
          <w:rFonts w:ascii="Garamond" w:hAnsi="Garamond"/>
        </w:rPr>
      </w:pPr>
      <w:r w:rsidRPr="001E7B37">
        <w:rPr>
          <w:rFonts w:ascii="Garamond" w:hAnsi="Garamond"/>
        </w:rPr>
        <w:t>OP3,Origen De Principiis Book 3,OP3,OP3</w:t>
      </w:r>
    </w:p>
    <w:p w:rsidR="001E7B37" w:rsidRPr="001E7B37" w:rsidRDefault="001E7B37" w:rsidP="001E7B37">
      <w:pPr>
        <w:pStyle w:val="Textebrut"/>
        <w:rPr>
          <w:rFonts w:ascii="Garamond" w:hAnsi="Garamond"/>
        </w:rPr>
      </w:pPr>
      <w:r w:rsidRPr="001E7B37">
        <w:rPr>
          <w:rFonts w:ascii="Garamond" w:hAnsi="Garamond"/>
        </w:rPr>
        <w:t>OP4,Origen De Principiis Book 4,OP4,OP4</w:t>
      </w:r>
    </w:p>
    <w:p w:rsidR="001E7B37" w:rsidRPr="001E7B37" w:rsidRDefault="001E7B37" w:rsidP="001E7B37">
      <w:pPr>
        <w:pStyle w:val="Textebrut"/>
        <w:rPr>
          <w:rFonts w:ascii="Garamond" w:hAnsi="Garamond"/>
        </w:rPr>
      </w:pPr>
      <w:r w:rsidRPr="001E7B37">
        <w:rPr>
          <w:rFonts w:ascii="Garamond" w:hAnsi="Garamond"/>
        </w:rPr>
        <w:t>OLt,Origen Letters,OLt,OLt</w:t>
      </w:r>
    </w:p>
    <w:p w:rsidR="001E7B37" w:rsidRPr="001E7B37" w:rsidRDefault="001E7B37" w:rsidP="001E7B37">
      <w:pPr>
        <w:pStyle w:val="Textebrut"/>
        <w:rPr>
          <w:rFonts w:ascii="Garamond" w:hAnsi="Garamond"/>
        </w:rPr>
      </w:pPr>
      <w:r w:rsidRPr="001E7B37">
        <w:rPr>
          <w:rFonts w:ascii="Garamond" w:hAnsi="Garamond"/>
        </w:rPr>
        <w:t>OAC,Origen Against Celsus,OAC,OAC</w:t>
      </w:r>
    </w:p>
    <w:p w:rsidR="001E7B37" w:rsidRPr="001E7B37" w:rsidRDefault="001E7B37" w:rsidP="001E7B37">
      <w:pPr>
        <w:pStyle w:val="Textebrut"/>
        <w:rPr>
          <w:rFonts w:ascii="Garamond" w:hAnsi="Garamond"/>
        </w:rPr>
      </w:pPr>
      <w:r w:rsidRPr="001E7B37">
        <w:rPr>
          <w:rFonts w:ascii="Garamond" w:hAnsi="Garamond"/>
        </w:rPr>
        <w:t>HRH,Hippolytus Refutation of All Heresies,HRH,HRH</w:t>
      </w:r>
    </w:p>
    <w:p w:rsidR="001E7B37" w:rsidRPr="001E7B37" w:rsidRDefault="001E7B37" w:rsidP="001E7B37">
      <w:pPr>
        <w:pStyle w:val="Textebrut"/>
        <w:rPr>
          <w:rFonts w:ascii="Garamond" w:hAnsi="Garamond"/>
        </w:rPr>
      </w:pPr>
      <w:r w:rsidRPr="001E7B37">
        <w:rPr>
          <w:rFonts w:ascii="Garamond" w:hAnsi="Garamond"/>
        </w:rPr>
        <w:t>LPC,Pontius the Deacon Life and Passion of Cyprian,LPC,LPC</w:t>
      </w:r>
    </w:p>
    <w:p w:rsidR="001E7B37" w:rsidRPr="001E7B37" w:rsidRDefault="001E7B37" w:rsidP="001E7B37">
      <w:pPr>
        <w:pStyle w:val="Textebrut"/>
        <w:rPr>
          <w:rFonts w:ascii="Garamond" w:hAnsi="Garamond"/>
        </w:rPr>
      </w:pPr>
      <w:r w:rsidRPr="001E7B37">
        <w:rPr>
          <w:rFonts w:ascii="Garamond" w:hAnsi="Garamond"/>
        </w:rPr>
        <w:t>CEp,Cyprian Epistles of Cyprian,CEp,CEP</w:t>
      </w:r>
    </w:p>
    <w:p w:rsidR="001E7B37" w:rsidRPr="001E7B37" w:rsidRDefault="001E7B37" w:rsidP="001E7B37">
      <w:pPr>
        <w:pStyle w:val="Textebrut"/>
        <w:rPr>
          <w:rFonts w:ascii="Garamond" w:hAnsi="Garamond"/>
        </w:rPr>
      </w:pPr>
      <w:r w:rsidRPr="001E7B37">
        <w:rPr>
          <w:rFonts w:ascii="Garamond" w:hAnsi="Garamond"/>
        </w:rPr>
        <w:t>CTr,Cyprian Treatises of Cyprian,CTr,CTR</w:t>
      </w:r>
    </w:p>
    <w:p w:rsidR="001E7B37" w:rsidRPr="001E7B37" w:rsidRDefault="001E7B37" w:rsidP="001E7B37">
      <w:pPr>
        <w:pStyle w:val="Textebrut"/>
        <w:rPr>
          <w:rFonts w:ascii="Garamond" w:hAnsi="Garamond"/>
        </w:rPr>
      </w:pPr>
      <w:r w:rsidRPr="001E7B37">
        <w:rPr>
          <w:rFonts w:ascii="Garamond" w:hAnsi="Garamond"/>
        </w:rPr>
        <w:t>CEM,Cyprian Exhortation to Martyrdom,CEM,CEM</w:t>
      </w:r>
    </w:p>
    <w:p w:rsidR="001E7B37" w:rsidRPr="001E7B37" w:rsidRDefault="001E7B37" w:rsidP="001E7B37">
      <w:pPr>
        <w:pStyle w:val="Textebrut"/>
        <w:rPr>
          <w:rFonts w:ascii="Garamond" w:hAnsi="Garamond"/>
        </w:rPr>
      </w:pPr>
      <w:r w:rsidRPr="001E7B37">
        <w:rPr>
          <w:rFonts w:ascii="Garamond" w:hAnsi="Garamond"/>
        </w:rPr>
        <w:t>CAJ,Cyprian Three Books of Testimonies Against the Jews,CAJ,CAJ</w:t>
      </w:r>
    </w:p>
    <w:p w:rsidR="001E7B37" w:rsidRPr="001E7B37" w:rsidRDefault="001E7B37" w:rsidP="001E7B37">
      <w:pPr>
        <w:pStyle w:val="Textebrut"/>
        <w:rPr>
          <w:rFonts w:ascii="Garamond" w:hAnsi="Garamond"/>
        </w:rPr>
      </w:pPr>
      <w:r w:rsidRPr="001E7B37">
        <w:rPr>
          <w:rFonts w:ascii="Garamond" w:hAnsi="Garamond"/>
        </w:rPr>
        <w:lastRenderedPageBreak/>
        <w:t>SCC,Seventh Council of Carthage re: Baptism of Heretics,SCC,SCC</w:t>
      </w:r>
    </w:p>
    <w:p w:rsidR="001E7B37" w:rsidRPr="001E7B37" w:rsidRDefault="001E7B37" w:rsidP="001E7B37">
      <w:pPr>
        <w:pStyle w:val="Textebrut"/>
        <w:rPr>
          <w:rFonts w:ascii="Garamond" w:hAnsi="Garamond"/>
        </w:rPr>
      </w:pPr>
      <w:r w:rsidRPr="001E7B37">
        <w:rPr>
          <w:rFonts w:ascii="Garamond" w:hAnsi="Garamond"/>
        </w:rPr>
        <w:t>TMC,The Muratorian Canon,TMC,TMC</w:t>
      </w:r>
    </w:p>
    <w:p w:rsidR="001E7B37" w:rsidRPr="001E7B37" w:rsidRDefault="001E7B37" w:rsidP="001E7B37">
      <w:pPr>
        <w:pStyle w:val="Textebrut"/>
        <w:rPr>
          <w:rFonts w:ascii="Garamond" w:hAnsi="Garamond"/>
        </w:rPr>
      </w:pPr>
      <w:r w:rsidRPr="001E7B37">
        <w:rPr>
          <w:rFonts w:ascii="Garamond" w:hAnsi="Garamond"/>
        </w:rPr>
        <w:t>NTT,Novatian Treatise re: the Trinity,NTT,NTT</w:t>
      </w:r>
    </w:p>
    <w:p w:rsidR="001E7B37" w:rsidRPr="001E7B37" w:rsidRDefault="001E7B37" w:rsidP="001E7B37">
      <w:pPr>
        <w:pStyle w:val="Textebrut"/>
        <w:rPr>
          <w:rFonts w:ascii="Garamond" w:hAnsi="Garamond"/>
        </w:rPr>
      </w:pPr>
      <w:r w:rsidRPr="001E7B37">
        <w:rPr>
          <w:rFonts w:ascii="Garamond" w:hAnsi="Garamond"/>
        </w:rPr>
        <w:t>NJM,Novation On the Jewish Meats,NJM,NJM</w:t>
      </w:r>
    </w:p>
    <w:p w:rsidR="001E7B37" w:rsidRPr="001E7B37" w:rsidRDefault="001E7B37" w:rsidP="001E7B37">
      <w:pPr>
        <w:pStyle w:val="Textebrut"/>
        <w:rPr>
          <w:rFonts w:ascii="Garamond" w:hAnsi="Garamond"/>
        </w:rPr>
      </w:pPr>
      <w:r w:rsidRPr="001E7B37">
        <w:rPr>
          <w:rFonts w:ascii="Garamond" w:hAnsi="Garamond"/>
        </w:rPr>
        <w:t>AAN,Anonymous Treatise Against Novatian,AAN,AAN</w:t>
      </w:r>
    </w:p>
    <w:p w:rsidR="001E7B37" w:rsidRPr="001E7B37" w:rsidRDefault="001E7B37" w:rsidP="001E7B37">
      <w:pPr>
        <w:pStyle w:val="Textebrut"/>
        <w:rPr>
          <w:rFonts w:ascii="Garamond" w:hAnsi="Garamond"/>
        </w:rPr>
      </w:pPr>
      <w:r w:rsidRPr="001E7B37">
        <w:rPr>
          <w:rFonts w:ascii="Garamond" w:hAnsi="Garamond"/>
        </w:rPr>
        <w:t>ATB,Anonymous Treatise on Re-Baptism,ATB,ATB</w:t>
      </w:r>
    </w:p>
    <w:p w:rsidR="001E7B37" w:rsidRPr="001E7B37" w:rsidRDefault="001E7B37" w:rsidP="001E7B37">
      <w:pPr>
        <w:pStyle w:val="Textebrut"/>
        <w:rPr>
          <w:rFonts w:ascii="Garamond" w:hAnsi="Garamond"/>
        </w:rPr>
      </w:pPr>
      <w:r w:rsidRPr="001E7B37">
        <w:rPr>
          <w:rFonts w:ascii="Garamond" w:hAnsi="Garamond"/>
        </w:rPr>
        <w:t>TDF,Gregory Thaumaturgus Declaration of Faith,TDF,TDF</w:t>
      </w:r>
    </w:p>
    <w:p w:rsidR="001E7B37" w:rsidRPr="001E7B37" w:rsidRDefault="001E7B37" w:rsidP="001E7B37">
      <w:pPr>
        <w:pStyle w:val="Textebrut"/>
        <w:rPr>
          <w:rFonts w:ascii="Garamond" w:hAnsi="Garamond"/>
        </w:rPr>
      </w:pPr>
      <w:r w:rsidRPr="001E7B37">
        <w:rPr>
          <w:rFonts w:ascii="Garamond" w:hAnsi="Garamond"/>
        </w:rPr>
        <w:t>TME,Gregory Thaumaturgus Metaphrase of Ecclesiastes,TME,TME</w:t>
      </w:r>
    </w:p>
    <w:p w:rsidR="001E7B37" w:rsidRPr="001E7B37" w:rsidRDefault="001E7B37" w:rsidP="001E7B37">
      <w:pPr>
        <w:pStyle w:val="Textebrut"/>
        <w:rPr>
          <w:rFonts w:ascii="Garamond" w:hAnsi="Garamond"/>
        </w:rPr>
      </w:pPr>
      <w:r w:rsidRPr="001E7B37">
        <w:rPr>
          <w:rFonts w:ascii="Garamond" w:hAnsi="Garamond"/>
        </w:rPr>
        <w:t>TCE,Gregory Thaumaturgus Canonical Epistle,TCE,TCE</w:t>
      </w:r>
    </w:p>
    <w:p w:rsidR="001E7B37" w:rsidRPr="001E7B37" w:rsidRDefault="001E7B37" w:rsidP="001E7B37">
      <w:pPr>
        <w:pStyle w:val="Textebrut"/>
        <w:rPr>
          <w:rFonts w:ascii="Garamond" w:hAnsi="Garamond"/>
        </w:rPr>
      </w:pPr>
      <w:r w:rsidRPr="001E7B37">
        <w:rPr>
          <w:rFonts w:ascii="Garamond" w:hAnsi="Garamond"/>
        </w:rPr>
        <w:t>TPO,Gregory Thaumaturgus Panegyric to Origen,TPO,TPO</w:t>
      </w:r>
    </w:p>
    <w:p w:rsidR="00DC632E" w:rsidRPr="001E7B37" w:rsidRDefault="00DC632E" w:rsidP="00FA1962">
      <w:pPr>
        <w:rPr>
          <w:rFonts w:ascii="Garamond" w:hAnsi="Garamond"/>
          <w:lang w:val="en-US"/>
        </w:rPr>
      </w:pPr>
    </w:p>
    <w:p w:rsidR="00FA1962" w:rsidRPr="00FA1962" w:rsidRDefault="00FA1962" w:rsidP="00FA1962">
      <w:pPr>
        <w:pStyle w:val="Titre1"/>
        <w:rPr>
          <w:rFonts w:ascii="Garamond" w:hAnsi="Garamond"/>
          <w:color w:val="000000"/>
        </w:rPr>
      </w:pPr>
      <w:r w:rsidRPr="00FA1962">
        <w:rPr>
          <w:rFonts w:ascii="Garamond" w:hAnsi="Garamond"/>
          <w:color w:val="000000"/>
        </w:rPr>
        <w:t>Justin – Apologie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color w:val="000000"/>
        </w:rPr>
      </w:pPr>
      <w:r w:rsidRPr="00FA1962">
        <w:rPr>
          <w:rFonts w:ascii="Garamond" w:hAnsi="Garamond"/>
          <w:color w:val="000000"/>
        </w:rPr>
        <w:t>Chapitre 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To the Emperor Titus AElius Adrianus Antoninus Pius Augustus Cæsar, and to his son Verissimus the Philosopher, and to Lucius the Philosopher, the natural son of Cæsar, and the adopted son of Pius, a lover of learning, and to the sacred Senate, with the whole People of the Romans, I, Justin, the son of Priscus and grandson of Bacchius, natives of Flavia Neapolis in Palestine, present this address and petition in behalf of those of all nations who are unjustly hated and wantonly abused, myself being one of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Reason directs those who are truly pious and philosophical to honour and love only what is true, declining to follow traditional opinions, if these be worthless. For not only does sound reason direct us to refuse the guidance of those who did or taught anything wrong, but it is incumbent on the lover of truth, by all means, and if death be threatened, even before his own life, to choose to do and say what is right. Do you, then, since ye are called pious and philosophers, guardians of justice and lovers of learning, give good heed, and hearken to my address; and if ye are indeed such, it will be manifested. For we have come, not to flatter you by this writing, nor please you by our address, but to beg that you pass judgment, after an accurate and searching investigation, not flattered by prejudice or by a desire of pleasing superstitious men, nor induced by irrational impulse or evil rumours which have long been prevalent, to give a decision which will prove to be against yourselves. For as for us, we reckon that no evil can be done us, unless we be convicted as evil–doers or be proved to be wicked men; and you, you can kill, but not hurt us.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lest any one think that this is an unreasonable and reckless utterance, we demand that the charges against the Christians be investigated, and that, if these be substantiated, they be punished as they deserve; [or rather, indeed, we ourselves will punish them.] But if no one can convict us of anything, true reason forbids you, for the sake of a wicked rumour, to wrong blameless men, and indeed rather yourselves, </w:t>
      </w:r>
      <w:r w:rsidRPr="00FA1962">
        <w:rPr>
          <w:rFonts w:ascii="Garamond" w:hAnsi="Garamond"/>
          <w:color w:val="000000"/>
          <w:sz w:val="27"/>
          <w:szCs w:val="27"/>
        </w:rPr>
        <w:lastRenderedPageBreak/>
        <w:t>who think fit to direct affairs, not by judgment, but by passion. And every sober–minded person will declare this to be the only fair and equitable adjustment, namely, that the subjects render an unexceptional account of their own life and doctrine; and that, on the other hand, the rulers should give their decision in obedience, not to violence and tyranny, but to piety and philosophy. For thus would both rulers and ruled reap benefit. For even one of the ancients somewhere said, "Unless both rulers and ruled philosophize, it is impossible to make states blessed." It is our task, therefore, to afford to all an opportunity of inspecting our life and teachings, lest, on account of those who are accustomed to be ignorant of our affairs, we should incur the penalty due to them for mental blindness; and it is your business, when you hear us, to be found, as reason demands, good judges. For if, when ye have learned the truth, you do not what is just, you will be before God without excuse.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By the mere application of a name, nothing is decided, either good or evil, apart from the actions implied in the name; and indeed, so far at least as one may judge from the name we are accused of, we are most excellent people. But as we do not think it just to beg to be acquitted on account of the name, if we be convicted as evildoers, so, on the other hand, if we be found to have committed no offence, either in the matter of thus naming ourselves, or of our conduct as citizens, it is your part very earnestly to guard against incurring just punishment, by unjustly punishing those who are not convicted. For from a name neither praise nor punishment could reasonably spring, unless something excellent or base in action be proved. And those among yourselves who are accused you do not punish before they are convicted; but in our case you receive the name as proof against us, and this although, so far as the name goes, you ought rather to punish our accusers. For we are accused of being Christians, and to hate what is excellent (Chrestian) is unjust. Again, if any of the accused deny the name, and say that he is not a Christian, you acquit him, as having no evidence against him as a wrong–doer; but if any one acknowledge that he is a Christian, you punish him on account of this acknowledgment. Justice requires that you inquire into the life both of him who confesses and of him who denies, that by his deeds it may be apparent what kind of man each is. For as some who have been taught by the Master, Christ, not to deny Him, give encouragement to others when they are put to the question, so in all probability do those who lead wicked lives give occasion to those who, without consideration, take upon them to accuse all the Christians of impiety and wickedness. And this also is not right. For of philosophy, too, some assume the name and the garb who do nothing worthy of their profession; and you are well aware, that those of the ancients whose opinions and teachings were quite diverse, are yet all called by the one name of philosophers. And of these some taught atheism; and the poets who have flourished among you raise a laugh out of the uncleanness of Jupiter with his own children. And those who now adopt such instruction are not restrained by you; but, on the contrary, you bestow prizes and honours upon those who euphoniously insult the gods.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Why, then, should this be? In our case, who pledge ourselves to do no wickedness, </w:t>
      </w:r>
      <w:r w:rsidRPr="00FA1962">
        <w:rPr>
          <w:rFonts w:ascii="Garamond" w:hAnsi="Garamond"/>
          <w:color w:val="000000"/>
          <w:sz w:val="27"/>
          <w:szCs w:val="27"/>
        </w:rPr>
        <w:lastRenderedPageBreak/>
        <w:t>nor to hold these atheistic opinions, you do not examine the charges made against us; but, yielding to unreasoning passion, and to the instigation of evil demons, you punish us without consideration or judgment. For the truth shall be spoken; since of old these evil demons, effecting apparitions of themselves, both defiled women and corrupted boys, and showed such fearful sights to men, that those who did not use their reason in judging of the actions that were done, were struck with terror; and being carried away by fear, and not knowing that these were demons, they called them gods, and gave to each the name which each of the demons chose for himself. And when Socrates endeavoured, by true reason and examination, to bring these things to light, and deliver men from the demons, then the demons themselves, by means of men who rejoiced in iniquity, compassed his death, as an atheist and a profane person, on the charge that "he was introducing new divinities;" and in our case they display a similar activity. For not only among the Greeks did reason (Logos) prevail to condemn these things through Socrates, but also among the Barbarians were they condemned by Reason (or the Word, the Logos) Himself, who took shape, and became man, and was called Jesus Christ; and in obedience to Him, we not only deny that they who did such things as these are gods, but assert that they are wicked and impious demons, whose actions will not bear comparison with those even of men desirous of virtue.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Hence are we called atheists. And we confess that we are atheists, so far as gods of this sort are concerned, but not with respect to the most true God, the Father of righteousness and temperance and the other virtues, who is free from all impurity. But both Him, and the Son (who came forth from Him and taught us these things, and the host of the other good angels who follow and are made like to Him),and the prophetic Spirit, we worship and adore, knowing them in reason and truth, and declaring without grudging to every one who wishes to learn, as we have been taught.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But some one will say, Some have ere now been arrested and convicted as evil–doers. For you condemn many, many a time, after inquiring into the life of each of the accused severally, but not on account of those of whom we have been speaking. And this we acknowledge, that as among the Greeks those who teach such theories as please themselves are all called by the one name "Philosopher," though their doctrines be diverse, so also among the Barbarians this name on which accusations are accumulated is the common property of those who are and those who seem wise. For all are called Christians. Wherefore we demand that the deeds of all those who are accused to you be judged, in order that each one who is convicted may be punished as an evil–doer, and not as a Christian; and if it is clear that any one is blameless, that he may be acquitted, since by the mere fact of his being a Christian he does no wrong. For we will not require that you punish our accusers; they being sufficiently punished by their present wickedness and ignorance of what is right.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reckon ye that it is for your sakes we have been saying these things; for it is in our power, when we are examined, to deny that we are Christians; but we would not live by telling a lie. For, impelled by the desire of the eternal and pure life, we seek the abode that is with God, the Father and Creator of all, and hasten to confess our faith, </w:t>
      </w:r>
      <w:r w:rsidRPr="00FA1962">
        <w:rPr>
          <w:rFonts w:ascii="Garamond" w:hAnsi="Garamond"/>
          <w:color w:val="000000"/>
          <w:sz w:val="27"/>
          <w:szCs w:val="27"/>
        </w:rPr>
        <w:lastRenderedPageBreak/>
        <w:t>persuaded and convinced as we are that they who have proved to God by their works that they followed Him, and loved to abide with Him where there is no sin to cause disturbance, can obtain these things. This, then, to speak shortly, is what we expect and have learned from Christ, and teach. And Plato, in like manner, used to say that Rhadamanthus and Minos would punish the wicked who came before them; and we say that the same thing will be done, but at the hand of Christ, and upon the wicked in the same bodies united again to their spirits which are now to undergo everlasting punishment; and not only, as Plato said, for a period of a thousand years. And if any one say that this is incredible or impossible, this error of ours is one which concerns ourselves only, and no other person, so long as you cannot convict us of doing any harm.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And neither do we honour with many sacrifices and garlands of flowers such deities as men have formed and set in shrines and called gods; since we see that these are soulless and dead, and have not the form of God (for we do not consider that God has such a form as some say that they imitate to His honour), but have the names and forms of those wicked demons which have appeared. For why need we tell you who already know, into what forms the craftsmen, carving and cutting, casting and hammering, fashion the materials? And often out of vessels of dishonour, by merely changing the form, and making an image of the requisite shape, they make what they call a god; which we consider not only senseless, but to be even insulting to God, who, having ineffable glory and form, thus gets His name attached to things that are corruptible, and require constant service. And that the artificers of these are both intemperate, and, not to enter into particulars, are practised in every vice, you very well know; even their own girls who work along with them they corrupt. What infatuation! that dissolute men should be said to fashion and make gods for your worship, and that you should appoint such men the guardians of the temples where they are enshrined; not recognising that it is unlawful even to think or say that men are the guardians of gods.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10</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we have received by tradition that God does not need the material offerings which men can give, seeing, indeed, that He Himself is the provider of all things. And we have been taught, and are convinced, and do believe, that He accepts those only who imitate the excellences which reside in Him, temperance, and justice, and philanthropy, and as many virtues as are peculiar to a God who is called by no proper name. And we have been taught that He in the beginning did of His goodness, for man's sake, create all things out of unformed matter; and if men by their works show themselves worthy of this His design, they are deemed worthy, and so we have received––of reigning in company with Him, being delivered from corruption and suffering. For as in the beginning He created us when we were not, so do we consider that, in like manner, those who choose what is pleasing to Him are, on account of their choice, deemed worthy of incorruption and of fellowship with Him. For the coming into being at first was not in our own power; and in order that we may follow those things which please Him, choosing them by means of the rational faculties He </w:t>
      </w:r>
      <w:r w:rsidRPr="00FA1962">
        <w:rPr>
          <w:rFonts w:ascii="Garamond" w:hAnsi="Garamond"/>
          <w:color w:val="000000"/>
          <w:sz w:val="27"/>
          <w:szCs w:val="27"/>
        </w:rPr>
        <w:lastRenderedPageBreak/>
        <w:t>has Himself endowed us with, He both persuades us and leads us to faith. And we think it for the advantage of all men that they are not restrained from learning these things, but are even urged thereto. For the restraint which human laws could not effect, the Word, inasmuch as He is divine, would have effected, had not the wicked demons, taking as their ally the lust of wickedness which is in every man, and which draws variously to all manner of vice, scattered many false and profane accusations, none of which attach to us.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11</w:t>
      </w:r>
      <w:r w:rsidRPr="00FA1962">
        <w:rPr>
          <w:rStyle w:val="apple-converted-space"/>
          <w:rFonts w:ascii="Garamond" w:hAnsi="Garamond"/>
          <w:color w:val="000000"/>
          <w:sz w:val="27"/>
          <w:szCs w:val="27"/>
        </w:rPr>
        <w:t> </w:t>
      </w:r>
      <w:r w:rsidRPr="00FA1962">
        <w:rPr>
          <w:rFonts w:ascii="Garamond" w:hAnsi="Garamond"/>
          <w:color w:val="000000"/>
          <w:sz w:val="27"/>
          <w:szCs w:val="27"/>
        </w:rPr>
        <w:t>And when you hear that we look for a kingdom, you suppose, without making any inquiry, that we speak of a human kingdom; whereas we speak of that which is with God, as appears also from the confession of their faith made by those who are charged with being Christians, though they know that death is the punishment awarded to him who so confesses. For if we looked for a human kingdom, we should also deny our Christ, that we might not be slain; and we should strive to escape detection, that we might obtain what we expect. But since our thoughts are not fixed on the present, we are not concerned when men cut us off; since also death is a debt which must at all events be paid.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more than all other men are we your helpers and allies in promoting peace, seeing that we hold this view, that it is alike impossible for the wicked, the covetous, the conspirator, and for the virtuous, to escape the notice of God, and that each man goes to everlasting punishment or salvation according to the value of his actions. For if all men knew this, no one would choose wickedness even for a little, knowing that he goes to the everlasting punishment of fire; but would by all means restrain himself, and adorn himself with virtue, that he might obtain the good gifts of God, and escape the punishments. For those who, on account of the laws and punishments you impose, endeavour to escape detection when they offend (and they offend, too, under the impression that it is quite possible to escape your detection, since you are but men), those persons, if they learned and were convinced that nothing, whether actually done or only intended, can escape the knowledge of God, would by all means live decently on account of the penalties threatened, as even you yourselves will admit. But you seem to fear lest all men become righteous, and you no longer have any to punish. Such would be the concern of public executioners, but not of good princes. But, as we before said, we are persuaded that these things are prompted by evil spirits, who demand sacrifices and service even from those who live unreasonably; but as for you, we presume that you who aim at [a reputation for] piety and philosophy will do nothing unreasonable. But if you also, like the foolish, prefer custom to truth, do what you have power to do. But just so much power have rulers who esteem opinion more than truth, as robbers have in a desert. And that you will not succeed is declared by the Word, than whom, after God who begat Him, we know there is no ruler more kingly and just. For as all shrink from succeeding to the poverty or sufferings or obscurity of their fathers, so whatever the Word forbids us to choose, the sensible man will not choose. That all these things should come to pass, I say, our Teacher foretold, He who is both Son and Apostle of God the Father of all and the Ruler, Jesus Christ; from </w:t>
      </w:r>
      <w:r w:rsidRPr="00FA1962">
        <w:rPr>
          <w:rFonts w:ascii="Garamond" w:hAnsi="Garamond"/>
          <w:color w:val="000000"/>
          <w:sz w:val="27"/>
          <w:szCs w:val="27"/>
        </w:rPr>
        <w:lastRenderedPageBreak/>
        <w:t>whom also we have the name of Christians. Whence we become more assured of all the things He taught us, since whatever He beforehand foretold should come to pass, is seen in fact coming to pass; and this is the work of God, to tell of a thing before it happens, and as it was foretold so to show it happening. It were possible to pause here and add no more, reckoning that we demand what is just and true; but because we are well aware that it is not easy suddenly to change a mind possessed by ignorance, we intend to add a few things, for the sake of persuading those who love the truth, knowing that it is not impossible to put ignorance to flight by presenting the truth.</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13</w:t>
      </w:r>
      <w:r w:rsidRPr="00FA1962">
        <w:rPr>
          <w:rStyle w:val="apple-converted-space"/>
          <w:rFonts w:ascii="Garamond" w:hAnsi="Garamond"/>
          <w:color w:val="000000"/>
          <w:sz w:val="27"/>
          <w:szCs w:val="27"/>
        </w:rPr>
        <w:t> </w:t>
      </w:r>
      <w:r w:rsidRPr="00FA1962">
        <w:rPr>
          <w:rFonts w:ascii="Garamond" w:hAnsi="Garamond"/>
          <w:color w:val="000000"/>
          <w:sz w:val="27"/>
          <w:szCs w:val="27"/>
        </w:rPr>
        <w:t>What sober–minded man, then, will not acknowledge that we are not atheists, worshipping as we do the Maker of this universe, and declaring, as we have been taught, that He has no need of streams of blood and libations and incense; whom we praise to the utmost of our power by the exercise of prayer and thanksgiving for all things wherewith we are supplied, as we have been taught that the only honour that is worthy of Him is not to consume by fire what He has brought into being for our sustenance, but to use it for ourselves and those who need, and with gratitude to Him to offer thanks by invocations and hymns for our creation, and for all the means of health, and for the various qualities of the different kinds of things, and for the changes of the seasons; and to present before Him petitions for our existing again in incorruption through faith in Him. Our teacher of these things is Jesus Christ, who also was born for this purpose, and was crucified under Pontius Pilate, procurator of Judæa, in the times of Tiberius Cæsar; and that we reasonably worship Him, having learned that He is the Son of the true God Himself, and holding Him in the second place, and the prophetic Spirit in the third, we will prove. For they proclaim our madness to consist in this, that we give to a crucified man a place second to the unchangeable and eternal God, the Creator of all; for they do not discern the mystery that is herein, to which, as we make it plain to you, we pray you to give heed.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For we forewarn you to be on your guard, lest those demons whom we have been accusing should deceive you, and quite diver you from reading and understanding what we say. For they strive to hold you their slaves and servants; and sometimes by appearances in dreams, and sometimes by magical impositions, they subdue all who make no strong opposing effort for their own salvation. And thus do we also, since our persuasion by the Word, stand aloof from them (i.e., the demons), and follow the only unbegotten God through His Son––we who formerly delighted in fornication, but now embrace chastity alone; we who formerly used magical arts, dedicate ourselves to the good and unbegotten God; we who valued above all things the acquisition of wealth and possessions, now bring what we have into a common stock, and communicate to every one in need; we who hated and destroyed one another, and on account of their different manners would not live with men of a different tribe, now, since the coming of Christ, live familiarly with them, and pray for our enemies, and endeavour to persuade those who hate us unjustly to live comformably to the good precepts of Christ, to the end that they may become par–takers with us of the same joyful hope of a reward from God the ruler of all. But lest we should seem to be </w:t>
      </w:r>
      <w:r w:rsidRPr="00FA1962">
        <w:rPr>
          <w:rFonts w:ascii="Garamond" w:hAnsi="Garamond"/>
          <w:color w:val="000000"/>
          <w:sz w:val="27"/>
          <w:szCs w:val="27"/>
        </w:rPr>
        <w:lastRenderedPageBreak/>
        <w:t>reasoning sophistically, we consider it right, before giving you the promised explanation, to cite a few precepts given by Christ Himself. And be it yours, as powerful rulers, to inquire whether we have been taught and do teach these things truly. Brief and concise utterances fell from Him, for He was no sophist, but His word was the power of God.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15</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Concerning chastity, He uttered such sentiments as these: "Whosoever looketh upon a woman to lust after her, hath committed adultery with her already in his heart before God." And, "If thy right eye offend thee, cut it out; for it is better for thee to enter into the kingdom of heaven with one eye, than, having two eyes, to be cast into everlasting fire." And, "Whosoever shall many her that is divorced from another husband, committeth adultery." And, "There are some who have been made eunuchs of men, and some who were born eunuchs, and some who have made themselves eunuchs for the kingdom of heaven's sake; but all cannot receive this saying." So that all who, by human law, are twice married, are in the eye of our Master sinners, and those who look upon a woman to lust after her. For not only he who in act commits adultery is rejected by Him, but also he who desires to commit adultery: since not only our works, but also our thoughts, are open before God. And many, both men and women, who have been Christ's disciples from childhood, remain pure at the age of sixty or seventy years; and I boast that I could produce such from every race of men. For what shall I say, too, of the countless multitude of those who have reformed intemperate habits, and learned these things? For Christ called not the just northe chaste to repentance, but the ungodly, and the licentious, and the unjust; His words being, "I came not to call the righteous, but sinners to repentance." For the heavenly Father desires rather the repentance than the punishment of the sinner. And of our love to all, He taught thus: "If ye love them that love you, what new thing do ye? for even fornicators do this. But I say unto you, Pray for your enemies, and love them that hate you, and bless them that curse you, and pray for them that despitefully use you." And that we should communicate to the needy, and do nothing for glory, He said, "Give to him that asketh, and from him that would borrow turn not away; for if ye lend to them of whom ye hope to receive, what new thing do ye? even the publicans do this. Lay not up for yourselves treasure upon earth, where moth and rust doth corrupt, and where robbers break through; but lay up for yourselves treasure in heaven, where neither moth nor rust doth corrupt. For what is a man profited, if he shall gain the whole world, and lose his own soul? or what shall a man give in exchange for it? Lay up treasure, therefore, in heaven, where neither moth nor rust doth corrupt." And, "Be ye kind and merciful, as your Father also is kind and merciful, and maketh His sun to rise on sinners, and the righteous, and the wicked. Take no thought what ye shall eat, or what ye shall put on: are ye not better than the birds and the beasts? And God feedeth them. Take no thought, therefore, what ye shall eat, or what ye shall put on; for your heavenly Father knoweth that ye have need of these things. But seek ye the kingdom of heaven, and all these things shall be added unto you. For where his treasure is, there also is the mind of a man." And, "Do not these </w:t>
      </w:r>
      <w:r w:rsidRPr="00FA1962">
        <w:rPr>
          <w:rFonts w:ascii="Garamond" w:hAnsi="Garamond"/>
          <w:color w:val="000000"/>
          <w:sz w:val="27"/>
          <w:szCs w:val="27"/>
        </w:rPr>
        <w:lastRenderedPageBreak/>
        <w:t>things to be seen of men; otherwise ye have no reward from your Father which is in heaven."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16</w:t>
      </w:r>
      <w:r w:rsidRPr="00FA1962">
        <w:rPr>
          <w:rStyle w:val="apple-converted-space"/>
          <w:rFonts w:ascii="Garamond" w:hAnsi="Garamond"/>
          <w:color w:val="000000"/>
          <w:sz w:val="27"/>
          <w:szCs w:val="27"/>
        </w:rPr>
        <w:t> </w:t>
      </w:r>
      <w:r w:rsidRPr="00FA1962">
        <w:rPr>
          <w:rFonts w:ascii="Garamond" w:hAnsi="Garamond"/>
          <w:color w:val="000000"/>
          <w:sz w:val="27"/>
          <w:szCs w:val="27"/>
        </w:rPr>
        <w:t>And concerning our being patient of injuries, and ready to serve all, and free from anger, this is what He said: "To him that smiteth thee on the one cheek, offer also the other; and him that taketh away thy cloak or coat, forbid not. And whosoever shall be angry, is in danger of the fire. And every one that compelleth thee to go with him a mile, follow him two. And let your good works shine before men, that they, seeing them, may glorify your Father which is in heaven." For we ought not to strive; neither has He desired us to be imitators of wicked men, but He has exhorted us to lead all men, by patience and gentleness, from shame and the love of evil. And this indeed is proved in the case of many who once were of your way of thinking, but have changed their violent and tyrannical disposition, being overcome either by the constancy which they have witnessed in their neighbours' lives, or by the extraordinary forbearance they have observed in their fellow–travellers when defrauded, or by the honesty of those with whom they have transacted business. And with regard to our not swearing at all, and always speaking the truth, He enjoined as follows: "Swear not at all; but let your yea be yea, and your nay, nay; for whatsoever is more than these cometh of evil." And that we ought to worship God alone, He thus persuaded us: "The greatest commandment is, Thou shalt worship the Lord thy God, and Him only shall thou serve, with all thy heart, and with all thy strength, the Lord God that made thee." And when a certain man came to Him and said, "Good Master," He answered and said, "There is none good but God only, who made all things." And let those who are not found living as He taught, be understood to be no Christians, even though they profess with the lip the precepts of Christ; for not those who make profession, but those who do the works, shall be saved, according to His word: "Not every one who saith to Me, Lord, Lord, shall enter into the kingdom of heaven, but he that doeth the will of My Father which is in heaven. For whosoever heareth Me, and doeth My sayings, heareth Him that sent Me. And many will say unto Me, Lord, Lord, have we not eaten and drunk in Thy name, and done wonders? And then will I say unto them, Depart from Me, ye workers of iniquity. Then shall there be wailing and gnashing of teeth, when the righteous shall shine as the sun, and the wicked are sent into everlasting fire. For many shall come in My name, clothed outwardly in sheep's clothing, but inwardly being ravening wolves. By their works ye shall know them. And every tree that bringeth not forth good fruit, is hewn down and cast into the fire." And as to those who are not living pursuant to these His teachings, and are Christians only in name, we demand that all such be punished by you.</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17</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everywhere we, more readily than all men, endeavour to pay to those appointed by you the taxes both ordinary and extraordinary, as we have been taught by Him; for at that time some came to Him and asked Him, if one ought to pay tribute to Cæsar; and He answered, "Tell Me, whose image does the coin bear?" And they said, "Cæsar's." And again He answered them, "Render therefore to Cæsar the things that are Cæsar's, and to God the things that are God's." Whence to God alone we render </w:t>
      </w:r>
      <w:r w:rsidRPr="00FA1962">
        <w:rPr>
          <w:rFonts w:ascii="Garamond" w:hAnsi="Garamond"/>
          <w:color w:val="000000"/>
          <w:sz w:val="27"/>
          <w:szCs w:val="27"/>
        </w:rPr>
        <w:lastRenderedPageBreak/>
        <w:t>worship, but in other things we gladly serve you, acknowledging you as kings and rulers of men, and praying that with your kingly power you be found to possess also sound judgment. But if you pay no regard to our prayers and frank explanations, we shall suffer no loss, since we believe (or rather, indeed, are persuaded) that every man will suffer punishment in eternal fire according to the merit of his deed, and will render account according to the power he has received from God, as Christ intimated when He said, "To whom God has given more, of him shall more be required."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18</w:t>
      </w:r>
      <w:r w:rsidRPr="00FA1962">
        <w:rPr>
          <w:rStyle w:val="apple-converted-space"/>
          <w:rFonts w:ascii="Garamond" w:hAnsi="Garamond"/>
          <w:color w:val="000000"/>
          <w:sz w:val="27"/>
          <w:szCs w:val="27"/>
        </w:rPr>
        <w:t> </w:t>
      </w:r>
      <w:r w:rsidRPr="00FA1962">
        <w:rPr>
          <w:rFonts w:ascii="Garamond" w:hAnsi="Garamond"/>
          <w:color w:val="000000"/>
          <w:sz w:val="27"/>
          <w:szCs w:val="27"/>
        </w:rPr>
        <w:t>For reflect upon the end of each of the preceding kings, how they died the death common to all, which, if it issued in insensibility, would be a godsend to all the wicked. But since sensation remains to all who have ever lived, and eternal punishment is laid up (i.e., for the wicked), see that ye neglect not to be convinced, and to hold as your belief, that these things are true. For let even necromancy, and the divinations you practise by immaculate children, and the evoking of departed human souls, and those who are called among the magi, Dream–senders and Assistant–spirits (Familiars), and all that is done by those who are skilled in such matters––let these persuade you that even after death souls are in a state of sensation; and those who are seized and cast about by the spirits of the dead, whom all call dæmoniacs or madmen; and what you repute as oracles, both of Amphilochus, Dodana, Pytho, and as many other such as exist; and the opinions of your authors, Empedocles and Pythagoras, Plato and Socrates, and the pit of Homer, and the descent of Ulysses to inspect these things, and all that has been uttered of a like kind. Such favour as you grant to these, grant also to us, who not less but more firmly than they believe in God; since we expect to receive again our own bodies, though they be dead and cast into the earth, for we maintain that with God nothing is impossible.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19</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to any thoughtful person would anything appear more incredible, than, if we were not in the body, and some one were to say that it was possible that from a small drop of human seed bones and sinews and flesh be formed into a shape such as we see? For let this now be said hypothetically: if you yourselves were not such as you now are, and born of such parents [and causes], and one were to show you human seed and a picture of a man, and were to say with confidence that from such a substance such a being could be produced, would you believe before you saw the actual production? No one will dare to deny [that such a statement would surpass belief]. In the same way, then, you are now incredulous because you have never seen a dead man rise again. But as at first you would not have believed it possible that such persons could be produced from the small drop, and yet now you see them thus produced, so also judge ye that it is not impossible that the bodies of men, after they have been dissolved, and like seeds resolved into earth, should in God's appointed time rise again and put on incorruption. For what power worthy of God those imagine who say, that each thing returns to that from which it was produced, and that beyond this not even God Himself can do anything, we are unable to conceive; but this we see clearly, that they would not have believed it possible that they could have become such and produced from such materials, as they now see both themselves and the whole </w:t>
      </w:r>
      <w:r w:rsidRPr="00FA1962">
        <w:rPr>
          <w:rFonts w:ascii="Garamond" w:hAnsi="Garamond"/>
          <w:color w:val="000000"/>
          <w:sz w:val="27"/>
          <w:szCs w:val="27"/>
        </w:rPr>
        <w:lastRenderedPageBreak/>
        <w:t>world to be. And that it is better to believe even what is impossible to our own nature and to men, than to be unbelieving like the rest of the world, we have learned; for we know that our Master Jesus Christ said, that "what is impossible with men is possible with God," and, "Fear not them that kill you, and after that can do no more; but fear Him who after death is able to cast both soul and body into hell." And hell is a place where those are to be punished who have lived wickedly, and who do not believe that those things which God has taught us by Christ will come to pass.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20</w:t>
      </w:r>
      <w:r w:rsidRPr="00FA1962">
        <w:rPr>
          <w:rStyle w:val="apple-converted-space"/>
          <w:rFonts w:ascii="Garamond" w:hAnsi="Garamond"/>
          <w:color w:val="000000"/>
          <w:sz w:val="27"/>
          <w:szCs w:val="27"/>
        </w:rPr>
        <w:t> </w:t>
      </w:r>
      <w:r w:rsidRPr="00FA1962">
        <w:rPr>
          <w:rFonts w:ascii="Garamond" w:hAnsi="Garamond"/>
          <w:color w:val="000000"/>
          <w:sz w:val="27"/>
          <w:szCs w:val="27"/>
        </w:rPr>
        <w:t>And the Sibyl and Hystaspes said that there should be a dissolution by God of things corruptible. And the philosophers called Stoics teach that even God Himself shall be resolved into fire, and they say that the world is to be formed anew by this revolution; but we understand that God, the Creator of all things, is superior to the things that are to be changed. If, therefore, on some points we teach the same things as the poets and philosophers whom you honour, and on other points are fuller and more divine in our teaching, and if we alone afford proof of what we assert, why are we unjustly hated more than all others? For while we say that all things have been produced and arranged into a world by God, we shall seem to utter the doctrine of Plato; and while we say that there will be a burning up of all, we shall seem to utter the doctrine of the Stoics: and while we affirm that the souls of the wicked, being endowed with sensation even after death, are punished, and that those of the good being delivered from punishment spend a blessed existence, we shall seem to say the same things as the poets and philosophers; and while we maintain that men ought not to worship the works of their hands, we say the very things which have been said by the comic poet Menander, and other similar writers, for they have declared that the workman is greater than the work.</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when we say also that the Word, who is the first–birth of God, was produced without sexual union, and that He, Jesus Christ, our Teacher, was crucified and died, and rose again, and ascended into heaven, we propound nothing different from what you believe regarding those whom you esteem sons of Jupiter. For you know how many sons your esteemed writers ascribed to Jupiter: Mercury, the interpreting word and teacher of all; AEsculapius, who, though he was a great physician, was struck by a thunderbolt, and so ascended to heaven; and Bacchus too, after he had been torn limb from limb; and Hercules, when he had committed himself to the flames to escape his toils; and the sons of Leda, and Dioscuri; and Perseus, son of Danæ; and Bellerophon, who, though sprung from mortals, rose to heaven on the horse Pegasus. For what shall I say of Ariadne, and those who, like her, have been declared to be set among the stars? And what of the emperors who die among yourselves, whom you deem worthy of deification, and in whose behalf you produce some one who swears he has seen the burning Cæsar rise to heaven from the funeral pyre? And what kind of deeds are recorded of each of these reputed sons of Jupiter, it is needless to tell to those who already know. This only shall be said, that they are written for the advantage and encouragement of youthful scholars; for all reckon it an honourable thing to imitate the gods. But far be such a thought concerning the gods from every well–conditioned </w:t>
      </w:r>
      <w:r w:rsidRPr="00FA1962">
        <w:rPr>
          <w:rFonts w:ascii="Garamond" w:hAnsi="Garamond"/>
          <w:color w:val="000000"/>
          <w:sz w:val="27"/>
          <w:szCs w:val="27"/>
        </w:rPr>
        <w:lastRenderedPageBreak/>
        <w:t>soul, as to believe that Jupiter himself, the governor and creator of all things, was both a parricide and the son of a parricide, and that being overcome by the love of base and shameful pleasures, he came in to Ganymede and those many women whom he had violated and that his sons did like actions. But, as we said above, wicked devils perpetrated these things. And we have learned that those only are deified who have lived near to God in holiness and virtue; and we believe that those who live wickedly and do not repent are punished in everlasting fire.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22</w:t>
      </w:r>
      <w:r w:rsidRPr="00FA1962">
        <w:rPr>
          <w:rStyle w:val="apple-converted-space"/>
          <w:rFonts w:ascii="Garamond" w:hAnsi="Garamond"/>
          <w:color w:val="000000"/>
          <w:sz w:val="27"/>
          <w:szCs w:val="27"/>
        </w:rPr>
        <w:t> </w:t>
      </w:r>
      <w:r w:rsidRPr="00FA1962">
        <w:rPr>
          <w:rFonts w:ascii="Garamond" w:hAnsi="Garamond"/>
          <w:color w:val="000000"/>
          <w:sz w:val="27"/>
          <w:szCs w:val="27"/>
        </w:rPr>
        <w:t>Moreover, the Son of God called Jesus, even if only a man by ordinary generation, yet, on account of His wisdom, is worthy to be called the Son of God; for all writers call God the Father of men and gods. And if we assert that the Word of God was born of God in a peculiar manner, different from ordinary generation, let this, as said above, be no extraordinary thing to you, who say that Mercury is the angelic word of God. But if any one objects that He was crucified, in this also He is on a par with those reputed sons of Jupiter of yours, who suffered as we have now enumerated. For their sufferings at death are recorded to have been not all alike, but diverse; so that not even by the peculiarity of His sufferings does He seem to be inferior to them; but, on the contrary, as we promised in the preceding part of this discourse, we will now prove Him superior––or rather have already proved Him to be so––for the superior is revealed by His actions. And if we even affirm that He was born of a virgin, accept this in common with what you accept of Ferseus. And in that we say that He made whole the lame, the paralytic, and those born blind, we seem to say what is very similar to the deeds said to have been done by AEsculapius.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23</w:t>
      </w:r>
      <w:r w:rsidRPr="00FA1962">
        <w:rPr>
          <w:rStyle w:val="apple-converted-space"/>
          <w:rFonts w:ascii="Garamond" w:hAnsi="Garamond"/>
          <w:color w:val="000000"/>
          <w:sz w:val="27"/>
          <w:szCs w:val="27"/>
        </w:rPr>
        <w:t> </w:t>
      </w:r>
      <w:r w:rsidRPr="00FA1962">
        <w:rPr>
          <w:rFonts w:ascii="Garamond" w:hAnsi="Garamond"/>
          <w:color w:val="000000"/>
          <w:sz w:val="27"/>
          <w:szCs w:val="27"/>
        </w:rPr>
        <w:t>And that this may now become evident to you––(firstly) that whatever we assert in conformity with what has been taught us by Christ, and by the prophets who preceded Him, are alone true, and are older than all the writers who have existed; that we claim to be acknowledged, not because we say the same things as these writers said, but because we say true things: and (secondly) that Jesus Christ is the only proper Son who has been begotten by God, being His Word and first–begotten, and power; and, becoming man according to His will, He taught us these things for the conversion and restoration of the human race: and (thirdly) that before He became a man among men, some, influenced by the demons before mentioned, related beforehand, through the instrumentality of the poets, those circumstances as having really happened, which, having fictitiously devised, they narrated, in the same manner as they have caused to be fabricated the scandalous reports against us of infamous and impious actions, of which there is neither witness nor proof––we shall bring forward the following proof.</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In the first place [we furnish proof], because, though we say things similar to what the Greeks say, we only are hated on account of the name of Christ, and though we do no wrong, are put to death as sinners; other men in other places worshipping trees and rivers, and mice and cats and crocodiles, and many irrational animals. Nor are the same animals esteemed by all; but in one place one is worshipped, and another in another, so that all are profane in the judgment of one another, on account of their not worshipping the same objects. And this is the sole accusation you bring against us, </w:t>
      </w:r>
      <w:r w:rsidRPr="00FA1962">
        <w:rPr>
          <w:rFonts w:ascii="Garamond" w:hAnsi="Garamond"/>
          <w:color w:val="000000"/>
          <w:sz w:val="27"/>
          <w:szCs w:val="27"/>
        </w:rPr>
        <w:lastRenderedPageBreak/>
        <w:t>that we do not reverence the same gods as you do, nor offer to the dead libations and the savour of fat, and crowns for their statues, and sacrifices. For you very well know that the same animals are with some esteemed gods, with others wild beasts, and with others sacrificial victims.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25</w:t>
      </w:r>
      <w:r w:rsidRPr="00FA1962">
        <w:rPr>
          <w:rStyle w:val="apple-converted-space"/>
          <w:rFonts w:ascii="Garamond" w:hAnsi="Garamond"/>
          <w:color w:val="000000"/>
          <w:sz w:val="27"/>
          <w:szCs w:val="27"/>
        </w:rPr>
        <w:t> </w:t>
      </w:r>
      <w:r w:rsidRPr="00FA1962">
        <w:rPr>
          <w:rFonts w:ascii="Garamond" w:hAnsi="Garamond"/>
          <w:color w:val="000000"/>
          <w:sz w:val="27"/>
          <w:szCs w:val="27"/>
        </w:rPr>
        <w:t>And, secondly, because we––who, out of every race of men, used to worship Bacchus the son of Semele, and Apollo the son of Latona (who in their loves with men did such things as it is shameful even to mention), and Proserpine and Venus (who were maddened with love of Adonis, and whose mysteries also you celebrate), or AEsculapius, or some one or other of those who are called gods––have now, through Jesus Christ, learned to despise these, though we be threatened with death for it, and have dedicated ourselves to the unbegotten and impossible God; of whom we are persuaded that never was he goaded by lust of Antiope, or such other women, or of Ganymede, nor was rescued by that hundred–handed giant whose aid was obtained through Thetis, nor was anxious on this account that her son Achilles should destroy many of the Greeks because of his concubine Briseis. Those who believe these things we pity, and those who invented them we know to be devils.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26</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thirdly, because after Christ's ascension into heaven the devils put forward certain men who said that they themselves were gods; and they were not only not persecuted by you, but even deemed worthy of honours. There was a Samaritan, Simon, a native of the village called Gitto, who in the reign of Claudius Cæsar, and in your royal city of Rome, did mighty acts of magic, by virtue of the art of the devils operating in him. He was considered a god, and as a god was honoured by you with a statue, which statue was erected on the river Tiber, between the two bridges, and bore this inscription, in the language of Rome:––"Simoni Deo Sancto," "To Simon the holy God." And almost all the Samaritans, and a few even of other nations, worship him, and acknowledge him as the first god; and a woman, Helena, who went about with him at that time, and had formerly been a prostitute, they say is the first idea generated by him. And a man, Meander, also a Samaritan, of the town Capparetæa, a disciple of Simon, and inspired by devils, we know to have deceived many while he was in Antioch by his magical art. He persuaded those who adhered to him that they should never die, and even now there are some living who hold this opinion of his. And there is Marcion, a man of Pontus, who is even at this day alive, and teaching his disciples to believe in some other god greater than the Creator. And he, by the aid of the devils, has caused many of every nation to speak blasphemies, and to deny that God is the maker of this universe, and to assert that some other being, greater than He, has done greater works. All who take their opinions from these men, are, as we before said, called Christians; just as also those who do not agree with the philosophers in their doctrines, have yet in common with them the name of philosophers given to them. And whether they perpetrate those fabulous and shameful deeds––the upsetting of the lamp, and promiscuous intercourse, and eating human flesh––we know not; but we do know that they are neither persecuted nor put to death by you, at least on account of their opinions. But I have a treatise against all the heresies that have existed already </w:t>
      </w:r>
      <w:r w:rsidRPr="00FA1962">
        <w:rPr>
          <w:rFonts w:ascii="Garamond" w:hAnsi="Garamond"/>
          <w:color w:val="000000"/>
          <w:sz w:val="27"/>
          <w:szCs w:val="27"/>
        </w:rPr>
        <w:lastRenderedPageBreak/>
        <w:t>composed, which, if you wish to read it, I will give you.</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27</w:t>
      </w:r>
      <w:r w:rsidRPr="00FA1962">
        <w:rPr>
          <w:rStyle w:val="apple-converted-space"/>
          <w:rFonts w:ascii="Garamond" w:hAnsi="Garamond"/>
          <w:color w:val="000000"/>
          <w:sz w:val="27"/>
          <w:szCs w:val="27"/>
        </w:rPr>
        <w:t> </w:t>
      </w:r>
      <w:r w:rsidRPr="00FA1962">
        <w:rPr>
          <w:rFonts w:ascii="Garamond" w:hAnsi="Garamond"/>
          <w:color w:val="000000"/>
          <w:sz w:val="27"/>
          <w:szCs w:val="27"/>
        </w:rPr>
        <w:t>But as for us, we have been taught that to expose newly–born children is the part of wicked men; and this we have been taught lest we should do any one an injury, and lest we should sin against God, first, because we see that almost all so exposed (not only the girls, but also the males) are brought up to prostitution. And as the ancients are said to have reared herds of oxen, or goats, or sheep, or grazing horses, so now we see you rear children only for this shameful use; and for this pollution a multitude of females and hermaphrodites, and those who commit unmentionable iniquities, are found in every nation. And you receive the hire of these, and duty and taxes from them, whom you ought to exterminate from your realm. And any one who uses such persons, besides the godless and infamous and impure intercourse, may possibly be having intercourse with his own child, or relative, or brother. And there are some who prostitute even their own children and wives, and some are openly mutilated for the purpose of sodomy; and they refer these mysteries to the mother of the gods, and along with each of those whom you esteem gods there is painted a serpent, a great symbol and mystery. Indeed, the things which you do openly and with applause, as if the divine light were overturned and extinguished, these you lay to our charge; which, in truth, does no harm to us who shrink from doing any such things, but only to those who do them and bear false witness against us.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28</w:t>
      </w:r>
      <w:r w:rsidRPr="00FA1962">
        <w:rPr>
          <w:rStyle w:val="apple-converted-space"/>
          <w:rFonts w:ascii="Garamond" w:hAnsi="Garamond"/>
          <w:color w:val="000000"/>
          <w:sz w:val="27"/>
          <w:szCs w:val="27"/>
        </w:rPr>
        <w:t> </w:t>
      </w:r>
      <w:r w:rsidRPr="00FA1962">
        <w:rPr>
          <w:rFonts w:ascii="Garamond" w:hAnsi="Garamond"/>
          <w:color w:val="000000"/>
          <w:sz w:val="27"/>
          <w:szCs w:val="27"/>
        </w:rPr>
        <w:t>For among us the prince of the wicked spirits is called the serpent, and Satan, and the devil, as you can learn by looking into our writings. And that he would be sent into the fire with his host, and the men who follow him, and would be punished for an endless duration, Christ foretold. For the reason why God has delayed to do this, is His regard for the human race. For He fore–knows that some are to be saved by repentance, some even that are perhaps not yet born. In the beginning He made the human race with the power of thought and of choosing the truth and doing right, so that all men are without excuse before God; for they have been born rational and contemplative. And if any one disbelieves that God cares for these things, he will thereby either insinuate that God does not exist, or he will assert that though He exists He delights in vice, or exists like a stone, and that neither virtue nor vice are anything, but only in the opinion of men these things are reckoned good or evil. And this is the greatest profanity and wickedness.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29</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again [we fear to expose children], lest some of them be not picked up, but die, and we become murderers. But whether we marry, it is only that we may bring up children; or whether we decline marriage, we live continently. And that you may understand that promiscuous intercourse is not one of our mysteries, one of our number a short time ago presented to Felix the governor in Alexandria a petition, craving that permission might be given to a surgeon to make him an eunuch. For the surgeons there said that they were forbidden to do this without the permission of the governor. And when Felix absolutely refused to sign such a permission, the youth remained single, and was satisfied with his own approving conscience, and the approval of those who thought as he did. And it is not out of place, we think, to </w:t>
      </w:r>
      <w:r w:rsidRPr="00FA1962">
        <w:rPr>
          <w:rFonts w:ascii="Garamond" w:hAnsi="Garamond"/>
          <w:color w:val="000000"/>
          <w:sz w:val="27"/>
          <w:szCs w:val="27"/>
        </w:rPr>
        <w:lastRenderedPageBreak/>
        <w:t>mention here Antinous, who was alive but lately, and whom all were prompt, through fear, to worship as a god, though they knew both who he was and what was his origin.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30</w:t>
      </w:r>
      <w:r w:rsidRPr="00FA1962">
        <w:rPr>
          <w:rStyle w:val="apple-converted-space"/>
          <w:rFonts w:ascii="Garamond" w:hAnsi="Garamond"/>
          <w:color w:val="000000"/>
          <w:sz w:val="27"/>
          <w:szCs w:val="27"/>
        </w:rPr>
        <w:t> </w:t>
      </w:r>
      <w:r w:rsidRPr="00FA1962">
        <w:rPr>
          <w:rFonts w:ascii="Garamond" w:hAnsi="Garamond"/>
          <w:color w:val="000000"/>
          <w:sz w:val="27"/>
          <w:szCs w:val="27"/>
        </w:rPr>
        <w:t>But lest any one should meet us with the question, What should prevent that He whom we call Christ, being a man born of men, performed what we call His mighty works by magical art, and by this appeared to be the Son of God? we will now offer proof, not trusting mere assertions, but being of necessity persuaded by those who prophesied [of Him] before these things came to pass, for with our own eyes we behold things that have happened and are happening just as they were predicted; and this will, we think appear even to you the strongest and truest evidence.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31</w:t>
      </w:r>
      <w:r w:rsidRPr="00FA1962">
        <w:rPr>
          <w:rStyle w:val="apple-converted-space"/>
          <w:rFonts w:ascii="Garamond" w:hAnsi="Garamond"/>
          <w:color w:val="000000"/>
          <w:sz w:val="27"/>
          <w:szCs w:val="27"/>
        </w:rPr>
        <w:t> </w:t>
      </w:r>
      <w:r w:rsidRPr="00FA1962">
        <w:rPr>
          <w:rFonts w:ascii="Garamond" w:hAnsi="Garamond"/>
          <w:color w:val="000000"/>
          <w:sz w:val="27"/>
          <w:szCs w:val="27"/>
        </w:rPr>
        <w:t>There were, then, among the Jews certain men who were prophets of God, through whom the prophetic Spirit published beforehand things that were to come to pass, ere ever they happened. And their prophecies, as they were spoken and when they were uttered, the kings who happened to be reigning among the Jews at the several times carefully preserved in their possession, when they had been arranged in books by the prophets themselves in their own Hebrew language. And when Ptolemy king of Egypt formed a library, and endeavoured to collect the writings of all men, he heard also of these prophets, and sent to Herod, who was at that time king of the Jews, requesting that the books of the prophets be sent to him. And Herod the king did indeed send them, written, as they were, in the foresaid Hebrew language. And when their contents were found to be unintelligible to the Egyptians, he again sent and requested that men be commissioned to translate them into the Greek language. And when this was done, the books remained with the Egyptians, where they are until now. They are also in the possession of all Jews throughout the world; but they, though they read, do not understand what is said, but count us foes and enemies; and, like yourselves, they kill and punish us whenever they have the power, as you can well believe. For in the Jewish war which lately raged, Barchochebas, the leader of the revolt of the Jews, gave orders that Christians alone should be led to cruel punishments, unless they would deny Jesus Christ and utter blasphemy. In these books, then, of the prophets we found Jesus our Christ foretold as coming, born of a virgin, growing up to man's estate, and healing every disease and every sickness, and raising the dead, and being hated, and unrecognised, and crucified, and dying, and rising again, and ascending into heaven, and being, and being called, the Son of God. We find it also predicted that certain persons should be sent by Him into every nation to publish these things, and that rather among the Gentiles [than among the Jews] men should believe on Him. And He was predicted before He appeared, first 5000 years before, and again 3000, then 2000, then 1000, and yet again 800; for in the succession of generations prophets after prophets arose.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Moses then, who was the first of the prophets, spoke in these very words: "The sceptre shall not depart from Judah, nor a lawgiver from between his feet, until He come for whom it is reserved; and He shall be the desire of the nations, binding His foal to the vine, washing His robe in the blood of the grape." It is yours to make </w:t>
      </w:r>
      <w:r w:rsidRPr="00FA1962">
        <w:rPr>
          <w:rFonts w:ascii="Garamond" w:hAnsi="Garamond"/>
          <w:color w:val="000000"/>
          <w:sz w:val="27"/>
          <w:szCs w:val="27"/>
        </w:rPr>
        <w:lastRenderedPageBreak/>
        <w:t>accurate inquiry, and ascertain up to whose time the Jews had a lawgiver and king of their own. Up to the time of Jesus Christ, who taught us, and interpreted the prophecies which were not yet understood, [they had a lawgiver] as was foretold by the holy and divine Spirit of prophecy through Moses, "that a ruler would not fail the Jews until He should come for whom the kingdom was reserved" (for Judah was the forefather of the Jews, from whom also they have their name of Jews); and after He (i.e., Christ) appeared, you began to rule the Jews, and gained possession of all their territory. And the prophecy, "He shall be the expectation of the nations," signified that there would be some of all nations who should look for Him to come again. And this indeed you can see for yourselves, and be convinced of by fact. For of all races of men there are some who look for Him who was crucified in Judæa, and after whose crucifixion the land was straightway surrendered to you as spoil of war. And the prophecy, "binding His foal to the vine, and washing His robe in the blood of the grape," was a significant symbol of the things that were to happen to Christ, and of what He was to do. For the foal of an ass stood bound to a vine at the entrance of a village, and He ordered His acquaintances to bring it to Him then; and when it was brought, He mounted and sat upon it, and entered Jerusalem, where was the vast temple of the Jews which was afterwards destroyed by you. And after this He was crucified, that the rest of the prophecy might be fulfilled. For this "washing His robe in the blood of the grape" was predictive of the passion He was to endure, cleansing by His blood those who believe on Him. For what is called by the Divine Spirit through the prophet "His robe," are those men who believe in Him in whom abideth the seed of God, the Word. And what is spoken of as "the blood of the grape," signifies that He who should appear would have blood, though not of the seed of man, but of the power of God. And the first power after God the Father and Lord of all is the Word, who is also the Son; and of Him we will, in what follows, relate how He took flesh and became man. For as man did not make the blood of the vine, but God, so it was hereby intimated that the blood should not be of human seed, but of divine power, as we have said above. And Isaiah, another prophet, foretelling the same things in other words, spoke thus: "A star shall rise out of Jacob, and a flower shall spring from the root of Jesse; and His arm shall the nations trust." And a star of light has arisen, and a flower has sprung from the root of Jesse––this Christ. For by the power of God He was conceived by a virgin of the seed of Jacob, who was the father of Judah, who, as we have shown, was the father of the Jews; and Jesse was His forefather according to the oracle, and He was the son of Jacob and Judah according to lineal descent.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33</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hear again how Isaiah in express words foretold that He should be born of a virgin; for he spoke thus: "Behold, a virgin shall conceive, and bring forth a son, and they shall say for His name, 'God with us.' " For things which were incredible and seemed impossible with men, these God predicted by the Spirit of prophecy as about to come to pass, in order that, when they came to pass, there might be no unbelief, but faith, because of their prediction. But lest some, not understanding the prophecy now </w:t>
      </w:r>
      <w:r w:rsidRPr="00FA1962">
        <w:rPr>
          <w:rFonts w:ascii="Garamond" w:hAnsi="Garamond"/>
          <w:color w:val="000000"/>
          <w:sz w:val="27"/>
          <w:szCs w:val="27"/>
        </w:rPr>
        <w:lastRenderedPageBreak/>
        <w:t>cited, should charge us with the very things we have been laying to the charge of the poets who say that Jupiter went in to women through lust, let us try to explain the words. This, then, "Behold, a virgin shall conceive," signifies that a virgin should conceive without intercourse. For if she had had intercourse with any one whatever, she was no longer a virgin; but the power of God having come upon the virgin, overshadowed her, and caused her while yet a virgin to conceive. And the angel of God who was sent to the same virgin at that time brought her good news, saying, "Behold, thou shalt conceive of the Holy Ghost, and shalt bear a Son, and He shall be called the Son of the Highest, and thou shalt call His name Jesus; for He shall save His people from their sins,"––as they who have recorded all that concerns our Saviour Jesus Christ have taught, whom we believed, since by Isaiah also, whom we have now adduced, the Spirit of prophecy declared that He should be born as we intimated before. It is wrong, therefore, to understand the Spirit and the power of God as anything else than the Word, who is also the first–born of God, as the foresaid prophet Moses declared; and it was this which, when it came upon the virgin and overshadowed her, caused her to conceive, not by intercourse, but by power. And the name Jesus in the Hebrew language means</w:t>
      </w:r>
      <w:r w:rsidRPr="00FA1962">
        <w:rPr>
          <w:rStyle w:val="apple-converted-space"/>
          <w:rFonts w:ascii="Garamond" w:hAnsi="Garamond"/>
          <w:color w:val="000000"/>
          <w:sz w:val="27"/>
          <w:szCs w:val="27"/>
        </w:rPr>
        <w:t> </w:t>
      </w:r>
      <w:r w:rsidRPr="00FA1962">
        <w:rPr>
          <w:rFonts w:ascii="Garamond" w:hAnsi="Garamond"/>
        </w:rPr>
        <w:t>Swthr</w:t>
      </w:r>
      <w:r w:rsidRPr="00FA1962">
        <w:rPr>
          <w:rStyle w:val="apple-converted-space"/>
          <w:rFonts w:ascii="Garamond" w:hAnsi="Garamond"/>
          <w:color w:val="000000"/>
          <w:sz w:val="27"/>
          <w:szCs w:val="27"/>
        </w:rPr>
        <w:t> </w:t>
      </w:r>
      <w:r w:rsidRPr="00FA1962">
        <w:rPr>
          <w:rFonts w:ascii="Garamond" w:hAnsi="Garamond"/>
          <w:color w:val="000000"/>
          <w:sz w:val="27"/>
          <w:szCs w:val="27"/>
        </w:rPr>
        <w:t>(Saviour) in the Greek tongue. Wherefore, too, the angel said to the virgin, "Thou shalt call His name Jesus, for He shall save His people from their sins." And that the prophets are inspired by no other than the Divine Word, even you, as I fancy, will grant.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34</w:t>
      </w:r>
      <w:r w:rsidRPr="00FA1962">
        <w:rPr>
          <w:rStyle w:val="apple-converted-space"/>
          <w:rFonts w:ascii="Garamond" w:hAnsi="Garamond"/>
          <w:color w:val="000000"/>
          <w:sz w:val="27"/>
          <w:szCs w:val="27"/>
        </w:rPr>
        <w:t> </w:t>
      </w:r>
      <w:r w:rsidRPr="00FA1962">
        <w:rPr>
          <w:rFonts w:ascii="Garamond" w:hAnsi="Garamond"/>
          <w:color w:val="000000"/>
          <w:sz w:val="27"/>
          <w:szCs w:val="27"/>
        </w:rPr>
        <w:t>And hear what part of earth He was to be born in, as another prophet, Micah, foretold. He spoke thus: "And thou, Bethlehem, the land of Judah, art not the least among the princes of Judah; for out of thee shall come forth a Governor, who shall feed My people." Now there is a village in the land of the Jews, thirty–five stadia from Jerusalem, in which Jesus Christ was born, as you can ascertain also from the registers of the taxing made under Cyrenius, your first procurator in Judæa.</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35</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how Christ after He was born was to escape the notice of other men until He grew to man's estate, which also came to pass, hear what was foretold regarding this. There are the following predictions:––"Unto us a child is born, and unto us a young man is given, and the government shall be upon His shoulders;" which is significant of the power of the cross, for to it, when He was crucified, He applied His shoulders, as shall be more clearly made out in the ensuing discourse. And again the same prophet Isaiah, being inspired by the prophetic Spirit, said, "I have spread out my hands to a disobedient and gainsaying people, to those who walk in a way that is not good. They now ask of me judgment, and dare to draw near to God." And again in other words, through another prophet, He says, "They pierced My hands and My feet, and for My vesture they cast lots." And indeed David, the king and prophet, who uttered these things, suffered none of them; but Jesus Christ stretched forth His hands, being crucified by the Jews speaking against Him, and denying that He was the Christ. And as the prophet spoke, they tormented Him, and set Him on the judgment–seat, and said, Judge us. And the expression, "They pierced my hands and my feet," was used in reference to the nails of the cross which were fixed in His hands and feet. And after </w:t>
      </w:r>
      <w:r w:rsidRPr="00FA1962">
        <w:rPr>
          <w:rFonts w:ascii="Garamond" w:hAnsi="Garamond"/>
          <w:color w:val="000000"/>
          <w:sz w:val="27"/>
          <w:szCs w:val="27"/>
        </w:rPr>
        <w:lastRenderedPageBreak/>
        <w:t>He was crucified they cast lots upon His vesture, and they that crucified Him parted it among them. And that these things did happen, you can ascertain from the Acts of Pontius Pilate. And we will cite the prophetic utterances of another prophet, Zephaniah, to the effect that He was foretold expressly as to sit upon the foal of an ass and to enter Jerusalem. The words are these: "Rejoice greatly, O daughter of Zion; shout, O daughter of Jerusalem: behold, thy King cometh unto thee; lowly, and riding upon an ass, and upon a colt the foal of an ass."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36</w:t>
      </w:r>
      <w:r w:rsidRPr="00FA1962">
        <w:rPr>
          <w:rStyle w:val="apple-converted-space"/>
          <w:rFonts w:ascii="Garamond" w:hAnsi="Garamond"/>
          <w:color w:val="000000"/>
          <w:sz w:val="27"/>
          <w:szCs w:val="27"/>
        </w:rPr>
        <w:t> </w:t>
      </w:r>
      <w:r w:rsidRPr="00FA1962">
        <w:rPr>
          <w:rFonts w:ascii="Garamond" w:hAnsi="Garamond"/>
          <w:color w:val="000000"/>
          <w:sz w:val="27"/>
          <w:szCs w:val="27"/>
        </w:rPr>
        <w:t>But when you hear the utterances of the prophets spoken as it were personally, you must not suppose that they are spoken by the inspired themselves, but by the Divine Word who moves them. For sometimes He declares things that are to come to pass, in the manner of one who foretells the future; sometimes He speaks as from the person of God the Lord and Father of all; sometimes as from the person of Christ; sometimes as from the person of the people answering the Lord or His Father, just as you can see even in your own writers, one man being the writer of the whole, but introducing the persons who converse. And this the Jews who possessed the books of the prophets did not understand, and therefore did not recognise Christ even when He came, but even hate us who say that He has come, and who prove that, as was predicted, He was crucified by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37</w:t>
      </w:r>
      <w:r w:rsidRPr="00FA1962">
        <w:rPr>
          <w:rStyle w:val="apple-converted-space"/>
          <w:rFonts w:ascii="Garamond" w:hAnsi="Garamond"/>
          <w:color w:val="000000"/>
          <w:sz w:val="27"/>
          <w:szCs w:val="27"/>
        </w:rPr>
        <w:t> </w:t>
      </w:r>
      <w:r w:rsidRPr="00FA1962">
        <w:rPr>
          <w:rFonts w:ascii="Garamond" w:hAnsi="Garamond"/>
          <w:color w:val="000000"/>
          <w:sz w:val="27"/>
          <w:szCs w:val="27"/>
        </w:rPr>
        <w:t>And that this too may be clear to you, there were spoken from the person of the Father through Isaiah the prophet, the following words: "The ox knoweth his owner, and the ass his master's crib; but Isræl doth not know, and My people hath not understood. Woe, sinful nation, a people full of sins, a wicked seed, children that are transgressors, ye have forsaken the Lord." And again elsewhere, when the same prophet speaks in like manner from the person of the Father, "What is the house that ye will build for Me? saith the Lord. The heaven is My throne, and the earth is My footstool." And again, in another place, "Your new moons and your sabbaths My soul hateth; and the great day of the fast and of ceasing from labour I cannot away with; nor, if ye come to be seen of Me, will I hear you: your hands are full of blood; and if ye bring fine flour, incense, it is abomination unto Me: the fat of lambs and the blood of bulls I do not desire. For who hath required this at your hands? But loose every bond of wickedness, tear asunder the tight knots of violent contracts, cover the houseless and naked deal thy bread to the hungry." What kind of things are taught through the prophets from [the person of] God, you can now perceive.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38</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when the Spirit of prophecy speaks from the person of Christ, the utterances are of this sort: "I have spread out My hands to a disobedient and gainsaying people, to those who walk in a way that is not good." And again: "I gave My back to the scourges, and My cheeks to the buffetings; I turned not away My face from the shame of spittings; and the Lord was My helper: therefore was I not confounded: but I set My face as a firm rock; and I knew that I should not be ashamed, for He is near that justifieth Me." And again, when He says, "They cast lots upon My vesture, and pierced My hands and My feet. And I lay down and slept, and rose again, because the Lord sustained Me." And again, when He says, "They spake with their lips, they wagged the </w:t>
      </w:r>
      <w:r w:rsidRPr="00FA1962">
        <w:rPr>
          <w:rFonts w:ascii="Garamond" w:hAnsi="Garamond"/>
          <w:color w:val="000000"/>
          <w:sz w:val="27"/>
          <w:szCs w:val="27"/>
        </w:rPr>
        <w:lastRenderedPageBreak/>
        <w:t>head, saying, Let Him deliver Himself." And that all these things happened to Christ at the hands of the Jews, you can ascertain. For when He was crucified, they did shoot out the lip, and wagged their heads, saying, "Let Him who raised the dead save Himself."</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39</w:t>
      </w:r>
      <w:r w:rsidRPr="00FA1962">
        <w:rPr>
          <w:rStyle w:val="apple-converted-space"/>
          <w:rFonts w:ascii="Garamond" w:hAnsi="Garamond"/>
          <w:color w:val="000000"/>
          <w:sz w:val="27"/>
          <w:szCs w:val="27"/>
        </w:rPr>
        <w:t> </w:t>
      </w:r>
      <w:r w:rsidRPr="00FA1962">
        <w:rPr>
          <w:rFonts w:ascii="Garamond" w:hAnsi="Garamond"/>
          <w:color w:val="000000"/>
          <w:sz w:val="27"/>
          <w:szCs w:val="27"/>
        </w:rPr>
        <w:t>And when the Spirit of prophecy speaks as predicting things that are to come to pass, He speaks in this way: "For out of Zion shall go forth the law, and the word of the Lord from Jerusalem. And He shall judge among the nations, and shall rebuke many people; and they shall beat their swords into ploughshares, and their spears into pruning–hooks: nation shall not lift up sword against nation, neither shall they learn war any more." And that it did so come to pass, we can convince you. For from Jerusalem there went out into the world, men, twelve in number, and these illiterate, of no ability in speaking: but by the power of God they proclaimed to every race of men that they were sent by Christ to teach to all the word of God; and we who formerly used to murder one another do not only now refrain from making war upon our enemies, but also, that we may not lie nor deceive our examiners, willingly die confessing Christ. For that saying, "The tongue has sworn but the mind is unsworn," might be imitated by us in this matter. But if the soldiers enrolled by you, and who have taken the military oath, prefer their allegiance to their own life, and parents, and country, and all kindred, though you can offer them nothing incorruptible, it were verily ridiculous if we, who earnestly long for incorruption, should not endure all things, in order to obtain what we desire from Him who is able to grant it.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40</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hear how it was foretold concerning those who published His doctrine and proclaimed His appearance, the above–mentioned prophet and king speaking thus by the Spirit of prophecy "Day unto day uttereth speech, and night unto night showeth knowledge. There is no speech nor language where their voice is not heard. Their voice has gone out into all the earth, and their words to the ends of the world. In the sun hath He set His tabernacle, and he as a bridegroom going out of his chamber shall rejoice as a giant to run his course." And we have thought it right and relevant to mention some other prophetic utterances of David besides these; from which you may learn how the Spirit of prophecy exhorts men to live, and how He foretold the conspiracy which was formed against Christ by Herod the king of the Jews, and the Jews themselves, and Pilate, who was your governor among them, with his soldiers; and how He should be believed on by men of every race; and how God calls Him His Son, and has declared that He will subdue all His enemies under Him; and how the devils, as much as they can, strive to escape the power of God the Father and Lord of all, and the power of Christ Himself; and how God calls all to repentance before the day of judgment comes. These things were uttered thus: "Blessed is the man who hath not walked in the counsel of the ungodly, nor stood in the way of sinners, nor sat in the seat of the scornful: but his delight is in the law of the Lord; and in His law will he meditate day and night. And he shall be like a tree planted by the rivers of waters, which shall give his fruit in his season; and his leaf shall not wither, and whatsoever he doeth shall prosper. The ungodly are not so, but are like the chaff which the wind </w:t>
      </w:r>
      <w:r w:rsidRPr="00FA1962">
        <w:rPr>
          <w:rFonts w:ascii="Garamond" w:hAnsi="Garamond"/>
          <w:color w:val="000000"/>
          <w:sz w:val="27"/>
          <w:szCs w:val="27"/>
        </w:rPr>
        <w:lastRenderedPageBreak/>
        <w:t>driveth away from the face of the earth. Therefore the ungodly shall not stand in the judgment, nor sinners in the council of the righteous. For the Lord knoweth the way of the righteous; but the way of the ungodly shall perish. Why do the heathen rage, and the people imagine new things? The kings of the earth set themselves, and the rulers take counsel together, against the Lord, and against His Anointed, saying, Let us break their bands asunder, and cast their yoke from us. He that dwelleth in the heavens shall laugh at them, and the Lord shall have them in derision. Then shall He speak to them in His wrath, and vex them in His sore displeasure. Yet have I been set by Him a King on Zion His holy hill, declaring the decree of the Lord. The Lord said to Me, Thou art My Son; this day have I begotten Thee. Ask of Me, and I shall give Thee the heathen for Thine inheritance, and the uttermost parts of the earth as Thy possession. Thou shall herd them with a rod of iron; as the vessels of a potter shalt Thou dash them in pieces. Be wise now, therefore, O ye kings; be instructed, all ye judges of the earth. Serve the Lord with fear, and rejoice with trembling. Embrace instruction, lest at any time the Lord be angry, and ye perish from the right way, when His wrath has been suddenly kindled. Blessed are all they that put their trust in Him."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41</w:t>
      </w:r>
      <w:r w:rsidRPr="00FA1962">
        <w:rPr>
          <w:rStyle w:val="apple-converted-space"/>
          <w:rFonts w:ascii="Garamond" w:hAnsi="Garamond"/>
          <w:color w:val="000000"/>
          <w:sz w:val="27"/>
          <w:szCs w:val="27"/>
        </w:rPr>
        <w:t> </w:t>
      </w:r>
      <w:r w:rsidRPr="00FA1962">
        <w:rPr>
          <w:rFonts w:ascii="Garamond" w:hAnsi="Garamond"/>
          <w:color w:val="000000"/>
          <w:sz w:val="27"/>
          <w:szCs w:val="27"/>
        </w:rPr>
        <w:t>And again, in another prophecy, the Spirit of prophecy, through the same David, intimated that Christ, after He had been crucified, should reign, and spoke as follows: "Sing to the Lord, all the earth, and day by day declare His salvation. For great is the Lord, and greatly to be praised, to be feared above all the gods. For all the gods of the nations are idols of devils; but God made the heavens. Glory and praise are before His face, strength and glorying are in the habitation of His holiness. Give Glory to the Lord, the Father everlasting. Receive grace, and enter His presence, and worship in His holy courts. Let all the earth fear before His face; let it be established, and not shaken. Let them rejoice among the nations. The Lord hath reigned from the tree."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42</w:t>
      </w:r>
      <w:r w:rsidRPr="00FA1962">
        <w:rPr>
          <w:rStyle w:val="apple-converted-space"/>
          <w:rFonts w:ascii="Garamond" w:hAnsi="Garamond"/>
          <w:color w:val="000000"/>
          <w:sz w:val="27"/>
          <w:szCs w:val="27"/>
        </w:rPr>
        <w:t> </w:t>
      </w:r>
      <w:r w:rsidRPr="00FA1962">
        <w:rPr>
          <w:rFonts w:ascii="Garamond" w:hAnsi="Garamond"/>
          <w:color w:val="000000"/>
          <w:sz w:val="27"/>
          <w:szCs w:val="27"/>
        </w:rPr>
        <w:t>But when the Spirit of prophecy speaks of things that are about to come to pass as if they had already taken place,––as may be observed even in the passages already cited by me,––that this circumstance may afford no excuse to readers [for misinterpreting them], we will make even this also quite plain. The things which He absolutely knows will take place, He predicts as if already they had taken place. And that the utterances must be thus received, you will perceive, if you give your attention to them. The words cited above, David uttered 1500 years before Christ became a man and was crucified; and no one of those who lived before Him, nor yet of His contemporaries, afforded joy to the Gentiles by being crucified. But our Jesus Christ, being crucified and dead, rose again, and having ascended to heaven, reigned; and by those things which were published in His name among all nations by the apostles, there is joy afforded to those who expect the immortality promised by Him.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43</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lest some suppose, from what has been said by us, that we say that whatever happens, happens by a fatal necessity, because it is foretold as known beforehand, this too we explain. We have learned from the prophets, and we hold it to be true, that punishments, and chastisements, and good rewards, are rendered according to the merit of each man's actions. Since if it be not so, but all things happen by fate, neither </w:t>
      </w:r>
      <w:r w:rsidRPr="00FA1962">
        <w:rPr>
          <w:rFonts w:ascii="Garamond" w:hAnsi="Garamond"/>
          <w:color w:val="000000"/>
          <w:sz w:val="27"/>
          <w:szCs w:val="27"/>
        </w:rPr>
        <w:lastRenderedPageBreak/>
        <w:t>is anything at all in our own power. For if it be fated that this man, e.g., be good, and this other evil, neither is the former meritorious nor the latter to be blamed. And again, unless the human race have the power of avoiding evil and choosing good by free choice, they are not accountable for their actions, of whatever kind they be. But that it is by free choice they both walk uprightly and stumble, we thus demonstrate. We see the same man making a transition to opposite things. Now, if it had been fated that he were to be either good or bad, he could never have been capable of both the opposites, nor of so many transitions. But not even would some be good and others bad, since we thus make fate the cause of evil, and exhibit her as acting in opposition to herself; or that which has been already stated would seem to be true, that neither virtue nor vice is anything, but that things are only reckoned good or evil by opinion; which, as the true word shows, is the greatest impiety and wickedness. But this we assert is inevitable fate, that they who choose the good have worthy rewards, and they who choose the opposite have their merited awards. For not like other things, as trees and quadrupeds, which cannot act by choice, did God make man: for neither would he be worthy of reward or praise did he not of himself choose the good, but were created for this end; nor, if he were evil, would he be worthy of punishment, not being evil of himself, but being able to be nothing else than what he was made.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the holy Spirit of prophecy taught us this, telling us by Moses that God spoke thus to the man first created: "Behold, before thy face are good and evil: choose the good." And again, by the other prophet Isaiah, that the following utterance was made as if from God the Father and Lord of all: "Wash you, make you clean; put away evils from your souls; learn to do well; judge the orphan, and plead for the widow: and come and let us reason together, saith the Lord: And if your sins be as scarlet, I will make them white as wool; and if they be red like as crimson, I will make them white as snow. And if ye be willing and obey Me, ye shall eat the good of the land; but if ye do not obey Me, the sword shall devour you: for the mouth of the Lord hath spoken it." And that expression, "The sword shall devour you," does not mean that the disobedient shall be slain by the sword, but the sword of God is fire, of which they who choose to do wickedly become the fuel. Wherefore He says, "The sword shall devour you: for the mouth of the Lord hath spoken it." And if He had spoken concerning a sword that cuts and at once despatches, He would not have said, shall devour. And so, too, Plato, when he says, "The blame is his who chooses, and God is blameless," took this from the prophet Moses and uttered it. For Moses is more ancient than all the Greek writers. And whatever both philosophers and poets have said concerning the immortality of the soul, or punishments after death, or contemplation of things heavenly, or doctrines of the like kind, they have received such suggestions from the prophets as have enabled them to understand and interpret these things. And hence there seem to be seeds of truth among all men; but they are charged with not accurately understanding [the truth] when they assert contradictories. So that what we say about future events being foretold, we do not say it as if they came about by a fatal necessity; but God foreknowing all that shall be done by all men, </w:t>
      </w:r>
      <w:r w:rsidRPr="00FA1962">
        <w:rPr>
          <w:rFonts w:ascii="Garamond" w:hAnsi="Garamond"/>
          <w:color w:val="000000"/>
          <w:sz w:val="27"/>
          <w:szCs w:val="27"/>
        </w:rPr>
        <w:lastRenderedPageBreak/>
        <w:t>and it being His decree that the future actions of men shall all be recompensed according to their several value, He foretells by the Spirit of prophecy that He will bestow meet rewards according to the merit of the actions done, always urging the human race to effort and recollection, showing that He cares and provides for men. But by the agency of the devils death has been decreed against those who read the books of Hystaspes, or of the Sibyl, or of the prophets, that through fear they may prevent men who read them from receiving the knowledge of the good, and may retain them in slavery to themselves; which, however, they could not always effect. For not only do we fearlessly read them, but, as you see, bring them for your inspection, knowing that their contents will be pleasing to all. And if we persuade even a few, our gain will be very great; for, as good husbandmen, we shall receive the reward from the Master.</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45</w:t>
      </w:r>
      <w:r w:rsidRPr="00FA1962">
        <w:rPr>
          <w:rStyle w:val="apple-converted-space"/>
          <w:rFonts w:ascii="Garamond" w:hAnsi="Garamond"/>
          <w:color w:val="000000"/>
          <w:sz w:val="27"/>
          <w:szCs w:val="27"/>
        </w:rPr>
        <w:t> </w:t>
      </w:r>
      <w:r w:rsidRPr="00FA1962">
        <w:rPr>
          <w:rFonts w:ascii="Garamond" w:hAnsi="Garamond"/>
          <w:color w:val="000000"/>
          <w:sz w:val="27"/>
          <w:szCs w:val="27"/>
        </w:rPr>
        <w:t>And that God the Father of all would bring Christ to heaven after He had raised Him from the dead, and would keep Him there until He has subdued His enemies the devils, and until the number of those who are foreknown by Him as good and virtuous is complete, on whose account He has still delayed the consummation––hear what was said by the prophet David. These are his words: "The Lord said unto My Lord, Sit Thou at My right hand, until I make Thine enemies Thy footstool. The Lord shall send to Thee the rod of power out of Jerusalem; and rule Thou in the midst of Thine enemies. With Thee is the government in the day of Thy power, in the beauties of Thy saints: from the womb of morning hare I begotten Thee." That which he says, "He shall send to Thee the rod of power out of Jerusalem," is predictive of the mighty, word, which His apostles, going forth from Jerusalem, preached everywhere; and though death is decreed against those who teach or at all confess the name of Christ, we everywhere both embrace and teach it. And if you also read these words in a hostile spirit, ye can do no more, as I said before, than kill us; which indeed does no harm to us, but to you and all who unjustly hate us, and do not repent, brings eternal punishment by tire.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46</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lest some should, without reason, and for the perversion of what we teach, maintain that we say that Christ was born one hundred and fifty years ago under Cyrenius, and subsequently, in the time of Pontius Pilate, taught what we say He taught; and should cry out against us as though all men who were born before Him were irresponsible––let us anticipate and solve the difficulty. We have been taught that Christ is the first–born of God, and we have declared above that He is the Word of whom every race of men were partakers; and those who lived reasonably are Christians, even though they have been thought atheists; as, among the Greeks, Socrates and Heraclitus, and men like them; and among the barbarians, Abraham, and Ananias, and Azarias, and Misæl, and Elias, and many others whose actions and names we now decline to recount, because we know it would be tedious. So that even they who lived before Christ, and lived without reason, were wicked and hostile to Christ, and slew those who lived reasonably. But who, through the power of the Word, according to the will of God the Father and Lord of all, He was born of a virgin as a </w:t>
      </w:r>
      <w:r w:rsidRPr="00FA1962">
        <w:rPr>
          <w:rFonts w:ascii="Garamond" w:hAnsi="Garamond"/>
          <w:color w:val="000000"/>
          <w:sz w:val="27"/>
          <w:szCs w:val="27"/>
        </w:rPr>
        <w:lastRenderedPageBreak/>
        <w:t>man, and was named Jesus, and was crucified, and died, and rose again, and ascended into heaven, an intelligent man will be able to comprehend from what has been already so largely said. And we, since the proof of this subject is less needful now, will pass for the present to the proof of those things which are urgent.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47</w:t>
      </w:r>
      <w:r w:rsidRPr="00FA1962">
        <w:rPr>
          <w:rStyle w:val="apple-converted-space"/>
          <w:rFonts w:ascii="Garamond" w:hAnsi="Garamond"/>
          <w:color w:val="000000"/>
          <w:sz w:val="27"/>
          <w:szCs w:val="27"/>
        </w:rPr>
        <w:t> </w:t>
      </w:r>
      <w:r w:rsidRPr="00FA1962">
        <w:rPr>
          <w:rFonts w:ascii="Garamond" w:hAnsi="Garamond"/>
          <w:color w:val="000000"/>
          <w:sz w:val="27"/>
          <w:szCs w:val="27"/>
        </w:rPr>
        <w:t>That the land of the Jews, then, was to be laid waste, hear what was said by the Spirit of prophecy. And the words were spoken as if from the person of the people wondering at what had happened. They are these: "Sion is a wilderness, Jerusalem a desolation. The house of our sanctuary has become a curse, and the glory which our fathers blessed is burned up with fire, and all its glorious things are laid waste: and Thou refrainest Thyself at these things, and hast held Thy peace, and hast humbled us very sore." And ye are convinced that Jerusalem has been laid waste, as was predicted. And concerning its desolation, and that no one should be permitted to inhabit it, there was the following prophecy by Isaiah: "Their land is desolate, their enemies consume it before them, and none of them shall dwell therein." And that it is guarded by you lest any one dwell in it, and that death is decreed against a Jew apprehended entering it, you know very well.</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48</w:t>
      </w:r>
      <w:r w:rsidRPr="00FA1962">
        <w:rPr>
          <w:rStyle w:val="apple-converted-space"/>
          <w:rFonts w:ascii="Garamond" w:hAnsi="Garamond"/>
          <w:color w:val="000000"/>
          <w:sz w:val="27"/>
          <w:szCs w:val="27"/>
        </w:rPr>
        <w:t> </w:t>
      </w:r>
      <w:r w:rsidRPr="00FA1962">
        <w:rPr>
          <w:rFonts w:ascii="Garamond" w:hAnsi="Garamond"/>
          <w:color w:val="000000"/>
          <w:sz w:val="27"/>
          <w:szCs w:val="27"/>
        </w:rPr>
        <w:t>And that it was predicted that our Christ should heal all diseases and raise the dead, hear what was said. There are these words: "At His coming the lame shall leap as an hart, and the tongue of the stammerer shall be clear speaking: the blind shall see, and the lepers shall be cleansed; and the dead shall rise, and walk about." And that He did those things, you can learn from the Acts of Pontius Pilate. And how it was predicted by the Spirit of prophecy that He and those who hoped in Him should be slain, hear what was said by Isaiah. These are the words: "Behold now the righteous perisheth, and no man layeth it to heart; and just men are taken away, and no man considereth. From the presence of wickedness is the righteous man taken, and his burial shall be in peace: he is taken from our midst."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49</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again, how it was said by the same Isaiah, that the Gentile nations who were not looking for Him should worship Him, but the Jews who always expected Him should not recognize Him when He came. And the words are spoken as from the person of Christ; and they are these "I was manifest to them that asked not for Me; I was found of them that sought Me not: I said, Behold Me, to a nation that called not on My name. I spread out My hands to a disobedient and gainsaying people, to those who walked in a way that is not good, but follow after their own sins; a people that provoketh Me to anger to My face." For the Jews having the prophecies, and being always in expectation of the Christ to come, did not recognise Him; and not only so, but even treated Him shamefully. But the Gentiles, who had never heard anything about Christ, until the apostles set out from Jerusalem and preached concerning Him, and gave them the prophecies, were filled with joy and faith, and cast away their idols, and dedicated themselves to the Unbegotten God through Christ. And that it was foreknown that these infamous things should be uttered against those who confessed Christ, and that those who slandered Him, and said that it was well to preserve the ancient customs, should be miserable, hear what was briefly said by Isaiah; it is this: </w:t>
      </w:r>
      <w:r w:rsidRPr="00FA1962">
        <w:rPr>
          <w:rFonts w:ascii="Garamond" w:hAnsi="Garamond"/>
          <w:color w:val="000000"/>
          <w:sz w:val="27"/>
          <w:szCs w:val="27"/>
        </w:rPr>
        <w:lastRenderedPageBreak/>
        <w:t>"Woe unto them that call sweet bitter, and bitter sweet."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50</w:t>
      </w:r>
      <w:r w:rsidRPr="00FA1962">
        <w:rPr>
          <w:rStyle w:val="apple-converted-space"/>
          <w:rFonts w:ascii="Garamond" w:hAnsi="Garamond"/>
          <w:color w:val="000000"/>
          <w:sz w:val="27"/>
          <w:szCs w:val="27"/>
        </w:rPr>
        <w:t> </w:t>
      </w:r>
      <w:r w:rsidRPr="00FA1962">
        <w:rPr>
          <w:rFonts w:ascii="Garamond" w:hAnsi="Garamond"/>
          <w:color w:val="000000"/>
          <w:sz w:val="27"/>
          <w:szCs w:val="27"/>
        </w:rPr>
        <w:t>But that, having become man for our sakes, He endured to suffer and to be dishonoured, and that He shall come again with glory, hear the prophecies which relate to this; they are these: "Because they delivered His soul unto death, and He was numbered with the transgressors, He has borne the sin of many, and shall make intercession for the transgressors. For, behold, My Servant shall deal prudently, and shall be exalted, and shall be greatly extolled. As many were astonished at Thee, so marred shall Thy form be before men, and so hidden from them Thy glory; so shall many nations wonder, and the kings shall shut their mouths at Him. For they to whom it was not told concerning Him, and they who have not heard, shall understand. O Lord, who hath believed our report? and to whom is the arm of the Lord revealed? We have declared before Him as a child, as a root in a dry ground. He had no form, nor glory; and we saw Him, and there was no form nor comeliness: but His form was dishonoured and marred more than the sons of men. A man under the stroke, and knowing how to bear infirmity, because His face was turned away: He was despised, and of no reputation. It is He who bears our sins, and is afflicted for us; yet we did esteem Him smitten, stricken, and afflicted. But He was wounded for our transgressions, He was bruised for our iniquities, the chastisement of peace was upon Him, by His stripes we are healed. All we, like sheep, have gone astray; every man has wandered in his own way. And He delivered Him for our sins; and He opened not His mouth for all His affliction. He was brought as a sheep to the slaughter, and as a lamb before his shearer is dumb, so He openeth not His mouth. In His humiliation, His judgment was taken away." Accordingly, after He was crucified, even all His acquaintances forsook Him, having denied Him; and afterwards, when He had risen from the dead and appeared to them, and had taught them to read the prophecies in which all these things were foretold as coming to pass, and when they had seen Him ascending into heaven, and had believed, and had received power sent thence by Him upon them, and went to every race of men, they taught these things, and were called apostles.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that the Spirit of prophecy might signify to us that He who suffers these things has an ineffable origin, and rules His enemies, He spake thus: "His generation who shall declare? because His life is cut off from the earth: for their transgressions He comes to death. And I will give the wicked for His burial, and the rich for His death; because He did no violence, neither was any deceit in His mouth. And the Lord is pleased to cleanse Him from the stripe. If He be given for sin, your soul shall see His seed prolonged in days. And the Lord is pleased to deliver His soul from grief, to show Him light, and to form Him with knowledge, to justify the righteous who richly serveth many. And He shall bear our iniquities. Therefore He shall inherit many, and He shall divide the spoil of the strong; because His soul was delivered to death: and He was numbered with the transgressors; and He bare the sins of many, and He was delivered up for their transgressions." Hear, too, how He was to ascend into heaven according to prophecy. It was thus spoken: "Lift up the gates of heaven; be ye opened, </w:t>
      </w:r>
      <w:r w:rsidRPr="00FA1962">
        <w:rPr>
          <w:rFonts w:ascii="Garamond" w:hAnsi="Garamond"/>
          <w:color w:val="000000"/>
          <w:sz w:val="27"/>
          <w:szCs w:val="27"/>
        </w:rPr>
        <w:lastRenderedPageBreak/>
        <w:t>that the King of glory may come in. Who is this King of glory? The Lord, strong and mighty." And how also He should come again out of heaven with glory, hear what was spoken in reference to this by the prophet Jeremiah. His words are: "Behold, as the Son of man He cometh in the clouds of heaven, and His angels with Him."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52</w:t>
      </w:r>
      <w:r w:rsidRPr="00FA1962">
        <w:rPr>
          <w:rStyle w:val="apple-converted-space"/>
          <w:rFonts w:ascii="Garamond" w:hAnsi="Garamond"/>
          <w:color w:val="000000"/>
          <w:sz w:val="27"/>
          <w:szCs w:val="27"/>
        </w:rPr>
        <w:t> </w:t>
      </w:r>
      <w:r w:rsidRPr="00FA1962">
        <w:rPr>
          <w:rFonts w:ascii="Garamond" w:hAnsi="Garamond"/>
          <w:color w:val="000000"/>
          <w:sz w:val="27"/>
          <w:szCs w:val="27"/>
        </w:rPr>
        <w:t>Since, then, we prove that all things which have already happened had been predicted by the prophets before they came to pass, we must necessarily believe also that those things which are in like manner predicted, but are yet to come to pass, shall certainly happen. For as the things which have already taken place came to pass when foretold, and even though unknown, so shall the things that remain, even though they be unknown and disbelieved, yet come to pass. For the prophets have proclaimed two advents of His: the one, that which is already past, when He came as a dishonoured and suffering Man; but the second, when, according to prophecy, He shall come from heaven with glory, accompanied by His angelic host, when also He shall raise the bodies of all men who have lived, and shall clothe those of the worthy with immortality, and shall send those of the wicked, endued with eternal sensibility, into everlasting fire with the wicked devils. And that these things also have been foretold as yet to be, we will prove. By Ezekiel the prophet it was said: "Joint shall be joined to joint, and bone to bone, and flesh shall grow again; and every knee shall bow to the Lord, and every tongue shall confess Him." And in what kind of sensation and punishment the wicked are to be, hear from what was said in like manner with reference to this; it is as follows: "Their worm shall not rest, and their fire shall not be quenched;" and then shall they repent, when it profits them not. And what the people of the Jews shall say and do, when they see Him coming in glory, has been thus predicted by Zechariah the prophet: "I will command the four winds to gather the scattered children; I will command the north wind to bring them, and the south wind, that it keep not back. And then in Jerusalem there shall be great lamentation, not the lamentation of mouths or of lips, but the lamentation of the heart; and they shall rend not their garments, but their hearts. Tribe by tribe they shall mourn, and then they shall look on Him whom they have pierced; and they shall say, Why, O Lord, hast Thou made us to err from Thy way? The glory which our fathers blessed, has for us been turned into shame."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53</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Though we could bring forward many other prophecies, we forbear, judging these sufficient for the persuasion of those who have ears to hear and understand; and considering also that those persons are able to see that we do not make mere assertions without being able to produce proof, like those fables that are told of the so–called sons of Jupiter. For with what reason should we believe of a crucified man that He is the first–born of the unbegotten God, and Himself will pass judgment on the whole human race, unless we had found testimonies concerning Him published before He came and was born as man, and unless we saw that things had happened accordingly––the devastation of the land of the Jews, and men of every race persuaded by His teaching through the apostles, and rejecting their old habits, in which, being deceived, they had their conversation; yea, seeing ourselves too, and knowing that the </w:t>
      </w:r>
      <w:r w:rsidRPr="00FA1962">
        <w:rPr>
          <w:rFonts w:ascii="Garamond" w:hAnsi="Garamond"/>
          <w:color w:val="000000"/>
          <w:sz w:val="27"/>
          <w:szCs w:val="27"/>
        </w:rPr>
        <w:lastRenderedPageBreak/>
        <w:t>Christians from among the Gentiles are both more numerous and more true than those from among the Jews and Samaritans? For all the other human races are called Gentiles by the Spirit of prophecy; but the Jewish and Samaritan races are called the tribe of Isræl, and the house of Jacob. And the prophecy in which it was predicted that there should be more believers from the Gentiles than from the Jews and Samaritans, we will produce: it ran thus: "Rejoice, O barren, thou that dost not bear; break forth and shout, thou that dost not travail, because many more are the children of the desolate than of her that hath an husband." For all the Gentiles were "desolate" of the true God, serving the works of their hands; but the Jews and Samaritans, having the word of God delivered to them by the prophets, and always expecting the Christ, did not recognise Him when He came, except some few, of whom the Spirit of prophecy by Isaiah had predicted that they should be saved. He spoke as from their person: "Except the Lord had left us a seed, we should have been as Sodom and Gomorrah." For Sodom and Gomorrah are related by Moses to have been cities of ungodly men, which God burned with fire and brimstone, and overthrew, no one of their inhabitants being saved except a certain stranger, a Chaldæan by birth, whose name was Lot; with whom also his daughters were rescued. And those who care may yet see their whole country desolate and burned, and remaining barren. And to show how those from among the Gentiles were foretold as more true and more believing, we will cite what was said by Isaiah the prophet; for he spoke as follows "Isræl is uncircumcised in heart, but the Gentiles are uncircumcised in the flesh." So many things therefore, as these, when they are seen with the eye, are enough to produce conviction and belief in those who embrace the truth, and are not bigoted in their opinions, nor are governed by their passions.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those who hand down the myths which the poets have made, adduce no proof to the youths who learn them; and we proceed to demonstrate that they have been uttered by the influence of the wicked demons, to deceive and lead astray the human race. For having heard it proclaimed through the prophets that the Christ was to come, and that the ungodly among men were to be punished by fire, they put forward many to be called sons of Jupiter, under the impression that they would be able to produce in men the idea that the things which were said with regard to Christ were mere marvellous tales, like the things which were said by the poets. And these things were said both among the Greeks and among all nations where they [the demons] heard the prophets foretelling that Christ would specially be believed in; but that in hearing what was said by the prophets they did not accurately understand it, but imitated what was said of our Christ, like men who are in error, we will make plain. The prophet Moses, then, Was, as we have already said, older than all writers; and by him, as we have also said before, it was thus predicted: "There shall not fail a prince from Judah, nor a lawgiver from between his feet, until He come for whom it is reserved; and He shall be the desire of the Gentiles, binding His foal to the vine, washing His robe in the blood of the grape." The devils, accordingly, when they heard these prophetic words, said that Bacchus was the son of Jupiter, and gave out that he </w:t>
      </w:r>
      <w:r w:rsidRPr="00FA1962">
        <w:rPr>
          <w:rFonts w:ascii="Garamond" w:hAnsi="Garamond"/>
          <w:color w:val="000000"/>
          <w:sz w:val="27"/>
          <w:szCs w:val="27"/>
        </w:rPr>
        <w:lastRenderedPageBreak/>
        <w:t>was the discoverer of the vine, and they number wine [or, the ass] among his mysteries; and they taught that, having been torn in pieces, he ascended into heaven. And because in the prophecy of Moses it had not been expressly intimated whether He who was to come was the Son of God, and whether He would, riding on the foal, remain on earth or ascend into heaven, and because the name of "foal" could mean either the foal of an ass or the foal of a horse, they, not knowing whether He who was foretold would bring the foal of an ass or of a horse as the sign of His coming, nor whether He was the Son of God, as we said above, or of man, gave out that Bellerophon, a man born of man, himself ascended to heaven on his horse Pegasus. And when they heard it said by the other prophet Isaiah, that He should be born of a virgin, and by His own means ascend into heaven, they pretended that Perseus was spoken of. And when they knew what was said, as has been cited above, in the prophecies written aforetime, "Strong as a giant to run his course," they said that Hercules was strong, and had journeyed over the whole earth. And when, again, they learned that it had been foretold that He should heal every sickness, and raise the dead, they produced Aesculapius.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55</w:t>
      </w:r>
      <w:r w:rsidRPr="00FA1962">
        <w:rPr>
          <w:rStyle w:val="apple-converted-space"/>
          <w:rFonts w:ascii="Garamond" w:hAnsi="Garamond"/>
          <w:color w:val="000000"/>
          <w:sz w:val="27"/>
          <w:szCs w:val="27"/>
        </w:rPr>
        <w:t> </w:t>
      </w:r>
      <w:r w:rsidRPr="00FA1962">
        <w:rPr>
          <w:rFonts w:ascii="Garamond" w:hAnsi="Garamond"/>
          <w:color w:val="000000"/>
          <w:sz w:val="27"/>
          <w:szCs w:val="27"/>
        </w:rPr>
        <w:t>But in no instance, not even in any of those called sons of Jupiter, did they imitate the being crucified; for it was not understood by them, all the things said of it having been put symbolically. And this, as the prophet foretold, is the greatest symbol of His power and role; as is also proved by the things which fall under our observation. For consider all the things in the world, whether without this form they could be administered or have any community. For the sea is not traversed except that trophy which is called a sail abide safe in the ship; and the earth is not ploughed without it: diggers and mechanics do not their work, except with tools which have this shape. And the human form differs from that of the irrational animals in nothing else than in its being erect and having the hands extended, and having on the face extending from the forehead what is called the nose, through which there is respiration for the living creature; and this shows no other form than that of the cross. And so it was said by the prophet, "The breath before our face is the Lord Christ." And the power of this form is shown by your own symbols on what are called "vexilla" [banners] and trophies, with which all your state possessions are made, using these as the insignia of your power and government, even though you do so unwittingly. And with this form you consecrate the images of your emperors when they die, and you name them gods by inscriptions. Since, therefore, we have urged you both by reason and by an evident form, and to the utmost of our ability, we know that now we are blameless even though you disbelieve; for our part is done and finished.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56</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the evil spirits were not satisfied with saying, before Christ's appearance, that those who were said to be sons of Jupiter were born of him; but after He had appeared, and been born among men, and when they learned how He had been foretold by the prophets, and knew that He should be believed on and looked for by every nation, they again, as was said above, put forward other men, the Samaritans Simon and Menander, who did many mighty works by magic, and deceived many, and </w:t>
      </w:r>
      <w:r w:rsidRPr="00FA1962">
        <w:rPr>
          <w:rFonts w:ascii="Garamond" w:hAnsi="Garamond"/>
          <w:color w:val="000000"/>
          <w:sz w:val="27"/>
          <w:szCs w:val="27"/>
        </w:rPr>
        <w:lastRenderedPageBreak/>
        <w:t>still keep them deceived. For even among yourselves, as we said before, Simon was in the royal city Rome in the reign of Claudius Cæsar, and so greatly astonished the sacred senate and people of the Romans, that he was considered a god, and honoured, like the others whom you honour as gods, with a statue. Wherefore we pray that the sacred senate and your people may, along with yourselves, be arbiters of this our memorial, in order that if any one be entangled by that man's doctrines, he may learn the truth, and so be able to escape error; and as for the statue, if you please, destroy it.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57</w:t>
      </w:r>
      <w:r w:rsidRPr="00FA1962">
        <w:rPr>
          <w:rStyle w:val="apple-converted-space"/>
          <w:rFonts w:ascii="Garamond" w:hAnsi="Garamond"/>
          <w:color w:val="000000"/>
          <w:sz w:val="27"/>
          <w:szCs w:val="27"/>
        </w:rPr>
        <w:t> </w:t>
      </w:r>
      <w:r w:rsidRPr="00FA1962">
        <w:rPr>
          <w:rFonts w:ascii="Garamond" w:hAnsi="Garamond"/>
          <w:color w:val="000000"/>
          <w:sz w:val="27"/>
          <w:szCs w:val="27"/>
        </w:rPr>
        <w:t>Nor can the devils persuade men that there will be no conflagration for the punishment of the wicked; as they were unable to effect that Christ should be hidden after He came. But this only can they effect, that they who live irrationally, and were brought up licentiously in wicked customs, and are prejudiced in their own opinions, should kill and hate us; whom we not only do not hate, but, as is proved, pity and endeavour to lead to repentance. For we do not fear death, since it is acknowledged we must surely die; and there is nothing new, but all things continue the same in this administration of things; and if satiety overtakes those who enjoy even one year of these things, they ought to give heed to our doctrines, that they may live eternally free both from suffering and from want. But if they believe that there is nothing after death, but declare that those who die pass into insensibility, then they become our benefactors when they set us free from sufferings and necessities of this life, and prove themselves to be wicked, and inhuman, and bigoted. For they kill us with no intention of delivering us, but cut us off that we may be deprived of life and pleasure.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58</w:t>
      </w:r>
      <w:r w:rsidRPr="00FA1962">
        <w:rPr>
          <w:rStyle w:val="apple-converted-space"/>
          <w:rFonts w:ascii="Garamond" w:hAnsi="Garamond"/>
          <w:color w:val="000000"/>
          <w:sz w:val="27"/>
          <w:szCs w:val="27"/>
        </w:rPr>
        <w:t> </w:t>
      </w:r>
      <w:r w:rsidRPr="00FA1962">
        <w:rPr>
          <w:rFonts w:ascii="Garamond" w:hAnsi="Garamond"/>
          <w:color w:val="000000"/>
          <w:sz w:val="27"/>
          <w:szCs w:val="27"/>
        </w:rPr>
        <w:t>And, as we said before, the devils put forward Marcion of Pontus, who is even now teaching men to deny that God is the maker of all things in heaven and on earth, and that the Christ predicted by the prophets is His Son, and preaches another god besides the Creator of all, and likewise another son. And this man many have believed, as if he alone knew the truth, and laugh at us, though they have no proof of what they say, but are carried away irrationally as lambs by a wolf, and become the prey of atheistical doctrines, and of devils. For they who are called devils attempt nothing else than to seduce men from God who made them, and from Christ His first–begotten; and those who are unable to raise themselves above the earth they have riveted, and do now rivet, to things earthly, and to the works of their own hands; but those who devote themselves to the contemplation of things divine, they secretly beat back; and if they have not a wise sober–mindedness, and a pure and passionless life, they drive them into godlessness.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59</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that you may learn that it was from our teachers––we mean the account given through the prophets––that Plato borrowed his statement that God, having altered matter which was shapeless, made the world, hear the very words spoken through Moses, who, as above shown, was the first prophet, and of greater antiquity than the Greek writers; and through whom the Spirit of prophecy, signifying how and from what materials God at first formed the world, spake thus: "In the beginning God created the heaven and the earth. And the earth was invisible and unfurnished, and darkness was upon the face of the deep; and the Spirit of God moved over the waters. </w:t>
      </w:r>
      <w:r w:rsidRPr="00FA1962">
        <w:rPr>
          <w:rFonts w:ascii="Garamond" w:hAnsi="Garamond"/>
          <w:color w:val="000000"/>
          <w:sz w:val="27"/>
          <w:szCs w:val="27"/>
        </w:rPr>
        <w:lastRenderedPageBreak/>
        <w:t>And God said, Let there be light; and it was so." So that both Plato and they who agree with him, and we ourselves, have learned, and you also can be convinced, that by the word of God the whole world was made out of the substance spoken of before by Moses. And that which the poets call Erebus, we know was spoken of formerly by Moses.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60</w:t>
      </w:r>
      <w:r w:rsidRPr="00FA1962">
        <w:rPr>
          <w:rStyle w:val="apple-converted-space"/>
          <w:rFonts w:ascii="Garamond" w:hAnsi="Garamond"/>
          <w:color w:val="000000"/>
          <w:sz w:val="27"/>
          <w:szCs w:val="27"/>
        </w:rPr>
        <w:t> </w:t>
      </w:r>
      <w:r w:rsidRPr="00FA1962">
        <w:rPr>
          <w:rFonts w:ascii="Garamond" w:hAnsi="Garamond"/>
          <w:color w:val="000000"/>
          <w:sz w:val="27"/>
          <w:szCs w:val="27"/>
        </w:rPr>
        <w:t>And the physiological discussion concerning the Son of God in the Timoeus of Plato, where he says, "He placed him crosswise in the universe," he borrowed in like manner from Moses; for in the writings of Moses it is related how at that time, when the Isrælites went out of Egypt and were in the wilderness, they fell in with poisonous beasts, both vipers and asps, and every kind of serpent, which slew the people; and that Moses, by the inspiration and influence of God, took brass, and made it into the figure of a cross, and set it in the holy tabernacle, and said to the people, "If ye look to this figure, and believe, ye shall be saved thereby." And when this was done, it is recorded that the serpents died, and it is handed down that the people thus escaped death. Which things Plato reading, and not accurately understanding, and not apprehending that it was the figure of the cross, but taking it to be a placing crosswise, he said that the power next to the first God was placed crosswise in the universe. And as to his speaking of a third, he did this because he read, as we said above, that which was spoken by Moses, "that the Spirit of God moved over the waters." For he gives the second place to the Logos which is with God, who he said was placed crosswise in the universe; and the third place to the Spirit who was said to be borne upon the water, saying, "And the third around the third." And hear how the Spirit of prophecy signified through Moses that there should be a conflagration. He spoke thus: "Everlasting fire shall descend, and shall devour to the pit beneath." It is not, then, that we hold the same opinions as others, but that all speak in imitation of ours. Among us these things can be heard and learned from persons who do not even know the forms of the letters, who are uneducated and barbarous in speech, though wise and believing in mind; some, indeed, even maimed and deprived of eyesight; so that you may understand that these things are not the effect of human wisdom, but are uttered by the power of God.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I will also relate the manner in which we dedicated ourselves to God when we had been made new through Christ; lest, if we omit this, we seem to be unfair in the explanation we are making. As many as are persuaded and believe that what we teach and say is true, and undertake to be able to live accordingly, are instructed to pray and to entreat God with fasting, for the remission of their sins that are past, we praying and fasting with them. Then they are brought by us where there is water, and are regenerated in the same manner in which we were ourselves regenerated. For, in the name of God, the Father and Lord of the universe, and of our Saviour Jesus Christ, and of the Holy Spirit, they then receive the washing with water. For Christ also said, "Except ye be born again, ye shall not enter into the kingdom of heaven. Now, that it is impossible for those who have once been born to enter into their mothers' wombs, is manifest to all. And how those who have sinned and repent shall escape their sins, is </w:t>
      </w:r>
      <w:r w:rsidRPr="00FA1962">
        <w:rPr>
          <w:rFonts w:ascii="Garamond" w:hAnsi="Garamond"/>
          <w:color w:val="000000"/>
          <w:sz w:val="27"/>
          <w:szCs w:val="27"/>
        </w:rPr>
        <w:lastRenderedPageBreak/>
        <w:t>declared by Esaias the prophet, as I wrote above; he thus speaks: "Wash you, make you clean; put away the evil of your doings from your souls; learn to do well; judge the fatherless, and plead for the widow: and come and let us reason together, saith the Lord. And though your sins be as scarlet, I will make them white like wool; and though they be as crimson, I will make them white as snow. But if ye refuse and rebel, the sword shall devour you: for the mouth of the Lord hath spoken it." And for this [rite] we have learned from the apostles this reason. Since at our birth we were born without our own knowledge or choice, by our parents coming together, and were brought up in bad habits and wicked training; in order that we may not remain the children of necessity and of ignorance, but may become the children of choice and knowledge, and may obtain in the water the remission of sins formerly committed, there is pronounced over him who chooses to be born again, and has repented of his sins, the name of God the Father and Lord of the universe; he who leads to the layer the person that is to be washed calling him by this name alone. For no one can utter the name of the ineffable God; and if any one dare to say that there is a name, he raves with a hopeless madness. And this washing is called illumination, because they who learn these things are illuminated in their understandings. And in the name of Jesus Christ, who was crucified under Pontius Pilate, and in the name of the Holy Ghost, who through the prophets foretold all things about Jesus, he who is illuminated is washed.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62</w:t>
      </w:r>
      <w:r w:rsidRPr="00FA1962">
        <w:rPr>
          <w:rStyle w:val="apple-converted-space"/>
          <w:rFonts w:ascii="Garamond" w:hAnsi="Garamond"/>
          <w:color w:val="000000"/>
          <w:sz w:val="27"/>
          <w:szCs w:val="27"/>
        </w:rPr>
        <w:t> </w:t>
      </w:r>
      <w:r w:rsidRPr="00FA1962">
        <w:rPr>
          <w:rFonts w:ascii="Garamond" w:hAnsi="Garamond"/>
          <w:color w:val="000000"/>
          <w:sz w:val="27"/>
          <w:szCs w:val="27"/>
        </w:rPr>
        <w:t>And the devils, indeed, having heard this washing published by the prophet, instigated those who enter their temples, and are about to approach them with libations and burnt–offerings, also to sprinkle themselves; and they cause them also to wash themselves entirely, as they depart [from the sacrifice], before they enter into the shrines in which their images are set. And the command, too, given by the priests to those who enter and worship in the temples, that they take off their shoes, the devils, learning what happened to the above–mentioned prophet Moses, have given in imitation of these things. For at that juncture, when Moses was ordered to go down into Egypt and lead out the people of the Isrælites who were there, and while he was tending the flocks of his maternal uncle in the land of Arabia, our Christ conversed with him under the appearance of fire from a bush, and said, "Put off thy shoes, and draw near and hear." And he, when he had put off his shoes and drawn near, heard that he was to go down into Egypt and lead out the people of the Isrælites there; and he received mighty power from Christ, who spoke to him in the appearance of fire, and went down and led out the people, having done great and marvellous things; which, if you desire to know, you will learn them accurately from his writings.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63</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all the Jews even now teach that the nameless God spake to Moses; whence the Spirit of prophecy, accusing them by Isaiah the prophet mentioned above, said "The ox knoweth his owner, and the ass his master's crib; but isræl doth not know Me, and My people do not understand." And Jesus the Christ, because the Jews knew not what the Father was, and what the Son, in like manner accused them; and Himself said, "No one knoweth the Father, but the Son; nor the Son, but the Father, and they </w:t>
      </w:r>
      <w:r w:rsidRPr="00FA1962">
        <w:rPr>
          <w:rFonts w:ascii="Garamond" w:hAnsi="Garamond"/>
          <w:color w:val="000000"/>
          <w:sz w:val="27"/>
          <w:szCs w:val="27"/>
        </w:rPr>
        <w:lastRenderedPageBreak/>
        <w:t>to whom the Son revealeth Him." Now the Word of God is His Son, as we have before said. And He is called Angel and Apostle; for He declares whatever we ought to know, and is sent forth to declare whatever is revealed; as our Lord Himself says, "He that heareth Me, heareth Him that sent Me." From the writings of Moses also this will be manifest; for thus it is written in them, "And the Angel of God spake to Moses, in a flame of fire out of the bush, and said, I am that I am, the God of Abraham, the God of Isaac, the God of Jacob, the God of thy fathers; go down into Egypt, and bring forth My people." And if you wish to learn what follows, you can do so from the same writings; for it is impossible to relate the whole here. But so much is written for the sake of proving that Jesus the Christ is the Son of God and His Apostle, being of old the Word, and appearing sometimes in the form of fire, and sometimes in the likeness of angels; but now, by the will of God, having become man for the human race, He endured all the sufferings which the devils instigated the senseless Jews to inflict upon Him; who, though they have it expressly affirmed in the writings of Moses, "And the angel of God spake to Moses in a flame of fire in a bush, and said, I am that I am, the God of Abraham, and the God of Isaac, and the God of Jacob," yet maintain that He who said this was the Father and Creator of the universe. Whence also the Spirit of prophecy rebukes them, and says, "Isræl doth not know Me, my people have not understood Me." And again, Jesus, as we have already shown, while He was with them, said, "No one knoweth the Father, but the Son; nor the Son but the Father, and those to whom the Son will reveal Him." The Jews, accordingly, being throughout of opinion that it was the Father of the universe who spake to Moses, though He who spake to him was indeed the Son of God, who is called both Angel and Apostle, are justly charged, both by the Spirit of prophecy and by Christ Himself, with knowing neither the Father nor the Son. For they who affirm that the Son is the Father, are proved neither to have become acquainted with the Father, nor to know that the Father of the universe has a Son; who also, being the first–begotten Word of God, is even God. And of old He appeared in the shape of fire and in the likeness of an angel to Moses and to the other prophets; but now in the times of your reign, having, as we before said, become Man by a virgin, according to the counsel of the Father, for the salvation of those who believe on Him, He endured both to be set at nought and to suffer, that by dying and rising again He might conquer death. And that which was said out of the bush to Moses, "I am that I am, the God of Abraham, and the God of Isaac, and the God of Jacob, and the God of your fathers," this signified that they, even though dead, are let in existence, and are men belonging to Christ Himself. For they were the first of all men to busy themselves in the search after God; Abraham being the father of Isaac, and Isaac of Jacob, as Moses wrote.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From what has been already said, you can understand how the devils, in imitation of what was said by Moses, asserted that Proserpine was the daughter of Jupiter, and instigated the people to set up an image of her under the name of Kore [Cora, i.e., the maiden or daughter] at the spring–heads. For, as we wrote above, Moses said, "In the beginning God made the heaven and the earth. And the earth was without form and </w:t>
      </w:r>
      <w:r w:rsidRPr="00FA1962">
        <w:rPr>
          <w:rFonts w:ascii="Garamond" w:hAnsi="Garamond"/>
          <w:color w:val="000000"/>
          <w:sz w:val="27"/>
          <w:szCs w:val="27"/>
        </w:rPr>
        <w:lastRenderedPageBreak/>
        <w:t>unfurnished: and the Spirit of God moved upon the face of the waters." In imitation, therefore, of what is here said of the Spirit of God moving on the waters, they said that Proserpine [or Coral was the daughter of Jupiter. And in like manner also they craftily feigned that Minerva was the daughter of Jupiter, not by sexual union, but, knowing that God conceived and made the world by the Word, they say that Minerva is the first conception [</w:t>
      </w:r>
      <w:r w:rsidRPr="00FA1962">
        <w:rPr>
          <w:rFonts w:ascii="Garamond" w:hAnsi="Garamond"/>
        </w:rPr>
        <w:t>ennoia</w:t>
      </w:r>
      <w:r w:rsidRPr="00FA1962">
        <w:rPr>
          <w:rFonts w:ascii="Garamond" w:hAnsi="Garamond"/>
          <w:color w:val="000000"/>
          <w:sz w:val="27"/>
          <w:szCs w:val="27"/>
        </w:rPr>
        <w:t>]; which we consider to be very absurd, bringing forward the form of the conception in a female shape. And in like manner the actions of those others who are called sons of Jupiter sufficiently condemn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65</w:t>
      </w:r>
      <w:r w:rsidRPr="00FA1962">
        <w:rPr>
          <w:rStyle w:val="apple-converted-space"/>
          <w:rFonts w:ascii="Garamond" w:hAnsi="Garamond"/>
          <w:color w:val="000000"/>
          <w:sz w:val="27"/>
          <w:szCs w:val="27"/>
        </w:rPr>
        <w:t> </w:t>
      </w:r>
      <w:r w:rsidRPr="00FA1962">
        <w:rPr>
          <w:rFonts w:ascii="Garamond" w:hAnsi="Garamond"/>
          <w:color w:val="000000"/>
          <w:sz w:val="27"/>
          <w:szCs w:val="27"/>
        </w:rPr>
        <w:t>But we, after we have thus washed him who has been convinced and has assented to our teaching, bring him to the place where those who are called brethren are assembled, in order that we may offer hearty prayers in common for ourselves and for the baptized [illuminated] person, and for all others in every place, that we may be counted worthy, now that we have learned the truth, by our works also to be found good citizens and keepers of the commandments, so that we may be saved with an everlasting salvation. Having ended the prayers, we salute one another with a kiss. There is then brought to the president of the brethren bread and a cup of wine mixed with water; and he taking them, gives praise and glory to the Father of the universe, through the name of the Son and of the Holy Ghost, and offers thanks at considerable length for our being counted worthy to receive these things at His hands. And when he has concluded the prayers and thanksgivings, all the people present express their assent by saying Amen. This word Amen answers in the Hebrew language to</w:t>
      </w:r>
      <w:r w:rsidRPr="00FA1962">
        <w:rPr>
          <w:rStyle w:val="apple-converted-space"/>
          <w:rFonts w:ascii="Garamond" w:hAnsi="Garamond"/>
          <w:color w:val="000000"/>
          <w:sz w:val="27"/>
          <w:szCs w:val="27"/>
        </w:rPr>
        <w:t> </w:t>
      </w:r>
      <w:r w:rsidRPr="00FA1962">
        <w:rPr>
          <w:rFonts w:ascii="Garamond" w:hAnsi="Garamond"/>
        </w:rPr>
        <w:t>genoito</w:t>
      </w:r>
      <w:r w:rsidRPr="00FA1962">
        <w:rPr>
          <w:rStyle w:val="apple-converted-space"/>
          <w:rFonts w:ascii="Garamond" w:hAnsi="Garamond"/>
          <w:color w:val="000000"/>
          <w:sz w:val="27"/>
          <w:szCs w:val="27"/>
        </w:rPr>
        <w:t> </w:t>
      </w:r>
      <w:r w:rsidRPr="00FA1962">
        <w:rPr>
          <w:rFonts w:ascii="Garamond" w:hAnsi="Garamond"/>
          <w:color w:val="000000"/>
          <w:sz w:val="27"/>
          <w:szCs w:val="27"/>
        </w:rPr>
        <w:t>[so be it]. And when the president has given thanks, and all the people have expressed their assent, those who are called by us deacons give to each of those present to partake of the bread and wine mixed with water over which the thanksgiving was pronounced, and to those who are absent they carry away a portion.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66</w:t>
      </w:r>
      <w:r w:rsidRPr="00FA1962">
        <w:rPr>
          <w:rStyle w:val="apple-converted-space"/>
          <w:rFonts w:ascii="Garamond" w:hAnsi="Garamond"/>
          <w:color w:val="000000"/>
          <w:sz w:val="27"/>
          <w:szCs w:val="27"/>
        </w:rPr>
        <w:t> </w:t>
      </w:r>
      <w:r w:rsidRPr="00FA1962">
        <w:rPr>
          <w:rFonts w:ascii="Garamond" w:hAnsi="Garamond"/>
          <w:color w:val="000000"/>
          <w:sz w:val="27"/>
          <w:szCs w:val="27"/>
        </w:rPr>
        <w:t>And this food is called among us E</w:t>
      </w:r>
      <w:r w:rsidRPr="00FA1962">
        <w:rPr>
          <w:rFonts w:ascii="Garamond" w:hAnsi="Garamond"/>
        </w:rPr>
        <w:t>ukaristia</w:t>
      </w:r>
      <w:r w:rsidRPr="00FA1962">
        <w:rPr>
          <w:rStyle w:val="apple-converted-space"/>
          <w:rFonts w:ascii="Garamond" w:hAnsi="Garamond"/>
          <w:color w:val="000000"/>
          <w:sz w:val="27"/>
          <w:szCs w:val="27"/>
        </w:rPr>
        <w:t> </w:t>
      </w:r>
      <w:r w:rsidRPr="00FA1962">
        <w:rPr>
          <w:rFonts w:ascii="Garamond" w:hAnsi="Garamond"/>
          <w:color w:val="000000"/>
          <w:sz w:val="27"/>
          <w:szCs w:val="27"/>
        </w:rPr>
        <w:t>[the Eucharist], of which no one is allowed to partake but the man who believes that the things which we teach are true, and who has been washed with the washing that is for the remission of sins, and unto regeneration, and who is so living as Christ has enjoined. For not as common bread and common drink do we receive these; but in like manner as Jesus Christ our Saviour, having been made flesh by the Word of God, had both flesh and blood for our salvation, so likewise have we been taught that the food which is blessed by the prayer of His word, and from which our blood and flesh by transmutation are nourished, is the flesh and blood of that Jesus who was made flesh. For the apostles, in the memoirs composed by them, which are called Gospels, have thus delivered unto us what was enjoined upon them; that Jesus took bread, and when He had given thanks, said, "This do ye in remembrance of Me, this is My body;" and that, after the same manner, having taken the cup and given thanks, He said, "This is My blood;" and gave it to them alone. Which the wicked devils have imitated in the mysteries of Mithras, commanding the same thing to be done. For, that bread and a cup of water are placed with certain incantations in the mystic rites of one who is being initiated, you either know or can learn.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lastRenderedPageBreak/>
        <w:t>67</w:t>
      </w:r>
      <w:r w:rsidRPr="00FA1962">
        <w:rPr>
          <w:rStyle w:val="apple-converted-space"/>
          <w:rFonts w:ascii="Garamond" w:hAnsi="Garamond"/>
          <w:color w:val="000000"/>
          <w:sz w:val="27"/>
          <w:szCs w:val="27"/>
        </w:rPr>
        <w:t> </w:t>
      </w:r>
      <w:r w:rsidRPr="00FA1962">
        <w:rPr>
          <w:rFonts w:ascii="Garamond" w:hAnsi="Garamond"/>
          <w:color w:val="000000"/>
          <w:sz w:val="27"/>
          <w:szCs w:val="27"/>
        </w:rPr>
        <w:t>And we afterwards continually remind each other of these things. And the wealthy among us help the needy; and we always keep together; and for all things wherewith we are supplied, we bless the Maker of all through His Son Jesus Christ, and through the Holy Ghost. And on the day called Sunday, all who live in cities or in the country gather together to one place, and the memoirs of the apostles or the writings of the prophets are read, as long as time permits; then, when the reader has ceased, the president verbally instructs, and exhorts to the imitation of these good things. Then we all rise together and pray, and, as we before said, when our prayer is ended, bread and wine and water are brought, and the president in like manner offers prayers and thanksgivings, according to his ability, and the people assent, saying Amen; and there is a distribution to each, and a participation of that over which thanks have been given, and to those who are absent a portion is sent by the deacons. And they who are well to do, and willing, give what each thinks fit; and what is collected is deposited with the president, who succours the orphans and widows and those who, through sickness or any other cause, are in want, and those who are in bonds and the strangers sojourning among us, and in a word takes care of all who are in need. But Sunday is the day on which we all hold our common assembly, because it is the first day on which God, having wrought a change in the darkness and matter, made the world; and Jesus Christ our Saviour on the same day rose from the dead. For He was crucified on the day before that of Saturn (Saturday); and on the day after that of Saturn, which is the day of the Sun, having appeared to His apostles and disciples, He taught them these things, which we have submitted to you also for your consideration.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68</w:t>
      </w:r>
      <w:r w:rsidRPr="00FA1962">
        <w:rPr>
          <w:rStyle w:val="apple-converted-space"/>
          <w:rFonts w:ascii="Garamond" w:hAnsi="Garamond"/>
          <w:color w:val="000000"/>
          <w:sz w:val="27"/>
          <w:szCs w:val="27"/>
        </w:rPr>
        <w:t> </w:t>
      </w:r>
      <w:r w:rsidRPr="00FA1962">
        <w:rPr>
          <w:rFonts w:ascii="Garamond" w:hAnsi="Garamond"/>
          <w:color w:val="000000"/>
          <w:sz w:val="27"/>
          <w:szCs w:val="27"/>
        </w:rPr>
        <w:t>And if these things seem to you to be reasonable and true, honour them; but if they seem nonsensical, despise them as nonsense, and do not decree death against those who have done no wrong, as you would against enemies. For we forewarn you, that you shall not escape the coming judgment of God, if you continue in your injustice; and we ourselves will invite you to do that which is pleasing to God. And though from the letter of the greatest and most illustrious Emperor Adrian, your father, we could demand that you order judgment to be given as we have desired, yet we have made this appeal and explanation, not on the ground of Adrian's decision, but because we know that what we ask is just. And we have subjoined the copy of Adrian's epistle, that you may know that we are speaking truly about this. And the following is the copy:––</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69</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EPISTLE OF ADRIAN IN BEHALF OF THE CHRISTIANS. I have received the letter addressed to me by your predecessor Serenius Granianus, a most illustrious man; and this communication I am unwilling to pass over in silence, lest innocent persons be disturbed, and occasion be given to the informers for practising villany. Accordingly, if the inhabitants of your province will so far sustain this petition of theirs as to accuse the Christians in some court of law, I do not prohibit them from doing so. But I will not suffer them to make use of mere entreaties and outcries. For it is far more just, if any one desires to make an accusation, that you give judgment upon it. If, therefore, any one makes the accusation, and furnishes proof that the said men </w:t>
      </w:r>
      <w:r w:rsidRPr="00FA1962">
        <w:rPr>
          <w:rFonts w:ascii="Garamond" w:hAnsi="Garamond"/>
          <w:color w:val="000000"/>
          <w:sz w:val="27"/>
          <w:szCs w:val="27"/>
        </w:rPr>
        <w:lastRenderedPageBreak/>
        <w:t>do anything contrary to the laws, you shall adjudge punishments in proportion to the offences. And this, by Hercules; you shall give special heed to, that if any man shall, through mere calumny, bring an accusation against any of these persons, you shall award to him more severe punishments in proportion to his wickedness.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70</w:t>
      </w:r>
      <w:r w:rsidRPr="00FA1962">
        <w:rPr>
          <w:rStyle w:val="apple-converted-space"/>
          <w:rFonts w:ascii="Garamond" w:hAnsi="Garamond"/>
          <w:color w:val="000000"/>
          <w:sz w:val="27"/>
          <w:szCs w:val="27"/>
        </w:rPr>
        <w:t> </w:t>
      </w:r>
      <w:r w:rsidRPr="00FA1962">
        <w:rPr>
          <w:rFonts w:ascii="Garamond" w:hAnsi="Garamond"/>
          <w:color w:val="000000"/>
          <w:sz w:val="27"/>
          <w:szCs w:val="27"/>
        </w:rPr>
        <w:t>EPISTLE OF ANTONINUS TO THE COMMON ASSEMBLY OF ASIA. The Emperor Cæsar Titus AElius Adrianus Antoninus Augustus Pius, Supreme Pontiff, in the fifteenth year of his tribuneship, Consul for the third time, Father of the fatherland, to the Common Assembly of Asia, greeting: I should have thought that the gods themselves would see to it that such offenders should not escape. For if they had the power, they themselves would much rather punish those who refuse to worship them; but it is you who bring trouble on these persons, and accuse as the opinion of atheists that which they hold, and lay to their charge certain other things which we are unable to prove. But it would be advantageous to them that they should be thought to die for that of which they are accused, and they conquer you by being lavish of their lives rather than yield that obedience which you require of them. And regarding the earthquakes which have already happened and are now occurring, it is not seemly that you remind us of them, losing heart whenever they occur, and thus set your conduct in contrast with that of these men; for they have much greater confidence towards God than you yourselves have. And you, indeed, seem at such times to ignore the gods, and you neglect the temples, and make no recognition of the worship of God. And hence you are jealous of those who do serve Him, and persecute them to the death. Concerning such persons, some others also of the governors of provinces wrote to my most divine father; to whom he replied that they should not at all disturb such persons, unless they were found to be attempting anything against the Roman government. And to myself many have sent intimations regarding such persons, to whom I also replied in pursuance of my father's judgment. But if any one has a matter to bring against any person of this class, merely as such a person, let the accused be acquitted of the charge, even though he should be found to be such an one; but let the accuser he amenable to justice.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EPISTLE OF MARCUS AURELIUS TO THE SENATE, IN WHICH HE TESTIFIES THAT THE CHRISTIANS WERE THE CAUSE OF HIS VICTORY. The Emperor Cæsar Marcus Aurelius Antoninus, Germanicus, Parthicus, Sarmaticus, to the People of Rome, and to the sacred Senate greeting: I explained to you my grand design, and what advantages I gained on the confines of Germany, with much labour and suffering, in consequence of the circumstance that I was surrounded by the enemy; I myself being shut up in Carnuntum by seventy–four cohorts, nine miles off. And the enemy being at hand, the scouts pointed out to us, and our general Pompeianus showed us that there was close on us a mass of a mixed multitude of 977,000 men, which indeed we saw; and I was shut up by this vast host, having with me only a battalion composed of the first, tenth, double and marine legions. Having then examined my own position, and my host, with respect to the vast mass of barbarians and of the enemy, I quickly betook myself to prayer to the gods of my </w:t>
      </w:r>
      <w:r w:rsidRPr="00FA1962">
        <w:rPr>
          <w:rFonts w:ascii="Garamond" w:hAnsi="Garamond"/>
          <w:color w:val="000000"/>
          <w:sz w:val="27"/>
          <w:szCs w:val="27"/>
        </w:rPr>
        <w:lastRenderedPageBreak/>
        <w:t>country. But being disregarded by them, I summoned those who among us go by the name of Christians. And having made inquiry, I discovered a great number and vast host of them, and raged against them, which was by no means becoming; for afterwards I learned their power. Wherefore they began the battle, not by preparing weapons, nor arms, nor bugles; for such preparation is hateful to them, on account of the God they bear about in their conscience. Therefore it is probable that those whom we suppose to be atheists, have God as their ruling power entrenched in their conscience. For having cast themselves on the ground, they prayed not only for me, but also for the whole army as it stood, that they might be delivered from the present thirst and famine. For during five days we had got no water, because there was none; for we were in the heart of Germany, and in the enemy's territory. And simultaneously with their casting themselves on the ground, and praying to God (a God of whom I am ignorant), water poured from heaven, upon us most refreshingly cool, but upon the enemies of Rome a withering hail. And immediately we recognised the presence of God following on the prayer––a God unconquerable and indestructible. Founding upon this, then, let us pardon such as are Christians, lest they pray for and obtain such a weapon against ourselves. And I counsel that no such person be accused on the ground of his being a Christian. But if any one be found laying to the charge of a Christian that he is a Christian, I desire that it be made manifest that he who is accused as a Christian, and acknowledges that he is one, is accused of nothing else than only this, that he is a Christian; but that he who arraigns him be burned alive. And I further desire, that he who is entrusted with the government of the province shall not compel the Christian, who confesses and certifies such a matter, to retract; neither shall he commit him. And I desire that these things be confirmed by a decree of the Senate. And I command this my edict to be published in the Forum of Trajan, in order that it may be read. The prefect Vitrasius Pollio will see that it be transmitted to all the provinces round about, and that no one who wishes to make use of or to possess it be hindered from obtaining a copy from the document I now publish.</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Romans, the things which have recently happened in your city under Urbicus, and the things which are likewise being everywhere unreasonably done by the governors, have compelled me to frame this composition for your sakes, who are men of like passions, and brethren, though ye know it not, and though ye be unwilling to acknowledge it on account of your glorying in what you esteem dignities. For everywhere, whoever is corrected by father, or neighbour, or child, or friend, or brother, or husband, or wife, for a fault, for being hard to move, for loving pleasure and being hard to urge to what is right (except those who have been persuaded that the unjust and intemperate shall be punished in eternal fire, but that the virtuous and </w:t>
      </w:r>
      <w:r w:rsidRPr="00FA1962">
        <w:rPr>
          <w:rFonts w:ascii="Garamond" w:hAnsi="Garamond"/>
          <w:color w:val="000000"/>
          <w:sz w:val="27"/>
          <w:szCs w:val="27"/>
        </w:rPr>
        <w:lastRenderedPageBreak/>
        <w:t>those who lived like Christ shall dwell with God in a state that is free from suffering,–we mean, those who have become Christians), and the evil demons, who hate us, and who keep such men as these subject to themselves, and serving them in the capacity of judges, incite them, as rulers actuated by evil spirits, to put us to death. But that the cause of all that has taken place under Urbicus may become quite plain to you, I will relate what has been done.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 certain woman lived with an intemperate husband; she herself, too, having formerly been intemperate. But when she came to the knowledge of the teachings of Christ she became sober–minded, and endeavoured to persuade her husband likewise to be temperate, citing the teaching of Christ, and assuring him that there shall be punishment in eternal fire inflicted upon those who do not live temperately and conformably to right reason. But he, continuing in the same excesses, alienated his wife from him by his actions. For she, considering it wicked to live any longer as a wife with a husband who sought in every way means of indulging in pleasure contrary to the law of nature, and in violation of what is right, wished to be divorced from him. And when she was overpersuaded by her friends, who advised her still to continue with him, in the idea that some time or other her husband might give hope of amendment, she did violence to her own feeling and remained with him. But when her husband had gone into Alexandria, and was reported to be conducting himself worse than ever, she–that she might not, by continuing in matrimonial connection with him, and by sharing his table and his bed, become a partaker also in his wickednesses and impieties–gave him what you call a bill of divorce, and was separated from him. But this noble husband of hers,–while he ought to have been rejoicing that those actions which formerly she unhesitatingly committed with the servants and hirelings, when she delighted in drunkenness and every vice, she had now given up, and desired that he too should give up the same,–when she had gone from him without his desire, brought an accusation against her, affirming that she was a Christian. And she presented a paper to thee, the Emperor, requesting that first she be permitted to arrange her affairs, and afterwards to make her defence against the accusation, when her affairs were set in order. And this you granted. And her quondam husband, since he was now no longer able to prosecute her, directed his assaults against a man, Ptolemæus, whom Urbicus punished, and who had been her teacher in the Christian doctrines. And this he did in the following way. He persuaded a centurion– who had cast Ptolemæus into prison, and who was friendly to himself–to take Ptolemæus and interrogate him on this sole point: whether he were a Christian? And Ptolemæus, being a lover of truth, and not of a deceitful or false disposition, when he confessed himself to be a Christian, was bound by the centurion, and for a long time punished in the prison And, at last, when the man came to Urbicus, he was asked this one question only: whether he was a Christian? And again, being conscious of his duty, and the nobility of it through the teaching of Christ, he confessed his discipleship in the divine virtue. For he who denies anything either denies it because he condemns the thing itself, or he shrinks from confession because he is conscious of his own unworthiness </w:t>
      </w:r>
      <w:r w:rsidRPr="00FA1962">
        <w:rPr>
          <w:rFonts w:ascii="Garamond" w:hAnsi="Garamond"/>
          <w:color w:val="000000"/>
          <w:sz w:val="27"/>
          <w:szCs w:val="27"/>
        </w:rPr>
        <w:lastRenderedPageBreak/>
        <w:t>or alienation from it, neither of which cases is that of the true Christian. And when Urbicus ordered him to be led away to punishment, one Lucius, who was also himself a Christian, seeing the unreasonable judgment that had thus been given, said to Urbicus: "What is the ground of this judgment? Why have you punished this man, not as an adulterer, nor fornicator. nor murderer, nor thief, nor robber, nor convicted of any crime at all, but who has only confessed that he is called by the name of Christian? This judgment of yours, O Urbicus, does not become the Emperor Pius, nor the philosopher, the son of Cæsar, nor the sacred senate." And he said nothing else in answer to Lucius than this: "You also seem to me to be such an one." And when Lucius answered, "Most certainly I am," he again ordered him also to be led away. And he professed his thanks, knowing that he was delivered from such wicked rulers, and was going to the Father and King of the heavens. And still a third having come forward, was condemned to be punished.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I too, therefore, expect to be plotted against and fixed to the stake, by some of those I have named, or perhaps by Crescens, that lover of bravado and boasting; for the man is not worthy of the name of philosopher who publicly hears witness against us in matters which he does not understand, saying that the Christians are atheists and impious, and doing so to win favour with the deluded mob, and to please them. For if he assails us without having read the teachings of Christ, he is thoroughly depraved, and far worse than the illiterate, who often refrain from discussing or bearing false witness about matters they do not understand. Or, if he has read them and does not understand the majesty that is in them, or, understanding it, acts thus that he may not be suspected of being such [a Christian], he is far more base and thoroughly depraved, being conquered by illiberal and unreasonable opinion and fear. For I would have you to know that I proposed to him certain questions on this subject, and interrogated him, and found most convincingly that he, in truth, knows nothing. And to prove that I speak the truth, I am ready, if these disputations have not been reported to you, to conduct them again in your presence. And this would be an act worthy of a prince. But if my questions and his answers have been made known to you, you are already aware that he is acquainted with none of our matters; or, if he is acquainted with them, but, through fear of those who might hear him, does not dare to speak out, like Socrates, he proves himself, as I said before, no philosopher, but an opinionative man; at least he does not regard that Socratic and most admirable saying: "But a man must in no wise be honoured before the truth." But it is impossible for a Cynic, who makes indifference his end, to know any good but indifference.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lest some one say to us, "Go then all of you and kill yourselves, and pass even now to God, and do not trouble us," I will tell you why we do not so, but why, when examined, we fearlessly confess. We have been taught that God did not make the world aimlessly, but for the sake of the human race; and we have before stated that He takes pleasure in those who imitate His properties, and is displeased with those that embrace what is worthless either in word or deed. If, then, we all kill ourselves we shall become the cause, as far as in us lies, why no one should be born, or instructed in </w:t>
      </w:r>
      <w:r w:rsidRPr="00FA1962">
        <w:rPr>
          <w:rFonts w:ascii="Garamond" w:hAnsi="Garamond"/>
          <w:color w:val="000000"/>
          <w:sz w:val="27"/>
          <w:szCs w:val="27"/>
        </w:rPr>
        <w:lastRenderedPageBreak/>
        <w:t>the divine doctrines, or even why the human race should not exist; and we shall, if we so act, be ourselves acting in opposition to the will of God. But when we are examined, we make no denial, because we are not conscious of any evil, but count it impious not to speak the truth in all things, which also we know is pleasing to God, and because we are also now very desirous to deliver you from an unjust prejudice.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But if this idea take possession of some one, that if we acknowledge God as our helper, we should not, as we say, be oppressed and persecuted by the wicked; this, too, I will solve. God, when He had made the whole world, and subjected things earthly to man, and arranged the heavenly elements for the increase of fruits and rotation of the seasons, and appointed this divine law–for these things also He evidently made for man–committed the care of men and of all things under heaven to angels whom He appointed over them. But the angels transgressed this appointment, and were captivated by love of women, and begat children who are those that are called demons; and besides, they afterwards subdued the human race to themselves, partly by magical writings, and partly by fears and the punishments they occasioned, and partly by teaching them to offer sacrifices, and incense, and libations, of which things they stood in need after they were enslaved by lustful passions; and among men they sowed murders, wars, adulteries, intemperate deeds, and all wickedness. Whence also the poets and mythologists, not knowing that it was the angels and those demons who had been begotten by them that did these things to men, and women, and cities, and nations, which they related, ascribed them to god himself, and to those who were accounted to be his very offspring, and to the offspring of those who were called his brother, Neptune and Pluto, and to the children again of these their offspring. For whatever name each of the angels had given to himself and his children, by that name they called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to the Father of all, who is unbegotten there is no name given. For by whatever name He be called, He has as His elder the person who gives Him the name. But these words Father, and God, and Creator, and Lord, ant Master, are not names, but appellations derived from His good deeds and functions. And Hi; Son, who alone is properly called Son, the Word who also was with Him and was begotten before the works. when at first He created and arranged all things by Him, is called Christ, in reference to His being anointed and God's ordering all thing; through Him; this name itself also containing an unknown significance; as also the appellation "God" is not a name, but an opinion implanted in the nature of men of a thing that can hardly be explained. But "Jesus," His name as man and Saviour, has also significance. For He was made man also, as we before said, having been conceived according to the will of God the Father, for the sake of believing men, and for the destruction of the demons. And now you can learn this from what is under your own observation. For numberless demoniacs throughout the whole world, and in your city, many of our Christian men exorcising them in the name of Jesus Christ, who was crucified under Pontius Pilate, have healed and do heal, rendering helpless and driving the possessing devils out of the men, though they could not be cured by all the other exorcists, and those who </w:t>
      </w:r>
      <w:r w:rsidRPr="00FA1962">
        <w:rPr>
          <w:rFonts w:ascii="Garamond" w:hAnsi="Garamond"/>
          <w:color w:val="000000"/>
          <w:sz w:val="27"/>
          <w:szCs w:val="27"/>
        </w:rPr>
        <w:lastRenderedPageBreak/>
        <w:t>used incantations and drugs.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Wherefore God delays causing the confusion and destruction of the whole world, by which the wicked angels and demons and men shall cease to exist, because of the seed of the Christians, who know that they are the cause of preservation in nature. Since, if it were not so, it would not have been possible for you to do these things, and to be impelled by evil spirits; but the fire of judgment would descend and utterly dissolve all things, even as formerly the flood left no one but him only with his family who is by us called Noah, and by you Deucalion, from whom again such vast numbers have sprung, some of them evil and others good. For so we say that there will be the conflagration, hut not as the Stoics, according to their doctrine of all things being changed into one another, which seems most degrading. But neither do we affirm that it is by fate that men do what they do, or suffer what they suffer, but that each man by free choice acts rightly or sins; and that it is by the influence of the wicked demons that earnest men, such as Socrates and the like, suffer persecution and are in bonds, while Sardanapalus, Epicurus, and the like, seem to be blessed in abundance and glory. the Stoics, not observing this, maintained that all things take place according to the necessity of fate. But since God in the beginning made the race of angels and men with free–will, they will justly suffer in eternal fire the punishment of whatever sins they have committed. And this is the nature of all I that is made, to be capable of vice and virtue. For neither would any of them be praiseworthy unless there were power to turn to both [virtue and vice]. And this also is shown by those men everywhere who have made laws and philosophized according to right reason, by their prescribing to do some things and refrain from others. Even the Stoic philosophers, in their doctrine of morals, steadily honour the same things, so that it is evident that they are not very felicitous in what they say about principles and incorporeal things. For if they say that human actions come to pass by fate, they will maintain either that God is nothing else than the things which are ever turning, and altering, and dissolving into the same things, and will appear to have had a comprehension only of things that are destructible, and to have looked on God Himself as emerging both in part and in whole in every wickedness; or that neither vice nor virtue is anything; which is contrary to every sound idea, reason, and sense.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those of the Stoic school–since, so far as their moral teaching went, they were admirable, as were also the poets in some particulars, on account of the seed of reason [the Logos] implanted in every race of men–were, we know, hated and put to death,–Heraclitus for instance, and, among those of our own time, Musonius and others. For, as we intimated, the devils have always effected, that all those who anyhow live a reasonable and earnest life, and shun vice, be hated. And it is nothing wonderful; if the devils are proved to cause those to be much worse hated who live not according to a part only of the word diffused [among men] but by the knowledge and contemplation of the whole Word, which is Christ. And they, having been shut up in eternal fire, shall suffer their just punishment and penalty. For if they are even now overthrown by men through the name of Jesus Christ, this is an intimation of the punishment in eternal </w:t>
      </w:r>
      <w:r w:rsidRPr="00FA1962">
        <w:rPr>
          <w:rFonts w:ascii="Garamond" w:hAnsi="Garamond"/>
          <w:color w:val="000000"/>
          <w:sz w:val="27"/>
          <w:szCs w:val="27"/>
        </w:rPr>
        <w:lastRenderedPageBreak/>
        <w:t>fire which is to be inflicted on themselves and those who serve them. I or thus did both all the prophets foretell, and our own teacher Jesus teach.</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And that no one may say what is said by those who are deemed philosophers, that our assertions that the wicked are punished in eternal fire are big words and bugbears, and that we wish men to live virtuously through fear, and not because such a life is good and pleasant; I will briefly reply to this, that if this be not so, God does not exist; or, if He exists, He cares not for men, and neither virtue nor vice is anything, and, as we said before, lawgivers unjustly punish those who transgress good commandments. But since these are not unjust, and their Father teaches them by the word to do the same things as Him self, they who agree with them are not unjust. And if one object that the laws of men are diverse, and say that with some, one thing is considered good, another evil, while with others what seemed bad to the former is esteemed good, and what seemed good is esteemed bad, let him listen to what we say to this. We know that the wicked angels appointed laws conformable to their own wickedness, in which the men who are like them delight; and the right Reason, when He came, proved that not all opinions nor all doctrines are good, but that some are evil, while others are good. Wherefore, I will declare the same and similar things to such men as these, and, if need be, they shall be spoken of more at large. But at present I return to the subject.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10</w:t>
      </w:r>
      <w:r w:rsidRPr="00FA1962">
        <w:rPr>
          <w:rStyle w:val="apple-converted-space"/>
          <w:rFonts w:ascii="Garamond" w:hAnsi="Garamond"/>
          <w:color w:val="000000"/>
          <w:sz w:val="27"/>
          <w:szCs w:val="27"/>
        </w:rPr>
        <w:t> </w:t>
      </w:r>
      <w:r w:rsidRPr="00FA1962">
        <w:rPr>
          <w:rFonts w:ascii="Garamond" w:hAnsi="Garamond"/>
          <w:color w:val="000000"/>
          <w:sz w:val="27"/>
          <w:szCs w:val="27"/>
        </w:rPr>
        <w:t>Our doctrines, then, appear to be greater than all human teaching; because Christ, who appeared for our sakes, became the whole rational being, both body, and reason, and soul. For I whatever either lawgivers or philosophers uttered well, they elaborated by finding and contemplating some part of the Word. Put since they I did not know the whole of the Word, which is Christ, they often contradicted themselves. And those who by human birth were more ancient I than Christ, when they attempted to consider and prove things by reason, were brought before the tribunals as impious persons and busybodies. And Socrates, who was more zealous in this direction than all of them, was accused of the very same crimes as ourselves. For they said that he was introducing new divinities, and did not consider those to be gods whom the state recognized. I But he cast out from the state troth Homer and the rest of the poets, and taught men to reject the wicked demons and those who did the things which the poets related; and he exhorted them to become acquainted with the God who was to them unknown, by means of the investigation of reason, saying, "That it is neither easy to find the Father and Maker of all, nor, having found Him, is it safe to declare Him to all." But these things our Christ did through His own power. For no one trusted in Socrates so as to die for this doctrine, but in Christ, who was partially known even by Socrates (for He was and is the Word who is in every man, and who foretold the things that were to come to pass both through the prophets and in His own person when He was made of like passions, and taught these things), not only philosophers and scholars believed, but also artisans and people entirely uneducated, despising both glory, and fear, and death; since Me is a power of the ineffable Father, not the mere instrument of human reason.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lastRenderedPageBreak/>
        <w:t>11</w:t>
      </w:r>
      <w:r w:rsidRPr="00FA1962">
        <w:rPr>
          <w:rStyle w:val="apple-converted-space"/>
          <w:rFonts w:ascii="Garamond" w:hAnsi="Garamond"/>
          <w:color w:val="000000"/>
          <w:sz w:val="27"/>
          <w:szCs w:val="27"/>
        </w:rPr>
        <w:t> </w:t>
      </w:r>
      <w:r w:rsidRPr="00FA1962">
        <w:rPr>
          <w:rFonts w:ascii="Garamond" w:hAnsi="Garamond"/>
          <w:color w:val="000000"/>
          <w:sz w:val="27"/>
          <w:szCs w:val="27"/>
        </w:rPr>
        <w:t>But neither should we be put to death, nor would wicked men and devils be more powerful than we, were not death a debt due by every man that is born. Wherefore we give thanks when we pay this debt. And we judge it right and opportune to tell here, for the sake of Crescens and those who rave as he does, what is related by Xenophon. Hercules, says Xenophon, coming to a place where three ways met, found Virtue and Vice, who appeared to him in the form of women: Vice, in a luxurious dress, and with a seductive expression rendered blooming by such ornaments, and her eves of a quickly melting tenderness, said to Hercules that if he would follow her, she would always enable him to pass his life in pleasure and adorned with the most graceful ornaments, such as were then upon her own person; and Virtue, who was of squalid look and dress, said, But if you obey me, you shall adorn yourself not with ornament nor beauty that passes away and perishes, but with everlasting and precious graces. And we are persuaded that every one who flees those things that seem to be good, and follows hard after what are reckoned difficult and strange, enters into blessedness. For Vice, when by imitation of what is incorruptible (for what is really incorruptible she neither has nor can produce) she has thrown around her own actions, as a disguise, the properties of virtue, and qualities which are really excellent? leads captive earthly–minded men, attaching to Virtue her own evil properties. But those who understood the excellences which belong to that which is real, are also uncorrupt in virtue. And this every sensible person ought to think both of (Christians and of the athletes, and of those who d did what the poets relate of the so–called gods, concluding as much from our contempt of death, even when it could be escaped.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For I myself, too, when I was delighting in the doctrines of Plato, and heard the Christians slandered, and saw them fearless of death, and of all other–things which arc counted fearful, Perceived that It was impossible that they Could be livings in wickedness and pleasure. For what sensual or intemperate man, or who that counts it good to feast on human flesh, could welcome death that he might be deprived of his enjoyments, and would not rather continue always the present life, and attempt to escape the observation of the rulers; and much less would he denounce himself when the consequence would be death? This also the wicked demons have now caused to be done by evil men. For having put some to death on account of the accusations falsely brought against us, they also dragged to the torture our domestics, either children or weak women, and by dreadful torments forced them to admit those fabulous actions which they themselves openly perpetrate; about which we are the less concerned, because none of these actions are really ours, and we have the unbegotten and ineffable God as witness both of our thoughts and deeds. For why did we not even publicly profess that these were the things which we esteemed good, and prove that these are the divine philosophy, saying that the mysteries of Saturn are performed when we slay a man, and that when we drink our fill of blood, as it is said we do, we are doing what you do before that idol you honour, and on which you sprinkle the blood not only of irrational animals, but also of men, making a libation of the blood of the slain by the hand of the most illustrious and noble man among you ? And imitating </w:t>
      </w:r>
      <w:r w:rsidRPr="00FA1962">
        <w:rPr>
          <w:rFonts w:ascii="Garamond" w:hAnsi="Garamond"/>
          <w:color w:val="000000"/>
          <w:sz w:val="27"/>
          <w:szCs w:val="27"/>
        </w:rPr>
        <w:lastRenderedPageBreak/>
        <w:t>Jupiter and the other gods in sodomy and shameless intercourse with woman, might we not bring as our apology the writings of Epicurus and the poets ? But because we persuade men to avoid such instruction, and all who practice them and imitate such examples, as now in this discourse we have striven to persuade you, we are assailed in every kind of way. But we are not concerned, since we know that God is a just observer of all. But would that even now some one would mount a lofty rostrum, and shout with a loud voice; "Be ashamed, be ashamed, ye who charge the guiltless with those deeds which yourselves openly could commit, and ascribe things which apply to yourselves and to your gods to those who have not even the slightest sympathy with them. Be ye converted; become wise."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13</w:t>
      </w:r>
      <w:r w:rsidRPr="00FA1962">
        <w:rPr>
          <w:rStyle w:val="apple-converted-space"/>
          <w:rFonts w:ascii="Garamond" w:hAnsi="Garamond"/>
          <w:color w:val="000000"/>
          <w:sz w:val="27"/>
          <w:szCs w:val="27"/>
        </w:rPr>
        <w:t> </w:t>
      </w:r>
      <w:r w:rsidRPr="00FA1962">
        <w:rPr>
          <w:rFonts w:ascii="Garamond" w:hAnsi="Garamond"/>
          <w:color w:val="000000"/>
          <w:sz w:val="27"/>
          <w:szCs w:val="27"/>
        </w:rPr>
        <w:t>For I myself, when I discovered tile wicked keel disguise which tile evil spirits had thrown around the divine doctrines of the Christians, to turn aside others from joining them laughed both at those who framed these falsehoods, and at the disguise itself and at popular opinion and I confess that I both boast and with all my strength strive to be found a Christian; not because the teachings of Plato are different from those of Christ, but because they are not in all respects similar, as neither are those of the others, Stoics, and poets, and historians. For each man spoke well in proportion to the share he had of the spermatic word, seeing what was related to it. Rut they who contradict themselves on the more important points appear not to have possessed the heavenly wisdom, and the knowledge which cannot be spoken against. Whatever things were rightly said among all men, are the property of us Christians. For next to God, we worship and love the Word who is from the unbegotten and ineffable God, since also He became man for our sakes, that becoming a partaker of our sufferings, He might also bring us healing. For all the writers were able to see realities darkly through the sowing of the implanted word that was in them. For the seed and imitation impacted according to capacity is one thing, and quite another is the thing itself, of which there is the participation and imitation according to the grace which is from Him.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14</w:t>
      </w:r>
      <w:r w:rsidRPr="00FA1962">
        <w:rPr>
          <w:rStyle w:val="apple-converted-space"/>
          <w:rFonts w:ascii="Garamond" w:hAnsi="Garamond"/>
          <w:color w:val="000000"/>
          <w:sz w:val="27"/>
          <w:szCs w:val="27"/>
        </w:rPr>
        <w:t> </w:t>
      </w:r>
      <w:r w:rsidRPr="00FA1962">
        <w:rPr>
          <w:rFonts w:ascii="Garamond" w:hAnsi="Garamond"/>
          <w:color w:val="000000"/>
          <w:sz w:val="27"/>
          <w:szCs w:val="27"/>
        </w:rPr>
        <w:t>And we therefore pray you to publish this little book, appending what you think right, that our opinions may he known to others, and that these persons may have a fair chalice of being freed from erroneous notions and ignorance of good, who by their own fault are become subject to punishment; that so these things may be published to men, because it is in the nature of man to know good and evil; and by their condemning us, whom they do not understand, for actions which they say are wicked, and by delighting in the gods who did such things, and even now require similar actions from men, and by inflicting on us death or bonds or some other such punishment, as if we were guilty of these things, they condemn themselves, so that there is no need of other judges.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15</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I despised the wicked and deceitful doctrine of Simon of my own nation. And if you give this book your authority, we will expose him before all, that, if possible, they may be converted. For this end alone did we compose this treatise. And our doctrines are not shameful, according to a sober judgment, but are indeed more lofty </w:t>
      </w:r>
      <w:r w:rsidRPr="00FA1962">
        <w:rPr>
          <w:rFonts w:ascii="Garamond" w:hAnsi="Garamond"/>
          <w:color w:val="000000"/>
          <w:sz w:val="27"/>
          <w:szCs w:val="27"/>
        </w:rPr>
        <w:lastRenderedPageBreak/>
        <w:t>than all human philosophy: and if not so, they are at least unlike the doctrines of the Sotadists, and Philænidians, and Dancers, and Epicureans, and such other teachings of the poets, which all are allowed to acquaint themselves with both as acted and as written. And henceforth we shall be silent, having done as much as we could, and having added the prayer that all men everywhere may be counted worthy of the truth. And would that you also, in a manner becoming piety and philosophy, would for your own sakes judge justly!</w:t>
      </w:r>
      <w:r w:rsidRPr="00FA1962">
        <w:rPr>
          <w:rFonts w:ascii="Garamond" w:hAnsi="Garamond"/>
          <w:color w:val="000000"/>
          <w:sz w:val="27"/>
          <w:szCs w:val="27"/>
        </w:rPr>
        <w:br/>
      </w:r>
    </w:p>
    <w:p w:rsidR="00FA1962" w:rsidRPr="00FA1962" w:rsidRDefault="00FA1962" w:rsidP="00FA1962">
      <w:pPr>
        <w:pStyle w:val="Titre1"/>
        <w:rPr>
          <w:rFonts w:ascii="Garamond" w:hAnsi="Garamond"/>
          <w:color w:val="000000"/>
        </w:rPr>
      </w:pPr>
      <w:r w:rsidRPr="00FA1962">
        <w:rPr>
          <w:rFonts w:ascii="Garamond" w:hAnsi="Garamond"/>
          <w:color w:val="000000"/>
        </w:rPr>
        <w:t>Justin – Dialogue avec Tryphon</w:t>
      </w:r>
    </w:p>
    <w:p w:rsidR="00FA1962" w:rsidRPr="00FA1962" w:rsidRDefault="00FA1962" w:rsidP="00FA1962">
      <w:pPr>
        <w:rPr>
          <w:rFonts w:ascii="Garamond" w:hAnsi="Garamond"/>
        </w:rPr>
      </w:pP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While I was going about one morning in the walks of the Xystus, a certain man, with others in his company, having met me, and said, "Hail, O philosopher!" And immediately after saying this, he turned round and walked along with me; his friends likewise followed him. And I in turn having addressed him, said, "What is there important?"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he replied, "I was instructed," says he "by Corinthus the Socratic in Argos, that I ought not to despise or treat with indifference those who array themselves in this dress but to show them all kindness, and to associate with them, as perhaps some advantage would spring from the intercourse either to some such man or to myself. It is good, moreover, for both, if either the one or the other be benefited. On this account, therefore, whenever I see any one in such costume, I gladly approach him, and now, for the same reason, have I willingly accosted you; and these accompany me, in the expectation of hearing for themselves something profitable from you."</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"But who are you, most excellent man?" So I replied to him in jest.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Then he told me frankly both his name and his family. "Trypho," says he, "I am called; and I am a Hebrew of the circumcision, and having escaped from the war lately carried on there I am spending my days in Greece, and chiefly at Corinth."</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"And in what," said I, "would you be profited by philosophy so much as by your own lawgiver and the prophets?"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"Why not?" he replied. "Do not the philosophers turn every discourse on God? and do not questions continually arise to them about His unity and providence ? Is not this truly the duty of philosophy, to investigate the Deity?"</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"Assuredly," said I, "so we too have believed. But the most have not taken thought of this whether there be one or more gods, and whether they have a regard for each </w:t>
      </w:r>
      <w:r w:rsidRPr="00FA1962">
        <w:rPr>
          <w:rFonts w:ascii="Garamond" w:hAnsi="Garamond"/>
          <w:color w:val="000000"/>
          <w:sz w:val="27"/>
          <w:szCs w:val="27"/>
        </w:rPr>
        <w:lastRenderedPageBreak/>
        <w:t>one of us or no, as if this knowledge contributed nothing to our happiness; nay, they moreover attempt to persuade us that God takes care of the universe with its genera and species, but not of me and you, and each individually, since otherwise we would surely not need to pray to Him night and day. But it is not difficult to understand the upshot of this; for fearlessness and license in speaking result to such as maintain these opinions, doing and saying whatever they choose, neither dreading punishment nor hoping for any benefit from God. For how could they? They affirm that the same things shall always happen; and. further, that I and you shall again live in like manner, having become neither better men nor worse. But there are some others, who, having supposed the soul to be immortal and immaterial, believe that though they have committed evil they will not suffer punishment (for that which is immaterial is insensible), and that the soul, in consequence of its immortality, needs nothing from God."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And he, smiling gently, said, "Tell us your opinion of these matters, and what idea you entertain respecting God, and what your philosophy is."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"I will tell you," said I, "what seems to me; for philosophy is, in fact, the greatest possession, and most honourable before God, to whom it leads us and alone commends us; and these are truly holy men who have bestowed attention on philosophy. What philosophy is, however, and the reason why it has been sent down to men, have escaped the observation of most; for there would be neither Platonists, nor Stoics, nor Peripatetics, nor Theoretics, nor Pythagoreans, this knowledge being one. I wish to tell you why it has become many–headed. It has happened that those who first handled it [i.e., philosophy], and who were therefore esteemed illustrious men, were succeeded by those who made no investigations concerning truth, but only admired the perseverance and self–discipline of the former, as well as the novelty of the doctrines; and each thought that to be true which he learned from his teacher: then, moreover, those latter persons handed down to their successors such things, and others similar to them; and this system was called by the name of him who was styled the father of the doctrine. Being at first desirous of personally conversing with one of these men, I surrendered myself to a certain Stoic; and having spent a considerable time with him, when I had not acquired any further knowledge of God (for he did not know himself, and said such instruction was unnecessary), I left him and betook myself to another, who was called a Peripatetic, and as he fancied, shrewd. And this man, after having entertained me for the first few days, requested me to settle the fee, in order that our intercourse might not be unprofitable. Him, too, for this reason I abandoned, believing him to be no philosopher at all. But when my soul was eagerly desirous to hear the peculiar and choice philosophy, I came to a Pythagorean, very </w:t>
      </w:r>
      <w:r w:rsidRPr="00FA1962">
        <w:rPr>
          <w:rFonts w:ascii="Garamond" w:hAnsi="Garamond"/>
          <w:color w:val="000000"/>
          <w:sz w:val="27"/>
          <w:szCs w:val="27"/>
        </w:rPr>
        <w:lastRenderedPageBreak/>
        <w:t>celebrated–a man who thought much of his own wisdom. And then, when I had an interview with him, willing to become his hearer and disciple, he said, `What then? Are you acquainted with music, astronomy, and geometry? Do you expect to perceive any of those things which conduce to a happy life, if you have not been first informed on those points which wean the soul from sensible objects, and render it fitted for objects which appertain to the mind, so that it can contemplate that which is honourable in its essence and that which is good in its essence? 'Having commended many of these branches of learning, and telling me that they were necessary, he dismissed me when I confessed to him my ignorance. Accordingly I took it rather impatiently, as was to be expected when I failed in my hope, the more so because I deemed the man had some knowledge; but reflecting again on the space of time during which I would have to linger over those branches of learning, I was not able to endure longer procrastination. In my helpless condition it occurred to me to have a meeting with the Platonists, for their fame was great. I thereupon spent as much of my time as possible with one who had lately settled in our city,–a sagacious man, holding a high position among the Platonists,–and I progressed, and made the greatest improvements daily. And the perception of immaterial things quite overpowered me, and the contemplation of ideas furnished my mind with wings, so that in a little while I supposed that I had become wise; and such was my stupidity, I expected forthwith to look upon God, for this is the end of Plato's philosophy.</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while I was thus disposed, when I wished at one period to be filled with great quietness, and to shun the path of men, I used to go into a certain field not far from the sea. And when I was near that spot one day, which having reached I purposed to be by myself, a certain old man, by no means contemptible in appearance, exhibiting meek and venerable manners, followed me at a little distance. And when I turned round to him, having halted, I fixed my eyes rather keenly on him.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he said, `Do you know me?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"I replied in the negative.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"`Why, then, 'said he to me, `do you so look at me?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"`I am astonished, 'I said, `because you have chanced to be in my company in the same place; for I had not expected to see any man here.'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"And he says to me, `I am concerned about some of my household. These are gone away from me; and therefore have I come to make personal search for them, if, perhaps, they shall make their appearance somewhere. But why are you here? 'said he to me.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"`I delight, 'said I, `in such walks, where my attention is not distracted, for converse with myself is uninterrupted; and such places are most fit for philology.'</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lastRenderedPageBreak/>
        <w:t>8</w:t>
      </w:r>
      <w:r w:rsidRPr="00FA1962">
        <w:rPr>
          <w:rStyle w:val="apple-converted-space"/>
          <w:rFonts w:ascii="Garamond" w:hAnsi="Garamond"/>
          <w:color w:val="000000"/>
          <w:sz w:val="27"/>
          <w:szCs w:val="27"/>
        </w:rPr>
        <w:t> </w:t>
      </w:r>
      <w:r w:rsidRPr="00FA1962">
        <w:rPr>
          <w:rFonts w:ascii="Garamond" w:hAnsi="Garamond"/>
          <w:color w:val="000000"/>
          <w:sz w:val="27"/>
          <w:szCs w:val="27"/>
        </w:rPr>
        <w:t>"`Are you, then, a philologian, ' said he, `but no lover of deeds or of truth? and do you not aim at being a practical man so much as being a sophist?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"`What greater work, 'said I, `could one accomplish than this, to show the reason which governs all, and having laid hold of it, and being mounted upon it, to look down on the errors of others, and their pursuits? But without philosophy and right reason, prudence would not be present to any man. Wherefore it is necessary for every man to philosophize, and to esteem this the greatest and most honourable work; but other things only of second–rate or third–rate importance, though, indeed, if they be made to depend on philosophy, they are of moderate value, and worthy of acceptance; but deprived of it, and not accompanying it, they are vulgar and coarse to those who pursue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10</w:t>
      </w:r>
      <w:r w:rsidRPr="00FA1962">
        <w:rPr>
          <w:rStyle w:val="apple-converted-space"/>
          <w:rFonts w:ascii="Garamond" w:hAnsi="Garamond"/>
          <w:color w:val="000000"/>
          <w:sz w:val="27"/>
          <w:szCs w:val="27"/>
        </w:rPr>
        <w:t> </w:t>
      </w:r>
      <w:r w:rsidRPr="00FA1962">
        <w:rPr>
          <w:rFonts w:ascii="Garamond" w:hAnsi="Garamond"/>
          <w:color w:val="000000"/>
          <w:sz w:val="27"/>
          <w:szCs w:val="27"/>
        </w:rPr>
        <w:t>"`Does philosophy, then, make happiness? 'said he, interrupting.</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11</w:t>
      </w:r>
      <w:r w:rsidRPr="00FA1962">
        <w:rPr>
          <w:rStyle w:val="apple-converted-space"/>
          <w:rFonts w:ascii="Garamond" w:hAnsi="Garamond"/>
          <w:color w:val="000000"/>
          <w:sz w:val="27"/>
          <w:szCs w:val="27"/>
        </w:rPr>
        <w:t> </w:t>
      </w:r>
      <w:r w:rsidRPr="00FA1962">
        <w:rPr>
          <w:rFonts w:ascii="Garamond" w:hAnsi="Garamond"/>
          <w:color w:val="000000"/>
          <w:sz w:val="27"/>
          <w:szCs w:val="27"/>
        </w:rPr>
        <w:t>"`Assuredly, 'I said, `and it alone.'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12</w:t>
      </w:r>
      <w:r w:rsidRPr="00FA1962">
        <w:rPr>
          <w:rStyle w:val="apple-converted-space"/>
          <w:rFonts w:ascii="Garamond" w:hAnsi="Garamond"/>
          <w:color w:val="000000"/>
          <w:sz w:val="27"/>
          <w:szCs w:val="27"/>
        </w:rPr>
        <w:t> </w:t>
      </w:r>
      <w:r w:rsidRPr="00FA1962">
        <w:rPr>
          <w:rFonts w:ascii="Garamond" w:hAnsi="Garamond"/>
          <w:color w:val="000000"/>
          <w:sz w:val="27"/>
          <w:szCs w:val="27"/>
        </w:rPr>
        <w:t>"`What, then, is philosophy? 'he says; `and what is happiness? Pray tell me, unless something hinders you from saying.'</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13</w:t>
      </w:r>
      <w:r w:rsidRPr="00FA1962">
        <w:rPr>
          <w:rStyle w:val="apple-converted-space"/>
          <w:rFonts w:ascii="Garamond" w:hAnsi="Garamond"/>
          <w:color w:val="000000"/>
          <w:sz w:val="27"/>
          <w:szCs w:val="27"/>
        </w:rPr>
        <w:t> </w:t>
      </w:r>
      <w:r w:rsidRPr="00FA1962">
        <w:rPr>
          <w:rFonts w:ascii="Garamond" w:hAnsi="Garamond"/>
          <w:color w:val="000000"/>
          <w:sz w:val="27"/>
          <w:szCs w:val="27"/>
        </w:rPr>
        <w:t>"`Philosophy, then, 'said I, `is the knowledge of that which really exists, and a clear perception of the truth; and happiness is the reward of such knowledge and wisdom.'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14</w:t>
      </w:r>
      <w:r w:rsidRPr="00FA1962">
        <w:rPr>
          <w:rStyle w:val="apple-converted-space"/>
          <w:rFonts w:ascii="Garamond" w:hAnsi="Garamond"/>
          <w:color w:val="000000"/>
          <w:sz w:val="27"/>
          <w:szCs w:val="27"/>
        </w:rPr>
        <w:t> </w:t>
      </w:r>
      <w:r w:rsidRPr="00FA1962">
        <w:rPr>
          <w:rFonts w:ascii="Garamond" w:hAnsi="Garamond"/>
          <w:color w:val="000000"/>
          <w:sz w:val="27"/>
          <w:szCs w:val="27"/>
        </w:rPr>
        <w:t>"`But what do you call God? 'said he.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15</w:t>
      </w:r>
      <w:r w:rsidRPr="00FA1962">
        <w:rPr>
          <w:rStyle w:val="apple-converted-space"/>
          <w:rFonts w:ascii="Garamond" w:hAnsi="Garamond"/>
          <w:color w:val="000000"/>
          <w:sz w:val="27"/>
          <w:szCs w:val="27"/>
        </w:rPr>
        <w:t> </w:t>
      </w:r>
      <w:r w:rsidRPr="00FA1962">
        <w:rPr>
          <w:rFonts w:ascii="Garamond" w:hAnsi="Garamond"/>
          <w:color w:val="000000"/>
          <w:sz w:val="27"/>
          <w:szCs w:val="27"/>
        </w:rPr>
        <w:t>"`That which always maintains the same nature, and in the same manner, and is the cause of all other things–that, indeed, is God.' So I answered him; and he listened to me with pleasure, and thus again interrogated me:–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16</w:t>
      </w:r>
      <w:r w:rsidRPr="00FA1962">
        <w:rPr>
          <w:rStyle w:val="apple-converted-space"/>
          <w:rFonts w:ascii="Garamond" w:hAnsi="Garamond"/>
          <w:color w:val="000000"/>
          <w:sz w:val="27"/>
          <w:szCs w:val="27"/>
        </w:rPr>
        <w:t> </w:t>
      </w:r>
      <w:r w:rsidRPr="00FA1962">
        <w:rPr>
          <w:rFonts w:ascii="Garamond" w:hAnsi="Garamond"/>
          <w:color w:val="000000"/>
          <w:sz w:val="27"/>
          <w:szCs w:val="27"/>
        </w:rPr>
        <w:t>"`Is not knowledge a term common to different matters? For in arts of all kinds, he who knows any one of them is called a skilful man in the art of generalship, or of ruling, or of healing equally. But in divine and human affairs it is not so. Is there a knowledge which affords understanding of human and divine things, and then a thorough acquaintance with the divinity and the righteousness of them?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17</w:t>
      </w:r>
      <w:r w:rsidRPr="00FA1962">
        <w:rPr>
          <w:rStyle w:val="apple-converted-space"/>
          <w:rFonts w:ascii="Garamond" w:hAnsi="Garamond"/>
          <w:color w:val="000000"/>
          <w:sz w:val="27"/>
          <w:szCs w:val="27"/>
        </w:rPr>
        <w:t> </w:t>
      </w:r>
      <w:r w:rsidRPr="00FA1962">
        <w:rPr>
          <w:rFonts w:ascii="Garamond" w:hAnsi="Garamond"/>
          <w:color w:val="000000"/>
          <w:sz w:val="27"/>
          <w:szCs w:val="27"/>
        </w:rPr>
        <w:t>"`Assuredly, 'I replied.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18</w:t>
      </w:r>
      <w:r w:rsidRPr="00FA1962">
        <w:rPr>
          <w:rStyle w:val="apple-converted-space"/>
          <w:rFonts w:ascii="Garamond" w:hAnsi="Garamond"/>
          <w:color w:val="000000"/>
          <w:sz w:val="27"/>
          <w:szCs w:val="27"/>
        </w:rPr>
        <w:t> </w:t>
      </w:r>
      <w:r w:rsidRPr="00FA1962">
        <w:rPr>
          <w:rFonts w:ascii="Garamond" w:hAnsi="Garamond"/>
          <w:color w:val="000000"/>
          <w:sz w:val="27"/>
          <w:szCs w:val="27"/>
        </w:rPr>
        <w:t>"`What, then? Is it in the same way we know man and God, as we know music, and arithmetic, and astronomy, or any other similar branch?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19</w:t>
      </w:r>
      <w:r w:rsidRPr="00FA1962">
        <w:rPr>
          <w:rStyle w:val="apple-converted-space"/>
          <w:rFonts w:ascii="Garamond" w:hAnsi="Garamond"/>
          <w:color w:val="000000"/>
          <w:sz w:val="27"/>
          <w:szCs w:val="27"/>
        </w:rPr>
        <w:t> </w:t>
      </w:r>
      <w:r w:rsidRPr="00FA1962">
        <w:rPr>
          <w:rFonts w:ascii="Garamond" w:hAnsi="Garamond"/>
          <w:color w:val="000000"/>
          <w:sz w:val="27"/>
          <w:szCs w:val="27"/>
        </w:rPr>
        <w:t>"`By no means, 'I replied.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20</w:t>
      </w:r>
      <w:r w:rsidRPr="00FA1962">
        <w:rPr>
          <w:rStyle w:val="apple-converted-space"/>
          <w:rFonts w:ascii="Garamond" w:hAnsi="Garamond"/>
          <w:color w:val="000000"/>
          <w:sz w:val="27"/>
          <w:szCs w:val="27"/>
        </w:rPr>
        <w:t> </w:t>
      </w:r>
      <w:r w:rsidRPr="00FA1962">
        <w:rPr>
          <w:rFonts w:ascii="Garamond" w:hAnsi="Garamond"/>
          <w:color w:val="000000"/>
          <w:sz w:val="27"/>
          <w:szCs w:val="27"/>
        </w:rPr>
        <w:t>"`You have not answered me correctly, then, 'he said; `for some [branches of knowledge] come to us by learning, or by some employment, while of others we have knowledge by sight. Now, if one were to tell you that there exists in India an animal with a nature unlike all others, but of such and such a kind, multiform and various, you would not know it before you saw it; but neither would you be competent to give any account of it, unless you should hear from one who had seen it.'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21</w:t>
      </w:r>
      <w:r w:rsidRPr="00FA1962">
        <w:rPr>
          <w:rStyle w:val="apple-converted-space"/>
          <w:rFonts w:ascii="Garamond" w:hAnsi="Garamond"/>
          <w:color w:val="000000"/>
          <w:sz w:val="27"/>
          <w:szCs w:val="27"/>
        </w:rPr>
        <w:t> </w:t>
      </w:r>
      <w:r w:rsidRPr="00FA1962">
        <w:rPr>
          <w:rFonts w:ascii="Garamond" w:hAnsi="Garamond"/>
          <w:color w:val="000000"/>
          <w:sz w:val="27"/>
          <w:szCs w:val="27"/>
        </w:rPr>
        <w:t>"`Certainly not, 'I said.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22</w:t>
      </w:r>
      <w:r w:rsidRPr="00FA1962">
        <w:rPr>
          <w:rStyle w:val="apple-converted-space"/>
          <w:rFonts w:ascii="Garamond" w:hAnsi="Garamond"/>
          <w:color w:val="000000"/>
          <w:sz w:val="27"/>
          <w:szCs w:val="27"/>
        </w:rPr>
        <w:t> </w:t>
      </w:r>
      <w:r w:rsidRPr="00FA1962">
        <w:rPr>
          <w:rFonts w:ascii="Garamond" w:hAnsi="Garamond"/>
          <w:color w:val="000000"/>
          <w:sz w:val="27"/>
          <w:szCs w:val="27"/>
        </w:rPr>
        <w:t>"`How then, 'he said, `should the philosophers judge correctly about God, or speak any truth, when they have no knowledge of Him, having neither seen Him at any time, nor heard Him?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23</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father, 'said I, `the Deity cannot be seen merely by the eyes, as other living </w:t>
      </w:r>
      <w:r w:rsidRPr="00FA1962">
        <w:rPr>
          <w:rFonts w:ascii="Garamond" w:hAnsi="Garamond"/>
          <w:color w:val="000000"/>
          <w:sz w:val="27"/>
          <w:szCs w:val="27"/>
        </w:rPr>
        <w:lastRenderedPageBreak/>
        <w:t>beings can, but is discernible to the mind alone, as Plato says; and I believe him.'</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"`Is there then, 'says he, `such and so great power in our mind? Or can a man not perceive by sense sooner? Will the mind of man see God at any time, if it is uninstructed by the Holy Spirit?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"`Plato indeed says, 'replied I, `that the mind's eye is of such a nature, and has been given for this end, that we may see that very Being when the mind is pure itself, who is the cause of all discerned by the mind, having no colour, no form, no greatness–nothing, indeed, which the bodily eye looks upon; but It is something of this sort, he goes on to say, that is beyond all essence, unutterable and inexplicable, but alone honourable and good, coming suddenly into souls well–dispositioned, on account of their affinity to and desire of seeing Him.'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"`What affinity, then, 'replied he, `is there between us and God? Is the soul also divine and immortal, and a part of that very regal mind? And even as that sees God, so also is it attainable by us to conceive of the Deity in our mind, and thence to become happy?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"`Assuredly, 'I said.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"`And do all the souls of all living beings comprehend Him? 'he asked; `or are the souls of men of one kind and the souls of horses and of asses of another kind?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"`No; but the souls which are in all are similar, 'I answered.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"`Then, 'says he, `shall both horses and asses see, or have they seen at some time or other, God?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"`No, 'I said; `for the majority of men will not, saving such as shall live justly, purified by righteousness, and by every other virtue.'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"`It is not, therefore, 'said he, `on account of his affinity, that a man sees God, nor because he has a mind, but because he is temperate and righteous?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10</w:t>
      </w:r>
      <w:r w:rsidRPr="00FA1962">
        <w:rPr>
          <w:rStyle w:val="apple-converted-space"/>
          <w:rFonts w:ascii="Garamond" w:hAnsi="Garamond"/>
          <w:color w:val="000000"/>
          <w:sz w:val="27"/>
          <w:szCs w:val="27"/>
        </w:rPr>
        <w:t> </w:t>
      </w:r>
      <w:r w:rsidRPr="00FA1962">
        <w:rPr>
          <w:rFonts w:ascii="Garamond" w:hAnsi="Garamond"/>
          <w:color w:val="000000"/>
          <w:sz w:val="27"/>
          <w:szCs w:val="27"/>
        </w:rPr>
        <w:t>"`Yes, 'said I; `and because he has that whereby he perceives God.'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11</w:t>
      </w:r>
      <w:r w:rsidRPr="00FA1962">
        <w:rPr>
          <w:rStyle w:val="apple-converted-space"/>
          <w:rFonts w:ascii="Garamond" w:hAnsi="Garamond"/>
          <w:color w:val="000000"/>
          <w:sz w:val="27"/>
          <w:szCs w:val="27"/>
        </w:rPr>
        <w:t> </w:t>
      </w:r>
      <w:r w:rsidRPr="00FA1962">
        <w:rPr>
          <w:rFonts w:ascii="Garamond" w:hAnsi="Garamond"/>
          <w:color w:val="000000"/>
          <w:sz w:val="27"/>
          <w:szCs w:val="27"/>
        </w:rPr>
        <w:t>"`What then? Do goats or sheep injure any one?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12</w:t>
      </w:r>
      <w:r w:rsidRPr="00FA1962">
        <w:rPr>
          <w:rStyle w:val="apple-converted-space"/>
          <w:rFonts w:ascii="Garamond" w:hAnsi="Garamond"/>
          <w:color w:val="000000"/>
          <w:sz w:val="27"/>
          <w:szCs w:val="27"/>
        </w:rPr>
        <w:t> </w:t>
      </w:r>
      <w:r w:rsidRPr="00FA1962">
        <w:rPr>
          <w:rFonts w:ascii="Garamond" w:hAnsi="Garamond"/>
          <w:color w:val="000000"/>
          <w:sz w:val="27"/>
          <w:szCs w:val="27"/>
        </w:rPr>
        <w:t>"`No one in any respect, 'I said.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13</w:t>
      </w:r>
      <w:r w:rsidRPr="00FA1962">
        <w:rPr>
          <w:rStyle w:val="apple-converted-space"/>
          <w:rFonts w:ascii="Garamond" w:hAnsi="Garamond"/>
          <w:color w:val="000000"/>
          <w:sz w:val="27"/>
          <w:szCs w:val="27"/>
        </w:rPr>
        <w:t> </w:t>
      </w:r>
      <w:r w:rsidRPr="00FA1962">
        <w:rPr>
          <w:rFonts w:ascii="Garamond" w:hAnsi="Garamond"/>
          <w:color w:val="000000"/>
          <w:sz w:val="27"/>
          <w:szCs w:val="27"/>
        </w:rPr>
        <w:t>"`Therefore these animals will see [God] according to your account, 'says he.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14</w:t>
      </w:r>
      <w:r w:rsidRPr="00FA1962">
        <w:rPr>
          <w:rStyle w:val="apple-converted-space"/>
          <w:rFonts w:ascii="Garamond" w:hAnsi="Garamond"/>
          <w:color w:val="000000"/>
          <w:sz w:val="27"/>
          <w:szCs w:val="27"/>
        </w:rPr>
        <w:t> </w:t>
      </w:r>
      <w:r w:rsidRPr="00FA1962">
        <w:rPr>
          <w:rFonts w:ascii="Garamond" w:hAnsi="Garamond"/>
          <w:color w:val="000000"/>
          <w:sz w:val="27"/>
          <w:szCs w:val="27"/>
        </w:rPr>
        <w:t>"`No; for their body being of such a nature, is an obstacle to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15</w:t>
      </w:r>
      <w:r w:rsidRPr="00FA1962">
        <w:rPr>
          <w:rStyle w:val="apple-converted-space"/>
          <w:rFonts w:ascii="Garamond" w:hAnsi="Garamond"/>
          <w:color w:val="000000"/>
          <w:sz w:val="27"/>
          <w:szCs w:val="27"/>
        </w:rPr>
        <w:t> </w:t>
      </w:r>
      <w:r w:rsidRPr="00FA1962">
        <w:rPr>
          <w:rFonts w:ascii="Garamond" w:hAnsi="Garamond"/>
          <w:color w:val="000000"/>
          <w:sz w:val="27"/>
          <w:szCs w:val="27"/>
        </w:rPr>
        <w:t>"He rejoined, `If these animals could assume speech, be well assured that they would with greater reason ridicule our body; but let us now dismiss this subject, and let it be conceded to you as you say. Tell me, however, this: Does the soul see [God] so long as it is in the body, or after it has been removed from it?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16</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"`So long as it is in the form of a man, it is possible for it, 'I continue, `to attain to this by means of the mind; but especially when it has been set free from the body, and being apart by itself, it gets possession of that which it was wont continually and </w:t>
      </w:r>
      <w:r w:rsidRPr="00FA1962">
        <w:rPr>
          <w:rFonts w:ascii="Garamond" w:hAnsi="Garamond"/>
          <w:color w:val="000000"/>
          <w:sz w:val="27"/>
          <w:szCs w:val="27"/>
        </w:rPr>
        <w:lastRenderedPageBreak/>
        <w:t>wholly to love.'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17</w:t>
      </w:r>
      <w:r w:rsidRPr="00FA1962">
        <w:rPr>
          <w:rStyle w:val="apple-converted-space"/>
          <w:rFonts w:ascii="Garamond" w:hAnsi="Garamond"/>
          <w:color w:val="000000"/>
          <w:sz w:val="27"/>
          <w:szCs w:val="27"/>
        </w:rPr>
        <w:t> </w:t>
      </w:r>
      <w:r w:rsidRPr="00FA1962">
        <w:rPr>
          <w:rFonts w:ascii="Garamond" w:hAnsi="Garamond"/>
          <w:color w:val="000000"/>
          <w:sz w:val="27"/>
          <w:szCs w:val="27"/>
        </w:rPr>
        <w:t>"`Does it remember this, then [the sight of God], when it is again in the man?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18</w:t>
      </w:r>
      <w:r w:rsidRPr="00FA1962">
        <w:rPr>
          <w:rStyle w:val="apple-converted-space"/>
          <w:rFonts w:ascii="Garamond" w:hAnsi="Garamond"/>
          <w:color w:val="000000"/>
          <w:sz w:val="27"/>
          <w:szCs w:val="27"/>
        </w:rPr>
        <w:t> </w:t>
      </w:r>
      <w:r w:rsidRPr="00FA1962">
        <w:rPr>
          <w:rFonts w:ascii="Garamond" w:hAnsi="Garamond"/>
          <w:color w:val="000000"/>
          <w:sz w:val="27"/>
          <w:szCs w:val="27"/>
        </w:rPr>
        <w:t>"`It does not appear to me so, 'I said.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19</w:t>
      </w:r>
      <w:r w:rsidRPr="00FA1962">
        <w:rPr>
          <w:rStyle w:val="apple-converted-space"/>
          <w:rFonts w:ascii="Garamond" w:hAnsi="Garamond"/>
          <w:color w:val="000000"/>
          <w:sz w:val="27"/>
          <w:szCs w:val="27"/>
        </w:rPr>
        <w:t> </w:t>
      </w:r>
      <w:r w:rsidRPr="00FA1962">
        <w:rPr>
          <w:rFonts w:ascii="Garamond" w:hAnsi="Garamond"/>
          <w:color w:val="000000"/>
          <w:sz w:val="27"/>
          <w:szCs w:val="27"/>
        </w:rPr>
        <w:t>"`What, then, is the advantage to those who have seen [God]? or what has he who has seen more than he who has not seen, unless he remember this fact, that he has seen?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20</w:t>
      </w:r>
      <w:r w:rsidRPr="00FA1962">
        <w:rPr>
          <w:rStyle w:val="apple-converted-space"/>
          <w:rFonts w:ascii="Garamond" w:hAnsi="Garamond"/>
          <w:color w:val="000000"/>
          <w:sz w:val="27"/>
          <w:szCs w:val="27"/>
        </w:rPr>
        <w:t> </w:t>
      </w:r>
      <w:r w:rsidRPr="00FA1962">
        <w:rPr>
          <w:rFonts w:ascii="Garamond" w:hAnsi="Garamond"/>
          <w:color w:val="000000"/>
          <w:sz w:val="27"/>
          <w:szCs w:val="27"/>
        </w:rPr>
        <w:t>"`I cannot tell, 'I answered.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21</w:t>
      </w:r>
      <w:r w:rsidRPr="00FA1962">
        <w:rPr>
          <w:rStyle w:val="apple-converted-space"/>
          <w:rFonts w:ascii="Garamond" w:hAnsi="Garamond"/>
          <w:color w:val="000000"/>
          <w:sz w:val="27"/>
          <w:szCs w:val="27"/>
        </w:rPr>
        <w:t> </w:t>
      </w:r>
      <w:r w:rsidRPr="00FA1962">
        <w:rPr>
          <w:rFonts w:ascii="Garamond" w:hAnsi="Garamond"/>
          <w:color w:val="000000"/>
          <w:sz w:val="27"/>
          <w:szCs w:val="27"/>
        </w:rPr>
        <w:t>"`And what do those suffer who are judged to be unworthy of this spectacle? 'said he.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22</w:t>
      </w:r>
      <w:r w:rsidRPr="00FA1962">
        <w:rPr>
          <w:rStyle w:val="apple-converted-space"/>
          <w:rFonts w:ascii="Garamond" w:hAnsi="Garamond"/>
          <w:color w:val="000000"/>
          <w:sz w:val="27"/>
          <w:szCs w:val="27"/>
        </w:rPr>
        <w:t> </w:t>
      </w:r>
      <w:r w:rsidRPr="00FA1962">
        <w:rPr>
          <w:rFonts w:ascii="Garamond" w:hAnsi="Garamond"/>
          <w:color w:val="000000"/>
          <w:sz w:val="27"/>
          <w:szCs w:val="27"/>
        </w:rPr>
        <w:t>"`They are imprisoned in the bodies of certain wild beasts, and this is their punishment.'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23</w:t>
      </w:r>
      <w:r w:rsidRPr="00FA1962">
        <w:rPr>
          <w:rStyle w:val="apple-converted-space"/>
          <w:rFonts w:ascii="Garamond" w:hAnsi="Garamond"/>
          <w:color w:val="000000"/>
          <w:sz w:val="27"/>
          <w:szCs w:val="27"/>
        </w:rPr>
        <w:t> </w:t>
      </w:r>
      <w:r w:rsidRPr="00FA1962">
        <w:rPr>
          <w:rFonts w:ascii="Garamond" w:hAnsi="Garamond"/>
          <w:color w:val="000000"/>
          <w:sz w:val="27"/>
          <w:szCs w:val="27"/>
        </w:rPr>
        <w:t>"`Do they know, then, that it is for this reason they are in such forms, and that they have committed some sin?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24</w:t>
      </w:r>
      <w:r w:rsidRPr="00FA1962">
        <w:rPr>
          <w:rStyle w:val="apple-converted-space"/>
          <w:rFonts w:ascii="Garamond" w:hAnsi="Garamond"/>
          <w:color w:val="000000"/>
          <w:sz w:val="27"/>
          <w:szCs w:val="27"/>
        </w:rPr>
        <w:t> </w:t>
      </w:r>
      <w:r w:rsidRPr="00FA1962">
        <w:rPr>
          <w:rFonts w:ascii="Garamond" w:hAnsi="Garamond"/>
          <w:color w:val="000000"/>
          <w:sz w:val="27"/>
          <w:szCs w:val="27"/>
        </w:rPr>
        <w:t>"`I do not think so.'</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25</w:t>
      </w:r>
      <w:r w:rsidRPr="00FA1962">
        <w:rPr>
          <w:rStyle w:val="apple-converted-space"/>
          <w:rFonts w:ascii="Garamond" w:hAnsi="Garamond"/>
          <w:color w:val="000000"/>
          <w:sz w:val="27"/>
          <w:szCs w:val="27"/>
        </w:rPr>
        <w:t> </w:t>
      </w:r>
      <w:r w:rsidRPr="00FA1962">
        <w:rPr>
          <w:rFonts w:ascii="Garamond" w:hAnsi="Garamond"/>
          <w:color w:val="000000"/>
          <w:sz w:val="27"/>
          <w:szCs w:val="27"/>
        </w:rPr>
        <w:t>"`Then these reap no advantage from their punishment, as it seems: moreover, I would say that they are not punished unless they are conscious of the punishment.'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26</w:t>
      </w:r>
      <w:r w:rsidRPr="00FA1962">
        <w:rPr>
          <w:rStyle w:val="apple-converted-space"/>
          <w:rFonts w:ascii="Garamond" w:hAnsi="Garamond"/>
          <w:color w:val="000000"/>
          <w:sz w:val="27"/>
          <w:szCs w:val="27"/>
        </w:rPr>
        <w:t> </w:t>
      </w:r>
      <w:r w:rsidRPr="00FA1962">
        <w:rPr>
          <w:rFonts w:ascii="Garamond" w:hAnsi="Garamond"/>
          <w:color w:val="000000"/>
          <w:sz w:val="27"/>
          <w:szCs w:val="27"/>
        </w:rPr>
        <w:t>"`No indeed.'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27</w:t>
      </w:r>
      <w:r w:rsidRPr="00FA1962">
        <w:rPr>
          <w:rStyle w:val="apple-converted-space"/>
          <w:rFonts w:ascii="Garamond" w:hAnsi="Garamond"/>
          <w:color w:val="000000"/>
          <w:sz w:val="27"/>
          <w:szCs w:val="27"/>
        </w:rPr>
        <w:t> </w:t>
      </w:r>
      <w:r w:rsidRPr="00FA1962">
        <w:rPr>
          <w:rFonts w:ascii="Garamond" w:hAnsi="Garamond"/>
          <w:color w:val="000000"/>
          <w:sz w:val="27"/>
          <w:szCs w:val="27"/>
        </w:rPr>
        <w:t>"`Therefore souls neither see God nor transmigrate into other bodies; for they would know that so they are punished, and they would be afraid to commit even the most trivial sin afterwards. But that they can perceive that God exists, and that righteousness and piety are honourable, I also quite agree with you, 'said he.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28</w:t>
      </w:r>
      <w:r w:rsidRPr="00FA1962">
        <w:rPr>
          <w:rStyle w:val="apple-converted-space"/>
          <w:rFonts w:ascii="Garamond" w:hAnsi="Garamond"/>
          <w:color w:val="000000"/>
          <w:sz w:val="27"/>
          <w:szCs w:val="27"/>
        </w:rPr>
        <w:t> </w:t>
      </w:r>
      <w:r w:rsidRPr="00FA1962">
        <w:rPr>
          <w:rFonts w:ascii="Garamond" w:hAnsi="Garamond"/>
          <w:color w:val="000000"/>
          <w:sz w:val="27"/>
          <w:szCs w:val="27"/>
        </w:rPr>
        <w:t>"`You are right, 'I replied.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"`These philosophers know nothing, then, about these things; for they cannot tell what a soul is.'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"`It does not appear so.'</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"`Nor ought it to be called immortal; for if it is immortal, it is plainly unbegotten.'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"`It is both unbegotten and immortal, according to some who are styled Platonists.'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"`Do you say that the world is also unbegotten?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"`Some say so. I do not, however, agree with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"`You are right; for what reason has one for supposing that a body so solid, possessing resistance, composite, changeable, decaying, and renewed every day, has not arisen from some cause? But if the world is begotten, souls also are necessarily begotten; and perhaps at one time they were not in existence, for they were made on account of men and other living creatures, if you will say that they have been begotten wholly apart, and not along with their respective bodies.'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"`This seems to be correct.'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"`They are not, then, immortal?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lastRenderedPageBreak/>
        <w:t>10</w:t>
      </w:r>
      <w:r w:rsidRPr="00FA1962">
        <w:rPr>
          <w:rStyle w:val="apple-converted-space"/>
          <w:rFonts w:ascii="Garamond" w:hAnsi="Garamond"/>
          <w:color w:val="000000"/>
          <w:sz w:val="27"/>
          <w:szCs w:val="27"/>
        </w:rPr>
        <w:t> </w:t>
      </w:r>
      <w:r w:rsidRPr="00FA1962">
        <w:rPr>
          <w:rFonts w:ascii="Garamond" w:hAnsi="Garamond"/>
          <w:color w:val="000000"/>
          <w:sz w:val="27"/>
          <w:szCs w:val="27"/>
        </w:rPr>
        <w:t>"`No; since the world has appeared to us to be begotten.'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11</w:t>
      </w:r>
      <w:r w:rsidRPr="00FA1962">
        <w:rPr>
          <w:rStyle w:val="apple-converted-space"/>
          <w:rFonts w:ascii="Garamond" w:hAnsi="Garamond"/>
          <w:color w:val="000000"/>
          <w:sz w:val="27"/>
          <w:szCs w:val="27"/>
        </w:rPr>
        <w:t> </w:t>
      </w:r>
      <w:r w:rsidRPr="00FA1962">
        <w:rPr>
          <w:rFonts w:ascii="Garamond" w:hAnsi="Garamond"/>
          <w:color w:val="000000"/>
          <w:sz w:val="27"/>
          <w:szCs w:val="27"/>
        </w:rPr>
        <w:t>"`But I do not say, indeed, that all souls die; for that were truly a piece of good fortune to the evil. What then? The souls of the pious remain in a better place, while those of the unjust and wicked are in a worse, waiting for the time of judgment. Thus some which have appeared worthy of God never die; but others are punished so long as God wills them to exist and to be punished.'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12</w:t>
      </w:r>
      <w:r w:rsidRPr="00FA1962">
        <w:rPr>
          <w:rStyle w:val="apple-converted-space"/>
          <w:rFonts w:ascii="Garamond" w:hAnsi="Garamond"/>
          <w:color w:val="000000"/>
          <w:sz w:val="27"/>
          <w:szCs w:val="27"/>
        </w:rPr>
        <w:t> </w:t>
      </w:r>
      <w:r w:rsidRPr="00FA1962">
        <w:rPr>
          <w:rFonts w:ascii="Garamond" w:hAnsi="Garamond"/>
          <w:color w:val="000000"/>
          <w:sz w:val="27"/>
          <w:szCs w:val="27"/>
        </w:rPr>
        <w:t>"`Is what you say, then, of a like nature with that which Plato in Timoeus hints about the world, when he says that it is indeed subject to decay, inasmuch as it has been created, but that it will neither be dissolved nor meet with the fate of death on account of the will of God? Does it seem to you the very same can be said of the soul, and generally of all things? For those things which exist after God, or shall at any time exist, these have the nature of decay, and are such as may be blotted out and cease to exist; for God alone is unbegotten and incorruptible, and therefore He is God, but all other things after Him are created and corruptible. For this reason souls both die and are punished: since, if they were unbegotten, they would neither sin, nor be filled with folly, nor be cowardly, and again ferocious; nor would they willingly transform into swine, and serpents, and dogs and it would not indeed be just to compel them, if they be unbegotten. For that which is unbegotten is similar to, equal to, and the same with that which is unbegotten; and neither in power nor in honour should the one be preferred to the other, and hence there are not many things which are unbegotten: for if there were some difference between them, you would not discover the cause of the difference, though you searched for it; but after letting the mind ever wander to infinity, you would at length, wearied out, take your stand on one Unbegotten, and say that this is the Cause of all. Did such escape the observation of Plato and Pythagoras, those wise men, ' I said, `who have been as a wall and fortress of philosophy to us?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"`It makes no matter to me, 'said he, `whether Plato or Pythagoras, or, in short, any other man held such opinions. For the truth is so; and you would perceive it from this. The soul assuredly is or has life. If, then, it is life, it would cause something else, and not itself, to live, even as motion would move something else than itself. Now, that the soul lives, no one would deny. But if it lives, it lives not as being life, but as the partaker of life; but that which partakes of anything, is different from that of which it does partake. Now the soul partakes of life, since God wills it to live. Thus, then, it will not even partake [of life] when God does not will it to live. For to live is not its attribute, as it is God's; but as a man does not live always, and the soul is not for ever conjoined with the body, since, whenever this harmony must be broken up, the soul leaves the body, and the man exists no longer; even so, whenever the soul must cease to exist, the spirit of life is removed from it, and there is no more soul, but it goes </w:t>
      </w:r>
      <w:r w:rsidRPr="00FA1962">
        <w:rPr>
          <w:rFonts w:ascii="Garamond" w:hAnsi="Garamond"/>
          <w:color w:val="000000"/>
          <w:sz w:val="27"/>
          <w:szCs w:val="27"/>
        </w:rPr>
        <w:lastRenderedPageBreak/>
        <w:t>back to the place from whence it was taken.'</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"`Should any one, then, employ a teacher? 'I say, `or whence may any one be helped, if not even in them there is truth?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"`There existed, long before this time, certain men more ancient than all those who are esteemed philosophers, both righteous and beloved by God, who spoke by the Divine Spirit, and foretold events which would take place, and which are now taking place. They are called prophets. These alone both saw and announced the truth to men, neither reverencing nor fearing any man, not influenced by a desire for glory, but speaking those things alone which they saw and which they heard, being filled with the Holy Spirit. Their writings are still extant, and he who has read them is very much helped in his knowledge of the beginning and end of things, and of those matters which the philosopher ought to know, provided he has believed them. For they did not use demonstration in their treatises, seeing that they were witnesses to the truth above all demonstration, and worthy of belief; and those events which have happened, and those which are happening, compel you to assent to the utterances made by them, although, indeed, they were entitled to credit on account of the miracles which they performed, since they both glorified the Creator, the God and Father of all things, and proclaimed His Son, the Christ [sent] by Him: which, indeed, the false prophets, who are filled with the lying unclean spirit, neither have done nor do, but venture to work certain wonderful deeds for the purpose of astonishing men, and glorify the spirits and demons of error. But pray that, above all things, the gates of light may be opened to you; for these things cannot be perceived or understood by all, but only by the man to whom God and His Christ have imparted wisdom.'</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"When he had spoken these and many other things, which there is no time for mentioning at present, he went away, bidding me attend to them; and I have not seen him since. But straightway a flame was kindled in my soul; and a love of the prophets, and of those men who are friends of Christ, possessed me; and whilst revolving his words in my mind, I found this philosophy alone to be safe and profitable. Thus, and for this reason, I am a philosopher. Moreover, I would wish that all, making a resolution similar to my own, do not keep themselves away from the words of the Saviour. For they possess a terrible power in themselves, and are sufficient to inspire </w:t>
      </w:r>
      <w:r w:rsidRPr="00FA1962">
        <w:rPr>
          <w:rFonts w:ascii="Garamond" w:hAnsi="Garamond"/>
          <w:color w:val="000000"/>
          <w:sz w:val="27"/>
          <w:szCs w:val="27"/>
        </w:rPr>
        <w:lastRenderedPageBreak/>
        <w:t>those who turn aside from the path of rectitude with awe; while the sweetest rest is afforded those who make a diligent practice of them. If, then, you have any concern for yourself, and if you are eagerly looking for salvation, and if you believe in God, you may–since you are not indifferent to the matter. –become acquainted with the Christ of God, and, after being initiated, live a happy life."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When I had said this, my beloved friends those who were with Trypho laughed; but he, smiling, says, "I approve of your other remarks, and admire the eagerness with which you study divine things; but it were better for you still to abide in the philosophy of Plato, or of some other man, cultivating endurance, self–control, and moderation, rather than be deceived by false words, and follow the opinions of men of no reputation. For if you remain in that mode of philosophy, and live blamelessly, a hope of a better destiny were left to you; but when you have forsaken God, and reposed confidence in man, what safety still awaits you? If, then, you are willing to listen to me (for I have already considered you a friend), first be circumcised, then observe what ordinances have been enacted with respect to the Sabbath, and the feasts, and the new moons of God; and, in a word, do all things which have been written in the law: and then perhaps you shall obtain mercy from God. But Christ–if He has indeed been born, and exists anywhere–is unknown, and does not even know Himself, and has no power until Elias come to anoint Him, and make Him manifest to all. And you, having accepted a groundless report, invent a Christ for yourselves, and for his sake are inconsiderately perishing."</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"I excuse and forgive you, my friend," I said. "For you know not what you say, but have been persuaded by teachers who do not understand the Scriptures; and you speak, like a diviner, whatever comes into your mind. But if you are willing to listen to an account of Him, how we have not been deceived, and shall not cease to confess Him,–although men's reproaches be heaped upon us, although the most terrible tyrant compel us to deny Him,–I shall prove to you as you stand here that we have not believed empty fables, or words without any foundation but words filled with the Spirit of God, and big with power, and flourishing with grace."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again those who were in his company laughed, and shouted in an unseemly manner. Then I rose up and was about to leave; but he, taking hold of my garment, said I should not accomplish that until I had performed what I promised. "Let not, then, your companions be so tumultuous, or behave so disgracefully," I said. "But if they wish, let them listen in silence; or, if some better occupation prevent them, let them go away; while we, having retired to some spot, and resting there, may finish the discourse." It seemed good to Trypho that we should do so; and accordingly, having agreed upon it, we retired to the middle space of the Xystus. Two of his friends, when </w:t>
      </w:r>
      <w:r w:rsidRPr="00FA1962">
        <w:rPr>
          <w:rFonts w:ascii="Garamond" w:hAnsi="Garamond"/>
          <w:color w:val="000000"/>
          <w:sz w:val="27"/>
          <w:szCs w:val="27"/>
        </w:rPr>
        <w:lastRenderedPageBreak/>
        <w:t>they had ridiculed and made game of our zeal, went off. And when we were come to that place, where there are stone seats on both sides, those with Trypho, having seated themselves on the one side, conversed with each other, some one of them having thrown in a remark about the war waged in Judæa.</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when they ceased, I again addressed them thus:– "Is there any other matter, my friends, in which we are blamed, than this, that we live not after the law, and are not circumcised in the flesh as your forefathers were, and do not observe sabbaths as you do? Are our lives and customs also slandered among you? And I ask this: have you also believed concerning us, that we eat men; and that after the feast, having extinguished the lights, we engage in promiscuous concubinage? Or do you condemn us in this alone, that we adhere to such tenets, and believe in an opinion, untrue, as you think?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"This is what we are amazed at," said Trypho, "but those things about which the multitude speak are not worthy of belief; for they are most repugnant to human nature. Moreover, I am aware that your precepts in the so–called Gospel are so wonderful and so great, that I suspect no one can keep them; for I have carefully read them. But this is what we are most at a loss about: that you, professing to be pious, and supposing yourselves better than others, are not in any particular separated from them, and do not alter your mode of living from the nations, in that you observe no festivals or sabbaths, and do not have the rite of circumcision; and further, resting your hopes on a man that was crucified, you yet expect to obtain some good thing from God, while you do not obey His commandments. Have you not read, that soul shall be cut off from his people who shall not have been circumcised on the eighth day? And this has been ordained for strangers and for slaves equally. But you, despising this covenant rashly, reject the consequent duties, and attempt to persuade yourselves that you know God, when, however, you perform none of those things which they do who fear God. If, therefore, you can defend yourself on these points, and make it manifest in what way you hope for anything whatsoever, even though you do not observe the law, this we would very gladly hear from you, and we shall make other similar investigations."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"There will be no other God, O Trypho, nor was there from eternity any other </w:t>
      </w:r>
      <w:r w:rsidRPr="00FA1962">
        <w:rPr>
          <w:rFonts w:ascii="Garamond" w:hAnsi="Garamond"/>
          <w:color w:val="000000"/>
          <w:sz w:val="27"/>
          <w:szCs w:val="27"/>
        </w:rPr>
        <w:lastRenderedPageBreak/>
        <w:t>existing" (I thus addressed him), "but He who made and disposed all this universe. Nor do we think that there is one God for us, another for you, but that He alone is God who led your fathers out from Egypt with a strong hand and a high arm. Nor have we trusted in any other (for there is no other), but in Him in whom you also have trusted, the God of Abraham, and of Isaac, and of Jacob. But we do not trust through Moses or through the law; for then we would do the same as yourselves. But now –(for I have read that there shall be a final law, and a covenant, the chiefest of all, which it is now incumbent on all men to observe, as many as are seeking after the inheritance of God. For the law promulgated on Horeb is now old, and belongs to yourselves alone; but this is for all universally. Now, law placed against law has abrogated that which is before it, and a covenant which comes after in like manner has put an end to the previous one; and an eternal and final law–namely, Christ–has been given to us, and the covenant is trustworthy, after which there shall be no law, no commandment, no ordinance. Have you not read this which Isaiah says: `Hearken unto Me, hearken unto Me, my people; and, ye kings, give ear unto Me: for a law shall go forth from Me, and My judgment shall be for a light to the nations. My righteousness approaches swiftly, and My salvation shall go forth, and nations shall trust in Mine arm? ' And by Jeremiah, concerning this same new covenant, He thus speaks: `Behold, the days come, saith the Lord, that I will make a new covenant with the house of Isræl and with the house of Judah; not according to the covenant which I made with their fathers, in the day that I took them by the hand, to bring them out of the land of Egypt' ). If, therefore, God proclaimed a new covenant which was to be instituted, and this for a light of the nations, we see and are persuaded that men approach God, leaving their idols and other unrighteousness, through the name of Him who was crucified, Jesus Christ, and abide by their confession even unto death, and maintain piety. Moreover, by the works and by the attendant miracles, it is possible for all to understand that He is the new law, and the new covenant, and the expectation of those who out of every people wait for the good things of God. For the true spiritual Isræl, and descendants of Judah, Jacob, Isaac, and Abraham (who in uncircumcision was approved of and blessed by God on account of his faith, and called the father of many nations), are we who have been led to God through this crucified Christ, as shall be demonstrated while we proceed.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I also adduced another passage in which Isaiah exclaims: "`Hear My words, and your soul shall live; and I will make an everlasting covenant with you, even the sure mercies of David. Behold, I have given Him for a witness to the people: nations which know not Thee shall call on Thee; peoples who know not Thee shall escape to Thee, because of thy God, the Holy One of Isræl; for He has glorified Thee.' This same law you have </w:t>
      </w:r>
      <w:r w:rsidRPr="00FA1962">
        <w:rPr>
          <w:rFonts w:ascii="Garamond" w:hAnsi="Garamond"/>
          <w:color w:val="000000"/>
          <w:sz w:val="27"/>
          <w:szCs w:val="27"/>
        </w:rPr>
        <w:lastRenderedPageBreak/>
        <w:t>despised, and His new holy covenant you have slighted; and now you neither receive it, nor repent of your evil deeds. `For your ears are closed, your eyes are blinded, and the heart is hardened, 'Jeremiah has cried; yet not even then do you listen. The Lawgiver is present, yet you do not see Him; to the poor the Gospel is preached, the blind see, yet you do not understand. You have now need of a second circumcision, though you glory greatly in the flesh. The new law requires you to keep perpetual sabbath, and you, because you are idle for one day, suppose you are pious, not discerning why this has been commanded you: and if you eat unleavened bread, you say the will of God has been fulfilled. The Lord our God does not take pleasure in such observances: if there is any perjured person or a thief among you, let him cease to be so; if any adulterer, let him repent; then he has kept the sweet and true sabbaths of God. If any one has impure hands, let him wash and be pure.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"For Isaiah did not send you to a bath, there to wash away murder and other sins, which not even all the water of the sea were sufficient to purge; but, as might have been expected, this was that saving bath of the olden time which followed those who repented, and who no longer were purified by the blood of goats and of sheep, or by the ashes of an heifer, or by the offerings of fine flour, but by faith through the blood of Christ, and through His death, who died for this very reason, as Isaiah himself said, when he spake thus: `The Lord shall make bare His holy arm in the eyes of all the nations, and all the nations and the ends of the earth shall see the salvation of God. Depart ye, depart ye, depart ye, go ye out from thence, and touch no unclean thing; go ye out of the midst of her, be ye clean that bear the vessels of the Lord, for ye go not with haste. For the Lord shall go before you; and the Lord, the God of Isræl, shall gather you together. Behold, my servant shall deal prudently; and He shall be exalted, and be greatly glorified. As many were astonished at Thee, so Thy form and Thy glory shall be marred more than men. So shall many nations be astonished at Him, and the kings shall shut their mouths; for that which had not been told them concerning Him shall they see, and that which they had not heard shall they consider. Lord, who hath believed our report? and to whom is the arm of the Lord revealed? We have announced Him as a child before Him, as a root in a dry ground. He hath no form or comeliness, and when we saw Him He had no form or beauty; but His form is dishonoured, and fails more than the sons of men. He is a man in affliction, and acquainted with bearing sickness, because His face has been turned away; He was despised, and we esteemed Him not. He bears our sins, and is distressed for us; and we esteemed Him to be in toil and in affliction, and in evil treatment. But He was wounded for our transgressions, He was bruised for our iniquities; the chastisement of our peace was upon Him. With His stripes we are healed. All we, like sheep, have gone </w:t>
      </w:r>
      <w:r w:rsidRPr="00FA1962">
        <w:rPr>
          <w:rFonts w:ascii="Garamond" w:hAnsi="Garamond"/>
          <w:color w:val="000000"/>
          <w:sz w:val="27"/>
          <w:szCs w:val="27"/>
        </w:rPr>
        <w:lastRenderedPageBreak/>
        <w:t>astray. Every man has turned to his own way; and the Lord laid on Him our iniquities, and by reason of His oppression He opens not His mouth. He was brought as a sheep to the slaughter; and as a lamb before her shearer is dumb, so He openeth not His mouth. In His humiliation His judgment was taken away. And who shall declare His generation? For His life is taken from the earth. Because of the transgressions of my people He came unto death. And I will give the wicked for His grave, and the rich for His death, because He committed no iniquity, and deceit was not found in His mouth. And the Lord wills to purify Him from affliction. If he has been given for sin, your soul shall see a long–lived seed. And the Lord wills to take His soul away from trouble, to show Him light, and to form Him in understanding, to justify the righteous One who serves many well. And He shall bear our sins; therefore He shall inherit many, and shall divide the spoil of the strong, because His soul was delivered to death; and He was numbered with the transgressors, and He bare the sins of many, and was delivered for their transgression. Sing, O barren, who bearest not; break forth and cry aloud, thou who dost not travail in pain: for more are the children of the desolate than the children of the married wife. For the Lord said, Enlarge the place of thy tent and of thy curtains; fix them, spare not, lengthen thy cords, and strengthen thy stakes; stretch forth to thy right and thy left; and thy seed shall inherit the Gentiles, and thou shalt make the desolate cities to be inherited. Fear not because thou art ashamed, neither be thou confounded because thou hast been reproached; for thou shalt forget everlasting shame, and shalt not remember the reproach of thy widowhood, because the Lord has made a name for Himself, and He who has redeemed thee shall be called through the whole earth the God of Isræl. The Lord has called thee as a woman forsaken and grieved in spirit, as a woman hated from her youth.'</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14</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"By reason, therefore, of this laver of repentance and knowledge of God, which has been ordained on account of the transgression of God's people, as Isaiah cries, we have believed, and testify that that very baptism which he announced is alone able to purify those who have repented; and this is the water of life. But the cisterns which you have dug for yourselves are broken and profitless to you. For what is the use of that baptism which cleanses the flesh and body alone? Baptize the soul from wrath and from covetousness, from envy, and from hatred; and, lo! the body is pure. For this is the symbolic significance of unleavened bread, that you do not commit the old deeds of wicked leaven. But you have understood all things in a carnal sense, and you suppose it to be piety if you do such things, while your souls are filled with deceit, and, in short, with every wickedness. Accordingly, also, after the seven days of eating unleavened bread, God commanded them to mingle new leaven, that is, the performance of other works, and not the imitation of the old and evil works. And </w:t>
      </w:r>
      <w:r w:rsidRPr="00FA1962">
        <w:rPr>
          <w:rFonts w:ascii="Garamond" w:hAnsi="Garamond"/>
          <w:color w:val="000000"/>
          <w:sz w:val="27"/>
          <w:szCs w:val="27"/>
        </w:rPr>
        <w:lastRenderedPageBreak/>
        <w:t>because this is what this new Lawgiver demands of you, I shall again refer to the words which have been quoted by me, and to others also which have been passed over. They are related by Isaiah to the following effect: `Hearken to me, and your soul shall live; and I will make with you an everlasting covenant, even the sure mercies of David. Behold, I have given Him for a witness to the people, a leader and commander to the nations. Nations which know not Thee shall call on Thee; and peoples who know not Thee shall escape unto Thee, because of Thy God, the Holy One of Isræl, for He has glorified Thee. Seek ye God; and when you find Him, call on Him, so long as He may be nigh you. Let the wicked forsake his ways, and the unrighteous man his thoughts; and let him return unto the Lord, and he will obtain mercy, because He will abundantly pardon your sins. For my thoughts are not as your thoughts, neither are my ways as your ways; but as far removed as the heavens are from the earth, so far is my way removed from your way, and your thoughts from my thoughts. For as the snow or the rain descends from heaven, and shall not return till it waters the earth, and makes it bring forth and bud, and gives seed to the sower and bread for food, so shall My word be that goeth forth out of My mouth: it shall not return until it shall have accomplished all that I desired, and I shall make My commandments prosperous. For ye shall go out with joy, and be taught with gladness. For the mountains and the hills shall leap while they expect you, and all the trees of the fields shall applaud with their branches: and instead of the thorn shall come up the cypress, and instead of the brier shall come up the myrtle. And the Lord shall be for a name, and for an everlasting sign, and He shall not fail!' Of these and such like words written by the prophets, O Trypho," said I, "some have reference to the first advent of Christ, in which He is preached as inglorious, obscure, and of mortal appearance: but others had reference to His second advent, when He shall appear in glory and above the clouds; and your nation shall see and know Him whom they have pierced, as Hosea, one of the twelve prophets, and Daniel, foretold.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"Learn, therefore, to keep the true fast of God, as Isaiah says, that you may please God. Isaiah has cried thus: `Shout vehemently, and do not spare: lift up thy voice as with a trumpet, and show My people their transgressions, and the house of Jacob their sins. They seek Me from day to day, and desire to know My ways, as a nation that did righteousness, and forsook not the judgment of God. They ask of Me now righteous judgment, and desire to draw near to God, saying, Wherefore have we fasted, and Thou seest not? and afflicted our souls, and Thou hast not known? Because in the days of your fasting you find your own pleasure, and oppress all those who are subject to you. Behold, ye fast for strifes and debates, and smite the humble with your fists. Why do ye fast for Me, as to–day, so that your voice is heard aloud? This is not the </w:t>
      </w:r>
      <w:r w:rsidRPr="00FA1962">
        <w:rPr>
          <w:rFonts w:ascii="Garamond" w:hAnsi="Garamond"/>
          <w:color w:val="000000"/>
          <w:sz w:val="27"/>
          <w:szCs w:val="27"/>
        </w:rPr>
        <w:lastRenderedPageBreak/>
        <w:t>fast which I have chosen, the day in which a man shall afflict his soul. And not even if you bend your neck like a ring, or clothe yourself in sack–cloth and ashes, shall you call this a fast, and a day acceptable to the Lord. This is not the fast which I have chosen, saith the Lord; but loose every unrighteous bond, dissolve the terms of wrongous covenants, let the oppressed go free, and avoid every iniquitous contract. Deal thy bread to the hungry, and lead the homeless poor under thy dwelling; if thou seest the naked, clothe him; and do not hide thyself from thine own flesh. Then shall thy light break forth as the morning, and thy garments shall rise up quickly: and thy righteousness shall go before thee, and the glory of God shall envelope thee. Then shalt thou cry, and the Lord shall hear thee: while thou art speaking, He will say, Behold, I am here. And if thou take away from thee the yoke, and the stretching out of the hand, and the word of murmuring; and shalt give heartily thy bread to the hungry, and shalt satisfy the afflicted soul; then shall thy light arise in the darkness, and thy darkness shall be as the noon–day: and thy God shall be with thee continually, and thou shalt be satisfied according as thy soul desireth, and thy bones shall become fat, and shall be as a watered garden, and as a fountain of water, or as a land where water fails not.' `Circumcise, therefore, the foreskin of your heart, 'as the words of God in all these passages demand."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God himself proclaimed by Moses, speaking thus: `And circumcise the hardness of your hearts, and no longer stiffen the neck. For the Lord your God is both Lord of lords, and a great, mighty, and terrible God, who regardeth not persons, and taketh not rewards.' And in Leviticus: `Because they have transgressed against Me, and despised Me, and because they have walked contrary to Me, I also walked contrary to them, and I shall cut them off in the land of their enemies. Then shall their uncircumcised heart be turned. For the circumcision according to the flesh, which is from Abraham, was given for a sign; that you may be separated from other nations, and from us; and that you alone may suffer that which you now justly suffer; and that your land may be desolate, and your cities burned with fire; and that strangers may eat your fruit in your presence, and not one of you may go up to Jerusalem.' For you are not recognised among the rest of men by any other mark than your fleshly circumcision. For none of you, I suppose, will venture to say that God neither did nor does foresee the events, which are future, nor fore–ordained his deserts for each one. Accordingly, these things have happened to you in fairness and justice, for you have slain the Just One, and His prophets before Him; and now you reject those who hope in Him, and in Him who sent Him–God the Almighty and Maker of all things–cursing in your synagogues those that believe on Christ. For you have not the power to lay hands upon us, on account of those who now have the mastery. But as often as you </w:t>
      </w:r>
      <w:r w:rsidRPr="00FA1962">
        <w:rPr>
          <w:rFonts w:ascii="Garamond" w:hAnsi="Garamond"/>
          <w:color w:val="000000"/>
          <w:sz w:val="27"/>
          <w:szCs w:val="27"/>
        </w:rPr>
        <w:lastRenderedPageBreak/>
        <w:t>could, you did so. Wherefore God, by Isaiah, calls to you, saying, `Behold how the righteous man perished, and no one regards it. For the righteous man is taken away from before iniquity. His grave shall be in peace, he is taken away from the midst. Draw near hither, ye lawless children, seed of the adulterers, and children of the whore. Against whom have you sported yourselves, and against whom have you opened the mouth, and against whom have you loosened the tongue?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"For other nations have not inflicted on us and on Christ this wrong to such an extent as you have, who in very deed are the authors of the wicked prejudice against the Just One, and us who hold by Him. For after that you had crucified Him, the only blameless and righteous Man,–through whose swipes those who approach the Father by Him are healed,–when you knew that He had risen from the dead and ascended to heaven, as the prophets foretold He would, you not only did not repent of the wickedness which you had committed, but at that time you selected and sent out from Jerusalem chosen men through all the land to tell that the godless heresy of the Christians had sprung up, and to publish those things which all they who knew us not speak against us. So that you are the cause not only of your own unrighteousness, but in fact of that of all other men. And Isaiah cries justly: `By reason of you, My name is blasphemed among the Gentiles.' And: `Woe unto their soul! because they have devised an evil device against themselves, saying, Let us bind the righteous, for he is distasteful to us. Therefore they shall eat the fruit of their doings. Woe unto the wicked evil shall be rendered to him according to the works of his hands.' And again, in other words: `Woe unto them that draw their iniquity as with a long cord, and their transgressions as with the harness of a heifer's yoke: who say, Let his speed come near; and let the counsel of the Holy One of Isræl come, that we may know it. Woe unto them that call evil good, and good evil; that put light for darkness, and darkness for light; that put bitter for sweet, and sweet for bitter!' Accordingly, you displayed great zeal in publishing throughout all the land bitter and dark and unjust things against the only blameless and righteous Light sent by God.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For He appeared distasteful to you when He cried among you, `It is written, My house is the house of prayer; but ye have made it a den of thieves!' He overthrew also the tables of the money–changers in the temple, and exclaimed, `Woe unto you, Scribes and Pharisees, hypocrites! because ye pay tithe of mint and rue, but do not observe the love of God and justice. Ye whited sepulchres! appearing beautiful outward, but are within full of dead men's bones.' And to the Scribes, `Woe unto you, Scribes! for ye have the keys, and ye do not enter in yourselves, and them that are entering in ye hinder; ye blind guides!'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lastRenderedPageBreak/>
        <w:t>Chapitre 18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"For since you have read, O Trypho, as you yourself admitted, the doctrines taught by our Saviour, I do not think that I have done foolishly in adding some short utterances of His to the prophetic statements. Wash therefore, and be now clean, and put away iniquity from your souls, as God bids you be washed in this laver, and be circumcised with the true circumcision. For we too would observe the fleshly circumcision, and the Sabbaths, and in short all the feasts, if we did not know for what reason they were enjoined you,–namely, on account of your transgressions and the hardness of your hearts. For if we patiently endure all things contrived against us by wicked men and demons, so that even amid cruelties unutterable, death and torments, we pray for mercy to those who inflict such things upon us, and do not wish to give the least retort to any one, even as the new Lawgiver commanded us: how is it, Trypho, that we would not observe those rites which do not harm us,–I speak of fleshly circumcision, and Sabbaths, and feasts?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"It is this about which we are at a loss, and with reason, because, while you endure such things, you do not observe all the other customs which we are now discussing."</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"This circumcision is not, however, necessary for all men, but for you alone, in order that, as I have already said, you may suffer these things which you now justly suffer. Nor do we receive that useless baptism of cisterns, for it has nothing to do with this baptism of life. Wherefore also God has announced that you have forsaken Him, the living fountain, and digged for your selves broken cisterns which can hold no water. Even you, who are the circumcised according to the flesh, have need of our circumcision; but we, having the latter, do not require the former. For if it were necessary, as you suppose, God would not have made Adam uncircumcised; would not have had respect to the gifts of Abel when, being uncircumcised, he offered sacrifice and would not have been pleased with the uncircumcision of Enoch, who was not found, because God had translated him. Lot, being uncircumcised, was saved from Sodom, the angels themselves and the Lord sending him out. Noah was the beginning of our race; yet, uncircumcised, along with his children he went into the ark. Melchizedek, the priest of the Most High, was uncircumcised; to whom also Abraham the first who received circumcision after the flesh, gave tithes, and he blessed him: after whose order God declared, by the mouth of David, that He would establish the everlasting priest. Therefore to you alone this circumcision was necessary, in order that </w:t>
      </w:r>
      <w:r w:rsidRPr="00FA1962">
        <w:rPr>
          <w:rFonts w:ascii="Garamond" w:hAnsi="Garamond"/>
          <w:color w:val="000000"/>
          <w:sz w:val="27"/>
          <w:szCs w:val="27"/>
        </w:rPr>
        <w:lastRenderedPageBreak/>
        <w:t>the people may be no people, and the nation no nation; as also Hosea, one of the twelve prophets, declares. Moreover, all those righteous men already mentioned, though they kept no Sabbaths, were pleasing to God; and after them Abraham with all his descendants until Moses, under whom your nation appeared unrighteous and ungrateful to God, making a calf in the wilderness: wherefore God, accommodating Himself to that nation, enjoined them also to offer sacrifices, as if to His name, in order that you might not serve idols. Which precept, however, you have not observed; nay, you sacrificed your children to demons. And you were commanded to keep Sabbaths, that you might retain the memorial of God. For His word makes this announcement, saying, `That ye may know that I am God who redeemed you.'</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"Moreover, you were commanded to abstain from certain kinds of food, in order that you might keep God before your eyes while you ate and drank, seeing that you were prone and very ready to depart from His knowledge, as Moses also affirms: `The people ate and drank, and rose up to play.' And again: `Jacob ate, and was satisfied, and waxed fat; and he who was beloved kicked: he waxed fat, he grew thick, he was enlarged, and he forsook God who had made him.' For it was told you by Moses in the book of Genesis, that God granted to Noah, being a just man, to eat of every animal, but not of flesh with the blood, which is dead." And as he was ready to say, "as the green herbs," I anticipated him: "Why do you not receive this statement, `as the green herbs, 'in the sense in which it was given by God, to wit, that just as God has granted the herbs for sustenance to man, even so has He given the animals for the diet of flesh? But, you say, a distinction was laid down thereafter to Noah, because we do not eat certain herbs. As you interpret it, the thing is incredible. And first I shall not occupy myself with this, though able to say and to hold that every vegetable is food, and fit to be eaten. But although we discriminate between green herbs, not eating all, we refrain from eating some, not because they are common or unclean, but because they are bitter, or deadly, or thorny. But we lay hands on and take of all herbs which are sweet, very nourishing and good, whether they are marine or land plants. Thus also God by the mouth of Moses commanded you to abstain from unclean and improper and violent animals: when, moreover, though you were eating manna in the desert, and were seeing all those wondrous acts wrought for you by God, you made and worshipped the golden calf. Hence he cries continually, and justly, `They are foolish children, in whom is no faith.'</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21</w:t>
      </w:r>
    </w:p>
    <w:p w:rsidR="00FA1962" w:rsidRPr="00FA1962" w:rsidRDefault="00FA1962" w:rsidP="00FA1962">
      <w:pPr>
        <w:rPr>
          <w:rFonts w:ascii="Garamond" w:hAnsi="Garamond"/>
        </w:rPr>
      </w:pPr>
      <w:r w:rsidRPr="00FA1962">
        <w:rPr>
          <w:rFonts w:ascii="Garamond" w:hAnsi="Garamond"/>
          <w:color w:val="000000"/>
          <w:sz w:val="27"/>
          <w:szCs w:val="27"/>
        </w:rPr>
        <w:lastRenderedPageBreak/>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"Moreover, that God enjoined you to keep the Sabbath, and impose on you other precepts for a sign, as I have already said, on account of your unrighteousness, and that of your fathers,–as He declares that for the sake of the nations, lest His name be profaned among them, therefore He permitted some of you to remain alive,–these words of His can prove to you: they are narrated by Ezekiel thus: `I am the Lord your God; walk in My statutes, and keep My judgments, and take no part in the customs of Egypt; and hallow My Sabbaths; and they shall be a sign between Me and you, that ye may know that I am the Lord your God. Notwithstanding ye rebelled against Me, and your children walked not in My statutes, neither kept My judgments to do them: which if a man do, he shall live in them. But they polluted My Sabbaths. And I said that I would pour out My fury upon them in the wilderness, to accomplish My anger upon them; yet I did it not; that My name might not be altogether profaned in the sight of the heathen. I led them out before their eyes, and I lifted up Mine hand unto them in the wilderness, that I would scatter them among the heathen, and disperse them through the countries; because they had not executed My judgments, but had despised My statutes, and polluted My Sabbaths, and their eyes were after the devices of their fathers. Wherefore I gave them also statutes which were not good, and judgments whereby they shall not live. And I shall pollute them in their own gifts, that I may destroy all that openeth the womb, when I pass through them.'</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that you may learn that it was for the sins of your own nation, and for their idolatries and not because there was any necessity for such sacrifices, that they were likewise enjoined, listen to the manner in which He speaks of these by Amos, one of the twelve, saying: `Woe unto you that desire the day of the Lord! to what end is this day of the Lord for you? It is darkness and not light, as when a man flees from the face of a lion, and a bear meets him; and he goes into his house, and leans his hands against the wall, and the serpent bites him. Shall not the day of the Lord be darkness and not light, even very dark, and no brightness in it? I have hated, I have despised your feast–days, and I will not smell in your solemn assemblies: wherefore, though ye offer Me your burnt–offerings and sacrifices, I will not accept them; neither will I regard the peace–offerings of your presence. Take thou away from Me the multitude of thy songs and psalms; I will not hear thine instruments. But let judgment be rolled down as water, and righteousness as an impassable torrent. Have ye offered unto Me victims and sacrifices in the wilderness, O house of Isræl? saith the Lord. And have ye taken up the tabernacle of Moloch, and the star of your god Raphan, the figures which ye made for yourselves? And I will carry you away beyond Damascus, saith the Lord, </w:t>
      </w:r>
      <w:r w:rsidRPr="00FA1962">
        <w:rPr>
          <w:rFonts w:ascii="Garamond" w:hAnsi="Garamond"/>
          <w:color w:val="000000"/>
          <w:sz w:val="27"/>
          <w:szCs w:val="27"/>
        </w:rPr>
        <w:lastRenderedPageBreak/>
        <w:t xml:space="preserve">whose name is the Almighty God. Woe to them that are at ease in Zion, and trust in the mountain of Samaria: those who are named among the chiefs have plucked away the first–fruits of the nations: the house of Isræl have entered for themselves. Pass all of you unto Calneh, and see; and from thence go ye unto Hamath the great, and go down thence to Gath of the strangers, the noblest of all these kingdoms, if their boundaries are greater than your boundaries. Ye who come to the evil day, who are approaching, and who hold to false Sabbaths; who lie on beds of ivory, and are at ease upon their couches; who eat the lambs out of the flock, and the sucking calves out of the midst of the herd; who applaud at the sound of the musical instruments; they reckon them as stable, and not as fleeting, who drink wine in bowls, and anoint themselves with the chief ointments, but they are not grieved for the affliction of Joseph. Wherefore now they shall be captives, among the first of the nobles who are carried away; and the house of evil–doers shall be removed, and the neighing of horses shall be taken away from Ephraim.' And again by Jeremiah: `Collect your flesh, and sacrifices, and eat: for concerning neither sacrifices nor libations did I command your fathers in the day in which I took them by the hand to lead them out of Egypt.' And again by David, in the forty–ninth Psalm, He thus said: `The God of gods, the Lord hath spoken, and called the earth, from the rising of the sun unto the going down thereof. Out of Zion is the perfection of His beauty. God, even our God, shall come openly, and shall not keep silence. Fire shall burn before Him, and it shall be very temptestuous round about Him. He shall call to the heavens above, and to the earth, that He may judge His people. Assemble to Him His saints; those that have made a covenant with Him by sacrifices. And the heavens shall declare His righteousness, for God is judge. Hear, O My people, and I will speak to thee; O Isræl, and I will testify to thee, I am God, even thy God. I will not reprove thee for thy sacrifices; thy burnt–offerings are continually before me. I will take no bullocks out of thy house, nor he–goats out of thy folds: for all the beasts of the field are Mine, the herds and the oxen on the mountains. I know all the fowls of the heavens, and the beauty of the field is Mine. If I were hungry, I would not tell thee; for the world is Mine, and the fulness thereof. Will I eat the flesh of bulls, or drink the blood of goats? Offer unto God the sacrifice of praise, and pay thy vows unto the Most High, and call upon Me in the day of trouble, and I will deliver thee, and thou shalt glorify Me. But unto the wicked God saith, What hast thou to do to declare My statutes, and to take My covenant into thy mouth? But thou hast hated instruction, and cast My words behind thee. When thou sawest a thief, thou consentedst with him; and hast been partaker with the adulterer. Thy mouth has framed evil, and thy tongue has enfolded deceit. Thou sittest and speakest against thy brother; thou slanderest thine own mother's son. These things hast thou done, and I kept silence; thou thoughtest that I would be like thyself in wickedness. I will reprove thee, and set thy sins in order before thine eyes. Now consider this, ye that forget God, lest He tear you in pieces, and there be none to deliver. The sacrifice of praise shall glorify Me; and there is the way in which I shall show him My salvation.' Accordingly He neither takes sacrifices from you nor </w:t>
      </w:r>
      <w:r w:rsidRPr="00FA1962">
        <w:rPr>
          <w:rFonts w:ascii="Garamond" w:hAnsi="Garamond"/>
          <w:color w:val="000000"/>
          <w:sz w:val="27"/>
          <w:szCs w:val="27"/>
        </w:rPr>
        <w:lastRenderedPageBreak/>
        <w:t>commanded them at first to be offered because they are needful to Him, but because of your sins. For indeed the temple, which is called the temple in Jerusalem, He admitted to be His house or court, not as though He needed it, but in order that you, in this view of it, giving yourselves to Him, might not worship idols. And that this is so, Isaiah says: `What house have ye built Me? saith the Lord. Heaven is My throne, and earth is My footstool.'</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"But if we do not admit this, we shall be liable to fall into foolish opinions, as if it were not the same God who existed in the times of Enoch and all the rest, who neither were circumcised after the flesh, nor observed Sabbaths, nor any other rites, seeing that Moses enjoined such observances; or that God has not wished each race of mankind continually to perform the same righteous actions: to admit which, seems to be ridiculous and absurd. Therefore we must confess that He, who is ever the same, has commanded these and such like institutions on account of sinful men, and we must declare Him to be benevolent, foreknowing, needing nothing, righteous and good. But if this be not so, tell me, sir, what you think of those matters which we are investigating." And when no one responded: "Wherefore, Trypho, I will proclaim to you, and to those who wish to become proselytes, the divine message which I heard from that man. Do you see that the elements are not idle, and keep no Sabbaths? Remain as you were born. For if there was no need of circumcision before Abraham, or of the observance of Sabbaths, of feasts and sacrifices, before Moses; no more need is there of them now, after that, according to the will of God, Jesus Christ the Son of God has been born without sin, of a virgin sprung from the stock of Abraham. For when Abraham himself was in uncircumcision, he was justified and blessed by reason of the faith which he reposed in God, as the Scripture tells. Moreover, the Scriptures and the facts themselves compel us to admit that He received circumcision for a sign, and not for righteousness. So that it was justly recorded concerning the people, that the soul which shall not be circumcised on the eighth day shall be cut off from his family. And, furthermore, the inability of the female sex to receive fleshly circumcision, proves that this circumcision has been given for a sign, and not for a work of righteousness. For God has given likewise to women the ability to observe all things which are righteous and virtuous; but we see that the bodily form of the male has been made different from the bodily form of the female; yet we know that neither of them is righteous or unrighteous merely for this cause, but [is considered righteous] by reason of piety and righteousness.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24</w:t>
      </w:r>
    </w:p>
    <w:p w:rsidR="00FA1962" w:rsidRPr="00FA1962" w:rsidRDefault="00FA1962" w:rsidP="00FA1962">
      <w:pPr>
        <w:rPr>
          <w:rFonts w:ascii="Garamond" w:hAnsi="Garamond"/>
        </w:rPr>
      </w:pPr>
      <w:r w:rsidRPr="00FA1962">
        <w:rPr>
          <w:rFonts w:ascii="Garamond" w:hAnsi="Garamond"/>
          <w:color w:val="000000"/>
          <w:sz w:val="27"/>
          <w:szCs w:val="27"/>
        </w:rPr>
        <w:lastRenderedPageBreak/>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"Now, sirs," I said, "it is possible for us to show how the eighth day possessed a certain mysterious import, which the seventh day did not possess, and which was promulgated by God through these rites. But lest I appear now to diverge to other subjects, understand what I say: the blood of that circumcision is obsolete, and we trust in the blood of salvation; there is now another covenant, and another law has gone forth from Zion. Jesus Christ circumcises all who will–as was declared above–with knives of stone; that they may be a righteous nation, a people keeping faith, holding to the truth, and maintaining peace. Come then with me, all who fear God, who wish to see the good of Jerusalem. Come, let us go to the light of the Lord; for He has liberated His people, the house of Jacob. Come, all nations; let us gather ourselves together at Jerusalem, no longer plagued by war for the sins of her people. `For I was manifest to them that sought Me not; I was found of them that asked not for Me; ' He exclaims by Isaiah: `I said, Behold Me, unto nations which were not called by My name. I have spread out My hands all the day unto a disobedient and gainsaying people, which walked in a way that was not good, but after their own sins. It is a people that provoketh Me to my face.'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"Those who justify themselves, and say they are sons of Abraham, shall be desirous even in a small degree to receive the inheritance along with you; as the Holy Spirit, by the mouth of Isaiah, cries, speaking thus while he personates them: `Return from heaven, and behold from the habitation of Thy holiness and glory. Where is Thy zeal and strength? Where is the multitude of Thy mercy? for Thou hast sustained us, O Lord. For Thou art our Father, because Abraham is ignorant of us, and Isræl has not recognised us. But Thou, O Lord, our Father, deliver us: from the beginning Thy name is upon us. O Lord, why hast Thou made us to err from Thy way? and hardened our hearts, so that we do not fear Thee? Return for Thy servants' sake, the tribes of Thine inheritance, that we may inherit for a little Thy holy mountain. We were as from the beginning, when Thou didst not bear rule over us, and when Thy name was not called upon us. If Thou wilt open the heavens, trembling shall seize the mountains before Thee: and they shall be melted, as wax melts before the fire; and fire shall consume the adversaries, and Thy name shall be manifest among the adversaries; the nations shall be put into disorder before Thy face. When Thou shall do glorious things, trembling shall seize the mountains before Thee. From the beginning we have not heard, nor have our eyes seen a God besides Thee: and Thy works, the mercy which Thou shall show to those who repent. He shall meet those who do righteousness, and they shall remember Thy ways. Behold, Thou art wroth, and we </w:t>
      </w:r>
      <w:r w:rsidRPr="00FA1962">
        <w:rPr>
          <w:rFonts w:ascii="Garamond" w:hAnsi="Garamond"/>
          <w:color w:val="000000"/>
          <w:sz w:val="27"/>
          <w:szCs w:val="27"/>
        </w:rPr>
        <w:lastRenderedPageBreak/>
        <w:t>were sinning. Therefore we have erred and become all unclean, and all our righteousness is as the rags of a woman set apart: and we have faded away like leaves by reason of our iniquities; thus the wind will take us away. And there is none that calleth upon Thy name, or remembers to take hold of Thee; for Thou hast turned away Thy face from us, and hast given us up on account of our sins. And now return, O Lord, for we are all Thy people. The city of Thy holiness has become desolate. Zion has become as a wilderness, Jerusalem a curse; the house, our holiness, and the glory which our fathers blessed, has been burned with fire; and all the glorious nations have fallen along with it. And in addition to these [misfortunes], O Lord, Thou hast refrained Thyself, and art silent, and hast humbled us very much.'"</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remarked, "What is this you say? that none of us shall inherit anything on the holy mountain of God?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I replied, "I do not say so; but those who have persecuted and do persecute Christ, if they do not repent, shall not inherit anything on the holy mountain. But the Gentiles, who have believed on Him, and have repented of the sins which they have committed, they shall receive the inheritance along with the patriarchs and the prophets, and the just men who are descended from Jacob, even although they neither keep the Sabbath, nor are circumcised, nor observe the feasts. Assuredly they shall receive the holy inheritance of God. For God speaks by Isaiah thus: `I, the Lord God, have called Thee in righteousness, and will hold Thine hand, and will strengthen Thee; and I have given Thee for a covenant of the people, for a light of the Gentiles, to open the eyes of the blind, to bring out them that are bound from the chains, and those who sit in darkness from the prison–house.' And again: `Lift up a standard for the people; for, lo, the Lord has made it heard unto the end of the earth. Say ye to the daughters of Zion, Behold, thy Saviour has come; having His reward, and His work before His face: and He shall call it a holy nation, redeemed by the Lord. And thou shalt be called a city sought out, and not forsaken. Who is this that cometh from Edom? in red garments from Bosor? This that is beautiful in apparel, going up with great strength? I speak righteousness, and the judgment of salvation. Why are Thy garments red, and Thine apparel as from the trodden wine–press? Thou art full of the trodden grape. I have trodden the wine–press all alone, and of the people there is no man with Me; and I have trampled them in fury, and crushed them to the ground, and spilled their blood on the earth. For the day of retribution has come upon them, and the year of redemption is present. And I looked, and there was none to help; and I considered, and none assisted: and My arm delivered; and My fury came on them, and I trampled them in My fury, and spilled their blood on the earth.'"</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lastRenderedPageBreak/>
        <w:t>Chapitre 27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"Why do you select and quote whatever you wish from the prophetic writings, but do not refer to those which expressly command the Sabbath to be observed? For Isaiah thus speaks: `If thou shalt turn away thy foot from the Sabbaths, so as not to do thy pleasure on the holy day, and shalt call the Sabbaths the holy delights of thy God; if thou shalt not lift thy foot to work, and shalt not speak a word from thine own mouth; then thou shalt trust in the Lord, and He shall cause thee to go up to the good things of the land; and He shall feed thee with the inheritance of Jacob thy father: for the mouth of the Lord hath spoken it.'"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I replied, "I have passed them by, my friends, not because such prophecies were contrary to me, but because you have understood, and do understand, that although God commands you by all the prophets to do the same things which He also commanded by Moses, it was on account of the hardness of your hearts, and your ingratitude towards Him, that He continually proclaims them, in order that, even in this way, if you repented, you might please Him, and neither sacrifice your children to demons, nor be partakers with thieves, nor lovers of gifts, nor hunters after revenge, nor fail in doing judgment for orphans, nor be inattentive to the justice due to the widow nor have your hands full of blood. `For the daughters of Zion have walked with a high neck, both sporting by winking with their eyes, and sweeping along their dresses. For they are all gone aside, 'He exclaims, `they are all become useless. There is none that understands, there is not so much as one. With their tongues they have practised deceit, their throat is an open sepulchre, the poison of asps is under their lips, destruction and misery are in their paths, and the way of peace they have not known.' So that, as in the beginning, these things were enjoined you because of your wickedness, in like manner because of your stedfastness in it, or rather your increased proneness to it, by means of the same precepts He calls you to a remembrance or knowledge of it. But you are a people hard–hearted and without understanding, both blind and lame, children in whom is no faith, as He Himself says, honouring Him only with your lips, far from Him in your hearts, teaching doctrines that are your own and not His. For, tell me, did God wish the priests to sin when they offer the sacrifices on the Sabbaths? or those to sin, who are circumcised and do circumcise on the Sabbaths; since He commands that on the eighth day–even though it happen to be a Sabbath–those who are born shall be always circumcised? or could not the infants be operated upon one day previous or one day subsequent to the Sabbath, if He knew that it is a sinful act upon the Sabbaths? Or why did He not teach those–who are called righteous and pleasing to Him, who lived before Moses and Abraham, who were not circumcised in their foreskin, and observed no Sabbaths–to keep these institutions?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lastRenderedPageBreak/>
        <w:t>Chapitre 28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replied, "We heard you adducing this consideration a little ago, and we have given it attention: for, to tell the truth, it is worthy of attention; and that answer which pleases most–namely, that so it seemed good to Him–does not satisfy me. For this is ever the shift to which those have recourse who are unable to answer the question."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Then I said, "Since I bring from the Scriptures and the facts themselves both the proofs and the inculcation of them, do not delay or hesitate to put faith in me, although I am an uncircumcised man; so short a time is left you in which to become proselytes. If Christ's coming shall have anticipated you, in vain you will repent, in vain you will weep; for He will not hear yon. `Break up your fallow ground, 'Jeremiah has cried to the people, `and sow not among thorns. Circumcise yourselves to the Lord, and circumcise the foreskin of your heart.' Do not sow, therefore, among thorns, and in untilled ground, whence you can have no fruit. Know Christ; and behold the fallow ground, good, good and fat, is in your hearts. `For, behold, the days come, saith the Lord, that I will visit all them that are circumcised in their foreskins; Egypt, and Judah, and Edom, and the sons of Moab. For all the nations are uncircumcised, and all the house of Isræl are uncircumcised in their hearts.' Do you see how that God does not mean this circumcision which is given for a sign? For it is of no use to the Egyptians, or the sons of Moab, or the sons of Edom. But though a man be a Scythian or a Persian, if he has the knowledge of God and of His Christ, and keeps the everlasting righteous decrees, he is circumcised with the good and useful circumcision, and is a friend of God, and God rejoices in his gifts and offerings. But I will lay before you, my friends, the very words of God, when He said to the people by Malachi, one of the twelve prophets, `I have no pleasure in you, saith the Lord; and I shall not accept your sacrifices at your hands: for from the rising of the sun unto its setting My name shall be glorified among the Gentiles; and in every place a sacrifice is offered unto My name, even a pure sacrifice: for My name is honoured among the Gentiles, saith the Lord; but ye profane it.' And by David He said, `A people whom I have not known, served Me; at the hearing of the ear they obeyed Me.'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29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"Let us glorify God, all nations gathered together; for He has also visited us. Let us glorify Him by the King of glory, by the Lord of hosts. For He has been gracious towards the Gentiles also; and our sacrifices He esteems more grateful than yours. </w:t>
      </w:r>
      <w:r w:rsidRPr="00FA1962">
        <w:rPr>
          <w:rFonts w:ascii="Garamond" w:hAnsi="Garamond"/>
          <w:color w:val="000000"/>
          <w:sz w:val="27"/>
          <w:szCs w:val="27"/>
        </w:rPr>
        <w:lastRenderedPageBreak/>
        <w:t>What need, then, have I of circumcision, who have been witnessed to by God? What need have I of that other baptism, who have been baptized with the Holy Ghost? I think that while I mention this, I would persuade even those who are possessed of scanty intelligence. For these words have neither been prepared by me, nor embellished by the art of man; but David sung them, Isaiah preached them, Zechariah proclaimed them, and Moses wrote them. Are you acquainted with them, Trypho? They are contained in your Scriptures, or rather not yours, but ours. For we believe them; but you, though you read them, do not catch the spirit that is in them. Be not offended at, or reproach us with, the bodily uncircumcision with which God has created us; and think it not strange that we drink hot water on the Sabbaths, since God directs the government of the universe on this day equally as on all others; and the priests, as on other days, so on this, are ordered to offer sacrifices; and there are so many righteous men who have performed none of these legal ceremonies, and yet are witnessed to by God Himself.</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"But impute it to your own wickedness, that God even can be accused by those who have no understanding, of not having always instructed all in the same righteous statutes. For such institutions seemed to be unreasonable and unworthy of God to many men, who had not received grace to know that your nation were called to conversion and repentance of spirit, while they were in a sinful condition and labouring under spiritual disease; and that the prophecy which was announced subsequent to the death of Moses is everlasting. And this is mentioned in the Psalm, my friends. And that we, who have been made wise by them, confess that the statutes of the Lord are sweeter than honey and the honey–comb, is manifest from the fact that, though threatened with death, we do not deny His name. Moreover, it is also manifest to all, that we who believe in Him pray to be kept by Him from strange, i.e., from wicked and deceitful, spirits; as the word of prophecy, personating one of those who believe in Him, figuratively declares. For we do continually beseech God by Jesus Christ to preserve us from the demons which are hostile to the worship of God, and whom we of old time served, in order that, after our conversion by Him to God, we may be blameless. For we call Him Helper and Redeemer, the power of whose name even the demons do fear; and at this day, when they are exorcised in the name of Jesus Christ, crucified under Pontius Pilate, governor of Judæa, they are overcome. And thus it is manifest to all, that His Father has given Him so great power, by virtue of which demons are subdued to His name, and to the dispensation of His suffering.</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31</w:t>
      </w:r>
    </w:p>
    <w:p w:rsidR="00FA1962" w:rsidRPr="00FA1962" w:rsidRDefault="00FA1962" w:rsidP="00FA1962">
      <w:pPr>
        <w:rPr>
          <w:rFonts w:ascii="Garamond" w:hAnsi="Garamond"/>
        </w:rPr>
      </w:pPr>
      <w:r w:rsidRPr="00FA1962">
        <w:rPr>
          <w:rFonts w:ascii="Garamond" w:hAnsi="Garamond"/>
          <w:color w:val="000000"/>
          <w:sz w:val="27"/>
          <w:szCs w:val="27"/>
        </w:rPr>
        <w:lastRenderedPageBreak/>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"But if so great a power is shown to have followed and to be still following the dispensation of His suffering, how great shall that be which shall follow His glorious advent! For He shall come on the clouds as the Son of man, so Daniel foretold, and His angels shall come with Him. These are the words: `I beheld till the thrones were set; and the Ancient of days did sit, whose garment was white as snow, and the hair of His head like the pure wool. His throne was like a fiery flame, His wheels as burning fire. A fiery stream issued and came forth from before Him. Thousand thousands ministered unto Him, and ten thousand times ten thousand stood before Him. The books were opened, and the judgment was set. I beheld then the voice of the great words which the horn speaks: and the beast was beat down, and his body destroyed, and given to the burning flame. And the rest of the beasts were taken away from their dominion, and a period of life was given to the beasts until a season and time. I saw in the vision of the night, and, behold, one like the Son of man coming with the clouds of heaven; and He came to the Ancient of days, and stood before Him. And they who stood by brought Him near; and there were given Him power and kingly honour, and all nations of the earth by their families, and all glory, serve Him. And His dominion is an everlasting dominion, which shall not be taken away; and His kingdom shall not be destroyed. And my spirit was chilled within my frame, and the visions of my head troubled me. I came near unto one of them that stood by, and inquired the precise meaning of all these things. In answer he speaks to me, and showed me the judgment of the matters: These great beasts are four kingdoms, which shall perish from the earth, and shall not receive dominion for ever, even for ever and ever. Then I wished to know exactly about the fourth beast, which destroyed all [the others] and was very terrible, its teeth of iron, and its nails of brass; which devoured, made waste, and stamped the residue with its feet: also about the ten horns upon its head, and of the one which came up, by means of which three of the former fell. And that horn had eyes, and a mouth speaking great things; and its countenance excelled the rest. And I beheld that horn waging war against the saints, and prevailing against them, until the Ancient of days came; and He gave judgment for the saints of the Most High. And the time came, and the saints of the Most High possessed the kingdom. And it was told me concerning the fourth beast: There shall be a fourth kingdom upon earth, which shall prevail over all these kingdoms, and shall devour the whole earth, and shall destroy and make it thoroughly waste. And the ten horns are ten kings that shall arise; and one shall arise after them; and he shall surpass the first in evil deeds, and he shall subdue three kings, and he shall speak words against the Most High, and shall overthrow the rest of the saints of the Most High, and shall expect to change the seasons and the times. And it shall be delivered into his hands for a time, and times, and half a time. And the judgment sat, and they shall take away his dominion, to consume and to destroy it unto the end. And the kingdom, and the power, and the great places of the kingdoms under the heavens, were given to the holy people of the </w:t>
      </w:r>
      <w:r w:rsidRPr="00FA1962">
        <w:rPr>
          <w:rFonts w:ascii="Garamond" w:hAnsi="Garamond"/>
          <w:color w:val="000000"/>
          <w:sz w:val="27"/>
          <w:szCs w:val="27"/>
        </w:rPr>
        <w:lastRenderedPageBreak/>
        <w:t>Most High, to reign in an everlasting kingdom: and all powers shall be subject to Him, and shall obey Him. Hitherto is the end of the matter. I, Daniel, was possessed with a very great astonishment, and my speech was changed in me; yet I kept the matter in my heart.'"</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when I had ceased, Trypho said, "These and such like Scriptures, sir, compel us to wait for Him who, as Son of man, receives from the Ancient of days the everlasting kingdom. But this so–called Christ of yours was dishonourable and inglorious, so much so that the last curse contained in the law of God fell on him, for he was crucified."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I replied to him, "If, sirs, it were not said by the Scriptures which I have already quoted, that His form was inglorious, and His generation not declared, and that for His death the rich would suffer death, and with His stripes we should be healed, and that He would be led away like a sheep; and if I had not explained that there would be two advents of His,–one in which He was pierced by you; a second, when you shall know Him whom you have pierced, and your tribes shall mourn, each tribe by itself, the women apart, and the men apart,–then I must have been speaking dubious and obscure things. But now, by means of the contents of those Scriptures esteemed holy and prophetic amongst you, I attempt to prove all [that I have adduced], in the hope that some one of you may be found to be of that remnant which has been left by the grace of the Lord of Sabaoth for the eternal salvation. In order, therefore, that the matter inquired into may be plainer to you, I will mention to you other words also spoken by the blessed David, from which you will perceive that the Lord is called the Christ by the Holy Spirit of prophecy; and that the Lord, the Father of all, has brought Him again from the earth, setting Him at His own right hand, until He makes His enemies His footstool; which indeed happens from the time that our Lord Jesus Christ ascended to heaven, after He rose again from the dead, the times now running on to their consummation; and he whom Daniel foretells would have dominion for a time, and times, and an half, is even already at the door, about to speak blasphemous and daring things against the Most High. But you, being ignorant of how long he will have dominion, hold another opinion. For you interpret the `time' as being a hundred years. But if this is so, the man of sin must, at the shortest, reign three hundred and fifty years, in order that we may compute that which is said by the holy Daniel–`and times'–to be two times only. All this I have said to you in digression, in order that you at length may be persuaded of what has been declared against you by God, that you are foolish sons; and of this, `Therefore, behold, I will proceed to take away this people, and shall take them away; and I will strip the wise of their wisdom, and will hide the understanding of their prudent men; ' and may cease to deceive </w:t>
      </w:r>
      <w:r w:rsidRPr="00FA1962">
        <w:rPr>
          <w:rFonts w:ascii="Garamond" w:hAnsi="Garamond"/>
          <w:color w:val="000000"/>
          <w:sz w:val="27"/>
          <w:szCs w:val="27"/>
        </w:rPr>
        <w:lastRenderedPageBreak/>
        <w:t>yourselves and those who hear you, and may learn of us, who have been taught wisdom by the grace of Christ. The words, then, which were spoken by David, are these: `The Lord said unto My Lord, Sit Thou at My right hand, until I make Thine enemies Thy footstool. The Lord shall send the rod of Thy strength out of Sion: rule Thou also in the midst of Thine enemies. With Thee shall be, in the day, the chief of Thy power, in the beauties of Thy saints. From the womb, before the morning star, have I begotten Thee. The Lord hath sworn, and will not repent: Thou art a priest for ever after the order of Melchizedek. The Lord is at Thy right hand: He has crushed kings in the day of His wrath: He shall judge among the heathen, He shall fill [with] the dead bodies. He shall drink of the brook in the way; therefore shall He lift up the head.'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I continued, "I am not ignorant that you venture to expound this psalm as if it referred to king Hezekiah; but that you are mistaken, I shall prove to you from these very words forthwith. `The Lord hath sworn, and will not repent, 'it is said; and, `Thou art a priest forever, after the order of Melchizedek, 'with what follows and precedes. Not even you will venture to object that Hezekiah was either a priest, or is the everlasting priest of God; but that this is spoken of our Jesus, these expressions show. But your ears are shut up, and your hearts are made dull. For by this statement, `The Lord hath sworn, and will not repent: Thou art a priest for ever, after the order of Melchizedek, 'with an oath God has shown Him (on account of your unbelief) to be the High Priest after the order of Melchizedek; i.e., as Melchizedek was described by Moses as the priest of the Most High, and he was a priest of those who were in uncircumcision, and blessed the circumcised Abraham who brought him tithes, so God has shown that His everlasting Priest, called also by the Holy Spirit Lord, would be Priest of those in uncircumcision. Those too in circumcision who approach Him, that is, believing Him and seeking blessings from Him, He will both receive and bless. And that He shall be first humble as a man, and then exalted, these words at the end of the Psalm show: `He shall drink of the brook in the way, 'and then, `Therefore shall He lift up the head.'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34</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"Further, to persuade you that you have not understood anything of the Scriptures, I will remind you of another psalm, dictated to David by the Holy Spirit, which you say </w:t>
      </w:r>
      <w:r w:rsidRPr="00FA1962">
        <w:rPr>
          <w:rFonts w:ascii="Garamond" w:hAnsi="Garamond"/>
          <w:color w:val="000000"/>
          <w:sz w:val="27"/>
          <w:szCs w:val="27"/>
        </w:rPr>
        <w:lastRenderedPageBreak/>
        <w:t xml:space="preserve">refers to Solomon, who was also your king. But it refers also to our Christ. But you deceive yourselves by the ambiguous forms of speech. For where it is said, `The law of the Lord is perfect, 'you do not understand it of the law which was to be after Moses, but of the law which was given by Moses, although God declared that He would establish a new law and a new covenant. And where it has been said, `O God, give Thy judgment to the king, 'since Solomon was king, you say that the Psalm refers to him, although the words of the Psalm expressly proclaim that reference is made to the everlasting King, i.e., to Christ. For Christ is King, and Priest, and God, and Lord, and angel, and man, and captain, and stone, and a Son born, and first made subject to suffering, then returning to heaven, and again coming with glory, and He is preached as having the everlasting kingdom: so I prove from all the Scriptures. But that you may perceive what I have said, I quote the words of the Psalm; they are these: `O God, give Thy judgment to the king, and Thy righteousness unto the king's son, to judge Thy people with righteousness, and Thy poor with judgment. The mountains shall take up peace to the people, and the little hills righteousness. He shall judge the poor of the people, and shall save the children of the needy, and shall abase the slanderer. He shall co–endure with the sun, and before the moon unto all generations. He shall come down like rain upon the fleece, as drops falling on the earth. In His days shall righteousness flourish, and abundance of peace until the moon be taken away. And He shall have dominion from sea to sea, and from the rivers unto the ends of the earth. Ethiopians shall fall down before Him, and His enemies shall lick the dust. The kings of Tarshish and the isles shall offer gifts; the kings of Arabia and Seba shall offer gifts; and all the kings of the earth shall worship Him, and all the nations shall serve Him: for He has delivered the poor from the man of power, and the needy that hath no helper. He shall spare the poor and needy, and shall save the souls of the needy: He shall redeem their souls from usury and injustice, and His name shall be honourable before them. And He shall live, and to Him shall be given of the gold of Arabia, and they shall pray continually for Him: they shall bless Him all the day. And there shall be a foundation on the earth, it shall be exalted on the tops of the mountains: His fruit shall be on Lebanon, and they of the city shall flourish like grass of the earth. His name shall be blessed for ever. His name shall endure before the sun; and all tribes of the earth shall be blessed in Him, all nations shall call Him blessed. Blessed be the Lord, the God of Isræl, who only doeth wondrous things; and blessed be His glorious name for ever, and for ever and ever; and the whole earth shall be filled with His glory. Amen, amen.' And at the close of this Psalm which I have quoted, it is written, `The hymns of David the son of Jesse are ended.' Moreover, that Solomon was a renowned and great king, by whom the temple called that at Jerusalem was built, I know; but that none of those things mentioned in the Psalm happened to him, is evident. For neither did all kings worship him; nor did he reign to the ends of the earth; nor did his enemies, falling before him, lick the dust. Nay, also, I venture to repeat what is written in the book of Kings as committed by him, how through a woman's influence he worshipped the idols of Sidon, which those of the Gentiles who know God, the </w:t>
      </w:r>
      <w:r w:rsidRPr="00FA1962">
        <w:rPr>
          <w:rFonts w:ascii="Garamond" w:hAnsi="Garamond"/>
          <w:color w:val="000000"/>
          <w:sz w:val="27"/>
          <w:szCs w:val="27"/>
        </w:rPr>
        <w:lastRenderedPageBreak/>
        <w:t>Maker of all things through Jesus the crucified, do not venture to do, but abide every torture and vengeance even to the extremity of death, rather than worship idols, or eat meat offered to idols."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Trypho said, "I believe, however, that many of those who say that they confess Jesus, and are called Christians, eat meats offered to idols, and declare that they are by no means injured in consequence." And I replied, "The fact that there are such men confessing themselves to be Christians, and admitting the crucified Jesus to be both Lord and Christ, yet not teaching His doctrines, but those of the spirits of error, causes us who are disciples of the true and pure doctrine of Jesus Christ, to be more faithful and stedfast in the hope announced by Him. For what things He predicted would take place in His name, these we do see being actually accomplished in our sight. For he said, `Many shall come in My name, clothed outwardly in sheep's clothing, but inwardly they are ravening wolves.'" And, `There shall be schisms and heresies.' And, `Beware of false prophets, who shall come to you clothed outwardly in sheep's clothing, but inwardly they are ravening wolves.' And, `Many false Christs and false apostles shall arise, and shall deceive many of the faithful.' There are, therefore, and there were many, my friends, who, coming forward in the name of Jesus, taught both to speak and act impious and blasphemous things; and these are called by us after the name of the men from whom each doctrine and opinion had its origin. (For some in one way, others in another, teach to blaspheme the Maker of all things, and Christ, who was foretold by Him as coming, and the God of Abraham, and of Isaac, and of Jacob, with whom we have nothing in common, since we know them to be atheists, impious, unrighteous, and sinful, and confessors of Jesus in name only, instead of worshippers of Him. Yet they style themselves Christians, just as certain among the Gentiles inscribe the name of God upon the works of their own hands, and partake in nefarious and impious rites.) Some are called Marcians, and some Valentinians, and some Basilidians, and some Saturnilians, and others by other names; each called after the originator of the individual opinion, just as each one of those who consider themselves philosophers, as I said before, thinks he must bear the name of the philosophy which he follows, from the name of the father of the particular doctrine. So that, in consequence of these events, we know that Jesus foreknew what would happen after Him, as well as in consequence of many other events which He foretold would befall those who believed on and confessed Him, the Christ. For all that we suffer, even when killed by friends, He foretold would take place; so that it is manifest no word or act of His can be found fault with. Wherefore we pray for you and for all other men who hate us; in order that you, having repented along with us, may not blaspheme Him who, by His works, by the mighty deeds even now wrought through </w:t>
      </w:r>
      <w:r w:rsidRPr="00FA1962">
        <w:rPr>
          <w:rFonts w:ascii="Garamond" w:hAnsi="Garamond"/>
          <w:color w:val="000000"/>
          <w:sz w:val="27"/>
          <w:szCs w:val="27"/>
        </w:rPr>
        <w:lastRenderedPageBreak/>
        <w:t>His name, by the words He taught, by the prophecies announced concerning Him, is the blameless, and in all things irreproachable, Christ Jesus; but, believing on Him, may be saved in His second glorious advent, and may not be condemned to fire by Him."</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Then he replied, "Let these things be so as you say–namely, that it was foretold Christ would suffer, and be called a stone; and after His first appearance, in which it had been announced He would suffer, would come in glory, and be Judge finally of all, and eternal King and Priest. Now show if this man be He of whom these prophecies were made."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I said, "As you wish, Trypho, I shall come to these proofs which you seek in the fitting place; but now you will permit me first to recount the prophecies, which I wish to do in order to prove that Christ is called both God and Lord of hosts, and Jacob, in parable by the Holy Spirit; and your interpreters, as God says, are foolish, since they say that reference is made to Solomon and not to Christ, when he bore the ark of testimony into the temple which he built. The Psalm of David is this: `The earth is the Lord's, and the fulness thereof; the world, and all that dwell therein. He hath rounded it upon the seas, and prepared it upon the floods. Who shall ascend into the hill of the Lord? or who shall stand in His holy place? He that is clean of hands and pure of heart: who has not received his soul in vain, and has not sworn guilefully to his neighbour: he shall receive blessing from the Lord, and mercy from God his Saviour. This is the generation of them that seek the Lord, that seek the face of the God of Jacob. Lift up your gates, ye rulers; and be ye lift up, ye everlasting doors; and the King of glory shall come in. Who is this King of glory? The Lord strong and mighty in battle. Lift up your gates, ye rulers; and be ye lift up, ye everlasting doors; and the King of glory shall come in. Who is this King of glory? The Lord of hosts, He is the King of glory.' Accordingly, it is shown that Solomon is not the Lord of hosts; but when our Christ rose from the dead and ascended to heaven, the rulers in heaven, under appointment of God, are commanded to open the gates of heaven, that He who is King of glory may enter in, and having ascended, may sit on the right hand of the Father until He make the enemies His footstool, as has been made manifest by another Psalm. For when the rulers of heaven saw Him of uncomely and dishonoured appearance, and inglorious, not recognising Him, they inquired, `Who is this King of glory? 'And the Holy Spirit, either from the person of His Father, or from His own person, answers them, `The Lord of hosts, He is this King of glory.' For every one will confess that not one of those who presided over the gates of the temple at Jerusalem would venture to say concerning Solomon, though he was so glorious a king, or </w:t>
      </w:r>
      <w:r w:rsidRPr="00FA1962">
        <w:rPr>
          <w:rFonts w:ascii="Garamond" w:hAnsi="Garamond"/>
          <w:color w:val="000000"/>
          <w:sz w:val="27"/>
          <w:szCs w:val="27"/>
        </w:rPr>
        <w:lastRenderedPageBreak/>
        <w:t>concerning the ark of testimony, `Who is this King of glory?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"Moreover, in the diapsalm of the forty–sixth Psalm, reference is thus made to Christ: `God went up with a shout, the Lord with the sound of a trumpet. Sing ye to our God, sing ye: sing to our King, sing ye; for God is King of all the earth: sing with understanding. God has ruled over the nations. God sits upon His holy throne. The rulers of the nations were assembled along with the God of Abraham, for the strong ones of God are greatly exalted on the earth.' And in the ninety–eighth Psalm, the Holy Spirit reproaches you, and predicts Him whom you do not wish to be king to be King and Lord, both of Samuel, and of Aaron, and of Moses, and, in short, of all the others. And the words of the Psalm are these: `The Lord has reigned, let the nations be angry: [it is] He who sits upon the cherubim, let the earth be shaken. The Lord is great in Zion, and He is high above all the nations. Let them confess Thy great name, for it is fearful and holy, and the honour of the King loves judgment. Thou hast prepared equity; judgment and righteousness hast Thou performed in Jacob. Exalt the Lord our God, and worship the footstool of His feet; for He is holy. Moses and Aaron among His priests, and Samuel among those who call upon His name. They called (says the Scripture) on the Lord, and He heard them. In the pillar of the cloud He spake to them; for they kept His testimonies, and the commandment which he gave them. O Lord our God, Thou heardest them: O God, Thou wert propitious to them, and [yet] taking vengeance on all their inventions. Exalt the Lord our God, and worship at His holy hill; for the Lord our God is holy.'"</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Trypho said, "Sir, it were good for us if we obeyed our teachers, who laid down a law that we should have no intercourse with any of you, and that we should not have even any communication with you on these questions. For you utter many blasphemies, in that you seek to persuade us that this crucified man was with Moses and Aaron, and spoke to them in the pillar of the cloud; then that he became man, was crucified, and ascended up to heaven, and comes again to earth, and ought to be worshipped."Then I answered, "I know that, as the word of God says, this great wisdom of God, the Maker of all things, and the Almighty, is hid from you. Wherefore, in sympathy with you, I am striving to the utmost that you may understand these matters which to you are paradoxical; but if not, that I myself may be innocent </w:t>
      </w:r>
      <w:r w:rsidRPr="00FA1962">
        <w:rPr>
          <w:rFonts w:ascii="Garamond" w:hAnsi="Garamond"/>
          <w:color w:val="000000"/>
          <w:sz w:val="27"/>
          <w:szCs w:val="27"/>
        </w:rPr>
        <w:lastRenderedPageBreak/>
        <w:t>in the day of judgment. For you shall hear other words which appear still more paradoxical; but be not confounded, nay, rather remain still more zealous hearers and investigators, despising the tradition of your teachers, since they are convicted by the Holy Spirit of inability to perceive the truths taught by God, and of preferring to teach their own doctrines. Accordingly, in the forty–fourth [forty–fifth] Psalm, these words are in like manner referred to Christ: `My heart has brought forth a good matter; I tell my works to the King. My tongue is the pen of a ready writer. Fairer in beauty than the sons of men: grace is poured forth into Thy lips: therefore hath God blessed Thee for ever. Gird Thy sword upon Thy thigh, O mighty One. Press on in Thy fairness and in Thy beauty, and prosper and reign, because of truth, and of meekness, and of righteousness: and Thy right hand shall instruct Thee marvellously. Thine arrows are sharpened, O mighty One; the people shall fall under Thee; in the heart of the enemies of the King [the arrows are fixed]. Thy throne, O God, is for ever and ever: a sceptre of equity is the sceptre of Thy kingdom. Thou hast loved righteousness, and hast hated iniquity; therefore thy God hath anointed Thee with the oil of gladness above Thy fellows. [He hath anointed Thee] with myrrh, and oil, and cassia, from Thy garments; from the ivory palaces, whereby they made Thee glad. Kings' daughters are in Thy honour. The queen stood at Thy right hand, clad in garments embroidered with gold. Hearken, O daughter, and behold, and incline thine ear, and forget thy people and the house of thy father: and the King shall desire th y beauty; because He is thy Lord, they shall worship Him also. And the daughter of Tyre [shall be there] with gifts. The rich of the people shall entreat Thy face. All the glory of the King's daughter [is] within, clad in embroidered garments of needlework. The virgins that follow her shall be brought to the King; her neighbours shall be brought unto Thee: they shall be brought with joy and gladness: they shall be led into the King's shrine. Instead of thy fathers, thy sons have been born: Thou shalt appoint them rulers over all the earth. I shall remember Thy name in every generation: therefore the people shall confess Thee for ever, and for ever and ever.'</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39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"Now it is not surprising," I continued, "that you hate us who hold these opinions, and convict you of a continual hardness of heart. For indeed Elijah, conversing with God concerning you, speaks thus: `Lord, they have slain Thy prophets, and digged down Thine altars: and I am left alone, and they seek my life.' And He answers him: `I have still seven thousand men who have not bowed the knee to Baal.' Therefore, just as God did not inflict His anger on account of those seven thousand men, even so He has now neither yet inflicted judgment, nor does inflict it, knowing that daily some [of you] are becoming disciples in the name of Christ, and quitting the path of error; who are also receiving gifts, each as he is worthy, illumined through the name of this Christ. </w:t>
      </w:r>
      <w:r w:rsidRPr="00FA1962">
        <w:rPr>
          <w:rFonts w:ascii="Garamond" w:hAnsi="Garamond"/>
          <w:color w:val="000000"/>
          <w:sz w:val="27"/>
          <w:szCs w:val="27"/>
        </w:rPr>
        <w:lastRenderedPageBreak/>
        <w:t>For one receives the spirit of understanding, another of counsel, another of strength, another of healing, another of foreknowledge, another of teaching, and another of the fear of God."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To this Trypho said to me, "I wish you knew that you are beside yourself, talking these sentiments."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And I said to him, "Listen, O friend, for I am not mad or beside myself; but it was prophesied that, after the ascent of Christ to heaven, He would deliver us from error and give us gifts. The words are these: `He ascended up on high; He led captivity captive; He gave gifts to men.' Accordingly, we who have received gifts from Christ, who has ascended up on high, prove from the words of prophecy that you, `the wise in yourselves, and the men of understanding in your own eyes, ' are foolish, and honour God and His Christ by lip only. But we, who are instructed in the whole truth, honour Them both in acts, and in knowledge, and in heart, even unto death. But you hesitate to confess that He is Christ, as the Scriptures and the events witnessed and done in His name prove, perhaps for this reason, lest you be persecuted by the rulers, who, under the influence of the wicked and deceitful spirit, the serpent, will not cease putting to death and persecuting those who confess the name of Christ until He come again, and destroy them all, and render to each his deserts."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replied, "Now, then, render us the proof that this man who you say was crucified and ascended into heaven is the Christ of God. For you have sufficiently proved by means of the Scriptures previously quoted by you, that it is declared in the Scriptures that Christ must suffer, and come again with glory, and receive the eternal kingdom over all the nations, every kingdom being made subject to Him: now show us that this man is He."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And I replied, "It has been already proved, sirs, to those who have ears, even from the facts which have been conceded by you; but that you may not think me at a loss, and unable to give proof of what you ask, as I promised, I shall do so at a fitting place. At present, I resume the consideration of the subject which I was discussing.</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 mystery, then, of the lamb which God enjoined to be sacrificed as the passover, was a type of Christ; with whose blood, in proportion to their faith in Him, they anoint their houses, i.e., themselves, who believe on Him. For that the creation which God created–to wit, Adam–was a house for the spirit which proceeded from God, you all can understand. And that this injunction was temporary, I prove thus. God does not permit the lamb of the passover to be sacrificed in any other place than where His name was named; knowing that the days will come, after the suffering of Christ, when even the place in Jerusalem shall be given over to your enemies, and all the offerings, in short, shall cease; and that lamb which was commanded to be wholly </w:t>
      </w:r>
      <w:r w:rsidRPr="00FA1962">
        <w:rPr>
          <w:rFonts w:ascii="Garamond" w:hAnsi="Garamond"/>
          <w:color w:val="000000"/>
          <w:sz w:val="27"/>
          <w:szCs w:val="27"/>
        </w:rPr>
        <w:lastRenderedPageBreak/>
        <w:t>roasted was a symbol of the suffering of the cross which Christ would undergo. For the lamb, which is roasted, is roasted and dressed up in the form of the cross. For one spit is transfixed right through from the lower parts up to the head, and one across the back, to which are attached the legs of the lamb. And the two goats which were ordered to be offered during the fast, of which one was sent away as the scape [goat], and the other sacrificed, were similarly declarative of the two appearances of Christ: the first, in which the elders of your people, and the priests, having laid hands on Him and put Him to death, sent Him away as the scape [goat]; and His second appearance, because in the same place in Jerusalem you shall recognise Him whom you have dishonoured, and who was an offering for all sinners willing to repent, and keeping the fast which Isaiah speaks of, loosening the terms of the violent contracts, and keeping the other precepts, likewise enumerated by him, and which I have quoted, which those believing in Jesus do. And further, you are aware that the offering of the two goats, which were enjoined to be sacrificed at the fast, was not permitted to take place similarly anywhere else, but only in Jerusalem.</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the offering of fine flour, sirs," I said, "which was prescribed to be presented on behalf of those purified from leprosy, was a type of the bread of the Eucharist, the celebration of which our Lord Jesus Christ prescribed, in remembrance of the suffering which He endured on behalf of those who are purified in soul from all iniquity, in order that we may at the same time thank God for having created the world, with all things therein, for the sake of man, and for delivering us from the evil in which we were, and for utterly overthrowing principalities and powers by Him who suffered according to His will. Hence God speaks by the mouth of Malachi, one of the twelve [prophets], as I said before, about the sacrifices at that time presented by you: `I have no pleasure in you, saith the Lord; and I will not accept your sacrifices at your hands: for, from the rising of the sun unto the going down of the same, My name has been glorified among the Gentiles, and in every place incense is offered to My name, and a pure offering: for My name is great among the Gentiles, saith the Lord: but ye profane it.' [So] He then speaks of those Gentiles, namely us, who in every place offer sacrifices to Him, i.e., the bread of the Eucharist, and also the cup of the Eucharist, affirming both that we glorify His name, and that you profane [it]. The command of circumcision, again, bidding [them] always circumcise the children on the eighth day, was a type of the true circumcision, by which we are circumcised from deceit and iniquity through Him who rose from the dead on the first day after the Sabbath, [namely through] our Lord Jesus Christ. For the first day after the Sabbath, remaining the first of all the days, is called, however, the eighth, according to the number of all </w:t>
      </w:r>
      <w:r w:rsidRPr="00FA1962">
        <w:rPr>
          <w:rFonts w:ascii="Garamond" w:hAnsi="Garamond"/>
          <w:color w:val="000000"/>
          <w:sz w:val="27"/>
          <w:szCs w:val="27"/>
        </w:rPr>
        <w:lastRenderedPageBreak/>
        <w:t>the days of the cycle, and [yet] remains the first.</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"Moreover, the prescription that twelve bells be attached to the [robe] of the high priest, which hung down to the feet, was a symbol of the twelve apostles, who depend on the power of Christ, the eternal Priest; and through their voice it is that all the earth has been filled with the glory and grace of God and of His Christ. Wherefore David also says: `Their sound has gone forth into all the earth, and their words to the ends of the world.' And Isaiah speaks as if he were personating the apostles, when they say to Christ that they believe not in their own report, but in the power of Him who sent them. And so he says: `Lord, who hath believed our report? and to whom is the arm of the Lord revealed? We have preached before Him as if [He were] a child, as if a root in a dry ground.' (And what follows in order of the prophecy already quoted. ) But when the passage speaks as from the lips of many, `We have preached before Him, 'and adds, `as if a child, 'it signifies that the wicked shall become subject to Him, and shall obey His command, and that all shall become as one child. Such a thing as you may witness in the body: although the members are enumerated as many, all are called one, and are a body. For, indeed, a commonwealth and a church, though many individuals in number, are in fact as one, called and addressed by one appellation. And in short, sirs," said I, "by enumerating all the other appointments of Moses I can demonstrate that they were types, and symbols, and declarations of those things which would happen to Christ, of those who it was foreknown were to believe in Him, and of those things which would also be done by Christ Himself. But since what I have now enumerated appears to me to be sufficient, I revert again to the order of the discourse.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"As, then, circumcision began with Abraham, and the Sabbath and sacrifices and offerings and feasts with Moses, and it has been proved they were enjoined on account of the hardness of your people's heart, so it was necessary, in accordance with the Father's will, that they should have an end in Him who was born of a virgin, of the family of Abraham and tribe of Judah, and of David; in Christ the Son of God, who was proclaimed as about to come to all the world, to be the everlasting law and the everlasting covenant, even as the forementioned prophecies show. And we, who have approached God through Him, have received not carnal, but spiritual circumcision, </w:t>
      </w:r>
      <w:r w:rsidRPr="00FA1962">
        <w:rPr>
          <w:rFonts w:ascii="Garamond" w:hAnsi="Garamond"/>
          <w:color w:val="000000"/>
          <w:sz w:val="27"/>
          <w:szCs w:val="27"/>
        </w:rPr>
        <w:lastRenderedPageBreak/>
        <w:t>which Enoch and those like him observed. And we have received it through baptism, since we were sinners, by God's mercy; and all men may equally obtain it. But since the mystery of His birth now demands our attention I shall speak of it. Isaiah then asserted in regard to the generation of Christ, that it could not be declared by man, in words already quoted: `Who shall declare His generation? for His life is taken from the earth: for the transgressions of my people was He led to death.' The Spirit of prophecy thus affirmed that the generation of Him who was to die, that we sinful men might be healed by His stripes, was such as could not be declared. Furthermore, that the men who believe in Him may possess the knowledge of the manner in which He came into the world, the Spirit of prophecy by the same Isaiah foretold how it would happen thus: `And the Lord spoke again to Ahaz, saying, Ask for thyself a sign from the Lord thy God, in the depth, or in the height. And Ahaz said, I will not ask, neither will I tempt the Lord. And Isaiah said, Hear then, O house of David; Is it a small thing for you to contend with men, and how do you contend with the Lord? Therefore the Lord Himself will give you a sign. Behold, the virgin shall conceive, and shall bear a son, and his name shall be called Immanuel. Butter and honey shall he eat, before he knows or prefers the evil, and chooses out the good; for before the child knows good or ill, he rejects evil by choosing out the good. For before the child knows how to call father or mother, he shall receive the power of Damascus and the spoil of Samaria in presence of the king of Assyria. And the land shall be forsaken, which thou shalt with difficulty endure in consequence of the presence of its two kings. But God shall bring on thee, and on thy people, and on the house of thy father, days which have not yet come upon thee since the day in which Ephraim took away from Judah the king of Assyria.' Now it is evident to all, that in the race of Abraham according to the flesh no one has been born of a virgin, or is said to have been born [of a virgin], save this our Christ. But since you and your teachers venture to affirm that in the prophecy of Isaiah it is not said, `Behold, the virgin shall conceive, 'but, `Behold, the young woman shall conceive, and bear a son; 'and [since] you explain the prophecy as if [it referred] to Hezekiah, who was your king, I shall endeavor to [discuss shortly this point in opposition to you, and to show that reference is made to Him who is acknowledged by us as Christ.</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44</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"For thus, so far as you are concerned, I shall be found in all respects innocent, if I strive earnestly to persuade you by bringing forward demonstrations. But if you remain hard–hearted, or weak in [forming] a resolution, on account of death, which is the lot of the Christians, and are unwilling to assent to the truth, you shall appear as the authors of your own [evils]. And you deceive yourselves while you fancy that, because you are the seed of Abraham after the flesh, therefore you shall fully inherit </w:t>
      </w:r>
      <w:r w:rsidRPr="00FA1962">
        <w:rPr>
          <w:rFonts w:ascii="Garamond" w:hAnsi="Garamond"/>
          <w:color w:val="000000"/>
          <w:sz w:val="27"/>
          <w:szCs w:val="27"/>
        </w:rPr>
        <w:lastRenderedPageBreak/>
        <w:t>the good things announced to be bestowed by God through Christ. For no one, not even of them, has anything to look for, but only those who in mind are assimilated to the faith of Abraham, and who have recognised all the mysteries: for I say, that some injunctions were laid on you in reference to the worship of God and practice of righteousness; but some injunctions and acts were likewise mentioned in reference to the mystery of Christ, on account of the hardness of your people's hearts. And that this is so, God makes known in Ezekiel, [when] He said concerning it: `If Noah and Jacob and Daniel should beg either sons or daughters, the request would not be granted them.' And in Isaiah, of the very same matter He spake thus: `The Lord God said, they shall both go forth and look on the members [of the bodies] of the men that have transgressed. For their worm shall not die, and their fire shall not be quenched, and they shall be a gazing–stock to all flesh.' So that it becomes you to eradicate this hope from your souls, and hasten to know in what way forgiveness of sins, and a hope of inheriting the promised good things, shall be yours. But there is no other [way] than this,–to become acquainted with this Christ, to be washed in the fountain spoken of by Isaiah for the remission of sins; and for the rest, to live sinless lives."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"If I seem to interrupt these matters, which you say must be investigated, yet the question which I mean to put is urgent. Suffer me first."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I replied, "Ask whatever you please, as it occurs to you; and I shall endeavour, after questions and answers, to resume and complete the discourse."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Then he said, "Tell me, then, shall those who lived according to the law given by Moses, live in the same manner with Jacob, Enoch, and Noah, in the resurrection of the dead, or not?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I replied to him, "When I quoted, sir, the words spoken by Ezekiel, that `even if Noah and Daniel and Jacob were to beg sons and daughters, the request would not be granted them, 'but that each one, that is to say, shall be saved by his own righteousness, I said also, that those who regulated their lives by the law of Moses would in like manner be saved. For what in the law of Moses is naturally good, and pious, and righteous, and has been prescribed to be done by those who obey it; and what was appointed to be performed by reason of the hardness of the people's hearts; was similarly recorded, and done also by those who were under the law. Since those who did that which is universally, naturally, and eternally good are pleasing to God, they shall be saved through this Christ in the resurrection equally with those righteous men who were before them, namely Noah, and Enoch, and Jacob, and whoever else there be, along with those who have known this Christ, Son of God, who was before the morning star and the moon, and submitted to become incarnate, and be born of this virgin of the family of David, in order that, by this dispensation, the serpent that </w:t>
      </w:r>
      <w:r w:rsidRPr="00FA1962">
        <w:rPr>
          <w:rFonts w:ascii="Garamond" w:hAnsi="Garamond"/>
          <w:color w:val="000000"/>
          <w:sz w:val="27"/>
          <w:szCs w:val="27"/>
        </w:rPr>
        <w:lastRenderedPageBreak/>
        <w:t>sinned from the beginning, and the angels like him, may be destroyed, and that death may be contemned, and for ever quit, at the second coming of the Christ Himself, those who believe in Him and live acceptably,–and be no more: when some are sent to be punished unceasingly into judgment and condemnation of fire; but others shall exist in freedom from suffering, from corruption, and from grief, and in immortality."</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"But if some, even now, wish to live in the observance of the institutions given by Moses, and yet believe in this Jesus who was crucified, recognising Him to be the Christ of God, and that it is given to Him to be absolute Judge of all, and that His is the everlasting kingdom, can they also be saved? "he inquired of me.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I replied, "Let us consider that also together, whether one may now observe all the Mosaic institutions."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And he answered, "No. For we know that, as you said, it is not possible either anywhere to sacrifice the lamb of the passover, or to offer the goats ordered for the fast; or, in short, [to present] all the other offerings."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And I said, "Tell [me] then yourself, I pray, some things which can be observed; for you will be persuaded that, though a man does not keep or has not performed the eternal decrees, he may assuredly be saved."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Then he replied, "To keep the Sabbath, to be circumcised, to observe months, and to be washed if you touch anything prohibited by Moses, or after sexual intercourse."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And I said, "Do you think that Abraham, Isaac, Jacob, Noah, and Job, and all the rest before or after them equally righteous, also Sarah the wife of Abraham, Rebekah the wife of Isaac, Rachel the wife of Jacob, and Leah, and all the rest of them, until the mother of Moses the faithful servant, who observed none of these [statutes], will be saved?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answered, "Were not Abraham and his descendants circumcised?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And I said, "I know that Abraham and his descendants were circumcised. The reason why circumcision was given to them I stated at length in what has gone before; and if what has been said does not convince you, let us again search into the matter. But you are aware that, up to Moses, no one in fact who was righteous observed any of these rites at all of which we are talking, or received one commandment to observe, except that of circumcision, which began from Abraham."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And he replied, "We know it, and admit that they are saved."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10</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I returned answer, "You perceive that God by Moses laid all such ordinances upon you on account of the hardness of your people's hearts, in order that, by the large number of them, you might keep God continually, and in every action, before your eyes, and never begin to act unjustly or impiously. For He enjoined you to place around you [a fringe] of purple dye, in order that you might not forget God; and He </w:t>
      </w:r>
      <w:r w:rsidRPr="00FA1962">
        <w:rPr>
          <w:rFonts w:ascii="Garamond" w:hAnsi="Garamond"/>
          <w:color w:val="000000"/>
          <w:sz w:val="27"/>
          <w:szCs w:val="27"/>
        </w:rPr>
        <w:lastRenderedPageBreak/>
        <w:t>commanded you to wear a phylactery, certain characters, which indeed we consider holy, being engraved on very thin parchment; and by these means stirring you up to retain a constant remembrance of God: at the same time, however, convincing you, that in your hearts you have not even a faint remembrance of God's worship. Yet not even so were you dissuaded from idolatry: for in the times of Elijah, when [God] recounted the number of those who had not bowed the knee to Baal, He said the number was seven thousand; and in Isaiah He rebukes you for having sacrificed your children to idols. But we, because we refuse to sacrifice to those to whom we were of old accustomed to sacrifice, undergo extreme penalties, and rejoice in death,–believing that God will raise us up by His Christ, and will make us incorruptible, and undisturbed, and immortal; and we know that the ordinances imposed by reason of the hardness of your people's hearts, contribute nothing to the performance of righteousness and of piety."</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again inquired, "But if some one, knowing that this is so, after he recognises that this man is Christ, and has believed in and obeys Him, wishes, however, to observe these [institutions], will he be saved?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I said, "In my opinion, Trypho, such an one will be saved, if he does not strive in every way to persuade other men,–I mean those Gentiles who have been circumcised from error by Christ, to observe the same things as himself, telling them that they will not be saved unless they do so. This you did yourself at the commencement of the discourse, when you declared that I would not be saved unless I observe these institutions."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Then he replied, "Why then have you said, `In my opinion, such an one will be saved, 'unless there are some who affirm that such will not be saved?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"There are such people, Trypho," I answered; "and these do not venture to have any intercourse with or to extend hospitality to such persons; but I do not agree with them. But if some, through weak–mindedness, wish to observe such institutions as were given by Moses, from which they expect some virtue, but which we believe were appointed by reason of the hardness of the people's hearts, along with their hope in this Christ, and [wish to perform] the eternal and natural acts of righteousness and piety, yet choose to live with the Christians and the faithful, as I said before, not inducing them either to be circumcised like themselves, or to keep the Sabbath, or to observe any other such ceremonies, then I hold that we ought to join ourselves to such, and associate with them in all things as kinsmen and brethren. But if, Trypho," I continued, "some of your race, who say they believe in this Christ, compel those Gentiles who believe in this Christ to live in all respects according to the law given by Moses, or choose not to associate so intimately with them, I in like manner do not </w:t>
      </w:r>
      <w:r w:rsidRPr="00FA1962">
        <w:rPr>
          <w:rFonts w:ascii="Garamond" w:hAnsi="Garamond"/>
          <w:color w:val="000000"/>
          <w:sz w:val="27"/>
          <w:szCs w:val="27"/>
        </w:rPr>
        <w:lastRenderedPageBreak/>
        <w:t>approve of them. But I believe that even those, who have been persuaded by them to observe the legal dispensation along with their confession of God in Christ, shall probably be saved. And I hold, further, that such as have confessed and known this man to be Christ, yet who have gone back from some cause to the legal dispensation, and have denied that this man is Christ, and have repented not before death, shall by no means be saved. Further, I hold that those of the seed of Abraham who live according to the law, and do not believe in this Christ before death, shall likewise not be saved, and especially those who have anathematized and do anathematize this very Christ in the synagogues, and everything by which they might obtain salvation and escape the vengeance of fire. For the goodness and the loving–kindness of God, and His boundless riches, hold righteous and sinless the man who, as Ezekiel tells, repents of sins; and reckons sinful, unrighteous, and impious the man who fails away from piety and righteousness to unrighteousness and ungodliness. Wherefore also our Lord Jesus Christ said, `In whatsoever things I shall take you, in these I shall judge you.'"</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"We have heard what you think of these matters. Resume the discourse where you left off, and bring it to an end. For some of it appears to me to be paradoxical, and wholly incapable of proof. For when you say that this Christ existed as God before the ages, then that He submitted to be born and become man, yet that He is not man of man, this [assertion] appears to me to be not merely paradoxical, but also foolish."</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I replied to this, "I know that the statement does appear to be paradoxical, especially to those of your race, who are ever unwilling to understand or to perform the [requirements] of God, but [ready to perform] those of your teachers, as God Himself declares. Now assuredly, Trypho," I continued," [the proof] that this man is the Christ of God does not fail, though I be unable to prove that He existed formerly as Son of the Maker of all things, being God, and was born a man by the Virgin. But since I have certainly proved that this man is the Christ of God, whoever He be, even if I do not prove that He pre–existed, and submitted to be born a man of like passions with us, having a body, according to the Father's will; in this last matter alone is it just to say that I have erred, and not to deny that He is the Christ, though it should appear that He was born man of men, and [nothing more] is proved [than this], that He has become Christ by election. For there are some, my friends," I said, "of our race, who admit that He is Christ, while holding Him to be man of men; with whom I do not agree, nor would I, even though most of those who have [now] the same opinions as myself should say so; since we were enjoined by Christ Himself to put no faith in human doctrines, but in those proclaimed by the blessed prophets and taught by </w:t>
      </w:r>
      <w:r w:rsidRPr="00FA1962">
        <w:rPr>
          <w:rFonts w:ascii="Garamond" w:hAnsi="Garamond"/>
          <w:color w:val="000000"/>
          <w:sz w:val="27"/>
          <w:szCs w:val="27"/>
        </w:rPr>
        <w:lastRenderedPageBreak/>
        <w:t>Himself."</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49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"Those who affirm him to have been a man, and to have been anointed by election, and then to have become Christ, appear to me to speak more plausibly than you who hold those opinions which you express. For we all expect that Christ will be a man [born] of men, and that Elijah when he comes will anoint him. But if this man appear to be Christ, he must certainly be known as man [born] of men; but from the circumstance that Elijah has not yet come, I infer that this man is not He [the Christ]."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Then I inquired of him, "Does not Scripture, in the book of Zechariah, say that Elijah shall come before the great and terrible day of the Lord? "And he answered, "Certainly."</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"If therefore Scripture compels you to admit that two advents of Christ were predicted to take place,–one in which He would appear suffering, and dishonoured, and without comeliness; but the other in which He would come glorious. and Judge of all, as has been made manifest in many of the forecited passages,–shall we not suppose that the word of God has proclaimed that Elijah shall be the precursor of the great and terrible day, that is, of His second advent?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"Certainly," he answered.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"And, accordingly, our Lord in His teaching," I continued, "proclaimed that this very thing would take place, saying that Elijah would also come. And we know that this shall take place when our Lord Jesus Christ shall come in glory from heaven; whose first manifestation the Spirit of God who was in Elijah preceded as herald in [the person of] John, a prophet among your nation; after whom no other prophet appeared among you. He cried, as he sat by the river Jordan: `I baptize you with water to repentance; but He that is stronger than I shall come, whose shoes I am not worthy to bear: He shall baptize you with the Holy Ghost and with fire: whose fan is in His hand, and He will thoroughly purge His floor, and will gather the wheat into the barn; but the chaff He will burn up with unquenchable fire.' And this very prophet your king Herod had shut up in prison; and when his birthday was celebrated, and the niece of the same Herod by her dancing had pleased him, he told her to ask whatever she pleased. Then the mother of the maiden instigated her to ask the head of John, who was in prison; and having asked it, [Herod] sent and ordered the head of John to be brought in on a charger. Wherefore also our Christ said, [when He was] on earth, to those who were affirming that Elijah must come before Christ: `Elijah shall come, and restore all things; but I say unto you, that Elijah has already come, and they knew him not, but have done to him whatsoever they chose.' And it is written, `Then the disciples understood that He spake to them about John the Baptist.'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lastRenderedPageBreak/>
        <w:t>6</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"This statement also seems to me paradoxical; namely, that the prophetic Spirit of God, who was in Elijah, was also in John."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To this I replied, "Do you not think that the same thing happened in the case of Joshua the son of Nave (Nun), who succeeded to the command of the people after Moses, when Moses was commanded to lay his hands on Joshua, and God said to him, `I will take of the spirit which is in thee, and put it on him? '" And he said, "Certainly."</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"As therefore," I say, "while Moses was still among men, God took of the spirit which was in Moses and put it on Joshua, even so God was able to cause [the spirit] of Elijah to come upon John; in order that, as Christ at His first coming appeared inglorious, even so the first coming of the spirit, which remained always pure in Elijah like that of Christ, might be perceived to be inglorious. For the Lord said He would wage war against Amalek with concealed hand; and you will not deny that Amalek fell. But if it is said that only in the glorious advent of Christ war will be waged with Amalek, how great will the fulfilment of Scripture be which says, `God will wage war against Amalek with concealed hand!' You can perceive that the concealed power of God was in Christ the crucified, before whom demons, and all the principalities and powers of the earth, tremble."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"You seem to me to have come out of a great conflict with many persons about all the points we have been searching into, and therefore quite ready to return answers to all questions put to you. Answer me then, first, how you can show that there is another God besides the Maker of all things; and then you will show, [further], that He submitted to be born of the Virgin."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I replied, "Give me permission first of all to quote certain passages from the prophecy of Isaiah, which refer to the office of forerunner discharged by John the Baptist and prophet before this our Lord Jesus Christ." "I grant it," said he.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I said, "Isaiah thus foretold John's forerunning: `And Hezekiah said to Isaiah, Good is the word of the Lord which He spake: Let there be peace and righteousness in my days.' And, `Encourage the people; ye priests, speak to the heart of Jerusalem, and encourage her, because her humiliation is accomplished. Her sin is annulled; for she has received of the Lord's hand double for her sins. A voice of one crying in the wilderness, Prepare the ways of the Lord; make straight the paths of our God. Every valley shall be filled up, and every mountain and hill shall be brought low: and the crooked shall be made straight, and the rough way shall be plain ways; and the glory of the Lord shall be seen, and all flesh shall see the salvation of God: for the Lord hath spoken it. A voice of one saying, Cry; and I said, What shall I cry? All flesh is grass, and all the glory of man as the flower of grass. The grass has withered, and the flower </w:t>
      </w:r>
      <w:r w:rsidRPr="00FA1962">
        <w:rPr>
          <w:rFonts w:ascii="Garamond" w:hAnsi="Garamond"/>
          <w:color w:val="000000"/>
          <w:sz w:val="27"/>
          <w:szCs w:val="27"/>
        </w:rPr>
        <w:lastRenderedPageBreak/>
        <w:t>of it has fallen away; but the word of the Lord endureth for ever. Thou that bringest good tidings to Zion, go up to the high mountain; thou that bringest good tidings to Jerusalem, lift up thy voice with strength. Lift ye up, be not afraid; tell the cities of Judah, Behold your God! Behold, the Lord comes with strength, and [His] arm comes with authority. Behold, His reward is with Him, and His work before Him. As a shepherd He will tend His flock, and will gather the lambs with [His] arm, and cheer on her that is with young. Who has measured the water with [his] hand, and the heaven with a span, and all the earth with [his] fist? Who has weighed the mountains, and [put] the valleys into a balance? Who has known the mind of the Lord? And who has been His counsellor, and who shall advise Him? Or with whom did He take counsel, and he instructed Him? Or who showed Him judgment? Or who made Him to know the way of understanding? All the nations are reckoned as a drop of a bucket, and as a turning of a balance, and shall be reckoned as spittle. But Lebanon is not sufficient to burn, nor the beasts sufficient for a burnt–offering; and all the nations are considered nothing, and for nothing.'"</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when I ceased, Trypho said, "All the words of the prophecy you repeat, sir, are ambiguous, and have no force in proving what you wish to prove." Then I answered, "If the prophets had not ceased, so that there were no more in your nation, Trypho, after this John, it is evident that what I say in reference to Jesus Christ might be regarded perhaps as ambiguous. But if John came first calling on men to repent, and Christ, while [John] still sat by the river Jordan, having come, put an end to his prophesying and baptizing, and preached also Himself, saying that the kingdom of heaven is at hand, and that He must suffer many things from the Scribes and Pharisees, and be crucified, and on the third day rise again, and would appear again in Jerusalem, and would again eat and drink with His disciples; and foretold that in the interval between His [first and second] advent, as I previously said, priests and false prophets would arise in His name, which things do actually appear; then how can they be ambiguous, when you may be persuaded by the facts? Moreover, He referred to the fact that there would be no longer in your nation any prophet, and to the fact that men recognised how that the New Testament, which God formerly announced [His intention of] promulgating, was then present, i.e., Christ Himself; and in the following terms: `The law and the prophets were until John the Baptist; from that time the kingdom of heaven suffereth violence, and the violent take it by force. And if you can receive it, he is Elijah, who was to come. He that hath ears to hear, let him hear.'</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52</w:t>
      </w:r>
    </w:p>
    <w:p w:rsidR="00FA1962" w:rsidRPr="00FA1962" w:rsidRDefault="00FA1962" w:rsidP="00FA1962">
      <w:pPr>
        <w:rPr>
          <w:rFonts w:ascii="Garamond" w:hAnsi="Garamond"/>
        </w:rPr>
      </w:pPr>
      <w:r w:rsidRPr="00FA1962">
        <w:rPr>
          <w:rFonts w:ascii="Garamond" w:hAnsi="Garamond"/>
          <w:color w:val="000000"/>
          <w:sz w:val="27"/>
          <w:szCs w:val="27"/>
        </w:rPr>
        <w:lastRenderedPageBreak/>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it was prophesied by Jacob the patriarch that there would be two advents of Christ, and that in the first He would suffer, and that after He came there would be neither prophet nor king in your nation (I proceeded), and that the nations who believed in the suffering Christ would look for His future appearance. And for this reason the Holy Spirit had uttered these truths in a parable, and obscurely: for," I added, "it is said, `Judah, thy brethren have praised thee: thy hands [shall be] on the neck of thine enemies; the sons of thy father shall worship thee. Judah is a lion's whelp; from the germ, my son, thou art sprung up. Reclining, he lay down like a lion, and like [a lion's] whelp: who shall raise him up? A ruler shall not depart from Judah, or a leader from his thighs, until that which is laid up in store for him shall come; and he shall be the desire of nations, binding his foal to the vine, and the foal of his ass to the tendril of the vine. He shall wash his garments in wine, and his vesture in the blood of the grape. His eyes shall be bright with wine, and his teeth white like milk.' Moreover, that in your nation there never failed either prophet or ruler, from the time when they began until the time when this Jesus Christ appeared and suffered, you will not venture shamelessly to assert, nor can you prove it. For though you affirm that Herod, after whose [reign] He suffered, was an Ashkelonite, nevertheless you admit that there was a high priest in your nation; so that you then had one who presented offerings according to the law of Moses, and observed the other legal ceremonies; also [you had] prophets in succession until John, (even then, too, when your nation was carried captive to Babylon, when your land was ravaged by war, and the sacred vessels carried off); there never failed to be a prophet among you, who was lord, and leader, and ruler of your nation. For the Spirit which was in the prophets anointed your kings, and established them. But after the manifestation and death of our Jesus Christ in your nation, there was and is nowhere any prophet: nay, further, you ceased to exist under your own king, your land was laid waste, and forsaken like a lodge in a vineyard; and the statement of Scripture, in the mouth of Jacob, `And He shall be the desire of nations, 'meant symbolically His two advents, and that the nations would believe in Him; which facts you may now at length discern. For those out of all the nations who are pious and righteous through the faith of Christ, look for His future appearance.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that expression, `binding his foal to the vine, and the ass's foal to the vine tendril, 'was a declaring beforehand both of the works wrought by Him at His first advent, and also of that belief in Him which the nations would repose. For they were like an unharnessed foal, which was not bearing a yoke on its neck, until this Christ came, and sent His disciples to instruct them; and they bore the yoke of His word, and </w:t>
      </w:r>
      <w:r w:rsidRPr="00FA1962">
        <w:rPr>
          <w:rFonts w:ascii="Garamond" w:hAnsi="Garamond"/>
          <w:color w:val="000000"/>
          <w:sz w:val="27"/>
          <w:szCs w:val="27"/>
        </w:rPr>
        <w:lastRenderedPageBreak/>
        <w:t>yielded the neck to endure all [hardships], for the sake of the good things promised by Himself, and expected by them. And truly our Lord Jesus Christ, when He intended to go into Jerusalem, requested His disciples to bring Him a certain ass, along with its foal, which was bound in an entrance of a village called Bethphage; and having seated Himself on it, He entered into Jerusalem. And as this was done by Him in the manner in which it was prophesied in precise terms that it would be done by the Christ, and as the fulfilment was recognised, it became a clear proof that He was the Christ. And though all this happened and is proved from Scripture, you are still hard–hearted. Nay, it was prophesied by Zechariah, one of the twelve [prophets], that such would take place, in the following words: `Rejoice greatly, daughter of Zion; shout, and declare, daughter of Jerusalem; behold, thy King shall come to thee, righteous, bringing salvation, meek, and lowly, riding on an ass, and the foal of an ass.' Now, that the Spirit of prophecy, as well as the patriarch Jacob, mentioned both an ass and its foal, which would be used by Him; and, further, that He, as I previously said, requested His disciples to bring both beasts; [this fact] was a prediction that you of the synagogue, along with the Gentiles, would believe in Him. For as the unharnessed colt was a symbol of the Gentiles even so the harnessed ass was a symbol of your nation. For you possess the law which was imposed [upon you] by the prophets. Moreover, the prophet Zechariah foretold that this same Christ would be smitten, and His disciples scattered: which also took place. For after His crucifixion, the disciples that accompanied Him were dispersed, until He rose from the dead, and persuaded them that so it had been prophesied concerning Him, that He would suffer; and being thus persuaded, they went into all the world, and taught these truths. Hence also we are strong in His faith and doctrine, since we have [this our] persuasion both from the prophets, and from those who throughout the world are seen to be worshippers of God in the name of that crucified One. The following is said, too, by Zechariah: `O sword, rise up against My Shepherd, and against the man of My people, saith the Lord of hosts. Smite the Shepherd, and His flock shall be scattered.'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54</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that expression which was committed to writing by Moses, and prophesied by the patriarch Jacob, namely, `He shall wash His garments with wine, and His vesture with the blood of the grape, 'signified that He would wash those that believe in Him with His own blood. For the Holy Spirit called those who receive remission of sins through Him, His garments; amongst whom He is always present in power, but will be manifestly present at His second coming. That the Scripture mentions the blood of the grape has been evidently designed, because Christ derives blood not from the seed of man, but from the power of God. For as God, and not man, has produced the blood of the vine, so also [the Scripture] has predicted that the blood of Christ would be not </w:t>
      </w:r>
      <w:r w:rsidRPr="00FA1962">
        <w:rPr>
          <w:rFonts w:ascii="Garamond" w:hAnsi="Garamond"/>
          <w:color w:val="000000"/>
          <w:sz w:val="27"/>
          <w:szCs w:val="27"/>
        </w:rPr>
        <w:lastRenderedPageBreak/>
        <w:t>of the seed of man, but of the power of God. But this prophecy, sirs, which I repeated, proves that Christ is not man of men, begotten in the ordinary course of humanity."</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answered, "We shall remember this your exposition, if you strengthen [your solution of] this difficulty by other arguments: but now resume the discourse, and show us that the Spirit of prophecy admits another God besides the Maker of all things, taking care not to speak of the sun and moon, which, it is written, God has given to the nations to worship as gods; and oftentimes the prophets, employing this manner of speech, say that `thy God is a God of gods, and a Lord of lords, 'adding frequently, `the great and strong and terrible [God].' For such expressions are used, not as if they really were gods, but because the Scripture is teaching us that the true God, who made all things, is Lord alone of those who are reputed gods and lords. And in order that the Holy Spirit may convince [us] of this, He said by the holy David, `The gods of the nations, reputed gods, are idols of demons, and not gods; ' and He denounces a curse on those who worship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I replied, "I would not bring forward these proofs, Trypho, by which I am aware those who worship these [idols] and such like are condemned, but such [proofs] as no one could find any objection to. They will appear strange to you, although you read them every day; so that even from this fact we understand that, because of your wickedness, God has withheld from you the ability to discern the wisdom of His Scriptures; yet [there are] some exceptions, to whom, according to the grace of His long–suffering, as Isaiah said, He has left a seed of salvation, lest your race be utterly destroyed, like Sodom and Gomorrah. Pay attention, therefore, to what I shall record out of the holy Scriptures, which do not need to be expounded, but only listened to.</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"Moses, then, the blessed and faithful servant of God, declares that He who appeared to Abraham under the oak in Mamre is God, sent with the two angels in His company to judge Sodom by Another who remains ever in the supercelestial places, invisible to all men, holding personal intercourse with none, whom we believe to be Maker and Father of all things; for he speaks thus: `God appeared to him under the oak in Mature, as he sat at his tent–door at noontide. And lifting up his eyes, he saw, and behold, three men stood before him; and when he saw them, he ran to meet them </w:t>
      </w:r>
      <w:r w:rsidRPr="00FA1962">
        <w:rPr>
          <w:rFonts w:ascii="Garamond" w:hAnsi="Garamond"/>
          <w:color w:val="000000"/>
          <w:sz w:val="27"/>
          <w:szCs w:val="27"/>
        </w:rPr>
        <w:lastRenderedPageBreak/>
        <w:t>from the door of his tent; and he bowed himself toward the ground, and said; '" (and so on; ) "`Abraham gat up early in the morning to the place where he stood before the Lord: and he looked toward Sodom and Gomorrah, and toward the adjacent country, and beheld, and, lo, a flame went up from the earth, like the smoke of a furnace.'" And when I had made an end of quoting these words, I asked them if they had understood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they said they had understood them, but that the passages adduced brought forward no proof that there is any other God or Lord, or that the Holy Spirit says so, besides the Maker of all things.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Then I replied, "I shall attempt to persuade you, since you have understood the Scriptures, [of the truth] of what I say, that there is, and that there is said to be, another God and Lord subject to the Maker of all things; who is also called an Angel, because He announces to men whatsoever the Maker of all things–above whom there is no other God–wishes to announce to them." And quoting once more the previous passage, I asked Trypho, "Do you think that God appeared to Abraham under the oak in Mature, as the Scripture asserts?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He said, "Assuredly."</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"Was He one of those three," I said, "whom Abraham saw, and whom the Holy Spirit of prophecy describes as men?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He said, "No; but God appeared to him, before the vision of the three. Then those three whom the Scripture calls men, were angels; two of them sent to destroy Sodom, and one to announce the joyful tidings to Sarah, that she would bear a son; for which cause he was sent, and having accomplished his errand, went away."</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"How then," said I, "does the one of the three, who was in the tent, and who said, `I shall return to thee hereafter, and Sarah shall have a son, ' appear to have returned when Sarah had begotten a son, and to be there declared, by the prophetic word, God? But that you may clearly discern what I say, listen to the words expressly employed by Moses; they are these: `And Sarah saw the son of Hagar the Egyptian bond–woman, whom she bore to Abraham, sporting with Isaac her son, and said to Abraham, Cast out this bond–woman and her son; for the son of this bond–woman shall not share the inheritance of my son Isaac. And the matter seemed very grievous in Abraham's sight, because of his son. But God said to Abraham, Let it not be grievous in thy sight because of the son, and because of the bond–woman. In all that Sarah hath said unto thee, hearken to her voice; for in Isaac shall thy seed be called.' Have you perceived, then, that He who said under the oak that He would return, since He knew it would be necessary to advise Abraham to do what Sarah wished him, came back as it is written; and is God, as the words declare, when they so speak: `God said to Abraham, Let it not be grievous in thy sight because of the son, and because of the bond–woman? '" I inquired. And Trypho said, "Certainly; but you have not proved from this that there is another God besides Him who appeared to Abraham, and who also appeared to the other patriarchs and prophets. You have proved, however, that we were wrong in believing that the three who were in the tent with Abraham were all </w:t>
      </w:r>
      <w:r w:rsidRPr="00FA1962">
        <w:rPr>
          <w:rFonts w:ascii="Garamond" w:hAnsi="Garamond"/>
          <w:color w:val="000000"/>
          <w:sz w:val="27"/>
          <w:szCs w:val="27"/>
        </w:rPr>
        <w:lastRenderedPageBreak/>
        <w:t>angels."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I replied again, "If I could not have proved to you from the Scriptures that one of those three is God, and is called Angel, because, as I already said, He brings messages to those to whom God the Maker of all things wishes [messages to be brought], then in regard to Him who appeared to Abraham on earth in human form in like manner as the two angels who came with Him, and who was God even before the creation of the world, it were reasonable for you to entertain the same belief as is entertained by the whole of your nation."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"Assuredly," he said, "for up to this moment this has been our belief."</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10</w:t>
      </w:r>
      <w:r w:rsidRPr="00FA1962">
        <w:rPr>
          <w:rStyle w:val="apple-converted-space"/>
          <w:rFonts w:ascii="Garamond" w:hAnsi="Garamond"/>
          <w:color w:val="000000"/>
          <w:sz w:val="27"/>
          <w:szCs w:val="27"/>
        </w:rPr>
        <w:t> </w:t>
      </w:r>
      <w:r w:rsidRPr="00FA1962">
        <w:rPr>
          <w:rFonts w:ascii="Garamond" w:hAnsi="Garamond"/>
          <w:color w:val="000000"/>
          <w:sz w:val="27"/>
          <w:szCs w:val="27"/>
        </w:rPr>
        <w:t>Then I replied, "Reverting to the Scriptures, I shall endeavour to persuade you, that He who is said to have appeared to Abraham, and to Jacob, and to Moses, and who is called God, is distinct from Him who made all things,–numerically, I mean, not [distinct] in will. For I affirm that He has never at any time done anything which He who made the world–above whom there is no other God–has not wished Him both to do and to engage Himself with."</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"Prove now that this is the case, that we also may agree with you. For we do not understand you to affirm that He has done or said anything contrary to the will of the Maker of all things."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12</w:t>
      </w:r>
      <w:r w:rsidRPr="00FA1962">
        <w:rPr>
          <w:rStyle w:val="apple-converted-space"/>
          <w:rFonts w:ascii="Garamond" w:hAnsi="Garamond"/>
          <w:color w:val="000000"/>
          <w:sz w:val="27"/>
          <w:szCs w:val="27"/>
        </w:rPr>
        <w:t> </w:t>
      </w:r>
      <w:r w:rsidRPr="00FA1962">
        <w:rPr>
          <w:rFonts w:ascii="Garamond" w:hAnsi="Garamond"/>
          <w:color w:val="000000"/>
          <w:sz w:val="27"/>
          <w:szCs w:val="27"/>
        </w:rPr>
        <w:t>Then I said, "The Scripture just quoted by me will make this plain to you. It is thus: `The sun was risen on the earth, and Lot entered into Segor (Zoar); and the Lord rained on Sodom sulphur and fire from the Lord out of heaven, and overthrew these cities and all the neighbourhood.'"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13</w:t>
      </w:r>
      <w:r w:rsidRPr="00FA1962">
        <w:rPr>
          <w:rStyle w:val="apple-converted-space"/>
          <w:rFonts w:ascii="Garamond" w:hAnsi="Garamond"/>
          <w:color w:val="000000"/>
          <w:sz w:val="27"/>
          <w:szCs w:val="27"/>
        </w:rPr>
        <w:t> </w:t>
      </w:r>
      <w:r w:rsidRPr="00FA1962">
        <w:rPr>
          <w:rFonts w:ascii="Garamond" w:hAnsi="Garamond"/>
          <w:color w:val="000000"/>
          <w:sz w:val="27"/>
          <w:szCs w:val="27"/>
        </w:rPr>
        <w:t>Then the fourth of those who had remained with Trypho said, "It must therefore necessarily be said that one of the two angels who went to Sodom, and is named by Moses in the Scripture Lord, is different from Him who also is God and appeared to Abraham."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14</w:t>
      </w:r>
      <w:r w:rsidRPr="00FA1962">
        <w:rPr>
          <w:rStyle w:val="apple-converted-space"/>
          <w:rFonts w:ascii="Garamond" w:hAnsi="Garamond"/>
          <w:color w:val="000000"/>
          <w:sz w:val="27"/>
          <w:szCs w:val="27"/>
        </w:rPr>
        <w:t> </w:t>
      </w:r>
      <w:r w:rsidRPr="00FA1962">
        <w:rPr>
          <w:rFonts w:ascii="Garamond" w:hAnsi="Garamond"/>
          <w:color w:val="000000"/>
          <w:sz w:val="27"/>
          <w:szCs w:val="27"/>
        </w:rPr>
        <w:t>"It is not on this ground solely," I said, "that it must be admitted absolutely that some other one is called Lord by the Holy Spirit besides Him who is considered Maker of all things; not solely [for what is said] by Moses, but also [for what is said] by David. For there is written by him: `The Lord says to my Lord, Sit on My right hand, until I make Thine enemies Thy footstool, ' as I have already quoted. And again, in other words: `Thy throne, O God, is for ever and ever. A sceptre of equity is the sceptre of Thy kingdom: Thou hast loved righteousness and hated iniquity: therefore God, even Thy God, hath anointed Thee with the oil of gladness above Thy fellows.' If, therefore, you assert that the Holy Spirit calls some other one God and Lord, besides the Father of all things and His Christ, answer me; for I undertake to prove to you from Scriptures themselves, that He whom the Scripture calls Lord is not one of the two angels that went to Sodom, but He who was with them, and is called God, that appeared to Abraham."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15</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Trypho said, "Prove this; for, as you see, the day advances, and we are not prepared for such perilous replies; since never yet have we heard any man investigating, or searching into, or proving these matters; nor would we have tolerated </w:t>
      </w:r>
      <w:r w:rsidRPr="00FA1962">
        <w:rPr>
          <w:rFonts w:ascii="Garamond" w:hAnsi="Garamond"/>
          <w:color w:val="000000"/>
          <w:sz w:val="27"/>
          <w:szCs w:val="27"/>
        </w:rPr>
        <w:lastRenderedPageBreak/>
        <w:t>your conversation, had you not referred everything to the Scriptures: for you are very zealous in adducing proofs from them; and you are of opinion that there is no God above the Maker of all things."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16</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I replied, "You are aware, then, that the Scripture says, `And the Lord said to Abraham, Why did Sarah laugh, saying, Shall I truly conceive? for I am old. Is anything impossible with God? At the time appointed shall I return to thee according to the time of life, and Sarah shall have a son.' And after a little interval: `And the men rose up from thence, and looked towards Sodom and Gomorrah; and Abraham went with them, to bring them on the way. And the Lord said, I will not conceal from Abraham, my servant, what I do.' And again, after a little, it thus says: `The Lord said, The cry of Sodom and Gomorrah is great, and their sins are very grievous. I will go down now, and see whether they have done altogether according to their cry which has come unto me; and if not, that I may know. And the men turned away thence, and went to Sodom. But Abraham was standing before the Lord; and Abraham drew near, and said, Wilt Thou destroy the righteous with the wicked? '" (and so on, for I do not think fit to write over again the same words, having written them all before, but shall of necessity give those by which I established the proof to Trypho and his companions. Then I proceeded to what follows, in which these words are recorded: ) "`And the Lord went His way as soon as He had left communing with Abraham; and [Abraham] went to his place. And there came two angels to Sodom at even. And Lot sat in the gate of Sodom; ' and what follows until, `But the men put forth their hands, and pulled Lot into the house to them, and shut to the door of the house; ' and what follows till, `And the angels laid hold on his hand, and on the hand of his wife, and on the hands of his daughters, the Lord being merciful to him. And it came to pass, when they had brought them forth abroad, that they said, Save, save thy life. Look not behind thee, nor stay in all the neighbourhood; escape to the mountain, lest thou be taken along with [them]. And Lot said to them, I beseech [Thee], O Lord, since Thy servant hath found grace in Thy sight, and Thou hast magnified Thy righteousness, which Thou showest towards me in saving my life; but I cannot escape to the mountain, lest evil overtake me, and I die. Behold, this city is near to flee unto, and it is small: there I shall be safe, since it is small; and any soul shall live. And He said to him, Behold, I have accepted thee also in this matter, so as not to destroy the city for which thou hast spoken. Make haste to save thyself there; for I shall not do anything till thou be come thither. Therefore he called the name of the city Segor (Zoar). The sun was risen upon the earth; and Lot entered into Segor (Zoar). And the Lord rained on Sodom and Gomorrah sulphur and fire from the Lord out of heaven; and He overthrew these cities, and all the neighbourhood.' " And after another pause I added: "And now have you not perceived, my friends, that one of the three, who is both God and Lord, and ministers to Him who is in the heavens, is Lord of the two angels? For when [the angels] proceeded to Sodom, He remained behind, and communed with Abraham in the words recorded by Moses; and when He departed after the conversation, Abraham went back to his place. And when he came [to Sodom], the </w:t>
      </w:r>
      <w:r w:rsidRPr="00FA1962">
        <w:rPr>
          <w:rFonts w:ascii="Garamond" w:hAnsi="Garamond"/>
          <w:color w:val="000000"/>
          <w:sz w:val="27"/>
          <w:szCs w:val="27"/>
        </w:rPr>
        <w:lastRenderedPageBreak/>
        <w:t>two angels no longer conversed with Lot, but Himself, as the Scripture makes evident; and He is the Lord who received commission from the Lord who [remains] in the heavens, i.e., the Maker of all things, to inflict upon Sodom and Gomorrah the [judgments] which the Scripture describes in these terms: `The Lord rained down upon Sodom and Gomorrah sulphur and fire from the Lord out of heaven.'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Then Trypho said when I was silent, "That Scripture compels us to admit this, is manifest; but there is a matter about which we are deservedly at a loss–namely, about what was said to the effect that [the Lord] ate what was prepared and placed before him by Abraham; and you would admit this."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I answered, "It is written that they ate; and if we believe that it is said the three ate, and not the two alone–who were really angels, and are nourished in the heavens, as is evident to us, even though they are not nourished by food similar to that which mortals use–(for, concerning the sustenance of manna which supported your fathers in the desert, Scripture speaks thus, that they ate angels' food): [if we believe that three ate], then I would say that the Scripture which affirms they ate bears the same meaning as when we would say about fire that it has devoured all things; yet it is not certainly understood that they ate, masticating with teeth and jaws. So that not even here should we be at a loss about anything, if we are acquainted even slightly with figurative modes of expression, and able to rise above them."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"It is possible that [the question] about the mode of eating may be thus explained: [the mode, that is to say, ] in which it is written, they took and ate what had been prepared by Abraham: so that you may now proceed to explain to us how this God who appeared to Abraham, and is minister to God the Maker of all things, being born of the Virgin, became man, of like passions with all, as you said previously."</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Then I replied, "Permit me first, Trypho, to collect some other proofs on this head, so that you, by the large number of them, may be persuaded of [the truth of] it, and thereafter I shall explain what you ask."</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And he said, "Do as seems good to you; for I shall be thoroughly pleased."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I continued, "I purpose to quote to you Scriptures, not that I am anxious to make merely an artful display of words; for I possess no such faculty, but God's grace </w:t>
      </w:r>
      <w:r w:rsidRPr="00FA1962">
        <w:rPr>
          <w:rFonts w:ascii="Garamond" w:hAnsi="Garamond"/>
          <w:color w:val="000000"/>
          <w:sz w:val="27"/>
          <w:szCs w:val="27"/>
        </w:rPr>
        <w:lastRenderedPageBreak/>
        <w:t>alone has been granted to me to the understanding of His Scriptures, of which grace I exhort all to become partakers freely and bounteously, in order that they may not, through want of it, incur condemnation in the judgment which God the Maker of all things shall hold through my Lord Jesus Christ."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"What you do is worthy of the worship of God; but you appear to me to feign ignorance when you say that you do not possess a store of artful words."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I again replied, "Be it so, since you think so; yet I am persuaded that I speak the truth. But give me your attention, that I may now rather adduce the remaining proofs."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"Proceed," said he.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I continued: "It is again written by Moses, my brethren, that He who is called God and appeared to the patriarchs is called both Angel and Lord, in order that from this you may understand Him to be minister to the Father of all things, as you have already admitted, and may remain firm, persuaded by additional arguments. The word of God, therefore, [recorded] by Moses, when referring to Jacob the grandson of Abraham, speaks thus: `And it came to pass, when the sheep conceived, that I saw them with my eyes in the dream: And, behold, the he–goats and the rams which leaped upon the sheep and she–goats were spotted with white, and speckled and sprinkled with a dun colour. And the Angel of God said to me in the dream, Jacob, Jacob. And I said, What is it, Lord? And He said, Lift up thine eyes, and see that the he–goats and rams leaping on the sheep and she–goats are spotted with white, speckled, and sprinkled with a dun colour. For I have seen what Laban doeth unto thee. I am the God who appeared to thee in Bethel, where thou anointedst a pillar and vowedst a vow unto Me. Now therefore arise, and get thee out of this land, and depart to the land of thy birth, and I shall be with thee. And again, in other words, speaking of the same Jacob, it thus says: `And having risen up that night, he took the two wives, and the two women–servants, and his eleven children, and passed over the ford Jabbok; and he took them and went over the brook, and sent over all his belongings. But Jacob was left behind alone, and an Angel wrestled with him until morning. And He saw that He is not prevailing against him, and He touched the broad part of his thigh; and the broad part of Jacob's thigh grew stiff while he wrestled with Him. And He said, Let Me go, for the day breaketh. But he said, I will not let Thee go, except Thou bless me. And He said to him, What is thy name? And he said, Jacob. And He said, Thy name shall be called no more Jacob, but Isræl shall be thy name; for thou hast prevailed with God, and with men shalt be powerful. And Jacob asked Him, and said, Tell me Thy name. But he said, Why dost thou ask after My name? And He blessed him there. And Jacob called the name of that place Peniel, for I saw God face to face, and my soul rejoiced. And again, in other terms, referring to the same Jacob, it says the following: `And Jacob came to Luz, in the land of Canaan, which is Bethel, he and all the people that were with him. And there he built an altar, and called the name of that place Bethel; for there God appeared to him when he fled from the face of his brother Esau. And Deborah, Rebekah's nurse, died, and was buried beneath Bethel </w:t>
      </w:r>
      <w:r w:rsidRPr="00FA1962">
        <w:rPr>
          <w:rFonts w:ascii="Garamond" w:hAnsi="Garamond"/>
          <w:color w:val="000000"/>
          <w:sz w:val="27"/>
          <w:szCs w:val="27"/>
        </w:rPr>
        <w:lastRenderedPageBreak/>
        <w:t>under an oak: and Jacob called the name of it The Oak of Sorrow. And God appeared again to Jacob in Luz, when he came out from Mesopotamia in Syria, and He blessed him. And God said to him, Thy name shall be no more called Jacob, but Isræl shall he thy name.' He is called God, and He is and shall be God." And when all had agreed on these grounds, I continued: "Moreover, I consider it necessary to repeat to you the words which narrate how He who is both Angel and God and Lord, and who appeared as a man to Abraham, and who wrestled in human form with Jacob, was seen by him when he fled from his brother Esau. They are as follows: `And Jacob went out from the well of the oath, and went toward Charran. And he lighted on a spot, and slept there, for the sun was set; and he gathered of the stones of the place, and put them under his head. And he slept in that place; and he dreamed, and, behold, a ladder was set up on the earth, whose top reached to heaven; and the angels of God ascended and descended upon it. And the Lord stood above it, and He said, I am the Lord, the God of Abraham thy father, and of Isaac; be not afraid: the land whereon thou liest, to thee will I give it, and to thy seed; and thy seed shall be as the dust of the earth, and shall be extended to the west, and south, and north, and east: and in thee, and in thy seed, shall all families of the earth be blessed. And, behold, I am with thee, keeping thee in every way wherein thou goest, and will bring thee again into this land; for I will not leave thee, until I have done all that I have spoken to thee of. And Jacob awaked out of his sleep, and said, Surely the Lord is in this place, and I knew it not. And he was afraid, and said, How dreadful is this place! this is none other than the house of God, and this is the gate of heaven. And Jacob rose up in the morning, and took the stone which he had placed under his head, and he set it up for a pillar, and poured oil upon the top of it; and Jacob called the name of the place The House of God, and the name of the city formerly was Ulammaus.'"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59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When I had spoken these words, I continued: "Permit me, further, to show you from the book of Exodus how this same One, who is both Angel, and God, and Lord, and man, and who appeared in human form to Abraham and Isaac, appeared in a flame of fire from the bush, and conversed with Moses." And after they said they would listen cheerfully, patiently, and eagerly, I went on: "These words are in the book which bears the title of Exodus: `And after many days the king of Egypt died, and the children of Isræl groaned by reason of the works; ' and so on until, `Go and gather the elders of Isræl, and thou shalt say unto them, The Lord God of your fathers, the God of Abraham, the God of Isaac, and the God of Jacob, hath appeared to me, saying, I am surely beholding you, and the things which have befallen you in Egypt.'" In addition to these words, I went on: "Have you perceived, sirs, that this very God whom Moses speaks of as an Angel that talked to him in the flame of fire, declares to </w:t>
      </w:r>
      <w:r w:rsidRPr="00FA1962">
        <w:rPr>
          <w:rFonts w:ascii="Garamond" w:hAnsi="Garamond"/>
          <w:color w:val="000000"/>
          <w:sz w:val="27"/>
          <w:szCs w:val="27"/>
        </w:rPr>
        <w:lastRenderedPageBreak/>
        <w:t>Moses that He is the God of Abraham, of Isaac, and of Jacob?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Then Trypho said, "We do not perceive this from the passage quoted by you, but [only this], that it was an angel who appeared in the flame of fire, but God who conversed with Moses; so that there were really two persons in company with each other, an angel and God, that appeared in that vision."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I again replied, "Even if this were so, my friends, that an angel and God were together in the vision seen by Moses, yet, as has already been proved to you by the passages previously quoted, it will not be the Creator of all things that is the God that said to Moses that He was the God of Abraham, and the God of Isaac, and the God of Jacob, but it will be He who has been proved to you to have appeared to Abraham, ministering to the will of the Maker of all things, and likewise carrying into execution His counsel in the judgment of Sodom; so that, even though it be as you say, that there were two–an angel and God–he who has but the smallest intelligence will not venture to assert that the Maker and Father of all things, having left all supercelestial matters, was visible on a little portion of the earth."</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"Since it has been previously proved that He who is called God and Lord, and appeared to Abraham, received from the Lord, who is in the heavens, that which He inflicted on the land of Sodom, even although an angel had accompanied the God who appeared to Moses, we shall perceive that the God who communed with Moses from the bush was not the Maker of all things, but He who has been shown to have manifested Himself to Abraham and to Isaac and to Jacob; who also is called and is perceived to be the Angel of God the Maker of all things, because He publishes to men the commands of the Father and Maker of all things."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I replied, "Now assuredly, Trypho, I shall show that, in the vision of Moses, this same One alone who is called an Angel, and who is God, appeared to and communed with Moses. For the Scripture says thus: `The Angel of the Lord appeared to him in a flame of fire from the bush; and he sees that the bush burns with fire, but the bush was not consumed. And Moses said, I will turn aside and see this great sight, for the bush is not burnt. And when the Lord saw that he is turning aside to behold, the Lord called to him out of the bush.' In the same manner, therefore, in which the Scripture calls Him who appeared to Jacob in the dream an Angel, then [says] that the same Angel who appeared in the dream spoke to him, saying, `I am the God that appeared to thee when thou didst flee from the face of Esau thy brother; 'and [again] says that, in the judgment which befell Sodom in the days of Abraham, the Lord had inflicted the punishment of the Lord who [dwells] in the heavens;–even so here, the Scripture, in announcing that the Angel of the Lord appeared to Moses, and in afterwards declaring him to be Lord and God, speaks of the same One, whom it </w:t>
      </w:r>
      <w:r w:rsidRPr="00FA1962">
        <w:rPr>
          <w:rFonts w:ascii="Garamond" w:hAnsi="Garamond"/>
          <w:color w:val="000000"/>
          <w:sz w:val="27"/>
          <w:szCs w:val="27"/>
        </w:rPr>
        <w:lastRenderedPageBreak/>
        <w:t>declares by the many testimonies already quoted to be minister to God, who is above the world, above whom there is no other [God].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"I shall give you another testimony, my friends," said I, "from the Scriptures, that God begat before all creatures a Beginning, [who was] a certain rational power [proceeding] from Himself, who is called by the Holy Spirit, now the Glory of the Lord, now the Son, again Wisdom, again an Angel, then God, and then Lord and Logos; and on another occasion He calls Himself Captain, when He appeared in human form to Joshua the son of Nave (Nun). For He can be called by all those names, since He ministers to the Father's will, and since He was begotten of the Father by an act of will; just as we see happening among ourselves: for when we give out some word, we beget the word; yet not by abscission, so as to lessen the word [which remains] in us, when we give it out: and just as we see also happening in the case of a fire, which is not lessened when it has kindled [another], but remains the same; and that which has been kindled by it likewise appears to exist by itself, not diminishing that from which it was kindled. The Word of Wisdom, who is Himself this God begotten of the Father of all things, and Word, and Wisdom, and Power, and the Glory of the Begetter, will bear evidence to me, when He speaks by Solomon the following: `If I shall declare to you what happens daily, I shall call to mind events from everlasting, and review them. The Lord made me the beginning of His ways for His works. From everlasting He established me in the beginning, before He had made the earth, and before He had made the deeps, before the springs of the waters had issued forth, before the mountains had been established. Before all the hills He begets me. God made the country, and the desert, and the highest inhabited places under the sky. When He made ready the heavens, I was along with Him, and when He set up His throne on the winds: when He made the high clouds strong, and the springs of the deep safe, when He made the foundations of the earth, I was with Him arranging. I was that in which He rejoiced; daily and at all times I delighted in His countenance, because He delighted in the finishing of the habitable world, and delighted in the sons of men. Now, therefore, O son, hear me. Blessed is the man who shall listen to me, and the mortal who shall keep my ways, watching daily at my doors, observing the posts of my ingoings. For my outgoings are the outgoings of life, and [my] will has been prepared by the Lord. But they who sin against me, trespass against their own souls; and they who hate me love death.'</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62</w:t>
      </w:r>
    </w:p>
    <w:p w:rsidR="00FA1962" w:rsidRPr="00FA1962" w:rsidRDefault="00FA1962" w:rsidP="00FA1962">
      <w:pPr>
        <w:rPr>
          <w:rFonts w:ascii="Garamond" w:hAnsi="Garamond"/>
        </w:rPr>
      </w:pPr>
      <w:r w:rsidRPr="00FA1962">
        <w:rPr>
          <w:rFonts w:ascii="Garamond" w:hAnsi="Garamond"/>
          <w:color w:val="000000"/>
          <w:sz w:val="27"/>
          <w:szCs w:val="27"/>
        </w:rPr>
        <w:lastRenderedPageBreak/>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the same sentiment was expressed, my friends, by the word of God [written] by Moses, when it indicated to us, with regard to Him whom it has pointed out, that God speaks in the creation of man with the very same design, in the following words: `Let Us make man after our image and likeness. And let them have dominion over the fish of the sea, and over the fowl of the heaven, and over the cattle, and over all the earth, and over all the creeping things that creep on the earth. And God created man: after the image of God did He create him; male and female created He them. And God blessed them, and said, Increase and multiply, and fill the earth, and have power over it.' And that you may not change the [force of the] words just quoted, and repeat what your teachers assert,–either that God said to Himself, `Let Us make, 'just as we, when about to do something, oftentimes say to ourselves, `Let us make; 'or that God spoke to the elements, to wit, the earth and other similar substances of which we believe man was formed, `Let Us make, '–I shall quote again the words narrated by Moses himself, from which we can indisputably learn that [God] conversed with some one who was numerically distinct from Himself, and also a rational Being. These are the words: `And God said, Behold, Adam has become as one of us, to know good and evil.' In saying, therefore, `as one of us, '[Moses] has declared that [there is a certain] number of persons associated with one another, and that they are at least two. For I would not say that the dogma of that heresy which is said to be among you is true, or that the teachers of it can prove that [God] spoke to angels, or that the human frame was the workmanship of angels. But this Offspring, which was truly brought forth from the Father, was with the Father before all the creatures, and the Father communed with Him; even as the Scripture by Solomon has made clear, that He whom Solomon calls Wisdom, was begotten as a Beginning before all His creatures and as Offspring by God, who has also declared this same thing in the revelation made by Joshua the son of Nave (Nun). Listen, therefore, to the following from the book of Joshua, that what I say may become manifest to you; it is this: `And it came to pass, when Joshua was near Jericho, he lifted up his eyes, and sees a man standing over against him. And Joshua approached to Him, and said, Art thou for us, or for our adversaries? And He said to him, I am Captain of the Lord's host: now have I come. And Joshua fell on his face on the ground, and said to Him, Lord, what commandest Thou Thy servant? And the Lord's Captain says to Joshua, Loose the shoes off thy feet; for the place whereon thou standest is holy ground. And Jericho was shut up and fortified, and no one went out of it. And the Lord said to Joshua, Behold, I give into thine hand Jericho, and its king, [and] its mighty men.'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lastRenderedPageBreak/>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"This point has been proved to me forcibly, and by many arguments, my friend. It remains, then, to prove that He submitted to become man by the Virgin, according to the will of His Father; and to be crucified, and to die. Prove also clearly, that after this He rose again and ascended to heaven."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I answered, "This, too, has been already demonstrated by me in the previously quoted words of the prophecies, my friends; which, by recalling and expounding for your sakes, I shall endeavour to lead you to agree with me also about this matter. The passage, then, which Isaiah records, `Who shall declare His generation? for His life is taken away from the earth, ' –does it not appear to you to refer to One who, not having descent from men, was said to be delivered over to death by God for the transgressions of the people?–of whose blood, Moses (as I mentioned before), when speaking in parable, said, that He would wash His garments in the blood of the grape; since His blood did not spring from the seed of man, but from the will of God. And then, what is said by David, `In the splendours of Thy holiness have I begotten Thee from the womb, before the morning star. The Lord hath sworn, and will not repent, Thou art a priest for ever, after the order of Melchizedek, ' –does this not declare to you that [He was] from of old, and that the God and Father of all things intended Him to be begotten by a human womb? And speaking in other words, which also have been already quoted, [he says]: `Thy throne, O God, is for ever and ever: a sceptre of rectitude is the sceptre of Thy kingdom. Thou hast loved righteousness, and hast hated iniquity: therefore God, even thy God, hath anointed Thee with the oil of gladness above Thy fellows. [He hath anointed Thee] with myrrh, and oil, and cassia from Thy garments, from the ivory palaces, whereby they made Thee glad. Kings' daughters are in Thy honour. The queen stood at Thy right hand, clad in garments embroidered with gold. Hearken, O daughter, and behold, and incline thine ear, and forget thy people and the house of thy father; and the King shall desire thy beauty: because he is thy Lord, and thou shalt worship Him.' Therefore these words testify explicitly that He is witnessed to by Him who established these things, as deserving to be worshipped, as God and as Christ. Moreover, that the word of God speaks to those who believe in Him as being one soul, and one synagogue, and one church, as to a daughter; that it thus addresses the church which has sprung from His name and partakes of His name (for we are all called Christians), is distinctly proclaimed in like manner in the following words, which teach us also to forget [our] old ancestral customs, when they speak thus: `Hearken, O daughter, and behold, and incline thine ear; forget thy people and the house of thy father, and the King shall desire thy beauty: because He is thy Lord, and thou shalt worship Him.'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64</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Here Trypho said, "Let Him be recognised as Lord and Christ and God, as the </w:t>
      </w:r>
      <w:r w:rsidRPr="00FA1962">
        <w:rPr>
          <w:rFonts w:ascii="Garamond" w:hAnsi="Garamond"/>
          <w:color w:val="000000"/>
          <w:sz w:val="27"/>
          <w:szCs w:val="27"/>
        </w:rPr>
        <w:lastRenderedPageBreak/>
        <w:t>Scriptures declare, by you of the Gentiles, who have from His name been all called Christians; but we who are servants of God that made this same [Christ], do not require to confess or worship Him."</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To this I replied, "If I were to be quarrelsome and light–minded like you, Trypho, I would no longer continue to converse with you, since you are prepared not to understand what has been said, but only to return some captious answer; but now, since I fear the judgment of God, I do not state an untimely opinion concerning any one of your nation, as to whether or not some of them may be saved by the grace of the Lord of Sabaoth. Therefore, although you act wrongfully, I shall continue to reply to any proposition you shall bring forward, and to any contradiction which you make; and, in fact, I do the very same to all men of every nation, who wish to examine along with me, or make inquiry at me, regarding this subject. Accordingly, if you had bestowed attention on the Scriptures previously quoted by me, you would already have understood, that those who are saved of your own nation are saved through this [man], and partake of His lot; and you would not certainly have asked me about this matter. I shall again repeat the words of David previously quoted by me, and beg of you to comprehend them, and not to act wrongfully, and stir each other up to give merely some contradiction. The words which David speaks, then, are these: `The Lord has reigned; let the nations be angry: [it is] He who sits upon the cherubim; let the earth be shaken. The Lord is great in Zion; and He is high above all the nations. Let them confess Thy great name, for it is fearful and holy; and the honour of the king loves judgment. Thou hast prepared equity; judgment and righteousness hast Thou performed in Jacob. Exalt the Lord our God, and worship the footstool of His feet; for He is holy. Moses and Aaron among His priests, and Samuel among them that call upon His name; they called on the Lord, and He heard them. In the pillar of the cloud He spake to them; for they kept His testimonies and His commandments which He gave them.' And from the other words of David, also previously quoted, which you foolishly affirm refer to Solomon, [because] inscribed for Solomon, it can be proved that they do not refer to Solomon, and that this [Christ] existed before the sun, and that those of your nation who are saved shall be saved through Him. [The words] are these: `O God, give Thy judgment to the king, and Thy righteousness unto the king's son. He shall judge Thy people with righteousness, and Thy poor with judgment. The mountains shall take up peace to the people, and the little hills righteousness. He shall judge the poor of the people, and shall save the children of the needy, and shall abase the slanderer: and He shall co–endure with the sun, and before the moon unto all generation'; and so on until, `His name endureth before the sun, and all tribes of the earth shall be blessed in Him. All nations shall call Him blessed. Blessed be the Lord, the God of Isræl, who only doeth wondrous things: and blessed be His glorious name for ever and ever: and the whole earth shall be filled with His glory. Amen, Amen.' And you remember from other words also spoken by David, and which I have mentioned before, how it is declared that He would come forth from the highest heavens, and again return to the same places, in order that you may recognise Him as </w:t>
      </w:r>
      <w:r w:rsidRPr="00FA1962">
        <w:rPr>
          <w:rFonts w:ascii="Garamond" w:hAnsi="Garamond"/>
          <w:color w:val="000000"/>
          <w:sz w:val="27"/>
          <w:szCs w:val="27"/>
        </w:rPr>
        <w:lastRenderedPageBreak/>
        <w:t>God coming forth from above, and man living among men; and [how it is declared] that He will again appear, and they who pierced Him shall see Him, and shall bewail Him. [The words] are these: `The heavens declare the glory of God, and the firmament showeth His handiwork. Day unto day uttereth speech, and night unto night showeth knowledge: They are not speeches or words whose voices are heard. Their sound has gone out through all the earth, and their words to the ends of the world. In the sun has he set his habitation; and he, like a bridegroom going forth from his chamber, will rejoice as a giant to run his race: from the highest heaven is his going forth, and he returns to the highest heaven, and there is not one who shall be hidden from his heat.'"</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"Being shaken by so many Scriptures, I know not what to say about the Scripture which Isaiah writes, in which God says that He gives not His glory to another, speaking thus `I am the Lord God; this is my name; my glory will I not give to another, nor my virtues.'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I answered, "If you spoke these words, Trypho, and then kept silence in simplicity and with no ill intent, neither repeating what goes before nor adding what comes after, you must be forgiven; but if [you have done so] because you imagined that you could throw doubt on the passage, in order that I might say the Scriptures contradicted each other, you have erred. But I shall not venture to suppose or to say such a thing; and if a Scripture which appears to be of such a kind be brought forward, and if there be a pretext [for saying] that it is contrary [to some other], since I am entirely convinced that no Scripture contradicts another, I shall admit rather that I do not understand what is recorded, and shall strive to persuade those who imagine that the Scriptures are contradictory, to be rather of the same opinion as myself. With what intent, then, you have brought forward the difficulty, God knows. But I shall remind you of what the passage says, in order that you may recognise even from this very [place] that God gives glory to His Christ alone. And I shall take up some short passages, sirs, those which are in connection with what has been said by Trypho, and those which are also joined on in consecutive order. For I will not repeat those of another section, but those which are joined together in one. Do you also give me your attention. [The words] are these: `Thus saith the Lord, the God that created the heavens, and made them fast, that established the earth, and that which is in it; and gave breath to the people upon it, and spirit to them who walk therein: I the Lord God have called Thee in righteousness, and will hold Thine hand, and will strengthen Thee; and I have given Thee for a covenant of the people, for a light of the Gentiles, to open the eyes of the blind, to bring out them that are bound from the chains, and those who sit in darkness from the prison–house. I am the Lord God; this is my name: </w:t>
      </w:r>
      <w:r w:rsidRPr="00FA1962">
        <w:rPr>
          <w:rFonts w:ascii="Garamond" w:hAnsi="Garamond"/>
          <w:color w:val="000000"/>
          <w:sz w:val="27"/>
          <w:szCs w:val="27"/>
        </w:rPr>
        <w:lastRenderedPageBreak/>
        <w:t>my glory will I not give to another, nor my virtues to graven images. Behold, the former things are come to pass; new things which I announce, and before they are announced they are made manifest to you. Sing unto the Lord a new song: His sovereignty [is] from the end of the earth. [Sing], ye who descend into the sea, and continually sail [on it]; ye islands, and inhabitants thereof. Rejoice, O wilderness, and the villages thereof, and the houses; and the inhabitants of Cedar shall rejoice, and the inhabitants of the rock shall cry aloud from the top of the mountains: they shall give glory to God; they shall publish His virtues among the islands. The Lord God of hosts shall go forth, He shall destroy war utterly, He shall stir up zeal, and He shall cry aloud to the enemies with strength.' "And when I repeated this, I said to them, "Have you perceived, my friends, that God says He will give Him whom He has established as a light of the Gentiles, glory, and to no other; and not, as Trypho said, that God was retaining the glory to Himself?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Then Trypho answered, "We have perceived this also; pass on therefore to the remainder of the discourse."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I, resuming the discourse where I had left off at a previous stage, when proving that He was born of a virgin, and that His birth of a virgin had been predicted by Isaiah, quoted again the same prophecy. It is as follows `And the Lord spoke again to Ahaz, saying, Ask for thyself a sign from the Lord thy God, in the depth or in the height. And Ahaz said I will not ask, neither will I tempt the Lord. And Isaiah said, Hear then, O house of David; Is it no small thing for you to contend with men? And how do you contend with the Lord? Therefore the Lord Himself will give you a sign; Behold, the virgin shall conceive, and shall bear a son, and they shall call his name Immanuel. Butter and honey shall he eat; before he knows or prefers the evil he will choose out the good. For before the child knows ill or good, he rejects evil by choosing out the good. For before the child knows how to call father or mother, he shall receive the power of Damascus, and the spoil of Samaria, in presence of the king of Assyria. And the land shall be forsaken, which thou shalt with difficulty endure in consequence of the presence of its two kings. But God shall bring on thee, and on thy people, and on the house of thy father, days which have not yet come upon thee since the day in which Ephraim took away from Judah the king of Assyria.'" And I continued: "Now it is evident to all, that in the race of Abraham according to the flesh no one has been born of a virgin, or is said to have been born [of a virgin], save this our Christ."</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67</w:t>
      </w:r>
    </w:p>
    <w:p w:rsidR="00FA1962" w:rsidRPr="00FA1962" w:rsidRDefault="00FA1962" w:rsidP="00FA1962">
      <w:pPr>
        <w:rPr>
          <w:rFonts w:ascii="Garamond" w:hAnsi="Garamond"/>
        </w:rPr>
      </w:pPr>
      <w:r w:rsidRPr="00FA1962">
        <w:rPr>
          <w:rFonts w:ascii="Garamond" w:hAnsi="Garamond"/>
          <w:color w:val="000000"/>
          <w:sz w:val="27"/>
          <w:szCs w:val="27"/>
        </w:rPr>
        <w:lastRenderedPageBreak/>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answered, "The Scripture has not, `Behold, the virgin shall conceive, and bear a son, 'but, `Behold, the young woman shall conceive, and bear a son, 'and so on, as you quoted. But the whole prophecy refers to Hezekiah, and it is proved that it was fulfilled in him, according to the terms of this prophecy. Moreover, in the fables of those who are called Greeks, it is written that Perseus was begotten of Danæ, who was a virgin; he who was called among them Zeus having descended on her in the form of a golden shower. And you ought to feel ashamed when you make assertions similar to theirs, and rather [should] say that this Jesus was born man of men. And if you prove from the Scriptures that He is the Christ, and that on account of having led a life conformed to the law, and perfect, He deserved the honour of being elected to be Christ, [it is well]; but do not venture to tell monstrous phenomena, lest you be convicted of talking foolishly like the Greeks."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Then I said to this, "Trypho, I wish to persuade you, and all men in short, of this, that even though you talk worse things in ridicule and in jest, you will not move me from my fixed design; but I shall always adduce from the words which you think can be brought forward [by you] as proof [of your own views], the demonstration of what I have stated along with the testimony of the Scriptures. You are not, however, acting fairly or truthfully in attempting to undo those things in which there has been constantly agreement between us; namely, that certain commands were instituted by Moses on account of the hardness of your people's hearts. For you said that, by reason of His living conformably to law, He was elected and became Christ, if indeed He were proved to be so."</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"You admitted to us that He was both circumcised, and observed the other legal ceremonies ordained by Moses."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And I replied, "I have admitted it, and do admit it: yet I have admitted that He endured all these not as if He were justified by them, but completing the dispensation which His Father, the Maker of all things, and Lord and God, wished Him [to complete]. For I admit that He endured crucifixion and death, and the incarnation, and the suffering of as many afflictions as your nation put upon Him. But since again you dissent from that to which you but lately assented, Trypho, answer me: Are those righteous patriarchs who lived before Moses, who observed none of those [ordinances] which, the Scripture shows, received the commencement of [their] institution from Moses, saved, [and have they attained to] the inheritance of the blessed?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"The Scriptures compel me to admit it."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lastRenderedPageBreak/>
        <w:t>6</w:t>
      </w:r>
      <w:r w:rsidRPr="00FA1962">
        <w:rPr>
          <w:rStyle w:val="apple-converted-space"/>
          <w:rFonts w:ascii="Garamond" w:hAnsi="Garamond"/>
          <w:color w:val="000000"/>
          <w:sz w:val="27"/>
          <w:szCs w:val="27"/>
        </w:rPr>
        <w:t> </w:t>
      </w:r>
      <w:r w:rsidRPr="00FA1962">
        <w:rPr>
          <w:rFonts w:ascii="Garamond" w:hAnsi="Garamond"/>
          <w:color w:val="000000"/>
          <w:sz w:val="27"/>
          <w:szCs w:val="27"/>
        </w:rPr>
        <w:t>"Likewise I again ask you," said I, "did God enjoin your fathers to present the offerings and sacrifices because He had need of them, or because of the hardness of their hearts and tendency to idolatry?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"The latter," said he, "the Scriptures in like manner compel us to admit."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"Likewise," said I, "did not the Scriptures predict that God promised to dispense a new covenant besides that which [was dispensed] in the mountain Horeb?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This, too, he replied, had been predicted.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10</w:t>
      </w:r>
      <w:r w:rsidRPr="00FA1962">
        <w:rPr>
          <w:rStyle w:val="apple-converted-space"/>
          <w:rFonts w:ascii="Garamond" w:hAnsi="Garamond"/>
          <w:color w:val="000000"/>
          <w:sz w:val="27"/>
          <w:szCs w:val="27"/>
        </w:rPr>
        <w:t> </w:t>
      </w:r>
      <w:r w:rsidRPr="00FA1962">
        <w:rPr>
          <w:rFonts w:ascii="Garamond" w:hAnsi="Garamond"/>
          <w:color w:val="000000"/>
          <w:sz w:val="27"/>
          <w:szCs w:val="27"/>
        </w:rPr>
        <w:t>Then I said again, "Was not the old covenant laid on your fathers with fear and trembling, so that they could not give ear to God?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11</w:t>
      </w:r>
      <w:r w:rsidRPr="00FA1962">
        <w:rPr>
          <w:rStyle w:val="apple-converted-space"/>
          <w:rFonts w:ascii="Garamond" w:hAnsi="Garamond"/>
          <w:color w:val="000000"/>
          <w:sz w:val="27"/>
          <w:szCs w:val="27"/>
        </w:rPr>
        <w:t> </w:t>
      </w:r>
      <w:r w:rsidRPr="00FA1962">
        <w:rPr>
          <w:rFonts w:ascii="Garamond" w:hAnsi="Garamond"/>
          <w:color w:val="000000"/>
          <w:sz w:val="27"/>
          <w:szCs w:val="27"/>
        </w:rPr>
        <w:t>He admitted it.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12</w:t>
      </w:r>
      <w:r w:rsidRPr="00FA1962">
        <w:rPr>
          <w:rStyle w:val="apple-converted-space"/>
          <w:rFonts w:ascii="Garamond" w:hAnsi="Garamond"/>
          <w:color w:val="000000"/>
          <w:sz w:val="27"/>
          <w:szCs w:val="27"/>
        </w:rPr>
        <w:t> </w:t>
      </w:r>
      <w:r w:rsidRPr="00FA1962">
        <w:rPr>
          <w:rFonts w:ascii="Garamond" w:hAnsi="Garamond"/>
          <w:color w:val="000000"/>
          <w:sz w:val="27"/>
          <w:szCs w:val="27"/>
        </w:rPr>
        <w:t>"What then? "said I: "God promised that there would be another covenant, not like that old one, and said that it would be laid on them without fear, and trembling, and lightnings, and that it would be such as to show what kind of commands and deeds God knows to be eternal and suited to every nation, and what commandments He has given, suiting them to the hardness of your people's hearts, as He exclaims also by the prophets."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13</w:t>
      </w:r>
      <w:r w:rsidRPr="00FA1962">
        <w:rPr>
          <w:rStyle w:val="apple-converted-space"/>
          <w:rFonts w:ascii="Garamond" w:hAnsi="Garamond"/>
          <w:color w:val="000000"/>
          <w:sz w:val="27"/>
          <w:szCs w:val="27"/>
        </w:rPr>
        <w:t> </w:t>
      </w:r>
      <w:r w:rsidRPr="00FA1962">
        <w:rPr>
          <w:rFonts w:ascii="Garamond" w:hAnsi="Garamond"/>
          <w:color w:val="000000"/>
          <w:sz w:val="27"/>
          <w:szCs w:val="27"/>
        </w:rPr>
        <w:t>"To this also," said he, "those who are lovers of truth and not lovers of strife must assuredly assent."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14</w:t>
      </w:r>
      <w:r w:rsidRPr="00FA1962">
        <w:rPr>
          <w:rStyle w:val="apple-converted-space"/>
          <w:rFonts w:ascii="Garamond" w:hAnsi="Garamond"/>
          <w:color w:val="000000"/>
          <w:sz w:val="27"/>
          <w:szCs w:val="27"/>
        </w:rPr>
        <w:t> </w:t>
      </w:r>
      <w:r w:rsidRPr="00FA1962">
        <w:rPr>
          <w:rFonts w:ascii="Garamond" w:hAnsi="Garamond"/>
          <w:color w:val="000000"/>
          <w:sz w:val="27"/>
          <w:szCs w:val="27"/>
        </w:rPr>
        <w:t>Then I replied, "I know not how you speak of persons very fond of strife, [since] you yourself oftentimes were plainly acting in this very manner, frequently contradicting what you had agreed to."</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"You endeavour to prove an incredible and well–nigh impossible thing; [namely], that God endured to be born and become man."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"If I undertook," said I, "to prove this by doctrines or arguments of man, you should not bear with me. But if I quote frequently Scriptures, and so many of them, referring to this point, and ask you to comprehend them, you are hard–hearted in the recognition of the mind and will of God. But if you wish to remain for ever so, I would not be injured at all; and for ever retaining the same [opinions] which I had before I met with you, I shall leave you."</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Look, my friend, you made yourself master of these [truths] with much labour and toil. And we accordingly must diligently scrutinize all that we meet with, in order to give our assent to those things which the Scriptures compel us [to believe]."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Then I said to this, "I do not ask you not to strive earnestly by all means, in making an investigation of the matters inquired into; but [I ask you], when you have nothing to say, not to contradict those things which you said you had admitted."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"So we shall endeavour to do."</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lastRenderedPageBreak/>
        <w:t>6</w:t>
      </w:r>
      <w:r w:rsidRPr="00FA1962">
        <w:rPr>
          <w:rStyle w:val="apple-converted-space"/>
          <w:rFonts w:ascii="Garamond" w:hAnsi="Garamond"/>
          <w:color w:val="000000"/>
          <w:sz w:val="27"/>
          <w:szCs w:val="27"/>
        </w:rPr>
        <w:t> </w:t>
      </w:r>
      <w:r w:rsidRPr="00FA1962">
        <w:rPr>
          <w:rFonts w:ascii="Garamond" w:hAnsi="Garamond"/>
          <w:color w:val="000000"/>
          <w:sz w:val="27"/>
          <w:szCs w:val="27"/>
        </w:rPr>
        <w:t>I continued again: "In addition to the questions I have just now put to you, I wish to put more: for by means of these questions I shall strive to bring the discourse to a speedy termination."</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7</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"Ask the questions."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8</w:t>
      </w:r>
      <w:r w:rsidRPr="00FA1962">
        <w:rPr>
          <w:rStyle w:val="apple-converted-space"/>
          <w:rFonts w:ascii="Garamond" w:hAnsi="Garamond"/>
          <w:color w:val="000000"/>
          <w:sz w:val="27"/>
          <w:szCs w:val="27"/>
        </w:rPr>
        <w:t> </w:t>
      </w:r>
      <w:r w:rsidRPr="00FA1962">
        <w:rPr>
          <w:rFonts w:ascii="Garamond" w:hAnsi="Garamond"/>
          <w:color w:val="000000"/>
          <w:sz w:val="27"/>
          <w:szCs w:val="27"/>
        </w:rPr>
        <w:t>Then I said, "Do you think that any other one is said to be worthy of worship and called Lord and God in the Scriptures, except the Maker of all, and Christ, who by so many Scriptures was proved to you to have become man?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9</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replied, "How can we admit this, when we have instituted so great an inquiry as to whether there is any other than the Father alone?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10</w:t>
      </w:r>
      <w:r w:rsidRPr="00FA1962">
        <w:rPr>
          <w:rStyle w:val="apple-converted-space"/>
          <w:rFonts w:ascii="Garamond" w:hAnsi="Garamond"/>
          <w:color w:val="000000"/>
          <w:sz w:val="27"/>
          <w:szCs w:val="27"/>
        </w:rPr>
        <w:t> </w:t>
      </w:r>
      <w:r w:rsidRPr="00FA1962">
        <w:rPr>
          <w:rFonts w:ascii="Garamond" w:hAnsi="Garamond"/>
          <w:color w:val="000000"/>
          <w:sz w:val="27"/>
          <w:szCs w:val="27"/>
        </w:rPr>
        <w:t>Then I again said, "I must ask you this also, that I may know whether or not you are of a different opinion from that which you admitted some time ago."</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11</w:t>
      </w:r>
      <w:r w:rsidRPr="00FA1962">
        <w:rPr>
          <w:rStyle w:val="apple-converted-space"/>
          <w:rFonts w:ascii="Garamond" w:hAnsi="Garamond"/>
          <w:color w:val="000000"/>
          <w:sz w:val="27"/>
          <w:szCs w:val="27"/>
        </w:rPr>
        <w:t> </w:t>
      </w:r>
      <w:r w:rsidRPr="00FA1962">
        <w:rPr>
          <w:rFonts w:ascii="Garamond" w:hAnsi="Garamond"/>
          <w:color w:val="000000"/>
          <w:sz w:val="27"/>
          <w:szCs w:val="27"/>
        </w:rPr>
        <w:t>He replied, "It is not, sir."</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12</w:t>
      </w:r>
      <w:r w:rsidRPr="00FA1962">
        <w:rPr>
          <w:rStyle w:val="apple-converted-space"/>
          <w:rFonts w:ascii="Garamond" w:hAnsi="Garamond"/>
          <w:color w:val="000000"/>
          <w:sz w:val="27"/>
          <w:szCs w:val="27"/>
        </w:rPr>
        <w:t> </w:t>
      </w:r>
      <w:r w:rsidRPr="00FA1962">
        <w:rPr>
          <w:rFonts w:ascii="Garamond" w:hAnsi="Garamond"/>
          <w:color w:val="000000"/>
          <w:sz w:val="27"/>
          <w:szCs w:val="27"/>
        </w:rPr>
        <w:t>Then again I, "Since you certainly admit these things, and since Scripture says, `Who shall declare His generation? 'ought you not now to suppose that He is not the seed of a human race?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13</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said, "How then does the Word say to David, that out of his loins God shall take to Himself a Son, and shall establish His kingdom, and shall set Him on the throne of His glory?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14</w:t>
      </w:r>
      <w:r w:rsidRPr="00FA1962">
        <w:rPr>
          <w:rStyle w:val="apple-converted-space"/>
          <w:rFonts w:ascii="Garamond" w:hAnsi="Garamond"/>
          <w:color w:val="000000"/>
          <w:sz w:val="27"/>
          <w:szCs w:val="27"/>
        </w:rPr>
        <w:t> </w:t>
      </w:r>
      <w:r w:rsidRPr="00FA1962">
        <w:rPr>
          <w:rFonts w:ascii="Garamond" w:hAnsi="Garamond"/>
          <w:color w:val="000000"/>
          <w:sz w:val="27"/>
          <w:szCs w:val="27"/>
        </w:rPr>
        <w:t>And I said, "Trypho, if the prophecy which Isaiah uttered, `Behold, the virgin shall conceive, 'is said not to the house of David, but to another house of the twelve tribes, perhaps the matter would have some difficulty; but since this prophecy refers to the house of David, Isaiah has explained how that which was spoken by God to David in mystery would take place. But perhaps you are not aware of this, my friends, that there were many sayings written obscurely, or parabolically, or mysteriously, and symbolical actions, which the prophets who lived after the persons who said or did them expounded."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15</w:t>
      </w:r>
      <w:r w:rsidRPr="00FA1962">
        <w:rPr>
          <w:rStyle w:val="apple-converted-space"/>
          <w:rFonts w:ascii="Garamond" w:hAnsi="Garamond"/>
          <w:color w:val="000000"/>
          <w:sz w:val="27"/>
          <w:szCs w:val="27"/>
        </w:rPr>
        <w:t> </w:t>
      </w:r>
      <w:r w:rsidRPr="00FA1962">
        <w:rPr>
          <w:rFonts w:ascii="Garamond" w:hAnsi="Garamond"/>
          <w:color w:val="000000"/>
          <w:sz w:val="27"/>
          <w:szCs w:val="27"/>
        </w:rPr>
        <w:t>"Assuredly," said Trypho.</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16</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"If therefore, I shall show that this prophecy of Isaiah refers to our Christ, and not to Hezekiah, as you say, shall I not in this matter, too, compel you not to believe your teachers, who venture to assert that the explanation which your seventy elders that were with Ptolemy the king of the Egyptians gave, is untrue in certain respects? For some statements in the Scriptures, which appear explicitly to convict them of a foolish and vain opinion, these they venture to assert have not been so written. But other statements, which they fancy they can distort and harmonize with human actions, these, they say, refer not to this Jesus Christ of ours, but to him of whom they are pleased to explain them. Thus, for instance, they have taught you that this Scripture which we are now discussing refers to Hezekiah, in which, as I promised, I shall show they are wrong. And since they are compelled, they agree that some Scriptures which we mention to them, and which expressly prove that Christ was to suffer, to be worshipped, and [to be called] God, and which I have already recited to you, do refer indeed to Christ, but they venture to assert that this man is not Christ. But they admit that He will come to suffer, and to reign, and to be worshipped, and to be God; and </w:t>
      </w:r>
      <w:r w:rsidRPr="00FA1962">
        <w:rPr>
          <w:rFonts w:ascii="Garamond" w:hAnsi="Garamond"/>
          <w:color w:val="000000"/>
          <w:sz w:val="27"/>
          <w:szCs w:val="27"/>
        </w:rPr>
        <w:lastRenderedPageBreak/>
        <w:t>this opinion I shall in like manner show to be ridiculous and silly. But since I am pressed to answer first to what was said by you in jest, I shall make answer to it, and shall afterwards give replies to what follows.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69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"Be well assured, then, Trypho," I continued, "that I am established in the knowledge of and faith in the Scriptures by those counterfeits which he who is called the devil is said to have performed among the Greeks; just as some were wrought by the Magi in Egypt, and others by the false prophets in Elijah's days. For when they tell that Bacchus, son of Jupiter, was begotten by [Jupiter's] intercourse with Semele, and that he was the discoverer of the vine; and when they relate, that being torn in pieces, and having died, he rose again, and ascended to heaven; and when they introduce wine into his mysteries, do I not perceive that [the devil] has imitated the prophecy announced by the patriarch Jacob, and recorded by Moses? And when they tell that Hercules was strong, and travelled over all the world, and was begotten by Jove of Alcmene, and ascended to heaven when he died, do I not perceive that the Scripture which speaks of Christ, `strong as a giant to run his race, has been in like manner imitated? And when he [the devil] brings forward Aesculapius as the raiser of the dead and healer of all diseases, may I not say that in this matter likewise he has imitated the prophecies about Christ? But since I have not quoted to you such Scripture as tells that Christ will do these things, I must necessarily remind you of one such: from which you can understand, how that to those destitute of a knowledge of God, I mean the Gentiles, who, `having eyes, saw not, and having a heart, understood not, 'worshipping the images of wood, [how even to them] Scripture prophesied that they would renounce these [vanities], and hope in this Christ. It is thus written: `Rejoice, thirsty wilderness: let the wilderness be glad, and blossom as the lily: the deserts of the Jordan shall both blossom and be glad: and the glory of Lebanon was given to it, and the honour of Carmel. And my people shall see the exaltation of the Lord, and the glory of God. Be strong, ye careless hands and enfeebled knees. Be comforted, ye faint in soul: be strong, fear not. Behold, our God gives, and will give, retributive judgment. He shall come and save us. Then the eyes of the blind shall be opened, and the ears of the deaf shall hear. Then the lame shall leap as an hart, and the tongue of the stammerers shall be distinct: for water has broken forth in the wilderness, and a valley in the thirsty land; and the parched ground shall become pools, and a spring of water shall [rise up] in the thirsty land.' The spring of living water which gushed forth from God in the land destitute of the knowledge of God, namely the land of the Gentiles, was this Christ, who also appeared in your nation, and healed those who were maimed, and deaf, and lame in body from their birth, causing them to leap, to hear, and to see, by His word. And having raised the dead, and causing them to live, by His deeds He </w:t>
      </w:r>
      <w:r w:rsidRPr="00FA1962">
        <w:rPr>
          <w:rFonts w:ascii="Garamond" w:hAnsi="Garamond"/>
          <w:color w:val="000000"/>
          <w:sz w:val="27"/>
          <w:szCs w:val="27"/>
        </w:rPr>
        <w:lastRenderedPageBreak/>
        <w:t>compelled the men who lived at that time to recognise Him. But though they saw such works, they asserted it was magical art. For they dared to call Him a magician, and a deceiver of the people. Yet He wrought such works, and persuaded those who were [destined to] believe on Him; for even if any one be labouring under a defect of body, yet be an observer of the doctrines delivered by Him, He shall raise him up at His second advent perfectly sound, after He has made him immortal, and incorruptible, and free from grief.</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when those who record the mysteries of Mithras say that he was begotten of a rock, and call the place where those who believe in him are initiated a cave, do I not perceive here that the utterance of Daniel, that a stone without hands was cut out of a great mountain, has been imitated by them, and that they have attempted likewise to imitate the whole of Isaiah's words? For they contrived that the words of righteousness be quoted also by them. But I must repeat to you the words of Isaiah referred to, in order that from them you may know that these things are so. They are these: `Hear, ye that are far off, what I have done; those that are near shall know my might. The sinners in Zion are removed; trembling shall seize the impious. Who shall announce to you the everlasting place? The man who walks in righteousness, speaks in the right way, hates sin and unrighteousness, and keeps his hands pure from bribes, stops the ears from hearing the unjust judgment of blood closes the eyes from seeing unrighteousness: he shall dwell in the lofty cave of the strong rock. Bread shall be given to him, and his water [shall be] sure. Ye shall see the King with glory, and your eyes shall look far off. Your soul shall pursue diligently the fear of the Lord. Where is the scribe? where are the counsellors? where is he that numbers those who are nourished,–the small and great people? with whom they did not take counsel, nor knew the depth of the voices, so that they heard not. The people who are become depreciated, and there is no understanding in him who hears.' Now it is evident, that in this prophecy [allusion is made] to the bread which our Christ gave us to eat, in remembrance of His being made flesh for the sake of His believers, for whom also He suffered; and to the cup which He gave us to drink, in remembrance of His own blood, with giving of thanks. And this prophecy proves that we shall behold this very King with glory; and the very terms of the prophecy declare loudly, that the people foreknown to believe in Him were foreknown to pursue diligently the fear of the Lord. Moreover, these Scriptures are equally explicit in saying, that those who are reputed to know the writings of the Scriptures, and who hear the prophecies, have no understanding. And when I hear, Trypho," said I, "that Perseus was begotten of a virgin, I understand that the deceiving serpent counterfeited also this.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lastRenderedPageBreak/>
        <w:t>Chapitre 71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"But I am far from putting reliance in your teachers, who refuse to admit that the interpretation made by the seventy elders who were with Ptolemy [king] of the Egyptians is a correct one; and they attempt to frame another. And I wish you to observe, that they have altogether taken away many Scriptures from the translations effected by those seventy elders who were with Ptolemy, and by which this very man who was crucified is proved to have been set forth expressly as God, and man, and as being crucified, and as dying; but since I am aware that this is denied by all of your nation, I do not address myself to these points, but I proceed to carry on my discussions by means of those passages which are still admitted by you. For you assent to those which I have brought before your attention, except that you contradict the statement, `Behold, the virgin shall conceive, 'and say it ought to be read, `Behold, the young woman shall conceive.' And I promised to prove that the prophecy referred, not, as you were taught, to Hezekiah, but to this Christ of mine: and now I shall go to the proof."</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Here Trypho remarked, "We ask you first of all to tell us some of the Scriptures which you allege have been completely cancelled."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I said, "I shall do as you please. From the statements, then, which Esdras made in reference to the law of the passover, they have taken away the following: `And Esdras said to the people, This passover is our Saviour and our refuge. And if you have understood, and your heart has taken it in, that we shall humble Him on a standard, and thereafter hope in Him, then this place shall not be forsaken for ever, says the God of hosts. But if you will not believe Him, and will not listen to His declaration, you shall be a laughing–stock to the nations. And from the sayings of Jeremiah they have cut out the following: `I [was] like a lamb that is brought to the slaughter: they devised a device against me, saying, Come, let us lay on wood on His bread, and let us blot Him out from the land of the living; and His name shall no more be remembered. And since this passage from the sayings of Jeremiah is still written in some copies [of the Scriptures] in the synagogues of the Jews (for it is only a short time since they were cut out), and since from these words it is demonstrated that the Jews deliberated about the Christ Himself, to crucify and put Him to death, He Himself is both declared to be led as a sheep to the slaughter, as was predicted by Isaiah, and is here represented as a harmless lamb; but being in a difficulty about them, </w:t>
      </w:r>
      <w:r w:rsidRPr="00FA1962">
        <w:rPr>
          <w:rFonts w:ascii="Garamond" w:hAnsi="Garamond"/>
          <w:color w:val="000000"/>
          <w:sz w:val="27"/>
          <w:szCs w:val="27"/>
        </w:rPr>
        <w:lastRenderedPageBreak/>
        <w:t>they give themselves over to blasphemy. And again, from the sayings of the same Jeremiah these have been cut out: `The Lord God remembered His dead people of Isræl who lay in the graves; and He descended to preach to them His own salvation.’</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from the ninety–fifth (ninety–sixth) Psalm they have taken away this short saying of the words of David: `From the wood.' For when the passage said, `Tell ye among the nations, the Lord hath reigned from the wood, 'they have left, `Tell ye among the nations, the Lord hath reigned.' Now no one of your people has ever been said to have reigned as God and Lord among the nations, with the exception of Him only who was crucified, of whom also the Holy Spirit affirms in the same Psalm that He was raised again, and freed from [the grave], declaring that there is none like Him among the gods of the nations: for they are idols of demons. But I shall repeat the whole Psalm to you, that you may perceive what has been said. It is thus: `Sing unto the Lord a new song; sing unto the Lord, all the earth. Sing unto the Lord, and bless His name; show forth His salvation from day to day. Declare His glory among the nations, His wonders among all people. For the Lord is great, and greatly to be praised: He is to be feared above all the gods. For all the gods of the nations are demons but the Lord made the heavens. Confession and beauty are in His presence; holiness and magnificence are in His sanctuary. Bring to the Lord, O ye countries of the nations, bring to the Lord glory and honour, bring to the Lord glory in His name. Take sacrifices, and go into His courts; worship the Lord in His holy temple. Let the whole earth be moved before Him: tell ye among the nations, the Lord hath reigned. For He hath established the world, which shall not be moved; He shall judge the nations with equity. Let the heavens rejoice, and the earth be glad; let the sea and its fulness shake. Let the fields and all therein be joyful. Let all the trees of the wood be glad before the Lord: for He comes, for He comes to judge the earth. He shall judge the world with righteousness, and the people with His truth.'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Here Trypho remarked, "Whether [or not] the rulers of the people have erased any portion of the Scriptures, as you affirm, God knows; but it seems incredible."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"Assuredly," said I, "it does seem incredible. For it is more horrible than the calf which they made, when satisfied with manna on the earth; or than the sacrifice of children to demons; or than the slaying of the prophets. But," said I, "you appear to me not to have heard the Scriptures which I said they had stolen away. For such as have been quoted are more than enough to prove the points in dispute, besides those which are retained by us, and shall yet be brought forward."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74</w:t>
      </w:r>
    </w:p>
    <w:p w:rsidR="00FA1962" w:rsidRPr="00FA1962" w:rsidRDefault="00FA1962" w:rsidP="00FA1962">
      <w:pPr>
        <w:rPr>
          <w:rFonts w:ascii="Garamond" w:hAnsi="Garamond"/>
        </w:rPr>
      </w:pPr>
      <w:r w:rsidRPr="00FA1962">
        <w:rPr>
          <w:rFonts w:ascii="Garamond" w:hAnsi="Garamond"/>
          <w:color w:val="000000"/>
          <w:sz w:val="27"/>
          <w:szCs w:val="27"/>
        </w:rPr>
        <w:lastRenderedPageBreak/>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Then Trypho said, "We know that you quoted these because we asked you. But it does not appear to me that this Psalm which you quoted last from the words of David refers to any other than the Father and Maker of the heavens and earth. You, however, asserted that it referred to Him who suffered, whom you also are eagerly endeavouring to prove to be Christ."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And I answered, "Attend to me, I beseech you, while I speak of the statement which the Holy Spirit gave utterance to in this Psalm; and you shall know that I speak not sinfully, and that we are not really bewitched; for so you shall be enabled of yourselves to understand many other statements made by the Holy Spirit. `Sing unto the Lord a new song; sing unto the Lord, all the earth: sing unto the Lord, and bless His name; show forth His salvation from day to day, His wonderful works among all people.' He bids the inhabitants of all the earth, who have known the mystery of this salvation, i.e., the suffering of Christ, by which He saved them, sing and give praises to God the Father of all things, and recognise that He is to be praised and feared, and that He is the Maker of heaven and earth, who effected this salvation in behalf of the human race, who also was crucified and was dead, and who was deemed worthy by Him (God) to reign over all the earth. As [is clearly seen ] also by the land into which [He said] He would bring [your fathers]; [for He thus speaks]: `This people [shall go a whoring after other gods], and shall forsake Me, and shall break my covenant which I made with them in that day; and I will forsake them, and will turn away My face from them; and they shall be devoured, and many evils and afflictions shall find them out; and they shall say in that day, Because the Lord my God is not amongst us, these misfortunes have found us out. And I shall certainly turn away My face from them in that day, on account of all the evils which they have committed, in that they have turned to other gods.'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"Moreover, in the book of Exodus we have also perceived that the name of God Himself which, He says, was not revealed to Abraham or to Jacob, was Jesus, and was declared mysteriously through Moses. Thus it is written: `And the Lord spake to Moses, Say to this people, Behold, I send My angel before thy face, to keep thee in the way, to bring thee into the land which I have prepared for thee. Give heed to Him, and obey Him; do not disobey Him. For He will not draw back from you; for My name is in Him.' Now understand that He who led your fathers into the land is called by this name Jesus, and first called Auses (Oshea). For if you shall understand this, you shall likewise perceive that the name of Him who said to Moses, `for My name is in Him, 'was Jesus. For, indeed, He was also called Isræl, and Jacob's name was changed </w:t>
      </w:r>
      <w:r w:rsidRPr="00FA1962">
        <w:rPr>
          <w:rFonts w:ascii="Garamond" w:hAnsi="Garamond"/>
          <w:color w:val="000000"/>
          <w:sz w:val="27"/>
          <w:szCs w:val="27"/>
        </w:rPr>
        <w:lastRenderedPageBreak/>
        <w:t>to this also. Now Isaiah shows that those prophets who are sent to publish tidings from God are called His angels and apostles. For Isaiah says in a certain place, `Send me.' And that the prophet whose name was changed, Jesus [Joshua], was strong and great, is manifest to all. If, then, we know that God revealed Himself in so many forms to Abraham, and to Jacob, and to Moses, how are we at a loss, and do not believe that, according to the will of the Father of all things, it was possible for Him to be born man of the Virgin, especially after we have such Scriptures, from which it can be plainly perceived that He became so according to the will of the Father?</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"For when Daniel speaks of `one like unto the Son of man' who received the everlasting kingdom, does he not hint at this very thing? For he declares that, in saying `like unto the Son of man, 'He appeared, and was man, but not of human seed. And the same thing he proclaimed in mystery when he speaks of this stone which was cut out without hands. For the expression `it was cut out without hands' signified that it is not a work of man, but [a work] of the will of the Father and God of all things, who brought Him forth. And when Isaiah says, `Who shall declare His generation? 'he meant that His descent could not be declared. Now no one who is a man of men has a descent that cannot be declared. And when Moses says that He will wash His garments in the blood of the grape, does not this signify what I have now often told you is an obscure prediction, namely, that He had blood, but not from men; just as not man, but God, has begotten the blood of the vine? And when Isaiah calls Him the Angel of mighty counsel, did he not foretell Him to be the Teacher of those truths which He did teach when He came [to earth]? For He alone taught openly those mighty counsels which the Father designed both for all those who have been and shall be well–pleasing to Him, and also for those who have rebelled against His will, whether men or angels, when He said: `They shall come from the east [and from the west ], and shall sit down with Abraham, and Isaac, and Jacob, in the kingdom of heaven: but the children of the kingdom shall be cast out into outer darkness.' And, `Many shall say to Me in that day, Lord, Lord, have we not eaten, and drunk, and prophesied, and cast out demons in Thy name? And I will say to them, Depart from Me.' Again, in other words, by which He shall condemn those who are unworthy of salvation, He said, `Depart into outer darkness, which the Father has prepared for Satan and his, angels.' And again, in other words, He said, `I give unto you power to tread on serpents, and on scorpions, and on scolopendras, and on all the might of the enemy.' And now we, who believe on our Lord Jesus, who was crucified under Pontius Pilate, when we exorcise all demons and evil spirits, have them subjected to us. For if the prophets declared obscurely that Christ would suffer, and thereafter be Lord of all, yet that [declaration] could not be understood by any man until He </w:t>
      </w:r>
      <w:r w:rsidRPr="00FA1962">
        <w:rPr>
          <w:rFonts w:ascii="Garamond" w:hAnsi="Garamond"/>
          <w:color w:val="000000"/>
          <w:sz w:val="27"/>
          <w:szCs w:val="27"/>
        </w:rPr>
        <w:lastRenderedPageBreak/>
        <w:t>Himself persuaded the apostles that such statements were expressly related in the Scriptures. For He exclaimed before His crucifixion: `The Son of man must suffer many things, and be rejected by the Scribes and Pharisees, and be crucified, and on the third day rise again.' And David predicted that He would be born from the womb before sun and moon, according to the Father's will, and made Him known, being Christ, as God strong and to be worshipped."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Then Trypho said, "I admit that such and so great arguments are sufficient to persuade one; but I wish [you] to know that I ask you for the proof which you have frequently proposed to give me. Proceed then to make this plain to us, that we may see how you prove that that [passage] refers to this Christ of yours. For we assert that the prophecy relates to Hezekiah." And I replied, "I shall do as you wish. But show me yourselves first of all how it is said of Hezekiah, that before he knew how to call father or mother, he received the power of Damascus and the spoils of Samaria in the presence of the king of Assyria. For it will not be conceded to you, as you wish to explain it, that Hezekiah waged war with the inhabitants of Damascus and Samaria in presence of the king of Assyria. `For before the child knows how to call father or mother, 'the prophetic word said, `He shall take the power of Damascus and spoils of Samaria in presence of the king of Assyria.' For if the Spirit of prophecy had not made the statement with an addition, `Before the child knows how to call father or mother, he shall take the power of Damascus and spoils of Samaria, 'but had only said, `And shall bear a son, and he shall take the power of Damascus and spoils of Samaria, 'then you might say that God foretold that he would take these things, since He fore–knew it. But now the prophecy has stated it with this addition: `Before the child knows how to call father or mother, he shall take the power of Damascus and spoils of Samaria.' And you cannot prove that such a thing ever happened to any one among the Jews. But we are able to prove that it happened in the case of our Christ. For at the time of His birth, Magi who came from Arabia worshipped Him, coming first to Herod, who then was sovereign in your land, and whom the Scripture calls king of Assyria on account of his ungodly and sinful character. For you know," continued I, "that the Holy Spirit oftentimes announces such events by parables and similitudes; just as He did towards all the people in Jerusalem, frequently saying to them, `Thy father is an Amorite, and thy mother a Hittite.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78</w:t>
      </w:r>
    </w:p>
    <w:p w:rsidR="00FA1962" w:rsidRPr="00FA1962" w:rsidRDefault="00FA1962" w:rsidP="00FA1962">
      <w:pPr>
        <w:rPr>
          <w:rFonts w:ascii="Garamond" w:hAnsi="Garamond"/>
        </w:rPr>
      </w:pPr>
      <w:r w:rsidRPr="00FA1962">
        <w:rPr>
          <w:rFonts w:ascii="Garamond" w:hAnsi="Garamond"/>
          <w:color w:val="000000"/>
          <w:sz w:val="27"/>
          <w:szCs w:val="27"/>
        </w:rPr>
        <w:lastRenderedPageBreak/>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"Now this king Herod, at the time when the Magi came to him from Arabia, and said they knew from a star which appeared in the heavens that a King had been born in your country, and that they had come to worship Him, learned from the elders of your people that it was thus written regarding Bethlehem in the prophet: `And thou, Bethlehem, in the land of Judah, art by no means least among the princes of Judah; for out of thee shall go forth the leader who shall feed my people.' Accordingly the Magi from Arabia came to Bethlehem and worshipped the Child, and presented Him with gifts, gold and frankincense, and myrrh; but returned not to Herod, being warned in a revelation after worshipping the Child in Bethlehem. And Joseph, the spouse of Mary, who wished at first to put away his betrothed Mary, supposing her to be pregnant by intercourse with a man, i.e., from fornication, was commanded in a vision not to put away his wife; and the angel who appeared to him told him that what is in her womb is of the Holy Ghost. Then he was afraid, and did not put her away; but on the occasion of the first census which was taken in Judæa, under Cyrenius, he went up from Nazareth, where he lived, to Bethlehem, to which he belonged, to be enrolled; for his family was of the tribe of Judah, which then inhabited that region. Then along with Mary he is ordered to proceed into Egypt, and remain there with the Child until another revelation warn them to return into Judæa. But when the Child was born in Bethlehem, since Joseph could not find a lodging in that village, he took up his quarters in a certain cave near the village; and while they were there Mary brought forth the Christ and placed Him in a manger, and here the Magi who came from Arabia found Him. I have repeated to you," I continued, "what Isaiah foretold about the sign which foreshadowed the cave; but for the sake of those who have come with us to–day, I shall again remind you of the passage." Then I repeated the passage from Isaiah which I have already written, adding that, by means of those words, those who presided over the mysteries of Mithras were stirred up by the devil to say that in a place, called among them a cave, they were initiated by him. "So Herod, when the Magi from Arabia did not return to him, as he had asked them to do, but had departed by another way to their own country, according to the commands laid on them; and when Joseph, with Mary and the Child, had now gone into Egypt, as it was revealed to them to do; as he did not know the Child whom the Magi had gone to worship, ordered simply the whole of the children then in Bethlehem to be massacred. And Jeremiah prophesied that this would happen, speaking by the Holy Ghost thus: `A voice was heard in Ramah, lamentation and much wailing, Rachel weeping for her children; and she would not be comforted, because they are not.' Therefore, on account of the voice which would be heard from Ramah, i.e., from Arabia (for there is in Arabia at this very time a place called Rama), wailing would come on the place where Rachel the wife of Jacob called Isræl, the holy patriarch, has been buried, i.e., on Bethlehem; while the women weep for their own slaughtered children, and have no consolation by reason of what has happened to them. For that expression of Isaiah </w:t>
      </w:r>
      <w:r w:rsidRPr="00FA1962">
        <w:rPr>
          <w:rFonts w:ascii="Garamond" w:hAnsi="Garamond"/>
          <w:color w:val="000000"/>
          <w:sz w:val="27"/>
          <w:szCs w:val="27"/>
        </w:rPr>
        <w:lastRenderedPageBreak/>
        <w:t>`He shall take the power of Damascus and spoils of Samaria, 'foretold that the power of the evil demon that dwelt in Damascus should be overcome by Christ as soon as He was born; and this is proved to have happened. For the Magi, who were held in bondage for the commission of all evil deeds through the power of that demon, by coming to worship Christ, shows that they have revolted from that dominion which held them captive; and this [dominion] the Scripture has showed us to reside in Damascus. Moreover, that sinful and unjust power is termed well in parable, Samaria. And none of you can deny that Damascus was, and is, in the region of Arabia, although now it belongs to what is called Syrophoenicia. Hence it would be becoming for you, sirs, to learn what you have not perceived, from those who have received grace from God, namely, from us Christians; and not to strive in every way to maintain your own doctrines, dishonouring those of God. Therefore also this grace has been transferred to us, as Isaiah says, speaking to the following effect: `This people draws near to Me, they honour Me with their lips, but their heart is far from Me; but in vain they worship Me, teaching the commands and doctrines of men. Therefore, behold, I will proceed to remove this people, and I shall remove them; and I shall take away the wisdom of their wise men, and bring to nothing the understanding of the prudent men.'"</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79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On this, Trypho, who was somewhat angry, but respected the Scriptures, as was manifest from his countenance, said to me, "The utterances of God are holy, but your expositions are mere contrivances, as is plain from what has been explained by you; nay, even blasphemies, for you assert that angels sinned and revolted from God."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I, wishing to get him to listen to me, answered in milder tones, thus: "I admire, sir, this piety of yours; and I pray that you may entertain the same disposition towards Him to whom angels are recorded to minister, as Daniel says; for [one] like the Son of man is led to the Ancient of days, and every kingdom is given to Him for ever and ever. But that you may know, sir," continued I, "that it is not our audacity which has induced us to adopt this exposition, which you reprehend, I shall give you evidence from Isaiah himself; for he affirms that evil angels have dwelt and do dwell in Tanis, in Egypt. These are [his] words: `Woe to the rebellious children! Thus saith the Lord, You have taken counsel, but not through Me; and [made] agreements, but not through My Spirit, to add sins to sins; who have sinned in going down to Egypt (but they have not inquired at Me), that they may be assisted by Pharaoh, and be covered with the shadow of the Egyptians. For the shadow of Pharaoh shall be a disgrace to you, and a reproach to those who trust in the Egyptians; for the princes in Tanis are evil angels. In vain will they labour for a people which will not profit them by assistance, but [will be] for a disgrace and a reproach [to them].' And, further, Zechariah tells, as you </w:t>
      </w:r>
      <w:r w:rsidRPr="00FA1962">
        <w:rPr>
          <w:rFonts w:ascii="Garamond" w:hAnsi="Garamond"/>
          <w:color w:val="000000"/>
          <w:sz w:val="27"/>
          <w:szCs w:val="27"/>
        </w:rPr>
        <w:lastRenderedPageBreak/>
        <w:t>yourself have related, that the devil stood on the right hand of Joshua the priest, to resist him; and [the Lord] said, `The Lord, who has taken Jerusalem, rebuke thee.' And again, it is written in Job, as you said yourself, how that the angels came to stand before the Lord, and the devil came with them. And we have it recorded by Moses in the beginning of Genesis, that the serpent beguiled Eve, and was cursed. And we know that in Egypt there were magicians who emulated the mighty power displayed by God through the faithful servant Moses. And you are aware that David said, `The gods of the nations are demons.'"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Trypho to this replied, "I remarked to you sir, that you are very anxious to be safe in all respects, since you cling to the Scriptures. But tell me, do you really admit that this place, Jerusalem, shall be rebuilt; and do you expect your people to be gathered together, and made joyful with Christ and the patriarchs, and the prophets, both the men of our nation, and other proselytes who joined them before your Christ came? or have you given way, and admitted this in order to have the appearance of worsting us in the controversies?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I answered, "I am not so miserable a fellow, Trypho, as to say one thing and think another. I admitted to you formerly, that I and many others are of this opinion, and [believe] that such will take place, as you assuredly are aware; but, on the other hand, I signified to you that many who belong to the pure and pious faith, and are true Christians, think otherwise. Moreover, I pointed out to you that some who are called Christians, but are godless, impious heretics, teach doctrines that are in every way blasphemous, atheistical, and foolish. But that you may know that I do not say this before you alone, I shall draw up a statement, so far as I can, of all the arguments which have passed between us; in which I shall record myself as admitting the very same things which I admit to you. For I choose to follow not men or men's doctrines, but God and the doctrines [delivered] by Him. For if you have fallen in with some who are called Christians, but who do not admit this [truth], and venture to blaspheme the God of Abraham, and the God of Isaac, and the God of Jacob; who say there is no resurrection of the dead, and that their souls, when they die, are taken to heaven; do not imagine that they are Christians, even as one, if he would rightly consider it, would not admit that the Sadducees, or similar sects of Genistæ, Meristæ, Galilæans, Hellenists, Pharisees, Baptists, are Jews (do not hear me impatiently when I tell you what I think), but are [only] called Jews and children of Abraham, worshipping God with the lips, as God Himself declared, but the heart was far from Him. But I and others, who are right–minded Christians on all points, are assured that there will be a resurrection of the dead, and a thousand years in Jerusalem, which will then be built, </w:t>
      </w:r>
      <w:r w:rsidRPr="00FA1962">
        <w:rPr>
          <w:rFonts w:ascii="Garamond" w:hAnsi="Garamond"/>
          <w:color w:val="000000"/>
          <w:sz w:val="27"/>
          <w:szCs w:val="27"/>
        </w:rPr>
        <w:lastRenderedPageBreak/>
        <w:t>adorned, and enlarged, [as] the prophets Ezekiel and Isaiah and others declare.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"For Isaiah spake thus concerning this space of a thousand years: `For there shall be the new heaven and the new earth, and the former shall not be remembered, or come into their heart; but they shall find joy and gladness in it, which things I create. For, Behold, I make Jerusalem a rejoicing, and My people a joy; and I shall rejoice over Jerusalem, and be glad over My people. And the voice of weeping shall be no more heard in her, or the voice of crying. And there shall be no more there a person of immature years, or an old man who shall not fulfil his days. For the young man shall be an hundred years old; but the sinner who dies an hundred years old, he shall be accursed. And they shall build houses, and shall themselves inhabit them; and they shall plant vines, and shall themselves eat the produce of them, and drink the wine. They shall not build, and others inhabit; they shall not plant, and others eat. For according to the days of the tree of life shall be the days of my people; the works of their toil shall abound. Mine elect shall not toil fruitlessly, or beget children to be cursed; for they shall be a seed righteous and blessed by the Lord, and their offspring with them. And it shall come to pass, that before they call I will hear; while they are still speaking, I shall say, What is it? Then shall the wolves and the lambs feed together, and the lion shall eat straw like the ox; but the serpent [shall eat] earth as bread. They shall not hurt or maltreat each other on the holy mountain, saith the Lord.' Now we have understood that the expression used among these words, `According to the days of the tree [of life] shall be the days of my people; the works of their toil shall abound' obscurely predicts a thousand years. For as Adam was told that in the day he ate of the tree he would die, we know that he did not complete a thousand years. We have perceived, moreover, that the expression, `The day of the Lord is as a thousand years, 'is connected with this subject. And further, there was a certain man with us, whose name was John, one of the apostles of Christ, who prophesied, by a revelation that was made to him, that those who believed in our Christ would dwell a thousand years in Jerusalem; and that thereafter the general, and, in short, the eternal resurrection and judgment of all men would likewise take place. Just as our Lord also said, `They shall neither marry nor be given in marriage, but shall be equal to the angels, the children of the God of the resurrection.'</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lastRenderedPageBreak/>
        <w:t>1</w:t>
      </w:r>
      <w:r w:rsidRPr="00FA1962">
        <w:rPr>
          <w:rStyle w:val="apple-converted-space"/>
          <w:rFonts w:ascii="Garamond" w:hAnsi="Garamond"/>
          <w:color w:val="000000"/>
          <w:sz w:val="27"/>
          <w:szCs w:val="27"/>
        </w:rPr>
        <w:t> </w:t>
      </w:r>
      <w:r w:rsidRPr="00FA1962">
        <w:rPr>
          <w:rFonts w:ascii="Garamond" w:hAnsi="Garamond"/>
          <w:color w:val="000000"/>
          <w:sz w:val="27"/>
          <w:szCs w:val="27"/>
        </w:rPr>
        <w:t>"For the prophetical gifts remain with us, even to the present time. And hence you ought to understand that [the gifts] formerly among your nation have been transferred to us. And just as there were false prophets contemporaneous with your holy prophets, so are there now many false teachers amongst us, of whom our Lord forewarned us to beware; so that in no respect are we deficient, since we know that He foreknew all that would happen to us after His resurrection from the dead and ascension to heaven. For He said we would be put to death, and hated for His name's sake; and that many false prophets and false Christs would appear in His name, and deceive many: and so has it come about. For many have taught godless, blasphemous, and unholy doctrines, forging them in His name; have taught, too, and even yet are teaching, those things which proceed from the unclean spirit of the devil, and which were put into their hearts. Therefore we are most anxious that you be persuaded not to be misled by such persons, since we know that every one who can speak the truth, and yet speaks it not, shall be judged by God, as God testified by Ezekiel, when He said, `I have made thee a watchman to the house of Judah. If the sinner sin, and thou warn him not, he himself shall die in his sin; but his blood will I require at thine hand. But if thou warn him, thou shalt be innocent.' And on this account we are, through fear, very earnest in desiring to converse [with men] according to the Scriptures, but not from love of money, or of glory, or of pleasure. For no man can convict us of any of these [vices]. No more do we wish to live like the rulers of your people, whom God reproaches when He says, `Your rulers are companions of thieves, lovers of bribes, followers of the rewards.' Now, if you know certain amongst us to be of this sort, do not for their sakes blaspheme the Scriptures and Christ, and do not assiduously strive to give falsified interpretations.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"For your teachers have ventured to refer the passage, `The Lord says to my Lord, Sit at my right hand, till I make Thine enemies Thy footstool, 'to Hezekiah; as if he were requested to sit on the right side of the temple, when the king of Assyria sent to him and threatened him; and he was told by Isaiah not to be afraid. Now we know and admit that what Isaiah said took place; that the king of Assyria desisted from waging war against Jerusalem in Hezekiah's days, and the angel of the Lord slew about 185, 000 of the host of the Assyrians. But it is manifest that the Psalm does not refer to him. For thus it is written, `The Lord says to my Lord, Sit at My right hand, till I make Thine enemies Thy footstool. He shall send forth a rod of power over Jerusalem, and it shall rule in the midst of Thine enemies. In the splendour of the saints before the morning star have I begotten Thee. The Lord hath sworn, and will not repent, Thou art a priest for ever after the order of Melchizedek.' Who does not admit, then, that Hezekiah is no priest for ever after the order of Melchizedek? And who does not </w:t>
      </w:r>
      <w:r w:rsidRPr="00FA1962">
        <w:rPr>
          <w:rFonts w:ascii="Garamond" w:hAnsi="Garamond"/>
          <w:color w:val="000000"/>
          <w:sz w:val="27"/>
          <w:szCs w:val="27"/>
        </w:rPr>
        <w:lastRenderedPageBreak/>
        <w:t>know that he is not the redeemer of Jerusalem? And who does not know that he neither sent a rod of power into Jerusalem, nor ruled in the midst of his enemies; but that it was God who averted from him the enemies, after he mourned and was afflicted? But our Jesus, who has not yet come in glory, has sent into Jerusalem a rod of power, namely, the word of calling and repentance [meant] for all nations over which demons held sway, as David says, `The gods of the nations are demons.' And His strong word has prevailed on many to forsake the demons whom they used to serve, and by means of it to believe in the Almighty God because the gods of the nations are demons. And we mentioned formerly that the statement, `In the splendour of the saints before the morning star have I begotten Thee from the womb, 'is made to Christ.</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84</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"Moreover, the prophecy, `Behold, the virgin shall conceive, and bear a son, 'was uttered respecting Him. For if He to whom Isaiah referred was not to be begotten of a virgin, of whom did the Holy Spirit declare, `Behold, the Lord Himself shall give us a sign: behold, the virgin shall conceive, and bear a son? 'For if He also were to be begotten of sexual intercourse, like all other first–born sons, why did God say that He would give a sign which is not common to all the first–born sons? But that which is truly a sign, and which was to be made trustworthy to mankind,–namely, that the first–begotten of all creation should become incarnate by the Virgin's womb, and be a child,–this he anticipated by the Spirit of prophecy, and predicted it, as I have repeated to you, in various ways; in order that, when the event should take place, it might be known as the operation of the power and will of the Maker of all things; just as Eve was made from one of Adam's ribs, and as all living beings were created in the beginning by the word of God. But you in these matters venture to pervert the expositions which your elders that were with Ptolemy king of Egypt gave forth, since you assert that the Scripture is not so as they have expounded it, but says, `Behold, the young woman shall conceive, 'as if great events were to be inferred if a woman should beget from sexual intercourse: which indeed all young women, with the exception of the barren, do; but even these, God, if He wills, is able to cause [to bear]. For Samuel's mother, who was barren, brought forth by the will of God; and so also the wife of the holy patriarch Abraham; and Elisabeth, who bore John the Baptist, and other such. So that you must not suppose that it is impossible for God to do anything He wills. And especially when it was predicted that this would take place, do not venture to pervert or misinterpret the prophecies, since you will injure yourselves alone, and will not harm God.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lastRenderedPageBreak/>
        <w:t>Chapitre 85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"Moreover, some of you venture to expound the prophecy which runs, `Lift up your gates, ye rulers; and be ye lift up, ye everlasting doors, that the King of glory may enter, 'as if it referred likewise to Hezekiah, and others of you [expound it] of Solomon; but neither to the latter nor to the former, nor, in short, to any of your kings, can it be proved to have reference, but to this our Christ alone, who appeared without comeliness, and inglorious, as Isaiah and David and all the Scriptures said; who is the Lord of hosts, by the will of the Father who conferred on Him [the dignity]; who also rose from the dead, and ascended to heaven, as the Psalm and the other Scriptures manifested when they announced Him to be Lord of hosts; and of this you may, if you will, easily be persuaded by the occurrences which take place before your eyes. For every demon, when exorcised in the name of this very Son of God–who is the First–born of every creature, who became man by the Virgin, who suffered, and was crucified under Pontius Pilate by your nation, who died, who rose from the dead, and ascended into heaven–is overcome and subdued. But though you exorcise any demon in the name of any of those who were amongst you–either kings, or righteous men, or prophets, or patriarchs–it will not be subject to you. But if any of you exorcise it in [the name of] the God of Abraham, and the God of Isaac, and the God of Jacob, it will perhaps be subject to you. Now assuredly your exorcists, I have said, make use of craft when they exorcise, even as the Gentiles do, and employ fumigations and incantations. But that they are angels and powers whom the word of prophecy by David [commands] to lift up the gates, that He who rose from the dead, Jesus Christ, the Lord of hosts, according to the will of the Father, might enter, the word of David has likewise showed; which I shall again recall to your attention for the sake of those who were not with us yesterday, for whose benefit, moreover, I sum up many things I said yesterday. And now, if I say this to you, although I have repeated it many times, I know that it is not absurd so to do. For it is a ridiculous thing to see the sun, and the moon, and the other stars, continually keeping the same course, and bringing round the different seasons; and to see the computer who may be asked how many are twice two, because he has frequently said that they are four, not ceasing to say again that they are four; and equally so other things, which are confidently admitted, to be continually mentioned and admitted in like manner; yet that he who founds his discourse on the prophetic Scriptures should leave them and abstain from constantly referring to the same Scriptures, because it is thought he can bring forth something better than Scripture. The passage, then, by which I proved that God reveals that there are both angels and hosts in heaven is this: `Praise the Lord from the heavens: praise Him in the highest. Praise Him, all His angels: praise Him, all His hosts.'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one of those who had come with them on the second day, whose name was </w:t>
      </w:r>
      <w:r w:rsidRPr="00FA1962">
        <w:rPr>
          <w:rFonts w:ascii="Garamond" w:hAnsi="Garamond"/>
          <w:color w:val="000000"/>
          <w:sz w:val="27"/>
          <w:szCs w:val="27"/>
        </w:rPr>
        <w:lastRenderedPageBreak/>
        <w:t>Mnaseas, said, "We are greatly pleased that you undertake to repeat the same things on our account."</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And I said, "Listen, my friends, to the Scripture which induces me to act thus. Jesus commanded [us] to love even [our] enemies, as was predicted by Isaiah in many passages, in which also is contained the mystery of our own regeneration, as well, in fact, as the regeneration of all who expect that Christ will appear in Jerusalem, and by their works endeavour earnestly to please Him. These are the words spoken by Isaiah: `Hear the word of the Lord, ye that tremble at His word. Say, our brethren, to them that hate you and detest you, that the name of the Lord has been glorified. He has appeared to your joy, and they shall be ashamed. A voice of noise from the city, a voice from the temple, a voice of the Lord who rendereth recompense to the proud. Before she that travailed brought forth, and before the pains of labour came, she brought forth a male child. Who hath heard such a thing? and who hath seen such a thing? has the earth brought forth in one day? and has she produced a nation at once? for Zion has travailed and borne her children. But I have given such an expectation even to her that does not bring forth, said the Lord. Behold, I have made her that begetteth, and her that is barren, saith the Lord. Rejoice, O Jerusalem, and hold a joyous assembly, all ye that love her. Be glad, all ye that mourn for her, that ye may suck and be filled with the breast of her consolation, that having suck ye may be delighted with the entrance of His glory.'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when I had quoted this, I added, "Hear, then, how this Man, of whom the Scriptures declare that He will come again in glory after His crucifixion, was symbolized both by the tree of life, which was said to have been planted in paradise, and by those events which should happen to all the just. Moses was sent with a rod to effect the redemption of the people; and with this in his hands at the head of the people, he divided the sea. By this he saw the water gushing out of the rock; and when he cast a tree into the waters of Marah, which were bitter, he made them sweet. Jacob, by putting rods into the water–troughs, caused the sheep of his uncle to conceive, so that he should obtain their young. With his rod the same Jacob boasts that he had crossed the river. He said he had seen a ladder, and the Scripture has declared that God stood above it. But that this was not the Father, we have proved from the Scriptures. And Jacob, having poured oil on a stone in the same place, is testified to by the very God who appeared to him, that he had anointed a pillar to the God who appeared to him. And that the stone symbolically proclaimed Christ, we have also proved by many Scriptures; and that the unguent, whether it was of oil, or of stacte, or of any other compounded sweet balsams, had reference to Him, we have also proved, inasmuch as the word says: `Therefore God, even Thy God, hath anointed Thee with </w:t>
      </w:r>
      <w:r w:rsidRPr="00FA1962">
        <w:rPr>
          <w:rFonts w:ascii="Garamond" w:hAnsi="Garamond"/>
          <w:color w:val="000000"/>
          <w:sz w:val="27"/>
          <w:szCs w:val="27"/>
        </w:rPr>
        <w:lastRenderedPageBreak/>
        <w:t>the oil of gladness above Thy fellows.' For indeed all kings and anointed persons obtained from Him their share in the names of kings and anointed: just as He Himself received from the Father the titles of King, and Christ, and Priest, and Angel, and such like other titles which He bears or did bear. Aaron's rod, which blossomed, declared him to be the high priest. Isaiah prophesied that a rod would come forth from the root of Jesse, [and this was] Christ. And David says that the righteous man is `like the tree that is planted by the channels of waters, which should yield its fruit in its season, and whose leaf should not fade.' Again, the righteous is said to flourish like the palm–tree. God appeared from a tree to Abraham, as it is written, near the oak in Mamre. The people found seventy willows and twelve springs after crossing the Jordan. David affirms that God comforted him with a rod and staff. Elisha, by casting a stick into the river Jordan, recovered the iron part of the axe with which the sons of the prophets had gone to cut down trees to build the house in which they wished to read and study the law and commandments of God; even as our Christ, by being crucified on the tree, and by purifying [us] with water, has redeemed us, though plunged in the direst offences which we have committed, and has made [us] a house of prayer and adoration. Moreover, it was a rod that pointed out Judah to be the father of Tamar's sons by a great mystery."</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Hereupon Trypho, after I had spoken these words, said, "Do not now suppose that I am endeavouring, by asking what I do ask, to overturn the statements you have made; but I wish to receive information respecting those very points about which I now inquire. Tell me, then, how, when the Scripture asserts by Isaiah, `There shall come forth a rod from the root of Jesse; and a flower shall grow up from the root of Jesse; and the Spirit of God shall rest upon Him, the spirit of wisdom and understanding, the spirit of counsel and might, the spirit of knowledge and piety: and the spirit of the fear of the Lord shall fill Him: ' (now you admitted to me," continued he, "that this referred to Christ, and you maintain Him to be pre–existent God, and having become incarnate by God's will, to be born man by the Virgin: ) how He can be demonstrated to have been pre–existent, who is filled with the powers of the Holy Ghost, which the Scripture by Isaiah enumerates, as if He were in lack of them? "</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I replied, "You have inquired most discreetly and most prudently, for truly there does seem to be a difficulty; but listen to what I say, that you may perceive the reason of this also. The Scripture says that these enumerated powers of the Spirit have come on Him, not because He stood in need of them, but because they would rest in Him, i.e., would find their accomplishment in Him, so that there would be no more prophets in your nation after the ancient custom: and this fact you plainly perceive. For after Him no prophet has arisen among you. Now, that [you may know that] your </w:t>
      </w:r>
      <w:r w:rsidRPr="00FA1962">
        <w:rPr>
          <w:rFonts w:ascii="Garamond" w:hAnsi="Garamond"/>
          <w:color w:val="000000"/>
          <w:sz w:val="27"/>
          <w:szCs w:val="27"/>
        </w:rPr>
        <w:lastRenderedPageBreak/>
        <w:t>prophets, each receiving some one or two powers from God, did and spoke the things which we have learned from the Scriptures, attend to the following remarks of mine. Solomon possessed the spirit of wisdom, Daniel that of understanding and counsel, Moses that of might and piety, Elijah that of fear, and Isaiah that of knowledge; and so with the others: each possessed one power, or one joined alternately with another; also Jeremiah, and the twelve [prophets], and David, and, in short, the rest who existed amongst you. Accordingly He rested, i.e., ceased, when He came, after whom, in the times of this dispensation wrought out by Him amongst men, it was requisite that such gifts should cease from you; and having received their rest in Him, should again, as had been predicted, become gifts which, from the grace of His Spirit's power, He imparts to those who believe in Him, according as He deems each man worthy thereof. I have already said, and do again say, that it had been prophesied that this would be done by Him after His ascension to heaven. It is accordingly said, `He ascended on high, He led captivity captive, He gave gifts unto the sons of men.' And again, in another prophecy it is said: `And it shall come to pass after this, I will pour out My Spirit on all flesh, and on My servants, and on My handmaids, and they shall prophesy.'</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"Now, it is possible to see amongst us women and men who possess gifts of the Spirit of God; so that it was prophesied that the powers enumerated by Isaiah would come upon Him, not because He needed power, but because these would not continue after Him. And let this be a proof to you, namely, what I told you was done by the Magi from Arabia, who as soon as the Child was born came to worship Him, for even at His birth He was in possession of His power; and as He grew up like all other men, by using the fitting means, He assigned its own [requirements] to each development, and was sustained by all kinds of nourishment, and waited for thirty years, more or less, until John appeared before Him as the herald of His approach, and preceded Him in the way of baptism, as I have already shown. And then, when Jesus had gone to the river Jordan, where John was baptizing, and when He had stepped into the water, a fire was kindled in the Jordan; and when He came out of the water, the Holy Ghost lighted on Him like a dove, [as] the apostles of this very Christ of ours wrote. Now, we know that he did not go to the river because He stood in need of baptism, or of the descent of the Spirit like a dove; even as He submitted to be born and to be crucified, not because He needed such things, but because of the human race, which from Adam had fallen under the power of death and the guile of the serpent, and each one of which had committed personal transgression. For God, wishing both angels and men, who were endowed with freewill, and at their own disposal, to do whatever He had strengthened each to do, made them so, that if they </w:t>
      </w:r>
      <w:r w:rsidRPr="00FA1962">
        <w:rPr>
          <w:rFonts w:ascii="Garamond" w:hAnsi="Garamond"/>
          <w:color w:val="000000"/>
          <w:sz w:val="27"/>
          <w:szCs w:val="27"/>
        </w:rPr>
        <w:lastRenderedPageBreak/>
        <w:t>chose the things acceptable to Himself, He would keep them free from death and from punishment; but that if they did evil, He would punish each as He sees fit. For it was not His entrance into Jerusalem sitting on an ass, which we have showed was prophesied, that empowered Him to be Christ, but it furnished men with a proof that He is the Christ; just as it was necessary in the time of John that men have proof, that they might know who is Christ. For when John remained by the Jordan, and preached the baptism of repentance, wearing only a leathern girdle and a vesture made of camels' hair, eating nothing but locusts and wild honey, men supposed him to be Christ; but he cried to them, `I am not the Christ, but the voice of one crying; for He that is stronger than I shall come, whose shoes I am not worthy to bear.' And when Jesus came to the Jordan, He was considered to be the son of Joseph the carpenter; and He appeared without comeliness, as the Scriptures declared; and He was deemed a carpenter (for He was in the habit of working as a carpenter when among men, making ploughs and yokes; by which He taught the symbols of righteousness and an active life); but then the Holy Ghost, and for man's sake, as I formerly stated, lighted on Him in the form of a dove, and there came at the same instant from the heavens a voice, which was uttered also by David when he spoke, personating Christ, what the Father would say to Him: `Thou art My Son: this day have I begotten Thee; ' [the Father] saying that His generation would take place for men, at the time when they would become acquainted with Him: `Thou art My Son; this day have I begotten thee.'"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89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Then Trypho remarked, "Be assured that all our nation waits for Christ; and we admit that all the Scriptures which you have quoted refer to Him. Moreover, I do also admit that the name of Jesus, by which the the son of Nave (Nun) was called, has inclined me very strongly to adopt this view. But whether Christ should be so shamefully crucified, this we are in doubt about. For whosoever is crucified is said in the law to be accursed, so that I am exceedingly incredulous on this point. It is quite clear, indeed, that the Scriptures announce that Christ had to suffer; but we wish to learn if you can prove it to us whether it was by the suffering cursed in the law."</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I replied to him, "If Christ was not to suffer, and the prophets had not foretold that He would be led to death on account of the sins of the people, and be dishonoured and scourged, and reckoned among the transgressors, and as a sheep be led to the slaughter, whose generation, the prophet says, no man can declare, then you would have good cause to wonder. But if these are to be characteristic of Him and mark Him out to all, how is it possible for us to do anything else than believe in Him most confidently? And will not as many as have understood the writings of the prophets, </w:t>
      </w:r>
      <w:r w:rsidRPr="00FA1962">
        <w:rPr>
          <w:rFonts w:ascii="Garamond" w:hAnsi="Garamond"/>
          <w:color w:val="000000"/>
          <w:sz w:val="27"/>
          <w:szCs w:val="27"/>
        </w:rPr>
        <w:lastRenderedPageBreak/>
        <w:t>whenever they hear merely that He was crucified, say that this is He and no other?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"Bring us on, then," said [Trypho], "by the Scriptures, that we may also be persuaded by you; for we know that He should suffer and be led as a sheep. But prove to us whether He must be crucified and die so disgracefully and so dishonourably by the death cursed in the law. For we cannot bring ourselves even to think of this."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"You know," said I, "that what the prophets said and did they veiled by parables and types, as you admitted to us; so that it was not easy for all to understand the most [of what they said], since they concealed the truth by these means, that those who are eager to find out and learn it might do so with much labour."</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They answered, "We admitted this."</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4</w:t>
      </w:r>
      <w:r w:rsidRPr="00FA1962">
        <w:rPr>
          <w:rStyle w:val="apple-converted-space"/>
          <w:rFonts w:ascii="Garamond" w:hAnsi="Garamond"/>
          <w:color w:val="000000"/>
          <w:sz w:val="27"/>
          <w:szCs w:val="27"/>
        </w:rPr>
        <w:t> </w:t>
      </w:r>
      <w:r w:rsidRPr="00FA1962">
        <w:rPr>
          <w:rFonts w:ascii="Garamond" w:hAnsi="Garamond"/>
          <w:color w:val="000000"/>
          <w:sz w:val="27"/>
          <w:szCs w:val="27"/>
        </w:rPr>
        <w:t>"Listen, therefore," say I, "to what follows; for Moses first exhibited this seeming curse of Christ's by the signs which he made."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5</w:t>
      </w:r>
      <w:r w:rsidRPr="00FA1962">
        <w:rPr>
          <w:rStyle w:val="apple-converted-space"/>
          <w:rFonts w:ascii="Garamond" w:hAnsi="Garamond"/>
          <w:color w:val="000000"/>
          <w:sz w:val="27"/>
          <w:szCs w:val="27"/>
        </w:rPr>
        <w:t> </w:t>
      </w:r>
      <w:r w:rsidRPr="00FA1962">
        <w:rPr>
          <w:rFonts w:ascii="Garamond" w:hAnsi="Garamond"/>
          <w:color w:val="000000"/>
          <w:sz w:val="27"/>
          <w:szCs w:val="27"/>
        </w:rPr>
        <w:t>"Of what [signs] do you speak? "said he.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6</w:t>
      </w:r>
      <w:r w:rsidRPr="00FA1962">
        <w:rPr>
          <w:rStyle w:val="apple-converted-space"/>
          <w:rFonts w:ascii="Garamond" w:hAnsi="Garamond"/>
          <w:color w:val="000000"/>
          <w:sz w:val="27"/>
          <w:szCs w:val="27"/>
        </w:rPr>
        <w:t> </w:t>
      </w:r>
      <w:r w:rsidRPr="00FA1962">
        <w:rPr>
          <w:rFonts w:ascii="Garamond" w:hAnsi="Garamond"/>
          <w:color w:val="000000"/>
          <w:sz w:val="27"/>
          <w:szCs w:val="27"/>
        </w:rPr>
        <w:t>"When the people," replied I, "waged war with Amalek, and the son of Nave (Nun) by name Jesus (Joshua), led the fight, Moses himself prayed to God, stretching out both hands, and Hur with Aaron supported them during the whole day, so that they might not hang down when he got wearied. For if he gave up any part of this sign, which was an imitation of the cross, the people were beaten, as is recorded in the writings of Moses; but if he remained in this form, Amalek was proportionally defeated, and he who prevailed prevailed by the cross. For it was not because Moses so prayed that the people were stronger, but because, while one who bore the name of Jesus (Joshua) was in the forefront of the battle, he himself made the sign of the cross. For who of you knows not that the prayer of one who accompanies it with lamentation and tears, with the body prostrate, or with bended knees, propitiates God most of all? But in such a manner neither he nor any other one, while sitting on a stone, prayed. Nor even the stone symbolized Christ, as I have shown.</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God by Moses shows in another way the force of the mystery of the cross, when He said in the blessing wherewith Joseph was blessed, `From the blessing of the Lord is his land; for the seasons of heaven, and for the dews, and for the deep springs from beneath, and for the seasonable fruits of the sun, and for the coming together of the months, and for the heights of the everlasting mountains, and for the heights of </w:t>
      </w:r>
      <w:r w:rsidRPr="00FA1962">
        <w:rPr>
          <w:rFonts w:ascii="Garamond" w:hAnsi="Garamond"/>
          <w:color w:val="000000"/>
          <w:sz w:val="27"/>
          <w:szCs w:val="27"/>
        </w:rPr>
        <w:lastRenderedPageBreak/>
        <w:t>the hills, and for the ever–flowing rivers, and for the fruits of the fatness of the earth; and let the things accepted by Him who appeared in the bush come on the head and crown of Joseph. Let him be glorified among his brethren; his beauty is [like] the firstling of a bullock; his horns the horns of an unicorn: with these shall he push the nations from one end of the earth to another.' Now, no one could say or prove that the horns of an unicorn represent any other fact or figure than the type which portrays the cross. For the one beam is placed upright, from which the highest extremity is raised up into a horn, when the other beam is fitted on to it, and the ends appear on both sides as horns joined on to the one horn. And the part which is fixed in the centre, on which are suspended those who are crucified, also stands out like a horn; and it also looks like a horn conjoined and fixed with the other horns. And the expression, `With these shall he push as with horns the nations from one end of the earth to another, 'is indicative of what is now the fact among all the nations. For some out of all the nations, through the power of this mystery, having been so pushed, that is, pricked in their hearts, have turned from vain idols and demons to serve God. But the same figure is revealed for the destruction and condemnation of the unbelievers; even as Amalek was defeated and Isræl victorious when the people came out of Egypt, by means of the type of the stretching out of Moses' hands, and the name of Jesus (Joshua), by which the son of Nave (Nun) was called. And it seems that the type and sign, which was erected to counteract the serpents which bit Isræl, was intended for the salvation of those who believe that death was declared to come thereafter on the serpent through Him that would be crucified, but salvation to those who had been bitten by him and had betaken themselves to Him that sent His Son into the world to be crucified. For the Spirit of prophecy by Moses did not teach us to believe in the serpent, since it shows us that he was cursed by God from the beginning; and in Isaiah tells us that he shall be put to death as an enemy by the mighty sword, which is Christ.</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"Unless, therefore, a man by God's great grace receives the power to understand what has been said and done by the prophets, the appearance of being able to repeat the words or the deeds will not profit him, if he cannot explain the argument of them. And will they not assuredly appear contemptible to many, since they are related by those who understood them not? For if one should wish to ask you why, since Enoch, Noah with his sons, and all others in similar circumstances, who neither were circumcised nor kept the Sabbath, pleased God, God demanded by other leaders, and by the giving of the law after the lapse of so many generations, that those who lived between the times of Abraham and of Moses be justified by circumcision, and that those who lived after Moses be justified by circumcision and the other ordinances–to wit, the Sabbath, and sacrifices, and libations, and offerings; [God will be slandered] </w:t>
      </w:r>
      <w:r w:rsidRPr="00FA1962">
        <w:rPr>
          <w:rFonts w:ascii="Garamond" w:hAnsi="Garamond"/>
          <w:color w:val="000000"/>
          <w:sz w:val="27"/>
          <w:szCs w:val="27"/>
        </w:rPr>
        <w:lastRenderedPageBreak/>
        <w:t>unless you show, as I have already said, that God who foreknew was aware that your nation would deserve expulsion from Jerusalem, and that none would be permitted to enter into it. (For you are not distinguished in any other way than by the fleshly circumcision, as I remarked previously. For Abraham was declared by God to be righteous, not on account of circumcision, but on account of faith. For before he was circumcised the following statement was made regarding him: `Abraham believed God, and it was accounted unto him for righteousness.' And we, therefore, in the uncircumcision of our flesh, believing God through Christ, and having that circumcision which is of advantage to us who have acquired it–namely, that of the heart–we hope to appear righteous before and well–pleasing to God: since already we have received His testimony through the words of the prophets.) [And, further, God will be slandered unless you show] that you were commanded to observe the Sabbath, and to present offerings, and that the Lord submitted to have a place called by the name of God, in order that, as has been said, you might not become impious and godless by worshipping idols and forgetting God, as indeed you do always appear to have been. (Now, that God enjoined the ordinances of Sabbaths and offerings for these reasons, I have proved in what I previously remarked; but for the sake of those who came to–day, I wish to repeat nearly the whole.) For if this is not the case, God will be slandered, as having no foreknowledge, and as not teaching all men to know and to do the same acts of righteousness (for many. generations of men appear to have existed before Moses); and the Scripture is not true which affirms that `God is true and righteous, and all His ways are judgments, and there is no unrighteousness in him.' But since the Scripture is true, God is always willing that such even as you be neither foolish nor lovers of yourselves, in order that you may obtain the salvation of Christ, who pleased God, and received testimony from Him, as I have already said, by alleging proof from the holy words of prophecy.</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"For [God] sets before every race of mankind that which is always and universally just, as well as all righteousness; and every race knows that adultery, and fornication, and homicide, and such like, are sinful; and though they all commit such practices, yet they do not escape from the knowledge that they act unrighteously whenever they so do, with the exception of those who are possessed with an unclean spirit, and who have been debased by education, by wicked customs, and by sinful institutions, and who have lost, or rather quenched and put under, their natural ideas. For we may see that such persons are unwilling to submit to the same things which they inflict upon others, and reproach each other with hostile consciences for the acts which they perpetrate. And hence I think that our Lord and Saviour Jesus Christ spoke well when He summed up all righteousness and piety in two commandments. They are these: </w:t>
      </w:r>
      <w:r w:rsidRPr="00FA1962">
        <w:rPr>
          <w:rFonts w:ascii="Garamond" w:hAnsi="Garamond"/>
          <w:color w:val="000000"/>
          <w:sz w:val="27"/>
          <w:szCs w:val="27"/>
        </w:rPr>
        <w:lastRenderedPageBreak/>
        <w:t>`Thou shalt love the Lord thy God with all thy heart, and with all thy strength, and thy neighbour as thyself.' For the man who loves God with all the heart, and with all the strength, being filled with a God–fearing mind, will reverence no other god; and since God wishes it, he would reverence that angel who is beloved by the same Lord and God. And the man who loves his neighbour as himself will wish for him the same good things that he wishes for himself, and no man will wish evil things for himself. Accordingly, he who loves his neighbour would pray and labour that his neighbour may be possessed of the same benefits as himself. Now nothing else is neighbour to man than that similarly–affectioned and reasonable being–man. Therefore, since all righteousness is divided into two branches, namely, in so far as it regards God and men, whoever, says the Scripture, loves the Lord God with all the heart, and all the strength, and his neighbour as himself, would be truly a righteous man. But you were never shown to be possessed of friendship or love either towards God, or towards the prophets, or towards yourselves, but, as is evident, you are ever found to be idolaters and murderers of righteous men, so that you laid hands even on Christ Himself; and to this very day you abide in your wickedness, execrating those who prove that this man who was crucified by you is the Christ. Nay, more than this, you suppose that He was crucified as hostile to and cursed by God, which supposition is the product of your most irrational mind. For though you have the means of understanding that this man is Christ from the signs given by Moses, yet you will not; but, in addition, fancying that we can have no arguments, you put whatever question comes into your minds, while you yourselves are at a loss for arguments whenever you meet with some firmly established Christian.</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94</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"For tell me, was it not God who commanded by Moses that no image or likeness of anything which was in heaven above or which was on the earth should be made, and yet who caused the brazen serpent to be made by Moses in the wilderness, and set it up for a sign by which those bitten by serpents were saved? Yet is He free from unrighteousness. For by this, as I previously remarked, He proclaimed the mystery, by which He declared that He would break the power of the serpent which occasioned the transgression of Adam, and [would bring] to them that believe on Him [who was foreshadowed] by this sign, i.e., Him who was to be crucified, salvation from the fangs of the serpent, which are wicked deeds, idolatries, and other unrighteous acts. Unless the matter be so understood, give me a reason why Moses set up the brazen serpent for a sign, and bade those that were bitten gaze at it, and the wounded were healed; and this, too, when he had himself commanded that no likeness of anything whatsoever should be made."</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2</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On this, another of those who came on the second day said, "You have spoken truly: </w:t>
      </w:r>
      <w:r w:rsidRPr="00FA1962">
        <w:rPr>
          <w:rFonts w:ascii="Garamond" w:hAnsi="Garamond"/>
          <w:color w:val="000000"/>
          <w:sz w:val="27"/>
          <w:szCs w:val="27"/>
        </w:rPr>
        <w:lastRenderedPageBreak/>
        <w:t>we cannot give a reason. For I have frequently interrogated the teachers about this matter, and none of them gave me a reason: therefore continue what you are speaking; for we are paying attention while you unfold the mystery, on account of which the doctrines of the prophets are falsely slandered."</w:t>
      </w:r>
      <w:r w:rsidRPr="00FA1962">
        <w:rPr>
          <w:rStyle w:val="apple-converted-space"/>
          <w:rFonts w:ascii="Garamond" w:hAnsi="Garamond"/>
          <w:color w:val="000000"/>
          <w:sz w:val="27"/>
          <w:szCs w:val="27"/>
        </w:rPr>
        <w:t> </w:t>
      </w:r>
      <w:r w:rsidRPr="00FA1962">
        <w:rPr>
          <w:rFonts w:ascii="Garamond" w:hAnsi="Garamond"/>
          <w:color w:val="000000"/>
          <w:sz w:val="27"/>
          <w:szCs w:val="27"/>
        </w:rPr>
        <w:br/>
      </w:r>
      <w:r w:rsidRPr="00FA1962">
        <w:rPr>
          <w:rFonts w:ascii="Garamond" w:hAnsi="Garamond"/>
          <w:b/>
          <w:bCs/>
          <w:color w:val="000000"/>
          <w:sz w:val="27"/>
          <w:szCs w:val="27"/>
        </w:rPr>
        <w:t>3</w:t>
      </w:r>
      <w:r w:rsidRPr="00FA1962">
        <w:rPr>
          <w:rStyle w:val="apple-converted-space"/>
          <w:rFonts w:ascii="Garamond" w:hAnsi="Garamond"/>
          <w:color w:val="000000"/>
          <w:sz w:val="27"/>
          <w:szCs w:val="27"/>
        </w:rPr>
        <w:t> </w:t>
      </w:r>
      <w:r w:rsidRPr="00FA1962">
        <w:rPr>
          <w:rFonts w:ascii="Garamond" w:hAnsi="Garamond"/>
          <w:color w:val="000000"/>
          <w:sz w:val="27"/>
          <w:szCs w:val="27"/>
        </w:rPr>
        <w:t>Then I replied, "Just as God commanded the sign to be made by the brazen serpent, and yet He is blameless; even so, though a curse lies in the law against persons who are crucified, yet no curse lies on the Christ of God, by whom all that have committed things worthy of a curse are saved.</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95</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"For the whole human race will be found to be under a curse. For it is written in the law of Moses, `Cursed is every one that continueth not in all things that are written in the book of the law to do them.' And no one has accurately done all, nor will you venture to deny this; but some more and some less than others have observed the ordinances enjoined. But if those who are under this law appear to be under a curse for not having observed all the requirements, how much more shall all the nations appear to be under a curse who practise idolatry, who seduce youths, and commit other crimes? If, then, the Father of all wished His Christ for the whole human family to take upon Him the curses of all, knowing that, after He had been crucified and was dead, He would raise Him up, why do you argue about Him, who submitted to suffer these things according to the Father's will, as if He were accursed, and do not rather bewail yourselves? For although His Father caused Him to suffer these things in behalf of the human family, yet you did not commit the deed as in obedience to the will of God. For you did not practise piety when you slew the prophets. And let none of you say: If His Father wished Him to suffer this, in order that by His stripes the human race might be healed, we have done no wrong. If, indeed, you repent of your sins, and recognise Him to be Christ, and observe His commandments, then you may assert this; for, as I have said before, remission of sins shall be yours. But if you curse Him and them that believe on Him, and, when you have the power, put them to death, how is it possible that requisition shall not be made of you, as of unrighteous and sinful men, altogether hard–hearted and without understanding, because you laid your hands on Him?</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96</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"For the statement in the law, `Cursed is every one that hangeth on a tree, ' confirms </w:t>
      </w:r>
      <w:r w:rsidRPr="00FA1962">
        <w:rPr>
          <w:rFonts w:ascii="Garamond" w:hAnsi="Garamond"/>
          <w:color w:val="000000"/>
          <w:sz w:val="27"/>
          <w:szCs w:val="27"/>
        </w:rPr>
        <w:lastRenderedPageBreak/>
        <w:t>our hope which depends on the crucified Christ, not because He who has been crucified is cursed by God, but because God foretold that which would be done by you all, and by those like to your, who do not know that this is He who existed before all, who is the eternal Priest of God, and King, and Christ. And you clearly see that this has come to pass. For you curse in your synagogues all those who are called from Him Christians; and other nations effectively carry out the curse, putting to death those who simply confess themselves to be Christians; to all of whom we say, You are our brethren; rather recognise the truth of God. And while neither they nor you are persuaded by us, but strive earnestly to cause us to deny the name of Christ, we choose rather and submit to death, in the full assurance that all the good which God has promised through Christ He will reward us with. And in addition to all this we pray for you, that Christ may have mercy upon you. For He taught us to pray for our enemies also, saying, `Love your enemies; be kind and merciful, as your heavenly Father is.' For we see that the Almighty God is kind and merciful, causing His sun to rise on the unthankful and on the righteous, and sending rain on the holy and on the wicked; all of whom He has taught us He will judge.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97</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"For it was not without design that the prophet Moses, when Hur and Aaron upheld his hands, remained in this form until evening. For indeed the Lord remained upon the tree almost until evening, and they buried Him at eventide; then on the third day He rose again. This was declared by David thus: `With my voice I cried to the Lord, and He heard me out of His holy hill. I laid me down, and slept; I awaked, for the Lord sustained me.' And Isaiah likewise mentions concerning Him the manner in which He would die, thus: `I have spread out My hands unto a people disobedient, and gainsaying, that walk in a way which is not good.' And that He would rise again, Isaiah himself said: `His burial has been taken away from the midst, and I will give the rich for His death.' And again, in other words, David in the twenty–first Psalm thus refers to the suffering and to the cross in a parable of mystery: `They pierced my hands and my feet; they counted all my bones. They considered and gazed on me; they parted my garments among themselves, and cast lots upon my vesture.' For when they crucified Him, driving in the nails, they pierced His hands and feet; and those who crucified Him parted His garments among themselves, each casting lots for what he chose to have, and receiving according to the decision of the lot. And this very Psalm you maintain does not refer to Christ; for you are in all respects blind, and do not understand that no one in your nation who has been called King or Christ has ever had his hands or feet pierced while alive, or has died in this mysterious fashion–to wit, by the cross–save this Jesus alone.</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lastRenderedPageBreak/>
        <w:t>Chapitre 98</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"I shall repeat the whole Psalm, in order that you may hear His reverence to the Father, and how He refers all things to Him, and prays to be delivered by Him from this death; at the same time declaring in the Psalm who they are that rise up against Him, and showing that He has truly become man capable of suffering. It is as follows: `O God, my God, attend to me: why hast Thou forsaken me? The words of my transgressions are far from my salvation. O my God, I will cry to Thee in the day–time, and Thou wilt not hear; and in the night–season, and it is not for want of understanding in me. But Thou, the Praise of Isræl, inhabitest the holy place. Our fathers trusted in Thee; they trusted, and Thou didst deliver them. They cried unto Thee, and were delivered: they trusted in Thee, and were not confounded. But I am a worm, and no man; a reproach of men, and despised of the people. All they that see me laughed me to scorn; they spake with the lips, they shook the head: He trusted on the Lord: let Him deliver him, let Him save him, since he desires Him. For Thou art He that took me out of the womb; my hope from the breasts of my mother: I was cast upon Thee from the womb. Thou art my God from my mother's belly: be not far from me, for trouble is near; for there is none to help. Many calves have compassed me; fat bulls have beset me round. They opened their mouth upon me, as a ravening and roaring lion. All my bones are poured out and dispersed like water. My heart has become like wax melting in the midst of my belly. My strength is dried up like a potsherd; and my tongue has cleaved to my throat; and Thou hast brought me into the dust of death. For many dogs have surrounded me; the assembly of the wicked have beset me round. They pierced my hands and my feet, they did tell all my bones. They did look and stare upon me; they parted my garments among them, and cast lots upon my vesture. But do not Thou remove Thine assistance from me, O Lord: give heed to help me; deliver my soul from the sword, and my only–begotten from the hand of the dog. Save me from the lion's mouth, and my humility from the horns of the unicorns. I will declare Thy name to my brethren; in the midst of the Church will I praise Thee. Ye that fear the Lord, praise Him: all ye the seed of Jacob, glorify Him. Let all the seed of Isræl fear Him.' "</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99</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And when I had said these words, I continued: "Now I will demonstrate to you that the whole Psalm refers thus to Christ, by the words which I shall again explain. What is said at first–`O God, my God, attend to me: why hast Thou forsaken me? '–</w:t>
      </w:r>
      <w:r w:rsidRPr="00FA1962">
        <w:rPr>
          <w:rFonts w:ascii="Garamond" w:hAnsi="Garamond"/>
          <w:color w:val="000000"/>
          <w:sz w:val="27"/>
          <w:szCs w:val="27"/>
        </w:rPr>
        <w:lastRenderedPageBreak/>
        <w:t>announced from the beginning that which was to be said in the time of Christ. For when crucified, He spake: `O God, my God, why hast Thou forsaken me? 'And what follows: `The words of my transgressions are far from my salvation. O my God, I will cry to Thee in the day–time, and Thou wilt not hear; and in the night–season, and it is not for want of understanding in me.' These, as well as the things which He was to do, were spoken. For on the day on which He was to be crucified, having taken three of His disciples to the hill called Olivet, situated opposite to the temple in Jerusalem, He prayed in these words: `Father, if it be possible, let this cup pass from me.' And again He prayed: `Not as I will, but as Thou wilt; ' showing by this that He had become truly a suffering man. But lest any one should say, He did not know then that He had to suffer, He adds immediately in the Psalm: `And it is not for want of understanding in me.' Even as there was no ignorance on God's part when He asked Adam where he was, or asked Cain where Abel was; but [it was done] to convince each what kind of man he was, and in order that through the record [of Scripture] we might have a knowledge of all: so likewise Christ declared that ignorance was not on His side, but on theirs, who thought that He was not the Christ, but fancied they would put Him to death, and that He, like some common mortal, would remain in Hades.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100</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what follows–`But Thou, the praise of Isræl, inhabitest the holy place'–declared that He is to do something worthy of praise and wonderment, being about to rise again from the dead on the third day after the crucifixion; and this He has obtained from the Father. For I have showed already that Christ is called both Jacob and Isræl; and I have proved that it is not in the blessing of Joseph and Judah alone that what relates to Him was proclaimed mysteriously, but also in the Gospel it is written that He said: `All things are delivered unto me by My Father; 'and, `No man knoweth the Father but the Son; nor the Son but the Father, and they to whom the Son will reveal Him.' Accordingly He revealed to us all that we have perceived by His grace out of the Scriptures, so that we know Him to be the first–begotten of God, and to be before all creatures; likewise to be the Son of the patriarchs, since He assumed flesh by the Virgin of their family, and submitted to become a man without comeliness, dishonoured, and subject to suffering. Hence, also, among His words He said, when He was discoursing about His future sufferings: `The Son of man must suffer many things, and be rejected by the Pharisees and Scribes, and be crucified, and on the third day rise again.' He said then that He was the Son of man, either because of His birth by the Virgin, who was, as I said, of the family of David and Jacob, and Isaac, and Abraham; or because Adam was the father both of Himself and of those who have been first enumerated from whom Mary derives her descent. For we know that the fathers of women are the fathers likewise of those children whom their </w:t>
      </w:r>
      <w:r w:rsidRPr="00FA1962">
        <w:rPr>
          <w:rFonts w:ascii="Garamond" w:hAnsi="Garamond"/>
          <w:color w:val="000000"/>
          <w:sz w:val="27"/>
          <w:szCs w:val="27"/>
        </w:rPr>
        <w:lastRenderedPageBreak/>
        <w:t>daughters bear. For [Christ] called one of His disciples–previously known by the name of Simon–Peter; since he recognised Him to be Christ the Son. of God, by the revelation of His Father: and since we find it recorded in the memoirs of His apostles that He is the Son of God, and since we call Him the Son, we have understood that He proceeded before all creatures from the Father by His power and will (for He is addressed in the writings of the prophets in one way or another as Wisdom, and the Day, and the East, and a Sword, and a Stone, and a Rod, and Jacob, and Isræl); and that He became man by the Virgin, in order that the disobedience which proceeded from the serpent might receive its destruction in the same manner in which it derived its origin. For Eve, who was a virgin and undefiled, having conceived the word of the serpent, brought forth disobedience and death. But the Virgin Mary received faith and joy, when the angel Gabriel announced the good tidings to her that the Spirit of the Lord would come upon her, and the power of the Highest would overshadow her: wherefore also the Holy Thing begotten of her is the Son of God; and she replied, `Be it unto me according to thy word.'" And by her has He been born, to whom we have proved so many Scriptures refer, and by whom God destroys both the serpent and those angels and men who are like him; but works deliverance from death to those who repent of their wickedness and believe upon Him.</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101</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what follows of the Psalm is this, in which He says: `Our fathers trusted in Thee; they trusted, and Thou didst deliver them. They cried unto Thee, and were not confounded. But I am a worm, and no man; a reproach of men, and despised of the people; 'which show that He admits them to be His fathers, who trusted in God and were saved by Him, who also were the fathers of the Virgin, by whom He was born and became man; and He foretells that He shall be saved by the same God, but boasts not in accomplishing anything through His own will or might. For when on earth He acted in the very same manner, and answered to one who addressed Him as `Good Master: '`Why callest thou me good? One is good, my Father who is in heaven.' But when He says, `I am a worm, and no man; a reproach of men, and despised of the people, 'He prophesied the things which do exist, and which happen to Him. For we who believe on Him are everywhere a reproach, `despised of the people; 'for, rejected and dishonoured by your nation, He suffered those indignities which you planned against Him. And the following: `All they that see me laughed me to scorn; they spake with the lips, they shook the head: He trusted in the Lord; let Him deliver him, since he desires Him; 'this likewise He foretold should happen to Him. For they that saw Him crucified shook their heads each one of them, and distorted their lips, and twisting their noses to each other, they spake in mockery the words which are recorded in the memoirs of His apostles: `He said he was the Son of God: let him </w:t>
      </w:r>
      <w:r w:rsidRPr="00FA1962">
        <w:rPr>
          <w:rFonts w:ascii="Garamond" w:hAnsi="Garamond"/>
          <w:color w:val="000000"/>
          <w:sz w:val="27"/>
          <w:szCs w:val="27"/>
        </w:rPr>
        <w:lastRenderedPageBreak/>
        <w:t>come down; let God save him.'</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102</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"And what follows–`My hope from the breasts of my mother. On Thee have I been cast from the womb; from my mother's belly Thou art my God: for there is no helper. Many calves have compassed me; fat bulls have beset me round. They opened their mouth upon me, as a ravening and a roaring lion. All my bones are poured out and dispersed like water. My heart has become likes wax melting in the midst of my belly. My strength is become dry like a potsherd; and my tongue has cleaved to my throat'–foretold what would come to pass; for the statement, `My hope from the breasts of my mother, '[is thus explained]. As soon as He was born in Bethlehem, as I previously remarked, king Herod, having learned from the Arabian Magi about Him, made a plot to put Him to death and by God's command Joseph took Him with Mary and departed into Egypt. For the Father had decreed that He whom He had begotten should be put to death, but not before He had grown to manhood, and proclaimed the word which proceeded from Him. But if any of you say to us, Could not God rather have put Herod to death? I return answer by anticipation: Could not God have cut off in the beginning the serpent, so that he exist not, rather than have said, `And I will put enmity between him and the woman, and between his seed and her seed? ' Could He not have at once created a multitude of men? But yet, since He knew that it would be good, He created both angels and men free to do that which is righteous, and He appointed periods of time during which He knew it would be good for them to have the exercise of free–will; and because He likewise knew it would be good, He made general and particular judgments; each one's freedom of will, however, being guarded. Hence Scripture says the following, at the destruction of the tower, and division and alteration of tongues: `And the Lord said, Behold, the people is one, and they have all one language; and this they have begun to do: and now nothing will be restrained from them of all which they have attempted to do.' And the statement, `My strength is become dry like a potsherd, and my tongue has cleaved to my throat, 'was also a prophecy of what would be done by Him according to the Father's will. For the power of His strong word, by which He always confuted the Pharisees and Scribes, and, in short, all your nation's teachers that questioned Him, had a cessation like a plentiful and strong spring, the waters of which have been turned off, when He kept silence, and chose to return no answer to any one in the presence of Pilate; as has been declared in the memoirs of His apostles, in order that what is recorded by Isaiah might have efficacious fruit, where it is written, `The Lord gives me a tongue, that I may know when I ought to speak.' Again, when He said, `Thou art my God; be not far from me, 'He taught that all men ought to hope in God who created all things, and seek salvation and help from Him alone; and not suppose, as the rest of men do, that </w:t>
      </w:r>
      <w:r w:rsidRPr="00FA1962">
        <w:rPr>
          <w:rFonts w:ascii="Garamond" w:hAnsi="Garamond"/>
          <w:color w:val="000000"/>
          <w:sz w:val="27"/>
          <w:szCs w:val="27"/>
        </w:rPr>
        <w:lastRenderedPageBreak/>
        <w:t>salvation can be obtained by birth, or wealth, or strength, or wisdom. And such have ever been your practices: at one time you made a calf, and always you have shown yourselves ungrateful, murderers of the righteous, and proud of your descent. For if the Son of God evidently states that He can be saved, [neither] because He is a son, nor because He is strong or wise, but that without God He cannot be saved, even though He be sinless, as Isaiah declares in words to the effect that even in regard to His very language He committed no sin (for He committed no iniquity or guile with His mouth), how do you or others who expect to be saved without this hope, suppose that you are not deceiving yourselves?</w:t>
      </w:r>
      <w:r w:rsidRPr="00FA1962">
        <w:rPr>
          <w:rFonts w:ascii="Garamond" w:hAnsi="Garamond"/>
          <w:color w:val="000000"/>
          <w:sz w:val="27"/>
          <w:szCs w:val="27"/>
        </w:rPr>
        <w:br/>
      </w:r>
    </w:p>
    <w:p w:rsidR="00FA1962" w:rsidRPr="00FA1962" w:rsidRDefault="00FA1962" w:rsidP="00FA1962">
      <w:pPr>
        <w:pStyle w:val="Titre2"/>
        <w:rPr>
          <w:rFonts w:ascii="Garamond" w:hAnsi="Garamond"/>
          <w:color w:val="000000"/>
        </w:rPr>
      </w:pPr>
      <w:r w:rsidRPr="00FA1962">
        <w:rPr>
          <w:rFonts w:ascii="Garamond" w:hAnsi="Garamond"/>
          <w:color w:val="000000"/>
        </w:rPr>
        <w:t>Chapitre 103</w:t>
      </w:r>
    </w:p>
    <w:p w:rsidR="00FA1962" w:rsidRPr="00FA1962" w:rsidRDefault="00FA1962" w:rsidP="00FA1962">
      <w:pPr>
        <w:rPr>
          <w:rFonts w:ascii="Garamond" w:hAnsi="Garamond"/>
        </w:rPr>
      </w:pPr>
      <w:r w:rsidRPr="00FA1962">
        <w:rPr>
          <w:rFonts w:ascii="Garamond" w:hAnsi="Garamond"/>
          <w:color w:val="000000"/>
          <w:sz w:val="27"/>
          <w:szCs w:val="27"/>
        </w:rPr>
        <w:br/>
      </w:r>
      <w:r w:rsidRPr="00FA1962">
        <w:rPr>
          <w:rFonts w:ascii="Garamond" w:hAnsi="Garamond"/>
          <w:color w:val="000000"/>
          <w:sz w:val="27"/>
          <w:szCs w:val="27"/>
        </w:rPr>
        <w:br/>
      </w:r>
      <w:r w:rsidRPr="00FA1962">
        <w:rPr>
          <w:rFonts w:ascii="Garamond" w:hAnsi="Garamond"/>
          <w:b/>
          <w:bCs/>
          <w:color w:val="000000"/>
          <w:sz w:val="27"/>
          <w:szCs w:val="27"/>
        </w:rPr>
        <w:t>1</w:t>
      </w:r>
      <w:r w:rsidRPr="00FA1962">
        <w:rPr>
          <w:rStyle w:val="apple-converted-space"/>
          <w:rFonts w:ascii="Garamond" w:hAnsi="Garamond"/>
          <w:color w:val="000000"/>
          <w:sz w:val="27"/>
          <w:szCs w:val="27"/>
        </w:rPr>
        <w:t> </w:t>
      </w:r>
      <w:r w:rsidRPr="00FA1962">
        <w:rPr>
          <w:rFonts w:ascii="Garamond" w:hAnsi="Garamond"/>
          <w:color w:val="000000"/>
          <w:sz w:val="27"/>
          <w:szCs w:val="27"/>
        </w:rPr>
        <w:t xml:space="preserve">"Then what is next said in the Psalm–`For trouble is near, for there is none to help me. Many calves have compassed me; fat bulls have beset me round. They opened their mouth upon me as a ravening and roaring lion. All my bones are poured out and dispersed like water, '–was likewise a prediction of the events which happened to Him. For on that night when some of your nation, who had been sent by the Pharisees and Scribes, and teachers, came upon Him from the Mount of Olives, those whom Scripture called butting and prematurely destructive calves surrounded Him. And the expression, `Fat bulls have beset me round, 'He spoke beforehand of those who acted similarly to the calves, when He was led before your teachers. And the Scripture described them as bulls, since we know that bulls are authors of calves' existence. As therefore the bulls are the begetters of the calves, so your teachers were the cause why their children went out to the Mount of Olives to take Him and bring Him to them. And the expression, `For there is none to help, 'is also indicative of what took place. For there was not even a single man to assist Him as an innocent person. And the expression, `They opened their mouth upon me like a roaring lion, ' designates him who was then king of the Jews, and was called Herod, a successor of the Herod who, when Christ was born, slew all the infants in Bethlehem born about the same time, because he imagined that amongst them He would assuredly be of whom the Magi from Arabia had spoken; for he was ignorant of the will of Him that is stronger than all, how He had commanded Joseph and Mary to take the Child and depart into Egypt, and there to remain until a revelation should again be made to them to return into their own country. And there they did remain until Herod, who slew the infants in Bethlehem, was dead, and Archelaus had succeeded him. And he died before Christ came to the dispensation on the cross which was given Him by His Father. And when Herod succeeded Archelaus, having received the authority which had been allotted to him, Pilate sent to him by way of compliment Jesus bound; and God foreknowing that this would happen, had thus spoken: `And they brought Him to the Assyrian, a present to the king.' Or He meant the devil by the lion roaring against Him: whom </w:t>
      </w:r>
      <w:r w:rsidRPr="00FA1962">
        <w:rPr>
          <w:rFonts w:ascii="Garamond" w:hAnsi="Garamond"/>
          <w:color w:val="000000"/>
          <w:sz w:val="27"/>
          <w:szCs w:val="27"/>
        </w:rPr>
        <w:lastRenderedPageBreak/>
        <w:t>Moses calls the serpent, but in Job and Zechariah he is called the devil, and by Jesus is addressed as Satan, showing that a compounded name was acquired by him from the deeds which he performed. For</w:t>
      </w:r>
      <w:r w:rsidRPr="00FA1962">
        <w:rPr>
          <w:rStyle w:val="apple-converted-space"/>
          <w:rFonts w:ascii="Garamond" w:hAnsi="Garamond"/>
          <w:color w:val="000000"/>
          <w:sz w:val="27"/>
          <w:szCs w:val="27"/>
        </w:rPr>
        <w:t> </w:t>
      </w:r>
      <w:r w:rsidRPr="00FA1962">
        <w:rPr>
          <w:rFonts w:ascii="Garamond" w:hAnsi="Garamond"/>
        </w:rPr>
        <w:t>sata in the Jewish and Syrian tongue means apostate; and</w:t>
      </w:r>
      <w:r w:rsidRPr="00FA1962">
        <w:rPr>
          <w:rStyle w:val="apple-converted-space"/>
          <w:rFonts w:ascii="Garamond" w:hAnsi="Garamond"/>
        </w:rPr>
        <w:t> </w:t>
      </w:r>
      <w:r w:rsidRPr="00FA1962">
        <w:rPr>
          <w:rFonts w:ascii="Garamond" w:hAnsi="Garamond"/>
        </w:rPr>
        <w:t>nas is the word from which he is called by interpretation the serpent, i.e., according to the interpretation of the Hebrew term, from both of which there arises the single word Satanas. For this devil, when [Jesus] went up from the river Jordan, at the time when the voice spake to Him, `Thou art my Son: this day have I begotten Thee, ' is recorded in the memoirs of the apostles to have come to Him and tempted Him, even so far as to say to Him, `Worship me; 'and Christ answered him, `Get thee behind me, Satan: thou shalt worship the Lord thy God, and Him only shalt thou serve.' For as he had deceived Adam, so he hoped that he might contrive some mischief against Christ also. Moreover, the statement, `All my bones are poured out and dispersed like water; my heart has become like wax, melting in the midst of my belly, 'was a prediction of that which happened to Him on that night when men came out against Him to the Mount of Olives to seize Him. For in the memoirs which I say were drawn up by His apostles and those who followed them, [it is recorded] that His sweat fell down like drops of blood while He was praying, and saying, `If it be possible, let this cup pass:’ His heart and also His bones trembling; His heart being like wax melting in His belly: in order that we may perceive that the Father wished His Son really to undergo such sufferings for our sakes, and may not say that He, being the Son of God, did not feel what was happening to Him and inflicted on Him. Further, the expression, `My strength is dried up like a potsherd, and my tongue has cleaved to my throat, 'was a prediction, as I previously remarked, of that silence, when He who convicted all your teachers of being unwise returned no answer at all.</w:t>
      </w:r>
    </w:p>
    <w:p w:rsidR="00FA1962" w:rsidRPr="00FA1962" w:rsidRDefault="00FA1962" w:rsidP="00FA1962">
      <w:pPr>
        <w:pStyle w:val="Titre2"/>
        <w:rPr>
          <w:rFonts w:ascii="Garamond" w:hAnsi="Garamond"/>
        </w:rPr>
      </w:pPr>
      <w:r w:rsidRPr="00FA1962">
        <w:rPr>
          <w:rFonts w:ascii="Garamond" w:hAnsi="Garamond"/>
        </w:rPr>
        <w:t>Chapitre 104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the statement, `Thou hast brought me into the dust of death; for many dogs have surrounded me: the assembly of the wicked have beset me round. They pierced my hands and my feet. They did tell all my bones. They did look and stare upon me. They parted my garments among them, and cast lots upon my vesture, '–was a prediction, as I said before, of the death to which the synagogue of the wicked would condemn Him, whom He calls both dogs and hunters, declaring that those who hunted Him were both gathered together and assiduously striving to condemn Him. And this is recorded to have happened in the memoirs of His apostles. And I have shown that, after His crucifixion, they who crucified Him parted His garments among them.</w:t>
      </w:r>
    </w:p>
    <w:p w:rsidR="00FA1962" w:rsidRPr="00FA1962" w:rsidRDefault="00FA1962" w:rsidP="00FA1962">
      <w:pPr>
        <w:pStyle w:val="Titre2"/>
        <w:rPr>
          <w:rFonts w:ascii="Garamond" w:hAnsi="Garamond"/>
        </w:rPr>
      </w:pPr>
      <w:r w:rsidRPr="00FA1962">
        <w:rPr>
          <w:rFonts w:ascii="Garamond" w:hAnsi="Garamond"/>
        </w:rPr>
        <w:t>Chapitre 105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what follows of the Psalm,–`But Thou, Lord, do not remove Thine assistance from me; give heed to help me. Deliver my soul from the sword, and my only–begotten from the hand of the dog; save me from the lion's mouth, and my humility from the horns of the unicorns, '–was also information and prediction of the events which should befall Him. For I have already proved that He was the only–begotten of the Father of all things, being begotten in a peculiar manner Word and Power by Him, and having afterwards become man through the Virgin, as we have learned from the memoirs. Moreover, it is similarly foretold that He would die by crucifixion. For the passage, `Deliver my soul from the sword, and my only–begotten from the hand of the dog; save me from the lion's mouth, and my humility from the horns of the unicorns, 'is indicative of the suffering by which He should die, i.e., by crucifixion. For the `horns of the, unicorns, 'I have already explained to you, are the figure of the cross only. And the prayer that His soul should be saved from the sword, and lion's mouth, and hand of the dog, was a prayer that no one should take possession of His soul: so that, when we arrive at the end of life, we may ask the same </w:t>
      </w:r>
      <w:r w:rsidRPr="00FA1962">
        <w:rPr>
          <w:rFonts w:ascii="Garamond" w:hAnsi="Garamond"/>
        </w:rPr>
        <w:lastRenderedPageBreak/>
        <w:t>petition from God, who is able to turn away every shameless evil angel from taking our souls. And that the souls survive, I have shown to you from the fact that the soul of Samuel was called up by the witch, as Saul demanded. And it appears also, that all the souls of similar righteous men and prophets fell under the dominion of such powers, as is indeed to be inferred from the very facts in the case of that witch. Hence also God by His Son teaches us for whose sake these things seem to have been done, always to strive earnestly, and at death to pray that our souls may not fall into the hands of any such power. For when Christ was giving up His spirit on the cross, He said, `Father, into Thy hands I commend my spirit, ' as I have learned also from the memoirs. For He exhorted His disciples to surpass the pharisaic way of living, with the warning, that if they did not, they might be sure they could not be saved; and these words are recorded in the memoirs: `Unless your righteousness exceed that of the Scribes and Pharisees, ye shall not enter into the kingdom of heaven.'</w:t>
      </w:r>
    </w:p>
    <w:p w:rsidR="00FA1962" w:rsidRPr="00FA1962" w:rsidRDefault="00FA1962" w:rsidP="00FA1962">
      <w:pPr>
        <w:pStyle w:val="Titre2"/>
        <w:rPr>
          <w:rFonts w:ascii="Garamond" w:hAnsi="Garamond"/>
        </w:rPr>
      </w:pPr>
      <w:r w:rsidRPr="00FA1962">
        <w:rPr>
          <w:rFonts w:ascii="Garamond" w:hAnsi="Garamond"/>
        </w:rPr>
        <w:t>Chapitre 106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remainder of the Psalm makes it manifest that He knew His Father would grant to Him all things which He asked, and would raise Him from the dead; and that He urged all who fear God to praise Him because He had compassion on all races of believing men, through the mystery of Him who was crucified; and that He stood in the midst of His brethren the apostles (who repented of their flight from Him when He was crucified, after He rose from the dead, and after they were persuaded by Himself that, before His passion He had mentioned to them that He must suffer these things, and that they were announced beforehand by the prophets), and when living with them sang praises to God, as is made evident in the memoirs of the apostles. The words are the following: `I will declare Thy name to my brethren; in the midst of the Church will I praise Thee. Ye that fear the Lord, praise Him; all ye, the seed of Jacob, glorify Him. Let all the seed of Isræl fear Him.' And when it is said that He changed the name of one of the apostles to Peter; and when it is written in the memoirs of Him that this so happened, as well as that He changed the names of other two brothers, the sons of Zebedee, to Boanerges, which means sons of thunder; this was an announcement of the fact that it was He by whom Jacob was called Isræl, and Oshea called Jesus (Joshua), under whose name the people who survived of those that came from Egypt were conducted into the land promised to the patriarchs. And that He should arise like a star from the seed of Abraham, Moses showed before hand when he thus said, `A star shall arise from Jacob, and a leader from Isræl; ' and another Scripture says, `Behold a man; the East is His name.'Accordingly, when a star rose in heaven at the time of His birth, as is recorded in the memoirs of His apostles, the Magi from Arabia, recognising the sign by this, came and worshipped Him.</w:t>
      </w:r>
    </w:p>
    <w:p w:rsidR="00FA1962" w:rsidRPr="00FA1962" w:rsidRDefault="00FA1962" w:rsidP="00FA1962">
      <w:pPr>
        <w:pStyle w:val="Titre2"/>
        <w:rPr>
          <w:rFonts w:ascii="Garamond" w:hAnsi="Garamond"/>
        </w:rPr>
      </w:pPr>
      <w:r w:rsidRPr="00FA1962">
        <w:rPr>
          <w:rFonts w:ascii="Garamond" w:hAnsi="Garamond"/>
        </w:rPr>
        <w:t>Chapitre 107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that He would rise again on the third day after the crucifixion, it is written in the memoirs that some of your nation, questioning Him, said, `Show us a sign; 'and He replied to them, `An evil and adulterous generation seeketh after a sign; and no sign shall be given them, save the sign of Jonah.' And since He spoke this obscurely, it was to be understood by the audience that after His crucifixion He should rise again on the third day. And He showed that your generation was more wicked and more adulterous than the city of Nineveh; for the latter, when Jonah preached to them, after he had been cast up on the third day from the belly of the great fish, that after three (in other versions, forty) days they should all perish, proclaimed a fast of all creatures, men and beasts, with sackcloth, and with earnest lamentation, with true repentance from the heart, and turning away from unrighteousness, in the belief that God is merciful and kind to all who turn from wickedness; so that the king of that city himself, with his nobles also, put on sackcloth and remained fasting and praying, and obtained their request that the city </w:t>
      </w:r>
      <w:r w:rsidRPr="00FA1962">
        <w:rPr>
          <w:rFonts w:ascii="Garamond" w:hAnsi="Garamond"/>
        </w:rPr>
        <w:lastRenderedPageBreak/>
        <w:t>should not be overthrown. But when Jonah was grieved that on the (fortieth) third day, as he proclaimed, the city was not overthrown, by the dispensation of a gourd springing up from the earth for him, under which he sat and was shaded from the heat (now the gourd had sprung up suddenly, and Jonah had neither planted nor watered it, but it had come up all at once to afford him shade), and by the other dispensation of its withering away, for which Jonah grieved, [God] convicted him of being unjustly displeased because the city of Nineveh had not been overthrown, and said, `Thou hast had pity on the gourd, for the which thou hast not laboured, neither madest it grow; which came up in a night, and perished in a night. And shall I not spare Nineveh, the great city, wherein dwell more than six score thousand persons that cannot discern between their right hand and their left hand; and also much cattle? '</w:t>
      </w:r>
    </w:p>
    <w:p w:rsidR="00FA1962" w:rsidRPr="00FA1962" w:rsidRDefault="00FA1962" w:rsidP="00FA1962">
      <w:pPr>
        <w:pStyle w:val="Titre2"/>
        <w:rPr>
          <w:rFonts w:ascii="Garamond" w:hAnsi="Garamond"/>
        </w:rPr>
      </w:pPr>
      <w:r w:rsidRPr="00FA1962">
        <w:rPr>
          <w:rFonts w:ascii="Garamond" w:hAnsi="Garamond"/>
        </w:rPr>
        <w:t>Chapitre 108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though all the men of your nation knew the incidents in the life of Jonah, and though Christ said amongst you that He would give the sign of Jonah, exhorting you to repent of your wicked deeds at least after He rose again from the dead, and to mourn before God as did the Ninevites, in order that your nation and city might not be taken and destroyed, as they have been destroyed; yet you not only have not repented, after you learned that He rose from the dead, but, as I said before you have sent chosen and ordained men throughout all the world to proclaim that a godless and lawless heresy had sprung from one Jesus, a Galilæan deceiver, whom we crucified, but his disciples stole him by night from the tomb, where he was laid when unfastened from the cross, and now deceive men by asserting that he has risen from the dead and ascended to heaven. Moreover, you accuse Him of having taught those godless, lawless, and unholy doctrines which you mention to the condemnation of those who confess Him to be Christ, and a Teacher from and Son of God. Besides this, even when your city is captured, and your land ravaged, you do not repent, but dare to utter imprecations on Him and all who believe in Him. Yet we do not hate you or those who, by your means, have conceived such prejudices against us; but we pray that even now all of you may repent and obtain mercy from God, the compassionate and long–suffering Father of all.</w:t>
      </w:r>
    </w:p>
    <w:p w:rsidR="00FA1962" w:rsidRPr="00FA1962" w:rsidRDefault="00FA1962" w:rsidP="00FA1962">
      <w:pPr>
        <w:pStyle w:val="Titre2"/>
        <w:rPr>
          <w:rFonts w:ascii="Garamond" w:hAnsi="Garamond"/>
        </w:rPr>
      </w:pPr>
      <w:r w:rsidRPr="00FA1962">
        <w:rPr>
          <w:rFonts w:ascii="Garamond" w:hAnsi="Garamond"/>
        </w:rPr>
        <w:t>Chapitre 109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that the Gentiles would repent of the evil in which they led erring lives, when they heard the doctrine preached by His apostles from Jerusalem, and which they learned through them, suffer me to show you by quoting a short statement from the prophecy of Micah, one of the twelve [minor prophets]. This is as follows: `And in the last days the mountain of the Lord shall be manifest, established on the top of the mountains; it shall be exalted above the hills, arid people shall flow unto it. And many nations shall go, and say, Come, let us go up to the mountain of the Lord, and to the house of the God of Jacob; and they shall enlighten us in His way, and we shall walk in His paths: for out of Zion shall go forth the law, and the word of the Lord from Jerusalem. And He shall judge among many peoples, and shall rebuke strong nations afar off; and they shall beat their swords into ploughshares, and their spears into sickles: nation shall not lift up a sword against nation, neither shall they learn war any more. And each man shall sit under his vine and under his fig tree; and there shall be none to terrify: for the mouth of the Lord of hosts hath spoken it. For all people will walk in the name of their gods; but we will walk in the name of the Lord our God for ever. And it shall come to pass in that day, that I will assemble her that is afflicted, and gather her that is driven out, and whom I had plagued; and I shall make her that is afflicted a remnant, and her that is oppressed a strong nation. And the Lord shall reign over them in Mount Zion from henceforth, and even for ever.'"</w:t>
      </w:r>
    </w:p>
    <w:p w:rsidR="00FA1962" w:rsidRPr="00FA1962" w:rsidRDefault="00FA1962" w:rsidP="00FA1962">
      <w:pPr>
        <w:pStyle w:val="Titre2"/>
        <w:rPr>
          <w:rFonts w:ascii="Garamond" w:hAnsi="Garamond"/>
        </w:rPr>
      </w:pPr>
      <w:r w:rsidRPr="00FA1962">
        <w:rPr>
          <w:rFonts w:ascii="Garamond" w:hAnsi="Garamond"/>
        </w:rPr>
        <w:lastRenderedPageBreak/>
        <w:t>Chapitre 110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when I had finished these words, I continued: "Now I am aware that your teachers, sirs, admit the whole of the words of this passage to refer to Christ; and I am likewise aware that they maintain He has not yet come; or if they say that He has come, they assert that it is not known who He is; but when He shall become manifest and glorious, then it shall be known who He is. And then, they say, the events mentioned in this passage shall happen, just as if there was no fruit as yet from the words of the prophecy. O unreasoning men! understanding not what has been proved by all these passages, that two advents of Christ have been announced: the one, in which He is set forth as suffering, inglorious, dishonoured, and crucified; but the other, in which He shall come from heaven with glory, when the man of apostasy, who speaks strange things against the Most High, shall venture to do unlawful deeds on the earth against us the Christians, who, having learned the true worship of God from the law, and the word which went forth from Jerusalem by means of the apostles of Jesus, have fled for safety to the God of Jacob and God of Isræl; and we who were filled with war, and mutual slaughter, and every wickedness, have each through the whole earth changed our warlike weapons,–our swords into ploughshares, and our spears into implements of tillage,–and we cultivate piety, righteousness, philanthropy, faith, and hope, which we have from the Father Himself through Him who was crucified; and sitting each under his vine, i.e., each man possessing his own married wife. For you are aware that the prophetic word says, `And his wife shall be like a fruitful vine.' Now it is evident that no one can terrify or subdue us who have believed in Jesus over all the world. For it is plain that, though beheaded, and crucified, and thrown to wild beasts, and chains, and fire, and all other kinds of torture, we do not give up our confession; but the more such things happen, the more do others and in larger numbers become faithful, and worshippers of God through the name of Jesus. For Just as if one should cut away the fruit–bearing parts of a vine, it grows up again, and yields other branches flourishing and fruitful; even so the same thing happens with us. For the vine planted by God and Christ the Saviour is His people. But the rest of the prophecy shall be fulfilled at His second coming. For the expression, `He that is afflicted [and driven out], 'i.e., from the world, [implies] that, so far as you and all other men have it in your power, each Christian has been driven out not only from his own property, but even from the whole world; for you permit no Christian to live. But you say that the same fate has befallen your own nation. Now, if you have been cast out after defeat in battle, you have suffered such treatment justly indeed, as all the Scriptures bear witness; but we, though we have done no such [evil acts] after we knew the truth of God, are testified to by God, that, together with the most righteous, and only spotless and sinless Christ, we are taken away out of the earth. For Isaiah cries, `Behold how the righteous perishes, and no man lays it to heart; and righteous men are taken away, and no man considers it.'</w:t>
      </w:r>
    </w:p>
    <w:p w:rsidR="00FA1962" w:rsidRPr="00FA1962" w:rsidRDefault="00FA1962" w:rsidP="00FA1962">
      <w:pPr>
        <w:pStyle w:val="Titre2"/>
        <w:rPr>
          <w:rFonts w:ascii="Garamond" w:hAnsi="Garamond"/>
        </w:rPr>
      </w:pPr>
      <w:r w:rsidRPr="00FA1962">
        <w:rPr>
          <w:rFonts w:ascii="Garamond" w:hAnsi="Garamond"/>
        </w:rPr>
        <w:t>Chapitre 111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that it was declared by symbol, even in the time of Moses, that there would be two advents of this Christ, as I have mentioned previously, [is manifest] from the symbol of the goats presented for sacrifice during the fast. And again, by what Moses and Joshua did, the same thing was symbolically announced and told beforehand. For the one of them, stretching out his hands, remained till evening on the hill, his hands being supported; and this reveals a type of no other thing than of the cross: and the other, whose name was altered to Jesus (Joshua), led the fight, and Isræl conquered. Now this took place in the case of both those holy men and prophets of God, that you may perceive how one of them could not bear up both the mysteries: I mean, the type of the cross and the type of the name. For this is, was, and shall be the strength of Him alone, whose name every power dreads, being very much tormented because they shall be destroyed by Him. Therefore our suffering and crucified Christ was not cursed by the law, but </w:t>
      </w:r>
      <w:r w:rsidRPr="00FA1962">
        <w:rPr>
          <w:rFonts w:ascii="Garamond" w:hAnsi="Garamond"/>
        </w:rPr>
        <w:lastRenderedPageBreak/>
        <w:t>made it manifest that He alone would save those who do not depart from His faith. And the blood of the passover, sprinkled on each man's door–posts and lintel, delivered those who were saved in Egypt, when the first–born of the Egyptians were destroyed. For the passover was Christ, who was afterwards sacrificed, as also Isaiah said, `He was led as a sheep to the slaughter.' And it is written, that on the day of the passover you seized Him, and that also during the passover you crucified Him. And as the blood of the passover saved those who were in Egypt, so also the blood of Christ will deliver from death those who have believed. Would God, then, have been deceived if this sign had not been above the doors? I do not say that; but I affirm that He announced beforehand the future salvation for the human race through the blood of Christ. For the sign of the scarlet thread, which the spies, sent to Jericho by Joshua, son of Nave (Nun), gave to Rahab the harlot, telling her to bind it to the window through which she let them down to escape from their enemies, also manifested the symbol of the blood of Christ, by which those who were at one time harlots and unrighteous persons out of all nations are saved, receiving remission of sins, and continuing no longer in sin.</w:t>
      </w:r>
    </w:p>
    <w:p w:rsidR="00FA1962" w:rsidRPr="00FA1962" w:rsidRDefault="00FA1962" w:rsidP="00FA1962">
      <w:pPr>
        <w:pStyle w:val="Titre2"/>
        <w:rPr>
          <w:rFonts w:ascii="Garamond" w:hAnsi="Garamond"/>
        </w:rPr>
      </w:pPr>
      <w:r w:rsidRPr="00FA1962">
        <w:rPr>
          <w:rFonts w:ascii="Garamond" w:hAnsi="Garamond"/>
        </w:rPr>
        <w:t>Chapitre 112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you, expounding these things in a low [and earthly] manner, impute much weakness to God, if you thus listen to them merely, and do not investigate the force of the words spoken. Since even Moses would in this way be considered a transgressor: for he enjoined that no likeness of anything in heaven, or on earth, or in the sea, be made; and then he himself made a brazen serpent and set it on a standard, and bade those who were bitten look at it: and they were saved when they looked at it. Will the serpent, then, which (I have already said) God had in the beginning cursed and cut off by the great sword, as Isaiah says, be understood as having preserved at that time the people? and shall we receive these things in the foolish acceptation of your teachers, and [regard] them not as signs? And shall we not rather refer the standard to the resemblance of the crucified Jesus, since also Moses by his outstretched hands, together with him who was named Jesus (Joshua), achieved a victory for your people? For in this way we shall cease to be at a loss about the things which the lawgiver did, when he, without forsaking God, persuaded the people to hope in a beast through which transgression and disobedience had their origin. And this was done and said by the blessed prophet with much intelligence and mystery; and there is nothing said or done by any one of the prophets, without exception, which one can justly reprehend, if he possess the knowledge which is in them. But if your teachers only expound to you why female cancels are spoken of in this passage, and are not in that; or why so many measures of fine flour and so many measures of oil [are used] in the offerings; and do so in a low and sordid manner, while they never venture either to speak of or to expound the points which are great and worthy of investigation, or command you to give no audience to us while we expound them, and to come not into conversation with us; will they not deserve to hear what our Lord Jesus Christ said to them: `Whited sepulchres, which appear beautiful outward, and within are full of dead men's bones; which pay tithe of mint, and swallow a camel: ye blind guides!' If, then, you will not despise the doctrines of those who exalt themselves and wish to be called Rabbi, Rabbi, and come with such earnestness and intelligence to the words of prophecy as to suffer the same inflictions from your own people which the prophets themselves did, you cannot receive any advantage whatsoever from the prophetic writings.</w:t>
      </w:r>
    </w:p>
    <w:p w:rsidR="00FA1962" w:rsidRPr="00FA1962" w:rsidRDefault="00FA1962" w:rsidP="00FA1962">
      <w:pPr>
        <w:pStyle w:val="Titre2"/>
        <w:rPr>
          <w:rFonts w:ascii="Garamond" w:hAnsi="Garamond"/>
        </w:rPr>
      </w:pPr>
      <w:r w:rsidRPr="00FA1962">
        <w:rPr>
          <w:rFonts w:ascii="Garamond" w:hAnsi="Garamond"/>
        </w:rPr>
        <w:t>Chapitre 113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I mean is this. Jesus (Joshua), as I have now frequently remarked, who was called Oshea, when he was sent to spy out the land of Canaan, was named by Moses Jesus (Joshua). Why he did this you neither ask, nor are at a loss about it, nor make strict inquiries. Therefore Christ has escaped your notice; and </w:t>
      </w:r>
      <w:r w:rsidRPr="00FA1962">
        <w:rPr>
          <w:rFonts w:ascii="Garamond" w:hAnsi="Garamond"/>
        </w:rPr>
        <w:lastRenderedPageBreak/>
        <w:t>though you read, you understand not; and even now, though you hear that Jesus is our Christ, you consider not that the name was bestowed on Him not purposelessly nor by chance. But you make a theological discussion as to why one `a' was added to Abraham's first name; and as to why one `p' was added to Sarah's name, you use similar high–sounding disputations. But why do you not similarly investigate the reason why the name of Oshea the son of Nave (Nun), which his father gave him, was changed to Jesus (Joshua)? But since not only was his name altered, but he was also appointed successor to Moses, being the only one of his contemporaries who came out from Egypt, he led the surviving people into the Holy Land; and as he, not Moses, led the people into the Holy Land, and as he distributed it by lot to those who entered along with him, so also Jesus the Christ will turn again the dispersion of the people, and will distribute the good land to each one, though not in the same manner. For the former gave them a temporary inheritance, seeing he was neither Christ who is God, nor the Son of God; but the latter, after the holy resurrection, shall give us the eternal possession. The former, after he had been named Jesus (Joshua), and after he had received strength from. His Spirit, caused the sun to stand still. For I have proved that it was Jesus who appeared to and conversed with Moses, and Abraham, and all the other patriarchs without exception, ministering to the will of the Father; who also, I say, came to be born man by the Virgin Mary, and I lives for ever. For the latter is He after whom and by whom the Father will renew both the heaven and the earth; this is He who shall shine an eternal light in Jerusalem; this is he who is the king of Salem after the order of Melchizedek, and the eternal Priest of the Most High. The former is said to have circumcised the people a second time with knives of stone (which was a sign of this circumcision with which Jesus Christ Himself has circumcised us from the idols made of stone and of other materials), and to have collected together those who were circumcised from the uncircumcision, i.e., from the error of the world, in every place by the knives of stone, to wit, the words of our Lord Jesus. For I have shown that Christ was proclaimed by the prophets in parables a Stone and a Rock. Accordingly the knives of stone we shall take to mean His words, by means of which so many who were in error have been circumcised from uncircumcision with the circumcision of the heart, with which God by Jesus commanded those from that time to be circumcised who derived their circumcision from Abraham, saying that Jesus (Joshua) would circumcise a second time with knives of stone those who entered into that holy land.</w:t>
      </w:r>
    </w:p>
    <w:p w:rsidR="00FA1962" w:rsidRPr="00FA1962" w:rsidRDefault="00FA1962" w:rsidP="00FA1962">
      <w:pPr>
        <w:pStyle w:val="Titre2"/>
        <w:rPr>
          <w:rFonts w:ascii="Garamond" w:hAnsi="Garamond"/>
        </w:rPr>
      </w:pPr>
      <w:r w:rsidRPr="00FA1962">
        <w:rPr>
          <w:rFonts w:ascii="Garamond" w:hAnsi="Garamond"/>
        </w:rPr>
        <w:t>Chapitre 114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the Holy Spirit sometimes brought about that something, which was the type of the future, should be done clearly; sometimes He uttered words about what was to take place, as if it was then taking place, or had taken place. And unless those who read perceive this art, they will not be able to follow the words of the prophets as they ought. For example's sake, I shall repeat some prophetic passages, that you may understand what I say. When He speaks by Isaiah, `He was led as a sheep to the slaughter, and like a lamb before the shearer, ' He speaks as if the suffering had already taken place. And when He says again, `I have stretched out my hands to a disobedient and gainsaying people; ' and when He says, `Lord, who hath believed our report? ' –the words are spoken as if announcing events which had already come to pass. For I have shown that Christ is oftentimes called a Stone in parable, and in figurative speech Jacob and Isræl. And again, when He says, `I shall behold the heavens, the works of Thy fingers, ' unless I understand His method of using words, I shall not understand intelligently, but just as your teachers suppose, fancying that the Father of all, the unbegotten God, has hands and feet, and fingers, and a soul, like a composite being; and they for this reason teach that it was the Father Himself who appeared to Abraham and to Jacob. Blessed therefore are we who have been circumcised the second time with knives of stone. For your first circumcision was and is performed by iron instruments, for you remain hard–hearted; but our circumcision, which is the second, having been instituted after yours, circumcises us from idolatry and from absolutely every kind of wickedness by sharp stones, i.e., by the words [preached] by the apostles of the corner–stone cut out without hands. And our hearts are thus circumcised from evil, so that we are </w:t>
      </w:r>
      <w:r w:rsidRPr="00FA1962">
        <w:rPr>
          <w:rFonts w:ascii="Garamond" w:hAnsi="Garamond"/>
        </w:rPr>
        <w:lastRenderedPageBreak/>
        <w:t>happy to die for the name of the good Rock, which causes living water to burst forth for the hearts of those who by Him have loved the Father of all, and which gives those who are willing to drink of the water of life. But you do not comprehend me when I speak these things; for you have not understood what it has been prophesied that Christ would do, and you do not believe us who draw your attention to what has been written. For Jeremiah thus cries: `Woe unto you! because you have forsaken the living fountain, and have digged for yourselves broken cisterns that can hold no water. Shall there be a wilderness where Mount Zion is, because I gave Jerusalem a bill of divorce in your sight? '</w:t>
      </w:r>
    </w:p>
    <w:p w:rsidR="00FA1962" w:rsidRPr="00FA1962" w:rsidRDefault="00FA1962" w:rsidP="00FA1962">
      <w:pPr>
        <w:pStyle w:val="Titre2"/>
        <w:rPr>
          <w:rFonts w:ascii="Garamond" w:hAnsi="Garamond"/>
        </w:rPr>
      </w:pPr>
      <w:r w:rsidRPr="00FA1962">
        <w:rPr>
          <w:rFonts w:ascii="Garamond" w:hAnsi="Garamond"/>
        </w:rPr>
        <w:t>Chapitre 115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you ought to believe Zechariah when he shows in parable the mystery of Christ, and announces it obscurely. The following are his words: `Rejoice, and be glad, O daughter of Zion: for, lo, I come, and I shall dwell in the midst of thee, saith the Lord. And many nations shall be added to the Lord in that day. And they shall be my people, and I will dwell in the midst of thee; and they shall know that the Lord of hosts hath sent me unto thee. And the Lord shall inherit Judah his portion in the holy land, and He shall choose Jerusalem again. Let all flesh fear before the Lord, for He is raised up out of His holy clouds. And He showed me Jesus (Joshua) the high priest standing before the angel [of the Lord ]; and the devil stood at his right hand to resist him. And the Lord said to the devil, The Lord who hath chosen Jerusalem rebuke thee. Behold, is not this a brand plucked out of the fire? '"</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As Trypho was about to reply and contradict me, I said, "Wait and hear what I say first: for I am not to give the explanation which you suppose, as if there had been no priest of the name of Joshua (Jesus) in the land of Babylon, where your nation were prisoners. But even if I did, I have shown that if there was a priest named Joshua (Jesus) in your nation, yet the prophet had not seen him in his revelation, just as he had not seen either the devil or the angel of the Lord by eyesight, and in his waking condition, but in a trance, at the time when the revelation was made to him. But I now say, that as [Scripture] said that the Son of Nave (Nun) by the name Jesus (Joshua) wrought powerful works and exploits which proclaimed beforehand what would be performed by our Lord; so I proceed now to show that the revelation made among your people in Babylon in the days of Jesus (Joshua) the priest, was an announcement of the things to be accomplished by our Priest, who is God, and Christ the Son of God the Father of all.</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"Indeed, I wondered," continued I, "why a little ago you kept silence while I was speaking, and why you did not interrupt me when I said that the son of Nave (Nun) was the only one of contemporaries who came out of Egypt that entered the Holy Land along with the men described as younger than that generation. For you swarm and light on sores like flies. For though one should speak ten thousand words well, if there happen to be one little word displeasing to you, because not sufficiently intelligible or accurate, you make no account of the many good words, but lay hold of the little word, and are very zealous in setting it up as something impious and guilty; in order that, when you are judged with the very same judgment by God, you may have a much heavier account to render for your great audacities, whether evil actions, or bad interpretations which you obtain by falsifying the truth. For with what judgment you judge, it is righteous that you be judged withal.</w:t>
      </w:r>
    </w:p>
    <w:p w:rsidR="00FA1962" w:rsidRPr="00FA1962" w:rsidRDefault="00FA1962" w:rsidP="00FA1962">
      <w:pPr>
        <w:pStyle w:val="Titre2"/>
        <w:rPr>
          <w:rFonts w:ascii="Garamond" w:hAnsi="Garamond"/>
        </w:rPr>
      </w:pPr>
      <w:r w:rsidRPr="00FA1962">
        <w:rPr>
          <w:rFonts w:ascii="Garamond" w:hAnsi="Garamond"/>
        </w:rPr>
        <w:t>Chapitre 116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to give you the account of the revelation of the holy Jesus Christ, I take up again my discourse, and I assert that even that revelation was made for us who believe on Christ the High Priest, namely this crucified One; and though we lived in fornication and all kinds of filthy conversation, we have by the grace of our Jesus, according to His Father's will, stripped ourselves of all those filthy wickednesses with which we were imbued. And though the devil is ever at hand to resist us, and anxious to seduce all to </w:t>
      </w:r>
      <w:r w:rsidRPr="00FA1962">
        <w:rPr>
          <w:rFonts w:ascii="Garamond" w:hAnsi="Garamond"/>
        </w:rPr>
        <w:lastRenderedPageBreak/>
        <w:t>himself, yet the Angel of God, i.e., the Power of God sent to us through Jesus Christ, rebukes him, and he departs from us. And we are just as if drawn out from the fire, when purified from our former sins, and [rescued] from the affliction and the fiery trial by which the devil and all his coadjutors try us; out of which Jesus the Son of God has promised again to deliver us, and invest us with prepared garments, if we do His commandments; and has undertaken to provide an eternal kingdom [for us]. For just as that Jesus (Joshua), called by the prophet a priest, evidently had on filthy garments because he is said to have taken a harlot for a wife, and is called a brand plucked out of the fire, because he had received remission of sins when the devil that resisted him was rebuked; even so we, who through the name of Jesus have believed as one man in God the Maker of all, have been stripped, through the name of His first–begotten Son, of the filthy garments, i.e., of our sins; and being vehemently inflamed by the word of His calling, we are the true high priestly race of God, as even God Himself bears witness, saying that in every place among the Gentiles sacrifices are presented to Him well–pleasing and pure. Now God receives sacrifices from no one, except through His priests.</w:t>
      </w:r>
    </w:p>
    <w:p w:rsidR="00FA1962" w:rsidRPr="00FA1962" w:rsidRDefault="00FA1962" w:rsidP="00FA1962">
      <w:pPr>
        <w:pStyle w:val="Titre2"/>
        <w:rPr>
          <w:rFonts w:ascii="Garamond" w:hAnsi="Garamond"/>
        </w:rPr>
      </w:pPr>
      <w:r w:rsidRPr="00FA1962">
        <w:rPr>
          <w:rFonts w:ascii="Garamond" w:hAnsi="Garamond"/>
        </w:rPr>
        <w:t>Chapitre 117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"Accordingly, God, anticipating all the sacrifices which we offer through this name, and which Jesus the Christ enjoined us to offer, i.e., in the Eucharist of the bread and the cup, and which are presented by Christians in all places throughout the world, bears witness that they are well–pleasing to Him. But He utterly rejects those presented by you and by those priests of yours, saying, `And I will not accept your sacrifices at your hands; for from the rising of the sun to its setting my name is glorified among the Gentiles (He says); but ye profane it.' Yet even now, in your love of contention, you assert that God does not accept the sacrifices of those who dwelt then in Jerusalem, and were called Isrælites; but says that He is pleased with the prayers of the individuals of that nation then dispersed, and calls their prayers sacrifices. Now, that prayers and giving of thanks, when offered by worthy men, are the only perfect and well–pleasing sacrifices to God, I also admit. For such alone Christians have undertaken to offer, and in the remembrance effected by their solid and liquid food, whereby the suffering of the Son of God which He endured is brought to mind, whose name the high priests of your nation and your teachers have caused to be profaned and blasphemed over all the earth. But these filthy garments, which have been put by you on all who have become Christians by the name of Jesus, God shows shall be taken away from us, when He shall raise all men from the dead, and appoint some to be incorruptible, immortal, and free from sorrow in the everlasting and imperishable kingdom; but shall send others away to the everlasting punishment of fire. But as to you and your teachers deceiving yourselves when you interpret what the Scripture says as referring to those of your nation then in dispersion, and maintain that their prayers and sacrifices offered in every place are pure and well–pleasing, learn that you are speaking falsely, and trying by all means to cheat yourselves: for, first of all, not even now does your nation extend from the rising to the setting of the sun, but there are nations among which none of your race ever dwelt. For there is not one single race of men, whether barbarians, or Greeks, or whatever they may be called, nomads, or vagrants, or herdsmen living in tents, among whom prayers and giving of thanks are not offered through the name of the crucified Jesus. And then, as the Scriptures show, at the time when Malachi wrote this, your dispersion over all the earth, which now exists, had not taken place.</w:t>
      </w:r>
    </w:p>
    <w:p w:rsidR="00FA1962" w:rsidRPr="00FA1962" w:rsidRDefault="00FA1962" w:rsidP="00FA1962">
      <w:pPr>
        <w:pStyle w:val="Titre2"/>
        <w:rPr>
          <w:rFonts w:ascii="Garamond" w:hAnsi="Garamond"/>
        </w:rPr>
      </w:pPr>
      <w:r w:rsidRPr="00FA1962">
        <w:rPr>
          <w:rFonts w:ascii="Garamond" w:hAnsi="Garamond"/>
        </w:rPr>
        <w:t>Chapitre 118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"So that you ought rather to desist from the love of strife, and repent before the great day of judgment come, wherein all those of your tribes who have pierced this Christ shall mourn as I have shown has been declared by the Scriptures. And I have explained that the Lord swore, `after the order of Melchizedek, ' </w:t>
      </w:r>
      <w:r w:rsidRPr="00FA1962">
        <w:rPr>
          <w:rFonts w:ascii="Garamond" w:hAnsi="Garamond"/>
        </w:rPr>
        <w:lastRenderedPageBreak/>
        <w:t>and what this prediction means; and the prophecy of Isaiah which says, `His burial is taken away from the midst, ' I have already said, referred to the future burying and rising again of Christ; and I have frequently remarked that this very Christ is the Judge of all the living and the dead. And Nathan likewise, speaking to David about Him, thus continued: `I will be His Father, and He shall be my Son; and my mercy shall I not take away from Him, as I did from them that went before Him; and I will establish Him in my house, and in His kingdom for ever.' And Ezekiel says, `There shall be no other prince in the house but He.' For He is the chosen Priest and eternal King, the Christ, inasmuch as He is the Son of God; and do not suppose that Isaiah or the other prophets speak of sacrifices of blood or libations being presented at the altar on His second advent, but of true and spiritual praises and giving of thanks. And we have not in vain believed in Him, and have not been led astray by those who taught us such doctrines; but this has come to pass through the wonderful foreknowledge of God, in order that we, through the calling of the new and eternal covenant, that is, of Christ, might be found more intelligent and God–fearing than yourselves, who are considered to be lovers of God and men of understanding, but are not. Isaiah, filled with admiration of this, said: `And kings shall shut their mouths: for those to whom no announcement has been made in regard to Him shall see; and those who heard not shall understand. Lord, who hath believed our report? and to whom is the arm of the Lord revealed? '</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in repeating this, Trypho," I continued, "as far as is allowable, I endeavour to do so for the sake of those who came with you to–day, yet briefly and concisely."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Then he replied, "You do well; and though you repeat the same things at considerable length, be assured that I and my companions listen with pleasure."</w:t>
      </w:r>
    </w:p>
    <w:p w:rsidR="00FA1962" w:rsidRPr="00FA1962" w:rsidRDefault="00FA1962" w:rsidP="00FA1962">
      <w:pPr>
        <w:pStyle w:val="Titre2"/>
        <w:rPr>
          <w:rFonts w:ascii="Garamond" w:hAnsi="Garamond"/>
        </w:rPr>
      </w:pPr>
      <w:r w:rsidRPr="00FA1962">
        <w:rPr>
          <w:rFonts w:ascii="Garamond" w:hAnsi="Garamond"/>
        </w:rPr>
        <w:t>Chapitre 119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Then I said again, "Would you suppose, sirs, that we could ever have understood these matters in the Scriptures, if we had not received grace to discern by the will of Him whose pleasure it was? in order that the saying of Moses might come to pass, `They provoked me with strange [gods], they provoked me to anger with their abominations. They sacrificed to demons whom they knew not; new gods that came newly up, whom their fathers knew not. Thou hast forsaken God that begat thee, and forgotten God that brought thee up. And the Lord saw, and was jealous, and was provoked to anger by reason of the rage of His sons and daughters: and He said, I will turn My face away from them, and I will show what shall come on them at the last; for it is a very froward generation, children in whom is no faith. They have moved Me to jealousy with that which is not God, they have provoked Me to anger with their idols; and I will move them to jealousy with that which is not a nation, I will provoke them to anger with a foolish people. For a fire is kindled from Mine anger, and it shall burn to Hades. It shall consume the earth and her increase, and set on fire the foundations of the mountains; I will heap mischief on them.' And after that Righteous One was put to death, we flourished as another people, and shot forth as new and prosperous corn; as the prophets said, `And many nations shall betake themselves to the Lord in that day for a people: and they shall dwell in the midst of all the earth.' But we are not only a people, but also a holy people, as we have shown already. `And they shall call them the holy people, redeemed by the Lord.' Therefore we are not a people to be despised, nor a barbarous race, nor such as the Carian and Phrygian nations; but God has even chosen us and He has become manifest to those who asked not after Him. `Behold, I am God, 'He says, `to the nation which called not on My name.' For this is that nation which God of old promised to Abraham, when He declared that He would make him a father of many nations; not meaning, however, the Arabians, or Egyptians, or Idumæans, since Ishmæl became the father of a mighty nation, and so did Esau; and there is now a great multitude of Ammonites. Noah, moreover, was the father of Abraham, and in fact of all men; and others were the progenitors of others. What larger measure of grace, then, did Christ bestow on Abraham? This, namely, that He called him with His voice by the like calling, telling him to quit the land wherein he dwelt. And He has called all of us by that voice, and we have left already the way of living in which we used to spend our days, passing our time in evil after the fashions of the other </w:t>
      </w:r>
      <w:r w:rsidRPr="00FA1962">
        <w:rPr>
          <w:rFonts w:ascii="Garamond" w:hAnsi="Garamond"/>
        </w:rPr>
        <w:lastRenderedPageBreak/>
        <w:t>inhabitants of the earth; and along with Abraham we shall inherit the holy land, when we shall receive the inheritance for an endless eternity, being children of Abraham through the like faith. For as he believed the voice of God, and it was imputed to him for righteousness, in like manner we having believed God's voice spoken by the apostles of Christ, and promulgated to us by the prophets, have renounced even to death all the things of the world. Accordingly, He promises to him a nation of similar faith, God–fearing, righteous, and delighting the Father; but it is not you, `in whom is no faith.'</w:t>
      </w:r>
    </w:p>
    <w:p w:rsidR="00FA1962" w:rsidRPr="00FA1962" w:rsidRDefault="00FA1962" w:rsidP="00FA1962">
      <w:pPr>
        <w:pStyle w:val="Titre2"/>
        <w:rPr>
          <w:rFonts w:ascii="Garamond" w:hAnsi="Garamond"/>
        </w:rPr>
      </w:pPr>
      <w:r w:rsidRPr="00FA1962">
        <w:rPr>
          <w:rFonts w:ascii="Garamond" w:hAnsi="Garamond"/>
        </w:rPr>
        <w:t>Chapitre 120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"Observe, too, how the same promises are made to Isaac and to Jacob. For thus He speaks to Isaac: `And in thy seed shall all the nations of the earth be blessed.' And to Jacob: `And in thee and in thy seed shall all families of the earth be blessed.' He says that neither to Esau nor to Reuben, nor to any other; only to those of whom the Christ should arise, according to the dispensation, through the Virgin Mary. But if you would consider the blessing of Judah, you would perceive what I say. For the seed is divided from Jacob, and comes down through Judah, and Phares, and Jesse, and David. And this was a symbol of the fact that some of your nation would be found children of Abraham, and found, too, in the lot of Christ; but that others, who are indeed children of Abraham, would be like the sand on the sea–shore, barren and fruitless, much in quantity, and without number indeed, but bearing no fruit whatever, and only drinking the water of the sea. And a vast multitude in your nation are convicted of being of this kind, imbibing doctrines of bitterness and godlessness, but spurning the word of God. He speaks therefore in the passage relating to Judah: `A prince shall not fail from Judah, nor a ruler from his thighs, till that which is laid up for him come; and He shall be the expectation of the nations.' And it is plain that this was spoken not of Judah, but of Christ. For all we out of all nations do expect not Judah, but Jesus, who led your fathers out of Egypt. For the prophecy referred even to the advent of Christ: `Till He come for whom this is laid up, and He shall be the expectation of nations.' Jesus came, therefore, as we have shown at length, and is expected again to appear above the clouds; whose name you profane, and labour hard to get it profaned over all the earth. It were possible for me, sirs," I continued, "to contend against you about the reading which you so interpret, saying it is written, `Till the things laid up for Him come; 'though the Seventy have not so explained it, but thus, `Till He comes for whom this is laid up.' But since what follows indicates that the reference is to Christ (for it is, `and He shall be the expectation of nations'), I do not proceed to have a mere verbal controversy with you, as I have not attempted to establish proof about Christ from the passages of Scripture which are not admitted by you which I quoted from the words of Jeremiah the prophet, and Esdras, and David; but from those which are even now admitted by you, which had your teachers comprehended, be well assured they would have deleted them, as they did those about the death of Isaiah, whom you sawed asunder with a wooden saw. And this was a mysterious type of Christ being about to cut your nation in two, and to raise those worthy of the honour to the everlasting kingdom along with the holy patriarchs and prophets; but He has said that He will send others to the condemnation of the unquenchable fire along with similar disobedient and impenitent men from all the nations. `For they shall come, 'He said, `from the west and from the east, and shall sit down with Abraham, and Isaac, and Jacob in the kingdom of heaven; but the children of the kingdom shall be cast out into outer darkness.' And I have mentioned these things, taking nothing whatever into consideration, except the speaking of the truth, and refusing to be coerced by any one, even though I should be forthwith torn in pieces by you. For I gave no thought to any of my people, that is, the Samaritans, when I had a communication in writing with Cæsar, but stated that they were wrong in trusting to the magician Simon of their own nation, who, they say, is God above all power, and authority, and might."</w:t>
      </w:r>
    </w:p>
    <w:p w:rsidR="00FA1962" w:rsidRPr="00FA1962" w:rsidRDefault="00FA1962" w:rsidP="00FA1962">
      <w:pPr>
        <w:pStyle w:val="Titre2"/>
        <w:rPr>
          <w:rFonts w:ascii="Garamond" w:hAnsi="Garamond"/>
        </w:rPr>
      </w:pPr>
      <w:r w:rsidRPr="00FA1962">
        <w:rPr>
          <w:rFonts w:ascii="Garamond" w:hAnsi="Garamond"/>
        </w:rPr>
        <w:t>Chapitre 121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as they kept silence, I went on: "[The Scripture], speaking by David about this Christ, my friends, said no longer that `in His seed' the nations should be blessed, but `in Him.' So it is here: `His name shall rise up for ever above the sun; and in Him shall all nations be blessed.' But if all nations are blessed in Christ, and we of all nations believe in Him, then He is indeed the Christ, and we are those blessed by Him. God formerly gave the sun as an object of worship, as it is written, but no one ever was seen to endure death on account of his faith in the sun; but for the name of Jesus you may see men of every nation who have endured and do endure all sufferings, rather than deny Him. For the word of His truth and wisdom is more ardent and more light–giving than the rays of the sun, and sinks down into the depths of heart and mind. Hence also the Scripture said, `His name shall rise up above the sun.' And again, Zechariah says, `His name is the East.' And speaking of the same, he says that `each tribe shall mourn.' But if He so shone forth and was so mighty in His first advent (which was without honour and comeliness, and very contemptible), that in no nation He is unknown, and everywhere men have repented of the old wickedness in each nation's way of living, so that even demons were subject to His name, and all powers and kingdoms feared His name more than they feared all the dead, shall He not on His glorious advent destroy by all means all those who hated Him, and who unrighteously departed from Him, but give rest to His own, rewarding them with all they have looked for? To us, therefore, it has been granted to hear, and to understand, and to be saved by this Christ, and to recognise all the [truths revealed] by the Father. Wherefore He said to Him: `It is a great thing for Thee to be called my servant, to raise up the tribes of Jacob, and turn again the dispersed of Isræl. I have appointed Thee for a light to the Gentiles, that Thou mayest be their salvation unto theend of the earth.'</w:t>
      </w:r>
    </w:p>
    <w:p w:rsidR="00FA1962" w:rsidRPr="00FA1962" w:rsidRDefault="00FA1962" w:rsidP="00FA1962">
      <w:pPr>
        <w:pStyle w:val="Titre2"/>
        <w:rPr>
          <w:rFonts w:ascii="Garamond" w:hAnsi="Garamond"/>
        </w:rPr>
      </w:pPr>
      <w:r w:rsidRPr="00FA1962">
        <w:rPr>
          <w:rFonts w:ascii="Garamond" w:hAnsi="Garamond"/>
        </w:rPr>
        <w:t>Chapitre 122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think that these words refer to the stranger and the proselytes, but in fact they refer to us who have been illumined by Jesus. For Christ would have borne witness even to them; but now you are become twofold more the children of hell, as He said Himself. Therefore what was written by the prophets was spoken not of those persons, but of us, concerning whom the Scripture speaks: `I will lead the blind by a way which they knew not; and they shall walk in paths which they have not known. And I am witness, saith the Lord God, and my servant whom I have chosen.' To whom, then, does Christ bear witness? Manifestly to those who have believed. But the proselytes not only do not believe, but twofold more than yourselves blaspheme His name, and wish to torture and put to death us who believe in Him; for in all points they strive to be like you. And again in other words He cries: `I the Lord have called Thee in righteousness, and will hold Thine hand, and will strengthen Thee, and will give Thee for a covenant of the people, for a light of the Gentiles, to open the eyes of the blind, to bring out the prisoners from their bonds.' These words, indeed, sirs, refer also to Christ, and concern the enlightened nations; or will you say again, He speaks to them of the law and the proselytes? "</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Then some of those who had come on the second day cried out as if they had been in a theatre, "But what? does He not refer to the law, and to those illumined by it? Now these are proselytes."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"No," I said, looking towards Trypho, "since, if the law were able to enlighten the nations and those who possess it, what need is there of a new covenant? But since God announced beforehand that He would send a new covenant, and an everlasting law and commandment, we will not understand this of the old law and its proselytes, but of Christ and His proselytes, namely us Gentiles, whom He has illumined, as He says somewhere: `Thus saith the Lord, In an acceptable time have I heard Thee, and in a day of salvation have I helped Thee, and I have given Thee for a covenant of the people, to establish the earth, and to inherit the deserted.' What, then, is Christ's inheritance? Is it not the nations? What is the covenant of God? Is it not Christ? As He says in another place: `Thou art my Son; this day have I begotten Thee. </w:t>
      </w:r>
      <w:r w:rsidRPr="00FA1962">
        <w:rPr>
          <w:rFonts w:ascii="Garamond" w:hAnsi="Garamond"/>
        </w:rPr>
        <w:lastRenderedPageBreak/>
        <w:t>Ask of Me, and I shall give Thee the nations for Thine inheritance, and the uttermost parts of the earth for Thy possession.'</w:t>
      </w:r>
    </w:p>
    <w:p w:rsidR="00FA1962" w:rsidRPr="00FA1962" w:rsidRDefault="00FA1962" w:rsidP="00FA1962">
      <w:pPr>
        <w:pStyle w:val="Titre2"/>
        <w:rPr>
          <w:rFonts w:ascii="Garamond" w:hAnsi="Garamond"/>
        </w:rPr>
      </w:pPr>
      <w:r w:rsidRPr="00FA1962">
        <w:rPr>
          <w:rFonts w:ascii="Garamond" w:hAnsi="Garamond"/>
        </w:rPr>
        <w:t>Chapitre 123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therefore, all these latter prophecies refer to Christ and the nations, you should believe that the former refer to Him and them in like manner. For the proselytes have no need of a covenant, if, since there is one and the same law imposed on all that are circumcised, the Scripture speaks about them thus: `And the stranger shall also be joined with them, and shall be joined to the house of Jacob; ' and because the proselyte, who is circumcised that he may have access to the people, becomes like one of themselves, while we who have been deemed worthy to be called a people are yet Gentiles, because we have not been circumcised. Besides, it is ridiculous for you to imagine that the eyes of the proselytes are to be opened while your own are not, and that you be understood as blind and deaf while they are enlightened. And it will be still more ridiculous for you, if you say that the law has been given to the nations, but you have not known it. For you would have stood in awe of God's wrath, and would not have been lawless, wandering sons; being much afraid of hearing God always say, `Children in whom is no faith. And who are blind, but my servants? and deaf, but they that rule over them? And the servants of God have been made blind. You see often, but have not observed; your ears have been opened, and you have not heard.' Is God's commendation of you honourable? and is God's testimony seemly for His servants? You are not ashamed though you often hear these words. You do not tremble at God's threats, for you are a people foolish and hard–hearted. `Therefore, behold, I will proceed to remove this people, 'saith the Lord; `and I will remove them, and destroy the wisdom of the wise, and hide the understanding of the prudent.' Deservedly too: for you are neither wise nor prudent, but crafty and unscrupulous; wise only to do evil, but utterly incompetent to know the hidden counsel of God, or the faithful covenant of the Lord, or to find out the everlasting paths. `Therefore, saith the Lord, I will raise up to Isræl and to Judah the seed of men and the seed of beasts.' And by Isaiah He speaks thus concerning another Isræl: `In that day shall there be a third Isræl among the Assyrians and the Egyptians, blessed in the land which the Lord of Sabaoth hath blessed, saying, blessed shall my people in Egypt and in Assyria be, and Isræl mine inheritance.' Since then God blesses this people, and calls them Isræl, and declares them to be His inheritance, how is it that you repent not of the deception you practise on yourselves, as if you alone were the Isræl, and of execrating the people whom God has blessed? For when He speaks to Jerusalem and its environs, He thus added: `And I will beget men upon you, even my people Isræl; and they shall inherit you, and you shall be a possession for them; and you shall be no longer bereaved of them.'"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"What, then? "says Trypho; "are you Isræl? and speaks He such things of you? "</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indeed," I replied to him, "we had not entered into a lengthy discussion on these topics, I might have doubted whether you ask this question in ignorance; but since we have brought the matter to a conclusion by demonstration and with your assent, I do not believe that you are ignorant of what I have just said, or desire again mere contention, but that you are urging me to exhibit the same proof to these men." And in compliance with the assent expressed in his eyes, I continued: "Again in Isaiah, if you have ears to hear it, God, speaking of Christ in parable, calls Him Jacob and Isræl. He speaks thus: `Jacob is my servant, I will uphold Him; Isræl is mine elect, I will put my Spirit upon Him, and He shall bring forth judgment to the Gentiles. He shall not strive, nor cry, neither shall any one hear His voice in the street: a bruised reed He shall not break, and smoking flax He shall not quench; but He shall bring forth judgment to truth: He shall shine, and shall not be broken till He have set judgment on the earth. And in His name shall the Gentiles trust.' As therefore from the one man Jacob, who was surnamed Isræl, all your nation has been called Jacob and Isræl; so we from Christ, who begat us unto God, like Jacob, and Isræl, and Judah, and Joseph, and David, are called and are the true sons of God, and keep the commandments of Christ."</w:t>
      </w:r>
    </w:p>
    <w:p w:rsidR="00FA1962" w:rsidRPr="00FA1962" w:rsidRDefault="00FA1962" w:rsidP="00FA1962">
      <w:pPr>
        <w:pStyle w:val="Titre2"/>
        <w:rPr>
          <w:rFonts w:ascii="Garamond" w:hAnsi="Garamond"/>
        </w:rPr>
      </w:pPr>
      <w:r w:rsidRPr="00FA1962">
        <w:rPr>
          <w:rFonts w:ascii="Garamond" w:hAnsi="Garamond"/>
        </w:rPr>
        <w:lastRenderedPageBreak/>
        <w:t>Chapitre 124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when I saw that they were perturbed because I said that we are the sons of God, I anticipated their questioning, and said, "Listen, sirs, how the Holy Ghost speaks of this people, saying that they are all sons of the Highest; and how this very Christ will be present in their assembly, rendering judgment to all men. The words are spoken by David, and are, according to your version of them, thus: `God standeth in the congregation of gods; He judgeth among the gods. How long do ye judge unjustly, and accept the persons of the wicked? Judge for the orphan and the poor, and do justice to the humble and needy. Deliver the needy, and save the poor out of the hand of the wicked. They know not, neither have they understood; they walk on in darkness: all the foundations of the earth shall be shaken. I said, Ye are gods, and are all children of the Most High. But ye die like men, and fall like one of the princes. Arise, O God! judge the earth, for Thou shalt inherit all nations.' But in the version of the Seventy it is written, `Behold, ye die like men, and fall like one of the princes, ' in order to manifest the disobedience of men,–I mean of Adam and Eve,–and the fall of one of the princes, i.e., of him who was called the serpent, who fell with a great overthrow, because he deceived Eve. But as my discourse is not intended to touch on this point, but to prove to you that the Holy Ghost reproaches men because they were made like God, free from suffering and death, provided that they kept His commandments, and were deemed deserving of the name of His sons, and yet they, becoming like Adam and Eve, work out death for themselves; let the interpretation of the Psalm be held just as you wish, yet thereby it is demonstrated that all men are deemed worthy of becoming "gods," and of having power to become sons of the Highest; and shall be each by himself judged and condemned like Adam and Eve. Now I have proved at length that Christ is called God.</w:t>
      </w:r>
    </w:p>
    <w:p w:rsidR="00FA1962" w:rsidRPr="00FA1962" w:rsidRDefault="00FA1962" w:rsidP="00FA1962">
      <w:pPr>
        <w:pStyle w:val="Titre2"/>
        <w:rPr>
          <w:rFonts w:ascii="Garamond" w:hAnsi="Garamond"/>
        </w:rPr>
      </w:pPr>
      <w:r w:rsidRPr="00FA1962">
        <w:rPr>
          <w:rFonts w:ascii="Garamond" w:hAnsi="Garamond"/>
        </w:rPr>
        <w:t>Chapitre 125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wish, sirs," I said, "to learn from you what is the force of the name Isræl." And as they were silent, I continued: "I shall tell you what I know: for I do not think it fight, when I know, not to speak; or, suspecting that you do know, and yet from envy or from voluntary ignorance deceive yourselves, to be continually solicitous; but I speak all things simply and candidly, as my Lord said: `A sower went forth to sow the seed; and some fell by the wayside; and some among thorns, and some on stony ground, and some on good ground.' I must speak, then, in the hope of finding good ground somewhere; since that Lord of mine, as One strong and powerful, comes to demand back His own from all, land will not condemn His steward if He recognises that he, by the knowledge that the Lord is powerful and has come to demand His own, has given it to every bank, and has not digged for any cause whatsoever. Accordingly the name Isræl signifies this, A man who overcomes power; for</w:t>
      </w:r>
      <w:r w:rsidRPr="00FA1962">
        <w:rPr>
          <w:rStyle w:val="apple-converted-space"/>
          <w:rFonts w:ascii="Garamond" w:hAnsi="Garamond"/>
        </w:rPr>
        <w:t> </w:t>
      </w:r>
      <w:r w:rsidRPr="00FA1962">
        <w:rPr>
          <w:rFonts w:ascii="Garamond" w:hAnsi="Garamond"/>
        </w:rPr>
        <w:t>isra is a man overcoming, and</w:t>
      </w:r>
      <w:r w:rsidRPr="00FA1962">
        <w:rPr>
          <w:rStyle w:val="apple-converted-space"/>
          <w:rFonts w:ascii="Garamond" w:hAnsi="Garamond"/>
        </w:rPr>
        <w:t> </w:t>
      </w:r>
      <w:r w:rsidRPr="00FA1962">
        <w:rPr>
          <w:rFonts w:ascii="Garamond" w:hAnsi="Garamond"/>
        </w:rPr>
        <w:t xml:space="preserve">el is power. And that Christ would act so when He became man was foretold by the mystery of Jacob's wrestling with Him who appeared to him, in that He ministered to the will of the Father, yet nevertheless is God, in that He is the first–begotten of all creatures. For when He became man, as I previously remarked, the devil came to Him–i.e., that power which is called the serpent and Sa–tan–tempting Him, and striving to effect His downfall by asking Him to worship him. But He destroyed and overthrew the devil, having proved him to be wicked, in that he asked to be worshipper as God, contrary to the Scripture; who is an apostate from the will of God. For He answers him, `It is written, Thou shalt worship the Lord thy God, and Him only shall thou serve.' Then, overcome and convicted, the devil departed at that time. But since our Christ was to be numbed, i.e., by pain and experience of suffering, He made a previous intimation of this by touching Jacob's thigh, and causing it to shrink. But Isræl was His name from the beginning, to which He altered the name of the blessed Jacob when He blessed him with His own name, proclaiming thereby that all who through Him have fled for refuge to the Father, constitute the blessed Isræl. But you, having understood none of this, and not being prepared to understand, since you are the children of Jacob after </w:t>
      </w:r>
      <w:r w:rsidRPr="00FA1962">
        <w:rPr>
          <w:rFonts w:ascii="Garamond" w:hAnsi="Garamond"/>
        </w:rPr>
        <w:lastRenderedPageBreak/>
        <w:t>the fleshly seed, expect that you shall be assuredly saved. But that you deceive yourselves in such matters, I have proved by many words.</w:t>
      </w:r>
    </w:p>
    <w:p w:rsidR="00FA1962" w:rsidRPr="00FA1962" w:rsidRDefault="00FA1962" w:rsidP="00FA1962">
      <w:pPr>
        <w:pStyle w:val="Titre2"/>
        <w:rPr>
          <w:rFonts w:ascii="Garamond" w:hAnsi="Garamond"/>
        </w:rPr>
      </w:pPr>
      <w:r w:rsidRPr="00FA1962">
        <w:rPr>
          <w:rFonts w:ascii="Garamond" w:hAnsi="Garamond"/>
        </w:rPr>
        <w:t>Chapitre 126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if you knew, Trypho," continued I, "who He is that is called at one time the Angel of great counsel, and a Man by Ezekiel, and like the Son of man by Daniel, and a Child by Isaiah, and Christ and God to be worshipped by David, and Christ and a Stone by many, and Wisdom by Solomon, and Joseph and Judah and a Star by Moses, and the East by Zechariah, and the Suffering One and Jacob and Isræl by Isaiah again, and a Rod, and Flower, and Corner–Stone, and Son of God, you would not have blasphemer Him who has now come, and been born, and suffered, and ascended to heaven; who shall also come again, and then your twelve tribes shall mourn. For if you had understood what has been written by the prophets, you would not have denied that He was God, Son of the only, unbegotten, unutterable God. For Moses says somewhere in Exodus the following: `The Lord spoke to Moses, and said to him, I am the Lord, and I appeared to Abraham, to Isaac, and to Jacob, being their God; and my name I revealed not to them, and I established my covenant with them.' And thus again he says, `A man wrestled with Jacob, ' and asserts it was God; narrating that Jacob said, `I have seen God face to face, and my life is preserved.' And it is recorded that he called the place where He wrestled with him, appeared to and blessed him, the Face of God (Peniel). And Moses says that God appeared also to Abraham near the oak in Mature, when he was sitting at the door of his tent at mid–day. Then he goes on to say: `And he lifted up his eyes and looked, and, behold, three men stood before him; and when he saw them, he ran to meet them.' a After a little, one of them promises a son to Abraham: `Wherefore did Sarah laugh, saying, Shall. I of a surety bear a child, and I am old? Is anything impossible with God? At the time appointed I will return, according to the time of life, and Sarah shall have a son. And they went away from Abraham.' Again he speaks of them thus: `And the men rose up from thence, and looked toward Sodom.' Then to Abraham He who was and is again speaks: `I will not hide from Abraham, my servant, what I intend to do.'" And what follows in the writings of Moses I quoted and explained; "from which I have demonstrated," I said, "that He who is described as God appeared to Abraham, to Isaac, and to Jacob, and the other patriarchs, was appointed under the authority of the Father and Lord, and ministers to His will." Then I went on to say what I had not said before: "And so, when the people desired to eat flesh, and Moses had lost faith in Him, who also there is called the Angel, and who promised that God would give them to satiety, He who is both God and the Angel, sent by the Father, is described as saying and doing these things. For thus the Scripture says: `And the Lord said to Moses Will the Lord's hand not be sufficient? thou shall know now whether my word shall conceal thee or not.' And again, in other words, it thus says: `But the Lord spoke unto me, Thou shalt not go over this Jordan: the Lord thy God, who goeth before thy face, He shall cut off the nations.'</w:t>
      </w:r>
    </w:p>
    <w:p w:rsidR="00FA1962" w:rsidRPr="00FA1962" w:rsidRDefault="00FA1962" w:rsidP="00FA1962">
      <w:pPr>
        <w:pStyle w:val="Titre2"/>
        <w:rPr>
          <w:rFonts w:ascii="Garamond" w:hAnsi="Garamond"/>
        </w:rPr>
      </w:pPr>
      <w:r w:rsidRPr="00FA1962">
        <w:rPr>
          <w:rFonts w:ascii="Garamond" w:hAnsi="Garamond"/>
        </w:rPr>
        <w:t>Chapitre 127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"These and other such sayings are recorded by the lawgiver and by the prophets; and I suppose that I have stated sufficiently, that wherever God says, `God went up from Abraham, ' or, `The Lord spake to Moses, ' and `The Lord came down to behold the tower which the sons of men had built, ' or when `God shut Noah into the ark, ' you must not imagine that the unbegotten God Himself came down or went up from any place. For the ineffable Father and Lord of all neither has come to any place, nor walks, nor sleeps, nor rises up, but remains in His own place, wherever that is, quick to behold and quick to hear, having neither eyes nor ears, but being of indescribable might; and He sees all things, and knows all things, and none of us escapes His observation; and He is not moved or confined to a spot in the whole world, </w:t>
      </w:r>
      <w:r w:rsidRPr="00FA1962">
        <w:rPr>
          <w:rFonts w:ascii="Garamond" w:hAnsi="Garamond"/>
        </w:rPr>
        <w:lastRenderedPageBreak/>
        <w:t>for He existed before the world was made. How, then, could He talk with any one, or be seen by any one, or appear on the smallest portion of the earth, when the people at Sinai were not able to look even on the glory of Him who was sent from Him; and Moses himself could not enter into the tabernacle which he had erected, when it was filled with the glory of God; and the priest could not endure to stand before the temple when Solomon conveyed the ark into the house in Jerusalem which he had built for it? Therefore neither Abraham, nor Isaac, nor Jacob, nor any other man, saw the Father and ineffable Lord of all, and also of Christ, but [saw] Him who was according to His will His Son, being God, and the Angel because He ministered to His will; whom also it pleased Him to be born man by the Virgin; who also was fire when He conversed with Moses from the bush. Since, unless we thus comprehend the Scriptures, it must follow that the Father and Lord of all had not been in heaven when what Moses wrote took place: `And the Lord rained upon Sodom fire and brimstone from the Lord out of heaven; ' and again, when it is thus said by David: `Lift up your gates, ye rulers; and be ye lift up, ye everlasting gates; and the King of glory shall enter; ' and again, when He says: `The Lord says to my Lord, Sit at My right hand, till I make Thine enemies Thy footstool.'</w:t>
      </w:r>
    </w:p>
    <w:p w:rsidR="00FA1962" w:rsidRPr="00FA1962" w:rsidRDefault="00FA1962" w:rsidP="00FA1962">
      <w:pPr>
        <w:pStyle w:val="Titre2"/>
        <w:rPr>
          <w:rFonts w:ascii="Garamond" w:hAnsi="Garamond"/>
        </w:rPr>
      </w:pPr>
      <w:r w:rsidRPr="00FA1962">
        <w:rPr>
          <w:rFonts w:ascii="Garamond" w:hAnsi="Garamond"/>
        </w:rPr>
        <w:t>Chapitre 128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that Christ being Lord, and God the Son of God, and appearing formerly in power as Man, and Angel, and in the glory of fire as at the bush, so also was manifested at the judgment executed on Sodom, has been demonstrated fully by what has been said." Then I repeated once more all that I had previously quoted from Exodus, about the vision in the bush, and the naming of Joshua (Jesus), and continued: "And do not suppose, sirs, that I am speaking superfluously when I repeat these words frequently: but it is because I know that some wish to anticipate these remarks, and to say that the power sent from the Father of all which appeared to Moses, or to Abraham, or to Jacob, is called an Angel because He came to men (for by Him the commands of the Father have been proclaimed to men); is called Glory, because He appears in a vision sometimes that cannot be borne; is called a Man, and a human being, because He appears strayed in such forms as the Father pleases; and they call Him the Word, because He carries tidings from the Father to men: but maintain that this power is indivisible and inseparable from the Father, just as they say that the light of the sun on earth is indivisible and inseparable from the sun in the heavens; as when it sinks, the light sinks along with it; so the Father, when He chooses, say they, causes His power to spring forth, and when He chooses, He makes it return to Himself. In this way, they teach, He made the angels. But it is proved that there are angels who always exist, and are never reduced to that form out of which they sprang. And that this power which the prophetic word calls God, as has been also amply demonstrated, and Angel, is not numbered [as different] in name only like the light of the sun but is indeed something numerically distinct, I have discussed briefly in what has gone before; when I asserted that this power was begotten from the Father, by His power and will, but not by abscission, as if the essence of the Father were divided; as all other things partitioned and divided are not the same after as before they were divided: and, for the sake of example, I took the case of fires kindled from a fire, which we see to be distinct from it, and yet that from which many can be kindled is by no means made less, but remains the same.</w:t>
      </w:r>
    </w:p>
    <w:p w:rsidR="00FA1962" w:rsidRPr="00FA1962" w:rsidRDefault="00FA1962" w:rsidP="00FA1962">
      <w:pPr>
        <w:pStyle w:val="Titre2"/>
        <w:rPr>
          <w:rFonts w:ascii="Garamond" w:hAnsi="Garamond"/>
        </w:rPr>
      </w:pPr>
      <w:r w:rsidRPr="00FA1962">
        <w:rPr>
          <w:rFonts w:ascii="Garamond" w:hAnsi="Garamond"/>
        </w:rPr>
        <w:t>Chapitre 129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now I shall again recite the words which I have spoken in proof of this point. When Scripture says, 'The Lord rained fire from the Lord out of heaven, 'the prophetic word indicates that there were two in number: One upon the earth, who, it says, descended to behold the cry of Sodom; Another in heaven, who also is Lord of the Lord on earth, as He is Father and God; the cause of His power and of His being </w:t>
      </w:r>
      <w:r w:rsidRPr="00FA1962">
        <w:rPr>
          <w:rFonts w:ascii="Garamond" w:hAnsi="Garamond"/>
        </w:rPr>
        <w:lastRenderedPageBreak/>
        <w:t>Lord and God. Again, when the Scripture records that God said in the beginning, `Behold, Adam has become like one of Us, ' this phrase, `like one of Us, 'is also indicative of number; and the words do not admit of a figurative meaning, as the sophists endeavour to affix on them, who are able neither to tell nor to understand the truth. And it is written in the book of Wisdom: `If I should tell you daily events, I would be mindful to enumerate them from the beginning. The Lord created me the beginning of His ways for His works. From everlasting He established me in the beginning, before He formed the earth, and before He made the depths, and before the springs of waters came forth, before the mountains were settled; He begets me before all the hills.'" When I repeated these words, I added: "You perceive, my hearers, if you bestow attention, that the Scripture has declared that this Offspring was begotten by the Father before all things created; and that which is begotten is numerically distinct from that which begets, any one will admit."</w:t>
      </w:r>
    </w:p>
    <w:p w:rsidR="00FA1962" w:rsidRPr="00FA1962" w:rsidRDefault="00FA1962" w:rsidP="00FA1962">
      <w:pPr>
        <w:pStyle w:val="Titre2"/>
        <w:rPr>
          <w:rFonts w:ascii="Garamond" w:hAnsi="Garamond"/>
        </w:rPr>
      </w:pPr>
      <w:r w:rsidRPr="00FA1962">
        <w:rPr>
          <w:rFonts w:ascii="Garamond" w:hAnsi="Garamond"/>
        </w:rPr>
        <w:t>Chapitre 130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when all had given assent, I said: "I would now adduce some passages which I had not recounted before. They are recorded by the faithful servant Moses in parable, and are as follows: `Rejoice, O ye heavens, with Him, and let all the angels of God worship Him; '"and I added what follows of the passage: "`Rejoice, O ye nations, with His people, and let all the angels of God be strengthened in Him: for the blood of His sons He avenges, and will avenge, and will recompense His enemies with vengeance, and will recompense those that hate Him; and the Lord will purify the land of His people.' And by these words He declares that we, the nations, rejoice with His people,–to wit, Abraham, and Isaac, and Jacob, and the prophets, and, in short, all of that people who are well–pleasing to God, according to what has been already agreed on between us. But we will not receive it of all your nation; since we know from Isaiah that the members of those who have transgressed shall be consumed by the worm and unquenchable fire, remaining immortal; so that they become a spectacle to all flesh. But in addition to these, I wish, sin," said I, "to add some other passages from the very words of Moses, from which you may understand that God has from of old dispersed all men according to their kindreds and tongues; and out of all kindreds has taken to Himself your kindred, a useless, disobedient, and faithless generation; and has shown that those who were selected out of every nation have obeyed His will through Christ,–whom He calls also Jacob, and names Isræl,–and these, then, as I mentioned fully previously, must be Jacob and Isræl. For when He says, `Rejoice, O ye nations, with His people, 'He allots the same inheritance to them, and does not call them by the same name; but when He says that they as Gentiles rejoice with His people, He calls them Gentiles to reproach you. For even as you provoked Him to anger by your idolatry, so also He has deemed those who were idolaters worthy of knowing His will, and of inheriting His inheritance.</w:t>
      </w:r>
    </w:p>
    <w:p w:rsidR="00FA1962" w:rsidRPr="00FA1962" w:rsidRDefault="00FA1962" w:rsidP="00FA1962">
      <w:pPr>
        <w:pStyle w:val="Titre2"/>
        <w:rPr>
          <w:rFonts w:ascii="Garamond" w:hAnsi="Garamond"/>
        </w:rPr>
      </w:pPr>
      <w:r w:rsidRPr="00FA1962">
        <w:rPr>
          <w:rFonts w:ascii="Garamond" w:hAnsi="Garamond"/>
        </w:rPr>
        <w:t>Chapitre 131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 shall quote the passage by which it is made known that God divided all the nations. It is as follows: `Ask thy father, and he will show thee; thine eiders, and they will tell thee; when the Most High divided the nations, as He dispersed the sons of Adam. He set the bounds of the nations according to the numbers of the children of Isræl; and the Lord's portion became His people Jacob, and Isræl was the lot of His inheritance.'" And having said this, I added: "The Seventy have translated it, `He set the bounds of the nations according to the number of the angels of God.' But because my argument is again in nowise weakened by this, I have adopted your exposition. And you yourselves, if you will confess the truth, must acknowledge that we, who have been called by God through the despised and shameful mystery of the cross (for the confession of which, and obedience to which, and for our piety, punishments even to death have been inflicted on us by demons, and by the host of the devil, through the aid ministered to them by </w:t>
      </w:r>
      <w:r w:rsidRPr="00FA1962">
        <w:rPr>
          <w:rFonts w:ascii="Garamond" w:hAnsi="Garamond"/>
        </w:rPr>
        <w:lastRenderedPageBreak/>
        <w:t>you), and endure all torments rather than deny Christ even by word, through whom we are called to the salvation prepared beforehand by the Father, are more faithful to God than you, who were redeemed from Egypt with a high hand and a visitation of great glory, when the sea was parted for you, and a passage left dry, in which [God] slew those who pursued you with a very great equipment, and splendid chariots, bringing back upon them the sea which had been made a way for your sakes; on whom also a pillar of light shone, in order that you, more than any other nation in the world, might possess a peculiar light, never–failing and never–setting; for whom He rained manna as nourishment, fit for the heavenly angels, in order that you might have no need to prepare your food; and the water at Marah was made sweet; and a sign of Him that was to be crucified was made, both in the matter of the serpents which bit you, as I already mentioned (God anticipating before the proper times these mysteries, in order to confer grace upon you, to whom you are always convicted of being thankless), as well as in the type of the extending of the hands of Moses, and of Oshea being named Jesus (Joshua); when you fought against Amalek: concerning which God enjoined that the incident be recorded, and the name of Jesus laid up in your understandings; saying that this is He who would blot out the memorial of Amalek from under heaven. Now it is clear that the memorial of Amalek remained after the son of Nave (Nun): but He makes it manifest through Jesus, who was crucified, of whom also those symbols were fore–announcements of all that would happen to Him, the demons would be destroyed, and would dread His name, and that all principalities and kingdoms would fear Him; and that they who believe in Him out of all nations would be shown as God–fearing and peaceful men; and the facts already quoted by me, Trypho, indicate this. Again, when you desired flesh, so vast a quantity of quails was given you, that they could not be told; for whom also water gushed from the rock; and a cloud followed you for a shade from heat, and covering from cold, declaring the manner and signification of another and new heaven; the latchets of your shoes did not break, and your shoes waxed not old, and your garments wore not away, but even those of the children grew along with them.</w:t>
      </w:r>
    </w:p>
    <w:p w:rsidR="00FA1962" w:rsidRPr="00FA1962" w:rsidRDefault="00FA1962" w:rsidP="00FA1962">
      <w:pPr>
        <w:pStyle w:val="Titre2"/>
        <w:rPr>
          <w:rFonts w:ascii="Garamond" w:hAnsi="Garamond"/>
        </w:rPr>
      </w:pPr>
      <w:r w:rsidRPr="00FA1962">
        <w:rPr>
          <w:rFonts w:ascii="Garamond" w:hAnsi="Garamond"/>
        </w:rPr>
        <w:t>Chapitre 132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"Yet after this you made a calf, and were very zealous in committing fornication with the daughters of strangers, and in serving idols. And again, when the land was given up to you with so great a display of power, that you witnessed the sun stand still in the heavens by the order of that man whose name was Jesus (Joshua), and not go down for thirty–six hours, as well as all the other miracles which were wrought for you as time served; and of these it seems good to me now to speak of another, for it conduces to your hereby knowing Jesus, whom we also know to have been Christ the Son of God, who was crucified, and rose again, and ascended to heaven, and will come again to judge all men, even up to Adam himself. You are aware, then," I continued, "that when the ark of the testimony was seized by the enemies of Ashdod, and a terrible and incurable malady had broken out among them, they resolved to place it on a cart to which they yoked cows that had recently calved, for the purpose of ascertaining by trial whether or not they had been plagued by God's power on account of the ark, and if God wished it to be taken back to the place from which it had been carried away. And when they had done this, the cows, led by no man, went not to the place whence the ark had been taken, but to the fields of a certain man whose name was Oshea, the same as his whose name was altered to Jesus (Joshua), as has been previously mentioned, who also led the people into the land and meted it out to them: and when the cows had come into these fields they remained there, showing to you thereby that they were guided by the name of power; just as formerly the people who survived of those that came out of Egypt, were guided into the land by him who had received the name Jesus (Joshua), who before was called Oshea.</w:t>
      </w:r>
    </w:p>
    <w:p w:rsidR="00FA1962" w:rsidRPr="00FA1962" w:rsidRDefault="00FA1962" w:rsidP="00FA1962">
      <w:pPr>
        <w:pStyle w:val="Titre2"/>
        <w:rPr>
          <w:rFonts w:ascii="Garamond" w:hAnsi="Garamond"/>
        </w:rPr>
      </w:pPr>
      <w:r w:rsidRPr="00FA1962">
        <w:rPr>
          <w:rFonts w:ascii="Garamond" w:hAnsi="Garamond"/>
        </w:rPr>
        <w:t>Chapitre 133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although these and all other such unexpected and marvellous works were wrought amongst and seen by you at different times, yet you are convicted by the prophets of having gone to such a length as offering your own children to demons; and besides all this, of having dared to do such things against Christ; and you still dare to do them: for all which may it be granted to you to obtain mercy and salvation from God and His Christ. For God, knowing before that you would do such things, pronounced this curse upon you by the prophet Isaiah: `Woe unto their soul! they have devised evil counsel against themselves, saying, Let us bind the righteous man, for he is distasteful to us. Therefore they shall eat the fruit of their own doings. Woe to the wicked! evil, according to the works of his hands, shall befall him. O my people, your exactors glean you, and those who extort from you shall rule over you. O my people, they who call you blessed cause you to err, and disorder the way of your paths. But now the Lord shall assist His people to judgment, and He shall enter into judgment with the elders of the people and the princes thereof. But why have you burnt up my vineyard? and why is the spoil of the poor found in your houses? Why do you wrong my people, and put to shame the countenance of the humble? Again, in other words, the same prophet spake to the same effect: `Woe unto them that draw their iniquity as with a long cord, and their transgressions as with the harness of an heifer's yoke: who say, Let His speed come near, and let the counsel of the Holy One of Isræl come, that we may know it. Woe unto them that call evil good, and good evil! that put light for darkness, and darkness for light! that put bitter for sweet, and sweet for bitter! Woe unto them that are wise in their own eyes, and prudent in their own sight! Woe unto those that are mighty among you, who drink wine, who are men of strength, who mingle strong drink! who justify the wicked for a reward, and take away justice from the righteous! Therefore, as the stubble shall be burnt by the coal of fire, and utterly consumed by the burning flame, their root shall be as wool, and their flower shall go up like dust. For they would not have the law of the Lord of Sabaoth, but despised the word of the Lord, the Holy One of Isræl. And the Lord of Sabaoth was very angry, and laid His hands upon them, and smote them; and He was provoked against the mountains, and their carcases were in the midst like dung on the road. And for all this they have not repented, but their hand is still high.' For verily your hand is high to commit evil, because ye slew the Christ, and do not repent of it; but so far from that, ye hate and murder us who have believed through Him in the God and Father of all, as often as ye can; and ye curse Him without ceasing, as well as those who side with Him; while all of us pray for you, and for all men, as our Christ and Lord taught us to do, when He enjoined us to pray even for our enemies, and to love them that hate us, and to bless them that curse us.</w:t>
      </w:r>
    </w:p>
    <w:p w:rsidR="00FA1962" w:rsidRPr="00FA1962" w:rsidRDefault="00FA1962" w:rsidP="00FA1962">
      <w:pPr>
        <w:pStyle w:val="Titre2"/>
        <w:rPr>
          <w:rFonts w:ascii="Garamond" w:hAnsi="Garamond"/>
        </w:rPr>
      </w:pPr>
      <w:r w:rsidRPr="00FA1962">
        <w:rPr>
          <w:rFonts w:ascii="Garamond" w:hAnsi="Garamond"/>
        </w:rPr>
        <w:t>Chapitre 134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then, the teaching of the prophets and of Himself moves you, it is better for you to follow God than your imprudent and blind masters, who even till this time permit each man to have four or five wives; and if any one see a beautiful woman and desire to have her, they quote the doings of Jacob [called] Isræl, and of the other patriarchs, and maintain that it is not wrong to do such things; for they are miserably ignorant in this matter. For, as I before said, certain dispensations of weighty mysteries were accomplished in each act of this sort. For in the marriages of Jacob I shall mention what dispensation and prophecy were accomplished, in order that you may thereby know that your teachers never looked at the divine motive which prompted each act, but only at the grovelling and corrupting passions. Attend therefore to what I say. The marriages of Jacob were types of that which Christ was about to accomplish. For it was not lawful for Jacob to marry two sisters at once. And he serves Laban for [one of] the daughters; and being deceived in [the obtaining of] the younger, he again served seven years. Now Leah is your people and synagogue; but Rachel is our Church. And for these, and for the servants in both, Christ even now serves. For while Noah gave to the two sons the seed of the third as servants, now on the other hand Christ has come to restore both the free sons and the servants amongst them, conferring the same honour on all of </w:t>
      </w:r>
      <w:r w:rsidRPr="00FA1962">
        <w:rPr>
          <w:rFonts w:ascii="Garamond" w:hAnsi="Garamond"/>
        </w:rPr>
        <w:lastRenderedPageBreak/>
        <w:t>them who keep His commandments; even as the children of the free women and the children of the bond women born to Jacob were all sons, and equal in dignity. And it was foretold what each should be according to rank and according to fore–knowledge. Jacob served Laban for speckled and many–spotted sheep; and Christ served, even to the slavery of the cross, for the various and many–formed races of mankind, acquiring them by the blood and mystery of the cross. Leah was weak–eyed; for the eyes of your souls are excessively weak. Rachel stole the gods of Laban, and has hid them to this day; and we have lost our paternal and material gods. Jacob was hated for all time by his brother; and we now, and our Lord Himself, are hated by you and by all men, though we are brothers by nature. Jacob was called Isræl; and Isræl has been demonstrated to be the Christ, who is, and is called, Jesus.</w:t>
      </w:r>
    </w:p>
    <w:p w:rsidR="00FA1962" w:rsidRPr="00FA1962" w:rsidRDefault="00FA1962" w:rsidP="00FA1962">
      <w:pPr>
        <w:pStyle w:val="Titre2"/>
        <w:rPr>
          <w:rFonts w:ascii="Garamond" w:hAnsi="Garamond"/>
        </w:rPr>
      </w:pPr>
      <w:r w:rsidRPr="00FA1962">
        <w:rPr>
          <w:rFonts w:ascii="Garamond" w:hAnsi="Garamond"/>
        </w:rPr>
        <w:t>Chapitre 135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when Scripture says, `I am the Lord God, the Holy One of Isræl, who have made known Isræl your King, ' will you not understand that truly Christ is the everlasting King? For you are aware that Jacob the son of Isaac was never a king. And therefore Scripture again, explaining to us, says what king is meant by Jacob and Isræl: `Jacob is my Servant, I will uphold Him; and Isræl is mine Elect, my soul shall receive Him. I have given Him my Spirit; and He shall bring forth judgment to the Gentiles. He shall not cry, and His voice shall not be heard without. The bruised reed He shall not break, and the smoking flax He shall not quench, until He shall bring forth judgment to victory. He shall shine, and shall not be broken, until He set judgment on the earth. And in His name shall the Gentiles trust.' Then is it Jacob the patriarch in whom the Gentiles and yourselves shall trust? or is it not Christ? As, therefore, Christ is the Isræl and the Jacob, even so we, who have been quarried out from the bowels of Christ, are the true Isrælitic race. But let us attend rather to the very word: `And I will bring forth, 'He says, `the seed out of Jacob, and out of Judah: and it shall inherit My holy mountain; and Mine Elect and My servants shall possess the inheritance, and shall dwell there; and there shall be folds of flocks in the thicket, and the valley of Achor shall be a resting–place of cattle for the people who have sought Me. But as for you, who forsake Me, and forget My holy mountain, and prepare a table for demons, and fill out drink for the demon, I shall give you to the sword. You shall all fall with a slaughter; for I called you, and you hearkened not, and did evil before me, and did choose that wherein I delighted not.' Such are the words of Scripture; understand, therefore, that the seed of Jacob now referred to is something else, and not, as may be supposed, spoken of your people. For it is not possible for the seed of Jacob to leave an entrance for the descendants of Jacob, or for [God] to have accepted the very same persons whom He had reproached with unfitness for the inheritance, and promise it to them again; but as there the prophet says, `And now, O house of Jacob, come and let us walk in the light of the Lord; for He has sent away His people, the house of Jacob, because their land was full, as at the first, of soothsayers and divinations; ' even so it is necessary for us here to observe that there are two seeds of Judah, and two races, as there are two houses of Jacob: the one begotten by blood and flesh, the other by faith and the Spirit.</w:t>
      </w:r>
    </w:p>
    <w:p w:rsidR="00FA1962" w:rsidRPr="00FA1962" w:rsidRDefault="00FA1962" w:rsidP="00FA1962">
      <w:pPr>
        <w:pStyle w:val="Titre2"/>
        <w:rPr>
          <w:rFonts w:ascii="Garamond" w:hAnsi="Garamond"/>
        </w:rPr>
      </w:pPr>
      <w:r w:rsidRPr="00FA1962">
        <w:rPr>
          <w:rFonts w:ascii="Garamond" w:hAnsi="Garamond"/>
        </w:rPr>
        <w:t>Chapitre 136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you see how He now addresses the people, saying a little before: `As the gape shah be found in the cluster, and they will say, Destroy it not, for a blessing is in it; so will I do for My servant's sake: for His sake I will not destroy them all.' And thereafter He adds: `And I shall bring forth the seed out of Jacob, and out of Judah.' It is plain then that if He thus be angry with them, and threaten to leave very few of them, He promises to bring forth certain others, who shall dwell in His mountain. But these are the persons whom He said He would sow and beget. For you neither suffer Him when He calls you, nor hear Him when He speaks to you, but have done evil in the presence of the Lord. But the highest pitch of your </w:t>
      </w:r>
      <w:r w:rsidRPr="00FA1962">
        <w:rPr>
          <w:rFonts w:ascii="Garamond" w:hAnsi="Garamond"/>
        </w:rPr>
        <w:lastRenderedPageBreak/>
        <w:t>wickedness lies in this, that you hate the Righteous One, and slew Him; and so treat those who have received from Him all that they are and have, and who are pious, righteous, and humane. Therefore `woe unto their soul, 'says' the Lord, `for they have devised an evil counsel against themselves, saying, Let us take away the righteous, for he is distasteful to us.' For indeed you are not in the habit of sacrificing to Baal, as were your fathers, or of placing cakes in groves and on high places for the host of heaven: but you have not accepted God's Christ. For he who knows not Him, knows not the will of God; and he who insults and hates Him, insults and hates Him that sent Him. And whoever believes not in Him, believes not the declarations of the prophets, who preached and proclaimed Him to all.</w:t>
      </w:r>
    </w:p>
    <w:p w:rsidR="00FA1962" w:rsidRPr="00FA1962" w:rsidRDefault="00FA1962" w:rsidP="00FA1962">
      <w:pPr>
        <w:pStyle w:val="Titre2"/>
        <w:rPr>
          <w:rFonts w:ascii="Garamond" w:hAnsi="Garamond"/>
        </w:rPr>
      </w:pPr>
      <w:r w:rsidRPr="00FA1962">
        <w:rPr>
          <w:rFonts w:ascii="Garamond" w:hAnsi="Garamond"/>
        </w:rPr>
        <w:t>Chapitre 137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"Say no evil thing, my brothers, against Him that was crucified, and treat not scornfully the stripes wherewith all may be healed, even as we are healed. For it will be well if, persuaded by the Scriptures, you are circumcised from hard–heartedness: not that circumcision which you have from the tenets that are put into you; for that was given for a sign, and not for a work of righteousness, as the Scriptures compel you [to admit]. Assent, therefore, and pour no ridicule on the Son of God; obey not the Pharisaic teachers, and scoff not at the King of Isræl, as the rulers of your synagogues teach you to do after your prayers: for if he that touches those who are not pleasing to God, is as one that touches the apple of God's eye, how much more so is he that touches His beloved! And that this is He, has been sufficiently demonstrated."SJT 137:2 And as they kept silence, I continued: "My friends, I now refer to the Scriptures as the Seventy have interpreted them; for when I quoted them formerly as you possess them, I made proof of you [to ascertain] how you were disposed. For, mentioning the Scripture which says, `Woe unto them! for they have devised evil counsel against themselves, saying (as the Seventy have translated, I continued): `Let us take away the righteous, for he is distasteful to us; 'whereas at the commencement of the discussion I added what your version has: `Let us bind the righteous, for he is distaste fill to us.' But you had been busy about some other matter, and seem to have listened to the words without attending to them. But now, since the day is drawing to a close, for the sun is about to set, I shall add one remark to what I have said, and conclude. I have indeed made the very same remark already, but I think it would be right to bestow some consideration on it again.</w:t>
      </w:r>
    </w:p>
    <w:p w:rsidR="00FA1962" w:rsidRPr="00FA1962" w:rsidRDefault="00FA1962" w:rsidP="00FA1962">
      <w:pPr>
        <w:pStyle w:val="Titre2"/>
        <w:rPr>
          <w:rFonts w:ascii="Garamond" w:hAnsi="Garamond"/>
        </w:rPr>
      </w:pPr>
      <w:r w:rsidRPr="00FA1962">
        <w:rPr>
          <w:rFonts w:ascii="Garamond" w:hAnsi="Garamond"/>
        </w:rPr>
        <w:t>Chapitre 138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 know, then, sirs," I said, "that God has said in Isaiah to Jerusalem: `I saved thee in the deluge of Noah.' By this which God said was meant that the mystery of saved men appeared in the deluge. For righteous Noah, along with the other mortals at the deluge, i.e., with his own wife, his three sons and their wives, being eight in number, were a symbol of the eighth day, wherein Christ appeared when He rose from the dead, for ever the first in power. For Christ, being the first–born of every creature, became again the chief of another race regenerated by Himself through water, and faith, and wood, containing the mystery of the cross; even as Noah was saved by wood when he rode over the waters with his household. Accordingly, when the prophet says, `I saved thee in the times of Noah, 'as I have already remarked, he addresses the people who are equally faithful to God, and possess the same signs. For when Moses had the rod in his hands, he led your nation through the sea. And you believe that this was spoken to your nation only, or to the land. But the whole earth, as the Scripture says, was inundated, and the water rose in height fifteen cubits above all the mountains: so that it is evident this was not spoken to the land, but to the people who obeyed Him: for whom also He had before prepared a resting–place in Jerusalem, as was previously demonstrated by all the symbols of the deluge; I mean, that by water, faith, and wood, those </w:t>
      </w:r>
      <w:r w:rsidRPr="00FA1962">
        <w:rPr>
          <w:rFonts w:ascii="Garamond" w:hAnsi="Garamond"/>
        </w:rPr>
        <w:lastRenderedPageBreak/>
        <w:t>who are afore–prepared, and who repent of the sins which they have committed, shall escape from the impending judgment of God.</w:t>
      </w:r>
    </w:p>
    <w:p w:rsidR="00FA1962" w:rsidRPr="00FA1962" w:rsidRDefault="00FA1962" w:rsidP="00FA1962">
      <w:pPr>
        <w:pStyle w:val="Titre2"/>
        <w:rPr>
          <w:rFonts w:ascii="Garamond" w:hAnsi="Garamond"/>
        </w:rPr>
      </w:pPr>
      <w:r w:rsidRPr="00FA1962">
        <w:rPr>
          <w:rFonts w:ascii="Garamond" w:hAnsi="Garamond"/>
        </w:rPr>
        <w:t>Chapitre 139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another mystery was accomplished and predicted in the days of Noah, of which you are not aware. It is this: in the blessings wherewith Noah blessed his two sons, and in the curse pronounced on his son's son. For the Spirit of prophecy would not curse the son that had been by God blessed along with [his brothers]. But since the punishment of the sin would cleave to the whole descent of the son that mocked at his father's nakedness, he made the curse originate with his son. Now, in what he said, he foretold that the descendants of Shem would keep in retention the property and dwellings of Canaan: and again that the descendants of Japheth would take possession of the property of which Shem's descendants had dispossessed Canaan's descendants; and spoil the descendants of Shem, even as they plundered the sons of Canaan. And listen to the way in which it has so come to pass. For you, who have derived your lineage from Shem, invaded the territory of the sons of Canaan by the will of God; and you possessed it. And it is manifest that the sons of Japheth, having invaded you in turn by the judgment of God, have taken your land from you, and have possessed it. Thus it is written: `And Noah awoke from the wine, and knew what his younger son had done unto him; and he said, Cursed be Canaan, the servant; a servant shall he be unto his brethren. And he said, Blessed be the Lord God of Shem; and Canaan shall be his servant. May the Lord enlarge Japheth, and let him dwell in the houses of Shem; and let Canaan be his servant.' Accordingly, as two peoples were blessed,–those from Shem, and those from Japheth,–and as the offspring of Shem were decreed first to possess the dwellings of Canaan, and the offspring of Japheth were predicted as in turn receiving the same possessions, and to the two peoples there was the one people of Canaan handed over for servants; so Christ has come according to the power given Him from the Almighty Father, and summoning men to friendship, and blessing, and repentance, and dwelling together, has promised, as has already been proved, that there shall be a future possession for all the saints in this same land. And hence all men everywhere, whether bond or free, who believe in Christ, and recognise the truth in His own words and those of His prophets, know that they shall be with Him in that land, and inherit everlasting and incorruptible good.</w:t>
      </w:r>
    </w:p>
    <w:p w:rsidR="00FA1962" w:rsidRPr="00FA1962" w:rsidRDefault="00FA1962" w:rsidP="00FA1962">
      <w:pPr>
        <w:pStyle w:val="Titre2"/>
        <w:rPr>
          <w:rFonts w:ascii="Garamond" w:hAnsi="Garamond"/>
        </w:rPr>
      </w:pPr>
      <w:r w:rsidRPr="00FA1962">
        <w:rPr>
          <w:rFonts w:ascii="Garamond" w:hAnsi="Garamond"/>
        </w:rPr>
        <w:t>Chapitre 140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"Hence also Jacob, as I remarked before, being himself a type of Christ, had married the two handmaids of his two free wives, and of them begat sons, for the purpose of indicating beforehand that Christ would receive even all those who amongst Japheth's race are descendants of Canaan, equally with the free, and would have the children fellow–heirs. And we are such; but you cannot comprehend this, because you cannot drink of the living fountain of God, but of broken cisterns which can hold no water, as the Scripture says. But they are cisterns broken, and holding no water, which your own teachers have digged, as the Scripture also expressly asserts, `teaching for doctrines the commandments of men.' And besides, they beguile themselves and you, supposing that the everlasting kingdom will be assuredly given to those of the dispersion who are of Abraham after the flesh, although they be sinners, and faithless, and disobedient towards God, which the Scriptures have proved is not the case. For if so, Isaiah would never have said this: `And unless the Lord of Sabaoth had left us a seed, we would have been like Sodom and Gomorrah.' And Ezekiel: `Even if Noah, and Jacob, and Daniel were to pray for sons or daughters, their request should not be granted.' But neither shall the father perish for the son, nor the son for the father; but every one for his own sin, and each shall be saved for his own righteousness. And again Isaiah says: `They shall look on the carcases of them that have transgressed: their worm shall not cease, and their fire </w:t>
      </w:r>
      <w:r w:rsidRPr="00FA1962">
        <w:rPr>
          <w:rFonts w:ascii="Garamond" w:hAnsi="Garamond"/>
        </w:rPr>
        <w:lastRenderedPageBreak/>
        <w:t>shall not be quenched; and they shall be a spectacle to all flesh.' And our Lord, according to the will of Him that sent Him, who is the Father and Lord of all, would not have said, `They shall come from the east, and from the west, and shall sit down with Abraham, and Isaac, and Jacob in the kingdom of heaven. But the children of the kingdom shall be cast out into outer darkness.' Furthermore, I have proved in what has preceded, that those who were foreknown to be unrighteous, whether men or angels, are not made wicked by God's fault, but each man by his own fault is what he will appear to be.</w:t>
      </w:r>
    </w:p>
    <w:p w:rsidR="00FA1962" w:rsidRPr="00FA1962" w:rsidRDefault="00FA1962" w:rsidP="00FA1962">
      <w:pPr>
        <w:pStyle w:val="Titre2"/>
        <w:rPr>
          <w:rFonts w:ascii="Garamond" w:hAnsi="Garamond"/>
        </w:rPr>
      </w:pPr>
      <w:r w:rsidRPr="00FA1962">
        <w:rPr>
          <w:rFonts w:ascii="Garamond" w:hAnsi="Garamond"/>
        </w:rPr>
        <w:t>Chapitre 141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that you may not have a pretext for saying that Christ must have been crucified, and that those who transgressed must have been among your nation, and that the matter could not have been otherwise, I said briefly by anticipation, that God, wishing men and angels to follow His will, resolved to create them free to do righteousness; possessing reason, that they may know by whom they are created, and through whom they, not existing formerly, do now exist; and with a law that they should be judged by Him, if they do anything contrary to right reason: and of ourselves we, men and angels, shall be convicted of having acted sinfully, unless we repent beforehand. But if the word of God foretells that some angels and men shall be certainly punished, it did so because it foreknew that they would be unchangeably [wicked], but not because God had created them so. So that if they repent, all who wish for it can obtain mercy from God: and the Scripture foretells that they shall be blessed, saying, `Blessed is the man to whom the Lord imputeth not sin; ' that is, having repented of his sins, that he may receive remission of them from God; and not as you deceive yourselves, and some others who resemble you in this, who say, that even though they be sinners, but know God, the Lord will not impute sin to them. We have as proof of this the one fall of David, which happened through his boasting, which was forgiven then when he so mourned and wept, as it is written. But if even to such a man no remission was granted before repentance, and only when this great king, and anointed one, and prophet, mourned and conducted himself so, how can the impure and utterly abandoned, if they weep not, and mourn not, and repent not, entertain the hope that the Lord will not impute to them sin? And this one fall of David, in the matter of Uriah's wife, proves, sirs," I said, "that the patriarchs had many wives, not to commit fornication, but that a certain dispensation and all mysteries might be accomplished by them; since, if it were allowable to take any wife, or as many wives as one chooses, and how he chooses, which the men of your nation do over all the earth, wherever they sojourn, or wherever they have been sent, taking women under the name of marriage, much more would David have been permitted to do this."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When I had said this, dearest Marcus Pompeius, I came to an end.</w:t>
      </w:r>
    </w:p>
    <w:p w:rsidR="00FA1962" w:rsidRPr="00FA1962" w:rsidRDefault="00FA1962" w:rsidP="00FA1962">
      <w:pPr>
        <w:pStyle w:val="Titre2"/>
        <w:rPr>
          <w:rFonts w:ascii="Garamond" w:hAnsi="Garamond"/>
        </w:rPr>
      </w:pPr>
      <w:r w:rsidRPr="00FA1962">
        <w:rPr>
          <w:rFonts w:ascii="Garamond" w:hAnsi="Garamond"/>
        </w:rPr>
        <w:t>Chapitre 142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Trypho, after a little delay, said, "You see that it was not intentionally that we came to discuss these points. And I confess that I have been particularly pleased with the conference; and I think that these are of quite the same opinion as myself. For we have found more than we expected, and more than it was possible to have expected. And if we could do this more frequently, we should be much helped in the searching of the Scriptures themselves. But since," he said, "you are on the eve of departure, and expect daily to set sail, do not hesitate to remember us as friends when you are gone."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my part," I replied, "if I had remained, I would have wished to do the same thing daily. But now, since I expect, with God's will and aid, to set sail, I exhort you to give all diligence in this very great struggle for your own salvation, and to be earnest in setting a higher value on the Christ of the Almighty God than on your own teachers."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After this they left me, wishing me safety in my voyage, and from every misfortune. And I, praying for </w:t>
      </w:r>
      <w:r w:rsidRPr="00FA1962">
        <w:rPr>
          <w:rFonts w:ascii="Garamond" w:hAnsi="Garamond"/>
        </w:rPr>
        <w:lastRenderedPageBreak/>
        <w:t>them, said, "I can wish no better thing for you, sirs, than this, that, recognising in this way that intelligence is given to every man, you may be of the same opinion as ourselves, and believe that Jesus is the Christ of God."</w:t>
      </w:r>
    </w:p>
    <w:p w:rsidR="00FA1962" w:rsidRPr="00FA1962" w:rsidRDefault="00FA1962" w:rsidP="00FA1962">
      <w:pPr>
        <w:pStyle w:val="Titre1"/>
        <w:rPr>
          <w:rFonts w:ascii="Garamond" w:hAnsi="Garamond"/>
        </w:rPr>
      </w:pPr>
      <w:r w:rsidRPr="00FA1962">
        <w:rPr>
          <w:rFonts w:ascii="Garamond" w:hAnsi="Garamond"/>
        </w:rPr>
        <w:t>Justin – Discours avec les Grecs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Do not suppose, ye Greeks, that my separation from your customs is unreasonable and unthinking; for I found in them nothing that is holy or acceptable to God. For the very compositions of your poets are monuments of madness and intemperance. For any one who becomes the scholar of your most eminent instructor, is more beset by difficulties than all men besides. For first they say that Agamemnon, abetting the extravagant lust of his brother, and his madness and unrestrained desire, readily gave even his daughter to be sacrificed, and troubled all Greece that he might rescue Helen, who had been ravished by the leprous shepherd. But when in the course of the war they took captives, Agamemnon was himself taken captive by Chryseis, and for Briseis' sake kindled a feud with the son of Thetis. And Pelides himself, who crossed the river, overthrew Troy, and subdued Hector, this your hero became the slave of Polyxena, and was conquered by a dead Amazon; and putting off the god–fabricated armour, and donning the hymeneal robe, he became a sacrifice of love in the temple of Apollo. And the Ithacan Ulysses made a virtue of a vice. And indeed his sailing past the Sirens gave evidence that he was destitute of worthy prudence, because he could not depend on his prudence for stopping his ears. Ajax, son of Telamon, who bore the shield of sevenfold ox–hide, went mad when he was defeated in the contest with Ulysses for the amour. Such things I have no desire to be instructed in. Of such virtue I am not covetous, that I should believe the myths of Homer. For the whole rhapsody, the beginning and end both of the Iliad and the Odyssey is––a woman.</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since, next to Homer, Hesiod wrote his Works and Days, who will believe his drivelling theogony? For they say that Chronos, the son of Ouranos, in the beginning slew his father, and possessed himself of his rule; and that, being seized with a panic lest he should himself suffer in the same way, he preferred devouring his children; but that, by the craft of the Curetes, Jupiter was conveyed away and kept in secret, and afterwards bound his father with chains, and divided the empire; Jupiter receiving, as the story goes, the air, and Neptune the deep, and Pluto the portion of Hades. But Pluto ravished Proserpine; and Ceres sought her child wandering through the deserts. And this myth was celebrated in the Eleusinian fire. Again, Neptune ravished Melanippe when she was drawing water, besides abusing a host of Nereids not a few, whose names, were we to recount them, would cost us a multitude of words. And as for Jupiter, he was a various adulterer, with Antiope as a satyr, with Danæ as gold, and with Europa as a bull; with Leda, moreover, he assumed wings. For the love of Semele proved both his unchastity and the jealousy of Semele. And they say that he carried off the Phrygian Ganymede to be his cup–bearer. These, then, are the exploits of the sons of Saturn. And your illustrious son of Latona [Apollo], who professed soothsaying, convicted himself of lying. He pursued Daphne, but did not gain possession of her; and to Hyacinthus, who loved him, he did not foretell his death. And I say nothing of the masculine character of Minerva, nor of the feminine nature of Bacchus, nor of the fornicating disposition of Venus. Read to </w:t>
      </w:r>
      <w:r w:rsidRPr="00FA1962">
        <w:rPr>
          <w:rFonts w:ascii="Garamond" w:hAnsi="Garamond"/>
        </w:rPr>
        <w:lastRenderedPageBreak/>
        <w:t>Jupiter, ye Greeks, the law against parricides, and the penalty of adultery, and the ignominy of pæderasty. Teach Minerva and Diana the works of women, and Bacchus the works of men. What seemliness is there in a woman's girding herself with armour, or in a man's decorating himself with cymbals, and garlands, and female attire, and accompanied by a herd of bacchanalian women?</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Hercules, celebrated by his three nights, sung by the poets for his successful labours, the son of Jupiter, who slew the lion and destroyed the many–headed hydra; who put to death the fierce and mighty boar, and was able to kill the fleet man–eating birds, and brought up from Hades the three–headed dog; who effectually cleansed the huge Augean building from its dung, and killed the bulls and the stag whose nostrils breathed fire, and plucked the golden fruit from the tree, and slew the poisonous serpent (and for some reason, which it is not lawful to utter, killed Achelous, and the guest–slaying Busiris), and crossed the mountains that he might get water which gave forth an articulate speech, as the story goes: he who was able to do so many and such like and so great deeds as these, how childishly he was delighted to be stunned by the cymbals of the satyrs, and to be conquered by the love of woman, and to be struck on the hips by the laughing Lyda! And at last, not being able to put off the tunic of Nessus, himself kindling his own funeral pile, so he died. Let Vulcan lay aside his envy, and not be jealous if he is hated because he is old and club–footed, and Mars loved, because young and beautiful. Since, therefore, ye Greeks, your gods are convicted of intemperance, and your heroes are effeminate, as the histories on which your dramas are founded have declared, such as the curse of Atreus, the bed of Thyestes and the taint in the house of Pelops, and Danaus murdering through hatred and making AEgyptus childless in the intoxication of his rage, and the Thyestean banquet spread by the Furies. And Procne is to this day flitting about, lamenting; and her sister of Athens shrills with her tongue cut out. For what need is there of speaking of the goad of OEdipus, and the murder of Laius, and the marrying his mother, and the mutual slaughter of those who were at once his brothers and his sons?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your public assemblies I have come to hate. For there are excessive banquetings, and subtle flutes which provoke to lustful movements, and useless and luxurious anointings, and crowning with garlands. With such a mass of evils do you banish shame; and ye fill your minds with them, and are carried away by intemperance, and indulge as a common practice in wicked and insane fornication. And this further I would say to you, why are you, being a Greek, indignant at your son when he imitates Jupiter, and rises against you and defrauds you of your own wife? Why do you count him your enemy, and yet worship one that is like him? And why do you blame your wife for living in unchastity, and yet honour Venus with shrines? If indeed these things had been related by others, they would have seemed to be mere slanderous accusations, and not truth. But now your own poets sing these things, and your histories noisily publish them.</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Henceforth, ye Greeks, come and partake of incomparable wisdom, and be instructed by the Divine Word, and acquaint yourselves with the King immortal; and do not recognise those men as heroes who </w:t>
      </w:r>
      <w:r w:rsidRPr="00FA1962">
        <w:rPr>
          <w:rFonts w:ascii="Garamond" w:hAnsi="Garamond"/>
        </w:rPr>
        <w:lastRenderedPageBreak/>
        <w:t>slaughter whole nations. For our own Ruler, the Divine Word, who even now constantly aids us, does not desire strength of body and beauty of feature, nor yet the high spirit of earth's nobility, but a pure soul, fortified by holiness, and the watchwords of our King, holy actions, for through the Word power passes into the soul. O trumpet of peace to the soul that is at war! O weapon that puttest to flight terrible passions! O instruction that quenches the innate fire of the soul! The Word exercises an influence which does not make poets: it does not equip philosophers nor skilled orators, but by its instruction it makes mortals immortal, mortals gods; and from the earth transports them to the realms above Olympus. Come, be taught; become as I am, for I, too, was as ye are. These have conquered me––the divinity of the instruction, and the power of the Word: for as a skilled serpent–charmer lures the terrible reptile from his den and causes it to flee, so the Word drives the fearful passions of our sensual nature from the very recesses of the soul; first driving forth lust, through which every ill is begotten––hatreds, strife, envy, emulations, anger, and such like. Lust being once banished, the soul becomes calm and serene. And being set free from the ills in which it was sunk up to the neck, it returns to Him who made it. For it is fit that it be restored to that state whence it departed, whence every soul was or is.</w:t>
      </w:r>
    </w:p>
    <w:p w:rsidR="00FA1962" w:rsidRPr="00FA1962" w:rsidRDefault="00FA1962" w:rsidP="00FA1962">
      <w:pPr>
        <w:pStyle w:val="Titre1"/>
        <w:rPr>
          <w:rFonts w:ascii="Garamond" w:hAnsi="Garamond"/>
        </w:rPr>
      </w:pPr>
      <w:r w:rsidRPr="00FA1962">
        <w:rPr>
          <w:rFonts w:ascii="Garamond" w:hAnsi="Garamond"/>
        </w:rPr>
        <w:t>Justin – Adresse aux Grecs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I begin this hortatory address to you, ye men of Greece, I pray God that I may know what I ought to say to you, and that you, shaking off your habitual love of disputing, and being livered from the error of your fathers, may how choose what is profitable; not fancying that you commit any offence against your forefathers, though the things which you formerly considered by no means salutary should now seem useful to you. For accurate investigation of matters, putting truth to the question with a more searching scrutiny, often reveals that things which have passed for excellent are of quite another sort. Since, then, we propose to discourse of the true religion(than which, I think, there is nothing which is counted more valuable by those who desire to pass through life without danger, on account of the judgment which is to be after the termination of this life, and which is announced not only by our forefathers according to God, to wit the prophets and lawgivers, but also by those among yourselves who have been esteemed wise, not poets alone, but also philosophers, who professed among you that they had attained the true and divine knowledge), I think it well first of all to examine the teachers of religion, both our own and yours, who they were, and how great, and in what times they lived; in order that those who have formerly received from their fathers the false religion, may now, when they perceive this, be extricated from that inveterate error; and that we may clearly and manifestly show that we ourselves follow the religion of our forefathers according to God.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Whom, then, ye men of Greece, do ye call your teachers of religion? The poets? It will do your cause no good to say so to men who know the poets; for they know how very ridiculous a theogony they have composed,––as we can learn from Homer, your most distinguished and prince of poets. For he says, first, that the gods were in the beginning generated from water; for he has written thus: ––"Both ocean, the origin of the gods, and their mother Tethys"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then we must also remind you of what he further says of him whom ye consider the first of the </w:t>
      </w:r>
      <w:r w:rsidRPr="00FA1962">
        <w:rPr>
          <w:rFonts w:ascii="Garamond" w:hAnsi="Garamond"/>
        </w:rPr>
        <w:lastRenderedPageBreak/>
        <w:t>gods, and whom he often calls "the father of gods and men;" for he said:––"Zeus, who is the dispenser of war to men."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Indeed, he says that he was not only the dispenser of war to the army, but also the cause of perjury to the Trojans, by means of his daughter; and Homer introduces him in love, and bitterly complaining, and bewailing himself, and plotted against by the other gods, and at one time exclaiming concerning his own son:––"Alas! he falls, my most beloved of men! Sarpedon, vanquished by Patroclus, falls. So will the fates."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at another time concerning Hector: "Ah! I behold a warrior dear to me Around the walls of Ilium driven, and grieve For Hector."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what he says of the conspiracy of the other gods against Zeus, they know who read these words: "When the other Olympians––Juno, and Neptune, and Minerva––wished to bind him." And unless the blessed gods had feared him whom gods call Briareus, Zeus would have been bound by them. And what Homer says of his intemperate loves, we must remind you in the very words he used.For he said that Zeus spake thus to Juno:––"For never goddess pour'd, nor woman yet, So full a tide of love into my breast; I never loved Ixion's consort thus, Nor sweet Acrisian Danæ, from whom Sprang Perseus, noblest of the race of man; Nor Phoenix' daughter fair, of whom were born Minos, unmatch'd but by the powers above, And Rhadamanthus; nor yet Semele, Nor yet Alcmene, who in Thebes produced The valiant Hercules; and though my son By Semele were Bacchus, joy of man; Nor Ceres golden–hair'd, nor high–enthron'd Latona in the skies; no––nor thyself As now I love thee, and my soul perceive O'erwhelm'd with sweetness of intense desire."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It is fit that we now mention what one can learn from the work of Homer of the other gods, and what they suffered at the hands of men. For he says that Mars and Venus were wounded by Diomed, and of many others of the gods he relates the sufferings. For thus we can gather from the case of Dione consoling her daughter; for she said to her:––"Have patience, dearest child; though much enforc'd Restrain thine anger: we, in heav'n who dwell, Have much to bear from mortals; and ourselves Too oft upon each other suff'rings lay: Mars had his suff'rings; by Aloeus sons, Otus and Ephialtes, strongly bound,He thirteen months in brazen fetters lay: Juno, too, suffer'd, when Amphitryon's son Thro'her right breast a three–barb'd arrow sent: Dire, and unheard of, were the pangs she bore, Great Pluto's self the stinging arrow felt, When that same son of Aegis–bearing Jove Assail'd him in the very gates of hell, And wrought him keenest anguish; pierced with pain, To high Olympus, to the courts of Jove, Groaning, he came; the bitter shaft remain'd Deep in his shoulder fix'd, and griev'd his soul."</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if it is right to remind you of the battle of the gods, opposed to one another, your own poet himself will recount it, saying:––"Such was the shock when gods in battle met; For there to royal Neptune stood oppos'd Phoebus Apollo with his arrows keen; The blue–eyed Pallas to the god of war; To Juno, Dian, heav'nly archeress, Sister of Phoebus, golden–shafted queen. Stout Hermes, helpful god, Latona fac'd."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These and such like things did Homer teach you; and not Homer only, but also Hesiod. So–that if you believe your most distinguished poets, who have given the genealogies of your gods, you must of necessity either suppose that the gods are such beings as these, or believe that there are no gods at all.</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if you decline citing the poets, because you say it is allowable for them to frame myths, and to relate in a mythical way many things about the gods which are far from true, do you suppose you have some others for your religious teachers, or how do you say that they themselves have learned this religion of yours? For it is impossible that any should know matters so great and divine, who have not themselves learned them first from the initiated. You will no doubt say, "The sages and philosophers." For to them, as to a fortified wall, you are wont to flee, when any one quotes the opinions of your poets about the gods. Therefore, since it is fit that we commence with the ancients and the earliest, beginning thence I will produce the opinion of each, much more ridiculous as it is than the theology of the poets. For Thales of </w:t>
      </w:r>
      <w:r w:rsidRPr="00FA1962">
        <w:rPr>
          <w:rFonts w:ascii="Garamond" w:hAnsi="Garamond"/>
        </w:rPr>
        <w:lastRenderedPageBreak/>
        <w:t>Miletus, who took the lead in the study of natural philosophy, declared that water was the first principle of all things; for from water he says that all things are, and that into water all are resolved. And after him Anaximander, who came from the same Miletus, said that the infinite was the first principle of all things; for that from this indeed all things are produced, and into this do all decay. Thirdly, Anaximenes––and he too was from Miletus––says that air is the first principle of all things; for he says that from this all things are produced, and into this all are resolved. Heraclitus and Hippasus, from Metapontus, say that fire is the first principle of all things; for from fire all things proceed, and in fire do all things terminate. Anaxagoras of Clazomenæ said that the homogeneous parts are the first principles of all things. Archelaus, the son of Apollodorus, an Athenian, says that the infinite air and its density and rarity are the first principle of all things. All these, forming a succession from Thales, followed the philosophy called by themselves physical.</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in regular succession from another starting–point, Pythagoras the Samian, son of Mnesarchus, calls numbers, with their proportions and harmonies, and the elements composed of both, the first principles; and he includes also unity and the indefinite binary. Epicurus, an Athenian, the son of Neocles, says that the first principles of the things that exist are bodies perceptible by reason, admitting no vacuity, unbegotten, indestructible, which can neither be broken, nor admit of any formation of their parts, nor alteration, and are therefore perceptible by reason. Empedocles of Agrigentum, son of Meton, maintained that there were four elements––fire, air, water, earth; and two elementary powers––love and hate, of which the former is a power of union, the latter of separation. You see, then, the confusion of those who are considered by you to have been wise men, whom you assert to be your teachers of religion: some of them declaring that water is the first principle of all things; others, air others, fire; and others, some other of these forementioned elements; and all of them employing persuasive arguments for the establishment of their own errors, and attempting to prove their own peculiar dogma to be the most valuable. These things were said by them. How then, ye men of Greece, can it be safe for those who desire to be saved, to fancy that they can learn the true religion from these philosophers, who were neither able so to convince themselves as to prevent sectarian wrangling with one another, and not to appear definitely opposed to one another's opinions?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possibly those who are unwilling to give up the ancient and inveterate error, maintain that they have received the doctrine of their religion not from those who have now been mentioned, but from those who are esteemed among them as the most renowned and finished philosophers, Plato and Aristotle. For these, they say, have learned the perfect and true religion. But I would be glad to ask, first of all, from those who say so, from whom they say that these men have learned this knowledge; for it is impossible that men who have not learned these so great and divine matters from some who knew them, should either themselves know them, or be able correctly to teach others; and, in the second place, I think we ought to examine the opinions even of these sages. For we shall see whether each of these does not manifestly contradict the other. But if we find that even they do not agree with each other, I think it is easy to see clearly that they too are ignorant. For Plato, with the air of one that has descended from above, and has accurately ascertained and seen all that is in heaven, says that the most high God exists in a fiery substance. But Aristotle, in a book addressed to Alexander of Macedon, giving a compendious explanation of his own philosophy, clearly and manifestly overthrows the opinion of Plato, saying that God does not exist in a fiery substance: but inventing, as a fifth substance, some kind of ætherial and unchangeable </w:t>
      </w:r>
      <w:r w:rsidRPr="00FA1962">
        <w:rPr>
          <w:rFonts w:ascii="Garamond" w:hAnsi="Garamond"/>
        </w:rPr>
        <w:lastRenderedPageBreak/>
        <w:t>body, says that God exists in it. Thus, at least, he wrote: "Not, as some of those who have erred regarding the Deity say, that God exists in a fiery substance." Then, as if he were not satisfied with this blasphemy against Plato, he further, for the sake of proving what he says about the ætherial body, cites as a witness him whom Plato had banished from his republic as a liar, and as being an imitator of the images of truth at three removes, for so Plato calls Homer; for he wrote: "Thus at least did Homer speak, 'And Zeus obtained the wide heaven in the air and the clouds,'" wishing to make his own opinion appear more worthy of credit by the testimony of Homer; not being aware that if he used Homer as a witness to prove that he spoke truth, many of his tenets would be proved untrue. For Thales of Miletus, who was the founder of philosophy among them, taking occasion from him, will contradict his first opinions about first principles. For Aristotle himself, having said that God and matter are the first principles of all things, Thales, the eldest of all their sages, says that water is the first principle of the things that exist; for he says that all things are from water, and that all things are resolved into water. And he conjectures this, first, from the fact that the seed of all living creatures, which is their first principle, is moist; and secondly, because all plants grow and bear fruit in moisture, but when deprived of moisture, wither. Then, as if not satisfied with his conjectures, he cites Homer as a most trustworthy testimony, who speaks thus:––"Ocean, who is the origin of all."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May not Thales, then, very fairly say to him, "What is the reason, Aristotle, why you give heed to Homer, as if he spoke truth, when you wish to demolish the opinions of Plato; but when you promulgate an opinion contrary to ours, you think Homer untruthful?"</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that these very wonderful sages of yours do not even agree in other respects, can be easily learned from this. For while Plato says that there are three first principles of all things, God, and matter, and form,––God, the maker of all; and matter, which is the subject of the first production of all that is produced, and affords to God opportunity for His workmanship; and form, which is the type of each of the things produced,––Aristotle makes no mention at all of form as a first principle, but says that there are two, God and matter. And again, while Plato says that the highest God and the ideas exist in the first place of the highest heavens, and in fixed sphere, Aristotle says that, next to the most high God, there are, not ideas, but certain gods, who can be perceived by the mind. Thus, then, do they differ concerning things heavenly. So that one can see that they not only are unable to understand our earthly matters, but also, being at variance among themselves regarding these things, they will appear unworthy of credit when they treat of things heavenly. And that even their doctrine regarding the human soul as it now is does not harmonize, is manifest from what has been said by each of them concerning it. For Plato says that it is of three parts, having the faculty of reason, of affection, and of appetite. But Aristotle says that the soul is not so comprehensive as to include also corruptible parts, but only reason. And Plato loudly maintains that "the whole soul is immortal." But Aristotle, naming it "the actuality," would have it to be mortal, not immortal. And the former says it is always in motion; but Aristotle says that it is immoveable, since it must itself precede all motion.</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in these things they are convicted of thinking in contradiction to each other. And if any one will accurately criticise their writings, they have chosen to abide in harmony not even with their own opinions. Plato, at any rate, at one time says that there are three first principles of the universe––God, and matter, and form; but at another time four, for he adds the universal soul. And again, when he has already said that matter is eternal, he afterwards says that it is produced; and when he has first given to form its </w:t>
      </w:r>
      <w:r w:rsidRPr="00FA1962">
        <w:rPr>
          <w:rFonts w:ascii="Garamond" w:hAnsi="Garamond"/>
        </w:rPr>
        <w:lastRenderedPageBreak/>
        <w:t>peculiar rank as a first principle, and has asserted for its self–subsistence, he afterwards says that this same thing is among the things perceived by the understanding. Moreover, having first declared that everything that is made is mortal? he afterwards states that some of the things that are made are indestructible and immortal. What, then, is the cause why those who have been esteemed wise among you disagree not only with one another but also with themselves? Manifestly, their unwillingness to learn from those who know, and their desire to attain accurate knowledge of things heavenly by their own human excess of wisdom though they were able to understand not even earthly matters. Certainly some of your philosophers say that the human soul is in us; others, that it is around us. For not even in this did they choose to agree with one another, but, distributing, as it were, ignorance in various ways among themselves, they thought fit to wrangle and dispute with one another even about the soul. For some of them say that the soul is fire, and some that it is the air; and others, the mind; and others, motion; and others, an exhalation; and certain others say that it is a power flowing from the stars; and others, number capable of motion; and others, a generating water. And a wholly confused and inharmonious opinion has prevailed among them, which only in this one respect appears praiseworthy to those who can form a right judgment, that they have been anxious to convict one another of error and falsehood.</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therefore it is impossible to learn anything true concerning religion from your teachers, who by their mutual disagreement have furnished you with sufficient proof of their own ignorance, I consider it reasonable to recur to our progenitors, who both in point of time have by a great way the precedence of your teachers, and who have taught us nothing from their own private fancy, nor differed with one another, nor attempted to overturn one another's positions, but without wrangling and contention received from God the knowledge which also they taught to us. For neither by nature nor by human conception is it possible for men to know things so great and divine, but by the gift which then descended from above upon the holy men, who had no need of rhetorical art, nor of uttering anything in a contentious or quarrelsome manner, but to present themselves pure to the energy of the Divine Spirit, in order that the divine plectrum itself, descending from heaven, and using righteous men as an instrument like a harp or lyre, might reveal to us the knowledge of things divine and heavenly. Wherefore, as if with one mouth and one tongue, they have in succession, and in harmony with one another, taught us both concerning God, and the creation of the world, and the formation of man, and concerning the immortality of the human soul, and the judgment which is to be after this life, and concerning all things which it is needful for us to know, and thus in divers times and places have afforded us the divine instruction.</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will begin, then, with our first prophet and lawgiver, Moses; first explaining the times in which he lived, on authorities which among you are worthy of all credit. For I do not propose to prove these things only from our own divine histories, which as yet you are unwilling to credit on account of the inveterate error of your forefathers, but also from your own histories, and such, too, as have no reference to our worship, that you may know that, of all your teachers, whether sages, poets, historians, philosophers, or lawgivers, by far the oldest, as the Greek histories show us, was Moses, who was our first religious teacher. For in the times of Ogyges and Inachus, whom some of your poets suppose to have been earth–born, Moses is mentioned as the leader and ruler of the Jewish nation. For in this way he is mentioned both by Polemon in the first book of his Hellenics, and by Apion son of Posidonius in his book against the Jews, and in the fourth book of his history, where he says that during the reign of Inachus over Argos the Jews revolted from Amasis king of the Egyptians, and that Moses led them. And Ptolemæus the Mendesian, in relating </w:t>
      </w:r>
      <w:r w:rsidRPr="00FA1962">
        <w:rPr>
          <w:rFonts w:ascii="Garamond" w:hAnsi="Garamond"/>
        </w:rPr>
        <w:lastRenderedPageBreak/>
        <w:t>the history of Egypt, concurs in all this. And those who write the Athenian history, Hellanicus and Philochorus(the author of The Attic History), Castor and Thallus and Alexander Polyhistor, and also the very well informed writers on Jewish affairs, Philo and Josephus, have mentioned Moses as a very ancient and time–honoured prince of the Jews. Josephus, certainly, desiring to signify even by the title of his work the antiquity and age of the history, wrote thus at the commencement of the history: "The jewish antiquities of Flavius Josephus,"––signifying the oldness of the history by the word "antiquities." And your most renowned historian Diodorus, who employed thirty whole years in epitomizing the libraries, and who, as he himself wrote, travelled over both Asia and Europe for the sake of great accuracy, and thus became an eye–witness of very many things, wrote forty entire books of his own history. And he in the first book, having said that he bad learned from the Egyptian priests that Moses was an ancient lawgiver, and even the first, wrote of him in these very words: "For subsequent to the ancient manner" of living in Egypt which gods and heroes are fabled to have regulated, they say that Moses first persuaded the people to use written laws, and to live by them; and he is recorded to have been a man both great of soul and of great faculty in social matters." Then, having proceeded a little further, and wishing to mention the ancient lawgivers, he mentions Moses first. For he spoke in these words: "Among the Jews they say that Moses ascribed his laws s to that God who is called Jehovah, whether because they judged it a marvellous and quite divine conception which promised to benefit a multitude of men, or because they were of opinion that the people would be the more obedient when they contemplated the majesty and power of those who were said to have invented the laws. And they say that Sasunchis was the second Egyptian legislator, a man of excellent understanding. And the third, they say, was Sesonchosis the king, who not only performed the most brilliant military exploits of any in Egypt, but also consolidated that warlike race by legislation. And the fourth lawgiver, they say, was Bocchoris the king, a wise and surpassingly skilful man. And after him it is said that Amasis the king acceded to the government, whom they relate to have regulated all that pertains to the rulers of provinces, and to the general administration of the government of Egypt. And they say that Darius, the father of Xerxes, was the sixth who legislated for the Egyptians."</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things, ye men of Greece, have been recorded in writing concerning the antiquity of Moses by those who were not of our religion; and they said that they learned all these things from the Egyptian priests, among whom Moses was not only born, but also was thought worthy of partaking of all the education of the Egyptians, on account of his being adopted by the king's daughter as her son; and for the same reason was thought worthy of great attention, as the wisest of the historians relate, who have chosen to record his life and actions, and the rank of his descent,––I speak of Philo and Josephus. For these, in their narration of the history of the Jews, say that Moses was sprung from the race of the Chaldæans, and that he was born in Egypt when his forefathers had migrated on account of famine from Phoenicia to that country; and him God chose to honour on account of his exceeding virtue, and judged him worthy to become the leader and lawgiver of his own race, when He thought it fight that the people of the Hebrews should return out of Egypt into their own land. To him first did God communicate that divine and prophetic gift which in those days descended upon the holy men, and him also did He first furnish that he might be our teacher in religion, and then after him the rest of the prophets, who both obtained the same gift as he, and taught us the same doctrines concerning the same subjects. These we assert to have been our teachers, who taught us nothing from their own human conception, but from the gift vouchsafed to them by God from above.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But as you do not see the necessity of giving up the ancient error of your forefathers in obedience to these teachers[of ours], what teachers of your own do you maintain to have lived worthy of credit in the matter of religion? For, as I have frequently said, it is impossible that those who have not themselves learned these so great and divine things from such persons as are acquainted with them, should either themselves know them, or be able rightly to teach others. Since, therefore, it has been sufficiently proved that the opinions of your philosophers are obviously full of all ignorance and deceit, having now perhaps wholly abandoned the philosophers as formerly you abandoned the poets, you will turn to the deceit of the oracles; for in this style I have heard some speaking. Therefore I think it fit to tell you at this step in our discourse what I formerly heard among you concerning their utterances. For when one inquired at your oracle––it is your own story––what religious men had at any time happened to live, you say that the oracle answered thus: "Only the Chaldæans have obtained wisdom, and the Hebrews, who worship God Himself, the self–begotten King."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therefore, you think that the truth can be learned from your oracles, when you read the histories and what has been written regarding the life of Moses by those who do not belong to our religion, and when you know that Moses and the rest of the prophets were descended from the race of the Chaldæans and Hebrews, do not think that anything incredible has taken place if a man sprung from a godly line, and who lived worthily of the godliness of his fathers, was chosen by God to be honoured with this great gift and to be set forth as the first of all the prophets.</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I think it necessary also to consider the times in which your philosophers lived, that you may see that the time which produced them for you is very recent, and also short. For thus you will be able easily to recognise also the antiquity of Moses. But lest, by a complete survey of the periods, and by the use of a greater number of proofs, I should seem to be prolix, I thing it may be sufficiently demonstrated from the following. For Socrates was the teacher of Plato, and Plato of Aristotle. Now these men flourished in the time of Philip and Alexander of Macedon, in which time also the Athenian orators flourished, as the Philippics of Demosthenes plainly show us. And those who have narrated the deeds of Alexander sufficiently prove that during his reign Aristotle associated with him. From all manner of proofs, then, it is easy to see that the history of Moses is by far more ancient than all profane histories. And, besides, it is fit that you recognise this fact also, that nothing has been accurately recorded by Greeks before the era of the Olympiads, and that there is no ancient work which makes known any action of the Greeks or Barbarians. But before that period existed only the history of the prophet Moses, which he wrote in the Hebrew character by the divine inspiration. For the Greek character was not yet in use, as the teachers of language themselves prove, telling us that Cadmus first brought the letters from Phoenicia, and communicated them to the Greeks. And your first of philosophers, Plato, testifies that they were a recent discovery. For in the Timæus he wrote that Solon, the wisest of the wise men, on his return from Egypt, said to Critias that he had heard this from a very aged Egyptian priest, who said to him, "0 Solon, Solon, you Greeks are ever children, and aged Greek there is none." Then again he said, "You are all youths in soul, for you hold no ancient opinion derived through remote tradition, nor any system of instruction hoary with time; but all these things escape your knowledge, because for many generations the posterity of these ancient ages died mute, not having the use of letters." It is fit, therefore, that you understand that it is the fact that every history has been written in these recently–discovered Greek letters; and if any one would make mention of old poets, or legislators, or historians, or philosophers, or orators, he will find that they wrote their own works in the Greek character.</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if any one says that the writings of Moses and of the rest of the prophets were also written in the Greek character, let him read profane histories, and know that Ptolemy, king of Egypt, when he had built the library in Alexandria, and by gathering books from every quarter had filled it, then learnt that very ancient histories written in Hebrew happened to be carefully preserved; and wishing to know their contents, he sent for seventy wise men from Jerusalem, who were acquainted with both the Greek and Hebrew language, and appointed them to translate the books; and that in freedom from all disturbance they might the more speedily complete the translation, he ordered that there should be constructed, not in the city itself, but seven stadia off(where the Pharos was built), as many little cots as there were translators, so that each by himself might complete his own translation; and enjoined upon those officers who were appointed to this duty, to afford them all attendance, but to prevent communication with one another, in order that the accuracy of the translation might be discernible even by their agreement. And when he ascertained that the seventy men had not only given the same meaning, but had employed the same words, and had failed in agreement with one another not even to the extent of one word; but had written the same things, and concerning the same things, he was struck with amazement, and believed that the translation had been written by divine power, and perceived that the men were worthy of all honour, as beloved of God; and with many gifts ordered them to return to their own country. And having, as was natural, marvelled at the books, and concluded them to be divine, he consecrated them in that library. These things, ye men of Greece, are no fable, nor do we narrate fictions; but we ourselves having been in Alexandria, saw the remains of the little cots at the Pharos still preserved, and having heard these things from the inhabitants, who had received them as part of their country's tradition, we now tell to you what you can also learn from others, and specially from those wise and esteemed men who have written of these things, Philo and Josephus, and many others. But if any of those who are wont to be forward in contradiction should say that these books do not belong to us, but to the Jews, and should assert that we in vain profess to have learnt our religion froth them, let him know, as he may from those very things which are written in these books, that not to them, but to us, does the doctrine of them refer. That the books relating to our religion are to this day preserved among the Jews, has been a work of Divine Providence on our behalf; for lest, by producing them out of the Church, we should give occasion to those who wish to slander us to charge us with fraud, we demand that they be produced from the synagogue of the Jews, that from the very books still preserved among them it might clearly and evidently appear, that the laws which were written by holy men. for instruction pertain to us.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is therefore necessary, ye Greeks, that you contemplate the things that are to be, and consider the judgment which is predicted by all, not only by the godly, but also by those who are irreligious, that ye do not without investigation commit yourselves to the error of your fathers, nor suppose that if they themselves have been in error, and have transmitted it to you, that this which they have taught you is true; but looking to the danger of so terrible a mistake, inquire and investigate carefully into those things which are, as you say, spoken of even by your own teachers. For even unwillingly they were on your account forced to say many things by the Divine regard for mankind, especially those of them who were in Egypt, and profited by the godliness of Moses and his ancestry. For I think that some of you, when you read even carelessly the history of Diodorus, and of those others who wrote of these things, cannot fail to see that both Orpheus, and Homer, and Solon, who wrote the laws of the Athenians, and Pythagoras, and Plato, and some others, when they had been in Egypt, and had taken advantage of the history of Moses, afterwards published doctrines concerning the gods quite contrary to those which formerly they had erroneously promulgated.</w:t>
      </w:r>
    </w:p>
    <w:p w:rsidR="00FA1962" w:rsidRPr="00FA1962" w:rsidRDefault="00FA1962" w:rsidP="00FA1962">
      <w:pPr>
        <w:pStyle w:val="Titre2"/>
        <w:rPr>
          <w:rFonts w:ascii="Garamond" w:hAnsi="Garamond"/>
        </w:rPr>
      </w:pPr>
      <w:r w:rsidRPr="00FA1962">
        <w:rPr>
          <w:rFonts w:ascii="Garamond" w:hAnsi="Garamond"/>
        </w:rPr>
        <w:lastRenderedPageBreak/>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At all events, we must remind you what Orpheus, who was, as one might say, your first teacher of polytheism, latterly addressed to his son Musæus, and to the other legitimate auditors, concerning the one and only God.And he spoke thus:––"I speak to those who lawfully may hear: All others, ye profane, now close the doors, And, O Musæus! hearken thou to me, Who offspring art of the light–bringing moon: The words I utter now are true indeed; And if thou former thoughts of mine hast seen, Let them not rob thee of the blessed life, But rather turn the depths of thine own heart Unto the place where light and knowledge dwell. Take thou the word divine to guide thy steps, And walking well in the straight certain path, Look to the one and universal King––One, self–begotten, and the only One, Of whom all things and we ourselves are sprung. All things are open to His piercing gaze, While He Himself is still invisible. Present in all His works, though still unseen, He gives to mortals evil out of good, Sending both chilling wars and tearful griefs; And other than the great King there is none. The clouds for ever settle round His throne, And mortal eyeballs in mere mortal eyes Are weak, to see Jove reigning over all. He sits established in the brazen heavens Upon His golden throne; under His feet He treads the earth, and stretches His right hand To all the ends of ocean, and around Tremble the mountain ranges and the streams, The depths, too, of the blue and hoary sea."</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again, in some other place he says:––"There is one Zeus alone, one sun, one hell, One Bacchus; and in all things but one God; Nor of all these as diverse let me speak."</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when he swears he says:––"Now I adjure thee by the highest heaven, The work of the great God, the only wise; And I adjure thee by the Father's voice. Which first He uttered when He stablished The whole world by His counsel."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What does he mean by "I adjure thee by the Father's voice, which first He uttered?" It is the Word of God which he here names "the voice," by whom heaven and earth and the whole creation were made, as the divine prophecies of the holy men teach us; and these he himself also paid some attention to in Egypt, and understood that all creation was made by the Word of God; and therefore, after he says," I adjure thee by the Father's voice, which first He uttered," he adds this besides, "when by His counsel He established the whole world." Here he calls the Word "voice," for the sake of the poetical metre. And that this is so, is manifest from the fact, that a little further on, where the metre permits him, he names it "Word." For he said:––"Take thou the Word divine to guide thy steps."</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must also mention what the ancient and exceedingly remote Sibyl, whom Plato and Aristophanes, and others besides, mention as a prophetess, taught you in her oracular verses concerning one only God. And she speaks thus:––"There is one only unbegotten God, Omnipotent, invisible, most high, All–seeing, but Himself seen by no flesh."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Then elsewhere thus:––"But we have strayed from the Immortal's ways, And worship with a dull and senseless mind Idols, the workmanship of our own hands, And images and figures of dead men."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again somewhere else:––"Blessed shall be those men upon the earth Who shall love the great God before all else, Blessing Him when they eat and when they drink; Trusting it, this their piety alone.Who shall abjure all shrines which they may see, All altars and vain figures of dumb stones, Worthless and stained with blood of animals, And sacrifice of the four–fooled tribes, Beholding the great glory of One God." These are the Sibyl's words.</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the poet Homer, using the license of poetry, and rivalling the original opinion of Orpheus regarding the plurality of t he gods, mentions, indeed, several gods in a mythical style, lest he should seem to sing in a different strain from the poem of Orpheus, which he so distinctly proposed to rival, that even in the first line of his poem he indicated the relation he held to him. For as Orpheus in the beginning of his poem had said, "0 goddess, sing the wrath of Demeter, who brings the goodly fruit," Homer began thus, "0 goddess, sing the wrath of Achilles, son of Peleus," preferring, as it seems to me, even to violate the poetical metre in his first line, than that he should seem not to have remembered before all else the names of the gods. But shortly after he also clearly and explicitly presents his own opinion regarding one God only, somewhere, saying to Achilles by the mouth of Phoenix, "Not though God Himself were to promise that He would peel off my old age, and give me the rigour of my youth," where he indicates by the pronoun the real and true God. And somewhere he makes Ulysses address the host of the Greeks thus: "The rule of many is not a good thing; let there be one ruler." And that the rule of many is not a good thing, but on the contrary an evil, he proposed to evince by fact, recounting the wars which took place on account of the multitude of rulers, and the fights and factions, and their mutual counterplots. For monarchy is free from contention. So far the poet Homer.</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if it is needful that we add testimonies concerning one God, even from the dramatists, hear even Sophocles speaking thus:––"There is one God, in truth there is but one, Who made the heavens and the broad earth beneath, The glancing waves of ocean and the winds But many of us mortals err in heart, And set up for a solace in our woes Images of the gods in stone and wood, Or figures carved in brass or ivory, And, furnishing for these our handiworks, Both sacrifice and rite magnificent, We think that thus we do a pious work." Thus, then, Sophocles.</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Pythagoras, son of Mnesarchus, who expounded the doctrines of his own philosophy, mystically by means of symbols, as those who have written his life show, himself seems to have entertained thoughts about the unity of God not unworthy of his foreign residence in Egypt. For when he says that unity is the first principle of all things, and that it is the cause of all good, he teaches by an allegory that God is one, and alone. And that this is so, is evident from his saying that unity and one differ widely from one another. For he says that unity belongs to the class of things perceived by the mind, but that one belongs to numbers. And if you desire to see a clearer proof of the opinion of Pythagoras concerning one God, hear his own opinion, for he spoke as follows: "God is one; and He Himself does not, as some suppose, exist outside the world, but in it, He being wholly present in the whole circle, and beholding all generations; being the regulating ingredient of all the ages, and the administrator of His own powers and works, the first principle of all things, the light of heaven, and Father of all, the intelligence and animating soul of the universe, the movement of all orbits." Thus, then, Pythagoras.</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But Plato, though he accepted, as is likely, the doctrine of Moses and the other prophets regarding one only God, which he learned while in Egypt, yet fearing, on account of what had befallen Socrates, lest he also should raise up some Anytus or Meletus against himself, who should accuse him before the Athenians, and say, "Plato is doing harm, and making himself mischievously busy, not acknowledging the gods recognised by the state; "in fear of the hemlockjuice, contrives an elaborate and ambiguous discourse concerning the gods, furnishing by his treatise gods to those who wish them, and none for those who are differently disposed, as may readily be seen from his own statements. For when he has laid down that everything that is made is mortal, he afterwards says that the gods were made. If, then, he would have God and matter to be the origin of all things, manifestly it is inevitably necessary to say that the gods were made of matter; but if of matter, out of which he said that evil also had its origin, he leaves right–thinking persons to consider what kind of beings the gods should be thought who are produced out of matter. For, for this very reason did he say that matter was eternal, that he might not seem to say that God is the creator of evil. And regarding the gods who were made by God, there is no doubt he said this: "Gods of gods, of whom I am the creator." And he manifestly held the correct opinion concerning the really existing God. For having heard in Egypt that God had said to Moses, when He was about to send him to the Hebrews, "I am that I am," he understood that God had not mentioned to him His own proper name.</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God cannot be called by any proper name, for names are given to mark out and distinguish their subject–matters, because these are many and diverse; but neither did any one exist before God who could give Him a name, nor did He Himself think it fight to name Himself, seeing that He is one and unique, as He Himself also by His own prophets testifies, when He says, "I God am the first," and after this, "And beside me there is no other God." On this account, then, as I before said, God did not, when He sent Moses to the Hebrews, mention any name, but by a participle He mystically teaches them that He is the one and only God. "For," says He; "I am the Being;" manifestly contrasting Himself, "the Being," with those who are not, that those who had hitherto been deceived might see that they were attaching themselves, not to beings, but to those who had no being. Since, therefore, God knew that the first men remembered the old delusion of their forefathers, whereby the misanthropic demon contrived to deceive them when he said to them, "If ye obey me in transgressing the commandment of God, ye shall be as gods," calling those gods which had no being, in order that men, supposing that there were other gods in existence, might believe that they themselves could become gods. On this account He said to Moses, "I am the Being," that by the participle "being" He might teach the difference between God who is and those who are not. Men, therefore, having been duped by the deceiving demon, and having dared to disobey God, were cast out of Paradise, remembering the name of gods, but no longer being taught by God that there are no other gods. For it was not just that they who did not keep the first commandment, which it was easy to keep, should any longer be taught, but should rather be driven to just punishment. Being therefore banished from Paradise, and thinking that they were expelled on account of their disobedience only, not knowing that it was also because they had believed in the existence of gods which did not exist, they gave the name of gods even to the men who were afterwards born of themselves. This first false fancy, therefore, concerning gods, had its origin with the father of lies. God, therefore, knowing that the false opinion about the plurality of gods was burdening the soul of man like some disease, and wishing to remove and eradicate it, appeared first to Moses, and said to him, "I am He who is." For it was necessary, I think, that he who was to be the ruler and leader of the Hebrew people should first of all know the living God. Wherefore, having appeared to him first, as it was possible for God to appear to a man, He said to him, "I am He who is;" then, being about to send him to the Hebrews, He further orders him to say, "He who is hath sent me to you."</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Plato accordingly having learned this in Egypt, and being greatly taken with what was said about one God, did indeed consider it unsafe to mention the name of Moses, on account of his teaching the doctrine of one only God, for he dreaded the Areopagus; but what is very well expressed by him in his elaborate treatise, the Timæus, he has written in exact correspondence with what Moses said regarding God, though he has done so, not as if he had learned it from him, but as if he were expressing his own opinion. For he said, "In my opinion, then, we must first define what that is which exists eternally, and has no generation, and what that is which is always being generated, but never really is." Does not this, ye men of Greece, seem to those who are able to understand the matter to be one and the same thing, saving only the difference of the article? For Moses said, "He who is," and Plato, "That which is." But either of the expressions seems to apply to the ever–existent God. For He is the only one who eternally exists, and has no generation. What, then, that other thing is which is contrasted with the ever–existent, and of which he said, "And what that is which is always being generated, but never really is," we must attentively consider. For we shall find him clearly and evidently saying that He who is unbegotten is eternal, but that those that are begotten and made are generated and perish––as he said of the same class, "gods of gods, of whom I am maker"––for he speaks in the following words: "In my opinion, then, we must first define what that is which is always existent and has no birth, and what that is which is always being generated but never really is. The former, indeed, which is apprehended by reflection combined with reason, always exists in the same way; while the latter, on the other hand, is conjectured by opinion formed by the perception of the senses unaided by reason, since it never really is, but is coming into being and perishing." These expressions declare to those who can rightly understand them the death and destruction of the gods that have been brought into being. And I think it necessary to attend to this also, that Plato never names him the creator, but the fashioner of the gods, although, in the opinion of Plato, there is considerable difference between these two. For the creator creates the creature by his own capability and power, being in need of nothing else; but the fashioner frames his production when he has received from matter the capability for his work.</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perhaps, some who are unwilling to abandon the doctrines of polytheism, will say that to these fashioned gods the maker said, "Since ye have been produced, ye are not immortal, nor at all, imperishable; yet shall ye not perish nor succumb to the fatality of death, because you have obtained my will, which is a still greater and mightier bond." Here Plato, through fear of the adherents of polytheism, introduces his "maker" uttering words which contradict himself. For having formerly stated that he said that everything which is produced is perishable, he now introduces him saying the very opposite; and he does not see that it is thus absolutely impossible for him to escape the charge of falsehood. For he either at first uttered what is false when he said that everything which is produced is perishable, or now, when he propounds the very opposite to what he had formerly said. For if, according to his former definition, it is absolutely necessary that every created thing be perishable, how can he consistently make that possible which is absolutely impossible? So that Plato seems to grant an empty and impossible prerogative to his "maker," when he propounds that those who were once perishable because made from matter should again, by his intervention, become imperishable and enduring. For it is quite natural that the power of matter, which, according to Plato's opinion, is uncreated, and contemporary and coæval with the maker, should resist his will. For he who has not created has no power, in respect of that which is uncreated, so that it is not possible that it(matter), being free, can be controlled by any external necessity. Wherefore Plato himself, in consideration of this, has written thus: "It is necessary to affirm that God cannot suffer violence."</w:t>
      </w:r>
    </w:p>
    <w:p w:rsidR="00FA1962" w:rsidRPr="00FA1962" w:rsidRDefault="00FA1962" w:rsidP="00FA1962">
      <w:pPr>
        <w:pStyle w:val="Titre2"/>
        <w:rPr>
          <w:rFonts w:ascii="Garamond" w:hAnsi="Garamond"/>
        </w:rPr>
      </w:pPr>
      <w:r w:rsidRPr="00FA1962">
        <w:rPr>
          <w:rFonts w:ascii="Garamond" w:hAnsi="Garamond"/>
        </w:rPr>
        <w:lastRenderedPageBreak/>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then, does Plato banish Homer from his republic, since, in the embassy to Achilles, he represents Phoenix as saying to Achilles, "Even the gods themselves are not inflexible," though Homer said this not of the king and Platonic maker of the gods, but of some of the multitude whom the Greeks esteem as gods, as one can gather from Plato's saying, "gods of gods?" For Homer, by that golden chain, refers all power and might to the one highest God. And the rest of the gods, he said, were so far distant from his divinity, that he thought fit to name them even along with men. At least he introduces Ulysses saying of Hector to Achilles, "He is raging terribly, trusting in Zeus, and values neither men nor gods." In this passage Homer seems to me without doubt to have learnt in Egypt, like Plato, concerning the one God, and plainly and openly to declare this, that he who trusts in the really existent God makes no account of those that do not exist. For thus the poet, in another passage, and employing another but equivalent word, to wit, a pronoun, made use of the same participle employed by Plato to designate the really existent God, concerning whom Plato said, "What that is which always exists, and has no birth." For not without a double sense does this expression of Phoenix seem to have been used: "Not even if God Himself were to promise me, that, having burnished off my old age, He should set me forth in the flower of youth." For the pronoun "Himself" signifies the really existing God. For thus, too, the oracle which was given to you concerning the Chaldæans and Hebrews signifies. For when some one inquired what men had ever lived godly, you say the answer was:––"Only the Chaldæans and the Hebrews found wisdom, Worshipping God Himself, the unbegotten King."</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then, does Plato blame Homer for saying that the gods are not inflexible, although, as is obvious from the expressions used, Homer said this for a useful purpose? For it is the property of those who expect to obtain mercy by prayer and sacrifices, to cease from and repent of their sins. For those who think that the Deity is inflexible, are by no means moved to abandon their sins, since they suppose that they will derive no benefit from repentance. How, then, does Plato the philosopher condemn the poet Homer for saying, "Even the gods themselves are not inflexible," and yet himself represent the maker of the gods as so easily turned, that he sometimes declares the gods to be mortal, and at other times declares the same to be immortal? And not only concerning them, but also concerning matter, from which, as he says, it is necessary that the created gods have been produced, he sometimes says that it is uncreated, and at other times that it is created; and yet he does not see that he himself, when he says that the maker of the gods is so easily turned, is convicted of having fallen into the very errors for which he blames Homer, though Homer said the very opposite concerning the maker of the gods. For he said that he spoke thus of himself:––"For ne'er my promise shall deceive, or fail, Or be recall'd, if with a nod confirm'd."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Plato, as it seems, unwillingly entered not these strange dissertations concerning the gods, for he feared those who were attached to polytheism. And whatever he thinks fit to tell of all that he had learned from Moses and the prophets concerning one God, he preferred delivering in a mystical style, so that those who desired to be worshippers of God might have an inkling of his own opinion. For being charmed with that saying of God to Moses, "I am the really existing," and accepting with a great deal of thought the brief participial expression, he understood that God desired to signify to Moses His eternity, and therefore said, "I am the really existing;" for this word "existing" expresses not one time only, but the three––the past, the present, and the future. For when Plato says, "and which never really is," he uses the verb "is" of time indefinite. For the word "never" is not spoken, as some suppose, of the past, but of the future time. And this has been accurately understood even by profane writers. And therefore, when Plato wished, as it were, to interpret to the uninitiated what had been mystically expressed by the participle </w:t>
      </w:r>
      <w:r w:rsidRPr="00FA1962">
        <w:rPr>
          <w:rFonts w:ascii="Garamond" w:hAnsi="Garamond"/>
        </w:rPr>
        <w:lastRenderedPageBreak/>
        <w:t>concerning the eternity of God, he employed the following language: "God indeed, as the old tradition runs, includes the beginning, and end, and middle of all things." In this sentence he plainly and obviously names the law of Moses "the old tradition," fearing, through dread of the hemlockcup, to mention the name of Moses; for he understood that the teaching of the man was hateful to the Greeks; and he clearly enough indicates Moses by the antiquity of the tradition. And we have sufficiently proved from Diodorus and the rest of the historians, in the foregoing chapters, that the law of Moses is not only old, but even the first. For Diodorus says that he was the first of all lawgivers; the letters which belong to the Greeks, and which they employed in the writing of their histories, having not yet been discovered.</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let no one wonder that Plato should believe Moses regarding the eternity of God. For you will find him mystically referring the true knowledge of realities to the prophets, next in order after the really existent God. For, discoursing in the Timæus. us about certain first principles, he wrote thus: "This we lay down as the first principle of fire and the other bodies, proceeding according to probability and necessity. But the first principles of these again God above knows, and whosoever among men is beloved of Him." And what men does he think beloved of God, but Moses and the rest of the prophets? For their prophecies he read, and, having learned from them the doctrine of the judgment, he thus proclaims it in the first book of the Republic: "When a man begins to think he is soon to die, fear invades him, and concern about things which had never before entered his head. And those stories about what goes on in Hades, which tell us that the man who has here been unjust must there be punished, though formerly ridiculed, now torment his soul with apprehensions that they may be true. And he, either through the feebleness of age, or even because he is now nearer to the things of the other world, views them more attentively. He becomes, therefore, full of apprehension and dread, and begins to call himself to account and to consider whether he has done any one an injury. And that man who finds in his life many iniquities, and who continually starts from his sleep as children do, lives in terror, and with a forlorn prospect. But to him who is conscious of no wrong–doing, sweet hope is the constant companion and good nurse of old age, as Pindar says. For this, Socrates, he has elegantly expressed, that 'whoever leads a life of holiness and justice, him sweet hope, the nurse of age, accompanies, cheering his heart, for she powerfully sways the changeful mind of mortals.'" This Plato wrote in the first book of the Republic.</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in the tenth book he plainly and mani festly wrote what he had learned from the prophets about the judgement, not as if he had learned it from them, but, on account of his fear of the Greeks, as if he had heard it from a man who has been slain in battle––for this story he thought fit to invent––and who,when he was about to be buried on the twelfth day, and was lying on t he funeral pile,came to life again, and described the other world. The following are his every words: "For he said that he was present when one was asked by another person where the great Ardiæus was. This Ardiæus had been prince in a certain city of Pamphylia, and had killed his aged father and his elder brother, and done many other unhallowed deeds, as was reported. He said, then that the person who was asked said: He neither comes nor ever will come hither. For we saw, among other terrible sights, this also. When we were dose to the mouth[of the pit], and were about to return to the upper air, and had suffered everything else, we suddenly beheld both him and others likewise, most of whom were tyrants. But there were also some private sinners who had committed great crimes. And these, when they thought they were to ascend, the mouth would not permit, but bellowed when any of those who were so incurably wicked attempted to ascend, unless they had paid the full penalty. Then fierce men, fiery to look at, stood close by, and hearing the din,s took some and led </w:t>
      </w:r>
      <w:r w:rsidRPr="00FA1962">
        <w:rPr>
          <w:rFonts w:ascii="Garamond" w:hAnsi="Garamond"/>
        </w:rPr>
        <w:lastRenderedPageBreak/>
        <w:t>them away; but Ardiæus and the rest, having bound hand and foot, and striking their heads down, and flaying, they dragged to the road outside, tearing them with thorns, and signifying to those who were present the cause of their suffering these things, and that they were leading them away to cast them into Tartams. Hence, he said, that amidst all their various fears, this one was the greatest, lest the mouth should bellow when they ascended, since if it were silent each one would most gladly ascend; and that the punishments and torments were such as these, and that, on the other hand, the rewards were the reverse of these." Here Plato seems to me to have learnt from the prophets not only the doctrine of the judgment, but also of the resurrection, which the Greeks refuse to believe. For his saying that the soul is judged along with the body, proves nothing more clearly than that he believed the doctrine of the resurrection. Since how could Ardiæus and the rest have undergone such punishment in Hades, had they left on earth the body, with its head, hands, feet, and skin? For certainly they will never say that the soul has a head and hands, and feet and skin. But Plato, having fallen in with the testimonies of the prophets in Egypt, and having accepted what they teach concerning the resurrection of the body, teaches that the soul is judged in company with the body.</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not only Plato, but Homer also, having received similar enlightenment in Egypt, said that Tityus was in like manner punished. For Ulysses speaks thus to Alcinous when he is recounting his divination by the shades of the dead:––"There Tityus, large and long, in fetters bound, O'erspread nine acres of infernal ground; Two ravenous vultures, furious for their food, Scream o'er the fiend, and riot in his blood, Incessant gore the liver in his breast, Th' mmortal liver grows, and gives th' immortal feast."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it is plain that it is not the soul, but the body, which has a liver. And in the same manner he has described both Sisyphus and Tantalus as enduring punishment with the body. And that Homer had been in Egypt, and introduced into his own poem much of what he there learnt, Diodorus, the most esteemed of historians, plainly enough teaches us. For he said that when he was in Egypt he had learnt that Helen, having received from Theon's wife, Polydamna, a drug, "lulling all sorrow and melancholy, and causing forgetfulness of all ills," brought it to Sparta. And Homer said that by making use of that drug Helen put an end to the lamentation of Menelaus, caused by the presence of Telemachus. And he also called Venus "golden," from what he had seen in Egypt. For he had seen the temple which in Egypt is called "the temple of golden Venus," and the plain which is named "the plain of golden Venus." And why do I now make mention of this? To show that the poet transferred to his own poem much of what is contained in the divine writings of the prophets. And first he transferred what Moses had related as the beginning of the creation of the world. For Moses wrote thus: "In the beginning God created the heaven and the earth," then the sun, and the moon, and the stars. For having learned this in Egypt, and having been much taken with what Moses had written in the Genesis of the world, he fabled that Vulcan had made in the shield of Achilles a kind of representation of the creation of the world. For he wrote thus:––"There he described the earth, the heaven, the sea, The sun that rests not, and the moon full–orb'd; There also, all the stars which round about, As with a radiant frontlet, bind the skies."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he contrived also that the garden of Alcinous should preserve the likeness of Paradise, and through this likeness he represented it as ever–blooming and full of all fruits. For thus he wrote:––"Tall thriving trees confess'd the fruitful mould; The reddening apple ripens here to gold. Here the blue fig with luscious juice o'erflows, With deeper red the full pomegranate glows; The branch here bends beneath the weighty pear, And verdant olives flourish round the year. The balmy spirit of the western gale Eternal breathes on fruits, untaught to fail; Each dropping pear a following pear supplies, On apples, figs on figs arise. The same mild season gives the blooms to blow, The buds to harden, and the fruits to grow. Here order'd vines in equal ranks appear, With all th' united labours of the year. Some to unload the fertile branches run, Some dry the blackening clusters in the sun, Others to tread the liquid harvest join. The groaning presses foam with floods of wine. Here are the vines in early flower descry'd Here grapes discoloured on </w:t>
      </w:r>
      <w:r w:rsidRPr="00FA1962">
        <w:rPr>
          <w:rFonts w:ascii="Garamond" w:hAnsi="Garamond"/>
        </w:rPr>
        <w:lastRenderedPageBreak/>
        <w:t>the sunny side, And there in autumn's richest purple dy'd."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Do not these words present a manifest and clear imitation of what the first prophet Moses said about Paradise? And if any one wish to know something of the building of the tower by which the men of that day fancied they would obtain access to heaven, he will find a sufficiently exact allegorical imitation of this in what the poet has ascribed to Otus and Ephialtes. For of them he wrote thus:––"Proud of their strength, and more than mortal size, The gods they challenge, and affect the skies. Heav'd on Olympus tottering Ossa stood; On Ossa, Pelion nods with all his wood."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the same holds good regarding the enemy of mankind who was cast out of heaven, whom the Sacred Scriptures call the Devil, a name which he obtained from his first devilry against man; and if any one would attentively consider the matter, he would find that the poet, though he certainly never mentions the name of "the devil," yet gives him a name from his wickedest action. For the poet, calling him Ate, says that he was hurled from heaven by their god, just as if he had a distinct remembrance of the expressions which Isaiah the prophet had uttered regarding him. He wrote thus in his own poem:––"And, seizing by her glossy locks The goddess Ate, in his wrath he swore That never to the starry skies again, And the Olympian heights, he would permit The universal mischief to return. Then, whirling her around, he cast her down To earth. She, mingling with all works of men, Caused many a pang to Jove."</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Plato, too, when he says that form is the third original principle next to God and matter, has manifestly received this suggestion from no other source than from Moses, having learned, indeed, from the words of Moses the name of form, but not having at the same time been instructed by the initiated, that without mystic insight it is impossible to have any distinct knowledge of the writings of Moses. For Moses wrote that God had spoken to him regarding the tabernacle in the following words: "And thou shalt make for me according to all that I show thee in the mount, the pattern of the tabernacle." And again: "And thou shalt erect the tabernacle according to the pattern of all the instruments thereof, even so shalt thou make it." And again, a little afterwards: "Thus then thou shalt make it according to the pattern which was showed to thee in the mount." Plato, then, reading these passages, and not receiving what was written with the suitable insight, thought that form had some kind of separate existence before that which the senses perceive, and he often calls it the pattern of the things which are made, since the writing of Moses spoke thus of the tabernacle: "According to the form showed to thee in the mount, so shalt thou make it."</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he was obviously deceived in the same way regarding the earth and heaven and man; for he supposes that there are "ideas" of these. For as Moses wrote thus, "In the beginning God created the heaven and the earth," and then subjoins this sentence, "And the earth was invisible and unfashioned," he thought that it was the pre–existent earth which was spoken of in the words, "The earth was," because Moses said, "And the earth was invisible and unfashioned;" and he thought that the earth, concerning which he says, "God created the heaven and the earth," was that earth which we perceive by the senses, and which God made according to the pre–existent form. And so also, of the heaven which was created, he thought that the heaven which was created––and which he also called the firmament––was that creation which the senses perceive; and that the heaven which the intellect perceives is that other of which the prophet said, "The heaven of heavens is the Lord's, but the earth hath He given to the children of men." And so also concerning man: Moses first mentions the name of man, and then after many other creations he makes mention of the formation of man, saying, "And God made man, taking dust from the </w:t>
      </w:r>
      <w:r w:rsidRPr="00FA1962">
        <w:rPr>
          <w:rFonts w:ascii="Garamond" w:hAnsi="Garamond"/>
        </w:rPr>
        <w:lastRenderedPageBreak/>
        <w:t>earth." He thought, accordingly, that the man first so named existed before the man who was made, and that he who was formed of the earth was afterwards made according to the pre–existent form. And that man was formed of earth, Homer, too, having discovered from the ancient and divine history which says, "Dust thou art, and unto dust shalt thou return," calls the lifeless body of Hector dumb clay. For in condemnation of Achilles dragging the corpse of Hector after death, he says somewhere:––"On the dumb clay he cast indignity, Blinded with rage."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again, somewhere else, he introduces Menelaus, thus addressing those who were not accepting Hector's challenge to single combat with becoming alacrity,––"To earth and water may you all return,"––resolving them in his violent rage into their original and pristine formation from earth. These things Homer and Plato, having learned in Egypt from the ancient histories, wrote in their own words.</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from what other source, if not from his reading the writings of the prophets, could Plato have derived the information he gives us, that Jupiter drives a winged chariot in heaven? For he knew this from the following expressions of the prophet about the cherubim: "And the glory of the Lord went out from the house and rested on the cherubim; and the cherubim lift up their wings, and the wheels beside them; and the glory of the Lord God of Isræl was over them above." And borrowing this idea, the magniloquent Plato shouts aloud with vast assurance, "The great Jove, indeed, driving his winged chariot in heaven." For from what other source, if not from Moses and the prophets, did he learn this and so write? And whence did he receive the suggestion of his saying that God exists in a fiery substance? Was it not from the third book of the history of the Kings, where it is written, "The Lord was not in the wind; and after the wind an earthquake, but the Lord was not in the earthquake; and after the earthquake a fire, but the Lord was not in the fire; and after the fire a still small voice?" But these things pious men must understand in a higher sense with profound and meditative insight. But Plato, not attending to the words with the suitable insight, said that God exists in a fiery substance.</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if any one will attentively consider the gift that descends from God on the holy men,––which gift the sacred prophets call the Holy Ghost,––he shall find that this was announced under another name by Plato in the dialogue with Meno. For, fearing to name the gift of God "the Holy Ghost," test he should seem, by following the teaching of the prophets, to be an enemy to the Greeks, he acknowledges, indeed, that it comes down from God, yet does not think fit to name it the Holy Ghost, but virtue.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so in the dialogue with Meno, concerning reminiscence, after he had put many questions regarding virtue, whether it could be taught or whether it could not be taught, but must be gained by practice, or whether it could be attained neither by practice nor by learning, but was a natural gift in men, or whether it comes in some other way, he makes this declaration in these very words: "But if now through this whole dialogue we have conducted our inquiry and discussion aright, virtue must be neither a natural gift, nor what one can receive by teaching, but comes to those to whom it does come by divine destiny." These things, I think, Plato having learned from the prophets regarding the Holy Ghost, he has manifestly transferred to what he calls virtue. For as the sacred prophets say that one and the same spirit is divided into seven spirits, so he also, naming it one and the same virtue, says this is divided into four virtues; wishing by all means to avoid mention of the Holy Spirit, but clearly declaring in a kind of allegory what the prophets said of the Holy Spirit. For to this effect he spoke in the dialogue with Meno towards the close: "From this reasoning, Meno, it appears that virtue comes to those to whom it does come by a divine destiny. But we shall know clearly about this, in what kind of way virtue comes to men, when, as a </w:t>
      </w:r>
      <w:r w:rsidRPr="00FA1962">
        <w:rPr>
          <w:rFonts w:ascii="Garamond" w:hAnsi="Garamond"/>
        </w:rPr>
        <w:lastRenderedPageBreak/>
        <w:t>first step, we shall have set ourselves to investigate, as an independent inquiry, what virtue itself is." You see how he calls only by the name of virtue, the gift that descends from above; and yet he counts it worthy of inquiry, whether it is right that this [gift] be called virtue or some other thing, fearing to name it openly the Holy Spirit, lest he should seem to be following the teaching of the prophets.</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from what source did Plato draw the information that time was created along with the heavens? For he wrote thus: "Time, accordingly, was created along with the heavens; in order that, coming into being together, they might also be together dissolved, if ever their dissolution should take place." Had he not learned this from the divine history of Moses? For he knew that the creation of time had received its original constitution from days and months and years. Since, then, the first day which was created along with the heavens constituted the beginning of all time (for thus Moses wrote, "In the beginning God created the heavens and the earth," and then immediately subjoins, "And one day was made," as if he would designate the whole of time by one part of it), Plato names the day "time," lest, if he mentioned the "day," he should seem to lay himself open to the accusation of the Athenians, that he was completely adopting the expressions of Moses. And from what source did he derive what he has written regarding the dissolution of the heavens? Had he not learned this, too, from the sacred prophets, and did he not think that this was their doctrine?</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if any person investigates the subject of images, and inquires on what ground those who first fashioned your gods conceived that they had the forms of men, he will find that this also was derived from the divine history. For seeing that Moses history, speaking in the person of God, says, "Let Us make man in our image and likeness," these persons, under the impression that this meant that men were like God in form, began thus to fashion their gods, supposing they would make a likeness from a likeness. But why, ye men of Greece, am I now induced to recount these things? That ye may know that it is not possible to learn the true religion from those who were unable, even on those subjects by which they won the admiration of the heathen, to write anything original, but merely propounded by some allegorical device in their own writings what they had learned from Moses and the other prophets.</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time, then, ye men of Greece, is now come, that ye, having been persuaded by the secular histories that Moses and the rest of the prophets were far more ancient than any of those who have been esteemed sages among you, abandon the ancient delusion of your forefathers, and read the divine histories of the prophets, and ascertain from them the true religion; for they do not present to you artful discourses, nor speak speciously and plausibly––for this is the property of those who wish to rob you of the truth––but use with simplicity the words and expressions which offer themselves, and declare to you whatever the Holy Ghost, who descended upon them, chose to teach through them to those who are desirous to learn the true religion. Having then laid aside all false shame, and the inveterate error of mankind, with all its bombastic parade and empty noise, though by means of it you fancy you are possessed of all advantages, do you give yourselves to the things that profit you. For neither will you commit any offence against your </w:t>
      </w:r>
      <w:r w:rsidRPr="00FA1962">
        <w:rPr>
          <w:rFonts w:ascii="Garamond" w:hAnsi="Garamond"/>
        </w:rPr>
        <w:lastRenderedPageBreak/>
        <w:t>fathers, if you now show a desire to betake yourselves to that which is quite opposed to their error, since it is likely enough that they themselves are now lamenting in Hades, and repenting with a too late repentance; and if it were possible for them to show you thence what had befallen them after the termination of this life, ye would know from what fearful ills they desired to deliver you. But now, since it is not possible in this present life that ye either learn from them, or from those who here profess to teach that philosophy which is falsely so called, it follows as the one thing that remains for you to do, that, renouncing the error of your fathers, ye read the prophecies of the sacred writers, not requiring from them unexceptionable diction (for the matters of our religion lie in works, not in words), and learn from them what will give you life everlasting. For those who bootlessly disgrace the name of philosophy are convicted of knowing nothing at all, as they are themselves forced, though unwillingly, to confess, since not only do they disagree with each other, but also expressed their own opinions sometimes in one way, sometimes in another.</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if "the discovery of the truth" be given among them as one definition of philosophy, how are they who are not in possession of the true knowledge worthy of the name of philosophy? For if Socrates, the wisest of your wise men, to whom even your oracle, as you yourselves say, bears witness, saying, "Of all men Socrates is the wisest"––if he confesses that he knows nothing, how did those who came after him profess to know even things heavenly? For Socrates said that he was on this account called wise, because, while other men pretended to know what they were ignorant of, he himself did not shrink from confessing that he knew nothing. For he said, "I seem to myself to be wisest by this little particular, that what I do not know, I do not suppose I know." Let no one fancy that Socrates ironically reigned ignorance, because he often used to do so in his dialogues. For the last expression of his apology which he uttered as he was being led away to the prison, proves that in seriousness and truth he was confessing his ignorance: "But now it is time to go away, I indeed to die, but you to live. And which of us goes to the better state, is hidden to all but God." Socrates, indeed, having uttered this last sentence in the Areopagus, departed to the prison, ascribing to God alone the knowledge of those things which are hidden from us; but those who came after him, though they are unable to comprehend even earthly things, profess to understand things heavenly as if they had seen them. Aristotle at least––as if he had seen things heavenly with greater accuracy than Plato––declared that God did not exist, as Plato said, in the fiery substance (for this was Plato's doctrine) but in the fifth element, air. And while he demanded that concerning these matters he should be believed on account of the excellence of his language, he yet departed this life because he was overwhelmed with the infamy and disgrace of being unable to discover even the nature of the Euripus in Chalcis. Let not any one, therefore, of sound judgment prefer the elegant diction of these men to his own salvation, but let him, according to that old story, stop his ears with wax, and flee the sweet hurt which these sirens would inflict upon him. For the above–mentioned men, presenting their elegant language as a kind of bait, have sought to seduce many from the right religion, in imitation of him who dared to teach the first men polytheism. Be not persuaded by these persons, I entreat you, but read the prophecies of the sacred writers. And if any slothfulness or old hereditary superstition prevents you from reading the prophecies of the holy men through which you can be instructed regarding the one only God, which is the first article of the true religion, yet believe him who, though at first he taught you polytheism, yet afterwards preferred to sing a useful and necessary recantation––I mean Orpheus, who said what I quoted a little before; and believe the others who wrote the same things concerning one God. For it was the work of Divine Providence on your behalf, that they, though unwillingly, bore testimony that what the prophets said regarding one God was true, in order that, the doctrine of a plurality of gods being rejected by all, occasion might be afforded you of knowing the truth.</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you may in part easily learn the right religion from the ancient Sibyl, who by some kind of potent inspiration teaches you, through her oracular predictions, truths which seem to be much akin to the teaching of the prophets. She, they say, was of Babylonian extraction, being the daughter of Berosus, who wrote the Chaldæan History; and when she had crossed over (how, I know not) into the region of Campania, she there uttered her oracular sayings in a city called Cumæ, six miles from Baiæ, where the hot springs of Campania are found. And being in that city, we saw also a certain place, in which we were shown a very large basilica cut out of one stone; a vast affair, and worthy of all admiration. And they who had heard it from their fathers as part of their country's tradition, told us that it was here she used to publish her oracles. And in the middle of the basilica they showed us three receptacles cut out of one stone, in which, when filled with water, they said that she washed, and having put on her robe again, retires into the inmost chamber of the basilica, which is still a part of the one stone; and sitting in the middle of the chamber on a high rostrum and throne, thus proclaims her oracles. And both by many other writers has the Sibyl been mentioned as a prophetess, and also by Plato in his Phædrus. And Plato seems to me to have counted prophets divinely inspired when he read her prophecies. For he saw that what she had long ago predicted was accomplished; and on this account he expresses in the Dialogue with Meno his wonder at and admiration of prophets in the following terms: "Those whom we now call prophetic persons we should rightly name divine. And not least would we say that they are divine, and are raised to the prophetic ecstasy by the inspiration and possession of God, when they correctly speak of many and important matters, and yet know nothing of what they are saying,"––plainly and manifestly referring to the prophecies of the Sibyl. For, unlike the poets who, after their poems are penned, have power to correct and polish, specially in the way of increasing the accuracy of their verse, she was filled indeed with prophecy at the time of the inspiration, but as soon as the inspiration ceased, there ceased also the remembrance of all she had said. And this indeed was the cause why some only, and not all, the metres of the verses of the Sibyl were preserved. For we ourselves, when in that city, ascertained from our cicerone, who showed us the places in which she used to prophesy, that there was a certain coffer made of brass in which they said that her remains were preserved. And besides all else which they told us as they had heard it from their fathers, they said also that they who then took down her prophecies, being illiterate persons, often went quite astray from the accuracy of the metres; and this, they said, was the cause of the want of metre in some of the verses, the prophetess having no remembrance of what she had said, after the possession and inspiration ceased, and the reporters having, through their lack of education, failed to record the metres with accuracy. And on this account, it is manifest that Plato had an eye to the prophecies of the Sibyl when he said this about prophets, for he said, "When they correctly speak of many and important matters, and yet know nothing of what they are saying.</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since, ye men of Greece, the matters of the true religion lie not in the metrical numbers of poetry, nor yet in that culture which is highly esteemed among you, do ye henceforward pay less devotion to accuracy of metres and of language; and giving heed without contentiousness to the words of the Sibyl, recognise how great are the benefits which she will confer upon you by predicting, as she does in a clear and patent manner, the advent of our Saviour Jesus Christ; who, being the Word of God, inseparable from Him in power, having assumed man, who had been made in the image and likeness of God, restored to us the knowledge of the religion of our ancient forefathers, which the men who lived after them abandoned through the bewitching counsel of the envious devil, and turned to the worship of those who were no gods. And if you still hesitate and are hindered from belief regarding the formation of man, believe those whom you have hitherto thought it right to give heed to, and know that your own oracle, when asked by some one to utter a hymn of praise to the Almighty God, in the middle of the hymn spoke </w:t>
      </w:r>
      <w:r w:rsidRPr="00FA1962">
        <w:rPr>
          <w:rFonts w:ascii="Garamond" w:hAnsi="Garamond"/>
        </w:rPr>
        <w:lastRenderedPageBreak/>
        <w:t>thus, "Who formed the first of men, and called him Adam." And this hymn is preserved by many whom we know, for the conviction of those who are unwilling to believe the truth which all bear witness to. If therefore, ye men of Greece, ye do not esteem the false fancy concerning those that are no gods at a higher rate than your own salvation, believe, as I said, the most ancient and time–honoured Sibyl, whose books are preserved in all the world, and who by some kind of potent inspiration both teaches us in her oracular utterances concerning those that are called gods, that have no existence; and also clearly and manifestly prophesies concerning the predicted advent of our Saviour Jesus Christ, and concerning all those things which were to be done by Him. For the knowledge of these things will constitute your necessary preparatory training for the study of the prophecies of the sacred writers. And if any one supposes that he has learned the doctrine concerning God from the most ancient of those whom you name philosophers, let him listen to Ammon and Hermes: to Ammon, who in his discourse concerning God calls Him wholly hidden; and to Hermes, who says plainly and distinctly, "that it is difficult to comprehend God, and that it is impossible even for the man who can comprehend Him to declare Him to others." From every point of view, therefore, it must be seen that in no other way than only from the prophets who teach us by divine inspiration, is it at all possible to learn anything concerning God and the true religion.</w:t>
      </w:r>
    </w:p>
    <w:p w:rsidR="00FA1962" w:rsidRPr="00FA1962" w:rsidRDefault="00FA1962" w:rsidP="00FA1962">
      <w:pPr>
        <w:pStyle w:val="Titre1"/>
        <w:rPr>
          <w:rFonts w:ascii="Garamond" w:hAnsi="Garamond"/>
        </w:rPr>
      </w:pPr>
      <w:r w:rsidRPr="00FA1962">
        <w:rPr>
          <w:rFonts w:ascii="Garamond" w:hAnsi="Garamond"/>
        </w:rPr>
        <w:t>Justin – Sur le gouvernement de Dieu</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ALTHOUGH human nature at first received a union of intelligence and safety to discern the truth, and the worship due to the one Lord of all, yet envy, insinuating the excellence of human greatness, turned men away to the making of idols; and this superstitious custom, after continuing for a long period, is handed down to the majority as if it were natural and true. It is the part of a lover of man, or rather of a lover of God, to remind men who have neglected it of that which they ought to know. For the truth is of itself sufficient to show forth, by means of those things which are contained under the pole of heaven, the order [instituted by] Him who has created them. But forgetfulness having taken possession of the minds of men, through the long–suffering of God, has acted recklessly in transferring to mortals the name which is applicable to the only true God; and from the few the infection of sin spread to the many, who were blinded by popular usage to the knowledge of that which was lasting and unchangeable. For the men of former generations, who instituted private and public rites in honour of such as were more powerful, caused forgetfulness of the Catholic faith to take possession of their posterity; but I, as I have just stated, along with a God–loving mind, shall employ the speech of one who loves man, and set it before those who have intelligence, which all ought to have who are privileged to observe the administration of the universe, so that they should worship unchange–ably Him who knows all things. This I shall do, not by mere display of words, but by altogether using demonstration drawn from the old poetry in Greek literature, and from writings very common amongst all. For from these the famous men who have handed down idol–worship as law to the multitudes, shall be taught and convicted by their own poets and literature of great ignorance.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First, then, AEschylus, in expounding the arrangement of his work, expressed himself also as follows </w:t>
      </w:r>
      <w:r w:rsidRPr="00FA1962">
        <w:rPr>
          <w:rFonts w:ascii="Garamond" w:hAnsi="Garamond"/>
        </w:rPr>
        <w:lastRenderedPageBreak/>
        <w:t>respecting the only God:––"Afar from mortals place the holy God, Nor ever think that He, like to thyself, In fleshly robes is clad; for all unknown Is the great God to such a worm as thou. Divers similitudes He bears; at times He seems as a consuming fire that burns Unsated; now like water, then again In sable folds of darkness shrouds Himself. Nay, even the very beasts of earth reflect His sacred image; whilst the wind, clouds, rain, The roll of thunder and the lightning flash, Reveal to men their great and sovereign Lord. Before Him sea and rocks, with every fount, And all the water floods, in reverence bend; And as they gaze upon His awful face, Mountains and earth, with the profoundest depths Of ocean, and the highest peaks of hills, Tremble: for He is Lord Omnipotent; And this the glory is of God Most High."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he was not the only man initiated in the knowledge of God; for Sophocles also thus describes the nature of the only Creator of all things, the One God:––"There is one God, in truth there is but one, Who made the heavens and the broad earth beneath, The glancing waves of ocean, and the winds; But many of us mortals err in heart, And set up, for a solace in our woes, Images of the gods in stone and brass, Or figures carved in gold or ivory; And, furnishing for these, our handiworks, Both sacrifice and rite magnificent, We think that thus we do a pious work."</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Philemon also, who published many explanations of ancient customs, shares in the knowledge of the truth; and thus he writes:––"Tell me what thoughts of God we should conceive? One, all things seeing, yet Himself unseen."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Even Orpheus, too, who introduces three hundred and sixty gods, will bear testimony in my favour from the tract called Diathecoe, in which he appears to repent of his error by writing the following:––"I'll speak to those who lawfully may hear; All others, ye profane, now close the doors! And, O Musæus, hearken thou to me, Who offspring art of the light–bringing moon. The words I tell thee now are true indeed, And if thou former thoughts of mine hast seen, Let them not rob thee of the blessed life; But rather turn the depths of thine own heart Unto that place where light and knowledge dwell. Take thou the word divine to guide thy steps; And walking well in the straight certain path, Look to the one and universal King, One, self–begotten, and the only One Of whom all things, and we ourselves, are sprung. All things are open to His piercing gaze, While He Himself is still invisible; Present in all His works, though still unseen, He gives to mortals evil out of good, Sending both chilling wars and terful griefs; And other than the Great King there is none. The clouds for ever settle round His throne; And mortal eyeballs in mere mortal eyes Are weak to see Jove, reigning over all. He sits established in the brazen heavens Upon His throne; and underneath His feet He treads the earth, and stretches His right hand To all the ends of ocean, and around Tremble the mountain ranges, and the streams, The depths, too, of the blue and hoary sea."</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He speaks indeed as if he had been an eyewitness of God's greatness. And Pythagoras agrees with him when he writes:––"Should one in boldness say, Lo, I am God! Besides the One––Eternal––Infinite, Then let him from the throne he has usurped Put forth his power and form another globe, Such as we dwell in, saying, This is mine. Nor only so, but in this new domain For ever let him dwell. If this he can, Then verily he is a god proclaimed."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further concerning Him, that He alone is powerful, both to institute judgment on the deeds performed in life, and on the ignorance of the Deity [displayed by men], I can adduce witnesses from your own ranks; and first Sophocles, who speaks as follows:––"That time of times shall come, shall surely come, When from the golden ether down shall fall Fire's teeming treasure, and in burning flames All things of earth and heaven shall be consumed; And then, when all creation is dissolved, The sea's last wave shall die upon the shore, The bald earth stript of trees, the burning air No winged thing upon its breast shall bear. There are two roads to Hades, well we know; By this the righteous, and by that the bad, On to their separate fates shall tend; and He, Who all things had destroyed, shall all things save."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Philemon again:––"Think'st thou, Nicostratus, the dead, who here Enjoyed whate'er of good life </w:t>
      </w:r>
      <w:r w:rsidRPr="00FA1962">
        <w:rPr>
          <w:rFonts w:ascii="Garamond" w:hAnsi="Garamond"/>
        </w:rPr>
        <w:lastRenderedPageBreak/>
        <w:t>often man, Escape the noticeof Divinity, As if they might forgotten be of Him? Nay, there's an eye of Justice watching all; For if the good and bad find the same end, Then go thou, rob, steal, plunder, at thy will, Do all the evil that to thee seems good. Yet be not thou deceived; for underneath There is a throne and place of judgment set, Which God the Lord of all shall occupy; Whose name is terrible, nor shall I dare To breathe it forth in feeble human speech."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Euripides:––"Not grudgingly he gives a lease of life, That we the holders may be fairly judged; And if a mortal man doth think to hide His daily guilt from the keen eye of God, It is an evil thought; so if perchance He meets with leisure–taking Justice, she Demands him as her lawful prisoner: But many of you hastily commit A twofold sin, and say there is no God. But, ah! there is; there is. Then see that he Who, being wicked, prospers, may redeem The time so precious, else hereafter waits For him the due reward of punishment."</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that God is not appeased by the libations and incense of evil–doers, but awards vengeance in righteousness to each one, Philemon again shall bear testimony to me:––"If any one should dream, O Pamphilus, By sacrifice of bulls or goats––nay, then, By Jupiter––of any such like things; Or by presenting gold or purple robes, Or images of ivory and gems; If thus he thinks he may propitiate God, He errs, and shows himself a silly one. But let him rather useful be, and good, Committing neither theft nor lustful deeds, Nor murder foul, for earthly riches' sake. Let him of no man covet wife or child, His splendid house, his wide–spread property, His maiden, or his slave born ill his house, His horses, or his cattle, or his beeves, Nay, covet not a pin, O Pamphilus, For God, close by you, sees whate'er you do. He ever with the wicked man is wroth, But in the righteous takes a pleasure still, Permitting him to reap fruit of his toil, And to enjoy the bread his sweat has won. But being righteous, see thou thy vows, And unto God the giver offer gifts. Place thy adorning not in outward shows, But in an inward purity of heart; Hearing the thunder then, thou shall not fear, Nor shall thou flee, O master, at its voice, For thou art conscious of no evil deed, And God, close by you, sees whate'er you do."</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Again, Plato, in Timoeus, says: "But if any one on consideration should actually institute a rigid inquiry, he would be ignorant of the distinction between the human and the divine nature; because God mingles many things up into one, [and again is able to dissolve one into many things,] seeing that He is endued with knowledge and power; but no man either is, or ever shall be, able to perform any of these."</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concerning those who think that they shall share the holy and perfect name, which some have received by a vain tradition as if they were gods, Menander in the Auriga says:––"If there exists a god who walketh out With an old woman, or who enters in By stealth to houses through the folding–doors, He ne'er can please me; nay, but only he Who stays at home, a just and righteous God, To give salvation to His worshippers."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same Menander, in the Sacerdos, says:––"There is no God, O woman, that can save One man by another; if indeed a man, With sound of tinkling cymbals, charm a god Where'er he listeth, then assuredly He who doth so is much the greater god. But these, O Rhode, are but the cunning schemes Which daring men of intrigue, unabashed, Invent to earn themselves a livelihood, And yield a laughing–stock unto the age."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Again, the same Menander, stating his opinion about those who are received as gods, proving rather that they are not so, says: ––"Yea, if I this beheld, I then should wish That back to me again my soul returned. For tell me where, O Getas, in the world 'Tis possible to find out righteous gods?"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w:t>
      </w:r>
      <w:r w:rsidRPr="00FA1962">
        <w:rPr>
          <w:rStyle w:val="apple-converted-space"/>
          <w:rFonts w:ascii="Garamond" w:hAnsi="Garamond"/>
        </w:rPr>
        <w:t> </w:t>
      </w:r>
      <w:r w:rsidRPr="00FA1962">
        <w:rPr>
          <w:rFonts w:ascii="Garamond" w:hAnsi="Garamond"/>
        </w:rPr>
        <w:t>And in the Depositum:––"There's an unrighteous judgment, as it seems, Even with the gods."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Euripides the tragedian, in Orestes, says:––"Apollo having caused by his command The murder of the mother, knoweth not What honesty and justice signify. We serve the gods, whoever they may be; But from the central regions of the earth You see Apollo plainly gives response To mortals, and whate'er he says we do. I him obeyed, when she that bore me fell Slain by my hand: he is the wicked man. Then slay him, for 'twas he that sinned, not I. What could I do? Think you not that the god Should free me from the blame which I do bear?"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 same also in Hippolytus:––"But on these points the gods do not judge right."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in Ion:––"But in the daughter of Erechtheus What interest have I? for that pertains Not unto such as me. But when I come With golden vessels for libations, I The dew shall sprinkle, and yet needs must warn Apollo of his deeds; for when he weds Maidens by force, the children secretly Begotten he betrays, and then neglects When dying. Thus not you; but while you may Always pursue the virtues, for the gods Will surely punish men of wickedness. How is it right that you, who have prescribed Laws for men's guidance, live unrighteously? But ye being absent, I shall freely speak, And ye to men shall satisfaction give For marriage forced, thou Neptune, Jupiter, Who over heaven presides. The temples ye Have emptied, while injustice ye repay. And though ye laud the prudent to the skies, Yet have ye filled your hands with wickedness. No longer is it right to call men ill If they do imitate the sins of gods; Nay, evil let their teachers rather be."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in Archelaus:––"Full oft, my son, do gods mankind perplex." And in Bellerophon:––"They are no gods, who do not what is right."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again in the same:––"Gods reign in heaven most certainly, says one; But it is false,––and let not him Who speaks thus, be so foolish as to use Ancient tradition, or to pay regard Unto my words: but with unclouded eye Behold the matter in its clearest light. Power absolute, I say, robs men of life And property; transgresses plighted faith; Nor spares even cities, but with cruel hand Despoils and devastates them ruthlessly. But they that do these things have more success Than those who live a gentle pious life; And cities small, I know, which reverence gods, Submissive bend before the many spears Of larger impious ones; yea, and methinks If any man lounge idly, and abstain From working with his hands for sustenance, Yet pray the gods; he very soon will know If they from him misfortunes will avert."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And Menander in Diphilus:––"Therefore ascribe we praise and honour great To Him who Father is, and Lord of all; Sole maker and preserver of mankind, And who with all good things our earth has stored."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same also in the Piscatores:––"For I deem that which nourishes my life Is God; but he whose custom 'tis to meet The wants of men,––He needs not at our hands Renewed supplies, Himself being all in all."</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The same in the Fratres:––"God ever is intelligence to those Who righteous are: so wisest men have thought."</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And in the Tibicinoe:––"Good reason finds a temple in all things Wherein to worship; for what is the mind, But just the voice of God within us placed?"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And the tragedian in Phrixus:––"But if the pious and the impious Share the same lot, how could we think it just, If Jove, the best, judges not uprightly?"</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In Philoctetes:––"You see how honourable gain is deemed Even to the gods; and how he is admired Whose shrine is laden most with yellow gold. What, then, doth hinder thee, since it is good To be like gods, from thus accepting gain?"</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In Hecuba:––"O Jupiter I whoever thou mayest be, Of whom except in word all knowledge fails;" and,––"Jupiter, whether thou art indeed A great necessity, or the mind of man, I worship thee!"</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Here, then, is a proof of virtue, and of a mind loving prudence, to recur to the communion of the unity, </w:t>
      </w:r>
      <w:r w:rsidRPr="00FA1962">
        <w:rPr>
          <w:rFonts w:ascii="Garamond" w:hAnsi="Garamond"/>
        </w:rPr>
        <w:lastRenderedPageBreak/>
        <w:t>and to attach one's self to prudence for salvation, and make choice of the better things according to the free–will placed in man; and not to think that those who are possessed of human passions are lords of all, when they shall not appear to have even equal power with men. For in Homer, Demodocus says he is self–taught––"God inspired me with strains"––though he is a mortal. AEsculapius and Apollo are taught to heal by Chiron the Centaur,––a very novel thing indeed, for gods to be taught by a man. What need I speak of Bacchus, who the poet says is mad? or of Hercules, who he says is unhappy? What need to speak of Mars and Venus, the leaders of adultery; and by means of all these to establish the proof which has been undertaken? For if some one, in ignorance, should imitate the deeds which are said to be divine, he would be reckoned among impure men, and a stranger to life and humanity; and if any one does so knowingly, he will have a plausible excuse for escaping vengeance, by showing that imitation of godlike deeds of audacity is no sin. But if any one should blame these deeds, he will take away their well–known names, and not cover them up with specious and plausible words. It is necessary, then, to accept the true and invariable Name, not proclaimed by my words only, but by the words of those who have introduced us to the elements of learning, in order that we may not, by living idly in this present state of existence, not only as those who are ignorant of the heavenly glory, but also as having proved ourselves ungrateful, render our account to the Judge.</w:t>
      </w:r>
    </w:p>
    <w:p w:rsidR="00FA1962" w:rsidRPr="00FA1962" w:rsidRDefault="00FA1962" w:rsidP="00FA1962">
      <w:pPr>
        <w:pStyle w:val="Titre1"/>
        <w:rPr>
          <w:rFonts w:ascii="Garamond" w:hAnsi="Garamond"/>
        </w:rPr>
      </w:pPr>
      <w:r w:rsidRPr="00FA1962">
        <w:rPr>
          <w:rFonts w:ascii="Garamond" w:hAnsi="Garamond"/>
        </w:rPr>
        <w:t>Justin – Fragments sur la Résurrection</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word of truth is free, and carries its own authority, disdaining to fall under any skilful argument, or to endure the logical scrutiny of its hearers. But it would be believed for its own nobility, and for the confidence due to Him who sends it. Now the word of truth is sent from God; wherefore the freedom claimed by the truth is not arrogant. For being sent with authority, it were not fit that it should be required to produce proof of what is said; since neither is there any proof beyond itself, which is God. For every proof is more powerful and trustworthy than that which it proves; since what is disbelieved, until proof is produced, gets credit when such proof is produced, and is recognised as being what it was stated to be. But nothing is either more powerful or more trustworthy than the truth; so that he who requires proof of this is like one who wishes it demonstrated why the things that appear to the senses do appear. For the test of those things which are received through the reason, is sense; but of sense itself there is no test beyond itself. As then we bring those things which reason hunts after, to sense, and by it judge what kind of things they are, whether the things spoken be true or false, and then sit in judgment no longer, giving full credit to its decision; so also we refer all that is said regarding men and the world to the truth, and by it judge whether it be worthless or no. But the utterances of truth we judge by no separate test, giving full credit to itself. And God, the Father of the universe, who is the perfect intelligence, is the truth. And the Word, being His Son, came to us, having put on flesh, revealing both Himself and the Father, giving to us in Himself resurrection from the dead, and eternal life afterwards. And this is Jesus Christ, our Saviour and Lord. He, therefore, is Himself both the faith and the proof of Himself and of all things. Wherefore those who follow Him, and know Him, having faith in Him as their proof, shall rest in Him. But since the adversary does not cease to resist many, and uses many and divers arts to ensnare them, that he may seduce the faithful from their faith, and that he may prevent the faithless from believing, it seems to me necessary that we also, being armed with the invulnerable doctrines of the faith, do battle against him in behalf of the weak.</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who maintain the wrong opinion say that there is no resurrection of the flesh; giving as their reason that it is impossible that what is corrupted and dissolved should be restored to the same as it had been. And besides the impossibility, they say that the salvation of the flesh is disadvantageous; and they abuse the flesh, adducing its infirmities, and declare that it only is the cause of our sins, so that if the flesh, say they, rise again, our infirmities also rise with it. And such sophistical reasons as the following they elaborate: If the flesh rise again, it must rise either entire and possessed of all its parts, or imperfect. But its rising imperfect argues a want of power on God's part, if some parts could be saved, and others not; but if all the parts are saved, then the body will manifestly have all its members. But is it not absurd to say that these members will exist after the resurrection from the dead, since the Saviour said, "They neither marry, nor are given in marriage, but shall be as the angels in heaven?" And the angels, say they, have neither flesh, nor do they eat, nor have sexual intercourse; therefore there shall be no resurrection of the flesh. By these and such like arguments, they attempt to distract men from the faith. And there are some who maintain that even Jesus Himself appeared only as spiritual, and not in flesh, but presented merely the appearance of flesh: these persons seek to rob the flesh of the promise. First, then, let us solve those things which seem to them to be insoluble; then we will introduce in an orderly manner the demonstration concerning the flesh, proving that it partakes of salvation.</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They say, then, if the body shall rise entire, and in possession of all its members, it necessarily follows that the functions of the members shall also be in existence; that the womb shall become pregnant, and the male also discharge his function of generation, and the rest of the members in like manner. Now let this argument stand or fall by this one assertion. For this being proved false, their whole objection will be removed. Now it is indeed evident that the members which discharge functions discharge those functions which in the present life we see but it does not follow that they necessarily discharge the same functions from the beginning. And that this may be more clearly seen, let us consider it thus. The function of the womb is to become pregnant; and of the member of the male to impregnate. But as, though these members are destined to discharge such functions, it is not therefore necessary that they from the beginning discharge them (since we see many women who do not become pregnant, as those that are barren, even though they have wombs), so pregnancy is not the immediate and necessary consequence of having a womb; but those even who are not barren abstain from sexual intercourse, some being virgins from the first, and others from a certain time. And we see men also keeping themselves virgins, some from the first, and some from a certain time; so that by their means, marriage, made lawless through lust, is destroyed. And we find that some even of the lower animals, though possessed of wombs, do not bear, such as the mule; and the male mules do not beget their kind. So that both in the case of men and the irrational animals we can see sexual intercourse abolished; and this, too, before the future world. And our Lord Jesus Christ was born of a virgin, for no other reason than that He might destroy the begetting by lawless desire, and might show to the ruler that the formation of man was possible to God without human intervention. And when He had been born, and had submitted to the other conditions of the flesh,––I mean food, drink, and clothing,––this one condition only of discharging the sexual function He did not submit to; for, regarding the desires of the flesh, He accepted some as necessary, while others, which were unnecessary, He did not submit to. For if the flesh were deprived of food, drink, and clothing, it would be destroyed; but being deprived of lawless desire, it suffers no harm. And at the same time He foretold that, in the future world, sexual intercourse should be done away with; as He says, "The children of this world marry, and are given in marriage; but the children of the world to come neither marry nor are given in marriage, but shall be like the angels in heaven." Let not, then, those that are unbelieving marvel, if in the </w:t>
      </w:r>
      <w:r w:rsidRPr="00FA1962">
        <w:rPr>
          <w:rFonts w:ascii="Garamond" w:hAnsi="Garamond"/>
        </w:rPr>
        <w:lastRenderedPageBreak/>
        <w:t>world to come He do away with those acts of our fleshly members which even in this present life are abolished.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Well, they say, if then the flesh rise, it must rise the same as it falls; so that if it die with one eye, it must rise one–eyed; if lame, lame; if defective in any part of the body, in this part the man must rise deficient. How truly blinded are they in the eyes of their hearts! For they have not seen on the earth blind men seeing again, and the lame walking by His word. All things which the Saviour did, He did in the first place in order that what was spoken concerning Him in the prophets might be fulfilled, "that the blind should receive sight, and the deaf hear," and so on; but also to induce the belief that in the resurrection the flesh shall rise entire. For if on earth He healed the sicknesses of the flesh, and made the body whole, much more will He do this in the resurrection, so that the flesh shall rise perfect and entire. In this manner, then, shall those dreaded difficulties of theirs be healed.</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again, of those who maintain that the flesh has no resurrection, some assert that it is impossible; others that, considering how vile and despicable the flesh is, it is not fit that God should raise it; and others, that it did not at the first receive the promise. First, then, in respect of those who say that it is impossible for God to raise it, it seems to me that I should show that they are ignorant, professing as they do in word that they are believers, yet by their works proving themselves to be unbelieving, even more unbelieving than the unbelievers. For, seeing that all the heathen believe in their idols, and are persuaded that to them all things are possible (as even their poet Homer says, "The gods can do all things, and that easily;" and he added the word "easily" that he might bring out the greatness of the power of the gods), many do seem to be more unbelieving than they. For if the heathen believe in their gods, which are idols ("which have ears, and they hear not; they have eyes, and they see not"), that they can do all things, though they be but devils, as saith the Scripture, "The gods of the nations axe devils," much more ought we, who hold the right, excellent, and true faith, to believe in our God, since also we have proofs [of His power], first in the creation of the first man, for he was made from the earth by God; and this is sufficient evidence of God's power; and then they who observe things can see how men are generated one by another, and can marvel in a still greater degree that from a little drop of moisture so grand a living creature is formed. And certainly if this were only recorded in a promise, and not seen accomplished, this too would be much more incredible than the other; but it is rendered more credible by accomplishment. But even in the case of the resurrection the Saviour has shown us accomplishments, of which we will in a little speak. But now we are demonstrating that the resurrection of the flesh is possible, asking pardon of the children of the Church if we adduce arguments which seem to be secular s and physical: first, because to God nothing is secular, not even the world itself, for it is His workmanship; and secondly, because we are conducting our argument so as to meet unbelievers. For if we argued with believers, it were enough to say that we believe; but now we must proceed by demonstrations. The foregoing proofs are indeed quite sufficient to evince the possibility of the resurrection of the flesh; but since these men are exceedingly unbelieving, we will further adduce a more convincing argument still,––an argument drawn not from faith, for they are not within its scope, but from their own mother unbelief,––I mean, of course, from physical reasons. For if by such arguments we prove to them that the resurrection of the flesh is possible, they are certainly worthy of great contempt if they can be persuaded neither by the deliverances of faith nor by the arguments of the world.</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Those, then, who are called natural philosophers, say, some of them, as Plato, that the universe is matter and God; others, as Epicurus, that it is atoms and the void; others, like the Stoics, that it is these four––fire, water, air, earth. For it is sufficient to mention the most prevalent opinions. And Plato says that all things are made from matter by God, and according to His design; but Epicures and his followers say that all things are made from the atom and the void by some kind of self–regulating action of the natural movement of the bodies; and the Stoics, that all are made of the four elements, God pervading them. But while there is such discrepancy among them, there are some doctrines acknowledged by them all in common, one of which is that neither can anything be produced from what is not in being, nor anything be destroyed or dissolved into what has not any being, and that the elements exist indestructible out of which all things are generated. And this being so, the regeneration of the flesh will, according to all these philosophers, appear to be possible. For if, according to Plato, it is matter and God, both these are indestructible and God; and God indeed occupies the position of an artificer, to wit, a potter; and matter occupies the place of clay or wax, or some such thing. That, then, which is formed of matter, be it an image or a statue, is destructible; but the matter itself is indestructible, such as clay or wax, or any other such kind of matter. Thus the artist designs in the clay or wax, and makes the form of a living animal; and again, if his handiwork be destroyed, it is not impossible for him to make the same form, by working up the same material, and fashioning it anew. So that, according to Plato, neither will it be impossible for God, who is Himself indestructible, and has also indestructible material, even after that which has been first formed of it has been destroyed, to make it anew again, and to make the same form just as it was before. But according to the Stoics even, the body being produced by the mixture of the four elementary substances, when this body has been dissolved into the four elements, these remaining indestructible, it is possible that they receive a second time the same fusion and composition, from God pervading them, and so re–make the body which they formerly made. Like as if a man shall make a composition of gold and silver, and brass and tin, and then shall wish to dissolve it again, so that each element exist separately, having again mixed them, he may, if he pleases, make the very same composition as he had formerly made. Again, according to Epicurus, the atoms and the void being indestructible, it is by a definite arrangement and adjustment of the atoms as they come together, that both all other formations are produced, and the body itself; and it being in course of time dissolved, is dissolved again into those atoms from which it was also produced. And as these remain indestructible, it is not at all impossible, that by coming together again, and receiving the same arrangement and position, they should make a body of like nature to what was formerly produced by them; as if a jeweller should make in mosaic the form of an animal, and the stones should be scattered by time or by the man himself who made them, he having still in his possession the scattered stones, may gather them together again, and having gathered, may dispose them in the same way, and make the same form of an animal. And shall not God be able to collect again the decomposed members of the flesh, and make the same body as was formerly produced by Him?</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 proof of the possibility of the resurrection of the flesh I have sufficiently demonstrated, in answer to men of the world. And if the resurrection of the flesh is not found impossible on the principles even of unbelievers, how much more will it be found in accordance with the mind of believers! But following our order, we must now speak with respect to those who think meanly of the flesh, and say that it is not worthy of the resurrection nor of the heavenly economy, because, first, its substance is earth; and besides, because it is full of all wickedness, so that it forces the soul to sin along with it. But these persons seem to be ignorant of the whole work of God, both of the genesis and formation of man at the first, and </w:t>
      </w:r>
      <w:r w:rsidRPr="00FA1962">
        <w:rPr>
          <w:rFonts w:ascii="Garamond" w:hAnsi="Garamond"/>
        </w:rPr>
        <w:lastRenderedPageBreak/>
        <w:t>why the things in the world were made. For does not the word say, "Let Us make man in our image, and after our likeness?" What kind of man? Manifestly He means fleshly man, For the word says, "And God took dust of the earth, and made man." It is evident, therefore, that man made in the image of God was of flesh. Is it not, then, absurd to say, that the flesh made by God in His own image is contemptible, and worth nothing? But that the flesh is with God a precious possession is manifest, first from its being formed by Him, if at least the image is valuable to the former and artist; and besides, its value can be gathered from the creation of the rest of the world. For that on account of which the rest is made, is the most precious of all to the maker.</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Quite true, say they; yet the flesh is a sinner, so much so, that it forces the soul to sin along with it. And thus they vainly accuse it, and lay to its charge alone the sins of both. But in what instance can the flesh possibly sin by itself, if it have not the soul going before it and inciting it? For as in the case of a yoke of oxen, if one or other is loosed from the yoke, neither of them can plough alone; so neither can soul or body alone effect anything, if they be unyoked from their communion. And if it is the flesh that is the sinner, then on its account alone did the Saviour come, as He says, "I am not come to call the righteous, but sinners to repentance." Since, then, the flesh has been proved to be valuable in the sight of God, and glorious above all His works, it would very justly be saved by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 must meet, therefore, those who say, that even though it be the special handiwork of God, and beyond all else valued by Him, it would not immediately follow that it has the promise of the resurrection. Yet is it not absurd, that that which has been produced with such circumstance, and which is beyond all else valuable, should be so neglected by its Maker, as to pass to nonentity? Then the sculptor and painter, if they wish the works they have made to endure, that they may win glory by them, renew them when they begin to decay; but God would so neglect His own possession and work, that it becomes annihilated, and no longer exists. Should we not call this labour in vain? As if a man who has built a house should forthwith destroy it, or should neglect it, though he sees it falling into decay, and is able to repair it: we would blame him for labouring in vain; and should we not so blame God? But not such an one is the Incorruptible,––not senseless is the Intelligence of the universe. Let the unbelieving be silent, even though they themselves do not believe.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in truth, He has even called the flesh to the resurrection, and promises to it everlasting life. For where He promises to save man, there He gives the promise to the flesh. For what is man but the reasonable animal composed of body and soul? Is the soul by itself man? No; but the soul of man. Would the body be called man? No, but it is called the body of man. If, then, neither of these is by itself man, but that which is made up of the two together is called man, and God has called man to life and resurrection, He has called not a part, but the whole, which is the soul and the body. Since would it not be unquestionably absurd, if, while these two are in the same being and according to the same law, the one were saved and the other not? And if it be not impossible, as has already been proved, that the flesh be regenerated, what is the distinction on the ground of which the soul is saved and the body not? Do they make God a grudging God? But He is good, and will have all to be saved. And by God and His proclamation, not only has your soul heard and believed on Jesus Christ, and with it the flesh, but both were washed, and both wrought righteousness. They make God, then ungrateful and unjust, if, while both believe on Him, He desires to save one and not the other. Well, they say, but the soul is incorruptible, being a part of God and inspired by Him, and therefore He desires to save what is peculiarly His own and akin to Himself; but the flesh is corruptible, and not from Him, as the soul is. Then what thanks are due to Him, and what manifestation of His power and goodness is it, if He purposed to save what is by nature saved and exists as a part of Himself? For it had its salvation from itself; so that in saving the soul, God does no great thing. For to be saved is its natural destiny, because it is a part of Himself, being His inspiration. But no thanks are due to one who saves what is his own; for this is to save himself. For he </w:t>
      </w:r>
      <w:r w:rsidRPr="00FA1962">
        <w:rPr>
          <w:rFonts w:ascii="Garamond" w:hAnsi="Garamond"/>
        </w:rPr>
        <w:lastRenderedPageBreak/>
        <w:t>who saves a part himself, saves himself by his own means, lest he become defective in that part; and this is not the act of a good man. For not even when a man does good to his children and offspring, does one call him a good man; for even the most savage of the wild beasts do so, and indeed willingly endure death, if need be, for the sake of their cubs. But if a man were to perform the same acts in behalf of his slaves, that man would justly be called good. Wherefore the Saviour also taught us to love our enemies, since, says He, what thank have ye? So that He has shown us that it is a good work not only to love those that are begotten of Him, but also those that are without. And what He enjoins upon us, He Himself first of all does.</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He had no need of the flesh, why did He heal it? And what is most forcible of all, He raised the dead. Why? Was it not to show what the resurrection should be? How then did He raise the dead? Their souls or their bodies? Manifestly both. If the resurrection were only spiritual, it was requisite that He, in raising the dead, should show the body lying apart by itself, and the soul living apart by itself. But now He did not do so, but raised the body, confirming in it the promise of life. Why did He rise in the flesh in which He suffered, unless to show the resurrection of the flesh? And wishing to confirm this, when His disciples did not know whether to believe He had truly risen in the body, and were looking upon Him and doubting, He said to them, "Ye have not yet faith, see that it is I;" and He let them handle Him, and showed them the prints of the nails in His hands. And when they were by every kind of proof persuaded that it was Himself, and in the body, they asked Him to eat with them, that they might thus still more accurately ascertain that He had in verity risen bodily; and He did eat honey–comb and fish. And when He had thus shown them that there is truly a resurrection of the flesh, wishing to show them this also, that it is not impossible for flesh to ascend into heaven (as He had said that our dwelling–place is in heaven), "He was taken up into heaven while they beheld," as He was in the flesh. If, therefore, after all that has been said, any one demand demonstration of the resurrection, he is in no respect different from the Sadducees, since the resurrection of the flesh is the power of God, and, being above all reasoning, is established by faith, and seen in works.</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resurrection is a resurrection of the flesh which died. For the spirit dies not; the soul is in the body, and without a soul it cannot live. The body, when the soul forsakes it, is not. For the body is the house of the soul; and the soul the house of the spirit. These three, in all those who cherish a sincere hope and unquestioning faith in God, will be saved. Considering, therefore, even such arguments as are suited to this world, and finding that, even according to them, it is not impossible that the flesh be regenerated; and seeing that, besides all these proofs, the Saviour in the whole Gospel shows that there is salvation for the flesh, why do we any longer endure those unbelieving and dangerous arguments, and fail to see that we are retrograding when we listen to such an argument as this: that the soul is immortal, but the body mortal, and incapable of being revived? For this we used to hear from Pythagoras and Plato,even before we learned the truth. If then the Saviour said this, and proclaimed salvation to the soul alone, what new thing, beyond what we heard from Pythagoras and Plato and all their band, did He bring us? But now He has come proclaiming the glad tidings of a new and strange hope to men. For indeed it was a strange and new thing for God to promise that He would not keep incorruption in incorruption, but would make corruption incorruption. But because the prince of wickedness could in no other way corrupt the truth, he sent forth his apostles (evil men who introduced pestilent doctrines), choosing them from among those who crucified our Saviour; and these men bore the name of the Saviour, but did the works of him that </w:t>
      </w:r>
      <w:r w:rsidRPr="00FA1962">
        <w:rPr>
          <w:rFonts w:ascii="Garamond" w:hAnsi="Garamond"/>
        </w:rPr>
        <w:lastRenderedPageBreak/>
        <w:t>sent them, through whom the name itself has been spoken against. But if the flesh do not rise, why is it also guarded, and why do we not rather suffer it to indulge its desires? Why do we not imitate physicians, who, it is said, when they get a patient that is despaired of and incurable, allow him to indulge his desires? For they know that he is dying; and this indeed those who hate the flesh surely do, casting it out of its inheritance, so far as they can; for on this account they also despise it, because it is shortly to become a corpse. But if our physician Christ, God, having rescued us from our desires, regulates our flesh with His own wise and temperate rule, it is evident that He guards it from sins because it possesses a hope of salvation, as physicians do not suffer men whom they hope to save to indulge in what pleasures they please.</w:t>
      </w:r>
    </w:p>
    <w:p w:rsidR="00FA1962" w:rsidRPr="00FA1962" w:rsidRDefault="00FA1962" w:rsidP="00FA1962">
      <w:pPr>
        <w:pStyle w:val="Titre1"/>
        <w:rPr>
          <w:rFonts w:ascii="Garamond" w:hAnsi="Garamond"/>
        </w:rPr>
      </w:pPr>
      <w:r w:rsidRPr="00FA1962">
        <w:rPr>
          <w:rFonts w:ascii="Garamond" w:hAnsi="Garamond"/>
        </w:rPr>
        <w:t>Irénée – Contre les Hérésies 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PREFACE: Inasmuch as certain men have set the truth aside, and bring in lying words and vain genealogies, which, as the apostle says, "minister questions rather than godly edifying which is in faith," and by means of their craftily–constructed plausibilities draw away the minds of the inexperienced and take them captive, [I have felt constrained, my dear friend, to compose the following treatise in order to expose and counteract their machinations.] These men falsify the oracles of God, and prove themselves evil interpreters of the good word of revelation. They also overthrow the faith of many, by drawing them away, under a pretence of [superior] knowledge, from Him who rounded and adorned the universe; as if, forsooth, they had something more excellent and sublime to reveal, than that God who created the heaven and the earth, and all things that are therein. By means of specious and plausible words, they cunningly allure the simple–minded to inquire into their system; but they nevertheless clumsily destroy them, while they initiate them into their blasphemous and impious opinions respecting the Demiurge; and these simple ones are unable, even in such a matter, to distinguish falsehood from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Error, indeed, is never set forth in its naked deformity, lest, being thus exposed, it should at once be detected. But it is craftily decked out in an attractive dress, so as, by its outward form, to make it appear to the inexperienced (ridiculous as the expression may seem) more true than the truth itself. One far superior to me has well said, in reference to this point, "A clever imitation in glass casts contempt, as it were, on that precious jewel the emerald (which is most highly esteemed by some), unless it come under the eye of one able to test and expose the counterfeit. Or, again, what inexperienced person can with ease detect the presence of brass when it has been mixed up with silver?" Lest, therefore, through my neglect, some should be carried off, even as sheep are by wolves, while they perceive not the true character of these men,–because they outwardly are covered with sheep's clothing (against whom the Lord has enjoined us to be on our guard), and because their language resembles ours, while their sentiments are very different,––I have deemed it my duty (after reading some of the Commentaries, as they call them, of the disciples of Valentinus, and after making myself acquainted with their tenets through personal intercourse with some of them) to unfold to thee, my friend, these portentous and profound mysteries, which do not fall within the range of every intellect, because all have not sufficiently purged their brains. I do this, in order that thou, obtaining an acquaintance with these things, mayest in turn explain them to all those with whom thou art connected, and exhort them to avoid such an abyss of madness and of blasphemy against Christ. I intend, then, to the best of my ability, with brevity and clearness to set forth the opinions of those who are nowpromulgating heresy. I refer especially to the disciples of Ptolemæus, whose school may be described as a bud from that of Valentinus. I shall also endeavour, according to my moderate ability, to furnish the means of overthrowing them, by showing how absurd and inconsistent with the truth are their </w:t>
      </w:r>
      <w:r w:rsidRPr="00FA1962">
        <w:rPr>
          <w:rFonts w:ascii="Garamond" w:hAnsi="Garamond"/>
        </w:rPr>
        <w:lastRenderedPageBreak/>
        <w:t>statements. Not that I am practised either in composition or eloquence; but my feeling of affection prompts me to make known to thee and all thy companions those doctrines which have been kept in concealment until now, but which are at last, through the goodness of God, brought to light. "For there is nothing hidden which shall not be revealed, nor secret that shall not be made known."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Thou wilt not expect from me, who am resident among the Keltæ, and am accustomed for the most part to use a barbarous dialect, any display of rhetoric, which I have never learned, or any excellence of composition, which I have never practised, or any beauty and persuasiveness of style, to which I make no pretensions. But thou wilt accept in a kindly spirit what I in a like spirit write to thee simply, truthfully, and in my own homely way; whilst thou thyself (as being more capable than I am) wilt expand those ideas of which I send thee, as it were, only the seminal principles; and in the comprehensiveness of thy understanding, wilt develop to their full extent the points on which I briefly touch, so as to set with power before thy companions those things which I have uttered in weakness. In fine, as I (to gratify thy long–cherished desire for information regarding the tenets of these persons) have spared no pains, not only to make these doctrines known to thee, but also to furnish the means of showing their falsity; so shalt thou, according to the grace given to thee by the Lord, prove an earnest and efficient minister to others, that men may no longer be drawn away by the plausible system of these heretics, which I now proceed to describe.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CHAPTER 1:1They maintain, then, that in the invisible and ineffable heights above there exists a certain perfect, pre–existent AEon, whom they call Proarche, Propator, and Bythus, and describe as being invisible and incomprehensible. Eternal and unbegotten, he remained throughout innumerable cycles of ages in profound serenity and quiescence. There existed along with him Ennoea, whom they also call Charis and Sige. At last this Bythus determined to send forth from himself the beginning of all things, and deposited this production (which he had resolved to bring forth) in his contemporary Sige, even as seed is deposited in the womb. She then, having received this seed, and becoming pregnant, gave birth to Nous, who was both similar and equal to him who had produced him, and was alone capable of comprehending his father's greatness. This Nous they call also Monogenes, and Father, and the Beginning of all Things. Along with him was also produced Aletheia; and these four constituted the first and first–begotten Pythagorean Tetrad, which they also denominate the root of all things. For there are first Bythus and Sige, and then Nous and Aletheia. And Monogenes, perceiving for what purpose he had been produced, also himself sent forth Logos and Zoe, being the father of all those who were to come after him, and the beginning and fashioning of the entire Pleroma. By the conjunction of Logos and Zoo were brought forth Anthropos and Ecclesia; and thus was formed the first–begotten Ogdoad, the root and substance of all things, called among them by four names, viz., Bythus, and Nous, and Logos, and Anthropos. For each of these is masculo–feminine, as follows: Propator was united by a conjunction with his Ennoea; then Monogenes, that is Nous, with Aletheia; Logos with Zoe, and Anthropos with Ecclesia.</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(1:2)These AEons having been produced for the glory of the Father, and wishing, by their own efforts, to effect this object, sent forth emanations by means of conjunction. Logos and Zoe, after producing Anthropos and Ecclesia, sent forth other ten AEons, whose names are the following: Bythius and Mixis, Ageratos and Henosis, Autophyes and Hedone, Acinetos and Syncrasis, Monogenes and Macaria. These are the ten AEons whom they declare to have been produced by Logos and Zoe. They then add that Anthropos himself, along with Ecclesia, produced twelve AEons, to whom they give the following names: Paracletus and Pistis, Patricos and Elpis, Metricos and Agape, Ainos and Synesis, Ecclesiasticus and Macariotes, Theletos and Sophia.</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(1:3) Such are the thirty AEons in the erroneous system of these men; and they are described as being wrapped up, so to speak, in silence, and known to none [except these professing teachers]. Moreover, they declare that this invisible and spiritual Pleroma of theirs is tripartite, being divided into an Ogdoad, a Decad, and a Duodecad. And for this reason they affirm it was that the "Saviour"––for they do not please to call Him "Lord"––did no work in public during the space of thirty years, thus setting forth the mystery of these AEons. They maintain also, that these thirty AEons are most plainly indicated in the parable of the labourers sent into the vineyard. For some are sent about the first hour, others about the third hour, others about the sixth hour, others about the ninth hour, and others about the eleventh hour. Now, if we add up the numbers of the hours here mentioned, the sum total will be thirty: for one, three, six, nine, and </w:t>
      </w:r>
      <w:r w:rsidRPr="00FA1962">
        <w:rPr>
          <w:rFonts w:ascii="Garamond" w:hAnsi="Garamond"/>
        </w:rPr>
        <w:lastRenderedPageBreak/>
        <w:t>eleven, when added together, form thirty. And by the hours, they hold that the AEons were pointed out; while they maintain that these are great, and wonderful, and hitherto unspeakable mysteries which it is their special function to develop; and so they proceed when they find anything in the multitude of things contained in the Scriptures which they can adopt and accommodate to their baseless speculations.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proceed to tell us that the Propator of their scheme was known only to Monogenes, who sprang from him; in other words, only to Nous, while to all the others he was invisible and incomprehensible. And, according to them, Nous alone took pleasure in contemplating the Father, and exulting in considering his immeasurable greatness; while he also meditated how he might communicate to the rest of the AEons the greatness of the Father, revealing to them how vast and mighty he was, and how he was without beginning,––beyond comprehension, and altogether incapable of being seen. But, in accordance with the will of the Father, Sige restrained him, because it was his design to lead them all to an acquaintance with the aforesaid Propator, and to create within them a desire of investigating his nature. In like manner, the rest of the AEons also, in a kind of quiet way, had a wish to behold the Author of their being, and to contemplate that First Cause which had no beginning.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there rushed forth in advance of the rest that AEon who was much the latest of them, and was the youngest of the Duodecad which sprang from Anthropos and Ecclesia, namely Sophia, and suffered passion apart from the embrace of her consort Theletos. This passion, indeed, first arose among those who were connected with Nous and Aletheia, but passed as by contagion to this degenerate AEon, who acted under a pretence of love, but was in reality influenced by temerity, because she had not, like Nous, enjoyed communion with the perfect Father. This passion, they say, consisted in a desire to search into the nature of the Father; for she wished, according to them, to comprehend his greatness. When she could not attain her end, inasmuch as she aimed at an impossibility, and thus became involved in an extreme agony of mind, while both on account of the vast profundity as well as the unsearchable nature of the Father, and on account of the love she bore him, she was ever stretching herself forward, there was danger lest she should at last have been absorbed by his sweetness, and resolved into his absolute essence, unless she had met with that Power which supports all things, and preserves them outside of the unspeakable greatness. This power they term Horos; by whom, they say, she was restrained and supported; and that then, having with difficulty been brought back to herself, she was convinced that the Father is incomprehensible, and so laid aside her original design, along with that passion which had arisen within her from the overwhelming influence of her admiration.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others of them fabulously describe the passion and restoration of Sophia as follows: They say that she, having engaged in an impossible and impracticable attempt, brought forth an amorphous substance, such as her female nature enabled her to produce. When she looked upon it, her first feeling was one of grief, on account of the imperfection of its generation, and then of fear lest this should end her own existence. Next she lost, as it were, all command of herself, and was in the greatest perplexity while endeavouring to discover the cause of all this, and in what way she might conceal what had happened. Being greatly harassed by these passions, she at last changed her mind, and endeavoured to return anew to the Father. When, however, she in some measure made the attempt, strength failed her, and she became a suppliant of the Father. The other AEons, Nous in particular, presented their supplications along with her. And hence they declare material substance had its beginning from ignorance and grief, and fear and bewilderment.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 Father afterwards produces, in his own image, by means of Monogenes, the above–mentioned Horos, without conjunction, masculo–feminine. For they maintain that sometimes the Father acts in conjunction with Sige, but that at other times he shows himself independent both of male and female. They term this Horos both Stauros and Lytrotes, and Carpistes, and Horothetes, and Metagoges. And by this Horos they declare that Sophia was purified and established, while she was also restored to her proper </w:t>
      </w:r>
      <w:r w:rsidRPr="00FA1962">
        <w:rPr>
          <w:rFonts w:ascii="Garamond" w:hAnsi="Garamond"/>
        </w:rPr>
        <w:lastRenderedPageBreak/>
        <w:t>conjunction. For her enthymesis (or inborn idea) having been taken away from her, along with its supervening passion, she herself certainly remained within the Pleroma; but her enthymesis, with its passion, was separated from her by Horos, fenced off, and expelled from that circle. This enthymesis was, no doubt, a spiritual substance, possessing some of the natural tendencies of an AEon, but at the same time shapeless and without form, because it had received nothing. And on this account they say that it was an imbecile and feminine production.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After this substance had been placed outside of the Pleroma of the AEons, and its mother restored to her proper conjunction, they tell us that Monogenes, acting in accordance with the prudent forethought of the Father, gave origin to another conjugal pair, namely Christ and the Holy Spirit (lest any of the AEons should fall into a calamity similar to that of Sophia), for the purpose of fortifying and strengthening the Pleroma, and who at the same time completed the number of the AEons. Christ then instructed them as to the nature of their conjunction, and taught them that those who possessed a comprehension of the Unbegotten were sufficient for themselves. He also announced among them what related to the knowledge of the Father,––namely, that he cannot be understood or comprehended, nor so much as seen or heard, except in so far as he is known by Monogenes only. And the reason why the rest of the AEons possess perpetual existence is found in that part of the Father's nature which is incomprehensible; but the reason of their origin and formation was situated in that which may be comprehended regarding him, that is, in the Son. Christ, then, who had just been produced, effected these things among them.</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the Holy Spirit taught them to give thanks on being all rendered equal among themselves, and led them to a state of true repose. Thus, then, they tell us that the AEons were constituted equal to each other in form and sentiment, so that all became as Nous, and Logos, and Anthropos, and Christus. The female AEons, too, became all as Aletheia, and Zoe, and Spiritus, and Ecclesia. Everything, then, being thus established, and brought into a state of perfect rest, they next tell us that these beings sang praises with great joy to the Propator, who himself shared in the abounding exaltation. Then, out of gratitude for the great benefit which had been conferred on them, the whole Pleroma of the AEons, with one design and desire, and with the concurrence of Christ and the Holy Spirit, their Father also setting the seal of His approval on their conduct, brought together whatever each one had in himself of the greatest beauty and preciousness; and uniting all these contributions so as skilfully to blend the whole, they produced, to the honour and glory of Bythus, a being of most perfect beauty, the very star of the Pleroma, and the perfect fruit [of it], namely Jesus. Him they also speak of under the name of Saviour, and Christ, and patronymically, Logos, and Everything, because He was formed from the contributions of all. And then we are told that, by way of honour, angels of the same nature as Himself were simultaneously produced, to act as His body–guard.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Such, then, is the account they give of what took place within the Pleroma; such the calamities that flowed from the passion which seized upon the AEon who has been named, and who was within a little of perishing by being absorbed in the universal substance, through her inquisitive searching after the Father; such the consolidation [of that AEon] from her condition of agony by Horos, and Stauros, and Lytrotes, and Carpistes, and Horothetes, and Metagoges. Such also is the account of the generation of the later AEons, namely of the first Christ and of the Holy Spirit, both of whom were produced by the Father after the repentance [of Sophia], and of the second Christ (whom they also style Saviour), who owed his being to the joint contributions [of the AEons]. They tell us, however, that this knowledge has not been openly divulged, because all are not capable of receiving it, but has been mystically revealed by the Saviour through means of parables to those qualified for understanding it. This has been done as follows. The thirty AEons are indicated (as we have already remarked) by the thirty years during which they say the Saviour performed no public act, and by the parable of the labourers in the vineyard. Paul also, they affirm, very clearly and frequently names these AEons, and even goes so far as to preserve their order, </w:t>
      </w:r>
      <w:r w:rsidRPr="00FA1962">
        <w:rPr>
          <w:rFonts w:ascii="Garamond" w:hAnsi="Garamond"/>
        </w:rPr>
        <w:lastRenderedPageBreak/>
        <w:t>when he says, "To all the generations of the AEons of the AEon." Nay, we ourselves, when at the giving of thanks we pronounce the words, "To AEons of AEons" (for ever and ever), do set forth these AEons. And, in fine, wherever the words AEon or AEons occur, they at once refer them to these beings.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production, again, of the Duodecad of the AEons, is indicated by the fact that the Lord was twelve years of age when He disputed with the teachers of the law, and by the election of the apostles, for of these there were twelve. The other eighteen AEons are made manifest in this way: that the Lord, [according to them,] conversed with His disciples for eighteen months after His resurrection from the dead. They also affirm that these eighteen AEons are strikingly indicated by the first two letters of His name [Ihsous], namely Iota and Eta. And, in like manner, they assert that the ten AEons are pointed out by the letter Iota, which begins His name; while, for the same reason, they tell us the Saviour said, "One Iota, or one tittle, shall by no means pass away until all be fulfilled."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They further maintain that the passion which took place in the case of the twelfth AEon is pointed at by the apostasy of Judas, who was the twelfth apostle, and also by the fact that Christ suffered in the twelfth month. For their opinion is, that He continued to preach for one year only after His baptism. The same thing is also most clearly indicated by the case of the woman who suffered from an issue of blood. For after she had been thus afflicted during twelve years, she was healed by the advent of the Saviour, when she had touched the border of His garment; and on this account the Saviour said, "Who touched me?"––teaching his disciples the mystery which had occurred among the AEons, and the healing of that AEon who had been involved in suffering. For she who had been afflicted twelve years represented that power whose essence, as they narrate, was stretching itself forth, and flowing into immensity; and unless she had touched the garment of the Son, that is, Aletheia of the first Tetrad, who is denoted by the hem spoken of, she would have been dissolved into the general essence [of which she participated]. She stopped short, however, and ceased any longer to suffer. For the power that went forth from the Son (and this power they term Horos) healed her, and separated the passion from her.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They moreover affirm that the Saviour is shown to be derived from all the AEons, and to be in Himself everything by the following passage: "Every male that openeth the womb." For He, being everything, opened the womb of the enthymesis of the suffering AEon, when it had been expelled from the Pleroma. This they also style the second Ogdoad, of which we shall speak presently. And they state that it was clearly on this account that Paul said, "And He Himself is all things;" and again, "All things are to Him, and of Him are all things;" and further, "In Him dwelleth all the fulness of the Godhead;" and yet again, "All things are gathered together by God in Christ." Thus do they interpret these and any like passages to be found in Scripture.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They show, further, that that Horos of theirs, whom they call by a variety of names, has two faculties,––the one of supporting, and the other of separating; and in so far as he supports and sustains, he is Stauros, while in so far as he divides and separates, he is Horos. They then represent the Saviour as having indicated this twofold faculty: first, the sustaining power, when He said, "Whosoever doth not bear his cross (Stauros), and follow after me, cannot be my disciple;" and again, "Taking up the cross follow me;" but the separating power when He said, "I came not to send peace, but a word." They also maintain that John indicated the same thing when he said, "The fan is in His hand, and He will thoroughly purge the floor, and will gather the wheat into His garner; but the chaff He will burn with fire unquenchable." By this declaration He set forth the faculty of Horos. For that fan they explain to be the cross (Stauros), which consumes, no doubt, all material objects, as fire does chaff, but it purifies all them that are saved, as a fan does wheat. Moreover, they affirm that the Apostle Paul himself made mention of this cross in the following words: "The doctrine of the cross is to them that perish foolishness, but to us who are saved it is the power of God." And again: "God forbid that I should glory in anything save in the cross of Christ, by whom the world is crucified to me, and I unto the world."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Such, then, is the account which they all give of their Pleroma, and of the formation of the universe, striving, as they do, to adapt the good words of revelation to their own wicked inventions. And it is not only from the writings of the evangelists and the apostles that they endeavour to derive proofs for their opinions by means of perverse interpretations and deceitful expositions: they deal in the same way with the law and the prophets, which contain many parables and allegories that can frequently be drawn into various senses, according to the kind of exegesis to which they are subjected. And others of them, with </w:t>
      </w:r>
      <w:r w:rsidRPr="00FA1962">
        <w:rPr>
          <w:rFonts w:ascii="Garamond" w:hAnsi="Garamond"/>
        </w:rPr>
        <w:lastRenderedPageBreak/>
        <w:t>great craftiness, adapted such parts of Scripture to their own figments, lead away captive from the truth those who do not retain a stedfast faith in one God, the Father Almighty, and in one Lord Jesus Christ, the Son of God.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following are the transactions which they narrate as having occurred outside of the Pleroma: The enthymesis of that Sophia who dwells above, which they also term Achamoth, being removed from the Pleroma, together with her passion, they relate to have, as a matter of course, become violently excited in those places of darkness and vacuity [to which she had been banished]. For she was excluded from light and the Pleroma, and was without form or figure, like an untimely birth, because she had received nothing [from a male parent]. But the Christ dwelling on high took pity upon her; and having extended himself through and beyond Stauros, he imparted a figure to her, but merely as respected substance, and not so as to convey intelligence. Having effected this, he withdrew his influence, and returned, leaving Achamoth to herself, in order that she, becoming sensible of her suffering as being severed from the Pleroma, might be influenced by the desire of better things, while she possessed in the meantime a kind of odour of immortality left in her by Christ and the Holy Spirit. Wherefore also she is called by two names––Sophia after her father (for Sophia is spoken of as being her father), and Holy Spirit from that Spirit who is along with Christ. Having then obtained a form, along with intelligence, and being immediately deserted by that Logos who had been invisibly present with her––that is, by Christ––she strained herself to discover that light which had forsaken her, but could not effect her purpose, inasmuch as she was prevented by Horos. And as Horos thus obstructed her further progress, he exclaimed, IAO, whence, they say, this name Iao derived its origin. And when she could not pass by Horos on account of that passion in which she had been involved, and because she alone had been left without, she then resigned herself to every sort of that manifold and varied state of passion to which she was subject; and thus she suffered grief on the one hand because she had not obtained the object of her desire, and fear on the other hand, lest life itself should fail her, as light had already done, while, in addition, she was in the greatest perplexity. All these feelings were associated with ignorance. And this ignorance of hers was not like that of her mother, the first Sophia, an AEon, due to degeneracy by means of passion, but to an [innate] opposition [of nature to knowledge]. Moreover, another kind of passion fell upon her her (Achamoth), namely, that of desiring to return to him who gave her life.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collection [of passions] they declare was the substance of the matter from which this world was formed. For from [her desire of] returning [to him who gave her life], every soul belonging to this world, and that of the Demiurge himself, derived its origin. All other things owed their beginning to her terror and sorrow. For from her tears all that is of a liquid nature was formed; from her smile all that is lucent; and from her grief and perplexity all the corporeal elements of the world. For at one time, as they affirm, she would weep and lament on account of being left alone in the midst of darkness and vacuity; while, at another time, reflecting on the light which had forsaken her, she would be filled with joy, and laugh; then, again, she would be struck with terror; or, at other times, would sink into consternation and bewilderment.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Now what follows from all this? No light tragedy comes out of it, as the fancy of every man among them pompously explains, one in one way, and another in another, from what kind of passion and from what element being derived its origin. They have good reason, as seems to me, why they should not feel inclined to teach these things to all in public, but only to such as are able to pay a high price for an acquaintance with such profound mysteries. For these doctrines are not at all similar to those of which our Lord said, "Freely ye have received, freely give." They are, on the contrary, abstruse, and portentous, and profound mysteries, to be got at only with great labour by such as are in love with falsehood. For who would not expend lull that he possessed, if only he might learn in return, that from the tears of the enthymesis of the AEon involved in passion, seas, and fountains, and rivers, and every liquid substance </w:t>
      </w:r>
      <w:r w:rsidRPr="00FA1962">
        <w:rPr>
          <w:rFonts w:ascii="Garamond" w:hAnsi="Garamond"/>
        </w:rPr>
        <w:lastRenderedPageBreak/>
        <w:t>derived its origin; that light burst forth from her smile; and that from her perplexity and consternation the corporeal elements of the world had their formation?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 feel somewhat inclined myself to contribute a few hints towards the development of their system. For when I perceive that waters are in part fresh, such as fountains, rivers, showers, and so on, and in part salt; such as those in the sea, I reflect with myself that all such waters cannot be derived from her tears, inasmuch as these are of a saline quality only. It is clear, therefore, that the waters which are salt are alone those which are derived from her tears. But it is probable that she, in her intense agony and perplexity, was covered with perspiration. And hence, following out their notion, we may conceive that fountains and rivers, and all the fresh water in the world, are due to this source. For it is difficult, since we know that all tears are of the same quality, to believe that waters both salt and fresh proceeded from them. The more plausible supposition is, that some are from her tears, and some from her perspiration. And since there are also in the world certain waters which are hot and acrid in their nature, thou must be left to guess their origin, how and whence. Such are some of the results of their hypothesis.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They go on to state that, when the mother Achamoth had passed through all sorts of passion, and had with difficulty escaped from them, she turned herself to supplicate the light which had forsaken her, that is, Christ. He, however, having returned to the Pleroma, and being probably unwilling again to descend from it, sent forth to her the Paraclete, that is, the Saviour. This being was endowed with all power by the Father, who placed everything under his authority, the AEons doing so likewise, so that "by him were all things, visible and invisible, created, thrones, divinities, dominions." He then was sent to her along with his contemporary angels. And they related that Achamoth, filled with reverence, at first veiled herself through modesty, but that by and by, when she had looked upon him with all his endowments, and had acquired strength from his appearance, she ran forward to meet him. He then imparted to her form as respected intelligence, and brought healing to her passions, separating them from her, but not so as to drive them out of thought altogether. For it was not possible that they should be annihilated as in the former case, because they had already taken root and acquired strength [so as to possess an indestructible existence]. All that he could do was to separate them and set them apart, and then commingle and condense them, so as to transmute them from incorporeal passion into unorganized matter. He then by this process conferred upon them a fitness and a nature to become concretions and corporeal structures, in order that two substances should be formed,––the one evil, resulting from the passions, and the other subject indeed to suffering, but originating from her conversion. And on this account (i.e., on account of this hypostatizing of ideal matter) they say that the Saviour virtually created the world. But when Achamoth was freed from her passion, she gazed with rapture on the dazzling vision of the angels that were with him; and in her ecstasy, conceiving by them, they tell us that she brought forth new beings, partly after her oven image, and partly a spiritual progeny after the image of the Saviour's attendants.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These three kinds of existence, then, having, according to them, been now formed,––one from the passion, which was matter; a second from the conversion, which was animal; and the third, that which she (Achamoth) herself brought forth, which was spiritual,––she next addressed herself to the task of giving these form. But she could not succeed in doing this as respected the spiritual existence, because it was of the same nature with herself. She therefore applied herself to give form to the animal substance which had proceeded from her own conversion, and to bring forth to light the instructions of the Saviour. And they say she first formed out of animal substance him who is Father and King of all things, both of these which are of the same nature with himself, that is, animal substances, which they also call right–handed, and those which sprang from the passion, and from matter, which they call left–handed. For they affirm that he formed all the things which came into existence after him, being secretly impelled thereto by his mother. From this circumstance they style him Metropator, Apator, Demiurge, and Father, saying that he is Father of the substances on the right hand, that is, of the animal, but Demiurge of those on the left, that </w:t>
      </w:r>
      <w:r w:rsidRPr="00FA1962">
        <w:rPr>
          <w:rFonts w:ascii="Garamond" w:hAnsi="Garamond"/>
        </w:rPr>
        <w:lastRenderedPageBreak/>
        <w:t>is, of the material, while he is at the same time the king of all. For they say that this Enthymesis, desirous of making all things to the honour of the AEons, formed images of them, or rather that the Saviour did so through her instrumentality. And she, in the image of the invisible Father, kept herself concealed from the Demiurge. But he was in the image of the only–begotten Son, and the angels and archangels created by him were in the image of the rest of the AEons.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They affirm, therefore, that he was constituted the Father and God of everything outside of the Pleroma, being the creator of all animal and material substances. For he it was that discriminated these two kinds of existence hitherto confused, and made corporeal from incorporeal substances, fashioned things heavenly and earthly, and became the Framer (Demiurge) of things material and animal, of those on the right and those on the left, of the light and of the heavy, and of those tending upwards as well as of those tending downwards. He created also seven heavens, above which they say that he, the Demiurge, exists. And on this account they term him Hebdomas, and his mother Achamoth Ogdoads, preserving the number of the first–begotten and primary Ogdoad as the Pleroma. They affirm, moreover, that these seven heavens are intelligent, and speak of them as being angels, while they refer to the Demiurge himself as being an angel bearing a likeness to God; and in the same strain, they declare that Paradise, situated above the third heaven, is a fourth angel possessed of power, from whom Adam derived certain qualities while he conversed with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They go on to say that the Demiurge imagined that he created all these things of himself, while he in reality made them in conjunction with the productive power of Achamoth. He formed the heavens, yet was ignorant of the heavens; he fashioned man, yet knew not man; he brought to light the earth, yet had no acquaintance with the earth; and, in like manner. they declare that he was ignorant of the forms of all that he made, and knew not even of the existence of his own mother, but imagined that he himself was all things. They further affirm that his mother originated this opinion in his mind, because she desired to bring him forth possessed of such a character that he should be the head and source of his own essence, and the absolute ruler over every kind of operation [that was afterwards attempted]. This mother they also call Ogdoad, Sophia; Terra, Jerusalem, Holy Spirit, and, with a masculine reference, Lord. Her place of habitation is an intermediate one, above the Demiurge indeed, but below and outside of the Pleroma, even to the end.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As, then, they represent all material substance to be formed from three passions, viz., fear, grief, and perplexity, the account they give is as follows: Animal substances originated from fear and from conversion; the Demiurge they also describe as owing his origin to conversion; but the existence of all the other animal substances they ascribe to fear, such as the souls of irrational animals, and of wild beasts, and men. And on this account, he (the Demiurge), being incapable of recognising any spiritual essences, imagined himself to be God alone, and declared through the prophets, "I am God, and besides me there is none else." They further teach that the spirits of wickedness derived their origin from grief. Hence the devil, whom they also call Cosmocrator (the ruler of the world), and the demons, and the angels, and every wicked spiritual being that exists, found the source Of their existence. They represent the Demiurge as being the son of that mother of theirs (Achamoth), and Cosmocrator as the creature of the Demiurge. Cosmocrator has knowledge of what is above himself, because he is a spirit of wickedness; but the Demiurge is ignorant of such things, inasmuch as he is merely animal. Their mother dwells in that place which is above the heavens, that is, in the intermediate abode; the Demiurge in the heavenly place, that is, in the hebdomad; but the Cosmocrator in this our world. The corporeal elements of the world, again, sprang, as we before remarked, from bewilderment and perplexity, as from a more ignoble source. Thus the earth arose from her state of stupor; water from the agitation caused by her fear; air from the consolidation of her grief; while fire, producing death and corruption, was inherent in all these elements, even as they teach that ignorance also lay concealed in these three passions.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Having thus formed the world, he (the Demiurge) also created the earthy [part of] man, not taking him from this dry earth, but from an invisible substance consisting of fusible and fluid matter, and then afterwards, as they define the process, breathed into him the animal part of his nature. It was this latter which was created after his image and likeness. The material part, indeed, was very near to. God, so far as the image went, but not of the same substance with him. The animal, on the Other hand, was so in respect to likeness; and hence his substance was called the spirit of life, because it took its rise from a spiritual </w:t>
      </w:r>
      <w:r w:rsidRPr="00FA1962">
        <w:rPr>
          <w:rFonts w:ascii="Garamond" w:hAnsi="Garamond"/>
        </w:rPr>
        <w:lastRenderedPageBreak/>
        <w:t>outflowing. After all this, he was, they say, enveloped all round with a covering of skin; and by this they mean the outward sensitive flesh.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they further affirm that the Demiurge himself was ignorant of that offspring of his mother Achamoth, which she brought forth as a consequence of her contemplation of those angels who waited on the Saviour, and which was, like herself, of a spiritual nature. She took advantage of this ignorance to deposit it (her production) in him without his knowledge, in order that, being by his instrumentality infused into that animal soul proceeding from himself, and being thus carried as in a womb in this material body, while it gradually increased in strength, might in course of time become fitted for the reception of perfect rationality. Thus it came to pass, then, according to them, that, without any knowledge on the part of the Demiurge, the man formed by his inspiration was at the same time, through an unspeakable providence, rendered a spiritual man by the simultaneous inspiration received from Sophia. For, as he was ignorant of his mother, so neither did he recognise her offspring. This [offspring] they also declare to be the Ecclesia, an emblem of the Ecclesia which is above. This, then, is the kind of man whom they conceive of: he has his animal soul from the Demiurge, his body from the earth, his fleshy part from matter, and his spiritual man from the mother Achamoth.</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 being thus three kinds of substances, they declare of all that is material (which they also describe as being "on the left hand") that it must of necessity perish, inasmuch as it is incapable of receiving any afflatus of incorruption. As to every animal existence (which they also denominate "on the right hand"), they hold that, inasmuch as it is a mean between the spiritual and the material, it passes to the side to which inclination draws it. Spiritual substance, again, they describe as having been sent forth for this end, that, being here united with that which is animal, it might assume shape, the two elements being simultaneously subjected to the same discipline. And this they declare to be "the salt" and "the light of the world." For the animal substance had need of training by means of the outward senses; and on this account they affirm that the world was created, as well as that the Saviour came to the animal substance (which was possessed of free–will), that He might secure for it salvation. For they affirm that He received the first–fruits of those whom He was to save [as follows], from Achamoth that which was spiritual, while He was invested by the Demiurge with the animal Christ, but was begirt by a [special] dispensation with a body endowed with an animal nature, yet constructed with unspeakable skill, so that it might be visible and tangible, and capable of enduring suffering. At the same time, they deny that He assumed anything material [into His nature], since indeed matter is incapable of salvation. They further hold that the consummation of all things will take place when all that is spiritual has been formed and perfected by Gnosis (knowledge); and by this they mean spiritual men who have attained to the perfect knowledge of God, and been initiated into these mysteries by Achamoth. And they represent themselves to be these persons.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Animal men, again, are instructed in animal things; such men, namely, as are established by their works, and by a mere faith, while they have not perfect knowledge. We of the Church, they say, are these persons. Wherefore also they maintain that good works are necessary to us, for that otherwise it is impossible we should be saved. But as to themselves, they hold that they shall be entirely and undoubtedly saved, not by means of conduct, but because they are spiritual by nature. For, just as it is impossible that material substance should partake of salvation (since, indeed, they maintain that it is incapable of receiving it), so again it is impossible that spiritual substance (by which they mean themselves) should ever come under the power of corruption, whatever the sort of actions in which they indulged. For even as gold, when submersed in filth, loses not on that account its beauty, but retains its own native qualities, the filth having no power to injure the gold, so they affirm that they cannot in any measure suffer hurt, or lose their spiritual substance, whatever the material actions in which they may be involved.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Wherefore also it comes to pass, that the "most perfect" among them addict themselves without fear to </w:t>
      </w:r>
      <w:r w:rsidRPr="00FA1962">
        <w:rPr>
          <w:rFonts w:ascii="Garamond" w:hAnsi="Garamond"/>
        </w:rPr>
        <w:lastRenderedPageBreak/>
        <w:t>all those kinds of forbidden deeds of which the Scriptures assure us that "they who do such things shall not inherit the kingdom of God." For instance, they make no scruple about eating meats offered in sacrifice to idols, imagining that they can in this way contract no defilement. Then, again, at every heathen festival celebrated in honour of the idols, these men are the first to assemble; and to such a pitch do they go, that some of them do not even keep away from that bloody spectacle hateful both to God and men, in which gladiators either fight with wild beasts, or singly encounter one another. Others of them yield themselves up to the lusts of the flesh with the utmost greediness, maintaining that carnal things should be allowed to the carnal nature, while spiritual things are provided for the spiritual. Some of them, moreover, are in the habit of defiling those women to whom they have taught the above doctrine, as has frequently been confessed by those women who have been led astray by certain of them, on their returning to the Church of God, and acknowledging this along with the rest of their errors. Others of them, too, openly and without a blush, having become passionately attached to certain women, seduce them away from their husbands, and contract marriages of their own with them. Others of them, again, who pretend at first. to live in all modesty with them as with sisters, have in course of time been revealed in their true colours, when the sister has been found with child by her [pretended] brother.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committing many other abominations and impieties, they run us down (who from the fear of God guard against sinning even in thought or word) as utterly contemptible and ignorant persons, while they highly exalt themselves, and claim to be perfect, and the elect seed. For they declare that we simply receive grace for use, wherefore also it will again be taken away from us; but that they themselves have grace as their own special possession, which has descended from above by means of an unspeakable and indescribable conjunction; and on this account more will be given them. They maintain, therefore, that in every way it is always necessary for them to practise the mystery of conjunction. And that they may persuade the thoughtless to believe this, they are in the habit of using these very words, "Whosoever being in this world does not so love a woman as to obtain possession of her, is not of the truth, nor shall attain to the truth. But whosoever being of this world has intercourse with woman, shall not attain to the truth, because he has so acted under the power of concupiscence." On this account, they tell us that it is necessary for us whom they call animal men, and describe as being of the world, to practise continence and good works, that by this means we may attain at length to the intermediate habitation, but that to them who are called "the spiritual and perfect" such a course of conduct is not at all necessary. For it is not conduct of any kind which leads into the Pleroma, but the seed sent forth thence in a feeble, immature state, and here brought to perfection.</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all the seed shall have come to perfection, they state that then their mother Achamoth shall pass from the intermediate place, and enter in within the Pleroma, and shall receive as her spouse the Saviour, who sprang from all the AEons, that thus a conjunction may be formed between the Saviour and Sophia, that is, Achamoth. These, then, are the bridegroom and bride, while the nuptial chamber is the full extent of the Pleroma. The spiritual seed, again, being divested of their animal souls, and becoming intelligent spirits, shall in an irresistible and invisible manner enter in within the Pleroma, and be bestowed as brides on those angels who wait upon the Saviour. The Demiurge himself will pass into the place of his mother Sophia; that is, the intermediate habitation. In this intermediate place, also, shall the souls of the righteous repose; but nothing of an animal nature shall find admittance to the Pleroma. When these things have taken place as described, then shall that fire which lies hidden in the world blaze forth and bum; and while destroying all matter, shall also be extinguished along with it, and have no further existence. They affirm that the Demiurge was acquainted with none of these things before the advent of the Saviour.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There are also some who maintain that he also produced Christ as his own proper son, but of an animal nature, and that mention was made of him by the prophets. This Christ passed through Mary just as water flows through a tube; and there descended upon him in the form of a dove it the time of his baptism, that </w:t>
      </w:r>
      <w:r w:rsidRPr="00FA1962">
        <w:rPr>
          <w:rFonts w:ascii="Garamond" w:hAnsi="Garamond"/>
        </w:rPr>
        <w:lastRenderedPageBreak/>
        <w:t>Saviour who belonged to the Pleroma, and was formed by the combined efforts of all its inhabit ants. In him there existed also that spiritual seed which proceeded from Achamoth. They hold, accordingly, that our Lord, while preserving the type of the first–begotten and primary tetrad, was compounded of these four substances,––of that which is spiritual, in so far as He was from Achamoth; of that which is animal, as being from the Demiurge by a special dispensation, inasmuch as He was formed [corporeally] with unspeakable skill; and of the Saviour, as respects that dove which descended upon Him. He also continued free from all suffering, since indeed it was not possible that He should suffer who was at once incomprehensible and invisible. And for this reason the Spirit of Christ, who had been placed within Him, was taken away when He was brought before Pilate. They maintain, further, that not even the seed which He had received from the mother [Achamoth] was subject to suffering; for it, too, was impassible, as being spiritual, and invisible even to the Demiurge himself. It follows, then, according to them, that the animal Christ, and that which had been formed mysteriously by a special dispensation, underwent suffering, that the mother might exhibit through him a type of the Christ above, namely, of him who extended himself through Stauros, and imparted to Achamoth shape, so far as substance was concerned. For they declare that all these transactions were counterparts of what took place above.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They maintain, moreover, that those souls which possess the seed of Achamoth are superior to the rest, and are more dearly loved by the Demiurge than others, while he knows not the true cause thereof, but imagines that they are what they are through his favour towards them. Wherefore, also, they say he distributed them to prophets, priests, and kings; and they declare that many things were spoken by this seed through the prophets, inasmuch as it was endowed with a transcendently lofty nature. The mother also, they say, spake much about things above, and that both through him and through the souls which were formed by him. Then, again, they divide the prophecies [into different classes], maintaining that one portion was uttered by the mother, a second by her seed, and a third by the Demiurge. In like manner, they hold that Jesus uttered some things under the influence of the Saviour, others under that of the mother, and others still under that of the Demiurge, as we shall show further on in our work.</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Demiurge, while ignorant of those things which were higher than himself, was indeed excited by the announcements made [through the prophets], but treated them with contempt, attributing them sometimes to one cause and sometimes to another; either to the prophetic spirit (which itself possesses the power of self–excitement), or to [mere unassisted] man, or that it was simply a crafty device of the lower [and baser order of men]. He remained thus ignorant until the appearing of the Lord. But they relate that when the Saviour came, the Demiurge learned all things from Him, and gladly with all, his power joined himself to Him. They maintain that he is the centurion mentioned in the Gospel, who addressed the Saviour in these words: "For I also am one having soldiers and servants under my authority; and whatsoever I command they do." They further hold that he will continue administering the affairs of the world as long as that is fitting and needful, and specially that he may exercise a care over the Church; while at the same time he is influenced by the knowledge of the reward prepared for him, namely, that he may attain to the habitation of his mother.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They conceive, then, of three kinds of men, spiritual, material, and animal, represented by Cain, Abel, and Seth. These three natures are no longer found in one person, but constitute various kinds [of men]. The material goes, as a matter of course, into corruption. The animal, if it make choice of the better part, finds repose in the intermediate place; but if the worse, it too shall pass into destruction. But they assert that the spiritual principles which have been sown by Achamoth, being disciplined and nourished here from that time until now in righteous souls (because when given forth by her they were yet but weak), at last attaining to perfection, shall be given as brides to the angels of the Saviour, while their animal souls of necessity rest for ever with the Demiurge in the intermediate place. And again subdividing the animal souls themselves, they say that some are by nature good, and others by nature evil. The good are those who become capable of receiving the [spiritual] seed; the evil by nature are those who are never able to receive that seed.</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Such, then, is their system, which neither the prophets announced, nor the Lord taught, nor the apostles delivered, but of which they boast that beyond all others they have a perfect knowledge. They gather their views from other sources than the Scriptures; and, to use a common proverb, they strive to weave ropes of sand, while they endeavour to adapt with an air of probability to their own peculiar assertions the parables of the Lord, the sayings of the prophets, and the words of the apostles, in order that their scheme may not seem altogether without support. In doing so, however, they disregard the order and the connection of the Scriptures, and so far as in them lies, dismember and destroy the truth. By transferring passages, and dressing them up anew, and making one thing out of another, they succeed in deluding many through their wicked art in adapting the oracles of the Lord to their opinions. Their manner of acting is just as if one, when a beautiful image of a king has been constructed by some skilful artist out of precious jewels, should then take this likeness of the man all to pieces, should rearrange the gems, and so fit them together as to make them into the form of a dog or of a fox, and even that but poorly executed; and should then maintain and declare that this was the beautiful image of the king which the skilful artist constructed, pointing to the jewels which had been admirably fitted together by the first artist to form the image of the king, but have been with bad effect transferred by the latter one to the shape of a dog, and by thus exhibiting the jewels, should deceive the ignorant who had no conception what a king's form was like, and persuade them that that miserable likeness of the fox was, in fact, the beautiful image of the king. In like manner do these persons patch together old wives' fables, and then endeavour, by violently drawing away from their proper connection, words, expressions, and parables whenever found, to adapt the oracles of God to their baseless fictions. We have already stated how far they proceed in this way with respect to the interior of the Pleroma.</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Then, again, as to those things outside of their Pleroma, the following are some specimens of what they attempt to accommodate out of the Scriptures to their opinions. They affirm that the Lord came in the last times of the world to endure suffering, for this end, that He might indicate the passion which occurred to the last of the AEons, and might by His own end announce the cessation of that disturbance which had risen among the AEons. They maintain, further, that that girl of twelve years old, the daughter of the ruler of the synagogue, to whom the Lord approached and raised her from the dead, was a type of Achamoth, to whom their Christ, by extending himself, imparted shape, and whom he led anew to the perception of that light which had forsaken her. And that the Saviour appeared to her when she lay outside of the Pleroma as a kind of abortion, they affirm Paul to have declared in his Epistle to the Corinthians [in these words], "And last of all, He appeared to me also, as to one born out of due time." Again, the coming of the Saviour with His attendants to Achamoth is declared in like manner by him in the same Epistle, when he says, "A woman ought to have a veil upon her head, because of the angels." Now, that Achamoth, when the Saviour came to her, drew a veil over herself through modesty, Moses rendered manifest when he put a veil upon his face. Then, also, they say that the passions which she endured were indicated by the Lord upon the cross. Thus, when He said, "My God, my God, why hast Thou forsaken Me?" He simply showed that Sophia was deserted by the light, and was restrained by Horos from making any advance forward. Her anguish, again, was indicated when He said, "My soul is exceeding sorrowful, even unto death;" her fear by the words, "Father, if it be possible, let this cup pass from Me;" and her perplexity, too, when He said, "And what I shall say, I know not."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they teach that He pointed out the three kinds of men as follows: the material, when He said to him that asked Him, "Shall I follow Thee?" "The Son of man hath not where to lay His head;"––the animal, when He said to him that declared, "I will follow Thee, but suffer me first to bid them farewell that are in my house," "No man, putting his hand to the plough, and looking back, is fit for the kingdom of heaven" (for this man they declare to be of the intermediate class, even as they do that other who, though he professed to have wrought a large amount of righteousness, yet refused to follow Him, and was so overcome by [the love of] riches, as never to reach perfection)––this one it pleases them to place in the animal class;––the spiritual, again, when He said, "Let the dead bury their dead, but go thou and preach the kingdom of God," and when He said to Zaccheus the publican, "Make haste, and come down, for to–day I must abide in thine house"––for these they declared to have belonged to the spiritual class. Also the </w:t>
      </w:r>
      <w:r w:rsidRPr="00FA1962">
        <w:rPr>
          <w:rFonts w:ascii="Garamond" w:hAnsi="Garamond"/>
        </w:rPr>
        <w:lastRenderedPageBreak/>
        <w:t>parable of the leaven which the woman is described as having hid in three measures of meal, they declare to make manifest the three classes. For, according to their teaching, the woman represented Sophia; the three measures of meal, the three kinds of men––spiritual, animal, and material; while the leaven denoted the Saviour Himself. Paul, too, very plainly set forth the material, animal, and spiritual, saying in one place, "As is the earthy, such are they also that are earthy;" and in another place, "But the animal man receiveth not the things of the Spirit;" and again: "He that is spiritual judgeth all things." And this, "The animal man receiveth not the things of the Spirit," they affirm to have been spoken concerning the Demiurge, who, as being animal, knew neither his mother who was spiritual, nor her seed, nor the AEons in the Pleroma. And that the Saviour received first–fruits of those whom He was to save, Paul declared when he said, "And if the first–fruits be holy, the lump is also holy," teaching that the expression "first–fruits" denoted that which is spiritual, but that "the lump" meant us, that is, the animal Church, the lump of which they say He assumed, and blended it with Himself, inasmuch as He is "the leaven."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Moreover, that Achamoth wandered beyond the Pleroma, and received form from Christ, and was sought after by the Saviour, they declare that He indicated when He said, that He had come after that sheep which was gone astray. For they explain the wandering sheep to mean their mother, by whom they represent the Church as having been sown. The wandering itself denotes her stay outside of the Pleroma in a state of varied passion, from which they maintain that matter derived its origin. The woman, again, who sweeps the house and finds the piece of money, they declare to denote the Sophia above, who, having lost her enthymesis, afterwards recovered it, on all things being purified by the advent of the Saviour. Wherefore this substance also, according to them, was reinstated in Pleroma. They say, too, that Simeon, "who took Christ into his arms, and gave thanks to God, and said, Lord, now lettest Thou Thy servant depart in peace, according to Thy word," was a type of the Demiurge, who, on the arrival of the Saviour, learned his own change of place, and gave thanks to Bythus. They also assert that by Anna, who is spoken of in the gospel as a prophetess, and who, after living seven years with her husband, passed all the rest of her life in widowhood until she saw the Saviour, and recognised Him, and spoke of Him to all, was most plainly indicated Achamoth, who, having for a little while looked upon the Saviour with His associates, and dwelling all the rest of the time in the intermediate place, waited for Him till He should come again, and restore her to her proper consort. Her name, too, was indicated by the Saviour, when He said, "Yet wisdom is justified by her children." This, too, was done by Paul in these words," But we speak wisdom among them that are perfect." They declare also that Paul has referred to the conjunctions within the Pleroma, showing them forth by means of one; for, when writing of the conjugal union in this life, he expressed himself thus: "This is a great mystery, but I speak concerning Christ and the Church."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Further, they teach that John, the disciple of the Lord, indicated the first Ogdoad, expressing themselves in these words: John, the disciple of the Lord, wishing to set forth the origin of all things, so as to explain how the Father produced the whole, lays down a certain principle,––that, namely, which was first–begotten by God, which Being he has termed both the only–begotten Son and God, in whom the Father, after a seminal manner, brought forth all things. By him the Word was produced, and in him the whole substance of the AEons, to which the Word himself afterwards imparted form. Since, therefore, he treats of the first origin of things, he rightly proceeds in his teaching from the beginning, that is, from God and the Word. And he expresses himself thus: "In the beginning was the Word, and the Word was with God, and the Word was God; the same was in the beginning with God." Having first of all distinguished these three––God, the Beginning, and the Word––he again unites them, that he may exhibit the production of each of them, that is, of the Son and of the Word, and may at the same time show their union with one another, and with the Father. For "the beginning" is in the Father, and of the Father, while "the Word" is in the beginning, and of the beginning. Very properly, then, did he say, "In the beginning was the Word," for He was in the Son; "and the Word was with God," for He was the beginning; "and the Word was God," of course, for that which is begotten of God is God. "The same was in the beginning with God"––this clause discloses the order of production. "All things were made by Him, and without Him was nothing made;" for the Word was the author of form and beginning to all the AEons that came into existence after Him. But "what was made in Him," says John, "is life." Here again he indicated conjunction; for all things, he said, were made by Him, but in Him was life. This, then, which is in Him, is more closely connected with Him than those things which were simply made by Him, for it exists along </w:t>
      </w:r>
      <w:r w:rsidRPr="00FA1962">
        <w:rPr>
          <w:rFonts w:ascii="Garamond" w:hAnsi="Garamond"/>
        </w:rPr>
        <w:lastRenderedPageBreak/>
        <w:t>with Him, and is developed by Him. When, again, he adds, "And the life was the light of men," while thus mentioning Anthropos, he indicated also Ecclesia by that one expression, in order that, by using only one name, he might disclose their fellowship with one another, in virtue of their conjunction. For Anthropos and Ecclesia spring from Logos and Zoe. Moreover, he styled life (Zoe) the light of men, because they are enlightened by her, that is, formed and made manifest. This also Paul declares in these words: "For whatsoever doth make manifest is light." Since, therefore, Zoe manifested and begat both Anthropos and Ecclesia, she is termed their light. Thus, then, did John by these words reveal both other things and the second Tetrad, Logos and Zoe, Anthropos and Ecclesia. And still further, he also indicated the first Tetrad. For, in discoursing of the Saviour and declaring that all things beyond the Pleroma received form from Him, he says that He is the fruit of the entire Pleroma. For he styles Him a "light which shineth in darkness, and which was not comprehended" by it, inasmuch as, when He imparted form to all those things which had their origin from passion, He was not known by it. He also styles Him Son, and Aletheia, and Zoe, and the "Word made flesh, whose glory," he says, "we beheld; and His glory was as that of the Only–begotten (given to Him by the Father), full of grace and truth." (But what John really does say is this: "And the Word was made flesh, and dwelt among us; and we beheld His glory, the glory as of the only–begotten of the Father, full of grace and truth.") Thus, then, does he [according to them] distinctly set forth the first Tetrad, when he speaks of the Father, and Charis, and Monogenes, and Aletheia. In this way, too, does John tell of the first Ogdoad, and that which is the mother of all the AEons. For he mentions the Father, and Charis, and Monogenes, and Aletheia, and Logos, and Zoe, and Anthropos, and Ecclesia. Such are the views of Ptolemæus.</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see, my friend, the method which these men employ to deceive themselves, while they abuse the Scriptures by endeavouring to support their own system out of them. For this reason, I have brought forward their modes of expressing themselves, that thus thou mightest understand the deceitfulness of their procedure, and the wickedness of their error. For, in the first place, if it had been John's intention to set forth that Ogdoad above, he would surely have preserved the order of its production, and would doubtless have placed the primary Tetrad first as being, according to them, most venerable and would then have annexed the second, that, by the sequence of the names, the order of the Ogdoad might be exhibited, and not after so long an interval, as if forgetful for the moment and then again calling the matter to mind, he, last of all, made mention of the primary Tetrad. In the next place, if he had meant to indicate their conjunctions, he certainly would not have omitted the name of Ecclesia; while, with respect to the other conjunctions, he either would have been satisfied with the mention of the male [AEons] (since the others [like Ecclesia] might be understood), so as to preserve a uniformity throughout; or if he enumerated the conjunctions of the rest, he would also have announced the spouse of Anthropos, and would not have left us to find out her name by divination.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fallacy, then, of this exposition is manifest. For when John, proclaiming one God, the Almighty, and one Jesus Christ, the Only–begotten, by whom all things were made, declares that this was the Son of God, this the Only–begotten, this the Former of all things, this the true Light who enlighteneth every man this the Creator of the world, this He that came to His own, this He that became flesh and dwelt among us,––these men, by a plausible kind of exposition, perverting these statements, maintain that there was another Monogenes, according to production, whom they also style Arche. They also maintain that there was another Saviour, and another Logos, the son of Monogenes, and another Christ produced for the re–establishment of the Pleroma. Thus it is that, wresting from the truth every one of the expressions which have been cited, and taking a bad advantage of the names, they have transferred them to their own system; so that, according to them, in all these terms John makes no mention of the Lord Jesus Christ. For if he has named the Father, and Charis, and Monogenes, and Aletheia, and Logos, and Zoe, and Anthropos, and Ecclesia, according to their hypothesis, he has, by thus speaking, referred to the primary Ogdoad, in </w:t>
      </w:r>
      <w:r w:rsidRPr="00FA1962">
        <w:rPr>
          <w:rFonts w:ascii="Garamond" w:hAnsi="Garamond"/>
        </w:rPr>
        <w:lastRenderedPageBreak/>
        <w:t>which there was as yet no Jesus, and no Christ, the teacher of John. But that the apostle did not speak concerning their conjunctions, but concerning our Lord Jesus Christ, whom he also acknowledges as the Word of God, he himself has made evident. For, summing up his statements respecting the Word previously mentioned by him, he further declares, "And the Word was made flesh, and dwelt among us." But, according to their hypothesis, the Word did not become flesh at all, inasmuch as He never went outside of the Pleroma, but that Saviour [became flesh] who was formed by a special dispensation [out of all the AEons], and was of later date than the Word.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Learn then, ye foolish men, that Jesus who suffered for us, and who dwelt among us, is Himself the Word of God. For if any other of the AEons had become flesh for our salvation, it would have been probable that the apostle spoke of another. But if the Word of the Father who descended is the same also that ascended, He, namely, the Only–begotten Son of the only God, who, according to the good pleasure of the Father, became flesh for the sake of men, the apostle certainly does not speak regarding any other, or concerning any Ogdoad, but respecting our Lord Jesus Christ. For, according to them, the Word did not originally become flesh. For they maintain that the Saviour assumed an animal body, formed in accordance with a special dispensation by an unspeakable providence, so as to become visible and palpable. But flesh is that which was of old formed for Adam by God out of the dust, and it is this that John has declared the Word of God became. Thus is their primary and first–begotten Ogdoad brought to nought. For, since Logos, and Monogenes, and Zoe, and Phos, and Sorer, and Christus, and the Son of God, and He who became incarnate for us, have been proved to be one and the same, the Ogdoad which they have built up at once falls to pieces. And when this is destroyed, their whole system sinks into ruin,––a system which they falsely dream into existence, and thus inflict injury on the Scriptures, while they build up their own hypothesis.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Then, again, collecting a set of expressions and names scattered here and there [in Scripture], they twist them, as we have already said, from a natural to a non–natural sense. In so doing, they act like those who bring forward any kind of hypothesis they fancy, and then endeavour to support them out of the poems of Homer, so that the ignorant imagine that Homer actually composed the verses bearing upon that hypothesis, which has, in fact, been but newly constructed; and many others are led so far by the regularly–formed sequence of the verses, as to doubt whether Homer may not have composed them. Of this kind is the following passage, where one, describing Hercules as having been sent by Eurystheus to the dog in the infernal regions, does so by means of these Homeric verses,––for there can be no objection to our citing these by way of illustration, since the same sort of attempt appears in both:––"Thus saying, there sent forth from his house deeply groaning."–– Od., x. 76. "The hero Hercules conversant with mighty deeds."––Od., xxi. 26. Eurystheus, the son of Sthenelus, descended from Perseus."––Il., xix. 123. "That he might bring from Erebus the dog of gloomy Pluto."––Il., viii. 368. "And he advanced like a mountain–bred lion confident of strength."––Od., vi. 130. "Rapidly through the city, while all his friends followed."––Il., xxiv. 327. "Both maidens, and youths, and much–enduring old men."––Od., xi. 38. "Mourning for him bitterly as one going forward to death."––Il., xxiv. 328. "But Mercury and the blue–eyed Minerva conducted him."––Od., xi. 626. "For she knew the mind of her brother, how it laboured with grief."––Il., ii. 409. Now, what simple–minded man, I ask, would not be led away by such verses as these to think that Homer actually framed them so with reference to the subject indicated? But he who is acquainted with the Homeric writings will recognise the verses indeed, but not the subject to which they are applied, as knowing that some of them were spoken of Ulysses, others of Hercules himself, others still of Priam, and others again of Menelaus and Agamemnon. But if he takes them and restores each of them to its proper position, he at once destroys the narrative in question. In like manner he also who retains unchangeable in his heart the rule of the truth which he received by means of baptism, will doubtless recognise the names, the expressions, and the parables taken from the Scriptures, but will by no means acknowledge the blasphemous use which these men make of them. For, though he will acknowledge the gems, he will certainly not receive the fox instead of the likeness of the king. But when he has restored every one of the expressions quoted to its proper position, and has fitted it to the body of the truth, he will lay bare, and prove to be without any foundation, the figment of these heretics.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since what may prove a finishing–stroke to this exhibition is wanting, so that any one, on following out their farce to the end, may then at once append an argument which shall overthrow it, we have judged </w:t>
      </w:r>
      <w:r w:rsidRPr="00FA1962">
        <w:rPr>
          <w:rFonts w:ascii="Garamond" w:hAnsi="Garamond"/>
        </w:rPr>
        <w:lastRenderedPageBreak/>
        <w:t>it well to point out, first of all, in what respects the very fathers of this fable differ among themselves, as if they were inspired by different spirits of error. For this very fact forms an a priori proof that the truth proclaimed by the Church is immoveable, and that the theories of these men are but a tissue of falsehoods.</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Church, though dispersed through our the whole world, even to the ends of the earth, has received from the apostles and their disciples this faith: [She believes] in one God, the Father Almighty, Maker of heaven, and earth, and the sea, and all things that are in them; and in one Christ Jesus, the Son of God, who became incarnate for our salvation; and in the Holy Spirit, who proclaimed through the prophets the dispensations of God, and the advents, and the birth from a virgin, and the passion, and the resurrection from the dead, and the ascension into heaven in the flesh of the beloved Christ Jesus, our Lord, and His [future] manifestation from heaven in the glory of the Father "to gather all things in one," and to raise up anew all flesh of the whole human race, in order that to Christ Jesus, our Lord, and God, and Saviour, and King, according to the will of the invisible Father, "every knee should bow, of things in heaven,, and things in earth, and things under the earth, and that every tongue should confess" to Him, and that He should execute just judgment towards all; that He may send "spiritual wickednesses," and the angels who transgressed and became apostates, together with the ungodly, and unrighteous, and wicked, and profane among men, into everlasting fire; but may, in the exercise of His grace, confer immortality on the righteous, and holy, and those who have kept His commandments, and have persevered in His love, some from the beginning [of their Christian course], and others from [the date of] their repentance, and may surround them with everlasting glory.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As I have already observed, the Church, having received this preaching and this faith, although scattered throughout the whole world, yet, as if occupying but one house, carefully preserves it. She also believes these points [of doctrine] just as if she had but one soul, and one and the same heart, and she proclaims them, and teaches them, and hands them down, with perfect harmony, as if she possessed only one mouth. For, although the languages of the world are dissimilar, yet the import of the tradition is one and the same. For the Churches which have been planted in Germany do not believe or hand down anything different, nor do those in Spain, nor those in Gaul, nor those in the East, nor those in Egypt, nor those in Libya, nor those which have been established in the central regions of the world. But as the sun, that creature of God, is one and the same throughout the whole world, so also the preaching of the truth shineth everywhere, and enlightens all men that are willing to come to a knowledge of the truth. Nor will any one of the rulers in the Churches, however highly gifted he may be in point of eloquence, teach doctrines different from these (for no one is greater than the Master); nor, on the other hand, will he who is deficient in power of expression inflict injury on the tradition. For the faith being ever one and the same, neither does one who is able at great length to discourse regarding it, make any addition to it, nor does one, who can say but little diminish it.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It does not follow because men are endowed with greater and less degrees of intelligence, that they should therefore change the subject–matter [of the faith] itself, and should conceive of some other God besides Him who is the Framer, Maker, and Preserver of this universe, (as if He were not sufficient for them), or of another Christ, or another Only–begotten. But the fact referred to simply implies this, that one may [more accurately than another] bring out the meaning of those things which have been spoken in parables, and accommodate them to the general scheme of the faith; and explain [with special clearness] the operation and dispensation of God connected with human salvation; and show that God manifested longsuffering in regard to the apostasy of the angels who transgressed, as also with respect to the disobedience of men; and set forth why it is that one and the same God has made some things temporal and some eternal, some heavenly and others earthly; and understand for what reason God, though invisible, manifested Himself to the prophets not under one form, but differently to different individuals; </w:t>
      </w:r>
      <w:r w:rsidRPr="00FA1962">
        <w:rPr>
          <w:rFonts w:ascii="Garamond" w:hAnsi="Garamond"/>
        </w:rPr>
        <w:lastRenderedPageBreak/>
        <w:t>and show why it was that more covenants than one were given to mankind; and teach what was the special character of each of these covenants; and search out for what reason "God hath concluded every man in unbelief, that He may have mercy upon all;" and gratefully describe on what account the Word of God became flesh and suffered; and relate why the advent of the Son of God took place in these last times, that is, in the end, rather than in the beginning [of the world]; and unfold what is contained in the Scriptures concerning the end [itself], and things to come; and not be silent as to how it is that God has made the Gentiles, whose salvation was despaired of, fellow–heirs, and of the same body, and partakers with the saints; and discourse how it is that "this mortal body shall put on immortality, and this corruptible shall put on incorruption;" and proclaim in what sense [God] says, "'That is a people who was not a people; and she is beloved who was not beloved;" and in what sense He says that "more are the children of her that was desolate, than of her who possessed a husband." For in reference to these points, and others of a like nature, the apostle exclaims: "Oh! the depth of the riches both of the wisdom and knowledge of God; how unsearchable are His judgments, and His ways past finding out!" But [the superior skill spoken of] is not found in this, that any one should, beyond the Creator and Framer [of the world], conceive of the Enthymesis of an erring AEon, their mother and his, and should thus proceed to such a pitch of blasphemy; nor does it consist in this, that he should again falsely imagine, as being above this [fancied being], a Pleroma at one time supposed to contain thirty, and at another time an innumerable tribe of AEons, as these teachers who are destitute of truly divine wisdom maintain; while the Catholic Church possesses one and the same faith throughout the whole world, as we have already said.</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now look at the inconsistent opinions of those heretics (for there are some two or three of them), how they do not agree in treating the same points, but alike, in things and names, set forth opinions mutually discordant. The first of them, Valentinus, who adapted the principles of the heresy called "Gnostic" to the peculiar character of his own school, taught as follows: He maintained that there is a certain Dyad (twofold being), who is inexpressible by any name, of whom one part should be called Arrhetus (unspeakable), and the other Sige (silence). But of this Dyad a second was produced, one part of whom he names Pater, and the other Aletheia. From this Tetrad, again, arose Logos and Zoe, Anthropos and Ecclesia. These constitute the primary Ogdoad. He next states that from Logos and Zoe ten powers were produced, as we have before mentioned. But from Anthropos and Ecclesia proceeded twelve, one of which separating from the rest, and falling from its original condition, produced the rest of the universe. He also supposed two beings of the name of Horos, the one of whom has his place between Bythus and the rest of the Pleroma, and divides the created AEons from the uncreated Father, while the other separates their mother from the Pleroma. Christ also was not produced from the AEons within the Pleroma, but was brought forth by the mother who had been excluded from it, in virtue of her remembrance of better things, but not without a kind of shadow. He, indeed, as being masculine, having severed the shadow from himself, returned to the Pleroma; but his mother being left with the shadow, and deprived of her spiritual substance, brought forth another son, namely, the Demiurge, whom he also styles the supreme ruler of all those things which are subject to him. He also asserts that, along with the Demiurge, there was produced a left–hand power, in which particular he agrees with those falsely called Gnostics, of whom to we have yet to speak. Sometimes, again, he maintains that Jesus was produced from him who was separated from their mother, and united to the rest, that is, from Theletus, sometimes as springing from him who returned into the Pleroma, that is, from Christ; and at other times still as derived from Anthropos and Ecclesia. And he declares that the Holy Spirit was produced by Aletheia for the inspection and fructification of the AEons, by entering invisibly into them, and that, in this way, the AEons brought forth the plants of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Secundus again affirms that the primary Ogdoad consists of a right hand and a left hand Tetrad, and teaches that the one of these is called light, and the other darkness. But he maintains that the power which </w:t>
      </w:r>
      <w:r w:rsidRPr="00FA1962">
        <w:rPr>
          <w:rFonts w:ascii="Garamond" w:hAnsi="Garamond"/>
        </w:rPr>
        <w:lastRenderedPageBreak/>
        <w:t>separated from the rest, and fell away, did not proceed directly from the thirty AEons, but from their fruits.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There is another, who is a renowned teacher among them, and who, struggling to reach something more sublime, and to attain to a kind of higher knowledge, has explained the primary Tetrad as follows: There is [he says] a certain Proarche who existed before all things, surpassing all thought, speech, and nomenclature, whom I call Monotes (unity). Together with this Monotes there exists a power, which again I term Henotes (oneness). This Henotes and Monotes, being one, produced, yet not so as to bring forth [apart from themselves, as an emanation] the beginning of all things, an intelligent, unbegotten, and invisible being, which beginning language terms "Monad." With this Monad there co–exists a power of the same essence, which again I term Hen (One). These powers then––Monotes, and Henotes, and Monas, and Hen––produced the remaining company of the AEons.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Iu, Iu! Pheu, Pheu!––for well may we utter these tragic exclamations at such a pitch of audacity in the coining of names as he has displayed without a blush, in devising a nomenclature for his system of falsehood. For when he declares: There is a certain Proarche before all things, surpassing all thought, whom I call Monoten; and again, with this Monotes there co–exists a power which I also call Henores,––it is most manifest that he confesses the things which have been said to be his own invention, and that he himself has given names to his scheme of things, which had never been previously suggested by any other. It is manifest also, that he himself is the one who has had sufficient audacity to coin these names; so that, unless he had appeared in the world, the truth would still have been destitute of a name. But, in that case, nothing hinders any other, in dealing with the same subject, to affix names after such a fashion as the following: There is a certain Proarche, royal, surpassing all thought, a power existing before every other substance, and extended into space in every direction. But along with it there exists a power which I term a Gourd; and along with this Gourd there exists a power which again I term Utter–Emptiness. This Gourd and Emptiness, since they are one, produced (and yet did not simply produce, so as to be apart from themselves) a fruit, everywhere visible, eatable, and delicious, which fruit–language calls a Cucumber. Along with this Cucumber exists a power of the same essence, which again I call a Melon. These powers, the Gourd, Utter–Emptiness, the Cucumber, and the Melon, brought forth the remaining multitude of the delirious melons of Valentinus. For if it is fitting that that language which is used respecting the universe be transformed to the primary Tetrad, and if any one may assign names at his pleasure, who shall prevent us from adopting these names, as being much more credible [than the others], as well as in general use, and understood by all?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Others still, however, have called their primary and first–begotten Ogdoad by the following names: first, Proarche; then Anennoetos; thirdly, Arrhetos; and fourthly, Aoratos. Then, from the first, Proarche, there was produced, in the first and fifth place, Arche; from Anennoetos, in the second and sixth place, Acataleptos; from Arrhetos, in the third and seventh place, Anonomastos; and from Aoratos, in the fourth and eighth place, Agennetos. This is the Pleroma of the first Ogdoad. They maintain that these powers were anterior to Bythus and Sige, that they may appear more perfect than the perfect, and more knowing than the very Gnostics To. these persons one may justly exclaim: "O ye trifling sophists!" since, even respecting Bythus himself, there are among them many and discordant opinions. For some/declare him to be without a consort, and neither male nor female, and, in fact, nothing at all; while others affirm him to be masculo–feminine, assigning to him the nature of a hermaphrodite; others, again, allot Sige to him as a spouse, that thus may be formed the first conjunction.</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 followers of Ptolemy say that he [Bythos] has two consorts, which they also name Diatheses (affections), viz., Ennoæ and Thelesis. For, as they affirm, he first conceived the thought of producing something, and then willed to that effect. Wherefore, again, these two affections, or powers, Ennoea and Thelesis, having intercourse, as it were, between themselves, the production of Monogenes and Aletheia </w:t>
      </w:r>
      <w:r w:rsidRPr="00FA1962">
        <w:rPr>
          <w:rFonts w:ascii="Garamond" w:hAnsi="Garamond"/>
        </w:rPr>
        <w:lastRenderedPageBreak/>
        <w:t>took place according to conjunction. These two came forth as types and images of the two affections of the Father,––visible representations of those that were invisible,––Nous (i.e., Monogenes) of Thelesis, and Aletheia of Ennoea, and accordingly the image resulting from Thelesis was masculine, while that from Ennoea was feminine. Thus Thelesis (will) became, as it were, a faculty of Ennoea (thought). For Ennoea continually yearned after offspring; but she could not of herself bring forth that which she desired. But when the power of Thelesis (the faculty of will) came upon her, then she brought forth that on which she had brooded.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These fancied beings (like the Jove of Homer, who is represented as passing an anxious sleepless night in devising plans for honouring Achilles and destroying numbers of the Greeks) will not appear to you, my dear friend, to be possessed of greater knowledge than He who is the God of the universe. He, as soon as He thinks, also performs what He has willed; and as soon as He wills, also thinks that which He has willed; then thinking when He wills, and then willing when He thinks, since He is all thought, [all will, all mind, all light,] all eye, all ear, the one entire fountain of all good things.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Those of them, however, who are deemed more skilful than the persons who have just been mentioned, say that the first Ogdoad was not produced gradually, so that one AEon was sent forth by another, but that all the AEons were brought into existence at once by Propator and his Ennoea. He (Colorbasus) affirms this as confidently as if he had assisted at their birth. Accordingly, he and his followers maintain that Anthropos and Ecclesia were not produced, as others hold, from Logos and Zoe; but, on the contrary, Logos and Zoe from Anthropos and Ecclesia. But they express this in another form, as follows: When the Propator conceived the thought of producing something, he received the name of Father. But because what he did produce was true, it was named Aletheia. Again, when he wished to reveal himself, this was termed Anthropos. Finally, when he produced those whom he had previously thought of, these were named Ecclesia. Anthropos, by speaking, formed Logos: this is the first–born son. But Zoe followed upon Logos; and thus the first Ogdoad was completed.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They have much contention also among themselves respecting the Saviour. For some maintain that he was formed out of all; wherefore also he was called Eudocetos, because the whole Pleroma was well pleased through him to glorify the Father. But others assert that he was produced from those ten AEons alone who sprung from Logos and Zoe, and that on this account he was called Logos and Zoe, thus preserving the ancestral names. Others, again, affirm that he had his being from those twelve AEons who were the offspring of Anthropos and Ecclesia; and on this account he acknowledges himself the Son of man, as being a descendant of Anthropos. Others still, assert that he was produced by Christ and the Holy Spirit, who were brought forth for the security of the Pleroma; and that on this account he was called Christ, thus preserving the appellation of the Father, by whom he was produced. And there are yet others among them who declare that the Propator of the whole, Proarche, and Proanennoetos is called Anthropos; and that this is the great and abstruse mystery, namely, that the Power which is above all others, and contains all in his embrace, is termed Anthropos; hence does the Saviour style himself the "Son of man."</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there is another among these heretics, Marcus by name, who boasts himself as having improved upon his master. He is a perfect adept in magical impostures, and by this means drawing away a great number of men, and not a few women, he has induced them to join themselves to him, as to one who is possessed of the greatest knowledge and perfection, and who has received the highest power from the invisible and ineffable regions above. Thus it appears as if he really were the precursor of Antichrist. For, joining the buffooneries of Anaxilaus to the craftiness of the magi, as they are called, he is regarded by his senseless and cracked–brain followers as working miracles by these means.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Pretending to consecrate cups mixed with wine, and protracting to great length the word of invocation, he contrives to give them a purple and reddish colour, so that Charis, who is one of those that are </w:t>
      </w:r>
      <w:r w:rsidRPr="00FA1962">
        <w:rPr>
          <w:rFonts w:ascii="Garamond" w:hAnsi="Garamond"/>
        </w:rPr>
        <w:lastRenderedPageBreak/>
        <w:t>superior to all things, should be thought to drop her own blood into that cup through means of his invocation, and that thus those who are present should be led to rejoice to taste of that cup, in order that, by so doing, the Charis, who is set forth by this magician, may also flow into them. Again, handing mixed cups to the women, he bids them consecrate these in his presence. When this has been done, he himself produces another cup of much larger size than that which the deluded woman has consecrated,) and pouting from the smaller one consecrated by the woman into that which has been brought forward by himself, he at the same time pronounces these words: "May that Chaffs who is before all things, and who transcends all knowledge and speech, fill thine inner man, and multiply in thee her own knowledge, by sowing the grain of mustard seed in thee as in good soil." Repeating certain other like words, and thus goading on the wretched woman [to madness], he then appears a worker of wonders when the large cup is seen to have been filled out of the small one, so as even to overflow by what has been obtained from it. By accomplishing several other similar things, he has completely deceived many, and drawn them away after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It appears probable enough that this man possesses a demon as his familiar spirit, by means of whom he seems able to prophesy, and also enables as many as he counts worthy to be partakers of his Charis themselves to prophesy. He devotes himself especially to women, and those such as are well–bred, and elegantly attired, and of great wealth, whom he frequently seeks to draw after him, by addressing them in such seductive words as these: "I am eager to make thee a partaker of my Charis, since the Father of all doth continually behold thy angel before His face. Now the place of thy angel is among us: it behoves us to become one. Receive first from me and by me [the gift of] Chaffs. Adorn thyself as a bride who is expecting her bridegroom, that thou mayest be what I am, and I what thou art. Establish the germ of light in thy nuptial chamber. Receive from me a spouse, and become receptive of him, while thou art received by him. Behold Charis has descended upon thee; open thy mouth and prophesy." On the woman replying," I have never at any time prophesied, nor do I know how to prophesy;" then engaging, for the second time, in certain invocations, so as to astound his deluded victim, he says to her," Open thy mouth, speak whatsoever occurs to thee, and thou shalt prophesy." She then, vainly puffed up and elated by these words, and greatly excited in soul by the expectation that it is herself who is to prophesy, her heart beating violently [from emotion], reaches the requisite pitch of audacity, and idly as well as impudently utters some nonsense as it happens. to occur to her, such as might be expected from one heated by an empty spirit. (Referring to this, one superior to me has observed, that the soul is both audacious and impudent when heated with empty air.) Henceforth she reckons herself a prophetess, and expresses her thanks to Marcus for having imparted to her of his own Chaffs. She then makes the effort to reward him, not only by the gift of her possessions (in which way he has collected a very large fortune), but also by yielding up to him her person, desiring in every way to be united to him, that she may become altogether one with him.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already some of the most faithful women, possessed of the fear of God, and not being deceived (whom, nevertheless, he did his best to seduce like the rest by bidding them prophesy), abhorring and execrating him, have withdrawn from such a vile company of revellers. This they have done, as being well aware that the gift of prophecy is not conferred on men by Marcus, the magician, but that only those to whom God sends His grace from above possess the divinely–bestowed power of prophesying; and then they speak where and when God pleases, and not when Marcus orders them to do so. For that which commands is greater and of higher authority than that which is commanded, inasmuch as the former rules, while the latter is in a state of subjection. If, then, Marcus, or any one else, does command,––as these are accustomed continually at their feasts to play at drawing lots, and [in accordance with the lot] to command one another to prophesy, giving forth as oracles what is in harmony with their own desires,––it will follow that he who commands is greater and of higher authority than the prophetic spirit, though he is but a man, which is impossible. But such spirits as are commanded by these men, and speak when they desire it, are earthly and weak, audacious and impudent, sent forth by Satan for the seduction and perdition of those who do not hold fast that well–compacted faith which they received at first through the Church.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Moreover, that this Marcus compounds philters and love–potions, in order to insult the persons of some of these women, if not of all, those of them who have returned to the Church of God––a thing which frequently occurs––have acknowledged, confessing, too, that they have been defiled by him, and </w:t>
      </w:r>
      <w:r w:rsidRPr="00FA1962">
        <w:rPr>
          <w:rFonts w:ascii="Garamond" w:hAnsi="Garamond"/>
        </w:rPr>
        <w:lastRenderedPageBreak/>
        <w:t>that they were filled with a burning passion towards him. A sad example of this occurred in the case of a certain Asiatic, one of our deacons, who had received him (Marcus) into his house. His wife, a woman of remarkable beauty, fell a victim both in mind and body to this magician, and, for a long time, travelled about with him. At last, when, with no small difficulty, the brethren had converted her, she spent her whole time in the exercise of public confession, weeping over and lamenting the defilement which she had received from this magician.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Some of his disciples, too, addicting themselves to the same practices, have deceived many silly women, and defiled them. They proclaim themselves as being "perfect," so that no one can be compared to them with respect to the immensity of their knowledge, nor even were you to mention Paul or Peter, or any other of the apostles. They assert that they themselves know more than all others, and that they alone have imbibed the greatness of the knowledge of that power which is unspeakable. They also maintain that they have attained to a height above all power, and that therefore they are free in every respect to act as they please, having no one to fear in anything. For they affirm, that because of the "Redemption" it has come to pass that they can neither be apprehended, nor even seen by the judge. But even if he should happen to lay hold upon them, then they might simply repeat these words, while standing in his presence along with the "Redemption:" "O thou, who sittest beside God, and the mystical, eternal Sige, thou through whom the angels (mightiness), who continually behold the face of the Father, having thee as their guide and introducer, do derive their forms from above, which she in the greatness of her daring inspiring with mind on account of the goodness of the Propator, produced us as their images, having her mind then intent upon the things above, as in a dream,––behold, the judge is at hand, and the crier orders me to make my defence. But do thou, as being acquainted with the affairs of both, present the cause of both of us to the judge, inasmuch as it is in reality but one cause." Now, as soon as the Mother hears these words, she puts the Homeric helmet of Pluto upon them, so that they may invisibly escape the judge. And then she immediately catches them up, conducts them into the bridal chamber, and hands them over to their consorts.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Such are the words and deeds by which, in our own district of the Rhone, they have deluded many women, who have their consciences seared as with a hot iron. Some of them, indeed, make a public confession of their sins; but others of them are ashamed to do this, and in a tacit kind of way, despairing of [attaining to] the life of God, have, some of them, apostatized altogether; while others hesitate between the two courses, and incur that which is implied in the proverb, "neither without nor within;" possessing this as the fruit from the seed of the children of knowledge.</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Marcus then, declaring that he alone was the matrix and receptacle of the Sige of Colorbasus, inasmuch as he was only–begotten, has brought to the birth in some such way as follows that which was committed to him of the defective Euthymesis. He declares that the infinitely exalted Tetrad descended upon him from the invisible and indescribable places in the form of a woman (for the world could not have borne it coming in its male form), and expounded to him alone its own nature, and the origin of all things, which it had never before revealed to any one either of gods or men. This was done in the following terms: When first the unoriginated, inconceivable Father, who is without material substance, and is neither male nor female, willed to bring forth that which is ineffable to Him, and to endow with form that which is invisible, He opened His mouth, and sent forth the Word similar to Himself, who, standing near, showed Him what He Himself was, inasmuch as He had been manifested in the form of that which was invisible. Moreover, the pronunciation of His name took place as follows:––He spoke the first word of it, which was the beginning [of all the rest], and that utterance consisted of four letters. He added the second, and this also consisted of four letters. Next He uttered the third, and this again embraced ten letters. Finally, He pronounced the fourth, which was composed of twelve letters. Thus took place the enunciation of the whole name, consisting of thirty letters, and four distinct utterances. </w:t>
      </w:r>
      <w:r w:rsidRPr="00FA1962">
        <w:rPr>
          <w:rFonts w:ascii="Garamond" w:hAnsi="Garamond"/>
        </w:rPr>
        <w:lastRenderedPageBreak/>
        <w:t>Each of these elements has its own peculiar letters, and character, and pronunciation, and forms, and images, and there is not one of them that perceives the shape of that [utterance] of which it is an element. Neither does any one know itself, nor is it acquainted with the pronunciation of its neighbour, but each one imagines that by its own utterance it does in fact name the whole. For while every one of them is a part of the whole, it imagines its own sound to be the whole name, and does not leave off sounding until, by its own utterance, it has reached the last letter of each of the elements. This teacher declares that the restitution of all things will take place, when all these, mixing into one letter, shall utter one and the same sound. He imagines that the emblem of this utterance is found in Amen, which we pronounce in concert. The diverse sounds (he adds) are those which give form to that AEon who is without material substance and unbegotten, and these, again, are the forms which the Lord has called angels, who continually behold the face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Those names of the elements which may be told, and are common, he has called AEons, and words, and roots, and seeds, and fulnesses, and fruits. He asserts that each of these, and all that is peculiar to every one of them, is to be understood as contained in the name Ecclesia. Of these elements, the last letter of the last one uttered its voice, and this sound going forth generated its own elements after the image of the [other] elements, by which he affirms, that both the things here below were arranged into the order they occupy, and those that preceded them were called into existence. He also maintains that the letter itself, the sound of which followed that sound below, was received up again by the syllable to which it belonged, in order to the completion of the whole, but that the sound remained below as if cast outside. But the element itself from which the letter with its special pronunciation descended to that below, he affirms to consist of thirty letters, while each of these letters, again, contains other letters in itself, by means of which the name of the letter is expressed. And thus, again, others are named by other letters, and others still by others, so that the multitude of letters swells out into infinitude. You may more clearly understand what I mean by the following example:––The word Delta contains five letters, viz., D, E, L, T, A: these letters again, are written by other letters, and others still by others. If, then, the entire composition of the word Delta [when thus analyzed] runs out into infinitude, letters continually generating other letters, and following one another in constant succession, how much raster than that [one] word is the [entire] ocean of letters! And if even one letter be thus infinite, just consider the immensity of the letters in the entire name; out of which the Sige of Marcus has taught us the Propator is composed. For which reason the Father, knowing the incomprehensibleness of His own nature, assigned to the elements which He also terms AEons, [the power] of each one uttering its own enunciation, because no one of them was capable by itself of uttering the whole.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Moreover, the Tetrad, explaining these things to him more fully, said:––I wish to show thee Aletheia (Truth) herself; for I have brought her down from the dwellings above, that thou mayest see her without a veil, and understand her beauty––that thou mayest also hear her speaking, and admire her wisdom. Behold, then, her head on high, Alpha and Omega; her neck, Beta and Psi; her shoulders with her hands, Gamma and Chi; her breast, Delta and Phi; her diaphragm, Epsilon and Upsilon; her back, Zeta and Tau; her belly, Eta and Sigma; her thighs, Theta and Rho; her knees, Iota and Pi; her legs, Kappa and Omicron; her ancles, Lambda and Xi; her feet, Mu and Nu. Such is the body of Truth, according to this magician, such the figure of the element, such the character of the letter. And he calls this element Anthropos (Man), and says that is the fountain of all speech, and the beginning of all sound, and the expression of all that is unspeakable, and the mouth of the silent Sige. This indeed is the body of Truth. But do thou, elevating the thoughts of thy mind on high, listen from the mouth of Truth to the self–begotten Word, who is also the dispenser of the bounty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When she (the Tetrad) had spoken these things, Aletheia looked at him, opened her mouth, and uttered a word. That word was a name, and the name was this one which we do know and speak of, viz., Christ Jesus. When she had uttered this name, she at once relapsed into silence. And as Marcus waited in the expectation that she would say something more, the Tetrad again came forward and said, "Thou hast reckoned as contemptible that word which thou hast heard from the mouth of Aletheia. This which thou knowest and seemest to possess, is not an ancient name. For thou possessest the sound of it merely, whilst thou art ignorant of its power. For Jesus (Ihsous) is a name arithmetically symbolical, consisting of six letters, and is known by all those that belong to the called. But that which is among the AEons of the </w:t>
      </w:r>
      <w:r w:rsidRPr="00FA1962">
        <w:rPr>
          <w:rFonts w:ascii="Garamond" w:hAnsi="Garamond"/>
        </w:rPr>
        <w:lastRenderedPageBreak/>
        <w:t>Pleroma consists of many parts, and is of another form and shape, and is known by those [angels] who are joined in affinity with Him, and whose figures (mightinesses) are always present with Him.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Know, then, that the four–and–twenty letters which you possess are symbolical emanations of the three powers that contain the entire number of the elements above. For you are to reckon thus––that the nine mute letters are [the images] of Pater and Aletheia, because they are without voice, that is, of such a nature as cannot be uttered or pronounced. But the semi–vowels represent Logos and Zoe, because they are, as it were, midway between the consonants and the vowels, partaking of the nature of both. The vowels, again, are representative of Anthropos and Ecclesia, inasmuch as a voice proceeding from Anthropos gave being to them all; for the sound of the voice imparted to them form. Thus, then, Logos and Zoe possess eight [of these letters]; Anthropos and Ecclesia seven; and Pater and Aletheia nine. But since the number allotted to each was unequal, He who existed in the Father came down, having been specially sent by Him from whom He was separated, for the rectification of what had taken place, that the unity of the Pleromas, being endowed with equality, might develop in all that one power which flows from all. Thus that division which had only seven letters, received the power of eight, and the three sets were rendered alike in point of number, all becoming Ogdoads; which three, when brought together, constitute the number four–and–twenty. The three elements, too (which he declares to exist in conjunction with three powers, and thus form the six from which have flowed the twenty–four letters), being quadrupled by the word of the ineffable Tetrad, give rise to the same number with them; and these elements he maintains to belong to Him who cannot be named. These, again, were endowed by the three powers with a resemblance to Him who is invisible. And he says that those letters which we call double are the images of the images of these elements; and if these be added to the four–and–twenty letters, by the force of analogy they form the number thirty.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He asserts that the fruit of this arrangement and analogy has been manifested in the likeness of an image, namely, Him who, after six days, ascended into the mountain along with three others, and then became one of six (the sixth), in which character He descended and was contained in the Hebdomad, since He was the illustrious Ogdoad, and contained in Himself the entire number of the elements, which the descent of the dove (who is Alpha and Omega) made clearly manifest, when He came to be baptized; for the number of the dove is eight hundred and one. And for this reason did Moses declare that man was formed on the sixth day; and then, again, according to arrangement, it was on the sixth day, which is the preparation, that the last man appeared, for the regeneration of the first, Of this arrangement, both the beginning and the end were formed at that sixth hour, at which He was nailed to the tree. For that perfect being Nous, knowing that the number six had the power both of formation and regeneration, declared to the children of light, that regeneration which has been wrought out by Him who appeared as the Episemon in regard to that number. Whence also he declares it is that the double letters contain the Episemon number; for this Episemon, when joined to the twenty–four elements, completed the name of thirty letters.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He employed as his instrument, as the Sige of Marcus declares, the power of seven letters, in order that the fruit of the independent will [of Achamoth] might be revealed. "Consider this present Episemon," she says––"Him who was formed after the [original] Episemon, as being, as it were, divided or cut into two parts, and remaining outside; who, by His own power and wisdom, through means of that which had been produced by Himself, gave life to this world, consisting of seven powers, after the likeness of the power of the Hebdomad, and so formed it, that it is the soul of everything visible. And He indeed uses this work Himself as if it had been formed by His own free will; but the rest, as being images of what cannot be [fully] imitated, are subservient to the Enthymesis of the mother. And the first heaven indeed pronounces Alpha, the next to this Epsilon, the third Eta, the fourth, which is also in the midst of the seven, utters the sound of Iota, the fifth Omicron, the sixth Upsilon, the seventh, which is also the fourth from the middle, utters the elegant Omega,"––as the Sige of Marcus, talking a deal of nonsense, but uttering no word of truth, confidently asserts. "And these powers," she adds, "being all simultaneously clasped in each other's embrace, do sound out the glory of Him by whom they were produced; and the glory of that sound is transmitted upwards to the Propator." She asserts, moreover, that "the sound of this uttering of praise, having been wafted to the earth, has become the Framer and the Parent of those things which are on the earth."</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8</w:t>
      </w:r>
      <w:r w:rsidRPr="00FA1962">
        <w:rPr>
          <w:rStyle w:val="apple-converted-space"/>
          <w:rFonts w:ascii="Garamond" w:hAnsi="Garamond"/>
        </w:rPr>
        <w:t> </w:t>
      </w:r>
      <w:r w:rsidRPr="00FA1962">
        <w:rPr>
          <w:rFonts w:ascii="Garamond" w:hAnsi="Garamond"/>
        </w:rPr>
        <w:t>He instances, in proof of this, the case of infants who have just been born, the cry of whom, as soon as they have issued from the womb, is in accordance with the sound of every one of these elements. As, then, he says, the seven powers glorify the Word, so also does the complaining soul of infants. For this reason, too, David said: "Out of the mouth of babes and sucklings Thou hast perfected praise;" and again: "The heavens declare the glory of God." Hence also it comes to pass, that when the soul is involved in difficulties and distresses, for its own relief it calls out, "Oh" (W), in honour of the letter in question, so that its cognate soul above may recognise [its distress], and send down to it relief.</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Thus it is, that in regard to the whole name, which consists of thirty letters, and Bythus, who receives his increase from the letters of this [name], and, moreover, the body of Aletheia, which is composed of twelve members, each of which consists of two letters, and the voice which she uttered without having spoken at all, and in regard to the analysis of that name which cannot be expressed in words, and the soul of the world and of man, according as they possess that arrangement, which is after the image [of things above], he has uttered his nonsensical opinions. It remains that I relate how the Tetrad showed him from the names a power equal in number; so that nothing, my friend, which I have received as spoken by him, may remain unknown to thee; and thus thy request, often proposed to me, may be fulfilled.</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all–wise Sige then announced the production of the four–and–twenty elements to him as follows:––Along with Monotes there coexisted Henotes, from which sprang two productions, as we have remarked above, Monas and Hen, which, added to the other two, make four, for twice two are Four. And again, two and four, when added together, exhibit the number six. And further, these six being quadrupled, give rise to the twenty–four forms. And the names of the first Tetrad, which are understood to be most holy, and not capable of being expressed in words, are known by the Son alone, while the father also knows what they are. The other names which are to be uttered with respect, and faith, and reverence, are, according to him, Arrhetos and Sige, Pater and Aletheia. Now the entire number of this Tetrad amounts to four–and–twenty letters; for the name Arrhetos contains in itself seven letters, Seige five, Pater five, and Aletheia seven. If all these be added together––twice five, and twice seven––they complete the number twenty–four. In like manner, also, the second Tetrad, Logos and Zoe, Anthropos and Ecclesia, reveal the same number of elements. Moreover, that name of the Saviour which may be pronounced, viz., Jesus 'Ihsous, consists of six letters, but His unutterable name comprises for–and–twenty letters. The name Christ the Son (uios</w:t>
      </w:r>
      <w:r w:rsidRPr="00FA1962">
        <w:rPr>
          <w:rStyle w:val="apple-converted-space"/>
          <w:rFonts w:ascii="Garamond" w:hAnsi="Garamond"/>
        </w:rPr>
        <w:t> </w:t>
      </w:r>
      <w:r w:rsidRPr="00FA1962">
        <w:rPr>
          <w:rFonts w:ascii="Garamond" w:hAnsi="Garamond"/>
        </w:rPr>
        <w:t>Xreistos) comprises twelve letter, but that which is unpronounceable in Christ contains thirty letters. And for this reason he declares that fie is Alpha and Omega, that he may indicate the dove, inasmuch as that bird has this number [in its name].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Jesus, he affirms, has the following unspeakable origin. From the mother of all things, that is, the first Tetrad; there came forth the second Tetrad, after the manner of a daughter; and thus an Ogdoad was formed, from which, again, a Decad proceeded: thus was produced a Decad and an Ogdoad. The Decad, then, being joined with the Ogdoad, and multiplying it ten times, gave rise to the number eighty; and, again, multiplying eighty ten times, produced the number eight hundred. Thus, then, the whole number of the letters proceeding from the Ogdoad [multiplied] into the Decad, is eight hundred and eighty–eight. This is the name of Jesus; for this name, if you reckon up the numerical value of the letters, amounts to eight hundred and eighty–eight. Thus, then, you have a clear statement of their opinion as to the origin of the supercelestial Jesus. Wherefore, also, the alphabet of the Greeks contains eight Monads, eight Decads, and eight Hecatads, which present the number eight hundred and eighty–eight, that is, Jesus, who is formed of all numbers; and on this account He is called Alpha and Omega, indicating His origin from all. And, again, they put the matter thus: If the first Tetrad be added up according to the progression of number, the number ten appears. For one, and two, and three, and four, when added together, form ten; and this, as they will have it, is Jesus. Moreover, Chreistus, he says, being a word of eight letters, indicates the first Ogdoad, and this, when multiplied by ten, gives birth to Jesus (888). And Christ the Son, he says, </w:t>
      </w:r>
      <w:r w:rsidRPr="00FA1962">
        <w:rPr>
          <w:rFonts w:ascii="Garamond" w:hAnsi="Garamond"/>
        </w:rPr>
        <w:lastRenderedPageBreak/>
        <w:t>is also spoken of, that is, the Duodecad. For the name Son, (uios) contains four letters, and Christ (Chreistus) eight, which, being combined, point out the greatness of the Duodecad. But, he alleges, before the Episemon of this name appeared, that is Jesus the Son, mankind were involved in great ignorance and error. But when this name of six letters was manifested (the person bearing it clothing Himself in flesh, that He might come under the apprehension of man's senses, and having in Himself these six and twenty–four letters), then, becoming acquainted with Him, they ceased from their ignorance, and passed from death unto life, this name serving as their guide to the Father of truth. For the Father of all had resolved to put an end to ignorance, and to destroy death. But this abolishing of ignorance was just the knowledge of Him. And therefore that man (Anthropos) was chosen according to His will, having been formed after the image of the [corresponding] power above.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As to the AEons, they proceeded from the Tetrad, and in that Tetrad were Anthropos and Ecclesia, Logos and Zoe. The powers, then, he declares, who emanated from these, generated that Jesus who appeared upon the earth. The angel Gabriel took the place of Logos, the Holy Spirit that of Zoe, the Power of the Highest that of Anthropos, while the Virgin pointed out the place of Ecclesia. And thus, by a special dispensation, there was generated by Him, through Mary, that man, whom, as He passed through the womb, the Father of all chose to [obtain] the knowledge of Himself by means of the Word. And on His coming to the water [of baptism], there descended on Him, in the form of a dove, that Being who had formerly ascended on high, and completed the twelfth number, in whom there existed the seed of those who were produced contemporaneously with Himself, and who descended and ascended along with Him. Moreover, he maintains that power which descended was the seed of the Father, which had in itself both the Father and the Son, as well as that power of Sige which is known by means of them, but cannot be expressed in language, and also all the AEons. And this was that Spirit who spoke by the mouth of Jesus, and who confessed that He was the son of Man as well as revealed the Father, and who, having descended into Jesus, was made one with Him. And he says that the Saviour formed by special dispensation did indeed destroy death, but that Christ made known the Father. He maintains, therefore, that Jesus is the name of that man formed by a special dispensation, and that He was formed after the likeness and form of that [heavenly] Anthropos, who was about to descend upon Him. After He had received that AEon, He possessed Anthropos himself, and Loges himself, and Pater, and Arrhetus, and Sige, and Aletheia, and Ecclesia, and Zoe.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Such ravings, we may now well say, go beyond Iu, Iu, Pheu, Pheu, and every kind of tragic exclamation or utterance of misery. For who would not detest one who is the wretched centriver of such audacious falsehoods, when he perceives the truth turned by Marcus into a mere image, and that punctured all over with the letters of the alphabet? The Greeks confess that they first received sixteen letters from Cadmus, and that but recently, as compared with the beginning, [the vast antiquity of which is implied] in the common proverb: "Yesterday and before;" and afterwards, in the course of time, they themselves invented at one period the aspirates, and at another the double letters, while, last of all, they say Palamedes added the long letters to the former. Was it so, then, that until these things took place among the Greeks, truth had no existence? For, according to thee, Marcus, the body of truth is posterior to Cadmus and those who preceded him––posterior also to those who added the rest of the letters––posterior even to thyself! For thou alone hast formed that which is called by thee the truth into an [outward, visible] image.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who will tolerate thy nonsensical Sige, who names Him that cannot be named, and expounds the nature of Him that is unspeakable, and searches out Him that is unsearchable, and declares that He whom thou maintainest to be destitute of body and form, opened His mouth and sent forth the Word, as if He were included among organized beings; and that His Word, while like to His Author, and bearing the image of the invisible, nevertheless consisted of thirty elements and four syllables? It will follow, then, according to thy theory, that the Father of all, in accordance with the likeness of the Word, consists of thirty elements and four syllables! Or, again, who will tolerate thee in thy juggling with forms and numbers,––at one time thirty, at another twenty–four, and at another, again, only six,––whilst thou shuttest up [in these] the Word of God, the Founder, and Framer, and Maker of all things; and then, again, cutting Him up piecemeal into four syllables and thirty elements; and bringing down the Lord of all who founded the heavens to the number eight hundred and eighty–eight, so that He should be similar to the alphabet; and subdividing the Father, who cannot be contained, but contains all things, into a Tetrad, </w:t>
      </w:r>
      <w:r w:rsidRPr="00FA1962">
        <w:rPr>
          <w:rFonts w:ascii="Garamond" w:hAnsi="Garamond"/>
        </w:rPr>
        <w:lastRenderedPageBreak/>
        <w:t>and an Ogdoad, and a Decad, and a Duodecad; and by such multiplications, setting forth the unspeakable and inconceivable nature of the Father, as thou thyself declarest it to be? And showing thyself a very Dædalus for evil invention, and the wicked architect of the supreme power, thou dost construct a nature and substance for Him whom thou callest incorporeal and immaterial, out of a multitude of letters, generated the one by the other. And that power whom thou affirmest to be indivisible, thou dost nevertheless divide into consonants, and vowels, and semi–vowels; and, falsely ascribing those letters which are mute to the Father of all things, and to His Enncea (thought), thou hast driven on all that place confidence in thee to the highest point of blasphemy, and to the grossest impiety.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With good reason, therefore, and very fittingly, in reference to thy rash attempt, has that divine elders and preacher of the truth burst forth in verse against thee as follows:––"Marcus, thou former of idols, inspector of portents, Skill'd in consulting the stars, and deep in the black arts of magic, Ever by tricks such as these confirming the doctrines of error, Furnishing signs unto those involved by thee in deception, Wonders of power that is utterly severed from God and apostate, Which Satan, thy true father, enables thee still to accomplish, By means of Azazel, that fallen and yet mighty angel,––Thus making thee the precursor of his own impious actions." Such are the words of the saintly elder. And I shall endeavour to state the remainder of their mystical system, which runs out to great length, in brief compass, and to bring to the light what has for a long time been concealed. For in this way such things will become easily susceptible of exposure by all.</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Blending in one the production of their own AEons, and the straying and recovery of the sheep [spoken of in the Gospel], these persons endeavour to set forth things in a more mystical style, while they refer everything to numbers, maintaining that the universe has been formed out of a Monad and a Dyad. And then, reckoning from unity on to four, they thus generate the Decad. For when one, two, three, and four are added together, they give rise to the number of the ten AEons. And, again, the Dyad advancing from itself [by twos] up to six––two, and four, and six––brings out the Duodecad. Once more, if we reckon in the same way up to ten, the number thirty appears, m which are found eight, and ten, and twelve. They therefore term the Duodecad––because it contains the Episemon, and because the Episemon [so to speak] waits upon it––the passion. And for this reason, because an error occurred in connection with the twelfth number, the sheep frisked off, and went astray; for they assert that a defection took place from the Duodecad. In the same way they oracularly declare, that one power having departed also from the Duodecad, has perished; and this was represented by the woman who lost the drachma, and, lighting a lamp, again found it. Thus, therefore, the numbers that were left, viz., nine, as respects the pieces of money, and eleven in regard to the sheep, when multiplied together, give birth to the number ninety–nine, for nine times eleven are ninety–nine. Wherefore also they maintain the word "Amen" contains this number.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 will not, however, weary thee by recounting their other interpretations, that you may perceive the results everywhere. They maintain for instance, that the letter Eta (h) along with the Episemon (e) fifteen are formed; then adding seven to that number, the sum of twenty–two is reached. Next, Eta being added to these, since its value is eight, the most wonderful Triacontad is completed. And hence they give forth that the Ogdoad is the mother of the thirty AEons. Since, therefore, the number thirty is composed of three powers [the Ogdoad, Decad, and Duodecad], when multiplied by three, it produces ninety, for three times thirty are ninety. Likewise this Triad, when multiplied by itself, gives rise to nine. Thus the Ogdoad generates, by these means, ninety–nine. And since the twelfth AEon, by her defection, left eleven in the heights above, they maintain that therefore the position of the letters is a true coordinate of the method of their calculation (for Lambda is the eleventh in order among the letters, and represents the number thirty), and also forms a representation of the arrangement of affairs above, since, on from Alpha, omitting Episemon, the number of the letters up to Lambda, when added together according to the successive </w:t>
      </w:r>
      <w:r w:rsidRPr="00FA1962">
        <w:rPr>
          <w:rFonts w:ascii="Garamond" w:hAnsi="Garamond"/>
        </w:rPr>
        <w:lastRenderedPageBreak/>
        <w:t>value of the letters, and including Zambda itself, forms the sum of ninety–nine; but that this Lambda, being the eleventh in order, descended to seek after one equal to itself, so as to complete the number of twelve letters, and when it found such a one, the number was completed, is manifest from the very configuration of the letter; for Lambda being engaged, as it were, in the quest of one similar to itself, and finding such an one, and clasping it to itself, thus filled up the place of the twelfth, the letter Mu (M) being composed of two Lambdas (&lt;s222L). Wherefore also they, by means of their "knowledge," avoid the place of ninety–nine, that is, the defection––a type of the left hand,––but endeavour to secure one more, which, when added to the ninety and nine, has the effect of changing their reckoning to the right hand.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 well know, my dear friend, that when thou hast read through all this, thou wilt indulge in a hearty laugh over this their inflated wise folly! But those men are really worthy of being mourned over, who promulgate such a kind of religion, and who so frigidly and perversely pull to pieces the greatness of the truly unspeakable power, and the dispensations of God in themselves so striking, by means of Alpha and Beta, and through the aid of numbers. But as many as separate from the Church, and give heed to such old wives' fables as these, are truly self–condemned; and these men Paul commands us, "after a first and second admonition, to avoid." And John, the disciple of the Lord, has intensified their condemnation, when he desires us not even to address to them the salutation of "good–speed;" for, says he, "He that bids them be of good–speed is a partaker with their evil deeds;" and that with reason, "for there is no good–speed to the ungodly," saith the Lord. Impious indeed, beyond all impiety, are these men, who assert that the Maker of heaven and earth, the only God Almighty, besides whom there is no God, was produced by means of a defect, which itself sprang from another defect, so that, according to them, He was the product of the third defect. Such an opinion we should detest and execrate, while we ought everywhere to flee far apart from those that hold it; and in proportion as they vehemently maintain and rejoice in their fictitious doctrines, so much the more should we be convinced that they are under the influence of the wicked spirits of the Ogdoad,––just as those persons who fall into a fit of frenzy, the more they laugh, and imagine themselves to be well, and do all things as if they were in good health [both of body and mind], yea, some things better than those who really are so, are only thus shown to be the more seriously diseased. In like manner do these men, the more they seem to excel others in wisdom, and waste their strength by drawing the bow too tightly, the greater fools do they show themselves. For when the unclean spirit of folly has gone forth, and when afterwards he finds them not waiting upon God, but occupied with mere worldly questions, then, "taking seven other spirits more wicked than himself," and inflating the minds of these men with the notion of their being able to conceive of something beyond God, and having fitly prepared them for the reception of deceit, he implants within them the Ogdoad of the foolish spirits of wickedness.</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wish also to explain to thee their theory as to the way in which the creation itself was formed through the mother by the Demiurge (as it were without his knowledge), after the image of things invisible. They maintain, then, that first of all the four elements, fire, water, earth, and air, were produced after the image of the primary Tetrad above, and that then, we add their operations, viz., heat, cold, dryness, and humidity, an exact likeness of the Ogdoad is presented. They next reckon up ten powers in the following manner:––There are seven globular bodies, which they also call heavens; then that globular body which contains these, which also they name the eighth heaven; and, in addition to these, the sun and moon. These, being ten in number, they declare to be types of the invisible Decad, which proceeded from Logos and Zoe. As to the Duodecad, it is indicated by the zodiacal circle, as it is called; for they affirm that the twelve signs do most manifestly shadow forth the Duodecad, the daughter of Anthropos and Ecclesia. And since the highest heaven, beating upon the very sphere [of the seventh heaven], has been linked with the most rapid precession of the whole system, as a check, and balancing that system with its own gravity, so that it completes the cycle from sign to sign in thirty years,––they say that this is an image of Horus, </w:t>
      </w:r>
      <w:r w:rsidRPr="00FA1962">
        <w:rPr>
          <w:rFonts w:ascii="Garamond" w:hAnsi="Garamond"/>
        </w:rPr>
        <w:lastRenderedPageBreak/>
        <w:t>encircling their thirty–named mother. And then, again, as the moon travels through her allotted space of heaven in thirty days, they hold, that by these days she expresses the number of the thirty AEons. The sun also, who runs through his orbit in twelve months, and then returns to the same point in the circle, makes the Duodecad manifest by these twelve months; and the days, as being measured by twelve hours, are a type of the invisible Duodecad. Moreover, they declare that the hour, which is the twelfth part of the day, is composed of thirty parts, in order to set forth the image of the Triacontad. Also the circumference of the zodiacal circle itself contains three hundred and sixty degrees (for each of its signs comprises thirty); and thus also they affirm, that by means of this circle an image is preserved of that connection which exists between the twelve and the thirty. Still further, asserting that the earth is divided into twelve zones, and that in each zone it receives power from the heavens, according to the perpendicular [position of the sun above it], bringing forth productions corresponding to that power which sends down its influence upon it, they maintain that this is a most evident type of the Duodecad and its offspring.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addition to these things, they declare that the Demiurge, desiring to imitate the infinitude, and eternity, and immensity, and freedom from all measurement by time of the Ogdoad above, but, as he was the fruit of defect, being unable to express its permanence and eternity, had recourse to the expedient of spreading out its eternity into times, and seasons, and vast numbers of years, imagining, that by the multitude of such times he might imitate its immensity. They declare further, that the truth having escaped him, he followed that which was false, and that, for this reason, when the times are fulfilled, his work shah perish.</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while they affirm such things as these concerning the creation, every one of them generates something new, day by day, according to his ability; for no one is deemed "perfect," who does not develop among them some mighty fictions. It is thus necessary, first, to indicate what things they metamorphose [to their own use] out of the prophetical writings, and next, to refute them. Moses, then, they declare, by his mode of beginning the account of the creation, has at the commencement pointed out the mother of all things when he says, "In the beginning God created the heaven and the earth;" for, as they maintain, by naming these four,––God, beginning, heaven, and earth,––he set forth their Tetrad. Indicating also its invisible and hidden nature, he said, "Now the earth was invisible and unformed." They will have it, moreover, that he spoke of the second Tetrad, the offspring of the first, in this way––by naming an abyss and darkness, in which were also water, and the Spirit moving upon the water. Then, proceeding to mention the Decad, he names light, day, night, the firmament, the evening, the morning, dry land, sea, plants, and, in the tenth place, trees. Thus, by means of these ten names, he indicated the ten AEons. The power of the Duodecad, again, was shadowed forth by him thus:––He names the sun, moon, stars, seasons, years, whales, fishes, reptiles, birds, quadrupeds, wild beasts, and after all these, in the twelfth place, man. Thus they teach that the Triacontad was spoken of through Moses by the Spirit. Moreover, man also, being formed after the image of the power above, had in himself that ability which flows from the one source. This ability was seated in the region of the brain, from which four faculties proceed, after the image of the Tetrad above, and these are called: the first, sight, the second, hearing, the third, smell, and the fourth, taste. And they say that the Ogdoad is indicated by man in this way: that he possesses two ears, the like number of eyes, also two nostrils, and a twofold taste, namely, of bitter and sweet. Moreover, they teach that the whole man contains the entire image of the Triacontad as follows: In his hands, by means of his fingers, he bears the Decad; and in his whole body the Duodecad, inasmuch as his body is divided into twelve members; for they portion that out, as the body of Truth is divided by them––a point of which we have already spoken. But the Ogdoad, as being unspeakable and invisible, is understood as hidden in the viscera.</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Again, they assert that the sun, the great light–giver, was formed on the fourth day, with a reference to the number of the Tetrad. So also, according to them, the courts of the tabernacle constructed by Moses, </w:t>
      </w:r>
      <w:r w:rsidRPr="00FA1962">
        <w:rPr>
          <w:rFonts w:ascii="Garamond" w:hAnsi="Garamond"/>
        </w:rPr>
        <w:lastRenderedPageBreak/>
        <w:t>being composed of fine linen, and blue, and purple, and scarlet, pointed to the same image. Moreover, they maintain that the long robe of the priest failing over his feet, as being adorned with four rows of precious stones, indicates the Tetrad; and if there are any other things in the Scriptures which can possibly be dragged into the number four, they declare that these had their being with a view to the Tetrad. The Ogdoad, again, was shown as follows:––They affirm that man was formed on the eighth day, for sometimes they will have him to have been made on the sixth day, and sometimes on the eighth, unless, perchance, they mean that his earthly part was formed on the sixth day, but his fleshly part on the eighth, for these two things are distinguished by them. Some of them also hold that one man was formed after the image and likeness of God, masculo–feminine, and that this was the spiritual man; and that another man was formed out of the earth.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Further, they declare that the arrangement made with respect to the ark in the Deluge, by means of which eight persons were saved, most clearly indicates the Ogdoad which brings salvation. David also shows forth the same, as holding the eighth place in point of age among his brethren. Moreover, that circumcision which took place on the eighth day, represented the circumcision of the Ogdoad above. In a word, whatever they find in the Scriptures capable of being referred to the number eight, they declare to fulfil the mystery of the Ogdoad. With respect, again, to the Decad, they maintain that it is indicated by those ten nations which God promised to Abraham for a possession. The arrangement also made by Sarah when, after ten years, she gave her handmaid Hagar to him, that by her he might have a son, showed the same thing. Moreover, the servant of Abraham who was sent to Rebekah, and presented her at the well with ten bracelets of gold, and her brethren who detained her for ten days;, Jeroboam also, who received the ten sceptresa (tribes), and the ten courts of the tabernacle, and the columns of ten cubits [high], and the ten sons of Jacob who were at first sent into Egypt to buy com, and the ten apostles to whom the Lord appeared after His resurrection,––Thomas being absent,––represented, according to them, the invisible Decad.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As to the Duodecad, in connection with which the mystery of the passion of the defect occurred, from which passion they maintain that all things visible were framed, they assert that is to be found strikingly and manifestly everywhere [in Scripture]. For they declare that the twelve sons of Jacob, from whom also sprung twelve tribes,––the breastplate of the high priest, which bore twelve precious stones and twelve little bells,––the twelve stones which were placed by Moses at the foot of the mountain,––the same number which was placed by Joshua in the river, and again, on the other side, the bearers of the ark of the covenant,––those stones which were set up by Elijah when the heifer was offered as a burnt–offering; the number, too, of the apostles; and, in fine, every event which embraces in it the number twelve,––set forth their Duodecad. And then the union of all these, which is called the Triacontad, they strenuously endeavour to demonstrate by the ark of Noah, the height of which was thirty cubits; by the case of Samuel, who assigned Saul the chief place among thirty guests; by David, when for thirty days he concealed himself in the field; by those who entered along with him into the cave; also by the fact that the length (height) of the holy tabernacle was thirty cubits; and if they meet with any other like numbers, they still apply these to their Triacontad.</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judge it necessary to add to these details also what, by garbling passages of Scripture, they try to persuade us concerning their Propator, who was unknown to all before the coming of Christ. Their object in this is to show that our Lord announced another Father than the Maker of this universe, whom, as we said before, they impiously declare to have been the fruit of a defect. For instance, when the prophet Isaiah says, "But Isræl hath not known Me, and My people have not understood Me," they pervert his words to mean ignorance of the invisible Bythus. And that which is spoken by Hosea, "There is no truth in them, nor the knowledge of God," they strive to give the same reference. And, "There is none that understandeth, or that seeketh after God: they have all gone out of the way, they are together become </w:t>
      </w:r>
      <w:r w:rsidRPr="00FA1962">
        <w:rPr>
          <w:rFonts w:ascii="Garamond" w:hAnsi="Garamond"/>
        </w:rPr>
        <w:lastRenderedPageBreak/>
        <w:t>unprofitable," they maintain to be said concerning ignorance of Bythus. Also that which is spoken by Moses, "No man shall see God and live," has, as they would persuade us, the same reference.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they falsely hold, that the Creator was seen by the prophets. But this passage, "No man shall see God and live," they would interpret as spoken of His greatness unseen and unknown by all; and indeed that these words, "No man shall see God," are spoken concerning the invisible Father, the Maker of the universe, is evident to us all; but that they are not used concerning that Bythus whom they conjure into existence, but concerning the Creator (and He is the invisible God), shall be shown as we proceed. They maintain that Daniel also set forth the same thing when he begged of the angels explanations of the parables, as being himself ignorant of them. But the angel, hiding from him the great mystery of Bythus, said unto him, "Go thy way quickly, Daniel, for these sayings are closed up until those who have understanding do understand them, and those who are white be made white." Moreover, they vaunt themselves as being the white and the men of good understanding.</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Besides the above [misrepresentations], they adduce an unspeakable number of apocryphal and spurious writings, which they themselves have forged, to bewilder the minds of foolish men, and of such as are ignorant of the Scriptures of truth. Among other things, they bring forward that false and wicked story which relates that our Lord, when He was a boy learning His letters, on the teacher saying to Him, as is usual, "Pronounce Alpha," replied [as He was bid], "Alpha." But when, again, the teacher bade Him say, "Beta," the Lord replied, "Do thou first tell me what Alpha is, and then I will tell thee what Beta is." This they expound as meaning that He alone knew the Unknown, which He revealed under its type Alpha.</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Some passages, also, which occur in the Gospels, receive from them a colouring of the same kind, such as the answer which He gave His mother when He was twelve years of age: "Wist ye not that I must be about My Father's business?" Thus, they say, He announced to them the Father of whom they were ignorant. On this account, also, He sent forth the disciples to the twelve tribes, that they might proclaim to them the unknown God. And to the person who said to Him, "Good Master," He confessed that God who is truly good, saying, "Why callest thou Me good: there is One who is good, the Father in the heavens;" and they assert that in this passage the AEons receive the name of heavens. Moreover, by His not replying to those who said to Him, "By what power doest Thou this?" but by a question on His own side, put them to utter confusion; by His thus not replying, according to their interpretation, He showed the unutterable nature of the Father. Moreover, when He said, "I have often desired to hear one of these words, and I had no one who could utter it," they maintain, that by this expression "one" He set forth the one true God whom they knew not. Further, when, as He drew nigh to Jerusalem, He wept over it and said, "If thou hadst known, even thou, in this thy day, the things that belong unto thy peace, but they are hidden from thee," by this word "hidden" He showed the abstruse nature of Bythus. And again, when He said, "Come unto Me all ye that labour and are heavy laden, and I will give you rest, and learn of Me," He announced the Father of truth. For what they knew not, these men say that He promised to teach them.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they adduce the following passage as the highest testimony, and, as it were, the very crown of their system:––"I thank Thee, O Father, Lord of heaven and earth, because Thou hast hid these things from the wise and prudent, and hast revealed them to babes. Even so, my Father; for so it seemed good in Thy sight. All things have been delivered to Me by My Father; and no one knoweth the Father but the Son, or the Son but the Father, and he to whom the Son will reveal Him." In these words they affirm that He clearly showed that the Father of truth, conjured into existence by them, was known to no one before His advent. And they desire to construe the passage as if teaching that the Maker and Framer [of the world] was always known by all, while the Lord spoke these words concerning the Father unknown to all, whom they now proclaim.</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happens that their tradition respecting redemption is invisible and incomprehensible, as being the mother of things which are incomprehensible and invisible; and on this account, since it is fluctuating, it is impossible simply and all at once to make known its nature, for every one of them hands it down just as his own inclination prompts. Thus there are as many schemes of "redemption" as there are teachers of these mystical opinions. And when we come to refute them, we shall show in its fitting–place, that this class of men have been instigated by Satan to a denial of that baptism which is regeneration to God, and thus to a renunciation of the whole [Christian] faith.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They maintain that those who have attained to perfect knowledge must of necessity be regenerated into that power which is above all. For it is otherwise impossible to find admittance within the Pleroma, since this [regeneration] it is which leads them down into the depths of Bythus. For the baptism instituted by the visible Jesus was for the remission of sins, but the redemption brought in by that Christ who descended upon Him, was for perfection; and they allege that the former is animal, but the latter spiritual. And the baptism of John was proclaimed with a view to repentance, but the redemption by Jesus was brought in for the sake of perfection. And to this He refers when He says, "And I have another baptism to be baptized with, and I hasten eagerly towards it." Moreover, they affirm that the Lord added this redemption to the sons of Zebedee, when their mother asked that they might sit, the one on His right hand, and the other on His left, in His kingdom, saying, "Can ye be baptized with the baptism which I shall be baptized with?" Paul, too, they declare, has often set forth, in express terms, the redemption which is in Christ Jesus; and this was the same which is handed down by them in so varied and discordant forms.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some of them prepare a nuptial couch, and perform a sort of mystic rite (pronouncing certain expressions) with those who are being initiated, and affirm that it is a spiritual marriage which is celebrated by them, after the likeness of the conjunctions above. Others, again, lead them to a place where water is, and baptize them, with the utterance of these words, "Into the name of the unknown Father of the universe––into truth, the mother of all things––into Him who descended on Jesus––into union, and redemption, and communion with the powers." Others still repeat certain Hebrew words, in order the more thoroughly to bewilder those who are being initiated, as follows: "Basema, Chamosse, Baoenaora, Mistadia, Ruada, Kousta, Babaphor, Kalachthei." The interpretation of these terms runs thus: "I invoke that which is above every power of the Father, which is called light, and good Spirit, and life, because Thou hast reigned in the body." Others, again, set forth the redemption thus: The name which is hidden from every deity, and dominion, and truth which Jesus of Nazareth was clothed with in the lives of the light of Christ––of Christ, who lives by the Holy Ghost, for the angelic redemption. The name of restitution stands thus: Messia, Uphareg, Namempsoeman, Chaldoeaur, Mosomedoea, Acphranoe, Psaua, Jesus Nazaria. The interpretation of these words is as follows: "I do not divide the Spirit of Christ, neither the heart nor the supercelestial power which is merciful; may I enjoy Thy name, O Saviour of truth!" Such are words of the initiators; but he who is initiated, replies, "I am established, and I am redeemed; I redeem my soul from this age (world), and from all things connected with it in the name of Iao, who redeemed his own soul into redemption in Christ who liveth." Then the bystanders add these words, "Peace be to all on whom this name rests." After this they anoint the initiated person with balsam; for they assert that this unguent is a type of that sweet odour which is above all things.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there are some of them who assert that it is superfluous to bring persons to the water, but mixing oil and water together, they place this mixture on the heads of those who are to be initiated, with the use of some such expressions as we have already mentioned. And this they maintain to be the redemption. They, too, are accustomed to anoint with balsam. Others, however, reject all these practices, and maintain that the mystery of the unspeakable and invisible power ought not to be performed by visible and corruptible creatures, nor should that of those [beings] who are inconceivable, and incorporeal, and beyond the reach of sense, [be performed] by such as are the objects of sense, and possessed of a body. These hold that the knowledge of the unspeakable Greatness is itself perfect redemption. For since both defect and passion flowed from ignorance, the whole substance of what was thus formed is destroyed by knowledge; and therefore knowledge is the redemption of the inner man. This, however, is not of a corporeal nature, for </w:t>
      </w:r>
      <w:r w:rsidRPr="00FA1962">
        <w:rPr>
          <w:rFonts w:ascii="Garamond" w:hAnsi="Garamond"/>
        </w:rPr>
        <w:lastRenderedPageBreak/>
        <w:t>the body is corruptible; nor is it animal, since the animal soul is the fruit of a defect, and is, as it were, the abode of the spirit. The redemption must therefore be of a spiritual nature; for they affirm that the inner and spiritual man is redeemed by means of knowledge, and that they, having acquired the knowledge of all things, stand thenceforth in need of nothing else. This, then, is the true redemption.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Others still there are who continue to redeem persons even up to the moment of death, by placing on their heads oil and water, or the pre–mentioned ointment with water, using at the same time the above–named invocations, that the persons referred to may become incapable of being seized or seen by the principalities and powers, and that their inner man may ascend on high in an invisible manner, as if their body were left among created things in this world, while their soul is sent forward to the Demiurge. And they instruct them, on their reaching the principalities and powers, to make use of these words: "I am a son from the Father––the Father who had a pre–existence, and a son in Him who is pre–existent. I have come to behold all things, both those which belong to myself and others, although, strictly speaking, they do not belong to others, but to Achamoth, who is female in nature, and made these things for herself. For I derive being from Him who is pre–existent, and I come again to my own place whence I went forth." And they affirm that, by saying these things, he escapes from the powers. He then advances to the companions of the Demiurge, and thus addresses them:––"I am a vessel more precious than the female who formed you. If your mother is ignorant of her own descent, I know myself, and am aware whence I am, and I call upon the incorruptible Sophia, who is in the Father, and is the mother of your mother, who has no father, nor any male consort; but a female springing from a female formed you, while ignorant of her own mother, and imagining that she alone existed; but I call upon her mother." And they declare, that when the companions of the Demiurge hear these words, they are greatly agitated, and upbraid their origin and the race of their mother. But he goes into his own place, having thrown [off] his chain, that is, his animal nature. These, then, are the particulars which have reached us respecting "redemption." But since they differ so widely among themselves both as respects doctrine and tradition, and since those of them who are recognised as being most modern make it their effort daily to invent some new opinion, and to bring out what no one ever before thought of, it is a difficult matter to describe all their opinions.</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rule of truth which we hold, is, that there is one God Almighty, who made all things by His Word, and fashioned and formed, out of that which had no existence, all things which exist. Thus saith the Scripture, to that effect "By the Word of the Lord were the heavens established, and all the might of them, by the spirit of His mouth." And again, "All things were made by Him, and without Him was nothing made." There is no exception or deduction stated; but the Father made all things by Him, whether visible or invisible, objects of sense or of intelligence, temporal, on account of a certain character given them, or eternal; and these eternal things He did not make by angels, or by any powers separated from His Ennoea. For God needs none of all these things, but is He who, by His Word and Spirit, makes, and disposes, and governs all things, and commands all things into existence,––He who formed the world (for the world is of all),––He who fashioned man,––He [who] is the God of Abraham, and the God of Isaac, and the God of Jacob, above whom there is no other God, nor initial principle, nor power, nor pleroma,––He is the Father of our Lord Jesus Christ, as we shall prove. Holding, therefore, this rule, we shall easily show, notwithstanding the great variety and multitude of their opinions, that these men have deviated from the truth; for almost all the different sects of heretics admit that there is one God; but then, by their pernicious doctrines, they change [this truth into error], even as the Gentiles do through idolatry,––thus proving themselves ungrateful to Him that created them. Moreover, they despise the workmanship of God, speaking against their own salvation, becoming their own bitterest accusers, and being false witnesses [against themselves]. Yet, reluctant as they may be, these men shall one day rise again in the flesh, to confess the power of Him who raises them from the dead; but they shall not be numbered among the righteous on account of their unbelief.</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w:t>
      </w:r>
      <w:r w:rsidRPr="00FA1962">
        <w:rPr>
          <w:rStyle w:val="apple-converted-space"/>
          <w:rFonts w:ascii="Garamond" w:hAnsi="Garamond"/>
        </w:rPr>
        <w:t> </w:t>
      </w:r>
      <w:r w:rsidRPr="00FA1962">
        <w:rPr>
          <w:rFonts w:ascii="Garamond" w:hAnsi="Garamond"/>
        </w:rPr>
        <w:t>Since, therefore, it is a complex and multiform task to detect and convict all the heretics, and since our design is to reply to them all according to their special characters, we have judged it necessary, first of all, to give an account of their source and root, in order that, by getting a knowledge of their most exalted Bythus, thou mayest understand the nature of the tree which has produced such fruits.</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Simon the Samaritan was that magician of whom Luke, the disciple and follower of the apostles, says, "But there was a certain man, Simon by name, who beforetime used magical arts in that city, and led astray the people of Samaria, declaring that he himself was some great one, to whom they all gave heed, from the least to the greatest, saying, This is the power of God, which is called great. And to him they had regard, because that of long time he had driven them mad by his sorceries." This Simon, then––who feigned faith, supposing that the apostles themselves performed their cures by the art of magic, and not by the power of God; and with respect to their filling with the Holy Ghost, through the imposition of hands, those that believed in God through Him who was preached by them, namely, Christ Jesus––suspecting that even this was done through a kind of greater knowledge of magic, and offering money to the apostles, thought he, too, might receive this power of bes towing the Holy Spirit on whomsoever he would,––was addressed in these words by Peter: "Thy money perish with thee, because thou hast thought that the gift of God can be purchased with money: thou hast neither part nor lot in this matter, for thy heart is not fight in the sight of God; for I perceive that thou art in the gall of bitterness, and in the bond of iniquity." He, then, not putting faith in God a whit the more, set himself eagerly to contend against the apostles, in order that he himself might seem to be a wonderful being, and applied himself with still greater zeal to the study of the whole magic art, that he might the better bewilder and overpower multitudes of men. Such was his procedure in the reign of Claudius Cæsar, by whom also he is said to have been honoured with a statue, on account of his magical power. This man, then, was glorified by many as if he were a god; and he taught that it was himself who appeared among the Jews as the Son, but descended in Samaria as the Father while he came to other nations in the character of the Holy Spirit. He represented himself, in a word, as being the loftiest of all powers, that is, the Being who is the Father over all, and he allowed himself to be called by whatsoever title men were pleased to address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this Simon of Samaria, from whom all sorts of heresies derive their origin, formed his sect out of the following materials:––Having redeemed from slavery at Tyre, a city of Phoenicia, a certain woman named Helena, he was in the habit of carrying her about with him, declaring that this woman was the first conception of his mind, the mother of all, by whom, in the beginning, he conceived in his mind [the thought] of forming angels and archangels. For this Ennoea leaping forth from him, and comprehending the will of her father, descended to the lower regions [of space], and generated angels and powers, by whom also he declared this word was formed. But after she had produced them, she was detained by them through motives of jealousy, because they were unwilling to be looked upon as the progeny of any other being. As to himself, they had no knowledge of him whatever; but his Ennoea was detained by those powers and angels who had been produced by her. She suffered all kinds of contumely from them, so that she could not return upwards to her father, but was even shut up in a human body, and for ages passed in succession from one female body to another, as from vessel to vessel. She was, for example, in that Helen on whose account the Trojan war was undertaken; for whose sake also Stesichorus was struck blind, because he had cursed her in his verses, but afterwards, repenting and writing what are called palinodes, in which he sang her praise, he was restored to sight. Thus she, passing from body to body, and suffering insults in every one of them, at last became a common prostitute; and she it was that was meant by the lost sheep.</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this purpose, then, he had come that he might win her first, and free her from slavery, while he conferred salvation upon men, by making himself known to them. For since the angels ruled the world ill because each one of them coveted the principal power for himself, he had come to amend matters, and </w:t>
      </w:r>
      <w:r w:rsidRPr="00FA1962">
        <w:rPr>
          <w:rFonts w:ascii="Garamond" w:hAnsi="Garamond"/>
        </w:rPr>
        <w:lastRenderedPageBreak/>
        <w:t>had descended, transfigured and assimilated to powers and principalities and angels, so that he might appear among men to be a man, while yet he was not a man; and that thus he was thought to have suffered in Judæa, when he had not suffered. Moreover, the prophets uttered their predictions under the inspiration of those angels who formed the world; for which reason those who place their trust in him and Helena no longer regarded them, but, as being free, live as they please; for men are saved through his grace, and not on account of their own righteous actions. For such deeds are not righteous in the nature of things, but by mere accident, just as those angels who made the world, have thought fit to constitute them, seeking, by means of such precepts, to bring men into bondage. On this account, he pledged himself that the world should be dissolved, and that those who are his should be freed from the rule of them who made the world.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Thus, then, the mystic priests belonging to this sect both lead profligate lives and practise magical arts, each one to the extent of his ability. They use exorcisms and incantations. Love–potions, too, and charms, as well as those beings who are called "Paredri" (familiars) and "Oniropompi" (dream–senders), and whatever other curious arts can be had recourse to, are eagerly pressed into their service. They also have an image of Simon fashioned after the likeness of Jupiter, and another of Helena in the shape of Minerva; and these they worship. In fine, they have a name derived from Simon, the author of these most impious doctrines, being called Simonians; and from them "knowledge, falsely so called," received its beginning, as one may learn even from their own assertions.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successor of this man was Menander, also a Samaritan by birth, and he, too, was a perfect adept in the practice of magic. He affirms that the primary Power continues unknown to all, but that he himself is the person who has been sent forth from the presence of the invisible beings as a saviour, for the deliverance of men. The world was made by angels, whom, like Simon, he maintains to have been produced by Ennoea. He gives, too, as he affirms, by means of that magic which he teaches, knowledge to this effect, that one may overcome those very angels that made the world; for his disciples obtain the resurrection by being baptized into him, and can die no more, but remain in the possession of immortal youth.</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Arising among these men, Saturninus (who was of that Antioch which is near Daphne) and Basilides laid hold of some favourable opportunities, and promulgated different systems of doctrine––the one in Syria, the other at Alexandria. Saturninus, like Menander, set forth one father unknown to all, who made angels, archangels, powers, and potentates. The world, again, and all things therein, were made by a certain company of seven angels. Man, too, was the workmanship of angels, a shining image bursting forth below from the presence of the supreme power; and when they could not, he says, keep hold of this, because it immediately darted upwards again, they exhorted each other, saying, "Let us make man after our image and likeness." He was accordingly formed, yet was unable to stand erect, through the inability of the angels to convey to him that power, but wriggled [on the ground] like a worm. Then the power above taking pity upon him, since he was made after his likeness, sent forth a spark of life, which gave man an erect posture, compacted his joints, and made him live. He declares, therefore, that this spark of life, after the death of a man, returns to those things which are of the same nature with itself, and the rest of the body is decomposed into its original elements.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He has also laid it down as a truth, that the SAviour was without birth, without body, and without figure, but was, by supposition, a visible man; and he maintained that the God of the Jews was one of the angels; and, on this account, because all the powers wished to annihilate his father, Christ came to destroy the God of the Jews, but to save such as believe in him; that is, those who possess the spark of his life. This heretic was the first to affirm that two kinds of men were formed by the angels,––the one wicked, and the other good. And since the demons assist the most wicked, the Saviour came for the destruction of evil men and of the demons, but for the salvation of the good. They declare also, that marriage and </w:t>
      </w:r>
      <w:r w:rsidRPr="00FA1962">
        <w:rPr>
          <w:rFonts w:ascii="Garamond" w:hAnsi="Garamond"/>
        </w:rPr>
        <w:lastRenderedPageBreak/>
        <w:t>generation are from Satan. Many of those, too, who belong to his school, abstain from animal food, and draw away multitudes by a reigned temperance of this kind. They hold, moreover, that some of the prophecies were uttered by those angels who made the world, and some by Satan; whom Saturninus represents as being himself an angel, the enemy of the creators of the world, but especially of the God of the Jews.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Basilides again, that he may appear to have discovered something more sublime and plausible, gives an immense development to his doctrines. He sets forth that Nous was first born of the unborn father, that from him, again, was born Logos, from Logos Phronesis, from Phronesis Sophia and Dynamis, and from Dynamis and Sophia the powers, and principalities, and angels, whom he also calls the first; and that by them the first heaven was made. Then other powers, being formed by emanation from these, crated another heaven similar to the first; and in like manner, when others, again, had been formed by emanation from them, corresponding exactly to those above them, these, too, framed another third heaven; and then from this third, in downward order, there was a fourth succession of descendants; and so on, after the same fashion, they declare that more and more principalities and angels were formed, and three hundred and sixty–five heavens. Wherefore the year contains the same number of days in conformity with the number of the heavens.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Those angels who occupy the lowest heaven, that, namely, which is visible to us, formed all the things which are in the world, and made allotments among themselves of the earth and of those nations which are upon it. The chief of them is he who is thought to be the God of the Jews; and inasmuch as he desired to render the other nations subject to his own people, that is, the Jews, all the other princes resisted and opposed him. Wherefore all other nations were at enmity with his nation. But the father without birth and without name, perceiving that they would be destroyed, sent his own first–begotten Nous (he it is who is called Christ) to bestow deliverance on them that believe in him, from the power of those who made the world. He appeared, then, on earth as a man, to the nations of these powers, and wrought miracles. Wherefore he did not himself suffer death, but Simon, a certain man of Cyrene, being compelled, bore the cross in his stead; so that this latter being transfigured by him, that he might be thought to be Jesus, was crucified, through ignorance and error, while Jesus himself received the form of Simon, and, standing by, laughed at them. For since he was an incorporeal power, and the Nous (mind) of the unborn father, he transfigured himself as he pleased, and thus ascended to him who had sent him, deriding them, inasmuch as he could not be laid hold of, and was invisible to all. Those, then, who know these things have been freed from the principalities who formed the world; so that it is not incumbent on us to confess him who was crucified, but him who came in the form of a man, and was thought to be crucified, and was called Jesus, and was sent by the father, that by this dispensation he might destroy the works of the makers of the world. If any one, therefore, he declares, confesses the crucified, that man is still a slave, and under the power of those who formed our bodies; but he who denies him has been freed from these beings, and is acquainted with the dispensation of the unborn father.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Salvation belongs to the soul alone, for the body is by nature subject to corruption. He declares, too, that the prophecies were derived from those powers who were the makers of the world, but the law was specially given by their chief, who led the people out of the land of Egypt. He attaches no importance to [the question regarding] meats offered in sacrifice to idols, thinks them of no consequence, and makes use of them without any hesitation; he holds also the use of other things, and the practice of every kind of lust, a matter of perfect indifference. These men, moreover, practise magic; and use images, incantations, invocations, and every other kind of curious art. Coining also certain names as if they were those of the angels, they proclaim some of these as belonging to the first, and others to the second heaven; and then they strive to set forth the names, principles, angels, and powers of the three hundred and sixty–five imagined heavens. They also affirm that the barbarous name in which the Saviour ascended and descended, is Caulacau.</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He, then, who has learned [these things], and known all the angels and their causes, is rendered invisible and incomprehensible to the angels and all the powers, even as Caulacau also was. And as the son was unknown to all, so must they also be known by no one; but while they know all, and pass through all, they themselves remain invisible and unknown to all; for, "Do thou," they say, "know all, but let nobody know thee." For this reason, persons of such a persuasion are also ready to recant [their opinions], yea, rather, it </w:t>
      </w:r>
      <w:r w:rsidRPr="00FA1962">
        <w:rPr>
          <w:rFonts w:ascii="Garamond" w:hAnsi="Garamond"/>
        </w:rPr>
        <w:lastRenderedPageBreak/>
        <w:t>is impossible that they should suffer on account of a mere name, since they are like to all. The multitude, however, cannot understand these matters, but only one out of a thousand, or two out of ten thousand. They declare that they are no longer Jews, and that they are not yet Christians; and that it is not at all fitting to speak openly of their mysteries, but right to keep them secret by preserving silence.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They make out the local position of the three hundred and sixty–five heavens in the same way as do mathematicians. For, accepting the theorems of these latter, they have transferred them to their own type of doctrine. They hold that their chief is Abraxas; and, on this account, that word contains in itself the numbers amounting to three hundred and sixty–five.</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Carpocrates, again, and his followers maintain that the world and the things which are therein were created by angels greatly inferior to the unbegotten Father. They also hold that Jesus was the son of Joseph, and was just like other men, with the exception that he differed from them in this respect, that inasmuch as his soul was stedfast and pure, he perfectly remembered those things which he had witnessed within the sphere of the unbegotten God. On this account, a power descended upon him from the Father, that by means of it he might escape from the creators of the world; and they say that it, after passing through them all, and remaining in all points free, ascended again to him, and to the powers, which in the same way embraced like things to itself. They further declare, that the soul of Jesus, although educated in the practices of the Jews, regarded these with contempt, and that for this reason he was endowed with faculties, by means of which he destroyed those passions which dwelt in men as a punishment [for their sins].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soul, therefore, which is like that of Christ can despise those rulers who were the creators of the world, and, in like manner, receives power for accomplishing the same results. This idea has raised them to such a pitch of pride, that some of them declare themselves similar to Jesus; while others, still more mighty, maintain that they are superior to his disciples, such as Peter and Paul, and the rest of the apostles, whom they consider to be in no respect inferior to Jesus. For their souls, descending from the same sphere as his, and therefore despising in like manner the creators of the world, are deemed worthy of the same power, and again depart to the same place. But if any one shall have despised the things in this world more than he did, he thus proves himself superior to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They practise also magical arts and incantations; philters, also, and love–potions; and have recourse to familiar spirits, dream–sending demons, and other abominations, declaring that they possess power to rule over, even now, the princes and formers of this world; and not only them, but also all things that are in it. These men, even as the Gentiles, have been sent forth by Satan to bring dishonour upon the Church, so that, in one way or another, men hearing the things which they speak, and imagining that we all are such as they, may turn away their ears from the preaching of the truth; or, again, seeing the things they practise, may speak evil of us all, who have in fact no fellowship with them, either in doctrine or in morals, or in our daily conduct. But they lead a licentious life, and, to conceal their impious doctrines, they abuse the name [of Christ], as a means of hiding their wickedness; so that "their condemnation is just," when they receive from God a recompense suited to their works.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So unbridled is their madness, that they declare they have in their power all things which are irreligious and impious, and are at liberty to practise them; for they maintain that things are evil or good, simply in virtue of human opinion. They deem it necessary, therefore, that by means of transmigration from body to body, souls should have experience of every kind of life as well as every kind of action (unless, indeed, by a single incarnation, one may be able to prevent any need for others, by once for all, and with equal completeness, doing all those things which we dare not either speak or hear of, nay, which we must not even conceive in our thoughts, nor think credible, if any such thing is mooted among those persons who are our fellow–citizens), in order that, as their writings express it, their souls, having made trial of every kind of life, may, at their departure, not be wanting in any particular. It is necessary to insist upon this, lest, </w:t>
      </w:r>
      <w:r w:rsidRPr="00FA1962">
        <w:rPr>
          <w:rFonts w:ascii="Garamond" w:hAnsi="Garamond"/>
        </w:rPr>
        <w:lastRenderedPageBreak/>
        <w:t>on account of some one thing being still wanting to their deliverance, they should be compelled once more to become incarnate. They affirm that for this reason Jesus spoke the following parable:––"Whilst thou art with thine adversary in the way, give all diligence, that thou mayest be delivered from him, lest he give thee up to the judge, and the judge surrender thee to the officer, and he cast thee into prison. Verily, I say unto thee, thou shalt not go out thence until thou pay the very last farthing." They also declare the "adversary" is one of those angels who are in the world, whom they call the Devil, maintaining that he was formed for this purpose, that he might lead those souls which have perished from the world to the Supreme Ruler. They describe him also as being chief among the makers of the world, and maintain that he delivers such souls [as have been mentioned] to another angel, who ministers to him, that he may shut them up in other bodies; for they declare that the body is "the prison." Again, they interpret these expressions, "Thou shalt not go out thence until thou pay the very last farthing," as meaning that no one can escape from the power of those angels who made the world, but that he must pass from body to body, until he has experience of every kind of action which can be practised in this world, and when nothing is longer wanting to him, then his liberated soul should soar upwards to that God who is above the angels, the makers of the world. In this way also all souls are saved, whether their own which, guarding against all delay, participate in all sorts of actions during one incarnation, or those, again, who, by passing from body to body, are set free, on fulfilling and accomplishing what is requisite in every form of life into which they are sent, so that at length they shall no longer be [shut in the body.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thus, if ungodly, unlawful, and forbidden actions are committed among them, I can no longer find ground for believing them to be such. And in their writings we read as follows, the interpretation which they give [of their views], declaring that Jesus spoke in a mystery to His disciples and apostles privately, and that they requested and obtained permission to hand down the things thus taught them, to others who should be worthy and believing. We are saved, indeed, by means of faith and love; but all other things, while in their nature indifferent, are reckoned by the opinion of men––some good and some evil, there being nothing really evil by nature.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Others of them employ outward marks, branding their disciples inside the lobe of the right ear. From among these also arose Marcellina, who came to Rome under [the episcopate of] Anicetus, and, holding these doctrines, she led multitudes astray. They style themselves Gnostics. They also possess images, some of them painted, and others formed from different kinds of material; while they maintain that a likeness of Christ was made by Pilate at that time when Jesus lived among them. They crown these images, and set them up along with the images of the philosophers of the world that is to say, with the images of Pythagoras, and Plato, and Aristotle, and the rest. They have also other modes of honouring these images, after the same manner of the Gentiles.</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Cerinthus, again, a man who was educated in the wisdom of the Egyptians, taught that the world was not made by the primary God, but by a certain Power far separated from him, and at a distance from that Principality who is supreme over the universe, and ignorant of him who is above all. He represented Jesus as having not been born of a virgin, but as being the son of Joseph and Mary according to the ordinary course of human generation, while he nevertheless was more righteous, prudent, and wise than other men. Moreover, after his baptism, Christ descended upon him in the form of a dove from the Supreme Ruler, and that then he proclaimed the unknown Father, and performed miracles. But at last Christ departed from Jesus, and that then Jesus suffered and rose again, while Christ remained impassible, inasmuch as he was a spiritual being.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Those who are called Ebionites agree that the world was made by God; but their opinions with respect to the Lord are similar to those of Cerinthus and Carpocrates. They use the Gospel according to Matthew only, and repudiate the Apostle Paul, maintaining that he was an apostate from the law. As to the prophetical writings, they endeavour to expound them in a somewhat singular manner: they practise </w:t>
      </w:r>
      <w:r w:rsidRPr="00FA1962">
        <w:rPr>
          <w:rFonts w:ascii="Garamond" w:hAnsi="Garamond"/>
        </w:rPr>
        <w:lastRenderedPageBreak/>
        <w:t>circumcision, persevere in the observance of those customs which are enjoined by the law, and are so Judaic in their style of life, that they even adore Jerusalem as if it were the house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Nicolaitanes are the followers of that Nicolas who was one of the seven first ordained to the diaconate by the apostles. They lead lives of unrestrained indulgence. The character of these men is very plainly pointed out in the Apocalypse of John, [when they are represented] as teaching that it is a matter of indifference to practise adultery, and to eat things sacrificed to idols. Wherefore the Word has also spoken of them thus: "But this thou hast, that thou hatest the deeds of the Nicolaitanes, which I also hate."</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Cerdo was one who took his system from the followers of Simon, and came to live at Rome in the time of Hyginus, who held the ninth place in the episcopal succession from the apostles downwards. He taught that the God proclaimed by the law and the prophets was not the Father of our Lord Jesus Christ. For the former was known, but the latter unknown; while the one also was righteous, but the other benevolent.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Marcion of Pontus succeeded him, and developed his doctrine. In so doing, he advanced the most daring blasphemy against Him who is proclaimed as God by the law and the prophets, declaring Him to be the author of evils, to take delight in war, to be infirm of purpose, and even to be contrary to Himself. But Jesus being derived from that father who is above the God that made the world, and coming into Judæa in the times of Pontius Pilate the governor, who was the procurator of Tiberius Cæsar, was manifested in the form of a man to those who were in Judæa, abolishing the prophets and the law, and all the works of that God who made the world, whom also he calls Cosmocrator. Besides this, he mutilates the Gospel which is according to Luke, removing all that is written respecting the generation of the Lord, and setting aside a great deal of the teaching of the Lord, in which the Lord is recorded as most dearly confessing that the Maker of this universe is His Father. He likewise persuaded his disciples that he himself was more worthy of credit than are those apostles who have handed down the Gospel to us, furnishing them not with the Gospel, but merely a fragment of it. In like manner, too, he dismembered the Epistles of Paul, removing all that is said by the apostle respecting that God who made the world, to the effect that He is the Father of our Lord Jesus Christ, and also those passages from the prophetical writings which the apostle quotes, in order to teach us that they announced beforehand the coming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Salvation will be the attainment only of those souls which had learned his doctrine; while the body, as having been taken from the earth, is incapable of sharing in salvation. In addition to his blasphemy against God Himself, he advanced this also, truly speaking as with the mouth of the devil, and saying all things in direct opposition to the truth,––that Cain, and those like him, and the Sodomites, and the Egyptians, and others like them, and, in fine, all the nations who walked in all sorts of abomination, were saved by the Lord, on His descending into Hades, and on their running unto Him, and that they welcomed Him into their kingdom. But the serpent which was in Marcion declared that Abel, and Enoch, and Noah, and those other righteous men who sprang from the patriarch Abraham, with all the prophets, and those who were pleasing to God, did not partake in salvation. For since these men, he says, knew that their God was constantly tempting them, so now they suspected that He was tempting them, and did not run to Jesus, or believe His announcement: and for this reason he declared that their souls remained in Hades.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since this man is the only one who has dared openly to mutilate the Scriptures, and unblushingly above all others to inveigh against God, I purpose specially to refute him, convicting him out of his own writings; and, with the help of God, I shall overthrow him out of those discourses of the Lord and the apostles, which are of authority with him, and of which he makes use. At present, however, I have simply been led to mention him, that thou mightest know that all those who in any way corrupt the truth, and injuriously affect the preaching of the Church, are the disciples and successors of Simon Magus of Samaria. Although they do not confess the name of their master, in order all the more to seduce others, yet they do teach his doctrines. They set forth, indeed, the name of Christ Jesus as a sort of lure, but in </w:t>
      </w:r>
      <w:r w:rsidRPr="00FA1962">
        <w:rPr>
          <w:rFonts w:ascii="Garamond" w:hAnsi="Garamond"/>
        </w:rPr>
        <w:lastRenderedPageBreak/>
        <w:t>various ways they introduce the impieties of Simon; and thus they destroy multitudes, wickedly disseminating their own doctrines by the use of a good name, and, through means of its sweetness and beauty, extending to their hearers the bitter and malignant poison of the serpent, the great author of apostasy?</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Many offshoots of numerous heresies have already been formed from those heretics we have described. This arises from the fact that numbers of them––indeed, we may say all––desire themselves to be teachers, and to break off from the particular heresy in which they have been involved. Forming one set of doctrines out of a totally different system of opinions, and then again others from others, they insist upon teaching something new, declaring themselves the inventors of any sort of opinion which they may have been able to call into existence. To give an example: Springing from Saturninus and Marcion, those who are called Encratites (self–controlled) preached against marriage, thus setting aside the original creation of God, and indirectly blaming Him who made the male and female for the propagation of the human race. Some of those reckoned among them have also introduced abstinence from animal food, thus proving themselves ungrateful to God, who formed all things. They deny, too, the salvation of him who was first created. It is but lately, however, that this opinion has been invented among them. A certain man named Tatian first introduced the blasphemy. He was a hearer of Justin's, and as long as he continued with him he expressed no such views; but after his martyrdom he separated from the Church, and, excited and puffed up by the thought of being a teacher, as if he were superior to others, he composed his own peculiar type of doctrine. He invented a system of certain invisible AEons, like the followers of Valentinus; while, like Marcion and Saturninus, he declared that marriage was nothing else than corruption and fornication. But his denial of Adam's salvation was an opinion due entirely to himself.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Others, again, following upon Basilides and Carpocrates, have introduced promiscuous intercourse and a plurality of wives, and are indifferent about eating meats sacrificed to idols, maintaining that God does not greatly regard such matters. But why continue? For it is an impracticable attempt to mention all those who, in one way or another, have fallen away from the truth.</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Besides those, however, among these heretics who are Simonians, and of whom we have already spoken, a multitude of Gnostics have sprung up, and have been manifested like mushrooms growing out of the ground. I now proceed to describe the principal opinions held by them. Some of them, then, set forth a certain AEon who never grows old, and exists in a virgin spirit: him they style Barbelos. They declare that somewhere or other there exists a certain father who cannot be named, and that he was desirous to reveal himself to this Barbelos. Then this Ennoea went forward, stood before his face, and demanded from him Prognosis (prescience). But when Prognosis had, [as was requested,] come forth, these two asked for Aphtharsia (incorruption), which also came forth, and after that Zoe Aionios (eternal life). Barbelos, glorying in these, and contemplating their greatness, and in conception s [thus formed], rejoicing in this greatness, generated light similar to it. They declare that this was the beginning both of light and of the generation of all things; and that the Father, beholding this light, anointed it with his own benignity, that it might be rendered perfect. Moreover, they maintain that this was Christ, who again, according to them, requested that Nous should be given him as an assistant; and Nous came forth accordingly. Besides these, the Father sent forth Logos. The conjunctions of Ennoea and Logos, and of Aphtharsia and Christ, will thus be formed; while Zoe Aionios was united to Thelema, and Nous to Prognosis. These, then, </w:t>
      </w:r>
      <w:r w:rsidRPr="00FA1962">
        <w:rPr>
          <w:rFonts w:ascii="Garamond" w:hAnsi="Garamond"/>
        </w:rPr>
        <w:lastRenderedPageBreak/>
        <w:t>magnified the great light and Barbelos.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They also affirm that Autogenes was afterwards sent forth from Ennoea and Logos, to be a representation of the great light, and that he was greatly honoured, all things being rendered subject unto him. Along with him was sent forth Aletheia, and a conjunction was formed between Autogenes and Aletheia. But they declare that from the Light, which is Christ, and from Aphtharsia, four luminaries were sent forth to surround Autogenes; and again from Thelema and Zoe Aionios four other emissions took place, to wait upon these four luminaries; and these they name Charis (grace), Thelesis (will), Synesis (understanding), and Phronesis (prudence) Of these, Chaffs is connected with the great and first luminary: him they represent as Sorer (Saviour), and style Armogenes. Thelesis, again, is united to the second luminary, whom they also name Raguel; Synesis to the third, whom they call David; and Phronesis to the fourth, whom they name Eleleth.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All these, then, being thus settled, Auto–genes moreover produces a perfect and true man, whom they also call Adamas, inasmuch as neither has he himself ever been conquered, nor have those from whom he sprang; he also was, along with the first light, severed from Armogenes. Moreover, perfect knowledge was sent forth by Autogenes along with man, and was united to him; hence he attained to the knowledge of him that is above all. Invincible power was also conferred on him by the virgin spirit; and all things then rested in him, to sing praises to the great AEon. Hence also they declare were manifested the mother, the father, the son; while from Anthropos and Gnosis that Tree was produced which they also style Gnosis itself.</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Next they maintain, that from the first angel, who stands by the side of Monogenes, the Holy Spirit has been sent forth, whom they also term Sophia and Prunicus. He then, perceiving that all the others had consorts, while he himself was destitute of one, searched after a being to whom he might be united; and not finding one, he exerted and extended himself to the uttermost and looked down into the lower regions, in the expectation of there finding a consort; and still not meeting with one, he leaped forth [from his place] in a state of great impatience, [which had come upon him] because he had made his attempt without the good–will of his father. Afterwards, under the influence of simplicity and kindness, he produced a work in which were to be found ignorance and audacity. This work of his they declare to be Protarchontes, the former of this [lower] creation. But they relate that a mighty power carried him away from his mother, and that he settled far away from her in the lower regions, and formed the firmament of heaven, in which also they affirm that he dwells. And in his ignorance he formed those powers which are inferior to himself––angels, and firmaments, and all things earthly. They affirm that he, being united to Authadia (audacity), produced Kakia (wickedness), Zelos (emulation), Phthonos (envy), Erinnys (fury), and Epithymia (lust). When these were generated, the mother Sophia deeply grieved, fled away, departed into the upper regions, and became the last of the Ogdoad, reckoning it downwards. On her thus departing, he imagined he was the only being in existence; and on this account declared, "I am a jealous God, and besides me there is no one." Such are the falsehoods which these people invent.</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Others, again, portentously declare that there exists, in the power of Bythus, a certain primary light, blessed, incorruptible, and infinite: this is the Father of all, and is styled the first man. They also maintain that his Ennoea, going forth from him, produced a son, and that this is the son of man––the second man. Below these, again, is the Holy Spirit, and under this superior spirit the elements were separated from each other, viz., water, darkness, the abyss, chaos, above which they declare the Spirit was borne, calling him the first woman. Afterwards, they maintain, the first man, with his son, delighting over the beauty of the Spirit––that is, of the woman––and shedding light upon her, begat by her an incorruptible light, the third male, whom they call Christ,––the son of the first and second man, and of the Holy Spirit, the first woman.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father and son thus both had intercourse with the woman (whom they also call the mother of the </w:t>
      </w:r>
      <w:r w:rsidRPr="00FA1962">
        <w:rPr>
          <w:rFonts w:ascii="Garamond" w:hAnsi="Garamond"/>
        </w:rPr>
        <w:lastRenderedPageBreak/>
        <w:t>living). When, however, she could not bear nor receive into herself the greatness of the lights, they declare that she was filled to repletion, and became ebullient on the left side; and that thus their only son Christ, as belonging to the right side, and ever tending to what was higher, was immediately caught up with his mother to form an incorruptible AEon. This constitutes the true and holy Church, which has become the appellation, the meeting together, and the union of the father of all, of the first man, of the son, of the second man, of Christ their son, and of the woman who has been mentioned.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They teach, however, that the power which proceeded from the woman by ebullition, being besprinkled with light, fell downward from the place occupied by its progenitors, yet possessing by its own will that besprinkling of light; and it they call Sinistra, Prunicus, and Sophia, as well as masculo–feminine. This being, in its simplicity, descended into the waters while they were yet in a state of immobility, and imparted motion to them also, wantonly acting upon them even to their lowest depths, and assumed from them a body. For they affirm that all things rushed towards and clung to that sprinkling of light, and begin it all round. Unless it had possessed that, it would perhaps have been totally absorbed in, and overwhelmed by, material substance. Being therefore bound down by a body which was composed of matter, and greatly burdened by it, this power regretted the course it had followed, and made an attempt to escape from the waters and ascend to its mother: it could not effect this, however, on account of the weight of the body lying over and around it. But feeling very ill at ease, it endeavoured at least to conceal that light which came from above, fearing lest it too might be injured by the inferior elements, as had happened to itself. And when it had received power from that besprinkling of light which it possessed, it sprang back again, and was borne aloft; and being on high, it extended itself, covered [a portion of space], and formed this visible heaven out of its body; yet remained under the heaven which it made, as still possessing the form of a watery body. But when it had conceived a desire for the light above, and had received power by all things, it laid down this body, and was freed from it. This body which they speak of that power as having thrown off, they call a female from a female.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They declare, moreover, that her son had also himself a certain breath of incorruption left him by his mother, and that through means of it he works; and becoming powerful, he himself, as they affirm, also sent forth from the waters a son without a mother; for they do not allow him either to have known a mother. His son, again, after the example of his father, sent forth another son. This third one, too, generated a fourth; the fourth also generated a son: they maintain that again a son was generated by the fifth; and the sixth, too, generated a seventh. Thus was the Hebdomad, according to them, completed, the mother possessing the eighth place; and as in the case of their generations, so also in regard to dignities and powers, they precede each other in turn.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They have also given names to [the several persons] in their system of falsehood, such as the following: he who was the first descendant of the mother is called Ialdabaoth; he, again, descended from him, is named Iao; he, from this one, is called Sabaoth; the fourth is named Adoneus; the fifth, Eloeus; the sixth, Oreus; and the seventh and last of all, Astanphæus. Moreover, they represent these heavens, potentates, powers, angels, and creators, as sitting in their proper order in heaven, according to their generation, and as invisibly ruling over things celestial and terrestrial. The first of them, namely Ialdabaoth, holds his mother in contempt, inasmuch as he produced sons and grandsons without the permission of any one, yea, even angels, archangels, powers, potentates, and dominions. After these things had been done, his sons turned to strive and quarrel with him about the supreme power,––conduct which deeply grieved Ialdabaoth, and drove him to despair. In these circumstances, he cast his eyes upon the subjacent dregs of matter, and fixed his desire upon it, to which they declare his son owes his origin. This son is Nous himself, twisted into the form of a serpent; and hence were derived the spirit, the soul, and all mundane things: from this too were generated all oblivion, wickedness, emulation, envy, and death. They declare that the father imparted still greater crookedness to this serpent–like and contorted Nous of theirs, when he was with their father in heaven and Paradise.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On this account, Ialdabaoth, becoming uplifted in spirit, boasted himself over all those things that were below him, and exclaimed, "I am father, and God, and above me there is no one." But his mother, hearing him speak thus, cried out against him, "Do not lie, Ialdabaoth: for the father of all, the first Anthropos (man), is above thee; and so is Anthropos the son of Anthropos." Then, as all were disturbed by this new voice, and by the unexpected proclamation, and as they were inquiring whence the noise proceeded, in </w:t>
      </w:r>
      <w:r w:rsidRPr="00FA1962">
        <w:rPr>
          <w:rFonts w:ascii="Garamond" w:hAnsi="Garamond"/>
        </w:rPr>
        <w:lastRenderedPageBreak/>
        <w:t>order to lead them away and attract them to himself, they affirm that Ialdabaoth exclaimed, "Come, let us make man after our image." The six powers, on hearing this, and their mother furnishing them with the idea of a man (in order that by means of him she might empty them of their original power), jointly formed a man of immense size, both in regard to breadth and length. But as he could merely writhe along the ground, they carried him to their father; Sophia so labouring in this matter, that she might empty him (Ialdabaoth) of the light with which he had been sprinkled, so that he might no longer, though still powerful, be able to lift up himself against the powers above. They declare, then, that by breathing into man the spirit of life, he was secretly emptied of his power; that hence man became a possessor of nous (intelligence) and enthymesis (thought); and they affirm that these are the faculties which partake in salvation. He [they further assert] at once gave thanks to the first Anthropos (man), forsaking those who had created him.</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Ialdabaoth, feeling envious at this, was pleased to form the design of again emptying man by means of woman, and produced a woman from his own enthymesis, whom that Prunicus [above mentioned] laying hold of, imperceptibly emptied her of power. But the others coming and admiring her beauty, named her Eve, and falling in love with her, begat sons by her, whom they also declare to be the angels. But their mother (Sophia) cunningly devised a scheme to seduce Eve and Adam, by means of the serpent, to transgress the command of Ialdabaoth. Eve listened to this as if it had proceeded from a son of God, and yielded an easy belief. She also persuaded Adam to eat of the tree regarding which God had said that they should not eat of it. They then declare that, on their thus eating, they attained to the knowledge of that power which is above all, and departed from those who had created them. When Prunicus perceived that the powers were thus baffled by their own creature, she greatly rejoiced, and again cried out, that since the father was incorruptible, he (Ialdabaoth) who formerly called himself the father was a liar; and that, while Anthropos and the first woman (the Spirit) existed previously, this one (Eve) sinned by committing adultery.</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Ialdabaoth, however, through that oblivion in which he was involved, and not paying any regard to these things, cast Adam and Eve out of Paradise, because they had transgressed his commandment. For he had a desire to beget sons by Eve, but did not accomplish his wish, because his mother opposed him in every point, and secretly emptied Adam and Eve of the light with which they had been sprinkled, in order that that spirit which proceeded from the supreme power might participate neither in the curse nor opprobrium [caused by transgression]. They also teach that, thus being emptied of the divine substance, they were cursed by him, and cast down from heaven to this world. But the serpent also, who was acting against the father, was cast down by him into this lower world; he reduced, however, under his power the angels here, and begat six sons, he himself forming the seventh person, after the example of that Hebdomad which surrounds the father. They further declare that these are the seven mundane demons, who always oppose and resist the human race, because it was on their account that their father was cast down to this lower world.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Adam and Eve previously had light, and clear, and as it were spiritual bodies, such as they were at their creation; but when they came to this world, these changed into bodies more opaque, and gross, and sluggish. Their soul also was feeble and languid, inasmuch as they had received from their creator a merely mundane inspiration. This continued until Prunicus, moved with compassion towards them, restored to them the sweet savour of the besprinkling of light, by means of which they came to a remembrance of themselves, and knew that they were naked, as well as that the body was a material substance, and thus recognised that they bore death about with them. They thereupon became patient, knowing that only for a time they would be enveloped in the body. They also found out food, through the guidance of Sophia; and when they were satisfied, they had carnal knowledge of each other, and begat Cain, whom the serpent, that had been cast down along with his sons, immediately laid hold of and destroyed by filling him with mundane oblivion, and urging into folly and audacity, so that, by slaying his brother Abel, he was the first to bring to light envy and death. After these, they affirm that, by the forethought of Prunicus, Seth was begotten, and then Norea, from whom they represent all the rest of mankind as being descended. They were urged on to all kinds of wickedness by the inferior Hebdomad, and to apostasy, idolatry, and a general contempt for everything by the superior holy Hebdomad, since the mother was always secretly opposed to them, and carefully preserved what was peculiarly her own, that is, the besprinkling of light. </w:t>
      </w:r>
      <w:r w:rsidRPr="00FA1962">
        <w:rPr>
          <w:rFonts w:ascii="Garamond" w:hAnsi="Garamond"/>
        </w:rPr>
        <w:lastRenderedPageBreak/>
        <w:t>They maintain, moreover, that the holy Hebdomad is the seven stars which they call planets; and they affirm that the serpent cast down has two names, Michæl and Samæl.</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Ialdabaoth, again, being incensed with men, because they did not worship or honour him as father and God, sent forth a deluge upon them, that he might at once destroy them all. But Sophia opposed him in this point also, and Noah and his family were saved in the ark by means of the besprinkling of that light which proceeded from her, and through it the world was again filled with mankind. Ialdabaoth himself chose a certain man named Abraham from among these, and made a covenant with him, to the effect that, if his seed continued to serve him, he would give to them the earth for an inheritance. Afterwards, by means of Moses, he brought forth Abraham's descendants from Egypt, and gave them the law, and made them the Jews. Among that people he chose seven days, which they also call the holy Hebdomad. Each of these receives his own herald for the purpose of glorifying and proclaiming God; so that, when the rest hear these praises, they too may serve those who are announced as gods try the prophets.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Moreover, they distribute the prophets in the following manner: Moses, and Joshua the son of Nun, and Amos, and Habakkuk, belonged to Ialdabaoth; Samuel, and Nathan, and Jonah, and Micah, to Iao; Elijah, Joel, and Zechariah to Sabaoth; Isaiah, Ezekiel, Jeremiah, and Daniel, to Adohai; Tobias and Haggai to Eloi; Michaiah and Nahum to Oreus; Esdras and Zephaniah to Astanphæus. Each one of these, then, glorifies his own father and God, and they maintain that Sophia, herself has also spoken many things through them regarding the first Anthropos (man), and concerning that Christ who is above, thus admonishing and reminding men of the incorruptible light, the first Anthropos, and of the descent of Christ. The [other] powers being terrified by these things, and marveiling at the novelty of those things which were announced by the prophets, Prunicus brought it about by means of Ialdabaoth (who knew not what he did), that emissions of two men took place, the one from the barren Elizabeth, and the other from the Virgin Mary.</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And since she herself had no rest either in heaven or on earth, she invoked her mother to assist her in her distress. Upon this, her mother, the first woman, was moved with compassion towards her daughter, on her repentance, and begged from the first man that Christ should be sent to her assistance, who, being sent forth, descended to his sister, and to the besprinkling of light. When he recognised her (that is, the Sophia below), her brother descended to her, and announced his advent through means of John, and prepared the baptism of repentance, and adopted Jesus beforehand, in order that on Christ descending he might find a pure vessel, and that by the son of that Ialdabaoth the woman might be announced by Christ. They further declare that he descended through the seven heavens, having assumed the likeness of their sons, and gradually emptied them of their power. For they maintain that the whole besprinkling of light rushed to him, and that Christ, descending to this world, first clothed his sister Sophia [with it], and that then both exulted in the mutual refreshment they felt in each other's society: this scene they describe as relating to bridegroom and bride. But Jesus, inasmuch as he was begotten of the Virgin through the agency of God, was wiser, purer, and more righteous than all other men: Christ united to Sophia descended into him, and thus Jesus Christ was produced.</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They affirm that many of his disciples were not aware of the descent of Christ into him; but that, when Christ did descend on Jesus, he then began to work miracles, and heal, and announce the unknown Father, and openly to confess himself the son of the first man. The powers and the father of Jesus were angry at these proceedings, and laboured to destroy him; and when he was being led away for this purpose, they say that Christ himself, along with Sophia, departed from him into the state of an incorruptible AEon, while Jesus was crucified. Christ, however, was not forgetful of his Jesus, but sent down a certain energy into him from above, which raised him up again in the body, which they call both animal and spiritual; for he sent the mundane parts back again into the world. When his disciples saw that he had risen, they did not recognise him––no, not even Jesus himself, by whom he rose again from the dead. And they assert that this very great error prevailed among his disciples, that they imagined he had risen in a mundane body, not knowing that "flesh and blood do not attain to the kingdom of God."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They strove to establish the descent and ascent of Christ, by the fact that neither before his baptism, nor after his resurrection from the dead, do his disciples state that he did any mighty works, not being aware that Jesus was united to Christ, and the incorruptible AEon to the Hebdomad; and they declare his mundane body to be of the same nature as that of animals. But after his resurrection he tarried [on earth] </w:t>
      </w:r>
      <w:r w:rsidRPr="00FA1962">
        <w:rPr>
          <w:rFonts w:ascii="Garamond" w:hAnsi="Garamond"/>
        </w:rPr>
        <w:lastRenderedPageBreak/>
        <w:t>eighteen months; and knowledge descending into him from above, he taught what was clear. He instructed a few of his disciples, whom he knew to be capable of understanding so great mysteries, in these things, and was then received up into heaven, Christ sitting down at the right hand of his father Ialdabaoth, that he may receive to himself the souls of those who have known them, after they have laid aside their mundane flesh, thus enriching himself without the knowledge or perception of his father; so that, in proportion as Jesus enriches himself with holy souls, to such an extent does his father suffer loss and is diminished, being emptied of his own power by these souls. For he will not now possess holy souls to send them down again into the world, except those only which are of his substance, that is, those into which he has breathed. But the consummation [of all things] will take place, when the whole besprinkling of the spirit of light is gathered together, and is carried off to form an incorruptible AEon.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Such are the opinions which prevail among these persons, by whom, like the Lernæan hydra, a many–headed beast has been generated from the school of Valentinus. For some of them assert that Sophia herself became the serpent; on which account she was hostile to the creator of Adam, and implanted knowledge in men, for which reason the serpent was called wiser than all others. Moreover, by the position of our intestines, through which the food is conveyed, and by the fact that they possess such a figure, our internal configuration in the form of a serpent reveals our hidden generatrix.</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Others again declare that Cain derived his being from the Power above, and acknowledge that Esau, Korah, the Sodomites, and all such persons, are related to themselves. On this account, they add, they have been assailed by the Creator, yet no one of them has suffered injury. For Sophia was in the habit of carrying off that which belonged to her from them to herself. They declare that Judas the traitor was thoroughly acquainted with these things, and that he alone, knowing the truth as no others did, accomplished the mystery of the betrayal; by him all things, both earthly and heavenly, were thus thrown into confusion. They produce a fictitious history of this kind, which they style the Gospel of Judas.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 have also made a collection of their writings in which they advocate the abolition of the doings of Hystera. Moreover, they call this Hystera the creator of heaven and earth. They also hold, like Carpocrates, that men cannot be saved until they have gone through all kinds of experience. An angel, they maintain, attends them in every one of their sinful and abominable actions, and urges them to venture on audacity and incur pollution. Whatever may be the nature of the action, they declare that they do it in the name of the angel, saying, "O thou angel, I use thy work; O thou power, I accomplish thy operation !" And they maintain that this is "perfect knowledge," without shrinking to rush into such actions as it is not lawful even to name.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It was necessary clearly to prove, that, as their very opinions and regulations exhibit them, those who are of the school of Valentinus derive their origin from such mothers, fathers, and ancestors, and also to bring forward their doctrines, with the hope that perchance some of them, exercising repentance and returning to the only Creator, and God the Former of the universe, may obtain salvation, and that others may not henceforth be drown away by their wicked, although plausible, persuasions, imagining that they will obtain from them the knowledge of some greater and more sublime mysteries. But let them rather, learning to good effect from us the wicked tenets of these men, look with contempt upon their doctrines, while at the same time they pity those who, still cleaving to these miserable and baseless fables, have reached such a pitch of arrogance as to reckon themselves superior to all others on account of such knowledge, or, as it should rather be called, ignorance. They have now been fully exposed; and simply to exhibit their sentiments, is to obtain a victory over them.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Wherefore I have laboured to bring forward, and make clearly manifest, the utterly ill–conditioned carcase of this miserable little fox. For there will not now be need of many words to overturn their system of doctrine, when it has been made manifest to all. It is as when, on a beast hiding itself in a wood, and by rushing forth from it is in the habit of destroying multitudes, one who beats round the wood and </w:t>
      </w:r>
      <w:r w:rsidRPr="00FA1962">
        <w:rPr>
          <w:rFonts w:ascii="Garamond" w:hAnsi="Garamond"/>
        </w:rPr>
        <w:lastRenderedPageBreak/>
        <w:t>thoroughly explores it, so as to compel the animal to break cover, does not strive to capture it, seeing that it is truly a ferocious beast; but those present can then watch and avoid its assaults, and can cast darts at it from all sides, and wound it, and finally slay that destructive brute. So, in our case, since we have brought their hidden mysteries, which they keep in silence among themselves, to the light, it will not now be necessary to use many words in destroying their system of opinions. For it is now in thy power, and in the power of all thy associates, to familiarize yourselves with what has been said, to overthrow their wicked and undigested doctrines, and to set forth doctrines agreeable to the truth. Since then the case is so, I shall, according to promise, and as my ability serves, labour to overthrow them, by refuting them all in the following book. Even to give an account of them is a tedious affair, as thou seest. But I shall furnish means for overthrowing them, by meeting all their opinions in the order in which they have been described, that I may not only expose the wild beast to view, but may inflict wounds upon it from every side.</w:t>
      </w:r>
    </w:p>
    <w:p w:rsidR="00FA1962" w:rsidRPr="00FA1962" w:rsidRDefault="00FA1962" w:rsidP="00FA1962">
      <w:pPr>
        <w:pStyle w:val="Titre1"/>
        <w:rPr>
          <w:rFonts w:ascii="Garamond" w:hAnsi="Garamond"/>
        </w:rPr>
      </w:pPr>
      <w:r w:rsidRPr="00FA1962">
        <w:rPr>
          <w:rFonts w:ascii="Garamond" w:hAnsi="Garamond"/>
        </w:rPr>
        <w:t>Irénée – Contre les Hérésies 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PREFACE: IN the first book, which immediately precedes this, exposing "knowledge falsely so called," I showed thee, my very dear friend, that the whole system devised, in many and opposite ways, by those who are of the school of Valentinus, was false and baseless. I also set forth the tenets of their predecessors, proving that they not only differed among themselves, but had long previously swerved from the truth itself. I further explained, with all diligence, the doctrine as well as practice of Marcus the magician, since he, too, belongs to these persons; and I carefully noticed the passages which they garble from the Scriptures, with the view of adapting them to their own fictions. Moreover, I minutely narrated the manner in which, by means of numbers, and by the twenty–four letters of the alphabet, they boldly endeavour to establish [what they regard as] truth. I have also related how they think and teach that creation at large was formed after the image of their invisible Pleroma, and what they hold respecting the Demiurge, declaring at the same time the doctrine of Simon Magus of Samaria, their progenitor, and of all those who succeeded him. I mentioned, too, the multitude of those Gnostics who are sprung from him, and noticed the points of difference between them, their several doctrines, and the order of their succession, while I set forth all those heresies which have been originated by them. I showed, moreover, that all these heretics, taking their rise from Simon, have introduced impious and irreligious doctrines into this life; and I explained the nature of their "redemption," and their method of initiating those who are rendered "perfect," along with their invocations and their mysteries. I proved also that there is one God, the Creator, and that He is not the fruit of any defect, nor is there anything either above Him, or after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the present book, I shall establish those points which fit in with my design, so far as time permits, and overthrow, by means of lengthened treatment under distinct heads, their whole system; for which reason, since it is an exposure and subversion of their opinions, I have so entitled the composition of this work. For it is fitting, by a plain revelation and overthrow of their conjunctions, to put an end to these hidden alliances, and to Bythus himself, and thus to obtain a demonstration that he never existed at any previous time, nor now has any existence.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CHAPTER 1:1 IT is proper, then, that I should begin with the first and most important head, that is, God the Creator, who made the heaven and the earth, and all things that are therein (whom these men blasphemously style the fruit of a defect), and to demonstrate that there is nothing either above Him or after Him; nor that, influenced by any one, but of His own free will, He created all things, since He is the </w:t>
      </w:r>
      <w:r w:rsidRPr="00FA1962">
        <w:rPr>
          <w:rFonts w:ascii="Garamond" w:hAnsi="Garamond"/>
        </w:rPr>
        <w:lastRenderedPageBreak/>
        <w:t>only God, the only Lord, the only Creator, the only Father, alone containing all things, and Himself commanding all things into existence.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(1:2) For how can there be any other Fulness, or Principle, or Power, or God, above Him, since it is matter of necessity that God, the Pleroma (Fulness) of all these, should contain all things in His immensity, and should be contained by no one? But if there is anything beyond Him, He is not then the Pleroma of all, nor does He contain all. For that which they declare to be beyond Him will be wanting to the Pleroma, or, [in other words,] to that God who is above all things. But that which is wanting, and falls in any way short, is not the Pleroma of all things. In such a case, He would have both beginning, middle, and end, with respect to those who are beyond Him. And if He has an end in regard to those things which are below, He has also a beginning with respect to those things which are above. In like manner, there is an absolute necessity that He should experience the very same thing at all other points, and should be held in, bounded, and enclosed by those existences that are outside of Him. For that being who is the end downwards, necessarily circumscribes and surrounds him who finds his end in it. And thus, according to them, the Father of all (that is, He whom they call Proon and Proarche), with their Pleroma, and the good God of Marcion, is established and enclosed in some other, and is surrounded from without by another mighty Being, who must of necessity be greater, inasmuch as that which contains is greater than that which is contained. But then that which is greater is also stronger, and in a greater degree Lord; and that which is greater, and stronger, and in a greater degree Lord––must be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(1:3) Now, since there exists, according to them, also something else which they declare to be outside of the Pleroma, into which they further hold there descended that higher power who went astray, it is in every way necessary that the Pleroma either contains that which is beyond, yet is contained (for otherwise, it will not be beyond the Pleroma; for if there is anything beyond the Pleroma, there will be a Pleroma within this very Pleroma which they declare to be outside of the Pleroma, and the Pleroma will be contained by that which is beyond: and with the Pleroma is understood also the first God); or, again, they must be an infinite distance separated from each other––the Pleroma [I mean], and that which is beyond it. But if they maintain this, there will then be a third kind of existence, which separates by immensity the Pleroma and that which is beyond it. This third kind of existence will therefore bound and contain both the others, and will be greater both than the Pleroma, and than that which is beyond it, inasmuch as it contains both in its bosom. In this way, talk might go on for ever concerning those things which are contained, and those which contain. For if this third existence has its beginning above, and its end beneath, there is an absolute necessity that it be also bounded on the sides, either beginning or ceasing at certain other points, [where new existences begin.] These, again, and others which are above and below, will have their beginnings at certain other points, and so on ad infinitum; so that their thoughts would never rest in one God, but, in consequence of seeking after more than exists, would wander away to that which has no existence, and depart from the true God.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(1:4) These remarks are, in like manner, applicable against the followers of Marcion. For his two gods will also be contained and circumscribed by an immense interval which separates them from one another. But then there is a necessity to suppose a multitude of gods separated by an immense distance from each other on every side, beginning with one another, and ending in one another. Thus, by that very process of reasoning on which they depend for teaching that there is a certain Pleroma or God above the Creator of heaven and earth, any one who chooses to employ it may maintain that there is another Pleroma above the Pleroma, above that again another, and above Bythus another ocean of Deity, while in like manner the same successions hold with respect to the sides; and thus, their doctrine flowing out into immensity, there will always be a necessity to conceive of other Pleroma, and other Bythi, so as never at any time to stop, but always to continue seeking for others besides those already mentioned. Moreover, it will be uncertain whether these which we conceive of are below, or are, in fact, themselves the things which are above; and, in like manner, will be doubtful] respecting those things which are said by them to be above, whether they are really above or below; and thus our opinions will have no fixed conclusion or certainty, but will of necessity wander forth after worlds without limits, and gods that cannot be numbered.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(1:5) These things, then, being so, each deity will be contented with his own possessions, and will not be moved with any curiosity respecting the affairs of others; otherwise he would be unjust, and rapacious, and would cease to be what God is. Each creation, too, will glorify its own maker, and will be contented </w:t>
      </w:r>
      <w:r w:rsidRPr="00FA1962">
        <w:rPr>
          <w:rFonts w:ascii="Garamond" w:hAnsi="Garamond"/>
        </w:rPr>
        <w:lastRenderedPageBreak/>
        <w:t>with him, not knowing any other; otherwise it would most justly be deemed an apostate by all the others, and would receive a richly–deserved punishment. For it must be either that there is one Being who contains all things, and formed in His own territory all those things which have been created, according to His own will; or, again, that there are numerous unlimited creators and gods, who begin from each other, and end in each other on every side; and it will then be necessary to allow that all the rest are contained from without by some one who is greater, and that they are each of them shut up within their own territory, and remain in it. No one of them all, therefore, is God. For there will be [much] wanting to every one of them, possessing [as he will do] only a very small part when compared with all the rest. The name of the Omnipotent will thus be brought to an end, and such an opinion will of necessity fall to impiety.</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Those, moreover, who say that the world was formed by angels, or by any other maker of it, contrary to the will of Him who is the Supreme Father, err first of all in this very point, that they maintain that angels formed such and so mighty a creation, contrary to the will of the Most High God. This would imply that angels were more powerful than God; or if not so, that He was either careless, or inferior, or paid no regard to those things which took place among His own possessions, whether they turned out ill or well, so that He might drive away and prevent the one, while He praised and rejoiced over the other. But if one would not ascribe such conduct even to a man of any ability, how much less to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Next let them tell us whether these things have been formed within the limits which are contained by Him, and in His proper territory, or in regions belonging to others, and lying beyond Him? But if they say [that these things were done] beyond Him, then all the absurdities already mentioned will face them, and the Supreme God will be enclosed by that which is beyond Him, in which also it will be necessary that He should find His end. If, on the other hand, [these things were done] within His own proper territory, it will be very idle to say that the world was thus formed within His proper territory against His will by angels who are themselves under His power, or by any other being, as if either He Himself did not behold all things which take place among His own possessions, or was not aware of the things to be done by angels.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however, [the things referred to were done] not against His will, but with His concurrence and knowledge, as some [of these men] think, the angels, or the Former of the world [whoever that may have been], will no longer be the causes of that formation, but the will of God. For if He is the Former of the world, He too made the angels, or at least was the cause of their creation; and He will be regarded as having made the world who prepared the causes of its formation. Although they maintain that the angels were made by a long succession downwards, or that the Former of the world [sprang] from the Supreme Father, as Basilides asserts; nevertheless that which is the cause of those things which have been made will still be traced to Him who was the Author of such a succession. [The case stands] just as regards success in war, which is ascribed to the king who prepared those things which are the cause of victory; and, in like manner, the creation of any state, or of any work, is referred to him who prepared materials for the accomplishment of those results which were afterwards brought about. Wherefore, we do not say that it was the axe which cut the wood, or the saw which divided it; but one would very properly say that the man cut and divided it who formed the axe and the saw for this purpose, and [who also formed] at a much earlier date all the tools by which the axe and the saw themselves were formed. With justice, therefore, according to an analogous process of reasoning, the Father of all will be declared the Former of this world, and not the angels, nor any other [so–called] former of the world, other than He who was its Author, and had formerly been the cause of the preparation for a creation of this kind.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This manner of speech may perhaps be plausible or persuasive to those who know not God, and who liken Him to needy human beings, and to those who cannot immediately and without assistance form anything, but require many instrumentalities to produce what they intend. But it will not be regarded as at all probable by those who know that God stands in need of nothing, and that He created and made all </w:t>
      </w:r>
      <w:r w:rsidRPr="00FA1962">
        <w:rPr>
          <w:rFonts w:ascii="Garamond" w:hAnsi="Garamond"/>
        </w:rPr>
        <w:lastRenderedPageBreak/>
        <w:t>things by His Word, while He neither required angels to assist Him in the production of those things which are made, nor of any power greatly inferior to Himself, and ignorant of the Father, nor of any defect or ignorance, in order that he who should know Him might become man. But He Himself in Himself, after a fashion which we can neither describe nor conceive, predestinating all things, formed them as He pleased, bestowing harmony on all things, and assigning them their own place, and the beginning of their creation. In this way He conferred on spiritual things a spiritual and invisible nature, on super–celestial things a celestial, on angels an angelical, on animals an animal, on beings that swim a nature suited to the water, and on those that live on the land one fitted for the land––on all, in short, a nature suitable to the character of the life assigned them––while He formed all things that were made by His Word that never wearies.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this is a peculiarity of the pre–eminence of God, not to stand in need of other instruments for the creation of those things which are summoned into existence. His own Word is both suitable and sufficient for the formation of all things, even as John, the disciple of the Lord, declares regarding Him: "All things were made by Him, and without Him was nothing made." Now, among the "all things" our world must be embraced. It too, therefore, was made by His Word, as Scripture tells us in the book of Genesis that He made all things connected with our world by His Word. David also expresses the same truth [when he says] "For He spake, and they were made; He commanded, and they were created." Whom, therefore, shall we believe as to the creation of the world––these heretics who have been mentioned that prate so foolishly and inconsistently on the subject, or the disciples of the Lord, and Moses, who was both a faithful servant of God and a prophet? He at first narrated the formation of the world in these words: "In the beginning God created the heaven and the earth," and all other things in succession; but neither gods nor angels [had any share in the work]. Now, that this God is the Father of our Lord Jesus Christ, Paul the apostle also has declared, [saying,] "There is one God, the Father, who is above all, and through all things, and in us all." I have indeed proved already that there is only one God; but I shall further demonstrate this from the apostles themselves, and from the discourses of the Lord. For what sort of conduct would it be, were we to forsake the utterances of the prophets, of the Lord, and of the apostles, that we might give heed to these persons, who speak not a word of sense?</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Bythus, therefore, whom they conceive of with his Pleroma, and the God of Marcion, are inconsistent. If indeed, as they affirm, he has something subjacent and beyond himself, which they style vacuity and shadow, this vacuum is then proved to be greater than their Pleroma. But it is inconsistent even to make this statement, that while he contains all things within himself, the creation was formed by some other. For it is absolutely necessary that they acknowledge a certain void and chaotic kind of existence (below the spiritual Pleroma) in which this universe was formed, and that the Propator purposely left this chaos as it was, either knowing beforehand what things were to happen in it, or being ignorant of them. If he was really ignorant, then God will not be prescient of all things. But they will not even [in that case] be able to assign a reason on what account He thus left this place void during so long a period of time. If, again, He is prescient, and contemplated mentally that creation which was about to have a being in that place, then He Himself created it who also formed it beforehand [ideally] in Himself.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Let them cease, therefore, to affirm that the world was made by any other; for as soon as God formed a conception in His mind, that was also done which He had thus mentally conceived. For it was not possible that one Being should mentally form the conception, and another actually produce the things which had been conceived by Him in His mind. But God, according to these heretics, mentally conceived either an eternal world or a temporal one, both of which suppositions cannot be true. Yet if He had mentally conceived of it as eternal, spiritual, and visible, it would also have been formed such. But if it was formed such as it really is, then He made it such who had mentally conceived of it as such; or He willed it to exist in the ideality of the Father, according to the conception of His mind, such as it now is, </w:t>
      </w:r>
      <w:r w:rsidRPr="00FA1962">
        <w:rPr>
          <w:rFonts w:ascii="Garamond" w:hAnsi="Garamond"/>
        </w:rPr>
        <w:lastRenderedPageBreak/>
        <w:t>compound, mutable, and transient. Since, then, it is just such as the Father had [ideally] formed in counsel with Himself, it must be worthy of the Father. But to affirm that what was mentally conceived and pre–created by the Father of all, just as it has been actually formed, is the fruit of defect, and the production of ignorance, is to be guilty of great blasphemy. For, according to them, the Father of all will thus be [regarded as] generating in His breast, according to His own mental conception, the emanations of defect and the fruits of ignorance, since the things which He had conceived in His mind have actually been produced.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cause, then, of such a dispensation on the part of God, is to be inquired after; but the formation of the world is not to be ascribed to any other. And all things are to be spoken of as having been so prepared by God beforehand, that they should be made as they have been made; but shadow and vacuity are not to be conjured into existence. But whence, let me ask, came this vacuity [of which they speak]? If it was indeed produced by Him who, according to them, is the Father and Author of oil things, then it is both equal in honour and related to the rest of the AEons, perchance even more ancient than they are. Moreover, if it proceeded from the same source [as they did], it must be similar in nature to Him who produced it, as well as to those along with whom it was produced. There will therefore be an absolute necessity, both that the Bythus of whom they speak, along with Sige, be similar in nature to a vacuum, that is, that He really is a vacuum; and that the rest of the AEons, since they are the brothers of vacuity, should also be devoid of substance. If, on the other hand, it has not been thus produced, it must have sprang from and been generated by itself, and in that case it will be equal in point of age to that Bythus who is, according to them, the Father of oil; and thus vacuity will be of the same nature and of the same honour with Him who is, according to them, the universal Father. For it must of necessity have been either produced by some one, or generated by itself, and sprung from itself. But if, in truth, vacuity was produced, then its producer Valentinus is also a vacuum, as are likewise his followers. If, again, it was not produced, but was generated by itself, then that which is really a vacuum is similar to, and the brother of, and of the same honour with, that Father who has been proclaimed by Valentinus; while it is more ancient, and dating its existence from a period greatly anterior, and more exalted in honour than the remaining AEons of Ptolemy himself, and Heracleon, and all the rest who hold the same opinions.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if, driven to despair in regard to these points, they confess that the Father of all contains all things, and that there is nothing whatever outside of the Heroma (for it is an absolute necessity that, [if there be anything outside of it,] it should be bounded and circumscribed by something greater than itself), and that they speak of what is without and what within in reference to knowledge and ignorance, and not with respect to local distance; but that, in the Pleroma, or in those things which are contained by the Father, the whole creation which we know to have been formed, having been made by the Demiurge, or by the angels, is contained by the unspeakable greatness, as the centre is in a circle, or as a spot is in a garment,––then, in the first place, what sort of a being must that Bythus be, who allows a stain to have place in His own bosom, and permits another one to create or produce within His territory, contrary to His own will? Such a mode of acting would truly entail [the charge of] degeneracy upon the entire Pleroma, since it might from the first have cut off that defect, and those emanations which derived their origin from it, and not have agreed to permit the formation of creation either in ignorance, or passion, or in defect. For he who can afterwards rectify a defect, and does, as it were, wash away a stain, could at a much earlier date have taken care that no such stain should, even at first, be found among his possessions. Or if at the first he allowed that the things which were made [should be as they are], since they could not, in fact, be formed otherwise, then it follows that they must always continue in the same condition. For how is it possible, that those things which cannot at the first obtain rectification, should subsequently receive it? Or how can men say that they are called to perfection, when those very beings who are the causes from which men derive their origin––either the Demiurge himself, or the angels ––are declared to exist in defect? And </w:t>
      </w:r>
      <w:r w:rsidRPr="00FA1962">
        <w:rPr>
          <w:rFonts w:ascii="Garamond" w:hAnsi="Garamond"/>
        </w:rPr>
        <w:lastRenderedPageBreak/>
        <w:t>if, as is maintained, [the Supreme Being,] inasmuch as He is benignant, did at last take pity upon men, and bestow on them perfection, He ought at first to have pitied those who were the creators of man, and to have conferred on them perfection. In this way, men too would verily have shared in His compassion, being formed. perfect by those that were perfect. For if He pitied the work of these beings, He ought long before to have pitied themselves, and not to have allowed them to fall into such awful blindness.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Their talk also about shadow and vacuity, in which they maintain that the creation with which we are concerned was formed, will be brought to nothing, if the things referred to were created within the territory which is contained by the Father. For if they hold that the light of their Father is such that it fills all things which are inside of Him, and illuminates them all, how can any vacuum or shadow possibly exist within that territory which is contained by the Pleroma, and by the light of the Father? For, in that case, it behoves them to point out some place within the Propator, or within the Pleroma, which is not illuminated, nor kept possession of by any one, and in which either the angels or the Demiurge formed whatever they pleased. Nor will it be a small amount of space in which such and so great a creation can be conceived of as having been formed. There will therefore be an absolute necessity that, within the Pleroma, or within the Father of whom they speak, they should conceive of some place, void, formless, and full of darkness, in which those things were formed which have been formed. By such a supposition, however, the light of their Father would incur a reproach, as if He could not illuminate and fill those things which are within Himself. Thus, then, when they maintain that these things were the fruit of defect and the work of error, they do moreover introduce defect and error within the Pleroma, and into the bosom of the Father.</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remarks, therefore, which I made a little while ago are suitable in answer to those who assert that this world was formed outside of the Pleroma, or under a "good God; "and such persons, with the Father they speak of, will be quite cut off from that which is outside the Pleroma, in which, at the same time, it is necessary that they should finally rest. In answer to those, again, who maintain that this world was formed by certain other beings within that territory which is contained by the Father, all those points which have now been noticed will present themselves [as exhibiting their] absurdities and incoherencies; and they will be compelled either to acknowledge all those things which are within the Father, lucid, full, and energetic, or to accuse the light of the Father as if He could not illuminate all things; or, as a portion of their Pleroma [is so described], the whole of it must be confessed to be void, chaotic, and full of darkness. And they accuse all other created things as if these were merely temporal, or [at the best], if eternal, yet material. But these (the AEons) ought to be regarded as beyond the reach of such accusations, since they are within the Pleroma, or the charges in question will equally fall against the entire Pleroma; and thus the Christ of whom they speak is discovered to be the author of ignorance. For, according to their statements, when He had given a form so far as substance was concerned to the Mother they conceive of, He cast her outside of the Pleroma; that is, He cut her off from knowledge. He, therefore, who separated her from knowledge, did in reality produce ignorance in her. How then could the very same person bestow the gift of knowledge on the rest of the AEons, those who were anterior to Him [in production], and yet be the author of ignorance to His Mother? For He placed her beyond the pale of knowledge, when He cast her outside of the Pleroma.</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Moreover, if they explain being within and without the Pleroma as implying knowledge and ignorance respectively, as certain of them do (since he who has knowledge is within that which knows), then they must of necessity grant that the Saviour Himself (whom they designate All Things) was in a state of ignorance. For they maintain that, on His coming forth outside of the Pleroma, He imparted form to their Mother [Achamoth]. If, then, they assert that whatever is outside [the Pleroma] is ignorant of all things, and if the Saviour went forth to impart form to their Mother, then He was situated beyond the pale of the knowledge of all things; that is, He was in ignorance. How then could He communicate knowledge to her, </w:t>
      </w:r>
      <w:r w:rsidRPr="00FA1962">
        <w:rPr>
          <w:rFonts w:ascii="Garamond" w:hAnsi="Garamond"/>
        </w:rPr>
        <w:lastRenderedPageBreak/>
        <w:t>when He Himself was beyond the pale of knowledge? For we, too, they declare to be outside the Pleroma, inasmuch as we are outside of the knowledge which they possess. And once more: If the Saviour really went forth beyond the Pleroma to seek after the sheep which was lost, but the Pleroma is [co–extensive with] knowledge, then He placed Himself beyond the pale of knowledge, that is, in ignorance. For it is necessary either that they grant that what is outside the Pleroma is so in a local sense, in which case all the remarks formerly made will rise up against them; or if they speak of that which is within in regard to knowledge, and of that which is without in respect to ignorance, then their Saviour, and Christ long before Him, must have been formed in ignorance, inasmuch as they went forth beyond the Pleroma, that is, beyond the pale of knowledge, in order to impart form to their Mother.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These arguments may, in like manner, be adapted to meet the case of all those who, in any way, maintain that the world was formed either by angels or by any other one than the true God. For the charges which they bring against the Demiurge, and those things which were made material and temporal, will in truth fall back on the Father; if indeed the very things which were formed in the bosom of the Pleroma began by and by in fact to be dissolved, in accordance with the permission and good–will of the Father. The [immediate] Creator, then, is not the [real] Author of this work, thinking, as He did, that He formed it very good, but He who allows and approves of the productions of defect, and the works of error having a place among his own possessions, and that temporal things should be mixed up with eternal, corruptible with incorruptible, and those which partake of error with those which belong to truth. If, however, these things were formed without the permission or approbation of the Father of all, then that Being must be more powerful, stronger, and more kingly, who made these things within a territory which properly belongs to Him (the Father), and did so without His permission. If again, as some say, their Father permitted these things without approving of them, then He gave the permission on account of some necessity, being either able to prevent [such procedure], or not able. But if indeed He could not [hinder it], then He is weak and powerless; while, if He could, He is a seducer, a hypocrite, and a slave of necessity, inasmuch as He does not consent [to such a course], and yet allows it as if He did consent. And allowing error to arise at the first, and to go on increasing, He endeavours in later times to destroy it, when already many have miserably perished on account of the [original] defect.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It is not seemly, however, to say of Him who is God over all, since He is free and independent, that He was a slave to necessity, or that anything takes place with His permission, yet against His desire; otherwise they will make necessity greater and more kingly than God, since that which has the most power is superior to all [others]. And He ought at the very beginning to have cut off the causes of [the fancied] necessity, and not to have allowed Himself to be shut up to yielding to that necessity, by permitting anything besides that which became Him. For it would have been much better, more consistent, and more God–like, to cut off at the beginning the principle of this kind of necessity, than afterwards, as if moved by repentance, to endeavour to extirpate the results of necessity when they had reached such a development. And if the Father of all be a slave to necessity, and must yield to fate, while He unwillingly tolerates the things which are done, but is at the same time powerless to do anything in opposition to necessity and fate (like the Homeric Jupiter, who says of necessity, "I have willingly given thee, yet with unwilling mind"), then, according to this reasoning, the Bythus of whom they speak will be found to be the slave of necessity and fate.</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How, again, could either the angels, or the Creator of the world, have been ignorant of the Supreme God, seeing they were His property, and His creatures, and were contained by Him? He might indeed have been invisible to them on account of His superiority, but He could by no means have been unknown to them on account of His providence. For though it is true, as they declare, that they were very far separated from Him through their inferiority [of nature], yet, as His dominion extended over all of them, it behoved them to know their Ruler, and to be aware of this in particular, that He who created them is Lord </w:t>
      </w:r>
      <w:r w:rsidRPr="00FA1962">
        <w:rPr>
          <w:rFonts w:ascii="Garamond" w:hAnsi="Garamond"/>
        </w:rPr>
        <w:lastRenderedPageBreak/>
        <w:t>of all. For since His invisible essence is mighty, it confers on all a profound mental intuition and perception of His most powerful, yea, omnipotent greatness. Wherefore, although "no one knows the Father, except the Son, nor the Son except the Father, and those to whom the Son will reveal Him," yet all [beings] do know this one fact at least, because reason, implanted in their minds, moves them, and reveals to them [the truth] that there is one God, the Lord of all.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on this account all things have been [by general consent] placed under the sway of Him who is styled the Most High, and the Almighty. By calling upon Him, even before the coming of our Lord, men were saved both from most wicked spirits, and from all kinds of demons, and from every sort of apostate power. This was the case, not as if earthly spirits or demons had seen Him, but because they knew of the existence of Him who is God over all, at whose invocation they trembled, as there does tremble every creature, and principality, and power, and every being endowed with energy under His government. By way of parallel, shall not those who live under the empire of the Romans, although they have never seen the emperor, but are far separated from him both by land and sea, know very well, as they experience his rule, who it is that possesses the principal power in the state? How then could it be, that those angels who were superior to us [in nature], or even He whom they call the Creator of the world, did not know the Almighty, when even dumb animals tremble and yield at the invocation of His name? And as, although they have not seen Him, yet all things are subject to the name of our Lord, so must they also be to His who made and established all things by His word, since it was no other than He who formed the world. And for this reason do the Jews even now put demons to flight by means of this very adjuration, inasmuch as all beings fear the invocation of Him who created them.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then, they shrink from affirming that the angels are more irrational than the dumb animals, they will find that it behoved these, although they had not seen Him who is God over all, to know His power and sovereignty. For it will appear truly ridiculous, if they maintain that they themselves indeed, who dwell upon the earth, know Him who is God over all whom they have never seen, but will not allow Him who, according to their opinion, formed them and the whole world, although He dwells in the heights and above the heavens, to know those things with which they themselves, though they dwell below, are acquainted. [This is the case], unless perchance they maintain that Bythus lives in Tartarus below the earth, and that on this account they have attained to a knowledge of Him before those angels who have their abode on high. Thus do they rush into such an abyss of madness as to pronounce the Creator of the world void of understanding. They are truly deserving of pity, since with such utter folly they affirm that He (the Creator of the world) neither knew His Mother, nor her seed, nor the Pleroma of the AEons, nor the Propator, nor what the things were which He made; but that these are images of those things which are within the Pleroma, the Saviour having secretly laboured that they should be so formed ['by the unconscious Demiurge], in honour of those things which are above.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While the Demiurge was thus ignorant of all things, they tell us that the Saviour conferred honour upon the Pleroma by the creation [which he summoned into existence] through means of his Mother, inasmuch as he produced similitudes and images of those things which are above. But I have already shown that it was impossible that anything should exist beyond the Pleroma (in which external region they tell us that images were made of those things which are within the Pleroma), or that this world was formed by any other one than the Supreme God. But if it is a pleasant thing to overthrow them on every side, and to prove them vendors of falsehood; let us say, in opposition to them, that if these things were made by the Saviour to the honour of those which are above, after their likeness, then it behoved them always to endure, that those things which have been honoured should perpetually continue in honour. But if they do in fact pass away, what is the use of this very brief period of honour,––an honour which at one time had no existence, and which shall again come to nothing? In that case I shall prove that the Saviour is rather an aspirant after vainglory, than one who honours those things which are above, For what honour </w:t>
      </w:r>
      <w:r w:rsidRPr="00FA1962">
        <w:rPr>
          <w:rFonts w:ascii="Garamond" w:hAnsi="Garamond"/>
        </w:rPr>
        <w:lastRenderedPageBreak/>
        <w:t>can those things which are temporal confer on such as are eternal and endure for ever? or those which pass away on such as remain? or those which are corruptible on such as are incorruptible?––since, even among men who are themselves mortal, there is no value attached to that honour which speedily passes away, but to that which endures as long as it possibly can. But those things which, as soon as they are made, come to an end, may justly be said rather to have been formed for the contempt of such as are thought to be honoured by them; and that that which is eternal is contumeliously treated when its image is corrupted and dissolved. But what if their Mother had not wept, and laughed, and been involved in despair? The Saviour would not then have possessed any means of honouring the Fulness, inasmuch as her last state of confusion did not have substance of its own by which it might honour the Propator.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Alas for the honour of vainglory which at once passes away, and no longer appears! There will be some AEon, in whose case such honour will not be thought at all to have had an existence, and then the things which are above will be unhonoured; or it will be necessary to produce once more another Mother weeping, and in despair, in order to the honour of the Pleroma. What a dissimilar, and at the same time blasphemous image! Do you tell me that an image of the Only–begotten was produced by the former of the world, whom again ye wish to be considered the Nous (mind) of the Father of all, and [yet maintain] that this image was ignorant of itself, ignorant of creation,––ignorant, too, of the Mother,––ignorant of everything that exists, and of those things which were made by it; and are you not ashamed while, in opposition to yourselves, you ascribe ignorance even to the Only–begotten Himself? For if these things [below] were made by the Saviour after the similitude of those which are above, while He (the Demiurge) who was made after such similitude was in so great ignorance, it necessarily follows that around Him, and in accordance with Him, after whose likeness be that is thus ignorant was formed, ignorance of the kind in question spiritually exists. For it is not possible, since both were produced spiritually, and neither fashioned nor composed, that in some the likeness was preserved, while in others the likeness of the image was spoiled, that image which was here produced that it might be according to the image of that production which is above. But if it is not similar, the charge will then attach to the Saviour, who produced a dissimilar image,––of being, so to speak, an incompetent workman. For it is out of their power to affirm that the Saviour had not the faculty of production, since they style Him All Things. If, then, the image is dissimilar, he is a poor workman, and the blame lies, according to their hypothesis, with the Saviour. If, on the other hand, it is similar, then the same ignorance will be found to exist in the Nous (mind) of their Propator, that is, in the Only–begotten. The Nous of the Father, in that case, was ignorant of Himself; ignorant, too, of the Father; ignorant, moreover, of those very things which were formed by Him. But if He has knowledge, it necessarily follows also that he who was formed after his likeness by the Saviour should know the things which are like; and thus, according to their own principles, their monstrous blasphemy is overthrown.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Apart from this, however, how can those things which belong to creation, various, manifold, and innumerable as they are, be the images of those thirty AEons which are within the Pleroma, whose names, as these men fix them, I have set forth in the book which precedes this? And not only will they be unable to adapt the [vast] variety of creation at large to the [comparative] smallness of their Pleroma, but they cannot do this even with respect to any one part of it, whether [that possessed by] celestial or terrestrial beings, or those that live in the waters. For they themselves testify that their Pleroma consists of thirty AEons; but any one will undertake to show that, in a single department of those [created beings] which have been mentioned, they reckon that there are not thirty, but many thousands of species. How then can those things, which constitute such a multiform creation, which are opposed in nature to each other, and disagree among themselves, and destroy the one the other, be the images and likenesses of the thirty AEons of the Pleroma, if indeed, as they declare, these being possessed of one nature, are of equal and similar properties, and exhibit no differences [among themselves]? For it was incumbent, if these things are images of those AEons,––inasmuch as they declare that some men are wicked by nature, and some, on the other hand, naturally good,––to point out such differences also among their AEons, and to maintain that some of them were produced naturally good, while some were naturally evil, so that the supposition of the likeness of those things might harmonize with the AEons. Moreover, since there are in the world some creatures that are gentle, and others that are fierce, some that are innocuous, while others are hurtful and destroy the rest; some have their abode on the earth, others in the water, others in the air, and others </w:t>
      </w:r>
      <w:r w:rsidRPr="00FA1962">
        <w:rPr>
          <w:rFonts w:ascii="Garamond" w:hAnsi="Garamond"/>
        </w:rPr>
        <w:lastRenderedPageBreak/>
        <w:t>in the heaven; in like manner, they are bound to show that the AEons possess such properties, if indeed the one are the images of the others. And besides; "the eternal fire which the Father has prepared for the devil and his angels,"–– they ought to show of which of those AEons that are above it is the image; for it, too, is reckoned part of the creation.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If, however, they say that these things are the images of the Enthymesis of that AEon who fell into passion, then, first of all, they will act impiously against their Mother, by declaring her to be the first cause of evil and corruptible images. And then, again, how can those things which are manifold, and dissimilar, and contrary in their nature, be the images of one and the same Being? And if they say that the angels of the Pleroma are numerous, and that those things which are many are the images of these––not in this way either will the account they give be satisfactory. For, in the first place, they are then bound to point out differences among the angels of the Pleroma, which are mutually opposed to each other, even as the images existing below are of a contrary nature among themselves. And then, again, since there are many, yea, innumerable angels who surround the Creator, as all the prophets acknowledge,––[saying, for instance,] "Ten thousand times ten thousand stood beside Him, and many thousands of thousands ministered unto Him,"––then, according to them, the angels of the Pleroma will have as images the angels of the Creator, and the entire creation remains in the image of the Pleroma, but so that the thirty AEons no longer correspond to the manifold variety of the creation.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Still further, if these things [below] were made after the similitude of those [above], after the likeness of which again will those then be made? For if the Creator of the world did not form these things directly from His own conception, but, like an architect of no ability, or a boy receiving his first lesson, copied them from archetypes furnished by others, then whence did their Bythus obtain the forms of that creation which He at first produced? It clearly follows that He must have received the model from some other one who is above Him, and that one, in turn, from another. And none the less [for these suppositions], the talk about images, as about gods, will extend to infinity, if we do not at once fix our mind on one Artificer, and on one God, who of Himself formed those things which have been created. Or is it really the case that, in regard to mere men, one will allow that they have of themselves invented what is useful for the purposes of life, but will not grant to that God who formed the world, that of Himself He created the forms of those things which have been made, and imparted to it its orderly arrangement?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again, how can these things [below] be images of those [above], since they are really contrary to them, and can in no respect have sympathy with them? For those things which are contrary to each other may indeed be destructive of those to which they are contrary, but can by no means be their images––as, for instance, water and fire; or, again, light and darkness, and other such things, can never be the images of one another. In like manner, neither can those things which are corruptible and earthly, and of a compound nature, and transitory, be the images of those which, according to these men, are spiritual; unless these very things themselves be allowed to be compound, limited in space, and of a definite shape, and thus no longer spiritual, and diffused, and spreading into vast extent, and incomprehensible. For they must of necessity be possessed of a definite figure, and confined within certain limits, that they may be true images; and then it is decided that they are not spiritual. If, however, these men maintain that they are spiritual, and diffused, and incomprehensible, how can those things which are possessed of figure, and confined within certain limits, be the images of such as are destitute of figure and incomprehensible?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If, again, they affirm that neither according to configuration nor formation, but according to number and the order of production, those things [above] are the images [of these below], then, in the first place, these things [below] ought not to be spoken of as images and likenesses of those AEons that are above. For how can the things which have neither the fashion nor shape of those [above] be their images? And, in the next place, they would adapt both the numbers and productions of the AEons above, so as to render them identical with and similar to thoseth at belong to the creation [below]. But now, since they refer to only thirty AEons, and declare that the vast multitude of things which are embraced within the creation [below] are images of those that are but thirty, we may justly condemn them as utterly destitute of sense.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again, they declare that these things [below] are a shadow of those [above], as some of them are bold enough to maintain, so that in this respect they are images, then it will be necessary for them to allow that those things which are above are possessed of bodies. For those bodies which are above do cast a shadow, but spiritual substances do not, since they can in no degree darken others. If, however, we also grant them this point (though it is, in fact, an impossibility), that there is a shadow belonging to those essences which are spiritual and lucent, into which they declare their Mother descended; yet, since those things [which are above] are eternal, and that shadow which is cast by them endures for ever, [it follows that] these things [below] are also not transitory, but endure along with those which cast their shadow over them. If, on the other hand, these things [below] are transitory, it is a necessary consequence that those [above] also, of which these are the shadow, pass away; while; if they endure, their shadow likewise endures.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however, they maintain that the shadow spoken of does not exist as being produced by the shade of [those above], but simply in this respect, that [the things below] are far separated from those [above], they will then charge the light of their Father with weakness and insufficiency, as if it cannot extend so far as these things, but fails to fill that which is empty, and to dispel the shadow, and that when no one is offering any hindrance. For, according to them, the light of their Father will be changed into darkness and buried in obscurity, and will come to an end in those places which are characterized by emptiness, since it cannot penetrate and fill all things. Let them then no longer declare that their Bythus is the fulness of all things, if indeed he has neither filled nor illuminated that which is vacuum and shadow; or, on the other hand, let them cease talking of vacuum and shadow, if the light of their Father does in truth fill all things.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Beyond the primary Father, then––that is, the God who is over all––there can neither be any Pleroma into which they declare the Enthymesis of that AEon who suffered passion, descended (so that the Pleroma itself, or the primary God, should not be limited and circumscribed by that which is beyond, and should, in fact, be contained by it); nor can vacuum or shadow have any existence, since the Father exists beforehand, so that His light cannot fail, and find end in a vacuum. It is, moreover, irrational and impious to conceive of a place in which He who is, according to them, Propator, and Proarche, and Father of all, and of this Pleroma, ceases and has an end. Nor, again, is it allowable, for the reasons already stated, to allege that some other being formed so vast a creation in the bosom of the Father, either with or without His consent. For it is equally impious and infatuated to affirm that so great a creation was formed by angels, or by some particular production ignorant of the true God in that territory which is His own. Nor is it possible that those things which are earthly and material could have been formed within their Pleroma, since that is wholly spiritual. And further, it is not even possible that those things which belong to a multiform creation, and have been formed with mutually opposite qualities [could have been created] after the image of the things above, since these (i.e., the AEons) are said to be few, and of a like formation, and homogeneous. Their talk, too, about the shadow of kenoma––that is, of a vacuum––has in all points turned out false. Their figment, then, [in what way soever viewed,] has been proved groundless, and their doctrines untenable. Empty, too, are those who listen to them, and are verily descending into the abyss of perdition.</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That God is the Creator of the world is accepted even by those very persons who in many ways speak against Him, and yet acknowledge Him, styling Him the Creator, and an angel, not to mention that all the Scriptures call out [to the same effect], and the Lord teaches us of this Father who is in heaven, and no other, as I shall show in the sequel of this work. For the present, however, that proof which is derived from those who allege doctrines opposite to ours, is of itself sufficient,––all men, in fact, consenting to this truth: the ancients on their part preserving with special care, from the tradition of the first–formed man, this persuasion, while they celebrate the praises of one God, the Maker of heaven and earth; others, </w:t>
      </w:r>
      <w:r w:rsidRPr="00FA1962">
        <w:rPr>
          <w:rFonts w:ascii="Garamond" w:hAnsi="Garamond"/>
        </w:rPr>
        <w:lastRenderedPageBreak/>
        <w:t>again, after them, being reminded of this fact by the prophets of God, while the very heathen learned it from creation itself. For even creation reveals Him who formed it, and the very work made suggests Him who made it, and the world manifests Him who ordered it. The Universal Church, moreover, through the whole world, has received this tradition from the apostles.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God, then, being acknowledged, as I have said, and receiving testimony from all to the fact of His existence, that Father whom they conjure into existence is beyond doubt untenable, and has no witnesses [to his existence]. Simon Magus was the first who said that he himself was God over all, and that the world was formed by his angels. Then those who succeeded him, as I have shown in the first book, by their several opinions, still further depraved [his teaching] through their impious and irreligious doctrines against the Creator. These [heretics now referred to], being the disciples of those mentioned, render such as assent to them worse than the heathen. For the former "serve the creature rather than the Creator," and "those which are not gods," notwithstanding that they ascribe the first place in Deity to that God who was the Maker of this universe. But the latter maintain that He, [i.e., the Creator of this world,] is the fruit of a defect, and describe Him as being of an animal nature, and as not knowing that Power which is above Him, while He also exclaims, "I am God, and besides Me there is no other God." Affirming that He lies, they are themselves liars, attributing all sorts of wickedness to Him; and conceiving of one who is not above this Being as really having an existence, they are thus convicted by their own views of blasphemy against that God who really exists, while they conjure into existence a god who has no existence, to their own condemnation. And thus those who declare themselves "perfect," and as being possessed of the knowledge of all things, are found to be worse than the heathen, and to entertain more blasphemous opinions even against their own Creator.</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is therefore in the highest degree irrational, that we should take no account of Him who is truly God, and who receives testimony from all, while we inquire whether there is above Him that [other being] who really has no existence, and has never been proclaimed by any one. For that nothing has been clearly spoken regarding Him, they themselves furnish testimony; for since they, with wretched success, transfer to that being who has been conceived of by them, those parables [of Scripture] which, whatever the form in which they have been spoken, are sought after [for this purpose], it is manifest that they now generate another [god], who was never previously sought after. For by the fact that they thus endeavour to explain ambiguous passages of Scripture (ambiguous, however, not as if referring to another god, but as regards the dispensations of [the true] God), they have constructed another god, weaving, as I said before, ropes of sand, and affixing a more important to a less important question. For no question can be solved by means of another which itself awaits solution; nor, in the opinion of those possessed of sense, can an ambiguity be explained by means of another ambiguity, or enigmas by means of another greater enigma, but things of such character receive their solution from those which are manifest, and consistent and clear.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these [heretics], while striving to explain passages of Scripture and parables, bring forward another more important, and indeed impious question, to this effect, "Whether there be really another god above that God who was the Creator of the world?" They are not in the way of solving the questions [which they propose]; for how could they find means of doing so? But they append an important question to one of less consequence, and thus insert [in their speculations] a difficulty incapable of solution. For in order that they may know "knowledge" itself (yet not learning this fact, that the Lord, when thirty years old, came to the baptism of truth), they do impiously despise that God who was the Creator, and who sent Him for the salvation of men. And that they may be deemed capable of informing us whence is the substance of matter, while they believe not that God, according to His pleasure, in the exercise of His own will and power, formed all things (so that those things which now are should have an existence) out of what did not previously exist, they have collected [a multitute of] vain discourses. They thus truly reveal their </w:t>
      </w:r>
      <w:r w:rsidRPr="00FA1962">
        <w:rPr>
          <w:rFonts w:ascii="Garamond" w:hAnsi="Garamond"/>
        </w:rPr>
        <w:lastRenderedPageBreak/>
        <w:t>infidelity; they do not believe in that which really exists, and they have fallen away into [the belief of] that which has, in fact, no existence.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when they tell us that all moist substance proceeded from the tears of Achamoth, all lucid substance from her smile, all solid substance from her sadness, all mobile substance from her terror, and that thus they have sublime knowledge on account of which they are superior to others,––how can these things fail to be regarded as worthy of contempt, and truly ridiculous? They do not believe that God (being powerful, and rich in all resources) created matter itself, inasmuch as they know not how much a spiritual and divine essence can accomplish. But they do believe that their Mother, whom they style a female from a female, produced from her passions aforesaid the so vast material substance of creation. They inquire, too, whence the substance of creation was supplied to the Creator; but they do not inquire whence [were supplied] to their Mother (whom they call the Enthymesis and impulse of the AEon that went astray) so great an amount of tears, or perspiration, or sadness, or that which produced the remainder of matter.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to attribute the substance of created things to the power and will of Him who is God of all, is worthy both of credit and acceptance. It is also agreeable [to reason], and there may be well said regarding such a belief, that "the things which are impossible with men are possible with God." While men, indeed, cannot make anything out of nothing, but only out of matter already existing, yet God is in this point proeminently superior to men, that He Himself called into being the substance of His creation, when previously it had no existence. But the assertion that matter was produced from the Enthymesis of an AEon going astray, and that the AEon [referred to] was far separated from her Enthymesis, and that, again, her passion and feeling, apart from herself, became matter––is incredible, infatuated, impossible, and untenable.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do not believe that He, who is God above all, formed by His Word, in His own territory, as He Himself pleased, the various and diversified [works of creation which exist], inasmuch as He is the former of all things, like a wise architect, and a most powerful monarch. But they believe that angels, or some power separate from God, and who was ignorant of Him, formed this universe. By this course, therefore, not yielding credit to the truth, but wallowing in falsehood, they have lost the bread of true life, and have fallen into vacuity and an abyss of shadow. They are like the dog of AEsop, which dropped the bread, and made an attempt at seizing its Shadow, thus losing the [real] food. It is easy to prove from the very words of the Lord, that He acknowledges one Father and Creator of the world, and Fashioner of man, who was proclaimed by the law and the prophets, while He knows no other, and that this One is really God over all; and that He teaches that that adoption of sons pertaining to the Father, which is eternal life, takes place through Himself, conferring it [as He does] on all the righteous.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since these men delight in attacking us, and in their true character of cavillers assail us with points which really tell not at all against us, bringing forward in opposition to us a multitude of parables and [captious] questions, I have thought it well, on the other side, first of all to put to them the following inquiries concerning their own doctrines, to exhibit their improbability, and to put an end to their audacity. After this has been done, [I intend] to bring forward the discourses of the Lord, so that they may not only be rendered destitute of the means of attacking us, but that, since they will be unable reasonably to reply to those questions which are put, they may see that their plan of argument is destroyed; so that, either returning to the truth, and humbling themselves, and ceasing from their multifarious phantasies, they may propitiate God for those. blasphemies they have uttered against Him, and obtain salvation; or that, if they still persevere in that system of vainglory which has taken possession of their minds, they may at least find it necessary to change their kind of argument against us.</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may remark, in the first place, regarding their Triacontad, that the whole of it marvellously falls to ruin on both sides, that is, both as respects defect and excess. They say that to indicate it the Lord came to be baptized at the age of thirty years. But this assertion really amounts to a manifest subversion of their entire argument. As to defect, this happens as follows: first of all, because they reckon the Propator among the other AEons. For the Father of all ought not to be counted with other productions; He who was not produced with that which was produced; He who was unbegotten with that which was born; He whom no one comprehends with that which is comprehended by Him, and who is on this account [Himself] incomprehensible; and He who is without figure with that which has a definite shape. For inasmuch as He is superior to the rest, He ought not to be numbered with them, and that so that He who is impassible and not in error should be reckoned with an AEon subject to passion, and actually in error. For I have shown in the book which immediately precedes this, that, beginning with Bythus, they reckon up the Tricontad to Sophia, whom they describe as the erring AEon; and I have also there set forth the names of their [AEons]; but if He be not reckoned, there are no longer, on their own showing, thirty productions of AEons, but these then become only twenty–nine.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Next, with respect to the first production Ennoea, whom they also term Sige, from whom again they describe Nous and Aletheia as having been sent forth, they err in both particulars. For it is impossible that the thought (Ennoea) of any one, or his silence (Sige), should be understood apart from himself; and that, being sent forth beyond him, it should possess a special figure of its own. But if they assert that the (Ennoea) was not sent forth beyond Him, but continued one with the Propator, why then do they reckon her with the other AEons––with those who were not one [with the Father], and are on this account ignorant of His greatness? If, however, she was so united (let us take this also into consideration), there is then an absolute necessity, that from this united and inseparable conjunction, which constitutes but one being, there should proceed an unseparated and united production, so that it should not be dissimilar to Him who sent it forth. But if this be so, then just as Bythus and Sige, so also Nous and Aletheia will form one and the same being, ever cleaving mutually together. And inasmuch as the one cannot be conceived of without the other, just as water cannot [be conceived of] without [the thought of] moisture, or fire without [the thought of] heat, or a stone without [the thought] of hardness (for these things are mutually bound together, and the one cannot be separated from the other, but always co–exists with it), so it behoves Bythus to be united in the same way with Ennoea, and Nous with Aletheia. Logos and Zoe again, as being sent forth by those that are thus united, ought themselves to be united, and to constitute only one being. But, according to such a process of reasoning, Homo and Ecclesia too, and indeed all the remaining conjunctions of the AEons produced, ought to be united, and always to coexist, the one with the other. For there is a necessity in their opinion, that a female AEon should exist side by side with a male one, inasmuch as she is, so to speak, [the forthputting of] his affection.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These things being so, and such opinions being proclaimed by them, they again venture, without a blush, to teach that the younger AEon of the Duodecad, whom they also style Sophia, did, apart from union with her consort, whom they call Theletus, endure passion, and separately, without any assistance from him, gave birth to a production which they name "a female from a female." They thus rush into such utter frenzy, as to form two most clearly opposite opinions respecting the same point. For if Bythus is ever one with Sige, Nous with Aletheia, Logos with Zoe, and so on, as respects the rest, how could Sophia, without union with her consort, either suffer or generate anything? And if, again, she did really. suffer passion apart from him, it necessarily follows that the other conjunctions also admit of disjunction and separation among themselves,––a thing which I have already shown to be impossible. It is also impossible, therefore, that Sophia suffered passion apart from Theletus; and thus, again, their whole system of argument is overthrown. For they have yet again derived the whole of remaining [material substance], like the composition of a tragedy, from that passion which they affirm she experienced apart from union with her consort.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If, however, they impudently maintain, in order to preserve from ruin their vain imaginations, that the rest of the conjunctions also were disjoined and separated from one another on account of this latest conjunction, then [I reply that], in the first place, they rest upon a thing which is impossible. For how can </w:t>
      </w:r>
      <w:r w:rsidRPr="00FA1962">
        <w:rPr>
          <w:rFonts w:ascii="Garamond" w:hAnsi="Garamond"/>
        </w:rPr>
        <w:lastRenderedPageBreak/>
        <w:t>they separate the Propator from his Ennoea, or Nous from Aletheia, or Logos from Zoe, and so on with the rest? And how can they themselves maintain that they tend again to unity, and are, in fact, all at one, if indeed these very conjunctions, which are within the Pleroma, do not preserve unity, but are separate from one another; and that to such a degree, that they both endure passion and perform the work of generation without union one with another, just as hens do apart from intercourse with cocks.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Then, again, their first and first–begotten Ogdoad will be overthrown as follows: They must admit that Bythus and Sige, Nous and Aletheia, Logos and Zoe, Anthropos and Ecclesia, do individually dwell in the same Pleroma. But it is impossible that Sige (silence) can exist in the presence of Logos (speech), or again, that Logos can manifest himself in the presence of Sige. For these are mutually destructive of each other, even as light and darkness can by no possibility exist in the same place: for if light prevails, there cannot be darkness; and if darkness, there cannot be light, since, where light appears, darkness is put to flight. In like manner, where Sige is, there cannot be Logos; and where Logos is, there certainly cannot be Sige. But if they say that Logos simply exists within (unexpressed), Sige also will exist within, and will not the less be destroyed by the Logos within. But that he really is not merely conceived of in the mind, the very order of the production of their (AEons) shows.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Let them not then declare that the first and principal Ogdoad consists of Logos and Sige, but let them [as a matter of necessity] exclude either Sige or Logos; and then their first and principal Ogdoad is at an end. For if they describe the conjunctions [of the AEons] as united, then their whole argument fails to pieces. Since, if they were united, how could Sophia have generated a defect without union with her consort? If, on the other hand, they maintain that, as in production, each of the AEons possesses his own peculiar substance, then how can Sige and Logos manifest themselves in the same place? So far, then, with respect to defect.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again, their Triacontad is overthrown as to excess by the following considerations. They represent Horos (whom they call by a variety of names which I have mentioned in the preceding book) as having been produced by Monogenes just like the other AEons. Some of them maintain that this Horos was produced by Monogenes, while others affirm that he was sent forth by the Propator himself in His own image. They affirm further, that a production was formed by Monogenes––Christ and the Holy Spirit; and they do not reckon these in the number of the Pleroma, nor the Saviour either, whom they also declare to be Totum (all things). Now, it is evident even to a blind man, that not merely thirty productions, as they maintain, were sent forth, but four more along with these thirty. For they reckon the Propator himself in the Pleroma, and those too, who in succession were produced by one another. Why is it, then, that those [other beings] are not reckoned as existing with these in the same Pleroma, since they were produced in the same manner? For what just reason can they assign for not reckoning along with the other AEons, either Christ, whom they describe as having, according to the Father's will, been produced by Monogenes, or the Holy Spirit, or Horos, whom they also call Soter (Saviour), and not even the Saviour Himself, who came to impart assistance and form to their Mother? Whether is this as if these latter were weaker than the former, and therefore unworthy of the name of AEons, or of being numbered among them, or as if they were superior and more excellent? But how could they be weaker, since they were produced for the establishment and rectification of the others? And then, again, they cannot possibly be superior to the first and principal Tetrad, by which they were also produced; for it, too, is reckoned in the number above mentioned. These latter beings, then, ought also to have been numbered in the Pleroma of theor that should be deprived of the honour of those AEons which bear this appellation (the Tetrad).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Since, therefore, their Triacontad is thus brought to nought, as I have shown, both with respect to defect and excess (for in dealing with such a number, either excess or defect [to any extent] will render the number untenable, and how much more so great variations?), it follows that what they maintain respecting their Ogdoad and Duodecad is a mere fable which cannot stand. Their whole system, moreover, falls to the ground, when their very foundation is destroyed and dissolved into Bythus, that is, into what has no existence. Let them, then, henceforth seek to set forth some other reasons why the Lord came to be baptized at the age of thirty years, and [explain in some other way] the Duodecad of the apostles; and [the fact stated regarding] her who suffered from an issue of blood; and all the other points respecting which they so madly labour in vain.</w:t>
      </w:r>
    </w:p>
    <w:p w:rsidR="00FA1962" w:rsidRPr="00FA1962" w:rsidRDefault="00FA1962" w:rsidP="00FA1962">
      <w:pPr>
        <w:pStyle w:val="Titre2"/>
        <w:rPr>
          <w:rFonts w:ascii="Garamond" w:hAnsi="Garamond"/>
        </w:rPr>
      </w:pPr>
      <w:r w:rsidRPr="00FA1962">
        <w:rPr>
          <w:rFonts w:ascii="Garamond" w:hAnsi="Garamond"/>
        </w:rPr>
        <w:lastRenderedPageBreak/>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now proceed to show, as follows, that the first order of production, as conceived of by them, must be rejected. For they maintain that Nous and Aletheia were produced from Bythus and his Ennoea, which is proved to be a contradiction. For Nous is that which is itself chief, and highest, and, as it were, the principle and source of all understanding. Ennoea, again, which arises from him, is any sort of emotion concerning any subject. It cannot be, therefore, that Nous was produced by Bythus and Ennoea; it would be more like the truth for them to maintain that Ennoea was produced as the daughter of the Propator and this Nous. For Ennoea not the daughter of Nous, as they assert, but Nous becomes the father of Ennoea. For how can Nous have been produced by the Propator, when he holds the chief and primary place of that hidden and invisible affection which is within Him? By this affection sense is produced, and Ennoea, and Enthymesis, and other things which are simply synonyms for Nous himself. As I have said already, they are merely certain definite exercises in thought of that very power concerning some particular subject. We understand the [several] terms according to their length and breadth of meaning, not according to any [fundamental] change [of signification]; and the [various exercises of thought] are limited by [the same sphere of] knowledge, and are expressed together by [the same] term, the [very same] sense remaining within, and creating, and administering, and freely governing even by its own power, and as it pleases, the things which have been previously mentioned.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 first exercise of that [power] respecting anything, is styled Ennoea; but when it continues, and gathers strength, and takes possession of the whole soul, it is called Enthymesis. This Enthymesis, again, when it exercises itself a long time on the same point, and has, as it were, been proved, is named Sensation. And this Sensation, when it is much developed, becomesCounsel. The increase, again, and greatly developed exercise of this Counsel becomes the Examination of thought (Judgment); and this remaining in the mind is most properly termed Logos (reason), from which the spoken Logos (word) proceeds. But all the [exercises of thought] which have been mentioned are [fundamentally] one and the same, receiving their origin from Nous, and obtaining [different] appellation according to their increase. Just as the human body, which is at one time young, then in the prime of life, and then old, has received [different] appellations according to its increase and continuance, but not according to any change of substance, or on account of any [real] loss of body, so is it with those [mental exercises]. For, when one [mentally] contemplates anything, he also thinks of it; and when he thinks of it, he has also knowledge regarding it; and when he knows it, he also considers it; and when he considers it, he also mentally handles it; and when he menta lly handles it, he also speaks of it. But, as I have already said, it is Nous who governs all these [mental processes], while He is himself invisible, and utters speech of himself by means of those processes which have been mentioned, as it were by rays [proceeding from Him], but He himself is not sent forth by any other.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These things may properly be said to hold good in men, since they are compound by nature, and consist of a body and a soul. But those who affirm that Ennoea was sent forth from God, and Nous from Ennoea, and then, in succession, Logos from these, are, in the first place, to be blamed as having improperly used these productions; and, in the next place, as describing the affections, and passions, and mental tendencies of men, while they [thus prove themselves] ignorant of God. By their manner of speaking, they ascribe those things which apply to men to the Father of all, whom they also declare to be unknown to all; and they deny that He himself made the world, to guard against attributing want of power to Him; while, at the same time, they endow Him with human affections and passions. But if they had known the Scriptures, and been taught by the truth, they would have known, beyond doubt, that God is not as men are; and that His thoughts are not like the thoughts of men. For the Father of all is at a vast distance from those affections and passions which operate among men. He is a simple, uncompounded Being, without diverse members, and altogether like, and equal to himself, since He is wholly understanding, and wholly spirit, and wholly thought, and whollyintelligence, and wholly reason, and wholly hearing, and wholly seeing, and wholly light, and the whole source of all that is good––even as the </w:t>
      </w:r>
      <w:r w:rsidRPr="00FA1962">
        <w:rPr>
          <w:rFonts w:ascii="Garamond" w:hAnsi="Garamond"/>
        </w:rPr>
        <w:lastRenderedPageBreak/>
        <w:t>religious and pious are wont to speak concerning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He is, however, above [all] these properties, and therefore indescribable. For He may well and properly be called an Understanding which comprehends all things, but He is not [on that account] like the understanding of men; and He may most properly be termed Light, but He is nothing like that light with which we are acquainted. And so, in all other particulars, the Father of all is in no degree similar to human weakness. He is spoken of in these terms according to the love [we bear Him]; but in point of greatness, our thoughts regarding Him transcend these expressions. If then, even in the case of human beings, understanding itself does not arise from emission, nor is that intelligence which produces other things separated from the living man, while its motions and affections come into manifestation, much more will the mind of God, who is all understanding, never by any means be separated from Himself; nor can anything [in His case] be produced as if by a different Being.</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if He produced intelligence, then He who did thus produce intelligence must be understood, in accordance with their views, as a compound and corporeal Being; so that God, who sent forth [the intelligence referred to], is separate from it, and the intelligence which was sent forth separate [from Him]. But if they affirm that intelligence was sent forth from intelligence, they then cut asunder the intelligence of God, and divide it into parts. And whither has it gone? Whence was it sent forth? For whatever is sent forth from any place, passes of necessity into some other. But what existence was there more ancient than the intelligence of God, into which they maintain it was sent forth? And what a vast region that must have been which was capable of receiving and containing the intelligence of God! If, however, they affirm [that this emission took place] just as a ray proceeds from the sun, then, as the subjacent air which receives the ray must have had an existence prior to it, so [by such reasoning] they will indicate that there was something in existence, into which the intelligence of God was sent forth, capable of containing it, and more ancient than itself. Following upon this, we must hold that, as we see the sun, which is less than all things, sending forth rays from himself to a great distance, so likewise we say that the Propator sent forth a ray beyond, and to a great distance from, Himself. But what can be conceived of beyond, or at a distance from, God, into which He sent forth this ray?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If, again, they affirm that that [intelligence] was not sent forth beyond the Father, but within the Father Himself, then, in the first place, it becomes superfluous to say that it was sent forth at all. For how could it have been sent forth if it continued within the Father? For an emission is the manifestation of that which is emitted, beyond him who emits it. In the next place, this [intelligence] being sent forth, both that Logos who springs from Him will still be within the Father, as will also be the future emissions proceeding from Logos. These, then, cannot in such a case be ignorant of the Father, since they are within Him; nor, being all equally surrounded by the Father, can any one know Him less [than another] according to the descending order of their emission. And all of them must also in an equal measure continue impassible, since they exist in the bosom of their Father, and none of them can ever sink into a state of degeneracy or degradation. For with the Father there is no degeneracy, unless perchance as in a great circle a smaller is contained, and within this one again a smaller; or unless they affirm of the Father, that, after the manner of a sphere or a square, He contains within Himself on all sides the likeness of a sphere, or the production of the rest of the AEons in the form of a square, each one of these being surrounded by that one who is above him in greatness, and surrounding in turn that one who is after him in smallness; and that on this account, the smallest and the last of all, having its place in the centre, and thus being far separated from the Father, was really ignorant of the Propator. But if they maintain any such hypothesis, they must shut up their Bythus with. in a definite form and space, while He both surrounds others, and is surrounded by them; for they must of necessity acknowledge that there is something outside of Him which surrounds Him. And none the less will the talk concerning those that contain, and those that are contained, flow on into infinitude; and all [the AEons] will most clearly appear to be bodies enclosed [by one another].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Further, they must also confess either that He is mere vacuity, or that the entire universe is within Him; and in that case all will in like degree partake of the Father. Just as, if one forms circles in water, or round or square figures, all these will equally partake of water; just as those, again, which are framed in the air, must necessarily partake of air, and those which [are formed] in light, of light; so must those also who are within Him all equally partake of the Father, ignorance having no place among them. Where, then, is this partaking of the Father who fills [all things]? If, indeed, He has filled [all things], there will be no ignorance </w:t>
      </w:r>
      <w:r w:rsidRPr="00FA1962">
        <w:rPr>
          <w:rFonts w:ascii="Garamond" w:hAnsi="Garamond"/>
        </w:rPr>
        <w:lastRenderedPageBreak/>
        <w:t>among them. On this ground, then, their work of [supposed] degeneracy is brought to nothing, and the production of matter with the formation of the rest of the world; which things they maintain to have derived their substance from passion and ignorance. If, on the other hand, they acknowledge that He is vacuity, then they fall into the greatest blasphemy; they deny His spiritual nature. For how can He be a spiritual being, who cannot fill even those things which are within Him?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Now, these remarks which have been made concerning the emission of intelligence are in like manner applicable in opposition to those who belong to the school of Basilides, as well as in opposition to the rest of the Gnostics, from whom these also (the Valentinians) have adopted the ideas about emissions, and were refuted in the first book. But I have now plainly shown that the first production of Nous, that is, of the intelligence they speak of, is an untenable and impossible opinion. And let us see how the matter stands with respect to the rest [of the AEons]. For they maintain that Logos and Zoe were sent forth by him (i.e., Nous) as fashioners of this Pleroma; while they conceive of an emission of Logos, that is, the Word after the analogy of human feelings, and rashly form conjectures respecting God, as if they had discovered something wonderful in their assertion that Logos was I produced by Nous. All indeed have a clear perception that this may be logically affirmed with respect to men. But in Him who is God over all, since He is all Nous, and all Logos, as I have said before, and has in Himself nothing more ancient or late than another, and nothing at variance with another, but continues altogether equal, and similar, and homogeneous, there is no longer ground for conceiving of such production in the order which has been mentioned. Just as he does not err who declares that God is all vision, and all hearing (for in what manner He sees, in that also He hears; and in what manner He hears, in that also He sees), so also he who affirms that He is all intelligence, and all word, and that, in whatever respect He is intelligence, in that also He is word, and that this Nous is His Logos, will still indeed have only an inadequate conception of the Father of all, but will entertain far more becoming [thoughts regarding Him] than do those who transfer the generation of the word to which men gave utterance to the eternal Word of God, assigning a beginning and course of production [to Him], even as they do to their own word. And in what respect will the Word of God––yea, rather God Himself, since He is the Word––differ from the word of men, if He follows the same order and process of generation?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They have fallen into error, too, respecting Zoe, by maintaining that she was produced in the sixth place, when it behoved her to take precedence of all [the rest], since God is life, and incorruption, and truth. And these and such like attributes have not been produced according to a gradual scale of descent, but they are names of those perfections which always exist in God, so far as it is possible and proper for men to hear and to speak of God. For with the name of God the following words will harmonize: intelligence, word, life, incorruption, truth, wisdom, goodness, and such like. And neither can any one maintain that intelligence is more ancient than life, for intelligence itself is life; nor that life is later than intelligence, so that He who is the intellect of all, that is God, should at one time have been destitute of life. But if they affirm that life was indeed [previously] in the Father, but was produced in the sixth place in order that the Word might live, surely it ought long before, [according to such reasoning,] to have been sent forth, in the fourth place, that Nous might have life; and still further, even before Him, [it should have been] with Bythus, that their Bythus might live. For to reckon Sige, indeed, along with their Propator, and to assign her to Him as His consort, while they do not join Zoe to the number,––is not this to surpass all other madness?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Again, as to the second production which proceeds from these [AEons who have been mentioned],––that, namely, of Homo and Ecclesia,––their very fathers, falsely styled Gnostics, strive among themselves, each one seeking to make good his own opinions, and thus convicting themselves of being wicked thieves. They maintain that it is more suitable to [the theory of] production––as being, in fact, truth–like––that the Word was produced by man, and not man by the Word; and that man existed prior to the Word, and that this is really He who is God over all. And thus it is, as I have previously remarked, that heaping together with a kind of plausibility all human feelings, and mental exercises, and formation of intentions, and utterances of words, they have lied with no plausibility at all against God. For while they ascribe the things which happen to men, and whatsoever they recognise themselves as experiencing, to the divine reason, they seem to those who are ignorant of God to make statements suitable enough. And by these human passions, drawing away their intelligence, while they describe the origin and production of the Word of </w:t>
      </w:r>
      <w:r w:rsidRPr="00FA1962">
        <w:rPr>
          <w:rFonts w:ascii="Garamond" w:hAnsi="Garamond"/>
        </w:rPr>
        <w:lastRenderedPageBreak/>
        <w:t>God in the fifth place, they assert that thus they teach wonderful mysteries, unspeakable and sublime, known to no one but themselves. It was, [they affirm,] concerning these that the Lord said, "Seek, and ye shall find," that is, that they should inquire how Nous and Aletheia proceeded from Bythus and Sage; whether Logos and Zoe again derive their origin from these and then, whether Anthropos and Ecclesia proceed from Logos and Zoe.</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Much more like the truth, and more pleasing, is the account which Antiphanes, one of the ancient comic poets, gives in his Theogony as to the origin of all things. For he speaks Chaos as being produced from Night and Silence; relates that then Love sprang from Chaos and Night; from this again, Light; and that from this, in his opinion, were derived all the rest of the first generation of the gods. After these he next introduces a second generation of gods, and the creation of the world; then he narrates the formation of mankind by the second order of the gods. These men (the heretics), adopting this fable as their own, have ranged their opinions round it, as if by a sort of natural process, changing only the names of the things referred to, and setting forth the very same beginning of the generation of all things, and their production. In place of Night and Silence they substitute Bythus and Sige; instead of Chaos, they put Nous; and for Love (by whom, says the comic poet, all other things were set in order) they have brought forward the Word; while for the primary and greatest gods they have formed the AEons; and in place of the secondary gods, they tell us of that creation by their mother which is outside of the Pleroma, calling it the second Ogdoad. They proclaim to us, like the writer referred to, that from this (Ogdoad) came the creation of the world and the formation of man, maintaining that they alone are acquainted with these ineffable and unknown mysteries. Those things which are everywhere acted in the theatres by comedians with the clearest voices they transfer to their own system, teaching them undoubtedly through means of the same arguments, and merely changing the names.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not only are they convicted of bringing forward, as if their own [original ideas], those things which are to be found among the comic poets, but they also bring together the things which have been said by all those who were ignorant of God, and who are termed philosophers; and sewing together, as it were, a motley garment out of a heap of miserable rags, they have, by their subtle manner of expression, furnished themselves with a cloak which is really not their own. They do, it is true, introduce a new kind of doctrine, inasmuch as by a new sort of art it has been substituted [for the old]. Yet it is in reality both old and useless, since these very opinions have been sewed together out of ancient dogmas redolent of ignorance and irreligion. For instance, Thales of Miletus affirmed that water was the generative and initial principle of all things. Now it is just the same thing whether we say water or Bythus. The poet Homer, again, held the opinion that Oceanus, along with mother Tethys, was the origin of the gods: this idea these men have transferred to Bythus and Sige. Anaximander laid it down that infinitude is the first principle of all things, having seminally in itself the generation of them all, and from this he declares the immense worlds [which exist] were formed: this, too, they have dressed up anew, and referred to Bythus and their AEons. Anaxagoras, again, who has also been surnamed "Atheist," gave it as his opinion that animals were formed from seeds falling down from heaven upon earth. This thought, too, these men have transferred to "the seed" of their Mother, which they maintain to be themselves; thus acknowledging at once, in the judgment of such as are possessed of sense, that they themselves are the offspring of the irreligious Anaxagoras.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Again, adopting the [ideas of] shade and vacuity from Democritus and Epicurus, they have fitted these to their own views, following upon those [teachers] who had already talked a great deal about a vacuum and atoms, the one of which they called that which is, and the other that which is not. In like manner, these men call those things which are within the Pleroma real existences, just as those philosophers did the atoms; while they maintain that those which are without the Pleroma have no true existence, even as those did respecting the vacuum. They have thus banished themselves in this world (since they are here outside of the Pleroma) into a place which has no existence. Again, when they maintain that these things [below] </w:t>
      </w:r>
      <w:r w:rsidRPr="00FA1962">
        <w:rPr>
          <w:rFonts w:ascii="Garamond" w:hAnsi="Garamond"/>
        </w:rPr>
        <w:lastRenderedPageBreak/>
        <w:t>are images of those which have a true existence [above], they again most manifestly rehearse the doctrine of Democritus and Plato. For Democritus was the first who maintained that numerous and diverse figures were stamped, as it were, with the forms [of things above], and descended from universal space into this world. But Plato, for his part, speaks of matter, and exemplar, and God. These men, following those distinctions, have styled what he calls ideas, and exemplar, the images of those things which are above; while, through a mere change of name, they boast themselves as being discoverers and contrivers of this kind of imaginary fiction.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This opinion, too, that they hold the Creator formed the world out of previously existing matter, both Anaxagoras, Empedocles, and Plato expressed before them; as, forsooth, we learn they also do under the inspiration of their Mother. Then again, as to the opinion that everything of necessity passes away to those things out of which they maintain it was also formed, and that God is the slave of this necessity, so that He cannot impart immortality to what is mortal, or bestow incorruption on what is corruptible, but every one passes into a substance similar in nature to itself, both those who are named Stoics from the portico (stoa), and indeed all that are ignorant of God, poets and historians alike, make the same affirmation. Those [heretics] who hold the same [system of] infidelity have ascribed, no doubt, their own proper region to spiritual beings,––that, namely, which is within the Pleroma, but to animal beings the intermediate space, while to corporeal they assign that which is material. And they assert that God Himself can do no otherwise, but that every one of the [different kinds of substance] mentioned passes away to those things which are of the same nature. [with itself].</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Moreover, as to their saying that the Saviour was formed out of all the AEons, by every one of them depositing, so to speak, in Him his own special flower, they bring forward nothing new that may not be found in the Pandora of Hesiod. For what he says respecting her, these men insinuate concerning the Saviour, bringing Him before us as Pandoros (All–gifted), as if each of the AEons had bestowed on Him what He possessed in the greatest perfection. Again, their opinion as to the indifference of [eating of] meats and other actions, and as to their thinking that, from the nobility of their nature, they can in no degree at all contract pollution, whatever they eat or perform, they have derived it from the Cynics, since they do in fact belong to the same society as do these [philosophers]. They also strive to transfer to [the treatment of matters of] faith that hairsplitting and subtle mode of handling questions which is, in fact, a copying of Aristotle.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Again, as to the desire they exhibit to refer this whole universe to numbers, they have learned it from the Pythagoreans. For these were the first who set forth numbers as the initial principle of all things, and [described] that initial principle of theirs as being both equal and unequal, out of which [two properties] they conceived that both things sensible and immaterial derived their origin. And [they held] that one set of first principles gave rise to the matter [of things], and another to their form. They affirm that from these first principles all things have been made, just as a statue is of its metal and its special form. Now, the heretics have adapted this to the things which are outside of the Pleroma. The [Pythagoreans] maintained that the principle of intellect is proportionate to the energy wherewith mind, as a recipient of the comprehensible, pursues its inquiries, until, worn out, it is resolved at length in the Indivisible and One. They further affirm that Hen––that is, One––is the first principle of all things, and the substance of all that has been formed. From this again proceeded the Dyad, the Tetrad, the Pentad, and the manifold generation of the others. These things the heretics repeat, word for word, with a reference to their Pleroma and Bythus. From the same source, too, they strive to bring into vogue those conjunctions which proceed from unity. Marcus boasts of such views as if they were his own, and as if he were seen to have discovered something more novel than others, while he simply sets forth the Tetrad of Pythagoras as the originating principle and mother of all things.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I will merely say, in opposition to these men––Did all those who have been mentioned, with whom you have been proved to coincide in expression, know, or not know, the truth? If they knew it, then the descent of the Saviour into this world was superfluous. For why [in that case] did He descend? Was it that He might bring that truth which was [already] known to the knowledge of those who knew it? If, on the other hand, these men did not know it, then how is it that, while you express yourselves in the same terms as do those who knew not the truth, ye boast that yourselves alone possess that knowledge which is above all things, although they who are ignorant of God [likewise] possess it? Thus, then, by a complete </w:t>
      </w:r>
      <w:r w:rsidRPr="00FA1962">
        <w:rPr>
          <w:rFonts w:ascii="Garamond" w:hAnsi="Garamond"/>
        </w:rPr>
        <w:lastRenderedPageBreak/>
        <w:t>perversion of language, they style ignorance of the truth knowledge: and Paul well says [of them, that [they make use of] "novelties of words of false knowledge." For that knowledge of theirs is truly found to be false. If, however, taking an impudent course with respect to these points, they declare that men indeed did not know the truth, but that their Mother, the seed of the Father, proclaimed the mysteries of truth through such men, even as also through the prophets, while the Demiurge was ignorant [of the proceeding], then I answer, in the first place, that the things which were predicted were not of such a nature as to be intelligible to no one; for the men themselves knew what they were saying, as did also their disciples, and those again succeeded these. And, in the next place, if either the Mother or her seed knew and proclaimed those things which were of the truth (and the Father is truth), then on their theory the Saviour spoke falsely when He said, "No one knoweth the Father but the Son," unless indeed they maintain that their seed or Mother is No–one.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Thus far, then, by means of [ascribing to their AEons] human feelings, and by the fact that they largely coincide in their language with many of those who are ignorant of God, they have been seen plausibly drawing a certain number away [from the truth]. They lead them on by the use of those [expressions] with which they have been familiar, to that sort of discourse which treats of all things, setting forth the production of the Word of God, and of Zoe, and of Nous, and bringing into the world, as it were, the [successive] emanations of the Deity. The views, again, which they propound, without either plausibility or parade, are simply lies from beginning to end. Just as those who, in order to lure and capture any kind of animals, place their accustomed food before them, gradually drawing them on by means of the familiar aliment, until at length they seize it, but, when they have taken them captive, they subject them to the bitterest of bendage, and drag them along with violence whithersoever they please; so also do these men gradually and gently persuading [others], by means of their plausible speeches, to accept of the emission which has been mentioned, then bring forward things which are not consistent, and forms of the remaining emissions which are not such as might have been expected. They declare, for instance, that [ten] AEons were sent forth by Logos and Zoe, while from Anthropos and Ecclesia there proceeded twelve, although they have neither proof, nor testimony, nor probability, nor anything whatever of such a nature [to support these assertions]; and with equal folly and audacity do they wish it to be believed that from Logos and Zoe, being AEons, were sent forth Bythus and Mixis, Ageratos and Henosis, Autophyes and Hedone, Acinetos and Syncrasis, Monogenes and Macaria. Moreover, [as they affirm,] there were sent forth, in a similar way, from Anthropos and Ecclesia, being AEons, Paracletas and Pistis, Patricos and Elpis, Metricos and Agape, Ainos and Synesis, Ecclesiasticus and Macariotes, Theletos and Sophia.</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 passions and error of this Sophia, and how she ran the risk of perishing through her investigation [of the nature] of the Father, as they relate, and what took place outside of the Pleroma, and from what sort of a defect they teach that the Maker of the world was produced, I have set forth in the preceding book, describing in it, with all diligence, the opinions of these heretics. [I have also detailed their views] respecting Christ, whom they describe as having been produced subsequently to all these, and also regarding Soter, who, [according to them,] derived his being from those AEons who were formed within the Pleroma. But I have of necessity mentioned their names at present, that from these the absurdity of their falsehood may be made manifest, and also the confused nature of the nomenclature they have devised. For they themselves detract from [the dignity of] their AEons by a multitude of names of this sort. They give out names plausible and credible to the heathen, [as being similar] to those who are called their twelve gods, and even these they will have to be images of their twelve AEons. But the images [so called] can produce names [of their own] much more seemly, and more powerful through their etymology to indicate divinity [than are those of their fancied prototypes].</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let us return to the fore–mentioned question as to the production [of the AEons]. And, in the first place, let them tell us the reason of the production of the AEons being of such a kind that they do not </w:t>
      </w:r>
      <w:r w:rsidRPr="00FA1962">
        <w:rPr>
          <w:rFonts w:ascii="Garamond" w:hAnsi="Garamond"/>
        </w:rPr>
        <w:lastRenderedPageBreak/>
        <w:t>come in contact with any of those things which belong to creation. For they maintain that those things [above] were not made on account of creation, but creation on account of them; and that the former are not images of the latter, but the latter of the former. As, therefore, they render a reason for the images, by saying that the month has thirty days on account of the thirty AEons, and the day twelve hours, and the year twelve months, on account of the twelve AEons which are within the Pleroma, with other such nonsense of the same kind, let them now tell us also the reason for that production of the AEons, why it was of such a nature, for what reason the first and first–begotten Ogdoad was sent forth, and not a Pentad, or a Triad, or a Septenad, or any one of those which are defined by a different number? Moreover, how did it come to pass, that from Logos and Zoe were sent forth ten AEons, and neither more nor less; while again from Anthropos and Ecclesia proceeded twelve, although these might have been either more or less numerous?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then, again, with reference to the entire Pleroma, what reason is there that it should be divided into these three––an Ogdoad, a Decad, and a Duodecad––and not into some other number different from these? Moreover, with respect to the division itself, why has it been made into three parts, and not into four, or five, or six, or into some other number among those which have no connection with such numbers as belong to creation? For they describe those [AEons above] as being more ancient than these [created things below], and it behoves them to possess their principle [of being] in themselves, one which existed before creation, and not after the pattern of creation, all exactly agreeing as to the point.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account which we give of creation is one harmonious with that regular order [of things prevailing in the world], for this scheme of ours is adapted to the things which have [actually] been made; but it is a matter of necessity that they, being unable to assign any reason belonging to the things themselves, with regard to those beings that existed before [creation], and were perfected by themselves, should fall into the greatest perplexity. For, as to the points on which they interrogate us as knowing nothing of creation, they themselves, when questioned in turn respecting the Pleroma, either make mention of mere human feelings, or have recourse to that sort of speech which bears only upon that harmony observable in creation, improperly giving us replies concerning things which are secondary, and not concerning those which, as they maintain, are primary. For we do not question them concerning that harmony which belongs to creation, nor concerning human feelings; but because they must acknowledge, as to their octiform, deciform, and duodeciform Pleroma (the image of which they declare creation to be), that their Father formed it of that figure vainly and thoughtlessly, and must ascribe to Him deformity, if He made anything without a reason. Or, again, if they declare that the Pleroma was so produced in accordance with the foresight of the Father, for the sake of creation, as if He had thus symmetrically arranged its very essence, then it follows that the Pleroma can no longer be regarded as having been formed on its own account, but for the sake of that [creation] which was to be its image as possessing its likeness (just as the clay model is not moulded for its own sake, but for the sake of the statue in brass, or gold, or silver about to be formed), then creation will have greater honour than the Pleroma, if, for its sake, those things [above] were produced.</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if they will not yield assent to any one of these conclusions, since in that case they would be proved by us as incapable of rendering any reason for such a production of their Pleroma, they will of necessity be shut up to this––that they confess that, above the Pleroma, there was some other system more spiritual and more powerful, after the image of which their Pleroma was formed. For if the Demiurge did not of himself construct that figure of creation which exists, but made it after the form of those things which are above, then from whom did their Bythus––who, to be sure, brought it about that the Pleroma should be possessed of a configuration of this kind––receive the figure of those things which existed before Himself? For it must needs be, either that the intention [of creating] dwelt in that god who made the world, so that of his own power, and from himself, he obtained the model of its formation; or, if any </w:t>
      </w:r>
      <w:r w:rsidRPr="00FA1962">
        <w:rPr>
          <w:rFonts w:ascii="Garamond" w:hAnsi="Garamond"/>
        </w:rPr>
        <w:lastRenderedPageBreak/>
        <w:t>departure is made from this being, then there will arise a necessity for constantly asking whence there came to that one who is above him the configuration of those things which have been made; what, too, was the number of the productions; and what the substance of the model itself? If, however, it was in the power of Bythus to impart of himself such a configuration to the Pleroma, then why may it not have been in the power of the Demiurge to form of himself such a world as exists? And then, again, if creation be an image of those things [above], why should we not affirm that those are, in turn, images of others above them, and those above these again, of others, and thus go on supposing innumerable images of images?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difficulty presented itself to Basilides after he had utterly missed the truth, and was conceiving that, by an infinite succession of those beings that were formed from one another, he might escape such perplexity. When he had proclaimed that three hundred and sixty–five heavens were formed through succession and similitude by one another, and that a manifest proof [of the existence] of these was found in the number of the days of the year, as I stated before; and that above these there was a power which they also style Unnameable, and its dispensation––he did not even in this way escape such perplexity. For, when asked whence came the image of its configuration to that heaven which is above all, and from which he wishes the rest to be regarded as having been formed by means of succession, he will say, from that dispensation which belongs to the Unnameable. He must then say, either that the Unspeakable formed it of himself, or he will find it necessary to acknowledge that there is some other power above this being, from whom his unnameable One derived such vast numbers of configurations as do, according to him, exist.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How much safer and more accurate a course is it, then, to confess at once that which is true: that this God, the Creator, who formed the world, is the only God, and that there is no other God besides Him––He Himself receiving from Himself the model and figure of those things which have been made––than that, after wearying ourselves with such an impious and circuitous description, we should be compelled, at some point or another, to fix the mind on some One, and to confess that from Him proceeded the configuration of things created.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As to the accusation brought against us by the followers of Valentinus, when they declare that we continue in that Hebdomad which is below, as if we could not lift our minds on high, nor understand those things which are above, because we do not accept their monstrous assertions: this very charge do the followers of Basilides bring in turn against them, inasmuch as they (the Valentinians) keep circling about those things which are below, [going] as far as the first and second Ogdoad, and because they unskilfully imagine that, immediately after the thirty AEons, they have discovered Him who is above all things Father, not following out in thought their investigations to that Pleroma which is above the three hundred and sixty–five heavens, which is above forty–five Ogdoads. And any one, again, might bring against them the same charge, by imagining four thousand three hundred and eighty heavens, or AEons, since the days of the year contain that number of hours. If, again, some one adds also the nights, thus doubling the hours which have been mentioned, imagining that [in this way] he has discovered a great multitude of Ogdoads, and a kind of innumerable company of AEons, and thus, in opposition to Him who is above all things Father, conceiving himself more perfect than all [others], he will bring the same charge against all, inasmuch as they are not capable of rising to the conception of such a multitude of heavens or AEons as he has announced, but are either so deficient as to remain among those things which are below, or continue in the intermediate space.</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That system, then, which has respect to their Pleroma, and especially that part of it which refers to the primary Ogdoad being thus burdened with so great contradictions and perplexities, let me now go on to examine the remainder of their scheme. [In doing so] on account of their madness, I shall be making inquiry respecting things which have no real existence; yet it is necessary to do this, since the treatment of this subject has been entrusted to me, and since I desire all men to come to the knowledge of the truth, as </w:t>
      </w:r>
      <w:r w:rsidRPr="00FA1962">
        <w:rPr>
          <w:rFonts w:ascii="Garamond" w:hAnsi="Garamond"/>
        </w:rPr>
        <w:lastRenderedPageBreak/>
        <w:t>well as because thou thyself hast asked to receive from me full and complete means for overturning [the views of] these men.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 ask, then, in what manner were the rest of the AEons produced? Was it so as to be united with Him who produced them, even as the solar rays are with the sun; or was it actually and separately, so that each of them possessed an independent existence and his own special form, just as has a man from another man, and one herd of cattle from another? Or was it after the manner of germination, as branches from a tree? And were they of the same substance with those who produced them, or did they derive their substance from some other [kind of] substance? Also, were they produced at the same time, so as to be contemporaries; or after a certain order, so that some of them were older, and others younger? And, again, are they uncompounded and uniform, and altogether equal and similar among themselves, as spirit and light are produced; or are they compounded and different, unlike [to each other] in their members?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each of them was produced, after the manner of men, actually and according to its own generation, then either those thus generated by the Father will be of the same substance with Him, and similar to their Author; or if they appear dissimilar, then it must of necessity be acknowledged that they are [formed of some different substance. Now, if the beings generated by the Father be similar to their Author, then those who have been produced must remain for ever impossible, even as is He who produced them; but if, on the other hand, they are of a different substance, which is capable of passion, then whence came this dissimilar substance to find a place within the incorruptible Pleroma? Further, too, according to this principle, each one of them must be understood as being completely separated from every other, even as men are not mixed with nor united the one to the other, but each having a distinct shape of his own, and a definite sphere of action, while each one of them, too, is formed of a particular size,––qualities characteristic of a body, and not of a spirit. Let them therefore no longer speak of the Pleroma as being spiritual, or of themselves as "spiritual," if indeed their AEons sit feasting with the Father, just as if they were men, and He Himself is of such a configuration as those reveal Him to be who were produced by Him.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If, again, the AEons were derived from Logos, Logos from Nous, and Nous from Bythus, just as lights are kindled from a light––as, for example, torches are from a torch––then they may no doubt differ in generation and size from one another; but since they are of the same substance with the Author of their production, they must either all remain for ever impossible, or their Father Himself must participate in passion. For the torch which has been kindled subsequently cannot be possessed of a different kind of light from that which preceded it. Wherefore also their lights, when blended in one, return to the original identity, since that one light is then formed which has existed even from the beginning. But we cannot speak, with respect to light itself, of some part being more recent in its origin, and another being more ancient (for the whole is but one light); nor can we so speak even in regard to those torches which have received the light (for these are all contemporary as respects their material substance, for the substance of torches is one and the same), but simply as to [the time of] its being kindled, since one was lighted a little while ago, and another has just now been kindled.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defect, therefore, of that passion which has regard to ignorance, will either attach alike to their whole Pleroma, since [all its members] are of the same substance; and the Propator will share in this defect of ignorance––that is, will be ignorant of Himself; or, on the other hand, all those lights which are within the Pleroma will alike remain for ever impassible. Whence, then, comes the passion of the youngest AEon, if the light of the Father is that from which all other lights have been formed, and which is by nature impassible? And how can one AEon be spoken of as either younger or older among themselves, since there is but one light in the entire Pleroma? And if any one calls them stars, they will all nevertheless appear to participate in the same nature. For if "one star differs from another star in glory," but not in qualities, nor substance, nor in the fact of being passible or impassible; so all these, since they are alike derived from the light of the Father, must either be naturally impossible and immutable, or they must all, in common with the light of the Father, be passible, and are capable of the varying phases of corruption.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The same conclusion will follow, although they affirm that the production of AEons sprang from Logos, as branches from a tree, since Logos has his generation from their Father. For all [the AEons] are formed of the same substance with the Father, differing from one another only in size, and not in nature, and filling up the greatness of the Father, even as the fingers complete the hand. If therefore He exists in </w:t>
      </w:r>
      <w:r w:rsidRPr="00FA1962">
        <w:rPr>
          <w:rFonts w:ascii="Garamond" w:hAnsi="Garamond"/>
        </w:rPr>
        <w:lastRenderedPageBreak/>
        <w:t>passion and ignorance, so must also those AEons who have been generated by Him. But if it is impious to ascribe ignorance and passion to the Father of all, how can they describe an AEon produced by Him as being passible; and while they ascribe the same impiety to the very wisdom (Sophia) of God, how can they still call themselves religious men?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If, again, they declare that their AEons were sent forth just as rays are from the sun, then, since all are of the same substance and sprung from the same source, all must either be capable of passion along with Him who produced them, or all will remain impassible for ever. For they can no longer maintain that, of beings so produced, some are impassible and others passible. If, then, they declare all impassible, they do themselves destroy their own argument. For how could the youngest AEon have suffered passion if all were impassible? If, on the other hand, they declare that all partook of this passion, as indeed some of them venture to maintain, then, inasmuch as it originated with Logos, but flowed onwards to Sophia, they will thus be convicted of tracing back the passion to Logos, who is the Nous of this Propator, and so acknowledging the Nous of the Propator and the Father Himself to have experienced passion. For the Father of all is not to be regarded as a kind of compound Being, who can be separated from his Nous (mind), as I have already shown; but Nous is the Father, and the Father Nous. It necessarily follows, therefore, both that he who springs from Him as Logos, or rather that Nous himself, since he is Logos, must be perfect and impassible, and that those productions which proceed from him, seeing that they are of the same substance with himself, should be perfect and impassible, and should ever remain similar to him who produced them.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It cannot therefore longer be held, as these men teach, that Logos, as occupying the third place in generation, was ignorant of the Father. Such a thing might indeed perhaps be deemed probable in the case of the generation of human beings, inasmuch as these frequently know nothing of their parents; but it is altogether impossible in the case of the Logos of the Father. For if, existing in the Father, he knows Him in whom he exists––that is, is not ignorant of himself––then those productions which issue from him being his powers (faculties), and always present with him, will not be ignorant of him who emitted them, any more than rays [may be supposed to be] of the sun. It is impossible, therefore, that the Sophia (wisdom) of God, she who is within the Pleroma, inasmuch as she has been produced in such a manner, should have fallen under the influence of passion, and conceived such ignorance. But it is possible that that Sophia (wisdom) who pertains to [the scheme] of Valentinus, inasmuch as she is a production of the devil, should fall into every kind of passion, and exhibit the profoundest ignorance. For when they themselves bear testimony concerning their mother, to the effect that she was the offspring of an erring AEon, we need no longer search for a reason why the sons of such a mother should be ever swimming in the depths of ignorance.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I am not aware that, besides these productions [which have been mentioned], they are able to speak of any other; indeed, they have not been known to me (although I have had very frequent discussions with them concerning forms of this kind) as ever setting forth any other peculiar kind of being as produced [in the manner under consideration]. This only they maintain, that each one of these was so produced as to know merely that one who produced him, while he was ignorant of the one who immediately preceded. But they do not in this matter go forward [in their account] with any kind of demonstration as to the manner in which these were produced, or how such a thing could take place among spiritual beings. For, in whatsoever way they may choose to go forward, they will feel themselves bound (while, as regards the truth, they depart entirely from right reason) to proceed so far as to maintain that their Word, who springs from the Nous of the Propator,––to maintain, I say, that he was produced in a state of degeneracy. For [they hold] that perfect Nous, previously begotten by the perfect Bythus, was not capable of rendering that production which issued from him perfect, but [could only bring it forth] utterly blind to the knowledge and greatness of the Father. They also maintain that the Saviour exhibited an emblem of this mystery in the case of that man who was blind from his birth, since the AEon was in this manner produced by Monogenes blind, that is, in ignorance, thus falsely ascribing ignorance and blindness to the Word of God, who, according to their own theory, holds the second [place of] production from the Propator. Admirable sophists, and explorers of the sublimities of the unknown Father, and rehearsers of those super–celestial mysteries "which the angels desire to look into!"––that they may learn that from the Nous of that Father who is above all, the Word was produced blind, that is, ignorant of the Father who </w:t>
      </w:r>
      <w:r w:rsidRPr="00FA1962">
        <w:rPr>
          <w:rFonts w:ascii="Garamond" w:hAnsi="Garamond"/>
        </w:rPr>
        <w:lastRenderedPageBreak/>
        <w:t>produced him!</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ye miserable sophists, how could the Nous of the Father, or rather the very Father Himself, since He is Nous and perfect in all things, have produced his own Logos as an imperfect and blind AEon, when He was able also to produce along with him the knowledge of the Father? As ye affirm that Christ was generated after the rest, and yet declare that he was produced perfect, much more then should Logos, who is anterior to him in age, be produced by the same Nous, unquestionably perfect, and not blind; nor could he, again, have produced AEons still blinder than himself, until at last your Sophia, always utterly blinded, gave birth to so vast a body of evils. And your Father is the cause of all this mischief; for ye declare the magnitude and power of your Father to be the causes of ignorance, assimilating Him to Bythus, and assigning this as a name to Him who is the unnameable Father. But if ignorance is an evil, and ye declare all evils to have derived their strength from it, while ye maintain that the greatness and power of the Father is the cause of this ignorance, ye do thus set Him forth as the author of [all] evils. For ye state as the cause of evil this fact, that [no one] could contemplate His greatness. But if it was really impossible for the Father to make Himself known from the beginning to those [beings] that were formed by Him, He must in that case be held free from blame, inasmuch as He could not remove the ignorance of those who came after Him. But if, at a subsequent period, when He so willed it, He could take away that ignorance which had increased with the successive productions as they followed each other, and thus become deeply seated in the AEons, much more, had He so willed it might He formerly have prevented that ignorance, which as yet was not, from coining into existence.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Since therefore, as soon as He so pleased, He did become known not only to the AEons, but also to these men who lived in these latter times; but, as He did not so please to be known from the beginning, He remained unknown––the cause of ignorance is, according to you, the will of the Father. For if He foreknew that these things would in future happen in such a manner, why then did He not guard against the ignorance of these beings before it had obtained a place among them, rather than afterwards, as if under the influence of repentance, deal with it through the production of Christ? For the knowledge which through Christ He conveyed to all, He might long before have imparted through Logos, who was also the first–begotten of Monogenes. Or if, knowing them beforehand, He willed that these things should happen [as they have done], then the works of ignorance must endure for ever, and never pass away. For the things which have been made in accordance with the will of your Propator must continue along with the will of Him who willed them; or if they pass away, the will of Him also who decreed that they should have a being will pass away along with them. And why did the AEons find rest and attain perfect knowledge through learning [at last] that the Father is altogether incomprehensible? They might surely have possessed this knowledge before they became involved in passion; for the greatness of the Father did not suffer diminution from the beginning, so that these might know that He was altogether incomprehensible. For if, on account of His infinite greatness, He remained unknown, He ought also on account of His infinite love to have preserved those impassible who were produced by Him, since nothing hindered, and expediency rather required, that they should have known from the beginning that the Father was altogether incomprehensible.</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can it be regarded as otherwise than absurd, that they also affirm this Sophia (wisdom) to have been involved in ignorance, and degeneracy, and passion? For these things are alien and contrary to wisdom, nor can they ever be qualities belonging to it. For wherever there is a want of foresight, and an ignorance of the course of utility, there wisdom does not exist. Let them therefore no longer call this suffering AEon, Sophia, but let them give up either her name or her sufferings. And let them, moreover, not call their entire Pleroma spiritual, if this AEon had a place within it when she was involved in such a tumult of passion. For even a vigorous soul, not to say a spiritual substance, would not pass through any such experience.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w:t>
      </w:r>
      <w:r w:rsidRPr="00FA1962">
        <w:rPr>
          <w:rStyle w:val="apple-converted-space"/>
          <w:rFonts w:ascii="Garamond" w:hAnsi="Garamond"/>
        </w:rPr>
        <w:t> </w:t>
      </w:r>
      <w:r w:rsidRPr="00FA1962">
        <w:rPr>
          <w:rFonts w:ascii="Garamond" w:hAnsi="Garamond"/>
        </w:rPr>
        <w:t>And, again, how could her Enthymesis, going forth [from her] along with the passion, have become a separate existence? For Enthymesis (thought) is understood in connection with some person, and can never have an isolated existence by itself. For a bad Enthymesis is destroyed and absorbed by a good one, even as a state of disease is by health. What, then, was the sort of Enthymesis which preceded that of passion? [It was this]: to investigate the [nature of] the Father, and to consider His greatness. But what did she afterwards become persuaded of, and so was restored to health? [This, viz.], that the Father is incomprehensible, and that He is past finding out. It was not, then, a proper feeling that she wished to know the Father, and on this account she became passible; but when she became persuaded that He is unsearchable, she was restored to health. And even Nous himself, who was inquiring into the [nature of] the Father, ceased, according to them, to continue his researches, on learning that the Father is incomprehensible.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How then could the Enthymesis separately conceive passions, which themselves also were her affections? For affection is necessarily connected with an individual: it cannot come into being or exist apart by itself. This opinion [of theirs], however, is not only untenable, but also opposed to that which was spoken by our Lord: "Seek, and ye shall find." For the Lord renders His disciples perfect by their seeking after and finding the Father; but that Christ of theirs, who is above, has rendered them perfect, by the fact that He has commanded the AEons not to seek after the Father, persuading them that, though they should labour hard, they would not find Him. And they declare that they themselves are perfect, by the fact that they maintain they have found their Bythus; while the AEons [have been made perfect] through means of this, that He is unsearchable who was inquired after by them.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Since, therefore, the Enthymesis herself could not exist separately, apart from the AEon, [it is obvious that] they bring forward still greater falsehood concerning her passion, when they further proceed to divide and separate it from her, while they declare that it was the substance of matter. As if God were not light, and as if no Word existed who could convict them, and overthrow their wickedness. For it is certainly true, that whatsoever the AEon thought, that she also suffered; and what she suffered, that she also thought. And her Enthymesis was, according to them, nothing else than the passion of one thinking how she might comprehend the incomprehensible. And thus Enthymesis (thought) was the passion; for she was thinking of things impossible. How then could affection and passion be separated and set apart from the Enthymesis, so as to become the substance of so vast a material creation, when Enthymesis herself was the passion, and the passion Enthymesis? Neither, therefore, can Enthymesis apart from the AEon, nor the affections apart from Enthymesis, separately possess substance; and thus once more their system breaks down and is destroyed.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how did it come to pass that the AEon was both dissolved [into her component parts], and became subject to passion? She was undoubtedly of the same substance as the Pleroma; but the entire Pleroma was of the Father. Now, any substance, when brought in contact with what is of a similar nature, will not be dissolved into nothing, nor will be in danger of perishing, but will rather continue and increase, such as fire in fire, spirit in spirit, and water in water; but those which are of a contrary nature to each other do, [when they meet,] suffer and are changed and destroyed. And, in like manner, if there had been a production of light, it would not suffer passion, or recur any danger in light like itself, but would rather glow with the greater brightness, and increase, as the day does from [the increasing brilliance of] the sun; for they maintain that Bythus [himself] was the image of their father (Sophia). Whatever animals are alien [in habits] and strange to each other, or are mutually opposed in nature, fall into danger [on meeting together], and are destroyed; whereas, on the other hand, those who are accustomed to each other, and of a harmonious disposition, suffer no peril from being together in the same place, but rather secure both safety and life by such a fact. If, therefore, this AEon was produced by the Pleroma of the same substance as the whole of it, she could never have undergone change, since she was consorting with beings similar to and familiar with herself, a spiritual essence among those that were spiritual. For fear, terror, passion, dissolution, and such like, may perhaps occur through the struggle of contraries among such beings as we are, who are possessed of bodies; but among spiritual beings, and those that have the light diffused among them, no such calamities can possibly happen. But these men appear to me to have endowed their AEon with the [same sort of] passion as belongs to that character in the comic poet Menunder, who was himself deeply in love, but an object of hatred [to his beloved]. For those who have invented such opinions have </w:t>
      </w:r>
      <w:r w:rsidRPr="00FA1962">
        <w:rPr>
          <w:rFonts w:ascii="Garamond" w:hAnsi="Garamond"/>
        </w:rPr>
        <w:lastRenderedPageBreak/>
        <w:t>rather had an idea and mental conception of some unhappy lover among men, than of a spiritual and divine substance.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Moreover, to meditate how to search into [the nature of] the perfect Father, and to have a desire to exist within Him, and to have a comprehension of His [greatness], could not entail the stain of ignorance or passion, and that upon a spiritual AEon; but would rather [give rise to] perfection, and impassibility, and truth. For they do not say that even they, though they be but men, by meditating on Him who was before them,––and while now, as it were, comprehending the perfect, and being placed within the knowledge of Him,––are thus involved in a passion of perplexity, but rather attain to the knowledge and apprehension of truth. For they affirm that the Saviour said, "Seek, and ye shall find," to His disciples with this view, that they should seek after Him who, by means of imagination, has been conceived of by them as being above the Maker of all––the ineffable Bythus; and they desire themselves to be regarded as "the perfect;" because they have sought and found the perfect One, while they are still on earth. Yet they declare that that AEon who was within the Pleroma, a wholly spiritual being, by seeking after the Propator, and endeavouring to find a place within His greatness, and desiring to have a comprehension of the truth of the Father, fell down into [the endurance of] passion, and such a passion that, unless she had met with that Power who upholds all things, she would have been dissolved into the general substance [of the AEons], and thus come to an end of her [personal] existence.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Absurd is such presumption, and truly an opinion of men totally destitute of the truth. For, that this AEon is superior to themselves, and of greater antiquity, they themselves acknowledge, according to their own system, when they affirm that they are the fruit of the Enthymesis of that AEon who suffered passion, so that this AEon is the father of their mother, that is, their own grandfather. And to them, the later grandchildren, the search after the Father brings, as they maintain, truth, and perfection, and establishment, and deliverance from unstable matter, and reconciliation to the Father; but on their grandfather this same search entailed ignorance, and passion, and terror, and perplexity, from which [disturbances] they also declare that the substance of matter was formed. To say, therefore, that the search after and investigation of the perfect Father, and the desire for communion and union with Him, were things quite beneficial to them, but to an AEon, from whom also they derive their origin, these things were the cause of dissolution and destruction, how can such assertions be otherwise viewed than as totally inconsistent, foolish, and irrational? Those, too, who listen to these teachers, truly blind themselves, while they possess blind guides, justly [are left to] fall along with them into the gulf of ignorance which lies below them.</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what sort of talk also is this concerning their seed––that it was conceived by the mother according to the configuration of those angels who wait upon the Saviour,––shapeless, without form, and imperfect; and that it was deposited in the Demiurge without his knowledge, in order that through his instrumentality it might attain to perfection and form in that soul which he had, [so to speak,] filled with seed? This is to affirm, in the first place, that those angels who wait upon their Saviour are imperfect, and with out figure or form; if indeed that which was conceived according to their appearance was generated any such kind of being [as has been described].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Then, in the next place, as to their saying that the Creator was ignorant of that deposit of seed which took place into him, and again, of that impartation of seed which was made by him to man, their words are futile and vain, and are in no way susceptible of proof. For how could he have been ignorant of it, if that seed had possessed any substance and peculiar properties? If, on the other hand, it was without substance and without quality, and so was really nothing, then, as a matter of course, he was ignorant of it. For those things which have a certain motion of their own, and quality, either of heat, or swiftness, or sweetness, or which differ from others in brilliance, do not escape the notice even of men, since they mingle in the sphere of human action: far less can they [be hidden from] God, the Maker of this universe. </w:t>
      </w:r>
      <w:r w:rsidRPr="00FA1962">
        <w:rPr>
          <w:rFonts w:ascii="Garamond" w:hAnsi="Garamond"/>
        </w:rPr>
        <w:lastRenderedPageBreak/>
        <w:t>With reason, however, [is it said, that] their seed was not known to Him, since it is without any quality of general utility, and without the substance requisite for any action, and is, in fact, a pure nonentity. It really seems to me, that, with a view to such opinions, the Lord expressed Himself thus: "For every idle word that men speak, they shall give account on the day of judgment." For all teachers of a like character to these, who fill men's ears with idle talk, shall, when they stand at the throne of judgment, render an account for those things which they have vainly imagined and falsely uttered against the Lord, proceeding, as they have done, to such a height of audacity as to declare of themselves that, on account of the substance of their seed, they are acquainted with the spiritual Pleroma, because that man who dwells within reveals to them the true Father; for the animal nature required to be disciplined by means of the senses. But [they hold that] the Demiurge, while receiving into himself the whole of this seed, through its being deposited in him by the Mother, still remained utterly ignorant of all things, and had no understanding of anything connected with the Pleroma.</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that they are the truly "spiritual," inasmuch as a certain particle of the Father of the universe has been deposited in their souls, since, according to their assertions, they have souls formed of the same substance as the Demiurge himself, yet that he, although he received from the Mother, once for all, the whole [of the divine] seed, and possessed it in himself, still remained of an animal nature, and had not the slightest understanding of those things which are above, which things they boast that they themselves understand, while they are still on earth;––does not this crown all possible absurdity? For to imagine that the very same seed conveyed knowledge and perfection to the souls of these men, while it only gave rise to ignorance in the God who made them, is an opinion that can be held only by those utterly frantic, and totally destitute of common sense.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Further, it is also a most absurd and groundless thing for them to say that the seed was, by being thus deposited, reduced to form and increased, and so was prepared for all the reception of perfect rationality. For there will be in it an admixture of matter––that substance which they hold to have been derived from ignorance and defect; [and this will prove itself] more apt and useful than was the light of their Father, if indeed, when born, according to the contemplation of that [light], it was without form or figure, but derived from this [matter], form, and appearance, and increase, and perfection. For if that light which proceeds from the Pleroma was the cause to a spiritual being that it possessed neither form, nor appearance, nor its own special magnitude, while its descent to this world added all these things to it, and brought it to perfection, then a sojourn here (which they also term darkness) would seem much more efficacious and useful than was the light of their Father. But how can it be regarded as other than ridiculous, to affirm that their mother ran the risk of being almost extinguished in matter, and was almost on the point of being destroyed by it, had she not then with difficulty stretched herself outwards, and leaped, [as it were,] out of herself, receiving assistance from the Father; but that her seed increased in this same matter, and received a form, and was made fit for the reception of perfect rationality; and this, too, while "bubbling up" among substances dissimilar and unfamiliar to itself, according to their own declaration that the earthly is opposed to the spiritual, and the spiritual to the earthly? How, then, could "a little particle," as they say, increase, and receive shape, and reach perfection, in the midst of substances contrary to and unfamiliar to itself?</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further, and in addition to what has been said, the question occurs, Did their mother, when she beheld the angels, bring forth the seed all at once, or only one by one [in succession]? If she brought forth the whole simultaneously and at once, that which was thus produced cannot now be of an infantile character: its descent, therefore, into those men who now exist must be superfluous. But if one by one, then she did not form her conception according to the figure of those angels whom she beheld; for, contemplating them all together, and once for all, so as to conceive by them, she ought to have brought forth once for all the offspring of those from whose forms she had once for all conceived.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Why was it, too, that, beholding the angels along with the Saviour, she did indeed conceive their images, but not that of the Saviour, who is far more beautiful than they? Did He not please her; and did she not, on that account, conceive after His likeness? How was it, too, that the Demiurge, whom they can call an animal being, having, as they maintain, his own special magnitude and figure, was produced perfect as respects his substance; while that which is spiritual, which also ought to be more effective than that which is animal, was sent forth imperfect, and he required to descend into a soul, that in it he might obtain form, </w:t>
      </w:r>
      <w:r w:rsidRPr="00FA1962">
        <w:rPr>
          <w:rFonts w:ascii="Garamond" w:hAnsi="Garamond"/>
        </w:rPr>
        <w:lastRenderedPageBreak/>
        <w:t>and thus becoming perfect, might be rendered fit for the reception of perfect reason? If, then, he obtains form in mere earthly and animal men, he can no longer be said to be after the likeness of angels whom they call lights, but [after the likeness] of those men who are here below. For he will not possess in that case the likeness and appearance of angels, but of those souls in whom also he receives shape; just as water when poured into a vessel takes the form of that vessel, and if on any occasion it happens to congeal in it, it will acquire the form of the vessel in which it has thus been frozen, since souls themselves possess the figure of the body [in which they dwell]; for they themselves have been adapted to the vessel [in which they exist], as I have said before. If, then, that seed [referred to] is here solidified and formed into a definite shape, it will possess the figure of a man. and not the form of the angels. How is it possible, therefore, that that seed should be after images of the angels, seeing it has obtained a form after the likeness of men? Why, again, since it was of a spiritual nature, had it any need of descending into flesh? For what is carnal stands in need of that which is spiritual, if indeed it is to be saved, that in it it may be sanctified and cleared from all impurity, and that what is mortal may be swallowed up by immortality; but that which is spiritual has no need whatever of those things which are here below. For it is not we who benefit it, but it that improves us.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Still more manifestly is that talk of theirs concerning their seed proved to be false, and that in a way which must be evident to every one, by the fact that they declare those souls which have received seed from the Mother to be superior to all others; wherefore also they have been honoured by the Demiurge, and constituted princes, and kings, and priests. For if this were true, the high priest Caiaphas, and Annas, and the rest of the chief priests, arid doctors of the law, and rulers of the people, would have been the first to believe in the Lord, agreeing as they did with respect to that relationship; and even before them should have been Herod the king. But since neither he, nor the chief priests, nor the rulers, nor the eminent of the people, turned to Him [in faith], but, on the contrary, those who sat begging by the highway, the deaf, and the blind, while He was rejected and despised by others, according to what Paul declares, "For ye see your calling, brethen, that there are not many wise men among you, not many noble, not many mighty; but those things of the world which were despised hath God chosen." Such souls, therefore, were not superior to others on account of the seed deposited in them, nor on this account were they honoured by the Demiurge.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As to the point, then, that their system is weak and untenable as well as utterly chimerical, enough has been said. For it is not needful, to use a common proverb, that one should drink up the ocean who wishes to learn that its water is salt. But, just as in the case of a statue which is made of clay, but coloured on the outside that it may be thought to be of gold, while it really is of clay, any one who takes out of it a small particle, and thus laying it open reveals the clay, will set free those who seek the truth from a false opinion; in the same way have I (by exposing not a small part only, but the several heads of their system which are of the greatest importance) shown to as many as do not wish wittingly to be led astray, what is wicked, deceitful, seductive, and pernicious, connected with the school of the Valentinians, and all those other heretics who promulgate wicked opinions respecting the Demiurge, that is, the Fashioner and Former of this universe, and who is in fact the only true God––exhibiting, [as I have done,] how easily their views are overthrown.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For who that has any intelligence, and possesses only a small proportion of truth, can tolerate them, when they affirm that there is another god above the Creator; and that there is another Monogenes as well as another Word of God, whom also they describe as having been produced in [a state of] degeneracy; and another Christ, whom they assert to have been formed, along with the Holy Spirit, later than the rest of the AEons; and another Saviour, who, they say, did not proceed from the Father of all, but was a kind of joint production of those AEons who were formed in [a state of] degeneracy, and that He was produced of necessity on account of this very degeneracy? It is thus their opinion that, unless the AEons had been in a state of ignorance and degeneracy, neither Christ, nor the Holy Spirit, nor Horos, nor the Saviour, nor the angels, nor their Mother, nor her seed, nor the rest of the fabric of the world, would have been produced at all; but the universe would have been a desert, and destitute of the many good things which exist in it. They are therefore not only chargeable with impiety against the Creator, declaring Him the fruit of a defect, but also against Christ and the Holy Spirit, affirming that they were produced on account of that defect; and, in like manner, that the Saviour [was produced] subsequently to [the existence of] that </w:t>
      </w:r>
      <w:r w:rsidRPr="00FA1962">
        <w:rPr>
          <w:rFonts w:ascii="Garamond" w:hAnsi="Garamond"/>
        </w:rPr>
        <w:lastRenderedPageBreak/>
        <w:t>defect. And who will tolerate the remainder of their vain talk, which they cunningly endeavour to accommodate to the parables, and have in this way plunged both themselves, and those who give credit to them, in the profoundest depths of impiety?</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That they improperly and illogically apply both the parables and the actions of the Lord to their falsely–devised system, I prove as follows: They endeavour, for instance, to demonstrate that passion which, they say, happened in the case of the twelfth AEon, from this fact, that the passion of the Saviour was brought about by the twelfth apostle, and happened in the twelfth month. For they hold that He preached [only] for one year after His baptism. They maintain also that the same thing was clearly set forth in the case of her who suffered from the issue of blood. For the woman suffered during twelve years, and through touching the hem of the Saviour's garment she was made whole by that power which went forth from the Saviour, and which, they affirm, had a previous existence. For that Power who suffered was stretching herself outwards and flowing into immensity, so that she was in danger of being dissolved into the general substance [of the AEons]; but then, touching the primary Tetrad, which is typified by the hem of the garment, she was arrested, and ceased from her passion.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Then, again, as to their assertion that the passion of the twelfth AEon was proved through the conduct of Judas, how is it possible that Judas can be compared [with this AEon] as being an emblem of her––he who was expelled from the number of the twelve, and never restored to his place? For that AEon, whose type they declare Judas to be, after being separated from her Enthymesis, was restored or recalled [to her former position]; but Judas was deprived [of his office], and cast out, while Matthias was ordained in his place, according to what is written, "And his bishopric let another take." They ought therefore to maintain that the twelfth AEon was cast out of the Pleroma, and that another was produced, or sent forth to fill her place; if, that is to say, she is pointed at in Judas. Moreover, they tell us that it was the AEon herself who suffered, but Judas was the betrayer, [and not the sufferer.] Even they themselves acknowledge that it was the suffering Christ, and not Judas, who came to [the endurance of] passion. How, then, could Judas, the betrayer of Him who had to suffer for our salvation, be the type and image of that AEon who suffered?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in truth, the passion of Christ was neither similar to the passion of the AEon, nor did it take place in similar circumstances. For the AEon underwent a passion of dissolution and destruction, so that she who suffered was in danger also of being destroyed. But the Lord, our Christ, underwent a valid, and not a merely accidental passion; not only was He Himself not in danger of being destroyed, but He also established fallen man by His own strength, and recalled him to incorruption. The AEon, again, underwent passion while she was seeking after the Father, and was notable to find Him; but the Lord suffered that He might bring those who have wandered from the Father, back to knowledge and to His fellowship. The search into the greatness of the Father became to her a passion leading to destruction; but the Lord, having suffered, and bestowing the knowledge of the Father, conferred on us salvation. Her passion, as they declare, gave origin to a female offspring, weak, infirm, unformed, and ineffective; but His passion gave rise to strength and power. For the Lord, through means of suffering, "ascending into the lofty place, led captivity captive, gave gifts to men," and conferred on those that believe in Him the power "to tread upon serpents and scorpions, and on all the power of the enemy," that is, of the leader of apostasy. Our Lord also by His passion destroyed death, and dispersed error, and put an end to corruption, and destroyed ignorance, while He manifested life and revealed truth, and bestowed the gift of incorruption. But their AEon, when she had suffered, established ignorance, and brought forth a substance without shape, out of which all material works have been produced––death, corruption, error, and such like.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Judas, then, the twelfth in order of the disciples, was not a type of the suffering AEon, nor, again, was the passion of the Lord; for these two things have been shown to be in every respect mutually dissimilar and inharmonious. This is the case not only as respects the points which I have already mentioned, but </w:t>
      </w:r>
      <w:r w:rsidRPr="00FA1962">
        <w:rPr>
          <w:rFonts w:ascii="Garamond" w:hAnsi="Garamond"/>
        </w:rPr>
        <w:lastRenderedPageBreak/>
        <w:t>with regard to the very number. For that Judas the traitor is the twelfth in order, is agreed upon by all, there being twelve apostles mentioned by name in the Gospel. But this AEon is not the twelfth, but the thirtieth; for, according to the views under consideration, there were not twelve AEons only produced by the will of the Father, nor was she sent forth the twelfth in order: they reckon her, [on the contrary,] as having been produced in the thirtieth place. How, then, can Judas, the twelfth in order, be the type and image of that AEon who occupies the thirtieth place?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if they say that Judas in perishing was the image of her Enthymesis, neither in this way will the image bear any analogy to that truth which [by hypothesis] corresponds to it. For the Enthymesis having been separated fromt he AEon, and itself afterwards receiving a shape from Christ, then being made a partaker of intelligence by the Saviour, and having formed all things which are outside of the Pleroma, after the image of those which are within the Pleroma, is said at last to have been received by them into the Pleroma, and, according to [the principle of] conjunction, to have been united to that Saviour who was formed out of all. But Judas having been once for all cast away, never returns into the number of the disciples; otherwise a different person would not have been chosen to fill his place. Besides, the Lord also declared regarding him, "Woe to the man by whom the Son of man shall be betrayed;" and, "It were better for him if he had never been born;" and he was called the "son of perdition" by Him. If, however, they say that Judas was a type of the Enthymesis, not as separated from the AEon, but of the passion entwined with her, neither in this way can the number twelve be regarded as a [fitting] type of the number three. For in the one case Judas was cast away, and Matthias was ordained instead of him; but in the other case the AEon is said to have been in danger of dissolution and destruction, and [there are also] her Enthymesis and passion: for they markedly distinguish Enthymesis from the passion; and they represent the AEon as being restored, and Enthymesis as acquiring form, but the passion, when separated from these, as becoming matter. Since, therefore, there are thus these three, the AEon, her Enthymesis, and her passion, Judas and Matthias, being only two, cannot be the types of them.</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again, they maintain that the twelve apostles were a type only of that group of twelve AEons which Anthropos in conjunction with Ecclesia produced, then let them produce ten other apostles as a type of those ten remaining AEons, who, as they declare, were produced by Logos and Zoe. For it is unreasonable to suppose that the junior, and for that reason inferior AEons, were set forth by the Saviour through the election of the apostles, while their seniors, and on this account their superiors, were not thus foreshown; since the Saviour (if, that is to say, He chose the apostles with this view, that by means of them He might show forth the AEons who are in the Pleroma) might have chosen other ten apostles also, and likewise other eight before these, that thus He might set forth the original and primary Ogdoad. He could not, in regard to the second [Duo] Decad, show forth [any emblem of it] through the number of the apostles being [already] constituted a type. For [He made choice of no such other number of disciples; but] after the twelve apostles, our Lord is found to have sent seventy others before Him. Now seventy cannot possibly be the type either of an Ogdoad, a Decad, or a Triacontad. What is the reason, then, that the inferior AEons are, as I have said, represented by means of the apostles; but the superior, from whom, too, the former derived their being, are not prefigured at all? But if the twelve apostles were chosen with this object, that the number of the twelve AEons might be indicated by means of them, then the seventy also ought to have been chosen to be the type of seventy AEons; and in that case, they must affirm that the AEons are no longer thirty, but eighty–two in number. For He who made choice of the apostles, that they might be a type of those AEons existing in the Pleroma, would never have constituted them types of some and not of others; but by means of the apostles He would have tried to preserve an image and to exhibit a type of those AEons that exist in the Pleroma.</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Moreover we must not keep silence respecting Paul, but demand from them after the type of what AEon that apostle has been handed down to us, unless perchance [they affirm that he is a representative] </w:t>
      </w:r>
      <w:r w:rsidRPr="00FA1962">
        <w:rPr>
          <w:rFonts w:ascii="Garamond" w:hAnsi="Garamond"/>
        </w:rPr>
        <w:lastRenderedPageBreak/>
        <w:t>of the Saviour compounded of them [all], who derived his being from the collected gifts of the whole, and whom they term All Things, as having been formed out of them all. Respecting this being the poet Hesiod has strikingly expressed himself, styling him Pandora––that is, "The gift of all"––for this reason, that the best gift in the possession of all was centred in him. In describing these gifts the following account is given: Hermes (so he is called in the Greek language), Aimulious</w:t>
      </w:r>
      <w:r w:rsidRPr="00FA1962">
        <w:rPr>
          <w:rStyle w:val="apple-converted-space"/>
          <w:rFonts w:ascii="Garamond" w:hAnsi="Garamond"/>
        </w:rPr>
        <w:t> </w:t>
      </w:r>
      <w:r w:rsidRPr="00FA1962">
        <w:rPr>
          <w:rFonts w:ascii="Garamond" w:hAnsi="Garamond"/>
        </w:rPr>
        <w:t>te</w:t>
      </w:r>
      <w:r w:rsidRPr="00FA1962">
        <w:rPr>
          <w:rStyle w:val="apple-converted-space"/>
          <w:rFonts w:ascii="Garamond" w:hAnsi="Garamond"/>
        </w:rPr>
        <w:t> </w:t>
      </w:r>
      <w:r w:rsidRPr="00FA1962">
        <w:rPr>
          <w:rFonts w:ascii="Garamond" w:hAnsi="Garamond"/>
        </w:rPr>
        <w:t>logous</w:t>
      </w:r>
      <w:r w:rsidRPr="00FA1962">
        <w:rPr>
          <w:rStyle w:val="apple-converted-space"/>
          <w:rFonts w:ascii="Garamond" w:hAnsi="Garamond"/>
        </w:rPr>
        <w:t> </w:t>
      </w:r>
      <w:r w:rsidRPr="00FA1962">
        <w:rPr>
          <w:rFonts w:ascii="Garamond" w:hAnsi="Garamond"/>
        </w:rPr>
        <w:t>kai</w:t>
      </w:r>
      <w:r w:rsidRPr="00FA1962">
        <w:rPr>
          <w:rStyle w:val="apple-converted-space"/>
          <w:rFonts w:ascii="Garamond" w:hAnsi="Garamond"/>
        </w:rPr>
        <w:t> </w:t>
      </w:r>
      <w:r w:rsidRPr="00FA1962">
        <w:rPr>
          <w:rFonts w:ascii="Garamond" w:hAnsi="Garamond"/>
        </w:rPr>
        <w:t>epiklopon</w:t>
      </w:r>
      <w:r w:rsidRPr="00FA1962">
        <w:rPr>
          <w:rStyle w:val="apple-converted-space"/>
          <w:rFonts w:ascii="Garamond" w:hAnsi="Garamond"/>
        </w:rPr>
        <w:t> </w:t>
      </w:r>
      <w:r w:rsidRPr="00FA1962">
        <w:rPr>
          <w:rFonts w:ascii="Garamond" w:hAnsi="Garamond"/>
        </w:rPr>
        <w:t>hqos</w:t>
      </w:r>
      <w:r w:rsidRPr="00FA1962">
        <w:rPr>
          <w:rStyle w:val="apple-converted-space"/>
          <w:rFonts w:ascii="Garamond" w:hAnsi="Garamond"/>
        </w:rPr>
        <w:t> </w:t>
      </w:r>
      <w:r w:rsidRPr="00FA1962">
        <w:rPr>
          <w:rFonts w:ascii="Garamond" w:hAnsi="Garamond"/>
        </w:rPr>
        <w:t>autausKatqeto</w:t>
      </w:r>
      <w:r w:rsidRPr="00FA1962">
        <w:rPr>
          <w:rStyle w:val="apple-converted-space"/>
          <w:rFonts w:ascii="Garamond" w:hAnsi="Garamond"/>
        </w:rPr>
        <w:t> </w:t>
      </w:r>
      <w:r w:rsidRPr="00FA1962">
        <w:rPr>
          <w:rFonts w:ascii="Garamond" w:hAnsi="Garamond"/>
        </w:rPr>
        <w:t>(or to express this in the English language), "implanted words of fraud and deceit in their minds, and thievish habits," for the purpose of leading foolish men astray, that such should believe their falsehoods. For their Mother––that is, Leto––secretly stirred them up (whence also she is called Leto, according to the meaning of the Greek word, because she secretly stirred up men), without the knowledge of the Demiurge, to give forth profound and unspeakable mysteries to itching ears. And not only did their Mother bring it about that this mystery should be declared by Hesiod; but very skilfully also by means of the lyric poet Pindar, when he describes to the Demiurge the case of Pelops, whose flesh was cut in pieces by the Father, and then collected and brought together, and compacted anew by all the gods, did she in this way indicate Pandora and these men having their consciences seared by her, declaring, as they maintain, the very same things, are [proved] of the same family and spirit as the others.</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have shown that the number thirty fails them in every respect; too few AEons, as they represent them, being at one time found within the Pleroma, and then again too many [to correspond with that number]. There are not, therefore, thirty AEons, nor did the Saviour come to be baptized when He was thirty years old, for this reason, that He might show forth the thirty silent AEons of their system, otherwise they must first of all separate and eject [the Saviour] Himself from the Pleroma of all. Moreover, they affirm that He suffered in the twelfth month, so that He continued to preach for one year after His baptism; and they endeavour to establish this point out of the prophet (for it is written, "To proclaim the acceptable year of the Lord, and the day of retribution"), beingtruly blind, inasmuch as they affirm they have found out the mysteries of Bythus, yet not understanding that which is called by Isaiah the acceptable year of the Lord, nor the day of retribution. For the prophet neither speaks concerning a day which includes the space of twelve hours, nor of a year the length of which is twelve months. For even they themselves acknowledge that the prophets have very often expressed themselves in parables and allegories, and [are] not [to be understood] according to the mere sound of the words.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That, then, was called the day of retribution on which the Lord will render to every one according to his works––that is, the judgment. The acceptable year of the Lord, again, is this present time, in which those who believe Him are called by Him, and become acceptable to God––that is, the whole time from His advent onwards to the consummation [of all things], during which He acquires to Himself as fruits [of the scheme of mercy] those who are saved. For, according to the phraseology of the prophet, the day of retribution follows the [acceptable] year; and the prophet will be proved guilty of falsehood if the Lord preached only for a year, and if he speaks of it. For where is the day of retribution? For the year has passed, and the day of retribution has not yet come; but He still "makes His sun to rise upon the good and upon the evil, and sends rain upon the just and unjust." And the righteous suffer persecution, are afflicted, and are slain, while sinners are possessed of abundance, and "drink with the sound of the harp and psaltery, but do not regard the works of the Lord." But, according to the language [used by the prophet], they ought to be combined, and the day of retribution to follow the [acceptable] year. For the words are, "to proclaim the acceptable year of the Lord, and the day of retribution." This present time, therefore, in which men are called and saved by the Lord, is properly understood to be denoted by "the acceptable year of the Lord;" and there follows on this "the day of retribution," that is, the judgment. And the time thus referred to is not called "a year" only, but is also named "a day" both by the prophet and by Paul, of whom the apostle, calling to mind the Scripture, says in the Epistle addressed to the Romans, "As it is </w:t>
      </w:r>
      <w:r w:rsidRPr="00FA1962">
        <w:rPr>
          <w:rFonts w:ascii="Garamond" w:hAnsi="Garamond"/>
        </w:rPr>
        <w:lastRenderedPageBreak/>
        <w:t>written, for thy sake we are killed all the day long, we are counted as sheep for the slaughter." But here the expression "all the day long" is put for all this time during which we suffer persecution, and are killed as sheep. As then this day does not signify one which consists of twelve hours, but the whole time during which believers in Christ suffer and are put to death for His sake, so also the year there mentioned does not denote one which consists of twelve months, but the whole time of faith during which men hear and believe the preaching of the Gospel, and those become acceptable to God who unite themselves to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it is greatly to be wondered at, how it has come to pass that, while affirming that they have found out the mysteries of God, they have not examined the Gospels to ascertain how often after His baptism the Lord went up, at the time of the passover, to Jerusalem, in accordance with what was the practice of the Jews from every land, and every year, that they should assemble at this period in Jerusalem, and there celebrate the feast of the passover. First of all, after He had made the water wine at Cana of Galilee, He went up to the festival day of the passover, on which occasion it is written, "For many believed in Him, when they saw the signs which He did," as John the disciple of the Lord records. Then, again, withdrawing Himself [from Judæa], He is found in Samaria; on which occasion, too, He convened with the Samaritan woman, and while at a distance, cured the son of the centurion by a word, saying, "Go thy way, thy son liveth." Afterwards He went up, the second time, to observe the festival day of the passover in Jerusalem; on which occasion He cured the paralytic man, who had lain beside the pool thirty–eight years, bidding him rise, take up his couch, and depart. Again, withdrawing from thence to the other side of the sea of Tiberias, He there seeing a great crowd had followed Him, fed all that multitude with five loaves of bread, and twelve baskets of fragments remained over and above. Then, when He had raised Lazarus from the dead, and plots were formed against Him by the Pharisees, He withdrew to a city called Ephraim; and from that place, as it is written "He came to Bethany six days before the passover," and going up from Bethany to Jerusalem, He there ate the passover, and suffered on the day following. Now, that these three occasions of the passover are not included within one year, every person whatever must acknowledge. And that the special month in which the passover was celebrated, and in which also the Lord suffered, was not the twelfth, but the first, those men who boast that they know all things, if they know not this, may learn it from Moses. Their explanation, therefore, both of the year and of the twelfth month has been proved false, and they ought to reject either their explanation or the Gospel; otherwise [this unanswerable question forces itself upon them], How is it possible that the Lord preached for one year only?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Being thirty years old when He came to be baptized, and then possessing the full age of a Master, He came to Jerusalem, so that He might be properly acknowledged by all as a Master. For He did not seem one thing while He was another, as those affirm who describe Him as being man only in appearance; but what He was, that He also appeared to be. Being a Master, therefore, He also possessed the age of a Master, not despising or evading any condition of humanity, nor setting aside in Himself that law which He had appointed for the human race, but sanctifying every age, by that period corresponding to it which belonged to Himself. For He came to save all through means of Himself––all, I say, who through Him are born again to God––infants, and children, and boys, and youths, and old men. He therefore passed through every age, becoming an infant for infants, thus sanctifying infants; a child for children, thus sanctifying those who are of this age, being at the same time made to them an example of piety, righteousness, and submission; a youth for youths, becoming an example to youths, and thus sanctifying them for the Lord. So likewise He was an old man for old men, that He might be a perfect Master for all, not merely as respects the setting forth of the truth, but also as regards age, sanctifying at the same time the aged also, and becoming an example to them likewise. Then, at last, He came on to death itself, that He might be "the first–born from the dead, that in all things He might have the pre–eminence," the Prince of life, existing before all, and going before all.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They, however, that they may establish their false opinion regarding that which is written, "to proclaim the acceptable year of the Lord," maintain that He preached for one year only, and then suffered in the twelfth month. [In speaking thus], they are forgetful to their own disadvantage, destroying His whole work, and robbing Him of that age which is both more necessary and more honourable than any other; that more advanced age, I mean, during which also as a teacher He excelled all others. For how could He have had disciples, if He did not teach? And how could He have taught, unless He had reached the age of </w:t>
      </w:r>
      <w:r w:rsidRPr="00FA1962">
        <w:rPr>
          <w:rFonts w:ascii="Garamond" w:hAnsi="Garamond"/>
        </w:rPr>
        <w:lastRenderedPageBreak/>
        <w:t>a Master? For when He came to be baptized, He had not yet completed His thirtieth year, but was beginning to be about thirty years of age (for thus Luke, who has mentioned His years, has expressed it: "Now Jesus was, as it were, beginning to be thirty years old," when He came to receive baptism); and, [according to these men,] He preached only one year reckoning from His baptism. On completing His thirtieth year He suffered, being in fact still a young man, and who had by no means attained to advanced age. Now, that the first stage of early life embraces thirty years, and that this extends onwards to the fortieth year, every one will admit; but from the fortieth and fiftieth year a man begins to decline towards old age, which our Lord possessed while He still fulfilled the office of a Teacher, even as the Gospel and all the elders testify; those who were conversant in Asia with John, the disciple of the Lord, [affirming] that John conveyed to them that information. And he remained among them up to the times of Trajan. Some of them, moreover, saw not only John, but the other apostles also, and heard the very same account from them, and bear testimony as to the [validity of] the statement. Whom then should we rather believe? Whether such men as these, or Ptolemæus, who never saw the apostles, and who never even in his dreams attained to the slightest trace of an apostle?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besides this, those very Jews who then disputed with the Lord Jesus Christ have most clearly indicated the same thing. For when the Lord said to them, "Your father Abraham rejoiced to see My day; and he saw it, and was glad," they answered Him, "Thou art not yet fifty years old, and hast Thou seen Abraham?" Now, such language is fittingly applied to one who has already passed the age of forty, without having as yet reached his fiftieth year, yet is not far from this latter period. But to one who is only thirty years old it would unquestionably be said, "Thou art not yet forty years old." For those who wished to convict Him of falsehood would certainly not extend the number of His years far beyond the age which they saw He had attained; but they mentioned a period near Hisreal age, whether they had truly ascertained this out of the entry in the public register, or simply made a conjecture from what they observed that He was above forty years old, and that He certainly was not one of only thirty years of age. For it is altogether unreasonable to suppose that they were mistaken by twenty years, when they wished to prove Him younger than the times of Abraham. For what they saw, that they also expressed; and He whom they beheld was not a mere phantasm, but an actual being of flesh and blood. He did not then wont much of being fifty years old; and, in accordance with that fact, they said to Him, "Thou art not yet fifty years old, and hast Thou seen Abraham?" He did not therefore preach only for one year, nor did He suffer in the twelfth month of the year. For the period included between the thirtieth and the fiftieth year can never be regarded as one year, unless indeed, among their AEons, there be so long years assigned to those who sit in their ranks with Bythus in the Pleroma; of which beings Homer the poet, too, has spoken, doubtless being inspired by the Mother of their [system of] error:––Oi</w:t>
      </w:r>
      <w:r w:rsidRPr="00FA1962">
        <w:rPr>
          <w:rStyle w:val="apple-converted-space"/>
          <w:rFonts w:ascii="Garamond" w:hAnsi="Garamond"/>
        </w:rPr>
        <w:t> </w:t>
      </w:r>
      <w:r w:rsidRPr="00FA1962">
        <w:rPr>
          <w:rFonts w:ascii="Garamond" w:hAnsi="Garamond"/>
        </w:rPr>
        <w:t>deqeoi</w:t>
      </w:r>
      <w:r w:rsidRPr="00FA1962">
        <w:rPr>
          <w:rStyle w:val="apple-converted-space"/>
          <w:rFonts w:ascii="Garamond" w:hAnsi="Garamond"/>
        </w:rPr>
        <w:t> </w:t>
      </w:r>
      <w:r w:rsidRPr="00FA1962">
        <w:rPr>
          <w:rFonts w:ascii="Garamond" w:hAnsi="Garamond"/>
        </w:rPr>
        <w:t>par</w:t>
      </w:r>
      <w:r w:rsidRPr="00FA1962">
        <w:rPr>
          <w:rStyle w:val="apple-converted-space"/>
          <w:rFonts w:ascii="Garamond" w:hAnsi="Garamond"/>
        </w:rPr>
        <w:t> </w:t>
      </w:r>
      <w:r w:rsidRPr="00FA1962">
        <w:rPr>
          <w:rFonts w:ascii="Garamond" w:hAnsi="Garamond"/>
        </w:rPr>
        <w:t>Zhni</w:t>
      </w:r>
      <w:r w:rsidRPr="00FA1962">
        <w:rPr>
          <w:rStyle w:val="apple-converted-space"/>
          <w:rFonts w:ascii="Garamond" w:hAnsi="Garamond"/>
        </w:rPr>
        <w:t> </w:t>
      </w:r>
      <w:r w:rsidRPr="00FA1962">
        <w:rPr>
          <w:rFonts w:ascii="Garamond" w:hAnsi="Garamond"/>
        </w:rPr>
        <w:t>kaqhmenoi</w:t>
      </w:r>
      <w:r w:rsidRPr="00FA1962">
        <w:rPr>
          <w:rStyle w:val="apple-converted-space"/>
          <w:rFonts w:ascii="Garamond" w:hAnsi="Garamond"/>
        </w:rPr>
        <w:t> </w:t>
      </w:r>
      <w:r w:rsidRPr="00FA1962">
        <w:rPr>
          <w:rFonts w:ascii="Garamond" w:hAnsi="Garamond"/>
        </w:rPr>
        <w:t>hgorownto</w:t>
      </w:r>
      <w:r w:rsidRPr="00FA1962">
        <w:rPr>
          <w:rStyle w:val="apple-converted-space"/>
          <w:rFonts w:ascii="Garamond" w:hAnsi="Garamond"/>
        </w:rPr>
        <w:t> </w:t>
      </w:r>
      <w:r w:rsidRPr="00FA1962">
        <w:rPr>
          <w:rFonts w:ascii="Garamond" w:hAnsi="Garamond"/>
        </w:rPr>
        <w:t>Xrusew</w:t>
      </w:r>
      <w:r w:rsidRPr="00FA1962">
        <w:rPr>
          <w:rStyle w:val="apple-converted-space"/>
          <w:rFonts w:ascii="Garamond" w:hAnsi="Garamond"/>
        </w:rPr>
        <w:t> </w:t>
      </w:r>
      <w:r w:rsidRPr="00FA1962">
        <w:rPr>
          <w:rFonts w:ascii="Garamond" w:hAnsi="Garamond"/>
        </w:rPr>
        <w:t>en</w:t>
      </w:r>
      <w:r w:rsidRPr="00FA1962">
        <w:rPr>
          <w:rStyle w:val="apple-converted-space"/>
          <w:rFonts w:ascii="Garamond" w:hAnsi="Garamond"/>
        </w:rPr>
        <w:t> </w:t>
      </w:r>
      <w:r w:rsidRPr="00FA1962">
        <w:rPr>
          <w:rFonts w:ascii="Garamond" w:hAnsi="Garamond"/>
        </w:rPr>
        <w:t>dapedw:which we may thus render into English:––"The gods sat round, while Jove presided o'er, And converse held upon the golden floor."</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Moreover, their ignorance comes out in a clear light with respect to the case of that woman who, suffering from an issue of blood, touched the hem of the Lord's garment, and so was made whole; for they maintain that through her was shown forth that twelfth power who suffered passion, and flowed out towards immensity, that is, the twelfth AEon. [This ignorance of theirs appears] first, because, as I have shown, according to their own system, that was not the twelfth AEon. But even granting them this point [in the meantime], there being twelve AEons, eleven of these are said to have continued impassible, while the twelfth suffered passion; but the woman, on the other hand, being healed in the twelfth year, it is manifest that she had continued to suffer during eleven years, and was healed in the twelfth. If indeed they were to say that eleven AEons were involved in passion, but the twelfth one was healed, it would then be a plausible thing to say that the woman was a type of these. But since she suffered during eleven years, and [all that time] obtained no cure, but was healed in the twelfth year, in what way can she be a type of the </w:t>
      </w:r>
      <w:r w:rsidRPr="00FA1962">
        <w:rPr>
          <w:rFonts w:ascii="Garamond" w:hAnsi="Garamond"/>
        </w:rPr>
        <w:lastRenderedPageBreak/>
        <w:t>twelfth of the AEons, eleven of whom, [according to hypothesis,] did not suffer at all, but the twelfth alone participated in suffering? For a type and emblem is, no doubt, sometimes diverse from the truth [signified] as to matter and substance; but it ought, as to the general form and features, to maintain a likeness [to what is typified], and in this way to shadow forth by means of things present those which are yet to come.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not only in the case of this woman have the years of her infirmity (which they affirm to fit in with their figment) been mentioned, but, lo! another woman was also healed, after suffering in like manner for eighteen years; concerning whom the Lord said, "And ought not this daughter of Abraham, whom Satan has bound during eighteen years, to be set free on the Sabbath–day?" If, then, the former was a type of the twelfth Aeon that suffered, the latter should also be a type of the eighteenth Aeon in suffering. But they cannot maintain this; otherwise their primary and original Ogdoad will be included in the number of Aeons who suffered together. Moreover, there was also a certain other person healed by the Lord, after he had suffered for eight–and–thirty years: they ought therefore to affirm that the Aeon who occupies the thirty–eighth place suffered. For if they assert that the things which were done by the Lord were types of what took place in the Pleroma, the type ought to be preserved throughout. But they can neither adapt to their fictitious system the case of her who was cured after eighteen years, nor of him who was cured after thirty–eight years. Now, it is in every way absurd and inconsistent to declare that the Saviour preserved the type in certain cases, while He did not do so in others. The type of the woman, therefore, [with the issue of blood] is shown to have no analogy to their system of Aeons.</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very thing, too, still further demonstrates their opinion false, and their fictitious system untenable, that they endeavour to bring forward proofs of it, sometimes through means of numbers and the syllables of names, sometimes also through the letter of syllables, and yet again through those numbers which are, according to the practice followed by the Greeks, contained in [different] letters;––[this, I say,] demonstrates in the clearest manner their overthrow or confusion, as well as the untenable and perverse character of their [professed] knowledge. For, transferring the name Jesus, which belongs to another language, to the numeration of the Greeks, they sometimes call it "Episemon," as having six letters, and at other times "the Plenitude of the Ogdoads," as containing the number eight hundred and eighty–eight. But His [corresponding] Greek name, which is "Soter," that is, Saviour, because it does not fit in with their system, either with respect to numerical value or as regards its letters, they pass over in silence. Yet surely, if they regard the names of the Lord, as, in accordance with the preconceived purpose of the Father, by means of their numerical value and letters, indicating number in the Pleroma, Soter, as being a Greek name, ought by means of its letters and the numbers [expressed by these], in virtue of its being Greek, to show forth the mystery of the Pleroma. But the case is not so, because it is a word of five letters, and its numerical value is one thousand four hundred and eight. But these things do not in any way correspond with their Pleroma; the account, therefore, which they give of transactions in the Pleroma cannot be true.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Moreover, Jesus, which is a word belonging to the proper tongue of the Hebrews, contains, as the learned among them declare, two letters and a half, and signifies that Lord who contains heaven and earth; for Jesus in the ancient Hebrew language means "heaven," while again "earth" is expressed by the words sura usser. The word, therefore, which contains heaven and earth is just Jesus. Their explanation, then, of the Episemon is false, and their numerical calculation is also manifestly overthrown. For, in their own language, Soter is a Greek word of five letters; but, on the other hand, in the Hebrew tongue, Jesus contains only two letters and a half. The total which they reckon up, viz., eight hundred and eighty–eight, therefore falls to the ground. And throughout, the Hebrew letters do not correspond in number with the Greek, although these especially, as being the more ancient and unchanging, ought to uphold the reckoning connected with the names. For these ancient, original, and generally called sacred letters of the </w:t>
      </w:r>
      <w:r w:rsidRPr="00FA1962">
        <w:rPr>
          <w:rFonts w:ascii="Garamond" w:hAnsi="Garamond"/>
        </w:rPr>
        <w:lastRenderedPageBreak/>
        <w:t>Hebrews are ten in number (but they are written by means of fifteen), the last letter being joined to the first. And thus they write some of these letters according to their natural sequence, just as we do, but others in a reverse direction, from the right hand towards the left, thus tracing the letters backwards. The name Christ, too, ought to be capable of being reckoned up in harmony with the Aeons of their Pleroma, inasmuch as, according to their statements, He was produced for the establishment and rectification of their Pleroma. The Father, too, in the same way, ought, both by means of letters and numerical value, to contain the number of those Aeons who were produced by Him; Bythus, in like manner, and not less Monogenes; but pre–eminently the name which is above all others, by which God is called, and which in the Hebrew tongue is expressed by Baruch, [a word] which also contains two and a half letters. From this fact, therefore, that the more important names, both in the Hebrew and Greek languages, do not conform to their system, either as respects the number of letters or the reckoning brought out of them, the forced character of their calculations respecting the rest becomes clearly manifest.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choosing out of the law whatever things agree with the number adopted in their system, they thus violently strive to obtain proofs of its validity. But if it was really the purpose of their Mother, or the Saviour, to set forth, by means of the Demiurge, types of those things which are in the Pleroma, they should have taken care that the types were found in things more exactly correspondent and more holy; and, above all, in the case of the Ark of the Covenant, on account of which the whole tabernacle of witness was formed. Now it was constructed thus: its length was two cubits and a half, its breadth one cubit and a half, its height one cubit and a half; but such a number of cubits in no respect corresponds with their system, yet by it the type ought to have been, beyond everything else, clearly set forth. The mercy–seat also does in like manner not at all harmonize with their expositions. Moreover, the table of shew–bread was two cubits in length, while its height was a cubit and a half. These stood before the holy of holies, and yet in them not a single number is of such an amount as contains an indication of the Tetrad, or the Ogdoad, or of the rest of their Pleroma. What of the candlestick, too, which had seven branches and seven lamps? while, if these had been made according to the type, it ought to have had eight branches and a like number of lamps, after the type of the primary Ogdoad, which shines pre–eminently among the Aeons, and illuminates the whole Pleroma. They have carefully enumerated the curtains as being ten, declaring these a type of the ten Aeons; but they have forgotten to count the coverings of skin, which were eleven in number. Nor, again, have they measured the size of these very curtains, each curtain being eight–and–twenty cubits in length. And they set forth the length of the pillars as being ten cubits, with a reference to the Decad of Aeons. "But the breadth of each pillar was a cubit and a half;" and this they do not explain, any more than they do the entire number of the pillars or of their bars, because that does not suit the argument. But what of the anointing oil, which sanctified the whole tabernacle? Perhaps it escaped the notice of the Saviour, or, while their Mother was sleeping, the Demiurge of himself gave instructions as to its weight; and on this account it is out of harmony with their Pleroma, consisting, as it did, of five hundred shekels of myrrh, five hundred of cassia, two hundred and fifty of cinnamon, two hundred and fifty of calamus, and oil in addition, so that it was composed of five ingredients. The incense also, in like manner, [was compounded] of stacte, onycha, galbanum, mint, and frankincense, all which do in no respect, either as to their mixture or weight, harmonize with their argument. It is therefore unreasonable and altogether absurd [to maintain] that the types were not preserved in the sublime and more imposing enactments of the law; but in other points, when any number coincides with their assertions, to affirm that it was a type of the things in the Pleroma; while [the truth is, that] every number occurs with the utmost variety in the Scriptures, so that, should any one desire it, he might form not only an Ogdoad, and a Decad, and a Duodecad, but any sort of number from the Scriptures, and then maintain that this was a type of the system of error devised by himself.</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that this point is true, that that number which is called five, which agrees in no respect with their argument, and does not harmonize with their system, nor is suitable for a typical manifestation of the things in the Pleroma, [yet has a wide prevalence,] will be proved as follows from the Scriptures. Soter is a name of five letters; Pater, too, contains five letters; Agape (love), too, consists of five letters; and our Lord, after blessing the five loaves, fed with them five thousand men. Five virgins were called wise by the Lord; and, in like manner, five were styled foolish. Again, five men are said to have been with the Lord when He obtained testimony from the Father,––namely, Peter, and James, and John, and Moses, and </w:t>
      </w:r>
      <w:r w:rsidRPr="00FA1962">
        <w:rPr>
          <w:rFonts w:ascii="Garamond" w:hAnsi="Garamond"/>
        </w:rPr>
        <w:lastRenderedPageBreak/>
        <w:t>Elias. The Lord also, as the fifth person, entered into the apartment of the dead maiden, and raised her up again; for, says [the Scripture], "He suffered no man to go in, save Peter and James, and the father and mother of the maiden." The rich man in hell declared that he had five brothers, to whom he desired that one rising from the dead should go. The pool from which the Lord commanded the paralytic man to go into his house, had five porches. The very form of the cross, too, has five extremities, two in length, two in breadth, and one in the middle, on which [last] the person rests who is fixed by the nails. Each of our hands has five fingers; we have also five senses; our internal organs may also be reckoned as five, viz., the heart, the liver, the lungs, the spleen, and the kidneys. Moreover, even the whole person may be divided into this number [of parts],––the head, the breast, the belly, the thighs, and the feet. The human race passes through five ages first infancy, then boyhood, then youth, then maturity, and then old age. Moses delivered the law to the people in five books. Each table which he received from God contained five commandments. The veil covering the holy of holies had five pillars. The altar of burnt–offering also was five cubits in breadth. Five priests were chosen in the wilderness,––namely, Aaron, Nadab, Abiud, Eleazar, Ithamar. The ephod and the breastplate, and other sacerdotal vestments, were formed out of five materials; for they combined in themselves gold, and blue, and purple, and scarlet, and fine linen. And there were five kings of the Amorites, whom Joshua the son of Nun shut up in a cave, and directed the people to trample upon their heads. Any one, in fact, might collect many thousand other things of the same kind, both with respect to this number and any other he chose to fix upon, either from the Scriptures, or from the works of nature lying under his observation. But although such is the case, we do not therefore affirm that there are five Aeons above the Demiurge; nor do we consecrate the Peptad, as if it were some divine thing; nor do we strive to establish things that are untenable, nor ravings [such as they indulge in], by means of that vain kind of labour; nor do we perversely force a creation well adapted by God [for the ends intended to be served], to change itself into types of things which have no real existence; nor do we seek to bring forward impious and abominable doctrines, the detection and overthrow of which are easy to all possessed of intelligence.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who can concede to them that the year has three hundred and sixty–five days only, in order that there may be twelve months of thirty days each, after the type of the twelve Aeons, when the type is in fact altogether out of harmony [with the antitype]? For, in the one case, each of the Aeons is a thirtieth part of the entire Pleroma, while in the other they declare that a month is the twelfth part of a year. If, indeed, the year were divided into thirty parts, and the month into twelve, then a fitting type might be regarded as having been found for their fictitious system. But, on the contrary, as the case really stands, their Pleroma is divided into thirty parts, and a portion of it into twelve; while again the whole year is divided into twelve parts, and a certain portion of it into thirty. The Saviour therefore acted unwisely in constituting the month a type of the entire Pleroma, but the year a type only of that Duodecad which exists in the Pleroma; for it was more fitting to divide the year into thirty parts, even as the whole Pleroma is divided, but the month into twelve, just as the Aeons are in their Pleroma. Moreover, they divide the entire Pleroma into three portions,––namely, into an Ogdoad, a Decad, and a Duodecad. But our year is divided into four parts,––namely, spring, summer, autumn, and winter. And again, not even do the months, which they maintain to be a type of the Triacontad, consist precisely of thirty days, but some have more and some less, inasmuch as five days remain to them as an overplus. The day, too, does not always consist precisely of twelve hours, but rises from nine to fifteen, and then falls again from fifteen to nine. It cannot therefore be held that months of thirty days each were so formed for the sake of [typifying] the Aeons; for, in that case, they would have consisted precisely of thirty days: nor, again, the days of these months, that by means of twelve hours they might symbolize the twelve Aeons; for, in that case, they would always have consisted precisely of twelve hours.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But further, as to their calling material substances "on the left hand," and maintaining that those things which are thus on the left hand of necessity fall into corruption, while they also affirm that the Saviour came to the lost sheep, in order to transfer it to the right hand, that is, to the ninety and nine sheep which were in safety, and perished not, but continued within the fold, yet were of the left hand, it follows that they must acknowledge that the enjoyment of rest did not imply salvation. And that which has not in like manner the same number, they will be compelled to acknowledge as belonging to the left hand, that is, to corruption. This Greek word Agape (love), then, according to the letters of the Greeks, by means of </w:t>
      </w:r>
      <w:r w:rsidRPr="00FA1962">
        <w:rPr>
          <w:rFonts w:ascii="Garamond" w:hAnsi="Garamond"/>
        </w:rPr>
        <w:lastRenderedPageBreak/>
        <w:t>which reckoning is carried on among them, having a numerical value of ninety–three, is in like manner assigned to the place of rest on the left hand. Aletheia (truth), too, having in like manner, according to the principle indicated above, a numerical value of sixty–four, exists among material substances. And thus, in fine, they will be compelled to acknowledge that all those sacred names which do not reach a numerical value of one hundred, but only contain the numbers summed by the left hand, are corruptible and material.</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any one, however, say in reply to these things, What then? Is it a meaningless and accidental thing, that the positions of names, and the election of the apostles, and the working of the Lord, and the arrangement of created things, are what they are?––we answer them: Certainly not; but with great wisdom and diligence, all things have clearly been made by God, fitted and prepared [for their special purposes]; and His word formed both things ancient and those belonging to the latest times; and men ought not to connect those things with the number thirty, but to harmonize them with what actually exists, or with fight reason. Nor should they seek to prosecute inquiries respecting God by means of numbers, syllables, and letters. For this is an uncertain mode of proceeding, on account of their varied and diverse systems, and because every sort of hypothesis may at the present day be, in like manner, devised by any one; so that they can derive arguments against the truth from these very theories, inasmuch as they may be turned in many different directions. But, on the contrary, they ought to adapt the numbers themselves, and those things which have been formed, to the true theory lying before them. For system does not spring out of numbers, but numbers from a system; nor does God derive His being from things made, but things made from God. For all things originate from one and the same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since created things are various and numerous, they are indeed well fitted and adapted to the whole creation; yet, when viewed individually, are mutually opposite and inharmonious, just as the sound of the lyre, which consists of many and opposite notes, gives rise to one unbroken melody, through means of the interval which separates each one from the others. The lover of truth therefore ought not to be deceived by the interval between each note, nor should he imagine that one was due to one artist and author, and another to another, nor that one person fitted the treble, another the bass, and yet another the tenor strings; but he should hold that one and the same person [formed the whole], so as to prove the judgment, goodness, and skill exhibited in the whole work and [specimen of] wisdom. Those, too, who listen to the melody, ought to praise and extol the artist, to admire the tension of some notes, to attend to the softness of others, to catch the sound of others between both these extremes, and to consider the special character of others, so as to inquire at what each one aims, and what is the cause of their variety, never failing to apply our rule, neither giving up the [one] artist, nor casting off faith in the one God who formed all things, nor blaspheming our Creator.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however, any one do not discover the cause of all those things which become objects of investigation, let him reflect that man is infinitely inferior to God; that he has received grace only in part, and is not yet equal or similar to his Maker; and, moreover, that he cannot have experience or form a conception of all things like God; but in the same proportion as he who was formed but to–day, and received the beginning of his creation, is inferior to Him who is uncreated, and who is always the same, in that proportion is he, as respects knowledge and the faculity of investigating the causes of all things, inferior to Him who made him. For thou, O man, art not an uncreated being, nor didst thou always co–exist with God, as did His own Word; but now, through His pre–eminent goodness, receiving the beginning of thy creation, thou dost gradually learn from the Word the dispensations of God who made thee.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Preserve therefore the proper order of thy knowledge, and do not, as being ignorant of things really good, seek to rise above God Himself, for He cannot be surpassed; nor do thou seek after any one above the Creator, for thou wilt not discover such, For thy Former cannot be contained within limits; nor, </w:t>
      </w:r>
      <w:r w:rsidRPr="00FA1962">
        <w:rPr>
          <w:rFonts w:ascii="Garamond" w:hAnsi="Garamond"/>
        </w:rPr>
        <w:lastRenderedPageBreak/>
        <w:t>although thou shouldst measure all this [universe], and pass through all His creation, and consider it in all its depth, and height, and length, wouldst thou be able to conceive of any other above the Father Himself. For thou wilt not be able to think Him fully out, but, indulging in trains of reflection opposed to thy nature, thou wilt prove thyself foolish; and if thou persevere in such a course, thou wilt fall into utter madness, whilst thou deemest thyself loftier and greater than thy Creator, and imaginest that thou canst penetrate beyond His dominions.</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is therefore better and more profitable to belong to the simple and unlettered class, and by means of love to attain to nearness to God, than, by imagining ourselves learned and skilful, to be found [among those who are] blasphemous against their own God, inasmuch as they conjure up another God as the Father. And for this reason Paul exclaimed, "Knowledge puffeth up, but love edifieth:" not that he meant to inveigh against a true knowledge of God, for in that case he would have accused himself; but, because he knew that some, puffed up by the pretence of knowledge, fall away from the love of God, and imagine that they themselves are perfect, for this reason that they set forth an imperfect Creator, with the view of putting an end to the pride which they feel on account of knowledge of this kind, he says, "Knowledge puffeth up, but love edifieth." Now there can be no greater conceit than this, that any one should imagine he is better and more perfect than He who made and fashioned him, and imparted to him the breath of life, and commanded this very thing into existence. It is therefore better, as I have said, that one should have no knowledge whatever of any one reason why a single thing in creation has been made, but should believe in God, and continue in His love, than that, puffed up through knowledge of this kind, he should fall away from that love which is the life of man; and that he should search after no other knowledge except [the knowledge of] Jesus Christ the Son of God, who was crucified for us, than that by subtle questions and hair–splitting expressions he should fall into impiety.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how would it be, if any one, gradually elated by attempts of the kind referred to, should, because the Lord said that "even the hairs of your head are all numbered," set about inquiring into the number of hairs on each one's head, and endeavour to search out the reason on account of which one man has so many, and another so many, since all have not an equal number, but many thousands upon thousands are to be found with still varying numbers, on this account that some have larger and others smaller heads, some have bushy heads of hair, others thin, and others scarcely any hair at all,––and then those who imagine that they have discovered the number of the hairs, should endeavour to apply that for the commendation of their own sect which they have conceived? Or again, if any one should, because of this expression which occurs in the Gospel, "Are not two sparrows sold for a farthing? and not one of them falls to the ground without the will of your Father," take occasion to reckon up the number of sparrows caught daily, whether over all the world or in some particular district, and to make inquiry as to the reason of so many having been captured yesterday, so many the day before, and so many again on this day, and should then join on the number of sparrows to his [particular] hypothesis, would he not in that case mislead himself altogether, and drive into absolute insanity those that agreed with him, since men are always eager in such matters to be thought to have discovered something more extraordinary than their masters?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if any one should ask us whether every number of all the things which have been made, and which are made, is known to God, and whether every one of these [numbers] has, according to His providence, received that special amount which it contains; and on our agreeing that such is the case, and acknowledging that not one of the things which have been, or are, or shall be made, escapes the knowledge of God, but that through His providence every one of them has obtained its nature, and rank, and number, and special quantity, and that nothing whatever either has been or is produced in vain or accidentally, but with exceeding suitability [to the purpose intended], and in the exercise of transcendent knowledge, and that it was an admirable and truly divine intellect which could both distinguish and bring forth the proper causes of such a system: if, [I say,] any one, on obtaining our adherence and consent to </w:t>
      </w:r>
      <w:r w:rsidRPr="00FA1962">
        <w:rPr>
          <w:rFonts w:ascii="Garamond" w:hAnsi="Garamond"/>
        </w:rPr>
        <w:lastRenderedPageBreak/>
        <w:t>this, should proceed to reckon up the sand and pebbles of the earth, yea also the waves of the sea and the stars of heaven, and should endeavour to think out the causes of the number which he imagines himself to have discovered, would not his labour be in vain, and would not such a man be justly declared mad, and destitute of reason, by all possessed of common sense? And the more he occupied himself beyond others in questions of this kind, and the more he imagines himself to find out beyond others, styling them unskilful, ignorant, and animal beings, because they do not enter into his so useless labour, the more is he [in reality] insane, foolish, struck as it were with a thunderbolt, since indeed he does in no one point own himself inferior to God; but, by the knowledge which he imagines himself to have discovered, he changes God Himself, and exalts his own opinion above the greatness of the Creator.</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sound mind, and one which does not expose its possessor to danger, and is devoted to piety and the love of truth, will eagerly meditate upon those things which God has placed within the power of mankind, and has subjected to our knowledge, and will make advancement in [acquaintance with] them, rendering the knowledge of them easy to him by means of daily study. These things are such as fall [plainly] under our observation, and are clearly and unambiguously in express terms set forth in the Sacred Scriptures. And therefore the parables ought not to be adapted to ambiguous expressions. For, if this be not done, both he who explains them will do so without danger, and the parables will receive a like interpretation from all, and the body of truth remains entire, with a harmonious adaptation of its members, and without any collision [of its several parts]. But to apply expressions which are not clear or evident to interpretations of the parables, such as every one discovers for himself as inclination leads him, [is absurd.] For in this way no one will possess the rule of truth; but in accordance with the number of persons who explain the parables will be found the various systems of truth, in mutual opposition to each other, and setting forth antagonistic doctrines, like the questions current among the Gentile philosophers.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According to this course of procedure, therefore, man would always be inquiring but never finding, because he has rejected the very method of discovery. And when the Bridegroom comes, he who has his lamp untrimmed, and not burning with the brightness of a steady light, is classed among those who obscure the interpretations of the parables, forsaking Him who by His plain announcements freely imparts gifts to all who come to Him, and is excluded from His marriage–chamber. Since, therefore, the entire Scriptures, the prophets, and the Gospels, can be clearly, unambiguously, and harmoniously understood by all, although all do not believe them; and since they proclaim that one only God, to the exclusion of all others, formed all things by His word, whether visible or invisible, heavenly or earthly, in the water or under the earth, as I have shown from the very words of Scripture; and since the very system of creation to which we belong testifies, by what falls under our notice, that one Being made and governs it,––those persons will seem truly foolish who blind their eyes to such a clear demonstration, and will not behold the light of the announcement [made to them]; but they put fetters upon themselves, and every one of them imagines, by means of their obscure interpretations of the parables, that he has found out a God of his own. For that there is nothing whatever openly, expressly, and without controversy said in any part of Scripture respecting the Father conceived of by those who hold a contrary opinion, they themselves testify, when they maintain that the Saviour privately taught these same things not to all, but to certain only of His disciples who could comprehend them, and who understood what was intended by Him through means of arguments, enigmas, and parables. They come, [in fine,] to this, that they maintain there is one Being who is proclaimed as God, and another as Father, He who is set forth as such through means of parables and enigmas.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since parables admit of many interpretations, what lover of truth will not acknowledge, that for them to assert God is to be searched out from these, while they desert what is certain, indubitable, and true, is the part of men who eagerly throw themselves into danger, and act as if destitute of reason? And is </w:t>
      </w:r>
      <w:r w:rsidRPr="00FA1962">
        <w:rPr>
          <w:rFonts w:ascii="Garamond" w:hAnsi="Garamond"/>
        </w:rPr>
        <w:lastRenderedPageBreak/>
        <w:t>not such a course of conduct not to build one's house upon a rock which is firm, strong, and placed in an open position, but upon the shifting sand? Hence the overthrow of such a building is a matter of ease.</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therefore the truth itself as our rule and the testimony concerning God set clearly before us, we ought not, by running after numerous and diverse answers to questions, to cast away the firm and true knowledge of God. But it is much more suitable that we, directing our inquiries after this fashion, should exercise ourselves in the investigation of the mystery and administration of the living God, and should increase in the love of Him who has done, and still does, so great things for us; but never should fall from the belief by which it is most clearly proclaimed that this Being alone is truly God and Father, who both formed this world, fashioned man, and bestowed the faculty of increase on His own creation, and called him upwards from lesser things to those greater ones which are in His own presence, just as He brings an infant which has been conceived in the womb into the light of the sun, and lays up wheat in the barn after He has given it full strength on the stalk. But it is one and the same Creator who both fashioned the womb and created the sun;and one and the same Lord who both reared the stalk of corn, increased and multiplied the wheat, and prepared the barn.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however, we cannot discover explanations of all those things in Scripture which are made the subject of investigation, yet let us not on that account seek after any other God besides Him who really exists. For this is the very greatest impiety. We should leave things of that nature to God who created us, being most properly assured that the Scriptures are indeed perfect, since they were spoken by the Word of God and His Spirit; but we, inasmuch as we are inferior to, and later in existence than, the Word of God and His Spirit, are on that very account destitute of the knowledge of His mysteries. And there is no cause for wonder if this is the case with us as respects things spiritual and heavenly, and such as require to be made known to us by revelation, since many even of those things which lie at our very feet (I mean such as belong to this world, which we handle, and see, and are in close contact with) transcend out knowledge, so that even these we must leave to God. For it is fitting that He should excel all [in knowledge]. For how stands the case, for instance, if we endeavour to explain the cause of the rising of the Nile? We may say a great deal, plausible or otherwise, on the subject; but what is true, sure, and incontrovertible regarding it, belongs only to God. Then, again, the dwelling–place of birds––of those, I mean, which come to us in spring, but fly away again on the approach of autumn––though it is a matter connected with this world, escapes our knowledge. What explanation, again, can we give of the flow and ebb of the ocean, although every one admits there must be a certain cause [for these phenomena]? Or what can we say as to the nature of those things which lie beyond it? What, moreover, can we say as to the formation of rain, lightning, thunder, gatherings of clouds, vapours, the bursting forth of winds, and such like things; of tell as to the storehouses of snow, hail, and other like things? [What do we know respecting] the conditions requisite for the preparation of clouds, or what is the real nature of the vapours in the sky? What as to the reason why the moon waxes and wanes, or what as to the cause of the difference of nature among various waters, metals, stones, and such like things? On all these points we may indeed say a great deal while we search into their causes, but God alone who made them can declare the truth regarding them.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If, therefore, even with respect to creation, there are some things [the knowledge of] Which belongs only to God, and others which come with in the range of our own knowledge, what ground is there for complaint, if, in regard to those things which we investigate in the Scriptures (which are throughout spiritual), we are able by the grace of God to explain some of them, while we must leave others in the hands of God, and that not only in the present world, but also in that which is to come, so that God should for ever teach, and man should for ever learn the things taught him by God? As the apostle has said on this point, that, when other things have been done away, then these three, "faith, hope, and charity, shall endure." For faith, which has respect to our Master, endures unchangeably, assuring us that there is but one true God, and that we should truly love Him for ever, seeing that He alone is our Father; </w:t>
      </w:r>
      <w:r w:rsidRPr="00FA1962">
        <w:rPr>
          <w:rFonts w:ascii="Garamond" w:hAnsi="Garamond"/>
        </w:rPr>
        <w:lastRenderedPageBreak/>
        <w:t>while we hope ever to be receiving more and more from God, and to learn from Him, because He is good, and possesses boundless riches, a kingdom without end, and instruction that can never be exhausted. If, therefore, according to the rule which I have stated, we leave some questions in the hands of God, we shall both preserve our faith uninjured, and shall continue without danger; and all Scripture, which has been given to us by God, shall be found by us perfectly consistent; and the parables shall harmonize with those passages which are perfectly plain; and those statements the meaning of which is clear, shall serve to explain the parables; and through the many diversified utterances [of Scripture] there shall be heard one harmonious melody in us, praising in hymns that God who created all things. If, for instance, any one asks, "What was God doing before He made the world?" we reply that the answer to such a question lies with God Himself. For that this world was formed perfect by God, receiving a beginning in time, the Scriptures teach us; but no Scripture reveals to us what God was employed about before this event. The answer therefore to that question remains with God, and it is not proper for us to aim at bringing forward foolish, rash, and blasphemous suppositions [in reply to it]; so, as by one's imagining that he has discovered the origin of matter, he should in reality set aside God Himself who made all things.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consider, all ye who invent such opinions, since the Father Himself is alone called God, who has a real existence, but whom ye style the Demiurge; since, moreover, the Scriptures acknowledge Him alone as God; and yet again, since the Lord confesses Him alone as His own Father, and knows no other, as I shall show from His very words,–– when ye style this very Being the fruit of defect, and the offspring of ignorance, and describe Him as being ignorant of those things which are above Him, with the various other allegations which you make regarding Him,––consider the terrible blasphemy [ye are thus guilty of] against Him who truly is God. Ye seem to affirm gravely and honestly enough that ye believe in God; but then, as ye are utterly unable to reveal any other God, ye declare this very Being in whom ye profess to believe, the fruit of defect and the offspring of ignorance. Now this blindness and foolish talking flow to you from the fact that ye reserve nothing for God, but ye wish to proclaim the nativity and production both of God Himself, of His Ennoea, of His Logos, and Life, and Christ; and ye form the idea of these from no other than a mere human experience; not understanding, as I said before, that it is possible, in the case of man, who is a compound being, to speak in this way of the mind of man and the thought of man; and to say that thought (ennoea) springs from mind (sensus), intention (enthymesis) again from thought, and word (logos) from intention (but which logos? for there is among the Greeks one logos which is the principle that thinks, and another which is the instrument by means of which thought is expressed); and [to say] that a man sometimes is at rest and silent, while at other times he speaks and is active. But since God is all mind, all reason, all active spirit, all light, and always exists one and the same, as it is both beneficial for us to think of God, and as we learn regarding Him from the Scriptures, such feelings and divisions [of operation] cannot fittingly be ascribed to Him. For our tongue, as being carnal, is not sufficient to minister to the rapidity of the human mind, inasmuch as that is of a spiritual nature, for which reason our word is restrained within us, and is not at once expressed as it has been conceived by the mind, but is uttered by successive efforts, just as the tongue is able to serve it.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God being all Mind, and all Logos, both speaks exactly what He thinks, and thinks exactly what He speaks. For His thought is Logos, and Logos is Mind, and Mind comprehending all things is the Father Himself. He, therefore, who speaks of the mind of God, and ascribes to it a special origin of its own, declares Him a compound Being, as if God were one thing, and the original Mind another. So, again, with respect to Logos, when one attributes to him the third place of production from the Father; on which supposition he is ignorant of His greatness; and thus Logos has been far separated from God. As for the prophet, he declares respecting Him, "Who shall describe His generation?" But ye pretend to set forth His generation from the Father, and ye transfer the production of the word of men which takes place by means of a tongue to the Word of God, and thus are righteously exposed by your own selves as knowing neither things human nor divine.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But, beyond reason inflated [with your own wisdom], ye presumptuously maintain that ye are acquainted with the unspeakable mysteries of God; while even the Lord, the very Son of God, allowed that the Father alone knows the very day and hour of judgment, when He plainly declares, "But of that day and that hour knoweth no man, neither the Son, but the Father only." If, then, the Son was not ashamed to ascribe the </w:t>
      </w:r>
      <w:r w:rsidRPr="00FA1962">
        <w:rPr>
          <w:rFonts w:ascii="Garamond" w:hAnsi="Garamond"/>
        </w:rPr>
        <w:lastRenderedPageBreak/>
        <w:t>knowledge of that day to the Father only, but declared what was true regarding the matter, neither let us be ashamed to reserve for God those greater questions which may occur to us. For no man is superior to his master. If any one, therefore, says to us, "How then was the Son produced by the Father?" we reply to him, that no man understands that production, or generation, or calling, or revelation, or by whatever name one may describe His generation, which is in fact altogether indescribable. Neither Valentinus, nor Marcion, nor Saturninus, nor Basilides, nor angels, nor archangels, nor principalities, nor powers [possess this knowledge], but the Father only who begat, and the Son who was begotten. Since therefore His generation is unspeakable, those who strive to set forth generations and productions cannot be in their right mind, inasmuch as they undertake to describe things which are indescribable. For that a word is uttered at the bidding of thought and mind, all men indeed well understand. Those, therefore, who have excogitated [the theory of] emissions have not discovered anything great, or revealed any abstruse mystery, when they have simply transferred what all understand to the only–begotten Word of God; and while they style Him unspeakable and unnameable, they nevertheless set forth the production and formation of His first generation, as if they themselves had assisted at His birth, thus assimilating Him to the word of mankind formed by emissions.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we shall not be wrong if we affirm the same thing also concerning the substance of matter, that God produced it. For we have learned from the Scriptures that God holds the supremacy over all things. But whence or in what way He produced it, neither has Scripture anywhere declared; nor does it become us to conjecture, so as, in accordance with our own opinions, to form endless conjectures concerning God, but we should leave such knowledge in the hands of God Himself. In like manner, also, we must leave the cause why, while all things were made by God, certain of His creatures sinned and revolted from a state of submission to God, and others, indeed the great majority, persevered, and do still persevere, in [willing] subjection to Him who formed them, and also of what nature those are who sinned, and of what nature those who persevere,––[we must, I say, leave the cause of these things] to God and His Word, to whom alone He said, "Sit at my right hand, until I make Thine enemies Thy footstool." But as for us, we still dwell upon the earth, and have not yet sat down upon His throne. For although the Spirit of the Saviour that is in Him "searcheth all things, even the deep things of God," yet as to us "there are diversities of gifts, differences of administrations, and diversities of operations;" and we, while upon the earth, as Paul also declares, "know in part, and prophesy in part." Since, therefore, we know but in part, we ought to leave all sorts of [difficult] questions in the hands of Him who in some measure, [and that only,] bestows grace on us. That eternal fire, [for instance,] is prepared for sinners, both the Lord has plainly declared, and the rest of the Scriptures demonstrate. And that God fore–knew that this would happen, the Scriptures do in like manner demonstrate, since He prepared eternal fire from the beginning for those who were [afterwards] to transgress [His commandments]; but the cause itself of the nature of such transgressors neither has any Scripture informed us, nor has an apostle told us, nor has the Lord taught us. It becomes us, therefore, to leave the knowledge of this matter to God, even as the Lord does of the day and hour [of judgment], and not to rush to such an extreme of danger, that we will leave nothing in the hands of God, even though we have received only a measure of grace [from Him in this world]. But when we investigate points which are above us, and with respect to which we cannot reach satisfaction, [it is absurd] that we should display such an extreme of presumption as to lay open God, and things which are not yet discovered, as if already we had found out, by the vain talk about emissions, God Himself, the Creator of all things, and to assert that He derived His substance from apostasy and ignorance, so as to frame an impious hypothesis in opposition to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Moreover, they possess no proof of their system, which has but recently been invented by them, sometimes resting upon certain numbers, sometimes on syllables, and sometimes, again, on names; and there are occasions, too, when, by means of those letters which are contained in letters, by parables not properly interpreted, or by certain [baseless] conjectures, they strive to establish that fabulous account which they have devised. For if any one should inquire the reason why the Father, who has fellowship with the Son in all things, has been declared by the Lord alone to know the hour and the day [of judgment], he will find at present no more suitable, or becoming, or safe reason than this (since, indeed, the Lord is the only true Master), that we may learn through Him that the Father is above all things. For "the Father," says He, "is greater than I." The Father, therefore, has been declared by our Lord to excel </w:t>
      </w:r>
      <w:r w:rsidRPr="00FA1962">
        <w:rPr>
          <w:rFonts w:ascii="Garamond" w:hAnsi="Garamond"/>
        </w:rPr>
        <w:lastRenderedPageBreak/>
        <w:t>with respect to knowledge; for this reason, that we, too, as long as we are connected with the scheme of things in this world, should leave perfect knowledge, and such questions [as have been mentioned], to God, and should not by any chance, while we seek to investigate the sublime nature of the Father, fall into the danger of starting the question whether there is another God above God.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if any lover of strife contradict what I have said, and also what the apostle affirms, that "we know in part, and prophesy in part," and imagine that he has acquired not a partial, but a universal, knowledge of all that exists,––being such an one as Valentinus, or Ptolemæus, or Basilides, or any other of those who maintain that they have searched out the deep things of God,––let him not (arraying himself in vainglory) boast that he has acquired greater knowledge than others with respect to those things which are invisible, or cannot be placed under our observation; but let him, by making diligent inquiry, and obtaining information from the Father, tell us the reasons (which we know not) of those things which are in this world,––as, for instance, the number of hairs on his own head, and the sparrows which are captured day by day, and such other points with which we are not previously acquainted,––so that we may credit him also with respect to more important points. But if those who are perfect do not yet understand the very things in their hands, and at their feet, and before their eyes, and on the earth, and especially the rule followed with respect to the hairs of their head, how can we believe them regarding things spiritual, and super–celestial, and those which, with a vain confidence, they assert to be above God? So much, then, I have said concerning numbers, and names, and syllables, and questions respecting such things as are above our comprehension, and concerning their improper expositions of the parables: [I add no more on these points,] since thou thyself mayest enlarge upon them.</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return, however, to the remaining points of their system. For when they declare that, at the consummation of all things, their mother shall re–enter the Pleroma, and receive the Saviour as her consort; that they themselves, as being spiritual, when they have got rid of their animal souls, and become intellectual spirits, will be the consorts of the spiritual angels; but that the Demiurge, since they call him animal, will pass into the place of the Mother; that the souls of the righteous shall psychically repose in the intermediate place;––when they declare that like will be gathered to like, spiritual things to spiritual, while material things continue among those that are material, they do in fact contradict themselves, inasmuch as they no longer maintain that souls pass, on account of their nature, into the intermediate place to those substances which are similar to themselves, but [that they do so] on account of the deeds done [in the body], since they affirm that those of the righteous do pass [into that abode], but those of the impious continue in the fire. For if it is on account of their nature that all souls attain to the place of enjoyment, and all belong to the intermediate place simply because they are souls, as being thus of the same nature with it, then it follows that faith is altogether superfluous, as was also the descent of the Saviour [to this world]. If, on the other hand, it is on account of their righteousness [that they attain to such a place of rest], then it is no longer because they are souls but because they are righteous. But if souls would have perished unless they had been righteous, then righteousness must have power to save the bodies also [which these souls inhabited]; for why should it not save them, since they, too, participated in righteousness? For if nature and substance are the means of salvation, then all souls shall be saved; but if righteousness and faith, why should these not save those bodies which, equally with the souls, will enter into immortality? For righteousness will appear, in matters of this kind, either impotent or unjust, if indeed it saves some substances through participating in it, but not others.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it is manifest that those acts which are deemed righteous are performed in bodies. Either, therefore, all souls will of necessity pass into the intermediate place, and there will never be a judgment; or bodies, too, which have participated in righteousness, will attain to the place of enjoyment, along with the souls which have in like manner participated, if indeed righteousness is powerful enough to bring thither those substances which have participated in it. And then the doctrine concerning the resurrection of bodies </w:t>
      </w:r>
      <w:r w:rsidRPr="00FA1962">
        <w:rPr>
          <w:rFonts w:ascii="Garamond" w:hAnsi="Garamond"/>
        </w:rPr>
        <w:lastRenderedPageBreak/>
        <w:t>which we believe, will emerge true and certain [from their system]; since, [as we hold,] God, when He resuscitates our mortal bodies which preserved righteousness, will render them incorruptible and immortal. For God is superior to nature, and has in Himself the disposition [to show kindness], because He is good; and the ability to do so, because He is mighty; and the faculty of fully carrying out His purpose, because He is rich and perfect.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these men are in all points inconsistent with themselves, when they decide that all souls do not enter into the intermediate place, but those of the righteous only. For they maintain that, according to nature and substance, three sorts [of being] were produced by the Mother: the first, which proceeded from perplexity, and weariness, and fear––that is material substance; the second from impetuosity––that is animal substance; but that which she brought forth after the vision of those angels who wait upon Christ, is spiritual substance. If, then, that substance which she brought forth will by all means enter into the Pleroma because it is spiritual, while that which is material will remain below because it is material, and shall be totally consumed by the fire which bums within it, why should not the whole animal substance go into the intermediate place, into which also they send the Demiurge? But what is it which shall enter within their Pleroma? For they maintain that souls shall continue in the intermediate place, while bodies, because they possess material substance, when they have been resolved into matter, shall be consumed by that fire which exists in it; but their body being thus destroyed, and their soul remaining in the intermediate place, no part of man will any longer be left to enter in within the Pleroma. For the intellect of man––his mind, thought, mental intention, and such like––is nothing else than his soul; but the emotions and operations of the soul itself have no substance apart from the soul. What part of them, then, will still remain to enter into the Pleroma? For they themselves, in as far as they are souls, remain in the intermediate place; while, in as far as they are body, they will be consumed with the rest of matter.</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Such being the state of the case, these infatuated men declare that they rise above the Creator (Demiurge); and, inasmuch as they proclaim themselves superior to that God who made and adorned the heavens, and the earth, and all things that are in them, and maintain that they themselves are spiritual, while they are in fact shamefully carnal on account of their so great impiety,––affirming that He, who has made His angels spirits, and is clothed with light as with a garment, and holds the circle of the earth, as it were, in His hand, in whose sight its inhabitants are counted as grasshoppers, and who is the Creator and Lord of all spiritual substance, is of an animal nature,––they do beyond doubt and verily betray their own madness; and, as if truly struck with thunder, even more than those giants who are spoken of in [heathen] fables, they lift up their opinions against God, inflated by a vain presumption and unstable glory,––men for whose purgation all the hellebore on earth would not suffice, so that they should get rid of their intense folly.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superior person is to be proved by his deeds. In what way, then, can they show themselves superior to the Creator (that I too, through the necessity of the argument in hand, may come down to the level of their impiety, instituting a comparison between God and foolish men, and, by descending to their argument, may often refute them by their own doctrines; but in thus acting may God be merciful to me, for I venture on these statements, not with the view of comparing Him to them, but of convicting and overthrowing their insane opinions)––they, for whom many foolish persons entertain so great an admiration, as if, forsooth, they could learn from them something more precious than the truth itself! That expression of Scripture, "Seek, and ye shall find," they interpret as spoken with this view, that they should discover themselves to be above the Creator, styling themselves greater and better than God, and calling themselves spiritual, but the Creator animal; and [affirming] that for this reason they rise upwards above God, for that they enter in within the Pleroma, while He remains in the intermediate place. Let them, then, prove themselves by their deeds superior to the Creator; for the superior person ought to be proved not by what is said, but by what has a real existence.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w:t>
      </w:r>
      <w:r w:rsidRPr="00FA1962">
        <w:rPr>
          <w:rStyle w:val="apple-converted-space"/>
          <w:rFonts w:ascii="Garamond" w:hAnsi="Garamond"/>
        </w:rPr>
        <w:t> </w:t>
      </w:r>
      <w:r w:rsidRPr="00FA1962">
        <w:rPr>
          <w:rFonts w:ascii="Garamond" w:hAnsi="Garamond"/>
        </w:rPr>
        <w:t>What work, then, will they point to as having been accomplished through themselves by the Saviour, or by their Mother, either greater, or more glorious, or more adorned with wisdom, than those which have been produced by Him who was the disposer of all around us? What heavens have they established? what earth have they founded? what stars have they called into existence? or what lights of heaven have they caused to shine? within what circles, moreover, have they confined them? or, what rains, or frosts, or snows, each suited to the season, and to every special climate, have they brought upon the earth? And again, in opposition to these, what heat or dryness have they set over against them? or, what rivers have they made to flow? what fountains have they brought forth? with what flowers and trees have they adorned this sublunary world? or, what multitude of animals have they formed, some rational, and others irrational, but all adorned with beauty? And who can enumerate one by one all the remaining objects which have been constituted by the power of God, and are governed by His wisdom? or who can search out the greatness of that God who made them? And what can be told of those existences which are above heaven, and which do not pass away, such as Angels, Archangels, Thrones, Dominions, and Powers innumerable? Against what one of these works, then, do they set themselves in opposition? What have they similar to show, as having been made through themselves, or by themselves, since even they too are the Workmanship and creatures of this [Creator]? For whether the Saviour or their Mother (to use their own expressions, proving them false by means of the very terms they themselves employ) used this Being, as they maintain, to make an image of those things which are within the Pleroma, and of all those beings which she saw waiting upon the Saviour, she used him (the Demiurge) as being [in a sense] superior to herself, and better fitted to accomplish her purpose through his instrumentality; for she would by no means form the images of such important beings through means of an inferior, but by a superior, agent.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[be it observed,] they themselves, according to their own declarations, were then existing, as a spiritual conception, in consequence of the contemplation of those beings who were arranged as satellites around Pandora. And they indeed continued useless, the Mother accomplishing nothing through their instrumentality,––an idle conception, owing their being to the Saviour, and fit for nothing, for not a thing appears to have been done by them. But the God who, according to them, was produced, while, as they argue, inferior to themselves (for they maintain that he is of an animal nature), was nevertheless the active agent in all things, efficient, and fit for the work to be done, so that by him the images of all things were made; and not only were these things which are seen formed by him, but also all things invisible, Angels, Archangels, Dominations, Powers, and Virtues,––[by him, I say,] as being the superior, and capable of ministering to her desire. But it seems that the Mother made nothing whatever through their instrumentality, as indeed they themselves acknowledge; so that one may justly reckon them as having been an abortion produced by the painful travail of their Mother. For no accoucheurs performed their office upon her, and therefore they were cast forth as an abortion, useful for nothing, and formed to accomplish no work of the Mother. And yet they describe themselves as being superior to Him by whom so vast and admirable works have been accomplished and arranged, although by their own reasoning they are found to be so wretchedly inferior!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It is as if there were two iron tools, or instruments, the one of which was continually in the workman's hands and in constant use, and by the use of which he made whatever he pleased, and displayed his art and skill, but the other of which remained idle and useless, never being called into operation, the workman never appearing to make anything by it, and making no use of it in any of his labours; and then one should maintain that this useless, and idle, and unemployed tool was superior in nature and value to that which the artisan employed in his work, and by means of which he acquired his reputation. Such a man, if any such were found, would justly be regarded as imbecile, and not in his right mind. And so should those be judged of who speak of themselves as being spiritual and superior, and of the Creator as possessed of an animal nature, and maintain that for this reason they will ascend on high, and penetrate within the Pleroma to their own husbands (for, according to their own statements, they are themselves feminine), but that God [the Creator] is of an inferior nature, and therefore remains in the intermediate place, while all the time they bring forward no proofs of these assertions: for the better man is shown by his works, and all works have been accomplished by the Creator; but they, having nothing worthy of reason to point to as having been produced by themselves, are labouring under the greatest and most incurable madness.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If, however, they labour to maintain that, while all material things, such as the heaven, and the whole </w:t>
      </w:r>
      <w:r w:rsidRPr="00FA1962">
        <w:rPr>
          <w:rFonts w:ascii="Garamond" w:hAnsi="Garamond"/>
        </w:rPr>
        <w:lastRenderedPageBreak/>
        <w:t>world which exists below it, were indeed formed by the Demiurge, yet all things of a more spiritual nature than these,––those, namely, which are above the heavens, such as Principalities, Powers, Angels, Archangels, Dominations, Virtues,––were produced by a spiritual process of birth (which they declare themselves to be), then, in the first place, we prove from the authoritative Scriptures that all the things which have been mentioned, visible and invisible, have been made by one God. For these men are not more to be depended on than the Scriptures; nor ought we to give up the declarations of the Lord, Moses, and the rest of the prophets, who have proclaimed the truth, and give credit to them, who do indeed utter nothing of a sensible nature, but rave about untenable opinions. And, in the next place, if those things which are above the heavens were really made through their instrumentality, then let them inform us what is the nature of things invisible, recount the number of the Angels, and the ranks of the Archangels, reveal the mysteries of the Thrones, and teach us the differences between the Dominations, Principalities, Powers, and Virtues. But they can say nothing respecting them; therefore these beings were not made by them. If, on the other hand, these were made by the Creator, as was really the case, and are of a spiritual and holy character, then it follows that He who produced spiritual beings is not Himself of an animal nature, and thus their fearful system of blasphemy is overthrown.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that there are spiritual creatures in the heavens, all the Scriptures loudly proclaim; and Paul expressly testifies that there are spiritual things when he declares that he was caught up into the third heaven, and again, that he was carried away to paradise, and heard unspeakable words which it is not lawful for a man to utter. But what did that profit him, either his entrance into paradise or his assumption into the third heaven, since all these things are still but under the power of the Demiurge, if, as some venture to maintain, he had already begun to be a spectator and a hearer of those mysteries which are affirmed to be above the Demiurge? For if it is true that he was becoming acquainted with that order of things which is above the Demiurge, he would by no means have remained in the regions of the Demiurge, and that so as not even thoroughly to explore even these (for, according to their manner of speaking, there still lay before him four heavens, if he were to approach the Demiurge, and thus behold the whole seven lying beneath him); but he might have been admitted, perhaps, into the intermediate place, that is, into the presence of the Mother, that he might receive instruction from her as to the things within the Pleroma. For that inner man which was in him, and spoke in him, as they say, though invisible, could have attained not only to the third heaven, but even as far as the presence of their Mother. For if they maintain that they themselves, that is, their [inner] man, at once ascends above the Demiurge, and departs to the Mother, much more must this have occurred to the [inner] man of the apostle; for the Demiurge would not have hindered him, being, as they assert, himself already subject to the Saviour. But if he had tried to hinder him, the effort would have gone for nothing. For it is not possible that he should prove stronger than the providence of the Father, and that when the tuner man is said to be invisible even to the Demiurge. But since he (Paul) has described that assumption of himself up to the third heaven as something great and pre–eminent, it cannot be that these men ascend above the seventh heaven, for they are certainly not superior to the apostle. If they do maintain that they are more excellent than he, let them prove themselves so by their works, for they have never pretended to anything like [what he describes as occurring to himself]. And for this reason he added, "Whether in the body, or whether out of the body, God knoweth," that the body might neither be thought to be a partaker in that vision, as if it could have participated in those things which it had seen and heard; nor, again, that any one should say that he was not carried higher on account of the weight of the body; but it is therefore thus far permitted even without the body to behold spiritual mysteries which are the operations of God, who made the heavens and the earth, and formed man, and placed him in paradise, so that those should be spectators of them who, like the apostle, have reached a high degree of perfection in the love of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This Being, therefore, also made spiritual things, of which, as far as to the third heaven, the apostle was made a spectator, and heard unspeakable words which it is not possible for a man to utter, inasmuch as they are spiritual; and He Himself bestows, [gifts] on the worthy as inclination prompts Him, for paradise is His; and He is truly the Spirit of God, and not an animal Demiurge, otherwise He should never have created spiritual things. But if He really is of an animal nature, then let them inform us by whom spiritual things were made. They have no proof which they can give friar this was done by means of the travail of their Mother, which they declare themselves to be. For, not to speak of spiritual things, these men cannot </w:t>
      </w:r>
      <w:r w:rsidRPr="00FA1962">
        <w:rPr>
          <w:rFonts w:ascii="Garamond" w:hAnsi="Garamond"/>
        </w:rPr>
        <w:lastRenderedPageBreak/>
        <w:t>create even a fly, or a gnat, or any other small and insignificant animal, without observing that law by which from the beginning animals have been and are naturally produced by God––through the deposition of seed in those that are of the same species. Nor was anything formed by the Mother alone; [for] they say that this Demiurge was produced by her, and that he was the Lord (the author) of all creation. And they maintain that he who is the Creator and Lord of all that has been made is of an animal nature, while they assert that they themselves are spiritual,––they who are neither the authors nor lords of any one work, not only of those things which are extraneous to them, but not even of their own bodies! Moreover, these men, who call themselves spiritual, and superior to the Creator, do often suffer much bodily pain, sorely against their will.</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Justly, therefore, do we convict them of having departed far and wide from the truth. For if the Saviour formed the things which have been made, by means of him (the Demiurge), he is proved in that case not to be inferior but superior to them, since he is found to have been the former even of themselves; for they, too, have a place among created things. How, then, can it be argued that these men indeed are spiritual, but that he by whom they were created is of an animal nature? Or, again, if (which is indeed the only true supposition, as I have shown by numerous arguments of the very clearest nature) He (the Creator) made all things freely, and by His own power, and arranged and finished them, and His will is the substance of all things, then He is discovered to be the one only God who created all things, who alone is Omnipotent, and who is the only Father rounding and forming all things, visible and invisible, such as may be perceived by our senses and such as cannot, heavenly and earthly, "by the word of His power;" and He has fitted and arranged all things by His wisdom, while He contains all things, but He Himself can be contained by no one: He is the Former, He the Builder, He the Discoverer, He the Creator, He the Lord of all; and there is no one besides Him, or above Him, neither has He any mother, as they falsely ascribe to Him; nor is there a second God, as Marcion has imagined; nor is there a Pleroma of thirty Aeons, which has been shown a vain supposition; nor is there any such being as Bythus or Proarche; nor are there a series of heavens; nor is there a virginal light, nor an unnameable Aeon, nor, in fact, any one of those things which are madly dreamt of by these, and by all the heretics. But there is one only God, the Creator––He who is above every Principality, and Power, and Dominion, and Virtue: He is Father, He is God, He the Founder, He the Maker, He the Creator, who made those things by Himself, that is, through His Word and His Wisdom––heaven and earth, and the seas, and all things that are in them: He is just; He is good; He it is who formed man, who planted paradise, who made the world, who gave rise to the flood, who saved Noah; He is the God of Abraham, and the God of Isaac, and the God of Jacob, the God of the living: He it is whom the law proclaims, whom the prophets preach, whom Christ reveals, whom the apostles make known s to us, and in whom the Church believes. He is the Father of our Lord Jesus Christ: through His Word, who is His Son, through Him He is revealed and manifested to all to whom He is revealed; for those [only] know Him to whom the Son has revealed Him. But the Son, eternally co–existing with the Father, from of old, yea, from the beginning, always reveals the Father to Angels, Archangels, Powers, Virtues, and all to whom He wills that God should be revealed.</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Those, then, who are of the school of Valentinus being overthrown, the whole multitude of heretics are, in fact, also subverted. For all the arguments I have advanced against their Pleroma, and with respect to those things which are beyond it, showing how the Father of all is shut up and circumscribed by that which is beyond Him (if, indeed, there be anything beyond Him), and how there is an absolute necessity [on their theory] to conceive of many Fathers, and many Pleromas, and many creations of worlds, beginning with one set and ending with another, as existing on every side; and that all [the beings referred to] continue in their own domains, and do not curiously intermeddle with others, since, indeed, no common interest nor any fellowship exists between them; and that there is no other God of all, but that that name belongs only to the Almighty;––[all these arguments, I say,] will in like manner apply against </w:t>
      </w:r>
      <w:r w:rsidRPr="00FA1962">
        <w:rPr>
          <w:rFonts w:ascii="Garamond" w:hAnsi="Garamond"/>
        </w:rPr>
        <w:lastRenderedPageBreak/>
        <w:t>those who are of the school of Marcion, and Simon, and Meander, or whatever others there may be who, like them, cut off that creation with which we are connected from the Father. The arguments, again, which I have employed against those who maintain that the Father of all no doubt contains all things, but that the creation to which we belong was not formed by Him, but by a certain other power, or by angels having no knowledge of the Propator, who is surrounded as a centre by the immense extent of the universe, just as a stain is by the [surrounding] cloak; when I showed that it is not a probable supposition that any other being than the Father of all formed that creation to which we belong,––these same arguments will apply against the followers of Saturninus, Basilides, Carpocrates, and the rest of the Gnostics, who express similar opinions. Those statements, again, which have been made with respect to the emanations, and the Aeons, and the [supposed state of] degeneracy, and the inconstant character of their Mother, equally overthrow Basilides, and all who are falsely styled Gnostics, who do, in fact, just repeat the same views under different names, but do, to a greater extent than the former, transfer those things which lie outside of the truth to the system of their own doctrine. And the remarks I have made respecting numbers will also apply against all those who misappropriate things belonging to the truth for the support of a system of this kind. And all that has been said respecting the Creator (Demiurge) to show that he alone is God and Father of all, and whatever remarks may yet be made in the following books, I apply against the heretics at large. The more moderate and reasonable among them thou wilt convert and convince, so as to lead them no longer to blaspheme their Creator, and Maker, and Sustainer, and Lord, nor to ascribe His origin to defect and ignorance; but the fierce, and terrible, and irrational [among them] thou wilt drive far from thee, that you may no longer have to endure their idle loquaciousness.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Moreover, those also will be thus confuted who belong to Simon and Carpocrates, and if there be any others who are said to perform miracles––who do not perform what they do either through the power of God, or in connection with the truth, nor for the well–being of men, but for the sake of destroying and misleading mankind, by means of magical deceptions, and with universal deceit, thus entailing greater harm than good on those who believe them, with respect to the point on which they lead them astray. For they can neither confer sight on the blind, nor hearing on the deaf, nor chase away all sorts of demons––[none, indeed,] except those that are sent into others by themselves, if they can even do so much as this. Nor can they cure the weak, or the lame, or the paralytic, or those who are distressed in any other part of the body, as has often been done in regard to bodily infinity. Nor can they furnish effective remedies for those external accidents which may occur. And so far are they from being able to raise the dead, as the Lord raised them, and the apostles did by means of prayer, and as has been frequently done in the brotherhood on account of some necessity––the entire Church in that particular locality entreating [the boon] with much fasting and prayer, the spirit of the dead man has returned, and he has been bestowed in answer to the prayers of the saints––that they do not even believe this can be possibly be done, [and hold] that the resurrection from the dead is simply an acquaintance with that truth which they proclaim.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Since, therefore, there exist among them error and misleading influences, and magical illusions are impiously wrought in the sight of men; but in the Church, sympathy, and compassion, and stedfastness, and truth, for the aid and encouragement of mankind, are not only displayed without fee or reward, but we ourselves lay out for the benefit of others our own means; and inasmuch as those who are cured very frequently do not possess the things which they require, they receive them from us;––[since such is the case,] these men are in this way undoubtedly proved to be utter aliens from the divine nature, the beneficence of God, and all spiritual excellence. But they are altogether full of deceit of every kind, apostate inspiration, demoniacal working, and the phantasms of idolatry, and are in reality the predecessors of that dragon who, by means of a deception of the same kind, will with his tail cause a third part of the stars to fall from their place, and will cast them down to the earth. It behoves us to flee from them as we would from him; and the greater the display with which they are said to perform [their marvels], the more carefully should we watch them, as having been endowed with a greater spirit of wickedness. If any one will consider the prophecy referred to, and the daily practices of these men, he will find that their manner of acting is one and the same with the demons.</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this impious opinion of theirs with respect to actions––namely, that it is inCumbent on them to have experience of all kinds of deeds, even the most abominable––is refuted by the teaching of the Lord, with whom not only is the adulterer rejected, but also the man who desires to commit adultery; and not only is the actual murderer held guilty of having killed another to his own damnation, but the man also who is angry with his brother without a cause: who commanded [His disciples] not only not to hate men, but also to love their enemies; and enjoined them not only not to swear falsely, but not even to swear at all; and not only not to speak evil of their neighbours, but not even to style any one "Raca" and "fool;" [declaring] that otherwise they were in danger of hell–fire; and not only not to strike, but even, when themselves struck, to present the other cheek [to those that maltreated them]; and not only not to refuse to give up the property of others, but even if their own were taken away, not to demand it back again from those that took it; and not only not to injure their neighbours, nor to do them any evil, but also, when themselves wickedly dealt with, to be long–suffering, and to show kindness towards those [that injured them], and to pray for them, that by means of repentance they might be saved––so that we should in no respect imitate the arrogance, lust, and pride of others. Since, therefore, He whom these men boast of as their Master, and of whom they affirm that He had a soul greatly better and more highly toned than others, did indeed, with much earnestness, command certain things to be done as being good and excellent, and certain things to be abstained from not only in their actual perpetration, but even in the thoughts which lead to their performance, as being wicked, pernicious, and abominable,––how then can they escape being put to confusion, when they affirm that such a Master was more highly toned [in spirit] and better than others, and yet manifestly give instruction of a kind utterly opposed to His teaching? And, again, if there were really no such thing as good and evil, but certain things were deemed righteous, and certain others unrighteous, in human opinion only, He never would have expressed Himself thus in His teaching: "The righteous shall shine forth as the sun in the kingdom of their Father;" but He shall send the unrighteous, and those who do not the works of righteousness, "into everlasting fire, where their worm shall not die, and the fire shall not be quenched."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When they further maintain that it is cumbent on them to have experience of every kind of work and conduct, so that, if it be possible, accomplishing all during one manifestation in this life, they may [at once] pass over to the state of perfection, they are, by no chance, found striving to do those things which wait upon virtue, and are laborious, glorious, and skilful, which also are approved universally as being good. For if it be necessary to go through every work and every kind of operation, they ought, in the first place, to learn all the arts: all of them, [I say,] whether referring to theory or practice, whether they be acquired by self–denial, or are mastered through means of labour, exercise, and perseverance; as, for example, every kind of music, arithmetic, geometry, astronomy, and all such as are occupied with intellectual pursuits: then, again, the whole study of medicine, and the knowledge of plants, so as to become acquainted with those which are prepared for the health of man; the art of painting and sculpture, brass and marble work, and the kindred arts: moreover, [they have to study] every kind of country labour, the veterinary art, pastoral occupations, the various kinds of skilled labour, which are said to pervade the whole circle of [human] exertion; those, again, connected with a maritime life, gymnastic exercises, hunting, military and kingly pursuits, and as many others as may exist, of which, with the utmost labour, they could not learn the tenth, or even the thousandth part, in the whole course of their lives. The fact indeed is, that they endeavour to learn none of these, although they maintain that it is incumbent on them to have experience of every kind of work; but, turning aside to voluptuousness, and lust, and abominable actions, they stand self–condemned when they are tried by their own doctrine. For, since they are destitute of all those [virtues] which have been mentioned, they will [of necessity] pass into the destruction of fire. These men, while they boast of Jesus as being their Master, do in fact emulate the philosophy of Epicurus and the indifference of the Cynics, [calling Jesus their Master,] who not only turned His disciples away from evil deeds, but even from [wicked] words and thoughts, as I have already shown.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Again, while they assert that they possess souls from the same sphere as Jesus, and that they are like to Him, sometimes even maintaining that they are superior; while [they affirm that they were] produced, like Him, for the performance of works tending to the benefit and establishment of mankind, they are found </w:t>
      </w:r>
      <w:r w:rsidRPr="00FA1962">
        <w:rPr>
          <w:rFonts w:ascii="Garamond" w:hAnsi="Garamond"/>
        </w:rPr>
        <w:lastRenderedPageBreak/>
        <w:t>doing nothing of the same or a like kind [with His actions], nor what can in any respect be brought into comparison with them. And if they have in truth accomplished anything [remarkable] by means of magic, they strive [in this way] deceitfully to lead foolish people astray, since they confer no real benefit or blessing on those over whom they declare that they exert] supernatural] power; but, bringing forward mere boys [as the subjects on whom they practise], and deceiving their sight, while they exhibit phantasms that instantly cease, and do not endure even a moment of time, they are proved to be like, not Jesus our Lord, but Simon the magician. It is certain, too, from the fact that the Lord rose from the dead on the third day, and manifested Himself to His disciples, and was in their sight received up into heaven, that, inasmuch as these men die, and do not rise again, nor manifest themselves to any, they are proved as possessing souls in no respect similar to that of Jesus.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If, however, they maintain that the Lord, too, performed such works simply in appearance, we shall refer them to the prophetical writings, and prove from these both that all things were thus predicted regarding Him, and did take place undoubtedly, and that He is the only Son of God. Wherefore, also, those who are in truth His disciples, receiving grace from Him, do in His name perform [miracles], so as to promote the welfare of other men, according to the gift which each one has received from Him. For some do certainly and truly drive out devils, so that those who have thus been cleansed from evil spirits frequently both believe [in Christ], and join themselves to the Church. Others have foreknowledge of things to come: they see visions, and utter prophetic expressions. Others still, heal the sick by laying their hands upon them, and they are made whole. Yea, moreover, as I have said, the dead even have been raised up, and remained among us for many years. And what shall I more say? It is not possible to name the number of the gifts which the Church, [scattered] throughout the whole world, has received from God, in the name of Jesus Christ, who was crucified under Pontius Pilate, and which she exerts day by day for the benefit of the Gentiles, neither practising deception upon any, nor taking any reward from them Ion account of such miraculous interpositions]. For as she has received freely from God, freely also does she minister [to others].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Nor does she perform anything by means of angelic invocations, or by incantations, or by any other wicked curious art; but, directing her prayers to the Lord, who made all things, in a pure, sincere, and straightforward spirit, and calling upon the name of our Lord Jesus Christ, she has been accustomed to work miracles for the advantage of mankind, and not to lead them into error. If, therefore, the name of our Lord Jesus Christ even now confers benefits [upon men], and cures thoroughly and effectively all who anywhere believe on Him, but not that of Simon, or Menander, or Carpocrates, or of any other man whatever, it is manifest that. when He was made man, He held fellowship with His own creation, and did all things truly through the power of God, according to the will of the Father of all, as the prophets had foretold. But what these things were, shall be described in dealing with the proofs to be found in the prophetical writings.</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may subvert their doctrine as to transmigration from body to body by this fact, that souls remember nothing whatever of the events which took place in their previous states of existence. For if they were sent forth with this object, that they should have experience of every kind of action, they must of necessity retain a remembrance of those things which have been previously accomplished, that they might fill up those in which they were still deficient, and not by always hovering, without intermission, round the same pursuits, spend their labour wretchedly in vain (for the mere union of a body [with a soul] could not altogether extinguish the memory and contemplation of those things which had formerly been experienced), and especially as they came [into the world] for this very purpose. For as, when the body is asleep and at rest, whatever things the soul sees by herself, and does in a vision, recollecting many of these, she also communicates them to the body; and as it happens that, when one awakes, perhaps after a long time, he relates what he saw in a dream, so also would he undoubtedly remember those things which </w:t>
      </w:r>
      <w:r w:rsidRPr="00FA1962">
        <w:rPr>
          <w:rFonts w:ascii="Garamond" w:hAnsi="Garamond"/>
        </w:rPr>
        <w:lastRenderedPageBreak/>
        <w:t>he did before he came into this particular body. For if that which is seen only for a very brief space of time, or has been conceived of simply in a phantasm, and by the soul alone, through means of a dream, is remembered after she has mingled again with the body, and been dispersed through all the members, much more would she remember those things in connection with which she stayed during so long a time, even throughout the whole period of a bypast life.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With reference to these objections, Plato, that ancient Athenian, who also was the first to introduce this opinion, when he could not set them aside, invented the [notion of] a cup of oblivion, imagining that in this way he would escape this son of difficulty. He attempted no kind of proof [of his supposition], but simply replied dogmatically [to the objection in question], that when souls enter into this life, they are caused to drink of oblivion by that demon who watches their entrance [into the world], before they effect an entrance into the bodies[assigned them]. It escaped him, that [by speaking thus] he fell into another greater perplexity. For if the cup of oblivion, after it has been drunk, can obliterate the memory of all the deeds that have been done, how, O Plato, dost thou obtain the knowledge of this fact (since thy soul is now in the body), that, before it entered into the body, it was made to drink by the demon a drug which caused oblivion? For if thou hast a remembrance of the demon, and the cup, and the entrance [into life], thou oughtest also to be acquainted with other things; but if, on the other hand, thou art ignorant of them, then there is no truth in the story of the demon, nor in the cup of oblivion prepared with art.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 opposition, again, to those who affirm that the body itself is the drug of oblivion, this observation may be made: How, then, does it come to pass, that whatsoever the soul sees by her own instrumentality, both in dreams and by reflection or earnest mental exertion, while the body is passive, she remembers, and reports to her neighbours? But, again, if the body itself were [the cause of] oblivion, then the soul, as existing in the body, could not remember even those things which were perceived long ago either by means of the eyes or the ears; but, as soon as the eye was turned from the things looked at, the memory of them also would undoubtedly be destroyed. For the soul, as existing in the very [cause of] oblivion, could have no knowledge of anything else than that only which it saw at the present moment. How, too, could it become acquainted with divine things, and retain a remembrance of them while existing in the body, since, as they maintain, the body itself is [the cause of] oblivion? But the prophets also, when they were upon the earth, remembered likewise, on their returning to their ordinary state of mind, whatever things they spiritually saw or heard in visions of heavenly objects, and related them to others. The body, therefore, does not cause the soul to forget those things which have been spiritually witnessed; but the soul teaches the body, and shares with it the spiritual vision which it has enjoyed.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the body is not possessed of greater power than the soul, since indeed the former is inspired, and vivified, and increased, and held together by the latter; but the soul possesses and rules over the body. It is doubtless retarded in its velocity, just in the exact proportion in which the body shares in its motion; but it never loses the knowledge which properly belongs to it. For the body may be compared to an instrument; but the soul is possessed of the reason of an artist. As, therefore, the artist finds the idea of a work to spring up rapidly in his mind, but can only carry it out slowly by means of an instrument, owing to the want of perfect pliability in the matter acted upon, and thus the rapidity of his mental operation, being blended with the slow action of the instrument, gives rise to a moderate kind of movement [towards the end contemplated]; so also the soul, by being mixed up with the body belonging to it, is in a certain measure impeded, its rapidity being blended with the body's slowness. Yet it does not lose altogether its own peculiar powers; but while, as it were, sharing life with the body, it does not itselfcease to live. Thus, too, while communicating other things to the body, it neither loses the knowledge of them, nor the memory of those things which have been witnessed.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If, therefore, the soul remembers nothing of what took place in a former state of existence, but has a perception of those things which are here, it follows that she never existed in other bodies, nor did things of which she has no knowledge, nor [once] knew things which she cannot [now mentally] contemplate. But, as each one of us receives his body through the skilful working of God, so does he also possess his soul. For God is not so poor or destitute in resources, that He cannot confer its own proper soul on each individual body, even as He gives it also its special character. And therefore, when the number [fixed upon] is completed, [that number] which He had predetermined in His own counsel, all those who have been enrolled for life [eternal] shah rise again, having their own bodies, and having also their own souls, </w:t>
      </w:r>
      <w:r w:rsidRPr="00FA1962">
        <w:rPr>
          <w:rFonts w:ascii="Garamond" w:hAnsi="Garamond"/>
        </w:rPr>
        <w:lastRenderedPageBreak/>
        <w:t>and their own spirits, in which they had pleased God. Those, on the other hand, who are worthy of punishment, shall go away into it, they too having their own souls and their own bodies, in which they stood apart from the grace of God. Both classes shall then cease from any longer begetting and being begotten, from marrying and being given in marriage; so that the number of mankind, corresponding to the fore–ordination of God, being completed, may fully realize the scheme formed by the Father.</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Lord has taught with very great fulness, that souls not only continue to exist, not by passing from body to body, but that they preserve the same form [in their separate state] as the body had to which they were adapted, and that they remember the deeds which they did in this state of existence, and from which they have now ceased,––in that narrative which is recorded respecting the rich man and that Lazarus who found repose in the bosom of Abraham. In this account He states that Dives knew Lazarus after death, and Abraham in like manner, and that each one of these persons continued in his own proper position, and that [Dives] requested Lazarus to be sent to relieve him––[Lazarus], on whom he did not [formerly] bestow even the crumbs [which fell] from his table. [He tells us] also of the answer given by Abraham, who was acquainted not only with what respected himself, but Dives also, and who enjoined those who did not wish to come into that place of torment to believe Moses and the prophets, and to receive the preaching of Him who was to rise again from the dead. By these things, then, it is plainly declared that souls continue to exist that they do not pass from body to body, that they possess the form of a man, so that they may be recognised, and retain the memory of things in this world; moreover, that the gift of prophecy was possessed by Abraham, and that each class of souls] receives a habitation such as it has deserved, even before the judgment.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if any persons at this point maintain that those souls, which only began a little while ago to exist, cannot endure for any length of time; but that they must, on the one hand, either be unborn, in order that they may be immortal, or if they have had a beginning in the way of generation, that they should die with the body itself––let them learn that God alone, who is Lord of all, is without beginning and without end, being truly and for ever the same, and always remaining the same unchangeable Being. But all things which proceed from Him, whatsoever have been made, and are made, do indeed receive their own beginning of generation, and on this account are inferior to Him who formed them, inasmuch as they are not unbegotten. Nevertheless they endure, and extend their existence into a long series of ages in accordance with the will of God their Creator; so that He grants them that they should be thus formed at the beginning, and that they should so exist afterwards.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as the heaven which is above us, the firmament, the sun, the moon, the rest of the stars, and all their grandeur, although they had no previous existence, were called into being, and continue throughout a long course of time according to the will of God, so also any one who thinks thus respecting souls and spirits, and, in fact, respecting all created things, will not by any means go far astray, inasmuch as all things that have been made had a beginning when they were formed, but endure as long as God wills that they should have an existence and continuance. The prophetic Spirit bears testimony to these opinions, when He declares, "For He spake, and they were made; He commanded, and they were created: He hath established them for ever, yea, forever and ever." And again, He thus speaks respecting the salvation of man: "He asked life of Thee, and Thou gavest him length of days for ever and ever;" indicating that it is the Father of all who imparts continuance for ever and ever on those who are saved. For life does not arise from us, nor from our own nature; but it is bestowed according to the grace of God. And therefore he who shall preserve the life bestowed upon him, and give thanks to Him who imparted it, shall receive also length of days for ever and ever. But he who shall reject it, and prove himself ungrateful to his Maker, inasmuch as he has been created, and has not recognised Him who bestowed [the gift upon him], deprives himself of [the privilege of] continuance for ever and ever. And, for this reason, the Lord declared to those who showed themselves ungrateful towards Him: "If ye have not been faithful in that which is little, who will </w:t>
      </w:r>
      <w:r w:rsidRPr="00FA1962">
        <w:rPr>
          <w:rFonts w:ascii="Garamond" w:hAnsi="Garamond"/>
        </w:rPr>
        <w:lastRenderedPageBreak/>
        <w:t>give you that which is great?" indicating that those who, in this brief temporal life, have shown themselves ungrateful to Him who bestowed it, shall justly not receive from Him length of days for ever and ever.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as the animal body is certainly not itself the soul, yet has fellowship with the soul as long as God pleases; so the soul herself is not life, but partakes in that life bestowed upon her by God. Wherefore also the prophetic word declares of the first–formed man, "He became a living soul," teaching us that by the participation of life the soul became alive; so that the soul, and the life which it possesses, must be understood as being separate existences. When God therefore bestows life and perpetual duration, it comes to pass that even souls which did not previously exist should henceforth endure [for ever], since God has both willed that they should exist, and should continue in existence. For the will of God ought to govern and rule in all things, while all other things give way to Him, are in subjection, and devoted to His service. Thus far, then, let me speak concerning the creation and the continued duration of the soul.</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in addition to what has been said, Basilides himself will, according to his own principles, find it necessary to maintain not only that there are three hundred and sixty–five heavens made in succession by one another, but that an immense and innumerable multitude of heavens have always been in the process of being made, and are being made, and will continue to be made, so that the formation of heavens of this kind can never cease. For if from the efflux of the first heaven the second was made after its likeness, and the third after the likeness of the second, and so on with all the remaining subsequent ones, then it follows, as a matter of necessity, that from the efflux of our heaven, which he indeed terms the last, another be formed like to it, and from that again a third; and thus there can never cease, either the process of efflux from those heavens which have been already made, or the manufacture of [new] heavens, but the operation must go on ad infinitum, and give rise to a number of heavens which will be altogether indefinite.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remainder of those who are falsely termed Gnostics, and who maintain that the prophets uttered their prophecies under the inspiration of different gods, will be easily overthrown by this fact, that all the prophets proclaimed one God and Lord, and that the very Maker of heaven and earth, and of all things which are therein; while they moreover announced the advent of His Son, as I shall demonstrate from the Scriptures themselves, in the books which follow.</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however, any object that, in the Hebrew language, diverse expressions [to represent God] occur in the Scriptures, such as Sabaoth, Eloe, Adonai, and all other such terms, striving to prove from these that there are different powers and gods, let them learn that all expressions of this kind are but announcements and appellations of one and the same Being. For the term Eloe in the Jewish language denotes God, while Eloeim and Eloeuth in the Hebrew language signify "that which contains all." As to the appellation Adonai, sometimes it denotes what is nameable and admirable; but at other times, when the letter Daleth in it is doubled, and the word receives an initial guttural sound––thus Addonai––[it signifies], "One who bounds and separates the land from the water," so that the water should not subsequently submerge the land. In like manner also, Sabaoth, when it [is spelled by a Greek Omega in the last syllable [Sabaoth], denotes "a voluntary agent;" but when it is spelled with a Greek Omicron––as, for instance, Sabaoth––it expresses "the first heaven." In the same way, too, the word Jaoth, when the last syllable is made long and aspirated, denotes "a predetermined measure;" but when it is written shortly by the Greek letter Omicron, namely Jaoth, it signifies "one who puts evils to flight." All the other expressions likewise bring out the title of one and the same Being; as, for example (in English), The Lord of Powers, The Father of all, God Almighty, The Most High, The Creator, The Maker, and such like. These are not the names and titles of a succession of different beings, but of one and the same, by means of which the one God and Father is revealed, He who contains all things, and grants to all the boon of existence.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Now, that the preaching of the apostles, the authoritative teaching of the Lord, the announcements of the prophets, the dictated utterances of the apostles, and the ministration of the law––all of which praise </w:t>
      </w:r>
      <w:r w:rsidRPr="00FA1962">
        <w:rPr>
          <w:rFonts w:ascii="Garamond" w:hAnsi="Garamond"/>
        </w:rPr>
        <w:lastRenderedPageBreak/>
        <w:t>one and the same Being, the God and Father of all, and not many diverse beings, nor one deriving his substance from different gods or powers, but [declare] that all things [were formed] by one and the same Father (who nevertheless adapts this works] to the natures and tendencies of the materials dealt with), things visible and invisible, and, in short, all things that have been made [were created] neither by angels, nor by any other power, but by God alone, the Father––are all in harmony with our statements, has, I think, been sufficiently proved, while by these weighty arguments it has been shown that there is but one God, the Maker of all things. But that I may not be thought to avoid that series of proofs which may be derived from the Scriptures of the Lord (since, indeed, these Scriptures do much more evidently and clearly proclaim this very point), I shall, for the benefit of those at least who do not bring a depraved mind to bear upon them, devote a special book to the Scriptures referred to, which shall fairly follow them out [and explain them], and I shall plainly set forth from these divine Scriptures proofs to [satisfy] all the lovers of truth.</w:t>
      </w:r>
    </w:p>
    <w:p w:rsidR="00FA1962" w:rsidRPr="00FA1962" w:rsidRDefault="00FA1962" w:rsidP="00FA1962">
      <w:pPr>
        <w:pStyle w:val="Titre1"/>
        <w:rPr>
          <w:rFonts w:ascii="Garamond" w:hAnsi="Garamond"/>
        </w:rPr>
      </w:pPr>
      <w:r w:rsidRPr="00FA1962">
        <w:rPr>
          <w:rFonts w:ascii="Garamond" w:hAnsi="Garamond"/>
        </w:rPr>
        <w:t>Irénée – Contre les Hérésies III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PREFACE: THOU hast indeed enjoined upon me, my very dear friend, that I should bring to light the Valentinian doctrines, concealed, as their votaries imagine; that I should exhibit their diversity, and compose a treatise in refutation of them. therefore have undertaken––showing that they spring from Simon, the father of all heretics––to exhibit both their doctrines and successions, and to set forth arguments against them all. Wherefore, since the conviction of these men and their exposure is in many points but one work, I have sent unto thee [certain] books, of which the first comprises the opinions of all these men, and exhibits their customs, and the character of their behaviour. In the second, again, their perverse teachings are cast down and overthrown, and, such as they really are, laid bare and open to view. But in this, the third book I shall adduce proofs from the Scriptures, so that I may come behind in nothing of what thou hast enjoined; yea, that over and above what thou didst reckon upon, thou mayest receive from me the means of combating and vanquishing those who, in whatever manner, are propagating falsehood. For the love of God, being rich and ungrudging, confers upon the suppliant more than he can ask from it. Call to mind then, the things which I have stated in the two preceding books, and, taking these in connection with them, thou shalt have from me a very copious refutation of all the heretics; and faithfully and strenuously shalt thou resist them in defence of the only true and life–giving faith, which the Church has received from the apostles and imparted to her sons. For the Lord of all gave to His apostles the power of the Gospel, through whom also we have known the truth, that is, the doctrine of the Son of God; to whom also did the Lord declare: "He that heareth you, heareth Me; and he that despiseth you, despiseth Me, and Him that sent 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(1:1) WE have learned from none others the plan of our salvation, than from those through whom the Gospel has come down to us, which they did at one time proclaim in public, and, at a later period, by the will of God, handed down to us in the Scriptures, to be the ground and pillar of our faith. For it is unlawful to assert that they preached before they possessed "perfect knowledge," as some do even venture to say, boasting themselves as improvers of the apostles. For, after our Lord rose from the dead, [the apostles] were invested with power from on high when the Holy Spirit came down [upon them], were filled from all [His gifts], and had perfect knowledge: they departed to the ends of the earth, preaching the glad tidings of the good things [sent] from God to us, and proclaiming the peace of heaven to men, who indeed do all equally and individually possess the Gospel of God. Matthew also issued a written Gospel among the Hebrews in their own dialect, while Peter and Paul were preaching at Rome, and laying the </w:t>
      </w:r>
      <w:r w:rsidRPr="00FA1962">
        <w:rPr>
          <w:rFonts w:ascii="Garamond" w:hAnsi="Garamond"/>
        </w:rPr>
        <w:lastRenderedPageBreak/>
        <w:t>foundations of the Church. After their departure, Mark, the disciple and interpreter of Peter, did also hand down to us in writing what had been preached by Peter. Luke also, the companion of Paul, recorded in a book the Gospel preached by him. Afterwards, John, the disciple of the Lord, who also had leaned upon His breast, did himself publish a Gospel during his residence at Ephesus in Asia.</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(1:2) These have all declared to us that there is one God, Creator of heaven and earth, announced by the law and the prophets; and one Christ the Son of God. If any one do not agree to these truths, he despises the companions of the Lord; nay more, he despises Christ Himself the Lord; yea, he despises the Father also, and stands self–condemned, resisting and opposing his own salvation, as is the case with all heretics.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however, they are confuted from the Scriptures, they turn round and accuse these same Scriptures, as if they were not correct, nor of authority, and [assert] that they are ambiguous, and that the truth cannot be extracted from them by those who are ignorant of tradition. For [they allege] that the truth was not delivered by means of written documents, but viva voce: wherefore also Paul declared, "But we speak wisdom among those that are perfect, but not the wisdom of this world." And this wisdom each one of them alleges to be the fiction of his own inventing, forsooth; so that, according to their idea, the truth properly resides at one time in Valentinus, at another in Marcion, at another in Cerinthus, then afterwards in Basilides, or has even been indifferently in any other opponent, who could speak nothing pertaining to salvation. For every one of these men, being altogether of a perverse disposition, depraving the system of truth, is not ashamed to preach himself.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again, when we refer them to that tradition which originates from the apostles, [and] which is preserved by means of the succession of presbyters in the Churches, they object to tradition, saying that they themselves are wiser not merely than the presbyters, but even than the apostles, because they have discovered the unadulterated truth. For [they maintain] that the apostles intermingled the things of the law with the words of the Saviour; and that not the apostles alone, but even the Lord Himself, spoke as at one time from the Demiurge, at another from the intermediate place, and yet again from the Pleroma, but that they themselves, indubitably, unsulliedly, and purely, have knowledge of the hidden mystery: this is, indeed, to blaspheme their Creator after a most impudent manner! It comes to this, therefore, that these men do now consent neither to Scripture nor to tradition.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Such are the adversaries with whom we have to deal, my very dear friend, endeavouring like slippery serpents to escape at all points. Where– fore they must be opposed at all points, if per– chance, by cutting off their retreat, we may succeed in turning them back to the truth. For, though it is not an easy thing for a soul under the influence of error to repent, yet, on the other hand, it is not altogether impossible to escape from error when the truth is brought alongside it.</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within the power of all, therefore, in every Church, who may wish to see the truth, to contemplate clearly the tradition of the apostles manifested throughout the whole world; and we are in a position to reckon up those who were by the apostles instituted bishops in the Churches, and [to demonstrate] the succession of these men to our own times; those who neither taught nor knew of anything like what these [heretics] rave about. For if the apostles had known hidden mysteries, which they were in the habit of imparting to "the perfect" apart and privily from the rest, they would have delivered them especially to those to whom they were also committing the Churches themselves. For they were desirous that these men should be very perfect and blameless in all things, whom also they were leaving behind as their successors, delivering up their own place of government to these men; which men, if they discharged their </w:t>
      </w:r>
      <w:r w:rsidRPr="00FA1962">
        <w:rPr>
          <w:rFonts w:ascii="Garamond" w:hAnsi="Garamond"/>
        </w:rPr>
        <w:lastRenderedPageBreak/>
        <w:t>functions honestly, would be a great boon [to the Church], but if they should fall away, the direst calamity.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however, it would be very tedious, in such a volume as this, to reckon up the successions of all the Churches, we do put to confusion all those who, in whatever manner, whether by an evil self–pleasing, by vainglory, or by blindness and perverse opinion, assemble in unauthorized meetings; [we do this, I say,] by indicating that tradition derived from the apostles, of the very great, the very ancient, and universally known Church founded and organized at Rome by the two most glorious apostles, Peter and Paul; as also [by pointing out] the faith preached to men, which comes down to our time by means of the successions of the bishops. For it is necessary for every Church (that is to say, the faithful from all parts) to meet in this Church, on account of the superior magistracy; in which Church, by those who are from all places, the tradition of the apostles has been preserved.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blessed apostles, then, having founded and built up the Church, committed into the hands of Linus the office of the episcopate. Of this Linus, Paul makes mention in the Epistles to Timothy. To him succeeded Anacletus; and after him, in the third place from the apostles, Clement was allotted the bishopric. This man, as he had seen the blessed apostles, and had been conversant with them, might be said to have the preaching of the apostles still echoing [in his ears], and their traditions before his eyes. Nor was he alone [in this], for there were many still remaining who had received instructions from the apostles. In the time of this Clement, no small dissension having occurred among the brethren at Corinth, the Church in Rome despatched a most powerful letter to the Corinthians, exhorting them to peace, renewing their faith, and declaring the tradition which it had lately received from the apostles, proclaiming the one God, omnipotent, the Maker of heaven and earth, the Creator of man, who brought on the deluge, and called Abraham, who led the people from the land of Egypt, spake with Moses, set forth the law, sent the prophets, and who has prepared fire for the devil and his angels. From this document, whosoever chooses to do so, may learn that He, the Father of our Lord Jesus Christ, was preached by the Churches, and may also understand the apostolical tradition of the Church, since this Epistle is of older date than these men who are now propagating falsehood, and who conjure into existence another god beyond the Creator and the Maker of all existing things. To this Clement there succeeded Evaristus. Alexander followed Evaristus; then, sixth from the apostles, Sixtus was appointed; after him, Telephorus, who was gloriously martyred; then Hyginus; after him, Pius; then after him, Anicetus. Sorer having succeeded Anicetus, Eleutherius does now, in the twelfth place from the apostles, hold the inheritance of the episcopate. In this order, and by this succession, the ecclesiastical tradition from the apostles, and the preaching of the truth, have come down to us. And this is most abundant proof that there is one and the same vivifying faith, which has been preserved in the Church from the apostles until now, and handed down in truth.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Polycarp also was not only instructed by apostles, and conversed with many who had seen Christ, but was also, by apostles in Asia, appointed bishop of the Church in Smyrna, whom I also saw in my early youth, for he tarried [on earth] a very long time, and, when a very old man, gloriously and most nobly suffering martyrdom, departed this life, having always taught the things which he had learned from the apostles, and which the Church has handed down, and which alone are true. To these things all the Asiatic Churches testify, as do also those men who have succeeded Polycarp down to the present time,––a man who was of much greater weight, and a more stedfast witness of truth, than Valentinus, and Marcion, and the rest of the heretics. He it was who, coming to Rome in the time of Anicetus caused many to turn away from the aforesaid heretics to the Church of God, proclaiming that he had received this one and sole truth from the apostles,––that, namely, which is handed down by the Church. There are also those who heard from him that John, the disciple of the Lord, going to bathe at Ephesus, and perceiving Cerinthus within, rushed out of the bath–house without bathing, exclaiming, "Let us fly, lest even the bath–house fall down, because Cerinthus, the enemy of the truth, is within." And Polycarp himself replied to Marcion, who met him on one occasion, and said, "Dost thou know me?" "I do know thee, the first–born of Satan." Such was the horror which the apostles and their disciples had against holding even verbal communication with any corrupters of the truth; as Paul also says, "A man that is an heretic, after the first and second admonition, reject; knowing that he that is such is subverted, and sinneth, being condemned of himself." There is also a very powerful Epistle of Polycarp written to the Philippians, from which those who choose </w:t>
      </w:r>
      <w:r w:rsidRPr="00FA1962">
        <w:rPr>
          <w:rFonts w:ascii="Garamond" w:hAnsi="Garamond"/>
        </w:rPr>
        <w:lastRenderedPageBreak/>
        <w:t>to do so, and are anxious about their salvation, can learn the character of his faith, and the preaching of the truth. Then, again, the Church in Ephesus, founded by Paul, and having John remaining among them permanently until the times of Trajan, is a true witness of the tradition of the apostles.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therefore we have such proofs, it is not necessary to seek the truth among others which it is easy to obtain from the Church; since the apostles, like a rich man [depositing his money] in a bank, lodged in her hands most copiously all things pertaining to the truth: so that every man, whosoever will, can draw from her the water of life. For she is the entrance to life; all others are thieves and robbers. On this account are we bound to avoid them, but to make choice of the thing pertaining to the Church with the utmost diligence, and to lay hold of the tradition of the truth. For how stands the case? Suppose there arise a dispute relative to some important question among us, should we not have recourse to the most ancient Churches with which the apostles held constant intercourse, and learn from them what is certain and clear in regard to the present question? For how should it be if the apostles themselves had not left us writings? Would it not be necessary, [in that case,] to follow the course of the tradition which they handed down to those to whom they did commit the Churches?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To which course many nations of those barbarians who believe in Christ do assent, having salvation written in their hearts by the Spirit, without paper or ink, and, carefully preserving the ancient tradition, believing in one God, the Creator of heaven and earth, and all things therein, by means of Christ Jesus, the Son of God; who, because of His surpassing love towards His creation, condescended to be born of the virgin, He Himself uniting man through Himself to God, and having suffered under Pontius Pilate, and rising again, and having been received up in splendour, shall come in glory, the Saviour of those who are saved, and the Judge of those who are judged, and sending into eternal fire those who transform the truth, and despise His Father and His advent. Those who, in the absence of written documents, have believed this faith, are barbarians, so far as regards our language; but as regards doctrine, manner, and tenor of life, they are, because of faith, very wise indeed; and they do please God, ordering their conversation in all righteousness, chastity, and wisdom. If any one were to preach to these men the inventions of the heretics, speaking to them in their own language, they would at once stop their ears, and flee as far off as possible, not enduring even to listen to the blasphemous address. Thus, by means of that ancient tradition of the apostles, they do not suffer their mind to conceive anything of the [doctrines suggested by the] portentous language of these teachers, among whom neither Church nor doctrine has ever been established.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prior to Valentinus, those who follow Valentinus had no existence; nor did those from Marcion exist before Marcion; nor, in short, had any of those malignant–minded people, whom I have above enumerated, any being previous to the initiators and inventors of their perversity. For Valentinus came to Rome in the time of Hyginus, flourished under Pius, and remained until Anicetus. Cerdon, too, Marcion's predecessor, himself arrived in the time of Hyginus, who was the ninth bishop. Coming frequently into the Church, and making public confession, he thus remained, one time teaching in secret, and then again making public confession; but at last, having been denounced for corrupt teaching, he was excommunicated from the assembly of the brethren. Marcion, then, succeeding him, flourished under Anicetus, who held the tenth place of the episcopate. But the rest, who are called Gnostics, take rise from Menander, Simon's disciple, as I have shown; and each one of them appeared to be both the father and the high priest of that doctrine into which he has been initiated. But all these (the Marcosians) broke out into their apostasy much later, even during the intermediate period of the Church.</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therefore, the tradition from the apostles does thus exist in the Church, and is permanent among us, let us revert to the Scriprural proof furnished by those apostles who did also write the Gospel, in which they recorded the doctrine regarding God, pointing out that our Lord Jesus Christ is the truth, and that no lie is in Him. As also David says, prophesying His birth from a virgin, and the resurrection from the dead, "Truth has sprung out of the earth." The apostles, likewise, being disciples of the truth, are above all falsehood; for a lie has no fellowship with the truth, just as darkness has none with light, but the presence of the one shuts out that of the other. Our Lord, therefore, being the truth, did not speak lies; and whom He knew to have taken origin from a de–feet, He never would have acknowledged as God, even the God of all, the Supreme King, too, and His own Father, an imperfect being as a perfect one, an animal one as a spiritual, Him who was without the Pleroma as Him who was within it. Neither did His disciples make mention of any other God, or term any other Lord, except Him, who was truly the God and Lord of all, as these most vain sophists affirm that the apostles did with hypocrisy frame their doctrine according to the capacity of their hearers, and gave answers after the opinions of their questioners,––fabling blind things for the blind, according to their blindness; for the dull according to their dulness; for those in error according to their error. And to those who imagined that the Demiurge alone was God, they preached him; but to those who are capable of comprehending the unnameable Father, they did declare the unspeakable mystery through parables and enigmas: so that the Lord and the apostles exercised the office of teacher not to further the cause of truth, but even in hypocrisy, and as each individual was able to receive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Such [a line of conduct] belongs not to those who heal, or who give life: it is rather that of those bringing on diseases, and increasing ignorance; and much more true than these men shall the law be found, which pronounces every one accursed who sends the blind man astray in the way. For the apostles, who were commissioned to find out the wanderers, and to be for sight to those who saw not, and medicine to the weak, certainly did not address them in accordance with their opinion at the time, but according to revealed truth. For no persons of any kind would act properly, if they should advise blind men, just about to fall over a precipice, to continue their most dangerous path, as if it were the right one, and as if they might go on in safety. Or what medical man, anxious to heal a sick person, would prescribe in accordance with the patient's whims, and not according to the requisite medicine? But that the Lord came as the physician of the sick, He does Himself declare saying, "They that are whole need not a physician, but they that are sick; I came not to call the righteous, but sinners to repentance." How then shall the sick be strengthened, or how shall sinners come to repentance? Is it by persevering in the very same courses? or, on the contrary, is it by undergoing a great change and reversal of their former mode of living, by which they have brought upon themselves no slight amount of sickness, and many sins? But ignorance, the mother of all these, is driven out by knowledge. Wherefore the Lord used to impart knowledge to His disciples, by which also it was His practice to heal those who were suffering, and to keep back sinners from sin. He therefore did not address them in accordance with their pristine notions, nor did He reply to them in harmony with the opinion of His questioners, but according to the doctrine leading to salvation, without hypocrisy or respect of person.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This is also made clear from the words of the Lord, who did truly reveal the Son of God to those of the circumcision––Him who had been foretold as Christ by the prophets; that is, He set Himself forth, who had restored liberty men, and bestowed on them the inheritance to incorruption And again, the apostles taughtthe Gentiles that they should leave vain stocks and stones, which they imagined to be gods, and worship the true God, who had created and made all the human family, and, by means of His creation, did nourish, increase, strengthen, and preserve them in being; and that they might look for His Son Jesus Christ, who redeemed us from apostasy with His own blood, so that we should also be a sanctified people, –– who shall also descend from heaven in His Father's power, and pass judgment upon all, and who shall freely give the good things of God to those who shall have kept His commandments. He, appearing in these last times, the chief cornerstone, has gathered into one, and united those that were far off and those that were near; that is, the circumcision and the uncircumcision, enlarging Japhet, and placing him in the dwelling of Shem.</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Therefore neither would the Lord, nor the Holy Spirit, nor the apostles, have ever named as God, definitely and absolutely, him who was not God, unless he were truly God; nor would they have named any one in his own person Lord, except God the Father ruling over all, and His Son who has received dominion from His Father over all creation, as this passage has it: "The LORD said unto my Lord, Sit Thou at my right hand, until I make Thine enemies Thy footstool." Here the [Scripture] represents to us the Father addressing the Son; He who gave Him the inheritance of the heathen, and subjected to Him all His enemies. Since, therefore, the Father is truly Lord, and the Son truly Lord, the Holy Spirit has fitly designated them by the title of Lord. And again, referring to the destruction of the Sodomites, the Scripture says, "Then the LORD rained upon Sodom and upon Gomorrah fire and brimstone from the LORD out of heaven." For it here points out that the Son, who had also been talking with Abraham, had received power to judge the Sodomites for their wickedness. And this [text following] does declare the same truth: "Thy throne, O God; is for ever and ever; the sceptre of Thy kingdom is a right sceptre. Thou hast loved righteousness, and hated iniquity: therefore God, Thy God, hath anointed Thee." For the Spirit designates both [of them] by the name, of God –– both Him who is anointed as Son, and Him who does anoint, that is, the Father. And again: "God stood in the congregation of the gods, He judges among the gods." He [here] refers to the Father and the Son, and those who have received the adoption; but these are the Church. For she is the synagogue of God, which God––that is, the Son Himself––has gathered by Himself. Of whom He again speaks: "The God of gods, the Lord hath spoken, and hath called the earth." Who is meant by God? He of whom He has said, "God shall come openly, our God, and shall not keep silence; " that is, the Son, who came manifested to men who said, "I have openly appeared to those who seek Me not." But of what gods [does he speak]? [Of those] to whom He says, "I have said, Ye are gods, and all sons of the Most High." To those, no doubt, who have received the grace of the "adoption, by which we cry, Abba Father."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Wherefore, as I have already stated, no other is named as God, or is called Lord, except Him who is God and Lord of all, who also said to Moses, "I AM THAT I AM. And thus shalt thou say to the children of Isræl: He who is, hath sent me unto you;" and His Son Jesus Christ our Lord, who makes those that believe in His name the sons of God. And again, when the Son speaks to Moses, He says, "I am come down to deliver this people." For it is He who descended and ascended for the salvation of men. Therefore God has been declared through the Son, who is in the Father, and has the Father in Himself –– He who is, the Father bearing witness to the Son, and the Son announcing the Father. –– As also Esaias says, "I too am witness," he declares, "saith the LORD God, and the Son whom I have chosen, that ye may know, and believe, and understand that I am."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When, however, the Scripture terms them [gods] which are no gods, it does not, as I have already remarked, declare them as gods in every sense, but with a certain addition and signification, by which they are shown to be no gods at all. As with David: "The gods of the heathen are idols of demons;" and, "Ye shall not follow other gods" For in that he says "the gods of the heathen"–– but the heathen are ignorant of the true God –– and calls them "other gods," he bars their claim [to be looked upon] as gods at all. But as to what they are in their own person, he speaks concerning them; "for they are," he says, "the idols of demons." And Esaias: "Let them be confounded, all who blaspheme God, and carve useless things; even I am witness, saith God." He removes them from [the category of] gods, but he makes use of the word alone, for this [purpose], that we may know of whom he speaks. Jeremiah also says the same: "The gods that have not made the heavens and earth, let them perish from the earth which is under the heaven." For, from the fact of his having subjoined their destruction, he shows them to be no gods at all. Elias, too, when all Isræl was assembled at Mount Carmel, wishing to turn them from idolatry, says to them, "How long halt ye between two opinions? If the LORD be God, follow Him." And again, at the burnt–offering, he thus addresses the idolatrous priests: "Ye shall call upon the name of your gods, and I will call on the name of the LORD my God; and the Lord that will hearken by fire, He is God." Now, from the fact of </w:t>
      </w:r>
      <w:r w:rsidRPr="00FA1962">
        <w:rPr>
          <w:rFonts w:ascii="Garamond" w:hAnsi="Garamond"/>
        </w:rPr>
        <w:lastRenderedPageBreak/>
        <w:t>the prophet having said these words, he proves that these gods which were reputed so among those men, are no gods at all. He directed them to that God upon whom he believed, and who was truly God; whom invoking, he exclaimed, "LORD God of Abraham, God of Isaac, and God of Jacob, hear me to–day, and let all this people know that Thou art the God of Isræl."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Wherefore I do also call upon thee, LORD God of Abraham, and God of Isaac, and God of Jacob and Isræl, who art the Father of our Lord Jesus Christ, the God who, through the abundance of Thy mercy, hast had a favour towards us, that we should know Thee, who hast made heaven and earth, who rulest over all, who art the only and the true God, above whom there is none other God; grant, by our Lord Jesus Christ, the governing power of the Holy Spirit; give to every reader of this book to know Thee, that Thou art God alone, to be strengthened in Thee, and to avoid every heretical, and godless, and impious doctrine.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the Apostle Paul also, saying, "For though ye have served them which are no gods; ye now know God, or rather, are known of God," has made a separation between those that were not [gods] and Him who is God. And again, speaking of Antichrist, he says, "who opposeth and exalteth himself above all that is called God, or that is worshipped." He points out here those who are called gods, by such as know not God, that is, idols. For the Father of all is called God, and is so; and Antichrist shall be lifted up, not above Him, but above those which are indeed called gods, but are not. And Paul himself says that this is true: "We know that an idol is nothing, and that there is none other God but one. For though there be that are called gods, whether in heaven or in earth; yet to us there is but one God, the Father, of whom are all things, and we through Him; and one Lord Jesus Christ, by whom are all things, and we by Him." For he has made a distinction, and separated those which are indeed called gods, but which are none, from the one God the Father, from whom are all things, and, he has confessed in the most decided manner in his own person, one Lord Jesus Christ. But in this [clause], "whether in heaven or in earth," he does not speak of the formers of the world, as these [teachers] expound it; but his meaning is similar to that of Moses, when it is said, "Thou shalt not make to thyself any image for God, of whatsoever things are in heaven above, whatsoever in the earth beneath, and whatsoever in the waters under the earth." And he does thus explain what are meant by the things in heaven: "Lest when," he says, "looking towards heaven, and observing the sun, and the moon, and the stars, and all the ornament of heaven, falling into error, thou shouldest adore and serve them." And Moses himself, being a man of God, was indeed given as a god before Pharaoh; but he is not properly termed Lord, nor is called God by the prophets, but is spoken of by the Spirit as "Moses, the faithful minister and servant of God," which also he was.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to their affirming that Paul said plainly in the Second [Epistle] to the Corinthians, "In whom the god of this world hath blinded the minds of them that believe not," and maintaining that there is indeed one god of this world, but another who is beyond all principality, and beginning, and power, we are not to blame if they, who give out that they do themselves know mysteries beyond God, know not how to read Paul. For if any one read the passage thus––according to Paul's custom, as I show elsewhere, and by many examples, that he uses transposition of words ––"In whom God," then pointing it off, and making a slight interval, and at the same time read also the rest [of the sentence] in one [clause], "hath blinded the minds of them of this world that believe not," he shall find out the true [sense]; that it is contained in the expression, "God hath blinded the minds of the unbelievers of this world." And this is shown by means of the little interval [between the clause]. For Paul does not say, "the God of this world," as if recognising any other beyond Him; but he confessed God as indeed God. And he says, "the unbelievers of this world," because they shall not inherit the future age of incorruption. I shall show from Paul himself, how it is that God has blinded the minds of them that believe not, in the course of this work, that we may not just at present distract our mind from the matter in hand, [by wandering] at large.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From many other instances also, we may discover that the apostle frequently uses a transposed order in </w:t>
      </w:r>
      <w:r w:rsidRPr="00FA1962">
        <w:rPr>
          <w:rFonts w:ascii="Garamond" w:hAnsi="Garamond"/>
        </w:rPr>
        <w:lastRenderedPageBreak/>
        <w:t>his sentences, due to the rapidity of his discourses, and the impetus of the Spirit which is in him. An example occurs in the [Epistle] to the Galatians, where he expresses himself as follows: "Wherefore then the law of works? It was added, until the seed should come to whom the promise was made; [and it was] ordained by angels in the hand of a Mediator." For the order of the words runs thus: "Wherefore then the law of works? Ordained by angels in the hand of a Mediator, it was added until the seed should come to whom the promise was made," –– man thus asking the question, and the Spirit making answer. And again, in the Second to the Thessalonians, speaking of Antichrist, he says, "And then shall that wicked be revealed, whom the Lord Jesus Christ shall slay with the Spirit of His mouth, and shall destroy him with the presence of his coming; [even him] whose coming is after the working of Satan, with all power, and signs, and lying wonders." Now in these [sentences] the order of the words is this: "And then shall be revealed that wicked, whose coming is after the working of Satan, with all power, and signs, and lying wonders, whom the Lord Jesus shall slay with the Spirit of His mouth, and shall destroy with the presence of His coming." For he does not mean that the coming of the Lord is after the working of Satan; but the coming of the wicked one, whom we also call Antichrist. If, then, one does not attend to the [proper] reading [of the passage], and if he do not exhibit the intervals of breathing as they occur, there shall be not only incongruities, but also, when reading, he will utter blasphemy, as if the advent of the Lord could take place according to the working of Satan. So therefore, in such passages, the hyperbaton must be exhibited by the reading, and the apostle's meaning following on, preserved; and thus we do not read in that passage, "the god of this world," but, "God," whom we do truly call God; and we hear [it declared of] the unbelieving and the blinded of this world, that they shall not inherit the world of life which is to come.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calumny, then, of these men, having been quashed, it is clearly proved that neither the prophets nor the apostles did ever name another God, or call [him] Lord, except the true and only God. Much more [would this be the case with regard to] the Lord Himself, who did also direct us to "render unto Cæsar the things that are Cæsar's, and to God the things that are God's;" naming indeed Cæsar as Cæsar, but confessing God as God. In like manner also, that [text] which says, "Ye cannot serve two masters," He does Himself interpret, saying, "Ye cannot serve God and mammon;" acknowledging God indeed as God, but mentioning mammon, a thing having also an existence. He does not call mammon Lord when He says, "Ye cannot serve two masters;" but He teaches His disciples who serve God, not to be subject to mammon, nor to be ruled by it. For He says, "He that committeth sin is the slave of sin." Inasmuch, then, as He terms those "the slaves of sin" who serve sin, but does not certainly call sin itself God, thus also He terms those who serve mammon "the slaves of mammon," not calling mammon God. For mammon is, according to the Jewish language, which the Samaritans do also use, a covetous man, and one who wishes to have more than he ought to have. But according to the Hebrew, it is by the addition of a syllable (adjunctive) called Mamuel, and signifies gulosum, that is, one whose gullet is insatiable. Therefore, according to both these things which are indicated, we cannot serve God and mammon.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also, when He spoke of the devil as strong, not absolutely so, but as in comparison with us, the Lord showed Himself under every aspect and truly to be the strong man, saying that one can in no other way "spoil the goods of a strong man, if he do not first bind the strong man himself, and then he will spoil his house." Now we were the vessels and the house of this [strong man] when we were in a state of apostasy; for he put us to whatever use he pleased, and the unclean spirit dwelt within us. For he was not strong, as opposed to Him who bound him, and spoiled his house; but as against those persons who were his tools, inasmuch as he caused their thought to wander away from God: these did the Lord snatch from his grasp. As also Jeremiah declares, "The LORD hath redeemed Jacob, and has snatched him from the hand of him that was stronger than he." If, then, he had not pointed out Him who binds and spoils his goods, but had merely spoken of him as being strong, the strong man should have been unconquered. But he also subjoined Him who obtains and retains possession; for he holds who binds, but he is held who is </w:t>
      </w:r>
      <w:r w:rsidRPr="00FA1962">
        <w:rPr>
          <w:rFonts w:ascii="Garamond" w:hAnsi="Garamond"/>
        </w:rPr>
        <w:lastRenderedPageBreak/>
        <w:t>bound. And this he did without any comparison, so that, apostate slave as he was, he might not be compared to the Lord: for not he alone, but not one of created and subject things, shall ever be compared to the Word of God, by whom all things were made, who is our Lord Jesus Christ.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that all things, whether Angels, or Archangels, or Thrones, or Dominions, were both established and created by Him who is God over all, through His Word, John has thus pointed out. For when he had spoken of the Word of God as having been in the Father, he added, "All things were made by Him, and without Him was not anything made." David also, when he had enumerated [His] praises, subjoins by name all things whatsoever I have mentioned, both the heavens and all the powers therein: "For He commanded, and they were created; He spake, and they were made." Whom, therefore, did He command? The Word, no doubt, "by whom," he says, "the heavens were established, and all their power by the breath of His mouth." But that He did Himself make all things freely, and as He pleased, again David says, "But our God is in the heavens above, and in the earth; He hath made all things whatsoever He pleased." But the things established are distinct from Him who has established them, and what have been made from Him who has made them. For He is Himself uncreated, both without beginning and end, and lacking nothing. He is Himself sufficient for Himself; and still further, He grants to all others this very thing, existence; but the things which have been made by Him have received a beginning. But whatever things had a beginning, and are liable to dissolution, and are subject to and stand in need of Him who made them, must necessarily in all respects have a different term [applied to them], even by those who have but a moderate capacity for discerning such things; so that He indeed who made all things can alone, together with His Word, properly be termed God and Lord: but the things which have been made cannot have this term applied to them, neither should they justly assume that appellation which belongs to the Creator.</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therefore, having been clearly demonstrated here (and it shall yet be so still more clearly), that neither the prophets, nor the apostles, nor the Lord Christ in His own person, did acknowledge any other Lord or God, but the God and Lord supreme: the prophets and the apostles confessing the Father and the Son; but naming no other as God, and confessing no other as Lord: and the Lord Himself handing down to His disciples, that He, the Father, is the only God and Lord, who alone is God and ruler of all; –– it is incumbent on us to follow, if we are their disciples indeed, their testimonies to this effect. For Matthew the apostle –– knowing, as one and the same God, Him who had given promise to Abraham, that He would make his seed as the stars of heaven, and Him who, by His Son Christ Jesus, has called us to the knowledge of Himself, from the worship of stones, so that those who were not a people were made a people, and she beloved who was not beloved ––declares that John, when preparing the way for Christ, said to those who were boasting of their relationship [to Abraham] according to the flesh, but who had their mind tinged and stuffed with all manner of evil, preaching that repentance which should call them back from their evildoings, said, "O generation of vipers, who hath shown you to flee from the wrath to come? Bring forth therefore fruit meet for repentance. And think not to say within yourselves, We have Abraham [to our] father: for I say unto you, that God is able of these stones to raise up children unto Abraham." He preached to them, therefore, the repentance from wickedness, but he did not declare to them another God, besides Him who made the promise to Abraham; he, the forerunner of Christ, of whom Matthew again says, and Luke likewise, "For this is he that was spoken of from the Lord by the prophet, The voice of one crying in the wilderness, Prepare ye the way of the Lord, make straight the paths of our God. Every valley shall be filled, and every mountain and hill brought low; and the crooked shall be made straight, and the rough into smooth ways; and all flesh shall see the salvation of God." There is therefore one and the same God, the Father of our Lord, who also promised, through the prophets, that He would send His forerunner; and His salvation –– that is, His Word –– He caused to be made visible to all flesh, [the Word] Himself being made incarnate, that in all things their King might </w:t>
      </w:r>
      <w:r w:rsidRPr="00FA1962">
        <w:rPr>
          <w:rFonts w:ascii="Garamond" w:hAnsi="Garamond"/>
        </w:rPr>
        <w:lastRenderedPageBreak/>
        <w:t>become manifest. For it is necessary that those [beings] which are judged do see the judge, and know Him from whom they receive judgment; and it is also proper, that those which follow on to glory should know Him who bestows upon them the gift of glory.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Then again Matthew, when speaking of the angel, says, "The angel of the Lord appeared to Joseph in sleep." Of what Lord he does himself interpret: "That it may be fulfilled which was spoken of the Lord by the prophet, Out of Egypt have I called my son." "Behold, a virgin shall conceive, and shall bring forth a son, and they shall call his name Emmanuel; which is, being interpreted, God with us." David likewise speaks of Him who, from the virgin, is Emmanuel: "Turn not away the face of Thine anointed. The LORD hath sworn a truth to David, and will not turn from him. Of the fruit of thy body will I set upon thy seat." And again: "In Judea is God known; His place has been made in peace, and His dwelling in Zion." Therefore there is one and the same God, who was proclaimed by the prophets and announced by the Gospel; and His Son, who was of the fruit of David's body, that is, of the virgin of [the house of] David, and Emmanuel; whose star also Balaam thus prophesied: "There shall come a star out of Jacob, and a leader shall rise in Isræl." But Matthew says that the Magi, coming from the east, exclaimed "For we have seen His star in the east, and are come to worship Him;" and that, having been led by the star into the house of Jacob to Emmanuel, they showed, by these gifts which they offered, who it was that was worshipped; myrrh, because it was He who should die and be buried for the mortal human met; gold, because He was a King, "of whose kingdom is no end;" and frankincense, because He was God, who also "was made known in Judea," and was "declared to those who sought Him not."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then, [speaking of His] baptism, Matthew says, "The heavens were opened, and He saw the Spirit of God, as a dove, coming upon Him: and lo a voice from heaven, saying, This is my beloved Son, in whom I am well pleased." For Christ did not at that time descend upon Jesus, neither was Christ one and Jesus another: but the Word of God––who is the Saviour of all, and the ruler of heaven and earth, who is Jesus, as I have already pointed out, who did also take upon Him flesh, and was anointed by the Spirit from the Father––was made Jesus Christ, as Esaias also says, "There shall come forth a rod from the root of Jesse, and a flower shall rise from his root; and the Spirit of God shall rest upon Him: the spirit of wisdom and understanding, the spirit of counsel and might, the spirit of knowledge and piety, and the spirit of the fear of God, shall fill Him. He shall not judge according to glory, nor reprove after the manner of speech; but He shall dispense judgment to the humble man, and reprove the haughty ones of the earth." And again Esaias, pointing out beforehand His unction, and the reason why he was anointed, does himself say, "The Spirit of God is upon Me, because He hath anointed Me: He hath sent Me to preach the Gospel to the lowly, to heal the broken up in heart, to proclaim liberty to the captives, and sight to the blind; to announce the acceptable year of the Lord, and the day of vengeance; to comfort all that mourn." For inasmuch as the Word of God was man from the root of Jesse, and son of Abraham, in this respect did the Spirit of God rest upon Him, and anoint Him to preach the Gospel to the lowly. But inasmuch as He was God, He did not judge according to glory, nor reprove after the manner of speech. For "He needed not that any should testify to Him of man, for He Himself knew what was in man." For He called all men that mourn; and granting forgiveness to those who had been led into captivity by their sins, He loosed them from their chains, of whom Solomon says, "Every one shall be holden with the cords of his own sins." Therefore did the Spirit of God descend upon Him, [the Spirit] of Him who had promised by the prophets that He would anoint Him, so that we, receiving from the abundance of His unction, might be saved. Such, then, [is the witness] of Matthew.</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Luke also, the follower and disciple of the apostles, referring to Zacharias and Elisabeth, from whom, according to promise, John was born, says: "And they were both righteous before God, walking in all the commandments and ordinances of the Lord blameless." And again, speaking of Zacharias: "And it came to pass, that while he executed the priest's office before God in the order of his course, according to the </w:t>
      </w:r>
      <w:r w:rsidRPr="00FA1962">
        <w:rPr>
          <w:rFonts w:ascii="Garamond" w:hAnsi="Garamond"/>
        </w:rPr>
        <w:lastRenderedPageBreak/>
        <w:t>custom of the priest's office, his lot was to burn incense; " and he came to sacrifice, "entering into the temple of the Lord." Whose angel Gabriel, also, who stands prominently in the presence of the Lord, simply, absolutely, and decidedly confessed in his own person as God and Lord, Him who had chosen Jerusalem, and had instituted the sacerdotal office. For he knew of none other above Him; since, if he had been in possession of the knowledge of any other more perfect God and Lord besides Him, he surely would never––as I have already shown––have confessed Him, whom he knew to be the fruit of a defect, as absolutely and altogether God and Lord. And then, speaking of John, he thus says: "For he shall be great in the sight of the Lord, and many of the children of Isræl shall he turn to the Lord their God. And he shall go before Him in the spirit and power of Elias, to make ready a people prepared for the Lord." For whom, then, did he prepare the people, and in the sight of what Lord was he made great? Truly of Him who said that John had something even "more than a prophet," and that "among those born of women none is greater than John the Baptist;" who did also make the people ready for the Lord's advent, warning his fellow–servants, and preaching to them repentance, that they might receive remission from the Lord when He should be present, having been convened to Him, from whom they had been alienated because of sins and transgressions. As also David says, "The alienated are sinners from the womb: they go astray as soon as they are born." And it was on account of this that he, turning them to their Lord, prepared, in the spirit and power of Elias, a perfect people for the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again, speaking in reference to the angel, he says: "But at that time the angel Gabriel was sent from God, who did also say to the virgin, Fear not, Mary; for thou hast found favour with God." And he says concerning the Lord: "He shall be great, and shall be called the Son of the Highest: and the Lord God shall give unto Him the throne of His father David: and He shall reign over the house of Jacob for ever; and of His kingdom there shall be no end." For who else is there who can reign uninterruptedly over the house of Jacob for ever, except Jesus Christ our Lord, the Son of the Most High God, who promised by the law and the prophets that He would make His salvation visible to all flesh; so that He would become the Son of man for this purpose, that man also might become the son of God? And Mary, exulting because of this, cried out, prophesying on behalf of the Church, "My soul doth magnify the Lord, and my spirit hath rejoiced in God my Saviour. For He hath taken up His child Isræl, in remembrance of His mercy, as He spake to our fathers, Abraham, and his seed for ever." By these and such like [passages] the Gospel points out that it was God who spake to the fathers; that it was He who, by Moses, instituted the legal dispensation, by which giving of the law we know that He spake to the fathers. This same God,. after His great goodness, poured His compassion upon us, through which compassion "the Day–spring from on high hath looked upon us, and appeared to those who sat in darkness and the shadow of death, and has guided our feet into the way of peace;" as Zacharias also, recovering from the state of dumbness which he had suffered on account of unbelief, having been filled with a new spirit, did bless God in a new manner. For all things had entered upon a new phase, the Word arranging after a new manner the advent in the flesh, that He might win back to God that human nature (hominem) which had departed from God; and therefore men were taught to worship God after a new fashion, but not another god, because in truth there is but "one God, who justifieth the circumcision by faith, and the uncircumcision through faith." But Zacharias prophesying, exclaimed, "Blessed be the Lord God of Isræl; for He hath visited and redeemed His people, and hath raised up an horn of salvation for us in the house of His servant David; as He spake by the mouth of His holy prophets, which have been since the world begun; salvation from our enemies, and from the hand of all that hate us; to perform the mercy [promised] to our fathers, and to remember His holy covenant, the oath which He sware to our father Abraham, that He would grant unto us, that we, being delivered out of the hand of our enemies, might serve Him without fear, in holiness and righteousness before Him, all our days." Then he says to John: "And thou, child, shalt be called the prophet of the Highest: for thou shalt go before the face of the Lord to prepare His ways; to give knowledge of salvation to His people, for the remission of their sins." For this is the knowledge of salvation which was wanting to them, that of the Son of God, which John made known, saying, "Behold the Lamb of God, who taketh away the sin of the world. This is He of whom I said, After me cometh a man who was made before me; because He was prior to me: and of His fulness have all we received." This, therefore, was the knowledge of salvation; but [it did not consist in] another God, nor another Father, nor Bythus, nor the Pleroma of thirty Aeons, nor the Mother of the (lower) Ogdoad: but the </w:t>
      </w:r>
      <w:r w:rsidRPr="00FA1962">
        <w:rPr>
          <w:rFonts w:ascii="Garamond" w:hAnsi="Garamond"/>
        </w:rPr>
        <w:lastRenderedPageBreak/>
        <w:t>knowledge of salvation was the knowledge of the Son of God, who is both called and actually is, salvation, and Saviour, and salutary. Salvation, indeed, as follows: "I have waited for Thy salvation, O Lord." And then again, Saviour: "Behold my God, my Saviour, I will put my trust in Him." But as bringing salvation, thus: "God hath made known His salvation (salutare) in the sight of the heathen." For He is indeed Saviour, as being the Son and Word of God; but salutary, since [He is] Spirit; for he says: "The Spirit of our countenance, Christ the Lord." But salvation, as being flesh: for "the Word was made flesh, and dwelt among us." This knowledge of salvation, therefore, John did impart to those repenting, and believing in the Lamb of God, who taketh away the sin of the world.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the angel of the Lord, he says, appeared to the shepherds, proclaiming joy to them: "For there is born in the house of David, a Saviour, which is Christ the Lord. Then [appeared] a multitude of the heavenly host, praising God, and saying, Glory in the highest to God, and on earth peace, to men of good will." The falsely–called Gnostics say that these angels came from the Ogdoad, and made manifest the descent of the superior Christ. But they are again in error, when saying that the Christ and Saviour from above was not born, but that also, after the baptism of the dispensational Jesus, he, [the Christ of the Pleroma,] descended upon him as a dove. Therefore, according to these men, the angels of the Ogdoad lied, when they said, "For unto you is born this day a Saviour, who is Christ the Lord, in the city of David." For neither was Christ nor the Saviour born at that time, by their account; but it was he, the dispensational Jesus, who is of the framer of the world, the [Demiurge], and upon whom, after his baptism, that is, after [the lapse of] thirty years, they maintain the Saviour from above descended. But why did [the angels] add, "in the city of David," if they did not proclaim the glad tidings of the fulfilment of God's promise made to David, that from the fruit of his body there should be an eternal King? For the Framer [Demiurge] of the entire universe made promise to David, as David himself declares: "My help is from God, who made heaven and earth;" and again: "In His hand are the ends of the earth, and the heights of the mountains are His. For the sea is His, and He did Himself make it; and His hands founded the dry land. Come ye, let us worship and fall down before Him, and weep in the presence of the Lord who made us; for He is the Lord our God." The Holy Spirit evidently thus declares by David to those hearing him, that there shall be those who despise Him who formed us, and who is God alone. Wherefore he also uttered the foregoing words, meaning to say: See that ye do not err; besides or above Him there is no other God, to whom ye should rather stretch out [your hands], thus rendering us pious and grateful towards Him who made, established, and [still] nourishes us. What, then, shall happen to those who have been the authors of so much blasphemy against their Creator ? This identical truth was also what the angels [proclaimed]. For when they exclaim, "Glory to God in the highest, and in earth peace," they have glorified with these. words Him who is the Creator of the highest, that is, of super–celestial things, and the Founder of everything on earth: who has sent to His own handiwork, that is, to men, the blessing of His salvation from heaven. Wherefore he adds: "The shepherds returned, glorifying God for all which they had heard and seen, as it was told unto them." For the Isrælitish shepherds did not glorify another god, but Him who had been announced by the law and the prophets, the Maker of all things, whom also the angels glorified. But if the angels who were from the Ogdoad were accustomed to glorify any other, different from Him whom the shepherds [adored], these angels from the Ogdoad brought to them error and not truth.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still further does Luke say in reference to the Lord: "When the days of purification were accomplished, they brought Him up to Jerusalem, to present Him before the Lord, as it is written in the law of the Lord, That every male opening the womb shall be called holy to the Lord; and that they should offer a sacrifice, as it is said in the law of the Lord, a pair of turtle–doves, or two young pigeons:" in his own person most clearly calling Him Lord, who appointed the legal dispensation. But "Simeon," he also says, "blessed God, and said, Lord, now lettest Thou Thy servant depart in peace; for mine eyes have seen Thy salvation, which Thou hast prepared before the face of all people; a light for the revelation of the Gentiles, and the glory of Thy people Isræl." And "Anna" also, "the prophetess," he says, in like manner glorified God when she saw Christ, "and spake of Him to all them who were looking for the redemption of Jerusalem." Now by all these one God is shown forth, revealing to men the new dispensation of liberty, the covenant, through the new advent of His Son.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Wherefore also Mark, the interpreter and follower of Peter, does thus commence his Gospel narrative: </w:t>
      </w:r>
      <w:r w:rsidRPr="00FA1962">
        <w:rPr>
          <w:rFonts w:ascii="Garamond" w:hAnsi="Garamond"/>
        </w:rPr>
        <w:lastRenderedPageBreak/>
        <w:t>"The beginning of the Gospel of Jesus Christ, the Son of God; as it is written in the prophets, Behold, I send My messenger before Thy face, which shall prepare Thy way. The voice of one crying in the wilderness, Prepare ye the way of the Lord, make the paths straight before our God." Plainly does the commencement of the Gospel quote the words of the holy prophets, and point out Him at once, whom they confessed as God and Lord; Him, the Father of our Lord Jesus Christ, who had also made promise to Him, that He would send His messenger before His face, who was John, crying in the wilderness, in "the spirit and power of Elias,""Prepare ye the way of me Lord, make straight paths before our God." For the prophets did not announce one and mother God, but one and the same; under rations aspects, however, and many titles. For varied and rich in attribute is the Father, as I have already shown in the book preceding this; and I shall show [the same truth] from the prophets themselves in the further course of this work. Also, towards the conclusion of his Gospel, Mark says: "So then, after the Lord Jesus had spoken to them, He was received up into heaven, and sitteth on the right hand of God; " confirming what had been spoken by the prophet: "The LORD said to my Lord, Sit Thou on My right hand, until I make Thy foes Thy footstool." Thus God and the Father are truly one and the same; He who was announced by the prophets, and handed down by the true Gospel; whom we Christians worship and love with the whole heart, as the Maker of heaven and earth, and of all things therein.</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John, the disciple of the Lord, preaches this faith, and seeks, by the proclamation of the Gospel, to remove that error which by Cerinthus had been disseminated among men, and a long time previously by those termed Nicolaitans, who are an offset of that "knowledge" falsely so called, that he might confound them, and persuade them that there is but one God, who made all things by His Word; and not, as they allege, that the Creator was one, but the Father of the Lord another; and that the Son of the Creator was, forsooth, one, but the Christ from above another, who also continued impossible, descending upon Jesus, the Son of the Creator, and flew back again into His Pleroma; and that Monogenes was the beginning, but Logos was the true son of Monogenes; and that this creation to which we belong was not made by the primary God, but by some power lying far below Him, and shut off from communion with the things invisible and ineffable. The disciple of the Lord therefore desiring to put an end to all such doctrines, and to establish the rule of truth in the Church, that there is one Almighty God, who made all things by His Word, both visible and invisible; showing at the same time, that by the Word, through whom God made the creation, He also bestowed salvation on the men included in the creation; thus commenced His teaching in the Gospel: "In the beginning was the Word, and the Word was with God, and the WOrd was God. The same was in the beginning with God. All things were made by Him, and without Him was nothing made. What was made was life in Him, and the life was the light of men. And the light shineth in darkness, and the darkness comprehended it not." "All things," he says, "were made by Him;" therefore in "all things" this creation of ours is [included], for we cannot concede to these men that [the words] "all things" are spoken in reference to those within their Pleroma. For if their Pleroma do indeed contain these, this creation, as being such, is not outside, as I have demonstrated in the preceding book; but if they are outside the Pleroma, which indeed appeared impossible, it follows, in that case, that their Pleroma cannot be "all things:" therefore this vast creation is not outside [the Pleroma].</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John, however, does himself put this matter beyond all controversy on our part, when he says, "He was in this world, and the world was made by Him, and the world knew Him not. He came unto His own [things], and His own [people] received Him not." But according to Marcion, and those like him, neither was the world made by Him; nor did He come to His own things, but to those of another. And, according to certain of the Gnostics, this world was made by angels, and not by the Word of God. But according to the followers of Valentinus, the world was not made by Him, but by the Demiurge. For he (Soter) caused such similitudes to be made, after the pattern of things above, as they allege; but the Demiurge accomplished the work of creation. For they say that he, the Lord and Creator of the plan of creation, by </w:t>
      </w:r>
      <w:r w:rsidRPr="00FA1962">
        <w:rPr>
          <w:rFonts w:ascii="Garamond" w:hAnsi="Garamond"/>
        </w:rPr>
        <w:lastRenderedPageBreak/>
        <w:t>whom they hold that this world was made, was produced from the Mother; while the Gospel affirms plainly, that by the Word, which was in the beginning with God, all things were made, which Word, he says, "was made flesh, and dwelt among us."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according to these men, neither was the Word made flesh, nor Christ, nor the Saviour (Soter), who was produced from [the joint contributions of] all [the Aeons]. For they will have it, that the Word and Christ never came into this world; that the Saviour, too, never became incarnate, nor suffered, but that He descended like a dove upon the dispensational Jesus; and that, as soon as He had declared the unknown Father, He did again ascend into the Pleroma. Some, however, make the assertion, that this dispensational Jesus did become incarnate, and suffered, whom they represent as having passed through Mary just as water through a tube; but others allege him to be the Son of the Demiurge, upon whom the dispensational Jesus descended; while others, again, say that Jesus was born from Joseph and Mary, and that the Christ from above descended upon him, being without flesh, and impassible. But according to the opinion of no one of the heretics was the Word of God made flesh. For if any one carefully examines the systems of them all, he will find that the Word of God is brought in by all of them as not having become incarnate (sine carne) and impassible, as is also the Christ from above. Others consider Him to have been manifested as a transfigured man; but they maintain Him to have been neither born nor to have become incarnate; whilst others [hold] that He did not assume a human form at all, but that, as a dove, He did descend upon that Jesus who was born from Mary. Therefore the Lord's disciple, pointing them all out as false witnesses, says, "And the Word was made flesh, and dwelt among 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that we may not have to ask, Of what God was the Word made flesh ? he does himself previously teach us, saying, "There was a man sent from God, whose name was John. The same came as a witness, that he might bear witness of that Light. He was not that Light, but [came] that he might testify of the Light." By what God, then, was John, the forerunner, who testifies of the Light, sent [into the world]? Truly it was by Him, of whom Gabriel is the angel, who also announced the glad tidings of his birth: [that God] who also had promised by the prophets that He would send His messenger before the face of His Son, who should prepare His way, that is, that he should bear witness of that Light in the spirit and power of Elias. But, again, of what God was Elias the servant and the prophet? Of Him who made heaven and earth, as he does himself confess. John, therefore, having been sent by the founder and maker of this world, how could he testify of that Light, which came down from things unspeakable and invisible? For all the heretics have decided that the Demiurge was ignorant of that Power above him, whose witness and herald John is found to be. Wherefore the Lord said that He deemed him "more than a prophet." For all the other prophets preached the advent of the paternal Light, and desired to be worthy of seeing Him whom they preached; but John did both announce [the advent] beforehand, in a like manner as did the others, and actually saw Him when He came, and pointed Him out, and persuaded many to believe on Him, so that he did himself hold the place of both prophet and apostle. For this is to be more than a prophet, because, "first apostles, secondarily prophets; " but all things from one and the same God Himself.</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That wine, which was produced by God in a vineyard, and which was first consumed, was good. None of those who drank of it found fault with it; and the Lord partook of it also. But that wine was better which the Word made from water, on the moment, and simply for the use of those who had been called to the marriage. For although the Lord had the power to supply wine to those feasting, independently of any created substance, and to fill with food those who were hungry, He did not adopt this course; but, taking the loaves which the earth had produced, and giving thanks, and on the other occasion making water wine, He satisfied those who were reclining [at table], and gave drink to those who had been invited to the marriage; showing that the God who made the earth, and commanded it to bring forth fruit, who established the waters, and brought forth the fountains, was He who in these last times bestowed upon mankind, by His Son, the blessing of food and the favour of drink: the Incomprehensible [acting thus] by means of the comprehensible, and the Invisible by the visible; since there is none beyond Him, but He exists in the bosom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For "no man," he says, "hath seen God at any time," unless "the only–begotten Son of God, which is in the bosom of the Father, He hath declared [Him]." For He, the Son who is in His bosom, declares to all the Father who is invisible. Wherefore they know Him to whom the Son reveals Him; and again, the </w:t>
      </w:r>
      <w:r w:rsidRPr="00FA1962">
        <w:rPr>
          <w:rFonts w:ascii="Garamond" w:hAnsi="Garamond"/>
        </w:rPr>
        <w:lastRenderedPageBreak/>
        <w:t>Father, by means of the Son, gives knowledge of His Son to those who love Him. By whom also Nathanæl, being taught, recognised [Him], he to whom also the Lord bare witness, that he was "an Isrælite indeed, in whom was no guile." The Isrælite recognised his King, therefore did he cry out to Him, "Rabbi, Thou art the Son of God, Thou art the King of Isræl." By whom also Peter, having been taught, recognised Christ as the Son of the living God, when [God] said, "Behold My dearly beloved Son, in whom I am well pleased: I will put my Spirit upon Him, and He shall show judgment to the Gentiles. He shall not strive, nor cry; neither shall any man hear His voice in the streets. A bruised reed shall He not break, and smoking flax shall He not quench, until He send forth judgment into contention ; and in His name shall the Gentiles trust."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Such, then, are the first principles of the Gospel: that there is one God, the Maker of this universe; He who was also announced by the prophets, and who by Moses set forth the dispensation of the law,––[principles] which proclaim the Father of our Lord Jesus Christ, and ignore any other God or Father except Him. So firm is the ground upon which these Gospels rest, that the very heretics themselves bear witness to them, and, starting from these [documents], each one of them endeavours to establish his own peculiar doctrine. For the Ebionites, who use Matthew's Gospel only, are confuted out of this very same, making false suppositions with regard to the Lord. But Marcion, mutilating that according to Luke, is proved to be a blasphemer of the only existing God, from those [passages] which he still retains. Those, again, who separate Jesus from Christ, alleging that Christ remained impassible, but that it was Jesus who suffered, preferring the Gospel by Mark, if they read it with a love of truth, may have their errors rectified. Those, moreover, who follow Valentinus, making copious use of that according to John, to illustrate their conjunctions, shall be proved to be totally in error by means of this very Gospel, as I have shown in the first book. Since, then, our opponents do bear testimony to us, and make use of these [documents], our proof derived from them is firm and true.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It is not possible that the Gospels can be either more or fewer in number than they are. For, since there are four zones of the world in which we live, and four principal winds, while the Church is scattered throughout all the world, and the "pillar and ground" of the Church is the Gospel and the spirit of life; it is fitting that she should have four pillars, breathing out immortality on every side, and vivifying men afresh. From which fact, it is evident that the Word, the Artificer of all, He that sitteth upon the cherubim, and contains all things, He who was manifested to men, has given us the Gospel under four aspects, but bound together by one Spirit. As also David says, when entreating His manifestation, "Thou that sittest between the cherubim, shine forth." For the cherubim, too, were four–faced, and their faces were images of the dispensation of the Son of God. For, [as the Scripture] says, "The first living creature was like a lion," symbolizing His effectual working, His leadership, and royal power; the second [living creature] was like a calf, signifying [His] sacrificial and sacerdotal order; but "the third had, as it were, the face as of a man,"––an evident description of His advent as a human being; "the fourth was like a flying eagle," pointing out the gift of the Spirit hovering with His wings over the Church. And therefore the Gospels are in accord with these things, among which Christ Jesus is seated. For that according to John relates His original, effectual, and glorious generation from the Father, thus declaring, "In the beginning was the Word, and the Word was with God, and the Word was God." Also, "all things were made by Him, and without Him was nothing made." For this reason, too, is that Gospel full of all confidence, for such is His person. But that according to Luke, taking up [His] priestly character, commenced with Zacharias the priest offering sacrifice to God. For now was made ready the fatted calf, about to be immolated for the finding again of the younger son. Matthew, again, relates His generation as a man, saying, "The book of the generation of Jesus Christ, the son of David, the son of Abraham;" and also, "The birth of Jesus Christ was on this wise." This, then, is the Gospel of His humanity; for which reason it is, too, that [the character of] a humble and meek man is kept up through the whole Gospel. Mark, on the other hand, commences with [a reference to] the prophetical spirit coming down from on high to men, saying, "The beginning of the Gospel of Jesus Christ, as it is written in Esaias the prophet,"––pointing to the winged aspect of the Gospel; and on this account he made a compendious and cursory narrative, for such is the prophetical character. And the Word of God Himself used to converse with the ante–Mosaic patriarchs, in accordance with His divinity and glory; but for those under the law he instituted a sacerdotal and liturgical service. Afterwards, being made man for us, He sent the gift of the celestial Spirit over all the </w:t>
      </w:r>
      <w:r w:rsidRPr="00FA1962">
        <w:rPr>
          <w:rFonts w:ascii="Garamond" w:hAnsi="Garamond"/>
        </w:rPr>
        <w:lastRenderedPageBreak/>
        <w:t>earth, protecting us with His wings. Such, then, as was the course followed by the Son of God, so was also the form of the living creatures; and such as was the form of the living creatures, so was also the character of the Gospel. For the living creatures are quadriform, and the Gospel is quadriform, as is also the course followed by the Lord. For this reason were four principal (kaqolikai) covenants given to the human race: one, prior to the deluge, under Adam; the second, that after the deluge, under Noah; the third, the giving of the law, under Moses; the fourth, that which renovates man, and sums up all things in itself by means of the Gospel, raising and bearing men upon its wings into the heavenly kingdom.</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These things being so, all who destroy the form of the Gospel are vain, unlearned, and also audacious; those, [I mean,] who represent the aspects of the Gospel as being either more in number than as aforesaid, or, on the other hand, fewer. The former class [do so], that they may seem to have discovered more than is of the truth; the latter, that they may set the dispensations of God aside. For Marcion, rejecting the entire Gospel, yea rather, cutting himself off from the Gospel, boasts that he has part in the [blessings of] the Gospel. Others, again (the Montanists), that they may set at nought the gift of the Spirit, which in the latter times has been, by the good pleasure of the Father, poured out upon the human race, do not admit that aspect [of the evangelical dispensation] presented by John's Gospel, in which the Lord promised that He would send the Paraclete; but set aside at once both the Gospel and the prophetic Spirit. Wretched men indeed! who wish to be pseudo–prophets, forsooth, but who set aside the gift of prophecy from the Church; acting like those (the Encratitæ) who, on account of such as come in hypocrisy, hold themselves aloof from the communion of the brethren. We must conclude, moreover, that these men (the Montanists) can not admit the Apostle Paul either. For, in his Epistle to the Corinthians, he speaks expressly of prophetical gifts, and recognises men and women prophesying in the Church. Sinning, therefore, in all these particulars, against the Spirit of God, they fall into the irremissible sin. But those who are from Valentinus, being, on the other hand, altogether reckless, while they put forth their own compositions, boast that they possess more Gospels than there really are. Indeed, they have arrived at such a pitch of audacity, as to entitle their comparatively recent writing "the Gospel of Truth," though it agrees in nothing with the Gospels of the Apostles, so that they have really no Gospel which is not full of blasphemy. For if what they have published is the Gospel of truth, and yet is totally unlike those which have been handed down to us from the apostles, any who please may learn, as is shown from the Scriptures themselves, that that which has been handed down from the apostles can no longer be reckoned the Gospel of truth. But that these Gospels alone are true and reliable, and admit neither an increase nor diminution of the aforesaid number, I have proved by so many and such [arguments]. For, since God made all things in due proportion and adaptation, it was fit also that the outward aspect of the Gospel should be well arranged and harmonized. The opinion of those men, therefore, who handed the Gospel down to us, having been investigated, from their very fountainheads, let us proceed also to the remaining apostles, and inquire into their doctrine with regard to God; then, in due course we shall listen to the very words of the Lord.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Apostle Peter, therefore, after the resurrection of the Lord, and His assumption into the heavens, being desirous of filling up the number of the twelve apostles, and in electing into the place of Judas any substitute who should be chosen by God, thus addressed those who were present: "Men [and] brethren, this Scripture must needs have been fulfilled, which the Holy Ghost, by the mouth of David, spake before concerning Judas, which was made guide to them that took Jesus. For he was numbered with us: ... Let his habitation be desolate, and let no man dwell therein; and, His bishop–rick let another take;"––thus leading to the completion of the apostles, according to the words spoken by David. Again, when the Holy Ghost had descended upon the disciples, that they all might prophesy and speak with tongues, and some mocked them, as if drunken with new wine, Peter said that they were not drunken, for it was the third hour of the day; but that this was what had been spoken by the prophet: "It shall come to pass in the last days, saith </w:t>
      </w:r>
      <w:r w:rsidRPr="00FA1962">
        <w:rPr>
          <w:rFonts w:ascii="Garamond" w:hAnsi="Garamond"/>
        </w:rPr>
        <w:lastRenderedPageBreak/>
        <w:t>God, I will pour out of my Spirit upon all flesh, and they shall prophesy." The God, therefore, who did promise by the prophet, that He would send His Spirit upon the whole human race, was He who did send; and God Himself is announced by Peter as having fulfilled His own promise.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Peter said, "Ye men of Isræl, hear my words; Jesus of Nazareth, a man approved by God among you by powers, and wonders, and signs, which God did by Him in the midst of you, as ye yourselves also know: Him, being delivered by the determined counsel and foreknowledge of God, by the hands of wicked men ye have slain, affixing [to the cross]: whom God hath raised up, having loosed the pains of death; because it was not possible that he should be holden of them. For David speaketh concerning Him, I foresaw the Lord always before my face; for He is on my right hand, lest I should be moved: therefore did my heart rejoice, and my tongue was glad; moreover also, my flesh shall rest in hope: because Thou wilt not leave my soul in hell, neither wilt Thou give Thy Holy One to see corruption." Then he proceeds to speak confidently to them concerning the patriarch David, that he was dead and buried, and that his sepulchre is with them to this day. He said, "But since he was a prophet, and knew that God had sworn with an oath to him, that of the fruit of his body one should sit in his throne; foreseeing this, he spake of the resurrection of Christ, that He was not left in hell, neither did His flesh see corruption. This Jesus," he said, "hath God raised up, of which we all are witnesses: who, being exalted by the right hand of God, receiving from the Father the promise of the Holy Ghost, hath shed forth this gift which ye now see and hear. For David has not ascended into the heavens; but he saith himself, The LORD said unto my Lord, Sit Thou on My fight hand, until I make Thy foes Thy footstool. Therefore let all the house of Isræl know assuredly, that God hath made [that same Jesus, whom ye have crucified, both Lord and Christ." And when the multitudes exclaimed, "What shall we do then?" Peter says to them, "Repent, and be baptized every one of you in the name of Jesus for the remission of sins, and ye shall receive the gift of the Holy Ghost." Thus the apostles did not preach another God, or another Fulness; nor, that the Christ who suffered and rose again was one, while he who flew off on high was another, and remained impossible; but that there was one and the same God the Father, and Christ Jesus who rose from the dead; and they preached faith in Him, to those who did not believe on the Son of God, and exhorted them out of the prophets, that the Christ whom God promised to send, He sent in Jesus, whom they crucified and God raised up.</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Again, when Peter, accompanied by John, had looked upon the man lame from his birth, before that gate of the temple which is called Beautiful, sitting and seeking alms, he said to him, "Silver and gold I have none; but such as I have give I thee: In the name of Jesus Christ of Nazareth, rise up and walk. And immediately his legs and his feet received strength; and he walked, and entered with them into the temple, walking, and leaping, and praising God." Then, when a multitude had gathered around them from all quarters because of this unexpected deed, Peter addressed them: "Ye men of Isræl, why marvel ye at this; or why look ye so earnestly on us, as though by our own power we had made this man to walk? The God of Abraham, the God of Isaac, and the God of Jacob, the God of our fathers, hath glorified His Son, whom ye delivered up for judgment, and denied in the presence of Pilate, when he wished to let Him go. But ye were bitterly set against the Holy One and the Just, and desired a murderer to be granted unto you; but ye killed the Prince of life, whom God hath raised from the dead, whereof we are witnesses. And in the faith of His name, him, whom ye see and know, hath His name made strong; yea, the faith which is by Him, hath given him this perfect soundness in the presence of you all. And now, brethren, I wot that through ignorance ye did this wickedness. ... But those things which God before had showed by the mouth of all the prophets, that His Christ should suffer, He hath so fulfilled. Repent ye therefore, and be converted, that your sins may be blotted out, and that the times of refreshing may come to you from the presence of the Lord; and He shall send Jesus Christ, prepared for you beforehand, whom the heaven must indeed receive until the times of the arrangement of all things, of which God hath spoken by His holy prophets. For Moses truly said unto our fathers, Your Lord God Shall raise up to you a Prophet from your brethren, like unto me; Him shall ye hear in all things whatsoever He shall say unto you. And it shall come to pass, that every soul, whosoever will not hear that Prophet, shall be destroyed from among the people. And all [the prophets] from Samuel, and henceforth, as many as have spoken, have likewise foretold of these days. Ye are the children of the prophets, and of the covenant which God made with our fathers, saying unto Abraham, And in thy seed shall all the kindreds of the earth be blessed. Unto you </w:t>
      </w:r>
      <w:r w:rsidRPr="00FA1962">
        <w:rPr>
          <w:rFonts w:ascii="Garamond" w:hAnsi="Garamond"/>
        </w:rPr>
        <w:lastRenderedPageBreak/>
        <w:t>first, God, having raised up His Son, sent Him blessing you, that each may turn himself from his iniquities." Peter, together with John, preached to them this plain message of glad tidings, that the promise which God made to the fathers had been fulfilled by Jesus; not certainly proclaiming another god, but the Son of God, who also was made man, and suffered; thus leading Isræl into knowledge, and through Jesus preaching the resurrection of the dead, and showing, that whatever the prophets had proclaimed as to the suffering of Christ, these had God fulfilled.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this reason, too, when the chief priests were assembled, Peter, full of boldness, said to them, "Ye rulers of the people, and elders of Isræl, if we this day be examined by you of the good deed done to the impotent man, by what means he has been made whole; be it known to you all, and to all the people of Isræl, that by the name of Jesus Christ of Nazareth, whom ye crucified, whom God raised from the dead, even by Him cloth this man stand here before you whole. This is the stone which was set at nought of you builders, which is become the head–stone of the corner. [Neither is there salvation in any other: for] there is none other name under heaven, which is given to men, whereby we must be saved:" Thus the apostles did not change God, but preached to the people that Christ was Jesus the crucified One, whom the same God that had sent the prophets, being God Himself, raised up, and gave in Him salvationto men.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They were confounded, therefore, both by this instance of healing ("for the man was above forty years old on whom this miracle of healing took place"), and by the doctrine of the apostles, and by the exposition of the prophets, when the chief priests had sent away Peter and John. [These latter] returned to the rest of their fellow–apostles and disciples of the Lord, that is, to the Church, and related what had occurred, and how courageously they had acted in the name of Jesus. The whole Church, it is then said, "when they had heard that, lifted up the voice to God with one accord, and said, Lord, Thou art God, which hast made heaven, and earth, and the sea, and all that in them is; who, through the Holy Ghost, by the mouth of our father David, Thy servant, hast said, Why did the heathen rage, and the people imagine vain things? The kings of the earth stood up, and the rulers were gathered together against the Lord, and against His Christ. For of a truth, in this city, against Thy holy Son Jesus, whom Thou hast anointed, both Herod and Pontius Pilate, with the Gentiles, and the people of Isræl, were gathered together, to do whatsoever Thy hand and Thy counsel determined before to be done." These [are the] voices of the Church from which every Church had its origin; these are the voices of the metropolis of the citizens of the new covenant; these are the voices of the apostles; these are voices of the disciples of the Lord, the truly perfect, who, after the assumption of the Lord, were perfected by the Spirit, and called upon the God who made heaven, and earth, and the sea,––who was announced by the prophets,––and Jesus Christ His Son, whom God anointed, and who knew no other [God]. For at that time and place there was neither Valentinus, nor Marcion, nor the rest of these subverters [of the truth], and their adherents. Wherefore God, the Maker of all things, heard them. For it is said, "The place was shaken where they were assembled together; and they were all filled with the Holy Ghost, and they spake the word of God with boldness" to every one that was willing to believe. "And with great power," it is added, "gave the apostles witness of the resurrection of the Lord Jesus," saying to them, "The God of our fathers raised up Jesus, whom ye seized and slew, hanging [Him] upon a beam of wood: Him hath God raised up by His right hand to be a Prince and Saviour, to give repentance to Isræl, and forgiveness of sins. And we are in this witnesses of these words; as also is the Holy Ghost, whom God hath given to them that believe in Him." "And daily," it is said, "in the temple, and from house to house, they ceased not to teach and preach Christ Jesus," the Son of God. For this was the knowledge of salvation, which renders those who acknowledge His Son's advent perfect towards God.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But as some of these men impudently assert that the apostles, when preaching among the Jews, could not declare to them another god besides Him in whom they (their hearers) believed, we say to them, that if the apostles used to speak to people in accordance with the opinion instilled into them of old, no one learned the truth from them, nor, at a much earlier date, from the Lord; for they say that He did Himself speak after the same fashion. Wherefore neither do these men themselves know the truth; but since such was their opinion regarding God, they had just received doctrine as they were able to hear it. According to this manner of speaking, therefore, the rule of truth can be with nobody; but all learners will ascribe this practice to all [teachers], that just as every person thought, and as far as his capability extended, so was also the language addressed to him. But the advent of the Lord will appear superfluous and useless, if He </w:t>
      </w:r>
      <w:r w:rsidRPr="00FA1962">
        <w:rPr>
          <w:rFonts w:ascii="Garamond" w:hAnsi="Garamond"/>
        </w:rPr>
        <w:lastRenderedPageBreak/>
        <w:t>did indeed come intending to tolerate and to preserve each man's idea regarding God rooted in him from of old. Besides this, also, it was a much heavier task, that He whom the Jews had seen as a man, and had fastened to the cross, should be preached as Christ the Son of God, their eternal King. Since this, however, was so, they certainly did not speak to them in accordance with their old belief. For they, who told them to their face that they were the slayers of the Lord, would themselves also much more boldly preach that Father who is above the Demiurge, and not what each individual bid himself believe [respecting God]; and the sin was much less, if indeed they had not fastened to the cross the superior Saviour (to whom it behoved them to ascend), since He was impassible. For, as they did not speak to the Gentiles in compliance with their notions, but told them with boldness that their gods were no gods, but the idols of demons; so would they in like manner have preached to the Jews, if they had known another greater or more perfect Father, not nourishing nor strengthening the untrue opinion of these men regarding God. Moreover, while destroying the error of the Gentiles, and bearing them away from their gods, they did not certainly induce another error upon them; but, removing those which were no gods, they pointed out Him who alone was God and the true Father.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From the words of Peter, therefore, which he addressed in Cæsarea to Cornelius the centurion, and those Gentiles with him, to whom the word of God was first preached, we can understand what the apostles used to preach, the nature of their preaching, and their idea with regard to God. For this Cornelius was, it is said, "a devout man, and one who feared God with all his house, giving much alms to the people, and praying to God always. He saw therefore, about the ninth hour of the day, an angel of God coming in to him, and saying, Thine alms are come up for a memorial before God. Wherefore send to Simon, who is called Peter." But when Peter saw the vision, in which the voice from heaven said to him, "What God hath cleansed, that call not thou common," this happened [to teach him] that the God who had, through the law, distinguished between clean and unclean, was He who had purified the Gentiles through the blood of His Son––He whom also Cornelius worshipped; to whom Peter, coming in, said, "Of a truth I perceive that God is no respecter of persons: but in every nation, he that feareth Him, and worketh righteousness, is acceptable to Him." He thus clearly indicates, that He whom Cornelius had previously feared as God, of whom he had heard through the law and the prophets, for whose sake also he used to give alms, is, in truth, God. the knowledge of the Son was, however, wanting to him; therefore did [Peter] add, "The word, ye know, which was published throughout all Judea, beginning from Galilee, after the baptism which John preached, Jesus of Nazareth, how God anointed Him with the Holy Ghost, and with power; who went about doing good, and healing all that were oppressed of the devil; for God was with Him. And we are witnesses of all those things which He did both in the land of the Jews and in Jerusalem; whom they slew, hanging Him on a beam of wood: Him God raised up the third day, and showed Him openly; not to all the people, but unto us, witnesses chosen before of God, who did eat and drink with Him after the resurrection from the dead. And He commanded us to preach unto the people, and to testify that it is He which was ordained of God to be the Judge of quick and dead. To Him give all the prophets witness, that, through His name, every one that believeth in Him does receive remission of sins." The apostles, therefore, did preach the Son of God, of whom men were ignorant; and His advent, to those who had been already instructed as to God; but they did not bring in another god. For if Peter had known any such thing, he would have preached freely to the Gentiles, that the God of the Jews was indeed one, but the God of the Christians another; and all of them, doubtless, being awe–struck because of the vision of the angel, would have believed whatever he told them. But it is evident from Peter's words that he did indeed still retain the God who was already known to them; but he also bare witness to them that Jesus Christ was the Son of God, the Judge of quick and dead, into whom he did also command them to be baptized for the remission of sins; and not this alone, but he witnessed that Jesus was Himself the Son of God, who also, having been anointed with the Holy Spirit, is called Jesus Christ. And He is the same being that was born of Mary, as the testimony of Peter implies. Can it really be, that Peter was not at that time as yet in possession of the perfect knowledge which these men discovered afterwards? According to them, therefore, Peter was imperfect, and the rest of the apostles were imperfect; and so it would be fitting that they, coming to life again, should become disciples of these men, in order that they too might be made perfect. But this is truly ridiculous. These men, in fact, are proved to be not disciples of the apostles, but of their own wicked notions. To this cause also are due the various opinions which </w:t>
      </w:r>
      <w:r w:rsidRPr="00FA1962">
        <w:rPr>
          <w:rFonts w:ascii="Garamond" w:hAnsi="Garamond"/>
        </w:rPr>
        <w:lastRenderedPageBreak/>
        <w:t>exist among them, inasmuch as each one adopted error just as he was capable [of embracing it]. But the Church throughout all the world, having its origin finn from the apostles, perseveres in one and the same opinion with regard to God and His Son.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again: Whom did Philip preach to the eunuch of the queen of the Ethiopians, returning from Jerusalem, and reading Esaias the prophet, when he and this man were alone together? Was it not He of whom the prophet spoke: "He was led as a sheep to the slaughter, and as a lamb dumb before the shearer, so He opened not the month?" "But who shall declare His nativity? for His life shall be taken away from the earth." [Philip declared] that this was Jesus, and that the Scripture was fulfilled in Him; as did also the believing eunuch himself: and, immediately requesting to be baptized, he said, "I believe Jesus Christ to be the Son of God." This man was also sent into the regions of Ethiopia, to preach what he had himself believed, that there was one God preached by the prophets, but that the Son of this [God] had already made [His] appearance in human nature (secundum hominem), and had been led as a sheep to the slaughter; and all the other statements which the prophets made regarding Him.</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Paul himself also––after that the Lord spoke to him out of heaven, and showed him that, in persecuting His disciples, he persecuted his own Lord, and sent Ananias to him that he might recover his sight, and be baptized–"preached," it is said, "Jesus in the synagogues at Damascus, with all freedom of speech, that this is the Son of God, the Christ." This is the mystery which he says was made known to him by revelation, that He who suffered under Pontius Pilate, the same is Lord of all, and King, and God, and Judge, receiving power from Him who is the God of all, because He became "obedient unto death, even the death of the cross." And inasmuch as this is true, when [preaching to the Athenians on the Areopagus––where, no Jews being present, he had it in his power to preach God with freedom of speech––he said to them: "God, who made the world, and all things therein, He, being Lord of heaven and earth, dwelleth not in temples made with hands; neither is He touched by men's hands, as though He needed anything, seeing He giveth to all life, and breath, and all things; who hath made from one blood the whole race of men to dwell upon the face of the whole earth, predetermining the times according to the boundary of their habitation, to seek the Deity, if by any means they might be able to track Him out, or find Him, although He be not far from each of us. For in Him we live, and move, and have our being, as certain men of your own have said, For we are also His offspring. Inasmuch, then, as we are the offspring of God, we ought not to think that the Deity is like unto gold or silver, or stone graven by art or man's device. Therefore God, winking at the times of ignorance, does now command all men everywhere to turn to Him with repentance; because He hath appointed a day, on which the world shall be judged in righteousness by the man Jesus; whereof He hath given assurance by raising, Him from the dead." Now in this passage he does not only declare to them God as the Creator of the world, no Jews being present, but that He did also make one race of men to dwell upon all the earth; as also Moses declared: "When the Most High divided the nations, as He scattered the sons of Adam, He set the bounds of the nations after the number of the angels of God;" but that people which believes in God is not now under the power of angels, but under the Lord's [rule]. "For His people Jacob was made the portion of the Lord, Isræl the cord of His inheritance." And again, at Lystra of Lycia (Lycaonia), when Paul was with Barnabas, and in the name of our Lord Jesus Christ had made a man to walk who had been lame from his birth, and when the crowd wished to honour them as gods because of the astonishing deed, he said to them: "We are men like unto you, preaching to you God, that ye may be turned away from these vain idols to [serve] the living God, who made heaven, and earth, and the sea, and all things that are therein; who in times past suffered all nations to walk in their own ways, although He left not Himself without witness, performing acts of goodness, giving you rain from heaven, and fruitful seasons, filling your hearts with food and gladness." But that all his Epistles are consonant to these declarations, I shall, when expounding the apostle, show from the Epistles themselves, in the right place. But while I bring out by these proofs the truths of Scripture, and set forth briefly and compendiously things which are stated in various ways, do thou also attend to them with patience, and not deem them prolix; taking this into account, that proofs [of the things which are] contained in the Scriptures cannot be shown except from the Scriptures themselves.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And still further, Stephen, who was chosen the first deacon by the apostles, and who, of all men, was the first to follow the footsteps of the martyrdom of the Lord, being the first that was slain for confessing Christ, speaking boldly among the people, and teaching them, says: "The God of glory appeared to our </w:t>
      </w:r>
      <w:r w:rsidRPr="00FA1962">
        <w:rPr>
          <w:rFonts w:ascii="Garamond" w:hAnsi="Garamond"/>
        </w:rPr>
        <w:lastRenderedPageBreak/>
        <w:t>father Abraham, ... and said to him, Get thee out of thy country, and from thy kindred, and come into the land which I shall show thee; ... and He removed him into this land, wherein ye now dwell. And He gave him none inheritance in it, no, not so much as to set his foot on; yet He promised that He would give it to him for a possession, and to his seed after him. ... And God spake on this wise, That his seed should sojourn in a strange land, and should be brought into bondage, and should be evil–entreated four hundred years; and the nation whom they shall serve will I judge, says the Lord. And after that shall they come forth, and serve me in this place. And He gave him the covenant of circumcision: and so [Abraham] begat Isaac." And the rest of his words announce the same God, who was with Joseph and with the patriarchs, and who spake with Moses.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And that the whole range of the doctrine of the apostles proclaimed one and the same God, who removed Abraham, who made to him the promise of inheritance, who in due season gave to him the covenant of circumcision, who called his descendants out of Egypt, preserved outwardly by circumcision––for he gave it as a sign, that they might not be like the Egyptians––that He was the Maker of all things, that Hewas the Father of our Lord Jesus Christ, that He was the God of glory,––they who wish may learn from the very words and acts of the apostles, and may contemplate the fact that this God is one, above whom is no other. But even if there were another god above Him, we should say, upon [instituting] a comparison of the quantity [of the work done by each], that the latter is superior to the former. For by deeds the better man appears, as I have already remarked; and, inasmuch as these men have no works of their father to adduce, the latter is shown to be God alone. But ifany one, "doting about questions," do imagine that what the apostles have declared about God should be allegorized, let him consider my previous statements, in which I set forth one God as the Founder and Maker of all things, and destroyed and laid bare their allegations; and he shah find them agreeable to the doctrine of the apostles, and so to maintain what they used to teach, and were persuaded of, that there is one God, the Maker of all things. And when he shall have divested his mind of such error, and of that blasphemy against God which it implies, he will of himself find reason to acknowledge that both the Mosaic law and the grace of the new covenant, as both fitted for the times [at which they were given], were bestowed by one and the same God for the benefit of the human race.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For all those who are of a perverse mind, having been set against the Mosaic legislation, judging it to be dissimilar and contrary to the doctrine of the Gospel, have not applied themselves to investigate the causes of the difference of each covenant. Since, therefore, they have been deserted by the paternal love, and puffed up by Satan, being brought over to the doctrine of Simon Magus, they have apostatized in their opinions from Him who is God, and imagined that they have themselves discovered more than the apostles, by finding out another god; and [maintained] that the apostles preached the Gospel still somewhat under the influence of Jewish opinions, but that they themselves are purer [in doctrine], and more intelligent, than the apostles. Wherefore also Marcion and his followers have betaken themselves to mutilating the Scriptures, not acknowledging some books at all; and, curtailing the Gospel according to Luke and the Epistles of Paul, they assert that these are alone authentic, which they have themselves thus shortened. In another work, however, I shall, God granting [me strength], refute them out of these which they still retain. But all the rest, inflated with the false name of "knowledge," do certainly recognise the Scriptures; but they pervert the interpretations, as I have shown in the first book. And, indeed, the followers of Marcion do directly blaspheme the Creator, alleging him to be the creator of evils, [but] holding a more tolerable theory as to his origin, [and] maintaining that there are two beings, gods by nature, differing from each other,––the one being good, but the other evil. Those from Valentinus, however, while they employ names of a more honourable kind, and set forth that He who is Creator is both Father, and Lord, and God, do [nevertheless] render their theory or sect more plasphemous, by maintaining that He was not produced from any one of those Aeons within the Pleroma, but from that defect which had been expelled beyond the Pleroma. Ignorance of the Scriptures and of the dispensation of God has brought all these things upon them. And in the course of this work I shall touch upon the cause of the difference of the covenants on the one hand, and, on the other hand, of their unity and harmony.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But that both the apostles and their disciples thus taught as the Church preaches, and thus teaching were perfected, wherefore also they were called away to that which is perfect––Stephen, teaching these </w:t>
      </w:r>
      <w:r w:rsidRPr="00FA1962">
        <w:rPr>
          <w:rFonts w:ascii="Garamond" w:hAnsi="Garamond"/>
        </w:rPr>
        <w:lastRenderedPageBreak/>
        <w:t>truths, when he was yet on earth, saw the glory of God, and Jesus on His right hand, and exclaimed, "Behold, I see the heavens opened, and the Son of man standing on the right hand of God." These words he said, and was stoned; and thus did he fulfil the perfect doctrine, copying in every respect the Leader of martyrdom, and praying for those who were slaying him, in these words: "Lord, lay not this sin to their charge." Thus were they perfected who knew one and the same God, who from beginning to end was present with mankind in the various dispensations; as the prophet Hosea declares: "I have filled up visions, and used similitudes by the hands of the prophets." Those, therefore, who delivered up their souls to death for Christ's Gospel––how could they have spoken to men in accordance with old–established opinion? If this had been the course adopted by them, they should not have suffered; but inasmuch as they did preach things contrary to those persons who did not assent to the truth, for that reason they suffered. It is evident, therefore, that they did not relinquish the truth, but with all boldness preached to the Jews and Greeks. To the Jews, indeed, [they proclaimed] that the Jesus who was crucified by them was the Son of God, the Judge of quick and dead, and that He has received from His Father an eternal kingdom in Isræl, as I have pointed out; but to the Greeks they preached one God, who made all things, and Jesus Christ His Son.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This is shown in a still clearer light from the letter of the apostles, which they forwarded neither to the Jews nor to the Greeks, but to those who from the Gentiles believed in Christ, confirming their faith. For when certain men had come down from Judea to Antioch––where also, first of all, the Lord's disciples were called Christians, because of their faith in Christ––and sought to persuade those who had believed on the Lord to be circumcised, and to perform other things after the observance of the law; and when Paul and Barnabas had gone up to Jerusalem to the apostles on account of this question, and the whole Church had convened together, Peter thus addressed them: "Men, brethren, ye know how that from the days of old God made choice among you, that the Gentiles by my mouth should hear the word of the Gospel, and believe. And God, the Searcher of the heart, bare them witness, giving them the Holy Ghost, even as to us; and put no difference between us and them, purifying their hearts by faith. Now therefore why tempt ye God, to impose a yoke upon the neck of the disciples, which neither our fathers nor we were able to bear? But we believe that, through the grace of our Lord Jesus Christ, we are to be saved, even as they." After him James spoke as follows: "Men, brethren, Simon hath declared how God did purpose to take from among the Gentiles a people for His name. And thus do the words of the prophets agree, as it is written, After this I will return, and will build again the tabernacle of David, which is fallen down; and I will build the ruins thereof, and I will set it up: that the residue of men may seek after the Lord, and all the Gentiles, among whom my name has been invoked, saith the Lord, doing these things. Known from eternity is His work to God. Wherefore I for my part give judgment, that we trouble not them who from among the Gentiles are turned to God: but that it be enjoined them, that they do abstain from the vanities of idols, and from fornication, and from blood; and whatsoever they wish not to be done to themselves, let them not do to others." And when these things had been said, and all had given their consent, they wrote to them after this manner: "The apostles, and the presbyters, [and] the brethren, unto those brethren from among the Gentiles who are in Antioch, and Syria, and Cilicia, greeting: Forasmuch as we have heard that certain persons going out from us have troubled you with words, subverting your souls, saying, Ye must be circumcised, and keep the law; to whom we gave no such commandment: it seemed good unto us, being assembled with one accord, to send chosen men unto you with our beloved Barnabas and Paul; men who have delivered up their soul for the name of our Lord Jesus Christ. We have sent therefore Judas and Silas, that they may declare our opinion by word of mouth. For it seemed good to the Holy Ghost, and to us, to lay upon you no greater burden than these necessary things; that ye abstain from meats offered to idols, and from blood, and from fornication; and whatsoever ye do not wish to be done to you, do not ye to others: from which preserving yourselves, ye shall do well, walking in the Holy Spirit." From all these passages, then, it is evident that they did not teach the existence of another Father, but gave the new covenant of liberty to those who had lately believed in God by the Holy Spirit. But they clearly indicated, from the nature of the point debated by them, as to whether or not it were still necessary to circumcise the disciples, that they had no idea of another god.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Neither [in that case] would they have had such a tenor with regard to the first covenant, as not even to have been willing to eat with the Gentiles. For even Peter, although he had been sent to instruct them, and </w:t>
      </w:r>
      <w:r w:rsidRPr="00FA1962">
        <w:rPr>
          <w:rFonts w:ascii="Garamond" w:hAnsi="Garamond"/>
        </w:rPr>
        <w:lastRenderedPageBreak/>
        <w:t>had been constrained by a vision to that effect, spake nevertheless with not a little hesitation, saying to them: "Ye know how it is an unlawful thing for a man that is a Jew to keep company with, or to come unto, one of another nation; but God hath shown me that I should not call any man common or unclean. Therefore came I without gainsaying;" indicating by these words, that he would not have come to them unless he had been commanded. Neither, for a like reason, would he have given them baptism so readily, had he not heard them prophesying when the Holy Ghost rested upon them. And therefore did he exclaim, "Can any man forbid water, that these should not be baptized, who have received the Holy Ghost as well as we?" He persuaded, at the same time, those that were with him, and pointed out that, unless the Holy Ghost had rested upon them, there might have been some one who would have raised objections to their baptism. And the apostles who were with James allowed the Gentiles to act freely, yielding us up to the Spirit of God. But they themselves, while knowing the same God, continued in the ancient observances; so that even Peter, fearing also lest he might incur their reproof, although formerly eating with the Gentiles, because of the vision, and of the Spirit who had rested upon them, yet, when certain persons came from James, withdrew himself, and did not eat with them. And Paul said that Barnabas likewise did the same thing. Thus did the apostles, whom the Lord made witnesses of every action and of every doctrine––for upon all occasions do we find Peter, and James, and John present with Him––scrupulously act according to the dispensation of the Mosaic law, showing that it was from one and the same God; which they certainly never would have done, as I have already said, if they had learned from the Lord [that there existed] another Father besides Him who appointed the dispensation of the law.</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With regard to those (the Marcionites) who allege that Paul alone knew the truth, and that to him the mystery was manifested by revelation, let Paul himself convict them, when he says, that one and the same God wrought in Peter for the apostolate of the circumcision, and in himself for the Gentiles. Peter, therefore, was an apostle of that very God whose was also Paul; and Him whom Peter preached as God among those of the circumcision, and likewise the Son of God, did Paul [declare] also among the Gentiles. For our Lord never came to save Paul alone, nor is God so limited in means, that He should have but one apostle who knew the dispensation of His Son. And again, when Paul says, "How beautiful are the feet of those bringing glad tidings of good things, and preaching the Gospel of peace," he shows clearly that it was not merely one, but there were many who used to preach the truth. And again, in the Epistle to the Corinthians, when he had recounted all those who had seen God after the resurrection, he says in continuation, "But whether it were I or they, so we preach, and so ye believed, " acknowledging as one and the same, the preaching of all those who saw God after the resurrection from the dead.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again, the Lord replied to Philip, who wished to behold the Father, "Have I been so long a time with you, and yet thou hast not known Me, Philip? He that sees Me, sees also the Father; and how sayest thou then, Show us the Father? For I am in the Father, and the Father in Me; and henceforth ye know Him, and have seen Him." To these men, therefore, did the Lord bear witness, that in Himself they had both known and seen the Father (and the Father is truth). To allege, then, that these men did not know the truth, is to act the part of false witnesses, and of those who have been alienated from the doctrine of Christ. For why did the Lord send the twelve apostles to the lost sheep of the house of Isræl, if these men did not know the truth? How also did the seventy preach, unless they had themselves previously known the truth of what was preached? Or how could Peter have been in ignorance, to whom the Lord gave testimony, that flesh and blood had not revealed to him, but the Father, who is in heaven? Just, then, as" Paul [was] an apostle, not of men, neither by man, but by Jesus Christ, and God the Father," [so with the rest;] the Son indeed leading them to the Father, but the Father revealing to them the Son.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that Paul acceded to [the request of] those who summoned him to the apostles, on account of the question [which had been raised], and went up to them, with Barnabas, to Jerusalem, not without reason, but that the liberty of the Gentiles might be confirmed by them, he does himself say, in the Epistle to the </w:t>
      </w:r>
      <w:r w:rsidRPr="00FA1962">
        <w:rPr>
          <w:rFonts w:ascii="Garamond" w:hAnsi="Garamond"/>
        </w:rPr>
        <w:lastRenderedPageBreak/>
        <w:t>Galatians: "Then, fourteen years after, I went up again to Jerusalem with Barnabas, taking also Titus. But I went up by revelation, and communicated to them that Gospel which I preached among the Gentiles." And again he says, "For an hour we did give place to subjection, that the truth of the gospel might continue with you." If, then, any one shall, from the Acts of the Apostles, carefully scrutinize the time concerning which it is written that he went up to Jerusalem on account of the forementioned question, he will find those years mentioned by Paul coinciding with it. Thus the statement of Paul harmonizes with, and is, as it were, identical with, the testimony of Luke regarding the apostle.</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that this Luke was inseparable from Paul, and his fellow–labourer in the Gospel, he himself clearly evinces, not as a matter of boasting, but as bound to do so by the truth itself. For he says that when Barnabas, and John who was called Mark, had parted company from Paul, and sailed to Cyprus, "we came to Troas;" and when Paul had beheld in a dream a man of Macedonia, saying, "Come into Macedonia, Paul, and help us," "immediately," he says, "we endeavoured to go into Macedonia, understanding that the Lord had called us to preach the Gospel unto them. Therefore, sailing from Troas, we directed our ship's course towards Samothracia." And then he carefully indicates all the rest of their journey as far as Philippi, and how they delivered their first address: "for, sitting down," he says, "we spake unto the women who had assembled;" and certain believed, even a great many. And again does he say, "But we sailed from Philippi after the days of unleavened bread, and came to Troas, where we abode seven days." And all the remaining [details] of his course with Paul he recounts, indicating with all diligence both places, and cities, and number of days, until they went up to Jerusalem; and what befell Paul there, how he was sent to Rome in bonds; the name of the centurion who took him in charge; and the signs of the ships, and how they made shipwreck; and the island upon which they escaped, and how they received kindness there, Paul healing the chief man of that island; and how they sailed from thence to Puteoli, and from that arrived at Rome; and for what period they sojourned at Rome. As Luke was present at all these occurrences, he carefully noted them down in writing, so that he cannot be convicted of falsehood or boastfulness, because all these [particulars] proved both that he was senior to all those who now teach otherwise, and that he was not ignorant of the truth. That he was not merely a follower, but also a fellow–labourer of the apostles, but especially of Paul, Paul has himself declared also in the Epistles, saying: "Demas hath forsaken me, ... and is departed unto Thessalonica; Crescens to Galatia, Titus to Dalmatia. Only Luke is with me." From this he shows that he was always attached to and inseparable from him. And again he says, in the Epistle to the Colossians: "Luke, the beloved physician, greets you." But surely if Luke, who always preached in company with Paul, and is called by him "the beloved," and with him performed the work of an evangelist, and was entrusted to hand down to us a Gospel, learned nothing different from him (Paul), as has been pointed out from his words, how can these men, who were never attached to Paul, boast that they have learned hidden and unspeakable mysteries?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that Paul taught with simplicity what he knew, not only to those who were [employed] with him, but to those that heard him, he does himself make manifest. For when the bishops and presbyters who came from Ephesus and the other cities adjoining had assembled in Miletus, since he was himself hastening to Jerusalem to observe Pentecost, after testifying many things to them, and declaring what must happen to him at Jerusalem, he added: "I know that ye shall see my face no more. Therefore I take you to record this day, that I am pure from the blood of all. For I have not shunned to declare unto you all the counsel of God. Take heed, therefore, both to yourselves, and to all the flock over which the Holy Ghost has placed you as bishops, to rule the Church of the Lord, which He has acquired for Himself through His own blood." Then, referring to the evil teachers who should arise, he said: "I know that after my departure shall grievous wolves come to you, not sparing the flock. Also of your own selves shall men arise, speaking perverse things, to draw away disciples after them." "I have not shunned," he says, "to declare unto you all the counsel of God." Thus did the apostles simply, and without respect of persons, deliver to all what they </w:t>
      </w:r>
      <w:r w:rsidRPr="00FA1962">
        <w:rPr>
          <w:rFonts w:ascii="Garamond" w:hAnsi="Garamond"/>
        </w:rPr>
        <w:lastRenderedPageBreak/>
        <w:t>had themselves learned from the Lord. Thus also does Luke, without respect of persons, deliver to us what he had learned from them, as he has himself testified, saying, "Even as they delivered them unto us, who from the beginning were eye–witnesses and ministers of the Word."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if any man set Luke aside, as one who did not know the truth, he will, [by so acting,] manifestly reject that Gospel of which he claims to be a disciple. For through him we have become acquainted with very many and important parts of the Gospel; for instance, the generation of John, the history of Zacharias, the coming of the angel to Mary, the exclamation of Elisabeth, the descent of the angels to the shepherds, the words spoken by them, the testimony of Anna and of Simeon with regard to Christ, and that twelve years of age He was left behind at Jerusalem; also the baptism of John, the number of the Lord's years when He was baptized, and that this occurred in the fifteenth year of Tiberius Cæsar. And in His office of teacher this is what He has said to the rich: "Woe unto you that are rich, for ye have received your consolation;" and "Woe unto you that are full, for ye shall hunger; and ye who laugh now, for ye shall weep;" and, "Woe unto you when all men shall speak well of you: for so did your fathers to the false prophets." All things of the following kind we have known through Luke alone (and numerous actions of the Lord we have learned through him, which also all [the Evangelists] notice): the multitude of fishes which Peter's companions enclosed, when at the Lord's command they cast the nets; the woman who had suffered for eighteen years, and was healed on the Sabbath–day; the man who had the dropsy, whom the Lord made whole on the Sabbath, and how He did defend Himself for having performed an act of healing on that day; how He taught His disciples not to aspire to the uppermost rooms; how we should invite the poor and feeble, who cannot recompense us; the man who knocked during the night to obtain loaves, and did obtain them, because of the urgency of his importunity; how, when [our Lord] was sitting at meat with a Pharisee, a woman that was a sinner kissed His feet, and anointed them with ointment, with what the Lord said to Simon on her behalf concerning the two debtors; also about the parable of that rich man who stored up the goods which had accrued to him, to whom it was also said, "In this night they shall demand thy soul from thee; whose then shall those things be which thou hast prepared?" and similar to this, that of the rich man, who was clothed in purple and who fared sumptuously, and the indigent Lazarus; also the answer which He gave to His disciples when they said, "Increase our faith;" also His conversation with Zaccheus the publican; also about the Pharisee and the publican, who were praying in the temple at the same time; also the ten lepers, whom He cleansed in the way simultaneously; also how He ordered the lame and the blind to be gathered to the wedding from the lanes and streets; also the parable of the judge who feared not God, whom the widow's importunity led to avenge her cause; and about the fig–tree in the vineyard which produced no fruit. There are also many other particulars to be found mentioned by Luke alone, which are made use of by both Marcion and Valentinus. And besides all these, [he records] what [Christ] said to His disciples in the way, after the resurrection, and how they recognised Him in the breaking of bread.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It follows then, as of course, that these men must either receive the rest of his narrative, or else reject these parts also. For no persons of common sense can permit them to receive some things recounted by Luke as being true, and to set others aside, as if he had not known the truth. And if indeed Marcion's followers reject these, they will then possess no Gospel; for, curtailing that according to Luke, as I havesaid already, they boast in having the Gospel [in what remains]. But the followers of Valentinus must give up their utterly vain talk; for they have taken from that [Gospel] many occasions for their own speculations, to put an evil interpretation upon what he has well said. If, on the other hand, they feel compelled to receive the remaining portions also, then, by studying the perfect Gospel, and the doctrine of the apostles, they will find it necessary to repent, that they may be saved from the danger [to which they are exposed].</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again, we allege the same against those who do not recognise Paul as an apostle: that they should </w:t>
      </w:r>
      <w:r w:rsidRPr="00FA1962">
        <w:rPr>
          <w:rFonts w:ascii="Garamond" w:hAnsi="Garamond"/>
        </w:rPr>
        <w:lastRenderedPageBreak/>
        <w:t>either reject the other words of the Gospel which we have come to know through Luke alone, and not make use of them; or else, if they do receive all these, they must necessarily admit also that testimony concerning Paul, when he (Luke) tells us that the Lord spoke at first to him from heaven: "Saul, Saul, why persecutest thou Me? I am Jesus Christ, whom thou persecutest; " and then to Ananias, saying regarding him: "Go thy way; for he is a chosen vessel unto Me, to bear My name among the Gentiles, and kings, and the children of Isræl. For I will show him, from this time, how great things he must suffer for My name's sake." Those, therefore, who do not accept of him [asa teacher], who was chosen by God for this purpose, that he might boldly bear His name, as being sent to the forementioned nations, do despise the election of God, and separate themselves from the company of the apostles. For neither can they contend that Paul was no apostle, when he was chosen for this purpose; nor can they prove Luke guilty of falsehood, when he proclaims the truth to us with all diligence. It may be, indeed, that it was with this view that God set forth very many Gospel truths, through Luke's instrumentality, which all should esteem it necessary to use, in order that all persons, following his subsequent testimony, which treats upon the acts and the doctrine of the apostles, and holding the unadulterated rule of truth, may be saved. His testimony, therefore, is true, and the doctrine of the apostles is open and stedfast, holding nothing in reserve; nor did they teach one set of doctrines in private, and another in public.</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this is the subterfuge of false persons, evil seducers, and hypocrites, as they act who are from Valentinus. These men discourse to the multitude about those who belong to the Church, whom they do themselves term "vulgar," and "ecclesiastic." By these words they entrap the more simple, and entice them, imitating our phraseology, that these [dupes] may listen to them the oftener; and then these are asked regarding us, how it is, that when they hold doctrines similar to ours, we, without cause, keep ourselves aloof from their company; and [how it is, that] when they say the same things, and hold the same doctrine, we call them heretics? When they have thus, by means of questions, overthrown the faith of any, and rendered them uncontradicting hearers of their own, they describe to them in private the unspeakable mystery of their Pleroma. But they are altogether deceived, who imagine that they may learn from the Scriptural texts adduced by heretics, that [doctrine] which their words plausibly teach. For error is plausible, and bears a resemblance to the truth, but requires to be disguised; while truth is without disguise, and therefore has been entrusted to children. And if any one of their auditors do indeed demand explanations, or start objections to them, they affirm that he is one not capable of receiving the truth, and not having from above the seed [derived] from their Mother; and thus really give him no reply, but simply declare that he is of the intermediate regions, that is, belongs to animal natures. But if any one do yield himself up to them like a little sheep, and follows out their practice, and their "redemption," such an one is puffed up to such an extent, that he thinks he is neither in heaven nor on earth, but that he has passed within the Pleroma; and having already embraced his angel, he walks with a strutting gait and a supercilious countenance, possessing all the pompous air of a cock. There are those among them who assert that that man who comes from above ought to follow a good course of conduct; wherefore they do also pretend a gravity [of demeanour] with a certain superciliousness. The majority, however, having become scoffers also, as if already perfect, and living without regard [to appearances], yea, in contempt [of that which is good], call themselves "the spiritual," and allege that they have already become acquainted with that place of refreshing which is within their Pleroma.</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let us revert to the same line of argument [hitherto pursued]. For when it has been manifestly declared, that they who were the preachers of the truth and the apostles of liberty termed no one else God, or named him Lord, except the only true God the Father, and His Word, who has the pre–eminence in all things; it shall then be clearly proved, that they (the apostles) confessed as the Lord God Him who was the Creator of heaven and earth, who also spoke with Moses, gave to him the dispensation of the law, and who called the fathers; and that they knew no other. The opinion of the apostles, therefore, and of those (Marks and Luke) who learned from their words, concerning God, has been made manifest.</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there are some who say that Jesus was merely a receptacle of Christ, upon whom the Christ, as a dove, descended from above, and that when He had declared the unnameable Father He entered into the Pleroma in an incomprehensible and invisible manner: for that He was not comprehended, not only by men, but not even by those powers and virtues which are in heaven, and that Jesus was the Son, but that Christ was the Father, and the Father of Christ, God; while others say that He merely suffered in outward appearance, being naturally impassible. The Valentinians, again, maintain that the dispensational Jesus was the same who passed through Mary, upon whom that Saviour from the more exalted [region] descended, who was also termed Pan, because He possessed the names (vocabula) of all those who had produced Him; but that [this latter] shared with Him, the dispensational one, His power and His name; so that by His means death was abolished, but the Father was made known by that Saviour who had descended from above, whom they do also allege to be Himself the receptacle of Christ and of the entire Pleroma; confessing, indeed, in tongue one Christ Jesus, but being divided in [actual] opinion: for, as I have already observed, it is the practice of these men to say that there was one Christ, who was produced by Monogenes, for the confirmation of the Pleroma; but that another, the Saviour, was sent [forth] for the glorification of the Father; and yet another, the dispensational one, and whom they represent as having suffered, who also bore [in himself] Christ, that Saviour who returned into the Pleroma. I judge it necessary therefore to take into account the entire mind of the apostles regarding our Lord Jesus Christ, and to show that not only did they never hold any such opinions regarding Him; but, still further, that they announced through the Holy Spirit, that those who should teach such doctrines were agents of Satan, sent forth for the purpose of overturning the faith of some, and drawing them away from life.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That John knew the one and the same Word of God, and that He was the only begotten, and that He became incarnate for our salvation, Jesus Christ our Lord, I have sufficiently proved from the word of John himself. And Matthew, too, recognising one and the same Jesus Christ, exhibiting his generation as a man from the Virgin, even as God did promise David that He would raise up from the fruit of his body an eternal King, having made the same promise to Abraham a long time previously, says: "The book of the generation of Jesus Christ, the son of David, the son of Abraham" Then, that he might free our mind from suspicion regarding Joseph, he says: "But the birth of Christ was on this wise. When His mother was espoused to Joseph, before they came together, she was found with child of the Holy Ghost." Then, when Joseph had it in contemplation to put Mary away, since she proved with child, [Matthew tells us of] the angel of God standing by him, and saying: "Fear not to take unto thee Mary thy wife: for that which is conceived in her is of the Holy Ghost. And she shall bring forth a son, and thou shalt call His name Jesus; for He shall save His people from their sins. Now this was done, that it might be fulfilled which was spoken of the Lord by the prophet: Behold. a virgin shall conceive, and bring forth a son, and they shall call His name Emmanuel, which is, God with us;" clearly signifying that both the promise made to the fathers had been accomplished, that the Son of God was born of a virgin, and that He Himself was Christ the Saviour whom the prophets had foretold; not, as these men assert, that Jesus was He who was born of Mary, but that Christ was He who descended from above. Matthew might certainly have said, "Now the birth of Jesus was on this wise;" but the Holy Ghost, foreseeing the corrupters [of the truth], and guarding by anticipation against their deceit, says by Matthew, "But the birth of Christ was on this wise;" and that He is Emmanuel, lest perchance we might consider Him as a mere man: for "not by the will of the flesh nor by the will of man, but by the will of God was the Word made flesh;" and that we should not imagine that Jesus was one, and Christ another, but should know them to be one and the same.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Paul, when writing to the Romans, has explained this very point: "Paul, an apostle of Jesus Christ, predestinated unto the Gospel of God, which He had promised by His prophets in the holy Scriptures, concerning His Son, who was made to Him of the seed of David according to the flesh, who was predestinated the Son of God with power through the Spirit of holiness, by the resurrection from the dead of our Lord Jesus Christ." And again, writing to the Romans about Isræl, he says: "Whose are the fathers, and from whom is Christ according to the flesh, who is God over all, blessed for ever." And again, in his Epistle to the Galatians, he says: "But when the fulness of time had come, God sent forth His Son, made of a woman, made under the law, to redeem them that were under the law, that we might </w:t>
      </w:r>
      <w:r w:rsidRPr="00FA1962">
        <w:rPr>
          <w:rFonts w:ascii="Garamond" w:hAnsi="Garamond"/>
        </w:rPr>
        <w:lastRenderedPageBreak/>
        <w:t>receive the adoption; " plainly indicating one God, who did by the prophets make promise of the Son, and one Jesus Christ our Lord, who was of the seed of David according to His birth from Mary; and that Jesus Christ was appointed the Son of God with power, according to the Spirit of holiness, by the resurrection from the dead, as being the first begotten in all the creation; the Son of God being made the Son Of man, that through Him we may receive the adoption,––humanity sustaining, and receiving, and embracing the Son of God. Wherefore Mark also says: "The beginning of the Gospel of Jesus Christ, the Son of God; as it is written in the prophets." Knowing one and the same Son of God, Jesus Christ, who was announced by the prophets, who from the fruit of David's body was Emmanuel, "'the messenger of great counsel of the Father;" through whom God caused the day–spring and the Just One to arise to the house of David, and raised up for him an horn of salvation, "and established a testimony in Jacob;" as David says when discoursing on the causes of His birth: "And He appointed a law in Isræl, that another generation might know [Him,] the children which should he born from these, and they arising shall themselves declare to their children, so that they might set their hope in God, and seek after His commandments." And again, the angel said, when bringing good tidings to Mary: "He shall he great, and shall be called the Son of the Highest; and the Lord shall give unto Him the throne of His father David;" acknowledging that He who is the Son of the Highest, the same is Himself also the Son of David. And David, knowing by the Spirit the dispensation of the advent of this Person, by which He is supreme over all the living and dead, confessed Him as Lord, sitting on the right hand of the Most High Father.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Simeon also––he who had received an intimation from the Holy Ghost that he should not see death, until first he had beheld Christ Jesus––taking Him, the first–begotten of the Virgin, into his hands, blessed God, and said, "Lord, now lettest Thou Thy servant depart in peace, according to Thy word: because mine eyes have seen Thy salvation, which Thou hast prepared before the face of all people; a light to lighten the Gentiles, and the glory of Thy people Isræl;" confessing thus, that the infant whom he was holding in his hands, Jesus, born of Mary, was Christ Himself, the Son of God, the light of all, the glory of Isræl itself, and the peace and refreshing of those who had fallen asleep. For He was already despoiling men, by removing their ignorance, conferring upon them His own knowledge, and scattering abroad those who recognised Him, as Esaias says: "Call His name, Quickly spoil, Rapidly divide." Now these are the works of Christ. He therefore was Himself Christ, whom Simeon carrying [in his arms] blessed the Most High; on beholding whom the shepherds glorified God; whom John, while yet in his mother's womb, and He (Christ) in that of Mary, recognising as the Lord, saluted with leaping; whom the Magi, when they had seen, adored, and offered their gifts [to Him], as I have already stated, and prostrated themselves to the eternal King, departed by another way, not now returning by the way of the Assyrians. "For before the child shall have knowledge to cry, Father or mother, He shall receive the power of Damascus, and the spoils of Samaria, against the king of the Assyrians;" declaring, in a mysterious manner indeed, but emphatically, that the Lord did fight with a hidden hand against Amalek. For this cause, too, He suddenly removed those children belonging to the house of David, whose happy lot it was to have been born at that time, that He might send them on before into His kingdom; He, since He was Himself an infant, so arranging it that human infants should be martyrs, slain, according to the Scriptures, for the sake of Christ, who was born in Bethlehem of Judah, in the city of David.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Therefore did the Lord also say to His disciples after the resurrection, "O thoughtless ones, and slow of heart to believe all that the prophets have spoken! Ought not Christ to have suffered these things, and to enter into His glory?" And again does He say to them: "These are the words which I spoke unto you while I was yet with you, that all things must be fulfilled which were written in the law of Moses, and in the prophets, and in the Psalms, concerning Me. Then opened He their understanding, that they should understand the Scriptures, and said unto them, Thus it is written, and thus it behoved Christ to suffer, and to rise again from the dead, and that repentance for the remission of sins be preached in His name among all nations." Now this is He who was born of Mary; for He says: "The Son of man must suffer many things, and be rejected, and crucified, and on the third day rise again." The Gospel, therefore, knew no other son of man but Him who was of Mary, who also suffered; and no Christ who flew away from Jesus before the passion; but Him who was born it knew as Jesus Christ the Son of God, and that this same suffered and rose again, as John, the disciple of the Lord, verities, saying: "But these are written, that ye might believe that Jesus is the Christ, the Son of God, and that believing ye might have eternal life in His </w:t>
      </w:r>
      <w:r w:rsidRPr="00FA1962">
        <w:rPr>
          <w:rFonts w:ascii="Garamond" w:hAnsi="Garamond"/>
        </w:rPr>
        <w:lastRenderedPageBreak/>
        <w:t>name,"––foreseeing these blasphemous systems which divide the Lord, as far as lies in their power, saying that He was formed of two different substances. For this reason also he has thus testified to us in his Epistle: "Little children, it is the last time; and as ye have heard that Antichrist doth come, now have many antichrists appeared; whereby we know that it is the last time. They went out from us, but they were not of us; for if they had been of us, they would have continued with us: but [they departed], that they might be made manifest that they are not of us. Know ye therefore, that every lie is from without, and is not of the truth. Who is a liar, but he that denieth that Jesus is the Christ? This is Antichrist."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inasmuch as all those before mentioned, although they certainly do with their tongue confess one Jesus Christ, make fools of themselves, thinking one thing and saying another; for their hypotheses vary, as I have already shown, alleging, [as they do,] that one Being suffered and was born, and that this was Jesus; but that there was another who descended upon Him, and that this was Christ, who also ascended again; and they argue, that he who proceeded from the Demiurge, or he who was dispensational, or he who sprang from Joseph, was the Being subject to suffering; but upon the latter there descended from the invisible and ineffable [places] the former, whom they assert to be incomprehensible, invisible, and impassible: they thus wander from the truth, because their doctrine departs from Him who is truly God, being ignorant that His only–begotten Word, who is always present withthe human race, united to and mingled with His own creation, according to the Father's pleasure, and who became flesh, is Himself Jesus Christ our Lord, who did also suffer for us, and rose again on our behalf, and who will come again in the glory of His Father, to raise up all flesh, and for the manifestation of salvation, and to apply the rule of just judgment to all who were made by Him. There is therefore, as I have pointed out, one God the Father, and one Christ Jesus, who came by means of the whole dispensational arrangements [connected with Him], and gathered together all things in Himself. But in every respect, too, He is man, the formation of God; and thus He took up man into Himself, the invisible becoming visible, the incomprehensible being made comprehensible, the impassible becoming capable of suffering, and the Word being made man, thus summing up all things in Himself: so that as in super–celestial, spiritual, and invisible things, the Word of God is supreme, so also in things visible and corporeal He might possess the supremacy, and, taking to Himself the pre–eminence, as well as constituting Himself Head of the Church, He might draw all things to Himself at the proper time.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With Him is nothing incomplete or out of due season, just as with the Father there is nothing incongruous. For all these things were foreknown by the Father; but the Son works them out at the proper time in perfect order and sequence. This was the reason why, when Mary was urging [Him] on to [perform] the wonderful miracle of the wine, and was desirous before the time to partake of the cup of emblematic significance, the Lord, checking her untimely haste, said, "Woman, what have I to do with thee? mine hour is not yet come"––waiting for that hour which was foreknown by the Father. This is also the reason why, when men were often desirous to take Him, it is said, "No man laid hands upon Him, for the hour of His being taken was not yet come;" nor the time of His passion, which had been foreknown by the Father; as also says the prophet Habakkuk, "By this Thou shalt be known when the years have drawn nigh; Thou shalt be set forth when the time comes; because my soul is disturbed by anger, Thou shalt remember Thy mercy." Paul also says: "But when the fulness of time came, God sent forth His Son." By which is made manifest, that all things which had been foreknown of the Father, our Lord did accomplish in their order, season, and hour, foreknown and fitting, being indeed one and the same, but rich and great. For He fulfils the bountiful and comprehensive will of His Father, inasmuch as He is Himself the Saviour of those who are saved, and the Lord of those who are under authority, and the God of all those things which have been formed, the only–begotten of the Father, Christ who was announced, and the Word of God, who became incarnate when the fulness of time had come, at which the Son of God had to become the Son of man.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All, therefore, are outside of the [Christian] dispensation, who, under pretext of knowledge, understand that Jesus was one, and Christ another, and the Only–begotten another, from whom again is the Word, and that the Saviour is another, whom these disciples of error allege to be a production of those who were made Aeons in a state of degeneracy. Such men are to outward appearance sheep; for they appear to be like us, by what they say in public, repeating the same words as we do; but inwardly they are wolves. Their doctrine is homicidal, conjuring up, as it does, a number of gods, and simulating many Fathers, but </w:t>
      </w:r>
      <w:r w:rsidRPr="00FA1962">
        <w:rPr>
          <w:rFonts w:ascii="Garamond" w:hAnsi="Garamond"/>
        </w:rPr>
        <w:lastRenderedPageBreak/>
        <w:t>lowering and dividing the Son of God in many ways. These are they against whom the Lord has cautioned us beforehand; and His disciple, in his Epistle already mentioned, commands us to avoid them, when he says: "For many deceivers are entered into the world, who confess not that Jesus Christ is come in the flesh. This is a deceiver and an antichrist. Take heed to them, that ye lose not what ye have wrought." And again does he say in the Epistle: "Many false prophets are gone out into the world. Hereby know ye the Spirit of God: Every spirit that confesseth that Jesus Christ is come in the flesh is of God; and every spirit which separates Jesus Christ is not of God, but is of antichrist." These words agree with what was said in the Gospel, that "the Word was made flesh, and dwelt among us." Wherefore he again exclaims in his Epistle, "Every one that believeth that Jesus is the Christ, has been born of God;" knowing Jesus Christ to be one and the same, to whom the gates of heaven were opened, because of His taking upon Him flesh: who shall also come in the same flesh in which He suffered, revealing the glory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Concurring with these statements, Paul, speaking to the Romans, declares: "Much more they who receive abundance of grace and righteousness for [eternal] life, shall reign by one, Christ Jesus." It follows from this, that he knew nothing of that Christ who flew away from Jesus; nor did he of the Saviour above, whom they hold to be impassible. For if, in truth, the one suffered, and the other remained incapable of suffering, and the one was born, but the other descended upon him who was born, and left him gain, it is not one, but two, that are shown forth. But that the apostle did know Him as one, both who was born and who suffered, namely Christ Jesus, he again says in the same Epistle: "Know ye not, that so many of us as were baptized in Christ Jesus were baptized in His death? that like as Christ rose from the dead, so should we also walk in newness of life." But again, showing that Christ did suffer, and was Himself the Son of God, who died for us, and redeemed us with His blood at the time appointed beforehand, he says: "For how is it, that Christ, when we were yet without strength, in due time died for the ungodly? But God commendeth His love towards us, in that, while we were yet sinners, Christ died for us. Much more, then, being now justified by His blood, we shall be saved from wrath through Him. For if, when we were enemies, we were reconciled to God by the death of His Son; much more, being reconciled, we shall be saved by His life." He declares in the plainest manner, that the same Being who was laid hold of, and underwent suffering, and shed His blood for us, was both Christ and the Son of God, who did also rise again, and was taken up into heaven, as he himself [Paul] says: "But at the same time, [it, is] Christ [that] died, yea rather, that is risen again, who is even at the fight hand of God." And again, "Knowing that Christ, rising from the dead, dieth no more:" for, as himself foreseeing, through the Spirit, the subdivisions of evil teachers [with regard to the Lord's person], and being desirous of cutting away from them all occasion of cavil, he says what has been already stated, [and also declares:] "But if the Spirit of Him that raised up Jesus from the dead dwell in you, He that raised up Christ from the dead shall also quicken your mortal bodies." This he does not utter to those alone who wish to hear: Do not err, [he says to all:] Jesus Christ, the Son of God, is one and the same, who did by suffering reconcile us to God, and rose from the dead; who is at the right hand of the Father, and perfect in all things; "who, when He was buffeted, struck not in return; who, when He suffered, threatened not;" and when He underwent tyranny, He prayed His Father that He would forgive those who had crucified Him. For He did Himself truly bring in salvation: since He is Himself the Word of God, Himself the Only–begotten of the Father, Christ Jesus our Lord.</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certainly was in the power of the apostles to declare that Christ descended upon Jesus, or that the so–called superior Saviour [came down] upon the dispensational one, or he who is from the invisible places upon him from the Demiurge; but they neither knew nor said anything of the kind: for, had they known it, they would have also certainly stated it. But what really was the case, that did they record, [namely,] that the Spirit of God as a dove descended upon Him; this Spirit, of whom it was declared by Isaiah, "And the Spirit of God shall rest upon Him," as I have already said. And again: "The Spirit of the Lord is upon Me, </w:t>
      </w:r>
      <w:r w:rsidRPr="00FA1962">
        <w:rPr>
          <w:rFonts w:ascii="Garamond" w:hAnsi="Garamond"/>
        </w:rPr>
        <w:lastRenderedPageBreak/>
        <w:t>because He hath anointed Me." That is the Spirit of whom the Lord declares, "For it is not ye that speak, but the Spirit of your Father which speaketh in you." And again, giving to the disciples the power of regeneration into God, He said to them," Go and teach all nations, baptizing them in the name of the Father, and of the Son, and of the Holy Ghost." For [God] promised, that in the last times He would pour Him [the Spirit] upon [His] servants and handmaids, that they might prophesy; wherefore He did also descend upon the Son of God, made the Son of man, becoming accustomed in fellowship with Him to dwell in the human race, to rest with human beings, and to dwell in the workmanship of God, working the will of the Father in them, and renewing them from their old habits into the newness of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Spirit did David ask for the human race, saying, "And stablish me with Thine all–governing Spirit;" who also, as Luke says, descended at the day of Pentecost upon the disciples after the Lord's ascension, having power to admit all nations to the entrance of life, and to the opening of the new covenant; from whence also, with one accord in all languages, they uttered praise to God, the Spirit bringing distant tribes to unity, and offering to the Father the first–fruits of all nations. Wherefore also the Lord promised to send the Comforter, who should join us to God. For as a compacted lump of dough cannot be formed of dry wheat without fluid matter, nor can a loaf possess unity, so, in like manner, neither could we, being many, be made one in Christ Jesus without the water from heaven. And as dry earth does not bring forth unless it receive moisture, in like manner we also, being originally a dry tree, could never have brought forth fruit unto life without the voluntary rain from above. For our bodies have received unity among themselves by means of that layer which leads to incorruption; but our souls, by means of the Spirit. Wherefore both are necessary, since both contribute towards the life of God, our Lord compassionating that erring Samaritan woman––who did not remain with one husband, but committed fornication by [contracting] many marriages––by pointing out, and promising to her living water, so that she should thirst no more, nor occupy herself in acquiring the refreshing water obtained by labour, having in herself water springing up to eternal life. The Lord, receiving this as a gift from His Father, does Himself also confer it upon those who are partakers of Himself, sending the Holy Spirit upon all the earth.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Gideon, that Isrælite whom God chose, that he might save the people of Isræl from the power of foreigners, foreseeing this gracious gift, changed his request, and prophesied that there would be dryness upon the fleece of wool (a type of the people), on which alone at first there had been dew; thus indicating that they should no longer have the Holy Spirit from God, as saith Esaias, "I will also command the clouds, that they rain no rain upon it," but that the dew, which is the Spirit of God, who descended upon the Lord, should be diffused throughout all the earth, "the spirit of wisdom and understanding, the spirit of counsel and might, the spirit of knowledge and piety, the spirit of the fear of God." This Spirit, again, He did confer upon the Church, sending throughout all the world the Comforter from heaven, from whence also the Lord tells us that the devil, like lightning, was cast down. Wherefore we have need of the dew of God, that we be not consumed by fire, nor be rendered unfruitful, and that where we have an accuser there we may have also an Advocate, the Lord commending to the Holy Spirit His own man, who had fallen among thieves, whom He Himself compassionated, and bound up his wounds, giving two royal denaria; so that we, receiving by the Spirit the image and superscription of the Father and the Son, might cause the denarium entrusted to us to be fruitful, counting out the increase [thereof] to the Lord.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 Spirit, therefore, descending under the predestined dispensation, and the Son of God, the Only–begotten, who is also the Word of the Father, coming in the fulness of time, having become incarnate in man for the sake of man, and fulfilling all the conditions of human nature, our Lord Jesus Christ being one and the same, as He Himself the Lord doth testify, as the apostles confess, and as the prophets announce,––all the doctrines of these men who have invented putative Ogdoads and Tetrads, and imagined subdivisions [of the Lord's person], have been proved falsehoods. These men do, in fact, set the Spirit aside altogether; they understand that Christ was one and Jesus another; and they teach that there was not one Christ, but many. And if they speak of them as united, they do again separate them: for they show that one did indeed undergo sufferings, but that the other remained impassible; that the one truly did ascend to the Pleroma, but the other remained in the intermediate place; that the one does truly feast and revel in places invisible and above all name, but that the other is seated with the Demiurge, emptying him of power. It will therefore be incumbent upon thee, and all others who give their attention to this writing, and are anxious about their own salvation, not readily to express acquiescence when they hear </w:t>
      </w:r>
      <w:r w:rsidRPr="00FA1962">
        <w:rPr>
          <w:rFonts w:ascii="Garamond" w:hAnsi="Garamond"/>
        </w:rPr>
        <w:lastRenderedPageBreak/>
        <w:t>abroad the speeches of these men: for, speaking things resembling the [doctrine of the] faithful, as I have already observed, not only do they hold opinions which are different, but absolutely contrary, and in all points full of blasphemies, by which they destroy those persons who, by reason of the resemblance of the words, imbibe a poison which disagrees with their constitution, just as if one, giving lime mixed with water for milk, should mislead by the similitude of the colour; as a man" superior to me has said, concerning all that in any way corrupt the things of God and adulterate the truth, "Lime is wickedly mixed with the milk of God."</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it has been clearly demonstrated that the Word, who existed in the beginning with God, by whom all things were made, who was also always present with mankind, was in these last days, according to the time appointed by the Father, united to His own workmanship, inasmuch as He became a man liable to suffering, [it follows] that every objection is set aside of those who say, "If our Lord was born at that time, Christ had therefore no previous existence." For I have shown that the Son of God did not then begin to exist, being with the Father from the beginning; but when He became incarnate, and was made man, He commenced afresh the long line of human beings, and furnished us, in a brief, comprehensive manner, with salvation; so that what we had lost in Adam––namely, to be according to the image and likeness of God––that we might recover in Christ Jesus.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as it was not possible that the man who had once for all been conquered, and who had been destroyed through disobedience, could reform himself, and obtain the prize of victory; and as it was also impossible that he could attain to salvation who had fallen under the power of sin,––the Son effected both these things, being the Word of God, descending from the Father, becoming incarnate, stooping low, even to death, and consummating the arranged plan of our salvation, upon whom [Paul], exhorting us unhesitatingly to believe, again says, "Who shall ascend into heaven? that is, to bring down Christ; or who shall descend into the deep? that is, to liberate Christ again from the dead." Then he continues, "If thou shall confess with thy mouth the Lord Jesus, and shalt believe in thine heart that God hath raised Him from the dead, thou shall be saved." And he renders the reason why the Son of God did these things, saying, "For to this end Christ both lived, and died, and revived, that He might rule over the living and the dead." And again, writing to the Corinthians, he declares, "But we preach Christ Jesus crucified;" and adds, "The cup of blessing which we bless, is it not the communion of the blood of Christ?"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who is it that has had fellowship with us in the matter of food? Whether is it he who is conceived of by them as the Christ above, who extended himself through Horos, and imparted a form to their mother; or is it He who is from the Virgin, Emmanuel, who did eat butter and honey, of whom the prophet declared, "He is also a man, and who shall know him?" He was likewise preached by Paul: "For I delivered," he says, "unto you first of all, that Christ died for our sins, according to the Scriptures; and that He was buried, and rose again the third day, according to the Scriptures." It is plain, then, that Paul knew no other Christ besides Him alone, who both suffered, and was buried, and rose gain, who was also born, and whom he speaks of as man. For after remarking, "But if Christ be preached, that He rose from the dead," he continues, rendering the reason of His incarnation, "For since by man came death, by man [came] also the resurrection of the dead." And everywhere, when [referring to] the passion of our Lord, and to His human nature, and His subjection to death, he employs the name of Christ, as in that passage: "Destroy not him with thy meat for whom Christ died." And again: "But now, in Christ, ye who sometimes were far off are made nigh by the blood of Christ." And again: "Christ has redeemed us from the curse of the law, being made a curse for us: for it is written, Cursed is every one that hangeth upon a tree." And again: "And through thy knowledge shall the weak brother perish, for whom Christ died;" indicating that the impassible Christ did not descend upon Jesus, but that He Himself, because He was Jesus Christ, suffered for us; He, who lay in the tomb, and rose again, who descended and ascended,––the Son of God having been made the Son of man, as the very name itself doth declare. For in the name of </w:t>
      </w:r>
      <w:r w:rsidRPr="00FA1962">
        <w:rPr>
          <w:rFonts w:ascii="Garamond" w:hAnsi="Garamond"/>
        </w:rPr>
        <w:lastRenderedPageBreak/>
        <w:t>Christ is implied, He that anoints, He that is anointed, and the unction itself with which He is anointed. And it is the Father who anoints, but the Son who is anointed by the Spirit, who is the unction, as the Word declares by Isaiah, "The Spirit of the Lord is upon me, because He hath anointed me,"––pointing out both the anointing Father, the anointed Son, and the unction, which is the Spirit.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Lord Himself, too, makes it evident who it was that suffered; for when He asked the disciples, "Who do men say that I, the Son of man, am?" and when Peter had replied, "Thou art the Christ, the Son of the living God;" and when he had been commended by Him [in these words], "That flesh and blood had not revealed it to him, but the Father who is in heaven," He made it clear that He, the Son of man, is Christ the Son of the living God. "For from that time forth," it is said, "He began to show to His disciples, how that He must go unto Jerusalem, and suffer many things of the priests, and be rejected, and crucified, and rise again the third day." He who was acknowledged by Peter as Christ, who pronounced him blessed because the Father had revealed the Son of the living God to him, said that He must Himself suffer many things, and be crucified; and then He rebuked Peter, who imagined that He was the Christ as the generality of men supposed [that the Christ should be], and was averse to the idea of His suffering, [and] said to the disciples, "If any man will come after Me, let him deny himself, and take up his cross, and follow Me. For whosoever will save his life, shall lose it; and whosoever will lose it for My sake shall save it." For these things Christ spoke openly, He being Himself the Saviour of those who should be delivered over to death for their confession of Him, and lose their lives.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If, however, He was Himself not to suffer, but should fly away from Jesus, why did He exhort His disciples to take up the cross and follow Him,––that cross which these men represent Him as not having taken up, but [speak of Him] as having relinquished the dispensation of suffering? For that He did not say this with reference to the acknowledging of the Stauros (cross) above, as some among them venture to expound, but with respect to the suffering which He should Himself undergo, and that His disciples should endure, He implies when He says, "For whosoever will save his life, shall lose it; and whosoever will lose, shall find it. And that His disciples must suffer for His sake, He [implied when He] said to the Jews, "Behold, I send you prophets, and wise men, and scribes: and some of them ye shall kill and crucify." And to the disciples He was wont to say, "And ye shall stand before governors and kings for My sake; and they shall scourge some of you, and slay you, and persecute you from city to city." He knew, therefore, both those who should suffer persecution, and He knew those who should have to be scourged and slain because of Him; and He did not speak of any other cross, but of the suffering which He should Himself undergo first, and His disciples afterwards. For this purpose did He give them this exhortation: "Fear not them which kill the body, but are not able to kill the soul; but rather fear Him who is able to send both soul and body into hell;" [thus exhorting them] to hold fast those professions of faith which they had made in reference to Him. For He promised to confess before His Father those who should confess His name before men; but declared that He would deny those who should deny Him, and would be ashamed of those who should be ashamed to confess Him. And although these things are so, some of these men have proceeded to such a degree of temerity, that they even pour contempt upon the martyrs, and vituperate those who are slain on account of the confession of the Lord, and who suffer all things predicted by the Lord, and who in this respect strive to follow the footprints of the Lord's passion, having become martyrs of the suffering One; these we do also enrol with the martyrs themselves. For, when inquisition shall be made for their blood, and they shall attain to glory, then all shall be confounded by Christ, who have cast a slur upon their martyrdom. And from this fact, that He exclaimed upon the cross, "Father, forgive them, for they know not what they do," the long–suffering, patience, compassion, and goodness of Christ are exhibited, since He both suffered, and did Himself exculpate those who had maltreated Him. For the Word of God, who said to us, "Love your enemies, and pray for those that hate you," Himself did this very thing upon the cross; loving the human race to such a degree, that He even prayed for those putting Him to death. If, however, any one, going upon the supposition that there are two[Christs], forms a judgment in regard to them, that [Christ] shall be found much the better one, and more patient, and the truly good one, who, in the midst of His own wounds and stripes, and the other [cruelties] inflicted upon Him, was beneficent, and unmindful of the wrongs perpetrated upon Him, than he who flew away, and sustained neither injury nor insult.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This also does likewise meet [the case] of those who maintain that He suffered only in appearance. For </w:t>
      </w:r>
      <w:r w:rsidRPr="00FA1962">
        <w:rPr>
          <w:rFonts w:ascii="Garamond" w:hAnsi="Garamond"/>
        </w:rPr>
        <w:lastRenderedPageBreak/>
        <w:t>if He did not truly suffer, no thanks to Him, since there was no suffering at all; and when we shall actually begin to suffer, He will seem as leading us astray, exhorting us to endure buffering, and to turn the other cheek, if He did not Himself before us in reality suffer the same; and as He misled them by seeming to them what He was not, so does He also mislead us, by exhorting us to endure what He did not endure Himself. [In that case] we shall be even above the Master, because we suffer and sustain what our Master never bore or endured. But as our Lord is alone truly Master, so the Son of God is truly good and patient, the Word of God the Father having been made the Son of man. For He fought and conquered; for He was man contending for the fathers, and through obedience doing away with disobedience completely: for He bound the strong man, and set free the weak, and endowed His own handiwork with salvation, by destroying sin. For He is a most holy and merciful Lord, and loves the human race.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Therefore, as I have already said, He caused man (human nature) to cleave to and to become, one with God. For unless man had overcome the enemy of man, the enemy would not have been legitimately vanquished. And again: unless it had been God who had freely given salvation, we could never have possessed it securely. And unless man had been joined to God, he could never have become a partaker of incorruptibility. For it was incumbent upon the Mediator between God and men, by His relationship to both, to bring both to friendship and concord, and present man to God, while He revealed God to man. For, in what way could we be partaken of the adoption of sons, unless we had received from Him through the Son that fellowship which refers to Himself, unless His Word, having been made flesh, had entered into communion with us? Wherefore also He passed through every stage of life, restoring to all communion with God. Those, therefore, who assert that He appeared putatively, and was neither born in the flesh nor truly made man, are as yet under the old condemnation, holding out patronage to sin; for, by their showing, death has not been vanquished, which "reigned from Adam to Moses, even over them that had not sinned after the similitude of Adam's transgression." But the law coming, which was given by Moses, and testifying of sin that it is a sinner, did truly take away his (death's) kingdom, showing that he was no king, but a robber; and it revealed him as a murderer. It laid, however, a weighty burden upon man, who had sin in himself, showing that he was liable to death. For as the law was spiritual, it merely made sin to stand out in relief, but did not destroy it. For sin had no dominion over the spirit, but over man. For it behoved Him who was to destroy sin, and redeem man under the power of death, that He should Himself be made that very same thing which he was, that is, man; who had been drawn by sin into bondage, but was held by death, so that sin should be destroyed by man, and man should go forth from death. For as by the disobedience of the one man who was originally moulded from virgin soil, the many were made sinners, and forfeited life; so was it necessary that, by the obedience of one man, who was originally born from a virgin, many should be justified and receive salvation. Thus, then, was the Word of God made man, as also Moses says: "God, true are His works." But if, not having been made flesh, He did appear as if flesh, His work was not a true one. But what He did appear, that He also was: God recapitulated in Himself the ancient formation of man, that He might kill sin, deprive death of its power, and vivify man; and therefore His works are true.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again, those who assert that He was simply a mere man, begotten by Joseph, remaining in the bondage of the old disobedience, are in a state of death having been not as yet joined to the Word of God the Father, nor receiving liberty through the Son, as He does Himself declare: "If the Son shall make you free, ye shall be free indeed." But, being ignorant of Him who from the Virgin is Emmanuel, they are deprived of His gift, which is eternal life; and not receiving the incorruptible Word, they remain in mortal flesh, and are debtors to death, not obtaining the antidote of life. To whom the Word says, mentioning His own gift of grace: "I said, Ye are all the sons of the Highest, and gods; but ye shall die like men." He speaks undoubtedly these words to those who have not received the gift of adoption, but who despise the incarnation of the pure generation of the Word of God, defraud human nature of promotion into God, </w:t>
      </w:r>
      <w:r w:rsidRPr="00FA1962">
        <w:rPr>
          <w:rFonts w:ascii="Garamond" w:hAnsi="Garamond"/>
        </w:rPr>
        <w:lastRenderedPageBreak/>
        <w:t>and prove themselves ungrateful to the Word of God, who became flesh for them. For it was for this end that the Word of God was made man, and He who was the Son of God became the Son of man, that man, having been taken into the Word, and receiving the adoption, might become the son of God. For by no other means could we have attained to incorruptibility and immortality, unless we had been united to incorruptibility and immortality. But how could we be joined to incorruptibility and immortality, unless, first, incorruptibility and immortality had become that which we also are, so that the corruptible might be swallowed up by incorruptibility, and the mortal by immortality, that might receive the adoption of sons?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this reason [it is ,said], "Who shall declare His generation?" since "He is a man, and who shall recognise Him?" But he to whom the Father which is in heaven has revealed Him, knows Him, so that he understands that He who "was not born either by the will of the flesh, or by the will of man," is the Son of man, this is Christ, the Son of the living God. For I have shown from the Scriptures, that no one of the sons of Adam is as to everything, and absolutely, called God, or named Lord. But that He is Himself in His own right, beyond all men who ever lived, God, and Lord, and King Eternal, and the Incarnate Word, proclaimed by all the prophets, the apostles, and by the Spirit Himself, may be seen by all who have attained to even a small portion of the truth. Now, the Scriptures would not have testified these things of Him, if, like others, He had been a mere man. But that He had, beyond all others, in Himself that pre–eminent birth which is from the Most High Father, and also experienced that pre–eminent generation which is from the Virgin, the divine Scriptures do in both respects testify of Him: also, that He was a man without comeliness, and liable to suffering; that He sat upon the foal of an ass; that He received for drink, vinegar and gall; that He was despised among the people, and humbled Himself even to death and that He is the holy Lord, the Wonderful, the Counsellor, the Beautiful in appearance, and the Mighty God, coming on the clouds as the Judge of all men;––all these things did the Scriptures prophesy of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as He became man in order to undergo temptation, so also was He the Word that He might be glorified; the Word remaining quiescent, that He might be capable of being tempted, dishonoured, crucified, and of suffering death, but the human nature being swallowed up in it (the divine), when it conquered, and endured [without yielding], and performed acts of kindness, and rose again, and was received up [into heaven]. He therefore, the Son of God, our Lord, being the Word of the Father, and the Son of man, since He had a generation as to His human nature from Mary––who was descended from mankind, and who was herself a human being––was made the Son of man. Wherefore also the Lord Himself gave us a sign, in the depth below, and in the height above, which man did not ask for, because he never expected that a virgin could conceive, or that it was possible that one remaining a virgin could bring forth a son, and that what was thus born should be" God with us," and descend to those things which are of the earth beneath, seeking the sheep which had perished, which was indeed His own peculiar handiwork, and ascend to the height above, offering and commending to His Father that human nature (hominem) which had been found, making in His own person the first–fruits of the resurrection of man; that, as the Head rose from the dead, so also the remaining pan of the body––[namely, the body] of every man who is found in life––when the time is fulfilled of that condemnation which existed by reason of disobedience, may arise, blended together and strengthened through means of joints and bands by the increase of God, each of the members having its own proper and fit position in the body. For there are many mansions in the Father's house, inasmuch as there are also many members in the body.</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Long–suffering therefore was God, when man became a defaulter, as foreseeing that victory which should be granted to him through the Word. For, when strength was made perfect in weakness, it showed the kindness and transcendent power of God. For as He patiently suffered Jonah to be swallowed by the whale, not that he should be swallowed up and perish altogether, but that, having been cast out again, he might be the more subject to God, and might glorify Him the more who had conferred upon him such an unhoped–for deliverance, and might bring the Ninevites to a lasting repentance, so that they should be </w:t>
      </w:r>
      <w:r w:rsidRPr="00FA1962">
        <w:rPr>
          <w:rFonts w:ascii="Garamond" w:hAnsi="Garamond"/>
        </w:rPr>
        <w:lastRenderedPageBreak/>
        <w:t>convened to the Lord, who would deliver them from death, having been struck with awe by that portent which had been wrought in Jonah's case, as the Scripture says of them, "And they returned each from his evil way, and the unrighteousness which was in their hands, saying, Who knoweth if God will repent, and turn away His anger from us, and we shall not perish?"––so also, from the beginning, did God permit man to be swallowed up by the great whale, who was the author of transgression, not that he should perish altogether when so engulphed; but, arranging and preparing the plan of salvation, which was accomplished by the Word, through the sign of Jonah, for those who held the same opinion as Jonah regarding the Lord, and who confessed, and said, "I am a servant of the Lord, and I worship the Lord God of heaven, who hath made the sea and the dry land." [This was done] that man, receiving an unhoped–for salvation from God, might rise from the dead, and glorify God, and repeat that word which was uttered in prophecy by Jonah: "I cried by reason of mine affliction to the Lord my God, and He heard me out of the belly of hell;" and that he might always continue glorifying God, and giving thanks without ceasing, for that salvation which he has derived from Him, "that no flesh should glory in the Lord's presence;" and that man should never adopt an opposite opinion with regard to God, supposing that the incorruptibility which belongs to him is his own naturally, and by thus not holding the truth, should boast with empty superciliousness, as if he were naturally like to God. For he (Satan) thus rendered him (man) more ungrateful towards his Creator, obscured the love which God had towards man, and blinded his mind not to perceive what is worthy of God, comparing himself with, and judging himself equal to,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therefore, was the [object of the] long–suffering of God, that man, passing through all things, and acquiring the knowledge of moral discipline, then attaining to the resurrection from the dead, and learning by experience what is the source of his deliverance, may always live in a state of gratitude to the Lord, having obtained from Him the gift of incorruptibility, that he might love Him the more; for "he to whom more is forgiven, loveth more:" and that he may know himself, how mortal and weak he is; while he also understands respecting God, that He is immortal and powerful to such a degree as to confer immortality upon what is mortal, and eternity upon what is temporal; and may understand also the other attributes of God displayed towards himself, by means of which being instructed he may think of God in accordance with the divine greatness. For the glory of man [is] God, but [His] works [are the glory] of God; and the receptacle of all His. wisdom and power [is] man. Just as the physician is proved by his patients, so is God also revealed through men. And therefore Paul declares, "For God hath concluded all in unbelief, that He may have mercy upon all;" not saying this in reference to spiritual Aeons, but to man, who had been disobedient to God, and being cast off from immortality, then obtained mercy, receiving through the Son of God that adoption which is [accomplished] by Himself. For he who holds, without pride and boasting, the true glory (opinion) regarding created things and the Creator, who is the Almighty God of all, and who has granted existence to all; [such an one,] continuing in His love and subjection, and giving of thanks, shall also receive from Him the greater glory of promotion, looking forward to the time when he shall become like Him who died for him, for He, too, "was made in the likeness of sinful flesh," to condemn sin, and to cast it, as now a condemned thing, away beyond the flesh, but that He might call man forth into His own likeness, assigning him as [His own] imitator to God, and imposing on him His Father's law, in order that he may see God, and granting him power to receive the Father; [being] the Word of God who dwelt in man, and became the Son of man, that He might accustom man to receive God, and God to dwell in man, according to the good pleasure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On this account, therefore, the Lord Himself, who is Emmanuel from the Virgin, is the sign of our salvation, since it was the Lord Himself who saved them, because they could not be saved by their own instrumentality; and, therefore, when Paul sets forth human infirmity, he says: "For I know that there dwelleth in my flesh no good thing," showing that the "good thing" of our salvation is not from us, but from God. And again: "Wretched man that I am, who shall deliver me from the body of this death?" Then he introduces the Deliverer, [saying,] "The grace of Jesus Christ our Lord." And Isaiah declares this also, [when he says:] "Be ye strengthened, ye hands that hang down, and ye feeble knees; be ye encouraged, ye feeble–minded; be comforted, fear not: behold, our God has given judgment with retribution, and shall recompense: He will come Himself, andwill save us." Here we see, that not by ourselves, but by the help of God, we must be saved.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Again, that it should not be a mere man who should save us, nor [one] without flesh––for the angels are </w:t>
      </w:r>
      <w:r w:rsidRPr="00FA1962">
        <w:rPr>
          <w:rFonts w:ascii="Garamond" w:hAnsi="Garamond"/>
        </w:rPr>
        <w:lastRenderedPageBreak/>
        <w:t>without flesh––[the same prophet] announced, saying: "Neither an eider, nor angel, but the Lord Himself will save them because He loves them, and will spare them He will Himself set them free." And that He should Himself become very man, visible, when He should be the Word giving salvation, Isaiah again sap: "Behold, city of Zion: thine eyes shall see our salvation." And that it was not a mere man who died for us, Isaiah says: "And the holy Lord remembered His dead Isræl, who had slept in the land of sepulture; and He came down to preach His salvation to them, that He might save them." And Amos (Micah) the prophet declares the same: "He will turn again, and will have compassion upon us: He will destroy our iniquities, and will cast our sins into the depths of the sea." And again, specifying the place of His advent, he says: "The Lord hath spoken from Zion, and He has uttered His voice from Jerusalem." And that it is from that region which is towards the south of the inheritance of Judah that the Son of God shall come, who is God, and who was from Bethlehem, where the Lord was born [and] will send out His praise through all the earth, thus says the prophet Habakkuk: "God shall come from the south, and the Holy One from Mount, Effrem. His power covered the heavens over, and the earth is full of His praise. Before His face shall go forth the Word, and His feet shall advance in the plains." Thus he indicates in clear terms that He is God, and that His advent was [to take place] in Bethlehem, and from Mount Effrem, which is towards the south of the inheritance, and that [He is] man. For he says, "His feet shall advance in the plains:" and this is an indication proper to man.</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God, then, was made man, and the Lord did Himself save us, giving us the token of the Virgin. But not as some allege, among those now presuming to expound the Scripture, [thus:] "Behold, a young woman shall conceive, and bring forth a son," as Theodotion the Ephesian has interpreted, and Aquila of Pontus, both Jewish proselytes. The Ebionites, following these, assert that He was begotten by Joseph; thus destroying, as far as in them lies, such a marvellous dispensation of God, and setting aside the testimony of the prophets which proceeded from God. For truly this prediction was uttered before the removal of the people to Babylon; that is, anterior to the supremacy acquired by the Medes and Persians. But it was interpreted into Greek by the Jews themselves, much before the period of our Lord's advent, that there might remain no suspicion that perchance the Jews, complying with our humour, did put this interpretation upon these words. They indeed, had they been cognizant of our future existence, and that we should use these proofs from the Scriptures, would themselves never have hesitated to burn their own Scriptures, which do declare that all other nations partake of [eternal] life, and show that they who boast themselves as being the house of Jacob and the people of Isræl, am disinherited from the grace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before the Romans possessed their kingdom, while as yet the Macedonians held Asia, Ptolemy the son of Lagus, being anxious to adorn the library which he had founded in Alexandria, with a collection of the writings of all men, which were [works] of merit, made request to the people of Jerusalem, that they should have their Scriptures translated into the Greek language. And they––for at that time they were still subject to the Macedonians––sent to Ptolemy seventy of their elders, who were thoroughly skilled in the Scriptures and in both the languages, to carry out what he had desired. But he, wishing to test them individually, and fearing lest they might perchance, by taking counsel together, conceal the truth in the Scriptures, by their interpretation, separated them from each other, and commanded them all to write the same translation. He did this with respect to all the books. But when they came together in the same place before Ptolemy, and each of them compared his own interpretation with that of every other, God was indeed glorified, and the Scriptures were acknowledged as truly divine. For all of them read out the common translation [which they had prepared] in the very same words and the very same names, from beginning to end, so that even the Gentiles present perceived that the Scriptures had been interpreted by the inspiration of God. And there was nothing astonishing in God having done this,––He who, when, during the captivity of the people under Nebuchadnezzar, the Scriptures had been corrupted, and when, after seventy years, the Jews had returned to their own land, then, in the times of Artaxerxes king of the </w:t>
      </w:r>
      <w:r w:rsidRPr="00FA1962">
        <w:rPr>
          <w:rFonts w:ascii="Garamond" w:hAnsi="Garamond"/>
        </w:rPr>
        <w:lastRenderedPageBreak/>
        <w:t>Persians, inspired Esdras the priest, of the tribe of Levi, to recast all the words of the former prophets, and to re–establish with the people the Mosaic legislation.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Since, therefore, the Scriptures have been interpreted with such fidelity, and by the grace of God, and since from these God has prepared and formed again our faith towards His Son, and has preserved to us the unadulterated Scriptures in Egypt, where the house of Jacob flourished, fleeing from the famine in Canaan; where also our Lord was preserved when He fled from the persecution set on foot by Herod; and [since] this interpretation of these Scriptures was made prior to our Lord's descent [to earth], and came into being before the Christians appeared––for our Lord was bern about the forty–first year of the reign of Augustus; but Ptolemy was much earlier, under whom the Scriptures were interpreted;––[since these things are so, I say,] truly these men are proved to be impudent and presumptuous, who would now show a desire to make different translations, when we refute them out of these Scriptures, and shut them up to a belief in the advent of the Son of God. But our faith is stedfast, unfeigned, and the only true one, having clear proof from these Scriptures, which were interpreted in the way I have related; and the preaching of the Church is without interpolation. For the apostles, since they are of more ancient date than all these [heretics], agree with this aforesaid translation; and the translation harmonizes with the tradition of the apostles. For Peter, and John, and Matthew, and Paul, and the rest successively, as well as their followers, did set forth all prophetical [announce–merits], just as the interpretation of the elders contains them.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the one and the same Spirit of God, who proclaimed by the prophets what and of what sort the advent of the Lord should be, did by these elders give a just interpretation of what had been truly prophesied; and He did Himself, by the apostles, announce that the fulness of the times of the adoption had arrived, that the kingdom of heaven had drawn nigh, and that He was dwelling within those that believe on Him who was born Emmanuel of the Virgin. To this effect they testify, [saying,] that before Joseph had come together with Mary, while she therefore remained in virginity, "she was found with child of the Holy Ghost;" and that the angel Gabriel said unto her, "The Holy Ghost shall come upon thee, and the power of the Highest shall overshadow thee; therefore also that holy thing which shall be born of thee shall be called the Son of God;" and that the angel said to Joseph in a dream, "Now this was done, that it might be fulfilled which was spoken by Isaiah the prophet, Behold, a virgin shall be with child." But the elders have thus interpreted what Esaias said: "And the Lord, moreover, said unto Ahaz, Ask for thyself a sign from the Lord thy God out of the depth below, or from the height above. And Ahaz said, I will not ask, and I will not tempt the Lord. And he said, It is not a small thing for you to weary men; and how does the Lord weary them? Therefore the Lord himself shall give you a sign; Behold, a virgin shall conceive, and bear a son; and ye shall call His name Emmanuel. Butter and honey shall He eat: before He knows or chooses out things that are evil, He shall exchange them for what is good; for before the child knows good or evil, He shall not consent to evil, that He may choose that which is good." Carefully, then, has the Holy Ghost pointed out, by what has been said, His birth from a virgin, and His essence, that He is God (for the name Emmanuel indicates this). And He shows that He is a man, when He says, "Butter and honey shall He eat;" and in that He terms Him a child also, [in saying,] "before He knows good and evil;" for these are all the tokens of a human infant. But that He "will not consent to evil, that He may choose that which is good,"––this is proper to God; that by the fact, that He shall eat butter and honey, we should not understand that He is a mere man only, nor, on the other hand, from the name Emmanuel, should suspect Him to be God without flesh.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And when He says, "Hear, O house of David," He performed the part of one indicaring that He whom God promised David that He would raise up from the fruit of his belly (ventris) an eternal King, is the same who was born of the Virgin, herself of the lineage of David. For on this account also, He promised that the King should be "of the fruit of his belly," which was the appropriate [term to use with respect] to a virgin conceiving, and not "of the fruit of his loins," nor "of the fruit of his reins," which expression is appropriate to a generating man, and a woman conceiving by a man. In this promise, therefore, the Scripture excluded all virile influence; yet it certainly is not mentioned that He who was born was not from the will of man. But it has fixed and established "the fruit of the belly," that it might declare the generation of Him who should be [born] from the Virgin, as Elisabeth testified when filled with the Holy Ghost, saying to Mary, "Blessed art thou among women, and blessed is the fruit of thy belly;" the Holy Ghost pointing out to those willing to hear, that the promise which God had made, of raising up a King </w:t>
      </w:r>
      <w:r w:rsidRPr="00FA1962">
        <w:rPr>
          <w:rFonts w:ascii="Garamond" w:hAnsi="Garamond"/>
        </w:rPr>
        <w:lastRenderedPageBreak/>
        <w:t>from the fruit of [David's] belly, was fulfilled in the birth from the Virgin, that is, from Mary. Let those, therefore, who alter the passage of Isaiah thus, "Behold, a young woman shall conceive," and who will have Him to be Joseph's son, also alter the form of the promise which was given to David, when God promised him to raise up, from the fruit of his belly, the horn of Christ the King. But they did not understand, otherwise they would have presumed to alter even this passage also.</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what Isaiah said, "From the height above, or from the depth beneath," was meant to indicate, that "He who descended was the same also who ascended." But in this that he said, "The Lord Himself shall give you a sign," he declared an unlooked–for thing with regard to His generation, which could have been accomplished in no other way than by God the Lord of all, God Himself giving a sign in the house of David. For what great thing or what sign should have been in this, that a young woman conceiving by a man should bring forth,––a thing which happens to all women that produce offspring? But since an unlooked–for salvation was to be provided for men through the help of God, so also was the unlooked–for birth from a virgin accomplished; God giving this sign, but man not working it out.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On this account also, Daniel, foreseeing His advent, said that a stone, cut out without hands, came into this world. For this is what "without hands" means, that His coming into this world was not by the operation of human hands, that is, of those men who are accustomed to stone–cutting; that is, Joseph taking no part with regard to it, but Mary alone co–operating with the pre–arranged plan. For this stone from the earth derives existence from both the power and the wisdom of God. Wherefore also Isaiah says: "Thus saith the Lord, Behold, I deposit in the foundations of Zion a stone, precious, elect, the chief, the corner–one, to be had in honour." So, then, we understand that His advent in human nature was not by the will of a man, but by the will of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Wherefore also Moses giving a type, cast his rod upon the earth, in order that it, by becoming flesh, might expose and swallow up all the opposition of the Egyptians, which was lifting itself up against the pre–arranged plan of God; that the Egyptians themselves might testify that it is the finger of God which works salvation for the people, and not the son of Joseph. For if He were the son of Joseph, how could He be greater than Solomon, of greater than Jonah, or greater than David, when He was generated from the same seed, and was a descendant of these men? And how was it that He also pronounced Peter blessed, because he acknowledged Him to be the Son of the living God ?</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besides, if indeed He had been the son of Joseph, He could not, according to Jeremiah, be either king or heir. For Joseph is shown to be the son of Joachim and Jechoniah, as also Matthew sets forth in his pedigree. But Jechoniah, and all his posterity, were disinherited from the kingdom; Jeremiah thus declaring, "As I live, saith the Lord, if Jechoniah the son of Joachim king of Judah had been made the signet of my right hand, I would pluck him thence, and deliver him into the hand of those seeking thy life." And again: "Jechoniah is dishonoured as a useless vessel, for he has been cast into a land which he knew not. Earth, hear the word of the Lord: Write this man a disinherited person; for none of his seed, sitting on the throne of David, shall prosper, or be a prince in Judah." And again, God speaks of Joachim his father: "Therefore thus saith the Lord concerning Joachim his father, king of Judea, There shall be from him none sitting upon the throne of David: and his dead body shall be cast out in the heat of day, and in the frost of night. And I will look upon him, and upon his sons, and will bring upon them, and upon the inhabitants of Jerusalem, upon the land of Judah, all the evils that I have pronounced against them." Those, therefore, who say that He was begotten of Joseph, and that they have hope in Him, do cause themselves to be disinherited from the kingdom, failing tinder the curse and rebuke directed against Jechoniah and his seed. Because for this reason have these things been spoken concerning Jechoniah, the [Holy] Spirit foreknowing the doctrines of the evil teachers; that they may learn that from his seed––that is, from Joseph––He was not to be born but that, according to the promise of God, from David's belly the King eternal is raised up, who sums up all things in Himself, and has gathered into Himself the ancient formation [of man].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For as by one man's disobedience sin entered, and death obtained [a place] through sin; so also by the obedience of one man, righteousness having been introduced, shall cause life to fructify in those persons who in times past were dead. And as the protoplast himself Adam, had his substance from untilled and as yet virgin soil ("for God had not yet sent rain, and man had not tilled the ground"), and was formed by the hand of God, that is, by the Word of God, for "all things were made by Him," and the Lord took dust </w:t>
      </w:r>
      <w:r w:rsidRPr="00FA1962">
        <w:rPr>
          <w:rFonts w:ascii="Garamond" w:hAnsi="Garamond"/>
        </w:rPr>
        <w:lastRenderedPageBreak/>
        <w:t>from the earth and formed man; so did He who is the Word, recapitulating Adam in Himself, rightly receive a birth, enabling Him to gather up Adam [into Himself], from Mary, who was as yet a virgin. If, then, the first Adam had a man for his father, and was born of human seed, it were reasonable to say that the second Adam was begotten of Joseph. But if the former was taken from the dust, and God was his Maker, it was incumbent that the latter also, making a recapitulation in Himself, should be formed as man by God, to have an analogy with the former as respects His origin. Why, then, did not God again take dust, but wrought so that the formation should be made of Mary? It was that there might not be another formation called into being, nor any other which should [require to] be saved, but that the very same formation should be summed up [in Christ as had existed in Adam], the analogy having been preserved.</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Those, therefore, who allege that He took nothing from the Virgin do greatly err, [since,] in order that they may cast away the inheritance of the flesh, they also reject the analogy [between Him and Adam]. For if the one [who sprang] from the earth had indeed formation and substance from both the hand and workmanship of God, but the other not from the hand and workmanship of God, then He who was made after the image and likeness of the former did not, in that case, preserve the analogy of man, and He must seem an inconsistent piece of work, not having wherewith He may show His wisdom. But this is to say, that He also appeared putatively as man when He was not man, and that He was made man while taking nothing from man. For if He did not receive the substance of flesh from a human being, He neither was made man nor the Son of man; and if He was not made what we were, He did no great thing in what He suffered and endured. But every one will allow that we are [composed of] a body taken from the earth, and a soul receiving spirit from God. This, therefore, the Word of God was made, recapitulating in Himself His own handiwork; and on this account does He confess Himself the Son of man, and blesses "the meek, because they shall inherit the earth." The Apostle Paul, moreover, in the Epistle to the Galatians, declares plainly, "God sent His Son, made of a woman." And again, in that to the Romans, he says, "Concerning His Son, who was made of the seed of David according to the flesh, who was predestinated as the Son of God with power, according to the spirit of holiness, by the resurrection from the dead, Jesus Christ our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Superfluous, too, in that case is His descent into Mary; for why did He come down into her if He were to take nothing of her? Still further, if He had taken nothing of Mary, He would never have availed Himself of those kinds of food which are derived from the earth, by which that body which has been taken from the earth is nourished; nor would He have hungered, fasting those forty days, like Moses and Elias, unless His body was craving after its own proper nourishment; nor, again, would John His disciple have said, when writing of Him, "But Jesus, being wearied with the journey, was sitting [to rest];" nor would David have proclaimed of Him beforehand, "They have added to the grief of my wounds;" nor would He have wept over Lazarus, nor have sweated great drops of blood; nor have declared, "My soul is exceeding sorrowful;" nor, when His side was pierced, would there have come forth blood and water. For all these are tokens of the flesh which had been derived from the earth, which He had recapitulated in Himself, bearing salvation to His own handiwork.</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Wherefore Luke points out that the pedigree which traces the generation of our Lord back to Adam contains seventy–two generations, connecting the end with the beginning, and implying that it is He who has summed up in Himself all nations dispersed from Adam downwards, and all languages and generations of men, together with Adam himself. Hence also was Adam himself termed by Paul "the figure of Him that was to come," because the Word, the Maker of all things, had formed beforehand for Himself the future dispensation of the human race, connected with the Son of God; God having predestined that the first man should be of an animal nature, with this view, that he might be saved by the spiritual One. For inasmuch as He had a pre–existence as a saving Being, it was necessary that what might be saved should also be called into existence, in order that the Being who saves should not exist in vain.</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w:t>
      </w:r>
      <w:r w:rsidRPr="00FA1962">
        <w:rPr>
          <w:rStyle w:val="apple-converted-space"/>
          <w:rFonts w:ascii="Garamond" w:hAnsi="Garamond"/>
        </w:rPr>
        <w:t> </w:t>
      </w:r>
      <w:r w:rsidRPr="00FA1962">
        <w:rPr>
          <w:rFonts w:ascii="Garamond" w:hAnsi="Garamond"/>
        </w:rPr>
        <w:t>In accordance with this design, Mary the Virgin is found obedient, saying, "Behold the handmaid of the Lord; be it unto me according to thy word." But Eve was disobedient; for she did not obey when as yet she was a virgin. And even as she, having indeed a husband, Adam, but being nevertheless as yet a virgin (for in Paradise "they were both naked, and were not ashamed," inasmuch as they, having been created a short time previously, had no understanding of the procreation of children: for it was necessary that they should first come to adult age, and then multiply from that time onward), having become disobedient, was made the cause of death, both to herself and to the entire human race; so also did Mary, having a man betrothed [to her], and being nevertheless a virgin, by yielding obedience, become the cause of salvation, both to herself and the whole human race. And on this account does the law term a woman betrothed to a man, the wife of him who had betrothed her, although she was as yet a virgin; thus indicating the back–reference from Mary to Eve, because what is joined together could not otherwise be put asunder than by inversion of the process by which these bonds of union had arisen; s so that the former ties be cancelled by the latter, that the latter may set the former again at liberty. And it has, in fact, happened that the first compact looses from the second tie, but that the second tie takes the position of the first which has been cancelled. For this reason did the Lord declare that the first should in truth be last, and the last first. And the prophet, too, indicates the same, saying, "instead of fathers, children have been born unto thee." For the Lord, having been born "the First–begotten of the dead," and receiving into His bosom the ancient fathers, has regenerated them into the life of God, He having been made Himself the beginning of those that live, as Adam became the beginning of those who die. Wherefore also Luke, commencing the genealogy with the Lord, carried it back to Adam, indicating that it was He who regenerated them into the Gospel of life, and not they Him. And thus also it was that the knot of Eve's disobedience was loosed by the obedience of Mary. For what the virgin Eve had bound fast through unbelief, this did the virgin Mary set free through faith.</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was necessary, therefore, that the Lord, coming to the lost sheep, and making recapitulation of so comprehensive a dispensation, and seeking after His own handiwork, should save that very man who had been created after His image and likeness, that is, Adam, filling up the times of His condemnation, which had been incurred through disobedience,––[times] "which the Father had placed in His own power." [This was necessary,] too, inasmuch as the whole economy of salvation regarding man came to pass according to the good pleasure of the Father, in order that God might not be conquered, nor His wisdom lessened, [in the estimation of His creatures.] For if man, who had been created by God that he might live, after losing life, through being injured by the serpent that had corrupted him, should not any more return to life, but should be utterly [and for ever] abandoned to death, God would [in that case] have been conquered, and the wickedness of the serpent would have prevailed over the will of God. But inasmuch as God is invincible and long–suffering, He did indeed show Himself to be long–suffering in the matter of the correction of man and the probation of all, as I have already observed; and by means of the second man did He bind the strong man, and spoiled his goods, and abolished death, vivifying that man who had been in a state of death. For at the first Adam became a vessel in his (Satan's) possession, whom he did also hold under his power, that is, by bringing sin on him iniquitously, and under colour of immortality entailing death upon him. For, while promising that they should be as gods, which was in no way possible for him to be, he wrought death in them: wherefore he who had led man captive, was justly captured in his turn by God; but man, who had been led captive, was loosed from the bonds of condemnation.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this is Adam, if the truth should be told, the first formed man, of whom the Scripture says that the Lord spake, "Let Us make man after Our own image and likeness;" and we are all from him: and as we are from him, therefore have we all inherited his title. But inasmuch as man is saved, it is fitting that he who was created the original man should be saved. For it is too absurd to maintain, that he who was so deeply injured by the enemy, and was the first to suffer captivity, was not rescued by Him who conquered the </w:t>
      </w:r>
      <w:r w:rsidRPr="00FA1962">
        <w:rPr>
          <w:rFonts w:ascii="Garamond" w:hAnsi="Garamond"/>
        </w:rPr>
        <w:lastRenderedPageBreak/>
        <w:t>enemy, but that his children were,––those whom he had begotten in the same captivity. Neither would the enemy appear to be as yet conquered, if the old spoils remained with him. To give an illustration: If a hostile force had overcome certain [enemies], had bound them, and led them away captive, and held them for a long time in servitude, so that they begat children among them; and somebody, compassionating those who had been made slaves, should overcome this same hostile force; he certainly would not act equitably, were he to liberate the children of those who had been led captive, from the sway of those who had enslaved their fathers, but should leave these latter, who had suffered the act of capture, subject to their enemies,––those, too, on whose very account he had proceeded to this retaliation,––the children succeeding to liberty through the avenging of their fathers' cause, but not so that their fathers, who suffered the act of capture itself, should be left [in bondage]. For God is neither devoid of power nor of justice, who has afforded help to man, and restored him to His own liberty.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It was for this reason, too, that immediately after Adam had transgressed, as the Scripture relates, He pronounced no curse against Adam personally, but against the ground, in reference to his works, as a certain person among the ancients has observed: "God did indeed transfer the curse to the earth, that it might not remain in man." But man received, as the punishment of his transgression, the toilsome task of tilling the earth, and to eat bread in the sweat of his face, and to return to the dust from whence he was taken. Similarly also did the woman [receive] toil, and labour, and groans, and the pangs of parturition, and a state of subjection, that is, that she should serve her husband; so that they should neither perish altogether when cursed by God, nor, by remaining unreprimanded, should be led to despise God. But the curse in all its fulness fell upon the serpent, which had beguiled them. "And God," it is declared, "said to the serpent: Because thou hast done this, cubed art thou above all cattle, and above all the beasts of the earth." And this same thing does the Lord also say in the Gospel, to those who are found upon the left hand: "Depart from me, ye cursed, into ever: lasting fire, which my Father hath prepared for the devil and his angels;" indicating that eternal fire was not originally prepared for man, but for him who beguiled man, and caused him to offend––for him, I say, who is chief of the apostasy, and for those angels who became apostates along with him; which [fire], indeed, they too shall justly feel, who, like him, persevere in works of wickedness, without repentance, and without retracing their steps.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[These act] as Cain [did, who], when he was counselled by God to keep quiet, because he had not made an equitable division of that share to which his brother was entitled, but with envy and malice thought that he could domineer over him, not only did not acquiesce, but even added sin to sin, indicating his state of mind by his action. For what he had planned, that did he also put in practice: he tyrannized over and slew him; God subjecting the just to the unjust, that the former might be proved as the just one by the things which he suffered, and the latter detected as the unjust by those which he perpetrated. And he was not softened even by this, nor did he stop short with that evil deed; but being asked where his brother was, he said, "I know not; am I my brother's keeper?" extending and aggravating [his] wickedness by his answer. For if it is wicked to slay a brother, much worse is it thus insolently and irreverently to reply to the omniscient God as if he could battle Him. And for this he did himself bear a curse about with him, because he gratuitously brought an offering of sin, having had no reverence for God, nor being put to confusion by the act of fratricide.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The case of Adam, however, had no analogy with this, but was altogether different. For, having been beguiled by another under the pretext of immortality, he is immediately seized with terror, and hides himself; not as if he were able to escape from God; but, in a state of confusion at having transgressed His command, he feels unworthy to appear before and to hold converse with God. Now, "the fear of the Lord is the beginning of wisdom;" the sense of sin leads to repentance, and God bestows His compassion upon those who are penitent. For [Adam] showed his repentance by his conduct, through means of the girdle [which he used], covering himself with fig–leaves, while there were many other leaves, which would have irritated his body in a less degree. He, however, adopted a dress conformable to his disobedience, being awed by the fear of God; and resisting the erring, the lustful propensity of his flesh (since he had lost his natural disposition and child–like mind, and had come to the knowledge of evil things), he girded a bridle of continence upon himself and his wife, fearing God, and waiting for His coming, and indicating, as it were, some such thing [as follows]: Inasmuch as, he says, I have by disobedience lost that robe of sanctity which I had from the Spirit, I do now also acknowledge that I am deserving of a covering of this </w:t>
      </w:r>
      <w:r w:rsidRPr="00FA1962">
        <w:rPr>
          <w:rFonts w:ascii="Garamond" w:hAnsi="Garamond"/>
        </w:rPr>
        <w:lastRenderedPageBreak/>
        <w:t>nature, which affords no gratification, but which gnaws have retained this clothing for ever, thus humbling himself, if God, who is merciful, had not clothed them with tunics of skins instead of fig–leaves. For this purpose, too, He interrogates them, that the blame might light upon the woman; and again, He interrogates her, that she might convey the blame to the serpent. For she related what had occurred. "The serpent," says she, "beguiled me, and I did eat." But He put no question to the serpent; for He knew that he had been the prime mover in the guilty deed; but He pronounced the curse upon him in the first instance, that it might fall upon man with a mitigated rebuke. For God detested him who had led man astray, but by degrees, and little by little, He showed compassion to him who had been beguiled.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Wherefore also He drove him out of Paradise, and removed him far from the tree of life, not because He envied him the tree of life, as some venture to assert, but because He pitied him, [and did not desire] that he should continue a sinner for ever, nor that the sin which surrounded him should be immortal, and evil interminable and irremediable. But He set a bound to his [state of] sin, by interposing death, and thus causing sin to cease, putting an end to it by the dissolution of the flesh, which should take place in the earth, so that man, ceasing at length to live to sin, and dying to it, might begin to live to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this end did He put enmity between the serpent and the woman and her seed, they keeping it up mutually: He, the sole of whose foot should be bitten, having power also to tread upon the enemy's head; but the other biting, killing, and impeding the steps of man, until the seed did come appointed to tread down his head,––which was born of Mary, of whom the prophet speaks: "Thou shalt tread upon the asp and the basilisk; thou shalt trample down the lion and the dragon;"––indicating that sin, which was set up and spread out against man, and which rendered him subject to death, should be deprived of its power, along with death, which rules [over men]; and that the lion, that is, antichrist, rampant against mankind in the latter days, should be trampled down by Him; and that He should bind "the dragon, that old serpent" and subject him to the power of man, who had been conquered so that all his might should be trodden down. Now Adam had been conquered, all life having been taken away from him: wherefore, when the foe was conquered in his turn, Adam received new life; and the last enemy, death, is destroyed, which at the first had taken possession of man. Therefore, when man has been liberated, "what is written shall come to pass, Death is swallowed up in victory. O death sting?" This could not be said with justice, if that man, over whom death did first obtain dominion, were not set free. For his salvation is death's destruction. When therefore the Lord vivifies man, that is, Adam, death is at the same time destroyed.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All therefore speak falsely who disallow his (Adam's) salvation, shutting themselves out from life for ever, in that they do not believe that the sheep which had perished has been found. For if it has not been found, the whole human race is still held in a state of perdition. False, therefore, is that, man who first started this idea, or rather, this ignorance and blindness––Tatian. As I have already indicated, this man entangled himself with all the heretics. This dogma, however, has been invented by himself, in order that, by introducing something new, independently of the rest, and by speaking vanity. he might acquire for himself hearers void of faith, affecting to be esteemed a teacher, and endeavouring from time to time to employ sayings of this kind often [made use of] by Paul: "In Adam we all die;" ignorant, however, that "where sin abounded, grace did much more abound." Since this, then, has been clearly shown, let all his disciples be put to shame, and let them wrangle about Adam, as if some great gain were to accrue to them if he be not saved; when they profit nothing more [by that], even as the serpent also did not profit when persuading man [to sin], except to this effect, that he proved him a transgressor, obtaining man as the first–fruits of his own apostasy. But he did not know God's power. Thus also do those who disallow Adam's salvation gain nothing, except this, that they render themselves heretics and apostates from the truth, and show themselves patrons of the serpent and of death.</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Thus, then, have all these men been exposed, who bring in impious doctrines regarding our Maker and Framer, who also formed this world. and above whom there is no other God and those have been </w:t>
      </w:r>
      <w:r w:rsidRPr="00FA1962">
        <w:rPr>
          <w:rFonts w:ascii="Garamond" w:hAnsi="Garamond"/>
        </w:rPr>
        <w:lastRenderedPageBreak/>
        <w:t>overthrown by their own arguments who teach falsehoods regarding the substance of our Lord, and the dispensation which He fulfilled for the sake of His own creature man. But [it has, on the other hand, been shown], that the preaching of the Church is everywhere consistent, and continues in an even course, and receives testimony from the prophets, the apostles, and all the disciples––as I have proved––through [those in] the beginning, the middle, and the end, and through the entire dispensation of God, and that well–grounded system which tends to man's salvation, namely, our faith; which, having been received from the Church, we do preserve, and which always, by the Spirit of God, renewing its youth, as if it were some precious deposit in an excellent vessel, causes the vessel itself containing it to renew its youth also. For this gift of God has been entrusted to the Church, as breath was to the first created man, for this purpose, that all the members receiving it may be vivified; and the [means of] communion with Christ has been distributed throughout it, that is, the Holy Spirit, the earnest of incorruption, the means of confirming our faith, and the ladder of ascent to God. "For in the Church," it is said, "God hath set apostles, prophets, teachers," and all the other means through which the Spirit works; of which all those are not partakers who do not join themselves to the Church, but defraud themselves of life through their perverse opinions and infamous behaviour. For where the Church is, there is the Spirit of God; and where the Spirit of God is, there is the Church, and every kind of grace; but the Spirit is truth. Those, therefore, who do not partake of Him, are neither nourished into life from the mother's breasts, nor do they enjoy that most limpid fountain which issues from the body of Christ; but they dig for themselves broken cisterns out of earthly trenches, and drink putrid water out of the mire, fleeing from the faith of the Church lest they be convicted; and rejecting the Spirit, that they may not be instructed.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Alienated thus from the truth, they do deservedly wallow in all error, tossed to and fro by it, thinking differently in regard to the same things at different times, and never attaining to a well–grounded knowledge, being more anxious to be sophists of words than disciples of the truth. For they have not been founded upon the one rock, but upon the sand, which has in itself a multitude of stones. Wherefore they also imagine many gods, and they always have the excuse of searching [after truth] (for they are blind), but never succeed in finding it. For they blaspheme the Creator, Him who is truly God, who also furnishes power to find [the truth]; imagining that they have discovered another god beyond God, or another Pleroma, or another dispensation. Wherefore also the light which is from God does not illumine them, because they have dishonoured and despised God, holding Him of small account, because, through His love and infinite benignity, He has come within reach of human knowledge (knowledge, however, not with regard to His greatness, · or with regard to His essence––for that has no man measured or handled––but after this sort: that we should know that He who made, and formed, and breathed in them the breath of life, and nourishes us by means of the creation, establishing all things by His Word, and binding them together by His Wisdom––this is He who is the only true God); but they dream of a non–existent being above Him, that they may be regarded as having found out the great God, whom nobody, [they hold,] can recognise holding communication with the human race, or as directing mundane matters: that is to say, they find out the god of Epicurus, who does nothing either for himself or others; that is, he exercises no providence at all.</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God does, however, exercise a providence over all things, and therefore He also gives counsel; and when giving counsel, He is present with those who attend to moral discipline. It follows then of course, that the things which are watched over and governed should be acquainted with their ruler; which things are not irrational or vain, but they have understanding derived from the providence of God. And, for this reason certain of the Gentiles, who were less addicted to [sensual] allurements and voluptuousness, and were not led away to such a degree of superstition with regard to idols, being moved, though but slightly, by His providence, were nevertheless convinced that they should call the Maker of this universe the Father, who exercises a providence over all things, and arranges the affairs of our world.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w:t>
      </w:r>
      <w:r w:rsidRPr="00FA1962">
        <w:rPr>
          <w:rStyle w:val="apple-converted-space"/>
          <w:rFonts w:ascii="Garamond" w:hAnsi="Garamond"/>
        </w:rPr>
        <w:t> </w:t>
      </w:r>
      <w:r w:rsidRPr="00FA1962">
        <w:rPr>
          <w:rFonts w:ascii="Garamond" w:hAnsi="Garamond"/>
        </w:rPr>
        <w:t>Again, that they might remove the rebuking and judicial power from the Father, reckoning that as unworthy of God, and thinking that they had found out a God both without anger and [merely] good, they have alleged that one [God] judges, but that another saves, unconsciously taking away the intelligence and justice of both deities. For if the judicial one is not also good, to bestow favours upon the deserving, and to direct reproofs against those requiring them, he will appear neither a just nor a wise judge. On the other hand, the good God, if he is merely good, and not one who tests those upon whom he shall send his goodness, will be out of the range of justice and goodness; and his goodness will seem imperfect, as not saving all; [for it should do so,] if it be not accompanied with judgment.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Marcion, therefore, himself, by dividing God into two, maintaining one to be good and the other judicial, does in fact, on both sides, put an end to deity. For he that is the judicial one, if he be not good, is not God, because he from whom goodness is absent is no God at all; and again, he who is good, if he has no judicial power, suffers the same [loss] as the former, by being deprived of his character of deity. And how can they call the Father of all wise, if they do not assign to Him a judicial faculty? For if He is wise, He is also one who tests [others]; but the judicial power belongs to him who tests, and justice follows the judicial faculty, that it may reach a just conclusion; justice calls forth judgment, and judgment, when it is executed with justice, will pass on to wisdom. Therefore the Father will excel in wisdom all human and angelic wisdom, because He is Lord, and Judge, and the Just One, and Ruler over all. For He is good, and merciful, and patient, and saves whom He ought: nor does goodness desert Him in the exercise of justice, nor is His wisdom lessened; for He saves those whom He should save, and judges those worthy of judgment. Neither does He show Himself unmercifully just; for His goodness, no doubt, goes on before, and takes precedency.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God, therefore, who does benevolently cause His sun to rise upon all, and sends rain upon the just and unjust, shall judge those who, enjoying His equally distributed kindness, have led lives not corresponding to the dignity of His bounty; but who have spent their days in wantonness and luxury, in opposition to His benevolence, and have, moreover, even blasphemed Him who has conferred so great benefits upon them.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Plato is proved to be more religious than these men, for he allowed that the same God was both just and good, having power over all things, and Himself executing judgment, expressing himself thus, "And God indeed, as He is also the ancient Word, possessing the beginning, the end, and the mean of all existing things, does everything rightly, moving round about them according to their nature; but retributive justice always follows Him against those who depart from the divine law." Then, again, he points out that the Maker and Framer of the universe is good. "And to the good," he says, "no envy ever springs up with regard to anything;" thus establishing the goodness of God, as the beginning and the cause of the creation of the world, but not ignorance, nor an erring Aeon, nor the consequence of a defect, nor the Mother weeping and lamenting, nor another God or Father.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Well may their Mother bewail them, as capable of conceiving and inventing such things for they have worthily uttered this falsehood against themselves, that their Mother is beyond the Pleroma, that is beyond the knowledge of God, and that their entire multitude became a shapeless and crude abortion: for it apprehends nothing of the truth; it falls into void and darkness: for their wisdom (Sophia) was void, and wrapped up in darkness; and Horos did not permit her to enter the Pleroma: for the Spirit (Achamoth) did not receive them into the place of refreshment. For their father, by begetting ignorance, wrought in them the sufferings of death. We do not misrepresent [their opinions on] these points; but they do themselves confirm, they do themselves teach, they do glory in them, they imagine a lofty [mystery] about their Mother, whom they represent as having been begotten without a father, that is, without God, a female from a female, that is, corruption from error.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We do indeed pray that these men may not remain in the pit which they themselves have dug, but separate themselves from a Mother of this nature, and depart from Bythus, and stand away from the void, and relinquish the shadow; and that they, being converted to the Church of God, may be lawfully begotten, and that Christ may be formed in them, and that they may know the Framer and Maker of this universe, the only true God and Lord of all. We pray for these things on their behalf, loving them better than they seem to love themselves. For our love, inasmuch as it is true, is salutary to them, if they will but receive it. It may be compared to a severe remedy, extirpating the proud and sloughing flesh of a wound; </w:t>
      </w:r>
      <w:r w:rsidRPr="00FA1962">
        <w:rPr>
          <w:rFonts w:ascii="Garamond" w:hAnsi="Garamond"/>
        </w:rPr>
        <w:lastRenderedPageBreak/>
        <w:t>for it puts an end to their pride and haughtiness. Wherefore it shall not weary us, to endeavour with all our might to stretch out the hand unto them. Over and above what has been already stated, I have deferred to the following book, to adduce the words of the Lord; if, by convincing some among them, through means of the very instruction of Christ, I may succeed in persuading them to abandon such error, and to cease from blaspheming their Creator, who is both God alone, and the Father of our Lord Jesus Christ. Amen.</w:t>
      </w:r>
    </w:p>
    <w:p w:rsidR="00FA1962" w:rsidRPr="00FA1962" w:rsidRDefault="00FA1962" w:rsidP="00FA1962">
      <w:pPr>
        <w:pStyle w:val="Titre1"/>
        <w:rPr>
          <w:rFonts w:ascii="Garamond" w:hAnsi="Garamond"/>
        </w:rPr>
      </w:pPr>
      <w:r w:rsidRPr="00FA1962">
        <w:rPr>
          <w:rFonts w:ascii="Garamond" w:hAnsi="Garamond"/>
        </w:rPr>
        <w:t>Irénée – Contre les Hérésies IV</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PREFACE: By transmitting to thee, my very dear friend, this fourth book of the work which is [entitled] The Detection and Refuation of False Knowledge, I shall, as I have promised, add weight, by means of the words of the Lord, to what I have already advanced; so that thou also, as thou hast requested, mayest obtain from me the means of confuting all the heretics everywhere, and not permit them, beaten back at all points, to launch out further into the deep of error, nor to be drowned in the sea of ignorance; but that thou, turning them into the haven of the truth, mayest cause them to attain their salvation.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man, however, who would undertake their conversion, must possess an accurate knowledge of their systems or schemes of doctrine. For it is impossible for any one to heal the sick, if he has no knowledge of the disease of the patients. This was the reason that my predecessors––much superior men to myself, too––were unable, notwithstanding, to refute the Valentinians satisfactorily, because they were ignorant of these men's system; which I have with all care delivered to thee in the first book in which I have also shown that their doctrine is a recapitulation of all the heretics. For which reason also, in the second, we have had, as in a mirror, a sight of their entire discomfiture. For they who oppose these men (the Valentinians) by the right method, do [thereby] oppose all who are of an evil mind; and they who overthrow them, do in fact overthrow every kind of heresy.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their system is blasphemous above all [others], since they represent that the Maker and Framer, who is one God, as I have shown, was produced from a defect or apostasy. They utter blasphemy, also, against our Lord, by cutting off and dividing Jesus from Christ, and Christ from the Saviour, and again the Saviour from the Word, and the Word from the Only–begotten. And since they allege that the Creator originated from a defect or apostasy, so have they also taught that Christ and the Holy Spirit were emitted on account of this defect, and that the Saviour was a product of those Aeons who were produced from a defect; so that there is nothing but blasphemy to be found among them. In the preceding book, then, the ideas of the apostles as to all these points have been set forth, [to the effect] that not only did they, "who from the beginning were eye–witnesses and ministers of the word" of truth, hold no such opinions, but that they did also preach to us to shun these doctrines, foreseeing by the Spirit those weak–minded persons who should be led astray.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For as the serpent beguiled Eve, by promising her what he had not himself, so also do these men, by pretending [to possess] superior knowledge, and [to be acquainted with] ineffable mysteries; and, by promising that admittance which they speak of as taking place within the Pleroma, plunge those that believe them into death, rendering them apostates from Him who made them. And at that time, indeed, the apostate angel, having effected the disobedience of mankind by means of the serpent, imagined that he escaped the notice of the Lord; wherefore God assigned him the form and name [of a serpent]. But now, since the last times are [come upon us], evil is spread abroad among men, which not only renders them apostates, but by many machinations does [the devil] raise up blasphemers against the Creator, namely, by means of all the heretics already mentioned. For all these, although they issue forth from diverse regions, and promulgate different [opinions], do nevertheless concur in the same blasphemous design, wounding </w:t>
      </w:r>
      <w:r w:rsidRPr="00FA1962">
        <w:rPr>
          <w:rFonts w:ascii="Garamond" w:hAnsi="Garamond"/>
        </w:rPr>
        <w:lastRenderedPageBreak/>
        <w:t>[men] unto death, by teaching blasphemy against God our Maker and Supporter, and derogating from the salvation of man. Now man is a mixed organization of soul and flesh, who was formed after the likeness of God, and moulded by His hands, that is, by the Son and Holy Spirit, to whom also He said, "Let Us make man." This, then, is the aim of him who envies our life, to render men disbelievers in their own salvation, and blasphemous against God the Creator. For whatsoever all the heretics may have advanced with the utmost solemnity, they come to this at last, that they blaspheme the Creator, and disallow the salvation of God's workmanship, which the flesh truly is; on behalf of which I have proved, in a variety of ways, that the Son of God accomplished the whole dispensation [of mercy], and have shown that there is none other called God by the Scriptures except the Father of all, and the Son, and those who possess the adoption.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(1:1) Since, therefore, this is sure and stedfast, that no other God or Lord was announced by the Spirit, except Him who, as God, rules over all, together with His Word, and those who receive the Spirit of adoption, that is, those who believe in the one and true God, and in Jesus Christ the Son of God; and likewise that the apostles did Of themselves term no one else as God, or name [no other] as Lord; and, what is much more important, [since it is true] that our Lord [acted likewise], who did also command us to confess no one as Father, except Him who is in the heavens, who is the one God and the one Father;––those things are clearly shown to be false which these deceivers and most perverse sophists advance, maintaining that the being whom they have themselves invented is by nature both God and Father; but that the I Demiurge is naturally neither God nor Father, but is so termed merely by courtesy (verbo tenus), because of his ruling the creation, these perverse mythologists state, setting their thoughts against God; and, putting aside the doctrine of Christ, and of themselves divining falsehoods, they dispute against the entire dispensation of God. For they maintain that their Aeons, and gods, and fathers, and lords, are also still further termed heavens, together with their Mother, whom they do also call "the Earth," and "Jerusalem," while they also style her many other names.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(1:2) Now to whom is it not clear, that if the Lord had known many fathers and gods, He would not have taught His disciples to know [only] one God, and to call Him alone Father? But He did the rather distinguish those who by word merely (verbo tenus) are termed gods, from Him who is truly God, that they should not err as to His doctrine, nor understand one [in mistake] for another. And if He did indeed teach us to call one Being Father and God, while He does from time to time Himself confess other fathers and gods in the same sense, then He will appear to enjoin a different course upon His disciples from what He follows Himself. Such conduct, however, does not bespeak the good teacher, but a misleading and invidious one. The apostles, too, according to these men's showing, are proved to be transgressors of the commandment, since they confess the Creator as God, and Lord, and Father, as I have shown––if He is not alone God and Father. Jesus, therefore, will be to them the author and teacher of such transgression, inasmuch as He commanded that one Being should be called Father, thus imposing upon them the necessity of confessing the Creator as their Father, as has been pointed out.</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Moses, therefore, making a recapitulation of the whole law, which he had received from the Creator (Demiurge), thus speaks in Deuteronomy: "Give ear, O ye heavens, and I will speak; and hear, O earth, the words of my mouth." Again, David saying that his help came from the Lord, asserts: "My help is from the LORD, who made heaven and earth." And Esaias confesses that words were uttered by God, who made heaven and earth, and governs them. He says: "Hear, O heavens; and give ear, O earth: for the LORD hath spoken." And again: "Thus saith the LORD God, who made the heaven, and stretched it out; who established the earth, and the things in it; and who giveth breath to the people upon it, and spirit to them who walk therein."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Again, our Lord Jesus Christ confesses this same Being as His Father, where He says: "I confess to thee, O Father, Lord of heaven and earth." What Father will those men have us to understand [by these words], </w:t>
      </w:r>
      <w:r w:rsidRPr="00FA1962">
        <w:rPr>
          <w:rFonts w:ascii="Garamond" w:hAnsi="Garamond"/>
        </w:rPr>
        <w:lastRenderedPageBreak/>
        <w:t>those who are most perverse sophists of Pandora? Whether shall it be Bythus, whom they have fabled of themselves; or their Mother; or the Only–begotten? Or shall it be he whom the Marcionites or the others have invented as god (whom I indeed have amply demonstrated to be no god at all); or shall it be (what is really the case) the Maker of heaven and earth, whom also the prophets proclaimed,––whom Christ, too, confesses as His Father,––whom also the law announces, saying: "Hear, O Isræl; The Lord thy God is one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since the writings (litera) of Moses are the words of Christ, He does Himself declare to the Jews, as John has recorded in the Gospel: "If ye had believed Moses, ye would have believed Me: for he wrote of Me. But if ye believe not his writings, neither will ye believe My words." He thus indicates in the cleareat manner that the writings of Moses are His words. If, then, [this be the case with regard] to Moses, so also, beyond a doubt, the words of the other prophets are His [words], as I have pointed out. And again, the Lord Himself exhibits Abraham as having said to the rich man, with reference to all those who were still alive: "If they do not obey Moses and the prophets, neither, if any one were to rise from the dead and go to them, will they believe him."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He has not merely related to us a story respecting a poor man and a rich one; but He has taught us, in the first place, that no one should lead a luxurious life, nor, living in worldly pleasures and perpetual feastings, should be the slave of his lusts, and forget God. "For there was," He says, "a rich man, who was clothed in purple and fine linen, and delighted himself with splendid feasts." Of such persons, too, the Spirit has spoken by Esaias: "They drink wine with [the accompaniment of] harps, and tablets, and psalteries, and flutes; but they regard not the works of God, neither do they consider the work of His hands." Lest, therefore, we should incur the same punishment as these men, the Lord reveals [to us] their end; showing at the same time, that if they obeyed Moses and the prophets, they would believe in Him whom these had preached, the Son of God, who rose from the dead, and bestows life upon us; and He shows that all are from one essence, that is, Abraham, and Moses, and the prophets, and also the Lord Himself, who rose from the dead, in whom many believe who are of the circumcision, who do also hear Moses and the prophets announcing the coming of the Son of God. But those who scoff [at the truth] assert that these men were from another essence, and they do not know the first–begotten from the dead; understanding Christ as a distinct being, who continued as if He were impassible, and Jesus, who suffered, as being altogether separate [from Him].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they do not receive from the Father the knowledge of the Son; neither do they learn who the Father is from the Son, who teaches clearly and without parables Him who truly is God. He says: "Swear not at all; neither by heaven, for it is God's throne; nor by the earth, for it is His footstool; neither by Jerusalem, for it is the city of the great King." For these words are evidently spoken with reference to the Creator, as also Esaias says: "Heaven is my throne, the earth is my footstool." And besides this Being there is no other God; otherwise He would not be termed by the Lord either" God" or" the great King;" for a Being who can be so described admits neither of any other being compared with nor set above Him. For he who has any superior over him, and is under the power of another, this being never can be called either "God" or "the great King."</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neither will these men be able to maintain that such words were uttered in an ironical manner, since it is proved to them by the words themselves that they were in earnest. For He who uttered them was Truth, and did truly vindicate His own house, by driving out of it the changers of money, who were buying and selling, saying unto them: "It is written, My house shall be called the house of prayer; but ye have made it a den of thieves." And what reason had He for thus doing and saying, and vindicating His house, if He did preach another God? But [He did so], that He might point out the transgressors of His Father's law; for neither did He bring any accusation against the house, nor did He blame the law, which He had come to fulfil; but He reproved those who were putting His house to an improper use, and those who were transgressing the law. And therefore the scribes and Pharisees, too, who from the times of the law had begun to despise God, did not receive His Word, that is, they did not believe on Christ. Of these Esaias says: "Thy princes are rebellious, companions of thieves, loving gifts, following after rewards, not judging the fatherless, and negligent of the cause of the widows." And Jeremiah, in like manner: "They," he says, "who rule my people did not know me; they are senseless and imprudent children; they are wise to do evil, but to do well they have no knowledge."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7</w:t>
      </w:r>
      <w:r w:rsidRPr="00FA1962">
        <w:rPr>
          <w:rStyle w:val="apple-converted-space"/>
          <w:rFonts w:ascii="Garamond" w:hAnsi="Garamond"/>
        </w:rPr>
        <w:t> </w:t>
      </w:r>
      <w:r w:rsidRPr="00FA1962">
        <w:rPr>
          <w:rFonts w:ascii="Garamond" w:hAnsi="Garamond"/>
        </w:rPr>
        <w:t>But as many as feared God, and were anxious about His law, these ran to Christ, and were all saved. For He said to His disciples: "Go ye to the sheep of the house of Isræl, which have perished." And many more Samaritans, it is said, when the Lord had tarried among. them, two days, "believed because of His words, and said to the woman, Now we believe, not because of thy saying, for we ourselves have heard [Him], and know that this man is truly the Saviour of the world." And Paul likewise declares, "And so all Isræl shall be saved;" but he has also said, that the law was our pedagogue [to bring us] to Christ Jesus. Let them not therefore ascribe to the law the unbelief of certain [among them]. For the law never hindered them from believing in the Son of God; nay, but it even exhorted them so to do, saying that men can be saved in no other way from the old wound of the serpent than by believing in Him who, in the likeness of sinful flesh, is lifted up from the earth upon the tree of martyrdom, and draws all things to Himself, and vivifies the dead.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Again, as to their malignantly asserting that if heaven is indeed the throne of God, and earth His footstool, and if it is declared that the heaven and earth shall pass away, then when these pass away the God who sitteth above must also pass away, and therefore He cannot be the God who is over all; in the first place, they are ignorant what the expression means, that heaven is [His] throne and earth [His] footstool. For they do not know what God is, but they imagine that He sits after the fashion of a man, and is contained within bounds, but does not contain. And they are also unacquainted with [the meaning of] the passing away of the heaven and earth; but Paul was not ignorant of it when he declared, "For the figure of this world passeth away." In the next place, David explains their question, for he says that when the fashion of this world passes away, not only shall God remain, but His servants also, expressing himself thus in the 101st Psalm: "In the beginning, Thou; O LORD, hast founded the earth, and the heavens are the works of Thy hands. They shall perish, but Thou shalt endure, and all shall wax old as a garment; and as a vesture Thou shalt change them, and they shall be changed: but Thou art the same, and Thy years shall not fail. The children of Thy servants shall continue, and their seed shall be established for ever;")pointing out plainly what things they are that pass away, and who it is that doth endure for ever God, together with His servants. And in like manner Esaias says: "Lift up your eyes to the heavens, and look upon the earth beneath; for the heaven has been set together as smoke, and the earth shall wax old like a garment, and they who dwell therein shall die in like manner. But my salvation shall be for ever, and my righteousness shall not pass away."</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Further, also, concerning Jerusalem and the Lord, they venture to assert that, if it had been "the city of the great King," it would not have been deserted. This is just as if any one should say, that if straw were a creation of God, it would never part company with the wheat; and that the vine twigs, if made by God, never would be lopped away and deprived of the clusters. But as these [vine twigs] have not been originally made for their own sake, but for that of the fruit growing upon them, which being come to maturity and taken away, they are left behind, and those which do not conduce to fructification are lopped off altogether; so also [was it with] Jerusalem, which had in herself borne the yoke of bondage (under which man was reduced, who in former times was not subject to God when death was reigning, and being subdued, became a fit subject for liberty), when the fruit of liberty had come, and reached maturity, and been reaped and stored in the barn, and when those which had the power to produce fruit had been carried away from her [i.e., from Jerusalem], and scattered throughout all the world. Even as Esaias saith, "The children of Jacob shall strike root, and Isræl shall flourish, and the whole world shall be filled with </w:t>
      </w:r>
      <w:r w:rsidRPr="00FA1962">
        <w:rPr>
          <w:rFonts w:ascii="Garamond" w:hAnsi="Garamond"/>
        </w:rPr>
        <w:lastRenderedPageBreak/>
        <w:t>his fruit." The fruit, therefore, having been sown throughout all the world, she (Jerusalem) was deservedly forsaken, and those things which had formerly brought forth fruit abundantly were taken away; for from these, according to the flesh, were Christ and the apostles enabled to bring forth fruit. But now these are no longer useful for bringing forth fruit. For all things which have a beginning in time must of course have an end in time also.</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then, the law originated with Moses, it terminated with John as a necessary consequence. Christ had come to fulfil it: wherefore "the law and the prophets were" with them "until John." And therefore Jerusalem, taking its commencement from David, and fulfilling its own times, must have an end of legislation when the new covenant was revealed. For God does all things by measure and in order; nothing is unmeasured with Him, because nothing is out of order. Well spake he, who said that the unmeasurable Father was Himself subjected to measure in the Son; for the Son is the measure of the Father, since He also comprehends Him. But that the administration of them (the Jews) was temporary, Esaias says: "And the daughter of Zion shall be left as a cottage in a vineyard, and as a lodge in a garden of cucumbers." And when shall these things be left behind? Is it not when the fruit shall be taken away, and the leaves alone shall be left, which now have no power of producing fruit?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why do we speak of Jerusalem, since, indeed, the fashion of the whole world must also pass away, when the time of its disappearance has come, in order that the fruit indeed may be gathered into the garner, but the chaff, left behind, may be consumed by fire? "For the day of the Lord cometh as a burning furnace, and all sinners shall be stubble, they who do evil things, and the day shall burn them up." Now, who this Lord is that brings such a day about, John the Baptist points out, when he says of Christ, "He shall baptize you with the Holy Ghost and with fire, having His fan in His hand to cleanse His floor; and He will gather His fruit into the garner, but the chaff He will burn up with unquenchable fire." For He who makes the chaff and He who makes the wheat are not different persons, but one and the same, who judges them, that is, separates them. But the wheat and the chaff, being inanimate and irrational, have been made such by nature. But man, being endowed with reason, and in this respect like to God, having been made free in his will, and with power over himself, is himself the cause to himself, that sometimes he becomes wheat, and sometimes chaff. Wherefore also he shall be justly condemned, because, having been created a rational being, he lost the true rationality, and living irrationally, opposed the righteousness of God, giving himself over to every earthly spirit, and serving all lusts; as says the prophet, "Man, being in honour, did not understand: he was assimilated to senseless beasts, and made like to them."</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God, therefore, is one and the same, who rolls up the heaven as a book, and renews the face of the earth; who made the things of time. for man, so that coming to maturity in them, he may produce the fruit of immortality; and who, through His kindness, also bestows [upon him] eternal things, "that in the ages to come He may show the exceeding riches of His grace;" who was announced by the law and the prophets, whom Christ confessed as His Father. Now He is the Creator, and He it is who is God over all, as Esaias says, "I am witness, saith the LORD God, and my servant whom I have chosen, that ye may know, and believe, and understand that I AM. Before me there was no other God, neither shall be after me. I am God, and besides me there is no Saviour. I have proclaimed, and I have saved." And again: "I myself am the first God, and I am above things to come." For neither in an ambiguous, nor arrogant, nor boastful manner, does He say these things; but since it was impossible, without God, to come to a knowledge of God, He teaches men, through His Word, to know God. To those, therefore, who are ignorant of these matters, and on this account imagine that they have discovered another Father, justly does one say, "Ye do err, not knowing the Scriptures, nor the power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our Lord and Master, in the answer which He gave to the Sadducees, who say that there is no resurrection, and who do therefore dishonour God, and lower the credit of the law, did both indicate a resurrection, and reveal God, saying to them, "Ye do err, not knowing the Scriptures, nor the power of </w:t>
      </w:r>
      <w:r w:rsidRPr="00FA1962">
        <w:rPr>
          <w:rFonts w:ascii="Garamond" w:hAnsi="Garamond"/>
        </w:rPr>
        <w:lastRenderedPageBreak/>
        <w:t>God." "For, touching the resurrection of the dead," He says, "have ye not read that which was spoken by God, saying, I am the God of Abraham, the God of Isaac, and the God of Jacob? And He added, "He is not the God of the dead, but of the living; for all live to Him." By these arguments He unquestionably made it clear, that He who spake to Moses out of the bush, and declared Himself to be the God of the fathers, He is the God of the living. For who is the God of the living unless He who is God, and above whom there is no other God? Whom also Daniel the prophet, when Cyrus king of the Persians said to him, "Why dost thou not worship Bel?" did proclaim, saying, "Because I do not worship idols made with hands, but the living God, who established the heaven and the earth and has dominion over all flesh." Again did he say, "I will adore the Lord my God, because He is the living God." He, then, who was adored by the prophets as the living God, He is the God of the living; and His Word is He who also spake to Moses, who also put the Sadducees to silence, who also bestowed the gift of resurrection, thus revealing [both] truths to those who are blind, that is, the resurrection and God [in His true character]. For if He be not the God of the dead, but of the living, yet was called the God of the fathers who were sleeping, they do indubitably live to God, and have not passed out of existence, since they are children of the resurrection. But our Lord is Himself the resurrection, as He does Himself declare, "I am the resurrection and the life." But the fathers are His children; for it is said by the prophet: "Instead of thy fathers, thy children have been made to thee." Christ Hi'mself, therefore, together with the Father, is the God of the living, who spake to Moses, and who was also manifested to the fathers.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teaching this very thing, He said to the Jews: "Your father Abraham rejoiced that he should see my day; and he saw it, and was glad" What is intended? "Abraham believed God, and it was imputed unto him for righteousness." In the first place, [he believed] that He was the maker of heaven and earth, the only God; and in the next place, that He would make his seed as the stars of heaven. This is what is meant by Paul, [when he says,] "as lights in the world." Righteously, therefore, having left his earthly kindred, he followed the Word of God, walking as a pilgrim with the Word, that he might [afterwards] have his abode with the Word.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Righteously also the apostles, being of the race of Abraham, left the ship and their father, and followed the Word. Righteously also do we, possessing the same faith as Abraham, and taking up the cross as Isaac did the wood? follow Him. For in Abraham man had learned beforehand, and had been accustomed to follow the Word of God. For Abraham, according to his faith, followed the command of the Word of God, and with a ready mind delivered up, as a sacrifice to God, his only–begotten and beloved son, in order that God also might be pleased to offer up for all his seed His own beloved and only–begotten Son, as a sacrifice for our redemption.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Since, therefore, Abraham was a prophet and saw in the Spirit the day of the Lord's coming, and the dispensation of His suffering, through whom both he himself and all who, following the example of his faith, trust in God, should be saved, he rejoiced exceedingly. The Lord, therefore, was not unknown to Abraham, whose day he desired to see; nor, again, was the Lord's Father, for he had learned from the Word of the Lord, and believed Him; wherefore it was accounted to him by the Lord for righteousness. For faith towards God justifies a man; and therefore he said, "I will stretch forth my hand to the most high God, who made the heaven and the earth." All these truths, however, do those holding perverse opinions endeavour to overthrow, because of one passage, which they certainly do not understand correctly.</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the Lord, revealing Himself to His disciples, that He Himself is the Word, who imparts knowledge of the Father, and reproving the Jews, who imagined that they, had [the knowledge of] God, while they nevertheless rejected His Word, through whom God is made known, declared, "No man knoweth the Son, but the Father; neither knoweth any man the Father, save the Son, and he to whom the Son has willed to reveal [Him]." Thus hath Matthew set it down, and Luke in like manner, and Mark the very same; </w:t>
      </w:r>
      <w:r w:rsidRPr="00FA1962">
        <w:rPr>
          <w:rFonts w:ascii="Garamond" w:hAnsi="Garamond"/>
        </w:rPr>
        <w:lastRenderedPageBreak/>
        <w:t>for John omits this passage. They, however, who would be wiser than the apostles, write [the verse] in the following manner: "No man knew the Father, but the Son; nor the Son, but the Father, and he to whom the Son has willed to reveal [Him];" and they explain it as if the true God were known to none prior to our Lord's advent; and that God who was announced by the prophets, they allege not to be the Father of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if Christ did then [only] begin to have existence when He came [into the world] as man, and [if] the Father did remember [only] in the times of Tiberius Cæsar to provide for [the wants of] men, and His Word was shown to have not always coexisted with His creatures; [it may be remarked that] neither then was it necessary that another God should be proclaimed, but [rather] that the reasons for so great carelessness and neglect on His part should be made the subject of investigation. For it is fitting that no such question should arise, and gather such strength, that it would indeed both change God, and destroy our faith in that Creator who supports us by means of His creation. For as we do direct our faith towards the Son, so also should we possess a firm and immoveable love towards the Father. In his book against Marcion, Justin does well say: "I would not have believed the Lord Himself, if He had announced any other than He who is our framer, maker, and nourisher. But because the only–begotten Son came to us from the one God, who both made this world and formed us, and contains and administers all things, summing up His own handiwork in Himself, my faith towards Him is steadfast, and my love to the Father immoveable, God bestowing both upon us."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no one can know the Father, unless through the Word of God, that is, unless by the Son revealing [Him]; neither can he have knowledge of the Son, unless through the good pleasure of the Father. But the Son performs the good pleasure of the Father; for the Father sends, and the Son is sent, and comes. And His Word knows that His Father is, as far as regards us, invisible and infinite; and since He cannot be declared [by any one else], He does Himself declare Him to us; and, on the other hand, it is the Father alone who knows His own Word. And both these truths has our Lord declared. Wherefore the Son reveals the knowledge of the Father through His own manifestation. For the manifestation of the Son is the knowledge of the Father; for all things are manifested through the Word. In order, therefore, that we might know that the Son who came is He who imparts to those believing on Him a knowledge of the Father, He said to His disciples: "No man knoweth the Son but the Father, nor the Father but the Son, and those to whomsoever the Son shall reveal Him;" thus setting Himself forth and the Father as He [really] is, that we may not receive any other Father, except Him who is revealed by the Son.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this [Father] is the Maker of heaven and earth, as is shown from His words; and not he, the false father, who has been invented by Marcion, or by Valentinus, or by Basilides, or by Carpocrates, or by Simon, or by the rest of the "Gnostics," falsely so called. For none of these was the Son of God; but Christ Jesus our Lord [was], against whom they set their teaching in opposition, and have the daring to preach an unknown God. But they ought to hear [this] against themselves: How is it that He is unknown, who is known by them? for, whatever is known even by a few, is not unknown. But the Lord did not say that both the Father and the Son could not be known at all (in tatum), for in that case His advent would have been superfluous. For why did He come hither? Was it that He should say to us, "Never mind seeking after God; for He is unknown, and ye shall not find Him;" as also the disciples of Valentinus falsely declare that Christ said to their AEons? But this is indeed vain. For the Lord taught us that no man is capable of knowing God, unless he be taught of God; that is, that God cannot be known without God: but that this is the express will of the Father, that God should be known. For they shall know Him to whomsoever the Son has revealed Him.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for this purpose did the Father reveal the Son, that through His instrumentality He might be manifested to all, and might receive those righteous ones who believe in Him into incorruption and everlasting enjoyment (now, to believe in Him is to do His will); but He shall righteously shut out into the darkness which they have chosen for themselves, those who do not believe, and who do consequently avoid His light. The Father therefore has revealed Himself to all, by making His Word visible to all; and, conversely, the Word has declared to all the Father and the Son, since He has become visible to all. And therefore the righteous judgment of God [shall fall] upon all who, like others, have seen, but have not, like others, believed.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For by means of the creation itself, the Word reveals God the Creator; and by means of the world [does </w:t>
      </w:r>
      <w:r w:rsidRPr="00FA1962">
        <w:rPr>
          <w:rFonts w:ascii="Garamond" w:hAnsi="Garamond"/>
        </w:rPr>
        <w:lastRenderedPageBreak/>
        <w:t>He declare] the Lord the Maker of the world; and by means of the formation [of man] the Artificer who formed him; and by the Son that Father who begat the Son: and these things do indeed address all men in the same manner, but all do not in the same way believe them. But by the law and the prophets did the Word preach both Himself and the Father alike [to all]; and all the people heard Him alike, but all did not alike believe. And through the Word Himself who had been made visible and palpable, was the Father shown forth, although all did not equally believe in Him; but all saw the Father in the Son: for the Father is the invisible of the Son, but the Son the visible of the Father. And for this reason all spake with Christ when He was present [upon earth], and they named Him God. Yea, even the demons exclaimed, on beholding the Son: "We know Thee who Thou art, the Holy One of God."' And the devil looking at Him, and tempting Him, said: "If Thou art the Son of God;"––all thus indeed seeing and speaking of the Son and the Father, but all not believing [in them].</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it was fitting that the truth should receive testimony from all, and should become [a means of] judgment for the salvation indeed of those who believe, but for the condemnation of those who believe not; that all should be fairly judged, and that the faith in the Father and Son should be approved by all, that is, that it should be established by all [as the one means of salvation], receiving testimony from all, both from those belonging to it, since they are its friends, and by those having no connection with it, though they are its enemies. For that evidence is true, and cannot be gainsaid, which elicits even from its adversaries striking a testimonies in its behalf; they being convinced with respect to the matter in hand by their own plain contemplation of it, and bearing testimony to it, as well as declaring it. But after a while they break forth into enmity, and become accusers [of what they had approved], and are desirous that their own testimony should not be [regarded as] true. He, therefore, who was known, was not a different being from Him who declared "No man knoweth the Father," but one and the same, the Father making all things subject to Him; while He received testimony from all that He was very man, and that He was very God, from the Father, from the Spirit, from angels, from the creation itself, from men, from apostate spirits and demons, from the enemy, and last of all, from death itself. But the Son, administering all things for the Father, works from the beginning even to the end, and without Him no man can attain the knowledge of God. For the Son is the knowledge of the Father; but the knowledge of the Son is in the Father, and has been revealed through the Son; and this was the reason why the Lord declared: "No man knoweth the Son, but the Father; nor the Father, save the Son, and those to whomsoever the Son shall reveal [Him]." For "shall reveal" was said not with reference to the future alone, as if then [only] the Word had begun to manifest the Father when He was born of Mary, but it applies indifferently throughout all time. For the Son, being present with His own handiwork from the beginning, reveals the Father to all; to whom He wills, and when He wills, and as the Father wills. Wherefore, then, in all things, and through all things, there is one God, the Father, and one Word, and one Son, and one Spirit, and one salvation to all who believe in Him.</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Therefore Abraham also, knowing the. Father through the Word, who made heaven and earth, confessed Him to be God; and having learned, by an announcement [made to him], that the Son of God would be a man among men, by whose advent his seed should be as the stars of heaven, he desired to see that day, so that he might himself also embrace Christ; and, seeing it through the spirit of prophecy, he rejoiced. Wherefore Simeon also, one of his descendants, carried fully out the rejoicing of the patriarch, and said: "Lord, now lettest Thou Thy servant depart in peace. For mine eyes have seen Thy salvation, which Thou hast prepared before the face of all people: a light for the revelation of the Gentiles, and the glory of the people Isræl." And the angels, in like manner, announced tidings of great joy to the shepherds who were keeping watch by night. Moreover, Mary said, "My soul doth magnify the Lord, and my spirit hath rejoiced in God my salvation;"––the rejoicing of Abraham descending upon those who sprang from him,––those, namely, who were watching, and who beheld Christ, and believed in Him; while, on the </w:t>
      </w:r>
      <w:r w:rsidRPr="00FA1962">
        <w:rPr>
          <w:rFonts w:ascii="Garamond" w:hAnsi="Garamond"/>
        </w:rPr>
        <w:lastRenderedPageBreak/>
        <w:t>other hand, there was a reciprocal rejoicing which passed backwards from the children to Abraham, who did also desire to see the day of Christ's coming. Rightly, then, did our Lord bear witness to him, saying, "Your father Abraham rejoiced to see my day; and he saw it, and was glad."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not alone upon Abraham's account did He say these things, but also that He might point out how all who have known God from the beginning, and have foretold the advent of Christ, have received the revelation from the Son Himself; who also in the last times was made visible and passable, and spake with the human race, that He might from the stones raise up children unto Abraham, and fulfil the promise which God had given him, and that He might make his seed as the stars of heaven, as John the Baptist says: "For God is able from these stones to raise up children unto Abraham." Now, this Jesus did by drawing us off from the religion of stones, and bringing us over from hard and fruitless cogitations, and establishing in us a faith like to Abraham. As Paul does also testify, saying that we are children of Abraham because of the similarity of our faith, and the promise of inheritance.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He is therefore one and the same God, who called Abraham and gave him the promise. But He is the Creator, who does also through Christ prepare lights in the world, [namely] those who believe from among the Gentiles. And He says, "Ye are the light of the world;" that is, as the stars of heaven. Him, therefore, I have rightly shown to be known by no man, unless by the Son, and to whomsoever the Son shall reveal Him. But the Son reveals the Father to all to whom He wills that He should be known; and neither without the goodwill of the Father nor without the agency of the Son, can any man know God. Wherefore did the Lord say to His disciples, "I am the way, the truth, and the life and no man cometh unto the Father but by Me. If ye had known Me, ye would have known My Father also: and from henceforth ye have both known Him, and have seen Him." From these words it is evident, that He is known by the Son, that is, by the Word.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Therefore have the Jews departed from God, in not receiving His Word, but imagining that they could know the Father [apart] by Himself, without the Word, that is, without the Son; they being ignorant of that God who spake in human shape to Abraham, and again to Moses, saying, "I have surely seen the affliction of My people in Egypt, and I have come down to deliver them." For the Son, who is the Word of God, arranged these things beforehand from the beginning, the Father being in no want of angels, in order that He might call the creation into being, and form man, for whom also the creation was made; nor, again, standing in need of any instrumentality for the framing of created things, or for the ordering of those things which had reference to man; while, [at the same time,] He has a vast and unspeakable number of servants. For His offspring and His similitude do minister to Him in every respect; that is, the Son and the Holy Spirit, the Word and Wisdom; whom all the angels serve, and to whom they are subject. Vain, therefore, ark those who, because of that declaration, "No man knoweth the Father, but the Son," do introduce another unknown Father.</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Vain, too, is [the effort of] Marcion and his followers when they [seek to] exclude Abraham from the inheritance, to whom the Spirit through many men, and now by Paul, bears witness, that "he believed God, and it was imputed unto him for righteousness." And the Lord [also bears witness to him,] in the first place, indeed, by raising up children to him from the stones, and making his seed as the stars of heaven, saying, "They shall come from the east and from the west, from the north and from the south, and shall recline with Abraham, and Isaac, and Jacob in the kingdom of heaven;" and then again by saying to the Jews, "When ye shall see Abraham, and Isaac, and Jacob, and all the prophets in the kingdom of heaven, but you yourselves cast out." This, then, is a clear point, that those who disallow his salvation, and frame the idea of another God besides Him who made the promise to Abraham, are outside the kingdom of God, and are disinherited from [the gift of] incorruption, setting at naught and blaspheming God, who introduces, through Jesus Christ, Abraham to the kingdom of heaven, and his seed, that is, the Church, upon which also is conferred the adoption and the inheritance promised to Abraham.</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w:t>
      </w:r>
      <w:r w:rsidRPr="00FA1962">
        <w:rPr>
          <w:rStyle w:val="apple-converted-space"/>
          <w:rFonts w:ascii="Garamond" w:hAnsi="Garamond"/>
        </w:rPr>
        <w:t> </w:t>
      </w:r>
      <w:r w:rsidRPr="00FA1962">
        <w:rPr>
          <w:rFonts w:ascii="Garamond" w:hAnsi="Garamond"/>
        </w:rPr>
        <w:t>For the Lord vindicated Abraham's posterity by loosing them from bondage and calling them to salvation, as He did in the case of the woman whom He healed, saying openly to those who had not faith like Abraham, "Ye hypocrites, doth not each one of you on the Sabbath–days loose his ox or his ass, and lead him away to watering? And ought not this woman, being a daughter of Abraham, whom Satan hath bound these eighteen years, be loosed from this bond on the Sabbath–days?" It is clear therefore, that He loosed and vivified those who believe in Him as Abraham did, doing nothing contrary to the law when He healed upon the Sabbath–day. For the law did not prohibit men from being healed upon the Sabbaths; [on the contrary,] it even circumcised them upon that day, and gave command that the offices should be performed by the priests for the people; yea, it did not disallow the healing even of dumb animals. Both at Siloam and on frequent subsequent occasions, did He perform cures upon the Sabbath; and for this reason many used to resort to Him on the Sabbath–days. For the law commanded them to abstain from every servile work, that is, from all grasping after wealth which is procured by trading and by other worldly business; but it exhorted them to attend to the exercises of the soul, which consist in reflection, and to addresses of a beneficial kind for their neighbours' benefit. And therefore the Lord reproved those who unjustly blamed Him for having healed upon the Sabbath–days. For He did not make void, but fulfilled the law, by performing the offices of the high priest, propitiating God for men, and cleansing the lepers, healing the sick, and Himself suffering death, that exiled man might go forth from condemnation, and might return without fear to his own inheritance.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again, the law did not forbid those who were hungry on the Sabbath–days to take food lying ready at hand: it did, however, forbid them to reap and to gather into the barn. And therefore did the Lord say to those who were blaming His disciples because they plucked and ate the ears of corn, rubbing them in their hands, "Have ye not read this, what David did, when himself was an hungered; how he went into the house of God, and ate the shew–bread, and gave to those who were with him; which it is not lawful to eat, but for the priests alone?" justifying His disciples by the words of the law, and pointing out that it was lawful for the priests to act freely. For David had been appointed a priest by God, although Saul persecuted him. For all the righteous possess the sacerdotal rank. And all the apostles of the Lord are priests, who do inherit here neither lands nor houses, but serve God and the altar continually. Of whom Moses also says in Deuteronomy, when blessing Levi, "Who said unto his father and to his mother, I have not known thee; neither did he acknowledge his brethren, and he disinherited his own sons: he kept Thy commandments, and observed Thy covenant." But who are they that have left father and mother, and have said adieu to all their neighbours, on account of the word of God and His covenant, unless the disciples of the Lord? Of whom again Moses says, "They shall have no inheritance, for the Lord Himself is their inheritance." And again, "The priests the Levites shall have no part in the whole tribe of Levi, nor substance with Isræl; their substance is the offerings (fructifications) of the Lord: these shall they eat." Wherefore also Paul says, "I do not seek after a gift, but I seek after fruit." To His disciples He said, who had a priesthood of the Lord, to whom it was lawful when hungry to eat the ears of corn, "For the workman is worthy of his meat." And the priests in the temple profaned the Sabbath, and were blameless. Wherefore, then, were they blameless? Because when in the temple they were not engaged in secular affairs, but in the service of the Lord, fulfilling the law, but not going beyond it, as that man did, who of his own accord carded dry wood into the camp of God, and was justly stoned to death. "For every tree that bringeth not forth good fruit shall be hewn down, and cast into the fire;" and "whosoever shall defile the temple of God, him shall God defile."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All things therefore are of one and the same substance, that is, from one and the same God; as also the Lord says to the disciples "Therefore every scribe, which is instructed unto the kingdom of heaven, is like unto a man that is an householder, which bringeth forth out of his treasure things new and old." He did not teach that he who brought forth the old was one, and he that brought forth the new, another; but that </w:t>
      </w:r>
      <w:r w:rsidRPr="00FA1962">
        <w:rPr>
          <w:rFonts w:ascii="Garamond" w:hAnsi="Garamond"/>
        </w:rPr>
        <w:lastRenderedPageBreak/>
        <w:t>they were one and the same. For the Lord is the good man of the house, who rules the tire house of His Father; and who delivers a law suited both for slaves and those who are as yet undisciplined; and gives fitting precepts to those that are free, and have been justified by faith, as well as throws His own inheritance open to those that are sons. And He called His disciples "scribes" and "teachers of the kingdom of heaven;" of whom also He elsewhere says to the Jews: "Behold, I send unto you wise men, and scribes, and teachers; and some of them ye shall kill, and persecute from city to city." Now, without contradiction, He means by those things which are brought forth from the treasure new and old, the two covenants; the old, that giving of the law which took place formerly; and He points out as the new, that manner of life required by the Gospel, of which David says, "Sing unto the LORD a new song;" and Esaias, "Sing unto the LORD a new hymn. His beginning (initium), His name is glorified from the height of the earth: they declare His powers in the isles." And Jeremiah says: "Behold, I will make a new covenant, not as I made with your fathers" in Mount Horeb. But one and the same householder produced both covenants, the Word of God, our Lord Jesus Christ, who spake with both Abraham and Moses, and who has restored us anew to liberty, and has multiplied that grace which is from Himself.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declares: "For in this place is One greater than the temple." But [the words] greater and less are not applied to those things which have nothing in common between themselves, and are of an opposite nature, and mutually repugnant; but are used in the case of those of the same substance, and which possess properties in common, but merely differ in number and size; such as water from water, and light from light, and grace from grace. Greater, therefore, is that legislation which has been given in order liberty than that given in order to bondage; and therefore it has also been diffused, not throughout one nation [only], but over the whole world. For one and the same Lord, who is greater than the temple, greater than Solomon, and greater than Jonah, confers gifts upon men, that is, His own presence, and the resurrection from the dead; but He does not change God, nor proclaim another Father, but that very same one, who always has more to measure out to those of His household. And as their love towards God increases, He bestows more and greater [gifts]; as also the Lord said to His disciples: "Ye shall see greater things than these." And Paul declares: "Not that I have already attained, or that I am justified, or already have been made perfect. For we know in part, and we prophesy in part; but when that which is perfect has come, the things which are in part shall be done away." As, therefore, when that which is perfect is come, we shall not see another Father, but Him whom we now desire to see (for "blessed are the pure in heart: for they shall see God"); neither shall we look for another Christ and Son of God, but Him who [was born] of the Virgin Mary, who also suffered, in whom too we trust, and whom we love; as Esaias says: "And they shall say in that day, Behold our LORD God, in whom we have trusted, and we have rejoiced in our salvation;" and Peter says in his Epistle: "Whom, not seeing, ye love; in whom, though now ye see Him not, ye have believed, ye shall rejoice with joy unspeakable;" neither do we receive another Holy Spirit, besides Him who is with us, and who cries, "Abba, Father;" and we shall make increase in the very same things [as now], and shall make progress, so that no longer through a glass, or by means of enigmas, but face to face, we shall enjoy the gifts of God;––so also now, receiving more than the temple, and more than Solomon, that is, the advent of the Son of God, we have not been taught another God besides the Framer and the Maker of all, who has been pointed out to us from the beginning; nor another Christ, the Son of God, besides Him who was foretold by the prophets.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the new covenant having been known and preached by the prophets, He who was to carry it out according to the good pleasure of the Father was also preached; having been revealed to men as God pleased; that they might always make progress through believing in Him, and by means of the [successive] covenants, should gradually attain to perfect salvation. For there is one salvation and one God; but the precepts which form the man are numerous, and the steps which lead man to God are not a few. It is allowable for an earthly and temporal king, though he is [but] a man, to grant to his subjects greater advantages at times: shall not this then be lawful for God, since He is [ever] the same, and is always willing to confer a greater [degree of] grace upon the human race, and to honour continually with many gifts those who please Him? But if this be to make progress, [namely,] to find out another Father besides Him who was preached from the beginning; and again, besides him who is imagined to have been discovered in the second place, to find out a third other,––then the progress of this man will consist in his also proceeding from a third to a fourth; and from this, again, to another and another: and thus he who thinks </w:t>
      </w:r>
      <w:r w:rsidRPr="00FA1962">
        <w:rPr>
          <w:rFonts w:ascii="Garamond" w:hAnsi="Garamond"/>
        </w:rPr>
        <w:lastRenderedPageBreak/>
        <w:t>that he is always making progress of such a kind, will never rest in one God. For, being driven away from Him who truly is [God], and being turned backwards, he shall be for ever seeking, yet shall never find out God; but shall continually swim in an abyss without limits, unless, being converted by repentance, he return to the place from which he had been cast out, confessing one God, the Father, the Creator, and believing [in Him] who was declared by the law and the prophets, who was borne witness to by Christ, as He did Himself declare to those who were accusing His disciples of not observing the tradition of the elders: "Why do ye make void the law of God by reason of your tradition? For God said, Honour thy father and mother; and, Whosoever curseth father or mother, let him die the death." And again, He says to them a second time: "And ye have made void the word of God by reason of your tradition;" Christ confessing in the plainest manner Him to be Father and God, who said in the law, "Honour thy father and mother; that it may be well with thee." For the true God did confess the commandment of the law as the word of God, and called no one else God besides His own Father.</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Wherefore also John does appropriately relate that the Lord said to the Jews: "Ye search the Scriptures, in which ye think ye have eternal life; these are they which testify of me. And ye are not willing to come unto Me, that ye may have life." How therefore did the Scriptures testify of Him, unless they were from one and the same Father, instructing men beforehand as to the advent of His Son, and foretelling the salvation brought in by Him? "For if ye had believed Moses, ye would also have believed Me; for he wrote of Me;" [saying this,] no doubt, because the Son of God is implanted everywhere throughout his writings: at one time, indeed, speaking with Abraham, when about to eat with him; at another time with Noah, giving to him the dimensions [of the ark]; at another; inquiring after Adam; at another, bringing down judgment upon the Sodomites; and again, when He becomes visible, and directs Jacob on his journey, and speaks with Moses from the bush. And it would be endless to recount [the occasions] upon which the Son of God is shown forth by Moses. Of the day of His passion, too, he was not ignorant; but foretold Him, after a figurative manner, by the name given to the passover; and at that very festival, which had been proclaimed such a long time previously by Moses, did our Lord suffer, thus fulfilling the passover. And he did not describe the day only, but the place also, and the time of day at which the sufferings ceased, and the sign of the setting of the sun, saying: "Thou mayest not sacrifice the passover within any other of thy cities which the LORD God gives thee; but in the place which the LORD thy God shall choose that His name be called on there, thou shalt sacrifice the passover at even, towards the setting of the sun."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already he had also declared His advent, saying, "There shall not fail a chief in Judah, nor a leader from his loins, until He come for whom it is laid up, and He is the hope of the nations; binding His foal to the vine, and His ass's colt to the creeping ivy. He shall wash His stole in wine, and His upper garment in the blood of the grape; His eyes shall be more joyous than wine, and His teeth whiter than milk." For, let those who have the reputation of investigating everything, inquire at what time a prince and leader failed out of Judah, and who is the hope of the nations, who also is the vine, what was the ass's colt [referred to as] His, what the clothing, and what the eyes, what the teeth, and what the wine, and thus let them investigate every one of the points mentioned; and they shall find that there was none other announced than our Lord, Christ Jesus. Wherefore Moses, when chiding the ingratitude of the people, said, "Ye infatuated people, and unwise, do ye thus requite the LORD?" And again, he indicates that He who from the beginning founded and created them, the Word, who also redeems and vivifies us in the last times, is shown as hanging on the tree, and they will not believe on Him. For he says, "And thy life shall be hanging before thine eyes, and thou wilt not believe thy life." And again, "Has not this same one thy Father owned thee, and made thee, and created thee?"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that it was not only the prophets and many righteous men, who, foreseeing through the Holy Spirit His advent, prayed that they might attain to that period in which they should see their Lord face to face, and hear His words, the Lord has made manifest, when He says to His disciples, "Many prophets and righteous men have desired to see those things which ye see, and have not seen them; and to hear those things which ye hear, and have not heard them." In what way, then, did they desire both to hear and to see, unless they had foreknowledge of His future advent? But how could they have foreknown it, unless they had previously received foreknowledge from Himself? And how do the Scriptures testify of Him, unless all things had ever been revealed and shown to believers by one and the same God through the Word; He at one time conferring with His creature, and at another pro–pounding His law; at one time, again, reproving, at another exhorting, and then setting free His servant, and adopting him as a son (in filium); and, at the proper time, bestowing an incorruptible inheritance, for the purpose of bringing man to perfection? For He formed him for growth and increase, as the Scripture says: "Increase and multiply."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in this respect God differs from man, that God indeed makes, but man is made; and truly, He who makes is always the same; but that which is made must receive both beginning, and middle, and addition, and increase. And God does indeed create after a skilful manner, while, [as regards] man, he is created skilfully. God also is truly perfect in all things, Himself equal and similar to Himself, as He is all light, and all mind, and all substance, and the fount of all good; but man receives advancement and increase towards God. For as God is always the same, so also man, when found in God, shall always go on towards God. For neither does God at any time cease to confer benefits upon, or to enrich man; nor does man ever cease from receiving the benefits, and being enriched by God. For the receptacle of His goodness, and the instrument of His glorification, is the man who is grateful to Him that made him; and again, the receptacle of His just judgment is the ungrateful man, who both despises his Maker and is not subject to His Word; who has promised that He will give very much to those always bringing forth fruit, and more [and more] to those who have the Lord's money. "Well done," He says, "good and faithful servant: because thou hast been faithful in little, I will appoint thee over many things; enter thou into the joy of thy Lord." The Lord Himself thus promises very much.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As, therefore, He has promised to give very much to those who do now bring forth fruit, according to the gift of His grace, but not according to the changeableness of "knowledge;" for the Lord remains the same, and the same Father is revealed; thus, therefore, has the one and the same Lord granted, by means of His advent, a greater gift of grace to those of a later period, than what He had granted to those under the Old Testament dispensation. For they indeed used to hear, by means of [His] servants, that the King would come, and they rejoiced to a certain extent, inasmuch as they hoped for His coming; but those who have beheld Him actually present, and have obtained liberty, and been made partakers of His gifts, do possess a greater amount of grace, and a higher degree of exultation, rejoicing because of the King's arrival: as also David says, "My soul shall rejoice in the LORD; it shall be glad in His salvation." And for this cause, upon His entrance into Jerusalem, all those who were in the way recognised David their king in His sorrow of soul, and spread their garments for Him, and ornamented the way with green boughs, crying out with great joy and gladness, "Hosanna to the Son of David; blessed is He that cometh in the name of the Lord: hosanna in the highest." But to the envious wicked stewards, who circumvented those under them, and ruled over those that had no great intelligence, and for this reason were unwilling that the king should come, and who said to Him, "Hearest thou what these say?" did the Lord reply, "Have ye never read, Out of the mouths of babes and sucklings hast Thou perfected praise?"––thus pointing out that what had been declared by David concerning the Son of God, was accomplished in His own person; and indicating that they were indeed ignorant of the meaning of the Scripture and the dispensation of God; but declaring that it was Himself who was announced by the prophets as Christ, whose name is praised in all the earth, and who perfects praise to His Father from the mouth of babes and sucklings; wherefore also His glory has been raised above the heavens.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If, therefore, the self–same person is present who was announced by the prophets, our Lord Jesus Christ, and if His advent has brought in a fuller [measure of] grace and greater gifts to those who have received Him, it is plain that the Father also is Himself the same who was proclaimed by the prophets, and </w:t>
      </w:r>
      <w:r w:rsidRPr="00FA1962">
        <w:rPr>
          <w:rFonts w:ascii="Garamond" w:hAnsi="Garamond"/>
        </w:rPr>
        <w:lastRenderedPageBreak/>
        <w:t>that the Son, on His coming, did not spread the knowledge of another Father, but of the same who was preached from the beginning; from whom also He has brought down liberty to those who, in a lawful manner, and with a willing mind, and with all the heart, do Him service; whereas to scoffers, and to those not subject to God, but who follow outward purifications for the praise of men (which observances had been given as a type of future things, –– the law typifying, as it were, certain things in a shadow, and delineating eternal things by temporal, celestial by terrestrial), and to those who pretend that they do themselves observe more than what has been prescribed, as if preferring their own zeal to God Himself, while within they are full of hypocrisy, and covetousness, and all wickedness, –– [to such] has He assigned everlasting perdition by cutting them off from life.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the tradition of the elders themselves, which they pretended to observe from the law, was contrary to the law given by Moses. Wherefore also Esaias declares: "Thy dealers mix the wine with water," showing that the elders were in the habit of mingling a watered tradition with the simple command of God; that is, they set up a spurious law, and one contrary to the[true] law; as also the Lord made plain, when He said to them, "Why do ye transgress the commandment of God, for the sake of your tradition?" For not only by actual transgression did they set the law of God at nought, mingling the wine with water; but they also set up their own law in opposition to it, which is termed, even to the present day, the pharisaical. In this [law] they suppress certain things, add others, and interpret others, again, as they think proper, which their teachers use, each one in particular; and desiring to uphold these traditions, they were unwilling to be subject to the law of God, which prepares them for the coming of Christ. But they did even blame the Lord for healing on the Sabbath–days, which, as I have already observed, the law did not prohibit. For they did themselves, in one sense, perform acts of healing upon the Sabbath–day, when they circumcised a man [on that day]; but they did not blame themselves for transgressing the command of God through tradition and the aforesaid pharisaical law, and for not keeping the commandment of the law, which is the love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that this is the first and greatest commandment, and that the next [has respect to love] towards our neighbour, the Lord has taught, when He says that the entire law and the prophets hang upon these two commandments. Moreover, He did not Himself bring down [from heaven] any other commandment greater than this one, but renewed this very same one to His disciples, when He enjoined them to love God with all their heart, and others as themselves. But if He had descended from another Father, He never would have made use of the first and greatest commandment of the law; but He would undoubtedly have endeavoured by all means to bring down a greater one than this from the perfect Father, so as not to make use of that which had been given by the God of the law. And Paul in like manner declares, "Love is the fulfilling of the law:" and [he declares] that when all other things have been destroyed, there shall remain "faith, hope, and love; but the greatest of all is love;" and that apart from the love of God, neither knowledge avails anything, nor the understanding of mysteries, nor faith, nor prophecy, but that without love all are hollow and vain; moreover, that love makes man perfect; and that he who loves God is perfect, both in this world and in that which is to come. For we do never cease from loving God; but in proportion as we continue to contemplate Him, so much the more do we love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As in the law, therefore, and in the Gospel [likewise], the first and greatest commandment is, to love the Lord God with the whole heart, and then there follows a commandment like to it, to love one's neighbour as one's self; the author of the law and the Gospel is shown to be one and the same. For the precepts of an absolutely perfect life, since they are the same in each Testament, have pointed out [to us] the same God, who certainly has promulgated particular laws adapted for each; but the more prominent and the greatest [commandments], without which salvation cannot [be attained], He has exhorted [us to observe] the same in both.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 Lord, too, does not do away with this [God], when He shows that the law was not derived from </w:t>
      </w:r>
      <w:r w:rsidRPr="00FA1962">
        <w:rPr>
          <w:rFonts w:ascii="Garamond" w:hAnsi="Garamond"/>
        </w:rPr>
        <w:lastRenderedPageBreak/>
        <w:t>another God, expressing Himself as follows to those who were being instructed by Him, to the multitude and to His disciples: "The scribes and Pharisees sit in Moses' seat. All, therefore, whatsoever they bid you observe, that observe and do; but do not ye after their works: for they say, and do not. For they bind heavy burdens, and lay them upon men's shoulders; but they themselves will not so much as move them with a finger." He therefore did not throw blame upon that law which was given by Moses, when He exhorted it to be observed, Jerusalem being as yet in safety; but He did throw blame upon those persons, because they repeated indeed the words of the law, yet were without love. And for this reason were they held as being unrighteous as respects God, and as respects their neighbours. As also Isaiah says: "This people honoureth Me with their lips, but their heart is far from Me: howbeit in vain do they worship Me, teaching the doctrines and the commandments of men." He does not call the law given by Moses commandments of men, but the traditions of the eiders themselves which they had invented, and in upholding which they made the law of God of none effect, and were on this account also not subject to His Word. For this is what Paul says concerning these men: "For they, being ignorant of God's righteousness, and going about to establish their own righteousness, have not submitted themselves to the righteousness of God. For Christ is the end of the law for righteousness to every one that believeth." And how is Christ the end of the law, if He be not also the final Cause of it? For He who has brought in the end has Himself also wrought the beginning; and it is He who does Himself say to Moses, "I have surely seen the affliction of my people which is in Egypt, and I have come down to deliver them;" it being customary from the beginning with the Word of God to ascend and descend for the purpose of saving those who were in affliction.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Now, that the law did beforehand teach mankind the necessity of following Christ, He does Himself make manifest, when He replied as follows to him who asked Him what he should do that he might inherit eternal life: "If thou wilt enter into life, keep the commandments." But upon the other asking "Which?"" again the Lord replies: "Do not commit adultery, do not kill, do not steal, do not bear false witness, hon–our father and mother, and thou shalt love thy neighbour as thyself,"––setting as an ascending series (velut gradus) before those who wished to follow Him, the precepts of the law, as the entrance into life; and What He then said to one He said to all. But when the former said, "All these have I done" (and most likely he had not kept them, for in that case the Lord would not have said to him, "Keep the commandments"), the Lord, exposing his covetousness, said to him, "If thou wilt be perfect, go, sell all that thou hast, and distribute to the poor; and come, follow me;" promising to those who would act thus, the portion belonging to the apostles (apostolorum partem). And He did not preach to His followers another God the Father, besides Him who was proclaimed by the law from the beginning; nor another Son; nor the Mother, the enthymesis of the AEon, who existed in suffering and apostasy; nor the Pleroma of the thirty AEons, which has been proved vain, and incapable of being believed in; nor that fable invented by the other heretics. But He taught that they should obey the commandments which God enjoined from the beginning, and do away with their former covetousness by good works, and follow after Christ. But that possessions distributed to the poor do annul former covetousness, Zaccheus made evident, when he said, "Behold, the half of my goods I give to the poor; and if I have defrauded any one, I restore fourfold."</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that the Lord did not abrogate the natural [precepts] of the law, by which man is justified, which also those who were justified by faith, and who pleased God, did observe previous to the giving of the law, but that He extended and fulfilled them, is shown from His words. "For," He remarks, "it has been said to them of old time, Do not commit adultery. But I say unto you, That every one who hath looked upon a woman to lust after her, hath committed adultery with her already in his heart." And again: "It has been said, Thou shalt not kill. But I say unto you, Every one who is angry with his brother without a cause, shall be in danger of the judgment." And, "It hath been said, Thou shalt not forswear thyself. But I </w:t>
      </w:r>
      <w:r w:rsidRPr="00FA1962">
        <w:rPr>
          <w:rFonts w:ascii="Garamond" w:hAnsi="Garamond"/>
        </w:rPr>
        <w:lastRenderedPageBreak/>
        <w:t>say unto you, Swear not at all; but let your conversation be, Yea, yea, and Nay, nay." And other statements of a like nature. For all these do not contain or imply an opposition to and an overturning of the [precepts] of the past, as Marcion's followers do strenuously maintain; but [they exhibit] a fulfilling and an extension of them, as He does Himself declare: "Unless your righteousness shall exceed that of the scribes and Pharisees, ye shall not enter into the kingdom of heaven." For what meant the excess referred to? In the first place, [we must] believe not only in the Father, but also in His Son now revealed; for He it is who leads man into fellowship and unity with God. In the next place, [we must] not only say, but we must do; for they said, but did not. And [we must] not only abstain from evil deeds, but even from the desires after them. Now He did not teach us these things as being opposed to the law, but as fulfilling the law, and implanting in us the varied righteousness of the law. That would have been contrary to the law, if He had commanded His disciples to do anything which the law had prohibited. But this which He did command––namely, not only to abstain from things forbidden by the law, but even from longing after them––is not contrary to [the law], as I have remarked, neither is it the utterance of one destroying the law, but of one fulfilling, extending, and affording greater scope to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 law, since it was laid down for those in bondage, used to instruct the soul by means of those corporeal objects which were of an external nature, drawing it, as by a bond, to obey its commandments, that man might learn to serve God. But the Word set free the soul, and taught that through it the body should be willingly purified. Which having been accomplished, it followed as of course, that the bonds of slavery should be removed, to which man had now become accustomed, and that he should follow God without fetters: moreover, that the laws of liberty should be extended, and subjection to the king increased, so that no one who is convened should appear unworthy to Him who set him free, but that the piety and obedience due to the Master of the household should be equally rendered both by servants and children; while the children possess greater confidence [than the servants], inasmuch as the working of liberty is greater and more glorious than that obedience which is rendered in [a state of] slavery.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for this reason did the Lord, instead of that [commandment], "Thou shalt not commit adultery," forbid even concupiscence; and instead of that which runs thus, "Thou shalt not kill," He prohibited anger; and instead of the law enjoining the giving of tithes, [He told us] to share all our possessions with the poor; and not to love our neighbours only, but even our enemies; and not merely to be liberal givers and bestowers, but even that we should present a gratuitous gift to those who take away our goods. For "to him that taketh away thy coat," He says, "give to him thy cloak also; and from him that taketh away thy goods, ask them not again; and as ye would that men should do unto you, do ye unto them:" so that we may not grieve as those who are unwilling to be defrauded, but may rejoice as those who have given willingly, and as rather conferring a favour upon our neighbours than yielding to necessity. "And if any one," He says, "shall compel thee [to go] a mile, go with him twain;" so that thou mayest not follow him as a slave, but may as a free man go before him, showing thyself in all things kindly disposed and useful to thy neighbour, not regarding their evil intentions, but performing thy kind offices, assimilating thyself to the Father, "who maketh His sun to rise upon the evil and the good, and sendeth rain upon the just and unjust." Now all these [precepts], as I have already observed, were not the injunctions] of one doing away with the law, but of one fulfilling, extending, and widening it among us; just as if one should say, that the more extensive operation of liberty implies that a more complete subjection and affection towards our Liberator had been implanted within us. For He did not set us free for this purpose, that we should depart from Him (no one, indeed, while placed out of reach of the Lord's benefits, has power to procure for himself the means of salvation), but that the more we receive His grace, the more we should love Him. Now the more we have loved Him, the more glory shall we receive from Him, when we are continually in the presence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Inasmuch, then, as all natural precepts are common to us and to them (the Jews), they had in them indeed the beginning and origin; but in us they have received growth and completion. For to yield assent to God, and to follow His Word, and to love Him above all, and one's neighbour as one's self (now man is neighbour to man), and to abstain from every evil deed, and all other things of a like nature which are common to both [covenants], do reveal one and the same God. But this is our Lord, the Word of God, who in the first instance certainly drew slaves to God, but afterwards He set those free who were subject to Him, as He does Himself declare to His disciples: "I will not now call you servants, for the servant </w:t>
      </w:r>
      <w:r w:rsidRPr="00FA1962">
        <w:rPr>
          <w:rFonts w:ascii="Garamond" w:hAnsi="Garamond"/>
        </w:rPr>
        <w:lastRenderedPageBreak/>
        <w:t>knoweth not what his lord doeth; but I have called you friends, for all things which I have heard from My Father I have made known." For in that which He says, "I will not now call you servants," He indicates in the most marked manner that it was Himself who did originally appoint for men that bondage with respect to God through the law, and then afterwards conferred upon them freedom. And in that He says, "For the servant knoweth not what his lord doeth," He points out, by means of His own advent, the ignorance of a people in a servile condition. But when He terms His disciples "the friends of God," He plainly declares Himself to be the Word of God, whom Abraham also followed voluntarily and under no compulsion (sine vinculis), because of the noble nature of his faith, and so became "the friend of God." But the Word of God did not accept of the friendship of Abraham, as though He stood in need of it, for He was perfect from the beginning ("Before Abraham was," He says, "I am"), but that He in His goodness might bestow eternal life upon Abraham himself, inasmuch as the friendship of God imparts immortality to those who embrace it.</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beginning, therefore, did God form Adam, not as if He stood in need of man, but that He might have [some one] upon whom to confer His benefits. For not alone antecedently to Adam, but also before all creation, the Word glorified His Father, remaining in Him; and was Himself glorified by the Father, as He did Himself declare, "Father, glorify Thou Me with the glory which I had with Thee before the world was." Nor did He stand in need of our service when He ordered us to follow Him; but He thus bestowed salvation upon ourselves. For to follow the Saviour is to be a partaker of salvation, and to follow light is to receive light. But those who are in light do not themselves illumine the light, but are illumined and revealed by it: they do certainly contribute nothing to it, but, receiving the benefit, they are illumined by the light. Thus, also, service [rendered] to God does indeed profit God nothing, nor has God need of human obedience; but He grants to those who follow and serve Him life and in–corruption and eternal glory, bestowing benefit upon those who serve [Him], because they do serve Him, and on His followers, because they do follow Him; but does not receive any benefit from them: for He is rich, perfect, and in need of nothing. But for this reason does God demand service from men, in order that, since He is good and merciful, He may benefit those who continue in His service. For, as much as God is in want of nothing, so much does man stand in need of fellowship with God. For this is the glory of man, to continue and remain permanently in God's service. Wherefore also did the Lord say to His disciples, "Ye have not chosen Me, but I have chosen you;" indicating that they did not glorify Him when they followed Him; but that, in following the Son of God, they were glorified by Him. And again, "I will, that where I am, there they also may be, that they may behold My glory;" not vainly boasting because of this, but desiring that His disciples should share in His glory: of whom Esaias also says, "I will bring thy seed from the east, and will gather thee from the west; and I will say to the north, Give up; and to the south, Keep not back: bring My sons from far, and My daughters from the ends of the earth; all, as many as have been called in My name: for in My glory I have prepared, and formed, and made him." Inasmuch as then, "wheresoever the carcase is, there shall also the eagles be gathered together," we do participate in the glory of the Lord, who has both formed us, and prepared us for this, that, when we are with Him, we may partake of His glory.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Thus it was, too, that God formed man at the first, because of His munificence; but chose the patriarchs for the sake of their salvation; and prepared a people beforehand, teaching the headstrong to follow God; and raised up prophets upon earth, accustoming man to bear His Spirit [within him], and to hold communion with God: He Himself, indeed, having need of nothing, but granting communion with Himself to those who stood in need of it, and sketching out, like an architect, the plan of salvation to those that pleased Him. And He did Himself furnish guidance to those who beheld Him not in Egypt, while to those who became unruly in the desert He promulgated a law very suitable [to their condition]. Then, on the people who entered into the good land He bestowed a noble inheritance; and He killed the </w:t>
      </w:r>
      <w:r w:rsidRPr="00FA1962">
        <w:rPr>
          <w:rFonts w:ascii="Garamond" w:hAnsi="Garamond"/>
        </w:rPr>
        <w:lastRenderedPageBreak/>
        <w:t>fatted calf for those converted to the Father, and presented them with the finest robe. Thus, in a variety of ways, He adjusted the human race to an agreement with salvation. On this account also does John declare in the Apocalypse, "And His voice as the sound of many waters." For the Spirit [of God] is truly [like] many waters, since the Father is both rich and great. And the Word, passing through all those [men], did liberally confer benefits upon His subjects, by drawing up in writing a law adapted and applicable to every class [among them].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Thus, too, He imposed upon the [Jewish] people the construction of the tabernacle, the building of the temple, the election of the Levites, sacrifices also, and oblations, legal monitions, and all the other service of the law. He does Himself truly want none of these things, for He is always full of all good, and had in Himself all the odour of kindness, and every perfume of sweet–smelling savours, even before Moses existed. Moreover, He instructed the people, who were prone to turn to idols, instructing them by repeated appeals to persevere and to serve God, calling them to the things of primary importance by means of those which were secondary; that is, to things that are real, by means of those that are typical; and by things temporal, to eternal; and by the carnal to the spiritual; and by the earthly to the heavenly; as was also said to Moses, "Thou shalt make all things after the pattern of those things which thou sawest in the mount." For during forty days He was learning to keep [in his memory] the words of God, and the celestial patterns, and the spiritual images, and the types of things to come; as also Paul says: "For they drank of the rock which followed them: and the rock was Christ." And again, having first mentioned what are contained in the law, he goes on to say: "Now all these things happened to them in a figure; but they were written for our admonition, upon whom the end of the ages is come." For by means of types they learned to fear God, and to continue devoted to His service.</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(the Jews) had therefore a law, a course of discipline, and a prophecy of future things. For God at the first, indeed, warning them by means of natural precepts, which from the beginning He had implanted in mankind, that is, by means of the Decalogue (which, if any one does not observe, he has no salvation), did then demand nothing more of them. As Moses says in Deuteronomy, "These are all the words which the Lord spake to the whole assembly of the sons of Isræl on the mount, and He added no more; and He wrote them on two tables of stone, and gave them to me." For this reason [He did so], that they who are willing to follow Him might keep these commandments. But when they turned themselves to make a calf, and had gone back in their minds to Egypt, desiring to be slaves instead of free–men, they were placed for the future in a state of servitude suited to their wish,––[a slavery] which did not indeed cut them off from God, but subjected them to the yoke of bondage; as Ezekiel the prophet, when stating the reasons for the giving of such a law, declares: "And their eyes were after the desire of their heart; and I gave them statutes that were not good, and judgments in which they shall not live." Luke also has recorded that Stephen, who was the first elected into the diaconate by the apostles, and who was the first slain for the testimony of Christ, spoke regarding Moses as follows: "This man did indeed receive the commandments of the living God to give to us, whom your fathers would not obey, but thrust [Him from them], and in their hearts turned back again into Egypt, saying unto Aaron, Make us gods to go before us; for we do not know what has happened to [this] Moses, who led us from the land of Egypt. And they made a calf in those days, and offered sacrifices to the idol, and were rejoicing in the works of their own hands. But God turned, and gave them up to worship the hosts of heaven; as it is written in the book of the prophets: O ye house of Isræl, have ye offered to Me sacrifices and oblations for forty years in the wilderness? And ye took up the tabernacle of Moloch, and the star of the god Remphan, figures which ye made to worship them;" pointing out plainly, that the law being such, was not given to them by another God, but that, adapted to their condition of servitude, [it originated] from the very same [God as we worship]. Wherefore also He says to Moses in Exodus: "I will send forth My angel before thee; for I will not go up with thee, because thou art a stiff–necked people."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w:t>
      </w:r>
      <w:r w:rsidRPr="00FA1962">
        <w:rPr>
          <w:rStyle w:val="apple-converted-space"/>
          <w:rFonts w:ascii="Garamond" w:hAnsi="Garamond"/>
        </w:rPr>
        <w:t> </w:t>
      </w:r>
      <w:r w:rsidRPr="00FA1962">
        <w:rPr>
          <w:rFonts w:ascii="Garamond" w:hAnsi="Garamond"/>
        </w:rPr>
        <w:t>And not only so, but the Lord also showed that certain precepts were enacted for them by Moses, on account of their hardness [of heart], and because of their unwillingness to be obedient, when, on their saying to Him, "Why then did Moses command to give a writing of divorcement, and to send away a wife?" He said to them, "Because of the hardness of your hearts he permitted these things to you; but from the beginning it was not so;" thus exculpating Moses as a faithful servant, but acknowledging one God, who from the beginning made male and female, and reproving them as hard–hearted and disobedient. And therefore it was that they received from Moses this law of divorcement, adapted to their hard nature. But why say I these things concerning the Old Testament? For in the New also are the apostles found doing this very thing, on the ground which has been mentioned, Paul plainly declaring, But these things I say, not the Lord." And again: "But this I speak by permission, not by commandment." And again: "Now, as concerning virgins, I have no commandment from the Lord; yet I give my judgment, as one that hath obtained mercy of the Lord to be faithful." But further, in another place he says: "That Satan tempt you not for your incontinence." If, therefore, even in the New Testament, the apostles are found granting certain precepts in consideration of human infirmity, because of the incontinence of some, lest such persons, having grown obdurate, and despairing altogether of their salvation, should become apostates from God,––it ought not to be wondered at, if also in the Old Testament the same God permitted similar indulgences for the benefit of His people, drawing them on by means of the ordinances already mentioned, so that they might obtain the gift of salvation through them, while they obeyed the Decalogue, and being restrained by Him, should not revert to idolatry, nor apostatize from God, but learn to love Him with the whole heart. And if certain persons, because of the disobedient and ruined Isrælites, do assert that the giver (doctor) of the law was limited in power, they will find in our dispensation, that "many are called, but few chosen;" and that there are those who inwardly are wolves, yet wear sheep's clothing in the eyes of the world (foris); and that God has always preserved freedom, and the power of self–government in man, while at the same time He issued His own exhortations, in order that those who do not obey Him should be righteously judged (condemned) because they have not obeyed Him; and that those who have obeyed and believed on Him should be honoured with immortality.</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we learn from the Scripture itself, that God gave circumcision, not as the completer of righteousness, but as a sign, that the race of Abraham might continue recognisable. For it declares: "God said unto Abraham, Every male among you shall be circumcised; and ye shall circumcise the flesh of your foreskins, as a token of the covenant between Me and you." This same does Ezekiel the prophet say with regard to the Sabbaths: "Also I gave them My Sabbaths, to be a sign between Me and them, that they might know that I am the Lord, that sanctify them." And in Exodus, God says to Moses: "And ye shall observe My Sabbaths; for it shall be a sign between Me and you for your generations." These things, then, were given for a sign; but the signs were not unsymbolical, that is, neither unmeaning nor to no purpose, inasmuch as they were given by a wise Artist; but the circumcision after the flesh typified that after the Spirit. For "we," says the apostle, "have been circumcised with the circumcision made without hands." And the prophet declares, "Circumcise the hardness of your heart." But the Sabbaths taught that we should continue day by day in God's service. "For we have been counted," says the Apostle Paul, "all the day long as sheep for the slaughter;" that is, consecrated [to God], and ministering continually to our faith, and persevering in it, and abstaining from all avarice, and not acquiring or possessing treasures upon earth. Moreover, the Sabbath of God (requietio Dei), that is, the kingdom, was, as it were, indicated by created things; in which [kingdom], the man who shall have persevered in serving God (Deo assistere) shall, in a state of rest, partake of God's table.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that man was not justified by these things, but that they were given as a sign to the people, this fact shows,––that Abraham himself, without circumcision and without observance of Sabbaths, "believed God, and it was imputed unto him for righteousness; and he was called the friend of God." Then, again, </w:t>
      </w:r>
      <w:r w:rsidRPr="00FA1962">
        <w:rPr>
          <w:rFonts w:ascii="Garamond" w:hAnsi="Garamond"/>
        </w:rPr>
        <w:lastRenderedPageBreak/>
        <w:t>Lot, without circumcision, was brought out from Sodom, receiving salvation from God. So also did Noah, pleasing God, although he was uncircumcised, receive the dimensions [of the ark], of the world of the second race [of men]. Enoch, too, pleasing God, without circumcision, discharged the office of God's legate to the angels although he was a man, and was translated, and is preserved until now as a witness of the just judgment of God, because the angels when they had transgressed fell to the earth for judgment, but the man who pleased [God] was translated for salvation. Moreover, all the rest of the multitude of those righteous men who lived before Abraham, and of those patriarchs who preceded Moses, were justified independently of the things above mentioned, and without the law of Moses. As also Moses himself says to the people in Deuteronomy: "The LORD thy God formed a covenant in Horeb. The LORD formed not this covenant with your fathers, but for you."</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Why, then, did the Lord not form the covenant for the fathers? Because "the law was not established for righteous men." But the righteous fathers had the meaning of the Decalogue written in their hearts and souls, that is, they loved the God who made them, and did no injury to their neighbour. There was therefore no occasion that they should be cautioned by prohibitory mandates (correptoriis literis), because they had the righteousness of the law in themselves. But when this righteousness and love to God had passed into oblivion, and became extinct in Egypt, God did necessarily, because of His great goodwill to men, reveal Himself by a voice, and led the people with power out of Egypt, in order that man might again become the disciple and follower of God; and He afflicted those who were disobedient, that they should not contemn their Creator; and He fed them with manna, that they might receive food for their souls (uti rationalem acciperent escam); as also Moses says in Deuteronomy: "And fed thee with manna, which thy fathers did not know, that thou mightest know that man cloth not live by bread alone; but by every word of God proceeding out of His mouth doth man live." And it enjoined love to God, and taught just dealing towards our neighhour, that we should neither be unjust nor unworthy of God, who prepares man for His friendship through the medium of the Decalogue, and likewise for agreement with his neigbbour,––matters which did certainly profit man himself; God, however, standing in no need of anything from man.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therefore does the Scripture say, "These words the Lord spake to all the assembly of the children of Isræl in the mount, and He added no more;" for, as I have already observed, He stood in need of nothing from them. And again Moses says: "And now Isræl, what cloth the LORD thy God require of thee, but to fear the LORD thy God, to walk in all His ways, and to love Him, and to serve the LORD thy God with all thy heart, and with all thy soul?" Now these things did indeed make man glorious, by supplying what was wanting to him, namely, the friendship of God; but they profited God nothing, for God did not at all stand in need of man's love. For the glory of God was wanting to man, which he could obtain in no other way than by serving God. And therefore Moses says to them again: "Choose life, that thou mayest live, and thy seed, to love the LORD thy God, to hear His voice, to cleave unto Him; for this is thy life, and the length of thy days." Preparing man for this life, the Lord Himself did speak in His own person to all alike the words of the Decalogue; and therefore, in like manner, do they remain permanently with us, receiving by means of His advent in the flesh, extension and increase, but not abrogation.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The laws of bondage, however, were one by one promulgated to the people by Moses, suited for their instruction or for their punishment, as Moses himself declared: "And the LORD commanded me at that time to teach you statutes and judgments." These things, therefore, which were given for bondage, and for a sign to them, He cancelled by the new covenant of liberty. But He has increased and widened those laws which are natural, and noble, and common to all, granting to men largely and without grudging, by means of adoption, to know God the Father, and to love Him with the whole heart, and to follow His word unswervingly, while they abstain not only from evil deeds, but even from the desire after them. But He has also increased the feeling of reverence; for sons should have more veneration than slaves, and greater love for their father. And therefore the Lord says, "As to every idle word that men have spoken, they shall render an account for it in the day of judgment." And, "he who has looked upon a woman to lust after her, hath committed adultery with her already in his heart;" and, "he that is angry with his brother without a cause, shall be in danger of the judgment." [All this is declared,] that we may know that we shall give account to God not of deeds only, as slaves, but even of words and thoughts, as those who have truly received the power of liberty, in which [condition] a man is more severely tested, whether he will </w:t>
      </w:r>
      <w:r w:rsidRPr="00FA1962">
        <w:rPr>
          <w:rFonts w:ascii="Garamond" w:hAnsi="Garamond"/>
        </w:rPr>
        <w:lastRenderedPageBreak/>
        <w:t>reverence, and fear, and love the Lord. And for this reason Peter says "that we have not liberty as a cloak of maliciousness," but as the means of testing and evidencing faith.</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the prophets indicate in the fullest manner that God stood in no need of their slavish obedience, but that it was upon their own account that He enjoined certain observances in the law. And again, that God needed not their oblation, but [merely demanded it], on account of man himself who offers it, the Lord taught distinctly, as I have pointed out. For when He perceived them neglecting righteousness, and abstaining from the love of God, and imagining that God was to be propitiated by sacrifices and the other typical observances, Samuel did even thus speak to them: "God does not desire whole burnt–offerings and sacrifices, but He will have His voice to be hearkened to. Behold, a ready obedience is better than sacrifice, and to hearken than the fat of rams." David also says: "Sacrifice and oblation Thou didst not desire, but mine ears hast Thou perfected; burnt–offerings also for sin Thou hast not required." He thus teaches them that God desires obedience, which renders them secure, rather than sacrifices and holocausts, which avail them nothing towards righteousness; and [by this declaration] he prophesies the new covenant at the same time. Still clearer, too, does he speak of these things in the fiftieth Psalm: "For if Thou hadst desired sacrifice, then would I have given it: Thou wilt not delight in burnt–offerings. The .sacrifice of God is a broken spirit; a broken and contrite heart the Lord will not despise." Because, therefore, God stands in need of nothing, He declares in the preceding Psalm: "I will take no calves out of thine house, nor he–goats out of thy fold. For Mine are all the beasts of the earth, the herds and the oxen on the mountains: I know all the fowls of heaven, and the various tribes of the field are Mine. If I were hungry, I would not tell thee: for the world is Mine, and the fulness thereof. Shall I eat the flesh of bulls, or drink the blood of goats?" Then, lest it might be supposed that He refused these things in His anger, He continues, giving him (man) counsel: "Offer unto God the sacrifice of praise, and pay thy vows to the Most High; and call upon Me in the day of thy trouble, and I will deliver thee, and thou shalt glorify Me;" rejecting, indeed, those things by which sinners imagined they could propitiate God, and showing that He does Himself stand in need of nothing; but He exhorts and advises them to those things by which man is justified and draws nigh to God. This same declaration does Esaias make: "To what purpose is the multitude of your sacrifices unto Me? saith the Lord. I am full." And when He had repudiated holocausts, and sacrifices, and oblations, as likewise the new moons, and the sabbaths, and the festivals, and all the rest of the services accompanying these, He continues, exhorting them to what pertained to salvation: "Wash you, make you clean, take away wickedness from your hearts from before mine eyes: cease from your evil ways, learn to do well, seek judgment, relieve the oppressed, judge the fatherless, plead for the widow; and come, let us reason together, saith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it was not because He was angry, like a man, as many venture to say, that He rejected their sacrifices; but out of compassion to their blindness, and with the view of suggesting to them the true sacrifice, by offering which they shall appease God, that they may receive life from Him. As He elsewhere declares: "The sacrifice to God is an afflicted heart: a sweet savour to God is a heart glorifying Him who formed it." For if, when angry, He had repudiated these sacrifices of theirs, as if they were persons unworthy to obtain His compassion, He would not certainly have urged these same things upon them as those by which they might be saved. But inasmuch as God is merciful, He did not cut them off from good counsel. For after He had said by Jeremiah, "To what purpose bring ye Me incense from Saba, and cinnamon from a far country? Your whole burnt–offerings and sacrifices are not acceptable to Me;" He proceeds: "Hear the word of the Lord, all Judah. These things saith the LORD, the God of Isræl, Make straight your ways and your doings, and I will establish you in this place. Put not your trust in lying words, for they will not at all profit you, saying, The temple of the LORD, The temple of the LORD, it is [here]."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again, when He points out that it was not for this that He led them out of Egypt, that they might offer sacrifice to Him, but that, forgetting the idolatry of the Egyptians, they should be able to hear the </w:t>
      </w:r>
      <w:r w:rsidRPr="00FA1962">
        <w:rPr>
          <w:rFonts w:ascii="Garamond" w:hAnsi="Garamond"/>
        </w:rPr>
        <w:lastRenderedPageBreak/>
        <w:t>voice of the Lord, which was to them salvation and glory, He declares by this same Jeremiah: "Thus saith the LORD; Collect together your burnt–offerings with your sacrifices and eat flesh. For I spake not unto your fathers nor commanded them in the day that I brought them out of Egypt, concerning burnt–offerings or sacrifices: but this word I commanded them, saying, Hear My voice, and I will be your God, and ye shall be My people; and walk in all My ways whatsoever I have commanded you, that it may be well with you. But they obeyed not, nor hearkened; but walked in the imaginations of their own evil heart, and went backwards, and not forwards." And again, when He declares by the same man, "But let him that glorieth, glory in this, to understand and know that I am the LORD, who doth exercise loving–kindness, and righteousness, and judgment in the earth;" He adds, "For in these things I delight, says the LORD," but not in sacrifices, nor in holocausts, nor in oblations. For the people did not receive these precepts as of primary importance (principaliter), but as secondary, and for the reason already alleged, as Isaiah again says: "Thou hast not [brought to] Me the sheep of thy holocaust, nor in thy sacrifices hast thou glorified Me: thou hast not served Me in sacrifices, nor in [the matter of] frankincense hast thou done anything laboriously; neither hast thou bought for Me incense with money, nor have I desired the fat of thy sacrifices; but thou hast stood before Me in thy sins and in thine iniquities." He says, therefore, "Upon this man will I look, even upon him that is humble, and meek, and who trembles at My words." "For the fat and the fat flesh shall not take away from thee thine unrighteousness." "This is the fast which I have chosen, saith the LORD. Loose every band of wickedness, dissolve the connections of violent agreements, give rest to those that are shaken, and cancel every unjust document. Deal thy bread to the hungry willingly, and lead into thy house the roofless stranger. If thou hast seen the naked, cover him, and thou shalt not despise those of thine own flesh and blood (domesticos seminis tui). Then shall thy morning light break forth, and thy health shall spring forth more speedily; and righteousness shall go before thee, and the glory of the LoRD shall surround thee: and whilst thou an yet speaking, I will say, Behold, here I am." And Zechariah also, among the twelve prophets, pointing out to the people the will of God, says: "These things does the LORD Omnipotent declare: Execute true judgment, and show mercy and compassion each one to his brother. And oppress not the widow, and the orphan, and the proselyte, and the poor; and let none imagine evil against your brother in his heart." And again, he says: "These are the words which ye shall utter. Speak ye the truth every man to his neighbour, and execute peaceful judgment in your gates, and let none of you imagine evil in his heart against his brother, and ye shall not love false swearing: for all these things I hate, saith the LORD Almighty." Moreover, David also says in like manner: "What man is there who desireth life, and would fain see good days? Keep thy tongue from evil, and thy lips that they speak no guile. Shun evil, and do good: seek peace, and pursue 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From all these it is evident that God did not seek sacrifices and holocausts from them, but faith, and obedience, and righteousness, because of their salvation. As God, when teaching them His will in Hosea the prophet, said, "I desire mercy rather than sacrifice, and the knowledge of God more than burnt–offerings." Besides, our Lord also exhorted them to the same effect, when He said, "But if ye had known what [this] meaneth, I will have mercy, and not sacrifice, ye would not have condemned the guiltless." Thus does He bear witness to the prophets, that they preached the truth; but accuses these men (His hearers) of being foolish through their own fault.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Again, giving directions to His disciples to offer to God the first–fruits of His own, created things––not as if He stood in need of them, but that they might be themselves neither unfruitful nor ungrateful––He took that created thing, bread, and gave thanks, and said, "This is My body." And the cup likewise, which is part of that creation to which we belong, He confessed to be His blood, and taught the new oblation of the new covenant; which the Church receiving from the apostles, offers to God throughout all the world, to Him who gives us as the means of subsistence the first–fruits of His own gifts in the New Testament, concerning which Malachi, among the twelve prophets, thus spoke beforehand: "I have no pleasure in you, saith the LORD Omnipotent, and I will not accept sacrifice at your hands. For from the rising of the sun, unto the going down [of the same], My name is glorified among the Gentiles, and in every place incense is offered to My name, and a pure sacrifice; for great is My name among the Gentiles, saith the LORD Omnipotent;"––indicating in the plainest manner, by these words, that the former people [the Jews] shall indeed cease to make offerings to God, but that in every place sacrifice shall be offered to Him, and that a pure one; and His name is glorified among the Gentiles.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6</w:t>
      </w:r>
      <w:r w:rsidRPr="00FA1962">
        <w:rPr>
          <w:rStyle w:val="apple-converted-space"/>
          <w:rFonts w:ascii="Garamond" w:hAnsi="Garamond"/>
        </w:rPr>
        <w:t> </w:t>
      </w:r>
      <w:r w:rsidRPr="00FA1962">
        <w:rPr>
          <w:rFonts w:ascii="Garamond" w:hAnsi="Garamond"/>
        </w:rPr>
        <w:t>But what other name is there which is glorified among the Gentiles than that of our Lord, by whom the Father is glorified, and man also? And because it is [the name] of His own Son, who was made man by Him, He calls it His own. Just as a king, if he himself paints a likeness of his son, is right in calling this likeness his own, for both these reasons, because it is [the likeness] of his son, and because it is his own production; so also does the Father confess the name of Jesus Christ, which is throughout all the world glorified in the Church, to be His own, both because it is that of His Son, and because He who thus describes it gave Him for the salvation of men. Since, therefore, the name of the Son belongs to the Father, and since in the omnipotent God the Church makes offerings through Jesus Christ, He says well on both these grounds, "And in every place incense is offered to My name, and a pure sacrifice." Now John, in the Apocalypse, declares that the "incense" is "the prayers of the saints."</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oblation of the Church, therefore, which the Lord gave instructions to be offered throughout all the world, is accounted with God a pure sacrifice, and is acceptable to Him; not that He stands in need of a sacrifice from us, but that he who offers is himself glorified in what he does offer, if his gift be accepted. For by the gift both honour and affection are shown forth towards the King; and the Lord, wishing us to offer it in all simplicity and innocence, did express Himself thus: "Therefore, when thou offerest thy gift upon the altar, and shalt remember that thy brother hath ought against thee, leave thy gift before the altar, and go thy way; first be reconciled to thy brother, and then return and offer thy gift." We are bound, therefore, to offer to God the first–fruits of His creation, as Moses also says, "Thou shalt not appear in the presence of the Lord thy God empty;" so that man, being accounted as grateful, by those things in which he has shown his gratitude, may receive that honour which flows from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the class of oblations in general has not been set aside; for there were both oblations there [among the Jews], and there are oblations here [among the Christians]. Sacrifices there were among the people; sacrifices there are, too, in the Church: but the species alone has been changed, inasmuch as the offering is now made, not by slaves, but by freemen. For the Lord is [ever] one and the same; but the character of a servile oblation is peculiar [to itself], as is also that of freemen, in order that, by the very oblations, the indication of liberty may be set forth. For with Him there is nothing purposeless, nor without signification, nor without design. And for this reason they (the Jews) had indeed the tithes of their goods consecrated to Him, but those who have received liberty set aside all their possessions for the Lord's purposes, bestowing joyfully and freely not the less valuable portions of their property, since they have the hope of better things [hereafter]; as that poor widow acted who cast all her living into the treasury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at the beginning God had respect to the gifts of Abel, because he offered with single–mindedness and righteousness; but He had no respect unto the offering of Cain, because his heart was divided with envy and malice, which he cherished against his brother, as God says when reproving his hidden [thoughts], "Though thou offerest rightly, yet, if thou dost not divide rightly, hast thou not sinned? Be at rest;"since God is not appeased by sacrifice. For if any one shall endeavour to offer a sacrifice merely to outward appearance, unexceptionably, in due order, and according to appointment, while in his soul he does not assign to his neighbour that fellowship with him which is right and proper, nor is under the fear of God;––he who thus cherishes secret sin does not deceive God by that sacrifice which is offered correctly as to outward appearance; nor will such an oblation profit him anything, but [only] the giving up of that evil which has been conceived within him, so that sin may not the more, by means of the hypocritical action, render him the destroyer of himself. Wherefore did the Lord also declare: "Woe unto you, scribes and Pharisees, hypocrites, for ye are like whited sepulchres. For the sepulchre appears beautiful outside, but within it is full of dead men's bones, and all uncleanness; even so ye also outwardly appear righteous unto men, but within ye are full of wickednes s and hypocrisy." For while they were thought to offer correctly so far as outward appearance went, they had in themselves jealousy like to Cain; </w:t>
      </w:r>
      <w:r w:rsidRPr="00FA1962">
        <w:rPr>
          <w:rFonts w:ascii="Garamond" w:hAnsi="Garamond"/>
        </w:rPr>
        <w:lastRenderedPageBreak/>
        <w:t>therefore they slew the Just One, slighting the counsel of the Word, as did also Cain. For [God] said to him, "Be at rest;" but he did not assent. Now what else is it to "be at rest" than to forego purposed violence? And saying similar things to these men, He declares: "Thou blind Pharisee, cleanse that which is within the cup, that the outside may be clean also." And they did not listen to Him. For Jeremiah says, "Behold, neither thine eyes nor thy heart are good; but [they are turned] to thy covetousness, and to shed innocent blood, and for injustice, and for man–slaying, that thou mayest do it." And again Isaiah saith, "Ye have taken counsel, but not of Me; and made covenants, [but] not by My Spirit." In order, therefore, that their inner wish and thought, being brought to light, may show that God is without blame, and worketh n o evil––that God who reveals what is hidden [in the heart], but who worketh not evil––when Cain was by no means at rest, He saith to him: "To thee shall be his desire, and thou shalt rule over him." Thus did He in like manner speak to Pilate: "Thou shouldest have no power at all against Me, unless it were given thee from above;" God always giving up the righteous one [in this life to suffering], that he, having been tested by what he suffered and endured, may [at last] be accepted; but that the evildoer, being judged by the actions he has performed, may be rejected. Sacrifices, therefore, do not sanctify a man, for God stands in no need of sacrifice; but it is the conscience of the offerer that sanctifies the sacrifice when it is pure, and thus moves God to accept [the offering] as from a friend. "But the sinner," says He, "who kills a calf [in sacrifice] to Me, is as if he slew a dog."</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Inasmuch, then, as the Church offers with single–mindedness, her gift is justly reckoned a pure sacrifice with God. As Paul also says to the Philippians, "I am full, having received from Epaphroditus the things that were sent from you, the odour of a sweet smell, a sacrifice acceptable, pleasing to God." For it behoves us to make an oblation to God, and in all things to be found grateful to God our Maker, in a pure mind, and in faith without hypocrisy, in well–grounded hope, in fervent love, offering the first–fruits of His own created things. And the Church alone offers this pure oblation to the Creator, offering to Him, with giving of thanks, [the things taken] from His creation. But the Jews do not offer thus: for their hands are full of blood; for they have not received the Word, through whom it is offered to God. Nor, again, do any of the conventicles (synagogoe) of the heretics [offer this]. For some, by maintaining that the Father is different from the Creator, do, when they offer to Him what belongs to this creation of ours, set Him forth as being covetous of another's property, and desirous of what is not His own. Those, again, who maintain that the things around us originated from apostasy, ignorance, and passion, do, while offering unto Him the fruits of ignorance, passion, and apostasy, sin against their Father, rather subjecting Him to insult than giving Him thanks. But how can they be consistent with themselves, [when they say] that the bread over which thanks have been given is the body of their Lord, and the cup His blood, if they do not call Himself the Son of the Creator of the world, that is, His Word, through whom the wood fructifies, and the fountains gush forth, and the earth gives "first the blade, then the ear, then the full corn in the ear."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Then, again, how can they say that the flesh, which is nourished with the body of the Lord and with His blood, goes to corruption, and does not partake of life? Let them, therefore, either alter their opinion, or cease from offering the things just mentioned. But our opinion is in accordance with the Eucharist, and the Eucharist in turn establishes our opinion. For we offer to Him His own, announcing consistently the fellowship and union of the flesh and Spirit. For as the bread, which is produced from the earth, when it receives the invocation of God, is no longer common bread, but the Eucharist, consisting of two realities, earthly and heavenly; so also our bodies, when they receive the Eucharist, are no longer corruptible, having the hope of the resurrection to eternity.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Now we make offering to Him, not as though He stood in need of it, but rendering thanks for His gift, and thus sanctifying what has been created. For even as God does not need our possessions, so do we need to offer something to God; as Solomon says: "He that hath pity upon the poor, lendeth unto the Lord." For God, who stands in need of nothing, takes our good works to Himself for this purpose, that He may grant us a recompense of His own good things, as our Lord says: "Come, ye blessed of My Father, receive the kingdom prepared for you. For I was an hungered, and ye gave Me to eat: I was thirsty, and ye gave Me drink: I was a stranger, and ye took Me in: naked, and ye clothed Me; sick, and ye visited Me; in prison, and ye came to Me." As, therefore, He does not stand in need of these [services], yet does desire that we should render them for our own benefit, lest we be unfruitful; so did the Word give to the </w:t>
      </w:r>
      <w:r w:rsidRPr="00FA1962">
        <w:rPr>
          <w:rFonts w:ascii="Garamond" w:hAnsi="Garamond"/>
        </w:rPr>
        <w:lastRenderedPageBreak/>
        <w:t>people that very precept as to the making of oblations, although He stood in no need of them, that they might learn to serve God: thus is it, therefore, also His will that we, too, should offer a gift at the altar, frequently and without intermission. The altar, then, is in heaven (for towards that place are our prayers and oblations directed); the temple likewise [is there], as John says in the Apocalypse, "And the temple of God was opened:" the tabernacle also: "For, behold," He says, "the tabernacle of God, in which He will dwell with men."</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the gifts, oblations, and all the sacrifices, did the people receive in a figure, as was shown to Moses in the mount, from one and the same God, whose name is now glorified in the Church among all nations. But it is congruous that those earthly things, indeed, which are spread all around us, should be types of the celestial, being [both], however, created by the same God. For in no other way could He assimilate an image of spiritual things [to suit our comprehension]. But to allege that those things which are super–celestial and spiritual, and, as far as we are concerned, invisible and ineffable, are in their turn the types of celestial things and of another Pleroma, and [to say] that God is the image of another Father, is to play the part both of wanderers from the truth, and of absolutely foolish and stupid persons. For, as I have repeatedly shown, such persons will find it necessary to be continually finding out types of types, and images of images, and will never [be able to] fix their minds on one and the true God. For their imaginations range beyond God, they having in their hearts surpassed the Master Himself, being indeed in idea elated and exalted above [Him], but in reality turning away from the true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To these persons one may with justice say (as Scripture itself suggests), To what distance above God do ye lift up your imaginations, O ye rashly elated men? Ye have heard "that the heavens are meted out in the palm of [His] hand:" tell me the measure, and recount the endless multitude of cubits, explain to me the fulness, the breadth, the length, the height, the beginning and end of the measurement,––things which the heart of man understands not, neither does it comprehend them. For the heavenly treasuries are indeed great: God cannot be measured in the heart, and incomprehensible is He in the mind; He who holds the earth in the hollow of His hand. Who perceives the measure of His right hand? Who knoweth His finger? Or who doth understand His hand,––that hand which measures immensity; that hand which, by its own measure, spreads out the measure of the heavens, and which comprises in its hollow the earth with the abysses; which contains in itself the breadth, and length, and the deep below, and the height above of the whole creation; which is seen, which is heard and understood, and which is invisible? And for this reason God is "above all principality, and power, and dominion, and every name that is named," of all things which have been created and established. He it is who fills the heavens, and views the abysses, who is also present with every one of us. For he says, "Am I a God at hand, and not a God afar off? If any man is hid in secret places, shall I not see him?" For His hand lays hold of all things, and that it is which illumines the heavens, and lightens also the things which are under the heavens, and trieth the reins and the hearts, is also present in hidden things, and in our secret [thoughts], and does openly nourish and preserve us.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if man comprehends not the fulness and the greatness of His hand, how shall any one be able to understand or know in his heart so great a God? Yet, as if they had now measured and thoroughly investigated Him, and explored Him on every side? they feign that beyond Him there exists another Pleroma of AEons, and another Father; certainly not looking up to celestial things, but truly descending into a profound abyss (Bythus) of madness; maintaining that their Father extends only to the border of those things which are beyond the Pleroma, but that, on the other hand, the Demiurge does not reach so far as the Pleroma; and thus they represent neither of them as being perfect and comprehending all things. For the former will be defective in regard to the whole world formed outside of the Pleroma, and the latter in respect of that [ideal] world which was formed within the Pleroma; and [therefore] neither of these can be the God of all. But that no one can fully declare the goodness of God from the things made </w:t>
      </w:r>
      <w:r w:rsidRPr="00FA1962">
        <w:rPr>
          <w:rFonts w:ascii="Garamond" w:hAnsi="Garamond"/>
        </w:rPr>
        <w:lastRenderedPageBreak/>
        <w:t>by Him, is a point evident to all. And that His greatness is not defective, but contains all things, and extends even to us, and is with us, every one will confess who entertains worthy conceptions of God.</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regards His greatness, therefore, it is not possible to know God, for it is impossible that the Father can be measured; but as regards His love (for this it is which leads us to God by His Word), when we obey Him, we do always learn that there is so great a God, and that it is He who by Himself has established, and selected, and adorned, and contains all things; and among the all things, both ourselves and this our world. We also then were made, along with those things which are contained by Him. And this is He of whom the Scripture says, "And God formed man, taking clay of the earth, and breathed into his face the breath of life." It was not angels, therefore, who made us, nor who formed us, neither had angels power to make an image of God, nor any one else, except the Word of the Lord, nor any Power remotely distant from the Father of all things. For God did not stand in need of these [beings], in order to the accomplishing of what He had Himself determined with Himself beforehand should be done, as if He did not possess His own hands. For with Him were always present the Word and Wisdom, the Son and the Spirit, by whom and in whom, freely and spontaneously, He made all things, to whom also He speaks, saying, "Let Us make man after Our image and likeness;" He taking from Himself the substance of the creatures [formed], and the pattern of things made, and the type of all the adornments in the world.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Truly, then, the Scripture declared, which says, "First of all believe that there is one God, who has established all things, and completed them, and having caused that from what had no being, all things should come into existence:" He who contains all things, and is Himself contained by no one. Rightly also has Malachi said among the prophets: "Is it not one God who hath established us? Have we not all one Father?" In accordance with this, too, does the apostle say, "There is one God, the Father, who is above all, and in us all." Likewise does the Lord also say: "All things are delivered to Me by My Father;" manifestly by Him who made all things; for He did not deliver to Him the things of another, but His own. But in all things [it is implied that] nothing has been kept back [from Him], and for this reason the same person is the Judge of the living and the dead; "having the key of David: He shall Open, and no man shall shut: He shall shut, and no man shall open." For no one was able, either in heaven or in earth, or under the earth, to open the book of the Father, or to behold Him, with the exception of the Lamb who was slain, and who redeemed us with His own blood, receiving power over all things from the same God who made all things by the Word, and adorned them by [His] Wisdom, when "the Word was made flesh;" that even as the Word of God had the sovereignty in the heavens, so also might He have the sovereignty in earth, inasmuch as [He was] a righteous man, "who did no sin, neither was there found guile in His mouth;" and that He might have the pre–eminence over those things which are under the earth, He Himself being made "the first–begotten of the dead;" and that all things, as I have already said, might behold their King; and that the paternal light might meet with and rest upon the flesh of our Lord, and come to us from His resplendent flesh, and that thus man might attain to immortality, having been invested with the paternal light.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 have also largely demonstrated, that the Word, namely the Son, was always with the Father; and that Wisdom also, which is the Spirit, was present with Him, anterior to all creation, He declares by Solomon: "God by Wisdom founded the earth, and by understanding hath He established the heaven. By His knowledge the depths burst forth, and the clouds dropped down the dew." And again: "The Lord created me the beginning of His ways in His work: He set me up from everlasting, in the beginning, before He made the earth, before He established the depths, and before the fountains of waters gushed forth; before the mountains were made strong, and before all the hills, He brought me forth." And again: "When He prepared the heaven, I was with Him, and when He established the fountains of the deep; when He made the foundations of the earth strong, I was with Him preparing [them]. I was He in whom He rejoiced, and throughout all time I was daily glad before His face, when He rejoiced at the completion of the world, and </w:t>
      </w:r>
      <w:r w:rsidRPr="00FA1962">
        <w:rPr>
          <w:rFonts w:ascii="Garamond" w:hAnsi="Garamond"/>
        </w:rPr>
        <w:lastRenderedPageBreak/>
        <w:t>was delighted in the sons of men."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There is therefore one God, who by the Word and Wisdom created and arranged all things; but this is the Creator (Demiurge) who has granted this world to the human race, and who, as regards His greatness, is indeed unknown to all who have been made by Him (for no man has searched out His height, either among the ancients who have gone to their rest, or any of those who are now alive); but as regards His love, He is always known through Him by whose means He ordained all things. Now this is His Word, our Lord Jesus Christ, who in the last times was made a man among men, that He might join the end to the beginning, that is, man to God. Wherefore the prophets, receiving the prophetic gift from the same Word, announced His advent according to the flesh, by which the blending and communion of God and man took place according to the good pleasure of the Father, the Word of God foretelling from the beginning that God should be seen by men, and hold converse with them upon earth, should confer with them, and should be present with His own creation, saving it, and becoming capable of being perceived by it, and freeing us from the hands of all that hate us, that is, from every spirit of wickedness; and causing us to serve Him in holiness and righteousness all our days, in order that man, having embraced the Spirit of God, might pass into the glory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These things did the prophets set forth in a prophetical manner; but they did not, as some allege, [proclaim] that He who was seen by the prophets was a different [God], the Father of all being invisible. Yet this is what those [heretics] declare, who are altogether ignorant of the nature of prophecy. For prophecy is a prediction of things future, that is, a setting forth beforehand of those things which shall be afterwards. The prophets, then, indicated beforehand that God should be seen by men; as the Lord also says, "Blessed are the pure in heart, for they shall see God." But in respect to His greatness, and His wonderful glory, "no man shall see God and live," for the Father is incomprehensible; but in regard to His love, and kindness, and as to His infinite power, even this He grants to those who love Him, that is, to see God, which thing the prophets did also predict. "For those things that are impossible with men, are possible with God." For man does not see God by his own powers; but when He pleases He is seen by men, by whom He wills, and when He wills, and as He wills. For God is powerful in all things, having been seen at that time indeed, prophetically through the Spirit, and seen, too, adoptively through the Son; and He shall also be seen paternally in the kingdom of heaven, the Spirit truly preparing man in the Son of God, and the Son leading him to the Father, while the Father, too, confers [upon him] incorruption for eternal life, which comes to every one from the fact of his seeing God. For as those who see the light are within the light, and partake of its brilliancy; even so, those who see God are in God, and receive of His splendour. But [His] splendour vivifies them; those, therefore, who see God, do receive life. And for this reason, He, [although] beyond comprehension, and boundless and invisible, rendered Himself visible, and comprehensible, and within the capacity of those who believe, that He might vivify those who receive and behold Him through faith. For as His greatness is past finding out, so also His goodness is beyond expression; by which having been seen, He bestows life upon those who see Him. It is not possible to live apart from life, and the means of life is found in fellowship with God; but fellowship with God is to know God, and to enjoy His goodness.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Men therefore shall see God, that they may live, being made immortal by that sight, and attaining even unto God; which, as I have already said, was declared figuratively by the prophets, that God should be seen by men who bear His Spirit [in them], and do always wait patiently for His coming. As also Moses says in Deuteronomy, "We shall see in that day that God will talk to man, and he shall live." For certain of these men used to see the prophetic Spirit and His active influences poured forth for all kinds of gifts; others, again, [beheld] the advent of the Lord, and that dispensation which obtained from the beginning, by which He accomplished the will of the Father with regard to things both celestial and terrestrial; and others [beheld] paternal glories adapted to the times, and to those who saw and who heard them then, and to all who were subsequently to hear them. Thus, therefore, was God revealed; for God the Father is shown forth through all these [operations], the Spirit indeed working, and the Son ministering, while the Father was approving, and man's salvation being accomplished. As He also declares through Hosea the prophet: "I," He says, "have multiplied visions, and have used similitudes by the ministry (in manibus) of the prophets." But the apostle expounded this very passage, when he said, "Now there are diversities of gifts, but the same Spirit; and there are differences of ministrations, but the same Lord; and there are </w:t>
      </w:r>
      <w:r w:rsidRPr="00FA1962">
        <w:rPr>
          <w:rFonts w:ascii="Garamond" w:hAnsi="Garamond"/>
        </w:rPr>
        <w:lastRenderedPageBreak/>
        <w:t>diversities of operations, but it is the same God which worketh all in all. But the manifestation of the Spirit is given to every man to profit withal." But as He who worketh all things in all is God, [as to the points] of what nature and how great He is, [God] is invisible and indescribable to all things which have been made by Him, but He is by no means unknown: for all things learn through His Word that there is one God the Father, who contains all things, and who grants existence to all, as is written in the Gospel: "No man hath seen God at any time, except the only–begotten Son, who is in the bosom of the Father; He has declared [Him.]"</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Therefore the Son of the Father declares [Him] from the beginning, inasmuch as He was with the Father from the beginning, who did also show to the human race prophetic visions, and diversities of gifts, and His own ministrations, and the glory of the Father, in regular order and connection, at the fitting time for the benefit [of mankind]. For where there is a regular succession, there is also fixedness; and where fixedness, there suitability to the period; and where suitability, there also utility. And for this reason did the Word become the dispenser of the paternal grace for the benefit of men, for whom He made such great dispensations, revealing God indeed to men, but presenting man to God, and preserving at the same time the invisibility of the Father, lest man should at any time become a despiser of God, and that he should always possess something towards which he might advance; but, on the other hand, revealing God to men through many dispensations, lest man, failing away from God altogether, should cease to exist. For the glory of God is a living man; and the life of man consists in beholding God. For if the manifestation of God which is made by means of the creation, affords life to all living in the earth, much more does that revelation of the Father which comes through the Word, give life to those who see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Inasmuch, then, as the Spirit of God pointed out by the prophets things to come, forming and adapting us beforehand for the purpose of our being made subject to God, but it was still a future thing that man, through the good pleasure of the Holy Spirit, should see [God], it necessarily behoved those through whose instrumentality future things were announced, to see God, whom they intimated as to be seen by men; in order that God, and the Son of God, and the Son, and the Father, should not only be prophetically announced, but that He should also be seen by all His members who are sanctified and instructed in the things ofGod, that man might be disciplined beforehand and previously exercised for a reception into that glory which shall afterwards be revealed in those who love God. For the prophets used not to prophesy in word alone, but in visions also, and in their mode of life, and in the actions which they performed, according to the suggestions of the Spirit. After this invisible manner, therefore, did they see God, as also Esaias says, "I have seen with mine eyes the King, the LORD Of hosts," pointing out that man should behold God with his eyes, and hear His voice. In this manner, therefore, did they also see the Son of God as a man conversant with men, while they prophesied what was to happen, saying that He who was not come as yet was present proclaiming also the impassible as subject to suffering, and declaring that He who was then in heaven had descended into the dust of death. Moreover, [with regard to] the other arrangements concerning the summing up that He should make, some of the se they beheld through visions, others they proclaimed by word, while others they indicated typically by means of [outward] action, seeing visibly those things which were to be seen; heralding by word of mouth those which should be heard; and performing by actual operation what should take place by action; but [at the same time] announcing all prophetically. Wherefore also Moses declared that God was indeed a consuming fire (igneum) to the people that transgressed the law, and threatened that God would bring upon them a day of fire; but to those who had the fear of God he said, "The LORD God is merciful and gracious, and long–suffering, and of great commiseration, and true, and keeps justice and mercy for thousands, forgiving unrighteousness, and transgressions, and sins."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the Word spake to Moses, appearing before him, "just as any one might speak to his friend." But Moses desired to see Him openly who was speaking with him, and was thus addressed: "Stand in the deep place of the rock, and with My hand I will cover thee. But when My splendour shall pass by, then thou shalt see My back pans, but My face thou shalt not see: for no man sees My face, and shall live." Two facts are thus signified: that it is impossible for man to see God; and that, through the wisdom of God, man shall see Him in the last times, in the depth of a rock, that is, in His coming as a man. And for this reason did He [the Lord] confer with him face to face on the top of a mountain, Elias being also present, as the Gospel relates, He thus making good in the end the ancient promise.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10</w:t>
      </w:r>
      <w:r w:rsidRPr="00FA1962">
        <w:rPr>
          <w:rStyle w:val="apple-converted-space"/>
          <w:rFonts w:ascii="Garamond" w:hAnsi="Garamond"/>
        </w:rPr>
        <w:t> </w:t>
      </w:r>
      <w:r w:rsidRPr="00FA1962">
        <w:rPr>
          <w:rFonts w:ascii="Garamond" w:hAnsi="Garamond"/>
        </w:rPr>
        <w:t>The prophets, therefore, did not openly behold the actual face of God, but [they saw] the dispensations and the mysteries through which man should afterwards see God. As was also said to Elias: "Thou shalt go forth tomorrow, and stand in the presence of the LORD; and, behold, a wind great and strong, which shall rend the mountains, and break the rocks in pieces before the LORD. And the LORD [was] not in the wind; and after the wind an earthquake, but the LORD [was] not in the earthquake; and after the earthquake a fire, but the Lord [was] not in the fire; and after the fire a scarcely audible voice" (vox auræ tenuis). For by such means was the prophet––very indignant, because of the transgression of the people and the slaughter of the prophets––both taught to act in a more gentle manner; and the Lord's advent as a man was pointed out, that it should be subsequent to that law which was given by Moses, mild and tranquil, in which He would neither break the bruised reed, nor quench the smoking flax. The mild and peaceful repose of His kingdom was indicated likewise. For, after the wind which rends the mountains, and after the earthquake, and after the fire, come the tranquil and peaceful times of His kingdom, in which the spirit of God does, in the most gentle manner, vivify and increase mankind. This, too, was made still clearer by Ezekiel, that the prophets saw the dispensations of God in part, but not actually God Himself. For when this man had seen the vision of God, and the cherubim, and their wheels, and when he had recounted the mystery of the whole of that progression, and had beheld the likeness of a throne above them, and upon the throne a likeness as of the figure of a man, and the things which were upon his loins as the figure of amber, and what was below like the sight of fire, and when he set forth all the rest of the vision of the thrones, lest any one might happen to think that in those [visions] he had actually seen God, he added: "This was the appearance of the likeness of the glory of God."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If, then, neither Moses, nor Elias, nor Ezekiel, who had all many celestial visions, did see God; but if what they did see were similitudes of the splendour of the Lord, And prophecies of things to come; it is manifest that the Father is indeed invisible, of whom also the Lord said, "No man hath seen God at any time." But His Word, as He Himself willed it, and for the benefit of those who beheld, did show the Father's brightness, and explained His purposes (as also the Lord said: "The only–begotten God, which is in the bosom of the Father, He hath declared [Him];" and He does Himself also interpret the Word of the Father as being rich and great); not in one figure, nor in one character, did He appear to those seeing Him, but according to the reasons and effects aimed at in His dispensations, as it is written in Daniel. For at one time He was seen with those who were around Ananias, Azarias, Misæl, as present with them in the furnace of fire, in the burning, and preserving them from [the effects of] fire: "And the appearance of the fourth," it is said, "was like to the Son of God." At another time [He is represented as] "a stone cut out of the mountain without hands," and as smiting all temporal kingdoms, and as blowing them away (ventilans ea), and as Himself filling all the earth. Then, too, is this same individual beheld as the Son of man coming in the clouds of heaven, and drawing near to the Ancient of Days, and receiving from Him all power and glory, and a kingdom. "His dominion," it is said, "is an everlasting dominion, and His kingdom shall not perish." John also, the Lord's disciple, when beholding the sacerdotal and glorious advent of His kingdom, says in the Apocalypse: "I turned to see the voice that spake with me. And, being turned, I saw seven golden candlesticks; and in the midst of the candlesticks One like unto the Son of man, clothed with a garment reaching to the feet, and girt about the paps with a golden girdle; and His head and His hairs were white, as white as wool, and as snow; and His eyes were as a flame of fire; and His feet like unto fine brass, as if He burned in a furnace. And His voice [was] as the voice of waters; and He had in His right hand seven stars; and out of His mouth went a sharp two–edged sword; and His countenance was as the sun shining in his strength." For in these words He sets forth something of the glory [which He has received] from His Father, as [where He makes mention of] the head; something in reference to the priestly office also, as in the case of the long garment reaching to the feet. And this was the reason why Moses vested the high priest after this fashion. Something also alludes to the end [of all things], as [where He speaks of] the fine brass burning in the fire, which denotes the power of faith, and the continuing instant in prayer, because of the consuming fire which is to come at the end of time. But when John could not endure the sight (for he says, "I fell at his feet as dead;" that what was written might come to pass: "No man sees God, and shall live"), and the Word reviving him, and reminding him that it was He upon whose bosom he had leaned at supper, when he put the question as to who should betray Him, declared: "I am the first and the last, and He who liveth, and was dead, and behold I am alive for evermore, and </w:t>
      </w:r>
      <w:r w:rsidRPr="00FA1962">
        <w:rPr>
          <w:rFonts w:ascii="Garamond" w:hAnsi="Garamond"/>
        </w:rPr>
        <w:lastRenderedPageBreak/>
        <w:t>have the keys of death and of hell." And after these things, seeing the same Lord in a second vision, he says: "For I saw in the midst of the throne, and of the four living creatures, and in the midst of the elders, a Lamb standing as it had been slain, having seven horns, and seven eyes, which are the seven spirits of God, sent forth into all the earth." And again, he says, speaking of this very same Lamb: "And behold a white horse; and He that sat upon him was called Faithful and True; and in righteousness doth He judge and make war. And His eyes were as a flame of fire, and on His head were many crowns; having a name written, that no man knoweth but Himself: and He was girded around with a vesture sprinkled with blood: and His name is called The Word of God. And the armies of heaven followed Him upon white horses, clothed in pure white linen. And out of His mouth goeth a sharp sword, that with it He may smite the nations; and He shall rule (pascet) them with a rod of iron: and He treadeth the wine–press of the fierceness of the wrath of God Almighty. And He hath upon His vesture and upon His thigh a name written, KING OF KINGS AND LORD OF LORDS." Thus does the Word of God always preserve the outlines, as it were, of things to come, and points out to men the various forms (species), as it were, of the dispensations of the Father, teaching us the things pertaining to God.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However, it was not by means of visions alone which were seen, and words which were proclaimed, but also in actual works, that He was beheld by the prophets, in order that through them He might prefigure and show forth future events beforehand. For this reason did Hosea the prophet take "a wife of whoredoms," prophesying by means of the action, "that in committing fornication the earth should fornicate from the LORD," that is, the men who are upon the earth; and from men of this stamp it will be God's good pleasure to take out a Church which shall be sanctified by fellowship with His Son, just as that woman was sanctified by intercourse with the prophet. And for this reason, Paul declares that the "unbelieving wife is sanctified by the believing husband." Then again, the prophet names his children, "Not having obtained mercy," and "Not a people," in order that, as says the apostle, "what was not a people may become a people; and she who did not obtain mercy may obtain mercy. And it shall come to pass, that in the place where it was said, This is not a people, there shall they be called the children of the living God." That which had been done typically through his actions by the prophet, the apostle proves to have been done truly by Christ in the Church. Thus, too, did Moses also take to wife an Ethiopian woman, whom he thus made an Isrælitish one, showing by anticipation that the wild olive tree is grafted into the cultivated olive, and made to partake of its fatness. For as He who was born Christ according to the flesh, had indeed to be sought after by the people in order to be slain, but was to be set free in Egypt, that is, among the Gentiles, to sanctify those who were there in a state of infancy, from whom also He perfected His Church in that place (for Egypt was Gentile from the beginning, as was Ethiopia also); for this reason, by means of the marriage of Moses, was shown forth the marriage of the Word; and by means of the Ethiopian bride, the Church taken from among the Gentiles was made manifest; and those who do detract from, accuse, and deride it, shall not be pure. For they shall be full of leprosy, and expelled from the camp of the righteous. Thus also did Rahab the harlot, while condemning herself, inasmuch as she was a Gentile, guilty of all sins, nevertheless receive the three spies, who were spying out all the land, and hid them at her home; [which three were] doubtless [a type of] the Father and the Son, together with the Holy Spirit. And when the entire city in which she lived fell to ruins at the sounding of the seven trumpets, Rahab the harlot was preserved, when all was over [in ultimis], together with all her house, through faith of the scarlet sign; as the Lord also declared to those who did not receive His advent,––the Pharisees, no doubt, nullify the sign of the scarlet thread, which meant the passover, and the redemption and exodus of the people from Egypt,–– when He said, "The publicans and the harlots go into the kingdom of heaven before you."</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that our faith was also prefigured in Abraham, and that he was the patriarch of our faith, and, as it were, the prophet of it, the apostle has very fully taught, when he says in the Epistle to the Galatians: "He </w:t>
      </w:r>
      <w:r w:rsidRPr="00FA1962">
        <w:rPr>
          <w:rFonts w:ascii="Garamond" w:hAnsi="Garamond"/>
        </w:rPr>
        <w:lastRenderedPageBreak/>
        <w:t>therefore that ministereth to you the Spirit, and worketh miracles among you, [doeth he it] by the works of the law, or by the hearing of faith? Even as Abraham believed God, and it was accounted unto him for righteousness. Know ye therefore, that they which are of faith, the same are the children of Abraham. But the Scripture, foreseeing that God would justify the heathen through faith, announced beforehand unto Abraham, that in him all nations should be blessed. So then they which be of faith shall be blessed with faithful Abraham." For which [reasons the apostle] declared that this man was not only the prophet of faith, but also the father of those who from among the Gentiles believe in Jesus Christ, because his faith and ours are one and the same: for he believed in things future, as if they were already accomplished, because of the promise of God; and in like manner do we also, because of the promise of God, behold through faith that inheritance [laid up for us] in the [future] kingdom.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history of Isaac, too, is not without a symbolical character. For in the Epistle to the Romans, the apostle declares: "Moreover, when Rebecca had conceived by one, even by our father Isaac," she received answer from the Word, "that the purpose of God according to election might stand, not of works, but of Him that calleth, it was said unto her, Two nations are in thy womb, and two manner of people are in thy body; and the one people shall overcome the other, and the eider shall serve the younger." From which it is evident, that not only [were there] prophecies of the patriarchs, but also that the children brought forth by Rebecca were a prediction of the two nations; and that the one should be indeed the greater, but the other the less; that the one also should be under bondage, but the other free; but [that both should be] of one and the same father. Our God, one and the same, is also their God, who knows hidden things, who knoweth all things before they can come to pass; and for this reason has He said, "Jacob have I loved, but Esau have I hated."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any one, again, will look into Jacob's actions, he shall find them not destitute of meaning, but full of import with regard to the dispensations. Thus, in the first place, at his birth, since he laid hold on his brother's heel, he was called Jacob, that is, the supplanter––one who holds, but is not held; binding the feet, but not being bound; striving and conquering; grasping in his hand his adversary's heel, that is, victory. For to this end was the Lord born, the type of whose birth he set forth beforehand, of whom also John says in the Apocalypse: "He went forth conquering, that He should conquer." In the next place, [Jacob] received the rights of the first–born, when his brother looked on them with contempt; even as also the younger nation received Him, Christ, the first–begotten, when the elder nation rejected Him, saying, "We have no king but Cæsar." But in Christ every blessing [is summed up], and therefore the latter people has snatched away the blessings of the former from the Father, just as Jacob took away the blessing of this Esau. For which cause his brother suffered the plots and persecutions of a brother, just as the Church suffers this self–same thing from the Jews. In a foreign country were the twelve tribes born, the race of Isræl, inasmuch as Christ was also, in a strange country, to generate the twelve–pillared foundation of the Church. Various coloured sheep were allotted to this Jacob as his wages; and the wages of Christ are human beings, who from various and diverse nations come together into one cohort of faith, as the Father promised Him, saying, "Ask of Me, and I will give Thee the heathen for Thine inheritance, the uttermost parts of the earth for Thy possession." And as from the multitude of his sons the prophets of the Lord [afterwards] arose, there was every necessity that Jacob should beget sons from the two sisters, even as Christ did from the two laws of one and the same Father; and in like manner also from the handmaids, indicating that Christ should raise up sons of God, both from freemen and from slaves after the flesh, bestowing upon all, in the same manner, the gift of the Spirit, who vivifies us. But he (Jacob) did all things for the sake of the younger, she who had the handsome eyes, Rachel, who prefigured the Church, for which Christ endured patiently; who at that time, indeed, by means of His patriarchs and prophets, was prefiguring and declaring beforehand future things, fulfilling His part by anticipation in the dispensations of God, and accustoming His inheritance to obey God, and to pass through the world as in a state of pilgrimage, to follow His word, and to indicate beforehand things to come. For with God there is nothing without purpose or due signification.</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in the last days, when the fulness of the time of liberty had arrived, the Word Himself did by Himself "wash away the filth of the daughters of Zion," when He washed the disciples' feet with His own hands. For this is the end of the human race inheriting God; that as in the beginning, by means of our first [parents], we were all brought into bondage, by being made subject to death; so at last, by means of the New Man, all who from the beginning [were His] disciples, having been cleansed and washed from things pertaining to death, should come to the life of God. For He who washed the feet of the disciples sanctified the entire body, and rendered it clean. For this reason, too, He administered food to them in a recumbent posture, indicating that those who were lying in the earth were they to whom He came to impart life. As Jeremiah declares, "The holy Lord remembered His dead Isræl, who slept in the land of sepulture; and He descended to them to make known to them His salvation, that they might be saved." For this reason also were the eyes of the disciples weighed down when Christ's passion was approaching; and when, in the first instance, the Lord found them sleeping, He let it pass,––thus indicating the patience of God in regard to the state of slumber in which men lay; but coming the second time, He aroused them, and made them stand up, in token that His passion is the arousing of His sleeping disciples, on whose account "He also descended into the lower parts of the earth," to behold with His eyes the state of those who were resting from their labours, in reference to whom He did also declare to the disciples: "Many prophets and righteous men have desired to see and hear what ye do see and hear."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it was not merely for those who believed on Him in the time of Tiberius Cæsar that Christ came, nor did the Father exercise His providence for the men only who are now alive, but for all men altogether, who from the beginning, according to their capacity, in their generation have both feared and loved God, and practised justice and piety towards their neighbours, and have earnestly desired to see Christ, and to hear His voice. Wherefore He shall, at His second coming, first rouse from their sleep all persons of this description, and shall raise them up, as well as the rest who shall be judged, and give them a place in His kingdom. For it is truly "one God who" directed the patriarchs towards His dispensations, and "has justified the circumcision by faith, and the uncircumcision through faith." For as in the first we were prefigured, so, on the other hand, are they represented in us, that is, in the Church, and receive the recompense for those things which they accomplished.</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which reason the Lord declared to the disciples: "Behold, I say unto you, Lift up your eyes, and look upon the districts (regiones), for they are white [already] to harvest. For the harvest–man receiveth wages, and gathereth fruit unto life eternal, that both he that soweth and he that reapeth may rejoice together. For in this is the saying true, that one soweth and another reapeth. For I have sent you forward to reap that whereon ye bestowed no labour; other men have laboured, and ye have entered into their labours." Who, then, are they that have laboured, and have helped forward the dispensations of God? It is clear that they are the patriarchs and prophets, who even prefigured our faith, and disseminated through the earth the advent of the Son of God, who and what He should be: so that posterity, possessing the fear of God, might easily accept the advent of Christ, having been instructed by the prophets. And for this reason it was, that when Joseph became aware that Mary was with child, and was minded to put her away privily, the angel said to him in sleep: "Fear not to take to thee Mary thy wife; for that which is conceived in her is of the Holy Ghost. For she shall bring forth a son, and thou shalt call His name Jesus; for He shall save His people from their sins." And exhorting him [to this], he added: "Now all this has been done, that it might be fulfilled which was spoken from the Lord by the prophet, saying, Behold, a virgin shall be with child, and shall bring forth a son, and His name shall be called Emmanuel;" thus influencing him by the words of the prophet, and warding off blame from Mary, pointing out that it was she who was the virgin mentioned by Isaiah beforehand, who should give birth to Emmanuel. Wherefore, when Joseph was </w:t>
      </w:r>
      <w:r w:rsidRPr="00FA1962">
        <w:rPr>
          <w:rFonts w:ascii="Garamond" w:hAnsi="Garamond"/>
        </w:rPr>
        <w:lastRenderedPageBreak/>
        <w:t>convinced beyond all doubt, he both did take Mary, and joyfully yielded obedience in regard to all the rest of the education of Christ, undertaking a journey into Egypt and back again, and then a removal to Nazareth. [For this reason,] those who knew not the Scriptures nor the promise of God, nor the dispensation of Christ, at last called him the father of the child. For this reason, too, did the Lord Himself read at Capernaum the prophecies of Isaiah: "The Spirit of the Lord is upon Me, because He hath anointed Me; to preach the Gospel to the poor hath He sent Me, to heal the broken–hearted, to preach deliverance to the captives, and sight to the blind." At the same time, showing that it was He Himself who had been foretold by Esaias the prophet, He said to them: "This day is this Scripture fulfilled in your ears."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this reason, also, Philip, when he had discovered the eunuch of the Ethiopians' queen reading these words which had been written: "He was led as a sheep to the slaughter; and as a lamb is dumb before the shearer, so He opened not His mouth: in His humiliation His judgment was taken away;" and all the rest which the prophet proceeded to relate in regard to His passion and His coming in the flesh, and how He was dishonoured by those who did not believe Him; easily persuaded him to believe on Him, that He was Christ Jesus, who was crucified under Pontius Pilate, and suffered whatsoever the prophet had predicted, and that He was the Son of God, who gives eternal life to men. And immediately when [Philip] had baptized him, he departed from him. For nothing else [but baptism] was wanting to him who had been already instructed by the prophets: he was not ignorant of God the Father, nor of the rules as to the [proper] manner of life, but was merely ignorant of the advent of the Son of God, which, when he had become acquainted with, in a short space of time, he went on his way rejoicing, to be the herald in Ethiopia of Christ's advent. Therefore Philip had no great labour to go through with regard to this man, because he was already prepared in the fear of God by the prophets. For this reason, too, did the apostles, collecting the sheep which had perished of the house of Isræl, and discoursing to them from the Scriptures, prove that this crucified Jesus was the Christ, the Son of the living God; and they persuaded a great multitude, who, however, [already] possessed the fear of God. And there were, in one day, baptized three, and four, and five thousand men.</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Wherefore also Paul, since he was the apostle of the Gentiles, says, "I laboured more than they all." For the instruction of the former, [viz., the Jews,] was an easy task, because they could allege proofs from the Scriptures, and because they, who were in the habit of hearing Moses and the prophets, did also readily receive the First–begotten of the dead, and the Prince of the life of God,––Him who, by the spreading forth of hands, did destroy Amalek, and vivify man from the wound of the serpent, by means of faith which was [exercised] towards Him. As I have pointed out in the preceding book, the apostle did, in the first place, instruct the Gentiles to depart from the superstition of idols, and to worship one God, the Creator of heaven and earth, and the Framer of the whole creation; and that His Son was His Word, by whom He founded all things; and that He, in the last times, was made a man among men; that He reformed the human race, but destroyed and conquered the enemy of man, and gave to His handiwork victory against the adversary. But although they who were of the circumcision still did not obey the words of God, for they were despisers, yet they were previously instructed not to commit adultery, nor fornication, nor theft, nor fraud; and that whatsoever things are done to our neighbours' prejudice, were evil, and detested by God. Wherefore also they did readily agree to abstain from these things, because they had been thus instructed.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they were bound to teach the Gentiles also this very thing, that works of such a nature were wicked, prejudicial, and useless, and destructive to those who engaged in them. Wherefore he who had received the apostolate to the Gentiles, did labour more than those who preached the Son of God among them of the circumcision. For they were assisted by the Scriptures, which the Lord confirmed and tiff–filled, in coming such as He had been announced; but here, [in the case of the Gentiles,] there was a certain foreign </w:t>
      </w:r>
      <w:r w:rsidRPr="00FA1962">
        <w:rPr>
          <w:rFonts w:ascii="Garamond" w:hAnsi="Garamond"/>
        </w:rPr>
        <w:lastRenderedPageBreak/>
        <w:t>erudition, and a new doctrine [to be received, namely], that the gods of the nations not only were no gods at all, but even the idols of demons; and that there is one God, who is "above all principality, and dominion, and power, and every name which is named;" and that His Word, invisible by nature, was made palpable and visible among men, and did descend "to death, even the death of the cross;" also, that they who believe in Him shall be incorruptible and not subject to suffering, and shall receive the kingdom of heaven. These things, too, were preached to the Gentiles by word, without [the aid of] the Scriptures: wherefore, also, they who preached among the Gentiles underwent greater labour. But, on the other hand, the faith of the Gentiles is proved to be of a more noble description, since they followed the word of God without the instruction [derived] from the [sacred] writings (sine instructione literarum).</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thus it had behoved the sons of Abraham [to be], whom God has raised up to him from the stones, and caused to take a place beside him who was made the chief and the forerunner of our faith (who did also receive the covenant of circumcision, after that justification by faith which had pertained to him, when he was yet in uncircumcision, so that in him both covenants might be prefigured, that he might be the father of all who follow the Word of God, and who sustain a life of pilgrimage in this world, that is, of those who from among the circumcision and of those from among the uncircumcision are faithful, even as also "Christ is the chief corner–stone" sustaining all things); and He gathered into the one faith of Abraham those who, from either covenant, are eligible for God's building. But this faith which is in uncircumcision, as connecting the end with the beginning, has been made [both] the first and the last. For, as I have shown, it existed in Abraham antecedently to circumcision, as it also did in the rest of the righteous who pleased God: and in these last times, it again sprang up among mankind through the coming of the Lord. But circumcision and the law of works occupied the intervening period.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fact is indeed set forth by many other [occurrences], but typically by [the history of] Thamar, Judah's daughter–in–law. For when she had conceived twins, one of them put forth his hand first; and as the midwife supposed that he was the first–born, she bound a scarlet token on his hand. But after this had been done, and he had drawn back his hand, his brother Phares came forth the first; then, after him, Zara, upon whom was the scarlet line, [was born] the second: the Scripture clearly pointing out that people which possessed the scarlet sign, that is, faith in a state of circumcision, which was shown beforehand, indeed, in the patriarchs first; but after that withdrawn, that his brother might be born; and also, in like manner, him who was the elder, as being born in the second place, [him] who was distinguished by the scarlet token which was [fastened] on him, that is, the passion of the Just One, which was prefigured from the beginning in Abel, and described by the prophets, but perfected in the last times in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it was requisite that certain facts should be announced beforehand by the fathers in a paternal manner, and others prefigured by the prophets in a legal one, but others, described after the form of Christ, by those who have received the adoption; while in one God are all things shown forth. For although Abraham was one, he did in himself prefigure the two covenants, in which some indeed have sown, while others have reaped; for it is said, "In this is the saying true, that it is one 'people' who sows, but another who shall reap;" but it is one God who bestows things suitable upon both––seed to the sower, but bread for the reaper to eat. Just as it is one that planteth, and another who watereth, but one God who giveth the increase. For the patriarchs and prophets sowed the word [concerning] Christ, but the Church reaped, that is, received the fruit. For this reason, too, do these very men (the prophets) also pray to have a dwelling–place in it, as Jeremiah says, "Who will give me in the desert the last dwelling–place?" in order that both the sower and the reaper may rejoice together in the kingdom of Christ, who is present with all those who were from the beginning approved by God, who granted them His Word to be present with them.</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any one, therefore, reads the Scriptures with attention, he will find in them an account of Christ, and a foreshadowing of the new calling (vocationis). For Christ is the treasure which was hid in the field, that is, in this world (for "the field is the world"); but the treasure hid in the Scriptures is Christ, since He was pointed out by means of types and parables. Hence His human nature could not be understood, prior to the consummation of those things which had been predicted, that is, the advent of Christ. And therefore it was said to Daniel the prophet: "Shut up the words, and seal the book even to the time of consummation, until many learn, and knowledge be completed. For at that time, when the dispersion shall be accomplished, they shall know all these things." But Jeremiah also says, "In the last days they shall understand these things." For every prophecy, before its fulfilment, is to men [full of] enigmas and ambiguities. But when the time has arrived, and the prediction has come to pass, then the prophecies have a clear and certain exposition. And for this reason, indeed, when at this present time the law is read to the Jews, it is like a fable; for they do not possess the explanation of all things pertaining to the advent of the Son of God, which took place in human nature; but when it is read by the Christians, it is a treasure, hid indeed in a field, but brought to light by the cross of Christ, and explained, both enriching the understanding of men, and showing forth the wisdom of God and declaring His dispensations with regard to man, and forming the kingdom of Christ beforehand, and preaching by anticipation the inheritance of the holy Jerusalem, and proclaiming beforehand that the man who loves God shall arrive at such excellency as even to see God, and hear His word, and from the hearing of His discourse be glorified to such an extent, that others cannot behold the glory of his countenance, as was said by Daniel: "Those who do understand, shall shine as the brightness of the firmament, and many of the righteous as the stars for ever and ever.'' Thus, then, I have shown it to be, if any one read the Scriptures. For thus it was that the Lord discoursed with, the disciples after His resurrection from the dead, proving to them from the Scriptures themselves "that Christ must suffer, and enter into His glory, and that remission of sins should be preached in His name throughout all the world." And the disciple will be perfected, and [rendered] like the householder, "who bringeth forth from his treasure things new and old."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Wherefore it is incumbent to obey the presbyters who are in the Church,––those who, as I have shown, possess the succession from the apostles; those who, together with the succession of the episcopate, have received the certain gift of truth, according to the good pleasure of the Father. But [it is also incumbent] to hold in suspicion others who depart from the primitive succession, and assemble themselves together in any place whatsoever, [looking upon them] either as heretics of perverse minds, or as schismaries puffed up and self–pleasing, or again as hypocrites, acting thus for the sake of lucre and vainglory. For all these have fallen from the truth. And the heretics, indeed, who bring strange fire to the altar of God––namely, strange doctrines––shall be burned up by the fire from heaven, as were Nadab and Abiud. But such as rise up in opposition to the truth, and exhort others against the Church of God, [shall] remain among those in hell (apud inferos), being swallowed up by an earthquake, even as those who were with Chore, Dathan, and Abiron. But those who cleave asunder, and separate the unity of the Church, [shall] receive from God the same punishment as Jeroboam did.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Those, however, who are believed to be presbyters by many, but serve their own lusts, and, do not place the fear of God supreme in their hearts, but conduct themselves with contempt towards others, and are puffed up with the pride of holding the chief seat, and work evil deeds in secret, saying, "No man sees us," shall be convicted by the Word, who does not judge after outward appearance (secundum gloriam), nor looks upon the countenance, but the heart; and they shall hear those words, to be found in Daniel the prophet: "O thou seed of Canaan, and not of Judah, beauty hath deceived thee, and lust perverted thy heart. Thou that art waxen old in wicked days, now thy sins which thou hast committed aforetime are come to light; for thou hast pronounced false judgments, and hast been accustomed to condemn the innocent, and to let the guilty go free, albeit the Lord saith, The innocent and the righteous shalt thou not slay." Of whom also did the Lord say: "But if the evil servant shall say in his heart, My lord delayeth his coming, and shall begin to smite the man–servants and maidens, and to eat and drink and be drunken; the lord of that servant shall come in a day that he looketh not for him, and in an hour that he is not aware of, and shall cut him asunder, and appoint him his portion with the unbelievers."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w:t>
      </w:r>
      <w:r w:rsidRPr="00FA1962">
        <w:rPr>
          <w:rStyle w:val="apple-converted-space"/>
          <w:rFonts w:ascii="Garamond" w:hAnsi="Garamond"/>
        </w:rPr>
        <w:t> </w:t>
      </w:r>
      <w:r w:rsidRPr="00FA1962">
        <w:rPr>
          <w:rFonts w:ascii="Garamond" w:hAnsi="Garamond"/>
        </w:rPr>
        <w:t>From all such persons, therefore, it be–bores us to keep aloof, but to adhere to those who, as I have already observed, do hold the doctrine of the apostles, and who, together with the order of priesthood (presbyterii ordine), display sound speech and blameless conduct for the confirmation and correction of others. In this way, Moses, to whom such a leadership was entrusted, relying on a good conscience, cleared himself before God, saying, "I have not in covetousness taken anything belonging to one of these men, nor have I done evil to one of them." In this way, too, Samuel, who judged the people so many years, and bore rule over Isræl without any pride, in the end cleared himself, saying, "I have walked before you from my childhood even unto this day: answer me in the sight of God, and before His anointed (Christi ejus); whose ox or whose ass of yours have I taken, or over whom have I tyrannized, or whom have I oppressed? or if I have received from the hand of any a bribe or [so much as] a shoe, speak out against me, and I will restore it to you." And when the people had said to him, "Thou hast not tyrannized, neither hast thou oppressed us neither hast thou taken ought of any man's hand," he called the Lord to witness, saying, "The Lord is witness, and His Anointed is witness this day, that ye have not found ought in my hand. And they said to him, He is witness." In this strain also the Apostle Paul, inasmuch as he had a good conscience, said to the Corinthians: "For we are not as many, who corrupt the Word of God: but as of sincerity, but as of God, in the sight of God speak we in Christ;" "We have injured no man, corrupted no man, circumventedno man."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Such presbyters does the Church nourish, of whom also the prophet says: "I will give thy rulers in peace, and thy bishops in righteousness." Of whom also did the Lord declare, "Who then shall be a faithful steward (actor), good and wise, whom the Lord sets over His household, to give them their meat in due season? Blessed is that servant whom his Lord, when He cometh, shall find so doing." Paul then, teaching us where one may find such, says, "God hath placed in the Church, first, apostles; secondly, prophets; thirdly, teachers." Where, therefore, the gifts of the Lord have been placed, there it behoves us to learn the truth, [namely,] from those who possess that succession of the Church which is from the apostles? and among whom exists that which is sound and blameless in conduct, as well as that which is unadulterated and incorrupt in speech. For these also preserve this faith of ours in one God who created all things; and they increase that love [which we have] for the Son of God, who accomplished such marvellous dispensations for our sake: and they expound the Scriptures to us without danger, neither blaspheming God, nor dishonouring the patriarchs, nor despising the prophets.</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I have heard from a certain presbyter, who had heard it from those who had seen the apostles, and from those who had been their disciples, the punishment [declared] in Scripture was sufficient for the ancients in regard to what they did without the Spirit's guidance. For as God is no respecter of persons, He inflicted a proper punishment on deeds displeasing to Him. As in the case of David, when he suffered persecution from Saul for righteousness' sake, and fled from King Saul, and would not avenge himself of his enemy, he both sung the advent of Christ, and instructed the nations in wisdom, and did everything after the Spirit's guidance, and pleased God. But when his lust prompted him to take Bathsheba, the wife of Uriah, the Scripture said concerning him, "Now, the thing (sermo) which David had done appeared wicked in the eyes of the LORD;" and Nathan the prophet is sent to him, pointing out to him his crime, in order that he, passing sentence upon and condemning himself, might obtain mercy and forgiveness from Christ: "And [Nathan] said to him, There were two men in one city; the one rich, and the other poor. The rich man had exceeding many flocks and herds; but the poor man had nothing, save one little ewe–lamb, which he possessed, and nourished up; and it had been with him and with his children together: it did eat of his own bread, and drank of his cup, and was to him as a daughter. And there came a guest unto the rich man; and he spared to take of the flock of his own ewe–lambs, and from the herds of his own oxen, to entertain the guest; but he took the ewe–lamb of the poor man, and set it before the man that had come unto him. And David's anger was greatly kindied against the man; and he said to </w:t>
      </w:r>
      <w:r w:rsidRPr="00FA1962">
        <w:rPr>
          <w:rFonts w:ascii="Garamond" w:hAnsi="Garamond"/>
        </w:rPr>
        <w:lastRenderedPageBreak/>
        <w:t>Nathan, As the Lord liveth, the man that hath done this thing shall surely die (filius mortis est): and he shall restore the lamb fourfold, because he hath done this thing, and because he had no pity for the poor man. And Nathan said unto him, Thou art the man who hast done this." And then he proceeds with the rest [of the narrative], upbraiding him, and recounting God's benefits towards him, and [showing him] how much his conduct had displeased the Lord. For [he declared] that works of this nature were not pleasing to God, but that great wrath was suspended over his house. David, however, was struck with remorse on heating this, and exclaimed, "I have sinned against the Lord;" and he sung a penitential psalm, waiting for the coming of the Lord, who washes and makes clean the man who had been fast bound with [the chain of] sin. In like manner it was with regard to Solomon, while he continued to judge uprightly, and to declare the wisdom of God, and built the temple as the type of truth, and set forth the glories of God, and announced the peace about to come upon the nations, and prefigured the kingdom of Christ, and spake three thousand parables about the Lord's advent, and five thousand songs, singing praise to God, and expounded the wisdom of God in creation, [discoursing] as to the nature of every tree, every herb, and of all fowls, quadrupeds, and fishes; and he said, "Will God whom the heavens cannot contain, really dwell with men upon the earth?" And he pleased God, and was the admiration of all; and all kings of the earth sought an interview with him (quærebant faciem ejus) that they might hear the wisdom which God had conferred upon him. The queen of the south, too, came to him from the ends of the earth, to ascertain the wisdom that was in him: she whom the Lord also referred to as one who should rise up in the judgment with the nations of those men who do hear His words, and do not believe in Him, and should condemn them, inasmuch as she submitted herself to the wisdom announced by the servant of God, while these men despised that wisdom which proceeded directly from the Son of God. For Solomon was a servant, but Christ is indeed the Son of God, and the Lord of Solomon. While, therefore, he served God without blame, and ministered to His dispensations, then was he glorified: but when he took wives from all nations, and permitted them to set up idols in Isræl, the Scripture spake thus concerning him: "And King Solomon was a lover of women, and he took to himself foreign women; and it came to pass, when Solomon was old, his heart was not perfect with the Lord his God. And the foreign women turned away his heart after strange gods. And Solomon did evil in the sight of the Lord: he did not walk after the Lord, as did David his father. And the Lord was angry with Solomon; for his heart was not perfect with the Lord, as was the heart of David his father." The Scripture has thus sufficiently reproved him, as the presbyter remarked, in order that no flesh may glory in the sight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It was for this reason, too, that the Lord descended into the regions beneath the earth, preaching His advent there also, and [declaring] the remission of sins received by those who believe in Him. Now all those believed in Him who had hope towards Him, that is, those who proclaimed His advent, and submitted to His dispensations, the righteous men, the prophets, and the patriarchs, to whom He remitted sins in the same way as He did to us, which sins we should not lay to their charge, if we would not despise the grace of God. For as these men did not impute unto us (the Gentiles) our transgressions, which we wrought before Christ was manifested among us, so also it is not right that we should lay blame upon those who sinned before Christ's coming. For "all men come short of the glory of God," and are not justified of themselves, but by the advent of the Lord,––they who earnestly direct their eyes towards His light. And it is for our instruction that their actions have been committed to writing, that we might know, in the first place, that our God and theirs is one, and that sins do not please Him although committed by men of renown; and in the second place, that we should keep from wickedness. For if these men of old time, who preceded us in the gifts [bestowed upon them], and for whom the Son of God had not yet suffered, when they committed any sin and served fleshly lusts, were rendered objects of such disgrace, what shall the men of the present day suffer, who have despised the Lord's coming, and become the slaves of their own lusts? And truly the death of the Lord became [the means of] healing and remission of sins to the former, but Christ shall not die again in behalf of those who now commit sin, for death shall no more have dominion over Him; but the Son shall come in the glory of the Father, requiring from His stewards and dispensers the money which He had entrusted to them, with usury; and from those to whom He had given most shall He demand most. We ought not, therefore, as that presbyter remarks, to be puffed up, nor be severe upon those of old time, but ought ourselves to fear, lest perchance, after [we have come to] the knowledge of Christ, if we do things displeasing to God, we obtain no further forgiveness of sins, but </w:t>
      </w:r>
      <w:r w:rsidRPr="00FA1962">
        <w:rPr>
          <w:rFonts w:ascii="Garamond" w:hAnsi="Garamond"/>
        </w:rPr>
        <w:lastRenderedPageBreak/>
        <w:t>be shut out from His kingdom. And therefore it was that Paul said, "For if [God] spared not the natural branches, [take heed] lest He also spare not thee, who, when thou wert a wild olive tree, wert grafted into the fatness of the olive tree, and wert made a partaker of its fatness."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Thou wilt notice, too, that the transgressions of the common people have been described in like manner, not for the sake of those who did then transgress, but as a means of instruction unto us, and that we should understand that it is one and the same God against whom these men sinned, and against whom certain persons do now transgress from among those who profess to have believed in Him. But this also, [as the presbyter states,] has Paul declared most plainly in the Epistle to the Corinthians, when he says, "Brethren, I would not that ye should be ignorant, how that all our fathers were under the cloud, and were all baptized unto Moses in the sea, and did all eat the same spiritual meat, and did all drink the same spiritual drink: for they drank of that spiritual rock that followed them; and the rock was Christ. But with many of them God was not well pleased, for they were overthrown in the wilderness. These things were for our example (in figuram nostri), to the intent that we should not lust after evil things, as they also lusted; neither be ye idolaters, as were some of them, as it is written: The people sat down to eat and drink, and rose up to play. Neither let us commit fornication, as some of them also did, and fell in one day three and twenty thousand. Neither let us tempt Christ, as some of them also tempted, and were destroyed of serpents. Neither murmur ye, as some of them murmured, and were destroyed of the destroyer. But all these things happened to them in a figure, and were written for our admonition, upon whom the end of the world (sæculorum) is come. Wherefore let him that thinketh he standeth, take heed lest he fall."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Since therefore, beyond all doubt and contradiction, the apostle shows that there is one and the same God, who did both enter into judgment with these former things, and who does inquire into those of the present time, and points out why these things have been committed to writing; all these men are found to be unlearned and presumptuous, nay, even destitute of common sense, who, because of the transgressions of them of old time, and because of the disobedience of a vast number of them, do allege that there was indeed one God of these men, and that He was the maker of the world, and existed in a state of degeneracy; but that there was another Father declared by Christ, and that this Being is He who has been conceived by the mind of each of them; not understanding that as, in the former case, God showed Himself not well pleased in many stances towards those who sinned, so also in the latter, "many are called, but few are chosen." As then the unrighteous, the idolaters, and fornicators perished, so also is it now: for both the Lord declares, that such persons are sent into eternal fire; and the apostle says, "Know ye not that the unrighteous shall not inherit the kingdom of God? Be not deceived: neither fornicators, nor idolaters, nor adulterers, not effeminate, nor abusers of themselves with mankind, nor thieves, nor covetous, nor drunkards, nor revilers, nor extortioners, shall inherit the kingdom of God." And as it was not to those who are without that he said these things, but to us. lest we should be cast forth from the kingdom of God, by doing any such thing, he proceeds to say, "And such indeed were ye; but ye are washed, but ye are sanctified in the name of the Lord Jesus Christ, and by the Spirit of our God." And just as then, those who led vicious lives, and put other people astray, were condemned and cast out, so also even now the offending eye is plucked out, and the foot and the hand, lest the rest of the body perish in like manner. And we have the precept: "If any man that is called a brother be a fornicator, or covetous, or an idolater, or a railer, or a drunkard, or an extortioner, with such an one no not to eat." And again does the apostle say, "Let no man deceive you with vain words; for because of these things cometh the wrath of God upon the sons of mistrust. Be not ye therefore par–takers with them." And as then the condemnation of sinners extended to others who approved of them, and joined in their society; so also is it the case at present, that "a little leaven leaveneth the whole lump." And as the wrath of God did then descend upon the unrighteous, here also does the apostle likewise say: "For the wrath of God shall be revealed from heaven against all ungodliness and unrighteousness of those men who hold back the truth in unrighteousness." And as, in those times, vengeance came from God upon the Egyptians who were subjecting Isræl to unjust punishment, so is it now, the Lord truly declaring, "And shall not God avenge His own elect, which cry day and night unto Him? I tell you, that He will avenge them speedily." So says the apostle, in like manner, in the Epistle to the Thessalonians: "Seeing it is a righteous thing with God to recompense tribulation to them that trouble you; and to you who are troubled rest with us, at the revealing of our Lord Jesus Christ from heaven with His mighty angels, and in a flame of fire, to take vengeance </w:t>
      </w:r>
      <w:r w:rsidRPr="00FA1962">
        <w:rPr>
          <w:rFonts w:ascii="Garamond" w:hAnsi="Garamond"/>
        </w:rPr>
        <w:lastRenderedPageBreak/>
        <w:t>upon those who know not God, and upon those that obey not the Gospel of our Lord Jesus Christ: who shall also be punished with everlasting destruction from the presence of the Lord, and from the glory of His power; when He shall come to be glorified in His saints, and to be admired in all them who have believed in Him."</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Inasmuch, then, as in both Testaments there is the same righteousness of God [displayed] when God takes vengeance, in the one case indeed typically, temporarily, and more moderately; but in the other, really, enduringly, and more rigidly: for the fire is eternal, and the wrath of God which shall be revealed from heaven from the face of our Lord (as David also says, "But the face of the Lord is against them that do evil, to cut off the remembrance of them from the earth"), entails a heavier punishment on those who incur it,––the ciders pointed out that those men are devoid of sense, who, [arguing] from what happened to those who formerly did not obey God, do endeavour to bring in another Father, setting over against [these punishments] what great things the Lord had done at His coming to save those who received Him, taking compassion upon them; while they keep silence with regard to His judgment; and all those things which shall come upon such as have heard His words, but done them not, and that it were better for them if they had not been born, and that it shall be more tolerable for Sodom and Gomorrha in the judgment than for that city which did not receive the word of His disciples.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as, in the New Testament, that faith of men [to be placed] in God has been increased, receiving in addition [to what was already revealed] the Son of God, that man too might be a partaker of God; so is also our walk in life required to be more circumspect, when we are directed not merely to abstain from evil actions, but even from evil thoughts, and from idle words, and empty talk, and scurrilous–language: thus also the punishment of those who do not believe the Word of God, and despise His advent, and are turned away backwards, is increased; being not merely temporal, but rendered also eternal. For to whomsoever the Lord shall say, "Depart from me, ye cursed, into everlasting fire," these shall be damned for ever; and to whomsoever He shall say, "Come, ye blessed of my Father, inherit the kingdom prepared for you for eternity," these do receive the kingdom for ever, and make constant advance in it; since there is one and the same God the Father, and His Word, who has been always present with the human race, by means indeed of various dispensations, and has wrought out many things, and saved from the beginning those who are saved, (for these are they who love God, and follow the Word of God according to the class to which they belong,) and has judged those who are judged, that is, those who forget God, and are blasphemous, and transgressors of His word.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the sesame heretics already mentioned by us have fallen away from themselves, by accusing the Lord, in whom they say that they believe. For those points to which they call attention with regard to the God who then awarded temporal punishments to the unbelieving, and smote the Egyptians, while He saved those that were obedient; these same [facts, I say,] shall nevertheless repeat themselves in the Lord, who judges for eternity those whom He doth judge, and lets go free for eternity those whom He does let go free: and He shall [thus] be discovered, according to the language used by these men, as having been the cause of their most heinous sin to those who laid hands upon Him, and pierced Him. For if He had not so Come, it follows that these men could not have become the slayers of their Lord; and if He had not sent prophets to them, they certainly could not have killed them, nor the apostles either. To those, therefore, who assail us, and say, If the Egyptians had not been afflicted with plagues, and, when pursuing after Isræl, been choked in the sea, God could not have saved His people, this answer may be given;––Unless, then, the Jews had become the slayers of the Lord (which did, indeed, take eternal life away from them), and, by killing the apostles and persecuting the Church, had fallen into an abyss of wrath, we could not have been saved. For as they were saved by means of the blindness of the Egyptians, so are we, too, by that of the Jews; if, indeed, the death of the Lord is the condemnation of those who fastened Him to the cross, and who did not believe His advent, but the salvation of those who believe in Him. For the </w:t>
      </w:r>
      <w:r w:rsidRPr="00FA1962">
        <w:rPr>
          <w:rFonts w:ascii="Garamond" w:hAnsi="Garamond"/>
        </w:rPr>
        <w:lastRenderedPageBreak/>
        <w:t>apostle does also say in the Second [Epistle] to the Corinthians: "For we are unto God a sweet savour of Christ, in them which are saved, and in them which perish: to the one indeed the savour of death unto death, but to the other the savour of life unto life." To whom, then, is there the savour of death unto death, unless to those who believe not neither are subject to the Word of God? And who are they that did even then give themselves over to death? Those men, doubtless, who do not believe, nor submit themselves to God. And again, who are they that have been saved and received the inheritance? Those, doubtless, who do believe God, and who have continued in His love; as did Caleb [the son] of Jephunneh and Joshua [the son] of Nun, and innocent children, who have had no sense of evil. But who are they that are saved now, and receive life eternal? Is it not those who love God, and who believe His promises, and who "in malice have become as little children?"</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say they, "God hardened the heart of Pharaoh and of his servants." Those, then, who allege such difficulties, do not read in the Gospel that passage where the Lord replied to the disciples, when they asked Him, "Why speakest Thou unto them in parables?"––"Because it is given unto you to know the mystery of the kingdom of heaven; but to thorn I speak in parables, that seeing they may not see, and hearing they may not hear, understanding they may not understand; in order that the prophecy of Isaiah regarding them may be fulfil leading, Make the heart of this people gross and make their ears dull, and blind their eyes. But blessed are your eyes, which see the things that ye see; and your ears, which hear what ye do hear. For one and the same God [that blesses others] inflicts blindness upon those who do not believe, but who set Him at naught; just as the sun, which is a creature of His, [acts with regard] to those who, by reason of any weakness of the eyes cannot behold his light; but to those who believe in Him and follow Him, He grants a fuller and greater illumination of mind. In accordance with this word, therefore, does the apostle say, in the Second the] to the Corinthians: "In whom the this world hath blinded the minds of them that believe not, lest the light of the glorious Gospel of Christ should shine [unto them]." And again, in that to the Romans: "And as they did not think fit to have God in their knowledge, God gave them up to a reprobate mind, to do those things that are not convenient." Speaking of antichrist, too, he says clearly in the Second to the Thessalonians: "And for this cause God shall send them the working of error, that they should believe a lie; that they all might be judged who believed not the truth, but consented to iniquity."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therefore, in the present time also, God, knowing the number of those who will not believe, since He foreknows all things, has given them over to unbelief, and turned away His face from men of this stamp, leaving them in the darkness which they have themselves chosen for themselves, what is there wonderful if He did also at that time give over to their unbelief, Pharaoh, who never would have believed, along with those who were with him? As the Word spake to Moses from the bush: "And I am sure that the king of Egypt will not let you go, unless by a mighty hand." And for the reason that the Lord spake in parables, and brought blindness upon Isræl, that seeing they might not see, since He knew the [spirit of] unbelief in them, for the same reason did He harden Pharaoh's heart; in order that, while seeing that it was the finger of God which led forth the people, he might not believe, but be precipitated into a sea of unbelief, resting in the notion that the exit of these [Isrælites] was accomplished by magical power, and that it was not by the operation of God that the Red Sea afforded a passage to the people, but that this occurred by merely natural causes (sed naturaliter sic se habere).</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Those, again, who cavil and find fault because the people did, by God's command, upon the eve of their </w:t>
      </w:r>
      <w:r w:rsidRPr="00FA1962">
        <w:rPr>
          <w:rFonts w:ascii="Garamond" w:hAnsi="Garamond"/>
        </w:rPr>
        <w:lastRenderedPageBreak/>
        <w:t>departure, take vessels of all kinds and raiment from the Egyptians," and so went away, from which [spoils], too, the tabernacle was constructed in the wilderness, prove themselves ignorant of the righteous dealings of God, and of His dispensations; as also the presbyter remarked: For if God had not accorded this in the typical exodus, no one could now be saved in our true exodus; that is, in the faith in which we have been established, and by which we have been brought forth from among the number of the Gentiles. For in some cases there follows us a small, and in others a large amount of property, which we have acquired from the mammon of unrighteousness. For from what source do we derive the houses in which we dwell, the garments in which we are clothed, the vessels which we use, and everything else ministering to our every–day life, unless it be from those things which, when we were Gentiles, we acquired by avarice, or received them from our heathen parents, relations, or friends who unrighteously obtained them?––not to mention that even now we acquire such things when we are in the faith. For who is there that sells, and does not wish to make a profit from him who buys? Or who purchases anything, and does not wish to obtain good value from the seller? Or who is there that carries on a trade, and does not do so that he may obtain a livelihood thereby? And as to those believing ones who are in the royal palace, do they not derive the utensils they employ from the property which belongs to Cæsar; and to those who have not, does not each one of these [Christians] give according to his ability? The Egyptians were debtors to the [Jewish] people, not alone as to property, but as their very lives, because of the kindness of the patriarch Joseph in former times; but in what way are the heathen debtors to us, from whom we receive both gain and profit? Whatsoever they amass with labour, these things do we make use of without labour, although we are in the faith.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Up to that time the people served the Egyptians in the most abject slavery, as saith the Scripture: "And the Egyptians exercised their power rigorously upon the children of Isræl; and they made life bitter to them by severe labours, in mortar and in brick, and in all manner of service in the field which they did, by all the works in which they oppressed them with rigour." And with immense labour they built for them fenced cities, increasing the substance of these men throughout a long course of years, and by means of every species of slavery; while these [masters] were not only ungrateful towards them, but had in contemplation their utter annihilation. In what way, then, did [the Isrælites] act unjustly, if out of many things they took a few, they who might have possessed much property had they not served them, and might have gone forth wealthy, while, in fact, by receiving only a very insignificant recompense for their heavy servitude, they went away poor? It is just as if any free man, being forcibly carried away by another, and serving him for many years, and increasing his substance, should be thought, when he ultimately obtains some support, to possess some small portion of his [master's] property, but should in reality depart, having obtained only a little as the result of his own great labours, and out of vast possessions which have been acquired, and this should be made by any one a subject of accusation against him, as if he had not acted properly. He (the accuser) will rather appear as an unjust judge against him who had been forcibly carried away into slavery. Of this kind, then, are these men also, who charge the people with blame, because they appropriated a few things out of many, but who bring no charge against those who did not render them the recompense due to their fathers' services; nay, but even reducing them to the most irksome slavery, obtained the highest profit from them. And [these objectors] allege that [the Isrælites] acted dishonestly, because, for–sooth, they took away for the recompense of their labours, as I have observed, unstamped gold and silver in a few vessels; while they say that they themselves (for lot truth be spoken, although to some it may seem ridiculous) do act honestly, when they carry away in their girdles from the labours of others, coined gold, and silver, and brass, with Cæsar's inscription and image upon it.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If, however, a comparison be instituted between us and them, [I would ask] which party shall seem to have received [their worldly goods] in the fairer manner? Will it be the [Jewish] people, [who took] from the Egyptians, who were at all points their debtors; or we, [who receive property] from the Romans and other nations, who are under no similar obligation to us? Yea, moreover, through their instrumentality the world is at peace, and we walk on the highways without fear, and sail where we will. Therefore, against men of this kind (namely, the heretics) the word of the Lord applies, which says: "Thou hypocrite, first cast the beam out of thine eye, and then shalt thou see clearly to pull out the mote out of thy brother's eye." For if he who lays these things to thy charge, and glories in his own wisdom, has been separated </w:t>
      </w:r>
      <w:r w:rsidRPr="00FA1962">
        <w:rPr>
          <w:rFonts w:ascii="Garamond" w:hAnsi="Garamond"/>
        </w:rPr>
        <w:lastRenderedPageBreak/>
        <w:t>from the company of the Gentiles, and possesses nothing [derived from] other people's goods, but is literally naked, and barefoot, and dwells homeless among the mountains, as any of those animals do which feed on grass, he will stand excused [in using such language], as being ignorant of the necessities of our mode of life. But if he do partake of what, in the opinion of men, is the property of others, and if [at the same time] he runs down their type, he proves himself most unjust, turning this kind of accusation against himself. For he will be found carrying about property not belonging to him, and coveting goods which are not his. And therefore has the Lord said: "Judge not, that ye be not judged: for with what judgment ye shall judge, ye shall be judged." [The meaning is] not certainly that we should not find fault with sinners, nor that we should consent to those who act wickedly; but that we should not pronounce an unfair judgment on the dispensations of God, inasmuch as He has Himself made provision that all things shall turn out for good, in a way consistent with justice. For, because He knew that we would make a good use of our substance which we should possess by receiving it from another, He says, "He that hath two coats, let him impart to him that hath none; and he that hath meat, let him do likewise." And, "For I was an hungered, and ye gave Me meat; I was thirsty, and ye gave Me drink; I was naked and ye clothed Me." And, "When thou doest thine alms, let not thy left hand know what thy right hand doeth." And we are proved to be righteous by whatsoever else we do well, redeeming, as it were, our property from strange hands. But thus do I say, "from strange hands," not as if the world were not God's possession, but that we have gifts of this sort, and receive them from others, in the same way as these men had them from the Egyptians who knew not God; and by means of these same do we erect in ourselves the tabernacle of God: for God dwells in those who act uprightly, as the Lord says: "Make to yourselves friends of the mammon of unrighteousness, that they, when ye shall be put to flight," may receive you into eternal tabernacles." For whatsoever we acquired from unrighteousness when we were heathen, we are proved righteous, when we have become believers, by applying it to the Lord's advantage.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As a matter of course, therefore, these things were done beforehand in a type, and from them was the tabernacle of God constructed; those persons justly receiving them, as I have shown, while we were pointed out beforehand in them,––[we] who should afterwards serve God by the things of others. For the whole exodus of the people out of Egypt, which took place under divine guidance, was a type and image of the exodus of the Church which should take place from among the Gentiles; and for this cause He leads it out at last from this world into His own inheritance, which Moses the servant of God did not [bestow], but which Jesus the Son of God shall give for an inheritance. And if any one will devote a dose attention to those things which are stated by the prophets with regard to the [time of the] end, and those which John the disciple of the Lord saw in the Apocalypse, he will find that the nations [are to] receive the same plagues universally, as Egypt then did particularly.</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recounting certain matters of this kind respecting them of old time, the presbyter [before mentioned] was in the habit of instructing us, and saying: "With respect to those misdeeds for which the Scriptures themselves blame the patriarchs and prophets, we ought not to inveigh against them, nor become like Ham, who ridiculed the shame of his father, and so fell under a curse; but we should [rather] give thanks to God in their behalf, inasmuch as their sins have been forgiven them through the advent of our Lord; for He said that they gave thanks [for us], and gloried in our salvation.'° With respect to those actions, again, on which the Scriptures pass no censure, but which are simply set down [as having occurred], we ought not to become the accusers [of those who committed them], for we are not more exact than God, nor can we be superior to our Master; but we should search for a type [in theme. For not one of those things which have been set down in Scripture without being condemned is without significance." An example is found in the case of Lot, who led forth his daughters from Sodom, and these then conceived by their own father; and who left behind him within the confines [of the land] his wife, [who remains] a pillar of salt unto this day. For Lot, not acting under the impulse of his own will, nor at </w:t>
      </w:r>
      <w:r w:rsidRPr="00FA1962">
        <w:rPr>
          <w:rFonts w:ascii="Garamond" w:hAnsi="Garamond"/>
        </w:rPr>
        <w:lastRenderedPageBreak/>
        <w:t>the prompting of carnal concupiscence, nor having any knowledge or thought of anything of the kind, did [in fact] work out a type [of future events]. As says the Scripture: "And that night the eider went in and lay with her father; and Lot knew not when she lay down, nor when she arose." And the same thing took place in the case of the younger: "And he knew not," it is said, "when she slept with him, nor when she arose." Since, therefore, Lot knew not [what he did], nor was a slave to lust [in his actions], the arrangement [designed by God] was carried out, by which the two daughters (that is, the two churches), who gave birth to children begotten of one and the same father, were pointed out, apart from [the influence of] the lust of the flesh. For there was no other person, [as they supposed], who could impart to them quickening seed, and the means of their giving birth to children, as it is written: "And the elder said unto the younger, And there is not a man on the earth to enter in unto us after the manner of all the earth: come, let us make our father drunk with wine, and let us lie with him, and raise up seed from our father."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Thus, after their simplicity and innocence, did these daughters [of Lot] so speak, imagining that all mankind had perished, even as the Sodomites had done, and that the anger of God had come down upon the whole earth. Wherefore also they are to be held excusable, since they supposed that they only, along with their father, were left for the preservation of the human race; and for this reason it was that they deceived their father. Moreover, by the words they used this fact was pointed out––that there is no other one who can confer upon the elder and younger church the [power of] giving birth to children, besides our Father. Now the father of the human race is the Word of God, as Moses points out when he says, "Is not He thy father who hath obtained thee [by generation], and formed thee, and created thee?"s At what time, then, did He pour out upon the human race the life–giving seed––that is, the Spirit of the remission of sins, through means of whom we are quickened? Was it not then, when He was eating with men, and drinking wine upon the earth? For it is said, "The Son of man came eating and drinking; and when He had lain down, He fell asleep, and took repose. As He does Himself say in David, "I slept, and took repose." And because He used thus to act while He dwelt and lived among us, He says again, "And my sleep became sweet unto me." Now this whole matter was indicated through Lot, that the seed of the Father of all––that is, of the Spirit of God, by whom all things were made––was commingled and united with flesh––that is, with His own workmanship; by which commixture and unity the two synagogues––that is, the two churches––produced from their own father living sons to the living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while these things were taking place, his wife remained in [the territory of] Sodore, no longer corruptible flesh, but a pillar of salt which endures for ever; and by those natural processes which appertain to the human race, indicating that the Church also, which is the salt of the earth, has been left behind within the confines of the earth, and subject to human sufferings; and while entire members are often taken away from it, the pillar of salt still endures, thus typifying the foundation of the faith which maketh strong, and sends forward, children to their Father.</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After this fashion also did a presbyter, a disciple of the apostles, reason with respect to the two testaments, proving that both were truly from one and the same God. For [he maintained] that there was no other God besides Him who made and fashioned us, and that the discourse of those men has no foundation who affirm that this world of ours was made either by angels, or by any other power whatsoever, or by another God. For if a man be once moved away from the Creator of all things, and if he grant that this creation to which we belong was formed by any other or through any other [than the one God], he must of necessity fall into much inconsistency, and many contradictions of this sort; to which he will [be able to] furnish no explanations which can be regarded as either probable or true. And, for this reason, those who introduce other doctrines conceal from us the opinion which they themselves hold respecting God, because they are aware of the untenable, and absurd nature of their doctrine, and are afraid lest, should they be vanquished, they should have some difficulty in making good their escape. But if any one believes in [only] one God, who also made all things by the Word, as Moses likewise says, "God </w:t>
      </w:r>
      <w:r w:rsidRPr="00FA1962">
        <w:rPr>
          <w:rFonts w:ascii="Garamond" w:hAnsi="Garamond"/>
        </w:rPr>
        <w:lastRenderedPageBreak/>
        <w:t>said, Let there be light: and there was light;" and as we read in the Gospel, "All things were made by Him; and without Him was nothing made;" and the Apostle Paul [says] in like manner, "There is one Lord, one faith, one baptism, one God and Father, who is above all, and through all, and in us all"––this man will first of all "hold the head, from which the whole body is compacted and bound together, and, through means of every joint according to the measure of the ministration of each several part, maketh increase of the body to the edification of itself in love." And then shall every word also seem consistent to him, if he for his part diligently read the Scriptures in company with those who are presbyters in the Church, among whom is the apostolic doctrine, as I have pointed out.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all the apostles taught that there were indeed two testaments among the two peoples; but that it was one and the same God who appointed both for the advantage of those men (for whose sakes the testaments were given) who were to believe in God, I have proved in the third book from the very teaching of the apostles; and that the first testament was not given without reason, or to no purpose, or in an accidental sort of manner; but that it subdued those to whom it was given to the service of God, for their benefit (for God needs no service from men), and exhibited a type of heavenly things, inasmuch as man was not yet able to see the things of God through means of immediate vision; and foreshadowed the images of those things which [now actually] exist in the Church, in order that our faith might be firmly established; and contained a prophecy of things to come, in order that man might learn that God has foreknowledge of all things.</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spiritual disciple of this sort truly receiving the Spirit of God, who was from the beginning, in all the dispensations of God, present with mankind, and announced things future, revealed things present, and narrated things past––[such a man] does indeed "judge all men, but is himself judged by no man." For he judges the Gentiles, "who serve the creature more than the Creator," and with a reprobate mind spend all their labour on vanity. And he also judges the Jews, who do not accept of the word of liberty, nor are willing to go forth free, although they have a Deliverer present [with them]; but they pretend, at a time unsuitable [for such conduct], to serve, [with observances] beyond [those required by] the law, God who stands in need of nothing, and do not recognise the advent of Christ, which He accomplished for the salvation of men, nor are willing to understand that all the prophets announced His two advents: the one, indeed, in which He became a man subject to stripes, and knowing what it is to bear infirmity, and sat upon the foal of an ass, and was a stone rejected by the builders, and was led as a sheep to the slaughter, and by the stretching forth of His hands destroyed Amalek; while He gathered from the ends of the earth into His Father's fold the children who were scattered abroad, and remembered His own dead ones who had formerly fallen asleep, and came down to them that He might deliver them: but the second in which He will come on the clouds, bringing on the day which burns as a furnace? and smiting the earth with the word of His mouth? and slaying the impious with the breath of His lips, and having a fan in His hands, and cleansing His floor, and gathering the wheat indeed into His barn, but burning the chaff with unquenchable fire.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Moreover, he shall also examine the doctrine of Marcion, [inquiring] how he holds that there are two gods, separated from each other by an infinite distance. Or how can he be good who draws away men that do not belong to him from him who made them, and calls them into his own kingdom? And why is his goodness, which does not save all [thus], defective? Also, why does he, indeed, seem to be good as respects men, but most unjust with regard to him who made men, inasmuch as he deprives him of his possessions? Moreover, how could the Lord, with any justice, if He belonged to another father, have acknowledged the bread to be His body, while He took it from that creation to which we belong, and affirmed the mixed cup to be His blood? And why did He acknowledge Himself to be the Son of man, if He had not gone through that birth which belongs to a human being? How, too, could He forgive us those sins for which we are answerable to our Maker and God? And how, again, supposing that He was </w:t>
      </w:r>
      <w:r w:rsidRPr="00FA1962">
        <w:rPr>
          <w:rFonts w:ascii="Garamond" w:hAnsi="Garamond"/>
        </w:rPr>
        <w:lastRenderedPageBreak/>
        <w:t>not flesh, but was a man merely in appearance, could He have been crucified, and could blood and water have issued from His pierced side? What body, moreover, was it that those who buried Him consigned to the tomb? And what was that which rose again from the dead?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[This spiritual man] shall also judge all the followers of Valentinus, because they do indeed confess with the tongue one God the Father, and that all things derive their existence from Him, but do at the same time maintain that He who formed all things is the fruit of an apostasy or defect. [He shall judge them, too, because] they do in like manner confess with the tongue one Lord Jesus Christ, the Son of God, but assign in their [system of] doctrine a production of his own to the Only–begotten, one of his own also to the Word, another to Christ, and yet another to the Saviour; so that, according to them, all these beings are indeed said [in Scripture to be], as it were, one; [while they maintain], notwithstanding, that each one of them should be understood [to exist] separately [from the rest], and to have [had] his own special origin, according to his peculiar conjunction. [It appears], then that their tongues alone, forsooth, have conceded the unity [of God], while their [real] opinion and their understanding (by their habit of investigating profundities) have fallen away from [this doctrine of] unity, and taken up the notion of manifold deities,––[this, I say, must appear] when they shall be examined by Christ as to the points [of doctrine] which they have invented. Him, too, they affirm to have been born at a later period than the Pleroma of the Aeons, and that His production took place after [the occurrence of] a degeneracy or apostasy; and they maintain that, on account of the passion which was experienced by Sophia, they themselves were brought to the birth. But their own special prophet Homer, listening to whom they have invented such doctrines, shall himself reprove them, when he expresses himself as follows:––"Hateful to me that man as Hades' gates, Who one thing thinks, while he another states." [This spiritual man] shall also judge the vain speeches of the perverse Gnostics, by showing that they are the disciples of Simon Magus.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He will judge also the Ebionites; [for] how can they be saved unless it was God who wrought out their salvation upon earth? Or how shall man pass into God, unless God has [first] passed into man? And how shall he (man) escape from the generation subject to death, if not by means of a new generation, given in a wonderful and unexpected manner (but as a sign of salvation) by God––[I mean] that regeneration which flows from the virgin through faith? Or how shall they receive adoption from God if they remain in this [kind of] generation, which is naturally possessed by man in this world? And how could He (Christ) have been greater than Solomon, or greater than Jonah, or have been the Lord of David, who was of the same substance as they were? How, too, could He have subdued him who was stronger than men, who had not only overcome man, but also retained him under his power, and conquered him who had conquered, while he set free mankind who had been conquered, unless He had been greater than man who had thus been vanquished? But who else is superior to, and more eminent than, that man who was formed after the likeness of God, except the Son of God, after whose image man was created? And for this reason He did in these last days exhibit the similitude; [for] the Son of God was made man, assuming the ancient production [of His hands] into His own nature, as I have shown in the immediately preceding book.</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He shall also judge those who describe Christ as [having become man] only in [human] opinion. For how can they imagine that they do themselves carry on a real discussion, when their Master was a mere imaginary being? Or how can they receive anything stedfast from Him, if He was a merely imagined being, and not a verity? And how can these men really be partaken of salvation, if He in whom they profess to believe, manifested Himself as a merely imaginary being? Everything, therefore, connected with these men is unreal, and nothing [possessed of the character of] truth; and, in these circumstances, it may be made a question whether (since, perchance, they themselves in like manner are not men, but mere dumb animals) they do not present, in most cases, simply a shadow of humanity.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He shall also judge false prophets, who, without having received the gift of prophecy from God, and not possessed of the fear of God, but either for the sake of vainglory, or with a view to some personal advantage, or acting in some other way under the influence of a wicked spirit, pretend to utter prophecies, while all the time they lie against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He shall also judge those who give rise to schisms, who are destitute of the love of God, and who look to their own special advantage rather than to the unity of the Church; and who for trifling reasons, or any kind of reason which occurs to them, cut in pieces and divide the great and glorious body of Christ, and </w:t>
      </w:r>
      <w:r w:rsidRPr="00FA1962">
        <w:rPr>
          <w:rFonts w:ascii="Garamond" w:hAnsi="Garamond"/>
        </w:rPr>
        <w:lastRenderedPageBreak/>
        <w:t>so far as in them lies, [positively] destroy it,––men who prate of peace while they give rise to war, and do in truth strain out a gnat, but swallow a camel. For no reformation of so great importance can be effected by them, as will compensate for the mischief arising from their schism. He shall also judge all those who are beyond the pale of the truth, that is, who are outside the Church; but he himself shall be judged by no one. For to him all things are consistent: he has a full faith in one God Almighty, of whom are all things; and in the Son of God, Jesus Christ our Lord, by whom are all things, and in the dispensations connected with Him, by means of which the Son of God became man; and a firm belief in the Spirit of God, who furnishes us with a knowledge of the truth, and has set forth the dispensations of the Father and the Son, in virtue of which He dwells with every generation of men, according to the will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True knowledge is [that which consists in] the doctrine of the apostles, and the ancient constitution of the Church throughout all the world, and the distinctive manifestation of the body of Christ according to the successions of the bishops, by which they have handed down that Church which exists in every place, and has come even unto us, being guarded and preserved without any forging of Scriptures, by a very complete system of doctrine, and neither receiving addition nor [suffering] curtailment [in the truths which she believes]; and [it consists in] reading [the word of God] without falsification, and a lawful and diligent exposition in harmony with the Scriptures, both without danger and without blasphemy; and [above all, it consists in] the pre–eminent gift of love, which is more precious than knowledge, more glorious than prophecy, and which excels all the other gifts [of God].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Wherefore the Church does in every place, because of that love which she cherishes towards God, send forward, throughout all time, a multitude of martyrs to the Father; while all others not only have nothing of this kind to point to among themselves, but even maintain that such witness–bearing is not at all necessary, for that their system of doctrines is the true witness [for Christ], with the exception, perhaps, that one or two among them, during the whole time which has elapsed since the Lord appeared on earth, have occasionally, along with our martyrs, borne the reproach of the name (as if he too [the heretic] had obtained mercy), and have been led forth with them [to death], being, as it were, a sort of retinue granted unto them. For the Church alone sustains with purity the reproach of those who suffer persecution for righteousness' sake, and endure all sorts of punishments, and are put to death because of the love which they bear to God, and their confession of His Son; often weakened indeed, yet immediately increasing her members, and becoming whole again, after the same manner as her type," Lot's wife, who became a pillar of salt. Thus, too, [she passes through an experience] similar to that of the ancient prophets, as the Lord declares, "For so persecuted they the prophets who were before you;", inasmuch as she does indeed, in a new fashion, suffer persecution from those who do not receive the word of God, while the self–same spirit rests upon her [as upon these ancient prophets].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And indeed the prophets, along with other things which they predicted, also foretold this, that all those on whom the Spirit of God should rest, and who would obey the word of the Father, and serve Him according to their ability, should suffer persecution, and be stoned and slain. For the prophets prefigured in themselves all these things, because of their love to God, and on account of His word. For since they themselves were members of Christ, each; one of them in his place as a member did, in accordance with this, set forth the prophecy [assigned him]; all of them, although many, prefiguring only one, and proclaiming the things which pertain to one. For just as the working of the whole body is exhibited through means of our members, while the figure of a complete man is not displayed by one member, but through means of all taken together, so also did all the prophets prefigure the one [Christ]; while every one of them, in his special place as a member, did, in accordance with this, fill up the [established] dispensation, and shadowed forth beforehand that particular working of Christ which was connected with that member.</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For some of them, beholding Him in glory, saw His glorious life (conversationem) at the Father's right hand; others beheld Him coming on the clouds as the Son of man; and those who declared regarding Him, "They shall look on Him whom they have pierced," indicated His [second] advent, concerning which He Himself says, "Thinkest thou that when the Son of man cometh, He shall find faith on the earth?'' Paul also refers to this event when he says, "If, however, it is a righteous thing with God to recompense tribulation to them that trouble you, and to you that are troubled rest with us, at the revelation of the Lord Jesus from heaven, with His mighty angels, and in a flame of fire." Others again, speaking of Him as a </w:t>
      </w:r>
      <w:r w:rsidRPr="00FA1962">
        <w:rPr>
          <w:rFonts w:ascii="Garamond" w:hAnsi="Garamond"/>
        </w:rPr>
        <w:lastRenderedPageBreak/>
        <w:t>judge, and [referring], as if it were a burning furnace, [to] the day of the Lord, who "gathers the wheat into His barn, but will burn up the chaff with unquenchable fire,'' were accustomed to threaten those who were unbelieving, concerning whom also the Lord Himself declares, "Depart from me, ye cursed, into everlasting fire, which my Father has prepared for the devil and his angels." And the apostle in like manner says [of them], "Who shall be punished with everlasting death from the face of the Lord, and from the glory of His power, when He shall come to be glorified in His saints, and to be admired in those who believe in Him." There are also some [of them] who declare, "Thou art fairer than the children of men;" and, "God, Thy God, hath anointed Thee with the oil of gladness above Thy fellows;" and, "Gird Thy sword upon Thy thigh, O Most Mighty, with Thy beauty and Thy fairness, and go forward and proceed prosperously; and rule Thou because of truth, and meekness, and righteousness." And whatever other things of a like nature are spoken regarding Him, these indicated that beauty and splendour which exist in His kingdom, along with the transcendent and pre–eminent exaltation [belonging] to all who are under His sway, that those who hear might desire to be found there, doing such things as are pleasing to God. Again, there are those who say, "He is a man, and who shall know him?" and, "I came unto the prophetess, and she bare a son, and His name is called Wonderful, Counsellor, the Mighty God;" and those [of them] who proclaimed Him as Immanuel, [born] of the Virgin, exhibited the union of the Word of God with His own workmanship, [declaring] that the Word should become flesh, and the Son of God the Son of man (the pure One opening purely that pure womb which regenerates men unto God, and which He Himself made pure); and having become this which we also are, He [nevertheless] is the Mighty God, and possesses a generation which cannot be declared. And there are also some of them who say, "The Lord hath spoken in Zion, and uttered His voice from Jerusalem;" and, "In Judah is God known;"––these indicated His advent which took place in Judea. Those, again, who declare that "God comes from the south, and from a mountain thick with foliage," announced His advent at Bethlehem, as I have pointed out in the preceding book. From that place, also, He who rules, and who feeds the people of His Father, has come. Those, again, who declare that at His coming "the lame man shall leap as an hart, and the tongue of the dumb shall [speak] plainly, and the eyes of the blind shall be opened, and the ears of the deaf shall hear," and that "the hands which hang down, and the feeble knees, shall be strengthened," and that "the dead which are in the grave shall arise," and that He Himself" shall take [upon Him] our weaknesses, and bear our sorrows,"––[all these] proclaimed those works of healing which were accomplished by Him.</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Some of them, moreover––[when they predicted that] as a weak and inglorious man, and as one who knew what it was to bear infirmity, and sitting upon the foal of an ass, He should come to Jerusalem; and that He should give His back to stripes, and His cheeks to palms [which struck Him]; and that He should be led as a sheep to the slaughter; and that He should have vinegar and gall given Him to drink; and that He should be forsaken by His friends and those nearest to Him; and that He should stretch forth His hands the whole day long; and that He should be mocked and maligned by those who looked upon Him; and that His garments should be parted, and lots cast upon His raiment; and that He should be brought down to the dust of death? with all [the other] things of a like nature––prophesied His coming in the character of a man as He entered Jerusalem, in which by His passion and crucifixion He endured all the things which have been mentioned. Others, again, when they said, "The holy Lord remembered His own dead ones who slept in the dust, and came down to them to raise them up, that He might save them," furnished us with the reason on account of which He suffered all these things. Those, moreover, who said, "In that day, saith the Lord, the sun shall go down at noon, and there shall be darkness over the earth in the clear day; and I will turn your feast days into mourning, and all your songs into lamentation," plainly announced that obscuration of the sun which at the time of His crucifixion took place from the sixth hour onwards, and that after this event, those days which were their festivals according to the law, and their songs, should be changed into grief and lamentation when they were handed over to the Gentiles. Jeremiah, too, makes this point still clearer, when he thus speaks concerning Jerusalem: "She that hath born [seven] languisheth; her soul hath become weary; her sun hath gone down while it was yet noon; she hath been confounded, and suffered reproach: the remainder of them will I give to the sword in the sight of their enemies."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Those of them, again, who spoke of His having slumbered and taken sleep, and of His having risen </w:t>
      </w:r>
      <w:r w:rsidRPr="00FA1962">
        <w:rPr>
          <w:rFonts w:ascii="Garamond" w:hAnsi="Garamond"/>
        </w:rPr>
        <w:lastRenderedPageBreak/>
        <w:t>again because the Lord sustained Him, and who enjoined the principalities of heaven to set open the everlasting doors, that the King of glory might go in, proclaimed beforehand His resurrection from the dead through the Father's power, and His reception into heaven. And when they expressed themselves thus, "His going forth is from the height of heaven, and His returning even to the highest heaven; and there is no one who can hide himself from His heat," they announced that very truth of His being taken up again to the place from which He came down, and that there is no one who can escape His righteous judgment. And those who said, "The Lord hath reigned; let the people be enraged: [even] He who sitteth upon the cherubim; let the earth be moved," were thus predicting partly that wrath from all nations which after His ascension came upon those who believed in Him, with the movement of the whole earth against the Church; and partly the fact that, when He comes from heaven with His mighty angels, the whole earth shall be shaken, as He Himself declares, "There shall be a great earthquake, such as has not been from the beginning." And again, when one says, "Whosoever is judged, let him stand opposite; and whosoever is justified, let him draw near to the servant of God;" and, "Woe unto you, for ye shall wax old as doth a garment, and the moth shall eat you up;" and, "All flesh shall be humbled, and the Lord alone shall be exalted in the highest,"––it is thus indicated that, after His passion and ascension, God shall cast down under His feet all who were opposed to Him, and He shall be exalted above all, and there shall be no one who can be justified or compared to Him.</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And those of them who declare that God would make a new covenant with men, not such as that which He made with the fathers at Mount Horeb, and would give to men a new heart and a new spirit;" and again, "And remember ye not the things of old: behold, I make new things which shall now arise, and ye shall know it; and I will make a way in the desert, and riven in a dry land, to give drink to my chosen people, my people whom I have acquired, that they may show forth my praise,"––plainly announced that liberty which distinguishes the new covenant, and the new wine which is put into new bottles, [that is], the faith which is in Christ, by which He has proclaimed the way of righteousness sprung up in the desert, and the streams of the Holy Spirit in a dry land, to give water to the elect people of God, whom He has acquired, that they might show forth His praise, but not that they might blaspheme Him who made these things, that is, God.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all those other points which I have shown the prophets to have uttered by means of so long a series of Scriptures, he who is truly spiritual will interpret by pointing out, in regard to every one of the things which have been spoken, to what special point in the dispensation of the Lord is referred, and [by thus exhibiting] the entire system of the work of the Son of God, knowing always the same God, and always acknowledging the same Word of God, although He has [but] now been manifested to us; acknowledging also at all times the same Spirit of God, although He has been poured out upon us after a new fashion in these last times, [knowing that He descends] even from the creation of the world to its end upon the human race simply as such, from whom those who believe God and follow His word receive that salvation which flows from Him. Those, on the other hand, who depart from Him, and despise His precepts, and by their deeds bring dishonour on Him who made them, and by their opinions blaspheme Him who nourishes them, heap up against themselves most righteous judgment. He therefore (i.e., the spiritual man) sifts and tries them all, but he himself is tried by no man: he neither blasphemes his Father, nor sets aside His dispensations, nor inveighs against the fathers, nor dishonours the prophets, by maintaining that they were [sent] from another God [than he worships], or again, that their prophecies were derived from different sources.</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 shall simply say, in opposition to all the heretics, and principally against the followers of Marcion, and against those who are like to these, in maintaining that time prophets were from another God [than He who is announced in the Gospel], read with earnest care that Gospel which has been conveyed to us by the apostles, and read with earnest care the prophets, and you will find that the whole conduct, and all </w:t>
      </w:r>
      <w:r w:rsidRPr="00FA1962">
        <w:rPr>
          <w:rFonts w:ascii="Garamond" w:hAnsi="Garamond"/>
        </w:rPr>
        <w:lastRenderedPageBreak/>
        <w:t>the doctrine, and all the sufferings of our Lord, were predicted through them. But if a thought of this kind should then suggest itself to you, to say, What then did the Lord bring to us by His advent?––know ye that He brought all [possible] novelty, by bringing Himself who had been announced. For this very thing was proclaimed beforehand, that a novelty should come to renew and quicken mankind. For the advent of the King is previously announced by those servants who are sent [before Him], in order to the preparation and equipment of those men who are to entertain their Lord. But when the King has actually come, and those who are His subjects have been filled with that joy which was proclaimed beforehand, and have attained to that liberty which He bestows, and share in the sight of Him, and have listened to His words, and have enjoyed the gifts which He confers, the question will not then be asked by any that are possessed of sense what new thing the King has brought beyond [that proclaimed by] those who announced His coming. For He has brought Himself, and has bestowed on men those good things which were announced beforehand, which things the angels desired to look into.</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the servants would then have been proved false, and not sent by the Lord, if Christ on His advent, by being found exactly such as He was previously announced, had not fulfilled their words. Wherefore He said, "Think not that I have come to destroy the law or the prophets; I came not to destroy, but to fulfil. For verily I say unto you, Until heaven and earth pass away, one jot or one tittle shall not pass from the law and the prophets till all come to pass." For by His advent He Himself fulfilled all things, and does still fulfil in the Church the new covenant foretold by the law, onwards to the consummation [of all things]. To this effect also Paul, His apostle, says in the Epistle to the Romans, "But now, without the law, has the righteousness of God been manifested, being witnessed by the law and the prophets; for the just shall live by faith." But this fact, that the just shall live by faith, had been previously announced by the prophets.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whence could the prophets have had power to predict the advent of the King, and to preach beforehand that liberty which was bestowed by Him, and previously to announce all things which were done by Christ, His words, His works, and His sufferings, and to predict the new covenant, if they had received prophetical inspiration from another God [than He who is revealed in the Gospel], they being ignorant, as ye allege, of the ineffable Father, of His kingdom, and His dispensations, which the Son of God fulfilled when He came upon earth in these last times? Neither are ye in a position to say that these things came to pass by a certain kind of chance, as if they were spoken by the prophets in regard to some other person, while like events happened to the Lord. For all the prophets prophesied these same things, but they never came to pass in the case of any one of the ancients. For if these things had happened to any man among them of old time, those [prophets] who lived subsequently would certainly not have prophesied that these events should come to pass in the last times. Moreover, there is in fact none among the fathers, nor the prophets, nor the ancient kings, in whose case any one of these things properly and specifically took place. For all indeed prophesied as to the sufferings of Christ, but they themselves were far from enduring sufferings similar to what was predicted. And the points connected with the passion of the Lord, which were foretold, were realized in no other case. For neither did it happen at the death of any man among the ancients that the sun set at mid–day, nor was the veil of the temple rent, nor did the earth quake, nor were the rocks rent, nor did the dead rise up, nor was any one of these men [of old] raised up on the third day, nor received into heaven, nor at his assumption were the heavens opened, nor did the nations believe in the name of any other; nor did any from among them, having been dead and rising again, lay open the new covenant of liberty. Therefore the prophets spake not of any one else but of the Lord, in whom all these aforesaid tokens concurred.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If any one, however, advocating the cause of the Jews, do maintain that this new covenant consisted in the rearing of that temple which was built under Zerubbabel after the emigration to Babylon, and in the departure of the people from thence after the lapse of seventy years, let him know that the temple constructed of stones was indeed then rebuilt (for as yet that law was observed which had been made upon tables of stone), yet no new covenant was given, but they used the Mosaic law until the coming of the Lord; but from the Lord's advent, the new covenant which brings back peace, and the law which gives life, has gone forth over the whole earth, as the prophets said: "For out of Zion shall go forth the law, and the word of the Lord from Jerusalem; and He shall rebuke many people; and they shall break down their swords into ploughshares, and their spears into pruning–hooks, and they shall no longer learn to fight." If therefore another law and word, going forth from Jerusalem, brought in such a [reign of] peace among the </w:t>
      </w:r>
      <w:r w:rsidRPr="00FA1962">
        <w:rPr>
          <w:rFonts w:ascii="Garamond" w:hAnsi="Garamond"/>
        </w:rPr>
        <w:lastRenderedPageBreak/>
        <w:t>Gentiles which received it (the word), and convinced, through them, many a nation of its folly, then [only] it appears that the prophets spake of some other person. But if the law of liberty, that is, the word of God, preached by the apostles (who went forth from Jerusalem) throughout all the earth, caused such a change in the state of things, that these [nations] did form the swords and war–lances into ploughshares, and changed them into pruning–hooks for reaping the corn, [that is], into instruments used for peaceful purposes, and that they are now unaccustomed to fighting, but when smitten, offer also the other cheek, then the prophets have not spoken these things of any other person, but of Him who effected them. This person is our Lord, and in Him is that declaration borne out; since it is He Himself who has made the plough, and introduced the pruning–hook, that is, the first semination of man, which was the creation exhibited in Adam, and the gathering in of the produce in the last times by the Word; and, for this reason, since He joined the beginning to the end, and is the Lord of both, He has finally displayed the plough, in that the wood has been joined on to the iron, and i has thus cleansed His land because the Word having been firmly united to flesh, and in its mechanism fixed with pins, has reclaimed the savage earth. In the beginning, He figured forth the pruning–hook by means of Abel, pointing out that there should be a gathering in of a righteous race of men. He says, "For behold how the just man perishes, and no man considers it; and righteous men are taken away, and no man layeth it to heart." These things were acted beforehand in Abel, were also previously declared by the prophets, but were accomplished in the Lord's person; and the same [is still true] with regard to us, the body following the example of the Head.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Such are the arguments proper [to be used] in opposition to those who maintain that the prophets [were inspired] by a different God, and that our Lord [came] from another Father, if perchance [these heretics] may at length desist from such extreme folly. This is my earnest object in adducing these Scriptural proofs, that confuting them, as far as in me lies, by these very passages, I may restrain them from such great blasphemy, and from insanely fabricating a multitude of gods.</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again, in opposition to the Valentinians, and the other Gnostics, falsely so called, who maintain that some parts of Scripture were spoken at one time from the Pleroma (a summitate) through means of the seed [derived] from that place, but at another time from the intermediate abode through means of the audacious mother Prunica, but that many are due to the Creator of the world, from whom also the prophets had their mission, we say that it is altogether irrational to bring down the Father of the universe to such straits, as that He should not be possessed of His own proper instruments, by which the things in the Pleroma might be perfectly proclaimed. For of whom was He afraid, so that He should not reveal His will after His own way and independently, freely, and without being involved with that spirit which came into being in a state of degeneracy and ignorance? Was it that He feared that very many would be saved, when more should have listened to the unadulterated truth? Or, on the other hand, was He incapable of preparing for Himself those who should announce the Saviour's advent?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if, when the Saviour came to this earth, He sent His apostles into the world to proclaim with accuracy His advent, and to teach the Father's will, having nothing in common with the doctrine of the Gentiles or of the Jews, much more, while yet existing in the Pleroma, would He have appointed His own heralds to proclaim His future advent into this world, and having nothing in common with those prophecies originating from the Demiurge. But if, when within the Pleroma, He availed Himself of those prophets who were under the law, and declared His own matters through their instrumentality; much more would He, upon His arrival hither, have made use of these same teachers, and have preached the Gospel to us by their means. Therefore let them not any longer assert that Peter and Paul and the other apostles proclaimed the truth, but that it was the scribes and Pharisees, and the others, through whom the law was propounded. But if, at His advent, He sent forth His own apostles in the spirit of truth, and not in that of error, He did the very same also in the case of the prophets; for the Word of God was always the self–same: and if the Spirit from the Pleroma was, according to these men's system, the Spirit of light, </w:t>
      </w:r>
      <w:r w:rsidRPr="00FA1962">
        <w:rPr>
          <w:rFonts w:ascii="Garamond" w:hAnsi="Garamond"/>
        </w:rPr>
        <w:lastRenderedPageBreak/>
        <w:t>the Spirit of truth, the Spirit of perfection, and the Spirit of knowledge, while that from the Demiurge was the spirit of ignorance, degeneracy, and error, and the offspring of obscurity; how can it be, that in one and the same being there exists perfection and defect, knowledge and ignorance, error and truth, light and darkness? But if it was impossible that such should happen in the case of the prophets, for they preached the word of the Lord from one God, and proclaimed the advent of His Son, much more would the Lord Himself never have uttered words, on one occasion from above, but on another from degeneracy below, thus becoming the teacher at once of knowledge and of ignorance; nor would He have ever glorified as Father at one time the Founder of the world, and at another Him who is above this one, as He does Himself declare: "No man putteth a piece of a new garment upon an old one, nor do they put new wine into old bottles." Let these men, therefore, either have nothing whatever to do with the prophets, as with those that are ancients, and allege no longer that these men, being sent beforehand by the Demiurge, spake certain things under that new influence which pertains to the Pleroma; or, on the other hand, let them be convinced by our Lord, when He declares that new wine cannot be put into old bottles.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from what source could the offspring of their mother derive his knowledge of the mysteries within the Pleroma, and power to discourse regarding them? Suppose that the mother, while beyond the Pleroma, did bring forth this very offspring; but what is beyond the Pleroma they represent as being beyond the pale of knowledge, that is, ignorance. How, then, could that seed, which was conceived in ignorance, possess the power of declaring knowledge ? Or how did the mother herself, a shapeless and undefined being, one cast out of doors as an abortion, obtain knowledge of the mysteries within the Pleroma, she who was organized outside it and given a form there, and prohibited by Horos from entering within, and who remains outside the Pleroma till the consummation [of all things], that is, beyond the pale of knowledge? Then, again, when they say that the Lord's passion is a type of the extension of the Christ above, which he effected through Horos, and so imparted a form to their mother, they are refuted in the other particulars [of the Lord's passion], for they have no semblance of a type to show with regard to them. For when did the Christ above have vinegar and gall given him to drink? Or when was his raiment parted? Or when was he pierced, and blood and water came forth? Or when did he sweat great drops of blood? And [the same may be demanded] as to the other particulars which happened to the Lord, of which the prophets have spoken. From whence, then, did the mother or her offspring divine the things which had not yet taken place, but which should occur afterwards?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They affirm that certain things still, besides these, were spoken from the Pleroma, but are confuted by those which are referred to in the Scriptures as beating on the advent of Christ. But what these are [that are spoken from the Pleroma] they are not agreed, but give different answers regarding them. For if any one, wishing to test them, do question one by one with regard to any passage those who are their leading men, he shall find one of them referring the passage in question to the Propator––that is, to Bythus; another attributing it to Arche––that is, to the Only–begotten; another to the Father of all––that is, to the Word; while another, again, will say that it was spoken of that one iron who was [formed from the joint contributions] of the Aeons in the Pleroma; others [will regard the passage] as referring to Christ, while another [will refer it] to the Saviour. One, again, more skilled than these, after a long protracted silence, declares that it was spoken of Horos; another that it signifies the Sophia which is within the Pleroma; another that it announces the mother outside the Pleroma; while another will mention the God who made the world (the Demiurge). Such are the variations existing among them with regard to one [passage], holding discordant opinions as to the same Scriptures; and when the same identical passage is read out, they all begin to purse up their eyebrows, and to shake their heads, and they say that they might indeed utter a discourse transcendently lofty, but that all cannot comprehend the greatness of that thought which is implied in it; and that, therefore, among the wise the chief thing is silence. For that Sige (silence) which is above must be typified by that silence which they preserve. Thus do they, as many as they are, all depart [from each other], holding so many opinions as to one thing, and bearing about their clever notions in secret within themselves. When, therefore, they shall have agreed among themselves as to the things predicted in the Scriptures, then also shall they be confuted by us. For, though holding wrong opinions, they do in the meanwhile, however, convict themselves, since they are not of one mind with regard to the same words. But as we follow for our teacher the one and only true God, and possess His words as the rule of truth, we do all speak alike with regard to the same things, knowing but one God, the Creator of </w:t>
      </w:r>
      <w:r w:rsidRPr="00FA1962">
        <w:rPr>
          <w:rFonts w:ascii="Garamond" w:hAnsi="Garamond"/>
        </w:rPr>
        <w:lastRenderedPageBreak/>
        <w:t>this universe, who sent the prophets, who led forth the people from the land of Egypt, who in these last times manifested His own Son, that He might put the unbelievers to confusion, and search out the fruit of righteousness.</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Which [God] the Lord does not reject, nor does He say that the prophets [spake] from another god than His Father; nor from any other essence, but from one and the same Father; nor that any other being made the things in the world, except His own Father, when He speaks as follows in His teaching: "There was a certain householder, and he planted a vineyard, and hedged it round about, and digged in it a winepress, and built a tower, and let it out to husbandmen, and went into a far country: And when the time of the fruit drew near, he sent his servants unto the husbandmen, that they might receive the fruits of it. And the husbandmen took his servants: they cut one to pieces, stoned another, and killed another. Again he sent other servants more than the first: and they did unto them likewise. But last of all he sent unto them his only son, saying, Perchance they will reverence my son. But when the husbandmen saw the son, they said among themselves, This is the heir; come, let us kill him, and we shall possess his inheritance. And they caught him, and cast him out of the vineyard, and slew him. When, therefore, the lord of the vineyard shall come, what will he do unto these husbandmen? They say unto him, He will miserably destroy these wicked men, and will let out his vineyard to other husbandmen, who shall render him the fruits in their season." Again does the Lord say: "Have ye never read, The stone which the builders rejected, the same is become the head of the comer: this is the Lord's doing, and it is marvellous in our eyes? Therefore I say unto you, that the kingdom of God shall be taken from you, and given to a nation bringing forth the fruits thereof." By these words He clearly points out to His disciples one and the same Householder––that is, one God the Father, who made all things by Himself; while [He shows] that there are various husbandmen, some obstinate, and proud, and worthless, and slayers of the Lord, but others who render Him, with all obedience, the fruits in their seasons; and that it is the same Householder who sends at one time His servants, at another His Son. From that Father, therefore, from whom the Son was sent to those husbandmen who slew Him, from Him also were the servants [sent]. But the Son, as coming from the Father with supreme authority (principali auctoritate), used to express Himself thus: "But I say unto you." The servants, again, [who came] as from their Lord, spake after the manner of servants, [delivering a message]; and they therefore used to say, "Thus saith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Whom these men did therefore preach to the unbelievers as Lord, Him did Christ teach to those who obey Him; and the God who had called those of the former dispensation, is the same as He who has received those of the latter. In other words, He who at first used that law which entails bondage, is also He who did in after times [call His people] by means of adoption. For God planted the vineyard of the human race when at the first He formed Adam and chose the fathers; then He let it out to husbandmen when He established the Mosaic dispensation: He hedged it round about, that is, He gave particular instructions with regard to their worship: He built a tower, [that is], He chose Jerusalem: He digged a winepress, that is, He prepared a receptacle of the prophetic Spirit. And thus did He send prophets prior to the transmigration to Babylon, and after that event others again in greater number than the former, to seek the fruits, saying thus to them (the Jews): "Thus saith the Lord, Cleanse your ways and your doings, execute just judgment, and look each one with pity and compassion on his brother: oppress not the widow nor the orphan, the proselyte nor the poor, and let none of you treasure up evil against his brother in your hearts, and love not false swearing. Wash you, make you clean, put away evil from your hearts, learn to do well, seek judgment, protect the oppressed, judge the fatherless (purillo), plead for the widow; and come, let us reason together, saith the Lord." And again: "Keep thy tongue from evil, and thy lips that they speak no guile; depart from evil, and do good; seek peace, and pursue it." In preaching these things, the prophets sought the fruits of righteousness. But last of all He sent to those unbelievers His own Son, our Lord Jesus Christ, whom the wicked husbandmen cast out of the vineyard when they had slain Him. </w:t>
      </w:r>
      <w:r w:rsidRPr="00FA1962">
        <w:rPr>
          <w:rFonts w:ascii="Garamond" w:hAnsi="Garamond"/>
        </w:rPr>
        <w:lastRenderedPageBreak/>
        <w:t>Wherefore the Lord God did even give it up (no longer hedged around, but thrown open throughout all the world) to other husbandmen, who render the fruits in their seasons,––the beautiful elect tower being also raised everywhere. For the illustrious Church is [now] everywhere, and everywhere is i the winepress digged: because those who do receive the Spirit are everywhere. For inasmuch as the former have rejected the Son of God, and cast Him out of the vineyard when they slew Him, God has justly rejected them, and given to the Gentiles outside the vineyard the fruits of its cultivation. This is in accordance with what Jeremiah says, "The Lord hath rejected and cast off the nation which does these things; for the children of Judah have done evil in my sight, saith the Lord." And again in like manner does Jeremiah speak: "I set watchmen over you; hearken to the sound of the trumpet; and they said, We will not hearken. Therefore have the Gentiles heard, and they who feed the flocks in them." It is therefore one and the same Father who planted the vineyard, who led forth the people, who sent the prophets, who sent His own Son, and who gave the vineyard to those other husbandmen that render the fruits in their season.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therefore did the Lord say to His disciples, to make us become good workmen: "Take heed to yourselves, and watch continually upon every occasion, lest at any time your hearts be overcharged with surfeiting and drunkenness, and cares of this life, and that day shall come upon you unawares; for as a snare shall it come upon all dwelling upon the face of the earth." "Let your loins, therefore, be girded about, and your lights burning, and ye like to men who wait for their lord, when he shall return from the wedding." "For as it was in the days of Noe, they did eat and drink, they bought and sold, they married and were given in marriage, and they knew not, until Noe entered into the ark, and the flood came and destroyed them all; as also it was in the days of Lot, they did eat and drink, they bought and sold, they planted and builded, until the time that Lot went out of Sodom; it rained fire from heaven, and destroyed them all: so shall it also be at the coming of the Son of man." "Watch ye therefore, for ye know not in what day your Lord shall come." [In these passages] He declares one and the same Lord, who in the times of Noah brought the deluge because of mews disobedience, and who also in the days of Lot rained fire from heaven because of the multitude of sinners among the Sodomites, and who, on account of this same disobedience and similar sins, will bring on the day of judgment at the end of time (in novissimo); on which day He declares that it shall be more tolerable for Sodom and Gomorrah than for that city and house which shall not receive the word of His apostles. "And thou, Capernaum," He said, "is it that thou shalt be exalted to heaven? Thou shalt go down to hell. For if the mighty works which have been done in thee had been done in Sodore, it would have remained unto this day. Verily I say unto you, that it shall be more tolerable for Sodom in the day of judgment than for you."</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Since the Son of God is always one and the same, He gives to those who believe on Him a well of water [springing up] to eternal life, but He causes the unfruitful fig–tree immediately to dry up; and in the days of Noah He justly brought on the deluge for the purpose of extinguishing that most infamous race of men then existent, who could not bring forth fruit to God, since the angels that sinned had commingled with them, and [acted as He did] in order that He might put a check upon the sins of these men, but [that at the same time] He might preserve the archetype, the formation of Adam. And it was He who rained fire and brimstone from heaven, in the days of Lot, upon Sodom and Gomorrah, "an example of the righteous judgment of God," that all may know, "that every tree that bringeth not forth good fruit shall be cut down, and cast into the fire." And it is He who uses [the words], that it will be more tolerable for Sodom in the general judgment than for those who beheld His wonders, and did not believe on Him, nor receive His doctrine? For as He gave by His advent a greater privilege to those who believed on Him, and who do His will, so also did He point out that those who did not believe on Him should have a more severe punishment in the judgment; thus extending equal justice to all, and being to exact more from those to whom He gives the more; the more, however, not because He reveals the knowledge of another Father, as I have shown so fully and so repeatedly, but because He has, by means of His advent, poured upon the human race the greater gift of paternal grace.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If, however, what I have stated be insufficient to convince any one that the prophets were sent from one and the same Father, from whom also our Lord was sent, let such a one, opening the mouth of his heart, and calling upon the Master, Christ Jesus the Lord, listen to Him when He says, "The kingdom of heaven is like unto a king who made a marriage for his son, and he sent forth his servants to call them who were bidden to the marriage." And when they would not obey, He goes on to say, "Again he sent other </w:t>
      </w:r>
      <w:r w:rsidRPr="00FA1962">
        <w:rPr>
          <w:rFonts w:ascii="Garamond" w:hAnsi="Garamond"/>
        </w:rPr>
        <w:lastRenderedPageBreak/>
        <w:t>servants, saying, Tell them that are bidden, Come ye, I have prepared my dinner; my oxen and all the fallings are killed, and everything is ready; come unto the wedding. But they made light of it, and went their way, some to their farm, and others to their merchandize; but the remnant took his servants, and some they treated despitefully, while others they slew. But when the king heard this, he was wroth, and sent his armies and destroyed these murderers, and burned up their city, and said to his servants, The wedding is indeed ready, but they which were bidden were not worthy. Go out therefore into the highways, and as many as ye shall find, gather in to the marriage. So the servants went out, and collected together as many as they found, bad and good, and the wedding was furnished with guests. But when the king came in to see the guests, he saw there a man not having on a wedding garment; and he said unto him, Friend, how camest thou hither, not having on a wedding garment? But he was speechless. Then said the king to his servants, Take him away, hand and foot, and cast him into outer darkness: there shall be weeping and gnashing of teeth. For many are called, but few are chosen." Now, by these words of His, does the Lord clearly show all [these points, viz.,] that there is one King and Lord, the Father of all, of whom He had previously said, "Neither shalt thou swear by Jerusalem, for it is the city of the great King;" and that He had from the beginning prepared the marriage for His Son, and used, with the utmost kindness, to call, by the instrumentality of His servants, the men of the former dispensation to the wedding feast; and when they would not obey, He still invited them by sending out other servants, yet that even then they did not obey Him, but even stoned and slew those who brought them the message of invitation. He accordingly sent forth His armies and destroyed them, and burned down their city; but He called together from all the highways, that is, from all nations, [guests] to the marriage feast of His Son, as also He says by Jeremiah: "I have sent also unto you my servants the prophets to say, Return ye now, every man, from his very evil way, and amend your doings." And again He says by the same prophet: "I have also sent unto you my servants the prophets throughout the day and before the light; yet they did not obey me, nor incline their ears unto me. And thou shall speak this word to them This is a people that obeyeth not the voice of the Lord, nor receiveth correction; faith has perished from their mouth." The Lord, therefore, who has called us everywhere by the apostles, is He who called those of old by the prophets, as appears by the words of the Lord; and although they preached to various nations, the prophets were not from one God, and the apostles from another; but, [proceeding] from one and the same, some of them announced the Lord, others preached the Father, and others again foretold the advent of the Son of God, while yet others declared Him as already present to those who then were afar off.</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Still further did He also make it manifest, that we ought, after our calling, to be also adorned with works of righteousness, so that the Spirit of God may rest upon us; for this is the wedding garment, of which also the apostle speaks, "Not for that we would be unclothed, but clothed upon, that mortality might be swallowed up by immortality." But those who have indeed been called to God's supper, yet have not received the Holy Spirit, because of their wicked conduct "shall be," He declares, "cast into outer darkness." He thus clearly shows that the very same King who gathered from all quarters the faithful to the marriage of His Son, and who grants them the incorruptible banquet, [also] orders that man to be cast into outer darkness who has not on a wedding garment, that is, one who despises it. For as in the former covenant, "with many of them was He not well pleased;" so also is it the case here, that "many are called, but few chosen." It is not, then, one God who judges, and another Father who calls us together to salvation; nor one, forsooth, who confers eternal light, but another who orders those who have not on the wedding garment to be sent into outer darkness. But it is one and the same God, the Father of our Lord, from whom also the prophets had their mission, who does indeed, through His infinite kindness, call the unworthy; but He examines those who are called, [to ascertain] if they have on the garment fit and proper for the marriage of His Son, because nothing unbecoming or evil pleases Him. This is in accordance with what the Lord said to the man who had been healed: "Behold, thou art made whole; sin no more, lest a worse thing come unto thee." For he who is good, and righteous, and pure, and spotless, will endure nothing evil, nor unjust, nor detestable in His wedding chamber. This is the Father of our Lord, by whose providence all things consist, and all are administered by His command; and He confers His free gifts upon those who should [receive them]; but the most righteous Retributor metes out [punishment] according to their deserts, most deservedly, to the ungrateful and to those that are insensible of His </w:t>
      </w:r>
      <w:r w:rsidRPr="00FA1962">
        <w:rPr>
          <w:rFonts w:ascii="Garamond" w:hAnsi="Garamond"/>
        </w:rPr>
        <w:lastRenderedPageBreak/>
        <w:t>kindness; and therefore does He say, "He sent His armies, and destroyed those murderers, and burned up their city." He says here, "His armies," because all men are the property of God. For "the earth is the Lord's, and the fulness thereof; the world, and all that dwell therein." Wherefore also the Apostle Paul says in the Epistle to the Romans, "For there is no power but of God; the powers that be are ordained of God. Whosoever resisteth the power, resisteth the ordinance of God; and they that resist shall receive unto themselves condemnation. For rulers are not for a terror to a good work, but to an evil. Wilt thou then not be afraid of the power? Do that which is good, and thou shalt have praise of the same; for he is the minister of God to thee for good. But if thou do that which is evil, be afraid; for he beareth not the sword in vain: for he is the minister of God, the avenger for wrath upon him that doeth evil. Wherefore ye must needs be subject, not only for wrath, but also for conscience sake. For this cause pay ye tribute also; for they are God's ministers, attending continually upon this very thing." Both the Lord, then, and the apostles announce as the one only God the Father, Him who gave the law, who sent the prophets, who made all things; and therefore does, He say, "He sent His armies," because every man, inasmuch as he is a man, is His workmanship, although he may be ignorant of his God. For He gives existence to all; He, "who maketh His sun to rise upon the evil and the good, and sendeth rain upon the just and unjust."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not alone by what has been stated, but also by the parable of the two sons, the younger of whom consumed his substance by living luxuriously with harlots, did the Lord teach one and the same Father, who did not even allow a kid to his elder son; but for him who had been lost, [namely] his younger son, he ordered the fatted calf to be killed, and he gave him the best robe. Also by the parable of the workmen who were sent into the vineyard at different periods of the day, one and the same God is declared as having called some in the beginning, when the world was first created; but others afterwards, and others during the intermediate period, others after a long lapse of time, and others again in the end of lime; so that there are many workmen in their generations, but only one householder who calls them together. For there is but one vineyard, since there is also but one righteousness, and one dispensator, for there is one Spirit of God who arranges all things; and in like manner is there one hire, for they all received a penny each man, having [stamped upon it] the royal image and superscription, the knowledge of the Son of God, which is immortality. And therefore He began by giving the hire to those [who were engaged] last, because in the last times, when 'the Lord was revealed He presented Himself to all [as their reward].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Then, in the case of the publican, who ex celled the Pharisee in prayer, [we find] that it was not because he worshipped another Father that he received testimony from the Lord that he was justified rather [than the other]; but because with great humility, apart from all boasting and pride, he made confession to the same God. The parable of the two sons also: those who are sent into the vineyard, of whom one indeed opposed his father, but afterwards repented, when repentance profited him nothing; the other, however, promised to go, at once assuring his father, but he did not go (for "every man is a liar;" "to will is present with him, but he finds not means to perform"),––[this parable, I say], points out one and the same Father. Then, again, this truth was clearly shown forth by the parable of the fig–tree, of which the Lord says, "Behold, now these three years I come seeking fruit on this fig–tree, but I find none" (pointing onwards, by the prophets, to His advent, by whom He came from time to time, seeking the fruit of righteousness from them, which he did not find), and also by the circumstance that, for the reason already mentioned, the fig–tree should be hewn down. And, without using a parable, the Lord said to Jerusalem, 'O Jerusalem, Jerusalem, thou that killest the prophets, and stonest those that are sent unto thee; how often would I have gathered thy children together, as a hen gathereth her chickens trader her wings, and ye would not! Behold, your house shall be left unto you desolate." For that which had been said in the parable, "Behold, for three years I come seeking fruit," and in clear terms, again, [where He says]," How often would I have gathered thy children together," shall be [found] a falsehood, if we do not understand His advent, which is [announced] by the prophets––if, in fact, He came to them but once, and then for the first time. But since He who chose the patriarchs and those [who lived under the first covenant], is the same Word of God who did both visit them through the prophetic Spirit, and us also who have been called together from all quarters by His advent; in addition to what has been already said, He truly declared, "Many shall come from the east and from the west, and shall recline with Abraham, and Isaac, and Jacob, in the kingdom of heaven. But the children of the kingdom shall go into outer darkness; there shall be weeping and gnashing of teeth." If, then, those who do believe in Him through the preaching of His apostles throughout the east </w:t>
      </w:r>
      <w:r w:rsidRPr="00FA1962">
        <w:rPr>
          <w:rFonts w:ascii="Garamond" w:hAnsi="Garamond"/>
        </w:rPr>
        <w:lastRenderedPageBreak/>
        <w:t>and west shall recline with Abraham, Isaac, and Jacob, in the kingdom of heaven, partaking with them of the [heavenly] banquet, one and the same God is set forth as He who did indeed choose the patriarchs, visited also the people, and called the Gentiles.</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expression [of our Lord], "How often would I have gathered thy children together, and thou wouldest not," set forth the ancient law of human liberty, because God made man a free [agent] from the beginning, possessing his own power, even as he does his own soul, to obey the behests (ad utendum sententia) of God voluntarily, and not by compulsion of God. For there is no coercion with God, but a good will [towards us] is present with Him continually. And therefore does He give good counsel to all. And in man, as well as in angels, He has placed the power of choice (for angels are rational beings), so that those who had yielded obedience might justly possess what is good, given indeed by God, but preserved by themselves. On the other hand, they who have not obeyed shall, with justice, be not found in possession of the good, and shall receive condign punishment: for God did kindly bestow on them what was good; but they themselves did not diligently keep it, nor deem it something precious, but poured contempt upon His super–eminent goodness. Rejecting therefore the good, and as it were spuing it out, they shall all deservedly incur the just judgment of God, which also the Apostle Paul testifies in his Epistle to the Romans, where he says, "But dost thou despise the riches of His goodness, and patience, and long–suffering, being ignorant that the goodness of God leadeth thee to repentance? But according to thy hardness and impenitent heart, thou treasurest to thyself wrath against the day of wrath, and the revelation of the righteous judgment of God." "But glory and honour," he says, "to every one that doeth good." God therefore has given that which is good, as the apostle tells us in this Epistle, and they who work it shall receive glory and honour, because they have done that which is good when they had it in their power not to do it; but those who do it not shall receive the just judgment of God, because they did not work good when they had it in their power so to do.</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if some had been made by nature bad, and others good, these latter would not be deserving of praise for being good, for such were they created; nor would the former be reprehensible, for thus they were made [originally]. But since all men are of the same nature, able both to hold fast and to do what is good; and, on the other hand, having also the power to cast it from them and not to do it,––some do justly receive praise even among men who are under the control of good laws (and much more from God), and obtain deserved testimony of their choice of good in general, and of persevering therein; but the others are blamed, and receive a just condemnation, because of their rejection of what is fair and good. And therefore the prophets used to exhort men to what was good, to act justly and to work righteousness, as I have so largely demonstrated, because it is in our power so to do, and because by excessive negligence we might become forgetful, and thus stand in need of that good counsel which the good God has given us to know by means of the prophets.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this reason the Lord also said, "Let your light so shine before men, that they may see your good deeds, and glorify your Father who is in heaven." And, "Take heed to yourselves, lest perchance your hearts be overcharged with surfeiting, and drunkenness, and worldly cares." And, "Let your loins be girded about, and your lamps burning, and ye like unto men that wait for their Lord, when He returns from the wedding, that when He cometh and knocketh, they may open to Him. Blessed is that servant whom his Lord, when He cometh, shall find so doing." And again, "The servant who knows his Lord's will, and does it not, shall be beaten with many stripes." And, "Why call ye me, Lord, Lord, and do not the things which I say?" And again, "But if the servant say in his heart, The Lord delayeth, and begin to beat his fellow–servants, and to eat, and drink, and to be drunken, his Lord will come in a day on which he does not expect Him, and shall cut him in sunder, and appoint his portion with the hypocrites." All such passages demonstrate the independent will of man, and at the same time the counsel which God conveys to him, by which He exhorts us to submit ourselves to Him, and seeks to turn us away from [the sin of] </w:t>
      </w:r>
      <w:r w:rsidRPr="00FA1962">
        <w:rPr>
          <w:rFonts w:ascii="Garamond" w:hAnsi="Garamond"/>
        </w:rPr>
        <w:lastRenderedPageBreak/>
        <w:t>unbelief against Him, without, however, in any way coercing 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 doubt, if any one is unwilling to follow the Gospel itself, it is in his power [to reject it], but it is not expedient. For it is in man's power to disobey God, and to forfeit what is good; but [such conduct] brings no small amount of injury and mischief. And on this account Paul says, "All things are lawful to me, but all things are not expedient;" referring both to the liberty of man, in which respect "all things are lawful," God exercising no compulsion in regard to him; and [by the expression] "not expedient" pointing out that we "should not use our liberty as a cloak of maliciousness,. for this is not expedient. And again he says, "Speak ye every man truth with his neighbour." And, "Let no corrupt communication proceed out of your mouth, neither filthiness, nor foolish talking, nor scurrility, which are not convenient, but rather giving of thanks." And, "For ye were sometimes darkness, but now are ye light in the Lord; walk honestly as children of the light, not in rioting and drunkenness, not in chambering and wantonness, not in anger and jealousy. And such were some of you; but ye have been washed, but ye have been sanctified in the name of our Lord." If then it were not in our power to do or not to do these things, what reason had the apostle, and much more the Lord Himself, to give us counsel to do some things, and to abstain from others? But because man is possessed of free will from the beginning, and God is possessed of free will, in whose likeness man was created, advice is always given to him to keep fast the good, which thing is done by means of obedience to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not merely in works, but also in faith, has God preserved the will of man free and under his own control, saying, "According to thy faith be it unto thee; " thus showing that there is a faith specially belonging to man, since he has an opinion specially his own. And again, "All things are possible to him that believeth;" and, "Go thy way; and as thou hast believed, so be it done unto thee." Now all such expressions demonstrate that man is in his own power with respect to faith. And for this reason, "he that believeth in Him has eternal life while he who believeth not the Son hath not eternal life, but the wrath of God shall remain upon him." In the same manner therefore the Lord, both showing His own goodness, and indicating that man is in his own free will and his own power, said to Jerusalem, "How often have I wished to gather thy children together, as a hen [gathereth] her chickens under her wings, and ye would not! Wherefore your house shall be left unto you desolate."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Those, again, who maintain the opposite to these ['conclusions], do themselves present the Lord as destitute of power, as if, forsooth, He were unable to accomplish what He willed; or, on the other hand, as being ignorant that they were by nature "material," as these men express it, and such as cannot receive His immortality. "But He should not," say they, "have created angels of such a nature that they were capable of transgression, nor men who immediately proved ungrateful towards Him; for they were made rational beings, endowed with the power of examining and judging, and were not [formed] as things irrational or of a [merely] animal nature, which can do nothing of their own will, but are drawn by necessity and compulsion to what is good, in which things there is one mind and one usage, working mechanically in one groove (inflexibiles el sine judicio), who are incapable of being anything else except just what they had been created." But upon this supposition, neither would what is good be grateful to them, nor communion with God be precious, nor would the good be very much to be sought after, which would present itself without their own proper endeavour, care, or study, but would be implanted of its own accord and without their concern. Thus it would come to pass, that their being good would be of no consequence, because they were so by nature rather than by will, and are possessors of good spontaneously, not by choice; and for this reason they would not understand this fact, that good is a comely thing, nor would they take pleasure in it. For how can those who are ignorant of good enjoy it? Or what credit is it to those who have not aimed at it? And what crown is it to those who have not followed in pursuit of it, like those victorious in the contest?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On this account, too, did the Lord assert that the kingdom of heaven was the portion of "the violent;" and He says, "The violent take it by force;" that is, those who by strength and earnest striving axe on the watch to snatch it away on the moment. On this account also Paul the Apostle says to the Corinthians, "Know ye not, that they who run in a racecourse, do all indeed run, but one receiveth the prize? So run, that ye may obtain. Every one also who engages in the contest is temperate in all things: now these men ida it] that they may obtain a corruptible crown, but we an incorruptible. But I so run, not as uncertainty; I fight, not as One beating the air; but I make my body livid, and bring it into subjection, lest by any means, </w:t>
      </w:r>
      <w:r w:rsidRPr="00FA1962">
        <w:rPr>
          <w:rFonts w:ascii="Garamond" w:hAnsi="Garamond"/>
        </w:rPr>
        <w:lastRenderedPageBreak/>
        <w:t>when preaching to others, I may myself be rendered a castaway." This able wrestler, therefore, exhorts us to the struggle for immortality, that we may be crowned, and may deem the crown precious, namely, that which is acquired by our struggle, but which does not encircle us of its own accord (sed non ultro coalitam). And the harder we strive, so much is it the more valuable; while so much the more valuable it is, so much the more should we esteem it. And indeed those things axe not esteemed so highly which come spontaneously, as those which are reached by much anxious care. Since, then, this power has been conferred upon us, both the Lord has taught and the apostle has enjoined us the more to love God, that we may reach this [prize] for ourselves by striving after it. For otherwise, no doubt, this our good would be [virtually] irrational, because not the result of trial. Moreover, the faculty of seeing would not appear to be so desirable, unless we had known what a loss it were to be devoid of sight; and health, too, is rendered all the more estimable by an acquaintance with disease; light, also, by contrasting it with darkness; and life with death. Just in the same way is the heavenly kingdom honourable to those who have known the earthly one. But in proportion as it is more honourable, so much the more do we prize it; and if we have prized it more, we shall be the more glorious in the presence of God. The Lord has therefore endured all these things on our behalf, in order that we, having been instructed by means of them all, may be in all respects circumspect for the time to come, and that, having been rationally taught to love God, we may continue in His perfect love: for God has displayed long–suffering in the case of man's apostasy; while man has been instructed by means of it, as also the prophet says, "Thine own apostasy shall heal thee;" God thus determining all things beforehand for the bringing of man to perfection, for his edification, and for the revelation of His dispensations, that goodness may both be made apparent, and righteousness perfected, and that the Church may be fashioned after the image of His Son, and that man may finally be brought to maturity at some future time, becoming ripe through such privileges to see and comprehend God.</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however, any one say, "What then? Could not God have exhibited man as perfect from beginning?" let him know that, inasmuch as God is indeed always the same and unbegotten as respects Himself, all things are possible to Him. But created things must be inferior to Him who created them, from the very fact of their later origin; for it was not possible for things recently created to have been uncreated. But inasmuch as they are not uncreated, for this very reason do they come short of the perfect. Because, as these things are of later date, so are they infantile; so are they unaccustomed to, and unexercised in, perfect discipline. For as it certainly is in the power of a mother to give strong food to her infant, [but she does not do so], as the child is not yet able to receive more substantial nourishment; so also it was possible for God Himself to have made man perfect from the first, but man could not receive this [perfection], being as yet an infant. And for this cause our Lord in these last times, when He had summed up all things into Himself, came to us, not as He might have come, but as we were capable of beholding Him. He might easily have come to us in His immortal glory, but in that case we could never have endured the greatness of the glory; and therefore it was that He, who was the perfect bread of the Father, offered Himself to us as milk, [because we were] as infants. He did this when He appeared as a man, that we, being nourished, as it were, from the breast of His flesh, and having, by such a course of milk nourishment, become accustomed to eat and drink the Word of God, may be able also to contain in ourselves the Bread of immortality, which is the Spirit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on this account does Paul declare to the Corinthians, "I have fed you with milk, not with meat, for hitherto ye were not able to bear it." That is, ye have indeed learned the advent of our Lord as a man; nevertheless, because of your infirmity, the Spirit of the Father has not as yet rested upon you. "For when envying and strife," he says, "and dissensions are among you, are ye not carnal, and walk as men?" That is, that the Spirit of the Father was not yet with them, on account of their imperfection and shortcomings of their walk in life. As, therefore, the apostle had the power to give them strong meat––for those upon </w:t>
      </w:r>
      <w:r w:rsidRPr="00FA1962">
        <w:rPr>
          <w:rFonts w:ascii="Garamond" w:hAnsi="Garamond"/>
        </w:rPr>
        <w:lastRenderedPageBreak/>
        <w:t>whom the apostles laid hands received the Holy Spirit, who is the food of life [eternal]––but they were not capable of receiving it, because they had the sentient faculties of the soul still feeble and undisciplined in the practice of things pertaining to God; so, in like manner, God had power at the beginning to grant perfection to man; but as the latter was only recently created, he could not possibly have received it, or even if he had received it, could he have contained it, or containing it, could he have retained it. It was for this reason that the Son of God, although He was perfect, passed through the state of infancy in common with the rest of mankind, partaking of it thus not for His own benefit, but for that of the infantile stage of man's existence, in order that man might be able to receive Him. There was nothing, therefore, impossible to and deficient in God, [implied in the fact] that man was not an uncreated being; but this merely applied to him who was lately created, [namely] man.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With God there are simultaneously exhibited power, wisdom, and goodness. His power and goodness [appear] in this, that of His own will He called into being and fashioned things having no previous existence; His wisdom [is shown] in His having made created things parts of one harmonious and consistent whole; and those things which, through His super–eminent kindness, receive growth and a long period of existence, do reflect the glory of the uncreated One, of that God who bestows what is good ungrudgingly. For from the very fact of these things having been created, [it follows] that they are not uncreated; but by their continuing in being throughout a long course of ages, they shall receive a faculty of the Uncreated, through the gratuitous bestowal of eternal existence upon them by God. And thus in all things God has the pre–eminence, who alone is uncreated, the first of all things, and the primary cause of the existence of all, while all other things remain under God's subjection. But being in subjection to God is continuance in immortality, and immortality is the glory of the uncreated One. By this arrangement, therefore, and these harmonies, and a sequence of this nature, man, a created and organized being, is rendered after the image and likeness of the uncreated God, –the Father planning everything well and giving His commands, the Son carrying these into execution and performing the work of creating, and the Spirit nourishing and increasing [what is made], but man making progress day by day, and ascending towards the perfect, that is, approximating to the uncreated One. For the Uncreated is perfect, that is, God. Now it was necessary that man should in the first instance be created; and having been created, should receive growth; and having received growth, should be strengthened; and having been strengthened, should abound; and having abounded, should recover [from the disease of sin]; and having recovered, should be glorified; and being glorified, should see his Lord. For God is He who is yet to be seen, and the beholding of God is productive of immortality, but immortality renders one nigh unto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Irrational, therefore, in every respect, are they who await not the time of increase, but ascribe to God the infirmity of their nature. Such persons know neither God nor themselves, being insatiable and ungrateful, unwilling to be at the outset what they have also been created––men subject to passions; but go beyond the law of the human race, and before that they become men, they wish to be even now like God their Creator, and they who are more destitute of reason than dumb animals [insist] that there is no distinction between the uncreated God and man, a creature of to–day. For these, [the dumb animals], bring no charge against God for not having made them men; but each one, just as he has been created, gives thanks that he has been created. For we cast blame upon Him, because we have not been made gods from the beginning, but at first merely men, then at length gods; although God has adopted this course out of His pure benevolence, that no one may impute to Him invidiousness or grudgingness. He declares, "I have said, Ye are gods; and ye are all sons of the Highest." But since we could not sustain the power of divinity, He adds, "But ye shall die like men," setting forth both truths––the kindness of His free gift, and our weakness, and also that we were possessed of power over ourselves. For after His great kindness He graciously conferred good [upon us], and made men like to Himself, [that is] in their own power; while at the same time by His prescience He knew the infirmity of human beings, and the consequences which would flow from it; but through [His] love and [His] power, He shall overcome the substance of created nature. For it was necessary, at first, that nature should be exhibited; then, after that, that what was mortal should be conquered and swallowed up by immortality, and the corruptible by incorruptibility, and that man should be made after the image and likeness of God, having received the knowledge of good and evil.</w:t>
      </w:r>
    </w:p>
    <w:p w:rsidR="00FA1962" w:rsidRPr="00FA1962" w:rsidRDefault="00FA1962" w:rsidP="00FA1962">
      <w:pPr>
        <w:pStyle w:val="Titre2"/>
        <w:rPr>
          <w:rFonts w:ascii="Garamond" w:hAnsi="Garamond"/>
        </w:rPr>
      </w:pPr>
      <w:r w:rsidRPr="00FA1962">
        <w:rPr>
          <w:rFonts w:ascii="Garamond" w:hAnsi="Garamond"/>
        </w:rPr>
        <w:lastRenderedPageBreak/>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Man has received the knowledge of good and evil. It is good to obey God, and to believe in Him, and to keep His commandment, and this is the life of man; as not to obey God is evil, and this is his death. Since God, therefore, gave [to man] such mental power (magnanimitatem) man knew both the good of obedience and the evil of disobedience, that the eye of the mind, receiving experience of both, may with judgment make choice of the better things; and that he may never become indolent or neglectful of God's command; and learning by experience that it is an evil thing which deprives him of life, that is, disobedience to God, may never attempt it at all, but that, knowing that what preserves his life, namely, obedience to God, is good, he may diligently keep it with all earnestness. Wherefore he has also had a twofold experience, possessing knowledge of both kinds, that with discipline he may make choice of the better things. But how, if he had no knowledge of the contrary, could he have had instruction in that which is good? For there is thus a surer and an undoubted comprehension of matters submitted to us than the mere surmise arising from an opinion regarding them. For just as the tongue receives experience of sweet and bitter by means of tasting, and the eye discriminates between black and white by means of vision, and the ear recognises the distinctions of sounds by hearing; so also does the mind, receiving through the experience of both the knowledge of what is good, become more tenacious of its preservation, by acting in obedience to God: in the first place, casting away, by means of repentance, disobedience, as being something disagreeable and nauseous; and afterwards coming to understand what it really is, that it is contrary to goodness and sweetness, so that the mind may never even attempt to taste disobedience to God. But if any one do shun the knowledge of both these kinds of things, and the twofold perception of knowledge, he unawares divests himself of the character of a human being.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How, then, shall he be a God, who has not as yet been made a man? Or how can he be perfect who was but lately created? How, again, can he be immortal, who in his mortal nature did not obey his Maker? For it must be that thou, at the outset, shouldest hold the rank of a man, and then afterwards partake of the glory of God. For thou dost not make God, but God thee. If, then, thou art God's workmanship, await the hand of thy Maker which creates everything in due time; in due time as far as thou art concerned, whose creation is being carried out. Offer to Him thy heart in a soft and tractable state, and preserve the form in which the Creator has fashioned thee, having moisture in thyself, lest, by becoming hardened, thou lose the impressions of His fingers. But by preserving the framework thou shalt ascend to that which is perfect, for the moist clay which is in thee is hidden [there] by the workmanship of God. His hand fashioned thy substance; He will cover thee over [too] within and without with pure gold and silver, and He will adorn thee to such a degree, that even "the King Himself shall have pleasure in thy beauty." But if thou, being obstinately hardened, dost reject the operation of His skill, and show thyself ungrateful towards Him, because thou weft created a [mere] man, by becoming thus ungrateful to God, thou hast at once lost both His workmanship and life. For creation is an attribute of the goodness of God but to be created is that of human nature. If then, thou shalt deliver up to Him what is thine that is, faith towards Him and subjection, thou shalt receive His handiwork, and shall be a perfect work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however, thou wilt not believe in Him, and wilt flee from His hands, the cause of imperfection shall be in thee who didst not obey, but not in Him who called [thee]. For He commissioned [messengers] to call people to the marriage, but they who did not obey Him deprived themselves of the royal supper. The skill of God, therefore, is not defective, for He has power of the stones to raise up children to Abraham; but the man who does not obtain it is the cause to himself of his own imperfection. Nor, [in like manner], does the light fail because of those who have blinded themselves; but while it remains the same as ever, those who are [thus] blinded are involved in darkness through. their own fault. The light does never enslave any one by necessity; nor, again, does God exercise compulsion upon any one unwilling to accept the exercise of His skill. Those persons, therefore, who have apostatized from the light given by the Father, and transgressed the law of liberty, have done so through their own fault, since they have been created free agents, and possessed of power over themselves.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w:t>
      </w:r>
      <w:r w:rsidRPr="00FA1962">
        <w:rPr>
          <w:rStyle w:val="apple-converted-space"/>
          <w:rFonts w:ascii="Garamond" w:hAnsi="Garamond"/>
        </w:rPr>
        <w:t> </w:t>
      </w:r>
      <w:r w:rsidRPr="00FA1962">
        <w:rPr>
          <w:rFonts w:ascii="Garamond" w:hAnsi="Garamond"/>
        </w:rPr>
        <w:t>But God, foreknowing all things, prepared fit habitations for both, kindly conferring that light which they desire on those who seek after the light of incorruption, and resort to it; but for the despisers and mockers who avoid and turn themselves away from this light, and who do, as it were, blind themselves, He has prepared darkness suitable to persons who oppose the light, and He has inflicted an appropriate punishment upon those who try to avoid being subject to Him. Submission to God is eternal rest, so that they who shun the light have a place worthy of their flight; and those who fly from eternal rest, have a habitation in accordance with their fleeing. Now, since all good things are with God, they who by their own determination fly from God, do defraud themselves of all good things; and having been [thus] defrauded of all good things with respect to God, they shall consequently fall under the just judgment of God. For those persons who shun rest shall justly incur punishment, and those who avoid the light shall justly dwell in darkness. For as in the case of this temporal light, those who shun it do deliver themselves over to darkness, so that they do themselves become the cause to themselves that they are destitute of light, and do inhabit darkness; and, as I have already observed, the light is not the cause of such an [unhappy.] condition of existence to them; so those who fly from the eternal light of God, which contains in itself all good things, are themselves the cause to themselves of their inhabiting eternal darkness, destitute of all good things, having become to themselves the cause of [their consignment to] an abode of that</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is therefore one and the same God the Father who has prepared good things with Himself for those who desire His fellowship, and who remain in subjection to Him; and who has the eternal fire for the ringleader of the apostasy, the devil, and those who revolted with him, into which [fire] the Lord has declared those men shall be sent who have been set apart by themselves on His left hand. And this is what has been spoken by the prophet, "I am a jealous God, making peace, and creating evil things;" thus making peace and friendship with those who repent and turn to Him, and bringing [them to] unity, but preparing for the impenitent, those who shun the light, eternal fire and outer darkness, which are evils indeed to those persons who fall into them.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however, it were truly one Father who confers rest, and another God who has prepared the fire, their sons would have been equally different [one from the other]; one, indeed, sending [men] into the Father's kingdom, but the other into eternal fire. But inasmuch as one and the same Lord has pointed out that the whole human race shall be divided at the judgment, "as a shepherd divideth the sheep from the goats," and that to some He will say, "Come, ye blessed of My Father, receive the kingdom which has been prepared for you," but to others, "Depart from me, ye cursed, into everlasting fire, which My Father has prepared for the devil and his angels," one and the same Father is manifestly declared [in this passage], "making peace and creating evil things," preparing fit things for both; as also there is one Judge sending both into a fit place, as the Lord sets forth in the parable of the tares and the wheat, where He says, "As therefore the tares are gathered together, and burned in the fire, so shall it be at the end of the world. The Son of man shall send His angels, and they shall gather from His kingdom everything that offendeth, and those who work iniquity, and shall send them into a furnace of fire: there shall be weeping and gnashing of teeth. Then shall the just shine forth as the sun in the kingdom of their Father." The Father, therefore, who has prepared the kingdom for the righteous, into which the Son has received those worthy of it, is He who has also prepared the furnace of fire, into which these angels commissioned by the Son of man shall send those persons who deserve it, according to God's command.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 Lord, indeed, sowed good seed in His own field; and He says, "The field is the world." But while men slept, the enemy came, and "sowed tares in the midst of the wheat, and went his way." Hence we learn that this was the apostate angel and the enemy, because he was envious of God's workmanship, and took in hand to render this [workmanship] an enmity with God. For this cause also God has banished from His presence him who did of his own accord stealthily sow the tares, that is, him who brought about </w:t>
      </w:r>
      <w:r w:rsidRPr="00FA1962">
        <w:rPr>
          <w:rFonts w:ascii="Garamond" w:hAnsi="Garamond"/>
        </w:rPr>
        <w:lastRenderedPageBreak/>
        <w:t>the transgression; but He took compassion upon man, who, through want of care no doubt, but still wickedly [on the part of another], became involved in disobedience; and He turned the enmity by which [the devil] had designed to make [man] the enemy of God, against the author of it, by removing His own anger from man, turning it in another direction, and sending it instead upon the serpent. As also the Scripture tells us that God said to the serpent, "And I will place enmity between thee and the woman, and between thy seed and her seed. He shall bruise thy head, and thou shall bruise his heel." And the Lord summed up in Himself this enmity, when He was made man from a woman, and trod upon his [the serpent's] head, as I have pointed out in the preceding book.</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Inasmuch as the Lord has said that there are certain angels, [viz. those] of the devil, for whom eternal fire is prepared; and as, again, He declares with regard to the tares, "The tares are the children of the wicked one," it must be affirmed that He has ascribed all who are of the apostasy to him who is the ringleader of this transgression. But He made neither angels nor men so by nature. For we do not find that the devil created anything whatsoever, since indeed he is himself a creature of God, like the other angels. For God made all things, as also David says with regard to all things of the kind: "For He spake the word, and they were made; He commanded, and they were created."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therefore, all things were made by God, and since the devil has become the cause of apostasy to himself and others, justly does the Scripture always term those who remain in a state of apostasy "sons of the devil" and "angels of the wicked one" (maligni). For [the word] "son," as one before me has observed, has a twofold meaning: one [is a son] in the order of nature, because he was born a son; the other, in that he was made so, is reputed a son, although there be a difference between being born so and being made so. For the first is indeed born from the person referred to; but the second is made so by him, whether as respects his creation or by the teaching of his doctrine. For when any person has been taught from the mouth of another, he is termed the son of him who instructs him, and the latter [is called] his father. According to nature, then –that is, according to creation, so to speak––we are all sons of God, because we have all been created by God. But with respect to obedience and doctrine we are not all the sons of God: those only are so who believe in Him and do His will. And those who do not believe, and do not obey His will, are sons and angels of the devil, because they do the works of the devil. And that such is the case He has declared in Isaiah: "I have begotten and brought up children, but they have rebelled against Me." And again, where He says that these children are aliens: "Strange children have lied unto Me." According to nature, then, they are [His] children, because they have been so created; but with regard to their works, they are not His children.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as, among men, those sons who disobey their fathers, being disinherited, are still their sons in the course of nature, but by law are disinherited, for they do not become the heirs of their natural parents; so in the same way is it with God,––those who do not obey Him being disinherited by Him, have ceased to be His sons. Wherefore they cannot receive His inheritance: as David says, "Sinners are alienated from the womb; their anger is after the likeness of a serpent." And therefore did the Lord term those whom He knew to be the offspring of men "a generation of vipers;" because after the manner of these animals they go about in subtilty, and injure others. For He said, "Beware of the leaven of the Pharisees and of the Sadducees." Speaking of Herod, too, He says, "Go ye and tell that fox," aiming at his wicked cunning and deceit. Wherefore the prophet David says, "Man, being placed in honour, is made like unto cattle." And again Jeremiah says, "They are become like horses, furious about females; each one neighed after his neighbour's wife." And Isaiah, when preaching in Judea, and reasoning with Isræl, termed them "rulers of Sodom" and "people of Gomorrah;" intimating that they were like the Sodomites in wickedness, and that the same description of sins was rife among them, calling them by the same name, because of the similarity of their conduct. And inasmuch as they were not by nature so created by God, but had power also to act rightly, the same person said to them, giving them good counsel, "Wash ye, make you clean; </w:t>
      </w:r>
      <w:r w:rsidRPr="00FA1962">
        <w:rPr>
          <w:rFonts w:ascii="Garamond" w:hAnsi="Garamond"/>
        </w:rPr>
        <w:lastRenderedPageBreak/>
        <w:t>take away iniquity from your souls before mine eyes; cease from your iniquities." Thus, no doubt, since they had transgressed and sinned in the same manner, so did they receive the same reproof as did the Sodomites. But when they should be converted and come to repentance, and cease from evil, they should have power to become the sons of God, and to receive the inheritance of immortality which is given by Him. For this reason, therefore, He has termed those "angels of the devil," and "children of the wicked one," who give heed to the devil, and do his works. But these are, at the same time, all created by the one and the same God. When, however, they believe and are subject to God, and go on and keep His doctrine, they are the sons of God; but when they have apostatized and fallen into transgression, they are ascribed to their chief, the devil––to him who first became the cause of apostasy to himself, and afterwards to others.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Inasmuch as the words of the Lord are numerous, while they all proclaim one and the same Father, the Creator of this world, it was incumbent also upon me, for their own sake, to refute by many [arguments] those who are involved in many errors, if by any means, when they are confuted by many [proofs], they may be converted to the truth and saved. But it is necessary to subjoin to this composition, in what follows, also the doctrine of Paul after the words of the Lord, to examine the opinion of this man, and expound the apostle, and to explain whatsoever [passages] have received other interpretations from the heretics, who have altogether misunderstood what Paul has spoken, and to point out the folly of their mad opinions; and to demonstrate from that same Paul, from whose [writings] they press questions upon us, that they are indeed utterers of falsehood, but that the apostle was a preacher of the truth, and that he taught all things agreeable to the preaching of the truth; [to the effect that] it was one God the Father who spake with Abraham, who gave the law, who sent the prophets beforehand, who in the last times sent His Son, and conferred salvation upon His own handiwork––that is, the substance of flesh. Arranging, then, in another book, the rest of the words of the Lord, which He taught concerning the Father not by parables, but by expressions taken in their obvious meaning (sed simpliciter ipsis dictionibus), and the exposition of the Epistles of the blessed apostle, I shall, with God's aid, furnish thee with the complete work of the exposure and refutation of knowledge, falsely so called; thus practising myself and thee in [these] five books for presenting opposition to all heretics.</w:t>
      </w:r>
    </w:p>
    <w:p w:rsidR="00FA1962" w:rsidRPr="00FA1962" w:rsidRDefault="00FA1962" w:rsidP="00FA1962">
      <w:pPr>
        <w:pStyle w:val="Titre1"/>
        <w:rPr>
          <w:rFonts w:ascii="Garamond" w:hAnsi="Garamond"/>
        </w:rPr>
      </w:pPr>
      <w:r w:rsidRPr="00FA1962">
        <w:rPr>
          <w:rFonts w:ascii="Garamond" w:hAnsi="Garamond"/>
        </w:rPr>
        <w:t>Irénée – Contre les Hérésies V</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PREFACE. IN the four preceding books, my very dear friend, which I put forth to thee, all the heretics have been exposed, and their doctrines brought to light, and these men refuted who have devised irreligious opinions. [I have accomplished this by adducing] something from the doctrine peculiar to each of these men, which they have left in their writings, as well as by using arguments of a more general nature, and applicable to them all. Then I have pointed out the truth, and shown the preaching of the Church, which the prophets proclaimed (as I have already demonstrated), but which Christ brought to perfection, and the apostles have handed down, from whom the Church, receiving [these truths], and throughout all the world alone preserving them in their integrity (bene), has transmitted them to her sons. Then also––having disposed of all questions which the heretics propose to us, and having explained the doctrine of the apostles, and clearly set forth many of those things which were said and done by the Lord in parables––I shall endeavour, in this the fifth book of the entire work which treats of the exposure and refutation of knowledge falsely so called, to exhibit proofs from the rest of the Lord's doctrine and the apostolical epistles: [thus] complying with thy demand, as thou didst request of me (since indeed I have been assigned a place in the ministry of the word); and, labouring by every means in my power to furnish </w:t>
      </w:r>
      <w:r w:rsidRPr="00FA1962">
        <w:rPr>
          <w:rFonts w:ascii="Garamond" w:hAnsi="Garamond"/>
        </w:rPr>
        <w:lastRenderedPageBreak/>
        <w:t>thee with large assistance against the contradictions of the heretics, as also to reclaim the wanderers and convert them to the Church of God, to confirm at the same time the minds of the neophytes, that they may preserve stedfast the faith which they have received, guarded by the Church in its integrity, in order that they be in no way perverted by those who endeavour to teach them false doctrines, and lead them away from the truth. It will be incumbent upon thee, however, and all who may happen to read this writing, to peruse with great attention what I have already said, that thou mayest obtain a knowledge of the subjects against which I am contending. For it is thus that thou wilt both controvert them in a legitimate manner, and wilt be prepared to receive the proofs brought forward against them, casting away their doctrines as filth by means of the celestial faith; but following the only true and stedfast Teacher, the Word of God, our Lord Jesus Christ, who did, through His transcendent love, become what we are, that He might bring us to be even what He is Himself.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(1:1) FOR in no other way could we have learned the things of God, unless our Master, existing as the Word, had become man. For no other being had the power of revealing to us the things of the Father, except His own proper Word. For what other person "knew the mind of the Lord," or who else "has become His counsellor?" Again, we could have learned in no other way than by seeing our Teacher, and hearing His voice with our own ears, that, having become imitators of His works as well as doers of His words, we may have communion with Him, receiving increase from the perfect One, and from Him who is prior to all creation. We––who were but lately created by the only best and good Being, by Him also who has the gift of immortality, having been formed after His likeness (predestinated, according to the prescience of the Father, that we, who had as yet no existence, might come into being), and made the first–fruits of creation––have received, in the times known beforehand, [the blessings of salvation] according to the ministration of the Word, who is perfect in all things, as the mighty Word, and very man, who, redeeming us by His own blood in a manner consonant to reason, gave Himself as a redemption for those who had been led into captivity. And since the apostasy tyrannized over us unjustly, and, though we were by nature the property of the omnipotent God, alienated us contrary to nature, rendering us its own disciples, the Word of God, powerful in all things, and not defective with regard to His own justice, did righteously turn against that apostasy, and redeem from it His own property, not by violent means, as the [apostasy] had obtained dominion over us at the beginning, when it insatiably snatched away what was not its own, but by means of persuasion, as became a God of counsel, who does not use violent means to obtain what He desires; so that neither should justice be infringed upon, nor the ancient handiwork of God go to destruction. Since the Lord thus has redeemed us through His own blood, giving His soul for our souls, and His flesh for our flesh, and has also poured out the Spirit of the Father for the union and communion of God and man, imparting indeed God to men by means of the Spirit, and, on the other hand, attaching man to God by His own incarnation, and bestowing upon us at His coming immortality durably and truly, by means of communion with God,––all the doctrines of the heretics fall to ruin.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(1:2) Vain indeed are those who allege that He appeared in mere seeming. For these things were not done in appearance only, but in actual reality. But if He did appear as a man, when He was not a man, neither could the Holy Spirit have rested upon Him,––an occurrence which did actually take place––as the Spirit is invisible; nor, [in that case], was there any degree of truth in Him, for He was not that which He seemed to be. But I have already remarked that Abraham and the other prophets beheld Him after a prophetical manner, foretelling in vision what should come to pass. If, then, such a being has now appeared in outward semblance different from what he was in reality, there has been a certain prophetical vision made to men; and another advent of His must be looked forward to, in which He shall be such as He has now been seen in a prophetic manner. And I have proved already, that it is the same thing to say that He appeared merely to outward seeming, and [to affirm] that He received nothing from Mary. For He would not have been one truly possessing flesh and blood, by which He redeemed us, unless He had summed up in Himself the ancient formation of Adam. Vain therefore are the disciples of Valentinus who put forth this opinion,in order that they my exclude the flesh from salvation, and cast aside what God has fashioned.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(1:3) Vain also are the Ebionites, who do not receive by faith into their soul the union of God and man, but who remain in the old leaven of [the natural] birth, and who do not choose to understand that the Holy Ghost came upon Mary, and the power of the Most High did overshadow her: wherefore also what </w:t>
      </w:r>
      <w:r w:rsidRPr="00FA1962">
        <w:rPr>
          <w:rFonts w:ascii="Garamond" w:hAnsi="Garamond"/>
        </w:rPr>
        <w:lastRenderedPageBreak/>
        <w:t>was generated is a holy thing, and the Son of the Most High God the Father of all, who effected the incarnation of this being, and showed forth a new [kind of] generation; that as by the former generation we inherited death, so by this new generation we might inherit life. Therefore do these men reject the commixture of the heavenly wine, and wish it to be water of the world only, not receiving God so as to have union with Him, but they remain in that Adam who had been conquered and was expelled from Paradise: not considering that as, at the beginning of our formation in Adam, that breath of life which proceeded from God, having been united to what had been fashioned, animated the man, and manifested him as a being endowed with reason; so also, in [the times of] the end, the Word of the Father and the Spirit of God, having become united with the ancient substance of Adam's formation, rendered man living and perfect, receptive of the perfect Father, in order that as in the natural [Adam] we all were dead, so in the spiritual we may all be made alive. For never at any time did Adam escape the harms of God, to whom the Father speaking, said, "Let Us make man in Our image, after Our likeness." And for this reason in the last times (fine), not by the will of the flesh, nor by the will of man, but by the good pleasure of the Father, His hands formed a living man, in order that Adam might be created [again] after the image and likeness of God.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vain likewise are those who say that God came to those things which did not belong to Him, as if covetous of another's property; in order that He might deliver up that man who had been created by another, to that God who had neither made nor formed anything, but who also was deprived from the beginning of His own proper formation of men. The advent, therefore, of Him whom these men represent as coming to the things of others, was not righteous; nor did He truly redeem us by His own blood, if He did not really become man, restoring to His own handiwork what was said [of it] in the beginning, that man was made after the image and likeness of God; not snatching away by stratagem the property of another, but taking possession of His own in a righteous and gracious manner. As far as concerned the apostasy, indeed, He redeems us righteously from it by His own blood; but as regards us who have been redeemed, [He does this] graciously. For we have given nothing to Him previously, nor does He desire anything from us, as if He stood in need of it; but we do stand in need of fellowship with Him. And for this reason it was that He graciously poured Himself out, that He might gather us into the bosom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vain in every respect are they who despise the entire dispensation of God, and disallow the salvation of the flesh, and treat with contempt its regeneration, maintaining that it is not capable of incorruption. But if this indeed do not attain salvation, then neither did the Lord redeem us with His blood, nor is the cup of the Eucharist the communion of His blood, nor the bread which we break the communion of His body. For blood can only come from veins and flesh, and whatsoever else makes up the substance of man, such as the Word of God was actually made. By His own blood he redeemed us, as also His apostle declares, "In whom we have redemption through His blood, even the remission of sins." And as we are His members, we are also nourished by means of the creation (and He Himself grants the creation to us, for He causes His sun to rise, and sends rain when He wills). He has acknowledged the cup (which is a part of the creation) as His own blood, from which He bedews our blood; and the bread (also a part of the creation) He has established as His own body, from which He gives increase to our bodies.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When, therefore, the mingled cup and the manufactured bread receives the Word of God, and the Eucharist of the blood and the body of Christ is made, from which things the substance of our flesh is increased and supported, how can they affirm that the flesh is incapable of receiving the gift of God, which is life eternal, which [flesh] is nourished from the body and blood of the Lord, and is a member of Him?––even as the blessed Paul declares in his Epistle to the Ephesians, that "we are members of His body, of His flesh, and of His bones." He does not speak these words of some spiritual and invisible man, for a spirit has not bones nor flesh; but [he refers to] that dispensation [by which the Lord became] an </w:t>
      </w:r>
      <w:r w:rsidRPr="00FA1962">
        <w:rPr>
          <w:rFonts w:ascii="Garamond" w:hAnsi="Garamond"/>
        </w:rPr>
        <w:lastRenderedPageBreak/>
        <w:t>actual man, consisting of flesh, and nerves, and bones,––that [flesh] which is nourished by the cup which is His blood, and receives increase from the bread which is His body. And just as a cutting from the vine planted in the ground fructifies in its season, or as a corn of wheat falling into the earth and becoming decomposed, rises with manifold increase by the Spirit of God, who contains all things, and then, through the wisdom of God, serves for the use of men, and having received the Word of God, becomes the Eucharist, which is the body and blood of Christ; so also our bodies, being nourished by it, and deposited in the earth, and suffering decomposition there, shall rise at their appointed time, the Word of God granting them resurrection to the glory of God, even the Father, who freely gives to this mortal immortality, and to this corruptible incorruption, because the strength of God is made perfect in weakness, in order that we may never become puffed up, as if we had life from ourselves, and exalted against God, our minds becoming ungrateful; but learning by experience that we possess eternal duration from the excelling power of this Being, not from our own nature, we may neither undervalue that glory which surrounds God as He is, nor be ignorant of our own nature, but that we may know what God can effect, and what benefits man receives, and thus never wander from the true comprehension of things as they are, that is, both with regard to God and with regard to man. And might it not be the case, perhaps, as I have already observed, that for this purpose God permitted our resolution into the common dust of mortality, that we, being instructed by every mode, may be accurate in all things for the future, being ignorant neither of God nor of ourselves?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Apostle Paul has, moreover, in the most lucid manner, pointed out that man has been delivered over to his own infirmity, lest, being uplifted, he might fall away from the truth. Thus he says in the second [Epistle] to the Corinthians: "And lest I should be lifted up by the sublimity of the revelations, there was given unto me a thorn in the flesh, the messenger of Satan to buffet me. And upon this I besought the Lord three times, that it might depart from me. But he said unto me, My grace is sufficient for thee; for strength is made perfect in weakness. Gladly therefore shall I rather glory in infirmities, that the power of Christ may dwell in me." What, therefore? (as some may exclaim:) did the Lord wish, in that case, that His apostles should thus undergo buffering, and that he should endure such infirmity? Even so it was; the word says it. For strength is made perfect in weakness, rendering him a better man who by means of his infirmity becomes acquainted with the power of God. For how could a man have learned that he is himself an infirm being, and mortal by nature, but that God is immortal and powerful, unless he had learned by experience what is in both? For there is nothing evil in learning one's infirmities by endurance; yea, rather, it has even the beneficial effect of preventing him from forming an undue opinion of his own nature (non aberrare in natura sua). But the being lifted up against God, and taking His glory to one's self, rendering man ungrateful, has brought much evil upon him. [And thus, I say, man must learn both things by experience], that he may not be destitute of truth and love either towards himself or his Creator. But the experience of both confers upon him the true knowledge as to God and man, and increases his love towards God. Now, where there exists an increase of love, there a greater glory is wrought out by the power of God for those who love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Those men, therefore, set aside the power of God, and do not consider what the word declares, when they dwell upon the infirmity of the flesh, but do not take into consideration the power of Him who raises it up from the dead. For if He does not vivify what is mortal, and does not bring back the corruptible to incorruption, He is not a God of power. But that He is powerful in all these respects, we ought to perceive from our origin, inasmuch as God, taking dust from the earth, formed man. And surely it is much more difficult and incredible, from non–existent bones, and nerves, and veins, and the rest of man's organization, to bring it about that all this should be, and to make man an animated and rational creature, than to re–integrate again that which had been created and then afterwards decomposed into earth (for the reasons already mentioned), having thus passed into those [elements] from which man, who had no </w:t>
      </w:r>
      <w:r w:rsidRPr="00FA1962">
        <w:rPr>
          <w:rFonts w:ascii="Garamond" w:hAnsi="Garamond"/>
        </w:rPr>
        <w:lastRenderedPageBreak/>
        <w:t>previous existence, was formed. For He who in the beginning caused him to have being who as yet was not, just when He pleased, shall much more reinstate again those who had a former existence, when it is His will [that they should inherit] the life granted by Him. And that flesh shall also be found fit for and capable of receiving the power of God, which at the beginning received the skilful touches of God; so that one part became the eye for seeing; another, the ear for hearing; another, the hand for feeling and working; another, the sinews stretched out everywhere, and holding the limbs together; another, arteries and veins, passages for the blood and the air; another, the various internal organs; another, the blood, which is the bond of union between soul and body. But why go [on in this strain]? Numbers would fail to express the multiplicity of parts in the human frame, which was made in no other way than by the great wisdom of God. But those things which partake of the skill and wisdom of God, do also partake of His power.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flesh, therefore, is not destitute [of participation] in the constructive wisdom and power of God. But if the power of Him who is the bestower of life is made perfect in weakness––that is, in the flesh––let them inform us, when they maintain the incapacity of flesh to receive the life granted by God, whether they do say these things as being living men at present, and partakers of life, or acknowledge that, having no part in life whatever, they are at the present moment dead men. And if they really are dead men, how is it that they move about, and speak, and perform those other functions which are not the actions of the dead, but of the living? But if they are now alive, and if their whole body partakes of life, how can they venture the assertion that the flesh is not qualifled to be a partaker of life, when they do confess that they have life at the present moment? It is just as if anybody were to take up a sponge full of water, or a torch on fire, and to declare that the sponge could not possibly partake of the water, or the torch of the fire. In this very manner do those men, by alleging that they are alive and bear life about in their members, contradict themselves afterwards, when they represent these members as not being capable of [receiving] life. But if the present temporal life, which is of such an inferior nature to eternal life, can nevertheless effect so much as to quicken our mortal members, why should not eternal life, being much more powerful than this, vivify the flesh, which has already held converse with, and been accustomed to sustain, life? For that the flesh can really partake of life, is shown from the fact of it; being alive; for it lives on, as long as it is God's purpose that it should do so. It is manifest, too, that God has the power to confer life upon it, inasmuch as He grants life to us who are in existence. And, therefore, since the Lord has power to infuse life into what He has fashioned, and since the flesh is capable of being quickened, what remains to prevent its participating in incorruption, which is a blissful and never–ending life granted by God?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Those persons who feign the existence of another Father beyond the Creator, and who term him the good God, do deceive themselves; for they introduce him as a feeble, worthless, and negligent being, not to say malign and full of envy, inasmuch as they affirm that our bodies are not quickened by him. For when they say of things which it is manifest to all do remain immortal, such as the spirit and the soul, and such other things, that they are quickened by the Father, but that another thing [viz. the body] which is quickened in no different manner than by God granting [life] to it, is abandoned by life,––[they must either confess] that this proves their Father to be weak and powerless, or else envious and malignant. For since the Creator does even here quicken our mortal bodies, and promises them resurrection by the prophets, as I have pointed out; who [in that case] is shown to be more powerful, stronger, or truly good? Whether is it the Creator who vivifies the whole man, or is it their Father, falsely so called? He feigns to be the quickener of those things which are immortal by nature, to which things life is always present by their very nature; but he does not benevolently quicken those things which required his assistance, that they might live, but leaves them carelessly to fall under the power of death. Whether is it the case, then, that their Father does not bestow life upon them when he has the power of so doing, or is it that he does not possess the power? If, on the one hand, it is because he cannot, he is, upon that supposition, not a </w:t>
      </w:r>
      <w:r w:rsidRPr="00FA1962">
        <w:rPr>
          <w:rFonts w:ascii="Garamond" w:hAnsi="Garamond"/>
        </w:rPr>
        <w:lastRenderedPageBreak/>
        <w:t>powerful being, nor is he more perfect than the Creator; for the Creator grants, as we must perceive, what He is unable to afford. But if, on the other hand, [it be that he does not grant this] when he has the power of so doing, then he is proved to be not a good, but an envious and malignant Father.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again, they refer to any cause on account of which their Father does not impart life to bodies, then that cause must necessarily appear superior to the Father, since it restrains Him from the exercise of His benevolence; and His benevolence will thus be proved weak, on account of that cause which they bring forward. Now every one must perceive that bodies are capable of receiving life. For they live to the extent that God pleases that they should live; and that being so, the [heretics] cannot maintain that [these bodies] are utterly incapable of receiving life. If, therefore, on account of necessity and any other cause, those [bodies] which are capable of participating in life are not vivified, their Father shall be the slave of necessity and that cause, and not therefore a free agent, having His will under His own control.</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order to learn] that bodies did continue in existence for a lengthened period, as long as it was God's good pleasure that they should flourish, let [these heretics] read the Scriptures, and they will find that our predecessors advanced beyond seven hundred, eight hundred, and nine hundred years of age; and that their bodies kept pace with the protracted length of their days, and participated in life as long as God willed that they should live. But why do I refer to these men? For Enoch, when he pleased God, was translated in the same body in which he did please Him, thus pointing out by anticipation the translation of the just. Elijah, too, was caught up [when he was yet] in the substance of the [natural] form; thus exhibiting in prophecy the assumption of those who are spiritual, and that nothing stood in the way of their body being translated and caught up. For by means of the very same hands through which they were moulded at the beginning, did they receive this translation and assumption. For in Adam the hands of God had become accustomed to set in order, to rule, and to sustain His own workmanship, and to bring it and place it where they pleased. Where, then, was the first man placed? In paradise certainly, as the Scripture declares "And God planted a garden [paradisum] eastward in Eden, and there He placed the man whom He had formed." And then afterwards when [man] proved disobedient, he was cast out thence into this world. Wherefore also the elders who were disciples of the apostles tell us that those who were translated were transferred to that place (for paradise has been prepared for righteous men, such as have the Spirit; in which place also Paul the apostle, when he was caught up, heard words which are unspeakable as regards us in our present condition), and that there shall they who have been translated remain until the consummation [of all things], as a prelude to immortality.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If, however, any one imagine it impossible that men should survive for such a length of time, and that Elias was not caught up in the flesh, but that his flesh was consumed in the fiery chariot, let him consider that Jonah, when he had been cast into the deep, and swallowed down into the whale's belly, was by the command of God again thrown out safe upon the land. And then, again, when Ananias, Azarias, and Misæl were cast into the furnace of fire sevenfold heated, they sustained no harm whatever, neither was the smell of fire perceived upon them. As, therefore, the hand of God was present with them, working out marvellous things in their case––[things] impossible [to be accomplished] by man's nature––what wonder was it, if also in the case of those who were translated it performed something wonderful, working in obedience to the will of God, even the Father? Now this is the Son of God, as the Scripture represents Nebuchadnezzar the king as having said, "Did not we cast three men bound into the furnace? and, lo, I do see four walking in the midst of the fire, and the fourth is like the Son of God." Neither the nature of any created thing, therefore, nor the weakness of the flesh, can prevail against the will of God. For God is not subject to created things, but created things to God; and all things yield obedience to His will. Wherefore also the Lord declares, "The things which are impossible with men, are possible with God." As, therefore, it might seem to the men of the present day, who are ignorant of God's appointment, to be a thing incredible and impossible that any man could live for such a number of years, yet those who were before </w:t>
      </w:r>
      <w:r w:rsidRPr="00FA1962">
        <w:rPr>
          <w:rFonts w:ascii="Garamond" w:hAnsi="Garamond"/>
        </w:rPr>
        <w:lastRenderedPageBreak/>
        <w:t>us did live [to such an age], and those who were translated do live as an earnest of the future length of days; and [as it might also appear impossible] that from the whale's belly and from the fiery furnace men issued forth unhurt, yet they nevertheless did so, led forth as it were by the hand of God, for the purpose of declaring His power: so also now, although some, not knowing the power and promise of God, may oppose their own salvation, deeming it impossible for God, who raises up the dead; to have power to confer upon them eternal duration, yet the scepticism of men of this stamp shall not render the faithfulness of God of none effect.</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God shall be glorified in His handiwork, fitting it so as to be conformable to, and modelled after, His own Son. For by the hands of the Father, that is, by the Son and the Holy Spirit, man, and not [merely] a part of man, was made in the likeness of God. Now the soul and the spirit are certainly a part of the man, but certainly not the man; for the perfect man consists in the commingling and the union of the soul receiving the spirit of the Father, and the admixture of that fleshly nature which was moulded after the image of God. For this reason does the apostle declare, "We speak wisdom among them that are perfect," terming those persons "perfect" who have received the Spirit of God, and who through the Spirit of God do speak in all languages, as he used Himself also to speak. In like manner we do also hear many brethren in the Church, who possess prophetic gifts, and who through the Spirit speak all kinds of languages, and bring to light for the general benefit the hidden things of men, and declare the mysteries of God, whom also the apostle terms "spiritual," they being spiritual because they partake of the Spirit, and not because their flesh has been stripped off and taken away, and because they have become purely spiritual. For if any one take away the substance of flesh, that is, of the handiwork [of God], and understand that which is purely spiritual, such then would not be a spiritual man but would be the spirit of a man, or the Spirit of God. But when the spirit here blended with the soul is united to [God's] handiwork, the man is rendered spiritual and perfect because of the outpouring of the Spirit, and this is he who was made in the image and likeness of God. But if the Spirit be wanting to the soul, he who is such is indeed of an animal nature, and being left carnal, shall be an imperfect being, possessing indeed the image [of God] in his formation (in plasmate), but not receiving the similitude through the Spirit; and thus is this being imperfect. Thus also, if any one take away the image and set aside the handiwork, he cannot then understand this as being a man, but as either some part of a man, as I have already said, or as something else than a man. For that flesh which has been moulded is not a perfect man in itself, but the body of a man, and part of a man. Neither is the soul itself, considered apart by itself, the man; but it is the soul of a man, and part of a man. Neither is the spirit a man, for it is called the spirit, and not a man; but the commingling and union of all these constitutes the perfect man. And for this cause does the apostle, explaining himself, make it clear that the saved man is a complete man as well as a spiritual man; saying thus in the first Epistle to the Thessalonians, "Now the God of peace sanctify you perfect (perfectos); and may your spirit, and soul, and body be preserved whole without complaint to the coming of the Lord Jesus Christ." Now what was his object in praying that these three––that is, soul, body, and spirit–– might be preserved to the coming of the Lord, unless he was aware of the [future] reintegration and union of the three, and [that they should be heirs of] one and the same salvation? For this cause also he declares that those are "the perfect" who present unto the Lord the three [component parts] without offence. Those, then, are the perfect who have had the Spirit of God remaining in them, and have preserved their souls and bodies blameless, holding fast the faith of God, that is, that faith which is [directed] towards God, and maintaining righteous dealings with respect to their neighbours.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Whence also he says, that this handiwork is "the temple of God," thus declaring: "Know ye not that ye are the temple of God, and that the Spirit of God dwelleth in you? If any man, therefore, will defile the temple of God, him will God destroy: for the temple of God is holy, which [temple] ye are." Here he manifestly declares the body to be the temple in which the Spirit dwells. As also the Lord speaks in </w:t>
      </w:r>
      <w:r w:rsidRPr="00FA1962">
        <w:rPr>
          <w:rFonts w:ascii="Garamond" w:hAnsi="Garamond"/>
        </w:rPr>
        <w:lastRenderedPageBreak/>
        <w:t>reference to Himself, "Destroy this temple, and in three days I will raise it up. He spake this, however," it is said, "of the temple of His body." And not only does he (the apostle) acknowledge our bodies to be a temple, but even the temple of Christ, saying thus to the Corinthians, "Know ye not that your bodies are members of Christ? Shall I then take the members of Christ, and make them the members of an harlot?" He speaks these things, not in reference to some other spiritual man; for a being of such a nature could have nothing to do with an harlot: but he declares "our body," that is, the flesh which continues in sanctity and purity, to be "the members of Christ;" but that when it becomes one with an harlot, it becomes the members of an harlot. And for this reason he said, "If any man defile the temple of God, him will God destroy." How then is it not the utmost blasphemy to allege, that the temple of God, in which the Spirit of the Father dwells, and the members of Christ, do not partake of salvation, but are reduced to perdition? Also, that our bodies are raised not from their own substance, but by the power of God, he says to the Corinthians, "Now the body is not for fornication, but for the Lord, and the Lord for the body. But God hath both raised up the Lord, and shall raise us up by His own power."</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same manner, therefore, as Christ did rise in the substance of flesh, and pointed out to His disciples the mark of the nails and the opening in His side (now these are the tokens of that flesh which rose from the dead), so "shall He also," it is said, "raise us up by His own power." And again to the Romans he says, "But if the Spirit of Him that raised up Jesus from the dead dwell in you, He that raised up Christ from the dead shall also quicken your mortal bodies." What, then, are mortal bodies? Can they be souls? Nay, for souls are incorporeal when put in comparison with mortal bodies; for God "breathed into the face of man the breath of life, and man became a living soul." Now the breath of life is an incorporeal thing. And certainly they cannot maintain that the very breath of life is mortal. Therefore David says, "My soul also shall live to Him," just as if its substance were immortal. Neither, on the other hand, can they say that the spirit is the mortal body. What therefore is there left to which we may apply the term "mortal body," unless it be the thing that was moulded, that is, the flesh, of which it is also said that God will vivify it? For this it is which dies and is decomposed, but not the soul or the spirit. For to die is to lose vital power, and to become henceforth breathless, inanimate, and devoid of motion, and to melt away into those [component parts] from which also it derived the commencement of [its] substance. But this event happens neither to the soul, for it is the breath of life; nor to the spirit, for the spirit is simple and not composite, so that it cannot be decomposed, and is itself the life of those who receive it. We must therefore conclude that it is in reference to the flesh that death is mentioned; which [flesh], after the soul's departure, becomes breathless and inanimate, and is decomposed gradually into the earth from which it was taken. This, then, is what is mortal. And it is this of which he also says," He shall also quicken your mortal bodies." And therefore in reference to it he says, in the first [Epistle] to the Corinthians: "So also is the resurrection of the dead: it is sown in corruption, it rises in incorruption." For he declares, "That which thou sowest cannot be quickened, unless first it die."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what is that which, like a grain of wheat, is sown in the earth and decays, unless it be the bodies which are laid in the earth, into which seeds are also cast? And for this reason he said, "It is sown in dishonour, it rises in glory." For what is more ignoble than dead flesh? Or, on the other hand, what is more glorious than the same when it arises and partakes of incorruption? "It is sown in weakness, it is raised in power:" in its own weakness certainly, because since it is earth it goes to earth; but [it is quickened] by the power of God, who raises it from the dead. "It is sown an animal body, it rises a spiritual body." He has taught, beyond all doubt, that such language was not used by him, either with reference to the soul or to the spirit, but to bodies that have become corpses. For these are animal bodies, that is, [bodies] which partake of life, which when they have lost, they succumb to death; then, rising through the Spirit's instrumentality, they become spiritual bodies, so that by the Spirit they possess a perpetual life. "For now," he says, "we know in part, and we prophesy in part, but then face to face." And </w:t>
      </w:r>
      <w:r w:rsidRPr="00FA1962">
        <w:rPr>
          <w:rFonts w:ascii="Garamond" w:hAnsi="Garamond"/>
        </w:rPr>
        <w:lastRenderedPageBreak/>
        <w:t>this it is which has been said also by Peter: "Whom having not seen, ye love; in whom now also, not seeing, ye believe; and believing, ye shall rejoice with joy unspeakable." For our face shall see the face of the Lord? and shall rejoice with joy unspeakable,––that is to say, when it shall behold its own Delight.</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we do now receive a certain portion of His Spirit, tending towards perfection, and preparing us for incorruption, being little by little accustomed to receive and bear God; which also the apostle terms "an earnest," that is, a part of the honour which has been promised us by God, where he says in the Epistle to the Ephesians, "In which ye also, having heard the word of truth, the Gospel of your salvation, believing in which we have been sealed with the Holy Spirit of promise, which is the earnest of our inheritance." This earnest, therefore, thus dwelling in us, renders us spiritual even now, and the mortal is swallowed up by immortality. "For ye," he declares, "are not in the flesh, but in the Spirit, if so be that the Spirit of God dwell in you." This, however does not take place by a casting away of the flesh, but by the impartation of the Spirit. For those to whom he was writing were not without flesh, but they were those who had received the Spirit of God, "by which we cry, Abba, Father." If therefore, at the present time, having the earnest, we do cry, "Abba, Father," what shall it be when, on rising again, we behold Him face to face; when all the members shall burst out into a continuous hymn of triumph, glorifying Him who raised them from the dead, and gave the gift of eternal life? For if the earnest, gathering man into itself, does even now cause him to cry, "Abba, Father," what shall the complete grace of the Spirit effect, which shall be given to men by God? It will render us like unto Him, and accomplish the will of the Father; for it shall make man after the image and likeness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Those persons, then, who possess the earnest of the Spirit, and who are not enslaved by the lusts of the flesh, but are subject to the Spirit, and who in all things walk according to the light of reason, does the apostle properly term "spiritual," because the Spirit of God dwells in them. Now, spiritual men shall not be incorporeal spirits; but our substance, that is, the union of flesh and spirit, receiving the Spirit of God, makes up the spiritual man. But those who do indeed reject the Spirit's counsel, and are the slaves of fleshly lusts, and lead lives contrary to reason, and who, without restraint, plunge headlong into their own desires, having no longing after the Divine Spirit, do live after the manner of swine and of dogs; these men, [I say], does the apostle very properly term "carnal," because they have no thought of anything else except carnal things.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the same reason, too, do the prophets compare them to irrational animals, on account of the irrationality of their conduct, saying, "They have become as horses raging for the females; each one of them neighing after his neighbour's wife." And again, "Man, when he was in honour, was made like unto cattle." This denotes that, for his own fault, he is likened to cattle, by rivalling their irrational life. And we also, as the custom is, do designate men of this stamp as cattle and irrational beasts.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Now the law has figuratively predicted all these, delineating man by the [various] animals: whatsoever of these, says [the Scripture], have a double hoof and ruminate, it proclaims as clean; but whatsoever of them do not possess one or other of these [properties], it sets aside b themselves as unclean. Who then are the clean? Those who make their way by faith steadily towards the Father and the Son; for this is denoted by the steadiness of those which divide the hoof; and they meditate day and night upon the words of God, that they may be adorned with good works: for this is the meaning of the ruminants. The unclean, however, are those which do neither divide the hoof nor ruminate; that is, those persons who have neither faith in God, nor do meditate on His words: and such is the abomination of the Gentiles. But as to those animals which do indeed chew the cud, but have not the double hoof, and are themselves unclean, we have in them a figurative description of the Jews, who certainly have the words of God in their mouth, but who do not fix their rooted stedfastness in the Father and in the Son; wherefore they are an unstable generation. For those animals which have the hoof all in one piece easily slip; but those which have it divided are more sure–footed, their cleft hoofs succeeding each other as they advance, and the one hoof </w:t>
      </w:r>
      <w:r w:rsidRPr="00FA1962">
        <w:rPr>
          <w:rFonts w:ascii="Garamond" w:hAnsi="Garamond"/>
        </w:rPr>
        <w:lastRenderedPageBreak/>
        <w:t>supporting the other. In like manner, too, those are unclean which have the double hoof but do not ruminate: this is plainly an indication of all heretics, and of those who do not meditate on the words of God, neither are adorned with works of righteousness; to whom also the Lord says, "Why call ye Me Lord, Lord, and do not the things which I say to you?" For men of this stamp do indeed say that they believe in the Father and the Son, but they never meditate as they should upon the things of God, neither are they adorned with works of righteousness; but, as I have already observed, they have adopted the lives of swine and of dogs, giving themselves over to filthiness, to gluttony, and recklessness of all sorts. Justly, therefore, did the apostle call all such "carnal" and "animal,"––[all those, namely], who through their own unbelief and luxury do not receive the Divine Spirit, and in their various phases east out from themselves the life–giving Word, and walk stupidly after their own lusts: the prophets, too, spake of them as beasts of burden and wild beasts; custom likewise has viewed them in the light of cattle and irrational creatures; and the law has pronounced them unclean.</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Among the other [truths] proclaimed by the apostle, there is also this one, "That flesh and blood cannot inherit the kingdom of God." This is [the passage] which is adduced by all the heretics in support of their folly, with an attempt to annoy us, and to point out that the handiwork of God is not saved. They do not take this fact into consideration, that there are three things out of which, as I have shown, the complete man is composed––flesh, soul, and spirit. One of these does indeed preserve and fashion [the man]––this is the spirit; while as to another it is united and formed––that is the flesh; then [comes] that which is between these two––that is the soul, which sometimes indeed, when it follows the spirit, is raised up by it, but sometimes it sympathizes with the flesh, and falls into carnal lusts. Those then, as many as they be, who have not that which saves and forms [us] into life [eternal], shall be, and shall be called, [mere] flesh and blood; for these are they who have not the Spirit of God in themselves. Wherefore men of this stamp are spoken of by the Lord as "dead;" for, says He, "Let the dead bury their dead," because they have not the Spirit which quickens man.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On the other hand, as many as fear God and trust in His Son's advent, and who through faith do establish the Spirit of God in their hearts,––such men as these shall be properly called both "pure," and "spiritual," and "those living to God," because they possess the Spirit of the Father, who purifies man, and raises him up to the life of God. For as the Lord has testified that "the flesh is weak," so [does He also say] that "the spirit is willing." For this latter is capable of working out its own suggestions. If, therefore, any one admix the ready inclination of the Spirit to be, as it were, a stimulus to the infirmity of the flesh, it inevitably follows that what is strong will prevail over the weak, so that the weakness of the flesh will be absorbed by the strength of the Spirit; and that the man in whom this takes place cannot in that case be carnal, but Spiritual, because of the fellowship of the Spirit. Thus it is, therefore, that the martyrs bear their witness, and despise death, not after the infirmity of the flesh, but because of the readiness of the Spirit. For when the infirmity of the flesh is absorbed, it exhibits the Spirit as powerful; and again, when the Spirit absorbs the weakness [of the flesh], it possesses the flesh as an inheritance in itself, and from both of these is formed a living man,––living, indeed, because he partakes of the Spirit, but man, because of the substance of flesh.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 flesh, therefore, when destitute of the Spirit of God, is dead, not having life, and cannot possess the kingdom of God: [it is as] irrational blood, like water poured out upon the ground. And therefore he says, "As is the earthy, such are they that are earthy." But where the Spirit of the Father is, there is a living man; [there is] the rational blood preserved by God for the avenging [of those that shed it]; [there is] the flesh possessed by the Spirit, forgetful indeed of what belongs to it, and adopting the quality of the Spirit, being made conformable to the Word of God. And on this account he (the apostle) declares, "As we have borne the image of him who is of the earth, we shall also bear the image of Him who is from heaven." What, therefore, is the earthly? That which was fashioned. And what is the heavenly? The Spirit. As therefore he </w:t>
      </w:r>
      <w:r w:rsidRPr="00FA1962">
        <w:rPr>
          <w:rFonts w:ascii="Garamond" w:hAnsi="Garamond"/>
        </w:rPr>
        <w:lastRenderedPageBreak/>
        <w:t>says, when we were destitute of the celestial Spirit, we walked in former times in the oldness of the flesh, not obeying God; so now let us, receiving the Spirit, walk in newness of life, obeying God. Inasmuch, therefore, as without the Spirit of God we cannot be saved, the apostle exhorts us through faith and chaste conversation to preserve the Spirit of God, lest, having become non–participators of the Divine Spirit, we lose the kingdom of heaven; and he exclaims, that flesh in itself, and blood, cannot possess the kingdom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If, however, we must speak strictly, [we would say that] the flesh does not inherit, but is inherited; as also the Lord declares, "Blessed are the meek, for they shall possess the earth by inheritance;" as if in the [future] kingdom, the earth, from whence exists the substance Of our flesh, is to be possessed by inheritance. This is the reason for His wishing the temple (i.e., the flesh) to be clean, that the Spirit of God may take delight therein, as a bridegroom with a bride. As, therefore, the bride cannot [be said] to wed, but to be wedded, when the bridegroom comes and takes her, so also the flesh cannot by itself possess the kingdom of God by inheritance; but it can be taken for an inheritance into the kingdom of God. For a living person inherits the goods of the deceased; and it is one thing to inherit, another to be inherited. The former rules, and exercises power over, and orders the things inherited at his will; but the latter things are in a state of subjection, are under order, and are ruled over by him who has obtained the inheritance. What, therefore, is it that lives? The Spirit of God, doubtless. What, again, are the possessions of the deceased? The various parts of the man, surely, which rot in the earth. But these are inherited by the Spirit when they are translated into the kingdom of heaven. For this cause, too, did Christ die. that the Gospel covenant being manifested and known to the whole world, might in the first place set free His slaves; and then afterwards, as I have already shown, might constitute them heirs of His property, when the Spirit possesses them by inheritance. For he who lives inherits, but the flesh is inherited. In order that we may not lose life by losing that Spirit which possesses us, the apostle, exhorting us to the communion of the Spirit, has said, according to reason, in those words already quoted, "That flesh and blood cannot inherit the kingdom of God." Just as if he were to say, "Do not err; for unless the Word of God dwell with, and the Spirit of the Father be in you, and if ye shall live frivolously and carelessly as if ye were this only, viz., mere flesh and blood, ye cannot inherit the kingdom of God."</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truth, therefore, [he declares], in order that we may not reject the engrafting of the Spirit while pampering the flesh. "But thou, being a wild olive–tree," he says, "hast been grafted into the good olive–tree, and been made a partaker of the fatness of the olive–tree." As, therefore, when the wild olive has been engrafted, if it remain in its former condition, viz., a wild olive, it is "cut off, and cast into the fire;" but if it takes kindly to the graft, and is changed into the good olive–tree, it becomes a fruit–bearing olive, planted, as it were, in a king's park (paradiso): so likewise men, if they do truly progress by faith towards better things, and receive the Spirit of God, and bring forth the fruit thereof, shall be spiritual, as being planted in the paradise of God. But if they cast out the Spirit, and remain in their former condition, desirous of being of the flesh rather than of the Spirit, then it is very justly said with regard to men of this stamp, "That flesh and blood shall not inherit the kingdom of God;" just as if any one were to say that the wild olive is not received into the paradise of God. Admirably therefore does the apostle exhibit our nature, and God's universal appointment, in his discourse about flesh and blood and the wild olive. For as the good olive, if neglected for a certain time, if left to grow wild and to run to i wood, does itself become a wild olive; or again, if the wild olive be carefully tended and grafted, it naturally reverts to its former fruit–bearing condition: so men also, when they become careless, and bring forth for fruit the lusts of the flesh like woody produce, are rendered, by their own fault, unfruitful in righteousness. For when men sleep, the enemy sows the material of tares; and for this cause did the Lord command His disciples to be on the watch. And again, those persons who are not bringing forth the fruits of righteousness, and are, as it were, covered over and lost among brambles, if they use diligence, and receive the word of God as a </w:t>
      </w:r>
      <w:r w:rsidRPr="00FA1962">
        <w:rPr>
          <w:rFonts w:ascii="Garamond" w:hAnsi="Garamond"/>
        </w:rPr>
        <w:lastRenderedPageBreak/>
        <w:t>graft, arrive at the pristine nature of man––that which was created after the image and likeness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as the engrafted wild olive does not certainly lose the substance of its wood, but changes the quality of its fruit, and receives another name, being now not a wild olive, but a fruit–bearing olive, and is called so; so also, when man is grafted in by faith and receives the Spirit of God, he certainly does not lose the substance of flesh, but changes the quality of the fruit [brought forth, i.e.,] of his works, and receives another name, showing that he has become changed for the better, being now not [mere] flesh and blood, but a spiritual man, and is called such. Then, again, as the wild olive, if it be not grafted in, remains useless to its lord because of its woody quality, and is cut down as a tree bearing no fruit, and cast into the fire; so also man, if he does not receive through faith the engrafting of the Spirit, remains in his old condition, and being [mere] flesh and blood, he cannot inherit the kingdom of God. Rightly therefore does the apostle declare, "Flesh and blood cannot inherit the kingdom of God;" and, "Those who are in the flesh cannot please God:" not repudiating [by these words] the substance of flesh, but showing that into it the Spirit must be infused. And for this reason, he says, "This mortal must put on immortality, and this corruptible must put on incorruption." And again he declares, "But ye are not in the flesh, but in the Spirit, if so be that the Spirit of God dwell in you." He sets this forth still more plainly, where he says, "The body indeed is dead, because of sin; but the Spirit is life, because of righteousness. But if the Spirit of Him who raised up Jesus from the dead dwell in you, He that raised up Christ from the dead shall also quicken your mortal bodies, because of His Spirit dwelling in you." And again he says, in the Epistle to the Romans, "For if ye live after the flesh, ye shall die." [Now by these words] he does not prohibit them from living their lives in the flesh, for he was himself in the flesh when he wrote to them; but he cuts away the lusts of the flesh, those which bring death upon a man. And for this reason he says in continuation, "But if ye through the Spirit do mortify the works of the flesh, ye shall live. For whosoever are led by the Spirit of God, these are the sons of God."</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apostle], foreseeing the wicked speeches of unbelievers, has particularized the works which he terms carnal; and he explains himself, lest any room for doubt be left to those who do dishonestly pervert his meaning, thus saying in the Epistle to the Galatians: "Now the works of the flesh are manifest, which are adulteries, fornications, uncleanness, luxuriousness, idolatries, witchcrafts, hatreds, contentions jealousies, wraths, emulations, animosities, irritable speeches, dissensions, heresies, envyings, drunkenness, carousings, and such like; of which I warn you, as also I have warned you, that they who do such things shall not inherit the kingdom of God." Thus does he point out to his hearers in a more explicit manner what it is [he means when he declares], "Flesh and blood shall not inherit the kingdom of God." For they who do these things, since they do indeed walk after the flesh, have not the power of living unto God. And then, again, he proceeds to tell us the spiritual actions which vivify a man, that is, the engrafting of the Spirit; thus saying, "But the fruit of the Spirit is love, joy, peace, long–suffering, goodness, benignity, faith, meekness, continence, chastity: against these there is no law." As, therefore, he who has gone forward to the better things, and has brought forth the fruit of the Spirit, is saved altogether because of the communion of the Spirit; so also he who has continued in the aforesaid works of the flesh, being truly reckoned as carnal, because he did not receive the Spirit of God, shall not have power to inherit the kingdom of heaven. As, again, the same apostle testifies, saying to the Corinthians, "Know ye not that the unrighteous shall not inherit the kingdom of God? Do not err," he says: "neither fornicators, nor idolaters, nor adulterers, nor effeminate, nor abusers of themselves with mankind, nor thieves, nor covetous, nor revilers, nor rapacious persons, shall inherit the kingdom of God. And these ye indeed have been; but ye have been washed, but ye have been sanctified, but ye have been justified in the name of the Lord Jesus Christ, and in the Spirit of our God." He shows in the clearest manner through what things it is that man goes to destruction, if he has continued to live after the flesh; and then, on the other hand, [he points out] through what things he is saved. Now he says that the things which save are the name of our Lord Jesus </w:t>
      </w:r>
      <w:r w:rsidRPr="00FA1962">
        <w:rPr>
          <w:rFonts w:ascii="Garamond" w:hAnsi="Garamond"/>
        </w:rPr>
        <w:lastRenderedPageBreak/>
        <w:t>Christ, and the Spirit of our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therefore, in that passage he recounts those works of the flesh which are without the Spirit, which bring death [upon their doers], he exclaimed at the end of his Epistle, in accordance with what he had already declared, "And as we have borne the image of him who is of the earth, we shall also bear the image of Him who is from heaven. For this I say, brethren, that flesh and blood cannot inherit the kingdom of God." Now this which he says, "as we have borne the image of him who is of the earth," is analogous to what has been declared, "And such indeed ye were; but ye have been washed, but ye have been sanctified, but ye have been justified in the name of our Lord Jesus Christ, and in the Spirit of our God." When, therefore, did we bear the image of him who is of the earth? Doubtless it was when those actions spoken of as "works of the flesh" used to be wrought in us. And then, again, when [do we bear] the image of the heavenly? Doubtless when he says, "Ye have been washed," believing in the name of the Lord, and receiving His Spirit. Now we have washed away, not the substance of our body, nor the image of our [primary] formation, but the former vain conversation. In these members, therefore, in which we were going to destruction by working the works of corruption, in these very members are we made alive by working the works of the Spirit.</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as the flesh is capable of corruption, so is it also of incorruption; and as it is of death, so is it also of life. These two do mutually give way to each other; and both cannot remain in the same place, but one is driven out by the other, and the presence of the one destroys that of the other. If, then, when death takes possession of a man, it drives life away from him, and proves him to be dead, much more does life, when it has obtained power over the man, drive out death, and restore him as living unto God. For if death brings mortality, why should not life, when it comes, vivify man? Just as Esaias the prophet says, "Death devoured when it had prevailed." And again, "God has wiped away every tear from every face." Thus that former life is expelled, because it was not given by the Spirit, but by the breath.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 breath of life, which also rendered man an animated being, is one thing, and the vivifying Spirit another, which also caused him to become spiritual. And for this reason Isaiah said, "Thus saith the LORD, who made heaven and established it, who founded the earth and the things therein, and gave breath to the people upon it, and Spirit to those walking upon it;" thus telling us that breath is indeed given in common to all people upon earth, but that the Spirit is theirs alone who tread down earthly desires. And therefore Isaiah himself, distinguishing the things already mentioned, again exclaims, "For the Spirit shall go forth from Me, and I have made every breath." Thus does he attribute the Spirit as peculiar to God which in the last times He pours forth upon the human race by the adoption of sons; but [he shows] that breath was common throughout the creation, and points it out as something created. Now what has been made is a different thing from him who makes it. The breath, then, is temporal, but the Spirit eternal. The breath, too, increases [in strength] for a short period, and continues for a certain time; after that it takes its departure, leaving its former abode destitute of breath. But when the Spirit pervades the man within and without, inasmuch as it continues there, it never leaves him. "But that is not first which is spiritual," says the apostle, speaking this as if with reference to us human beings; "but that is first which is animal, afterwards that which is spiritual," in accordance with reason. For there had been a necessity that, in the first place, a human being should be fashioned, and that what was fashioned should receive the soul; afterwards that it should thus receive the communion of the Spirit. Wherefore also "the first Adam was made" by the Lord "a living soul, the second Adam a quickening spirit." As, then, he who was made a living soul forfeited life when he turned aside to what was evil, so, on the other hand, the same individual, when he reverts to what is good, and receives the quickening Spirit, shall find life.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it is not one thing which dies and another which is quickened, as neither is it one thing Which is lost and another which is found, but the Lord came seeking for that same sheep which had been lost. What was it, then, which was dead? Undoubtedly it was the substance of the flesh; the same, too, which had lost </w:t>
      </w:r>
      <w:r w:rsidRPr="00FA1962">
        <w:rPr>
          <w:rFonts w:ascii="Garamond" w:hAnsi="Garamond"/>
        </w:rPr>
        <w:lastRenderedPageBreak/>
        <w:t>the breath of life, and had become breathless and dead. This same, therefore, was what the Lord came to quicken, that as in Adam we do all die, as being of an animal nature, in Christ we may all live, as being spiritual, not laying aside God's handiwork, but the lusts of the flesh, and receiving the Holy Spirit; as the apostle says in the Epistle to the Colossians: "Mortify, therefore, your members which are upon the earth." And what these are he himself explains: "Fornication, uncleanness, inordinate affection, evil concupiscence; and covetousness, which is idolatry." The laying aside of these is what the apostle preaches; and he declares that those who do such things, as being merely flesh and blood, cannot inherit the kingdom of heaven. For their soul, tending towards what is worse, and descending to earthly lusts, has become a partaker in the same designation which belongs to these [lusts, viz., "earthly"], which, when the apostle commands us to lay aside, he says in the same Epistle, "Cast ye off the old man with his deeds." But when he said this, he does not remove away the ancient formation [of man]; for in that case it would be incumbent on us to rid ourselves of its company by committing suicide.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the apostle himself also, being one who had been formed in a womb, and had issued thence, wrote to us, and confessed in his Epistle to the Philippians that "to live in the flesh was the fruit of [his] work;" thus expressing himself. Now the final result of the work of the Spirit is the salvation of the flesh. For what other visible fruit is there of the invisible Spirit, than the rendering of the flesh mature and capable of incorruption? If then [he says], "To live in the flesh, this is the result of labour to me," he did not surely contemn the substance of flesh in that passage where he said, "Put ye off the old man with his works;" but he points out that we should lay aside our former conversation, that which waxes old and becomes corrupt; and for this reason he goes on to say, "And put ye on the new man, that which is renewed in knowledge, after the image of Him who created him." In this, therefore, that he says, "which is renewed in knowledge," he demonstrates that he, the selfsame man who was in ignorance in times past, that is, in ignorance of God, is renewed by that knowledge which has respect to Him. For the knowledge of God renews man. And when he says, "after the image of the Creator," he sets forth the recapitulation of the same man, who was at the beginning made after the likeness of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that he, the apostle, was the very same person who had been born from the womb, that is, of the ancient substance of flesh, he does himself declare in the Epistle to the Galatians: "But when it pleased God, who separated me from my mother's womb, and called me by His grace, to reveal His Son in me, that I might preach Him among the Gentiles," it was not, as I have already observed, one person who had been born from the womb, and another who preached the Gospel of the Son of God; but that same individual who formerly was ignorant, and used to persecute the Church, when the revelation was made to him from heaven, and the Lord conferred with him, as I have pointed out in the third book, preached the Gospel of Jesus Christ the Son of God, who was crucified under Pontius Pilate, his former ignorance being driven out by his subsequent knowledge: just as the blind men whom the Lord healed did certainly lose their blindness, but received the substance of their eyes perfect, and obtained the power of vision in the very same eyes with which they formerly did not see; the darkness being merely driven away by the power of vision, while the substance of the eyes was retained, in order that, by means of those eyes through which they had not seen, exercising again the visual power, they might give thanks to Him who had restored them again to sight. And thus, also, he whose withered hand was healed, and all who were healed generally, did not change those parts of their bodies which had at their birth come forth from the womb, but simply obtained these anew in a healthy condition.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For the Maker of all things, the Word of God, who did also from the beginning form man, when He found His handiwork impaired by wickedness, performed upon it all kinds of healing. At one time [He did so], as regards each separate member, as it is found in His own handiwork; and at another time He did once for all restore man sound and whole in all points, preparing him perfect for Himself unto the resurrection. For what was His object in healing [different] portions of the flesh, and restoring them to their original condition, if those parts which had been healed by Him were not in a position to obtain salvation? For if it was [merely] a temporary benefit which He conferred, He granted nothing of importance to those who were the subjects of His healing. Or how can they maintain that the flesh is incapable of receiving the life which flows from Him, when it received healing from Him? For life is brought about through healing, and incorruption through life. He, therefore, who confers healing, the same does also confer life; and He [who gives] life, also surrounds His own handiwork with incorruption.</w:t>
      </w:r>
    </w:p>
    <w:p w:rsidR="00FA1962" w:rsidRPr="00FA1962" w:rsidRDefault="00FA1962" w:rsidP="00FA1962">
      <w:pPr>
        <w:pStyle w:val="Titre2"/>
        <w:rPr>
          <w:rFonts w:ascii="Garamond" w:hAnsi="Garamond"/>
        </w:rPr>
      </w:pPr>
      <w:r w:rsidRPr="00FA1962">
        <w:rPr>
          <w:rFonts w:ascii="Garamond" w:hAnsi="Garamond"/>
        </w:rPr>
        <w:lastRenderedPageBreak/>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our opponents––that is, they who speak against their own salvation––inform us [as to this point]: The deceased daughter of the high priest; the widow's dead son, who was being carded out [to burial] near the gate [of the city]; and Lazarus, who had lain four days in the tomb,––in what bodies did they rise again? In those same, no doubt, in which they had also died. For if it were not in the very same, then certainly those same individuals who had died did not rise again. For [the Scripture] says, "The Lord took the hand of the dead man, and said to him, Young man, I say unto thee, Arise. And the dead man sat up, and He commanded that something should be given him to eat; and He delivered him to his mother." Again, He called Lazarus "with a loud voice, saying, Lazarus, come forth; and he that was dead came forth bound with bandages, feet and hands." This was symbolical of that man who had been bound in sins. And therefore the Lord said, "Loose him, and let him depart." As, therefore, those who were healed were made whole in those members which had in times past been afflicted; and the dead rose in the identical bodies, their limbs and bodies receiving health, and that life which was granted by the Lord, who prefigures eternal things by temporal, and shows that it is He who is Himself able to extend both healing and life to His handiwork, that His words concerning its [future] resurrection may also be believed; so also at the end, when the Lord utters His voice "by the last trumpet," the dead shall be raised, as He Himself declares: "The hour shall come, in which all the dead which are in the tombs shall hear the voice of the Son of man, and shall come forth; those that have done good to the resurrection of life, and those that have done evil to the resurrection of judgment."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Vain, therefore, and truly miserable, are those who do not choose to see what is so manifest and clear, but shun the light of truth, blinding themselves like the tragic OEdipus. And as those who are not practised in wrestling, when they contend with others, laying hold with a determined grasp of some part of [their opponent's] body, really fall by means of that which they grasp, yet when they fall, imagine that they are gaining the victory, because they have obstinately kept their hold upon that part which they seized at the outset, and besides falling, become subjects of ridicule; so is it with respect to that [favourite] expression of the heretics: "Flesh and blood cannot inherit the kingdom of God;" while taking two expressions of Paul's, without having perceived the apostle's meaning, or examined critically the force of the terms, but keeping fast hold of the mere expressions by themselves, they die in consequence of their influence (periautas), overturning as far as in them lies the entire dispensation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thus they will allege that this passage refers to the flesh strictly so called, and not to fleshly works, as I have pointed out, so representing the apostle as contradicting himself. For immediately following, in the same Epistle, he says conclusively, speaking thus in reference to the flesh: "For this corruptible must put on incorruption, and this mortal must put on immortality. So, when this mortal shall have put on immortality, then shall be brought to pass the saying which is written, Death is swallowed up in victory. O death, where is thy sting? O death, where is thy victory?" Now these words shall be appropriately said at the time when this mortal and corruptible flesh, which is subject to death, which also is pressed down by a certain dominion of death, rising up into life, shall put on incorruption and immortality. For then, indeed, shall death be truly vanquished, when that flesh which is held down by it shall go forth from under its dominion. And again, to the Philippians he says: "But our conversation is in heaven, from whence also we look for the Saviour, the Lord Jesus, who shall transfigure the body of our humiliation conformable to the body of His glory, even as He is able (ita ut possit) according to the working of His own power." What, then, is this "body of humiliation" which the Lord shall transfigure, [so as to be] conformed to "the body of His glory?" Plainly it is this body composed of flesh, which is indeed humbled when it falls into the earth. Now its transformation [takes place thus], that while it is mortal and corruptible, it becomes immortal and incorruptible, not after its own proper substance, but after the mighty working of the Lord, who is able to invest the mortal with immortality, and the corruptible with incorruption. And therefore he says, "that mortality may be swallowed up of life. He who has perfected us for this very thing is God, who also has given unto us the earnest of the Spirit." He uses these words most manifestly in reference to the </w:t>
      </w:r>
      <w:r w:rsidRPr="00FA1962">
        <w:rPr>
          <w:rFonts w:ascii="Garamond" w:hAnsi="Garamond"/>
        </w:rPr>
        <w:lastRenderedPageBreak/>
        <w:t>flesh; for the soul is not mortal, neither is the spirit. Now, what is mortal shall be swallowed up of life, when the flesh is dead no longer, but remains living and incorruptible, hymning the praises of God, who has perfected us for this very thing. In order, therefore, that we may be perfected for this, aptly does he say to the Corinthians, "Glorify God in your body." Now God is He who gives rise to immortality.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That he uses these words with respect to the body of flesh, and to none other, he declares to the Corinthians manifestly, indubitably, and free from all ambiguity: "Always bearing about in our body the dying of Jesus, that also the life of Jesus Christ might be manifested in our body. For if we who live are delivered unto death for Jesus' sake, it is that the life of Jesus may also be manifested in our mortal flesh." And that the Spirit lays hold on the flesh, he says in the same Epistle, "That ye axe the epistle of Christ, ministered by us, inscribed not with ink, but with the Spirit of the living God, not in tables of stone, but in the fleshly tables of the heart." If, therefore, in the present time, fleshly hearts are made partakers of the Spirit, what is there astonishing if, in the resurrection, they receive that life which is granted by the Spirit? Of which resurrection the apostle speaks in the Epistle to the Philippians: "Having been made conformable to His death, if by any means I might attain to the resurrection which is from the dead." In what other mortal flesh, therefore, can life be understood as being manifested, unless in that substance which is also put to death on account of that confession which is made of God?––as he has himself declared, "If, as a man, I have fought with beasts at Ephesus, what advantageth it me if the dead rise not? For if the dead rise not, neither has Christ risen. Now, if Christ has not risen, our preaching is vain, and your faith is vain. In that case, too, we are found false witnesses for God, since we have testified that He raised up Christ, whom [upon that supposition] He did not raise up. For if the dead rise not, neither has Christ risen. But if Christ be not risen, your faith is vain, since ye are yet in your sins. Therefore those who have fallen asleep in Christ have perished. If in this life only we have hope in Christ, we are more miserable than all men. But now Christ has risen from the dead, the first–fruits of those that sleep; for as by man [came] death, by man also [came] the resurrection of the dead."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In all these passages, therefore, as I have already said, these men must either allege that the apostle expresses opinions contradicting himself, with respect to that statement, "Flesh and blood cannot inherit the kingdom of God;" or, on the other hand, they will be forced to make perverse and crooked interpretations of all the passages, so as to overturn and alter the sense of the words. For what sensible thing can they say, if they endeavour to interpret otherwise this which he writes: "For this corruptible must put on incorruption, and this mortal put on immortality;" and, "That the life of Jesus may be made manifest in our mortal flesh;" and all the other passages in which the apostle does manifestly and clearly declare the resurrection and incorruption of the flesh? And thus shall they be compelled to put a false interpretation upon passages such as these, they who do not choose to understand one correctly.</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inasmuch as the apostle has not pronounced against the very substance of flesh and blood, that it cannot inherit the kingdom of God, the same apostle has everywhere adopted the term "flesh and blood" with regard to the Lord Jesus Christ, partly indeed to establish His human nature (for He did Himself speak of Himself as the Son of man), and partly that He might confirm the salvation of our flesh. For if the flesh were not in a position to be saved, the Word of God would in no wise have become flesh. And if the blood of the righteous were not to be inquired after, the Lord would certainly not have had blood [in His composition]. But inasmuch as blood cries out (vocalis est) from the beginning [of the world], God said to Cain, when he had slain his brother, "The voice of thy brother's blood crieth to Me." And as their blood will be inquired after, He said to those with Noah, "For your blood of your souls will I require, [even] from the hand of all beasts;" and again, "Whosoever will shed man's blood, it shall be shed for his blood." In like manner, too, did the Lord say to those who should afterwards shed His blood, "All righteous blood shall be required which is shed upon the earth, from the blood of righteous Abel to the blood of Zacharias the son of Barachias, whom ye slew between the temple and the altar. Verily I say unto </w:t>
      </w:r>
      <w:r w:rsidRPr="00FA1962">
        <w:rPr>
          <w:rFonts w:ascii="Garamond" w:hAnsi="Garamond"/>
        </w:rPr>
        <w:lastRenderedPageBreak/>
        <w:t>you, All these things shall come upon this generation." He thus points out the recapitulation that should take place in his own person of the effusion of blood from the beginning, of all the righteous men and of the prophets, and that by means of Himself there should be a requisition of their blood. Now this [blood] could not be required unless it also had the capability of being saved; nor would the Lord have summed up these things in Himself, unless He had Himself been made flesh and blood after the way of the original formation [of man], saving in his own person at the end that which had in the beginning perished in Adam.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if the Lord became incarnate for any other order of things, and took flesh of any other substance, He has not then summed up human nature in His own person, nor in that case can He be termed flesh. For flesh has been truly made [to consist in] a transmission of that thing moulded originally from the dust. But if it had been necessary for Him to draw the material [of His body] from another substance, the Father would at the beginning have moulded the material [of flesh] from a different substance [than from what He actually did]. But now the case stands thus, that the Word has saved that which really was [created, viz.,] humanity which had perished, effecting by means of Himself that communion which should be held with it, and seeking out its salvation. But the thing which had perished possessed flesh and blood. For the Lord, taking dust from the earth, moulded man; and it was upon his behalf that all the dispensation of the Lord's advent took place. He had Himself, therefore, flesh and blood, recapitulating in Himself not a certain other, but that original handiwork of the Father, seeking out that thing which had perished. And for this cause the apostle, in the Epistle to the Colossians, says, "And though ye were formerly alienated, and enemies to His knowledge by evil works, yet now ye have been reconciled in the body of His flesh, through His death, to present yourselves holy and chaste, and without fault in His sight." He says, "Ye have been reconciled in the body of His flesh," because the righteous flesh has reconciled that flesh which was being kept under bondage in sin, and brought it into friendship with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then, any one allege that in this respect the flesh of the Lord was different from ours, because it indeed did not commit sin, neither was deceit found in His soul, while we, on the other hand, are sinners, he says what is the fact. But if he pretends that the, Lord possessed another substance of flesh, the sayings respecting reconciliation will not agree with that man. For that thing is reconciled which had formerly been in enmity. Now, if the Lord had taken flesh from another substance, He would not, by so doing, have reconciled that one to God which had become inimical through transgression. But now, by means of communion with Himself, the Lord has reconciled man to God the Father, in reconciling us to Himself by the body of His own flesh, and redeeming us by His own blood, as the apostle says to the Ephesians, "In whom we have redemption through His blood, the remission of sins;" and again to the same he says, "Ye who formerly were far off have been brought near in the blood of Christ;" and again, "Abolishing in His flesh the enmities, [even] the law of commandments [contained] in ordinances." And in every Epistle the apostle plainly testifies, that through the flesh of our Lord, and through His blood, we have been saved.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If, therefore, flesh and blood are the things which procure for us life, it has not been declared of flesh and blood, in the literal meaning (proprie) of the terms, that they cannot inherit the kingdom of God; but [these words apply] to those carnal deeds already mentioned, which, perverting man to sin, deprive him of life. And for this reason he says, in the Epistle to the Romans: "Let not sin, therefore, reign in your mortal body, to be under its control: neither yield ye your members instruments of unrighteousness unto sin; but yield yourselves to God, as being alive from the dead, and your members as instruments of righteousness unto God." In these same members, therefore, in which we used to serve sin, and bring forth fruit unto death, does He wish us to [be obedient] unto righteousness, that we may bring forth fruit unto life. Remember, therefore, my beloved friend, that thou hast been redeemed by the flesh of our Lord, re–established by His blood; and "holding the Head, from which the whole body of the Church, having been fitted together, takes increase"––that is, acknowledging the advent in the flesh of the Son of God, and [His] divinity (deum), and looking forward with constancy to His human nature (hominem), availing thyself also of these proofs drawn from Scripture––thou dost easily overthrow, as I have pointed out, all those notions of the heretics which were concocted afterwards.</w:t>
      </w:r>
    </w:p>
    <w:p w:rsidR="00FA1962" w:rsidRPr="00FA1962" w:rsidRDefault="00FA1962" w:rsidP="00FA1962">
      <w:pPr>
        <w:pStyle w:val="Titre2"/>
        <w:rPr>
          <w:rFonts w:ascii="Garamond" w:hAnsi="Garamond"/>
        </w:rPr>
      </w:pPr>
      <w:r w:rsidRPr="00FA1962">
        <w:rPr>
          <w:rFonts w:ascii="Garamond" w:hAnsi="Garamond"/>
        </w:rPr>
        <w:lastRenderedPageBreak/>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that He who at the beginning created man, did promise him a second birth after his dissolution into earth, Esaias thus declares: "The dead shall rise again, and they who are in the tombs shall arise, and they who are in the earth shall rejoice. For the dew which is from Thee is health to them." And again: "I will comfort you, and ye shall be comforted in Jerusalem: and ye shall see, and your heart shall rejoice, and your bones shall flourish as the grass; and the hand of the Lord shall be known to those who worship Him." And Ezekiel speaks as follows: "And the hand of the LORD came upon me, and the LORD led me forth in the Spirit, and set me down in the midst of the plain, and this place was full of bones. And He caused me to pass by them round about: and, behold, there were many upon the surface of the plain very dry. And He said unto me, Son of man, can these bones live ? And I said, Lord, Thou who hast made them dost know. And He said unto me, Prophesy upon these bones, and thou shalt say to them, Ye dry bones, hear the word of the LORD. Thus saith the LORD to these bones, Behold, I will cause the spirit of life to come upon you, and I will lay sinews upon you, and bring up flesh again upon you, and I will stretch skin upon you, and will put my Spirit into you, and ye shall live; and ye shall know that I am the LORD. And I prophesied as the Lord had commanded me. And it came to pass, when I was prophesying, that, behold, an earthquake, and the bones were drawn together, each one to its own articulation: and I beheld, and, lo, the sinews and flesh were produced upon them, and the skins rose upon them round about, but there was no breath in them. And He said unto me, Prophesy to the breath, son of man, and say to the breath, These things saith the LORD, Come from the four winds (spiritibus), and breathe upon these dead, that they may live. So I prophesied as the Lord had commanded me, and the breath entered into them; and they did live, and stood upon their feet, an exceeding great gathering." And again he says, "Thus saith the LORD, Behold, I will set your graves open, and cause you to come out of your graves, and bring you into the land of Isræl; and ye shall know that I am the LORD, when I shall open your sepulchres, that I may bring my people again out of the sepulchres: and I will put my Spirit into you, and ye shall live; and I will place you in your land, and ye shall know that I am the LORD. I have said, and I will do, saith the LORD." As we at once perceive that the Creator (Demiurgo) is in this passage represented as vivifying our dead bodies, and promising resurrection to them, and resuscitation from their sepulchres and tombs, conferring upon them immortality also (He says, "For as the tree of life, so shall their days be"), He is shown to be the only God who accomplishes these things, and as Himself the good Father, benevolently conferring life upon those who have not life from themselves.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for this reason did the Lord most plainly manifest Himself and the Father to His disciples, lest, forsooth, they might seek after another God besides Him who formed man, and who gave him the breath of life; and that men might not rise to such a pitch of madness as to feign another Father above the Creator. And thus also He healed by a word all the others who were in a weakly condition because of sin; to whom also He said, "Behold, thou art made whole, sin no more, lest a worse thing come upon thee:" pointing out by this, that, because of the sin of disobedience, infirmities have come upon men. To that man, however, who had been blind from his birth, He gave sight, not by means of a word, but by an outward action; doing this not without a purpose, or because it so happened, but that He might show forth the hand of God, that which at the beginning had moulded man. And therefore, when His disciples asked Him for what cause the man had been born blind, whether for his own or his parents' fault, He replied, "Neither hath this man sinned, nor his parents, but that the works of God should be made manifest in him." Now the work of God is the fashioning of man. For, as the Scripture says, He made [man] by a kind of process: "And the Lord took day from the earth, and formed man." Wherefore also the Lord spat on the ground and made clay, and smeared it upon the eyes, pointing out the original fashioning [of man], how it was effected, and manifesting the hand of God to those who can understand by what [hand] man was formed out of the dust. For that which the artificer, the Word, had omitted to form in the womb, [viz., the blind man's eyes], He then supplied in public, that the works of God might be manifested in him, in order that we might not be seeking out another hand by which man was fashioned, nor another </w:t>
      </w:r>
      <w:r w:rsidRPr="00FA1962">
        <w:rPr>
          <w:rFonts w:ascii="Garamond" w:hAnsi="Garamond"/>
        </w:rPr>
        <w:lastRenderedPageBreak/>
        <w:t>Father; knowing that this hand of God which formed us at the beginning, and which does form us in the womb, has in the last times sought us out who were lost, winning back His own, and taking up the lost sheep upon His shoulders, and with joy restoring it to the fold of life.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that the Word of God forms us in the womb, He says to Jeremiah, "Before I formed thee in the womb, I knew thee; and before thou wentest forth from the belly, I sanctified thee, and appointed thee a prophet among the nations." And Paul, too, says in like manner, "But when it pleased God, who separated me from my mother's womb, that I might declare Him among the nations." As, therefore, we are by the Word formed in the womb, this very same Word formed the visual power in him who had been blind from his birth; showing openly who it is that fashions us in secret, since the Word Himself had been made manifest to men: and declaring the original formation of Adam, and the manner in which he was created, and by what hand he was fashioned, indicating the whole from a part. For the Lord who formed the visual powers is He who made the whole man, carrying out the will of the Father. And inasmuch as man, with respect to that formation which, was after Adam, having fallen into transgression, needed the layer of regeneration, [the Lord] said to him [upon whom He had conferred sight], after He had smeared his eyes with the clay, "Go to Siloam, and wash;" thus restoring to him both [his perfect] confirmation, and that regeneration which takes place by means of the layer. And for this reason when he was washed he came seeing, that he might both know Him who had fashioned him, and that man might learn [to know] Him who has conferred upon him life.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All the followers of Valentinus, therefore, lose their case, when they say that man was not fashioned out of this earth, but from a fluid and diffused substance. For, from the earth out of which the Lord formed eyes for that man, from the same earth it is evident that man was also fashioned at the beginning. For it were incompatible that the eyes should indeed be formed from one source and the rest of the body from another; as neither would it be compatible that one [being] fashioned the body, and another the eyes. But He, the very same who formed Adam at the beginning, with whom also the Father spake, [saying], "Let Us make man after Our image and likeness," revealing Himself in these last times to men, formed visual organs (visionem) for him who had been blind [in that body which he had derived] from Adam. Wherefore also the Scripture, pointing out what should come to pass, says, that when Adam had hid himself because of his disobedience, the Lord came to him at eventide, called him forth, and said, "Where art thou?" That means that in the last times the very same Word of God came to call man, reminding him of his doings, living in which he had been hidden from the Lord. For just as at that time God spake to Adam at eventide, searching him out; so in the last times, by means of the same voice, searching out his posterity, He has visited them.</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since Adam was moulded from this earth to which we belong, the Scripture tells us that God said to him, "In the sweat of thy face shall thou eat thy bread, until thou turnest again to the dust from whence thou weft taken." If then, after death, our bodies return to any other substance, it follows that from it also they have their substance. But if it be into this very [earth], it is manifest that it was also from it that man's frame was created; as also the Lord clearly showed, when from this very substance He formed eyes for the man [to whom He gave sight]. And thus was the hand of God plainly shown forth, by which Adam was fashioned, and we too have been formed; and since there is one and the same Father, whose voice from the beginning even to the end is present with His handiwork, and the substance from which we were formed is plainly declared through the Gospel, we should therefore not seek after another Father besides Him, nor [look for] another substance from which we have been formed, besides what was mentioned beforehand, and shown forth by the Lord; nor another hand of God besides that which, from the beginning even to the end, forms us and prepares us for life, and is present with His handiwork, and perfects it after the image and likeness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then, again, this Word was manifested when the Word of God was made man, assimilating Himself </w:t>
      </w:r>
      <w:r w:rsidRPr="00FA1962">
        <w:rPr>
          <w:rFonts w:ascii="Garamond" w:hAnsi="Garamond"/>
        </w:rPr>
        <w:lastRenderedPageBreak/>
        <w:t>to man, and man to Himself, so that by means of his resemblance to the Son, man might become precious to the Father. For in times long past, it was said that man was created after the image of God, but it was not [actually] shown; for the Word was as yet invisible, after whose image man was created, Wherefore also he did easily lose the similitude. When, however, the Word of God became flesh, He confirmed both these: for He both showed forth the image truly, since He became Himself what was His image; and He re–established the similitude after a sure manner, by assimilating man to the invisible Father through means of the visible Word.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not by the aforesaid things alone has the Lord manifested Himself, but [He has done this] also by means of His passion. For doing away with [the effects of] that disobedience of man which had taken place at the beginning by the occasion of a tree, "He became obedient unto death, even the death of the cross;" rectifying that disobedience which had occurred by reason of a tree, through that obedience which was [wrought out] upon the tree [of the cross]. Now He would not have come to do away, by means of that same [image], the disobedience which had been incurred towards our Maker if He proclaimed another Father. But inasmuch as it was by these things that we disobeyed God, and did not give credit to His word, so was it also by these same that He brought in obedience and consent as respects His Word; by which things He clearly shows forth God Himself, whom indeed we had offended in the first Adam, when he did not perform His commandment. In the second Adam, however, we are reconciled, being made obedient even unto death. For we were debtors to none other but to Him whose commandment we had transgressed at the beginning.</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this being is the Creator (Demiurgus), who is, in respect of His love, the Father; but in respect of His power, He is Lord; and in respect of His wisdom, our Maker and Fashioner; by transgressing whose commandment we became His enemies. And therefore in the last times the Lord has restored us into friendship through His incarnation, having become "the Mediator between God and men;" propitiating indeed for us the Father against whom we had sinned, and cancelling (consolatus) our disobedience by His own obedience; conferring also upon us the gift of communion with, and subjection to, our Maker. For this reason also He has taught us to say in prayer, "And forgive us our debts;" since indeed He is our Father, whose debtors we were, having transgressed His commandments. But who is this Being? Is He some unknown one, and a Father who gives no commandment to any one? Or is He the God who is proclaimed in the Scriptures, to whom we were debtors, having transgressed His commandment? Now the commandment was given to man by the Word. For Adam, it is said, "heard the voice of the LORD God." Rightly then does His Word say to man, "Thy sins are forgiven thee;" He, the same against whom we had sinned in the beginning, grants forgiveness of sins in the end. But if indeed we had disobeyed the command of any other, while it was a different being who said, "Thy sins are forgiven thee;" such an one is neither good, nor true, nor just. For how can he be good, who does not give from what belongs to himself? Or how can he be just, who snatches away the goods of another? And in what way can sins be truly remitted, unless that He against whom we have sinned has Himself granted remission "through the bowels of mercy of our God," in which "He has visited us" through His Son?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therefore, when He had healed the man sick of the palsy, [the evangelist] says "The people upon seeing it glorified God, who gave such power unto men." What God, then, did the bystanders glorify? Was it indeed that unknown Father invented by the heretics? And how could they glorify him who was altogether unknown to them? It is evident, therefore, that the Isrælites glorified Him who has been proclaimed as God by the law and the prophets, who is also the Father of our Lord; and therefore He taught men, by the evidence of their senses through those signs which He accomplished, to give glory to God. If, however, He HimSelf had come from another Father, and men glorified a different Father when they beheld His miracles, He [in that case] rendered the mungrateful to that Father who had sent the gift of healing. But as the only–begotten Son had come for man's salvation from Him who is God, He did </w:t>
      </w:r>
      <w:r w:rsidRPr="00FA1962">
        <w:rPr>
          <w:rFonts w:ascii="Garamond" w:hAnsi="Garamond"/>
        </w:rPr>
        <w:lastRenderedPageBreak/>
        <w:t>both stir up the incredulous by the miracles which He was in the habit of working, to give glory to the Father; and to the Pharisees, who did not admit the advent of His Son, and who consequently did not believe in the remission [of sins] which was conferred by Him, He said, "That ye may know that the Son of man hath power to forgive sins." And when He had said this, He commanded the paralytic man to take up the pallet upon which he was lying, and go into his house. By this work of His He confounded the unbelievers, and showed that He is Himself the voice of God, by which man received commandments, which he broke, and became a sinner; for the paralysis followed as a consequence of sins.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Therefore, by remitting sins, He did indeed heal man, while He also manifested Himself who He was. For if no one can forgive sins but God alone, while the Lord remitted them and healed men, it is plain that He was Himself the Word of God made the Son of man, receiving from the Father the power of remission of sins; since He was man, and since He was God, in order that since as man He suffered for us, so as God He might have compassion on us, and forgive us our debts, in which we were made debtors to God our Creator. And therefore David said beforehand, "Blessed are they whose iniquities are forgiven, and whose sins are covered. Blessed is the man to whom the LORD has not imputed sin;" pointing out thus that remission of sins which follows upon His advent, by which "He has destroyed the handwriting" of our debt, and "fastened it to the cross;" so that as by means of a tree we were made debtors to God, [so also] by means of a tree we may obtain the remission of our debt.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This fact has been strikingly set forth by many others, and especially through means of Elisha the prophet. For when his fellow–prophets were hewing wood for the construction of a tabernacle, and when the iron [head], shaken loose from the axe, had fallen into the Jordan and could not be found by them, upon Elisha's coming to the place, and learning what had happened, he threw some wood into the water. Then, when he had done this, the iron part of the axe floated up, and they took up from the surface of the water what they had previously lost. By this action the prophet pointed out that the sure word of God, which we had negligently lost by means of a tree, and were not in the way of finding again, we should receive anew by the dispensation of a tree, [viz., the cross of Christ]. For that the word of God is likened to an axe, John the Baptist declares [when he says] in reference to it, "But now also is the axe laid to the root of the trees." Jeremiah also says to the same purport: "The word of God cleaveth the rock as an axe." This word, then, what was hidden from us, did the dispensation of the tree make manifest, as I have already remarked. For as we lost it by means of a tree, by means of a tree again was it made manifest to all, showing the height, the length, the breadth, the depth in itself; and, as a certain man among our predecessors observed, "Through the extension of the hands of a divine person, gathering together the two peoples to one God." For these were two hands, because there were two peoples scattered to the ends of the earth; but there was one head in the middle, as there is but one God, who is above all, and through all, and in us all.</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such or so important a dispensation He did not bring about by means of the creations of others, but by His own; neither by those things which were created out of ignorance and defect, but by those which had their substance from the wisdom and power of His Father. For He was neither unrighteous, so that He should covet the property of another; nor needy, that He could not by His own means impart life to His own, and make use of His own creation for the salvation of man. For indeed the creation could not have sustained Him [on the cross], if He had sent forth [simply by commission] what was the fruit of ignorance and defect. Now we have repeatedly shown that the incarnate Word of God was suspended upon a tree, and even the very heretics do acknowledge that He was crucified. How, then, could the fruit of ignorance and defect sustain Him who contains the knowledge of all things, and is true and perfect? Or how could that creation which was concealed from the Father, and far removed from Him, have sustained His Word? And if this world were made by the angels (it matters not whether we suppose their ignorance or their cognizance of the Supreme God), when the Lord declared, "For I am in the Father, and the </w:t>
      </w:r>
      <w:r w:rsidRPr="00FA1962">
        <w:rPr>
          <w:rFonts w:ascii="Garamond" w:hAnsi="Garamond"/>
        </w:rPr>
        <w:lastRenderedPageBreak/>
        <w:t>Father in Me," how could this workmanship of the angels have borne to be burdened at once with the Father and the Son? How, again, could that creation which is beyond the Pleroma have contained Him who contains the entire Pleroma? Inasmuch, then, as all these things are impossible and incapable of proof, that preaching of the Church is alone true [which proclaims] that His own creation bare Him, which subsists by the power, the skill, and the wisdom of God; which is sustained, indeed, after an invisible manner by the Father, but, on the contrary, after a visible manner it bore His Word: and this is the true [Word].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FoFr the Father bears the creation and His own Word simultaneously, and the Word borne by the Father grants the Spirit to all as the Father wills. To some He gives after the manner of creation what is made; but to others [He gives] after the manner of adoption, that is, what is from God, namely generation. And thus one God the Father is declared, who is above all, and through all, and in all. The Father is indeed above all, and He is the Head of Christ; but the Word is through all things, and is Himself the Head of the Church; while the Spirit is in us all, and He is the living water, which the Lord grants to those who rightly believe in Him, and love Him, and who know that "there is one Father, who is above all, and through all, and in us all." And to these things does John also, the disciple of the Lord, bear witness, when he speaks thus in the Gospel: "In the beginning was the Word, and the Word was with God, and the Word was God. This was in the beginning with God. All things were made by Him, and without Him was nothing made." And then he said of the Word Himself: "He was in the world, and the world was made by Him, and the world knew Him not. To His own things He came, and His own people received Him not. However, as many as did receive Him, to these gave He power to become the sons of God, to those that believe in His name." And again, showing the dispensation with regard to His human nature, John said: "And the Word was made flesh, and dwelt among us." And in continuation he says, "And we beheld His glory, the glory as of the Only–begotten by the Father, full of grace and truth." He thus plainly points out to those willing to hear, that is, to those having ears, that there is one God, the Father over all, and one Word of God, who is through all, by whom all things have been made; and that this world belongs to Him, and was made by Him, according to the Father's will, and not by angels; nor by apostasy, defect, and ignorance; nor by any power of Prunicus, whom certain of them also call "the Mother;" nor by any other maker of the world ignorant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the Creator of the world is truly the Word of God: and this is our Lord, who in the last times was made man, existing in this world, and who in an invisible manner contains all things created, and is inherent in the entire creation, since the Word of God governs and arranges all things; and therefore He came to His own in a visible manner, and was made flesh, and hung upon the tree, that He might sum up all things in Himself. "And His own peculiar people did not receive Him," as Moses declared this very thing among the people: "And thy life shall be hanging before thine eyes, and thou wilt not believe thy life." Those therefore who did not receive Him did not receive life. "But to as many as received Him, to them gave He power to become the sons of God." For it is He who has power from the Father over all things, since He is the Word of God, and very man, communicating with invisible beings after the manner of the intellect, and appointing a law observable to the outward senses, that all things should continue each in its own order; and He reigns manifestly over things visible and pertaining to men; and brings in just judgment and worthy upon all; as David also, clearly pointing to this, says, "Our God shall openly come, and will not keep silence." Then he shows also the judgment which is brought in by Him, saying, "A fire shall burn in His sight, and a strong tempest shall rage round about Him. He shall call upon the heaven from above, and the earth, to judge His people."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That the Lord then was manifestly coming to His own things, and was sustaining them by means of that creation which is supported by Himself, and was making a recapitulation of that disobedience which had occurred in connection with a tree, through the obedience which was [exhibited by Himself when He </w:t>
      </w:r>
      <w:r w:rsidRPr="00FA1962">
        <w:rPr>
          <w:rFonts w:ascii="Garamond" w:hAnsi="Garamond"/>
        </w:rPr>
        <w:lastRenderedPageBreak/>
        <w:t>hung] upon a tree, [the effects] also of that deception being done away with, by which that virgin Eve, who was already espoused to a man, was unhappily misled,––was happily announced, through means of the truth [spoken] by the angel to the Virgin Mary, who was [also espoused] to a man. For just as the former was led astray by the word of an angel, so that she fled from God when she had transgressed His word; so did the latter, by an angelic communication, receive the glad tidings that she should sustain (portaret) God, being obedient to His word. And if the former did disobey God, yet the latter was persuaded to be obedient to God, in order that the Virgin Mary might become the patroness (advocata) of the virgin Eve. And thus, as the human race fell into bondage to death by means of a virgin, so is it rescued by a virgin; virginal disobedience having been balanced in the opposite scale by virginal obedience. For in the same way the sin of the first created man (protoplasti) receives amendment by the correction of the First–begotten, and the coming of the serpent is conquered by the harmlessness of the dove, those bonds being unloosed by which we had been fast bound to death.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heretics being all unlearned and ignorant of God's arrangements, and not acquainted with that dispensation by which He took upon Him human nature (inscii ejus quoe est secundum hominem dispensationis), inasmuch as they blind themselves with regard to the truth, do in fact speak against their own salvation. Some of them introduce another Father besides the Creator; some, again, say that the world and its substance was made by certain angels; certain others [maintain] that it was widely separated by Horos from him whom they represent as being the Father––that it sprang forth (floruisse) of itself, and from itself was born. Then, again, others [of them assert] that it obtained substance in those things which are contained by the Father, from defect and ignorance; others still, despise the advent of the Lord manifest [to the senses], for they do not admit His incarnation; while others, ignoring the arrangement [that He should be born] of a virgin, main–rain that He was begotten by Joseph. And still further, some affirm that neither their soul nor their body can receive eternal life, but merely the inner man. Moreover, they will have it that this [inner man] is that which is the understanding (sensum) in them, and which they decree as being the only thing to ascend to "the perfect." Others [maintain], as I have said in the first book, that while the soul is saved, their body does not participate in the salvation which comes from God; in which [book] I have also set forward the hypotheses of all these men, and in the second have pointed out their weakness and inconsistency.</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all these [heretics] are of much later date than the bishops to whom the apostles committed the Churches; which fact I have in the third book taken all pains to demonstrate. It follows, then, as a matter of course, that these heretics aforementioned, since they are blind to the truth, and deviate from the [right] way, will walk in various roads; and therefore the footsteps of their doctrine are scattered here and there without agreement or connection. But the path of those belonging to the Church circumscribes the whole world, as possessing the sure tradition from the apostles, and gives unto us to see that the faith of all is one and the same, since all receive one and the same God the Father, and believe in the same dispensation regarding the incarnation of the Son of God, and are cognizant of the same gift of the Spirit, and are conversant with the same commandments, and preserve the same form of ecclesiastical constitution, and expect the same advent of the Lord, and await the same salvation of the complete man, that is, of the soul and body. And undoubtedly the preaching of the Church is true and stedfast, in which one and the same way of salvation is shown throughout the whole world. For to her is entrusted the light of God; and therefore the "wisdom" of God, by means of which she saves all men, "is declared in [its] going forth; it uttereth [its voice] faithfully in the streets, is preached on the tops of the walls, and speaks continually in the gates of the city." For the Church preaches the truth everywhere, and she is the seven–branched candlestick which bears the light of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Those, therefore, who desert the preaching of the Church, call in question the knowledge of the holy presbyters, not taking into consideration of how much greater consequence is a religious man, even in a </w:t>
      </w:r>
      <w:r w:rsidRPr="00FA1962">
        <w:rPr>
          <w:rFonts w:ascii="Garamond" w:hAnsi="Garamond"/>
        </w:rPr>
        <w:lastRenderedPageBreak/>
        <w:t>private station, than a blasphemous and impudent sophist. Now, such are all the heretics, and those who imagine that they have hit upon something more beyond the truth, so that by following those things already mentioned, proceeding on their way variously, in harmoniously, and foolishly, not keeping always to the same opinions with regard to the same things, as blind men are led by the blind, they shall deservedly fall into the ditch of ignorance lying in their path, ever seeking and never finding out the truth. It behoves us, therefore, to avoid their doctrines, and to take careful heed lest we suffer any injury from them; but to flee to the Church, and be brought up in her bosom, and be nourished with the Lord's Scriptures. For the Church has been planted as a garden (paradisus) in this world; therefore says the Spirit of God, "Thou mayest freely eat from every tree of the garden," that is, Eat ye from every Scripture of the Lord; but ye shall not eat with an uplifted mind, nor touch any heretical discord. For these men do profess that they have themselves the knowledge of good and evil; and they set their own impious minds above the God who made them. They therefore form opinions on what is beyond the limits of the understanding. For this cause also the apostle says, "Be not wise beyond what it is fitting to be wise, but be wise prudently," that we be not east forth by eating of the "knowledge" of these men (that knowledge which knows more than it should do) from the paradise of life. Into this paradise the Lord has introduced those who obey His call, "summing up in Himself all things which are in heaven, and which are on earth;" but the things in heaven are spiritual, while those on earth constitute the dispensation in human nature (secundum hominem est dispositio). These things, therefore, He recapitulated in Himself: by uniting man to the Spirit, and causing the Spirit to dwell in man, He is Himself made the head of the Spirit, and gives the Spirit to be the head of man: for through Him (the Spirit) we see, and hear, and speak.</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 has therefore, in His work of recapitulation, summed up all things, both waging war against our enemy, and crushing him who had at the beginning led us away captives in Adam, and trampled upon his head, as thou canst perceive in Genesis that God said to the serpent, "And I will put enmity between thee and the woman, and between thy seed and her seed; He shall be on the watch for (observabit) thy head, and thou on the watch for His heel." For from that time, He who should be born of a woman, [namely] from the Virgin, after the likeness of Adam, was preached as keeping watch for the head of the serpent. This is the seed of which the apostle says in the Epistle to the Galatians, "that the law of works was established until the seed should come to whom the promise was made." This fact is exhibited in a still clearer light in the same Epistle, where he thus speaks: "But when the fulness of time was come, God sent forth His Son, made of a woman." For indeed the enemy would not have been fairly vanquished, unless it had been a man [born] of a woman who conquered him. For it was by means of a woman that he got the advantage over man at first, setting himself up as man's opponent. And therefore does the Lord profess Himself to be the Son of man, comprising in Himself that original man out of whom the woman was fashioned (ex quo ea quæ secundum mulierem est plasmatio facta est), in order that, as our species went down to death through a vanquished man, so we may ascend to life again through a victorious one; and as through a man death received the palm [of victory] against us, so again by a man we may receive the palm against death.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Now the Lord would not have recapitulated in Himself that ancient and primary enmity against the serpent, fulfilling the promise of the Creator (Demiurgi), and performing His command, if He had come from another Father. But as He is one and the same, who formed us at the beginning, and sent His Son at the end, the Lord did perform His command, being made of a woman, by both destroying our adversary, and perfecting man after the image and likeness of God. And for this reason He did not draw the means of confounding him from any other source than from the words of the law, and made use of the Father's commandment as a help towards the destruction and confusion of the apostate angel. Fasting forty days, like Moses and Elias, He afterwards hungered, first, in order that we may perceive that He was a real and substantial man––for it belongs to a man to suffer hunger when fasting; and secondly, that His opponent </w:t>
      </w:r>
      <w:r w:rsidRPr="00FA1962">
        <w:rPr>
          <w:rFonts w:ascii="Garamond" w:hAnsi="Garamond"/>
        </w:rPr>
        <w:lastRenderedPageBreak/>
        <w:t>might have an opportunity of attacking Him. For as at the beginning it was by means of food that [the enemy] persuaded man, although not suffering hunger, to transgress God's commandments, so in the end he did not succeed in persuading Him that was an hungered to take that food which proceeded from God. For, when tempting Him, he said, "If thou be the Son of God, command that these stones be made bread." But the Lord repulsed him by the commandment of the law, saying, "It is written, Man doth not live by bread alone." As to those words '[of His enemy,] "If thou be the Son of God," [the Lord] made no remark; but by thus acknowledging His human nature He baffled His adversary, and exhausted the force of his first attack by means of His Father's word. The corruption of man, therefore, which occurred in paradise by both [of our first parents] eating, was done away with by [the Lord's] want of food in this world. But he, being thus vanquished by the law, endeavoured again to make an assault by himself quoting a commandment of the law. For, bringing Him to the highest pinnacle of the temple, he said to Him, "If thou art the Son of God, cast thyself down. For it is written, That God shall give His angels charge concerning thee, and in their hands they shall bear thee up, lest perchance thou dash thy foot against a stone;" thus concealing a falsehood under the guise of Scripture, as is done by all the heretics. For that was indeed written, [namely], "That He hath given His angels charge concerning Him;" but "east thyself down from hence" no Scripture said in reference to Him: this kind of persuasion the devil produced from himself. The Lord therefore confuted him out of the law, when He said, "It is written again, Thou shalt not tempt the LORD thy God;" pointing out by the word contained in the law that which is the duty of man, that he should not tempt God; and in regard to Himself, since He appeared in human form, [declaring] that He would not tempt the LORD his God. The pride of reason, therefore, which was in the serpent, was put to nought by the humility found in the man [Christ], and now twice was the devil conquered from Scripture, when he was detected as advising things contrary to God's commandment, and was shown to be the enemy of God by [the expression of] his thoughts. He then, having been thus signally defeated, and then, as it were, concentrating his forces, drawing up in order all his available power for falsehood, in the third place "showed Him all the kingdoms of the world, and the glory of them," saying, as Luke relates, "All these will I give thee,––for they are delivered to me; and to whom I will, I give them,––if thou wilt fall down and worship me." The Lord then, exposing him in his true character, says, "Depart, Satan; for it is written, Thou shalt worship the Lord thy God, and Him only shalt thou serve." He both revealed him by this name, and showed [at the same time] who He Himself was. For the Hebrew word "Satan" signifies an apostate. And thus, vanquishing him for the third time, He spurned him from Him finally as being conquered out of the law; and there was done away with that infringement of God's commandment which had occurred in Adam, by means of the precept of the law, which the Son of man observed, who did not transgress the commandment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Who, then, is this Lord God to whom Christ bears witness, whom no man shall tempt, whom all should worship, and serve Him alone? It is, beyond all manner of doubt, that God who also gave the law. For these things had been predicted in the law, and by the words (sententiam) of the law the Lord showed that the law does indeed declare the Word of God from the Father; and the apostate angel of God is destroyed by its voice, being exposed in his true colours, and vanquished by the Son of man keeping the commandment of God. For as in the beginning he enticed man to transgress his Maker's law, and thereby got him into his power; yet his power consists in transgression and apostasy, and with these he bound man [to himself]; so again, on the other hand, it was necessary that through man himself he should, when conquered, be bound with the same chains with which he had bound man, in order that man, being set free, might return to his Lord, leaving to him (Satan) those bonds by which he himself had been fettered, that is, sin. For when Satan is bound, man is set free; since "none can enter a strong man's house and spoil his goods, unless he first bind the strong man himself." The Lord therefore exposes him as speaking contrary to the word of that God who made all things, and subdues him by means of the commandment. Now the law is the commandment of God. The Man proves him to be a fugitive from and a transgressor of the law, an apostate also from God. After [the Man had done this], the Word bound him securely as a fugitive from Himself, and made spoil of his goods,––namely, those men whom he held in bondage, and whom he unjustly used for his own purposes. And justly indeed is he led captive, who had led men unjustly into bondage; while man, who had been led captive in times past, was rescued from the grasp of his possessor, according to the tender mercy of God the Father, who had compassion on His own </w:t>
      </w:r>
      <w:r w:rsidRPr="00FA1962">
        <w:rPr>
          <w:rFonts w:ascii="Garamond" w:hAnsi="Garamond"/>
        </w:rPr>
        <w:lastRenderedPageBreak/>
        <w:t>handiwork, and gave to it salvation, restoring it by means of the Word––that is, by Christ––in order that men might learn by actual proof that he receives incorruptibility not of himself, but by the free gift of God.</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Thus then does the Lord plainly show that it was the true Lord and the one God who had been set forth by the law; for Him whom the law proclaimed as God, the same did Christ point out as the Father, whom also it behoves the disciples of Christ alone to serve. By means of the statements of the law, He put our adversary to utter confusion; and the law directs us to praise God the Creator (Demiurgum), and to serve Him alone. Since this is the case, we must not seek for another Father besides Him, or above Him, since there is one God who justifies the circumcision by faith, and the uncircumcision through faith. For if there were any other perfect Father above Him, He (Christ) would by no means have overthrown Satan by means of His words and commandments. For one ignorance cannot be done away with by means of another ignorance, any more than one defect by another defect. If, therefore, the law is due to ignorance and defect, how could the statements contained therein bring to nought the ignorance of the devil, and conquer the strong man? For a strong man can be conquered neither by an inferior nor by an equal, but by one possessed of greater power. But the Word of God is the superior above all, He who is loudly proclaimed in the law: "Hear, O Isræl, the LORD thy God is one God;" and, "Thou shalt love the LORD thy God with all thy heart;" and, "Him shall thou adore, and Him alone shall thou serve." Then in the Gospel, casting down the apostasy by means of these expressions, He did both overcome the strong man by His Father's voice, and He acknowledges the commandment of the law to express His own sentiments, when He says, "Thou shall not tempt the LORD thy God." For He did not confound the adversary by the saying of any other, but by that belonging to His own Father, and thus overcame the strong man.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taught by His commandment that we who have been set free should, when hungry, take that food which is given by God; and that, when placed in the exalted position of every grace [that can be received], we should not, either by trusting to works of righteousness, or when adorned with super–eminent [gifts of] ministration, by any means be lifted up with pride, nor should we tempt God, but should feel humility in all things, and have ready to hand [this saying], "Thou shall not tempt the LORD thy God." As also the apostle taught, saying, "Minding not high things, but consenting to things of low estate;" that we should neither be ensnared with riches, nor mundane glory, nor present fancy, but should know that we must "worship the LORD thy God, and serve Him alone," and give no heed to him who falsely promised things not his own, when he said, "All these will I give thee, if, falling down, thou wilt worship me." For he himself confesses that to adore him, and to do his will, is to fall from the glory of God. And in what thing either pleasant or good can that man who has fallen participate? Or what else can such a person hope for or expect, except death? For death is next neighbour to him who has fallen. Hence also it follows that he will not give what he has promised. For how can he make grants to him who has fallen? Moreover, since God rules over men and him too, and without the will of our Father in heaven not even a sparrow falls to the ground, it follows that his declaration, "All these things are delivered unto me, and to whomsoever I will I give them," proceeds from him when puffed up with pride. For the creation is not subjected to his power, since indeed he is himself but one among created things. Nor shall he give away the rule over men to men; but both all other things, and all human affairs, are arranged according to God the Father's disposal. Besides, the Lord declares that "the devil is a liar from the beginning, and the truth is not in him." If then he be a liar and the truth be not in him, he certainly did not speak truth, but a lie, when he said, "For all these things are delivered to me, and to whomsoever I will I give them."</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 had indeed been already accustomed to lie against God, for the purpose of leading men astray. For at the beginning, when God had given to man a variety of things for food, while He commanded him not to eat of one tree only, as the Scripture tells us that God said to Adam: "From every tree which is in the garden thou shalt eat food; but from the tree of knowledge of good and evil, from this ye shall not eat: for in the day that ye shall eat of it, ye shall die by death;" he then, lying against the Lord, tempted man, as the Scripture says that the serpent said to the woman: "Has God indeed said this, Ye shall not eat from every tree of the garden?" And when she had exposed the falsehood, and simply related the command, as He had said, "From every tree of the garden we shall eat; but of the fruit of the tree which is in the midst of the garden, God hath said, Ye shall not eat of it, neither shall ye touch it, lest ye die:" when he had [thus] learned from the woman the command of God, having brought his cunning into play, he finally deceived her by a falsehood, saying, "Ye shall not die by death; for God knew that in the day ye shall eat of it your eyes shall be opened, and ye shall be as gods, knowing good and evil." In the first place, then, in the garden of God he disputed about God, as if God was not there, for he was ignorant of the greatness of God; and then, in the next place, after he had learned from the woman that God had said that they should die if they tasted the aforesaid tree, opening his mouth, he uttered the third falsehood," Ye shall not die by death." But that God was true, and the serpent a liar, was proved by the result, death having passed upon them who had eaten. For along with the fruit they did also fall under the power of death, because they did eat in disobedience; and disobedience to God entails death. Wherefore, as they became forfeit to death, from that [moment] they were handed over to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Thus, then, in the day that they did eat, in the same did they die, and became death's debtors, since it was one day of the creation. For it is said, "There was made in the evening, and there was made in the morning, one day." Now in this same day that they did eat, in that also did they die. But according to the cycle and progress of the days, after which one is termed first, another second, and another third, if anybody seeks diligently to learn upon what day out of the seven it was that Adam died, he will find it by examining the dispensation of the Lord. For by summing up in Himself the whole human race from the beginning to the end, He has also summed up its death. From this it is clear that the Lord suffered death, in obedience to His Father, upon that day on which Adam died while he disobeyed God. Now he died on the same day in which he did eat. For God said, "In that day on which ye shall eat of it, ye shall die by death." The Lord, therefore, recapitulating in Himself this day, underwent His sufferings upon the day preceding the Sabbath, that is, the sixth day of the creation, on which day man was created; thus granting him a second creation by means of His passion, which is that [creation] out of death. And there are some, again, who relegate the death of Adam to the thousandth year; for since "a day of the Lord is as a thousand years," he did not overstep the thousand years, but died within them, thus bearing out the sentence of his sin. Whether, therefore, with respect to disobedience, which is death; whether [we consider] that, on account of that, they were delivered over to death, and made debtors to it; whether with respect to [the fact that on] one and the same day on which they ate they also died (for it is one day of the creation); whether [we regard this point], that, with respect to this cycle of days, they died on the day in which they did also eat, that is, the day] of the preparation, which is termed "the pure supper," that is, the sixth day of the feast, which the Lord also exhibited when He suffered on that day; or whether [we reflect] that he (Adam) did not overstep the thousand years, but died within their limit,––it follows that, in regard to all these significations, God is indeed true. For they died who tasted of the tree; and the serpent is proved a liar and a murderer, as the Lord said of him: "For he is a murderer from the beginning, and the truth is not in him."</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therefore the devil lied at the beginning, so did he also in the end, when he said, "All these are </w:t>
      </w:r>
      <w:r w:rsidRPr="00FA1962">
        <w:rPr>
          <w:rFonts w:ascii="Garamond" w:hAnsi="Garamond"/>
        </w:rPr>
        <w:lastRenderedPageBreak/>
        <w:t>delivered unto me, and to whomsoever I will I give them." For it is not he who has appointed the kingdoms of this world, but God; for "the heart of the king is in the hand of God." And the Word also says by Solomon, "By me kings do reign, and princes administer justice. By me chiefs are raised up, and by me kings rule the earth." Paul the apostle also says upon this same subject: "Be ye subject to all the higher powers; for there is no power but of God: now those which are have been ordained of God." And again, in reference to them he says, "For he beareth not the sword in vain; for he is the minister of God, the avenger for wrath to him who does evil." Now, that he spake these words, not in regard to angelical powers, nor of invisible rulers––as some venture to expound the passage––but of those of actual human authorities, [he shows when] he says, "For this cause pay ye tribute also: for they are God's ministers, doing service for this very thing." This also the Lord confirmed, when He did not do what He was tempted to by the devil; but He gave directions that tribute should be paid to the tax–gatherers for Himself and Peter; because "they are the ministers of God, serving for this very thing."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since man, by departing from God, reached such a pitch of fury as even to look upon his brother as his enemy, and engaged without fear in every kind of restless conduct, and murder, and avarice; God imposed upon mankind the fear of man, as they did not acknowledge the fear of God, in order that, being subjected to the authority of men, and kept under restraint by their laws, they might attain to some degree of justice, and exercise mutual forbearance through dread of the sword suspended full in their view, as the apostle says: "For he beareth not the sword in vain; for he is the minister of God, the avenger for wrath upon him who does evil." And for this reason too, magistrates themselves, having laws as a clothing of righteousness whenever they act in a just and legitimate manner, shall not be called in question for their conduct, nor be liable to punishment. But whatsoever they do to the subversion of justice, iniquitously, and impiously, and illegally, and tyrannically, in these things shall they also perish; for the just judgment of God comes equally upon all, and in no case is defective. Earthly rule, therefore, has been appointed by God for the benefit of nations, and not by the devil, who is never at rest at all, nay, who does not love to see even nations conducting themselves after a quiet manner, so that under the fear of human rule, men may not eat each other up like fishes; but that, by means of the establishment of laws, they may keep down an excess of wickedness among the nations. And considered from this point of view, those who exact tribute from us are "God's ministers, serving for this very purpose."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As, then, "the powers that be are ordained of God," it is clear that the devil lied when he said, "These are delivered unto me; and to whomsoever I will, I give them." For by the law of the same Being as calls men into existence are kings also appointed, adapted for those men who are at the time placed under their government. Some of these [rulers] are given for the correction and the benefit of their subjects, and for the preservation of justice; but others, for the purposes of fear and punishment and rebuke: others, as [the subjects] deserve it, are for deception, disgrace, and pride; while the just judgment of God, as I have observed already, passes equally upon all. The devil, however, as he is the apostate angel, can only go to this length, as he did at the beginning, [namely] to deceive and lead astray the mind of man into disobeying the commandments of God, and gradually to darken the hearts of those who would endeavour to serve him, to the forgetting of the true God, but to the adoration of himself as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Just as if any one, being an apostate, and seizing in a hostile manner another man's territory, should harass the inhabitants of it, in order that he might claim for himself the glory of a king among those ignorant of his apostasy and robbery; so likewise also the devil, being one among those angels who are placed over the spirit of the air, as the Apostle Paul has declared in his Epistle to the Ephesians, becoming envious of man, was rendered an apostate from the divine law: for envy is a thing foreign to God. And as his apostasy was exposed by man, and man became the [means of] searching out his thoughts (et examinatio sententioe ejus, homo factus est), he has set himself to this with greater and greater determination, in opposition to man, envying his life, and wishing to involve him in his own apostate power. The Word of God, however, the Maker of all things, conquering him by means of human nature, and showing him to be an apostate, has, on the contrary, put him under the power of man. For He says, "Behold, I confer upon you the power of treading upon serpents and scorpions, and upon all the power of the enemy," in order that, as he obtained dominion over man by apostasy, so again his apostasy might be deprived of power by means of man turning back again to God.</w:t>
      </w:r>
    </w:p>
    <w:p w:rsidR="00FA1962" w:rsidRPr="00FA1962" w:rsidRDefault="00FA1962" w:rsidP="00FA1962">
      <w:pPr>
        <w:pStyle w:val="Titre2"/>
        <w:rPr>
          <w:rFonts w:ascii="Garamond" w:hAnsi="Garamond"/>
        </w:rPr>
      </w:pPr>
      <w:r w:rsidRPr="00FA1962">
        <w:rPr>
          <w:rFonts w:ascii="Garamond" w:hAnsi="Garamond"/>
        </w:rPr>
        <w:lastRenderedPageBreak/>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not only by the particulars already mentioned, but also by means of the events which shall occur in the time of Antichrist is it shown that he, being an apostate and a robber, is anxious to be adored as God; and that, although a mere slave, he wishes himself to be proclaimed as a king. For he (Antichrist) being endued with all the power of the devil, shall come, not as a righteous king, nor as a legitimate king, [i.e., one] in subjection to God, but an impious, unjust, and lawless one; as an apostate, iniquitous and murderous; as a robber, concentrating in himself [all] satanic apostasy, and setting aside idols to persuade [men] that he himself is God, raising up himself as the only idol, having in himself the multifarious errors of the other idols. This he does, in order that they who do [now] worship the devil by means of many abominations, may serve himself by this one idol, of whom the apostle thus speaks in the second Epistle to the Thessalonians: "Unless there shall come a failing away first, and the man of sin shall be revealed, the son of perdition, who opposeth and exalteth himself above all that is called God, or that is worshipped; so that he sitteth in the temple of God, showing himself as if he were God." The apostle therefore clearly points out his apostasy, and that he is lifted up above all that is called God, or that is worshipped––that is, above every idol––for these are indeed so called by men, but are not [really] gods; and that he will endeavour in a tyrannical manner to set himself forth as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Moreover, he (the apostle) has also pointed out this which I have shown in many ways, that the temple in Jerusalem was made by the direction of the true God. For the apostle himself, speaking in his own person, distinctly called it the temple of God. Now I have shown in the third book, that no one is termed God by the apostles when speaking for themselves, except Him who truly is God, the Father of our Lord, by whose directions the temple which is at Jerusalem was constructed for those purposes which I have already mentioned; in which [temple] the enemy shall sit, endeavouring to show himself as Christ, as the Lord also declares: "But when ye shall see the abomination of desolation, which has been spoken of by Daniel the prophet, standing in the holy place (let him that readeth understand), then let those who are in Judea flee into the mountains; and he who is upon the house–top, let him not come down to take anything out of his house: for there shall then be great hardship, such as has not been from the beginning of the world until now, nor ever shall be."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Daniel too, looking forward to the end of the last kingdom, i.e., the ten last kings, amongst whom the kingdom of those men shall be partitioned, and upon whom the son of perdition shall come, declares that ten horns shall spring from the beast, and that another little horn shall arise in the midst of them, and that three of the former shall be rooted up before his face. He says: "And, behold, eyes were in this horn as the eyes of a man, and a mouth speaking great things, and his look was more stout than his fellows. I was looking, and this horn made war against the saints, and prevailed against them, until the Ancient of days came and gave judgment to the saints of the most high God, and the time came, and the saints obtained the kingdom." Then, further on, in the interpretation of the vision, there was said to him: "The fourth beast shall be the fourth kingdom upon earth, which shall excel all other kingdoms, and devour the whole earth, and tread it down, and cut it in pieces. And its ten horns are ten kings which shall arise; and after them shall arise another, who shall surpass in evil deeds all that were before him, and shall overthrow three kings; and he shall speak words against the most high God, and wear out the saints of the most high God, and shall purpose to change times and laws; and [everything] shall be given into his hand until a time of times and a half time," that is, for three years and six months, during which time, when he comes, he shall reign over the earth. Of whom also the Apostle Paul again, speaking in the second [Epistle] to the Thessalonians, and at the same time proclaiming the cause of his advent, thus says: "And then shall the wicked one be revealed, whom the Lord Jesus shall slay with the spirit of His mouth, and destroy by the presence of His coming; whose coming [i.e., the wicked one's] is after the working of Satan, in all power, and signs, and portents of lies, and with all deceivableness of wickedness for those who perish; because they did not receive the love of the truth, that they might be saved. And therefore God will send them the working of error, that they may believe a lie; that they all may be judged who did not believe the truth, but </w:t>
      </w:r>
      <w:r w:rsidRPr="00FA1962">
        <w:rPr>
          <w:rFonts w:ascii="Garamond" w:hAnsi="Garamond"/>
        </w:rPr>
        <w:lastRenderedPageBreak/>
        <w:t>gave consent to iniquity,"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Lord also spoke as follows to those who did not believe in Him: "I have come in my Father's name, and ye have not received Me: when another shall come in his own name, him ye will receive," calling Antichrist "the other," because he is alienated from the Lord. This is also the unjust judge, whom the Lord mentioned as one "who feared not God, neither regarded man," to whom the widow fled in her forgetfulness of God,––that is, the earthly Jerusalem,––to be avenged of her adversary. Which also he shall do in the time of his kingdom: he shall remove his kingdom into that [city], and shall sit in the temple of God, leading astray those who worship him, as if he were Christ. To this purpose Daniel says again: "And he shall desolate the holy place; and sin has been given for a sacrifice, and righteousness been cast away in the earth, and he has been active (fecit), and gone on prosperously." And the angel Gabriel, when explaining his vision, states with regard to this person: "And towards the end of their kingdom a king of a most fierce countenance shall arise, one understanding [dark] questions, and exceedingly powerful, full of wonders; and he shall corrupt, direct, influence (faciet), and put strong men down, the holy people likewise; and his yoke shall be directed as a wreath [round their neck]; deceit shall be in his hand, and he shall be lifted up in his heart: he shall also ruin many by deceit, and lead many to perdition, bruising them in his hand like eggs." And then he points out the time that his tyranny shall last, during which the saints shall be put to flight, they who offer a pure sacrifice unto God: "And in the midst of the week," he says, "the sacrifice and the libation shall be taken away, and the abomination of desolation [shall be brought] into the temple: even unto the consummation of the time shall the desolation be complete." Now three years and six months constitute the half–week.</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From all these passages are revealed to us, not merely the particulars of the apostasy, and [the doings] of him who concentrates in himself every satanic error, but also, that there is one and the same God the Father, who was declared by the prophets, but made manifest by Christ. For if what Daniel prophesied concerning the end has been confirmed by the Lord, when He said, "When ye shall see the abomination of desolation, which has been spoken of by Daniel the prophet" (and the angel Gabriel gave the interpretation of the visions to Daniel, and he is the archangel of the Creator (Demiurgi), who also proclaimed to Mary the visible coining and the incarnation of Christ), then one and the same God is most manifestly pointed out, who sent the prophets, and made promise of the Son, and called us into His knowledge.</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a still clearer light has John, in the Apocalypse, indicated to the Lord's disciples what shall happen in the last times, and concerning the ten kings who shall then arise, among whom the empire which now rules [the earth] shall be partitioned. He teaches us what the ten horns shall be which were seen by Daniel, telling us that thus it had been said to him: "And the ten horns which thou sawest are ten kings, who have received no kingdom as yet, but shall receive power as if kings one hour with the beast. These have one mind, and give their strength and power to the beast. These shall make war with the Lamb, and the Lamb shall overcome them, because He is the Lord of lords and the King of kings." It is manifest, therefore, that of these [potentates], he who is to come shall slay three, and subject the remainder to his power, and that he shall be himself the eighth among them. And they shall lay Babylon waste, and burn her with fire, and shall give their kingdom to the beast, and put the Church to flight. After that they shall be destroyed by the coming of our Lord. For that the kingdom must be divided, and thus come to ruin, the Lord [declares when He] says: "Every kingdom divided against itself is brought to desolation, and every city or house divided against itself shall not stand." It must be, therefore, that the kingdom, the city, and the house be divided into ten; and for this reason He has already foreshadowed the partition and division [which shall take place]. Daniel also says particularly, that the end of the fourth kingdom consists in the toes of the image seen by Nebuchadnezzar, upon which came the stone cut out without hands; and as he does himself say: "The feet were indeed the one part iron, the other part clay, until the stone was cut out </w:t>
      </w:r>
      <w:r w:rsidRPr="00FA1962">
        <w:rPr>
          <w:rFonts w:ascii="Garamond" w:hAnsi="Garamond"/>
        </w:rPr>
        <w:lastRenderedPageBreak/>
        <w:t>without hands, and struck the image upon the iron and clay feet, and dashed them into pieces, even to the end." Then afterwards, when interpreting this, he says: "And as thou sawest the feet and the toes, partly indeed of clay, and partly of iron, the kingdom shall be divided, and there shall be in it a root of iron, as thou sawest iron mixed with baked clay. And the toes were indeed the one part iron, but the other part clay." The ten toes, therefore, are these ten kings, among whom the kingdom shall be partitioned, of whom some indeed shall be strong and active, or energetic; others, again, shall be sluggish and useless, and shall not agree; as also Daniel says: "Some part of the kingdom shall be strong, and part shall be broken from it. As thou sawest the iron mixed with the baked clay, there shall be minglings among the human race, but no cohesion one with the other, just as iron cannot be welded on to pottery ware." And since an end shall take place, he says: "And in the days of these kings shall the God of heaven raise up a kingdom which shall never decay, and His kingdom shall not be left to another people. It shall break in pieces and shatter all kingdoms, and shall itself be exalted for ever. As thou sawest that the stone was cut without hands from the mountain, and brake in pieces the baked clay, the iron, the brass, the silver, and the gold, God has pointed out to the king what shall come to pass after these things; and the dream is true, and the interpretation trustworthy."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therefore the great God showed future things by Daniel, and confirmed them by His Son; and if Christ is the stone which is cut out without hands, who shall destroy temporal kingdoms, and introduce an eternal one, which is the resurrection of the just; as he declares, "The God of heaven shall raise up a kingdom which shall never be destroyed,"––let those thus confuted come to their senses, who reject the Creator (Demiurgum), and do not agree that the prophets were sent beforehand from the same Father from whom also the Lord came, but who assert that prophecies originated from diverse powers. For those things which have been predicted by the Creator alike through all the prophets has Christ fulfilled in the end, ministering to His Father's will, and completing His dispensations with regard to the human race. Let those persons, therefore, who blaspheme the Creator, either by openly expressed words, such as the disciples of Marcion, or by a perversion of the sense [of Scripture], as those of Valentinus and all the Gnostics falsely so called, be recognised as agents of Satan by all those who worship God; through whose agency Satan now, and not before, has been seen to speak against God, even Him who has prepared eternal fire for every kind of apostasy. For he did not venture to blaspheme his Lord openly of himself; as also in the beginning he led man astray through the instrumentality of the serpent, concealing himself as it were from God. Truly has Justin remarked: That before the Lord's appearance Satan never dared to blaspheme God, inasmuch as he did not yet know his own sentence, because it was contained in parables and allegories; but that after the Lord's appearance, when he had clearly ascertained from the words of Christ and His apostles that eternal fire has been prepared for him as he apostatized from God of his own free–will, and likewise for all who unrepentant continue in the apostasy, he now blasphemes, by means of such men, the Lord who brings judgment [upon him] as being already condemned, and imputes the guilt of his apostasy to his Maker, not to his own voluntary disposition. Just as it is with those who break the laws, when punishment overtakes them: they throw the blame upon those who frame the laws, but not upon themselves. In like manner do those men, filled with a satanic spirit, bring innumerable accusations against our Creator, who has both given to us the spirit of life, and established a law adapted for all; and they will not admit that the judgment of God is just. Wherefore also they set about imagining some other Father who neither cares about nor exercises a providence over our affairs, nay, one who even approves of all sins.</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the Father, then, does not exercise judgment, [it follows] that judgment does not belong to Him, or that He consents to all those actions which take place; and if He does not judge, all persons will be equal, and accounted in the same condition. The advent of Christ will therefore be without an object, yea, absurd, inasmuch as [in that case] He exercises no judicial power. For "He came to divide a man against </w:t>
      </w:r>
      <w:r w:rsidRPr="00FA1962">
        <w:rPr>
          <w:rFonts w:ascii="Garamond" w:hAnsi="Garamond"/>
        </w:rPr>
        <w:lastRenderedPageBreak/>
        <w:t>his father, and the daughter against the mother, and the daughter–in–law against the mother–in–law;" and when two are in one bed, to take the one, and to leave the other; and of two women grinding at the mill, to take one and leave the other: [also] at the time of the end, to order the reapers to collect first the tares together, and bind them in bundles, and burn them with unquenchable fire, but to gather up the wheat into the barn; and to call the lambs into the kingdom prepared for them, but to send the goats into everlasting fire, which has been prepared by His Father for the devil and his angels. And why is this? Has the Word come for the ruin and for the resurrection of many? For the ruin, certainly, of those who do not believe Him, to whom also He has threatened a greater damnation in the judgment–day than that of Sodom and Gomorrah; but for the resurrection of believers, and those who do the will of His Father in heaven. If then the advent of the Son comes indeed alike to all, but is for the purpose of judging, and separating the believing from the unbelieving, since, as those who believe do His will agreeably to their own choice, and as, [also] agreeably to their own choice, the disobedient do not consent to His doctrine; it is manifest that His Father has made all in a like condition, each person having a choice of his own, and a free understanding; and that He has regard to all things, and exercises a providence over all, "making His sun to rise upon the evil and on the good, and sending rain upon the just and unjust."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to as many as continue in their love towards God, does He grant communion with Him. But communion with God is life and light, and the enjoyment of all the benefits which He has in store. But on as many as, according to their own choice, depart from God. He inflicts that separation from Himself which they have chosen of their own accord. But separation from God is death, and separation from light is darkness; and separation from God consists in the loss of all the benefits which He has in store. Those, therefore, who cast away by apostasy these forementioned things, being in fact destitute of all good, do experience every kind of punishment. God, however, does not punish them immediately of Himself, but that punishment falls upon them because they are destitute of all that is good. Now, good things are eternal and without end with God, and therefore the loss of these is also eternal and never–ending. It is in this matter just as occurs in the case of a flood of light: those who have blinded themselves, or have been blinded by others, are for ever deprived of the enjoyment of light. It is not, [however], that the light has inflicted upon them the penalty of blindness, but it is that the blindness itself has brought calamity upon them: and therefore the Lord declared, "He that believeth in Me is not condemned," that is, is not separated from God, for he is united to God through faith. On the other hand, He says, "He that believeth not is condemned already, because he has not believed in the name of the only–begotten Son of God;" that is, he separated himself from God of his own accord. "For this is the condemnation, that light is come into this world, and men have loved darkness rather than light. For every one who doeth evil hateth the light, and cometh not to the light, lest his deeds should be reproved. But he that doeth truth cometh to the light, that his deeds may be made manifest, that he has wrought them in God."</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Inasmuch, then, as in this world (aiwni) some persons betake themselves to the light, and by faith unite themselves with God, but others shun the light, and separate themselves from God, the Word of God comes preparing a fit habitation for both. For those indeed who are in the light, that they may derive enjoyment from it, and from the good things contained in it; but for those in darkness, that they may partake in its calamities. And on this account He says, that those upon the right hand are called into the kingdom of heaven, but that those on the left He will send into eternal fire for they have deprived themselves of all good.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for this reason the apostle says: "Because they received not the love of God, that they might be saved, therefore God shall also send them the operation of error, that they may believe a lie, that they all may be judged who have not believed the truth, but consented to unrighteousness." For when he (Antichrist) is come, and of his own accord concentrates in his own person the apostasy, and accomplishes whatever he shall do according to his own will and choice, sitting also in the temple of God, </w:t>
      </w:r>
      <w:r w:rsidRPr="00FA1962">
        <w:rPr>
          <w:rFonts w:ascii="Garamond" w:hAnsi="Garamond"/>
        </w:rPr>
        <w:lastRenderedPageBreak/>
        <w:t>so that his dupes may adore him as the Christ; wherefore also shall he deservedly "be cast into the lake of fire:" [this will happen according to divine appointment], God by His prescience foreseeing all this, and at the proper time sending such a man, "that they may believe a lie, that they all may be judged who did not believe the truth, but consented to unrighteousness;" whose coming John has thus described in the Apocalypse: "And the beast which I had seen was like unto a leopard, and his feet as of a bear, and his mouth as the mouth of a lion; and the dragon conferred his own power upon him, and his throne, and great might. And one of his heads was as it were slain unto death; and his deadly wound was healed, and all the world wondered after the beast. And they worshipped the dragon because he gave power to the beast; and they worshipped the beast, saying, Who is like unto this beast, and who is able to make war with him? And there was given unto him a mouth speaking great things, and blasphemy and power was given to him during forty and two months. And he opened his mouth for blasphemy against God, to blaspheme His name and His tabernacle, and those who dwell in heaven. And power was given him over every tribe, and people, and tongue, and nation. And all who dwell upon the earth worshipped him, [every one] whose name was not written in the book of the Lamb slain from the foundation of the world. If any one have ears, let him hear. If any one shall lead into captivity, he shall go into captivity. If any shall slay with the sword, he must be slain with the sword. Here is the endurance and the faith of the saints." After this he likewise describes his armour–bearer, whom he also terms a false prophet: "He spake as a dragon, and exercised all the power of the first beast in his sight, and caused the earth, and those that dwell therein, to adore the first beast, whose deadly wound was healed. And he shall perform great wonders, so that he can even cause fire to descend from heaven upon the earth in the sight of men, and he shall lead the inhabitants of the earth astray." Let no one imagine that he performs these wonders by divine power, but by the working of magic. And we must not be surprised if, since the demons and apostate spirits are at his service, he through their means performs wonders, by which he leads the inhabitants of the earth astray. John says further: "And he shall order an image of the beast to be made, and he shall give breath to the image, so that the image shall speak; and he shall cause those to be slain who will not adore it." He says also: "And he will cause a mark [to be put] in the forehead and in the fight hand, that no one may be able to buy or sell, unless he who has the mark of the name of the beast or the number of his name; and the number is six hundred and sixty–six," that is, six times a hundred, six times ten, and six units. [He gives this] as a summing up of the whole of that apostasy which has taken place during six thousand years.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in as many days as this world was made, in so many thousand years shall it be concluded. And for this reason the Scripture says: "Thus the heaven and the earth were finished, and all their adornment. And God brought to a conclusion upon the sixth day the works that He had made; and God rested upon the seventh day from all His works." This is an account of the things formerly created, as also it is a prophecy of what is to come. For the day of the Lord is as a thousand years; and in six days created things were completed: it is evident, therefore, that they will come to an end at the sixth thousand year.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therefore throughout all time, man, having been moulded at the beginning by the hands of God, that is, of the Son and of the Spirit, is made after the image and likeness of God: the chaff, indeed, which is the apostasy, being cast away; but the wheat, that is, those who bring forth fruit to God in faith, being gathered into the barn. And for this cause tribulation is necessary for those who are saved, that having been after a manner broken up, and rendered fine, and sprinkled over by the patience of the Word of God, and set on fire [for purification], they may be fitted for the royal banquet. As a certain man of ours said, when he was condemned to the wild beasts because of his testimony with respect to God: "I am the wheat of Christ, and am ground by the teeth of the wild beasts, that I may be found the pure bread of God."</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the previous books I have set forth the causes for which God permitted these things to be made, and </w:t>
      </w:r>
      <w:r w:rsidRPr="00FA1962">
        <w:rPr>
          <w:rFonts w:ascii="Garamond" w:hAnsi="Garamond"/>
        </w:rPr>
        <w:lastRenderedPageBreak/>
        <w:t>have pointed out that all such have been created for the benefit of that human nature which is saved, ripening for immortality that which is [possessed] of its own free will and its own power, and preparing and rendering it more adapted for eternal subjection to God. And therefore the creation is suited to [the wants of] man; for man was not made for its sake, but creation for the sake of man. Those nations however, who did not of themselves raise up their eyes unto heaven, nor returned thanks to their Maker, nor wished to behold the light of truth, but who were like blind mice concealed in the depths of ignorance, the word justly reckons "as waste water from a sink, and as the turning–weight of a balance––in fact, as nothing;" so far useful and serviceable to the just, as stubble conduces towards the growth of the wheat, and its straw, by means of combustion, serves for working gold. And therefore, when in the end the Church shall be suddenly caught up from this, it is said, "There shall be tribulation such as has not been since the beginning, neither shall be." For this is the last contest of the righteous, in which, when they overcome they are crowned with incorruption.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there is therefore in this beast, when he comes, a recapitulation made of all sorts of iniquity and of every deceit, in order that all apostate power, flowing into and being shut up in him, may be sent into the furnace of fire. Fittingly, therefore, shall his name possess the number six hundred and sixty–six, since he sums up in his own person all the commixture of wickedness which took place previous to the deluge, due to the apostasy of the angels. For Noah was six hundred years old when the deluge came upon the earth, sweeping away the rebellious world, for the sake of that most infamous generation which lived in the times of Noah. And [Antichrist] also sums up every error of devised idols since the flood, together with the slaying of the prophets and the cutting off of the just. For that image which was set up by Nebuchadnezzar had indeed a height of sixty cubits, while the breadth was six cubits; on account of which Ananias, Azarias, and Misæl, when they did not worship it, were cast into a furnace of fire, pointing out prophetically, by what happened to them, the wrath against the righteous which shall arise towards the [time of the] end. For that image, taken as a whole, was a prefiguring of this man's coming, decreeing that he should undoubtedly himself alone be worshipped by all men. Thus, then, the six hundred years of Noah, in whose time the deluge occurred because of the apostasy, and the number of the cubits of the image for which these just men were sent into the fiery furnace, do indicate the number of the name of that man in whom is concentrated the whole apostasy of six thousand years, and unrighteousness, and wickedness, and false prophecy, and deception; for which things' sake a cataclysm of fire shall also come [upon the earth].</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Such, then, being the state of the case, and this number being found in all the most approved and ancient copies [of the Apocalypse], and those men who saw John face to face bearing their testimony [to it]; while reason also leads us to conclude that the number of the name of the beast, [if reckoned] according to the Greek mode of calculation by the [value of] the letters contained in it, will amount to six hundred and sixty and six; that is, the number of tens shall be equal to that of the hundreds, and the number of hundreds equal to that of the units (for that number which [expresses] the digit six being adhered to throughout, indicates the recapitulations of that apostasy, taken in its full extent, which occurred at the beginning, during the intermediate periods, and which shall take place at the end),––I do not know how it is that some have erred following the ordinary mode of speech, and have vitiated the middle number in the name, deducting the amount of fifty from it, so that instead of six decads they will have it that there is but one. [I am inclined to think that this occurred through the fault of the copyists, as is wont to happen, since numbers also are expressed by letters; so that the Greek letter which expresses the number sixty was easily expanded into the letter Iota of the Greeks.] Others then received this reading without examination; some in their simplicity, and upon their own responsibility, making use of this number expressing one decad; while some, in their inexperience, have ventured to seek out a name which should contain the erroneous and spurious number. Now, as regards those who have done this in </w:t>
      </w:r>
      <w:r w:rsidRPr="00FA1962">
        <w:rPr>
          <w:rFonts w:ascii="Garamond" w:hAnsi="Garamond"/>
        </w:rPr>
        <w:lastRenderedPageBreak/>
        <w:t>simplicity, and without evil intent, we are at liberty to assume that pardon will be granted them by God. But as for those who, for the sake of vainglory, lay it down for certain that names containing the spurious number are to be accepted, and affirm that this name, hit upon by themselves, is that of him who is to come; such persons shall not come forth without loss, because they have led into error both themselves and those who confided in them. Now, in the first place, it is loss to wander from the truth, and to imagine that as being the case which is not; then again, as there shall be no light punishment [inflicted] upon him who either adds or subtracts anything from the Scripture, under that such a person must necessarily fall. Moreover, another danger, by no means trifling, shall overtake those who falsely presume that they know the name of Antichrist. For if these men assume one [number], when this [Antichrist] shall come having another, they will be easily led away by him, as supposing him not to be the expected one, who must be guarded against.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These men, therefore, ought to learn [what really is the state of the case], and go back to the true number of the name, that they be not reckoned among false prophets. But, knowing the sure number declared by Scripture, that is, six hundred sixty and six, let them await, in the first place, the division of the kingdom into ten; then, in the next place, when these kings are reigning, and beginning to set their affairs in order, and advance their kingdom, [let them learn] to acknowledge that he who shall come claiming the kingdom for himself, and shall terrify those men of whom we have been speaking, having a name containing the aforesaid number, is truly the abomination of desolation. This, too, the apostle affirms: "When they shall say, Peace and safety, then sudden destruction shall come upon them." And Jeremiah does not merely point out his sudden coming, but he even indicates the tribe from which he shall come, where he says, "We shall hear the voice of his swift horses from Dan; the whole earth shall be moved by the voice of the neighing of his galloping horses: he shall also come and devour the earth, and the fulness thereof, the city also, and they that dwell therein." This, too, is the reason that this tribe is not reckoned in the Apocalypse along with those which are saved.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It is therefore more certain, and less hazardous, to await the fulfilment of the prophecy, than to be making surmises, and casting about for any names that may present themselves, inasmuch as many names can be found possessing the number mentioned; and the same question will, after all, remain unsolved. For if there are many names found possessing this number, it will be asked which among them shall the coming man bear. It is not through a want of names containing the number of that name that I say this, but on account of the fear of God, and zeal for the truth: for the name Evanthas (EUANQAS) contains the required number, but I make no allegation regarding it. Then also Lateinos (LATEINOS) has the number six hundred and sixty–six; and it is a very probable [solution], this being the name of the last kingdom [of the four seen by Daniel]. For the Latins are they who at present bear rule: I will not, however, make any boast over this [coincidence]. Teitan too, (TEITAN, the first syllable being written with the two Greek vowels</w:t>
      </w:r>
      <w:r w:rsidRPr="00FA1962">
        <w:rPr>
          <w:rStyle w:val="apple-converted-space"/>
          <w:rFonts w:ascii="Garamond" w:hAnsi="Garamond"/>
        </w:rPr>
        <w:t> </w:t>
      </w:r>
      <w:r w:rsidRPr="00FA1962">
        <w:rPr>
          <w:rFonts w:ascii="Garamond" w:hAnsi="Garamond"/>
        </w:rPr>
        <w:t>e</w:t>
      </w:r>
      <w:r w:rsidRPr="00FA1962">
        <w:rPr>
          <w:rStyle w:val="apple-converted-space"/>
          <w:rFonts w:ascii="Garamond" w:hAnsi="Garamond"/>
        </w:rPr>
        <w:t> </w:t>
      </w:r>
      <w:r w:rsidRPr="00FA1962">
        <w:rPr>
          <w:rFonts w:ascii="Garamond" w:hAnsi="Garamond"/>
        </w:rPr>
        <w:t>and</w:t>
      </w:r>
      <w:r w:rsidRPr="00FA1962">
        <w:rPr>
          <w:rStyle w:val="apple-converted-space"/>
          <w:rFonts w:ascii="Garamond" w:hAnsi="Garamond"/>
        </w:rPr>
        <w:t> </w:t>
      </w:r>
      <w:r w:rsidRPr="00FA1962">
        <w:rPr>
          <w:rFonts w:ascii="Garamond" w:hAnsi="Garamond"/>
        </w:rPr>
        <w:t>i), among all the names which are found among us, is rather worthy of credit. For it has in itself the predicted number, and is composed of six letters, each syllable containing three letters; and [the word itself] is ancient, and removed from ordinary use; for among our kings we find none bearing this name Titan, nor have any of the idols which are worshipped in public among the Greeks and barbarians this appellation. Among many persons, too, this name is accounted divine, so that even the sun is termed "Titan" by those who do now possess [the rule]. This word, too, contains a certain outward appearance of vengeance, and of one inflicting merited punishment because he (Antichrist) pretends that he vindicates the oppressed. And besides this, it is an ancient name, one worthy of credit, of royal dignity, and still further, a name belonging to a tyrant. Inasmuch, then, as this name "Titan" has so much to recommend it, there is a strong degree of probability, that from among the many [names suggested], we infer, that perchance he who is to come shall be called "Titan." We will not, however, incur the risk of pronouncing positively as to the name of Antichrist; for if it were necessary that his name should be distinctly revealed in this present time, it would have been announced by him who beheld the apocalyptic vision. For that was seen no very long time since, but almost in our day, towards the end of Domitian's reign.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he indicates the number of the name now, that when this man comes we may avoid him, being aware who he is: the name, however, is suppressed, because it is not worthy of being proclaimed by the Holy Spirit. For if it had been declared by Him, he (Antichrist) might perhaps continue for a long period. </w:t>
      </w:r>
      <w:r w:rsidRPr="00FA1962">
        <w:rPr>
          <w:rFonts w:ascii="Garamond" w:hAnsi="Garamond"/>
        </w:rPr>
        <w:lastRenderedPageBreak/>
        <w:t>But now as "he was, and is not, and shall ascend out of the abyss, and goes into perdition," as one who has no existence; so neither has his name been declared, for the name of that which does not exist is not proclaimed. But when this Antichrist shall have devastated all things in this world, he will reign for three years and six months, and sit in the temple at Jerusalem; and then the Lord will come from heaven in the clouds, in the glory of the Father, sending this man and those who follow him into the lake of fire; but bringing in for the righteous the times of the kingdom, that is, the rest, the hallowed seventh day; and restoring to Abraham the promised inheritance, in which kingdom the Lord declared, that "many coming from the east and from the west should sit down with Abraham, Isaac, and Jacob."</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again, some who are reckoned among the orthodox go beyond the pre–arranged plan for the exaltation of the just, and are ignorant of the methods by which they are disciplined beforehand for incorruption, they thus entertain heretical opinions. For the heretics, despising the handiwork of God, and not admitting the salvation of their flesh, while they also treat the promise of God contemptuously, and pass beyond God altogether in the sentiments they form, affirm that immediately upon their death they shall pass above the heavens and the Demiurge, and go to the Mother (Achamoth) or to that Father whom they have feigned. Those persons, therefore, who disallow a resurrection affecting the whole man (universam reprobant resurrectionem), and as far as in them lies remove it from the midst [of the Christian scheme], how can they be wondered at, if again they know nothing as to the plan of the resurrection? For they do not choose to understand, that if these things are as they say, the Lord Himself, in whom they profess to believe, did not rise again upon the third day; but immediately upon His expiring on the cross, undoubtedly departed on high, leaving His body to the earth. But the case was, that for three days He dwelt in the place where the dead were, as the prophet says concerning Him: "And the Lord remembered His dead saints who slept formerly in the land of sepulture; and He descended to them, to rescue and save them." And the Lord Himself says, "As Jonas remained three days and three nights in the whale's belly, so shall the Son of man be in the heart of the earth." Then also the apostle says, "But when He ascended, what is it but that He also descended into the lower parts of the earth?" This, too, David says when prophesying of Him, "And thou hast delivered my soul from the nethermost hell;" and on His rising again the third day, He said to Mary, who was the first to see and to worship Him, "Touch Me not, for I have not yet ascended to the Father; but go to the disciples, and say unto them, I ascend unto My Father, and unto your Father."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then, the Lord observed the law of the dead, that He might become the first–begotten from the dead, and tarried until the third day "in the lower parts of the earth;" then afterwards rising in the flesh, so that He even showed the print of the nails to His disciples, He thus ascended to the Father;––[if all these things occurred, I say], how must these men not be put to confusion, who allege that "the lower parts" refer to this world of ours, but that their tuner man, leaving the body here, ascends into the super–celestial place? For as the Lord "went away in the midst of the shadow of death," where the souls of the dead were, yet afterwards arose in the body, and after the resurrection was taken up [into heaven], it is manifest that the souls of His disciples also, upon whose account the Lord underwent these things, shall go away into the invisible place allotted to them by God, and there remain until the resurrection, awaiting that event; then receiving their bodies, and rising in their entirety, that is bodily, just as the Lord arose, they shall come thus into the presence of God. "For no disciple is above the Master, but every one that is perfect shall be as his Master." As our Master, therefore, did not at once depart, taking flight [to heaven], but awaited the time of His resurrection prescribed by the Father, which had been also shown forth through Jonas, and rising again after three days was taken up [to heaven]; so ought we also to await the time of our resurrection prescribed by God and foretold by the prophets, and so, rising, be taken up, as many as the Lord shall account worthy of this [privilege].</w:t>
      </w:r>
    </w:p>
    <w:p w:rsidR="00FA1962" w:rsidRPr="00FA1962" w:rsidRDefault="00FA1962" w:rsidP="00FA1962">
      <w:pPr>
        <w:pStyle w:val="Titre2"/>
        <w:rPr>
          <w:rFonts w:ascii="Garamond" w:hAnsi="Garamond"/>
        </w:rPr>
      </w:pPr>
      <w:r w:rsidRPr="00FA1962">
        <w:rPr>
          <w:rFonts w:ascii="Garamond" w:hAnsi="Garamond"/>
        </w:rPr>
        <w:lastRenderedPageBreak/>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Inasmuch, therefore, as the opinions of certain [orthodox persons] are derived from heretical discourses, they are both ignorant of God's dispensations, and of the mystery of the resurrection of the just, and of the [earthly] kingdom which is the commencement of incorruption, by means of which kingdom those who shall be worthy are accustomed gradually to partake of the divine nature (capere Deum); and it is necessary to tell them respecting those things, that it behoves the righteous first to receive the promise of the inheritance which God promised to the fathers, and to reign in it, when they rise again to behold God in this creation which is renovated, and that the judgment should take place afterwards. For it is just that in that very creation in which they toiled or were afflicted, being proved in every way by suffering, they should receive the reward of their suffering; and that in the creation in which they were slain because of their love to God, in that they should be revived again; and that in the creation in which they endured servitude, in that they should reign. For God is rich in all things, and all things are His. It is fitting, therefore, that the creation itself, being restored to its primeval condition, should without restraint be under the dominion of the righteous; and the apostle has made this plain in the Epistle to the Romans, when he thus speaks: "For the expectation of the creature waiteth for the manifestation of the sons of God. For the creature has been subjected to vanity, not willingly, but by reason of him who hath subjected the same in hope; since the creature itself shall also be delivered from the bondage of corruption into the glorious liberty of the sons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Thus, then, the promise of God, which He gave to Abraham, remains stedfast. For thus He said: "Lift up thine eyes, and look from this place where now thou art, towards the north and south, and east and west. For all the earth which thou seest, I will give to thee and to thy seed, even for ever." And again He says, "Arise, and go through the length and breadth of the land, since I will give it unto thee;" and [yet] he did not receive an inheritance in it, not even a footstep, but was always a stranger and a pilgrim therein. And upon the death of Sarah his wife, when the Hittites were willing to bestow upon him a place where he might bury her, he declined it as a gift, but bought the burying–place (giving for it four hundred talents of silver) from Ephron the son of Zohar the Hittite. Thus did he await patiently the promise of God, and was unwilling to appear to receive from men, what God had promised to give him, when He said again to him as follows: "I will give this land to thy seed, from the river of Egypt even unto the great river Euphrates." If, then, God promised him the inheritance of the land, yet he did not receive it during all the time of his sojourn there, it must be, that together with his seed, that is, those who fear God and believe in Him, he shall receive it at the resurrection of the just. For his seed is the Church, which receives the adoption to God through the Lord, as John the Baptist said: "For God is able from the stones to raise up children to Abraham." Thus also the apostle says in the Epistle to the Galatians: "But ye, brethren, as Isaac was, are the children of the promise." And again, in the same Epistle, he plainly declares that they who have believed in Christ do receive Christ, the promise to Abraham thus saying, "The promises were spoken to Abraham, and to his seed. Now He does not say, And of seeds, as if [He spake] of many, but as of one, And to thy seed, which is Christ." And again, confirming his former words, he says, "Even as Abraham believed God, and it was accounted to him for righteousness. Know ye therefore, that they which are of faith are the children of Abraham. But the Scripture, fore–seeing that God would justify the heathen through faith, declared to Abraham beforehand, That in thee shall all nations be blessed. So then they which are of faith shall be blessed with faithful Abraham." Thus, then, they who are of faith shall be blessed with faithful Abraham, and these are the children of Abraham. Now God made promise of the earth to Abraham and his seed; yet neither Abraham nor his seed, that is, those who are justified by faith, do now receive any inheritance in it; but they shall receive it at the resurrection of the just. For God is true and faithful; and on this account He said, "Blessed are the meek, for they shall inherit the earth."</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this reason, when about to undergo His sufferings, that He might declare to Abraham and those with him the glad tidings of the inheritance being thrown open, [Christ], after He had given thanks while holding the cup, and had drunk of it, and given it to the disciples, said to them: "Drink ye all of it: this is My blood of the new covenant, which shall be shed for many for the remission of sins. But I say unto you, I will not drink henceforth of the fruit of this vine, until that day when I will drink it new with you in my Father's kingdom." Thus, then, He will Himself renew the inheritance of the earth, and will re–organize the mystery of the glory of [His] sons; as David says, "He who hath renewed the face of the earth." He promised to drink of the fruit of the vine with His disciples, thus indicating both these points: the inheritance of the earth in which the new fruit of the vine is drunk, and the resurrection of His disciples in the flesh. For the new flesh which rises again is the same which also received the new cup. And He cannot by any means be understood as drinking of the fruit of the vine when settled down with his [disciples] above in a super–celestial place; nor, again, are they who drink it devoid of flesh, for to drink of that which flows from the vine pertains to flesh, and not spirit.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for this reason the Lord declared, "When thou makest a dinner or a supper, do not call thy friends, nor thy neighbours, nor thy kinsfolk, lest they ask thee in return, and so repay thee. But call the lame, the blind, and the poor, and thou shall be blessed, since they cannot recompense thee, but a recompense shall be made thee at the resurrection of the just." And again He says, "Whosoever shall have left lands, or houses, or parents, or brethren, or children because of Me, he shall receive in this world an hundred–fold, and in that to come he shall inherit eternal life." For what are the hundred–fold [rewards] in this word, the entertainments given to the poor, and the suppers for which a return is made? These are [to take place] in the times of the kingdom, that is, upon the seventh day, which has been sanctified, in which God rested from all the works which He created, which is the true Sabbath of the righteous, which they shall not be engaged in any earthly occupation; but shall have a table at hand prepared for them by God, supplying them with all sorts of dishes.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 blessing of Isaac with which he blessed his younger son Jacob has the same meaning, when he says, "Behold, the smell of my son is as the smell of a full field which the Lord has blessed." But "the field is the world." And therefore he added, "God give to thee of the dew of heaven, and of the fatness of the earth, plenty of corn and wine. And let the nations serve thee, and kings bow down to thee; and be thou lord over thy brother, and thy father's sons shall bow down to thee: cursed shall be he who shall curse thee, and blessed shall be he who shall bless thee." If any one, then, does not accept these things as referring to the appointed kingdom, he must fall into much contradiction and contrariety, as is the case with the Jews, who are involved in absolute perplexity. For not only did not the nations in this life serve this Jacob; but even after he had received the blessing, he himself going forth [from his home], served his uncle Laban the Syrian for twenty years; and not only was he not made lord of his brother, but he did himself bow down before his brother Esau, upon his return from Mesopotamia to his father, and offered many gifts to him. Moreover, in what way did he inherit much corn and wine here, he who emigrated to Egypt because of the famine which possessed the land in which he was dwelling, and became Subject to Pharaoh, who was then ruling over Egypt? The predicted blessing, therefore, belongs unquestionably to the times of the kingdom, when the righteous shall bear rule upon their rising from the dead; when also the creation, having been renovated and set free, shall fructify with an abundance of all kinds of food, from the dew of heaven, and from the fertility of the earth: as the elders who saw John, the disciple of the Lord, related that they had heard from him how the Lord used to teach in regard to these times, and say: The days will come, in which vines shall grow, each having ten thousand branches, and in each branch ten thousand twigs, and in each true twig ten thousand shoots, and in each one of the shoots ten thousand dusters, and on every one of the clusters ten thousand grapes, and every grape when pressed will give five and twenty metretes of wine. And when any one of the saints shall lay hold of a cluster, another shall cry out, "I am a better cluster, take me; bless the Lord through me." In like manner [the Lord declared] that a grain of wheat would produce ten thousand ears, and that every ear should have ten thousand grains, and every grain would yield ten pounds (quinque bilibres) of clear, pure, fine flour; and that all other fruit–bearing trees, and seeds and grass, would produce in similar proportions (secundum congruentiam iis </w:t>
      </w:r>
      <w:r w:rsidRPr="00FA1962">
        <w:rPr>
          <w:rFonts w:ascii="Garamond" w:hAnsi="Garamond"/>
        </w:rPr>
        <w:lastRenderedPageBreak/>
        <w:t>consequentem); and that all animals feeding [only] on the productions of the earth, should [in those days] become peaceful and harmonious among each other, and be in perfect subjection to man.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these things are bone witness to in writing by Papias, the hearer of John, and a companion of Polycarp, in his fourth book; for there were five books compiled (suntetagmena) by him. And he says in addition, "Now these things are credible to believers." And he says that, "when the traitor Judas did not give credit to them, and put the question, 'How then can things about to bring forth so abundantly be wrought by the Lord?' the Lord declared, 'They who shall come to these [times] shall see.'" When prophesying of these times, therefore, Esaias says: "The wolf also shall feed with the lamb, and the leopard shall take his rest with the kid; the calf also, and the bull, and the lion shall eat together; and a little boy shall lead them. The ox and the bear shall feed together, and their young ones shall agree together; and the lion shall eat straw as well as the ox. And the infant boy shall thrust his hand into the asp's den, into the nest also of the adder's brood; and they shall do no harm, nor have power to hurt anything in my holy mountain." And again he says, in recapitulation, "Wolves and lambs shall then browse together, and the lion shall eat straw like the ox, and the serpent earth as if it were bread; and they shall neither hurt nor annoy anything in my holy mountain, saith the Lord." I am quite aware that some persons endeavour to refer these words to the case of savage men, both of different nations and various habits, who come to believe, and when they have believed, act in harmony with the righteous. But although this is [true] now with regard to some men coming from various nations to the harmony of the faith, nevertheless in the resurrection of the just [the words shall also apply] to those animals mentioned. For God is non in all things. And it is right that when the creation is restored, all the animals should obey and be in subjection to man, and revert to the food originally given by God (for they had been originally subjected in obedience to Adam), that is, the productions of the earth. But some other occasion, and not the present, is [to be sought] for showing that the lion shall [then] feed on straw. And this indicates the large size and rich quality of the fruits. For if that animal, the lion, feeds upon straw [at that period], of what a quality must the wheat itself be whose straw shall serve as suitable food for lions?</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too, Isaiah himself has plainly declared that there shall be joy of this nature at the resurrection of the just, when he says: "The dead shall rise again; those, too, who are in the tombs shall arise, and those who are in the earth shall rejoice. For the dew from Thee is health to them." And this again Ezekiel also says: "Behold, I will open your tombs, and will bring you forth out of your graves; when I will draw my people from the sepulchres, and I will put breath in you, and ye shall live; and I will place you on your own land, and ye shall know that I am the LORD." And again the same speaks thus: "These things saith the LORD, I will gather Isræl from all nations whither they have been driven, and I shall be sanctified in them in the sight of the sons of the nations: and they shall dwell in their own land, which I gave to my servant Jacob. And they shall dwell in it in peace; and they shall build houses, and plant vineyards, and dwell in hope, when I shall cause judgment to fall among all who have dishonoured them, among those who encircle them round about; and they shall know that I am the LORD their God, and the God of their fathers." Now I have shown a short time ago that the church is the seed of Abraham; and for this reason, that we may know that He who in the New Testament "raises up from the stones children unto Abraham," is He who will gather, according to the Old Testament, those that shall be saved from all the nations, Jeremiah says: "Behold, the days come, saith the LORD, that they shall no more say, The LORD liveth, who led the children of Isræl from the north, and from every region whither they had been driven; He will restore them to their own land which He gave to their fathers."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That the whole creation shall, according to God's will, obtain a vast increase, that it may bring forth and sustain fruits such [as we have mentioned], Isaiah declares: "And there shall be upon every high mountain, and upon every prominent hill, water running everywhere in that day, when many shall perish, when walls shall fall. And the light of the moon shall be as the light of the sun, seven times that of the day, when He </w:t>
      </w:r>
      <w:r w:rsidRPr="00FA1962">
        <w:rPr>
          <w:rFonts w:ascii="Garamond" w:hAnsi="Garamond"/>
        </w:rPr>
        <w:lastRenderedPageBreak/>
        <w:t>shall heal the anguish of His people, and do away with the pain of His stroke." Now "the pain of the stroke" means that inflicted at the beginning upon disobedient man in Adam, that is, death; which [stroke] the Lord will heal when He raises us from the dead, and restores the inheritance of the fathers, as Isaiah again says: "And thou shall be confident in the LORD, and He will cause thee to pass over the whole earth, and feed thee with the inheritance of Jacob thy father." This is what the Lord declared: "Happy are those servants whom the Lord when He cometh shall find watching. Verily I say unto you, that He shall gird Himself, and make them to sit down [to meat], and will come forth and serve them. And if He shall come in the evening watch, and find them so, blessed are they, because He shall make them sit down, and minister to them; or if this be in the second, or it be in the third, blessed are they." Again John also says the very same in the Apocalypse: "Blessed and holy is he who has part in the first resurrection." Then, too, Isaiah has declared the time when these events shall occur; he says: "And I said, Lord, how long? Until the cities be wasted without inhabitant, and the houses be without men, and the earth be left a desert. And after these things the LORD shall remove us men far away (longe nos faciet Deus homines), and those who shall remain shall multiply upon the earth." Then Daniel also says this very thing: "And the kingdom and dominion, and the greatness of those under the heaven, is given to the saints of the Most High God, whose kingdom is everlasting, and all dominions shall serve and obey Him." And lest the promise named should be understood as referring to this time, it was declared to the prophet: "And come thou, and stand in thy lot at the consummation of the days."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that the promises were not announced to the prophets and the fathers alone, but to the Churches united to these from the nations, whom also the Spirit terms "the islands" (both because they are established in the midst of turbulence, suffer the storm of blasphemies, exist as a harbour of safety to those in peril, and are the refuge of those who love the height [of heaven], and strive to avoid Bythus, that is, the depth of error), Jeremiah thus declares: "Hear the word of the LORD, ye nations, and declare it to the isles afar off; say ye, that the LORD will scatter Isræl, He will gather him, and keep him, as one feeding his flock of sheep. For the Lord hath redeemed Jacob, and rescued him from the hand of one stronger than he. And they shall come and rejoice m Mount Zion, and shall come to what is good, and into a land of wheat, and wine, and fruits, of animals and of sheep; and their soul shall be as a tree bearing fruit, and they shall hunger no more. At that time also shall the virgins rejoice in the company of the young men: the old men, too, shall be glad, and I will turn their sorrow into joy; and I will make them exult, and will magnify them, and satiate the souls of the priests the sons of Levi; and my people shall be satiated with my goodness." Now, in the preceding book I have shown that all the disciples of the Lord are Levites and priests, they who used in the temple to profane the Sabbath, but are blameless. Promises of such a nature, therefore, do indicate in the clearest manner the feasting of that creation in the kingdom of the righteous, which God promises that He will Himself serve.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Then again, speaking of Jerusalem, and of Him reigning there, Isaiah declares, "Thus saith the LORD, Happy is he who hath seed in Zion, and servants in Jerusalem. Behold, a righteous king shall reign, and princes shall rule with judgment" And with regard to the foundation on which it shall be rebuilt, he says: "Behold, I will lay in order for thee a carbuncle stone, and sapphire for thy foundations; and I will lay thy ramparts with jasper, and thy gates with crystal, and thy wall with choice stones: and all thy children shall be taught of God, and great shall be the peace of thy children; and in righteousness shalt thou be built up." And yet again does he say the same thing: "Behold, I make Jerusalem a rejoicing, and my people [a joy]; for the voice of weeping shall be no more heard in her, nor the voice of crying. Also there shall not be there any immature [one], nor an old man who does not fulfil his time: for the youth shall be of a hundred years; and the sinner shall die a hundred years old, yet shall be accursed. And they shall build houses, and inhabit them themselves; and shall plant vineyards, and eat the fruit of them themselves, and shall drink wine. And they shall not build, and others inhabit; neither shall they prepare the vineyard, and others eat. For as the days of the tree of life shall be the days of the people in thee; for the works of their hands shall endure."</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however, any shall endeavour to allegorize [prophecies] of this kind, they shall not be found consistent with themselves in all points, and shall be confuted by the teaching of the very expressions [in question]. For example: "When the cities" of the Gentiles "shall be desolate, so that they be not inhabited, and the houses so that there shall be no men in them and the land shall be left desolate." "For, behold," says Isaiah, "the day of the LORD cometh past remedy, full of fury and wrath, to lay waste the city of the earth, and to root sinners out of it." And again he says, "Let him be taken away, that he behold not the glory of God." And when these things are done, he says, "God will remove men far away, and those that are left shall multiply in the earth." "And they shall build houses, and shall inhabit them themselves: and plant vineyards, and eat of them themselves." For all these and other words were unquestionably spoken in reference to the resurrection of the just, which takes place after the coming of Antichrist, and the destruction of all nations under his rule; in [the times of] which [resurrection] the righteous shall reign in the earth, waxing stronger by the sight of the Lord: and through Him they shall become accustomed to partake in the glory of God the Father, and shall enjoy in the kingdom intercourse and communion with the holy angels, and union with spiritual beings; and [with respect to] those whom the Lord shall find in the flesh, awaiting Him from heaven, and who have suffered tribulation, as well as escaped the hands of the Wicked one. For it is in reference to them that the prophet says: "And those that are left shall multiply upon the earth," And Jeremiah the prophet has pointed out, that as many believers as God has prepared for this purpose, to multiply those left upon earth, should both be under the rule of the saints to minister to this Jerusalem, and that [His] kingdom shall be in it, saying, "Look around Jerusalem towards the east, and behold the joy which comes to thee from God Himself. Behold, thy sons shall come whom thou hast sent forth: they shall come in a band from the east even unto the west, by the word of that Holy One, rejoicing in that splendour which is from thy God. O Jerusalem, put off thy robe of mourning and of affliction, and put on that beauty of eternal splendour from thy God. Gird thyself with the double garment of that righteousness proceeding from thy God; place the mitre of eternal glory upon thine head. For God will show thy glory to the whole earth under heaven. For thy name shall for ever be called by God Himself, the peace of righteousness and glory to him that worships God. Arise, Jerusalem, stand on high, and look towards the east, and behold thy sons from the rising of the sun, even to the west, by the Word of that Holy One, rejoicing in the very remembrance of God. For the footmen have gone forth from thee, while they were drawn away by the enemy. God shall bring them in to thee, being borne with glory as the throne of a kingdom. For God has decreed that every high mountain shall be brought low, and the eternal hills, and that the valleys be filled, so that the surface of the earth be rendered smooth, that Isræl, the glory of God, may walk in safety. The woods, too, shall make shady places, and every sweet–smelling tree shall be for Isræl itself by the command of God. For God shall go before with joy in the light of His splendour, with the pity and righteousness which proceeds from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Now all these things being such as they are, cannot be understood in reference to super–celestial matters; "for God," it is said, "will show to the whole earth that is under heaven thy glory." But in the times of the kingdom, the earth has been called again by Christ [to its pristine condition], and Jerusalem rebuilt after the pattern of the Jerusalem above, of which the prophet Isaiah says, "Behold, I have depicted thy walls upon my hands, and thou art always in my sight," And the apostle, too, writing to the Galatians, says in like manner, "But the Jerusalem which is above is free, which is the mother of us all." He does not say this with any thought of an erratic AEon, or of any other power which departed from the Pleroma, or of Prunicus, but of the Jerusalem which has been delineated on [God's] hands. And in the Apocalypse John saw this new [Jerusalem] descending upon the new earth. For after the times of the kingdom, he says, "I saw a great white throne, and Him who sat upon it, from whose face the earth fled away, and the heavens; and there was no more place for them." And he sets forth, too, the things connected with the general resurrection and the judgment, mentioning "the dead, great and small." "The sea," he says, "gave up the dead which it had in it, and death and hell delivered up the dead that they contained; and the books were opened. Moreover," he says, "the book of life was opened, and the dead were judged out of those things that were written in the books, according to their works; and death and hell were sent into the lake of fire, the second death." Now this is what is called Gehenna, which the Lord styled eternal fire. "And if </w:t>
      </w:r>
      <w:r w:rsidRPr="00FA1962">
        <w:rPr>
          <w:rFonts w:ascii="Garamond" w:hAnsi="Garamond"/>
        </w:rPr>
        <w:lastRenderedPageBreak/>
        <w:t>any one," it is said, "was not found written in the book of life, he was sent into the lake of fire." And after this, he says, "I saw a new heaven and a new earth, for the first heaven and earth have passed away; also there was no more sea. And I saw the holy city, new Jerusalem, coming down from heaven, as a bride adorned for her husband." "And I heard," it is said, "a great voice from the throne, saying, Behold, the tabernacle of God is with men, and He will dwell with them; and they shall be His people, and God Himself shall be with them as their God. And He will wipe away every tear from their eyes; and death shall be no more, neither sorrow, nor crying, neither shall there be any more pain, because the former things have passed away." Isaiah also declares the very same: "For there shall be a new heaven and a new earth; and there shall be no remembrance of the former, neither shall the heart think about them, but they shall find in it joy and exultation." Now this is what has been said by the apostle: "For the fashion of this world passeth away." To the same purpose did the Lord also declare, "Heaven and earth shall pass away." When these things, therefore, pass away above the earth, John, the Lord's disciple, says that the new Jerusalem above shall [then] descend, as a bride adorned for her husband; and that this is the tabernacle of God, in which God will dwell with men. Of this Jerusalem the former one is an image––that Jerusalem of the former earth in which the righteous are disciplined beforehand for incorruption and prepared for salvation. And of this tabernacle Moses received the pattern in the mount; and nothing is capable of being allegorized, but all things are stedfast, and true, land substantial, having been made by God for righteous men's enjoyment. For as it is God truly who raises up man, so also does man truly rise from the dead, and not allegorically, as I have shown repeatedly. And as he rises actually, so also shall he be actually disciplined beforehand for incorruption, and shall go forwards and flourish in the times of the kingdom, in order that he may be capable of receiving the glory of the Father. Then, when all things are made new, he shall truly dwell in the city of God. For it is said, "He that sitteth on the throne said, Behold, I make all things new. And the Lord says, Write all this; for these words are faithful and true. And He said to me, They are done." And this is the truth of the matter.</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since there are real men, so must there also be a real establishment (plantationem), that they vanish not away among non–existent things, but progress among those which have an actual existence. For neither is the substance nor the essence of the creation annihilated (for faithful and true is He who has established it), but "the fashion of the world passeth away;" that is, those things among which transgression has occurred, since man has grown old in them. And therefore this [present] fashion has been formed temporary, God foreknowing all things; as I have pointed out in the preceding book, and have also shown, as far as was possible, the cause of the creation of this world of temporal things. But when this [present] fashion [of things] passes away, and man has been renewed, and flourishes in an incorruptible state, so as to preclude the possibility of becoming old, [then] there shall be the new heaven and the new earth, in which the new man shall remain [continually], always holding fresh converse with God. And since (or, that) these things shall ever continue without end, Isaiah declares, "For as the new heavens and the new earth which I do make, continue in my sight, saith the LORD, so shall your seed and your name remain." And as the presbyters say, Then those who are deemed worthy of an abode in heaven shall go there, others shall enjoy the delights of paradise, and others shall possess the splendour of the city; for everywhere the Saviour shall be seen according as they who see Him shall be worthy.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[They say, moreover], that there is this distinction between the habitation of those who produce an hundred–fold, and that of those who produce sixty–fold, and that of those who produce thirty–fold: for the first will be taken up into the heavens, the second will dwell in paradise, the last will inhabit the city; and that was on this account the Lord declared, "In My Father's house are many mansions." For all things belong to God, who supplies all with a suitable dwelling–place; even as His Word says, that a share is allotted to all by the Father, according as each person is or shall be worthy. And this is the couch on which the guests shall recline, having been invited to the wedding. The presbyters, the disciples of the </w:t>
      </w:r>
      <w:r w:rsidRPr="00FA1962">
        <w:rPr>
          <w:rFonts w:ascii="Garamond" w:hAnsi="Garamond"/>
        </w:rPr>
        <w:lastRenderedPageBreak/>
        <w:t>apostles, affirm that this is the gradation and arrangement of those who are saved, and that they advance through steps of this nature; also that they ascend through the Spirit to the Son, and through the Son to the Father, and that in due time the Son will yield up His work to the Father, even as it is said by the apostle, "For He must reign till He hath put all enemies under His feet. The last enemy that shall be destroyed is death." For in the times of the kingdom, the righteous man who is upon the earth shall then forget to die. "But when He saith, All things shall be subdued unto Him, it is manifest that He is excepted who did put all things under Him. And when all things shall be subdued unto Him, then shall the Son also Himself be subject unto Him who put all things under Him, that God may be all in all."</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John, therefore, did distinctly foresee the first "resurrection of the just," and the inheritance in the kingdom of the earth; and what the prophets have prophesied concerning it harmonize [with his vision]. For the Lord also taught these things, when He promised that He would have the mixed cup new with His disciples in the kingdom. The apostle, too, has confessed that the creation shall be free from the bondage of corruption, [so as to pass] into the liberty of the sons of God. And in all these things, and by them all, the same God the Father is manifested, who fashioned man, and gave promise of the inheritance of the earth to the fathers, who brought it (the creature) forth [from bondage] at the resurrection of the just, and fulfils the promises for the kingdom of His Son; subsequently bestowing in a paternal manner those things which neither the eye has seen, nor the ear has heard, nor has [thought concerning them] arisen within the heart of man, For there is the one Son, who accomplished His Father's will; and one human race also in which the mysteries of God are wrought, "which the angels desire to look into;" and they are not able to search out the wisdom of God, by means of Which His handiwork, confirmed and incorporated with His Son, is brought to perfection; that His offspring, the First–begotten Word, should descend to the creature (facturam), that is, to what had been moulded (plasma), and that it should be contained by Him; and, on the other hand, the creature should contain the Word, and ascend to Him, passing beyond the angels, and be made after the image and likeness of God.</w:t>
      </w:r>
    </w:p>
    <w:p w:rsidR="00FA1962" w:rsidRPr="00FA1962" w:rsidRDefault="00FA1962" w:rsidP="00FA1962">
      <w:pPr>
        <w:pStyle w:val="Titre1"/>
        <w:rPr>
          <w:rFonts w:ascii="Garamond" w:hAnsi="Garamond"/>
        </w:rPr>
      </w:pPr>
      <w:r w:rsidRPr="00FA1962">
        <w:rPr>
          <w:rFonts w:ascii="Garamond" w:hAnsi="Garamond"/>
        </w:rPr>
        <w:t>Tatien – Adresse aux Grecs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BE not, O Greeks, so very hostilely disposed towards the Barbarians, nor look with ill will on their opinions. For which of your institutions has not been derived from the Barbarians? The most eminent of the Telmessians invented the art of divining by dreams; the Carians, that of prognosticating by the stars; the Phrygians and the most ancient Isaurians, augury by the flight of birds; the Cyprians, the art of inspecting victims. To the Babylonians you owe astronomy; to the Persians, magic; to the Egyptians, geometry; to the Phoenicians, instruction by alphabetic writing. Cease, then, to miscall these imitations inventions of your own. Orpheus, again, taught you poetry and song; from him, too, you learned the mysteries. The Tuscans taught you the plastic art; from the annals of the Egyptians you learned to write history; you acquired the art of playing the flute from Marsyas and Olympus,––these two rustic Phrygians constructed the harmony of the shepherd's pipe. The Tyrrhenians invented the trumpet; the Cyclopes, the smith's art; and a woman who was formerly a queen of the Persians, as Hellanicus tells us, the method of joining together epistolary tablets:, her name was Atossa. Wherefore lay aside this conceit, and be not ever boasting of your elegance of diction; for, while you applaud yourselves, your own people will of course side with you. But it becomes a man of sense to wait for the testimony of others, and it becomes men to be of one accord also in the pronunciation of their language. But, as matters stand, to you alone it has happened not to speak alike even in common intercourse; for the way of speaking among the Dorians is not the same as that of the inhabitants of Attica, nor do the AEolians speak like the Ionians. And, since </w:t>
      </w:r>
      <w:r w:rsidRPr="00FA1962">
        <w:rPr>
          <w:rFonts w:ascii="Garamond" w:hAnsi="Garamond"/>
        </w:rPr>
        <w:lastRenderedPageBreak/>
        <w:t>such a discrepancy exists where it ought not to be, I am at a loss whom to call a Greek. And, what is strangest of all, you hold in honour expressions not of native growth, and by the intermixture of barbaric words have made your language a medley. On this account we have renounced your wisdom, though I was once a great proficient in it; for, as the comic poet says,––These are gleaners' grapes and small talk,––Twittering places of swallows, corrupters of art.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Yet those who eagerly pursue it shout lustily, and croak like so many ravens. You have, too, contrived the art of rhetoric to serve injustice and slander, selling the free power of your speech for hire, and often representing the same thing at one time as right, at another time as not good. The poetic art, again, you employ to describe battles, and the amours of the gods, and the corruption of the soul.</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noble thing have you produced by your pursuit of philosophy ? Who of your most eminent men has been free from vain boasting? Diogenes, who made such a parade of his independence with his tub, was seized with a bowel complaint through eating a raw polypus, and so lost his life by gluttony. Aristippus, walking about in a purple robe, led a profligate life, in accordance with his professed opinions. Plato, a philosopher, was sold by Dionysius for his gormandizing propensities. And Aristotle, who absurdly placed a limit to Providence and made happiness to consist in the things which give pleasure, quite contrary to his duty as a preceptor flattered Alexander, forgetful that he was but a youth; and he, showing how well he had learned the lessons of his master, because his friend would not worship him shut him up and and carried him about like a bear or a leopard He in fact obeyed strictly the precepts of his teacher in displaying manliness and courage by feasting, and transfixing with his spear his intimate and most beloved friend, and then, under a semblance of grief, weeping and starving himself, that he might not incur the hatred of his friends. I could laugh at those also who in the present day adhere to his tenets,––people who say that sublunary things are not under the care of Providence; and so, being nearer the earth than the moon, and below its orbit, they themselves look after what is thus left uncared for; and as for those who have neither beauty, nor wealth, nor bodily strength, nor high birth, they have no happiness, according to Aristotle. Let such men philosophize, for me !</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cannot approve of Heraclitus, who, being self–taught and arrogant, said, "I have explored myself." Nor can I praise him for hiding his poem in the temple of Artemis, in order that it might be published afterwards as a mystery; and those who take an interest in such things say that Euripides the tragic poet came there and read it, and, gradually learning it by heart, carefully handed down to posterity this darkness of Heraclitus. Death, however, demonstrated the stupidity of this man; for, being attacked by dropsy, as he had studied the art of medicine as well as philosophy, he plastered himself with cow–dung, which, as it hardened, contracted the flesh of his whole body, so that he was pulled in pieces, and thus died. Then, one cannot listen to Zeno, who declares that at the conflagration the same man will rise again to perform the same actions as before; for instance, Anytus and Miletus to accuse, Busiris to murder his guests, and Hercules to repeat his labours; and in this doctrine of the conflagration he introduces more wicked than just persons––one Socrates and a Hercules, and a few more of the same class, but not many, for the bad will be found far more numerous than the good. And according to him the Deity will manifestly be the author of evil, dwelling in sewers and worms, and in the perpetrators of impiety. The eruptions of fire in Sicily, moreover, confute the empty boasting of Empedocles, in that, though he was no god, he falsely almost gave himself out for one. I laugh, too, at the old wife's talk of Pherecydes, and the doctrine inherited from him by Pythagoras, and that of Plato, an imitation of his, though some think otherwise. </w:t>
      </w:r>
      <w:r w:rsidRPr="00FA1962">
        <w:rPr>
          <w:rFonts w:ascii="Garamond" w:hAnsi="Garamond"/>
        </w:rPr>
        <w:lastRenderedPageBreak/>
        <w:t>And who would give his approval to the cynogamy of Crates, and not rather, repudiating the wild and tumid speech of those who resemble him, turn to the investigation of what truly deserves attention? Wherefore be not led away by the solemn assemblies of philosophers who are no philosophers, who dogmatize one against the other, though each one vents but the crude fancies of the moment. They have, moreover, many collisions among themselves; each one hates the other; they indulge in conflicting opinions, and their arrogance makes them eager for the highest places. It would better become them, moreover, not to pay court to kings unbidden, nor to flatter men at the head of affairs, but to wait till the great ones come to them.</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what reason, men of Greece, do you wish to bring the civil powers, as in a pugilistic encounter, into collision with us? And, if I am not disposed to comply with the usages of some of them, why am I to be abhorred as a vile miscreant ? Does the sovereign order the payment of tribute, I am ready to render it. Does my master command me to act as a bondsman and to serve, I acknowledge the serfdom. Man is to be honoured as a fellow–man; God alone is to be feared,––He who is not visible to human eyes, nor comes within the compass of human art. Only when I am commanded to deny Him, will I not obey, but will rather die than show myself false and ungrateful. Our God did not begin to be in time: He alone is without beginning, and He Himself is the beginning of all things. God is a Spirit, not pervading matter, but the Maker of material spirits, and of the forms that are in matter; He is invisible, impalpable, being Himself the Father of both sensible and invisible things. Him we know from His creation, and apprehend His invisible power by His works. I refuse to adore that workman ship which He has made for our sakes. The sun and moon were made for us: how, then, can I adore my own servants ? How can I speak of stocks and stones as gods ? For the Spirit that pervades matter is inferior to the more divine spirit; and this, even when assimilated to the soul, is not to be honoured equally with the perfect God. Nor even ought the ineffable God to be presented with gifts; for He who is in want of nothing is not to be misrepresented by us as though He were indigent.But I will set forth our views more distinctly.</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God was in the beginning; but the beginning, we have been taught, is the power of the Logos. For the Lord of the universe, who is Himself the necessary ground (npostasis) of all being, inasmuch as no creature was yet in existence, was alone; but inasmuch as He was all power, Himself the necessary ground of things visible and invisible, with Him were all things; with Him, by Logos–power (dia</w:t>
      </w:r>
      <w:r w:rsidRPr="00FA1962">
        <w:rPr>
          <w:rStyle w:val="apple-converted-space"/>
          <w:rFonts w:ascii="Garamond" w:hAnsi="Garamond"/>
        </w:rPr>
        <w:t> </w:t>
      </w:r>
      <w:r w:rsidRPr="00FA1962">
        <w:rPr>
          <w:rFonts w:ascii="Garamond" w:hAnsi="Garamond"/>
        </w:rPr>
        <w:t>lpgikhs</w:t>
      </w:r>
      <w:r w:rsidRPr="00FA1962">
        <w:rPr>
          <w:rStyle w:val="apple-converted-space"/>
          <w:rFonts w:ascii="Garamond" w:hAnsi="Garamond"/>
        </w:rPr>
        <w:t> </w:t>
      </w:r>
      <w:r w:rsidRPr="00FA1962">
        <w:rPr>
          <w:rFonts w:ascii="Garamond" w:hAnsi="Garamond"/>
        </w:rPr>
        <w:t xml:space="preserve">dunameps), the Logos Himself also, who was in Him, subsists. And by His simple will the Logos springs forth; and the Logos, not coming forth in vain, becomes the first–begotten work of the Father. Him (the Logos) we know to be the beginning of the world. But He came into being by participation, not by abscission; for what is cut off is separated from the original substance, but that which comes by participation, making its choice of function, does not render him deficient from whom it is taken. For just as from one torch many fires are lighted, but the light of the first torch is not lessened by the kindling of many torches, so the Logos, coming forth from the Logos–power of the Father, has not divested of the Logos–power Him who begat Him. I myself, for instance, talk, and you hear; yet, certainly, I who converse do not become destitute of speech (logos) by the transmission of speech, but by the utterance of my voice I endeavour to reduce to order the unarranged matter in your minds. And as the Logos begotten in the beginning, begat in turn our world, having first created for Himself the necessary matter, so also I, in imitation of the Logos, being begotten again, and having become possessed of the truth, am trying to reduce to order the confused matter which is kindred with myself. For matter iS not, </w:t>
      </w:r>
      <w:r w:rsidRPr="00FA1962">
        <w:rPr>
          <w:rFonts w:ascii="Garamond" w:hAnsi="Garamond"/>
        </w:rPr>
        <w:lastRenderedPageBreak/>
        <w:t>like God, without beginning, nor, as having no beginning, is of equal power with God ; it is begotten, and not produced by any other being, but brought into existence by the Framer of all things alone.</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on this account we believe that there will be a resurrection of bodies after the consummation of all things; not, as the Stoics affirm, according to the return of certain cycles, the same things being produced and destroyed for no useful purpose, but a resurrection once for all, when our periods of existence are completed, and in consequence solely of the constitution of things under which men alone live, for the purpose of passing judgment upon them. Nor is sentence upon us passed by Minos or Rhadamanthus, before whose decease not a single soul, according to the mythic tales, was judged; but the Creator, God Himself, becomes the arbiter. And, although you regard us as mere triflers and babblers, it troubles us not, since we have faith in this doctrine. For just as, not existing before I was born, I knew not who I was, and only existed in the potentiality (upostasis) Of fleshly matter, but being born, after a former state of nothingness, I have obtained through my birth a certainty of my existence; in the same way, having been born, and through death existing no longer, and seen no longer, I shall exist again, just as before I was not, but was afterwards born. Even though fire destroy all traces of my flesh, the world receives the vaporized matter ; and though dispersed through rivers and seas, or torn in pieces by wild beasts, I am laid up in the storehouses of a wealthy Lord. And, although the poor and the godless know not what is stored up, yet God the Sovereign, when He pleases, will restore the substance that is visible to Him alone to its pristine condition.</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the heavenly Logos, a spirit emanating from the Father and a Logos from the Logos–power, in imitation of the Father who begat Him made man an image of immortality, so that, as incorruption is with God, in like manner, man, sharing in a part of God, might have the immortal principle also. The Logos, too, before the creation of men, was the Framer of angels. And each of these two orders of creatures was made free to act as it pleased, not having the nature of good, which again is with God alone, but is brought to perfection in men through their freedom of choice, in order that the bad man may be justly punished, having become depraved through his own fault, but the just man be deservedly praised for his virtuous deeds, since in the exercise of his free choice he refrained from transgressing the will of God. Such is the constitution of things in reference to angels and men. And the power of the Logos, having in itself a faculty to foresee future events, not as fated, but as taking place by the choice of free agents, foretold from time to time the issues of things to come; it also became a forbidder of wickedness by means of prohibitions, and the encomiast of those who remained good. And, when men attached themselves to one who was more subtle than the rest, having regard to his being the first–born, and declared him to be God, though he was resisting' the law of God, then the power of the Logos excluded the beginner of the folly and his adherents from all fellowship with Himself. And so he who was made in the likeness of God, since the more powerful spirit is separated from him, becomes mortal; but that first–begotten one through his transgression and ignorance becomes a demon; and they who imitated him, that is his illusions, are become a host of demons, and through their freedom of choice have been given up to their own infatuation.</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men form the material (upoqesis) of their apostasy. For, having shown them a plan of the position of the stars, like dice–players, they introduced Fate, a flagrant injustice. For the judge and the judged are made so by Fate; the murderers and the murdered, the wealthy and the needy, are the offspring of the same Fate; and every nativity is regarded as a theatrical entertainment by those beings of whom Homer says,––"Among the gods Rose laughter irrepressible."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must not those who are spectators of single combats and are partisans on one side or the other, and he who marries and is a pæderast and an adulterer, who laughs and is angry, who flees and is wounded, be regarded as mortals ? For, by whatever actions they manifest to men their characters, by these they prompt their hearers to copy their example. And are not the demons themselves, with Zeus at their head, subjected to Fate, being overpowered by the same passions as men? And, besides, how are those beings to be worshipped among whom there exists such a great contrariety of opinions ? For Rhea, whom the inhabitants of the Phrygian mountains call Cybele, enacted emasculation on account of Attis, of whom she was enamoured; but Aphrodite is delighted with conjugal embraces. Artemis is a poisoner; Apollo heals diseases. And after the decapitation of the Gorgon, the beloved of Poseidon, whence sprang the horse Pegasus and Chrysaor, Athene and Asclepios divided between them the drops of blood; and, while he saved men's lives by means of them, she, by the same blood, became a homicide and the instigator of wars. From regard to her reputation, as it appears to me, the Athenians attributed to the earth the son born of her connection with Hephæstos, that Athene might not be thought to be deprived of her virility by Hephæstos, as Atalanta by Meleaget. This limping manufacturer of buckles and earrings, as is likely, deceived the motherless child and orphan with these girlish ornaments. Poseidon frequents the seas; Ares delights in wars; Apollo is a player on the cithara; Dionysus is absolute sovereign of the Thebans; Kronos is a tyrannicide; Zeus has intercourse with his own daughter, who becomes pregant by him. I may instance, too, Eleusis, and the mystic Dragon, and Orpheus, who says,––"Close the gates against the profane !" Aidoneus carries off Kore, and his deeds have been made into mysteries; Demeter bewails her daughter, and some persons are deceived by the Athenians. In the precincts of the temple of the son of Leto is a spot called Omphalos; but Omphalos is the burial–place of Dionysus. You now I laud, O Daphne!––by conquering the incontinence of Apollo, you disproved his power of vaticination; for, not foreseeing what would occur to you, he derived no advantage from his art. Let the far–shooting god tell me how Zephyrus slew Hyacinthus. Zephyrus conquered him; and in accordance with the saying of the tragic poet,––"Abreeze is the most honourable chariot of the gods," _ conquered by a slight breeze, Apollo lost his beloved.</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Such are the demons; these are they who laid down the doctrine of Fate. Their fundamental principle was the placing of animals in the heavens. For the creeping things on the earth, and those that swim in the waters, and the quadrupeds on the mountains, with which they lived when expelled from heaven,––these they dignified with celestial honour, in order that they might themselves be thought to remain in heaven, and, by placing the constellations there, might make to appear rational the irrational course of life on earth. Thus the high–spirited and he who is crushed with toil, the temperate and the intemperate, the indigent and the wealthy, are what they are simply from the controllers of their nativity. For the delineation of the zodiacal circle is the work of gods. And, when the light of one of them predominates, as they express it, it deprives all the rest of their honour; and he who now is conquered, at another time gains the predominance. And the seven planets are well pleased with them, as if they were amusing themselves with dice. But we are superior to Fate, and instead of wandering (planhtwn) demons, we have learned to know one Lord who wanders not; and, as we do not follow the guidance of Fate, we reject its lawgivers. Tell me, I adjure you did Triptolemus sow wheat and prove a benefactor to the Athenians after their </w:t>
      </w:r>
      <w:r w:rsidRPr="00FA1962">
        <w:rPr>
          <w:rFonts w:ascii="Garamond" w:hAnsi="Garamond"/>
        </w:rPr>
        <w:lastRenderedPageBreak/>
        <w:t>sorrow? And why was not Demeter, before she lost her daughter, a benefactress to men? The Dog of Erigone is shown in the heavens, and the Scorpion the helper of Artemis, and Chiron the Centaur, and the divided Argo, and the Bear of Callisto. Yet how, before these performed the aforesaid deeds, were the heavens unadorned? And to whom will it not appear ridiculous that the Deltotum should be placed among the stars, according to some, on account of Sicily, or, as others say, on account of the first letter in the name of Zeus (Dios)? For why are not Sardinia and Cyprus honoured in heaven? And why have not the letters of the names of the brothers of Zeus, who shared the kingdom with him, been fixed there too? And how is it that Kronos, who was put in chains and ejected from his kingdom, is constituted a manager of Fate? How, too, can he give kingdoms who no longer reigns himself? Reject, then, these absurdities, and do not become transgressors by hating us unjustly.</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 are legends of the metamorphosis of men: with you the gods also are metamorphosed. Rhea becomes a tree; Zeus a dragon, on account of Persephone; the sisters of Phæthon are changed into poplars, and Leto into a bird of little value, on whose account what is now Delos was called Ortygia. A god, forsooth, becomes a swan, or takes the form of an eagle, and, making Ganymede his cupbearer, glories in a vile affection. How can I reverence gods who are eager for presents, and angry if they do not receive them? Let them have their Fate! I am not willing to adore wandering stars. What is that hair of Berenice? Where were her stars before her death? And how was the dead Antinous fixed as a beautiful youth in the moon? Who carried him thither: unless perchance, as men, perjuring themselves for hire, are credited when they say in ridicule of the gods that kings have ascended into heaven, so some one, in like manner, has put this man also among the gods, and been recompensed with honour and reward? Why have you robbed God? Why do you dishonour His workmanship? You sacrifice a sheep, and you adore the same animal. The Bull is in the heavens, and you slaughter its image. The Kneeler crushes a noxious animal; and the eagle that devours the man–maker Prometheus is honoured. The swan is noble, forsooth, because it was an adulterer; and the Dioscuri, living on alternate days, the ravishers of the daughters of Leucippus, are also noble! Better still is Helen, who forsook the flaxen–haired Menelaus, and followed the turbaned and gold–adorned Paris. A just man also is Sophron, who transported this adulteress to the Elysian fields! But even the daughter of Tyndarus is not gifted with immortality, and Euripides has wisely represented this woman as put to death by Orestes.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How, then, shall I admit this nativity according to Fate, when I see such managers of Fate? I do not wish to be a king; I am not anxious to be rich; I decline military command; I detest fornication; I am not impelled by an insatiable love of gain to go to sea; I do not contend for chaplets; I am free from a mad thirst for fame; I despise death; I am superior to every kind of disease; grief does not consume my soul. Am I a slave, I endure servitude. Am I free, I do not make a vaunt of my good birth. I see that the same sun is for all, and one death for all, whether they live in pleasure or destitution. The rich man sows, and the poor man partakes of the same sowing. The wealthiest die, and beggars have the same limits to their life. The rich lack many things, and are glorious only through the estimation they are held in; but the poor man and he who has very moderate desires, seeking as he does only the things suited to his lot, more easily obtains his purpose. How is it that you are fated to be sleepless through avarice? Why are you fated to grasp at things often, and often to die? Die to the world, repudiating the madness that is in it. Live to God, and by apprehending Him lay aside your old nature. We were not created to die, but we die by our own fault. Our free–will has destroyed us; we who were free have become slaves; we have been sold </w:t>
      </w:r>
      <w:r w:rsidRPr="00FA1962">
        <w:rPr>
          <w:rFonts w:ascii="Garamond" w:hAnsi="Garamond"/>
        </w:rPr>
        <w:lastRenderedPageBreak/>
        <w:t>through sin. Nothing evil has been created by God; we Ourselves have manifested wickedness; but we, who have manifested it, are able again to reject it.</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recognise two varieties of spirit, one of which is called the soul (yukh), but the other is greater than the soul, an image and likeness of God: both existed in the first men, that in one sense they might be material (ulikoi), and in another superior to matter. The case stands thus: we can see that the whole structure of the world, and the whole creation, has been produced from matter, and the matter itself brought into existence by God; so that on the one hand it may be regarded as rude and unformed before it was separated into parts, and on the other as arranged in beauty and order after the separation was made. Therefore in that separation the heavens were made of matter, and the stars that are in them; and the earth and all that is upon it has a similar constitution: so that there is a common origin of all things. But, while such is the case, there yet are certain differences in the things made of matter, so that one is more beautiful, and another is beautiful but surpassed by something better. For as the constitution of the body is under one management, and is engaged in doing that which is the cause of its having been made, yet though this is the case, there are certain differences of dignity in it, and the eye is one thing, and another the ear, and another the arrangement of the hair and the distribution of the intestines, and the compacting together of the marrow and the bones and the tendons; and though one part differs from another, there is yet all the harmony of a concert of music in their arrangement;––in like manner the world, according to the power of its Maker containing some things of superior splendour, but some unlike these, received by the will of the Creator a material spirit. And these things severally it is possible for him to perceive who does not conceitedly reject those most divine explanations which in the course of time have been consigned to writing, and make those who study them great lovers of God. Therefore the demons, as you call them, having received their structure from matter and obtained the spirit which inheres in it, became intemperate and greedy; some few, indeed, turning to what was purer, but others choosing what was inferior in matter, and conforming their manner of life to it. These beings, produced from matter, but very remote from right conduct, you, O Greeks, worship. For, being turned by their own folly to vaingloriousness, and shaking off the reins[of authority], they have been forward to become robbers of Deity; and the Lord of all has suffered them to besport themselves, till the world, coming to an end, be dissolved, and the Judge appear, and all those men who, while assailed by the demons, strive after the knowledge of the perfect God obtain as the result of their conflicts a more perfect testimony in the day of judgment. There is, then, a spirit in the stars, a spirit in angels, a spirit in plants and the waters, a spirit in men, a spirit in animals; but, though one and the same, it has differences in itself. And while we say these things not from mere hearsay, nor from probable conjectures and sophistical reasoning, but using words of a certain diviner speech, do you who are willing hasten to learn. And you who do not reject with contempt the Scythian Anacharsis, do not disdain to be taught by those who follow a barbaric code of laws. Give at least as favourable a reception to our tenets as you would to the prognostications of the Babylonians. Hearken to us when we speak, if only as you would to an oracular oak. And yet the things just referred to are the trickeries of frenzied demons, while the doctrines we inculcate are far beyond the apprehension of the world.</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soul is not in itself immortal, O Greeks, but mortal. Yet it is possible for it not to die. If, indeed, it knows not the truth, it dies, and is dissolved with the body, but rises again at last at the end of the world with the body, receiving death by punishment in immortality. But, again, if it acquires the knowledge of </w:t>
      </w:r>
      <w:r w:rsidRPr="00FA1962">
        <w:rPr>
          <w:rFonts w:ascii="Garamond" w:hAnsi="Garamond"/>
        </w:rPr>
        <w:lastRenderedPageBreak/>
        <w:t>God, it dies not, although for a time it be dissolved. In itself it is darkness, and there is nothing luminous in it. And this is the meaning of the saying, "The darkness comprehendeth not the light." For the soul does not preserve the spirit, but is preserved by it, and the light comprehends the darkness. The Logos, in truth, is the light of God, but the ignorant soul is darkness. On this account, if it continues solitary, it tends downward towards matter, and dies with the flesh; but, if it enters into union with the Divine Spirit, it is no longer helpless, but ascends to the regions whither the Spirit guides it: for the dwelling–place of the spirit is above, but the origin of the soul is from beneath. Now, in the beginning the spirit was a constant companion of the soul, but the spirit forsook it because it was not willing to follow. Yet, retaining as it were a spark of its power, though unable by reason of the separation to discern the perfect, while seeking for God it fashioned to itself in its wandering many gods, following the sophistries of the demons. But the Spirit of God is not with all, but, taking up its abode with those who live justly, and intimately combining with the soul, by prophecies it announced hidden things to other souls. And the souls that are obedient to wisdom have attracted to themselves the cognate spirit; but the disobedient, rejecting the minister of the suffering God, have shown themselves to be fighters against God, rather than His worshippers.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such are you also, O Greeks,––profuse in words, but with minds strangely warped; and you acknowledge the dominion of many rather than the rule of one, accustoming yourselves to follow demons as if they were mighty. For, as the inhuman robber is wont to overpower those like himself by daring; so the demons, going to great lengths in wickedness, have utterly deceived the souls among you which are left to themselves by ignorance and false appearances. These! beings do not indeed die easily, for they do not partake of flesh; but while living they practise the ways of death, and die themselves as often as they teach their followers to sin. Therefore, what is now their chief distinction, that they do not die like men, they will retain when about to suffer punishment: they will not partake of everlasting life, so as to receive this instead of death in a blessed immortality. And as we, to whom it now easily happens to die, afterwards receive the immortal with enjoyment, or the painful with immortality, so the demons, who abuse the present life to purposes of wrong–doing, dying continually even while they live, will have hereafter the same immortality, like that which they had during the time they lived, but in its nature like that of men, who voluntarily performed what the demons prescribed to them during their lifetime. And do not fewer kinds of sin break out among men owing to the brevity of their lives, while on the part of these demons transgression is more abundant owing to their boundless existence?</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further, it becomes us now to seek for what we once had, but have lost, to unite the soul with the Holy Spirit, and to strive after union with God. The human soul consists of many parts, and is not simple; it is composite, so as to manifest itself through the body; for neither could it ever appear by itself without the body, nor does the flesh rise again without the soul. Man is not, as the croaking philosophers say, merely a rational animal, capable of understanding and knowledge; for, according to them, even irrational creatures appear possessed of understanding and knowledge. But man alone is the image and likeness of God; and I mean by man, not one who performs actions similar to those of animals, but one who has advanced far beyond mere humanity––to God Himself. This question we have discussed more minutely in the treatise concerning animals. But the principal point to be spoken of now is, what is intended by the image and likeness of God. That which cannot be compared is no other than abstract being; but that which is compared is no other than that which is like. The perfect God is without flesh; but man is flesh. </w:t>
      </w:r>
      <w:r w:rsidRPr="00FA1962">
        <w:rPr>
          <w:rFonts w:ascii="Garamond" w:hAnsi="Garamond"/>
        </w:rPr>
        <w:lastRenderedPageBreak/>
        <w:t>The bond of the flesh is the soul; that which encloses the soul is the flesh. Such is the nature of man's constitution; and, if it be like a temple, God is pleased to dwell in it by the spirit, His representative; but, if it be not such a habitation, man excels the wild beasts in articulate language only,––in other respects his manner of life is like theirs, as one who is not a likeness of God. But none of the demons possess flesh; their structure is spiritual, like that of fire or air. And only by those whom the Spirit of God dwells in and fortifies are the bodies of the demons easily seen, not at all by others,––I mean those who possess only soul; for the inferior has not the ability to apprehend the superior. On this account the nature of the demons has no place for repentance; for they are the reflection of matter and of wickedness. But matter desired to exercise lordship over the soul; and according to their free–will these gave laws of death to men; but men, after the loss of immortality, have conquered death by submitting to death in faith; and by repentance a call has been given to them, according to the word which says, "Since they were made a little lower than the angels." And, for every one who has been conquered, it is possible again to conquer, if he rejects the condition which brings death. And what that is, may be easily seen by men who long for immortality.</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 demons who rule over men are not the souls of men; for how should these be capable of action after death? unless man, who while living was void of understanding and power, should be believed when dead to be endowed with more of active power. But neither could this be the case, as we have shown elsewhere. And it is difficult to conceive that the immortal soul, which is impeded by the members of the body, should become more intelligent when it has migrated from it. For the demons, inspired with frenzy against men by reason of their own wickedness, pervert their minds, which already incline downwards, by various deceptive scenic representations, that they may be disabled from rising to the path that leads to heaven. But from us the things which are in the world are not hidden, and the divine is easily apprehended by us if the power that makes souls immortal visits us. The demons are seen also by the men possessed of soul, when, as sometimes, they exhibit themselves to men, either that they may be thought to be something, or as evil–disposed friends may do harm to them as to enemies, or afford occasions of doing them honour to those who resemble them. For, if it were possible, they would without doubt pull down heaven itself with the rest of creation. But now this they can by no means effect, for they have not the power; but they make war by means of the lower matter against the matter that is like themselves. Should any one wish to conquer them, let him repudiate matter. Being armed with the breastplate of the celestial Spirit, he will be able to preserve all that is encompassed by it. There are, indeed, diseases and disturbances of the matter that is in us; but, when such things happen, the demons ascribe the causes of them tO themselves, and approach a man whenever disease lays hold of him. Sometimes they themselves disturb the habit of the body by a tempest of folly; but, being smitten by the word of God, they depart in terror, and the sick man is healed.</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Concerning the sympathies and antipathies of Democritus what can we say but this, that, according to the common saying, the man of Abdera is Abderiloquent? But, as he who gave the name to the city, a friend of Hercules as it is said, was devoured by the horses of Diomedes, so he who boasted of the Magian Ostanes will be delivered up in the day of consummation s as fuel for the eternal fire. And you, if you do not cease from your laughter, will gain the same punishment as the jugglers. Wherefore, O Greeks, hearken to me, addressing you as from an eminence, nor in mockery transfer your own want of reason to the herald of the truth. A diseased affection (paqos) is not destroyed by a counter–affection (antipaqeia), </w:t>
      </w:r>
      <w:r w:rsidRPr="00FA1962">
        <w:rPr>
          <w:rFonts w:ascii="Garamond" w:hAnsi="Garamond"/>
        </w:rPr>
        <w:lastRenderedPageBreak/>
        <w:t>nor is a maniac cured by hanging little amulets of leather upon him. There are visitations of demons; and he who is sick, and he who says he is in love, and he who hates, and he who wishes to be revenged, accept them as helpers. And this is the method of their operation: just as the forms of alphabetic letters and the lines composed of them cannot of themselves indicate what is meant, but men have invented for themselves signs of their thoughts, knowing by their peculiar combination what the order of the letters was intended to express; so, in like manner, the various kinds of roots and the mutual relation of the sinews and bones can effect nothing of themselves, but are the elemental matter with which the depravity of the demons works, who have determined for what purpose each of them is available. And, when they see that men consent to be served by means of such things, they take them and make them their slaves. But how can it be honourable to minister to adulteries? How can it be noble to stimulate men in hating one another? Or how is it becoming to ascribe to matter the relief of the insane, and not to God? For by their art they turn men aside from the pious acknowledgment of God, leading them to place confidence in herbs and roots. But God, if He had prepared these things to effect just what men wish, would be a Producer of evil things; whereas He Himself produced everything which has good qualities, but the profligacy of the demons has made use of the productions of nature for evil purposes, and the appearance of evil which these wear is from them, and not from the perfect God. For how comes it to pass that when alive I was in no wise evil, but that now I am dead and can do nothing, my remains, which are incapable of motion or even sense, should effect something cognizable by the senses? And how shall he who has died by the most miserable death be able to assist in avenging any one? If this were possible, much more might he defend himself from his own enemy; being able to assist others, much more might he constitute himself his own avenger.</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medicine and everything included in it is an invention of the same kind. If any one is healed by matter, through trusting to it, much more will he be healed by having recourse to the power of God. As noxious preparations arc material compounds, so are curatives of the same nature. If, however, we reject the baser matter, some persons often endeavour to heal by a union of one of these bad things with some other, and will make use of the bad to attain the good. But, just as he who dines with a robber, though he may not be a robber himself, partakes of the punishment on account of his intimacy with him, so he who is not bad but associates with the bad, having dealings with them for some supposed good, will be punished by God the Judge for partnership in the same object. Why is he who trusts in the system of matter not willing to trust in God? For what reason do you not approach the more powerful Lord, but rather seek to cure yourself, like the dog with grass, or the stag with a viper, or the hog with river–crabs, or the lion with apes? Why you deify the objects of nature? And why, when you cure your neighbour, are you called a benefactor? Yield to the power of the Logos! The demons do not cure, but by their art make men their captives. And the most admirable Justin has rightly denounced them as robbers. For, as it is the practice of some to capture persons and then to restore them to their friends for a ransom, so those who are esteemed gods, invading the bodies of certain persons, and producing a sense of their presence by dreams, command them to come forth into public, and in the sight of all, when they have taken their fill of the things of this world, fly away from the sick, and, destroying the disease which they had produced, restore men to their former state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do you, who have not the perception of these things, be instructed by us who know them: though you do profess to despise death, and to be sufficient of yourselves for everything. But this is a discipline in </w:t>
      </w:r>
      <w:r w:rsidRPr="00FA1962">
        <w:rPr>
          <w:rFonts w:ascii="Garamond" w:hAnsi="Garamond"/>
        </w:rPr>
        <w:lastRenderedPageBreak/>
        <w:t>which your philosophers are so greatly deficient, that some of them receive from the king of the Romans 600 aurei yearly, for no useful service they perform, but that they may not even wear a long beard without being paid for it! Crescens, who made his nest in the great city, surpassed all men in unnatural love (paiderastia), and was strongly addicted to the love of money. Yet this man, who professed to despise death, was so afraid of death, that he endeavoured to inflict on Justin, and indeed on me, the punishment of death, as being an evil, because by proclaiming the truth he convicted the philosophers of being gluttons and cheats. But whom of the philosophers, save you only, was he accustomed to inveigh against? If you say, in agreement with our tenets, that death is not to be dreaded, do not court death from an insane love of fame among men, like Anaxagoras, but become despisers of death by reason of the knowledge of God. The construction of the world is excellent, but the life men live in it is bad; and we may see those greeted with applause as in a solemn assembly who know not God. For what is divination? and why are ye deceived by it? It is a minister to thee of worldly lusts. You wish make war, and you take Apollo as a counsellor of slaughter. You want to carry off a maiden by force, and you select a divinity to be your accomplice. You are ill by your own fault; and, as Agamemnon wished for ten councillors, so you wish to have gods with you. Some woman by drinking water gets into a frenzy, and loses her senses by the fumes of frankincense, and you say that she has the gift of prophecy. Apollo was a prognosticator and a teacher of soothsayers: in the matter of Daphne he deceived himself. An oak, forsooth, is oracular, and birds utter presages! And so you are inferior to animals and plants! It would surely be a fine thing for you to become a divining rod, or to assume the wings of a bird! He who makes you fond of money also foretells your getting rich; he who excites to seditions and wars also predicts victory in war. If you are superior to the passions, you will despise all worldly things. Do not abhor us who have made this attainment, but, repudiating the demons, follow the one God. "All things were made by Him, and without Him not one thing was made." If there is poison in natural productions, this has supervened through our sinfulness. I am able to show the perfect truth of these things; only do you hearken, and he who believes will understand.</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Even if you be healed by drugs (I grant you that point by courtesy), yet it behoves you to give testimony of the cure to God. For the world still draws us down, and through weakness I incline towards matter. For the wings of the soul were the perfect spirit, but, having cast this off through sin, it flutters like a nestling and falls to the ground. Having left the heavenly companionship, it hankers after communion with inferior things. The demons were driven forth to another abode; the first created human beings were expelled from their place: the one, indeed, were cast down from heaven; but the other were driven from earth, yet not out of this earth, but from a more excellent order of things than exists here now. And now it behoves us, yearning after that pristine state, to put aside everything that proves a hindrance. The heavens are not infinite, O man, but finite and bounded; and beyond them are the superior worlds which have not a change of seasons, by which various, diseases are produced, but, partaking of every happy temperature, have perpetual day, and light unapproachable by men below. Those who have composed elaborate descriptions of the earth have given an account of its various regions so far as this was possible to man; but, being unable to speak of that which is beyond, because Of the impossibility of personal observation, they have assigned as the cause the existence of tides; and that one sea is filled with weed, and another with mud; and that some localities are burnt up with heat, and others cold and frozen. We, however, have learned things which were unknown to us, through the teaching of the prophets, who, being fully persuaded that the heavenly spirit along with the soul will acquire a clothing of mortality, foretold things which other minds were unacquainted with. But it is possible for every one who is naked to obtain this apparel, and to return to its ancient kindred.</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do not act as fools, O Greeks, nor utter idle tales, when we announce that God was born in the form of a man. I call on you who reproach us to compare your mythical accounts with our narrations. Athene, as they say, took the form of Deiphobus for the sake of Hector, and the unshorn Phoebus for the sake of Admetus fed the trailing–footed oxen, and the spouse us came as an old woman to Semele. But, while you treat seriously such things, how can you deride us? Your Asclepios died, and he who ravished fifty virgins in one night at Thespiæ lost his life by delivering himself to the devouring flame. Prometheus, fastened to Caucasus, suffered punishment for his good deeds to men. According to you, Zeus is envious, and hides the dream from men, wishing their destruction. Wherefore, looking at your own memorials, vouchsafe us your approval, though it were only as dealing in legends similar to your own. We, however, do not deal in folly, but your legends are only idle tales. If you speak of the origin of the gods, you also declare them to be mortal. For what reason is Hera now never pregnant? Has she grown old? or is there no one to give you information? Believe me now, O Greeks, and do not resolve your myths and gods into allegory. If you attempt to do this, the divine nature as held by you is overthrown by your own selves; for, if the demons with you are such as they are said to be, they are worthless as to character; or, if regarded as symbols of the powers of nature, they are not what they are called. But I cannot be persuaded to pay religious homage to the natural elements, nor can I undertake to persuade my neighbour. And Metrodorus of Lampsacus, in his treatise concerning Homer, has argued very foolishly, turning everything into allegory. For he says that neither Hera, nor Athene, nor Zeus are what those persons suppose who consecrate to them sacred enclosures and groves, but parts of nature and certain arrangements of the elements. Hector also, and Achilles, and Agamemnon, and all the Greeks in general, and the Barbarians with Helen and Paris, being of the same nature, you will of course say are introduced merely for the sake of the machinery of the poem, not one of these personages having really existed. But these things we have put forth only for argument's sake; for it is not allowable even to compare our notion of God with those who are wallowing in matter and mud.</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of what sort are your teachings? Who must not treat with contempt your solemn festivals, which, being held in honour of wicked demons, cover men with infamy? I have often seen a man––and have been amazed to see, and the amazement has ended in contempt, to think how he is one thing internally, but outwardly counterfeits what he is not––giving himself excessive airs of daintiness and indulging in all sorts of effeminacy; sometimes darting his eyes about; sometimes throwing his hands hither and thither, and raving with his face smeared with mud; sometimes personating Aphrodite, sometimes Apollo; a solitary accuser of all the gods, an epitome of superstition, a vituperator of heroic deeds, an actor of murders, a chronicler of adultery, a storehouse of madness, a teacher of cynædi, an instigator of capital sentences;––and yet such a man is praised by all. But I have rejected all his falsehoods, his impiety, his practices,––in short, the man altogether. But you are led captive by such men, while you revile those who do not take a part in your pursuits. I have no mind to stand agape at a number of singers, nor do I desire to be affected in sympathy with a man when he is winking and gesticulating in an unnatural manner. What wonderful or extraordinary thing is performed among you? They utter ribaldry in affected tones, and go through indecent movements; your daughters and your sons behold them giving lessons in adultery on the stage. Admirable places, forsooth, are your lecture–rooms, where every base action perpetrated by night is proclaimed aloud, and the hearers are regaled with the utterance of infamous discourses! Admirable, too, are your mendacious poets, who by their fictions beguile their hearers from the truth!</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have seen men weighed down by bodily exercise, and carrying about the burden of their flesh, before whom rewards and chaplets are set, while the adjudicators cheer them on, not to deeds of virtue, but to rivalry in violence and discord; and he who excels in giving blows is crowned. These are the lesser evils; as for the greater, who would not shrink from telling them? Some, giving themselves up to idleness for the sake of profligacy, sell themselves to be killed; and the indigent barters himself away, while the rich man buys others to kill him. And for these the witnesses take their seats, and the boxers meet in single combat, for no reason whatever, nor does any one come down into the arena to succour. Do such exhibitions as these redound to your credit? He who is chief among you collects a legion of blood–stained murderers, engaging to maintain them; and these ruffians are sent forth by him, and you assemble at the spectacle to be judges, partly of the wickedness of the adjudicator, and partly of that of the men who engage in the combat. And he who misses the murderous exhibition is grieved, because he was not doomed to be a spectator of wicked and impious and abominable deeds. You slaughter animals for the purpose of eating their flesh, and you purchase men to supply a cannibal banquet for the soul, nourishing it by the most impious bloodshedding. The robber commits murder for the sake of plunder, but the rich man purchases gladiators for the sake of their being killed.</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advantage should I gain from him who is brought on the stage by Euripides raving mad, and acting the matricide of Alcmæon; who does not even retain his natural behaviour, but with his mouth wide open goes about sword in hand, and, screaming aloud, is burned to death, habited in a robe unfit for man? Away, too, with the mythical tales of Acusilaus, and Menander, a versifier of the same class! And why should I admire the mythic piper? Why should I busy myself about the Theban Antigenides, like Aristoxenus? We leave you to these worthless things; and do you either believe our doctrines, or, like us, give up yours.</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great and wonderful things have your philosophers effected? They leave uncovered one of their shoulders; they let their hair grow long; they cultivate their beards; their nails are like the claws of wild beasts. Though they say that they want nothing, yet, like Proteus, they need a currier for their wallet, and a weaver for their mantle, and a wood–cutter for their staff, and the rich, and a cook also for their gluttony. O man competing with the dog, you know not God, and so have turned to the imitation of an irrational animal. You cry out in public with an assumption of authority, and take upon you to avenge your own self; and if you receive nothing, you indulge in abuse, and philosophy is with you the art of getting money. You follow the doctrines of Plato, and a disciple of Epicurus lifts up his voice to oppose you. Again, you wish to be a disciple of Aristotle, and a follower of Democritus rails at you. Pythagoras says that he was Euphorbus, and he is the heir of the doctrine of Pherecydes; but Aristotle impugns the immortality of the soul. You who receive from your predecessors doctrines which clash with one another, you the inharmonious, are fighting against the harmonious. One of you asserts that God is body, but I assert that He is without body; that the world is indestructible, but I say that it is to be destroyed; that a conflagration will take place at various times, but I say that it will come to pass once for all; that Minos and Rhadamanthus are judges, but I say that God Himself is Judge; that the soul alone is endowed with immortality, but I say that the flesh also is endowed with it. What injury do we inflict upon you, O Greeks? Why do you hate those who follow the word of God, as if they were the vilest of mankind? It is </w:t>
      </w:r>
      <w:r w:rsidRPr="00FA1962">
        <w:rPr>
          <w:rFonts w:ascii="Garamond" w:hAnsi="Garamond"/>
        </w:rPr>
        <w:lastRenderedPageBreak/>
        <w:t>not we who eat human flesh––they among you who assert such a thing have been suborned as false witnesses; it is among you that Pelops is made a supper for the gods, although beloved by Poseidon, and Kronos devours his children, and Zeus swallows Metis.</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Cease to make a parade of sayings which you have derived from others, and to deck yourselves like the daw in borrowed plumes. If each state were to take away its contribution to your speech, your fallacies would lose their power. While inquiring what God is, you are ignorant of what is in yourselves; and, while staring all agape at the sky, you stumble into pitfalls. The reading of your books is like walking through a labyrinth, and their readers resemble the cask of the Danaids. Why do you divide time, saying that one part is past, and another present, and another future? For how can the future be passing when the present exists? As those who are sailing imagine in their ignorance, as the ship is borne along, that the hills are in motion, so you do not know that it is you who are passing along, but that time (o</w:t>
      </w:r>
      <w:r w:rsidRPr="00FA1962">
        <w:rPr>
          <w:rStyle w:val="apple-converted-space"/>
          <w:rFonts w:ascii="Garamond" w:hAnsi="Garamond"/>
        </w:rPr>
        <w:t> </w:t>
      </w:r>
      <w:r w:rsidRPr="00FA1962">
        <w:rPr>
          <w:rFonts w:ascii="Garamond" w:hAnsi="Garamond"/>
        </w:rPr>
        <w:t>aiwn) remains present as long as the Creator wills it to exist. Why am I called to account for uttering my opinions, and why are you in such haste to put them all down? Were not you born in the same manner as ourselves, and placed under the same government of the world? Why say that wisdom is with you alone, who have not another sun, nor other risings of the stars, nor a more distinguished origin, nor a death preferable to that of other men? The grammarians have been the beginning of this idle talk; and you who parcel out wisdom are cut off from the wisdom that is according to truth, and assign the names of the several parts to particular men; and you know not God, but in your fierce contentions destroy one another. And on this account you are all nothing worth. While you arrogate to yourselves the sole right of discussion, you discourse like the blind man with the deaf. Why do you handle the builder's tools without knowing how to build? Why do you busy yourselves with words, while you keep aloof from deeds, puffed up with praise, but cast down by misfortunes? Your modes of acting are contrary to reason, for you make a pompons appearance in public, but hide your teaching in corners. Finding you to be such men as these, we have abandoned you, and no longer concern ourselves with your tenets, but follow the word of God. Why, O man, do you set the letters of the alphabet at war with one another? Why do you, as in a boxing match, make their sounds clash together with your mincing Attic way of speaking, whereas you ought to speak more according to nature? For if you adopt the Attic dialect though not an Athenian, pray why do you not speak like the Dorians? How is it that one appears to you more rugged, the other more pleasant for intercourse?</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if you adhere to their teaching, why do you fight against me for choosing such views of doctrine as I approve? Is it not unreasonable that, while the robber is not to be punished for the name he bears, but only when the truth about him has been clearly ascertained, yet we are to be assailed with abuse on a judgment formed without examination? Diagoras was an Athenian, but you punished him for divulging the Athenian mysteries; yet you who read his Phrygian discourses hate us. You possess the commentaries of Leo, and are displeased with our refutations of them; and having in your hands the opinions of Apion concerning the Egyptian gods, you denounce us as most impious. The tomb of Olympian Zeus is shown among you, though some one says that the Cretans are liars. Your assembly of many gods is nothing. Though their despiser Epicurus acts as a torch–bearer, I do not any the more conceal from the rulers that view of God which I hold in relation to His government of the universe. Why do you advise me to be false to my principles? Why do you who say that you despise death exhort us to use art in order to escape it? I have not the heart of a deer; but your zeal for dialectics resembles the loquacity of Thersites. How can I believe one who tells me that the sun is a red–hot mass and the moon an earth? Such assertions are mere </w:t>
      </w:r>
      <w:r w:rsidRPr="00FA1962">
        <w:rPr>
          <w:rFonts w:ascii="Garamond" w:hAnsi="Garamond"/>
        </w:rPr>
        <w:lastRenderedPageBreak/>
        <w:t>logomachies, and not a sober exposition of truth. How can it be otherwise than foolish to credit the books of Herodotus relating to the history of Hercules, which tell of an upper earth from which the lion came down that was killed by Hercules? And what avails the Attic style, the sorites of philosophers, the plausibilities of syllogisms, the measurements of the earth, the positions of the stars, and the course of the sun? To be occupied in such inquiries is the work of one who imposes opinions on himself as if they were laws.</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On this account I reject your legislation also; for there ought to be one common polity for all; but now there are as many different codes as there are states, so that things held disgraceful in some are honourable in others. The Greeks consider intercourse with a mother as unlawful, but this practice is esteemed most becoming by the Persian Magi; pæderasty is condemned by the Barbarians, but by the Romans, who endeavour to collect herds of boys like grazing horses, it is honoured with certain privileges.</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Wherefore, having seen these things, and moreover also having been admitted to the mysteries, and having everywhere examined the religious rites performed by the effeminate and the pathic, and having found among the Romans their Latiarian Jupiter delighting in human gore and the blood of slaughtered men, and Artemis not far from the great city sanctioning acts of the same kind, and one demon here and another there instigating to the perpetration of evil,––retiring by myself, I sought how I might be able to discover the truth. And, while I was giving my most earnest attention to the matter, I happened to meet with certain barbaric writings, too old to be compared with the opinions of the Greeks, and too divine to be compared with their errors; and I was led to put faith in these by the unpretending east of the language, the inartificial character of the writers, the foreknowledge displayed of future events, the excellent quality of the precepts, and the declaration of the government of the universe as centred in one Being. And, my soul being taught of God, I discern that the former class of writings lead to condemnation, but that these put an end to the slavery that is in the world, and rescue us from a multiplicity of rulers and ten thousand tyrants, while they give us, not indeed what we had not before received, but what we had received but were prevented by error from retaining.</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Therefore, being initiated and instructed in these things, I wish to put away my former errors as the follies of childhood. For we know that the nature of wickedness is like that of the smallest seeds; since it has waxed strong from a small beginning, but will again be destroyed if we obey the words of God and do not scatter ourselves. For He has become master of all we have by means of a certain "hidden treasure," which while we are digging for we are indeed covered with dust, but we secure it as our fixed possession. He who receives the whole of this treasure has obtained command of the most precious wealth. Let these things, then, be said to our friends. But to you Greeks what can I say, except to request you not to rail at those who are better than yourselves, nor if they are called Barbarians to make that an occasion of banter? For, if you are willing, you will be able to find out the cause of mews not being able to understand one </w:t>
      </w:r>
      <w:r w:rsidRPr="00FA1962">
        <w:rPr>
          <w:rFonts w:ascii="Garamond" w:hAnsi="Garamond"/>
        </w:rPr>
        <w:lastRenderedPageBreak/>
        <w:t>another's language; for to those who wish to examine our principles I will give a simple and copious account of them.</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now it seems proper for me to demonstrate that our philosophy is older than the systems of the Greeks. Moses and Homer shall be our limits, each of them being of great antiquity; the one being the oldest of poets and historians, and the other the founder of all barbarian wisdom. Let us, then, institute a comparison between them; and we shall find that our doctrines are older, not only than those of the Greeks, but than the invention of letters. And I will not bring forward witnesses from among ourselves, but rather have recourse to Greeks. To do the former would be foolish, because it would not be allowed by you; but the other will surprise you, when, by contending against you with your own weapons, I adduce arguments of which you had no suspicion. Now the poetry of Homer, his parentage, and the time in which he flourished have been investigated by the most ancient writers,––by Theagenes of Rhegium, who lived in the time of Cambyses, Stesimbrotus of Thasos and Antimachus of Colophon, Herodotus of Halicarnassus, and Dionysius the Olynthian; after them, by Ephorus of Cumæ, and Philochorus the Athenian, Megaclides and Chamæleon the Peripatetics; afterwards by the grammarians, Zenodotus, Aristophanes, Callimachus, Crates, Eratosthenes, Aristarchus, and Apollodorus. Of these, Crates says that he flourished before the return of the Heraclidæ, and within 80 years after the Trojan war; Eratosthenes says that it was after the 100th year from the taking of Ilium; Aristarchus, that it was about the time of the Ionian migration, which was 140 years after that event; but, according to Philochorus, after the Ionian migration, in the archonship of Archippus at Athens, 180 years after the Trojan war; Apollodorus says it was 100 years after the Ionian migration, which would be 240 years after the Trojan war. Some say that he lived 90 years before the Olympiads, which would be 317 years after the taking of Troy. Others carry it down to a later date, and say that Homer was a contemporary of Archilochus ; but Archilochus flourished about the 23d Olympiad, in the time of Gyges the Lydian, 500 years after Troy. Thus, concerning the age of the aforesaid poet, I mean Homer, and the discrepancies of those who have spoken of him, we have said enough in a summary manner for those who are able to investigate with accuracy. For it is possible to show that the opinions held about the facts themselves also are false. For, where the assigned dates do not agree together, it is impossible that the history should be true. For what is the cause of error in writing, but the narrating of things that are not true?</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with us there is no desire of vainglory, nor do we indulge in a variety of opinions. For having renounced the popular and earthly, and obeying the commands of God, and following the law of the Father of immortality, we reject everything which rests upon human opinion. Not only do the rich among us pursue our philosophy, but the poor enjoy instruction gratuitously; for the things which come from God surpass the requital of worldly gifts. Thus we admit all who desire to hear, even old women and striplings; and, in short, persons of every age are treated by us with respect, but every kind of licentiousness is kept at a distance. And in speaking we do not utter falsehood. It would be an excellent thing if your continuance in unbelief should receive a check; but, however that may be, let our cause remain confirmed by the judgment pronounced by God. Laugh, if you please; but you will have to weep hereafter. Is it not absurd that Nestor, who was slow at cutting his horses' reins owing to his weak and sluggish old age, is, according to you, to be admired for attempting to rival the young men in fighting, while you deride those among us who struggle against old age and occupy themselves with the things pertaining to God? Who would not laugh when you tell us that the Amazons, and Semiramis, and certain </w:t>
      </w:r>
      <w:r w:rsidRPr="00FA1962">
        <w:rPr>
          <w:rFonts w:ascii="Garamond" w:hAnsi="Garamond"/>
        </w:rPr>
        <w:lastRenderedPageBreak/>
        <w:t>other warlike women existed, while you cast reproaches on our maidens? Achilles was a youth, yet is believed to have been very magnanimous; and Neoptolemus was younger, but strong; Philoctetes was weak, but the divinity had need of him against Troy. What sort of man was Thersites? yet he held a command in the army, and, if he had not through doltishness had such an unbridled tongue, he would not have been reproached for being peak–headed and bald. As for those who wish to learn our philosophy, we do not test them by their looks, nor do we judge of those who come to us by their outward appearance; for we argue that there may be strength of mind in all, though they may be weak in body. But your proceedings are full of envy and abundant stupidity.</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Therefore I have been desirous to prove from the things which are esteemed honourable among you, that our institutions are marked by sobermindedness, but that yours are in close affinity with madness. You who say that we talk nonsense among women and boys, among maidens and old women, and scoff at us for not being with you, hear what silliness prevails among the Greeks. For their works of art are devoted to worthless objects, while they are held in higher estimation by you than even your gods; and you behave yourselves unbecomingly in what relates to woman. For Lysippus cast a statue of Praxilla, whose poems contain nothing useful, and Menestratus one of Learchis, and Selanion one of Sappho the courtezan, and Naucydes one of Erinna the Lesbian, and Boiscus one of Myrtis, and Cephisodotus one of Myro of Byzantium, and Gomphus one of Praxigoris, and Amphistratus one of Clito. And what shall I say about Anyta, Telesilla, and Mystis? Of the first Euthycrates and Cephisodotus made a statue, and of the second Niceratus, and of the third Aristodotus; Euthycrates made one of Mnesiarchis the Ephesian, Selanion one of Corinna, and Euthycrates one of Thalarchis the Argive. My object in referring to these women is, that you may not regard as something strange what you find among us, and that, comparing the statues which are before your eyes, you may not treat the women with scorn who among us pursue philosophy. This Sappho is a lewd, love–sick female, and sings her own wantonness; but all our women are chaste, and the maidens at their distaffs sing of divine things more nobly than that damsel of yours. Wherefore be ashamed, you who are professed disciples of women yet scoff at those of the sex who hold our doctrine, as well as at the solemn assemblies they frequent. What a noble infant did Glaucippe present to you, who brought forth a prodigy, as is shown by her statue cast by Niceratus, the son of Euctemon the Athenian! But, if Glaucippe brought forth an elephant, was that a reason why she should enjoy public honours? Praxiteles and Herodotus made for you Phryne the courtezan, and Euthycrates cast a brazen statue of Panteuchis, who was pregnant by a whoremonger; and Dinomenes, because Besantis queen of the Pæonians gave birth to a black infant, took pains to preserve her memory by his art. I condemn Pythagoras too, who made a figure of Europa on the bull; and you also, who honour the accuser of Zeus on account of his artistic skill. And I ridicule the skill of Myron, who made a heifer and upon it a Victory because by carrying off the daughter of Agenor it had borne away the prize for adultery and lewdness. The Olynthian Herodotus made statues of Glycera the courtezan and Argeia the harper. Bryaxis made a statue of Pasiphæ; and, by having a memorial of her lewdness, it seems to have been almost your desire that the women of the present time should be like her. A certain Melanippe was a wise woman, and for that reason Lysistratus made her statue. But, forsooth, you will not believe that among us there are wise women!</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Worthy of very great honour, certainly, was the tyrant Bhalaris, who devoured sucklings, and accordingly is exhibited by the workmanship of Polystratus the Ambraciot, even to this day, as a very wonderful man! The Agrigentines dreaded to look on that countenance of his, because of his cannibalism; but people of </w:t>
      </w:r>
      <w:r w:rsidRPr="00FA1962">
        <w:rPr>
          <w:rFonts w:ascii="Garamond" w:hAnsi="Garamond"/>
        </w:rPr>
        <w:lastRenderedPageBreak/>
        <w:t>culture now make it their boast that they behold him in his statue! Is it not shameful that fratricide is honoured by you who look on the statues of Polynices and Eteocles, and that you have not rather buried them with their maker Pythagoras? Destroy these memorials of iniquity! Why should I contemplate with admiration the figure of the woman who bore thirty children, merely for the sake of the artist Periclymenus? One ought to turn away with disgust from one who bore off the fruits of great incontinence, and whom the Romans compared to a sow, which also on a like account, they say, was deemed worthy of a mystic worship. Ares committed adultery with Aphrodite, and Andron made an image of their offspring Harmonia. Sophron, who committed to writing trifles and absurdities, was more celebrated for his skill in casting metals, of which specimens exist even now. And not only have his tales kept the fabulist Aesop in everlasting remembrance, but also the plastic art of Aristodemus has increased his celebrity. How is it then that you, who have so many poetesses whose productions are mere trash, and innumerable courtezans, and worthless men, are not ashamed to slander the reputation of our women? What care I to know that Euanthe gave birth to an infant in the Peripatus, or to gape with wonder at the art of Callistratus, or to fix my gaze on the Neæra of Calliades? For she was a courtezan. Lais was a prostitute, and Turnus made her a monument of prostitution. Why are you not ashamed of the fornication of Hephæstion, even though Philo has represented him very artistically? And for what reason do you honour the hermaphrodite Ganymede by Leochares, as if you possessed something admirable? Praxiteles even made a statue of a woman with the stain of impurity upon it. It behoved you, repudiating everything of this kind, to seek what is truly worthy of attention, and not to turn with disgust from our mode of life while receiving with approval the shameful productions of Philænis and Elephantis.</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things which I have thus set before you I have not learned at second hand. I have visited many lands; I have followed rhetoric, like yourselves; I have fallen in with many arts and inventions; and finally, when sojourning in the city of the Romans, I inspected the multiplicity of statues brought thither by you: for I do not attempt, as is the custom with many, to strengthen my own views by the opinions of others, but I wish to give you a distinct account of what I myself have seen and felt. So, bidding farewell to the arrogance of Romans and the idle talk of Athenians, and all their ill–connected opinions, I embraced our barbaric philosophy. I began to show how this was more ancient than your institutions, but left my task unfinished, in order to discuss a matter which demanded more immediate attention; but now it is time I should attempt to speak concerning its doctrines. Be not offended with our teaching, nor undertake an elaborate reply filled with trifling and ribaldry, saying, "Tatian, aspiring to be above the Greeks, above the infinite number of philosophic inquirers, has struck out a new path, and embraced the doctrines of Barbarians." For what grievance is it, that men manifestly ignorant should be reasoned with by a man of like nature with themselves? Or how can it be irrational, according to your own sophist, to grow old always learning something?</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let Homer be not later than the Trojan war; let it be granted that he was contemporary with it, or even that he was in the army of Agamemnon, and, if any so please, that he lived before the invention of letters. The Moses before mentioned will be shown to have been many years older than the taking of Troy, and far more ancient than the building of Troy, or than Tros and Dardanus. To demonstrate this I will call in as witnesses the Chaldeans, the Phoenicians and the Egyptians. And what more need I say? For it behoves one who professes to persuade his hearers to make his narrative of events very concise. Berosus, a Babylonian, a priest of their god Belus, born in the time of Alexander, composed for </w:t>
      </w:r>
      <w:r w:rsidRPr="00FA1962">
        <w:rPr>
          <w:rFonts w:ascii="Garamond" w:hAnsi="Garamond"/>
        </w:rPr>
        <w:lastRenderedPageBreak/>
        <w:t>Antiochus, the third after him, the history of the Chaldeans in three books; and, narrating the acts of the kings, he mentions one of them, Nabuchodonosor by name, who made war against the Phoenicians and the Jews,events which we know were announced by our prophets, and which happened much later than the age of Moses, seventy years before the Persian empire. But Berosus is a very trustworthy man, and of this Juba is a witness, who, writing concerning the Assyrians, says that he learned the history from Berosus: there are two books of his concerning the Assyrians.</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the Chaldeans, the testimony of the Phoenicians is as follows. There were among them three men, Theodotus, Hypsicrates, and Mochus; Chaitus translated their books into Greek, and also composed with exactness the lives of the philosophers. Now, in the histories of the aforesaid writers it is shown that the abduction of Europa happened under one of the kings, and an account is given of the coming of Menelaus into Phoenicia, and of the matters relating to Chiramus, who gave his daughter in marriage to Solomon the king of the Jews, and supplied wood of all kind of trees for the building of the temple. Menander of Pergamus composed a history concerning the same things. But the age of Chiramus is somewhere about the Trojan war; but Solomon, the contemporary of Chiramus, lived much later than the age of Moses.</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Of the Egyptians also there are accurate chronicles. Ptolemy, not the king, but a priest of Mendes, is the interpreter of their affairs. This writer, narrating the acts of the kings, says that the departure of the Jews from Egypt to the places whither they went occurred in the time of king Amosis, under the leadership of Moses. He thus speaks: "Amosis lived in the time of king Inachus." After him, Apion the grammarian, a man most highly esteemed, in the fourth book of his AEgyptiaca (there are five books of his), besides many other things, says that Amosis destroyed Avaris in the time of the Argive Inachus, as the Mendesian Ptolemy wrote in his annals. But the time from Inachus to the taking of Troy occupies twenty generations. The steps of the demonstration are the following:––</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kings of the Argives were these: Inachus, Phoroneus, Apis, Criasis, Triopas, Argeius, Phorbas, Crotopas, Sthenelaus, Danaus, Lynceus, Proetus, Abas, Acrisius, Perseus, Sthenelaus, Eurystheus, Atreus, Thyestes, and Agamemnon, in the eighteenth year of whose reign Troy was taken. And every intelligent person will most carefully observe that, according to the tradition of the Greeks, they possessed no historical composition; for Cadmus, who taught them letters, came into Boeotia many generations later. But after Inachus, under Phoroneus, a check was with difficulty given to their savage and nomadic life, and they entered upon a new order of things. Wherefore, if Moses is shown to be contemporary with Inachus, he is four hundred years older than the Trojan war. But this is demonstrated from the succession of the Attic, [and of the Macedonian, the Ptolemaic, and the Antiochian] kings. Hence, if the most illustrious deeds among the Greeks were recorded and made known after Inachus, it is manifest that this must have been after Moses. In the time of Phoroneus, who was after Inachus, Ogygus is mentioned among the Athenians, in whose time was the first deluge; and in the time of Phorbas was Actæus, from </w:t>
      </w:r>
      <w:r w:rsidRPr="00FA1962">
        <w:rPr>
          <w:rFonts w:ascii="Garamond" w:hAnsi="Garamond"/>
        </w:rPr>
        <w:lastRenderedPageBreak/>
        <w:t>whom Attica was called Actæa; and in the time of Triopas were Prometheus, and Epimetheus, and Arias, and Cecrops of double nature, and Io; in the time of Crotopas was the burning of Phæthon and the flood of Deucalion; in the time of Sthenelus was the reign of Amphictyon and the coming of Danaus into Peloponnesus, and the founding of Dardania by Dardanus, and the return of Europa from phoenicia to Crete; in the time of Lynceus was the abduction of Kore, and the founding of the temple in Eleusis, and the husbandry of Triptolemus, and the coming of Cadmus to Thebes, and the reign of Minos; in the time of Proetus was the war of Eumolpus against the Athenians; in the time of Acrisius was the coming over of Pelops from Phrygia, and the coming of Ion to Athens, and the second Cecrops, and the deeds of Perseus and Dionysus, and Musæus, the disciple of Orpheus; and in the reign of Agamemnon Troy was taken.</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Therefore, from what has been said it is evident that Moses was older than the ancient heroes, wars, and demons. And we ought rather to believe him, who stands before them in point of age, than the Greeks, who, without being aware of it, drew his doctrines [as] from a fountain. For many of the sophists among them, stimulated by curiosity, endeavoured to adulterate whatever they learned from Moses, and from those who have philosophized like him, first that they might be considered as having something of their own, and secondly, that covering up by a certain rhetorical artifice whatever things they did not understand, they might misrepresent the truth as if it were a fable. But what the learned among the Greeks have said concerning our polity and the history of our laws, and how many and what kind of men have written of these things, will be shown in the treatise against those who have discoursed of divine things.]</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 matter of principal importance is to endeavour with all accuracy to make it clear that Moses is not only older than Homer, but than all the writers that were before him––older than Linus, Philammon, Thamyris, Amphion, Musæus, Orpheus, Demodocus, Phemius, Sibylla, Epimenides of Crete, who came to Sparta, Aristæus of Proconnesus, who wrote the Arimaspia, Asbolus the Centaur, Isatis, Drymon, Euclus the Cyprian, Horus the Samian, and Pronapis the Athenian. Now, Linus was the teacher of Hercules, but Hercules preceded the Trojan war by one generation; and this is manifest from his son Tlepolemus, who served in the army against Troy. And Orpheus lived at the same time as Hercules; moreover, it is said that all the works attributed to him were composed by Onomacritus the Athenian, who lived during the reign of the Pisistratids, about the fiftieth Olympiad. Musæus was a disciple of Orpheus. Amphion, since he preceded the siege of Troy by two generations, forbids our collecting further particulars about him for those who are desirous of information. Demodocus and Phemius lived at the very time of the Trojan war; for the one resided with the suitors, and the other with the Phæacians. Thamyris and Philammon were not much earlier than these. Thus, concerning their several performances in each kind, and their times and the record of them, we have written very fully, and, as I think, with all exactness. But, that we may complete. what is still wanting, I will give my explanation respecting the men who are esteemed wise. Minos, who has been thought to excel in every kind of wisdom, and mental acuteness, and legislative capacity, lived in the time of Lynceus, who reigned after Danaus in the eleventh generation after Inachus. Lycurgus, who was born long after the taking of Troy, gave laws to the Lacedemonians. Draco is found to have lived about the thirty–ninth Olympiad, Solon about the forty–sixth, and Pythagoras about the sixty–second. We have shown that the Olympiads commenced 407 years after the taking of Troy. These facts being demonstrated, we shall briefly remark concerning the age of the seven wise men. The oldest of these, Thales, lived about the fiftieth Olympiad; and I have already spoken briefly of those who came after him.</w:t>
      </w:r>
    </w:p>
    <w:p w:rsidR="00FA1962" w:rsidRPr="00FA1962" w:rsidRDefault="00FA1962" w:rsidP="00FA1962">
      <w:pPr>
        <w:pStyle w:val="Titre2"/>
        <w:rPr>
          <w:rFonts w:ascii="Garamond" w:hAnsi="Garamond"/>
        </w:rPr>
      </w:pPr>
      <w:r w:rsidRPr="00FA1962">
        <w:rPr>
          <w:rFonts w:ascii="Garamond" w:hAnsi="Garamond"/>
        </w:rPr>
        <w:lastRenderedPageBreak/>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things, O Greeks, I Tatian, a disciple of the barbarian philosophy, have composed for you. I was born in the land of the Assyrians, having been first instructed in your doctrines, and afterwards in those which I now undertake to proclaim. Henceforward, knowing who God is and what is His work, I present myself to you prepared for an examination concerning my doctrines, while I adhere immoveably to that mode of life which is according to God.</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NOTE TO TATIAN THE ASSYRIAN. [TRANSLATED BY J. E. RYLAND.] [A.D. 110–172.] It was my first intention to make this author a mere appendix to his master, Justin Martyr; for he stands in an equivocal position, as half Father and half heretic. His good seems to have been largely due to Justin's teaching and influence. One may trust that his falling away, in the decline of life, is attributable to infirmity of mind and body; his severe asceticism countenancing this charitable thought. Many instances of human frailty, which the experience of ages has taught Christians to view with compassion rather than censure, are doubtless to be ascribed to mental aberration and decay. Early Christians had not yet been taught this lesson; for, socially, neither Judaism nor Paganism had wholly surrendered their unloving influences upon their minds. Moreover, their high valuation of discipline, as an essential condition of self–preservation amid the fires of surrounding scorn and hatred, led them to practise, perhaps too sternly, upon offenders, what they often heroically performed upon themselves,––the amputation of the scandalous hand, or the plucking out of the evil eye.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Tatian, another Assyrian follows the Star of Bethlehem, from Euphrates and the Tigris. The scanty facts of his personal history are sufficiently detailed by the translator, in his Introductory Note. We owe to himself the pleasing story of his conversion from heathenism. But I think it important to qualify the impressions the translation may otherwise leave upon the student's mind, by a little more sympathy with the better side of his character, and a more just statement of his great services to the infant Church.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His works, which were very numerous, have perished, in consequence of his lapse from orthodoxy. Give him due credit for his Diatessaron, of which the very name is a valuable testimony to the Four Gospels as recognised by the primitive churches. It is lost, with the "infinite number" of other books which St. Jerome attributes to him. All honour to this earliest harmonist for such a work; and let us believe, with Mill and other learned authorities, that, if Eusebius had seen the work he censures, he might have expressed himself more charitably concerning 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We know something of Tatian, already, from the melancholy pages of Irenæus. Theodoret finds no other fault with his Diatessaron than its omission of the genealogies, which he, probably, could not harmonize on any theory of his own. The errors into which he fell in his old age were so absurd, and so contrary to the Church's doctrine and discipline, that he could not be tolerated as one of the faithful, without giving to the heathen new grounds for the malignant slanders with which they were ever assailing the Christians. At the same time, let us reflect, that his fall is to be attributed to extravagant ideas of that encraty which is a precept of the Gospel, and which a pure abhorrence of pagan abominations led many of the orthodox to practise with extreme rigidity. And this is the place to say, once for all, that the figures of Elijah upon Mt. Carmel and of John Baptist in the wilderness, approved by our Lord's teachings, but moderated, as a lesson to others, by his own holy but less austere example, justify the early Church in making room for the two classes of Christians which must always be found in earnest religion, and which seem to have their warrant in the fundamental constitution of human nature. There must be men like St. Paul, living in the world, though not of it; and there must be men like the Baptist, of whom the world will say, "he hath a devil." Marvellously the early Catholics were piloted between the rocks and the whirlpools, </w:t>
      </w:r>
      <w:r w:rsidRPr="00FA1962">
        <w:rPr>
          <w:rFonts w:ascii="Garamond" w:hAnsi="Garamond"/>
        </w:rPr>
        <w:lastRenderedPageBreak/>
        <w:t>in the narrow drift of the Gospel; and always the Holy Spirit of counsel and might was their guardian, amid their terrible trials and temptations. This must suggest, to every reflecting mind, a gratitude the most profound. To preserve evangelical encraty, and to restrain fanatical asceticism, was the spirit of early Christianity, as one sees in the ethics of Hermas. But the awful malaria of Montanism was even now rising like a fog of the marshes, and was destined to leave its lasting impress upon Western Christianity; "forbidding to marry, and commanding to abstain from meats." Our author, alas, laid the egg which Tertullian hatched, and invented terms which that great author raised to their highest power; for he was rather the disciple of Tatian than of the Phrygians, though they kindled his strange fire. After Tertullian, the whole subject of marriage became entangled with sophistries, which have ever since adhered to the Latin churches, and introduced the most corrosive results into the vitals of individuals and of nations. Southey suggests, that, in the Roman Communion, John Wesley would have been accommodated with full scope for his genius, and canonized as a saint, while his Anglican mother had no place for him. But, on the other hand, let us reflect that while Rome had no place for Wiclif and Hus, or Jerome of Prague, she has used and glorified and canonized many fanatics whose errors were far more disgraceful than those of Tatian and Tertullian. In fact, she would have utilized and beatified these very enthusiasts, had they risen in the Middle Ages, to combine their follies with equal extravagance in persecuting the Albigenses, while aggrandizing the papal ascendency.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 have enlarged upon the equivocal character of Tatian with melancholy interest, because I shall make sparing use of notes, in editing his sole surviving work, pronounced by Eusebius his masterpiece. I read it with sympathy, admiration, and instruction. I enjoy his biting satire of heathenism, his Pauline contempt for all philosophy save that of the Gospel, his touching reference to his own experiences, and his brilliant delineation of Christian innocence and of his own emancipation from the seductions of a deceitful and transient world. In short, I feel that Tatian deserves critical editing, in the original, at the hand and heart of some expert who can thoroughly appreciate his merits, and his relations to primitive Christianity.</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 following is the original INTRODUCTORY NOTICE:––WE learn from several sources that Tatian was an Assyrian, but know nothing very definite either as to the time or place of his birth. Epiphanius (Hoer, xlvi.) declares that he was a native of Mesopotamia; and we infer from other ascertained facts regarding him, that he flourished about the middle of the second century. He was at first an eager student of heathen literature, and seems to have been especially devoted to researches in philosophy. But he found no satisfaction in the bewildering mazes of Greek speculation, while he became utterly disgusted with what heathenism presented to him under the name of religion. In these circumstances, he happily met with the sacred books of the Christians, and was powerfully attracted by the purity of morals which these inculcated, and by the means of deliverance from the bondage of sin which they revealed. He seems to have embraced Christianity at Rome, where he became acquainted with Justin Martyr, and enjoyed the instructions of that eminent teacher of the Gospel. After the death of Justin, Tatian unfortunately fell under the influence of the Gnostic heresy, and founded an ascetic sect, which, from the rigid principles it professed, was called that of the Encratites, that is, "The self–controlled," or, "The masters of themselves." Tatian latterly established himself at Antioch, and acquired a considerable number of disciples, who continued after his death to be distinguished by the practice of those austerities which he had enjoined. The sect of the Encratites is supposed to have been established about A.D. 166, and Tatian appears to have died some few years afterwards.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only extant work of Tatian is his "Address to the Greeks." It is a most unsparing and direct exposure of the enormities of heathenism. Several other works are said to have been composed by Tatian; and of these, a Diatessaron, or Harmony of the Four Gospels, is specially mentioned. His Gnostic views led him to exclude from the continuous narrative of our Lord's life, given in this work, all those passages which bear upon the incarnation and true humanity of Christ. Not withstanding this defect, we cannot but regret the loss of this earliest Gospel harmony; but the very title it bore is important, as showing that the Four Gospels, and these only, were deemed authoritative about the middle of the second century.</w:t>
      </w:r>
    </w:p>
    <w:p w:rsidR="00FA1962" w:rsidRPr="00FA1962" w:rsidRDefault="00FA1962" w:rsidP="00FA1962">
      <w:pPr>
        <w:pStyle w:val="Titre1"/>
        <w:rPr>
          <w:rFonts w:ascii="Garamond" w:hAnsi="Garamond"/>
        </w:rPr>
      </w:pPr>
      <w:r w:rsidRPr="00FA1962">
        <w:rPr>
          <w:rFonts w:ascii="Garamond" w:hAnsi="Garamond"/>
        </w:rPr>
        <w:lastRenderedPageBreak/>
        <w:t>Théophile d'Antioche – Trois livres à Autolycus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FLUENT tongue and an elegant style afford pleasure and such praise as vainglory delights in, to wretched men who have been corrupted in mind; the lover of truth does not give heed to ornamented speeches, but examines the real matter of the speech, what it is, and what kind it is. Since, then, my friend, you have assailed me with empty words, boasting of your gods of wood and stone, hammered and cast, carved and graven, which neither see nor hear, for they are idols, and the works of men's hands; and since, besides, you call me a Christian, as if this were a damning name to bear, I, for my part, avow that I am a Christian, and bear this name beloved of God, hoping to be serviceable to God. For it is not the case, as you suppose, that the name of God is hard to bear; but possibly you entertain this opinion of God, because you are yourself yet unserviceable to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if you say, "Show me thy God," I would reply, "Show me yourself, and I will show you my God." Show, then, that the eyes of your soul are capable of seeing, and the ears of your heart able to hear; for as those who look with the eyes of the body perceive earthly objects and what concerns this life, and discriminate at the same time between things that differ, whether light or darkness, white or black, deformed or beautiful, well–proportioned and symmetrical or disproportioned and awkward, or monstrous or mutilated; and as in like manner also, by the sense of hearing, we discriminate either sharp, or deep, or sweet sounds; so the same holds good regarding the eyes of the soul and the ears of the heart, that it is by them we are able to behold God. For God is seen by those who are enabled to see Him when they have the eyes of their soul opened: for all have eyes; but in some they are overspread, and do not see the light of the sun. Yet it does not follow, because the blind do not see, that the light of the sun does not shine; but let the blind blame themselves and their own eyes. So also thou, O man, hast the eyes of thy soul overspread by thy sins and evil deeds. As a burnished mirror, so ought man to have his soul pure. When there is rust on the mirror, it is not possible that a man's face be seen in the mirror; so also when there is sin in a man, such a man cannot behold God. Do you, therefore, show me yourself, whether you are not an adulterer, or a fornicator, or a thief, or a robber, or a purloiner; whether you do not corrupt boys; whether you are not insolent, or a slanderer, or passionate, or envious, or proud, or supercilious; whether you are not a brawler, or covetous, or disobedient to parents; and whether you do not sell your children; for to those who do these things God is not manifest, unless they have first cleansed themselves from all impurity. All these things, then, involve you in darkness, as when a filmy defluxion on the eyes prevents one from beholding the light of the sun: thus also do iniquities, 0 man, involve you in darkness, so that you cannot see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You will say, then, to me, "Do you, who see God, explain to me the appearance of God." Hear, O man. The appearance of God is ineffable and indescribable, and cannot be seen by eyes of flesh. For in glory He is incomprehensible, in greatness unfathomable, in height inconceivable, in power incomparable, in wisdom unrivalled, in goodness inimitable, in kindness unutterable. For if I say He is Light, I name but His own work; if I call Him Word, I name but His sovereignty; if I call Him Mind, I speak but of His wisdom; if I say He is Spirit, I speak of His breath; if I call Him Wisdom, I speak of His offspring; if I call Him Strength, I speak of His sway; if I call Him Power, I am mentioning His activity; if Providence, I but mention His goodness; if I call Him Kingdom, I but mention His glory; if I call Him Lord, I mention His being judge; if I call Him Judge, I speak of Him as being just; if I call Him Father, I speak of all things as being from Him; if I call Him Fire, I but mention His anger. You will say, then, to me, "Is God angry?" </w:t>
      </w:r>
      <w:r w:rsidRPr="00FA1962">
        <w:rPr>
          <w:rFonts w:ascii="Garamond" w:hAnsi="Garamond"/>
        </w:rPr>
        <w:lastRenderedPageBreak/>
        <w:t>Yes; He is angry with those who act wickedly, but He is good, and kind, and merciful, to those who love and fear Him; for He is a chastener of the godly, and father of the righteous; but he is a judge and punisher of the impious.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He is without beginning, because He is unbegotten; and He is unchangeable, because He is immortal. And he is called God [Qeos] on account of His having placed [teqeikenai] all things on security afforded by Himself; and on account of [qeein], for</w:t>
      </w:r>
      <w:r w:rsidRPr="00FA1962">
        <w:rPr>
          <w:rStyle w:val="apple-converted-space"/>
          <w:rFonts w:ascii="Garamond" w:hAnsi="Garamond"/>
        </w:rPr>
        <w:t> </w:t>
      </w:r>
      <w:r w:rsidRPr="00FA1962">
        <w:rPr>
          <w:rFonts w:ascii="Garamond" w:hAnsi="Garamond"/>
        </w:rPr>
        <w:t>qeein</w:t>
      </w:r>
      <w:r w:rsidRPr="00FA1962">
        <w:rPr>
          <w:rStyle w:val="apple-converted-space"/>
          <w:rFonts w:ascii="Garamond" w:hAnsi="Garamond"/>
        </w:rPr>
        <w:t> </w:t>
      </w:r>
      <w:r w:rsidRPr="00FA1962">
        <w:rPr>
          <w:rFonts w:ascii="Garamond" w:hAnsi="Garamond"/>
        </w:rPr>
        <w:t>means running, and moving, and being active, and nourishing, and foreseeing, and governing, and making all things alive. But he is Lord, because He rules over the universe; Father, because he is before all things; Fashioner and Maker, because He is creator and maker of the universe; the Highest, because of His being above all; and Almighty, because He Himself rules and embraces all. For the heights of heaven, and the depths of the abysses, and the ends of the earth, are in His hand, and there is no place of His rest. For the heavens are His work, the earth is His creation, the sea is His handiwork; man is His formation and His image; sun, moon, and stars are His elements, made for signs, and seasons, and days, and years, that they may serve and be slaves to man; and all things God has made out of things that were not into things that are, in order that through His works His greatness may be known and understood.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as the soul in man is not seen, being invisible to men, but is perceived through the motion of the body, so God cannot indeed be seen by human eyes, but is beheld and perceived through His providence and works. For, in like manner, as any person, when he sees a ship on the sea rigged and in sail, and making for the harbour, will no doubt infer that there is a pilot in her who is steering her; so we must perceive that God is the governor [pilot] of the whole universe, though He be not visible to the eyes of the flesh, since He is incomprehensible. For if a man cannot look upon the sun, though it be a very small heavenly body, on account of its exceeding heat and power, how shall not a mortal man be much more unable to face the glory of God, which is unutterable? For as the pomegranate, with the rind containing it, has within it many cells and compartments which are separated by tissues, and has also many seeds dwelling in it, so the whole creation is contained by the spirit of God, and the containing spirit is along with the creation contained by the hand of God. As, therefore, the seed of the pomegranate, dwelling inside, cannot see what is outside the rind, itself being within; so neither can man, who along with the whole creation is enclosed by the hand of God, behold God. Then again, an earthly king is believed to exist, even though he be not seen by all; for he is recognised by his laws and ordinances, and authorities, and forces, and statues; and are you unwilling that God should be recognised by His works and mighty deeds?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Consider, O man, His works,––the timely rotation of the seasons, and the changes of temperature; the regular march of the stars; the well–ordered course of days and nights, and months, and years; the various beauty of seeds, and plants, and fruits; and the divers species of quadrupeds, and birds, and reptiles, and fishes, both of the rivers and of the sea; or consider the instinct implanted in these animals to beget and rear offspring, not for their own profit, but for the use of man; and the providence with which God provides nourishment for all flesh, or the subjection in which He has ordained that all things subserve mankind. Consider, too, the flowing of sweet fountains and never–failing rivers, and the seasonable supply of dews, and showers, and rains; the manifold movement of the heavenly bodies, the morning star rising and heralding the approach of the perfect luminary; and the constellation of Pleiades, and Orion, and Arcturus, and the orbit of the other stars that circle through the heavens, all of which the manifold wisdom of God has called by names of their own. He is God alone who made light out of darkness, and brought forth light from His treasures, and formed the chambers of the south wind, and the treasure–houses of the deep, and the bounds of the seas, and the treasuries of snows and hail–storms, collecting the waters in the storehouses of the deep, and the darkness in His treasures, and bringing forth the sweet, and desirable, and pleasant light out of His treasures; "who causeth the vapours to ascend from the ends of the earth: He maketh lightnings for the rain;" who sends forth His thunder to terrify, and foretells by the lightning the peal of the thunder, that no soul may faint with the sudden shock; and who so moderates the violence of the lightning as it flashes out of heaven, that it does not consume the earth; for, if the lightning were allowed all its power, it would burn up the earth; and were the thunder allowed all its power, it would overthrow all the works that are therein.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This is my God, the Lord of all, who alone stretched out the heaven, and established the breadth of the </w:t>
      </w:r>
      <w:r w:rsidRPr="00FA1962">
        <w:rPr>
          <w:rFonts w:ascii="Garamond" w:hAnsi="Garamond"/>
        </w:rPr>
        <w:lastRenderedPageBreak/>
        <w:t>earth under it; who stirs the deep recesses of the sea, and makes its waves roar; who rules its power, and stills the tumult of its waves; who founded the earth upon the waters, and gave a spirit to nourish it; whose breath giveth light to the whole, who, if He withdraw His breath, the whole will utterly fail. By Him you speak, O man; His breath you breathe yet Him you know not. And this is your condition, because of the blindness of your soul, and the hardness of your heart. But, if you will, you may be healed. Entrust yourself to the Physician, and He will couch the eyes of your soul and of your heart. Who is the Physician? God, who heals and makes alive through His word and wisdom. God by His own word and wisdom made all things; for "by His word were the heavens made, and all the host of them by the breath of His mouth." Most excellent is His wisdom. By His wisdom God founded the earth; and by knowledge He prepared the heavens; and by understanding were the fountains of the great deep broken up, and the clouds poured out their dews. If thou perceivest these things, O man, living chastely, and holily, and righteously, thou canst see God. But before all let faith and the fear of God have rule in thy heart, and then shalt thou understand these things. When thou shalt have put off the mortal, and put on incorruption, then shall thou see God worthily. For God will raise thy flesh immortal with thy soul; and then, having become immortal, thou shalt see the Immortal, if now you believe on Him; and then you shall know that you have. spoken unjustly against Him.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you do not believe that the dead are raised. When the resurrection shall take place, then you will believe, whether you will or no; and your faith shah be reckoned for unbelief, unless you believe now. And why do you not believe? Do you not know that faith is the leading principle in all matters? For what husbandman can reap, unless he first trust his seed to the earth? Or who can cross the sea, unless he first entrust himself to the boat and the pilot? And what sick person can be healed, unless first he trust himself to the care of the physician? And what art or knowledge can any one learn, unless he first apply and entrust himself to the teacher? If, then, the husbandman trusts the earth, and the sailor the boat, and the sick the physician, will you not place confidence in God, even when you hold so many pledges at His hand? For first He created you out of nothing, and brought you into existence (for if your father was not, nor your mother, much more were you yourself at one time not in being), and formed you out of a small and moist substance, even out of the least drop, which at one time had itself no being; and God introduced you into this life. Moreover, you believe that the images made by men are gods, and do great things; and can you not believe that the God who made you is able also to make you afterwards?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indeed, the names of those whom you say you worship, are the names of dead men. And these, too, who and what kind of men were they? Is not Saturn found to be a cannibal, destroying and devouring his own children? And if you name his son Jupiter, hear also his deeds and conduct––first, how he was suckled by a goat on Mount Ida, and having slain it, according to the myths, and flayed it, he made himself a coat of the hide. And his other deeds,––his incest, and adultery, and lust,–– will be better recounted by Homer and the rest of the poets. Why should I further speak of his sons? How Hercules burnt himself; and about the drunk and raging Bacchus; and of Apollo fearing and fleeing from Achilles, and falling in love with Daphne, and being unaware of the fate of Hyacinthus; and of Venus wounded, and of Mars, the pest of mortals; and of the ichor flowing from the so–called gods. And these, indeed, are the milder kinds of legends; since the god who is called Osiris is found to have been tom limb from limb, whose mysteries are celebrated annually, as if he had perished, and were being found, and sought for limb by limb. For neither is it known whether he perished, nor is it shown whether he is found. And why should I speak of Atys mutilated, or of Adonis wandering in the wood, and wounded by a boar while hunting; or of AEsculapius struck by a thunderbolt; or of the fugitive Serapis chased from Sinope to Alexandria; or of the Scythian Diana, herself, too, a fugitive, and a homicide, and a huntress, and a passionate lover of Endymion? Now, it is not we who publish these things, but your own writers and poets.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Why should I further recount the multitude of animals worshipped by the Egyptians, both reptiles, and cattle, and wild beasts, and birds and river–fishes; and even wash–pots and disgraceful noises? But if you cite the Greeks and the other nations, they worship stones and wood, and other kinds of material substances,––the images, as we have just been saying, of dead men. For Phidias is found in Pisa making for the Eleians the Olympian Jupiter, and at Athens the Minerva of the Acropolis. And I will inquire of you, my friend, how many Jupiters exist. For there is, firstly, Jupiter surnamed Olympian, then Jupiter Latiaris, and Jupiter Cassius, and Jupiter Tonans, and Jupiter Propator, and Jupiter Pannychius, and Jupiter </w:t>
      </w:r>
      <w:r w:rsidRPr="00FA1962">
        <w:rPr>
          <w:rFonts w:ascii="Garamond" w:hAnsi="Garamond"/>
        </w:rPr>
        <w:lastRenderedPageBreak/>
        <w:t>Poliuchus, and Jupiter Capitolinus; and that Jupiter, the son of Saturn, who is king of the Cretans, has a tomb in Crete, but the rest, possibly, were not thought worthy of tombs. And if you speak of the mother of those who are called gods, far be it from me to utter with my lips her deeds, or the deeds of those by whom she is worshipped (for it is unlawful for us so much as to name such things), and what vast taxes and revenues she and her sons furnish to the king. For these are not gods, but idols, as we have already said, the works of men's hands and unclean demons. And such may all those become who make them and put their trust in them!</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Wherefore I will rather honour the king [than your gods], not, indeed, worshipping him, but praying for him. But God, the living and true God, I worship, knowing that the king is made by Him. You will say, then, to me, "Why do you not worship the king?" Because he is not made to be worshipped, but to be reverenced with lawful honour, for he is not a god, but a man appointed by God, not to be worshipped, but to judge justly. For in a kind of way his government is committed to him by God: as He will not have those called kings whom He has appointed under Himself; for "king" is his title, and it is not lawful for another to use it; so neither is it lawful for any to be worshipped but God only. Wherefore, O man, you are wholly in error. Accordingly, honour the king, be subject to him, and pray for him with loyal mind; for if you do this, you do the will of God. For the law that is of God, says, "My son, fear thou the Lord and the king, and be not disobedient to them; for suddenly they shall take vengeance on their enemies."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And about your laughing at me and calling me "Christian," you know not what you are saying. First, because that which is anointed is sweet and serviceable, and far from contemptible. For what ship can be serviceable and seaworthy, unless it be first caulked [anointed]? Or what castle or house is beautiful and serviceable when it has not been anointed? And what man, when he enters into this life or into the gymnasium, is not anointed with oil? And what work has either ornament or beauty unless it be anointed and burnished? Then the air and all that is under heaven is in a certain sort anointed by light and spirit; and are you unwilling to be anointed with the oil of God? Wherefore we are called Christians on this account, because we are anointed with the oil of God.</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Then, as to your denying that the dead are raised––for you say, "Show me even one who has been raised from the dead, that seeing I may believe,"––first, what great thing is it if you believe when you have seen the thing done? Then, again, you believe that Hercules, who burned himself, lives; and that AEsculapius, who was struck with lightning, was raised; and do you disbelieve the things that are told you by God? But, suppose I should show you a dead man raised and alive, even this you would disbelieve. God indeed exhibits to you many proofs that you may believe Him. For consider, if you please, the dying of seasons, and days, and nights, how these also die and rise again. And what? Is there not a resurrection going on of seeds and fruits, and this, too, for the use of men? A seed of wheat, for example, or of the other grains, when it is cast into the earth, first dies and rots away, then is raised, and becomes a stalk of corn. And the nature of trees and fruit–trees,––is it not that according to the appointment of God they produce their fruits in their seasons out of what has been unseen and invisible? Moreover, sometimes also a sparrow or some of the other birds, when in drinking it has swallowed a seed of apple or fig, or something else, has come to some rocky hillock or tomb, and has left the seed in its droppings, and the seed, which was once swallowed, and has passed though so great a heat, now striking root, a tree has grown up. And all these things does the wisdom of God effect, in order to manifest even by these things, that God is able to effect the general resurrection of all men. And if you would witness a more wonderful sight, which may prove a resurrection not only of earthly but of heavenly bodies, consider the resurrection of the moon, which occurs monthly; how it wanes, dies, and rises again. Hear further, O man, of the work of resurrection going on in yourself, even though you are unaware of it. For perhaps you have sometimes fallen sick, and lost flesh, and strength, and beauty; but when you received again from God mercy and healing, you picked up again in flesh and appearance, and recovered also your strength. And as you do not know where your flesh went away and disappeared to, so neither do you know whence it grew, Or whence it came again. But you will say, "From meats and drinks changed into blood." Quite so; but this, too, is the work of God, who thus operates, and not of any other.</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Therefore, do not be sceptical, but believe; for I myself also used to disbelieve that this would take place, but now, having taken these things into consideration, I believe. At the same time, I met with the sacred Scriptures of the holy prophets, who also by the Spirit of God foretold the things that have already </w:t>
      </w:r>
      <w:r w:rsidRPr="00FA1962">
        <w:rPr>
          <w:rFonts w:ascii="Garamond" w:hAnsi="Garamond"/>
        </w:rPr>
        <w:lastRenderedPageBreak/>
        <w:t>happened, just as they came to pass, and the things now occurring as they are now happening, and things future in the order in which they shall be accomplished. Admitting, therefore, the proof which events happening as predicted afford, I do not disbelieve, t I believe, obedient to God, whom, if you please, do you also submit to, believing Him, lest if now you continue unbelieving, you be convinced hereafter, when you are tormented with eternal punishments; which punishments, when they had been foretold by the prophets, the later–born poets and philosophers stole from the holy Scriptures, to make their doctrines worthy of credit. Yet these also have spoken beforehand of the punishments that are to light upon the profane and unbelieving, in order that none be left without a witness, or be able to say, "We have not heard, neither have we known." But do you also, if you please, give reverential attention to the prophetic Scriptures, and they will make your way plainer for escaping the eternal punishments, and obtaining the eternal prizes of God. For He who gave the mouth for speech, and formed the ear to hear, and made the eye to see, will examine all things, and will judge righteous judgment, rendering merited awards to each. To those who by patient continuance in well–doing seek immortality, He will give life everlasting, joy, peace, rest, and abundance of good things, which neither hath eye seen, nor ear heard, nor hath it entered into the heart of man to conceive. But to the unbelieving and despisers, who obey not the truth, but are obedient to unrighteousness, when they shall have been filled with adulteries and fornications, and filthiness, and covetousness, and unlawful idolatries, there shall be anger and wrath, tribulation and anguish, and at the last everlasting fire shall possess such men. Since you said, "Show me thy God," this is my God, and I counsel you to fear Him and to trust Him.</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we had formerly some conversation, my very good friend Autolycus, and when you inquired who was my God, and for a little paid attention to my discourse, I made some explanations to you concerning my religion; and then having bid one another adieu, we went with much mutual friendliness each to his own house although at first you had home somewhat hard upon me. For you know and remember that you supposed our doctrine was foolishness. As you then afterwards urged me to do, I am desirous, though not educated to the art of speaking, of more accurately demonstrating, by means of this tractate, the vain labour and empty worship in which you are held; and I wish also, from a few of your own histories which you read, and perhaps do not yet quite understand, to make the truth plain to you.</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in truth it does seem to me absurd that statuaries and carvers, or painters, or moulders, should both design and paint, and carve, and mould, and prepare gods, who, when they are produced by the artificers, are reckoned of no value; but as soon as they are purchased by some and placed in some so–called temple, or in some house, not only do those who bought them sacrifice to them, but also those who made and sold them come with much devotion, and apparatus of sacrifice, and libations, to worship them; and they reckon them gods, not seeing that they are just such as when they were made by themselves, whether stone, or brass, or wood, or colour, or some other material. And this is your case, too, when you read the histories and genealogies of the so–called gods. For when you read of their births, you think of them as men, but afterwards you call them gods, and worship them, not reflecting nor understanding that, when born, they are exactly such beings as ye read of before.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of the gods of former times, if indeed they were begotten, the generation was sufficiently prolific. But now, where is their generation exhibited? For if of old they begot and were begotten, it is plain that even to the present time there should be gods begotten and born; or at least if it be not so, such a race will be reckoned impotent. For either they have waxed old, and on that account no longer beget, or they have died out and no longer exist. For if the gods were begotten, they ought to be born even until now, as men, too, are born; yea, much more numerous should the gods be than men, as the Sibyl says:––"For if the gods beget, and each remains Immortal, then the race of gods must be More numerous than mortals, and the throng So great that mortals find no room to stand." For if the children begotten of men who are mortal and short–lived make an appearance even until now, and men have not ceased to be born, so that </w:t>
      </w:r>
      <w:r w:rsidRPr="00FA1962">
        <w:rPr>
          <w:rFonts w:ascii="Garamond" w:hAnsi="Garamond"/>
        </w:rPr>
        <w:lastRenderedPageBreak/>
        <w:t>cities and villages are full, and even the country places also are inhabited, how ought not the gods, who, according to your poets, do not die, much rather to beget and be begotten, since you say that the gods were produced by generation? And why was the mount which is called Olympus formerly inhabited by the gods, but now lies deserted? Or why did Jupiter, in days of yore, dwell on Ida, and was known to dwell there, according to Homer and other poets, but now is beyond ken? And why was he found only in one part of the earth, and not everywhere? For either he neglected the other parts, or was not able to be present everywhere and provide for all. For if he were, e.g., in an eastern place, he was not in the western; and if, on the other hand, he were present in the western parts, he was not in the eastern. But this is the attribute of God, the Highest and Almighty, and the living God, not only to be everywhere present, but also to see all things and to hear all, and by no means to be confined in a place; for if He were, then the place containing Him would be greater than He; for that which contains is greater than that which is contained. For God is not contained, but is Himself the place of all. But why has Jupiter left Ida? Was it because he died, or did that mountain no longer please him? And where has he gone? To heaven? No. But you will perhaps say, To Crete? Yes, for there, too, his tomb is shown to this day. Again, you will say, To Pisa, where he reflects glory on the hands of Phidias to this day. Let us, then, proceed to the writings of the philosophers and poets.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Some of the philosophers of the Porch say that there is no God at all; or, if there is, they say that He cares for none but Himself; and these views the folly of Epicurus and Chrysippus has set forth at large. And others say that all things are produced without external agency, and that the world is uncreated, and that nature is eternal; and have dared to give out that there is no providence of God at all, but maintain that God is only each man's conscience. And others again maintain that the spirit which pervades all things is God. But Plato and those of his school acknowledge indeed that God is uncreated, and the Father and Maker of all things; but then they maintain that matter as well as God is uncreated, and aver that it is coeval with God. But if God is uncreated and matter uncreated, God is no longer, according to the Platonists, the Creator of all things, nor, so far as their opinions hold, is the monarchy of God established. And further, as God, because He is uncreated, is also unalterable; so if matter, too, were uncreated, it also would be unalterable, and equal to God; for that which is created is mutable and alterable, but that which is uncreated is immutable and unalterable. And what great thing is it if God made the world out of existent materials? For even a human artist, when he gets material from some one, makes of it what he pleases. But the power of God is manifested in this, that out of things that are not He makes whatever He pleases; just as the bestowal of life and motion is the prerogative of no other than God alone. For even man makes indeed an image, but reason and breath, or feeling, he cannot give to what he has made. But God has this property in excess of what man can do, in that He makes a work, endowed with reason, life, sensation. As, therefore, in all these respects God is more powerful than man, so also in this; that out of things that are not He creates and has created things that are, and whatever He pleases, as He pleases.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So that the opinion of your philosophers and authors is discordant; for while the former have propounded the foregoing opinions, the poet Homer is found explaining the origin not only of the world, but also of the gods, on quite another hypothesis. For he says somewhere:––"Father of Gods, Oceanus, and she Who bare the gods, their mother Tethys, too, From whom all rivers spring, and every sea." In saying which, however, he does not present God to us. For who does not know that the ocean is water? But if water, then not God. God indeed, if He is the creator of all things, as He certainly is, is the creator both of the water and of the seas. And Hesiod himself also declared the origin, not only of the gods, but also of the world itself. And though he said that the world was created, he showed no inclination to tell us by whom it was created. Besides, he said that Saturn, and his sons Jupiter, Neptune, and Pluto, were gods, though we find that they are later born than the world. And he also relates how Saturn was assailed in war by his own son Jupiter; for he says:––"His father Saturn he by might o'ercame, And 'mong th' immortals ruled with justice wise, And honours fit distributed to each. Then he introduces in his poem the daughters of Jupiter, whom he names Muses, and as whose suppliant he appears, desiring to ascertain from them how all things were made; for he says:––"Daughters of Jove, all hail! Grant me your aid That I in numbers sweet and well–arrayed, Of the immortal gods may sing the birth; Who of the starry heav'ns were born, and earth; Who, springing from the murky night at first, Were by the briny ocean reared and nursed. Tell, </w:t>
      </w:r>
      <w:r w:rsidRPr="00FA1962">
        <w:rPr>
          <w:rFonts w:ascii="Garamond" w:hAnsi="Garamond"/>
        </w:rPr>
        <w:lastRenderedPageBreak/>
        <w:t>too, who form unto the earth first gave, And rivers, and the boundless sea whose wave Unwearied sinks, then rears its crest on high; And how was spread yon glittering canopy Of glistening stars that stud the wide–spread heaven. Whence sprang the gods by whom all good is given? Tell from their hands what varied gifts there came, Richesto some, to others wealth, or fame; How they have dwelt from the remotest time In many–nooked Olympus' sunny clime. These things, ye Muses, say, who ever dwell Among Olympian shades––since ye can tell: From the beginning there thy feet have strayed; Then tell us which of all things first was made. But how could the Muses, who are younger than the world, know these things? Or how could they relate to Hesiod [what was happening], when their father was not yet born?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in a certain way he indeed admits matter [as self–existent] and the creation of the world [without a creator], saying:––"First of all things was chaos made, and next Broad–bosom'd earth's foundations firm were fixed, Where safely the immortals dwell for aye, Who in the snowy–peak'd Olympus stay. Afterwards gloomy Tartarus had birth In the recesses of broad–pathwayed earth, And Love, ev'n among gods most beauteous still, Who comes all–conquering, bending mind and will, Delivering from care, and giving then Wise counsel in the breasts of gods and men. From chaos Erebus and night were born, From night and Erebus sprung air and morn. Earth in her likeness made the starry heaven, That unto all things shelter might be given, And that the blessed gods might there repose. The lofty mountains by her power arose, For the wood–nymphs she made the pleasant caves, Begot the sterile sea with all his waves, Loveless; but when by heaven her love was sought, Then the deep–eddying ocean forth she brought." And saying this, he has not yet explained by whom all this was made. For if chaos existed in the beginning, and matter of some sort, being uncreated, was previously existing, who was it that effected the change on its condition, and gave it a different order and shape? Did matter itself alter its own form and arrange itself into a world (for Jupiter was born, not only long after matter, but long after the world and many men; and so, too, was his father Saturn), or was there some ruling power which made it; I mean, of course, God, who also fashioned it into a world? Besides, he is found in every way to talk nonsense, and to contradict himself. For when he mentions earth, and sky, and sea, he gives us to understand that from these the gods were produced; and from these again [the gods] he declares that certain very dreadful men were sprung,––the race of the Titans and the Cyclopes, and a crowd of giants, and of the Egyptian gods,––or, rather, vain men, as Apollonides, surnamed Horapius, mentions in the book entitled Semenouthi, and in his other histories concerning the worship of the Egyptians and their kings, and the vain labours in which they engaged.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Why need I recount the Greek fables,––of Pluto, king of darkness, of Neptune descending beneath the sea, and embracing Melanippe and begetting a cannibal son,––or the many tales your writers have woven into their tragedies concerning the sons of Jupiter, and whose pedigree they register because they were born men, and not gods? And the comic poet Aristophanes, in the play called "The Birds," having taken upon him to handle the subject of the Creation, said that in the beginning the world was produced from an egg, saying:––"A windy egg was laid by black–winged night At first." But Satyrus, also giving a history of the Alexandrine families, beginning from Philopator, who was also named Ptolemy, gives out that Bacchus was his progenitor; wherefore also Ptolemy was the founder of this family. Satyrus then speaks thus: That Dejanira was born of Bacchus and Althea, the daughter of Thestius; and from her and Hercules the son of Jupiter there sprang, as I suppose, Hyllus; and from him Cleodemus, and from him Aristomachus, and from him Temenus, and from him Ceisus, and from him Maron, and from him Thestrus, and from him Acous, and from him Aristomidas, and from him Caranus, and from him Coenus, and from him Tyrimmas, and from him Perdiccas, and from him Philip, and from him AEropus, and from him Alcetas, and from him Amyntas, and from him Bocrus, and from him Meleager, and from him Arsinoe, and from her and Lagus Ptolemy Soter, and from him and Arsinoe Ptolemy Euergetes, and from him and Berenice, daughter of Maga, king of Cyrene, Ptolemy Philopator. Thus, then, stands the relationship of the Alexandrine kings to Bacchus. And therefore in the Dionysian tribe there are distinct families: the Althean from Althea, who was the wife of Dionysus and daughter of Thestius; the family of Dejanira also, from her who was the daughter of Dionysus and Althea, and wife of Hercules;––whence, too, the families have their names: the family of Ariadne, from Ariadne, daughter of Minos and wife of Dionysus, a dutiful daughter, who had intercourse with Dionysus in another form; the Thestian, from Thestius, the father of Althea; the Thoantian, from Thoas, son of Dionysus; the Staphylian, from </w:t>
      </w:r>
      <w:r w:rsidRPr="00FA1962">
        <w:rPr>
          <w:rFonts w:ascii="Garamond" w:hAnsi="Garamond"/>
        </w:rPr>
        <w:lastRenderedPageBreak/>
        <w:t>Staphylus, son of Dionysus; the Euænian, from Eunous, son of Dionysus; the Maronian, from Maron, son of Ariadne and Dionysus;––for all these are sons of Dionysus. And, indeed, many other names were thus originated, and exist to this day; as the Heraclidæ from Hercules, and the Apollonidæ from Apollo, and the Poseidonii from Poseidon, and from Zeus the Dii and Diogenæ.</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why should I recount further the vast array of such names and genealogies? So that all the authors and poets, and those called philosophers, are wholly deceived; and so, too, are they who give heed to them. For they plentifully composed fables and foolish stories about their gods, and did not exhibit them as gods, but as men, and men, too, of whom some were drunken, and others fornicators and murderers. But also concerning the origin of the world, they uttered contradictory and absurd opinions. First, some of them, as we before explained, main–mined that the world is uncreated. And those that said it was uncreated and self–producing contradicted those who propounded that it was created. For by conjecture and human conception they spoke, and not knowing the truth. And others, again, said that there was a providence, and destroyed the positions of the former writers. Aratus, indeed, says:––"From Jove begin my song; nor ever be The name unuttered: all are frill of thee; The ways and haunts of men; the heavens and sea: On thee our being hangs; in thee we move; All are thy offspring and the seed of Jove. Benevolent, he warns mankind to good, Urges to toil and prompts the hope of food. He tells where cattle best may graze, and where The soil, deep–furrowed, yellow grain will bear. What time the husbandman should plant or sow, 'Tis his to tell,' tis his alone to know."Who, then, shall we believe: Aratus as here quoted, or Sophocles, when he says:––"And foresight of the future there is none; 'Tis best to live at random, as one can"? And Homer, again, does not agree with this, for he says that virtue "Waxes or wanes in men as Jove decrees." And Simonides says:––"No man nor state has virtue save from God; Counsel resides in God; and wretched man Has in himself nought but his wretchedness." So, too, Euripides:––"Apart from God, there's nothing owned by men." And Menander:––"Save God alone, there's none for us provides." And Euripides again:––"For when God wills to save, all things He'll bend To serve as instruments to work His end." And Thestius:––"If God design to save you, safe you are, Though sailing in mid–ocean on a mat." And saying numberless things of a like kind, they contradicted themselves. At least Sophocles, who in another place denied Providence, says:––"No mortal can evade the stroke of God."Besides, they both introduced a multitude of gods, and yet spoke of a Unity; and against those who affirmed a Providence they maintained in opposition that there was no Providence. Wherefore Euripides says:––"We labour much and spend our strength in vain, For empty hope, not foresight, is our guide." And without meaning to do so, they acknowledge that they know not the truth; but being inspired by demons and puffed up by them, they spoke at their instance whatever they said. For indeed the poets,––Homer, to wit, and Hesiod, being, as they say, inspired by the Muses,––spoke from a deceptive fancy, and not with a pure but an erring spirit. And this, indeed, clearly appears from the fact, that even to this day the possessed are sometimes exorcised in the name of the living and true God; and these spirits of error themselves confess that they are demons who also formerly inspired these writers. But sometimes some of them wakened up in soul, and, that they might be for a witnes s both to themselves and to all men, spoke things in harmony with the prophets regarding the monarchy of God, and the judgment and such like.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men of God carrying in them a holy spirit and becoming prophets, being inspired and made wise by God, became God–taught, and holy, and righteous. Wherefore they were also deemed worthy of receiving this reward, that they should become instruments of God, and contain the wisdom that is from Him, through which wisdom they uttered both what regarded the creation of the world and all other things. For they predicted also pestilences, and famines, and wars. And there was not one or two, but many, at various times and seasons among the Hebrews; and also among the Greeks there was the Sibyl; and they all have spoken things consistent and harmonious with each other, both what happened before them and what happened in their own time, and what things are now being fulfilled in our own day: wherefore we are persuaded also concerning the future things that they will fall out, as also the first have been accomplished.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And first, they taught us with one consent that God made all things out of nothing; for nothing was coeval with God: but He being His own place, and wanting nothing, and existing before the ages, willed to make man by whom He might be known; for him, therefore, He prepared the world. For he that is created is also needy; but he that is uncreated stands in need of nothing. God, then, having His own Word </w:t>
      </w:r>
      <w:r w:rsidRPr="00FA1962">
        <w:rPr>
          <w:rFonts w:ascii="Garamond" w:hAnsi="Garamond"/>
        </w:rPr>
        <w:lastRenderedPageBreak/>
        <w:t>internal within His own bowels, begat Him, emitting Him along with His own wisdom before all things. He had this Word as a helper in the things that were created by Him, and by Him He made all things. He is called "governing principle" [arkh], because He rules, and is Lord of all things fashioned by Him. He, then, being Spirit of God, and governing principle, and wisdom, and power of the highest, came down upon the prophets, and through them spoke of the creation of the world and of all other things. For the prophets were not when the world came into existence, but the wisdom of God which was in Him, and His holy Word which was always present with Him. Wherefore He speaks thus by the prophet Solomon: "When He prepared the heavens I was there, and when He appointed the foundations of the earth I was by Him as one brought up with Him." And Moses, who lived many years before Solomon, or, rather, the Word of God by him as by an instrument, says, "In the beginning God created the heaven and the earth." First he named the "beginning," and "creation," then he thus introduced God; for not lightly and on slight occasion is it right to name God. For the divine wisdom foreknew that some would trifle and name a multitude of gods that do not exist. In order, therefore, that the living God might be known by His works, and that [it might be known that] by His Word God created the heavens and the earth, and all that is therein, he said, "In the beginning God created the heavens and the earth." Then having spoken of their creation, he explains to us: "And the earth was without form, and void, and darkness was upon the face of the deep; and the Spirit of God moved upon the water." This, sacred Scripture teaches at the outset, to show that matter, from which God made and fashioned the world, was in some manner created, being produced by God.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Now, the beginning of the creation is light; since light manifests the things that are created. Wherefore it is said: "And God said, Let light be, and light was; and God saw the light, that it was good," manifestly made good for man. "And God divided the light from the darkness; and God called the light Day, and the darkness He called Night. And the evening and the morning were the first day. And God said, Let there be a firmament in the midst of the waters, and let it divide the waters from the waters: and it was so. And God made the firmament, and divided the waters which were under the firmament from the waters which were above the firmament. And God called the firmament Heaven: and God saw that it was good. And the evening and the morning were the second day. And God said, Let the water under the heaven be gathered into one place, and let the dry land appear: and it was so. And the waters were gathered together into their places, and the dry land appeared. And God called the dry land Earth, and the gathering together of the waters He called Seas: and God saw that it was good. And God said, Let the earth bring forth grass, the herb yielding seed after his kind and in his likeness, and the fruit–tree yielding fruit after his kind, whose seed is in itself, in his likeness: and it was so. And the earth brought forth grass, the herb yielding seed after his kind, and the fruit–tree yielding fruit, whose seed was in itself, after his kind, on the earth: and God saw that it was good. And the evening and the morning were the third day. And God said, Let there be lights in the firmament of the heaven, to give light on earth, to divide the day from the night; and let them be for signs, and for seasons, and for days, and for years; and let them be for lights in the firmament of the heaven, to give light upon the earth: and it was so. And God made two great lights; the greater light to rule the day, and the lesser light to rule the night: He made the stars also. And God set them in the firmament of the heaven to give light upon the earth, and to rule over the day and over the night, and to divide the light from the darkness: and God saw that it was good. And the evening and the morning were the fourth day. And God said, Let the waters bring forth the creeping things that have life, and fowl flying over the earth in the firmament of heaven: and it was so. And God created great whales, and every living creature that creepeth, which the waters brought forth after their kind and every winged fowl after his kind: and God saw that it was good. And God blessed them saying, Increase and multiply, and fill the waters of the sea, and let fowl multiply in the earth. And the evening and the morning were the fifth day. And God said, Let the earth bring forth the living creature after his kind, cattle, and creeping thing, and beast of the earth after his kind: and it was so. And God made the beasts of the earth after their kind, and the cattle after their kind, and all the creeping things of the earth. And God said, Let us make man in our image, after our likeness; and let them have dominion over the fish of the sea, and over the fowl of the heaven, and over the cattle, and over all the earth, and over every creeping thing that creepeth upon the earth. And God created man: in the image of God created He him; male and female created He them. And God blessed them, saying, Be fruitful, and multiply, and replenish the earth, and subdue it, and </w:t>
      </w:r>
      <w:r w:rsidRPr="00FA1962">
        <w:rPr>
          <w:rFonts w:ascii="Garamond" w:hAnsi="Garamond"/>
        </w:rPr>
        <w:lastRenderedPageBreak/>
        <w:t>have dominion over the fish of the sea, and over the fowl of the heaven, and over all cattle, and over all the earth, and over all the creeping things that creep upon the earth. And God said, Behold I have given you every herb bearing seed, which is upon the face of all the earth, and every tree in the which is the fruit of a tree yielding seed; to you it shall be for meat, and to all the beasts of the earth, and to all the fowls of heaven, and to every creeping thing that creepeth upon the earth, which has in it the breath of life; every green herb for meat: and it was so. And God saw everything that He had made, and, behold, it was very good. And the evening and the morning were the sixth day. And the heaven and the earth were finished, and all the host of them. And on the sixth day God finished His works which He made, and rested on the seventh day from all His works which He made. And God blessed the seventh day, and sanctified it; because in it He rested from all His works which God began to create."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Of this six days' work no man can give a worthy explanation and description of all its parts, not though he had ten thousand tongues and ten thousand mouths; nay, though he were to live ten thousand years, sojourning in this life, not even so could he utter anything worthy of these things, on account of the exceeding greatness and riches of the wisdom of God which there is in the six days' work above narrated. Many writers indeed have imitated [the narration], and essayed to give an explanation of these things; yet, though they thence derived some suggestions, both concerning the creation of the world and the nature of man, they have emitted no slightest spark of truth. And the utterances of the philosophers, and writers, and poets have an appearance of trustworthiness, on account of the beauty of their diction; but their discourse is proved to be foolish and idle, because the multitude of their nonsensical frivolities is very great; and not a stray morsel of truth is found in them. For even if any truth seems to have been uttered by them, it has a mixture of error. And as a deleterious drug, when mixed with honey or wine, or some other thing, makes the whole [mixture] hurtful and profitless; so also eloquence is in their case found to be labour in vain; yea, rather an injurious thing to those who credit it. Moreover, [they spoke] concerning the seventh day, which all men acknowledge; but the most know not that what among the Hebrews is called the "Sabbath," is translated into Greek the "Seventh" (ebdomas), a name which is adopted by every nation, although they know not the reason of the appellation. And as for what the poet Hesiod says of Erebus being produced from chaos, as well as the earth and love which lords it over his [Hesiod's] gods and men, his dictum is shown to be idle and frigid, and quite foreign to the truth. For it is not meet that God be conquered by pleasure; since even men of temperance abstain from all base pleasure and wicked lust.</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Moreover, his [Hesiod's] human, and mean, and very weak conception, so far as regards God, is discovered in his beginning to relate the creation of all things from the earthly things here below. For man, being below, begins to build from the earth, and cannot in order make the roof, unless he has first laid the foundation. But the power of God is shown in this, that, first of all, He creates out of nothing, according to His will, the things that are made. "For the things which are impossible with men are possible with God." Wherefore, also, the prophet mentioned that the creation of the heavens first of all took place, as a kind of roof, saying: "At the first God created the heavens"––that is, that by means of the "first" principle the heavens were made, as we have already shown. And by "earth" he means the ground and foundation, as by "the deep" he means the multitude of waters; and "darkness" he speaks of, on account of the heaven which God made coveting the waters and the earth like a lid. And by the Spirit which is borne above the waters, he means that which God gave for animating the creation, as he gave life to man, mixing what is fine with what is fine. For the Spirit is fine, and the water is fine, that the Spirit may nourish the water, and the water penetrating everywhere along with the Spirit, may nourish creation. For the Spirit being one, and holding the place of light, was between the water and the heaven, in order that the darkness might not in any way communicate with the heaven, which was nearer God, before God said, "Let there be light." The heaven, therefore, being like a dome–shaped covering, comprehended matter which was like a clod. And so another prophet, Isaiah by name, spoke in these words: "It is God who made the heavens as a vault, and stretched them as a tent to dwell in." The command, then, of God, that is, His Word, shining as a lamp in an enclosed chamber, lit up all that was under heaven, when He had made light apart from the world. And the light God called Day, and the darkness Night. Since man would not have been able to call the light Day, or the darkness Night, nor, indeed, to have given names to the other things, had not he received the nomenclature from God, who made the things themselves. In </w:t>
      </w:r>
      <w:r w:rsidRPr="00FA1962">
        <w:rPr>
          <w:rFonts w:ascii="Garamond" w:hAnsi="Garamond"/>
        </w:rPr>
        <w:lastRenderedPageBreak/>
        <w:t>the very beginning, therefore, of the history and genesis of the world, the holy Scripture spoke not concerning this firmament [which we see], but concerning another heaven, which is to us invisible, after which this heaven which we see has been called "firmament," and to which half the water was taken up that it might serve for rains, and showers, and dews to mankind. And half the water was left on earth for rivers, and fountains, and seas. The water, then, covering all the earth, and specially its hollow places, God, through His Word, next caused the waters to be collected into one collection, and the dry land to become visible, which formerly had been invisible. The earth thus becoming visible, was yet without form. God therefore formed and adorned it with all kinds of herbs, and seeds and plants.</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Consider, further, their variety, and diverse beauty, and multitude, and how through them resurrection is exhibited, for a pattern of the resurrection of all men which is to be. For who that considers it will not marvel that a fig–tree is produced from a fig–seed, or that very huge trees grow from the other very little seeds? And we say that the world resembles the sea. For as the sea, if it had not had the influx and supply of the rivers and fountains to nourish it, would long since have been parched by reason of its saltness; so also the world, if it had not had the law of God and the prophets flowing and welling up sweetness, and compassion, and righteousness, and the doctrine of the holy commandments of God, would long ere now have come to ruin, by reason of the wickedness and sin which abound in it. And as in the sea there are islands, some of them habitable, and well–watered, and fruitful, with havens and harbours in which the storm–tossed may find refuge,––so God has given to the world which is driven and tempest–tossed by sins, assemblies––we mean holy churches––in which survive the doctrines of the truth, as in the island–harbours of good anchorage; and into these run those who desire to be saved, being lovers of the truth, and wishing to escape the wrath and judgment of God. And as, again, there are other islands, rocky and without water, and barren, and infested by wild beasts, and uninhabitable, and serving only to injure navigators and the storm–tossed, on which ships are wrecked, and those driven among them perish,––so there are doctrines of error––I mean heresies––which destroy those who approach them. For they are not guided by the word of truth; but as pirates, when they have filled their vessels, drive them on the fore–mentioned places, that they may spoil them: so also it happens in the case of those who err from the truth, that they are all totally ruined by their error.</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On the fourth day the luminaries were made; because God, who possesses foreknowledge, knew the follies of the vain philosophers, that they were going to say, that the things which grow on the earth are produced from the heavenly bodies, so as to exclude God. In order, therefore, that the truth might be obvious, the plants and seeds were produced prior to the heavenly bodies, for what is posterior cannot produce that which is prior. And these contain the pattern and type of a great mystery. For the sun is a type of God, and the moon of man. And as the sun far surpasses the moon in power and glory, so far does God surpass man. And as the sun remains ever full, never becoming less, so does God always abide perfect, being full of all power, and understanding, and wisdom, and immortality, and all good. But the moon wanes monthly, and in a manner dies, being a type of man; then it is born again, and is crescent, for a pattern of the future resurrection. In like manner also the three days which were before the luminaries, are types of the Trinity, of God, and His Word, and His wisdom. And the fourth is the type of man, who needs light, that so there may be God, the Word, wisdom, man. Wherefore also on the fourth day the lights were made. The disposition of the stars, too, contains a type of the arrangement and order of the righteous and pious, and of those who keep the law and commandments of God. For the brilliant and bright stars are an imitation of the prophets, and therefore they remain fixed, not declining, nor passing from place to place. And those which hold the second place in brightness, are types of the people of the righteous. And those, again,, which change their position, and flee from place to place, which also are cared planets, they too are a type of the men who have wandered from God, abandoning His law and commandments.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On the fifth day the living creatures which proceed from the waters were produced, through: which also is revealed the manifold wisdom of God in these things; for who could count their multitude and very various kinds? Moreover, the things proceeding from the waters were blessed by God, that this also might be a sign of men's being destined to receive repentance and remission of sins, through the water and laver of regeneration,––as many as come to the truth, and are born again, and receive blessing from God. But the monsters of the deep and the birds of prey are a similitude of covetous men and transgressors. For as </w:t>
      </w:r>
      <w:r w:rsidRPr="00FA1962">
        <w:rPr>
          <w:rFonts w:ascii="Garamond" w:hAnsi="Garamond"/>
        </w:rPr>
        <w:lastRenderedPageBreak/>
        <w:t>the fish and the fowls are of one nature,––some indeed abide in their natural state, and do no harm to those weaker than themselves, but keep the law of God, and eat of the seeds of the earth; others of them, again, transgress the law of God, and eat flesh, and injure those weaker than themselves: thus, too, the righteous, keeping the law of God, bite and injure none, but live holily and righteously. But robbers, and murderers, and godless persons are like monsters of the deep, and wild beasts, and birds of prey; for they virtually devour those weaker than themselves. The race, then, of fishes and of creeping things, though partaking of God's blessing, received no very distinguishing property.</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And on the sixth day, God having made the quadrupeds, and wild beasts, and the land reptiles, pronounced no blessing upon them, reserving His blessing for man, whom He was about to create on the sixth day. The quadrupeds, too, and wild beasts, were made for a type of some men, who neither know nor worship God, but mind earthly things, and repent not. For those who turn from their iniquities and live righteously, in spirit fly upwards like birds, and mind the things that are above, and are well–pleasing to the will of God. But those who do not know nor worship God, are like birds which have wings, but cannot fly nor soar to the high things of God. Thus, too, though such persons are called men, yet being pressed down with sins, they mind grovelling and earthly–things. And the animals are named wild beasts [qhria], from their being hunted [qhreuesqai], not as if they had been made evil or venomous from the first––for nothing was made evil by God, but all things good, yea, very good,––but the sin in which man was concerned brought evil upon them. For when man transgressed, they also transgressed with him. For as, if the master of the house himself acts rightly, the domestics also of necessity conduct themselves well; but if the master sins, the servants also sin with him; so in like manner it came to pass, that in the case of man's sin, he being master, all that was subject to him sinned with him. When, therefore, man again shall have made his way back to his natural condition, and no longer does evil, those also shall be restored to their original gentleness.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But as to what relates to the creation of man, his own creation cannot be explained by man, though it is a succinct account of it which holy Scripture gives. For when God said, "Let Us make man in Our image, after Our likeness," He first intimates the dignity of man. For God having made all things by His Word, and having reckoned them all mere bye–works, reckons the creation of man to be the only work worthy of His own hands. Moreover, God is found, as if needing help, to say, "Let Us make man in Our image, after Our likeness." But to no one else than to His own Word and wisdom did He say, "Let Us make." And when He had made and blessed him, that he might increase and replenish the earth, He put all things under his dominion, and at his service; and He appointed from the first that he should find nutriment from the fruits of the earth, and from seeds, and herbs, and acorns, having at the same time appointed that the animals be of habits similar tom an's, that they also might eat of an the seeds of the earth.</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God having thus completed the heavens, and the earth, and the sea, and all that are in them, on the sixth day, rested on the seventh day from all His works which He made. Then holy Scripture gives a summary in these words: "This is the book of the generation of the heavens and the earth, when they were created, in the day that the LORD made the heavens and the earth, and every green thing of the field, before it was made, and every herb of the field before it grew. For God had not caused it to rain upon the earth, and there was not a man to till the ground." By this He signifies to us, that the whole earth was at that time watered by a divine fountain, and had no need that man should till it; but the earth produced all things spontaneously by the command of God, that man might not be wearied by tilling it. But that the creation of man might be made plain, so that there should not seem to be an insoluble problem existing among men, since God had said, "Let Us make man;" and since His creation was not yet plainly related, Scripture teaches us, saying: "And a fountain went up out of the earth, and watered the face of the whole earth; and God made man of the dust of the earth, and breathed into his face the breath of life, and man became a living soul." Whence also by most persons the soul is called immortal. And after the formation of man, God chose out for him a region among the places of the East, excellent for light, brilliant with a very bright atmosphere, [abundant] in the finest plants; and in this He placed man.</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Scripture thus relates the words of the sacred history: "And God planted Paradise, eastward, in Eden; and there He put the man whom He had formed. And out of the ground made God to grow every tree that is pleasant to the sight, and good for food; the tree of life also in the midst of Paradise, and the tree of the knowledge of good and evil. And a river flows out of Eden, to water the garden; thence it is parted </w:t>
      </w:r>
      <w:r w:rsidRPr="00FA1962">
        <w:rPr>
          <w:rFonts w:ascii="Garamond" w:hAnsi="Garamond"/>
        </w:rPr>
        <w:lastRenderedPageBreak/>
        <w:t>into four heads. The name of the first is Pison: that is it which compasseth the whole land of Havilah, where there is gold; and the gold of that land is good, and there is bdellium and the onyx stone. And the name of the second river is Gihon: the same is it that compasseth the whole land of Ethiopia. And the third river is Tigris: this is it which goeth toward Syria. And the fourth river is Euphrates. And the LORD God took the man whom He had made, and put him in the garden, to till and to keep it. And God commanded Adam, saying, Of every tree that is in the garden thou mayest freely eat; but of the tree of the knowledge of good and evil, ye shall not eat of it; for in the day ye eat of it ye shall surely die. And the LORD God said, It is not good that the man should be alone; let Us make him an helpmeet for him. And out of the ground God formed all the beasts of the field, and all the fowls of heaven, and brought them to Adam. And whatsoever Adam called every living creature, that was the name thereof. And Adam gave names to all cattle, and to the fowls of the air, and to all the beasts of the field. But for Adam there was not found an helpmeet for him. And God caused an ecstasy to fall upon Adam, and he slept; and He took one of his ribs, and closed up the flesh instead thereof. And the rib, which the LORD God had taken from man, made He a woman, and brought her unto Adam. And Adam said, This is now bone of my bones, and flesh of my flesh; she shall be called Woman, because she was taken out of man. Therefore shall a man leave his father and his mother, and shall cleave unto his wife, and they two shall be one flesh. And they were both naked, Adam and his wife, and were not ashamed.</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"Now the serpent was more subtle than any beast of the field which the LORD God had made. And the serpent said to the woman, Why hath God said, Ye shall not eat of every tree of the garden? And the woman said unto the serpent, We eat of every tree of the garden, but of the fruit of the tree which is in the midst of the garden God hath said, Ye shall not eat of it, neither shall ye touch it, lest ye die. And the serpent Said unto the woman, Ye shall not surely die. For God doth know that in the day ye eat thereof, then your eyes shall be opened, and ye shall be as gods, knowing good and evil. And the woman saw that the tree was good for food, and that it was pleasant to the eyes, and a tree to be desired to make one wise; and having taken of the fruit thereof, she did eat, and gave also unto her husband with her: and they did eat. And the eyes of them both were opened, and they knew that they were naked; and they sewed fig leaves together, and made themselves aprons. And they heard the voice of the LORD God walking in the garden in the cool of the day, and Adam and his wife hid themselves from the presence of the LORD God amongst the trees of the garden. And the LORD God called unto Adam, and said unto him, Where art thou? And he said unto Him, I heard Thy voice in the garden, and I was afraid, because I was naked, and I hid myself. And He said unto him, Who told thee that thou wast naked, unless thou hast eaten of the tree whereof I commanded thee that thou shouldest not eat? And Adam said, The woman whom Thou gavest to be with me, she gave me of the tree, and I did eat. And God said to the woman, What is this that thou hast done? And the woman said, The serpent beguiled me, and I did eat. And the LORD God said unto the serpent, Because thou hast done this, thou art accursed above all the beasts of the earth; on thy breast and belly shalt thou go, and dust shalt thou eat all the days of thy life: and I will put enmity between thee and the woman, and between thy seed and her seed; it shall bruise thy head, and thou shalt bruise his heel. And to the woman He said, I will greatly multiply thy sorrow and thy travail: in sorrow shalt thou bring forth children; and thy desire shall be to thy husband, and he shall rule over thee. And unto Adam He said, Because thou hast hearkened unto the voice of thy wife, and hast eaten of the tree of which I commanded thee, saying, Thou shalt not eat of it; cursed is the ground in thy works: in sorrow shalt thou eat of it all the days of thy life; thorns and thistles shall it bring forth to thee; and thou shalt eat the herb of the field. In the sweat of thy face shalt thou eat thy bread, till thou return unto the earth; for out of it wast thou taken: for dust thou art, and unto dust shalt thou return." Such is the account given by holy Scripture of the history of man and of Paradise.</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You will say, then, to me: "You said that God ought not to be contained in a place, and how do you now say that He walked in Paradise?" Hear what I say. The God and Father, indeed, of all cannot be contained, and is not found in a place, for there is no place of His rest; but His Word, through whom He made all things, being His power and His wisdom, assuming the person of the Father and Lord of all, went to the garden in the person of God, and conversed with Adam. For the divine writing itself teaches us that Adam said that he had heard the voice. But what else is this voice but the Word of God, who is also His Son? Not as the poets and writers of myths talk of the sons of gods begotten from intercourse </w:t>
      </w:r>
      <w:r w:rsidRPr="00FA1962">
        <w:rPr>
          <w:rFonts w:ascii="Garamond" w:hAnsi="Garamond"/>
        </w:rPr>
        <w:lastRenderedPageBreak/>
        <w:t>[with women], but as truth expounds, the Word, that always exists, residing within the heart of God. For before anything came into being He had Him as a counsellor, being His own mind and thought. But when God wished to make all that He determined on, He begot this Word, uttered, the first–born of all creation, not Himself being emptied of the Word [Reason], but having begotten Reason, and always conversing with His Reason. And hence the holy writings teach us, and all the spirit–bearing [inspired] men, one of whom, John, says, "In the beginning was the Word, and the Word was with God," showing that at first God was alone, and the Word in Him. Then he says, "The Word was God; all things came into existence through Him; and apart from Him not one thing came into existence." The Word, then, being God, and being naturally produced from God, whenever the Father of the universe wills, He sends Him to any place; and He, coming, is both heard and seen, being sent by Him, and is found in a place.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Man, therefore, God made on the sixth day, and made known this creation after the seventh day, when also He made Paradise, that he might be in a better and distinctly superior place. And that this is true, the fact itself proves. For how can one miss seeing that the pains which women suffer in childbed, and the oblivion of their labours which they afterwards enjoy, are sent in order that the word of God may be fulfilled, and that the race of men may increase and multiply? And do we not see also the judgment of the serpent,––how hatefully he crawls on his belly and eats the dust,––that we may have this, too, for a proof of the things which were said aforetime?</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God, then, caused to spring out of the earth every tree that is beautiful in appearance, or good for food. For at first there were only those things which were produced on the third day,––plants, and seeds, and herbs; but the things which were in Paradise were made of a superior loveliness and beauty, since in it the plants were said to have been planted by God. As to the rest of the plants, indeed, the world contained plants like them; but the two trees,––the tree of life and the tree of knowledge,––the rest of the earth possessed not, but only Paradise. And that Paradise is earth, and is planted on the earth, the Scripture states, saying: "And the LORD God planted Paradise in Eden eastwards, and placed man there; and out of the ground made the LORD God to grow every tree that is pleasant to the sight and good for food." By the expressions, therefore, "out of the ground," and "eastwards," the holy writing clearly teaches us that Paradise is under this heaven, under which the east and the earth are. And the Hebrew word Eden signifies "delight." And it was signified that a river flowed out of Eden to water Paradise, and after that divides into four heads; of which the two called Pison and Gihon water the eastern parts, especially Gihon, which encompasses the whole land of Ethiopia, and which, they say, reappears in Egypt under the name of Nile. And the other two rivers are manifestly recognisable by us––those called Tigris and Euphrates––for these border on our own regions. And God having placed man in Paradise, as has been said, to till and keep it, commanded him to eat of all the trees,––manifestly of the tree of life also; but only of the tree of knowledge He commanded him not to taste. And God transferred him from the earth, out of which he had been produced, into Paradise, giving him means of advancement, in order that, maturing and becoming perfect, and being even declared a god, he might thus ascend into heaven in possession of im mortality. For man had been made a middle nature, neither wholly mortal, nor altogether immortal, but capable of either; so also the place, Paradise, was made in respect of beauty intermediate between earth and heaven. And by the expression, "till it," no other kind of labour is implied than the observance of God's command, lest, disobeying, he should destroy himself, as indeed he did destroy himself, by sin.</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The tree of knowledge itself was good, and its fruit was good. For it was not the tree, as some think, but the disobedience, which had death in it. For there was nothing else in the fruit than only knowledge;. but knowledge is good when one uses it discreetly. But Adam, being yet an infant in age, was on this account as yet unable to receive knowledge worthily. For now, also, when a child is born it is not at once able to eat bread, but is nourished first with milk, and then, with the increment of years, it advances to solid food. Thus, too, would it have been with Adam; for not as one who grudged him, as some suppose, did God command him not to eat of knowledge. But He wished also to make proof of him, whether he was submissive to His commandment. And at the same time He wished man, infant as he was, to remain for some time longer simple and sincere. For this is holy, not only with God, but also with men, that in simplicity and guilelessness subjection be yielded to parents. But if it is right that children be subject to parents, how much more to the God and Father of all things? Besides, it is unseemly that children in infancy be wise beyond their years; for as in stature one increases in an orderly progress, so also in </w:t>
      </w:r>
      <w:r w:rsidRPr="00FA1962">
        <w:rPr>
          <w:rFonts w:ascii="Garamond" w:hAnsi="Garamond"/>
        </w:rPr>
        <w:lastRenderedPageBreak/>
        <w:t>wisdom. But as when a law has commanded abstinence from anything, and some one has not obeyed, it is obviously not the law which causes punishment, but the disobedience and transgression;––for a father sometimes enjoins on his own child abstinence from certain things, and when he does not obey the paternal order, he is flogged and punished on account of the disobedience; and in this case the actions themselves are not the [cause of] stripes, but the disobedience procures punishment for him who disobeys;––so also for the first man, disobedience procured his expulsion from Paradise. Not, therefore, as if there were any evil in the tree of knowledge; but from his disobedience did man draw, as from a fountain, labour, pain, grief, and at last fall a prey to death.</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And God showed great kindness to man in this, that He did not suffer him to remain in sin for ever; but, as it were, by a kind of banishment, cast him out of Paradise, in order that, having by punishment expiated, within an appointed time, the sin, and having been disciplined, he should afterwards be restored. Wherefore also, when man had been formed in this world, it is mystically written in Genesis, as if he had been twice placed in Paradise; so that the one was fulfilled when he was placed there, and the second will be fulfilled after the resurrection and judgment. For just as a vessel, when on being fashioned it has some flaw, is remoulded or remade, that it may become new and entire; so also it happens to man by death. For somehow or other he is broken up, that he may rise in the resurrection whole; I mean spotless, and righteous, and immortal. And as to God's calling, and saying, Where art thou, Adam? God did this, not as if ignorant of this; but, being long–suffering, He gave him an opportunity of repentance and confession.</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But some one will say to us, Was man made by nature mortal? Certainly not. Was he, then, immortal? Neither do we affirm this. But one will say, Was he, then, nothing? Not even this hits the mark. He was by nature neither mortal nor immortal. For if He had made him immortal from the beginning, He would have made him God. Again, if He had made him mortal, God would seem to be the cause of his death. Neither, then, immortal nor yet mortal did He make him, but, as we have said above, capable of both; so that if he should incline to the things of immortality, keeping the commandment of God, he should receive as reward from Him immortality, and should become God; but if, on the other hand, he should turn to the things of death, disobeying God, he should himself be the cause of death to himself. For God made man free, and with power over himself. That, then, which man brought upon himself through carelessness and disobedience, this God now vouchsafes to him as a gift through His own philanthropy and pity, when men obey Him. For as man, disobeying, drew death upon himself; so, obeying the will of God, he who desires is able to procure for himself life everlasting. For God has given us a law and holy commandments; and every one who keeps these can be saved, and, obtaining the resurrection, can inherit incorruption.</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And Adam having been cast out of Paradise, in this condition knew Eve his wife, whom God had formed into a wife for him out of his rib. And this He did, not as if He were unable to make his wife separately, but God foreknew that man would call upon a number of gods. And having this prescience, and knowing that through the serpent error would introduce a number of gods which had no existence,––for there being but one God, even then error was striving to disseminate a multitude of gods, saying, "Ye shall be as gods;"––lest, then, it should be supposed that one God made the man and another the woman, therefore He made them both; and God made the woman together with the man, not only that thus the mystery of God's sole government might be exhibited, but also that their mutual affection might be greater. Therefore said Adam to Eve, "This is now bone of my bones, and flesh of my flesh." And besides, he prophesied, saying, "For this cause shall a man leave his father and his mother, and shall cleave unto his wife; and they two shall be one flesh;" which also itself has its fulfilment in ourselves. For who that marries lawfully does not despise mother and father, and his whole family connection, and all his household, cleaving to and becoming one with his own wife, fondly preferring her? So that often, for the sake of their wives, some submit even to death. This Eve, on account of her having been in the beginning deceived by the serpent, and become the author of sin, the wicked demon, who also is called Satan, who then spoke to her through the serpent, and who works even to this day in those men that are possessed by him, invokes as Eve. And he is called "demon" and "dragon," on account of his [apodedrakenai] revolting from God. For at first he was an angel. And concerning his history there is a great deal to be said; wherefore I at present omit the relation of it, for I have also given an account of him in another place.</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When, then, Adam knew Eve his wife, she conceived and bare a son, whose name was Cain; and she </w:t>
      </w:r>
      <w:r w:rsidRPr="00FA1962">
        <w:rPr>
          <w:rFonts w:ascii="Garamond" w:hAnsi="Garamond"/>
        </w:rPr>
        <w:lastRenderedPageBreak/>
        <w:t>said, "I have gotten a man from God." And yet again she bare a second son, whose name was Abel, "who began to be a keeper of sheep, but Cain tilled the ground." Their history receives a very full narration, yea, even a detailed explanation: wherefore the book itself, which is entitled "The Genesis of the World," can more accurately inform those who are anxious to learn their story. When, then, Satan saw Adam and his wife not only still living, but also begetting children––being carried away with spite because he had not succeeded in putting them to death,––when he saw that Abel was well–pleasing to God, he wrought upon the heart of his brother called Cain, and caused him to kill his brother Abel. And thus did death get a beginning in this world, to find its way into every race of man, even to this day. But God, being pitiful, and wishing to afford to Cain, as to Adam, an opportunity of repentance and confession, said, "Where is Abel thy brother?" But Cain answered God contumaciously, saying, "I know not; am I my brother's keeper?" God, being thus made angry with him, said, "What hast thou done? The voice of thy brother's blood crieth to me from the earth, which opened her mouth to receive thy brother's blood from thy hand. Groaning and trembling shalt thou be on the earth." From that time the earth, through fear, no longer receives human blood, no, nor the blood of any animal; by which it appears that it is not the cause [of death], but man, who transgressed.</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Cain also himself had a son, whose name was Enoch; and he built a city, which he called by the name of his son, Enoch. From that time was there made a beginning of the building of cities, and this before the flood; not as Homer falsely says:––"Not yet had men a city built."And to Enoch was born a son, by name Gaidad; who begat a son called Meel; and Meel begat Mathusala; and Mathusala, Lamech. And Lamech took unto him two wives, whose names were Adah and Zillah. At that time there was made a beginning of polygamy, and also of music. For Lamech had three sons: Jabal, Jubal, Tubal. And Jabal became a keeper of cattle, and dwelt in tents; but Jubal is he who made known the psaltery and the harp; and Tubal became a smith, a forger in brass and iron. So far the seed of Cain is registered; and for the rest, the seed of his line has sunk into oblivion, on account of his fratricide of his brother. And, in place of Abel, God granted to Eve to conceive and bear a son, who was called Seth from whom the remainder of the human race proceeds until now. And to those who desire to be informed regarding all generations, it is easy to give explanations by means of the holy Scriptures. For, as we have already mentioned, this subject, the order of the genealogy of man, has been partly handled by us in another discourse, in the first book of The History. And all these things the Holy Spirit teaches us, who speaks through Moses and the rest of the prophets, so that the writings which belong to us godly people are more ancient, yea, and are shown to be more truthful, than all writers and poets. But also, concerning music, some have fabled that Apollo was the inventor, and others say that Orpheus discovered the art of music from the sweet voices of the birds. Their story is shown to be empty and vain, for these inventors lived many years after the flood. And what relates to Noah, who is called by some Deucalion, has been explained by us in the book before mentioned, and which, if you wish it, you are at liberty to read.</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 xml:space="preserve">After the flood was there again a beginning of cities and kings, in the following manner:––The first city was Babylon, and Erech, and Accad, and Calneh, in the land of Shinar. And their king was called Nebroth [Nimrod]. From these came Asshur, from whom also the Assyrians receive their name. And Nimrod built the cities Nineveh and Rehoboth, and Calah, and Resen, between Nineveh and Calah; and Nineveh became a very great city. And another son of Shem, the son of Noah, by name Mizraim, begat Ludim, and those called Anamim, and Lehabim, and Naphtuhim, and Pathrusim, and Casluhim, out of whom came Philistin. Of the three sons of Noah, however, and of their death and genealogy, we have given a compendious register in the above–mentioned book. But now we will mention the remaining facts both concerning cities and kings, and the things that happened when there was one speech and one language. Before the dividing of the languages these fore–mentioned cities existed. But when men were about to be dispersed, they took counsel of their own judgment. and not at the instigation of God, to build a city, a tower whose top might reach into heaven, that they might make a glorious name to themselves. Since, therefore, they had dared, contrary to the will of God, to attempt a grand work, God destroyed their city, and overthrew their tower. From that time He confounded the languages of men, giving to each a different dialect. And similarly did the Sibyl speak, when she declared that wrath would come on the world. She says:––"When are fulfilled the threats of the great God, With which He threatened men, when formerly In the Assyrian land they built a tower, And all were of one speech, and wished to rise Even till </w:t>
      </w:r>
      <w:r w:rsidRPr="00FA1962">
        <w:rPr>
          <w:rFonts w:ascii="Garamond" w:hAnsi="Garamond"/>
        </w:rPr>
        <w:lastRenderedPageBreak/>
        <w:t>they climbed unto the starry heaven, Then the Immortal raised a mighty wind And laid upon them strong necessity; For when the wind threw down the mighty tower, Then rose among mankind fierce strife and hate. One speech was changed to many dialects, And earth was filled with divers tribes and kings." And so on. These things, then, happened in the land of the Chaldæans. And in the land of Canaan there was a city, by name Haran. And in these days, Pharaoh, who by the Egyptians was also called Nechaoth, was first king of Egypt, and thus the kings followed in succession. And in the land of Shinar, among those called Chaldæans, the first king was Arioch, and next after him Ellasar, and after him Chedorlaomer, king of Elam, and after him Tidal, king of the nations called Assyrians. And there were five other cities in the territory of Ham, the son of Noah; the first called Sodom, then Gomorrah, Admah, Zeboiim, and Balah, which was also called Zoar. And the names of their kings are these: Bera, king of Sodom; Birsha, king of Gomorrah; Shinab, king of Admah; Shemeber, king of Zeboiim; Bela, king of Zoar, which is also called Kephalac. These served Chedorlaomer, the king of the Assyrians, for twelve years, and in the thirteenth year they revolted from Chedorlaomer; and thus it came to pass at that time that the four Assyrian kings waged war upon the five kings. This was the first commencement of making war on the earth; and they destroyed the giants Karnaim, and the strong nations that were with them in their city, and the Horites of the mountains called Seir, as far as the plain of Paran, which is by the wilderness. And at that time there was a righteous king called Melchisedek, in the city of Salem, which now is Jerusalem. This was the first priest of all priests of the Most High God; and from him the above–named city Hierosolyma was called Jerusalem. And from his time priests were found in all the earth. And after him reigned Abimelech in Gerar; and after him another Abimelech. Then reigned Ephron, surnamed the Hittite. Such are the names of the kings that were in former times. And the rest of the kings of the Assyrians, during an interval of many years, have been passed over in silence unrecorded, all writers narrating the events of our recent days. There were these kings of Assyria: Tiglath–Pileser, and after him Shalmaneser, then Sennacherib; and Adrammelech the Ethiopian, who also reigned over Egypt, was his triarch;––though these things, in comparison with our books, are quite recent.</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Hence, therefore, may the loves of learning and of antiquity understand the history, and see that those things are recent which are told by us apart from the holy prophets. For though at first there were few men in the land of Arabia and Chaldæa, yet, after their languages were divided, they gradually began to multiply and spread over all the earth; and some of them tended towards the east to dwell there, and others to the parts of the great continent, and others northwards, so as to extend as far as Britain, in the Arctic regions. And others went to the land of Canaan, which is called Judæa, and Phoenicia, and the region of Ethiopia, and Egypt, and Libya, and the country called torrid, and the parts stretching towards the west; and the rest went to places by the sea, and Pamphylia, and Asia, and Greece, and Macedonia, and, besides, to Italy, and the whole country called Gaul, and Spain, and Germany; so that now the whole world is thus filled with inhabitants. Since then the occupation of the world by men was at first in three divisions,––in the east, and south, and west: afterwards, the remaining parts of the earth were inhabited, when men became very numerous. And the writers, not knowing these things, are forward to maintain that the world is shaped like a sphere, and to compare it to a cube. But how can they say what is true regarding these things, when they do not know about the creation of the world and its population? Men gradually increasing in number and multiplying on the earth, as we have already said, the islands also of the sea and the rest of the countries were inhabited.</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Who, then, of those called sages, and poets, and historians, could tell us truly of these things, themselves being much later born, and introducing a multitude of gods, who were born so many years after the cities, and are more modern than kings, and nations, and wars? For they should have made mention of all events, even those which happened before the flood; both of the creation of the world and the formation of man, and the whole succession of events. The Egyptian or Chaldæan prophets, and the other writers, should have been able accurately to tell, if at least they spoke by a divine and pure spirit, and spoke truth in all that was uttered by them; and they should have announced not only things past or present, but also those that were to come upon the world. And therefore it is proved that all others have been in error; and that we Christians alone have possessed the truth, inasmuch as we are taught by the Holy Spirit, who spoke in the holy prophets, and foretold all things.</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 xml:space="preserve">And, for the rest, would that in a kindly spirit you would investigate divine things––I mean the things </w:t>
      </w:r>
      <w:r w:rsidRPr="00FA1962">
        <w:rPr>
          <w:rFonts w:ascii="Garamond" w:hAnsi="Garamond"/>
        </w:rPr>
        <w:lastRenderedPageBreak/>
        <w:t>that are spoken by the prophets––in order that, by comparing what is said by us with the utterances of the others, you may be able to discover the truth. We have shown from their own histories, which they have compiled, that the names of those who are called gods, are found to be the names of men who lived among them, as we have shown above. And to this day their images are daily fashioned, idols, "the works of men's hands." And these the mass of foolish men serve, whilst they reject the maker and fashioner of all things and the nourisher of all breath of life, giving credit to vain doctrines through the deceitfulness of the senseless tradition received from their fathers. But God at least, the Father and Creator of the universe did not abandon mankind, but gave a law, and sent holy prophets to declare and teach the race of men, that each one of us might awake and understand that there is one God. And they also taught us to refrain from unlawful idolatry, and adultery, and murder, fornication, theft, avarice, false swearing, wrath, and every incontinence and uncleanness; and that whatever a man would not wish to be done to himself, he should not do to another; and thus he who acts righteously shall escape the eternal punishments, and be thought worthy of the eternal life from God.</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The divine law, then, not only forbids the worshipping of idols, but also of the heavenly bodies, the sun, the moon, or the other stars; yea, not heaven, nor earth, nor the sea, nor fountains, nor rivers, must be worshipped, but we must serve in holiness of heart and sincerity of purpose only the living and true God, who also is Maker of the universe. Wherefore saith the holy law: "Thou shalt not commit adultery; thou shalt not steal; thou shalt not bear false witness; thou shalt not desire thy neighbour's wife." So also the prophets. Solomon indeed teaches us that we must not sin with so much as a turn of the eye, saying, "Let thine eyes look right on, and let thy eyelids look straight before thee." And Moses, who himself also was a prophet, says, concerning the sole government of God: "Your God is He who establishes the heaven, and forms the earth, whose hands have brought forth all the host of heaven; and has not set these things before you that you should go after them." And Isaiah himself also says: "Thus saith the LORD God who established the heavens, and founded the earth and all that is therein, and giveth breath unto the people upon it, and spirit to them that walk therein. This is the LORD your God." And again, through him He says: "I have made the earth, and man upon it. I by my hand have established the heavens." And in another chapter, "This is your God, who created the ends of the earth; He hungereth not, neither is weary, and there is no searching of His understanding." So, too, Jeremiah says: "Who hath made the earth by His power, and established the world by His wisdom, and by His discretion hath stretched out the heavens, and a mass of water in the heavens, and He caused the clouds to ascend from the ends of the earth; He made lightnings with rain, and brought forth winds out of His treasures." One can see how consistently and harmoniously all the prophets spoke, having given utterance through one and the same spirit concerning the unity of God, and the creation of the world, and the formation of man. Moreover, they were in sore travail, bewailing the godless race of men, and they reproached those, who seemed to be wise, for their error and hardness of heart. Jeremiah, indeed, said: "Every man is brutishly gone astray from the knowledge of Him; every founder is confounded by his graven images; in vain the silversmith makes his molten images; there is no breath in them: in the day of their visitation they shall perish." The same, too, says David: "They are corrupt, they have done abominable works; there is none that doeth good, no, not one; they have all gone aside, they have together become profitless." So also Habakkuk: "What profiteth the graven image that he has graven it a lying image? Woe to him that saith to the stone, Awake; and to the wood, Arise." Likewise spoke the other prophets of the truth. And why should I recount the multitude of prophets, who are numerous, and said ten thousand things consistently and harmoniously? For those who desire it, can, by reading what they uttered, accurately understand the truth, and no longer be carried away by opinion and profitless labour. These, then, whom we have already mentioned, were prophets among the Hebrews,––illiterate, and shepherds, and uneducated.</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 xml:space="preserve">And the Sibyl, who was a prophetess among the Greeks and the other nations, in the beginning of her prophecy, reproaches the race of men, saying:––"How are ye still so quickly lifted up, And how so thoughtless of the end of life, Ye mortal men of flesh, who are but nought? Do ye not tremble, nor fear God most high? Your Overseer, the Knower, Seer of all, Who ever keeps those whom His hand first made, Puts His sweet Spirit into all His works, And gives Him for a guide to mortal men. There is one only uncreated God, Who reigns alone, all–powerfuL very great, From whom is nothing hid. He sees all things, Himself unseen by any mortal eye. Can mortal man see the immortal God, Or fleshly eyes, which </w:t>
      </w:r>
      <w:r w:rsidRPr="00FA1962">
        <w:rPr>
          <w:rFonts w:ascii="Garamond" w:hAnsi="Garamond"/>
        </w:rPr>
        <w:lastRenderedPageBreak/>
        <w:t>Shun the noontide beams, Look upon Him who dwells beyond the heavens? Worship Him then, the self–existent God, The unbegotten Ruler of the world, Who only was from everlasting time, And shall to everlasting still abide. Of evil counselsye shall reap the fruit, Because ye have not honoured the true God, Nor offered to Him sacred hecatombs. To those who dwell in Hades ye make gifts, And unto demons offer sacrifice. In madness and in pride ye have your walk; And leaving the right way, ye wander wide, And lose yourselves in pitfalls and in thorns. Why do ye wander thus, O foolish men? Cease your vain wanderings in the black, dark night; Why follow darkness and perpetual gloom When, see, there shines for you the blessed light? Lo, He is clear––in Him there is no spot. Turn, then, from darkness, and behold the day; Be wise, and treasure wisdom in your breasts. There is one God who sends the winds and rains, The earthquakes, and the lightnings, and the plagues, The famines, and the snow–storms, and the ice, And alI the woes that visit our sad race. Nor these alone, but all things else He gives, Ruling omnipotent in heaven and earth, And self–existent from eternit." And regarding those [gods] that axe said to have been born, she said:– "If all things that are born must also die, God cannot be produced by mortal man. But there is only Once, the All–Supreme, Who made the heavens, with all their starry host, The sun and moon; likewise the fruitful earth, With all the waves of ocean, and the hills, The fountains, and the ever flowing streams; He also made the countless multitude Of ocean creatures, and He keeps alive All creeping things, both of the earth and sea; And all the tuneful choir of birds He made, Which cleave the air with wings, and with shrill pipe Trill forth at morn their tender, clear–voiced song. Within the deep glades of the hills He placed A savage race of beasts; and unto men He made all cattle subject, making man The God–formed image, ruler over all, And putting in subjection to his sway Things many and incomprehensible. For who of mortals can know all these things? He only knows who made them at the first, He the Creator, incorruptible, Who dwells in upper air eternally; Who proffers to the good most rich rewards, And against evil and unrighteous men Rouses revenge, and wrath, and bloody wars, And pestilence, and many a tearful grief. O man exalted vainly––say why thus Hast thou so utterly destroyed thyself? Have ye no shame worshipping beasts for gods? And to believe the gods should steal your beasts, Or that they need your vessels––is it not Frenzy's most profitless and foolish thought? Instead of dwelling in the golden heavens, Ye see your gods become the prey of worms, And hosts of creatures noisome and unclean. O fools! ye worship serpents, dogs, and cats, Birds, and the creeping things of earth and sea, Images made with hands, statues of stone, And heaps of rubbish by the wayside placed. All these, and many more vain things, ye serve, Worshipping things disgraceful even to name: These are the gods who lead vain men astray, From whose mouth streams of deadly poison flow. But unto Him in whom alone is life, Life, and undying, everlasting light; Who pours into man's cup of life a Sweeter than sweetest honey to his taste,–– Unto Him bow the head, to Him alone, And walk in ways of everlasting peace. Forsaking Him, ye all have turned aside, And, in your raving folly, drained the cup Of justice quite unmixed, pure, mastering, strong; And ye will not again be sober men, Ye will not come unto a sober mind, And know your God and King, who looks on all: Therefore, upon you burning fire shall come, And ever ye shall daily burn in flames, Ashamed for ever of your useless gods. But those who worship the eternal God, They shall inherit everlasting life, Inh abiting the blooming realms of bliss, And feasting on sweet food from starry heaven." That these things are true, and useful, and just, and profitable to all men, is obvious. Even the poets have spoken of the punishments of the wicked.</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 xml:space="preserve">And that evil–doers must necessarily be punished in proportion to their deeds, has already been, as it were, oracularly uttered by some of the poets, as a witness both against themselves and against the wicked, declaring that they shall be punished. AEschylus said:––"He who has done must also suffer." And Pindar himself said:––"It is fit that suffering follow doing." So, too, Euripides:––"The deed rejoiced you––suffering endure; The taken enemy must needs be pain'd." And again:––"The foe's pain is the hero's raced."And, similarly, Archilochus:––"One thing I know, I hold it ever true, The evil–doer evil shall endure." And that God sees all, and that nothing escapes His notice, but that, being long–suffering, He refrains until the time when He is to judge–concerning this, too, Dionysius said:––"The eye of Justice seeing all, Yet seemeth not to see." And that God's judgment is to be, and that evils will suddenly overtake the wicked,––this, too, AEschylus declared, saying:––"Swift–looted is the approach of fate, And none can justice violate, But feels its stern hand soon or late. "'Tis with you, though unheard, unseen; You draw night's curtain in between, But even sleep affords no screen. "'Tis with you if you sleep or wake; And if </w:t>
      </w:r>
      <w:r w:rsidRPr="00FA1962">
        <w:rPr>
          <w:rFonts w:ascii="Garamond" w:hAnsi="Garamond"/>
        </w:rPr>
        <w:lastRenderedPageBreak/>
        <w:t>abroad your way you take, Its still, stern watch you cannot break. "'Twill follow you, or cross your path; And even night no virtue hath To hide you from th' Avenger's wrath. "To show the ill the darkness flees; The n, if sin offers joy or ease, Oh stop, and think that some one sees!" And may we not cite Simonides also?––"To men no evil comes unheralded; But God with sudden hand transforms all things." Euripides again:––"The wicked and proud man's prosperity Is based on sand: his race abideth not; And time proclaims the wickedness of men." Once more Euripides:––"Not without judgment is the Deity, But sees when oaths are struck unrighteously, And when from men unwilling they are wrung." And Sophocles:––"If ills you do, ills also you must bear." That God will make inquiry both concerning false swearing and concerning every other wickedness, they themselves have well–nigh predicted. And concerning the conflagration of the world, they have, willingly or unwillingly, spoken in Conformity with the prophets, though they were much more recent, and stole these things from the law and the prophets. The poets corroborate the testimony of the prophets.</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But what matters it whether they were before or after them? Certainly they did at all events utter things confirmatory of the prophets. Concerning the burning up of the world, Malachi the prophet foretold: "The day of the Lord cometh as a burning oven, and shall consume all the wicked." And Isaiah: "For the wrath of God is as a violent hail–storm, and as a rushing mountain torrent." The Sibyl, then, and the other prophets, yea, and the poets and philosophers, have clearly taught both concerning righteousness, and judgment, and punishment; and also concerning providence, that God cares for us, not only for the living among us, but also for those that are dead: though, indeed, they said this unwillingly, for they were convinced by the truth. And among the prophets indeed, Solomon said of the dead, "There shall be healing to thy flesh, and care taken of thy bones." And the same says David, "The hones which Thou hast broken shall rejoice." And in agreement with these sayings was that of Timocles:––"The dead are pitied by the loving God." And the writers who spoke of a multiplicity of gods came at length to the doctrine of the unity of God, and those who asserted chance spoke also of providence; and the advocates of impunity confessed there would be a judgment, and those who denied that there is a sensation after death acknowledged that there is.Homer, accordingly, though he had said,––"Like fleeting vision passed the soul away,"says in another place:––"To Hades went the disembodied soul;" And again:––"That I may quickly pass through Hades' gates, Me bury." And as regards the others whom you have read, I think you know with sufficient accuracy how they have expressed themselves. But all these things will every one understand who seeks the wisdom of God, and is well pleasing to Him through faith and righteousness and the doing of good works. For one of the prophets whom we already mentioned, Hosea by name, said, "Who is wise, and he shall understand these things? prudent, and he shall know them? for the ways of the Lord are right, and the just shall walk in them: but the transgressors shall fall therein." He, then, who is desirous of learning, should learn much. Endeavour therefore to meet [with me] more frequently, that, by hearing the living voice, you may accurately ascertain the truth.</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THEOPHILUS to Autolycus, greeting: Seeing that writers are fond of composing a multitude of books for vainglory,––some concerning gods, and wars, and chronology, and some, too, concerning useless legends, and other such labour in vain, in which you also have been used to employ yourself until now, and do not grudge to endure that toil; but though you conversed with me, are still of opinion that the word of truth is an idle tale, and suppose that our writings are recent and modern;––on this account I also will not grudge the labour of compendiously setting forth to you, God helping me, the antiquity of our books, reminding you of it in few words, that you may not grudge the labour of reading it, but may recognise the folly of the other authors.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it was fit that they who wrote should themselves have been eye–witnesses of those things concerning which they made assertions, or should accurately have ascertained them from those who had seen them; for they who write of things unascertained beat the air. For what did it profit Homer to have </w:t>
      </w:r>
      <w:r w:rsidRPr="00FA1962">
        <w:rPr>
          <w:rFonts w:ascii="Garamond" w:hAnsi="Garamond"/>
        </w:rPr>
        <w:lastRenderedPageBreak/>
        <w:t>composed the Trojan war, and to have deceived many; or Hesiod, the register of the theogony of those whom he calls gods; or Orpheus, the three hundred and sixty–five gods, whom in the end of his life he rejects, maintaining in his precepts that there is one God? What profit did the sphærography of the world's circle confer on Aratus, or those who held the same doctrine as he, except glory among men? And not even that did they reap as they deserved. And what truth did they utter? Or what good did their tragedies do to Euripides and Sophocles, or the other tragedians? Or their comedies to Menander and Aristophanes, and the other comedians? Or their histories to Herodotus and Thucydides? Or the shrines and the pillars of Hercules to Pythagoras, or the Cynic philosophy to Diogenes? What good did it do Epicurus to maintain that there is no providence; or Empedocles to teach atheism; or Socrates to swear by the dog, and the goose, and the plane–tree, and AEsculapius struck by lightning, and the demons whom he invoked? And why did he willingly die? What reward, or of what kind, did he expect to receive after death? What did Plato's system of culture profit him? Or what benefit did the rest of the philosophers derive from their doctrines, not to enumerate the whole of them, since they are numerous? But these things we say, for the purpose of exhibiting their useless and godless opinions.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all these, having fallen in love with vain and empty reputation, neither themselves knew the truth, nor guided others to the truth: for the things which they said themselves convict them of speaking inconsistently; and most of them demolished their own doctrines. For not only did they refute one another, but some, too, even stultified their own teachings; so that their reputation has issued in shame and folly, for they are condemned by men of understanding. For either they made assertions concerning the gods, and afterwards taught that there was no god; or if they spoke even of the creation of the world, they finally said that all things were produced spontaneously. Yea, and even speaking of providence, they taught again that the world was not ruled by providence. But what? Did they not, when they essayed to write even of honourable conduct, teach the perpetration of lasciviousness, and fornication, and adultery; and did they not introduce hateful and unutterable wickedness? And they proclaim that their gods took the lead in committing unutterable acts of adultery, and in monstrous banquets. For who does not sing Saturn devouring his own children, and Jove his son gulping down Metis, and preparing for the gods a horrible feast, at which also they say that Vulcan, a lame blacksmith, did the waiting; and how Jove not only married Juno, his own sister, but also with foul mouth did abominable wickedness? And the rest of his deeds, as many as the poets sing, it is likely you are acquainted with. Why need I further recount the deeds of Neptune and Apollo, or Bacchus and Hercules, of the bosom–loving Minerva, and the shameless Venus, since in another place we have given a more accurate account of these?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Nor indeed was there any necessity for my refuting these, except that I see you still in dubiety about the word of the truth. For though yourself prudent, you endure fools gladly. Otherwise you would not have been moved by senseless men to yield yourself to empty words, and to give credit to the prevalent rumor wherewith godless lips falsely accuse us, who are worshippers of God, and are called Christians, alleging that the wives of us all are held in common and made promiscuous use of; and that we even commit incest with our own sisters, and, what is most impious and barbarous of all, that we eat human flesh. But further, they say that our doctrine has but recently come to light, and that we have nothing to allege in proof of what we receive as truth, nor of our teaching, but that our doctrine is foolishness. I wonder, then, chiefly that you, who in other matters are studious, and a scrutinizer of all things, give but a careless hearing to us. For, if it were possible for you, you would not grudge to spend the night in the libraries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Since, then, you have read much, what is your opinion of the precepts of Zeno, and Diogenes, and Cleanthes, which their books contain, inculcating the eating of human flesh: that fathers be cooked and eaten by their own children; and that if any one refuse or reject a part of this infamous food, he himself be devoured who will riot eat? An utterance even more godless than these is found,––that, namely, of Diogenes, who teaches children to bring their own parents in sacrifice, and devour them. And does not the historian Herodotus narrate that Cambyses, when he had slaughtered the children of Harpagus, cooked them also, and set them as a meal before their father? And, still further, he narrates that among the Indians the parents are eaten by their own children. Oh! the godless teaching of those who recorded, yea, rather, inculcated such things! Oh! their wickedness and godlessness! Oh! the conception of those who thus accurately philosophized, and profess philosophy! For they who taught these doctrines have filled the world with iniquity.</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6</w:t>
      </w:r>
      <w:r w:rsidRPr="00FA1962">
        <w:rPr>
          <w:rStyle w:val="apple-converted-space"/>
          <w:rFonts w:ascii="Garamond" w:hAnsi="Garamond"/>
        </w:rPr>
        <w:t> </w:t>
      </w:r>
      <w:r w:rsidRPr="00FA1962">
        <w:rPr>
          <w:rFonts w:ascii="Garamond" w:hAnsi="Garamond"/>
        </w:rPr>
        <w:t>And regarding lawless conduct, those who have blindly wandered into the choir of philosophy have, almost to a man, spoken with one voice. Certainly Plato, to mention him first who seems to have been the most respectable philosopher among them, expressly, as it were, legislates in his first book, entitled The Republic, that the wives of all be common, using the precedent of the son s of Jupiter and the lawgiver of the Cretans, in order that under this pretext there might be an abundant offspring from the best persons, and that those who were worn with toil might be comforted by such intercourse. And Epicurus himself, too, as well as teaching atheism, teaches along with it incest with mothers and sisters, and this in transgression of the laws which forbid it; for Solon distinctly legislated regarding this, in order that from a married parent children might lawfully spring, that they might not be born of adultery, so that no one should honour as his father him who was not his father, or dishonour him who was really his father, through ignorance that he was so. And these things the other laws of the Romans and Greeks also prohibit. Why, then, do Epicurus and the Stoics teach incest and sodomy, with which doctrines they have filled libraries, so that from boyhood this lawless intercourse is learned? And why should I further spend time on them, since even of those they call gods they relate similar things?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after they had said that these are gods, they again made them of no account. For some said that they were composed of atoms; and others, again, that they eventuate in atoms; and they say that the gods have no more power than men. Plato, too, though he says these are gods, would have them composed of matter. And Pythagoras, after he had made such a toil and moil about the gods, and travelled up and down [for information], at last determines that all things are produced naturally and spontaneously, and that the gods care nothing for men. And how many atheistic opinions Clitomachus the academician introduced, [I need not recount.] And did not Critias and Protagoras of Abdera say, "For whether the gods exist, I am not able to affirm concerning them, nor to explain of what nature they are; for there are many things would prevent me"? And to speak of the opinions of the most atheistical, Euhemerus, is superfluous, For having made many daring assertions concerning the gods, he at last would absolutely deny their existence, and have all things to be governed by self–regulated action. And Plato, who spoke so much of the unity of God and of the soul of man, asserting that the soul is immortal, is not he himself afterwards found, inconsistently with himself, to maintain that some souls pass into other men, and that others take their departure into irrational animals? How can his doctrine fail to seem dreadful and monstrous––to those at least who have any judgment––that he who was once a man shall afterwards be a wolf, or a dog, or an ass, or some other irrational brute? Pythagoras, too, is found venting similar nonsense, besides his demolishing providence. Which of them, then, shall we believe? Philemon, the comic poet, who says,––"Good hope have they who praise and serve the gods;" or those whom we have mentioned––Euhemerus, and Epicurus, and Pythagoras, and the others who deny that the gods are to be worshipped, and who abolish providence? Concerning God and providence, Ariston said:––"Be of good courage: God will still preserve And greatly help all those who so deserve. If no promotion waits on faithful men, Say what advantage goodness offers then. 'Tis granted––yet I often see the just Faring but ill, from ev'ry honour thrust; While they whose own advancement is their aim, Oft in this present life have all they claim. But we must look beyond, and wait the end, That consummation to which all things tend. 'Tis not, as vain and wicked men have said, By an unbridled destiny we're led: It is not blinded chance that rules the world, Nor uncontrolled are all things onward hurled. The wicked blinds himself with this belief; But be ye sure, of all rewards, the chief Is still reserved for those who holy live; And Providence to wicked men will give Only the just reward which is their meed, And fitting punishment for each bad deed." And one can see how inconsistent with each other are the things which others, and indeed almost the majority, have said about God and providence. For some have absolutely cancelled God and providence; and others, again, have affirmed God, and have avowed that all things are governed by providence. The intelligent hearer and reader must therefore give minute attention to their expressions; as also Simylus said: "It is the custom of the poets to name by a common designation the surpassingly wicked and the excellent; we therefore must discriminate." As also Philemon says: "A senseless man who sits and merely hears is a troublesome feature; for he does not blame himself, so foolish is he." We must then give attention, and consider what is said, critically inquiring into what has been uttered by the philosophers and the poets.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For, denying that there are gods, they again acknowledge their existence, and they said they committed grossly wicked deeds. And, first, of Jove the poets euphoniously sing the wicked actions. And Chrysippus, </w:t>
      </w:r>
      <w:r w:rsidRPr="00FA1962">
        <w:rPr>
          <w:rFonts w:ascii="Garamond" w:hAnsi="Garamond"/>
        </w:rPr>
        <w:lastRenderedPageBreak/>
        <w:t>who talked a deal of nonsense, is he not found publishing that Juno had the foulest intercourse with Jupiter? For why should I recount the impurities of the so–called mother of the gods, or of Jupiter Latiaris thirsting for human blood, or the castrated Attis; or of Jupiter, surnamed Tragedian, and how he defiled himself, as they say, and now is worshipped among the Romans as a god? I am silent about the temples of Antinous, and of the others whom you call gods. For when related to sensible persons, they excite laughter. They who elaborated such a philosophy regarding either the non–existence of God, or promiscuous intercourse and beastly concubinage, are themselves condemned by their own teachings. Moreover, we find from the writings they composed that the eating of human flesh was received among them; and they record that those whom they honour as gods were the first to do these things.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Now we also confess that God exists, but that He is one, the creator, and maker, and fashioner of this universe; and we know that all things are arranged by His providence, but by Him alone. And we have learned a holy law; but we have as lawgiver Him who is really God, who teaches us to act righteously, and to be pious, and to do good. And concerning piety He says, "Thou shalt have no other gods before me. Thou shalt not make unto thee any graven image, or any likeness of anything that is in heaven above, or that is in the earth beneath, or that is in the water under the earth: thou shalt not bow down thyself to them, nor serve them: for I am the LORD thy God." And of doing good He said: "Honour thy father and thy mother; that it may be well with thee, and that thy days may be long in the land which I the LORD God give thee." Again, concerning righteousness: "Thou shalt not commit adultery. Thou shalt not kill. Thou shalt not steal. Thou shalt not bear false witness against thy neighbour. Thou shalt not covet thy neighbour's wife, thou shalt not covet thy neighbour's house, nor his land, nor his man–servant, nor his maid–servant, nor his ox, nor his beast of burden, nor any of his cattle, nor anything that is thy neighbour's. Thou shalt not wrest the judgment of the poor in his cause. From every unjust matter keep thee far. The innocent and righteous thou shalt not slay; thou shalt not justify the wicked; and thou shalt not take a gift, for gifts blind the eyes of them that see and pervert righteous words." Of this divine law, then, Moses, who also was God's servant, was made the minister both to all the world, and chiefly to the Hebrews, who were also called Jews, whom an Egyptian king had in ancient days enslaved, and who were the righteous seed of godly and holy men––Abraham, and Isaac, and Jacob. God, being mindful of them, and doing marvellous and strange miracles by the hand of Moses, delivered them, and led them out of Egypt, leading them through what is called the desert; whom He also settled again in the land of Canaan, which afterwards was called Judæa, and gave them a law, and taught them these things. Of this great and wonderful law, which tends to all righteousness, the ten heads are such as we have already rehearsed.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Since therefore they were strangers in the land of Egypt, being by birth Hebrews from the land of Chaldæa,––for at that time, there being a famine, they were obliged to migrate to Egypt for the sake of buying food there, I where also for a time they sojourned; and these things befell them in accordance with a prediction of God,––having sojourned, then, in Egypt for 430 years, when Moses was about to lead them out into the desert, God taught them by the law, saying, "Ye shall not afflict a stranger; for ye know the heart of a stranger: for yourselves were strangers in the land of Egypt."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And when the people transgressed the law which had been given to them by God, God being good and pitiful, unwilling to destroy them, in addition to His giving them the law, afterwards sent forth also prophets to them from among their brethren, to teach and remind them of the contents of the law, and to turn them to repentance, that they might sin no more. But if they persisted in their wicked deeds, He forewarned them that they should be delivered into subjection to all the kingdoms of the earth; and that this has already happened them is manifest. Concerning repentance, then, Isaiah the prophet, generally indeed to all, but expressly to the people, says: "Seek ye the LORD while He may be found, call ye upon Him while He is near: let the wicked forsake his ways, and the unrighteous man his thoughts: and let him return unto the LORD his God, and he will find mercy, for He will abundantly pardon." And another prophet, Ezekiel, says: "If the wicked will turn from all his sins that he hath committed, and keep all My statutes, and do that which is right in My sight, he shall surely live, he shall not die. All his transgressions that he hath committed, they shall not be mentioned unto him; but in his righteousness that he hath done he shall live: for I desire not the death of the sinner, saith the Lord, but that he turn from his wicked way, and live." Again Isaiah: "Ye who take deep and wicked counsel, turn ye, that ye may be saved." And another prophet, Jeremiah: "Turn to the LORD your God, as a grape–gatherer to his basket, and ye shall </w:t>
      </w:r>
      <w:r w:rsidRPr="00FA1962">
        <w:rPr>
          <w:rFonts w:ascii="Garamond" w:hAnsi="Garamond"/>
        </w:rPr>
        <w:lastRenderedPageBreak/>
        <w:t>find mercy." Many therefore, yea rather, countless are the sayings in the Holy Scriptures regarding repentance, God being always desirous that the race of men turn from all their sins.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Moreover, concerning the righteousness which the law enjoined, confirmatory utterances are found both with the prophets and in the Gospels, because they all spoke inspired by one Spirit of God. Isaiah accordingly spoke thus: "Put away the evil of your doings from your souls; learn to do well, seek judgment, relieve the oppressed, judge the fatherless, plead for the widow." And again the same prophet said: "Loose every band of wickedness, dissolve every oppressive contract, let the oppressed go free, and tear up every unrighteous bond. Deal out thy bread to the hungry, and bring the houseless poor to thy home. When thou seest the naked, cover him, and hide not thyself from thine own flesh. Then shall thy light break forth as the morning, and thine health shall spring forth speedily, and thy righteousness shall go before thee." In like manner also Jeremiah says: "Stand in the ways, and see, and ask which is the good way of the LORD your God, and walk in it and ye shall find rest for your souls. Judge just judgment, for in this is the will of the LoRD your God." So also says Hosea: "Keep judgment, and draw near to your God, who established the heavens and created the earth." And another, Joel, spoke in agreement with these: "Gather the people, sanctify the congregation, assemble the elders, gather the children that are in arms; let the bridegroom go forth of his chamber, and the bride out of her closet, and pray to the LORD thy God urgently that he may have mercy upon you, and blot out your sins." In like manner also another, Zachariah: "Thus saith the LORD Almighty, Execute true judgment, and show mercy and compassion every man to his brother; and oppress not the widow, nor the fatherless, nor the stranger; and let none of you imagine evil against his brother in your heart, saith the LORD Almighty."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And concerning chastity, the holy word teaches us not only not to sin in act, but not even in thought, not even in the heart to think of any evil, nor look on another man's wife with our eyes to lust after her. Solomon, accordingly, who was a king and a prophet, said: "Let thine eyes look right on, and let thine eyelids look straight before thee: make straight paths for your feet." And the voice of the Gospel teaches still more urgently concerning chastity, saying: "Whosoever looketh on a woman who is not his own wife, to lust after her, hath committed adultery with her already in his heart." "And he that marrieth," says [the Gospel], "her that is divorced from her husband, committeth adultery; and whosoever putteth away his wife, saving for the cause of fornication, causeth her to commit adultery." Because Solomon says: "Can a man take fire in his bosom, and his clothes not be burned? Or can one walk upon hot coals, and his feet not be burned? So he that goeth in to a married woman shall not be innocent."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And that we should be kindly disposed, not only towards those of our own stock, as some suppose, Isaiah the prophet said: "Say to those that hate you, and that cast you out, Ye are our brethren, that the name of the LORD may be glorified, and be apparent in their joy." And the Gospel says: "Love your enemies, and pray for them that despitefully use you. For if ye love them who love you, what reward have ye? This do also the robbers and the publicans." And those that do good it teaches not to boast, lest they become men–pleasers. For it says: "Let not your left hand know what your right hand doeth." Moreover, concerning subjection to authorities and powers, and prayer for them, the divine word gives us instructions, in order that "we may lead a quiet and peaceable life." And it teaches us to render all things to all, "honour to whom honour, fear to whom fear, tribute to whom tribute; to owe no man anything, but to love all."</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Consider, therefore, whether those who teach such things can possibly live indifferently, and be commingled in unlawful intercourse, or, most impious of all, eat human flesh, especially when we are forbidden so much as to witness shows of gladiators, lest we become partakers and abettors of murders. But neither may we see the other spectacles, lest our eyes and ears be defiled, participating in the utterances there sung. For if one should speak of cannibalism, in these spectacles the children of Thyestes and Tereus are eaten; and as for adultery, both in the case of men and of gods, whom they celebrate in elegant language for honours and prizes, this is made the subject of their dramas. But far be it from Christians to conceive any such deeds; for with them temperance dwells, self–restraint is practised, monogamy is observed, chastity is guarded, iniquity exterminated, sin extirpated, righteousness exercised, law administered, worship performed, God acknowledged: truth governs, grace guards, peace screens them; the holy word guides, wisdom teaches, life directs, God reigns. Therefore, though we have much to say regarding our manner of life, and the ordinances of God, the maker of all creation, we yet consider </w:t>
      </w:r>
      <w:r w:rsidRPr="00FA1962">
        <w:rPr>
          <w:rFonts w:ascii="Garamond" w:hAnsi="Garamond"/>
        </w:rPr>
        <w:lastRenderedPageBreak/>
        <w:t>that we have for the present reminded you of enough to induce you to study these things, especially since you can now read [our writings] for yourself, that as you have been fond of acquiring information, you may still be studious in this direction also.</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I wish now to give you a more accurate demonstration, God helping me, of the historical periods, that you may see that our doctrine is not modern nor fabulous, but more ancient and true than all poets and authors who have written in uncertainty. For some, maintaining that the world was uncreated, went into infinity; and others, asserting that it was created, said that already 153, 075 years had passed. This is stated by Apollonius the Egyptian. And Plato, who is esteemed to have been the wisest of the Greeks, into what nonsense did he run? For in his book entitled The Republic, we find him expressly saying: "For if things had in all time remained in their present arrangement, when ever could any new thing be discovered? For ten thousand times ten thousand years elapsed without record, and one thousand or twice as many years have gone by since some things were discovered by Dædalus, and some by Orpheus, and some by Palamedes." And when he says that these things happened, he implies that ten thousand times ten thousand years elapsed from the flood to Dædalus. And after he has said a great deal about the cities of the world, and the settlements, and the nations, he owns that he has said these things conjecturally. For he says, "If then, my friend, some god should promise us, that if we attempted to make a survey of legislation, the things now said," etc., which shows that he was speaking by guess; and if by guess, then what he says is not true.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It behoved, therefore, that he should the rather become a scholar of God in this matter of legislation, as he himself confessed that in no other way could he gain accurate information than by God's teaching him through the law. And did not the poets Homer and Hesiod and Orpheus profess that they themselves had been instructed by Divine Providence? Moreover, it is said that among your writers there were prophets and prognosticators, and that those wrote accurately: who were informed by them. How much more, then, shall we know the truth who are instructed by the holy prophets, who were possessed by the Holy Spirit of God! On this account all the prophets spoke harmoniously and in agreement with one another, and foretold the things that would come to pass in all the world. For the very accomplishment of predicted and already consummated events should demonstrate to those who are fond of information, yea rather, who are lovers of truth, that those things are really true which they declared concerning the epochs and eras before the deluge: to wit, how the years have run on since the world was created until now, so as to manifest the ridiculous mendacity of your authors, and show that their statements are not true.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For Plato, as we said above, when he had demonstrated that a deluge had happened, said that it extended not over the whole earth, but only over the plains, and that those who fled to the highest hills saved themselves. But others say that there existed Deucalion and Pyrrha, and that they were preserved in a chest; and that Deucalion, after he came out of the chest, flung stones behind him, and that men were produced from the stones; from which circumstance they say that men in the mass are named "people." Others, again, say that Clymenus existed in a second flood. From what has already been said, it is evident that they who wrote such things and philosophized to so little purpose are miserable, and very profane and senseless persons. But Moses, our prophet and the servant of God, in giving an account of the genesis of the world, related in what manner the flood came upon the earth, telling us, besides, how the details of the flood came about, and relating no fable of Pyrrha nor of Deucalion or Clymenus; nor, forsooth, that only the plains were submerged, and that those only who escaped to the mountains were saved.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And neither does he make out that there was a second flood: on the contrary, he said that never again would there be a flood of water on the world; as neither indeed has there been, nor ever shall be. And he says that eight human beings were preserved in the ark, in that which had been prepared by God's direction, not by Deucalion, but by Noah; which Hebrew word means in English "rest," as we have elsewhere shown that Noah, when he announced to the men then alive that there was a flood coming, prophesied to them, saying, Come thither, God calls you to repentance. On this account he was fitly called Deucalion. And this Noah had three sons (as we mentioned in the second book), whose names were Shem, and Ham, and Japhet; and these had three wives, one wife each; each man and his wife. This man some have surnamed Eunuchus. All the eight persons, therefore, who were found in the ark were preserved. And Moses showed that the flood lasted forty days and forty nights, torrents pouring from heaven, and from the fountains of the deep breaking up, so that the water overtopped every high hill 15 </w:t>
      </w:r>
      <w:r w:rsidRPr="00FA1962">
        <w:rPr>
          <w:rFonts w:ascii="Garamond" w:hAnsi="Garamond"/>
        </w:rPr>
        <w:lastRenderedPageBreak/>
        <w:t>cubits. And thus the race of all the men that then were was destroyed, and those only who were protected in the ark were saved; and these, we have already said, were eight. And of the ark, the remains are to this day to be seen in the Arabian mountains. This, then, is in sum the history of the deluge.</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Moses, becoming the leader of the Jews, as we have already stated, was expelled from the land of Egypt by the king, Pharaoh, whose name was Amasis, and who, they say, reigned after the expulsion of the people 25 years and 4 months, as Manetho assumes. And after him [reigned] Chebron, 13 years. And after him Amenophis, 20 years 7 months. And after him his sister Amessa, 21 years 1 month. And after her Mephres, 12 years 9 months. And after him Methramuthosis, 20 years and 10 months. And after him Tythmoses, 9 years 8 months. And after him Damphenophis, 30 years 10 months. And after him Orus, 35 years 5 months. And after him his daughter, 10 years 3 months. After her Mercheres, 12 years 3 months. And after him his son Armais, 30 years 1 month. After him Messes, son of Miammus, 6 years, 2 months. After him Rameses, 1 year 4 months. After him Amenophis, 19 years 6 months. After him his sons Thoessus and Rameses, 10 years, who, it is said, had a large cavalry force and naval equipment. The Hebrews, indeed, after their own separate history, having at that time migrated into the land of Egypt, and been enslaved by the king Tethmosis, as already said, built for him strong cities, Peitho, and Rameses, and On, which is Heliopolis; so that the Hebrews, who also are our ancestors, and from whom we have those sacred books which are older than all authors, as already said, are proved to be more ancient than the cities which were at that time renowned among the Egyptians. And the country was called Egypt from the king Sethos. For the word Sethos, they say, is pronounced "Egypt." And Sethos had a brother, by name Armais. He is called Danaus, the same who passed from Egypt to Argos, whom the other authors mention as being of very ancient date.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And Manetho, who among the Egyptians gave out a great deal of nonsense, and even impiously charged Moses and the Hebrews who accompanied him with being banished from Egypt on account of leprosy, could give no accurate chronological statement. For when he said they were shepherds, and enemies of the Egyptians, he uttered truth indeed, because he was forced to do so. For our forefathers who sojourned in Egypt were truly shepherds, but not lepers. For when they came into the land called Jerusalem, where also they afterwards abode, it is well known how their priests, in pursuance of the appointment of God, continued in the temple, and there healed every disease, so that they cured lepers and every unsoundness. The temple was built by Solomon the king' of Judæa. And from Manetho's own statement his chronological error is manifest. (As it is also in respect of the king who expelled them, Pharaoh by name. For he no longer ruled them. For having pursued the Hebrews, he and his army were engulphed in the Red Sea. And he is in error still further, in saying that the shepherds made war against the Egyptians.) For they went out of Egypt, and thenceforth dwelt in the country now called Judæa, 313 years before Danaus came to Argos. And that most people consider him older than any other of the Greeks is manifest. So that Manetho has unwillingly declared to us, by his own writings, two particulars of the truth: first, avowing that they were shepherds; secondly, saying that they went out of the land of Egypt. So that even from these writings Moses and his followers are proved to be 900 or even 100 years prior to the Trojan war.</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Then concerning the building of the temple in Judæa, which Solomon the king built 566 years after the exodus of the Jews from Egypt, there is among the Tyrians a record how the temple was built; and in their archives writings have been preserved, in which the temple is proved to have existed 143 years 8 months before the Tyrians founded Carthage (and this record was made by Hiram (that is the name of the king of the Tyrians), the son of Abimalus, on account of the hereditary friendship which existed between Hiram and Solomon, and at the same time on account of the surpassing wisdom possessed by Solomon. For they continually engaged with each other in discussing difficult problems. And proof of this exists in their correspondence, which to this day is preserved among the Tyrians, and the writings that passed between them); as Menander the Ephesian, while narrating the history of the Tyrian kingdom, records, speaking thus: "For when Abimalus the king of the Tyrians died, his son Hiram succeeded to the kingdom. He lived 53 years. And Bazorus succeeded him, who lived 43, and reigned 17 years. And after him followed Methuastartus, who lived 54 years, and reigned 12. And after him succeeded his brother Atharymus, who lived 58 years, and reigned 9. He was slain by his brother of the name of Helles, who lived 50 years, and reigned 8 months. He was killed by Juthobalus, priest of Astarte, who lived 40 years, and reigned 12. He </w:t>
      </w:r>
      <w:r w:rsidRPr="00FA1962">
        <w:rPr>
          <w:rFonts w:ascii="Garamond" w:hAnsi="Garamond"/>
        </w:rPr>
        <w:lastRenderedPageBreak/>
        <w:t>was succeeded by his son Bazorus, who lived 45 years, and reigned 7. And to him his son Metten succeeded, who lived 32 years, and reigned 29. Pygmalion, son of Pygmalius succeeded him, who lived 56 years, and reigned 7. And in the 7th year of his reign, his sister, fleeing to Libya, built the city which to this day is called Carthage." The whole period, therefore, from the reign of Hiram to the founding of Carthage, amounts to 155 years and 8 months. And in the 12th year of the reign of Hiram the temple in Jerusalem was built. So that the entire time from the building of the temple to the founding of Carthage was 143 years and 8 months.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So then let what has been said suffice for the testimony of the Phoenicians and Egyptians, and for the account of our chronology given by the writers Manetho the Egyptian, and Menander the Ephesian, and also Josephus, who wrote the Jewish war, which they waged with the Romans. For from these very old records it is proved that the writings of the rest are more recent than the writings given to us through Moses, yes, and than the subsequent prophets. For the last of the prophets, who was called Zechariah, was contemporary with the reign of Darius. But even the lawgivers themselves are all found to have legislated subsequently to that period. For if one were to mention Solon the Athenian, he lived in the days of the kings Cyrus and Darius, in the time of the prophet Zechariah first mentioned, who was by many years the last of the prophets. Or if you mention the lawgivers Lycurgus, or Draco, or Minos, Josephus tells us in his writings that the sacred books take precedence of them in antiquity, since even before the reign of Jupiter over the Cretans, and before the Trojan war, the writings of the divine law which has been given to us through Moses were in existence. And that we may give a more accurate exhibition of eras and dates, we will, God helping us, now give an account not only of the dates after the deluge, but also of those before it, so as to reckon the whole number of all the years, as far as possible; tracing up to the very beginning of the creation of the world, which Moses the servant of God recorded through the Holy Spirit. For having first spoken of what concerned the creation and genesis of the world, and of the first man, and all that happened after in the order of events, he signified also the years that elapsed before the deluge. And I pray for favour from the only God, that I may accurately speak the whole truth according to His will, that you and every one who reads this work may be guided by His truth and favour. I will then begin first with the recorded genealogies, and I begin my narration with the first man.</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Adam lived till he begat a son, 230 years. And his son Seth, 205. And his son Enos, 190. And his son Cainan, 170. And his son Mahaleel, 165. And his son Jared, 162. And his son Enoch, 165. And his son Methuselah, 167. And his son Lamech, 188. And Lamech's son was Noah, of whom we have spoken above, who begat Shem when 500 years old. During Noah's life, in his 600th year, the flood came. The total number of years, therefore, till the flood, was 2242. And immediately after the flood, Shem, who was 100 years old, begat Arphaxad. And Arphaxad, when 135 years old, begat Salah. And Salah begat a son when 130. And his son Eber, when 134. And from him the Hebrews name their race. And his son Phaleg begat a son when 130. And his son Reu, when 132 And his son Serug, when 130. And his son Nahor, when 75. And his son Terah, when 70. And his son Abraham, our patriarch, begat Isaac when he was 100 years old. Until Abraham, therefore, there are 3278 years. The fore–mentioned Isaac lived until he begat a son, 60 years, and begat Jacob. Jacob, till the migration into Egypt, of which we have spoken above, lived 130 years. And the sojourning of the Hebrews in Egypt lasted 430 years; and after their departure from the land of Egypt they spent 40 years in the wilderness, as it is called. All these years, therefore, amount to 3,938. And at that time, Moses having died, Jesus the sun of Nun succeeded to his rule, and governed them 27 years. And after Jesus, when the people had transgressed the commandments of God, they served the king of Mesopotamia, by name Chusarathon, 8 years. Then, on the repentance of the people, they had judges: Gothonoel, 40 years; Eglon, 18 years; Aoth, 8 years. Then having sinned, they were subdued by strangers for 20 years. Then Deborah judged them 40 years. Then they served the Midianites 7 years. Then Gideon judged them 40 years; Abimelech, 3 years; Thola, 22 years; Jair, 22 years. Then the Philistines and Ammonites ruled them 18 years. After that Jephthah judged them 6 years; Esbon, 7 years; Ailon, 10 years; Abdon, 8 years. Then strangers ruled them 40 years. Then Samson judged them 20 years. Then there was peace among them for 40 years. Then Samera judged them one year; Eli, 20 years; Samuel, 12 years.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And after the judges they had kings, the first named Saul, who reigned 20 years; then David, our forefather, who reigned 40 years. Accordingly, there are to the reign of David [from Isaac] 496 years. And </w:t>
      </w:r>
      <w:r w:rsidRPr="00FA1962">
        <w:rPr>
          <w:rFonts w:ascii="Garamond" w:hAnsi="Garamond"/>
        </w:rPr>
        <w:lastRenderedPageBreak/>
        <w:t>after these kings Solomon reigned, who also, by the will of God, was the first to build the temple in Jerusalem; he reigned 40 years. And after him Rehoboam, 17 years; and after him Abias, 7 years; and after him Asa, 41 years; and after him Jehoshaphat, 25 years; and after him Joram, 8 years; and after him Ahaziah, 1 year; and after him Athaliah, 6 years; and after her Josiah, 40 years; and after him Amaziah, 39 years; and after him Uzziah, 52 years; and after him Jotham, 16 years; and after him Ahaz, 17 years; and after him Hezekiah, 29 years; and after him Manasseh, 55 years; and after him Amon, 2 years; and after him Josiah, 31 years; and after him Jehoahaz, 3 months; and after him Jehoiakim, 11 years. Then another Jehoiakim, 3 months 10 days; and after him Zedekiah, 11 years. And after these kings, the people, continuing in their sins, and not repenting, the king of Babylon, named Nebuchadnezzar, came up into Judæa, according to the prophecy of Jeremiah. He transferred the people of the Jews to Babylon, and destroyed the temple which Solomon had built. And in the Babylonian banishment the people passed 70 years. Until the sojourning in the land of Babylon, there are therefore, in all, 4954 years 6 months and 10 days. And according as God had, by the prophet Jeremiah, foretold that the people should be led captive to Babylon, in like manner He signified beforehand that they should also return into their own land after 70 years. These 70 years then being accomplished, Cyrus becomes king of the Persians, who, according to the prophecy of Jeremiah, issued a decree in the second year of his reign, enjoining by his edict that all Jews who were in his kingdom should return to their own country, and rebuild their temple to God, which the fore–mentioned king of Babylon had demolished. Moreover, Cyrus, in compliance with the instructions of God, gave orders to his own bodyguards, Sabessar and Mithridates, that the vessels which had been taken out of the temple of Judæa by Nebuchadnezzar should be restored, and placed again in the temple. In the second year, therefore, of Darius are fulfilled the 70 years which were foretold by Jeremiah.</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Hence one can see how our sacred writings are shown to be more ancient and true than those of the Greeks and Egyptians, or any other historians. For Herodotus and Thucydides, as also Xenophon, and most other historians, began their relations from about the reign of Cyrus and Darius, not being able to speak with accuracy of prior and ancient times. For what great matters did they disclose if they spoke of Darius and Cyrus, barbarian kings, or of the Greeks Zopyrus and Hippias, or of the wars of the Athenians and Lacedæmonians, or the deeds of Xerxes or of Pausanias, who ran the risk of starving to death in the temple of Minerva, or the history of Themistocles and the Peloponnesian war, or of Alcibiades and Thrasybulus? For my purpose is not to furnish mere matter of much talk, but to throw light upon the number of years from the foundation of the world, and to condemn the empty labour and trifling of these authors, because there have neither been twenty thousand times ten thousand years from the flood to the present time, as Plato said, affirming that there had been so many years; nor yet 15 times 10,375 years, as we have already mentioned Apollonius the Egyptian gave out; nor is the world uncreated, nor is there a spontaneous production of all things, as Pythagoras and the rest dreamed; but, being indeed created, it is also governed by the providence of God, who made all things; and the whole course of time and the years are made plain to those who wish to obey the truth. Lest, then, I seem to have made things plain up to the time of Cyrus, and to neglect the subsequent periods, as if through inability to exhibit them, I will endeavour, by God's help, to give an account, according to my ability, of the course of the subsequent times.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 xml:space="preserve">When Cyrus, then, had reigned twenty–nine years, and had been slain by Tomyris in the country of the Massagetæ, this being in the 62d Olympiad, then the Romans began to increase in power, God strengthening them, Rome having been rounded by Romulus, the reputed child of Mars and Ilia, in the 7th Olympiad, on the 21st day of April, the year being then reckoned as consisting of ten months. Cyrus, then, having died, as we have already said, in the 62d Olympiad, this date falls 220 A.V.C., in which year also Tarquinius, surnamed Superbus, reigned over the Romans, who was the first who banished Romans and corrupted the youth, and made eunuchs of the citizens, and, moreover, first defiled virgins, and then gave them in marriage. On this account he was fitly called Superbus in the Roman language, and that is translated "the Proud." For he first decreed that those who saluted him should have their salute acknowledged by some one else. He reigned twenty–five years. After him yearly consuls were introduced, tribunes also and ediles for 453 years, whose names we consider it long and superfluous to recount. For if any one is anxious to learn them, he will ascertain them from the tables which Chryserus the nomenclator compiled: he was a freedman of Aurelius Verus, who composed a very lucid record of all things, both </w:t>
      </w:r>
      <w:r w:rsidRPr="00FA1962">
        <w:rPr>
          <w:rFonts w:ascii="Garamond" w:hAnsi="Garamond"/>
        </w:rPr>
        <w:lastRenderedPageBreak/>
        <w:t>names and dates, from the rounding of Rome to the death of his own patron, the Emperor Verus. The annual magistrates ruled the Romans, as we say, for 453 years. Afterwards those who are called emperors began in this order: first, Caius Julius, who reigned 3 years 4 months 6 days; then Augustus, 56 years 4 months 1 day; Tiberius, 22 years; then another Caius, 3 years 8 months 7 days; Claudius, 23 years 8 months 24 days; Nero, 13 years 6 months 58 days; Galba, 2 years 7 months 6 days; Otho, 3 months 5 days; Vitellius, 6 months 52 days; Vespasian, 9 years 11 months 55 days; Titus, 2 years 22 days; Domitian, 15 years 5 months 6 days; Nerva, 1 year 4 months 10 days; Trajan, 19 years 6 months 16 days; Adrian, 20 years 10 months 28 days; Antoninus, 22 years 7 months 6 days; Verus, 19 years 10 days. The time therefore of the Cæsars to the death of the Emperor Verus is 237 years 5 days. From the death of Cyrus, therefore, and the reign of Tarquinius Superbus, to the death of the Emperor Verus, the whole time amounts to 744 years.</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And from the foundation of the world the whole time is thus traced, so far as its main epochs are concerned. From the creation of the world to the deluge were 2242 years. And from the deluge to the time when Abraham our forefather begat a son, 1036 years. And from Isaac, Abraham's son, to the time when the people dwelt with Moses in the desert, 660 years. And from the death of Moses and the rule of Joshua the son of Nun, to the death of the patriarch David, 498 years. And from the death of David and the reign of Solomon to the sojourning of the people in the land of Babylon, 518 years 6 months 10 days. And from the government of Cyrus to the death of the Emperor Aurelius Verus, 744 years. All the years from the creation of the world amount to a total of 5698 years, and the odd months and days.</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These periods, then, and all the above–mentioned facts, being viewed collectively, one can see the antiquity of the prophetical writings and the divinity of our doctrine, that the doctrine is not recent, nor our tenets mythical and false, as some think; but very ancient and true. For Thallus mentioned Belus, king of the Assyrians and Saturn, son of Titan, alleging that Belus with the Titans made war against Jupiter and the so–called gods in his alliance; and on this occasion he says that Gyges, being defeated, fled to Tartessus. At that time Gyges ruled over that country, which then was called Acte, but now is named Attica. And whence the other countries and cities derived their names, we think it unnecessary to recount, especially to you who are acquainted with history. That Moses, and not he only, but also most of the prophets who followed him, is proved to be older than all writers, and than Saturn and Belus and the Trojan war, is manifest. For according to the history of Thallus, Belus is found to be 322 years prior to the Trojan war. But we have shown above that Moses lived somewhere about 900 or 1000 years before the sack of Troy. And as Saturn and Belus flourished at the same time, most people do not know which is Saturn and which is Belus. Some worship Saturn, and call him Bel or Bal, especially the inhabitants of the eastern countries, for they do not know who either Saturn or Belus is. And among the Romans he is called Saturn, for neither do they know which of the two is more ancient––Saturn or Bel. So far as regards the commencement of the Olympiads, they say that the observance dates from Iphitus, but according to others from Linus, who is also called Ilius. The order which the whole number of years and Olympiads holds, we have shown above. I think I have now, according to my ability, accurately discoursed both of the godlessness of your practices, and of the whole number of the epochs of history. For if even a chronological error has been committed by us, of, e.g., 50 or 100, or even 200 years, yet not of thousands and tens of thousands, as Plato and Apollonius and other mendacious authors have hitherto written. And perhaps our knowledge of the whole number of the years is not quite accurate, because the odd months and days are not set down in the sacred books. But so far as regards the periods we speak of, we are corroborated by Berosus, the Chaldæan philosopher, who made the Greeks acquainted with the Chaldæan literature, and uttered some things concerning the deluge, and many other points of history, in agreement with Moses; and with the prophets Jeremiah and Daniel also, he spoke in a measure of agreement. For he mentioned what happened to the Jews under the king of the Babylonians, whom he calls Abobassor, and who is called by the Hebrews Nebuchadnezzar. And he also spoke of the temple of Jerusalem; how it was desolated by the king of the Chaldæans, and that the foundations of the temple having been laid the second year of the reign of Cyrus, the temple was completed in the second year of the reign of Darius.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 xml:space="preserve">But the Greeks make no mention of the histories which give the truth first, because they themselves only recently became partakers of the knowledge of letters; and they themselves own it, alleging that letters were invented, some say among the Chaldæans, and others with the Egyptians, and others again say </w:t>
      </w:r>
      <w:r w:rsidRPr="00FA1962">
        <w:rPr>
          <w:rFonts w:ascii="Garamond" w:hAnsi="Garamond"/>
        </w:rPr>
        <w:lastRenderedPageBreak/>
        <w:t>that they are derived from the Phoenicians. And secondly, because they sinned, and still sin, in not making mention of God, but of vain and useless matters. For thus they most heartily celebrate Homer and Hesiod, and the rest of the poets, but the glory of the incorruptible and only God they not only omit to mention, but blaspheme; yes, and they persecuted, and do daily persecute, those who worship Him. And not only so, but they even bestow prizes and honours on those who in harmonious language insult God; but of those who are zealous in the pursuit of virtue and practise a holy life, some they stoned, some they put to death, and up to the present time they subject them to savage tortures. Wherefore such men have necessarily lost the wisdom of God, and have not found the truth. If you please, then, study these things carefully, that you may have a compendium and pledge of the truth.</w:t>
      </w:r>
    </w:p>
    <w:p w:rsidR="00FA1962" w:rsidRPr="00FA1962" w:rsidRDefault="00FA1962" w:rsidP="00FA1962">
      <w:pPr>
        <w:pStyle w:val="Titre1"/>
        <w:rPr>
          <w:rFonts w:ascii="Garamond" w:hAnsi="Garamond"/>
        </w:rPr>
      </w:pPr>
      <w:r w:rsidRPr="00FA1962">
        <w:rPr>
          <w:rFonts w:ascii="Garamond" w:hAnsi="Garamond"/>
        </w:rPr>
        <w:t>Athénagore – Défense des Chrétiens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the Emperors Marcus Aurelius Anoninus and Lucius Aurelius Commodus, conquerors of Armenia and Sarmatia, and more than all, philosophers. In your empire, greatest of sovereigns, different nations have different customs and laws; and no one is hindered by law or fear of punishment from following his ancestral usages, however ridiculous these may be. A citizen of Ilium calls Hector a god, and pays divine honours to Helen, taking her for Adrasteia. The Lacedæmonian venerates Agamemnon as Zeus, and Phylonoe the daughter of Tyndarus; and the man of Tenedos worships Tennes. The Athenian sacrifices to Erechtheus as Poseidon. The Athenians also perform religious rites and celebrate mysteries in honour of Agraulus and Pandrosus, women who were deemed guilty of impiety for opening the box. In short, among every nation and people, men offer whatever sacrifices and celebrate whatever mysteries they please. The Egyptians reckon among their gods even cats, and crocodiles, and serpents, and asps, and dogs. And to all these both you and the laws give permission so to act, deeming, on the one hand, that to believe in no god at all is impious and wicked, and on the other, that it is necessary for each man to worship the gods he prefers, in order that through fear of the deity, men may be kept from wrong–doing. But why––for do not, like the multitude, be led astray by hearsay––why is a mere name odious to you? Names are not deserving of hatred: it is the unjust act that calls for penalty and punishment. And accordingly, with admiration of your mildness and gentleness, and your peaceful and benevolent disposition towards every man, individuals live in the possession of equal rights; and the cities, according to their rank, share in equal honour; and the whole empire, under your intelligent sway, enjoys profound peace. But for us who are called Christians you have not in like manner cared; but although we commit no wrong––nay, as will appear in the sequel of this discourse, are of all men most piously and righteously disposed towards the Deity and towards your government––you allow us to be harassed, plundered, and persecuted, the multitude making war upon us for our name alone. We venture, therefore, to lay a statement of our case before you––and you will team from this discourse that we suffer unjustly, and contrary to all law and reason––and we beseech you to bestow some consideration upon us also, that we may cease at length to be slaughtered at the instigation of false accusers. For the fine imposed by our persecutors does not aim merely at our property, nor their insults at our reputation, nor the damage they do us at any other of our greater interests. These we hold in contempt, though to the generality they appear matters of great importance; for we have learned, not only not to return blow for blow, nor to go to law with those who plunder and rob us, but to those who smite us on one side of the face to offer the other side also, and to those who take away our coat to give likewise our cloak. But, when we have surrendered our property, they plot against our very bodies and souls, pouring upon us wholesale charges </w:t>
      </w:r>
      <w:r w:rsidRPr="00FA1962">
        <w:rPr>
          <w:rFonts w:ascii="Garamond" w:hAnsi="Garamond"/>
        </w:rPr>
        <w:lastRenderedPageBreak/>
        <w:t>of crimes of which we are guiltless even in thought, but which belong to these idle praters themselves, and to the whole tribe of those who are like them.</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indeed, any one can convict us of a crime, be it small or great, we do not ask to be excused from punishment, but are prepared to undergo the sharpest and most merciless inflictions. But if the accusation relates merely to our name––and it is undeniable, that up to the present time the stories told about us rest on nothing better than the common undiscriminating popular talk, nor has any Christian been convicted of crime––it will devolve on you, illustrious and benevolent and most learned sovereigns, to remove by law this despiteful treatment, so that, as throughout the world both individuals and cities partake of your beneficence, we also may feel grateful to you, exulting that we are no longer the victims of false accusation. For it does not comport with your justice, that others when charged with crimes should not be punished till they are convicted, but that in our case the name we bear should have more force than the evidence adduced on the trial, when the judges, instead of inquiring whether the person arraigned have committed any crime, vent their insults on the name, as if that were itself a crime. But no name in and by itself is reckoned either good or bad; names appear bad or good according as the actions underlying them are bad or good. You, however, have yourselves a dear knowledge of this, since you are well instructed in philosophy and all learning. For this reason, too, those who are brought before you for trial, though they may be arraigned on the gravest charges, have no fear, because they know that you will inquire respecting their previous life, and not be influenced by names if they mean nothing, nor by the charges contained in the indictments if they should be false: they accept with equal satisfaction, as regards its fairness, the sentence whether of condemnation or acquittal. What, therefore, is conceded as the common right of all, we claim for ourselves, that we shall not be hated and punished because we are called Christians (for what has the name to do with our being bad men?), but be tried on any charges which may be brought against us, and either be released on our disproving them, or punished if convicted of crime––not for the name (for no Christian is a bad man unless he falsely profess our doctrines), but for the wrong which has been done. It is thus that we see the philosophers judged. None of them before trial is deemed by the judge either good or bad on account of his science or art, but if found guilty of wickedness he is punished, without thereby affixing any stigma on philosophy (for he is a bad man for not cultivating philosophy in a lawful manner, but science is blameless), while if he refutes the false charges he is acquitted. Let this equal justice, then, be done to us. Let the life of the accused persons be investigated, but let the name stand free from all imputation. I must at the outset of my defence entreat you, illustrious emperors, to listen to me impartially: not to be carried away by the common irrational talk and prejudge the case, but to apply your desire of knowledge and love of truth to the examination of our doctrine also. Thus, while you on your part will not err through ignorance, we also, by disproving the charges arising out of the undiscerning rumour of the multitude, shall cease to be assailed.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Three things are alleged against us: atheism, Thyestean feasts, OEdipodean intercourse. But if these charges are true, spare no class: proceed at once against our crimes; destroy us root and branch, with our wives and children, if any Christian is found to live like the brutes. And yet even the brutes do not touch the flesh of their own kind; and they pair by a law of nature, and only at the regular season, not from simple wantonness; they also recognise those from whom they receive benefits. If any one, therefore, is more savage than the brutes, what punishment that he can endure shall be deemed adequate to such offences? But, if these things are only idle tales and empty slanders, originating in the fact that virtue is </w:t>
      </w:r>
      <w:r w:rsidRPr="00FA1962">
        <w:rPr>
          <w:rFonts w:ascii="Garamond" w:hAnsi="Garamond"/>
        </w:rPr>
        <w:lastRenderedPageBreak/>
        <w:t>opposed by its very nature to vice, and that contraries war against one another by a divine law (and you are yourselves witnesses that no such iniquities are committed by us, for you forbid informations to be laid against us), it remains for you to make inquiry concerning our life, our opinions, our loyalty and obedience to you and your house and government, and thus at length to grant to us the same rights (we ask nothing more) as to those who persecute us. For we shall then conquer them, unhesitatingly surrendering, as we now do, our very lives for the truth's sake.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regards, first of all, the allegation that we are atheists––for I will meet the charges one by one, that we may not be ridiculed for having no answer to give to those who make them––with reason did the Athenians adjudge Diagoras guilty of atheism, in that he not only divulged the Orphic doctrine, and published the mysteries of Eleusis and of the Cabiri, and chopped up the wooden statue of Hercules to boil his turnips, but openly declared that there was no God at all. But to us, who distinguish God from matter, and teach that matter is one thing and God another, and that they are separated by a wide interval (for that the Deity is uncreated and eternal, to be beheld by the understanding and reason alone, while matter is created and perishable), is it not absurd to apply the name of atheism? If our sentiments were like those of Diagoras, while we have such incentives to piety––in the established order, the universal harmony, the magnitude, the colour, the form, the arrangement of the world––with reason might our reputation for impiety, as well as the cause of our being thus harassed, be charged on ourselves. But, since our doctrine acknowledges one God, the Maker of this universe, who is Himself uncreated (for that which is does not come to be, but that which is not) but has made all things by the Logos which is from Him, we are treated unreasonably in both respects, in that we are both defamed and persecuted.</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Poets and philosophers have not been voted atheists for inquiring concerning God. Euripides, speaking of those who, according to popular preconception, are ignorantly called gods, says doubtingly:––"If Zeus indeed does reign in heaven above, He ought not on the righteous ills to send."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speaking of Him who is apprehended by the understanding as matter of certain knowledge, he gives his opinion decidedly, and with intelligence, thus:––"Seest thou on high him who, with humid arms, Clasps both the boundless ether and the earth? Him reckon Zeus, and him regard as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as to these so–called gods, he neither saw any real existences, to which a name is usually assigned, underlying them ("Zeus," for instance: "who Zeus is I know not, but by report"), nor that any names were given to realities which actually do exist (for of what use are names to those who have no real existences underlying them?); but Him he did see by means of His works, considering with an eye to things unseen the things which are manifest in air, in ether, on earth. Him therefore, from whom proceed all created things, and by whose Spirit they are governed, he concluded to be God; and Sophocles agrees with him, when he says:––"There is one God, in truth there is but one, Who made the heavens, and the broad earth beneath." [Euripides is speaking] of the nature of God, which fills His works with beauty, and teaching both where God must be, and that He must be One.</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Philolaus, too, when he says that all things are included in God as in a stronghold, teaches that He is one, and that He is superior to matter. Lysis and Opsimus thus define God: the one says that He is an ineffable number, the other that He is the excess of the greatest number beyond that which comes nearest to it. So that since ten is the greatest number according to the Pythagoreans, being the Tetractys, and containing all the arithmetic and harmonic principles, and the Nine stands next to it, God is a unit––that is, one. For the greatest number exceeds the next least by one. Then there are Plato and Aristotle––not that I am about to go through all that the philosophers have said about God, as if I wished to exhibit a complete summary of their opinions; for I know that, as you excel all men in intelligence and in the power of your rule, in the same proportion do you surpass them all in an accurate acquaintance with all learning, cultivating as you do each several branch with more success than even those who have devoted themselves exclusively to any one. But, inasmuch as it is impossible to demonstrate without the citation of names that we are not alone in confining the notion of God to unity, I have ventured on an enumeration of opinions. Plato, then, says, "To find out the Maker and Father of this universe is difficult; and, when found, it is impossible to declare Him to all," conceiving of one uncreated and eternal God. And if he recognises others as well, such as the sun, moon, and stars, yet he recognises them as created: "gods, offspring of gods, of whom I am the Maker, and the Father of works which are indissoluble apart from my will; but whatever is compounded can be dissolved." If, therefore, Plato is not an atheist for conceiving of one uncreated God, the Framer of the universe, neither are we atheists who acknowledge and firmly hold that He is God who has framed all things by the Logos, and holds them in being by His Spirit. Aristotle, again, and his followers, recognising the existence of one whom they regard as a sort of compound living creature (zwon), speak of God as consisting of soul and body, thinking His body to be the etherial space and the planetary stars and the sphere of the fixed stars, moving in circles; but His soul, the reason which presides over the motion of the body, itself not subject to motion, but becoming the cause of motion to the other. The Stoics also, although by the appellations they employ to suit the changes of matter, which they say is permeated by the Spirit of God, they multiply the Deity in name, yet in reality they consider God to be one. For, if God is an artistic fire advancing methodically to the production of the several things in the world, embracing in Himself all the seminal principles by which each thing is produced in accordance with fate, and if His Spirit pervades the whole world, then God is one according to them, being named Zeus in respect of the fervid part (to</w:t>
      </w:r>
      <w:r w:rsidRPr="00FA1962">
        <w:rPr>
          <w:rStyle w:val="apple-converted-space"/>
          <w:rFonts w:ascii="Garamond" w:hAnsi="Garamond"/>
        </w:rPr>
        <w:t> </w:t>
      </w:r>
      <w:r w:rsidRPr="00FA1962">
        <w:rPr>
          <w:rFonts w:ascii="Garamond" w:hAnsi="Garamond"/>
        </w:rPr>
        <w:t>zeon) of matter, and Hera in respect of the air (o</w:t>
      </w:r>
      <w:r w:rsidRPr="00FA1962">
        <w:rPr>
          <w:rStyle w:val="apple-converted-space"/>
          <w:rFonts w:ascii="Garamond" w:hAnsi="Garamond"/>
        </w:rPr>
        <w:t> </w:t>
      </w:r>
      <w:r w:rsidRPr="00FA1962">
        <w:rPr>
          <w:rFonts w:ascii="Garamond" w:hAnsi="Garamond"/>
        </w:rPr>
        <w:t>ahr), and called by other names in respect of that particular part of matter which He pervades.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therefore, the unity of the Deity is confessed by almost all, even against their will, when they come to treat of the first principles of the universe, and we in our turn likewise assert that He who arranged this universe is God,––why is it that they can say and write with impunity what they please concerning the Deity, but that against us a law lies in force, though we are able to demonstrate what we apprehend and justly believe, namely that there is one God, with proofs and reason accordant with truth? For poets and philosophers, as to other subjects so also to this, have applied themselves in the way of conjecture, moved, by reason of their affinity with the afflatus from God, each one by his own soul, to try whether he could find out and apprehend the truth; but they have not been found competent fully to apprehend it, because they thought fit to learn, not from God concerning God, but each one from himself; hence they came each to his own conclusion respecting God, and matter, and forms, and the world. But we have for witnesses of the things we apprehend and believe, prophets, men who have pronounced concerning God and the things of God, guided by the Spirit of God. And you too will admit, excelling all others as you do in intelligence and in piety towards the true God (to</w:t>
      </w:r>
      <w:r w:rsidRPr="00FA1962">
        <w:rPr>
          <w:rStyle w:val="apple-converted-space"/>
          <w:rFonts w:ascii="Garamond" w:hAnsi="Garamond"/>
        </w:rPr>
        <w:t> </w:t>
      </w:r>
      <w:r w:rsidRPr="00FA1962">
        <w:rPr>
          <w:rFonts w:ascii="Garamond" w:hAnsi="Garamond"/>
        </w:rPr>
        <w:t>ontws</w:t>
      </w:r>
      <w:r w:rsidRPr="00FA1962">
        <w:rPr>
          <w:rStyle w:val="apple-converted-space"/>
          <w:rFonts w:ascii="Garamond" w:hAnsi="Garamond"/>
        </w:rPr>
        <w:t> </w:t>
      </w:r>
      <w:r w:rsidRPr="00FA1962">
        <w:rPr>
          <w:rFonts w:ascii="Garamond" w:hAnsi="Garamond"/>
        </w:rPr>
        <w:t>qeion), that it would be irrational for us to cease to believe in the Spirit from God, who moved the mouths of the prophets like musical instruments, and to give heed to mere human opinions.</w:t>
      </w:r>
    </w:p>
    <w:p w:rsidR="00FA1962" w:rsidRPr="00FA1962" w:rsidRDefault="00FA1962" w:rsidP="00FA1962">
      <w:pPr>
        <w:pStyle w:val="Titre2"/>
        <w:rPr>
          <w:rFonts w:ascii="Garamond" w:hAnsi="Garamond"/>
        </w:rPr>
      </w:pPr>
      <w:r w:rsidRPr="00FA1962">
        <w:rPr>
          <w:rFonts w:ascii="Garamond" w:hAnsi="Garamond"/>
        </w:rPr>
        <w:lastRenderedPageBreak/>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regards, then, the doctrine that there was from the beginning one God, the Maker of this universe, consider it in this wise, that you may be acquainted with the argumentative grounds also of our faith. If there were from the beginning two or more gods, they were either in one and the same place, or each of them separately in his own. In one and the same place they could not be. For, if they are gods, they are not alike; but because they are uncreated they are unlike:–– for created things are like their patterns; but the uncreated are unlike, being neither produced from any one, nor formed after the pattern of any one. Hand and eye and foot are parts of one body, making up together one man: is God in this sense one? And indeed Socrates was compounded and divided into parts, just because he was created and perishable; but God is uncreated, and, impassible, and indivisible––does not, therefore, consist of parts. But if, on the contrary, each of them exists separately, since He that made the world is above the things created, and about the things He has made and set in order, where can the other or the rest be? For if the world, being made spherical, is confined within the circles of heaven, and the Creator of the world is above the things created, managing that by His providential care of these, what place is there for the second god, or for the other gods? For he is not in the world, because it belongs to the other; nor about the world, for God the Maker of the world is above it. But if he is neither in the world nor about the world (for all that surrounds it is occupied by this one), where is he? Is he above the world and [the first] God? In another world, or about another? But if he is in another or about another, then he is not about us, for he does not govern the world; nor is his power great, for he exists in a circumscribed space. But if he is neither in another world (for all things are filled by the other), nor about another (for all things are occupied by the other), he clearly does not exist at all, for there is no place in which he can be. Or what does he do, Seeing there is another to whom the world belongs, and he is above the Maker of the world, and yet is neither in the world nor about the world? Is there, then, some other place where he can stand? But God, and what belongs to God, are above him. And what, too, shall be the place, seeing that the other fills the regions which are above the world? Perhaps he exerts a providential care? [By no means.] And yet, unless he does so, he has done nothing. If, then, he neither does anything nor exercises providential care, and if there is not another place in which he is, then this Being of whom we speak is the one God from the beginning, and the sole Maker of the world.</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we satisfied ourselves with advancing such considerations as these, our doctrines might by some be looked upon as human. But, since the voices of the prophets confirm our arguments––for I think that you also, with your great zeal for knowledge, and your great attainments in learning, cannot be ignorant of the writings either of Moses or of Isaiah and Jeremiah, and the other prophets, who, lifted in ecstasy above the natural operations of their minds by the impulses of the Divine Spirit, uttered the things with which they were inspired, the Spirit making use of them as a flute–player breathes into a flute;––what, then, do these men say? The LORD is our God; no other can be compared with Him." And again: "I am God, the first and the last, and besides Me there is no God." In like manner: "Before Me there was no other God, and after Me there shall be none; I am God, and there is none besides Me." And as to His greatness: "Heaven is My throne, and the earth is the footstool of My feet: what house win ye build for Me, or what is the place of My rest?" But I leave it to you, when you meet with the books themselves, to examine carefully the prophecies contained in them, that you may on fitting grounds defend us from the abuse cast upon us.</w:t>
      </w:r>
    </w:p>
    <w:p w:rsidR="00FA1962" w:rsidRPr="00FA1962" w:rsidRDefault="00FA1962" w:rsidP="00FA1962">
      <w:pPr>
        <w:pStyle w:val="Titre2"/>
        <w:rPr>
          <w:rFonts w:ascii="Garamond" w:hAnsi="Garamond"/>
        </w:rPr>
      </w:pPr>
      <w:r w:rsidRPr="00FA1962">
        <w:rPr>
          <w:rFonts w:ascii="Garamond" w:hAnsi="Garamond"/>
        </w:rPr>
        <w:lastRenderedPageBreak/>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That we are not atheists, therefore, seeing that we acknowledge one God, uncreated, eternal, invisible, impassible, incomprehensible, illimitable, who is apprehended by the understanding only and the reason, who is encompassed by light, and beauty, and spirit, and power ineffable, by whom the universe has been created through His Logos, and set in order, and is kept in being––I have sufficiently demonstrated. [I say "His Logos"], for we acknowledge also a Son of God. Nor let any one think it ridiculous that God should have a Son. For though the poets, in their fictions, represent the gods as no better than men, our mode of thinking is not the same as theirs, concerning either God the Father or the Son. But the Son of God is the Logos of the Father, in idea and in operation; for after the pattern of Him and by Him were all things made, the Father and the Son being one. And, the Son being in the Father and the Father in the Son, in oneness and power of spirit, the understanding and reason (nous</w:t>
      </w:r>
      <w:r w:rsidRPr="00FA1962">
        <w:rPr>
          <w:rStyle w:val="apple-converted-space"/>
          <w:rFonts w:ascii="Garamond" w:hAnsi="Garamond"/>
        </w:rPr>
        <w:t> </w:t>
      </w:r>
      <w:r w:rsidRPr="00FA1962">
        <w:rPr>
          <w:rFonts w:ascii="Garamond" w:hAnsi="Garamond"/>
        </w:rPr>
        <w:t>kai</w:t>
      </w:r>
      <w:r w:rsidRPr="00FA1962">
        <w:rPr>
          <w:rStyle w:val="apple-converted-space"/>
          <w:rFonts w:ascii="Garamond" w:hAnsi="Garamond"/>
        </w:rPr>
        <w:t> </w:t>
      </w:r>
      <w:r w:rsidRPr="00FA1962">
        <w:rPr>
          <w:rFonts w:ascii="Garamond" w:hAnsi="Garamond"/>
        </w:rPr>
        <w:t>logos) of the Father is the Son of God. But if, in your surpassing intelligence, it occurs to you to inquire what is meant by the Son, I will state briefly that He is the first product of the Father, not as having been brought into existence (for from the beginning, God, who is the eternal mind [nous], had the Logos in Himself, being from eternity instinct with Logos [logikos]; but inasmuch as He came forth to be the idea and energizing power of all material things, which lay like a nature without attributes, and an inactive earth, the grosser particles being mixed up with the lighter. The prophetic Spirit also agrees with our statements. "The Lord," it says, "made me, the beginning of His ways to His works." The Holy Spirit Himself also, which operates in the prophets, we assert to be an effluence of God, flowing from Him, and returning back again like a beam of the sun. Who, then, would not be astonished to hear men who speak of God the Father, and of God the Son, and of the Holy Spirit, and who declare both their power in union and their distinction in order, called atheists? Nor is our teaching in what relates to the divine nature confined to these points; but we recognise also a multitude of angels and ministers, whom God the Maker and Framer of the world distributed and appointed to their several posts by His Logos, to occupy themselves about the elements, and the heavens, and the world, and the things in it, and the goodly ordering of them all.</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I go minutely into the particulars of our doctrine, let it not surprise you. It is that you may not be carried away by the popular and irrational opinion, but may have the truth clearly before you. For presenting the opinions themselves to which we adhere, as being not human but uttered and taught by God, we shall be able to persuade you not to think of us as atheists. What, then, are those teachings in which we are brought up? "I say unto you, Love your enemies; bless them that curse you; pray for them that persecute you; that ye may be the sons of your Father who is in heaven, who causes His sun to rise on the evil and the good, and sends rain on the just and the unjust." Allow me here to lift up my voice boldly in loud and audible outcry, pleading as I do before philosophic princes. For who of those that reduce syllogisms, and clear up ambiguities, and explain etymologies, or of those who teach homonyms and synonyms, and predicaments and axioms, and what is the subject and what the predicate, and who promise their disciples by these and such like instructions to make them happy: who of them have so purged their souls as, instead of hating their enemies, to love them; and, instead of speaking ill of those who have reviled them (to abstain from which is of itself an evidence of no mean forbearance), to bless them; and to pray for those who plot against their lives? On the contrary, they never cease with evil intent to search out skilfully the secrets of their art, and are ever bent on working some ill, making the art of words and not the exhibition of deeds their business and profession. But among us you will find uneducated persons, and artisans, and old women, who, if they are unable in words to prove the benefit of our doctrine, yet by their deeds exhibit the benefit arising from their persuasion of its truth: they do not </w:t>
      </w:r>
      <w:r w:rsidRPr="00FA1962">
        <w:rPr>
          <w:rFonts w:ascii="Garamond" w:hAnsi="Garamond"/>
        </w:rPr>
        <w:lastRenderedPageBreak/>
        <w:t>rehearse speeches, but exhibit good works; when struck, they do not strike again; when robbed, they do not go to law; they give to those that ask of them, and love their neighbours as themselves.</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Should we, then, unless we believed that a God presides over the human race, thus purge ourselves from evil? Most certainly not. But, because we are persuaded that we shall give an account of everything in the present life to God, who made us and the world, we adopt a temperate and benovolent and generally despised method of life, believing that we shall suffer no such great evil here, even should our lives be taken from us, compared with what we shall there receive for our meek and benevolent and moderate life from the great Judge. Plato indeed has said that Minos and Rhadamanthus will judge and punish the wicked; but we say that, even if a man be Minos or Rhadamanthus himself, or their father, even he will not escape the judgment of God. Are, then, those who consider life. to be comprised in this, "Let us eat and drink, for to–morrow we die," and who regard death as a deep sleep and forgetfulness ("sleep and death, twin–brothers"), to be accounted pious; while men who reckon the present life of very small worth indeed, and who are conducted to the future life by this one thing alone, that they know God and His Logos, what is the oneness of the Son with the Father, what the communion of the Father with the Son, what is the Spirit, what is the unity of these three, the Spirit, the Son, the Father, and their distinction in unity; and who know that the life for which we look is far better than can be described in words, provided we arrive at it pure from all wrong–doing; who, moreover, carry our benevolence to such an extent, that we not only love our friends ("for if ye love them," He says, "that love you, and lend to them that lend to you, what reward will ye have?"),––shall we, I say, when such is our character, and when we live such a life as this, that we may escape condemnation at last, not be accounted pious? These, however, are only small matters taken from great, and a few things from many, that we may not further trespass on your patience; for those who test honey and whey, judge by a small quantity whether the whole is good.</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as most of those who charge us with atheism, and that because they have not even the dreamiest conception of what God is, and are doltish and utterly unacquainted with natural and divine things, and such as measure piety by the rule of sacrifices, charges us with not acknowledging the same gods as the cities, be pleased to attend to the following considerations, O emperors, on both points. And first, as to our not sacrificing: the Framer and Father of this universe does not need blood, nor the odour of burnt–offerings, nor the fragrance of flowers and incense, forasmuch as He is Himself perfect fragrance, needing nothing either within or without; but the noblest sacrifice to Him is for us to know who stretched out and vaulted the heavens, and fixed the earth in its place like a centre, who gathered the water into seas and divided the light from the darkness, who adorned the sky with stars and made the earth to bring forth seed of every kind, who made animals and fashioned man. When, holding God to be this Framer of all things, who preserves them in being and superintends them all by knowledge and administrative skill, we "lift up holy hands" to Him, what need has He further of a hecatomb?</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they, when mortals have transgress'd or fail'd To do aright, by sacrifice and pray'r, Libations and burnt–offerings, may be soothed."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what have I to do with holocausts, which God does not stand in need of?––though indeed it does behove us to offer a bloodless sacrifice and "the service of our reason."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as to the other complaint, that we do not pray to and believe in the same gods as the cities, it is an exceedingly silly one. Why, the very men who charge us with atheism for not admitting the same gods as they acknowledge, are not agreed among themselves concerning the gods. The Athenians have set up as gods Celeus and Metanira: the Lacedæmonians Menelaus; and they offer sacrifices and hold festivals to him, while the men of Ilium cannot endure the very sound of his name, and pay their adoration to Hector. The Ceans worship Aristæus, considering him to be the same as Zeus and Apollo; the Thasians Theagenes, a man who committed murder at the Olympic games; the Samians Lysander, notwithstanding all the slaughters and all the crimes perpetrated by him; Alcman and Hesiod Medea, and the Cilicians Niobe; the Sicilians Philip the son of Butacides; the Amathusians Onesilus; the Carthaginians Hamilcar. Time would fail me to enumerate the whole. When, therefore, they differ among themselves concerning their gods, why do they bring the charge against us of not agreeing with them? Then look at the practices prevailing among the Egyptians: are they not perfectly ridiculous? For in the temples at their solemn festivals they beat their breasts as for the dead, and sacrifice to the same beings as gods; and no wonder, when they look upon the brutes as gods, and shave themselves when they die, and bury them in temples, and make public lamentation. If, then, we are guilty of impiety because we do not practise a piety corresponding with theirs, then all cities and all nations are guilty of impiety, for they do not all acknowledge the same gods.</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grant that they acknowledge the same. What then? Because the multitude, who cannot distinguish between matter and God, or see how great is the interval which lies between them, pray to idols made of matter, are we therefore, who do distinguish and separate the uncreated and the created, that which is and that which is not, that which is apprehended by the understanding and that which is perceived by the senses, and who give the fitting name to each of them,––are we to come and worship images? If, indeed, matter and God are the same, two names for one thing, then certainly, in not regarding stocks and stones, gold and silver, as gods, we are guilty of impiety. But if they are at the greatest possible remove from one another––as far asunder as the artist and the materials of his art––why are we called to account? For as is the potter and the clay (matter being the clay, and the artist the potter), so is God, the Framer of the world, and matter, which is subservient to Him for the purposes of His art. But as the clay cannot become vessels of itself without art, so neither did matter, which is capable of taking all forms, receive, apart from God the Framer, distinction and shape and order. And as we do not hold the pottery of more worth than him who made it, nor the vessels or glass and gold than him who wrought them; but if there is anything about them elegant in art we praise the artificer, and it is he who reaps the glory of the vessels: even so with matter and God ––the glory and honour of the orderly arrangement of the world belongs of right not to matter, but to God, the Framer of matter. So that, if we were to regard the various forms of matter as gods, we should seem to be without any sense of the true God, because we should be putting the things which are dissoluble and perishable on a level with that which is eternal.</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Beautiful without doubt is the world, excelling, as well in its magnitude as in the arrangement of its parts, both those in the oblique circle and those about the north, and also in its spherical form. Yet it is not this, but its Artificer, that we must worship. For when any of your subjects come to you, they do not neglect to pay their homage to you, their rulers and lords, from whom they will obtain whatever they need, and </w:t>
      </w:r>
      <w:r w:rsidRPr="00FA1962">
        <w:rPr>
          <w:rFonts w:ascii="Garamond" w:hAnsi="Garamond"/>
        </w:rPr>
        <w:lastRenderedPageBreak/>
        <w:t>address themselves to the magnificence of your palace; but, if they chance to come upon the royal residence, they bestow a passing glance of admiration on its beautiful structure: but it is to you yourselves that they show honour, as being "all in all." You sovereigns, indeed, rear and adorn your palaces for yourselves; but the world was not created because God needed it; for God is Himself everything to Himself,––light unapproachable, a perfect world, spirit, power, reason. If, therefore, the world is an instrument in tune, and moving in well–measured time, I adore the Being who gave its harmony, and strikes its notes, and sings the accordant strain, and not the instrument. For at the musical contests the adjudicators do not pass by the lute–players and crown the lutes. Whether, then, as Plato says, the world be a product of divine art, I admire its beauty, and adore the Artificer; or whether it be His essence and body, as the Peripatetics affirm, we do not neglect to adore God, who is the cause of the motion of the body, and descend "to the poor and weak elements," adoring in the impassible air (as they term it), passible matter; or, if any one apprehends the several parts of the world to be powers of God, we do not approach and do homage to the powers, but their Maker and Lord. I do not ask of matter what it has not to give, nor passing God by do I pay homage to the elements, which can do nothing more than what they were bidden; for, although they are beautiful to look upon, by reason of the art of their Framer, yet they still have the nature of matter. And to this view Plato also bears testimony; "for," says he, "that which is called heaven and earth has received many blessings from the Father, but yet partakes of body; hence it cannot possibly be free from' change." If, therefore, while I admire the heavens and the elements in respect of their art, I do not worship them as gods, knowing that the law of dissolution is upon them, how can I call those objects gods of which I know the makers to be men? Attend, I beg, to a few words on this subject.</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 apologist must adduce more precise arguments than I have yet given, both concering the names of the gods, to show that they are of recent origin, and concerning their images, to show that they are, so to say, but of yesterday. You yourselves, however, are thoroughly acquainted with these matters, since you are versed in all departments of knowledge, and are beyond all other men familiar with the ancients. I assert, then, that it was Orpheus, and Homer, and Hesiod who s gave both genealogies and names to those whom they call gods. Such, too, is the testimony of Herodotus. "My opinion," he says, "is that Hesiod and Homer preceded me by four hundred years, and no more; and it was they who framed a theogony for the Greeks, and gave the gods their names, and assigned them their several honours and functions, and described their forms." Representations of the gods, again, were not in use at all, so long as statuary, and painting, and sculpture were unknown; nor did they become common until Saurias the Samian, and Crato the Sicyonian, and Cleanthes the Corinthian, and the Corinthian damsel appeared, when drawing in outline was invented by Saurias, who sketched a horse in the sun, and painting by Crato, who painted in oil on a whitened tablet the outlines of a man and woman; and the art of making figures in relief (koroplaqikh) was invented by the damsel, who, being in love with a person, traced his shadow on a wall as he lay asleep, and her father, being delighted with the exactness of the resemblance (he was a potter), carved out the sketch and filled it up with clay: this figure is still preserved at Corinth. After these, Dædalus and Theodorus the Milesian further invented sculpture and statuary. You perceive, then, that the time since representations of form and the making of images began is so short, that we can name the artist of each particular god. The image of Artemis at Ephesus, for example, and that of Athena (or rather of Athela, for so is she named by those who speak more in the style of the mysteries; for thus was the ancient image made of the olive–tree called), and the sitting figure of the same goddess, were made by Endoeus, a pupil of Dædalus; the Pythian god was the work of Theodorus and Telecles; and the Delian God and Artemis are due to the art of Tectæus and Angelio; Hera in Samos and in Argos came from the hands of Smilis, and the other statues were by Phidias; Aphrodite the courtezan in Cnidus is the production of Praxiteles; Asclepius in Epidaurus is the work of Phidias. In a word, of not one of these </w:t>
      </w:r>
      <w:r w:rsidRPr="00FA1962">
        <w:rPr>
          <w:rFonts w:ascii="Garamond" w:hAnsi="Garamond"/>
        </w:rPr>
        <w:lastRenderedPageBreak/>
        <w:t>statues can it be said that it was not made by man. If, then, these are gods, why did they not exist from the beginning? Why, in sooth, are they younger than those who made them? Why, in sooth, in order to their coming into existence, did they need the aid of men and art? They are nothing but earth, and stones, and matter, and curious art.</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since it is affirmed by some that, although these are only images, yet there exist gods in honour of whom they are made; and that the supplications and sacrifices presented to the images are to be referred to the gods, and are in fact made to the gods; and that there is not any other way of coming to them, for "'Tis hard for man To meet in presence visible a God;" and whereas, in proof that such is the fact, they adduce the eneregies possessed by certain images, let us examine into the power attached to their names. And I would beseech you, greatest of emperors, before I enter on this discussion, to be indulgent to me while I bring forward true considerations; for it is not my design to show the fallacy of idols, but, by disproving the calumnies vented against us, to offer a reason for the course of life we follow. May you, by considering yourselves, be able to discover the heavenly kingdom also! For as all things are subservient to you, father and son, who have received the kingdom from above (for "the king's soul is in the hand of God," saith the prophetic Spirit), so to the one God and the Logos proceeding from. Him, the Son, apprehended by us as inseparable from Him, all things are in like manner subjected. This then especially I beg you carefully to consider. The gods, as they affirm, were not from the beginning, but every one of them has come into existence just like ourselves. And in this opinion they all agree. Homer speaks of "Old Oceanus, The sire of gods, and Tethys;" and Orpheus (who, moreover, was the first to invent their names, and recounted their births, and narrated the exploits of each, and is believed by them to treat with greater truth than others of divine things, whom Homer himself follows in most matters, especially in reference to the gods)––he, too, has fixed their first origin to be from water:––"Oceanus, the origin of all."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according to him, water was the beginning of all things, and from water mud was formed, and from both was produced an animal, a dragon with the head of a lion growing to it, and between the two heads there was the face of a god, named Heracles and Kronos. This Heracles generated an egg of enormous size, which, on becoming full, was, by the powerful friction of its generator, burst into two, the part at the top receiving the form of heaven (ouranos), and the lower part that of earth (gh). The goddess Ge, moreover, came forth with a body; and Ouranos, by his union with Ge, begat females, Clotho, Lachesis, and Atropos; and males, the hundred–handed Cottys, Gyges, Briareus, and the Cyclopes Brontes, and Steropes, and Argos, whom also he bound and hurled down to Tartarus, having learnt that he was to be ejected from his government by his children; whereupon Ge, being enraged, brought forth the Titans. "The godlike Gala bore to Ouranos Sons who are by the name of Titans known, Because they vengeance took on Ouranos, Majestic, glitt'ring with his starry crown."</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Such was the beginning of the existence both of their gods and of the universe. Now what are we to make of this? For each of those things to which divinity is ascribed is conceived of as having existed from the first. For, if they have come into being, having previously had no existence, as those say who treat of the gods, they do not exist. For, a thing is either uncreated and eternal, or created and perishable. Nor do I think one thing and the philosophers another. "What is that which always is, and has no origin; or what is that which has been originated, yet never is?" Discoursing of the intelligible and the sensible, Plato teaches that that which always is, the intelligible, is unoriginated, but that which is not, the sensible, is originated, beginning to be and ceasing to exist. In like manner, the Stoics also say that all things will be burnt up and </w:t>
      </w:r>
      <w:r w:rsidRPr="00FA1962">
        <w:rPr>
          <w:rFonts w:ascii="Garamond" w:hAnsi="Garamond"/>
        </w:rPr>
        <w:lastRenderedPageBreak/>
        <w:t>will again exist, the world receiving another beginning. But if, although there is, according to them, a twofold cause, one active and governing, namely providence, the other passive and changeable, namely matter, it is nevertheless impossible for the world, even though under the care of Providence, to remain in the same state, because it is created––how can the constitution of these gods remain, who are not self–existent, but have been originated? And in what are the gods superior to matter, since they derive their constitution from water? But not even water, according to them, is the beginning of all things. From simple and homogeneous elements what could be constituted? Moreover, matter requires an artificer, and the artificer requires matter. For how could figures be made without matter or an artificer? Neither, again, is it reasonable that matter should be older than God; for the efficient cause must of necessity exist before the things that are made.</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the absurdity of their theology were confined to saying that the gods were created, and owed their constitution to water, since I have demonstrated that nothing is made which is not also liable to dissolution, I might proceed to the remaining charges. But, on the one hand, they have described their bodily forms: speaking of Hercules, for instance, as a god in the shape of a dragon coiled up; of others as hundred–handed; of the daughter of Zeus, whom he begat of his mother Rhea; or of Demeter, as having two eyes in the natural order, and two in her forehead, and the face of an animal on the back part of her neck, and as having also horns, so that Rhea, frightened at her monster of a child, fled from her, and did not give her the breast (qhlh), whence mystically she is called Athela, but commonly Phersephone and Kore, though she is not the same as Athena, who is called Kore from the pupil of the eye;––and, on the other hand, they have described their admirable achievements, as they deem them: how Kronos, for instance, mutilated his father, and hurled him down from his chariot, and how he murdered his children, and swallowed the males of them; and how Zeus bound his father, and cast him down to Tartarus, as did Ouranos also to his sons, and fought with the Titans for the government; and how he persecuted his mother Rhea when she refused to wed him, and, she becoming a she–dragon, and he himself being changed into a dragon, bound her with what is called the Herculean knot, and accomplished his purpose, of which fact the rod of Hermes is a symbol; and again, how he violated his daughter Phersephone, in this case also assuming the form of a dragon, and became the father of Dionysus. In face of narrations like these, I must say at least this much, What that is becoming or useful is there in such a history, that we must believe Kronos, Zeus, Kore, and the rest, to be gods? Is it the descriptions of their bodies? Why, what man of judgment and reflection will believe that a viper was begotten by a god (thus Orpheus:––"But from the sacred womb Phanes begat Another offspring, horrible and fierce, In sight a frightful viper, on whose head Were hairs: its face was comely; but the rest, From the neck downwards, bore the aspect dire Of a dread dragon"); or who will admit that Phanes himself, being a first–born god (for he it was that was produced from the egg), has the body or shape of a dragon, or was swallowed by Zeus, that Zeus might be too large to be contained? For if they differ in no respect from the lowest brutes (since it is evident that the Deity must differ from the things of earth and those that are derived from matter), they are not gods. How, then, I ask, can we approach them as suppliants, when their origin resembles that of cattle, and they themselves have the form of brutes, and are ugly to behold?</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should it be said that they only had fleshly forms, and possess blood and seed, and the affections of anger and sexual desire, even then we must regard such assertions as nonsensical and ridiculous; for there is neither anger, nor desire and appetite, nor procreative seed, in gods. Let them, then, have fleshly forms, </w:t>
      </w:r>
      <w:r w:rsidRPr="00FA1962">
        <w:rPr>
          <w:rFonts w:ascii="Garamond" w:hAnsi="Garamond"/>
        </w:rPr>
        <w:lastRenderedPageBreak/>
        <w:t>but let them be superior to wrath and anger, that Athena may not be seen "Burning with rage and inly wroth with Jove;" nor Hera appear thus:––"Juno's breast Could not contain her rage." And let them be superior to grief:––"A woful sight mine eyes behold: a man I love in flight around the walls! My heart For Hector grieves."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I call even men rude and stupid who give way to anger and grief. But when the "father of men and gods" mourns for his son,––"Woe, woe! that fate decrees my best belov'd Sarpedon, by Patroclus' hand to fall;" and is not able while he mourns to rescue him from his peril:––"The son of Jove, yet Jove preserv'd him not;" who would not blame the folly of those who, with tales like these, are lovers of the gods, or rather, live without any god? Let them have fleshly forms, but let not Aphrodite be wounded by Diomedes in her body: ––"The haughty son of Tydeus, Diomed, Hath wounded me;" or by Ares in her soul:––"Me, awkward me, she scorns; and yields her charms To that fair lecher, the strong god of arms." "The weapon pierced the flesh."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He who was terrible in battle, the ally of Zeus against the Titans, is shown to be weaker than Diomedes:––"He raged, as Mars, when brandishing his spear."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Hush! Homer, a god never rages. But you describe the god to me as blood–stained, and the bane of mortals:––"Mars, Mars, the bane of mortals, stained with blood;"and you tell of his adultery and his bonds:––"Then, nothing loth, th' enamour'd fair he led, And sunk transported on the conscious bed. Down rushed the toils."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Do they not pour forth impious stuff of this sort in abundance concerning the gods? Ouranos is mutilated; Kronos is bound, and thrust down to Tartarus; the Titans revolt; Styx dies in battle: yea, they even represent them as mortal; they are in love with one another; they are in love with human beings:––"AEneas, amid Ida's jutting peaks, Immortal Venus to Anchises bore."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Are they not in love? Do they not suffer? Nay, verily, they are gods, and desire cannot touch them! Even though a god assume flesh in pursuance of a divine purpose," he is therefore the slave of desire. "For never yet did such a flood of love, For goddess or for mortal, fill my soul; Not for Ixion's beauteous wife, who bore Pirithous, sage in council as the gods; Nor the neat–footed maiden Danæ, A crisius' daughter, her who Perseus bore, Th' observ'd of all; nor noble Phoenix child; ...... nor for Semele; Nor for Alcmena fair; ... No, nor for Ceres, golden–tressed queen; Nor for Latona bright; nor for thyself."</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He is created, he is perishable, with no trace of a god in him. Nay, they are even the hired servants of men:––"Admetus' halls, in which I have endured To praise the menial table, though a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they tend cattle:––"And coming to this laud, I cattle fed, For him that was my host, and kept this house."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Admetus, therefore, was superior to the god. 0 prophet and wise one, and who canst foresee for others the things that shall be, thou didst not divine the slaughter of thy beloved, but didst even kill him with thine own hand, dear as he was:––"And I believed Apollo's mouth divine Was full of truth, as well as prophet's art.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(AEschylus is reproaching Apollo for being a false prophet:)––"The very one who slugs while at the feast, The one who said these things, alas! is he Who slew my son."</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perhaps these things are poetic vagary, and there is some natural explanation of them, such as this by Empedocles:––"Let Jove be fire, and Juno source of life, With Pluto and Nestis, who bathes with tears The human founts."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then, Zeus is fire, and Hera the earth, and Aidoneus the air, and Nestis water, and these are elements––fire, water, air––none of them is a god, neither Zeus, nor Hera, nor Aidoneus; for from matter separated into parts by God is their constitution and origin:––"Fire, water, earth, and the air's gentle height, And harmony with these."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Here are things which without harmony cannot abide; which would be brought to ruin by strife: how </w:t>
      </w:r>
      <w:r w:rsidRPr="00FA1962">
        <w:rPr>
          <w:rFonts w:ascii="Garamond" w:hAnsi="Garamond"/>
        </w:rPr>
        <w:lastRenderedPageBreak/>
        <w:t>then can any one say that they are gods? Friendship, according to Empedocles, has an aptitude to govern, things that are compounded are governed, and that which is apt to govern has the dominion; so that if we make the power of the governed and the governing one and the same, we shall be, unawares to ourselves putting perishable and fluctuating and changeable matter on an equality with the uncreated, and eternal, and ever self–accordant God. Zeus is, according to the Stoics, the fervid part of nature; Hera is the air (ahr)––the very name, if it be joined to itself, signifying this; Poseidon is what is drunk (water,posis). But these things are by different persons explained of natural objects in different ways. Some call Zeus twofold masculine–feminine air; others the season which brings about mild weather, on which account it was that he alone escaped from Kronos. But to the Stoics it may be said, If you acknowledge one God, the supreme and uncreated and eternal One, and as many compound bodies as there are changes of matter, and say that the Spirit of God, which pervades matter, obtains according to its variations a diversity of names the forms of matter will become the body of God; but when the elements are destroyed in the conflagration, the names will necessarily perish along with the forms, the Spirit of God alone remaining. Who, then, can believe that those bodies, of which the variation according to matter is allied to corruption, are gods? But to those who say that Kronos is time, and Rhea the earth, and that she becomes pregnant by Kronos, and brings forth, whence she is regarded as the mother of all; and that he begets and devours his offspring; and that the mutilation is the intercourse of the male with the female, which cuts off the seed and casts it into the womb, and generates a human being, who has in himself the sexual desire, which is Aphrodite; and that the madness of Kronos is the turn of season, which destroys animate and inanimate things; and that the bonds and Tartarus are time, which is changed by seasons and disappears;––to such persons we say, If Kronos is time, he changes; if a season, he turns about; if darkness, or frost, or the moist part of nature, none of these is abiding; but the Deity is immortal, and immoveable, and unalterable: so that neither is Kronos nor his image God. As regards Zeus again: If he is air, born of Kronos, of which the male part is called Zeus and the female Hera (whence both sister and wife), he is subject to change; if a season, he turns about: but the Deity neither changes nor shifts about. But why should I trespass on your patience by saying more, when you know so well what has been said by each of those who have resolved these things into nature, or what various writers have thought concerning nature, or what they say concerning Athena, whom they affirm to be the wisdom (fronhsis) pervading all things; and concerning Isis, whom they call the birth of all time (fusis</w:t>
      </w:r>
      <w:r w:rsidRPr="00FA1962">
        <w:rPr>
          <w:rStyle w:val="apple-converted-space"/>
          <w:rFonts w:ascii="Garamond" w:hAnsi="Garamond"/>
        </w:rPr>
        <w:t> </w:t>
      </w:r>
      <w:r w:rsidRPr="00FA1962">
        <w:rPr>
          <w:rFonts w:ascii="Garamond" w:hAnsi="Garamond"/>
        </w:rPr>
        <w:t>aiwnos), from whom all have sprung, and by whom all exist; or concerning Osiris, on whose murder by Typhon his brother Isis with her son Orus sought after his limbs, and finding them honoured them with a sepulchre, which sepulchre is to this day called the tomb of Osiris? For whilst they wander up and down about the forms of matter, they miss to find the God who can only be beheld by the reason, while they deify the elements and their several parts, applying different names to them at different times: calling the sowing of the corn, for instance, Osiris (hence they say, that in the mysteries, on the finding of the members of his body, or the fruits, Isis is thus addressed: We have found, we wish thee joy), the fruit of the vine Dionysus, the vine itself Semele, the heat of the sun the thunderbolt. And yet, in fact, they who refer the fables to actual gods, do anything rather than add to their divine character; for they do not perceive, that by the very defence they make for the gods, they confirm the things which are alleged concerning them. What have Europa, and the bull, and the swan, and Leda, to do with the earth and air, that the abominable intercourse of Zeus with them should be taken for the intercourse of the earth and air? But missing to discover the greatness of God, and not being able to rise on high with their reason (for they have no affinity for the heavenly place), they pine away among the forms of matter, and rooted to the earth, deify the changes of the elements: just as if any one should put the ship he sailed in the place of the steersman. But as the ship, although equipped with everything, is of no use if it have not a steersman, so neither are the elements, though arranged in perfect order, of any service apart from the providence of G od. For the ship will not sail of itself; and the elements without their Framer will not move.</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may say, however, since you excel all men in understanding, How comes it to pass, then, that some of the idols manifest power, if those to whom we erect the statues are not gods? For it is not likely that images destitute of life and motion can of themselves do anything without a mover. That in various places, cities, and nations, certain effects are brought about in the name of idols, we are far from denying. None the more, however, if some have received benefit, and others, on the contrary, suffered harm, shall we deem those to be gods who have produced the effects in either case. But I have made careful inquiry, both why it is that you think the idols to have this power, and who they are that, usurping their names, produce the effects. It is necessary for me, however, in attempting to show who they are that produce the effects ascribed to the idols, and that they are not gods, to have recourse to some witnesses from among the philosophers. First Thales, as those Who have accurately examined his opinions report, divides[superior beings] into God, demons, and heroes. God he recognises as the Intelligence (nous) of the world; by demons he understands beings possessed of Soul (yukikai); and by heroes the separated souls of men, the good being the good souls, and the bad the worthless. Plato again, while withholding his assent on other points, also divides[superior beings] into the uncreated God and those produced by' the uncreated One for the adornment of heaven, the planets, and the fixed stars, and into demons; concerning which demons, while he does not think fit to speak himself, he thinks that those ought to be listened to who have spoken about them. "To speak concerning the other demons, and to know their origin, is beyond our powers; but we ought to believe those who have before spoken, the descendants of gods, as they say––and surely they must be well acquainted with their own ancestors: it is impossible, therefore, to disbelieve the sons of gods, even though they speak without probable or convincing proofs; but as they profess to tell of their own family affairs, we are bound, in pursuance of custom, to believe them. In this way, then, let us hold and speak as they do concerning the origin of the gods themselves. Of Ge and Ouranos were born Oceanus and Tethys; and of these Phorcus, Kronos, and Rhea, and the rest; and of Kronos and Rhea, Zeus, Hera, and all the others, who, we know, are all called their brothers; besides other descendants again of these." Did, then, he who had contemplated the eternal Intelligence and God who is apprehended by reason, and declared His attributes––His real existence, the simplicity of His nature, the good that flows forth from Him that is truth, and discoursed of primal power, and how "all things are about the King of all, and all things exist for His sake, and He is the cause of all;" and about two and three, that He is "the second moving about the seconds, and the third about the thirds;"––did this man think, that to learn the truth concerning those who are said to have been produced from sensible things, namely earth and heaven, was a task transcending his powers? It is not to be believed for a moment. But because he thought it impossible to believe that gods beget and are brought forth, since everything that begins to be is followed by an end, and (for this is much more difficult) to change the views of the multitude, who receive the fables without examination, on this account it was that he declared it to be beyond his powers to know and to speak concerning the origin of the other demons, since he was unable either to admit or teach that gods were begotten. And as regards that saying of his, "The great sovereign in heaven, Zeus, driving a winged car, advances first, ordering and managing all things, and there follow him a host of gods and demons," this does not refer to the Zeus who is said to have sprung from Kronos; for here the name is given to the Maker of the universe. This is shown by Plato himself: not being able to designate Him by another title that should be suitable, he availed himself of the popular name, not as peculiar to God, but for distinctness, because it is not possible to discourse of God to all men as fully as one might; and he adds at the same time the epithet "Great," so as to distinguish the heavenly from the earthly, the uncreated from the created, who is younger than heaven and earth, and younger than the Cretans, who stole him away, that he might not be killed by his father.</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What need is there, in speaking to you who have searched into every department of knowledge, to mention the poets, or to examine opinions of another kind? Let it suffice to say thus much. If the poets and philosophers did not acknowledge that there is one God, and concerning these gods were not of opinion, some that they are demons, others that they are matter, and others that they once were men,there might be some show of reason for our being harassed as we are, since we employ language which makes a distinction between God and matter, and the natures of the two. For, as we acknowledge a God, and a Son his Logos, and a Holy Spirit, united in essence,the Father, the Son, the Spirit, because the Son is the Intelligence, Reason, Wisdom of the Father, and the Spirit an effluence, as light from fire; so also do we apprehend the existence of other powers, which exercise dominion about matter, and by means of it, and one in particular, which is hostile to God: not that anything is really opposed to God, like strife to friendship, according to Empedocles, and night to day, according to the appearing and disappearing of the stars (for even if anything had placed itself in opposition to God, it would have ceased to exist, its structure being destroyed by–the power and might of God), but that to the good that is in God, which belongs of necessity to Him, and co–exists with Him, as colour with body, without which it has no existence (not as being part of it, but as an attendant property co–existing with it, united and blended, just as it is natural for fire to be yellow and the ether dark blue),––to the good that is in God, I say, the spirit which is about matter, who was created by God; just as the other angels were created by Him, and entrusted with the control of matter and the forms of matter, is opposed. For this is the office of the angels,––to exercise providence for God over the things created and ordered by Him; so that God may have the universal and general providence of the whole, while the particular parts are provided for by the angels appointed over them. Just as with men, who have freedom of choice as to both virtue and vice (for you would not either honour the good or punish the bad, unless vice and virtue were in their own power; and some are diligent in the matters entrusted to them by you, and others faithless), so is it among the angels. Some, free agents, you will observe, such as they were created by God, continued in those things for which God had made and over which He had ordained them; but some outraged both the constitution of their nature and the government entrusted to them: namely, this ruler of matter and its various forms, and others of those who were placed about this first firmament (you know that we say nothing without witnesses, but state the things which have been declared by the prophets); these fell into impure love of virgins, and were subjugated by the flesh, and he became negligent and wicked in the management of the things entrusted to him. Of these lovers of virgins, therefore, were begotten those who are called giants. And if something has been said by the poets, too, about the giants, be not surprised at this: worldly Wisdom and divine differ as much from each other as truth and plausibility: the one is of heaven and the other of earth; and indeed, according to the prince of matter,––"We know we oft speak lies that look like troths."</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angels, then, who have fallen from heaven, and haunt the air and the earth, and are no longer able to rise to heavenly things, and the souls of the giants, which are the demons who wander about the world, perform actions similar, the one (that is, the demons) to the natures they have received, the other (that is, the angels) to the appetites they have indulged. But the prince of matter, as may be seen merely from what transpires, exercises a control and management contrary to the good that is in God:––"Ofttimes this anxious thought has crossed my mind, Whether 'tis chance or deity that rules The small affairs of men; and, spite of hope As well as justice, drives to exile some Stripped of all means of life, while others still Continue to enjoy prosperity."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Prosperity and adversity, contrary to hope and justice, made it impossible for Euripides to say to whom belongs the administration of earthly affairs, which is of such a kind that one might say of it:––"How then, while seeing these things, can we say There is a race of gods, or yield to laws?"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 same thing led Aristotle to say that the things below the heaven are not under the care of </w:t>
      </w:r>
      <w:r w:rsidRPr="00FA1962">
        <w:rPr>
          <w:rFonts w:ascii="Garamond" w:hAnsi="Garamond"/>
        </w:rPr>
        <w:lastRenderedPageBreak/>
        <w:t>Providence, although the eternal providence of God concerns itself equally with us below,––"The earth, let willingness move her or not, Must herbs produce, and thus sustain my flocks,"––and addresses itself to the deserving individually, according to truth and not according to opinion; and all other things, according to the general constitution of nature, are provided for by the law of reason. But because the demoniac movements and operations proceeding from the adverse spirit produce these disorderly sallies, and moreover move men, some in one way and some in another, as individuals and as nations, separately and in common, in accordance with the tendency of matter on the one hand, and of the affinity for divine things on the other, from within and from without,––some who are of no mean reputation have therefore thought that this universe is constituted without any definite order, and is driven hither and thither by an irrational chance. But they do not understand, that of those things which belong to the constitution of the whole world there is nothing out of order or neglected, but that each one of them has been produced by reason, and that, therefore, they do not transgress the order prescribed to them; and that man himself, too, so far as He that made him is concerned, is well ordered, both by his original nature, which has one common character for all, and by the constitution of his body, which does not transgress the law imposed upon it, and by the termination of his life, which remains equal and common to all alike; but that, according to the character peculiar to himself and the operation of the ruling prince and of the demons his followers, he is impelled and moved in this direction or in that, notwithstanding that all possess in common the same original constitution of mind.</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who draw men to idols, then, are the aforesaid demons, who are eager for the blood of the sacrifices, and lick them; but the gods that please the multitude, and whose names are given to the images, were men, as may be learned from their history. And that it is the demons who act under their names, is proved by the nature of their operations. For some castrate, as Rhea; others wound and slaughter, as Artemis; the Tauric goddess puts all strangers to death. I pass over those who lacerate with knives and scourges of bones, and shall not attempt to describe all the kinds of demons; for it is not the part of a god to incite to things against nature. "But when the demon plots against a man, He first inflicts some hurt upon his mind."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God, being perfectly good, is eternally doing good. That, moreover, those who exert the power are not the same as those to whom the statues are erected, very strong evidence is afforded by Troas and Parium. The one has statues of Neryllinus, a man of our own times; and Parium of Alexander and Proteus: both the sepulchre and the statue of Alexander are still in the forum. The other statues of Neryllinus, then, are a public ornament, if indeed a city can be adorned by such objects as these; but one of them is supposed to utter oracles and to heal the sick, and on this account the people of the Troad offer sacrifices to this statue, and overlay it with gold, and hang chaplets upon it. But of the statues of Alexander and Proteus (the latter, you are aware, threw himself into the fire near Olympia), that of Proteus is likewise said to utter oracles; and to that of Alexander––"Wretched Paris, though in form so fair, Thou slave of woman"––sacrifices are offered and festivals are held at the public cost, as to a god who can hear. Is it, then, Neryllinus, and Proteus, and Alexander who exert these energies in connection with the statues, or is it the nature of the matter itself? But the matter is brass. And what can brass do of itself, which may be made again into a different form, as Amasis treated the footpan, as told by Herodotus? And Neryllinus, and Proteus, and Alexander, what good are they to the sick? For what the image is said now to effect, it effected when Neryllinus was alive and sick.</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What then? In the first place, the irrational and fantastic movements of the soul about opinions produce a diversity of images (eidwla) from time to time: some they derive from matter, and some they fashion and bring forth for themselves; and this happens to a soul especially when it par takes of the material spirit and becomes mingled with it, looking not at heavenly things and their Maker, but downwards to earthly things, wholly at the earth, as being now mere flesh and blood, and no longer pure spirit. These irrational and fantastic movements of the soul, then, give birth to empty visions in the mind, by which it becomes madly set on idols. When, too, a tender and susceptible soul, which has no knowledge or experience of sounder doctrines, and is unaccustomed to contemplate truth, and to consider thoughtfully the Father and Maker of all things, gets impressed with false opinions respecting itself, then the demons who hover about matter, greedy of sacrificial odours and the blood of victims, and ever ready to lead men into error, avail themselves of these delusive movements of the souls of the multitude; and, taking possession of their thoughts, cause to flow into the mind empty visions as if coming from the idols and the statues; and when, too, a soul of itself, as being immortal, moves comformably to reason, either predicting the future or healing the present, the demons claim the glory for themselves.</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it is perhaps necessary, in accordance with what has already been adduced, to say a little about their names. Herodotus, then, and Alexander the son of Philip, in his letter to his mother (and each of them is said to have conversed with the priests at Heliopolis, and Memphis, and Thebes), affirm that they learnt from them that the gods had been men. Herodotus speaks thus: "Of such a nature were, they said, the beings represented by these images, they were very far indeed from being gods. However, in the times anterior to them it was otherwise; then Egypt had gods for its rulers, who dwelt upon the earth with men, one being always supreme above the rest. The last of these was Horus the son of Osiris, called by the Greeks Apollo. He deposed Typhon, and ruled over Egypt as its last god–king. Osiris is named Dionysus (Bacchus) by the Greeks." "Almost all the names of the gods came into Greece from Egypt." Apollo was the son of Dionysus and Isis, as He rodotus likewise affirms: "According to the Egyptians, Apollo and Diana are the children of Bacchus and Isis; while Latona is their nurse and their preserver." These beings of heavenly origin they had for their first kings: partly from ignorance of the true worship of the Deity, partly from gratitude for their government, they esteemed them as gods together with their wives. "The male kine, if clean, and the male calves are used for sacrifice by the Egyptians universally; but the females, they are not allowed to sacrifice, since they are sacred to Isis. The statue of this goddess has the form of a woman but with horns like a cow, resembling those of the Greek representations of Io." And who can be more deserving of credit in making these statements, than those who in family succession son from father, received not only the priesthood, but also the history? For it is not likely that the priests, who make if their business to commend the idols to men's reverence, would assert falsely that they were men. If Herodotus alone had said that the Egyptians spoke in their histories of the gods as of men, when he says, "What they told me concerning their religion it is not my intention to repeat, except only the names of their deities, things of very trifling importance," it would behove us not to credit even Herodotus as being a fabulist. But as Alexander and Hermes surnamed Trismegistus, who shares with them in the attribute of eternity, and innumerable others, not to name them individually,[declare the same], no room is left even for doubt that they, being kings, were esteemed gods. That they were men, the most learned of the Egyptians also testify, who, while saying that ether, earth, sun, moon, are gods, regard the rest as mortal men, and the temples as their sepulchres. Apollodorus, too, asserts the same thing in his treatise concerning the gods. But Herodotus calls even their sufferings mysteries. "The ceremonies at the feast of Isis in the city of Busiris have been already spoken of. It is there that the whole multitude, both of men and women, many thousands in number, beat them selves at the close of the sacrifice in honour of a god whose name a religious scruple forbids me to mention." If they are gods, they are also immortal; but if people are beaten for them, and their sufferings are mysteries, they are men, as Herodotus himself says: "Here, too, in this </w:t>
      </w:r>
      <w:r w:rsidRPr="00FA1962">
        <w:rPr>
          <w:rFonts w:ascii="Garamond" w:hAnsi="Garamond"/>
        </w:rPr>
        <w:lastRenderedPageBreak/>
        <w:t>same precinct of Minerva at Sais, is the burial–place of one whom I think it not right to mention in such a connection. It stands behind the temple against the back wall, which it entirely covers. There are also some large stone obelisks in the enclosure, and there is a lake near them, adorned with an edging of stone. In form it is circular, and in size, as it seemed to me, about equal to the lake at Delos called the Hoop. On this lake it is that the Egyptians represent by night his sufferings whose name I refrain from mentioning, and this representation they call their mysteries." And not only is the sepulchre of Osiris shown, but also his embalming: "When a body is brought to them, they show the bearer various models of corpses made in wood, and painted so as to resemble nature. The most perfect is said to be after the manner of him whom I do not think it religious to name in connection with such a matter."</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among the Greeks, also, those who are eminent in poetry and history say the same thing. Thus of Heracles:––"That lawless wretch, that man of brutal strength, Deaf to Heaven's voice, the social rite transgressed."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Such being his nature, deservedly did he go mad, and deservedly did he light the funeral pile and burn himself to death. Of Asklepius, Hesiod says:––"The mighty father both of gods and men Was filled with wrath, and from Olympus' top With flaming thunderbolt cast down and slew Latona's well–lov'd son––such was his ire."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Pindar:––"But even wisdom is ensnared by gain. The brilliant bribe of gold seen in the hand Ev'n him perverted: therefore Kronos' son With both hands quickly stopp'd his vital breath, And by a bolt of fire ensured his doom.'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Either, therefore, they were gods and did not hanker after gold––"O gold, the fairest prize to mortal men, Which neither mother equals in delight, Nor children dear"––for the Deity is in want of nought, and is superior to carnal desire, nor did they die; or, having been born men, they were wicked by reason of ignorance, and overcome by love of money. What more need I say, or refer to Castor, or Pollux, or Amphiaraus, who, having been born, so to speak, only the other day, men of men, are looked upon as gods, when they imagine even Ino after her madness and its consequent sufferings to have become a goddess? "Sea–rovers will her name Leucothea." And her son:––"August Palæmon, sailors will invoke."</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if detestable and god–hated men had the reputation of being gods, and the daughter of Derceto, Semiramis, a lascivious and blood–stained woman, was esteemed a Syria goddess; and if, on account of Derceto, the Syrians worship doves and Semiramis (for, a thing impossible, a woman was changed into a dove: the story is in Ctesias), what wonder if some should be called gods by their people on the ground of their rule and sovereignty (the Sibyl, of whom Plato also makes mention, says:––"It was the generation then the tenth, Of men endow'd with speech, since forth the flood Had burst upon the men of former times, And Kronos, Japetus, and Titan reigned, Whom men, of Ouranos and Gaia Proclaimed the noblest sons, and named them so, Because of men endowed with gift of speech They were the first"); and others for their strength, as Heracles and Perseus; and others for their art, as Asclepius? Those, therefore, to whom either the subjects gave honour or the rulers themselves [assumed it], obtained the name, some from fear, others from revenge. Thus Antinous, through the benevolence of your ancestors towards their subjects, came to be regarded as a god. But those who came after adopted the worship without examination. "The Cretans always lie; for they, O king, Have built a tomb to thee who art not dead."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Though you believe, O Callimachus, in the nativity of Zeus, you do not believe in his sepulchre; and whilst you think to obscure the truth, you in fact proclaim him dead, even to those who are ignorant; and </w:t>
      </w:r>
      <w:r w:rsidRPr="00FA1962">
        <w:rPr>
          <w:rFonts w:ascii="Garamond" w:hAnsi="Garamond"/>
        </w:rPr>
        <w:lastRenderedPageBreak/>
        <w:t>if you see the cave, you call to mind the childbirth of Rhea; but when you see the coffin, you throw a shadow over his death, not considering that the unbegotten God alone is eternal. For either the tales told by the multitude and the poets about the gods are unworthy of credit, and the reverence shown them is superfluous (for those do not exist, the tales concerning whom are untrue); or if the births, the amours, the murders, the thefts, the castrations, the thunderbolts, are true, they no longer exist, having ceased to be since they were born, having previously had no being. And on what principle must we believe some things and disbelieve others, when the poets have written their stories in order to gain greater veneration for them? For surely those through whom they have got to be considered gods, and who have striven to represent their deeds as worthy of reverence, cannot have invented their sufferings. That, therefore, we are not atheists, acknowledging as we do God the Maker of this universe and His Logos, has been proved according to my ability, if not according to the importance of the subject.</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they have further also made up stories against us of impious feasts and forbidden intercourse between the sexes, both that they may appear to themselves to have rational grounds of hatred, and because they think either by fear to lead us away from our way of life, or to render the rulers harsh and inexorable by the magnitude of the charges they bring. But they lose their labour with those who know that from of old it has been the custom, and not in our time only, for vice to make war on virtue. Thus Pythagoras, with three hundred others, was burnt to death; Heraclitus and Democritus were banished, the one from the city of the Ephesians, the other from Abdera, because he was charged with being mad; and the Athenians condemned Socrates to death. But as they were none the worse in respect of virtue because of the opinion of the multitude, so neither does the undiscriminating calumny of some persons cast any shade upon us as regards rectitude of life, for with God we stand in good repute. Nevertheless, I will meet these charges also, although I am well assured that by what has been already said I have cleared myself to you. For as you excel all men in intelligence, you know that those whose life is directed towards God as its rule, so that each one among us may be blameless and irreproachable before Him, will not entertain even the thought of the slightest sin. For if we believed that we should live only the present life, then we might be suspected of sinning, through being enslaved to flesh and blood, or overmastered by gain or carnal desire; but since we know that God is witness to what we think and what we say both by night and by day, and that He, being Himself light, sees all things in our heart, we are persuaded that when we are removed from the present life we shall live another life, better than the present one, and heavenly, not earthly (since we shall abide near God, and with God, free from all change or suffering in the soul, not as flesh, even though we shall have flesh, but as heavenly spirit), or, falling with the rest, a worse one and in fire; for God has not made us as sheep or beasts of burden, a mere by–work, and that we should perish and be annihilated. On these grounds it is not likely that we should wish to do evil, or deliver ourselves over to the great Judge to be punished.</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however, nothing wonderful that they should get up tales about us such as they tell of their own gods, of the incidents of whose lives they make mysteries. But it behoved them, if they meant to condemn shameless and promiscuous intercourse, to hate either Zeus, who begat children of his mother Rhea and his daughter Kore, and took his own sister to wife, or Orpheus, the inventor of these tales, which made Zeus more unholy and detestable than Thyestes himself; for the latter defiled his daughter in pursuance of an oracle, and when he wanted to obtain the kingdom and avenge himself. But we are so far from practising promiscuous intercourse, that it is not lawful among us to indulge even a lustful look. "For," </w:t>
      </w:r>
      <w:r w:rsidRPr="00FA1962">
        <w:rPr>
          <w:rFonts w:ascii="Garamond" w:hAnsi="Garamond"/>
        </w:rPr>
        <w:lastRenderedPageBreak/>
        <w:t>saith He, "he that looketh on a woman to lust after her, hath committed adultery already in his heart." Those, then, who are forbidden to look at anything more than that for which God formed the eyes, which were intended to be a light to us, and to whom a wanton look is adultery, the eyes being made for other purposes, and who are to be called to account for their very thoughts, how can any one doubt that such persons practise self–control? For our account lies not with human laws, which a bad man can evade (at the outset I proved to you, sovereign lords, that our doctrine is from the teaching of God), but we have a law which makes the measure of rectitude to consist in dealing with our neighbour as ourselves. On this account, too, according to age, we recognise some as sons and daughters, others we regard as brothers and sisters, and to the more advanced in life we give the honour due to fathers and mothers. On behalf of those, then, to whom we apply the names of brothers and sisters, and other designations of relationship, we exercise the greatest care that their bodies should remain undefiled and uncorrupted; for the Logos again says to us, "If any one kiss a second time because it has given him pleasure,[he sins];" adding, "Therefore the kiss, or rather the salutation, should be given with the greatest care, since, if there be mixed with it the least defilement of thought, it excludes us from eternal life."</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Therefore, having the hope of eternal life, we despise the things of this life, even to the pleasures of the soul, each of us reckoning her his wife whom he has married according to the laws laid down by us, and that only for the purpose of having children. For as the husbandman throwing the seed into the ground awaits the harvest, not sowing more upon it, so to us the procreation of children is the measure of our indulgence in appetite. Nay, you would find many among us, both men and women, growing old unmarried, in hope of living in closer communion with God. But if the remaining in virginity and in the state of an eunuch brings nearer to God, while the indulgence of carnal thought and desire leads away from Him, in those cases in which we shun the thoughts, much more do we reject the deeds. For we bestow our attention; not on the study of words, but on the exhibition and teaching of actions,––that a person should either remain as he was born, or be content with one marriage; for a second marriage is only a specious adultery. "For whosoever puts away his wife," says He, "and marries another, commits adultery;" not permitting a man to send her away whose virginity he has brought to an end, nor to marry again. For he who deprives himself of his first wife, even though she be dead, is a cloaked adulterer, resisting the hand of God, because in the beginning God made one man and one woman, and dissolving the strictest union of flesh with flesh, formed for the intercourse of the race.</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though such is our character (Oh! why should I speak of things unfit to be uttered?), the things said of us are an example of the proverb, "The harlot reproves the chaste." For those who have set up a market for fornication and established infamous resorts for the young for every kind of vile pleasure,––who do not abstain even from males, males with males committing shocking abominations, outraging all the noblest and comeliest bodies in all sorts of ways, so dishonouring the fair workmanship of God (for beauty on earth is not self–made, but sent hither by the hand and will of God),––these men, I say, revile us for the very things which they are conscious of themselves, and ascribe to their own gods, boasting of them as noble deeds, and worthy of the gods. These adulterers and pæderasts defame the eunuchs and the once–married (while they themselves live like fishes; for these gulp down whatever fails in their way, and the stronger chases the weaker: and, in fact, this is to feed upon human flesh, to do violence in contravention of the very laws which you and your ancestors, with due care for all that is fair and right, have enacted), so that not even the governors of the provinces sent by you suffice for the hearing of the </w:t>
      </w:r>
      <w:r w:rsidRPr="00FA1962">
        <w:rPr>
          <w:rFonts w:ascii="Garamond" w:hAnsi="Garamond"/>
        </w:rPr>
        <w:lastRenderedPageBreak/>
        <w:t>complaints against those, to whom it even is not lawful, when they are struck, not to offer themselves for more blows, nor when defamed not to bless: for it is not enough to be just (and justice is to return like for like), but it is incumbent on us to be good and patient of evil.</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man of sound mind, therefore, will affirm, while such is our character, that we are murderers? For we cannot eat human flesh till we have killed some one. The former charge, therefore, being false, if any one should ask them in regard to the second, whether they have seen what they assert, not one of them would be so barefaced as to say that he had. And yet we have slaves, some more and some fewer, by whom we could not help being seen; but even of these, not one has been found to invent even such things against us. For when they know that we cannot endure even to see a man put to death, though justly; who of them can accuse us of murder or cannibalism? Who does not reckon among the things of greatest interest the contests of gladiators and wild beasts, especially those which are given by you? But we, deeming that to see a man put to death is much the same as killing him, have abjured such spectacles. How, then, when we do not even look on, lest we should contract guilt and pollution, can we put people to death? And when we say that those women who use drugs to bring on abortion commit murder, and will have to give an account to God s for the abortion, on what principle should we commit murder? For it does not belong to the same person to regard the very foetus in the womb as a created being, and therefore an object of God's care, and when it has passed into life, to kill it; and not to expose an infant, because those who expose them are chargeable with child–murder, and on the other hand, when it has been reared to destroy it. But we are in all things always alike and the same, submitting ourselves to reason, and not ruling over it.</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Who, then, that believes in a resurrection, would make himself into a tomb for bodies that will rise again? For it is not the part of the same persons to believe that our bodies will rise again, and to eat them as if they would not; and to think that the earth will give back the bodies held by it, but that those which a man has entombed in himself will not be demanded back. On the contrary, it is reasonable to suppose, that those who think they shall have no account to give of the present life, ill or well spent, and that there is no resurrection, but calculate on the soul perishing with the body, and being as it were quenched in it, will refrain from no deed of daring; but as for those who are persuaded that nothing will escape the scrutiny of God, but that even the body which has ministered to the irrational impulses of the soul, and to its desires, will be punished along with it, it is not likely that they will commit even the smallest sin. But if to any one it appears sheer nonsense that the body which has mouldered away, and been dissolved, and reduced to nothing, should be reconstructed, we certainly cannot with any reason be accused of wickedness with reference to those that believe not, but only of folly; for with the opinions by which we deceive ourselves we injure no one else. But that it is not our belief alone that bodies will rise again, but that many philosophers also hold the same view, it is out of place to show just now, lest we should be thought to introduce topics irrelevant to the matter in hand, either by speaking of the intelligible and the sensible, and the nature of these respectively, or by contending that the incorporeal is older than the corporeal, and that the intelligible precedes the sensible, although we become acquainted with the latter earliest, since the corporeal is formed from the incorporeal, by the combination with it of the intelligible, and that the sensible is formed from the intelligible; for nothing hinders, according to Pythagoras and Plato, that when the dissolution of bodies takes place, they should, from the very same elements of which </w:t>
      </w:r>
      <w:r w:rsidRPr="00FA1962">
        <w:rPr>
          <w:rFonts w:ascii="Garamond" w:hAnsi="Garamond"/>
        </w:rPr>
        <w:lastRenderedPageBreak/>
        <w:t>they were constructed at first, be constructed again. But let us defer the discourse concerning the resurrection.</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now do you, who are entirely in everything, by nature and by education, upright, and moderate, and benevolent, and worthy of your rule, now that I have disposed of the several accusations, and proved that we are pious, and gentle, and temperate in spirit, bend your royal head in approval. For who are more deserving to obtain the things they ask, than those who, like us, pray for your government, that you may, as is most equitable, receive the kingdom, son from father, and that your empire may receive increase and addition, all men becoming subject to your sway? And this is also for our advantage, that we may lead a peaceable and quiet life, and may ourselves readily perform all that is commanded us.</w:t>
      </w:r>
    </w:p>
    <w:p w:rsidR="00FA1962" w:rsidRPr="00FA1962" w:rsidRDefault="003207EC" w:rsidP="003207EC">
      <w:pPr>
        <w:pStyle w:val="Titre1"/>
        <w:rPr>
          <w:rFonts w:ascii="Garamond" w:hAnsi="Garamond"/>
        </w:rPr>
      </w:pPr>
      <w:r>
        <w:rPr>
          <w:rFonts w:ascii="Garamond" w:hAnsi="Garamond"/>
        </w:rPr>
        <w:t>Athénagore</w:t>
      </w:r>
      <w:r w:rsidR="00FA1962" w:rsidRPr="00FA1962">
        <w:rPr>
          <w:rFonts w:ascii="Garamond" w:hAnsi="Garamond"/>
        </w:rPr>
        <w:t xml:space="preserve"> – De la résurrection des morts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BY the side of every opinion and doctrine which agrees with the truth of things, there springs up some falsehood; and it does so, not because it takes its rise naturally from some fundamental principle, or from some cause peculiar to the matter in hand, but because it is invented on purpose by men who set a value on the spurious seed, for its tendency to corrupt the truth. This is apparent, in the first place, from those who in former times addicted themselves to such inquiries, and their want of agreement with their predecessors and contemporaries, and then, not least, from the very confusion which marks the discussions that are now going on. For such men have left no truth free from their calumnious attacks––not the being of God, not His knowledge, not His operations, not those books which follow by a regular and strict sequence from these, and delineate for us the doctrines of piety. On the contrary, some of them utterly, and once for all, give up in despair the truth concerning these things, and some distort it to suit their own views, and some of set purpose doubt even of things which are palpably evident. Hence I think that those who bestow attention on such subjects should adopt two lines of argument, one in defence of the truth, another concerning the truth: that in defence of the truth, for disbelievers and doubters; that concerning the truth, for such as are candid and receive the truth with readiness. Accordingly it behoves those who wish to investigate these matters, to keep in view that which the necessity of the case in each instance requires, and to regulate their discussion by this; to accommodate the order of their treatment of these subjects to what is suitable to the occasion, and not for the sake of appearing always to preserve the same method, to disregard fitness and the place which properly belongs to each topic. For, so far as proof and the natural order are concerned, dissertations concerning the truth always take precedence of those in defence of it; but, for the purpose of greater utility, the order must be reversed, and arguments in defence of it precede those concerning it. For the farmer could not properly cast the seed into the ground, unless he first extirpated the wild wood, and whatever would be hurtful to the good seed; nor the physician introduce any wholesome medicines into the body that needed his care, if he did not previously remove the disease within, or stay that which was approaching. Neither surely can he who wishes to teach the truth persuade any one by speaking about it, so long as there is a false opinion lurking in the mind of his hearers, and barring the entrance of his arguments. And, therefore, from regard to greater utility, I myself sometimes place arguments in defence of the truth before those concerning the truth; and on the present </w:t>
      </w:r>
      <w:r w:rsidRPr="00FA1962">
        <w:rPr>
          <w:rFonts w:ascii="Garamond" w:hAnsi="Garamond"/>
        </w:rPr>
        <w:lastRenderedPageBreak/>
        <w:t>occasion it appears to me, looking at the requirements of the case, not without advantage to follow the same method in treating of the resurrection. For in regard to this subject also we find some utterly disbelieving, and some others doubting, and even among those who have accepted the first principles some who are as much at a loss what to believe as those who doubt; the most unaccountable thing of all being, that they are in this state of mind without having any ground whatsoever in the matters themselves for their disbelief, or finding it possible to assign any reasonable cause why they disbelieve or experience any perplexity.</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then, consider the subject in the way I have indicated. If all disbelief does not arise from levity and inconsideration, but if it springs up in some minds on strong grounds and accompanied by the certainty which belongs to truth [well and good]; for it then maintains the appearance of being just, when the thing itself to which their disbelief relates appears to them unworthy of belief; but to disbelieve things which are not deserving of disbelief, is the act of men who do not employ a sound judgment about the truth. It behoves, therefore, those who disbelieve or doubt concerning the resurrection, to form their opinion on the subject, not from any view they have hastily adopted, and from what is acceptable to profligate men, but either to assign the origin of men to no cause (a notion which is very easily refuted), or, ascribing the cause of all things to God, to keep steadily in view the principle involved in this article of belief, and from this to demonstrate that the resurrection is utterly unworthy of credit. This they will succeed in, if they are able to show that it is either impossible for God, or contrary to His will, to unite and gather together again bodies that are dead, or even entirely dissolved into their elements, so as to constitute the same persons. If they cannot do this, let them cease from this godless disbelief, and from this blasphemy against sacred things: for, that they do not speak the truth when they say that it is impossible, or not in accordance with the divine will, will clearly appear from what I am about to say. A thing is in strictness of language considered impossible to a person, when it is of such a kind that he either does not know what is to be done, or has not sufficient power for the proper doing of the thing known, For he who is ignorant of anything that requires to be done, is utterly unable either to attempt or to do what he is ignorant of; and he, too, who knows ever so well what has to be done, and by what means, and how, but either has no power at all to do the thing known, or not power sufficient, will not even make the attempt, if he be wise and consider his powers; and if he did attempt it without due consideration, he would not accomplish his purpose. But it is not possible for God to be ignorant, either of the nature of the bodies that are to be raised, as regards both the members entire and the particles of which they consist, or whither each of the dissolved particles passes, and what part of the elements has received that which is dissolved and has passed into that with which it has affinity, although to men it may appear quite impossible that what has again combined according to its nature with the universe should be separable from it again. For He from whom, antecedently to the peculiar formation of each, was not concealed either the nature of the elements of which the bodies of men were to consist, or the parts of these from which He was about to take what seemed to Him suitable for the formation of the human body, will manifestly, after the dissolution of the whole, not be ignorant whither each of the particles has passed which He took for the construction of each. For, viewed relatively to the order of things now obtaining among us, and the judgment we form concerning other matters, it is a greater thing to know beforehand that which has not yet come to pass; but, viewed relatively to the majesty and wisdom of God, both are according to nature, and it is equally easy to know beforehand things that have not yet come into existence, and to know things which have been dissolved.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also, that His power is sufficient for the raising of dead bodies, is shown by the creation of these same bodies. For if, when they did not exist, He made at their first formation the bodies of men, and their original elements, He will, when they are dissolved, in whatever manner that may take place, raise them again with equal ease: for this, too, is equally possible to Him. And it is no damage to the argument, if some suppose the first beginnings to be from matter, or the bodies of men at least to be derived from the elements as the first materials, or from seed. For that power which could give shape to what is regarded by them as shapeless matter, and adorn it, when destitute of form and order, with many and diverse forms, and gather into one the several portions of the elements, and divide the seed which was one and simple into many, and organize that which was unorganized, and give life to that which had no life,that same power can reunite what is dissolved, and raise up what is prostrate, and restore the dead to life again, and put the corruptible into a state of incorruption. And to the same Being it will belong, and to the same power and skill, to separate that which has been broken up and distributed among a multitude of animals of all kinds which are wont to have recourse to such bodies, and glut their appetite upon them,––to separate this, I say, and unite it again with the proper members and parts of members, whether it has passed into some one of those animals, or into many, or thence into others, or, after being dissolved along with these, has been carried back again to the original elements, resolved into these according to a natural law––a matter this which seems to have exceedingly confounded some, even of those admired for wisdom, who, I cannot tell why, think those doubts worthy of serious attention which are brought forward by the many.</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persons, to wit, say that many bodies of those who have come to an unhappy death in shipwrecks and rivers have become food for fishes, and many of those who perish in war, or who from some other sad cause or state of things are deprived of burial, lie exposed to become the food of any animals which may chance to light upon them. Since, then, bodies are thus consumed, and the members and parts composing them are broken up and distributed among a great multitude of animals, and by means of nutrition become incorporated with the bodies of those that are nourished by them,––in the first place, they say, their separation from these is impossible; and besides this, in the second place, they adduce another circumstance more difficult still. When animals of the kind suitable for human food, which have fed on the bodies of men, pass through their stomach, and become incorporated with the bodies of those who have partaken of them, it is an absolute necessity, they say, that the parts of the bodies of men which have served as nourishment to the animals which have partaken of them should pass into other bodies of men, since the animals which meanwhile have been nourished by them convey the nutriment derived from those by whom they were nourished into those men of whom they become the nutriment. Then to this they tragically add the devouring of offspring perpetrated by people in famine and madness, and the children eaten by their own parents through the contrivance of enemies, and the celebrated Median feast, and the tragic banquet of Thyestes; and they add, moreover, other such like unheard–of occurrences which have taken place among Greeks and barbarians: and from these things they establish, as they suppose, the impossibility of the resurrection, on the ground that the same parts cannot rise again with one set of bodies, and with another as well; for that either the bodies of the former possessors cannot be reconstituted, the parts which composed them having passed into others, or that, these having been restored to the former, the bodies of the last possessors will come short.</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it appears to me that such persons, in the first place, are ignorant of the power and skill of Him that fashioned and regulates this universe, who has adapted to the nature and kind of each animal the nourishment suitable and correspondent to it, and has neither ordained that everything in nature shall enter into union and combination with every kind of body, nor is at any loss to separate what has been so united, but grants to the nature of each several created being or thing to do or to suffer what is naturally suited to it, and sometimes also hinders and allows or forbids whatever He wishes, and for the purpose He wishes; and, moreover, that they have not considered the power and nature of each of the creatures that nourish or are nourished. Otherwise they would have known that not everything which is taken for food under the pressure of outward necessity turns out to be suitable nourishment for the animal, but that some things no sooner come into contact with the plicatures of the stomach than they are wont to be corrupter, and are vomited or voided, or disposed of in some other way, so that not even for a little time do they undergo the first and natural digestion, much less become incorporated with that which is to be nourished; as also, that not even everything which has been digested in the stomach and received the first change actually arrives at the parts to be nourished, since some of it loses, its nutritive power even in the stomach, and some during the second change, and the digestion that takes place in the liver is separated and passes into something else which is destitute of the power to nourish; nay, that the change which takes place in the liver does not all issue in nourishment to men, but the matter changed is separated as refuse according to its natural purpose; and that the nourishment which is left in the members and parts themselves that have to be nourished sometimes changes to something else, according as that predominates which is present in greater or less, abundance, and is apt to corrupt or to turn into itself that which comes near it.</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therefore, great difference of nature obtains in all animals, and the very nourishment which is accordant with nature is varied to suit each kind of animal, and the body which is nourished; and as in the nourishment of every animal there is a threefold cleansing and separation, it follows that whatever is alien from the nourishment of the animal must be wholly destroyed and carried off to its natural place, or change into something else, since it cannot coalesce with it; that the power of the nourishing body must be suitable to the nature of the animal to be nourished, and accordant with its powers; and that this, when it has passed through the strainers appointed for the purpose, and been thoroughly purified by the natural means of purification, must become a most genuine addition to the substance,––the only thing, in fact, which any one calling things by their right names would call nourishment at all; because it rejects everything that is foreign and hurtful to the constitution of the animal nourished and that mass of superfluous food introduced merely for filling the stomach and gratifying the appetite. This nourishment, no one can doubt, becomes incorporated with the body that is nourished, interwoven and blended with all the members and parts of members; but that which is different and contrary to nature is speedily corrupted if brought into contact with a stronger power, but easily destroys that which is overcome by it, and is converted into hurtful humours and poisonous qualities, because producing nothing akin or friendly to the body which is to be nourished. And it is a very clear proof of this, that in many of the animals nourished, pain, or disease, or death follows from these things, if, owing to a too keen appetite, they take in mingled with their food something poisonous and contrary to nature; which, of course, would tend to the utter destruction of the body to be nourished, since that which is nourished is nourished by substances akin to it and which accord with its nature, but is destroyed by those of a contrary kind. If, therefore, according to the different nature of animals, different kinds of food have been provided suitable to their nature, and none of that which the animal may have taken, not even an accidental part of it, admits of being blended with the body which is nourished, but only that part which has been purified by an entire </w:t>
      </w:r>
      <w:r w:rsidRPr="00FA1962">
        <w:rPr>
          <w:rFonts w:ascii="Garamond" w:hAnsi="Garamond"/>
        </w:rPr>
        <w:lastRenderedPageBreak/>
        <w:t>digestion, and undergone a complete change for union with a particular body, and adapted to the parts which are to receive nourishment,––it is very plain that none of the things contrary to nature can be united with those bodies for which it is not a suitable and correspondent nourishment, but either passes off by the bowels before it produces some other humour, crude and corrupter; or, if it continue for a longer time, produces suffering or disease hard to cure, destroying at the same time the natural nourishment, or even the flesh itself which needs nourishment. But even though it be expelled at length, overcome by certain medicines, or by better food, or by the natural forces, it is not got rid of without doing much harm, since it bears no peaceful aspect towards what is natural, because it cannot coalesce with nature.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Nay, suppose we were to grant that the nourishment coming from these things (let it be so called, as more accordant with the common way of speaking), although against nature, is yet separated and changed into some one of the moist or dry, or warm or cold, matters which the body contains, our opponents would gain nothing by the concession: for the bodies that rise again are reconstituted from the parts which properly belong to them, whereas no one of the things mentioned is such a part, nor has it the form or place of a part; nay, it does not remain always with the parts of the body which are nourished, or rise again with the parts that rise, since no longer does blood, or phlegm, or bile, or breath, contribute anything to the life. Neither, again, will the bodies nourished then require the things they once required, seeing that, along with the want and corruption of the bodies nourished, the need also of those things by which they were nourished is taken away. To this must be added, that if we were to suppose the change arising from such nourishment to reach as far as flesh, in that case too there would be no necessity that the flesh recently changed by food of that kind, if it became united to the body of some other man, should again as a part contribute to the formation of that body, since neither the flesh which takes it up always retains what it takes, nor does the flesh so incorporated abide and remain with that to which it was added, but is subject to a great variety of changes,––at one time being dispersed by toil or care, at another time being wasted by grief or trouble or disease, and by the distempers arising from being heated or chilled, the humours which are changed with the flesh and fat not receiving the nourishment so as to remain what they are. But while such are the changes to which the flesh is subject, we should find that flesh, nourished by food unsuited to it, suffers them in a much greater degree; now swelling out and growing fat by what it has received, and then again rejecting it in some way or other, and decreasing in bulk, from one or more of the causes already mentioned; and that that alone remains in the parts which is adapted to bind together, or cover, or warm the flesh that has been chosen by nature, and adheres to those parts by which it sustains the life which is according to nature, and fulfils the labours of that life. So that whether the investigation in which we have just been engaged be fairly judged of, or the objections urged against our position be conceded, in neither case can it be shown that what is said by our opponents is true, nor can the bodies of men ever combine with those of the same nature, whether at any time, through ignorance and being cheated of their perception by some one else, men have partaken of such a body, or of their own accord, impelled by want or madness, they have defiled themselves with the body of one of like form; for we are very well aware that some brutes have human forms, or have a nature compounded of men and brutes, such as the more daring of the poets are accustomed to represent.</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what need is there to speak of bodies not allotted to be the food of any animal, and destined only for a burial in the earth in honour of nature, since the Maker of the world has not alloted any animal </w:t>
      </w:r>
      <w:r w:rsidRPr="00FA1962">
        <w:rPr>
          <w:rFonts w:ascii="Garamond" w:hAnsi="Garamond"/>
        </w:rPr>
        <w:lastRenderedPageBreak/>
        <w:t>whatsoever as food to those of the same kind, although some others of a different kind serve for food according to nature? If, indeed, they are able to show that the flesh of men was alloted to men for food, there will be nothing to hinder its being according to nature that they should eat one another, just like anything else that is allowed by nature, and nothing to prohibit those who dare to say such things from regaling themselves with the bodies of their dearest friends as delicacies, as being especially suited to them, and to entertain their living friends with the same fare. But if it be unlawful even to speak of this, and if for men to partake of the flesh of men is a thing most hateful and abominable, and more detestable than any other unlawful and unnatural food or act; and if what is against nature can never pass into nourishment for the limbs and parts requiring it, and what does not pass into nourishment can never become united with that which it is not adapted to nourish,––then can the bodies of men never combine with bodies like themselves, to which this nourishment would be against nature, even though it were to pass many times through their stomach, owing to some most bitter mischance; but, removed from the influence of the nourishing power, and scattered to those parts of the universe again from which they obtained their first origin, they are united with these for as long a period of time as may be the lot of each; and, separated thence again by the skill and power of Him who has fixed the nature of every animal, and furnished it with its peculiar powers, they are united suitably, each to each, whether they have been burnt up by fire, or rotted by water, or consumed by wild beasts, or by any other animals, or separated from the entire body and dissolved before the other parts; and, being again united with one another, they occupy the same place for the exact construction and formation of the same body, and for the resurrection and life of that which was dead, or even entirely dissolved. To expatiate further, however, on these topics, is not suitable; for all men are agreed in their decision respecting them,––those at least who are not half brutes.</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there are many things of more importance to the inquiry before us, I beg to be excused from replying for the present to those who take refuge in the works of men, and even the constructors of them, who are unable to make anew such of their works as are broken in pieces, or worn out by time, or otherwise destroyed, and then from the analogy of potters and carpenters attempt to show that God neither can will, nor if He willed would be able, to raise again a body that is dead, or has been dissolved,––not considering that by such reasoning they offer the grossest insult to God, putting, as they do, on the same level the capabilities of things which are altogether different, or rather the natures of those who use them, and comparing the works of art with those of nature. To bestow any serious attention on such arguments would be not undeserving of censure, for it is really foolish to reply to superficial and trifling objections. It is surely far more probable, yea, most absolutely true, to say that what is impossible with men is possible with God. And if by this statement of itself as probable, and by the whole investigation in which we have just been engaged reason shows it to be possible, it is quite clear that it is not impossible. No, nor is it such a thing as God could not will.</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that which is not accordant with His will is so either as being unjust or as unworthy of Him. And again, the injustice regards either him who is to rise again, or some other than he. But it is evident that no one of the beings exterior to him, and that are reckoned among the things that have existence, is injured. Spiritual natures (nohtai</w:t>
      </w:r>
      <w:r w:rsidRPr="00FA1962">
        <w:rPr>
          <w:rStyle w:val="apple-converted-space"/>
          <w:rFonts w:ascii="Garamond" w:hAnsi="Garamond"/>
        </w:rPr>
        <w:t> </w:t>
      </w:r>
      <w:r w:rsidRPr="00FA1962">
        <w:rPr>
          <w:rFonts w:ascii="Garamond" w:hAnsi="Garamond"/>
        </w:rPr>
        <w:t xml:space="preserve">fuseis) cannot be injured by the resurrection of men, for the resurrection of men is no hindrance to their existing, nor is any loss or violence inflicted on them by it; nor, again, would the nature of irrational or inanimate beings sustain wrong, for they will have no existence after the </w:t>
      </w:r>
      <w:r w:rsidRPr="00FA1962">
        <w:rPr>
          <w:rFonts w:ascii="Garamond" w:hAnsi="Garamond"/>
        </w:rPr>
        <w:lastRenderedPageBreak/>
        <w:t>resurrection, and no wrong can be done to that which is not. But even if any one should suppose them to exist for ever, they would not suffer wrong by the renewal of human bodies: for if now, in being subservient to the nature of men and their necessities while they require them, and subjected to the yoke and every kind of drudgery, they suffer no wrong, much more, when men have become immortal and free from want, and no longer need their service, and when they are themselves liberated from bondage, will they suffer no wrong. For if they had the gift of speech, they would not bring against the Creator the charge of making them, contrary to justice, inferior to men because they did not share in the same resurrection. For to creatures whose nature is not alike the Just Being does not assign a like end. And, besides, with creatures that have no notion of justice there can be no complaint of injustice. Nor can it be said either that there is any injustice done as regards the man to be raised, for he consists of soul and body, and he suffers no wrong as to either soul or body. No person in his senses will affirm that his soul suffers wrong, because, in speaking so, he would at the same time be unawares reflecting on the present life also; for if now, while dwelling in a body subject to corruption and suffering, it has had no wrong done to it much less will it suffer wrong when living in conjunction with a body which is free from corruption and suffering. The body, again, suffers no wrong; for if no wrong is done to it now while united a corruptible thing with an incorruptible, manifestly will it not be wronged when united an incorruptible with an incorruptible. No; nor can any one say that it is a work unworthy of God to raise up and bring together again a body which has been dissolved: for if the worse was not unworthy of Him, namely, to make the body which is subject to corruption and suffering, much more is the better not unworthy, to make one not liable to corruption or suffering.</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then, by means of that which is by nature first and that which follows from it, each of the points investigated has been proved, it is very evident that the resurrection of dissolved bodies is a work which the Creator can perform, and can will, and such as is worthy of Him: for by these considerations the falsehood of the contrary opinion has been shown, and the absurdity of the position taken by disbelievers. For why should I speak of their correspondence each with each, and of their connection with one another? If indeed we ought to use the word connection, as though they were separated by some difference of nature; and not rather say, that what God can do He can also will, and that what God can will it is perfectly possible for Him to do, and that it is accordant with the dignity of Him who wills it. That to discourse concerning the truth is one thing, and to discourse in defence of it is another, has been sufficiently explained in the remarks already made, as also in what respects they differ from each other, and when and in dealing with whom. they are severally useful; but perhaps there is no reason why, with a view to the general certainty, and because of the connection of what has been said with what remains, we should not make a fresh beginning from these same points and those which are allied to them. To the one kind of argument it naturally pertains to hold the foremost place, to the other to attend upon the first, and clear the way, and to remove whatever is obstructive or hostile. The discourse concerning the truth, as being necessary to all men for certainty and safety, holds the first place, whether in nature, or order, or usefulness: in nature, as furnishing the knowledge of the subject; in order, as being in those things and along with those things which it informs us of; in usefulness, as being a guarantee of certainty and safety to those who become acquainted with it. The discourse in defence of the truth is inferior in nature and force, for the refutation of falsehood is less important than the establishment of truth; and second in order, for it employs its strength against those who hold false opinions, and false opinions are an aftergrowth from another sowing and from degeneration. But, notwithstanding all this, it is often placed first, and sometimes is found more useful, because it removes and clears away beforehand the disbelief which disquiets some minds, and the doubt or false opinion of such as have but recently come over. And yet each of them is referrible to the same end, for the refutation of falsehood and the establishment of truth both have piety for their object: not, indeed, that they are absolutely one and the same, but the one is </w:t>
      </w:r>
      <w:r w:rsidRPr="00FA1962">
        <w:rPr>
          <w:rFonts w:ascii="Garamond" w:hAnsi="Garamond"/>
        </w:rPr>
        <w:lastRenderedPageBreak/>
        <w:t>necessary, as I have said, to all who believe, and to those who are concerned about the truth and their own salvation; but the other proves to be more useful on some occasions, and to some persons, and in dealing with some. Thus much by way of recapitulation, to recall what has been already said. We must now pass on to what we proposed, and Show the truth of the doctrine concerning the resurrection, both from the cause itself, according to which, and on account of which, the first man and his posterity were created, although they were not brought into existence in the same manner, and from the common nature of all men as men; and further, from the judgment of their Maker upon them according to the time each has lived, and according to the rules by which each has regulated his behaviour,––a judgment which no one can doubt will be just.</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argument from the cause will appear, if we consider whether man was made at random and in vain, or for some purpose; and if for some purpose, whether simply that he might live and continue in the natural condition in which he was created, or for the use of another; and if with a view to use, whether for that of the Creator Himself, or of some one of the beings who belong to Him, and are by Him deemed worthy Of greater care. Now, if we consider this in the most general way, we find that a person of sound mind, and who is moved by a rational judgment to do anything, does nothing in vain which he does intentionally, but either for his own use, or for the use of some other person for whom he cares, or for the sake of the work itself, being moved by some natural inclination and affection towards its production. For instance (to make use of an illustration, that our meaning may be clear), a man makes a house for his own use, but for cattle and camels and other animals of which he has need he makes the shelter suitable for each of them; not for his own use, if we regard the appearance only, though for that, if we look at the end he has in view, but as regards the immediate object, from concern for those for whom he cares. He has children, too, not for his own use, nor for the sake of anything else belonging to him, but that those who spring from him may exist and continue as long as possible, thus by the succession of children and grandchildren comforting himself respecting the close of his own life, and hoping in this way to immortalize the mortal. Such is the procedure of men. But God can neither have made man in vain, for He is wise, and no work of wisdom is in vain; nor for His own use, for He is in want of nothing. But to a Being absolutely in need of nothing, no one of His works can contribute anything to His own use. Neither, again, did He make man for the sake of any of the other works which He has made. For nothing that is endowed with reason and judgment has been created, or is created, for the use of another, whether greater or less than itself, but for the sake of the life and continuance of the being itself so created. For reason cannot discover any use which might be deemed a cause for the creation of men, since immortals are free from want, and in need of no help from men in order to their existence; and irrational beings are by nature in a state of subjection, and perform those services for men for which each of them was intended, but are not intended in their turn to make use of men: for it neither was nor is right to lower that which rules and takes the lead to the use of the inferior, or to subject the rational to the irrational, which is not suited to rule. Therefore, if man has been created neither without cause and in vain (for none of God's works is in vain, so far at least as the purpose of their Maker is concerned), nor for the use of the Maker Himself, or of any of the works which have proceeded from Him, it is quite clear that although, according to the first and more general view of the subject, God made man for Himself, and in pursuance of the goodness and wisdom which are conspicuous throughout the creation, yet, according to the view which more nearly touches the beings created, He made him for the sake of the life of those created, which is not kindled for a little while and then extinguished. For to creeping things, I suppose, and birds, and fishes, or, to speak more generally, all irrational creatures, God has assigned such a life as that; but to those who bear upon them the image of the Creator Himself, and are endowed with understanding, and blessed with a rational judgment, the Creator has assigned perpetual duration, in order that, recognising their own Maker, and His power and skill, and obeying law and justice, they may pass their whole </w:t>
      </w:r>
      <w:r w:rsidRPr="00FA1962">
        <w:rPr>
          <w:rFonts w:ascii="Garamond" w:hAnsi="Garamond"/>
        </w:rPr>
        <w:lastRenderedPageBreak/>
        <w:t>existence free from suffering, in the possession of those qualifies with which they have bravely borne their preceding life, although they lived in corruptible and earthly bodies. For whatever has been created for the sake of something else, when that has ceased to be for the sake of which it was created, will itself also fitly cease to be, and will not continue to exist in vain, since, among the works of God, that which is useless can have no place; but that which was created for the very purpose of existing and living a life naturally suited to it, since the cause itself is bound up with its nature, and is recognised only in connection with existence itself, can never admit of any cause which shall utterly annihilate its existence. But since this cause is seen to lie in perpetual existence, the being so created must be preserved for ever, doing and experiencing what is suitable to its nature, each of the two parts of which it consists contributing what belongs to it, so that the soul may exist and remain without change in the nature in which it was made, and discharge its ap propriate functions (such as presiding over the impulses of the body, and judging of and measuring that which occurs from time to time by the proper standards and measures), and the body be moved according to its nature towards its appropriate objects, and undergo the changes allotted to it, and, among the rest (relating to age, or appearance, or size), the resurrection. For the resurrection is a species of change, and the last of all, and a change for the better of what still remains in existence at that time.</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Confident of these things, no less than of those which have already come to pass, and reflecting on our own nature, we are content with a life associated with neediness and corruption, as suited to our present state of existence, and we stedfastly hope for a continuance of being in immortality; and this we do not take without foundation from the inventions of men, feeding ourselves on false hopes, but our belief rests on a most infallible guarantee––the purpose of Him who fashioned us, according to which He made man of an immortal soul and a body, and furnished him with understanding and an innate law for the preservation and safeguard of the things given by Him as suitable to an intelligent existence and a rational life: for we know well that He would not have fashioned such a being, and furnished him with everything belonging to perpetuity, had He not intended that what was so created should continue in perpetuity. If, therefore, the Maker of this universe made man with a view to his partaking of an intelligent life, and that, having become a spectator of His grandeur, and of the wisdom which is manifest in all things, he might continue always in the contemplation of these; then, according to the purpose of his Author, and the nature which he has received, the cause of his creation is a pledge of his continuance for ever, and this continuance is a pledge of the resurrection, without which man could not continue. So that, from what has been said, it is quite clear that the resurrection is plainly proved by the cause of man's creation, and the purpose of Him who made him. Such being the nature of the cause for which man has been brought into this world, the next thing will be to consider that which immediately follows, naturally or in the order proposed; and in our investigation the cause of their creation is followed by the nature of the men so created, and the nature of those created by the just judgment of their Maker upon them, and all these by the end of their existence. Having investigated therefore the point placed first in order, we must now go on to consider the nature of men.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proof of the several doctrines of which the truth consists, or of any marten whatsoever proposed for examination, if it is to produce an unwavering confidence in what is said, must begin, not from anything without, nor from what certain persons think or have thought, but from the common and natural notion of the matter, or from the connection of secondary troths with primary ones. For the </w:t>
      </w:r>
      <w:r w:rsidRPr="00FA1962">
        <w:rPr>
          <w:rFonts w:ascii="Garamond" w:hAnsi="Garamond"/>
        </w:rPr>
        <w:lastRenderedPageBreak/>
        <w:t>question relates either to primary beliefs, and then all that is necessary is reminiscence, so as to stir up the natural notion; or to things which naturally follow from the first and to their natural sequence. And in these things we must observe order, showing what strictly follows from the first truths, or from those which are placed first, so as neither to be unmindful of the truth, or of our certainty respecting it, nor to confound the things arranged by nature and distinguished from each other, or break up the natural order. Hence I think it behoves those who desire to handle the subject with fairness, and who wish to form an intelligent judgment whether there is a resurrection or not, first to consider attentively the force of the arguments contributing to the proof of this, and what place each of them holds––which is first, which second, which third, and which last. And in the arrangement of these they should place tint the cause of the creation of men,––namely, the purpose of the Creator in making man; and then connect with this, as is suitable, the nature of the men so created; not as being second in order, but because we are unable to pass our judgment on both at the same time, although they have the closest natural connection with each other, and are of equal force in reference to the subject before us. But while from these proofs as the primary ones, and as being derived from the work of creation, the resurrection is clearly demonstrated, none the less can we gain conviction respecting it from the arguments taken from providence,––I mean from the reward or punishment due to each man in accordance with just judgment, and from the end of human existence. For many, in discussing the subject of the resurrection, have rested the whole cause on the third argument alone, deeming that the cause of the resurrection is the judgment. But the fallacy of this is very clearly shown, from the fact that, although all human beings who die rise again, yet not all who rise again are to be judged: for if only a just judgment were the cause of the resurrection, it would of course follow that those who had done neither evil nor good––namely, very young children––would not rise again; but seeing that all are to rise again, those who have died in infancy as well as others, they too justify our conclusion that the resurrection takes place not for the sake of the judgment as the primary reason, but in consequence of the purpose of God in forming men, and the nature of the beings so formed.</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while the cause discoverable in the creation of men is of itself sufficient to prove that the resurrection follows by natural sequence on the dissolution of bodies, yet it is perhaps right not to shrink from adducing either of the proposed arguments, but, agreeably to what has been said, to point out to those who are not able of themselves to discern them, the arguments from each of the truths evolved from the primary; and first and foremost, the nature of the men created, which conducts us to the same notion, and has the same force as evidence of the resurrection. For if the whole nature of men in general is composed of an immortal soul and a body which was fitted to it in the creation, and if neither to the nature of the soul by itself, nor to the nature of the body separately, has God assigned such a creation or such a life and entire course of existence as this, but to men compounded of the two, in order that they may, when they have passed through their present existence, arrive at one common end, with the same elements of which they are composed at their birth and during life, it unavoidably follows, since one living–being is formed from the two, experiencing whatever the soul experiences and whatever the body experiences, doing and performing whatever requires the judgment of the senses or of the reason, that the whole series of these things must be referred to some one end, in order that they all, and by means of all,namely, man's creation, man's nature, man's life, man's doings and sufferings, his course of existence, and the end suitable to his nature,––may concur in one harmony and the same common experience. But if there is some one harmony and community of experience belonging to the whole being, whether of the things which spring from the soul or of those which are accomplished by means of the body, the end for all these must also be one. And the end will be in strictness one, if the being whose end that end is remains the same in its constitution; and the being–will be exactly the same, if all those things of which the being consists as parts are the same. And they will be the same in respect of their peculiar union, if the </w:t>
      </w:r>
      <w:r w:rsidRPr="00FA1962">
        <w:rPr>
          <w:rFonts w:ascii="Garamond" w:hAnsi="Garamond"/>
        </w:rPr>
        <w:lastRenderedPageBreak/>
        <w:t>parts dissolved are again united for the constitution of the being. And the constitution of the same men of necessity proves that a resurrection will follow of the dead and dissolved bodies; for without this, neither could the same parts be united according to nature with one another, nor could the nature of the same men be reconstituted. And if both understanding and reason have been given to men for the discernment of things which are perceived by the understanding, and not of existences only, but also of the goodness and wisdom and rectitude of their Giver, it necessarily follows that, since those things continue for the sake of which the rational judgment is given, the judgment given for these things should also continue. But it is impossible for this to continue, unless the nature which has received it, and in which it adheres, continues. But that which has received both understanding and reason is man, not the soul by itself. Man, therefore, who consists of the two parts, must continue for ever. But it is impossible for him to continue unless he rise again. For if no resurrection were to take place, the nature of men as men would not continue. And if the nature of men does not continue, in vain has the soul been fitted to the need of the body and to its experiences; in vain has the body been lettered so that it cannot obtain what it longs for, obedient to the reins of the soul, and guided by it as with a bridle; in vain is the understanding, in vain is wisdom, and the observance of rectitude, or even the practice of every virtue, and the enactment and enforcement of laws,––to say all in a word, whatever is noble in men or for men's sake, or rather the very creation and nature of men. But if vanity is utterly excluded from all the works of God, and from all the gifts bestowed by Him, the conclusion is unavoidable, that, along with the interminable duration of the soul, there will be a perpetual continuance of the body according to its proper nature.</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let no one think it strange that we call by the name of life a continuance of being which is interrupted by death and corruption; but let him consider rather that this word has not one meaning only, nor is there only one measure of continuance, because the nature also of the things that continue is not one. For if each of the things that continue has its continuance according to its peculiar nature, neither in the case of those who are wholly incorruptible and immortal shall we find the continuance like ours, because the natures of superior beings do not take the level of such as are inferior; nor in men is it proper to look for a continuance invariable and unchangeable; inasmuch as the former are from the first created immortal, and continue to exist without end by the simple will of their Maker, and men, in respect of the soul, have from their first origin an unchangeable continuance, but in respect of the body obtain immortality by means of change. This is what is meant by the doctrine of the resurrection; and, looking to this, we both await the dissolution of the body, as the sequel to a life of want and corruption, and after this we hope for a continuance with immortality, not putting either our death on a level with the death of the irrational animals, or the continuance of man with the continuance of immortals, lest we should unawares in this way put human nature and life on a level with things with which it is not proper to compare them. It ought not, therefore, to excite dissatisfaction, if some inequality appears to exist in regard to the duration of men; nor, because the separation of the soul from the members of the body and the dissolution of its parts interrupts the continuity of life, must we therefore despair of the resurrection. For although the relaxation of the senses and of the physical powers, which naturally takes place in sleep, seems to interrupt the sensational life when men sleep at equal intervals of time, and, as it were, come back to life again, yet we do not refuse to call it life; and for this reason, I suppose, some call sleep the brother of death, not as deriving their origin from the same ancestors and fathers, but because those who are dead and those who sleep are subject to similar states, as regards at least the stillness and the absence of all sense of the present or the past, or rather of existence itself and their own life. If, therefore, we do not refuse to call by the name of life the life of men full of such inequality from birth to dissolution, and interrupted by all those things which we have before mentioned, neither ought we to despair of the life succeeding to dissolution, such as involves the resurrection, although for a time it is interrupted by the separation of the soul from the body.</w:t>
      </w:r>
    </w:p>
    <w:p w:rsidR="00FA1962" w:rsidRPr="00FA1962" w:rsidRDefault="00FA1962" w:rsidP="00FA1962">
      <w:pPr>
        <w:pStyle w:val="Titre2"/>
        <w:rPr>
          <w:rFonts w:ascii="Garamond" w:hAnsi="Garamond"/>
        </w:rPr>
      </w:pPr>
      <w:r w:rsidRPr="00FA1962">
        <w:rPr>
          <w:rFonts w:ascii="Garamond" w:hAnsi="Garamond"/>
        </w:rPr>
        <w:lastRenderedPageBreak/>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this nature of men, which has inequality allotted to it from the first, and according to the purpose of its Maker, has an unequal life and continuance, interrupted sometimes by sleep, at another time by death, and by the changes incident to each period of life, whilst those which follow the first are not clearly seen beforehand. Would any one have believed, unless taught by experience, that in the soft seed alike in all its parts there was deposited such a variety and number of great powers, or of masses, which in this way arise and become consolidated––I mean of bones, and nerves, and cartilages, of muscles too, and flesh, and intestines, and the other parts of the body? For neither in the yet moist seed is anything of this kind to be seen, nor even in infants do any of those things make their appearance which pertain to adults, or in the adult period what belongs to those who are past their prime, or in these what belongs to such as have grown old. But although some of the things I have said exhibit not at all, and others but faintly, the natural sequence and the changes that come upon the nature of men, yet all who are not blinded in their judgment of these matters by vice or sloth, know that there must be first the depositing of the seed, and that when this is completely organized in respect of every member and part and the progeny comes forth to the light, there comes the growth belonging to the first period of life, and the maturity which attends growth, and after the maturity the slackening of the physical powers till old age, and then, when the body is worn out, its dissolution. As, therefore, in this matter, though neither the seed has inscribed upon it the life or form of men, nor the life the dissolution into the primary elements; the succession of natural occurrences makes things credible which have no credibility from the phenomena themselves, much more does reason, tracing out the truth from the natural sequence, afford ground for believing in the resurrection, since it is safer and stronger than experience for establishing the truth.</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arguments I just now proposed for examination, as establishing the truth of the resurrection, are all of the same kind, since they all start from the same point; for their starting: point is the origin of the first men by creation. But while some of them derive their strength from the starting–point itself from which they take their rise, others, consequent upon the nature and the life of men, acquire their credibility from the superintendence of God over us; for the cause according to which, and on account of which, men have come into being, being closely connected with the nature of men, derives its force from creation; but the argument from rectitude, which represents God as judging men according as they have lived well or ill, derives its force from the end of their existence: they come into being on the former ground, but their state depends more on God's superintendence. And now that the matters which come first have been demonstrated by me to the best of my ability, it will be well to prove our proposition by those also which come after––I mean by the reward or punishment due to each man in accordance with righteous judgment, and by the final cause of human existence; and of these I put foremost that which takes the lead by nature, and inquire first into the argument relating to the judgment: premising only one thing, from concern for the principle which appertains to the matters before us, and for order––namely, that it is incumbent on those who admit God to be the Maker of this universe, to ascribe to His wisdom and rectitude the preservation and care of all that has been created if they wish to keep to their own principles; and with such views to hold that nothing either in earth or in heaven is without guardianship or providence, but that; on the contrary, to everything, invisible and visible alike, small and great, the attention of the Creator reaches; for all created things require the attention of the Creator, and each one in particular, according to its nature and the end for which it was made: though I think it would be a useless expenditure of trouble to go through the list now, or distinguish between the several cases, or mention in detail what is suitable to each nature. Man, at all events, of whom it is now our business to speak, as being </w:t>
      </w:r>
      <w:r w:rsidRPr="00FA1962">
        <w:rPr>
          <w:rFonts w:ascii="Garamond" w:hAnsi="Garamond"/>
        </w:rPr>
        <w:lastRenderedPageBreak/>
        <w:t>in want, requires food; as being mortal, posterity; as being rational, a process of judgment. But if each of these things belongs to man by nature, and he requires food for his life, and requires posterity for the continuance of the race, and requires a judgment in order that food and posterity may be according to law, it of course follows, since food and posterity refer to both together, that the judgment must be referred to them too (by both together I mean man, consisting of soul and body), and that such man becomes accountable for all his actions, and receives for them either reward or punishment. Now, if the righteous judgment awards to both together its retribution for the deeds wrought; and if it is not proper that either the soul alone should receive the wages of the deeds wrought in union with the body (for this of itself has no inclination to the faults which are committed in connection with the pleasure or food and culture of the body), or that the body alone should (for this of itself is incapable of distinguishing law and justice), but man, composed of these, is subjected to trial for each of the deeds wrought by him; and if reason does not find this happening either in this life (for the award according to merit finds no place in the present existence, since many atheists and persons who practise every iniquity and wickedness live on to the last, unvisited by calamity, whilst, on the contrary, those who have manifestly lived an exemplary life in respect of every Virtue, live in pain, in insult, in calumny and outrage, and suffering of all kinds) or after death (for both together no longer exist, the soul being separated from the body, and the body itself being resolved again into the materials out of which it was composed, and no longer retaining anything of its former structure or form, much less the remembrance of its actions): the result of all this is very plain to every one,––namely, that, in the language of the apostle, "this corruptible (and dissoluble) must put on incorruption," in order that those who were dead, having been made alive by the resurrection, and the parts that were separated and entirely dissolved having been again united, each one may, in accordance with justice, receive what he has done by the body, whether it be good or bad.</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replying, then, to those who acknowledge a divine superintendence, and admit the same principles as we do, yet somehow depart from their own admissions, one may use such arguments as those which have been adduced, and many more than these, should he be disposed to amplify what has been said only concisely and in a cursory manner. But in dealing with those who differ from us concerning primary truths, it will perhaps be well to lay down another principle antecedent to these, joining with them in doubting of the things to which their opinions relate, and examining the matter along with them in this manner––whether the life of men, and their entire course of existence, is overlooked, and a sort of dense darkness is poured down upon the earth, hiding in ignorance and silence both the men themselves and their actions; or whether it is much safer to be of opinion that the Maker presides over the things which He Himself has made, inspecting all things whatsoever which exist, or come into existence, Judge of both deeds and purposes. For if no judgment whatever were to be passed on the actions of men, men would have no advantage over the irrational creatures, but rather would fare worse than these do, inasmuch as they keep in subjection their passions, and concern themselves about piety, and righteousness, and the other virtues; and a life after the manner of brutes would be the best, virtue would be absurd, the threat of judgment a matter for broad laughter, indulgence in every kind of pleasure the highest good, and the common resolve of all these and their one law would be that maxim, so dear to the intemperate and lewd, "Let us eat and drink, for to–morrow we die." For the termination of such a life is not even pleasure, as some suppose, but utter insensibility. But if the Maker of men takes any concern about His own works, and the distinction is anywhere to be found between those who have lived well and ill, it must be either in the present life, while men are still living who have conducted themselves virtuously or viciously, or after death, when men are in a state of separation and dissolution. But according to neither of these suppositions can we find a just judgment taking place; for neither do the good in the present life obtain the rewards of virtue, nor yet do the bad receive the wages of vice. I pass over the fact, that so long as the nature we at present possess is preserved, the moral nature is not able to bear a punishment </w:t>
      </w:r>
      <w:r w:rsidRPr="00FA1962">
        <w:rPr>
          <w:rFonts w:ascii="Garamond" w:hAnsi="Garamond"/>
        </w:rPr>
        <w:lastRenderedPageBreak/>
        <w:t>commensurate with the more numerous or more serious faults. For the robber, or ruler, or tyrant, who has unjustly put to death myriads on myriads, could not by one death make restitution for these deeds; and the man who holds no true opinion concerning God, but lives in all outrage and blasphemy, despises divine things, breaks the laws, commits outrage against boys and women alike, razes cities unjustly, burns houses with their inhabitants, and devastates a country, and at the same time destroys inhabitants of cities and peoples, and even an entire nation––how in a mortal body could he endure a penalty adequate to these crimes, since death prevents the deserved punishment, and the mortal nature does not suffice for any single one of his deeds? It is proved, therefore, that neither in the present life is there a judgment according to men's deserts, nor after death.</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either death is the entire extinction of life, the soul being dissolved and corrupted along with the body, or the soul remains by itself, incapable of dissolution, of dispersion, of corruption, whilst the body is corrupted and dissolved, retaining no longer any remembrance of past actions, nor sense of what it experienced in connection with the soul. If the life of men is to be utterly extinguished, it is manifest there will be no care for men who are not living, no judgment respecting those who have lived in virtue or in vice; but there will rush in again upon us whatever belongs to a lawless life, and the swarm of absurdities which follow from it, and that which is the summit of this lawlessness––atheism. But if the body were to be corrupted, and each of the dissolved particles to pass to its kindred element, yet the soul to remain by itself as immortal, neither on this supposition would any judgment on the soul take place, since there would be an absence of equity: for it is unlawful to suspect that any judgment can proceed out of God and from God which is wanting in equity. Yet equity is wanting to the judgment, if the being is not preserved in existence who practised righteousness or lawlessness: for that which practised each of the things in life on which the judgment is passed was man, not soul by itself. To sum up all in a word, this view will in no case consist with equity.</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if good deeds are rewarded, the body will clearly be wronged, inasmuch as it has shared with the soul in the toils connected with well–doing, but does not share in the reward of the good deeds, and because, though the soul is often excused for certain faults on the ground of the body's neediness and want, the body itself is deprived of all share in the good deeds done, the toils on behalf of which it helped to bear during life. Nor, again, if faults are judged, is the soul dealt fairly with, supposing it alone to pay the penalty for the faults it committed through being solicited by the body and drawn away by it to its own appetites and motions, at one time being seized upon and carried off, at another attracted in some very violent manner, and sometimes concurring with it by way of kindness and attention to its preservation. How can it possibly be other than unjust for the soul to be judged by itself in respect of things towards which in its own nature it feels no appetite, no motion, no impulse, such as licentiousness, violence, covetousness, injustice, and the unjust acts arising out of these? For if the majority of such evils come from men's not having the mastery of the passions which solicit them, and they are solicited by the neediness and want of the body, and the care and attention required by it (for these are the motives for every acquisition of property, and especially for the using of it, and moreover for marriage and all the actions of life, in which things, and in connection with which, is seen what is faulty and what is not so), how can it be just for the soul alone to be judged in respect of those things which the body is the first to be sensible of, and in which it draws the soul away to sympathy and participation in actions with a view to things Which it wants; and that the appetites and pleasures, and moreover the fears and sorrows, in which </w:t>
      </w:r>
      <w:r w:rsidRPr="00FA1962">
        <w:rPr>
          <w:rFonts w:ascii="Garamond" w:hAnsi="Garamond"/>
        </w:rPr>
        <w:lastRenderedPageBreak/>
        <w:t>whatever exceeds the proper bounds is amenable to judgment, should be set in motion by the body, and yet that the sins arising from these, and the punishments for the sins committed, should fall upon the soul alone, which neither needs anything of this sort, nor desires nor fears or suffers of itself any such thing as man is wont to suffer? But even if we hold that these affections do not pertain to the body alone, but to man, in saying which we should speak correctly, because the life of man is one, though composed of the two, yet surely we shall not assert that these things belong to the soul, if we only look simply at its peculiar nature. For if it is absolutely without need of food, it can never desire those things which it does not in the least require for its subsistence; nor can it feel any impulse towards any of those things which it is not at all fitted to use; nor, again, can it be grieved at the want of money or other property, since these are not suited to it. And if, too, it is superior to corruption, it fears nothing whatever as destructive of itself: it has no dread of famine, or disease, or mutilation, or blemish, or fire, or sword, since it cannot suffer from any of these any hurt or pain, because neither bodies nor bodily powers touch it at all. But if it is absurd to attach the passions to the soul as belonging specially to it, it is in the highest degree unjust and unworthy of the judgment of God to lay upon the soul alone the sins which spring from them, and the consequent punishments.</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addition to what has been said, is it not absurd that, while we cannot even have the notion of virtue and vice as existing separately in the soul (for we recognise the virtues as man's virtues, even as in like manner vice, their opposite, as not belonging to the soul in separation from the body, and existing by itself), yet that the reward or punishment for these should be assigned to the soul alone? How can any one have even the notion of courage or fortitude as existing in the soul alone, when it has no fear of death, or wounds, or maiming, or loss, or maltreatment, or of the pain connected with these, or the suffering resulting from them? And what shall we say of self–control and temperance, when there is no desire drawing it to food or sexual intercourse, or other pleasures and enjoyments, nor any other thing soliciting it from within or exciting it from without? And what of practical wisdom, when things are not proposed to it which may or may not be done, nor things to be chosen or avoided, or rather when there is in it no motion at all or natural impulse towards the doing of anything? And how in any sense can equity be an attribute of souls, either in reference to one another or to anything else, whether of the same or of a different kind, when they are not able from any source, or by any means, or in any way, to bestow that which is equal according to merit or according to analogy, with the exception of the honour rendered to God, and, moreover, have no impulse or motion towards the use of their own things, or abstinence from those of others, since the use of those things which are according to nature, or the abstinence from them, is considered in reference to those who are so constituted as to use them, whereas the soul neither wants anything, nor is so constituted as to use any things or any single thing, and therefore what is called the independent action of the parts cannot be found in the soul so constituted?</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 most irrational thing of all is this: to impose properly sanctioned laws on men, and then to assign to their souls alone the recompense of their lawful or unlawful deeds. For if he who receives the laws would also justly receive the recompense of the transgression of the laws, and if it was man that received the laws, and not the soul by itself, man must also bear the recompense for the sins committed, and not the soul by itself, since God has not enjoined on souls to abstain from things which have no relation to them, such as adultery, murder, theft, rapine, dishonour to parents, and every desire in general that tends to the injury and loss of our neighbours. For neither the command, "Honour thy father and thy mother," </w:t>
      </w:r>
      <w:r w:rsidRPr="00FA1962">
        <w:rPr>
          <w:rFonts w:ascii="Garamond" w:hAnsi="Garamond"/>
        </w:rPr>
        <w:lastRenderedPageBreak/>
        <w:t>is adapted to souls alone, since such names are not applicable to them, for souls do not produce souls, so as to appropriate the appellation of father or mother, but men produce men; nor could the command, "Thou shalt not commit adultery," ever be properly addressed to souls, or even thought of in such a connection, since the difference of male and female does not exist in them, nor any aptitude for sexual intercourse, nor appetite for it; and where there is no appetite, there can be no intercourse; and where there is no intercourse at all, there can be no legitimate intercourse, namely marriage; and where there is no lawful intercourse, neither can there be unlawful desire of, or intercourse with, another man's wife, namely adultery. Nor, again, is the prohibition of theft, or of the desire of having more, applicable to souls, for they do not need those things, through the need of which, by reason of natural indigence or want, men are accustomed to steal or to rob, such as gold, or silver, or an animal, or something else adapted for food, or shelter, or use; for to an immortal nature everything which is desired by the needy as useful is useless. But let the fuller discussion of these matters be left to those who wish to investigate each point more exactly, or to contend more earnestly with opponents. But, since what has just been said, and that which concurs with this to guarantee the resurrection, suffices for us, it would not be seasonable to dwell any longer upon them; for we have not made it our aim to omit nothing that might be said, but to point out in a summary manner to those who have assembled what ought to be thought concerning the resurrection, and to adapt to the capacity of those present the arguments bearing on this question.</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points proposed for consideration having been to some extent investigated, it remains to examine the argument from the end or final cause, which indeed has already emerged m what has been said, and only requires just so much attention and further discussion as may enable us to avoid the appearance of leaving unmentioned any of the matters briefly referred to by us, and thus indirectly damaging the subject or the division of topics made at the outset. For the sake of those present, therefore, and of others who may pay attention to this subject, it may be well just to signify that each of those things which are constituted by nature, and of those which are made by art, must have an end peculiar to itself, as indeed is taught us by the common sense of all men, and testified by the things that pass before our eyes. For do we not see that husbandmen have one end, and physicians another; and again, the things which spring out of the earth another, and the animals nourished upon it, and produced according to a certain natural series, another? If this is evident, and natural and artificial powers, and the actions arising from these, must by all means be accompanied by an end in accordance with nature, it is absolutely necessary that the end of men, since it is that of a peculiar nature, should be separated from community with the rest; for it is not lawful to suppose the same end for beings destitute of rational judgment, and of those whose actions are regulated by the innate law and reason, and who live an intelligent life and observe justice. Freedom from pain, therefore, cannot be the proper end for the latter, for this they would have in common with beings utterly devoid of sensibility: nor can it consist in the enjoyment of things which nourish or delight the body, or in an abundance of pleasures; else a life like that of the brutes must hold the first place, while that regulated by virtue is without a final cause. For such an end as this, I suppose, belongs to beasts and cattle, not to men possessed of an immortal soul and rational judgment.</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Nor again is it the happiness of soul separated from body: for we are not inquiring about the life or final cause of either of the parts of which man consists, but of the being who is composed of both; for such is every man who has a share in this present existence, and there must be some appropriate end proposed for this life. But if it is the end of both parts together, and this can be discovered neither while they are </w:t>
      </w:r>
      <w:r w:rsidRPr="00FA1962">
        <w:rPr>
          <w:rFonts w:ascii="Garamond" w:hAnsi="Garamond"/>
        </w:rPr>
        <w:lastRenderedPageBreak/>
        <w:t>still living in the present state of existence through the numerous causes already mentioned, nor yet when the soul is in a state of separation, because the man cannot be said to exist when the body is dissolved, and indeed entirely scattered abroad, even though the soul continue by itself––it is absolutely necessary that the end of a man's being should appear in some reconstitution of the two together, and of the same living being. And as this follows of necessity, there must by all means be a resurrection of the bodies which are dead, or even entirely dissolved, and the same men must be formed anew, since the law of nature ordains the end not absolutely, nor as the end of any men whatsoever, but of the same men who passed through the previous life; but it is impossible for the same men to be reconstituted unless the same bodies are restored to the same souls. But that the same soul should obtain the same body is impossible in any other way, and possible only by the resurrection; for if this takes place, an end befitting the nature of men follows also. And we shall make no mistake in saying, that the final cause of an intelligent life and rational judgment, is to be occupied uninterruptedly with those objects to which the natural reason is chiefly and primaily adapted, and to delight unceasingly in the contemplation of Him who is, and of His decrees, notwithstanding that the majority of men, because they are affected too passionately and too violently by things below, pass through life without attaining this object. For the large number of those who fail of the end that belongs to them does not make void the common lot, since the examination relates to individuals, and the reward or punishment of lives ill or well spent is proportioned to the merit of each.</w:t>
      </w:r>
    </w:p>
    <w:p w:rsidR="00FA1962" w:rsidRPr="00FA1962" w:rsidRDefault="003207EC" w:rsidP="003207EC">
      <w:pPr>
        <w:pStyle w:val="Titre1"/>
        <w:rPr>
          <w:rFonts w:ascii="Garamond" w:hAnsi="Garamond"/>
        </w:rPr>
      </w:pPr>
      <w:r>
        <w:rPr>
          <w:rFonts w:ascii="Garamond" w:hAnsi="Garamond"/>
        </w:rPr>
        <w:t>Clément d’Alexandrie</w:t>
      </w:r>
      <w:r w:rsidR="00FA1962" w:rsidRPr="00FA1962">
        <w:rPr>
          <w:rFonts w:ascii="Garamond" w:hAnsi="Garamond"/>
        </w:rPr>
        <w:t xml:space="preserve"> – </w:t>
      </w:r>
      <w:r>
        <w:rPr>
          <w:rFonts w:ascii="Garamond" w:hAnsi="Garamond"/>
        </w:rPr>
        <w:t>Discours aux Grecs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AMPHION of Thebes and Arion of Methymna were both minstrels, and both were renowned in story. They are celebrated in song to this day in the chorus of the Greeks; the one for having allured the fishes, and the other for having surrounded Thebes with walls by the power of music. Another, a Thracian, a cunning master of his art (he also is the subject of a Hellenic legend), tamed the wild beasts by the mere might of song; and transplanted trees––oaks––by music. I might tell you also the story of another, a brother to these––the subject of a myth, and a minstrel––Eunomos the Locrian and the Pythic grasshopper. A solemn Hellenic assembly had met at Pytho, to celebrate the death of the Pythic serpent, when Eunomos sang the reptile's epitaph. Whether his ode was a hymn in praise of the serpent, or a dirge, I am not able to say. But there was a contest, and Eunomos was playing the lyre in the summer time: it was when the grasshoppers, warmed by the sun, were chirping beneath the leaves along the hills; but they were singing not to that dead dragon, but to God All–wise,––a lay unfettered by rule, better than the numbers of Eunomos. The Locrian breaks a string. The grasshopper sprang on the neck of the instrument, and sang on it as on a branch; and the minstrel, adapting his strain to the grasshopper's song, made up for the want of the missing string. The grasshopper then was attracted by the song of Eunomos, as the fable represents, according to which also a brazen statue of Eunomos with his lyre, and the Locrian's ally in the contest, was erected at Pytho. But of its own accord it flew to the lyre, and of its own accord sang, and was regarded by the Greeks as a musical performer.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How, let me ask, have you believed vain fables and supposed animals to be charmed by music while Truth's shining face alone, as would seem appears to you disguised, and is looked on with incredulous eyes? And so Cithæron, and Helicon, and the mountains of the Odrysi, and the initiatory rites of the Thracians, mysteries of deceit, are hallowed and celebrated in hymns. For me, I am pained at such calamities as form the subjects of tragedy, though but myths; but by you the records of miseries are turned into dramatic compositions.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the dramas and the raving poets, now quite intoxicated, let us crown with ivy; and distracted </w:t>
      </w:r>
      <w:r w:rsidRPr="00FA1962">
        <w:rPr>
          <w:rFonts w:ascii="Garamond" w:hAnsi="Garamond"/>
        </w:rPr>
        <w:lastRenderedPageBreak/>
        <w:t>outright as they are, in Bacchic fashion, with the satyrs, and the frenzied rabble, and the rest of the demon crew, let us confine to Cithæron and Helicon, now antiquated.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let us bring from above out of heaven, Truth, with Wisdom in all its brightness, and the sacred prophetic choir, down to the holy mount of God; and let Truth, darting her light to the most distant points, cast her rays all around on those that are involved in darkness, and deliver men from delusion, stretching out her very strong right hand, which is wisdom, for their salvation. And raising their eyes, and looking above, let them abandon Helicon and Cithæron, and take up their abode in Sion. "For out of Sion shall go forth the law, and the word of the LORD from Jerusalem,––the celestial Word, the true athlete crowned in the theatre of the whole universe. What my Eunomos sings is not the measure of Terpander, nor that of Capito, nor the Phrygian, nor Lydian, nor Dorian, but the immortal measure of the new harmony which bears God's name––the new, the Levitical song. "Soother of pain, calmer of wrath, producing forgetfulness of all ills." Sweet and true is the charm of persuasion which blends with this strain.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To me, therefore, that Thracian Orpheus, that Theban, and that Methymnæan,––men, and yet unworthy of the name,––seem to have been deceivers, who, under the pretence of poetry corrupting human life, possessed by a spirit of artful sorcery for purposes of destruction, celebrating crimes in their orgies, and making human woes the materials of religious worship, were the first to entice men to idols; nay, to build up the stupidity of the nations with blocks of wood and stone,––that is, statues and images,––subjecting to the yoke of extremest bondage the truly noble freedom of those who lived as free citizens under heaven by their songs and incantations. But not such is my song, which has come to loose, and that speedily, the bitter bondage of tyrannizing demons; and leading us back to the mild and loving yoke of piety, recalls to heaven those that had been cast prostrate to the earth. It alone has tamed men, the most intractable of animals; the frivolous among them answering to the fowls of the air, deceivers to reptiles, the irascible to lions, the voluptuous to swine, the rapacious to wolves. The silly are stocks and stones, and still more senseless than stones is a man who is steeped in ignorance. As our witness, let us adduce the voice of prophecy accordant with truth, and bewailing those who are crushed in ignorance and folly: "For God is able of these stones to raise up children to Abraham;" and He, commiserating their great ignorance and hardness of heart who are petrified against the truth, has raised up a seed of piety, sensitive to virtue, of those stones––of the nations, that is, who trusted in stones. Again, therefore, some venomous and false hypocrites, who plotted against righteousness, He once called "a brood of vipers." But if one of those serpents even is willing to repent, and follows the Word, he becomes a man of God.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Others he figuratively calls wolves, clothed in sheep–skins, meaning thereby monsters of rapacity in human form. And so all such most savage beasts, and all such blocks of stone, the celestial song has transformed into tractable men. "For even we ourselves were sometime foolish, disobedient, deceived, serving divers lusts and pleasures, living in malice and envy, hateful, hating one another." Thus speaks the apostolic Scripture: "But after that the kindness and love of God our saviour to man appeared, not by works of righteousness which we have done, but according to His mercy, He saved us." Behold the might of the new song! It has made men out of stones, men out of beasts. Those, moreover, that were as dead, not being partakers of the true life, have come to life again, simply by becoming listeners to this song. It also composed the universe into melodious order, and tuned the discord of the elements to harmonious arrangement, so that the whole world might become harmony. It let loose the fluid ocean, and yet has prevented it from encroaching on the land. The earth, again, which had been in a state of commotion, it has established, and fixed the sea as its boundary. The violence of fire it has softened by the atmosphere, as the Dorian is blended with the Lydian strain; and the harsh cold of the air it has moderated by the embrace of fire, harmoniously arranging these the extreme tones of the universe. And this deathless strain,the support of the whole and the harmony of all,––reaching from the centre to the circumference, and from the extremities to the central part, has harmonized this universal frame of things, not according to the Thracian music, which is like that invented by Jubal, but according to the paternal counsel of God, which fired the zeal of David. And He who is of David, and yet before him, the Word of God, despising the lyre and harp, which are but lifeless instruments, and having tuned by the Holy Spirit the universe, and especially man,––who, composed of body and soul, is a universe in miniature,makes melody to God on this instrument of many tones; and to this intrument––I mean man––he sings accordant: "For thou art my </w:t>
      </w:r>
      <w:r w:rsidRPr="00FA1962">
        <w:rPr>
          <w:rFonts w:ascii="Garamond" w:hAnsi="Garamond"/>
        </w:rPr>
        <w:lastRenderedPageBreak/>
        <w:t>harp, and pipe, and temple."––a harp for harmony––a pipe by reason of the Spirit– a temple by reason of the word; so that the first may sound, the second breathe, the third contain the Lord. And David the king, the harper whom we mentioned a little above, who exhorted to the truth and dissuaded from idols, was so far from celebrating demons in song, that in reality they were driven away by his music. Thus, when Saul was plagued with a demon, he cured him by merely playing. A beautiful breathing instrument of music the Lord made man, after His own image. And He Himself also, surely, who is the supramundane Wisdom, the celestial Word, is the all–harmonious, melodious, holy instrument of God. What, then, does this instrument––the Word of God, the Lord, the New Song––desire? To open the eyes of the blind, and unstop the ears of the deaf, and to lead the lame or the erring to righteousness, to exhibit God to the foolish, to put a stop to corruption, to conquer death, to reconcile disobedient children to their father. The instrument of God loves mankind. The Lord pities, instructs, exhorts, admonishes, saves, shields, and of His bounty promises us the kingdom of heaven as a reward for learning; and the only advantage He reaps is, that we are saved. For wickedness feeds on men's destruction; but truth, like the bee, harming nothing, delights only in the salvation of men.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You have, then, God's promise; you have His love: become partaker of His grace. And do not suppose the song of salvation to be new, as a vessel or a house is new. For "before the morning star it was;" 'and "in the beginning was the Word, and the Word was with God, and the Word was God." Error seems old, but truth seems a new thing.</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Whether, then, the Phrygians are shown to be the most ancient people by the goats of the fable; or, on the other hand, the Arcadians by the poets, who describe them as older than the moon; or, finally, the Egyptians by those who dream that this land first gave birth to gods and men: yet none of these at least existed before the world. But before the foundation of the world were we, who, because destined to be in Him, pre–existed in the eye of God before,––we the rational creatures of the Word of God, on whose account we date from the beginning; for "in the beginning was the Word." Well, inasmuch as the Word was from the first, He was and is the divine source of all things; but inasmuch as He has now assumed the name Christ, consecrated of old, and worthy of power, he has been called by me the New Song. This Word, then, the Christ, the cause of both our being at first (for He was in God) and of our well–being, this very Word has now appeared as man, He alone being both, both God and man––the Author of all blessings to us; by whom we, being taught to live well, are sent on our way to life eternal. For, according to that inspired apostle of the Lord, "the grace of God which bringeth salvation hath appeared to all men, teaching us, that, denying ungodliness and worldly lusts, we should live soberly, righteously, and godly, in this present world; looking for the blessed hope, and appearing of the glory of the great God and our Saviour Jesus Christ."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This is the New Song, the manifestation of the Word that was in the beginning, and before the beginning. The Saviour, who existed before, has in recent days appeared. He, who is in Him that truly is, has appeared; for the Word, who "was with God," and by whom all things were created, has appeared as our Teacher. The Word, who in the beginning bestowed on us life as Creator when He formed us, taught us to live well when He appeared as our Teacher; that as God He might afterwards conduct us to the life which never ends. He did not now for the first time pity us for our error; but He pitied us from the first, from the beginning. But now, at His appearance, lost as we already were, He accomplished our salvation. For that wicked reptile monster, by his enchantments, enslaves and plagues men even till now; inflicting, as seems to me, such barbarous vengeance on them as those who are said to bind the captives to corpses till they rot together. This wicked tyrant and serpent, accordingly, binding fast with the miserable chain of superstition whomsoever he can draw to his side from their birth, to stones, and stocks, and images, and such like idols, may with truth be said to have taken and buried living men with those dead idols, till both suffer corruption together.</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Therefore (for the seducer is one and the same) he that at the beginning brought Eve down to death, now brings thither the rest of mankind. Our ally and helper, too, is one and the same––the Lord, who from the beginning gave revelations by prophecy, but now plainly calls to salvation. In obedience to the apostolic injunction, therefore, let us flee from "the prince of the power of the air, the spirit that now worketh in the children of disobedience," and let us run to the Lord the saviour, who now exhorts to salvation, as He has ever done, as He did by signs and wonders in Egypt and the desert, both by the bush </w:t>
      </w:r>
      <w:r w:rsidRPr="00FA1962">
        <w:rPr>
          <w:rFonts w:ascii="Garamond" w:hAnsi="Garamond"/>
        </w:rPr>
        <w:lastRenderedPageBreak/>
        <w:t>and the cloud, which, through the favour of divine love, attended the Hebrews like a handmaid. By the fear which these inspired He addressed the hard–hearted; while by Moses, learned in all wisdom, and Isaiah, lover of truth, and the whole prophetic choir, in a way appealing more to reason, He turns to the Word those who have ears to hear. Sometimes He upbraids, and sometimes He threatens. Some men He mourns over, others He addresses with the voice of song, just as a good physician treats some of his patients with cataplasms, some with rubbing, some with fomentations; in one case cuts open with the lancet, in another cauterizes, in another amputates, in order if possible to cure the patient's diseased part or member. The Saviour has many tones of voice, and many methods for the salvation of men; by threatening He admonishes, by upbraiding He converts, by bewailing He pities, by the voice of song He cheers. He spake by the burning bush, for the men of that day needed signs and wonders.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He awed men by the fire when He made flame to burst from the pillar of cloud––a token at once of grace and fear: if you obey, there is the light; if you disobey, there is the fire; but. since humanity is nobler than the pillar or the bush, after them the prophets uttered their voice,––the Lord Himself speaking in Isaiah, in Elias,––speaking Himself by the mouth of the prophets. But if thou dost not believe the prophets, but supposest both the men and the fire a myth, the Lord Himself shall speak to thee, "who, being in the form of God, thought it not robbery to be equal with God, but humbled Himself,"––He, the merciful God, exerting Himself to save man. And now the Word Himself clearly speaks to thee, Shaming thy unbelief; yea, I say, the Word of God became man, that thou mayest learn from man how man may become God. Is it not then monstrous, my friends, that while God is ceaselessly exhorting us to virtue, we should spurn His kindness and reject salvation?</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Does not John also invite to salvation, and is he not entirely a voice of exhortation? Let us then ask him, "Who of men art thou, and whence?" He will not say Elias. He will deny that he is Christ, but will profess himself to be "a voice crying in the wilderness." Who, then, is John? In a word, we may say, "The beseeching voice of the Word crying in the wilderness." What criest thou, O voice? Tell us also. "Make straight the paths of the LORD." John is the forerunner, and that voice the precursor of the Word; an inviting voice, preparing for salvation,––a voice urging men on to the inheritance of the heavens, and through which the barren and the desolate is childless no more. This fecundity the angel's voice foretold; and this voice was also the precursor of the Lord preaching glad tidings to the barren woman, as John did to the wilderness. By reason of this voice of the Word, therefore, the barren woman bears children, and the desert becomes fruitful. The two voices which heralded the Lord's––that of the angel and that of John––intimate, as I think, the salvation in store for us to be, that on the appearance of this Word we should reap, as the fruit of this productiveness, eternal life. The Scripture makes this all clear, by referring both the voices to the same thing: "Let her hear who has not brought forth, and let her who has not had the pangs of childbirth utter her voice: for more are the children of the desolate, than of her who hath an husband."</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The angel announced to us the glad tidings of a husband. John entreated us to recognise the husbandman, to seek the husband. For this husband of the barren woman, and this husbandman of the desert––who filled with divine power the barren woman and the desert––is one and the same. For because many were the children of the mother of noble rule, yet the Hebrew woman, once blessed with many children, was made childless because of unbelief: the barren woman receives the husband, and the desert the husbandman; then both become mothers through the word, the one of fruits, the other of believers. But to the Unbelieving the barren and the desert are still reserved. For this reason John, the herald of the Word, besought men to make themselves ready against the coming of the Christ Of God. And it was this which was signified by the dumbness of Zacharias, which waited for fruit in the person of the harbinger of Christ, that the Word, the light of truth, by becoming the Gospel, might break the mystic silence of the prophetic enigmas. But if thou desirest truly to see God, take to thyself means of purification worthy of Him, not leaves of laurel fillets interwoven. with wool and purple; but wreathing thy brows with righteousness, and encircling them with the leaves of temperance, set thyself earnestly to find Christ. "For I am," He says, "the door," which we who desire to understand God must discover, that He may throw heaven's gates wide open to. us. For the gates of the Word being intellectual, are opened by the key of faith. No one knows God but the Son, and he to whom the Son shall reveal Him. And I know well that He who has opened the door hitherto shut, will afterwards reveal what is within; and will show </w:t>
      </w:r>
      <w:r w:rsidRPr="00FA1962">
        <w:rPr>
          <w:rFonts w:ascii="Garamond" w:hAnsi="Garamond"/>
        </w:rPr>
        <w:lastRenderedPageBreak/>
        <w:t>what we could not have known before, had we not entered in by Christ, through whom alone God is beheld.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Explore not then too curiously the shrines of impiety, or the mouths of caverns full of monstrosity, or the Thesprotian caldron, or the Cirrhæan tripod, or the Dodonian copper. The Gerandryon, once regarded sacred in the midst of desert sands, and the oracle there gone to decay with the oak itself, consigned to the region of antiquated fables. The fountain of Castalia is silent, and the other fountain of Colophon; and, in like manner, all the rest of the springs of divination are dead, and stripped of their vainglory, although at a late date, are shown with their fabulous legends to have run dry. Recount to us also the useless oracles of that other kind of divination, or rather madness, the Clarian, the Pythian, the Didymæan, that of Amphiaraus, of Apollo, of Amphilochus; and if you will, couple with them the expounders of prodigies, the augurs, and the interpreters of dreams. And bring and place beside the Pythian those that divine by flour, and those that divine by barley, and the ventriloquists still held in honour by many. Let the secret shrines of the Egyptians and the necromancies of the Etruscans be consigned to darkness. Insane devices truly are they all of unbelieving men. Goats, too, have been confederates in this art of soothsaying, trained to divination; and crows taught by men to give oracular responses to men.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what if I go over the mysteries? I will not divulge them in mockery, as they say Alcibiades did, but I will expose right well by the word of truth the sorcery hidden in them; and those so–called gods of yours, whose are the mystic rites, I shall display, as it were, on the stage of life, to the spectators of truth. The bacchanals hold their orgies in honour of the frenzied Dionysus, celebrating their sacred frenzy by the eating of raw flesh, and go through the distribution of the parts of butchered victims, crowned with snakes, shrieking out the name of that Eva by whom error came into the world. The symbol of the Bacchic orgies. is a consecrated serpent. Moreover, according to the strict interpretation of the Hebrew term, the name Hevia, aspirated, signifies a female serpent.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Demeter and Proserpine have become the heroines of a mystic drama; and their wanderings, and seizure, and grief, Eleusis celebrates by torchlight processions. I think that the derivation of orgies and mysteries ought to be traced, the former to the wrath (orgh) of Demeter against Zeus, the latter to the nefarious wickedness (musos) relating to Dionysus; but if from Myus of Attica, who Pollodorus says was killed in hunting––no matter, I don't grudge your mysteries the glory of funeral honours. You may understand mysteria in another way, as mytheria (hunting fables), the letters of the two words being interchanged; for certainly fables of this sort hunt after the most barbarous of the Thracians, the most senseless of the Phrygians, and the superstitious among the Greeks.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Perish, then, the man who was the author of this imposture among men, be he Dardanus, who taught the mysteries of the mother of the gods, or Eetion, who instituted the orgies and mysteries of the Samothracians, or that Phrygian Midas who, having learned the cunning imposture from Odrysus, communicated it to his subjects. For I will never be persuaded by that Cyprian Islander Cinyras, who dared to bring forth from night to the light of day the lewd orgies of Aphrodite in his eagerness to deify a strumpet of his own country. Others say that Melampus the son of Amythaon imported the festivals of Ceres from Egypt into Greece, celebrating her grief in song.</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These I would instance as the prime authors of evil, the parents of impious fables and of deadly superstition, who sowed in human life that seed of evil and ruin––the mysteries.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now, for it is time, I will prove their orgies to be full of imposture and quackery. And if you have been initiated, you will laugh all the more at these fables of yours which have been held in honour. I publish without reserve what has been involved in secrecy, not ashamed to tell what you are not ashamed to worship.</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There is then the foam–born and Cyprus–born, the darling of Cinyras,––I mean Aphrodite, lover of the </w:t>
      </w:r>
      <w:r w:rsidRPr="00FA1962">
        <w:rPr>
          <w:rFonts w:ascii="Garamond" w:hAnsi="Garamond"/>
        </w:rPr>
        <w:lastRenderedPageBreak/>
        <w:t>virilia, because sprung from them, even from those of Uranus, that were cut off,––those lustful members, that, after being cut off, offered violence to the waves. Of members so lewd a worthy fruit––Aphrodite––is born. In the rites which celebrate this enjoyment of the sea, as a symbol of her birth a lump of suit and the phallus are handed to those who are initiated into the art of uncleanness. And those initiated bring a piece of money to her, as a courtesan's paramours do to her,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Then there are the mysteries of Demeter, and Zeus's wanton embraces of his mother, and the wrath of Demeter; I know not what for the future I shall call her, mother or wife, on which account it is that she is called Brimo, as is said; also the entreaties of Zeus, and the drink of gall, the plucking out of the hearts of sacrifices, and deeds that we dare not name. Such rites the Phrygians perform in honour of Attis and Cybele and the Corybantes. And the story goes, that Zeus, having torn away the orchites of a ram, brought them out and cast them at the breasts of Demeter, paying thus a fraudulent penalty for his violent embrace, pretending to have cut out his own. The symbols of initiation into these rites, when set before you in a vacant hour, I know will excite your laughter, although on account of the exposure by no means inclined to laugh. "I have eaten out of the drum, I have drunk out of the cymbal, I have carried the Cernos, I have slipped into the bedroom." Are not these tokens a disgrace? Are not the mysteries absurdity?</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What if I add the rest? Demeter becomes a mother, Core is reared up to womanhood. And, in course of time, he who begot her,––this same Zeus has intercourse with his own daughter Pherephatta,––after Ceres, the mother,––forgetting his former abominable wickedness. Zeus is both the father and the seducer of Core, and shamefully courts her in the shape of a dragon; his identity, however, was discovered. The token of the Sabazian mysteries to the initiated is "the deity gliding over the breast,"––the deity being this serpent crawling over the breasts of the initiated. Proof surely this of the unbridled lust of Zeus. Pherephatta has a child, though, to be sure, in the form of a bull, as an idolatrous poet says,––"The bull The dragon's father, and the father of the bull the dragon, On shill the herdsman's hidden ox–goad,"––alluding, as I believe, under the name of the herdsman's ox–goad, to the reed wielded by bacchanals. Do you wish me to go into the story of Persephatta's gathering of flowers, her basket, and her seizure by Pluto (Aidoneus), and the rent in the earth, and the swine of Eubouleus that were swallowed up with the two goddesses; for which reason, in the Thesmophoria, speaking the Megaric tongue, they thrust out swine? This mythological story the women celebrate variously in different cities in the festivals called Thesmophoria and Scirophoria; dramatizing in many forms the rape of Pherephatta or Persephatta (Proserpine).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 mysteries of Dionysus are wholly inhuman; for while still a child, and the Curetes danced around [his cradle] clashing their weapons, and the Titans having come upon them by stealth, and having beguiled him with childish toys, these very Titans tore him limb from limb when but a child, as the bard of this mystery, the Thracian Orpheus, says:––"Cone, and spinning–top, and limb–moving rattles, And fair golden apples from the clear–toned Hesperides." And the useless symbols of this mystic rite it will not be useless to exhibit for condemnation. These are dice, ball, hoop, apples, top, looking–glass, tuft of wool.</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Athene (Minerva), to resume our account, having abstracted the heart of Dionysus, was called Pallas, from the vibrating of the heart; and the Titans who had torn him limb from limb, setting a caldron on a tripod, and throwing into it the members of Dionysus, first boiled them down, and then fixing them on spits, "held them over the fire." But Zeus having appeared, since he was a god, having speedily perceived the savour of the pieces of flesh that were being cooked,––that savour which your gods agree to have assigned to them as their perquisite,assails the Titans with his thunderbolt, and consigns the members of Dionysus to his son Apollo to be interred. And he––for he did not disobey Zeus––bore the dismembered corpse to Parnassus, and there deposited it.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If you wish to inspect the orgies of the Corybantes, then know that, having killed their third brother, they covered the head of the dead body with a purple cloth, crowned it, and carrying it on the point of a spear, buried it under the roots of Olympus. These mysteries are, in short, murders and funerals. And the priests of these rites, who are called kings of the sacred rites by those whose business it is to name them, give additional strangeness to the tragic occurrence, by forbidding parsley with the roots from being placed on the table, for they think that parsley grew from the Corybantic blood that flowed forth; just as the women, in celebrating the Thesmophoria, abstain from eating the seeds of the pomegranate which </w:t>
      </w:r>
      <w:r w:rsidRPr="00FA1962">
        <w:rPr>
          <w:rFonts w:ascii="Garamond" w:hAnsi="Garamond"/>
        </w:rPr>
        <w:lastRenderedPageBreak/>
        <w:t>have fallen on the ground, from the idea that pomegranates sprang from the drops of the blood of Dionysus. Those Corybantes also they call Cabiric; and the ceremony itself they announce as the Cabiric mystery.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For those two identical fratricides, having abstracted the box in which the phallus of Bacchus was deposited, took it to Etruria––dealers in honourable wares truly. They lived there as exiles, employing themselves in communicating the precious teaching of their superstition, and presenting phallic symbols and the box for the Tyrrhenians to worship. And some will have it, not improbably, that for this reason Dionysus was called Attis, because he was mutilated. And what is surprising at the Tyrrhenians, who were barbarians, being thus initiated into these foul indignities, when among the Athenians, and in the whole of Greece––I blush to say it––the shameful legend about Demeter holds its ground? For Demeter, wandering in quest of her daughter Core, broke down with fatigue near Eleusis, a place in Attica, and sat down on a well overwhelmed with grief. This is even now prohibited to those who are initiated, lest they should appear to mimic the weeping goddess. The indigenous inhabitants then occupied Eleusis: their names were Baubo, and Dusaules, and Triptolemus; and besides, Eumolpus and Eubouleus. Triptolemus was a herdsman, Eumolpus a shepherd, and Eubouleus a swineherd; from whom came the race of the Eumolpidæ and that of the Heralds––a race of Hierophants––who flourished at Athens.</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Well, then (for I shall not refrain from the recital), Baubo having received Demeter hospitably, reaches to her a refreshing draught; and on her refusing it, not having any inclination to drink (for she was very sad), and Baubo having become annoyed, thinking herself slighted, uncovered her shame, and exhibited her nudity to the goddess. Demeter is delighted at the sight, and takes, though with difficulty, the draught––pleased, I repeat, at the spectacle. These are the secret mysteries of the Athenians; these Orpheus records. I shall produce the very words of Orpheus, that you may have the great authority on the mysteries himself, as evidence for this piece of turpitude:––"Having thus spoken, she drew aside her garments, And showed all that shape of the body which it is improper to name, And with her own hand Baubo stripped herself under the breasts. Blandly then the goddess laughed and laughed in her mind, And received the glancing cup in which was the draught."</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the following is the token of the Eleusinian mysteries: I have fasted, I have drunk the cup; I have received from the box; having done, I put it into the basket, and out of the basket into the chest. Fine sights truly, and becoming a goddess; mysteries worthy of the night, and flame, and the magnanimous or rather silly people of the Erechthidæ, and the other Greeks besides, "whom a fate they hope not for awaits after death." And in truth against these Heraclitus the Ephesian prophesies, as "the night–walkers, the magi, the bacchanals, the Lenæan revellers, the initiated." These he threatens with what will follow death, and predicts for them fire. For what are regarded among men as mysteries, they celebrate sacrilegiously. Law, then, and opinion, are nugatory. And the mysteries of the dragon are an imposture, which celebrates religiously mysteries that are no mysteries at all, and observes with a spurious piety profane rites. What are these mystic chests?––for I must expose their sacred things, and divulge things not fit for speech. Are they not sesame cakes, and pyramidal cakes, and globular and flat cakes, embossed all over, and lumps of salt, and a serpent the symbol of Dionysus Bassareus? And besides these, are they not pomegranates, and branches, and rods, and ivy leaves? and besides, round cakes and poppy seeds? And further, there are the unmentionable symbols of Themis, marjoram, a lamp, a sword, a woman's comb, which is a euphemism and mystic expression for the muliebria.</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O unblushing shamelessness! Once on a time night was silent, a veil for the pleasure of temperate men; but now for the initiated, the holy night is the tell–tale of the rites of licentiousness; and the glare of torches reveals vicious indulgences. Quench the flame, O Hierophant; reverence, O Torch–bearer, the torches. That light exposes Iacchus; let thy mysteries be honoured, and command the orgies to be hidden in night and darkness. The fire dissembles not; it exposes and punishes what it is bidden. Such are the mysteries of the Atheists. And with reason I call those Atheists who know not the true God, and pay shameless worship to a boy torn in pieces by the Titans, and a woman in distress, and to parts of the body that in truth cannot be mentioned for shame, held fast as they are in the double impiety, first in that they know not God, not acknowledging as God Him who truly is; the other and second is the error of regarding those who exist not, as existing and calling those gods that have no real existence, or rather no existence at all, who have nothing but a name. Wherefore the apostle reproves us, saying, "And ye were </w:t>
      </w:r>
      <w:r w:rsidRPr="00FA1962">
        <w:rPr>
          <w:rFonts w:ascii="Garamond" w:hAnsi="Garamond"/>
        </w:rPr>
        <w:lastRenderedPageBreak/>
        <w:t>strangers to the covenants of promise, having no hope, and without God in the world."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All honour to that king of the Scythians, whoever Anacharsis was, who shot with an arrow one of his subjects who imitated among the Scythians the mystery of the Mother of the gods, as practised by the inhabitants of Cyzicus, beating a drum and sounding a cymbal strung from his neck like a priest of Cybele, condemning him as having become effeminate among the Greeks, and a teacher of the disease of effeminacy to the rest of the Cythians.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Wherefore (for I must by no means conceal it) I cannot help wondering how Euhemerus of Agrigentum, and Nicanor of Cyprus, and Diagoras, and Hippo of Melos, and besides these, that Cyrenian of the name of Theodorus, and numbers of others, who lived a sober life, and had a clearer insight than the rest of the world into the prevailing error respecting those gods, were called Atheists; for if they did not arrive at the knowledge of the truth, they certainly suspected the error of the common opinion; which suspicion is no insignificant seed, and becomes the germ of true wisdom. One of these charges the Egyptians thus: "If you believe them to be gods, do not mourn or bewail them; and if you mourn and bewail them, do not any more regard them as gods." And another, taking an image of Hercules made of wood (for he happened most likely to be cooking something at home), said, "Come now, Hercules; now is the time to undergo for us this thirteenth labour, as you did the twelve for Eurystheus, and make this ready for Diagoras," and so cast it into the fire as a log of wood. For the extremes of ignorance are atheism and superstition, from which we must endeavour to keep. And do you not see Moses, the hierophant of the truth, enjoining that no eunuch, or emasculated man, or son of a harlot, should enter the congregation? By the two first he alludes to the impious custom by which men were deprived both of divine energy and of their virility; and by the third, to him who, in place of the only real God, assumes many gods falsely so called,––as the son of a harlot, in ignorance of his true father, may claim many putative fathers.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There was an innate original communion between men and heaven, obscured through ignorance, but which now at length has leapt forth instantaneously from the darkness, and shines resplendent; as has been expressed by one in the following lines:––"See'st thou this lofty, this boundless ether, Holding the earth in the embrace of its humid arms." And in these:––"O Thou, who makest the earth Thy chariot, and in the earth hast Thy seat, Whoever Thou be, baffling our efforts to behold Thee." And whatever else the sons of the poets sing.</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But sentiments erroneous, and deviating from what is right, and certainly pernicious, have turned man, a creature of heavenly origin, away from the heavenly life, and stretched him on the earth, by inducing him to cleave to earthly objects. For some, beguiled by the contemplation of the heavens, and trusting to their sight alone, while they looked on the motions of the stars, straightway were seized with admiration, and deified them, calling the stars gods from their motion (qeosfrom</w:t>
      </w:r>
      <w:r w:rsidRPr="00FA1962">
        <w:rPr>
          <w:rStyle w:val="apple-converted-space"/>
          <w:rFonts w:ascii="Garamond" w:hAnsi="Garamond"/>
        </w:rPr>
        <w:t> </w:t>
      </w:r>
      <w:r w:rsidRPr="00FA1962">
        <w:rPr>
          <w:rFonts w:ascii="Garamond" w:hAnsi="Garamond"/>
        </w:rPr>
        <w:t>qein); and worshipped the sun,––as, for example, the Indians; and the moon, as the Phrygians. Others, plucking the benignant fruits of earth–born plants, called grain Demeter, as the Athenians, and the vine Dionysus, as the Thebans. Others, considering the penalties of wickedness, deified them, worshipping various forms of retribution and calamity. Hence the Erinnyes, and the Eumenides, and the piacular deities, and the judges and avengers of crime, are the creations of the tragic poets.</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And some even of the philosophers, after the poets, make idols of forms of the affections in your breasts,––such as fear, and love, and joy, and hope; as, to be sure, Epimenides of old, who raised ar Athens the altars of Insult and Impudence. Other objects deified by men take their rise from events, and are fashioned in bodily shape, such as a Dike, a Clotho, and Lachesis, and Atropos, and Heimarmene, and Auxo, and Thallo, which are Attic goddesses. There is a sixth mode of introducing error and of manufacturing gods, according to which they number the twelve gods, whose birth is the theme of which Hesiod sings in his Theogony, and of whom Homer speaks in all that he says of the gods. The last mode remains (for there are seven in all)––that which takes its rise from the divine beneficence towards men. For, not understanding that it is God that does us good, they have invented saviours in the persons of the Dioscuri, and Hercules the averter of evil, and Asclepius the healer. These are the slippery and hurtful deviations from the truth which draw man down from heaven, and cast him into the abyss. I wish to show thoroughly what like these gods of yours are, that now at length you may abandon your delusion, and speed your flight back to heaven. "For we also were once children of wrath, even as others; but God, </w:t>
      </w:r>
      <w:r w:rsidRPr="00FA1962">
        <w:rPr>
          <w:rFonts w:ascii="Garamond" w:hAnsi="Garamond"/>
        </w:rPr>
        <w:lastRenderedPageBreak/>
        <w:t>being rich in mercy, for the great love wherewith He loved us, when we were now dead in trespasses, quickened us together with Christ." For the Word is living, and having been buried with Christ, is exalted with God. But those who are still unbelieving are called children of wrath, reared for wrath. We who have been rescued from error, and restored to the truth, are no longer the nurslings of wrath. Thus, therefore, we who were once the children of lawlessness, have through the philanthropy of the Word now become the sons of God.</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But to you a poet of your own, Empedocles of Agrigentum, comes and says:––"Wherefore, distracted with grievous evils, You will never ease your soul of its miserable woes."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The most of what is told of your gods is fabled and invented; and those things which are supposed to have taken place, are recorded of vile men who lived licentious lives:––"You walk in pride and madness, And leaving the right and straight path, you have gone away Through thorns and briars. Why do ye wander? Cease, foolish men, from mortals; Leave the darkness of night, and lay hold on the light."</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These counsels the Sibyl, who is at once prophetic and poetic, enjoins on us; and truth enjoins them on us too, stripping the crowd of deities of those terrifying and threatening masks of theirs, disproving the rash opinions formed of them by showing the similarity of names. For there are those who reckon three Jupiters: him of Aether in Arcadia, and the other two sons of Kronos; and of these, one in Crete, and the others again in Arcadia. And there are those that reckon five Athenes: the Athenian, the daughter of Hephæstus; the second, the Egyptian, the daughter of Nilus; the third the inventor of war, the daughter of Kronos; the fourth, the daughter of Zeus, whom the Messenians have named Coryphasia, from her mother; above all, the daughter of Pallas and Titanis, the daughter of Oceanus, who, having wickedly killed her father, adorned herself with her father's skin, as if it had been the fleece of a sheep. Further, Aristotle calls the first Apollo, the son of Hephæstus and Athene (consequently Athene is no more a virgin); the second, that in Crete, the son of Corybas; the third, the son Zeus; the fourth, the Arcadian, the son of Silenus (this one is called by the Arcadians Nomius); and in addition to these, he specifies the Libyan Apollo, the son of Ammon; and to these Didymus the grammarian adds a sixth, the son of Magnes. And now how many Apollos are there? They are numberless, mortal men, all helpers of their fellow–men who similarly with those already mentioned have been so called. And what were I to mention the many Asclepiuses, or all the Mercuries that are reckoned up, or the Vulcans of fable? Shall I not appear extravagant, deluging your ears with these numerous names?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At any rate, the native countries of your gods, and their arts and lives, and besides especially their sepulchres, demonstrate them to have been men. Mars, accordingly, who by the poets is held in the highest possible honour:––"Mars, Mars, bane of men, blood–stained stormer of walls,"––this deity, always changing sides, and implacable, as Epicharmus says, was a Spartan; Sophocles knew him for a Thracian; others say he was an Arcadian. This god, Homer says, was bound thirteen months:––"Mars had his suffering; by Aloeus' sons, Otus and Ephialtes, strongly bound, He thirteen months in brazen fetters lay." Good luck attend the Carians, who sacrifice dogs to him! And may the Scythians never leave off sacrificing asses, as Apollodorus and Callimachus relate:––"Phoebus rises propitious to the Hyperboreans, Then they offer sacrifices of asses to him." And the same in another place:––"Fat sacrifices of asses' flesh delight Phoebus." Hephæstus, whom Jupiter cast from Olympus, from its divine threshold, having fallen on Lemnos, practised the art of working in brass, maimed in his feet:––"His tottering knees were bowed beneath his weight." You have also a doctor, and not only a brass–worker among the gods. And the doctor was greedy of gold; Asclepius was his name. I shall produce as a witness your own poet, the Boeotian Pindar:––"Him even the gold glittering in his hands, Amounting to a splendid fee, persuaded To rescue a man, already death's capture, from his grasp; But Saturnian Jove, having shot his bolt through both, Quickly took the breath from their breasts, And his flaming thunderbolt sealed their doom." And Euripides:–– "For Zeus was guilty of the murder of my son Asclepius, by casting the lightning flame at his breast." He therefore lies struck with lightning in the regions of Cynosuris. Philochorus also says, that Poseidon was worshipped as a physician in Tenos; and that Kronos settled in Sicily, and there was buried. Patroclus the Thurian, and Sophocles the younger, in three tragedies, have told the story of the Dioscuri; and these Dioscuri were only two mortals, if Homer is worthy of of credit:––"......but they beneath the teeming earth, In Lacedæmon lay, their native land." And, in addition, he who wrote the Cyprian poems says Castor was mortal, and death was decreed to him by fate; but Pollux was immortal, being the progeny </w:t>
      </w:r>
      <w:r w:rsidRPr="00FA1962">
        <w:rPr>
          <w:rFonts w:ascii="Garamond" w:hAnsi="Garamond"/>
        </w:rPr>
        <w:lastRenderedPageBreak/>
        <w:t>of Mars. This he has poetically fabled. But Homer is more worthy of credit, who spoke as above of both the Dioscuri; and, besides, proved Herucles to be a mere phantom:––"The man Hercules, expert in mighty deeds." Hercules, therefore, was known by Homer himself as only a mortal man. And Hieronymus the philosopher describes the make of his body, as tall, bristling–haired, robust; and Dicæarchus says that he was square–built, muscular, dark, hook–nosed, with greyish eyes and long hair. This Hercules, accordingly, after living fifty–two years, came to his end, and was burned in a funeral pyre in OEta.</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As for the Muses, whom Alcander calls the daughters of Zeus and Mnemosyne, and the rest of the poets and authors deify and worship,–those Muses, in honour of whom whole states have already erected museums, being handmaids, were hired by Megaclo, the daughter of Macar. This Macar reigned over the Lesbians, and was always quarrelling with his wife; and Megaclo was vexed for her mother's sake. What would she not do on her account? Accordingly she hires those handmaids, being so many in number, and calls them Mysæ, according to the dialect of the Aeolians. These she taught to sing deeds of the olden time, and play melodiously on the lyre. And they, by assiduously playing the lyre, and singing sweetly to it, soothed Macar, and put a stop to his ill–temper. Wherefore Megaclo, as a token of gratitude to them, on her mother's account erected brazen pillars, and ordered them to be held in honour in all the temples. Such, then, are the Muses. This account is in Myrsilus of Lesbos.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And now, then, hear the loves of your gods, and the incredible tales of their licentiousness, and their wounds, and their bonds, and their laughings, and their fights, their servitudes too, and their banquets; and furthermore, their embraces, and tears, and sufferings, and lewd delights. Call me Poseidon, and the troop of damsels deflowered by him, Amphitrite Amymone, Alope, Melanippe, Alcyone, Hippothoe, Chione, and myriads of others; with whom, though so many, the passions of your Poseidon were not satiated.</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Call me Apollo; this is Phoebus, both a holy prophet and a good adviser. But Sterope will not say that, nor Aethousa, nor Arsinoe, nor Zeuxippe, nor Prothoe, nor Marpissa, nor Hypsipyle. For Daphne alone escaped the prophet and seduction.</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And, above all, let the father of gods and men, according to you, himself come, who was so given to sexual pleasure, as to lust after all, and indulge his lust on all, like the goats of the Thmuitæ. And thy poems, O Homer, fill me with admiration! "He said, and nodded with his shadowy brows; Waved on the immortal head the ambrosial locks, And all Olympus trembled at his nod."</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Thou makest Zeus venerable, O Homer; and the nod which thou dost ascribe to him is most reverend. But show him only a woman's girdle, and Zeus is exposed, and his locks are dishonoured. To what a pitch of licentiousness did that Zeus of yours proceed, who spent so many nights in voluptuousness with Alcmene? For not even these nine nights were long to this insatiable monster. But, on the contrary, a whole lifetime were short enough for his lust; that he might beget for us the evil–averting god.</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Hercules, the son of Zeus––a true son of Zeus––was the offspring of that long night, who with hard toil accomplished the twelve labours in a long time, but in one night deflowered the fifty daughters of Thestius, and thus was at once the debaucher and the bridegroom of so many virgins. It is not, then, without reason that the poets call him a cruel wretch and a nefarious scoundrel. It were tedious to recount his adulteries of all sorts, and debauching of boys. For your gods did not even abstain from boys, one having loved Hylas, another Hyacinthus, another Pelops, another Chrysippus, and another Ganymede. Let such gods as these be worshipped by your wives, and let them pray that their husbands be such as these––so temperate; that, emulating them in the same practices, they may be like the gods. Such gods let your boys be trained to worship, that they may grow up to be men with the accursed likeness of fornication on them received from the gods.</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But it is only the male deities, perhaps, that are impetuous in sexual indulgence.</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"The female deities stayed each in the house, for shame," says Homer; the goddesses blushing, for modesty's sake, to look on Aphrodite when she had been guilty of adultery. But these are more passionately licentious, bound in the chains of adultery; Eos having disgraced herself with Tithonus, Selene with Endymion, Nereis with Aeacus, Thetis with Peleus, Demeter with Jason, Persephatta with Adonis. And Aphrodite having disgraced herself with Ares, crossed over to Cinyra and married Anchises, and laid snares for Phæthon, and loved Adonis. She contended with the ox–eyed Juno; and the goddesses un–robed for the sake of the apple, and presented themselves naked before the shepherd, that he might decide which was the fairest.</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34</w:t>
      </w:r>
      <w:r w:rsidRPr="00FA1962">
        <w:rPr>
          <w:rStyle w:val="apple-converted-space"/>
          <w:rFonts w:ascii="Garamond" w:hAnsi="Garamond"/>
        </w:rPr>
        <w:t> </w:t>
      </w:r>
      <w:r w:rsidRPr="00FA1962">
        <w:rPr>
          <w:rFonts w:ascii="Garamond" w:hAnsi="Garamond"/>
        </w:rPr>
        <w:t>But come, let us briefly go the round of the games, and do away with those solemn assemblages at tombs, the Isthmian, Nemean, and Pythian, and finally the Olympian. At Pytho the Pythian dragon is worshipped, and the festival–assemblage of the serpent is called by the name Pythia. At the Isthmus the sea spit out a piece of miserable refuse; and the Isthmian games bewail Melicerta.</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At Nemea another––a little boy, Archemorus––was buried; and the funeral games of the child are called Nemea. Pisa is the grave of the Phrygian charioteer, O Hellenes of all tribes; and the Olympian games, which are nothing else than the funeral sacrifices of Pelops, the Zeus of Phidias claims for himself. The mysteries were then, as is probable, games held in honour of the dead; so also were the oracles, and both became public. But the mysteries at Sagra and in Alimus of Attica were confined to Athens. But those contests and phalloi consecrated to Dionysus were a world's shame, pervading life with their deadly influence. For Dionysus, eagerly desiring to descend to Hades, did not know the way; a man, by name Prosymnus, offers to tell him, not without reward. The reward was a disgraceful one, though not so in the opinion of Dionysus: it was an Aphrodisian favour that was asked of Dionysus as a reward. The god was not reluctant to grant the request made to him, and promises to fulfil it should he return, and confirms his promise with an oath. Having learned the way, he departed and again returned: he did not find Prosymnus, for he had died. In order to acquit himself of his promise to his lover, he rushes to his tomb, and burns with unnatural lust. Cutting a fig–branch that came to his hand, he shaped the phallus, and so performed his promise to the dead man. As a mystic memorial of this incident, phalloi are raised aloft in honour of Dionysus through the various cities. "For did they not make a procession in honour of Dionysus, and sing most shameless songs in honour of the pudenda, all would go wrong," says Heraclitus. This is that Pluto and Dionysus in whose honour they give themselves up to frenzy, and play the bacchanal,––not so much, in my opinion, for the sake of intoxication, as for the sake of the shameless ceremonial practised. With reason, therefore, such as have become slaves of their passions are your gods!</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Furthermore, like the Helots among the Lacedemonians, Apollo came under the yoke of slavery to Admetus in Pheræ, Hercules to Omphale in Sardis. Poseidon––was a drudge to Laomedon; and so was Apollo, who, like a good–for–nothing servant, was unable to obtain his freedom from his former master; and at that time the walls of Troy were built by them for the Phrygian. And Homer is not ashamed to speak of Athene as appearing to Ulysses with a golden lamp in her hand. And we read of Aphrodite, like a wanton serving–wench, taking and setting a seat for Helen opposite the adulterer, in order to entice him.</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Panyasis, too, tells us of gods in plenty besides those who acted as servants, writing thus:––"Demeter underwent servitude, and so did the famous lame god; Poseidon underwent it, and Apollo too, of the silver bow, With a mortal man for a year. And fierce Mars Underwent it at the compulsion of his father." And so on.</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Agreeably to this, it remains for me to bring before you those amatory and sensuous deities of yours, as in every respect having human feelings. "For theirs was a mortal body."</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This Homer most distinctly shows, by introducing Aphrodite uttering loud and shrill cries on account of her wound; and describing the most warlike Ares himself as wounded in the stomach by Diomede. Polemo, too, says that Athene was wounded by Ornytus; nay, Homer says that Pluto even was struck with an arrow by Hercules; and Panyasis relates that the beams of Sol were struck by the arrows of Hercules; and the same Panyasis relates, that by the same Hercules Hera the goddess of marriage was wounded in sandy Pylos. Sosibius, too, relates that Hercules was wounded in the hand by the sons of Hippocoon. And if there are wounds, there is blood. For the ichor of the poets is more repulsive than blood; for the putrefaction of blood is called ichor. Wherefore cures and means of sustenance of which they stand in need must be furnished. Accordingly mention is made of tables, and potations, and laughter, and intercourse; for men would not devote themselves to love, or beget children, or sleep, if they were immortal, and had no wants, and never grew old. Jupiter himself, when the guest of Lycaon the Arcadian, partook of a human table among the Ethiopians––a table rather inhuman and forbidden. For he satiated himself with human flesh unwittingly; for the god did not know that Lycaon the Arcadian, his entertainer, had slain his son (his name was Nyctimus), and served him up cooked before Zeus.</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 xml:space="preserve">This is Jupiter the good, the prophetic, the patron of hospitality, the protector of suppliants, the benign, the author of omens, the avenger of wrongs; rather the unjust, the violater of right and of law, the impious, the inhuman, the violent, the seducer, the adulterer, the amatory. But perhaps when he was such </w:t>
      </w:r>
      <w:r w:rsidRPr="00FA1962">
        <w:rPr>
          <w:rFonts w:ascii="Garamond" w:hAnsi="Garamond"/>
        </w:rPr>
        <w:lastRenderedPageBreak/>
        <w:t>he was a man; but now these fables seem to have grown old on our hands. Zeus is no longer a serpent, a swan, nor an eagle, nor a licentious man; the god no longer flies, nor loves boys, nor kisses, nor offers violence, although there are still many beautiful women, more comely than Leda, more blooming than Semele, and boys of better looks and manners than the Phrygian herdsman. Where is now that eagle? where now that swan? where now is Zeus himself? He has grown old with his feathers; for as yet he does not repent of his amatory exploits, nor is he taught continence. The fable is exposed before you: Leda is dead, the swan is dead. Seek your Jupiter. Ransack not heaven, but earth. The Cretan, in whose country he was buried, will show him to you,––I mean Callimachus, in his hymns:––"For thy tomb, O king, The Cretans fashioned!" For Zeus is dead, be not distressed, as Leda is dead, and the swan, and the eagle, and the libertine, and the serpent. And now even the superstitious seem, although reluctantly, yet truly, to have come to understand their error respecting the Gods. "For not from an ancient oak, nor from a rock, But from men, is thy descent." But shortly after this, they will be found to be but oaks and stones. One Agamemnon is said by Staphylus to be worshipped as a Jupiter in Sparta; and Phanocles, in his book of the Brave and Fair, relates that Agamemnon king of the Hellenes erected the temple of Argennian Aphrodite, in honour of Argennus his friend. An Artemis, named the Strangled, is worshipped by the Arcadians, as Callimachus says in his Book of Causes; and at Methymna another Artemis had divine honours paid her, viz., Artemis Condylitis. There is also the temple of another Artemis––Artemis Podagra (or, the gout)––in Laconica, as Sosibius says. Polemo tells of an image of a yawning Apollo; and again of another image, reverenced in Elis, of the guzzling Apollo. Then the Eleans sacrifice to Zeus, the averter of flies; and the Romans sacrifice to Hercules, the averter of flies; and to Fever, and to Terror, whom also they reckon among the attendants of Hercules. (I pass over the Argives, who worshipped Aphrodite, opener of graves.) The Argives and Spartans reverence Artemis Chelytis, or the cougher, from</w:t>
      </w:r>
      <w:r w:rsidRPr="00FA1962">
        <w:rPr>
          <w:rStyle w:val="apple-converted-space"/>
          <w:rFonts w:ascii="Garamond" w:hAnsi="Garamond"/>
        </w:rPr>
        <w:t> </w:t>
      </w:r>
      <w:r w:rsidRPr="00FA1962">
        <w:rPr>
          <w:rFonts w:ascii="Garamond" w:hAnsi="Garamond"/>
        </w:rPr>
        <w:t>keluttein, which in their speech signifies to cough.</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Do you imagine from what source these details have been quoted? Only such as are furnished by yourselves are here adduced; and you do not seem to recognise your own writers, whom I call as witnesses against your unbelief. Poor wretches that ye are, who have filled with unholy jesting the whole compass of your life––a life in reality devoid of life!</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Is not Zeus the Baldhead worshipped in Argos; and another Zeus, the avenger, in Cyprus? Do not the Argives sacrifice to Aphrodite Peribaso (the protectress), and the Athenians to Aphrodite Hetsera (the courtesan), and the Syracusans to Aphrodite Kallipygos, whom Nicander has somewhere called Kalliglutos (with beautiful rump). I pass over in silence just now Dionysus Choiropsales. The Sicyonians reverence this deity, whom they have constituted the god of the muliebria––the patron of filthiness––and religiously honour as the author of licentiousness. Such, then, are their gods; such are they also who make mockery of the gods, or rather mock and insult themselves. How much better are the Egyptians, who in their towns and villages pay divine honours to the irrational creatures, than the Greeks, who worship such gods as these?</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 xml:space="preserve">For if they are beasts, they are not adulterous or libidinous, and seek pleasure in nothing that is contrary to nature. And of what sort these deities are, what need is there further to say, as they have been already sufficiently exposed? Furthermore, the Egyptians whom I have now mentioned are divided in their objects of worship. The Syenites worship the braize–fish; and the maiotes––this is another fish––is worshipped by those who inhabit Elephantine: the Oxyrinchites likewise worship a fish which takes its name from their country. Again, the Heraclitopolites worship the ichneumon, the inhab, itants of Sais and of Thebes a sheep, the Leucopolites a wolf, the Cynopolites a dog, the Memphites Apis, the Mendesians a goat. And you, who are altogether better than the Egyptians (I shrink from saying worse)., who never cease laughing every day of your lives at the Egyptians, what are some of you, too, with regard to brute beasts? For of your number the Thessalians pay divine homage to storks, in accordance with ancient custom; and the Thebans to weasels, for their assistance at the birth of Hercules. And again, are not the Thessalians reported to worship ants, since they have learned that Zeus in the likeness of an ant had intercourse with Eurymedusa, the daughter of Cletor, and begot Myrmidon? Polemo, too, relates that the people who inhabit the Troad worship the mice of the country, which they call Sminthoi, because they gnawed the strings of their enemies' bows; and from those mice Apollo has received his epithet of Sminthian. Heraclides, in his work, Regarding the Building of Temples in Acarnania, says that, at the place </w:t>
      </w:r>
      <w:r w:rsidRPr="00FA1962">
        <w:rPr>
          <w:rFonts w:ascii="Garamond" w:hAnsi="Garamond"/>
        </w:rPr>
        <w:lastRenderedPageBreak/>
        <w:t>where the promontory of Actium is, and the temple of Apollo of Actium, they offer to the flies the sacrifice of an ox.</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Nor shall I forget the Samians: the Samians, as Euphorion says, reverence the sheep. Nor shall I forget the Syrians, who inhabit Phoenicia, of whom some revere doves, and others fishes, with as excessive veneration as the Eleans do Zeus. Well, then, since those you worship are not gods, it seems to me requisite to ascertain if those are really demons who are ranked, as you say, in this second order[next the gods]. For if the lickerish and impure are demons, indigenous demons who have obtained sacred honours may be discovered in crowds throughout your cities: Menedemus among the Cythnians; among the Tenians, Callistagoras; among the Delians, Anius; among the Laconians, Astrabacus; at Phalerus, a hero affixed to the prow of ships is worshipped; and the Pythian priestess enjoined the Platæans to sacrifice to Androcrates and Democrates, and Cyclæus and Leuco while the Median war was at its height. Other demons in plenty may be brought to light by any one who can look about him a little. "For thrice ten thousand are there in the all–nourishing earth Of demons immortal, the guardians of articulate–speaking men."</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Who these guardians are, do not grudge, O Boeotian, to tell. Is it not clear that they are those we have mentioned, and those of more renown, the great demons, Apollo, Artemis, Leto, Demeter, Core, Pluto, Hercules, and Zeus himself?</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But it is from running away that they guard us, O Ascræan, or perhaps it is from sinning, as forsooth they have never tried their hand at sin themselves! In that case verily the proverb may fitly be uttered:––"The father who took no admonition admonishes his son."</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If these are our guardians, it is not because they have any ardour of kindly feeling towards us, but intent on your ruin, after the manner of flatterers, they prey on your substance, enticed by, the smoke. These demons themselves indeed confess their own gluttony, saying:––"For with drink–offerings due, and fat of lambs, My altar still hath at their hands been fed; Such honour hath to us been ever paid. "</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What other speech would they utter, if indeed the gods of the Egyptians, such as cats and weasels, should receive the faculty of speech, than that Homeric and poetic one which proclaims their liking for savoury odours and cookery? Such are your demons and gods, and demigods, if there are any so called, as there are demi–asses(mules); for you have no want of terms to make up compound names of impiety.</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Well, now, let us say in addition, what inhuman demons, and hostile to the human race, your gods were, not only delighting in the insanity of men, but gloating over human slaughter,––now in the armed contests for superiority in the stadia, and now in the numberless contests for renown in the wars providing for themselves the means of pleasure, that they might be able abundantly to satiate themselves with the murder of human beings.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now, like plagues invading cities and nations, they demanded cruel oblations. Thus Aristomenes the Messenian slew three hundred human beings in honour of Ithometan Zeus thinking that hecatombs of such a number and quality would give good omens; among whom was Theopompos, king of the Lacedemonians, a noble victim.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Taurians, the people who inhabit the Tauric Chersonese, sacrifice to the Tauric Artemis forthwith whatever strangers they lay hands on on their coasts who have been east adrift on the sea. These sacrifices Euripides represents in tragedies on the stage. Monimus relates, in his treatise on marvels, that at Pella, in Thessaly, a man of Achaia was slain in sacrifice to Peleus and Chiron. That the Lyctii, who are a Cretan race, slew men in sacrifice to Zeus, Anticlides shows in his Homeward Journeys; and that the Lesbians offered the like sacrifice to Dionysus, is said by Dosidas. The Phocæans also(for I will not pass over such as they are), Pythocles informs us in his third book, On Concord, offer a man as a burn–sacrifice to the Taurian Artemis.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Erechtheus of Attica and Marius the Roman sacrificed their daughters,––the former to Pherephatta, as </w:t>
      </w:r>
      <w:r w:rsidRPr="00FA1962">
        <w:rPr>
          <w:rFonts w:ascii="Garamond" w:hAnsi="Garamond"/>
        </w:rPr>
        <w:lastRenderedPageBreak/>
        <w:t>Demaratus mentions in his first book on Tragic Streets; the latter to the evil–averting deities, as Dorotheus relates in his first book of Italian Affairs. Philanthropic, assuredly, the demons appear, from these examples; and how shall those who revere the demons not be correspondingly pious? The former are called by the fair name of saviours; and the latter ask for safety from those who plot against their safety, imagining that they sacrifice with good omens to them, and forget that they themselves are slaying men. For a murder does not become a sacrifice by being committed in a particular spot. You are not to call it a sacred sacrifice, if one slays a man either at the altar or on the highway to Artemis or Zeus, any more than if he slew him for anger or covetousness,––other demons very like the former; but a sacrifice of this kind is murder and human butchery. Then why is it, O men, wisest of all creatures, that you avoid wild beasts, and get out of the way of the savage animals, if you fall in with a bear or lion? ".....As when some traveller spies, Coiled in his path upon the mountain side, A deadly snake, back he recoils in haste,–– His limbs all trembling, and his cheek all pale," But though you perceive and understand demons to be deadly and wicked, plotters, haters of the human race, and destroyers, why do you not turn out of their way, or turn them out of yours? What truth can the wicked tell, or what good can they do any one?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 can then readily demonstrate that man is better than these gods of yours, who are but demons; and can show, for instance, that Cyrus and Solon were superior to oracular Apollo. Your Phoebus was a lover of gifts, but not a lover of men. 'He betrayed his friend Croesus, and forgetting the reward he had got(so careful was he of his fame), led him across the Halys to the stake. The demons love men in such a way as to bring them to the fire[unquenchable].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O man, who lovest the human race better, and art truer than Apollo, pity him that is bound on the pyre. Do thou, O Solon, declare truth; and thou, O Cyrus, command the fire to be extinguished. Be wise, then, at last, O Croesus, taught by suffering. He whom you worship is an ingrate; he accepts your reward, and after taking the gold plays false. "Look again to the end, O Solon. It is not the demon, but the man that tells you this. It is not ambiguous oracles that Solon utters. You shall easily take him up. Nothing but true, O Barbarian, shall you find by proof this oracle to be, when you are placed on the pyre. Whence I cannot help wondering, by what plausible reasons those who first went astray were impelled to preach superstition to men, when they exhorted them to worship wicked demons, whether it was Phoroneus or Merops, or whoever else that raised temples and altars to them; and besides, as is fabled, were the first to offer sacrifices to them. But, unquestionably, in succeeding ages men invented for themselves gods to worship. It is beyond doubt that this Eros, who is said to be among the oldest of the gods, was worshipped by no one till Charmus took a little boy and raised an altar to him in Academia, ––a thing more seemly, than the lust he had gratified; and the lewdness of vice men called by the name of Eros, deifying thus unbridled lust. The Athenians, again, knew not who Pan was till Philippides told them.</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Superstition, then, as was to be expected, having taken its rise thus, became the fountain of insensate wickedness; and not being subsequently checked, but having gone on augmenting and rushing along in full flood, it became the originator of many demons, and was displayed in sacrificing hecatombs, appointing solemn assemblies, setting up images, and building temples, which were in reality tombs: for I will not pass these over in silence, but make a thorough exposure of them, though called by the august name of temples; that is, the tombs which got the name of temples. But do ye now at length quite give up your superstition, feeling ashamed to regard sepulchres with religious veneration. In the temple of Athene in Larissa, on the Acropolis, is the grave of Acrisius; and at Athens, on the Acropolis, is that of Cecrops, as Antiochus says in the ninth book of his Histories. What of Erichthonius? was he not buried in the temple of Polias? And Immarus, the son of Eumolpus and Daira, were they not buried in the precincts of the Elusinium, which is under the Acropolis; and the daughters of Celeus, were they not interred in Eleusis? Why should I enumerate to you the wives of the Hyperboreans? They were called Hyperoche and Laodice; they were buried in the Artemisium in Delos, which is in the temple of the Delian Apollo. Leandrius says that Clearchus was buried in Miletus, in the Didymæum. Following the Myndian Zeno, it were unsuitable in this connection to pass over the sepulchre of Leucophryne, who was buried in the temple of Artemis in Magnesia; or the altar of Apollo in Telmessus, which is reported to be the tomb of Telmisseus the seer. Further, Ptolemy the son of Agesarchus, in his first book about Philopator, says that Cinyras and the descendants of Cinyras were interred in the temple of Aphrodite in Paphos. But all time would not be sufficient for me, were I to go over the tombs which are held sacred by you, And if no </w:t>
      </w:r>
      <w:r w:rsidRPr="00FA1962">
        <w:rPr>
          <w:rFonts w:ascii="Garamond" w:hAnsi="Garamond"/>
        </w:rPr>
        <w:lastRenderedPageBreak/>
        <w:t>shame for these audacious impieties steals over you, it comes to this, that you are completely dead, putting, as really you do, your trust in the dead. "Poor wretches, what misery is this you suffer? Your heads axe enveloped in the darkness of night."</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in addition, I take and set before you for inspection these very images, you will, as you go over them, find how truly silly is the custom in which you have been reared, of worshipping the senseless works of men's hands.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Anciently, then, the Scythians worshipped their sabres, the Arabs stones, the Persians rivers. And some, belonging to other races still more ancient, set up blocks of wood in conspicuous situations, and erected pillars of stone, which were called Xoana, from the carving of the material of which they were made. The image of Artemis in Icarus was doubtless unwrought wood, and that of the Cithæronian Here was a felled tree–trunk; and that of the Samian Here, as Aethlius says, was at first a plank, and was afterwards during the government of Proclus carved into human shape. And when the Xoana began to be made in the likeness of men, they got the name of Brete,a term derived from Brotos(man). In Rome, the historian Varro says that in ancient times the Xoaron of Mars––the idol by which he was worshipped––was a spear, artists not having yet applied themselves to this specious pernicious art; but when art flourished, error increased. That of stones and stocks––and, to speak briefly, of dead matte––you have made images of human form, by which you have produced a counterfeit of piety, and slandered the truth, is now as clear as can be; but such proof as the point may demand must not be declined.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That the statue of Zeus at Olympia, and that of Polias at Athens, were executed of gold and ivory by Phidias, is known by everybody; and that the image of Here in Samos was formed by the chisel of Euclides, Olympichus relates in his Samiaca. Do not, then, entertain any doubt, that of the gods called at Athens venerable, Scopas made two of the stone called Lychnis, and Calos the one which they are reported to have had placed between them, as Polemon shows in the fourth of his books addressed to Timæus. Nor need you doubt respecting the images of Zeus and Apollo at Patara, in Lycia, which Phidias executed, as well as the lions that recline with them; and if, as some say, they were the work of Bryxis, I do not dispute,––you have in him another maker of images. Whichever of these you like, write down. Furthermore, the statues nine cubits in height of Poseidon and Amphitrite, worshipped in Tenos are the work of Telesius the Athenian, as we are told by Philochorus. Demetrius, in the second book of his Argolics, writes of the image of Here in Tiryns, both that the material was pear–tree and the artist was Argus.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Many, perhaps, may be surprised to learn that the Palladium which is called the Diopetes––that is, fallen from heaven––which Diomede and Ulysses are related to have carried off from Troy and deposited at Demophoon, was made of the bones of Pelops, as the Olympian Jove of other bones––those of the Indian wild beast. I adduce as my authority Dionysius, who relates this in the fifth part of his Cycle. And Apellas, in the Delphics, says that there were two Palladia, and that both were fashioned by men. But that one may suppose that I have passed over them through ignorance, I shall add that the image of Dionysus Morychus at Athens was made of the stones called Phellata, and was the work of Simon the son of Eupalamus, as Polemo says in a letter. There were also two other sculptors of Crete, as I think: they were called Scyles and Dipoenus; and these executed the statues of the Dioscuri in Argos, and the image of Hercules in Tiryns, and the effigy of the Munychian Artemis in Sicyon. Why should I linger over these, when I can point out to you the great deity himself, and show you who he was,––whom indeed, conspicuously above all, we hear to have been considered worthy of veneration? Him they have dared to speak of as made without hands––I mean the Egyptian Serapis. For some relate that he was sent as a present by the people of Sinope to Ptolemy Philadelphus, king of the Egyptians, who won their favour by sending them corn from Egypt when they were perishing with famine; and that this idol was an image of Pluto; and Ptolemy, having received the statue, placed it on the promontory which is now called Racotis; </w:t>
      </w:r>
      <w:r w:rsidRPr="00FA1962">
        <w:rPr>
          <w:rFonts w:ascii="Garamond" w:hAnsi="Garamond"/>
        </w:rPr>
        <w:lastRenderedPageBreak/>
        <w:t>where the temple of Serapis was held in honour, and the sacred enclosure borders on the Spot; and that Blistichis the courtesan having died in Canopus, Ptolemy had her conveyed there, and buried beneath the forementioned shrine.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Others say that the Serapis was a Pontic idol, and was transported with solemn pomp to Alexandria. Isidore alone says that it was brought from the Seleucians, near Antioch, who also had been visited with a dearth of corn, and had been fed by Ptolemy. But Athenodorns the son of Sandon, while wishing to make out the Serapis to be ancient, has somehow slipped into the mistake of proving it to be an image fashioned by human hands. He says that Sesostris the Egyptian king, having subjugated the most of the Hellenic races, on his return to Egypt brought a number of craftsmen with him. Accordingly he ordered a statue of Osiris, his ancestor, to be executed in sumptuous style; and the work was done by the artist Bryaxis, not the Athenian, but another of the same name, who employed in its execution a mixture of various materials. For he had filings of gold, and silver, and lead, and in addition, tin; and of Egyptian stones not one was wanting, and there were fragments of sapphire, and hematite, and emerald, and topaz. Having ground down and mixed together all these ingredients, he gave to the composition a blue colour, whence the darkish hue of the image; and having mixed the whole with the colouring matter that was left over from the funeral of Osiris and Apis, moulded the Serapis, the name of which points to its connection with sepulture and its construction from funeral materials, compounded as it is of Osiris and Apis, which together make Osirapis.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Another new deity was added to the number with great religious pomp in Egypt, and was near being so in Greece by the king of the Romans, who deified Antinous, whom he loved as Zeus loved Ganymede, and whose beauty was of a very rare order: for lust is not easily restrained, destitute as it is of fear; and men now observe the sacred nights of Antinous, the shameful character of which the lover who spent them with him knew well. Why reckon him among the gods, who is honoured on account of uncleanness? And why do you command him to be lamented as a son? And why should you enlarge on his beauty? Beauty blighted by vice is loathsome. Do not play the tyrant, O man, over beauty, nor offer foul insult to youth in its bloom. Keep beauty pure, that it may be truly fair. Be king over beauty, not its tyrant. Remain free, and then I shall acknowledge thy beauty, because thou hast kept its image pure: then will I worship that true beauty which is the archetype of all who are beautiful. Now the grave of the debauched boy is the temple and town of Antinous. For just as temples are held in reverence, so also are sepulchres, and pyramids, and mausoleums, and labyrinths, which are temples of the dead, as the others are sepulchres of the gods. As teacher on this point, I shall produce to you the Sibyl prophetess:––"Not the oracular lie of Phoebus, Whom silly men called God, and falsely termedProphet; But the oracles of the great God, who was not made by men's hands, Like dumb idols of Sculptured stone." She also predicts the ruin of the temple, foretelling that that of the Ephesian Artemis would be engulphed by earthquakes and rents in the ground, as follows:––"Prostrate on the ground Ephesus shall wail, weepingby the shore,And seeking a temple that has no longer an inhabitant." She says also that the temple of Isis and Serapis would be demolished and burned:––"Isis, thrice–wretched goddess, thou shalt linger by the streams of the Nile; Solitary, frenzied, silent, on the sands of Acheron." Then she proceeds:––"And thou, Serapis, covered with a heap of whitestones, Shalt lie a huge ruin in thrice–wretched Egypt." But if you attend not to the prophetess, hear at least your own philosopher, the Ephesian Heraclitus, upbraiding images with their senselessness: "And to these images they pray, with the same result as if one were to talk to the Walls of his house." For are they not to be wondered at who worship stones, and place them before the doors, as if capable of activity? They worship Hermes as a god, and place Aguieus as a doorkeeper. For if people upbraid them with being devoid of sensation, why worship them as gods? And if they are thought to be endowed with sensation, why place them before the door? The Romans, who ascribed their greatest successes to Fortune, and regarded her as a very great deity, took her statue to the privy, and erected it there, assigning to the goddess as a fitting temple––the necessary. But senseless wood and stone, and rich gold, care not a whir for either savoury odour, or blood, or smoke, by which, being at once honoured and fumigated, they are blackened; no more do they for honour or insult. And these images are more worthless than any animal. I am at a loss to conceive how objects devoid of sense were deified, and feel compelled to pity as miserable wretches those that wander in the mazes of this folly: for if some living creatures have not all the senses, as worms and caterpillars, and such as even from the first appear </w:t>
      </w:r>
      <w:r w:rsidRPr="00FA1962">
        <w:rPr>
          <w:rFonts w:ascii="Garamond" w:hAnsi="Garamond"/>
        </w:rPr>
        <w:lastRenderedPageBreak/>
        <w:t>imperfect, as moles and the shrew–mouse, which Nicander says is blind and uncouth; yet are they superior to those utterly senseless idols and images. For they have some one sense,––say, for example, hearing, or touching, or something analogous to smell or taste; while images do not possess even one sense. There are many creatures that have neither sight, nor hearing, nor speech, such as the genus of oysters, which yet live and grow, and are affected by the changes of the moon. But images, being motionless, inert, and senseless, are bound, nailed, glu ed,––are melted, filed, sawed, polished, carved. The senseless earth is dishonoured by the makers of images, who change it by their art from its proper nature, and induce men to worship it; and the makers of gods worship not gods and demons, but in my view earth and art, which go to make up images. For, in sooth, the image is only dead matter shaped by the craftsman's hand. But we have no sensible image of sensible matter, but an image that is perceived by the mind alone,––God, who alone is truly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again, when involved in calamities, the superstitious worshippers of stones, though they have learned by the event that senseless matter is not to be worshipped, yet, yielding to the pressure of misfortune, become the victims of their superstition; and though despising the images, yet not wishing to appear wholly to neglect them, are found fault with by those gods by whose names the images are called.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For Dionysius the tyrant, the younger, having stripped off the golden mantle from the statue of Jupiter in Sicily, ordered him to be clothed in a woollen one, remarking facetiously that the latter was better than the golden one, being lighter in summer and warmer in winter. And Antiochus of Cyzicus, being in difficulties for money, ordered the golden statue of Zeus, fifteen cubits in height, to be melted; and one like it, of less valuable material, plated with gold, to be erected in place of it. And the swallows and most birds fly to these statues, and void their excrement on them, paying no respect either to Olympian Zeus, or Epidaurian Asclepius, or even to Athene Polias, or the Egyptian Serapis; but not even from them have you learned the senselessness of images. But it has happened that miscreants or enemies have assailed and set fire to temples, and plundered them of their votive gifts, and melted even the images themselves, from base greed of gain. And if a Cambyses or a Darius, or any other madman, has made such attempts, and if one has killed the Egyptian Apis, I laugh at him killing their god, while pained at the outrage being perpetrated for the sake of gain. I will therefore willingly forget such villany, looking on acts like these more as deeds of covetousness, than as a proof of the impotence of idols. But fire and earthquakes are shrewd enough not to feel shy or frightened at either demons or idols, any more than at pebbles heaped by the waves on the shore.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I know fire to be capable of exposing and curing superstition. If thou art willing to abandon this folly, the element of fire shall light thy way. This same fire burned the temple in Argos, with Chrysis the priestess; and that of Artemis in Ephesus the second time after the Amazons. And the Capitol in Rome was often wrapped in flames; nor did the fire spare the temple of Serapis, in the city of the Alexandrians. At Athens it demolished the temple of the Eleutherian Dionysus; and as to the temple of Apollo at Delphi, first a storm assailed it, and then the discerning fire utterly destroyed it. This is told as the preface of what the fire promises. And the makers of images, do they not shame those of you who are wise into despising matter? The Athenian Phidias inscribed on the finger of the Olympian Jove, Pantarkes is beautiful. It was not Zeus that was beautiful in his eyes, but the man he loved. And Praxiteles, as Posidippus relates in his book about Cnidus, when he fashioned the statue of Aphrodite of Cnidus, made it like the form of Cratine, of whom he was enamoured, that the miserable people might have the paramour of Praxiteles to worship. And when Phryne the courtesan, the Thespian, was in her bloom, all the painters made their pictures of Aphrodite copies of the beauty of Phryne; as, again, the sculptors at Athens made their Mercuries like Alcibiades. It remains for you to judge whether you ought to worship cour–tesans. Moved, as I believe, by such facts, and despising such fables, the ancient kings unblushingly proclaimed themselves gods, as this involved no danger from men, and thus taught that on account of their glory they were made immortal. Ceux, the son of Eolus, was styled Zeus by his wife Alcyone; Alcyone, again, being by her husband styled Hera. Ptolemy the Fourth was called Dionysus; and Mithridates of Pontus was also called Dionysus; and Alexander wished to be considered the son of Ammon, and to have his statue made horned by the sculptors––eager to disgrace the beauty of the human form by the addition of a horn. And not kings only, but private persons dignified themselves with the names of deities, as Menecrates the physician, who took the name of Zeus. What need is there for me to </w:t>
      </w:r>
      <w:r w:rsidRPr="00FA1962">
        <w:rPr>
          <w:rFonts w:ascii="Garamond" w:hAnsi="Garamond"/>
        </w:rPr>
        <w:lastRenderedPageBreak/>
        <w:t>instance Alexarchus? He, having been by profession a grammarian, assumed the character of the sun–god, as Aristus of Salamis relates. And why mention Nicagorus? He was a native of Zela[in Pontus], and lived in the days of Alexander. Nicagorus was styled Hermes, and used the dress of Hermes, as he himself testifies. And whilst whole nations, and cities with all their inhabitants, sinking into self–flattery, treat the myths about the gods with contempt, at the same time men themselves, assuming the air of equality with the gods, and being puffed up with vainglory, vote themselves extravagant honours. There is the case of the Macedonian Philip of Pella, the son of Amyntor, to whom they decreed divine worship in Cynosargus, although his collar–bone was broken, and he had a lame leg, and had one of his eyes knocked out. And again that of Demetrius, who was raised to the rank of the gods; and where he alighted from his horse on his entrance into Athens is the temple of Demetrius the Alighter; and altars were raised to him everywhere, and nuptials with Athene assigned to him by the Athenians. But he disdained the goddess, as he could not marry the statue; and taking the courtesan Lamia, he ascended the Acropolis, and lay with her on the couch of Athene, showing to the old virgin the postures of the young courtesan.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There is no cause for indignation, then, at Hippo, who immortalized his own death. For this Hippo ordered the following elegy to be inscribed on his tomb:––"This is the sepulchre of Hippo, whom Destiny Made, through death, equal to the immortal gods." Well done, Hippo! thou showest to us the delusion of men. If they did not believe thee speaking, now that thou art dead, let them become thy disciples. This is the oracle of Hippo; let us consider it. The objects of your worship were once men, and in process of time died; and fable and time have raised them to honour. For somehow, what is present is wont to be despised through familiarity; but what is past, being separated through the obscurity of time from the temporary censure that attached to it, is invested with honour by fiction, so that the present is viewed with distrust, the past with admiration. Exactly in this way is it, then, that the dead men of antiquity, being reverenced through the long prevalence of delusion respecting them, are regarded as gods by posterity. As grounds of your belief in these, there are your mysteries, your solemn assemblies, bonds and wounds, and weeping deities. "Woe, woe! that fate decrees my best–belov'd, Sarpedon, by Patroclus' hand to fall."</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will of Zeus was overruled; and Zeus being worsted, laments for Sarpedon. With reason, therefore, have you yourselves called them shades and demons, since Homer, paying Athene and the other divinities sinister honour, has styled them demons:––"She her heavenward course pursuedTo join the immortals in the abode of Jove." How, then, can shades and demons be still reckoned gods, being in reality unclean and impure spirits, acknowledged by all to be of an earthly and watery nature, sinking downwards by their own weight, and flitting about graves and tombs, about which they appear dimly, being but shadowy phantasms? Such things are your gods––shades and shadows; and to these add those maimed, wrinkled, squinting divinities the Litæ, daughters of Thersites rather than of Zeus. So that Bion––wittily, as I think––says, How in reason could men pray Zeus for a beautiful progeny,––a thing he could not obtain for himself?</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The incorruptible being, as far as in you lies, you sink in the earth; and that pure and holy essence you have buried in the grave, robbing the divine of its true nature.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Why, I pray you, have you assigned the prerogatives of God to what are no gods? Why, let me ask, have you forsaken heaven to pay divine honour to earth? What else is gold, or silver, or steel, or iron, or brass, or ivory, or precious stones? Are they not earth, and of the earth?</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Are not all these things which you look on the progeny of one mother––the earth?</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Why, then, foolish and silly men(for I will repeat it), have you, defaming the supercelestial region, dragged religion to the ground, by fashioning to yourselves gods of earth, and by going after those created objects, instead of the uncreated Deity, have sunk into deepest darkness?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The Parian stone is beautiful, but it is not yet Poseidon. The ivory is beautiful, but it is not yet the Olympian Zeus. Matter always needs art to fashion it, but the deity needs nothing. Art has come forward to do its work, and the matter is clothed with its shape; and while the preciousness of the material makes it capable of being turned to profitable account, it is only on account of its form that it comes to be deemed worthy of veneration. Thy image, if considered as to its origin, is gold, it is wood, it is stone, it is earth, which has received shape from the artist's hand. But I have been in the habit of walking on the earth, not of worshipping it. For I hold it wrong to entrust my spirit's hopes to things destitute of the breath of life. We must therefore approach as close as possible to the images. How peculiarly inherent deceit is in them, </w:t>
      </w:r>
      <w:r w:rsidRPr="00FA1962">
        <w:rPr>
          <w:rFonts w:ascii="Garamond" w:hAnsi="Garamond"/>
        </w:rPr>
        <w:lastRenderedPageBreak/>
        <w:t>is manifest from their very look. For the forms of the images are plainly stamped with the characteristic nature of demons. If one go round and inspect the pictures and images, he will at a glance recognise your gods from their shameful forms: Dionysus from his robe; Hephæstus from his art; Demeter from her calamity; Ino from her head–dress; Poseidon from his trident; Zeus from the swan; the pyre indicates Heracles; and if one sees a statue of a naked woman without an inscription, he understands it to be the golden Aphrodite. Thus that Cyprian Pygmalion became enamoured of an image of ivory: the image was Aphrodite, and it was nude. The Cyprian is made a conquest of by the mere shape, and embraces the image.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This is related by Philostephanus. A different Aphrodite in Cnidus was of stone, and beautiful. Another person became enamoured of it, and shamefully embraced the stone. Posidippus relates this. The former of these authors, in his book on Cyprus, and the latter in his book on Cnidus. So powerful is art to delude, by seducing amorous men into the pit. Art is powerful, but it cannot deceive reason, nor those who live agreeably to reason. The doves on the picture were represented so to the life by the painter's art, that the pigeons flew to them; and horses have neighed to well–executed pictures of mares. They say that a girl became enamoured of an image, and a comely youth of the statue at Cnidus. But it was the eyes of the spectators that were deceived by art; for no one in his senses ever would have embraced a goddess, or entombed himself with a lifeless paramour, or become enamoured of a demon and a stone. But it is with a different kind of spell that art deludes you, if it leads you not to the indulgence of amorous affections: it leads you to pay religious honour and worship to images and pictures.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The picture is like. Well and good! Let art receive its meed of praise, but let it not deceive man by passing itself off for truth. The horse stands quiet; the dove flutters not, its wing is motionless. But the cow of Dædalus, made of wood, allured the savage bull; and art having deceived him, compelled him to meet a woman full of licentious passion. Such frenzy have––working arts created in the minds of the insensate. On the other hand, apes are admired by those who feed and care for them, because nothing in the shape of images and girls' ornaments of wax or clay deceives them. You then will show yourselves inferior to apes by cleaving to stone, and wood, and gold, and ivory images, and to pictures. Your makers of such mischievous toys––the sculptors and makers of images, the painters and workers in metal, and the poets––have introduced a motley crowd of divinities: in the fields, Satyrs and Pans; in the woods, Nymphs, and Oreads, and Hamadryads; and besides, in the waters, the rivers, and fountains, the Naiads; and in the sea the Nereids. And now the Magi boast that the demons are the ministers of their impiety, reckoning them among the number of their domestics, and by their charms compelling them to be their slaves. Besides, the nuptials of the deities, their begetting and bringing forth of children that are recounted, their adulteries celebrated in song, their carousals represented in comedy, and bursts of laughter over their cups, which your authors introduce, urge me to cry out, though I would fain be silent. Oh the godlessness! You have turned heaven into a stage; the Divine has become a drama; and what is sacred you have acted in comedies under the masks of demons, travestying true religion by your demon–worship [superstition].</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"But he, striking the lyre, began to sing beautifully." Sing to us, Homer, that beautiful song "About the amours of Arês and Venus with the beautiful crown:How first they slept together in the palace of Hephæstus Secretly; and he gave many gifts, and dishonoured the bed and chamber of king Hephæstus." Stop, O Homer, the song! It is not beautiful; it teaches adultery, and we are prohibited from polluting our ears with hearing about adultery for we are they who bear about with us, in this living and moving image of our human nature, the likeness of God,–a likeness which dwells with us, takes counsel with us, associates with us, is a guest with us, feels with us, feels for us. We have become a consecrated offering to God for Christ's sake: we are the chosen generation, the royal priesthood, the holy nation, the peculiar people, who once were not a people, but are now the people of God; who, according to John, are not of those who are beneath, but have learned all from Him who came from above; who have come to understand the dispensation of God; who have learned to walk in newness of life. But these are not the sentiments of the many; but, casting off shame and fear, they depict in their houses the unnatural passions of the demons. Accordingly, wedded to impurity, they adorn their bed–chambers with painted tablets hung up in them, regarding licentiousness as religion; and lying in bed, in the midst of their embraces, they look on that Aphrodité locked in the embrace of her paramour. And in the hoops of their rings they cut a </w:t>
      </w:r>
      <w:r w:rsidRPr="00FA1962">
        <w:rPr>
          <w:rFonts w:ascii="Garamond" w:hAnsi="Garamond"/>
        </w:rPr>
        <w:lastRenderedPageBreak/>
        <w:t>representation of the amorous bird that fluttered round Leda,–having a strong predilection for representations of effeminacy,–and use a seal stamped with an impression of the licentiousness of Zeus. Such are examples of your voluptuousness, such are the theologies of vice, such are the instructions of your gods, who commit fornication along with you; for what one wishes, that he thinks, according to the Athenian orator. And of what kind, on the other hand, are your other images? Diminutive Pans, and naked girls, and drunken Satyrs, and phallic tokens, painted naked in pictures disgraceful for filthiness. And more than this: you are not ashamed in the eyes of all to look at representations of all forms of licentiousness which are portrayed in public places, but set them up and guard them with scrupulous care, consecrating these pillars of shamelessness at home, as if, forsooth, they were the images of your gods, depicting on them equally the postures of Philænis and the labours of Heracles. Not only the use of these, but the sight of them, and the very hearing of them, we denounce as deserving the doom of oblivion. Your ears are debauched, your eyes commit fornication, your looks commit adultery before you embrace. O ye that have done violence to man, and have devoted to shame what is divine in this handiwork of God, you disbelieve everything that you may indulge your passions, and that ye may believe in idols, because you have a craving after their licentiousness, but disbelieve God, because you cannot bear a life of self–restraint. You have hated what was better, and valued what was worse, having been spectators indeed of virtue, but actors of vice. Happy, therefore, so to say, alone are all those with one accord,––"Who shall refuse to look on any temples And altars, worthless seats of dumb stones, And idols of stone, and images made by hands, Stained with the life's–blood, and with sacrifices Of quadrupeds, and bipeds, and fowls, and butcheries of wild beasts."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For we are expressly prohibited from exercising a deceptive art: "For thou shalt not make," says the prophet, "the likeness of anything which is in heaven above or in the earth beneath."</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For can we possibly any longer suppose the Demeter, and the Core, and the mystic Iacchus of Praxiteles, to be gods, and not rather regard the art of Leucippus, or the hands of Apelles, which clothed the material with the form of the divine glory, as having a better title to the honour? But while you bestow the greatest pains that the image may be fashioned with the most exquisite beauty possible, you exercise no care to guard against your becoming like images for stupidity. Accordingly, with the utmost clearness and brevity, the prophetic word condemns this practice: "For all the gods of the nations are the images of demons; but God made the heavens, and what is in heaven." Some, however, who have fallen into error, I know not how, worship God's work instead of God Himself,–the sun and the moon, and the rest of the starry choir,–absurdly imagining these, which are but instruments for measuring time, to be gods; "for by His word they were established, and all their host by the breath of His mouth."</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Human art, moreover, produces houses, and ships, and cities, and pictures. But how shall I tell what God makes? Behold the whole universe; it is His work: and the heaven, and the sun, and angels, and men, are the works of His fingers. How great is the power of God! His bare volition was the creation of the universe. For God alone made it, because He alone is truly God. By the bare exercise of volition He creates; His mere willing was fob lowed by the springing into being of what He willed. Consequently the choir of philosophers are in error, who indeed most nobly confess that man was made for the contemplation of the heavens, but who worship the objects that appear in the heavens and are apprehended by sight. For if the heavenly bodies are not the works of men, they were certainly created for man. Let none of you worship the sun, but set his desires on the Maker of the sun; nor deify the universe, but seek after the Creator of the universe. The only refuge, then, which remains for him who would reach the portals of salvation is divine wisdom. From this, as from a sacred asylum, the man who presses after salvation, can be dragged by no demon.</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us then run over, if you choose, the opinions of the philosophers, to which they give boastful utterance, respecting the gods; that we may discover philosophy itself, through its conceit making an idol </w:t>
      </w:r>
      <w:r w:rsidRPr="00FA1962">
        <w:rPr>
          <w:rFonts w:ascii="Garamond" w:hAnsi="Garamond"/>
        </w:rPr>
        <w:lastRenderedPageBreak/>
        <w:t>of matter; although we are able to show, as we proceed, that even while deifying certain demons, it has a dream of the truth. The elements were designated as the first principles of all things by some of them: by Thales of Miletus, who celebrated water, and Anaximenes, also of Miletus, who celebrated air as the first principle of all things, and was followed afterwards by Diogenes of Apollonia. Parmenides of Elia introduced fire and earth as gods; one of which, namely fire, Hippasus of Metapontum and Heraclitus of Ephesus supposed a divinity. Empedocles of Agrigentum fell in with a multitude, and, in addition to those four elements, enumerates disagreement and agreement. Atheists surely these are to be reckoned, who through an unwise wisdom worshipped matter, who did not indeed pay religious honour to stocks and stones, but deified earth, the mother of these,–who did not make an image of Poseidon, but revered water itself. For what else, according to the original signification, is Poseidon, but a moist substance? the name being derived from posis (drink); as, beyond doubt, the warlike Arês is so called, from arsis (rising up) and anœresis (destroying). For this reason mainly, I think, many fix a sword into the ground, and sacrifice to it as to Arês. The Scythians have a practice of this nature, as Eudoxus tells us in the second book of his Travels. The Sauromatæ, too, a tribe of the Scythians, worship a sabre, as Ikesius says in his work on Mysteries.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was also the case with Heraclitus and his followers, who worshipped fire as the first cause; for this fire others named Hephæstus. The Persian Magi, too, and many of the inhabitants of Asia, worshipped fire; and besides them, the Macedonians, as Diogenes relates in the first book of his Persica. Why specify the Sauromatæ, who are said by Nymphodorus, in his Barbaric Customs, to pay sacred honours to fire? or the Persians, or the Medes, or the Magi? These, Dino tells us, sacrifice beneath the open sky, regarding fire and water as the only images of the gods.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Nor have I failed to reveal their ignorance; for, however much they think to keep clear of error in one form, they slide into it in another.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They have not supposed stocks and stones to be images of the gods, like the Greeks; nor ibises and ichneumons, like the Egyptians; but fire and water, as philosophers. Berosus, in the third book of his Chaldaics, shows that it was after many successive periods of years that men worshipped images of human shape, this practice being introduced by Artaxerxes, the son of Darius, and father of Ochus, who first set up the image of Aphrodité Anaitis at Babylon and Susa; and Ecbatana set the example of worshipping it to the Persians; the Bactrians, to Damascus and Sardis.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Let the philosophers, then, own as their teachers the Persians, or the Sauromatæ, or the Magi, from whom they have learned the impious doctrine of regarding as divine certain first principles, being ignorant of the great First Cause, the Maker of all things, and Creator of those very first principles, the unbeginning God, but reverencing "these weak and beggarly elements," as the apostle says, which were made for the service of man. And of the rest of the philosophers who, passing over the elements, have eagerly sought after something higher and nobler, some have discanted on the Infinite, of whom were Anaximander of Miletus, Anaxagoras of Clazomenæ, and the Athenian Archclaus, both of whom set Mind above Infinity; while the Milesian Leucippus and the Chian Metrodorus apparently inculcated two first principles–fulness and vacuity. Democritus of Abdera, while accepting these two, added to them images ei !dwla; while Alcmæon of Crotona supposed the stars to be gods, and endowed with life (I will not keep silence as to their effrontery). Xenocrates of Chalcedon indicates that the planets are seven gods, and that the universe. composed of all these, is an eighth. Nor will I pass over those of the Porch, who say that the Divinity pervades all matter, even the vilest, and thus clumsily disgrace philosophy. Nor do I think will it be taken ill, having reached this point, to advert to the Peripatetics. The father of this sect, not knowing the Father of all things, thinks that He who is called the Highest is the soul of the universe; that is, he supposes the soul of the world to be God, and so is pierced by his own sword. For by first limiting the sphere of Providence to the orbit of the moon, and then by supposing the universe to be God, he confutes himself, in as much as he teaches that that which is without God is God. And that Eresian Theophrastus, the pupil of Aristotle, conjectures at one time heaven, and at another spirit, to be God. Epicurus alone I shall gladly forget, who carries impiety to its full length, and thinks that God takes no charge of the world. What, moreover, of Heraclides of Pontus? He is dragged everywhere to the images–the ei !dwla–of Democritus.</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great crowd of this description rushes on my mind, introducing, as it were, a terrifying apparition of strange demons, speaking of fabulous and monstrous shapes, in old wives' talk. Far from enjoining men to listen to such tales are we, who avoid the practice of soothing our crying children, as the saying is, by telling them fabulous stories, being afraid of fostering in their minds the impiety professed by those who, though wise in their own conceit, have no more knowledge of the truth than infants. For why (in the name of truth!) do you make those who believe you subject to ruin and corruption, dire and irretrievable? Why, I beseech you, fill up life with idolatrous images, by feigning the winds, or the air, or fire, or earth, or stones, or stocks, or steel, or this universe, to be gods; and, prating loftily of the heavenly bodies in this much vaunted science of astrology, not astronomy, to those men who have truly wandered, talk of the wandering stars as gods? It is the Lord of the spirits, the Lord of the fire, the Maker of the universe, Him who lighted up the sun, that I long for. I seek after God, not the works of God. Whom shall I take as a helper in my inquiry? We do not, if you have no objection, wholly disown Plato. How, then, is God to be searched out, O Plato? "For both to find the Father and Maker of this universe is a work of difficulty; and having found Him, to declare Him fully, is impossible."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Why so? by Himself, I beseech you! For He can by no means be expressed. Well done, Plato! Thou hast touched on the truth. But do not flag. Undertake with me the inquiry respecting the Good. For into all men whatever, especially those who are occupied with intellectual pursuits, a certain divine effluence has been instilled; wherefore, though reluctantly, they confess that God is one, indestructible, unbegotten, and that somewhere above in the tracts of heaven, in His own peculiar appropriate eminence, whence He surveys all things, He has an existence true and eternal.</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"Tell me what I am to conceive God to be, Who sees all things, and is Himself unseen," Euripides says. Accordingly, Menander seems to me to have fallen into error when he said:––"O sun! for thou, first of gods, ought to be worshipped, By whom it is that we are able to see the other gods."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the sun never could show me the true God; but that healthful Word, that is the Sun of the soul, by whom alone, when He arises in the depths of the soul, the eye of the soul itself is irradiated. Whence accordingly, Democritus, not without reason, says, "that a few of the men of intellect, raising their hands upwards to what we Greeks now call the air, called the whole expanse Zeus, or God: He, too, knows all things, gives and takes away, and He is King of all."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Of the same sentiments is Plato, who somewhere alludes to God thus: "Around the King of all are all things, and He is the cause of all good things." Who, then, is the King of all? God, who is the measure of the truth of all existence. As, then, the things that are to be measured are contained in the measure, so also the knowledge of God measures and comprehends truth. And the truly, holy Moses says: "There shall not be in thy bag a balance and a balance, great or small, but a true and just balance shall be to thee," deeming the balance and measure and number of the whole to be God. For the unjust and unrighteous idols are hid at home in the bag, and, so to speak, in the polluted soul. But the only just measure is the only true God, always just, continuing the selfsame; who measures all things, and weighs them by righteousness as in a balance, grasping and sustaining universal nature in equilibrium. "God, therefore, as the old saying has it, occupying the beginning, the middle, and the end of all that is in being, keeps the straight course, while He makes the circuit of nature; and justice always follows Him, avenging those who violate the divine law."</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Whence, O Plato, is that hint of the truth which thou givest? Whence this rich copiousness of diction, which proclaims piety with oracular utterance? The tribes of the barbarians, he says, are wiser than these; I know thy teachers, even if thou wouldst conceal them. You have learned geometry from the Egyptians, astronomy from the Babylonians; the charms of healing you have got from the Thracians; the Assyrians also have taught you many things; but for the laws that are consistent with truth, and your sentiments respecting God, you are indebted to the Hebrews, "Who do not worship through vain deceits The works of men, of gold, and brass, and silver, and ivory, And images of dead men, of wood and stone, Which </w:t>
      </w:r>
      <w:r w:rsidRPr="00FA1962">
        <w:rPr>
          <w:rFonts w:ascii="Garamond" w:hAnsi="Garamond"/>
        </w:rPr>
        <w:lastRenderedPageBreak/>
        <w:t>other men, led by their foolish inclinations, worship; But raise to heaven pure arms: When they rise from bed, purifying themselves with water, And worship alone the Eternal, who reigns for ever more."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let it not be this one man alone–Plato; but, O philosophy, hasten to produce many others also, who declare the only true God to be God, through His inspiration, if in any measure they have grasped the truth. For Antisthenes did not think out this doctrine of the Cynics; but it is in virtue of his being a disciple of Socrates that he says, "that God is not like to any; wherefore no one can know Him from an image." And Xenophon the Athenian would have in his own person committed freely to writing somewhat of the truth, and given the same testimony as Socrates, had he not been afraid of the cup of poison, which Socrates had to drink. But he hints nothing less; he says: "How great and powerful He is who moves all things, and is Himself at rest, is manifest; but what He is in form is not revealed. The sun himself, intended to be the source of light to all around, does not deem it fitting to allow himself to be looked at; but if any one audaciously gazes on him, he is deprived of sight." Whence, then, does the son of Gryllus learn his wisdom? Is it not manifestly from the prophetess of the Hebrews68 who prophesies in the following style?––"What flesh can see with the eye the celestial, The true, the immortal God, who inhabits the vault of heaven? Nay, men born mortal cannot even stand Before the rays of the sun."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Cleanthes Pisadeus, the Stoic philosopher, who exhibits not a poetic theology, but a true theology, has not concealed what sentiments he entertained respecting God:––"If you ask me what is the nature of the good, listen: That which is regular, just, holy, pious. Self–governing, useful, fair, fitting, Grave, independent, always beneficial; That feels no fear or grief; profitable, painless, Helpful, pleasant, safe, friendly; Held in esteem, agreeing with itself, honourable; Humble, careful, meek, zealous, Perennial, blameless, ever–during: Mean is every one who looks to opinion With the view of obtaining some advantage from it."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Here, as I think, he clearly teaches of what nature God is; and that the common opinion and religious customs enslave those that follow them, but seek not after God.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We must not either keep the Pythagoreans in the background, who say: "God is one; and He is not, as some suppose, outside of this frame of things, but within it; but, in all the entireness of His being, is in the whole circle of existence, surveying all nature, and blending in harmonious union the whole,–the author of all His own forces and works, the giver of light in heaven, and Father of all,–the mind and vital power of the whole world,–the mover of all things." For the knowledge of God, these utterances, written by those we have mentioned through the inspiration of God, and selected by us, may suffice even for the man that has but small power to examine into truth.</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poetry also approach to us (for philosophy alone will not suffice): poetry which is wholly occupied with falsehood–which scarcely will make confession of the truth, but will rather own to God its deviations into fable. Let whoever of those poets chooses advance first. Aratus considers that the power of God pervades all things:––"That all may be secure, Him ever they propitiate first and last, Hail, Father I great marvel, great gain to man." Thus also the Ascræan Hesiod dimly speaks of God:––"For He is the King of all, and monarch Of the immortals; and there is none that may vie with Him in power." Also on the stage they reveal the truth:––"Look on the ether and heaven, and regard that as God,"says Euripides. And Sophocles, the son of Sophilus, says:––"One, in truth, one is God, Who made both heaven and the far–stretching earth, And ocean's blue wave, and the mighty winds; But many of us mortals, deceived in heart, Have set up for ourselves, as a consolation in our afflictions, Images of the gods of stone, or wood, or brass, Or gold, or ivory; And, appointing to those sacrifices and vain festal assemblages, Are accustomed thus to practise religion."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In this venturous manner has he on the stage brought truth before the spectators. But the Thracian Orpheus, the son of Oeagrus, hierophant and poet at once, after his exposition of the orgies, and his theology of idols, introduces a palinode of truth with true solemnity, though tardily singing the strain:––"I </w:t>
      </w:r>
      <w:r w:rsidRPr="00FA1962">
        <w:rPr>
          <w:rFonts w:ascii="Garamond" w:hAnsi="Garamond"/>
        </w:rPr>
        <w:lastRenderedPageBreak/>
        <w:t>shall utter to whom it is lawful; but let the doors be closed, Nevertheless, against all the profane. But do thou hear, O Musæus, offspring of the light–bringing moon, For I will declare what is true. And let not these things Which once appeared in your breast rob you of dear life; But looking to the divine word, apply yourself to it, Keeping right the seat of intellect and feeling; and walk well In the straight path, and to the immortal King of the universe alone Direct your gaze."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Then proceeding, he clearly adds:––"He is one, self–proceeding; and from Him alone all things proceed, And in them He Himself exerts his activity: no mortal Beholds Him, but He beholds all." Thus far Orpheus at last understood that he had been in error:––"But linger no longer, O man, endued with varied wisdom; But turn and retrace your steps, and propitiate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if, at the most, the Greeks, having received certain scintillations of the divine word, have given forth some utterances of truth, they bear indeed witness that the force of truth is not hidden, and at the same time expose their own weakness in not having arrived at the end. For I think it has now become evident to all, that those who do or speak aught without the word of truth are like people compelled to walk without feet. Let the strictures on your gods, which the poets, impelled by the force of truth, introduce in their comedies, shame you into salvation. Menander, for instance, the comic poet in his drama of the Charioteer, says:––"No God pleases me that goes about With an old woman, and enters houses Carrying a trencher."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such are the begging priests of Cybele. Hence Antisthenes replies appropriately to their request for alms:––"I do not maintain the mother of the gods, For the gods maintain her." Again, the same writer of comedy, expressing his dissatisfaction with the common usages, tries to expose the impious arrogance of the prevailing error in the drama of the Priestess, sagely declaring:––"If a man drags the Deity Whither he will by the sound of cymbals, He that does this is greater than the Deity; But these are the instruments of audacity and means of living Invented by men."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not only Menander, but Homer also, and Euripides, and other poets in great numbers, expose your gods, and are wont to rate them, and that soundly too. For instance, they call Aphrodité dog–fly, and Hephæstus a cripple. Helen says to Aphrodité:––"Thy godship abdicate! Renounce Olympus!" And of Dionysus, Homer writes without reserve:– "He, mid their frantic orgies, in the groves Of lovely Nyssa, put to shameful rout The youthful Bacchus' nurses; they in fear, Dropped each her thyrsus, scattered by the hand Of fierce Lycurgus, with an ox–goad armed."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Worthy truly of the Socratic school is Euripides, who fixes his eye on truth, and despises the spectators of his plays. On one occasion, Apollo, "Who inhabits the sanctuary that is in the middle of the earth, Dispensing most certain oracles to mortals," is thus exposed:––"It was in obedience to him that I killed her who brought me forth; Him do you regard as stained with guilt–put him to death; It was he that sinned, not I, uninstructed as I was In right and justice."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He introduces Heracles, at one time mad, at another drunk and gluttonous. How should he not so represent the god who, when entertained as a guest, ate green figs to flesh, uttering discordant howls, that even his barbarian host remarked it? In his drama of Ion, too, he barefacedly brings the gods on the stage:––"How, then, is it right for you, who have given laws to mortals, To be yourselves guilty of wrong? And if–what will never take place, yet I will state the supposition––You will give satisfaction to men for your adulteries, You, Poseidon, and you, Zeus, the ruler of heaven,––You will, in order to make recompense for your misdeeds, Have to empty your temples."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now time, as we have despatched in order the other points, to go to the prophetic Scriptures; for the oracles present us with the appliances necessary for the attainment of piety, and so establish the truth. The divine Scriptures and institutions of wisdom form the short road to salvation. Devoid of embellishment, of outward beauty of diction, of wordiness and seductiveness, they raise up humanity strangled by wickedness, teaching men to despise the casualties of life; and with one and the same voice remedying </w:t>
      </w:r>
      <w:r w:rsidRPr="00FA1962">
        <w:rPr>
          <w:rFonts w:ascii="Garamond" w:hAnsi="Garamond"/>
        </w:rPr>
        <w:lastRenderedPageBreak/>
        <w:t>many evils, they at once dissuade us from pernicious deceit, and clearly exhort us to the attainment of the salvation set before us. Let the Sibyl prophetess, then, be the first to sing to us the song of salvation:––"So He is all sure and unerring: Come, follow no longer darkness and gloom; See, the sun's sweet–glancing light shines gloriously. Know, and lay up wisdom in your hearts: There is one God, who sends rains, and winds, and earthquakes, Thunderbolts, famines, plagues, and dismal sorrows, And snows and ice. But why detail particulars? He reigns over heaven, He rules earth,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truly is; where, in remarkable accordance with inspiration she compares delusion to darkness, and the knowledge of God to the sun and light, and subjecting both to comparison, shows the choice we ought to make. For falsehood is not dissipated by the bare presentation of the truth, but by the practical improvement of the truth it is ejected and put to flight.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Jeremiah the prophet, gifted with consummate wisdom, or rather the Holy Spirit in Jeremiah, exhibits God. "Am I a God at hand," he says, "and not a God afar off? Shall a man do ought in secret, and I not see him? Do I not fill heaven and earth? Saith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And again by Isaiah, "Who shall measure heaven with a span, and the whole earth with his hand? " Behold God's greatness, and be filled with amazement. Let us worship Him of whom the prophet says, "Before Thy face the hills shall melt, as wax melteth before the fire!" This, says he, is the God "whose throne is heaven, and His footstool the earth; and if He open heaven, quaking will seize thee." Will you hear, too, what this prophet says of idols? "And they shall be made a spectacle of in the face of the sun, and their carcases shall be meat for the fowls of heaven and the wild beasts of the earth; and they shall putrefy before the sun and the moon, which they have loved and served; and their city shall be burned down." He says, too, that the elements and the world shall be destroyed. "The earth," he says, "shall grow old, and the heaven shall pass away; but the word of the Lord endureth for ever." What, then, when again God wishes to show Himself by Moses: "Behold ye, behold ye, that I Am, and there is no other God beside Me. I will kill, and I will make to live; I will strike, and I will heal; and there is none who shall deliver out of My hands." But do you wish to hear another seer? You have the whole prophetic choir, the associates of Moses. What the Holy Spirit says by Hosea, I will not shrink from quoting: "Lo, I am He that appointeth the thunder, and createth spirit; and His hands have established the host of heaven." And once more by Isaiah. And this utterance I will repeat: "I am," he says, "I am the Lord; I who speak righteousness, announce truth. Gather yourselves together, and come. Take counsel together, ye that are saved from the nations. They have not known, they who set up the block of wood, their carved work, and pray to gods who will not save them." Then proceeding: "I am God, and there is not beside Me a just God, and a Saviour: there is none except Me. Turn to Me, and ye will be saved, ye that are from the end of the earth. I am God, and there is no other; by Myself I swear." But against the worshippers of idols he is exasperated, saying, "To whom will ye liken the Lord, or to what likeness will ye compare Him? Has not the artificer made the image, or the goldsmith melted the gold and plated it with gold? " ––and so on. Be not therefore idolaters, but even now beware of the threatenings; "for the graven images and the works of men's hands shall wail, or rather they that trust in them," for matter is devoid of sensation. Once more he says, "The Lord will shake the cities that are inhabited, and grasp the world in His hand like a nest." Why repeat to you the mysteries of wisdom, and sayings from the writings of the son of the Hebrews, the master of wisdom? "The Lord created me the beginning of His ways, in order to His works."And, "The Lord giveth wisdom, and from His face proceed knowledge and understanding." "How long wilt thou lie in bed, O sluggard; and when wilt thou be aroused from sleep?" "but if thou show thyself no sluggard, as a fountain thy harvest shall come," the "Word of the Father, the benign light, the Lord that bringeth light, faith to all, and salvation." For "the LORD who created the earth by His power," as Jeremiah says, "has raised up the world by His wisdom;" for wisdom, which is His word, raises us up to the truth, who have fallen prostrate before idols, and is itself the first resurrection from our fall. Whence Moses, the man of God, dissuading from all idolatry, beautifully exclaims, "Hear, O Isræl, the LORD thy God is one LORD; and thou shall worship the LORD thy God, and Him only shall thou serve." "Now therefore be wise, O men," according to that blessed psalmist David; "lay hold on instruction, lest the Lord be angry, and ye perish from the way of righteousness, when His wrath has quickly kindled. Blessed are all they who put their trust in Him." But already the Lord, in His surpassing pity, has inspired the song of salvation, sounding like a battle march, "Sons of men, how long will ye be slow of heart? Why do you love vanity, </w:t>
      </w:r>
      <w:r w:rsidRPr="00FA1962">
        <w:rPr>
          <w:rFonts w:ascii="Garamond" w:hAnsi="Garamond"/>
        </w:rPr>
        <w:lastRenderedPageBreak/>
        <w:t>and seek after a lie?" What, then, is the vanity, and what the lie? The holy apostle of the Lord, reprehending the Greeks, will show thee: "Because that, when they knew God, they glorified Him not as God, neither were thankful; but became vain in their imaginations, and changed the glory of God into the likeness of corruptible man, and worshipped and served the creature more than the Creator." And verily this is the God who "in the beginning made the heaven and the earth." But you do not know God, and worship the heaven, and how shall you escape the guilt of impiety? Hear again the prophet speaking: "The sun, shall suffer eclipse, and the heaven be darkened; but the Almighty shall shine for ever: while the powers of the heavens shall be shaken, and the heavens stretched out and drawn together shall be rolled as a parchment–skin (for these are the prophetic expressions), and th e earth shall flee away from before the face of the Lord."</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could adduce ten thousand Scriptures of which not "one tittle shall pass away," without being fulfilled; for the mouth of the Lord the Holy Spirit hath spoken these things. "Do not any longer," he says, "my son, despise the chastening of the LORD, nor faint when thou art rebuked of Him." O surpassing love for man! Not as a teacher speaking to his pupils, not as a master to his domestics, nor as God to men, but as a father, does the Lord gently admonish his children. Thus Moses confesses that "he was filled with quaking and terror" while he listened to God speaking concerning the Word. And art not thou afraid as thou hearest the voice of the Divine Word? Art not thou distressed? Do you not fear, and hasten to learn of Him,––that is, to salvation,––dreading wrath, loving grace, eagerly striving after the hope set before us, that you may shun the judgment threatened? Come, come, O my young people! For if you become not again as little children, and be born again, as saith the Scripture, you shall not receive the truly existent Father, nor shall you ever enter into the kingdom of heaven. For in what way is a stranger permitted to enter? Well, as I take it, then, when he is enrolled and made a citizen, and receives one to stand to him in the relation of father, then will he be occupied with the Father's concerns, then shall he be deemed worthy to be made His heir, then will he share the kingdom of the Father with His own dear Son. For this is the first–born Church, composed of many good children; these are "the first–born enrolled in heaven, who hold high festival with so many myriads of angels." We, too, are first–born sons, who are reared by God, who are the genuine friends of the First–born, who first of all other men attained to the knowledge of God, who first were wrenched away from our sins, first severed from the devil. And now the more benevolent God is, the more impious men are; for He desires us from slaves to become sons, while they scorn to become sons. O the prodigious folly of being ashamed of the Lord! He often freedom, you flee into bondage; He bestows salvation, you sink down into destruction; He confers everlasting life, you wait for punishment, and prefer the fire which the Lord "has prepared for the devil and his angels." Wherefore the blessed apostle says: "I testify in the Lord, that ye walk no longer as the Gentiles walk, in the vanity of their mind; having their understanding darkened, being alienated from the life of God through the ignorance that is in them, because of the hardness of their heart: who, being past feeling, have given themselves over to lasciviousness, to work all uncleanness and concupiscence." After the accusation of such a witness, and his invocation of God, what else remains for the unbelieving than judgment and condemnation? And the Lord, with ceaseless assiduity, exhorts, terrifies, urges, rouses, admonishes; He awakes from the sleep of darkness, and raises up those who have wandered in error. "Awake," He says, "thou that sleepest, and arise from the dead, and Christ shall give thee light,"––Christ, the Sun of the Resurrection, He "who was born before the morning star," and with His beams bestows life. Let no one then despise the Word, lest he unwittingly despise himself. For the Scripture somewhere says, "To–day, if ye will hear His voice, harden not your hearts, as in the provocation, in the day of temptation in the wilderness, when your fathers proved Me by trial." And what was the trim? If you wish to learn, the Holy Spirit will show you: "And saw my works," He says, "forty years. Wherefore I was grieved with that generation, and said, They do always err in heart, and have not known My ways. So I sware in my wrath, </w:t>
      </w:r>
      <w:r w:rsidRPr="00FA1962">
        <w:rPr>
          <w:rFonts w:ascii="Garamond" w:hAnsi="Garamond"/>
        </w:rPr>
        <w:lastRenderedPageBreak/>
        <w:t>they shall not enter into My rest." Look to the threatening! Look to the exhortation! Look to the punishment! Why, then, should we any longer change grace into wrath, and not receive the word with open ears, and entertain God as a guest in pure spirits? For great is the grace of His promise, "if to–day we hear His voice." And that to–day is lengthened out day by day, while it is called to–day. And to the end the to–day and the instruction continue; and then the true to–day, the never–ending day of God, extends over eternity. Let us then ever obey the voice of the divine word. For the to–day signifies eternity. And day is the symbol of light; and the light of men is the Word, by whom we behold God. Rightly, then, to those that have believed and obey, grace will superabound; while with those that have been unbelieving, and err in heart, and have not known the Lord's ways, which John commanded to make straight and to prepare, God is incensed, and those He threatens.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indeed, the old Hebrew wanderers in the desert received typically the end of the threatening; for they are said not to have entered into the rest, because of unbelief, till, having followed the successor of Moses, they learned by experience, though late, that they could not be saved otherwise than by believing on Jesus. But the Lord, in His love to man, invites all men to the knowledge of the truth, and for this end sends the Paraclete. What, then, is this knowledge? Godliness; and "godliness," according to Paul, "is profitable for all things, having the promise of the life that now is, and of that which is to come." If eternal salvation were to be sold, for how much, O men, would you propose to purchase it? Were one to estimate the value of the whole of Pactolus, the fabulous river of gold, he would not have reckoned up a price equivalent to salvation.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Do not, however, faint. You may, if you choose, purchase salvation, though of inestimable value, with your own resources, love and living faith, which will be reckoned a suitable price. This recompense God cheerfully accepts; "for we trust in the living God, who is the Saviour of all men, especially of those who believe."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the rest, round whom the world's growths have fastened, as the rocks on the sea–shore are covered over with sea–weed, make light of immortality, like the old man of Ithaca, eagerly longing to see, not the truth, not the fatherland in heaven, not the true light, but smoke. But godliness, that makes man as far as can be like God, designates God as our suitable teacher, who alone can worthily assimilate man to God. This teaching the apostle knows as truly divine. "Thou, O Timothy," he says, "from a child hast known the holy letters, which are able to make thee wise unto salvation, through faith that is in Christ Jesus." For truly holy are those letters that sanctify and deify; and the writings or volumes that consist of those holy letters and syllables, the same apostle consequently calls "inspired of God, being profitable for doctrine, for reproof, for correction, for instruction in righteousness, that the man of God may be perfect, thoroughly furnished to every good work." No one will be so impressed by the exhortations of any of the saints, as he is by the words of the Lord Himself, the lover of man. For this, and nothing but this, is His only work––the salvation of man. Therefore He Himself, urging them on to salvation, cries, "The kingdom of heaven is at hand." Those men that draw near through fear, He converts. Thus also the apostle of the Lord, beseeching the Macedonians, becomes the interpreter of the divine voice, when he says, "The Lord is at hand; take care that ye be not apprehended empty." But are ye so devoid of fear, or rather of faith, as not to believe the Lord Himself, or Paul, who in Christ's stead thus entreats: "Taste and see that Christ is God?" Faith will lead you in; experience will teach you; Scripture will train you, for it says, "Come hither, O children; listen to me, and I will teach you the fear of the LORD." Then, as to those who already believe, it briefly adds, "What man is he that desireth life, that loveth to see good days?" It is we, we shall say––we who are the devotees of good, we who eagerly desire good things. Hear, then, ye who are far off, hear ye who are near: the word has not been hidden from any; light is common, it shines "on all men." No one is a Cimmerian in respect to the word. Let us haste to salvation, to regeneration; let us who are many haste that we may be brought together into one love, according to the union of the essential unity; and let us, by being made good, conformably follow after union, seeking after the good Monad.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union of many in one, issuing in the production of divine harmony out of a medley of sounds and division, becomes one symphony following one choir–leader and teacher, the Word, reaching and resting in the same truth, and crying Abba, Father. This, the true utterance of His children, God accepts with gracious welcome––the first–fruits He receives from them.</w:t>
      </w:r>
    </w:p>
    <w:p w:rsidR="00FA1962" w:rsidRPr="00FA1962" w:rsidRDefault="00FA1962" w:rsidP="00FA1962">
      <w:pPr>
        <w:pStyle w:val="Titre2"/>
        <w:rPr>
          <w:rFonts w:ascii="Garamond" w:hAnsi="Garamond"/>
        </w:rPr>
      </w:pPr>
      <w:r w:rsidRPr="00FA1962">
        <w:rPr>
          <w:rFonts w:ascii="Garamond" w:hAnsi="Garamond"/>
        </w:rPr>
        <w:lastRenderedPageBreak/>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you say it is not creditable to subvert the customs handed down to us from our fathers. And why, then, do we not still use our first nourishment, milk, to which our nurses accustomed us from the time of our birth? Why do we increase or diminish our patrimony, and not keep it exactly the same as we got it? Why do we not still vomit on our parents' breasts, or still do the things for which, when infants, and nursed by our mothers, we were laughed at, but have corrected ourselves, even if we did not fall in with good instructors? Then, if excesses in the indulgence of the passions, though pernicious and dangerous, yet are accompanied with pleasure, why do we not in the conduct of life abandon that usage which is evil, and provocative of passion, and godless, even should our fathers feel hurt, and betake ourselves to the truth, and seek Him who is truly our Father, rejecting custom as a deleterious drug? For of all that I have undertaken to do, the task I now attempt is the noblest, viz., to demonstrate to you how inimical this insane and most wretched custom is to godliness. For a boon so great, the greatest ever given by God to the human race, would never have been hated and rejected, had not you been carried away by custom, and then shut your ears against us; and just as unmanageable horses throw off the reins, and take the bit between their teeth, you rush away from the arguments addressed to you, in your eager desire to shake yourselves clear of us, who seek to guide the chariot of your life, and, impelled by your folly, dash towards the precipices of destruction, and regard the holy word of God as an accursed thing. The reward of your choice, therefore, as described by Sophocles, follows:––"The mind a blank, useless ears, vain thoughts." And you know not that, of all truths, this is the truest, that the good and godly shall obtain the good reward, inasmuch as they held goodness in high esteem; while, on the other hand, the wicked shall receive meet punishment. For the author of evil, torment has been prepared; and so the prophet Zecharias threatens him: "He that hath chosen Jerusalem rebuke thee; lo, is not this a brand plucked from the fire?" What an infatuated desire, then, for voluntary death is this, rooted in men's minds! Why do they flee to this fatal brand, with which they shall be burned, when it is within their power to live nobly according to God, and not according to custom? For God bestows life freely; but evil custom, after our departure from this world, brings on the sinner unavailing remorse with punishment. By sad experience, even a child knows how superstition destroys and piety saves. Let any of you look at those who minister before the idols, their hair matted, their persons disgraced with filthy and tattered clothes; who never come near a bath, and let their nails grow to an extraordinary length, like wild beasts; many of them castrated, who show the idol's temples to be in reality graves or prisons. These appear to me to bewail the gods, not to worship them, and their sufferings to be worthy of pity rather than piety. And seeing these things, do you still continue blind, and will you not look up to the Ruler of all, the Lord of the universe? And will you not escape from those dungeons, and flee to the mercy that comes down from heaven? For God, of His great love to man, comes to the help of man, as the mother–bird flies to one of her young that has fallen out of the nest; and if a serpent open its mouth to swallow the little bird, "the mother flutters round, uttering cries of grief over her dear progeny;" and God the Father seeks His creature, and heals his transgression, and pursues the serpent, and recovers the young one, and incites it to fly up to the nest.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Thus dogs that have strayed, track out their master by the scent; and horses that have thrown their riders, come to their master's call if he but whistle. "The ox," it is said, "knoweth his owner, and the ass his master's crib; but Isræl hath not known Me." What, then, of the Lord? He remembers not our ill desert; He still pities, He still urges us to repentance.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I would ask you, if it does not appear to you monstrous, that you men who are God's handiwork, who have received your souls from Him, and belong wholly to God, should be subject to another master, and, what is more, serve the tyrant instead of the rightful King––the evil one instead of the good? For, in the name of truth, what man in his senses turns his back on good, and attaches himself to evil? What, then, is he who flees from God to consort with demons? Who, that may become a son of God, prefers to be in bondage? Or who is he that pursues his way to Erebus, when it is in his power to be a citizen of heaven, and to cultivate Paradise, and walk about in heaven and partake of the tree of life and immortality, </w:t>
      </w:r>
      <w:r w:rsidRPr="00FA1962">
        <w:rPr>
          <w:rFonts w:ascii="Garamond" w:hAnsi="Garamond"/>
        </w:rPr>
        <w:lastRenderedPageBreak/>
        <w:t>and, cleaving his way through the sky in the track of the luminous cloud, behold, like Elias, the rain of salvation? Some there are, who, like worms wallowing in marshes and mud in the streams of pleasure, feed on foolish and useless delights––swinish men. For swine, it is said, like mud better than pure water; and, according to Democritus, "doat upon dirt."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Let us not then be enslaved or become swinish; but, as true children of the light, let us raise our eyes and look on the light, lest the Lord discover us to be spurious, as the sun does the eagles. Let us therefore repent, and pass from ignorance to knowledge, from foolishness to wisdom, from licentiousness to self–restraint, from unrighteousness to righteousness, from godlessness to God. It is an enterprise of noble daring to take our way to God; and the enjoyment of many other good things is within the reach of the lovers of righteousness, who pursue eternal life, specially those things to which God Himself alludes, speaking by Isaiah: "There is an inheritance for those who serve the LORD." Noble and desirable is this inheritance: not gold, not silver, not raiment, which the moth assails, and things of earth which are assailed by the robber, whose eye is dazzled by worldly wealth; but it is that treasure of salvation to which we must hasten, by becoming lovers of the Word. Thence praise–worthy works descend to us, and fly with us on the wing of truth. This is the inheritance with Which the eternal covenant of God invests us, conveying the everlasting gift of grace; and thus our loving Father––the true Father––ceases not to exhort, admonish, train, love us. For He ceases not to save, and advises the best course: "Become righteous," says the Lord. Ye that thirst, come to the water; and ye that have no money, come, and buy and drink without money. He invites to the layer, to salvation, to illumination, all but crying out and saying, The land I give thee, and the sea, my child, and heaven too; and all the living creatures in them I freely bestow upon thee. Only, O child, thirst for thy Father; God shall be revealed to thee without price; the truth is not made merchandise of. He gives thee all creatures that fly and swim, and those on the land. These the Father has created for thy thankful enjoyment. What the bastard, who is a son of perdition, foredoomed to be the slave of mammon, has to buy for money, He assigns to thee as thine own, even to His own son who loves the Father; for whose sake He still works, and to whom alone He promises, saying, "The land shall not be sold in perpetuity," for it is not destined to corruption. "For the whole land is mine;" and it is thine too, if thou receive God. Wherefore the Scripture, as might have been expected, proclaims good news to those who have believed. "The saints of the Lord shall inherit the glory of God and His power." What glory, tell me, O blessed One, which "eye hath not seen, nor ear heard, nor hath it entered into the heart of man;" and "they shall be glad in the kingdom of their Lord for ever and ever! Amen." You have, O men, the divine promise of grace; you have heard, on the other hand, the threatening of punishment: by these the Lord saves, teaching men by fear and grace. Why do we delay? Why do we not shun the punishment? Why do we not receive the free gift? Why, in fine. do we not choose the better part, God instead of the evil one, and prefer wisdom to idolatry, and take life in exchange for death? "Behold," He says, "I have set before your face death and life." The Lord tries you, that "you may choose life." He counsels yon as a father to obey God. "For if ye hear Me," He says, "and be willing, ye shall eat the good things of the land:" this is the grace attached to obedience. "But if ye obey Me not, and are unwilling, the sword and fire shall devour you:" this is the penalty of disobedience. For the mouth of the Lord––the law of truth, the word of the Lord––hath spoken these things. Are you willing that I should be your good counsellor? Well, do you hear. I, if possible, will explain. You ought, O men, when reflecting on the Good, to have brought forward a witness inborn and competent, viz, faith, which of itself, and from its own resources, chooses at once what is best, instead of occupying yourselves in painfully inquiring whether what is best ought to be followed. For, allow me to tell you, you ought to doubt whether you should get drunk, but you get drunk before reflecting on the matter; and whether you ought to do an injury, but you do injury with the utmost readiness. The only thing you make the subject of question is, whether God should be worshipped, and whether this wise God and Christ should be followed: and this you think requires deliberation and doubt, and know not what is worthy of God. Have faith in us, as you have in drunkenness, that you may be wise; have faith in us, as you have in injury, that you may live. But if, acknowledging the conspicuous trustworthiness of the virtues, you wish to trust them, come and I will set before you in abundance, materials of persuasion respecting the Word. But do you––for your ancestral customs, by which your minds are preoccupied, divert you from the truth,––do you now hear what is the real state of the case as follows.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5</w:t>
      </w:r>
      <w:r w:rsidRPr="00FA1962">
        <w:rPr>
          <w:rStyle w:val="apple-converted-space"/>
          <w:rFonts w:ascii="Garamond" w:hAnsi="Garamond"/>
        </w:rPr>
        <w:t> </w:t>
      </w:r>
      <w:r w:rsidRPr="00FA1962">
        <w:rPr>
          <w:rFonts w:ascii="Garamond" w:hAnsi="Garamond"/>
        </w:rPr>
        <w:t>And let not any shame of this name preoccupy you, which does great harm to men, and seduces them from salvation. Let us then openly strip for the contest, and nobly strive in the arena of truth, the holy Word being the judge, and the Lord of the universe prescribing the contest. For 'tis no insignificant prize, the guerdon of immortality which is set before us. Pay no more regard, then, if you are rated by some of the low rabble who lead the dance of impiety, and are driven on to the same pit by their folly and insanity, makers of idols and worshippers of stones. For these have dared to deify men,––Alexander of Macedon, for example, whom they canonized as the thirteenth god, whose pretensions Babylon confuted, which showed him dead. I admire, therefore, the divine sophist. Theocritus was his name. After Alexander's death, Theocritus, holding up the vain opinions entertained by men respecting the gods, to ridicule before his fellow–citizens, said: "Men, keep up your hearts as long as you see the gods dying sooner than men." And, truly, he who worships gods that are visible, and the promiscuous rabble of creatures begotten and born, and attaches himself to them, is a far more wretched object than the very demons. For God is by no manner of means unrighteous, as the demons are, but in the very highest degree righteous; and nothing more resembles God than one of us when he becomes righteous in the highest possible degree:––"Go into the way, the whole tribe of you handicrafts–men, Who worship Jove's fierce–eyed daughter, the working goddess, With fans duly placed, fools that ye are"––fashioners of stones, and worshippers of them. Let your Phidias, and Polycletus, and your Praxiteles and Apelles too, come, and all that are engaged in mechanical arts, who, being themselves of the earth, are workers of the earth. "For then," says a certain prophecy, "the affairs here turn out unfortunately, when men put their trust in images." Let the meaner artists, too––for I will not stop calling––come. None of these ever made a breathing image, or out of earth moulded soft flesh. Who liquefied the marrow? or who solidified the bones? Who stretched the nerves? who distended the veins? Who poured the blood into them? Or who spread the skin? Who ever could have made eyes capable of seeing? Who breathed spirit into the lifeless form? Who bestowed righteousness? Who promised immortality? The Maker of the universe alone; the Great Artist and Father has formed us, such a living image as man is. But your Olympian Jove, the image of an image, greatly out of harmony with truth, is the senseless work of Attic hands. For the image of God is His Word, the genuine Son of Mind, the Divine Word, the archetypal light of light; and the image of the Word is the true man, the mind which is in man, who is therefore said to have been made "in the image and likeness of God," assimilated to the Divine Word in the affections of the soul, and therefore rational; but effigies sculptured in human form, the earthly image of that part of man which is visible and earth–born, are but a perishable impress of humanity, manifestly wide of the truth. That life, then, which is occupied with so much earnestness about matter, seems to me to be nothing else than full of insanity. And custom, which has made you taste bondage and unreasonable care, is fostered by vain opinion; and ignorance, which has proved to the human race the cause of unlawful rites and delusive shows, and also of deadly plagues and hateful images, has, by devising many shapes of demons, stamped on all that follow it the mark of long–continued death. Receive, then, the water of the word; wash, ye polluted ones; purify yourselves from custom, by sprinkling yourselves with the drops of truth. The pure must ascend to heaven. Thou art a man, if we look to that which is most common to thee and others––seek Him who created thee; thou art a son, if we look to that which is thy peculiar prerogative––acknowledge thy Father. But do you still continue in your sins, engrossed with pleasures? To whom shall the Lord say, "Yours is the kingdom of heaven?" Yours, whose choice is set on God, if you will; yours, if you will only believe, and comply with the brief terms of the announcement; which the Ninevites having obeyed, instead of the destruction they looked for, obtained a signal deliverance. How, then, may I ascend to heaven, is it said? The Lord is the way; a strait way, but leading from heaven, strait in truth, but leading back to heaven, strait, despised on earth; broad, adored in heaven.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Then, he that is uninstructed in the word, has ignorance as the excuse of his error; but as for him into whose ears instruction has been poured, and who deliberately maintains his incredulity in his soul, the wiser he appears to be, the more harm will his understanding do him; for he has his own sense as his accuser for not having chosen the best part. For man has been otherwise constituted by nature, so as to have fellowship with God. As, then, we do not compel the horse to plough, or the bull to hunt, but set each animal to that for which it is by nature fitted; so, placing our finger on what is man's peculiar and distinguishing characteristic above other creatures, we invite him––born, as he is, for the contemplation of </w:t>
      </w:r>
      <w:r w:rsidRPr="00FA1962">
        <w:rPr>
          <w:rFonts w:ascii="Garamond" w:hAnsi="Garamond"/>
        </w:rPr>
        <w:lastRenderedPageBreak/>
        <w:t>heaven, and being, as he is, a truly heavenly plant––to the knowledge of God, counselling him to furnish himself with what is his sufficient provision for eternity, namely piety. Practise husbandry, we say, if you are a husbandman; but while you till your fields, know God. Sail the sea, you who are devoted to navigation, yet call the whilst on the heavenly Pilot. Has knowledge taken hold of you while engaged in military service? Listen to the commander, who orders what is right. As those, then, who have been overpowered with sleep and drunkenness, do ye awake; and using your eyes a little, consider what mean those stones which you worship, and the expenditure you frivolously lavish on matter. Your means and substance you squander on ignorance, even as you throw away your lives to death, having found no other end of your vain hope than this. Not only unable to pity yourselves, you are incapable even of yielding to the persuasions of those who commiserate you; enslaved as you are to evil custom, and, clinging to it voluntarily till your last breath, you are hurried to destruction: "because light is come into the world, and men have loved the darkness rather than the light," while they could sweep away those hindrances to salvation, pride, and wealth, and fear, repeating this poetic utterance:––"Whither do I bear these abundant riches? and whither Do I myself wander?" If you wish, then, to cast aside these vain phantasies, and bid adieu to evil custom, say to vain opinion:–– "Lying dreams, farewell; you were then nothing."</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For what, think you, O men, is the Hermes of Typho, and that of Andocides, and that of Amyetus? Is it not evident to all that they are stones, as is the veritable Hermes himself? As the Halo is not a god, and as the Iris is not a god, but are states of the atmosphere and of the clouds; and as, likewise, a day is not a god, nor a year, nor time, which is made up of these, so neither is sun nor moon, by which each of those mentioned above is determined. Who, then, in his right senses, can imagine Correction, and Punishment, and Justice, and Retribution to be gods? For neither the Furies, nor the Fates, nor Destiny are gods, since neither Government, nor Glory, nor Wealth are gods, which last [as Plutus] painters represent as blind. But if you deify Modesty, and Love, and Venus, let these be followed by Infamy, and Passion, and Beauty, and Intercourse. Therefore Sleep and Death cannot reasonably any more be regarded as twin deities, being merely changes which take place naturally in living creatures; no more will you with propriety call Fortune, or Destiny, or the Fates goddesses. And if Strife and Battle be not gods, no more are Ares and Enyo. Still further, if the lightnings, and thunderbolts, and rains are not gods, how can fire and water be gods? how can shooting stars and comets, which are produced by atmospheric changes? He who calls Fortune a god, let him also so call Action. If, then, none of these, nor of the images formed by human hands, and destitute of feeling, is held to be a God, while a providence exercised about us is evidently the result of a divine power, it remains only to acknowledge this, that He alone who is truly God, only truly is and subsists. But those who are insensible to this are like men who have drunk mandrake or some other drug. May God grant that you may at length awake from this slumber, and know God; and that neither Gold, nor Stone, nor Tree, nor Action, nor Suffering, nor Disease, nor Fear, may appear in your eyes as a god. For there are, in sooth, "on the fruitful earth thrice ten thousand" demons, not immortal, nor indeed mortal; for they are not endowed with sensation, so as to render them capable of death, but only things of wood and stone, that hold despotic sway over men insulting and violating life through the force of custom. "The earth is the LORD'S," it is said, "and the fulness thereof." Then why darest thou, while luxuriating in the bounties of the Lord, to ignore the Sovereign Ruler? "Leave my earth," the Lord will say to thee. "Touch not the water which I bestow. Partake not of the fruits of the earth produced by my husbandry." Give to God recompense for your sustenance; acknowledge thy Master. Thou art God's creature. What belongs to Him, how can it with justice be alienated? For that which is alienated, being deprived of the properties that belonged to it, is also deprived of truth. For, after the fashion of Niobe, or, to express myself more mystically, like the Hebrew woman called by the ancients Lot's wife, are ye not turned into a state of insensibility? This woman we have heard, was turned into stone for her love of Sodore. And those who are godless, addicted to impiety, hard–hearted and foolish are Sodomites. Believe that these utterances are addressed to you from God. For think not that stones, and stocks, and birds, and serpents are sacred things, and men are not; but, on the contrary, regard men as truly sacred, and take beasts and stones for what they are. For there are miserable wretches of human kind, who consider that God utters His voice by the raven and the jackdaw, but says nothing by man; and honour the raven as a messenger of God. But the man of God, who croaks not, nor chatters, but speaks rationally and instructs lovingly, alas, they persecute; and while he is inviting them to cultivate righteousness, they try inhumanly </w:t>
      </w:r>
      <w:r w:rsidRPr="00FA1962">
        <w:rPr>
          <w:rFonts w:ascii="Garamond" w:hAnsi="Garamond"/>
        </w:rPr>
        <w:lastRenderedPageBreak/>
        <w:t xml:space="preserve">to slay him, neither welcoming the grace which, comes from above, nor fearing the penalty. For they believe not God, nor understand His power, whose love to man is ineffable; and His hatred of evil is inconceivable. His anger augments punishment against sin; His love bestows bless–rags on repentance. It is the height of wretchedness to be deprived of the help which comes from God. Hence this blindness of eyes and dulness of hearing are more grievous than other inflictions of the evil one; for the one deprives them of heavenly vision, the other robs them of divine instruction. But ye, thus maimed as respects the truth, blind in mind, deaf in understanding, are not grieved, are not pained, have had no desire to see heaven and the Maker of heaven, nor, by fixing your choice on salvation, have sought to hear the Creator of the universe, and to learn of Him; for no hindrance stands in the way of him who is bent on the knowledge of God. Neither childlessness, nor poverty, nor obscurity, nor want, can hinder him who eagerly strives after the knowledge of God; nor does any one who has conquered by brass or iron the true wisdom for himself choose to exchange it, for it is vastly preferred to everything else. Christ is able to save in every place. For he that is fired with ardour and admiration for righteousness, being the lover of One who needs nothing, needs himself but little, having treasured up his bliss in nothing but himself and God, where is neither moth, robber, nor pirate, but the eternal Giver of good. With justice, then, have you been compared to those serpents who shut their ears against the charmers. For "their mind," says the Scripture, "is like the serpent, like the deaf adder, which stoppeth her ear, and will not hear the voice of the charmers." But allow yourselves to feel the influence of the charming strains of sanctity, and receive that mild word of ours, and reject the deadly poison, that it may be granted to you to divest yourselves as much as possible of destruction, as they s have been divested of old age. Hear me, a nd do not stop your ears; do not block up the avenues of hearing, but lay to heart what is said. Excellent is the medicine of immortality! Stop at length your grovelling reptile motions. "For the enemies of the Lord," says Scripture, "shall lick the dust." Raise your eyes from earth to the skies, look up to heaven, admire the sight, cease watching with outstretched head the heel of the righteous, and hindering the way of truth. Be wise and harmless. Perchance the Lord will endow you with the wing of simplicity (for He has resolved to give wings to those that are earth–born), that you may leave your holes and dwell in heaven. Only let us with our whole heart repent, that we may be able with our whole heart to contain God. "Trust in Him, all ye assembled people; pour out all your hearts before Him." He says to those that have newly abandoned wickedness, "He pities them, and fills them with righteousness." Believe Him who is man and God; believe, O man. Believe, O man, the living God, who suffered and is adored. Believe, ye slaves, Him who died; believe, all ye of human kind, Him who alone is God of all men. Believe, and receive salvation as your reward. Seek God, and your soul shall live. He who seeks God is busying himself about his own salvation. Hast thou found God?––then thou hast life. Let us then seek, in order that we may live. The reward of seeking is life with God. "Let all who seek Thee be glad and rejoice in Thee; and let them say continually, God be magnified." A noble hymn of God is an immortal man, established in righteousness, in whom the oracles of truth are engraved. For where but in a soul that is wise can you write truth? where love? where reverence? where meekness? Those who have had these divine characters impressed on them, ought, I think, to regard wisdom as a fair port whence to embark, to whatever lot in life they turn; and likewise to deem it the calm haven of salvation: wisdom, by which those who have betaken themselves to the Father, have proved good fathers to their children; and good parents to their sons, those who have known the Son; and good husbands to their wives, those who remember the Bridegroom; and good masters to their servants, those who have been redeemed from utter slavery. Oh, happier far the beasts than men involved in error! who live in ignorance as you, but do not counterfeit the truth. There are no tribes of flatterers among them. Fishes have no superstition: the birds worship not a single image; only they look with admiration on heaven, since, deprived as they are of reason, they are unable to know God. So are you not ashamed for living through so many periods of life in impiety, making yourselves more irrational than irrational creatures? You were boys, then striplings, then youths, then men, but never as yet were you good. If you have respect for old age, be wise, now that you have reached life's sunset; and albeit at the close of life, acquire the knowledge of God, that the end of life may to you prove the beginning of salvation. You have become old in superstition; as young, enter on the practice of piety. God regards you as innocent children. Let, then, the Athenian follow the laws of Solon, and the Argive those of Phoroneus, and the Spartan those of Lycurgus: but if thou enrol thyself as one of God's people, heaven is thy country, </w:t>
      </w:r>
      <w:r w:rsidRPr="00FA1962">
        <w:rPr>
          <w:rFonts w:ascii="Garamond" w:hAnsi="Garamond"/>
        </w:rPr>
        <w:lastRenderedPageBreak/>
        <w:t>God thy lawgiver. And what are the laws? "Thou shalt not kill; thou shalt not commit adultery; thou shalt not seduce boys; thou shalt not steal; thou shalt not bear false witness; thou shalt love the Lord thy God." And the complements of these are those laws. of reason and words of sanctity which are inscribed on men's hearts: "Thou shalt love thy neighbour as thyself; to him who strikes thee on the cheek, present also the other;" "thou shalt not lust, for by lust alone thou hast committed adultery." How much better, therefore, is it for men from the beginning not to wish to desire things forbidden, than to obtain their desires! But ye are not able to endure the austerity of salvation; but as we delight in sweet' things, and prize them higher for the agreeableness of the pleasure they yield, while, on the other hand, those bitter things which are distasteful to the palate are curative and healing, and the harshness of medicines strengthens people of weak stomach, thus custom pleases and, tickles; but custom pushes into the abyss, while truth conducts to heaven. Harsh it is at first, but a good nurse of youth; and it is at once the decorous place where the household maids and matrons dwell together, and the sage council–chamber. Nor is it difficult to approach, or impossible to attain, but is very near us in our very homes; as Moses, endowed with all wisdom, says, while referring to it, it has its abode in three departments of our constitution––in the hands, the mouth, and the heart: a meet emblem this of truth, which is embraced by these three things in all––will, action, sp eech. And be not afraid lest the multitude of pleasing objects which rise before you withdraw you from wisdom. You yourself will spontaneously surmount the frivolousness of custom, as boys when they have become men throw aside their toys. For with a celerity unsurpassable, and a benevolence to which we have ready access, the divine power, casting its radiance on the earth, hath filled the universe with the seed of salvation. For it was not without divine care that so great a work was accomplished in so brief a space by the Lord, who, though despised as to appearance, was in reality adored, the expiator of sin, the Saviour, the clement, the Divine Word, He that is truly most manifest Deity, He that is made equal to the Lord of the universe; because He was His Son, and the Word was in God, not disbelieved in by all when He was first preached, nor altogether unknown when, assuming the character of man, and fashioning Himself in flesh, He enacted the drama of human salvation: fo r He was a true champion and a fellow–champion with the creature. And being communicated most speedily to men, having dawned from His Father's counsel quicker than the sun, with the most perfect ease He made God shine on us. Whence He was and what He was, He showed by what He taught and exhibited, manifesting Himself as the Herald of the Covenant, the Reconciler, our Saviour, the Word, the Fount of life, the Giver of peace, diffused over the whole face of the earth; by whom, so to speak, the universe has already become an ocean of blessings.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Contemplate a little, if agreeable to you, the divine beneficence. The first man, when in Paradise, sported free, because he was the child of God; but when he succumbed to pleasure (for the serpent allegorically signifies pleasure crawling on its belly, earthly wickedness nourished for fuel to the flames), was as a child seduced by lusts, and grew old in disobedience; and by disobeying his Father, dishonoured God. Such was the influence of pleasure. Man, that had been free by reason of simplicity, was found fettered to sins. The Lord then wished to release him from his bonds, and clothing Himself with flesh––O divine mystery!––vanquished the serpent, and enslaved the tyrant death; and, most marvellous of all, man that had been deceived by pleasure, and bound fast by corruption, had his hands unloosed, and was set free. O mystic wonder! The Lord was laid low, and man rose up; and he that fell from Paradise receives as the reward of obedience something greater [than Paradise]––namely, heaven itself. Wherefore, since the Word Himself has come to us from heaven, we need not, I reckon, go any more in search of human learning to Athens and the rest of Greece, and to Ionia. For if we have as our teacher Him that filled the universe with His holy energies in creation, salvation, beneficence, legislation, prophecy, teaching, we have the Teacher from whom all instruction comes; and the whole world, with Athens and Greece, has already become the domain of the Word. For you, who believed the poetical fable which designated Minos the Cretan as the </w:t>
      </w:r>
      <w:r w:rsidRPr="00FA1962">
        <w:rPr>
          <w:rFonts w:ascii="Garamond" w:hAnsi="Garamond"/>
        </w:rPr>
        <w:lastRenderedPageBreak/>
        <w:t>bosom friend of Zeus, will not refuse to believe that we who have become the disciples of God have received the only true wisdom; and that which the chiefs of philosophy only guessed at, the disciples of Christ have both apprehended and proclaimed. And the one whole Christ is not divided: "There is neither barbarian, nor Jew, nor Greek, neither male nor female, but a new man," transformed by God's Holy Spirit. Further, the other counsels and precepts are unimportant, and respect particular things,––as, for example, if one may marry, take part in public affairs, beget children; but the only command that is universal, and over the whole course of existence, at all times and in all circumstances, tends to the highest end, viz., life, is piety,––all that is necessary, in order that we may live for ever, being that we live in accordance with it. Philosophy, however, as the ancients say, is "a long–lived exhortation, wooing the eternal love of wisdom;" while the commandment of the Lord is far–shining, "enlightening the eyes." Receive Christ, receive sight, receive thy light, "In order that you may know well both God and man."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"Sweet is the Word that gives us light, precious above gold and gems; it is to be desired above honey and the honey–comb." For how can it be other than desirable, since it has filled with light the mind which had been buried in darkness, and given keenness to the "light–bringing eyes" of the soul? For just as, had the sun not been in existence, night would have brooded over the universe notwithstanding the other luminaries of heaven; so, had we nor known the Word, and been illuminated by Him; we should have been nowise different from fowls that are being fed, fattened in darkness, and nourished for death. Let us then admit the light, that we may admit God; let us admit the light, and become disciples to the Lord. This, too, He has been promised to the Father: "I will declare Thy name to my brethren; in the midst of the Church will I praise Thee." Praise and declare to me Thy Father God; Thy utterances save; Thy hymn teaches that hitherto I have wandered in error, seeking God. But since Thou leadest me to the light, O Lord, and I find God through Thee, and receive the Father from Thee, I become "Thy fellow–heir," since Thou "weft not ashamed of me as Thy brother." Let us put away, then, let us put away oblivion of the truth, viz., ignorance; and removing the darkness which obstructs, as dimness of sight, let us contemplate the only true God, first raising our voice in this hymn of praise: Hail, O light! For in us, buried in darkness, shut up in the shadow of death, light has shone forth from heaven, purer than the sun, sweeter than life here below. That light is eternal life; and whatever partakes of it lives. But night fears the light, and hiding itself in terror, gives place to the day of the Lord. Sleepless light is now over all, and the west has given credence to the east. For this was the end of the new creation. For "the Sun of Righteousness," who drives His chariot over all, pervades equally all humanity, like "His Father, who makes His sun to rise on all men," and distils on them the dew of the truth. He hath changed sunset into sunrise, and through the cross brought death to life; and having wrenched man from destruction, He hath raised him to the skies, transplanting mortality into immortality, and translating earth to heaven––He, the husbandman of God, "Pointing out the favourable signs and rousing the nations To good works, putting them in mind of the true sustenance;" having bestowed on us the truly great, divine, and inalienable inheritance of the Father, deifying man by heavenly teaching, putting His laws into our minds, and writing them on our hearts. What laws does He inscribe? "That all shall know God, from small to great;" and, "I will be merciful to them," says God, "and will not remember their sins." Let us receive the laws of life, let us comply with God's expostulations; let us become acquainted with Him, that He may be gracious. And though God needs nothing let us render to Him the grateful recompense of a thankful heart and of piety, as a kind of house–rent for our dwelling here below. "Gold for brass, A hundred oxen's worth for that of nine;" that is, for your little faith He gives you the earth of so great extent to till, water to drink and also to sail on, air to breathe, fire to do your work, a world to dwell in; and He has permitted you to conduct a colony from here to heaven: with these important works of His hand, and benefits in such numbers, He has rewarded your little faith. Then, those who have put faith in necromancers, receive from them amulets and charms, to ward off evil forsooth; and will you not allow the heavenly Word, the Saviour, to be bound on to you as an amulet, and, by trusting in God's own charm, be delivered from passions which are the diseases of the mind, and rescued from sin?––for sin is eternal death. Surely utterly dull and blind, and, like moles, doing nothing but eat, you spend your lives in darkness, surrounded with corruption. But it is truth which cries, "The light shall shine forth from the darkness." Let the light then shine in the hidden part of man, that is, the heart; and let the beams of knowledge arise to reveal and irradiate the hidden inner man, the disciple of the Light, the familiar friend and fellow–heir of Christ; especially now that we </w:t>
      </w:r>
      <w:r w:rsidRPr="00FA1962">
        <w:rPr>
          <w:rFonts w:ascii="Garamond" w:hAnsi="Garamond"/>
        </w:rPr>
        <w:lastRenderedPageBreak/>
        <w:t>have come to know the most precious and venerable name of the good Father, who to a pious and good child gives gentle counsels, and commands what is salutary for His child. He who obeys Him has the advantage in all things, follows God, obeys the Father, knows Him through wandering, loves God, loves his neighbour, fulfils the commandment, seeks the prize, claims the promise. But it has been God's fixed and constant purpose to save the flock of men: for this end the good God sent the good Shepherd. And the Word, having unfolded the truth, showed to men the height of salvation, that either repenting they might be saved, or refusing to obey, the y might be judged. This is the proclamation of righteousness: to those that obey, glad tidings; to those that disobey, judgment. The loud trumpet, when sounded, collects the soldiers, and proclaims war. And shall not Christ, breathing a strain of peace to the ends of the earth, gather together His own soldiers, the soldiers of peace? Well, by His blood, and by the word, He has gathered the bloodless host of peace, and assigned to them the kingdom of heaven. The trumpet of Christ is His Gospel. He hath blown it, and we have heard. "Let us array ourselves in the armour of peace, putting on the breastplate of righteousness, and taking the shield of faith, and binding our brows with the helmet, of salvation; and the sword of the Spirit, which is the word of God," let us sharpen. So the apostle in the spirit of peace commands. These are our invulnerable weapons: armed with these, let us face the evil one; "the fiery darts of the evil one" let us quench with the sword–points dippe d in water, that, have been baptized by the Word, returning grateful thanks for the benefits we have received, and honouring God through the Divine Word. "For while thou art yet speaking," it is said, "He will say, Behold, I am beside thee." O this holy and blessed power, by which God has fellowship with men! Better far, then, is it to become at once the imitator and the servant of the best of all beings; for only by holy service will any one be able to imitate God, and to serve and worship Him only by imitating Him. The heavenly and truly divine love comes to men thus, when in the soul itself the spark of true goodness, kindled in the soul by the Divine Word, is able to burst forth into flame; and, what is of the highest importance, salvation runs parallel with sincere willingness––choice and life being, so to speak, yoked together. Wherefore this exhortation of the truth alone, like the most faithful of our friends, abides with us till our last breath, and is to the whole and perfect spirit of the soul the kind attendant on our ascent to heaven. What, then, is the exhortation I give you? I urge you to be saved. This Christ desires. In one word. He freely bestows life on you. And who is He? Briefly learn. The Word of truth, the Word of incorruption, that regenerates man by bringing him back to the truth––the goad that urges to salvation t He who expels destruction and pursues death––He who builds up the temple of God in men, that He may cause God to take up His abode in men. Cleanse the temple; and pleasures and amusements abandon to the winds and the fire, as a fading flower; but wisely cultivate the fruits of self–command, and present thyself to God as an offering of first–fruits, that there may be not the work alone, but also the grace of God; and both are requisite, that the friend of Christ may be rendered worthy of the kingdom, and be counted worthy of the kingdom.</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us then avoid custom as we would a dangerous headland, or the threatening Charybdis, or the mythic sirens. It chokes man, turns him away from truth, leads him away from life: custom is a snare, a gulf, a pit, a mischievous winnowing fan. "Urge the ship beyond that smoke and billow." Let us shun, fellow–mariners, let us shun this billow; it vomits forth fire: it is a wicked island, heaped with bones and corpses, and in it sings a fair courtesan, Pleasure, delighting with music for the common ear. "Hie thee hither, far–famed Ulysses, great glory of the Achæans; Moor the ship, that thou mayest hears diviner voice." She praises thee, O mariner, and calls the eillustrious; and the courtesan tries to win to herself the glory of the Greeks. Leave her to prey on the dead; a heavenly spirit comes to thy help: pass by Pleasure, she beguiles. "Let not a woman with flowing train cheat you of your senses, With her flattering prattle seeking your hurt." Sail past the song; it works death. Exert your will only, and you have overcome ruin; bound to the wood of the cross, thou shalt be freed from destruction: the word of God will be thy pilot, and the Holy Spirit will bring thee to anchor in the haven of heaven. Then shalt thou see my God, and be </w:t>
      </w:r>
      <w:r w:rsidRPr="00FA1962">
        <w:rPr>
          <w:rFonts w:ascii="Garamond" w:hAnsi="Garamond"/>
        </w:rPr>
        <w:lastRenderedPageBreak/>
        <w:t>initiated into the sacred mysteries, and come to the fruition of those things which are laid up in heaven reserved for me, which "ear hath not heard, nor have they entered into the heart of any." "And in sooth methinks I see two suns,And a double Thebes," said one frenzy–stricken in the worship of idols, intoxicated with mere ignorance. I would pity him in his frantic intoxication, and thus frantic I would invite him to the sobriety of salvation; for the Lord welcomes a sinner's repentance, and not his death.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Come, O madman, not leaning on the thyrsus, not crowned with ivy; throw away the mitre, throw away the fawn–skin; come to thy senses. I will show thee the Word, and the mysteries of the Word, expounding them after thine own fashion. This is the mountain beloved of God, not the subject of tragedies like Cithæron, but consecrated to dramas of the truth,––a mount of sobriety, shaded with forests of purity; and there revel on it not the Mænades, the sisters of Semele, who was struck by the thunderbolt, practising in their initiator rites unholy division of flesh, but the daughters of God, the fair lambs, who celebrate the holy rites of the Word, raising a sober choral dance. The righteous are the chorus; the music is a hymn of the King of the universe. The maidens strike the lyre, the angels praise, the prophets speak; the sound of music issues forth, they run and pursue the jubilant band; those that are called make haste, eagerly desiring to receive the Father.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Come thou also, O aged man, leaving Thebes, and casting away from thee both divination and Bacchic frenzy, allow thyself to be led to the truth. I give thee the staff [of the cross] on which to lean. Haste, Tiresias; believe, and thou wilt see. Christ, by whom the eyes of the blind recover sight, will shed on thee a light brighter than the sun; night will flee from thee, fire will fear, death will be gone; thou, old man, who saw not Thebes, shalt see the heavens. O truly sacred mysteries! O stainless light! My way is lighted with torches, and I survey the heavens and God; I become holy whilst I am initiated. The Lord is the hierophant, and seals while illuminating him who is initiated, and presents to the Father him who believes, to be kept safe for ever. Such are the reveries of my mysteries. If it is thy wish, be thou also initiated; and thou shall join the choir along with angels around the unbegotten and indestructible and the only true God, the Word of God, raising the hymn with us. This Jesus, who is eternal, the one great High Priest of the one God, and of His Father, prays for and exhorts men.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"Hear, ye myriad tribes, rather whoever among men are endowed with reason, both barbarians and Greeks. I call on the whole race of men, whose Creator I am, by the will of the Father. Come to Me, that you may be put in your due rank under the one God and the one Word of God; and do not only have the advantage of the irrational creatures in the possession of reason; for to you of all mortals I grant the enjoyment of immortality. For I want, I want to impart to you this grace, bestowing on you the perfect boon of immortality; and I confer on you both the Word and the knowledge of God, My complete self. This am I, this God wills, this is symphony, this the harmony of the Father, this is the Son, this is Christ, this the Word of God, the arm of the Lord, the power of the universe, the will of the Father; of which things there were images of old, but not all adequate. I desire to restore you according to the original model, that ye may become also like Me. I anoint you with the ungent of faith, by which you throw off corruption, and show you the naked form of righteousness by which you ascend to God. Come to Me, all ye that labour and are heavy laden, and I will give you rest. Take My yoke upon you, and learn of Me; for I am meek and lowly in heart: and ye shall find rest to your souls. For My yoke is easy, and My burden light."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Let us haste, let us run, my fellowmen––us, who are God–loving and God–like images of the Word. Let us haste, let us run, let us take His yoke, let us receive, to conduct us to immortality, the good charioteer of men. Let us love Christ. He led the colt with its parent; and having yoked the team of humanity to God, directs His chariot to immortality, hastening clearly to fulfil, by driving now into heaven, what He shadowed forth before by riding into Jerusalem. A spectacle most beautiful to the Father is the eternal Son crowned with victory. Let us aspire, then, after what is good; let us become God–loving men, and obtain the greatest of all things which are incapable of being harmed––God and life. Our helper is the Word; let us put confidence in Him; and never let us be visited with such a craving for silver and gold, and glory, as for the Word of truth Himself. For it will not, it will not be pleasing to God Himself if we value least those things which are worth most, and hold in the highest estimation the manifest enormities and the utter impiety of folly, and ignorance, and thoughtlessness, and idolatry. For not improperly the sons of the philosophers consider that the foolish are guilty of profanity and impiety in whatever they do; and </w:t>
      </w:r>
      <w:r w:rsidRPr="00FA1962">
        <w:rPr>
          <w:rFonts w:ascii="Garamond" w:hAnsi="Garamond"/>
        </w:rPr>
        <w:lastRenderedPageBreak/>
        <w:t>describing ignorance itself as a species of madness, allege that the multitude are nothing but madmen. There is therefore no room to doubt, the Word will say, whether it is better to be sane or insane; but holding on to truth with our teeth, we must with all our might follow God, and in the exercise of wisdom regard all things to be, as they are, His; and besides, having learned that we are the most excellent of His possessions, let us commit ourselves to God, loving the Lord God, and regarding this as our business all our life long. And if what belongs to friends be reckoned common property, and man be the friend of God–for through the mediation of the Word has he been made the friend of God––then accordingly all things become man's, because all things are God's, and the common property of both the friends, God and man.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It is time, then, for us to say that the pious Christian alone is rich and wise, and of noble birth, and thus call and believe him to be God's image, and also His likeness, having become righteous and holy and wise by Jesus Christ, and so far already like God. Accordingly this grace is indicated by the prophet, when he says, "I said that ye are gods, and all sons of the Highest." For us, yea us, He has adopted, and wishes to be called the Father of us alone, not of the unbelieving. Such is then our position who are the attendants of Christ. "As are men's wishes, so are their words; As are their words, so are their deeds; And as their works, such is their life." Good is the whole life of those who have known Christ.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Enough, methinks, of words, though, impelled by love to man, I might have gone on to pour out what I had from God, that I might exhort to what is the greatest of blessings––salvation. For discourses concerning the life which has no end, are not readily brought to the end of their disclosures. To you still remains this conclusion, to choose which will profit you most––judgment or grace. For I do not think there is even room for doubt which of these is the better; nor is it allowable to compare life with destruction.</w:t>
      </w:r>
    </w:p>
    <w:p w:rsidR="00FA1962" w:rsidRPr="00FA1962" w:rsidRDefault="00FA1962" w:rsidP="00FA1962">
      <w:pPr>
        <w:pStyle w:val="Titre1"/>
        <w:rPr>
          <w:rFonts w:ascii="Garamond" w:hAnsi="Garamond"/>
        </w:rPr>
      </w:pPr>
      <w:r w:rsidRPr="00FA1962">
        <w:rPr>
          <w:rFonts w:ascii="Garamond" w:hAnsi="Garamond"/>
        </w:rPr>
        <w:t>Clément d'Alexandrie – Pédagogue 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there are these three things in the case of man, habits, actions, and passions; habits are the department appropriated by hortatory discourse the guide to piety, which, like the ship's keel, is laid beneath for the building up of faith; in which, rejoicing exceedingly, and abjuring our old opinions, through salvation we renew our youth, singing with the hymning prophecy, "How good is God to Isræl, to such as are upright in heart!" All actions, again, are the province of preceptive discourse; while persuasive discourse applies itself to heal the passions. It is, however, one and the self–same word which rescues man from the custom of this world in which he has been reared, and trains him up in the one salvation of faith in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When, then, the heavenly guide, the Word, was inviting men to salvation, the appellation of hortatory was properly applied to Him: his same word was called rousing (the whole from a part). For the whole of piety is hortatory, engendering in the kindred faculty of reason a yearning after true life now and to come. But now, being at once curative and preceptive, following in His own steps, He makes what had been prescribed the subject of persuasion, promising the cure of the passions within us. Let us then designate this Word appropriately by the one name Tutor (or Pædagogue, or instructor).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 Instructor being practical, not theoretical, His aim is thus to improve the soul, not to teach, and to train it up to a virtuous, not to an intellectual life. Although this same word is didactic, but not in the present instance. For the word which, in matters of doctrine, explains and reveals, is that whose province it is to teach. But our Educators being practical, first exhorts to the attainment of right dispositions and character, and then persuades us to the energetic practice of our duties, enjoining on us pure </w:t>
      </w:r>
      <w:r w:rsidRPr="00FA1962">
        <w:rPr>
          <w:rFonts w:ascii="Garamond" w:hAnsi="Garamond"/>
        </w:rPr>
        <w:lastRenderedPageBreak/>
        <w:t>commandments, and exhibiting to such as come after representations of those who formerly wandered in error. Both are of the highest utility,––that which assumes the form of counselling to obedience, and that which is presented in the form of example; which latter is of two kinds, corresponding to the former duality,––the one having for its purpose that we should choose and imitate the good, and the other that we should reject and turn away from the opposite.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Hence accordingly ensues the healing of our passions, in consequence of the assuagements of those examples; the Pædagogue strengthening our souls, and by His benign commands, as by gentle medicines, guiding the sick to the perfect knowledge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There is a wide difference between health and knowledge; for the latter is produced by learning, the former by healing. One, who is ill, will not therefore learn any branch of instruction till he is quite well. For neither to learners nor to the sick is each injunction invariably expressed similarly; but to the former in such a way as to lead to knowledge, and to the latter to health. As, then, for those of us who are diseased in body a physician is required, so also those who are diseased in soul require a pædagogue to cure our maladies; and then a teacher, to train and guide the soul to all requisite knowledge when it is made able to admit the revelation of the Word. Eagerly desiring, then, to perfect us by a gradation conducive to salvation, suited for efficacious discipline, a beautiful arrangement is observed by the all–benignant Word, who first exhorts, then trains, and finally teaches.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O you, my children, our Instructor is like His Father God, whose son He is, sinless, blameless, and with a soul devoid of passion; God in the form of man, stainless, the minister of His Father's will, the Word who is God, who is in the Father, who is at the Father's right hand, and with the form of God is God. He is to us a spotless image; to Him we are to try with all our might to assimilate our souls. He is wholly free from human passions; wherefore also He alone is judge, because He alone is sinless. As far, however, as we can, let us try to sin as little as possible. For nothing is so urgent in the first place as deliverance from passions and disorders, and then the checking of our liability to fall into sins that have become habitual. It is best, therefore, not to sin at all in any way, which we assert to be the prerogative of God alone; next to keep clear of voluntary transgressions, which is characteristic of the wise man; thirdly, not to fall into many involuntary offences, which is peculiar to those who have been excellently trained. Not to continue long in sins, let that be ranked last. But this also is salutary to those who are called back to repentance, to renew the contest.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the Instructor, as I think, very beautifully says, through Moses: "If any one die suddenly by him, straightway the head of his consecration shall be polluted, and shall be shaved," designating involuntary sin as sudden death. And He says that it pollutes by defiling the soul: wherefore He prescribes the cure with all speed, advising the head to be instantly shaven; that is, counselling the locks of ignorance which shade the reason to be shorn clean off, that reason (whose seat is in the brain), being left bare of the dense stuff of vice, may speed its way to repentance. Then after a few remarks He adds, "The days before are not reckoned irrational," by which manifestly sins are meant which are contrary to reason. The involuntary act He calls "sudden," the sin He calls "irrational." Wherefore the Word, the Instructor, has taken the charge of us, in order to the prevention of sin, which is contrary to reason.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Hence consider the expression of Scripture, "Therefore these things saith the Lord;" the sin that had been committed before is held up to reprobation by the succeeding expression "therefore," according to which the righteous judgment follows. This is shown conspicuously by the prophets, when they said, "Hadst thou not sinned, He would not have uttered these threatenings." "Therefore thus saith the Lord; "Because thou hast not heard these words, therefore these things the Lord;" and, "Therefore, behold, the Lord saith." For prophecy is given by reason both of obedience and disobedience: for obedience, that we may be saved; for disobedience, that we may be corrected.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Our Instructor, the Word, therefore cures the unnatural passions of the soul by means of exhortations. </w:t>
      </w:r>
      <w:r w:rsidRPr="00FA1962">
        <w:rPr>
          <w:rFonts w:ascii="Garamond" w:hAnsi="Garamond"/>
        </w:rPr>
        <w:lastRenderedPageBreak/>
        <w:t>For with the highest propriety the help of bodily diseases is called the healing art––an art acquired by human skill. But the paternal Word is the only Pæonian physician of human infirmities, and the holy charmer of the sick soul. "Save," it is said, "Thy servant, O my God, who trusteth in Thee. Pity me, O Lord; for I will cry to Thee all the day." For a while the "physician's art," according to Democritus, "heals the diseases of the body; wisdom frees the soul from passion." But the good Instructor, the Wisdom, the Word of the Father, who made man, cares for the whole nature of His creature; the all–sufficient Physician of humanity, the Saviour, heals both body and soul. "Rise up," He said to the paralytic; "take the bed on which thou liest, and go away home;" and straightway the infirm man received strength. And to the dead He said, "Lazarus, go forth;" and the dead man issued from his coffin such as he was ere he died, having undergone resurrection. Further, He heals the soul itself by precepts and gifts––by precepts indeed, in course of time, but being liberal in His gifts, He says to us sinners, "Thy sins be forgiven thee."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We, however, as soon as He conceived the thought, became His children, having had assigned us the best and most secure rank by His orderly arrangement, which first circles about the world, the heavens, and the sun's circuits, and occupies itself with the motions of the rest of the stars for man's behoof, and then busies itself with man himself, on whom all its care is concentrated; and regarding him as its greatest work, regulated his soul by wisdom and temperance, and tempered the body with beauty and proportion. And whatever in human actions is right and regular, is the result of the inspiration of its rectitude and order.</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Lord ministers all good and all help, both as man and as God: as God, forgiving our sins; and as man, training us not to sin. Man is therefore justly dear to God, since he is His workmanship. The other works of creation He made by the word of command alone, but man He framed by Himself, by His own hand, and breathed into him what was peculiar to Himself. What, then, was fashioned by Him, and after He likeness, either was created by God Himself as being desirable on its own account, or was formed as being desirable on account of something else. 'If, then, man is an object desirable for itself, then He who is good loved what is good, and the love–charm is within even in man, and is that very thing which is called the inspiration[or breath of God; but if man was a desirable object on account of something else, God had no other reason for creating him, than that unless he came into being, it was not possible for God to be a good Creator, or for man to arrive at the knowledge of God. For God would not have accomplished that on account of which man was created otherwise than by the creation of man; and what hidden power in willing God possessed, He carried fully out by the forth–putting of His might externally in the act of creating, receiving from man what He made man; and whom He had He saw, and what He wished that came to pass; and there is nothing which God cannot do. Man, then, whom God made, is desirable for himself, and that which is desirable on his account is allied to him to whom it is desirable on his account; and this, too, is acceptable and liked.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what is loveable, and is not also loved by Him? And man has been proved to be loveable; consequently man is loved by God. For how shall he not be loved for whose sake the only–begotten Son is sent from the Father's bosom, the Word of faith, the faith which is superabundant; the Lord Himself distinctly confessing and saying, "For the Father Himself loveth you, because ye have loved Me;" and again, "And hast loved them as Thou hast loved Me?" What, then, the Master desires and declares, and how He is disposed in deed and word, how He commands what is to be done, and forbids the opposite, has already been shown.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Plainly, then, the other kind of discourse, the didactic, is powerful and spiritual, observing precision, occupied in the contemplation of mysteries. But let it stand over for the present. Now, it is incumbent on us to return His love, who lovingly guides us to that life which is best; and to live in accordance with the injunctions of His will, not only fulfilling what is commanded, or guarding against what is forbidden, but turning away from some examples, and imitating others as much as we can, and thus to perform the </w:t>
      </w:r>
      <w:r w:rsidRPr="00FA1962">
        <w:rPr>
          <w:rFonts w:ascii="Garamond" w:hAnsi="Garamond"/>
        </w:rPr>
        <w:lastRenderedPageBreak/>
        <w:t>works of the Master according to His similitude, and so fulfil what Scripture says as to our being made in His image and likeness. For, wandering in life as in deep darkness, we need a guide that cannot stumble or stray; and our guide is the best, not blind, as the Scripture says, "leading the blind into pits." But the Word is keen–sighted, and scans the recesses of the heart. As, then, that is not light which enlightens not, nor motion that moves not, nor loving which loves not, so neither is that good which profits not, nor guides to salvation. Let us then aim at the fulfilment of the commandments by the works of the Lord; for the Word Himself also, having openly become flesh, exhibited the same virtue, both practical and contemplative. Wherefore let us regard the Word as law, and His commands and counsels as the short and straight paths to immortality; for His precepts are full of persuasion, not of fear.</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then, embracing more and more this good obedience, give ourselves to the Lord; clinging to what is surest, the cable of faith in Him, and understanding that the virtue of man and woman is the same. For if the God of both is one, the master of both is also one; one church, one temperance, one modesty; their food is common, marriage an equal yoke; respiration, sight, hearing, knowledge, hope, obedience, love all alike. And those whose life is common, have common graces and a common salvation; common to them are love and training. "For in this world," he says, "they marry, and are given in marriage," in which alone the female is distinguished from the male; "but in that world it is so no more." There the rewards of this social and holy life, which is based on conjugal union, are laid up, not for male and female, but for man, the sexual desire which divides humanity being removed. Common therefore, too, to men and women, is the name of man. For this reason I think the Attics called, not boys only, but girls,</w:t>
      </w:r>
      <w:r w:rsidRPr="00FA1962">
        <w:rPr>
          <w:rStyle w:val="apple-converted-space"/>
          <w:rFonts w:ascii="Garamond" w:hAnsi="Garamond"/>
        </w:rPr>
        <w:t> </w:t>
      </w:r>
      <w:r w:rsidRPr="00FA1962">
        <w:rPr>
          <w:rFonts w:ascii="Garamond" w:hAnsi="Garamond"/>
        </w:rPr>
        <w:t>paidarion, using it as a word of common gender; if Menander the comic poet, in Rhapizomena, appears to any one a sufficient authority, who thus speaks:––"My little daughter; for by nature The child (paidarion) is most loving. Arnes, too, the word for lambs, is a common name of simplicity for the male and female animal.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the Lord Himself will feed us as His flock forever. Amen. But without a sheperd, neither can sheep nor any other animal live, nor children without a tutor, nor domestics without a master.</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That, then, Pædagogy is the training of children (paidwn</w:t>
      </w:r>
      <w:r w:rsidRPr="00FA1962">
        <w:rPr>
          <w:rStyle w:val="apple-converted-space"/>
          <w:rFonts w:ascii="Garamond" w:hAnsi="Garamond"/>
        </w:rPr>
        <w:t> </w:t>
      </w:r>
      <w:r w:rsidRPr="00FA1962">
        <w:rPr>
          <w:rFonts w:ascii="Garamond" w:hAnsi="Garamond"/>
        </w:rPr>
        <w:t>agwgh), is clear from the word itself. It remains for us to consider the children whom Scripture points to; then to give the pædagogue charge of them. We are the children. In many ways Scripture celebrates us, and describes us in manifold figures of speech, giving variety to the simplicity of the faith by diverse names Accordingly, in the Gospel, "the Lord, standing on the shore, says to the disciples"––they happened to be fishing––"and called aloud, Children, have ye any meat?"––addressing those that were already in the position of disciples as children. "And they brought to Him," it is said, "children, that He might put His hands on them and bless them; and when His disciples hindered them, Jesus said, Suffer the children, and forbid them not to come to Me, for of such is the kingdom of heaven." What the expression means the Lord Himself shall declare, saying, "Except ye be converted, and become as little chidren, ye shall not enter into the kingdom of heaven; " not in that place speaking figuratively of regeneration, but setting before us, for our imitation, the simplicity that is in children.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prophetic spirit also distinguishes us as children. "Plucking," it is said, "branches of olives or palms, the children went forth to meet the Lord, and cried, saying, Hosanna to the Son of David! Blessed is He that cometh in the name of the Lord; " light, and glory, and praise, with supplication to the Lord: for this is the meaning of the expression Hosanna when rendered in Greek. And the Scripture appears to me, in allusion to the prophecy just mentioned, reproachfully to upbraid the thoughtless: "Have ye never read, </w:t>
      </w:r>
      <w:r w:rsidRPr="00FA1962">
        <w:rPr>
          <w:rFonts w:ascii="Garamond" w:hAnsi="Garamond"/>
        </w:rPr>
        <w:lastRenderedPageBreak/>
        <w:t>Out of the mouths of babes and sucklings Thou hast perfected praise?" In this way the Lord in the Gospels spurs on His disciples, urging them to attend to Him, hastening as He was to the Father; rendering His hearers more eager by the intimation that after a little He was to depart, and showing them that it was requisite that they should take more unsparing advantage of the truth than ever before, as the Word was to ascend to heaven. Again, therefore, He calls them children; for He says, "Children, a little while I am with you." And, again, He likens the kingdom of heaven to children sitting in the market–places and saying, "We have piped unto you, and ye have not danced; we have mourned, and ye have not lamented;" and whatever else He added agreeably thereto. And it is not alone the Gospel that holds these sentiments. Prophecy also agrees with it. David accordingly says, "Praise, O children, the LORD; praise the name of the LORD." It says also by Esaias, "Here am I, and the children that God hath given me." Are you amazed, then, to hear that men who belong to the nations are sons in the Lord's sight? You do not in that case appear to give ear to the Attic dialect, from which you may learn that beautiful, comely, and freeborn young maidens are still called</w:t>
      </w:r>
      <w:r w:rsidRPr="00FA1962">
        <w:rPr>
          <w:rStyle w:val="apple-converted-space"/>
          <w:rFonts w:ascii="Garamond" w:hAnsi="Garamond"/>
        </w:rPr>
        <w:t> </w:t>
      </w:r>
      <w:r w:rsidRPr="00FA1962">
        <w:rPr>
          <w:rFonts w:ascii="Garamond" w:hAnsi="Garamond"/>
        </w:rPr>
        <w:t>paidiskai, and servant–girls</w:t>
      </w:r>
      <w:r w:rsidRPr="00FA1962">
        <w:rPr>
          <w:rStyle w:val="apple-converted-space"/>
          <w:rFonts w:ascii="Garamond" w:hAnsi="Garamond"/>
        </w:rPr>
        <w:t> </w:t>
      </w:r>
      <w:r w:rsidRPr="00FA1962">
        <w:rPr>
          <w:rFonts w:ascii="Garamond" w:hAnsi="Garamond"/>
        </w:rPr>
        <w:t>paidiskaria; and that those last also are, on account of the bloom of youth, called by the flattering name of young maidens.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when He says, "Let my lambs stand on my right,"" He alludes to the simple children, as if they were sheep and lambs in nature, not men; and the lambs He counts worthy of preference, from the superior regard He has to that tenderness and simplicity of disposition in men which constitutes innocence. Again, when He says, "as suckling calves," He again alludes figuratively to us; and "as an innocent and gentle dove," the reference is again to us. Again, by Moses, He commands "two young pigeons or a pair of turtles to be offered for sin;" thus saying, that the harmlessness and innocence and placable nature of these tender young birds are acceptable to God, and explaining that like is an expiation for like. Further, the timorousness of the turtle–doves typifies fear in reference to sin.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that He calls us chickens the Scripture testifies: "As a hen gathereth her chickens under her wings." Thus are we the Lord's chickens; the Word thus marvellously and mystically describing the simplicity of childhood. For sometimes He calls us children, sometimes chickens, sometimes infants, and at other times sons, and "a new people," and "a recent people." "And my servants shall be called by a new name" (a new name, He says, fresh and eternal, pure and simple, and childlike and true), which shall be blessed on the earth. And again, He figuratively calls us colts unyoked to vice, not broken in by wickedness; but simple, and bounding joyously to the Father alone; not such horses "as neigh after their neighbours' wives, that are under the yoke, and are female–mad;" but free and new–born, jubilant by means of faith, ready to run to the truth, swift to speed to salvation, that tread and stamp under foot the things of the world.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"Rejoice greatly, O daughter of Sion; tell aloud, O daughter of Jerusalem: behold, thy King cometh, just, meek, and bringing salvation; meek truly is He, and riding on a beast of burden, and a young colt." It was not enough to have said colt alone, but He added to it also young, to show the youth of humanity in Christ, and the eternity of simplicity, which shall know no old age. And we who are little ones being such colts, are reared up by our divine colt–tamer. But if the new man in Scripture is represented by the ass, this ass is also a colt. "And he bound," it is said, "the colt to the vine," having bound this simple and childlike people to the word, whom He figuratively represents as a vine. For the vine produces wine, as the Word, produces blood, and both drink for health to men––wine for the body, blood for the spirit.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that He also calls us lambs, the Spirit by the mouth of Isaiah is an unimpeachable witness: "He will feed His flock like a shepherd, He will gather the lambs with His arm,"––using the figurative appellation of lambs, which are still more tender than sheep, to express simplicity. And we also in truth, honouring the fairest and most perfect objects in life with an appellation derived from the word child, have named training</w:t>
      </w:r>
      <w:r w:rsidRPr="00FA1962">
        <w:rPr>
          <w:rStyle w:val="apple-converted-space"/>
          <w:rFonts w:ascii="Garamond" w:hAnsi="Garamond"/>
        </w:rPr>
        <w:t> </w:t>
      </w:r>
      <w:r w:rsidRPr="00FA1962">
        <w:rPr>
          <w:rFonts w:ascii="Garamond" w:hAnsi="Garamond"/>
        </w:rPr>
        <w:t>paideia, and discipline</w:t>
      </w:r>
      <w:r w:rsidRPr="00FA1962">
        <w:rPr>
          <w:rStyle w:val="apple-converted-space"/>
          <w:rFonts w:ascii="Garamond" w:hAnsi="Garamond"/>
        </w:rPr>
        <w:t> </w:t>
      </w:r>
      <w:r w:rsidRPr="00FA1962">
        <w:rPr>
          <w:rFonts w:ascii="Garamond" w:hAnsi="Garamond"/>
        </w:rPr>
        <w:t xml:space="preserve">paidagwgia. Discipline (paidagwgia) we declare to be right guiding from childhood to virtue. Accordingly, our Lord revealed more distinctly to us what is signified by the appellation of children. On the question arising among the apostles, "which of them should be the greater," Jesus placed a little child in the midst, saying, "Whosoever, shall humble himself as this little child, the same shall be the greater in the kingdom of heaven." He does not then use the appellation of children on account of their very limited amount of understanding from their age, as some have thought. Nor, if He says, "Except ye become as these children, ye shall not enter into the kingdom of God," are His words to be understood as meaning "without learning." We, then, who are infants, no longer roll on the ground, nor creep on the earth like serpents as before, crawling with the whole body about senseless </w:t>
      </w:r>
      <w:r w:rsidRPr="00FA1962">
        <w:rPr>
          <w:rFonts w:ascii="Garamond" w:hAnsi="Garamond"/>
        </w:rPr>
        <w:lastRenderedPageBreak/>
        <w:t>lusts; but, stretching upwards in soul, loosed from the world and our sins, touching the earth on tiptoe so as to appear to be in the world, we pursue holy wisdom, although this seems folly to those whose wits are whetted for wickedness. Rightly, then, are those called children who know Him who is God alone as their Father, who are simple, and infants, and guileless, who are lovers of the horns of the unicorns.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To those, therefore, that have made progress in the word, He has proclaimed this utterance, bidding them dismiss anxious care of the things of this world, and exhorting them to adhere to the Father alone, in imitation of children. Wherefore also in what follows He says: "Take no anxious thought for the morrow; sufficient unto the day is the evil thereof." Thus He enjoins them to lay aside the cares of this life, and depend on the Father alone. And he who fulfils this commandment is in reality a child and a son to God and to the world,––to the one as deceived, to the other as beloved. And if we have one Master in heaven, as the Scripture says, then by common consent those on the earth will be rightly called disciples. For so is the truth, that perfection is with the Lord, who is always teaching, and infancy and childishness with us, who are always learning. Thus prophecy hath honoured perfection, by applying to it the appellation man. For instance, by David, He says of the devil: "The LORD abhors the man of blood;" he calls him man, as perfect in wickedness. And the Lord is called man, because He is perfect in righteousness. Directly in point is the instance of the apostle, who says, writing the Corinthians: "For I have espoused you to one man, that I may present you as a chaste virgin to Christ," whether as children or saints, but to the Lord alone. And writing to the Ephesians, he has unfolded in the clearest manner the point in question, speaking to the following effect: "Till we all attain to the unity of the faith, and of the knowledge of God, to a perfect man, to the measure of the stature of the fulness of Christ: that we be no longer children, tossed to and fro by every wind of doctrine, by the craft of men, by their cunning in stratagems of deceit; but, speaking the truth in love, may grow up to Him in all things,"––saying these things in order to the edification of the body of Christ, who is the head and man, the only one perfect in righteousness; and we who are children guarding against the blasts of heresies, which blow to our inflation; and not putting our trust in fathers who teach us otherwise, are then made perfect when we are the church, having received Christ the head. Then it is right to notice, with respect to the appellation of infant (nhpios), that</w:t>
      </w:r>
      <w:r w:rsidRPr="00FA1962">
        <w:rPr>
          <w:rStyle w:val="apple-converted-space"/>
          <w:rFonts w:ascii="Garamond" w:hAnsi="Garamond"/>
        </w:rPr>
        <w:t> </w:t>
      </w:r>
      <w:r w:rsidRPr="00FA1962">
        <w:rPr>
          <w:rFonts w:ascii="Garamond" w:hAnsi="Garamond"/>
        </w:rPr>
        <w:t>no</w:t>
      </w:r>
      <w:r w:rsidRPr="00FA1962">
        <w:rPr>
          <w:rStyle w:val="apple-converted-space"/>
          <w:rFonts w:ascii="Garamond" w:hAnsi="Garamond"/>
        </w:rPr>
        <w:t> </w:t>
      </w:r>
      <w:r w:rsidRPr="00FA1962">
        <w:rPr>
          <w:rFonts w:ascii="Garamond" w:hAnsi="Garamond"/>
        </w:rPr>
        <w:t>nhpion</w:t>
      </w:r>
      <w:r w:rsidRPr="00FA1962">
        <w:rPr>
          <w:rStyle w:val="apple-converted-space"/>
          <w:rFonts w:ascii="Garamond" w:hAnsi="Garamond"/>
        </w:rPr>
        <w:t> </w:t>
      </w:r>
      <w:r w:rsidRPr="00FA1962">
        <w:rPr>
          <w:rFonts w:ascii="Garamond" w:hAnsi="Garamond"/>
        </w:rPr>
        <w:t>is not predicated of the silly: for the silly man is called</w:t>
      </w:r>
      <w:r w:rsidRPr="00FA1962">
        <w:rPr>
          <w:rStyle w:val="apple-converted-space"/>
          <w:rFonts w:ascii="Garamond" w:hAnsi="Garamond"/>
        </w:rPr>
        <w:t> </w:t>
      </w:r>
      <w:r w:rsidRPr="00FA1962">
        <w:rPr>
          <w:rFonts w:ascii="Garamond" w:hAnsi="Garamond"/>
        </w:rPr>
        <w:t>nhputios: and</w:t>
      </w:r>
      <w:r w:rsidRPr="00FA1962">
        <w:rPr>
          <w:rStyle w:val="apple-converted-space"/>
          <w:rFonts w:ascii="Garamond" w:hAnsi="Garamond"/>
        </w:rPr>
        <w:t> </w:t>
      </w:r>
      <w:r w:rsidRPr="00FA1962">
        <w:rPr>
          <w:rFonts w:ascii="Garamond" w:hAnsi="Garamond"/>
        </w:rPr>
        <w:t>nhpios</w:t>
      </w:r>
      <w:r w:rsidRPr="00FA1962">
        <w:rPr>
          <w:rStyle w:val="apple-converted-space"/>
          <w:rFonts w:ascii="Garamond" w:hAnsi="Garamond"/>
        </w:rPr>
        <w:t> </w:t>
      </w:r>
      <w:r w:rsidRPr="00FA1962">
        <w:rPr>
          <w:rFonts w:ascii="Garamond" w:hAnsi="Garamond"/>
        </w:rPr>
        <w:t>is</w:t>
      </w:r>
      <w:r w:rsidRPr="00FA1962">
        <w:rPr>
          <w:rStyle w:val="apple-converted-space"/>
          <w:rFonts w:ascii="Garamond" w:hAnsi="Garamond"/>
        </w:rPr>
        <w:t> </w:t>
      </w:r>
      <w:r w:rsidRPr="00FA1962">
        <w:rPr>
          <w:rFonts w:ascii="Garamond" w:hAnsi="Garamond"/>
        </w:rPr>
        <w:t>nehpios</w:t>
      </w:r>
      <w:r w:rsidRPr="00FA1962">
        <w:rPr>
          <w:rStyle w:val="apple-converted-space"/>
          <w:rFonts w:ascii="Garamond" w:hAnsi="Garamond"/>
        </w:rPr>
        <w:t> </w:t>
      </w:r>
      <w:r w:rsidRPr="00FA1962">
        <w:rPr>
          <w:rFonts w:ascii="Garamond" w:hAnsi="Garamond"/>
        </w:rPr>
        <w:t>(since he that is tender–hearted is called</w:t>
      </w:r>
      <w:r w:rsidRPr="00FA1962">
        <w:rPr>
          <w:rStyle w:val="apple-converted-space"/>
          <w:rFonts w:ascii="Garamond" w:hAnsi="Garamond"/>
        </w:rPr>
        <w:t> </w:t>
      </w:r>
      <w:r w:rsidRPr="00FA1962">
        <w:rPr>
          <w:rFonts w:ascii="Garamond" w:hAnsi="Garamond"/>
        </w:rPr>
        <w:t>hpios), as being one that has newly become gentle and meek in Conduct. This the blessed Paul most clearly pointed out when he said, "When we might have been burdensome as the apostles of Christ, we were gentle (hpioi) among you, as a nurse cherisheth her children." The child (nhpios) is therefore gentle (hpios), and therefore more tender, delicate, and simple, guileless, and destitute of hypocrisy, straightforward and upright in mind, which is the basis of simplicity and truth. For He says, "Upon whom shall I look, but upon him who is gentle and quiet? " For such is the virgin speech, tender, and free of fraud; whence also a virgin is wont to be called "a tender bride," and a child "tender–hearted." And we are tender who are pliant to the power of persuasion, and are easily drawn to goodness, and are mild, and free of the stain of malice and perverseness, for the ancient race was perverse and hard–hearted; but the band of infants, the new people which we are, i.s delicate as a child. On account of the hearts of the innocent, the apostle, in the Epistle to the Romans, owns that he rejoices, and furnishes a kind of definition of children, so to speak, when he says, "I would have you wise toward good, but simple towards evil." For the name of child,</w:t>
      </w:r>
      <w:r w:rsidRPr="00FA1962">
        <w:rPr>
          <w:rStyle w:val="apple-converted-space"/>
          <w:rFonts w:ascii="Garamond" w:hAnsi="Garamond"/>
        </w:rPr>
        <w:t> </w:t>
      </w:r>
      <w:r w:rsidRPr="00FA1962">
        <w:rPr>
          <w:rFonts w:ascii="Garamond" w:hAnsi="Garamond"/>
        </w:rPr>
        <w:t>nhpios, is not understood by us privatively, though the sons of the grammarians make the</w:t>
      </w:r>
      <w:r w:rsidRPr="00FA1962">
        <w:rPr>
          <w:rStyle w:val="apple-converted-space"/>
          <w:rFonts w:ascii="Garamond" w:hAnsi="Garamond"/>
        </w:rPr>
        <w:t> </w:t>
      </w:r>
      <w:r w:rsidRPr="00FA1962">
        <w:rPr>
          <w:rFonts w:ascii="Garamond" w:hAnsi="Garamond"/>
        </w:rPr>
        <w:t>nh</w:t>
      </w:r>
      <w:r w:rsidRPr="00FA1962">
        <w:rPr>
          <w:rStyle w:val="apple-converted-space"/>
          <w:rFonts w:ascii="Garamond" w:hAnsi="Garamond"/>
        </w:rPr>
        <w:t> </w:t>
      </w:r>
      <w:r w:rsidRPr="00FA1962">
        <w:rPr>
          <w:rFonts w:ascii="Garamond" w:hAnsi="Garamond"/>
        </w:rPr>
        <w:t>a privative particle. For if they call us who follow after childhood foolish, see how they utter blasphemy against the Lord, in regarding those as foolish who have betaken themselves to God. But if, which is rather the true sense, they themselves understand the designation children of simple ones, we glory in the name. For the new minds, which have newly become wise, which have sprung into being according to the new covenant, are infantile in the old folly. Of late, then, God was known by the coming of Christ: "For no man knoweth God but the Son, and he to whom the Son shall reveal Him."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In contradistinction, therefore, to the older people, the new people are called young, having learned the new blessings; and we have the exuberance of life's morning prime in this youth which knows no old age, in which we are always growing to maturity in intelligence, are always young, always mild, always new: for those must necessarily be new, who have become partakers of the new Word. And that which participates in eternity is wont to be assimilated to the incorruptible: so that to us appertains the designation of the age </w:t>
      </w:r>
      <w:r w:rsidRPr="00FA1962">
        <w:rPr>
          <w:rFonts w:ascii="Garamond" w:hAnsi="Garamond"/>
        </w:rPr>
        <w:lastRenderedPageBreak/>
        <w:t>of childhood, a lifelong spring–time, because the truth that is in us, and our habits saturated with the truth, cannot be touched by old age; but Wisdom is ever blooming, ever remains consistent and the same, and never changes. "Their children," it is said, "shall be borne upon their shoulders, and fondled on their knees; as one whom his mother comforteth, so also shall I comfort you." The mother draws the children to herself; and we seek our mother the Church. Whatever is feeble and tender, as needing help on account of its feebleness, is kindly looked on, and is sweet and pleasant, anger changing into help in the case of such: for thus horses' colts, and the little calves of cows, and the lion's whelp, and the stag's fawn, and the child of man, are looked upon with pleasure by their fathers and mothers. Thus also the Father of the universe cherishes affection towards those who have fled to Him; and having begotten them again by His Spirit to the adoption of children, knows them as gentle, and loves those alone, and aids and fights for them; and therefore He bestows on them the name of child. The word Isaac I also connect with child. Isaac means laughter. He was seen sporting with his wife and helpmeet Rebecca by the prying king. The king, whose name was Abimelech, appears to me to represent a supramundane wisdom contemplating the mystery of sport. They interpret Rebecca to mean endurance. O wise sport, laughter also assisted by endurance, and the king as spectator! The spirit of those that are children in Christ, whose lives are ordered in endurance, rejoice. And this is the divine sport. "Such a sport, of his own, Jove sports," says Heraclitus. For what other employment is seemly for a wise and perfect man, than to sport and be glad in the endurance of what is good–and, in the administration of what is good, hold, ing festival with God? That which is signified by the prophet may be interpreted differently,namely, of our rejoicing for salvation, as Isaac. He also, delivered from death, laughed, sporting and rejoicing with his spouse, who was the type of the Helper of our salvation, the Church, to whom the stable name of endurance is given; for this cause surely, because she alone remains to all generations, rejoicing ever, subsisting as she does by the endurance of us believers, who are the members of Christ. And the witness of those that have endured to the end, and the rejoicing on their account, is the mystic sport, and the salvation accompanied with decorous solace which brings us aid.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 King, then, who is Christ, beholds from above our laughter, and looking through the window, as the Scripture says, views the thanksgiving, and the blessing, and the rejoicing, and the gladness, and furthermore the endurance which works together with them and their embrace: views His Church, showing only His face, which was wanting to the Church, which is made perfect by her royal Head. And where, then, was the door by which the Lord showed Himself? The flesh by which He was manifested. He is Isaac (for the narrative may be interpreted otherwise), who is a type of the Lord, a child as a son; for he was the son of Abraham, as Christ the Son of God, and a sacrifice as the Lord, but he was not immolated as the Lord. Isaac only bore the wood of the sacrifice, as the Lord the wood of the cross. And he laughed mystically, prophesying that the Lord should fill us with joy, who have been redeemed from corruption by the blood of the Lord. Isaac did everything but suffer, as was right, yielding the precedence in suffering to the Word. Furthermore, there is an intimation of the divinity of the Lord in His not being slain. For Jesus rose again after His burial, having suffered no harm, like Isaac released from sacrifice. And in defence of the point to be established, I shall adduce another consideration of the greatest weight. The Spirit calls the Lord Himself a child, thus prophesying by Esaias: "Lo, to us a child has been born, to us a son has been given, on whose own shoulder the government shall be; and His name has been called the Angel of great Counsel." Who, then, is this infant child? He according to whose image we are made little children. By the same prophet is declared His greatness: "Wonderful, Counsellor, Mighty God, Everlasting Father, Prince of Peace; that He might fulfil His discipline: and of His peace there shall be no end." O the great God! O the perfect child! The Son in the Father, and the Father in the Son. And how shall not the discipline of this child be perfect, which extends to all, leading as a schoolmaster us as children who are His little ones? He has stretched forth to us those hands of His that are conspicuously worthy of trust. To this child additional testimony is borne by John, "the greatest prophet among those born of women:" Behold the Lamb of God!" For since Scripture calls the infant children lambs, it has also called Him––God the Word––who became man for our sakes, and who wished in all points to be made like to us––"the Lamb of God"––Him, namely, that is the Son of God, the child of the Father.</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have ample means of encountering those who are given to carping. For we are not termed children and infants with reference to the childish and contemptible character of our education, as those who are inflated on account of knowledge have calumniously alleged. Straightway, on our regeneration, we attained that perfection after which we aspired. For we were illuminated, which is to know God. He is not then imperfect who knows what is perfect. And do not reprehend me when I profess to know God; for so it was deemed right to speak to the Word, and He is free. For at the moment of the Lord's baptism there sounded a voice from heaven, as a testimony to the Beloved, "Thou art My beloved Son, to–day have I begotten Thee." Let us then ask the wise, Is Christ, begotten to–day, already perfect, or––what were most monstrous––imperfect? If the latter, there is some addition He requires yet to make. But for Him to make any addition to His knowledge is absurd, since He is God. For none can be superior to the Word, or the teacher of the only Teacher. Will they not then own, though reluctant, that the perfect Word born of the perfect Father was begotten in perfection, according to oeconomic fore–ordination? And if He was perfect, why was He, the perfect one, baptized? It was necessary, they say, to fulfil the profession that pertained to humanity. Most excellent. Well, I assert, simultaneously with His baptism by John, He becomes perfect? Manifestly. He did not then learn anything more from him? Certainly not. But He is perfected by the washing––of baptism––alone, and is sanctified by the descent of the Spirit? Such is the case. The same also takes place in our case, whose exemplar Christ became. Being baptized, we are illuminated; illuminated, we become sons; being made sons, we are made perfect; being made perfect, we are made immortal. "I," says He, "have said that ye are gods, and all sons of the Highest." This work is variously called grace, and illumination, and perfection, and washing: washing, by which we cleanse away our sins; grace, by which the penalties accruing to transgressions are remitted; and illumination, by which that holy light of salvation is beheld, that is, by which we see God clearly. Now we call that perfect which wants nothing. For what is yet wanting to him who knows God? For it were truly monstrous that that which is not complete should be called a gift (or act) of God's grace. Being perfect, He consequently bestows perfect gifts. As at His command all things were made, so on His bare wishing to bestow grace, ensues the perfecting of His grace. For the future of time is anticipated by the power of His volition.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Further release from evils is the beginning of salvation. We then alone, who first have touched the confines of life, are already perfect; and we already live who are separated from death. Salvation, accordingly, is the following of Christ: "For that which is in Him is life." Verily, verily, I say unto you, He that heareth My words, and believeth on Him that sent Me, hath eternal life, and cometh not into condemnation, but hath passed from death to life." Thus believing alone, and regeneration, is perfection in life; for God is never weak. For as His will is work, and this s is named the world; so also His counsel is the salvation of men, and this has been called the church. He knows, therefore, whom He has called, and whom He has saved; and at one and the same time He called and saved them. "For ye are," says the apostle, "taught of God." It is not then allowable to think of what is taught by Him as imperfect; and what is learned from Him is the eternal salvation of the eternal Saviour, to whom be thanks for ever and ever. Amen. And he who is only regenerated––as the name necessarily indicates––and is enlightened, is delivered forthwith from darkness, and on the instant receives the light.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As, then, those who have shaken off sleep forthwith become all awake within; or rather, as those who try to remove a film that is over the eyes, do not supply to them from without the light which they do not possess, but removing the obstacle from the eyes, leave the pupil free; thus also we who are baptized, having wiped off the sins which obscure the light of the Divine Spirit, have the eye of the spirit free, unimpeded, and full of light, by which alone we contemplate the Divine, the Holy Spirit flowing down to us from above. This is the eternal adjustment of the vision, which is able to see the eternal light, since like loves like; and that which is holy, loves that from which holiness proceeds, which has appropriately been termed light. "Once ye were darkness, now are ye light in the Lord." Hence I am of opinion man was called by the ancients</w:t>
      </w:r>
      <w:r w:rsidRPr="00FA1962">
        <w:rPr>
          <w:rStyle w:val="apple-converted-space"/>
          <w:rFonts w:ascii="Garamond" w:hAnsi="Garamond"/>
        </w:rPr>
        <w:t> </w:t>
      </w:r>
      <w:r w:rsidRPr="00FA1962">
        <w:rPr>
          <w:rFonts w:ascii="Garamond" w:hAnsi="Garamond"/>
        </w:rPr>
        <w:t xml:space="preserve">fws. But he has not yet received, say they, the perfect gift. I also assent to this; but </w:t>
      </w:r>
      <w:r w:rsidRPr="00FA1962">
        <w:rPr>
          <w:rFonts w:ascii="Garamond" w:hAnsi="Garamond"/>
        </w:rPr>
        <w:lastRenderedPageBreak/>
        <w:t xml:space="preserve">he is in the light, and the darkness comprehendeth him not. There is nothing intermediate between light and darkness. But the end is reserved till the resurrection of those who believe; and it is not the reception of some other thing, but the obtaining of the promise previously made. For we do not say that both take place together at the same time––both the arrival at the end, and the anticipation of that arrival. For eternity and time are not the same, neither is the attempt and the final result; but both have reference to the same thing, and one and the same person is concerned in both. Faith, so to speak, is the attempt generated in time; the final result is the attainment of the promise, secured for eternity. Now the Lord Himself has most clearly revealed the equality of salvation, when He said: "For this is the will of my Father, that every one that seeth the Son, and believeth on Him, should have everlasting life; and I will raise him up in the last day." As far as possible in this world, which is what he means by the last day, and which is preserved till the time that it shall end, we believe that we are made perfect. Wherefore He says, "He that believeth on the Son hath everlasting life." If, then, those who have believed have life, what remains beyond the possession of eternal life? Nothing is wanting to faith, as it is perfect and complete in itself. If aught is wanting to it, it is not wholly perfect. But faith is not lame in any respect; nor after our departure from this world does it make us who have believed, and received without distinction the earnest of future good, wait; but having in anticipation grasped by faith that which is future, after the resurrection we receive it as present, in order that that may be fulfilled which was spoken, "Be it according to thy faith." And where faith is, there is the promise; and the consummation of the promise is rest. So that in illumination what we receive is knowledge, and the end of knowledge is rest––the last thing conceived as the object of aspiration. As, then, inexperience comes to an end by experience, and perplexity by finding a clear outlet, so by illumination must darkness disappear. The darkness is ignorance, through which we fall into sins, purblind as to the truth. Knowledge, then, is the illumination we receive, which makes ignorance disappear, and endows us with clear vision. Further, the abandonment of what is bad is the adopting of what is better. For what ignorance has bound ill, is by knowledge loosed well; those bonds are with all speed slackened by human faith and divine grace, our transgressions being taken away by one Poeonian medicine, the baptism of the Word. We are washed from all our sins, and are no longer entangled in evil. This is the one grace of illumination, that our characters are not the same as before our washing. And since knowledge springs up with illumination, shedding its beams around the mind, the moment we hear, we who were untaught become disciples. Does this, I ask, take place on the advent of this instruction? You cannot tell the time. For instruction leads to faith, and faith with baptism is trained by the Holy Spirit. For that faith is the one universal salvation of humanity, and that there is the same equality before the righteous and loving God, and the same fellowship between Him and all, the apostle most clearly showed, speaking to the following effect: "Before faith came, we were kept under the law, shut up unto the faith which should afterwards be revealed, so that the law became our schoolmaster to bring us to Christ, that we might be justified by faith; but after that faith is come, we are no longer under a schoolmaster." Do you not hear that we are no longer under that law which was accompanied with fear, but under the Word, the master of free choice? Then he subjoined the utterance, clear of all partiality: "For ye are all the children of God through faith in Christ Jesus. For as many as wer e baptized into Christ have put on Christ. There is neither Jew nor Greek, there is neither bond nor free, there is neither male nor female: for ye are all one in Christ Jesus." There are not, then, in the same Word some "illuminated (gnostics); and some animal (or natural) men;" but all who have abandoned the desires of the flesh are equal and spiritual before the Lord. And again he writes in another place: "For by one spirit are we all baptized into one body, whether Jews or Greeks, whether bond or free, and we have all drunk of one cup." Nor were it absurd to employ the expressions of those who call the reminiscence of better things the filtration of the spirit, understanding by filtration the separation of what is baser, that results from the reminiscence of what is better. There follows of necessity, in him who has come to the recollection of what is better, repentance for what is worse. Accordingly, they confess that the spirit in repentance retraces its steps. In the same way, therefore, we also, repenting of our sins, renouncing our iniquities, purified by baptism, speed back to the eternal light, children to the Father. Jesus therefore, rejoicing in the spirit, said: "I thank Thee, O Father, God of heaven and earth, that Thou hast hid these things from the wise and prudent, and hast revealed them to babes; " the Master and Teacher applying the name babes to us, who are readier to embrace salvation than the wise in the world, who, thinking themselves wise, are inflated with pride. And </w:t>
      </w:r>
      <w:r w:rsidRPr="00FA1962">
        <w:rPr>
          <w:rFonts w:ascii="Garamond" w:hAnsi="Garamond"/>
        </w:rPr>
        <w:lastRenderedPageBreak/>
        <w:t>He exclaims in exultation and exceeding joy, as if lisping with the children, "Even so, Father; for so it seemed good in Thy sight." Wherefore those things which have been concealed from the wise and prudent of this present world have been revealed to babes. Truly, then, are we the children of God, who have put aside the old man, and stripped off the garment of wickedness, and put on the immortality of Christ; that we may become a new, holy people by regeneration, and may keep the man undefiled. And a babe, as God's little one, is cleansed from fornication and wickedness. With the greatest clearness the blessed Paul has solved for us this question in his First Epistle to the Corinthians, writing thus: "Brethren, be not children in understanding; howbeit in malice be children, but in understanding be men." And the expression, "When I was a child, I thought as a child, I spoke as a child," points out his mode of life according to the law, according to which, thinking childish things, he persecuted, and speaking childish things he blasphemed the Word, not as having yet attained to the simplicity of childhood, but as being in its folly; for the word</w:t>
      </w:r>
      <w:r w:rsidRPr="00FA1962">
        <w:rPr>
          <w:rStyle w:val="apple-converted-space"/>
          <w:rFonts w:ascii="Garamond" w:hAnsi="Garamond"/>
        </w:rPr>
        <w:t> </w:t>
      </w:r>
      <w:r w:rsidRPr="00FA1962">
        <w:rPr>
          <w:rFonts w:ascii="Garamond" w:hAnsi="Garamond"/>
        </w:rPr>
        <w:t>nhpion</w:t>
      </w:r>
      <w:r w:rsidRPr="00FA1962">
        <w:rPr>
          <w:rStyle w:val="apple-converted-space"/>
          <w:rFonts w:ascii="Garamond" w:hAnsi="Garamond"/>
        </w:rPr>
        <w:t> </w:t>
      </w:r>
      <w:r w:rsidRPr="00FA1962">
        <w:rPr>
          <w:rFonts w:ascii="Garamond" w:hAnsi="Garamond"/>
        </w:rPr>
        <w:t>has two meanings. "When I became a man," again Paul says, "I put away childish things." It is not incomplete size of stature, nor a definite measure of time, nor additional secret teachings in things that are manly and more perfect, that the apostle, who himself professes to be a preacher of childishness, alludes to when he sends it, as it were, into banishment; but he applies the name "children" to those who are under the law, who are terrified by fear as children are by bugbears; and "men" to us who are obedient to the Word and masters of ourselves, who have believed, and are saved by voluntary choice, and are rationally, not irrationally, frightened by terror. Of this the apostle himself shall testify, calling as he does the Jews heirs according to the first covenant, and us heirs according to promise: "Now I say, as long as the heir is a child, he differeth nothing from a servant, though he be lord of all; but is under tutors and governors, till the time appointed by the father. So also we, when we were children, were in bondage under the rudiments of the world: but when the fulness of the time was came, God sent forth His Son, made of a woman, made under the law, to redeem them that were under the law, that we might receive the adoption of sons " by Him. See how He has admitted those to be children who are under fear and sins; but has conferred manhood on those who are under faith, by calling them sons, in contradistinction from the children that are under the law: "For thou art no more a servant," he says, "but a son; and if a son, then an heir through God." What, then, is lacking to the son after inheritance? Wherefore the expression, "When I was a child," may be elegantly expounded thus: that is, when I was a Jew (for he was a Hebrew by extraction) I thought as a child, when I followed the law; but after becoming a man, I no longer entertain the sentiments of a child, that is, of the law, but of a man, that is, of Christ, whom alone the Scripture calls man, as we have said before. "I put away childish things." But the childhood which is in Christ is maturity, as compared with the law. Having reached this point, we must defend our childhood. And we have still to explain what is said by the apost le: "I have fed you with milk (as children in Christ), not with meat; for ye were not able, neither yet are ye now able." For it does not appear to me that the expression is to be taken in a Jewish sense; for I shall oppose to it also that Scripture, "I will bring you into that good land which flows with milk and honey." A very great difficulty arises in reference to the comparison of these Scriptures, when we consider. For if the infancy which is characterized by the milk is the beginning of faith in Christ, then it is disparaged as childish and imperfect. How is the rest that comes after the meat, the rest of the man who is perfect and endowed with knowledge, again distinguished by infant milk? Does not this, as explaining a parable, mean something like this, and is not the expression to be read somewhat to the following effect: "I have fed you with milk in Christ; " and after a slight stop, let us add, "as children," that by separating the words in reading we may make out some such sense as this: I have instructed you in Christ with simple, true, and natural nourishment,––namely, that which is spiritual: for such is the nourishing substance of milk swelling out from breasts of love. So that the whole matter may be conceived thus: As nurses nourish new–born children on milk, so do I also by the Word, the milk of Christ, instilling into you spiritual nutriment.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Thus, then, the milk which is perfect is perfect nourishment, and brings to that consummation which cannot cease. Wherefore also the same milk and honey were promised in the rest. Rightly, therefore, the Lord again promises milk to the righteous, that the Word may be clearly shown to be both, "the Alpha and Omega, beginning and end;" the Word being figuratively represented as milk. Something like this Homer oracularly declares against his will, when he calls righteous men milk–fed (galaktofagoi). So also may we take the Scripture: "And I, brethren, could not speak unto you as unto spiritual, but as unto </w:t>
      </w:r>
      <w:r w:rsidRPr="00FA1962">
        <w:rPr>
          <w:rFonts w:ascii="Garamond" w:hAnsi="Garamond"/>
        </w:rPr>
        <w:lastRenderedPageBreak/>
        <w:t>carnal, even as unto babes in Christ; " so that the carnal may be understood as those recently instructed, and still babes in Christ. For he called those who had already believed on the Holy Spirit spiritual, and those newly instructed and not yet purified carnal; whom with justice he calls still carnal, as minding equally with the heathen the things of the flesh: "For whereas there is among you envy and strife, are ye not carnal, and walk as men?" "Wherefore also I have given you milk to drink," he says; meaning, I have instilled into you the knowledge which, from instruction, nourishes up to life eternal. But the expression, "I have given you to drink" (epotisa), is the symbol of perfect appropriation. For those who are full–grown are said to drink, babes to suck. "For my blood," says the Lord, "is true drink." In saying, therefore, "I have given you milk to drink," has he not indicated the knowledge of the truth, the perfect gladness in the Word, who is the milk? And what follows next, "not meat, for ye were not able," may indicate the clear revelation in the future world, like food, face to face. "For now we see as through a glass," the same apostle says, "but then face to face." Wherefore also he has added, "neither yet are ye now able, for ye are still carnal," minding the things of the flesh,––desiring, loving, feeling jealousy, wrath, envy. "For we are no more in the flesh," as some suppose. For with it [they say], having the face which is like an angel's, we shall see the promise face to face. How then, if that is truly the promise after our departure hence, say they that they know "what eye hath not known, nor hath entered into the mind of man," who have not perceived by the Spirit, but received from instruction "what ear hath not heard," or that ear alone which "was rapt up into the third heaven?" But it even then was commanded to preserve it unspoken.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if human wisdom, as it remains to understand, is the glorying in knowledge, hear the law of Scripture: "Let not the wise man glory in his wisdom, and let not the mighty man glory in his might; but let him that glorieth glory in the Lord." But we are God–taught, and glory in the name of Christ. How then are we not to regard the apostle as attaching this sense to the milk of the babes? And if we who preside over the Churches are shepherds after the image of the good Shepherd, and you the sheep, are we not to regard the Lord as preserving consistency in the use of figurative speech, when He speaks also of the milk of the flock? And to this meaning we may secondly accommodate the expression, "I have given you milk to drink, and not given you food, for ye are not yet able," regarding the meat not as something different from the milk, but the same in substance. For the very same Word is fluid and mild as milk, or solid and compact as meat. And entertaining this view, we may regard the proclamation of the Gospel, which is universally diffused, as milk; and as meat, faith, which from instruction is compacted into a foundation, which, being more substantial than hearing, is likened to meat, and assimilates to the soul itself nourishment of this kind. Elsewhere the Lord, in the Gospel according to John, brought this out by symbols, when He said: "Eat ye my flesh, and drink my blood; " describing distinctly by metaphor the drinkable properties of faith and the promise, by means of which the Church, like a human being consisting of many members, is refreshed and grows, is welded together and compacted of both,––of faith, which is the body, and of hope, which is the soul; as also the Lord of flesh and blood. For in reality the blood of faith is hope, in which faith is held as by a vital principle. And when hope expires, it is as if blood flowed forth; and the vitality of faith is destroyed. If, then, some would oppose, saying that by milk is meant the first lessons––as it were, the first food––and that by meat is meant those spiritual cognitions to which they attain by raising themselves to knowledge, let them understand that, in saying that meat is solid food, and the flesh and blood of Jesus, they are brought by their own vainglorious wisdom to the true simplicity. For the blood is found to be an original product in man, and some have consequently ventured to call it the substance of the soul. And this blood, transmuted by a natural process of assimilation in the pregnancy of the mother, through the sympathy of parental affection, effloresces and grows old, in order that there may be no fear for the child. Blood, too, is the moister part of flesh, being a kind of liquid flesh; and milk is the sweeter and finer part of blood. For whether it be the blood supplied to the foetus, and sent through the navel of the mother, or whether it be the menses themselves shut out from their proper passage, and by a natural diffusion, bidden by the all–nourishing and creating God, proceed to the already swelling breasts, and by the heat of the spirits transmuted, [whether it be the one or the other] that is formed, into food desirable for the babe, that which is changed is the blood. For of all the members, the breasts have the most sympathy with the womb. When there is parturition, the vessel by which blood was conveyed to the foetus is cut off: there is an obstruction Of the flow, and the blood receives an impulse towards the breasts; and on a considerable rush taking place, they are distended, and </w:t>
      </w:r>
      <w:r w:rsidRPr="00FA1962">
        <w:rPr>
          <w:rFonts w:ascii="Garamond" w:hAnsi="Garamond"/>
        </w:rPr>
        <w:lastRenderedPageBreak/>
        <w:t>change the blood to milk in a manner analogous to the change of blood into pus in ulceration. Or if, on the other hand, the blood from the veins in the vicinity of the breasts, which have been opened in pregnancy, is poured into the natural hollows of the breasts; and the spirit discharged from the neighbouring arteries being mixed with it, the substance of the blood, still remaining pure, it becomes white by being agitated like a wave; and by an interruption such as this is changed by frothing it, like what takes place with the sea, which at the assaults of the winds, the poets say, "spits forth briny foam." Yet still the essence is supplied by the blood.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In this way also the rivers, borne on with rushing motion, and fretted by contact with the surrounding air, murmur forth foam. The moisture in our mouth, too, is whitened by the breath. What an absurdity is it, then, not to acknowledge that the blood is converted into that very bright and white substance by the breath! The change it suffers is in quality, not in essence. You will certainly find nothing else more nourishing, or sweeter, or whiter than milk. In every respect, accordingly, it is like spiritual nourishment, which is sweet through grace, nourishing as life, bright as the day of Christ.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blood of the Word has been also exhibited as milk. Milk being thus provided in parturition, is supplied to the infant; and the breasts, which till then looked straight towards the husband, now bend down towards the child, being taught to furnish the substance elaborated by nature in a way easily received for salutary nourishment. For the breasts are not like fountains full of milk, flowing in ready prepared; but, by effecting a change in the nutriment, form the milk in themselves, and discharge it. And the nutriment suitable and wholesome for the new–formed and new–born babe is elaborated by God, the nourisher and the Father of all that are generated and regenerated,––as manna, the celestial food of angels, flowed down from heaven on the ancient Hebrews. Even now, in fact, nurses call the first–poured drink of milk by the same name as that food––manna. Further, pregnant women, on becoming mothers, discharge milk. But the Lord Christ, the fruit of the Virgin, did not pronounce the breasts of women blessed, nor selected them to give nourishment; but when the kind and loving Father had rained down the Word, Himself became spiritual nourishment to the good. O mystic marvel! The universal Father is one, and one the universal Word; and the Holy Spirit is one and the same everywhere, and one is the only virgin mother. I love to call her the Church. This mother, when alone, had not milk, because alone she was not a woman. But she is once virgin and mother––pure as a virgin, loving as a mother. And calling her children to her, she nurses them with holy milk, viz., with the Word for childhood. Therefore she had not milk; for the milk was this child fair and comely, the body of Christ, which nourishes by the Word the young brood, which the Lord Himself brought forth in throes of the flesh, which the Lord Himself swathed in His precious blood. O amazing birth! O holy swaddling bands! The Word is all to the child, both father and mother and tutor and nurse. "Eat ye my flesh," He says, "and drink my blood." Such is the suitable food which the Lord ministers, and He offers His flesh and pours forth His blood, and nothing is wanting for the children's growth. O amazing mystery l We are enjoined to cast off the old and carnal corruption, as also the old nutriment, receiving in exchange another new regimen, that of Christ, receiving Him if we can, to hide Him within; and that, enshrining the Saviour in our souls, we may correct the affections of our flesh.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But you are not inclined to understand it thus, but perchance more generally. Hear it also in the following way. The flesh figuratively represents to us the Holy Spirit; for the flesh was created by Him. The blood points out to us the Word, for as rich blood the Word has been infused into life; and the union of both is the Lord, the food of the babes––the Lord who is Spirit and Word. The food– that is, the Lord Jesus––that is, the Word of God, the Spirit made flesh, the heavenly flesh sanctified. The nutriment is the milk of the Father, by which alone we infants are nourished. The Word Himself, then, the beloved One, and our nourisher, hath shed His own blood for us, to save humanity; and by Him, we, believing on God, flee to the Word, "the care–soothing breast" of the Father. And He alone, as is befitting, supplies us children with the milk of love, and those only are truly Messed who suck this breast. Wherefore also Peter says: "Laying therefore aside all malice, and all guile, and hypocrisy, and envy, and evil speaking, as new–born babes, desire the milk of the word, that ye may grow by it to salvation; if ye have tasted that the Lord is Christ." And were one to concede to them that the meat was something different from the milk, then how shall they avoid being transfixed on their own spit, through want of consideration of nature? For in winter, when the air is condensed, and prevents the escape of the heat enclosed within, the food, </w:t>
      </w:r>
      <w:r w:rsidRPr="00FA1962">
        <w:rPr>
          <w:rFonts w:ascii="Garamond" w:hAnsi="Garamond"/>
        </w:rPr>
        <w:lastRenderedPageBreak/>
        <w:t>transmuted and digested and changed into blood, passes into the veins, and these, in the absence of exhalation, are greatly distended, and exhibit strong pulsations; consequently also nurses are then fullest of milk. And we have shown a little above, that on pregnancy blood passes into milk by a change which does not affect its substance, just as in old people yellow hair changes to grey. But again in summer, the body, having its pores more open, affords greater facility for diaphoretic action in the case of the food, and the milk is least abundant, since neither is the blood full, nor is the whole nutriment retained. If, then, the digestion of the food results in the production of blood, and the blood becomes milk, then blood is a preparation for milk, as blood is for a human being, and the grape for the vine. With milk, then, the Lord's nutriment, we are nursed directly we are born; and as soon as we are regenerated, we are honoured by receiving the good news of the hope of rest, even the Jerusalem above, in which it is written that milk and honey fall in showers, receiving through what is material the pledge of the sacred food. "For meats are done away with," as the apostle himself says; but this nourishment on milk leads to the heavens, rearing up citizens of heaven, and members of the angelic choirs. And since the Word is the gushing fountain of life, and has been called a river of olive oil, Paul, using appropriate figurative language, and calling Him milk, adds: "I have given you to drink;" for we drink in the word, the nutriment of the truth. In truth, also liquid food is called drink; and the same thing may somehow be both meat and drink, according to the different aspects in which it is considered, just as cheese is the solidification of milk or milk solidified; for I am not concerned here to make a nice selection of an expression, only to say that one substance supplies both articles of food. Besides, for children at the breast, milk alone suffices; it serves both for meat and drink. "I," says the Lord, "have meat to eat that ye know not of. My meat is to do the will of Him that sent Me." You see another kind of food which, similarly with milk, represents figuratively the will of God. Besides, also, the completion of His own passion He called catachrestically "a cup," when He alone had to drink and drain it. Thus to Christ the fulfilling of His Father's will was food; and to us infants, who drink the milk of the word of the heavens, Christ Himself is food. Hence seeking is called sucking; for to those babes that seek the Word, the Father's breasts of love supply milk.</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Further, the Word declares Himself to be the bread of heaven. "For Moses," He says, "gave you not that bread from heaven, but My Father giveth you the true bread from heaven. For the bread of God is He that cometh down from heaven, and giveth life to the world. And the bread which I will give is My flesh, which I will give for the life of the world." Here is to be noted the mystery of the bread, inasmuch as He speaks of it as flesh, and as flesh, consequently, that has risen through fire, as the wheat springs up from decay and germination; and, in truth, it has risen through fire for the joy of the Church, as bread baked. But this will be shown by and by more clearly in the chapter on the resurrection. But since He said, "And the bread which I will give is My flesh," and since flesh is moistened with blood, and blood is figuratively termed wine, we are bidden to know that, as bread, crumbled into a mixture of wine and water, seizes on the wine and leaves the watery portion, so also the flesh of Christ, the bread of heaven absorbs the blood; that is, those among men who are heavenly, nourishing them up to immortality, and leaving only to destruction the lusts of the flesh.</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Thus in many ways the Word is figuratively described, as meat, and flesh, and food, and bread, and blood, and milk. The Lord is all these, to give enjoyment to us who have believed on Him. Let no one then think it strange, when we say that the Lord's blood is figuratively represented as milk. For is it not figuratively represented as wine? "Who washes," it is said, "His garment in wine, His robe in the blood of the grape." In His Own Spirit He says He will deck the body of the Word; as certainly by His own Spirit He will nourish those who hunger for the Word.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And that the blood is the Word, is testified by the blood of Abel, the righteous interceding with God. For the blood would never have uttered a voice, had it not been regarded as the Word: for the righteous man of old is the type of the new righteous one; and the blood of old that interceded, intercedes in the place of the new blood. And the blood that is the Word cries to God, since it intimated that the Word was to suffer.</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Further, this flesh, and the blood in it, are by a mutual sympathy moistened and increased by the milk. And the process of formation of the seed in conception ensues when it has mingled with the pure residue of the menses, which remains. For the force that is in the seed coagulating the substances of the blood, as the rennet curdles milk, effects the essential part of the formative process. For a suitable blending </w:t>
      </w:r>
      <w:r w:rsidRPr="00FA1962">
        <w:rPr>
          <w:rFonts w:ascii="Garamond" w:hAnsi="Garamond"/>
        </w:rPr>
        <w:lastRenderedPageBreak/>
        <w:t>conduces to fruitfulness; but extremes are adverse, and tend to sterility. For when the earth itself is flooded by excessive rain, the seed is swept away, while in consequence of scarcity it is dried up; but when the sap is viscous, it retains the seed, and makes it germinate. Some also hold the hypothesis, that the seed of an animal is in substance the foam of the blood, which being by the natural heat of the male agitated and shaken out is turned into foam, and deposited in the seminal veins. For Diogenes Apollionates will have it, that hence is derived the word aphrodisia.</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From all this it is therefore evident, that the essential principle of the human body is blood. The contents of the stomach, too, at first are milky, a coagulation of fluid; then the same coagulated substance is changed into blood; but when it is formed into a compact consistency in the womb, by the natural and warm spirit by which the embryo is fashioned, it becomes a living creature. Further also, the child after birth is nourished by the same blood. For the flow of milk is the product of the blood; and the source of nourishment is the milk; by which a woman is shown to have brought forth a child, and to be truly a mother, by which also she receives a potent charm of affection. Wherefore the Holy Spirit in the apostle, using the voice of the Lord, says mystically, "I have given you milk to drink." For if we have been regenerated unto Christ, He who has regenerated us nourishes us with His own milk, the Word; for it is proper that what has procreated should forthwith supply nourishment to that which has been procreated. And as the regeneration was conformably spiritual, so also was the nutriment of man spiritual. In all respects, therefore, and in all things, we are brought into union with Christ, into relationship through His blood, by which we are redeemed; and into sympathy, in consequence of the nourishment which flows from the Word; and into immortality, through His guidance:––"Among men the bringing up of children Often produces stronger impulses to love than the procreating of them." The same blood and milk of the Lord is therefore the symbol of the Lord's passion and teaching. Wherefore each of us babes is permitted to make our boast in the Lord, while we proclaim:––"Yet of a noble sire and noble blood I boast me sprung." And that milk is produced from blood by a change, is already clear; yet we may learn it from the flocks and herds. For these animals, in the time of the year which we call spring, when the air has more humidity, and the grass and meadows are juicy. and moist, are first filled with blood, as is shown by the distension of the veins of the swollen vessels; and from the blood the milk flows more copiously. But in summer again, the blood being burnt and dried up by the heat, prevents the change, and so they have less milk.</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further, milk has a most natural affinity for water, as assuredly the spiritual washing has for the spiritual nutriment. Those, therefore, that swallow a little cold water, in addition to the above–mentioned milk, straightway feel benefit; for the milk is prevented from souring by its combination with water, not in consequence of any antipathy between them, but in consequence of the water taking kindly to the milk while it is undergoing digestion.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such as is the union of the Word with baptism, is the agreement of milk with water; for it receives it alone of all liquids, and admits of mixture with water, for the purpose of cleansing, as baptism for the remission of sins. And it is mixed naturally with honey also, and this for cleansing along with sweet nutriment. For the Word blended with love at once cures our passions and cleanses our sins; and the saying, "Sweeter than honey flowed the stream of speech," seems to me to have been spoken of the Word, who is honey. And prophecy oft extols Him "above honey and the honeycomb."</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Furthermore, milk is mixed with sweet wine; and the mixture is beneficial, as when suffering is mixed in the cup in order to immortality. For the milk is curdled by the wine, and separated, and whatever adulteration is in it is drained off. And in the same way, the spiritual communion of faith with suffering man, drawing off as serous matter the lusts of the flesh, commits man to eternity, along with those who are divine, immortalizing him.</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Further, many also use the fat of milk, called butter, for the lamp, plainly indicating by this enigma the abundant unction of the Word, since He alone it is who nourishes the infants, makes them grow, and enlightens them. Wherefore also the Scripture says respecting the Lord," He fed them with the produce of the fields; they sucked honey from the rock, and oil from the solid rock, butter of kine, and milk of sheep, with fat of lambs;" and what follows He gave them. But he that prophesies the birth of the child says: "Butter and honey shall He eat." And it occurs to me to wonder how some dare call themselves perfect and gnostics, with ideas of themselves above the apostle, inflated and boastful, when Paul even owned </w:t>
      </w:r>
      <w:r w:rsidRPr="00FA1962">
        <w:rPr>
          <w:rFonts w:ascii="Garamond" w:hAnsi="Garamond"/>
        </w:rPr>
        <w:lastRenderedPageBreak/>
        <w:t>respecting himself, "Not that I have already attained, or am already perfect; but I follow after, if that I may apprehend that for which I am apprehended of Christ. Brethren, I count not myself to have apprehended: but this one thing I do, forgetting the things which are behind, and stretching forth to those that are before, I press toward the mark, for the prize of the high calling in Christ Jesus." And yet he reckons himself perfect, because he has been emancipated from his former life, and strives after the better life, not as perfect in knowledge, but as aspiring after perfection. Wherefore also he adds, "As many of us as are perfect, are thus minded," manifestly describing perfection as the renunciation of sin, and regeneration into the faith of the only perfect One, and forgetting our former sins.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then, we have shown that all of us are by Scripture called children; and not only so, but that we who have followed Christ are figuratively called babes; and that the Father of all alone is perfect, for the Son is in Him, and the Father is in the Son; it is time for us in due course to say who our Instructor is.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is called Jesus: Sometimes He calls Himself a shepherd, and says, "I am the good Shepherd." According to a metaphor drawn from shepherdS, who lead the sheep, is hereby understood the Instructor, who leads the children––the Shepherd who tends the babes. For the babes are simple, being figuratively described as sheep. "And they shall all," it is said, "be one flock, and one shepherd." The Word, then, who leads the children to salvation, is appropriately called the Instructor (Pædagogue).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With the greatest clearness, accordingly, the Word has spoken respecting Himself by Hosea: "I am your Instructor." Now piety is instruction, being the learning of the service of God, and training in the knowledge of the truth, and right guidance which leads to heaven. And the word "instruction" is employed variously. For there is the instruction of him who is led and learns, and that of him who leads and teaches; and there is, thirdly, the guidance itself; and fourthly, what is taught, as the commandments enjoined.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the instruction which is of God is the right direction of truth to the contemplation of God, and the exhibition of holy deeds in everlasting perseverance.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As therefore the general directs the phalanx, consulting the safety of his soldiers, and the pilot steers the vessel, desiring to save the passengers; so also the Instructor guides the children to a saving course of conduct, through solicitude for us; and, in general, whatever we ask in accordance with reason from God to be done for us, will happen to those who believe in the Instructor. And just as the helmsman does not always yield to the winds, but sometimes, turning the prow towards them, opposes the whole force of the hurricanes; so the Instructor never yields to the blasts that blow in this world, nor commits the child to them like a vessel to make shipwreck on a wild and licentious course of life; but, wafted on by the favouring breeze of the Spirit of truth, stoutly holds on to the child's helm,––his ears, I mean,––until He bring him safe to anchor in the haven of heaven.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What is called by men an ancestral custom passes away in a moment, but the divine guidance is a possession which abides for ever.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They say that Phoenix was the instructor of Achilles, and Adrastus of the children of Croesus; and Leonides of Alexander, and Nausithous of Philip. But Phoenix was women–mad Adrastus was a fugitive. Leonides did not curtail the pride of Alexander, nor Nausithous reform the drunken Pellæan. No more was the Thracian Zopyrus able to check the fornication of Alcibiades; but Zopyrus was a bought slave, and Sicinnus, the tutor of the children of Themistocles, was a lazy domestic. They say also that he invented the Sicinnian dance. Those have not escaped our attention who are called royal instructors among the Persians; whom, in number four, the kings of the Persians select with the greatest care from all the Persians and set over their sons. But the children only learn the use of the bow, and on reaching maturity have sexual intercourse with sisters, and mothers, and women, wives and courtesans innumerable, practised in intercourse like the wild boars.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But our Instructor is the holy God Jesus, the Word, who is the guide of all humanity. The loving God </w:t>
      </w:r>
      <w:r w:rsidRPr="00FA1962">
        <w:rPr>
          <w:rFonts w:ascii="Garamond" w:hAnsi="Garamond"/>
        </w:rPr>
        <w:lastRenderedPageBreak/>
        <w:t>Himself is our Instructor. Somewhere in song the Holy Spirit says with regard to Him, "He provided sufficiently for the people in the wilderness. He led him about in the thirst of summer heat in a dry land, and instructed him, and kept him as the apple of His eye, as an eagle protects her nest, and shows her fond solicitude for her young, spreads abroad her wings, takes them, and bears them on her back. The Lord alone led them, and there was no strange god with them." Clearly, I trow, has the Scripture exhibited the Instructor in the account it gives of His guidance.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Again, when He speaks in His own person, He confesses Himself to be the Instructor: "I am the Lord thy God, who brought thee out of the land of Egypt." Who, then, has the power of leading in and out? Is it not the Instructor? This was He who appeared to Abraham, and said to him, "I am thy God, be accepted before Me;" and in a way most befitting an instructor, forms him into a faithful child, saying, "And be blameless; and I will make My covenant between Me and thee, and try seed." There is the communication of the Instructor's friendship. And He most manifestly appears as Jacob's instructor. He says accordingly to him, "Lo, I am with thee, to keep thee in all the way in which thou shalt go; and I will bring thee back into this land: for I will not leave thee till I do what I have told thee." He is said, too, to have wrestled with Him. "And Jacob was left alone, and there wrestled with him a man (the Instructor) till the morning." This was the man who led, and brought, and wrestled with, and anointed the athlete Jacob against evil. Now that the Word was at once Jacob's trainer and the Instructor of humanity [appears from this]––"He asked," it is said, "His name, and said to him, Tell me what is Try name." And he said, "Why is it that thou askest My name?" For He reserved the new name for the new people––the babe; and was as yet unnamed, the Lord God not having yet become man. Yet Jacob called the name of the place, "Face of God." "For I have seen," he says, "God face to face; and my life is preserved." The face of God is the Word by whom God is manifested and made known. Then also was he named Isræl, because he saw God the Lord. It was God, the Word, the Instructor, who said to him again afterwards, "Fear not to go down into Egypt." See how the Instructor follows the righteous man, and how He anoints the athlete, teaching him to trip up his antagonist.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It is He also who teaches Moses to act as instructor. For the Lord says, "If any one sin before Me, him will I blot out of My book; but now, go and lead this people into the place which I told thee." Here He is the teacher of the art of instruction. For it was really the Lord that was the instructor of the ancient people by Moses; but He is the instructor of the new people by Himself, face to face. "For behold," He says to Moses, "My angel shall go before thee," representing the evangelical and commanding power of the Word, but guarding the Lord's prerogative. "In the day on which I will visit them," He says, "I will bring their sins on them; that is, on the day on which I will sit as judge I will render the recompense of their sins." For the same who is Instructor is judge, and judges those who disobey Him; and the loving Word will not pass over their transgression in silence. He reproves, that they may repent. For "the Lord willeth the repentance of the sinner rather than his death." And let us as babes, hearing of the sins of others, keep from similar transgressions, through dread of the threatening, that we may not have to undergo like sufferings. What, then, was the sin which they committed? "For in their wrath they slew men, and in their impetuosity they hamstrung bulls. Cursed be their anger." Who, then, would train us more lovingly than He? Formerly the older people had an old covenant, and the law disciplined the people with fear, and the Word was an angel; but to the fresh and new people has also been given a new covenant, and the Word has appeared, and fear is turned to love, and that mystic angel is born––Jesus. For this same Instructor said then, "Thou shalt fear the Lord God;" but to us He has addressed the exhortation, "Thou shalt love the Lord thy God." Wherefore also this is enjoined on us: "Cease from your own works, from your old sins;" "Learn to do well;" "Depart from evil, and do good;" "Thou hast loved righteousness, and hated iniquity." This is my new covenant written in the old letter. The newness of the word must not, then, be made ground of reproach. But the Lord hath also said in Jeremiah: "Say not that I am a youth: before I formed thee in the belly I knew thee, and before I brought thee out of the womb I sanctified thee." Such allusions prophecy can make to us, destined in the eye of God to faith before the foundation of the world; but now babes, through the recent fulfilment of the will of God, according to which we are born now to calling and salvation. Wherefore also He adds, "I have set thee for a prophet to the nations," saying that he must prophesy, so that the appellation of "youth" should not become a reproach to those who are called babes.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11</w:t>
      </w:r>
      <w:r w:rsidRPr="00FA1962">
        <w:rPr>
          <w:rStyle w:val="apple-converted-space"/>
          <w:rFonts w:ascii="Garamond" w:hAnsi="Garamond"/>
        </w:rPr>
        <w:t> </w:t>
      </w:r>
      <w:r w:rsidRPr="00FA1962">
        <w:rPr>
          <w:rFonts w:ascii="Garamond" w:hAnsi="Garamond"/>
        </w:rPr>
        <w:t>Now the law is ancient grace given through Moses by the Word. Wherefore also the Scripture says, "The law was given through Moses," not by Moses, but by the Word, and through Moses His servant. Wherefore it was only temporary; but eternal grace and truth were by Jesus Christ. Mark the expressions of Scripture: of the law only is it said "was given;" but truth being the grace of the Father, is the eternal work of the Word; and it is not said to be given, but to be by Jesus, without whom nothing was. Presently, therefore, Moses prophetically, giving place to the perfect Instructor the Word, predicts both the name and the office of Instructor, and committing to the people the commands of obedience, sets before them the Instructor. "A prophet," says he, "like Me shall God raise up to you of your brethren," pointing out Jesus the Son of God, by an allusion to Jesus the son of Nun; for the name of Jesus predicted in the law was a shadow of Christ. He adds, therefore, consulting the advantage of the people, "Him shall ye hear;" and, "The man who will not hear that Prophet," him He threatens. Such a name, then, he predicts as that of the Instructor, who is the author of salvation. Wherefore prophecy invests Him with a rod, a rod of discipline, of rule, of authority; that those whom the persuasive word heals not, the threatening may heal; and whom the threatening heals not, the rod may heal; and whom the rod heals not, the fire may devour. "There shall come forth," it is said, "a rod out of the root of Jesse."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See the care, and wisdom, and power of the Instructor: "He shall not judge according to opinion, nor according to report; but He shall dispense judgment to the humble, and reprove the sinners of the earth." And by David: "The Lord instructing, hath instructed me, and not given me over to death." For to be chastised of the Lord, and instructed, is deliverance from death. And by the same prophet He says: "Thou shalt rule them with a rod of iron." Thus also the apostle, in the Epistle to the Corinthians, being moved, says, "What will ye? Shall I come unto you with a rod, or in love, in the spirit of meekness?" Also, "The Lord shall send the rod of strength out of Sion," He says by another prophet. And this same rod of instruction, "Thy rod and staff have comforted me," said some one else. Such is the power of the Instructor––sacred, soothing, saving.</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At this stage some rise up, saying that the Lord, by reason of the rod, and threatening, and fear, is not good; misapprehending, as appears, the Scripture which says, "And he that feareth the Lord will turn to his heart;" and most of all, oblivious of His love, in that for us He became man. For more suitably to Him, the prophet prays in these words: "Remember us, for we are dust;" that: is, Sympathize with us; for Thou knowest from personal experience of suffering the weakness of the flesh. In this respect, therefore, the Lord the Instructor is most good and unimpeachable, sympathizing as He does from the exceeding greatness of His love with the nature of each man. "For there is nothing which the Lord hates." For assuredly He does not hate anything, and yet wish that which He hates to exist Nor does He wish anything not to exist, and yet become the cause of existence to that which He wishes not to exist. Nor does He wish anything not to exist which yet exists. If, then, the Word hates anything, He does not wish it to exist. But nothing exists, the cause of whose existence is not supplied by God. Nothing, then, is hated by God, nor yet by the Word. For both are one––that is, God. For He has said, "In the beginning the Word was in God, and the Word was God." If then He hates none of the things which He has made, it follows that He loves them. Much more than the rest, and with reason, will He love man, the noblest of all objects created by Him, and a God–loving being. Therefore God is loving; consequently the Word is loving.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he who loves anything wishes to do it good. And that which does good must be every way better than that which does not good. But nothing is better than the Good. The Good, then, does good. And God is admitted to be good. God therefore does good. And the Good, in virtue of its being good, does nothing else than do good. Consequently God does all good. And He does no good to man without caring for him, and He does not care far him without taking care of him. For that which does good purposely, is better than what does not good purposely. But nothing is better than God. And to do good purposely, is </w:t>
      </w:r>
      <w:r w:rsidRPr="00FA1962">
        <w:rPr>
          <w:rFonts w:ascii="Garamond" w:hAnsi="Garamond"/>
        </w:rPr>
        <w:lastRenderedPageBreak/>
        <w:t>nothing else than to take care of man. God therefore cares for man, and takes care of him. And He shows this practically, in instructing him by the Word, who is the true coadjutor of God's love to man. But the good is not said to be good, on account of its being possessed of virtue; as also righteousness is not said to be good on account of its possessing virtue––for it is itself virtue.––but on account of its being in itself and by itself good.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 another way the useful is called good, not on account of its pleasing, but of its doing good. All which, therefore, is righteousness, being a good thing, both as virtue and as desirable for its own sake, and not as giving pleasure; for it does not judge in order to win favour, but dispenses to each according to his merits. And the beneficial follows the useful. Righteousness, therefore, has characteristics corresponding to all the aspects in which goodness is examined, both possessing equal properties equally. And things which are characterized by equal properties are equal and similar to each other. Righteousness is therefore a good thing.</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"How then," say they, "if the Lord loves man, and is good, is He angry and punishes?" We must therefore treat of this point with all possible brevity; for this mode of treatment is advantageous to the right training of the children, occupying the place of a necessary help. For many of the passions are cured by punishment, and by the inculcation of the sterner precepts, as also by instruction in certain principles. For reproof is, as it were, the surgery of the passions of the soul; and the passions are, as it were, an abscess of the truth, which must be cut open by an incision of the lancet of reproof.</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Reproach is like the application of medicines, dissolving the callosities of the passions, and purging the impurities of the lewdness of the life; and in addition, reducing the excrescences of pride, restoring the patient to the healthy and true state of humanity.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Admonition. is, as it were, the regimen of the diseased soul, prescribing what it must take, and forbidding what it must not. And all these tend to salvation and eternal health.</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Furthermore, the general of an army, by inflicting fines and corporeal punishments with chains and the extremest disgrace on offenders, and sometimes even by punishing individuals with death, aims at good, doing so for the admonition of the officers under him.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Thus also He who is our great General, the Word, the Commander–in–chief of the universe by admonishing those who throw off the restraints of His law, that He may effect their release from the slavery, error, and captivity of the adversary, brings them peacefully to the sacred concord of citizenship.</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As, therefore in addition to persuasive discourse, there is the hortatory and the consolatory form; so also, in addition to the laudatory, there is the inculpatory and reproachful. And this latter constitutes the art of censure. Now censure is a mark of good–will, not of ill–will. For both he who is a friend and he who is not, reproach; but the enemy does so in scorn, the friend in kindness. It is not, then, from hatred that the Lord chides men; for He Himself suffered for us, whom He might have destroyed for our faults. For the Instructor also, in virtue of His being good, with consummate art glides into censure by rebuke; rousing the sluggishness of the mind by His sharp words as by a scourge. Again in turn He endeavours to exhort the same persons. For those who are not induced by praise are spurred on by censure; and those whom censure calls not forth to salvation being as dead, are by denunciation roused to the truth. "For the stripes and correction of wisdom are in all time." "For teaching a fool is gluing a potsherd; and sharpening to sense a hopeless blockhead is bringing earth to sensation."' Wherefore He adds plainly, "rousing the sleeper from deep sleep," which of all things else is likest death.</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Further, the Lord shows very clearly of HimSelf, when, describing figuratively His manifold and in many ways serviceable culture,––He says, "I am the true vine, and my Father is the husbandman." Then He adds, "Every branch in me that beareth not fruit He taketh away; and every branch that beareth fruit He pruneth, that it may bring forth more fruit." For the vine that is not pruned grows to wood. So also man. The Word––the knife––clears away the wanton shoots; compelling the impulses of the soul to fructify, not to indulge in lust. Now, reproof addressed to sinners has their salvation for its aim, the word being harmoniously adjusted to each one's conduct; now with tightened, now. with relaxed cords. Accordingly it was very plainly said by Moses," Be of good courage: God has drawn near to try you, that His fear may be among you, that ye sin not." And Plato, who had learned from this source, says beautifully: "For all who suffer punishment are in reality treated well, for they are benefited; since the spirit of those who are justly punished is improved." And if those who are corrected receive good at the </w:t>
      </w:r>
      <w:r w:rsidRPr="00FA1962">
        <w:rPr>
          <w:rFonts w:ascii="Garamond" w:hAnsi="Garamond"/>
        </w:rPr>
        <w:lastRenderedPageBreak/>
        <w:t>hands of justice, and, according to Plato, what is just is acknowledged to be good, fear itself does good, and has been found to be for men's good. "For the soul that feareth the Lord shall live, for their hope is in Him who saveth them." And this same Word who inflicts punishment is judge; regarding whom Esaias also says, "The Lord has assigned Him to our sins," plainly as a corrector and reformer of sins. Wherefore He alone is able to forgive our iniquities, who has been appointed by the Father, Instructor of us all; He alone it is who is able to distinguish between disobedience and obedience. And while He threatens, He manifestly is unwilling to inflict evil to execute His threatenings; but by inspiring men with fear, He cuts off the approach to sin, and shows His love to man, still delaying, and declaring what they shall suffer if they continue sinners, and is not as a serpent, which the moment it fastens on its prey devours it.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God, then, is good. And the Lord speaks many a time and oft before He proceeds to act. "For my arrows," He says, "will make an end of them; they shall be consumed with hunger, and be eaten by birds; and there shall be incurable tetanic incurvature. I will send the teeth of wild beasts upon them, with the rage of serpents creeping on the earth. Without, the sword shall make them childless; and out of their chambers shall be fear." For the Divine Being is not angry in the way that some think; but often restrains, and always exhorts humanity, and shows what ought to be done. And this is a good device, to terrify lest we sin. "For the fear of the Lord drives away sins, and he that is without fear cannot be justified," says the Scripture. And God does not inflict punishment from wrath, but for the ends of justice; since it is not expedient that justice should be neglected on our account. Each one of us, who sins, with his own free–will chooses punishment, and the blame lies with him who chooses. God is without blame. "But if our unrighteousness commend the righteousness of God, what shall we say? Is God unrighteous, who taketh vengeance? God forbid." He says, therefore, threatening," I will sharpen my sword, and my hand shall lay hold on judgment; and I will render justice to mine enemies, and requite those who hate me. I will make mine arrows drunk with blood, and my sword shall devour flesh from the blood of the wounded." It is clear, then, that those who are not at enmity with the truth, and do not hate the Word, will not hate their own salvation, but will escape the punishment of enmity. "The crown of wisdom," then as the book of Wisdom says, "is the fear of the Lord." Very clearly, therefore, by the prophet Amos has the Lord unfolded His method of dealing, saying, "I have overthrown you, as God overthrew Sodom and Gomorrah; and ye shall be as a brand plucked from the fire: and yet ye have not returned unto me, saith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See how God, through His love of goodness, seeks repentance; and by means of the plan He pursues of threatening silently, shows His own love for man. "I will avert," He says, "My face from them, and show what shall happen to them." For where the face of the Lord looks, there is peace and rejoicing; but where it is averted, there is the introduction of evil. The Lord, accordingly, does not wish to look on evil things; for He is good. But on His looking away, evil arises spontaneously through human unbelief. "Behold, therefore," says Paul, "the goodness and severity of God: on them that fell severity; but upon thee, goodness, if thou continue in His goodness," that is, in faith in Christ.</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Now hatred of evil attends the good man, in virtue of His being in nature good. Wherefore I will grant that He punishes the disobedient (for punishment is for the good and advantage of him who is punished, for it is the correction of a refractory subject); but I will not grant that He wishes to take vengeance. Revenge is retribution for evil, imposed for the advantage of him who takes the revenge. He will not desire us to take revenge, who teaches us "to pray for those that despitefully use us." But that God is good, all willingly admit; and that the same God is just, I require not many more words to prove, after adducing the evangelical utterance of the Lord; He speaks of Him as one, "That they all may be one; as Thou, Father, art in Me, and I in Thee, that they also may be one in Us: that the world also may believe that Thou hast sent Me. And the glory which Thou hast given Me I have given them; that they may be one, as We are one: I in them, and Thou in Me, that they may be made perfect in one." God is one, and beyond the one and above the Monad itself. Wherefore also the particle "Thou," having a demonstrative emphasis, points out God, who alone truly is, "who was, and is, and is to come," in which three divisions of time the one name (o</w:t>
      </w:r>
      <w:r w:rsidRPr="00FA1962">
        <w:rPr>
          <w:rStyle w:val="apple-converted-space"/>
          <w:rFonts w:ascii="Garamond" w:hAnsi="Garamond"/>
        </w:rPr>
        <w:t> </w:t>
      </w:r>
      <w:r w:rsidRPr="00FA1962">
        <w:rPr>
          <w:rFonts w:ascii="Garamond" w:hAnsi="Garamond"/>
        </w:rPr>
        <w:t xml:space="preserve">wn); "who is," has its place. And that He who alone is God is also alone and truly righteous, our Lord in the Gospel itself shall testify, saying "Father, I will that they also whom Thou hast given Me be with Me where I am; that they may behold My glory, which Thou hast given Me: For Thou lovedst Me before the foundation of the world. O righteous Father, the world hath not known Thee: but I </w:t>
      </w:r>
      <w:r w:rsidRPr="00FA1962">
        <w:rPr>
          <w:rFonts w:ascii="Garamond" w:hAnsi="Garamond"/>
        </w:rPr>
        <w:lastRenderedPageBreak/>
        <w:t>have known Thee, and these have known that Thou hast sent Me. And I have declared to them Thy name, and will declare it." This is He "that visits the iniquities of the fathers upon the children, to them that hate Him, and shows mercy to those that love Him." For He who placed some "on the right hand, and others on the left," conceived as Father, being good, is called that which alone He is––" good;" but as He is the Son in the Father, being his Word, from their mutual relation, the name of power being measured by equality of love, He is called righteous. "He will judge," He says, "a man according to his works,"––a good balance, even God having made known to us the face of righteousness in the person of Jesus, by whom also, as by even scales, we know God. Of this also the book of Wisdom plainly says, "For mercy and wrath are with Him, for He alone is Lord of both," Lord of propitiations, and pouring forth wrath according to the abundance of His mercy. "So also is His reproof." For the aim of mercy and of reproof is the salvation of those who are reproved.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Now, that the God and Father of our Lord Jesus is good, the Word Himself will again avouch: "For He is kind to the unthankful and the evil;" and further, when He says," Be merciful, as your Father is merciful." Still further also He plainly says, "None is good, but My Father, who is in heaven." In addition to these, again He says, "My Father makes His sun to shine on all." Here it is to be noted that He proclaims His Father to be good, and to be the Creator. And that the Creator is just, is not disputed: And again he says," My Father sends rain on the just, and on the unjust." In respect of His sending rain, He is the Creator of the waters, and of the clouds. And in respect of His doing so on all, He holds an even balance justly and rightly. And as being good, He does so on just and unjust alike.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Very clearly, then, we conclude Him to be one and the same God, thus. For the Holy Spirit has sung, "I will look to the heavens, the works of Thy hands;" and, "He who created the heavens dwells in the heavens;" and, "Heaven is Thy throne." And the Lord says in His prayer, "Our Father, who art in heaven." And the heavens belong to Him, who created the world. It is indisputable, then, that the Lord is the Son of the Creator. And if, the Creator above all is confessed to be just, and the Lord to be the Son of the Creator; then the Lord is the Son of Him who is just. Wherefore also Paul says, "But now the righteousness of God without the law is manifested;" and again, that you may better conceive of God, "even the righteousness of God by the faith of Jesus Christ upon all that believe; for there is no difference." And, witnessing further to the truth, he adds after a little, "through the forbearance of God, in order to show that He is just, and that Jesus is the justifier of him who is of faith." And that he knows that what is just is good, appears by his saying, "So that the law is holy, and the commandment holy, and just, and good," using both names to denote the same power. But "no one is good," except His Father. It is this same Father of His, then who being one is manifested by many powers And this was the import of the utterance, "No man knew the Father," who was Himself everything before the coming of the Son. So that it is veritably clear that the God of all is only one good, just Creator, and the Son in the Father, to whom be glory for ever and ever, Amen. But it is not inconsistent with the saving Word, to administer rebuke dictated by solicitude. For this is the medicine of the divine love to man, by which the blush of modesty breaks forth, and shame at sin supervenes. For if one must censure, it is necessary also to rebuke; when it is the time to wound the apathetic soul not mortally, but salutarily, securing exemption from everlasting death by a little pain.</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Great is the wisdom displayed in His instruction, and manifold the modes of His dealing in order to salvation. For the Instructor testifies to the good, and summons forth to better things those that are called; dissuades those that are hastening to do wrong from the attempt, and exhorts them to turn to a better life. For the one is not without testimony, when the other has been testified to; and the grace which proceeds from the testimony is very great. Besides, the feeling of anger (if it is proper to call His admonition anger) is full of love to man, God condescending to emotion on man's account; for whose sake also the Word of God became man.</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With all His power, therefore, the Instructor of humanity, the Divine Word, using all the resources of wisdom, devotes Himself to the saving of the children, admonishing, upbraiding, blaming, chiding, reproving, threatening, healing, promising, favouring; and as it were, by many reins, curbing the irrational impulses of humanity. To speak briefly, therefore, the Lord acts towards us as we do towards our children. "Hast thou children? correct them," is the exhortation of the book of Wisdom, "and bend them from their youth. Hast thou daughters? attend to their body, and let not thy face brighten towards them,"––although we love our children exceedingly, both sons and daughters, above aught else whatever. For those who speak with a man merely to please him, have little love for him, seeing they do not pain him; while those that speak for his good, though they inflict pain for the time, do him good for ever after. It is not immediate pleasure, but future enjoyment, that the Lord has in view.</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Let us now proceed to consider the mode of His loving discipline, with the aid of the prophetic testimony.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Admonition, then, is the censure of loving care, and produces understanding. Such is the Instructor in His admonitions, as when He says in the Gospel, "How often would I have gathered thy children, as a bird gathers her young ones under her wings, and ye would not!" And again, the Scripture admonishes, saying, "And they committed adultery with stock and stone, and burnt incense to Baal." For it is a very great proof of His love, that, though knowing well the shamelessness of the people that had kicked and bounded away, He notwithstanding exhorts them to repentance, and says by Ezekiel, "Son of man, thou dwellest in the midst of scorpions; nevertheless, speak to them, if peradventure they will hear." Further, to Moses He says, "Go and tell Pharaoh to send My people forth; but I know that he will not send them forth." For He shows both things: both His divinity in His foreknowledge of what would take place, and His love in affording an opportunity for repentance to the self–determination of the soul. He admonishes also by Esaias, in His care for the people, when He says, "This people honour Me with their lips, but their heart is far from Me." What follows is reproving censure: "In vain do they worship Me, teaching for doctrines the commandments of men." Here His loving care, having shown their sin, shows salvation side by side.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Upbraiding is censure on account of what is base, conciliating to what is noble. This is shown by Jeremiah: "They were female–mad horses; each one neighed after his neighbour's wife. Shall I not visit for these things? saith the LORD: shall not my soul be avenged on such a nation as this?" He everywhere interweaves fear, because "the fear of the LORD is the beginning of sense." And again, by Hosea, He says, "Shall I not visit them? for they themselves were mingled with harlots, and sacrificed with the initiated; and the people that understood embraced a harlot." He shows their offence to be clearer, by declaring that they understood, and thus sinned wilfully. Understanding is the eye of the soul; wherefore also Isræl means, "he that sees God"––that is, he that understands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Complaint is censure of those who are regarded as despising or neglecting. He employs this form when He says by Esaias: "Hear, O heaven; and give ear, O earth: for the LORD hath spoken, I have begotten and brought up children, but they have disregarded Me. The ox knoweth his owner, and the ass his master's crib: but Isræl hath not known Me." For how shall we not regard it fearful, if he that knows God, shall not recognise the Lord; but while the ox and the ass, stupid and foolish animals, will know him who feeds them, Isræl is found to be more irrational than these? And having, by Jeremiah, complained against the people on many grounds, He adds: "And they have forsaken Me, saith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Invective is a reproachful upbraiding, or chiding censure. This mode of treatment the Instructor employs in Isaiah, when He says, "Woe to you, children revolters. Thus saith the LORD, Ye have taken counsel, but not by Me; and made compacts, but not by My Spirit." He uses the very bitter mordant of fear in each case repressing the people, and at the same time turning them to salvation; as also wool that is undergoing the process of dyeing is wont to be previously treated with mordants, in order to prepare it for taking on a fast colour.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Reproof is the bringing forward of sin, laying it before one. This form of instruction He employs as in the highest degree necessary, by reason of the feebleness of the faith of many. For He says by Esaias, "Ye have forsaken the LORD, and have provoked the Holy One of Isræl to anger." And He says also by Jeremiah: "Heaven was astonished at this, and the earth shuddered exceedingly. For My people have committed two evils; they have forsaken Me, the fountain of living waters, and have hewn out to </w:t>
      </w:r>
      <w:r w:rsidRPr="00FA1962">
        <w:rPr>
          <w:rFonts w:ascii="Garamond" w:hAnsi="Garamond"/>
        </w:rPr>
        <w:lastRenderedPageBreak/>
        <w:t>themselves broken cisterns, which will not be able to hold water." And again, by the same: "Jerusalem hath sinned a sin; therefore it became commotion. All that glorified her dishonoured her, when they saw her baseness." And He uses the bitter and biting language of reproof in His consolations by Solomon, tacitly alluding to the love for children that characterizes His instruction: "My son, despise not thou the chastening of the LORD; nor faint when thou art rebuked of Him: for whom the LORD loveth He chasteneth, and scourgeth every son whom He receiveth;" "For a man who is a sinner escapes reproof." Consequently, therefore, the Scripture says, "Let the righteous reprove and correct me; but let not the oil of the sinner anoint my head."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Bringing one to his senses (frenwsis) is censure, which makes a man think. Neither from this form of instruction does he abstain, but says by Jeremiah, "How long shall I cry, and you not hear? So your ears are uncircumcised." O blessed forbearance! And again, by the same: "All the heathen are uncircumcised, but this people is uncircumcised in heart:" "for the people are disobedient; children," says He, "in whom is not faith."</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Visitation is severe rebuke. He uses this species in the Gospel: "O Jerusalem, Jerusalem, that killest the prophets, and stonest them that are sent unto thee!" The reduplication of the name gives strength to the rebuke. For he that knows God, how does he persecute God's servants? Wherefore He says, "Your house is left desolate; for I say unto you, Henceforth ye shall not see Me, till ye shall say, Blessed is He that cometh in the name of the Lord." For if you do not receive His love, ye shall know His power.</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Denunciation is vehement speech. And He employs denunciation as medicine, by Isaiah, saying, "Ah, sinful nation, lawless sons, people full of sins, wicked seed!" And in the Gospel by John He says, "Serpents, brood of vipers."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Accusation is censure of wrong–doers. This mode of instruction He employs by David, when He says: "The people whom I knew not served me, and at the hearing of the ear obeyed me. Sons of strangers lied to me, and halted from their ways." And by Jeremiah: "And I gave her a writing of divorcement, and covenant–breaking Judah feared not." And again: "And the house of Isræl disregarded Me; and the house of Judah lied to the LORD."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Bewailing one's fate is latent censure, and by artful aid ministers salvation as under a veil. He made use of this by Jeremiah: "How did the city sit solitary that was full of people! She that ruled over territories became as a widow; she came under tribute; weeping, she wept in the night."</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Objurgation is objurgatory censure. Of this help the Divine Instructor made use by Jeremiah, saying, "Thou hadst a whore's forehead; thou wast shameless towards all; and didst not call me to the house, who am thy father, and lord of thy virginity." "And a fair and graceful harlot skilled in enchanted potions." With consummate art, after applying to the virgin the opprobrious name of whoredom, He thereupon calls her back to an honourable life by filling her with shame.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Indignation is a rightful upbraiding; or upbraiding on account of ways exalted above what is right. In this way He instructed by Moses, when He said, "Faulty children, a generation crooked and perverse, do ye thus requite the LORD? This people is foolish, and not wise. Is not this thy father who acquired thee?" He says also by Isaiah, "Thy princes are disobedient, companions of thieves, loving gifts, following after rewards, not judging the orphans."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In fine, the system He pursues to inspire fear is the source of salvation. And it is the prerogative of goodness to save: "The mercy of the Lord is on all flesh, while He reproves, corrects, and teaches as a shepherd His flock. He pities those who receive His instruction, and those who eagerly seek union with Him." And with such guidance He guarded the six hundred thousand footmen that were brought together in the hardness of heart in which they were found; scourging, pitying, striking, healing, in compassion and discipline: "For according to the greatness of His mercy, so is His rebuke." For it is indeed noble not to sin; but it is good also for the sinner to repent; just as it is best to be always in good health, but well to recover from disease. So He commands by Solomon: "Strike thou thy son with the rod, that thou mayest deliver his soul from death." And again: "Abstain not from chastising thy son, but correct him with the rod; for he will not die."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For reproof and rebuke, as also the original term implies, are the stripes of the soul, chastizing sins, preventing death, and leading to self–control those carried away to licentiousness. Thus also Plato, knowing reproof to be the greatest power for reformation, and the most sovereign purification, in </w:t>
      </w:r>
      <w:r w:rsidRPr="00FA1962">
        <w:rPr>
          <w:rFonts w:ascii="Garamond" w:hAnsi="Garamond"/>
        </w:rPr>
        <w:lastRenderedPageBreak/>
        <w:t>accordance with what has been said, observes, "that he who is in the highest degree impure is uninstructed and base, by reason of his being unreproved in those respects in which he who is destined to be truly happy ought to be purest and best."</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For if rulers are not a terror to a good work, how shall God, who is by nature good, be a terror to him who sins not? "If thou doest evil, be afraid," says the apostle. Wherefore the apostle himself also in every case uses stringent language to the Churches, after the Lord's example; and conscious of his own boldness, and of the weakness of his hearers, he says to the Galatians: "Am I your enemy, because I tell you the truth?" Thus also people in health do not require a physician, do not require him as long as they are strong; but those who are ill need his skill. Thus also we who in our lives are ill of shameful lusts and reprehensible excesses, and other inflammatory effects of the passions, need the Saviour. And He administers not only mild, but also stringent medicines. The bitter roots of fear then arrest the eating sores of our sins. Wherefore also fear is salutary, if bitter. Sick, we truly stand in need of the Saviour; having wandered, of one to guide us; blind, of one to lead us to the light; thirsty, "of the fountain of life, of which whosoever partakes, shall no longer thirst;" dead, we need life; sheep, we need a shepherd; we who are children need a tutor, while universal humanity stands in need of Jesus; so that we may not continue intractable and sinners to the end, and thus fall into condemnation, but may be separated from the chaff, and stored up in the paternal garner. "For the fan is in the Lord's hand, by which the chaff due to the fire is separated from the wheat." You may learn, if you will, the crowning wisdom of the all–holy Shepherd and Instructor, of the omnipotent and paternal Word, when He figuratively represents Himself as the Shepherd of the sheep. And He is the Tutor of the children. He says therefore by Ezekiel, directing His discourse to the elders, and setting before them a salutary description of His wise solicitude: "And that which is lame I will bind up, and that which is sick I will heal, and that which has wandered I will turn back; and I will feed them on my holy mountain." Such are the promises of the good Shepherd.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Feed us, the children, as sheep. Yea, Master, fill us with righteousness, Thine own pasture; yea, O Instructor, feed us on Thy holy mountain the Church, which towers aloft, which is above the clouds, which touches heaven. "And I will be," He says, "their Shepherd," and will be near them, as the garment to their skin. He wishes to save my flesh by enveloping it in the robe of immortality, and He hath anointed my body. "They shall call Me," He says, "and I will say, Here am I." Thou didst hear sooner than I expected, Master. "And if they pass over, they shall not slip," saith the Lord. For we who are passing over to immortality shall not fall into corruption, for He shall sustain us. For so He has said, and so He has willed. Such is our Instructor, righteously good. "I came not," He says, "to be ministered unto, but to minister." Wherefore He is introduced in the Gospel "wearied," because toiling for us, and promising "to give His life a ransom for many." For him alone who does so He owns to be the good shepherd. Generous, therefore, is He who gives for us the greatest of all gifts, His own life; and beneficent exceedingly, and loving to men, in that, when He might have been Lord, He wished to be a brother man; and so good was He that He died for us.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Further, His righteousness cried, "If ye come straight to me, I also will come straight to you but if ye walk crooked, I also will walk crooked saith the Lord of hosts;" meaning by the crooked ways the chastisements of sinners. For the straight and natural way which is indicated by the Iota of the name of Jesus is His goodness, which is firm and sure towards those who have believed at hearing: "When I called, ye obeyed not, saith the Lord; but set at nought my counsels, and heeded not my reproofs." Thus the Lord's reproof is most beneficial. David also says of them, "A perverse and provoking race; a race which set not their heart aright, and whose spirit was not faithful with God: they kept not the covenant of God, and would not walk in His law."</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Such are the causes of provocation for which the Judge comes to inflict punishment on those that would not choose a life of goodness. Wherefore also afterwards He assailed them more roughly; in order, if possible, to drag them back from their impetuous rush towards death. He therefore tells by David the most manifest cause of the threatening: "They believed not in His wonderful works. When He slew them, they sought after Him, and turned and inquired early after God; and remembered that God was their Helper, and God the Most High their Redeemer." Thus He knew that they turned for fear, while they despised His love: for, for the most part, that goodness which is always mild is despised; but He who admonishes by the loving fear of righteousness is reverenced.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21</w:t>
      </w:r>
      <w:r w:rsidRPr="00FA1962">
        <w:rPr>
          <w:rStyle w:val="apple-converted-space"/>
          <w:rFonts w:ascii="Garamond" w:hAnsi="Garamond"/>
        </w:rPr>
        <w:t> </w:t>
      </w:r>
      <w:r w:rsidRPr="00FA1962">
        <w:rPr>
          <w:rFonts w:ascii="Garamond" w:hAnsi="Garamond"/>
        </w:rPr>
        <w:t>There is a twofold species of fear, the one of which is accompanied with reverence, such as citizens show towards good rulers, and we towards God, as also right–minded children towards their fathers. "For an unbroken horse turns out unmanageable, and a son who is let take his own way turns out reckless." The other species of fear is accompanied with hatred, which slaves feel towards hard masters, and the Hebrews felt, who made God a master, not a father. And as far as piety is concerned, that which is voluntary and spontaneous differs much, nay entirely, from what is forced. "For He," it iS said, "is merciful; He will heal their sins, and not destroy them, and fully turn away His anger, and not kindle all His wrath." See how the justice of the Instructor, which deals in rebukes, is shown; and the goodness of God, which deals in compassions. Wherefore David––that is, the Spirit by him––embracing them both, sings of God Himself, "Justice and judgment are the preparation of His throne: mercy and truth shall go before Thy face." He declares that it belongs to the same power both to judge and to do good. For there is power over both together, and judgment separates that which is just from its opposite. And He who is truly God is just and good; who is Himself all, and all is He; for He is God, the only God.</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For as the mirror is not evil to an ugly man because it shows him what like he is; and as the physician is not evil to the sick man because he tells him of his fever,––for the physician is not the cause of the fever, but only points out the fever;––so neither is He, that reproves, ill–disposed towards him who is diseased in soul. For He does not put the transgressions on him, but only shows the sins which are there; in order to turn him away from similar practices. So God is good on His own account, and just also on ours, and He is just because He is good. And His justice is shown to us by His own Word from there from above, whence the Father was. For before He became Creator He was God; He was good. And therefore He wished to be Creator and Father. And the nature of all that love was the source of righteousness––the cause, too, of His lighting up His sun, and sending down His own Son. And He first announced the good righteousness that is from heaven, when He said, "No man knoweth the Son, but the Father; nor the Father, but the Son." This mutual and reciprocal knowledge is the symbol of primeval justice. Then justice came down to men both in the letter and in the body, in the Word and in the law, constraining humanity to saving repentance; for it was good. But do you not obey God ? Then blame yourself, who drag to yourself the judge.</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then, we have shown that the plan of dealing stringently with humanity is good and salutary, and necessarily adopted by the Word, and conducive to repentance and the prevention of sins; we shall have now to look in order at the mildness of the Word. For He has been demonstrated to be just. He sets before us His own inclinations which invite to salvation; by which, in accordance with the Father's will, He wishes to make known to us the good and the useful. Consider these. The good (to</w:t>
      </w:r>
      <w:r w:rsidRPr="00FA1962">
        <w:rPr>
          <w:rStyle w:val="apple-converted-space"/>
          <w:rFonts w:ascii="Garamond" w:hAnsi="Garamond"/>
        </w:rPr>
        <w:t> </w:t>
      </w:r>
      <w:r w:rsidRPr="00FA1962">
        <w:rPr>
          <w:rFonts w:ascii="Garamond" w:hAnsi="Garamond"/>
        </w:rPr>
        <w:t>kalon) belongs to the panegyrical form of speech, the useful to the persuasive. For the hortatory and the de–hortatory are a form of the persuasive, and the laudatory and inculpatory of the panegyrical.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the persuasive style of sentence in one form becomes hortatory, and in another dehortatory. So also the panegyrical in one form becomes inculpatory, and in another laudatory. And in these exercises the Instructor, the Just One, who has proposed our advantage as His aim, is chiefly occupied. But the inculpatory and dehortatory forms of speech have been already shown us; and we must now handle the persuasive and the laudatory, and, as on a beam, balance the equal scales of justice. The exhortation to what is useful, the Instructor employs by Solomon, to the following effect: "I exhort you, O men; and I utter my voice to the sons of men. Hear me; for I will speak of excellent things; " and so on. And He counsels what is salutary: for counsel has for its end, choosing or refusing a certain course; as He does by David, when He says, "Blessed is the man who walketh not in the counsels of the ungodly, and standeth not in the way of sinners, and sitteth not in the chair of pestilences; but his will is in the law of the LORD." And there are three departments of counsel: That which takes examples from past times; as what the Hebrews suffered when they worshipped the golden calf, and what they suffered when they </w:t>
      </w:r>
      <w:r w:rsidRPr="00FA1962">
        <w:rPr>
          <w:rFonts w:ascii="Garamond" w:hAnsi="Garamond"/>
        </w:rPr>
        <w:lastRenderedPageBreak/>
        <w:t>committed fornication, and the like. The second, whose meaning is understood from the present times, as being apprehended by perception; as it was said to those who asked the Lord, "If He was the Christ, or shall we wait for another? Go and tell John, the blind receive their sight, the deaf hear, the lepers are cleansed, the dead are raised up; and blessed is he who shall not be offended in Me." Such was that which David aid when he prophesied, "As we have heard, so have we seen." And the third department of counsel consists of what is future, by which we are bidden guard against what is to happen; as also that was said, "They that fall into sins shall be cast into outer darkness, where there shall be wailing and gnashing of teeth," and the like. So that from these things it is clear that the Lord, going the round of all the methods of curative treatment, calls humanity to salvation.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By encouragement He assuages sins, reducing lust, and at the same time inspiring hope for salvation. For He says by Ezekiel, "If ye return with your whole heart, and say, Father, I will hear you, as a holy people." And again He says, "Come all to Me, who labour, and are heavy laden, and I will give you rest;" and that which is added the Lord speaks in His own person. And very clearly He calls to goodness by Solomon, when He says, "Blessed is the man who hath found wisdom, and the mortal who hath found understanding." "For the good is found by him who seeks it, and is wont to be seen by him who has found it." By Jeremiah, too, He sets forth prudence, when he says, "Blessed are we, Isræl; for what is pleasing to God is known by us;––and it is known by the Word, by whom we are blessed and wise. For wisdom and knowledge are mentioned by the same prophet, when he says, "Hear, O Isræl, the commandments of life, and give ear to know understanding." By Moses, too, by reason of the love He has to man, He promises a gift to those who hasten to salvation. For He says, "And I will bring you into the good land, which the Lord sware to your fathers. " And further, "And I will bring you into the holy mountain, and make you glad," He says by Isaiah. And still another form of instruction is benediction. "And blessed is he," He saith by David, "who has not sinned; and he shall be as the tree planted near the channels of the waters, which will yield its fruit in its season, and his leaf shall not wither " (by this He made an allusion to the resurrection); "and whatsoever he shall do shall prosper with him." Such He wishes us to be, that we may be blessed. Again, showing the opposite scale of the balance of justice, He says, "But not so the ungodly––not so; but as the dust which the wind sweeps away from the face of the earth." By showing the punishment of sinners, and their easy dispersion, and carrying off by the wind, the Instructor dissuades from crime by means of punishment; and by holding up the merited penalty, shows the benignity of His beneficence in the most skilful way, in order that we may possess and enjoy its blessings. He invites us to knowledge also, when He says by Jeremiah, "Hadst thou walked in the way of God, thou wouldst have dwelt for ever in peace; " for, exhibiting there the reward of knowledge, He calls the wise to the love of it. And, granting pardon to him who has erred, He says, "Turn, turn, as a grape–gatherer to his basket." Do you see the goodness of justice, in that it counsels to repentance? And still further, by Jeremiah, He enlightens in the truth those who have erred. "Thus saith the LORD, Stand in the ways, and look, and ask for the eternal paths of the Lord, what is the good path, and walk in it, and ye shall find purification for your souls." And in order to promote our salvation, He leads us to repentance. Wherefore He says, "If thou repent, the LORD will purify thy heart, and the heart of thy seed." We might have adduced, as supporters on this question, the philosophers who say that only the perfect man is worthy of praise, and the bad man of blame. But since some slander beatitude, as neither itself taking any trouble, nor giving any to any one else, thus not understanding its love to man; on their account, and on account of those who do not associate justice with goodness, the following remarks are added. For it were a legitimate inference to say, that rebuke and censure are suitable to men, since they say that all men are bad; but God alone is wise, from whom cometh wisdom, and alone perfect, and therefore alone worthy of praise. But I do not employ such language. I say, then, that praise or blame, or whatever resembles praise or blame, are medicines most essential of all to men. Some are ill to cure, and, like iron, are wrought into shape with fire, and hammer, and anvil, that is, with threatening, and reproof, and chastisement; while others, cleaving to faith itself, as self–taught, and as acting of their own free–will, grow by praise:––"For virtue that is praised Grows like a tree." And comprehending this, as it seems to me, the Samian Pythagoras gives the injunction :––"When you have done base things, rebuke yourself; But when you have done good things, be glad." Chiding is also called admonishing; and the etymology of admonishing (nouqethsis) is (nou</w:t>
      </w:r>
      <w:r w:rsidRPr="00FA1962">
        <w:rPr>
          <w:rStyle w:val="apple-converted-space"/>
          <w:rFonts w:ascii="Garamond" w:hAnsi="Garamond"/>
        </w:rPr>
        <w:t> </w:t>
      </w:r>
      <w:r w:rsidRPr="00FA1962">
        <w:rPr>
          <w:rFonts w:ascii="Garamond" w:hAnsi="Garamond"/>
        </w:rPr>
        <w:t xml:space="preserve">enqematismos) putting of understanding into one; so that rebuking is bringing one to </w:t>
      </w:r>
      <w:r w:rsidRPr="00FA1962">
        <w:rPr>
          <w:rFonts w:ascii="Garamond" w:hAnsi="Garamond"/>
        </w:rPr>
        <w:lastRenderedPageBreak/>
        <w:t>one's senses.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there are myriads of injunctions to be found, whose aim is the attainment of what is good, and the avoidance of what is evil. "For there is no peace to the wicked, saith the LORD." Wherefore by Solomon He commands the children to beware: "My son, let not sinners deceive thee, and go not after their ways; and go not, if they entice thee, saying, Come with us, share with us in innocent blood, and let us hide unjustly the righteous man in the earth; let us put him out of sight, all alive as he is into Hades." This is accordingly likewise a prediction concerning the Lord's passion. And by Ezekiel, the life supplies commandments: "The soul that sinneth shall die; but he that doeth righteousness shall be righteous. He eateth not upon the mountains, and hath not set his eyes on the devices of the house of Isræl, and will not defile his neighbour's wife, and will not approach to a woman in her separation, and will not oppress a man, and will restore the debtor's pledge, and will not take plunder: he will give his bread to the hungry, and clothe the naked. His money he will not give on usury, and will not take interest; and he will turn away his hand from wrong, and will execute righteous judgment between a man and his neighbour. He has walked in my statutes, and kept my judgments to do them. This is a righteous man. He shall surely live, saith the Lord." These words contain a description of the conduct of Christians, a notable exhortation to the blessed life, which is the reward of a life of goodness––everlasting life.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mode of His love and His instruction we have shown as we could. Wherefore He Himself, declaring Himself very beautifully, likened Himself to a grain of mustard–seed; and pointed out the spirituality of the word that is sown, and the productiveness of its nature, and the magnificence and conspicuousness of the power of the word; and besides, intimated that the pungency and the purifying virtue of punishment are profitable on account of its sharpness. By the little grain, as it is figuratively called, He bestows salvation on all humanity abundantly. Honey, being very sweet, generates bile, as goodness begets contempt, which is the cause of sinning. But mustard lessens bile, that is, anger, and stops inflammation, that is, pride. From which Word springs the true health of the soul, and its eternal happy temperament (eukrasia).</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Accordingly, of old He instructed by Moses, and then by the prophets. Moses, too, was a prophet. For the law is the training of refractory children. "Having feasted to the full," accordingly, it is said, "they rose up to play; " senseless repletion with victuals being called</w:t>
      </w:r>
      <w:r w:rsidRPr="00FA1962">
        <w:rPr>
          <w:rStyle w:val="apple-converted-space"/>
          <w:rFonts w:ascii="Garamond" w:hAnsi="Garamond"/>
        </w:rPr>
        <w:t> </w:t>
      </w:r>
      <w:r w:rsidRPr="00FA1962">
        <w:rPr>
          <w:rFonts w:ascii="Garamond" w:hAnsi="Garamond"/>
        </w:rPr>
        <w:t>kortasma</w:t>
      </w:r>
      <w:r w:rsidRPr="00FA1962">
        <w:rPr>
          <w:rStyle w:val="apple-converted-space"/>
          <w:rFonts w:ascii="Garamond" w:hAnsi="Garamond"/>
        </w:rPr>
        <w:t> </w:t>
      </w:r>
      <w:r w:rsidRPr="00FA1962">
        <w:rPr>
          <w:rFonts w:ascii="Garamond" w:hAnsi="Garamond"/>
        </w:rPr>
        <w:t>(fodder), not</w:t>
      </w:r>
      <w:r w:rsidRPr="00FA1962">
        <w:rPr>
          <w:rStyle w:val="apple-converted-space"/>
          <w:rFonts w:ascii="Garamond" w:hAnsi="Garamond"/>
        </w:rPr>
        <w:t> </w:t>
      </w:r>
      <w:r w:rsidRPr="00FA1962">
        <w:rPr>
          <w:rFonts w:ascii="Garamond" w:hAnsi="Garamond"/>
        </w:rPr>
        <w:t>brpma</w:t>
      </w:r>
      <w:r w:rsidRPr="00FA1962">
        <w:rPr>
          <w:rStyle w:val="apple-converted-space"/>
          <w:rFonts w:ascii="Garamond" w:hAnsi="Garamond"/>
        </w:rPr>
        <w:t> </w:t>
      </w:r>
      <w:r w:rsidRPr="00FA1962">
        <w:rPr>
          <w:rFonts w:ascii="Garamond" w:hAnsi="Garamond"/>
        </w:rPr>
        <w:t>(food). And when, having senselessly filled themselves, they senselessly played; on that account the law was given them, and terror ensued for the prevention of transgressions and for the promotion of right actions, securing attention, and so winning to obedience to the true Instructor, being one and the same Word, and reducing to conformity with the urgent demands of the law. For Paul says that it was given to be a "schoolmaster to bring us to Christ." So that from this it is clear, that one alone, true, good, just, in the image and likeness of the Father, His Son Jesus, the Word of God, is our Instructor; to whom God hath entrusted us, as an affectionate father commits his children to a worthy tutor, expressly charging us, "This is my beloved Son: hear Him." The divine Instructor is trustworthy, adorned as He is with three of the fairest ornaments––knowledge, benevolence, and authority of utterance;––with knowledge, for He is the paternal wisdom: "All Wisdom is from the Lord, and with Him for evermore;"––with authority of utterance, for He is God and Creator: "For all things were made by Him, and without Him was not anything made;"––and with benevolence, for He alone gave Himself a sacrifice for us: "For the good Shepherd giveth His life for the sheep; " and He has so given it. Now, benevolence is nothing but wishing to do good to one's neighbour for his sake.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now accomplished those things, it were a fitting sequel that our instructor Jesus should draw for us the model of the true life, and train humanity in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Nor is the cast and character of the life He enjoins very formidable ; nor is it made altogether easy by reason of His benignity. He enjoins His commands, and at the same time gives them such a character that they may be accomplished.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view I take is, that He Himself formed man of the dust, and regenerated him by water ; and made him grow by his Spirit; and trained him by His word to adoption and salvation, directing him by sacred precepts ; in order that, transforming earth–born man into a holy and heavenly being by His advent, He might fulfil to the utmost that divine utterance, "Let Us make man in Our own image and likeness." And, in truth, Christ became the perfect realization of what God spake; and the rest of humanity is conceived as being created merely in His image.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let us, O children of the good Father––nurslings of the good Instructor––fulfil the Father's will, listen to the Word, and take on the impress of the truly saving life of our Saviour; and meditating on the heavenly mode of life according to which we have been deified, let us anoint ourselves with the perennial immortal bloom of gladness––that ointment of sweet fragrance––having a clear example of immortality in the walk and conversation of the Lord; and following the footsteps of God, to whom alone it belongs to consider, and whose care it is to see to, the way and manner in which the life of men may be made more healthy. Besides, He makes preparation for a self–sufficing mode of life, for simplicity, and for girding up our loins, and for free and unimpeded readiness of our journey; in order to the attainment of an eternity of beatitude, teaching each one of us to be his own storehouse. For He says, "Take no anxious thought for to–morrow," meaning that the man who has devoted himself to Christ ought to be sufficient to himself, and servant to himself, and moreover lead a life which provides for each day by itself. For it is not in war, but in peace, that we are trained. War needs great preparation, and luxury craves profusion; but peace and love, simple and quiet sisters, require no arms nor excessive preparation. The Word is their sustenance.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Our superintendence in instruction and discipline is the office of the Word, from whom we learn frugality and humility, and all that pertains to love of truth, love of man, and love of excellence. And so, in a word, being assimilated to God by a participation in moral excellence, we must not retrograde into carelessness and sloth. But labour, and faint not. Thou shalt be what thou dost not hope, and canst not conjecture. And as there is one mode of training for philosophers, another for orators, and another for athletes; so is there a generous disposition, suitable to the choice that is set upon moral loveliness, resulting from the training of Christ. And in the case of those who have been trained according to this influence, their gait in walking, their sitting at table, their food, their sleep, their going to bed, their regimen, and the rest of their mode of life, acquire a superior dignity. For such a training as is pursued by the Word is not overstrained, but is of the right tension. Thus, therefore, the Word has been called also the Saviour, seeing He has found out for men those rational medicines which produce vigour of the senses and salvation; and devotes Himself to watching for the favourable moment, reproving evil, exposing the causes of evil affections, and striking at the roots of irrational lusts, pointing out what we ought to abstain from, and supplying all the antidotes of salvation to those who are diseased. For the greatest and most regal work of God is the salvation of humanity. The sick are vexed at a physician, who gives no advice bearing on their restoration to health. But how shall we not acknowledge the highest gratitude to the divine Instructor, who is not silent, who omits not those threatenings that point towards destruction, but discloses them, and cuts off the impulses that tend to them; and who indoctrinates in those counsels which result in the true way of living ? We must confess, therefore, the deepest obligations to Him. For what else do we say is incumbent on the rational creature––I mean man––than the contemplation of the Divine? I say, too, that it is requisite to contemplate human nature, and to live as the truth directs, and to admire the Instructor and His injunctions, as suitable and harmonious to each other. According to which image also we ought, conforming ourselves to the Instructor, and making the word and our deeds agree, to live a real life.</w:t>
      </w:r>
    </w:p>
    <w:p w:rsidR="00FA1962" w:rsidRPr="00FA1962" w:rsidRDefault="00FA1962" w:rsidP="00FA1962">
      <w:pPr>
        <w:pStyle w:val="Titre2"/>
        <w:rPr>
          <w:rFonts w:ascii="Garamond" w:hAnsi="Garamond"/>
        </w:rPr>
      </w:pPr>
      <w:r w:rsidRPr="00FA1962">
        <w:rPr>
          <w:rFonts w:ascii="Garamond" w:hAnsi="Garamond"/>
        </w:rPr>
        <w:lastRenderedPageBreak/>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Everything that is contrary to right reason is sin. Accordingly, therefore, the philosophers think fit to define the most generic passions thus: lust, as desire disobedient to reason ; fear, as weakness disobedient to reason; pleasure, as an elation of the spirit disobedient to reason. If, then, disobedience in reference to reason is the generating cause of sin, how shall we escape the conclusion, that obedience to reason––the Word––which we call faith, will of necessity be the efficacious cause of duty? For virtue itself is a state of the soul rendered harmonious by reason in respect to the whole life. Nay, to crown all, philosophy itself is pronounced to be the cultivation of right reason; so that, necessarily, whatever is done through error of reason is transgression, and is rightly called, (amarthma) sin. Since, then, the first man sinned and disobeyed God, it is said, "And man became like to the beasts:" being rightly regarded as irrational, he is likened to the beasts. Whence Wisdom says: "The horse for covering; the libidinous and the adulturer is become like to an irrational beast." Wherefore also it is added: "He neighs, whoever may be sitting on him." The man, it is meant, no longer speaks; for he who transgresses against reason is no longer rational, but an irrational animal, given up to lusts by which he is ridden (as a horse by his rider).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that which is done right, in obedience to reason, the followers of the Stoics call</w:t>
      </w:r>
      <w:r w:rsidRPr="00FA1962">
        <w:rPr>
          <w:rStyle w:val="apple-converted-space"/>
          <w:rFonts w:ascii="Garamond" w:hAnsi="Garamond"/>
        </w:rPr>
        <w:t> </w:t>
      </w:r>
      <w:r w:rsidRPr="00FA1962">
        <w:rPr>
          <w:rFonts w:ascii="Garamond" w:hAnsi="Garamond"/>
        </w:rPr>
        <w:t>proshkon</w:t>
      </w:r>
      <w:r w:rsidRPr="00FA1962">
        <w:rPr>
          <w:rStyle w:val="apple-converted-space"/>
          <w:rFonts w:ascii="Garamond" w:hAnsi="Garamond"/>
        </w:rPr>
        <w:t> </w:t>
      </w:r>
      <w:r w:rsidRPr="00FA1962">
        <w:rPr>
          <w:rFonts w:ascii="Garamond" w:hAnsi="Garamond"/>
        </w:rPr>
        <w:t>and</w:t>
      </w:r>
      <w:r w:rsidRPr="00FA1962">
        <w:rPr>
          <w:rStyle w:val="apple-converted-space"/>
          <w:rFonts w:ascii="Garamond" w:hAnsi="Garamond"/>
        </w:rPr>
        <w:t> </w:t>
      </w:r>
      <w:r w:rsidRPr="00FA1962">
        <w:rPr>
          <w:rFonts w:ascii="Garamond" w:hAnsi="Garamond"/>
        </w:rPr>
        <w:t>kaqhkon, that is, incumbent and fitting. What is fitting is incumbent. And obedience is founded on commands. And these being, as they are, the same as counsels––having truth for their aim, train up to the ultimate goal of aspiration, which is conceived of as the end (telos). And the end of piety is eternal rest in God. And the beginning of eternity is our end. The right operation of piety perfects duty by works; whence, according to just reasoning, duties consist in actions, not in sayings. And Christian conduct is the Operation of the rational soul in accordance with a correct judgment and aspiration after the truth, which attains its destined end through the body, the soul's consort and ally. Virtue is a will in conformity to God and Christ in life, rightly adjusted to life everlasting. For the life of Christians, in which we are now trained, is a system of reasonable actions––that is, of those things taught by the Word––an unfailing energy which we have called faith. The system is the commandments of the Lord, which, being divine statues and spiritual counsels, have been written for ourselves, being adapted for ourselves and our neighbours. Moreover, they turn back on us, as the ball rebounds on him that throws it by the repercussion. Whence also duties are essential for divine discipline, as being enjoined by God, and furnished for our salvation. And since, of those things which are necessary, some relate only to life here, and others, which relate to the blessed life yonder, wing us for flight hence; so, in an analogous manner, of duties, some are ordained with reference to life, others for the blessed life. The commandments issued with respect to natural life are published to the multitude; but those that are suited for living well, and from which eternal life springs, we have to consider, as in a sketch, as we read them out of the Scriptures.</w:t>
      </w:r>
    </w:p>
    <w:p w:rsidR="00FA1962" w:rsidRPr="00FA1962" w:rsidRDefault="00FA1962" w:rsidP="00FA1962">
      <w:pPr>
        <w:pStyle w:val="Titre1"/>
        <w:rPr>
          <w:rFonts w:ascii="Garamond" w:hAnsi="Garamond"/>
        </w:rPr>
      </w:pPr>
      <w:r w:rsidRPr="00FA1962">
        <w:rPr>
          <w:rFonts w:ascii="Garamond" w:hAnsi="Garamond"/>
        </w:rPr>
        <w:t>Clément d'Alexandrie – Pédagogue 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KEEPING, then, to our aim, and selecting the Scriptures which bear on the usefulness of training for life, we must now compendiously describe what the man who is called a Christian ought to be during the whole of his life. We must accordingly begin with ourselves, and how we ought to regulate ourselves. We have therefore, preserving a due regard to the symmetry of this work, to say how each of us ought to conduct himself in respect to his body, or rather how to regulate the body itself. For whenever any one, </w:t>
      </w:r>
      <w:r w:rsidRPr="00FA1962">
        <w:rPr>
          <w:rFonts w:ascii="Garamond" w:hAnsi="Garamond"/>
        </w:rPr>
        <w:lastRenderedPageBreak/>
        <w:t>who has been brought away by the Word from external things, and from attention to the body itself to the mind, acquires a clear view of what happens according to nature in man, he will know that he is not to be earnestly occupied about external things, but about what is proper and peculiar to man––to purge the eye of the soul, and to sanctify also his flesh. For he that is clean rid of those things which constitute him still dust, what else has he more serviceable than himself for walking in the way which leads to the comprehension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Some men, in truth, live that they may eat, as the irrational creatures, "whose life is their belly, and nothing else." But the Instructor enjoins us to eat that we may live. For neither is food our business, nor is pleasure our aim; but both are on account of our life here, which the Word is training up to immortality. Wherefore also there is discrimination to be employed in reference to food. And it is to be simple, truly plain, suiting precisely simple and artless children––as ministering to life, not to luxury. And the life to which it conduces consists of two things––health and strength; to which plainness of fare is most suitable, being conducive both to digestion and lightness of body, from which come growth, and health, and right strength, not strength that is wrong or dangerous and wretched, as is that of athletes produced by compulsory feeding.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We must therefore reject different varieties, which engender various mischiefs, such as a depraved habit of body and disorders of the stomach, the taste being vitiated by an unhappy art––that of cookery, and the useless art of making pastry. For people dare to call by the name of food their dabbling in luxuries, which glides into mischievous pleasures. Antiphanes, the Delian physician, said that this variety of viands was the one cause of disease; there being people who dislike the truth, and through various absurd notions abjure moderation of diet, and put themselves to a world of trouble to procure dainties from beyond seas.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For my part, I am sorry for this disease, while they are not ashamed to sing the praises of their delicacies, giving themselves great trouble to get lampreys in the Straits of Sicily, the eels of the Mæander, and the kids found in Melos, and the mullets in Sciathus, and the mussels of Pelorus, the oysters of Abydos, not omitting the sprats found in Lipara, and the Mantinican turnip; and furthermore, the beetroot that grows among the Ascræans: they seek out the cockles of Methymna, the turbots of Attica, and the thrushes of Daphnis, and the reddish–brown dried figs, on account of which the ill–starred Persian marched into Greece with five hundred thousand men. Besides these, they purchase birds from Phasis, the Egyptian snipes, and the Median peafowl. Altering these by means of condiments, the gluttons gape for the sauces. "Whatever earth and the depths of the sea, and the unmeasured space of the air produce," they cater for their gluttony. In their greed and solicitude, the gluttons seem absolutely to sweep the world with a drag–net to gratify their luxurious tastes. These gluttons, surrounded with the sound of hissing frying–pans, and wearing their whole life away at the pestle and mortar, cling to matter like fire. More than that, they emasculate plain food, namely bread, by straining off the nourishing part of the grain, so that the necessary part of food becomes matter of reproach to luxury. There is no limit to epicurism among men. For it has driven them to sweetmeats, and honey–cakes, and sugar–plums; inventing a multitude of desserts, hunting after all manner of dishes. A man like this seems to me to be all jaw, and nothing else. "Desire not," says the Scripture, "rich men's dainties;" for they belong to a false and base life. They partake of luxurious dishes, which a little after go to the dunghill. But we who seek the heavenly bread must role the belly, which is beneath heaven, and much more the things which are agreeable to it, which "God shall destroy," says the apostle, justly execrating gluttonous desires. For "meats are for the belly," for on them depends this truly carnal and destructive life; whence some, speaking with unbridled tongue, dare to apply the name agape, to pitiful suppers, redolent of savour and sauces. Dishonouring the good and saving work of the Word, the consecrated agape, with pots and pouring of sauce; and by drink and delicacies and smoke desecrating that name, they are deceived in their idea, having expected that the promise of God might be bought with suppers. Gatherings for the sake of mirth, and such entertainments as are called by ourselves, we name rightly suppers, dinners, and banquets, after the example of the Lord. But such entertainments the Lord has not called agapoe. He says accordingly somewhere, "When thou art called to a wedding, recline not on the highest couch; but when thou art called, fall into the lowest place;" and elsewhere, "When thou makest a dinner or a supper;" and again, "But when thou makest an entertainment, call the poor," for whose sake chiefly a supper ought to be made. And further, "A certain man made a great supper, and called many." But I perceive whence the specious appellation of suppers </w:t>
      </w:r>
      <w:r w:rsidRPr="00FA1962">
        <w:rPr>
          <w:rFonts w:ascii="Garamond" w:hAnsi="Garamond"/>
        </w:rPr>
        <w:lastRenderedPageBreak/>
        <w:t>flowed: "from the gullets and furious love for suppers"––according to the comic poet. For, in truth, "to many, many things are on account of the supper." For they have not yet learned that God has provided for His creature (man I mean) food and drink, for sustenance, not for pleasure; since the body derives no advantage from extravagance in viands. For, quite the contrary, those who use the most frugal fare are the strongest and the healthiest, and the noblest; as domestics are healthier and stronger than their masters, and husbandmen than the proprietors; and not only more robust, but wiser, as philosophers are wiser than rich men. For they have not buried the mind beneath food, nor deceived it with pleasures. But love (agape) is in truth celestial food, the banquet of reason. "It beareth all things, endureth all things, hopeth all things. Love never faileth." "Blessed is he who shall eat bread in the kingdom of God." But the hardest of all cases is for charity, which faileth not, to be cast from heaven above to the ground into the midst of sauces. And do you imagine that I am thinking of a supper that is to be done away with? "For if," it is said, "I bestow all my goods, and have not love, I am nothing." On this love alone depend the law and the Word; and if "thou shalt love the Lord thy God and thy neighbour," this is the celestial festival in the heavens. But the earthly is called a supper, as has been shown from Scripture. For the supper is made for love, but the supper is not love (agape); only a proof of mutual and reciprocal kindly feeling. "Let not, then, your good be evil spoken of; for the kingdom of God is not meat and drink," says the apostle, in order that the meal spoken of m ay not be conceived as ephemeral, "but righteousness, and peace, and joy in the Holy Ghost." He who eats of this meal, the best of all, shall possess the kingdom of God, fixing his regards here on the holy assembly of love, the heavenly Church. Love, then, is something pure and worthy of God, and its work is communication. "And the care of discipline is love," as Wisdom says; "and love is the keeping of the law." And these joys have an inspiration of love from the public nutriment, which accustoms to everlasting dainties. Love (agape), then, is not a supper. But let the entertainment depend on love. For it is said, "Let the children whom Thou hast loved, O Lord, learn that it is not the products of fruits that nourish man; but it is Thy word which preserves those who believe on Thee." "For the righteous shall not live by bread." But let our diet be light and digestible, and suitable for keeping awake, unmixed with diverse varieties. Nor is this a point which is beyond the sp here of discipline. For love is a good nurse for communication; having as its rich provision sufficiency, which, presiding over diet measured in due quantity, and treating the body in a healthful way, distributes something from its resources to those near us, But the diet which exceeds sufficiency injures a man, deteriorates his spirit, and renders his body prone to disease. Besides, those dainty tastes, which trouble themselves about rich dishes drive to practices of ill–repute, daintiness, gluttony, greed, voracity, insatiability. Appropriate designations of such people as so indulge are flies, weasels, flatterers, gladiators, and the monstrous tribes of parasites––the one class surrendering reason, the other friendship, and the other life, for the gratification of the belly; crawling on their bellies, beasts in human shape after the image of their father, the voracious beast. People first called the abandoned</w:t>
      </w:r>
      <w:r w:rsidRPr="00FA1962">
        <w:rPr>
          <w:rStyle w:val="apple-converted-space"/>
          <w:rFonts w:ascii="Garamond" w:hAnsi="Garamond"/>
        </w:rPr>
        <w:t> </w:t>
      </w:r>
      <w:r w:rsidRPr="00FA1962">
        <w:rPr>
          <w:rFonts w:ascii="Garamond" w:hAnsi="Garamond"/>
        </w:rPr>
        <w:t>aswtous, and so appear to me to indicate their end, understanding them as those who are (aswsous) unsaved, excluding the</w:t>
      </w:r>
      <w:r w:rsidRPr="00FA1962">
        <w:rPr>
          <w:rStyle w:val="apple-converted-space"/>
          <w:rFonts w:ascii="Garamond" w:hAnsi="Garamond"/>
        </w:rPr>
        <w:t> </w:t>
      </w:r>
      <w:r w:rsidRPr="00FA1962">
        <w:rPr>
          <w:rFonts w:ascii="Garamond" w:hAnsi="Garamond"/>
        </w:rPr>
        <w:t xml:space="preserve">. For those that are absorbed in pots, and exquisitely prepared niceties of condiments, are they not plainly abject, earth–born, leading an ephemeral kind of life, as if they were not to live [hereafter]? Those the Holy Spirit, by Isaiah, denounces as wretched, depriving them tacitly of the name of love (agape), since their feasting was not in accordance with the word. "But they made mirth, killing calves, and sacrificing sheep, saying, Let us eat and drink, for to–morrow we die." And that He reckons such luxury to be sin, is shown by what He adds, "And your sin shall not be forgiven you till you die,"––not conveying the idea that death, which deprives of sensation, is the forgiveness of sin, but meaning that death of salvation which is the recompense of sin. "Take no pleasure in abominable delicacies," says Wisdom. At this point, too, we have to advert to what are called things sacrificed to idols, in order to show how we are enjoined to abstain from them. Polluted and abominable those things seem to me, to the blood of which, fly "Souls from Erebus of inanimate corpses." " For I would not that ye should have fellowship with demons," says the apostle; since the food of those who are saved and those who perish is separate. We must therefore abstain from these viands not for fear (because there is no power in them); but on account of our conscience, which is holy, and out of detestation of the demons to which they are dedicated, are we to loathe them; and further, on account of the instability of those who regard many things in a way that makes them prone to fall, "whose conscience, being weak, is defiled: for meat commendeth us not to God." "For it is not that which entereth in that defileth a man, but that which </w:t>
      </w:r>
      <w:r w:rsidRPr="00FA1962">
        <w:rPr>
          <w:rFonts w:ascii="Garamond" w:hAnsi="Garamond"/>
        </w:rPr>
        <w:lastRenderedPageBreak/>
        <w:t>goeth out of his mouth." The natural use of food is then indifferent. "For neither if we eat are we the better," it is said, "nor if we eat no t are we the worse." But it is inconsistent with reason, for those that have been made worthy to share divine and spiritual food, to partake of the tables of demons. "Have we not power to eat and to drink," says the apostle, "and to lead about wives"? But by keeping pleasures under command we prevent lusts. See, then, that this power of yours never "become a stumbling–block to the weak."</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it were not seemly that we, after the fashion of the rich man's son in the Gospel, should, as prodigals, abuse the Father's gifts; but we should use them, without undue attachment to them, as having command over ourselves. For we are enjoined to reign and rule over meats, not to be slaves to them. It is an admirable thing, therefore, to raise our eyes aloft to what is true, to depend on that divine food above, and to satiate ourselves with the exhaustless contemplation of that which truly exists, and so taste of the only sure and pure delight. For such is the agape, which, the food that comes from Christ shows that we ought to partake of. But totally irrational, futile, and not human is it for those that are of the earth, fattening themselves like cattle, to feed themselves up for death; looking downwards on the earth, and bending ever over tables; leading a life of gluttony; burying all the good of existence here in a life that by and by will end; courting voracity alone, in respect to which cooks are held in higher esteem than husbandmen. For we do not abolish social intercourse, but look with suspicion on the snares of custom, and regard them as a calamity. Wherefore daintiness is to be shunned, and we are to partake of few and necessary things. "And if one of the unbelievers call us to a feast, and we determine to go" (for it is a good thing not to mix with the dissolute), the apostle bids us "eat what is set before us, asking no questions for conscience sake." Similarly he has enjoined to purchase "what is sold in the shambles," without curious questioning?</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We are not, then, to abstain wholly from various kinds of food, but only are not to be taken up about them. We are to partake of what is set before us, as becomes a Christian, out of respect to him who has invited us, by a harmless and moderate participation in the social meeting; regarding the sumptuousness of what is put on the table as a matter of indifference, despising the dainties, as after a little destined to perish. "Let him who eateth, not despise him who eateth not; and let him who eateth not, not judge him who eateth." And a little way on he explains the reason of the command, when he says, "He that eateth, eateth to the Lord, and giveth God thanks; and he that eateth not, to the Lord he eateth not, and giveth God thanks." So that the right food is thanksgiving. And he who gives thanks does not occupy his time in pleasures. And if we would persuade any of our fellow–guests to virtue, we are all the more on this account to abstain from those dainty dishes; and so exhibit ourselves as a bright pattern of virtue, such as we ourselves have in Christ. "For if any of such meats make a brother to stumble, I shall not eat it as long as the world lasts," says he, "that I may not make my brother stumble." I gain the man by a little self–restraint. "Have we not power to eat and to drink?" And "we know"––he says the truth––"that an idol is nothing in the world; but we have only one true God, of whom are all things, and one Lord Jesus. But," he says, "through thy knowledge thy weak brother perishes, for whom Christ died; and they that wound the conscience of the weak brethren sin against Christ." Thus the apostle, in his solicitude for us, discriminates in the case of entertainments, saying, that "if any one called a brother be found a fornicator, or an adulterer, or an idolater, with such an one not to eat;" neither in discourse or food are we to join, looking with suspicion on the pollution thence proceeding, as on the tables of the demons. "It is good, then, neither to eat flesh nor to drink wine," as both he and the Pythagoreans acknowledge. For this is rather characteristic of a beast; and the fumes arising from them being dense, darken the soul. If one partakes of them, he does not sin. Only let him partake temperately, not dependent on them, nor gaping after fine fare. For a voice will whisper to him, saying, "Destroy not the work of God for the sake of food." For it is the mark of a silly mind to be amazed and stupefied at what is presented at vulgar banquets, after the rich fare which is in the Word; and much sillier to make one's eyes the slaves of the delicacies, so that one's greed is, so to speak, carried round by the servants. And how foolish for people to raise themselves on the couches, all but pitching their faces into the dishes, stretching out from the couch as from a nest, according to the common saying, "that they may catch the wandering steam by breathing it in!" And how senseless, to besmear their hands with the condiments, and to be constantly reaching to the sauce, cramming themselves immoderately and shamelessly, not like people tasting, but ravenously seizing! </w:t>
      </w:r>
      <w:r w:rsidRPr="00FA1962">
        <w:rPr>
          <w:rFonts w:ascii="Garamond" w:hAnsi="Garamond"/>
        </w:rPr>
        <w:lastRenderedPageBreak/>
        <w:t>For you may see such people, liker swine or dogs for gluttony than men, in such a hurry to feed themselves full, that both jaws are stuffed out at once, the veins about the face raised, and besides, the perspiration running all over, as they are tightened with their insatiable greed, and panting with their excess; the food pushed with unsocial eagerness into their stomach, as if they were stowing away their victuals for provision for a journey, not for digestion. Excess, which in all things is an evil, is very highly reprehensible in the matter of food. Gluttony, called</w:t>
      </w:r>
      <w:r w:rsidRPr="00FA1962">
        <w:rPr>
          <w:rStyle w:val="apple-converted-space"/>
          <w:rFonts w:ascii="Garamond" w:hAnsi="Garamond"/>
        </w:rPr>
        <w:t> </w:t>
      </w:r>
      <w:r w:rsidRPr="00FA1962">
        <w:rPr>
          <w:rFonts w:ascii="Garamond" w:hAnsi="Garamond"/>
        </w:rPr>
        <w:t>oyoFagia, is nothing but excess in the use of relishes (oyon); and</w:t>
      </w:r>
      <w:r w:rsidRPr="00FA1962">
        <w:rPr>
          <w:rStyle w:val="apple-converted-space"/>
          <w:rFonts w:ascii="Garamond" w:hAnsi="Garamond"/>
        </w:rPr>
        <w:t> </w:t>
      </w:r>
      <w:r w:rsidRPr="00FA1962">
        <w:rPr>
          <w:rFonts w:ascii="Garamond" w:hAnsi="Garamond"/>
        </w:rPr>
        <w:t>laimargia</w:t>
      </w:r>
      <w:r w:rsidRPr="00FA1962">
        <w:rPr>
          <w:rStyle w:val="apple-converted-space"/>
          <w:rFonts w:ascii="Garamond" w:hAnsi="Garamond"/>
        </w:rPr>
        <w:t> </w:t>
      </w:r>
      <w:r w:rsidRPr="00FA1962">
        <w:rPr>
          <w:rFonts w:ascii="Garamond" w:hAnsi="Garamond"/>
        </w:rPr>
        <w:t>is insanity with respect to the gullet; and</w:t>
      </w:r>
      <w:r w:rsidRPr="00FA1962">
        <w:rPr>
          <w:rStyle w:val="apple-converted-space"/>
          <w:rFonts w:ascii="Garamond" w:hAnsi="Garamond"/>
        </w:rPr>
        <w:t> </w:t>
      </w:r>
      <w:r w:rsidRPr="00FA1962">
        <w:rPr>
          <w:rFonts w:ascii="Garamond" w:hAnsi="Garamond"/>
        </w:rPr>
        <w:t>gastrimargia</w:t>
      </w:r>
      <w:r w:rsidRPr="00FA1962">
        <w:rPr>
          <w:rStyle w:val="apple-converted-space"/>
          <w:rFonts w:ascii="Garamond" w:hAnsi="Garamond"/>
        </w:rPr>
        <w:t> </w:t>
      </w:r>
      <w:r w:rsidRPr="00FA1962">
        <w:rPr>
          <w:rFonts w:ascii="Garamond" w:hAnsi="Garamond"/>
        </w:rPr>
        <w:t>is excess with respect to food––insanity in reference to the belly, as the name implies; for</w:t>
      </w:r>
      <w:r w:rsidRPr="00FA1962">
        <w:rPr>
          <w:rStyle w:val="apple-converted-space"/>
          <w:rFonts w:ascii="Garamond" w:hAnsi="Garamond"/>
        </w:rPr>
        <w:t> </w:t>
      </w:r>
      <w:r w:rsidRPr="00FA1962">
        <w:rPr>
          <w:rFonts w:ascii="Garamond" w:hAnsi="Garamond"/>
        </w:rPr>
        <w:t>margos</w:t>
      </w:r>
      <w:r w:rsidRPr="00FA1962">
        <w:rPr>
          <w:rStyle w:val="apple-converted-space"/>
          <w:rFonts w:ascii="Garamond" w:hAnsi="Garamond"/>
        </w:rPr>
        <w:t> </w:t>
      </w:r>
      <w:r w:rsidRPr="00FA1962">
        <w:rPr>
          <w:rFonts w:ascii="Garamond" w:hAnsi="Garamond"/>
        </w:rPr>
        <w:t>is a madman. The apostle, checking those that transgress in their conduct at entertainments, says: "For every one taketh beforehand in eating his own supper; and one is hungry, and another drunken. Have ye not houses to eat and to drink in? Or despise ye the church of God, and shame those who have not?" And among those who have, they, who eat shamelessly and are insatiable, shame themselves. And both act badly; the one by paining those who have not, the other by exposing their own greed in the presence of those who have. Necessarily, therefore, against those who have cast off shame and unsparingly abuse meals, the insatiable to whom nothing is sufficient, the apostle, in continuation, again breaks forth in a voice of displeasure: "So that, my brethren, when ye come together to eat, wait for one another. And if any one is hungry, let him eat at home, that ye come not together to condemnation."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From all slavish habits" and excess we must abstain, and touch what is set before us in a decorous way; keeping the hand and couch and chin free of stains; preserving the grace of the countenance undisturbed, and committing no indecorum in the act of swallowing; but stretching out the hand at intervals in an orderly manner. We must guard against speaking anything while eating: for the voice becomes disagreeable and inarticulate when it is confined by full jaws; and the tongue, pressed by the food and impeded in its natural energy; gives forth a compressed utterance. Nor is it suitable to eat and to drink simultaneously. For it is the very extreme of intemperance to confound the times whose uses are discordant. And "whether ye eat or drink, do all to the glory of God," aiming after true frugality, which the Lord also seems to me to have hinted at when He blessed the loaves and the cooked fishes with which He feasted the disciples, introducing a beautiful example of simple food. That fish then which, at the command of the Lord, Peter caught, points to digestible and God–given and moderate food. And by those who rise from the water to the bait of righteousness, He admonishes us to take away luxury and avarice, as the coin from the fish; in order that He might displace vainglory; and by giving the stater to the tax–gatherers, and "rendering to Cæsar the things which are Cæsar's," might preserve "to God the things which are God's." The staler is capable of other explanations not unknown to us, but the present is not a suitable occasion for their treatment. Let the mention we make for our present purpose suffice, as it is not unsuitable to the flowers of the Word; and we have often done this, drawing to the urgent point of the question the most beneficial fountain, in order to water those who have been planted by the Word. "For if it is lawful for me to partake of all things, yet all things are not expedient." For those that do all that is lawful, quickly fall into doing what is unlawful. And just as righteousness is not attained by avarice, nor temperance by excess; so neither is the regimen of a Christian formed by indulgence; for the table of truth is far from lascivious dainties. For though it was chiefly for men's sake that all things were made, yet it is not good to use all things, nor at all times. For the occasion, and the time, and the mode, and the intention, materially turn the balance with reference to what is useful, in the view of one who is rightly instructed; and this is suitable, and has influence in putting a stop to a life of gluttony, which wealth is prone to choose, not that wealth which sees clearly, but that abundance which makes a man blind with reference to gluttony. No one is poor as regards necessaries, and a man is never overlooked. For there is one God who feeds the fowls and the fishes, and, in a word, the irrational creatures; and not one thing whatever is wanting to them, though "they take no thought for their food." And we are better than they, being their lords, and more closely allied to God, as being wiser; and we were made, not that we might eat and drink, but that we might devote ourselves to the knowledge of God. "For the just man who eats is satisfied in his soul, but the belly of the wicked shall want," filled with the appetites of insatiable gluttony. Now lavish expense is adapted not for enjoyment alone, but also for social communication. Wherefore we must guard against those articles of food which persuade us to eat when we are not hungry, bewitching the appetite. For is there not within a temperate simplicity a wholesome variety of eatables? Bulbs, olives, certain herbs, milk, </w:t>
      </w:r>
      <w:r w:rsidRPr="00FA1962">
        <w:rPr>
          <w:rFonts w:ascii="Garamond" w:hAnsi="Garamond"/>
        </w:rPr>
        <w:lastRenderedPageBreak/>
        <w:t>cheese, fruits, all kinds of cooked food without sauces; and if flesh is wanted, let roast rather than boiled be set down. Have you anything to eat here? said the Lord to the disciples after the resurrection; and they, as taught by Him to practise frugality, "gave Him a piece of broiled fish;" and having eaten before them, says Luke, He spoke to them what He spoke. And in addition to these, it is not to be overlooked that those who feed according to the Word are not debarred from dainties in the shape of honey–combs. For of articles of food, those are the most suitable which are fit for immediate use without fire, since they are readiest; and second to these are those which are simplest, as we said before. But those who bend around inflammatory tables, nourishing their own diseases, are ruled by a most lickerish demon, whom I shall not blush to call the Belly–demon, and the worst and most abandoned of demons. He is therefore exactly like the one who is called the Ventriloquist–demon. It is far better to be happy than to have a demon dwelling with us. And happiness is found in the practice of virtue. Accordingly, the apostle Matthew partook of seeds, and nuts, and vegetables, without flesh. And John, who carded temperance to the extr eme, "ate locusts and wild honey." Peter abstained from swine; "but a trance fell on him," as is written in the Acts of the Apostles, "and he saw heaven opened, and a vessel let down on the earth by the four corners, and all the four–looted beasts and creeping things of the earth and the fowls of heaven in it; and there came a voice to him, Rise, and slay, and eat. And Peter said, Not so, Lord, for I have never eaten what is common or unclean. And the voice came again to him the second time, What God hath cleansed, call not thou common." The use of them is accordingly indifferent to us. "For not what entereth into the mouth defileth the man," but the vain opinion respecting uncleanness. For God, when He created man, said, "All things shall be to you for meat." "And herbs, with love, are better than a calf with fraud." This well reminds us of what was said above, that herbs are not love, but that our meals are to be taken with love; and in these the medium state is good. In all things, indeed, this is the case, and not least in the preparation made for feasting, since the extremes are dangerous, and middle courses good. And to be in no want of necessaries is the medium. For the desires which are in accordance with nature are bounded by sufficiency. The Jews had frugality enjoined on them by the law in the most systematic manner. For the Instructor, by Moses, deprived them of the use of innumerable things, adding reasons––the spiritual ones hidden; the carnal ones apparent, to which indeed they have trusted; in the case of some animals, because they did not part the hoof, and others because they did not ruminate their food, and others because alone of aquatic animals they were devoid of scales ; so that altogether but a few were left appropriate for their food. And of those that he permitted them to touch, he prohibited such as had died, or were offered to idols, or had been strangled; for to touch these was unlawful. For since it is impossible for those who use dainties to abstain from partaking of them, he appointed the opposite mode of life, till he should break down the propensity to indulgence arising from habit. Pleasure has often produced in men harm and pain; and full feeding begets in the soul uneasiness, and forgetfulness, and foolishness. And they say that the bodies of children, when shooting up to their height, are made to grow right by deficiency in nourishment. For then the spirit, which pervades the body in order to its growth, is not checked by abundance of food obstructing the freedom of its course. Whence that truth–seeking philosopher Plato, fanning the spark of the Hebrew philosophy when condemning a life of luxury, says: "On my coming hither, the life which is here called happy, full of Italian and Syracusan tables, pleased me not by any means, [consisting as it did] in being filled twice a day, and never sleeping by night alone, and whatever other accessories attend the mode of life. For not one man under heaven, if brought up from his youth in such practices, will ever turn out a wise man, with however admirable a natural genius he may be endowed." For Plato was not unacquainted with David, who "placed the sacred ark in his city in the midst of the tabernacle ;" and bidding all his subjects rejoice "before the Lord, divided to the whole host of Isræl, man and woman, to each a loaf of bread, and baked bread, and a cake from the frying–pan."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This was the sufficient sustenance of the Isrælites. But that of the Gentiles was over–abundant. No one who uses it will ever study to become temperate, burying as he does his mind in his belly, very like the fish called ass, which, Aristotle says, alone of all creatures has its heart in its stomach. This fish Epicharmus the comic poet calls "monster–paunch."</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Such are the men who believe in their belly, "whose God is their belly, whose glory is in their shame, who mind earthly things." To them the apostle predicted no good when he said, "whose end is destruction."</w:t>
      </w:r>
    </w:p>
    <w:p w:rsidR="00FA1962" w:rsidRPr="00FA1962" w:rsidRDefault="00FA1962" w:rsidP="00FA1962">
      <w:pPr>
        <w:pStyle w:val="Titre2"/>
        <w:rPr>
          <w:rFonts w:ascii="Garamond" w:hAnsi="Garamond"/>
        </w:rPr>
      </w:pPr>
      <w:r w:rsidRPr="00FA1962">
        <w:rPr>
          <w:rFonts w:ascii="Garamond" w:hAnsi="Garamond"/>
        </w:rPr>
        <w:lastRenderedPageBreak/>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"Use a little wine," says the apostle to Timothy, who drank water, "for thy stomach's sake;" most properly applying its aid as a strengthening tonic suitable to a sickly body enfeebled with watery humours; and specifying "a little," lest the remedy should, on account of its quantity, unobserved, create the necessity of other treatment.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natural, temperate, and necessary beverage, therefore, for the thirsty is water. This was the simple drink of sobriety, which, flowing from the smitten rock, was supplied by the Lord to the ancient Hebrews. It was most requisite that in their wanderings they should be temperate .</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Afterwards the sacred vine produced the prophetic cluster. This was a sign to them, when trained from wandering to their rest; representing the great cluster the Word, bruised for us. For the blood of the grape––that is, the Word––desired to be mixed with water, as His blood is mingled with salvation.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 blood of the Lord is twofold. For there is the blood of His flesh, by which we are redeemed from corruption; and the spiritual, that by which we are anointed. And to drink the blood of Jesus, is to become partaker of the Lord's immortality; the Spirit being the energetic principle of the Word, as blood is of flesh.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Accordingly, as wine is blended with water, so is the Spirit with man. And the one, the mixture of wine and water, nourishes to faith; while the other, the Spirit, conducts to immortality.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the mixture of both––of the water and of the Word––is called Eucharist, renowned and glorious grace; and they who by faith partake of it are sanctified both in body and soul. For the divine mixture, man, the Father's will has mystically compounded by the Spirit and the Word. For, in truth, the spirit is joined to the soul, which is inspired by it; and the flesh, by reason of which the Word became flesh, to the Word.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 therefore admire those who have adopted an austere life, and who are fond of water, the medicine of temperance, and flee as far as possible from wine, shunning it as they would the danger of fire. It is proper, therefore, that boys and girls should keep as much as possible away from this medicine. For it is not right to pour into the burning season of life the hottest of all liquids––wine––adding, as it were, fire to fire. For hence wild impulses and burning lusts and fiery habits are kindled; and young men inflamed from within become prone to the indulgence of vicious propensities; so that signs of injury appear in their body, the members of lust coming to maturity sooner than they ought. The breasts and organs of generation, inflamed with wine, expand and swell in a shameful way, already exhibiting beforehand the image of fornication; and the body compels the wound of the soul to inflame, and shameless pulsations follow abundance, inciting the man of correct behaviour to transgression; and hence the voluptuousness of youth overpasses the bounds of modesty. And we must, as far as possible, try to quench the impulses of youth by removing the Bacchic fuel of the threatened danger; and by pouring the antidote to the inflammation, so keep down the burning soul, and keep in the swelling members, and allay the agitation of lust when it is already in commotion. And in the case of grown–up people, let those with whom it agrees sometimes partake of dinner, tasting bread only, and let them abstain wholly from drink; in order that their superfluous moisture may be absorbed and drunk up by the eating of dry food. For constant spitting and wiping off perspiration, and hastening to evacuations, is the sign of excess, from the immoderate use of liquids supplied in excessive quantity to the body. And if thirst come on, let the appetite be satisfied with a little water. For it is not proper that water should be supplied in too great profusion; in order that the food may not be drowned, but ground down in order to digestion; and this takes place when the victuals are collected into a mass, and only a small portion is evacuated.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And, besides, it suits divine studies not to be heavy with wine. "For unmixed wine is far from compelling a man to be wise, much less temperate," according to the comic poet. But towards evening, about supper–time, wine may be used, when we are no longer engaged in more serious readings. Then also the air becomes colder than it is during the day; so that the failing natural warmth requires to be nourished by the introduction of heat. But even then it must only be a little wine that is to be used; for we </w:t>
      </w:r>
      <w:r w:rsidRPr="00FA1962">
        <w:rPr>
          <w:rFonts w:ascii="Garamond" w:hAnsi="Garamond"/>
        </w:rPr>
        <w:lastRenderedPageBreak/>
        <w:t>must not go on to intemperate potations. Those who are already advanced in life may partake more cheerfully of the draught, to warm by the harmless medicine of the vine the chill of age, which the decay of time has produced. For old men's passions are not, for the most part, stirred to such agitation as to drive them to the shipwreck of drunkenness. For being moored by reason and time, as by anchors, they stand with greater ease the storm of passions which rushes down from intemperance. They also may be permitted to indulge in pleasantry at feasts. But to them also let the limit of their potations be the point up to which they keep their reason unwavering, their memory active, and their body unmoved and unshaken by wine. People in such a state are called by those who are skilful in these matters, acrothorakes. It is well, therefore, to leave off betimes, for fear of tripping.</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One Artorius, in his book On Long Life (for so I remember), thinks that drink should be taken only till the food be moistened, that we may attain to a longer life. It is fitting, then, that some apply wine by way of physic, for the sake of health alone, and others for purposes of relaxation and enjoyment. For first wine makes the man who has drunk it more benignant than before, more agreeable to his boon companions, kinder to his domestics, and more pleasant to his friends. But when intoxicated, he becomes violent instead. For wine being warm, and having sweet juices when duly mixed, dissolves the foul excrementitious matters by its warmth, and mixes the acrid and base humours with the agreeable scents.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It has therefore been well said, "A joy of the soul and heart was wine created from the beginning, when drunk in moderate sufficiency." And it is best to mix the wine with as much water as possible, and not to have recourse to it as to water, and so get enervated to drunkenness, and not pour it in as water from love of wine. For both are works of God; and so the mixture of both, of water and of wine, conduces together to health, because life consists of what is necessary and of what is useful. With water, then, which is the necessary of life, and to be used in abundance, there is also to be mixed the useful.</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By an immoderate quantity of wine the tongue is impeded; the lips are relaxed; the eyes roll wildly, the sight, as it were, swimming through the quantity of moisture; and compelled to deceive, they think that everything is revolving round them, and cannot count distant objects as single. "And, in truth, methinks I see two suns," said the Theban old man in his cups. For the sight, being disturbed by the heat of the wine, frequently fancies the substance of one object to be manifold. And there is no difference between moving the eye or the object seen. For both have the same effect on the sight, which, on account of the fluctuation, cannot accurately obtain a perception of the object. And the feet are carried from beneath the man as by a flood, and hiccuping and vomiting and maudlin nonsense follow; "for every intoxicated man," according to the tragedy,––"Is conquered by anger, and empty of sense, And likes to pour forth much silly speech; And is wont to hear unwillingly, What evil words he with his will hath said." And before tragedy, Wisdom cried, "Much wine drunk abounds in irritation and all manner of mistakes." Wherefore most people say that you ought to relax over your cups, and postpone serious business till morning. I however think that then especially ought reason to be introduced to mix in the feast, to act the part of director (pædagogue) to wine–drinking, lest conviviality imperceptibly degenerate to drunkenness. For as no sensible man ever thinks it requisite to shut his eyes before going to sleep, so neither can any one rightly wish reason to be absent from the festive board, or can well study to lull it asleep till business is begun. But the Word can never quit those who belong to Him, not even if we are asleep; for He ought to be invited even to our sleep. For perfect wisdom, which is knowledge of things divine and human, which comprehends all that relates to the oversight of the flock of men, becomes, in reference to life, art; and so, while we live, is constantly, with us, always accomplishing its own proper work, the product of which is a good life.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the miserable wretches who expel temperance from conviviality, think excess in drinking to be the happiest life; and their life is nothing but revel, debauchery, baths, excess, urinals, idleness, drink. You may see some of them, half–drunk, staggering, with crowns round their necks like wine jars, vomiting drink on one another in the name of good fellowship; and others, full of the effects of their debauch, dirty, pale in the face, livid, and still above yesterday's bout pouring another bout to last till next morning. It is well, my friends, it is well to make our acquaintance with this picture at the greatest possible distance from it, and to frame ourselves to what is better, dreading lest we also become a like spectacle and laughing–stock to others.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It has been appropriately said, "As the furnace proverb the steel blade in the process of dipping, so </w:t>
      </w:r>
      <w:r w:rsidRPr="00FA1962">
        <w:rPr>
          <w:rFonts w:ascii="Garamond" w:hAnsi="Garamond"/>
        </w:rPr>
        <w:lastRenderedPageBreak/>
        <w:t>wine proveth the heart of the haughty." A debauch is the immoderate use of wine, intoxication the disorder that results from such use; crapulousness (kraipalh) is the discomfort and nausea that follow a debauch; so called from the head shaking (kara</w:t>
      </w:r>
      <w:r w:rsidRPr="00FA1962">
        <w:rPr>
          <w:rStyle w:val="apple-converted-space"/>
          <w:rFonts w:ascii="Garamond" w:hAnsi="Garamond"/>
        </w:rPr>
        <w:t> </w:t>
      </w:r>
      <w:r w:rsidRPr="00FA1962">
        <w:rPr>
          <w:rFonts w:ascii="Garamond" w:hAnsi="Garamond"/>
        </w:rPr>
        <w:t>pallein).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Such a life as this (if life it must be called, which is spent in idleness, in agitation about voluptuous indulgences, and in the hallucinations of debauchery) the divine Wisdom looks on with contempt, and commands her children, "Be not a wine–bibber, nor spend your money in the purchase of flesh; for every drunkard and fornicator shall come to beggary, and every sluggard shall be clothed in tatters and rags." For every one that is not awake to wisdom, but is steeped in wine, is a sluggard. "And the drunkard," he says, "shall be clothed in rags, and be ashamed of his drunkenness in the presence of onlookers." For the wounds of the sinner are the rents of the garment of the flesh, the holes made by lusts, through which the shame of the soul within is seen––namely sin, by reason of which it will not be easy to save the garment, that has been torn away all round, that has rotted away in many lusts, and has been rent asunder from salvation.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So he adds these most monitory words. "Who has woes, who has clamour, who has contentions, who has disgusting babblings, who has unavailing remorse?" You see, in all his raggedness, the lover of wine, who despises the Word Himself, and has abandoned and given himself to drunkenness. You see what threatening Scripture has pronounced against him. And to its threatening it adds again: "Whose are red eyes? Those, is it not, who tarry long at their wine, and hunt out the places where drinking goes on?" Here he shows the lover of drink to be already dead to the Word, by the mention of the bloodshot eyes,––a mark which appears on corpses, announcing to him death in the Lord. For forgetfulness of the things which tend to true life turns the scale towards destruction. With reason therefore, the Instructor, in His solicitude for our salvation, forbids us, "Drink not wine to drunkenness." Wherefore? you will ask. Because, says He, "thy mouth will then speak perverse things, and thou liest down as in the heart of the sea, and as the steersman of a ship in the midst of huge billows." Hence, too, poetry comes to our help, and says:––"Let wine which has strength equal to fire come to men. Then will it agitate them, as the north or south wind agitates the Libyan waves." And further:––"Wine wandering in speech shows all secrets. Soul–deceiving wine is the ruin of those who drink it." And so on.</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You see the danger of shipwreck. The heart is drowned in much drink. The excess of drunkenness is compared to the danger of the sea, in which when the body has once been sunken like a ship, it descends to the depths of turpitude, overwhelmed in the mighty billows of wine; and the helmsman, the human mind, is tossed about on the surge of drunkenness, which swells aloft; and buried in the trough of the sea, is blinded by the darkness of the tempest, having drifted away from the haven of truth, till, dashing on the rocks beneath the sea, it perishes, driven by itself into voluptuous indulgences.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With reason, therefore, the apostle enjoins, "Be not drunk with wine, in which there is much excess;" by the term excess (aswtia) intimating the inconsistence of drunkenness with salvation (to</w:t>
      </w:r>
      <w:r w:rsidRPr="00FA1962">
        <w:rPr>
          <w:rStyle w:val="apple-converted-space"/>
          <w:rFonts w:ascii="Garamond" w:hAnsi="Garamond"/>
        </w:rPr>
        <w:t> </w:t>
      </w:r>
      <w:r w:rsidRPr="00FA1962">
        <w:rPr>
          <w:rFonts w:ascii="Garamond" w:hAnsi="Garamond"/>
        </w:rPr>
        <w:t xml:space="preserve">aswston). For if He made water wine at the marriage, He did not give permission to get drunk. He gave life to the watery element of the meaning of the law, filling with His blood the doer of it who is of Adam, that is, the whole world; supplying piety with drink from the vine of truth, the mixture of the old law and of the new word, in order to the fulfilment of the predestined time. The Scripture, accordingly, has named wine the symbol of the sacred blood; but reproving the base tippling with the dregs of wine, it says: "Intemperate is wine, and insolent is drunkenness." It is agreeable, therefore, to right reason, to drink on account of the cold of winter, till the numbness is dispelled from those who are subject to feel it; and on other occasions as a medicine for the intestines. For, as we are to use food to satisfy hunger, so also are we to use drink to satisfy thirst, taking the most careful precautions against a slip: "for the introduction of wine is perilous." And thus shall our soul be pure, and dry, and luminous; and the soul itself is wisest and best when dry. And thus, too, is it fit for contemplation, and is not humid with the exhalations, that rise from wine, forming a mass like a cloud. We must not therefore trouble ourselves to procure Chian wine if it is absent, or Ariousian when it is not at hand. For thirst is a sensation of want, and craves means suitable for supplying the want, and not sumptuous liquor. Importations of wines from beyond seas are for an appetite enfeebled by excess, where the soul even before drunkenness is insane in its desires. For there are the fragrant Thasian wine, and the pleasant–breathing Lesbian, and a sweet Cretan wine, and sweet Syracusan wine, and Mendusian, an Egyptian wine, and the insular Naxian, the "highly perfumed and </w:t>
      </w:r>
      <w:r w:rsidRPr="00FA1962">
        <w:rPr>
          <w:rFonts w:ascii="Garamond" w:hAnsi="Garamond"/>
        </w:rPr>
        <w:lastRenderedPageBreak/>
        <w:t>flavoured," another wine of the land of Italy. These are many names. For the temperate drinker, one wine suffices, the product of the cultivation of the one God. For why should not the wine of their own country satisfy men's desires, unless they were to import water also, like the foolish Persian kings? The Choaspes, a river of India so called, was that from which the best water for drinking––the Choaspian––was got. As wine, when taken, makes people lovers of it, so does water too. The Holy Spirit, uttering His voice by Amos, pronounces the rich to be wretched on account of their luxury: "Those that drink strained wine, and recline on an ivory couch," he says; and what else similar he adds by way of reproach.</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Especial regard is to be paid to decency (as the myth represents Athene, whoever she was, out of regard to it, giving up the pleasure of the flute because of the unseemliness of the sight): so that we are to drink without contortions of the face, not greedily grasping the cup, nor before drinking making the eyes roll with unseemly motion; nor from intemperance are we to drain the cup at a draught; nor besprinkle the chin, nor splash the garments while gulping down all the liquor at once,––our face all but filling the bowl, and drowned in it. For the gurgling occasioned by the drink rushing with violence, and by its being drawn in with a great deal of breath, as if it were being poured into an earthenware vessel, while the throat makes a noise through the rapidity of ingurgitation, is a shameful and unseemly spectacle of intemperance. In addition to this, eagerness in drinking is a practice injurious to the partaker. Do not haste to mischief, my friend. Your drink is not being taken from you. It is given you, and waits you. Be not eager to burst, by draining it down with gaping throat. Your thirst is satiated, even if you drink slower, observing decorum, by taking the beverage in small portions, in an orderly way. For that which intemperance greedily seizes, is not taken away by taking time.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"Be not mighty," he says, "at wine; for wine has overcome many." The Scythians, the Celts, the Iberians, and the Thracians, all of them war–like races, are greatly addicted to intoxication, and think that it is an honourable, happy pursuit to engage in. But we, the people of peace, feasting for lawful enjoyment, not to wantonness, drink sober cups of friendship, that our friendships may be shown in a way truly appropriate to the name.</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In what manner do you think the Lord drank when He became man for our sakes? As shamelessly as we? Was it not with decorum and propriety? Was it not deliberately? For rest assured, He Himself also partook of wine; for He, too, was man. And He blessed the wine, saying, "Take, drink: this is my blood"––the blood of the vine. He figuratively calls the Word "shed for many, for the remission of sins"––the holy stream of gladness. And that he who drinks ought to observe moderation, He clearly showed by what He taught at feasts. For He did not teach affected by wine. And that it was wine which was the thing blessed, He showed again, when He said to His disciples, "I will not drink of the fruit of this vine, till I drink it with you in the kingdom of my Father." But that it was wine which was drunk by the Lord, He tells us again, when He spake concerning Himself, reproaching the Jews for their hardness of heart: "For the Son of man," He says, "came, and they say, Behold a glutton and a wine–bibber, a friend of publicans." Let this be held fast by us against those that are called Encratites.</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But women, making a profession, forsooth, of aiming at the graceful, that their lips may not be rent apart by stretching them on broad drinking cups, and so widening the mouth, drinking in an unseemly way out of alabastra quite too narrow: in the mouth, throw back their heads and bare their necks indecently, as I think; and distending the throat in swallowing, gulp down the liquor as if to make bare all they can to their boon companions; and drawing hiccups like men, or rather like slaves, revel in luxurious riot. For nothing disgraceful is proper for man, who is endowed with reason; much less for woman to whom it brings modesty even to reflect of what nature she is.</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"An intoxicated woman is great wrath," it is said, as if a drunken woman were the wrath of God. Why? "Because she will not conceal her shame." For a woman is quickly drawn down to licentiousness, if she only set her choice on pleasures. And we have not prohibited drinking from alabastra; but we forbid studying to drink from them alone, as arrogant; counselling women to use with indifference what comes in the way, and cutting up by the roots the dangerous appetites that are in them. Let the rush of air, then, which regurgitates so as to produce hiccup, be emitted silently.</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But by no manner of means are women to be allotted to uncover and exhibit any part of their person, lest both fall,––the men by being excited to look, they by drawing on themselves the eyes of the men.</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 xml:space="preserve">But always must we conduct ourselves as in the Lord's presence, lest He say to us, as the apostle in </w:t>
      </w:r>
      <w:r w:rsidRPr="00FA1962">
        <w:rPr>
          <w:rFonts w:ascii="Garamond" w:hAnsi="Garamond"/>
        </w:rPr>
        <w:lastRenderedPageBreak/>
        <w:t>indignation said to the Corinthians, "When ye come together, this is not to eat the Lord's supper."</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To me, the star called by the mathematicians Acephalus (headless), which is numbered before the wandering star, his head resting on his breast, seems to be a type of the gluttonous, the voluptuous, and those that are prone to drunkenness. For in such the faculty of reasoning is not situated in the head, but among the intestinal appetites, enslaved to lust and anger. For just as Elpenor broke his neck through intoxication, so the brain, dizzied by drunkenness, falls down from above, with a great fall to the liver and the heart, that is, to voluptuousness and anger: as the sons of the poets say Hephæstus was hurled by Zeus from heaven to earth. "The trouble of sleeplessness, and bile, and cholic, are with an insatiable man," it is said.</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Wherefore also Noah's intoxication was recorded in writing, that, with the clear and written description of his transgression before us, we might guard with all our might against drunkenness. For which cause they who covered the shame of his drunkenness are blessed by the Lord. The Scripture accordingly, giving a most comprehensive compend, has expressed all in one word: "To an instructed man sufficiency is wine, and he will rest in his bed."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so the use of cups made of silver and gold, and of tohers inlaid with precious stones, is out of place, being only a deception of the vision. For if you pour any warm liquid into them, the vessels becoming hot, to touch them is painful. On the other hand, if you pour in what is cold, the material changes its quality, injuring the mixture, and the rich potion is hurtful. Away, then, with Thericleian cups and Antigonides, and Canthari, and goblets, and Lepastæ, and the endless shapes of drinking vessels, and wine–coolers, and wine–pourers also. For, on the whole, gold and silver, both publicly and privately, are an invidious possession when they exceed what is necessary, seldom to be acquired, difficult to keep, and not adapted for use. The elaborate vanity, too, of vessels in glass chased, more apt to break on account of the art, teaching us to fear while we drink, is to be banished from our well–ordered constitution. And silver couches, and pans and vinegar–saucers, and trenchers and bowls; and besides these, vessels of saver and gold, some for serving food, and others for other uses which I am ashamed to name, of easily cleft cedar and thyine wood, and ebony, and tripods fashioned of ivory, and couches with silver feet and inlaid with ivory, and folding–doors of beds studded with gold and variegated with tortoise–shell, and bed–clothes of purple and other colours difficult to produce, proofs of tasteless luxury, cunning devices of envy and effeminacy,––are all to be relinquished, as having nothing whatever worth our pains. "For the time is short," as says the apostle. This then remains that we do not make a ridiculous figure, as some are seen in the public spectacles outwardly anointed strikingly for imposing effect, but wretched within. Explaining this more clearly, he adds," It remains that they that have wives be as though they had none, and they that buy as though they possessed not." And ff he speaks thus of marriage, in reference to which God says, "Multiply," how do you not think that senseless display is by the Lord's authority to be banished? Wherefore also the Lord says, "Sell what thou hast, and give to the poor; and come, follow 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Follow God, stripped of arrogance, stripped of fading display, possessed of that which is thine, which is good, what alone cannot be taken away––faith towards god, confession towards Him who suffered, beneficence towards men, which is the most precious of possessions. For my part, I approve of Plato, who plainly lays it down as a law, that a man is not to labour for wealth of gold or silver, nor to possess a useless vessel which is not for some necessary purpose, and moderate; so that the same thing may serve for many purposes, and the possession of a variety of things may be done away with. Excellently, therefore, the Divine Scripture, addressing boasters and lovers of their own selves, says, "Where are the rulers of the nations, and the lords of the wild beasts of the earth, who sport among the birds of heaven, who treasured up silver and gold, in whom men trusted, and there was no end of their substance, who fashioned silver and gold, and were full of care? There is no finding of their works. They have vanished, and gone down to Hades." Such is the reward of display. For though such of us as cultivate the soil need a </w:t>
      </w:r>
      <w:r w:rsidRPr="00FA1962">
        <w:rPr>
          <w:rFonts w:ascii="Garamond" w:hAnsi="Garamond"/>
        </w:rPr>
        <w:lastRenderedPageBreak/>
        <w:t>mattock and plough, none of us will make a pickaxe of silver or a sickle of gold, but we employ the material which is serviceable for agriculture, not what is costly. What prevents those who are capable of considering what is similar from entertaining the same sentiments with respect to household utensils, of which let use, not expense, be the measure? For tell me, does the table–knife not cut unlest it be studded with silver, and have its handle made of ivory? Or must we forge Indian steel in order to divide meat, as when we call for a weapon for the fight? What if the basin be of earthenware? will it not receive the dirt of the hands? or the footpan the dirt of the foot? Will the table that is fashioned with ivory feet be indignant at bearing a three–halfpenny loaf? Will the lamp not dispense light because it is the work of the potter, not of the goldsmith? I affirm that truckle–beds afford no worse repose than the ivory couch; and the goatskin coverlet being amply sufficient to spread on the bed, there is no need, of purple or scarlet coverings. Yet to condemn, notwithstanding, frugality, through the stupidity of luxury, the author of mischief, what a prodigious error, what senseless conceit! See. The Lord ate from a common bowl, and made the disciples recline on the grass on the ground, and washed their feet, girded with a linen towel––He, the lowly–minded God, and Lord of the universe. He did not bring down a silver foot–bath from heaven. He asked to drink of the Samaritan woman, who drew the water from the well in an earthenware vessel, not seeking regal gold, but teaching us how to quench thirst easily. For He made use, not extravagance His aim. And He ate and drank at feasts, not digging metals from the earth, nor using vessels of gold and silver, that is, vessels exhaling the odour of rust––such fumes as the rust of smoking s metal gives off.</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in fine, in food, and clothes, and vessels, and everything else belonging to the house, I say comprehensively, that one must follow the institutions of the Christian man, as is serviceable and suitable to one's person, age, pursuits, time of life. For it becomes those that are servants of one God, that their possessions and furniture should exhibit the tokens of one beautiful life; and that each individually should be seen in faith, which shows no difference, practising all other things which are conformable to this uniform mode of life, and harmonious with this one scheme.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What we acquire without difficulty, and use with ease, we praise, keep easily, and communicate freely. The things which are useful are preferable, and consequently cheap things are better than dear. In fine, wealth, when not properly governed, is a stronghold of evil, about which many casting their eyes, they will never reach the kingdom of heaven, sick for the things of the world, and living proudly through luxury. But those who are in earnest about salvation must settle this beforehand in their mind, "that all that we possess is given to us for use, and use for sufficiency, which one may attain to by a few things." For silly are they who, from greed, take delight in what they have hoarded up. "He that gathereth wages," it is said, "gathereth into a bag with holes." Such is he who gathers corn and shuts it up; and he who giveth to no one, becomes poorer.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It is a farce, and a thing to make one laugh outright, for men to bring in silver urinals and crystal vases de nuit, as they usher in their counsellors, and for silly rich women to get gold receptacles for excrements made; so that being rich, they cannot even ease themselves except in superb way. I would that in their whole life they deemed gold fit for dung.</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now love of money is found to be the stronghold of evil, which the apostle says "is the root of all evils, which, while some coveted, they have erred from the faith, and pierced themselves through with many sorrows."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the best riches is poverty of desires; and the true magnanimity is not to be proud of wealth, but to despise it. Boasting about one's plate is utterly base. For it is plainly wrong to care much about what any one who likes may buy from the market. But wisdom is not bought with coin of earth, nor is it sold in the market–place, but in heaven. And it is sold for true coin, the immortal Word, the regal gold.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revelry keep away from our rational entertainments, and foolish vigils, too, that revel in </w:t>
      </w:r>
      <w:r w:rsidRPr="00FA1962">
        <w:rPr>
          <w:rFonts w:ascii="Garamond" w:hAnsi="Garamond"/>
        </w:rPr>
        <w:lastRenderedPageBreak/>
        <w:t>intemperance. For revelry is an inebriating pipe, the chain of an amatory bridge, that is, of sorrow. And let love, and intoxication, and senseless passions, be removed from our choir. Burlesque singing is the boon companion of drunkenness. A night spent over drink invites drunkenness, rouses lust, and is audacious in deeds of shame. For if people occupy their time with pipes, and psalteries, and choirs, and dances, and Egyptian clapping of hands, and such disorderly frivolities, they become quite immodest and intractable, beat on cymbals and drums, and make a noise on instruments of delusion; for plainly such a banquet, as seems to me, is a theatre of drunkenness. For the apostle decrees that, "putting off the works of darkness, we should put on the armour of light, walking honestly as in the day, not spending our time in rioting and drunkenness, in chambering and wantonness." Let the pipe be resigned to the shepherds, and the flute to the superstitious who are engrossed in idolatry. For, in truth, such instruments are to be banished from the temperate banquet, being more suitable to beasts than men, and the more irrational portion of mankind. For we have heard of stags being charmed by the pipe, and seduced by music into the toils, when hunted by the huntsmen. And when mares are being covered, a tune is played on the flute––a nuptial song, as it were. And every improper sight and sound, to speak in a word, and every shameful sensation of licentiousness––which, in truth, is privation of sensation––must by all means be excluded; and we must be on our guard against whatever pleasure titillates eye and ear, and effeminates. For the various spells of the broken strains and plaintive numbers of the Carian muse corrupt men's morals, drawing to perturbation of mind, by the licentious and mischievous art of music.</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Spirit, distinguishing from such revelry the divine service, sings, "Praise Him with the sound of trumpet;" for with sound of trumpet He shall raise the dead. "Praise Him on the psaltery;" for the tongue is the psaltery of the Lord. "And praise Him on the lyre." By the lyre is meant the mouth struck by the Spirit, as it were by a plectrum. "Praise with the timbrel and the dance," refers to the Church meditating on the resurrection of the dead in the resounding skin. "Praise Him on the chords and organ." Our body He calls an organ, and its nerves are the strings, by which it has received harmonious tension, and when struck by the Spirit, it gives forth human voices. "Praise Him on the clashing cymbals." He calls the tongue the cymbal of the mouth, which resounds with the pulsation of the lips. Therefore He cried to humanity, "Let every breath praise the Loan," because He cares for every breathing thing which He hath made. For man is truly a pacific instrument; while other instruments, if you investigate, you will find to be warlike, inflaming to lusts, or kindling up amours, or rousing wrath.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 their wars, therefore, the Etruscans use the trumpet, the Arcadians the pipe, the Sicilians the pectides, the Cretans the lyre, the Lacedæmonians the flute, the Thracians the horn, the Egyptians the drum, and the Arabians the cymbal. The one instrument of peace, the Word alone by which we honour God, is what we employ. We no longer employ the ancient psaltery, and trumpet, and timbrel, and flute, which those expert in war and contemners of the fear of God were wont to make use of also in the choruses at their festive assemblies; that by such strains they might raise their dejected minds. But let our genial feeling in drinking be twofold, in accordance with the law. For "if thou shalt love the Lord try God," and then "thy neighbour," let its first manifestation be towards God in thanksgiving and psalmody, and the second toward our neighbour in decorous fellowship. For says the apostle, "Let the Word of the Lord dwell in you richly." And this Word suits and conforms Himself to seasons, to persons, to places.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In the present instance He is a guest with us. For the apostle adds again, "Teaching and admonishing one another in all wisdom, in psalms, and hymns, and spiritual songs, singing with grace in your heart to God." And again, "Whatsoever ye do in word or deed, do all in the name of the Lord Jesus, giving thanks to God and His Father." This is our thankful revelry. And even if you wish to sing and play to the harp or lyre, there is no blame. Thou shalt imitate the righteous Hebrew king in his thanksgiving to God. "Rejoice in the Lord, ye righteous; praise is comely to the upright," says the prophecy. "Confess to the Lord on the harp; play to Him on the psaltery of ten strings. Sing to Him a new song." And does not the ten–stringed psaltery indicate the Word Jesus, who is manifested by the element of the decad? And as it is befitting, before partaking of food, that we should bless the Creator of all; so also in drinking it is suitable to praise Him on partaking of His creatures. For the psalm is a melodious and sober blessing. The apostle calls the psalm "a spiritual song."</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Finally, before partaking of sleep, it is a sacred duty to give thanks to God, having enjoyed His grace and love, and so go straight to sleep. "And confess to Him in songs of the lips," he says, "because in His </w:t>
      </w:r>
      <w:r w:rsidRPr="00FA1962">
        <w:rPr>
          <w:rFonts w:ascii="Garamond" w:hAnsi="Garamond"/>
        </w:rPr>
        <w:lastRenderedPageBreak/>
        <w:t>command all His good pleasure is done, and there is no deficiency in His salvation."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Further, among the ancient Greeks, in their banquets over the brimming cups, a song was sung called a skolion, after the manner of the HeBrew psalms, all together raising the pæan with the voice, and sometimes also taking turns in the song while they drank healths round; while those that were more musical than the rest sang to the lyre. But let amatory songs be banished far away, and let our songs be hymns to God. "Let them praise," it is said, "His name in the dance, and let them play to Him on the timbrel and psaltery." And what is the choir which plays? The Spirit will show thee: "Let His praise be in the congregation (church) of the saints; let them be joyful in their King." And again he adds, "The LORD will take pleasure in His people." For temperate harmonies are to be admitted; but we are to banish as far as possible from our robust mind those liquid harmonies, which, through pernicious arts in the modulations of tones, train to effeminacy and scurrility. But grave and modest strains say farewell to the turbulence of drunkenness. Chromatic harmonies are therefore to be abandoned to immodest revels, and to florid and meretricious music.</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People who are imitators of ludicrous sensations, or rather of such as deserve derision, are to be driven from our polity.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since all forms of speech flow from mind and manners, ludicrous expressions could not be uttered, did they not proceed from ludicrous practices. For the saying, "It is not a good tree which produces corrupt fruit, nor a corrupt tree which produces good fruit," is to be applied in this case. For speech is the fruit of the mind. If, then, wags are to be ejected from our society, we ourselves must by no manner of means be allowed to stir up laughter. For it were absurd to be found imitators of things of which we are prohibited to be listeners; and still more absurd for a man to set about making himself a laughing–stock, that is, the but of insult and derision. For if we could not endure to make a ridiculous figure, such as we see some do in processions, how could we with any propriety bear to have the inner man made a ridiculous figure of, and that to one's face? Wherefore we ought never of our own accord to assume a ludicrous character. And how, then, can we devote ourselves to being and appearing ridiculous in our conversation, thereby travestying speech, which is the most precious of all human endowments? It is therefore disgraceful to set one's self to do this; since the conversation of wags of this description is not fit for our ears, inasmuch as by the very expressions used it familiarizes us with shameful actions.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Pleasantry is allowable, not waggery. Besides, even laughter must be kept in check; for when given vent to in the right manner it indicates orderliness, but when it issues differently it shows a want of restraint.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in a word, whatever things are natural to men we must not eradicate from them, but rather impose on them limits and suitable times. For man is not to laugh on all occasions because he is a laughing animal, any more than the horse neighs on all occasions because he is a neighing animal. But as rational beings, we are to regulate ourselves suitably, harmoniously relaxing the austerity and over–tension of our serious pursuits, not inharmoniously breaking them up altogether.</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the seemly relaxation of the countenance in a harmonious manner––as of a musical instrument––is called a smile. So also is laughter on the face of well–regulated men termed. But the discordant relaxation of countenance in the case of women is called a giggle, and is meretricious laughter; in the case of men, a guffaw, and is savage arid insulting laughter. "A fool raises his voice in laughter," says the Scripture; but a clever man smiles almost imperceptibly. The clever man in this case he calls wise, inasmuch as he is differently affected from the fool. But, on the other hand, one needs not be gloomy, only grave. For I certainly prefer a man to smile who has a stern countenance than the reverse; for so his laughter will be less apt to become the object of ridicule.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Smiling even requires to be made the subject of discipline. If it is at what is disgraceful, we ought to blush rather than smile, lest we seem to take pleasure in it by sympathy; if at what is painful, it is fitting to look sad rather than to seem pleased. For to do the former is a sign of rational human thought; the other </w:t>
      </w:r>
      <w:r w:rsidRPr="00FA1962">
        <w:rPr>
          <w:rFonts w:ascii="Garamond" w:hAnsi="Garamond"/>
        </w:rPr>
        <w:lastRenderedPageBreak/>
        <w:t>infers suspicion of cruelty.</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We are not to laugh perpetually, for that is going beyond bounds; nor in the presence of elderly persons, or others worthy of respect, unless they indulge in pleasantry for our amusement. Nor are we to laugh before all and sundry, nor in every place, nor to every one, nor about everything. For to children and women especially laughter is the cause of slipping into scandal. And even to appear stem serves to keep those about us at their distance. For gravity can ward off the approaches of licentiousness by a mere look. All senseless people, to speak in a word, wine "Commands both to laugh luxuriously and to dance," changing effeminate manners to softness. We must consider, too, how consequently freedom of speech leads impropriety on to filthy speaking. "And he uttered a word which had been better unsaid."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Especially, therefore, in liquor crafty men's characters are wont to be seen through, stripped as they are of their mask through the caitiff licence of intoxication, through which reason, weighed down in the soul itself by drunkenness, is lulled to sleep, and unruly passions are roused, which overmaster the feebleness of the mind.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From filthy speaking we ourselves must entirely abstain, and stop the mouths of those who practise it by stern looks and averting the face, and by what we call making a mock of one: often also by a harsher mode of speech. "For what proceedeth out of the mouth," He says, "defileth a man,"––shows him to be unclean, and heathenish, and untrained, and licentious, and not select, and proper, and honourable, and temperate.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as a similar rule holds with regard to hearing and seeing in the case of what is obscene, the divine Instructor, following the same course with both, arrays those children who are engaged in the struggle in words of modesty, as ear–guards, so that the pulsation of fornication may not penetrate to the bruising of the soul; and He directs the eyes to the sight of what is honourable, saying that it is better to make a slip with the feet than with the eyes. This filthy speaking the apostle beats off, saying, "Let no corrupt communication proceed out of your mouth, but what is good." And again, "As becometh saints, let not filthiness be named among you, nor foolish talking, nor jesting, which things are not seemly, but rather giving of thanks." And if "he that calls his brother a fool be in danger of the judgment," what shall we pronounce regarding him who speaks what is foolish? Is it not written respecting such: "Whosoever shall speak an idle word, shall give an account to the Lord in the day of judgment?" And again, "By thy speech thou shalt be justified," He says, "and by thy speech thou shalt be condemned." What, then, are the salutary ear–guards, and what the regulations for slippery eyes? Conversations with the righteous, preoccupying and forearming the ears against those that would lead away from the truth. "Evil communications corrupt good manners," says Poetry. More nobly the apostle says, "Be haters of the evil; cleave to the good." For he who associates with the saints shall be sanctified. From shameful things addressed to the ears, and words and sights, we must entirely abstain. And much more must we keep pure from shameful deeds: on the one hand, from exhibiting and exposing parts of the body which we ought not; and on the other, from beholding what is forbidden. For the modest son could not bear to look on the shameful exposure of the righteous man; and modesty covered what intoxication exposed––the spectacle of the transgression of ignorance. No less ought we to keep pure from calumnious reports, to which the ears of those who have believed in Christ ought to be inaccessible.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It is on this account, as appears to me, that the Instructor does not permit us to give utterance to aught unseemly, fortifying us at an early stage against licentiousness. For He is admirable always at cutting out the roots of sins, such as, "Thou shalt not commit adultery," by "Thou shalt not lust." For adultery is the fruit of lust, which is the evil root. And so likewise also in this instance the Instructor censures licence in names, and thus cuts off the licentious intercourse of excess. For licence in names produces the desire of being indecorous in conduct; and the observance of modesty in names is a training in resistance to lasciviousness. We have shown in a more exhaustive treatise, that neither in the names nor in the members </w:t>
      </w:r>
      <w:r w:rsidRPr="00FA1962">
        <w:rPr>
          <w:rFonts w:ascii="Garamond" w:hAnsi="Garamond"/>
        </w:rPr>
        <w:lastRenderedPageBreak/>
        <w:t>to which appellations not in common use are applied, is there the designation of what is really obscene.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neither are knee and leg, and such other members, nor are the names applied to them, and the activity put forth by them, obscene. And even the pudenda are to be regarded as objects suggestive of modesty, not shame. It is their unlawful activity that is shameful, and deserving ignominy, and reproach, and punishment. For the only thing that is in reality shameful is wickedness, and what is done through it. In accordance with these remarks, conversation about deeds of wickedness is appropriately, termed filthy [shameful] speaking, as talk about adultery and pæderasty and the like. Frivolous prating, too, is to be put to silence. "For," it is said, "in much speaking thou shalt not escape sin." "Sins of the tongue, therefore, shall be punished." "There is he who is silent, and is found wise; and there is that is hated for much speech." But still more, the prater makes himself the object of disgust. "For he that multiplieth speech abominates his own soul."</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keep away from us jibing, the originator of insult, from which strifes and contentions and enmities burst forth. Insult, we have said, is the servant of drunkenness. A man is judged, not from his deeds alone, but from his words. "In a banquet," it is said, "reprove not thy neighbour, nor say to him a word of reproach." For if we are enjoined especially to associate with saints, it is a sin to jibe at a saint: "For from the mouth of the foolish," says the Scripture, "is a staff of insult,"––meaning by staff the prop of insult, on which insult leans and rests. Whence I admire the apostle, who, in reference to this, exhorts us not to utter "scurrilous nor unsuitable words." For if the assemblies at festivals take place on account of affection, and the end of a banquet is friendliness towards those who meet, and meat and drink accompany affection, how should not conversation be conducted in a rational manner, and puzzling people with questions be avoided from affection? For if we meet together for the purpose of increasing our good–will to each other, why should we stir up enmity by jibing? It is better to be silent than to contradict, and thereby add sin to ignorance. "Blessed," in truth, "is the man who has not made a slip with his mouth, and has not been pierced by the pain of sin; " or has repented of what he has said amiss, or has spoken so as to wound no one. On the whole, let young men and young women altogether keep away from such festivals, that they may not make a slip in respect to what is unsuitable. For things to which their ears are unaccustomed, and unseemly sights, inflame the mind, while faith within them is still wavering; and the instability of their age conspires to make them easily carried away by lust. Sometimes also they are the cause of others stumbling, by displaying the dangerous charms of their time of life. For Wisdom appears to enjoin well: "Sit not at all with a married woman, and recline not on the elbow with her; " that is, do not sup nor eat with her frequently. Wherefore he adds, "And do not join company with her in wine, lest thy heart incline to her, and by thy blood slide to ruin." For the licence of intoxication is dangerous, and prone to deflower; And he names "a married woman," because the danger is greater to him who attempts to break the connubial bond.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if any necessity arises, commanding the presence of married women, let them be well clothed––without by raiment, within by modesty. But as for such as are unmarried, it is the extremest scandal for them to be present at a banquet of men, especially men under the influence of wine. And let the men, fixing their eyes on the couch, and leaning without moving on their elbows, be present with their ears alone; and if they sit, let them not have their feet crossed, nor place one thigh on another, nor apply the hand to the chin. For it is vulgar not to bear one's self without support, and consequently a fault in a young man. And perpetually moving and changing one's position is a sign of frivolousness. It is the part of a temperate man also, in eating and drinking, to take a small portion, and deliberately, not eagerly, both at the beginning and during the courses and to leave off betimes, and so show his indifference. "Eat," it is said, "like a man what is set before you. Be the first to stop for the sake of regimen; and, if seated in the midst of several people, do not stretch out your hand before them." You must never rush forward under the influence of gluttony; nor must you, though desirous, reach out your hand till some time, inasmuch as </w:t>
      </w:r>
      <w:r w:rsidRPr="00FA1962">
        <w:rPr>
          <w:rFonts w:ascii="Garamond" w:hAnsi="Garamond"/>
        </w:rPr>
        <w:lastRenderedPageBreak/>
        <w:t>by greed one shows an uncontrolled appetite. Nor are you, in the midst of the repast, to exhibit yourselves hugging your food like wild beasts; nor helping yourselves to too much sauce, for man is not by nature a sauce–consumer, but a bread–eater. A temperate man, too, must rise before the general company, and retire quietly from the banquet. "For at the time for rising," it is said, "be not the last; haste home." The twelve, having called together the multitude of the disciples, said, "It is not meet for us to leave the word of God and serve tables." If they avoided this, much more did they shun gluttony. And the apostles themselves, writing to the brethren at Antioch, and in Syria and Cilicia, said: "It seemed good to the Holy Ghost, and to us, to lay upon you no other burden than these necessary things, to abstain from things offered to idols, and from blood, and from things strangled, and from fornication, from which, if you keep yourselves, ye shall do well." But we must guard against drunkenness as against hemlock; for both drag down to death. We must also check excessive laughter and immoderate tears. For often people under the influence of wine, after laughing im–moderately, then are, I know not how, by some impulse of intoxication moved to tears; for both effiminacy and violence are discordant with the word. And elderly people, looking on the young as children, may, though but very rarely, be playful with them, joking with them to train them in good behaviour. For example, before a bashful and silent youth, one might by way of pleasantry speak thus: "This son of mine (I mean one who is silent) is perpetually talking." For a joke such as this enhances the youth's modesty, by showing the good qualities that belong to him playfully, by censure of the bad quatities, which do not. For this device is instructive, confirming as it does what is present by what is not present. Such, certainly, is the intention of him who says that a water–drinker and a sober man gets intoxicated and drunk. But if there are those who like to jest at people, we must be silent, and dispense with superfluous words like full cups. For such sport is dangerous. "The mouth of the impetuous approaches to contrition." "Thou shalt not receive a foolish report, nor shall thou agree with an unjust person to be an unjust witness," neither in calumnies nor in injurious speeches, much less evil practices. I also should think it right to impose a limit on the speech of rightly regulated persons, who are impelled to speak to one who maintains a conversation with them. "For silence is the excellence of women, and the safe prize of the young; but good speech is characteristic of experienced, mature age. Speak, old man, at a banquet, for it is becoming to you. But speak without embarrassment, and with accuracy of knowledge. Youth, Wisdom also commands thee. Speak, if you must, with hesitation, on being twice asked; sum up your discourse in a few words." But let both speakers regulate their discourse according to just proportion. For loudness of utterance is most insane; while an inaudible utterance is characteristic of a senseless man, for people will not hear: the one is the mark of pusillanimity, the other of arrogance. Let contentiousness in words, for the sake of a useless triumph, be banished; for our aim is to be free from perturbation. Such is the meaning of the phrase, "Peace to thee." Answer not a word before you hear. An enervated voice is the sign of effeminacy. But modulation in the voice is characteristic of a wise man, who keeps his utterance from loudness, from drawling, from rapidity, from prolixity. For we ought not to speak long or much, nor ought we to speak frivolously. Nor must we converse rapidly and rashly. For the voice itself, so to speak, ought to receive its just dues; and those who are vociferous and clamorous ought to be silenced. For this reason, the wise Ulysses chastised Thersites with stripes:––"Only Thersites, with unmeasured words, Of which he had good store, to rate the chiefs, Not over–seemly, but wherewith he thought To move the crowd to laughter, brawled aloud." "For dreadful in his destruction is a loquacious man." And it is with triflers as with old shoes: all the rest is worn away by evil; the tongue only is left for destruction. Wherefore Wisdom gives these most useful exhortations: "Do not talk trifles in the multitude of the elders." Further, eradicating frivolousness, beginning with God, it lays down the law for our regulation somewhat thus: "Do not repeat your words in your prayer." Chirruping and whistling, and sounds made through the fingers, by which domestics are cal led, being irrational signs, are to be given up by rational men. Frequent spitting, too, and violent clearing of the throat, and wiping one's nose at an entertainment, are to be shunned. For respect is assuredly to be had to the guests, lest they turn in disgust from such filthiness, which argues want of restraint. For we are not to copy oxen and asses, whose manger and dunghill are together. For many wipe their noses and spit even whilst supping.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If any one is attacked with sneezing, just as in the case of hiccup, he must not startle those near him with the explosion, and so give proof of his bad breeding; but the hiccup is to be quietly transmitted with the expiration of the breath, the mouth being composed becomingly, and not gaping and yawning like the </w:t>
      </w:r>
      <w:r w:rsidRPr="00FA1962">
        <w:rPr>
          <w:rFonts w:ascii="Garamond" w:hAnsi="Garamond"/>
        </w:rPr>
        <w:lastRenderedPageBreak/>
        <w:t>tragic masks. So the disturbance of hiccup may be avoided by making the respirations gently; for thus the threatening symptoms of the ball of wind will be dissipated in the most seemly way, by managing its egress so as also to conceal anything which the air forcibly expelled may bring up with it. To wish to add to the noises, instead of diminishing them, is the sign of arrogance and disorderliness. Those, too, who scrape their teeth, bleeding the wounds, are disagreeable to themselves and detestable to their neighbours. Scratching the ears and the irritation of sneezing are swinish itchings, and attend unbridled fornication. Both shameful sights and shameful conversation about them are to be shunned. Let the look be steady, and the turning and movement of the neck, and the motions of the hands in conversation, be decorous. In a word, the Christian is characterized by composure, tranquillity, calmness, and peace.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use of crowns and ointments is not necessary for us; for it impels to pleasures and indulgences, especially on the approach of night. I know that the woman brought to the sacred supper "an alabaster box of ointment," and anointed the feet of the Lord, and refreshed Him; and I know that the ancient kings of the Hebrews were crowned with gold and precious stones. But the woman not having yet received the Word (for she was still a sinner), honoured the Lord with what she thought the most precious thing in her possession––the ointment; and with the ornament of her person, with her hair, she wiped off the superfluous ointment, while she expended on the Lord tears of repentance: "wherefore her sins are forgiven."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may be a symbol of the Lord's teaching, and of His suffering. For the feet anointed with fragrant ointment mean divine instruction travelling with renown to the ends of the earth. "For their sound hath gone forth to the ends of the earth." And if I seem not to insist too much, the feet of the Lord which were anointed are the apostles, having, according to prophecy, received the fragrant unction of the Holy Ghost. Those, therefore, who travelled over the world and preached the Gospel, are figuratively called the feet of the Lord, of whom also the Holy Spirit foretells in the psalm, "Let us adore at the place where His feet stood," that is, where the apostles, His feet, arrived; since, preached by them, He came to the ends of the earth. And tears are repentance; and the loosened hair proclaimed deliverance from the love of finery, and the affliction in patience which, on account of the Lord, attends preaching, the old vainglory being done away with by reason of the new faith.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Besides, it shows the Lord's passion, if you understand it mystically thus: the oil (elaion) is the Lord Himself, from whom comes the mercy (eleos) which reaches us. But the ointment, which is adulterated oil, is the traitor Judas, by whom the Lord was anointed on the feet, being released from His sojourn in the world. For the dead are anointed. And the tears are we repentant sinners, who have believed in Him, and to whom He has forgiven our sins. And the dishevelled hair is mourning Jerusalem, the deserted, for whom the prophetic lamentations were uttered. The Lord Himself shall teach us that Judas the deceitful is meant: "He that dippeth with Me in the dish, the same shall betray Me." You see the treacherous guest, and this same Judas betrayed the Master with a kiss. For he was a hypocrite, giving a treacherous kiss, in imitation of another hypocrite of old. And He reproves that people respecting whom it was said, "This people honour Me with their lips; but their heart is far from Me." It is not improbable, therefore, that by the oil He means that disciple to whom was shown mercy, and by the tainted and poisoned oil the traitor.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This was, then, what the anointed feet prophesied––the treason of Judas, when the Lord went to His passion. And the Saviour Himself washing the feet of the disciples, and despatching them to do good deeds, pointed out their pilgrimage for the benefit of the nations, making them beforehand fair and pure by His power. Then the ointment breathed on them its fragrance, and the work of sweet savour reaching to all was proclaimed; for the passion of the Lord has filled us with sweet fragrance, and the Hebrews with guilt. This the apostle most clearly showed, when he said, "thanks be to God, who always makes us to triumph in Christ, and maketh manifest the savour of His knowledge by us in every place. For we are to God a sweet savour of the Lord, in them that are saved, and them that are lost; to one a savour of death </w:t>
      </w:r>
      <w:r w:rsidRPr="00FA1962">
        <w:rPr>
          <w:rFonts w:ascii="Garamond" w:hAnsi="Garamond"/>
        </w:rPr>
        <w:lastRenderedPageBreak/>
        <w:t>unto death, to the other a savour of life unto life." And the kings of the Jews using gold and precious stones and a variegated crown, the anointed ones wearing Christ symbolically on the head, were unconsciously adorned with the head of the Lord. The precious stone, or pearl, or emerald, points out the Word Himself. The gold, again, is the incorruptible Word, who admits not the poison of corruption. The Magi, accordingly, brought to Him on His birth, gold, the symbol of royalty. And this crown, after the image of the Lord, fades not as a flower.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 know, too, the words of Aristippus the Cyrenian. Aristippus was a luxurious man. He asked an answer to a sophistical proposition in the following terms: "A horse anointed with ointment is not injured in his excellence as a horse, nor is a dog which has been anointed, in his excellence as a dog; no more is a man," he added, and so finished. But the dog and horse take no account of the ointment, whilst in the case of those whose perceptions are more rational, applying girlish scents to their persons, its use is more censurable. Of these ointments there are endless varieties, such as the Brenthian, the Metallian, and the royal; the Plangonian and the Psagdian of Egypt. Simonides is not ashamed in Iambic lines to say,––"I was anointed with ointments and perfumes, And with nard." For a merchant was present. They use, too, the unguent made from lilies, and that from the cypress. Nard is in high estimation with them, and the ointment prepared from roses and the others which women use besides, both moist and dry, scents for rubbing and for fumigating; for day by day their thoughts are directed to the gratification of insatiable desire, to the exhaustless variety of fragrance. Wherefore also they are redolent of an excessive luxuriousness. And they fumigate and sprinkle their clothes, their bed–clothes, and their houses. Luxury all but compels vessels for the meanest uses to smell of perfume.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There are some who, annoyed at the attention bestowed on this, appear to me to be rightly so averse to perfumes on account of their rendering manhood effeminate, as to banish their compounders and vendors from well–regulated states, and banish, too, the dyers of flower–coloured wools. For it is not right that ensnaring garments and unguents should be admitted into the city of truth; but it is highly requisite for the men who belong to us to give forth the odour not of ointments, but of nobleness and goodness. And let woman breathe the odour of the true royal ointment, that of Christ, not of unguents and scented powders; and let her always be anointed with the ambrosial chrism of modesty, and find delight in the holy unguent, the Spirit. This ointment of pleasant fragrance Christ prepares for His disciples, compounding the ointment of celestial aromatic ingredients.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Wherefore also the Lord Himself is anointed with an ointment, as is mentioned by David: "Wherefore God, thy God, hath anointed thee with the oil of gladness above thy fellows; myrrh, and stacte, and cassia from thy garments." But let us not unconsciously abominate unguents, like vultures or like beetles (for these, they say, when smeared with ointment, die); and let a few unguents be selected by women, such as will not be overpowering to a husband. For excessive anointings with unguents savour of a funeral and not of connubial life. Yet oil itself is inimical to bees and insects; and some men it benefits, and some it summons to the fight; and those who were formerly friends, when anointed with it, it turns out to deadly combat.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Ointment being smooth oil, do you not think that it is calculated to render noble manners effeminate? Certainly. And as we have abandoned luxury in taste, so certainly do we renounce voluptuousness in sights and odours; lest through the senses, as through unwatched doors, we unconsciously give access into the soul to that excess which we have driven away. If, then, we say that the Lord the great High Priest offers to God the incense of sweet fragrance, let us not imagine that this is a sacrifice and sweet fragrance of incense; but let us understand it to mean, that the Lord lays the acceptable offering of love, the spiritual fragrance, on the altar.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To resume: oil itself suffices to lubricate the skin, and relax the nerves, and remove any heavy smell from the body, if we require oil for this purpose. But attention to sweet scents is a bait which draws us in to sensual lust. For the licentious man is led on every hand, both by his food, his bed, his conversation, by his eyes, his ears, his jaws, and by his nostrils too. As oxen are pulled by rings and ropes, so is the voluptuary by fumigations and unguents, and the sweet scents of crowns. But since we assign no place to pleasure which is linked to no use serviceable to life, come let us also distinguish here too, selecting what is useful. For there are sweet scents which neither make the head heavy nor provoke love, and are not redolent of embraces and licentious companionship, but, along with moderation, are salutary, nourishing </w:t>
      </w:r>
      <w:r w:rsidRPr="00FA1962">
        <w:rPr>
          <w:rFonts w:ascii="Garamond" w:hAnsi="Garamond"/>
        </w:rPr>
        <w:lastRenderedPageBreak/>
        <w:t>the brain when labouring under indisposition, and strengthening the stomach. One must not therefore refrigerate himself with flowers when he wishes to supple his nerves. For their use is not wholly to be laid aside, but ointment is to be employed as a medicine and help in order to bring up the strength when enfeebled, and against catarrhs, and colds, and ennui, as the comic poet says:––"The nostrils are anointed; it being A most essential thing for health to fill the brain with good odours." The rubbing of the feet also with the fatness of warming or cooling unguents is practised on account of its beneficial effects; so consequently, in the case of those who are thus saturated, an attraction and flow take place from the head to the inferior members. But pleasure to which no utility attaches, induces the suspicion of meretricious habits, and is a drug provocative of the passions. Rubbing one's self with ointment is entirely different from anointing one's self with ointment. The former is effeminate, while anointing with ointment is in some cases beneficial. Aristippus the philosopher, accordingly, when anointed with ointment, said "that the wretched Cinoedi deserved to perish miserably for bringing the utility of ointment into bad repute." "Honour the physician for his usefulness," says the Scripture, "for the Most High made him; and the art of healing is of the Lord." Then he adds, "And the compounder of unguents will make the mixture," since unguents have been given manifestly for use, not for voluptuousness. For we are by no means to care for the exciting properties of unguents, but to choose what is useful in them, since God hath permitted the production of oil for the mitigation of men's pains.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And silly women, who dye their grey hair and anoint their locks, grow speedily greyer by the perfumes they use, which are of a drying nature. Wherefore also those that anoint themselves become drier, and the dryness makes them greyer. For if greyness is an exsiccation of the hair, or defect of heat, the dryness drinking up the moisture which is the natural nutriment of the hair, and making it grey, how can we any longer retain a liking for unguents, through which ladies, in trying to escape grey hair, become grey? And as dogs with fine sense of smell track the wild beasts by the scent, so also the temperate scent the licentious by the superfluous perfume of unguents.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Such a use of crowns, also, has degenerated to scenes of revelry and intoxication. Do not encircle my head with a crown, for in the springtime it is delightful to while away the time on the dewy meads, while soft and many–coloured flowers are in bloom, and, like the bees, enjoy a natural and pure fragrance. But to adorn one's self with "a crown woven from the fresh mead," and wear it at home, were unfit for a man of temperance. For it is not suitable to fill the wanton hair with rose–leaves, or violets, or lilies, or other such flowers, stripping the sward of its flowers. For a crown encircling the head cools the hair, both on account of its moisture and its coolness. Accordingly, physicians, determining by physiology that the brain is cold, approve of anointing the breast and the points of the nostrils, so that the warm exhalation passing gently through, may salutarily warm the chill. A man ought not therefore to cool himself with flowers. Besides, those who crown themselves destroy the pleasure there is in flowers: for they enjoy neither the sight of them, since they wear the crown above their eyes; nor their fragrance, since they put the flowers away above the organs of respiration. For the fragrance ascending and exhaling naturally, the organ of respiration is left destitute of enjoyment, the fragrance being carried away. As beauty, so also the flower delights when looked at; and it is meet to glorify the Creator by the enjoyment of the sight of beautiful objects. The use of them is injurious, and passes swiftly away, avenged by remorse. Very soon their evanescence is proved; for both fade, both the flower and beauty. Further, whoever touches them is cooled by the former, inflamed by the latter. In one word, the enjoyment of them except by sight is a crime, and not luxury. It becomes us who truly follow the Scripture to enjoy ourselves temperately, as in Paradise. We must regard the woman's crown to be her husband, and the husband's crown to be marriage; and the flowers of marriage the children of both, which the divine husbandman plucks from meadows of flesh. "Children's children are the crown of old men." And the glory of children is their fathers, it is said; and our glory is the Father of all; and the crown of the whole church is Christ. As roots and plants, so also have flowers their individual properties, some beneficial, some injurious, some also dangerous. The ivy is cooling; nux emits a stupefying effluvium, as the etymology shows. The narcissus is a flower with a heavy odour; the name evinces this, and it induces a torpor (narkhn) in the nerves. And the effluvia of roses and violets being mildly cool, relieve and prevent headaches. But we who are not only not permitted to drink with others to intoxication, but not even to indulge in much wine? do not need the crocus or the flower of the cypress to lead us to an easy sleep. Many of them also, by their odours, warm the brain, which is </w:t>
      </w:r>
      <w:r w:rsidRPr="00FA1962">
        <w:rPr>
          <w:rFonts w:ascii="Garamond" w:hAnsi="Garamond"/>
        </w:rPr>
        <w:lastRenderedPageBreak/>
        <w:t>naturally cold, volatilizing the effusions of the head. The rose is hence said to have received its name (rodon) because it emits a copious stream (reuma) of odour (odwdh). Wherefore also it quickly fades.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the use of crowns did not exist at all among the ancient Greeks; for neither the suitors nor the luxurious Phæacians used them. But at the games there was at first the gift to the athletes; second, the rising up to applaud; third, the strewing with leaves; lastly, the crown, Greece after the Median war having given herself up to luxury.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Those, then, who are trained by the Word are restrained from the use of crowns; and do not think that this Word, which has its seat in the brain, ought to be bound about, not because the crown is the symbol of the recklessness of revelry, but because it has been dedicated to idols. Sophocles accordingly called the narcissus "the ancient coronet of the great gods," speaking of the earth–born divinities; and Sappho crowns the Muses with the rose:––"For thou dost not share in roses from Pieria."</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They say, too, that Here delights in the lily, and Artemis in the myrtle. For if the flowers were made especially for man, and senseless people have taken them not for their own proper and grateful use, but have abused them to the thankless service of demons, we must keep from them for conscience sake. The crown is the symbol of untroubled tranquillity. For this reason they crown the dead, and idols, too, on the same account, by this fact giving testimony to their being dead. For revellers do not without crowns celebrate their orgies; and when once they are encircled with flowers, at last they are inflamed excessively. We must have no communion with demons. Nor must we crown the living image of God after the manner of dead idols. For the fair crown of amaranth is laid up for those who have lived well. This flower the earth is not able to bear; heaven alone is competent to produce it. Further, it were irrational in us, who have heard that the Lord was crowned with thorns, to crown ourselves with flowers, insulting thus the sacred passion of the Lord. For the Lord's crown prophetically pointed to us, who once were barren, but are placed around Him through the Church of which He is the Head. But it is also a type of faith, of life in respect of the substance of the wood, of joy in respect of the appellation of crown, of danger in respect of the thorn, for there is no approaching to the Word without blood. But this platted crown fades, and the plait of perversity is untied, and the flower withers. For the glory of those who have not believed on the Lord fades. And they crowned Jesus raised aloft, testifying to their own ignorance. For being hard of heart, they understood not that this very thing, which they called the disgrace of the Lord, was a prophecy wisely uttered: "The Lord was not known by the people " which erred, which was not circumcised in understanding, whose darkness was not enlightened, which knew not God, denied the Lord, forfeited the place of the true Isræl, persecuted God, hoped to reduce the Word to disgrace; and Him whom they crucified as a malefactor they crowned as a king. Wherefore the Man on whom they believed not, they shall know to be the loving God the Lord, the Just. Whom they provoked to show Himself to be the Lord, to Him when lifted up they bore witness, by encircling Him, who is exalted above every name, with the diadem of righteousness by the ever–blooming thorn. This diadem, being hostile to those who plot against Him, coerces them; and friendly to those who form the Church, defends them. This crown is the flower of those who have believed on the glorified One but covers with blood and chastises those who have not believed. It is a symbol, too, of the Lord's successful work, He having borne on His head, the princely part of His body, all our iniquities by which we were pierced. For He by His. own passion rescued us from offences, and sins, and such like thorns; and having destroyed the devil, deservedly said in triumph, "O Death, where is thy sting?" And we eat grapes from thorns, and figs from thistles; while those to whom He stretched forth His hands––the disobedient and unfruitful people––He lacerates into wounds. I can also show you another mystic meaning in it. For when the Almighty Lord of the universe began to legislate by the Word, and wished His power to be manifested to Moses, a godlike vision of light that had assumed a shape was shown him in the burning bush (the bush is a thorny plant); but when the Word ended the giving of the law and His stay with men, the Lord was again mystically crowned with thorn. On His departure from this world to the place whence He came, He repeated the beginning of His old descent, in order that the Word beheld at first in the bush, and afterwards taken up crowned by the thorn, might show the whole to be the work of one power, He Himself being one, the Son of the Father, who is truly one, the beginning and the end of time.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I have made a digression from the pædagogic style of speech, and introduced the didactic. I return accordingly to my subject.</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16</w:t>
      </w:r>
      <w:r w:rsidRPr="00FA1962">
        <w:rPr>
          <w:rStyle w:val="apple-converted-space"/>
          <w:rFonts w:ascii="Garamond" w:hAnsi="Garamond"/>
        </w:rPr>
        <w:t> </w:t>
      </w:r>
      <w:r w:rsidRPr="00FA1962">
        <w:rPr>
          <w:rFonts w:ascii="Garamond" w:hAnsi="Garamond"/>
        </w:rPr>
        <w:t>To resume, then: we have showed that in the department of medicine, for healing, and sometimes also for moderate recreation, the delight derived from flowers, and the benefit derived from unguents and perfumes, are not to be overlooked. And if some say, What pleasure, then, is there in flowers to those that do not use them? let them know, then, that unguents are prepared from them, and are most useful. The Susinian ointment is made from various kinds of lilies; and it is warming, aperient, drawing, moistening, abstergent, subtle, antibilious, emollient. The Narcissinian is made from the narcissus, and is equally beneficial with the Susinian. The Myrsinian, made of myrtle and myrtle berries, is a styptic, stopping effusions from the body; and that from roses is refrigerating. For, in a word, these also were created for our use. "Hear me," it is said, "and grow as a rose planted by the streams of waters, and give forth a sweet fragrance like frankincense, and bless the Lord for His works." We should have much to say respecting them, were we to speak of flowers and odours as made for necessary purposes, and not for the excesses of luxury. And if a concession must be made, it is enough for people to enjoy the fragrance of flowers; but let them not crown themselves with them. For the Father takes great care of man, and gives to him alone His own art. The Scripture therefore says, "Water, and fire, and iron, and milk, and fine flour of wheat, and honey, the blood of the grape, and oil, and clothing,––all these things are for the good of the godly."</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in due course, we are to go to sleep, in remembrance of the precepts of temperance, we must now say. For after the repast, having given thanks to God for our participation in our enjoyments, and for the [happy] passing of the day, our talk must be turned to sleep. Magnificence of bed–clothes, gold–embroidered carpets, and smooth carpets worked with gold, and long fine robes of purple, and costly fleecy cloaks, and manufactured rugs of purple, and mantles of thick pile, and couches softer than sleep, are to be banished.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besides the reproach of voluptuousness, sleeping on downy feathers is injurious, when our bodies fall down as into a yawning hollow, on account of the softness of the bedding.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they are not convenient for sleepers turning in them, on account of the bed rising into a hill on either side of the body. Nor are they suitable for the digestion of the food, but rather for burning it up, and so destroying the nutriment. But stretching one's self on even couches, affording a kind of natural gymnasium for sleep, contributes to the digestion of the food. And those that can roll on other beds, having this, as it were, for a natural gymnasium for sleep, digest food more easily, and render themselves fitter for emergencies. Moreover, silver–footed couches argue great ostentation; and the ivory on beds, the body having left the soul, is not permissible for holy men, being a lazy contrivance for rest.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We must not occupy our thoughts about these things, for the use of them is not forbidden to those who possess them; but solicitude about them is prohibited, for happiness is not to be found in them. On the other hand, it savours of cynic vanity for a man to act as Diomede,––"And he stretched himself under a wild bull's hide,"––unless circumstances compel.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Ulysses rectified the unevenness of the nuptial couch with a stone. Such frugality and self–help was practised not by private individuals alone, but by the chiefs of the ancient Greeks. But why speak of these? Jacob slept on the ground, and a stone served him for a pillow; and then was he counted worthy to behold the vision––that was above man. And in conformity with reason, the bed which we use must be simple and frugal, and so constructed that, by avoiding the extremes [of too much indulgence and too much endurance], it may be comfortable: if it is warm, to protect us; if cold, to warm us. But let not the couch be elaborate, and let it have smooth feet; for elaborate turnings form occasionally paths for creeping things which twine themselves about the incisions of the work, and do not slip off.</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Especially is a moderate softness in the bed suitable for manhood; for sleep ought not to be for the total enervation of the body, but for its relaxation. Wherefore I say that it ought not to be allowed to come on us for the sake of indulgence, but in order to rest from action. We must therefore sleep so as to be easily awaked. For it is said, "Let your loins be girt about, and your lamps burning; and ye yourselves like to men </w:t>
      </w:r>
      <w:r w:rsidRPr="00FA1962">
        <w:rPr>
          <w:rFonts w:ascii="Garamond" w:hAnsi="Garamond"/>
        </w:rPr>
        <w:lastRenderedPageBreak/>
        <w:t>that watch for their lord, that when he returns from the marriage, and comes and knocks, they may straightway open to him. Blessed are those servants whom the Lord, when He cometh, shall find watching." For there is no use of a sleeping man, as there is not of a dead man. Wherefore we ought often to rise by night and bless God. For blessed are they who watch for Him, and so make themselves like the angels, whom we call "watchers." But a man asleep is worth nothing, any more than if he were not alive.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he who has the light watches, "and darkness seizes not on him," nor sleep, since darkness does not. He that is illuminated is therefore awake towards God; and such an one lives. "For what was made in Him was life." "Blessed is the man," says Wisdom, "who shall hear me, and the man who shall keep my ways, watching at my doors, daily observing the posts of my entrances." "Let us not then sleep, as do others, but let us watch," says the Scripture, "and be sober. For they that sleep, sleep in the night; and they that be drunken, are drunken in the night," that is, in the darkness of ignorance. "But let us who are of the day be sober. For ye are all children of the light, and children of the day; we are not of the night, nor of the darkness." But whoever of us is most solicitous for living the true life, and for entertaining noble sentiments, will keep awake for as long time as possible, reserving to himself only what in this respect is conducive to his own health; and that is not very usual.</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devotion to activity begets an everlasting vigil after toils. Let not food weigh us down, but lighten us; that we may be injured as little as possible by sleep, as those that swim with weights hanging to them are weighed down. But, on the other hand, let temperance raise us as from the abyss beneath to the enterprises of wakefulness. For the oppression of sleep is like death, which forces us into insensibility, cutting off the light by the closing of the eyelids. Let not us, then, who are sons of the true light, close the door against this light; but turning in on ourselves, illumining the eyes of the hidden man, and gazing on the truth itself, and receiving its streams, let us clearly and intelligibly reveal such dreams as are true.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the hiccuping of those who are loaded with wine, and the snortings of those who are stuffed with food, and the snoring rolled in the bed–clothes, and the rumblings of pained stomachs, cover over the clear–seeing eye of the soul, by filling the mind with ten thousand phantasies. And the cause is too much food, which drags the rational part of man down to a condition of stupidity. For much sleep brings advantage neither to our bodies nor our souls; nor is it suitable at all to those processes which have truth for their object, although agreeable to nature.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Now, just Lot (for I pass over at present the account of the economy of regeneration) would not have been drawn into that unhallowed intercourse, had he not been intoxicated by his daughters, and overpowered by sleep. If, therefore, we cut off the causes of great tendency to sleep, we shall sleep the more soberly. For those who have the sleepless Word dwelling in them, ought not to sleep the livelong night; but they ought to rise by night, especially when the days are coming to an end, and one devote himself to literature, another begin his art, the women handle the distaff, and all of us should, so to speak, fight against sleep, accustoming ourselves to this gently and gradually, so that through wakefulness we may partake of life for a longer period.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We, then, who assign the best part of the night to wakefulness, must by no manner of means sleep by day; and fits of uselessness, and napping and stretching one's self, and yawning, are manifestations of frivolous uneasiness of soul. And in addition to all, we must know this, that the need of sleep is not in the soul. For it is ceaselessly active. But the body is relieved by being resigned to rest, the soul whilst not acting through the body, but exercising intelligence within itself. Thus also, such dreams as are true, in the view of him who reflects rightly, are the thoughts of a sober soul, undistracted for the time by the affections of the body, and counselling with itself in the best manner. For the soul to cease from activity within itself, were destruction to it. Wherefore always contemplating God, and by perpetual converse with Him inoculating the body with wakefulness, it raises man to equality with angelic grace, and from the practice of wakefulness it grasps the eternity of life.</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Tempus autem opportunum conjunctionis solis iis relinquitur considerandum, qui juncti sunt matrimonio; qui autem matrimonio juncti sunt, iis scopus est et institutum, liberorum susceptio finis autem, ut boni sint liberi: quemadmodum agricolæ seminis quidem dejectionis causa est, quod nutrimenti habendi curam gerat; agriculturæ autem finis est, fructuum perceptio. Multo autem melior est agricola, qui terrain colit animatam: ille enim ed tempus alimentum expetens, hic veto ut universum permanent, curam gerens, agricolæ officio fungitur: et ille quidem propter se, hic veto propter Deum plantat ac seminat. Dixit enim: "Multiplicemini;" ubi hoc subaudiendum est: "Et ea ratione fit homo Dei imago, quatenus homo co–operatur ad generationem hominis." Non est quælibet terra apta ad suscipienda semina: quod si etiam sit quælibet, non tamen eidem agricolæ. Neque veto seminandum est supra petram, neque semen est contumlia afficiendum, quod quidem dux est et princeps generationis, estque substantia, quæ simul habet insitas nature rationes. Quæ sunt autem secundum naturam rationes, absque ratione præternaturalibus mandando meatibus, ignominia afficere, valde est impium. Videte itaque quomodo sapientissimus Moyses infrugiferam aliquando sationem symbolice repulerit: "Non comedes, inquiens, leporem, nec hyænam." Non vult homines esse qualitatis eorum participes, neque eis æqualem gustare libidinem: hæc enim animalia ad explendum coitum venereum feruntur insano quodam furore. Ac leporem quidem dicunt quotannis multiplicare anum, pro numero annorum, quos vixit, habentem foramina: et ea ratione dum leporis esum prohibet, significat se dehortari puerorum amorem. Hyænam autem vicissim singulis annis masculinum sexum mutare in femininum: significare autem non esse illi ad adulteria prorumpendum, qui ab hyæna abstinet.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Well, I also agree that the consummately wise Moses confessedly indicates by the prohibition before us, that we must not resemble these animals; but I do not assent to the explanation of what has been symbolically spoken. For nature never can be forced to change. What once has been impressed on it, may not be transformed into the opposite by passion. For passion is not nature, and passion is wont to deface the form, not to cast it into a new shape. Though many birds are said to change with the seasons, both in colour and voice, as the blackbird (kossufos), which becomes yellow from black, and a chatterer from a singing–bird. Similarly also the nightingale changes by turns both its colour and note. But they do not alter their nature itself, so as in the transformation to become female from male. But the new crop of feathers, like new clothes, produces a kind of colouring of the feathers, and a little after it evaporates in the rig–our of winter, as a flower when its colour fades. And in like manner the voice itself, injured by the cold, is enfeebled. For, in consequence of the outer skin being thickened by the surrounding air, the arteries about the neck being compressed and filled, press hard on the breath; which being very much confined, emits a stifled sound. When, again, the breath is assimilated to the surrounding air and relaxed in spring, it is freed from its confined condition, and is carried through the dilated, though till then obstructed arteries, it warbles no longer a dying melody, but now gives forth a shrill note; and the yoice flows wide, and spring now becomes the song of the voice of birds.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Nequaquam ergo credendum est, hyænam unquam mutare naturam: idem enim animal non habet simul ambo pudenda maris et feminæ, sicut nonnulli existimarunt, qui prodigiose hermaphroditos finxerunt, et inter marem et feminam, hanc masculo–feminam naturam innovarunt. Valde autem falluntur, ut qui non animadverterint, quam sit filiorum amans omnium mater et genetrix Natura: quoniam enim hoc animal, hyæna inquam, est salacissimum, sub cauda ante excrementi meatum, adnatum est ei quoddam carneum tuberculum, feminino pudendo figura persimile. Nullum autem meatum habet hæc figura carnis, qui in utilem aliquam desinat partem, vel in matricem inquam, vel in rectum intestinum: tantum habet magnam concavitatem, quæ inanem excipiat libidinem, quando aversi fuerint meatus, qui in concipiendo fetu occupati sunt. Hoc ipsum autem et masculo et feminæ hyænæ adnatum est, quod sit insigniter pathica: masculus enim vicissim et agit, et patitur: unde etiam rarissime inveniri potest hyæna femina: non enim frequenter concipit hoc animal, cum in eis largiter redundet ea, quæ præter naturam est, satio. Hac etiam ratione mihi videtur Plato in Phoedro, amorem puerorum repellens, eum appellate bestiam, quod frenum mordentes, qui se voluptatibus dedunt, libidinosi, quadrupedum coeunt more, et filios seminare conantur. Impios "autem tradidit Deus," ut air Apostolus, "in perturbationes ignominiæ: nam et feminæ eorum mutaverunt naturalem usum in eum, qui est procter naturam: similiter autem et masculi eorum, relicto usu naturali, exarserunt in desiderio sui inter se invicem, masculi in masculos turpitudinem operantes, et mercedem, quam oportuit, erroris sui in se recipientes." At vero ne libidinosissimis quidem animantibus </w:t>
      </w:r>
      <w:r w:rsidRPr="00FA1962">
        <w:rPr>
          <w:rFonts w:ascii="Garamond" w:hAnsi="Garamond"/>
        </w:rPr>
        <w:lastRenderedPageBreak/>
        <w:t>concessit natura in excrementi meatum semen immittere: urina enim in vesicam excernitur, humefactum alimentum in ventrum, lacryma vero in oculum, sanguis in venas, sordes in aures, mucus in hares defertur: fini autem recti intestini, sedes cohæret, per quam excrementa exponuntur. Sola ergo varia in hyænis natura, superfluo coitui superfluam hanc partem excogitavit, et ideo est etiam aliquantisper concavum, ut prurientibus partibus inserviat, exinde autem excæcatur concavitas: non fuit emm res fabricata ad generationem. Hinc nobis manifestum atque adeo in confesso est, vitandos esse cum masculis concubitus, et infrugiferas sationes, et Venerem præposteram, et quæ natura coalescere non possunt, androgynorum conjunctiones, ipsam naturam sequentibus, quæ id per partium prohibet constitutionem, ut quæ masculum non ad semen suscipiendum, sed ad id effundendum fecerit. Jeremias autem, hoc est, per ipsum loquens Spiritus, quando dicit: "Spelunca hyænæ facta est domus mea," id quod ex mortuis constabat corporibus detestans alimentum, sapienti allegoria reprehendit cultum simulacrorum: vere enim oportet ab idolis esse puram domum Dei viventis. Rursus Moyses lepore quoque vesci prohibet. Omni enim tempore coit lepus, et salit, assidente femina, earn a tergo aggrediens: est enim ex iis, quæ retro insiliunt. Concipit autem singulis mensibus, et superfetat; init autem, et parit; postquam autem peperit, statim a quovis initur lepore (neque enim uno contenta est matrimonio) et rursus concipit, adhuc lactans: habet enim matricem, cui sunt duo sinus, et non unus solus matricis vacuus sinus, est ei sufficiens sedes ad receptaculure coitus (quidquid enim est vacuum, desiderat repleri); verum accidit, ut cure uterum gerunt, altera pars matricis desiderio teneatur et libidine furiat; quocirca fiunt eis superfetationes. A vehementibus ergo appetitionibus, mutuisque congressionibus, et cure prægnantibus feminis conjunctionibus, alternisque initibus, puerorumque stupris, adulteriis et libidine abstinere, hujus nos ænigmatis adhortata est prohibitio. Idcirco aperte, et non per renigmata Moyses prohibuit, "Non fornicaberis; non moechaberis; pueris stuprum non inferes," inquiens. Logi itaque præscriptum totis viribus observandum, neque quidquam contra leges ullo modo faciendum est, neque mandata sunt infirmanda. Malæ enim. cupiditati nomen est</w:t>
      </w:r>
      <w:r w:rsidRPr="00FA1962">
        <w:rPr>
          <w:rStyle w:val="apple-converted-space"/>
          <w:rFonts w:ascii="Garamond" w:hAnsi="Garamond"/>
        </w:rPr>
        <w:t> </w:t>
      </w:r>
      <w:r w:rsidRPr="00FA1962">
        <w:rPr>
          <w:rFonts w:ascii="Garamond" w:hAnsi="Garamond"/>
        </w:rPr>
        <w:t xml:space="preserve">ubris, "petulantia;" et equum cupiditatis, "petulantem" vocavit Plato, cure legissit, "Facti estis mihi equi furentes in feminas." Libidines autem supplicium notum nobis facient illi, qui Sodomam accesserunt, angeli. Li eos, qui probro illos afficere voluerunt, una cum ipsa civitate combusserunt, evidenti hoc indicio ignem, qui est fructus libidinis, describentes. Quæ enim veteribus acciderunt, sicut ante diximus, ad nos admonendos scripta sunt, ne eisdem teneamur vitiis, et caveamus, ne in poenas similes incidamus. Oportet autem filios existimare, pueros; uxores autem alienas intueri tanquam proprias filias: voluptates quippe continere, ventrique et iis quæ sunt infra ventrem, dominari, est maximi imperii. Si enim ne digitum quidem temere movere permittit sapienti ratio, ut confitentur Stoici, quomodo non m ulto magis iis, qui sapientiam persequuntur, in eam, qua coitur, particulam dominatus est obtinendus? Atque hac quidem de causa videtur esse nominatum pudendum, quod hac corporis parte magis, quam qualibet alia, cum pudore utendum sit; natura enim sicut alimentis, ita etiam legitimis nuptiis, quantum convenit, utile est, et decet, nobis uti permisit: permisit autem appetere liberorum procreationem. Quicumque autem, quod modum excedit, persequuntur, labuntur in eo quod est secundum naturam, per congressus, qui sunt præter leges, seipsos lædentes. Ante omnia enim recte habet, ut nunquam cure adolescentibus perinde ac cum feminis, Veneris utamur consuetudine. Et ideo "non esse in petris et lapidibus seminandum" dicit, qui a Moyse factus est philosophus, "quoniam nunquam actis radicibus genitalem sit semen naturam suscepturum." Logos itaque per Moysen appertissime præcepit: "Et cure masculo non dormies feminino concubitu: est enim abominatio." Accedit his, quod "ab omni quoqu e arvo feminino esse abstinendum" præterquam a proprio, ex divinis Scripturis colligens præclarus Plato consuluit lege illinc accepta: "Et uxori proximi tui non dabis concubitum seminis, ut polluaris apud ipsam. Irrita autem sunt et adulterina concubinarum semina. Ne semina, ubi non vis tibi nasci quod seminatum est. Neque ullam omnino tange mulierem, præterquam tuam ipsius uxorem," ex qua sola tibi licet carnis voluptates percipere ad suscipiendam legitimam successionem. Hæc enim Logo sola sunt legitima. Eis quidem certe, qui divini muneris in producendo opificio sunt participes, semen non est abjiciendum, neque injuria afficiendum, neque tanquam si cornibus semen mandes seminandum est. Hic ipse ergo Moyses cum ipsis quoque prohibet uxoribus congredi, si forte eas detineant purgationes menstruæ. Non enim purgamento corporis genitale semen, et quod mox homo futurum est, polluere est æquum, nec sordido materiæ profluvio, et, quæ expurgantur, inquinamentis inundare ac obruere; semen autem generationis degenerat, ineptumque redditur, si matricis sulcis privetur. Neque vero ullum unquam induxit veterum Hebræorum coeuntem </w:t>
      </w:r>
      <w:r w:rsidRPr="00FA1962">
        <w:rPr>
          <w:rFonts w:ascii="Garamond" w:hAnsi="Garamond"/>
        </w:rPr>
        <w:lastRenderedPageBreak/>
        <w:t>cum sua uxore prægnante. Sola enim voluptas, si quis ea etiam utatur in conjugio, est præter leges, et injusta, eta ratione aliena. Rursus autem Moyses abducit viros a prægnantibus, quousque pepererint. Revera enim matrix sub vesica quidem collocata, super intestinum autem, quod rectum appellatur, posita, extendit collum inter humeros in vesica; et os colli, in quod venit semen, impletum occluditur, illa autem rursus inanis redditur, cum partu purgata fuerit: fructu autem deposito, deinde semen suscipit. Neque vero nobis turpe est ad auditorum utilitatem nominare partes, in quibus fit fetus conceptio, quæ quidem Deum fabricari non puduit. Matrix itaque sitiens filiorum procreationem, semen suscipit, probrosumque et vituperandum negat coitum, post sationem ore clauso omnino jam libidinem excludens. Ejus autem appetitiones, quæ prius in amicis versabantur complexibus, intro conversæ, in procreatione sobolis occupatæ, operantur una cum Opifice. Nefas est ergo operantem jam naturam adhuc molestia afficere, superflue ad petulantem prorumpendo libidinem. Petulantia autem, quæ multa quidem habet nomina, et multas species, cure ad hanc veneream intemperantiam deflexerit,</w:t>
      </w:r>
      <w:r w:rsidRPr="00FA1962">
        <w:rPr>
          <w:rStyle w:val="apple-converted-space"/>
          <w:rFonts w:ascii="Garamond" w:hAnsi="Garamond"/>
        </w:rPr>
        <w:t> </w:t>
      </w:r>
      <w:r w:rsidRPr="00FA1962">
        <w:rPr>
          <w:rFonts w:ascii="Garamond" w:hAnsi="Garamond"/>
        </w:rPr>
        <w:t xml:space="preserve">lagneia, id est "lascivia," dicitur; quo nomine significatur libidinosa, publica, et incesta in coitum propensio: quæ cum aucta fuerit, magna simul morborum convenit multitudo, obsoniorum desiderium, vinolentia et amor in mulieres; luxus quoque, et simul universarum voluptatum studium; in quæ omnia tyrannidem obtinet cupidity. His autem cognatæ innumerabiles augentur affectiones, ex quibus mores intemperantes ad summum provehuntur. Dicit autem Scriptura: "Parantur intemperantibus flagella, et supplicia humeris insipientium:" vires intemperantiæ, ejusque constantem tolerantiam, vocans "humeros insipientiu m." Quocirca, "Amove a servis tuis spes inanes, et indecoras," inquit, "cupiditates averte a me. Ventris appetitio et coitus ne me apprehendant." Longe ergo sunt arcenda multifaria insidiatorum maleficia; non ad solam enim Cratetis Peram, sed etiam ad nostram civitatem non navigat stultus parasitus, nec scortator libidinosus, qui posteriori delectatur parte: non dolosa meretrix, nec ulla ejusmodi alia voluptatis bellua. Multa ergo nobis per totam vitam seminetur, quæ bona sit et honesta, occupatio. In summa ergo, vel jungi matrimonio, vel omnino a matrimonio purum esse oportet; in quæstione enim id versatur, et hoc nobis declaratum est in libro De continentia. Quod si hoc ipsum, an ducenda sit uxor. veniat in considerationem: quomodo libere permittetur, quemadmodum nutrimento, ita etiam coitu semper uti, tanquam re necessaria? Ex eo ergo videri possunt nervi tanquam stamina distrahi, et in vehementi congressus intensione disrumpi. Jam vero offundit etiam caliginem sensibus , et vires enervat. Patet hoc et in animantibus rationis expertibus, et in iis, quæ in exercitatione versantur, corporibus; quorum hi quidem, qui abstinent, in certaminibus superant adversarios; illa vero a coitu abducta circumaguntur, et tantum non trahuntur, omnibus viribus et omni impetu tandem quasi enervata. "Parvam epilepsiam" dicebat "coitum" sophista Abderites morbum immedicabilem existimans. Annon enim consequuntur resolutiones, quæ exinanitionis ejusque, quod abscedit, magnitudini ascribuntur? "homo enim ex homine nascitur et evellitur." Vide damni magnitudinem: totus homo per exinanitionem coitus abstrahitur. Dicit enim: "Hoc nunc os ex ossibus meis, et caro ex came mea." Homo ergo tantum exinanitur semine, quantus videtur corpore; est enim generationis initium id, quod recedit: quin etiam conturbat ebullitio materiæ et compagem corporis labefactat et commovet. Lepide ergo ille, qui interroganti, "Quomodo adhuc se haberet ad res venereas," respondit: "Bona verb a, quæso: ego vero lubentissime isthinc, tanquam ab agresti et insano domino, profugi." Verum concedatur quidem et admittatur matrimonium: vult enim Dominus humanum genus repleri; seal non dicit, Estote libidinosi: nec vos, tanquam ad coitum natos, voluit esse deditos voluptati. Pudore autem nos afficiat Pædagogus, clamans per Ezechielem: "Circumcidamini fornicationem vestram." Aliquod tempus ad seminandum opportunum habent quoque rationis expertia animantia. Aliter autem coire, quam ad liberorum procreationem, est facere injuriam naturæ; qua quidem oportet magistra, quas prudenter introducit temporis commoditates, diligenter observare, senectutem, inquam, et puerilem ætatem. His enim nondum concessit, illos autem non vult amplius uxores ducere. Seal non vult homines semper dare operam matrimonio. Matrimonium autem est filiorum procreationis appetitio, non inordinata seminis excretio, quæ est et præter leges eta ratione aliena. Secundum naturam autem nobis vita unive rsa processerit, si et ab initio cupiditates contineamus, et hominum genus, quod ex divina providentia nascitur, improbis et malitiosis non tollamus artibus: eæ enim, ut fornicatiohem celent, exitialia medicamenta adhibentes, quæ prorsus in perniciem ducunt, simul cum fetu omnem humanitatem perdunt. Cæterum, quibus uxores ducere concessum est, iis Pædagogo opus fuerit, ut non interdiu mystica naturæ celebrentur orgia, nec ut aliquis ex ecclesia, verbi gratia, aut ex foro mane rediens, galli more coeat, quando orationis, </w:t>
      </w:r>
      <w:r w:rsidRPr="00FA1962">
        <w:rPr>
          <w:rFonts w:ascii="Garamond" w:hAnsi="Garamond"/>
        </w:rPr>
        <w:lastRenderedPageBreak/>
        <w:t>et lectionis, et eorum quæ interdiu facere convenit, operum tempus est. Vespere autem oportet post convivium quiescere, et post gratiarum actionem, quæ fit Deo pro bonis quæ percepimus. Non semper autem concedit tempus natura, ut peragatur congressus matrimonii; est enim eo desiderabilior conjunctio, quo diuturnior. Neque vero noctu, tanquam in tenebris, immodeste sese ac imtemperanter gerere oportet, sed verecundia, ut quæ sit lux rationis, in animo est includenda. Nihil enim a Penelope telam texente differemus, si interdiu quidem texamus dogmata temperantiæ; noctu autem ea resolvamus, cum in cubile venerimus. Si enim honestatem exercere oportet, multo magis tuæ uxori honestas est ostendenda, inhonestas vitando conjunctiones: et quod caste cum proximis verseris, fide dignum e domo adsit testimonium. Non enim potest aliquid honestum ab ea existimari, apud quam honestas in acribus illis non probatur certo quasi testimonio voluptatibus. Benevolentia autem quæ præceps fertur ad congressionem, exiguo tempore floret, et cum corpore consenescit; nonnunquam autem etiam præsenescit, flaccescente jam libidine, quando matrimonialem temperantiam meretriciæ vitiaverint libidines. Amantium enim corda sunt volucria, amorisque irritamenta exstinguuntur sæpe poenitentia; amorque sæpe vertitur in odium, quando reprehensionera senserit satietas. Impudicorum vero verborum, et turpium figurarum, meretriciorumque osculomm, et hujusm odi lasciviarum nomina ne sunt quidem memoranda, beatum sequentibus Apostolum, qui aperte dicit: "Fornicatio autem et omnis immunditia, vel plura habendi cupiditas, ne nominetur quidem in vobis, sicut decet saneros." Recte ergo videtur dixisse quispiam: "Nulli quidem profuit coitus, recte autem cum eo agitur, quem non læserit." Nam et qui legitimus, est periculosus, nisi quatenus in liberorum procreatione versatur. De eo autem, qui est præter leges, dicit Scriptura: "Mulier meretrix apro similis reputabitur. Quæ autem viro subjecta est, turris est mortis iis, qui ea utuntur." Capro, vel apro, meretricis comparavit affectionem. "Mortem" autem dixit "quæsitam," adulterium, quod committitur in meretrice, quæ custoditur. "Domum" autem, et "urbem," in qua suam exercent intemperantiam. Quin etiam quæ est apud vos poetica, quodammodo ea exprobrans, scribit:––Tecum et adulterium est, tecum coitusque nefandus, Foedus, femineusque, urbs pessima, plane impura. Econtra autem pudic os admiratur:––Quos desiderium tenuit nec turpe cubilis Alterius, nec tetra invisaque stupra rulerunt Ulla unquam maribus.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For many think such things to be pleasures only which are against nature, such as these sins of theirs. And those who are better than they, know them to be sins, but are overcome by pleasures, and darkness is the veil of their vicious practices. For he violates his marriage adulterously who uses it in a meretricious way, and hears not the voice of the Instructor, crying, "The man who ascends his bed, who says in his soul, Who seeth me? darkness is around me, and the walls are my covering, and no one sees my sins. Why do I fear lest the Highest will remember?" Most wretched is such a man, dreading men's eyes alone, and thinking that he will escape the observation of God. "For he knoweth not," says the Scripture, "that brighter ten thousand times than the sun are the eyes of the Most High, which look on all the ways of men, and cast their glance into hidden parts." Thus again the Instructor threatens them, speaking by Isaiah: "Woe be to those who take counsel in secret, and say, Who seeth us? " For one may escape the light of sense, but that of the mind it is impossible to escape. For how, says Heraclitus, can one escape the notice of that which never sets? Let us by no means, then, veil our selves with the darkness; for the light dwells in us. "For the darkness," it is said, "comprehendeth it not." And the very night itself is illuminated by temperate reason. The thoughts of good men Scripture has named "sleepless lamps;" although for one to attempt even to practise concealment, with reference to what he does, is confessedly to sin. And every one who sins, directly wrongs not so much his neighbour if he commits adultery, as himself, because he has committed adultery, besides making himself worse and less thought of. For he who sins, in the degree in which he sins, becomes worse and is of less estimation than before; and he who has been overcome by base pleasures, has now licentiousness wholly attached to him. Wherefore he who commits fornication is wholly dead to God, and is abandoned by the Word as a dead body by the spirit. For what is holy, as is right, abhors to be polluted. But it is always lawful for the pure to touch the pure. Do not, I pray, put off modesty at the same time that you put off your clothes; because it is never right for the just man to divest himself of continence. For, lo, this mortal shall put on immortality; when the insatiableness of desire, which rushes into licentiousness, being trained to self–restraint, and made free from the love of corruption, shall consign the man to everlasting chastity. "For in this world they marry and and are given in marriage." But having done with the works of the flesh, and having been clothed with immortality, the </w:t>
      </w:r>
      <w:r w:rsidRPr="00FA1962">
        <w:rPr>
          <w:rFonts w:ascii="Garamond" w:hAnsi="Garamond"/>
        </w:rPr>
        <w:lastRenderedPageBreak/>
        <w:t>flesh itself being pure, we pursue after that which is according to the measure of the angels.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Thus in the Philebus, Plato, who had been the disciple of the barbarian philosophy, mystically called those Atheists who destroy and pollute, as far as in them lies, the Deity dwelling in them––that is, the Logos––by association with their vices. Those, therefore, who are consecrated to God must never live mortally (qnhtws). "Nor," as Paul says, "is it meet to make the members of Christ the members of an harlot; nor must the temple of God be made the temple of base affections." Remember the four and twenty thousand that were rejected for fornication. But the experiences of those who have committed fornication, as I have already said, are types which correct our lusts. Moreover, the Pædagogue warns us most distinctly: "Go not after thy lusts, and abstain from thine appetites; for wine and women will remove the wise; and he that cleaves to harlots will become more daring. Corruption and the worm shall inherit him, and he shall be held up as public example to greater shame." And again––for he wearies not of doing good"He who averts his eyes from pleasure crowns his life."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Non est ergo justum vinci a rebus venereis, nec libidinibus stolide inhiare, nec a ratione alienis appetitionibus moveri, nec desiderare pollui. Ei autem soli, qui uxorem duxit, ut qui tune sit agricola, serere permissum est; quando tempus sementem admittit. Adversus aliam autem intemperantiam, optimum quidem est medicamentum, ratio. Fert etiam auxilium penuria satietatis, per quam accensæ libidines prosiliunt ad voluptates.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Wherefore neither are we to provide for ourselves costly clothing any more than variety of food. The Lord Himself, therefore, dividing His precepts into what relates to the body, the soul, and thirdly, external things, counsels us to provide external things on account of the body; and manages the body by the soul (yukh), and disciplines the soul, saying, "Take no thought for your life (yukh) what ye shall eat; nor yet for your body, what ye shall put on; for the life is more than meat, and the body more than raiment." And He adds a plain example of instruction: "Consider the ravens: for they neither sow nor reap, which have neither storehouse nor barn; and God feedeth them." "Are ye not better than the fowls?" Thus far as to food. Similarly He enjoins with respect to clothing, which belongs to the third division, that of things external, saying, "Consider the lilies, how they spin not, nor weave. But I say unto you, that not even Solomon was arrayed as one of these." And Solomon the king plumed himself exceedingly on his riches.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What, I ask, more graceful, more gay–coloured, than flowers? What, I say, more delightful than lilies or roses? "And if God so clothe the grass, which is to–day in the field, and to morrow is cast into the oven, how much more will He clothe you, O ye of little faith!" Here the particle what (ti) banishes variety in food. For this is shown from the Scripture, "Take no thought what things ye shall eat, or what things ye shall drink." For to take thought of these things argues greed and luxury. Now eating, considered merely by itself, is the sign of necessity; repletion, as we have said, of want. Whatever is beyond that, is the sign of superfluity. And what is superfluous, Scripture declares to be of the devil. The subjoined expression makes the meaning plain. For having said, "Seek not what ye shall eat, or what ye shall drink," He added, "Neither be ye of doubtful (or lofty) mind." Now pride and luxury make men waverers (or raise them aloft) from the truth; and the voluptuousness, which indulges in superfluities, leads away from the truth. Wherefore He says very beautifully, "And all these things do the nations of the world seek after." The nations are the dissolute and the foolish. And what are these things which He specifies? Luxury, voluptuousness, rich cooking, dainty feeding, gluttony. These are the "What?" And of bare sustenance, dry and moist, as being necessaries He says, "Your Father knoweth that ye need these." And if, in a word, we are naturally given to seeking, let us not destroy the faculty of seeking by directing it to luxury, but let us excite it to the discovery of truth. For He says, "Seek ye the kingdom of God, and the materials of sustenance shall be added to you."</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If, then, He takes away anxious care for clothes and food, and superfluities in general, as unnecessary; what are we to imagine ought to be said of love of ornament, and dyeing of wool, and variety of colours, </w:t>
      </w:r>
      <w:r w:rsidRPr="00FA1962">
        <w:rPr>
          <w:rFonts w:ascii="Garamond" w:hAnsi="Garamond"/>
        </w:rPr>
        <w:lastRenderedPageBreak/>
        <w:t>and fastidiousness about gems, and exquisite working of gold, and still more, of artificial hair and wreathed curls; and furthermore, of staining the eyes, and plucking out hairs, and painting with rouge and white lead, and dyeing of the hair, and the wicked arts that are employed in such deceptions? May we not very well suspect, that what was quoted a little above respecting the grass, has been said of those unornamental lovers of ornaments? For the field is the world, and we who are bedewed by the grace of God are the grass; and though cut down, we spring up again, as will be shown at greater length in the book On the Resurrection. But hay figuratively designates the vulgar rabble, attached to ephemeral pleasure, flourishing for a little, loving ornament, loving praise, and being everything but truth–loving, good for nothing but to be burned with fire. "There was a certain man," said the Lord, narrating, "very rich, who was clothed in purple and scarlet, enjoying himself splendidly every day." This was the hay. "And a certain poor man named Lazarus was laid at the rich man's gate, full of sores, desiring to be filled with the crumbs which fell from the rich man's table." This is the grass. Well, the rich man was punished in Hades, being made par–taker of the fire; while the other flourished again in the Father's bosom. I admire that ancient city of the Lacedæmonians which permitted harlots alone to wear flowered clothes, and ornaments of gold, interdicting respectable women from love of ornament, and allowing courtesans alone to deck themselves. On the other hand, the archons of the Athenians, who affected a polished mode of life, forgetting their manhood, wore tunics reaching to the feet, and had on the crobulus––a kind of knot of the hair––adorned with a fastening of gold grasshoppers, to show their origin from the soil, forsooth, in the ostentation of licentiousness. Now rivalry of these archons extended also to the other Ionians, whom Homer, to show their effeminancy, calls "Long–robed." Those, therefore, who are devoted to the image of the beautiful, that is, love of finery, not the beautiful itself, and who under a fair name again practise idolatry, are to be banished far from the truth, as those who by opinion, not knowledge, dream of the nature of the beautiful; and so life here is to them only a deep sleep of ignorance; from which it becomes us to rouse ourselves and haste to that which is truly beautiful and comely, and desire to grasp this alone, leaving the ornaments of earth to the world, and bidding them farewell before we fall quite asleep. I say, then, that man requires clothes for nothing else than the covering of the body, for defence against excess of cold and intensity of heat, lest the inclemency of the air injure us. And if this is the object of clothing, see that one kind be not assigned to men and another to women. For it is common to both to be covered, as it is to eat and drink. The necessity, then, being common, we judge that the provision ought to be similar. For as it is common to both to require things to cover them, so also their coverings ought to be similar; although such a covering ought to be assumed as is requisite for covering the eyes of women. For if the female sex, on account of their weakness, desire more, we ought to blame the habit of that evil training, by which often men reared up in bad habits become more effeminate than women. But this must not be yielded to. And if some accommodation is to be made, they may be permitted to use softer clothes, provided they put out of the way fabrics foolishly thin, and of curious texture in weaving; bidding farewell to embroidery of gold and Indian silks and elaborate Bombyces (silks), which is at first a worm, then from it is produced a hairy caterpillar; after which the creature suffers a new transformation into a third form which they call lava, from which a long filament is produced, as the spider's thread from the spider. For these superfluous and diaphanous materials are the proof of a weak mind, covering as they do the shame of the body with a slender veil. For luxurious clothing, which cannot conceal the shape of the body, is no more a covering. For such clothing, falling close to the body, takes its form more easily, and adhering as it were to the flesh, receives its shape, and marks out the woman's figure, so that the whole make of the body is visible to spectators, though not seeing the body itself.</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Dyeing of clothes is also to be rejected. For it is remote both from necessity and truth, in addition to the fact that reproach in manners spring from it. For the use of colours is not beneficial, for they are of no service against cold; nor has it anything for covering more than other clothing, except the opprobrium alone. And the agreeableness of the colour afflicts greedy eyes, inflaming them to senseless blindness. But for those who are white and unstained within, it is most suitable to use white and simple garments. Clearly and plainly, therefore, Daniel the prophet says, "Thrones were set, and upon them sat one like the Ancient of days, and His vesture was white as snow." The Apocalypse says also that the Lord Himself appeared wearing such a robe. It says also, "I saw the souls of those that had witnessed, beneath the altar, and there </w:t>
      </w:r>
      <w:r w:rsidRPr="00FA1962">
        <w:rPr>
          <w:rFonts w:ascii="Garamond" w:hAnsi="Garamond"/>
        </w:rPr>
        <w:lastRenderedPageBreak/>
        <w:t>was given to each a white robe." And if it were necessary to seek for any other colour, the natural colour of truth should suffice. But garments which are like flowers are to be abandoned to Bacchic fooleries, and to those of the rites of initiation, along with purple and silver plate, as the comic poet says:––"Useful for tragedians, not far life." And our life ought to be anything rather than a pageant. Therefore the dye of Sardis, and another of olive, and another green, a rose–coloured, and scarlet, and ten thousand other dyes, have been invented with much trouble for mischievous voluptuousness. Such clothing is for looking at, not for covering. Garments, too, variegated with gold, and those that are purple, and that piece of luxury which has its name from beasts (figured on it), and that saffron–coloured ointment–dipped robe, and those costly and many–coloured garments of flaring membranes, we are to bid farewell to, with the art itself. "For what prudent thing can these women have done," says the comedy, "who sit covered with flowers, wearing a saffron–coloured dress, painted?"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Instructor expressly admonishes, "Boast not of the clothing of your garment, and be not elated on account of any glory, as it is unlawful."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Accordingly, deriding those who are clothed in luxurious garments, He says in the Gospel: "Lo, they who live in gorgeous apparel and luxury are in earthly palaces." He says in perishable palaces, where are love of display, love of popularity, and flattery and deceit. But those that wait at the court of heaven around the King of all, are sanctified in the immortal vesture of the Spirit, that is, the flesh, and so put on incorruptibility.</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As therefore she who is unmarried devotes herself to God alone, and her care is not divided, but the chaste married woman divides her life between God and her husband, while she who is otherwise disposed is devoted entirely to marriage, that is, to passion: in the same way I think the chaste wife, when she devotes herself to her husband, sincerely serves God; but when she becomes fond of finery, she falls away from God and from chaste wedlock, exchanging her husband for the world, after the fashion of that Argive courtesan, I mean Eriphyle,––"Who received gold prized above her dear husband." Wherefore I admire the Ceian sophist, who delineated like and suitable images of Virtue and Vice, representing the former of these, viz. Virtue, standing simply, white–robed and pure, adorned with modesty alone (for such ought to be the true wife, dowered with modesty). But the other, viz. Vice, on the contrary, he introduces dressed in superfluous attire, brightened up with colour not her own; and her gait and mien are depicted as studiously framed to give pleasure, forming a sketch of wanton women.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he who follows the Word will not addict himself to any base pleasure; wherefore also what is useful in the article of dress is to be preferred. And if the Word, speaking of the Lord by David, sings, "The daughters of kings made Thee glad by honour; the queen stood at Thy right hand, clad in cloth of gold, girt with golden fringes," it is not luxurious raiment that he indicates; but he shows the immortal adornment, woven of faith, of those that have found mercy, that is, the Church; in which the guileless Jesus shines conspicuous as gold, and the elect are the golden tassels. And if such must be woven for the women, let us weave apparel pleasant and soft to the touch, not flowered, like pictures, to delight the eye. For the picture fades in course of time, and the washing and steeping in the medicated juices of the dye wear away the wool, and render the fabrics of the garments weak; and this is not favourable to economy. It is the height of foolish ostentation to be in a flutter about peploi, and xystides, and ephaptides, and "cloaks," and tunics, and "what covers shame," says Homer. For, in truth, I am ashamed when I see so much wealth lavished on the covering of the nakedness. For primeval man in Paradise provided a covering for his shame of branches and leaves; and now, since sheep have been created for us, let us not be as silly as sheep, but trained by the Word, let us condemn sumptuousness of clothing, saying, "Ye are sheep's wool." Though Miletus boast, and Italy be praised, and the wool, about which many rave, be protected beneath skins, yet are we not to set our hearts on it.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The blessed John, despising the locks of sheep as savouring of luxury, chose "camel's hair," and was clad in it, making himself an example of frugality and simplicity of life. For he also "ate locusts and wild honey," sweet and spiritual fare; preparing, as he was, the lowly and chaste ways of the Lord. For how possibly could he have worn a purple robe, who turned away from the pomp of cities, and retired to the solitude of the desert, to live in calmness with God, far from all frivolous pursuits––from all false show of good––from all meanness? Elias used a sheepskin mantle, and fastened the sheepskin with a girdle made of hair. And Esaias, another prophet, was naked and barefooted, and often was clad in sackcloth, the garb </w:t>
      </w:r>
      <w:r w:rsidRPr="00FA1962">
        <w:rPr>
          <w:rFonts w:ascii="Garamond" w:hAnsi="Garamond"/>
        </w:rPr>
        <w:lastRenderedPageBreak/>
        <w:t>of humility. And if you call Jeremiah, he had only "a linen girdle."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For as well–nurtured bodies, when stripped, show their vigour more manifestly, so also beauty of character shows its magnanimity, when not involved in ostentatious fooleries. But to drag one's clothes, letting them down to the soles of his feet, is a piece of consummate foppery, impeding activity in walking, the garment sweeping the surface dirt of the ground like a broom; since even those emasculated creatures the dancers, who transfer their dumb shameless profligacy to the stage, do not despise the dress which flows away to such indignity; whose curious vestments, and appendages of fringes, and elaborate motions of figures, show the trailing of sordid effeminacy.</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If one should adduce the garment of the Lord reaching down to the foot, that many–flowered coat shows the flowers of wisdom, the varied and unfading Scriptures, the oracles of the Lord, resplendent with the rays of truth. In such another robe the Spirit arrayed the Lord through David, when he sang thus: "Thou wert clothed with confession and comeliness, putting on light as a garment."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As, then, in the fashioning of our clothes, we must keep clear of all strangeness, so in the use of them we must beware of extravagance. For neither is it seemly for the clothes to be above the knee, as they say was the case with the Lacedæmonian virgins; nor is it becoming for any part of a woman to be exposed. Though you may with great propriety use the language addressed to him who said, "Your arm is beautiful; yes, but it is not for the public gaze. Your thighs are beautiful; but, was the reply, for my husband alone. And your face is comely. Yes; but only for him who has married me." But I do not wish chaste women to afford cause for such praises to those who, by praises, hunt after grounds of censure; and not only because it is prohibited to expose the ankle, but because it has also been enjoined that the head should be veiled and the face covered; for it is a wicked thing for beauty to be a snare to men. Nor is it seemly for a woman to wish to make herself conspicuous, by using a purple veil. Would it were possible to abolish purple in dress, so as not to turn the eyes of spectators on the face of those that wear it! But the women, in the manufacture of all the rest of their dress, have made everything of purple, thus inflaming the lusts. And, in truth, those women who are crazy about these stupid and luxurious purples, "purple (dark) death has seized," according to the poetic saying. On account of this purple, then, Tyre and Sidon, and the vicinity of the Lacedæmonian Sea, are very much desired; and their dyers and purple–fishers, and the purple fishes themselves, because their blood produces purple, are held in high esteem. But crafty women and effeminate men, who blend these deceptive dyes with dainty fabrics, carry their insane desires beyond all bounds, and export their fine linens no longer from Egypt, but some other kinds from the land of the Hebrews and the Cilicians. I say nothing of the linens made of Amorgos and Byssus. Luxury has outstripped nomenclature.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The covering ought, in my judgment, to show that which is covered to be better than itself, as the image is superior to the temple, the soul to the body, and the body to the clothes. But now, quite the contrary, the body of these ladies, if sold, would never fetch a thousand Attic drachms. Buying, as they do, a single dress at the price of ten thousand talents, they prove themselves to be of less use and less value than cloth. Why in the world do you seek after what is rare and costly, in preference to what is at hand and cheap? It is because you know not what is really beautiful, what is really good, and seek with eagerness shows instead of realities from fools who, like people out of their wits, imagine black to be white.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Women fond of display act in the same manner with regard to shoes, showing also in this matter great luxuriousness. Base, in truth, are those sandals on which golden ornaments are fastened; but they are thought worth having nails driven into the soles in winding rows. Many, too, carve on them amorous embraces, as if they would by their walk communicate to the earth harmonious movement, and impress on it the wantonness of their spirit. Farewell, therefore, must be bidden to gold–plated and jewelled mischievous devices of sandals, and Attic and Sicyonian half–boots, and Persian and Tyrrhenian buskins; and setting before us the right aim, as is the habit with our truth, we are bound to select what is in </w:t>
      </w:r>
      <w:r w:rsidRPr="00FA1962">
        <w:rPr>
          <w:rFonts w:ascii="Garamond" w:hAnsi="Garamond"/>
        </w:rPr>
        <w:lastRenderedPageBreak/>
        <w:t>accordance with nature.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 use of shoes is partly for covering, partly for defence in case of stumbling against objects, and for saving the sole of the foot from the roughness of hilly paths.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Women, are to be allowed a white shoe, except when on a journey, and then a greased shoe must be used. When on a journey, they require nailed shoes. Further, they ought for the most part to wear shoes; for it is not suitable for the foot to be shown naked: besides, woman is a tender thing, easily hurt. But for a man bare feet are quite in keeping, except when he is on military service. "For being shod is near neigh–hour to being bound."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To go with bare feet is most suitable for exercise, and best adapted for health and ease, unless where necessity prevents. But if we are not on a journey, and cannot endure bare feet, we may use slippers or white shoes; dusty–foots the Attics called them, on account of their bringing the feet near the dust, as I think. As a witness for simplicity in shoes let John suffice, who avowed that "he was not worthy to unloose the latchet of the Lord's shoes." For he who exhibited to the Hebrews the type of the true philosophy wore no elaborate shoes. What else this may imply, will be shown elsewhere.</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is childish to admire excessively dark or green stones, and things cast out by the sea on foreign shores, particles of the earth. For to rush after stones that are pellucid and of peculiar colours, and stained glass, is only characteristic of silly people, who are attracted by things that have a striking show. Thus children, on seeing the fire, rush to it, attracted by its brightness; not understanding through senselessness the danger of touching it. Such is the case with the stones which silly women wear fastened to chains and set in necklaces, amethysts, cera–unites, jaspers, topaz, and the Milesian "Emerald, most precious ware." And the highly prized pearl has invaded the woman's apartments to an extravagant extent. This is produced in a kind of oyster like mussels, and is about the bigness of a fish's eye of large size. And the wretched creatures are not ashamed at having bestowed the greatest pains about this little oyster, when they might adorn themselves with the sacred jewel, the Word of God, whom the Scripture has somewhere called a pearl, the pure and pellucid Jesus, the eye that watches in the flesh,––the transparent Word, by whom the flesh, regenerated by water, becomes precious. For that oyster that is in the water covers the flesh all round, and out of it is produced the pearl.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 have heard, too, that the Jerusalem above is walled with sacred stones; and we allow that the twelve gates of the celestial city, by being made like precious stones, indicate the transcendent grace of the apostolic voice. For the colours are laid on in precious stones, and these colours are precious; while the other parts remain of earthy material. With these symbolically, as is meet, the city of the saints, which is spiritually built, is walled. By that brilliancy of stones, therefore, is meant the inimitable brilliancy of the spirit, the immortality and sanctity of being. But these women, who comprehend not the symbolism of Scripture, gape all they can for jewels, adducing the astounding apology, "Why may I not use what God hath exhibited?" and, "I have it by me, why may I not enjoy it?" and., "For whom were these things made, then, if not for us?" Such are the utterances of those who are totally ignorant of the will of God. For first necessaries, such as water and air, He supplies free to all; and what is not necessary He has hid in the earth and water. Wherefore ants dig, and griffins guard gold, and the sea hides the pearl–stone. But ye busy yourselves about what you need not. Behold, the whole heaven is lighted up, and ye seek not God; but gold which is hidden, and jewels, are dug up by those among us who are condemned to death.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you also oppose Scripture, seeing it expressly cries "Seek first the kingdom of heaven, and all these things shall be added unto you." But if all things have been conferred on you, and all things allowed you, and "if all things are lawful, yet all things are not expedient," says the apostle. God brought our race into communion by first imparting what was His own, when He gave His own Word, common to all, and made all things for all. All things therefore are common, and not for the rich to appropriate an undue share. That expression, therefore, "I possess, and possess in abundance: why then should I not enjoy?" is </w:t>
      </w:r>
      <w:r w:rsidRPr="00FA1962">
        <w:rPr>
          <w:rFonts w:ascii="Garamond" w:hAnsi="Garamond"/>
        </w:rPr>
        <w:lastRenderedPageBreak/>
        <w:t>suitable neither to the man, nor to society. But more worthy of love is that: "I have: why should I not give to those who need?" For such an one––one who fulfils the command, "Thou shalt love thy neighbour as thyself"––is perfect. For this is the true luxury––the treasured wealth. But that which is squandered on foolish lusts is to be reckoned waste, not expenditure. For God has given to us, I know well, the liberty of use, but only so far as necessary; and He has determined that the use should be common. And it is monstrous for one to live in luxury, while many are in want. How much more glorious is it to do good to many, than to live sumptuously! How much wiser to spend money on human being, than on jewels and gold ! How much more useful to acquire decorous friends, than lifeless ornaments ! Whom have lands ever benefited so much as conferring favours has? It remains for us, therefore, to do away with this allegation: Who, then, will have the more sumptuous things, if all select the simpler? Men, I would say, if they make use of them impartially and indifferently. But if it be impossible for all to exercise self–restraint, yet, with a view to the use of what is necessary, we must seek after what can be most readily procured, bidding a long farewell to these superfluities.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In fine, they must accordingly utterly cast off ornaments as girls' gewgaws, rejecting adornment itself entirely. For they ought to be adorned within, and show the inner woman beautiful. For in the soul alone are beauty and deformity shown. Wherefore also only the virtuous man is really beautiful and good. And it is laid down as a dogma, that only the beautiful is good. And excellence alone appears through the beautiful body, and blossoms out in the flesh, exhibiting the amiable comeliness of self–control, whenever the character like a beam of light gleams in the form. For the beauty of each plant and animal consists in its individual excellence. And the excellence of man is righteousness, and temperance, and manliness, and godliness. The beautiful man is, then, he who is just, temperate, and in a word, good, not he who is rich. But now even the soldiers wish to be decked with gold, not having read that poetical saying:––"With childish folly to the war he came, Laden with store of gold."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the love of ornament, which is far from caring for virtue, but claims the body for itself, when the love of the beautiful has changed to empty show, is to be utterly expelled. For applying things unsuitable to the body, as if they were suitable, begets a practice of lying and a habit of falsehood; and shows not what is decorous, simple, and truly childlike, but what is pompous, luxurious, and effeminate. But these women obscure true beauty, shading it with gold. And they know not how great is their transgression, in fastening around themselves ten thousand rich chains; as they say that among the barbarians malefactors are bound with gold. The women seem to me to emulate these rich prisoners. For is not the golden necklace a collar, and do not the necklets which they call catheters s occupy the place of chains? mid indeed among the Attics they are called by this very name. The ungraceful things round the feet of women, Philemon in the Synephebus called ankle–fetters:––"Conspicuous garments, and a kind of a golden fetter." What else, then, is this coveted adorning of yourselves, O ladies, but the exhibiting of yourselves fettered? For if the material does away with the reproach, the endurance [of your fetters] is a thing indifferent. To me, then, those who voluntarily put themselves into bonds seem to glory in rich calamities.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Perchance also it is such chains that the poetic fable says were thrown around Aphrodite when committing adultery, referring to ornaments as nothing but the badge of adultery. For Homer called those, too, golden chains. But new women are not ashamed to wear the most manifest badges of the evil one. For as the serpent deceived Eve, so also has ornament of gold maddened other women to vicious practices, using as a bait the form of the serpent, and by fashioning lampreys and serpents for decoration. Accordingly the comic poet Nicostratus says, "Chains, collars; rings, bracelets, serpents, anklets, earrings."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In terms of strongest censure, therefore, Aristophanes in the Thesmophoriazousæ exhibits the whole array of female ornament in a catalogue:––"Snoods, fillets, natron, and steel; Pumice–stone, band, back–band, Back–veil, paint, necklaces, Paints for the eyes, soft garment, hair–net, Girdle, shawl, fine purple border, Long robe, tunic, Barathrum, round tunic." But I have not yet mentioned the principal of them. Then what? "Ear–pendants, jewelry, ear–rings; Mallow–coloured cluster–shaped anklets; Buckles, clasps, necklets, Fetters, seals, chains, rings, powders, Bosses, bands, olisbi, Sardian stones, Fans, helicters."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I am weary and vexed at enumerating the multitude of ornaments; and I am compelled to wonder how those who bear such a burden are not worried to death. O foolish trouble ! O silly craze for display ! They squander meretriciously wealth on what is disgraceful; and in their love for ostentation disfigure God's </w:t>
      </w:r>
      <w:r w:rsidRPr="00FA1962">
        <w:rPr>
          <w:rFonts w:ascii="Garamond" w:hAnsi="Garamond"/>
        </w:rPr>
        <w:lastRenderedPageBreak/>
        <w:t>gifts, emulating the art of the evil one. The rich man hoarding up in his barns, and saying to himself, "Thou hast much goods laid up for many years; eat, drink, be merry," the Lord in the Gospel plainly called "fool." "For this night they shall take of thee thy soul; whose then shah those things which thou hast prepared be? "</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Apelles, the painter, seeing one of his pupils painting a figure loaded with gold colour to represent Helen, said to him, "Boy, being incapable of painting her beautiful, you have made her rich."</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Such Helens are the ladies of the present day, not truly beautiful, but richly got up. To these the Spirit prophesies by Zephaniah: "And their silver and their gold shall not be able to deliver them in the day of the LORD's anger."</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But for those women who have been trained under Christ, it is suitable to adorn themselves not with gold, but with the Word, through whom alone the gold comes to light.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Happy, then, would have been the ancient Hebrews, had they cast away their women's ornaments, or only melted them; but having cast their gold into the form of an ox, and paid it idolatrous worship, they consequently reap no advantage either from their art or their attempt. But they taught our women most expressively to keep clear of ornaments. The lust which commits fornication with gold becomes an idol, and is tested by fire; for which alone luxury is reserved, as being an idol, not a reality. Hence the Word, upbraiding the Hebrews by the prophet, says, "They made to Baal things of silver and gold," that is, ornaments. And most distinctly threatening, He says, "I will punish her for the days of Baalim, in which they offered sacrifice for her, and she put on her earrings and her necklaces." And He subjoined the cause of the adornment, when He said, "And she went after her lovers, but forgot Me, saith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Resigning, therefore, these baubles to the wicked master of cunning himself, let us not take part in this meretricious adornment, nor commit idolatry through a specious pretext. Most admirably, therefore, the blessed Peter says, "In like manner also, that women adorn themselves not with braids, or gold, or costly array, but (which becometh women professing godliness) with good works." For it is with reason that he bids decking of themselves to be kept far from them. For, granting that they are beautiful, nature suffices. Let not art contend against nature; that is, let not falsehood strive with truth. And if they are by nature ugly, they are convicted, by the things they apply to themselves, of what they do not possess [i.e., of the want of beauty]. It is suitable, therefore, for women who serve Christ to adopt simplicity. For in reality simplicity provides for sanctity, by reducing redundancies to equality, and by furnishing from whatever is at hand the enjoyment sought from superfluities. For simplicity, as the name shows, is not conspicuous, is not inflated or puffed up in aught, but is altogether even, and gentle, and equal, and free of excess, and so is sufficient. And sufficiency is a condition which reaches its proper end without excess. or defect. The mother of these is Justice, and their nurse "Independence;" and this is a condition which is satisfied with what is necessary, and by itself furnishes what contributes to the blessed life.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Let there, then, be in the fruits of thy hands, sacred order, liberal communication, and acts of economy. "For he that giveth to the poor, lendeth to God." "And the hands of the manly shall be enriched." Manly He calls those who despise wealth, and are free in bestowing it. And on your feet let active readiness to well–doing appear, and a journeying to righteousness. Modesty and chastity are collars and necklaces; such are the chains which God forges. "Happy is the man who hath found wisdom, and the mortal who knows understanding," says the Spirit by Solomon: "for it is better to buy her than treasures of gold and silver; and she is more valuable than precious stones." For she is the true decoration.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let not their ears be pierced, contrary to nature, in order to attach to them ear–rings and ear–drops. For it is not right to force nature against her wishes. Nor could there be any better ornament for the ears than true instruction, which finds its way naturally into the passages of hearing. And eyes anointed by the Word, and ears pierced for perception, make a man a hearer and contemplator of divine and sacred things, the Word truly exhibiting the true beauty "which eye hath not seen nor ear heard before."</w:t>
      </w:r>
    </w:p>
    <w:p w:rsidR="00FA1962" w:rsidRPr="00FA1962" w:rsidRDefault="00FA1962" w:rsidP="00FA1962">
      <w:pPr>
        <w:pStyle w:val="Titre1"/>
        <w:rPr>
          <w:rFonts w:ascii="Garamond" w:hAnsi="Garamond"/>
        </w:rPr>
      </w:pPr>
      <w:r w:rsidRPr="00FA1962">
        <w:rPr>
          <w:rFonts w:ascii="Garamond" w:hAnsi="Garamond"/>
        </w:rPr>
        <w:t>Clément d'Alexandrie – Pédagogue III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lastRenderedPageBreak/>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IS then, as appears, the greatest of all lessons to know one's self. For if one knows himself, he will know God; and knowing God, he will be made like God, not by wearing gold or long robes, but by well–doing, and by requiring as few things as possible.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God alone is in need of nothing, and rejoices most when He sees us bright with the ornament of intelligence; and then, too, rejoices in him who is arrayed in chastity, the sacred stole of the body. Since then the soul consists of three divisions; the intellect, which is called the reasoning faculty, is the inner man, which is the ruler of this man that is seen. And that one, in another respect, God guides. But the irascible part, being brutal, dwells near to insanity. And appetite, which is the third department, is many–shaped above Proteus, the varying sea–god, who changed himself now into one shape, now into another; and it allures to adulteries, to licentiousness, to seductions. "At first he was a lion with ample beard." While he yet retained the ornament, the hair of the chin showed him to be a man. "But after that a serpent, a pard, or a big sow." Love of ornament has degenerated to wantonness. A man no longer appears like a strong wild beast, "But he became moist water, and a tree of lofty branches." Passions break out, pleasures overflow; beauty fades, and falls quicker than the leaf on the ground, when the amorous storms of lust blow on it before the coming of autumn, and is withered by destruction. For lust becomes and fabricates all things, and wishes to cheat, so as to conceal the man. But that man with whom the Word dwells does not alter himself, does not get himself up: he has the form which is of the Word; he is made like to God; he is beautiful; he does not ornament himself: his is beauty, the true beauty, for it is God; and that man becomes God, since God so wills. Heraclitus, then, rightly said, "Men are gods, and gods are men." For the Word Himself is the manifest mystery: God in man, and man God. And the Mediator executes the Father's will; for the Mediator is the Word, who is common to both––the Son of God, the Saviour of men; His Servant, our Teacher. And the flesh being a slave, as Paul testifies, how can one with any reason adorn the handmaid like a pimp? For that which is of flesh has the form of a servant. Paul says, speaking of the Lord, "Because He emptied Himself, taking the form of a servant," calling the outward man servant, previous to the Lord becoming a servant and wearing flesh. But the compassionate God Himself set the flesh free, and releasing it from destruction, and from bitter and deadly bondage, endowed it with incorruptibility, arraying the flesh in this, the holy embellishment of eternity––immortality.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There is, too, another beauty of men––love. "And love," according to the apostle, "suffers long, and is kind; envieth not; vaunteth not itself, is not puffed up." For the decking of one's self out––carrying, as it does, the look of superfluity and uselessness––is vaunting one's self. Wherefore he adds, "doth not behave itself unseemly:" for a figure which is not one's own, and is against nature, is unseemly; but what is artificial is not one's own, as is clearly explained: "seeketh not," it is said, "what is not her own." For truth calls that its own which belongs to it; but the love of finery seeks what is not its own, being apart from God, and the Word, from love.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that the Lord Himself was uncomely in aspect, the Spirit testifies by Esaias: "And we saw Him, and He had no form nor comeliness but His form was mean, inferior to men." Yet who was more admirable than the Lord? But it was not the beauty of the flesh visible to the eye, but the true beauty of both soul and body, which He exhibited, which in the former is beneficence; in the latter––that is, the flesh–immortality.</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not, then, the aspect of the outward man, but the soul that is to be decorated with the ornament of goodness; we may say also the flesh with the adornment of temperance. But those women who beautify </w:t>
      </w:r>
      <w:r w:rsidRPr="00FA1962">
        <w:rPr>
          <w:rFonts w:ascii="Garamond" w:hAnsi="Garamond"/>
        </w:rPr>
        <w:lastRenderedPageBreak/>
        <w:t>the outside, are unawares all waste in the inner depths, as is the case with the ornaments of the Egyptians; among whom temples with their porticos and vestibules are carefully constructed, and groves and sacred fields adjoining; the halls are surrounded with many pillars; and the walls gleam with foreign stones, and there is no want of artistic painting; and the temples gleam with gold, and silver, and amber, and glitter with parti–coloured gems from India and Ethiopia; and the shrines are veiled with gold–embroidered hangings.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if you enter the penetralia of the enclosure, and, in haste to behold something better, seek the image that is the inhabitant of the temple, and if any priest of those that offer sacrifice there, looking gave, and singing a pæan in the Egyptian tongue, remove a little of the veil to show the god, he will give you a hearty laugh at the object of worship. For the deity that is sought, to whom you have rushed, will not be found within, but a cat, or a crocodile, or a serpent of the country, or some such beast unworthy of the temple, but quite worthy of a den, a hole, or the dirt. The god of the Egyptians appears a beast rolling on a purple couch.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So those women who wear gold, occupying themselves in curling at their locks, and engaged in anointing their cheeks, painting their eyes, and dyeing their hair, and practising the other pernicious arts of luxury, decking the covering of flesh,––in truth, imitate the Egyptians, in order to attract their infatuated lovers.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if one withdraw the veil of the temple, I mean the head–dress, the dye, the clothes, the gold, the paint, the cosmetics,––that is, the web consisting of them, the veil, with the view of finding Within the true beauty, he will be disgusted, I know well. For he will not find the image of God dwelling within, as is meet; but instead of it a fornicator and adulteress has occupied the shrine of the soul. And the true beast will thus be detected––an ape smeared with white paint. And that deceitful serpent, devouring the understanding part of man through vanity, has the soul as its hole, filling all with deadly poisons; and injecting his own venom of deception, this pander of a dragon has changed women into harlots. For love of display is not for a lady, but a courtesan. Such women care little for keeping at home with their husbands; but loosing their husbands' purse–strings, they spend its supplies on their lusts, that they may have many witnesses of their seemingly fair appearance; and, devoting the whole day to their toilet, they spend their time with their bought slaves. Accordingly they season the flesh like a pernicious sauce; and the day they bestow on the toilet shut up in their rooms, so as not to be caught decking themselves. But in the evening this spurious beauty creeps out to candle–light as out of a hole; for drunkenness and the dimness of the light aid what they have put on. The woman who dyes her hair yellow, Menander the comic poet expels from the house:––"Now get out of this house, for no chaste Woman ought to make her hair yellow," nor, I would add, stain her cheeks, nor paint her eyes. Unawares the poor wretches destroy their own beauty, by the introduction of what is spurious. At the dawn of day, mangling, racking, and plastering themselves over with certain compositions, they chill the skin, furrow the flesh with poisons, and with curiously prepared washes, thus blighting their own beauty. Wherefore they are seen to be yellow from the use of cosmetics, and susceptible to disease, their flesh, which has been shaded with poisons, being now in a melting state. So they dishonour the Creator of men, as if the beauty given by Him were nothing worth. As you might expect, they become lazy in housekeeping, sitting like painted things to be looked at, not as if made for domestic economy. Wherefore in the comic poet the sensible woman says, "What can we women do wise or brilliant, who sit with hair dyed yellow, outraging the character of gentlewomen; causing the overthrow of houses, the ruin of nuptials, and accusations on the part of children? " In the same way, Antiphanes the comic poet, in Malthaca, ridicules the meretriciousness of women in words that apply to them all, and are framed against the rubbing of themselves with cosmetics, saying:––"She comes, She goes back, she approaches, she goes back. She has come, she is here, she washes herself, she advances, She is soaped, she is combed, she goes out, is rubbed, She washes herself, looks in the glass, robes herself, Anoints herself, decks herself, besmears herself; And if aught is wrong, chokes [with vexation]." Thrice, I say, not once, do they deserve to perish, who use crocodiles' excrement, and anoint themselves with the froth of putrid humours, and stain their eyebrows with soot, and rub their cheeks with white lead. These, then, who are disgusting even to the heathen poets for their fashions, how shall they not be rejected by the truth? Accordingly another comic poet, Alexis, reproves them. For I shall adduce his words, which with extravagance of statement shame the obstinacy of their impudence. For he </w:t>
      </w:r>
      <w:r w:rsidRPr="00FA1962">
        <w:rPr>
          <w:rFonts w:ascii="Garamond" w:hAnsi="Garamond"/>
        </w:rPr>
        <w:lastRenderedPageBreak/>
        <w:t>was not very far beyond the mark. And I cannot for shame come to the assistance of women held up to such ridicule in comedy.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Then she ruins her husband. "For first, in comparison with gain and the spoiling of neighbours, All else is in their eyes superfluous." "Is one of them little? She stitches cork into her shoesole. Is one tall? She wears a thin sole, And goes out keeping her head down on her shoulder: This takes away from her height. Has one no flanks? She has something sewed on to her, so that the spectators May exclaim on her fine shape behind. Has she a prominent stomach? By making additions, to render it straight, such as the nurses we see in the comic poets, She draws back, as it were, by these poles, the protuberance of the stomach in front. Has one yellow eyebrows? She stains them with soot. Do they happen to be black? She smears them with ceruse. Is one very white–skinned? She rouges. Has one any part of the body beautiful? She shows it bare. Has she beautiful teeth? She must needs laugh, That those present may see what a pretty mouth she has; But if not in the humour for laughing, she passes the day within, With a slender sprig of myrtle between her lips, Like what cooks have always at hand when they have goats' heads to sell,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So that she must keep them apart the whilst, whether she will or not."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 set these quotations from the comic poets before you, since the Word most strenuously wishes to save us. And by and by I will fortify them with the divine Scriptures. For he who does not escape notice is wont to abstain from sins, on account of the shame of reproof. Just as the plastered hand and the anointed eye exhibit from their very look the suspicion of a person in illness, so also cosmetics and dyes indicate that the soul is deeply diseased.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 divine Instructor enjoins us not to approach to another's river, meaning by the figurative expression "another's river," "another's wife;" the wanton that flows to all, and out of licentiousness gives herself up to meretricious enjoyment with all. "Abstain from water that is another's," He says, "and drink not of another's well," admonishing us to shun the stream of "voluptuousness," that we may live long, and that years of life may be added to us; both by not hunting after pleasure that belongs to another, and by diverting our inclinations.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Love of dainties and love of wine, though great vices, are not of such magnitude as fondness for finery. "A full table and repeated cups" are enough to satisfy greed. But to those who are fond of gold, and purple, and jewels, neither the gold that is above the earth and below it is sufficient, nor the Tyrian Sea, nor the freight that comes from India and Ethiopia, nor yet Pactolus flowing with gold; not even were a man to become a Midas would he be satisfied, but would be still poor, craving other wealth. Such people are ready to die with their gold.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And if Plutus is blind, are not those women that are crazy about him, and have a fellow–feeling with him, blind too? Having, then, no limit to their lust, they push on to shamelessness. For the theatre, and pageants, and many spectators, and strolling in the temples, and loitering in the streets, that they may be seen conspicuously by all, are necessary to them. For those that glory in their looks, not in heart dress to please others. For as the brand shows the slave, so do gaudy colours the adulteress. "For though thou clothe thyself in scarlet, and deck thyself with ornaments of gold, and anoint thine eyes with stibium, in vain is thy beauty," says the Word by Jeremiah. Is it not monstrous, that while horses, birds, and the rest of the animals, spring and bound from the grass and meadows, rejoicing in ornament that is their own, in mane, and natural colour, and varied plumage; woman, as if inferior to the brute creation, should think herself so unlovely as to need foreign, and bought, and painted beauty?</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Head–dresses and varieties of head–dresses, and elaborate braidings, and infinite modes of dressing the hair, and costly specimens of mirrots, in which they arrange their costume,––hunting after those that, like silly children, are crazy about their figures,––are characteristic of women who have lost all sense of shame. If any one were to call these courtesans, he would make no mistake, for they turn their faces into masks. But us the Word enjoins "to look not on the things that are seen, but the things that are not seen; for the things that are seen are temporal, but the things that are not seen are eternal."</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But what passes beyond the bounds of absurdity, is that they have invented mirrors for this artificial shape of theirs, as if it were some excellent work or masterpiece. The deception rather requires a veil thrown over it. For as the Greek fable has it, it was not a fortunate thing for the beautiful Narcissus to have been the beholder of his own image. And if Moses commanded men to make not an image to represent God by art, how can these women be right, who by their own reflection produce an imitation of </w:t>
      </w:r>
      <w:r w:rsidRPr="00FA1962">
        <w:rPr>
          <w:rFonts w:ascii="Garamond" w:hAnsi="Garamond"/>
        </w:rPr>
        <w:lastRenderedPageBreak/>
        <w:t>their own likeness, in order to the falsifying of their faces? Likewise also, when Samuel the prophet was sent to anoint one of the sons of Jesse for king, and on seeing the eldest of his sons to be fair and tall, produced the anointing oil, being delighted with him, the Lord said to him, "Look not to his appearance, nor the height of his stature: for I have rejected him For man looketh on the eyes, but the Logo into the heart."</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And he anointed not him that was comely in person, but him that was comely in soul. If, then, the Lord counts the natural beauty of the body inferior to that of the soul, what thinks He of spurious beauty, rejecting utterly as He does all falsehood? "For we walk by faith, not by sight." Very clearly the Lord accordingly teaches by Abraham, that he who follows God must despise country, and relations, and possessions, and all wealth, by making him a stranger. And therefore also He called him His friend who had despised the substance which he had possessed at home. For he was of good parentage, and very opulent; and so with three hundred and eighteen servants of his own he subdued the four kings who had taken Lot captive.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Esther alone we find justly adorned. The spouse adorned herself mystically for her royal husband; but her beauty turns out the redemption price of a people that were about to be massacred. And that decoration makes women courtesans, and men effeminate and adulterers, the tragic poet is a witness; thus discoursing:––"He that judged the goddesses, As the myth of the Argives has it, having come from Phrygia To Lacedæmon, arrayed in flowery vestments, Glittering with gold and barbaric luxury, Loving, departed, carrying away her he loved, Helen, to the folds of Ida, having found that Menelaus was away from home."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O adulterous beauty! Barbarian finery and effeminate luxury overthrew Greece; Lacedæmonian chastity was corrupted by clothes, and luxury, and graceful beauty; barbaric display proved Jove's daughter a courtesan.</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They had no instructor to restrain their lusts, nor one to say, "Do not commit adultery;" nor, "Lust not;" or, "Travel not by lust into adultery;" or further, "Influence not thy passions by desire of adornment."</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What an end was it that ensued to them, and what woes they endured, who would not restrain their self–will! Two continents were convulsed by unrestrained pleasures, and all was thrown into confusion by a barbarian boy. The whole of Hellas puts to sea; the ocean is burdened with the weight of continents; a protracted war breaks out, and fierce battles are waged, and the plains are crowded with dead: the barbarian assails the fleet with outrage; wickedness prevails, and the eye of that poetic Jove looks on the Thracians:––"The barbarian plains drink noble blood, And the streams of the rivers are choked with dead bodies." Breasts are beaten in lamentations, and grief desolates the 'land; and all the feet, and the summits of many–fountained Ida, and the cities of the Trojans, and the ships of the Achæans, shake.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Where, O Homer, shall we flee and stand? Show us a spot of ground that is not shaken!––"Touch not the reins, inexperienced boy, Nor mount the seat, not having learned to drive."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Heaven delights in two charioteers, by whom alone the chariot of fire is guided. For the mind is carried away by pleasure; and the unsullied principle of reason, when not instructed by the Word, slides down into licentiousness, and gets a fall as the due reward of its transgression. An example of this are the angels, who renounced the beauty of God for a beauty which fades, and so fell from heaven to earth.</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The Shechemites, too, were punished by an overthrow for dishonouring the holy virgin. The grave was their punishment, and the monument of their ignominy leads to salvation.</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such an extent, then, has luxury advanced, that not only are the female sex deranged about this frivolous pursuit, but men also are infected with the disease. For not being free of the love of finery, they are not in health; but inclining to voluptuousness, they become effeminate, cutting their hair in an ungentlemanlike and meretricious way, clothed in fine and transparent garments, chewing mastich, </w:t>
      </w:r>
      <w:r w:rsidRPr="00FA1962">
        <w:rPr>
          <w:rFonts w:ascii="Garamond" w:hAnsi="Garamond"/>
        </w:rPr>
        <w:lastRenderedPageBreak/>
        <w:t>smelling of l perfume. What can one say on seeing them? Like one who judges people by their foreheads, he will divine them to be adulterers and effeminate, addicted to both kinds of venery, haters of hair, destitute of hair, detesting the bloom of manliness, and adorning their locks like women. "Living for unholy acts of audacity, these fickle wretches do reckless and nefarious deeds," says the Sibyl. For their service the towns are full of those who take out hair by pitch–plasters, shave, and pluck out hairs from these womanish creatures. And shops are erected and opened everywhere; and adepts at this meretricious fornication make a deal of money openly by those who plaster themselves, and give their hair to be pulled out in all ways by those who make it their trade, feeling no shame before the onlookers or those who approach, nor before themselves, being men. Such are those addicted to base passions, whose whole body is made smooth by the violent tuggings of pitch–plasters. It is utterly impossible to get beyond such effrontery. If nothing is left undone by them, neither shall anything be left unspoken by me. Diogenes, when he was being sold, chiding like a teacher one of these degenerate creatures, said very manfully, "Come, youngster, buy for yourself a man," chastising his meretriciousness by an ambiguous speech. But for those who are men to shave and smooth themselves, how ignoble! As for dyeing of hair, and anointing of grey locks, and dyeing them yellow, these are practices of abandoned effeminates; and their feminine combing of themselves is a thing to be let alone. For they think, that like serpents they divest themselves of the old age of their head by painting and renovating themselves. But though they do doctor the hair cleverly, they will not escape wrinkles, nor will they elude death by tricking time. For it is notre dreadful, it is not dreadful to appear old, when you are not able to shut your eyes to the fact that you are so.</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more, then, a man hastes to the end, the more truly venerable is he, having God alone as his senior, since He is the eternal aged One, He who is older than all things. Prophecy has called him the "Ancient of days; and the hair of His head was as pure wool," says the prophet. "And none other," says the Lord, "can make the hair white or black." How, then, do these godless ones work in rivalry with God, or rather violently oppose Him, when they transmute the hair made white by Him? "The crown of old men is great experience," says Scripture; and the hoary hair of their countenance is the blossom of large experience. But these dishonour the reverence of age, the head covered with grey hairs. It is not, it is not possible for him to show the head true who has a fraudulent head. "But ye have not so learned Christ; if so be that ye have heard Him, and have been taught by Him, as the truth is in Jesus: that ye put off, concerning the former conversation, the old man (not the hoary man, but him that is) corrupt according to deceitful lusts; and be renewed (not by dyeings and ornaments), but in the spirit of your mind; and put on the new man, which after God is created in righteousness and true holiness."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for one who is a man to comb himself and shave himself with a razor, for the sake of fine effect, to arrange his hair at the looking–glass, to shave his cheeks, pluck hairs out of them, and smooth them, how womanly! And, in truth, unless you saw them naked, you would suppose them to be women. For although not allowed to wear gold, yet out of effeminate desire they enwreath their latches and fringes with leaves of gold; or, getting certain spherical figures of the same metal made, they fasten them to their ankles, and hang them from their necks. This is a device of enervated men, who are dragged to the women's apartments, amphibious and lecherous beasts. For this is a meretricious and impious form of snare. For God wished women to be smooth, and rejoice in their locks alone growing spontaneously, as a horse in his mane; but has adorned man, like the lions, with a beard, and endowed him, as an attribute of manhood, with shaggy breasts,––a sign this of strength and rule. So also cocks, which fight in defence of the hens, he has decked with combs, as it were helmets; and so high a value does God set on these locks, that He orders them to make their appearance on men simultaneously with discretion, and delighted with a venerable look, has honoured gravity of countenance with grey hairs. But wisdom, and discriminating judgments that are hoary with wisdom, attain maturity with time, and by the vigour of long experience give strength to old age, producing grey hairs, the admirable flower of venerable wisdom, conciliating confidence. This, then, the mark of the man, the beard, by which he is seen to be a man, is older than Eve, and is the token of the superior nature. In this God deemed it right that he should excel, and dispersed hair over man's whole body. Whatever smoothness and softness was in him He abstracted from his side when He formed the woman Eve, physically receptive, his partner in parentage, his help in household management, while he (for he had parted with all smoothness) remained a man, and shows himself man. And to him has been assigned action, as to her suffering; for what is shaggy is drier and warmer than what </w:t>
      </w:r>
      <w:r w:rsidRPr="00FA1962">
        <w:rPr>
          <w:rFonts w:ascii="Garamond" w:hAnsi="Garamond"/>
        </w:rPr>
        <w:lastRenderedPageBreak/>
        <w:t>is smooth. Wherefore males have both more hair and more heat than females, animals that are entire than the emasculated, perfect than imperfect. It is therefore impious to desecrate the symbol of manhood, hairiness. But the embellishment of smoothing (for I am warned by the Word), if it is to attract men, is the act of an effeminate person,––if to attract women, is the act of an adulterer; and both must be driven as far as possible from our society. "But the very hairs of your head are all numbered," says the Lord; those on the chin, too, are numbered, and those on the whole body. There must be therefore no plucking out, contrary to God's appointment, which has counted them in according to His will. "Know ye not yourselves," says the apostle, "that Christ Jesus is in you?" Whom, had we known as dwelling in us, I know not how we could have dared to dishonour. But the using of pitch to pluck out hair (I shrink from even mentioning the shamelessness connected with this process), and in the act of bending back and bending down, the violence done to nature's modesty by stepping out and bending backwards in shameful postures, yet the doers not ashamed of themselves, but conducting themselves without shame in the midst of the youth, and in the gymnasium, where the prowess of man is tried; the following of this unnatural practice, is it not the extreme of licentiousness? For those who engage in such practices in public will scarcely behave with modesty to any at home. Their want of shame in public attests their unbridled licentiousness in private. For he who in the light of day denies his manhood, will prove himself manifestly a woman by night. "There shall not be," said the Word by Moses, "a harlot of the daughters of Isræl; there shall not be a fornicator of the sons of Isræl."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the pitch does good, it is said. Nay, it defames, say I. No one who entertains right sentiments would wish to appear a fornicator, were he not the victim of that vice, and study to defame the beauty of his form. No one would, I say, voluntarily choose to do this. "For if God foreknew those who are called, according to His purpose, to be conformed to the image of His Son," for whose sake, according to the blessed apostle, He has appointed "Him to be the first–born among many brethren," are they not godless who treat with indignity the body which is of like form with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man, who would be beautiful, must adorn that which is the most beautiful thing in man, his mind, which every day he ought to exhibit in greater comeliness; and should pluck out not hairs, but lusts. I pity the boys possessed by the slave–dealers, that are decked for dishonour. But they are not treated with ignominy by themselves, but by command the wretches are adorned for base gain. But how disgusting are those who willingly practise the things to which, if compelled, they would, if they were men, die rather than do?</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life has reached this pitch of licentiousness through the wantonness of wickedness, and lasciviousness is diffused over the cities, having become law. Beside them women stand in the stews, offering their own flesh for hire for lewd pleasure, and boys, taught to deny their sex, act the part of women.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Luxury has deranged all things; it has disgraced man. A luxurious niceness seeks everything, attempts everything, forces everything, coerces nature. Men play the part of women, and women that of men, contrary to nature; women are at once wives and husbands: no passage is closed against libidinousness; and their promiscuous lechery is a public institution, and luxury is domesticated. O miserable spectacle! horrible conduct! Such are the trophies of your social licentiousness which are exhibited: the evidence of these deeds are the prostitutes. Alas for such wickedness! Besides, the wretches know not how many tragedies the uncertainty of intercourse produces. For fathers, unmindful of children of theirs that have been exposed, often without their knowledge, have intercourse with a son that has debauched himself, and daughters that are prostitutes; and licence in lust shows them to be the men that have begotten them. These things your wise laws allow: people may sin legally; and the execrable indulgence in pleasure they call a thing indifferent. They who commit adultery against nature think themselves free from adultery. Avenging justice follows their audacious deeds, and, dragging on themselves inevitable calamity, they purchase death for a small sum of money. The miserable dealers in these wares sail, bringing a cargo of fornication, like wine or oil; and others, far more wretched, traffic in pleasures as they do in bread and sauce, not heeding the words of Moses, "Do not prostitute thy daughter, to cause her to be a whore, lest the land fall to whoredom, and the land become full of wickedness."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Such was predicted of old, and the result is notorious: the whole earth has now become full of fornication and wickedness. I admire the ancient legislators of the Romans: these detested effeminacy of </w:t>
      </w:r>
      <w:r w:rsidRPr="00FA1962">
        <w:rPr>
          <w:rFonts w:ascii="Garamond" w:hAnsi="Garamond"/>
        </w:rPr>
        <w:lastRenderedPageBreak/>
        <w:t>conduct; and the giving of the body to feminine purposes, contrary to the law of nature, they judged worthy of the extremest penalty, according to the righteousness of thelaw.</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it is not lawful to pluck out the beard, man's natural and noble ornament. "A youth with his first beard: for with this, youth is most graceful."</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By and by he is anointed, delighting in the beard "on which descended" the prophetic, "ointment" with which Aaron was honoured. And it becomes him who is rightly trained, on whom peace has pitched its tent, to preserve peace also with his hair.</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What, then, will not women with strong propensities to lust practise, when they look on men perpetrating such enormities? Rather we ought not to call such as these men, but lewd wretches (bataloi), and effeminate (gunides), whose voices are feeble, and whose clothes are womanish both in feel and dye. And such creatures are manifestly shown to be what they are from their external appearance, their clothes, shoes, form, walk, cut of their hair, look. "For from his look shall a man be known," says the Scripture, "and from meeting a man the man is known: the dress of a man, the step of his foot, the laugh of his teeth, tell tales of him."</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For these, for the most part, plucking out the rest of their hair, only dress that on the head, all but binding their locks with fillets like women. Lions glory in their shaggy hair, but are armed by their hair in the fight; and boars even are made imposing by their mane; the hunters are afraid of them when they see them bristling their hair. "The fleecy sheep are loaded with their wool." And their wool the loving Father has made abundant for thy use, O man, having taught thee to sheer their fleeces. Of the nations, the Celts and Scythians wear their hair long, but do not deck themselves. The bushy hair of the barbarian has something fearful in it; and its auburn (xanqon) colour threatens war, the hue being somewhat akin to blood. Both these barbarian races hate luxury. As clear witnesses will be produced by the German, the Rhine; and by the Scythian, the waggon. Sometimes the Scythian despises even the waggon: its size seems sumptuousness to the barbarian; and leaving its luxurious ease, the Scythian man leads a frugal life. For a house sufficient, and less encumbered than the waggon, he takes his horse, and mounting it, is borne where he wishes. And when faint with hunger, he asks his horse for sustenance; and he offers his veins, and supplies his master with all he possesses––his blood. To the nomad the horse is at once conveyance and sustenance; and the warlike youth of the Arabians (these are other nomads) are mounted on camels. They sit on breeding camels; and these feed and run at the same time, carrying their masters the whilst, and bear the house with them. And if drink fail the barbarians, they milk them; and after that their food is spent, they do not spare even their blood, as is reported of furious wolves. And these, gentler than the barbarians, when injured, bear no remembrance of the wrong, but sweep bravely over the desert, carrying and nourishing their masters at the same time.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Perish, then, the savage beasts whose food is blood! For it is unlawful for men, whose body is nothing but flesh elaborated of blood, to touch blood. For human blood has become a partaker of the Word: it is a participant of grace by the Spirit; and if any one injure him, he will not escape unnoticed. Man may, though naked in body, address the Lord. But I approve the simplicity of the barbarians: loving an unencumbered life, the barbarians have abandoned luxury. Such the Lord calls us to be––naked of finery, naked of vanity, wrenched from our sins, bearing only the wood of life, aiming only at salvation.</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really I have unwittingly deviated in spirit from the order, to which I must now revert, and must find fault with having large numbers of domestics. For, avoiding working with their own hands and serving themselves, men have recourse to servants, purchasing a great crowd of fine cooks, and of people to lay out the table, and of others to divide the meat skilfully into pieces. And the staff of servants is separated into many divisions; some labour for their gluttony, Carvers and seasoners, and the compounders and makers of sweetmeats, and honey–cakes, and custards others are occupied with their too numerous clothes; others guard the gold, like griffins; others keep the silver, and wipe the cups, and make ready what </w:t>
      </w:r>
      <w:r w:rsidRPr="00FA1962">
        <w:rPr>
          <w:rFonts w:ascii="Garamond" w:hAnsi="Garamond"/>
        </w:rPr>
        <w:lastRenderedPageBreak/>
        <w:t>is needed to furnish the festive table; others rub down the horses; and a crowd of cup–bearers exert themselves in their service, and herds of beautiful boys, like cattle, from whom they milk away their beauty. And male and female assistants at the toilet are employed about the ladies––some for the mirrors, some for the head–dresses, others for the combs. Many are eunuchs; and these panders serve without suspicion those that wish to be free to enjoy their pleasures, because of the belief that they are unable to indulge in lust. But a true eunuch is not one who is unable, but one who is unwilling, to indulge in pleasure. The Word, testifying by the prophet Samuel to the Jews, who had transgressed when the people asked for a king, promised not a loving lord, but threatened to give them a self–willed and voluptuous tyrant, "who shall," He says, "take your daughters to be perfumers, and cooks, and bakers," ruling by the law of war, not desiring a peaceful administration. And there are many Celts, who bear aloft on their shoulders women's litters. But workers in wool, and spinners, and weavers, and female work and housekeeping, are nowhere.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those who impose on the women, spend the day with them, telling them silly amatory stories, and wearing out body and soul with their false acts and words. "Thou shalt not be with many," it is said, "for evil, nor give thyself to a multitude;" for wisdom shows itself among few, but disorder in a multitude. But it is not for grounds of propriety, on account of not wishing to be seen, that they purchase bearers, for it were commendable if out of such feelings they put themselves under a covering; but it is out of luxuriousness that they are carried on their domestics' shoulders, and desire to make a show.</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So, opening the curtain, and looking keenly round on all that direct their eyes towards them, they show their manners; and often bending forth from within, disgrace this superficial propriety by their dangerous restlessness. "Look not round," it is said, "in the streets of the city, and wander not in its lonely places." For that is, in truth, a lonely place, though there be a crowd of the licentious in it, where no wise man is present.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these women are carried about over the temples, sacrificing and practising divination day by day, spending their time with fortune–tellers, and begging priests, and disreputable old women; and they keep up old wives' whisperings over their cups, learning charms and incantations from soothsayers, to the ruin of the nuptial bonds. And some men they keep; by others they are kept; and others are promised them by the diviners. They know not that they are cheating themselves, and giving up themselves as a vessel of pleasure to those that wish to indulge in wantonness; and exchanging their purity for the foulest outrage, they think what is the most shameful ruin a great stroke of business. And there are many ministers to this meretricious licentiousness, insinuating themselves, one from one quarter, another from another. For the licentious rush readily into uncleanness, like swine rushing to that part of the hold of the ship which is depressed. Whence the Scripture most strenuously exhorts, "Introduce not every one into thy house, for the snares of the crafty are many." And in another place, "Let just men be thy guests, and in the fear of the Lord let thy boast remain." Away with fornication. "For know this well," says the apostle, "that no fornicator, or unclean person, or covetous man, who is an idolater, hath any inheritance in the kingdom of Christ and of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these women delight in intercourse with the effeminate. And crowds of abominable creatures (kinaides) flow in, of unbridled tongue, filthy in body, filthy in language; men enough for lewd offices, ministers of adultery, giggling and whispering, and shamelessly making through their noses sounds of lewdness and fornication to provoke lust, endeavouring to please by lewd words and attitudes, inciting to laughter, the precursor of fornication. And sometimes, when inflamed by any provocation, either these fornicators, or those that follow the rabble of abominable creatures to destruction, make a sound in their nose like a frog, as if they had got anger dwelling in their nostrils. But those who are more refined than these keep Indian birds and Median pea–fowls, and recline with peak–headed creatures; playing with satyrs, delighting in monsters. They laugh when they hear Thersites; and these women, purchasing Thersiteses highly valued, pride themselves not in their husbands, but in those wretches which are a burden on the earth, and overlook the chaste widow, who is of far higher value than a Melitæan pup, and look askance at a just old man, who is lovelier in my estimation than a monster purchased for money. And though maintaining parrots and curlews, they do not receive the orphan child; but they expose children that are born at home, and take up the young of birds, and prefer irrational to rational creatures; although they ought to undertake the maintenance of old people with a character for sobriety, who are fairer in my </w:t>
      </w:r>
      <w:r w:rsidRPr="00FA1962">
        <w:rPr>
          <w:rFonts w:ascii="Garamond" w:hAnsi="Garamond"/>
        </w:rPr>
        <w:lastRenderedPageBreak/>
        <w:t>mind than apes, and capable of uttering something better than nightingales; and to set before them that saying, "He that pitieth the poor lendeth to the LORD;" and this, "Inasmuch as ye have done it unto the least of these My brethren, ye have done it to Me." But these, on the other hand, prefer ignorance to wisdom, turning their wealth into stone, that is, into pearls and Indian emeralds. And they squander and throw away their wealth on fading dyes, and bought slaves; like crammed fowls scraping the dung of life. "Poverty," it is said, "humbles a man." By poverty is meant that niggardliness by which the rich are poor, having nothing to give away.</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of what sort are their baths? Houses skilfully constructed, compact, portable, transparent, covered with fine linen. And gold–plated chairs, and silver ones, too, and ten thousand vessels of gold and silver, some for drinking, some for eating, some for bathing, are carried about with them. Besides these, there are even braziers of coals; for they have arrived at such a pitch of self–indulgence, that they sup and get drunk while bathing. And articles of silver with which they make a show, they ostentatiously set out in the baths, and thus display perchance their wealth out of excessive pride, but chiefly the capricious ignorance, through which they brand effeminate men, who have been vanquished by women; proving at least that they themselves cannot meet and cannot sweat without a multitude of vessels, although poor women who have no display equally enjoy their baths. The dirt of wealth, then, has an abundant covering of censure. With this, as with a bait, they hook the miserable creatures that gape at the glitter of gold. For dazzling thus those fond of display, they artfully try to win the admiration of their lovers, who after a little insult them naked. They will scarce strip before their own husbands affecting a plausible pretence of modesty; but any others who wish, may see them at home shut up naked in their baths. For there they are not ashamed to strip before spectators, as if exposing their persons for sale. But Hesiod advises "Not to wash the skin in the women's bath." The baths are opened promiscuously to men and women; and there they strip for licentious indulgence (for from looking, men get to loving), as if their modesty had been washed away in the bath. Those who have not become utterly destitute of modesty shut out strangers; but bathe with their own servants, and strip naked before their slaves, and are rubbed by them; giving to the crouching menial liberty to lust, by permitting fearless handling. For those who are introduced before their naked mistresses while in the bath, study to strip themselves in order to audacity in lust, casting off fear in consequence of the wicked custom. The ancient athletes? ashamed to exhibit a man naked, preserved their modesty by going through the contest in drawers; but these women, divesting themselves of their modesty along with their tunic, wish to appear beautiful, but contrary to their wish are simply proved to be wicked. For through the body itself the wantonness of lust shines clearly; as in the case of dropsical people, the water covered by the skin. Disease in both is known from the look. Men, therefore, affording to women a noble example of truth, ought to be ashamed at their stripping before them, and guard against these dangerous sights; "for he who has looked. curiously," it is said, "hath sinned already." At home, therefore, they ought to regard with modesty parents and domestics; in the ways, those they meet; in the baths, women; in solitude, themselves; and everywhere the Word, who is everywhere, "and without Him was not anything." For so only shall one remain without failing, if he regard God as ever present with him.</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Riches are then to be partaken of rationally, bestowed lovingly, not sordidly, or pompously; nor is the love of the beautiful to be turned into self–love and ostentation; lest perchance some one say to us, "His horse, or land, or domestic, or gold, is worth fifteen talents; but the man himself is dear at three coppers."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Take away, then, directly the ornaments from women, and domestics from masters, and you will find </w:t>
      </w:r>
      <w:r w:rsidRPr="00FA1962">
        <w:rPr>
          <w:rFonts w:ascii="Garamond" w:hAnsi="Garamond"/>
        </w:rPr>
        <w:lastRenderedPageBreak/>
        <w:t>masters in no respect different from bought slaves in step, or look, or voice, so like are they to their slaves. But they differ in that they are feebler than their slaves, and have a more sickly upbringing.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This best of maxims, then, ought to be perpetually repeated, "That the good man, being temperate and just," treasures up his wealth in heaven. He who has sold his worldly goods, and given them to the poor, finds the imperishable treasure, "where is neither moth nor robber." Blessed truly is he, "though he be insignificant, and feeble, and obscure;" and he is truly rich with the greatest of all riches. "Though a man, then, be richer than Cinyras and Midas and is wicked," and haughty as he who was luxuriously clothed in purple and fine linen, and despised Lazarus, "he is miserable, and lives in trouble," and shall not live. Wealth seems to me to be like a serpent, which will twist round the hand and bite; unless one knows how to lay hold of it without danger by the point of the tail. And riches, wriggling either in an experienced or inexperienced grasp, are dexterous at adhering and biting; unless one, despising them, use them skilfully, so as to crush the creature by the charm of the Word, and himself escape unscathed.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as is reasonable, he alone, who possesses what is worth most, turns out truly rich, though not recognised as such. And it is not jewels, or gold, or clothing, or beauty of person, that are of high value, but virtue; which is the Word given by the Instructor to be put in practice. This is the Word, who abjures luxury, but calls self–help as a servant, and praises frugality, the progeny of temperance. "Receive," he says, "instruction, and not silver, and knowledge rather than tested gold; for Wisdom is better than precious stones, nor is anything that is valuable equal in worth to her." And again: "Acquire me rather than gold, and precious stones, and silver; for my produce is better than choice silver."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if we must distinguish, let it be granted that he is rich who has many possessions, loaded with gold like a dirty purse; but the righteous alone is graceful, because grace is order, observing a due and decorous measure in managing and distributing. "For there are those who sow and reap more," of whom it is written, "He hath dispersed, he hath given to the poor; his righteousness endureth for ever." So that it is not he who has and keeps, but he who gives away, that is rich; and it is giving away, not possession, which renders a man happy; and the fruit of the Spirit is generosity. It is in the soul, then, that riches are. Let it, then, be granted that good things are the property only of good men; and Christians are good. Now, a fool or a libertine can neither have any perception of what is good, nor obtain possession of it. Accordingly, good things are possessed by Christians alone. And nothing is richer than these good things; therefore these alone are rich. For righteousness is true riches; and the Word is more valuable than all treasure, not accruing from cattle and fields, but given by God––riches which cannot be taken away. The soul alone is its treasure. It is the best possession to its possessor, rendering man truly blessed. For he whose it is to desire nothing that is not in our power, and to obtain by asking from God what he piously desires, does he not possess much, nay all, having God as his everlasting treasure? "To him that asks," it is said, "shall be given, and to him that knocketh it shall be opened." If God denies nothing, all things belong to the godly.</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Delicacies spent on pleasures become a dangerous shipwreck to men; for this voluptuous and ignoble life of the many is alien to true love for the beautiful and to refined pleasures. For man is by nature an erect and majestic being, aspiring after the good as becomes the creature of the One. But the life which crawls on its belly is destitute of dignity, is scandalous, hateful, ridiculous. And to the divine nature voluptuousness is a thing most alien; for this is for a man to be like sparrows in feeding, and swine and goats in lechery. For to regard pleasure as a good thing, is the sign of utter ignorance of what is excellent. Love of wealth displaces a man from the right mode of life, and induces him to cease from feeling shame at what is shameful; if only, like a beast, he has power to eat all sorts of things, and to drink in like manner, and to satiate in every way his lewd desires. And so very rarely does he inherit the kingdom of God. For what end, then, are such dainty dishes prepared, but to fill one belly? The filthiness of gluttony is proved by the sewers into which our bellies discharge the refuse of our food. For what end do they </w:t>
      </w:r>
      <w:r w:rsidRPr="00FA1962">
        <w:rPr>
          <w:rFonts w:ascii="Garamond" w:hAnsi="Garamond"/>
        </w:rPr>
        <w:lastRenderedPageBreak/>
        <w:t>collect so many cupbearers, when they might satisfy themselves with one cup? For what the chests of clothes? and the gold ornaments for what? Those things are prepared for clothes–stealers, and scoundrels, and for greedy eyes. "But let alms and faith not fail thee," says the Scripture.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Look, for instance, to Elias the Thesbite, in whom we have a beautiful example of frugality, when he sat down beneath the thorn, and the angel brought him food. "It was a cake of barley and a jar of water." Such the Lord sent as best for him. We, then, on our journey to the truth, must be unencumbered. "Carry not," said the Lord, "purse, nor scalp, nor shoes;" that is, possess not wealth, which is only treasured up in a purse; fill not your own stores, as if laying up produce in a bag, but communicate to those who have need. Do not trouble yourselves about horses and servants, who, as bearing burdens when the rich are travelling, are allegorically called shoes.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We must, then, cast away the multitude of vessels, silver and gold drinking cups, and the crowd of domestics, receiving as we have done from the Instructor the fair and grave attendants, Self–help and Simplicity. And we must walk suitably to the Word; and if there be a wife and children, the house is not a burden, having learned to change its place along with the sound–minded traveller. The wife who loves her husband must be furnished for travel similarly to her husband. A fair provision for the journey to heaven is theirs who bear frugality with chaste gravity. And as the foot is the measure of the shoe, so also is the body of what each individual possesses. But that which is superfluous, what they call ornaments and the furniture Of the rich, is a burden, not an ornament to the body. He who climbs to the heavens by force, must carry with him the fair staff of beneficence, and attain to the true rest by communicating to those who are in distress. For the Scripture avouches, "that the true riches of the soul are a man's ransom," that is, if he is rich, he will be saved by distributing it. For as gushing wells, when pumped out, rise again to their former measure, so giving away, being the benignant spring of love, by communicating of its drink to the thirsty, again increases and is replenished, just as the milk is wont to flow into the breasts that are sucked or milked. For he who has the almighty God, the Word, is in want of nothing, and never is in straits for what he needs. For the Word is a possession that wants nothing, and is the cause of all abundance. If one say that he has often seen the righteous man in need of food, this is rare, and happens only where there is not another righteous man. Notwithstanding let him read what follows: "For the righteous man shall not live by bread alone, but by the word of the Lord," who is the true bread, the bread of the heavens. The good man, then, can never be in difficulties so long as he keeps intact his confession towards God. For it appertains to him to ask and to receive whatever he requires from the Father of all; and to enjoy what is his own, if he keep the Son. And this also appertains to him, to feel no want.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This Word, who trains us, confers on us the true riches. Nor is the growing rich an object of envy to those who possess through Him the privilege of wanting nothing. He that has this wealth shall inherit the kingdom of God.</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if any one of you shall entirely avoid luxury, he will, by a frugal upbringing, train himself to the endurance of involuntary labours, by employing constantly voluntary afflictions as training exercises for persecutions; so that when he comes to compulsory labours, and fears, and griefs, he will not be unpractised in endurance.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Wherefore we have no country on earth, that we may despise earthly possessions. And frugality is in the highest degree rich, being equal to unfailing expenditure, bestowed on what is requisite, and to the degree requisite. For has the meaning of expenses.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How a husband is to live with his wife, and respecting self–help, and housekeeping, and the employment of domestics; and further, with respect to the time of marriage, and what is suitable for wives, we have treated in the discourse concerning marriage. What pertains to disciplane alone is reserved now for description, as we delineate the life of Christians. The most indeed has been already said, and laid down in the form of disciplinary rules. What still remains we shall subjoine; for examples are of no small moment </w:t>
      </w:r>
      <w:r w:rsidRPr="00FA1962">
        <w:rPr>
          <w:rFonts w:ascii="Garamond" w:hAnsi="Garamond"/>
        </w:rPr>
        <w:lastRenderedPageBreak/>
        <w:t>in determining to salvation.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See, says the tragedy, "The consort of Ulysses was not killed By Telemachus; for she did not take a husband in addition to a husband, But in the house the marriage–bed remains unpolluted." Reproaching foul adultery, he showed the fair image of chastity in affection to her husband.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Lacedæmonians compelling the Helots, their servants (Helots is the name of their servants), to get drunk, exhibited their drunken pranks before themselves, who were temperate, for cure and correction.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Observing, accordingly, their unseemly behaviour, in order that they themselves might not fall into like censurable conduct, they trained themselves, turning the reproach of the drunkards to the advantage of keeping themselves free from fault.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some men being instructed are saved; and others, self–taught, either aspire after or seek virtue. "He truly is the best of all who himself perceives all things." Such is Abraham, who sought God. "And good, again, is he who obeys him who advises well." Such are those disciples who obeyed the Word. Wherefore the former was called "friend," the latter "apostles;" the one diligently seeking, and the other preaching one and the same God. And both are peoples, and both these have hearers, the one who is profited through seeking, the other who is saved through finding. "But whoever neither himself perceives, nor, hearing another, Lays to heart––he is a worthless man."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 other people is the Gentile––useless; this is the people that followeth not Christ. Nevertheless the Instructor, lover of man, helping in many ways, partly exhorts, partly upbraids. Others having sinned, He shows us their base–ness, and exhibits the punishment consequent upon it, alluring while admonishing, planning to dissuade us in love from evil, by the exhibition of those who have suffered from it before. By which examples He very manifestly checked those who had been evil–disposed, and hindered those who were daring like deeds; and others He brought to a foundation of patience; others He stopped from wickedness; and others He cured by the contemplation of what is like, bringing them over to what is better.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who, when following one in the way, and then on the former falling into a pit, would not guard against incurring equal danger, by taking care not to follow him in his slip? What athlete, again, who has learned the way to glory, and has seen the combatant who had preceded him receiving the prize, does not exert himself for the crown, imitating the eider one?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Such images of divine wisdom are many; but I shall mention one instance, and expound it in a few words. The fate of the Sodomites was judgment to those who had done wrong, instruction to those who hear. The Sodomites having, through much luxury, fallen into uncleanness, practising adultery shamelessly, and burning with insane love for boys; the All–seeing Word, whose notice those who commit impieties cannot escape, cast His eye on them. Nor did the sleepless guard of humanity observe their licentiousness in silence; but dissuading us from the imitation of them, and training us up to His own temperance, and falling on some sinners, lest lust being unavenged, should break loose from all the restraints of fear, ordered Sodom to be burned, pouting forth a little of the sagacious fire on licentiousness; lest lust, through want of punishment, should throw wide the gates to those that were rushing into voluptuousness. Accordingly, the just punishment of the Sodomites became to men an image of the salvation which is well calculated for men. For those who have not committed like sins with those who are punished, will never receive a like punishment. By guarding against sinning, we guard against suffering. "For I would have you know," says Jude, "that God, having once saved His people from the land of Egypt, afterwards destroyed them that believed not; and the angels which kept not their first estate, but left their own habitation, He hath reserved to the judgment of the great day, in everlasting chains under darkness of the savage angels." And a little after he sets forth, in a most instructive manner, representations of those that are judged: "Woe unto them, for they have gone in the way of Cain, and run greedily after the error of Balaam, and perished in the gainsaying of Core." For those, who cannot attain the privilege of adoption, fear keeps from growing insolent. For punishments and threats are for this end, that fearing the penalty we may abstain from sinning. I might relate to you punishments for ostentation, and punishments for vainglory, not only for licentiousness; and adduce the censures pronounced on those whose hearts are bad through wealth, in which censures the Word through fear restrains from evil acts. But sparing prolixity in my treatise, I shall bring forward the following precepts of the Instructor, that you may guard against His threatenings.</w:t>
      </w:r>
    </w:p>
    <w:p w:rsidR="00FA1962" w:rsidRPr="00FA1962" w:rsidRDefault="00FA1962" w:rsidP="00FA1962">
      <w:pPr>
        <w:pStyle w:val="Titre2"/>
        <w:rPr>
          <w:rFonts w:ascii="Garamond" w:hAnsi="Garamond"/>
        </w:rPr>
      </w:pPr>
      <w:r w:rsidRPr="00FA1962">
        <w:rPr>
          <w:rFonts w:ascii="Garamond" w:hAnsi="Garamond"/>
        </w:rPr>
        <w:lastRenderedPageBreak/>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 are, then, four reasons for the bath (for from that point I digressed in my oration), for which we frequent it: for cleanliness, or heat, or health, or lastly, for pleasure. Bathing for pleasure is to be omitted. For unblushing pleasure must be cut out by the roots; and the bath is to be taken by women for cleanliness and health, by men for health alone. To bathe for the sake of heat is a superfluity, since one may restore what is frozen by the cold in other ways. Constant use of the bath, too, impairs strength and relaxes the physical energies, and often induces debility and fainting. For in a way the body drinks, like trees, not only by the mouth, but also over the whole body in bathing, by what they call the pores. In proof of this often people, when thirsty, by going afterwards into the water, have assuaged their thirst. Unless, then, the bath is for some use, we ought not to indulge in it. The ancients called them places for fulling men, since they wrinkle men's bodies sooner than they ought, and by cooking them, as it were, compel them to become prematurely old. The flesh, like iron, being softened by the heat, hence we require cold, as it were, to temper and give an edge. Nor must we bathe always; but if one is a little exhausted, or, on the other hand, filled to repletion, the bath is to be forbidden, regard being had to the age of the body and the season of the year. For the bath is not beneficial to all, or always, as those who are skilled in these things own. But due proportion, which on all occasions we call as our helper in life, suffices for us. For we must not so use the bath as to require an assistant, nor are we to bathe constantly and often in the day as we frequent the market–place. But to have the water poured over us by several people is an outrage on our neighbours, through fondness for luxuriousness, and is done by those who will not understand that the bath is common to all the bathers equally.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most of all is it necessary to wash the soul in the cleansing Word (sometimes the body too, on account of the dirt which gathers and grows to it, sometimes also to relieve fatigue). "Woe unto you, scribes and Pharisees, hypocrites!" saith the Lord, "for ye are like to whited sepulchres. Without, the sepulchre appears beautiful, but within it is full of dead men's bones and all uncleanness." And again He says to the same people, "Woe unto you! for ye cleanse the outside of the cup and platter, but within are full of uncleanness. Cleanse first the inside of the cup, that the outside may be clean also." The best bath, then, is what rubs off the pollution of the soul, and is spiritual. Of which prophecy speaks expressly: "The Lord will wash away the filth of the sons and daughters of Isræl, and will purge the blood from the midst of them"––the blood of crime and the murders of the prophets. And the mode of cleansing, the Word subjoined, saying, "by the spirit of judgment and the spirit of burning." The bathing which is carnal, that is to say, of the body, is accomplished by water alone, as often in the country where there is not a bath.</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gymnasium is sufficient for boys, even if a bath is within reach. And even for men to prefer gymnastic exercises by far to the baths, is perchance not bad, since they are in some respects conducive to the health of young men, and produce exertion––emulation to aim at not only a healthy habit of body, but courageousness of soul. When this is done without dragging a man away from better employments, it is pleasant, and not unprofitable. Nor are women to be deprived of bodily exercise. But they are not to be encouraged to engage in wrestling or running, but are to exercise themselves in spinning, and weaving, and superintending the cooking if necessary. And they are, with their own hand, to fetch from the store what we require. And it is no disgrace for them to apply themselves to the mill. Nor is it a reproach to a wife––housekeeper and helpmeet––to occupy herself in cooking, so that it may be palatable to her husband. And if she shake up the couch, reach drink to her husband when thirsty, set food on the table as neatly as possible, and so give herself exercise tending to sound health, the Instructor will approve of a woman like this, who "stretches forth her arms to useful tasks, rests her hands on the distaff, opens her hand to the </w:t>
      </w:r>
      <w:r w:rsidRPr="00FA1962">
        <w:rPr>
          <w:rFonts w:ascii="Garamond" w:hAnsi="Garamond"/>
        </w:rPr>
        <w:lastRenderedPageBreak/>
        <w:t>pool, and extends her wrist to the beggar."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She who emulates Sarah is not ashamed of that highest of ministries, helping wayfarers. For Abraham said to her, "Haste, and knead three measures of meal, and make cakes." "And Rachel, the daughter of Laban, came," it is said, "with her father's sheep." Nor was this enough; but to teach humility it is added, "for she fed her father's sheep." And innumerable such examples of frugality and self–help, and also of exercises, are furnished by the Scriptures, In the case of men, let some strip and engage in wrestling; let some play at the small ball, especially the game they call Pheninda, in the sun. To others who walk into the country, or go down into the town, the walk is sufficient exercise. And were they to handle the hoe, this stroke of economy in agricultural labour would not be ungentleman like.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 had almost forgot to say that the well–known Pittacus, king of Miletus, practised the laborious exercise of turning the mill." It is respectable for a man to draw water for himself, and to cut billets of wood which he is to use himself. Jacob fed the sheep of Laban that were left in his charge, having as a royal badge "a rod of storax," which aimed by its wood to change and improve nature. And reading aloud is often an exercise to many. But let not such athletic contests, as we have allowed, be undertaken for the sake of vainglory, but for the exuding of manly sweat. Nor are we to straggle with cunning and showiness, but in a stand–up wrestling bout, by disentangling of neck, hands, and sides. For such a struggle with graceful strength is more becoming and manly, being undertaken for the sake of serviceable and profitable health. But let those others, who profess the practice of illiberal postures in gymnastics, be dismissed. We must always aim at moderation. For as it is best that labour should precede food, So to labour above measure is both very bad, very exhausting, and apt to make us ill. Neither, then, should we be idle altogether, nor completely fatigued. For similarly to what we have laid down with respect to food, are we to do everywhere and with everything. Our mode of life is not to accustom us to voluptuousness and licentiousness, nor to the opposite extreme, but to the medium between these, that which is harmonious and temperate, and free of either evil, luxury and parsimony. And now, as we have also previously remarked, attending to one's own wants is an exercise free of pride,––as, for example, putting on one's own shoes, washing one's own feet, and also rubbing one's self when anointed with oil. To render one who has rubbed you the same service in return, is an exercise of reciprocal justice; and to sleep beside a sick friend, help the infirm, and supply him who is in want, are proper exercises. "And Abraham," it is said, "served up for three, dinner under a tree, and waited on them as they ate." The same with fishing, as in the case of Peter, if we have leisure from necessary instructions in the Word. But that is the better enjoyment which the Lord assigned to the disciple, when He taught him to "catch men" as fishes in the water.</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Wherefore the wearing of gold and the use of softer clothing is not to be entirely prohibited. But irrational impulses must be curbed, lest, carrying us away through excessive relaxation, they impel us to voluptuousness. For luxury, that has dashed on to surfeit, is prone to kick up its heels and toss its mane, and shake off the charioteer, the Instructor; who, pulling back the reins from far, leads and drives to salvation the human horse––that is, the irrational part of the soul––which is wildly bent on pleasures, and vicious appetites, and precious stones, and gold, and variety of dress, and other luxuries.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Above all, we are to keep in mind what was spoken sacredly: "Having your conversation honest among the Gentiles; that, whereas they speak against you as evil–doers, they may, by the good works which they behold, glorify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Clothes. The Instructor permits us, then, to use simple clothing, and of a white colour, as we said before. So that, accommodating ourselves not to variegated art, but to nature as it is produced, and pushing away whatever is deceptive and belies the truth, we may embrace the uniformity and simplicity of the truth. Sophocles, reproaching a youth, says:––"Decked in women's clothes." For, as in the case of the soldier, the sailor, and the ruler, so also the proper dress of the temperate man is what is plain, becoming, </w:t>
      </w:r>
      <w:r w:rsidRPr="00FA1962">
        <w:rPr>
          <w:rFonts w:ascii="Garamond" w:hAnsi="Garamond"/>
        </w:rPr>
        <w:lastRenderedPageBreak/>
        <w:t>and clean. Whence also in the law, the law enacted by Moses about leprousy rejects what has many colours and spots, like the various scales of the snake. He therefore wishes man, no longer decking himself gaudily in a variety of colours, but white all over from the crown of the head to the sole of the foot, to be clean; so that, by a transition from the body, we may lay aside the varied and versatile passions of the man, land love the unvaried, and unambiguous, and simple colour of truth. And he who also in this emulates Moses––Plato best of all––approves of that texture on which not more than a chaste woman's work has been employed. And white colours well become gravity. And elsewhere he says, "Nor apply dyes or weaving, except for warlike decorations."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To men of peace and of light, therefore, white is appropriate. As, then, signs, which are very closely allied to causes, by their presence indicate, or rather demonstrate, the existence of the result; as smoke is the sign of fire, and a good complexion and a regular pulse of health; so also clothing of this description shows the character of our habits. Temperance is pure and simple; since purity is a habit which ensures pure conduct unmixed with what is base. Simplicity is a habit which does away with super–fluities.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Substantial clothing also, and chiefly what is unfulled, protects the heat which is in the body; not that the clothing has heat in itself, but that it turns back the heat issuing from the body, and refuses it a passage. And whatever heat falls upon it, it absorbs and retains, and being warmed by it, warms in turn the body. And for this reason it is chiefly to be worn in winter.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It also (temperance) is contented. And contentment is a habit which dispenses with super–fluities, and, that there may be no failure, is receptive of what suffices for the healthful and blessed life according to the Word.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Let the women wear a plain and becoming dress, but softer than what is suitable for a man, yet not quite immodest or entirely gone in luxury. And let the garments be suited to age, person, figure, nature, pursuits. For the divine apostle most beautifully counsels us "to put on Jesus Christ, and make no provision for the lusts of the flesh."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Ear–rings. The Word prohibits us from doing violence to nature by boring the lobes of the ears. For why not the nose too?––so that, what was spoken, may be fulfilled: "As an ear–ring in a swine's nose, so is beauty to a woman without discretion." For, in a word, if one thinks himself made beautiful by gold, he is inferior to gold; and he that is inferior to gold is not lord of it. But to confess one's self less ornamental than the Lydian ore, how monstrous! As, then, the gold is polluted by the dirtiness of the sow, which stirs up the mire with her snout, so those women, that are luxurious to excess in their wantonness, elated by wealth, dishonour by the stains of amatory indulgences what is the true beauty.</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Finger– rings. The Word, then, permits them a finger–ring of gold. Nor is this for ornament, but for sealing things which are worth keeping safe in the house in the exercise of their charge of housekeeping.</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For if all were well trained, there would be no need of seals, if servants and masters were equally honest. But since want of training produces an inclination to dishonesty, we require seals.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But there are circumstances in which this strictness may relaxed. For allowance must sometimes be made in favour of those women who have not been fortunate in falling in with chaste husbands, and adorn themselves in order to please their husbands. But let desire for the admiration of their husbands alone be proposed as their aim. I would not have them to devote themselves to personal display, but to attract their husbands by chaste love for them––a powerful and legitimate charm. But since they wish their wives to be unhappy in mind, let the latter, if they would be chaste, make it their aim to allay by degrees the irrational impulses and passions of their husbands. And they are to be gently drawn to simplicity, by gradually accustoming them to sobriety. For decency is not produced by the imposition of what is burdensome, but by the abstraction of excess. For women's articles of luxury are to be prohibited, as things of swift wing producing unstable follies and empty delights; by which, elated and furnished with wings, they often fly away from the marriage bonds. Wherefore also women ought to dress neatly, and bind themselves around with the band of chaste modesty, lest through giddiness they slip away from the truth. It is right, then, for men to repose confidence in their wives, and commit the charge of the household to them, as they are given to be their helpers in this.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And if it is necessary for us, while engaged in public business, or discharging other avocations in the country, and often away from our wives, to seal anything for the sake of safety, He (the Word) allows us a signet for this purpose only. Other finger–rings are to be cast off, since, according to the Scripture, </w:t>
      </w:r>
      <w:r w:rsidRPr="00FA1962">
        <w:rPr>
          <w:rFonts w:ascii="Garamond" w:hAnsi="Garamond"/>
        </w:rPr>
        <w:lastRenderedPageBreak/>
        <w:t>"instruction is a golden ornament for a wise man."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But women who wear gold seem to me to be afraid, lest, if one strip them of their jewellery, they should be taken for servants, without their ornaments. But the nobility of truth, discovered in the native beauty which has its seat in the soul, judges the slave not by buying and selling, but by a servile disposition. And it is incumbent on us not to seem, but to be free, trained by God, adopted by God.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Wherefore we must adopt a mode of standing and motion, and a step, and dress, and in a word, a mode of life, in all respects as worthy as possible of freemen. But men are not to wear the ring on the joint; for this is feminine; but to place it on the little finger at its root. For so the hand will be freest for work, in whatever we need it; and the signet will not very easily fall off, being guarded by the large knot of the joint.</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let our seals be either a dove, or a fish, or a ship scudding before the wind, or a musical lyre, which Polycrates used, or a ship's anchor, which Seleucus got engraved as a device; and if there be one fishing, he will remember the apostle, and the children drawn out of the water. For we are not to delineate the faces of idols, we who are prohibited to cleave to them; nor a sword, nor a bow, following as we do, peace; nor drinking–cups, being temperate.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Many of the licentious have their lovers engraved, or their mistresses, as if they wished to make it impossible ever to forget their amatory indulgences, by being perpetually put in mind of their licentiousness.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The Hair. About the hair, the following seems right. Let the head of men be shaven, unless it has curly hair. But let the chin have the hair. But let not twisted locks hang far down from the head, gliding into womanish ringlets. For an ample beard suffices for men. And if one, too, shave a part of his beard, it must not be made entirely bare, for this is a disgraceful sight. The shaving of the chin to the skin is reprehensible, approaching to plucking out the hair and smoothing. For instance, thus the Psalmist, delighted with the hair of the beard, says, "As the ointment that descends on the beard, the beard of Aaron."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Having celebrated the beauty of the beard by a repetition, he made the face to shine with the ointment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Since cropping is to be adopted not for the sake of elegance, but on account of the necessity of the case; the hair of the head, that it may not grow so long as to come down and interfere with the eyes, and that of the moustache similarly, which is dirtied in eating, is to be cut round, not by the razor, for that were not well–bred, but by a pair of cropping scissors. But the hair on the chin is not to be disturbed, as it gives no trouble, and lends to the face dignity and paternal terror.</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Moreover, the shape instructs many not to sin, because it renders detection easy. To those who do [not] wish to sin openly, a habit that will escape observation and is not conspicuous is most agreeable, which, when assumed, will allow them to transgress without detection; so that, being undistinguishable from others, they may fearlessly go their length in sinning. A cropped head not only shows a man to be gave, but renders the cranium less liable to injury, by accustoming it to the presence of both cold and heat; and it averts the mischiefs arising from these, which the hair absorbs into itself like a sponge, and so inflicts on the brain constant mischief from the moisture.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It is enough for women to protect their locks, and bind up their hair simply along the neck with a plain hair–pin, nourishing chaste locks with simple care to true beauty. For meretricious plaiting of the hair, and putting it up in tresses, contribute to make them look ugly, cutting the hair and plucking off it those treacherous braidings; on account of which they do not touch their head, being afraid of disordering their hair. Sleep, too, comes on, not without fear lest they pull down without knowing the shape of the braid.</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But additions of other people's hair are entirely to be rejected, and it is a most sacrilegious thing for spurious hair to shade the head, covering the skull with dead locks. For on whom does the presbyter lay his hand? Whom does he bless? Not the woman decked out, but another's hair, and through them another head. And if "the man is head of the woman, and God of the man," how is it not impious that they should fall into double sins? For they deceive the men by the excessive quantity of their hair; and shame the Lord as far as in them lies, by adorning themselves meretriciously, in order to dissemble the truth. And they defame the head, which is truly beautiful.</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Consequently neither is the hair to be dyed, nor grey hair to have its colour changed. For neither are we </w:t>
      </w:r>
      <w:r w:rsidRPr="00FA1962">
        <w:rPr>
          <w:rFonts w:ascii="Garamond" w:hAnsi="Garamond"/>
        </w:rPr>
        <w:lastRenderedPageBreak/>
        <w:t>allowed to diversify our dress. And above all, old age, which conciliates trust, is not to be concealed. But God's mark of honour is to be shown in the light of day, to win the reverence of the young. For sometimes, when they have been behaving shamefully, the appearance of hoary hairs, arriving like an instructor, has changed them to sobriety, and para–lysed juvenile lust with the splendour of thesight.</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Painting the Face. Nor are the women to smear their faces with the ensnaring devices of wily cunning. But let us show to them the decoration of sobriety. For, in the first place, the best beauty is that which is spiritual, as we have often pointed out. For when the soul is adorned by the Holy Spirit, and inspired with the radiant charms which proceed from Him,––righteousness, wisdom, fortitude, temperance, love of the good, modesty, than which no more blooming colour was ever seen,––then let coporeal beauty be cultivated too, symmetry of limbs and members, with a fair complexion. The adornment of health is here in place, through which the transition of the artificial image to the truth, in accordance with the form which has been given by God, is effected. But temperance in drinks, and moderation in articles of food, are effectual in producing beauty according to nature; for not only does the body maintain its health from these, but they also make beauty to appear. For from what is fiery arises a gleam and sparkle; and from moisture, brightness and grace; and from dryness, strength and firmness; and from what is ærial, free–breathing and equipoise; from which this well–proportioned and beautiful image of the Word is adorned. Beauty is the free flower of health for the latter is produced within the body; while the former, blossoming out from the body, exhibits manifest beauty of complexion. Accordingly, these most decorous and healthful practices, by exercising the body, produce true and lasting beauty, the heat attracting to itself all the moisture and cold spirit. Heat, when agitated by moving causes, is a thing which attracts to itself; and when it does attract, it gently exhales through the flesh itself, when warmed, the abundance of food, with some moisture, but with excess of heat. Wherefore also the first food is carried off. But when the body is not moved, the food consumed does not adhere, but falls away, as the loaf from a cold oven, either entire, or leaving only the lower part. Accordingly, the fæces are in excess in the case of those who do not throw off the excrementitious matters by tile rubbings necessitated by exercise. And other superfluous matters abound in their case too, and also perspiration, as the food is not assimilated by the body, but is flowing out to waste. Thence also lusts are excited, the redundance flowing to the pudenda by commensurate motions. Wherefore this redundance ought to be liquefied and dispersed for digestion, by which beauty acquires its ruddy hue. But it is monstrous for those who are made in "the image and likeness of God," to dishonour the archetype by assuming a foreign ornament, preferring the mischievous contrivance of man to the divine creation.</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The Instructor orders them to go forth "in becoming apparel, and adorn themselves with shamefacedness and sobriety," "subject to their own husbands; that, if any obey not the word, they may without the word be won by the conversation of the wives; while they behold," he says, "your chaste conversation. Whose adorning, let it not be that outward adorning of plaiting the hair, and of wearing of gold, or of putting on of apparel; but let it be the hidden man of the heart, in that which is not corruptible, even the ornament of a meek and quiet spirit, which is in the sight of God of great price."</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For the labour of their own hands, above all, adds genuine beauty to women, exercising their bodies and adorning themselves by their own exertions; not bringing unornamental ornament wrought by others, which is vulgar and meretricious, but that of every good woman, supplied and woven by her own hands whenever she most requires. For it is never suitable for women whose lives are framed according to God, to appear arrayed in things bought from the market, but in their own home–made work. For a most beautiful thing is it thrifty wife, who clothes both herself and her husband with fair array of her own working; in which all are glad––the children on account of their mother, the husband on account of his wife, she on their account, and all in God.</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In brief, "A store of excellence is a woman of worth, who eateth not the bread of idleness; and the laws of mercy are on her tongue; who openeth her mouth wisely and rightly; whose children rise up and call her blessed," as the sacred Word says by Solomon: "Her husband also, and he praiseth her. For a pious woman is blessed; and let her praise the fear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 xml:space="preserve">And again, "A virtuous woman is a crown to her husband." They must, as far as possible, correct their gestures, looks, steps, and speech. For they must not do as some, who, imitating the acting of comedy, and practising the mincing motions of dancers, conduct themselves in society as if on the stage, with </w:t>
      </w:r>
      <w:r w:rsidRPr="00FA1962">
        <w:rPr>
          <w:rFonts w:ascii="Garamond" w:hAnsi="Garamond"/>
        </w:rPr>
        <w:lastRenderedPageBreak/>
        <w:t>voluptuous movements, and gliding steps, and affected voices, casting languishing glances round, tricked out with the bait of pleasure. "For honey drops from the lips of a woman who is an harlot; who, speaking to please, lubricates thy throat. But at last thou wilt find it bitterer than bile, and sharper than a two–edged sword. For the feet of folly lead those who practise it to hell after death."</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The noble Samson was overcome by the harlot, and by another woman was shorn of his man hood. But Joseph was not thus beguiled by another woman. The Egyptian harlot was conquered. And chastity, assuming to itself bonds, appears superior to dissolute licence. Most excellent is what has been said:––"In fine, I know not how To whisper, nor effeminately, To walk about with my neck awry, As I see others––lechers there In numbers in the city, with hair plucked out." But feminine motions, dissoluteness, and luxury, are to be entirely prohibited. For voluptuousness of motion in walking, "and a mincing gait," as Anacreon says, are altogether meretricious.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"As seems to me," says the comedy, "it is time to abandon meretricious steps and luxury." And the steps of harlotry lean not to the truth; for they approach not the paths of life. Her tracks are dangerous, and not easily known. The eyes especially are to be sparingly used, since it is better to slip with the feet than with the eyes. Accordingly, the Lord very summarily cures this malady: "If thine eye offend thee, cut it out," He says, dragging lust up from the foundation. But languishing looks, and ogling, which is to wink with the eyes, is nothing else than to commit adultery with the eyes, lust skirmishing through them. For of the whole body, the eyes are first destroyed. "The eye contemplating beautiful objects (kala), gladdens the heart;" that is, the eye which has learned rightly (kalws) to see, gladdens. "Winking with the eye, with guile, heaps woes on men." Such they introduce the effeminate Sardanapalus, king of the Assyrians, sitting on a couch with his legs up, fumbling at his purple robe, and casting up the whites of his eyes. Women that follow such practices, by their looks offer themselves for prostitution. "For the light of the body is the eye," says the Scripture, by which the interior illuminated by the shining light appears. Fornication in a woman is in the raising of the eyes.</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"Mortify therefore your members which are upon the earth; fornication, uncleanness, inordinate affection, and concupiscence, and covetousness, which is idolatry: for which things' sake cometh the wrath of God upon the children of disobedience," cries the apostle.</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But we enkindle the passions, and are not ashamed.</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Some of these women eating mastich, going about, show their teeth to those that come near. And others, as if they had not fingers, give themselves airs, scratching their heads with pins; and these made either of tortoise or ivory, or some other dead creature they procure at much pains. And others, as if they had certain efflorescences, in order to appear comely in the eyes of spectators, stain their faces by adorning them with gay–coloured unguents. Such a one is called by Solomon "a foolish and bold woman," who "knob not shame. She sits at the door of her house, conspicuously in a seat, calling to all that pass by the way, who go right on their ways;" by her style and whole life manifestly saying, "Who among you is very silly? let him turn to me." And those devoid of wisdom she exhorts, saying, "Touch sweetly secret bread, and sweet stolen water;" meaning by this, clandestine love (from this point the Boeotian Pindar, coming to our help, says, "The clandestine pursuit of love is something sweet"). But the miserable man "knoweth not that the sons of earth perish beside her, and that she tends to the level of hell." But says the Instructor: "Hie away, and tarry not in the place; nor fix thine eye on her: for thus shalt thou pass over a strange water, and cross to Acheron." Wherefore thus saith the Lord by Isaiah, "Because the daughters of Sion walk with lofty neck, and with winkings of the eyes, and sweeping their garments as they walk, and playing with their–feet; the Lord shall humble the daughters of Sion, and will uncover their form"––their deformed form. I, deem it wrong that servant girls, who follow women of high rank, should either speak or act unbecomingly to them. But I think it right that they should be corrected by their mistresses. With very sharp censure, accordingly, the comic poet Philemon says: "You may follow at the back of a pretty servant girl, seen behind a gentlewoman; and any one from the Platæicum may follow close, and ogle her." For the wantonness of the servant recoils on the mistress; allowing those who attempt to take lesser liberties not to be afraid to advance to greater; since the mistress, by allowing improprieties, shows that she does not disapprove of them. And not to be angry at those who act wantonly, is a clear proof of a disposition inclining to the like. "For like mistress like wench," as they say in the proverb.</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 xml:space="preserve">Walking. Also we must abandon a furious mode of walking, and choose a grave and leisurely, but not a </w:t>
      </w:r>
      <w:r w:rsidRPr="00FA1962">
        <w:rPr>
          <w:rFonts w:ascii="Garamond" w:hAnsi="Garamond"/>
        </w:rPr>
        <w:lastRenderedPageBreak/>
        <w:t>lingering step.</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Nor is one to swagger in the ways, nor throw back his head to look at those he meets, if they look at him, as if he were strutting on the stage, and pointed at with the finger. Nor, when pushing up hill, are they to be shoved up by their domestics, as we see those that are more luxurious, who appear strong, but are enfeebled by effeminacy of soul.</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A true gentleman must have no mark of effeminacy visible on his face, or any other part of his body. Let no blot on his manliness, then, be ever found either in his movements or habits. Nor is a man in health to use his servants as horses to bear him. For as it is enjoined on them, "to be subject to their masters with all fear, not only to the good and gentle, but also to the froward," as Peter says; so fairness, and forbearance, and kindness, are what well becomes the masters. For he says: "Finally, be ye all of one mind, having compassion one of another; love as brethren, be pitiful, be humble," and so forth, "that ye may inherit a blessing," excellent and desirable.</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The Model Maiden. Zeno the Cittiæan thought fit to represent the image of a young maid, and executed the statue thus: "Let her face be clean, her eyebrows not let down, nor her eyelids open nor turned back. Let her neck not be stretched back, nor the members of her body be loose. But let the parts that hang from the body look as if they were well strung; let there be the keenness of a well–regulated mind for discourse, and retention of what has been rightly spoken; and let her attitudes and movements give no ground of hope to the licentious; but let there be the bloom of modesty, and an expression of firmness. But far from her be the wearisome trouble that comes from the shops of perfumers, and goldsmiths, and dealers in wool, and that which comes from the other shops where women, meretriciously dressed, pass whole days as if sitting in the stews."</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Amusements and Associates. And let not men, therefore, spend their time in barbers' shops and taverns, babbling nonsense; and let them give up hunting for the women who sit near, and ceaselessly talking slander against many to raise a laugh.</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The game of dice is to be prohibited, and the pursuit of gain, especially by dicing, which many keenly follow. Such things the prodigality of luxury invents for the idle. For the cause is idleness, and a love for frivolities apart from the truth. For it is not possible otherwise to obtain enjoyment without injury; and each man's preference of a mode of life is a counterpart of his disposition.</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But, as appears, only intercourse with good men benefits; on the other hand, the all–wise Instructor, by the mouth of Moses, recognising companionship with bad men as swinish, forbade the ancient people to partake of swine; to point out that those who call on God ought not to mingle with unclean men, who, like swine, delight in corporeal pleasures, in impure food, and in itching with filthy pruriency after the mischievous delights of lewdness.</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Further, He says: "Thou art not to eat a kite or swift–winged ravenous bird, or an eagle," meaning: Thou shalt not come near men who gain their living by rapine. And other things also are exhibited figuratively.</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With whom, then, are we to associate? With the righteous, He says again, speaking figuratively; for everything "which parts the hoof and chews the cud is clean." For the parting of the hoof indicates the equilibrium of righteousness, and ruminating points to the proper food of righteousness, the word, which enters from without, like food, by instruction, but is recalled from the mind, as from the stomach, to rational recollection. And the spiritual man, having the word in his mouth, ruminates the spiritual food; and righteousness parts the hoof rightly, because it sanctifies us in this life, and sends us on our way to the world to come.</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 xml:space="preserve">Public Spectacles. The Instructor will not then bring us to public spectacles; nor inappropriately might one call the racecourse and the theatre "the seat of plagues;" for there is evil counsel as against the Just One, and therefore the assembly against Him is execrated. These assemblies, indeed, are full of confusion" and iniquity; and these pretexts for assembling are the cause of disorder––men and women assembling promiscuously if or the sight of one another. In this respect the assembly has already shown itself bad: for when the eye is lascivious, the desires grow warm; and the eyes that are accustomed to look impudently at one's neighbours during the leisure granted to them, inflame the amatory desires. Let spectacles, therefore, and plays that are full of scurrility and of abundant gossip, be forbidden. For what base action is it that is not exhibited in the theatres? And what shameless saying is it that is not brought forward by the </w:t>
      </w:r>
      <w:r w:rsidRPr="00FA1962">
        <w:rPr>
          <w:rFonts w:ascii="Garamond" w:hAnsi="Garamond"/>
        </w:rPr>
        <w:lastRenderedPageBreak/>
        <w:t>buffoons? And those who enjoy the evil that is in them, stamp the clear images of it at home. And, on the other hand, those that are proof against these things, and unimpressible, will never make a stumble in regard to luxurious pleasures.</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For if people shall say that they betake themselves to the spectacles as a pastime for recreation, I should say that the cities which make a serious business of pastime are not wise; for cruel contests for glory which have been so fatal are not sport. No more is senseless expenditure of money, nor are the riots that are occasioned by them sport. And ease of mind is not to be purchased by zealous pursuit of frivolities, for no one who has his senses will ever prefer what is pleasant to what is good.</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Religion in Ordinary Life. But it is said we do not all philosophize. Do we not all, then, follow after life? What sayest thou? How hast thou believed? How, pray, dost thou love God and thy neighbour, if thou dost not philosophize? And how dost thou love thyself, if thou dost not love life? It is said, I have not learned letters; but if thou hast not learned to read, thou canst not excuse thyself in the case of hearing, for it is not taught. And faith is the possession not of the wise according to the world, but of those according to God; and it is taught without letters; and its handbook, at once rude and divine, is called love––a spiritual book. It is in your power to listen to divine wisdom, ay, and to frame your life in accordance with it. Nay, you are not prohibited from conducting affairs in the world decorously according to God. Let not him who sells or buys aught name two prices for what he buys or sells; but stating the net price, and studying to speak the truth, if he get not his price, he gets the truth, and is rich in the possession of rectitude. But, above all, let an oath on account of what is sold be far from you; and let swearing, too, on account of other things be banished.</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And in this way those who frequent the market–place and the shop philosophize. "For thou shalt not take the name of the LORD thy God in vain: for the LORD will not hold him guiltless that taketh His name in vain."</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But those who act contrary to these things––the avaricious, the liars, the hypocrites, those who make merchandise of the truth––the Lord cast out of His Father's court, not willing that the holy house of God should be the house of unrighteous traffic either in words or in material things.</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Going to Church. Woman and man are to go to church decently attired, with natural step, embracing silence, possessing unfeigned love, pure in body, pure in heart, fit to pray to God. Let the woman observe this, further. Let her be entirely covered, unless she happen to be at home. For that style of dress is grave, and protects from being gazed at. And she will never fall, who puts before her eyes modesty, and her shawl; nor will she invite another to fall into sin by uncovering her face. For this is the wish of the Word, since it is becoming for her to pray veiled.</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They say that the wife of AEneas, through excess of propriety, did not, even in her terror at the capture of Troy, uncover herself; but, though fleeing from the conflagration, remained veiled.</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Out of Church. Such ought those who are consecrated to Christ appear, and frame themselves in their whole life, as they fashion themselves in the church s for the sake of gravity; and to be, not to seem such––so meek, so pious, so loving. But now I know not how people change their fashions and manners with the place. As they say that polypi, assimilated to the rocks to which they adhere, are in colour such as they; so, laying aside the inspiration of the assembly, after their departure from it, they become like others with whom they associate. Nay, in laying aside the artificial mask of solemnity, they are proved to be what they secretly were. After having paid reverence to the discourse about God, they leave within [the church] what they have heard. And outside they foolishly amuse themselves with impious playing, and amatory quavering, occupied with flute–playing, and dancing, and intoxication, and all kinds of trash. They who sing thus, and sing in response, are those who before hymned immortality,––found at last wicked and wickedly singing this most pernicious palinode, "Let us eat and drink, for to–morrow we die." But not to–morrow in truth, but already, are these dead to God; burying their dead, that is, sinking themselves down to death. The apostle very firmly assails them. "Be not deceived; neither adulterers, nor effeminate, nor abusers of themselves with mankind, nor thieves, nor covetous, nor drunkards, nor railers," and whatever else he adds to these, "shall inherit the kingdom of God."</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 xml:space="preserve">Love and the Kiss of Charity. And if we are called to the kingdom of God, let us walk worthy of the kingdom, loving God and our neighbour. But love is not proved by a kiss, but by kindly feeling. But there are those, that do nothing but make the churches resound with a kiss, not having love itself within. For </w:t>
      </w:r>
      <w:r w:rsidRPr="00FA1962">
        <w:rPr>
          <w:rFonts w:ascii="Garamond" w:hAnsi="Garamond"/>
        </w:rPr>
        <w:lastRenderedPageBreak/>
        <w:t>this very thing, the shameless use of a kiss, which ought to be mystic, occasions foul suspicions and evil reports. The apostle calls the kiss holy.</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When the kingdom is worthily tested, we dispense the affection of the soul by a chaste and closed mouth, by which chiefly gentle manners are expressed.</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But there is another unholy kiss, full of poison, counterfeiting sanctity. Do you not know that spiders, merely by touching the mouth, afflict men with pain? And often kisses inject the poison of licentiousness. It is then very manifest to us, that a kiss is not love. For the love meant is the love of God. "And this is the love of God," says John, "that we keep His commandments;" not that we stroke each other on the mouth. "And His commandments are not grievous." But salutations of beloved ones in the ways, full as they are of foolish boldness, are characteristic of those who wish to be conspicuous to those without, and have not the least particle of grace. For if it is proper mystically "in the closet" to pray to God, it will follow that we are also to greet mystically our neighbour, whom we are commanded to love second similarly to God, within doors, "redeeming the time." "For we are the salt of the earth." "Whosoever shall bless his friend early in the, morning with a loud voice, shall be regarded not to differ from cursing."</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The Government of the Eyes. But, above all, it seems right that we turn away from the sight of women. For it is sin not only to touch, but to look; and he who is rightly trained must especially avoid them. "Let thine eyes look straight, and thine eyelids wink right." For while it is possible for one who looks to remain stedfast; yet care must be taken against falling. For it is possible for one who looks to slip; but it is impossible for one, who looks not, to lust. For it is not enough for the chaste to be pure; but they must give all diligence, to be beyond the range of censure, shut–ring out all ground of suspicion, in order to the consummation of chastity; so that we may not only be faithful, but appear worthy of trust. For this is also consequently to be guarded against, as the apostle says, "that no man should blame us; providing things honourable, not only in the sight of the Lord, but also in the sight of men."</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"But turn away thine eyes from a graceful woman, and contemplate not another's beauty," says the Scripture. And if you require the reason, it will further tell you," For by the beauty of woman many have gone astray, and at it affection blazes up like fire;" the affection which arises from the fire which we call love, leading to the fire which will never cease in consequence of sin.</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would counsel the married never to kiss their wives in the presence of their domestics. For Aristotle does not allow people to laugh to their slaves. And by no means must a wife be seen saluted in their presence. It is moreover better that, beginning at home with marriage, we should exhibit propriety in it. For it is the greatest bond of chastity, breathing forth pure pleasure. Very admirably the tragedy says:––"Well! well! ladies, how is it, then, that among men, Not gold, not empire, or luxury of wealth, Conferred to such an extent signal delights, As the right and virtuous disposition Of a man of worth and a dutiful wife?"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Such injunctions of righteousness uttered by those who are conversant with worldly wisdom are not to be refused. Knowing, then, the duty of each, "pass the time of your sojourning here in fear: forasmuch as ye know that ye were not deemed with corruptible things, such as silver or gold, from your vain conversation received by tradition from your fathers; but with the precious blood of Christ, as of a lamb without blemish and without spot." "For," says Peter, "the time past of our life may suffice us to have wrought the will of the Gentiles, when we walked in lasciviousness, lusts, excess of wine, revellings, banquetings, and abominable idolatries." We have as a limit the cross of the Lord, by which we are fenced and hedged about from our former sins. Therefore, being regenerated, let us fix ourselves to it in truth, and return to sobriety, and sanctify ourselves; "for the eyes of the LORD are on the righteous, and His ears are open to their prayer; but the face of the LORD is against them that do evil." And who is he that will harm us, if we be followers of that which is good?" "us" for "you." But the best training is good order, which is perfect decorum, and stable and orderly power, which in action maintains consistence in what it </w:t>
      </w:r>
      <w:r w:rsidRPr="00FA1962">
        <w:rPr>
          <w:rFonts w:ascii="Garamond" w:hAnsi="Garamond"/>
        </w:rPr>
        <w:lastRenderedPageBreak/>
        <w:t>does. If these things have been adduced by me with too great asperity, in order to effect the salvation which follows from your correction; they have been spoken also, says the Instructor, by me: "Since he who reproves with boldness is a peacemaker." And if ye hear me, ye shall be saved. And if ye attend not to what is spoken, it is not my concern. And yet it is my concern thus: "For he desires the repentance rather than the death of a sinner." "If ye shall hear me, ye shall eat the good of the land," the Instructor again says, calling by the appellation "the good of the land," beauty, wealth, health, strength, sustenance. For those things which are really good, are what "neither ear hath heard, not hath ever entered into the heart" respecting Him who is really King, and the realities truly good which await us. For He is the giver and the guard of good things. And with respect to their participation, He applies the same names of things in this world, the Word thus training in God the feebleness of men from sensible things to understanding.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What has to be observed at home, and how our life is to be regulated, the Instructor has abundantly declared. And the things which He is wont to say to children by the way, while He conducts them to the Master, these He suggests, and adduces the Scriptures themselves in a compendious form, setting forth bare injunctions, accommodating them to the period of guidance, and assigning the interpretation of them to the Master. For the intention of His law is to dissipate fear, emancipating free–will in order to faith. "Hear," He says, "O child," who art rightly instructed, the principal points of salvation. For I will disclose my ways, and lay before thee good commandments; by which thou wilt reach salvation. And I lead thee by the way of salvation. Depart from the paths of deceit.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the LORD knoweth the way of the righteous, and the way of the ungodly shall perish." "Follow, therefore, O son, the good way which I shall describe, lending to me attentive ears." "And I will give to thee the treasures of darkness, hidden and unseen" by the nations, but seen by us. And the treasures of wisdom are unfailing, in admiration of which the apostle says, "O the depth of the riches and the wisdom!" And by one God are many treasures dispensed; some disclosed by the law, others by the prophets; some to the divine mouth, and others to the heptad of the spirit singing accordant. And the Lord being one, is the same Instructor by all these. Here is then a comprehensive precept, and an exhortation of life, all–embracing: "As ye would that men should do unto you, do ye likewise to ,them." We may comprehend the commandments in two, as the Lord says, "Thou shalt love the Lord thy God with all thy heart, with all thy soul, and with all thy strength; and thy neighbour as thyself." Then from these He infers, "on this hang the law and the prophets." Further, to him that asked, "What good thing shall I do, that I may inherit eternal life?" He answered, "Thou knowest the commandments?" And on him replying Yea, He said, "This do, and thou shalt be saved." Especially conspicuous is the love of the Instructor set forth in various salutary commandments, in order that the discovery may be readier, from the abundance and arrangement of the Scriptures. We have the Decalogue given by Moses, which, indicating by an elementary principle, simple and of one kind, defines the designation of sins in a way conducive to salvation: "Thou shall not commit adultery. Thou shall not worship idols. Thou shalt not corrupt boys. Thou shalt not steal. Thou shall not bear false witness. Honour thy father and thy mother." And so forth. These things are to be observed, and whatever else is commanded in reading the Bible. And He enjoins on us by Isaiah: "Wash you, and make you clean. Put away iniquities from your souls before mine eyes. Learn to do well. Seek judgment. Deliver the wronged. Judge for the orphan, and justify the widow. And come, and let us reason together, saith the Lord." And we shall find many examples also in other places,––as, for instance, respecting prayer: "Good works are an acceptable prayer to the Lord," says the Scripture. And the manner of prayer is described. "If thou seest," it is said, "the naked, cover him; and thou shalt not overlook those who belong to thy seed. Then shall thy light spring forth early, and thy healing shall spring up quickly; and thy righteousness shall go before thee, and the glory of God shall encompass thee." What, then, is the fruit of such prayer? "Then shall thou call, and God will hear thee; whilst thou art yet speaking, He will say, I am here."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In regard to fasting it is said, "Wherefore do ye fast to me? saith the Lord. Is it such a fast that I have chosen, even a day for a man to humble his soul? Thou shall not bend thy neck like a circle, and spread sackcloth and shes under thee.Not thus shall ye call it an acceptable fast."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What means a fast, then? "Lo, this is the fast which I have chosen, saith the Lord. Loose every band of wickedness. Dissolve the knots of oppressive contracts. Let the oppressed go free, and tear every unjust bond. Break thy bread to the hungry; and lead the houseless poor into thy house. If thou see the naked </w:t>
      </w:r>
      <w:r w:rsidRPr="00FA1962">
        <w:rPr>
          <w:rFonts w:ascii="Garamond" w:hAnsi="Garamond"/>
        </w:rPr>
        <w:lastRenderedPageBreak/>
        <w:t>cover him." About sacrifices too: "To what purpose is the multitude of your sacrifices to me? saith the Lord. I am full of burnt–offerings and of rams; and the fat of lambs, and the blood of bulls and kids I do not wish; nor that ye should come to appear before me. Who hath required this at your hands? You shall no more tread my court. If ye bring fine flour, the vain oblation is an abomination to me. Your new moons and your sabbaths I cannot away with." How, then, shall I sacrifice to the Lord? "The sacrifice of the Lord is," He says, "a broken heart." How, then, shall I crown myself, or anoint with ointment, or offer incense to the Lord? "An odour of a sweet fragrance," it is said, "is the heart that glorifies Him who made it." These are the crowns and sacrifices, aromatic odours, and flowers of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Further, in respect to forbearance. "If thy brother," it is said, "sin against thee, rebuke him; and if he repent, forgive him. If he sin against thee seven times in a day, and turn to thee the seventh time, and say, I repent, forgive him." Also to the soldiers, by John, He commands, "to be content with their wages only;" and to the publicans, "to exact no more than is appointed." To the judges He says, "Thou shalt not show partiality in judgment. For girls blind the eyes of those who see, and corrupt just words. Rescue the wronged."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to householders: "A possession which is acquired with iniquity becomes less."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Also of "love." "Love," He says, "covers a multitude of sins."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And of civil government: "Render to Cæsar the things which are Cæsar's; and unto God the things which are God's."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Of swearing and the remembrance of injuries: "Did I command your fathers, when they went out of Egypt, to offer burnt–offerings and sacrifices? But I commanded them, Let none of you bear malice in his heart against his neighbour, or love a false oath."</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The liars and the proud, too, He threatens; the former thus: "Woe to them that call bitter sweet, and sweet bitter;" and the latter: "Woe unto them that are wise in their own eyes, and prudent in their own sight." "For he that humbleth himself shall be exalted, and he that exalteth himself shall be humbled."</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And "the merciful" He blesses, "for they shall obtain mercy."</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Wisdom pronounces anger a wretched thing, because "it will destroy the wise." And now He bids us "love our enemies, bless them that curse us, and pray for them that despitefully use us." And He says: "If any one strike thee on the one cheek, turn to him the other also; and if any one take away thy coat, hinder him not from taking thy cloak also."</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Of faith He says: "Whatsoever ye shall ask in prayer, believing, ye shall receive." "To the unbelieving nothing is trustworthy," according to Pindar.</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Domestics, too, are to be treated like ourselves; for they are human beings, as we are. For God is the same to free and bond, if you consider.</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Such of our brethren as transgress, we must not punish, but rebuke. "For he that spareth the rod hateth his son."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Further, He banishes utterly love of glory, saying, "Woe to you, Pharisees! for ye love the chief seat in the synagogues, and greetings in the markets." But He welcomes the repentance of the sinner––loving repentance––which follows sins. For this Word of whom we speak alone is sinless. For to sin is natural and common to all. But to return [to God] after sinning is characteristic not of any man, but only of a man of worth.</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Respecting liberality He said: "Come to me, ye blessed, inherit the kingdom prepared for you from the foundation of the world: for I was an hungry, and ye gave Me meat; I was thirsty, and ye gave Me drink; I was a stranger, and ye took Me in; naked, and ye clothed Me; sick, and ye visited Me; in prison, and ye came unto Me." And when have we done any of these things to the Lord?</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The Instructor Himself will say again, loving to refer to Himself the kindness of the brethren, "Inasmuch as ye have done it to these least, ye have done it to Me. And these shall go away into everlasting life."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Such are the laws of the Word, the consolatory words not on tables of stone which were written by the finger of the Lord, but inscribed on men's hearts, on which alone they can remain imperishable. Wherefore the tablets of those who had hears of stone are broken, that the faith of the children may be impressed on softened hearts.</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However, both the laws served the Word for the instruction of humanity, both that given by Moses </w:t>
      </w:r>
      <w:r w:rsidRPr="00FA1962">
        <w:rPr>
          <w:rFonts w:ascii="Garamond" w:hAnsi="Garamond"/>
        </w:rPr>
        <w:lastRenderedPageBreak/>
        <w:t>and that by the apostles. What, therefore, is the nature of the training by the apostles, appears to me to require to be treated of. Under this head, I, or rather the Instructor by me, will recount; and I shall again set before you the precepts themselves, as it were in the germ.</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"Putting away lying, speak every man truth with his neighbour: for we are members one of another. Let not the sun go down upon your wrath; neither give place to the devil. Let him that stole steal no more: but rather let him labour, working with his hands the thing which is good, that he may have to give to him that needeth. Let all bitterness, and wrath, and anger, and clamour, and evil–speaking, be put away from you, with all malice: and be ye kind one to another, tender–hearted, forgiving one another, as God in Christ hath forgiven you. Be therefore wise, followers of God, as dear children; and walk in love, as Christ also hath loved us. Let wives be subject to their own husbands, as to the Lord. And let husbands love their wives as Christ also hath loved the Church? Let those who are yoked together love one another "as their own bodies." "Children, be obedient to your parents. Parents, provoke not your children to wrath; but bring them up in the nurture and admonition of the Lord. Servants, be obedient to those that are your masters according to the flesh, with fear and trembling, in the singleness of your hearts, as unto Christ; with good–will from the soul doing service.ye masters, treat your servants well, forbearing threatening: knowing that both their and your Lord is in heaven; and there is no respect of persons with Him."</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"If we live in the Spirit, let us walk in the Spirit. Let us not be desirous of vainglory, provoking one another, envying one another. Bear ye one another's burdens, and so fulfil the law of Christ. Be not deceived; God is not mocked. Let us not be weary in well–doing: for in due time we shall reap, if we faint not."</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"Be at peace among yourselves. Now we admonish you, brethren, warn them who are unruly, comfort the feeble–minded, support the weak, be patient toward all men. See that none render evil for evil to any man. Quench not the Spirit. Despise not prophesyings. Prove all things: hold fast that which is good. Abstain from every form of evil."</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"Continue in prayer, watching thereunto with thanksgiving. Walk in wisdom towards them that are without, redeeming the time. Let your speech be always with grace, seasoned with salt, that ye may know how ye ought to answer everyman."</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"Nourish yourselves up in the words of faith. Exercise yourselves unto godliness: for bodily exercise profiteth little; but godliness is profitable for all things, having the promise of the life which now is, and that which is to come."</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"Let those who have faithful masters not despise them, because they ate brethren; but rather do them service, because they are faithful."</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"He that giveth, let him do it with simplicity; he that ruleth, with diligence; he that showeth mercy, with cheerfulness. Let love be without dissimulation. Abhor that which is evil; cleave to that which is good. Be kindly affectioned one to another with brotherly love, in honour preferring one another. Not slothful in business; fervent in spirit, serving the Lord. Rejoicing in hope; patient in tribulation; continuing instant in prayer. Given to hospitality; communicating to the necessities of the saints."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Such are a few injunctions out of many, for the sake of example, which the Instructor, running over the divine Scriptures, sets before His children; by which, so to speak, vice is cut up by the roots, and iniquity is circumscribed.</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Innumerable commands such as these are written in the holy Bible appertaining to chosen persons, some to presbyters, some to bishops, some to deacons, others to widows, of whom we shall have another opportunity of speaking. Many things spoken in enigmas, many in parables, may benefit such as fall in with them. But it is not my province, says the Instructor, to teach these any longer. But we need a Teacher of the exposition of those sacred words, to whom we must direct our steps.</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 xml:space="preserve">And now, in truth, it is time for me to cease from my instruction, and for you to listen to the Teacher. And He, receiving you who have been trained up in excellent discipline, will teach you the oracles. To noble purpose has the Church sung, and the Bridegroom also, the only Teacher, the good Counsel, of the good Father, the true Wisdom, the Sanctuary of knowledge. "And He is the propitiation for our sins," as John says; Jesus, who heals both our body and soul––which are the proper man. "And not for our sins only, but also for the whole world. And by this we know that we know Him, if we keep His commandments. He that saith, I know Him, and keepeth not His commandments, is a liar; and the truth </w:t>
      </w:r>
      <w:r w:rsidRPr="00FA1962">
        <w:rPr>
          <w:rFonts w:ascii="Garamond" w:hAnsi="Garamond"/>
        </w:rPr>
        <w:lastRenderedPageBreak/>
        <w:t>is not in Him. But whoso keepeth His word, in him verily is the love of God perfected. Hereby know we that we are in Him. He that saith he abideth in Him, ought himself to walk even as He also walked." O nurslings of His blessed training! let us complete the fair face of the church; and let us run as children to our good mother. And if we become listeners to the Word, let us glorify the blessed dispensation by which man is trained and sanctified as a child of God, and has his conversation in heaven, being trained from earth, and there receives the Father, whom he learns to know on earth. The Word both does and teaches all things, and trains in all things.</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A horse is guided by a bit, and a bull is guided by a yoke, and a wild beast is caught in a noose. But man is transformed by the Word, by whom wild beasts are tamed, and fishes caught, and birds drawn down. He it is, in truth, who fashions the bit for the horse, the yoke for the bull, the noose for the wild beast, the rod for the fish, the snare for the bird. He both manages the state and tills the ground; commands, and helps, and creates the universe."There were figured earth, and sky, and sea, The ever–circling sun, and full–orbed moon, And all the signs that crown the vault of heaven."</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O divine works! O divine commands! "Let this water undulate within itself; let this fire restrain its wrath; let this air wander into ether; and this earth be consolidated, and acquire motion! When I want to form man, I want matter, and have matter in the elements. I dwell with what I have formed. If you know me, the fire will be your slave."</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Such is the Word, such is the Instructor, the Creator of the world and of man: and of Himself, now the world's Instructor, by whose command we and the universe subsist, and await judgment. "For it is not he who brings a stealthy vocal word to men," as Bacchylidis says, "who shall be the Word of Wisdom;" but "the blameless, the pure, and faultless sons of God," according to Paul, "'n the midst of a crooked and perverse generation, to shine as lights in the world."</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All that remains therefore now, in such a celebration of the Word as this, is that we address to the Word our prayer.</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PRAYER TO THE PAEDAGOGUS. Be gracious, O Instructor, to us Thy children, Father, Charioteer of Isræl, Son and Father, both in One, O Lord. Grant to us who obey Thy precepts, that we may perfect the likeness of the image, and with all our power know Him who is the good God and not a harsh judge. And do Thou Thyself cause that all of us who have our conversation in Thy peace, who have been translated into Thy commonwealth, having sailed tranquilly over the billows of sin, may be wafted in calm by Thy Holy Spirit, by the ineffable wisdom, by night and day to the perfect day; and giving thanks may praise, and praising thank the Alone Father and Son, Son and Father, the Son, Instructor and Teacher, with the Holy Spirit, all in One, in whom is all, for whom all is One, for whom is eternity, whose members we all are, whose glory the æons are; for the All–good, All–lovely, All–wise, All–just One. To whom be glory both now and for ever. Amen.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since the Instructor, by translating us into His Church, has united us to Himself, the teaching and all–surveying Word, it were right that, having got to this point, we should offer to the Lord the reward of due thanksgiving––praise suitable to His fair instruction.</w:t>
      </w:r>
    </w:p>
    <w:p w:rsidR="00FA1962" w:rsidRPr="00FA1962" w:rsidRDefault="00FA1962" w:rsidP="00FA1962">
      <w:pPr>
        <w:pStyle w:val="Titre1"/>
        <w:rPr>
          <w:rFonts w:ascii="Garamond" w:hAnsi="Garamond"/>
        </w:rPr>
      </w:pPr>
      <w:r w:rsidRPr="00FA1962">
        <w:rPr>
          <w:rFonts w:ascii="Garamond" w:hAnsi="Garamond"/>
        </w:rPr>
        <w:t>Clément d'Alexandrie – Stromates 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[Wants the beginning] ..........that you may read them under your hand, and may be able to preserve them. Whether written compositions are not to be left behind at all; or if they are, by whom? And if the former, what need there is for written compositions? and if the latter, is the composition of them to be assigned to earnest men, or the opposite? It were certainly ridiculous for one to disapprove of the writing of earnest men, and approve of those, who are not such, engaging in the work of composition. Theopompus and Timæus, who composed fables and slanders, and Epicurus the leader of atheism, and Hipponax and Archilochus, are to be allowed to write in their own shameful manner. But he who proclaims the truth is to be prevented from leaving behind him what is to benefit posterity. It is a good thing, I reckon, to leave to posterity good children. This is the case with children of our bodies. But words are the progeny of the soul. Hence we call those who have instructed us, fathers. Wisdom is a communicative and philanthropic thing. Accordingly, Solomon says, "My son, if thou receive the saying of my commandment, and hide it with thee, thine ear shall hear wisdom." He points out that the word that is sown is hidden in the soul of the learner, as in the earth, and this is spiritual planting. Wherefore also he adds, "And thou shall apply thine heart to understanding, and apply it for the admonition of thy son." For soul, me thinks, joined with soul, and spirit with spirit, in the sowing of the word, will make that which is sown grow and germinate. And every one who is instructed, is in respect of subjection the son of his instructor. "Son," says he, "forget not my laws."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if knowledge belong not to all (set an ass to the lyre, as the proverb goes), yet written compositions are for the many. "Swine, for instance, delight in dirt more than in clean water." "Wherefore," says the Lord, "I speak to them in parables: because seeing, they see not; and hearing, they hear not, and do not understand; " not as if the Lord caused the ignorance: for it were impious to think so. But He prophetically exposed this ignorance, that existed in them, and intimated that they would not understand the things spoken. And now the Saviour shows Himself, out of His abundance, dispensing goods to His servants according to the ability of the recipient, that they may augment them by exercising activity, and then returning to reckon with them; when, approving of those that had increased His money, those faithful in little, and commanding them to have the charge over many things, He bade them enter into the joy of the Lord. But to him who had hid the money, entrusted to him to be given out at interest, and had given it back as he had received it, without increase, He said, "Thou wicked and slothful servant, thou oughtest to have given my money to the bankers, and at my coming I should have received mine own." Wherefore the useless servant "shall be cast into outer darkness." "Thou, therefore, be strong," says Paul, "in the grace that is in Christ Jesus. And the things which thou hast heard of me among many witnesses, the same commit thou to faithful men, who shall be able to teach others also." And again: "Study to show thyself approved unto God, a workman that needeth not to be ashamed, rightly dividing the word of truth."If, then, both proclaim the Word––the one by writing, the other by speech––are not both then to be approved, making, as they do, faith active by love? It is by one's own fault that he does not choose what is best; God is free of blame. As to the point in hand, it is the business of some to lay out the word at interest, and of others to test it, and either choose it or not. And the judgment is determined within themselves. But there is that species of knowledge which is characteristic of the herald, and that which is, as it were, characteristic of a messenger, and it is serviceable in whatever way it operates, both by the hand and tongue. "For he that soweth to the Spirit, shall of the Spirit reap life everlasting. And let us not be weary in well–doing." On him who by Divine Providence meets in with it, it confers the very highest advantages,––the beginning of faith, readiness for adopting a right mode of life, the impulse towards the truth, a movement of inquiry, a trace of k nowledge; in a word, it gives the means of salvation. And those who have been rightly reared in the words of truth, and received provision for eternal life, wing their way to heaven. Most admirably, therefore, the apostle says, "In everything approving ourselves as the servants of God; as poor, and yet making many rich; as having nothing, yet possessing all things. Our mouth is opened to you." "I charge thee," he says, writing to Timothy, "before God, and Christ Jesus, and the elect angels, that thou observe these things, without preferring one before another, doing nothing by partiality."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Both must therefore test themselves: the one, if he is qualified to speak and leave behind him written </w:t>
      </w:r>
      <w:r w:rsidRPr="00FA1962">
        <w:rPr>
          <w:rFonts w:ascii="Garamond" w:hAnsi="Garamond"/>
        </w:rPr>
        <w:lastRenderedPageBreak/>
        <w:t>records; the other, if he is in a right state to hear and read: as also some in the dispensation of the Eucharist, according to custom enjoin that each one of the people individually should take his part. One's own conscience is best for choosing accurately or shunning. And its firm foundation is a right life, with suitable instruction. But the imitation of those who have already been proved, and who have led correct lives, is most excellent for the understanding and practice of the commandments. "So that whosoever shall eat the bread and drink the cup of the Lord unworthily, shall be guilty of the body and blood of the Lord. But let a man examine himself, and so let him eat of the bread and drink of the cup." It therefore follows, that every one of those who undertake to promote the good of their neighbours, ought to consider whether he has betaken himself to teaching rashly and out of rivalry to any; if his communication of the word is out of vainglory; if the the only reward he reaps is the salvation of those who hear, and if he speaks not in order to win favour: if so, he who speaks by writings escapes the reproach of mercenary motives. "For neither at any time used we flattering words, as ye know," says the apostle, "nor a cloak of covetousness. God is witness. Nor of men sought we glory, neither of you, nor yet of others, when we might have been burdensome as the apostles of Christ. But we were gentle among you, even as a nurse cherisheth her children."c In the same way, therefore, those who take part in the divine words, ought to guard against betaking themselves to this, as they would to the building of cities, to examine them out of curiosity; that they do not come to the task for the sake of receiving worldly things, having ascertained that they who are consecrated to Christ are given to communicate the necessaries of life. But let such be dismissed as hypocrites. But if any one wishes not to seem, but to be righteous, to him it belongs to know the things which are best. If, then, "the harvest is plenteous, but the labourers few," it is incumbent on us "to pray" that there may be as great abundance of labourers as possible.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the husbandry is twofold,––the one unwritten, and the other written. And in whatever way the Lord's labourer sow the good wheat, and grow and reap the ears, he shall appear a truly divine husbandman. "Labour," says the Lord, "not for the meat which perisheth, but for that which endureth to everlasting life." And nutriment is received both by bread and by words. And truly "blessed are the peace–makers," who instructing those who are at war in their life and errors here, lead them back to the peace which is in the Word, and nourish for the life which is according to God, by the distribution of the bread, those "that hunger after righteousness." For each soul has its own proper nutriment; some growing by knowledge and science, and others feeding on the Hellenic philosophy, the whole of which, like nuts, is not eatable. "And he that planteth and he that watereth," "being ministers" of Him "that gives the increase, are one" in the ministry. "But every one shall receive his own reward, according to his own work. For we are God's husbandmen, God's husbandry. Ye are God's building," according to the apostle. Wherefore the hearers are not permitted to apply the test of comparison. Nor is the word, given for investigation, to be committed to those who have been reared in the arts of all kinds of words, and in the power of inflated attempts at proof; whose minds are already pre–occupied, and have not been previously emptied. But whoever chooses to banquet on faith, is stedfast for the reception of the divine words, having acquired already faith as a power of judging, according to reason. Hence ensues to him persuasion in abundance. And this was the meaning of that saying of prophecy, "If ye believe not, neither shall ye understand." "As, then, we have opportunity, let us do good to all, especially to the household of faith." And let each of these, according to the blessed David, sing, giving thanks. "Thou shalt sprinkle me with hyssop, and I shall be cleansed. Thou shalt wash me, and I shall be whiter than the snow. Thou shalt make me to hear gladness and joy, and the bones which have been humbled shall rejoice. Turn Thy face from my sins. Blot out mine iniquities. Create in me a clean heart, O God, and renew a right spirit in my inward parts. Cast me not away from Thy face, and take not Thy Holy Spirit from me. Restore to me the joy of Thy salvation, and establish me with Thy princely spirit."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He who addresses those who are present before him, both tests them by time, and judges by his judgment, and from the others distinguishes him who can hear; watching the words, the manners, the habits, the life, the motions, the attitudes, the look, the voice; the road, the rock, the beaten path, the fruitful land, the wooded region, the fertile and fair and cultivated spot, that is able to multiply the seed. But he that speaks through books, consecrates himself before God, crying in writing thus: Not for gain, not for vainglory, not to be vanquished by partiality, nor enslaved by fear nor elated by pleasure; but only to reap the salvation of those who read, which he does, not at present participate in, but awaiting in </w:t>
      </w:r>
      <w:r w:rsidRPr="00FA1962">
        <w:rPr>
          <w:rFonts w:ascii="Garamond" w:hAnsi="Garamond"/>
        </w:rPr>
        <w:lastRenderedPageBreak/>
        <w:t>expectation the recompense which will certainly be rendered by Him, who has promised to bestow on the labourers the reward that is meet. But he who is enrolled in the number of men ought not to desire recompense. For he that vaunts his good services, receives glory as his reward. And he who does any duty for the sake of recompense, is he not held fast in the custom of the world, either as one who has done well, hastening to receive a reward, or as an evil–doer avoiding retribution? We must, as far as we can, imitate the Lord.I And he will do so, who complies with the will of God, receiving freely, giving freely, and receiving as a worthy reward the citizenship itself. "The hire of an harlot shall not come into the sanctuary," it is said: accordingly it was forbidden to bring to the altar the price of a dog. And in whomsoever the eye of the soul has been blinded by ill–nurture and teaching, let him advance to the true light, to the truth, which shows by writing the things that are unwritten. "Ye that thirst, go to the waters," says Esaias, And "drink water from thine own vessels," Solomon exhorts. Accordingly in "The Laws," the philosopher who learned from the Hebrews, Plato, commands husbandmen not to irrigate or take water from others, until they have first dug down in their own ground to what is called the virgin soil, and found it dry. For it is right to supply want, but it is not well to support laziness. For Pythagoras said that, "although it be agreeable to reason to take a share of a burden, it is not a duty to take it away."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Now the Scripture kindles the living spark of the soul, and directs the eye suitably for contemplation; perchance inserting something, as the husbandman when he ingrafts, but, according to the opinion of the divine apostle, exciting what is in the soul. "For there are certainly among us many weak and sickly, and many sleep. But if we judge ourselves, we shall not be judged." Now this work of mine in writing is not artfully constructed for display; but my memoranda are stored up against old age, as a remedy against forgetfulness, truly an image and outline of those vigorous and animated discourses which I was privileged to hear, and of blessed and truly remarkable men.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Of these the one, in Greece, an Ionic ; the other in Magna Græcia: the first of these from Coele–Syria, the second from Egypt, and others in the East. The one was born in the land of Assyria, and the other a Hebrew in Palestine.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When I came upon the last (he was the first in power), having tracked him out concealed in Egypt, I found rest. He, the true, the Sicilian bee, gathering the spoil of the flowers of the prophetic and apostolic meadow, engendered in the souls of his hearers a deathless element of knowledge.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Well, they preserving the tradition of the blessed doctrine derived directly from the holy apostles, Peter, James, John, and Paul, the sons receiving it from the father (but few were like the fathers), came by God's will to us also to deposit those ancestral and apostolic seeds. And well I know that they will exult; I do not mean delighted with this tribute, but solely on account of the preservation of the truth, according as they delivered it. For such a sketch as this, will, I think, be agreeable to a soul desirous of preserving from escape the blessed tradition. "In a man who loves wisdom the father will be glad." Wells, when pumped out, yield purer water; and that of which no one partakes, turns to putrefaction. Use keeps steel brighter, but disuse produces rust in it. For, in a word, exercise produces a healthy condition both in souls and bodies. "No one lighteth a candle, and putteth it under a bushel, but upon a candlestick, that it may give light to those who are regarded worthy of the feast." For what is the use of wisdom, if it makes not him who can hear it wise? For still the Saviour saves, "and always works, as He sees the Father." For by teaching, one learns more; and in speaking, one is often a hearer along with his audience. For the teacher of him who speaks and of him who hears is one––who waters both the mind and the word. Thus the Lord did not hinder from doing good while keeping the Sabbath; but allowed us to communicate of those divine mysteries, and of that holy light, to those who are able to receive them. He did not certainly disclose to the many what did not belong to the many; but to the few to whom He knew that they belonged, who were capable of receiving and being moulded according to them. But secret things are entrusted to speech, not to writing, as is the case with God.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And if one say that it is written, "There is nothing secret which shall not be revealed, nor hidden which shall not be disclosed," let him also hear from us, that to him who hears secretly, even what is secret shall be manifested. This is what was predicted by this oracle. And to him who is able secretly to observe what is delivered to him. that which is veiled shall be disclosed as truth; and what is hidden to the many, shall appear manifest to the few. For why do not all know the truth? why is not righteousness loved, if righteousness belongs to all? But the mysteries are delivered mystically, that what is spoken may be in the </w:t>
      </w:r>
      <w:r w:rsidRPr="00FA1962">
        <w:rPr>
          <w:rFonts w:ascii="Garamond" w:hAnsi="Garamond"/>
        </w:rPr>
        <w:lastRenderedPageBreak/>
        <w:t>mouth of the speaker; rather not in his voice, but in his understanding. "God gave to the Church, some apostles, and some prophets, and some evangelists, and some pastors and teachers, for the perfecting of the saints, for the work of the ministry, for the edifying of the body of Christ."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writing of these memoranda of mine, I well know, is weak when compared with that spirit, full of grace, which I was privileged to hear. But it will be an image to recall the archetype to him who was struck with the thyrsus. For "speak," it is said, "to a wise man, and he will grow wiser; and to him that hath, and there shall be added to him." And we profess not to explain secret things sufficiently––far from it––but only to recall them to memory, whether we have forgot aught, or whether for the purpose of not forgetting. Many things, I well know, have escaped us, through length of time, that have dropped away unwritten. Whence, to aid the weakness of my memory, and provide for myself a salutary help to my recollection in a systematic arrangement of chapters, I necessarily make use of this form. There are then some things of which we have no recollection; for the power that was in the blessed men was great. There are also some things which remained unnoted long, which have now escaped; and others which are effaced, having faded away in the mind itself, since such a task is not easy to those not experienced; these I revive in my commentaries. Some things I purposely omit, in the exercise of a wise selection, afraid to write what I guarded against speaking: not grudging––for that were wrong––but fearing for my readers, lest they should stumble by taking them in a wrong sense; and, as the proverb says, we should be found "reaching a sword to a child." For it is impossible that what has been written should not escape, although remaining unpublished by me. But being always revolved, using the one only voice, that of writing, they answer nothing to him that makes inquiries beyond what is written; for they require of necessity the aid of some one, either of him who wrote, or of some one else who has walked in his footsteps. Some things my treatise will hint; on some it will linger; some it will merely mention. It will try to speak imperceptibly, to exhibit secretly, and to demonstrate silently. The dogmas taught by remarkable sects will be adduced; and to these will be opposed all that ought to be premised in accordance with the profoundest contemplation of the knowledge, which, as we proceed to the renowned and venerable canon of tradition, from the creation of the world, will advance to our view; setting before us what according to natural contemplation necessarily has to be treated of beforehand, and clearing off what stands in the way of this arrangement. So that we may have our ears ready for the reception of the tradition of true knowledge; the soil being previously cleared of the thorns and of every weed by the husbandman, in order to the planting of the vine. For there is a contest, and the prelude to the contest; and them are some mysteries before other mysteries.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Our book will not shrink from making use of what is best in philosophy and other preparatory instruction. "For not only for the Hebrews and those that are under the law," according to the apostle, "is it right to become a Jew, but also a Greek for the sake of the Greeks, that we may gain all." Also in the Epistle to the Colossians he writes, "Admonishing every man, and teaching every man in all wisdom, that we may present every man perfect in Christ." The nicety of speculation, too, suits the sketch presented in my commentaries. In this respect the resources of learning are like a relish mixed with the food of an athlete, who is not indulging in luxury, but entertains a noble desire for distinction.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By music we harmoniously relax the excessive tension of gravity. And as those who wish to address the people, do so often by the herald, that what is said may be better heard; so also in this case. For we have the word, that was spoken to many, before the common tradition. Wherefore we must set forth the opinions and utterances which cried individually to them, by which those who hear shall more readily turn.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And, in truth, to speak briefly: Among many small pearls there is the one; and in a great take of fish there is the beauty–fish; and by time and toil truth will gleam forth, if a good helper is at hand. For most benefits are supplied, from God, through men. All of us who make use of our eyes see what is presented before them. But some look at objects for one reason, others for another. For instance, the cook and the shepherd do not survey the sheep similarly: for the one examines it if it be fat; the other watches to see if it be of good breed. Let a man milk the sheep's milk if he need sustenance: let him shear the wool if he need clothing. And in this way let me produce the fruit of the Greek erudition.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For I do not imagine that any composition can be so fortunate as that no one will speak against it. But that is to be regarded as in accordance with reason, which nobody speaks against, with reason. And that </w:t>
      </w:r>
      <w:r w:rsidRPr="00FA1962">
        <w:rPr>
          <w:rFonts w:ascii="Garamond" w:hAnsi="Garamond"/>
        </w:rPr>
        <w:lastRenderedPageBreak/>
        <w:t>course of action and choice is to be approved, not which is faultless, but which no one rationally finds fault with. For it does not follow, that if a man accomplishes anything not purposely, he does it through force of circumstances. But he will do it, managing it by wisdom divinely given, and in accommodation to circumstances. For it is not he who has virtue that needs the way to virtue, any more than he, that is strong, needs recovery. For, like farmers who irrigate the land beforehand, so we also water with the liquid stream of Greek learning what in it is earthy; so that it may receive the spiritual seed cast into it, and may be capable of easily nourishing it. The Stromata will contain the truth mixed up in the dogmas of philosophy, or rather covered over and hidden, as the edible part of the nut in the shell. For, in my opinion, it is fitting that the seeds of truth be kept for the husbandmen of faith, and no others. I am not oblivious of what is babbled by some, who in their ignorance are frightened at every noise, and say that we ought to occupy ourselves with what is most necessary, and which contains the faith; and that we should pass over what is beyond and superfluous, which wears out and detains us to no purpose, in things which conduce nothing to the great end. Others think that philosophy was introduced into life by an evil influence, for the ruin of men, by an evil inventor. But I shall show, throughout the whole of these Stromata, that evil has an evil nature, and can never turn out the producer of aught that is good; indicating that philosophy is in a sense a work of Divine Providence.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reference to these commentaries, which contain as the exigencies of the case demand, the Hellenic opinions, I say thus much to those who are fond of finding fault. First, even if philosophy were useless, if the demonstration of its uselessness does good, it is yet useful. Then those cannot condemn the Greeks, who have only a mere hearsay knowledge of their opinions, and have not entered into a minute investigation in each department, in order to acquaintance with them. For the refutation, which is based on experience, is entirely trustworthy. For the knowledge of what is condemned is found the most complete demonstration. Many things, then, though not contributing to the final result, equip the artist. And otherwise erudition commends him, who sets forth the most essential doctrines so as to produce persuasion in his hearers, engendering admiration in those who are taught, and leads them to the truth. And such persuasion is convincing, by which those that love learning admit the truth; so that philosophy does not ruin life by being the originator of false practices and base deeds, although some have calumniated it, though it be the clear image of truth, a divine gift to the Greeks; nor does it drag us away from the faith, as if we were bewitched by some delusive art, but rather, so to speak, by the use of an ampler circuit, obtains a common exercise demonstrative of the faith. Further, the juxtaposition of doctrines, by comparison, saves the truth, from which follows knowledge.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Philosophy came into existence, not on its own account, but for the advantages reaped by us from knowledge, we receiving a firm persuasion of true perception, through the knowledge of things comprehended by the mind. For I do not mention that the Stromata, forming a body of varied erudition, wish artfully to conceal the seeds of knowledge. As, then, he who is fond of hunting captures the game after seeking, tracking, scenting, hunting it down with dogs; so truth, when sought and got with toil, appears a delicious thing. Why, then, you will ask, did you think it fit that such an arrangement should be adopted in your memoranda? Because there is great danger in divulging the secret of the true philosophy to those, whose delight it is unsparingly to speak against everything, not justly; and who shout forth all kinds of names and words indecorously, deceiving themselves and beguiling those who adhere to them. "For the Hebrews seek signs," as the apostle says, "and the Greeks seek after wisdom."</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There is a great crowd of this description: some of them, enslaved to pleasures and willing to disbelieve, laugh at the truth which is worthy of all reverence, making sport of its barbarousness. Some others, exalting themselves, endeavour to discover calumnious objections to our words, furnishing captious questions, hunters out of paltry sayings, practisers of miserable artifices, wranglers, dealers in knotty points, as that Abderite says:––"For mortals' tongues are glib, and on them are many speeches; And a wide range for words of all sorts in this place and that." And––"Of whatever sort the word you have spoken, of the same sort you must hear." Inflated with this art of theirs, the wretched Sophists, babbling away in their own jargon; toiling their whole life about the division of names and the nature of the composition and conjunction of sentences, show themselves greater chatterers than turtle–doves; scratching and tickling, not in a manly way, in my opinion, the ears of those who wish to be tickled.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 river of silly words––not a dropping;" just as in old shoes, when all the rest is worn and is falling to pieces, and the tongue alone remains. The Athenian Solon most excellently enlarges, and writes:––"Look to the tongue, and to the words of the glozing man, But you look on no work that has been done; But each one of you walks in the steps of a fox, And in all of you is an empty mind." This, I think, is signified by the utterance of the Saviour, "The foxes have holes, but the Son of man hath not where to lay His head." For on the believer alone, who is separated entirely from the rest, who by the Scripture are called wild beasts, rests the head of the universe, the kind and gentle Word, "who taketh the wise in their own craftiness. For the LORD knoweth the thoughts of the wise, that they axe vain;" the Scripture calling those the wise (sofous) who are skilled in words and arts, sophists (sofistas) Whence the Greeks also applied the denominative appellation of wise and sophists (sofoi</w:t>
      </w:r>
      <w:r w:rsidRPr="00FA1962">
        <w:rPr>
          <w:rStyle w:val="apple-converted-space"/>
          <w:rFonts w:ascii="Garamond" w:hAnsi="Garamond"/>
        </w:rPr>
        <w:t> </w:t>
      </w:r>
      <w:r w:rsidRPr="00FA1962">
        <w:rPr>
          <w:rFonts w:ascii="Garamond" w:hAnsi="Garamond"/>
        </w:rPr>
        <w:t>sofistai) to those who were versed in anything Cratinus accordingly, having in the Archilochii enumerated the poets, said:––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"Such a hive of sophists have ye examined." And similarly Iophon, the comic poet, in Flute–playing Satyrs, says:––"For there entered A band of sophists, all equipped." Of these and the like, who devote their attention to empty words, the divine Scripture most excellently says, "I will destroy the wisdom of the wise, and bring to nothing the understanding of the prudent."</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Homer calls an artificer wise; and of Margites, if that is his work, he thus writes:––"Him, then, the Gods made neither a delver nor a ploughman, Nor in any other respect wise; but he missed every art." Hesiod further said the musician Linus was "skilled in all manner of wisdom;" and does not hesitate to call a mariner wise, seeing he writes:––"Having no wisdom in navigation." And Daniel the prophet says, "The mystery which the king asks, it is not in the power of the wise, the Magi, the diviners, the Gazarenes, to tell the king; but it is God in heaven who revealeth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Here he terms the Babylonians wise. And that Scripture calls every secular science or art by the one name wisdom (there are other arts and sciences invented over and above by human reason), and that artistic and skilful invention is from God, will be clear if we adduce the following statement: "And the Lord spake to Moses, See, I have called Bezaleel, the son of Uri, the son of Or, of the tribe of Judah; and I have filled him with the divine spirit of wisdom, and understanding, and knowledge, to devise and to execute in all manner of work, to work gold, and silver, and brass, and blue, and purple, and scarlet, and in working stone work, and in the art of working wood," and even to "all works." And then He adds the general reason, "And to every understanding heart I have given understanding;" that is, to every one capable of acquiring it by pains and exercise. And again, it is written expressly in the name of the Lord "And speak thou to all that are wise in mind, whom I have filled with the spirit of perception."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Those who are wise in mind have a certain attribute of nature peculiar to themselves; and they who have shown themselves capable, receive from the Supreme Wisdom a spirit of perception in double measure. For those who practise the common arts, are in what pertains to the senses highly gifted: in hearing, he who is commonly called a musician; in touch, he who moulds clay; in voice the singer, in smell the perfumer, in sight the engraver of devices on seals. Those also that are occupied in instruction, train the </w:t>
      </w:r>
      <w:r w:rsidRPr="00FA1962">
        <w:rPr>
          <w:rFonts w:ascii="Garamond" w:hAnsi="Garamond"/>
        </w:rPr>
        <w:lastRenderedPageBreak/>
        <w:t>sensibility according to which the poets are susceptible to the influence of measure; the sophists apprehend expression; the dialecticians, syllogisms; and the philosophers are capable of the contemplation of which themselves are the objects. For sensibility finds and invents; since it persuasively exhorts to application. And practice will increase the application which has knowledge for its end. With reason, therefore, the apostle has called the wisdom of God" manifold," and which has manifested its power "in many departments and in many modes"––by art, by knowledge, by faith, by prophecy––for our benefit. "For all wisdom is from the Lord, and is with Him for ever," as says the wisdom of Jesus.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if thou call on wisdom and knowledge with a loud voice, and seek it as treasures of silver, and eagerly track it out, thou shalt understand godliness and find divine knowledge." The prophet says this in contradiction to the knowledge according to philosophy, which teaches us to investigate in a magnanimous and noble manner, for our progress in piety. He opposes, therefore, to it the knowledge which is occupied with piety, when referring to knowledge, when he speaks as follows: "For God gives wisdom out of His own mouth, and knowledge along with understanding, and treasures up help for the righteous." For to those who have been justified by philosophy, the knowledge which leads to piety is laid up as a help.</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Accordingly, before the advent of the Lord, philosophy was necessary to the Greeks for righteousness. And now it becomes conducive to piety; being a kind of preparatory training to those who attain to faith through demonstration. "For thy foot," it is said, "will not stumble, if thou refer what is good, whether belonging to the Greeks or to us, to Providence." For God is the cause of all good things; but of some primarily, as of the Old and the New Testament; and of others by consequence, as philosophy. Perchance, too, philosophy was given to the Greeks directly and primarily, till the Lord should call the Greeks. For this was a schoolmaster to bring "the Hellenic mind," as the law, the Hebrews, "to Christ." Philosophy, therefore, was a preparation, paving the way for him who is perfected in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says Solomon, "defend wisdom, and it will exalt thee, and it will shield thee with a crown of pleasure." For when thou hast strengthened wisdom with a cope by philosophy, and with right expenditure, thou wilt preserve it unassailable by sophists. The way of truth is therefore one. But into it, as into a perennial river, streams flow from all sides. It has been therefore said by inspiration: "Hear, my son, and receive my words; that thine may be the many ways of life. For I teach thee the ways of wisdom; that the fountains fail thee not," which gush forth from the earth itself. Not only did He enumerate several ways of salvation for any one righteous man, but He added many other ways of many righteous, speaking thus: "The paths of the righteous shine like the light." The commandments and the modes of preparatory training are to be regarded as the ways and appliances of life.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"Jerusalem, Jerusalem, how often would I have gathered thy children, as a hen her chickens!" And Jerusalem is, when interpreted, "a vision of peace." He therefore shows prophetically, that those who peacefully contemplate sacred things are in manifold ways trained to their calling. What then? He "would," and could not. How often, and where? Twice; by the prophets, and by the advent. The expression, then, "How often," shows wisdom to be manifold; every mode of quantity and quality, it by all means saves some, both in time and in eternity. "For the Spirit of the Lord fills the earth." And if any should violently say that the reference is to the Hellenic culture, when it is said, "Give not heed to an evil woman; for honey drops from the lips of a harlot," let him hear what follows: "who lubricates thy throat for the time." But philosophy does not flatter. Who, then, does He allude to as having committed fornication? He adds expressly, "For the feet of folly lead those who use her, after death, to Hades. But her steps are not supported." Therefore remove thy way far from silly pleasure. "Stand not at the doors of her house, that thou yield not thy life to others." And He testifies, "Then shall thou repent in old age, when the flesh of thy body is consumed." For this is the end of foolish pleasure. Such, indeed, is the case. And when He says, "Be not much with a strange woman," He admonishes us to use indeed, but not to linger and spend </w:t>
      </w:r>
      <w:r w:rsidRPr="00FA1962">
        <w:rPr>
          <w:rFonts w:ascii="Garamond" w:hAnsi="Garamond"/>
        </w:rPr>
        <w:lastRenderedPageBreak/>
        <w:t>time with, secular culture. For what was bestowed on each generation advantageously, and at seasonable times, is a preliminary training for the word of the Lord. "For already some men, ensnared by the charms of handmaidens, have despised their consort philosophy, and have grown old, some of them in music, some in geometry, others in grammar, the most in rhetoric." "But as the encyclical branches of study contribute to philosophy, which is their mistress; so also philosophy itself co–operates for the acquisition of wisdom. For philosophy is the study of wisdom, and wisdom is the knowledge of things divine and human; and their causes." Wisdom is therefore queen of philosophy, as philosophy is of preparatory culture. For if philosophy" professes control of the tongue, and the belly, and the parts below the belly, it is to be chosen on its own account. But it appears more worthy of respect and pre–eminence, if cultivated for the honour and knowledge of God." And Scripture will afford a testimony to what has been said in what follows. Sarah was at one time barren, being Abraham's wife. Sarah having no child, assigned her maid, by name Hagar, the Egyptian, to Abraham, in order to get children. Wisdom, therefore, who dwells with the man of faith (and Abraham was reckoned faithful and righteous), was still barren and without child in that generation, not having brought forth to Abraham aught allied to virtue. And she, as was proper, thought that he, being now in the time of progress, should have intercourse with secular culture first (by Egyptian the world is designated figuratively); and afterwards should approach to her according to divine providence, and beget Isaac."</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Philo interprets Hagar to mean "sojourning." For it is said in connection with this, "Be not much with a strange woman." Sarah he interprets to mean "my princedom." He, then, who has received previous training is at liberty to approach to wisdom, which is supreme, from which grows up the race of Isræl. These things show that that wisdom can be acquired through instruction, to which Abraham attained, passing from the contemplation of heavenly things to the faith and righteousness which are according to God. And Isaac is shown to mean "self–taught;" wherefore also he is discovered to be a type of Christ. He was the husband of one wife Rebecca, which they translate "Patience." And Jacob is said to have consorted with several, his name being interpreted" Exerciser." And exercises are engaged in by means of many and various dogmas. Whence, also, he who is really "endowed with the power of seeing" is called Isræl, having much experience, and being fit for exercise.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Something else may also have been shown by the three patriarchs, namely, that the sure seal of knowledge is composed of nature, of education, and exercise.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You may have also another image of what has been said, in Thamar sitting by the way, and presenting the appearance of a harlot, on whom the studious Judas (whose name is interpreted "powerful"), who left nothing unexamined and uninvestigated, looked; and turned aside to her, preserving his profession towards God. Wherefore also, when Sarah was jealous at Hagar being preferred to her, Abraham, as choosing only what was profitable in secular philosophy, said, "Behold, thy maid is in thine hands: deal with her as it pleases thee;" manifestly meaning, "I embrace secular culture as youthful, and a handmaid; but thy knowledge I honour and reverence as true wife." And Sarah afflicted her; which is equivalent to corrected and admonished her. It has therefore been well said, "My son, despise not thou the correction of God; nor faint when thou art rebuked of Him. For whom the LORD loveth He chasteneth, and scourgeth every son whom He receiveth." And the foresaid Scriptures, when examined in other places, will be seen to exhibit other mysteries. We merely therefore assert here, that philosophy is characterized by investigation into truth and the nature of things (this is the truth of which the Lord Himself said, "I am the truth"); and that, again, the preparatory training for rest in Christ exercises the mind, rouses the intelligence, and begets an inquiring shrewdness, by means of the true philosophy, which the initiated possess, having found it, or rather received it, from the truth itself.</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readiness acquired by previous training conduces much to the perception of such things as are requisite; but those things which can be perceived only by mind are the special exercise for the mind. And </w:t>
      </w:r>
      <w:r w:rsidRPr="00FA1962">
        <w:rPr>
          <w:rFonts w:ascii="Garamond" w:hAnsi="Garamond"/>
        </w:rPr>
        <w:lastRenderedPageBreak/>
        <w:t>their nature is triple according as we consider their quantity, their magnitude, and what can be predicated of them. For the discourse which consists of demonstrations, implants in the spirit of him who follows it, clear faith; so that he cannot conceive of that which is demonstrated being different; and so it does not allow us to succumb to those who assail us by fraud. In such studies, therefore, the soul is purged from sensible things, and is excited, so as to be able to see truth distinctly. For nutriment, and the training which is maintained gentle, make noble natures I; and noble natures, when they have received such training, become still better than before both in other respects, but especially in productiveness, as is the case with the other creatures. Wherefore it is mid, "Go to the ant, thou sluggard, and become wiser than it, which provideth much and, varied food in the harvest against the inclemency of winter." Or go to the bee, and learn how laborious she is; for she, feeding on the whole meadow, produces one honey–comb. And if "thou prayest in the closet," as the Lord taught, "to worship in spirit," thy management will no longer be solely occupied about the house, but also about the soul, what must be bestowed on it, and how, and how much; and what must be laid aside and treasured up in it; and when it ought to be produced, and to whom. For it is not by nature, but by learning, that people become noble and good, as people also become physicians and pilots. We all in common, for example, see the vine and the horse. But the husbandman will know if the vine be good or bad at fruit–bearing; and the horseman will easily distinguish between the spiritless and the swift animal. But that some are naturally predisposed to virtue above others, certain pursuits of those, who are so naturally predisposed above others, show. But that perfection in virtue is not the exclusive property of those, whose natures are better, is proved, since also those who by nature are ill–disposed towards virtue, in obtaining suitable training, for the most part attain to excellence; and, on the other hand, those whose natural dispositions are apt, become evil through neglect.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Again, God has created us naturally social and just; whence justice must not be said to take its rise from implantation alone. But the good imparted by creation is to be conceived of as excited by the commandment; the soul being trained to be willing to select what is noblest.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as we say that a man can be a believer without learning, so also we assert that it is impossible for a man without learning to comprehend the things which are declared in the faith. But to adopt what is well said, and not to adopt the reverse, is caused not simply by faith, but by faith combined with knowledge. But if ignorance is want of training and of instruction, then teaching produces knowledge of divine and human things. But just as it is possible to live rightly in penury of this world's good things, so also in abundance. And we avow, that at once with more ease and more speed will one attain to virtue through previous training. But it is not such as to be unattainable without it; but it is attainable only when they have learned, and have had their senses exercised. "For hatred," says Solomon, "raises strife, but instruction guardeth the ways of life;" in such a way that we are not deceived nor deluded by those who are practised in base arts for the injury of those who hear. "But instruction wanders reproachless," it is said. We must be conversant with the art of reasoning, for the purpose of confuting the deceitful opinions of the sophists. Well and felicitously, therefore, does Anaxarchus write in his book respecting "kingly rule:" "Erudition benefits greatly and hurts greatly him who possesses it; it helps him who is worthy, and injures him who utters readily every word, and before the whole people. It is necessary to know the measure of time. For this is the end of wisdom. And those who sing at the doors, even if they sing skilfully, are not reckoned wise, but have the reputation of folly." And Hesiod:––"Of the Muses, who make a man loquacious, divine, vocal." For him who is fluent in words he calls loquacious; and him who is clever, vocal; and "divine," him who is skilled, a philosopher, and acquainted with the truth.</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Greek preparatory culture, therefore, with philosophy itself, is shown to have come down from God to men, not with a definite direction but in the way in which showers fail down on the good land, and on the dunghill, and on the houses. And similarly both the grass and the wheat sprout; and the figs </w:t>
      </w:r>
      <w:r w:rsidRPr="00FA1962">
        <w:rPr>
          <w:rFonts w:ascii="Garamond" w:hAnsi="Garamond"/>
        </w:rPr>
        <w:lastRenderedPageBreak/>
        <w:t>and any other reckless trees grow on sepulchres. And things that grow, appear as a type of truths. For they enjoy the same influence of the rain. But they have not the same grace as those which spring up in rich soil, inasmuch as they are withered or plucked up. And here we are aided by the parable of the sower, which the Lord interpreted. For the husbandman of the soil which is among men is one; He who from the beginning, from the foundation of the world, sowed nutritious seeds; He who in each age rained down the Lord, the Word. But the times and places which received [such gifts], created the differences which exist. Further, the husbandman sows not only wheat (of which there are many varieties), but also other seeds––barley, and beam, and peas, and vetches, and vegetable and flower seeds. And to the same husbandry belongs both planting and the operations necessary in the nurseries, and gardens, and orchards, and the planning and rearing of all sorts of trees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like manner, not only the care of sheep, but the care of herds, and breeding of horses, and dogs, and bee–craft, all arts, and to speak comprehensively, the care of flocks and the rearing of animals, differ from each other more or less, but are all useful for life. And philosophy––I do not mean the Stoic, or the Platonic, or the Epicurean, or the Aristotelian, but whatever has been well said by each of those sects, which teach righteousness along with a science pervaded by piety, ––this eclectic whole I call philosophy. But such conclusions of human reasonings, as men have cut away and falsified, I would never call divine.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now we must look also at this, that if ever those who know not how to do well, live well; for they have lighted on well–doing. Some, too, have aimed well at the word of truth through understanding. "But Abraham was not justified by works, but by faith." It is therefore of no advantage to them after the end of life, even if they do good works now, if they have not faith. Wherefore also the Scriptures were translated into the language of the Greeks, in order that they might never be able to allege the excuse of ignorance, inasmuch as they are able to hear also what we have in our hands, if they only wish. One speaks in one way of the truth, in another way the truth interprets itself. The guessing at truth is one thing, and truth itself is another. Resemblance is one thing, the thing itself is another. And the one results from learning and practice, the other from power and faith. For the teaching of piety is a gift, but faith is grace. "For by doing the will of God we know the will of God." "Open, then," says the Scripture, "the gates of righteousness; and I will enter in, and confess to the LORD." But the paths to righteousness (since God saves in many ways, for He is good) are many and various, and lead to the Lord's way and gate. And if you ask the royal and true entrance, you will hear, "This is the gate of the LORD, the righteous shall enter in by it." While there are many gates open, that in righteousness is in Christ, by which all the blessed enter, and direct their steps in the sanctity of knowledge. Now Clemens, in his Epistle to the Corinthians, while expounding the differences of those who are approved according to the Church, says expressly, "One may be a believer; one may be powerful in uttering knowledge; one may be wise in discriminating between words; one may be terrible in deeds."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 art of sophistry, which the Greeks cultivated, is a fantastic power, which makes false opinions like true by means of words. For it produces rhetoric in order to persuasion, and disputation for wrangling. These arts, therefore, if not conjoined with philosophy, will be injurious to every one. For Plato openly called sophistry "an evil art." And Aristotle, following him, demonstrates it to be a dishonest art, which abstracts in a specious manner the whole business of wisdom, and professes a wisdom which it has not studied. To speak briefly, as the beginning of rhetoric is the probable, and an attempted proof the process, and the end persuasion, so the beginning of disputation is what is matter of opinion, and the process a contest, and the end victory. For in the same manner, also, the beginning of sophistry is the apparent, and the process twofold; one of rhetoric, continuous and exhaustive; and the other of logic, and is interrogatory. And its end is admiration. The dialectic in vogue in the schools, on the other hand, is the exercise of a philosopher in matters of opinion, for the sake of the faculty of disputation. But truth is not in these at all. With reason, therefore, the noble apostle, depreciating these superfluous arts occupied </w:t>
      </w:r>
      <w:r w:rsidRPr="00FA1962">
        <w:rPr>
          <w:rFonts w:ascii="Garamond" w:hAnsi="Garamond"/>
        </w:rPr>
        <w:lastRenderedPageBreak/>
        <w:t>about words, says, "If any man do not give heed to wholesome words, but is puffed up by a kind of teaching, knowing nothing, but doting (noswn) about questions and strifes of words, whereof cometh contention, envy, railings, evil surmisings, perverse disputings of men of corrupt minds, destitute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You see how he is moved against them, calling their art of logic––on which, those to whom this garrulous mischievous art is dear, whether Greeks or barbarians, plume themselves––a disease (nosos). Very beautifully, therefore, the tragic poet Euripides says in the Phoenissoe,––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a wrongful speech Is diseased in itself, and needs skilful medicines."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the saving Word is called "wholesome," He being the truth; and what is wholesome (healthful) remains ever deathless. But separation from what is healthful and divine is impiety, and a deadly malady. These are rapacious wolves hid in sheep–skins, men–stealers, and glozing soul–seducers, secretly, but proved to be robbers; striving by fraud and force to catch us who are unsophisticated and have less power of speech.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"Often a man, impeded through want of words, carries less weight In expressing what is right, than the man of eloquence. But now in fluent mouths the weightiest truths They disguise, so that they do not seem what they ought to seem," says the tragedy. Such are these wranglers, whether they follow the sects, or practise miserable dialectic arts. These are they that "stretch the warp and weave nothing," says the Scripture; prosecuting a bootless task, which the apostle has called "cunning craftiness of men whereby they lie in wait to deceive." "For there are," he says, "many unruly and vain talkers and deceivers:" Wherefore it was not said to all, "Ye are the salt of the earth." For there are some even of the hearers of the word who are like the fishes of the sea, which, reared from their birth in brine, yet need salt to dress them for food. Accordingly I wholly approve of the tragedy, when it says:––"O son, false words can be well spoken, And truth may be vanquished by beauty of words. But this is now what is most correct, but nature and what is right; He who practises eloquence is indeed wise, But I consider deeds always better than words."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We must not, then, aspire to please the multitude. For we do not practise what will please them, but what we know is remote from their disposition. "Let us not be desirous of vainglory,," says the apostle, "provoking one another, envying one another."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Thus the truth–loving Plato says, as if divinely inspired, "Since I am such as to obey nothing but the word, which, after reflection, appears to me the best."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Accordingly he charges those who credit opinions without intelligence and knowledge, with abandoning right and sound reason unwarrantably, and believing him who is a partner in falsehood. For to cheat one's self of the truth is bad; but to speak the truth, and to hold as our opinions positive realities, is good.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Men are deprived of what is good unwillingly. Nevertheless they are deprived either by being deceived or beguiled, or by being compelled and not believing. He who believes not, has already made himself a willing captive; and he who changes his persuasion is cozened, while he forgets that time imperceptibly takes away some things, and reason others. And after an opinion has been entertained, pain and anguish, and on the other hand contentiousness and anger, compel. Above all, men are beguiled who are either bewitched by pleasure or terrified by fear. And all these are voluntary changes, but by none of these will knowledge ever be attained.</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Some, who think themselves naturally gifted, do not wish to touch either philosophy or logic; nay more, they do not wish to learn natural science. They demand bare faith alone, as if they wished, without bestowing any care on the vine, straightway to gather clusters from the first. Now the Lord is figuratively described as the vine, from which, with pains and the art of husbandry, according to the word, the fruit is to be gathered.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We must lop, dig, bind, and perform the other operations. The pruning–knife, I should think, and the </w:t>
      </w:r>
      <w:r w:rsidRPr="00FA1962">
        <w:rPr>
          <w:rFonts w:ascii="Garamond" w:hAnsi="Garamond"/>
        </w:rPr>
        <w:lastRenderedPageBreak/>
        <w:t>pick–axe, and the other agricultural implements, are necessary for the culture of the vine, so that it may produce eatable fruit. And as in husbandry, so also in medicine: he has learned to purpose, who has practised the various lessons, so as to be able to cultivate and to heal. So also here, I call him truly learned who brings everything to bear on the truth; so that, from geometry, and music, and grammar, and philosophy itself, culling what is useful, he guards the faith against assault. Now, as was said, the athlete is despised who is not furnished for the contest. For instance, too, we praise the experienced helmsman who "has seen the cities of many men," and the physician who has had large experience; thus also some describe the empiric. And he who brings everything to bear on a fight life, procuring examples from the Greeks and barbarians, this man is an experienced searcher after truth, and in reality a man of much counsel, like the touch–stone (that is, the Lydian), which is believed to possess the power of distinguishing the spurious from the genuine gold. And our much–knowing gnostic can distinguish sophistry from philosophy, the art of decoration from gymnastics, cookery from physic, and rhetoric from dialectics, and the other sects which are according to the barbarian philosophy, from the truth itself. And how necessary is it for him who desires to be partaker of the power of God, to treat of intellectual subjects by philosophising! And how serviceable is it to distinguish expressions which are ambiguous, and which in the Testaments are used synonymously! For the Lord, at the time of His temptation, skilfully matched the devil by an ambiguous expression. And I do not yet, in this connection, see how in the world the inventor of philosophy and dialectics, as some suppose, is seduced through being deceived by the form of speech which consists in ambiguity. And if the prophets and apostles knew not the arts by which the exercises of philosophy are exhibited, yet the mind of the prophetic and instructive spirit, uttered secretly, because all have not an intelligent ear, demands skilful modes of teaching in order to clear exposition. For the prophets and disciples of the Spirit knew infallibly their mind. For they knew it by faith, in a way which others could not easily, as the Spirit has said. But it is not possible for those who have not learned to receive it thus. "Write," it is said, "the commandments doubly, in counsel and knowledge, that thou mayest answer the words of truth to them who send unto thee." What, then, is the knowledge of answering? or what that of asking? It is dialectics. What then? Is not speaking our business, and does not action proceed from the Word? For if we act not for the Word, we shall act against reason. But a rational work is accomplished through God. "And nothing," it is said, "was made without Him"––the Word of God.And did not the Lord make all things by the Word? Even the beasts work, driven by compelling fear. And do not those who are called orthodox apply themselves to good works, knowing not what they do?</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Wherefore the Saviour, taking the bread, first spake and blessed. Then breaking the bread, He presented it, that we might eat it, according to reason, and that knowing the Scriptures s we might walk obediently. And as those whose speech is evil are no better than those whose practice is evil (for calumny is the servant of the sword, and evil–speaking inflicts pain; and from these proceed disasters in life, such being the effects of evil speech); so also those who are given to good speech are near neighbours to those who accomplish good deeds. Accordingly discourse refreshes the soul and entices it to nobleness; and happy is he who has the use of both his hands. Neither, therefore, is he who can act well to be vilified by him who is able to speak well; nor is he who is able to speak well to be disparaged by him who is capable of acting well. But let each do that for which he is naturally fitted. What the one exhibits as actually done, the other speaks, preparing, as it were, the way for well–doing, and leading the hearers to the practice of good. For there is a saving word, as there is a saving work. Righteousness, accordingly, is not constituted without discourse. And as the receiving of good is abolished if we abolish the doing of good; so obedience and faith are abolished when neither the command, nor one to expound the command, is taken along with us. But now we are benefited mutually and reciprocally by words and deeds; but we must repudiate entirely the art of wrangling and sophistry, since these sentences of the sophists not only bewitch and beguile the many, but sometimes by violence win a Cadmean victory. For true above all is that Psalm, "The just shall </w:t>
      </w:r>
      <w:r w:rsidRPr="00FA1962">
        <w:rPr>
          <w:rFonts w:ascii="Garamond" w:hAnsi="Garamond"/>
        </w:rPr>
        <w:lastRenderedPageBreak/>
        <w:t>live to the end, for he shall not see corruption, when he beholds the wise dying." And whom does he call wise? Hear from the Wisdom of Jesus: "Wisdom is not the knowledge of evil." Such he calls what the arts of speaking and of discussing have invented. "Thou shalt therefore seek wisdom among the wicked, and shalt not find it." And if you inquire again of what sort this is, you are told, "The mouth of the righteous man will distil wisdom." And similarly with truth, the art of sophistry is called wisdom.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it is my purpose, as I reckon, and not without reason, to live according to the Word, and to understand what is revealed; but never affecting eloquence, to be content merely with indicating my meaning. And by what term that which I wish to present is shown, I care not. For I well know that to be saved, and to aid those who desire to be saved, is the best thing, and not to compose paltry sentences like gewgaws. "And if," says the Pythagorean in the Politicus of Plato, "you guard against solicitude about terms, you will be richer in wisdom against old age." And in the Theætetus you will find again, "And carelessness about names, and expressions, and the want of nice scrutiny, is not vulgar and illiberal for the most part, but rather the reverse of this, and is sometimes necessary." This the Scripture has expressed with the greatest possible brevity, when it said, "Be not occupied much about words." For expression is like the dress on the body. The matter is the flesh and sinews. We must not therefore care more for the dress than the safety of the body. For not only a simple mode of life, but also a style of speech devoid of superfluity and nicety, must be cultivated by him who has adopted the true life, if we are to abandon luxury as treacherous and profligate, as the ancient Lacedæmonians adjured ointment and purple, deeming and calling them rightly treacherous garments and treacherous unguents; since neither is that mode of preparing food right where there is more of seasoning than of nutriment; nor is that style of speech elegant which can please rather than benefit the hearers. Pythagoras exhorts us to consider the Muses more pleasant than the Sirens, teaching us to cultivate wisdom apart from pleasure, and exposing the other mode of attracting the soul as deceptive. For sailing past the Sirens one man has sufficient strength, and for answering the Sphinx another one, or, if you please, not even one. We ought never, then, out of desire for vainglory, to make broad the phylacteries. It suffices the gnostic if only one hearer is found for him. You may hear therefore Pindar the Boeotian, who writes, "Divulge not before all the ancient speech. The way of silence is sometimes the surest. And the mightiest word is a spur to the fight." Accordingly, the blessed apostle very appropriately and urgently exhorts us "not to strive about words to no profit, but to the subverting of the hearers, but to shun profane and vain babblings, for they increase unto more ungodliness, and their word will eat as doth a canker."</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then, "the wisdom of the world is foolishness with God," and of those who are "the wise the Lord knoweth their thoughts that they are vain." Let no man therefore glory on account of pre–eminence in human thought. For it is written well in Jeremiah, "Let not the wise man glory in his wisdom, and let not the mighty man glory in his might, and let not the rich man glory in his riches: but let him that glorieth glory in this, that he understandeth and knoweth that I am the LORD, that executeth mercy and judgment and righteousness upon the earth: for in these things is my delight, saith the LORD." "That we should trust not in ourselves, but in God who raiseth the dead," says the apostle, "who delivered us from so great a death, that our faith should not stand in the wisdom of men, but in the power of God." "For the spiritual man judgeth all things, but he himself is judged of no man." I hear also those words of his, "And these things I say, lest any man should beguile you with enticing words, or one should enter in to spoil you." And again, "Beware lest any man spoil you through philosophy and vain deceit, after the tradition of men, after the rudiments of the world, and not after Christ;" branding not all philosophy, but the Epicurean, which Paul mentions in the Acts of the Apostles, which abolishes providence and deifies pleasure, and whatever other philosophy honours the elements, but places not over them the efficient cause, nor apprehends the Creator.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Stoics also, whom he mentions too, say not well that the Deity, being a body, pervades the vilest </w:t>
      </w:r>
      <w:r w:rsidRPr="00FA1962">
        <w:rPr>
          <w:rFonts w:ascii="Garamond" w:hAnsi="Garamond"/>
        </w:rPr>
        <w:lastRenderedPageBreak/>
        <w:t>matter. He calls the jugglery of logic "the tradition of men." Wherefore also he adds, "Avoid juvenile questions. For such contentions are puerile." "But virtue is no lover of boys," says the philosopher Plato. And our struggle, accOrding to Gorgias Leontinus, requires two virtues––boldness and wisdom,––boldness to undergo danger, and wisdom to understand the enigma. For the Word, like the Olympian proclamation, calls him who is wiring, and crowns him who is able to continue unmoved as far as the truth is concerned. And, in truth, the Word does not wish him who has believed to be idle. For He says, "Seek, and ye shall find." But seeking ends in finding, driving out the empty trifling, and approving of the contemplation which confirms our faith. "And this I say, lest any man beguile you with enticing words,'' says the apostle, evidently as having learned to distinguish what was said by him, and as being taught to meet objections. "As ye have therefore received Christ Jesus the Lord, so walk in Him, rooted and built up in Him, and stablished in the faith." Now persuasion is [the means of] being established in the faith. "Beware lest any man spoil you of faith in Christ by philosophy and vain deceit," which does away with providence, "after the tradition of men;" for the philosophy which is in accordance with divine tradition establishes and confirms providence, which, being done away with, the economy of the Saviour appears a myth, while we are influenced "after the elements of the world, and not after Christ." For the teaching which is agreeable to Christ deifies the Creator, and traces providence in particular events, and knows the nature of the elements to be capable of change and production, and teaches that we ought to aim at rising up to the power which assimilates to God, and to prefer the dispensation as holding the first rank and superior to all training.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elements are worshipped,––the air by Diogenes, the water by Thales, the fire by Hippasus; and by those who suppose atoms to be the first principles of things, arrogating the name of philosophers, being wretched creatures devoted to pleasure. "Wherefore I pray," says the apostle, "that your love may abound yet more and more, in knowledge and in all judgment, that ye may approve things that are excellent." "Since, when we were children," says the same apostle, "we were kept in bondage under the rudiments of the world. And the child, though heir, differeth nothing from a servant, till the time appointed of the father." Philosophers, then, are children, unless they have been made men by Christ. "For if the son of the bond woman shall not be heir with the son of the free," at least he is the seed of Abraham, though not of promise, receiving what belongs to him by free gift. "But strong meat belongeth to those that are of full age, even those who by reason of use have their senses exercised to discern both good and evil." "For every one that useth milk is unskilful in the word of righteousness; for he is a babe," and not yet acquainted with the word, according to which he has believed and works, and not able to give a reason in himself. "Prove all things," the apostle says, "and hold fast that which is good," speaking to spiritual men, who judge what is said according to truth, whether it seems or truly holds by the truth. "He who is not corrected by discipline errs, and stripes and reproofs give the discipline of wisdom," the reproofs manifestly that are with love. "For the right heart seeketh knowledge." "For he that seeketh the Lord shall find knowledge with righteousness; and they who have sought it rightly have found peace." "And I will know," it is said, "not the speech of those which are puffed up, but the power." In rebuke of those who are wise in appearance, and think themselves wise, but are not in reality wise, he writes: "For the kingdom of God is not in word." It is not in that which is not true, but which is only probable according to opinion; but he said "in power," for the truth alone is powerful. And again: "If any man thinketh that he knoweth anything, he knoweth nothing yet as he ought to know." For truth is never mere opinion. But the "supposition of knowledge inflates," and fills with pride; "but charity edifieth," which deals not in supposition, but in truth. Whence it is said, "If any man loves, he is known."</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since this tradition is not published alone for him who perceives the magnificence of the word; it is requisite, therefore, to hide in a mystery the wisdom spoken, which the Son of God taught. Now, therefore, Isaiah the prophet has his tongue purified by fire, so that he may be able to tell the vision. And </w:t>
      </w:r>
      <w:r w:rsidRPr="00FA1962">
        <w:rPr>
          <w:rFonts w:ascii="Garamond" w:hAnsi="Garamond"/>
        </w:rPr>
        <w:lastRenderedPageBreak/>
        <w:t>we must purify not the tongue alone, but also the ears, if we attempt to be partaken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Such were the impediments in the way of my writing. And even now I fear, as it is said, "to cast the pearls before swine, lest they tread them under foot, and turn and rend us." For it is difficult to exhibit the really pure and transparent words respecting the true light, to swinish and untrained hearers. For scarcely could anything which they could hear be more ludicrous than these to the multitude; nor any subjects on the other hand more admirable or more inspiring to those of noble nature. "But the natural man receiveth not the things of the Spirit of God; for they are foolishness to him." But the wise do not utter with their mouth what they reason in council. "But what ye hear in the ear," says the Lord, "proclaim upon the houses;" bidding them receive the secret traditions of the true knowledge, and expound them aloft and conspicuously; and as we have heard in the ear, so to deliver them to whom it is requisite; but not enjoining us to communicate to all without distinction, what is said to them in parables. But there is only a delineation in the memoranda, which have the truth sowed sparse and broadcast, that it may escape the notice of those who pick up seeds like jackdaws; but when they find a good husbandman, each one of them will germinate and produce corn.</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therefore, truth is one (for falsehood has ten thousand by–paths); just as the Bacchantes tore asunder the limbs of Pentheus, so the sects both of barbarian and Hellenic philosophy have done with truth, and each vaunts as the whole truth the portion which has fallen to its lot. But all, in my opinion, are illuminated by the dawn of Light. Let all, therefore, both Greeks and barbarians, who have aspired after the truth,––both those who possess not a little, and those who have any portion,––produce whatever they have of the word of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Eternity, for instance, presents in an instant the future and the present, also the past of time. But truth, much more powerful than limitless duration, can collect its proper germs, though they have fallen on foreign soil. For we shall find that very many of the dogmas that are held by such sects as have not become utterly senseless, and are not cut out from the order of nature (by cutting off Christ, as the women of the fable dismembered the man), though appearing unlike one another, correspond in their origin and with the truth as a whole. For they coincide in one, either as a part, or a species, or a genus. For instance, though the highest note is different from the lowest note, yet both compose one harmony. And in numbers an even number differs from an odd number; but both suit in arithmetic; as also is the case with figure, the circle, and the triangle, and the square, and whatever figures differ from one another. Also, in the whole universe, all the parts, though differing one from another, preserve their relation to the whole. So, then, the barbarian and Hellenic philosophy has torn off a fragment of eternal truth not from the mythology of Dionysus, but from the theology of the ever–living Word. And He who brings again together the separate fragments, and makes them one, will without peril, be assured, contemplate the perfect Word, the truth. Therefore it is written in Ecclesiastes: "And I added wisdom above all who were before me in Jerusalem; and my heart saw many things; and besides, I knew wisdom and knowledge, parables and understanding. And this also is the choice of the spirit, because in abundance of wisdom is abundance of knowledge." He who is conversant with all kinds of wisdom, will be pre–eminently a gnostic. Now it is written, "Abundance of the knowledge of wisdom will give life to him who is of it." And again, what is said is confirmed more clearly by this saying, "All things are in the sight of those who understand"––all things, both Hellenic and barbarian; but the one or the other is not all. "They are right to those who wish to receive understanding. Choose instruction, and not silver, and knowledge above tested gold," and prefer also sense to pure gold; "for wisdom is better than precious stones, and no precious thing is worth it."</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Greeks say, that after Orpheus and Linus, and the most ancient of the poets that appeared among them, the seven, called wise, were the first that were admired for their wisdom. Of whom four were of Asia––Thales of Miletus, and Bias of Priene, Pittacus of Mitylene, and Cleobulus of Lindos; and two of Europe, Solon the Athenian, and Chilon the Lacedæmonian; and the seventh, some say, was Periander of Corinth; others, Anacharsis the Scythian; others, Epimenides the Cretan, whom Paul knew as a Greek prophet, whom he mentions in the Epistle to Titus, where he speaks thus: "One of themselves, a prophet of their own, said, The Cretans are always liars, evil beasts, slow bellies. And this witness is true." You see how even to the prophets of the Greeks he attributes something of the truth, and is not ashamed, when discoursing for the edification of some and the shaming of others, to make use of Greek poems. Accordingly to the Corinthians (for this is not the only instance), while discoursing on the resurrection of the dead, he makes use of a tragic Iambic line, when he said, "What advantageth it me if the dead are not raised? Let us eat and drink, for to–morrow we die. Be not deceived; evil communications corrupt good manners." Others have enumerated Acusilaus the Argive among the seven wise men; and others, Pherecydes of Syros. And Plato substitutes Myso the Chenian for Periander, whom he deemed unworthy of wisdom, on account of his having reigned as a tyrant. That the wise men among the Greeks flourished after the age of Moses, will, a little after, be shown. But the style of philosophy among them, as Hebraic and enigmatical, is now to be considered. They adopted brevity, as suited for exhortation, and most useful. Even Plato says, that of old this mode was purposely in vogue among all the Greeks, especially the Lacedæmonians and Cretans, who enjoyed the best laws.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expression, "Know thyself," some supposed to be Chilon's. But Chamæleon, in his book About the Gods, ascribes it to Thales; Aristotle to the Pythian. It may be an injunction to the pursuit of knowledge. For it is not possible to know the parts without the essence of the whole; and one must study the genesis of the universe, that thereby we may be able to learn the nature of man. Again, to Chilon the Lacedæmonian they attribute, "Let nothing be too much." Strato, in his book Of Inventions, ascribes the apophthegm to Stratodemus of Tegea. Didymus assigns it to Solon; as also to Cleobulus the saying, "A middle course is best." And the expression, "Come under a pledge, and mischief is at hand," Cleomenes says, in his book Concerning Hesiod, was uttered before by Homer in the lines:––"Wretched pledges, for the wretched, to be pledged." The Aristotelians judge it to be Chilon's; but Didymus says the advice was that of Thales. Then, next in order, the saying, "All men are bad," or, "The most of men are bad" (for the same apophthegm is expressed in two ways), Sotades the Byzantian says that it was Bias's. And the aphorism, "Practice conquers everything," they will have it to be Periander's; and likewise the advice, "Know the opportunity," to have been a saying of Pittacus. Solon made laws for the Athenians, Pittacus for the Mitylenians. And at a late date, Pythagoras, the pupil of Pherecydes, first called himself a philosopher. Accordingly, after the fore–mentioned three men, there were three schools of philosophy, named after the places where they lived: the Italic from Pythagoras, the Ionic from Thales, the Eleatic from Xenophanes. Pythagoras was a Samian, the son of Mnesarchus, as Hippobotus says: cording to Aristoxenus, in his life of Pythagoras and Aris tarchus and Theopompus, he was a Tuscan; and according to Neanthes, a Syrian or a Tyrian. So that Pythagoras was, according to the most, of barbarian extraction. Thaies, too, as Leander and Herodotus relate, was a Phoenician; as some suppose, a Milesian. He alone seems to have met the prophets of the Egyptians. But no one is described as his teacher, nor is any one mentioned as the teacher of Pherecydes of Syros, who had Pythagoras as his pupil. But the Italic philosophy, that of Pythagoras, grew old in Metapontum in Italy. Anaximander of Miletus, the son of Praxiades, succeeded Thales; and was himself succeeded by Anaximenes of Miletus, the son of Eurustratus; after whom came Anaxagoras of Clazomenæ, the son of Hegesibulus. He transferred his school from Ionia to Athens. He was succeeded by Archelaus, whose pupil Socrates was.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"From these turned aside, the stone–mason; Talker about laws; the enchanter of the Greeks," says Timon in his Satirical Poems, on account of his quitting physics for ethics. Antisthenes, after being a pupil of Socrates, introduced the Cynic philosophy; and Plato withdrew to the Academy. Aristotle, after studying philosophy under Plato, withdrew to the Lyceum, and founded the Peripatetic sect. He was succeeded by Theophrastus, who was succeeded by Strato, and he by Lycon, then Critolaus, and then </w:t>
      </w:r>
      <w:r w:rsidRPr="00FA1962">
        <w:rPr>
          <w:rFonts w:ascii="Garamond" w:hAnsi="Garamond"/>
        </w:rPr>
        <w:lastRenderedPageBreak/>
        <w:t>Diodorus. Speusippus was the successor of Plato; his successor was Xenocrates; and the successor of the latter, Polemo. And the disciples of Polemo were Crates and Crantor, in whom the old Academy founded by Plato ceased. Arcesilaus was the associate of Crantor; from whom, down to Hegesilaus, the Middle Academy flourished. Then Carneades succeeded Hegesilaus, and others came in succession. The disciple of Crates was Zeno of Citium, the founder of the Stoic sect. He was succeeded by Cleanthes; and the latter by Chrysippus, and others after him. Xenophanes of Colophon was the founder of the Eleatic school, who, Timæus says, lived in the time of Hiero, lord of Sicily, and Epicharmus the poet; and Apollodorus says that he was born in the fortieth Olympiad, and reached to the times of Darius and Cyrus. Parmenides, accordingly, was the disciple of Xenophanes, and Zeno of him; then came Leucippus, and then Democritus. Disciples of Democritus were Protagoras of Abdera, and Metrodorus of Chios, whose pupil was Diogenes of Smyrna; and his again Anaxarchus, and his Pyrrho, and his Nausiphanes. Some say that Epicurus was a scholar of his.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Such, in an epitome, is the succession of the philosophers among the Greeks. The periods of the originators of their philosophy are now to be specified successively, in order that, by comparison, we may show that the Hebrew: philosophy was older by many generations.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It has been said of Xenophanes that he was the founder of the Eleatic philosophy. And Eudemus, in the Astrological Histories, says that Thales foretold the eclipse of the sun, which took place at the time that the Medians and the Lydians fought, in the reign of Cyaxares the father of Astyages over the Medes, and of Alyattus the son of Croesus over the Lydians. Herodotus in his first book agrees with him. The date is about the fiftieth Olympiad. Pythagoras is ascertained to have lived in the days of Polycrates the tyrant, about the sixty–second Olympiad. Mnesiphilus is described as a follower of Solon, and was a contemporary of Themistocles. Solon therefore flourished about the forty–sixth Olympiad. For Heraclitus, the son of Bauso, persuaded Melancomas the tyrant to abdicate his sovereignty. He despised the invitation of king Darius to visit the Persians.</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are the times of the oldest wise men and philosophers among the Greeks. And that the most of them were barbarians by extraction, and were trained among barbarians, what need is there to say? Pythagoras is shown to have been either a Tuscan or a Tyrian. And Antisthenes was a Phrygian. And Orpheus was an Odrysian or a Thracian. The most, too, show Homer to have been an Egyptian. Thales was a Phoenician by birth, and was said to have consorted with the prophets of the Egyptians; as also Pythagoras did with the same persons, by whom he was circumcised, that he might enter the adytum and learn from the Egyptians the mystic philosophy. He held converse with the chief of the Chaldeans and the Magi; and he gave a hint of the church, now so called, in the common hall which he maintained.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Plato does not deny that he procured all that is most excellent in philosophy from the barbarians; and he admits that he came into Egypt. Whence, writing in the Phoedo that the philosopher can receive aid from all sides, he said: "Great indeed is Greece, O Cebes, in which everywhere there are good men, and many are the races of the barbarians." Thus Plato thinks that some of the barbarians, too, are philosophers. But Epicurus, on the other hand, supposes that only Greeks can philosophise. And in the Symposium, Plato, landing the barbarians as practising philosophy with conspicuous excellence, truly says: "And in many other instances both among Greeks and barbarians, whose temples reared for such sons are already numerous." And it is clear that the barbarians signally honoured their lawgivers and teachers, designating them gods. For, according to Plato, "they think that good souls, on quitting the supercelestial region, submit to come to this Tartarus; and assuming a body, share in all the ills which are involved in birth, from their solicitude for the race of men;" and these make laws and publish philosophy, "than which no greater boon ever came from the gods to the race of men, or will come."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as appears to me, it was in consequence of perceiving the great benefit which is conferred through wise men, that the men themselves Were honoured and philosophy cultivated publicly by all the </w:t>
      </w:r>
      <w:r w:rsidRPr="00FA1962">
        <w:rPr>
          <w:rFonts w:ascii="Garamond" w:hAnsi="Garamond"/>
        </w:rPr>
        <w:lastRenderedPageBreak/>
        <w:t>Brahmins, and the Odrysi, and the Getæ. And such were strictly deified by the race of the Egyptians, by the Chaldeans and the Arabians, called the Happy, and those that inhabited Palestine, by not the least portion of the Persian race, and by innumerable other races besides these. And it is well known that Plato is found perpetually celebrating the barbarians, remembering that both himself and Pythagoras learned the most and the noblest of their dogmas among the barbarians. Wherefore he also called the races of the barbarians, "races of barbarian philosophers," recognising, in the Phædrus, the Egyptian king, and shows him to us wiser than Theut, whom he knew to be Hermes. But in the Charmides, it is manifest that he knew certain Thracians who were said to make the soul immortal. And Pythagoras is reported to have been a disciple of Sonches the Egyptian arch–prophet; and Plato, of Sechnuphis of Heliopolis; and Eudoxus, of Cnidius of Konuphis, who was also an Egyptian. And in his book, On the Saul, Plato again manifestly recognises prophecy, when he introduces a prophet announcing the word of Lachesis, uttering predictions to the souls whose destiny is becoming fixed. And in the Timoeus he introduces Solon, the very wise, learning from the barbarian. The substance of the declaration is to the following effect: "O Solon, Solon, you Greeks are always children. And no Greek is an old man. For you have no learning that is hoary with age."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Democritus appropriated the Babylonian ethic discourses, for he is said to have combined with his own compositions a translation of the column of Acicarus. And you may find the distinction notified by him when he writes, "Thus says Democritus." About himself, too, where, pluming himself on his erudition, he says, "I have roamed over the most ground of any man of my time, investigating the most remote parts. I have seen the most skies and lands, and I have heard of learned men in very great numbers. And in composition no one has surpassed me; in demonstration, not even those among the Egyptians who are called Arpenodaptæ, with all of whom I lived in exile up to eighty years." For he went to Babylon, and Persis, and Egypt, to learn from the Magi and the priests.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Zoroaster the Magus, Pythagoras showed to be a Persian. Of the secret books of this man, those who follow the heresy of Prodicus boast to be in possession. Alexander, in his book On the Pythagorean Symbols, relates that Pythagoras was a pupil of Nazaratus the Assyrian a (some think that he is Ezekiel; but he is not, as will afterwards be shown), and will have it that, in addition to these, Pythagoras was a hearer of the Galatæ and the Brahmins. Clearchus the Peripatetic says that he knew a Jew who associated with Aristotle. Heraclitus says that, not humanly, but rather by God's aid, the Sibyl spoke. They say, accordingly, that at Delphi a stone was shown beside the oracle, on which, it is said, sat the first Sibyl, who came from Helicon, and had been reared by the Muses. But some say that she came from Milea, being the daughter of Lamia of Sidon. And Serapion, in his epic verses, says that the Sibyl, even when dead ceased not from divination. And he writes that, what proceeded from her into the air after her death, was what gave oracular utterances in voices and omens; and on her body being changed into earth, and the grass as natural growing out of it, whatever beasts happening to be in that place fed on it exhibited to men an accurate knowledge of futurity by their entrails. He thinks also, that the face seen in the moon is her soul. So much for the Sibyl.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Numa the king of the Romans was a Pythagorean, and aided by the precepts of Moses, prohibited from making an image of God in human form, and of the shape of a living creature. Accordingly, during the first hundred and seventy years, though building temples, they made no cast or graven image. For Numa secretly showed them that the Best of Beings could not be apprehended except by the mind alone. Thus philosophy, a thing of the highest utility, flourished in antiquity among the barbarians, shedding its light over the nations. And afterwards it came to Greece. First in its ranks were the prophets of the Egyptians; and the Chaldeans among the Assyrians; and the Druids among the Gauls; and the Samanæans among the Bactrians; and the philosophers of the Celts; and the Magi of the Persians, who foretold the Saviour's birth, and came into the land of Judæa guided by a star. The Indian gymnosophists are also in the number, and the other barbarian philosophers. And of these there are two classes, some of them called Sarmanæ, and others Brahmins. And those of the Sarmanæ who are called Hylobii neither inhabit cities, nor have roofs over them, but are clothed in the bark of trees, feed on nuts, and drink water in their hands. Like those called Encratites in the present day, they know not marriage nor begetting of children.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Some, too, of the Indians obey the precepts of Buddha; whom, on account of his extraordinary sanctity, they have raised to divine honours.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8</w:t>
      </w:r>
      <w:r w:rsidRPr="00FA1962">
        <w:rPr>
          <w:rStyle w:val="apple-converted-space"/>
          <w:rFonts w:ascii="Garamond" w:hAnsi="Garamond"/>
        </w:rPr>
        <w:t> </w:t>
      </w:r>
      <w:r w:rsidRPr="00FA1962">
        <w:rPr>
          <w:rFonts w:ascii="Garamond" w:hAnsi="Garamond"/>
        </w:rPr>
        <w:t>Anacharsis was a Scythian, and is recorded to have excelled many philosophers among the Greeks. And the Hyperboreans, Hellanicus relates, dwelt beyond the Riphæan mountains, and inculcated justice, not eating flesh, but using nuts. Those who are sixty years old they take without the gates, and do away with. There are also among the Germans those called sacred women, who, by inspecting the whirlpools of rivers and the eddies, and observing the noises of streams, presage and predict future events. These did not allow the men to fight against Cæsar till the new moon shone.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Of all these, by far the oldest is the Jewish race; and that their philosophy committed to writing has the precedence of philosophy among the Greeks, the Pythagorean Philo shows at large; and, besides him, Aristobulus the Peripatetic, and several others, not to waste time, in going over them by name. Very clearly the author Megasthenes, the contemporary of Seleucus Nicanor, writes as follows in the third of his books, On Indian Affairs: "All that was said about nature by the ancients is said also by those who philosophise beyond Greece: some things by the Brahmins among the Indians, and others by those called Jews in Syria." Some more. fabulously say that certain of those called the Idæan Dactyli were the first wise men; to whom are attributed the invention of what are called the "Ephesian letters," and of numbers in music. For which reason dactyls in music received their name. And the Idæan Dactyli were Phrygians and barbarians. Herodotus relates that Hercules, having grown a sage and a student of physics, received from the barbarian Atlas, the Phrygian, the columns of the universe; the fable meaning that he received by instruction the knowledge of the heavenly bodies. And Hermippus of Berytus calls Charon the Centaur wise; about whom, he that wrote The Battle of the Titans says, "that he first led the race of mortals to righteousness, by teaching them the solemnity of the oath, and propitiatory sacrifices and the figures of Olympus." By him Achilles, who fought at Troy, was taught. And Hippo, the daughter of the Centaur, who dwelt with AEolus, taught him her father's science, the knowledge of physics. Euripides also testifies of Hippo as follows:––"Who first, by oracles, presaged, And by the rising stars, events divine." By this AEolus, Ulysses was received as a guest after the taking of Troy. Mark the epochs by comparison with the age of Moses, and with the high antiquity of the philosophy promulgated by him.</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barbarians were inventors not only of philosophy, but almost of every art. The Egyptians were the first to introduce astrology among men. Similarly also the Chaldeans. The Egyptians first showed how to burn lamps, and divided the year into twelve months, prohibited intercourse with women in the temples, and enacted that no one should enter the temples from a woman without bathing. Again, they were the inventors of geometry. There are some who say that the Carians invented prognostication by the stars. The Phrygians were the first who attended to the flight of birds. And the Tuscans, neighbours of Italy, were adepts at the art of the Haruspex. The Isaurians and the Arabians invented augury, as the Telmesians divination by dreams. The Etruscans invented the trumpet, and the Phrygians the flute. For Olympus and Marsyas were Phrygians. And Cadmus, the inventor of letters among the Greeks, as Euphorus says, was a Phoenician; whence also Herodotus writes that they were called Phoenician letters. And they say that the Phoenicians and the Syrians first invented letters; and that Apis, an aboriginal inhabitant of Egypt, invented the healing art before Io came into Egypt. But afterwards they say that Asclepius improved the art. Atlas the Libyan was the first who built a ship and navigated the sea. Kelmis and Damnaneus, Idæan Dactyli, first discovered iron in Cyprus. Another Idæan discovered the tempering of brass; according to Hesiod, a Scythian. The Thracians first invented what is called a scimitar (arph),––it is a curved sword,––and were the first to use shields on horseback. Similarly also the Illyrians invented the shield (pelth). Besides, they say that the Tuscans invented the art of moulding clay; and that Itanus (he was a Samnite) first fashioned the oblong shield (qureos). Cadmus the Phoenician invented stonecutting, and discovered the gold mines on the Pangæan mountain. Further, another nation, the Cappadocians, first invented the instrument called the nabla, and the Assyrians in the same way the dichord. The Carthaginians were the first that constructed a triterme; and it was built by Bosporus, an aboriginal. Medea, the daughter of </w:t>
      </w:r>
      <w:r w:rsidRPr="00FA1962">
        <w:rPr>
          <w:rFonts w:ascii="Garamond" w:hAnsi="Garamond"/>
        </w:rPr>
        <w:lastRenderedPageBreak/>
        <w:t>AEetas, a Colchian, first invented the dyeing of hair. Besides, the Noropes (they are a Pæonian race, and are now called the Norici) worked copper, and were the first that purified iron. Amycus the king of the Bebryci was the first inventor of boxing–gloves. In music, Olympus the Mysian practised the Lydian harmony; and the people called Troglodytes invented the sambuca, a musical instrument. It is said that the crooked pipe was invented by Satyrus the Phrygian; likewise also diatonic harmony by Hyagnis, a Phrygian too; and notes by Olympus, a Phrygian; as also the Phrygian harmony, and the half–Phrygian and the half–Lydian, by Marsyas, who belonged to the same region as those mentioned above. And the Doric was invented by Thamyris the Thracian. We have heard that the Persians were the first who fashioned the chariot, and bed, and footstool; and the Sidonians the first to construct a trireme. The Sicilians, close to Italy, were the first inventors of the phorminx, which is not much inferior to the lyre. And they invented castanets. In the time of Semiramis queen of the Assyrians, they relate that linen garments were invented. And Hellanicus says that Atossa queen of the Persians was the first who composed a letter. These things are reported by Seame of Mitylene, Theophrastus of Ephesus, Cydippus of Mantinea also Antiphanes, Aristodemus, and Aristotle and besides these, Philostephanus, and also Strato the Peripatetic, in his books Concerning Inventions. I have added a few details from them, in order to confirm the inventive and practically useful genius of the barbarians, by whom the Greeks profited in their studies. And if any one objects to the barbarous language, Anacharsis says, "All the Greeks speak Scythian to me." It was he who was held in admiration by the Greeks, who said, "My covering is a cloak; my supper, milk and cheese." You see that the barbarian philosophy professes deeds, not words. The apostle thus speaks: "So likewise ye, except ye utter by the tongue a word easy to be understood, how shall ye know what is spoken? for ye shall speak into the air. There are, it may be, so many kind of voices in the world, and none of them is without signification. Therefore if I know not the meaning of the voice, I shall be unto him that speaketh a barbarian, and he that speaketh shall be a barbarian unto me." And, "Let him that speaketh in an unknown tongue pray that he may interpret."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Nay more, it was late before the teaching and writing of discourses reached Greece. Alcmæon, the son of Perithus, of Crotona, first composed a treatise on nature. And it is related that Anaxagoras of Clazomenæ, the son of Hegesibulus, first published a book in writing. The first to adapt music to poetical compositions was Terpander of Antissa; and he set the laws of the Lacedæmonians to music. Lasus of Hermione invented the dithyramb; Stesichorus of Himera, the hymn; Alcman the Spartan, the choral song; Anacreon of Tees, love songs; Pindar the Theban, the dance accompanied with song. Timotheus of Miletus was the first to execute those musical compositions called</w:t>
      </w:r>
      <w:r w:rsidRPr="00FA1962">
        <w:rPr>
          <w:rStyle w:val="apple-converted-space"/>
          <w:rFonts w:ascii="Garamond" w:hAnsi="Garamond"/>
        </w:rPr>
        <w:t> </w:t>
      </w:r>
      <w:r w:rsidRPr="00FA1962">
        <w:rPr>
          <w:rFonts w:ascii="Garamond" w:hAnsi="Garamond"/>
        </w:rPr>
        <w:t>nomoi</w:t>
      </w:r>
      <w:r w:rsidRPr="00FA1962">
        <w:rPr>
          <w:rStyle w:val="apple-converted-space"/>
          <w:rFonts w:ascii="Garamond" w:hAnsi="Garamond"/>
        </w:rPr>
        <w:t> </w:t>
      </w:r>
      <w:r w:rsidRPr="00FA1962">
        <w:rPr>
          <w:rFonts w:ascii="Garamond" w:hAnsi="Garamond"/>
        </w:rPr>
        <w:t xml:space="preserve">on the lyre, with dancing. Moreover, the iambus was invented by Archilochus of Pares, and the choliambus by Hipponax of Ephesus. Tragedy owed its origin to Thespis the Athenian, and comedy to Susarion of Icaria. Their dates are handed down by the grammarians. But it were tedious to specify them accurately: presently, however, Dionysus, on whose account the Dionysian spectacles are celebrated, will be shown to be later than Moses. They say that Antiphon of Rhamnusium, the son of Sophilus, first invented scholastic discourses and rhetorical figures, and was the first who pied causes for a fee, and wrote a forensic speech for delivery, as Diodorus says. And Apollodorus of Cuma first assumed the name of critic, and was called a grammarian. Some say it was Eratosthenes of Cyrene who was first so called, since he published two books which he entitled Grammatica. The first who was called a grammarian, as we now use the term, was Praxiphanes, the son of Disnysophenes of Mitylene. Zeleucus the Locrian was reported to have been the first to have framed laws (in writing) Others say that it was Menos the son of Zeus, in the time of Lynceus. He comes after Danaus, in the eleventh generation from Inachus and Moses; as we shall show a little further on. And Lycurgus, who lived many years after the taking of Troy, legislated for the Lacedæmonians a hundred and fifty years before the Olympiads. We have spoken before of the age of Solon. Draco (he was a legislator too) is discovered to have lived about the three hundred and ninth Olympiad. Antilochus, again, who wrote of the learned men from the age of Pythagoras to the death of Epicurus, which took place in the tenth day of the month Gamelion, makes up altogether three hundred and twelve years. Moreover, some say that Phanothea, the wife of Icarius, invented the heroic hexameter; others Themis, one of the Titanides. Didymus, however, in his work On the Pythagorean Philosophy, relates that Theano of Crotona was the first woman who cultivated philosophy and composed poems The Hellenic philosophy then, according to some, apprehended the truth accidentally, dimly, partially; as </w:t>
      </w:r>
      <w:r w:rsidRPr="00FA1962">
        <w:rPr>
          <w:rFonts w:ascii="Garamond" w:hAnsi="Garamond"/>
        </w:rPr>
        <w:lastRenderedPageBreak/>
        <w:t>others will have it, was set a–going by the devil. Several suppose that certain powers, descending from heaven, inspired the whole of philosophy. But if the Hellenic philosophy comprehends not the whole extent of the truth, and besides is destitute of strength to perform the commandments of the Lord, yet it prepares the way for the truly royal teaching; training in some way or other, and moulding the character, and fitting him who believes in Providence for the reception of the truth.</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say they, it is written, "All who were before the Lord's advent are thieves and robbers." All, then, who are in the Word (for it is these that were previous to the incarnation of the Word) are understood generally. But the prophets, being sent and inspired by the Lord, were not thieves, but servants. The Scripture accordingly says, "Wisdom sent her servants, inviting with loud proclamation to a goblet of wine."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philosophy, it is said, was not sent by the Lord, but came stolen, or given by a thief. It was then some power or angel that had learned something of the truth, but abode not in it, that inspired and taught these things, not without the Lord's knowledge, who knew before the constitution of each essence the issues of futurity, but without His prohibition.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the theft which reached men then, had some advantage; not that he who perpetrated the theft had utility in his eye, but Providence directed the issue of the audacious deed to utility. I know that many are perpetually assailing us with the allegation, that not to prevent a thing happening, is to be the cause of it happening. For they say, that the man who does not take precaution against a theft, or does not prevent it, is the cause of it: as he is the cause of the conflagration who has not quenched it at the beginning; and the master of the vessel who does not reef the sail, is the cause of the shipwreck. Certainly those who are the causes of such events are punished by the law. For to him who had power to prevent, attaches the blame of what happens. We say to them, that causation is seen in doing, working, acting; but the not preventing is in this respect inoperative. Further, causation attaches to activity; as in the case of the shipbuilder in relation to the origin of the vessel, and the builder in relation to the construction of the house. But that which does not prevent is separated from what takes place. Wherefore the effect will be accomplished; because that which could have prevented neither acts nor prevents. For what activity does that which prevents not exert? Now their assertion is reduced to absurdity, if they shall say that the cause of the wound is not the dart, but the shield, which did not prevent the dart from passing through; and if they blame not the thief, but the man who did not prevent the theft. Let them then say, that it was not Hector that burned the ships of the Greeks, but Achilles; because, having the power to prevent Hector, he did not prevent him; but out of anger (and it depended on himself to be angry or not) did not keep back the fire, and was a concurring cause. Now the devil, being possessed of free–will, was able both to repent and to steal; and it was he who was the author of the theft, not the Lord, who did not prevent him. But neither was the gift hurtful, so as to require that prevention should intervene.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if strict accuracy must be employed in dealing with them, let them know, that that which does not prevent what we assert to have taken place in the theft, is not a cause at all; but that what prevents is involved in the accusation of being a cause. For he that protects with a shield is the cause of him whom he protects not being wounded; preventing him, as he does, from being wounded. For the demon of Socrates was a cause, not by not preventing, but by exhorting, even if (strictly speaking) he did not exhort. And neither praises nor censures, neither rewards nor punishments, are right, when the soul has not the power of inclination and disinclination, but evil is involuntary. Whence he who prevents is a cause; while he who prevents not judges justly the soul's choice. So in no respect is God the author of evil. But since free choice and inclination originate sins, and a mistaken judgment sometimes prevails, from which, since it is ignorance and stupidity, we do not take pains to recede, punishments are rightly inflicted. For to take fever is involuntary; but when one takes fever through his own fault, from excess, we blame him. Inasmuch, then, as evil is involuntary,––for no one prefers evil as evil; but induced by the pleasure that is in it, and </w:t>
      </w:r>
      <w:r w:rsidRPr="00FA1962">
        <w:rPr>
          <w:rFonts w:ascii="Garamond" w:hAnsi="Garamond"/>
        </w:rPr>
        <w:lastRenderedPageBreak/>
        <w:t>imagining it good, considers it desirable;––such being the case, to free ourselves from ignorance, and from evil and voluptuous choice, and above all, to withhold our assent from those delusive phantasies, depends on ourselves. The devil is called "thief and robber;" having mixed false prophets with the prophets, as tares with the wheat. "All, then, that came before the Lord, were thieves and robbers;" not absolutely all men, but all the false prophets, and all who were not properly sent by Him. For the false prophets possessed the prophetic name dishonestly, being prophets, but prophets of the liar. For the Lord says, "Ye are of your father the devil; and the lusts of your father ye will do. He was a murderer from the beginning, and abode not in the truth, because there is no truth in him. When he speaketh a lie, he speaketh of his own; for he is a liar, and the father of it."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among the lies, the false prophets also told some true things. And in reality they prophesied "in an ecstasy," as the servants of the apostate. And the Shepherd, the angel of repentance, says to Hermas, of the false prophet: "For he speaks some truths. For the devil fills him with his own spirit, if perchance he may be able to cast down any one from what is right." All things, therefore, are dispensed from heaven for good, "that by the Church may be made known the manifold wisdom of God, according to the eternal foreknowledge, which He purposed in Christ." Nothing withstands God: nothing opposes Him: seeing He is Lord and omnipotent. Further, the counsels and activities of those who have rebelled, being partial, proceed from a bad disposition, as bodily diseases from a bad constitution, but are guided by universal Providence to a salutary issue, even though the cause be productive of disease. It is accordingly the greatest achievement of divine Providence, not to allow the evil, which has sprung from voluntary apostasy, to remain useless, and for no good, and not to become in all respects injurious. For it is the work of the divine wisdom, and excellence, and power, not alone to do good (for this is, so to speak, the nature of God, as it is of fire to warm and of light to illumine), but especially to ensure that what happens through the evils hatched by any, may come to a good and useful issue, and to use to advantage those things which appear to be evils, as also the testimony which accrues from temptation.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There is then in philosophy, though stolen as the fire by Prometheus, a slender spark, capable of being fanned into flame, a trace of wisdom and an impulse from God. Well, be it so that "the thieves and robbers" are the philosophers among the Greeks, who from the Hebrew prophets before the coming of the Lord received fragments of the truth, not with full knowledge, and claimed these as their own teachings, disguising some points, treating others sophistically by their ingenuity, and discovering other things, for perchance they had "the spirit of perception." Aristotle, too, assented to Scripture, and declared sophistry to have stolen wisdom, as we intimated before. And the apostle says, "Which things we speak, not in the words which man's wisdom teacheth, but which the Holy Ghost teacheth." For of the prophets it is said, "We have all received of His fulness," that is, of Christ's. So that the prophets are not thieves. "And my doctrine is not Mine," saith the Lord, "but the Father's which sent me." And of those who steal He says: "But he that speaketh of himself, seeketh his own glory." Such are the Greeks, "lovers of their own selves, and boasters." Scripture, when it speaks of these as wise, does not brand those who are really wise, but those who are wise in appearance.</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of such it is said, "I will destroy the wisdom of the wise: I will bring to nothing the understanding of the prudent." The apostle accordingly adds, "Where is the wise? Where is the scribe? Where is the disputer of this world?" setting in contradistinction to the scribes, the disputers of this world, the philosophers of the Gentiles. "Hath not God made foolish the wisdom of the world?" which is equivalent to, showed it to be foolish, and not true, as they thought. And if you ask the cause of their seeming wisdom, he will say, "because of the blindness of their heart;" since "in the wisdom of God," that is, as proclaimed by the prophets, "the world knew not," in the wisdom "which spake by the prophets," "Him," that is, God,––"it pleased God by the foolishness of preaching"––what seemed to the Greeks foolishness––"to save them that believe. For the Jews require signs," in order to faith; "and the Greeks </w:t>
      </w:r>
      <w:r w:rsidRPr="00FA1962">
        <w:rPr>
          <w:rFonts w:ascii="Garamond" w:hAnsi="Garamond"/>
        </w:rPr>
        <w:lastRenderedPageBreak/>
        <w:t>seek after wisdom," plainly those reasonings styled "irresistible," and those others, namely, syllogisms. "But we preach Jesus Christ crucified; to the Jews a stumbling–block," because, though knowing prophecy, they did not believe the event: "to the Greeks, foolishness;" for those who in their own estimation are wise, consider it fabulous that the Son of God should speak by man and that God should have a Son, and especially that that Son should have suffered. Whence their preconceived idea inclines them to disbelieve. For the advent of the Saviour did not make people foolish, and hard of heart, and unbelieving, but made them understanding, amenable to persuasion, and believing. But those that would not believe, by separating themselves from the voluntary adherence of those who obeyed, were proved to be without understanding, unbelievers and fools. "But to them who are called, both Jews and Greeks, Christ is the power of God, and the wisdom of God." Should we not understand (as is better) the words rendered, "Hath not God made foolish the wisdom of the world?" negatively: "God hath not made foolish the wisdom of the world?"––so that the cause of their hardness of heart may not appear to have proceeded from God, "making foolish the wisdom of the world." For on all accounts, being wise, they incur greater blame in not believing the proclamation. For the preference and choice of truth is voluntary. But that declaration, "I will destroy the wisdom of the wise," declares Him to have sent forth light, by bringing forth in opposition the despised and contemned barbarian philosophy; as the lamp, when shone upon by the sun, is said to be extinguished, on account of its not then exerting the same power. All having been therefore called, those who are willing to obey have been named "called." For there is no unright–eousness with God. Those of either race who have believed, are "a peculiar people." And in the Acts of the Apostles you will find this, word for word, "Those then who received his word were baptized;" but those who would not obey kept themselves aloof. To these prophecy says, "If ye be willing and hear me, ye shall eat the good things of the land;" proving that choice or refusal depends on ourselves. The apostle designates the doctrine which is according to the Lord, "the wisdom of God," in order to show that the true philosophy has been communicated by the Son. Further, he, who has a show of wisdom, has certain exhortations enjoined on him by the apostle: "That ye put on the new man, which after God is renewed in righteousness and true holiness. Wherefore, putting away lying, speak every man truth. Neither give place to the devil. Let him that stole, steal no more; but rather let him labour, working that which is good" (and to work is to labour in seeking the truth; for it is accompanied with rational well–doing), "that ye may have to give to him that has need," both of worldly wealth and of divine wisdom. For he wishes both that the word be taught, and that the money be put into the bank, accurately tested, to accumulate interest. Whence he adds, "Let no corrupt communication proceed out of your mouth,"––that is "corrupt communication" which proceeds out of conceit,––"but that which is good for the use of edifying, that it may minister grace to the hearers." And the word of the good God must needs be good. And how is it possible that he who saves shall not be good?</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then, the Greeks are testified to have laid down some true opinions, we may from this point take a glance at the testimonies. Paul, in the Acts of the Apostles, is recorded to have said to the Areopagites, "I perceive that ye are more than ordinarily religious. For as I passed by, and beheld your devotions, I found an altar with the inscription, To The Unknown God. Whom therefore ye ignorantly worship, Him declare I unto you. God, that made the world and all things therein, seeing that He is Lord of heaven and earth, dwelleth not in temples made with hands; neither is worshipped with men's hands, as though He needed anything, seeing He giveth to all life, and breath, and all things; and hath made of one blood all nations of men to dwell on all the face of the earth, and hath determined the times before appointed, and the bounds of their habitation; that they should seek God, if haply they might feel after Him, and find Him; though He be not far from every one of us: for in Him we live, and move, and have our being; as certain also of your own poets have said, For we also are His offspring." Whence it is evident that the apostle, by availing himself of poetical examples from the Phenomena of Aratus, approves of what had been well spoken by </w:t>
      </w:r>
      <w:r w:rsidRPr="00FA1962">
        <w:rPr>
          <w:rFonts w:ascii="Garamond" w:hAnsi="Garamond"/>
        </w:rPr>
        <w:lastRenderedPageBreak/>
        <w:t>the Greeks; and intimates that, by the unknown God, God the Creator was in a roundabout way worshipped by the Greeks; but that it was necessary by positive knowledge to apprehend and learn Him by the Son. "Wherefore, then, I send thee to the Gentiles," it is said, "to open their eyes, and to turn them from darkness to light, and from the power of Satan unto God; that they may receive forgiveness of sins, and inheritance among them that are sanctified by faith which is in Me." Such, then, are the eyes of the blind which are opened. The knowledge of the Father by the Son is the comprehension of the "Greek circumlocution;" and to turn from the power of Satan is to change from sin, through which bondage was produced. We do not, indeed, receive absolutely all philosophy, but that of which Socrates speaks in Plato. "For there are (as they say) in the mysteries many bearers of the thyrsus, but few bacchanals;" meaning, "that many are called, but few chosen." He accordingly plainly adds: "These, in my opinion, are none else than those who have philosophized right; to belong to whose number, I myself have left nothing undone in life, as far as I could, but have endeavoured in every way. Whether we have endeavoured rightly and achieved aught, we shall know when we have gone there, if God will, a little afterwards." Does he not then seem to declare from the Hebrew Scriptures the righteous man's hope, through faith, after death? And in Demodocus (if that is really the work of Plato): "And do not imagine that I call it philosophizing to spend life pottering about the arts, or learning many things, but something different; since I, at least, would consider this a disgrace." For he knew, I reckon, "that the knowledge of many things does not educate the mind," according to Heraclitus. And in the fifth book of the Republic. he says, "' Shall we then call all these, and the others which study such things, and those who apply themselves to the meaner arts, philosophers?' 'By no means,' I said, 'but like philosophers.' 'And whom,' said he, 'do you call true?' 'Those,' said I,' who delight in the contemplation of truth. For philosophy is not in geometry, with its postulates and hypotheses; nor in music, which is conjectural; nor in astronomy, crammed full of physical, fluid, and probable causes. But the knowledge of the good and truth itself are requisite,––what is good being one thing, and the ways to the good another.'" So that he does not allow that the curriculum of training suffices for the good, but co–operates in rousing and training the soul to intellectual objects. Whether, then, they say that the Greeks gave forth some utterances of the true philosophy by accident, it is the accident of a divine administration (for no one will, for the sake of the present argument with us, deify chance); or by good fortune, good fortune is not unforeseen. Or were one, on the other hand, to say that the Greeks possessed a natural conception of these things, we know the one Creator of nature; just as we also call righteousness natural; or that they had a common intellect, let us reflect who is its father, and what righteousness is in the mental economy. For were one to name "prediction," and assign as its cause "combined utterance," he specifies forms of prophecy. Further, others will have it that some truths were uttered by the philosophers, in appearance.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divine apostle writes accordingly respecting us: "For now we see as through a glass;" knowing ourselves in it by reflection, and simul–taneously contemplating, as we can, the efficient cause, from that, which, in us, is divine. For it is said, "Having seen thy brother, thou hast seen thy God:" methinks that now the Saviour God is declared to us. But after the laying aside of the flesh, "face to face,"––then definitely and comprehensively, when the heart becomes pure. And by reflection and direct vision, those among the Greeks who have philosophized accurately, see God. For such, through our weakness, are our true views, as images are seen in the water, and as we see things through pellucid and transparent bodies. Excellently therefore Solomon says: "He who soweth righteousness, worketh faith." "And there are those who, sewing their own, make increase." And again: "Take care of the verdure on the plain, and thou shalt cut grass and gather ripe hay, that thou mayest have sheep for clothing." You see how care must be taken for external clothing and for keeping. "And thou shalt intelligently know the souls of thy flock." "For when the Gentiles, which have not the law, do by nature the things contained in the law, these, having not the law, are a law unto themselves; uncircumcision observing the precepts of the law," according to the apostle, both before the law and before the advent. As if making comparison of those addicted to philosophy with those called heretics, the Word most clearly says: "Better is a friend that is near, than a brother that dwelleth afar off." "And he who relies on falsehoods, feeds on the winds, and pursues winged birds." I do not think that philosophy directly declares the Word, although in many instances philosophy attempts and persuasively teaches us probable arguments; but it assails the sects. Accordingly it is added: "For he hath forsaken the ways of his own vineyard, and wandered in the tracks of his own husbandry." </w:t>
      </w:r>
      <w:r w:rsidRPr="00FA1962">
        <w:rPr>
          <w:rFonts w:ascii="Garamond" w:hAnsi="Garamond"/>
        </w:rPr>
        <w:lastRenderedPageBreak/>
        <w:t>Such are the sects which deserted the primitive Church. Now he who has fallen into heresy passes through an arid wilderness, abandoning the only true God, destitute of God, seeking waterless water, reaching an uninhabited and thirsty land, collecting sterility with his hands. And those destitute of prudence, that is, those involved in heresies, "I enjoin," remarks Wisdom, saying, "Touch sweetly stolen bread and the sweet water of theft;" the Scripture manifestly applying the terms bread and water to nothing else but to those heresies, which employ bread and water in the oblation, not according to the canon of the Church. For there are those who celebrate the Eucharist with mere water. "But begone, stay not in her place:" dace is the synagogue, not the Church. He calls it by the equivocal name, place. Then He subjoins: "For so shalt thou pass through the water of another;" reckoning heretical baptism not proper and true water. "And thou shalt pass over another's river," that rushes along and sweeps down to the sea; into which he is cast who, having diverged from the stability which is according to truth, rushes back into the heathenish and tumultous waves of life.</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many men drawing down the ship, cannot be called many causes, but one cause consisting of many;––for each individual by himself is not the cause of the ship being drawn, but along with the rest;––so also philosophy, being the search for truth, contributes to the comprehension of truth; not as being the cause of comprehension, but a cause along with other things, and co–operator; perhaps also a joint cause. And as the several virtues are causes of the happiness of one individual; and as both the sun, and the fire, and the bath, and clothing are of one getting warm: so while truth is one, many things contribute to its investigation. But its discovery is by the Son. If then we consider, virtue is, in power, one. But it is the case, that when exhibited in some things, it is called prudence, in others temperance, and in others manliness or righteousness. By the same analogy, while truth is one, in geometry there is the truth of geometry; in music, that of music; and in the right philosophy, there will be Hellenic truth. But that is the only authentic truth, unassailable, in which we are instructed by the Son of God. In the same way we say, that the drachma being one and the same, when given to the shipmaster, is called the fare; to the tax–gatherer, tax; to the landlord, rent; to the teacher, fees; to the seller, an earnest. And each, whether it be virtue or truth, called by the same name, is the cause of its own peculiar effect alone; and from the blending of them arises a happy life. For we are not made happy by names alone, when we say that a good life is happiness, and that the man who is adorned in his soul with virtue is happy. But if philosophy contributes remotely to the discovery of truth, by reaching, by diverse essays, after the knowledge which touches close on the truth, the knowledge possessed by us, it aids him who aims at grasping it, in accordance with the Word, to apprehend knowledge. But the Hellenic truth is distinct from that held by us (although it has got the same name), both in respect of extent of knowledge, certainly of demonstration, divine power, and the like. For we are taught of God, being instructed in the truly "sacred letters" by the Son of God. Whence those, to whom we refer, influence souls not in the way we do, but by different teaching. And if, for the sake of those who are fond of fault–finding, we must draw a distinction, by saying that philosophy is a concurrent and cooperating cause of true apprehension, being the search for truth, then we shall avow it to be a preparatory training for the enlightened man (tou</w:t>
      </w:r>
      <w:r w:rsidRPr="00FA1962">
        <w:rPr>
          <w:rStyle w:val="apple-converted-space"/>
          <w:rFonts w:ascii="Garamond" w:hAnsi="Garamond"/>
        </w:rPr>
        <w:t> </w:t>
      </w:r>
      <w:r w:rsidRPr="00FA1962">
        <w:rPr>
          <w:rFonts w:ascii="Garamond" w:hAnsi="Garamond"/>
        </w:rPr>
        <w:t>gnwstikou); not assigning as the cause that which is but the joint–cause; nor as the upholding cause, what is merely co–operative; nor giving to philosophy the place of a sine qua non. Since almost all of us, without training in arts and sciences, and the Hellenic philosophy, and some even without learning at all, through the influence of a philosophy divine and barbarous, and by power, have through faith received the word concerning God, trained by self–operating wisdom. But that which acts in conjunction with something else, being of itself incapable of operating by itself, we describe as co–operating and concausing, and say that it becomes a cause only in virtue of its being a joint–cause, and receives the name of cause only in respect of its concurring with something else, but that it cannot by itself produce the right effect.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Although at one time philosophy justified the Greeks, not conducting them to that entire righteousness </w:t>
      </w:r>
      <w:r w:rsidRPr="00FA1962">
        <w:rPr>
          <w:rFonts w:ascii="Garamond" w:hAnsi="Garamond"/>
        </w:rPr>
        <w:lastRenderedPageBreak/>
        <w:t>to which it is ascertained to cooperate, as the first and second flight of steps help you in your ascent to the upper room, and the grammarian helps the philosopher. Not as if by its abstraction, the perfect Word would be rendered incomplete, or truth perish; since also sight, and hearing, and the voice contribute to truth, but it is the mind which is the appropriate faculty for knowing it. But of those things which co–operate, some contribute a greater amount of power; some, a less. Perspicuity accordingly aids in the communication of truth, and logic in preventing us from falling under the heresies by which we are assailed. But the teaching, which is according to the Saviour, is complete in itself and without defect, being "the power and wisdom of God;" and the Hellenic philosophy does not, by its approach, make the truth more powerful; but rendering powerless the assault of sophistry against it, and frustrating the treacherous plots laid against the truth, is said to be the proper "fence and wall of the vineyard." And the truth which is according to faith is as necessary for life as bread; while the preparatory discipline is like sauce and sweetmeats. "At the end of the dinner, the dessert is pleasant," according to the Theban Pindar. And the Scripture has expressly said, "The innocent will become wiser by understanding, and the wise will receive knowledge." "And he that speaketh of himself," saith the Lord, "seeketh his own glory; but He that seeketh His glory that sent Him is true, and there is no unrighteousness in Him." On the other hand, therefore, he who appropriates what belongs to the barbarians, and vaunts it is his own, does wrong, increasing his own glory, and falsifying the truth. It is such an one that is by Scripture called a "thief." It is therefore said, "Son, be not a liar; for falsehood leads to theft." Nevertheless the thief possesses really, what he has possessed himself of dishonestly, whether it be gold, or silver, or speech, or dogma. The ideas, then, which they have stolen, and which are partially true, they know by conjecture and necessary logical deduction: on becoming disciples, therefore, they will know them with intelligent apprehension.</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On the plagiarizing of the dogmas of the philosophers from the Hebrews, we shall treat a little afterwards. But first, as due order demands, we must now speak of the epoch of Moses, by which the philosophy of the Hebrews will be demonstrated beyond all contradiction to be the most ancient of all wisdom. This has been discussed with accuracy by Tatian in his book To the Greeks, and by Cassian in the first book of his Exegetics. Nevertheless our commentary demands that we too should run over what has been said on the point. Apion, then, the grammarian, surnamed Pleistonices, in the fourth book of The Egyptian Histories, although of so hostile a disposition towards the Hebrews, being by race an Egyptian, as to compose a work against the Jews, when referring to Amosis king of the Egyptians, and his exploits, adduces, as a witness, Ptolemy of Mendes. And his remarks are to the following effect: Amosis, who lived in the time of the Argive Inachus, overthrew Athyria, as Ptolemy of Mendes relates in his Chronology. Now this Ptolemy was a priest; and setting forth the deeds of the Egyptian kings in three entire books, he says, that the exodus of the Jews from Egypt, under the conduct of Moses, took place while Amosis was king of Egypt. Whence it is seen that Moses flourished in the time of Inachus. And of the Hellenic states, the most ancient is the Argolic, I mean that which took its rise from Inachus, as Dionysius of Halicarnassus teaches in his Times. And younger by forty generations than it was Attica, founded by Cecrops, who was an aboriginal of double race, as Tatian expressly says; and Arcadia, founded by Pelasgus, younger too by nine generations; and he, too, is said to have been an aboriginal. And more recent than this last by fifty–two generations, was Pthiotis, rounded by Deucalion. And from the time of Inachus to the Trojan war twenty generations or more are reckoned; let us say, four hundred years and more. And if Ctesias says that the Assyrian power is many years older than the Greek, the exodus of Moses from Egypt will appear to have taken place in the forty–second year of the Assyrian empire, in the thirty–second year of the reign of Belochus, in the time of Amosis the Egyptian, and of Inachus the Argive. And in Greece, in the time of Phoroneus, who succeeded Inachus, the flood of Ogyges occurred; and monarchy subsisted in Sicyon first in the person of AEgialeus, then of Europs, then of Telches; in Crete, in the person of Cres. For Acusilaus says that Phoroneus was the first man. Whence, too, the </w:t>
      </w:r>
      <w:r w:rsidRPr="00FA1962">
        <w:rPr>
          <w:rFonts w:ascii="Garamond" w:hAnsi="Garamond"/>
        </w:rPr>
        <w:lastRenderedPageBreak/>
        <w:t>author of Phoronis said that he was "the father of mortal men." Thence Plato in the Timæus, following Acusilaus, writes: "And wishing to draw them out into a discussion respecting antiquities, he said that he ventured to speak of the most remote antiquities of this city respecting Phoroneus, called the first man, and Niobe, and what happened after the deluge." And in the time of Phorbus lived Actæus, from whom is derived Actaia, Attica; and in the time of Triopas lived Prometheus, and Atlas, and Epimetheus, and Cecrops of double race, and Ino. And in the time of Crotopus occurred the burning of Phæthon, and the deluge s of Deucalion; and in the time of Sthenelus, the reign of Amphictyon, and the arrival of Danaus in the Peloponnesus; and trader Dardanus happened the building of Dardania, whom, says Homer, "First cloud–compelling Zeus begat,"––and the transmigration from Crete into Phoenicia. And in the time of Lynceus took place the abduction of Proserpine, and the dedication of the sacred enclosure in Eleusis, and the husbandry of Triptolemus, and the arrival of Cadmus in Thebes, and the reign of Minos. And in the time of Proetus the war of Eumolpus with the Athenians took place; and in the time of Acrisius, the removal of Pelops from Phrygia, the arrival of Ion at Athens; and the second Cecrops appeared, and the exploits of Perseus and Dionysus took place, and Orpheus and Musæus lived. And in the eighteenth year of the reign of Agamemnon, Troy was taken, in the first year of the reign of Demophon the son of Theseus at Athens, on the twelfth day of the month Thargelion, as Dionysius the Argive says; but AEgias and Dercylus, in the third book, say that it was on the eighth day of the last division of the month Panemus; Hellanicus says that it was on the twelfth of the month Thargelion; and some of the authors of the Attica say that it was on the eighth of the last division of the month in the last year of Menestheus, at full moon. "It was midnight," says the author of the Little Iliad, "And the moon shone clear." Others say, it took place on the same day of Scirophorion. But Theseus, the rival of Hercules, is older by a generation than the Trojan war. Accordingly Tlepolemus, a son of Hercules, is mentioned by Homer, as having served at Troy.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Moses, then, is shown to have preceded the deification of Dionysus six hundred and four years, if he was deified in the thirty–second year of the reign of Perseus, as Apollodorus says in his Chronology. From Bacchus to Hercules and the chiefs that sailed with Jason in the ship Argo, are comprised sixty–three years. AEsculapius and the Dioscuri sailed with them, as Apollonius Rhodius testifies in his Argonautics. And from the reign of Hercules, in Argos, to the deification of Hercules and of AEsculapius, are comprised thirty–eight years, according to Apollodorus the chronologist; from this to the deification of Castor and Pollux, fifty–three years. And at this time Troy was taken. And if we may believe the poet Hesiod, let us hear him:––"Then to Jove, Maia, Atlas' daughter, bore renowned Hermes, Herald of the immortals, having ascended the sacred couch. And Semele, the daughter of Cadmus, too, bore an illustrious son, Dionysus, the joy–inspiring, when she mingled with him in love." Cadmus, the father of Semele, came to Thebes in the time of Lynceus, and was the inventor of the Greek letters. Triopas was a contemporary of Isis, in the seventh generation from Inachus. And Isis, who is the same as Io, is so called, it is said, from her going (ienai) roaming over the whole earth. Her, Istrus, in his work on the migration of the Egyptians, calls the daughter of Prometheus. Prometheus lived in the time of Triopas, in the seventh generation after Moses. So that Moses appears to have flourished even before the birth of men, according to the chronology of the Greeks. Leon, who treated of the Egyptian divinities, says that Isis by the Greeks was called Ceres, who lived in the time of Lynceus, in the eleventh generation after Moses. And Apis the king of Argos built Memphis, as Aristippus says in the first book of the Arcadica. And Aristeas the Argive says that he was named Serapis, and that it is he that the Egyptians worship. And Nymphodorus of Amphipolis, in the third book of the Institutions of Asia, says that the bull Apis, dead and laid in a coffin (soros), was deposited in the temple of the god (daimonos) there worshipped, and thence was called Soroapis, and afterwards Serapis by the custom of the natives. And Apis is third after Inachus. Further, Latona lived in the time of Tityus. "For he dragged Latona, the radiant consort of Zeus." Now Tityus was contemporary with Tantalus. Rightly, therefor, the Boeotian Pindar writes, "And in time was Apollo born;" and no wonder when he is found along with Hercules, serving Admetus "for a long year." Zethus and Amphion, the inventors of music, lived about the age of Cadmus. And should one assert that Phemonoe was the first who sang oracles in verse to Acrisius, let him know that twenty–seven years after Phemonoe, lived Orpheus, and Musæus, and Linus the teacher of Hercules. And Homer and Hesiod are much more recent than the Trojan war; and after them the legislators among the Greeks are far more </w:t>
      </w:r>
      <w:r w:rsidRPr="00FA1962">
        <w:rPr>
          <w:rFonts w:ascii="Garamond" w:hAnsi="Garamond"/>
        </w:rPr>
        <w:lastRenderedPageBreak/>
        <w:t>recent, Lycurgus and Solon, and the seven wise men, and Pherecydes of Syros, and Pythagoras the great, who lived later, about the Olympiads, as we have shown. We have also demonstrated Moses to be more ancient, not only than those called poets and wise men among the Greeks, but than the most of their deities. Nor he alone, but the Sibyl also is more ancient than Orpheus. For it is said, that respecting her appellation and her oracular utterances there are several accounts; that being a Phrygian, she was called Artemis; and that on her arrival at Delphi, she sang––"O Delphians, ministers of far–darting Apollo, I come to declare the mind of AEgis–bearing Zeus, Enraged as I am at my own brother Apollo." There is another also, an Erythræan, called Herophile. These are mentioned by Heraclides of Pontus in his work On Oracles. I pass over the Egyptian Sibyl, and the Italian, who inhabited the Carmentale in Rome, whose son was Evander, who built the temple of Pan in Rome, called the Lupercal.</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It is worth our while, having reached this point, to examine the dates of the other prophets among the Hebrews who succeeded Moses. After the close of Moses's life, Joshua succeeded to the leadership of the people, and he, after warring for sixty–five years, rested in the good land other five–and–twenty. As the book of Joshua relates, the above mentioned man was the successor of Moses twenty–seven years. Then the Hebrews having sinned, were delivered to Chusachar king of Mesopotamia for eight years, as the book of Judges mentions. But having afterwards besought the Lord, they receive for leader Gothoniel, the younger brother of Caleb, of the tribe of Judah, who, having slain the king of Mesopotamia, ruled over the people forty years in succession. And having again sinned, they were delivered into the hands of AEglom king of the Moabites for eighteen years. But on their repentance, Aod, a man who had equal use of both hands, of the tribe of Ephraim, was their leader.for eighty years. It was he that despatched AEglom. On the death of Aod, and on their sinning again, they were delivered into the hand of Jabim king of Canaan twenty years. After him Deborah the wife of Lapidoth, of the tribe of Ephraim, prophesied; and Ozias the son of Rhiesu was high priest. At her instance Barak the son of Bener, of the tribe of Naphtali, commanding the army, having joined battle with Sisera, Jabim's commander–in–chief, conquered him. And after that Deborah ruled, judging the people forty years. On her death, the people having again sinned, were delivered into the hands of the Midianites seven years. After these events, Gideon, of the tribe of Manasseh, the son of Joas, having fought with his three hundred men, and killed a hundred and twenty thousand, ruled forty years; after whom the son of Ahimelech, three years. He was succeeded by Boleas, the son of Bedan, the son of Charran, of the tribe of Ephraim, who ruled twenty–three years. After whom, the people having sinned again, were delivered to the Ammonites eighteen years; and on their repentance were commanded by Jephtha the Gileadite, of the tribe of Manasseh; and he ruled six years. After whom, Abatthan of Bethlehem, of the tribe of Juda, ruled seven years. Then Ebron the Zebulonite, eight years. Then Eglom of Ephraim, eight years. Some add to the seven years of Abatthan the eight of Ebrom. And after him, the people having again transgressed, came under the power of the foreigners, the Philistines, for forty years. But on their returning [to God], they were led by Samson, of the tribe of Dan, who conquered the foreigners in battle. He ruled twenty years. And after him, there being no governor, Eli the priest judged the people for forty years. He was succeeded by Samuel the prophet; contemporaneously with whom Saul reigned, who held sway for twenty–seven years. He anointed David. Samuel died two years before Saul, while Abimelech was high priest. He anointed Saul as king, who was the first that bore regal sway over Isræl after the judges; the whole duration of whom, down to Saul, was four hundred and sixty–three years and seven months.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Then in the first book of Kings there are twenty years of Saul, during which he reigned after he was renovated. And after the death of Saul, David the son of Jesse, of the tribe of Judah, reigned next in Hebron, forty years, as is contained in the second book of Kings. And Abiathar the son of Abimelech, of the kindred of Eli, was high priest. In his time Gad and Nathan prophesied. From Joshua the son of Nun, then, till David received the kingdom, there intervene, according to some, four hundred and fifty years. But, as the chronology set forth shows, five hundred and twenty–three years and seven months are comprehended till the death of David.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And after this Solomon the son of David reigned forty years. Under him Nathan continued to prophesy, who also exhorted him respecting the building of the temple. Achias of Shilo also prophesied. And both the kings, David and Solomon, were prophets. And Sadoc the high priest was the first who ministered in the temple which Solomon built, being the eighth from Aaron, the first high priest. From Moses, then, to </w:t>
      </w:r>
      <w:r w:rsidRPr="00FA1962">
        <w:rPr>
          <w:rFonts w:ascii="Garamond" w:hAnsi="Garamond"/>
        </w:rPr>
        <w:lastRenderedPageBreak/>
        <w:t>the age of Solomon, as some say, are five hundred and ninety–five years, and as others, five hundred and seventy–six.</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if you count, along with the four hundred and fifty years from Joshua to David, the forty years of the rule of Moses, and the other eighty years of Moses's life previous to the exodus of the Hebrews from Egypt, you will make up the sum in all of six hundred and ten years. But our chronology will run more correctly, if to the five hundred and twenty–three years and seven months till the death of David, you add the hundred and twenty years of Moses and the forty years of Solomon. For you will make up in all, down to the death of Solomon, six hundred and eighty–three years and seven months.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Hiram gave his daughter to Solomon about the time of the arrival of Menelaus in Phoenicia, after the capture of Troy, as is said by Menan–der of Pergamus, and Lætus in The Phoenicia. And after Solomon, Roboam his son reigned for seventeen years; and Abimelech the son of Sadoc was high priest. In his reign, the kingdom being divided, Jeroboam, of the tribe of Ephraim, the servant of Solomon, reigned in Samaria; and Achias the Shilonite continued to prophesy; also Samæas the son of Amame, and he who came from Judah to Jeroboam, and prophesied against the altar. After him his son Abijam, twenty–three years; and likewise his son Asaman. The last, in his old age, was diseased in his feet; and in his reign prophesied Jehu the son of Ananias.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After him Jehosaphat his son reigned twenty–five years. In his reign prophesied Elias the Thesbite, and Michæas the son of Jebla, and Abdias the son of Ananias. And in the time of Michæas there was also the false prophet Zedekias, the son of Chonaan. These were followed by the reign of Joram the son of Jehosaphat, for eight years; during whose time prophesied Elias; and after Elias, Elisæus the son of Saphat. In his reign the people in Samaria ate doves' dung and their own children. The period of Jehosaphat extends from the close of the third book of Kings to the fourth. And in the reign of Joram, Elias was translated, and Elisæus the son of Saphat commenced prophesying, and prophesied for six years, being forty years old.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Then Ochozias reigned a year. In his time Elisæus continued to prophesy, and along with him Adadonæus. After him the mother of Ozias, Gotholia, reigned eight years, having slain the children of her brother. For she was of the family of Ahab. But the sister of Ozias, Josabæa, stole Joas the son of Ozias, and invested him afterwards with the kingdom. And in the time of this Gotholia, Elisæus was still prophesying. And after her reigned, as I said before, Joash, rescued by Josabæa the wife of Jodæ the high priest, and lived in all forty years.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There are comprised, then, from Solomon to the death of Elisæus the prophet, as some say, one hundred and five years; according to others, one hundred and two; and, as the chronology before us shows, from the reign of Solomon an hundred and eighty–one.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Now from the Trojan war to the birth of Homer, according to Philochorus, a hundred and eighty years elapsed; and he was posterior to the Ionic migration. But Aristarchus, in the Archilochian Memoirs, says that he lived during the Ionic migration, which took place a hundred and twenty years after the siege of Troy. But Apollodorus alleges it was an hundred and twenty years after the Ionic migration, while Agesilaus son of Doryssæus was king of the Lacedæmonians: so that he brings Lycurgus the legislator, while still a young man, near him. Euthymenes, in the Chronicles, says that he flourished contemporaneously with Hesiod, in the time of Acastus, and was born in Chios about the four hundredth year after the capture of Troy. And Archimachus, in the third book of his Euboean History), is of this opinion. So that both he and Hesiod were later than Elisæus, the prophet. And if you choose to follow the grammarian Crates, and say that Homer was born about the time of the expedition of the Heraclidæ, eighty years after the taking of Troy, he will be found to be later again than Solomon, in whose days occurred the arrival of Menelaus in Phenicia, as was said above. Eratosthenes says that Homer's age was two hundred years after the capture of Troy. Further, Theopompus, in the forty–third book of the .Philippics, relates that Homer was born five hundred years after the war at Troy. And Euphorion, in his book about the Aleuades, maintains that he was born in the time of Gyges, who began to reign in the eighteenth Olympiad, who, also he says, was the first that was called tyrant</w:t>
      </w:r>
      <w:r w:rsidRPr="00FA1962">
        <w:rPr>
          <w:rStyle w:val="apple-converted-space"/>
          <w:rFonts w:ascii="Garamond" w:hAnsi="Garamond"/>
        </w:rPr>
        <w:t> </w:t>
      </w:r>
      <w:r w:rsidRPr="00FA1962">
        <w:rPr>
          <w:rFonts w:ascii="Garamond" w:hAnsi="Garamond"/>
        </w:rPr>
        <w:t xml:space="preserve">turannos. Sosibius Lacon, again, in his Record of Dates, brings Homer down to the eighth year of the reign of Charillus the son of Polydectus. Charillus reigned for sixty–four years, after whom the son of Nicander reigned thirty–nine years. In his thirty–fourth year it is said that the first Olympiad was instituted; so that Homer was ninety </w:t>
      </w:r>
      <w:r w:rsidRPr="00FA1962">
        <w:rPr>
          <w:rFonts w:ascii="Garamond" w:hAnsi="Garamond"/>
        </w:rPr>
        <w:lastRenderedPageBreak/>
        <w:t>years before the introduction of the Olympic games.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After Joas, Amasias his son reigned as his successor thirty–nine years. He in like manner was succeeded by his son Ozias, who reigned for fifty–two years, and died a leper. And in his time prophesied Amos, and Isaiah his son, and Hosea the son of Beeri, and Jonas the son of Amathi, who was of Gethchober, who preached to the Ninevites, and passed through the whale's belly.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Then Jonathan the son of Ozias reigned for sixteen years. In his time Esaias still prophesied, and Hosea, and Michæas the Morasthite, and Joel the son of Bethuel.</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Next in succession was his son Ahaz, who reigned for sixteen years. In his time, in the fifteenth year, Isræl was carried away to Babylon. And Salmanasar the king of the Assyrians carried away the people of Samaria into the country of the Medes and to Babylon.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Again Ahaz was succeeded by Osee, who reigned for eight years. Then followed Hezekiah, for twenty–nine years. For his sanctity, when he had approached his end, God, by Isaiah, allowed him to live for other fifteen years, giving as a sign the going back of the sun. Up to his times Esaias, Hosea, and Micah continued prophesying. And these are said to have lived after the age of Lycurgus, the legislator of the Lacedæmonians. For Dieuchidas, in the fourth book of the Megarics, places the era of Lycurgus about the two hundred and ninetieth year after the capture of Troy.</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After Hezekiah, his son Manasses reigned for fifty–five years. Then his son Amos for two years. After him reigned his son Josias, distinguished for his observance of the law, for thirty–one years. He "laid the carcases of men upon the carcases of the idols," as is written in the book of Leviticus. In his reign, in the eighteenth year, the passover was celebrated, not having been kept from the days of Samuel in the intervening period. Then Chelkias the priest, the father of the prophet Jeremiah, having fallen in with the book of the law, that had been laid up in the temple, read it and died. And in his days Olda prohesied, and Sophonias, and Jeremiah. And in the days of Jeremiah was Ananias the son of Azor, the false prophet. He having disobeyed Jeremiah the prophet, was slain by Pharaoh Necho king of Egypt at the river Euphrates, having encountered the latter, who was marching on the Assyrians.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Josiah was succeeded by Jechoniah, called also Joachas, his son, who reigned three months and ten days. Necho king of Egypt bound him and led him to Egypt, after making his brother Joachim king in his stead, who continued his tributary for eleven years. After him his namesake Joakim reigned for three months. Then Zedekiah reigned for eleven years; and up to his time Jeremiah continued to prophesy. Along with him Ezekiel the son of Buzi, and Urias the son of Samæus, and Ambacum prophesied. Here end the Hebrew kings.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There are then from the birth of Moses till this captivity nine hundred and seventy–two years; but according to strict chronological accuracy, one thousand and eighty–five, six months, ten days. From the reign of David to the captivity by the Chaldeans, four hundred and fifty–two years and six months; but as the accuracy we have observed in reference to dates makes out, four hundred and eighty–two and six months ten days.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And in the twelfth year of the reign of Zedekiah, forty years before the supremacy of the Persians, Nebuchodonosor made war against the Phoenicians and the Jews, as Berosus asserts in his Chaldæan Histories. And Joabas, writing about the Assyrians, acknowledges that he had received the history from Berosus, and testifies to his accuracy. Nebuchodonosor, therefore, having put out the eyes of Zedekiah, took him away to Babylon, and transported the whole people (the captivity lasted seventy years), with the exception of a few who fled to Egypt.</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Jeremiah and Ambacum were still prophesying in the time of Zedekiah. In the fifth year of his reign Ezekiel prophesied at Babylon; after him Nahum, then Daniel. After him, again, Haggai and Zechariah prophesied in the time of Darius the First for two years; and then the angel among the twelve. After Haggai and Zechariah, Nehemiah, the chief cup–bearer of Artaxerxes, the son of Acheli the Isrælite, built the city of Jerusalem and restored the temple. During the captivity lived Esther and Mordecai, whose book is still extant, as also that of the Maccabees. During this captivity Mishæl, Ananias, and Azarias, refusing to worship the image, and being thrown into a furnace of fire, were saved by the appearance of an angel. At that time, on account of the serpent, Daniel was thrown into the den of lions; but being preserved through the providence of God by Ambacub, he is restored on the seventh day. At this period, too, occurred the sign of Jona; and Tobias, through the assistance of the angel Raphæl, married Sarah, the </w:t>
      </w:r>
      <w:r w:rsidRPr="00FA1962">
        <w:rPr>
          <w:rFonts w:ascii="Garamond" w:hAnsi="Garamond"/>
        </w:rPr>
        <w:lastRenderedPageBreak/>
        <w:t>demon having killed her seven first suitors; and after the marriage of Tobias, his father Tobit recovered his sight. At that time Zorobabel, having by his wisdom overcome his opponents, and obtained leave from Darius for the rebuilding of Jerusalem, returned with Esdras to his native land; and by him the redemption of the people and the revisal and restoration of the inspired oracles were effected; and the passover of deliverance celebrated, and marriage with aliens dissolved.</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Cyrus had, by proclamation, previously enjoined the restoration of the Hebrews. And his promise being accomplished in the time of Darius, the feast of the dedication was held, as also the feast of tabernacles.</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There were in all, taking in the duration of the captivity down to the restoration of the people, from the birth of Moses, one thousand one hundred and fifty–five years, six months, and ten days; and from the reign of David, according to some, four hundred and fifty–two; more correctly, five hundred and seventy–two years, six months, and ten days.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From the captivity at Babylon, which took place in the time of Jeremiah the prophet, was fulfilled what was spoken by Daniel the prophet as follows: "Seventy weeks are determined upon thy people, and upon thy holy city, to finish the transgression, and to seal sins, and to wipe out and make reconciliation for iniquity, and to bring in everlasting righteousness, and to seal the vision and the prophet, and to anoint the Holy of Holies. Know therefore, and understand, that from the going forth of the word commanding an answer to be given, and Jerusalem to be built, to Christ the Prince, are seven weeks and sixty–two weeks; and the street shall be again built, and the wall; and the times shall be expended. And after the sixty–two weeks the anointing shall be overthrown, and judgment shall not be in him; and he shall destroy the city and the sanctuary along with the coming Prince. And they shall be destroyed in a flood, and to the end of the war shall be cut off by: desolations. And he shall confirm the covenant with many for one week; and in the middle of the week the sacrifice and oblation shall be taken away; and in the holy place shall be the abomination of desolations, and until the consummation of time shall the consummation be assigned for desolation. And in the midst of the week shall he make the incense of sacrifice cease, and of the wing of destruction, even till the consummation, like the destruction of the oblation." That the temple accordingly was l built in seven weeks, is evident; for it is written in Esdras. And thus Christ became King of the Jews, reigning in Jerusalem in the fulfilment of the seven weeks. And in the sixty and two weeks the whole of Judæa was quiet, and without wars. And Christ our Lord, "the Holy of Holies," having come and fulfilled the vision and the prophecy, was anointed in His flesh by the Holy Spirit of His Father. In those "sixty and two weeks," as the prophet said, and "in the one week," was He Lord. The half of the week Nero held sway, and in the holy city Jerusalem placed the abomination; and in the half of the week he was taken away, and Otho, and Galba, and Vitellius. And Vespasian rose to the supreme power, and destroyed Jerusalem, and desolated the holy place. And that such are the facts of the case, is clear to him that is able to understand, as the prophet said.</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On the completion, then, of the eleventh year, in the beginning of the following, in the reign of Joachim, occurred the carrying away captive to Babylon by Nabuchodonosor the king, in the seventh year of his reign over the Assyrians, in the second year of the reign of Vaphres over the Egyptians, in the archonship of Philip at Athens, in the first year of the forty–eighth Olympiad. The captivity lasted for seventy years, and ended in the second year of Darius Hystaspes, who had become king of the Persians, Assyrians, and Egyptians; in whose reign, as I said above, Haggai and Zechariah and the angel of the twelve prophesied. And the high priest was Joshua the son of Josedec. And in the second year of the reign of Darius, who, Herodotus says, destroyed the power of the Magi, Zorobabel the son of Salathiel was despatched to raise and adorn the temple at Jerusalem.</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The times of the Persians are accordingly summed up thus: Cyrus reigned thirty years; Cambyses, nineteen; Darius, forty–six; Xerxes, twenty–six; Artaxerxes, forty–one; Darius, eight; Artaxerxes, forty–two; Ochus or Arses, three. The sum total of the years of the Persian monarchy is two hundred and thirty–five years.</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Alexander of Macedon, having despatched this Darius, during this period, began to reign. Similarly, therefore, the times of the Macedonian kings are thus computed: Alexander, eighteen years; Ptolemy the son of Lagus, forty years; Ptolemy Philadelphus, twenty–seven years; then Euergetes, five–and–twenty years; then Philopator, seventeen years; then Epiphanes, four–and–twenty years; he was succeeded by </w:t>
      </w:r>
      <w:r w:rsidRPr="00FA1962">
        <w:rPr>
          <w:rFonts w:ascii="Garamond" w:hAnsi="Garamond"/>
        </w:rPr>
        <w:lastRenderedPageBreak/>
        <w:t>Philometer, who reigned five–and–thirty years; after him Physcon, twenty–nine years; then Lathurus, thirty–six years; then he that was surnamed I Dionysus, twenty–nine years; and last Cleopatra reigned twenty–two years. And after her was the reign of the Cappadocians for eighteen days.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Accordingly the period embraced by the Macedonian kings is, in all, three hundred and twelve years and eighteen days.</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Therefore those who prophesied in the time of Darius Hystaspes, about the second year of his reign,––Haggai, and Zechariah, and the angel of the twelve, who prophesied about the first year of the forty–eighth Olympiad,––are demonstrated to be older than Pythagoras, who is said to have lived in the sixty–second Olympiad, and than Thales, the oldest of the wise men of the Greeks, who lived about the fiftieth Olympiad. Those wise men that are classed with Thales were then contemporaneous, as Andron says in the Tripos. For Heraclitus being posterior to Pythagoras, mentions him in his book. Whence indisputably the first Olympiad, which was demonstrated to be four hundred and seven years later than the Trojan war, is found to be prior to the age of the above–mentioned prophets, together with those called the seven wise men. Accordingly it is easy to perceive that Solomon, who lived in the time of Menelaus (who was during the Trojan war), was earlier by many years than the wise men among the Greeks. And how many years Moses preceded him we showed, in what we said above. And Alexander, surnamed Polyhistor, in his work on the Jews, has transcribed some letters of Solomon to Vaphres king of Egypt, and to the king of the Phoenicians at Tyre, and theirs to Solomon; in which it is shown that Vaphres sent eighty thousand Egyptian men to him for the building of the temple, and the other as many, along with a Tyrian artificer, the son of a Jewish mother, of the tribe of Dan, as is there written, of the name of Hyperon. Further, Onomacritus the Athenian, who is said to have been the author of the poems ascribed to Orpheus, is ascertained to have lived in the reign of the Pisistratidæ, about the fiftieth Olympiad. And Orpheus, who sailed with Hercules, was the pupil of Musæus. Amphion precedes the Trojan war by two generations. And Demodocus and Phemius were posterior to the capture of Troy; for they were famed for playing on the lyre, the former among the Phæacians, and the latter among the suitors. And the Orades ascribed to Musæus are said to be the production of Onomacritus, and the Crateres of Orpheus the production of Zopyrus of Heraclea, and The Descent to Hades that of Prodicus of Samos. Ion of Chios relates in the Triagmi, that Pythagoras ascribed certain works [of his own] to Orpheus. Epigenes, in his book respecting The Poetry attributed to Orpheus, says that The Descent to Hades and the Sacred Discourse were the production of Cecrops the Pythagorean; and the Peplus and the Physics of Brontinus. Some also make Terpander out ancient. Hellanicus, accordingly, relates that he lived in the time of Midas: but Phanias, who places Lesches the Lesbian before Terpander, makes Terpander younger than Archilochus, and relates that Lesches contended with Arctinus, and gained the victory. Xanthus the Lydian says that he lived about the eighteenth Olympiad; as also Dionysius says that Thasus was built about the fifteenth Olympiad: so that it is clear that Archilochus was already known after the twentieth Olympiad. He accordingly relates the destruction of Magnetes as having recently taken place. Simonides is assigned to the time of Archilochus. Callinns is not much older; for Archilochus refers to Magnetes as destroyed, while the latter refers to it as flourishing. Eumelus of Corinth being older, is said to have met Archias, who founded Syracuse.</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We were induced to mention these things, because the poets of the epic cycle are placed amongst those of most remote antiquity. Already, too, among the Greeks, many diviners are said to have made their appearance, as the Bacides, one a Boeotian, the other an Arcadian, who uttered many predictions to many. By the counsel of Amphiletus the Athenian, who showed the time for the onset, Pisistratus, too, strengthened his government. For we may pass over in silence Cometes of Crete, Cinyras of Cyprus, Admetus the Thessalian, Aristæas the Cyrenian, Amphiaraus the Athenian, Timoxeus the Corcyræan, Demænetus the Phocian, Epigenes the Thespian, Nicias the Carystian, Aristo the Thessalian, Dionysius the Carthaginian, Cleophon the Corinthian, Hippo the daughter of Chiro, and Boeo, and Manto, and the host of Sibyls, the Samian, the Colophonian, the Cumæan, the Erythræan, the Pythian, the Taraxandrian, the Macetian, the Thessalian, and the Thesprotian. And Calchas again, and Mopsus, who lived during the Trojan war. Mopsus, however, was older, having sailed along with the Argonants. And it is said that Battus the Cyrenian composed what is called the Divination of Mop–sus. Dorotheus in the first Pandect relates that Mopsus was the disciple of Alcyon and Corone. And Pythagoras the Great always applied his mind to </w:t>
      </w:r>
      <w:r w:rsidRPr="00FA1962">
        <w:rPr>
          <w:rFonts w:ascii="Garamond" w:hAnsi="Garamond"/>
        </w:rPr>
        <w:lastRenderedPageBreak/>
        <w:t>prognostication, and Abaris the Hyperborean, and Aristæas the Proconnesian, and Epimenides the Cretan, who came to Sparta, and Zoroaster the Mede, and Empedocles of Agrigentum, and Phormion the Lacedæmonian; Polyaratus, too, of Thasus, and Empedotimus of Syracuse; and in addition to these, Socrates the Athenian in particular. "For," he says in the Theages, "I am attended by a supernatural intimation, which has been assigned me from a child by divine appointment. This is a voice which, when it comes, prevents What I am about to do, but exhorts never." And Execestus, the tyrant of the Phocians, wore two enchanted rings, and by the sound which they uttered one against the other determined the proper times for actions. But he died, nevertheless, treacherously murdered, although warned beforehand by the sound, as Aristotle says in the Polity of the Phocians.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Of those, too, who at one time lived as men among the Egyptians, but were constituted gods by human opinion, were Hermes the Theban, and Asclepius of Memphis; Tireseus and Manto, again, at Thebes, as Euripides says. Helenus, too, and Laocoon, and OEnone, and Crenus in Ilium. For Crenus, one of the Heraclidæ, is said to have been a noted prophet. Another was Jamus in Elis, from whom came the Jamidæ; and Polyidus at Argos and Megara, who is mentioned by the tragedy. Why enumerate Telemus, who, being a prophet of the Cyclops, predicted to Polyphemus the events of Ulysses' wandering; or Onomacritus at Athens; or Amphiaraus, who campaigned with the seven at Thebes, and is reported to be a generation older than the capture of Troy; or Theoclymenus in Cephalonia, or Telmisus in Caria, or Galeus in Sicily ?</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There are others, too, besides these: Idmon, who was with the Argonauts, Phemonoe of Delphi, Mopsus the son of Apollo and Manto in Pamphylia, and Amphilochus the son of Amphiaraus in Cilicia, Alcmæon among the Acarnanians, Anias in Delos, Aristander of Telmessus, who was along with Alexander. Philochorus also relates in the first book of the work, On Divination, that Orpheus was a seer. And Theopompus, and Ephorus, and Timæus, write of a seer called Orthagoras; as the Samian Pythocles in the fourth book of The Italics writes of Caius Julius Nepos.</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But some of these "thieves and robbers," as the Scripture says, predicted for the most part from observation and probabilities, as physicians and soothsayers judge from natural signs; and others were excited by demons, or were disturbed by waters, and fumigations, and air of a peculiar kind. But among the Hebrews the prophets were moved by the power and inspiration of God. Before the law, Adam spoke prophetically in respect to the woman, and the naming of the creatures; Noah preached repentance; Abraham, Isaac, and Jacob gave many clear utterances respecting future and present things. Contemporaneous with the law, Moses and Aaron; and after these prophesied Jesus the son of Nave, Samuel, Gad, Nathan, Achias, Samæas, Jehu, Elias, Michæas, Abdiu, Elisæus, Abbadonai, Amos, Esaias, Osee, Jonas, Joel, Jeremias, Sophonias the son of Buzi, Ezekiel, Urias, Ambacum, Naum, Daniel, Misæl, who wrote the syllogisms, Aggai, Zacharias, and the angel among the twelve. These are, in all, five–and–thirty prophets. And of women (for these too prophesied), Sara, and Rebecca, and Mariam, and Debbora, and Olda, i.e., Huldah.</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Then within the same period John prophesied till the baptism of salvation; and after the birth of Christ, Anna and Simeon. For Zacaharias, John's father, is said in the Gospels to have prophesied before his son. Let us then draw up the chronology of the Greeks from Moses.</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 xml:space="preserve">From the birth of Moses to the exodus of the Jews from Egypt, eighty years j and the period down to his death, other forty years. The exodus took place in the time of Inachus, before the wandering of Sothis, Moses having gone forth from Egypt three hundred and forty–five years before. From the rule of Moses, and from Inachus to the flood of Deucalion, I mean the second inundation, and to the conflagration of Phæthon, which events happened in the time of Crotopus, forty generations are enumerated (three generations being reckoned for a century). From the flood to the conflagration of Ida, and the discovery of iron, and the Idæan Dactyls, are seventy–three years, according to Thrasyllus; and from the conflagration of Ida to the rape of Ganymede, sixty–five years. From this to the expedition of Perseus, when Glaucus established the Isthmian games in honour of Melicerta, fifteen years; and from the expedition of Perseus to the building of Troy, thirty–four years. From this to the voyage of the Argo, sixty–four years. From this to Theseus and the Minotaur, thirty–two years; then to the seven at Thebes, ten years. And to the Olympic contest, which Hercules instituted in honour of Pelops, three years; and to the expedition of the Amazons against Athens, and the rape of Helen by Theseus, nine years. From this to </w:t>
      </w:r>
      <w:r w:rsidRPr="00FA1962">
        <w:rPr>
          <w:rFonts w:ascii="Garamond" w:hAnsi="Garamond"/>
        </w:rPr>
        <w:lastRenderedPageBreak/>
        <w:t>the deification of Hercules, eleven years; then to the rape of Helen by Alexander, four years. From the taking of Troy to the descent of AEneas and the founding of Lavinium, ten years; and to the government of Ascanius, eight years; and to the descent of the Heraclidæ, sixty–one years; and to the Olympiad of Iphitus, three hundred and thirty–eight years. Eratosthenes thus sets down the dates: "From the capture of Troy to the descent of the Heraclidæ, eighty years. From this to the founding of Ionia, sixty years; and the period following to the protectorate of Lycurgus, a hundred and fifty–nine years; and to the first year of the first Olympiad, a hundred and eight years. From which Olympiad to the invasion of Xerxes, two hundred and ninety–seven years; from which to the beginning of the Peloponnesian war, forty–eight years; and to its close, and the defeat of the Athenians, twenty–seven years; and to the battle at Leuctra, thirty–four years; after which to the death of Philip, thirty–five years. And after this to the decease of Alexander, twelve years."Again, from the first Olympiad, some say, to the building of Rome, are comprehended twenty–four years; and after this to the expulsion of the kings,' when consuls were created, about two hundred and forty–three years. And from the taking of Babylon to the death of Alexander, a hundred and eighty–six years. From this to the victory of Augustus, when Antony killed himself at Alexandria, two hundred and ninety–four years, when Augustus was made consul for the fourth time. And from this time to the games which Domitian instituted at Rome, are a hundred and fourteen years; and from the first games to the death of Commodus, a hundred and eleven years.</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There are some that from Cecrops to Alexander of Macedon reckon a thousand eight hundred and twenty–eight years; and from Demophon, a thousand two hundred and fifty; and from the taking of Troy to the expedition of the Heraclidæ, a hundred and twenty or a hundred and eighty years. From this to the archonship of Evænetus at Athens, in whose time Alexander is said to have marched into Asia, according to Phanias, are seven hundred and fifty years; according to Ephorus, seven hundred and thirty–five; according to Timæus and Clitarchus, eight hundred and twenty; according to Eratosthenes, seven hundred and seventy–four. As also Duris, from the taking of Troy to the march of Alexander into Asia, a thousand years; and from that to the archonship of Hegesias, in whose time Alexander died eleven years. From this date to the reign of Germanicus Claudius Cæsar, three hundred and sixty–five years. From which time the years summed up to the death of Commodus are manifest.</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After the Grecian period, and in accordance with the dates, as computed by the barbarians, very large intervals are to be assigned.</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From Adam to the deluge are comprised two thousand one hundred and forty–eight years, four days. From Shem to Abraham, a thousand two hundred and fifty years. From Isaac to the division of the land, six hundred and sixteen years. Then from the judges to Samuel, four hundred and sixty–three years, seven months. And after the judges there were five hundred and seventy–two years, six months, ten days of kings.</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After which periods, there were two hundred and thirty–five years of the Persian monarchy. Then of the Macedonian, till the death of Antony, three hundred and twelve years and eighteen days. After which time, the empire of the Romans, till the death of Commodus, lasted for two hundred and twenty–two years.</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Then, from the seventy years' captivity, and the restoration of the people into their own land to the captivity in the time of Vespasian, are comprised four hundred and ten years: Finally, from Vespasian to the death of Commodus, there are ascertained to be one hundred and twenty–one years, six months, and twenty–four days.</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Demetrius, in his book, On the Kings in Judæa, says that the tribes of Juda, Benjamin, and Levi were not taken captive by Sennacherim; but that there were from this captivity to the last, which Nabuchodonosor made out of Jerusalem, a hundred and twenty–eight years and six months; and from the time that the ten tribes were carried captive from Samaria till Ptolemy the Fourth, were five hundred and seventy–three years, nine months; and from the time that the captivity from Jerusalem took place, three hundred and thirty–eight years and three months.</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Philo himself set down the kings differently from Demetrius.</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 xml:space="preserve">Besides, Eupolemus, in a similar work, says that all the years from Adam to the fifth year of Ptolemy Demetrius, who reigned twelve years in Egypt, when added, amount to five thousand a hundred and forty–nine; and from the time that Moses brought out the Jews from Egypt to the above–mentioned date, </w:t>
      </w:r>
      <w:r w:rsidRPr="00FA1962">
        <w:rPr>
          <w:rFonts w:ascii="Garamond" w:hAnsi="Garamond"/>
        </w:rPr>
        <w:lastRenderedPageBreak/>
        <w:t>there are, in all, two thousand five hundred and eighty years. And from this time till the consulship in Rome of Caius Domitian and Casian, a hundred and twenty years are computed.</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Euphorus and many other historians say that there are seventy–five nations and tongues, in consequence of hearing the statement made by Moses: "All the souls that sprang from Jacob, which went down into Egypt, were seventy–five." According to the true reckoning, there appear to be seventy–two generic dialects, as our Scriptures hand down. The rest of the vulgar tongues are formed by the blending of two, or three, or more dialects. A dialect is a mode of speech which exhibits a character peculiar to a locality, or a mode of speech which exhibits a character peculiar or common to a race. The Greeks say, that among them are five dialects––the Attic, Ionic, Doric, Aeolic, and the fifth the Common; and that the languages of the barbarians, which are innumerable, are not called dialects, but tongues.</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Plato attributes a dialect also to the gods, forming this conjecture mainly from dreams and oracles, and especially from demoniacs, who do not speak their own language or dialect, but that of the demons who have taken possession of them. He thinks also that the irrational creatures have dialects, which those that belong to the same genus understand. Accordingly, when an elephant falls into the mud and bellows out any other one that is at hand, on seeing what has happened, shortly turns, and brings with him a herd of elephants, and saves the one that has fallen in. It is said also in Libya, that a scorpion, if it does not succeed in stinging a man, goes away and returns with several more; and that, hanging on one to the other like a chain they make in this way the attempt to succeed in their cunning design.</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The irrational creatures do not make use of an obscure intimation, or hint their meaning by assuming a particular attitude, but, as I think, by a dialect of their own. And some others say, that if a fish which has been taken escape by breaking the line, no fish of the same kind will be caught in the same place that day. But the first and generic barbarous dialects have terms by nature, since also men confess that prayers uttered in a barbarian tongue are more powerful. And Plato, in the Cratylus, when wishing to interpret</w:t>
      </w:r>
      <w:r w:rsidRPr="00FA1962">
        <w:rPr>
          <w:rStyle w:val="apple-converted-space"/>
          <w:rFonts w:ascii="Garamond" w:hAnsi="Garamond"/>
        </w:rPr>
        <w:t> </w:t>
      </w:r>
      <w:r w:rsidRPr="00FA1962">
        <w:rPr>
          <w:rFonts w:ascii="Garamond" w:hAnsi="Garamond"/>
        </w:rPr>
        <w:t>pur</w:t>
      </w:r>
      <w:r w:rsidRPr="00FA1962">
        <w:rPr>
          <w:rStyle w:val="apple-converted-space"/>
          <w:rFonts w:ascii="Garamond" w:hAnsi="Garamond"/>
        </w:rPr>
        <w:t> </w:t>
      </w:r>
      <w:r w:rsidRPr="00FA1962">
        <w:rPr>
          <w:rFonts w:ascii="Garamond" w:hAnsi="Garamond"/>
        </w:rPr>
        <w:t>(fire), says that it is a barbaric term. He testifies, accordingly, that the Phrygians use this term with a slight deviation.</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And nothing, in my opinion, after these details, need stand in the way of stating the periods of the Roman emperors, in order to the demonstration of the Saviour's birth. Augustus, forty–three years; Tiberius, twenty–two years; Caius, four years; Claudius, fourteen years; Nero, fourteen years; Galba, one year; Vespasian, ten years; Titus, three years; Domitian, fifteen years; Nerva, one year; Trajan, nineteen years; Adrian, twenty–one years; Antoninus, twenty–one years; likewise again, Antoninus and Commodus, thirty–two. In all, from Augustus to Commodus, are two hundred and twenty–two years; and from Adam to the death of Commodus, five thousand seven hundred and eighty–four years, two months, twelve days.</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Some set down the dates of the Roman emperors thus:––</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Caius Julius Cæsar, three years, four months, five days; after him Augustus reigned forty–six years, four months, one day. Then Tiberius, twenty–six years, six months, nineteen days. He was succeeded by Caius Cæsar, who reigned three years, ten months, eight days; and be by Claudius for thirteen years, eight months, twenty–eight days. Nero reigned thirteen years, eight months, twenty–eight days; Galba, seven months and six days; Otho, five months, one day; Vitellius, seven months, one day; Vespasian, eleven years, eleven months, twenty–two days; Titus, two years, two months; Domitian, fifteen years, eight months, five days; Nerva, one year, four months, ten days; Trajan, nineteen years, seven months, ten days; Adrian, twenty years, ten months, twenty–eight days. Antoninus, twenty–two years, three months, and seven days; Marcus Aurelius Antoninus, nineteen years, eleven days; Commodus, twelve years, nine months, fourteen days.</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 xml:space="preserve">From Julius Cæsar, therefore, to the death of Commodus, are two hundred and thirty–six years, six months. And the whole from Romulus, who founded Rome, till the death of Commodus, amounts to nine hundred and fifty–three years, six months. And our Lord was born in the twenty–eighth year, when first the census was ordered to be taken in the reign of Augustus. And to prove that this is true, it is written in the Gospel by Luke as follows: "And in the fifteenth year, in the reign of Tiberius Cæsar, the word of the Lord came to John, the son of Zacharias." And again in the same book: "And Jesus was coming to His baptism, being about thirty years old," and so on. And that it was necessary for Him to preach only a year, this also is written: "He hath sent Me to proclaim the acceptable year of the Lord." </w:t>
      </w:r>
      <w:r w:rsidRPr="00FA1962">
        <w:rPr>
          <w:rFonts w:ascii="Garamond" w:hAnsi="Garamond"/>
        </w:rPr>
        <w:lastRenderedPageBreak/>
        <w:t>This both the prophet spake, and the Gospel. Accordingly, in fifteen years of Tiberius and fifteen years of Augustus; so were completed the thirty years till the time He suffered. And from the time that He suffered till the destruction of Jerusalem are forty–two years and three months; and from the destruction of Jerusalem to the death of Commodus, a hundred and twenty–eight years, ten months, and three days. From the birth of Christ, therefore, to the death of Commodus are, in all, a hundred and ninety–four years, one month, thirteen days. And there are those who have determined not only the year of our Lord's birth, but also the day; and they say that it took place in the twenty–eighth year of Augustus, and in the twenty–fifth day of Pachon. And the followers of Basilides hold the day of his baptism as a festival, spending the night before in readings.</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And they say that it was the fifteenth year of Tiberius Cæsar, the fifteenth day of the month Tubi; and some that it was the eleventh of the same month, And treating of His passion, with very great accuracy, some say that it took place in the sixteenth year of Tiberius, on the twenty–fifth of Phamenoth; and others the twenty–fifth of Pharmuthi and others say that on the nineteenth of Pharmuthi the Saviour suffered. Further, others say that He was born on the twenty–fourth or twenty–fifth of Pharmuthi.</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We have still to add to our chronology the following,––I mean the days which Daniel indicates from the desolation of Jerusalem, the seven years and seven months of the reign of Vespasian. For the two years are added to the seventeen months and eighteen days of Otho, and Galba, and Vitellius; and the result is three years and six months, which is "the half of the week," as Daniel the prophet said. For he said that there were two thousand three hundred days from the time that the abomination of Nero stood in the holy city, till its destruction. For thus the declaration, which is subjoined, shows: "How long shall be the vision, the sacrifice taken away, the abomination of desolation, which is given, and the power and the holy place shall be trodden under foot? And he said to him, Till the evening and morning, two thousand three hundred days, and the holy place shall be taken away."</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These two thousand three hundred days, then, make six years four months, during the half of which Nero held sway, and it was half a week; and for a half, Vespasian with Otho, Galba, and Vitellius reigned. And on this account Daniel says, "Blessed is he that cometh to the thousand three hundred and thirty–five days." For up to these days was war, and after them it ceased. And this number is demonstrated from a subsequent chapter, which is as follows: "And from the time of the change of continuation, and of the giving of the abomination of desolation, there shall be a thousand two hundred and ninety days. Blessed is he that waiteth, and cometh to the thousand three hundred and thirty–five days."</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Flavius Josephus the Jew, who composed the history of the Jews, computing the periods, says that from Moses to David were five hundred and eighty–five years; from David to the second year of Vespasian, a thousand one hundred and seventy–nine; then from that to the tenth year of Antoninus, seventy–seven. So that from Moses to the tenth year of Antoninus there are, in all, two thousand one hundred and thirty–three years.</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Of others, counting from Inachus and Moses to the death of Commodus, some say there were three thousand one hundred and forty–two years; and others, two thousand eight hundred and thirty–one years.</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And in the Gospel according to Matthew, the genealogy which begins with Abraham is continued down to Mary the mother of the Lord. "For," it is said, "from Abraham to David are fourteen generations; and from David to the carrying away into Babylon are fourteen generations; and from the carrying away into Babylon till Christ are likewise other fourteen generations,"––three mystic intervals completed in six weeks.</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So much for the details respecting dates, as stated variously by many, and as set down by us.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It is said that the Scriptures both of the law and of the prophets were translated from the dialect of the Hebrews into the Greek language in the reign of Ptolemy the son of Lagos, or, according to others, of </w:t>
      </w:r>
      <w:r w:rsidRPr="00FA1962">
        <w:rPr>
          <w:rFonts w:ascii="Garamond" w:hAnsi="Garamond"/>
        </w:rPr>
        <w:lastRenderedPageBreak/>
        <w:t>Ptolemy surnamed Philadelphus; Demetrius Phalereus bringing to this task the greatest earnestness, and employing painstaking accuracy on the materials for the translation. For the Macedonians being still in possession of Asia, and the king being ambitious of adorning the library he had at Alexandria with all writings, desired the people of Jerusalem to translate the prophecies they possessed into the Greek dialect. And they being the subjects of the Macedonians, selected from those of highest character among them seventy elders, versed in the Scriptures, and skilled in the Greek dialect, and sent them to him with the divine books. And each having severally translated each prophetic book, and all the translations being compared together, they agreed both in meaning and expression. For it was the counsel of God carried out for the benefit of Grecian ears. It was not alien to the inspiration of God, who gave the prophecy, also to produce the translation, and make it as it were Greek prophecy. Since the Scriptures having perished in the captivity of Nabuchodonosor, Esdras the Levite, the priest, in the time of Artaxerxes king of the Persians, having become inspired in the exercise of prophecy restored again the whole of the ancient Scriptures. And Aristobulus, in his first book addressed to Philometor, writes in these words: "And Plato followed the laws given to us, and had manifestly studied all that is said in them." And before Demetrius there had been translated by another, previous to the dominion of Alexander and of the Persians, the account of the departure of our countrymen the Hebrews from Egypt, and the fame of all that happened to them, and their taking possession of the land, and the account of the whole code of laws; so that it is perfectly clear that the above–mentioned philosopher derived a great deal from this source, for he was very learned, as also Pythagoras, who transferred many things from our books to his own system of doctrines. And Numenius, the Pythagorean philosopher, expressly writes: "For what is Plato, but Moses speaking in Attic Greek?" This Moses was a theologian and prophet, and as some say, an interpreter of sacred laws. His family, his deeds, and life, are related by the Scriptures themselves, which are worthy of all credit; but have nevertheless to be stated by us also as well as we can.</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Moses, originally of a Chaldean family, was born in Egypt, his ancestors having migrated from Babylon into Egypt on account of a protracted famine. Born in the seventh generation and having received a royal education, the following are the circumstances of his history. The Hebrews having increased in Egypt to a great multitude, and the king of the country being afraid of insurrection in consequence of their numbers, he ordered all the female children born to the Hebrews to be reared (woman being unfit for war), but the male to be destroyed, being suspicious of stalwart youth. But the child being goodly, his parents nursed him secretly three months, natural affection being too strong for the monarch's cruelty. But at last, dreading lest they should be destroyed along with the child, they made a basket of the papyrus that grew there, put the child in it, and laid it on the banks of the marshy river. The child's sister stood at a distance, and watched what would happen. In this emergency, the king's daughter, who for a long time had not been pregnant, and who longed for a child, came that day to the river to bathe and wash herself; and hearing the child cry, she ordered it to be brought to her; and touched with pity, sought a nurse. At that moment the child's sister ran up, and said that, if she wished, she could procure for her as nurse one of the Hebrew women who had recently had a child. And on her consenting and desiring her to do so, she brought the child's mother to be nurse for a stipulated fee, as if she had been some other person. Thereupon the queen gave the babe the name of Moses, with etymological propriety, from his being drawn out of "the water,"––for the Egyptians call water "mou,"––in which he had been exposed to die. For they call Moses one who "who breathed [on being taken] from the water." It is clear that previously the parents gave a name to the child on his circumcision; and he was called Joachim. And he had a third name in heaven, after his ascension, as the mystics say––Melchi. Having reached the proper age, he was taught arithmetic, geometry, poetry, harmony, and besides, medicine and music, by those that excelled in these arts among the Egyptians; and besides, the philosophy which is conveyed by symbols, which they point out in the hieroglyphical inscriptions. The rest of the usual course of instruction, Greeks taught him </w:t>
      </w:r>
      <w:r w:rsidRPr="00FA1962">
        <w:rPr>
          <w:rFonts w:ascii="Garamond" w:hAnsi="Garamond"/>
        </w:rPr>
        <w:lastRenderedPageBreak/>
        <w:t>in Egypt as a royal child, as Philo says in his life of Moses. He learned, besides, the literature of the Egyptians, and the knowledge of the heavenly bodies from the Chaldeans and the Egyptians; whence in the Acts he is said "to have been instructed in all the wisdom of the Egyptians." And Eupolemus, in his book On the Kings in Judea, says that "Moses was the first wise man, and the first that imparted grammar to the Jews, that the Phoenicians received it from the Jews, and the Greeks from the Phoenicians." And betaking himself to their philosophy, he increased his wisdom, being ardently attached to the training received from his kindred and ancestors, till he struck and slew the Egyptian who wrongfully attacked the Hebrew. And the mystics say that he slew the Egyptian by a word only; as, certainly, Peter in the Acts is related to have slain by speech those who appropriated part of the price of the field, and lied. And so Artapanus, in his work On the Jews, relates "that Moses, being shut up in custody by Chenephres, king of the Egyptians, on account of the people demanding to be let go from Egypt, the prison being opened by night, by the interposition of God, went forth, and reaching the palace, stood before the king as he slept, and aroused him; and that the latter, struck with what had taken place, bade Moses tell him the name of the God who had sent him; and that he, bending forward, told him in his ear; and that the king on hearing it fell speechless, but being supported by Moses, revived again." And respecting the education of Moses, we shall find a harmonious account in Ezekiel, the composer of Jewish tragedies in the drama entitled The Exodus. He thus writes in the person of Moses:––"For, seeing our race abundantly increase, His treacherous snares King Pharaoh 'gainst us laid, And cruelly in brick–kilns some of us, And some, in toilsome works of building, plagued. And towns and towers by toil of ill–starred men He raised. Then to the Hebrew race proclaimed, That each male child should in deep–flowing Nile Be drowned. My mother bore and hid me then Three months (so afterwards she told). Then took, And me adorned with fair array, and placed On the deep sedgy marsh by Nilus bank, While Miriam, my sister, watched afar. Then, with her maids, the daughter of the king, To bathe her beauty in the cleansing stream, Came near, straight saw, and took and raised me up; And knew me for a Hebrew. Miriam My sister to the princess ran, and said, 'Is it thy pleasure, that I haste and find A nurse for thee to rear this child Among the Hebrew women?' The princess Gave assent. The maiden to her mother sped, And told, who quick appeared. My own Dear mother took me in her arms. Then said the daughter of the king: 'Nurse me this child, And I will give thee wages.' And my name Moses she called, because she drew and saved Me from the waters on the river's bank. And when the days of childhood had flown by, My mother brought me to the palace where The princess dwelt, after disclosing all About my ancestry, and God's great gifts. In boyhood's years I royal nurture had, And in all princely exercise was trained, As if the princess's very son. But when The circling days had run their course, I left the royal palace." Then, after relating the combat between the Hebrew and the Egyptian, and the burying of the Egyptian in the sand, he says of the other contest:––"Why strike one feebler than thyself? And he rejoined: Who made thee judge o'er us, Or ruler? Wilt thou slay me, as thou didst Him yesterd ay? And I m terror said, How is this known?"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Then he fled from Egypt and fed sheep, being thus trained beforehand for pastoral rule. For the shepherd's life is a preparation for sovereignty in the case of him who is destined to rule over the peaceful flock of men, as the chase for those who are by nature warlike. Thence God brought him to lead the Hebrews. Then the Egyptians, oft admonished, continued unwise; and the Hebrews were spectators of the calamities that others suffered, learning in safety the power of God. And when the Egyptians gave no heed to the effects of that power, through their foolish infatuation disbelieving, then, as is said, "the children knew" what was done; and the Hebrews afterwards going forth, departed carrying much spoil from the Egyptians, not for avarice, as the cavillers say, for God did not persuade them to covet what belonged to others. But, in the first place, they took wages for the services they had rendered the Egyptians all the time; and then in a way recompensed the Egyptians, by afflicting them in requital as avaricious, by the abstraction of the booty, as they had done the Hebrews by enslaving them. Whether, then, as may be alleged is done in war, they thought it proper, in the exercise of the rights of conquerors, to take away the property of their enemies, as those who have gained the day do from those who are worsted (and there was just cause of hostilities. The Hebrews came as suppliants to the Egyptians on account of famine; and they, reducing their guests to slavery, compelled them to serve them after the manner of captives, giving them no recompense); or as in peace, took the spoil as wages against the will of those who for a long period had given them no recompense, but rather had robbed them, [it is all one.]</w:t>
      </w:r>
    </w:p>
    <w:p w:rsidR="00FA1962" w:rsidRPr="00FA1962" w:rsidRDefault="00FA1962" w:rsidP="00FA1962">
      <w:pPr>
        <w:pStyle w:val="Titre2"/>
        <w:rPr>
          <w:rFonts w:ascii="Garamond" w:hAnsi="Garamond"/>
        </w:rPr>
      </w:pPr>
      <w:r w:rsidRPr="00FA1962">
        <w:rPr>
          <w:rFonts w:ascii="Garamond" w:hAnsi="Garamond"/>
        </w:rPr>
        <w:lastRenderedPageBreak/>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Our Moses then is a prophet, a legislator, skilled in military tactics and strategy, a politician, a philosopher. And in what sense he was a prophet, shall be by and by told, when we come to treat of prophecy. Tactics belong to military command, and the ability to command an army is among the attributes of kingly rule. Legislation, again, is also one of the functions of the kingly office, as also judicial authority.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Of the kingly office one kind is divine,––that which is according to God and His holy Son, by whom both the good things which are of the earth, and external and perfect felicity too, are supplied. "For," it is said, "seek what is great, and the little things shall be added." And there is a second kind of royalty, inferior to that administration which is purely rational and divine, which brings to the task of government merely the high mettle of the soul; after which fashion Hercules ruled the Argives, and Alexander the Macedonians. The third kind is what aims after one thing––merely to conquer and overturn; but to turn conquest either to a good or a bad purpose, belongs not to such rule. Such was the aim of the Persians in their campaign against Greece. For, on the one hand, fondness for strife is solely the result of passion, and acquires power solely for the sake of domination; while, on the other, the love of good is characteristic of a soul which uses its high spirit for noble ends. The fourth, the worst of all, is the sovereignty which acts according to the promptings of the passions, as that of Sardanapalus, and those who propose to themselves as their end the gratification of the passions to the utmost. But the instrument of regal sway––the instrument at once of that which overcomes by virtue, and that which does so by force––is the power of managing (or tact). And it, varies according to the nature and the material. In the case of arms and of fighting animals the ordering power is the soul and mind, by means animate and inanimate; and in the case of the passions of the soul, which we master by virtue, reason is the ordering power, by affixing the seal of continence and self–restraint, along with holiness, and sound knowledge with truth, making the result of the whole to terminate in piety towards God. For it is wisdom which regulatesin the case of those who so practise virtue; and divine things are ordered by wisdom, and human affairs by politics––all things by the kingly faculty. He is a king, then, who governs according to the laws, and possesses the skill to sway willing subjects. Such is the Lord, who receives all who believe on Him and by Him. For the Father has delivered and subjected all to Christ our King," that at the name of Jesus every knee may bow, of things in heaven, and things in earth, and things under the earth, and every tongue confess that Jesus Christ is Lord, to the glory of God the Father.'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generalship involves three ideas: caution, enterprise, and the union of the two. And each of these consists of three things, acting as they do either by word, or by deeds, or by both together. And all this can be accomplished either by persuasion, or by compulsion, or by inflicting harm in the way of taking vengeance on those who ought to be punished; and this either by doing what is right, or by telling what is untrue, or by telling what is true, or by adopting any of these means conjointly at the same time.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Now, the Greeks had the advantage of receiving from Moses all these, and the knowledge of how to make use of each of them. And, for the sake of example, I shall cite one or two instances of leadership. Moses, on leading the people forth, suspecting that the Egyptians would pursue, left the short and direct route, and turned to the desert, and marched mostly by night. For it was another kind of arrangement by which the Hebrews were trained in the great wilderness, and for a protracted time, to belief in the existence of one God alone, being inured by the wise discipline of endurance to which they were subjected. The strategy of Moses, therefore, shows the necessity of discerning what will be of service before the approach of dangers, and so to encounter them. It turned out precisely as he suspected, for the Egyptians pursued with horses and chariots, but were quickly destroyed by the sea breaking on them and overwhelming them with their horses and chariots, so that not a remnant of them was left. Afterwards the pillar of fire, which accompanied them (for it went before them as a guide), conducted the Hebrews by night through an untrodden region, training and bracing them, by toils and hardships, to manliness and endurance, that after their experience of what appeared formidable difficulties, the benefits of the land, to </w:t>
      </w:r>
      <w:r w:rsidRPr="00FA1962">
        <w:rPr>
          <w:rFonts w:ascii="Garamond" w:hAnsi="Garamond"/>
        </w:rPr>
        <w:lastRenderedPageBreak/>
        <w:t>which from the trackless desert he was conducting them, might become apparent. Furthermore, he put to flight and slew the hostile occupants of the land, falling upon them from a desert and rugged line of march (such was the excellence of his generalship). For the taking of the land of those hostile tribes was a work of skill and strategy.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Perceiving this, Miltiades, the Athenian general, who conquered the Persians in battle at Marathon, imitated it in the following fashion. Marching over a trackless desert, he led on the Athenians by night, and eluded the barbarians that were set to watch him. For Hippias, who had deserted from the Athenians, conducted the barbarians into Attica, and seized and held the points of vantage, in consequence of having a knowledge of the ground. The task was then to elude Hippias. Whence rightly Miltiades, traversing the desert and attacking by night the Persians commanded by Dates, led his soldiers to victory.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further, when Thrasybulus was bringing back the exiles from Phyla, and wished to elude observation, a pillar became his guide as he marched over a trackless region. To Thrasybulus by night, the sky being moonless and stormy, a fire appeared leading the way, which, having conducted them safely, left them near Munychia, where is now the altar of the light–bringer (Phosphorus).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From such an instance, therefore, let our accounts become credible to the Greeks, namely, that it was possible for the omnipotent God to make the pillar of fire, which was their guide on their march, go before the Hebrews by night. It is said also in a certain oracle,––"A pillar to the Thebans is joy–inspiring Bacchus," from the history of the Hebrews. Also Euripides says, in Antiope,––"In the chambers within, the herdsman, With chaplet of ivy, pillar of the Evoean god." The pillar indicates that God cannot be portrayed. The pillar of light, too, in addition to its pointing out that God cannot be represented, shows also the stability and the permanent duration of the Deity, and His unchangeable and inexpressible light. Before, then, the invention of the forms of images, the ancients erected pillars, and reverenced them as statues of the Deity. Accordingly, he who composed the Pharonis writes,––"Callithoe, key–bearer of the Olympian queen: Argive Hera, who first with fillets and with fringes The queen's tall column all around adorned."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Further, the author of Europia relates that the statue of Apollo at Delphi was a pillar in these words:––"That to the god first–fruits and tithes we may On sacred pillars and on lofty column hang." Apollo, interpreted mystically by "privation of many," means the one God. Well, then, that fire like a pillar, and the fire in the desert, is the symbol of the holy light which passed through from earth and returned again to heaven, by the wood [of the cross], by which also the gift of intellectual vision was bestowed on us.</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Plato the philosopher, aided in legislation by the books of Moses, censured the polity of Minos, and that of Lycurgus, as having bravery alone as their aim; while he praised as more seemly the polity which expresses some one thing, and directs according to one precept. For he says that it becomes us to philosophize with strength, and dignity, and wisdom,––holding unalterably the same opinions about the same things, with reference to the dignity of heaven. Accordingly, therefore, he interprets what is in the law, enjoining us to look to one God and to do justly. Of politics, he says there are two kinds,––the department of law, and that of politics, strictly so called.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he refers to the Creator, as the Statesman (o</w:t>
      </w:r>
      <w:r w:rsidRPr="00FA1962">
        <w:rPr>
          <w:rStyle w:val="apple-converted-space"/>
          <w:rFonts w:ascii="Garamond" w:hAnsi="Garamond"/>
        </w:rPr>
        <w:t> </w:t>
      </w:r>
      <w:r w:rsidRPr="00FA1962">
        <w:rPr>
          <w:rFonts w:ascii="Garamond" w:hAnsi="Garamond"/>
        </w:rPr>
        <w:t>politikos) by way of eminence, in his book of this name (o</w:t>
      </w:r>
      <w:r w:rsidRPr="00FA1962">
        <w:rPr>
          <w:rStyle w:val="apple-converted-space"/>
          <w:rFonts w:ascii="Garamond" w:hAnsi="Garamond"/>
        </w:rPr>
        <w:t> </w:t>
      </w:r>
      <w:r w:rsidRPr="00FA1962">
        <w:rPr>
          <w:rFonts w:ascii="Garamond" w:hAnsi="Garamond"/>
        </w:rPr>
        <w:t xml:space="preserve">politikos); and those who lead an active and just life, combined with contemplation, he calls statesmen (politiko). That department of politics which is called "Law," he divides into administrative magnanimity and private good order, which he calls orderliness; and harmony, and sobriety, which are seen when rulers suit their subjects, and subjects are obedient to their rulers; a result which the system of Moses sedulously aims at effecting. Further, that the department of law is founded on generation, that of politics on friendship and consent, Plato, with the aid he received, affirms; and so, coupled with the laws the philosopher in the Epinomis, who knew the course of all generation, which takes place by the instrumentality of the planets; and the other philosopher, Timæus, who was an astronomer and student of </w:t>
      </w:r>
      <w:r w:rsidRPr="00FA1962">
        <w:rPr>
          <w:rFonts w:ascii="Garamond" w:hAnsi="Garamond"/>
        </w:rPr>
        <w:lastRenderedPageBreak/>
        <w:t>the motions of the stars, and of their sympathy and association with one another, he consequently joined to the "polity" (or "republic"). Then, in my opinion, the end both of the statesman, and of him who lives according to the law, is contemplation. It is necessary, therefore, that public affairs should be rightly managed. But to philosophize is best. For he who is wise will live concentrating all his energies on knowledge, directing his life by good deeds, despising the opposite, and following the pursuits which contribute to truth. And the law is not what is decided by law (for what is seen is not vision), nor every opinion (not certainly what is evil). But law is the opinion which is good, and what is good is that which is true, and what is true is that which finds "true being," and attains to it. "He who is," says Moses, "sent me." In accordance with which, namely, good opinion, some have called law, right reason, which enjoins what is to be done and forbids what is not to be done.</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Whence the law was rightly said to have been given by Moses, being a rule of fight and wrong; and we may call it with accuracy the divine ordinance (qesmos), inasmuch as it was given by God through Moses. It accordingly conducts to the divine. Paul says: "The law was instituted because of transgressions, till the seed should come, to whom the promise was made." Then, as if in explanation of his meaning, he adds: "But before faith came, we were kept under the law, shut up," manifestly through fear, in consequence of sins, "unto the faith which should afterwards be revealed; so that the law was a schoolmaster to bring us to Christ, that we should be justified by faith." The true legislator is he who assigns to each department of the soul what is suitable to it and to its operations. Now Moses, to speak comprehensively, was a living law, governed by the benign Word. Accordingly, he furnished a good polity, which is the right discipline of men in social life. He also handled the administration of justice, which is that branch of knowledge which deals with the correction of transgressors in the interests of justice. Co–ordinate with it is the faculty of dealing with punishments, which is a knowledge of the due measure to be observed in punishments. And punishment, in virtue of its being so, is the correction of the soul. In a word, the whole system of Moses is suited for the training of such as are capable of becoming good and noble men, and for hunting out men like them; and this is the art of command. And that wisdom, which is capable of treating rightly those who have been caught by the Word, is legislative wisdom. For it is the property of this wisdom, being most kingly, to possess and use,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is the wise man, therefore, alone whom the philosophers proclaim king, legislator, general, just, holy, God–beloved. And if we discover these qualities in Moses, as shown from the Scriptures themselves, we may, with the most assured persuasion, pronounce Moses to be truly wise. As then we say that it belongs to the shepherd's art to care for the sheep; for so "the good shepherd giveth his life for the sheep;" so also we shall say that legislation, inasmuch as it presides over and cares for the flock of men, establishes the virtue of men, by fanning into flame, as far as it can, what good there is in humanity.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if the flock figuratively spoken of as belonging to the Lord is nothing but a flock of men, then He Himself is the good Shepherd and Lawgiver of the one flock, "of the sheep who hear Him," the one who cares for them, "seeking," and finding by the law and the word, "that which was lost;" since, in truth, the law is spiritual and leads to felicity. For that which has arisen through the Holy Spirit is spiritual. And he is truly a legislator, who not only announces what is good and noble, but understands it. The law of this man who possesses knowledge is the saving precept; or rather, the law is the precept of knowledge. For the Word is "the power and the wisdom of God." Again, the expounder of the laws is the same one by whom the law was given; the first expounder of the divine commands, who unveiled the bosom of the Father, the only–begotten Son.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Then those who obey the law, since they have some knowledge of Him. cannot disbelieve or be ignorant of the truth. But those who disbelieve, and have shown a repugnance to engage in the works of the law, whoever else may, certainly confess their ignorance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What, then, is the unbelief of the Greeks? Is it not their unwillingness to believe the truth which declares </w:t>
      </w:r>
      <w:r w:rsidRPr="00FA1962">
        <w:rPr>
          <w:rFonts w:ascii="Garamond" w:hAnsi="Garamond"/>
        </w:rPr>
        <w:lastRenderedPageBreak/>
        <w:t>that the law was divinely given by Moses, whilst they honour Moses in their own writers? They relate that Minos received the laws from Zeus in, nine years, by frequenting the cave of Zeus; and Plato, and Aristotle, and Ephorus write that Lycurgus was trained in legislation by going constantly to Apollo at Delphi. Chamæleo of Heraclea, in his book On Drunkenness, and Aristotle in The Polity of Locrians, mention that Zaleucus the Locrian received the laws from Athene.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those who exalt the credit of Greek legislation as far as in them lies, by referring it to a divine source, after the model of Mosaic prophecy, are senseless in not owning the truth, and the archetype of what is related among them.</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no one then, run down law, as if, on account of the penalty, it were not beautiful and good. For shall he who drives away bodily disease appear a benefactor; and shall not he who attempts to deliver the soul from iniquity, as much more appear a friend, as the soul is a more precious thing than the body? Besides, for the sake of bodily health we submit to incisions, and cauterizations, and medicinal draughts; and he who administers them is called saviour and healer even though amputating parts, not from grudge or ill–will towards the patient, but as the principles of the art prescribe, so that the sound parts may not perish along with them, and no one accuses the physician's art of wickedness; and shall we not similarly submit, for the soul's Sake, to either banishment, or punishment, or bonds, provided only from unrighteousness we shall attain to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 law, in its solicitude for those who obey, trains up to piety, and prescribes what is to be done, and restrains each one from sins, imposing penalties even on lesser sins.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when it sees any one in such a condition as to appear incurable, posting to the last stage of wickedness, then in its solicitude for the rest, that they may not be destroyed by it (just as if amputating a part from the whole body), it condemns such an one to death, as the course most conducive to health. "Being judged by the Lord," says the apostle, "we are chastened, that we may not be condemned with the world." For the prophet had said before, "Chastening, the LORD hath chastised me, but hath not given me over unto death." "For in order to teach thee His righteousness," it is said, "He chastised thee and tried thee, and made thee to hunger and thirst in the desert land; that all His statutes and His judgments may be known in thy heart, as I command thee this day; and that thou mayest know in thine heart, that just as if a man were chastising his son, so the LORD our God shall chastise thee."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to prove that example corrects, he says directly to the purpose: "A clever man, when he seeth the wicked punished, will himself be severely chastised, for the fear of the Lord is the source of wisdom."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it is the highest and most perfect good, when one is able to lead back any one from the practice of evil to virtue and well–doing, which is the very function of the law. So that, when one fails into any incurable evil,––when taken possession of, for example, by wrong or covetousness,––it will be for his good if he is put to death. For the law is beneficent, being able to make some righteous from unrighteous, if they will only give ear to it, and by releasing others from present evils; for those who have chosen to live temperately and justly, it conducts to immortality. To know the law is characteristic of a good disposition. And again: "Wicked men do not understand the law; but they who seek the LORD shall have understanding in all that is good."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It is essential, certainly, that the providence which manages all, be both supreme and good. For it is the power of both that dispenses salvation––the one correcting by punishment, as supreme, the other showing kindness in the exercise of beneficence, as a benefactor. It is in your power not to be a son of disobedience, but to pass from darkness to life, and lending your ear to wisdom, to be the legal slave of God, in the first instance, and then to become a faithful servant, fearing the Lord God. And if one ascend higher, he is enrolled among the sons.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when "charity covers the multitude of sins," by the consummation of the blessed hope, then may we welcome him as one who has been enriched in love, and received into the elect adoption, which is called </w:t>
      </w:r>
      <w:r w:rsidRPr="00FA1962">
        <w:rPr>
          <w:rFonts w:ascii="Garamond" w:hAnsi="Garamond"/>
        </w:rPr>
        <w:lastRenderedPageBreak/>
        <w:t>the beloved of God, while he chants the prayer, saying, "Let the Lord be my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 beneficent action of the law, the apostle showed in the passage relating to the Jews, writing thus: "Behold, thou art called a Jew and restest in the law, and makest thy boast in God, and knowest the will of God, and approvest the things that are more excellent, being instructed out of the law, and art confident that thou thyself art a guide of the blind, a light of them who are in darkness, an instructor of the foolish, a teacher of babes, who hast the form of knowledge and of truth in the law." For it is admitted that such is the power of the law, although those whose conduct is not according to the law, make a false pretence, as if they lived in the law. "Blessed is the man that hath found wisdom, and the mortal who has seen understanding; for out of its mouth," manifestly Wisdom's, "proceeds righteousness, and it bears law and mercy on its tongue." For both the law and the Gospel are the energy of one Lord, who is "the power and wisdom of God;" and the terror which the law begets is merciful and in order to salvation. "Let not alms, and faith, and truth fail thee, but hang them around thy neck." In the same way as Paul, prophecy upbraids the people with not understanding the law. "Destruction and misery are in their ways, and the way of peace have they not known." "There is no fear of God before their eyes." "Professing themselves wise, they became fools." "And we know that the law is good, if a man use it lawfully." "Desiring to be teachers of the law, they understand," says the apostle, "neither what they say, nor whereof they affirm." "Now the end of the commandment is charity out of a pure heart, and a good conscience, and faith unfeigned."</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Mosaic philosophy is accordingly divided into four parts,––into the historic, and that which is specially called the legislative, which two properly belong to an ethical treatise; and the third, that which, relates to sacrifice, which belongs to physical science; and the fourth, above all, the department of theology, "vision," which Plato predicates of the truly great mysteries. And this species Aristotle calls metaphysics. Dialectics, according to Plato, is, as he says in The Statesman, a science devoted to the discovery of the explanation of things. And it is to be acquired by the wise man, not for the sake of saying or doing aught of what we find among men (as the dialecticians, who occupy themselves in sophistry, do), but to be able to say and do, as far as possible, what is pleasing to God. But the true dialectic, being philosophy mixed with truth, by examining things, and testing forces and powers, gradually ascends in relation to the most excellent essence of all, and essays to go beyond to the God of the universe, professing not the knowledge of mortal affairs, but the science of things divine and heavenly; in accordance with which follows a suitable course of practice with respect to words and deeds, even in human affairs. Rightly, therefore, the Scripture, in its desire to make us such dialecticians, exhorts us: "Be ye skilful money–changers" rejecting some things, but retaining what is good. For this true dialectic is the science which analyses the objects of thought, and shows abstractly and by itself the individual substratum of existences, or the power of dividing things into genera, which descends to their most special properties, and presents each individual object to be contemplated simply such as it is.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Wherefore it alone conducts to the true wisdom, which is the divine power which deals with the knowledge of entities as entities, which grasps what is perfect, and is freed from all passion; not without the Saviour, who withdraws, by the divine word, the gloom of ignorance arising from evil training, which had overspread the eye of the soul, and bestows the best of gifts,––"That we might well know or God or man."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It is He who truly shows how we are to know ourselves. It is He who reveals the Father of the universe to whom He wills, and as far as human nature can comprehend. "For no man knoweth the Son but the Father, nor the Father but the Son, and he to whom the Son shall reveal Him.'' Rightly, then, the apostle says that it was by revelation that he knew the mystery: "As I wrote afore in few words, according as ye are able to understand my knowledge in the mystery of Christ." "According as ye are able," he said, since he knew that some had received milk only, and had not yet received meat, nor even milk simply. The sense of </w:t>
      </w:r>
      <w:r w:rsidRPr="00FA1962">
        <w:rPr>
          <w:rFonts w:ascii="Garamond" w:hAnsi="Garamond"/>
        </w:rPr>
        <w:lastRenderedPageBreak/>
        <w:t>the law is to be taken in three ways,––either as exhibiting a symbol, or laying down a precept for right conduct, or as uttering a prophecy. But I well know that it belongs to men [of full age] to distinguish and declare these things. For the whole Scripture is not in its meaning a single Myconos, as the proverbial expression has it; but those who hunt after the connection of the divine teaching, must approach it with the utmost perfection of the logical faculty.</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Whence most beautifully the Egyptian priest in Plato said, "O Solon, Solon, you Greeks are always children, not having in your souls a single ancient opinion received through tradition from antiquity. And not one of the Greeks is an old man;" meaning by old, I suppose, those who know what belongs to the more remote antiquity, that is, our literature; and by young, those who treat of what is more recent and made the subject of study by the Greeks,––things of yesterday and of recent date as if they were old and ancient. Wherefore he added, "and no study hoary with time;" for we, in a kind of barbarous way, deal in homely and rugged metaphor. Those, therefore, whose minds are rightly constituted approach the interpretation utterly destitute of artifice. And of the Greeks, he says that their opinions" differ but little from myths." For neither puerile fables nor stories current among children are fit for listening to. And he called the myths themselves "children," as if the progeny of those, wise in their own conceits among the Greeks, who had but little insight meaning by the "hoary studies" the truth which was possessed by the barbarians, dating from the highest antiquity. To which expression he opposed the phrase "child fable," censuring the mythical character of the attempts of the moderns, as, like children, having nothing of age in them, and affirming both in common––their fables and their speeches––to be puerile.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Divinely, therefore, the power which spoke to Hermas by revelation said, "The visions and revelations are for those who are of double mind, who doubt in their hearts if these things are or are not."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Similarly, also, demonstrations from the resources of erudition, strengthen, confirm, and establish demonstrative reasonings, in so far as men's minds are in a wavering state like young people's. "The good commandment," then, according to the Scripture, "is a lamp, and the law is a light to the path; for instruction corrects the ways of life." "Law is monarch of all, both of mortals and of immortals," says Pindar. I understand, however, by these words, Him who enacted law. And I regard, as spoken of the God of all, the following utterance of Hesiod, though spoken by the poet at random and not with comprehension:––"For the Saturnian framed for men this law Fishes, and beasts, and winged birds may eat Each other, since no rule of right is theirs; But Right (by far the best) to men he gave." Whether, then, it be the law which is connate and natural, or that given afterwards, which is meant, it is certainly of God; and both the law of nature and that of instruction are one. Thus also Plato, in The Statesman, says that the lawgiver is one; and in The Laws, that he who shall understand music is one; teaching by these words that the Word is one, and God is one. And Moses manifestly calls the Lord a covenant: "Behold I am my Covenant with thee," having previously told him not to seek the covenant in writing. For it is a covenant which God, the Author of all, makes. For God is called from</w:t>
      </w:r>
      <w:r w:rsidRPr="00FA1962">
        <w:rPr>
          <w:rStyle w:val="apple-converted-space"/>
          <w:rFonts w:ascii="Garamond" w:hAnsi="Garamond"/>
        </w:rPr>
        <w:t> </w:t>
      </w:r>
      <w:r w:rsidRPr="00FA1962">
        <w:rPr>
          <w:rFonts w:ascii="Garamond" w:hAnsi="Garamond"/>
        </w:rPr>
        <w:t>qesis</w:t>
      </w:r>
      <w:r w:rsidRPr="00FA1962">
        <w:rPr>
          <w:rStyle w:val="apple-converted-space"/>
          <w:rFonts w:ascii="Garamond" w:hAnsi="Garamond"/>
        </w:rPr>
        <w:t> </w:t>
      </w:r>
      <w:r w:rsidRPr="00FA1962">
        <w:rPr>
          <w:rFonts w:ascii="Garamond" w:hAnsi="Garamond"/>
        </w:rPr>
        <w:t>(placing), and order or arrangement. And in the Preaching of Peter you will find the Lord called Law and Word. But at this point, let our first Miscellany of gnostic notes, according to the true philosophy, come to a close.</w:t>
      </w:r>
    </w:p>
    <w:p w:rsidR="00FA1962" w:rsidRPr="00FA1962" w:rsidRDefault="00FA1962" w:rsidP="00FA1962">
      <w:pPr>
        <w:pStyle w:val="Titre1"/>
        <w:rPr>
          <w:rFonts w:ascii="Garamond" w:hAnsi="Garamond"/>
        </w:rPr>
      </w:pPr>
      <w:r w:rsidRPr="00FA1962">
        <w:rPr>
          <w:rFonts w:ascii="Garamond" w:hAnsi="Garamond"/>
        </w:rPr>
        <w:t>Clément d'Alexandrie – Stromates 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Scripture has called the Greeks pilferers of the Barbarian philosophy, it will next have to be considered how this may be briefly demonstrated. For we shall not only show that they have imitated and copied the marvels recorded in our books; but we shall prove, besides, that they have plagiarized and falsified (our writings being, as we have shown, older) the chief dogmas they hold, both on faith and knowledge and science, and hope and love, and also on repentance and temperance and the fear of God,––a whole swarm, verily, of the virtues of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Whatever the explication necessary on the point in hand shall demand, shall be embraced, and especially what is occult in the barbarian philosophy, the department of symbol and enigma; which those who have subjected the teaching of the ancients to systematic philosophic study have affected, as being in the highest degree serviceable, nay, absolutely necessary to the knowledge of truth. In addition, it will in my opinion form an appropriate sequel to defend those tenets, on account of which the Greeks assail us, making use of a few Scriptures, if perchance the Jew also may listen and be able quietly to turn from what he has believed to Him on whom he has not believed. The ingenuous among the philosophers will then with propriety be taken up in a friendly exposure both of their life and of the discovery of new dogmas, not in the way of our avenging ourselves on our detractors (for that is far from being the case with those who have learned to bless those who curse, even though they needlessly discharge on us words of blasphemy), but with a view to their conversion; if by any means these adepts in wisdom may feel ashamed, being brought to their senses by barbarian demonstration; so as to be able, although late, to see clearly of what sort are the intellectual acquisitions for which they make pilgrimages over the seas. Those they have stolen are to be pointed out, that we may thereby pull down their conceit; and of those on the discovery of which through investigation they plume themselves, the refutation will be furnished. By consequence, also we must treat of what is called the curriculum of study ––how far it is serviceable; and of astrology, and mathematics, and magic, and sorcery. For all the Greeks boast of these as the highest sciences. "He who reproves boldly is a peacemaker." We lave often said already that we have neither practised nor do we study the expressing ourselves in pure Greek; for this suits those who seduce the multitude from the truth. But true philosophic demonstration will contribute to the profit not of the listeners' tongues, but of their minds. And, in my opinion, he who is solicitous about truth ought not to frame his language with artfulness and care, but only to try to express his meaning as he best can. For those who are particular about words, and devote their time to them, miss the things. It is a feat fit for the gardener to pluck without injury the rose that is growing among the thorns; and for the craftsman to find out the pearl buried in the oyster's flesh. And they say that fowls have flesh of the most agreeable quality, when, through not being supplied with abundance of food, they pick their sustenance with difficulty, scraping with their feet. If any one, then, speculating on what is similar, wants to arrive at the truth [that is] in the numerous Greek plausibilities, like the real face beneath masks, he will hunt it out with much pains. For the power that appeared in the vision to Hermas said, "Whatever may be revealed to you, shall be revealed."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"Be not elated on account of thy wisdom," say the Proverbs. "In all thy ways acknowledge her, that she may direct thy ways, and that thy foot may not stumble." By these remarks he means to show that our deeds ought to be conformable to reason, and to manifest further that we ought to select and possess what is useful out of all culture. Now the ways of wisdom are various that lead right to the way of truth. Faith is the way. "Thy foot shall not stumble" is said with reference to some who seem to oppose the one divine administration of Providence. Whence it is added, "Be not wise in thine own eyes," according to the impious ideas which revolt against the administration of God. "But fear God," who alone is powerful. Whence it follows as a consequence that we are not to oppose God. The sequel especially teaches clearly, </w:t>
      </w:r>
      <w:r w:rsidRPr="00FA1962">
        <w:rPr>
          <w:rFonts w:ascii="Garamond" w:hAnsi="Garamond"/>
        </w:rPr>
        <w:lastRenderedPageBreak/>
        <w:t>that "the fear of God is departure from evil;" for it is said, "and depart from all evil." Such is the discipline of wisdom ("for whom the Lord loveth He chastens"), causing pain in order to produce understanding, and restoring to peace and immortality. Accordingly, the Barbarian philosophy, which we follow, is in reality perfect and true. And so it is said in the book of Wisdom: "For He hath given me the unerring knowledge of things that exist, to know the constitution of the word," and so forth, down to "and the virtues of roots." Among all these he comprehends natural science, which treats of all the phenomena in the world of sense. And in continuation, he alludes also to intellectual objects in what he subjoins: "And what is hidden or manifest I know; for Wisdom, the artificer of all things, taught me." You have, in brief, the professed aim of our philosophy; and the learning of these branches, when pursued with right course of conduct, leads through Wisdom, the artificer of all things, to the Ruler of all,––a Being difficult to grasp and apprehend, ever receding and withdrawing from him who pursues. But He who is far off has––oh ineffable marvel!––come very near. "I am a God: that draws near," says the Lord. He is in essence remote; "for how is it that what is begotten can have approached the Unbegotten?" But He is very near in virtue of that power which holds all things in its embrace. "Shall one do aught in secret, and I see him not?" For the power of God is always present, in contact with us, in the exercise of inspection, of beneficence, of instruction. Whence Moses, persuaded that God is not to be known by human wisdom, said, "Show me Thy glory;" and into the thick darkness where God's voice was, pressed to enter––that is, into the inaccessible and invisible ideas respecting Existence. For God is not in darkness or in place, but above both space and time, and qualities of objects. Wherefore neither is He at any time in a part, either as containing or as contained, either by limitation or by section. "For what house will ye build to Me?" saith the Lord? Nay, He has not even built one for Himself, since He cannot be contained. And though heaven be called His throne, not even thus is He contained, but He rests delighted in the creation.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It is clear, then, that the truth has been hidden from us; and if that has been already shown by one example, we shall establish it a little after by several more. How entirely worthy of approbation are they who are both willing to learn, and able, according to Solomon, "to know wisdom and instruction, and to perceive the words of wisdom, to receive knotty words, and to perceive true righteousness," there being another [righteousness as well], not according to the truth, taught by the Greek laws, and by the rest of the philosophers. "And to direct judgments," it is said––not those of the bench, but he means that we must preserve sound and free of error the judicial faculty which is within us––"That I may give subtlety to the simple, to the young man sense and understanding." "For the wise man," who has been persuaded to obey the commandments, "having heard these things, will become wiser" by knowledge; and "the intelligent man will acquire rule, and will understand a parable and a dark word, the sayings and enigmas of the wise." For it is not spurious words which those inspired by God and those who are gained over by them adduce, nor is it snares in which the most of the sophists entangle the young, spending their time on nought true. But those who possess the Holy Spirit "search the deep things of God,"––that is, grasp the secret that is in the prophecies. "To impart of holy things to the dogs" is forbidden, so long as they remain beasts. For never ought those who are envious and perturbed, and still infidel in conduct, shameless in barking at investigation, to dip in the divine and clear stream of the living water. "Let not the waters of thy fountain overflow, and let thy waters spread over thine own streets." For it is not many who understand such things as they fall in with; or know them even after learning them, though they think they do, according to the worthy Heraclitus. Does not even he seem to thee to censure those who believe not? "Now my just one shall live by faith," the prophet said. And another prophet also says, "Except ye believe, neither shall ye understand." For how ever could the soul admit the transcendental contemplation of such themes, while unbelief respecting what was to be learned struggled within? But faith, which the Greeks disparage, deeming it futile and barbarous, is a voluntary preconception the assent of piety––" the subject of things hoped for, the evidence of things not seen," according to the divine apostle. "For hereby," pre–eminently, "the elders obtained a good report. But without faith it is impossible to please God." Others have defined faith to be a uniting assent to an unseen object, as certainly the proof of an unknown thing is an evident assent. If then it be choice, being desirous of something, the desire is in this instance intellectual. And since choice is the beginning of action, faith is discovered to be the beginning of action, being the foundation of rational choice in the case of any one who exhibits to himself the previous demonstration through faith. Voluntarily to follow what is useful, is the first principle of understanding. Unswerving </w:t>
      </w:r>
      <w:r w:rsidRPr="00FA1962">
        <w:rPr>
          <w:rFonts w:ascii="Garamond" w:hAnsi="Garamond"/>
        </w:rPr>
        <w:lastRenderedPageBreak/>
        <w:t>choice, then, gives considerable momentum in the direction of knowledge. The exercise of faith directly becomes knowledge, reposing on a sure foundation. Knowledge, accordingly, is defined by the sons of the philosophers as a habit, which cannot be overthrown by reason. Is there any other true condition such as this, except piety, of which alone the Word is teacher? I think not. Theophrastus says that sensation is the root of faith. For from it the rudimentary principles extend to the reason that is in us, and the understanding. He who believeth then the divine Scriptures with sure judgment, receives in the voice of God, who bestowed the Scripture, a demonstration that cannot be impugned. Faith, then, is not established by demonstration. "Blessed therefore those who, not having seen, yet have believed." The Siren's songs, exhibiting a power above human, fascinated those that came near, conciliating them, almost against their will, to the reception of what was said.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the followers of Basilides regard faith as natural, as they also refer it to choice, [representing it] as finding ideas by intellectual comprehension without demonstration; while the followers of Valentinus assign faith to us, the simple, but will have it that knowledge springs up in their own selves (who are saved by nature) through the advantage of a germ of superior excellence, saying that it is as far removed from faith as s the spiritual is from the animal. Further, the followers of Basilides say that faith as well as choice is proper according to every interval; and that in consequence of the supramundane selection mundane faith accompanies all nature, and that the free gift of faith is comformable to the hope of each. Faith, then, is no longer the direct result of free choice, if it is a natural advantage.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Nor will he who has not believed, not being the author [of his unbelief], meet with a due recompense; and he that has believed is not the cause [of his belief]. And the entire peculiarity and difference of belief and unbelief will not fall under either praise or censure, if we reflect rightly, since there attaches to it the antecedent natural necessity proceeding from the Almighty. And if we are pulled like inanimate things by the puppet–strings of natural powers, willingness and unwillingness, and impulse, which is the antecedent of both, are mere redundancies. And for my part, I am utterly incapable of conceiving such an animal as has its appetencies, which are moved by external causes, under the dominion of necessity. And what place is there any longer for the repentance of him who was once an unbeliever, through which comes forgiveness of sins? So that neither is baptism rational, nor the blessed seal, nor the Son, nor the Father. But God, as I think, turns out to be the distribution to men of natural powers, which has not as the foundation of salvation voluntary faith.</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we, who have heard by the Scriptures that self–determining choice and refusal have been given by the Lord to men, rest in the infallible criterion of faith, manifesting a willing spirit, since we have chosen life and believe God through His voice. And he who has believed the Word knows the matter to be true; for the Word is truth. But he who has disbelieved Him that speaks, has disbelieved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"By faith we understand that the worlds were framed by the word of God, so that what is seen was not made of things which appear," says the apostle. "By faith Abel offered to God a fuller sacrifice than Cain, by which he received testimony that he was righteous, God giving testimony to him respecting his gifts; and by it he, being dead, yet speaketh," and so forth, down to "than enjoy the pleasures of sin for a season." Faith having, therefore, justified these before the law, made them heirs of the divine promise. Why then should I review and adduce any further testimonies of faith from the history in our hands? "For the time would fail me were I to tell of Gideon, Barak, Samson, Jephtha, David, and Samuel, and the prophets," and what follows. Now, inasmuch as there are four things in which the truth resides––</w:t>
      </w:r>
      <w:r w:rsidRPr="00FA1962">
        <w:rPr>
          <w:rFonts w:ascii="Garamond" w:hAnsi="Garamond"/>
        </w:rPr>
        <w:lastRenderedPageBreak/>
        <w:t>Sensation, Understanding, Knowledge, Opinion,––intellectual apprehension is first in the order of nature; but in our case, and in relation to ourselves, Sensation is first, and of Sensation and Understanding the essence of Knowledge is formed; and evidence is common to Understanding and Sensation. Well Sensation is the ladder to Knowledge; while Faith, advancing over the pathway of the objects of sense, leaves Opinion behind, and speeds to things free of deception, and reposes in the truth.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Should one say that Knowledge is founded on demonstration by a process of reasoning, let him hear that first principles are incapable of demonstration; for they are known neither by art nor sagacity. For the latter is conversant about objects that are susceptible of change, while the former is practical solely, and not theoretical. Hence it is thought that the first cause of the universe can be apprehended by faith alone. For all knowledge is capable of being taught; and what is capable of being taught is rounded on what is known before. But the first cause of the universe was not previously known to the Greeks; neither, accordingly, to Thales, who came to the conclusion that water was the first i cause; nor to the other natural philosophers who succeeded him, since it was Anaxagoras who was the first who assigned to Mind the supremacy over material things. But not even he preserved the dignity suited to the efficient cause, describing as he did certain silly vortices, together with the inertia and even foolishness of Mind. Wherefore also the Word says, "Call no man master on earth." For knowledge is a state of mind that results from demonstration; but faith is a grace which from what is indemonstrable conducts to what is universal and simple, what is neither with matter, nor matter, nor under matter. But those who believe not, as to be expected, drag all down from heaven, and the region of the invisible, to earth, "absolutely grasping with their hands rocks and oaks," according to Plato. For, clinging to all such things, they asseverate that that alone exists which can be touched and handled, defining body and essence to be identical: disputing against themselves, they very piously defend the existence of certain intellectual and bodiless forms descending somewhere from above from the invisible world, vehemently maintaining that there is a true essence. "Lo, I make new things," saith the Word, "which eye hath not seen, nor ear heard, nor hath it entered into the heart of man." With a new eye, a new ear, a new heart, whatever can be seen and heard is to be apprehended, by the faith and understanding of the disciples of the Lord, who speak, hear, and act spiritually. For there is genuine coin, and other that is spurious; which no less deceives unprofessionals, that it does not the money–changers; who know through having learned how to separate and distinguish what has a false stamp from what is genuine. So the money–changer only says to the unprofessional man that the coin is counterfeit. But the reason why, only the banker's apprentice, and he that is trained to this department, learns.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Aristotle says that the judgment which follows knowledge is in truth faith. Accordingly, faith is something superior to knowledge, and is its criterion. Conjecture, which is only a feeble supposition, counterfeits faith; as the flatterer counterfeits a friend, and the wolf the dog. And as the workman sees that by learning certain things he becomes an artificer, and the helmsman by being instructed in the art will be able to steer; he does not regard the mere wishing to become excellent and good enough, but he must learn it by the exercise of obedience. But to obey the Word, whom we call Instructor, is to believe Him, going against Him in nothing. For how can we take up a position of hostility to God? Knowledge, accordingly, is characterized by faith; and faith, by a kind of divine mutual and reciprocal correspondence, becomes characterized by knowledge.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Epicurus, too, who very greatly preferred pleasure to truth, supposes faith to be a preconception of the mind; and defines preconception to be a grasping at something evident, and at the clear understanding of the thing; and asserts that, without preconception, no one can either inquire, or doubt, or judge, or even argue. How can one, without a preconceived idea of what he is aiming after, learn about that which is the subject of his investigation? He, again, who has learned has already turned his preconception into comprehension. And if he who learns, learns not without a preconceived idea which takes. in what is expressed, that man has ears to hear the truth. And happy is the man that speaks to the ears of those who hear; as happy certainly also is he who is a child of obedience. Now to hear is to understand. If, then, faith is nothing else than a preconception of the mind in regard to what is the subject of discourse, and obedience is so called, and understanding and persuasion; no one shall learn aught without faith, since no one [learns aught] without preconception. Consequently there is a more ample demonstration of the complete truth of what was spoken by the prophet, "Unless ye believe, neither will ye understand." </w:t>
      </w:r>
      <w:r w:rsidRPr="00FA1962">
        <w:rPr>
          <w:rFonts w:ascii="Garamond" w:hAnsi="Garamond"/>
        </w:rPr>
        <w:lastRenderedPageBreak/>
        <w:t>Paraphrasing this oracle, Heraclitus of Ephesus says, "If a man hope not, he will not find that which is not hoped for, seeing it is inscrutable and inaccessible." Plato the philosopher, also, in The Laws, says, "that he who would be blessed and happy, must be straight from the beginning a partaker of the truth, so as to live true for as long a period as possible; for he is a man of faith. But the unbeliever is one to whom voluntary falsehood is agreeable; and the man to whom involuntary falsehood is agreeable is senseless; neither of which is desirable. For he who is devoid of friendliness, is faithless and ignorant." And does he not enigmatically say in Euthydemus, that this is "the regal wisdom"? In The Statesman he says expressly, "So that the knowledge of the true king is kingly; and he who possesses it, whether a prince or private person, shall by all means, in consequence of this act, be rightly styled royal." Now those who have believed in Christ both are and are called Chrestoi (good), as those who are cared for by the true king are kingly. For as the wise are wise by their wisdom, and those observant of law are so by the law; so also those who belong to Christ the King are kings, and those that are Christ's Christians. Then, in continuation, he adds clearly, "What is right will turn out to be lawful, law being in its nature right reason, and not found in writings or elsewhere." And the stranger of Elea pronounces the kingly and statesmanlike man "a living law." Such is he who fulfils the law, "doing the will of the Father," inscribed on a lofty pillar, and set as an example of divine virtue to all who possess the power of seeing. The Greeks are acquainted with the staves of the Ephori at Lacedæmon, inscribed with the law on wood. But my law, as was said above, is both royal and living; and it is right reason. "Law, which is king of all––of mortals and immortals," as the Boeotian Pindar sings. For Speusippus, in the first book against Cleophon, seems to write like Plato on this wise: "For if royalty be a good thing, and the wise man the only king and ruler, the law, which is fight reason, is good;" which is the case. The Stoics teach what is in conformity with this, assigning kinghood, priesthood, prophecy, legislation, riches, true beauty, noble birth, freedom, to the wise man alone. But that he is exceedingly difficult to find, is confessed even by them.</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Accordingly all those above–mentioned dogmas appear to have been transmitted from Moses the great to the Greeks. That all things belong to the wise man, is taught in these words: "And because God hath showed me mercy, I have all things." And that he is beloved of God, God intimates when He says, "The God of Abraham, the God of Isaac, the God of Jacob." For the first is found to have been expressly called "friend;" and the second is shown to have received a new name, signifying "he that sees God ;" while Isaac, God in a figure selected for Himself as a consecrated sacrifice, to be a type to us of the economy of salvation.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Now among the Greeks, Minos the king of nine years' reign, and familiar friend of Zeus, is celebrated in song; they having heard how once God conversed with Moses, "as one speaking with his friend." Moses, then, was a sage, king, legislator. But our Saviour surpasses all human nature." He is so lovely, as to be alone loved by us, whose hearts are set on the true beauty, for "He was the true light." He is shown to be a King, as such hailed by unsophisticated children and by the unbelieving and ignorant Jews, and heralded by the prophets. So rich is He, that He despised the whole earth, and the gold above and beneath it, with all glory, when given to Him by the adversary. What need is there to say that He is the only High Priest, who alone possesses the knowledge of the worship of God? He is Melchizedek, "King of peace," the most fit of all to head the race of men. A legislator too, inasmuch as He gave the law by the mouth of the prophets, enjoining and teaching most distinctly what things are to be done, and what not. Who of nobler lineage than He whose only Father is God? Come, then, let us produce Plato assenting to those very dogmas. The wise man he calls rich in the Phoedrus, when he says, "O dear Pan, and whatever other gods are here, grant me to become fair within; and whatever external things I have, let them be agreeable to what is within. I would reckon the wise man rich." And the Athenian stranger, finding fault with those who think that those who have many possessions are rich, speaks thus: "For the very rich to be also good is impossible––those, I mean, whom the multitude count rich. Those they call rich, who, among a few </w:t>
      </w:r>
      <w:r w:rsidRPr="00FA1962">
        <w:rPr>
          <w:rFonts w:ascii="Garamond" w:hAnsi="Garamond"/>
        </w:rPr>
        <w:lastRenderedPageBreak/>
        <w:t>men, are owners of the possessions worth most money; which any bad man may possess." "The whole world of wealth belongs to the believer," Solomon says, "but not a penny to the unbeliever." Much more, then, is the Scripture to be believed which says, "It is easier for a camel to go through the eye of a needle, than for a rich man " to lead a philosophic life. But, on the other hand, it blesses "the poor;" as Plato understood when he said, "It is not the diminishing of one's resources, but the augmenting of insatiableness, that is to be considered poverty; for it is not slender means that ever constitutes poverty, but insatiableness, from which the good man being free, will also be rich." And in Alcibiades he calls vice a servile thing, and virtue the attribute of freemen. "Take away from you the heavy yoke, and take up the easy one," says the Scripture; as also the poets call [vice] a slavish yoke. And the expression, "Ye have sold yourselves to your sins," agrees with what is said above: "Every one, then, who committeth sin is a slave; and the slave abideth not in the house for ever. But if the Son shall make you free, then shall ye be free, and the truth shall make you free."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again, that the wise man is beautiful, the Athenian stranger asserts, in the same way as if one were to affirm that certain persons were just, even should they happen to be ugly in their persons. And in speaking thus with respect to eminent rectitude of character, no one who should assert them to be on this account beautiful would be thought to speak extravagantly. And "His appearance was inferior to all the Sons of men," prophecy predicted.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Plato, moreover, has called the wise man a king, in The Statesman. The remark is quoted above.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These points being demonstrated, let us recur again to our discourse on faith. Well, with the fullest demonstration, Plato proves, that there is need of faith everywhere, celebrating peace at the same time: "For no man will ever be trusty and sound in seditions without entire virtue. There are numbers of mercenaries full of fight, and willing to die in war; but, with a very few exceptions, the most of them are desperadoes and villains, insolent and senseless." If these observations are right, "every legislator who is even of slight use, will, in making his laws, have an eye to the greatest virtue. Such is fidelity, which we need at all times, both in peace and in war, and in all the rest of our life, for it appears to embrace the other virtues. "But the best thing is neither war nor sedition, for the necessity of these is to be deprecated. But peace with one another and kindly feeling are what is best." From these remarks the greatest prayer evidently is to have peace, according to Plato. And faith is the greatest mother of the I virtues. Accordingly it is rightly said in Solomon, "Wisdom is in the mouth of the faithful." Since also Xenocrates, in his book on "Intelligence," says "that wisdom is the knowledge of first causes and of intellectual essence." He considers intelligence as twofold, practical and theoretical, which latter is human wisdom. Consequently wisdom is intelligence, but all intelligence is not wisdom. And it has been shown, that the knowledge of the first cause of the universe is of faith, but is not demonstration. For it were strange that the followers of the Samian Pythagoras, rejecting demonstrations of subjects of question, should regard the bare ipse dixit as ground of belief; and that this expression alone sufficed for the confirmation of what they heard, while those devoted to the contemplation of the truth, presuming to disbelieve the trustworthy Teacher, God the only Saviour, should demand of Him tests of His utterances. But He says, "He that hath ears to hear, let him hear." And who is he? Let Epicharmus say:––"Mind sees, mind hears; all besides is deaf and blind."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Rating some as unbelievers, Heraclitus says, "Not knowing how to hear or to speak;" aided doubtless by Solomon, who says, "If thou lovest to hear, thou shalt comprehend; and if thou incline thine ear, thou shalt be wise.</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"Lord, who hath believed our report?" Isaiah says. For "faith cometh by hearing, and hearing by the word of God," saith the apostle. "How then shall they call on Him in whom they have not believed? And how shall they believe on Him whom they have not heard? And how shall they hear without a preacher? And how shall they preach except they be sent? As it is written, How beautiful are the feet of those that </w:t>
      </w:r>
      <w:r w:rsidRPr="00FA1962">
        <w:rPr>
          <w:rFonts w:ascii="Garamond" w:hAnsi="Garamond"/>
        </w:rPr>
        <w:lastRenderedPageBreak/>
        <w:t>publish glad tidings of good things ! "3 You see how he brings faith by hearing, and the preaching of the apostles, up to the word of the Lord, and to the Son of God. We do not yet understand the word of the Lord to be demonstration.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As, then, playing at ball not only depends on one throwing the ball skilfully, but it requires besides one to catch it dexterously, that the game may be gone through according to the rules for ball; so also is it the case that teaching is reliable when faith on the part of those who hear, being, so to speak, a sort of natural art, contributes to the process of learning. So also the earth co–operates, through its productive power, being fit for the sowing of the seed. For there is no good of the very best instruction without the exercise of the receptive faculty on the part of the learner, not even of prophecy, when there is the absence of docility on the part of those who hear. For dry twigs, being ready to receive the power of fire, are kindled with great ease; and the far–famed stone attracts steel through affinity, as the amber tear–drop drags to itself twigs, and the lump sets chaff in motion. And the substances attracted obey them, influenced by a subtle spirit, not as a cause, but as a concurring cause.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There being then a twofold species of vice––that characterized by craft and stealth, and that which leads and drives with violence––the divine Word cries, calling all together; knowing perfectly well those that will not obey; notwithstanding then since to obey or not is in our own power, provided we have not the excuse of ignorance to adduce. He makes a just call, and demands of each according to his strength. For some are able as well as willing, having reached this point through practice and being purified; while others, if they are not yet able, already have the will. Now to will is the act of the soul, but to do is not without the body. Nor are actions estimated by their issue alone; but they are judged also according to the element of free choice in each,––if he chose easily, if he repented of his sins, if he reflected on his failures and repented (metegnw), which is (meta</w:t>
      </w:r>
      <w:r w:rsidRPr="00FA1962">
        <w:rPr>
          <w:rStyle w:val="apple-converted-space"/>
          <w:rFonts w:ascii="Garamond" w:hAnsi="Garamond"/>
        </w:rPr>
        <w:t> </w:t>
      </w:r>
      <w:r w:rsidRPr="00FA1962">
        <w:rPr>
          <w:rFonts w:ascii="Garamond" w:hAnsi="Garamond"/>
        </w:rPr>
        <w:t>tauta</w:t>
      </w:r>
      <w:r w:rsidRPr="00FA1962">
        <w:rPr>
          <w:rStyle w:val="apple-converted-space"/>
          <w:rFonts w:ascii="Garamond" w:hAnsi="Garamond"/>
        </w:rPr>
        <w:t> </w:t>
      </w:r>
      <w:r w:rsidRPr="00FA1962">
        <w:rPr>
          <w:rFonts w:ascii="Garamond" w:hAnsi="Garamond"/>
        </w:rPr>
        <w:t>egnw</w:t>
      </w:r>
      <w:r w:rsidRPr="00FA1962">
        <w:rPr>
          <w:rStyle w:val="apple-converted-space"/>
          <w:rFonts w:ascii="Garamond" w:hAnsi="Garamond"/>
        </w:rPr>
        <w:t> </w:t>
      </w:r>
      <w:r w:rsidRPr="00FA1962">
        <w:rPr>
          <w:rFonts w:ascii="Garamond" w:hAnsi="Garamond"/>
        </w:rPr>
        <w:t>) "afterwards knew." For repentance is a tardy knowledge, and primitive innocence is knowledge. Repentance, then, is an effect of faith. For unless a man believe that to which he was addicted to be sin, he will not abandon it; and if he do not believe punishment to be impending over the transgressor, and salvation to be the portion of him who lives according to the commandments, he will not reform.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Hope, too, is based on faith. Accordingly the followers of Basilides define faith to be, the assent of the soul to any of those things, that do not affect the senses through not being present. And hope is the expectation of the possession of good. Necessarily, then, is expectation founded on faith. Now he is faithful who keeps inviolably what is entrusted to him; and we are entrusted with the utterances respecting God and the divine words, the commands along with the execution of the injunctions. This is the faithful servant, who is praised by the Lord. And when it is said, "God is faithful," it is intimated that He is worthy to be believed when declaring aught. Now His Word declares; and "God" Himself is "faithful." How, then, if to believe is to suppose, do the philosophers think that what proceeds from themselves is sure? For the voluntary assent to a preceding demonstration is not supposition, but it is assent to something sure. Who is more powerful than God? Now unbelief is the feeble negative supposition of one opposed to Him: as incredulity is a condition which admits faith with difficulty. Faith is the voluntary supposition and anticipation of pre–comprehension. Expectation is an opinion about the future, and expectation about other things is opinion about uncertainty. Confidence is a strong judgment about a thing. Wherefore we believe Him in whom we have confidence unto divine glory and salvation. And we confide in Him, who is God alone, whom we know, that those things nobly [promised to us, and for this end benevolently created and bestowed by Him on us, will not fail.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Benevolence is the wishing of good things to another for his sake. For He needs nothing; and the beneficence and benignity which flow from the Lord terminate in us, being divine benevolence, and benevolence resulting in beneficence. And if to Abraham on his believing it was counted for righteousness; and if we are the seed of Abraham, then we must also believe through heating. For we are Isrælites, who are convinced not by signs, but by hearing. Wherefore it is said, "Rejoice, O barren, that barest not; break forth and cry, thou that didst not travail with child: for more are the children of the desolate than of her who hath an husband." "Thou hast lived for the fence of the people, thy children were blessed in the tents of their fathers." And if the same mansions are promised by prophecy to us and to the patriarchs, the God of both the covenants is shown to be one. Accordingly it is added more clearly, "Thou hast inherited the covenant of Isræl," speaking to those called from among the nations that were </w:t>
      </w:r>
      <w:r w:rsidRPr="00FA1962">
        <w:rPr>
          <w:rFonts w:ascii="Garamond" w:hAnsi="Garamond"/>
        </w:rPr>
        <w:lastRenderedPageBreak/>
        <w:t>once barren, being formerly destitute of this husband, who is the Word,––desolate formerly,––of the bridegroom. "Now the just shall live by faith," which is according to the covenant and the commandments; since these, which are two in name and time, given in accordance with the [divine] economy––being in power one––the old and the new, are dispensed through the Son by one God. As the apostle also says in the Epistle to the Romans, "For therein is the righteousness of God revealed from faith to faith," teaching the one salvation which from prophecy to the Gospel is perfected by one and the same Lord. "This charge," he says, "I commit to thee, son Timothy, according to the prophecies which went before on thee, that thou by them mightest war the good warfare; holding faith, and a good conscience; which some having put away concerning faith have made shipwreck," because they defiled by unbelief the conscience that comes from God. Accordingly, faith may not, any more, with reason, be disparaged in an offhand way, as simple and vulgar, appertaining to anybody. For, if it were a mere human habit, as the Greeks supposed, it would have been extinguished. But if it grow, and there be no place where it is not; then I affirm, that faith, whether founded in love, or in fear, as its disparagers assert, is something divine; which is neither rent asunder by other mundane friendship, nor dissolved by the presence of fear. For love, on account of its friendly alliance with faith, makes men believers; and faith, which is the foundation of love, in its turn introduces the doing of good; since also fear, the pædagogue of the law, is believed to be fear by those, by whom it is believed. For, if its existence is shown in its working, it is yet believed when about to do and threatening, and when not working and present; and being believed to exist, it does not itself generate faith, but is by faith tested and proved trustworthy. Such a change, then, from unbelief to faith––and to trust in hope and fear, is divine. And, in truth, faith is discovered, by us, to be the first movement towards salvation; after which fear, and hope, and repentance, advancing in company with temperance and patience, lead us to love and knowledge. Rightly, therefore, the Apostle Barnabas says, "From the portion I have received I have done my diligence to send by little and little to you; that along with your faith you may also have perfect knowledge. Fear and patience are then helpers of your faith; and our allies are long–suffering and temperance. These, then," he says, "in what respects the Lord, continuing in purity, there rejoice along with them, wisdom, understanding, intelligence, knowledge." The fore–mentioned virtues being, then, the elements of knowledge; the result is that faith is more elementary, being as necessary to the Gnostic, as respiration to him that lives in this world is to life. And as without the four elements it is not possible to live, so neither can knowledge be attained without faith. It is then the support of truth.</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Those, who denounce fear, assail the law; and if the law, plainly also God, who gave the law. For these three elements are of necessity presented in the subject on hand: the ruler, his administration, and the ruled. If, then, according to hypothesis, they abolish the law; then, by necessary consequence, each one who is led by lust, courting pleasure, must neglect what is right and despise the Deity, and fearlessly indulge in impiety and injustice together, having dashed away from the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Yea, say they, fear is an irrational aberration and perturbation of mind. What sayest thou? And how can this definition be any longer maintained, seeing the commandment is given me by the Word? But the commandment forbids, hanging fear over the head of those who have incurred admonition for their discipline.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Fear is not then irrational. It is therefore rational. How could it be otherwise, exhorting as it does, Thou shalt not kill, Thou shalt not commit adultery, Thou shalt not steal, Than shalt not bear false witness? But if they will quibble about the names, let the philosophers term the fear of the law, cautious fear, (eulabeia) which is a shunning (ekklisis) agreeable to reason. Such Critolaus of Phasela not inaptly called fighters about names (onomatomakoi). The commandment, then, has already appeared fair and lovely even in the highest degree, when conceived under a change of name. Cautious fear (eulabeia) is therefore shown to be reasonable being the shunning of what hurts; from which arises repentance for previous sins. "For the fear </w:t>
      </w:r>
      <w:r w:rsidRPr="00FA1962">
        <w:rPr>
          <w:rFonts w:ascii="Garamond" w:hAnsi="Garamond"/>
        </w:rPr>
        <w:lastRenderedPageBreak/>
        <w:t>of the LORD is the beginning of wisdom; good understanding is to all that do it." He calls wisdom a doing, which is the fear of the Lord paving the way for wisdom. But if the law produces fear, the knowledge of the law is the beginning of wisdom; and a man is not wise without law. Therefore those who reject the law are unwise; and in consequence they are reckoned godless (aqeoi). Now instruction is the beginning of wisdom. "But the ungodly despise wisdom and instruction," saith the Scripture.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Let us see what terrors the law announces. If it is the things which hold an intermediate place between virtue and vice, such as poverty, disease, obscurity, and humble birth, and the like, these things civil laws hold forth, and are: praised for so doing. And those of the Peripatetic school, who introduce three kinds of good things, and think that their opposites are evil, this opinion suits. But the law given to us enjoins us to shun what are in reality bad things––adultery, uncleanness, pæderasty, ignorance, wickedness, soul–disease, death (not that which severs the soul from the body, but that which severs the soul from truth). For these are vices in reality, and the workings that proceed from them are dreadful and terrible. "For not unjustly," say the divine oracles, "are the nets spread for birds; for they who are accomplices in blood treasure up evils to themselves." How, then, is the law still said to be not good by certain heresies that clamorously appeal to the apostle, who says, "For by the law is the knowledge of sin?" To whom we say, The law did not cause, but showed sin. For, enjoining what is to be done, it reprehended what ought not to be done. And it is the part of the good to teach what is salutary, and to point out what is deleterious; and to counsel the practice of the one, and to command to shun the other. Now the apostle, whom they do not comprehend, said that by the law the knowledge of sin was manifested, not that from it it derived its existence. And how can the law be not good, which trains, which is given as the instructor (paidagwgos) to Christ, s that being corrected by fear, in the way of discipline, in order to the attainment of the perfection which is by Christ? "I will not," it is said, "the death of the sinner, as his repentance." Now the commandment works repentance; inasmuch as it deters from what ought not to be done, and enjoins good deeds. By ignorance he means, in my opinion, death. "And he that is near the Lord is full of stripes." Plainly, he, that draws near to knowledge, has the benefit Of perils, fears, troubles, afflictions, by reason of his desire for the truth. "For the son who is instructed turns out wise, and an intelligent son is saved from burning. And an intelligent son will receive the commandments." And Barnabas the apostle having said, "Woe to those who are wise in their own conceits, clever in their own eyes," added, "Let us become spiritual, a perfect temple to God; let us, as far as in us lies, practise the fear of God, and strive to keep His commands, that we may rejoice in His judgments." Whence "the fear of God" is divinely said to be the beginning of wisdom.</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Here the followers of Basilides, interpreting this expression, say, "that the Prince, having heard the speech of the Spirit, who was being ministered to, was struck with amazement both with the voice and the vision, having had glad tidings beyond his hopes announced to him; and that his amazement was called fear, which became the origin of wisdom, which distinguishes classes, and discriminates, and perfects, and restores. For not the world alone, but also the election, He that is over all has set apart and sent forth."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Valentinus appears also in an epistle to have adopted such views. For he writes in these very words: "And as terror fell on the angels at this creature, because he uttered things greater than proceeded from his formation, by reason of the being in him who had invisibly communicated a germ of the supernal essence, and who spoke with free utterance; so also among the tribes of men in the world, the works of men became terrors to those who made them,––as, for example, images and statues. And the hands of all fashion things to bear the name of God: for Adam formed into the name of man inspired the dread attaching to the pre–existent man, as having his being in him; and they were terror–stricken, and speedily marred the work."</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there being but one First Cause, as will be shown afterwards, these men will be shown to be inventors of chatterings and chirpings. But since God deemed it advantageous, that from the law and the </w:t>
      </w:r>
      <w:r w:rsidRPr="00FA1962">
        <w:rPr>
          <w:rFonts w:ascii="Garamond" w:hAnsi="Garamond"/>
        </w:rPr>
        <w:lastRenderedPageBreak/>
        <w:t>prophets, men should receive a preparatory discipline by the Lord, the fear of the Lord was called the beginning of wisdom, being given by the Lord, through Moses, to the disobedient and hard of heart. For those whom reason convinces not, fear tames; which also the Instructing Word, foreseeing from the first, and purifying by each of these methods, adapted the instrument suitably for piety. Consternation is, then, fear at a strange apparition, or at an unlooked–for representation––such as, for example, a message; while fear is an excessive wonderment on account of something which arises or is. They do not then perceive that they represent by means of amazement the God who is highest and is extolled by them, as subject to perturbation and antecedent to amazement as having been in ignorance. If indeed ignorance preceded amazement; and if this amazement and fear, which is the beginning of wisdom, is the fear of God, then in all likelihood ignorance as cause preceded both the wisdom of God and all creative work, and not only these, but restoration and even election itself. Whether, then, was it ignorance of what was good or what was evil?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Well, if of good, why does it cease through amazement? And minister and preaching and baptism are [in that case] superfluous to them. And if of evil, how can what is bad be the cause of what is best? For had not ignorance preceded, the minister would not have come down, nor would have amazement seized on "the Prince," as they say; nor would he have attained to a beginning of wisdom from fear, in order to discrimination between the elect and those that are mundane. And if the fear of the pre–existent man made the angels conspire against their own handiwork, under the idea that an invisible germ of the supernal essence was lodged within that creation, or through unfounded suspicion excited envy, which is incredible, the angels became murderers of the creature which had been entrusted to them, as a child might be, they being thus convicted of the grossest ignorance. Or suppose they were influenced by being involved in foreknowledge. But they would not have conspired against what they foreknew in the assault they made; nor would they have been terror–struck at their own work, in consequence of foreknowledge, on their perceiving the supernal germ. Or, finally, suppose, trusting to their knowledge, they dared (but this also were impossible for them), on learning the excellence that is in the Pleroma, to conspire against man. Furthermore also they laid hands on that which was according to the image, in which also is the archetype, and which, along with the knowledge that remains, is indestructible.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To these, then, and certain others, especially the Marcionites, the Scripture cries, though they listen not, "He that heareth Me shall rest with confidence in peace, and shall be tranquil, fearless of all evil."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What, then, will they have the law to be? They will not call it evil, but just; distinguishing what is good from what is just. But the Lord, when He enjoins us to dread evil, does not exchange one evil for another, but abolishes what is opposite by its opposite. Now evil is the opposite of good, as what is just is of what is unjust. If, then, that absence of fear, which the fear of the Lord produces, is called the beginning of what is good, fear is a good thing. And the fear which proceeds from the law is not only just, but good, as it takes away evil. But introducing absence of fear by means of fear, it does not produce apathy by means of mental perturbation, but moderation of feeling by discipline. When, then, we hear, "Honour the Lord, and be strong: but fear not another besides Him," we understand it to be meant fearing to sin, and following the commandments given by God, which is the honour that cometh from God. For the fear of God is</w:t>
      </w:r>
      <w:r w:rsidRPr="00FA1962">
        <w:rPr>
          <w:rStyle w:val="apple-converted-space"/>
          <w:rFonts w:ascii="Garamond" w:hAnsi="Garamond"/>
        </w:rPr>
        <w:t> </w:t>
      </w:r>
      <w:r w:rsidRPr="00FA1962">
        <w:rPr>
          <w:rFonts w:ascii="Garamond" w:hAnsi="Garamond"/>
        </w:rPr>
        <w:t>Deos</w:t>
      </w:r>
      <w:r w:rsidRPr="00FA1962">
        <w:rPr>
          <w:rStyle w:val="apple-converted-space"/>
          <w:rFonts w:ascii="Garamond" w:hAnsi="Garamond"/>
        </w:rPr>
        <w:t> </w:t>
      </w:r>
      <w:r w:rsidRPr="00FA1962">
        <w:rPr>
          <w:rFonts w:ascii="Garamond" w:hAnsi="Garamond"/>
        </w:rPr>
        <w:t>[in Greek]. But if fear is perturbation of mind, as some will have it that fear is perturbation of mind, yet all fear is not perturbation. Superstition is indeed perturbation of mind; being the fear of demons, that produce and are subject to the excitement of passion. On the other hand, consequently, the fear of God, who is not subject to perturbation, is free of perturbation. For it is not God, but failing away from God, that the man is terrified for. And he who fears this––that is, falling into evils––fears and dreads those evils. And he who fears a fall, wishes himself to be free of corruption and perturbation. "The wise man, fearing, avoids evil: but the foolish, trusting, mixes himself with it," says the Scripture; and again it says, "In the fear of the LORD is the hope of strength."</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Such a fear, accordingly, leads to repentance and hope. Now hope is the expectation of good things, or an expectation sanguine of absent good; and favourable circumstances are assumed in order to good hope, which we have learned leads on to love. Now love turns out to be consent in what pertains to reason, life, and manners, or in brief, fellowship in life, or it is the intensity of friendship and of affection, with fight reason, in the enjoyment of associates. And an associate (etairos) is another self; just as we call those, brethren, who are regenerated by the same word. And akin to love is hospitality, being a congenial an devoted to the treatment of strangers. And those are strangers, to whom the things of the world are strange. For we regard as worldly those, who hope in the earth and carnal lusts. "Be not conformed," says the apostle, "to this world: but be ye transformed in the renewal of the mind, that ye may prove what is that good, and acceptable, and perfect, will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Hospitality, therefore, is occupied in what is useful for strangers; and guests (epixenoi) are strangers (xenoi); and friends are guests; and brethren are friends. "Dear brother," says Homer.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Philanthropy, in order to which also, is natural affection, being a loving treatment of men, and natural affection, which is a congenial habit exercised in the love of friends or domestics, follow in the train of love. And if the real man within us is the spiritual, philanthropy is brotherly love to those who participate, in the same spirit. Natural affection, on the other hand, the preservation of good–will, or of affection; and affection is its perfect demonstration; and to be beloved is to please in behaviour, by drawing and attracting. And persons are brought to sameness by consent, which is the knowledge of the good things that are enjoyed in common. For community of sentiment (omognwmosunh) is harmony of opinions (sumfwnia</w:t>
      </w:r>
      <w:r w:rsidRPr="00FA1962">
        <w:rPr>
          <w:rStyle w:val="apple-converted-space"/>
          <w:rFonts w:ascii="Garamond" w:hAnsi="Garamond"/>
        </w:rPr>
        <w:t> </w:t>
      </w:r>
      <w:r w:rsidRPr="00FA1962">
        <w:rPr>
          <w:rFonts w:ascii="Garamond" w:hAnsi="Garamond"/>
        </w:rPr>
        <w:t>gnwmpn). "Let your love be without dissimulation," it is said; "and abhorring what is evil, let us become attached to what is good, to brotherly love," and so on, down to "If it be possible, as much as lieth in you, living peaceably with all men." Then "be not overcome of evil," it is said, "but overcome evil with good." And the same apostle owns that he bears witness to the Jews, "that they have a zeal of God, but not according to knowledge. For, being ignorant of God's righteousness, and seeking to establish their own, they have not submitted themselves to the righteousness of God." For they did not know and do the will of the law; but what they supposed, that they thought the law wished. And they did not believe the law as prophesying, but the bare word; and they followed through fear, not through disposition and faith. "For Christ is the end of the law for righteousness," who was prophesied by the law to every one that believeth. Whence it was said to them by Moses, "I will provoke you to jealousy by them that are not a people; and I will anger you by a foolish nation, that is, by one that has become disposed to obedience." And by Isaiah it is said, "I was found of them that sought Me not; I was made manifest to them that inquired not after Me,"––manifestly previous to the coming of the Lord; after which to lsræl, the things prophesied, are now appropriately spoken: "I have stretched out My hands all the day long to a disobedient and gainsaying people." Do you see the cause of the calling from among the nations, clearly declared, by the prophet, to be the disobedience and gainsaying of the people? Then the goodness of God is shown also in their case. For the apostle says, "But through their transgression salvation is come to the Gentiles, to provoke them to jealousy," and to willingness to repent. And the Shepherd, speaking plainly of those who had fallen asleep, recognises certain righteous among Gentiles and Jews, not only before the appearance of Christ, but before the law, in virtue of acceptance before God,––as Abel, as Noah, as any other righteous man. He says accordingly, "that the apostles and teachers, who had preached the name of the Son of God, and had fallen asleep, in power and by faith, preached to those that had fallen asleep before." Then he subjoins: "And they gave them the seal of preaching. They descended, therefore, with them into the water, and again ascended. But these descended alive, and again ascended alive. But those, who had fallen asleep before, descended dead, but ascended alive. By these, therefore, they were made alive, and knew the name of the Son of God. Wherefore also they ascended with them, and fitted into the structure of the tower, and unhewn were built up together; they fell asleep in righteousness and in great purity, but wanted only this seal." "For when the Gentiles, which have not the law, do by nature the things of the law, these, having not the law, are a law unto themselves," according to the apostle.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As, then, the virtues follow one another, why need I say what has been demonstrated already, that faith hopes through repentance, and fear through faith; and patience and practice in these along with learning terminate in love, which is perfected by knowledge? But that is necessarily to be noticed, that the Divine alone is to be regarded as naturally wise. Therefore also wisdom, which has taught the truth, is the power </w:t>
      </w:r>
      <w:r w:rsidRPr="00FA1962">
        <w:rPr>
          <w:rFonts w:ascii="Garamond" w:hAnsi="Garamond"/>
        </w:rPr>
        <w:lastRenderedPageBreak/>
        <w:t>of God; and in it the perfection of knowledge is embraced. The philosopher loves and likes the truth, being now considered as a friend, on account of his love, from his being a true servant. The beginning of knowledge is wondering at objects, as Plato says is in his Theoetetus; and Matthew exhorting in the Traditions, says, "Wonder at what is before you;" laying this down first as the foundation of further knowledge. So also in the Gospel to the Hebrews it is written, "He that wonders shall reign, and he that has reigned shall rest. It is impossible, therefore, for an ignorant man, while he remains ignorant, to philosophize, not having apprehended the idea of wisdom; since philosophy is an effort to grasp that which truly is, and the studies that conduce thereto. And it is not the rendering of one accomplished in good habits of conduct, but the knowing how we are to use and act and labour, according as one is assimilated to God. I mean God the Saviour, by serving the God of the universe through the High Priest, the Word, by whom what is in truth good and right is beheld. Piety is conduct suitable and corresponding to God.</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three things, therefore, our philosopher attaches himself to: first, speculation; second, the performance of the precepts; third, the forming of good men;––which, concurring, form the Gnostic. Whichever of these is wanting, the elements of knowledge limp. Whence the Scripture divinely says, "And the Lord spake to Moses, saying, Speak to the children of Isræl, and thou shalt say to them, I am the LORD your God. According to the customs of the land of Egypt, in which ye have dwelt, ye shall not do; and according to the customs of Canaan, into which I bring you, ye shall not do; and in their usages ye shall not walk. Ye shall perform My judgments, and keep My precepts, and walk in them: I am the LORD your God. And ye shall keep all My commandments, and do them. He that doeth them shall live in them. I am the LORD your God." Whether, then, Egypt and the land of Canaan be the symbol of the world and of deceit, or of sufferings and afflictions; the oracle shows us what must be abstained from, and what, being divine and not worldly, must be observed. And when it is said, "The man that doeth them shall live in them," it declares both the correction of the Hebrews themselves, and the training and advancement of us who are nigh: it declares at once their life and ours. For "those who were dead in sins are quickened together with Christ," by our covenant. For Scripture, by the frequent reiteration of the expression, "I am the LORD your God," shames in such a way as most powerfully to dissuade, by teaching us to follow God who gave the commandments, and gently admonishes us to seek God and endeavour to know Him as far as possible; which is the highest speculation, that which scans the greatest mysteries, the real knowledge, that which becomes irrefragable by reason. This alone is the knowledge of wisdom, from which rectitude of conduct is never disjoined.</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 knowledge of those who think themselves wise, whether the barbarian sects or the philosophers among the Greeks, according to the apostle, " puffeth up." But that knowledge, which is the scientific demonstration of what is delivered according to the true philosophy, is rounded on faith. Now, we may say that it is that process of reason which, from what is admitted, procures faith in what is disputed. Now, faith being twofold––the faith of knowledge and that of opinion––nothing prevents us from calling demonstration twofold, the one resting on knowledge, the other on opinion; since also knowledge and foreknowledge are designated as twofold, that which is essentially accurate, that which is defective. And is not the demonstration, which we possess, that alone which is true, as being supplied out of the divine Scriptures, the sacred writings, and out of the "God–taught wisdom," according to the apostle? Learning, then, is also obedience to the commandments, which is faith in God. And faith is a power of God, being </w:t>
      </w:r>
      <w:r w:rsidRPr="00FA1962">
        <w:rPr>
          <w:rFonts w:ascii="Garamond" w:hAnsi="Garamond"/>
        </w:rPr>
        <w:lastRenderedPageBreak/>
        <w:t>the strength of the truth. For example, it is said, "If ye have faith as a grain of mustard, ye shall remove the mountain." And again, "According to thy faith let it be to thee." And one is cured, receiving healing by faith; and the dead is raised up in consequence of the power of one believing that he would be raised. The demonstration, however, which rests on opinion is human, and is the result of rhetorical arguments or dialectic syllogisms. For the highest demonstration, to which we have alluded, produces intelligent faith by the adducing and opening up of the Scriptures to the souls of those who desire to learn; the result of which is knowledge (gnosis). For if what is adduced in order to prove the point at issue is assumed to be true, as being divine and prophetic, manifestly the conclusion arrived at by inference from it will consequently he inferred truly; and the legitimate result of the demonstration will be knowledge. When, then, the memorial of the celestial and divine food was commanded to be consecrated in the golden pot, it was said, "The omer was the tenth of the three measures." For in ourselves, by the three measures are indicated three criteria; sensation of objects of sense, speech,––of spoken names and words, and the mind,––of intellectual objects. The Gnostic, therefore, will abstain from errors in speech, and thought, and sensation, and action, having heard "that he that looks so as to lust hath committed adultery;" and reflecting that "blessed are the pure in heart, for they shall see God;" and knowing this, "that not what enters into the mouth defileth, but that it is what cometh forth by the mouth that defileth the man. For out of the heart proceed thoughts." This, as I think, is the true and just measure according to God, by which things capable of measurement are measured, the decad which is comprehensive of man; which summarily the three above–mentioned measures pointed out. There are body and soul, the five senses, speech, the power of reproduction––the intellectual or the spiritual faculty, or whatever you choose to call it. And we must, in a word, ascending above all the others, stop at the mind; as also certainly in the universe overleaping the nine divisions, the first consisting of the four elements put in one place for equal interchange: and then the seven wandering stars and the one that wanders not, the ninth, to the perfect number, which is above the nine, and the tenth division, we must reach to the knowledge of God, to speak briefly, desiring the Maker after the creation. Wherefore the tithes both of the ephah and of the sacrifices were presented to God; and the paschal feast began with the tenth day, being the transition from all trouble, and from all objects of sense.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Gnostic is therefore fixed by faith; but the man who thinks himself wise touches not what pertains to the truth, moved as he is by unstable and wavering impulses. It is therefore reasonably written, "Cain went forth from the face of God, and dwelt in the land of Naid, over against Eden." Now Naid is interpreted commotion, and Eden delight; and Faith, and Knowledge, and Peace are delight, from which he that has disobeyed is cast out. But he that is wise in his own eyes will not so much as listen to the beginning of the divine commandments; but, as if his own teacher, throwing off the reins, plunges voluntarily into a billowy commotion, sinking down to mortal and created things from the uncreated knowledge, holding various opinions at various times. "Those who have no guidance fall like leaves."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Reason, the governing principle, remaining unmoved and guiding the soul, is called its pilot. For access to the Immutable is obtained by a truly immutable means. Thus Abraham was stationed before the Lord, and approaching spoke. And to Moses it is said, "But do thou stand there with Me." And the followers of Simon wish be assimilated in manners to the standing form which they adore. Faith, therefore, and the knowledge of the truth, render the soul, which makes them its choice, always uniform and equable. For congenial to the man of falsehood is shifting, and change, and turning away, as to the Gnostic are calmness, and rest, and peace. As, then, philosophy has been brought into evil repute by pride and self–conceit, so also ghosts by false ghosts called by the same name; of which the apostle writing says, "O Timothy, keep that which is committed to thy trust, avoiding the profane and vain babblings and oppositions of science (gnosis) falsely so called; which some professing, have erred concerning the faith."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Convicted by this utterance, the heretics reject the Epistles. to Timothy. Well, then, if the Lord is the truth, and wisdom, and power of God, as in truth He is, it is shown that the real Gnostic is he that knows Him, and His Father by Him. For his sentiments are the same with him who said, "The lips of the righteous know high things."</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Faith as also Time being double, we shall find virtues in pairs both dwelling together. For memory is related to past time, hope to future. We believe that what is past did, and that what is future will take place. And, on the other I hand, we love, persuaded by faith that the past was as it was, and by hope expecting the future. For in everything love attends the Gnostic, who knows one God. "And, behold, all things which He created were very good." He both knows and admires. Godliness adds length of life; and the fear of the Lord adds days. As, then, the days are a portion of life in its progress, so also fear is the beginning of love, becoming by development faith, then love. But it is not as I fear and hate a wild beast (since fear is twofold) that I fear the father, whom I fear and love at once. Again, fearing lest I be punished, I love myself in assuming fear. He who fears to offend his father, loves himself. Blessed then is he who is found possessed of faith, being, as he is, composed of love and fear. And faith is power in order to salvation, and strength to eternal life. Again, prophecy is foreknowledge; and knowledge the understanding of prophecy; being the knowledge of those things known before by the Lord who reveals all things.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knowledge, then, of those things which have been predicted shows a threefold result––either one that has happened long ago, or exists now, or about to be. Then the extremes either of what is accomplished or of what is hoped for fall under faith; and the present action furnishes persuasive arguments of the confirmation of both the extremes. For if, prophecy being one, one part is accomplishing and another is fulfilled; hence the truth, both what is hoped for and what is passed is confirmed. For it was first present; then it became past to us; so that the belief of what is past is the apprehension of a past event, and a hope which is future the apprehension of a future event.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not only the Platonists, but the Stoics, say that assent is in our own power. All opinion then, and judgment, and supposition, and knowledge, by which we live and have perpetual intercourse with the human race, is an assent; which is nothing else than faith. And unbelief being defection from faith, shows both assent and faith to be possessed of power; for non–existence cannot be called privation. And if you consider the truth, you will find man naturally misled so as to give assent to what is false, though possessing the resources necessary for belief in the truth. "The virtue, then, that encloses the Church in its grasp," as the Shepherd says, "is Faith, by which the elect of God are saved; and that which acts the man is Self–restraint. And these are followed by Simplicity, Knowledge, Innocence, Decorum, Love," and all these are the daughters of Faith. And again, "Faith leads the way, fear upbuilds, and love perfects." Accordingly he says, the Lord is to be feared in order to edification, but not the devil to destruction. And again, the works of the Lord––that is, His commandments––are to be loved and done; but the works of the devil are to be dreaded and not done. For the fear of God trains and restores to love; but the fear of the works of the devil has hatred dwelling along with it. The same also says" that repentance is high intelligence. For he that repents of what he did, no longer does or says as he did. But by torturing himself for his sins, he benefits his soul. Forgiveness of sins is therefore different from repentance; but both show what is in our power."</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 then, who has received the forgiveness of sins ought to sin no more. For, in addition to the first and only repentance from sins (this is from the previous sins in the first and heathen life––I mean that in ignorance), there is forthwith proposed to those who have been called, the repentance which cleanses the seat of the soul from transgressions, that faith may be established. And the Lord, knowing the heart, and foreknowing the future, foresaw both the fickleness of man and the craft and subtlety of the devil from the first, from the beginning; how that, envying man for the forgiveness of sins, he would present to the servants of God certain causes of sins; skilfully working mischief, that they might fall together with himself. Accordingly, being very merciful, He has vouch–safed, in the case of those who, though in faith, </w:t>
      </w:r>
      <w:r w:rsidRPr="00FA1962">
        <w:rPr>
          <w:rFonts w:ascii="Garamond" w:hAnsi="Garamond"/>
        </w:rPr>
        <w:lastRenderedPageBreak/>
        <w:t>fall into any transgression, a second repentance; so that should any one be tempted after his calling, overcome by force and fraud, he may receive still a repentance not to be repented of. "For if we sin wilfully after that we have received the knowledge of the truth, there remaineth no more sacrifice for sins, but a certain fearful looking for of judgment and fiery indignation, which shah devour the adversaries." But continual and successive repentings for sins differ nothing from the case of those who have not believed at all, except only in their consciousness that they do sin. And I know not which of the two is worst, whether the case of a man who sins knowingly, or of one who, after having repented of his sins, transgresses again. For in the process of proof sin appears on each side,––the sin which in its commission is condemned by the worker of the iniquity, and that of the man who, foreseeing what is about to be done, yet puts his hand to it as a wickedness. And he who perchance gratifies himself in anger and pleasure, gratifies himself in he knows what; and he who, repenting of that in which he gratified himself, by rushing again into pleasure, is near neighbour to him who has sinned wilfully at first. For one, who does again that of which he has repented, and condemning what he does, performs it willingly.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then, who from among the Gentiles and from that old life has betaken himself to faith, has obtained forgiveness of sins once. But he who has sinned after this, on his repentance, though he obtain pardon, ought to fear, as one no longer washed to the forgiveness of sins. For not only must the idols which he formerly held as gods, but the works also of his former life, be abandoned by him who has been "born again, not of blood, nor of the will of the flesh," but in the Spirit; which consists in repenting by not giving way to the same fault. For frequent repentance and readiness to change easily from want of training, is the practice of sin again. The frequent asking of forgiveness, then, for those things in which we often transgress, is the semblance of repentance, not repentance itself. "But the righteousness of the blameless cuts straight paths," says the Scripture. And again, "The righteousness of the innocent will make his way right." Nay, "as a father pitieth his children, so the LORD pitieth them that fear Him." David writes, "They who sow," then, "in tears, shall reap in joy; " those, namely, who confess in penitence. "For blessed are all those that fear the LORD." You see the corresponding blessing in the Gospel. "Fear not," it is said, "when a man is enriched, and when the glory of his house is increased: because when he dieth he shall leave all, and his glory shall not descend after him." "But I in Thy I mercy will enter into Thy house. I will worship I toward Thy holy temple, in Thy fear: LORD, lead me in Thy righteousness." Appetite is then the movement of the mind to or from something. Passion is an excessive appetite exceeding the measures of reason, or appetite unbridled and disobedient to the word. Passions, then, are a perturbation of the soul contrary to nature, in disobedience to reason. But revolt and distraction and disobedience are in our own power, as obedience is in our power. Wherefore voluntary actions are judged. But should one examine each one of the passions, he will find them irrational impulses.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is involuntary is not matter for judgment. But this is twofold,––what is done in ignorance, and what is done through necessity. For how will you judge concerning those who are said to sin in involuntary modes? For either one knew not himself, as Cleomenes and Athamas, who were mad; or the thing which he does, as Aeschylus, who divulged the mysteries on the stage, who, being tried in the Areopagus, was absolved on his showing that he had not been initiated. Or one knows not what is done, as he who has let off his antagonist, and slain his domestic instead of his enemy; or that by which it is done, as he who, in exercising with spears having buttons on them, has killed some one in consequence of the spear throwing off the button; or knows not the manner how, as he who has killed his antagonist in the stadium, for it was not for his death but for victory that he contended; or knows not the reason why it is done, as the physician gave a salutary antidote and killed, for it was not for this purpose that he gave it, but to save. The law at that time punished him who had killed involuntarily, as e.g., him who was subject involuntarily to gonorrhoea, but not equally with him who did so voluntarily. Although he also shall be punished as for a voluntary action, if one transfer the affection to the truth. For, in reality, he that cannot </w:t>
      </w:r>
      <w:r w:rsidRPr="00FA1962">
        <w:rPr>
          <w:rFonts w:ascii="Garamond" w:hAnsi="Garamond"/>
        </w:rPr>
        <w:lastRenderedPageBreak/>
        <w:t>contain the generative word is to be punished; for this is an irrational passion of the soul approaching garrulity. "The faithful man chooses to conceal things in his spirit." Things, then, that depend on choice are subjects for judgment. "For the Lord searcheth the hearts and reins." "And he that looketh so as to lust" is judged. Wherefore it is said, "Thou shalt not lust." And "this people honoureth Me with their lips," it is said, "but their heart is far from Me." For God has respect to the very thought, since Lot's wife, who had merely voluntarily turned towards worldly wickedness, He left a senseless mass, rendering her a pillar of salt, and fixed her so that she advanced no further, not as a stupid and useless image, but to season and salt him who has the power of spiritual perception.</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is voluntary is either what is by desire, or what is by choice, or what is of intention. Closely allied to each other are these things––sin, mistake, crime. It is sin, for example, to live luxuriously and licentiously; a misfortune, to wound one's friend in ignorance, taking him for an enemy; and crime, to violate graves or commit sacrilege. Sinning arises from being unable to determine what ought to be done, or being unable to do it; as doubtless one falls into a ditch either through not knowing, or through inability to leap across through feebleness of body. But application to the training of ourselves, and subjection to the commandments, is in our own power; with which if we will have nothing to do, by abandoning ourselves wholly to lust, we shall sin, nay rather, wrong our own soul. For the noted Laius says in the tragedy:––"None of these things of which you admonish me have escaped me; But notwithstanding that I am in my senses, Nature compels me;" i.e., his abandoning himself to passion. Medea, too, herself cries on the stage:––"And I am aware what evils I am to perpetrate, But passion is stronger than my resolutions." Further, not even Ajax is silent; but, when about to kill himself, cries: ––"No pain gnaws the soul of a free man like dishonour. Thus do I suffer; and the deep stain of calamity Ever stirs me from the depths, agitated By the bitter stings of rage."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Anger made these the subjects of tragedy, and lust made ten thousand others––Phædra, Anthia, Eriphyle,––"Who took the precious gold for her dear husband." For another play represents Thrasonides of the comic drama as saying:––"A worthless wench made me her slave."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Mistake is a sin contrary to calculation; and voluntary sin is crime (adikia); and crime is voluntary wickedness. Sin, then, is on my part voluntary. Wherefore says the apostle, "Sin shall not have dominion over you; for ye are not under the law, but under grace." Addressing those who have believed, he says, "For by His stripes we were healed." Mistake is the involuntary action of another towards me, while a crime (adikia) alone is voluntary, whether my act or another's. These differences of sins are alluded to by the Psalmist, when he calls those blessed whose iniquities (anomias) God hath blotted out, and whose sins (amartias) He hath covered. Others He does not impute, and the rest He forgives. For it is written, "Blessed are they whose iniquities are forgiven, whose sins are covered. Blessed is the man to whom the LORD will not impute sin, and in whose mouth there is no fraud." This blessedness came on those who had been chosen by Cod through Jesus Christ our Lord. For "love hides the multitude of sins." And they are blotted out by Him "who desireth the repentance rather than the death of a sinner." And those are not reckoned that are not the effect of choice; "for he who has lusted has already committed adultery," it is said. And the illuminating Word forgives sins: "And in that time, saith the LORD, they shall seek for the iniquity of Isræl, and it shall not exist; and the sins of Judah, and they shall not be found." "For who is like Me? and who shall stand before My face? You see the one God declared good, rendering according to desert, and forgiving sins. John, too, manifestly teaches the differences of sins, in his larger Epistle, in these words: "If any man see his brother sin a sin that is not unto death, he shall ask, and he shall give him life: for these that sin not unto death," he says. For "there is a sin unto death: I do not say that one is to pray for it. All unrighteousness is sin; and there is a sin not unto death."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David, too, and Moses before David, show the knowledge of the three precepts in the following words: "Blessed is the man who walks not in the counsel of the ungodly;" as the fishes go down to the depths in </w:t>
      </w:r>
      <w:r w:rsidRPr="00FA1962">
        <w:rPr>
          <w:rFonts w:ascii="Garamond" w:hAnsi="Garamond"/>
        </w:rPr>
        <w:lastRenderedPageBreak/>
        <w:t>darkness; for those which have not scales, which Moses prohibits touching, feed at the bottom of the sea. "Nor standeth in the way of sinners," as those who, while appearing to fear the Lord, commit sin, like the sow, for when hungry it cries, and when full knows not its owner. "Nor sitteth in the chair of pestilences," as birds ready for prey. And Moses enjoined not to eat the sow, nor the eagle, nor the hawk, nor the raven, nor any fish without scales. So far Barnabas. And I heard one skilled in such matters say that "the counsel of the ungodly" was the heathen, and "the way of sinners" the Jewish persuasion, and explain "the chair of pestilence" of heresies. And another said, with more propriety, that the first blessing was assigned to those who had not followed wicked sentiments which revolt from God; the second to those who do not remain in the wide and broad road, whether they be those who have been brought up in the law, or Gentiles who have repented. And "the chair of pestilences" will be the theatres and tribunals, or rather the compliance with wicked and deadly powers, and complicity with their deeds. "But his delight is in the law of the LORD." Peter in his Preaching called the Lord, Law and Logos. The legislator seems to teach differently the interpretation of the three forms of sin––understanding by the mute fishes sins of word, for there are times in which silence is better than speech, far silence has a safe recompense; sins of deed, by the rapacious and carnivorous birds. The sow delights in dirt and dung; and we ought not to have "a conscience" that is "defiled."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Justly, therefore, the prophet says, "The ungodly are not so: but as the chaff which the wind driveth away from the face of the earth. Wherefore the ungodly shall not stand in the judgment" (being already condemned, for "he that believeth not is condemned already"), "nor sinners in the counsel of the righteous," inasmuch as they are already condemned, so as not to be united to those that have lived without stumbling. "For the LORD knoweth the way of the righteous; and the way of the ungodly shall perish."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Again, the Lord clearly shows sins and transgressions to be in our own power, by prescribing modes of cure corresponding to the maladies; showing His wish that we should be Corrected by the shepherds, in Ezekiel; blaming, I am of opinion, some of them for not keeping the commandments. "That which was enfeebled ye have not strengthened," and so forth, down to, "and there was none to search out or turn away."</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"great is the joy before the Father when one sinner is saved," saith the Lord. So Abraham was much to be praised, because "he walked as the Lord spake to him." Drawing from this instance, one of the wise men among the Greeks uttered the maxim, "Follow God." "The godly," says Esaias, "framed wise counsels." Now counsel is seeking for the right way of acting in present circumstances, and good counsel is wisdom in our counsels. And what? Does not God, after the pardon bestowed on Cain, suitably not long after introduce Enoch, who had repented? showing that it is the nature of repentance to produce pardon; but pardon does not consist in remission, but in remedy. An instance of the same is the making of the calf by the people before Aaron. Thence one of the wise men among the Greeks uttered the maxim, "Pardon is better than punishment;" as also, "Become surety, and mischief is at hand," is derived from the utterance of Solomon which says, "My son, if thou become surety for thy friend, thou wilt give thine hand to thy enemy; for a man's own lips are a strong snare to him, and he is taken in the words of his own mouth." And the saying, "Know thyself," has been taken rather more mystically from this, "Thou hast seen thy brother, thou hast seen thy God." Thus also, "Thou shalt love the Load thy God with all thy heart, and thy neighbour as thyself;" for it is said, "On these commandments the law and the prophets hang and are suspended." With these also agree the following: "These things have I spoken to you, that My joy might be fulfilled: and this is My commandment, That ye love one another, as I have loved you." "For the LORD is merciful and pitiful; and gracious is the LORD to all." "Know thyself" is more clearly and often expressed by Moses, when he enjoins, "Take heed to thyself." "By alms then, and acts of faith, sins are purged." "And by the fear of the LORD each one departs from evil." "And the fear of the Lord is instruction and wisdom."</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Here again arise the cavaliers, who say that joy and pain are passions of the soul: for they define joy as a rational elevation and exultation, as rejoicing on account of what is good; and pity as pain for one who suffers undeservedly; and that such affections are moods and passions of the soul. But we, as would appear, do not cease in such matters to understand the Scriptures carnally; and starting from our own affections, interpret the will of the impassible Deity similarly to our perturbations; and as we are capable of hearing; so, supposing the same to be the case with the Omnipotent, err impiously. For the Divine Being cannot be declared as it exists: but as we who are lettered in the flesh were able to listen, so the prophets spake to us; the Lord savingly accommodating Himself to the weakness of men. Since, then, it is the will of God that he, who is obedient to the commands and repents of his sins should be saved, and we rejoice on account of our salvation, the Lord, speaking by the prophets, appropriated our joy to Himself; as speaking lovingly in the Gospel He says, "I was hungry, and ye gave Me to eat: I was thirsty, and ye gave Me to drink. For inasmuch as ye did it to one of the least of these, ye did it to Me." As, then, He is nourished, though not personally, by the nourishing of one whom He wishes nourished; so He rejoices, without suffering change, by reason of him who has repented being in joy, as He wished. And since God pities richly, being good, and giving commands by the law and the prophets, and more nearly still by the appearance of his Son, saving and pitying, as was said, those who have found mercy; and properly the greater pities the less; and a man cannot be greater than man, being by nature man; but God in everything is greater than man; if, then, the greater pities the less, it is God alone that will pity us. For a man is made to communicate by righteousness, and bestows what he received from God, in consequence of his natural benevolence and relation, and the commands which he obeys. But God has no natural relation to us, as the authors of the heresies will have it; neither on the supposition of His having made us of nothing, nor on that of having formed us from matter; since the former did not exist at all, and the latter is totally distinct from God unless we shall dare to say that we are a part of Him, and of the same essence as God. And I know not how one, who knows God, can bear to hear this when he looks to our life, and sees in what evils we are involved. For thus it would turn out, which it were impiety to utter, that God sinned in [certain] portions, if the portions are parts of the whole and complementary of the whole; and if not complementary, neither can they be parts. But God being by nature rich in pity, in consequence of His own goodness, cares for us, though neither portions of Himself, nor by nature His children. And this is the greatest proof of the goodness of God: that such being our relation to Him, and being by nature wholly estranged, He nevertheless cares for us. For the affection in animals to their progeny is natural, and the friendship of kindred minds is the result of intimacy. But the mercy of God is rich toward us, who are in no respect related to Him; I say either in our essence or nature, or in the peculiar energy of our essence, but only in our being the work of His will. And him who willingly, with discipline and teaching, accepts the knowledge of the truth, He calls to adoption, which is the greatest advancement of all. "Transgressions catch a man; and in the cords of his own sins each one is bound." And God is without blame. And in reality, "blessed is the man who feareth alway through piety."</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then, Knowledge (episthmh) is an intellectual state, from which results the act of knowing, and becomes apprehension irrefragable by reason; so also ignorance is a receding impression, which can be dislodged by reason. And that which is overthrown as well as that which is elaborated by reason, is in our power. Akin to Knowledge is experience, cognition (eidhsis), Comprehension (sunesis), perception, and Science. Cognition (eidhsis) is the knowledge of universals by species; and Experience is comprehensive knowledge, which investigates the nature of each thing. Perception (nohsis) is the knowledge of intellectual objects; and Comprehension (sunesis) is the knolwedge of what is compared, or a comparison that cannot be annulled, or the faculty of comparing the objects with which Judgment and Knowledge are </w:t>
      </w:r>
      <w:r w:rsidRPr="00FA1962">
        <w:rPr>
          <w:rFonts w:ascii="Garamond" w:hAnsi="Garamond"/>
        </w:rPr>
        <w:lastRenderedPageBreak/>
        <w:t>occupied, both of one and each and all that goes to make up one reason. And Science (gnwsis) is the knowledge of the thing in itself, or the knowledge which harmonizes with what takes place. Truth is the knowledge of the true; and the mental habit of truth is the knowledge of the things which are true. Now knowledge is constituted by the reason, and cannot be overthrown by another reason. What we do not, we do not either from not being able, or not being willing––or both. Accordingly we don't fly, since we neither can nor wish; we do not swim at present, for example, since we can indeed, but do not choose; and we are not as the Lord, since we wish, but cannot be: "for no disciple is above his master, and it is sufficient if we be as the master:" not m essence (for it is impossible for that, which is by adoption, to be equal in substance to that, which is by nature); but [we are as Him] only in our having been made immortal, and our being conversant with the contemplation of realities, and beholding the Father through what belongs to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Therefore volition takes the precedence of all; for the intellectual powers are ministers of the Will. "Will," it is said, "and thou shalt be able." And in the Gnostic, Will, Judgment, and Exertion are identical. For if the determinations are the same, the opinions and judgments will be the same too; so that both his words, and life, and conduct, are conformable to rule. "And a right heart seeketh knowledge, and heareth it." "God taught me wisdom, and I knew the knowledge of the holy."</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is then clear also that all the other virtues, delineated in Moses, supplied the Greeks with the rudiments of the whole department of morals. I mean valour, and temperance, and wisdom, and justice, and endurance, and patience, and decorum, and self–restraint; and in addition to these, piety.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it is clear to every one that piety, which teaches to worship and honour, is the highest and oldest cause; and the law itself exhibits justice, and teaches wisdom, by abstinence from sensible images, and by inviting to the Maker and Father of the universe. And from this sentiment, as from a fountain, all intelligence increases. "For the sacrifices of the wicked are abomination to the LORD; but the prayers of the upright are acceptable before Him," since "righteousness is more acceptable before God than sacrifice." Such also as the following we find in Isaiah: "To what purpose to me is the multitude of your sacrifices? saith the LORD;" and the whole section. "Break every bond of wickedness; for this is the sacrifice that is acceptable to the Lord, a contrite heart that seeks its Maker." "Deceitful balances are abomination before God; but a just balance is acceptable to Him." Thence Pythagoras exhorts "not to step over the balance;" and the profession of heresies is called deceitful righteousness; and "the tongue of the unjust shall be destroyed, but the mouth of the righteous droppeth wisdom." "For they call the wise and prudent worthless." But it were tedious to adduce testimonies respecting these virtues, since the whole Scripture celebrates them. Since, then, they define manliness to be knowledge of things formidable, and not formidable, and what is intermediate; and temperance to be a state of mind which by choosing and avoiding preserves the judgments of wisdom; and conjoined with manliness is patience, which is called endurance, the knowledge of what is bearable and what is unbearable; and magnanimity is the knowledge which rises superior to circumstances. With temperance also is conjoined caution, which is avoidance in accordance with reason. And observance of the commandments, which is the innoxious keeping of them, is the attainment of a secure life. And there is no endurance without manliness, nor the exercise of self–restraint without temperance. And these virtues follow one another; and with whom are the sequences of the virtues, with him is also salvation, which is the keeping of the state of well–being. Rightly, therefore, in treating of these virtues, we shall inquire into them all; for he that has one virtue gnostically, by reason of their accompanying each other, has them all. Self–restraint is that quality which does not overstep what appears in accordance with right reason. He exercises self–restraint, who curbs the impulses that are contrary to right reason, or curbs himself so as not to indulge in desires contrary to right reason. Temperance, too, is not without manliness; since from the commandments spring both wisdom, which follows God who enjoins, and that which imitates the divine character, namely righteousness; in </w:t>
      </w:r>
      <w:r w:rsidRPr="00FA1962">
        <w:rPr>
          <w:rFonts w:ascii="Garamond" w:hAnsi="Garamond"/>
        </w:rPr>
        <w:lastRenderedPageBreak/>
        <w:t>virtue of which, in the exercise of self–restraint, we address ourselves in purity to piety and the course of conduct thence resulting, in conformity with God; being assimilated to the Lord as far as is possible for us beings mortal in nature. And this is being just and holy with wisdom; for the Divinity needs nothing and suffers nothing; whence it is not, strictly speaking, capable of self–restraint, for it is never subjected to perturbation, over which to exercise control; while our nature, being capable of perturbation, needs self–constraint, by which disciplining itself to the need of little, it endeavours to approximate in character to the divine nature. For the good man, standing as the boundary between an immortal and a mortal nature, has few needs; having wants in consequence of his body, and his birth itself, but taught by rational self–control to want few things.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What reason is there in the law's prohibiting a man from "wearing woman's clothing "? Is it not that it would have us to be manly, and not to be effeminate neither in person and actions, nor in thought and word? For it would have the man, that devotes himself to the truth, to be masculine both in acts of endurance and patience, in life, conduct, word, and discipline by night and by day; even if the necessity were to occur, of witnessing by the shedding of his blood. Again, it is said, "If any one who has newly built a house, and has not previously inhabited it; or cultivated a newly–planted vine, and not yet partaken of the fruit; or betrothed a virgin, and not yet married her;"––such the humane law orders to be relieved from military service: from military reasons in the first place, lest, bent on their desires, they turn out sluggish in war; for it is those who are untrammelled by passion that boldly encounter perils; and from motives of humanity, since, in view of the uncertainties of war, the law reckoned it not right that one should not enjoy his own labours, and another should without bestowing pains, receive what belonged to those who had laboured. The law seems also to point out manliness of soul, by enacting that he who had planted should reap the fruit, and he that built should inhabit, and he that had betrothed should marry: for it is not vain hopes which it provides for those who labour; according to the gnostic word: "For the hope of a good man dead or living does not perish," says Wisdom; "I love them that love me; and they who seek me shall find peace," and so forth. What then? Did not the women of the Midianites, by their beauty, seduce from wisdom into impiety, through licentiousness, the Hebrews when making war against them? For, having seduced them from a grave mode of life, and by their beauty ensnared them in wanton delights, they made them insane upon idol sacrifices and strange women; and overcome by women and by pleasure at once, they revolted from God, and revolted from the law. And the whole people was within a little of falling under the power of the enemy through female stratagem, until, when they were in peril, fear by its admonitions pulled them back. Then the survivors, valiantly undertaking the struggle for piety, got the upper hand of their foes. "The beginning, then, of wisdom is piety, and the knowledge of holy things is understanding; and to know the law is the characteristic of a good understanding." Those, then, who suppose the law to be productive of agitating fear, are neither good at understanding the law, nor have they in reality comprehended it; for "the fear of the LORD causes life, but he who errs shall be afflicted with pangs which knowledge views not." Accordingly, Barnabas says mystically, "May God who rules the universe vouchsafe also to you wisdom, and understanding, and science, and knowledge of His statutes, and patience. Be therefore God–taught, seeking what the Lord seeks from you, that He may find you in the day of judgment lying in wait for these things." "Children of love and peace," he called them gnostically.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Respecting imparting and communicating, though much might be said, let it suffice to remark that the law prohibits a brother from taking usury: designating as a brother not only him who is born of the same parents, but also one of the same race and sentiments, and a participator in the same word; deeming it right not to take usury for money, but with open hands and heart to bestow on those who need. For God, the author and the dispenser of such grace, takes as suitable usury the most precious things to be found among men––mildness, gentleness, magnanimity, reputation, renown. Do you not regard this command as marked by philanthropy? As also the following, "To pay the wages of the poor daily," teaches to discharge without delay the wages due for service; for, as I think, the alacrity of the poor with reference to the future is paralyzed when he has suffered want. Further, it is said, "Let not the creditor enter the debtor's house to take the pledge with violence." But let the former ask it to be brought out, and let not the latter, if he have it, hesitate. And in the harvest the owners are prohibited from appropriating what falls from the handfuls; as also in reaping [the law] enjoins a part to be left unreaped; signally thereby training those who possess </w:t>
      </w:r>
      <w:r w:rsidRPr="00FA1962">
        <w:rPr>
          <w:rFonts w:ascii="Garamond" w:hAnsi="Garamond"/>
        </w:rPr>
        <w:lastRenderedPageBreak/>
        <w:t>to sharing and to large–heartedness, by foregoing of their own to those who are in want, and thus providing means of subsistence for the poor? You see how the law proclaims at once the righteousness and goodness of God, who dispenses food to all ungrudgingly. And in the vintage it prohibited the grape–gatherers from going back again on what had been left, and from gathering the fallen grapes; and the same injunctions are given to the olive–gatherers. Besides, the tithes of the fruits and of the flocks taught both piety towards the Deity, and not covetously to grasp everything, but to communicate gifts of kindness to one's neighbours. For it was from these, I reckon, and from the first–fruits that the priests were maintained. We now therefore understand that we are instructed in piety, and in liberality, and in justice, and in humanity by the law. For does it not command the land to be left fallow in the seventh year, and bids the poor fearlessly use the fruits that grow by divine agency, nature cultivating the ground for behoof of all and sundry? How, then, can it be maintained that the law is not humane, and the teacher of righteousness? Again, in the fiftieth year, it ordered the same things to be performed as in the seventh; besides restoring to each one his own land, if from any circumstance he had parted with it in the meantime; setting bounds to the desires of those who covet possession, by measuring the period of enjoyment, and choosing that those who have paid the penalty of protracted penury should not suffer a life–long punishment. "But alms and acts of faith are royal guards, and blessing is on the head of him who bestows; and he who pities the poor shall be blessed." For he shows love to one like himself, because of his love to the Creator of the human race. The above–mentioned particulars have other explanations more natural, both respecting rest and the recovery of the inheritance; but they are not discussed at present.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Now love is conceived in many ways, in the form of meekness, of mildness, of patience, of liberality, of freedom from envy, of absence of hatred, of forgetfulness of injuries. In all it is incapable of being divided or distinguished: its nature is to communicate. Again, it is said, "If you See the beast of your relatives, or friends, or, in general, of anybody you know, wandering in the wilderness, take it back and restore it; and if the owner be far away, keep it among your own till he return, and restore it." It teaches a natural communication, that what is found is to be regarded as a deposit, and that we are not to bear malice to an enemy. "The command of the Lord being a fountain of life" truly, "causeth to turn away from the snare of death." And what? Does it not command us "to love strangers not only as friends and relatives, but as ourselves, both in body and soul?" Nay more, it honoured the nations, and bears no grudge against those who have done ill. Accordingly it is expressly said, "Thou shalt not abhor an Egyptian, for thou wast a sojourner in Egypt;" designating by the term Egyptian either one of that race, or any one in the world. And enemies, although drawn up before the walls attempting to take the city, are not to be regarded as enemies till they are by the voice of the herald summoned to peace.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Further, it forbids intercourse with a female captive so as to dishonour her. "But allow her," it says, "thirty days to mourn according to her wish, and changing her clothes, associate with her as your lawful wife." s For it regards it not right that this should take place either in wantonness or for hire like harlots, but only for the birth of children. Do you see humanity combined with continence? The master who has fallen in love with his captive maid it does not allow to gratify his pleasure, but puts a check on his lust by specifying an interval of time; and further, it cuts off the captive's hair, in order to shame disgraceful love: for if it is reason that induces him to marry, he will cleave to her even after she has become disfigured. Then if one, after his lust, does not care to consort any longer with the captive, it ordains that it shall not be lawful to sell her, or to have her any longer as a servant, but desires her to be freed and released from service, lest on the introduction of another wife she bear any of the intolerable miseries caused through jealousy.</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What more? The Lord enjoins to ease and raise up the beasts of enemies when labouring beneath their burdens; remotely teaching us not to indulge in joy at our neighbour's ills, or exult over our enemies; in order to teach those who are trained in these things to pray for their enemies. For He does not allow us either to grieve at our neighbour's good, or to reap joy at our neighbour's ill. And if you find any enemy's beast straying, you are to pass over the incentives of difference, and take it back and restore it. For oblivion of injuries is followed by goodness, and the latter by dissolution of enmity. From this we are fitted for agreement, and this conducts to felicity. And should you suppose one habitually hostile, and discover him to be unreasonably mistaken either through lust or anger, turn him to goodness. Does the law then which conducts to Christ appear humane and mild? And does not the same God, good, while </w:t>
      </w:r>
      <w:r w:rsidRPr="00FA1962">
        <w:rPr>
          <w:rFonts w:ascii="Garamond" w:hAnsi="Garamond"/>
        </w:rPr>
        <w:lastRenderedPageBreak/>
        <w:t>characterized by righteousness from the beginning to the end, employ each kind suitably in order to salvation? "Be merciful," says the Lord, "that you may receive mercy; forgive, that you may be forgiven. As ye do, so shall it be done to you; as ye give, so shall it be given to you; as ye judge, so shall ye be judged; as ye show kindness, so shall kindness be shown to you: with what measure ye mete, it shall be measured to you again." Furthermore, [the law] prohibits those, who are in servitude for their subsistence, to be branded with disgrace; and to those, who have been reduced to slavery through money borrowed, it gives a complete release in the seventh year. Further, it prohibits suppliants from being given up to punishment. True above all, then, is that oracle. "As gold and silver are tried in the furnace, so the Lord chooseth men's hearts. The merciful man is long–suffering; and in every one who shows solicitude there is wisdom. For on a wise man solicitude will fall; and exercising thought, he will seek life; and he who seeketh God shall find knowledge with righteousness. And they who have sought Him rightly have found peace." And Pythagoras seems to me, to have derived his mildness towards irrational creatures from the law. For instance, he interdicted the immediate use of the young in the flocks of sheep, and goats, and herds of cattle, on the instant of their birth; not even on the pretext of sacrifice allowing it, both on account of the young ones and of the mothers; training man to gentleness by what is beneath him, by means of the irrational creatures. "Resign accordingly," he says, "the young one to its dam for even the first seven days." For if nothing takes place without a cause, and milk comes in a shower to animals in parturition for the sustenance of the progeny, he that tears that, which has been brought forth, away from the supply of the milk, dishonours nature. Let the Greeks, then, feel ashamed, and whoever else inveighs against the law; since it shows mildness in the case of the irrational creatures, while they expose the offspring of men though long ago and prophetically, the law, in the above–mentioned commandment, threw a check in the way of their cruelty. For if it prohibits the progeny of the irrational creatures to be separated from the dam before sucking, much more in the case of men does it provide beforehand a cure for cruelty and savageness of disposition; so that even if they despise nature, they may not despise teaching. For they are permitted to satiate themselves with kids and lambs, and perhaps there might be some excuse for separating the progeny from its dam. But what cause is there for the exposure of a child? For the man who did not desire to beget children had no right to marry at first; certainly not to have become, through licentious indulgence, the murderer of his children. Again, the humane law forbids slaying the offspring and the dam together on the same day. Thence also the Romans, in the case of a pregnant woman being condemned to death, do not allow her to undergo punishment till she is delivered. The law too, expressly prohibits the slaying of such animals as are pregnant till they have brought forth, remotely restraining the proneness of man to do wrong to man. Thus also it has extended its clemency to the irrational creatures; that from the exercise of humanity in the case of creatures of different species, we might practise among those of the same species a large abundance of it. Those, too, that kick the bellies of certain animals before parturition, in order to feast on flesh mixed with milk, make the womb created for the birth of the foetus its grave, though the law expressly commands, "But neither shalt thou seethe a lamb in its mother's milk." For the nourishment of the living animal, it is meant, may not become sauce for that which has been deprived of life; and that, which is the cause of life, may not co–operate in the consumption of the body. And the same law comm ands "not to muzzle the ox which treadeth out the corn: for the labourer must be reckoned worthy of his food."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it prohibits an ox and ass to be yoked in the plough together; pointing perhaps to the want of agreement in the case of the animals; and at the same time teaching not to wrong any one belonging to another race, and bring him under the yoke, when there is no other cause to allege than difference of race, which is no cause at all, being neither wickedness nor the effect of wickedness. To me the allegory also seems to signify that the husbandry of the Word is not to be assigned equally to the clean and the unclean, the believer and the unbeliever; for the ox is clean, but the ass has been reckoned among the unclean animals. But the benignant Word, abounding in humanity, teaches that neither is it right to cut down cultivated trees, or to cut down the grain before the harvest, for mischiefs sake; nor that cultivated fruit is to be destroyed at all––either the fruit of the soil or that of the soul: for it does not permit the enemy's country to be laid waste.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Further, husbandmen derived advantage from the law in such things. For it orders newly planted trees to be nourished three years in succession, and the superfluous growths to be cut off, to prevent them </w:t>
      </w:r>
      <w:r w:rsidRPr="00FA1962">
        <w:rPr>
          <w:rFonts w:ascii="Garamond" w:hAnsi="Garamond"/>
        </w:rPr>
        <w:lastRenderedPageBreak/>
        <w:t>being loaded and pressed down; and to prevent their strength being exhausted from want, by the nutriment being frittered away, enjoins tilling and digging round them, so that [the tree] may not, by sending out suckers, hinder its growth. And it does not allow imperfect fruit to be plucked from immature trees, but after three years, in the fourth year; dedicating the first–fruits to God after the tree has attained maturity.</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This type of husbandry may serve as a mode of instruction, teaching that we must cut the growths of sins, and the useless weeds of the mind that spring up round the vital fruit, till the shoot of faith is perfected and becomes strong. For in the fourth year, since there is need of time to him that is being solidly catechized, the four virtues are consecrated to God, the third alone being already joined to the fourth, the person of the Lord. And a sacrifice of praise is above holocausts: "for He," it is said, "giveth strength to get power." And if your affairs are in the sunshine of prosperity, get and keep strength, and acquire power in knowledge. For by these instances it is shown that both good things and gifts are supplied by God; and that we, becoming ministers of the divine grace, ought to sow the benefits of God, and make those who approach us noble and good; so that, as far as possible, the temperate man may make others continent, he that is manly may make them noble, he that is wise may make them intelligent, and the just may make them just.</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 is the Gnostic, who is after the image and likeness of God, who imitates God as far as possible, deficient in none of the things which contribute to the likeness as far as compatible, practising self–restraint and endurance, living righteously, reigning over the passions, bestowing of what he has as far as possible, and doing good both by word and deed. "He is the greatest," it is said, "in the kingdom who shall do and teach;" imitating God in conferring like benefits. For God's gifts are for the common good. "Whoever shall attempt to do aught with presumption, provokes God," it is said. For haughtiness is a vice of the soul, of which, as of other sins, He commands us to repent; by adjusting our lives from their state of derangement to the change for the better in these three things––mouth, heart, hands. These are signs––the hands of action, the heart of volition, the mouth of speech. Beautifully, therefore, has this oracle been spoken with respect to penitents: "Thou hast chosen God this day to be thy God; and God hath chosen thee this day to be His people." For him who hastes to serve the self–existent One, being a suppliant, God adopts to Himself; and though he be only one in number, he is honoured equally with the people. For being a part of the people, he becomes complementary of it, being restored from what he was; and the whole is named from a part.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nobility is itself exhibited in choosing and practising what is best. For what benefit to Adam was such a nobility as he had? No mortal was his father; for he himself was father of men that are born. What is base he readily chose, following his wife, and neglected what is true and good; on which account he exchanged his immortal life for a mortal life, but not for ever. And Noah, whose origin was not the same as Adam's, was saved by divine care, For he took and consecrated himself to God. And Abraham, who had children by three wives, not for the indulgence of pleasure, but in the hope, as I think, of multiplying the race at the first, was succeeded by one alone, who was heir of his father's blessings, while the rest were separated from the family; and of the twins who sprang from him, the younger having won his father's favour and received his prayers, became heir, and the eider served him. For it is the greatest boon to a bad man not to be master of himself.</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this arrangement was prophetical and typical. And that all things belong to the wise, Scripture clearly indicates when it is said, "Because God hath had mercy on me, I have all things." For it teaches that we are to desire one thing, by which are all things, and what is promised is assigned to the worthy. Accordingly, the good man who has become heir of the kingdom, it registers also as fellow–citizen, through divine wisdom, with the righteous of the olden time, who under the law and before the law lived according to law, whose deeds have become laws to us; and again, teaching that the wise man is king, </w:t>
      </w:r>
      <w:r w:rsidRPr="00FA1962">
        <w:rPr>
          <w:rFonts w:ascii="Garamond" w:hAnsi="Garamond"/>
        </w:rPr>
        <w:lastRenderedPageBreak/>
        <w:t>introduces people of a different race, saying to him, "Thou art a king before God among us;" those who were governed obeying the good man of their own accord, from admiration of his virtue.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Plato the philosopher, defining the end of happiness, says that it is likeness to God as far as possible; whether concurring with the precept of the law (for great natures that are free of passions somehow hit the mark respecting the truth, as the Pythagorean Philo says in relating the history of Moses), or whether instructed by certain oracles of the time, thirsting as he always was for instruction. For the law says, "Walk after the Lord your God, and keep my commandments." For the law calls assimilation following; and such a following to the utmost of its power assimilates. "Be," says the Lord, "merciful and pitiful, as your heavenly Father is pitiful." Thence also the Stoics have laid down the doctrine, that living agreeably to nature is the end, fitly altering the name of God into nature; since also nature extends to plants, to seeds, to trees, and to stones. It is therefore plainly said, "Bad men do not understand the law; but they who love the law fortify themselves with a wall." "For the wisdom of the clever knows its ways; but the folly of the foolish is in error." "For on whom will I look, but on him who is mild and gentle, and trembleth at my words?" says the prophecy.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We are taught that there are three kinds of friendship: and that of these the first and the best is that which results from virtue, for the love that is founded on reason is firm; that the second and intermediate is by way of recompense, and is social, liberal, and useful for life; for the friendship which is the result of favour is mutual. And the third and last we assert to be that which is founded on intimacy; others, again, that it is that variable and changeable form which rests on pleasure. And Hipppodamus the Pythagorean seems to me to describe friendships most admirably: "That founded on knowledge of the gods, that founded on the gifts of men, and that on the pleasures of animals." There is the friendship of a philosopher,––that of a man and that of an animal. For the image of God is really the man who does good, in which also he gets good: as the pilot at once saves, and is saved. Wherefore, when one obtains his request, he does not say to the giver, Thou hast given well, but, Thou hast received well. So he receives who gives, and he gives who receives. "But the righteous pity and show mercy." "But the mild shall be inhabitants of the earth, and the innocent shall be left in it. But the transgressors shall be extirpated from it." And Homer seems to me to have said prophetically of the faithful, "Give to thy friend." And an enemy must be aided, that he may not continue an enemy. For by help good feeling is compacted, and enmity dissolved. "But if there be present readiness of mind, according to what a man hath it is acceptable, and not according to what he hath not: for it is not that there be ease to others, but tribulation to you, but of equality at the present time," and so forth. "He hath dispersed, he hath given to the poor; his righteousness endureth for ever," the Scripture says. For conformity with the image and likeness is not meant of the body (for it were wrong for what is mortal to be made like what is immortal), but in mind and reason, on which fitly the Lord impresses the seal of likeness, both in respect of doing good and of exercising rule. For governments are directed not by corporeal qualities, but by judgments of the mind. For by the counsels of holy men states are managed well, and the household also.</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Endurance also itself forces its way to the divine likeness, reaping as its fruit impassibility. through patience, if what is related of Ananias be kept in mind; who belonged to a number, of whom Daniel the prophet, filled with divine faith, was one. Daniel dwelt at Babylon, as Lot at Sodom, and Abraham, who a little after became the friend of God, in the land of Chaldea. The king of the Babylonians let Daniel down into a pit full of wild beasts; the King of all, the faithful Lord, took him up unharmed. Such patience will the Gnostic, as a Gnostic, possess. He will bless when under trial, like the noble Job; like Jonas, when swallowed up by the whale, he will pray, and faith will restore him to prophesy to the Ninevites; and though shut up with lions, he will tame the wild beasts; though cast into the fire, he will be besprinkled with dew, but not consumed. He will give his testimony by night; he will testify by day; by word, by life, by conduct, he will testify. Dwelling with the Lord? he will continue his familiar friend, sharing the same </w:t>
      </w:r>
      <w:r w:rsidRPr="00FA1962">
        <w:rPr>
          <w:rFonts w:ascii="Garamond" w:hAnsi="Garamond"/>
        </w:rPr>
        <w:lastRenderedPageBreak/>
        <w:t>hearth according to the Spirit; pure in the flesh, pure in heart, sanctified in word. "The world," it is said, "is crucified to him, and he to the world." He, bearing about the cross of the Saviour, will follow the Lord's footsteps, as God, having become holy of holies.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divine law, then, while keeping in mind all virtue, trains man especially to self–restraint, laying this as the foundation of the virtues; and disciplines us beforehand to the attainment of self–restraint by forbidding us to partake of such things as are by nature fat, as the breed of swine, which is full–fleshed. For such a use is assigned to epicures. It is accordingly said that one of the philosophers, giving the etymology of</w:t>
      </w:r>
      <w:r w:rsidRPr="00FA1962">
        <w:rPr>
          <w:rStyle w:val="apple-converted-space"/>
          <w:rFonts w:ascii="Garamond" w:hAnsi="Garamond"/>
        </w:rPr>
        <w:t> </w:t>
      </w:r>
      <w:r w:rsidRPr="00FA1962">
        <w:rPr>
          <w:rFonts w:ascii="Garamond" w:hAnsi="Garamond"/>
        </w:rPr>
        <w:t>us</w:t>
      </w:r>
      <w:r w:rsidRPr="00FA1962">
        <w:rPr>
          <w:rStyle w:val="apple-converted-space"/>
          <w:rFonts w:ascii="Garamond" w:hAnsi="Garamond"/>
        </w:rPr>
        <w:t> </w:t>
      </w:r>
      <w:r w:rsidRPr="00FA1962">
        <w:rPr>
          <w:rFonts w:ascii="Garamond" w:hAnsi="Garamond"/>
        </w:rPr>
        <w:t>(sow), said that it was</w:t>
      </w:r>
      <w:r w:rsidRPr="00FA1962">
        <w:rPr>
          <w:rStyle w:val="apple-converted-space"/>
          <w:rFonts w:ascii="Garamond" w:hAnsi="Garamond"/>
        </w:rPr>
        <w:t> </w:t>
      </w:r>
      <w:r w:rsidRPr="00FA1962">
        <w:rPr>
          <w:rFonts w:ascii="Garamond" w:hAnsi="Garamond"/>
        </w:rPr>
        <w:t>qus, as being fit only for slaughter (qusin) and killing; for life was given to this animal for no other purpose than that it might swell in flesh. Similarly, repressing our desires, it forbade partaking of fishes which have neither fins nor scales; for these surpass other fishes in fleshiness and fatness. From–this it was, in my opinion, that the mysteries not only prohibited touching certain animals, but also withdrew certain parts of those slain in sacrifice, for reasons which are known to the initiated. If, then, we are to exercise control over the belly, and what is below the belly, it is clear that we have of old heard from the Lord that we are to check lust by the law.</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this will be completely effected, if we unfeignedly condemn what is the fuel of lust: I mean pleasure. Now they say that the idea of it is a gentle and bland excitement, accompanied with some sensation. Enthralled by this, Menelaus, they say, after the capture of Troy, having rushed to put Helen to death, as having been the cause of such calamities, was nevertheless not able to effect it, being subdued by her beauty, which made him think of pleasure. Whence the tragedians, jeering, exclaimed insultingly against him:––"But thou, when on her breast thou lookedst, thy sword Didst cast away, and with a kiss the traitress, Ever–beauteous wretch, thou didst embrace." And again:––Was the sword then by beauty blunted?" And I agree with Antisthenes when he says, "Could I catch Aphrodite, I would shoot her; for she has destroyed many of our beautiful and good women." And he says that "Love is a vice of nature, and the wretches who fall under its power call the disease a deity." For in these words it is shown that stupid people are overcome from ignorance of pleasure, to which we ought to give no admittance, even though it be called a god, that is, though it be given by God for the necessity of procreation. And Xenophon, expressly calling pleasure a vice, says: "Wretch, what good dost thou know, or what honourable aim hast thou? which does not even wait for the appetite for sweet things, eating before being hungry, drinking before being thirsty; and that thou mayest eat pleasantly, seeking out fine cooks; and that thou mayest drink pleasantly, procuring costly wines; and in summer runnest about seeking snow; and that thou mayest sleep pleasantly, not only providest soft beds, but also supports to the couches." Whence, as Aristo said, "against the whole tetrachord of pleasure, pain, fear, and lust, there is need of much exercise and struggle." "For it is these, it is these that go through our bowels, And throw into disorder men's hearts." "For the minds of those even who are deemed grave, pleasure makes waxen," according to Plato; since "each pleasure and pain nails to the body the soul" of the man, that does not sever and crucify himself from the passions. "He that loses his life," says the Lord, "shall save it;" either giving it up by exposing it to danger for the Lord's sake, as He did for us, or loosing it from fellowship with its habitual life. For if you would loose, and withdraw, and separate (for this is what the cross means) your soul from the delight and pleasure that is in this life, you will possess it, found and resting in the looked–for hope. And this would be the exercise of death, if we would be content with those desires which are measured according to nature alone, which do not pass the limit of those which are in accordance with nature––by going to excess, or going against nature––in which the possibility of sinning arises. "We must therefore put on the panoply of God, that we may be able to stand against the wiles of the devil; since the weapons of our war fire are not carnal, but mighty through God to the pulling down of strongholds, casting down reasonings, and every lofty thing which exalteth itself against the knowledge of God, and bringing every thought into captivity unto the obedience of Christ," says the divine apostle. There is need of a man who shall use in a praiseworthy and discriminating manner the things from which passions take their rise, as riches and poverty, honour and dishonour, health and sickness, life and death, toil and pleasure. For, in order that we may treat things, that are different, indifferently, there is need of a great difference in us, as having been previously afflicted with much feebleness, and in the distortion of a bad training and nurture ignorantly indulged ourselves. The simple word, then, of our philosophy declares the passions to be impressions on the soul that is soft and yielding, and, as it were, the signatures of the spiritual powers with </w:t>
      </w:r>
      <w:r w:rsidRPr="00FA1962">
        <w:rPr>
          <w:rFonts w:ascii="Garamond" w:hAnsi="Garamond"/>
        </w:rPr>
        <w:lastRenderedPageBreak/>
        <w:t>whom we have to straggle. For it is the business, in my opinion, of the malificent powers to endeavour to produce somewhat of their own constitution in everything, so as to overcome and make their own those who have renounced them. And it follows, as might be expected, that some are worsted; but in the case of those who engage in the contest with more athletic energy, the powers mentioned above, after carrying on the conflict in all forms, and advancing even as far as the crown wading in gore, decline the battle, and admire the victors.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of objects that are moved, some are moved by impulse and appearance, as animals; and some by transposition, as inanimate objects. And of things without life, plants, they say, are moved by transposition in order to growth, if we will concede to them that plants are without life. To stones, then, belongs a permanent state. Plants have a nature; and the irrational animals possess impulse and perception, and likewise the two characteristics already specified. But the reasoning faculty, being peculiar to the human soul, ought not to be impelled similarly with the irrational animals, but ought to discriminate appearances, and not to be carried away by them. The powers, then, of which we have spoken hold out beautiful sights, and honours, and adulteries, and pleasures, and such like alluring phantasies before facile spirits; as those who drive away cattle hold, out branches to them. Then, having beguiled those incapable of distinguishing the true from the false pleasure, and the fading and meretricious from the holy beauty, they lead them into slavery. And each deceit, by pressing constantly on the spirit, impresses its image on it; and the soul unwittingly carries about the image of the passion, which takes its rise from the bait and our consent.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adherents of Basilides are in the habit of calling the passions appendages: saying that these are in essence certain spirits attached to the rational soul, through some original perturbation and confusion; and that, again, other bastard and heterogeneous natures of spirits grow on to them, like that of the wolf, the ape, the lion, the goat, whose properties showing themselves around the soul, they say, assimilate the lusts of the soul to the likeness of the animals. For they imitate the actions of those whose properties they bear. And not only are they associated with the impulses and perceptions of the irrational animals, but they affect the motions and the beauties of plants, on account of their bearing also the properties of plants attached to them. They have also the properties of a particular state, as the hardness of steel. But against this dogma we shall argue subsequently, when we treat of the soul. At present this only needs to be pointed out, that man, according to Basilides, preserves the appearance of a wooden horse, according to the poetic myth, embracing as he does in one body a host of such different spirits. Accordingly, Basilides' son himself, Isidorus, in his book, About the Soul attached to us, while agreeing in the dogma, as if condemning himself, writes in these words: "For if I persuade any one that the soul is undivided, and that the passions of the wicked are occasioned by the violence of the appendages, the worthless among men will have no slight pretence for saying,' I was compelled, I was carried away, I did it against my will, I acted unwillingly;' though he himself led the desire of evil things, and did not fight against the assaults of the appendages. But we must, by acquiring superiority in the rational part, show ourselves masters of the inferior creation in us." For he too lays down the hypothesis of two souls in us, like the Pythagoreans, at whom we shall glance afterwards.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Valentinus too, in a letter to certain people, writes in these very words respecting the appendages: "There is one good, by whose presence is the manifestation, which is by the Son, and by Him alone can the heart become pure, by the expulsion of every evil spirit from the heart: for the multitude of spirits dwelling in it do not suffer it to be pure; but each of them performs his own deeds, insulting it oft with unseemly lusts. And the heart seems to be treated somewhat like a caravanserai. For the latter has holes and ruts made in it, and is often filled with dung; men living filthily in it, and taking no care for the place as belonging to others. So fares it with the heart as long as there is no thought taken for it, being unclean, and the abode of many demons. But when the only good Father visits it, it is sanctified, and gleams with light. And he who possesses such a heart is so blessed, that "he shall see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What, then, let them tell us, is the cause of such a soul not being cared for from the beginning? Either that it is not worthy (and somehow a care for it comes to it as from repentance), or it is a saved nature, as he would have it; and this, of necessity, from the beginning, being cared for by reason of its affinity, afforded no entrance to the impure spirits, unless by being forced and found feeble. For were he to grant that on repentance it preferred what was better, he will say this unwillingly, being what the truth we hold teaches; namely, that salvation is from a change due to obedience, but not from nature. For as the </w:t>
      </w:r>
      <w:r w:rsidRPr="00FA1962">
        <w:rPr>
          <w:rFonts w:ascii="Garamond" w:hAnsi="Garamond"/>
        </w:rPr>
        <w:lastRenderedPageBreak/>
        <w:t>exhalations which arise from the earth, and from marshes, gather into mists and cloudy masses; so the vapours of fleshly lusts bring on the soul an evil condition, scattering about the idols of pleasure before the soul. Accordingly they spread darkness over the light of intelligence, the spirit attracting the exhalations that arise from lust, and thickening the masses of the passions by persistency in pleasures. Gold is not taken from the earth in the lump, but is purified by smelting; then, when made pure. it is called gold, the earth being purified. For "Ask, and it shall be given you," it is said to those who are able of themselves to choose what is best. And how we say that the powers of the devil, and the unclean spirits, sow into the sinner's soul, requires no more words from me, on adducing as a witness the apostolic Barnabas (and he was one of the seventy? and a fellow–worker of Paul), who speaks in these words: "Before we believed in God, the dwelling–place of our heart was unstable, truly a temple built with hands. For it was full of idolatry, and was a house of demons, through doing what was opposed to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He says, then, that sinners exercise activities appropriate to demons; but he does not say that the spirits themselves dwell in the soul of the unbeliever. Wherefore he also adds, "See that the temple of the Lord be gloriously built. Learn, having received remission of sins; and having set our hope on the Name, let us become new, created again from the beginning." For what he says is not that demons are driven out of us, but that the sins which like them we commit before believing are remitted. Rightly thus he puts in opposition what follows: "Wherefore God truly dwells in our home. He dwells in us. How? The word of His faith, the calling of His promise, the wisdom of His statutes, the commandments of His communication, [dwell in us]."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"I know that I have come upon a heresy; and its chief was wont to say that he fought with pleasure by pleasure, this worthy Gnostic advancing on pleasure in reigned combat, for he said he was a Gnostic; since he said it was no great thing for a man that had not tried pleasure to abstain from it, but for one who had mixed in it not to be overcome [was something]; and that therefore by means of it he trained himself in it. The wretched man knew not that he was deceiving himself by the artfulness of voluptuousness. To this opinion, then, manifestly Aristippus the Cyrenian adhered––that of the sophist who boasted of the truth. Accordingly, when reproached for continually cohabiting with the Corinthian courtezan, he said, "I possess Lais, and am not possessed by her."</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Such also are those (who say that they follow Nicolaus, quoting an adage of the man, which they pervert, "that the flesh must be abused." But the worthy man showed that it was necessary to check pleasures and lusts, and by such training to waste away the impulses and propensities of the flesh. But they, abandoning themselves to pleasure like goats, as if insulting the body, lead a life of self–indulgence; not knowing that the body is wasted, being by nature subject to dissolution; while their soul is buffed in the mire of vice; following as they do the teaching of pleasure itself, not of the apostolic man. For in what do they differ from Sardanapalus, whose life is shown in the epigram:––"I have what I ate––what I enjoyed wantonly; And the pleasures I felt in love. But those Many objects of happiness are left, For I too am dust, who ruled great Ninus."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For the feeling of pleasure is not at all a necessity, but the accompaniment of certain natural needs––hunger, thirst, cold, marriage. If, then, it were possible to drink without it, or take food, or beget children, no other need of it could be shown. For pleasure is neither a function, nor a state, nor any part of us; but has been introduced into life as an auxiliary, as they say salt was to season food. But when it casts off restraint and rules the house, it generates first concupiscence, which is an irrational propension and impulse towards that which gratifies it; and it induced Epicurus to lay down pleasure as the aim of the philosopher. Accordingly he deifies a sound condition of body, and the certain hope respecting it. For what else is luxury than the voluptuous gluttony and the superfluous abundance of those who are abandoned to self–indulgence? Diogenes writes significantly in a tragedy:––"Who to the pleasures of effeminate And filthy luxury attached in heart, Wish not to undergo the slightest toil." And what follows, expressed indeed in foul language, but in a manner worthy of the voluptuaries.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Wherefore the divine law appears to me necessarily to menace with fear, that, by caution and attention, the philosopher may acquire and retain absence of anxiety, continuing without fall and without sin in all things. For peace and freedom are not otherwise won, than by ceaseless and unyielding struggles with our lusts. For these stout and Olympic antagonists are keener than wasps, so to speak; and Pleasure especially, not by day only, but by night, is in dreams with witchcraft ensnaringly plotting and biting. How, then, can </w:t>
      </w:r>
      <w:r w:rsidRPr="00FA1962">
        <w:rPr>
          <w:rFonts w:ascii="Garamond" w:hAnsi="Garamond"/>
        </w:rPr>
        <w:lastRenderedPageBreak/>
        <w:t>the Greeks any more be right in running down the law, when they themselves teach that Pleasure is the slave of fear? Socrates accordingly bids "people guard against enticements to eat when they are not hungry, and to drink when not thirsty, and the glances and kisses of the fair, as fitted to inject a deadlier poison than that of scorpions and spiders." And Antisthenes chose rather "to be demented than delighted." And the Theban Crates says:––"Master these, exulting in the disposition of the soul, Vanquished neither by gold nor by languishing love, Nor are they any longer attendants to the wanton." And at length infers:––"Those, unenslaved and unbended by servile Pleasure, Love the immortal kingdom and freedom." He writes expressly, in other words, "that the stop to the unbridled propensity to amorousness is hunger or a halter."</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And the comic poets attest, while they depreciate the teaching of Zeno the Stoic, to be to the following effect:––"For he philosophizes a vain philosophy: He teaches to want food, and gets pupils One loaf, and for seasoning a dry fig, and to drink water." All these, then, are not ashamed clearly to confess the advantage which accrues from caution. And the wisdom which is trite and not contrary to reason, trusting not in mere words and oracular utterances, but in invulnerable armour of defence and energetic mysteries, and devoting itself to divine commands, and exercise, and practice, receives a divine power according to its inspiration from the Word.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Already, then, the ægis of the poetic Jove is described as "Dreadful, crowned all around by Terror, And on it Strife and Prowess, and chilling Rout; On it, too, the Gorgon's head, dread monster, Terrible, dire, the sign of AEgis–bearing Jove."</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to those, who are able rightly to understand salvation, I know not what will appear dearer than the gravity of the Law, and Reverence, which is its daughter. For when one is said to pitch too high, as also the Lord says, with reference to certain; so that some of those whose desires are towards Him may not sing out of pitch and tune, I do not understand it as pitching too high in reality, but only as spoken with reference to such as will not take up the divine yoke. For to those, who are unstrung and feeble, what is medium seems too high; and to those, who are unrighteous, what befalls them seems severe justice. For those, who, on account of the favour they entertain for sins, are prone to pardon, suppose truth to be harshness, and severity to be savageness, and him who does not sin with them, and is not dragged with them, to be pitiless. Tragedy writes therefore well of Pluto:––"And to what sort of a deity wilt thou come, dost thou ask, Who knows neither clemency nor favour, But loves bare justice alone."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For although you are not yet able to do the things enjoined by the Law, yet, considering that the noblest examples are set before us in it, we are able to nourish and increase the love of liberty; and so we shall profit more eagerly as far as we can, inviting some things, imitating some things, and fearing others. For thus the righteous of the olden time, who lived according to the law, "were not from a storied oak, or from a rock;" because they wish to philosophize truly, took and devoted themselves entirely to God, and were classified under faith. Zeno said well of the Indians, that he would rather have seen one Indian roasted, than have learned the whole of the arguments about bearing pain. But we have exhibited before our eyes every day abundant sources of martyrs that are burnt, impaled, beheaded. All these the fear inspired by the law,––leading as a pædagogue to Christ, trained so as to manifest their piety by their blood. "God stood in the congregation of the gods; He judgeth in the midst of the gods." Who are they? Those that are superior to Pleasure, who rise above the passions, who know what they do––the Gnostics, who are greater than the world. "I said, Ye are Gods; and all sons of the Highest." To whom speaks the Lord? To those who reject as far as possible all that is of man. And the apostle says, "For ye are not any longer in the flesh, but in the Spirit." And again he says, "Though in the flesh, we do not war after the flesh." "For flesh and blood cannot inherit the kingdom of God, neither doth corruption inherit incorruption." "Lo, ye shall die like men," the Spirit has said, confuting us.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We must then exercise ourselves in taking care about those things which fall under the power of the passions, fleeing like those who are truly philosophers such articles of food as excite lust, and dissolute licentiousness in chambering and luxury; and the sensations that tend to luxury, which are a solid reward to others, must no longer be so to us. For God's greatest gift is self–restraint. For He Himself has said, "I will neyer leave thee, nor forsake thee," as having judged thee worthy according to the true election. Thus, then, while we attempt piously to advance, we shall have put on us the mild yoke of the Lord from faith to faith, one charioteer driving each of us onward to salvation, that the meet fruit of beatitude may be won. </w:t>
      </w:r>
      <w:r w:rsidRPr="00FA1962">
        <w:rPr>
          <w:rFonts w:ascii="Garamond" w:hAnsi="Garamond"/>
        </w:rPr>
        <w:lastRenderedPageBreak/>
        <w:t>"Exercise is" according to Hippocrates of Cos, "not only the health of the body, but of the soul––fearlessness of labours––a ravenous appetite for food."</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Epicurus, in placing happiness in not being hungry, or thirsty, or cold, uttered that godlike word, saying impiously that he would tight in these points even with Father Jove; teaching, as if it were the case of pigs that live in filth and not that of rational philosophers, that happiness was victory. For of those that are ruled by pleasure are the Cyrenaics and Epicurus; for these expressly said that to live pleasantly was the chief end, and that pleasure was the only perfect good. Epicurus also says that the removal of pain is pleasure; and says that that is to be preferred, which first attracts from itself to itself, being, that is, wholly in motion. Dinomachus and Callipho said that the chief end was for one to do what he could for the attainment and enjoyment of pleasure; and Hieronymus the Peripatetic said the great end was to live unmolested, and that the only final good was happiness; and Diodorus likewise, who belonged to the same sect, pronounces the end to be to live undisturbed and well. Epicurus indeed, and the Cyrenaics, say that pleasure is the first duty; for it is for the sake of pleasure, they say, that virtue was introduced, and produced pleasure. According to the followers of Calliphon, virtue was introduced for the sake of pleasure, but that subsequently, on seeing its own beauty, it made itself equally prized with the first principle, that is, pleasure.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the Aristotelians lay it down, that to live in accordance with virtue is the end, but that neither happiness nor the end is reached by every one who has virtue. For the wise man, vexed and involved in involuntary mischances, and wishing gladly on these accounts to flee from life, is neither fortunate nor happy. For virtue needs time; for that is not acquired in one day which exists [only] in the perfect man since, as they say, a child is never happy. But human life is a perfect time, and therefore happiness is completed by the three kinds of good things. Neither, then, the poor, nor the mean nor even the diseased, nor the slave, can be one of them.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Again, on the other hand, Zeno the Stoic thinks the end to be living according to virtue; and, Cleanthes, living agreeably to nature in the fight exercise of reason, which he held to consist of the selection of things according to nature. And Antipatrus, his friend, supposes the end to consist in choosing continually and unswervingly the things which are according to nature, and rejecting those contrary to nature. Archedamus, on the other hand, explained the end to be such, that in selecting the greatest and chief things according to nature, it was impossible to overstep it. In addition to these, Panictius pronounced the end to be, to live according to the means given to us by nature. And finally, Posidonius said that it was to live engaged in contemplating the truth and order of the universe, and forming himself as he best can, in nothing influenced by the irrational part of his soul. And some of the later Stoics defined the great end to consist in living agreeably to the constitution of man. Why should I mention Aristo? He said that the end was indifference; but what is indifferent simply abandons the indifferent. Shall I bring forward the opinions of Herillus? Herillus states the end to be to live according to science. For some think that the more recent disciples of the Academy define the end to be, the steady abstraction of the mind to its own impressions. Further, Lycus the Peripatetic used to say that the final end was the true joy of the soul; as Leucimus, that it was the joy it had in what was good. Critolaus, also a Peripatetic, said that it was the perfection of a life flowing rightly according to nature, referring to the perfection accomplished by the three kinds according to tradition.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We must, however, not rest satisfied with these, but endeavour as we best can to adduce the doctrines laid down on the point by the naturalist; for they say that Anaxagoras of Clazomenæ affirmed contemplation and the freedom. flowing from it to be the end of life; Heraclitus the Ephesian, complacency. The Pontic Heraclides relates, that Pythagoras taught that the knowledge of the perfection of the numbers I was happiness of the soul. The Abderites also teach the existence of an end. Democritus, in his work On the Chief End, said it was cheerfulness, which he also called well–being, and often </w:t>
      </w:r>
      <w:r w:rsidRPr="00FA1962">
        <w:rPr>
          <w:rFonts w:ascii="Garamond" w:hAnsi="Garamond"/>
        </w:rPr>
        <w:lastRenderedPageBreak/>
        <w:t>exclaims, "For delight and its absence are the boundary of those who have reached full age;" Hecatæus, that it was sufficiency to one's self; Apollodotus of Cyzicum, that it was delectation as Nausiphanes, that it was undauntedness, for he said that it was this that was called by Democritus imperturbability. In addition to these still, Diotimus declared the end to be perfection of what is good, which he said was termed well–being. Again, Antisthenes, that it was humility. And those called Annicereans, of the Cyrenaic succession, laid down no definite end for the whole of life; but said that to each action belonged, as its proper end, the pleasure accruing from the action. These Cyrenaics reject Epicurus' definition of pleasure, that is the removal of pain, calling that the condition of a dead man; because we rejoice not only on account of pleasures, but companionships and distinctions; while Epicurns thinks that all joy of the soul arises from previous sensations of the flesh. Metrodorus, in his book On the Source of Happiness in Ourselves being greater than that which arises from Objects, says: What else is the good of the soul but the sound state of the flesh, and the sure hope of its continuance?</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Further, Plato the philosopher says that the end is twofold: that which is communicable, and exists first in the ideal forms themselves, which he also calls "the good;" and that which partakes of it, and receives its likeness from it, as is the case in the men who appropriate virtue and true philosophy. Wherefore also Cleanthes, in the second book, On Pleasure, says that Socrates everywhere teaches that the just man and the happy are one and the same, and execrated the first man who separated the just from the useful, as having done an impious thing. For those are in truth impious who separate the useful from that which is tight according to the law. Plato himself says that happiness is to possess rightly the dæmon, and that the ruling faculty of the soul is called the dæmon; and he terms happiness (eudaimonia) the most perfect and complete good. Sometimes he calls it a consistent and harmonious life, sometimes the highest perfection in accordance with virtue; and this he places in the knowledge of the Good, and in likeness to God, demonstrating likeness to be justice and holiness with wisdom. For is it not thus that some of our writers have understood that man straightway on his creation received what is "according to the image," but that what is according "to the likeness" he will receive afterwards on his perfection? Now Plato, teaching that the virtuous man shall have this likeness accompanied with humility, explains the following: "He that humbleth himself shall be exalted." He says, accordingly, in The Laws: "God indeed, as the ancient saying has it, occupying the beginning, the middle, and the end of all things, goes straight through while He goes round the circumference. And He is always attended by Justice, the avenger of those who revolt from the divine law." You see how he connects fear with the divine law. He adds, therefore: "To which he, who would be happy, cleaving, will follow lowly and beautified." Then, connecting what follows these words, and admonishing by fear, he adds: "What conduct, then, is dear and conformable to God? That which is characterized by one word of old date: Like will be dear to like, as to what is in proportion; but things out of proportion are neither dear to one another, nor to those which are in proportion. And that therefore he that would be dear to God, must, to the best of his power, become such as He is And in virtue of the same reason, our self–controlling man is dear to God. But he that has no self–control is unlike and diverse." In saying that it was an ancient dogma, he indicates the teaching which had come to him from the law. And having in the Theaoetus admitted that evils make the circuit of mortal nature and of this spot, he adds: "Wherefore we must try to flee hence as soon as possible. For flight is likeness to God as far as possible. And likeness is to become holy and just with wisdom." Speusippus, the nephew of Plato, says that happiness is a perfect state in those who conduct themselves in accordance with nature, or the state of the good: for which condition all men have a desire, but the good only attained to quietude; consequently the virtues are the authors of happiness. And Xenocrates the Chalcedonian defines happiness to be the possession of virtue, strictly so called, and of the power subservient to it. Then he clearly says, that the seat in which it resides is the soul; that by which it is effected, the virtues; and that of these as parts are formed praiseworthy actions, good habits and dispositions, and motions, and relations; </w:t>
      </w:r>
      <w:r w:rsidRPr="00FA1962">
        <w:rPr>
          <w:rFonts w:ascii="Garamond" w:hAnsi="Garamond"/>
        </w:rPr>
        <w:lastRenderedPageBreak/>
        <w:t>and that corporeal and external objects are not without these. For Polemo, the disciple of Xenocrates, seems of the opinion that happiness is sufficiency of all good things, or of the most and greatest. He lays down the doctrine, then, that happiness never exists without virtue; and that virtue, apart from corporeal and external objects, is sufficient for happiness. Let these things be so. The contradictions to the opinions specified shall be adduced in due time. But on us it is incumbent to reach the unaccomplished end, obeying the commands––that is, God––and living according to them, irreproachably and intelligently, through knowledge of the divine will; and assimilation as far as possible in accordance with right reason is the end, and restoration to perfect adoption by the Son, which ever glorifies the Father by the great High Priest who has deigned to call us brethren and fellow–heirs. And the apostle, succinctly describing the end, writes in the Epistle to the Romans: "But now, being made free from sin, and become servants to God, ye have your fruit unto holiness, and the end everlasting life." And viewing the hope as twofold––that which is expected, and that which has been received ––he now teaches the end to be the restitution of the hope. "For patience," he says, "worketh experience, and experience hope: and hope maketh not ash amed; because the love of God is shed abroad in our hearts by the Holy Spirit that is given to us." On account of which love and the restoration to hope, he says, in another place, "which rest is laid up for us." You will find in Ezekiel the like, as follows: "The soul that sinneth, it shall die. And the man who shall be righteous, and shall do judgment and justice, who has not eaten on the mountains, nor lifted his eyes to the idols of the house of Isræl, and hath not defiled his neighbour's wife, and hath not approached to a woman in the time of her uncleanness (for he does not wish the seed of man to be dishonoured), and will not injure a man; will restore the debtor's pledge, and will not take usury; will turn away his hand from wrong; will do true judgment between a man and his neighbour; will walk in my ordinances, and keep my commandments, so as to do the truth; he is righteous, he shall surely live, saith Adonai the Lord." Isaiah too, in exhorting him that hath not believed to gravity of life, and the Gnostic to attention, proving that man's virtue and God's are not the same, speaks thus: "Seek the Lord, and on finding Him call on Him. And when He shall draw near to you, let the wicked forsake his ways, and the unrighteous man his ways; and let him return to the Lord, and he shall obtain mercy," down to "and your thoughts from my thoughts."' "We," then, according to the noble apostle, "wait for the hope of righteousness by faith. For in Christ neither circumcision availeth anything, nor uncircumcision, but faith which worketh by love." And we desire that every one of you show the same diligence to the full assurance of hope," down to "made an high priest for ever, after the order of Melchizedek." Similarly with Paul "the All–virtuous Wisdom" says, "He, that heareth me shall dwell trusting in hope." For the restoration of hope is called by the same term "hope." To the expression "will dwell" it has most beautifully added" trusting," showing that such an one has obtained rest, having received the hope for which he hoped. Wherefore also it is added, "and shall be quiet, without fear of any evil." And openly and expressly the apostle, in the first Epistle to the Corinthians says, "Be ye followers of me, as also I am of Christ," s in order that that may take place. If ye are of me, and I am of Christ, then ye are imitators of Christ, and Christ of God. Assimilation to God, then, so that as far as possible a man becomes righteous and holy with wisdom he lays down as the aim of faith, and the end to be that restitution of the promise which is effected by faith. From these doctrines gush the fountains, which we specified above, of those who have dogmatized about "the end." But of these enough.</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pleasure and lust seem to fall under marriage, it must also be treated of. Marriage is the first conjunction of man and woman for the procreation of legitimate children. Accordingly Menander the comic poet says:––"For the begetting of legitimate children, I give thee my daughter." We ask if we ought to marry; which is one of the points, which are said to be relative. For some must marry, and a man must be in some condition, and he must marry some one in some condition. For every one is not to marry, nor always. But there is a time in which it is suitable, and a person for whom it is suitable, and an age up to </w:t>
      </w:r>
      <w:r w:rsidRPr="00FA1962">
        <w:rPr>
          <w:rFonts w:ascii="Garamond" w:hAnsi="Garamond"/>
        </w:rPr>
        <w:lastRenderedPageBreak/>
        <w:t>which it is suitable. Neither ought every one to take a wife, nor is it every woman one is to take, nor always, nor in every way, nor inconsiderately. But only he who is in certain circumstances, and such an one and at such time as is requisite, and for the sake of children, and one who is in every respect similar, and who does not by force or compulsion love the husband who loves her. Hence Abraham, regarding his wife as a sister, says, "She is my sister by my father, but not by my mother; and she became my wife," teaching us that children of the same mothers ought not to enter into matrimony. Let us briefly follow the history. Plato ranks marriage among outward good things, providing for the perpetuity of our race, and handing down as a torch a certain perpetuity to children's children. Democritus repudiates marriage and the procreation of children, on account of the many annoyances thence arising, and abstractions from more necessary things. Epicurus agrees, and those who place good in pleasure, and in the absence of trouble and pain. According to the opinion of the Stoics, marriage and the rearing of children are a thing indifferent; and according to the Peripatetics, a good. In a word, these, following out their dogmas in words, became enslaved to pleasures; some using concubines, some mistresses, and the most youths. And that wise quaternion in the garden with a mistress, honoured pleasure by their acts. Those, then, will not escape the curse of yoking an ass with an ox, who, judging certain things not to suit them, command others to do them, or the reverse. This Scripture has briefly showed, when it says, "What thou hatest, thou shalt not do to another."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they who approve of marriage say, Nature has adapted us for marriage, as is evident from the structure of our bodies, which are male and female. And they constantly proclaim that command, "Increase and replenish." And though this is the case, yet it seems to them shameful that man, created by God, should be more licentious than the irrational creatures, which do not mix with many licentiously, but with one of the same species, such as pigeons and ringdoves, and creatures like them. Furthermore, they say, "The childless man fails in the perfection which is according to nature, not having substituted his proper successor in his place. For he is perfect that has produced from himself his like, or rather, when he sees that he has produced the same; that is, when that which is begotten attains to the same nature with him who begat." Therefore we must by all means marry, both for our country's sake, for the succession of children, and as far as we are concerned, the perfection of the world; since the poets also pity a marriage half–perfect and childless, but pronounce the fruitful one happy. But it is the diseases of the body that principally show marriage to be necessary. For a wife's care and the assiduity of her constancy appear to exceed the endurance of all other relations and friends, as much as to excel them in sympathy; and most of all, she takes kindly to patient watching. And in truth, according to Scripture, she is a needful help. The comic poet then, Menander, while running down marriage, and yet alleging on the other side its advantages, replies to one who had said:––"I am averse to the thing, For you take it awkwardly." Then. he adds:––"You see the hardships and the things which annoy you in it. But you do not look on the advantages." And so forth.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marriage is a help in the case of those advanced in years, by furnishing a spouse to take care of one, and by rearing children of her to nourish one's old age. "For to a man after death his children bring renown, Just as corks bear the net, Saving the fishing–line from the deep." according to the tragic poet Sophocles.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Legislators, moreover, do not allow those who are unmarried to discharge the highest magisterial offices. For instance, the legislator of the Spartans imposed a fine not on bachelorhood only, but on monogamy? and late marriage, and single life. And the renowned Plato orders the man who has not married to pay a wife's maintenance into the public treasury, and to give to the magistrates a suitable sum of money as expenses. For if they shall not beget children, not having married, they produce, as far as in them lies, a scarcity of men, and dissolve states and the world that is composed of them, impiously doing away with divine generation. It is also unmanly and weak to shun living with a wife and children. For of that of which the loss is an evil, the possession is by all means a good; and this is the case with the rest of things. But the loss of children is, they say, among the chiefest evils: the possession of children is consequently a good thing; and if it be so, so also is marriage. It is said:––"Without a father there never could be a child, And without a mother conception of a child could not be. Marriage makes a father, as a husband a mother." Accordingly Homer makes a thing to be earnestly prayed for:––"A husband and a house;" yet not simply, but along with good agreement. For the marriage of other people is an agreement for </w:t>
      </w:r>
      <w:r w:rsidRPr="00FA1962">
        <w:rPr>
          <w:rFonts w:ascii="Garamond" w:hAnsi="Garamond"/>
        </w:rPr>
        <w:lastRenderedPageBreak/>
        <w:t>indulgence; but that of philosophers leads to that agreement which is in accordance with reason, bidding wives adorn themselves not in outward appearance, but in character; and enjoining husbands not to treat their wedded wives as mistresses, making corporeal wantonness their aim; but to take advantage of marriage for help in the whole of life, and for the best self–restraint.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Far more excellent, in my opinion, than the seeds of wheat and barley that are sown at appropriate seasons, is man that is sown, for whom all things grow; and those seeds temperate husbandmen ever sow. Every foul and polluting practice must therefore be purged away from marriage; that the intercourse of the irrational animals may not be cast in our teeth, as more accordant with nature than human conjunction in procreation. Some of these, it must be granted, desist at the time in which they are directed, leaving creation to the working of Providence.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By the tragedians, Polyxena, though being murdered, is described nevertheless as having, when dying, taken great care to fall decently,––"Concealing what ought to be hid from the eyes of men."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Marriage to her was a calamity. To be subjected, then, to the passions, and to yield to them, is the extremest slavery; as to keep them in subjection is the only liberty. The divine Scripture accordingly says, that those who have transgressed the commandments are sold to strangers, that is, to sins alien to nature, till they return and repent. Marriage, then, as a sacred image, must be kept pure from those things which defile it. We are to rise from our slumbers with the Lord, and retire to sleep with thanksgiving and prayer,––"Both when you sleep, and when the holy light comes," confessing the Lord in our whole life; possessing piety in the soul, and extending self–control to the body. For it is pleasing to God to lead decorum from the tongue to our actions. Filthy speech is the way to effrontery; and the end of both is filthy conduct.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Now that the Scripture counsels marriage, and allows no release from the union, is expressly contained in the law, "Thou shalt not put away thy wife, except for the cause of fornication;" and it regards as fornication, the marriage of those separated while the other is alive. Not to deck and adorn herself beyond what is becoming, renders a wife free of calumnious suspicion. while she devotes herself assiduously to prayers and supplications; avoiding frequent departures from the house, and shutting herself up as far as possible from the view of all not related to her, and deeming housekeeping of more consequence than impertinent trifling. "He that taketh a woman that has been put away," it is said, "committeth adultery; and if one puts away his wife, he makes her an adulteress," that is, compels her to commit adultery. And not only is he who puts her away guilty of this, but he who takes her, by giving to the woman the opportunity of sinning; for did he not take her, she would return to her husband. What, then, is the law? In order to check the impetuosity of the passions, it commands the adulteress to be put to death, on being convicted of this; and if of priestly family, to be committed to the flames. And the adulterer also is stoned to death, but not in the same place, that not even their death may be in common. And the law is not at variance with the Gospel, but agrees with it. How should it be otherwise, one Lord being the author of both? She who has committed fornication liveth in sin, and is dead to the commandments; but she who has repented, being as it were born again by the change in her life, has a regeneration of life; the old harlot being dead, and she who has been regenerated by repentance having come back again to life. The Spirit testifies to what has been said by Ezekiel, declaring, "I desire not the death of the sinner, but that he should turn." Now they are stoned to death; as through hardness of heart dead to the law which they believed not. But in the case of a priestess the punishment is increased, because "to whom much is given, from him shall more be required."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Let us conclude this second book of the Stromata at this point, on account of the length and number of the chapters.</w:t>
      </w:r>
    </w:p>
    <w:p w:rsidR="00FA1962" w:rsidRPr="00FA1962" w:rsidRDefault="00FA1962" w:rsidP="00FA1962">
      <w:pPr>
        <w:pStyle w:val="Titre1"/>
        <w:rPr>
          <w:rFonts w:ascii="Garamond" w:hAnsi="Garamond"/>
        </w:rPr>
      </w:pPr>
      <w:r w:rsidRPr="00FA1962">
        <w:rPr>
          <w:rFonts w:ascii="Garamond" w:hAnsi="Garamond"/>
        </w:rPr>
        <w:t>Clément d'Alexandrie – Stromates III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 Valentiniani quidem, qui desuper ex divinis emissionibus deduxere conjugationes, acceptum habent matrimonium: Basilidis autem sectatores, "Cum interrogassent, inquiunt, apostoli, nun sit melius uxorem non ducere, dicunt respondisse Dominum: 'Non omnes capiunt verbum hoc, Bunt enim eunuchi alii a nativitate, alii vero a necessitate.'" Hoc dictum autem sic interpretantur: "Quidam ex quo nati sunt, naturaliter feminam aversantur, qui quidem hoc naturali utentes temperamento, recte faciunt, si uxorem non ducant. Hi, inquiunt, eunuchi sunt ex nativitate. Qui autem sunt a necessitate, ii sunt theatrici exercitatores, qui, gloriæ studio retracti, se continent. Quinetiam qui casu aliquo excisi sunt, eunuchi facti sunt per necessitatem. Qui itaque eunuchi fiunt per necessitatem, non fiunt eunuchi secundum logon, seu rationem. Qui autem regni sempiterni gratia seipsos castrarunt, id ad declinandas, inquiunt, conjugii molestias fecerunt, quod procurandæ rei familiaris onus ac sollicitudinem timerent. Et illud: 'Melius est nubere quam uri,' dicentem Apostolum aiunt velle: Ne animam tuam in ignem injicias, noctu et interdiu resistens, et timens ne a continentia excidas. Nam cum in resistendo occupata fuerit anima, a spe est divisa "––Patienter igitur sustine," inquit his verbis Isidoms in Moralibus, "contentiosam mulierem, ne a Dei gratia avellaris; et cum ignem in semine excreveris, cum bona ores conscientia. Quando autem, inquit, tua gratiarum actio delapsa fuerit in petitionem, et deinceps' steteris, ut tamen labi ac timbare non desinas, duc uxorem. Sin est aliquis juvenis, vel pauper, vel infirmus, et non ei libel logo, seu rationi, convenienter uxorem ducere, is a fratre ne discedat; dicat: Ingressus sum in sancta, nihil possum pati. Quod si eum suspicio aliqua subeat, dicat: Frater, impone mihi manure, ne peccem; et confestim turn in mente, turn in corpore opem experietur. Velit modo quod bonum est perficere, et assequetur. Nonnunquam autem ore tenus dicimus: Nolumus peccare; animus autem noster propendet in pectatum. Qui est ejusmodi, propier meturn, quod vult, non facit, ne ei constituatur supplicium. At hominum generi quædam necessaria sunt ac naturalia duntaxat. Quod indumentis egeat, necessarium simul est et naturale: est autem venerea voluptas naturalis, sed non necessaria." Has voces adduxi ad reprehendendos Basilidianos, qui non recte vivunt, ut qui vel peccandi potestatem habeant propier perfectionera, vel omnino quidera natura salvi futuri sint, etsi nunc peccent, quod naturæ dignitate sunt electi. Neque veto primi dogmaturn architecti eorumdem perpetrandorum potestatem illis faciunt. Ne ergo Christi nomen suspicientes, et iis, qui sunt in gentibus intemperantissimi, incontinentius viventes, nomini maledictum inurant. "Qui enim sunt ejusmodi, pseudapostoli, operarii dolosi," usque ad illud: "Quorum finis erit secundum opera eorum." Est ergo continentia, corporis despicientia secundum confessionem in Deum; non solum enim in rebus venereis, sed etiam in aliis, quæ anima perperam concupiscit, non contenta necessariis, versatur continentia. Est autem et in lingua, et in acquirendo, et in utendo, et in concupiscendo continentia. Non docet autem ea solummodo esse temperantes, siquidem præbet nobis temperantiam, ut quæ sit divina potestas et gratia. Dicendum est ergo, quidnam nostris videatur de eo, quod est propositum. Nos quidem castitatem, et eos, quibus hoc a Deo datum est, beatos decimus: monogamiam autem, et quæ consistit in uno solum matrimonio, honestatem admira tour; dicerites tamen oportere aliorum misereri, et "alterum alterius onera portare," ne "quis, cure" recte "stare videatur," ipse quoque "cadat.'' De secundis autum nuptiis: "Si uraris," inquit Apostolus, "jungere matrimonio."</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Qui autem a Carpocrate descendunt et Epiphane, censent oportere uxores esse communes; a quibus contra nomen Christi maximum emanavit probruin. Hic autem Epiphanes, cujus etiam scripta feruntur, filius erat Carpocratis, et matris A|exandriæ nomine, ex patre quidera Alexandrinus, ex matre vero Cephalleneus. Vixit autem solum septemdecim annos, et Same, quæ est urbs Cephalleniæ, ut deus est honore affectus. Quo in loco templum ex ingentibus lapidibus, altaria, delubra, museum, ædificatum est et consecratum; et cure est nova luna, convenientes Cephallenei, diem natalem, quo in deos relatus est Epiphanes, sacrificant, libantque, et convivantur, et hymnos canunt. A patre autem didicit et orbem </w:t>
      </w:r>
      <w:r w:rsidRPr="00FA1962">
        <w:rPr>
          <w:rFonts w:ascii="Garamond" w:hAnsi="Garamond"/>
        </w:rPr>
        <w:lastRenderedPageBreak/>
        <w:t xml:space="preserve">disciplinarum et Platonis philosophiam. Fuit autem princeps monadicæ cognitionis. A quo etiam profluxit hæresis eorum, qui nunc sunt, Carpocratianorum. Is ergo dicit in libro De justitia, "Justitiam Dei esse quamdam cure æqualitate communionem. Aequale quidera certe coelum undequaque extensum totam terrain cingit. Et nox ex æquo stellas omnes ostendit; et diei auctorem et lucis patrem, solem, Deus ex alto æqualem effudit omnibus, qui possunt videre (illi autem omnes communiter respiciunt), quoniam non discernit divitem vel pauperem vel populi principem, insipientes et sapientes, femmas et masculos, liberos, servos. Sed neque secus facit in brutis. Cure autem omnibus animantibus æque ipsum communem effuderit. bonis et malis justitiam suam confirmat, cure nemo possit plus habere, neque auferre a proximo, ut ipse illius lucem habeat duplicatam. Sol facit omnibus animantibus communia exorm nutrimenta, communi justitia ex æquo data omnibus: et ad ea, quæ sunt hujusmodi, similiter se habet genus boum, ut bores; et suum, at sues, et ovium, ut oves; et reliqua omnia. Justitia enim in iis apparel esse communitas. Deinde per communitatem omnia similiter secundum sua genera seminantur, et commune nutrimentum editur humi pascentibus jumentis omnibus, et omnibus ex æquo; ut quod nulla liege circumscriptum sit, sed ejus, qui donat, jubentis suppeditatione, convenienter justeque adsit omnibus. Sed neque generationi posita est lex, esset enim jamdiu abolita: ex æquo autem seminant et generant, habentia innatam a justitia communionera: ex æquo communiter omnibus oculum ad videndum, creator et pater omnium, sua justitia legera ferens, præbuit, non discernens feminam a masculor non id quod est rationis particeps, ab experte rationis, el, ut semel dicam, nullum a nullo; sed æqualitate et communitate visum similiter dividens, uno jussu omnibus est largitus. Leges autem, inquit, hominum, cum ignorationem castigare non possent, contra leges facere docuerunt: legum enim proprietas dissecuit divinæ legis communionem et arrodit; non intelligens dictum Apostoli dicentis: 'Per legem peccatum cognovi.' Et meum et tuum dicit subiisse per leges, ut quæ non amplius communiter fruantur (sunt enim communia), neque terra, neque possessionibus, sed neque matrimonio. Fecit enim rites communiter omnibus, quæ neque passerem, neque furem abnegant; et frumentum similiter, et alios fructus. Violata autem communio et æqualitas, genuit furem pecorum et fructuum. Cum ergo Deus communiter omnia fecisset homini, et feminam cure masculo communiter conjunxisset, et omnia similiter animantia conglutinasset, pronuntiavit justitiam, communionem cum æqualilate. Qui autem sic nati sunt, communionera, quæ eorum conciliat generationem, abnegaverunt. Et dicit, si unam ducens habeat, cure omnium possint esse participes, sicut reliqua recit animantia." Hæc cum his verbis dixisset, subjungit rursus his verbis: "Intensam enim et vehementiorem ingeneravit masculis cupiditatem ad generum perpetuitatem, quam nec lex, nec mos, nec aliquid aliud potest abolere: est enim Dei decretum." Et quomodo amplius hic in nostra examinetur oratione, cum legem et Evangelium per hæc aperte destruat? Ilia enim dicit: "Non moechaberis." Hoc autem dicit: "Quicunque respicit ad concupiscentiam, jam moechatus est." Illud enim: "Non concupisces," quod a lege dicitur, ostendit unum esse Deum, qui prædicatur per legem et prophetas et Evangelium. Dicit enim: "Non concupisces uxorem proximi tui." Proximus autem non est Judæus Judæo: frater enim est et eumdem habet Spiritum; restat ergo, ut propinquum dicat eum qui est alterius gentis. Quomodo autem non propinquus, qui aptus est esse Spiritus particeps? Non solum enim Hebræorum, sed etiam gentium pater est Abraham. Si autem quæ est adulterata, et qui in eam fornicatus est, capite punitur: clarum est utique praæceptum, quod dicit: "Non concupisces uxorem propinqui tui," 1oqui de gentibus: ut cure quis secundum legera et ab uxore proximi eta sorore abstinuefit, aperte audiat a Domino: "Ego autem dico, non concupisces." Additio autem hujus particuæ, "ego," majorem præcepti vim ostendit. Quod autem cure Deo bellum gerat Carpocrates, et Epiphanes etiam in eo, qui vulgo jact atur, libro De justilia, pater ex eo quod subjungit his verbis: "Hinc ut qui ridiculum dixerit, legislatoris hoc verbum audiendum est: 'Non concupisces:' usque ad id, quod magis ridicule dicit: ' Res proximi tui.' Ipse enim, qui dedit cupiditatem, ut quæ contineret generationem, jubet eam auferre, cum a nullo earn auferat animali. Illud autem: 'Uxorein proximi mi,' quo communionera cogit ad proprietatem, dixit adhuc magis ridicule." Et hæc quidera dogmata constituunt egregii Carpocratiani. Hos dicunt et aliquos alios similium malorum æmulatores, ad coenas convenientes (neque enim dixerim "agapen" eorum congressionem) viros simul et mulieres, postquam cibis venerem excitantibus se expleverint, lumine amoto, quod eorum fornicatoriam hanc justitiam pudore afficiebat, aversa lucema, coire quomodo velint, et cure quibus velint: meditatos autem in ejusmodi "agape" communionem, interdiu jam, a quibus velint mulieribus exigere Carpocrateæ (divinæ enim nefas est discere) legis obedientiam. Has leges, ut sentio, ferre opportuit Carpocratem canum et </w:t>
      </w:r>
      <w:r w:rsidRPr="00FA1962">
        <w:rPr>
          <w:rFonts w:ascii="Garamond" w:hAnsi="Garamond"/>
        </w:rPr>
        <w:lastRenderedPageBreak/>
        <w:t>suum et hircorum libidinibus. Mihi autem videtur, Platonem quoque mate intellexisse, in Republica dicentem, oportere esse communes omnium uxores: ut qui diceret eas quidem, quæ nondum nupserant, esse communes eorum, qui essent petituri, quemadmodum theatram quoque est commune spectatorum; esse autem unamquamque uniuscujusque qui præoccupasset, et non amplius communem esse earn quæ nupsisset. Xanthus autem in iis, quæ scribuntur Magica: "Coeunt autem," inquit, "magi cum matribus et filiabus: et fas esse aiunt coire cure sororibus, et communes esse uxores, non vi et clam, sed utrisque consentientibus, cure velit alter ducere uxorem alterius." De his et similibus hæresibus existimo Judam prophetice dixisse in epistola: "Similiter quidera hi quoque somniantes" (non enim vigilantes ad veritatem se applicant), usque ad illud: "Et os eorum loquitur superba."</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Jam veto si et ipse Plato et Pythagorei, sicut etiam postea Marcionitæ, malam existimarunt esse generationem, longe abfuit, ut communes ipse poneret uxores. Sed Marcionitæ quidem dicunt malam esse naturam, ex mala materia, et a justo factam opifice ac Creatore. Qua quidera ratione nolentes implere mundum, qui factus est a Creatore, volunt abstinere a nuptiis, resistentes suo Creatori, et contendentes ad bonum, qui vocavit: sed non ad eum, qui, ut dicunt, Deus est diversis moribus præditus. Unde cum nihil hic velint relinquere proprium, non sunt ex destinato animi proposito continentes, sed propter odium conceptum adversum eum, qui creavit, nolentes iis uti, quæ ab ipso sunt creata. Sed hi quidem, qui propter impium, quod cum Deo gerunt, bellum, emoti sunt ab iis cogitationibus, quæ sunt secundum naturam, Dei longanimitatem contemnentes et benignitatem, etsi nolunt uxorem ducere, cibis tamen utuntur creatis, et ærem respirant Creatoris, ut quiet ejus sint opera, et in iis, quæ sunt ejus, permaneant, et inauditam ac novam quamdam, ut aiunt, annuntiatam audiunt cognitionem, etiamsi hoc quoque nomine mundi Domino deberent agere gratias, quod hic acceperint Evangelium. Sed adversus eos quidera, cure de principiis tractabimus, accuratissime disseremus. Philosophi autem, quorum mentionera fecimus, a quibus cure malam esse generationem irapie didicissent Marcionitæ, tanquam suo dogmate gloriantur, non eam volunt esse natura malam, sed anima, quæ veritatem divulgavit. Artimam enim, quam esse divinam fatentur, in hunc mundum deducunt, tanquam in locum supplicii. Oportet autem animas in corpus immissas expiari ex eorum sententia. Non convenit autem plius hoc dogma Marcionistis, sed iis, qui censent in corpora intrudi, et iis alligari, et quasi ex vase in vas aliud transfundi animas. Adversus quos fuerit aliud dicendi tempus, quando de anima tractabimus. Videtur itaque Heraclitus maledictis insequi generationem: "Quoniam autem," inquit, "nati volunt vivere, et mortes habere, vel potius quiescere; filios quoque relinquunt, ut mortes fiant." Clarum est autem cum eo conyenire Empedoclem quoque dicentem:––Deflevi et luxi, insolitum cernens miser orbem. Et amplius:––Mortua ham ex vivis fecit, species commutans. Et rursus:––Hei mihi! quam infelix horninure genus atque misellum Litibus ex quantis prognati et planctibus estis? Dicit autem Sibylla quoque:––Mortales homines, caro qui tantum, et nihil estis; Similiter atque poem, qui scribit:––Haud homine infelix tellus mage quldquam aHt alma. Quin etiam Theognis malam ostendit esse generationera, dicens hoc modo:––</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Optima non nasci res est mortalibus ægris, Nec nitidi soils luce micante frui, Extemplo aut natum portas invadere Ditis. His autem consequenria scribit quoque Euripides, poem tragicus:––Nam nos decebat convenire publice, et Deftere natum, quod tot ingreditur mala: Ast mortuum, cuique jam quies data est, Efferre lætis gratulationibus. Et rursus similia sic dicit:––Quis novit, an vivere quidera siet mori, Siet mori autem vivere? Idem quod hi, videtur Herodotus quoque inducere dicentem Solonera: "0 Croese, quivis homo nihil est aliud quam calamitas." Jam veto ejus de Cleobide et Bitone fabula plane nihil aliud vult, quam vituperare generationera, laudare autern morterm.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Et qualis folii, est heminum generatia talis, ait Homerus. Plato autem in Cratylo, Orpheo tribuit eum sermonem, quo anima puniri in corpore dicitur: "Nempe corpus hoc animæ</w:t>
      </w:r>
      <w:r w:rsidRPr="00FA1962">
        <w:rPr>
          <w:rStyle w:val="apple-converted-space"/>
          <w:rFonts w:ascii="Garamond" w:hAnsi="Garamond"/>
        </w:rPr>
        <w:t> </w:t>
      </w:r>
      <w:r w:rsidRPr="00FA1962">
        <w:rPr>
          <w:rFonts w:ascii="Garamond" w:hAnsi="Garamond"/>
        </w:rPr>
        <w:t>shma," monumenturn, "quidam esse tradunt: quasi ipsa præsenti in tempore sit sepulta; atque etiam quia anima per corpus</w:t>
      </w:r>
      <w:r w:rsidRPr="00FA1962">
        <w:rPr>
          <w:rStyle w:val="apple-converted-space"/>
          <w:rFonts w:ascii="Garamond" w:hAnsi="Garamond"/>
        </w:rPr>
        <w:t> </w:t>
      </w:r>
      <w:r w:rsidRPr="00FA1962">
        <w:rPr>
          <w:rFonts w:ascii="Garamond" w:hAnsi="Garamond"/>
        </w:rPr>
        <w:t>shmainei, " significat, "quæcunclue significare potest: iedo</w:t>
      </w:r>
      <w:r w:rsidRPr="00FA1962">
        <w:rPr>
          <w:rStyle w:val="apple-converted-space"/>
          <w:rFonts w:ascii="Garamond" w:hAnsi="Garamond"/>
        </w:rPr>
        <w:t> </w:t>
      </w:r>
      <w:r w:rsidRPr="00FA1962">
        <w:rPr>
          <w:rFonts w:ascii="Garamond" w:hAnsi="Garamond"/>
        </w:rPr>
        <w:t>shma</w:t>
      </w:r>
      <w:r w:rsidRPr="00FA1962">
        <w:rPr>
          <w:rStyle w:val="apple-converted-space"/>
          <w:rFonts w:ascii="Garamond" w:hAnsi="Garamond"/>
        </w:rPr>
        <w:t> </w:t>
      </w:r>
      <w:r w:rsidRPr="00FA1962">
        <w:rPr>
          <w:rFonts w:ascii="Garamond" w:hAnsi="Garamond"/>
        </w:rPr>
        <w:t xml:space="preserve">jure vocari. Videatur mihi præterea </w:t>
      </w:r>
      <w:r w:rsidRPr="00FA1962">
        <w:rPr>
          <w:rFonts w:ascii="Garamond" w:hAnsi="Garamond"/>
        </w:rPr>
        <w:lastRenderedPageBreak/>
        <w:t>Orpheus nomen hoc ob id potissimum imposuisse, quod anima in corpore hoc delictorum luat poenas." Operæ pretium est autem meminisse etiam eorum, quæ dicit Philolaus. Sic enim dicit hic Pythagoreus: "Testantur autem veteres quoque theologi et rates, ad luenda supplicia animam conjunctam esse corpori, et in eo tanquam in monumento esse sepultam." Quin etiam Pindarus de iis, quæ sunt in Eleusine, mysterus 1oquens, infert: "Beatus, qui cum ilia sub terra videtit communia, novit quidem vitæ finem, novit autem datum Jovis imperium." Et Plato similiter in Pædonene non veretur hoc modo scribere: "Porto autem hi, qui nobis hæc constituerunt mysteria, non aliquid aliud," usque ad: "Et cure diis habitatlone." Quid veto, cum dieit: "Quandiu corpus habuefimus, et anima nostra cum ejusmodi malo admista fuerit, illud, quod desideramus, nunquam satis assequemur?" annon significat generationem esse causam maximorum malorum? Jam vero in Phedone quoque testatur: "Evenit enim, ut qui recte philosophantur, non animadvertantur ab aliis in nullam rem aliam suum studium conferre, quam ut emoriantur, et sint mortui." Et runus: "Ergo hic quoque philosophi anima corpus maxime vilipendit, et ab eo fugit, ipsa autem secum seorsim esse quærit." Nunquid autem consentit cum divino Apostolo, qui dicit: "Infelix ego homo, quis me liberabit a corpore mortis hujus?" nisi forte eorum consensionem, qui trahuntur in vitium, "corpus morris" dicit tropice. Atque coitum quoque, qui est principium generationis, vel ante Marcionem vietur Plato aversari in primo De republica: ubi cum laudasset senectutem, subjungit: "Velim scias, quod quo magis me deficiunt alise," nempe corporis, "voluptates, eo magis confabulandi cupiditas, et voluptas, quam ex ea re capio, augetur." rei veneree injecta esset menrio: "Bona verba quæso," inquit: "ego vero lubenter isthinc, tanquam ad insano aliquo et agresti domino, effugi?' Rursus in Phadone, vituperans generationem, dicit: "Quæ ergo de his in arcanis dicitur, hæc est oratio, quod nos homines sumus in custodia allqua." Et rursus: "Qui autem pie præ cæteris vixisse inveniuntur, hi sunt, qui ex his terrenis 1ocis, tanquam e carcere, soluti atque liberati, ad puram in altioribus locis habitationem transcendunt." Sed tamen quamvis ita se habeat, recte a Deo mundum administrari existimat; unde dicit: "Non oportet autem seipsum solvere, nec effugere." Et ut paucis dicam, non dedit Marcioni occasionem, ut malam existimaret materiam, cum ipse pie de mundo hæc dixerit: "Ab eo enim, qui ipsum construxit, habet omnia bona: a priori autem deformirate incommoda et injusta omnia, quæ intra coelum nascuntur, mundus ipse sustinet, et animantibus inserit." Adhuc autem subjungit manifestius: "Cujus quidem defectus est coporea temperatura, priscæ naturge comes; ham quiddam valde deforme erat, et ordinis expert, priusquam præsenti ornatu decoraretur." Nihilominus autem in Legibus quoque defiet humanum genus, sic dicens: "Dii autem hominum genus laboribus naturæ pressum miserati, remissiones ipsis statuerunt laborum, solemnium videlicit festorum vicissitudines." Et in Epinamide persequitur etiam causas, cur sint horninure miserti, et sic dicit: "Ab initio ipsum esse genitum, est grave cuilibet animanti: primum quidem, quod eorum constitutionis sint participes, quæ in utero gestantur; deinde ipsum nasci, et præterea nutriri et erudiri, per irmumerabiles labores universa fiunt, ut omnes dicimus." Quid vero? annon Heraclitus generationera quoque dicit esse mortem? Pythagoras autem similiter atque Socrates in Gargia, cum dicit: "Mors est, quæunque experrecti videmus: quæcunque autem dormientes, somnus." Sed de his quidem satis. Quando autem tractabimus de principiis, tune et has repugnantias, quas et innuunt philosophi, et suis dogmatibus decernunt Marcionistæ, considerabimus. Cæterum satis dilucide ostensas esse existimo, externorum alienorumque dogmaturn occasiones Marcionem ingrate et indocte accepisse a Platone. Nobis autem procedar sermo de continentia. Dicebamus autem Græcos adversus liberorum generationem multa dixisse, incommoda, quæ comitari eam solent, respicientes: quæ cum impie excepissent Marcionitæ, impie fuisse ingratos in Creatorem. Dicit enim tragcedia:––Non nascier præstat homines, quam nastier. Dein filios acerbis cum coloribus Enitor, ast enixa, si stolidi scient, Afflictor, intuendo quod servo malos, Bonosque perdo. Si bonos servo, tamen Mihi miscellum cor timore liquitur. Quid hic boni ergo est? unicam annon sufficit Effundere animam, nisi crucieris amplius? Et adhuc similiter:––Vetus stat mihi persuasio, Plantare filios nunquam hominem oportuit, Dum cernit ad quot gignimus natos mala.</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In his autem, quæ deinceps sequuntur, malorum quoque causam evidenter reducit ad principia, sic dicens:––O! miser natus, malisque obnoxius Editus, homo, es, vitæ tuæque miserriam Hinc inchoasti: coepit æther omnibus Spiramen unde alens tradere mortalibus; Mortalis ægre ne feras mortalia. Rursus autem his similia tradit:––Mortalium omnium beatus non fuit Quisquam, molestia et nemo carens fuit. Et deinde rursus:––Heu! quanta, quotque hominibus eveniunt mala, Quam vana, quorum terminus nullus datur. Et adhuc similiter:––Nemo beatus semper est mortalium. Hac itaque ratione dicunt etiam </w:t>
      </w:r>
      <w:r w:rsidRPr="00FA1962">
        <w:rPr>
          <w:rFonts w:ascii="Garamond" w:hAnsi="Garamond"/>
        </w:rPr>
        <w:lastRenderedPageBreak/>
        <w:t>Pythagoreos abstinere a rebus venereis. Mihi autem contra videntur uxores quidem ducere, ut liberos suscipiant, velle autem a venerea voluptate se continere post susceptos liberos. Proinde mystice uti fabis prohibent, non quod sit legumen flatum excitens, et concoctu difficile, et somnia efficiat turbulenta; neque quod hominis capiti sit sireills ut vult ille versiculus:––Idem est namque fabam atque caput corrodere patris; sed potius quod fabæ, si comedantur, steriles efficiant mulieres. Theophrastus quidem certe in quinto libro De causis plantarum, fabarum siliquas, si ponantur ad radices arborum quæ nuper sunt plantatæ, refert plantas exsiccare. Quinetiam gallinæ domesticæ, quæ eas assidue comedunt, efficiuntur steriles.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Ex iis autem, qui ab hæresi ducuntur, Marciohis quidem Pontici fecimus mentionem, qui propter certamen, quod adversus Creatorem suscepit, mundanarum rerum usum recusat. Ei autem continentiæ causa est, si modo est ea dicenda continentia, ipse Creator, cui se adversari existimans gigas iste cum Deo pugnans, est invitus continens, dum in creationem et Dei opus invehitur. Quod si usurpent vocem Domini, qui dicit Philippo: "Sine mortuos sepelire mortuos suos, tu autem sequere me:" at illud considerent, quod similem cam is formationem fert quoque Philippus, non habens cadaver pollutum. Quomodo ergo cum carhem haberet, non habuit cadaver? Quoniam surrexit ex monumento, Domino ejus vitia morte afficiente, vixit autem Christo. Meminimus autem nefariæ quoque ex Carpocratis sententia mulierum communionis. Cum autem de dicto Nicolai loqueremur, illud prætermisimus: Cum formosam, aiunt, haberet uxorem, et post Servatoris assumptionem ei fuisset ab apostolis exprobrata zelotypia, in medium adducta muliere, permisit cui vellet eam nubere. Aiunt enim hanc actionem illi voci consentaneam, quæ dicit, quod "carne abuti oporteat." Proinde ejus factum et dictum absolute et inconsiderate sequentes, qui ejus hæresim persequuntur, impudenter effuseque fornicantur. Ego autem audio Nicolaum quidem nulla unquam alia, quam ea, quæ ei nupserat, uxore usum esse; et ex illius liberis, filias quidem consenuisse virgines, filium autem permansisse incorruptum. Quæ cum ita se habeant, vitii erat depulsio atque expurgatio, in medium apostolorum circumactio uxoris, cujus dicebatur laborare zelotypia: et continentia a voluptatibus, quæ magno studio parari solent, docebat illud, "abuti carne," hoc est, exercere carnem. Neque enim, ut existimo, volebant, convenienter Domini præcepto, "duobus dominis servire," voluptati et Deo. Dicunt itaque Matthiam quoque sic docuisse: "Cum carne quidem pugnare, et ea uti, nihil ei impudicum largiendo ad voluptatem; augere autem animam per fidem et cognitionem." Sunt autem, qui etiam publicam venerem pronuntiant mysticam communionem; et sic ipsum nomen contumelia afficiunt. Sicut enim operari eum dicimus, tum qui malum aliquod facit, tum etiam qui bonum, idem nomen utrique tribuentes; haud aliter "communio" usurpari solet; nam bona quidem est in communicatione tum peeuniæ, tum nutrimenti et yestitus: illi autem quamlibet veneream conjunctionem impie vocaverunt "communionem." Dicunt itaque ex iis quemdam, cum ad hostram virginem vultu formosam accessisset, dixisse: Scriptum est: "Da omni te petenti:" illam autem honeste admodum respondisse, ut quse non intelligeret hominis petulantiam: At tu matrem conveni de matrimonio. O impietatem! etiam voces Domini ementiuntur isti intemperantiæ communicatores, fratresque libidinis, non solum probrum philosophiæ, sed etiam totius vitæ; qui veritatem, quantum in eis situm est, adulterant ac corrumpunt, vel potius defodiunt; homines infelicissimi carnalem concubitus communionem consecrant, et hanc ipsos putant ad regnum Dei perducere. Ad lupanaria ergo deducit hæc communio, et cure eis communicaverint sues et hirci, maximaque apud illos in spe fuerint meretrices, quæ in prostibulis præsto sunt, et volentes omnes admittunt. "Vos autem non sic Christum didicistis, siquidem ipsum audiistis, et in eo docti estis, quemadmodum est veritas in Christo Jesu, ut deponatis quæ sunt secundum veterem conversationem, veterem hominem, qui corrumpitur secundum desideria deceptionis. Renovamini autem spiritu mentis vestræ, et induatis novum hominem, qui creatus est secundum Deum in justitia et sanctitate veritatis," ad Dei similitudinem. "Efficimini ergo Dei imitatores, ut filii dilecti, et ambulate in dilectione, sicut Christus quoque dilexit nos, et tradidit seipsum pro nobis oblationem et </w:t>
      </w:r>
      <w:r w:rsidRPr="00FA1962">
        <w:rPr>
          <w:rFonts w:ascii="Garamond" w:hAnsi="Garamond"/>
        </w:rPr>
        <w:lastRenderedPageBreak/>
        <w:t xml:space="preserve">hostiam Deo in odorem suavitatis. Fornicatio autem, et omnis immunditia, vel avaritia, ne nominetur quidem in vobis, sicut decet sanctos, et turpitudo, et stultiloquium." Etenim docens Apostolus meditari vel ipsa voce esse castos, scribit: "Hoc enim scitote, quod omnis fornicator," et cætera, usque ad illud: "Magis autem arguite." Effluxit autem eis dogma ex quodam apocrypho libro. Atque adeo afferam dictionem, quæ mater eorum intemperantiæ et origo est: et sive ipsi hujus libri scriptores se fateantur, en eorum recordiam, licet Deo eum falso ascribant libidinis intemperantia ducti: sive ab aliis, eos perverse audientes, hoc præclarum dogma acceperint, sic porto se habent ejus verba: "Unum erant omnia: postquam autem ejus unitati visum est non esse solam, exiit ab eo inspiratio, et cum ea iniit communionem, et fecit dilectum. Exhinc autem egressa est ab ipso inspiratio, cum qua cure communionem iniisset, fecit porestates, quæ nec possunt videri nec audiri," usque ad illud, "unamquamque in nomine proprio." Si enim hi quoque, sicut Valentiniani, spiritales posuissent communiones, suscepisset forte aliquis eorum opinionem: c arnalis autem libidinis communionem ad sanctam inducere prophetiam, est ejus qui desperat salutem. Talia etiam statuunt Prodici quoque asseclæ, qui seipsos falso nomine vocant Gnosticos: seipsos quidem dicentes esse natura filios primi Dei; ea vero nobilitate et libertate abutentes, vivunt ut volunt; volunt autem libidinose; se nulla re teneri arbitrati, ut "domini sabbati," et qui sint quovis genere superiores, filii regales. Regi autem, inquiunt, lex scripta non est. Primum quidem, quod non faciant omnia quæ volunt: multa enim cos prohibebunt, etsi cupiant et conentur. Quinetiam quæ faciunt, non faciunt ut reges, sed ut mastigiæ: clanculum enim commitrunt adulteria, timerites ne deprehendantur, et vitantes ne condemntur, et metuentes ne supplicio afficiantur. Quomodo etiam res est libera, intemperantia et turpis sermo? "Omnis enim, qui peccat, est servus," inquit Apostolus. Sed quomodo vitiam ex Deo instituit, qui seipsum præbuit dedititium cuivis concupiscentiæ? cum dixerit Dominus: "Ego autem dico: Ne concupiscas." Vultne autem aliquis sua sponte peccare, et decernere adulteria esse committenda, voluptatibusque et deliciis se explendum, et aliorum violanda matrimonia, cum aliorum etiam, qui inviti peccant, misereamur? Quod si in externum mundum venerint, qui in alieno non fuerint fideles, verum non babebunt. Afficit autem hospes aliquis elves contumelia, et eis injuriam facit; et non potius ut peregrinus, utens necessariis, vivit, cives non offendens? Quomodo autem, cum eadem faciant, ac ii, quos gentes odio habent, quod legibus obtemperare nolint, nempe iniqui, et incontinentes, et avari, et adulteri, dicunt se solos Deum nosse? Oporteret enim eos, cum in alienis adsunt, recte vivere, ut revera regiam indolem ostenderent. Jam vero et humanos legislatores, et divinam legera habent sibi infensam, cum inique et præter leges vivere instituerint. Is certe, qui scortatorein "confodit," a Deo plus esse ostenditur in Numeris. "Et si dixerimus," inquit Joannes in epistola, "quod societatem habemus cum eo," nempe Deo, "et in tenebris ambulamus, mentitour, et veritatem non facimus. Si autem in luce ambulamus, sicut et ipse est in luce, societatem habemus cum ipso, et sanguis Jesu filii ejus emundat nos a peccato." Quomodo ergo sunt hi hujus mundi hominibus meliores, qui hæc faciunt, et vel pessimis hujus mundi sunt similes? sunt enim, ut arbitror, similes natura, qui sunt factis similes. Quibus autem se esse censent nobilitate superiores, eos debent etiam superare moribus, ut vitent ne includantur in carcere. Revera enim, ut dixit Dominus: "Nisi abundavetit justitia vestra plus quam scribarum et Pharisæorum, non intrabitis in regnum Dei." De abstinentia autem a cibis ostenditur a Daniele. Ut semel autem dicam, de obedientia dicit psallens David: "In quo diriget junior viam suam?" Et statim audit: "In custodiendo sermones tuos in toto corde." Et dicit Jeremias: "Hæc autem dicit Dominus: Per vias gentium ne ambulaveritis." Hinc moti aliqui alii, pusilli et nullius pretii, dicunt formatum fuisse hominem a diversis potestatibus: et quæ sunt quidem usque ad umbilicum esse artis divinioris; quæ autem subter, minoris; qua de causa coitum quoque appetere. Non animad–vertunt autem, quod superiores quoque partes nutrimentum appetunt, et quibusdam libidinantur. Adversantur autem Christo quoque, qui dixit Pharisæis, eundem Deum et "internum" nostrum et "externum" fecisse hominem. Quinetiam appetitio non est corporis, etsi fiat per corpus. Quidam alii, quos etiam vocamus Antitactas, hoc est "adversarios" et repugnantes, dicunt quod Deus quidera universorum noster est natura pater, et omnia quæcunque fecit, bona sunt; unus autem quispiam ex iis, qui ab ipso facti sunt, seminatis zizaniis, malorum naturam generavit: quibus etiam nos omnes implicavit, ut nos efficeret Patri adversarios. Quare nos etiam ipsi huic adversamur ad Patrem ulciscendum, contra secundi voluntatem facientes. Quoniam ergo hic dixit: "Non moechaberis:" nos, inquiunt, moechamur, ut ejus mandatum dissolvamus. Quibus responderimus quoque, quod pseudoprophetas, et eos qui veritatem simulant, ex operibus cognosci accepimus: si male audiunt autem vestra opera, quomodo adhuc dicetis vos veritatem tenere? </w:t>
      </w:r>
      <w:r w:rsidRPr="00FA1962">
        <w:rPr>
          <w:rFonts w:ascii="Garamond" w:hAnsi="Garamond"/>
        </w:rPr>
        <w:lastRenderedPageBreak/>
        <w:t>Aut enim nullum est malum, et non est utique dignus reprehensione is, quem vos insimulatis, ut qui Deo sit adversatus, neque fuit alicujus mali effector; una enim cum malo arbor quoque interimitur: aut si est malum ac consistit, dicant nobis, quid dicunt esse ea, quæ data sunt, præcepta, de justitia, de continentia, de tolerantia, de patientia, et iis, quæ sunt hujusmodi, bona an mala? et si fuerit quidera malum præceptum, quod plurima prohibet facere turpia, adversus seipsum legem feret vitium, ut seipsum dissolvat, quod quidem non potest fieri; sin autem bonum, cure bonis adversentur præceptis, se bono adversari, et mala facere confitentur. Jam vero ipse quoque Servator, cui soil censent esse parendum, odio bere, et maledictis insequi prohibuit et, "Cum adversario," inquit, "vadens, ejus amicus conare discedere." Aut ergo Christi quoque negabunt suasionem, adversantes adversario: aut, si sint amici, contra eum certamen suscipere nolunt. Quid vero? an nescitis, viri egregii (loquor enim tanquam præsentibus), quod cure præceptis, quæ se recte habent, pugnantes, propriæ saluti resistis? Non enim ea, quæ sunt utiliter edicta, sed vos ipsos evertitis. Et Dominus: "Luceant" quidera, inquit, "bona vestra opera:" vos autem libidines et intemperantias vestras manifestas redditis. Et alioqui si vultis legislatoris præcepta dissolvere, quanam de causa, illud quidem: "Non moechaberis;" et hoc: "Stuprom puero non inferes," et quæcunque ad continentiam conferunt, dissolvere conamini, propter vestram intemperantiam non dissolvitis autem, quæ ab ipso fit, hiemem, ut media adhuc hieme æstatem faciatis: neque terram navigabilem, mare autem pedibus pervium, facitis, u t qui historias composuerunt, barbarum Xerxem dicunt voluisse facere? Cur veto non omnibus præceptis repugnatis? Nam cum ille dicat; "Crescite et multiplicamini," oporteret vos, qui adversamini, nullo modo uti coitu. Et cure dixit: "Dedi vobis omnia ad vescendum" et fruendum, vos nullo frui oportuit. Quinetiam eo dicente: "Oculum pro oculo," oportuit vos decertationem contraria non rependere decertatione. Et cure furem jusserit reddere "quadruplum," oportuit vos furl aliquid etiam adhere. Rursus veto similiter, cum præcepto: "Diliges Deum tuum ex toto corde tuo," repugnetis, oportuit nec universomm quidem Deum diligere. Et rursus, cum dixent: "Non facies sculptile neque fusile," consequens erat ut etiam sculptilia adoraretis. Quomodo ergo non impie facitis, qui Creatori quidem, ut dicitis, resistiris; quæ sunt autem meretricibus et adulteris similia, sectamini? Quomodo autem non sentiris vos eum majorem facere, quem pro imbecillo habetis; si quidera id fit, quod hic vult; non autem illud, quod voluit bonus? contra enim ostenditur quodam modo a vobis ipsis, imbecillum esse, quem vestrum patrem dicitis. Recensent etiam ex quibusdam locis propheticis decerptas dictiones, et male consarcinatas, quæ allegorice dicta sunt tanquam recto ductu et citra figuram dicta sumentes. Dicunt enim scriptum esse: "Deo restiterunt, et salvi facti sunt:" illi autem "Deo impudenti" addunt; et hoc eloquium tanquam consilium præceptum accipiunt: et hoc ad salutem conferre existimant, quod Creatori resistant. At "impudenti" quidem "Deo," non est scriprum. Si autem sic quoque habeat, eum, qui vocatus est diabolus, inteligite impudentem: vel quod hominem calumniis impetat, vel quod accuset peccatores, vel quod sit apostata. Populus ergo, de quo hoc dictum est, cum castigaretur propter sua peocata, ægre ferentes et gementes, his verbis, quæ dicta sunt, murmurabant, quod aliæ quidem gentes cum inique se gerant non puniantur, ipsi autem in singulis vexentur; adeo ut Jeremias quoque dixerit: "Cur via impiorum prosperatur?" quod simile est ie, quod prius allatum est ex Malachia: "Deo restiterunt, et salvi facti sunt." Nam prophetæ divinitus inspirati, non solum quæ a Deo audierint, se loqui profitentur; sed et ipsi etiam solent ea, quæ vulgo jactantur a populo, exceptionis modo, edicere, et tanquam quæstiones ab hominibus motas referre: cujusmodi est illud dictum, cujus mentio jam facta est. Nunquid autem ad hos verba sua dirigens, scribit Apostolus in Epistola ad Romanos: "Et non sicut blasphemamur, et sicut dicunt aliqui nos dicere: Faciamus mala, ut eveniant bona, quorum justa est damnatio?" Ii sunt, qui inter legendum tono vocis pervertunt Scripturas ad proprias voluptates, et quorumdam accentuum et punctorum transpositione, quæ prudenter et utiliter præcepta sunt, as suas trahunt delicias. "Qui irritatis Deum sermonibus vestris," inquit Malachias, "et dicitis, in quonam eum irritavimus; Dum vos dicitis: Quicunque facit malum, bonus est coram Domino, et ipse in eis complacuit; et ubi est Deus justitiæ?"</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 xml:space="preserve">Ne ergo hunc locum ungue amplius fodicantes plurium absurdalum hæresium meminerimus; nec rursus dum in singulis adversus unamquamque dicere necesse habemus, propterea pudore afficiamur, et nimis prolixos hos faciamus commenratios, age in duo dividentes omnes hæreses, eis respondeamus. Aut enim docent indiscrete vivere: aut modum excedentes, per inpietatem et odium profitentur continentiam. Prius autem tractandum est de prima parte. Quod si quodlibet vitæ genus licet eligere, tum earn scilicet etiam licet, quæ est continens: et si electus tute poterit quodlibet vitæ genus sectari, manifestum est eam, quæ temperanter et secundum virtutem agitur, longe tutissimam esse. Nam cum "domino sabbati," etiamsi intemperanter vivat, nulla ratio reddenda sit, multo magis qui vitam moderate et temperate instituit, nulli erit rationi reddendæ obnoxius. "Omnia enim licent, sed non omnia expediunt," ait Apostolus. Quod si omnia licent, videlicet moderatum quoque esse et temperantem. Quemadmodum ergo is est laudandus, qui libertate sua usus est ad vivendum ex virtute: ita multo magis qui dedit nobis liberam nostri potestatem, et concessit vivere ut vellemus, est venerandus et adorandus, quod non permiserit, ut nostra electio et vitatio cuiquam necessario serviret. Si est autem uterque æque securus, et qui incontinentiam, et qui continentiam elegerit, non est tamen ex æquo honestum et decorum. Qui enim impegit in voluptates, gratificatur corpori: temperans autem animam corporis dominam liberat a perturbationibus. Et si dicant nos "vocatos fuisse in libertatem, solummodo ne præbeamus libertatem, m occasionem carni," ex sententia Apostoli. Si autem cupiditati est obsequendum, et quæ probrosa estet turpis vita tanquam indifferens est eligenda, ut ipsi dicunt; aut cupiditatibus est omnino parendum, et si hoc ita est, facienda sunt quævis impudicissima et maxime nefaria, eos sequendo, qui nobis persuadent: ant sunt aliquæ declinandæ cupiclitates, et non est amplius vivendum indifferenter, neque est impudenter serviendum vilissimis et abjectissimis nostris partibus, ventri et pudendis, dum cupidate ducti nostro blandimur cadaveri. Nutritur enim et vivificatur cupiditas, dum ei voluptates ministrantur: quemadmodum rursus si impediatur et interturbetur, flaccescit. Quomodo autem fieri potest, ut qui victus est a voluptatibus corporis, Domino assimiletur, ant Dei habeat cognitionem? Omnis enim voluptatis principium est cupiditas: cupiditas autem est molestia et sollicitudo, quæ propter egestatem aliquid appetit. Quare nihil aliud mihi videntur, qui hanc vitæ ratiohem suscipiunt, quam quod dicitur, Ultra ignominiam sentire dolores; ut qui malum a se accersitum, nunc et in posterum eligant. Si ergo "omnia licerent," nec timendum esset ne a spe excideremus propter malas actiones, esset fortasse eis aliquis prætextus, cur male viverent et miserabiliter. Quoniam autem vita beata nobis ostensa est per præcepta, quam oportet omnes sequentes, nec aliquid eorum, quæ dicta sunt, perperam intelligentes, nec eorum, quæ convenit, aliquid, etsi sit vel minimum, contemnentes, sequi quo Iogos ducit; quia, si ab eo aberraverimus, in malum immortale incidamus necesse est; si divinam autem Scripturam secuti fuerimus, per quam ingrediuntur, qui crediderunt, ut Domino, quoad fieri potest, assimilentur, non est vivendum indifferenter, sed pro viribus mundos esse oportet a voluptatibus et cupiditatibus, curaque est gerenda animæ, qua apud solum Deum perseverandum est. Mens enim, quæ est munda et ab omni vitio libera, est quodammodo apta ad potestatem Dei snscipiendam, cum divina in ea assurgat imago: "Et quicunque habet hanc spem in Domino, seipsum," inquit, "mundum castumque facit, quatenus ille est castus." Ut ii autem accipiant Dei cognitionem, qui adhuc ducuntur ab affectibus, minime potest fieri: ergo nec ut finem assequantur, cum nullam habeant Dei cognitionem. Et eum quidem, qui hunc finem non assequitur, accusare videtur Dei ignoratio; ut Deus autem ignoretur, efficit vitæ institutio. Omnino enim fieri non potest, ut quis simul sit et scientia præditus, et blandiri corpori non erubescat. Neque enim potest unquam convenire, quod voluptas sit bonum, cure eo, quod bonum sit solum pulchrum et honesturn: vel etiam cure eo, quod solus sit pulcher Dominus, et solus bonus Dens, et solus amabilis. "In Christo autem circumcisi estis, circumcisione non manu facta, in exspoliatione corporis carnis, in circumcisione Christi. Si ergo cum Christo consurrexistis, quæ sursum sunt quærite, quæ sursum sunt sapite, non quæ sunt super terram. Mortui enim estis, et vita vestra absconsa est cum Christo in Deo;" non autem ea, quam exercent, fornicatio. "Mortificate ergo membra, quæ sunt super terram, fornicationem, immunditiam, passionem, desiderium, propter quæ venit ira Dei. Deportant ergo ipsi quoque iram, indignationem, vitium, maledictum, turpem sermonem ex ore suo, exuentes vet erem hominem cum concupiscentiis, et induentes novum, qui renovatur in agnitionem, ad imaginem ejus, qui creavit ipsum." Vitæ enim institutio aperte eos arguit, qui mandata novere: qualis enim sermo, tails est vita. Arbor autem cognoscitur ex fructibus, non ex floribus et foliis ac ramis. Cognitio ergo est ex fructu et vitæ institutione, non ex sermone et flore. Non </w:t>
      </w:r>
      <w:r w:rsidRPr="00FA1962">
        <w:rPr>
          <w:rFonts w:ascii="Garamond" w:hAnsi="Garamond"/>
        </w:rPr>
        <w:lastRenderedPageBreak/>
        <w:t>enim nudum sermonera dicimus esse cognitionem, sed quamdam divinam scientiam, et lucem illam, quæ innata animæ ex præceptorum obedientia, omnia, quæ per generationem oriuntur, manifesta facit, et hominem instruit, ut seipsum cognoscat, et qua ratione compos fieri possit, edocet. Quod enim oculus est in corpore, hoc est in mente cognitio. Neque dicant libertatem, qua quis voluptati servit, sicut ii, qui bilem dicunt dulcem. Nos enim didicimus libertatem, qua Dominus noster nos liberat a voluptatibus, eta cupiditatibus, et aliis perturbationibus solvens. "Qui dicit: Novi Dominum, et mandata ejus non setvat, m endax est, et in eo veritas non est," air Joannes.</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Adversus autem alterurn genus hæreticorum, qui speciose per continentiam impie se gerunt, tum in creaturam, tum in sanctum Opificem, qui est solus Deus omnipotens; et dicunt non esse admittendum matrimonium et liberorum procreationem, nec in mundum esse inducendos alios infelices futuros, nec suppeditandum morti nutrimenturn, hæc sunt opponenda: primum quidem illud Joannis: "Et nunc antichristi multi facti sunt, unde scimus quod novissima hora est. Ex nobis exierunt, sed non erant ex nobis. Nam si fuissent ex nobis, permansissent utique nobiscum." Deinde sunt etiam evertendi, et dissolvenda, quæ ab eis afferuntur, hoc modo: "Salomæ interroganti, quousque vigebit mors," non quasi vita esset mala, et mala creatura, "Dominus, Quoadusque, inquit, vos mulieres paritis," sed quasi naturalem docens consequentiam: ortum enim omnino sequitur interitus. Vult ergo lex quidem nos a deliciis omnique probro et dedecore educere. Et hic est ejus finis, ut nos ab injustitia ad justitiam deducamur, honesta eligendo matrimonia, et liberorum procreationem, bonamque vitæ institutionem. Dominus autem "Non venit ad solvendam legem, sed ad implendam:" ad implendam autem, non ut cui aliquid deesset, sed quod legis prophetiæ per ejus adventum completæ fuerint. Nam recta vitæ institutio, iis etiam, qui juste vixerunt ante legem, per Logon prædicabatur. Vulgus ergo hominum, quod non novit continentiam, corpore vitam degit, sed non spiritu: sine spiritu autem corpus nihil aliud est quam terra et cinis. lam adulterium judicat Dominus ex cogitatione. Quid enim? annon licet etiam continenter uti matrimonio, et non conari dissolvere, quod "conjunxit Deus?" Talia enim docent conjugii divisores, propter quod nomen probris ac maledictis appetitur inter gentes. Sceleratum autem dicentes isti esse coitum, qui ipsi quoque suam essentiam ex coitu accepere, quomodo non fuerint scelerati? Eorum autem, qui sunt sanctificati, sanctum quoque, ut puto, semen est. Ac nobis quidera debet esse sanctificatus, non solum spiritus, sed et mores, et vita, et corpus. Nam quaham ratione dicit Paulus apostolus esse "sanctificatam mulierem a viro," aut "virum a muliere?" Quid est autem, quod Dominus quoque dixit iis, qui interrogabant de divortio: "An liceat uxorem dimittere, cum Moyses id permiserit?" "Ad duritiam cordis vestri, inquit, Moyses hæc scripsit. Vos autem non legistis, quod protoplasto Deus dixit: 'Eritis duo in carne una? Quare qui dimittit uxorem, præterquam fornicationis causa, facit eam moechari. Sed post resurrectionem, inquit, nec uxorem ducunt, nec hubnut.'" Etenim de ventre et cibis dictum est: "Escæ ventri, et venter escis; Deus antem et illum et has destruet;" hos impetens, qui instar caprorum et hircorum sibi vivendum esse censent, ne secure ac sine terrore comessent et coirent. Si resurrectionem itaque receperint, ut ipsi dienut, et ideo matrimonium infirmant et abrogant; nec comedant, nec bibant: "destrui" enim "ventrem et cibos," dicit Apostolus in resurrectione. Quomodo ergo esuriunt, et sitiunt, et camis patiuntur affectiones, et alia, quæ non patietur, qui per Christum accepit perfectam, quæ speratur, resurrectionem? Quin etiam ii, qui colunt idola, a cibis et venere abstinent. "Non est" autem, inquit, "regnum Dei cibus est potus." Certe magis quoque curæ est, qui angelos colunt et dæmones, simul a vino et animatis et rebus abstinere venereis. Quemadmodum autem humilitas est mansuetudo, non autem afflictio corporis: ita etiam continentia est animæ virtus, quæ non est in manifesto, sed in occulto. Sunt autem etiam, qui matrimonium aperte dicunt fornicationem, et decernunt id traditum esse a diabolo. Dicunt autem gloriosi isti jactatores se imitari Dominum, qui neque uxorem duxit, neque in mundo aliquid possedit; se magis quam alii Evangelium intellexisse gloriantes. Eis autem dicit Scriptura: "Deus superbis resistit, humilibus autem dat gratiam." Deinde nesciunt causam cur Dominas uxorem non duxerit. Primum quidem, propriam sponsam habuit </w:t>
      </w:r>
      <w:r w:rsidRPr="00FA1962">
        <w:rPr>
          <w:rFonts w:ascii="Garamond" w:hAnsi="Garamond"/>
        </w:rPr>
        <w:lastRenderedPageBreak/>
        <w:t xml:space="preserve">Ecclesiam: deinde vero, nec homo erat communis, ut opus haberet etiam adjutore aliquo secundum carnem; neque erat ei necesse procreare filios, qui manet in æternum, et natus est solus Dei Filius. Hic ipse autem Dominus dicit: "Quod Deus conjunxit, homo ne separet." Et rursus: "Sicut autem erat in diebus Noe, erant nubentes, et nuptui dantes, ædificantes, et plantantes; et sicut erat in diebus Lot, ita erit adventus Filii hominis." Et quod hoc non dicit ad genies, ostendit, cum subjungit: "Num cum venerit Filius hominis, inveniet fidem in terra?" Et rursus: "Væ prægnantibus et lactantibus in illis diebus." Quanquam hæc quoque dicuntur allegorice. Propterea nec "tempora" præfiniit, "quge Pater posuit in sua potestate," ut permaneret mundus per generationes. Illud autem: "Non omnes capiunt verbum hoc: sunt enim eunuchi, qui sic nati sunt; et sunt eunuchi, qui castrati sunt ab hominibus; et sunt eunuchi, qui seipsos cas trarunt propier regnum coelorum. Qui potest capere, capiat;" nesciunt quod, postquam de divortio esset locutus, cum quidam rogassent: "Si sic sit causa uxoris, non expedit homini uxorem ducere;" tunc dixit Dominus: "Non omnes capiunt vetbum hoc, sed quibus datum est." Hoc enim qui rogabant, volebant ex eo scire, an uxore damnata et ejecta propter fornicationem, concedar aliam ducere. Aiunt autem athletas quoque non paucos abstinere a venere, propier exercitationem corporis continentes: quemadmodum Crotoniatem Astylum, et Crisonem Himeræum. Quinetiam Amoebeus citharoedus, cum recenter matrimonio junctus esset, a sponsa abstinuit: et Cyrenæus Aristoteles amantem Laidem solus despexit. Cum meretrici itaque jurasset, se eam esse in patriam abducturum, si sibi adversus decertantes advesarios in aliquibus opem tulisset, postquam id perfecisset, lepide a se dictum jusjurandum exsequens, cum curasset imaginem ejus quam simillimam depingi, eam Cyrenæ statuit, ut scribit Ister in l ibro De proprietate certaminum. Quare nec castitas est bonum, nisi fiat propter delectionem Dei. Jam de iis, qui matrimonium abhorrent, dicit beatus Paulus: "In novissimis diebus deficient quidam a fide, attendentes spiritibus erroris, et doctrinis dæmoniorum, prohibentium nubere, abstinere a cibis." Et rursus dicit: "Nemo vos seducat in voluntaria humilitatis religione, et parcimonia corporis." Idem autem ilia quoque scribit: "Alligatus es uxori? ne quæras solutionem. Solutus es ab uxore? ne quæras uxorem." Et rursus: "Unusquisque autem suam uxorem habeat, ne tenter vos Satanas." Quid veto? non etiam justi veteres creaturam cum gratiarum actione participabant? Aliqui autem etiam liberos susceperunt, continenter versati in matrimonio. Et Eliæ quidem corvi alimentum afferebant, panes et carnes. Quinetiam Samuel propheta armum, quem ex iis, quæ comedisset, reliquerat, allatum, dedit edenalum Sauli. Hi autem, qui se cos dicunt vitæ institutis excellere, cum illorum actionibus ne poterunt quidem conferri. "Qui" itaque "non comedit, comedentem ne spernat. Qui autem comedit, eum qui non comedit non judicet: Deus enim ipsum accepit." Quin etiam Dominus de seipso dicens: "Venit," inquit, "Joannes, nec comedens, nec bibens, et dicunt: dæmonium habet; venit Filius hominis comedarts et bibens, et dicunt: Ecce homo vorax et vini potor, amicus publicanorum, et peccator." An etiam reprobant apostolos? Petrus enim et Philippus filios procrearunt: Philippus autem filias quoque suas viris locavit. Et Paulus quidem certe non veretur in quadam epistola suam appellare "conjugem," quam non circumferebat, quod non magno ei esset opus ministerio. Dicit itaque in quadam epistola: "Non habemus potestatem sororem uxorem circumducendi, sicut et reliqui apostoli?" Sed hi quidem, ut erat consentaneum, ministerio, quod divelli non poterat, prædicationi scilicet, attendentes, non ut uxores, sed ut sorores circumducebant mulieres, quæ una ministraturæ essent apud mulieres quæ domos custodiebant: per quas etiam in gynæceum, absque ulla reprehensione malave suspicione, ingredi posset doctrina Domini. Scimus enim quæcunque de feminis diaconis in altera ad Timotheum præstantissimus docet Paulus. Atqui hic ipse exclamavit: "Non est regnum Dei esca et potus:" neque vero abstinentia a vino et carnibus; "sed justitia, et pax, et gaudium in Spiritu sancto." Quis eorum, ovilla pelle indutus, zona pellicea accinctus, circuit ut Elias? Quis cilicium induit, cætera nudus, et discalceatus, ut Isaias? vel subligaculum tantum habet lineum, ut Jeremias? Joannis autem vitæ institutum gnosticum quis imitabitur? Sed sic quoque viventes, gratias Creatori agebant beati prophetic. Carpocratis autem justitia, et eorum, qui æque atque ipse impudicam prosequuntur communionem, hoc modo dissolvitur; simul enim ac dixerit: "Te petenti des;" subjungit: "Et eum, qui velit mutuo accipere, ne averseris;" hanc docens communionem, non autem illam incestam et impu dicam. Quomodo autem fuerit is qui petit et accipit, et is qui mutuatur, si nullus sit qui habeat etdet mutuo? Quid vero? quando dicit Dominus: "Esurivi, et me pavistis; sitii, et potum mihi dedistis; hospes cram, et me collegistis; nudus, et me vestiistis;" deinde subjungit: "Quatenus fecistis uni horum minimorum, mihi fecistis." Nunquid easdem quoque tulit leges in Veteri Testamento? "Qui dat mendico, foeneratur Deo." </w:t>
      </w:r>
      <w:r w:rsidRPr="00FA1962">
        <w:rPr>
          <w:rFonts w:ascii="Garamond" w:hAnsi="Garamond"/>
        </w:rPr>
        <w:lastRenderedPageBreak/>
        <w:t>Et: "Ne abstinueris a benefaciendo egeno," inquit. Et rursus: "Eleemosynæ et fides ne te deficiant," inquit. "Paupertas" autem "virum humiliat, ditant autem manus virorum." Subjungit autem: "Qui pecuniam suam non dedit ad usuram, fit acceptus." Et: "Pretium redemptionis anima, propriæ judicantur divitiæ.'' Annon aperte indicat, quod sicut mundus componitur ex contrariis, nempe ex calido et frigido, humido et sicco, ita etiam ex iis qui dant, et ex iis qui accipiunt? Et rursus cum dixit: "Si vis perfectus esse, vende quæ habes, et da pauperibus," refellit eum qui gloriabatur quod "omnia a juventute præcepta servaverat;" non enim impleverat illud: "Diliges proximum tuum sicut teipsum:" tunc autem cum a Domino perficeretur, docebatur communicare et impertiri per charitatem. Honeste ergo non prohibuit esse divitem, sed esse divitem injuste et inexplebiliter. "Possessio (enim,) quæ cure iniquitate acceleratur, minor redditur." "Sunt (enim,) qui seminantes multiplicant, et qui colligentes minus habent." De quibus scripture est: "Dispersit, dedit pauperibus, justitia ejus manet in sæculum n sæculi." Qui enim "seminal et plura colligit," is est, qui per terrenam et temporalem communicationem ac distributionem, coelestia acquirit et æterna. Est autem alius, qui nemini impertit, let incassum "thesauros in terra colligit, ubi ærugo et tinea destruunt." De quo scriptum est: "Qui colligit mercedes, colligit in saccum perforatum." Hujus "agrum" Dominus in Evangelio dicet "fuisse fertilem:" deinde cum vellet fructus reponere, et ess et "majora horrea ædificaturus," sibi dixisse per prosopopoeiam: "Habes bona multa reposita tibi in multos annos, ede, bibe, lætare:" "Stulte ergo, inquit, hac nocte animam tuam ate repetunt; quæ ergo parasti, cujus erunt?"</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Humana ergo continentia, ea, inquam, quæ est ex sententia philosophorum Græcorum, profitetur pugnare cum cupiditate, et in factis ei non inservire; quæ est autem ex nostra sententia continentia, non concupiscere; non ut quis concupiscens se fortiter gerat, sed ut etiam a concupiscendo se contineat. Non potest autem ea aliter comparari continentia, nisi gratia Dei. Et ideo dixit: "Petite, et dabitur vobis." Hanc gratiam Moyses quoque accepit, qui indigo corpore erat indutus, ut quadraginta diebus neque esuriret, neque sitiret. Quemadmodum autem melius est sanum esse, quam ægrotantem disserere de sanitate: ita lucem esse, quam loqui de luce; et quæ est ex veritate continentia, ea quæ docetur a philosophis. Non enim ubi est lux, illic tenebræ: ubi autem sola insidet cupiditas, etiamsi quiescat a corporea operatione, at memoria cure eo, quod non est præsens, congreditur. Generatim autem nobis procedar oratio de matrimonio, nutrimento, et aliis, ut nihil faciamus ex cupiditate, velimus autem ea sola, quæ sunt necessaria. Non sumus enim filii cupiditatis, sed voluntatis; et eum, qui uxorem duxit propter liberorum procreationem, exercere oportet continentiam, ut ne suam quidem concupiscat uxorem, quam debet diligere, honesta et moderata voluntate operam dans liberis. Non enim "carnis curam gerere ad concupiscentias" didicimus; "honeste autem tanquam in die," Christo, et Dominica lucida vitæ institutione, "ambulantes, non in comessationibus et ebrietatibus, non in cubilibus et impudicitiis, non in litibus et contentionibus." Verumenimvero non oportet considerare continentiam in uno solum genere, nempe in rebus venereis, sed etiam in quibuscunque aliis, qua: luxuriosa concupiscit anima, non contenta necessariis, sed sollicita de deliciis. Continentia est pecuniam despicere; voluptatem, possessionem, spectaculum magno et excelso animo contemnere; os continere, ratione qua: sunt mala vincere. Jam vero angeli quoque quidam, cum fuissent incontinentes, victi cupiditate, huc e coelo deciderunt. Valentinus autem in Epistola ad Agathopodem: "Cum omnia, inquit, sustinuisset, erat continens, divinitatem sibi comparavit Jesus; edebat et bibebat peculiari modo, non reddens cibos; tanta ei inerat vis continentiæ, ut etiam nutrimentum in eo non interierit, quoniam ipse non habuit interitum." Nos ergo propter dilectionem in Dominum, et propter ipsum honestum, amplectimur continentiam, templum Spiritus sanctificantes. Honestum enim est, "propter regnum coelorum seipsum castrare" ab omni cupidirate, et "emundare conscientiam a mortuis operibus, ad serviendum Deo viventi." Qui autem propier odium adversus carnem susceptum a conjugali conjunctione, et eorum qui conveniunt ciborum participatione, liberari desiderant, indocti sunt et impii, et absque ratione continentes, sicut aliæ genres plurimæ. Brachmanes quidem certe neque animatum comedunt, neque vinum bibunt; sed aliqui quidera ex iis quotidie sicut nos cibum capiunt; nonnulli autem </w:t>
      </w:r>
      <w:r w:rsidRPr="00FA1962">
        <w:rPr>
          <w:rFonts w:ascii="Garamond" w:hAnsi="Garamond"/>
        </w:rPr>
        <w:lastRenderedPageBreak/>
        <w:t>ex iis tertio quoque die, ut ait Alexander Polyhistor in Indicis; mortem autem contemnunt, et vivere nihili faciunt; credunt enim esse regenerationem: aliqui autem colunt Herculem et Pana. Qui autem ex Indis vocantur</w:t>
      </w:r>
      <w:r w:rsidRPr="00FA1962">
        <w:rPr>
          <w:rStyle w:val="apple-converted-space"/>
          <w:rFonts w:ascii="Garamond" w:hAnsi="Garamond"/>
        </w:rPr>
        <w:t> </w:t>
      </w:r>
      <w:r w:rsidRPr="00FA1962">
        <w:rPr>
          <w:rFonts w:ascii="Garamond" w:hAnsi="Garamond"/>
        </w:rPr>
        <w:t>Semnai, hoc est, venerandi, nudi totam vitam transigunt: ii veritatem exercent, et futura prædicunt, et colunt quamdam pyramidera, sub qua existimant alicujus dei ossa reposita. Neque vero Gymnosophistæ, nec qui dicuntur</w:t>
      </w:r>
      <w:r w:rsidRPr="00FA1962">
        <w:rPr>
          <w:rStyle w:val="apple-converted-space"/>
          <w:rFonts w:ascii="Garamond" w:hAnsi="Garamond"/>
        </w:rPr>
        <w:t> </w:t>
      </w:r>
      <w:r w:rsidRPr="00FA1962">
        <w:rPr>
          <w:rFonts w:ascii="Garamond" w:hAnsi="Garamond"/>
        </w:rPr>
        <w:t>Semnai, utuntur mulieribus, hoc enim præter naturam et iniquum esse existimant; qua de causa seipsos castos conservant. Virgines autem sunt etiam mulieres, qua: dicuntur</w:t>
      </w:r>
      <w:r w:rsidRPr="00FA1962">
        <w:rPr>
          <w:rStyle w:val="apple-converted-space"/>
          <w:rFonts w:ascii="Garamond" w:hAnsi="Garamond"/>
        </w:rPr>
        <w:t> </w:t>
      </w:r>
      <w:r w:rsidRPr="00FA1962">
        <w:rPr>
          <w:rFonts w:ascii="Garamond" w:hAnsi="Garamond"/>
        </w:rPr>
        <w:t>Semnai, hoc est, venerandoe. Videntur autem observare coelestia, et per eorum significationem quædam futura prædicere.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Quoniam autem qui introducunt indifferentiam, paucas quasdam Scripturas detorquentes, titillanti suæ voluptati eas suffragari existimant; rum præcipue illam quoque: "Peccatum enim vestri non dominabitur; non estis enim sub lege, sed sub gratia;" et aliquas alias hujusmodi, quarum post hæc non est rationi consentaneum ut faciam mentionem (non enim nayera instruo piraticam), age paucis eorum argumentum perfringamus. Ipse enim egregius Apostolus in verbis, quæ prædictæ dictioni subjungit, intentati criminis afferet solutionem: "Quid ergo? peccabimus, quia non sumus sub lege, sed sub gratia? Absit." Adeo divine et prophetice e vestigio dissolvit artem voluptatis sophisticam. Non intelligunt ergo, ut videtur, quod "omnes nos oportet manifestari ante tribunal Christi, ut referat unusquisque per corpus ea quæ fecit, sire bonum, sive malum:" ut quæ per corpus fecit aliquis, recipiat. "Quare si quis est in Christo, nova creatura est," nec amplius peccatis dedita: "Vetera præterierunt," vitam antiquam exuimus: "Ecce enim nova facta sunt," castitas ex fornicatione, et continentia ex incontinentia, justitia ex injustitia. "Quæ est enim participatio justitiæ et injustitiæ? aut quæ luci cure tenebris societas? quæ est autem conventio Christo cum Belial? quæ pars est fideli cum infideli? quæ est autem consensio templo Dei cum idolis? Has ergo habentes promissiones, mundemus nos ipsos ab omni inquinamento carnis et spiritus, perficientes sanctitatem in timore Dei."</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Qui autem Dei creaturæ resistunt per speciosam illam continentiam, illa quoque dicunt, quæ ad Salomen dicta sunt, quorum prius meminimus: habentur autem, ut existimo, in Evangelio secundum AEgyptios. Aiunt enim ipsum dixisse Servatorem: "Veni ad dissolvendum opera feminæ;" feminæ quidem, cupiditatis; opera autem generationem et interitum. Quid ergo dixerint? Desiit hæc administratio? Non dixerint: manet enim mundus in eadem ceconomia. Sed non falsum dixit Dominus; revera enim opera dissolvit cupiditatis, avaritiam, contentionem, gloriæ cupiditatem, mulierum insanum amorem, pædicatum, ingluviem, luxum et profusionem, et quæ sunt his similia. Horum autem ortus, est animæ interitus: siquidem "delictis mortui" efficimur. Ea veto femina est intemperantia. Ortum autem et interitum creaturarum propter ipsorum naturas fieri necesse est, usque ad perfectam distinctionem et restitutionem electionis, per quam, quæ etiam sunt mundo permistæ et confusæ substantiæ, proprietati suæ restituuntur. Unde merito cum de consummatione Logos locutus fuerat, ait Salome: "Quousque morientur homines?" Hominem autem vocat Scriptura dupliciter: et eum, qui apparet, et animam; et eum rursus, qui servatur, et eum qui non. Mors autem animæ dicitur peccatum. Quare caute et considerate respondet Dominus: "Quoadusque pepererint mulieres," hoc est quandiu operabuntur cupiditates. "Et ideo quemadmodum per unum hominem peccatum ingressum est in mundum, per peccaturn quoque mors ad omnes homines pervasit, quatenus omnes peccaverunt; et regnavit mors ab Adam usque ad Moysen," inquit Apostolus: naturali autem divinæ ceconomiæ necessitate mors sequitur generationem: et corporis et animæ conjunctionem consequitur eorum dissolutio. Si est autem propter doctrinam et agnitionem generatio, restitutionis causa </w:t>
      </w:r>
      <w:r w:rsidRPr="00FA1962">
        <w:rPr>
          <w:rFonts w:ascii="Garamond" w:hAnsi="Garamond"/>
        </w:rPr>
        <w:lastRenderedPageBreak/>
        <w:t>erit dissolutio. Quomodo autem existimatur mulier causa morris, propterea quod pariat: ita etiam dicetur dux vitæ propter eamdem causam. Proinde qua, prior inchoavit transgressionem, Vita est appellata, propter causam successionis: et eorum, qui generantur, et qui peccant, tam justorum quam injustorum, mater est, unoquoque nostrum, seipsum justificante, vel contra inobedientem constituente. Unde non ego quidem arbitror Apostolum abhorrere vitam, quæ est in came, cum dicit: "Sed in omni fiducia, ut semper, nunc quoque Christus magnificabitur in corpore meo, sire per vitam, sire per mortera. Mihi enim vivere Christus et mori lucrum. Si autem vivere in carne, et hoc quoque mihi fructus operis, quid eligam nescio, et coarctor ex duobus, cupiens resolvi, et esse cum Christo: multo enim melius: manere autem in carne, est magis necessarium propter vos." Per hæc enim, ut puto, aperte ostendit, exitus quidem e corpore perfectionem, esse in Dei dilectionem: ejus autem præsentiæ in carne, ex grato animo profectam tolerantiam, propter eos, qui salute indigent. Quid vero? non etiam ea, quæ deinceps sequuntur, ex ils, quæ dicta sunt ad Salomen, subjungunt ii, qui quidvis potius quam quæ est ex veritate, evangelicam regulam sunt secuti? Cum ea enim dixisset: "Recte ergo feci, quæ non peperi:" scilicet, quod generatio non esset ut oportet assumpta; excipit Dominus, dicens: "Omni herba vescere, ea autem, quæ habet amaritudinem, ne yescaris." Per hæc enim significat, esse in nostra potestate, et non esse necessarium ex prohibitione præcepti, vel continentiam, vel etiam matrimonium; et quod matrimonium creationi aliquid affert auxilii, præterea explicans. Ne quis ergo eum deliquisse existlimet, qui secundum Logon matrimonium inierit, nisi existimet amaram esse filiorum educationem: contra tamen, permultis videtur esse molestissimum liberis carere. Neque amara cuiquam videatur liberorum procreatio, eo quod negotiis implicatos a divinis abstrahat. Est enim, qui vitam solitariam facile ferre non valens, expetit matrimonium: quandoquidem res grata, qua quis temperanter fruitur, et innoxia: et unusquisque nostrum eatenus sui dominus est, ut eligat, an velit liberos procreate. Intelligo autem, quod aliqui quidem, qui prætextu matrimonii difficultatum ab eo abstinuerunt, non convenienter sanctæ cognitioni ad inhumanitatem et odium hominum defluxerunt; et petit apud ipsos charitas; alii autem matrimonio ligati, et luxui ac voluptatibus dediti, lege quodammodo eos comitante, fuerunt, ut ait Prophet, a, "assimilati jumentis."</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Quinam sunt autem illi "duo et tres, qui congregantur in nomine Domini, in" quorum "medio" est Dominus? annon virum et mulierem et filium tres dicit, quoniam mulier cum viro per Deum conjungitur? Quod si accinctus quis esse velit et expeditus, non volens procreate liberos, propter eam, quæ est in procreandis liberis, molestiam et occupationem, "maneat," inquit Apostolus, absque uxore "ut ego." Quiam veto effatum Domini exponunt, ac si dixisset, cure pluribus quidera esse Creatorem ac præsidem generationis Deum; cum uno autem, nempe electo, Servatorem, qui alterius, boni scilicet, Dei Filius sit. Hoc autem non ira habet: sed est quidem etiam cure iis, qui honeste ac moderate in matrimonio versati sunt, et Iiberos susceperunt, Deus per Filium: est autem etiam cure eo, qui secundum Logon, seu rationem, fuit continens, idem Dens. Fuerint autem aliter quoque tres quidera, ira, cupiditas, et ratio: caro antera at anima et spiritus, alia ratione. Forte antera et vocationem et electionem secundam, et tertium genus, quod in primo honore collocatur, innuit trias prius dicta: cum quibus est, quæ omnia considerat, Dei potestas, absque divisione cadens in divisionem. Qui ergo animæ naturalibus, ita ut oportet, utitur operationibus, desiderat quidem ea, quæ sunt convenientia, odio autem habet ea, quæ lædunt, sicut jubent mandata: "Benedices" enim, inquit, "benedicenti, et maledices male dicenti." Quando autem his, ira scilicet et cupidirate, superior factus, et creaturæ amore vere affectus propter eum, qui est Deus et effector omnium, gnostice vitam instituerit, et Salvatori similis evadens, facilem temperantiæ habitum acquisiverit, et cognitionem, fidem, ac dilectionem conjunxerit, simplici hac in parte judicio utens, et vere spiritalis factus, nec earum quæ ex ira et cupiditate procedunt, cogitationum omnino capax, ad Domini imaginem ab ipso artifice efficitur homo perfectus, is sane dignus jam est, qui frater a Domino nominetur, is simul est amicus et filius. Sic ergo "duo et tres" in eodem "congregantur," nempe in homine gnosrico. Poterit etiam multorum quoque concordia ex tribus æstimata, cum quibus est Dominus, significare unam </w:t>
      </w:r>
      <w:r w:rsidRPr="00FA1962">
        <w:rPr>
          <w:rFonts w:ascii="Garamond" w:hAnsi="Garamond"/>
        </w:rPr>
        <w:lastRenderedPageBreak/>
        <w:t>Ecclesiam, unum hominem, genus unum. Annon cum uno quidem Judæo erat Dominus, cum legera tulit: at prophetans, et Jeremiam mittens Babylonem, quinetiam cos qui erant ex gentibus vocans per prophetiam, congregavit duos populos: tertius autem est unus, qui ex duobus "creatur in riorum hominem, quo inambulat et inhabitat" in ipsa Ecclesia? Et lex simul et prophetæ, una cum Evangelio, in nomine Christi congregantur in unam cognitionem. Qui ergo propter odium uxorem non ducunt, vel propter concupiscentiam carne indifferenter abutuntur, non sunt in numero illorum qui servantur, cum quibus est Dominus.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His sic ostensis, age Scripturas, quæ adversantur sophistis hæreticis, jam adducamus, et regulam continentiæ secundum logon seu rationem observandam declaremus. Qui vero intelligit, quæ Scriptura cuique hæresi contraria sit, cam tempestive adhibendo refutabit eos, qui dogmata mandatis contraria fingunt. Atque ut ab alto rem repetamus, lex quidem, sicut prius diximus, illud, "Non concupisces uxorem proximi tui," prius exclamavit ante conjunctam Domini in Novo Testamento vocem, quæ dicit ex sua ipsius persona: "Audivistis legem præcipientem: Non moechaberis. Ego autem dico: Non concupisces." Quod enim vellet lex viros uti moderate uxoribus, et propter solam liberorum susceptionem, ex eo clarum est, quod prohibet quidem eum, qui non habet uxorem, statim cum" captiva" habere consuetudinem. Quod si semel desideraverit, ei, cum tonsa fuerit capillos, permittere ut lugeat triginta diebus. Si autem ne sic quidem emarcescat cupiditas, tunc liberis operam dare, cum quæ dominatur impulsio, probata sit præfinito tempore consentanea rationi appetitio. Unde nullum ex veteribus ex Scripturn ostenderis, qui cum prægnante rem habuerit: sed postquam gestavit uterum, et postquam editum fetum a lacte depulit, rursus a viris cognitas fuisse uxores. Jam hunc scopum et institutum invenies servantera Moysis patrem, cure triennium post Aaronem editum intermisisset, genuisse Moysem. Et rursus Levitica tribus, servans hanc naturæ legem a Deo traditam, aliis numero minor ingressa est in terram promissam. Non enim facile multiplicatur genus, cum viii quidera seminant, legitimo juncti matrimonio; exspectant autem non solum uteri gestationem, sed etiam a lacte depulsionem. Unde merito Moyses, quoque Judæos paulatim proveheris ad continentiam, cure "tribus diebus" deinceps consequentibus a venerea voluptate abstinuissent, jussit audire verba Dei. "Nos ergo Dei templa sumus, sicut dixit propheta: Inhabitabo in eis, et inambulabo, et ero eorum Deus, et ipsi erunt meus populus," si ex præceptis vitam instituamus, sive singuli nostrum, sire tota simul Ecclesia. "Quare egredimini e medio ipsorum, et separamini, dicit Dominus, et immundum ne tangatis; et ego vos suscipiam, et ero vobis in patrem, et vos eritis mihi in filios et filias, dicit Dominus omnipotens." Non ab iis, qui uxores duxerunt, ut aiunt, sed a gentibus, quæ adhuc vivebant in fornicatione, præterea autem a prius quoque dictis hæresibus, ut immundis et impiis, prophetice nos jubet separari. Unde etiam Panlus quoque verba dirigens ad eos, qu ierant iis, qui dicti sunt, similes: "Has ergo promissiones habete, inquit, dilecti: mundemus corda nostra ab omni inquinamento carnis et spiritus, perficientes sanctitatem in timore Dei. Zelo enim vos zelo Dei; despondi enim vos uni viro, virginem castam exhibere Christo." Et Ecclesia quidem alii non jungitur matrimonio, cum sponsum hubeat: sed unusquisque nostrum habet potestatem ducendi, quamcunque velit, legitimam uxorem, in prim is, inquam, nuptiis. "Vereor autem, ne sicut serpens seduxit Evam in astutia, corrumpantur sensus vestri a simplicitate, quæ in Christo est," pie admodum et doctoris instar dixit Apostolus. Quocirca admirabilis quoque Petrus: "Charissimi, inquit, obsecro vos tanquam advernas et peregrinos, abstinete vos a carnalibus desideriis, quæ militant adversus animam, conversationem vestram inter gentes habentes bonam: quoniam sic est voluntas Dei, ut bene facientes obmutescere faciatis imprudentium hominum ignorantiam; quasi liberi, et non quasi velamen habentes malitiæ libertatem, sed ut servi Dei." Similiter etiam scribit Paulus in Epistola ad Romanos: "Qui mortui sumus peccato, quomodo adhuc riveruns in ipso? Quoniam veins homo nosier simul est crucifixus, ut destruatur corpus peccati," usque ad illud: "Neque exhibete membra vestra, arma injustitiæ peccato." Atque adeo cure in hunc locum devenerim, videor mihi non esse prætermissurus, quirt notem, quod eumdem Deum per legem et prophetas et </w:t>
      </w:r>
      <w:r w:rsidRPr="00FA1962">
        <w:rPr>
          <w:rFonts w:ascii="Garamond" w:hAnsi="Garamond"/>
        </w:rPr>
        <w:lastRenderedPageBreak/>
        <w:t>Evangelium prædicet Apostolus. Illud enim: "Non concupisces," quod scriptum est in Evangelio, legi attribuit in Epistola ad Romanos, sciens esse unum eum, qui prædicavit per legem et prophetas, Patrem, et qui per ipsum est annuntiatus. Dicit enim: "Quid dicemus? Lex estne peccatum? Absit. Sed peccatum non cognovi, nisi per legem. Concupiscentiam enim non cognovissem, nisi lex diceret: Non concupisces." Quod si ii, qui sunt diversæ sententiæ, repugnantes, existiment Paulum verba sua dirigentem adversus Creatorem, dixisse ea, quæ deinceps sequuntur: "Novi enim, quod non habitat in me, hoc est, in came mea, bonum; " legant æ, quæ prius dicta sunt; et ea, quæ consequuntur. Prius enim dixit: "Sed inhabitarts in me peccatum;" propter quod consentaneum erat dicere illud: "Non habitat in came mea bonum." Consequenter subjunxit: "Si autem quod nolo, hoc ego facio, non utique ego id operor, sed quod inhabitat in me peccatum:" quod "repugnans," inquit, "legi" Dei et "mentis meæ, captivat me in lege peccati, quæ est in membris meis. Miser ego homo, quis me liberabit de corpore morris hujus?" Et rursus (nunquam enim quovis modo juvando defatigatur) non veretur veluti concludere: "Lex enim spiritus liberavit me a lege peccati et morris:" quoniam "per Filium Dens condemnavit peccaturn in carne, ut justificatio legis impleatur in nobis, qui non secundum carnem ambulamus, seal secundum spiritum." Præter hæc adhuc declarans ea, qum prius dicta sunt, exclamat: "Corpus quidem mortunto propter peccatum:" significans id non esse templum, sed sepulcum animæ. Quando enim sanctificatum fuerit Deo, "Spiritus ejus," infert, "qui suscitavit Jesum a mortuis, habitat in vobis: qui vivificabit etiam mortalia vestra corpora, per ejus Spiritum, qui habitat in vobis." Rursus itaque voluptaxios increpans, illa adjicit: "Prudentia enim carnis, mors; quoniam qui ex came vivunt, ea, quæ sunt carnis, cogitant; et prudentia carnis est cum Deo ge rere inimicitias; legi enim Dei non subjicitur. Qui autem sunt in carne," non ut quidam decemunt, "Deo placere non possunt," sed ut prius diximus. Deinde ut eos distinguat, dicit Ecclesiæ: "Vos autem non estis in carne sed in spiritu, si quidem spiritus Dei habitat in vobis. Si quis autem spiritum Christi non habet, is non est ejus. Si autem Christus in vobis, corpus quidem est mortuum per peccatum, spiritus autem vivus per justitiam. Debitores itaque sumus, fratres, non carni, ut secundum carnem vivamus. Si enim secundum camera vivitis, estis morituri: si veto spiritu facta carnis mortificaveritis, vivetis. Quicunque enim spiritu Dei aguntur, ii sunt filii Dei." Et adversus nobilitatem et adversus libertatem, qum exsecrabiliter ab iis, qui sunt diversæ sententiæ, introducitur, qui de libidine gloriantur, subjungit dicens: "Non enim accepistis spiritum servitutis rursus in timorein, sed accepistis spiritum adoptionis filiorum, in quo clamamus, Abba Pater;" hoc est, ad hoc accepimus, ut cognoscamus eum, quem oramus, qui est vere Pater, qui rerum omnium solus est Pater, qui ad salutem erudit et castigat at pater, et timorem minatur.</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Quod autem "ex consensu ad tempus orationi vacat" conjugium, doctrina est continentiæ. Adjecit enim illud quidem, "ex consensu," ne quis dissolveret matrimonium; "ad tempus autem," ne, dum ex necessitate exercet continentiam is, qui uxorem duxerit, labatur in peccatum, et dum suo conjugio parcit, alienum concupiscat. Qua ratione eum, qui se indecore getere existimat, quod virginem alat, recte cam dicit esse nuptum damrum. Verum unusquisque, tam is qui castitatem, delegit, quam is qui propter liberorum procreationem seipsum conjunxit matrimonio, in suo proposito firmiter debet perseverare, nec in deterius deflectere. Si enim vitæ suæ instimtum augere ac intendere porefit, majorem sibi apud Deum acquirit dignitatem, propter puram et ex ratione profectam continentiam. Si autem eam, quam elegit, regulam superaverit, in majorem deinde ad spem gloriam recidet. Habet enim sicut castitas, ira etiam matrimonium propria munera et ministeria, quæ ad Dominum pertinent, filiorum, inquam, curam gerere et uxoris. Quod enim honeste causatur is, qui est in matrimonio perfectus, est conjugii necessitudo, ut qui omnium curam ac providentiam in domo communi ostenderit. Ac proinde "episcopos," inquit, oportet constitui, qui ex domo propria toti quoque Ecclesiæ præesse sint meditati. "Unusquisque" ergo, "in quo vocatus est " opere ministerium peragat, ut liber in Christo fiat, et debitam ministerio suo mercedem accipiat. Et rursus de lege disserens, utens allegoria: "Nam quæ sub viro est mulier," inquit, "viventi viro alligata est lege," et quæ sequuntur. Et rursus: "Mullet est alligata, quandiu vivit vir ejus; sin autem mortuus fuerit, libera est ut </w:t>
      </w:r>
      <w:r w:rsidRPr="00FA1962">
        <w:rPr>
          <w:rFonts w:ascii="Garamond" w:hAnsi="Garamond"/>
        </w:rPr>
        <w:lastRenderedPageBreak/>
        <w:t>nubat, modo in Domino. Beata est autem si sic permanserit, mea quidem sententia." Sed in priore quidem particula, "mortificati estis," inquit, "legi," non matrimonio, "ut efficiamini vos alteri, qui excitatus est ex mortuis," sponsa et Ecclesia; quam castam esse oportet, et ab iis quæ strut intus, cogitationibus, quæ sunt contrariæ veritati; et ab iis, qui tentant extrinsecus, hoc est ab iis, qui sectantur hæreses, et persuadent vobis fornicari ab uno viro, nempe omnipotenti Deo: "Ne sicut setpens decepit Evam," quæ "vita" dicitur, nos quoque inducti callidis hæresium illecebris, transgrediamur mandata. Secunda autem particula statuit monogamiam: non enim, ut quidam existimarunt, mulieris cum viro alligationem, carnis cum corruptela connexionem, significari putandum est; impiorum enim hominum, qui matrimonii inventionem diabolo aperte tribuunt, opinionera reprehendit, unde in periculum venit legislator ne incessatur maledictis. Tatianum arbitror Syrum talia audere dogmata tradere. His verbis quidem certe scribit in libro De perfectione secundum Servatorem: Consensum quidem conjungit orationi: communio autem corruptelæ, interitus solvit interpellationem. Admodum certe circumspecte arcet per concessionem. Nam cum rursus permisit "simul convernire propter Satanam et intemperantiam," pronuntiavit eum, qui est obtemperaturus, "serviturum duobus dominis:" per consensure quidem, Deo; per dissensionem autem, intemperantiæ et fornicationi et diabolo. Hæc autem dicit, Apostolum exponens. Sophistice autem eludit veritatem, per verum, falsum confirmans: intemperantiam enim et fornicationem, diabolica vitia et affectiones nos quoque confitemur; intercedit autem moderati matrimonii consensio, quæ tum ad precationem continenter deducit, tum ad procreandos liberos cum honestate conciliat. "Cognitio" quidem certe a Scriptura dictum est tempus liberorum procreationis, cum dixit: "Cognovit autem Adam Evam uxorem suam; et concepit, et peperit filium, et nominavit nomen ejus Seth: Suscitavit enim mihi Deus aliud semen pro Abel." Vides, quemnam maledictis incessant, qui honestam ac moderatam incessunt seminationem, et diabolo attribuunt generationem. Non enim simpliciter Deum dixit, qui articuli præmissione, nempe</w:t>
      </w:r>
      <w:r w:rsidRPr="00FA1962">
        <w:rPr>
          <w:rStyle w:val="apple-converted-space"/>
          <w:rFonts w:ascii="Garamond" w:hAnsi="Garamond"/>
        </w:rPr>
        <w:t> </w:t>
      </w:r>
      <w:r w:rsidRPr="00FA1962">
        <w:rPr>
          <w:rFonts w:ascii="Garamond" w:hAnsi="Garamond"/>
        </w:rPr>
        <w:t>n</w:t>
      </w:r>
      <w:r w:rsidRPr="00FA1962">
        <w:rPr>
          <w:rStyle w:val="apple-converted-space"/>
          <w:rFonts w:ascii="Garamond" w:hAnsi="Garamond"/>
        </w:rPr>
        <w:t> </w:t>
      </w:r>
      <w:r w:rsidRPr="00FA1962">
        <w:rPr>
          <w:rFonts w:ascii="Garamond" w:hAnsi="Garamond"/>
        </w:rPr>
        <w:t>Qeos</w:t>
      </w:r>
      <w:r w:rsidRPr="00FA1962">
        <w:rPr>
          <w:rStyle w:val="apple-converted-space"/>
          <w:rFonts w:ascii="Garamond" w:hAnsi="Garamond"/>
        </w:rPr>
        <w:t> </w:t>
      </w:r>
      <w:r w:rsidRPr="00FA1962">
        <w:rPr>
          <w:rFonts w:ascii="Garamond" w:hAnsi="Garamond"/>
        </w:rPr>
        <w:t xml:space="preserve">dicens, significavit eum, qui est omnipotens. Quod ab Apostolo autem subjungitur: "Et rursus simul convenite propter Satanam," in eum finera dicitur, ut occasionem tollat ad alias declinandi cupiditates. Non enim penitus repellit naturæ appetitiones, qui fit ad tempus, consensus: per quem rursus inducit Apostolus conjugationera matrimonii, non ad intemperantiam et fornicationem et opus diaboli, sed ne subjugetur intemperantiæ, fornicationi, et diabolo. Distinguit autem veterem quoque hominem et novum Tatianus, sed non ut dicimus, "Veterem" quidem "virum," legem; "novum" autem, Evangelium. Assentimur ei nos quoque, sed non eo modo, quo vult ille, dissolvens legem ut alterius Dei: sed idem vir et Dominus, dum vetera renovat, non amplius concedit polygamiam (nam hanc quidem expetebat Deus, quando oportebat homines augeri et multiplicari), sed monogamiam introducit prompter liberorum procreationem et domus curam, ad quam data est mulier adjutrix: et si cui Apostolus propter in temperantiam et ustionem, veniam secundi concedit matrimonii; nam hic quoque non peccat quidem ex Testamento (non est enim a lege prohibitus), non implet autem summam illam vitæ perfectionem, quæ agitur ex Evangelio. Gloriam autem sibi acquirit coelestem, qui apud se manserit, earn, quæ est morte dissoluta, impollutam servans conjunctionem, et grato ac lubente animo paret ceconomiæ, per quam effectum est, ut divelli non possit a Domini ministerio. Sed nec eum, qui ex conjugali surgit cubili, similiter ut olim, tingi nunc quoque jubet divina per Dominum providentia: non enim necessario a liberorum abducit procreatione, qui credentes per unum baptismum ad consuetudinem omni ex parte perfectam abluit, Dominus, qui etiam multa Moysis baptismata per unum comprehendit baptismum. Proinde lex, ut per carnalem generationem nostram prædiceret regenerationera, genitali seminis facultati baptismum olim adhibuit, non vero quod ab hominis generatione abhorreret. Quod enim apparet hom o generatus, hoc valet seminis dejectio. Non sunt ergo multi coitus genitales, sed matricis susceptio fatetur generationem, cum in naturæ officina semen formatur in fetum. Quomodo autem vetus quidera est solum matrimonium et legis inventum, alienum autem est, quod est ex Domino, matrimonium, cum idem Deus servetur a nobis? "Non" enim "quod Deus conjunxit, homo" jure "dissolverit;" multo autem magis quæ jussit Pater, servabit quoque Filius. Si autem idem simul est et legislator et evangelista, nunquam ipse secum pugnat. Vivit enim lex, cum sit spiritalis, et gnostice intelligatur: nos autem "mortui" sumus "legi per corpus Christi, ut gigneremur alteri, qui resurrrexit ex mortuis," qui prædictus fuit a lege, "ut Deo fructificaremus." Quare "lex quidera est sancta, et mandatum sanctum, et justurn, et bonum." Mortui ergo sumus legi, hoc est, peccato, quod a lege significatur, quod ostendit, non autem generat lex, per jussionem eorum quæ sunt facienda, et prohibitionera eorum quæ non facienda; reprehendens subjectum peccatum, </w:t>
      </w:r>
      <w:r w:rsidRPr="00FA1962">
        <w:rPr>
          <w:rFonts w:ascii="Garamond" w:hAnsi="Garamond"/>
        </w:rPr>
        <w:lastRenderedPageBreak/>
        <w:t xml:space="preserve">"ut appareat peccatum." Si autem peccatum est matrimonium, quod secundum legera initur, nescio quomodo quis dicet se Deum nosse, dicens Dei jussum esse peccatum. Quod si "lex saneta" est, sanctum est matrimonium. Mysterium ergo hoc ad Christum et Ecclesiam ducit Apostolus: quemadmodum "quod ex carne generatur, caro est; ita quod ex spiritu, spiritus," non solum in pariendo, sed etiam in discendo. Jam "sancti sunt filii," Deo gratæ oblectationes verborum Dominicorum, quæ desponderunt animam. Sunt ergo separata fornicatio et matrimonium, quoniam a Deo longe abest diabolus. "Et vos ergo mortui estis legi per corpus Christi, ut vos gigneremini alteri, qui surrexit a mortuis." Simul autem proxime exauditur, si fueritis obedientes quamdoquidem etiam ex veritate legis eidem Domino obedimus, qui præcipit eminus. Nunquid autem de ejusmodi hominibus merito aperte "dicit Spiritus, quod in posterioribus temporibus deficient quidam a fide, attendentes spiritibus erroris, et doctrinis dæmoniorum, in hypocrisi falsiloquorum, cauteriatam habentium conscientiam, et prohibentium nubere, abstinere a cibis quos Deus creavit ad participationem cum gratiarum actione fidelibus, et qui agnoverunt veritatem, quod omnis creatura Dei bona est, et nihil est rejiciendum quod sumitur cure gratiarum actione. Sanctificatur enim per verburn Dei et orationem? " Omnino igitur non est prohibendum jungi matrimonio, neque carnibus vesci, aut vinum bibere. Scriptum est enim: "Bonum est carnero non coinedere, nec vinum bibere, si quis comedat per offendiculum." Et: "Bonum est manere sicut ego." Sed et qui utitur, "cum gratiarum actione," et qui rursus non utitur, ipse quoque "cure gratiarum actione," et cure moderata ac temperanti vivat perceptione, logo seu rationi convenienter. Et, ut in summa dicam, omnes Apostoli epistolæ, quæ moderationem docent et continentiam, cum et de matrimonio, et de liberorum procreatione, et de domus administratione innumerabilia præcepta contineant, nusquam honesrum moderatumque matrimonium prohibuerunt aut abrogarunt: sed legis cum Evangelio servantes convenientiam, utrumque admittunt: et eum, qui deo agendo gratias, moderate utitur matrimonio; et eum, qui, ut vult Dominus, vivit in castitate, quemadmodum "vocatus est unusquisque" inoffense et perfecte eligens. "Et erat tetra Jacob laudam supra omnem terram," inquit propheta, ipse vas spiritus gloria afficiens. Insectatur autem aliquis generationera, in earn dicens interitum cadere, eamque perire: et detorquet aliquis ad filiorum procreationem illud dictum Servatoris: "Non oportere in terra thesauros recondere, ubi tinea et ærugo demolitur; " nec erubescit his addere ea, quæ dicit propheta: "Omnes vos sicut vestimentum veterascetis, et tinea vos exedet." Sed neque nos contradicimus Scripturæ, neque in nostra corpora cadere interitum, eaque esse fluxa, negamus. Fortasse autem iis, quos ibi alloquitur propheta, ut peccatoribus, pnedicit interitum. Servator autem de liberorum procreatione nil dixit, sed ad impertiendum ac communicandum cos hortatur, qui solum opibus abundare, egentibus autem nolebant opem ferre. Quamobrem dicit: "Operamini non cibum, qui petit; sed eum, qui manet in vitam ætenam." Similiter autem afferunt etiam illud dictum de resurrectione mortuorum: "Fili illius sæculi nec nubunt, nec nubuntur." Sed hanc interrogationera et cos qui interrogant, si quis consideraverit, inveniet Dominum non reprobare matrimonium, sed remedium afferre exspectationi carnalis cupiditatis in resurrectione. Illud autem, "filiis hujus sæculi," non dixit ad distinctionera alicujus alius sacculi, sed perinde ac si diceret: Qui in hoc nati sunt sæculo, cum per generationera sint filii, et gighunt et gignuntur; quoniam non absque generatione hanc quis vitam prætergreditur: sed hæc generario, quæ similem suscipit interitum, non amplius competit ei qui ab hac vita est separatus. "Unus est ergo Pater noster, qui est in coelis: " sed is ipse quoque Pater est omnium per creationera. "Ne vocaveritis ergo, inquit, vobis patrein super terrain." Quasi diceret: Ne existimetis eum, qui carnali vos sevit satu, auctorem et causam vestræ essential, sed adjuvantem causam generationis, vel ministrum potius. Sic ergo nos rursus conversos vult effici ut pueros, eum, qui vere Pater est, agnoscentes, regeneratos per aquam, cure hæc sit alia satio in creatione. At, inquit, "Qui est cælebs, curat quæ sunt Domini; qui autem duxit uxorem, quomodo placebit uxori." Quid vero? annon licet etiam eis, qui secundum Deum placent uxori, Deo gratias agere? Annon permittitur etiam el, qui uxorem duxit, una cam conjugio etiam esse sollicitum de iis quæ sunt Domini? Sed quemadmodum "quæ non nupsit, sollicita est de iis, quæ sunt Domini, ut sit sancta corpore et spiritu:" ita etiam quæ nupsit, et de iis, quæ sunt mariti, et de iis, quæ sunt Domini, est in Domino sollicita, ut sit sancta et corpore et spiritu. Ambæ enim sant sanctæ in Domino: hæc quidem ut uxor, ilia vero ut virgo. Ad eos autem pudore afficiendos et reprimendos, qui sunt proclives ad secundas nuptias, apte Apostolus alto quodam tono eloquitur; inquit enim: "Ecce, omne peccatum est extra corpus; qui autem fornicatur, in proprium corpus peccat." Si quis autem matrimonium audet dicere fornicationem, rursus, legem et Dominum insectans, maledictis impetit. Quemadmodum </w:t>
      </w:r>
      <w:r w:rsidRPr="00FA1962">
        <w:rPr>
          <w:rFonts w:ascii="Garamond" w:hAnsi="Garamond"/>
        </w:rPr>
        <w:lastRenderedPageBreak/>
        <w:t>enim avaritia et plura habendi cupiditas dicitur fornicatio, ut quæ adversetur sufficientiæ: et ut idololatria est ab uno in multos Dei distributio, ita fornicatio est ab uno matrimonio ad plura prolapsio. Tribus enim modis, ut diximus, fornicatio et adulterium sumifur apud Apostolum. De his dicit propheta: "Peccatis vestris venundati estis." Et rursus: "Pollutus es in terra aliena:" conjunctionera sceleratam existimans, quæ cum alieno corpore facta est, et non cure eo, quod datur in conjugio, ad liberorum procreati onem. Unde etiam Apostolus: "Volo, inquit, juniores nubere, filios procreare, domui præesse, nullam dare occasionem adversario maledicti gratia. Jam enim quædam diverterunt post Satanam." Quin et unius quoque uxoris virum utique admittit; seu sit presbyter, seu diaconus, seu laicus, utens matrimonio citra reprehensionem: "Servabitur autem per filiorum procreationem." Et rursus Servatot dicens Judæos "generationem pravam et adulteram," docet cos legem non cognovisse, ut lex vult: "sed seniorum traditionem, et hominum præcepta sequentes," adulterate legem, perinde ac si non esset data vir et dominus eorum virginitatis. Fortasse autem eos quoque innuit esse alienis mancipatos cupiditatibus, propter quas assidue quoque servientes peccatis, vendebantur alienigenis. Nam apud Judæos non erant admissæ communes mulieres: verum prohibitum erat adulterinm. Qui autem dicit: "Uxorem duxi, non possum venire," ad divinam coenam, est quidera exemplum ab eos arguendos, qui propter volu ptates abscedunt a divino mandato: alioquin nec qui justi fuere ante adventum, nec qui post adventum uxores duxerunt, servabuntur, etiamsi sint apostoli. Quod si illud attulerint, quod propheta quoque dicit: "Inveteravi inter omnes inimicos meos," per inimicos peccata intelligant. Unum quoddam autem est peccatum, non matrimonium, sed fornicatio: alioqui generationem quoque dicunt peccaturn, et creatorera generationis.</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Talibus argumentis utitur quoque Julius Cassianus, qui fixit princeps sectæ Docetarum. In opere ceete De continentia, vel De castitate, his verbis dicit: "Nec dicat aliquis, quod quoniam talia habemus membra, ut aliter figurata sit femina, aliter veto masculus: illa quidera ad suscipiendum, hic veto ad seminandum, concessam esse a Deo consuetudinem. Si enim a Deo, ad quem tendimus, esset hæc constitutio, non beatos dixisset esse eunuchos; neque propheta dixisset, eos 'non esse arborem infrugiferam; transferens ab arbore ad hominem, qui sua sponte et ex instituto se castrat tall cogitatione." Et pro impia opinione adhuc decertans, subjungit: "Quomodo autem non jure quis reprehenderit Servatorem, si nos transformavit, et ab errore liberavit, eta conjunctione membrorum, et additamentorum, et pudendomm?" in hoc eadem decernens cure Tatiano: hic autem prodiit ex schola Valentini. Propterea dicit Cassianus: "Cure interrogaret Salome, quando cognoscentur, ea, de quibus interrogabat, ait Dominus: Quando pudoris indumentum conculcaveritis, et quando duo facta fuerint unum, et masculum cure femina, nec masculum nec femineum." Primum quidera, in nobis traditis quatuor Evangeliis non habemus hoc dictum, sed in eo, quod est secundum AEgyptios. Deinde mihi videtur ignorare, iram quidera, masculam appetitionem; feminam vero, significare cupiditatem: quorum operationera poenitentia et pudor consequuntur. Cure quis ergo neque iræ neque cupiditati obsequens, quæ quidera et consuetudine et mala educatione auctæ, obumbrant et contegunt rationem, sed quæ ex iis proficiscitur exuens caliginem, et pudore affectus ex poenitentia, spiritum animam unierit in obedientia Logi seu rationis; tunc, ut ait Paulus, "non inest in nobis nec masculus, nec femina." Recedens enim anima ab ea figura, qua discernitur masculus et femina, traducitur ad unionem, cum ea nutrum sit. Existimat autem hic vir præclarus plus, quam par sit, Platonice, animain, cure sit ab initio divina, cupidirate effeminatam, huc venire ad generationem et interitum.</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Jam veto vel invitum cogit Paulam generationem ex deceptione deducere, cure dicit: "Vereor autem, ne sicut serpens Evam decepit, corrupti sint sensus vestri a simplicitate, quæ est in Christo." Seal certum est, </w:t>
      </w:r>
      <w:r w:rsidRPr="00FA1962">
        <w:rPr>
          <w:rFonts w:ascii="Garamond" w:hAnsi="Garamond"/>
        </w:rPr>
        <w:lastRenderedPageBreak/>
        <w:t>Dominum quoque "venisse" ad ea, "quæ aberraverant." Aberraverunt autem, non ab alto repetita origine in eam, quæ hic est, generationem (est enim generatio creatura Omnipotentis, qui nunquam ex melioribus ad deteriora deduxerit animam); sed ad eos, qui sensibus seu cogitationibus aberraverant, ad nos, inquam, venit Servator: qui quidem ex nostra in præceptis inobedientia corrupti sunt, dum nimis avide voluptatem persequeremur; cum utique protoplastus noster ternpus prævenisset, et ante debitum tempus matrimonii gratiam appetiisset et aberrasset: quoniam "quicunque aspicit mulierem ad concupiscendum eam, jam moechatus est eam" ut qui voluntatis tempus non exspectaverit. Is ipse ergo erat Dominus, qui tunc quoque damnabat cupiditatem, quæ prævenit matrimonium. Cum ergo dicit Apostolus: "Induite novum hominem, qui secundum Deum creatur," nobis dicit, qui ab Omnipotentis voluntate efficti sumus, sicut sumus efficti. "Veterem" autem dixit, non rescipiens ad generationem et regenerationem, sed ad vitam inobedientiæ et obedienti regeneraæ. "Pelliceas" autem "tunicas " existimat Cassianus esse corpora: in quo postea et eum, et qui idem cum eo sentiunt, aberrasse ostendemus, cure de ortu hominis, iis consequenter, quæ prius dicenda sunt, aggrediemur expositionem. "Quoniam, inquit, qui a terrenis reguntur, et generant, et generantur: Nostra autem conversatio est in coelo, ex qua etiam Salvatorem exspectamus." Recte ergo nos hæ quoque dicta esse scimus, quoniam ut hospites et advencta essæ peregrinantes debemus vitam instituere; qui uxorem habent, ut non habentes; qui possident, ut non possidentes; qui liberos procreant, ut mortales gignentes, ut relicturi possessiones, ut etiam sine uxore victuri, si opus sit; non cum immodico actione, et animo excelso.</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Et rursus cure dicit: "Bonum est homini uxorem non tangere, sed propter fornicationes unusquisque suam uxorem habeat;" id veluti exponens, rursus dicit: "Ne vos tentet Satanas." Non enim iis, qui continenter utuntur matrimonio propter solam liberorum procreationem, dicit, "propter intemperantiam;" sed iis, qui finem liberorum procreationis cupiunt transilire: ne, cure nimium annuerit noster adversarius, excitet appetitionem ad alienas voluptates. Fortasse autem quoniam iis, qui juste vivunt, resistit propter æmulationem, et adversus eos contendit, volens eos ad suos ordines traducere, per laboriosam continentiam eis vult præbere occasionera. Merito ergo dicit: "Melius est matrimonio jungi quam uri," ut "vir reddat debiturn uxori, et uxor viro, et ne frustrentur invicem" hoc divino ad generationera dato auxilio. "Qui autem, inquiunt, non oderit patrem, vel matrem, vel uxorem, vel filios, non potest meus esse discipulus." Non jubet odisse proprium genus: "Honora" enim, inquit, "patrein et matrein, ut tibi bene sit:" sed ne abducaris, inquit, per appetitiones a ratione alienas, sed neque civilibus moribus conformis fias. Domus enim constat ex genere, civitates autem ex domibus; quemadmodum Paulus quoque eos, qui occupantur in matrimonio, "mundo dixit placere." Rursus dicit Dominus: "Qui uxorem duxit, ne expellat; et qui non duxit, ne ducat; " qui ex proposito castitatis professus est uxorem non ducere maneat cælebs. Utrisque ergo idem Dominus per prophetam Isaiam convenientes dat promissiones sic dicens: "Ne dicat eunuchus: Sum lignum aridum;" hæc enim dicit Dominus eunuchis: "Si custodieritis sabbata mea, et feceritis quæcunque pruodæcipio, dabo vobis locum meliorem filiis et filiabus." Non sola enim justificat castitas, sed nec sabbatum eunuchi, nisi fecerit mandata. Infert autem iis, qui uxorem duxerunt, et dicit: "Electi mei non laborabunt in vanum, neque procreabunt filios in exsecrationem, quia semen est benedictum a Domino." Ei enim, qui secundum Logon filios procreavit et educavit, et erudivit in Domino, sicut etiam ei, qui genuit per veram catechesim et institutionem, merces quædam est proposita, sicut etiam electo semini. Alii autem "exsecrationem" accipiunt esse ipsam liberorum procreationem, et non intelligunt adversus illos ipsos ea dicere Scripturam. Qui enim sunt revera electi Domini, non dogmata decernunt, nec filios progignunt, qui sunt ad exsecrationem, et hæreses. Eunuchus ergo, non qui per vim excisas habet partes, sed nec qui cælebs est, dictus est, sed qui non gignit veritatem. Lignum hic prius erat aridum; si autem Logo obedierit, et sabbata custodieri, per abstinentiam a peccatis, et fecerit mandata erit honorabilior iis, qui absque recta vitæ institutione solo sermone erudiuntur. "Filioli, modicure adhuc sum vobiscum," inquit Magister. Quare Paulus quoque scribens ad Galatas, dicit: "Filioli mei, quos iterum </w:t>
      </w:r>
      <w:r w:rsidRPr="00FA1962">
        <w:rPr>
          <w:rFonts w:ascii="Garamond" w:hAnsi="Garamond"/>
        </w:rPr>
        <w:lastRenderedPageBreak/>
        <w:t>parturio, donec formetur in vobis Christus." Rursus ad Corinthios scribens: "Si enim decies mille pædagogos," inquit, "habeatis in Christo, sed non multos patres. In Christo enim per Evangelium ego vosgenui." Propterea "non ingrediatur eunuchus in Ecclesiam Dei," qui est sterilis, et non fert fructum, nec vitro institutione, nec sermone. Sed "qui se" quidem "castrarunt" ab omni peccato "propter regnum coelorum," ii sunt beati, qui a mundo jejunant.</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"Exsecranda" autem "dies in qua natus sum, et ut non sit optanda," inquit Jeremias: non absolute exsecrandam dicens generationem, sed populi peccata ægre ferens et inobedientiam. Subjungit itaque: "Cur enim natus sum ut viderem labores et dolores, et in perpetuo probro fuerunt dies mei?" Quin etiam omnes, qui prædicabant veritatem, propier eorum, qui audiebant, inobedientiam, quærebantur ad poenam, et veniebant in periculum. "Cur enim non fuit uterus matris meæ sepulcrum, ne viderem affiictionem Jacob et laborera generis Isræl? " ait Esdras propheta. "Nullus est a sorde mundus," air Job, "nee si sit quidera una dies vita ejus." Dicant ergo nobis, ubi fornicatus est infans natus? vel quomodo sub Adæ cecidit exsecrationem, qui nihil est operatus? Restat ergo eis, ut videtur, consequenter, ut dicant malam esse generationem, non solum corporis, sed etiam animæ, per quam exsistit corpus. Et quando dixit David: "In peccatis conceptus sum, et in iniquitatibus concepit me mater mea:" dicit prophetice quidem matrem Evam; sed Eva quidem fuit "mater viventium;" et si is "in peccatis fuit conceptus," at non ipse in peccato, neque vero ipse peccatum. Utrum vero quicunque etiam a peccato ad fidem convertitur, a peccandi consuetudine tanquam a "matre" converti dicatur ad "vitam," feret mihi testimonium unus ex duodecim prophetis, qui dixit: "Si dedero primogenita pro impietate fructum yeniris mei, pro peccatis animæ meæ." Non accusat eum, qui dixit: "Crescite et multiplicamini:" sed primos post generationera motus, quorum tempore Deum non cognoscimus, dicit "impietates." Si quis autem ea ratione dicit malam generationem, idem eam dicat bonam, quatenus in ipso veritatem cognoscimus. "Abluamini juste, et ne peccetis. Ignorationem enim Dei quidam habent," videlicet qui peccant. "Quoniam nobis est colluctatio non adversus camem et sanguinere, sed adversus spiritalia." Potentes autem sunt ad tentandum "principes tenebrarum hujus mundi," et ideo datur venia. Et ideo Paulus quoque: "Corpus meum," inquit, "castigo, et in servitutem redigo; quoniam qui certat, omnia continet," hoc est, in omnibus continet, non ab omnibus abstinens, sed continenter utens iis, quæ utenda judicavit, "illi quidera ut corruptibilem coronam accipiant; nos autem ut incorruptibilem," in lucta vincentes, non autem sine pulvere coronam accipientes. Jam nonnulli quoque præferunt viduam virgini, ut qua, quam experta est, voluptatem magno animo contempserit.</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 autem malum est generatio, in malo blasphemi dicant fuisse Dominum qui fuit particeps generationis, in malo Virginera quæ genuit. Hei mihi! quot et quanta mala! Dei voluntatera maledictis incessunt, et mysterium creationis, dum invehuntur in generationera. Et hinc "Docesin" fingit Cassianus; hinc etiam Marcioni, et Valentino quoque est corpus animale; quoniam homo, inquiunt, operam dans veneri, "assimilatus est jumentis." Atqui profecto, cum libidine vere insaniens, aliena inire voluerit, tunc revera, qui talis est, efferatur: "Equi in feminas furentes facti sunt, unusquisque hinniebat ad uxorem proximi sui." Quod si dicat serpentera, a brutis animantibus accepta consilii sui ratione, Adamo persuasisse ut cum Eva coire consentiret, tanquam alioqui, ut quidam existimant, protoplasti hac natura usuri non fuissent: rursus vituperatur creatio, ut quæ rationis expertium animantium natura homines fecerit imbecilliores, quorum exempla consecuti sunt, qui a Deo primi formati fuere. Sin autem natura quidem eos sicut bruta deduxit ad filiorum procreationem; moti autem sunt citius quam oportuit, fraude inducti, </w:t>
      </w:r>
      <w:r w:rsidRPr="00FA1962">
        <w:rPr>
          <w:rFonts w:ascii="Garamond" w:hAnsi="Garamond"/>
        </w:rPr>
        <w:lastRenderedPageBreak/>
        <w:t>cura adhuc essent juvenes; justum quidera est Dei judicium in eos qui non exspectarunt ejus voluntatera: sancta est autem generatio, per quam mundus consistit, per quam essentiæ, per quara nature, per quam angeli, per quam potestates, per quam animal, per quam præcepta, per quam lex, per quam Evangelium, per quam Dei cognitio. "Et omnis caro fenum, et omnis gloria ejus quasi flos feni; et fenum quidem exsiccatur, flos autem decidit, sed verbum Domini manet," quod unxit artimam et uniit spiritui. Quomodo autem, qure est in Ecclesia nostra, oeconomia ad finem perduci potuisset absque corpore, cum etiam ipse, qui est caput Ecclesire, in came quidem informis et specie carens vitam transiit, ut doceret nos respicere ad naturam divinæ causespicere ad naturam divinnsiit,æ informem et incorpoream? "Arbor enim vitæ," inquit prophem, "est in bono desiderio," docens bona et munda desideria, quæ sunt in Domino vivente. Jam vero volunt viri cure uxore in matrimonio consuetudinem, quæ dicta est "cognitio," esse peccatum: eam quippe indicari ex esu "ligni boni et mali," per significationem hujus vocabuli "cognovit," quæ mandati tmnsgressionem notat. Si autem hoc im est, veritatis quoque cognitio, est esus ligni vitre. Potest ergo honestum ac moderatum matrimonium illius quoque ligni esse particeps. Nobis autem prius dictum est, quod licet bene et male uti matrimonio; et hoc est lignum "cognitionis," si non transgrediamur leges matrimonii. Quid vero? annon Servator noster, sicut animam, ita etiam corpus cumvit ab affectionibus? Neque vero si esset caro inimica animæ, inimicam per sanitatis restitutionem advenus ipsam muniisset. "Hoc autem dico, fratres, quod caro et sangnis regnum Dei non possunt possidere, neque corruptio possidet incorruptionem." Peccatun enim, cure sit "corruptio," non potest babere societatem cure incorruptione," quæ est justitia. "Adeo stulti," inquit, "estis? cure spiritu coeperitis, nunc came consummamini."</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Justitiam ergo et salutis harmoniam, quæ est veneranda firmaque, alii quidem, ut ostendimus, nimium intenderunt, blaspheme ac maledice cure quavis impietate suscipientes continentiam; cure pie liceret castitatem, qu secundum sanam regulam instituitur, eligere; gratias quidem agendo propter datam ipsis gratiam, non habendo antem odio creatumm, neque eos aspernando, qui juncti sunt matrimonio; est enim creatus mundus, cream est etiam castitas;ambo autem agant gratias in iis, in quibus sunt collocati, si modo ea quoque norunt, in quibus sunt collocati. Alii autem effrenati se petulanter et insolenter gesserunt, revem "effecti equi in feminas insanientes, et ad proximorum suorum uxores hinnientes; " ut quiet ipsi contineri non possint, et proximis suis persuadeant ut dent operam voluptati; infeliciter illas audientes Scriptums:" Quæ tibi obtigit, partem pone nobiscum, crumenam autem unam possideamus communem, et unum fiat nobis marsupium." Propter eos idem propheta dicit, nobis consulens: "Ne ambulaveris in via cum ipsis, declixia pedem tuum a semitis eorum. Non enim injuste tenduntur retia pennatis. Ipsi enim, cure sint sanguinum participes, thesauros malorum sibi recondunt;" hoc est, sibi affectantes immunditiam, et proximos similia docentes, bellatores, percussores caudis suis, ait propheta, quas quidem Græci</w:t>
      </w:r>
      <w:r w:rsidRPr="00FA1962">
        <w:rPr>
          <w:rStyle w:val="apple-converted-space"/>
          <w:rFonts w:ascii="Garamond" w:hAnsi="Garamond"/>
        </w:rPr>
        <w:t> </w:t>
      </w:r>
      <w:r w:rsidRPr="00FA1962">
        <w:rPr>
          <w:rFonts w:ascii="Garamond" w:hAnsi="Garamond"/>
        </w:rPr>
        <w:t>kerkous</w:t>
      </w:r>
      <w:r w:rsidRPr="00FA1962">
        <w:rPr>
          <w:rStyle w:val="apple-converted-space"/>
          <w:rFonts w:ascii="Garamond" w:hAnsi="Garamond"/>
        </w:rPr>
        <w:t> </w:t>
      </w:r>
      <w:r w:rsidRPr="00FA1962">
        <w:rPr>
          <w:rFonts w:ascii="Garamond" w:hAnsi="Garamond"/>
        </w:rPr>
        <w:t xml:space="preserve">appellant. Fuerint autem ii, quos significat prophetia, libidinosi intemperantes, qui sunt caudis suis pugnaces, tenebrarum "irreque filii," erede polluti, manus sibi afferentes, et homicidæ propinquorum. "Expurgate ergo vetus fermentum, ut sitis novo conspersio," nobis exclamat Apostolus. Et rursus, propter quosdam ejusmodi homines indignans, præcipit, "Ne conversari quidem, si quis frater nominetur vel fornicator, vel avarus, vel idololatra, vel maledicus, vel ebriosus, vel raptor; cum eo, qui est talis, ne una quidem comedere. Ego enim per legem legi mortuus sum," inquit; "ut Deo vivare, cum Christo sum crucifixus; vivo autem non amplius ego," ut vivebam per cupiditates; "vivit autem in me Christus," caste et beate per obedientiam præceptorum. Quare tune quidem in came vivebam camaliter: "quod autem nunc vivo in carne, in fide vivo Filii Dei."––In viam gentium ne abieritis, et ne ingrediamini in urbem Samaritanorum," a contraria vitæ institutione nos dehortans dicit Dominus; quoniam "Iniquorum virorum mala est conversatio; et hæ sunt vitæ omnium, qui ea, quæ sunt iniqua, efficiunt."––"Væ homini illi," inquit Dominus; "bonum esset el, si non natus esset, quam ut unum ex electis meis scandalizaret. Melius esset, ut ei mola circumponeretur, et in mari demergeretur, quam ut unum ex meis </w:t>
      </w:r>
      <w:r w:rsidRPr="00FA1962">
        <w:rPr>
          <w:rFonts w:ascii="Garamond" w:hAnsi="Garamond"/>
        </w:rPr>
        <w:lastRenderedPageBreak/>
        <w:t>perverteret. Nomen enim Dei blasphematur propter ipsos." Unde præclare Apostolus: "Scripsi," inquit, "vobis in epistola, non conversari cure fornicatoribus," usque ad illud: "Corpus autem non fornicationi, sed Domino, et Dominus corpori." Et quod matrimonium non dicat fomicationem, ostendit eo, quod subiungit: "An nescitis, quod qui adhæret meretrici, unum est corpus? " An meretricem quis dicet virginem, priusquam nubat? "Et ne fraudetis," inquit, "vos invicem, nisi ex consensu ad tempus:" per dictionem, "fraudetis," ostendens matrimonii debitum esse liberorum procreationem: quod quidem in iis, quæ præcedunt, ostendit, dicens: "Mulieri vir debitum reddat; similiter autem mulier quoque viro; " post quam exsolutionem, in domo custodienda, et in ea quæ est in Christo fide, adjutrix est. Et adhuc apertius, dicens: "Iis, qui sunt juncti matrimonio, præcipio, inquit, non ego, sed Dominus, uxorem a viro non sepamri; sin autem separata fuerit, maneat innupta, vel viro reconcilietur; et virum uxorem non dimittere. Reliquis autem dico ego, non Dominus: Si quis frater," usque ad illud: "Nunc autem sancta est." Quid autem ad hæc dicunt, qui in legem invehuntur, et in matrimonium, quasi sit solum a lege concessum, non autem etiam in Novo Testamento? Quid ad has leges latas possunt dicere, qui sationem abhorrent et generationem? cure "episcopum" quoque, "qui domui recte præsit," Ecclesiquoæ ducem constituat; domum autem Dominicam "imius mulieris" constituat conjugium. "Omnia" ergo dicit esse "munda mundis; pollutis autem et infidelibus nihil est mundum, sed polluta est eorum et mens, et conscientia." De ea autem voluptate, quæ est præter regulam: "Ne erretis," inquit; "nec fornicatores, nec idololatræ, nec adulteri, nec molles, nec masculorum concubitores, neque avari, neque fures, neque ebnosi, neque maledici, nec raptores, regnum Dei possidebunt; et nos quidem abluti sum us," qui in his eramus; qui autem in hanc tingunt intemperantiam, ex temperantia in fornicationem baptizant, voluptatibus et affectibus esse indulgendum decernentes, incontinentes ex moderatis fieri docentes, et in spe sua membrorum suorum impudentiæ affixi; ut a regno Dei abdicentur, non autem ut inscribantur, qui ad eos ventitant, efficientes; sub falso nom inatæ cognitionis titulo, eam, qu, efficiæ ad exteriores ducit tenebras, viam ingredientes. "Quod reliquum est, fratres, quæcunque vera, quratres, quam ingredientes.æcunque honesta, quæcunque justa, quatres, quam æcunque casta, quæcunque amabilia, ques,æcunque bonbilia, ques, quam ingreæ famue bonbilia, ques, quam ingredientæ; si qua virtus, et si qua laus, ea considerate; quæ et didicistis; quæ etiam accepistis et audiistis et vidistis in me, ea facite; et Deus pacis erit vobiscum." Et Petrus similia dicit in Epistola: "Ut fides vestra et spes sit in Deum, cure animas vestras castas effeceritis in obedientia veritatis;" quasi filii obedientiæ, non configurati prioribus desideriis, quæ fuerunt in ignomntia; sed secundum eum, qui vocavit vos, sanctum, et ipsi sancti sitis in omni conversatione. Quoniam scriprum est: "Sancti eritis, quoniam ego sanctus sum." Verumtamen quæ adversus eos, qui cognitionem falso nomine simulant, necessario suscepta est a nobis dispu tatio; nos longius, quam par sit, abduxit, et omtionem effecit prolixiorem. Unde tertius quoque liber Stromateus eorum, quæ sunt de vera philosophia, commentariorum, hunc finem habeat.</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ELUCIDATIONS: In his third book, Clement exposes the Basilidians and others who perverted the rule of our Lord, which permissively, but not as of obligation, called some to the self–regimen of a single life, on condition of their possessing the singular gift requisite to the same. True continence, he argues, implies the command of the tongue, and all manner of concupiscence, such as greed of wealth, or luxury in using it. If, by a divine faculty and gift of gmce, it enables us to practise temperance, very well; but more is necessary. As to marriage, he states what seems to him to be the truth. We honour celibate chastity, and esteem them blest to whom this is God's gift. Wealso admire a single marriage, and the dignity which pertains to one marriage only; admitting, nevertheless, that we ought to compassionate others, and to bear one another's burdens, lest any one, when he thinks he stands, should himself also fall. The apostle enjoins, with respect to a second marriage, "If thou art tempted by concupiscence, resort to a lawful wedlock." Our author then proceeds to a castigation of Carpocrates, and his son Epiphanes, an Alexandrian on his father's side, who, though he lived but seventeen years, his mother being a </w:t>
      </w:r>
      <w:r w:rsidRPr="00FA1962">
        <w:rPr>
          <w:rFonts w:ascii="Garamond" w:hAnsi="Garamond"/>
        </w:rPr>
        <w:lastRenderedPageBreak/>
        <w:t>Cephallenian, received divine honours at Sama, where a magnificent temple, with altars and shrines, was erected to him; the Cephallenians celebrating his apotheosis, by a new–moon festival, with sacrifices, libations and hymns, and convivialities. This youth acquired, from his father, a knowledge of Plato's philosophy and of the circle of the sciences. He was the author of the jargon about monads, of which see Ireræus; and from him c omes the heresy of those subsequently known as Carpocratians. He left a book, De Justitia, in which he contends for what he represents as Plato's idea of a community of women in sexual relations. Justly does our author reckon him a destroyer alike of law and Gospel, unworthy even of being classed with decent heretics; and he attributes to his followers all those abominations which had been charged upon the Christians. This illustrates the terrible necessity, which then existed, of drawing a flaming line of demarcation between the Church, and the wolves in sheeps' clothing, who thus dishonoured the name of Christ, by associating such works of the devil with the adoption of a nominal discipleship. Itshould be mentioned that Mosheim questions the story of Epiphanes.(See his Hist. of the First Three Centuries, vol. i. p. 448.)</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early disappearance of the Christian agapoe may probably be attributed to the terrible abuse of the word here referred to, by the licentious Carpocratians. The genuine agapoe were of apostolic origin (2 Pet. ii. 13; Jude 12), but were often abused by hypocrites, even under the apostolic eye (I Cor. xi. 21 ). In the Gallican Church, a survival or relic of these feasts of charity is seen in the pain beni; and, in the Greek churches. in the &lt;antidwron</w:t>
      </w:r>
      <w:r w:rsidRPr="00FA1962">
        <w:rPr>
          <w:rStyle w:val="apple-converted-space"/>
          <w:rFonts w:ascii="Garamond" w:hAnsi="Garamond"/>
        </w:rPr>
        <w:t> </w:t>
      </w:r>
      <w:r w:rsidRPr="00FA1962">
        <w:rPr>
          <w:rFonts w:ascii="Garamond" w:hAnsi="Garamond"/>
        </w:rPr>
        <w:t>or eulogioe distributed to non–communicants at the close of the Eucharist, from the loaf out of which the bread of oblation is supposed to have been cut.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Next, he treats of the Marcionites, who rejected marriage on the ground that the material creation is in itself evil. Promising elsewhere to deal with this general false principle, he refutes Marcion, and with him the Greeks who have condemned the generative law of nature, specifying Heraclitus, Empedocles, the Sibyl, Homer, and others; but he defends Plato against Marcion, who represents him as teaching the deprivity of matter. He proceeds to what the dogmatists have exhibited of human misery. He shows the error of those who represent the Pythagoreans as on that account denying themselves the intimacies of conjugal society; for he says they practised this restraint, only after having given themselves a family. He explains the prohibition of the bean, by Pythagoras, on the very ground, that it occasioned sterility in women according to Theophrastus. Clement expounds the true meaning of Christ's words, perverted by those who abstained from marriage not in honour of encraty, but as an insane impeachment of the divine wisdom in the material creation.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He refutes the Carpocratians, also, in their slanders against the deacon Nicolas, showing that the Nicolaitans had abused his name and words. Likewise, concerning Matthias, he exposes a similar abuse. He castigates one who seduced a maiden into impurity by an absurd perversion of Scripture, and thoroughly exposes this blasphemous abuse of the apostolic text. He subjoins another refutation of one of those heretics, and allows that some might adopt the opinion of his dupes, if, as the Valentinians would profess, only spiritual communion were concerned. Seeing, however, that these heretics, and the followers of Prodicus, who wrongfully call themselves gnostics, claimed a practical indulgence in all manner of disgusting profligacies, he convicts them by arguments derived from right reason and from the Scriptures, and by human laws as well. Further, he exposes the folly of those who pretended that the less honourable parts of man are not the work of the Creator, and overwhelms their presumption by abundant argument, exploding, at the same time, their corruptions of the sacred text of the Scriptures.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To relieve himself of a more particular struggle with each individual heresy, he proceeds to reduce them under two heads: (I) Those who teach a reckless mode of life (adiaForws</w:t>
      </w:r>
      <w:r w:rsidRPr="00FA1962">
        <w:rPr>
          <w:rStyle w:val="apple-converted-space"/>
          <w:rFonts w:ascii="Garamond" w:hAnsi="Garamond"/>
        </w:rPr>
        <w:t> </w:t>
      </w:r>
      <w:r w:rsidRPr="00FA1962">
        <w:rPr>
          <w:rFonts w:ascii="Garamond" w:hAnsi="Garamond"/>
        </w:rPr>
        <w:t>zhn), and those who impiously affect continence. To the first, he opposes the plain propriety and duty of a decorous way of living continently; showing, that as it cannot be denied that there are certain abominable and filthy lusts, which, as such, must be shunned, therefore there is no such thing as living "indifferently" with respect to them. He who lives to the flesh, moreover, is condemned; nor can the likeness and image of God be regained, or eternal life be ensured, save by a strict observance of divine precepts. Further, our author shows that true Christian liberty consists, not, as they vociferate, in self–indulgence, but, on the contrary, is founded in an entire freedom from perturbations of mind and passion, and from all filthy lusts.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As to the second class of heretics, he reproves the contemners of God's ordinance, who boast of a false continence, and scorn holy matrimony and the creation of a family. He contends with them by the </w:t>
      </w:r>
      <w:r w:rsidRPr="00FA1962">
        <w:rPr>
          <w:rFonts w:ascii="Garamond" w:hAnsi="Garamond"/>
        </w:rPr>
        <w:lastRenderedPageBreak/>
        <w:t>authority of St. John, and first answers objections of theirs, based on certain apocryphal sayings of Christ to Salome; next, somewhat obscurely, he answers their notions of laws about marriage imposed in the Old Law, and, as they pretend, abrogated in the New; thirdly, he rebukes their perpetual clatter about the uncleanness of conjugal relations; and, fourth, he pulverizes their arguments derived from the fact, that the children of the resurrection "neither marry, nor are given in marriage." Then he gives his attention to another class of heretics boasting that they followed the example of Christ, and presuming to teach that marriage is of the devil. He expounds the exceptional celibacy of the Messiah, by the two natures of the Godman, which need nothing but a reverent statement to expose the fallacy of arguing from His example in this particular, seeing He, alone, of all the sons of men, is thus supreme over all considerations of human nature, pure and simple, as it exists in the sons of Adam. Moreover, He espoused the Church, which is His wife. Clement expounds very wisely those sayings of our Lord which put honour upon voluntary celibacy, where the gift has been imparted, for His better service. And here let it be noted, how continually the heresies of these times seem to turn on this matter of the sexes. It is impossible to cleanse a dirty house, without raising a dust and a bad smell; and heathenism, which had made lust into a religion, and the worship of its gods a school of gross vice, penetrating all classes of society, could not be exorcised, and give place to faith, hope and charity, without this process of conflict, in which Clement distinguishes himself. At the same time, the wisdom of our Lord's precepts and counsels are manifest, in this history. Alike He taught the sanctity and blessedness of marriage and maternity, and the exceptional blessedness of the celibate when received as a gift of God, for a peculiar ministry. Thus heathen morals were rebuked and castigated, womanhood was lifted to a sphere of unwonted honour, and the home was created and sanctified in the purity and chastity of the Christian wife; while yet a celibate chastity was recognised as having a high place in the Christian system. The Lord prescribes to all, whether married or unmarried, a law of discipline and evangelical encraty. The Christian homes of England and America may be pointed out, thank God, as illustrating the divine wisdom; while the degraded monasteries of Italy and Spain and South America, with the horrible history of enforced celibacy in the Latin priesthood, are proofs of the unwisdom of those who imported into the Western churches the very heresies and abortive argumentations which Clement disdains, while he pulverizes them and blows them away, thoroughly purging his floor, and burning up this chaff.</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Here it is specially important to observe what Clement demonstrates, not only from the teachings of the apostles, of Elijah and Samuel and the Master Himself, but, finally and irrefragably, from the apostolic example. He names St. Peter here as elsewhere, and notes his memorable history as a married man. He supposes St. Paul himself to have been married; and he instances St. Philip the deacon, and his married daughters, besides giving the right exposition of a passage which Carpocrates had shamefully distorted from its plain significance.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He passes to a demonstration of the superiority of Christian continence over the sort of self–constraint lauded by Stoics and other philosophers. God only can enable man to practise a genuine continence, not merely contending with depraved lusts, but eradicating them. Here follow some interesting examples drawn from the brahmins and fakirs of India; interesting tokens, by the way, of the assaults the Gospel had already made upon their strongholds about the Ganges.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Briefly he explains another text, "Sin shall not have dominion over you," which the heretics wrested from the purpose and intent of St. Paul. He also returns to a passage from the apocryphal Gospel of the Hebrews, and to the pretended conversation of Christ with Salome, treating it, perhaps, with more consideration than it merits.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this Gospel of the Hebrews, and another apocryphal Gospel, that of the Egyptians, may be worthy of a few words just here. Jones (On the Canon, vol. i. p. 206) very learnedly maintains that Clement "never saw it," nor used it for any quotation of his own. And, as for a Gospel written in the Hebrew tongue, Clement could not read Hebrew; the single citation he makes out of it, being, probably, at second hand. Greatly to the point is the argument of Lardner, therefore, who says, as settling the question of the value of these books, "If Clement, who lived at Alexandria, and was so well acquainted with almost all sons of books, had (but a slight, or) no knowledge at all of them, how obscure must they have been; how little regarded by Catholic Christians."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Ingenious is Clement's exposition of that saying of our Lord, "Where two or three are met together in </w:t>
      </w:r>
      <w:r w:rsidRPr="00FA1962">
        <w:rPr>
          <w:rFonts w:ascii="Garamond" w:hAnsi="Garamond"/>
        </w:rPr>
        <w:lastRenderedPageBreak/>
        <w:t>my name," etc. He explodes a monstrous exposition of the text, and ingeniously applies it to the Christian family. The husband and the wife living in chaste matrimony, and the child which God bestows, are three in sweet society, who may claim and enjoy the promise. This reflects great light upon the Christian home, as it rose, like a flower, out of the "Church in the house." Family prayers, the graces before and after meat, the hymn "On lighting the lamps at eventide," and the complines, or prayers at bedtime, are all the products of the divine contract to be with the "two or three" who are met in His name to claim that inconceivably precious promise. Other texts from St. Matthew are explained, in their Catholic verity, by our venerable author.</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He further expounds the Catholic idea of marriage, and rescues, from heretical adulteration, the precept of Moses (Ex. xix. 15); introducing a lucid parallel, with the Apostolic command, "Come out from among them, and be separate," etc. He turns the tables on his foul antagonists; showing them that this very law obliges the Catholic Christian to separate himself alike from the abominations of the heathen, and from the depraved heretics who abuse the word of God, and "wrest the Scriptures to their own destruction." This eleventh chapter of the third book abounds in Scriptural citations and expositions, and is to be specially praised for asserting the purity of married life, in connection with the inspired law concerning fasting and abstinence (1 Cor. vii. 3–5 ), laid down by the reasonably ascetic St. Paul.</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The melancholy example of Tatian is next instanced, in his departures from orthodox encraty. Against poor Tatian's garrulity, he proves the sanctity of marriage, alike in the New and the Old Testaments. A curious argument he adduces against the ceremonial washing prescribed by the law (Lev. xv. 18), but not against the same as a dictate of natural instinct. He considers that particular ceremonial law a protest against the polygamy which God tolerated, but never authorized, under Moses; and its abrogation (i.e., by the Synod of Jerusalem), is a testimony that there is no uncleanness, whatever, in the chaste society of the married pair, in Christ. He rescues other texts from the profane uses of the heretics, proving that our duty to abstain from laying up treasures here, merely layouts the care of the poor and needy; and that the saying, that "the children of the kingdom neither marry nor are given in marriage," respects only their estate after the resurrection. So the command about "caring for the things of God," is harmonized with married life. But our author dwells on the apostle's emphatic counsels against second marriages. It is noteworthy how deeply Clement's orthodoxy has rooted itself in the Greek churches, where the clergy must be once married, but are not permitted to marry a second time. A curious objection is met and dismissed. The man who excused himself "because he had married a wife," was a great card for heretical manipulations; but no need of saying that Clement knows how to turn this, also, upon their own hands.</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Julius Cassianus (assigned by Lardner to A.D. 190) was an Alexandrian Encratite, of whom, whatever his faults, Clement speaks not without respect. He is quoted with credit in the Stromata (book i. cap. xxi. p. 324 ), but comes into notice here, as having led off the school of Docetism. But Clement does not treat him as he does the vulgar and licentious errorist. He reproves him for his use of the Gospel according to the Egyptians, incidentally testifying to the Catholic recognition of only four Gospels. He refutes a Platonic idea of Cassian, as to the pre–existence of the soul. Also, he promises a full explanation, elsewhere, of "the coats of skins" (which Cassian seems to have thought the flesh itself), wherewith Adam and Eve were clothed. Lardner refers us to Beausobre for a curious discussion of this matter. Clement refutes a false argument from Christ's hyperbole of hatred to wife and children and family ties, and also gives lucid explanations of passages from Isaiah, Jeremiah, and Ezra, which had been wrested to heretical abuse. In a similar manner, he overthrows what errorists had built upon Job's saying, "who can bring a clean thing out of the unclean;" as also their false teachings on the texts, "In sin hath my mother conceived me," "the fruit of my body for the sin of my soul," and the apostolic instance of the athlete who is "temperate in all things."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He proclaims the purity of physical generation, because of the parturition of the Blessed Virgin; castigating the docetism of Cassian, who had presumed to speak of the body of Jesus as a phantasm, and the grosset blasphemies of Marcion and Valentinus, equally destructive to the Christ of the Gospel. He overturns the whims of these latter deceivers, about Adam's society with his wife, and concludes that our Lord's assumption of the flesh of His mother, was a sufficient corroboration of that divine law by which the generations of mankind are continued.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From all which Clement concludes that his two classes of heretics are alike wanderers from Catholic </w:t>
      </w:r>
      <w:r w:rsidRPr="00FA1962">
        <w:rPr>
          <w:rFonts w:ascii="Garamond" w:hAnsi="Garamond"/>
        </w:rPr>
        <w:lastRenderedPageBreak/>
        <w:t>orthodoxy; whether, on the one hand, under divers pretexts glorifying an unreal continence against honourable marriage, or, on the other, persuading themselves as speciously to an unlimited indulgence of their sinful lusts and passions. Once more he quotes the Old Testament and the New, which denounce uncleanness, but not the conjugal relations. He argues with indignation upon those who degrade the estate to which a bishop is called as "the husband of one wife, ruling his own house and children well." Then he reverts to his idea of" the two or three," maintaining that a holy marriage makes the bishop's home "a house of the Lord" (see note 75, P. 1211, ed. Migne). And he concludes the book by repeating his remonstrance against the claim of these heretics to be veritable Gnostics,––a name he will by no means surrender to the enemies of truth.</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To the interpretation I have thought preferable, and which I ventured to enlarge, it should be added that our author subjoins others, founded on flesh, soul, and spirit; on vocation, election, and the Gnostic accepting both; and on the Jew and the Gentile, and the Church gathered from each race. Over and over again Clement asserts that a life of chaste wedlock is not to be accounted imperfect. On the celibate in practice, see Le Celibat des Pretres, par l'abbe Chavard, Geneve, 1874.</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The Commentaria of Le Nourry have been my guide to the brief analysis of these Elucidations, though I have not always allowed the learned Benedictine to dictate an opinion, or to control my sense of our author's argument.</w:t>
      </w:r>
    </w:p>
    <w:p w:rsidR="00FA1962" w:rsidRPr="00FA1962" w:rsidRDefault="00FA1962" w:rsidP="00FA1962">
      <w:pPr>
        <w:pStyle w:val="Titre1"/>
        <w:rPr>
          <w:rFonts w:ascii="Garamond" w:hAnsi="Garamond"/>
        </w:rPr>
      </w:pPr>
      <w:r w:rsidRPr="00FA1962">
        <w:rPr>
          <w:rFonts w:ascii="Garamond" w:hAnsi="Garamond"/>
        </w:rPr>
        <w:t>Clément d'Alexandrie – Stromates IV</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will follow, I think, that I should treat of martyrdom, and of who the perfect man is. With these points shall be included what follows in accordance with the demands of the points to be spoken about, and how both bond and free must equally philosophize, whether male or female in sex. And in the sequel, after finishing what is to be said on faith and inquiry, we shall set forth the department of symbols; so that, on cursorily concluding the discourse on ethics, we shall exhibit the advantage which has accrued to the Greeks from the barbarian philosophy. After which sketch, the brief explanation of the Scriptures both against the Greeks and against the Jews will be presented, and whatever points we were unable to embrace in the previous Miscellanies (through having respect necessarily to the multitude of matters), in accordance with the commencement of the poem, purposing to finish them in one commentary. In addition to these points, afterwards on completing the sketch, as far as we can in accordance with what we propose, we must give an account of the physical doctrines of the Greeks and of the barbarians, respecting elementary principles, as far as their opinions have reached us, and argue against the principal views excogitated by the philosophers.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will naturally fall after these, after a cursory view of theology, to discuss the opinions handed down respecting prophecy; so that, having demonstrated that the Scriptures which we believe are valid from their omnipotent authority, we shall be able to go over them consecutively, and to show thence to all the heresies one God and Omnipotent Lord to be truly preached by the law and the prophets, and besides by the blessed Gospel. Many contradictions against the heterodox await us while we attempt, in writing, to do away with the force of the allegations made by them, and to persuade them against their will, proving by the Scriptures themselves.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On completing, then, the whole of what we propose in the commentaries, on which, if the Spirit will, we ministering to the urgent need, (for it is exceedingly necessary, before coming to the truth, to embrace what ought to be said by way of preface), shall address ourselves to the true gnostic science of nature, receiving initiation into the minor mysteries before the greater; so that nothing may be in the way of the </w:t>
      </w:r>
      <w:r w:rsidRPr="00FA1962">
        <w:rPr>
          <w:rFonts w:ascii="Garamond" w:hAnsi="Garamond"/>
        </w:rPr>
        <w:lastRenderedPageBreak/>
        <w:t>truly divine declaration of sacred things, the subjects requiring preliminary detail and statement being cleared away, and sketched beforehand. The science of nature, then, or rather observation, as contained in the gnostic tradition according to the rule of the truth, depends on the discussion concerning cosmogony, ascending thence to the department of theology. Whence, then, we shall begin our account of what is handed down, with the creation as related by the prophets, introducing also the tenets of the heterodox, and endeavouring as far as we can to confute them. But it shall be written if God will, and as He inspires; and now we must proceed to what we proposed, and complete the discourse on ethics.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these notes of ours, as we have often said for the sake of those that consult them carelessly and unskilfully, be of varied character––and as the name itself indicates, patched together––passing constantly from one thing to another, and in the series of discussions hinting at one thing and demonstrating another. "For those who seek for gold," says Heraclitus, "dig much earth and find little gold." But those who are of the truly golden race, in mining for what is allied to them, will find the much in little. For the word will find one to understand it. The Miscellanies of notes contribute, then, to the recollection and expression of truth in the case of him who is able to investigate with reason. And you must prosecute, in addition to these, other labours and researches; since, in the case of people who are setting out on a road with which they are unacquainted, it is sufficient merely to point out the direction. After this they must walk and find out the rest for themselves. As, they say, when a certain slave once asked at the oracle what he should do to please his master, the Pythian priestess replied, "You will find if you seek." It is truly a difficult matter, then, as turns out, to find out latent good; since "Before virtue is placed exertion, And long and steep is the way to it, And rough at first; but when the summit is reached, Then is it easy, though difficult [before]." "For narrow," in truth, "and strait is the way" of the Lord. And it is to the "violent that the kingdom of God belongs."'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Whence, "Seek, and ye shall find," holding on by the truly royal road, and not deviating. As we might expect, then, the generative power of the seeds of the doctrines comprehended in this treatise is great in small space, as the "universal herbage of the field," as Scripture saith. Thus the Miscellanies of notes have their proper title, wonderfully like that ancient oblation culled from all sorts of things of which Sophocles writes:––"For there was a sheep's fleece, and there was a vine, And a libation, and grapes well stored; And there was mixed with it fruit of all kinds, And the fat of the olive, and the most curious Wax–formed work of the yellow bee."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Just so our Stromata, according to the husbandman of the comic poet Timocles, produce "figs, olives, dried figs, honey, as from an all–fruitful field;" on account of which exuberance he adds:––"Thou speakest of a harvest–wreath not of husbandry." For the Athenians were wont to cry:––"The harvest–wreath bears figs and fat loaves, And honey in a cup, and olive oil to anoint you." We must then often, as in winnowing sieves, shake and toss up this the great mixture of seeds, in order to separate the wheat.</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most of men have a disposition unstable and heedless, like the nature of storms. "Want of faith has done many good things, and faith evil things." And Epicharmus says, "Don't forget to exercise incredulity; for it is the sinews of the soul." Now, to disbelieve truth brings death, as to believe, life; and again, to believe the lie and to disbelieve the truth hutries to destruction. The same is the case with self–restraint and licentiousness. To restrain one's self from doing good is the work of vice; but to keep from wrong is the beginning of salvation. So the Sabbath, by abstinence from evils, seems to indicate self–restraint. And what, I ask, is it in which man differs from beasts, and the angels of God, on the other hand, are wiser </w:t>
      </w:r>
      <w:r w:rsidRPr="00FA1962">
        <w:rPr>
          <w:rFonts w:ascii="Garamond" w:hAnsi="Garamond"/>
        </w:rPr>
        <w:lastRenderedPageBreak/>
        <w:t>than he? "Thou madest him a little lower than the angels." For some do not interpret this Scripture of the Lord, although He also bore flesh, but of the perfect man and the gnostic, inferior in comparison with the angels in time, and by reason of the vesture [of the body]. I call then wisdom nothing but science, since life differs not from life. For to live is common to the mortal nature, that is to man, with that to which has been vouchsafed immortality; as also the faculty of contemplation and of self–restraint, one of the two being more excellent. On this ground Pythagoras seems to me to have said that God alone is wise, since also the apostle writes in the Epistle to the Romans, "For the obedience of the faith among all nations, being made known to the only wise God through Jesus Christ;" and that he himself was a philosopher, on account of his friendship with God. Accordingly it is said, "God talked with Moses as a friend with a friend." s That, then, which is true being clear to God, forthwith generates truth. And the gnostic loves the truth. "Go," it is said, "to the ant, thou sluggard, and be the disciple of the bee;" thus speaks Solomon. For if there is one function belonging to the peculiar nature of each creature, alike of the ox, and horse, and dog, what shall we say is the peculiar function of man ? He is like, it appears to me, the Centaur, a Thessalian figment, compounded of a rational and irrational part, of soul and body. Well, the body tills the ground, and hastes to it; but the soul is raised to God: trained in the true philosophy, it speeds to its kindred above, turning away from the lusts of the body, and besides these, from toil and fear, although we have shown that patience and fear belong to the good man. For if "by the law is the knowledge of sin," as those allege who disparage the law, and "till the law sin was in the world;" yet "without the law sin was dead," we oppose them. For when you take away the cause of fear, sin, you have taken away fear; and much more, punishment, when you have taken away that which gives rise to lust. "For the law is not made for the just man," says the Scripture. Well, then, says Heraclitus, "They would not have known the name of Justice if these things had not been." And Socrates says, "that the law was not made for the sake of the good." But the cavillers did not know even this, as the apostle says, "that he who loveth his brother worketh not evil;" for this, "Thou shalt not kill, thou shalt not commit adultery, thou shalt not steal; and if there be any other commandment, it is comprehended in the word, Thou shall love thy neighbour as thyself." So also is it said, "Thou shall love the Lord thy God with all thy heart, and thou shalt love thy neighbour as thyself." And "if he that loveth his neighbour worketh no evil," and if "every commandment is comprehended in this, the loving our neighbour," the commandments, by menacing with fear, work love, not hatred. Wherefore the law is productive of the emotion of fear. "So that the law is holy," and in truth "spiritual," according to the apostle. We must, then, as is fit, in investigating the nature of the body and the essence of the soul, apprehend the end of each, and not regard death as an evil. "For when ye were the servants of sin," says the apostle, "ye were free from righteousness. What fruit had ye then in those things in which ye are now ashamed? For the end of those things is death. But now, being made free from sin, and become servants to God, ye have your fruit unto holiness, and the end everlasting life. For the wages of sin is death: but the gift of God is eternal life, through Jesus Christ our Lord." The assertion, then, may be hazarded, that it has been shown that death is the fellowship of the soul in a state of sin with the body; and life the separation from sin. And many are the stakes and ditches of lust which impede us, and the pits of wrath and anger which must be overleaped, and all the machinations we must avoid of those who plot against us,––who would no longer see the knowledge of God "through a glass." "The half of virtue the far–seeing Zeus takes From man, when he reduces him to a stat e of slavery." As slaves the Scripture views those "under sin" and "sold to sin," the lovers of pleasure and of the body; and beasts rather than men, "those who have become like to cattle, horses, neighing after their neighbours' wives." The licentious is "the lustful ass," the covetous is the "savage wolf," and the deceiver is "a serpent." The severance, therefore, of the soul from the body, made a life–long study, produces in the philosopher gnostic alacrity, so that he is easily able to bear natural death, which is the dissolution of the chains which bind the soul to the body. "For the world is crucified to me, and I to the world," the [apostle] says; "and now I live, though in the flesh, as having my conversation in heaven."</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Whence, as is reasonable, the gnostic, when Galled, obeys easily, and gives up his body to him who asks; and, previously divesting himself of the affections of this carcase, not insulting the tempter, but rather, in my opinion, training him and convincing him,––"From what honour and what extent of wealth fallen," as says Empedocles, here for the future he walks with mortals. He, in truth, bears witness to himself that he is faithful and loyal towards God; and to the tempter, that he in vain envied him who is faithful through love; and to the Lord, of the inspired persuasion in reference to His doctrine, from which he will not depart through fear of death; further, he confirms also the truth of preaching by his deed, showing that God to whom he hastes is powerful. You will wonder at his love, which he conspicuously shows with thankfulness, in being united to what is allied to him, and besides by his precious blood, shaming the unbelievers. He then avoids denying Christ through fear by reason of the command; nor does he sell his faith in the hope of the gifts prepared, but in love to the Lord he will most gladly depart from this life; perhaps giving thanks both to him who afforded the cause of his departure hence, and to him who laid the plot against him, for receiving an honourable reason which he himself furnished not, for showing what he is, to him by his patience, and to the Lord in love, by which even before his birth he was manifested to the Lord, who knew the martyr's choice. With good courage, then, he goes to the Lord, his friend, for whom he voluntarily gave his body, and, as his judges hoped, his soul, hearing from our Saviour the words of poetry, "Dear brother," by reason of the similarity of his life. We call martyrdom perfection, not because the man comes to the end of his life as others, but because he has exhibited the perfect work of love. And the ancients laud the death of those among the Greeks who died in war, not that they advised people to die a violent death, but because he who ends his life in war is released without the dread of dying, severed from the body without experiencing previous suffering or being enfeebled in his soul, as the people that suffer in diseases. For they depart in a state of effeminacy and desiring to live; and therefore they do not yield up the soul pure, but bearing with it their lusts like weights of lead; all but those who have been conspicuous in virtue. Some die in battle with their lusts, these being in no respect different from what they would have been if they had wasted away by disease.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the confession to God is martyrdom, each soul which has lived purely in the knowledge of God, which has obeyed the commandments, is a witness both by life and word, in whatever way it may be released from the body,––shedding faith as blood along its whole life till its departure. For instance, the Lord says in the Gospel, "Whosoever shall leave father, or mother, or brethren," and so forth, "for the sake of the Gospel and my name," he is blessed; not indicating simple martyrdom, but the gnostic martyrdom, as of the man who has conducted himself according to the rule of the Gospel, in love to the Lord (for the knowledge of the Name and the understanding of the Gospel point out the gnosis, but not the bare appellation), so as to leave his worldly kindred, and wealth, and every possession, in order to lead a life free from passion. "Mother" figuratively means Country and sustenance; "fathers" are the laws of civil polity: which must be contemned thankfully by the high–souled just man; for the sake of being the friend of God, and of obtaining the right hand in the holy place, as the Apostles have done.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Then Heraclitus says, "Gods and men honour those slain in battle;" and Plato in the fifth book of the Republic writes, "Of those who die in military service, whoever dies after winning renown, shall we not say that he is chief of the golden race? Most assuredly." But the golden race is with the gods, who are in heaven, in the fixed sphere, who chiefly hold command in the providence exercised towards men. Now some of the heretics who have misunderstood the Lord, have at once an impious and cowardly love of life; saying that the true martyrdom is the knowledge of the only true God (which we also admit), and that the man is a self–murderer and a suicide who makes confession by death; and adducing other similar sophisms of cowardice. To these we shall reply at the proper time; for they differ with us in regard to first principles. Now we, too, say that those who have rushed on death (for there are some, not belonging to us, but sharing the name merely, who are in haste to give themselves up, the poor wretches dying through hatred to the Creator)––these, we say, banish themselves without being martyrs, even though they are punished publicly. For they do not preserve the characteristic mark of believing martyrdom, inasmuch as they have not known the only true God, but give themselves up to a vain death, as the Gymnosophists of the Indians to useless fire.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w:t>
      </w:r>
      <w:r w:rsidRPr="00FA1962">
        <w:rPr>
          <w:rStyle w:val="apple-converted-space"/>
          <w:rFonts w:ascii="Garamond" w:hAnsi="Garamond"/>
        </w:rPr>
        <w:t> </w:t>
      </w:r>
      <w:r w:rsidRPr="00FA1962">
        <w:rPr>
          <w:rFonts w:ascii="Garamond" w:hAnsi="Garamond"/>
        </w:rPr>
        <w:t>But since these falsely named calumniate the body, let them learn that the harmonious mechanism of the body contributes to the understanding which leads to goodness of nature. Wherefore in the third book of the Republic, Plato, whom they appeal to loudly as an authority that disparages generation, says, "that for the sake of harmony of soul, care must be taken for the body," by which, he who announces the proclamation of the truth, finds it possible to live, and to live well. For it is by the path of life and health that we learn gnosis. But is he who cannot advance to the height without being occupied with necessary things, and through them doing what tends to knowledge, not to choose to live well? In living, then, living well is secured. And he who in the body has devoted himself to a good life, is being sent on to the state of immortality.</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Fit objects for admiration are the Stoics, who say that the soul is not affected by the body, either to vice by disease, or to virtue by health; but both these things, they say, are indifferent. And indeed Job, through exceeding continence, and excellence of faith, when from rich he became poor, from being held in honour dishonoured, from being comely unsightly, and sick from being healthy, is depicted as a good example, putting the Tempter to shame, blessing his Creator; bearing what came second, as the first, and most clearly teaching that it is possible for the gnostic to make an excellent use of all circumstances, And that ancient achievements are proposed as images for our correction, the apostle shows, when he says, "So that my bonds in Christ are become manifest in all the palace, and to all the rest; and several of the brethren in the Lord, waxing confident by my bonds, are much more bold to speak the word of God without fear,"––since martyrs' testimonies are examples 'of conversion gloriously sanctified. "For what things the Scripture speaks were written for our instruction, that we, through patience and the consolation of the Scriptures, might have the hope of consolation." When pain is present, the soul appears to decline from it, and to deem release from present pain a precious thing. At that moment it slackens from studies, when the other virtues also are neglected. And yet we do not say that it is virtue itself which suffers, for virtue is not affected by disease. But he who is partaker of both, of virtue and the disease, is afflicted by the pressure of the latter; and if he who has not yet attained the habit of self–command be not a high–souled man, he is distraught; and the inability to endure it is found equivalent to fleeing from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same holds good also in the case of poverty. For it compels the soul to desist from necessary things, I mean contemplation and from pure sinlessness, forcing him, who has not wholly dedicated himself to God in love, to occupy himself about provisions; as, again, health and abundance of necessaries keep the soul free and unimpeded, and capable of making a good use of what is at hand. "For," says the apostle, "such shall have trouble in the flesh. But I spare you. For I would have you without anxiety, in order to decorum and assiduity for the Lord, without distraction."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These things, then, are to be abstained from, not for their own sakes, but for the sake of the body; and care for the body is exercised for the sake of the Soul, to which it has reference. For on this account it is necessary for the man who lives as a gnostic to know what is suitable. Since the fact that pleasure is not a good thing is admitted from the fact that certain pleasures are evil, by this reason good appears evil, and evil good. And then, if we choose some pleasures and shun others, it is not every pleasure that is a good thing.</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Similarly, also, the same rule holds with pains, some of which we endure, and others we shun. But choice and avoidance are exercised according to knowledge; so that it is not pleasure that is the good thing, but knowledge by which we shall choose a pleasure at a certain time, and of a certain kind. Now the martyr chooses the pleasure that exists in prospect through the present pain. If pain is conceived as existing in thirst, and pleasure in drinking, the pain that has preceded becomes the efficient cause of pleasure. But evil cannot be the efficient cause of good. Neither, then, is the one thing nor the other evil. Simonides accordingly (as also Aristotle) writes, "that to be in good health is the best thing, and the second best thing is to be handsome, and the third best thing is to be rich without cheating."</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5</w:t>
      </w:r>
      <w:r w:rsidRPr="00FA1962">
        <w:rPr>
          <w:rStyle w:val="apple-converted-space"/>
          <w:rFonts w:ascii="Garamond" w:hAnsi="Garamond"/>
        </w:rPr>
        <w:t> </w:t>
      </w:r>
      <w:r w:rsidRPr="00FA1962">
        <w:rPr>
          <w:rFonts w:ascii="Garamond" w:hAnsi="Garamond"/>
        </w:rPr>
        <w:t>And Theognis of Megara says:––"You must, to escape poverty, throw Yourself, O Cyrnus down from The steep rocks into the deep sea." On the other hand, Antiphanes, the comic poet, says, "Plutus (Wealth), when it has taken hold of those who see better than others, makes them blind." Now by the poets he is proclaimed as blind from his birth:––"And brought him forth blind who saw not the sun."Says the Chalcidian Euphorion:––"Riches, then, and extravagant luxuries, Were for men the worst training for manliness." Wrote Euripides in Alexander:––"And it is said, Penury has attained wisdom through misfortune; But much wealth will capture not Sparta alone, but every city." "It is not then the only coin that mortals have, that which is white silver or golden, but virtue too," as Sophocles says.</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Our holy Saviour applied poverty and riches, and the like, both to spiritual things and objects of sense. For when He said, "Blessed are they that are persecuted for righteousness' sake," He clearly taught us in every circumstance to seek for the martyr who, if poor for righteousness' sake, witnesses that the righteousness which he loves is a good thing; and if he "hunger and thirst for righteousness' sake," testifies that righteousness is the best thing. Likewise he, that weeps and mourns for righteousness' sake, testifies to the best law that it is beautiful. As, then, "those that are persecuted," so also "those that hunger and thirst" for righteousness' sake, are called "blessed" by Him who approves of the true desire, which not even famine can put a stop to. And if "they hunger after righteousness itself," they are blessed. "And blessed are the poor," whether "in spirit" or in circumstances––that is, if for righteousness' sake. It is not the poor simply, but those that have wished to become poor for righteousness' sake, that He pronounces blessed––those who have despised the honours of this world in order to attain "the good;" likewise also those who, through chastity, have become comely in person and character, and those who are of noble birth, and honourable, having through righteousness attained to adoption, and therefore "have received power to become the sons of God," and "to tread on serpents and scorpions," and to rule over demons and "the host of the adversary." And, in fine, the Lord's disciplines draws the soul away gladly from the body, even if it wrench itself away in its removal. "For he that loveth his life shall lose it, and he that loseth his life shall find it," if we only join that which is mortal of us with the immortality of God. It is the will of God[that we should attain] the knowledge of God, which is the communication of immortality. He therefore, who, in accordance with the word of repentance, knows his life to be sinful will lose it––losing it from sin, from which it is wrenched; but losing it, will find it, according to the obedience which lives again to faith, but dies to sin. This, then, is what it is "to find one's life," "to know one's 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conversion, however, which leads to divine things, the Stoics say, is affected by a change, the soul being changed to wisdom. And Plato: "On the soul taking a turn to what is better, and a change from a kind of nocturnal day." Now the philosophers also allow the good man an exit from life in accordance with reason, in the case of one depriving him of active exertion, so that the hope of action is no longer left him. And the judge who compels us to deny Him whom we love, I regard as showing who is and who is not the friend of God. In that case there is not left ground for even examining what one prefers––the menaces of man or the love of God. And abstinence from vicious acts is found, somehow, [to result in] the diminution and extinction of vicious propensities, their energy being destroyed by inaction. And this is the import of "Sell what thou hast, and give to the poor, and come, follow Me"––that is, follow what is said by the Lord. Some say that by what "thou hast" He designated the things in the soul, of a nature not akin to it, though how these are bestowed on the poor they are not able to say. For God dispenses to all according to desert, His distribution being righteous. Despising, therefore, the possessions which God apportions to thee in thy magnificence, comply with what is spoken by me; haste to the ascent of the Spirit, being not only justified by abstinence from what is evil, but in addition also perfected, by Christlike beneficence. In this instance He convicted the man, who boasted that he had fulfilled the injunctions of the law, of not loving his neighbour; and it is by beneficence that the love which, according to the gnostic ascending scale, is Lord of the Sabbath, proclaims itself. We must then, according to my view, have </w:t>
      </w:r>
      <w:r w:rsidRPr="00FA1962">
        <w:rPr>
          <w:rFonts w:ascii="Garamond" w:hAnsi="Garamond"/>
        </w:rPr>
        <w:lastRenderedPageBreak/>
        <w:t xml:space="preserve">recourse to the word of salvation neither from fear of punishment nor promise of a gift, but on account of the good itself. Such, as do so, stand on the right hand of the sanctuary; but those who think that by the gift of what is perishable they shall receive in exchange what belongs to immortality are in the parable of the two brothers called "hirelings." And is there not some light thrown here on the expression "in the likeness and image," in the fact that some live according to the likeness of Christ, while those who stand on the left hand live according to their image? There are then two things proceeding from the truth, one root lying beneath both,––the choice being, however, not equal, or rather the difference that is in the choice not being equal. To choose by way of imitation differs, as appears to me, from the choice of him who chooses according to knowledge, as that which is set on fire differs from that which is illuminated. Isræl, then, is the light of the likeness which is according to the Scripture. But the image is another thing. What means the parable of Lazarus, by showing the image of the rich and poor? And what the saying, "No man can serve two masters, God and Mammon?"––the Lord so terming the love of money. For instance, the covetous, who were invited, responded not to the invitation to the supper, not because of their possessing property, but of their inordinate affection to what they possessed. "The foxes," then, have holes. He called those evil and earthly men who are occupied about the wealth which is mined and dug from the ground, foxes. Thus also, in reference to Herod: "Go, tell that fox, Behold, I cast out devils, and perform cures to–day and to–morrow, and the third day I shall be perfected." For He applied the name "fowls of the air" to those who were distinct from the other birds––those really pure, those that have the power of flying to the knowledge of the heavenly Word. For not riches only, but also honour, and marriage, and poverty, have ten thousand cares for him who is unfit for them. And those cares He indicated in the parable of the fourfold seed, when He said that "the seed of the word which fell unto the thorns" and hedges was choked by them, and could not bring forth fruit. It is therefore necessary to learn how to make use of every occurrence, so as by a good life, according to knowledge, to be trained for the state of eternal life. For it said, "I saw the wicked exalted and towering as the cedars of Lebanon; and I passed," says the Scripture, "and, lo, he was not; and I sought him, and his place was not found. Keep innocence, and look on uprightness: for there is a remnant to the man of peace." Such will he be who believes unfeignedly with his whole heart, and is tranquil in his whole soul. "For the different people honour me with their lips, but their heart is far from the Lord." "They bless with their mouth, but they curse in their heart." "They loved Him with their mouth, and lied to Him with their tongue; but their heart was not right with Him, and they were not faithful to His covenant." Wherefore "let the false lips become speechless, and let the Lord d estroy the boastful tongue: those who say, We shall magnify our tongue, and our lips are our own; who is Lord over us? For the affliction of the poor and the groaning of the needy now will I arise, saith the Lord; I will set him in safety; I will speak out in his case." For it is to the humble that Christ belongs, who do not exalt themselves against His flock. "Lay not up for yourselves, therefore, treasures on the earth, where moth and rust destroy, and thieves break through and steal," says the Lord, in reproach perchance of the covetous, and perchance also of those who are simply anxious and full of cares, and those too who indulge their bodies. For amours, and diseases, and evil thoughts "break through" the mind and the whole man. But our true "treasure" is where what is allied to our mind is, since it bestows the communicative power of righteousness, showing that we must assign to the habit of our old conversation what we have acquired by it, and have recourse to God, b eseeching mercy. He is, in truth, "the bag that waxeth not old," the provisions of eternal life, "the treasure that faileth not in heaven." "For I will have mercy on whom I will have mercy," saith the Lord. And they say those things to those who wish to be poor for righteousness' sake. For they have heard in the commandment that "the broad and wide way leadeth to destruction, and many there are who go in by it." It is not of anything else that the assertion is made, but of profligacy, and love of women, and love of glory, and ambition, and similar passions. For so He says, "Fool, this night shall thy soul be required of thee; and whose shall those things be which thou hast prepared?" And the commandment is expressed in these very words, "Take heed, therefore, of covetousness. For a man's life does not consist in the abundance of those things which he possesses. For what shall it profit a man, if he shall gain the whole world, and lose his own soul? or what shall a man give in exchange for his soul?" "Wherefore I say, Take no thought for your life, what ye shall eat; neither for your body, what ye shall put on. For your life is more than meat, and your body than raiment." And again, "For your Father knoweth that ye have need of all these things." "But seek first the </w:t>
      </w:r>
      <w:r w:rsidRPr="00FA1962">
        <w:rPr>
          <w:rFonts w:ascii="Garamond" w:hAnsi="Garamond"/>
        </w:rPr>
        <w:lastRenderedPageBreak/>
        <w:t xml:space="preserve">kingdom of heaven, and its righteousness," for these are the great things, and the things which are small and appertain to this life "shall be added to you." Does He not plainly then exhort us to follow the gnostic life, and enjoin us to seek the truth in word and deed? Therefore Christ, who trains the soul, reckons one rich, not by his gifts, but by his choice. It is said, therefore, that Zaccheus, or, according to some, Matthew, the chief of the publicans, on hearing that the Lord had deigned to come to him, said, "Lord, and if I have taken anything by false accusation, I restore him fourfold;" on which the Saviour said, "The Son of man, on coming to–day, has found that which was lost." Again, on seeing the rich cast into the treasury according to their wealth, and the widow two mites, He said "that the widow had cast in more than they all," for "they had contributed of their abundance, but she of her destitution." And because He brought all things to bear on the discipline of the soul, He said, "Blessed are the meek: for they shall inherit the earth." And the meek are those who have quelled the battle of unbelief in the soul, the battle of wrath, and lust, and the other forms that are subject to them. And He praises those meek by choice, not by necessity. For there are with the Lord both rewards and" many mansions," corresponding to men's lives. "Whosoever shall receive," says He, "a prophet in the name of a prophet, shall receive a prophet's reward; and whosoever shall receive a righteous man in the name of a righteous man, shall receive a righteous man's reward; and whoso shall receive one of the least of these my disciples, shall not lose his rewa rd." And again, the differences of virtue according to merit, and the noble rewards, He indicated by the hours unequal in number; and in addition, by the equal reward given to each of the labourers––that is, salvation, which is meant by the penny––He indicated the equality of justice; and the difference of those called He intimated, by those who worked for unequal portions of time. They shall work, therefore, in accordance with the appropriate mansions of which they have been deemed worthy as rewards, being fellow–workers in the ineffable administration and service. "Those, then," says Plato, "who seem called to a holy life, are those who, freed and released from those earthly localities as from prisons, have reached the pure dwelling–place on high." In clearer terms again he expresses the same thing: "Those who by philosophy have been sufficiently purged from those things, live without bodies entirely for all time. Although they are enveloped in certain shapes; in the case of some, of air, and others, of fire." He adds further: "And they reach abodes fairer than those, which it is not easy, nor is there sufficient time now to describe." Whence with reason, "blessed are they that mourn: for they shall be comforted;" for they who have repented of their former evil life shall attain to "the calling" (klhsin), for this is the meaning of being comforted (paraklhqhnai). And there are two styles of penitents. That which is more common is fear on account of what is done; but the other which is more special, the shame which the spirit feels in itself arising from conscience. Whether then, here or elsewhere (for no place is devoid of the beneficence of God), He again says, "Blessed are the merciful: for they shall obtain mercy." And mercy is not, as some of the philosophers have imagined, pain on account of others' calamities, but rather something good, as the prophets say. For it is said, "I will have mercy, and not sacrif ice." And He means by the merciful, not only those who do acts of mercy, but those who wish to do them, though they be not able; who do as far as purpose is concerned. For sometimes we wish by the gift of money or by personal effort to do mercy, as to assist one in want, or help one who is sick, or stand by one who is in any emergency; and are not able either from poverty, or disease, or old age (for this also is natural disease), to carry out our purpose, in reference to the things to which we are impelled, being unable to conduct them to the end we wished. Those, who have entertained the wish whose purpose is equal, share in the same honour with those who have the ability, although others have the advantage in point of resources. And since there are two paths of reaching the perfection of salvation, works and knowledge, He called the "pure in heart blessed, for they shall see God." And if we really look to the truth of the matter, knowledge is the purification of the leadi ng faculty of the soul, and is a good activity. Some things accordingly are good in themselves, and others by participation in what is good, as we say good actions are good. But without things intermediate which hold the place of material, neither good nor bad actions are constituted, such I mean as life, and health, and other necessary things or circumstantials. Pure then as respects corporeal lusts, and pure in respect of holy thoughts, he means those are, who attain to the knowledge of God, when the chief faculty of the soul has nothing spurious to stand in the way of its power. When, therefore, he who partakes gnostically of this holy quality devotes himself to contemplation, communing in purity with the divine, he enters more nearly into the state of impassible identity, so as no longer to have science and possess </w:t>
      </w:r>
      <w:r w:rsidRPr="00FA1962">
        <w:rPr>
          <w:rFonts w:ascii="Garamond" w:hAnsi="Garamond"/>
        </w:rPr>
        <w:lastRenderedPageBreak/>
        <w:t>knowledge, but to be science and knowledge.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"Blessed, then, are the peacemakers," who have subdued and tamed the law which wars against the disposition of the mind, the menaces of anger, and the baits of lust, and the other passions which war against the reason; who, having lived in the knowledge both of good works and true reason, shall be reinstated in adoption, Which is dearer. It follows that the perfect peacemaking is that which keeps unchanged in all circumstances what is peaceful; calls Providence holy and good; and has its being in the knowledge of divine and human affairs, by which it deems the opposites that are in the world to be the fairest harmony of creation. They also are peacemakers, who teach those who war against the stratagems of sin to have recourse to faith and peace. And it is the sum of all virtue, in my opinion, when the Lord teaches us that for love to God we must gnostically despise death. "Blessed are they," says He, "who are persecuted for righteousness' sake, for they shall be called the sons of God;" or, as some of those who transpose the Gospels say, "Blessed are they who are persecuted by righteousness, for they shall be perfect." And, "Blessed are they who are persecuted for my sake; for they shall have a place where they shall not be persecuted." And, "Blessed are ye when men shall hate you, when they shall separate you, when they shall cast out your name as evil, for the Son of man's sake;" if we do not detest our persecutors, and undergo punishments at their hands, not hating them under the idea that we have been put to trial more tardily than we looked for; but knowing this also, that every instance of trial is an occasion for testifying.</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he who has lied and shown himself unfaithful, and revolted to the devil's army, in what evil do we think him to be? He belies, therefore, the Lord, or rather he is cheated of his own hope who believes not God; and he believes not who does not what He has commanded.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what? Does not he, who denies the Lord, deny himself? For does he not rob his Master of His authority, who deprives himself of his relation to Him? He, then, who denies the Saviour, denies life; for "the light was life." He does not term those men of little faith, but faithless and hypocrites, who have the name inscribed on them, but deny that they are really believers. But the faithful is called both servant and friend. So that if one loves himself, he loves the Lord, and confesses to salvation that he may save his soul. Though you die for your neighbour out of love, and regard the Saviour as our neighbour (for God who saves is said to be nigh in respect to what is saved); you do so, choosing death on account of life, and suffering for your own sake rather than his. And is it not for this that he is called brother? he who, suffering out of love to God, suffered for his own salvation; while he, on the other hand, who dies for his own salvation, endures for love to the Lord. For he being life, in what he suffered wished to suffer that we might live by his suffering.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"Why call ye me Lord, Lord," He says, "and do not the things which I say?" For "the people that loveth with their lips, but have their heart far away from the Lord," is another people, and trust in another, and have willingly sold themselves to another; but those who perform the commandments of the Lord, in every action "testify," by doing what He wishes, and consistently naming the Lord's name; and "testifying" by deed to Him in whom they trust, that they are those "who have crucified the flesh, with the affections and lusts." "If we live in the Spirit, let us also walk in the Spirit." s "He that soweth to his flesh, shall of the flesh reap corruption; but he that soweth to the Spirit, shall of the Spirit reap life everlasting."</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to those miserable men, witness to the Lord by blood seems a most violent death, not knowing that such a gate of death is the beginning of the true life; and they will understand neither the honours after death, which belong to those who have lived holily, nor the punishments of those who have lived unrighteously and impurely? I do not say only from our Scriptures (for almost all the commandments indicate them); but they will not even hear their own discourses. For the Pythagorean Theano writes, "Life were indeed a feast to the wicked, who, having done evil, then die; were not the soul immortal, death would be a godsend." And Plato in the Phædo, "For if death were release from everything," and so forth. </w:t>
      </w:r>
      <w:r w:rsidRPr="00FA1962">
        <w:rPr>
          <w:rFonts w:ascii="Garamond" w:hAnsi="Garamond"/>
        </w:rPr>
        <w:lastRenderedPageBreak/>
        <w:t>We are not then to think according to the Telephus of Aeschylus, "that a single path leads to Hades." The ways are many, and the sins that lead thither. Such deeply erring ones as the unfaithful are, Aristophanes properly makes the subjects of comedy. "Come," he says, "ye men of obscure life, ye that are like the race of leaves, feeble, wax figures, shadowy tribes, evanescent, fleeting, ephemeral." And Epicharmus, "This nature of men is inflated skins." And the Saviour has said to us, "The spirit is willing, but the flesh is weak." "Because the carnal mind is enmity against God," explains the apostle: "for it is not subject to the law of God, neither indeed, can be. And they that are in the flesh cannot please God." And in further explanation continues, that no one may, like Marcion regard the creature as evil. "But if Christ be in you, the body is dead because of sin; but the Spirit is life because of righteousness." And again: "For if ye live after the flesh, ye shall die. For I reckon that the sufferings of this present time are not worthy to be compared to the glory which shall be revealed in us. If we suffer with Him, that we also may be glorified together as joint–heirs of Christ. And we know that all things work together for good to them that love God, to them that are called according to the purpose. For whom He did foreknow, He also did predestinate to be conformed to the image of His Son, that He might be the first–born among many brethren. And whom He did predestinate, them He also called; and whom He called, them He also justified; and whom He justified, them He also glorified."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You see that martyrdom for love's sake is taught. And should you wish to be a martyr for the recompense of advantages, you shall hear again. "For we are saved by hope: but hope that is seen is not hope: for what a man seeth, why doth he yet hope for? But if we hope for that we see not, then do we with patience wait for it." "But if we also suffer for righteousness' sake," says Peter, "blessed are we. Be not afraid of their fear, neither be troubled. But sanctify the Lord God in your hearts: and be ready always to give an answer to him that asks a reason of the hope that is in you, but with meekness and fear, having a good conscience; so that in reference to that for which you are spoken against, they may be ashamed who calumniate your good conversation in Christ. For it is better to suffer for well–doing. if the will of God, than for evil–doing." But if one should captiously say, And how is it possible for feeble flesh to resist the energies and spirits of the Powers? well, let him know this, that, confiding in the Almighty and the Lord, we war against the principalities of darkness, and against death. "Whilst thou art yet speaking," He says, "Lo, here am I." See the invincible Helper who shields us. "Think it not strange, therefore, concerning the burning sent for your trial, as though some strange thing happened to you; But, as you are partaken in the sufferings of Christ, rejoice; that at the revelation of His glory ye may rejoice exultant. If ye be reproached in the name of Christ, happy are ye; for the Spirit of glory and of God resteth on you." As it is written, "Because for Thy sake we are killed all the day long; we are accounted as sheep for the slaughter. Nay, in all these things we are more than conquerors, through Him that loved us." "What you wish to ascertain from my mind, You shall not ascertain, not were you to apply Horrid saws from the crown of my head to the soles of my feet, Not were you to load me with chains," says a woman acting manfully in the tragedy. And Antigone, contemning the proclamation of Creon, says boldly:––"It was not Zeus who uttered this proclamation." But it is God that makes proclamation to us, and He must be believed. "For with the heart man believeth unto righteousness; and with the mouth confession is made unto salvation. Wherefore the Scripture saith, "Whosoever believeth on Him shah not be put to shame." Accordingly Simonides justly writes, "It is said that virtue dwells among all but inaccessible rocks, but that she speedily traverses a pure place. Nor is she visible to the eyes of all mortals. He who is not penetrated by heart–vexing sweat will not scale the summit of manliness." And Pindar says:––"But the anxious thoughts of youths, revolving with toils, Will find glory: and in time their deeds Will in resplendent ether splendid shine." AEschylus, too, having grasped this thought, says:––"To him who toils is due, As product of his toil, glory from the gods." "For great Fates attain great destinies," according to Heraclitus:–– "And what slave is there, who is careless of death?" "For God hath not given us the spirit of bondage again to fear; but of power, and love, and of a sound mind. Be not therefore ashamed of the testimony of our Lord, or of me his prisoner," he writes to Timothy. Such shall he be "who cleaves to that which is good," according to the apostle, "who hates evil, having love unfeigned; for he that loveth another fulfilleth the law." If, then, this God, to whom we bear witness, be as He is, the God of hope, we acknowledge our hope, speeding on to hope, "saturated with goodness, filled with all knowledge."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The Indian sages say to Alexander of Macedon: "You transport men's bodies from place to place. But </w:t>
      </w:r>
      <w:r w:rsidRPr="00FA1962">
        <w:rPr>
          <w:rFonts w:ascii="Garamond" w:hAnsi="Garamond"/>
        </w:rPr>
        <w:lastRenderedPageBreak/>
        <w:t>you shall not force our souls to do what we do not wish. Fire is to men the greatest torture, this we despise." Hence Heraclitus preferred one thing, glory, to all else; and professes "that he allows the crowd to stuff themselves to satiety like cattle." "For on account of the body are many toils, For it we have invented a roofed house, And discovered how to dig up silver, and sow the land, And all the rest which we know by names." To the multitude, then, this vain labour is desirable. But to us the apostle says, "Now we know this, that our old man is crucified with Him, that the body of sin might be destroyed, that henceforth we should not serve sin." Does not the apostle then plainly add the following, to show the contempt for faith in the case of the multitude? "For I think that God hath set forth us the apostles last, as appointed to death: we are made a spectacle to the world, and to angels, and to men. Up to this present hour we both hunger, and thirst, and are naked, and are beaten, and are feeble, and labour, working with our hands. Being reviled, we bless; being persecuted, we endure; being defamed, we entreat; we are become as it were the offscourings of the world." Such also are the words of Plato in the Republic: "The just man, though stretched on the rack, though his eyes are dug out, will be happy." The Gnostic will never then have the chief end placed in life, but in being always happy and blessed, and a kingly friend of God. Although visited with ignominy and exile, and confiscation, and above all, death, he will never be wrenched from his freedom, and signal love to God. "The charity which bears all things, endures all things," is assured that Divine Providence orders all things well. "I exhort you," therefore it is said, "Be followers of me." The first step to salvation is the instruction accompanied with fear, in consequence of which we abstain from what is wrong; and the second is hope, by reason of which we desire the best things; but love, as is fitting, perfects, by training now according to knowledge. For the Greeks, I know not how, attributing events to unreasoning necessity, own that they yield to them unwillingly. Accordingly Euripides says:––"What I declare, receive from me, madam: No mortal exists who has not toil; He buries children, and begets others, And he himself dies, And thus mortals are afflicted."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Then he adds: ––"We must bear those things which are inevitable according to nature, and go through them: Not one of the things which are necessary is formidable for mortals." And for those who are aiming at perfection there is proposed the rational gnosis, the foundation of which is "the sacred Triad." "Faith, hope, love; but the greatest of these is love." Truly, "all things are lawful, but all things are not expedient," says the apostle: "all things are lawful for me, but all things edify not." And, "Let no one seek his own advantage, but also that of his neighbour," so as to be able at once to do and to teach, building and building up. For that "the earth is the Lord's, and the fulness thereof," is admitted; but the conscience of the weak is supported. "Conscience, I say, not his own, but that of the other; for why is my liberty judged of by another conscience? For if I by grace am partaker, why am I evil spoken of l for that for which I give thanks? Whether therefore ye eat, or drink, or whatsoever ye do, do all to the glory of God." "For though we walk in the flesh, we do not war after the flesh; for the weapons of our warfare are not carnal, but mighty through God to the demolition of fortifications, demolishing thoughts, and every high thing which exalteth itself against the knowledge of Christ." Equipped with these weapons, the Gnostic says: O Lord, give opportunity, and receive demonstration; let this dread event pass; I contemn dangers for the love I bear to Thee. "Because alone of human things Virtue receives not a recompense from without, But has itself as the reward of its toils." "Put on therefore, as the elect of God, holy and beloved, bowels of mercies, kindness, humbleness, meekness, long–suffering. And above all these, love, which is the bond of perfection. And let the peace of God reign in your hearts, to which also ye are called in one body; and be thankful," ye who, while still in the body, like the just men of old, enjoy impassibility and tranquillity of soul.</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then, not only the Aesopians, and Macedonians, and the Lacedæmonians endured when subjected to torture, as Eratosthenes says in his work, On Things Good and Evil; but also Zeno of Elea, when subjected to compulsion to divulge a secret, held out against the tortures, and confessed nothing; who, </w:t>
      </w:r>
      <w:r w:rsidRPr="00FA1962">
        <w:rPr>
          <w:rFonts w:ascii="Garamond" w:hAnsi="Garamond"/>
        </w:rPr>
        <w:lastRenderedPageBreak/>
        <w:t>when expiring, bit out his tongue and spat it at the tyrant, whom some term Nearchus, and some Demulus. Theodotus the Pythagorean acted also similarly, and Paulus the friend of Lacydes, as Timotheus of Pergamus says in his work on The Fortitude of Philosophers, and Achaicus in The Ethics. Posthumus also, the Roman, when captured by Peucetion, did not divulge a single secret; but putting his hand on the fire, held it to it as if to a piece of brass, without moving a muscle of his face. I omit the case of Anaxarchus, who exclaimed, "Pound away at the sack which holds Anaxarchus, for it is not Anaxarchus you are pounding," when by the tyrant's orders he was being pounded with iron pestles. Neither, then, the hope of happiness nor the love of God takes what befalls ill, but remains free, although thrown among the wildest beasts or into the all–devouring fire; though racked with a tyrant's tortures. Depending as it does on the divine favour, it ascends aloft unenslaved, surrendering the body to those who can touch it alone. A barbarous nation, not cumbered with philosophy, select, it is said, annually an ambassador to the hero Zamolxis. Zamolxis was one of the disciples of Pythagoras. The one, then, who is judged of the most sterling worth is put to death, to the distress of those who have practised philosophy, but have not been selected, at being reckoned unworthy of a happy service.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So the Church is full of those, as well chaste women as men, who all their life have contemplated the death which rouses up to Christ? For the individual whose life is framed as ours is, may philosophize without Learning, whether barbarian, whether Greek, whether slave––whether an old man, or a boy, or a woman. For self–control is common to all human beings who have made choice of it. And we admit that the same nature exists in every race, and the same virtue. As far as respects human nature, the woman does not possess one nature, and the man exhibit another, but the same: so also with virtue. If, consequently, a self–restraint and righteousness, and whatever qualities are regarded as following them, is the virtue of the male, it belongs to the male alone to be virtuous, and to the woman to be licentious and unjust. But it is offensive even to say this. Accordingly woman is to practise self–restraint and righteousness, and every other virtue, as well as man, both bond and free; since it is a fit consequence that the same nature possesses one and the same virtue. We do not say that woman's nature is the same as man's, as she is woman. For undoubtedly it stands to reason that some difference should exist between each of them, in virtue of which one is male and the other female. Pregnancy and parturition, accordingly, we say belong to woman, as she is woman, and not as she is a human being. But if there were no difference between man and woman, both would do and suffer the same things. As then there is sameness, as far as respects the soul, she will attain to the same virtue; but as there is difference as respects the peculiar construction of the body, she is destined for child–bearing and housekeeping. "For I would have you know," says the apostle, "that the head of every man is Christ; and the head of the woman is the man: for the man is not of the woman, but the woman of the man. I For neither is the woman without the man, nor the man without the woman, in the Lord." For as we say that the man ought to be continent, and superior to pleasures; so also we reckon that the woman should be continent and practised in fighting against pleasures. "But I say, Walk in the Spirit, and ye shall not fulfil the lusts of the flesh," counsels the apostolic command; "for the flesh lusteth against the spirit, and the spirit against the flesh. These, then, are contrary" (not as good to evil, but as fighting advantageously), he adds therefore, so that ye cannot do the things that ye would. Now the works of the flesh are manifest, which are, fornication uncleanness, profligacy, idolatry, witchcrafts, enmities, strifes, jealousies, wrath, contentions, dissensions, heresies, envyings, drunkenness, revellings, and such like; of which I tell you before, as I have also said before, that they which do such things shall not inherit the kingdom of God. But the fruit of the Spirit is love, joy, peace, long–suffering, gentleness, temperance, goodness, faith, meekness." He calls sinners, as I think, "flesh," and the righteous "spirit."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Further, manliness is to be assumed in order to produce confidence and forbearance, so as "to him that strikes on the one cheek, to give to him the other; and to him that takes away the cloak, to yield to him the coat also," strongly, restraining anger. For we do not train our women like Amazons to manliness in war; since we wish the men even to be peaceable. I hear that the Sarmatian women practise war no less than the men; and the women of the Sacæ besides, who shoot backwards, feigning flight as well as the men. I am aware, too, that the women near Iberia practise manly work and toil, not refraining from their tasks even though near their delivery; but even in the very struggle of her pains, the woman, on being delivered, taking up the infant, carries it home. Further, the females no less than the males manage the house, and </w:t>
      </w:r>
      <w:r w:rsidRPr="00FA1962">
        <w:rPr>
          <w:rFonts w:ascii="Garamond" w:hAnsi="Garamond"/>
        </w:rPr>
        <w:lastRenderedPageBreak/>
        <w:t xml:space="preserve">hunt, and keep the flocks:––"Cressa the hound ran keenly in the stag's track." Women are therefore to philosophize equally with men, though the males are preferable at everything, unless they have become effeminate To the whole human race, then, discipline and virtue are a necessity, if they would pursue after happiness. And how recklessly Euripides writes sometimes this and sometimes that! On one occasion, "For every wife is inferior to her husband, though the most excellent one marry her that is of fair fame." And on another:––"For the chaste is her husband's slave, While she that is unchaste in her folly despises her consort. .... For nothing is better and more excellent, Than when as husband and wife ye keep house, Harmonious in your sentiments." The ruling power is therefore the head. And if "the Lord is head of the man, and the man is head of the woman," the man, "being the image and glory of God, is lord of the woman." Wherefore also in the Epistle to the Ephesians it is written, "Subjecting ),ourselves one to another in the fear of God. Wives, submit yourselves to your own husbands, as to the Lord. For the husband is head of the wife, as also Christ is the head of the Church; and He is the Saviour of the body. Husbands, love your wives, as also Christ loved the Church. So also ought men to love their wives as their own bodies: he that loveth his wife loveth himself. For no man ever yet hated his own flesh." And in that to the Colossians it is said, "Wives, submit yourselves to your own husbands, as is fit in the Lord. Husbands, love your wives, and be not bitter against them. Children, obey your parents in all things; for this is well pleasing to the Lord. Fathers, provoke not your children to anger, lest they be discouraged. Servants, be obedient in all things to those who are your masters according to the flesh; not with eye–service, as men–pleasers; but with singleness of heart, fearing the Lord. And whatsoever ye do, do it heartily, as serving the Lord and not men; knowing that of the Lord ye shall receive the reward of the inheritance: for ye serve the Lord Christ. For the wrongdoer shall receive the Wrong, which he hath done; and there is no respect of persons. Masters, render to your servants justice and equity; knowing that ye also have a Master in heaven, where there is neither Greek nor Jew, circumcision and uncircumcision, barbarian, Scythian, bond, free: but Christ is all, and in all." And the earthly Church is the image of the heavenly, as we pray also "that the will of God may be done upon the earth as in heaven." "Putting on, therefore, bowels of mercy, gentleness, humbleness, meekness, long–suffering; forbearing one another, and forgiving one another, if one have a quarrel against any man; as also Christ hath forgiven us, so also let us. And above all these things put on charity, which is the bond of perfectness. And let the peace of God rule in your hearts, to which ye are called in one body; and be thankful." For there is no obstacle to adducing frequently the same Scripture in order to put Marcion to the blush, if perchance he be persuaded and converted; by learning that the faithful ought to be grateful to God the Creator, who hath called us, and who preached the Gospel in the body. From these considerations the unity of the faith is clear, and it is shown who is the perfect man; so that though some are reluctant, and offer as much resistance as they can, though menaced with punishments at the hand of husband or master, both the domestic and the wife will philosophize. Moreover, the free, though threatened with death at a tyrant's hands, and brought before the tribunals, and all his substances imperilled, will by no means abandon piety; nor will the wife who dwells with a wicked husband, or the son if he has a bad father, or the domestic if he has a bad master, ever fail in holding nobly to virtue. But as it is noble for a man to die for virtue, and for liberty, and for himself, so also is it for a woman. For this is not peculiar to the nature of males, but to the nature of the good. Accordi ngly, both the old man, the young, and the servant will live faithfully, and if need be die; which will be to be made alive by death. So we know that both children, and women, and servants have often, against their fathers', and masters', and husbands' will, reached the highest degree of excellence. Wherefore those who are determined to live piously ought none the less to exhibit alacrity, when some seem to exercise compulsion on them; but much more, I think, does it become them to show eagerness, and to strive with uncommon vigour, lest, being overcome, they abandon the best and most indispensable counsels. For it does not, I think, admit of comparison, whether it be better to be a follower of the Almighty than to choose the darkness of demons. For the things which are done by us on account of others we are to do always, endeavouring to have respect to those for whose sake it is proper that they be done, regarding the gratification rendered in their case, as what is to be o ur rule; but the things which are done for our own sake rather than that of others, are to be done with equal earnestness, whether they are like to please certain people or not. If some indifferent things have obtained such honour as to appear worthy of adoption, though against the will of some; much more is virtue to be regarded by us as worth </w:t>
      </w:r>
      <w:r w:rsidRPr="00FA1962">
        <w:rPr>
          <w:rFonts w:ascii="Garamond" w:hAnsi="Garamond"/>
        </w:rPr>
        <w:lastRenderedPageBreak/>
        <w:t>contending for, looking the while to nothing but what can be rightly done, whether it seem good to others or not. Well then, Epicurus, writing to Menoeceus, says, "Let not him who is young delay philosophizing, and let not the old man grow weary of philosophizing; for no one is either not of age or past age for attending to the health of his soul. And he who says that the time for philosophizing is not come or is past, is like the man who says that the time for happiness is not come or has gone. So that young s as well as old ought to philosophize: the one, in order that, while growing old, he may grow young in good things out of favour accruing from what is past; and the other, that he may be at once young and old, from want of fear for the future."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On martyrdom the Lord hath spoken explicitly, and what is written in different places we bring together. "But I say unto you, Whosoever shall confess in Me before men, the Son of man also shall confess before the angels of God; but whosoever shall deny Me before men, him will I deny before the angels." "Whosoever shall be ashamed of Me or of My words in this adulterous and sinful generation, of him shall the Son of man also be ashamed when He cometh in the glory of His Father with His angels. Whosoever therefore shall confess in Me before men, him will I also confess before my Father in heaven. "And when they bring you before synagogues, and rulers, and powers, think not: beforehand how ye shall make your defence, or what ye shall say. For the Holy Spirit shall teach you in the same hour what ye must say." In explanation of this passage, Heracleon, the most distinguished of the school of Valentinians, says expressly, "that there is a confession by faith and conduct, and one with the voice. The confession that is made with the voice, and before the authorities, is what the most reckon the only confession. Not soundly: and hypocrites also can confess with this confession. But neither will this utterance be found to be spoken universally; for all the saved have confessed with the confession made by the voice, and departed. Of whom are Matthew, Philip, Thomas, Levi, and many others. And confession by the lip is not universal, but partial. But that which He specifies now is universal, that which is by deeds and actions corresponding to faith in Him. This confession is followed by that which is partial, that before the authorities, if necessary, and reason dictate. For he will confess rightly with his voice who has first confessed by his disposition. And he has well used, with regard to those who confess, the expression 'in Me,' and applied to those who deny the expression 'Me.' For those, though they confess Him with the voice, yet deny Him, not confessing Him in their conduct. But those alone confess 'in Him,' who live in the confession and conduct according to Him, in which He also confesses, who is contained in them and held by them. Wherefore 'He never can deny Himself.' And those deny Him who are not in Him. For He said not, 'Whosoever shall deny' in Me, but 'Me.' For no one who is in Him will ever deny Him. And the expression 'before men ' applies both to the saved and the heathen similarly by conduct before the one, and by voice before the other. Wherefore they never can deny Him. But those deny Him who are not in Him." So far Heracleon. And in other things he seems to be of the same sentiments with us in this section; but he has not adverted to this, that if some have not by conduct and in their life "confessed Christ before men," they are manifested to have believed with the heart; by confessing Him with the mouth at the tribunals, and not denying Him when tortured to the death. And the disposition being confessed, and especially not being changed by death at any time, cuts away all passions which were engendered by corporeal desire. For there is, so to speak, at the close of life a sudden repentance in action, and a true confession toward Christ, in the testimony of the voice. But if the Spirit of the Father testifies in us, how can we be any more hypocrites, who are said to bear testimony with the voice alone? But it will be given to some, if expedient, to make a defence, that by their witness and confession all may be benefited––those in the Church being confirmed, and those of the heathen who have devoted themselves to the search after salvation wondering and being led to the faith; and the rest seized with amazement. So that confession is by all means necessary. For it is in our power. But to make a defence for our faith is not universally necessary. For that does not depend on us. "But he that endureth to the end shall be saved." </w:t>
      </w:r>
      <w:r w:rsidRPr="00FA1962">
        <w:rPr>
          <w:rFonts w:ascii="Garamond" w:hAnsi="Garamond"/>
        </w:rPr>
        <w:lastRenderedPageBreak/>
        <w:t>For who of those who are wise would not choose to reign in God, and even to serve? So some "confess that they know God," according to the apostle; "but in works they deny Him, being abominable and disobedient, and to every good work reprobate." And these, though they confess nothing but this, will have done at the end one good work. Their witness, then, appears to be the cleansing away of sins with glory. For instance, the Shepherd says: "You will escape the energy of the wild beast, if your heart become pure and blameless." Also the Lord Himself says: "Satan hath desired to sift you; but I have prayed." Alone, therefore, the Lord, for the purification of the men who plotted against Him and disbelieved Him, "drank the cup;" in imitation of whom the apostles, that they might be in reality Gnostics, and perfect, suffered for the Churches which they founded. So, then, also the Gnostics who tread in the footsteps of the apostles ought to be sinless, and, out of love to the Lord, to love also their brother; so that, if occasion call, enduring without stumbling, afflictions for the Church, "they may drink the cup." Those who witness in their life by deed, and at the tribunal by word, whether entertaining hope or surmising fear, are better than those who confess salvation by their mouth alone. But if one ascend also to love, he is a really blessed and true martyr, having confessed perfectly both to the commandments and to God, by the Lord; whom having loved, he acknowledged a brother, giving himself up wholly for God, resigning pleasantly and lovingly the man when asked, like a deposit.</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again, He says, "When they persecute you in this city, flee ye to the other," He does not advise flight, as if persecution were an evil thing; nor does He enjoin them by flight to avoid death, as if in dread of it, but wishes us neither to be the authors nor abettors of any evil to any one, either to ourselves or the persecutor and murderer. For He, in a way, bids us take care of ourselves. But he who disobeys is rash and foolhardy. If he who kills a man of God sins against God, he also who presents himself before the judgment–seat becomes guilty of his death. And such is also the case with him who does not avoid persecution, but out of daring presents himself for capture. Such a one, as far as in him lies, becomes an accomplice in the crime of the persecutor. And if he also uses provocation, he is wholly guilty, challenging the wild beast. And similarly, if he afford any cause for conflict or punishment, or retribution or enmity, he gives occasion for persecution. Wherefore, then, we are enjoined not to cling to anything that belongs to this life; but "to him that takes our cloak to give our coat," not only that we may continue destitute of inordinate affection, but that we may not by retaliating make our persecutors savage against ourselves, and stir them up to blaspheme the name.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say they, if God cares for you, why are you persecuted and put to death? Has He delivered you to this? No, we do not suppose that the Lord wishes us to be involved in calamities, but that He foretold prophetically what would happen––that we should be persecuted for His name's sake, slaughtered, and impaled. So that it was not that He wished us to be persecuted, but He intimated beforehand what we shall suffer by the prediction of what would take place, training us to endurance, to which He promised the inheritance, although we are punished not alone, but along with many. But those, it is said, being malefactors, are righteously punished. Accordingly, they unwillingly bear testimony to our righteousness, we being unjustly punished for righteousness' sake. But the injustice of the judge does not affect the providence of God. For the judge must be master of his own opinion––not pulled by strings, like inanimate machines, set in motion only by external causes. Accordingly he is judged in respect to his judgment, as we also, in accordance with our choice of things desirable, and our endurance. Although we do not wrong, yet the judge looks on us as doing wrong, for he neither knows nor wishes to know about </w:t>
      </w:r>
      <w:r w:rsidRPr="00FA1962">
        <w:rPr>
          <w:rFonts w:ascii="Garamond" w:hAnsi="Garamond"/>
        </w:rPr>
        <w:lastRenderedPageBreak/>
        <w:t>us, but is influenced by unwarranted prejudice; wherefore also he is judged. Accordingly they persecute us, not from the supposition that we are wrong–doers. but imagining that by the very fact of our being Christians we sin against life in so conducting ourselves, and exhorting others to adopt the like life.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why are you not helped when persecuted? say they. What wrong is done us, as far as we are concerned, in being released by death to go to the Lord, and so undergoing a change of life, as if a change from one time of life to another? Did we think rightly, we should feel obliged to those who have afforded the means for speedy departure, if it is for love that we bear witness; and if not, we should appear to the multitude to be base men. Had they also known the truth, all would have bounded on to the way, and there would have been no choice. But our faith, being the light of the world, reproves unbelief. "Should Anytus and Melitus kill me, they will not hurt me in the least; for I do not think it right for the better to be hurt by the worse," [says Socrates]. So that each one of us may with confidence say, "The Lord is my helper; I will not fear: what shall man do to me?" "For the souls of the righteous are in the hand of the Lord, and no plague shall touch them."</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Basilides, in the twenty–third book of the Exegetics, respecting those that are punished by martyrdom, expresses himself in the following language: "For I say this, Whosoever fall under the afflictions mentioned, in consequence of unconsciously transgressing in other matters, are brought to this good end by the kindness of Him who brings them, but accused on other grounds; so that they may not suffer as condemned for what are owned to be iniquities, nor reproached as the adulterer or the murderer, but because they are Christians; which will console them, so that they do not appear to suffer. And if one who has not sinned at all incur suffering––a rare case––yet even he will not suffer aught through the machinations of power, but will suffer as the child which seems not to have sinned would suffer." Then further on he adds: "As, then, the child which has not sinned before, or committed actual sin in itself, but has that which committed sin, when subjected to suffering, gets good, reaping the advantage of many difficulties; so also, although a perfect man may not have sinned in act, while he endures afflictions, he suffers similarly with the child. Having within him the sinful principle, but not embracing the opportunity of committing sin, he does not sin; so that he is not to be reckoned as not having sinned. For as he who wishes to commit adultery is an adulterer, although he does not succeed in committing adultery; and he that wishes to commit murder is a murderer, although he is unable to kill; so also, if I see the man without sin, whom I specify, suffering, though he have done nothing bad, I should call him bad, on account of his wishing to sin. For I will affirm anything rather than call Providence evil." Then, in continuation, he says expressly concerning the Lord, as concerning man: "If then, passing from all these observations, you were to proceed to put me to shame by saying, perchance impersonating certain parties, This man has then sinned; for this man has suffered;––if you permit, I will say, He has not sinned; but was like a child suffering. If you were to insist more urgently, I would say, That the man you name is man, but that God is righteous: ' For no one is pure,' as one said, ' from pollution.' " But the hypothesis of Basilides says that the soul, having sinned before in another life, endures punishment in this––the elect soul with honour by martyrdom, the other purged by appropriate punishment. How can this be true, when the confessing and suffering punishment or not depends on ourselves? For in the case of the man who shall deny, Providence, as held by Basilides, is done away with. I will ask him, then, in the case of a confessor who has been arrested, whether he will confess and be punished in virtue of Providence or not? For in the case of denying he will not be punished. But if, for the sake of escaping and evading the necessity of punishing such an one, he shall say that the destruction of those who shall deny is of Providence, he will be a martyr against his will. And how any more is it the case, that there is laid up in heaven the very glorious recompense to him who has witnessed, for his witnessing? If Providence did not permit the sinner to get the length of sinning, it is unjust in both cases; both in not rescuing the man who is dragged to punishment for righteousness' sake, and in having rescued him who wished to do wrong, he having done </w:t>
      </w:r>
      <w:r w:rsidRPr="00FA1962">
        <w:rPr>
          <w:rFonts w:ascii="Garamond" w:hAnsi="Garamond"/>
        </w:rPr>
        <w:lastRenderedPageBreak/>
        <w:t>it as far as volition was concerned, but [Providence] having prevented the deed, and unjustly favoured the sinner. And how impious, in deifying the devil, and in daring to call the Lord a sinful man! For the devil tempting us, knowing what we are, but not knowing if we will hold out, but wishing to dislodge us from the faith, attempts also to bring us into subjection to himself. Which is all that is allowed to him, partly from the necessity of saving us, who have taken occasion from the commandment, from ourselves; partly for the confusion of him who has tempted and failed; for the confirmation of the members of the Church, and the conscience of those who admire the constancy [displayed]. But if martyrdom be retribution by way of punishment, then also faith and doctrine, on account of which martyrdom comes, are co–operators in punishment––than which, what other absurdity could be greater? But with reference to these dogmas, whether the soul is changed to another body, also of the devil, at the proper time mention will be made. But at present, to what has been already said, let us add the following: Where any more is faith in the retribution of sins committed before martyrdom takes place? And where is love to God, which is persecuted and endures for the truth? And where is the praise of him who has confessed, or the censure of him who has denied? And for what use is right conduct, the mortification of the lusts, and the hating of no creature? But if, as Basilides himself says, we s uppose one part of the declared will of God to be the loving of all things because all things bear a relation to the Whole, and another "not to lust after anything," and a third "not to hate anything," by the will of God these also will be punishments, which it were impious to think. For neither did the Lord suffer by the will of the Father, nor are those who are persecuted by the will of God; since either of two things is the case: either persecution in consequence of the will of God is a good thing, or those who decree and afflict are guiltless. But nothing is without the will of the Lord of the universe. It remains to say that such things happen without the prevention of God; for this alone saves both the providence and the goodness of God. We must not therefore think that He actively produces afflictions (far be it that we should think this!); but we must be persuaded that He does not prevent those that cause them, but overrules for good the crimes of His enemies: "I wil l therefore," He says, "destroy the wall, and it shall be for treading under foot." Providence being a disciplinary art; in the case of others for each individual's sins, and in the case of the Lord and His apostles for ours. To this point says the divine apostle: "For this is the will of God, even your sanctification, that ye abstain from fornication: that each one of you should know how to possess his vessel in sanctification and honour; not in the lust of concupiscence, as the Gentiles who know not the Lord: that none of you should overreach or take advantage of his brother in any matter; because the Lord is the avenger in respect of all such, as we also told you before, and testified. For God hath not called us unto uncleanness, but to holiness. Wherefore he that despiseth, despiseth not man, but God, who hath also given His Holy Spirit to you." Wherefore the Lord was not prohibited from this sanctification of ours. if, then, one of them were to say, in reply, that the martyr is punished for sins committed before this embodying, and that he will again reap the fruit of his conduct in this life, for that such are the arrangements of the [divine administration], we shall ask him if the retribution takes place by Providence. For if it be not of the divine administration, the economy of expiations is gone, and their hypothesis falls to the ground; but if expiations are by Providence, punishments are by Providence too. But Providence, although it begins, so to speak, to move with the Ruler, yet is implanted in substances along with their origin by the God of the universe. Such being the case, they must confess either that punish–merit is not just, and those who condemn and persecute the martyrs do right, or that persecutions even are wrought by the will of God. Labour and fear are not, then, as they say, incident to affairs as rust to iron, but come upon the soul through its own will. And on these points there is much to say, which will be reserved for future consideration, taking them up in due course.</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Valentinian, in a homily, writes in these words: "Ye are originally immortal, and children of eternal life, and ye would have death distributed to you, that ye may spend and lavish it, and that death may die in you </w:t>
      </w:r>
      <w:r w:rsidRPr="00FA1962">
        <w:rPr>
          <w:rFonts w:ascii="Garamond" w:hAnsi="Garamond"/>
        </w:rPr>
        <w:lastRenderedPageBreak/>
        <w:t>and by you; for when we dissolve the world, and are not yourselves dissolved, ye have dominion over creation and all corruption." For he also, similarly with Basilides, supposes a class saved by nature, and that this different race has come hither to us from above for the abolition of death, and that the origin of death is the work of the Creator of the world. Wherefore also he so expounds that Scripture, "No man shall see the face of God, and live," as if He were the cause of death. Respecting this God, he makes those allusions when writing in these expressions: "As much as the image is inferior to the living face, so much is the world inferior to the living AEon. What is, then, the cause of the image? The majesty of the face, which exhibits the figure to the painter, to be honoured by his name; for the form is not found exactly to the life, but the name supplies what is wanting in the effigy. The invisibility of God co–operates also in order to the faith of that which has been fashioned." For the Creator, called God and Father, he designated as "Painter," and "Wisdom," whose image that which is formed is, to the glory of the invisible One; since the things which proceed from a pair are complements, and those which proceed from one are images. But since what is seen is no part of Him, the soul comes from what is intermediate, which is different; and this is the inspiration of the different spirit, and generally what is breathed into the soul, which is the image of the spirit. And in general, what is said of the Creator, who was made according to the image, they say was foretold by a sensible image in the book of Genesis respecting the origin of man; and the likeness they transfer to themselves, teaching that the addition of the different spirit was made; unknown to the Creator. When, then, we treat of the unity of the God who is proclaimed in the law, the prophets, and the Gospel, we shall also discuss this; for the topic is supreme. But we must advance to that which is urgent. If for the purpose of doing away with death the peculiar race has come, it is not Christ who has abolished death, unless He also is said to be of the same essence with them. And if He abolished it to this end, that it might not touch the peculiar race, it is not these, the rivals of the Creator, who breathe into the image of their intermediate spirit the life from above––in accordance with the principle of their dogma––that abolish death. But should they say that this takes place by His mother, or should they say that they, along with Christ, war against death, let them own their secret dogma that they have the hardihood to assail the divine power of the Creator, by setting to rights His creation, as if they were superior, endeavouring to save the vital image which He was not able to rescue from corruption. Then the Lord would be superior to God the Creator; for the son would never contend with the father, especially among the gods. But the point that the Creator of all things, the omnipotent Lord, is the Father of the Son, we have deferred till the discussion of these points, in which we have undertaken to dispute against the heresies, showing that He alone is the God proclaimed by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the apostle, writing to us with reference to the endurance of afflictions, says, "And this is of God, that it is given to you on behalf of Christ, not only to believe on Him, but also to suffer for His sake; having the same conflict which ye saw in me, and now hear to be in me. If there is therefore any consolation in Christ, if any comfort of love, if any communion of spirit, if any bowels and mercies, fulfil ye my joy, that ye may be of the same mind, having the same love, unanimous, thinking one thing. And if he is offered on the sacrifice and service of faith, joying and rejoicing" with the Philippians, to whom the apostle speaks, calling them "fellow–partakers of joy," how does he say that they are of one soul, and having a soul? Likewise, also, writing respecting Timothy and himself, he says, "For I have no one like–souled, who will nobly care for your state. For all seek their own, not the–things which are Jesus Christ's."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Let not the above–mentioned people, then, call us, by way of reproach, "natural men" (yukikoi), nor the Phrygians either; for these now call those who do not apply themselves to the new prophecy "natural men" (yukikoi), with whom we shall discuss in our remarks on "Prophecy." The perfect man ought therefore to practise love, and thence to haste to the divine friendship, fulfilling the commandments from love. And loving one's enemies does not mean loving wickedness, or impiety, or adultery, or theft; but the thief, the impious, the adulterer, not as far as he sins, and in respect of the actions by which he stains the name of man, but as he is a man, and the work of God. Assuredly sin is an activity, not an existence: and therefore it is not a work of God. Now sinners are called enemies of God––enemies, that is, of the commands which they do not obey, as those who obey become friends, the one named so from their fellowship, the others from their estrangement, which is the result of free choice; for there is neither enmity nor sin without the enemy and the sinner. And the command "to covet nothing," not as if the things to be desired did not belong to us, does not teach us not to entertain desire, as those suppose who </w:t>
      </w:r>
      <w:r w:rsidRPr="00FA1962">
        <w:rPr>
          <w:rFonts w:ascii="Garamond" w:hAnsi="Garamond"/>
        </w:rPr>
        <w:lastRenderedPageBreak/>
        <w:t>teach that the Creator is different from the first God, not as if creation was loathsome and bad (for such opinions are impious). But we say that the things of the world are not our own, not as if they were monstrous, not as if they did not belong to God, the Lord of the universe, but because we do not continue among them for ever; being, in respect of possession, not ours, and passing from one to another in succession; but belonging to us, for whom they were made in respect of use, so long as it is necessary to continue with them. In accordance, therefore, with natural appetite, things disallowed are to be used rightly, avoiding all excess and inordinate affection.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great also is benignity! "Love your enemies," it is said, "bless them who curse you, and pray for them who despitefully use you," and the like; to which it is added, "that ye may be the children of your Father who is in heaven," in allusion to resemblance to God. Again, it is said, "Agree with thine adversary quickly, whilst thou art in the way with him." The adversary is not the body, as some would have it, but the devil, and those assimilated to him, who walks along with us in the person of men, who emulate his deeds in this earthly life. It is inevitable, then, that those who confess themselves to belong to Christ, but find themselves in the midst of the devil's works, suffer the most hostile treatment. For it is written, "Lost he deliver thee to the judge, and the judge deliver thee to the officers of Satan's kingdom." "For I am persuaded that neither death," through the assault of persecutors, "nor life" in this world, "nor angels," the apostate ones, " nor powers" (and Satan's power is the life which he chose, for such are the powers and principalities of darkness belonging to him), "nor things present," amid which we exist during the time of life, as the hope entertained by the soldier, and the merchant's gain, "nor height, nor depth, nor any other creature," in consequence of the energy proper to a man,––opposes the faith of him who acts according to free choice. "Creature" is synonymous with activity, being our work, and such activity "shall not be able to separate us from the love of God, which is in Christ Jesus our Lord." You have got a compendious account of the gnostic martyr.</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know that we all have knowledge"––common knowledge in common things, and the knowledge that there is one God. For he was writing to believers; whence he adds, "But knowledge (gnosis) is not in all," being communicated to few. And there are those who say that the knowledge about things sacrificed to idols is not promulgated among all, "lest our liberty prove a stumbling–block to the weak. For by thy knowledge he that is weak is destroyed. " Should they say, "Whatsoever is sold in the shambles, ought that to be bought?" adding, by way of interrogation, "asking no questions," as if equivalent to "asking questions," they give a ridiculous interpretation. For the apostle says, "All other things buy out of the shambles, asking no questions," with the exception of the things mentioned in the Catholic epistle of all the apostles, "with the consent of the Holy Ghost," which is written in the Acts of the Apostles, and conveyed to the faithful by the hands of Paul himself. For they intimated "that they must of necessity abstain from things offered to idols, and from blood, and from things strangled, and from fornication, from which keeping themselves, they should do well." It is a different matter, then, which is expressed by the apostle: "Have we not power to eat and to drink? Have we not power to lead about a sister, a wife, as the rest of the apostles, as the brethren of the Lord and Cephas? But we have not used this power," he says, "but bear all things, lest we should occasion hindrance to the Gospel of Christ;" namely, by bearing about burdens, when it was necessary to be untrammelled for all things; or to become an example to those who wish to exercise temperance, not encouraging each other to eat greedily of what is set before us, and not to consort inconsiderately with woman. And especially is it incumbent on those entrusted with such a </w:t>
      </w:r>
      <w:r w:rsidRPr="00FA1962">
        <w:rPr>
          <w:rFonts w:ascii="Garamond" w:hAnsi="Garamond"/>
        </w:rPr>
        <w:lastRenderedPageBreak/>
        <w:t>dispensation to exhibit to disciples a pure example. "For though I be free from all men, I have made myself servant to all," it is said, "that I might gain all. And every one that striveth for mastery is temperate in all things." "But the earth is the Lord's, and the fulness thereof." For conscience' sake, then, we are to abstain from what we ought to abstain. "Conscience, I say, not his own," for it is endued with knowledge, "but that of the other," lest he be trained badly, and by imitating in ignorance what he knows not, he become a despiser instead of a strong–minded man. "For why is my liberty judged of by another conscience? For if I by grace am a partaker, why am I evil spoken of for that for which I give thanks? Whatever ye do, do all to the glory of God "––what you are commanded to do by the rule of faith.</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"With the heart man believeth unto righteousness, and with the mouth confession is made unto salvation. Wherefore the Scripture saith, Whosoever believeth on Him shall not be ashamed; that is, the word of faith which we preach: for if thou confess the word with thy mouth that Jesus is Lord, and believe in thy heart that God hath raised Him from the dead, thou shalt be saved." There is clearly described the perfect righteousness, fulfilled both in practice and contemplation. Wherefore we are "to bless those who persecute us. Bless, and curse not." " For our rejoicing is this, the testimony of a good conscience, that in holiness and sincerity we know God" by this inconsiderable instance exhibiting the work of love, that "not in fleshly wisdom, but by the grace of God, we have had our conversation in the world." So far the apostle respecting knowledge; and in the second Epistle to the Corinthians he calls the common "teaching of faith" the savour of knowledge. "For unto this day the same veil remains on many in the reading of the Old Testament," not being uncovered by turning to the Lord. Wherefore also to those capable of perceiving he showed resurrection, that of the life still in the flesh, creeping on its belly. Whence also he applied the name "brood of vipers" to the voluptuous, who serve the belly and the pudenda, and cut off one another's heads for the sake of worldly pleasures. "Little children, let us not love in word, or in tongue," says John, teaching them to be perfect, "but in deed and in truth; hereby shall we know that we are of the truth." And if "God be love," piety also is love: "there is no fear in love; but perfect love casteth out fear." "This is the love of God, that we keep His commandments." And again, to him who desires to become a Gnostic, it is written, "But be thou an example of the believers, in word, in conversation, in love, in faith, in purity." For perfection in faith differs, I think, from ordinary faith. And the divine apostle furnishes the rule for the Gnostic in these words, writing as follows: "For I have learned, in whatsoever state I am, to be content. I know both how to be abased, and I know how to abound. Everywhere and in all things I am instructed both to be full and to be hungry, both to abound and to lack. I can do all things through Him who strengtheneth me." And also when discussing with others in order to put them, to shame, he does not shrink from saying, "But call to mind the former days, in which, after ye were illuminated, ye endured a great fight of afflictions; partly, whilst ye were made a gazing–stock, both by reproaches and afflictions; and partly, whilst ye became companions of them that were so used. For ye had compassion of me in my bonds, and took with joy the spoiling of your goods, knowing that you have a better and enduring substance. Cast not away therefore your confidence, which hath great recompense of reward. For ye have need of patience, that, after doing the will of God, ye may obtain the promise. For yet a little while, and He that cometh will come, and will not tarry. Now the just shall live by faith: and if any man draw back, my soul shall have no pleasure in him. But we are not of them that draw back unto perdition, but of them that believe to the saving of the soul." He then brings forward a swarm of divine examples. For was it not "by faith," he says, this endurance, that they acted nobly who "had trial of mockeries and scourgings, and, moreover, of bonds and imprisonments? They were stoned, they were tempted, were slain with the sword. They wandered about in sheep–skins and goat–skins, being destitute, afflicted, tormented, of whom the world was not worthy. They wandered in deserts, in mountains, in dens, and caves of the earth. And all having received a good report, through faith, received not the promise of God" (what is expressed by a parasiopesis is left to be understood, viz., </w:t>
      </w:r>
      <w:r w:rsidRPr="00FA1962">
        <w:rPr>
          <w:rFonts w:ascii="Garamond" w:hAnsi="Garamond"/>
        </w:rPr>
        <w:lastRenderedPageBreak/>
        <w:t>"alone "). He adds accordingly, "God having provided some better thing for us (for He was good), that they should not without us be made perfect. Wherefore also, having encompassing us such a cloud," holy and transparent, "of witnesses, laying aside every weight, and the sin which doth so easily beset us, let us run with patience the race set before us, looking unto Jesus, the author and finisher of our faith." Since, then, he specifies one salvation in Christ of the righteous, and of us he has expressed the former unambiguously, and saying nothing less respecting Moses, adds, "Esteeming the reproach of Christ greater riches than the treasures of Egypt: for he had respect to the recompense of the reward. By faith he forsook Egypt, not fearing the wrath of the king: for he endured as seeing Him who is invisible." The divine Wisdom says of the martyrs, "They seemed in the eyes of the foolish to die, and their departure was reckoned a calamity, and their migration from us an affliction. But they a re in peace. For though in the sight of men they were punished, their hope was full of immortality." He then adds, teaching martyrdom to be a glorious purification, "And being chastened a little, they shall be benefited much; because God proved them," that is, suffered them to be tried, to put them to the proof, and to put to shame the author of their trial, "and found them worthy of Himself," plainly to be called sons. "As gold in the furnace He proved them, and as a whole burned–offering of sacrifice He accepted them. And in the time of their visitation they will shine forth, even as sparks run along the stubble. They shall judge the nations, and rule over the peoples, and the Lord shall reign over them forever."</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in the Epistle to the Corinthians, the Apostle Clement also, drawing a picture of the Gnostic, says: "For who that has sojourned among you has not proved your perfect and firm faith? and has not admired your sound and gentle piety? and has not celebrated the munificent style of your hospitality? and has not felicitated your complete and sure knowledge? For ye did all things impartially, and walked in the ordinances of God;" and so forth.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Then more clearly: "Let us fix our eyes on those who have yielded perfect service to His magnificent glory. Let us take Enoch, who, being by his obedience found righteous, was translated; and Noah, who, having believed, was saved; and Abraham, who for his faith and hospitality was called the friend of God, and was the father of Isaac." "For hospitality and piety, Lot was saved from Sodom." "For faith and hospitality, Rahab the harlot was saved." "From patience and faith they walked about in goat–skins, and sheep–skins, and folds of camels' hair, proclaiming the kingdom of Christ. We name His prophets Elias, and Eliseus, and Ezekiel, and John."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Abraham, who for his free faith was called ' the friend of God,' was not elated by glory, but modestly said, 'I am dust and ashes.' And of Job it is thus written: ' Job was just and blameless, true and pious, abstaining from all evil.'" He it was who overcame the tempter by patience, and at once testified and was testified to by God; who keeps hold of humility, and says, "No one is pure from defilement, not even if his life were but for one day." "Moses, 'the servant who was faithful in all his house,' said to Him who uttered the oracles from the bush,' Who am I, that Thou sendest me? I am slow of speech, and of a stammering tongue,' to minister the voice of God in human speech. And again: ' I am smoke from a pot.'" "For God resisteth the proud, but giveth grace to the humble."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"David too, of whom the Lord, testifying, says, 'I found a man after my own heart, David the son of Jesse. With my holy oil I anointed him.' But he also says to God, 'Pity me, O God, according to Thy mercy; and according to the multitude of Thy tender mercies, blot out my transgression. Wash me thoroughly from mine iniquity, and cleanse me from my sin. For I know my transgression, and my sin is ever before me.' " Then, alluding to sin which is not subject to the law, in the exercise of the moderation of true knowledge, he adds, "Against Thee only have I sinned, and done evil in Thy sight." For the Scripture somewhere says, "The Spirit of the Lord is a lamp, searching the recesses of the belly." And the more of a Gnostic a man becomes by doing right, the nearer is the illuminating Spirit to him. "Thus the Lord draws near to the righteous, and none of the thoughts and reasonings of which we are the authors </w:t>
      </w:r>
      <w:r w:rsidRPr="00FA1962">
        <w:rPr>
          <w:rFonts w:ascii="Garamond" w:hAnsi="Garamond"/>
        </w:rPr>
        <w:lastRenderedPageBreak/>
        <w:t>escape Him––I mean the Lord Jesus," the scrutinizer by His omnipotent will of our heart, "whose blood was consecrated for us. Let us therefore respect those who are over us, and reverence the elders; let us honour the young, and let us teach the discipline of God." For blessed is he who shah do and teach the Lord's commands worthily; and he is of a magnanimous mind, and of a mind contemplative of truth. "Let us direct our wives to what is good; let them exhibit," says he, "the lovable disposition of chastity; let them show the guileless will of their meekness; let them manifest the gentleness of their tongue by silence; let them give their love not according to their inclinations, but equal love in sanctity to all i that fear God. Let our children share in the discipline that is in Christ; let them learn what humility avails before God; what is the power of holy love before God, how lovely and great is the fear of the Lord, saving all that walk in it holily; with a pure heart: for He is the Searcher of the thoughts and sentiments, whose breath is in us, and when He wills He will take it away."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"Now all those things are confirmed by the faith that is in Christ. 'Come, ye children,' says the Lord, ' hearken to me, and I will teach you the fear of the Lord. Who is the man that desireth life, that loveth to see good days?' Then He subjoins the gnostic mystery of the numbers seven and eight. 'Stop thy tongue from evil, and thy lips from speaking guile. Depart from evil, and do good. Seek peace, and pursue it.' For in these words He alludes to knowledge (gnosis), with abstinence from evil and the doing of what is good, teaching that it is to be perfected by word and deed. ' The eyes of the Lord are on the righteous, and His ears are to their prayer. But the face of God is against those thai do evil, to root out their memory from the earth. The righteous cried, and the Lord heard, and delivered him out of all his distresses.' ' Many are the stripes of sinners; but those who hope in the Lord, mercy shall compass about.'" "A multitude of mercy," he nobly says, "surrounds him that trusts in the Lord."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For it is written in the Epistle to the Corinthians, "Through Jesus Christ our foolish and darkened mind springs up to the light. By Him the Sovereign Lord wished us to taste the knowledge that is immortal." And, showing more expressly the peculiar nature of knowledge, he added: "These things, then, being clear to us, looking into the depths of divine knowledge, we ought to do all things in order which the Sovereign Lord commanded us to perform at the appointed seasons. Let the wise man, then, show his wisdom not in words only, but in good deeds. Let the humble not testify to himself, but allow testimony to be borne to him by another. Let not him who is pure in the flesh boast, knowing that it is another who furnishes him with continence. Ye see, brethren, that the more we are subjected to peril, the more knowledge are we counted worthy of."</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decorous tendency of our philanthropy, therefore," according to Clement, "seeks the common good;" whether by suffering martyrdom, or by teaching by deed and word,––the latter being twofold, unwritten and written. This is love, to love God and our neighbour. "This conducts to the height which is unutterable. ' Love covers a multitude of sins. Love beareth all things, suffereth all things.' Love joins us to God, does all things in concord. In love, all the chosen of God were perfected. Apart from love, nothing is well pleasing to God." "Of its perfection there is no unfolding," it is said. "Who is fit to be found in it, except those whom. God counts worthy ?" To the point the Apostle Paul speaks, "If I give my body, and have not love, I am sounding brass, and a tinkling cymbal." If it is not from a disposition determined by gnostic love that I shall testify, he means; but if through fear and expected reward, moving my lips in order to testify to the Lord that I shall confess the Lord, I am a common man, sounding the Lord's name, not knowing Him. "For there is the people that loveth with the lips; and there is another which gives the body to be burned." "And if I give all my goods in alms," he says, not according to the principle of loving communication, but on account of recompense, either from him who has received the benefit, or the Lord who has promised; "and if I have all faith so as to remove mountains," and cast away obscuring passions, and be not faithful to the Lord from love, "I am nothing," as in comparison of him who testifies as a Gnostic, and the crowd, and being reckoned nothing better.</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w:t>
      </w:r>
      <w:r w:rsidRPr="00FA1962">
        <w:rPr>
          <w:rStyle w:val="apple-converted-space"/>
          <w:rFonts w:ascii="Garamond" w:hAnsi="Garamond"/>
        </w:rPr>
        <w:t> </w:t>
      </w:r>
      <w:r w:rsidRPr="00FA1962">
        <w:rPr>
          <w:rFonts w:ascii="Garamond" w:hAnsi="Garamond"/>
        </w:rPr>
        <w:t>"Now all the generations from Adam to this day are gone. But they who have been perfected in love, through the grace of God, hold the place of the godly, who shall be manifested at the visitation of the kingdom of Christ." Love permits not to sin; but if it fall into any such case, by reason of the interference of the: adversary, in imitation of David, it will sing: "I will confess unto the Lord, and it will please Him above a young bullock that has horns and hoofs. Let the poor see it, and be glad." For he says, "Sacrifice to God a sacrifice of praise, and pay to the Lord thy vows; and call upon me in the day of trouble, and I will deliver thee, and thou shalt glorify me." "For the sacrifice of God is a broken spirit."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"God," then, being good, "is love," it is said. Whose "love worketh no ill to his neighhour," neither injuring nor revenging ever, but, in a word, doing good to all according to the image of God. "Love is," then, "the fulfilling of the law; " like as Christ, that is the presence of the Lord who loves us; and our loving teaching of, and discipline according to Christ. By love, then, the commands not to commit adultery, and not to covet one's neighbour's wife, are fulfilled,[these sins being] formerly prohibited by fear.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same work, then, presents a difference, according as it is done by fear, or accomplished by love, and is wrought by faith or by knowledge. Rightly, therefore, their rewards are different. To the Gnostic "are prepared what eye hath not seen, nor ear heard, nor hath entered into the heart of man;" but to him who has exercised simple faith He testifies a hundredfold in return for what he has left,––a promise which has turned out to fall within human comprehension. Come to this point, I recollect one who called himself a Gnostic. For, expounding the words, "But i say unto you, he that looketh on a woman to lust after, hath committed adultery," he thought that it was not bare desire that was condemned; but if through the desire the act that results from it proceeding beyond the desire is accomplished in it. For dream employs phantasy and the body. Accordingly, the historians relate the following decision, of Bocchoris the just. A youth, falling in love with a courtezan, persuades the girl, for a stipulated reward, to come to him next day. But his desire being unexpectedly satiated, by laying hold of the girl in a dream, by anticipation, when the object of his love came according to stipulation, he prohibited her from coming in. But she, on learning what had taken place, demanded the reward, saying that in this way she had sated the lover's desire. They came accordingly to the judge. He, ordering the youth to hold out the purse containing the reward in the sun, bade the courtezan take hold of the shadow; facetiously bidding him pay the image of a reward for the image of an embrace.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Accordingly one dreams, the soul assenting to the vision. But he dreams waking, who looks so as to lust; not only, as that Gnostic said, if along with the sight of the woman he imagine in his mind intercourse, for this is already the act of lust, as lust; but if one looks on beauty of person (the Word says), and the flesh seem to him in the way of lust to be fair, looking on cam ally and sinfully, he is judged because he admired. For, on the other hand, he who in chaste love looks on beauty, thinks not that the flesh is beautiful, but the spirit, admiring, as I judge, the body as an image, by whose beauty he transports himself to the Artist, and to the true beauty; exhibiting the sacred symbol, the bright impress of righteousness to the angels that wait on the ascension; I mean the unction of acceptance, the quality of disposition which resides in the soul that is gladdened by the communication of the Holy Spirit. This glory, which Shone forth on the face of Moses, the people could not look on. Wherefore he took a veil for the glory, to those who looked cam ally. For those, who demand toll, detain those who bring in any worldly things, who are burdened with their own passions. But him that is free of all things which are subject to duty, and is full of knowledge, and of the righteousness of works, they pass on with their good wishes, blessing the man with his work. "And his life shall not fall away"––the leaf of the living tree that is nourished "by the water–courses." Now the righteous is likened to fruit–bearing trees, and not only to such as are of the nature of tall–growing ones. And in the sacrificial oblations, according to the law, there were those who looked for blemishes in the sacrifices. They who are skilled in such matters distinguish propension (orexis) from lust (epiqumia); and assign the latter, as being irrational, to pleasures and licentiousness; and propension, as being a rational movement, they assign to the necessities of nature.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this perfection it is possible for man and woman equally to share. It is not only Moses, then, that heard from God, "I have spoken to thee once, and twice, saying, I have seen this people, and lo, it is stiff–necked. Suffer me to exterminate them, and blot out their name from under heaven; and I will make thee into a great and wonderful nation much greater than this;" who answers not regarding himself, but the common salvation: "By no means, O Lord; forgive this people their sin, or blot me out of the book of the living." How great was his perfection, in wishing to die together with the people, rather than be saved alone !</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Judith too, who became perfect among women, in the siege of the city, at the entreaty of the elders went forth into the strangers' camp, despising all danger for her country's sake, giving herself into the enemy's hand in faith in God; and straightway she obtained the reward of her faith,––though a woman, prevailing over the enemy of her faith, and gaining possession of the head of Holofernes. And again, Esther perfect by faith, who rescued Isræl from the power of the king and the satrap's cruelty: a woman alone, afflicted with fastings, held back ten thousand armed hands, annulling by her faith the tyrant's decree; him indeed she appeased, Haman she restrained, and Isræl she preserved scathless by her perfect prayer to God. I pass over in silence Susanna and the sister of Moses, since the latter was the prophet's associate in commanding the host, being superior to all the women among the Hebrews who were in repute for their wisdom; and the former in her surpassing modesty, going even to death condemned by licentious admirers, remained the unwavering martyr of chastity.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Dion, too, the philosopher, tells that a certain woman Lysidica, through excess of modesty, bathed in her clothes; and that Philotera, when she was to enter the bath, gradually drew back her tunic as the water covered the naked parts; and then rising by degrees, put it on. And did not Lesena of Attica manfully bear the torture? She being privy to the conspiracy of Harmodius and Aristogeiton against Hipparchus, uttered not a word, though severely tortured. And they say that the Argolic women, under the guidance of Telesilla the poetess, turned to flight the doughty Spartans by merely showing themselves; and that she produced in them fearlessness of death. Similarly speaks he who composed the Danais respecting the daughters of Danaus:––"And then the daughters of Danaus swiftly armed themselves, Before the fair–flowing river, majestic Nile," and so forth.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 rest of the poets sing of Atalanta's swiftness in the chase, of Anticlea's love for children, of Alcestis's love for her husband, of the courage of Makæria and of the Hyacinthides. What shall I say ? Did not Theano the Pythagorean make such progress in philosophy, that to him who looked intently at her, and said, "Your arm is beautiful," she answered "Yes, but it is not public." Characterized by the same propriety, there is also reported the following reply. When asked when a woman after being with her husband attends the Thesmophoria, said, "From her own husband at once, from a stranger never." Themisto too, of Lampsacus, the daughter of Zoilus, the wife of Leontes of Lampsacus, studied the Epicurean philosophy, as Myia the daughter of Theano the Pythagorean, and Arignote, who wrote the history of Dionysius.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the daughters of Diodorus, who was called Kronus, all became dialecticians, as Philo the dialectician says in the Mrenexenus, whose names are mentioned as follows––Menexene, Argia, Theognis, Artemesia, Pantaclea. I also recollect a female Cynic,––she was called Hipparchia, a Maronite, the wife of Crates,––in whose case the so–called dog–wedding was celebrated in the Pcecile. Arete of Cyrene, too, the daughter of Aristippus, educated her son Aristippus, who was surnamed Mother–taught. Lastheneia of Arcis, and Axiothea of Phlius, studied philosophy with Plato. Besides, Aspasia of Miletus, of whom the writers of comedy write much, was trained by Socrates in philosophy, by Pericles in rhetoric. I omit, on account of the length of the discourse, the rest; enumerating neither the poetesses Corinna, Telesilla, Myia, and Sappho; nor the painters, as Irene the daughter of Cratinus, and Anaxandra the daughter of Nealces, according to the account of Didymus in the Symposiaci. The daughter of Cleobulus, the sage and monarch of the Lindii, was not ashamed to wash the feet of her father's guests. Also the wife of Abraham, the blessed Sarah, in her own person prepared the cakes baked in the ashes for the angels; and princely maidens among the Hebrews fed sheep. Whence also the Nausicaa of Homer went to the washing–tubs.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The wise woman, then, win first choose to persuade her husband to be her associate in what is </w:t>
      </w:r>
      <w:r w:rsidRPr="00FA1962">
        <w:rPr>
          <w:rFonts w:ascii="Garamond" w:hAnsi="Garamond"/>
        </w:rPr>
        <w:lastRenderedPageBreak/>
        <w:t>conducive to happiness. And should that be found impracticable, let her by herself earnestly aim at virtue, gaining her husband's consent in everything, so as never to do anything against his will, with exception of what is reckoned as contributing to virtue and salvation. But if one keeps from such a mode of life either wife or maid–servant, whose heart is set on it; what such a person in that case plainly does is nothing else than determine to drive her away from righteousness and sobriety, and to choose to make his own house wicked and licentious.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It is not then possible that man or woman can be conversant with anything whatever, without the advantage of education, and application, and training; and virtue, we have said, depends not on others, but on ourselves above all. Other things one can repress, by waging war against them; but with what depends on one's self, this is entirely out of the question, even with the most strenuous persistence. For the gift is one conferred by God, and not in the power of any other. Whence licentiousness should be regarded as the evil of no other one than of him who is guilty of licentiousness; and temperance, on the other hand, as the good of him who is able to practise it.</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woman who, with propriety, loves her husband, Euripides describes, while admonishing,––"That when her husband says aught, She ought to regard him as speaking well if she say nothing; And if she will say anything, to do her endeavour to gratify her husband."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again he subjoins the like :––"And that the wife should sweetly look sad with her husband, Should aught evil befall him, And have in common a share of sorrow and joy."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Then, describing her as gentle and kind even in misfortunes, he adds:––"And I, when you are ill, will, sharing your sickness bear it; And I will bear my share in your misfortunes." And:––"Nothing is bitter to me, For with friends one ought to be happy, For what else is friendship but this?"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marriage, then, that is consummated according to the word, is sanctified, if the union be under subjection to God, and be conducted "with a true heart, in full assurance of faith, having hearts sprinkled from an evil conscience, and the body washed with pure water, and holding the confession of hope; for He is faithful that promised." And the happiness of marriage ought never to be estimated either by wealth or beauty, but by virtue. "Beauty," says the tragedy,––"Helps no wife with her husband; But virtue has helped many; for every good wife Who is attached to her husband knows how to pracise sobriety."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Then, as giving admonitions, he says :––"First, then, this is incumbent on her who is endowed with mind, That even if her husband be ugly, he must appear good–looking; For it is for the mind, not the eye, to judge." And so forth.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For with perfect propriety Scripture has said that woman is given by God as "an help" to man. It is evident, then, in my opinion, that she will charge herself with remedying, by good sense and persuasion, each of the annoyances that originate with her husband in domestic economy. And if he do not yield, then she will endeavour, as far as possible for human nature, to lead a sinless life; whether it be necessary to die, in accordance with reason, or to live; considering that God is her helper and associate in such a course of conduct, her true defender and Saviour both for the present and for the future; making Him the leader and guide of all her actions, reckoning sobriety and righteousness her work, and making the favour of God her end. Gracefully, therefore, the apostle says in the Epistle to Titus, "that the eider women should be of godly behaviour, should not be slanderers, not enslaved to much wine; that they should counsel the young women to be lovers of their husbands, lovers of their children, discreet, chaste, housekeepers, good, subject to their own husbands; that the word of God be not blasphemed." But rather, he says, "Follow peace with all men, and holiness, without which no man shall see the Lord: looking diligently, lest there be any fornicator or profane person, as Esau, who for one morsel surrendered his birth–right; and lest any root of bitterness springing up trouble you, and thereby many be defiled." And then, as putting the finishing stroke to the question about marriage, he adds: "Marriage is honourable in all, and the bed undefiled: but whoremongers and adulterers God will judge." And one aim and one end, as far as regards </w:t>
      </w:r>
      <w:r w:rsidRPr="00FA1962">
        <w:rPr>
          <w:rFonts w:ascii="Garamond" w:hAnsi="Garamond"/>
        </w:rPr>
        <w:lastRenderedPageBreak/>
        <w:t>perfection, being demonstrated to belong to the man and the woman, Peter in his Epistle says, "Though now for a season, if need be, ye are in heaviness through manifold temptations; that the trial of your faith, being much more precious than that of gold which perisheth, though it be tried with fire, might be found unto praise, and honour, and glory at the revelation of Jesus Christ; whom, having not seen, ye love; in whom, though now ye see Him not, yet believing, ye rejoice with joy unspeakable, and full of glory, receiving the end of your faith, the salvation of your souls." Wherefore also Paul rejoices for Christ's sake that he was "in labours, more abundantly, in stripes above measure, in deaths oft."</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Here I find perfection apprehended variously in relation to Him who excels in every virtue. Accordingly one is perfected as pious, and as patient, and as continent, and as a worker, and as a martyr, and as a Gnostic. But I know no one of men perfect in all things at once, while still human, though according to the mere letter of the law, except Him alone who for us clothed Himself with humanity. Who then is perfect? He who professes abstinence from what is bad. Well, this is the way to the Gospel and to well–doing. But gnostic perfection in the case of the legal man is the acceptance of the Gospel, that he that is after the law may be perfect. For so he, who was after the law, Moses, foretold that it was necessary to hear in order that we might, according to the apostle, receive Christ, the fulness of the law. But now in the Gospel the Gnostic attains proficiency not only by making use of the law as a step, but by understanding and comprehending it, as the Lord who gave the Covenants delivered it to the apostles. And if he conduct himself rightly (as assuredly it is impossible to attain knowledge (gnosis) by bad conduct); and if, further, having made an eminently right confession, he become a martyr out of love, obtaining considerable renown as among men; not even thus will he be called perfect in the flesh beforehand; since it is the close of life which claims this appellation, when the gnostic martyr has first shown the perfect work, and rightly exhibited it, and having thankfully shed his blood, has yielded up the ghost: blessed then will he be, and truly proclaimed perfect, "that the excellency of the power may be of God, and not of us," as the apostle says. Only let us preserve free–will and love: "troubled on every side, yet not distressed; perplexed, but not in despair; persecuted, but not forsaken; cast down, but not destroyed." For those who strive after perfection, according to the same apostle, must "give no offence in anything, but in everything approve themselves not to men, but to God." And, as a consequence, also they ought to yield to men; for it is reasonable, on account of abusive calumnies: Here is the specification: "in much patience, in afflictions, in necessities, in distresses, in stripes, in imprisonments, in tumults, in labours, in watchings, in fastings, in pureness, in knowledge, in long–suffering, in kindness, in the Holy Ghost, in love unfeigned, in the word of truth, in the power of God," that we may be the temples of God, purified "from all filthiness of the flesh and of the spirit." "And I," He says, "will receive you; and I will be to you for a Father, and ye shall be to Me for sons and daughters, saith the Lord Almighty." "Let us then," he says, "perfect holiness in the fear of God." For though fear beget pain, "I rejoice," he says, "not that ye were made sorry, but that ye showed susceptibility to repentance. For ye sorrowed after a godly sort, that ye might receive damage by us in nothing. For godly sorrow worketh repentance unto salvation not to be regretted; but the sorrow of the world worketh death. For this same thing that ye sorrowed after a godly sort, what earnestness it wrought in you; yea, what clearing of yourselves; yea, what compunction; yea, what fear; yea, what desire; yea, what zeal; yea, revenge! In all things ye have showed yourselves clear in the matter." Such are the preparatory exercises of gnostic discipline. And since the omnipotent God Himself "gave some apostles, and some prophets, and some evangelists, and some pastors and teachers, for the perfecting of the saints, for the work of the ministry, for the edifying of the body of Christ, till we all attain to the unity of the faith, and of the knowledge of the Son of God, to a perfect man, to the measure of the stature of the fulness of Christ; " we are then to strive to reach manhood as befits the Gnostic, and to be as perfect as we can while still abiding in the flesh, making it our study with perfect concord here to concur with the will of God, to the restoration of what is the truly perfect nobleness and relationship, to the fulness of </w:t>
      </w:r>
      <w:r w:rsidRPr="00FA1962">
        <w:rPr>
          <w:rFonts w:ascii="Garamond" w:hAnsi="Garamond"/>
        </w:rPr>
        <w:lastRenderedPageBreak/>
        <w:t>Christ, that which perfectly depends on our perfection.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now we perceive where, and how, and when the divine apostle mentions the perfect man, and how he shows the differences of the perfect. And again, on the other hand: "The manifestation of the Spirit is given for our profit. For to one is given the word of wisdom by the Spirit; to another the word of knowledge according to the same Spirit; to another faith through the same Spirit; to another the gifts of healing through the same Spirit; to another the working of miracles; to another prophecy; to another discernment of spirits; to another diversities of tongues; to another the interpretation of tongues: and all these worketh the one and the same Spirit, distributing to each one according as He wills."' Such being the case, the prophets are perfect in prophecy, the righteous in righteousness, and the martyrs in confession, and others in preaching, not that they are not sharers in the common virtues, but are proficient in those to which they are appointed. For what man in his senses would say that a prophet was not righteous ? For what ? did not righteous men like Abraham prophesy ? "For to one God has given warlike deeds, To another the accomplishment of the dance, To another the lyre and song," says Homer. "But each has his own proper gift of God "––one in one way, another in another. But the apostles were perfected in all. You will find, then, if you choose, in their acts and writings, knowledge, life, preaching, righteousness, purity, prophecy. We must know, then, that if Paul is' young in respect to time––having flourished immediately after the Lord's ascension––yet his writings depend on the Old Testament, breathing and speaking of them. For faith in Christ and the knowledge of the Gospel are the explanation and fulfilment of the law; and therefore it was said to the Hebrews, "If ye believe not, neither shall you understand;" that is, unless you believe what is prophesied in the law, and oracularly delivered by the law, you will not understand the Old Testament, which He by His coming expounded.</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man of understanding and perspicacity is, then, a Gnostic. And his business is not abstinence from what is evil (for this is a step to the highest perfection), or the doing of good out of fear. For it is written, "Whither shall I flee, and where shall I hide myself from Thy presence ? If I ascend into heaven, Thou art there; if I go away to the uttermost parts of the sea, there is Thy right hand; if I go down into the depths, there is Thy Spirit." Nor any more is he to do so from hope of promised recompense. For it is said, "Behold the Lord, and His reward is before His face, to give to every one according to his works; what eye hath not seen, and ear hath not heard, and hath not entered into the heart of man what God hath prepared for them that love Him." But only the doing of good out of love, and for the sake of its own excellence, is to be the Gnostic's choice. Now, in the person of God it is said to the Lord, "Ask of Me, and I will give the heathen for Thine inheritance;" teaching Him to ask a truly regal request––that is, the salvation of men without price, that we may inherit and possess the Lord. For, on the contrary, to desire knowledge about God for any practical purpose, that this may be done, or that may not be done, is not proper to the Gnostic; but the knowledge itself suffices as the reason for contemplation. For I will dare aver that it is not because he wishes to be saved that he, who devotes himself to knowledge for the sake of the divine science itself, chooses knowledge. For the exertion of the intellect by exercise is prolonged to a perpetual exertion. And the perpetual exertion of the intellect is the essence of an intelligent being, which results from an uninterrupted process of admixture, and remains eternal contemplation, a living substance. Could we, then, suppose any one proposing to the Gnostic whether he would choose the knowledge of God or everlasting salvation; and if these, which are entirely identical, were separable, he would without the least hesitation choose the knowledge of God, deeming that property of faith, which from love ascends to knowledge, desirable, for its own sake. This, then, is the perfect man's first form of doing good, when it is done not for any advantage in what pertains to him, but because he judges it right to do good; and the energy being vigorously exerted in all things, in the very act becomes good; not, good in some things, and not good in others; but consisting in the habit of doing good, neither for glory, nor, as the philosophers say, for reputation, nor from reward either from men or God; but so as to pass life after the </w:t>
      </w:r>
      <w:r w:rsidRPr="00FA1962">
        <w:rPr>
          <w:rFonts w:ascii="Garamond" w:hAnsi="Garamond"/>
        </w:rPr>
        <w:lastRenderedPageBreak/>
        <w:t>image and likeness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if, in doing good, he be met with anything adverse, he will let the recompense pass without resentment as if it were good, he being just and good "to the just and the unjust." To such the Lord says, "Be ye, as your Father is perfect."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To him the flesh is dead; but he himself lives alone, having consecrated the sepulchre into a holy temple to the Lord, having turned towards God the old sinful soul.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Such an one is no longer continent, but has reached a state of passionlessness, waiting to put on the divine image. "If thou doest alms," it is said, "let no one know it; and if thou fastest, anoint thyself, that God alone may know," and not a single human being. Not even he himself who shows mercy ought to know that he does show mercy; for in this way he will be sometimes merciful, sometimes not. And when he shall do good by habit, he will imitate the nature of good, and his disposition will be his nature and his practice. There is no necessity for removing those who are raised on high, but there is necessity for those who are walking to reach the requisite goal, by passing over the whole of the narrow way. For this is to be drawn by the Father, to become worthy to receive the power of grace from God, so as to run without hindrance. And if some hate the elect, such an one knows their ignorance, and pities their minds for its folly.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As is right, then, knowledge itself loves and teaches the ignorant, and instructs the whole creation to honour God Almighty. And if such an one teaches to love God, he will not hold virtue as a thing to be lost in any case, either awake or in a dream, or in any vision; since the habit never goes out of itself by falling from being a habit. Whether, then, knowledge be said to be habit or disposition; on account of diverse sentiments never obtaining access, the guiding faculty, remaining unaltered, admits no alteration of appearances by framing in dreams visionary conceptions out of its movements by day. Wherefore also the Lord enjoins "to watch," so that our soul may never be perturbed with passion, even in dreams; but also to keep the life of the night pure and stainless, as if spent in the day. For assimilation to God, as far as we can, is preserving the mind in its relation to the same things. And this is the relation of mind as mind.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the variety of disposition arises from inordinate affection to material things. And for this reason, as they appear to me, to have called night Euphrone; since then the soul, released from the perceptions of sense, turns in on itself, and has a truer hold of intelligence (Fronhsis). Wherefore the mysteries are for the most part celebrated by night, indicating the withdrawal of the soul from the body, which takes place by night. "Let us not then sleep, as do others; but let us watch and be sober. For they that sleep, sleep in the night; and they that are drunken, are drunken in the night. But let us who are of the day be sober, putting on the breastplate of faith and love, and as an helmet the hope of salvation." And as to what, again, they say of sleep, the very same things are to be understood of death. For each exhibits the departure of the soul, the one more, the other less; as we may also get this in Heraclitus: "Man touches night in himself, when dead and his light quenched; and alive, when he sleeps he touches the dead; and awake, when he shuts his eyes, he touches the sleeper." "For blessed are those that have seen the Lord," according to the apostle; "for it is high time to awake out of sleep. For now is our salvation nearer than when we believed. The night is far spent, the day is at hand. Let us therefore cast off the works of darkness, and put on the armour of light." By day and light he designates figuratively the Son, and by the armour of light metaphorically the promises.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So it is said that we ought to go washed to sacrifices and prayers, clean and bright; and that this external adornment and purification are practised for a sign. Now purity is to think holy thoughts. Further, there is the image of baptism, which also was handed down to the poets from Moses as follows:––"And she having drawn water, and wearing on her body clean clothes." It is Penelope that is going to prayer:––"And Telemachus, Having washed his hands in the hoary sea, prayed to Athene." It was a custom of the Jews to wash frequently after being in bed. It was then well said,––"Be pure, not by washing of water, but in the mind." For sanctity, as I conceive it, is perfect pureness of mind, and deeds, and thoughts, and words too, and in its last degree sinlessness in dreams.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sufficient purification to a man, I reckon, is thorough and sure repentance. If, condemning ourselves for our former actions, we go forward, after these things taking thought, and divesting our mind both of the things which please us through the senses, and of our former transgressions.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If, then, we are to give the etymology of</w:t>
      </w:r>
      <w:r w:rsidRPr="00FA1962">
        <w:rPr>
          <w:rStyle w:val="apple-converted-space"/>
          <w:rFonts w:ascii="Garamond" w:hAnsi="Garamond"/>
        </w:rPr>
        <w:t> </w:t>
      </w:r>
      <w:r w:rsidRPr="00FA1962">
        <w:rPr>
          <w:rFonts w:ascii="Garamond" w:hAnsi="Garamond"/>
        </w:rPr>
        <w:t xml:space="preserve">episthmh, knowledge, its signification is to be derived </w:t>
      </w:r>
      <w:r w:rsidRPr="00FA1962">
        <w:rPr>
          <w:rFonts w:ascii="Garamond" w:hAnsi="Garamond"/>
        </w:rPr>
        <w:lastRenderedPageBreak/>
        <w:t>from</w:t>
      </w:r>
      <w:r w:rsidRPr="00FA1962">
        <w:rPr>
          <w:rStyle w:val="apple-converted-space"/>
          <w:rFonts w:ascii="Garamond" w:hAnsi="Garamond"/>
        </w:rPr>
        <w:t> </w:t>
      </w:r>
      <w:r w:rsidRPr="00FA1962">
        <w:rPr>
          <w:rFonts w:ascii="Garamond" w:hAnsi="Garamond"/>
        </w:rPr>
        <w:t>stasiu, placing; for our soul, which was formerly borne, now in one way, now in another, it settles in objects. Similarly faith is to be explained etymologically, as the settling (stasiu) of our soul respecting that which is.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we desire to learn about the man who is always and in all things righteous; who, neither dreading the penalty proceeding from the law, nor fearing to entertain hatred of evil in the case of those who live with him and who prosecute the injured, nor dreading danger at the hands of those who do wrong, remains righteous. For he who, on account of these considerations, abstains from anything wrong, is not voluntarily kind, but is good from fear. Even Epicurus says, that the man who in his estimation was wise, "would not do wrong to any one for the sake of gain; for he could not persuade himself that he would escape detection." So that, if he knew he would not be detected, he would, according to him, do evil. And such are the doctrines of darkness. If, too, one shall abstain from doing wrong from hope of the recompense given by God on account of righteous deeds, he is not on this supposition spontaneously good. For as fear makes that man just, so reward makes this one; or rather, makes him appear to be just. But with the hope after death––a good hope to the good, to the bad the reverse––not only they who follow after Barbarian wisdom, but also the Pythagoreans, are acquainted. For the latter also proposed hope as an end to those who philosophize. Whereas Socrates also, in the Phædo, says "that good souls depart hence with a good hope;" and again, denouncing the wicked, he sets against this the assertion, "For they live with an evil hope." With him Heraclitus manifestly agrees in his dissertations concerning men: "There awaits man after death what they neither hope nor think." Divinely, therefore, Paul writes expressly, "Tribulation worketh, patience, and patience experience, and experience hope; and hope maketh not ashamed." For the patience is on account of the hope in the future. Now hope is synonymous with the recompense and restitution of hope; which maketh not ashamed, not being any more vilified.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But he who obeys the mere call, as he is called, neither for fear, nor for enjoyments, is on his way to knowledge (gnwsiu). For he does not consider whether any extrinsic lucrative gain or enjoyment follows to him; but drawn by the love of Him who is the true object of love, and led to what is requisite, practises piety. So that not even were we to suppose him to receive from God leave to do things forbidden with impunity; not even if he were to get the promise that he would receive as a reward the good things of the blessed; but besides, not even if he could persuade himself that God would be hoodwinked with reference to what he does (which is impossible), would he ever wish to do aught contrary to right reason, having once made choice of what is truly good and worthy of choice on its own account, and therefore to be loved. For it is not in the food of the belly, that we have heard good to be situated. But he has heard that "meat will not commend us," nor marriage, nor abstinence from marriage in ignorance; but virtuous gnostic conduct. For the dog, which is an irrational animal, may be said to be continent, dreading as it does the uplifted stick, and therefore keeping away from the meat. But let the predicted promise be taken away, and the threatened dread cancelled, and the impending danger removed, and the disposition of such people will be revealed.</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it is not suitable to the nature of the thing itself, that they should apprehend in the truly gnostic manner the truth, that all things which were created for our use are good; as, for example, marriage and procreation, when used in moderation; and that it is better than good to i become free of passion, and virtuous by assimilation to the divine. But in the case of external things, agreeable or disagreeable, from some they abstain, from others not. But in those things from which they abstain from disgust, they plainly find fault with the creature and the Creator; and though in appearance they walk faithfully, the opinion they maintain is impious. That command, "Thou shall not lust," needs neither the necessity arising from fear, which compels to keep from things that are pleasant; nor the reward, which by promise persuades to restrain the impulses of passion.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those who obey God through the promise, caught by the bait of pleasure, choose obedience not for </w:t>
      </w:r>
      <w:r w:rsidRPr="00FA1962">
        <w:rPr>
          <w:rFonts w:ascii="Garamond" w:hAnsi="Garamond"/>
        </w:rPr>
        <w:lastRenderedPageBreak/>
        <w:t>the sake of the commandment, but for the sake of the promise. Nor will turning away from objects of sense, as a matter of necessary consequence, produce attachment to intellectual objects. On the contrary, the attachment to intellectual objects naturally becomes to the Gnostic an influence which draws away from the objects of sense; inasmuch as he, in virtue of the selection of what is good, has chosen what is good according to knowledge (gnwstikwu), admiring generation, and by sanctifying the Creator sanctifying assimilation to the divine. But I shall free myself from lust, let him say, O Lord, for the sake of alliance with Thee. For the economy of creation is good, and all things are well administered: nothing happens without a cause. I must be in what is Thine, O Omnipotent One. And if I am there, I am near Thee. And I would be free of fear that I may be able to draw near to Thee, and to be satisfied with little, practising Thy just choice between things good and things like.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Right mystically and sacredly the apostle, teaching us the choice which is truly gracious, not in the way of rejection of other things as bad, but so as to do things better than what is good, has spoken, saying, "So he that giveth his virgin in marriage doeth well; and he that giveth her not doeth better; as far as respects seemliness and undistracted attendance on the Lord."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we know that things which are difficult are not essential; but that things which are essential have been graciously made easy of attainment by God. Wherefore Democritus well says, that "nature and instruction" are like each other. And we have briefly assigned the cause. For instruction harmonizes man, and by harmonizing makes him natural; and it is no matter whether one was made such as he is by nature, or transformed by time and education. The Lord has furnished both; that which is by creation, and that which is by creating again and renewal through the covenant. And that is preferable which is advantageous to what is superior; but what is superior to everything is mind. So, then, what is really good is seen to be most pleasant, and of itself produces the fruit which is desired––tranquillity of soul. "And he who hears Me," it is said, "shall rest in peace, confident, and shall be calm without fear of any evil." "Rely with all thy heart and thy mind on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On this wise it is possible for the Gnostic already to have become God. "I said, Ye are gods, and sons of the highest." And Empedocles says that the souls of the wise become gods, writing as follows:––"At last prophets, minstrels, and physicians, And the foremost among mortal men, approach; Whence spring gods supreme in honours."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Man, then, genetically considered, is formed in accordance with the idea of the connate spirit. For he is not created formless and shapeless in the workshop of nature, where mystically the production of man is accomplished, both art and essence being common. But the individual man is stamped according to the impression produced in the soul by the objects of his choice. Thus we say that Adam was perfect, as far as respects his formation; for none of the distinctive characteristics of the idea and form of man were wanting to him; but in the act of coming into being he received perfection. And he was justified by obedience; this was reaching manhood, as far as depended on him. And the cause lay in his choosing, and especially in his choosing what was forbidden. God was not the cause.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production is twofold––of things procreated, and of things that grow. And manliness in man, who is subject to perturbation, as they say, makes him who partakes of it essentially fearless and invincible; and anger is the mind's satellite in patience, and endurance, and the like; and self–constraint and salutary sense are set over desire. But God is impassible, free of anger, destitute of desire. And He is not free of fear, in the sense of avoiding what is terrible; or temperate, in the sense of having command of desires. For neither can the nature of God fall in with anything terrible, nor does God flee fear; just as He will not feel desire, so as to rule over desires. Accordingly that Pythagorean saying was mystically uttered respecting us, "that man ought to become one;" for the high priest himself is one, God being one in the immutable state of the perpetual flow or good things. Now the Saviour has taken away wrath in and with lust, wrath being lust of vengeance. For universally liability to feeling belongs to every kind of desire; and man, when deified purely into a passionless state, becomes a unit. As, then, those, who at sea are held by an anchor, pull at the anchor, but do not drag it to them, but drag themselves to the anchor; so those who, according to the gnostic life, draw God towards them, imperceptibly bring themselves to God: for he who reverences God, reverences himself. In the contemplative life, then, one in worshipping God attends to himself, and through his own spotless purification beholds the holy God holily; for self–control, being present, surveying and contemplating itself uninterruptedly, is as far as possible assimilated to God.</w:t>
      </w:r>
    </w:p>
    <w:p w:rsidR="00FA1962" w:rsidRPr="00FA1962" w:rsidRDefault="00FA1962" w:rsidP="00FA1962">
      <w:pPr>
        <w:pStyle w:val="Titre2"/>
        <w:rPr>
          <w:rFonts w:ascii="Garamond" w:hAnsi="Garamond"/>
        </w:rPr>
      </w:pPr>
      <w:r w:rsidRPr="00FA1962">
        <w:rPr>
          <w:rFonts w:ascii="Garamond" w:hAnsi="Garamond"/>
        </w:rPr>
        <w:lastRenderedPageBreak/>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that is in our power, of which equally with its opposite we are masters,––as, say to philosophize or not, to believe or disbelieve. In consequence, then, of our being equally masters of each of the opposites, what depends on us is found possible. Now the commandments may be done or not done by us, who, as is reasonable, are liable to praise and blame. And those, again, who are punished on account of sins committed by them, are punished for them alone; for what is done is past, and what is done can never be undone. The sins committed before faith are accordingly forgiven by the Lord, not that they may be undone, but as if they had not been done. "But not all," says Basilides, "but only sins involuntary and in ignorance, are forgiven;" as would be the case were it a man, and not God, that conferred such a boon. To such an one Scripture says, "Thou thoughtest that I would be like thee." But if we are punished for voluntary sins, we are punished not that the sins which are done may be undone, but because they were done. But punishment does not avail to him who has sinned, to undo his sin, but that he may sin no more, and that no one else fall into the like. Therefore the good God corrects for these three causes: First, that he who is corrected may become better than his former self; then that those who are capable of being saved by examples may be driven back, being admonished; and thirdly, that he who is injured may not be readily despised, and be apt to receive injury. And there are two methods of correction––the instructive and the punitive, which we have called the disciplinary. It ought to be known, then, that those who fall into sin after baptism are those who are subjected to discipline; for the deeds done before are remitted, and those done after are purged. It is in reference to the unbelieving that it is said, "that they are reckoned as the chaff which the wind drives from the face of the earth, and the drop which falls from a vessel."</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"Happy he who possesses the culture of knowledge, and is not moved to the injury of the citizens or to wrong actions, but contemplates the undecaying order of immortal nature, how and in what way and manner it subsists. To such the practice of base deeds attaches not," Rightly, then, Plato says, "that the man who devotes himself to the contemplation of ideas will live as a god among men; now the mind is the place of ideas, and God is mind." He says that be who contemplates the unseen God lives as a god among men. And in the Sophist, Socrates calls the stranger of Elea, who was a dialectician, "god:" "Such are the gods who, like stranger guests, frequent cities. For when the soul, rising above the sphere of generation, is by itself apart, and dwells amidst ideas," like the Coryphæus in Theætetus, now become as an angel, it will be with Christ, being rapt in contemplation, ever keeping in view the will of God; in reality "Alone wise, while these flit like shadows." "For the dead bury their dead." Whence Jeremiah says: "I will fill it with the earth–born dead whom mine anger has smitten."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God, then, being not a subject for demonstration, cannot be the object of science. But the Son is wisdom, and knowledge, and truth, and all else that has affinity thereto. He is also susceptible of demonstration and of description. And all the powers of the Spirit, becoming collectively one thing, terminate in the same point––that is, in the Son. But He is incapable of being declared, in respect of the idea of each one of His powers. And the Son is neither simply one thing as one thing, nor many things as parts, but one thing as all things; whence also He is all things. For He is the circle of all powers rolled and united into one unity. Wherefore the Word is called the Alpha and the Omega, of whom alone the end becomes beginning, and ends again at the original beginning without any break. Wherefore also to believe in Him, and by Him, is to become a unit, being indissolubly united in Him; and to disbelieve is to be separated, disjoined, divided.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"Wherefore thus saith the Lord, Every alien son is uncircumcised in heart, and uncircumcised in flesh" (that is, unclean in body and soul): "there shall not enter one of the strangers into the midst of the house </w:t>
      </w:r>
      <w:r w:rsidRPr="00FA1962">
        <w:rPr>
          <w:rFonts w:ascii="Garamond" w:hAnsi="Garamond"/>
        </w:rPr>
        <w:lastRenderedPageBreak/>
        <w:t>of Isræl, but the Lerites." He calls those that would not believe, but would disbelieve, strangers. Only those who live purely being true priests of God. Wherefore, of all the circumcised tribes, those anointed to be high priests, and kings, and prophets, were reckoned more holy. Whence He commands them not to touch dead bodies, or approach the dead; not that the body was polluted, but that sin and disobedience were incarnate, and embodied, and dead, and therefore abominable. It was only, then, when a father and mother, a son and daughter died, that the priest was allowed to enter, because these were related only by flesh and seed, to whom the priest was indebted for the immediate cause of his entrance into life. And they purify themselves seven days, the period in which Creation was consummated. For on the seventh day the rest is celebrated; and on the eighth he brings a propitiation, as is written in Ezekiel, according to which propitiation the promise is to be received. And the perfect propitiation, I take it, is that propitious faith in the Gospel which is by the law and the prophets, and the purity which shows itself in universal obedience, with the abandonment of the things of the world; in order to that grateful surrender of the tabernacle, which results from the enjoyment of the soul. Whether, then, the time be that which through the seven periods enumerated returns to the chiefest rest, or the seven heavens, which some reckon one above the other; or whether also the fixed sphere which borders on the intellectual world be called the eighth, the expression denotes that the Gnostic ought to rise out of the sphere of creation and of sin. After these seven days, sacrifices are offered for sins. For there is still fear of change, and it touches the seventh circle. The righteous Job says: "Naked came I out of my mother's womb, and naked shall I return there;" not naked of possessions, for that were a trivial and common thing; but, as a just man, he departs naked of evil and sin, and of the unsightly shape which follows those who have led bad lives. For this was what was said, "Unless ye be converted, and become as children," pure in flesh, holy in soul by abstinence from evil deeds; showing that He would have us to be such as also He generated us from our mother––the water. For the intent of one generation succeeding another is to immortalize by progress. "But the lamp of the wicked shall be put out." That purity in body and soul which the Gnostic partakes of, the all–wise Moses indicated, by employing repetition in describing the incorruptibility of body and of soul in the person of Rebecca, thus: "Now the virgin was fair, and man had not known her." And Rebecca, interpreted, means "glory of God;" and the glory of God is immortality. This is in reality righteousness, not to desire other things, but to be entirely the consecrated temple of the Lord. Righteousness is peace of life and a well–conditioned state, to which the Lord dismissed her when He said, "Depart into peace." For Salem is, by interpretation, peace; of which our Saviour is enrolled King, as Moses says, Melchizedek king of Salem, priest of the most high God, who gave bread and wine, furnishing consecrated food for a type of the Eucharist. And Melchizedek is interpreted "righteous king;" and the name is a synonym for righteousness and peace. Basilides however, supposes that Righteousness and her daughter Peace dwell stationed in the eighth sphere.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we must pass from physics to ethics, which are clearer; for the discourse concerning these will follow after the treatise in hand. The Saviour Himself, then, plainly initiates us into the mysteries, according to the words of the tragedy:––"Seeing those who see, he also gives the orgies." And if you ask, "These orgies, what is their nature ?" You will hear again:––"It is forbidden to mortals uninitiated in the Bacchic rites to know." And if any one will inquire curiously what they are, let him hear:––"It is not lawful for thee to hear, but they are worth knowing; The rites of the God detest him who practises impiety." Now God, who is without beginning, is the perfect beginning of the universe, and the producer of the beginning. As, then, He is being, He is the first principle of the department of action, as He is good, of morals; as He is mind, on the other hand, He is the first principle of reasoning and of judgment. Whence also He alone is Teacher, who is the only Son of the Most High Father, the Instructor of men.</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Those, then, who run down created existence and vilify the body are wrong; not considering that the frame of man was formed erect for the contemplation of heaven, and that the organization of the senses </w:t>
      </w:r>
      <w:r w:rsidRPr="00FA1962">
        <w:rPr>
          <w:rFonts w:ascii="Garamond" w:hAnsi="Garamond"/>
        </w:rPr>
        <w:lastRenderedPageBreak/>
        <w:t>tends to knowledge; and that the members and parts are arranged for good, not for pleasure. Whence this abode becomes receptive of the soul which is most precious to God; and is dignified with the Holy Spirit through the sanctification of soul and body, perfected with the perfection of the Saviour. And the succession of the three virtues is found in the Gnostic, who morally, physically, and logically occupies himself with God. For wisdom is the knowledge of things divine and human; and righteousness is the concord of the parts of the soul; and holiness is the service of God. But if one were to say that he disparaged the flesh, and generation on account of it, by quoting Isaiah, who says, "All flesh is grass, and all the glory of man as the flower of grass: the grass is withered, and the flower has fallen; but the word of the Lord endureth for ever; " let him hear the Spirit interpreting the matter in question by Jeremiah, "And I scattered them like dry sticks, that are made to fly by the wind into the desert. This is the lot and portion of your disobedience, saith the Lord. As thou hast forgotten Me, and hast trusted in lies, so will I discover thy hinder parts to thy face; and thy disgrace shall be seen, thy adultery, and thy neighing," and so on. For "the flower of grass," and "walking after the flesh," and "being carnal," according to the apostle, are those who are in their sins. The soul of man is confessedly the better part of man, and the body the inferior. But neither is the soul good by nature, nor, on the other hand, is the body bad by nature. Nor is that which is not good straightway bad. For there are things which occupy a middle place, and among them are things to be preferred, and things to be rejected. The constitution of man, then, which has its place among things of sense, was necessarily composed of things diverse, but not opposite––body and soul.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Always therefore the good actions, as better, attach to the better and ruling spirit; and voluptuous and sinful actions are attributed to the worse, the sinful one.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Now the soul of the wise man and Gnostic, as sojourning in the body, conducts itself towards it gravely and respectfully, not with inordinate affections, as about to leave the tabernacle if the time of departure summon. "I am a stranger in the earth, and a sojourner with you," it is said. And hence Basilides says, that he apprehends that the election are strangers to the world, being supramundane by nature. But this is not the case. For all things are of one God. And no one is a stranger to the world by nature, their essence being one, and God one. But the elect man dwells as a sojourner, knowing all things to be possessed and disposed of; and he makes use of the things which the Pythagoreans make out to be the threefold good things. The body, too, as one sent on a distant pilgrimage, uses inns and dwellings by the way, having care of the things of the world, of the places where he halts; but leaving his dwelling–place and property without excessive emotion; readily following him that leads him away from life; by no means and on no occasion turning back; giving thanks for his sojourn, and blessing [God] for his departure, embracing the mansion that is in heaven· "For we know, that, if the earthly house of our tabernacle be dissolved, we have a building of God, an house not made with hands, eternal in the heavens. For we that are in this tabernacle do groan, desiring to be clothed upon with our house which is from heaven: if so be that being clothed we shall not be found naked. For we by sight," as the apostle says; walk by faith, not"and we are willing rather to be absent from the body, and present with God." The rather is in comparison. And comparison obtains in the case of things that fall under resemblance; as the more valiant man is more valiant among the valiant, and most valiant among cowards. Whence he adds, "Wherefore we strive, whether present or absent, to be accepted with Him," that is, God, whose work and creation are all things, both the world and things supramundane. I admire Epicharmus, who clearly says:––"Endowed with pious mind, you will not, in dying, Suffer aught evil. The spirit will dwell in heaven above;" and the minstrel who sings:––"The souls of the wicked flit about below the skies on earth, In murderous pains beneath inevitable yokes of evils; But those of the pious dwell in the heavens, Hymning in songs the Great, the Blessed One." The soul is not then sent down from heaven to what is worse. For God works all things up to what is better. But the soul which has chosen the best l ife––the life that is from God and righteousness––exchanges earth for heaven. With reason therefore, Job, who had attained to knowledge, said, "Now I know that thou canst do all things; and nothing is impossible to Thee. For who tells me of what I know not, great and wonderful things with which I was unacquainted ? And I felt myself vile, considering myself to be earth and ashes." For he who, being in a state of ignorance, is sinful, "is earth and ashes; "while he who is in a state of knowledge, being assimilated as far as possible to God, is already spiritual, and so elect. And that Scripture calls the senseless and disobedient "earth," will be made clear by Jeremiah the prophet, saying, in reference to Joachim and his brethren "Earth, earth, hear the word of the </w:t>
      </w:r>
      <w:r w:rsidRPr="00FA1962">
        <w:rPr>
          <w:rFonts w:ascii="Garamond" w:hAnsi="Garamond"/>
        </w:rPr>
        <w:lastRenderedPageBreak/>
        <w:t>Lord; Write this man, as man excommunicated." And another prophet says again, "Hear, O heaven; and give ear, O earth," calling understanding "ear," and the soul of the Gnostic, that of the man who has applied himse lf to the contemplation of heaven and divine things, and in this way has become an Isrælite, "heaven." For again he calls him who has made ignorance and hardness of heart his choice, "earth."And the expression" give ear" he derives from the "organs of hearing, the ears," attributing carnal things to those who cleave to the things of sense. Such are they of whom Micah the prophet says, "Hear the word of the Lord, ye peoples who dwell with pangs." And Abraham said, "By no means. The Lord is He who judgeth the earth; " "since he that believeth not, is," according to the utterance of the Saviour, "condemned already." And there is written in the Kings the judgment and sentence of the Lord, which stands thus: "The Lord hears the righteous, but the wicked He saveth not, because they do not desire to know God." For the Almighty will not accomplish what is absurd. What do the heresies say to this utterance, seeing Scripture proclaims the Almighty God to be good, and not the author o f evil and wrong, if indeed ignorance arises from one not knowing? But God does nothing absurd. "For this God," it is said, "is our God, and there is none to save besides Him." "For there is no unrighteousness with God," according to the apostle. And clearly yet the prophet teaches the will of God, and the gnostic proficiency, in these words: "And now, Isræl, what doth the Lord God require of thee, but to fear the Lord thy God, and walk in all His ways, and love Him, and serve Him alone?" He asks of thee, who hast the power of choosing salvation. What is it, then, that the Pythagoreans mean when they bid us "pray with the voice"? As seems to me, not that they thought the Divinity could not hear those who speak silently, but because they wished prayers tO be right, which no one would be ashamed to make in the knowledge of many. We shall, however, treat of prayer in due course by and by. But we ought to have works that cry aloud, as becoming "those who walk in the day." "Let thy works shine," and behold a man and his works before his face. "For behold God and His works." For the gnostic must, as far as is possible, imitate God. And the poets call the elect in their pages godlike and gods, and equal to the gods, and equal in sagacity to Zeus, and having counsels like the gods, and resembling the gods,––nibbling, as seems to me, at the expression, "in the image and likeness."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Euripides accordingly says, "Golden wings are round my back, and I am shod with the winged sandals of the Sirens; and I shall go aloft into the wide ether, to hold convene with Zeus."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I shall pray the Spirit of Christ to wing me to my Jerusalem. For the Stoics say that heaven is properly a city, but places here on earth are not cities; for they are called so, but are not. For a city is an important thing, and the people a decorous body, and a multitude of men regulated by law as the church by the word––a city on earth impregnable––free from tyranny; a product of the divine will on earth as in heaven. Images of this city the poets create with their pen. For the Hyperboreans, and the Arimaspian cities, and the Elysian plains, are commonwealths of just men. And we know Plato's city placed as a pattern in heaven.</w:t>
      </w:r>
    </w:p>
    <w:p w:rsidR="00FA1962" w:rsidRPr="00FA1962" w:rsidRDefault="00FA1962" w:rsidP="00FA1962">
      <w:pPr>
        <w:pStyle w:val="Titre1"/>
        <w:rPr>
          <w:rFonts w:ascii="Garamond" w:hAnsi="Garamond"/>
        </w:rPr>
      </w:pPr>
      <w:r w:rsidRPr="00FA1962">
        <w:rPr>
          <w:rFonts w:ascii="Garamond" w:hAnsi="Garamond"/>
        </w:rPr>
        <w:t>Clément d'Alexandrie – Stromates V</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Of the Gnostic so much has been cursorily, as it were, written. We proceed now to the sequel, and must again contemplate faith; for there are some that draw the distinction, that faith has reference to the Son, and knowledge to the Spirit. But it has escaped their notice that, in order to believe truly in the Son, we must believe that He is the Son, and that He came, and how, and for what, and respecting His passion; and we must know who is the Son of God. Now neither is knowledge without faith, nor faith without knowledge. Nor is the Father without the Son; for the Son is with the Father. And the Son is the true </w:t>
      </w:r>
      <w:r w:rsidRPr="00FA1962">
        <w:rPr>
          <w:rFonts w:ascii="Garamond" w:hAnsi="Garamond"/>
        </w:rPr>
        <w:lastRenderedPageBreak/>
        <w:t>teacher respecting the Father; and that we may believe in the Son, we must know the Father, with whom also is the Son. Again, in order that we may know the Father, we must believe in the Son, that it is the Son of God who teaches; for from faith to knowledge by the Son is the Father. And the knowledge of the Son and Father, which is according to the gnostic r ule––that which in reality is gnostic––is the attainment and comprehension of the truth by the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 then, are those who are believers in what is not believed, and who are Gnostics as to what is unknown; that is, Gnostics as to what is unknown and disbelieved by all, but believed and known by a few; and Gnostics, not describing actions by speech, but Gnostics in the exercise of contemplation. Happy is he who speaks in! the ears of the hearing. Now faith is the ear of the soul. And such the Lord intimates faith to be, when He says, "He that hath ears to hear, let him hear;" so that by believing he may comprehend what He says, as He says it. Homer, too, the oldest of the poets, using the word "hear" instead of" perceive"––the specific for the generic term––writes:––"Him most they heard." For, in fine, the agreement and harmony of the faith of both contribute to one end––salvation. We have in the apostle an unerring witness: "For I desire to see you, that I may impart unto you some spiritual gift, in order that ye may be strengthened; that is, that I may be comf orted in you, by the mutual faith of you and me." And further on again he adds, "The righteousness of God is revealed from faith to faith." The apostle, then, manifestly announces a twofold faith, or rather one which admits of growth and perfection; for the common faith lies beneath as a foundation. To those, therefore, who desire to be healed, and are moved by faith, He added, "Thy faith hath saved thee." But that which is excellently built upon is consummated in the believer, and is again perfected by the faith which results from instruction and the word, in order to the performance of the commandments. Such were the apostles, in whose case it is said that "faith removed mountains and transplanted trees." Whence, perceiving the greatness of its power, they asked "that faith might be added to them;" a faith which salutarily bites the soil "like a grain of mustard," and grows magnificently in it, to such a degree that the reasons of things sublime rest on it. For if one by nature knows God, as Basilides thinks, who calls intelligence of a superior order at once faith and kingship, and a creation worthy of the essence of the Creator; and explains that near Him exists not power, but essence and nature and substance; and says that faith is not the rational assent of the soul exercising free–will, but an undefined beauty, belonging immediately to the creature;––the precepts both of the Old and of the New Testament are, then, superfluous, if one is saved by nature, as Valentinus would have it, and is a believer and an elect man by nature, as Basilides thinks; and nature would have been able, one time or other, to have shone forth, apart from the Saviour's appearance. But were they to say that the visit of the Saviour was necessary, then the properties of nature are gone from them, the elect being saved by instruction, and purification, and the doing of good works. Abraham, accordingly, who through hearing believed the voice, which promised under the oak in Mamre," I will give this land to thee, and to thy seed," was either elect or not. But if he was not, how did he straightway believe, as it were naturally? And if he was elect, their hypothesis is done away with, inasmuch as even previous to the coming of the Lord an election was found, and that saved: "For it was reckoned to him for righteousness." For if any one, following Marcion, should dare to say that the Creator (Dhmiourgon) saved the man that believed on him, even before the advent of the Lord, (the' election being saved with their own proper salvation); the power of the good Being will be eclipsed; inasmuch as late only, and subsequent to the Creator spoken of by them in words of be good men, it made the attempt to save, and by instruction, and in imitation of him. But if, being such, the good Being save, according to them; neither is it his own that he saves, nor is it with the consent of him who formed the creation that he essays salvation, but by force or fraud. And how can he any more be good, acting thus, and being posterior? But if the locality is different, and the dwelling–place of the Omnipotent is remote from the dwelling–place of the good God; yet the will of him who saves, having been the first to begin, is not inferior to that of the good God. From what has been previously proved, those who believe not are proved senseless: "For their paths are perverted, and they know not peace," saith the prophet. "But foolish and unlearned questions" the divine Paul exhorted to "avoid, because they gender strifes." And Aeschylus exclaims:––"In what profits not, labour not in vain."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that investigation, which accords with faith, which builds, on the foundation of faith, the august knowledge of the truth, we know to be the best. Now we know that neither things which are clear are </w:t>
      </w:r>
      <w:r w:rsidRPr="00FA1962">
        <w:rPr>
          <w:rFonts w:ascii="Garamond" w:hAnsi="Garamond"/>
        </w:rPr>
        <w:lastRenderedPageBreak/>
        <w:t xml:space="preserve">made subjects of investigation, such as if it is day, while it is day; nor things unknown, and never destined to become clear, as whether the stars are even or odd in number; nor things convertible; and those are so which can be said equally by those who take the opposite side, as if what is in the womb is a living creature or not. A fourth mode is, when, from either side of those, there is advanced an unanswerable and irrefragable argument. If, then, the ground of inquiry, according to all of these modes, is removed, faith is established. For we advance to them the unanswerable consideration, that it is God who speaks and comes to our help in writing, respecting each one of the points regarding which I investigate. Who, then, is so impious as to disbelieve God, and to demand proofs from God as from men? Again, some questions demand the evidence of the senses, as if one were to ask whether the fire be warm, or the snow white; and some admonition and rebuke, as the question if you ought to honour your parents. And there are those that deserve punishment, as to ask proofs of the existence of Providence. There being then a Providence, it were impious to think that the whole of prophecy and the economy in reference to a Saviour did not take place in accordance with Providence. And perchance one should not even attempt to demonstrate such points, the divine Providence being evident from the sight of all its skilful and wise works which. are seen, some of which take place in order, and some appear in order. And He who communicated to us being and life, has communicated to us also reason, wishing us to live rationally and rightly. For the Word of the Father of the universe is not the uttered word (logouproForikou), but the wisdom and most manifest kindness of God, and His power too, which is almighty and truly divine, and not incapable of being conceived by those who do not confess––the all–potent will. But since some are unbelieving, and some are disputations, all do not attain to the perfection of the good. For neither is it possible to attain it without the exercise of free choice; nor does the whole depend on our own purpose; as, for example, what is defined to happen. "For by grace we are saved:" not, indeed, without good works; but we must, by being formed for what is good, acquire an inclination for it. And we must possess the healthy mind which is fixed on the pursuit of the good; in order to which we have the greatest need of divine grace, and of right teaching, and of holy susceptibility, and of the drawing of the Father to Him. For, bound in this earthly body, we apprehend the objects of sense by means of the body; but we grasp intellectual objects by means of the logical faculty itself. But if one expect to apprehend all things by the senses, he has fallen far from the truth. Spiritually, therefore, the apostle writes respecting the knowledge of God, For now we see as through a glass, but then face to face." For the vision of the truth is given but to few. Accordingly, Plato says in the Epinomis, "I do not say that it is possible for all to be blessed and happy; only a few. Whilst we live, I pronounce this to be the case. But there is a good hope that after death I shall attain all." To the same effect is what we find in Moses: "No man shall see My face, and live." For it is evident that no one during the period of life has been able to apprehend God clearly. But" the pure in heart shall see God," when they arrive at the final perfection. For since the soul became too enfeebled for the apprehension of realities, we needed a divine teacher. The Saviour is sent down––a teacher and leader in the acquisition of the good––the secret and sacred token of the great Providence. "Where, then, is the scribe? where is the searcher of this world? Hath not God made foolish the wisdom of this world?" it is said. And again, "I will destroy the wisdom of the wise, and bring to nothing the understanding of the prudent," plainly of those wise in their own eyes, and disputatious. Excellently therefore Jeremiah says, "Thus saith the Lord, Stand in the ways, and ask for the eternal paths,"what is the good way, and walk in it, and ye shall find expiation for your souls." Ask, he says, and inquire of those who know, without contention and dispute. And on learning the way of truth, let us walk on the right way, without turning till we attain to what we desire: It was therefore with reason that the king of the Romans (his name was Numa), being a Pythagorean, first of all men, erected a temple to Faith and Peace. "And to Abraham, on believing, righteousness was reckoned." He, prosecuting the lofty philosophy of ærial phenomena, and t he sublime philosophy of the movements in the heavens, was called Abram, which is interpreted "sublime father." But afterwards, on looking up to heaven, whether it was that he saw the Son in the spirit, as some explain, or a glorious angel, or in any other way recognised God to be superior to the creation, and all the order in it, he receives in addition the Alpha, the knowledge of the one and only God, and is called Abraam, having, instead of a natural philosopher, become wise, and a lover of God. For it is interpreted, "elect father of sound." For by sound is the uttered word: the mind is its father; and the mind of the good man is elect. I cannot forbear praising exceedingly the poet of Agrigentum, who celebrates faith as </w:t>
      </w:r>
      <w:r w:rsidRPr="00FA1962">
        <w:rPr>
          <w:rFonts w:ascii="Garamond" w:hAnsi="Garamond"/>
        </w:rPr>
        <w:lastRenderedPageBreak/>
        <w:t>follows:––"Friends, I know, then, that there is truth in the myths Which I will relate. But very difficult to men, And irksome to the mind, is the attempt of faith."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Wherefore also the apostle exhorts, "that your faith should not be in the wisdom of men," who profess to persuade, "but in the power of God," which alone without proofs, by mere faith, is able to save. "For the most approved of those that are reputable knows how to keep watch. And justice will apprehend the forger and witnesses of lies," says the Ephesian. For he, having derived his knowledge from the barbarian philosophy, is acquainted with the purification by fire of those who have led bad lives, which the Stoics afterwards called the Conflagration (ekpurwsiu), in which also they teach that each will arise exactly as he was, so treating of the resurrection; while Plato says as follows, that the earth at certain periods is purified by fire and water: "There have been many destructions of men in many ways; and there shall be very great ones by fire and water; and others briefer by innumerable causes." And after a little he adds: "And, in truth, there is a change of the objects which revolve about earth and heaven; and in the course of long periods there is the destruction of the objects on earth by a great conflagration." Then he subjoins respecting the deluge: "But when, again, the gods deluge the earth to purify it with water, those on the mountains herdsmen and shepherds, are saved; those in your cities are carried down by the rivers into the sea." And we showed in the first Miscellany that the philosophers of the Greeks are called thieves, inasmuch as they have taken without acknowledgment their principal dogmas from Moses and the prophets. To which also we shall add, that the angels who had obtained the superior rank, having sunk into pleasures, told to the women the secrets which had come to their knowledge; while the rest of the angels concealed them, or rather, kept them against the coming of the Lord. Thence emanated the doctrine of providence, and the revelation of high things; and prophecy having already been imparted to the philosophers of the Greeks, the treatment of dogma arose among the philosophers, sometimes true when they hit the mark, and sometimes erroneous, when they comprehended not the secret of the prophetic allegory. And this it is proposed briefly to indicate in running over the points requiring mention. Faith, then, we say, we are to show must not be inert and alone, but accompanied with investigation. For I do not say that we are not to inquire at all. For "Search, and thou shalt find," it is said. "What is sought may be captured, But what is neglected escapes," according to Sophocles.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like also says Menander the comic poet:––"All things sought,,, The wisest say, need anxious thought. But we ought to direct the visual faculty of the soul aright to discovery, and to clear away obstacles; and to cast clean away contention, and envy, and strife, destined to perish miserably from among men.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For very beautifully does Timon of Phlius write:––"And Strife, the Plague of Mortals, stalks vainly shrieking, The sister of Murderous Quarrel and Discord, Which rolls blindly over all things. But then It sets its head towards men, and casts them on hope." Then a little below he adds:––"For who hath set these to fight in deadly strife? A rabble keeping pace with Echo; for, enraged at those silent, It raised an evil disease against men, and many perished;" Of the speech which denies what is false, and of the dilemma, of that which is concealed, of the Sorites, and of the Crocodilean, of that which is open, and of ambiguities and sophisms. To inquire, then, respecting God, if it tend not to strife, but to discovery, is salutary. For it is written in David, "The poor eat, and shall be filled; and they shall praise the Lord that seek Him. Your heart shall live for ever." For they who seek Him after the true search, praising the Lord, shall be filled with the gift that comes from God, that is, knowledge. And their soul shall live; for the soul is figuratively termed the heart, which ministers life: for by the Son is the Father known.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We ought not to surrender our ears to all who speak and write rashly. For cups also, which are taken hold of by many by the ears, are dirtied, and lose the ears; and besides, when they fall they are broken. In the same way also, those, who have polluted the pure hearing of faith by many trifles, at last becoming deaf to the truth, become useless and fall to the earth. It is not, then, without reason that we commanded boys to kiss their relations, holding them by the ears; indicating this, that the feeling of love is engendered by hearing. And "God," who is known to those who love, "is love," as "God," who by instruction is communicated to the faithful, "is faithful; " and we must be allied to Him by divine love: so that by like we may see like, hearing the word of truth guilelessly and purely, as children who obey us. And this was what he, whoever he was, indicated who wrote on the entrance to the temple at Epidaurus the inscription:––"Pure he must be who goes within The incense–perfumed fane." And purity is "to think holy thoughts." </w:t>
      </w:r>
      <w:r w:rsidRPr="00FA1962">
        <w:rPr>
          <w:rFonts w:ascii="Garamond" w:hAnsi="Garamond"/>
        </w:rPr>
        <w:lastRenderedPageBreak/>
        <w:t>"Except ye become as these little children, ye shall not enter," it is said, "into the kingdom of heaven." For there the temple of God is seen established on three foundations––faith, hope, and love.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Respecting faith we have adduced sufficient testimonies of writings among the Greeks. But in order not to exceed bounds, through eagerness to collect a very great many also respecting hope and love, suffice it merely to say that in the Crito Socrates, who prefers a good life and death to life itself, thinks that we have hope of another life after death.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Also in the Phædrus he says, "That only when in a separate state can the soul become partaker of the wisdom which is true, and surpasses human power; and when, having reached the end of hope by philosophic love, desire shall waft it to heaven, then," says he, "does it receive the commencement of another, an immortal life." And in the Symposium he says, "That there is instilled into all the natural love of generating what is like, and in men of generating men alone, and in the good man of the generation of the counterpart of himself. But it is impossible for the good man to do this without possessing the perfect virtues, in which he will train the youth who have recourse to him." And as he says in the Theætetus, "He will beget and finish men. For some procreate by the body, others by the soul;" since also with the barbarian philosophers to teach and enlighten is called to regenerate; and "I have begotten you in Jesus Christ," says the good apostle somewhere.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Empedocles, too, enumerates friendship among the elements, conceiving it as a combining love:––"Which do you look at with your mind; and don't sit gaping with your eyes." Parmenides, too, in his poem, alluding to hope, speaks thus:––"Yet look with the mind certainly on what is absent as present, For it will not sever that which is from the grasp it has of that which is Not, even if scattered in every direction over the world or combined."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he who hopes, as he who believes, sees intellectual objects and future things with the mind. If, then, we affirm that aught is just, and affirm it to be good, and we also say that truth is something, yet we have never seen any of such objects with our eyes, but with our mind alone. Now the Word of God says, "I am the truth." The Word is then to be contemplated by the mind. "Do you aver," it was said, "that there are any true philosophers?" "Yes," said I, "those who love to contemplate the truth." In the Phædrus also, Plato, speaking of the truth, shows it as an idea. Now an idea is a conception of God; and this the barbarians have termed the Word of God. The words are as follow: "For one must then dare to speak the truth, especially in speaking of the truth. For the essence of the soul, being colourless, formless, and intangible, is visible only to God, its guide." Now the Word issuing forth was the cause of creation; then also he generated himself, "when the Word had become flesh," that He might be seen. The righteous man will seek the discovery that flows from love, to which if he haste he prospers. For it is said, "To him that knocketh, it shall be opened: ask, and it shall be given to you." "For the violent that storm the kingdom " are not so in disputations speeches; but by continuance in a right life and unceasing prayers, are said "to take it by force," wiping away the blots left by their previous sins. "You may obtain wickedness, even in great abundance? And him who toils God helps; For the gifts of the Muses, hard to win, Lie not before you, for any one to bear away." The knowledge of ignorance is, then, the first lesson in walking according to the Word. An ignorant man has sought, and having sought, he finds the teacher; and finding has believed, and believing has hoped; and henceforward having loved, is assimilated to what was loved––en–deavouring to be what he first loved. Such is the method Socrates shows Alcibiades, who thus questions: "Do you not think that I shall know about what is right otherwise?" "Yes, if you have found out." "But </w:t>
      </w:r>
      <w:r w:rsidRPr="00FA1962">
        <w:rPr>
          <w:rFonts w:ascii="Garamond" w:hAnsi="Garamond"/>
        </w:rPr>
        <w:lastRenderedPageBreak/>
        <w:t>you don't think I have found out?" "Certainly, if you have sought." "Then you don't think that I have sought?" "Yes, if you think you do not know." So with the lamps of the wise virgins, lighted at night in the great darkness of ignorance, which the Scripture signified by "night." Wise souls, pure as virgins, understanding themselves to be situated amidst the ignorance of the world, kindle the light, and rouse the mind, and illumine the darkness, and dispel ignorance, and seek truth, and await the appearance of the Teacher.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mob, then," said I, "cannot become a philosopher." "Many rod–bearers there are, but few Bacchi," according to Plato. "For many are called, but few chosen." "Knowledge is not in all," says the apostle. "And pray that we may be delivered from unreasonable and wicked men: for all men have not faith." And the Poetics of Cleanthes, the Stoic, writes to the following effect:––"Look not to glory, wishing to be suddenly wise, And fear not the undiscerning and rash opinon of the many; For the multitude has not an intelligent, or wise, or right judgment, And it is in few men that you will find this." And more sententiously the comic poet briefly says:––"It is a shame to judge of what is right by much noise." For they heard, I think, that excellent wisdom, which says to us, "Watch your opportunity in the midst of the foolish, and in the midst of the intelligent continue." And again, "The wise will conceal sense." For the many demand demonstration as a pledge of truth, not satisfied with the bare salvation by faith. "But it is strongly incumbent to disbelieve the dominant wicked, And as is enjoined by the assurance of our muse, Know by dissecting the utterance within your breast." "For this is habitual to the wicked," says Empedocles, "to wish to overbear what is true by disbelieving it." And that our tenets are probable and worthy of belief, the Greeks shall know, the point being more thoroughly investigated in what follows. For we are taught what is like by what is like. For says Solomon, "Answer a fool according to his folly." Wherefore also, to those that ask the wisdom that is with us, we are to hold out things suitable, that with the greatest possible ease they may, through their own ideas, be likely to arrive at faith in the truth. For "I became all things to all men, that I might gain all men." Since also "the rain" of the divine grace is sent down "on the just and the unjust." "Is He the God of the Jews only, and not also of the Gentiles? Yes, also of the Gentiles: if indeed He is one God," exclaims the noble apostle.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since they will believe neither in what is good justly nor in knowledge unto salvation, we ourselves reckoning what they claim as belonging to us, because all things are God's; and especially since what is good proceeded from us to the Greeks, let us handle those things as they are capable of hearing. For intelligence or rectitude this great crowd estimates not by truth, but by what they are delighted with. And they will be pleased not more with other things than with what is like themselves. For he who is still blind and dumb, not having understanding, or the undazzled and keen vision of the contemplative soul, which the Saviour confers, like the uninitiated at the mysteries, or the unmusical at dances, not being yet pure and worthy of the pure truth, but still discordant and disordered and material, must stand outside of the divine choir. "For we compare spiritual things with spiritual." Wherefore, in accordance with the method of concealment, the truly sacred Word truly divine and most necessary for us, deposited in the shrine of truth, was by the Egyptians indicated by what were called among them adyta, and by the Hebrews by the veil. Only the consecrated––that is, those devoted to God, circumcised in the desire of the passions for the sake of love to that which is alone divine––were allowed access to them. For Plato also thought it not lawful for "the impure to touch the pure."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Thence the prophecies and oracles are spoken in enigmas, and the mysteries are not exhibited incontinently to all and sundry, but only after certain purifications and previous instructions."For the Muse was not then Greedy of gain or mercenary; Nor were Terpsichore's sweet, Honey–toned, silvery soft–voiced Strains made merchandise of." Now those instructed among the Egyptians learned first of all that style of the Egyptian letters which is called Epistolographic; and second, the Hieratic, which the sacred scribes practise; and finally, and last of all, the Hieroglyphic, of which one kind which is by the first </w:t>
      </w:r>
      <w:r w:rsidRPr="00FA1962">
        <w:rPr>
          <w:rFonts w:ascii="Garamond" w:hAnsi="Garamond"/>
        </w:rPr>
        <w:lastRenderedPageBreak/>
        <w:t>elements is literal (Kyriologic), and the other Symbolic. Of the Symbolic, one kind speaks literally by imitation, and another writes as it were figuratively; and another is quite allegorical, using certain enigmas.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Wishing to express Sun in writing, they make a circle; and Moon, a figure like the Moon, like its proper shape. But in using the figurative style, by transposing and transferring, by changing and by transforming in many ways as suits them, they draw characters. In relating the praises of the kings in theological myths, they write in anaglyphs. Let the following stand as a specimen of the third species––the Enigmatic. For the rest of the stars, on account of their oblique course, they have figured like the bodies of serpents; but the sun, like that of a beetle, because it makes a round figure of ox–dung, and rolls it before its face. And they say that this creature lives six months under ground, and the other division of the year above ground, and emits its seed into the ball, and brings forth; and that there is not a female beetle. All then, in a word, who have spoken of divine things, both Barbarians and Greeks, have veiled the first principles of things, and delivered the truth in enigmas, and symbols, and allegories, and metaphors, and such like tropes. Such also are the oracles among the Greeks. And the Pythian Apollo is called Loxias. Also the maxims of those among the Greeks called wise men, in a few sayings indicate the unfolding of matter of considerable importance. Such certainly is that maxim, "Spare Time:" either because life is short, and we ought not to expend this time in vain; or, on the other hand, it bids you spare your personal expenses; so that, though you live many years, necessaries may not fail you. Similarly also the maxim "Know thyself" shows many things; both that thou art mortal, and that thou wast born a human being; and also that, in comparison with the other excellences of life, thou art of no account, because thou sayest that thou art rich or renowned; or, on the other hand, that, being rich or renowned, you are not honoured on account of your advantages alone. And it says, Know for what thou wert born, and whose image thou art; and what is thy essence, and what thy creation, and what thy relation to God, and the like. And the Spirit says by Isaiah the prophet, "I will give thee treasures, hidden, dark." Now wisdom, hard to hunt, is the treasures of God and unfailing riches. But those, taught in theology by those prophets, the poets, philosophize much by way of a hidden sense. I mean Orpheus, Linus, Musæus, Homer, and Hesiod, and those in this fashion wise. The persuasive style of poetry is for them a veil for the many. Dreams and signs are all more or less obscure to men, not from jealousy (for it were wrong to conceive of God as subject to passions), but in order that research, introducing to the understanding of enigmas, may haste to the discovery of truth. Thus Sophocles the tragic poet somewhere says:––"And God I know to be such an one, Ever the revealer of enigmas to the wise, But to the perverse bad, although a teacher in few words,"––putting bad instead of simple. Expressly then respecting all our Scripture, as if spoken in a parable, it is written in the Psalms, "Hear, O My people, My law: incline your ear to the words of My mouth. I will open My mouth in parables, I will utter My problems from the beginning." Similarly speaks the noble apostle to the following effect: "Howbeit we speak wisdom among those that are perfect; yet not the wisdom of this world, nor of the princes of this world, that come to nought. But we speak the wisdom of God hidden in a mystery; which none of the princes of this world knew. For had they known it, they would not have crucified the Lord of glory."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 philosophers did not exert themselves in contemning the appearance of the Lord. It therefore follows that it is the opinion of the wise among the Jews which the apostle inveighs against it. Wherefore he adds, "But we preach, as it is written, what eye hath not seen, and ear hath not heard, and hath not entered into the heart of man, what God hath prepared for them that love Him. For God hath revealed it to us by the Spirit. For the Spirit searcheth all things, even the deep things of God." For he recognises the spiritual man and the Gnostic as the disciple of the Holy Spirit dispensed by God, which is the mind of Christ. "But the natural man receiveth not the things of the Spirit, for they are foolishness to him." Now the apostle, in contradistinction to gnostic perfection, calls the common faith the foundation, and sometimes milk, writing on this wise: "Brethren, I could not speak to you as to spiritual, but as to carnal, to babes in Christ. I have fed you with milk, not with meat: for ye were not able. Neither yet are ye now able. For ye are yet carnal: for whereas there is among you envy and strife, are ye not carnal, and walk as men? " Which things are the choice of those men who are sinners. But those who abstain from these things give their thoughts to divine things, and partake of gnostic food. "According to the grace," it is said, "given to me as a wise master builder, I have laid the foundation. And another buildeth on it gold and silver, precious stones." Such is the gnostic superstructure on the foundation of faith in Christ Jesus. But </w:t>
      </w:r>
      <w:r w:rsidRPr="00FA1962">
        <w:rPr>
          <w:rFonts w:ascii="Garamond" w:hAnsi="Garamond"/>
        </w:rPr>
        <w:lastRenderedPageBreak/>
        <w:t>"the stubble, and the wood, and the hay," are the additions of heresies. "But the fire shall try every man's work, of what sort it is." In allusion to the gnostic edifice also in the Epistle to the Romans, he says, "For I desire to see you, that I may impart unto you a spiritual gift, that ye may be established." It was impossible that gifts of this sort could be written without disguise.</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the Pythagorean symbols were connected with the Barbarian philosophy in the most recondite way. For instance, the Samian counsels "not to have a swallow in the house ;" that is, not to receive a loquacious, whispering, garrulous man, who cannot contain what has been communicated to him. "For the swallow, and the turtle, and the sparrows of the field, know the times of their entrance," says the Scripture; and one ought never to dwell with trifles. And the turtle–dove murmuring shows the thankless slander of fault–finding, and is rightly expelled the house. "Don't mutter against me, sitting by one in one place, another in another."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swallow too, which suggests the fable of Pandion, seeing it is right to detest the incidents reported of it, some of which we hear Tereus suffered, and some of which he inflicted. It pursues also the musical grasshoppers, whence he who is a persecutor of the word ought to be driven away.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"By sceptre–bearing Here, whose eye surveys Olympus, I have a rusty closet for tongues," says Poetry. Aeschylus also says:––"But, I, too, have a key as a guard on my tongue." Again Pythagoras commanded, "When the pot is lifted off the fire, not to leave its mark in the ashes, but to scatter them;" and "people on getting up from bed, to shake the bed–clothes." For he intimated that it was necessary not only to efface the mark, but not to leave even a trace of anger; and that on its ceasing to boil, it was to be composed, and all memory of injury to be wiped out. "And let not the sun," says the Scripture, "go down upon your wrath." And he that said, "Thou shall not desire," took away all memory of wrong; for wrath is found to be the impulse of concupiscence in a mild soul, especially seeking irrational revenge. In the same way "the bed is ordered to be shaken up," so that there may be no recollection of effusion in sleep, or sleep in the day–time; nor, besides, of pleasure during the night. And he intimated that the vision of the dark ought to be dissipated speedily by the light of truth. "Be angry, and sin not," says David, teaching us that we ought not to assent to the impression, and not to follow it up by action, and so confirm wrath.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Again, "Don't sail on land" is a Pythagorean saw, and shows that taxes and similar contracts, being troublesome and fluctuating, ought to be declined. Wherefore also the Word says that the tax–gatherers shall be saved with difficulty.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And again, "Don't wear a ring, nor engrave on it the images of the gods," enjoins Pythagoras; as Moses ages before enacted expressly, that neither a graven, nor molten, nor moulded, nor painted likeness should be made; so that we may not cleave to things of sense, but pass to intellectual objects: for familiarity with the sight disparages the reverence of what is divine; and to worship that which is immaterial by matter, is to dishonour it by sense. Wherefore the wisest of the Egyptian priests decided that the temple of Athene should be hypæthral, just as the Hebrews constructed the temple without an image. And some, in worshipping God, make a representation of heaven containing the stars; and so worship, although Scripture says, "Let of Eurysus the Pythagorean, which is as follows, who in his book On Fortune, having said that the "Creator, on making man, took Himself as an exemplar," added, "And the body is like the other things, as being made of the same material, and fashioned by the best workman, who wrought it, taking Himself as the archetype." And, in fine, Pythagoras and his followers, with Plato also, and most of the other philosophers, were best acquainted with the Lawgiver, as may be concluded from their doctrine. And by a happy utterance of divination, not without divine help, concurring in certain prophetic declarations, and, seizing the truth in portions and aspects, in terms not obscure, and not going beyond the explanation of the things, they honoured it on as pertaining the appearance of relation with the truth. Whence the Hellenic philosophy is like the torch of wick which men kindle, artificially stealing the light from the sun. But on the proclamation of the Word all that holy light shone forth. Then in houses by </w:t>
      </w:r>
      <w:r w:rsidRPr="00FA1962">
        <w:rPr>
          <w:rFonts w:ascii="Garamond" w:hAnsi="Garamond"/>
        </w:rPr>
        <w:lastRenderedPageBreak/>
        <w:t>night the stolen light is useful; but by day the fire blazes, and all the night is illuminated by such a sun of intellectual light.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Now Pythagoras made an epitome of the statements on righteousness in Moses, when he said, "Do not step over the balance;" that is, do not transgress equality in distribution, honouring justice so. "Which friends to friends for ever, binds, To cities, cities––to allies, allies, For equality is what is right for men; But less to greater ever hostile grows, And days of hate begin," as is said with poetic grace.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Wherefore the Lord says, "Take My yoke, for it is gentle and light." And on the disciples, striving for the pre–eminence, He enjoins equality with simplicity, saying "that they must become as little children." Likewise also the apostle writes, that "no one in Christ is bond or free, or Greek or Jew. For the creation in Christ Jesus is new, is equality, free of strife––not grasping––just." For envy, and jealousy, and bitterness, stand without the divine choir.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Thus also those skilled in the mysteries forbid "to eat the heart;" teaching that we ought not to gnaw and consume the soul by idleness and by vexation, on account of things which happen against one's wishes. Wretched, accordingly, was the man whom Homer also says, wandering alone, "ate his own heart." But again, seeing the Gospel supposes two ways––the apostles, too, similarly with all the prophets––and seeing they call that one "narrow and confined" which is circumscribed according to the commandments and prohibitions, and the opposite one, which leads to perdition, "broad and roomy," open to pleasures and wrath, and say, "Blessed is the man who walketh not in the counsel of the ungodly, and standeth not in the way of sinners." Hence also comes the fable of Prodicus of Ceus about Virtue and Vice. And Pythagoras shrinks not from prohibiting to walk on the public thoroughfares, enjoining the necessity of not following the sentiments of the many, which are crude and inconsistent. And Aristocritus, in the first book of his Positions against Heracliodorus, mentions a letter to this effect: "Atoeeas king of the Scythians to the people of Byzantium: Do not impair my revenues in case my mares drink your water;" for the Barbarian indicated symbolically that he would make war on them. Likewise also the poet Euphorion introduces Nestor saying,––"We have not yet wet the Achæan steeds in Simois." Therefore also the Egyptians place Sphinxes before their temples, to signify that the doctrine respecting God is enigmatical and obscure; perhaps also that we ought both to love and fear the Divine Being: to love Him as gentle and benign to the pious; to fear Him as inexorably just to the impious; for the sphinx shows the image of a wild beast and of a man together.</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were tedious to go over all the Prophets and the Law, specifying what is spoken in enigmas; for almost the whole Scripture gives its utterances in this way. It may suffice, I think, for any one possessed of intelligence, for the proof of the point in hand, to select a few examples.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concealment is evinced in the reference of the seven circuits around the temple, which are made mention of among the Hebrews; and the equipment on the robe, indicating by the various symbols, which had reference to visible objects, the agreement which from heaven reaches down to earth. And the covering and the veil were variegated with blue, and purple, and scarlet, and linen. And so it was suggested that the nature of the elements contained the revelation of God. For purple is from water, linen from the earth; blue, being dark, is like the air, as scarlet is like fire.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 the midst of the covering and veil, where the priests were allowed to enter, was situated the altar of incense, the symbol of the earth placed in the middle of this universe; and from it came the fumes of incense. And that place intermediate between the inner veil, where the high priest alone, on prescribed days, was permitted to enter, and the external court which surrounded it––free to all the Hebrews––was, they say, the middlemost point of heaven and earth. But others say it was the symbol of the intellectual world, and that of sense. The coveting, then, the barrier of popular unbelief, was stretched in front of the five pillars, keeping back those in the surrounding space.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So very mystically the five loaves are broken by the Saviour, and fill the crowd of the listeners. For great </w:t>
      </w:r>
      <w:r w:rsidRPr="00FA1962">
        <w:rPr>
          <w:rFonts w:ascii="Garamond" w:hAnsi="Garamond"/>
        </w:rPr>
        <w:lastRenderedPageBreak/>
        <w:t>is the crowd that keep to the things of sense, as if they were the only things in existence. "Cast your eyes round, and see," says Plato, "that none of the uninitiated listen." Such are they who think that nothing else exists, but what they can hold tight with their hands; but do not admit as in the department of existence, actions and processes of generation, and the whole of the unseen. For such are those who keep by the five senses. But the knowledge of God is a thing inaccessible to the ears and like organs of this kind of people. Hence the Son is said to be the Father's face, being the revealer of the Father's character to the five senses by clothing Himself with flesh. "But if we live in the Spirit, let us also walk in the Spirit." "For we walk by faith, not by sight," the noble apostle says. Within the veil, then, is concealed the sacerdotal service; and it keeps those engaged in it far from those without.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Again, there is the veil of the entrance into the holy of holies. Four pillars there are, the sign of the sacred tetrad of the ancient covenants. Further, the mystic name of four letters which was affixed to those alone to whom the adytum was accessible, is called Jave, which is interpreted, "Who is and shall be." The name of God, too, among the Greeks contains four letters.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Now the Lord, having come alone into the intellectual world, enters by His sufferings, introduced into the knowledge of the Ineffable, ascending above every name which is known by sound. The lamp, too, was placed to the south of the altar of incense; and by it were shown the motions of the seven planets, that perform their revolutions towards the south. For three branches rose on either side of the tamp, and lights on them; since also the sun, like the lamp, set in the midst of all the planets, dispenses with a kind of divine music the light to those above and to those below.</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golden lamp conveys another enigma as a symbol of Christ, not in respect of form alone, but in his casting light, "at sundry times and divers manners," on those who believe on Him and hope, and who see by means of the ministry of the First–born. And they say that the seven eyes of the Lord "are the seven spirits resting on the rod that springs from the root of Jesse."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North of the altar of incense was placed a table, on which there was "the exhibition of the loaves;" for the most nourishing of the winds are those of the north. And thus are signified certain seats of churches conspiring so as to form one body and one assemblage.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the things recorded of the sacred ark signify the properties of the world of thought, which is hidden and closed to the many.</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And those golden figures, each of them with six wings, signify either the two bears, as some will have it, or rather the two hemispheres. And the name cherubim meant "much knowledge." But both together have twelve wings, and by the zodiac and time, which moves on it, point out the world of sense. It is of them, I think, that Tragedy, discoursing of Nature, says:––"Unwearied Time circles full in perennial flow, Producing itself. And the twin–bears On the swift wandering motions of their wings, Keep the Atlantean pole." And Atlas, the unsuffering pole, may mean the fixed sphere, or better perhaps, motionless eternity. But I think it better to regard the ark, so called from the Hebrew word Thebotha, as signifying something else. It is interpreted, one instead of one in all places. Whether, then, it is the eighth region and the world of thought, or God, all–embracing, and without shape, and invisible, that is indicated, we may for the present defer saying. But it signifies the repose which dwells with the adoring spirits, which are meant by the cherubim.</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For He who prohibited the making of a graven image, would never Himself have made an image in the likeness of holy things. Nor is there at all any composite thing, and creature endowed with sensation, of the sort in heaven. But the face is a symbol of the rational soul, and the wings are the lofty ministers and energies of powers fight and left; and the voice is delightsome glory in ceaseless contemplation. Let it suffice that the mystic interpretation has advanced so far.</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Now the high priest's robe is the symbol of the world of sense. The seven planets are represented by the five stones and the two carbuncles, for Saturn and the Moon. The former is southern, and moist, and earthy, and heavy; the latter ærial, whence she is called by some Artemis, as if Aerotomos (cutting the air); and the air is cloudy. And cooperating as they did in the production of things here below, those that by Divine Providence are set over the planets are rightly represented as placed on the breast and shoulders; and by them was the work of creation, the first week. And the breast is the seat of the heart and soul.</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Differently, the stones might be the various phases of salvation; some occupying the upper, some the lower parts of the entire body saved. The three hundred and sixty bells, suspended from the robe, is the </w:t>
      </w:r>
      <w:r w:rsidRPr="00FA1962">
        <w:rPr>
          <w:rFonts w:ascii="Garamond" w:hAnsi="Garamond"/>
        </w:rPr>
        <w:lastRenderedPageBreak/>
        <w:t>space of a year, "the acceptable year of the Lord," proclaiming and resounding the stupendous manifestation of the Saviour. Further, the broad gold mitre indicates the regal power of the Lord, "since the Head of the Church" is the Savour. The mitre that is on it[i.e., the head] is, then, a sign of most princely rule; and otherwise we have heard it said, "The Head of Christ is the God and Father of our Lord Jesus Christ." Moreover, there was the breastplate, comprising the ephod, which is the symbol of work, and the oracle</w:t>
      </w:r>
      <w:r w:rsidRPr="00FA1962">
        <w:rPr>
          <w:rStyle w:val="apple-converted-space"/>
          <w:rFonts w:ascii="Garamond" w:hAnsi="Garamond"/>
        </w:rPr>
        <w:t> </w:t>
      </w:r>
      <w:r w:rsidRPr="00FA1962">
        <w:rPr>
          <w:rFonts w:ascii="Garamond" w:hAnsi="Garamond"/>
        </w:rPr>
        <w:t>logion; and this indicated the Word</w:t>
      </w:r>
      <w:r w:rsidRPr="00FA1962">
        <w:rPr>
          <w:rStyle w:val="apple-converted-space"/>
          <w:rFonts w:ascii="Garamond" w:hAnsi="Garamond"/>
        </w:rPr>
        <w:t> </w:t>
      </w:r>
      <w:r w:rsidRPr="00FA1962">
        <w:rPr>
          <w:rFonts w:ascii="Garamond" w:hAnsi="Garamond"/>
        </w:rPr>
        <w:t>logos</w:t>
      </w:r>
      <w:r w:rsidRPr="00FA1962">
        <w:rPr>
          <w:rStyle w:val="apple-converted-space"/>
          <w:rFonts w:ascii="Garamond" w:hAnsi="Garamond"/>
        </w:rPr>
        <w:t> </w:t>
      </w:r>
      <w:r w:rsidRPr="00FA1962">
        <w:rPr>
          <w:rFonts w:ascii="Garamond" w:hAnsi="Garamond"/>
        </w:rPr>
        <w:t>by which it was framed, and is the symbol of heaven, made by the Word, and subjected to Christ, the Head of all things, inasmuch as it moves in the same way, and in a like manner. The luminous emerald stones, therefore, in the ephod, signify the sun and moon, the helpers of nature. The shoulder, I take it, is the commencement of the hand.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The twelve stones, set in four rows on the breast, describe for us the circle of the zodiac, in the four changes of the year. It was otherwise requisite that the law and the prophets should be placed beneath the Lord's head, because in both Testaments mention is made of the righteous. For were we to say that the apostles were at once prophets and righteous, we should say well, "since one and the self–same Holy Spirit works in all." And as the Lord is above the whole world, yea, above the world of thought, so the name engraven on the plate has been regarded to signify, above all rule and authority; and it was inscribed with reference both to the written commandments and the manifestation to sense. And it is the name of God that is expressed; since, as the Son sees the goodness of the Father, God the Saviour works, being called the first principle of all things, which was imaged forth from the invisible God first, and before the ages, and which fashioned all things which came into being after itself. Nay more, the oracles exhibits the prophecy which by the Word cries and preaches, and the judgment that is to come; since it is the same Word which prophesies, and judges, and discriminates all things.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they say that the robe prophesied the ministry in the flesh, by which He was seen in closer relation to the world. So the high priest, putting off his consecrated robe (the universe, and the creation in the universe, were consecrated by Him assenting that, what was made, was good), washes himself, and puts on the other tunic––a holy–of holies one, so to speak––which is to accompany him into the adytum; exhibiting, as seems to me, the Levite and Gnostic, as the chief of other priests (those bathed in water, and clothed in faith alone, and expecting their own individual abode), himself distinguishing the objects of the intellect from the things of sense, rising above other priests, hasting to the entrance to the world of ideas, to wash himself from the things here below, not in water, as formerly one was cleansed on being enrolled in the tribe of Levi. But purified already by the gnostic Word in his whole heart, and thoroughly regulated, and having improved that mode of life received from the priest to the highest pitch, being quite sanctified both in word and life, and having put on the bright array of glory, and received the ineffable inheritance of that spiritual and perfect man, "which eye hath not seen and ear hath not heard, and it hath not entered into the heart of man;" and having become son and friend, he is now replenished with insatiable contemplation face to face. For there is nothing like hearing the Word Himself, who by means of the Scripture inspires fuller intelligence. For so it is said, "And he shall put off the linen robe, which he had put on when he entered into the holy place; and shall lay it aside there, and wash his body in water in the holy place, and put on his robe." But in one way, as I think, the Lord puts off and puts on by descending into the region of sense; and in another, he who through Him has believed puts off and puts on, as the apostle intimated, the consecrated stole. Thence, after the image of the Lord. the worthiest were chosen from the sacred tribes to be high priests, and those elected to the kingly office and to prophecy were anointed.</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Whence also the Egyptians did not entrust the mysteries they possessed to all and sundry, and did not divulge the knowledge of divine things to the profane; but only to those destined to ascend the throne, and those of the priests that were judged the worthiest, from their nurture, culture, and birth. Similar, then, to the Hebrew enigmas in respect to concealment, are those of the Egyptians also. Of the Egyptians, </w:t>
      </w:r>
      <w:r w:rsidRPr="00FA1962">
        <w:rPr>
          <w:rFonts w:ascii="Garamond" w:hAnsi="Garamond"/>
        </w:rPr>
        <w:lastRenderedPageBreak/>
        <w:t>some show the sun on a ship, others on a crocodile. And they signify hereby, that the sun, making a passage through the delicious and moist air, generates time; which is symbolized by the crocodile in some other sacerdotal account. Further, at Diospolis in Egypt, on the temple called Pylon, there was figured a boy as the symbol of production, and an old man as that of decay. A hawk, on the other hand, was the symbol of God, as a fish of hate; and, according to a different symbolism, the crocodile; of impudence. The whole symbol, then, when put together, appears to teach this: "Oh ye who are born and die, God hates impudence." And there are those who fashion ears and eyes of costly material, and consecrate them, dedicating them in the temples to the gods––by this plainly indicating that God sees and hears all things. Besides, the lion is with them the symbol of strength and prowess, as the ox clearly is of the earth itself, and husbandry and food, and the horse of fortitude and confidence; while, on the other hand, the sphinx, of strength combined with intelligence––as it had a body entirely that of a lion, and the face of a man. Similarly to these, to indicate intelligence, and memory, and power, and art, a man is sculptured in the temples. And in what is called among them the Komasiæ of the gods, they carry about golden images––two dogs, one hawk, and one ibis; and the four figures of the images they call four letters. For the dogs are symbols of the two hemispheres, which, as it were, go round and keep watch; the hawk, of the sun, for it is fiery and destructive (so they attribute pestilential diseases to the sun); the ibis, of the moon, likening the shady parts to that which is dark in plumage, and the luminous to the light. And some will have it that by the dogs are meant the tropics, which guard and watch the sun's passage to the south and north. The hawk signifies the equinoctial line, which is high and parched with heat, as the ibis the ecliptic. For the ibis seems, above other animals, to have furnished to the Egyptians the first rudiments of the invention of number and measure, as the oblique line did of circles.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it was not only the most highly intellectual of the Egyptians, but also such of other barbarians as prosecuted philosophy, that affected the symbolical style. They say, then, that Idanthuris king of the Scythians, as Pherecydes of Syros relates, sent to Darius, on his passing the Ister in threat of war, a symbol, instead of a letter, consisting of a mouse, a frog, a bird, a javelin, a plough. And there being a doubt in reference to them, as was to be expected, Orontopagas the Chiliarch said that they were to resign the kingdom; taking dwellings to be meant by the mouse, waters by the frog, air by the bird, land by the plough, arms by the javelin. But Xiphodres interpreted the contrary; for he said, "If we do not take our flight like birds, or like mice get below the earth, or like frogs beneath the water, we shall not escape their arrows; for we are not lords of the territory."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is said that Anacharsis the Scythian, while asleep, covered the pudenda with his left hand, and his mouth with his fight, to intimate that both ought to be mastered, but that it was a greater thing to master the tongue than voluptuousness.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why should I linger over the barbarians, when I can adduce the Greeks as exceedingly addicted to the use of the method of concealment? Androcydes the Pythagorean says the far–famed so–called Ephesian letters were of the class of symbols. For he said that</w:t>
      </w:r>
      <w:r w:rsidRPr="00FA1962">
        <w:rPr>
          <w:rStyle w:val="apple-converted-space"/>
          <w:rFonts w:ascii="Garamond" w:hAnsi="Garamond"/>
        </w:rPr>
        <w:t> </w:t>
      </w:r>
      <w:r w:rsidRPr="00FA1962">
        <w:rPr>
          <w:rFonts w:ascii="Garamond" w:hAnsi="Garamond"/>
        </w:rPr>
        <w:t>askion</w:t>
      </w:r>
      <w:r w:rsidRPr="00FA1962">
        <w:rPr>
          <w:rStyle w:val="apple-converted-space"/>
          <w:rFonts w:ascii="Garamond" w:hAnsi="Garamond"/>
        </w:rPr>
        <w:t> </w:t>
      </w:r>
      <w:r w:rsidRPr="00FA1962">
        <w:rPr>
          <w:rFonts w:ascii="Garamond" w:hAnsi="Garamond"/>
        </w:rPr>
        <w:t>(shadowless) meant darkness, for it has no shadow; and</w:t>
      </w:r>
      <w:r w:rsidRPr="00FA1962">
        <w:rPr>
          <w:rStyle w:val="apple-converted-space"/>
          <w:rFonts w:ascii="Garamond" w:hAnsi="Garamond"/>
        </w:rPr>
        <w:t> </w:t>
      </w:r>
      <w:r w:rsidRPr="00FA1962">
        <w:rPr>
          <w:rFonts w:ascii="Garamond" w:hAnsi="Garamond"/>
        </w:rPr>
        <w:t>katas&gt;kion</w:t>
      </w:r>
      <w:r w:rsidRPr="00FA1962">
        <w:rPr>
          <w:rStyle w:val="apple-converted-space"/>
          <w:rFonts w:ascii="Garamond" w:hAnsi="Garamond"/>
        </w:rPr>
        <w:t> </w:t>
      </w:r>
      <w:r w:rsidRPr="00FA1962">
        <w:rPr>
          <w:rFonts w:ascii="Garamond" w:hAnsi="Garamond"/>
        </w:rPr>
        <w:t>(shadowy) light, since it casts with its rays the shadow; and</w:t>
      </w:r>
      <w:r w:rsidRPr="00FA1962">
        <w:rPr>
          <w:rStyle w:val="apple-converted-space"/>
          <w:rFonts w:ascii="Garamond" w:hAnsi="Garamond"/>
        </w:rPr>
        <w:t> </w:t>
      </w:r>
      <w:r w:rsidRPr="00FA1962">
        <w:rPr>
          <w:rFonts w:ascii="Garamond" w:hAnsi="Garamond"/>
        </w:rPr>
        <w:t>lix</w:t>
      </w:r>
      <w:r w:rsidRPr="00FA1962">
        <w:rPr>
          <w:rStyle w:val="apple-converted-space"/>
          <w:rFonts w:ascii="Garamond" w:hAnsi="Garamond"/>
        </w:rPr>
        <w:t> </w:t>
      </w:r>
      <w:r w:rsidRPr="00FA1962">
        <w:rPr>
          <w:rFonts w:ascii="Garamond" w:hAnsi="Garamond"/>
        </w:rPr>
        <w:t>if is the earth, according to an ancient' appellation; and</w:t>
      </w:r>
      <w:r w:rsidRPr="00FA1962">
        <w:rPr>
          <w:rStyle w:val="apple-converted-space"/>
          <w:rFonts w:ascii="Garamond" w:hAnsi="Garamond"/>
        </w:rPr>
        <w:t> </w:t>
      </w:r>
      <w:r w:rsidRPr="00FA1962">
        <w:rPr>
          <w:rFonts w:ascii="Garamond" w:hAnsi="Garamond"/>
        </w:rPr>
        <w:t>tetras</w:t>
      </w:r>
      <w:r w:rsidRPr="00FA1962">
        <w:rPr>
          <w:rStyle w:val="apple-converted-space"/>
          <w:rFonts w:ascii="Garamond" w:hAnsi="Garamond"/>
        </w:rPr>
        <w:t> </w:t>
      </w:r>
      <w:r w:rsidRPr="00FA1962">
        <w:rPr>
          <w:rFonts w:ascii="Garamond" w:hAnsi="Garamond"/>
        </w:rPr>
        <w:t>is the year, in reference to the seasons; and</w:t>
      </w:r>
      <w:r w:rsidRPr="00FA1962">
        <w:rPr>
          <w:rStyle w:val="apple-converted-space"/>
          <w:rFonts w:ascii="Garamond" w:hAnsi="Garamond"/>
        </w:rPr>
        <w:t> </w:t>
      </w:r>
      <w:r w:rsidRPr="00FA1962">
        <w:rPr>
          <w:rFonts w:ascii="Garamond" w:hAnsi="Garamond"/>
        </w:rPr>
        <w:t>d&gt;amnameneus</w:t>
      </w:r>
      <w:r w:rsidRPr="00FA1962">
        <w:rPr>
          <w:rStyle w:val="apple-converted-space"/>
          <w:rFonts w:ascii="Garamond" w:hAnsi="Garamond"/>
        </w:rPr>
        <w:t> </w:t>
      </w:r>
      <w:r w:rsidRPr="00FA1962">
        <w:rPr>
          <w:rFonts w:ascii="Garamond" w:hAnsi="Garamond"/>
        </w:rPr>
        <w:t>is the sun, which overpowers (damazwn); and</w:t>
      </w:r>
      <w:r w:rsidRPr="00FA1962">
        <w:rPr>
          <w:rStyle w:val="apple-converted-space"/>
          <w:rFonts w:ascii="Garamond" w:hAnsi="Garamond"/>
        </w:rPr>
        <w:t> </w:t>
      </w:r>
      <w:r w:rsidRPr="00FA1962">
        <w:rPr>
          <w:rFonts w:ascii="Garamond" w:hAnsi="Garamond"/>
        </w:rPr>
        <w:t>ta</w:t>
      </w:r>
      <w:r w:rsidRPr="00FA1962">
        <w:rPr>
          <w:rStyle w:val="apple-converted-space"/>
          <w:rFonts w:ascii="Garamond" w:hAnsi="Garamond"/>
        </w:rPr>
        <w:t> </w:t>
      </w:r>
      <w:r w:rsidRPr="00FA1962">
        <w:rPr>
          <w:rFonts w:ascii="Garamond" w:hAnsi="Garamond"/>
        </w:rPr>
        <w:t>aisia</w:t>
      </w:r>
      <w:r w:rsidRPr="00FA1962">
        <w:rPr>
          <w:rStyle w:val="apple-converted-space"/>
          <w:rFonts w:ascii="Garamond" w:hAnsi="Garamond"/>
        </w:rPr>
        <w:t> </w:t>
      </w:r>
      <w:r w:rsidRPr="00FA1962">
        <w:rPr>
          <w:rFonts w:ascii="Garamond" w:hAnsi="Garamond"/>
        </w:rPr>
        <w:t xml:space="preserve">is the true voice. And then the symbol intimates that divine things have been arranged in harmonious order––darkness to light, the sun to the year, and the earth to nature's processes of production of every sort. Also Dionysius Thrax, the grammarian, in his book, Respecting the Exposition of the Symbolical Signification in Circles, says expressly, "Some signified actions not by words only, but also by symbols: by words, as is the case of what are called the Delphic maxims, 'Nothing in excess,' 'Know thyself,' and the like; and by symbols, as the wheel that is turned in the temples of the gods, derived from the Egyptians, and the branches that are given to the worshippers. For the Thracian Orpheus says:––"Whatever works of branches are a care to </w:t>
      </w:r>
      <w:r w:rsidRPr="00FA1962">
        <w:rPr>
          <w:rFonts w:ascii="Garamond" w:hAnsi="Garamond"/>
        </w:rPr>
        <w:lastRenderedPageBreak/>
        <w:t>men on earth, Not one has one fate in the mind, but all things Revolve around; and it is not lawful to stand at one point, But each one keeps an equal part of the race as they began." The branches either stand as the symbol of the first food, or they are that the multitude may know that fruits spring and grow universally, remaining a very long time; but that the duration of life allotted to themselves is brief. And it is on this account that they will have it that the branches are given; and perhaps also that they may know, that as these, on the other and, are burned, so also they themselves speedily leave this life, and will become fuel for fire.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Very useful, then, is the mode of symbolic interpretation for many purposes; and it is helpful to the right theology, and to piety, and to the display of intelligence, and the practice of brevity, and the exhibition of wisdom. "For the use of symbolical speech is characteristic of the wise man," appositely remarks the grammarian Didymus, "and the explanation of what is signified by it." And indeed the most elementary instruction of children embraces the interpretation of the four elements; for it is said that the Phrygians call water Bedu, as also Orpheus says:––"And bright water is poured down, the Bedu of the nymphs." Dion Thytes also seems to write similarly:––"And taking Bedu, pour it on your hands, and turn to divination." On the other hand, the comic poet, Philydeus, understands by Bedu the air, as being (Biodoros) life–giver, in the following lines :––"I pray that I may inhale the salutary Bedu, Which is the most essential part of health; Inhale the pure, the unsullied air."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In the same opinion also concurs Neanthes of Cyzicum, who writes that the Macedonian priests invoke Bedu, which they interpret to mean the air, to be propitious to them and to their children. And Zaps some have ignorantly taken for fire (from</w:t>
      </w:r>
      <w:r w:rsidRPr="00FA1962">
        <w:rPr>
          <w:rStyle w:val="apple-converted-space"/>
          <w:rFonts w:ascii="Garamond" w:hAnsi="Garamond"/>
        </w:rPr>
        <w:t> </w:t>
      </w:r>
      <w:r w:rsidRPr="00FA1962">
        <w:rPr>
          <w:rFonts w:ascii="Garamond" w:hAnsi="Garamond"/>
        </w:rPr>
        <w:t>zesin,boiling); for so the sea is called, as Euphorion, in his reply to Theoridas:––"And Zaps, destroyer of ships, wrecked it on the rocks." And Dionysius Iambus similarly:–– "Briny Zaps moans about the maddened deep." Similarly Cratinus the younger, the comic poet:–– "Zaps casts forth shrimps and little fishes." And Simmias of Rhodes:–– "Parent of the Ignetes and the Telchines briny Zaps was born." And</w:t>
      </w:r>
      <w:r w:rsidRPr="00FA1962">
        <w:rPr>
          <w:rStyle w:val="apple-converted-space"/>
          <w:rFonts w:ascii="Garamond" w:hAnsi="Garamond"/>
        </w:rPr>
        <w:t> </w:t>
      </w:r>
      <w:r w:rsidRPr="00FA1962">
        <w:rPr>
          <w:rFonts w:ascii="Garamond" w:hAnsi="Garamond"/>
        </w:rPr>
        <w:t>kqwn</w:t>
      </w:r>
      <w:r w:rsidRPr="00FA1962">
        <w:rPr>
          <w:rStyle w:val="apple-converted-space"/>
          <w:rFonts w:ascii="Garamond" w:hAnsi="Garamond"/>
        </w:rPr>
        <w:t> </w:t>
      </w:r>
      <w:r w:rsidRPr="00FA1962">
        <w:rPr>
          <w:rFonts w:ascii="Garamond" w:hAnsi="Garamond"/>
        </w:rPr>
        <w:t>is the earth</w:t>
      </w:r>
      <w:r w:rsidRPr="00FA1962">
        <w:rPr>
          <w:rStyle w:val="apple-converted-space"/>
          <w:rFonts w:ascii="Garamond" w:hAnsi="Garamond"/>
        </w:rPr>
        <w:t> </w:t>
      </w:r>
      <w:r w:rsidRPr="00FA1962">
        <w:rPr>
          <w:rFonts w:ascii="Garamond" w:hAnsi="Garamond"/>
        </w:rPr>
        <w:t>kekxmenh</w:t>
      </w:r>
      <w:r w:rsidRPr="00FA1962">
        <w:rPr>
          <w:rStyle w:val="apple-converted-space"/>
          <w:rFonts w:ascii="Garamond" w:hAnsi="Garamond"/>
        </w:rPr>
        <w:t> </w:t>
      </w:r>
      <w:r w:rsidRPr="00FA1962">
        <w:rPr>
          <w:rFonts w:ascii="Garamond" w:hAnsi="Garamond"/>
        </w:rPr>
        <w:t>spread forth to bigness. And Plectron, according to some, is the sky (polos), according to others, it is the air, which strikes (plh&gt;s/246&gt;o/225&gt;/235&gt;a) and moves to nature and increase, and which fills all things. But these have not read Cleanthes the philosopher, who expressly calls Plectron the sun; for darting his beams in the east, as if striking the world, he leads the light to its harmonious course. And from the sun it signifies also the rest of the stars, the Sphinx is not the comprehension of the universe, and the revolution of the world, according to the poet Aratus; but perhaps it is the spiritual tone which pervades and holds together the universe. But it is better to regard it as the ether, which holds together and presses all things; as also Empedocles says:––"But come now, first will I speak of the Sun, the first principle of all things, From which all, that we look upon, has sprung, Both earth, and billowy deep, and humid air; Titan and Ether too, which binds all things around." And Apollodorus of Corcyra says that these lines were recited by Branchus the seer, when purifying the Milesians from plague; for he, sprinkling the multitude with branches of laurel, led off the hymn somehow as follows :––"Sing Boys Hecærgus and Hecærga." And the people accompanied him, saying, "Bedu, Zaps, Chthon, Plectron, Sphinx, Cnaxzbi, Chthyptes, Phlegmos, Drops." Callimachus relates the story in iambics. Cnaxzbi is, by derivation, the plague, from its gnawing (knaiein) and destroying</w:t>
      </w:r>
      <w:r w:rsidRPr="00FA1962">
        <w:rPr>
          <w:rStyle w:val="apple-converted-space"/>
          <w:rFonts w:ascii="Garamond" w:hAnsi="Garamond"/>
        </w:rPr>
        <w:t> </w:t>
      </w:r>
      <w:r w:rsidRPr="00FA1962">
        <w:rPr>
          <w:rFonts w:ascii="Garamond" w:hAnsi="Garamond"/>
        </w:rPr>
        <w:t>diafqeirein, and</w:t>
      </w:r>
      <w:r w:rsidRPr="00FA1962">
        <w:rPr>
          <w:rStyle w:val="apple-converted-space"/>
          <w:rFonts w:ascii="Garamond" w:hAnsi="Garamond"/>
        </w:rPr>
        <w:t> </w:t>
      </w:r>
      <w:r w:rsidRPr="00FA1962">
        <w:rPr>
          <w:rFonts w:ascii="Garamond" w:hAnsi="Garamond"/>
        </w:rPr>
        <w:t>qxyai</w:t>
      </w:r>
      <w:r w:rsidRPr="00FA1962">
        <w:rPr>
          <w:rStyle w:val="apple-converted-space"/>
          <w:rFonts w:ascii="Garamond" w:hAnsi="Garamond"/>
        </w:rPr>
        <w:t> </w:t>
      </w:r>
      <w:r w:rsidRPr="00FA1962">
        <w:rPr>
          <w:rFonts w:ascii="Garamond" w:hAnsi="Garamond"/>
        </w:rPr>
        <w:t>is to consume with a thunderbolt. Thespis the tragic poet says that something else was signified by these, writing thus: "Lo, I offer to thee a libation of white Cnaxzbi, having pressed it from the yellow nurses. Lo, to thee, O two–horned Pan, mixing Chthyptes cheese with red honey, I place it on thy sacred altars. Lo, to thee I pour as a libation the sparkling gleam of Bromius."He signifies, as I think, the soul's first milk–like nutriment of the four–and–twenty elements, after which solidified milk comes as food. And last, he teaches of the blood of the vine of the Word, the sparkling wine, the perfecting gladness of instruction. And Drops is the operating Word, which, beginning with elementary training, and advancing to the growth of the man, inflames and illumines man up to the measure of maturity. The third is said to be a writing copy for children––marptes,</w:t>
      </w:r>
      <w:r w:rsidRPr="00FA1962">
        <w:rPr>
          <w:rStyle w:val="apple-converted-space"/>
          <w:rFonts w:ascii="Garamond" w:hAnsi="Garamond"/>
        </w:rPr>
        <w:t> </w:t>
      </w:r>
      <w:r w:rsidRPr="00FA1962">
        <w:rPr>
          <w:rFonts w:ascii="Garamond" w:hAnsi="Garamond"/>
        </w:rPr>
        <w:t>sfigx</w:t>
      </w:r>
      <w:r w:rsidRPr="00FA1962">
        <w:rPr>
          <w:rStyle w:val="apple-converted-space"/>
          <w:rFonts w:ascii="Garamond" w:hAnsi="Garamond"/>
        </w:rPr>
        <w:t> </w:t>
      </w:r>
      <w:r w:rsidRPr="00FA1962">
        <w:rPr>
          <w:rFonts w:ascii="Garamond" w:hAnsi="Garamond"/>
        </w:rPr>
        <w:t>klwy,zxnkqhdomaryai is to grasp. And the harmony of the world is meant by the Sphinx; and</w:t>
      </w:r>
      <w:r w:rsidRPr="00FA1962">
        <w:rPr>
          <w:rStyle w:val="apple-converted-space"/>
          <w:rFonts w:ascii="Garamond" w:hAnsi="Garamond"/>
        </w:rPr>
        <w:t> </w:t>
      </w:r>
      <w:r w:rsidRPr="00FA1962">
        <w:rPr>
          <w:rFonts w:ascii="Garamond" w:hAnsi="Garamond"/>
        </w:rPr>
        <w:t>zunkqhdon</w:t>
      </w:r>
      <w:r w:rsidRPr="00FA1962">
        <w:rPr>
          <w:rStyle w:val="apple-converted-space"/>
          <w:rFonts w:ascii="Garamond" w:hAnsi="Garamond"/>
        </w:rPr>
        <w:t> </w:t>
      </w:r>
      <w:r w:rsidRPr="00FA1962">
        <w:rPr>
          <w:rFonts w:ascii="Garamond" w:hAnsi="Garamond"/>
        </w:rPr>
        <w:t>means difficulty; and</w:t>
      </w:r>
      <w:r w:rsidRPr="00FA1962">
        <w:rPr>
          <w:rStyle w:val="apple-converted-space"/>
          <w:rFonts w:ascii="Garamond" w:hAnsi="Garamond"/>
        </w:rPr>
        <w:t> </w:t>
      </w:r>
      <w:r w:rsidRPr="00FA1962">
        <w:rPr>
          <w:rFonts w:ascii="Garamond" w:hAnsi="Garamond"/>
        </w:rPr>
        <w:t>klwys</w:t>
      </w:r>
      <w:r w:rsidRPr="00FA1962">
        <w:rPr>
          <w:rStyle w:val="apple-converted-space"/>
          <w:rFonts w:ascii="Garamond" w:hAnsi="Garamond"/>
        </w:rPr>
        <w:t> </w:t>
      </w:r>
      <w:r w:rsidRPr="00FA1962">
        <w:rPr>
          <w:rFonts w:ascii="Garamond" w:hAnsi="Garamond"/>
        </w:rPr>
        <w:t xml:space="preserve">means at once the secret knowledge of the Lord and day. Well! does not Epigenes, in his book on the Poetry of Orpheus, in exhibiting the peculiarities found in Orpheus, say that by " the curved rods" (keraisi) is meant "ploughs;" and by the warp (sthmosi), the furrows; and the woof (mitos) is a figurative expression for the seed; and that the tears of Zeus signify a </w:t>
      </w:r>
      <w:r w:rsidRPr="00FA1962">
        <w:rPr>
          <w:rFonts w:ascii="Garamond" w:hAnsi="Garamond"/>
        </w:rPr>
        <w:lastRenderedPageBreak/>
        <w:t>shower; and that the "parts" (moirai) are, again, the phases of the moon, the thirtieth day, and the fifteenth, and the new moon, and that Orpheus accordingly calls them "white–robed," as being parts of the light? Again, that the Spring is called "flowery," from its nature; and Night "still," on account of rest; and the Moon" Gorgonian," on account of the face in it; and that the time in which it is necessary to sow is called Aphrodite by the "Theologian." In the same way, too, the Pythagoreans figuratively called the planets the "dogs of Persephone;" and to the sea they applied the metaphorical appellation of "the tears of Kronus." Myriads on myriads of enigmatical utterances by both poets and philosophers are to be found; and there are also whole books which present the mind of the writer ve iled, as that of Heraclitus On Nature, who on this very account is called "Obscure." Similar to this book is the Theology of Pherecydes of Syrup; for Euphorion the poet, and the Causes of Callimachus, and the Alexandra of Lycophron, and the like, are proposed as an exercise in exposition to all the grammarians.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It is, then, proper that the Barbarian philosophy, on which it is our business to speak, should prophecy also obscurely and by symbols, as was evinced. Such are the injunctions of Moses: "These common things, the sow, the hawk, the eagle, and the raven, are not to be eaten." For the sow is the emblem of voluptuous and unclean lust of food, and lecherous and filthy licentiousness in venery, always prurient, and material, and lying in the mire, and fattening for slaughter and destruction.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Again, he commands to eat that which parts the hoof and ruminates; "intimating," says Barnabas, "that we ought to cleave to those who fear the Lord, and meditate in their heart on that portion of the word which they have received, to those who speak and keep the Lord's statutes, to those to whom meditation is a work of gladness, and who ruminate on the word of the Lord. And what is the parted hoof? That the righteous walks in this world, and expects the holy eternity to come." Then he adds, "See how well Moses enacted. But whence could they understand or comprehend these things? We who have rightly understood speak the commandments as the Lord wished; wherefore He circumcised our ears and hearts, that we may comprehend these things. And when he says, 'Thou shalt not eat the eagle, the hawk, the kite, and the crow; he says,' Thou shalt not adhere to or become like those men who know not how to procure for themselves subsistence by toil and sweat, but live by plunder, and lawlessly.' For the eagle indicates robbery, the hawk injustice, and the raven greed. It is also written,' With the innocent man thou wilt be innocent, and with the chosen choice, and with the perverse thou shall pervert.' It is incumbent on us to cleave to the saints, because they that cleave to them shall be sanctified." Thence Theognis writes:–– "For from the good you will learn good things; But if you mix with the bad, you will destroy any mind you may have."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And when, again, it is said in the ode, "For He hath triumphed gloriously: the home and his rider hath He cast into the sea;" the manylimbed and brutal affection, lust, with the rider mounted, who gives the reins to pleasures, "He has cast into the sea," throwing them away into the disorders of the world. Thus also Plato, in his book On the Soul, says that the charioteer and the horse that ran off––the irrational part, which is divided in two, into anger and concupiscence––fall down; and so the myth intimates that it was through the licentiousness of the steeds that Phæthon was thrown out. Also in the case of Joseph: the brothers having envied this young man, who by his knowledge was possessed of uncommon foresight, stripped off the coat of many colours, and took and threw him into a pit (the pit was empty, it had no water), rejecting the good man's varied knowledge, springing from his love of instruction; or, in the exercise of the bare faith, which is according to the law, they threw him into the pit empty of water, selling him into Egypt, which was destitute of the divine word. And the pit was destitute of knowledge; into which being thrown and stript of his knowledge, he that had become unconsciously wise, stript of knowledge, seemed like his brethren. Otherwise interpreted, the coat of many colours is lust, which takes its way into a yawning pit. "And if one open up or hew out a pit," it is said, "and do not cover it, and there fall in there a calf or ass, the owner of the pit shall pay the price in money, and give it to his neighbour; and the dead body shall be his. Here add that prophecy: "The ox knoweth his owner, and the ass his master's crib: but Isræl hath not understood Me." In order, then, that none of those, who have fallen in with the knowledge taught by thee, may become incapable of holding the truth, and disobey and fall away, it is said, Be thou sure in the treatment of the word, and shut up the living spring in the depth from those who approach irrationally, but reach drink to those that thirst for truth. Conceal it, then, from those who are unfit to receive the depth of knowledge, and so cover the pit. The owner of the pit, then, the Gnostic, </w:t>
      </w:r>
      <w:r w:rsidRPr="00FA1962">
        <w:rPr>
          <w:rFonts w:ascii="Garamond" w:hAnsi="Garamond"/>
        </w:rPr>
        <w:lastRenderedPageBreak/>
        <w:t>shall himself be punished, incurring the blame of the others stumbling, and of being overwhelmed by the greatness of the word, he himself being of small capacity; or transferring the worker into the region of speculation, and on that account dislodging him from off–hand faith. "And will pay money," rendering a reckoning, and submitting his accounts to the "omnipotent Will." This, then, is the type of "the law and the prophets which were until John; " while he, though speaking more perspicuously as no longer prophesying, but pointing out as now present, Him, who was proclaimed symbolically from the beginning, nevertheless said, "I am not worthy to loose the latchet of the Lord's shoe." For he confesses that he is not worthy to baptize so great a Power; for it behooves those, who purify others, to free the soul from the body and its sins, as the foot from the thong. Perhaps also this signified the final exertion of the Saviour's power toward us––the immediate, I mean––that by His presence, concealed in the enigma of prophecy, inasmuch as he, by pointing out to sight Him that had been prophesied of, and indicating the Presence which had come, walking forth into the light, loosed the latchet of the oracles of the[old] economy, by unveiling the meaning of the symbols.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the observances practised by the Romans in the case of wills have a place here; those balances and small coins to denote justice, and freeing of slaves, and rubbing of the ears. For these observances are, that things may be transacted with justice; and those for the dispensing of honour; and the last, that he who happens to be near, as if a burden were imposed on him, should stand and hear and take the post of mediator.</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as appears, I have, in my eagerness to establish my point, insensibly gone beyond what is requisite. For life would fail me to adduce the multitude of those who philosophize in a symbolical manner. For the sake, then, of memory and brevity, and of attracting to the truth, such are the Scriptures of the Barbarian philosophy.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only to those who often approach them, and have given them a trial by faith and in their whole life, will they supply the real philosophy and the true theology. They also wish us to require an interpreter and guide. For so they considered, that, receiving truth at the hands of those who knew it well, we would be more earnest and less liable to deception, and those worthy of them would profit. Besides, all things that shine through a veil show the truth grander and more imposing; as fruits shining through water, and figures through veils, which give added reflections to them. For, in addition to the fact that things unconcealed are perceived in one way, the rays of light shining round reveal defects. Since, then, we may draw several meanings, as we do from what is expressed in veiled form, such being the case, the ignorant and unlearned man fails. But the Gnostior apprehends. Now, then, it is not wished that all things should be exposed indiscriminately to all and sundry, or the benefits of wisdom communicated to those who have not even in a dream been purified in soul, (for it is not allowed to hand to every chance comer what has been procured with such laborious efforts); nor are the mysteries of the word to be expounded to the profane.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They say, then, that Hipparchus the Pythagorean, being guilty of writing the tenets of Pythagoras in plain language, was expelled from the school, and a pillar raised for him as if he had been dead. Wherefore also in the Barbarian philosophy they call those dead who have fallen away from the dogmas, and have placed the mind in subjection to carnal passions. "For what fellowship hath righteousness and iniquity?" according to the divine apostle. "Or what communion hath light with darkness? or what concord hath Christ with Belial? or what portion hath the believer with the unbeliever?" For the honours of the Olympians and of mortals lie apart. "Wherefore also go forth from the midst of them, and be separated, saith the Lord, and touch not the unclean thing; and I will receive you, and will be to you for a Father, and ye shall be my sons and daughters."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It was not only the Pythagoreans and Plato then, that concealed many things; but the Epicureans too say that they have things that may not be uttered, and do not allow all to peruse those writings. The Stoics </w:t>
      </w:r>
      <w:r w:rsidRPr="00FA1962">
        <w:rPr>
          <w:rFonts w:ascii="Garamond" w:hAnsi="Garamond"/>
        </w:rPr>
        <w:lastRenderedPageBreak/>
        <w:t>also say that by the first Zeno things were written which they do not readily allow disciples to read, without their first giving proof whether or not they are genuine philosophers. And the disciples of Aristotle say that some of their treatises are esoteric, and others common and exoteric. Further, those who instituted the mysteries, being philosophers, buried their doctrines in myths, so as not to be obvious to all. Did they then, by veiling human opinions, prevent the ignorant from handling them; and was it not more beneficial for the holy and blessed contemplation of realities to be concealed? But it was not only the tenets of the Barbarian philosophy, or the Pythagorean myths. But even those myths in Plato (in the Republic, that of Hero the Armenian; and in the Gorgias, that of Aeacus and Rhadamanthus; and in the Phoedo, that of Tartarus; and in the Protagoras, that of Prometheus and Epimetheus; and besides these, that of the war between the Atlantini and the Athenians in the Atlanticum) r are to be expounded allegorically, not absolutely n in all their expressions, but in those which express the general sense. And these we shall find indicated by symbols under the veil of allegory. Also the association of Pythagoras, and the twofold intercourse with the associates which designates the majority, hearers (akousmatikoi), and the others that have a genuine attachment to philosophy, disciples (224&gt;aqhmatikoi, yet signified that something was spoken to the multitude, and something concealed from them. Perchance, too, the twofold species of the Peripatetic teaching––that called probable, and that called knowable––came very near the distinction between opinion on the one hand, and glory and truth on the other. "To win the flowers of fair renown from men, Be not induced to speak aught more than right."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Ionic muses accordingly expressly say, "That the majority of people, wise in their own estimation, follow minstrels and make use of laws, knowing that many are bad, few good; but that the best pursue glory: for the best make choice of the everlasting glory of men above all. But the multitude cram themselves like brutes, measuring happiness by the belly and the pudenda, and the basest things in us." And the great Parmenides of Elea is introduced describing thus the teaching of the two ways:––"The one is the dauntless heart of convincing truth; The other is in the opinions of men, in whom is no true faith."</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Rightly, therefore, the divine apostle says, "By revelation the mystery was made known to me (as I wrote before in brief, in accordance with which, when ye read, ye may understand my knowledge in the mystery of Christ), which in other ages was not made known to the sons of men, as it is now revealed to His holy apostles and prophets." For there is an instruction of the perfect, of which, writing to the Colossians, he says, "We cease not to pray for you, and beseech that ye may be filled with the knowledge of His will in all wisdom and spiritual understanding; that ye may walk worthy of the Lord to all pleasing; being fruitful in every good work, and increasing in the knowledge of God; strengthened with all might according to the glory of His power." And again he says, "According to the disposition of the grace of God which is given me, that ye may fulfil the word of God; the mystery which has been hid from ages and generations, which now is manifested to His saints: to whom God wished to make known what is the riches of the glory of this mystery among the nations." So that, on the one hand, then, are the mysteries which were hid till the time of the apostles, and were delivered by them as they received from the Lord, and, concealed in the Old Testament, were manifested to the saints. And, on the other hand, there is "the riches of the glory of the mystery in the Gentiles," which is faith and hope in Christ; which in another place he has called the "foundation." And again, as if in eagerness to divulge this knowledge, he thus writes: "Warning every man in all wisdom, that we may present every man (the whole man) perfect in Christ;" not every man simply, since no one would be unbelieving. Nor does he call every man who believes in Christ perfect; but he says all the man, as if he said the whole man, as if purified in body and soul. For that the knowledge does not appertain to all, he expressly adds: "Being knit together in love, and unto all the riches of the full assurance of knowledge, to the acknowledgment of the mystery of God in Christ, in whom are hid all the treasures of wisdom and of knowledge." "Continue in prayer, watching therein with thanksgiving." And thanksgiving has place not for the soul and spiritual blessings alone, but also for the body, and for the </w:t>
      </w:r>
      <w:r w:rsidRPr="00FA1962">
        <w:rPr>
          <w:rFonts w:ascii="Garamond" w:hAnsi="Garamond"/>
        </w:rPr>
        <w:lastRenderedPageBreak/>
        <w:t>good things of the body. And he still more clearly reveals that knowledge belongs not to all, by adding: "Praying at the same time for you, that God would open to us a door to speak the mystery of Christ, for which I am bound; that I may make it known as I ought to speak." For there were certainly, among the Hebrews, some things delivered unwritten. "For when ye ought to be teachers for the time," it is said, as if they had grown old in the Old Testament, "ye have again need that one teach you which be the first principles of the oracles of God; and are become such as have need of milk, and not of solid food. For every one that par–taketh of milk is unskilful in the word of righteousness; for he is a babe, being instructed with the first lessons.But solid food belongs to those who are of full age, who by reason of use have their senses exercised so as to distinguish between good and evil. Wherefore, leaving the first principles of the doctrine of Christ, let us go on to perfection."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Barnabas, too, who in person preached the word along with the apostle in the ministry of the Gentiles, says, "I write to you most simply, that ye may understand." Then below, exhibiting already a clearer trace of gnostic tradition, he says, "What says the other prophet Moses to them? Lo, thus saith the Lord God, Enter ye into the good land which the Lord God sware, the God of Abraham, and Isaac, and Jacob; and ye received for an inheritance that land, flowing with milk and honey. What says knowledge? Learn, hope, it says, in Jesus, who is to be manifested to you in the flesh. For man is the suffering land; for from the face of the ground was the formation of Adam. What, then, does it say in reference to the good land, flowing with milk and honey? Blessed be our Lord, brethren, who has put into our hearts wisdom, and the understanding of His secrets. For the prophet says, "Who shall understand the Lord's parable but the wise and understanding, and he that loves his Lord?" It is but for few to comprehend these things. For it is not in the way of envy that the Lord announced in a Gospel, "My mystery is to me, and to the sons of my house;" placing the election in safety, and beyond anxiety; so that the things pertaining to what it has chosen and taken may be above the reach of envy. For he who has not the knowledge of good is wicked: for there is one good, the Father; and to be ignorant of the Father is death, as to know Him is eternal life, through participation in the power of the incorrupt One. And to be incorruptible is to participate in divinity; but revolt from the knowledge of God brings corruption. Again the prophet says: "And I will give thee treasures, concealed, dark, unseen; that they may know that I am the LORD." Similarly David sings: "For, lo, Thou hast loved truth; the obscure and hidden things of wisdom hast Thou showed me." "Day utters speech to day" (what is clearly written), "and night to night proclaims knowledge" (which is hidden in a mystic veil); "and there are no words or utterances whose voices shall not be heard" by God, who said, "Shall one do what is secret, and I shall not see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Wherefore instruction, which reveals hidden things, is called illumination, as it is the teacher only who uncovers the lid of the ark, contrary to what the poets say, that "Zeus stops up the jar of good things, but opens that of evil." "For I know," says the apostle, "that when I come to you, I shall come in the fulness of the blessing of Christ;" designating the spiritual gift, and the gnostic communication, which being present he desires to impart to them present as "the fulness of Christ, according to the revelation of the mystery sealed in the ages of eternity, but now manifested by the prophetic Scriptures, according to the command of the eternal God, made known to all the nations, in order to the obedience of faith," that is, those of the nations who believe that it is. But only to a few of them is shown what those things are which are contained in the mystery. Rightly then, Plato, in the Epistles, treating of God, says: "We must speak in enigmas that should the tablet come by any mischance on its leaves either by sea or land, he who reads may remain ignorant." For the God of the universe, who is above all speech, all conception, all thought, can never be committed to writing, being inexpressible even by His own power. And this too Plato showed, by saying: "Considering, then, these things, take care lest some time or other you repent on account of the present things, departing in a manner unworthy. The greatest safeguard is not to write, but learn; for it is utterly impossible that what is written will not vanish."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Akin to this is what the holy Apostle Paul says, preserving the prophetic and truly ancient secret from which the teachings that were good were derived by the Greeks: "Howbeit we speak wisdom among them who are perfect; but not the wisdom of this world, or of the princes of this world, that come to nought; but we speak the wisdom of God hidden in a mystery." Then proceeding, he thus inculcates the caution against the divulging of his words to the multitude in the following terms: "And I, brethren, could not speak to you as to spiritual, but as to carnal, even to babes in Christ. I have fed you with milk, not with </w:t>
      </w:r>
      <w:r w:rsidRPr="00FA1962">
        <w:rPr>
          <w:rFonts w:ascii="Garamond" w:hAnsi="Garamond"/>
        </w:rPr>
        <w:lastRenderedPageBreak/>
        <w:t>meat: for ye were not yet able; neither are ye now able. For ye are yet carnal."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If, then, "the milk" is said by the apostle to belong to the babes, and "meat" to be the food of the full–grown, milk will be understood to be catechetical instruction––the first food, as it were, of the soul. And meat is the mystic contemplation; for this is the flesh and the blood of the Word, that is, the comprehension of the divine power and essence. "Taste and see that the Lord is Christ," it is said. For so He imparts of Himself to those who partake of such food in a more spiritual manner; when now the soul nourishes itself, according to the truth–loving Plato. For the knowledge of the divine essence is the meat and drink of the divine Word. Wherefore also Plato says, in the second book of the Republic, "It is those that sacrifice not a sow, but some great and difficult sacrifice," who ought to inquire respecting God. And the apostle writes, "Christ our passover was sacrificed for us;"––a sacrifice hard to procure, in truth, the Son of God consecrated for us.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the sacrifice which is acceptable to God is unswerving abstraction from the body and its passions. This is the really true piety. And is not, on this account, philosophy rightly called by Socrates the practice of Death? For he who neither employs his eyes in the exercise of thought, nor draws aught from his other senses, but with pure mind itself applies to objects, practises the true philosophy. This is, then, the import of the silence of five years prescribed by Pythagoras, which he enjoined on his disciples; that, abstracting themselves from the objects of sense, they might with the mind alone contemplate the Deity. It was from Moses that the chief of the Greeks drew these philosophical tenets. For he commands holocausts to be skinned and divided into parts. For the gnostic soul must be consecrated to the light, stript of the integuments of matter, devoid of the frivolousness of the body and of all the passions, which are acquired through vain and lying opinions, and divested of the lusts of the flesh. But the most of men, clothed with what is perishable, like cockles, and rolled all round in a ball in their excesses, like hedgehogs, entertain the same ideas of the blessed and incorruptible God as of themselves. But it has escaped their notice, though they be near us, that God has bestowed on us ten thousand things in which He does not share: birth, being Himself unborn; food, He wanting nothing; and growth, He being always equal; and long life and immortality, He being immortal and incapable of growing old. Wherefore let no one imagine that hands, and feet, and mouth, and eyes, and going in and coming out, and resentments and threats, are said by the Hebrews to be attributes of God. By no means; but that certain of these appellations are used more sacredly in an allegorical sense, which, as the discourse proceeds, we shall explain at the proper time.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"Wisdom of all medicines is the Panacea, writes Callimachus in the Epigrams. "And one becomes wise from another, both in past times and at present," says Bacchylides in the Paans; "for it is not very easy to find the portals of unutterable words." Beautifully, therefore, Isocrates writes in the Panathenaic, baring put the question, "Who, then, are well trained?" adds, "First, those who manage well the things which occur each day, whose opinion jumps with opportunity, and is able for the most part to hit on what is beneficial; then those who behave becomingly and rightly to those who approach them, who take lightly and easily annoyances and molestations offered by others, but conduct themselves as far as possible, to those with whom they have intercourse, with consummate care and moderation; further, those who have the command of their pleasures, and are not too much overcome by misfortunes, but conduct themselves in the midst of them with manliness, and in a way worthy of the nature which we share; fourth––and this is the greatest––those who are not corrupted by prosperity, and are not put beside themselves, or made haughty, but continue in the class of sensible people." Then he puts on the top–stone of the discourse: "Those who have the disposition of their soul well suited not to one only of these things, but to them all––those I assert to be wise and perfect men, and to possess all the virtues."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Do you see how the Greeks deify the gnostic life (though not knowing how to become acquainted with it)? And what knowledge it is, they know not even in a dream. If, then, it is agreed among us that knowledge is the food of reason, "blessed truly are they," according to the Scripture, "who hunger and </w:t>
      </w:r>
      <w:r w:rsidRPr="00FA1962">
        <w:rPr>
          <w:rFonts w:ascii="Garamond" w:hAnsi="Garamond"/>
        </w:rPr>
        <w:lastRenderedPageBreak/>
        <w:t>thirst after truth: for they shall be filled" with everlasting food. In the most wonderful harmony with these words, Euripides, the philosopher of the drama, is found in the following words,––making allusion, I know not how, at once to the Father and the Son:––"To thee, the Lord of all, I bring Cakes and libations too, O Zeus, Or Hades would'st thou choose be called; Do thou accept my offering of all fruits, Rare, full, poured forth." For a whole burnt–offering and rare sacrifice for us is Christ. And that unwittingly he mentions the Saviour, he will make plain, as he adds:––"For thou who, 'midst the heavenly gods, Jove's sceptre sway'st, dost also share The rule of those on earth." Then he says expressly:––"Send light to human souls that fain would know Whence conflicts spring, and what the root of ills, And of the blessed gods to whom due rites Of sacrifice we needs must pay, that so We may from troubles find repose." It is not then without reason that in the mysteries that obtain among the Greeks, lustrations hold the first place; as also the layer among the Barbarians. After these are the minor mysteries, which have some foundation of instruction and of preliminary preparation for what is to come after; and the great mysteries, in which nothing remains to be learned of the universe, but only to contemplate and comprehend nature and things.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We shall understand the mode of purification by confession, and that of contemplation by analysis, advancing by analysis to the first notion, beginning with the properties underlying it; abstracting from the body its physical properties, taking away the dimension of depth, then that of breadth, and then that of length. For the point which remains is a unit, so to speak, having position; from which if we abstract position, there is the conception of unity.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If, then, abstracting all that belongs to bodies and things called incorporeal, we cast ourselves into the greatness of Christ, and thence advance into immensity by holiness, we may reach somehow to the conception of the Almighty, knowing not what He is, but what He is not. And form and motion, or standing, or a throne, or place, or right hand or left, are not at all to be conceived as belonging to the Father of the universe, although it is so written. But what each of these means will be shown in its proper place. The First Cause is not then in space, but above both space, and time, and name, and conception.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Wherefore also Moses says, " Show Thyself to me,"––intimating most clearly that God is not capable of being taught by man, or expressed in speech, but to be known only by His own power. For inquiry was obscure and dim; but the grace of knowledge is from Him by the Son. Most clearly Solomon shall testify to us, speaking thus: "The prudence of man is not in me: but God giveth me wisdom, and I know holy things." Now Moses, describing allegorically the divine prudence, called it the tree of life planted in Paradise; which Paradise may be the world in which all things proceeding from creation grow. In it also the Word blossomed and bore fruit, being "made flesh," and gave life to those "who had tasted of His graciousness;" since it was not without the wood of the tree that He came to our knowledge. For our life was hung on it, in order that we might believe. And Solomon again says: "She is a tree of immortality to those who take hold of her." "Behold, I set before thy face life and death, to love the LORD thy God, and to walk in His ways, and hear His voice, and trust in life. But if ye transgress the statutes and the judgments which I have given you, ye shall be destroyed with destruction. For this is life, and the length of thy days, to love the LORD thy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Again: "Abraham, when he came to the place which God told him of on the third day, looking up, saw the place afar off." For the first day is that which is constituted by the sight of good things; and the second is the soul's best desire; on the third, the mind perceives spiritual things, the eyes of the understanding being opened by the Teacher who rose on the third day. The three days may be the mystery of the seal, in which God. is really believed. It is consequently afar off that he sees the place. For the region of God is hard to attain; which Plato called the region of ideas, having learned from Moses that it was a place which contained all things universally. But it is seen by Abraham afar off, rightly, because of his being in the realms of generation, and he is forthwith initiated by the angel. Thence says the apostle: "Now we see as through a glass, but then face to face," by those sole pure and incorporeal applications of the intellect. In reasoning, it is possible to divine respecting God, if one attempt without any of the senses, by reason, to reach what is individual; and do not quit the sphere of existences, till, rising up to the things which transcend it, he apprehends by the intellect itself that which is good, moving in the very confines of the world of thought, according to Plato.</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Again, Moses, not allowing altars and temples to be constructed in many places, but raising one temple </w:t>
      </w:r>
      <w:r w:rsidRPr="00FA1962">
        <w:rPr>
          <w:rFonts w:ascii="Garamond" w:hAnsi="Garamond"/>
        </w:rPr>
        <w:lastRenderedPageBreak/>
        <w:t>of God, announced that the world was only–begotten, as Basilides says, and that God is one, as does not as yet appear to Basilides. And since the gnostic Moses does not circumscribe within space Him that cannot be circumscribed, he set up no image in the temple to be worshipped; showing that God was invisible, and incapable of being circumscribed; and somehow leading the Hebrews to the conception of God by the honour for His name in the temple. Further, the Word, prohibiting the constructing of temples and all sacrifices, intimates that the Almighty is not contained in anything, by what He says: "What house will ye build to Me? saith the LORD. Heaven is my throne," and so on. Similarly respecting sacrifices: "I do not desire the blood of bulls and the fat of lambs," and what the Holy Spirit by the prophet in the sequel forbids. Most excellently, therefore, Euripides accords with these, when he writes:–– "What house constructed by the workmen's hands, With folds of walls, can clothe the shape divine?" And of sacrifices he thus speaks:–– "For God needs nought, if He is truly God. These of the minstrels are the wretched myths."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it was not from need that God made the world; that He might reap honours from men and the other gods and demons, winning a kind of revenue from creation, and from us, fumes, and from the gods and demons, their proper ministries," says Plato. Most instructively, therefore, says Paul in the Acts of the Apostles: "The God that made the world, and all things in it, being the Lord of heaven and earth, dwelleth not in temples made with hands; neither is worshipped by men's hands, as if He needed anything; seeing that it is He Himself that giveth to all breath, and life, and all things." And Zeno, the founder of the Stoic sect, says in this book of the Republic, "that we ought to make neither temples nor images; for that no work is worthy of the gods." And he was not afraid to write in these very words: "There will be no need to build temples. For a temple is not worth much, and ought not to be regarded as holy. For nothing is worth much, and holy, which is the work of builders and mechanics." Rightly, therefore, Plato too, recognising the world as God's temple, pointed out to the citizens a spot in the city where their idols were to be laid up. "Let not, then, any one again," he says, "consecrate temples to the gods. For gold and silver in other states, in the case of private individuals and in the temples, is an invidious possession; and ivory, a body which has abandoned the life, is not a sacred votive offering; and steel and brass are the instruments of wars; but whatever one wishes to dedicate, let it be wood of one tree, as also stone for common temples." Rightly, then, in the great Epistle he says: "For it is not capable of expression, like other branches of study. But as the result of great intimacy with this subject, and living with it, a sudden light, like that kindled by a coruscating fire, arising in the soul, feeds itself." Are not these statements like those of Zephaniah the prophet? "And the Spirit of the Lord took me, and brought me up to the fifth heaven, and I beheld angels called Lords; and their diadem was set on in the Holy Spirit; and each of them had a throne sevenfold brighter than the light of the rising sun; and they dwelt in temples of salvation, and hymned the ineffable, Most High God."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both is it a difficult task to discover the Father and Maker of this universe; and having found Him, it is impossible to declare Him to all. For this is by no means capable of expression, like the other subjects of instruction," says the truth–loving Plato. For he that had heard right well that the all–wise Moses, ascending the mount for holy contemplation, to the summit of intellectual objects, necessarily commands that the whole people do not accompany him. And when the Scripture says, "Moses entered into the thick darkness where God was," this shows to those capable of understanding, that God is invisible and beyond expression by words, And "the darkness "––which is, in truth, the unbelief and ignorance of the multitude–– obstructs the gleam of truth. And again Orpheus, the theologian, aided from this quarter, says:––"One is perfect in himself, and all things are made the progeny of one," or, "are born;" for so also is it written.Headds:––"Him No one of mortals has seen, but He sees all." And he adds more clearly:––"Him see I not, for round about, a cloud Has settled; for in mortal eyes are small, And mortal pupils––only flesh and bones grow there." To these statements the apostle will testify: "I know a man in Christ, </w:t>
      </w:r>
      <w:r w:rsidRPr="00FA1962">
        <w:rPr>
          <w:rFonts w:ascii="Garamond" w:hAnsi="Garamond"/>
        </w:rPr>
        <w:lastRenderedPageBreak/>
        <w:t>caught up into the third heaven, and thence into Paradise, who heard unutterable words which it is not lawful for a man to speak,"––intimating thus the impossibility of expressing God, and indicating that what is divine is unutterable by human power; if, indeed, he begins to speak above the third heaven, as it is lawful to initiate the elect souls in the mysteries there. For I know what is in Plato (for the examples from the barbarian philosophy, which are many, are suggested now by the composition which, in accordance with promises previously given, waits the suitable time). For doubting, in Timaoeus, whether we ought to regard several worlds as to be understood by many heavens, or this one, he makes no distinction in the names, calling the world and heaven by the same name. But the words of the statement are as follows: "Whether, then, have we rightly spoken of one heaven, or of many and infinite? It were more correct to say one, if indeed it was created according to the model." Further, in the Epistle of the Romans to the Corinthians it is written, "An ocean illimitable by men and the worlds after it." Consequently, therefore, the noble apostle exclaims, "Oh the depth of the riches both of the wisdom and the knowledge of God !"</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was it not this which the prophet meant, when he ordered unleavened cakes to be made, intimating that the truly sacred mystic word, respecting the unbegotten and His powers, ought to be concealed? In confirmation of these things, in the Epistle to the Corinthians the apostle plainly says: "Howbeit we speak wisdom among those who are perfect, but not the wisdom of this world, or of the princes of this world, that come to nought. But we speak the wisdom of God hidden in a mystery." And again in another place he says: "To the acknowledgment of the mystery of God in Christ, in whom are hid all the treasures of wisdom and knowledge." These things the Saviour Himself seals when He says: "To you it is given to know the mysteries of the kingdom of heaven." And again the Gospel says that the Saviour spake to the apostles the word in a mystery. For prophecy says of Him: "He will open His mouth in parables, and will utter things kept secret from the foundation of the world." And now, by the parable of the leaven, the Lord shows concealment; for He says, "The kingdom of heaven is like leaven, which a woman took and hid in three measures of meal, till the whole was leavened." For the tripartite soul is saved by obedience, through the spiritual power hidden in it by faith; or because the power of the word which is given to us, being strong and powerful, draws to itself secretly and invisibly every one who receives it, and keeps it within himself, and brings his whole system into unity.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Accordingly Solon has written most wisely respecting God thus:––"It is most difficult to apprehend the mind's invisible measure Which alone holds the boundaries of all things." For "the divine," says the poet of Agrigenturn,––"Is not capable of being approached with our eyes, Or grasped with our hands; but the highway Of persuasion, highest o£ all, leads to men's minds." And John the apostle says: "No man hath seen God at any time. The only–begotten God, who is in the bosom of the Father, He hath declared Him,"––calling invisibility and ineffableness the bosom of God. Hence some have called it the Depth, as containing and embosoming all things, inaccessible and boundless.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This discourse respecting God is most difficult to handle. For since the first principle of everything is difficult to find out, the absolutely first and oldest principle, which is the cause of all other things being and having been, is difficult to exhibit. For bow can that be expressed which is neither genus, nor difference, nor species, nor individual, nor number; nay more, is neither an event, nor that to which an event happens? No one can rightly express Him wholly. For on account of His greatness He is ranked as the All, and is the Father of the universe. Nor are any parts to be predicated of Him. For the One is indivisible; wherefore also it is infinite, not considered with reference to inscrutability, but with reference to its being without dimensions, and not having a limit. And therefore it is without form and name. And if we name it, we do not do so properly, terming it either the One, or the Good, or Mind, or Absolute Being, or Father, or God, or Creator or Lord. We speak not as supplying His name; but for want, we use good names, in order that the mind may have these as points of support, so as not to err in other respects. For each one by itself does not express God; but all together are indicative of the power of the Omnipotent. For predicates are expressed either from what belongs to things themselves, or from their mutual relation. But none of these are admissible in reference to God. Nor any more is He apprehended by the science of demonstration. For it depends on primary and better known principles. But there is nothing antecedent to the Unbegotten.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It remains that we understand, then, the Unknown, by divine grace, and by the word alone that proceeds from Him; as Luke in the Acts of the Apostles relates that Paul said, "Men of Athens, I perceive that in all </w:t>
      </w:r>
      <w:r w:rsidRPr="00FA1962">
        <w:rPr>
          <w:rFonts w:ascii="Garamond" w:hAnsi="Garamond"/>
        </w:rPr>
        <w:lastRenderedPageBreak/>
        <w:t>things ye are too superstitious. For in walking about, and beholding the objects of your worship, I found an altar on which was inscribed, To the Unknown God. Whom therefore ye ignorantly worship, Him declare I unto you."</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Everything, then, which falls under a name, is originated, whether they will or not. Whether, then, the Father Himself draws to Himself everyone who has led a pure life, and has reached the conception of the blessed and incorruptible nature; or whether the free–will which is in us, by reaching the knowledge of the good, leaps and bounds over the barriers, as the gymnasts say; yet it is not without eminent grace that the soul is winged, and soars, and is raised above the higher spheres, laying aside all that is heavy, and surrendering itself to its kindred element.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Plato, too, in Meno, says that virtue is God–given, as the following expressions show: "From this argument then, O Meno, virtue is shown to come to those, in whom it is found, by divine providence." Does it not then appear that "the gnostic disposition" which has come to all is enigmatically called "divine providence?" And he adds more explicitly: "If, then, in this whole treatise we have investigated well, it results that virtue is neither by nature, nor is it taught, but is produced by divine providence, not without intelligence, in those in whom it is found." Wisdom which is God–given, as being the power of the Father, rouses indeed our free–will, and admits faith, and repays the application of the elect with its crowning fellowship.</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now I will adduce Plato himself, who clearly deems it fit to believe the children of God. For, discoursing on gods that are visible and born, in Timaoeus, he says: "But to speak of the other demons, and to know their birth, is too much for us. But we must credit those who have formerly spoken, they being the offspring of the gods, as they said, and knowing well their progenitors, although they speak without probable and necessary proofs." I do not think it possible that clearer testimony could be borne by the Greeks, that our Saviour, and those anointed to prophesy (the latter being called the sons of God, and the Lord being His own Son), are the true witnesses respecting divine things. Wherefore also they ought to be believed, being inspired, he added. And were one to say in a more tragic vein, that we ought not to believe,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it was not Zeus that told me these things," yet let him know that it was God Himself that promulgated the Scriptures by His Son. And he, who announces what is his own, is to be believed. "No one," says the Lord, "hath known the Father but the Son, and he to whom the Son shall reveal Him." This, then, is to be believed, according to Plato, though it is announced and spoken "without probable and necessary proofs," but in the Old and New Testament. "For except ye believe," says the Lord, "ye shall die in your sins." And again: "He that believeth hath everlasting life." "Blessed are all they that put their trust in Him." For trusting is more than faith. For when one has believed that the Son of God is our teacher, he trusts that his teaching is true. And as "instruction," according to Empedocles, "makes the mind grow," so trust in the Lord makes faith grow.</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We say, then, that it is characteristic of the same persons to vilify philosophy, and run down faith, and to praise iniquity and felicitate a libidinous life. But now faith, if it is the voluntary assent of the soul, is still the doer of good things, the foundation of right conduct; and if Aristotle defines strictly when he teaches that</w:t>
      </w:r>
      <w:r w:rsidRPr="00FA1962">
        <w:rPr>
          <w:rStyle w:val="apple-converted-space"/>
          <w:rFonts w:ascii="Garamond" w:hAnsi="Garamond"/>
        </w:rPr>
        <w:t> </w:t>
      </w:r>
      <w:r w:rsidRPr="00FA1962">
        <w:rPr>
          <w:rFonts w:ascii="Garamond" w:hAnsi="Garamond"/>
        </w:rPr>
        <w:t>poiein</w:t>
      </w:r>
      <w:r w:rsidRPr="00FA1962">
        <w:rPr>
          <w:rStyle w:val="apple-converted-space"/>
          <w:rFonts w:ascii="Garamond" w:hAnsi="Garamond"/>
        </w:rPr>
        <w:t> </w:t>
      </w:r>
      <w:r w:rsidRPr="00FA1962">
        <w:rPr>
          <w:rFonts w:ascii="Garamond" w:hAnsi="Garamond"/>
        </w:rPr>
        <w:t>is applied to the irrational creatures and to inanimate things, while</w:t>
      </w:r>
      <w:r w:rsidRPr="00FA1962">
        <w:rPr>
          <w:rStyle w:val="apple-converted-space"/>
          <w:rFonts w:ascii="Garamond" w:hAnsi="Garamond"/>
        </w:rPr>
        <w:t> </w:t>
      </w:r>
      <w:r w:rsidRPr="00FA1962">
        <w:rPr>
          <w:rFonts w:ascii="Garamond" w:hAnsi="Garamond"/>
        </w:rPr>
        <w:t>prattein</w:t>
      </w:r>
      <w:r w:rsidRPr="00FA1962">
        <w:rPr>
          <w:rStyle w:val="apple-converted-space"/>
          <w:rFonts w:ascii="Garamond" w:hAnsi="Garamond"/>
        </w:rPr>
        <w:t> </w:t>
      </w:r>
      <w:r w:rsidRPr="00FA1962">
        <w:rPr>
          <w:rFonts w:ascii="Garamond" w:hAnsi="Garamond"/>
        </w:rPr>
        <w:t>is applicable to men only, let him correct those who say that God is the maker (poihths) of the universe. And what is done (prakton), he says, is as good or as necessary. To do wrong, then, is not good, for no one does wrong except for some other thing; and nothing that is necessary is voluntary. To do wrong, then, is voluntary, so that it is not necessary. But the good differ especially from the bad in inclinations and good desires. For all depravity of soul is accompanied with want of restraint; and he who acts from passion, acts from want of restraint and from depravity.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I cannot help admiring in every particular that divine utterance: "Verily, verily, I say unto you, He that </w:t>
      </w:r>
      <w:r w:rsidRPr="00FA1962">
        <w:rPr>
          <w:rFonts w:ascii="Garamond" w:hAnsi="Garamond"/>
        </w:rPr>
        <w:lastRenderedPageBreak/>
        <w:t>entereth not in by the door into the sheepfold, but climbeth up some other way, the same is a thief and a robber. But he that entereth in by the door is the shepherd of the sheep. To him the porter openeth." Then the Lord says in explanation, "I am the door of the sheep." Men must then be saved by learning the truth through Christ, even if they attain philosophy. For now that is clearly shown "which was not made known to other ages, which is now revealed to the sons of men." For there was always a natural manifestation of the one Almighty God, among all right–thinking men; and the most, who had not quite divested themselves of shame with respect to the truth, apprehended the eternal beneficence in divine providence. In fine, then, Xenocrates the Chalcedonian was not quite without hope that the notion of the Divinity existed even in the irrational creatures. And Democritus, though against his will, will make this avowal by the consequences of his dogmas; for he represents the same images as issuing, from the divine essence, on men and on the irrational animals. Far from destitute of a divine idea is man, who, it is written in Genesis, partook of inspiration, being endowed with a purer essence than the other animate creatures. Hence the Pythagoreans say that mind comes to man by divine providence, as Plato and Aristotle avow; but we assert that the Holy Spirit inspires him who has believed. The Platonists hold that mind is an effluence of divine dispensation in the soul, and they place the soul in the body. For it is expressly said by Joel, one of the twelve prophets, "And it shall come to pass after these things, I will pour out of My Spirit on all flesh, and your sons and your daughters shall prophesy." But it is not as a portion of God that the Spirit is in each of us. But how this dispensation takes place, and what the Holy Spirit is, shall be shown by us in the books on prophecy, and in those on the soul. But "incredulity is good at concealing the depths of knowledge," according to Heraclitus; "for incredulity escapes from ignorance."</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add in completion what follows, and exhibit now with greater clearness the plagiarism of the Greeks from the Barbarian philosophy.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the Stoics say that God, like the soul, is essentially body and spirit.. You will find all this explicitly in their writings. Do not consider at present their allegories as the gnostic truth presents them; whether they show one thing and mean another, like the dexterous athletes, Well, they say that God pervades all being; while we call Him solely Maker, and Maker by the Word. They were misled by what is said in the book of Wisdom: "He pervades and passes through all by reason of His purity; " since they did not understand that this was said of Wisdom, which was the first of the creation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So be it, they say. But the philosophers, the Stoics, and Plato, and Pythagoras, nay more, Aristotle the Peripatetic, suppose the existence of matter among the first principles; and not one first principle. Let them then know that what is called matter by them, is said by them to be without quality, and without form, and more daringly said by Plato to be non–existence. And does he not say very mystically, knowing that the true and real first cause is one, in these very words: "Now, then, let our opinion be so. As to the first principle or principles of the universe, or what opinion we ought to entertain about all these points, we are not now to speak, for no other cause than on account of its being difficult to explain our sentiments in accordance with the present form of discourse." But undoubtedly that prophetic expression, "Now the earth was invisible and formless," supplied them with the ground of material essence.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 introduction of "chance" was hence suggested to Epicurus, who misapprehended the statement, "Vanity of vanities, and all is vanity." And it occurred to Aristotle to extend Providence as far as the moon from this psalm: "Lord, Thy mercy is in the heavens; and Thy truth reacheth to the clouds." For the explanation of the prophetic mysteries had not yet been revealed previous to the advent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Punishments after death, on the other hand, and penal retribution by fire, were pilfered from the Barbarian philosophy both by all the poetic Muses and by the Hellenic philosophy. Plato, accordingly, in the last book of the Republic, says in these express terms: "Then these men fierce and fiery to look on, standing by, and hearing the sound, seized and took some aside and binding Aridæus and the rest hand, </w:t>
      </w:r>
      <w:r w:rsidRPr="00FA1962">
        <w:rPr>
          <w:rFonts w:ascii="Garamond" w:hAnsi="Garamond"/>
        </w:rPr>
        <w:lastRenderedPageBreak/>
        <w:t>foot, and head, and throwing them down, and flaying them, dragged them along the way, tearing their flesh with thorns." For the fiery men are meant to signify the angels, who seize and punish the wicked. "Who maketh," it is said, "His angels spirits; His ministers flaming fire." It follows from this that the soul is immortal. For what is tortured or corrected being in a state of sensation lives, though said to suffer. Well! Did not Plato know of the rivers of fire and the depth of the earth, and Tartarus, called by the Barbarians Gehenna, naming, as he does prophetically, Cocytus, and Acheron, and Pyriphlegethon, and introducing such corrective tortures for discipline? But indicating "the angels" as the Scripture says, "of the little ones, and of the least, which see God," and also the oversight reaching to us exercised by the tutelary angels? he shrinks not from writing, "That when all the souls have selected their several lives, according as it has fallen to their lot, they advance in order to Lachesis; and she sends along with each one, as his guide in life, and the joint accomplisher of his purposes, the demon which he has chosen." Perhaps also the demon of Socrates suggested to him something similar.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Nay, the philosophers. having so heard from Moses, taught that the world was created. And so Plato expressly said, "Whether was it that the world had no beginning of its existence, or derived its beginning from some beginning? For being visible, it is tangible; and being tangible, it has a body." Again, when he says, "It is a difficult task to find the Maker and Father of this universe," he not only showed that the universe was created, but points out that it was generated by him as a son, and that he is called its father, as deriving its being from him alone, and springing from non–existence. The Stoics, too, hold the tenet that the world was created.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that the devil so spoken of by the Barbarian philosophy, the prince of the demons, is a wicked spirit, Plato asserts in the tenth book of the Laws, in these words: "Must we not say that spirit which pervades the things that are moved on all sides, pervades also heaven? Well, what? One or more? Several, say I, in reply for you. Let us not suppose fewer than two––that which is beneficent, and that which is able to accomplish the opposite." Similarly in the Phoedrus he writes as follows: "Now there are other evils. But some demon has mingled pleasure with the most things at present." Further, in the tenth book of the Laws, he expressly emits that apostolic sentiment, "Our contest is not with flesh and blood, but principalities, with powers, with the spiritual things of those which are in heaven;" writing thus: "For since we are agreed that heaven is full of many good beings; but it is also full of the opposite of these, and more of these; and as we assert such a contest is deathless, and requiring marvellous watchfulness."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Again the Barbarian philosophy knows the world of thought and the world of sense––the former archetypal, and the latter the image of that which is called the model; and assigns the former to the Monad, as being perceived by the mind, and the world of sense to the number six. For six is called by the Pythagoreans marriage, as being the genital number; and he places in the Monad the invisible heaven and the holy earth, and intellectual light. For "in the beginning," it is said, "God made the heaven and the earth; and the earth was invisible." And it is added, "And God said, Let there be light; and there was light." And in the material cosmogony He creates a solid heaven (and what is solid is capable of being perceived by sense), and a visible earth, and a light that is seen. Does not Plato hence appear to have left the ideas of living creatures in the intellectual world, and to make intellectual objects into sensible species according to their genera? Rightly then Moses says, that the body which Plato calls "the earthly tabernacle" was formed of the ground, but that the rational soul was breathed by God into man's face. For there, they say, the ruling faculty is situated; interpreting the access by the senses into the first man as the addition of the soul.</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Wherefore also man is said "to have been made in [God's] image and likeness." For the image of God is the divine and royal Word, the impassible man; and the image of the image is the human mind. And if you wish to apprehend the likeness by another name, you will find it named in Moses, a divine correspondence. For he says, "Walk after the Lord your God, and keep His commandments." And I reckon all the virtuous, servants and followers of God. Hence the Stoics say that the end of philosophy is to live agreeable to nature; and Plato, likeness to God, as we have shown in the second Miscellany. And Zeno the Stoic, borrowing from Plato, and he from the Barbarian philosophy, says that all the good are friends of one another. For Socrates says in the Phoedrus, "that it has not been ordained that the bad should be a friend to the bad, nor the good be not a friend to the good;" as also he showed sufficiently in the Lysis, that friendship is never preserved in wickedness and vice. And the Athenian stranger similarly </w:t>
      </w:r>
      <w:r w:rsidRPr="00FA1962">
        <w:rPr>
          <w:rFonts w:ascii="Garamond" w:hAnsi="Garamond"/>
        </w:rPr>
        <w:lastRenderedPageBreak/>
        <w:t>says, "that there is conduct pleasing and conformable to God, based on one ancient ground–principle, That like loves like, provided it be within measure. But things beyond measure are congenial neither to what is within nor what is beyond measure. Now it is the case that God is the measure to us of all things." Then proceeding, Plato adds: "For every good man is like every other good man; and so being like to God, he is liked by every good man and by God." At this point I have just recollected the following. In the end of the Timoeus he says: "You must necessarily assimilate that which perceives to that which is perceived, according to its original nature; and it is by so assimilating it that you attain to the end of the highest life proposed by the gods to men, for the present or the future time." For those have equal power with these. He, who seeks, will not stop till he find; and having found, he will wonder; and wondering, he will reign; and reigning, he will rest. And what? Were not also those expressions of Thales derived from these? The fact that God is glorified for ever, and that He is expressly called by us the Searcher of hearts, he interprets. For Thales being asked, What is the divinity? said, What has neither beginning nor end. And on another asking, "If a man could elude the knowledge of the Divine Being while doing aught?" said, "How could he who cannot do so while thinking?"</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Further, the Barbarian philosophy recognises good as alone excellent, and virtue as sufficient for happiness, when it says, "Behold, I have set before your eyes good and evil, life and death that ye may choose life." For it calls good, "life," and the choice of it excellent, and the choice of the opposite "evil." And the end of good and of life is to become a lover of God: "For this is thy life and length of days," to love that which tends to the truth. And these points are yet clearer. For the Saviour, in enjoining to love God and our neighbour, says, "that on these two commandments hang the whole law and the prophets." Such are the tenets promulgated by the Stoics; and before these, by Socrates, in the Phoedrus, who prays, "O Pan, and ye other gods, give me to be beautiful within." And in the Theoetetus he says expressly, "For he that speaks well (kalws) is both beautiful and good." And in the Protagoras he avers to the companions of Protagoras that he has met with one more beautiful than Alcibiades, if indeed that which is wisest is most beautiful. For he said that virtue was the soul's beauty, and, on the contrary, that vice was the soul's deformity. Accordingly, Antipatrus the Stoic, who composed three books on the point, "That, according to Plato, only the beautiful is good," shows that, according to him, virtue is sufficient for happiness; and adduces several other dogmas agreeing with the Stoics. And by Aristobulus, who lived in the time of Ptolemy Philadelphus, who is mentioned by the composer of the epitome of the books of the Maccabees, there were abundant books to show that the Peripatetic philosophy was derived from the law of Moses and from the other prophets. Let such be the case.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Plato plainly calls us brethren, as being of one God and one teacher, in the following words: "For ye who are in the state are entirely brethren (as we shall say to them, continuing our story). But the God who formed you, mixed gold in the composition of those of you who are fit to rule, at your birth, wherefore you are most highly honoured; and silver in the case of those who are helpers; and steel and brass in the case of farmers and other workers." Whence, of necessity, some embrace and love those things to which knowledge pertains; and others matters of opinion. Perchance he prophesies of that elect nature which is bent on knowledge; if by the supposition he makes of three natures he does not describe three politics, as some supposed: that of the Jews, the silver; that of the Greeks, the third; and that of the Christians, with whom has been mingled the regal gold, the Holy Spirit, the golden.</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And exhibiting the Christian life, he writes in the Theoetetus in these words: "Let us now speak of the highest principles. For why should we speak of those who make an abuse of philosophy? These know neither the way to the forum, nor know they the court or the senate–house, or any other public assembly of the state. As for laws and decrees spoken or written, they neither see nor hear them. But party feelings of political associations and public meetings, and revels with musicians [occupy them]; but they never even dream of taking part in affairs. Has any one conducted himself either well or ill in the state, or has aught evil descended to a man from his forefathers?––it escapes their attention as much as do the sands of the sea. And the man does not even know that he does not know all these things; but in reality his body alone is situated and dwells in the state, while the man himself flies, according to Pindar, beneath the earth and above the sky, astronomizing, and exploring all nature on all sides.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Again, with the Lord's saying, "Let your yea be yea, and your nay nay," may be compared the following: "But to admit a falsehood, and destroy a truth, is in nowise lawful." With the prohibition, also, against </w:t>
      </w:r>
      <w:r w:rsidRPr="00FA1962">
        <w:rPr>
          <w:rFonts w:ascii="Garamond" w:hAnsi="Garamond"/>
        </w:rPr>
        <w:lastRenderedPageBreak/>
        <w:t>swearing agrees the saying in the tenth book of the Laws: "Let praise and an oath in everything be absent."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And in general, Pythagoras, and Socrates, and Plato say that they hear God's voice while closely contemplating the fabric of the universe, made and preserved unceasingly by God. For they heard Moses say, "He said, and it was done," describing the word of God as an act.</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founding on the formation of man from the dust, the philosophers constantly term the body earthy. Homer, too, does not hesitate to put the following as an imprecation:––"But may you all become earth and water." As Esaias says, "And trample them down as clay." And Callimachus clearly writes:––"That was the year in which Birds, fishes, quadrupeds, Spoke like Prometheus' clay." And the same again:––"If thee Prometheus formed, And thou art not of other clay." Hesiod says of Pandora:––"And bade Hephæstus, famed, with all his speed, Knead earth with water, and man's voice and mind Infuse."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 Stoics, accordingly, define nature to be artificial fire, advancing systematically to generation. And God and His Word are by Scripture figuratively termed fire and light. But how? Does not Homer himself, is not Homer himself, paraphrasing the retreat of the water from the land, and the clear uncovering of the dry land, when he says of Tethys and Oceanus:––"For now for a long time they abstain from Each other's bed and love? " Again, power in all things is by the most intellectual among the Greeks ascribed to God; Epicharmus––he was a Pythagorean––saying:––"Nothing escapes the divine. This it behoves thee to know. He is our observer. To God nought is impossible." And the lyric poet:––"And God from gloomy night Can raise unstained light, And can in darksome gloom obscure The day's refulgence pure." He alone who is able to make night during theperiod of day is God.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In the Phoenomena Aratus writes thus:––"With Zeus let us begin; whom let us ne'er, Being men, leave unexpressed. All full of Zeus, The streets, and throngs of men, and full the sea, And shores, and everywhere we Zeus enjoy." He adds:––"For we also are His offspring; ...." that is, by creation. "Who, bland to men, Propitious signs displays, and to their tasks Arouses. For these signs in heaven He fixed, The constellations spread, and crowned the year With stars; to show to men the seasons' tasks, That all things may proceed in order sure. Him ever first, Him last too, they adore: Hail Father, marvel great––great boon to men." And before him, Homer, framing the world in accordance with Moses on the Vulcan–wrought shield, says:––"On it he fashioned earth, and sky, and sea, And all the signs with which the heaven is crowned." For the Zeus celebrated in poems and prose compositions leads the mind up to God. And already, so to speak, Democritus writes, "that a few men are in the light, who stretch out their hands to that place which we Greeks now call the air. Zeus speaks all, and he hears all, and distributes and takes away, and he is king of all." And more mystically the Boeotian Pindar, being a Pythagorean, says:––"One is the race of gods and men, And of one mother both have breath;" that is, of matter: and names the one creator of these things, whom he calls Father, chief artificer, who furnishes the means of advancement on to divinity, according to merit.</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For I pass over Plato; he plainly, in the Epistle to Erastus and Coriscus, is seen to exhibit the Father and Son somehow or other from the Hebrew Scriptures, exhorting in these words: "In invoking by oath, with not illiterate gravity, and with culture, the sister of gravity, God the author of all, and invoking Him by oath as the Lord, the Father of the Leader, and author; whom if ye study with a truly philosophical spirit, ye shall know." And the address in the Timoeus calls the creator, Father, speaking thus: "Ye gods of gods, of whom I am Father; and the Creator of your works." So that when he says, "Around the king of all, all things are, and because of Him are all things; and he [or that] is the cause of all good things; and around the second are the things second in order; and around the third, the third," I understand nothing else than the Holy Trinity to be meant; for the third is the Holy Spirit, and the Son is the second, by whom all things were made according to the will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And the same, in the tenth book of the Republic, mentions Eros the son of Armenius, who is Zoroaster. Zoroaster, then, writes: "These were composed by Zoroaster, the son of Armenius, a Pamphylian by birth: having died in battle, and been in Hades, I learned them of the gods." This Zoroaster, Plato says, having been placed on the funeral pyre, rose again to life in twelve days. He alludes perchance to the resurrection, or perchance to the fact that the path for souls to ascension lies through the twelve signs of the zodiac; and he himself says, that the descending pathway to birth is the same. In the same way we are to understand the twelve labours of Hercules, after which the soul obtains release from </w:t>
      </w:r>
      <w:r w:rsidRPr="00FA1962">
        <w:rPr>
          <w:rFonts w:ascii="Garamond" w:hAnsi="Garamond"/>
        </w:rPr>
        <w:lastRenderedPageBreak/>
        <w:t>this entire world.</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I do not pass over Empedocles, who speaks thus physically of the renewal of all things, as consisting in a transmutation into the essence of fire, which is to take place. And most plainly of the same opinion is Heraclitus of Ephesus, who considered that there was a world everlasting, and recognised one perishable––that is, in its arrangement, not being different from the former, viewed in a certain aspect. But that he knew the imperishable world which consists of the universal essence to be everlastingly of a certain nature, he makes clear by speaking thus: "The same world of all things, neither any of the gods, nor any one of men, made. But there was, and is, and will be ever–living fire, kindled according to measure, and quenched according to measure." And that he taught it to be generated and perishable, is shown by what follows: "There are transmutations of fire,––first, the sea; and of the sea the half is land, the half fiery vapour." For he says that these are the effects of power. For fire is by the Word of God, which governs all things, changed by the air into moisture, which is, as it were, the germ of cosmical change; and this he calls sea. And out of it again is produced earth, and sky, and all that they contain. How, again, they are restored and ignited, he shows clearly in these words: "The sea is diffused and measured according to the same rule which subsisted before it became earth." Similarly also respecting the other elements, the same is to be understood. The most renowned of the Stoics teach similar doctrines with him, in treating of the conflagration and the government of the world, and both the world and man properly so called, and of the continuance of our souls.</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Plato, again, in the seventh book of the Republic, has called "the day here nocturnal," as I suppose, on account of "the world–rulers of this darkness; " and the descent of the soul into the body, sleep and death, similarly with Heraclitus. And was not this announced, oracularly, of the Saviour, by the Spirit, saying by David, "I slept, and slumbered; I awoke: for the LORD will sustain me? " For He not only figuratively calls the resurrection of Christ rising from sleep; but to the descent of the Lord into the flesh he also applies the figurative term sleep. The Saviour Himself enjoins, "Watch; " as much as to say, "Study how to live, and endeavour to separate the soul from the body."</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And the Lord's day Plato prophetically speaks of in the tenth book of the Republic, in these words: "And when seven days have passed to each of them in the meadow, on the eighth they are to set out and arrive in four days." By the meadow is to be understood the fixed sphere, as being a mild and genial spot, and the locality of the pious; and by the seven days each motion of the seven planets, and the whole practical art which speeds to the end of rest. But after the wandering orbs the journey leads to heaven, that is, to the eighth motion and day. And he says that souls are gone on the fourth day, pointing out the passage through the four elements. But the seventh day is recognised as sacred, not by the Hebrews only, but also by the Greeks; according to which the whole world of all animals and plants revolve. Hesiod says of it:––"The first, and fourth, and seventh day were held sacred." And again:––"And on the seventh the sun's resplendent orb." And Homer:––"And on the seventh then came the sacred day." And Homer:––"The seventh was sacred." And again:––"It was the seventh day, and all things were accomplished." And again:––"And on the seventh morn we leave the stream of Acheron." Callimachus the poet also writes:––"It was the seventh morn, and they had all things done." And again:––"Among good days is the seventh day, and the seventh race." And:––"The seventh is among the prime, and the seventh is perfect." And:––"Now all the seven were made in starry heaven, In circles shining as the years appear." The Elegies of Solon, too, intensely deify the seventh day.</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And how? Is it not similar to Scripture when it says, "Let us remove the righteous man from us, because he is troublesome to us?" when Plato, all but predicting the economy of salvation, says in the second book of the Republic as follows: "Thus he who is constituted just shall be scourged, shall be stretched on the rack, shall be bound, have his eyes put out; and at last, having suffered all evils, shall be crucified."</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And the Socratic Antisthenes, paraphrasing that prophetic utterance, "To whom have ye likened me? saith the Lord," says that "God is like no one; wherefore no one can come to the knowledge of Him from an image."</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Xenophon too, the Athenian, utters these similar sentiments in the following words: "He who shakes all things, and is Himself immoveable, is manifestly one great and powerful. But what He is in form, appears not. No more does the sun, who wishes to shine in all directions, deem it right to permit any one </w:t>
      </w:r>
      <w:r w:rsidRPr="00FA1962">
        <w:rPr>
          <w:rFonts w:ascii="Garamond" w:hAnsi="Garamond"/>
        </w:rPr>
        <w:lastRenderedPageBreak/>
        <w:t>to look on himself. But if one gaze on him audaciously, he loses his eyesight."</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"What flesh can see with eyes the Heavenly, True, Immortal God, whose dwelling is the poles?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Not even before the bright beams of the sun Are men, as being mortal, fit to stand,"––the Sibyl had said before. Rightly, then, Xenophanes of Colophon, teaching that God is one and incorporeal, adds:––"One God there is 'midst gods and men supreme; In form, in mind, unlike to mortal men." And again:––"But men have the idea that gods are born, And wear their clothes, and have both voice and shape." And again:––"But had the oxen or the lions hands, Or could with hands depict a work like men, Were beasts to draw the semblance of the gods, The horses would them like to horses sketch, To oxen, oxen, and their bodies make Of such a shape as to themselves belongs." Let us hear, then, the lyric poet Bacchylides speaking of the divine:–– "Who to diseases dire never succumb, And blameless are; in nought resembling men." And also Cleanthes, the Stoic, who writes thus in a poem on the Deity: ––"If you ask what is the nature of the good, listen––That which is regular, just, holy, pious, Self–governing, useful, fair, fitting, Grave, independent, always beneficial, That feels no fear or grief, profitable, painless, Helpful, pleasant, safe, friendly, Held in esteem, agreeing with itself: honourable, Humble, careful, meek, zealous, Perennial, blameless, ever–during." And the same, tacitly vilifying the idolatry of the multitude, adds:––"Base is every one who looks to opinion, With the view of deriving any good from it."</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We are not, then, to think of God according to the opinion of the multitude. "For I do not think that secretly, Imitating the guise of a scoundrel, He would go to thy bed as a man," says Amphion to Antiope. And Sophocles plainly writes:––"His mother Zeus espoused, Not in the likeness of gold, nor covered With swan's plumage, as the Pleuronian girl He impregnated; but an out and out man." He further proceeds, and adds:––"And quick the adulterer stood on the bridal steps." Then he details still more plainly the licentiousness of the fabled Zeus:––"But he nor food nor cleansing water touched, But heart–stung went to bed, and that whole night Wantoned." But let these be resigned to the follies of the theatre. Heraclitus plainly says: "But of the word which is eternal men are not able to understand, both before they have heard it, and on first hearing it." And the lyrist Melanippides says in song:–– "Hear me, O Father, Wonder of men, Ruler of the ever–living soul." And Parmenides the great, as Plato says in the Sophist writes of God thus:––"Very much, since unborn and indestructible He is, Whole, only–begotten, and immoveable, and unoriginated." Hesiod also says:––"For He of the immortals all is King and Lord. With God none else in might may strive." Nay more, Tragedy, drawing away from idols, teaches to look up to heaven. Sophocles, as Hecatæus, who composed the histories in the work about Abraham and the Egyptians, says, exclaims plainly on the stage:––"One in very truth, God is One, Who made the heaven and the far–stretching earth, The Deep's blue billow, and the might of winds. But of us mortals, many erring far In heart, as solace for our woes, have raised Images of gods––of stone, or else of brass, Or figures wrought of gold or ivory; And sacrifices and vain festivals To these appointing, deem ourselves devout." And Euripides on the stage, in tragedy, says:––"Dost thou this lofty, boundless Ether see, Which holds the earth around in the embrace Of humid arms? This reckon Zeus, And this regard as God." And in the drama of Pirithous, the same writes those lines in tragic vein:––"Thee, self–sprung, who on Ether's wheel Hast universal nature spun, Around whom Light and dusky spangled Night, The countless host of stars, too, ceaseless dance." For there he says that the creative mind is self–sprung. What follows applies to the universe, in which are the opposites of light and darkness.</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AEschylus also, the son of Euphorion, says with very great solemnity of God:––"Ether is Zeus, Zeus earth, and Zeus the heaven; The universe is Zeus, and all above." I am aware that Plato assents to Heraclitus, who writes: "The one thing that is wise alone will not be expressed, and means the name of Zeus." And again, "Law is to obey the will of one." And if you wish to adduce that saying, "He that hath ears to hear, let him hear," you will find it expressed by the Ephesian to the following effect: "Those that hear without understanding are like the deaf. The proverb witnesses against them, that when present they are absent."</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 xml:space="preserve">But do you want to hear from the Greeks expressly of one first principle? Timæus the Locrian, in the work on Nature, shall testify in the following words: "There is one first principle of all things unoriginated. For were it originated, it would be no longer the first principle; but the first principle would be that froth which it originated." For this true opinion was derived from what follows: "Hear," it is said, "0 Isræl; the LORD thy God is one, and Him only shalt thou serve." "Lo He all sure and all unerring is.". </w:t>
      </w:r>
      <w:r w:rsidRPr="00FA1962">
        <w:rPr>
          <w:rFonts w:ascii="Garamond" w:hAnsi="Garamond"/>
        </w:rPr>
        <w:lastRenderedPageBreak/>
        <w:t>says the Sibyl.</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Homer also manifestly mentions the Father and the Son by a happy hit of divination in the following words:––"If outis, alone as thou art, offers thee violence, And there is no escaping disease sent by Zeus. For the Cyclopes heed not Aegis–bearing Zeus." And before him Orpheus said, speaking of the in hand:––"Son of great Zeus, Father of Aegis–bearing Zeus." And Xenocrates the Chalcedonian, who mentions the supreme Zeus and the inferior Zeus, leaves an indication of the Father and the Son. Homer, while representing the gods as subject to human passions, appears to know the Divine Being, whom Epicurus does not so revere. He says accordingly:––"Why, son of Peleus, mortal as thou art, With swift feet me pursuest, a god Immortal? Hast thou not yet known That I am a god?" For he shows that the Divinity cannot be captured by a mortal, or apprehended either with feet, or hands, or eyes, or by the body at all. "To whom have ye likened the Lord? or to what likeness have ye likened Him?" says the Scripture. Has not the artificer made the image? or the goldsmith, melting the gold, has gilded it, and what follows.</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The comic poet Epicharmus speaks in the Republic clearly of the Word in the following terms:––"The life of men needs calculation and number alone, And we live by number and calculation, for these save mortals." He then adds expressly:––"Reason governs mortals, and alone preserves manners." Then:––"There is in man reasoning; and there is a divine Reason. Reason is implanted in man to provide for life and sustenance, But divine Reason attends the arts in the case of all, Teaching them always what it is advantageous to do. For it was not man that discovered art, but God brought it; And the Reason of man derives its origin from the divine Reason." The Spirit also cries by Isaiah: "Wherefore the multitude of sacrifices? saith the LORD. I am full of holocausts of rams, and the fat of lambs and the blood of bulls I wish not;" and a little after adds: "Wash you, and be clean. Put away wickedness from your souls," and so forth.</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Menander, the comic poet, writes in these very words:––"If one by offering sacrifice, a crowd Of bulls or kids, O Pamphilus, by Zeus. Or such like things; by making works of art, Garments of gold or purple, images Of ivory or emerald, deems by these God can be made propitious, he does err, And has an empty mind. For the man must prove A man of worth, who neither maids deflowers, Nor an adulterer is, nor steals, nor kills For love of worldly wealth, O Pamphilus. Nay, covet not a needle's thread. For God Thee sees, being near beside thee."... "I am a God at hand," it is said by Jeremiah, "and not a God afar off. Shall a man do aught in secret places, and I shall not see him ?"</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And again Menunder, paraphrasing that Scripture, "Sacrifice a sacrifice of righteousness, and trust in the Lord," thus writes:––"And not a needle even that is Another's ever covet, dearest friend; For God in righteous works delights, and so Permits him to increase his worldly wealth, Who toils, and ploughs the land both night and day. But sacrifice to God, and righteous be, Shining not in bright robes, but in thy heart; And when thou hear'st the thunder, do not flee, Being conscious to thyself of nought amiss, Good sir, for thee God ever present sees." "Whilst thou art yet speaking," says the Scripture, "I will say, Lo, here I am."</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 xml:space="preserve">Again Diphilus, the comic poet, discourses as, follows on the judgment:––"Think'st thou, O Niceratus, that the dead, Who in all kinds of luxury in life have shared, Escape the Deity, as if forgot? There is an eye of justice, which sees all. For two ways, as we deem, to Hades lead––One for the good, the other for the bad. But if the earth hides both for ever, then Go plunder, steal, rob, and be turbulent. But err not. For in Hades judgment is, Which God the Lord of all will execute, Whose name too dreadful is for me to name, Who gives to sinners length of earthly life. If any mortal thinks, that day by day, While doing ill, he eludes the gods keen sight, His thoughts are evil; and when justice has The leisure, he shall then detected be So thinking. Look, whoe'er you be that say That there is not a God. There is, there is. If one, by nature evil, evil does, Let him redeem the time; for such as he Shall by and by due punishment receive." And with this agrees the tragedy in the following lines:––"For there shall come, shall come that point of time, When Ether, golden–eyed, shall ope its store Of treasured fire; and the devouring flame, Raging, shall burn all things on earth below, And all above."... And after a little he adds:––"And when the whole world fades, And vanished all the abyss of ocean's waves, And earth of trees is bare; and wrapt in flames, The air no more begets the winged tribes; Then He who all destroyed, shall all restore." We shall find expressions similar to these also in the Orphic hymns, written as follows: ––"For having hidden all, brought them again To gladsome light, forth from his sacred heart, Solicitous. And if we live throughout holily and </w:t>
      </w:r>
      <w:r w:rsidRPr="00FA1962">
        <w:rPr>
          <w:rFonts w:ascii="Garamond" w:hAnsi="Garamond"/>
        </w:rPr>
        <w:lastRenderedPageBreak/>
        <w:t>righteously, we are happy here, and shall be happier after our departure hence; not possessing happiness for a time, but enabled to rest in eternity. "At the same hearth and table as the rest Of the immortal gods, we sit all free Of human ills, unharmed," says the philosophic poetry of Empedocles. And so, according to the Greeks, none is so great as to be above judgment, none so insignificant as to escape its notice.</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And the same Orpheus speaks thus:––"But to the word divine, looking, attend, Keeping aright the heart's receptacle Of intellect, and tread the straight path well, And only to the world's immortal King Direct thy gaze." And again, respecting God, saying that He was invisible, and that He was known to but one, a Chaldean by race––meaning either by this Abraham or his son––he speaks as follows:––"But one a scion of Chaldean race; For he the sun's path knew right well, And how the motion of the sphere about The earth proceeds, in circle moving Equally around its axis, how the winds Their chariot guide o'er air and sea." Then, as if paraphrasing the expression, "Heaven is my throne, and earth is my footstool," he adds :–– "But in great heaven, He is seated firm Upon a throne of gold, and neath His feet The earth. His right hand round the ocean's bound He stretches; and the hills' foundations shake To the centre at His wrath, nor can endure His mighty strength. He all celestial is, And all things finishs upon the earth. He the Beginning, Middle is, and End. But Thee I dare not speak. In limbs And mind I tremble. He rules from on high." And so forth. For in these he indicates these prophetic utterances: "If Thou openest the heaven, trembling shall seize the mountains from Thy presence; and they shall melt, as wax melteth before the fire;" and in Isaiah, "Who hath measured the heaven with a span, and the whole earth with His fist ? Again, when it is said :––"Ruler of Ether, Hades, Sea, and Land, Who with Thy bolts Olympus' strong–built home Dost shake. Whom demons dread, and whom the throng Of gods do fear. Whom, too, the Fates obey, Relentless though they be. O deathless One, Our mother's Sire I whose wrath makes all things reel; Who mov'st the winds, and shroud'st in clouds the world, Broad Ether cleaving with Thy lightning gleams,––Thine is the order 'mongat the stars, which run As Thine unchangeable behests direct. Before Thy burning throne the angels wait, Much–working, charged to do all things, for men. Thy young Spring shines, all prank'd with purple flowers; Thy Winter with its chilling clouds assails; Three Autumn noisy Bacchus distributes." Then he adds, naming expressly the Almighty God:––"Deathless Immortal, capable of being To the immortals only uttered! Come, Greatest of gods, with strong Necessity. Dread, invincible, great, deathless One, Whom Ether crowns."...By the expression "Sire of our Mother"</w:t>
      </w:r>
      <w:r w:rsidRPr="00FA1962">
        <w:rPr>
          <w:rStyle w:val="apple-converted-space"/>
          <w:rFonts w:ascii="Garamond" w:hAnsi="Garamond"/>
        </w:rPr>
        <w:t> </w:t>
      </w:r>
      <w:r w:rsidRPr="00FA1962">
        <w:rPr>
          <w:rFonts w:ascii="Garamond" w:hAnsi="Garamond"/>
        </w:rPr>
        <w:t>mhtro–patwr</w:t>
      </w:r>
      <w:r w:rsidRPr="00FA1962">
        <w:rPr>
          <w:rStyle w:val="apple-converted-space"/>
          <w:rFonts w:ascii="Garamond" w:hAnsi="Garamond"/>
        </w:rPr>
        <w:t> </w:t>
      </w:r>
      <w:r w:rsidRPr="00FA1962">
        <w:rPr>
          <w:rFonts w:ascii="Garamond" w:hAnsi="Garamond"/>
        </w:rPr>
        <w:t>he not only intimates creation out of nothing, but gives occasion to those who introduce emissions of imagining a consort of the Deity. And he paraphrases those prophetic Scriptures–– that in Isaiah, "I am He that fixes the thunder, and creates the wind; whose hands have rounded the host of heaven;" and that in Moses, "Behold, behold that I am He, and there is no god beside me: I will kill, and I will make to live; I will smite, and I will heal: and there is none that shall deliver out of my hands." "And He, from good, to mortals planteth ill, And cruel war, and tearful woes," according to Orpheus.</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Such also are the words of the Parian Archilochus. "O Zeus, thine is the power of heaven, and thou Inflict'st on men things violent and wrong." Again let the Thracian Orpheus sing to us:––"His right hand all around to ocean's bound He stretches; and beneath His feet is earth." These are plainly derived from the following: "The Lord will save the inhabited cities, and grasp the whole land in His hand like a nest; " "It is the Lord that made the earth by His power," as saith Jeremiah, "and set up the earth by His wisdom." Further, in addition to these, Phocylides, who calls the angels demons, explains in the following words that some of them are good, and others bad (for we also have learned that some are apostate):––"Demons there are––some here, some there––set over men; Some, on rnan's entrance [into life], to ward off ill." Rightly, then, also Philemon, the comic poet demolishes idolatry in these words:––"Fortune is no divinity to us: There's no such god. But what befalls by chance And of itself to each, is Fortune called." And Sophocles the tragedian says:––"Not even the gods have all things as they choose, Excepting Zeus; for he beginning is and end." And Orpheus: ––"One Might, the great, the flaming heaven, was One Deity. All things one Being were; in whom All these revolve fire, water, and the earth." And so forth.</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 xml:space="preserve">Pindar, the lyric poet, as if in Bacchic frenzy, plainly says:––"What is God? The All." And again:––"God, who makes all mortals." And when he says,––"How little, being a man, dost thou expect Wisdom for man? 'Tis hard for mortal mind The counsels of the gods to scan; and thou Wast of a mortal mother born," he drew the thought from the following: "Who hath known the mind of the LORD, or who was His counsellor?" Hesiod, too, agrees with what is said above, in what he writes:––"No prophet, sprung of </w:t>
      </w:r>
      <w:r w:rsidRPr="00FA1962">
        <w:rPr>
          <w:rFonts w:ascii="Garamond" w:hAnsi="Garamond"/>
        </w:rPr>
        <w:lastRenderedPageBreak/>
        <w:t>men that dwell on earth, Can know the mind of Aegis–bearing Zeus." Similarly, then, Solon the Athenian, in the Elegies, following Hesiod, writes :––"The immortal's mind to men is quite unknown." Again Moses, having prophesied that the woman would bring forth in trouble and pain, on account of transgression, a poet not undistinguished writes:–– "Never by day From toil and woe shall they have rest, nor yet By night from groans. Sad cares the gods to men Shall give." Further, when Homer says,––"The Sire himself the golden balance held," he intimates that God is just.</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And Menander, the comic poet, in exhibiting God, says:––"To each man, on his birth, there is assigned A tutelary Demon, as his life's good guide. For that the Demon evil is, and harms A good life, is not to be thought." Then he adds:––"Apanta</w:t>
      </w:r>
      <w:r w:rsidRPr="00FA1962">
        <w:rPr>
          <w:rStyle w:val="apple-converted-space"/>
          <w:rFonts w:ascii="Garamond" w:hAnsi="Garamond"/>
        </w:rPr>
        <w:t> </w:t>
      </w:r>
      <w:r w:rsidRPr="00FA1962">
        <w:rPr>
          <w:rFonts w:ascii="Garamond" w:hAnsi="Garamond"/>
        </w:rPr>
        <w:t>d</w:t>
      </w:r>
      <w:r w:rsidRPr="00FA1962">
        <w:rPr>
          <w:rStyle w:val="apple-converted-space"/>
          <w:rFonts w:ascii="Garamond" w:hAnsi="Garamond"/>
        </w:rPr>
        <w:t> </w:t>
      </w:r>
      <w:r w:rsidRPr="00FA1962">
        <w:rPr>
          <w:rFonts w:ascii="Garamond" w:hAnsi="Garamond"/>
        </w:rPr>
        <w:t>agaqon</w:t>
      </w:r>
      <w:r w:rsidRPr="00FA1962">
        <w:rPr>
          <w:rStyle w:val="apple-converted-space"/>
          <w:rFonts w:ascii="Garamond" w:hAnsi="Garamond"/>
        </w:rPr>
        <w:t> </w:t>
      </w:r>
      <w:r w:rsidRPr="00FA1962">
        <w:rPr>
          <w:rFonts w:ascii="Garamond" w:hAnsi="Garamond"/>
        </w:rPr>
        <w:t>einai</w:t>
      </w:r>
      <w:r w:rsidRPr="00FA1962">
        <w:rPr>
          <w:rStyle w:val="apple-converted-space"/>
          <w:rFonts w:ascii="Garamond" w:hAnsi="Garamond"/>
        </w:rPr>
        <w:t> </w:t>
      </w:r>
      <w:r w:rsidRPr="00FA1962">
        <w:rPr>
          <w:rFonts w:ascii="Garamond" w:hAnsi="Garamond"/>
        </w:rPr>
        <w:t>ton</w:t>
      </w:r>
      <w:r w:rsidRPr="00FA1962">
        <w:rPr>
          <w:rStyle w:val="apple-converted-space"/>
          <w:rFonts w:ascii="Garamond" w:hAnsi="Garamond"/>
        </w:rPr>
        <w:t> </w:t>
      </w:r>
      <w:r w:rsidRPr="00FA1962">
        <w:rPr>
          <w:rFonts w:ascii="Garamond" w:hAnsi="Garamond"/>
        </w:rPr>
        <w:t>Q?on," meaning either "that every one good is God," or, what is preferable, "that God in all things is good."</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Again, Aeschylus the tragedian, setting forth the power of God, does not shrink from calling Him the Highest, in these words:–– "Place God apart from mortals; and think not That He is,, like thyself, corporeal. Thou know st Him not. Now He appears as fire, Dread force; as water now; and now as gloom; And in the beasts is dimly shadowed forth, In wind, and cloud, in lightning, thunder, rain; And minister to Him the seas and rocks, Each fountain and the water's floods and streams. The mountains tremble, and the earth, the vast Abyss of sea, and towering height of hills, When on them looks the Sovereign's awful eye: Almighty is the glory of the Most High God. " Does he not seem to you to paraphrase that text, "At the presence of the Lord the earth trembles?" In addition to these, the most prophetic Apollo is compelled––thus testifying to the glory of God––to say of Athene, when the Medes made war against Greece, that she besought and supplicated Zeus for Attica. The oracle is as follows:––"Pallas cannot Olympian Zeus propitiate, Although with many words and sage advice she prays; But he will give to the devouring fire many temples of the immortals, Who now stand shaking with terror, and bathed in sweat; " and so forth.</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Thearidas, in his book On Nature, writes: "There was then one really true beginning [first principle] of all that exists––one. For that Being in the beginning is one and alone." "Nor is there any other except the Great King," says Orpheus. In accordance with whom, the comic poet Diphilus says very sententiously, the "Father of all, To Him alone incessant reverence pay, The inventor and the author of such blessings."</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Rightly therefore Plato "accustoms the best natures to attain to that study which formerly we said was the highest, both to see the good and to accomplish that ascent. And this, as appears, is not the throwing of the potsherds; but the turning round of the soul from a nocturnal day to that which is a true return to that which really is, which we shall assert to be the true philosophy." Such as are partakers of this he judges to belong to the golden race, when he says: "Ye are all brethren; and those who are of the golden race are most capable of judging most accurately in every respect."</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 xml:space="preserve">The Father, then, and Maker of all things is apprehended by all things, agreeably to all, by innate power and without teaching,––things inanimate, sympathizing with the animate creation; and of living beings some are. already immoral, working in the light of day. But of those that are still mortal, some are in fear, and carried still in their mother's womb; and others regulate themselves by their own independent reason. And of men all are Greeks and Barbarians. But no race anywhere of tillers of the soil, or nomads, and not even of dwellers in cities, can live, without being imbued with the faith of a superior being. Wherefore every eastern nation, and every nation touching the western shore; or the north, and each one towards the south,––all have one and the same preconception respecting Him who hath appointed government; since the most universal of His operations equally pervade all. Much more did the philosophers among the Greeks, devoted to investigation, starting from the Barbarian philosophy, attribute providence to the "Invisible, and sole, and most powerful, and most skilful and supreme cause of all things most beautiful; "––not knowing the inferences from these truths, unless instructed by us, and not even how God is to be known naturally; but only, as we have already often said, by a true periphrasis." Rightly therefore the apostle says, "Is He the God of the Jews only, and not also of the Greeks ? "––not only saying prophetically that of the Greeks believing Greeks would know God; but also intimating that in power the Lord is the God of all, and truly Universal King. For they know neither what He is, nor how He is Lord, and Father, and Maker, nor the rest of the system of the truth, without being taught by it. Thus also the prophetic utterances have the same force as the apostolic word. For Isaiah says, "If ye say, We trust in the LORD our God: now make an alliance with my Lord the king of the Assyrians." And he adds: "And now, </w:t>
      </w:r>
      <w:r w:rsidRPr="00FA1962">
        <w:rPr>
          <w:rFonts w:ascii="Garamond" w:hAnsi="Garamond"/>
        </w:rPr>
        <w:lastRenderedPageBreak/>
        <w:t>was it without the LORD that we came up to this land to make war against it?" And Jonah, himself a prophet, intimates the same thing in what he says: "And the shipmaster came to him, and said to him, Why dost thou snore? Rise, call on thy God, that He may save us, and that we may not perish."' For the expression "thy God" he makes as if to one who knew Him by way of knowledge; and the expression, "that God may save us," revealed the consciousness in the minds of heathens who had applied their mind to the Ruler of all, but had not yet believed. And again the same: "And he said to them, I am the servant of the LORD; and I fear the LORD, the God of heaven." And again the same: "And he said, Let us by no means perish for the life of this man." And Malachi the prophet plainly exhibits God saying, "I will not accept sacrifice at your hands. For from the rising of the sun to its going down, My name is glorified among the Gentiles; and in every place sacrifice is offered to Me." And again: "Because I am a great King, saith the LORD omnipotent; and My name is manifest among the nations." What name? The Son declaring the Father among the Greeks who have believed.</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Plato in what follows gives an exhibition of free–will: "Virtue owns not a master; and in proportion as each one honours or dishonours it, in that proportion he will be a partaker of it. The blame lies in the exercise of free choice." But God is blameless. For He is never the author of evil. "O warlike Trojans," says the lyric poet, ––"High ruling Zeus, who beholds all things, Is not the cause of great woes to mortals; But it is in the power of all men to find Justice, holy, pure, Companion of order, And of wise Themis The sons of the blessed are ye In finding her as your associate." And Pindar expressly introduces also Zeus Soter, the consort of Themis, proclaiming him King, Saviour, Just, in the following lines:––"First, prudent Themis, of celestial birth, On golden steeds, by Ocean's rock, The Fates brought to the stair sublime, The shining entrance of Olympus, Of Saviour Zeus for aye to be the spouse, And she, the Hours, gold–diademed, fair–fruited, good, brought forth.'' He, then, who is not obedient to the truth, and is puffed up with human teaching, is wretched and miserable, according to Euripides:––"Who these things seeing, yet apprehends not God, But mouthing lofty themes, casts far Perverse deceits; stubborn in which, the tongue Its shafts discharges, about things unseen, Devoid of sense." Let him who wishes, then, approaching to the true instruction, learn from Parmenides the Eleatic, who promises:––"Ethereal nature, then, and all the signs In Ether thou shall know, and the effects, All viewless, of the sacred Sun's clear torch And whence produced. The round–eyed Moon's Revolving influences and nature thou Shall learn; and the ensphering heaven shall know; Whence sprung; and how Necessity took it And chained so as to keep the starry bounds." And Metrodorus, though an Epicurean, spoke thus, divinely inspired: "Remember, O Menestratus, that, being a mortal endowed with a circumscribed life, thou hast in thy soul ascended, till thou hast seen endless time, and the infinity of things; and what is to be, and what has been;" when with the blessed choir, according to Plato, we shall gaze on the blessed sight and vision; we following with Zeus, and others with other deities, if we may be permitted so to say, to receive initiation into the most blessed mystery: which we shall celebrate, ourselves being perfect and untroubled by the ills which awaited us at the end of our time; and introduced to the knowledge of perfect and tranquil visions, and contemplating them in pure sunlight; we ourselves pure, and now no longer distinguished by that, which, when carrying it about, we call the body, being bound to it like an oyster to its shell.</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The Pythagoreans call heaven the Antichthon[the opposite Earth]. And in this land, it is said by Jeremiah, "I will place thee among the children, and give thee the chosen land as inheritance of God Omnipotent; " and they who herit it shall reign over the earth. Myriads on myriads of examples rush on my mind which might adduce. But for the sake of symmetry the discourse must now stop, in order that we may not exemplify the saying of Agatho the tragedian:––"Treating our by–work as work, And doing our work as by–work."</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It having been, then, as I think, clearly shown in what way it is to be understood that the Greeks were called thieves by the Lord, I willingly leave the dogmas of the philosophers. For were we 'to go over their sayings, we should gather together directly such a quantity of notes, in showing that the whole of the Hellenic wisdom was derived from the Barbarian philosophy. But this speculation, we shall, nevertheless, again touch on, as necessity requires, when we collect the opinions current among the Greeks respecting first principles.</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 xml:space="preserve">But from what has been said, it tacitly devolves on us to consider in what way the Hellenic books are to be perused by the man who is able to pass through the billows in them. Therefore "Happy is he who </w:t>
      </w:r>
      <w:r w:rsidRPr="00FA1962">
        <w:rPr>
          <w:rFonts w:ascii="Garamond" w:hAnsi="Garamond"/>
        </w:rPr>
        <w:lastRenderedPageBreak/>
        <w:t>possesses the wealth of the divine mind," as appears according to Empedocles, "But wretched he, who cares for dark opinion about the Gods."He divinely showed knowledge and ignorance to be the boundaries of happiness and misery. "For it behoves philosophers to be acquainted with very many things," according to Heraclitus; and truly must "He, who seeks to be good, err in many things."</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It is then, now clear to us, from what has been said, that the beneficence of God is eternal, and that, from an unbeginning principle, equal natural righteousness reached all, according to the worth of each several race,––never having had a beginning. For God did not make a beginning of being Lord and Good, being always what He is. Nor will He ever cease to do good, although He bring all things to an end. And each one of us is a partaker of His beneficence, as far as He wills. For the difference of the elect is made by the intervention of a choice worthy of the soul, and by exercise.</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Thus, then, let our fifth Miscellany of gnostic notes in accordance with the true philosophy be brought to a close.</w:t>
      </w:r>
    </w:p>
    <w:p w:rsidR="00FA1962" w:rsidRPr="00FA1962" w:rsidRDefault="00FA1962" w:rsidP="00FA1962">
      <w:pPr>
        <w:pStyle w:val="Titre1"/>
        <w:rPr>
          <w:rFonts w:ascii="Garamond" w:hAnsi="Garamond"/>
        </w:rPr>
      </w:pPr>
      <w:r w:rsidRPr="00FA1962">
        <w:rPr>
          <w:rFonts w:ascii="Garamond" w:hAnsi="Garamond"/>
        </w:rPr>
        <w:t>Clément d'Alexandrie – Stromates VI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sixth and also the seventh Miscellany of gnostic notes, in accordance with the true philosophy, having delineated as well as possible the ethical argument conveyed in them, and having exhibited what the Gnostic is in his life, proceed to show the philosophers that he is by no means impious, as they suppose, but that he alone is truly pious, by a compendious exhibition of the Gnostic's form of religion, as far as it is possible, without danger, to commit it to writing in a book of reference. For the Lord enjoined "to labour for the meat which endureth to eternity." And the prophet says," Blessed is he that soweth into all waters, whose ox and ass tread," [that is,] the people, from the Law and from the Gentiles, gathered into one faith.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the weak eateth herbs," according to the noble apostle. The Instructor, divided by us into three books, has already exhibited the training and nurture up from the state of childhood, that is, the course of life which from elementary instruction grows by faith; and in the case of those enrolled in the number of men, prepares beforehand the soul, endued with virtue, for the reception of gnostic knowledge. The Greeks, then, clearly learning, from what shall be said by us in these pages, that in profanely persecuting the Godloving man, they themselves act impiously; then, as the notes advance, in accordance with the style of the Miscellanies, we must solve the difficulties raised both by Greeks and Barbarians with respect to the coming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 a meadow the flowers blooming variously, and in a park the plantations of fruittrees, are not separated according to their species from those of other kinds. If some, culling varieties, have Composed learned collections, Meadows, and Helicons, and Honeycombs, and Robes; then, with the things which come to recollection by haphazard, and are expurgated neither in order nor expression, but purposely scattered, the form of the Miscellanies is promiscuously variegated like a meadow. And such being the case, my notes shall serve as kindling sparks; and in the case of him, who is fit for knowledge, if he chance to fall in with them, research made with exertion will turn out to his benefit and advantage. For it is fight that labour should precede not only food but also, much more knowledge, in the case of those that are advancing to the eternal and blessed salvation by the "strait and narrow way," which is truly the Lord's.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Our knowledge, and our spiritual garden, is the Saviour Himself; into whom we are planted, being transferred and transplanted, from our old life, into the good land. And transplanting contributes to fruitfulness. The Lord, then, into whom we have been transplanted, is the Light i and the true Knowledge.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5</w:t>
      </w:r>
      <w:r w:rsidRPr="00FA1962">
        <w:rPr>
          <w:rStyle w:val="apple-converted-space"/>
          <w:rFonts w:ascii="Garamond" w:hAnsi="Garamond"/>
        </w:rPr>
        <w:t> </w:t>
      </w:r>
      <w:r w:rsidRPr="00FA1962">
        <w:rPr>
          <w:rFonts w:ascii="Garamond" w:hAnsi="Garamond"/>
        </w:rPr>
        <w:t>Now knowledge is otherwise spoken of in a twofold sense: that, commonly so called, which appears in all men (similarly also comprehension and apprehension), universally, in the knowledge of individual objects; in which not only the rational powers, but equally the irrational, share, which I would never term knowledge, inasmuch as the apprehension of things through the senses comes naturally. But that which par excellence is termed knowledge, bears the impress of judgment and reason, in the exercise of which there will be rational cognitions alone, applying purely to objects of thought, and resulting from the bare energy of the soul. "He is a good man," says David, "who pities" (those ruined through error), "and lends" (from the communication of the word of truth) not at haphazard, for "he will dispense his words in judgment:" with profound calculation, "he hath dispersed, he hath given to the poor."</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Before handling the point proposed, we must, by way of preface, add to the close of the fifth book what is wanting. For since we have shown that the symbolical style was ancient, and was employed not only by our prophets, but also by the majority of the ancient Greeks, and by not a few of the rest of the Gentile Barbarians, it was requisite to proceed to the mysteries of the initiated. I postpone the elucidation of these till we advance to the confutation of what is said by the Greeks on first principles; for we shall show that the mysteries belong to the same branch of speculation. And having proved that the declaration of Hellenic thought is illuminated all round by the truth, bestowed on us in the Scriptures, taking it according to the sense, we have proved, not to say what is invidious, that the theft of the truth passed to them.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Come, and let us adduce the Greeks as witnesses against themselves to the theft. For, inasmuch as they pilfer from one another, they establish the fact that they are thieves; and although against their will, they are detected, clandestinely appropriating to those of their own race the truth which belongs to us. For if they do not keep their hands from each other, they will hardly do it from our authors. I shall say nothing of philosophic dogmas, since the very persons who are the authors of the divisions into sects, confess in writing, so as not to be convicted of ingratitude, that they have received from Socrates the most important of their dogmas. But after availing myself of a few testimonies of men most talked of, and of repute among the Greeks, and exposing their plagiarizing style, and selecting them from various periods, I shall turn to what follows.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Orpheus, then, having composed the line:––"Since nothing else is more shameless and wretched than woman," Homer plainly says:––"Since nothing else is more dreadful and shameless than a woman." And Musæus having written:––"Since art is greatly superior to strength," Homer says:––"By art rather than strength is the woodcutter greatly superior." Again, Musæus having composed the lines:––"And as the fruitful field produceth leaves, And on the ash trees some fade, others grow, So whirls the race of man its leaf," Homer transcribes:––"Some of the leaves the wind strews on the ground. The budding wood bears some; in time of spring, They come. So springs one race of men, and one departs." Again, Homer having said:–– "It is unholy to exult over dead men," Archilochus and Cratinus write, the former:–– "It is not noble at dead men to sneer;" and Cratinus in the Lacones:––"For men 'tis dreadful to exult Much o'er the stalwart dead." Again, Archilochus, transferring that Homeric line:––"I erred, nor say I nay:–– instead of many" writes thus:–– "I erred, and this mischief hath somehow seized another." As certainly also that line:–– "Evenhanded war the slayer slays." He also, altering, has given forth thus:––"I will do it. For Mars to men in truth is evenhanded." Also, translating the following:–– "The issues of victory among men depend on the gods," he openly encourages youth, in the following iambic:–– "Victory's issues on the gods depend." Again, Homer having said:–– "With feet unwashed sleeping on the ground," Euripides writes in Erechteus:––"Upon the plain spread with no couch they sleep Nor m the streams of water lave their feet." Archilochus having likewise said:––"But one with this and one with that His heart delights? in correspondence with the Homeric line:–– "For one in these deeds, one in those delights,"Euripides says in OEneus:––"But one in these ways, one in those, has more delight." And I have heard Aeschylus saying:––"He who is happy ought to stay at home; There should he also stay, who speeds not well." And Euripides, </w:t>
      </w:r>
      <w:r w:rsidRPr="00FA1962">
        <w:rPr>
          <w:rFonts w:ascii="Garamond" w:hAnsi="Garamond"/>
        </w:rPr>
        <w:lastRenderedPageBreak/>
        <w:t xml:space="preserve">too, shouting the like on the stage:––Happy the man who, prosperous, stays at home." Menander, too, on comedy, saying:–– "He ought at home to stay, and free remain, Or be no longer rightly happy." Again, Theognis having said:––"The exile has no comrade dear and true," Euripides has written:––"Far from the poor flies every friend." And Epicharmus, saying:––"Daughter, woe worth the day Thee who art old I marry to a youth; "and adding:––"For the young husband takes some other girl, And for another husband longs the wife," Euripides writes:–– "'Tis bad to yoke an old wife to a youth; For he desires to share another's bed, And she, by him deserted, mischief plots." Euripides having, besides, said in the Medea:––"For no good do a bad man's gifts,"Sophocles in Ajax Flagelliferutters this iambic:–– "For foes' gifts are no gifts, nor any boon." Solon having written:––"For surfeit insolence begets, When store of wealth attends." Theognis writes in the same way:––"For surfeit insolence begets, When store of wealth attends the bad." Whence also Thucydides, in the Histories, says:–– "Many men, to whom in a great degree, and in a short time, unlookedfor prosperity comes, are wont to turn to insolence." And Philistus likewise imitates the same sentiment, expressing himself thus:–– "And the many things which turn out prosperously to men, in accordance with reason, have an incredibly dangerous s tendency to misfortune. For those who meet with unlooked success beyond their expectations, are for the most part wont to turn to insolence." Again, Euripides having written:––"For children sprung of parents who have led A hard and toilsome life, superior are;" Critias writes: "For I begin with a man's origin: how far the best and strongest in body will he be, if hi s father exercises himself, and eats in a hardy way, anti subjects his body to toilsome labour; and if the mother of the future child be strong in body, and give herself exercise." Again, Homer having said of the Hephæstusmade shield:––"Upon it earth and heaven and sea he made, And Ocean's rivers' mighty strength portrayed," Pherecydes of Syros says:–– "Zas makes a cloak large and beautiful, and works on it earth and Ogenus, and the palace of Ogenus." And Homer having said:–– "Shame, which greatly hurts a man or he!ps," Euripides writes in Erechtheus:––"Of shame I find it hard to judge; ' Tis needed.' 'Tis at times a great mischief." Take, by way of parallel, such plagiarisms as the following, from those who flourished together, and were rivals of each other. From the Orestes of Euripides:––"Dear charm of sleep, aid in disease." From the Eriphyle of Sophocies:––"Hie thee to sleep, healer of that disease." And from the Antigone of Sophocles:––"Bastardy is opprobrious in name ; but the nature is equal;" And from the Aleuades of Sophocles:––"Each good thing has its nature equal." Again, in the Otimenus of Euripides:––"For him who toils, God helps;" And in the Minos of Sophocles; "To those who act not, fortune is no ally;" And from the Alexander of Euripides:––"But time will show; and learning, by that test, I shall know whether thou art good or bad;" And from the Hipponos of Sophocles:––"Besides, conceal thou nought; since Time, That sees all, hears all, all things will unfold." But let us similarly run over the following; for Eumelus having composed the line, "Of Memory and Olympian Zeus the daughters nine," Solon thus begins the elegy:––"Of Memory and Olympian Zeus the children bright." Again, Euripides, paraphrasing the Homeric line:––"What, whence art thou? Thy city and thy parents,where?" employs the following iambics in Aegeus:––"What country shall we say that thou hast left To roam in exile, what thy land––the bound Of thine own native soil? Who thee begat? And of what father dost thou call thyself the son?" And what? Theognis having said:–– "Wine largely drunk is bad; but if one use It with discretion, 'tis not bad, but good,"––does not Panyasis write? "Above the gods' best gift to men ranks wine, In measure drunk; but in excess the worst." Hesiod, too, saying:––"But for the fire to thee I'll give a plague, For all men to delight themselves withal,"–– Euripides writes:–– "And for the fire Another fire greater and unconquerable, Sprung up in the shape of women" And in addition, Homer, saying:––"There is no satiating the greedy paunch, Baneful, which many plagues has caused to men." Euripides says :–– "Dire need and baneful paunch me overcome; From which all evils come." Besides, Callias the comic poet having written:––"With madmen, all men must be ma d, they say,"–– Menander, in the Poloumenoi, expresses himself similarly, saying:––"The presence of wisdom is not always suitable: One sometimes must with others play the fool." And Antimachus of Teos having said:––"From gifts, to mortals many ills arise,"––Augias composed the line:––"For gifts men's mind and acts deceive." And Hesiod having said:––"Than a good wife, no man a better thing Ere gained; than a bad wife, a worse,"––Simonides said:––"A better prize than a good wife no man Ere gained, than a bad one nought worse." Again, Epicharmas having said :––"As destined Ion to live, and yet not long, Think of thyself."––Euripides writes:––"Why? seeing the wealth we have uncertain is, Why don't we live as free from care, as </w:t>
      </w:r>
      <w:r w:rsidRPr="00FA1962">
        <w:rPr>
          <w:rFonts w:ascii="Garamond" w:hAnsi="Garamond"/>
        </w:rPr>
        <w:lastRenderedPageBreak/>
        <w:t>pleasant As we may?" Similarly also, the comic poet Diphilus having said:––"The life of men is prone to change,"––Posidippus says:––"No man of mortal mould his life has passed From suffering free. Nor to the end again Has continued prosperous." Similarly s peaks to thee Plato, writing of man as a creature subject to change. Again, Euripides having said:––"Oh life to mortal men of trouble full, How slippery in everything art thou I Now grow'st thou, and thou now decay'st away. And there is set no limit, no, not one, For mortals of their course to make an end, Except when Death's remorseless final end Comes, sent from Zeus,"––Diphilus writes:––"There is no life which has not its own ills, Pains, cares, thefts, and anxieties, disease; And Death, as a physician, coming, gives Rest to their victims in his quiet sleep." Furthermore, Euripides having said:––"Many are fortune's shapes, And many things contrary to expectation the gods perform,"––The tragic poet Theodectes similarly writes:––"The instability of mortals' fates." And Bacchylides having said :––"To few alone of mortals is it given To reach hoary age, being prosperous all the while, And not meet with calamities,"––Moschion, the comic poet, writes:––"But he of all men is mos t blest, Who leads throughout an equal life." And you will find that, Theognis having said:––"For no advantage to a mall grown old A young wife is, who will not, as a ship The helm, obey,"–– Aristophanes, the comic poet, writes:––"An old man to a young wife suits but ill." For Anacreon, having written:––"Luxurious love I sing, With flowery garlands graced, He is of gods the king, He mortal men subdues?––Euripides writes :––"For love not only men attacks, And women; but disturbs The souls of gods above, and to the sea Descends."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not to protract the discourse further, in our anxiety to show the propensity of the Greeks to plagiarism in expressions and dogmas, allow us to adduce the express testimony of Hippias, the sophist of Elea, who discourses on the point in hand, and speaks thus: "Of these things some perchance are said by Orpheus, some briefly by Musæus; some in one place, others in other places; some by Hesiod, some by Homer, some by the rest of the poets; and some in prose compositions, some by Greeks, some by Barbarians. And I from all these, placing together the things of most importance and of kindred character, will make the present discourse new and varied."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in order that we may see that philosophy and history, and even rhetoric, are not free of a like reproach, it is right to adduce a few instances from them. For Alcmæon of Crotona having said, "It is easier to guard against a man who is an enemy than a friend," Sophocles wrote in the Antigone :––"For what sore more grievous than a bad friend?" And Xenophon said: "No man can injure enemies in any way other than by appearing to be a friend." And Euripides having said in Telephus:––"Shall we Greeks be slaves to Barbarians? "––Thrasymachus, in the oration for the Larissæans, says: "Shall we be slaves to Archelaus––Greeks to a Barbarian?" And Orpheus having said:––"Water is the change for soul, and death for water; From water is earth, and what comes from earth isagain water, And from that, soul, which changes the whole ether;" and Heraclitus, putting together the expressions from these lines, writes thus:––"It is death for souls to become water, and death for water to become earth; and from earth comes water, and from water soul." And Athamas the Pythagorean having said, "Thus was produced the beginning of the universe; and there are four roots––fire, water, air, earth: for from these is the origination of what is produced,"––Empedocles of Agrigentum wrote :––"The four roots of all things first do thou hear––Fire, water, earth, and ether's boundless height: For of these all that was, is, shall be, comes." And Plato having said,"Wherefore also the gods, knowing men, release sooner from life those they value most, "Menander wrote:––"Whom the gods love, dies young." And Euripides having written in the OEnomaus:––"We judge of things obscure from what we see;" and in the Phoenix:––"By signs the obscure is fairly grasped?––Hyperides says, "But we must investigate things unseen by learning from signs and probabilities." And Isocrates having said, "We must conjecture the future by the past," Andocides does not shrink from saying, "For we must make use of what has happened previously as signs in reference to what is to be." Besides, Theognis having said :––"The evil of counterfeit silver and gold is not intoler–able, O Cyrnus, and to a wise man is not difficult of detection; But if the mind of a friend is hidden in his breast, If he is false, and has a treacherous heart within, This is the basest thing for mortals, caused by God, And of all things the hardest to detect,"––Euripides writes :––"Oh Zeus, why hast thou given to men clear tests Of spurious gold, while on the body grows No mark sufficing to discover clear The wicked man?" Hyperides himself also says, "There is no feature of the mind impressed on the countenance Of men." Again, Stasinus having composed the line:–– "Fool, who, having slain the father, leaves thechildren,"––</w:t>
      </w:r>
      <w:r w:rsidRPr="00FA1962">
        <w:rPr>
          <w:rFonts w:ascii="Garamond" w:hAnsi="Garamond"/>
        </w:rPr>
        <w:lastRenderedPageBreak/>
        <w:t>Xenophon says, "For I seem to myself to have acted in like manner, as if one who killed the father should spare his children." And Sophocles having written in the Antigone:––"Mother and father being in Hades now,No brother ever can to me spring forth?––Herodotus says, "Mother and father being no more, I shall not have another brother." In addition to these, Theopompus having written:––"Twice children are old men in very truth;" And before him Sophocles in Peleus:––"Peleus, the son of Aeacus, I, sole housekeeper, Guide, old as he is now, and train again, For the aged man is once again a child,"–– Antipho the orator says, "For the nursing of the old is like the nursing of children." Also the philosopher Plato says, "The old man then, as seems, will be twice a child." Further, Thucydides having said, "We alone bore the brunt at Marathon,"––Demosthenes said, "By those who bore the brunt at Marathon." Nor will I omit the following. Cratinus having said in the "The preparation perchance you know," Andocides the orator says, "The preparation, gentlemen of the jury, and the eagerness of our enemies, almost all of you know." Similarly also Nicias, in the speech on the deposit, against Ly–sias , says, "The preparation and the eagerness of the adversaries, ye see, O gentlemen of the jury." After him Aeschines says, "You see the preparation, O men of Athens, and the line of battle." Again, Demosthenes having said, "What zeal and what canvassing, O men of Athens, have been employed in this contest, I think almost all of you are aware;" and Philinus similarly, "What zeal, what forming of the line of battle, gentlemen of the jury, have taken place in this contest, I think not one of you is ignorant." Isocrates, again, having said, "As if she were related to his wealth, not him," Lysias says in the Orphics, "And he was plainly related not to the persons, but to the money." Since Homer also having written:––"O friend, if in this war, by taking flight, We should from age and death exemption win, I would not fight among the first myself, Nor would I send thee to the glorious fray; But now––for myriad fates of death attend In any case, which man may not escape Or shun––com e on. To some one we shall bring Renown, or some one shall to us," Theopompus writes, "For if, by avoiding the present danger, we were to pass the rest of our time in security, to show love of life would not be wonderful. But now, so many fatalities are incident to life, that death in battle seems preferable." And what? Child the sophist having uttered the apophthegm, "Become surety, and mischief is at hand," did not Epicharmus utter the same sentiment in other terms, when he said, "Suretyship is the daughter of mischief, and loss that of suretyship?" Further, Hippocrates the physician having written, "You must look to time, and locality, and age, and disease," Euripides says in Hexameters :––"Those who the healing art would practise well, Must study people's modes of life, and note The soil, and the diseases so consider." Homer again, having written:––"I say no mortal man can doom escape,"––Archinus says, "All men are bound to die either sooner or later;" and Demosthenes, " To all men death is the end of life, though one should keep himself shut up in a coop." And Herodotus, again, having said, in his discourse about Glaucus the Spartan, that the Pythian said, "In the case of the Deity, to say and to do are equivalent," Aristophanes said :––"For to think and to do are equivalent." And before him, Parmenides of Elea said:––"For thinking and being are the same." And Plato having said, "And we shall show, not absurdly perhaps, that the beginning of love is sight; and hope diminishes the passion, memory nourishes it, and intercourse preserves it;" does not Philemon the comic poet write :–– "First all see, then admire; Then gaze, then come to hope; And thus arises love?" Further, Demosthenes having said, "For to all of us death is a debt," and so forth, Phanocles writes in Loves, or The Beautiful:–– "But from the Fates' unbroken thread escape Is none for those that feed on earth." You will also find that Plato having said, "For the first sprout of each plant, having got a fair start, according to the virtue of its own nature, is most powerful in inducing the appropriate end;" the historian writes, "Further, it is not natural for one of the wild plants to become cultivated, after they have passed the earlier period of growth;" and the following of Empedocles:––"For I already have been boy and girl, And bush, and bird, and mute fish in the sea,"–– Euripides transcribes in Chrysippus:––"But nothing dies Of things that are; but being dissolved, One from the other, Shows another form." And Plato having said, in the Republic, that women were common, Euripides writes in the Protesilaus:––"For common, then, is woman's bed." Further, Euripides having written :––"For to the temperate enough sufficient is "––Epicurus expressly says, "Sufficiency is the greatest riches of all." Again, Aristophanes having written :––"Life thou securely shalt enjoy, being just And free from turmoil, and from fear live well,"––Epicurus says, "The gr eatest fruit of righteousness is tranquillity."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Let these species, then, of Greek plagiarism of sentiments, being such, stand as sufficient for a clear </w:t>
      </w:r>
      <w:r w:rsidRPr="00FA1962">
        <w:rPr>
          <w:rFonts w:ascii="Garamond" w:hAnsi="Garamond"/>
        </w:rPr>
        <w:lastRenderedPageBreak/>
        <w:t>specimen to him who is capable of perceiving.</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not only have they been detected pirating and paraphrasing thoughts and expressions, as will be shown; but they will also be convicted of the possession of what is entirely stolen. For stealing entirely what is the production of others they have published it as their own; as Eugamon of Cyrene did the entire book on the Thesprotians from Musæus, and Pisander of Camirus the Heraclea of Pisinus of Lindus, and Panyasis of Halicarnassus, the capture of OEchalia from Cleophilus of Samos.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You will also find that Homer, the great poet, took from Orpheus, from the Disappearance of Dionysus, those words and what follows verbatim:––"As a man trains a luxuriant shoot of olive." And in the Theogony, it is said by Orpheus of Kronos:––"He lay, his thick neck bent aside; and him All–conquering Sleep had seized." These Homer transferrred to the Cyclops. And Hesiod writes of Melampous:––"Gladly to hear, what the immortals have assigned To men, the brave from cowards clearly marks;" and so forth, taking it word for word from the poet Musæus. And Aristophanes the comic poet has, in the first of the Thesmophoriazusoe, transferred the words from the Empiprameni of Cratinus. And Plato the comic poet, and Aristophanes in Doeda–lus, steal from one another. Cocalus, composed by Araros, the son of Aristophanes, was by the comic poet Philemon altered, and made into the comedy called Hypobolimoens. Eumelus and Acusilaus the historiographers changed the contents of Hesiod into prose, and published them as their own. Gorgias of Leontium and Eudemus of Naxus, the historians, stole from Melesagoras. And, besides, there is Bion of Proconnesus, who epitomized and transcribed the writings of the ancient Cadmus, and Archilochus, and Aristotle, and Leandrus, and Hellanicus, and Hecatæus, and Androtion, and Philochorus. Dieuchidas of Megara transferred the beginning of his treatise from the Deucalion of Hellanicus. I pass over in silence Heraclitus of Ephesus, who took a very great deal from Orpheus. From Pythagoras Plato derived the immortality of the soul; and he from the Egyptians. And many of the Platonists composed books, in which they show that the Stoics, as we said in the beginning, and Aristotle, took the most and principal of their dogmas from Plato. Epicurus also pilfered his leading dogmas from Democritus. Let these things then be so. For life would fail me, were I to undertake to go over the subject in detail, to expose the selfish plagiarism of the Greeks, and how they claim the discovery of the best of their doctrines, which they have received from us.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now they are convicted not only of borrowing doctrines from the Barbarians, but also of relating as prodigies of Hellenic mythology the marvels found in our records, wrought through divine power from above, by those who led holy lives, while devoting attention to us. And we shall ask at them whether those things which they relate are true or false. But they will not say that they are false; for they will not with their will condemn themselves of the very great silliness of composing falsehoods, but of necessity admit them to be true. And how will the prodigies enacted by Moses and the other prophets any longer appear to them incredible? For the Almighty God, in His care for all men, turns some to salvation by commands, some by threats, some by miraculous signs, some by gentle promises.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Well, the Greeks, when once a drought had wasted Greece for a protracted period, and a dearth of the fruits of the earth ensued, it is said, those that survived of them, having, because of the famine, come as suppliants to Delphi, asked the Pythian priestess how they should be released from the calamity. She announced that the only help in their distress was, that they should avail themselves of the prayers of Aeacus. Prevailed on by them, Aeacus, ascending the Hellenic hill, and stretching out pure hands to heaven, and invoking the commons God, besought him to pity wasted Greece. And as he prayed, thunder sounded, out of the usual course of things, and the whole surrounding atmosphere was covered with clouds. And impetuous and continued rains, bursting down, filled the whole region. The result was a copious and rich fertility wrought by the husbandry of the prayers of Aeacus.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Samuel called on the LORD," it is said, "and the LORD gave forth His voice, and rain in the day of harvest." Do you see that "He who sendeth His rain on the just and on the unjust" by the subject </w:t>
      </w:r>
      <w:r w:rsidRPr="00FA1962">
        <w:rPr>
          <w:rFonts w:ascii="Garamond" w:hAnsi="Garamond"/>
        </w:rPr>
        <w:lastRenderedPageBreak/>
        <w:t>powers is the one God? And the whole of our Scripture is full of instances of God, in reference to the prayers of the just, hearing and performing each one of their petitions.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Again, the Greeks relate, that in the case of a failure once of the Etesian winds, Aristæus once sacrificed in Ceus to Isthmian Zeus. For there was great devastation, everything being burnt up with the heat in consequence of the winds which had been wont to refresh the productions of the earth, not blowing, and he easily called them back.</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at Delphi, on the expedition of Xerxes against Greece, the Pythian priestess having made answer:––"O Delphians, pray the winds, and it will be better,"––they having erected an altar and performed sacrifice to the winds, had them as their helpers. For, blowing violently around Cape Sepias, they shivered the whole preparations of the Persian expedition. Empedocles of Agrigentum was called "Checker of Winds." Accordingly it is said, that when, on a time, a wind blew from the mountain of Agrigentum, heavy and pestiferous for the inhabitants, and the cause also of barrenness to their wives, he made the wind to cease. Wherefore he himself writes in the lines:––"Thou shalt the might of the unwearied winds make still, Which rushing to the earth spoil mortals' crops, And at thy will bring back the avenging blasts." And they say that he was followed by some that used divinations, and some that had been long vexed by sore diseases. They plainly, then, believed in the performance of cures, and signs and wonders, from our Scriptures. For if certain powers move the winds and dispense showers, let them hear the psalmist: "How amiable are; thy tabernacles, O LORD of hosts!" This is the Lord of powers, and principalities, and authorities, of whom Moses speaks; so that we may be with Him. "And ye shall circumcise your hard heart, and shall not harden your neck any more. For He is Lord of lords and God of gods, the great God and strong," unit so forth. And Isaiah says, "Lift your eyes to the height, and see who hath produced all these things."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some say that plagues, and hail–storms, and tempests, and the like, are wont to take place, not alone in consequence of material disturbance, but also through anger of demons and bad angels. For instance, they say that the Magi at Cleone, watching the phenomena of the skies, when the clouds are about to discharge hail, avert the threatening of wrath by incantations and sacrifices. And if at any time there is the want of an animal, they are satisfied with bleeding their own finger for a sacrifice. The prophetess Diotima, by the Athenians offering sacrifice previous to the pestilence, effected a delay of the plague for ten years. The sacrifices, too, of Epimenides of Crete, put off the Persian war for an equal period. And it is considered to be all the same whether we call these spirits gods or angels. And those skilled in the matter of consecrating statues, in many of the temples have erected tombs of the dead, calling the souls of these Dæmons, and teaching them to be wor–shipped by men; as having, in consequence of the purity of their life, by the divine foreknowledge, received the power of wandering about the space around the earth in order to minister to men. For they knew that some souls were by nature kept in the body. But of these, as the work proceeds, in the treatise on the angels, we shall discourse.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Democritus, who predicted many things from observation of celestial phenomena, was called "Wisdom" (Sofia). On his meeting a cordial reception from his brother Damasus, he predicted that there would be much rain, judging from certain stars. Some, accordingly, convinced by him, gathered their crops; for being in summer–time, they were stir on the threshing–floor. But others lost all, unexpected and heavy showers having burst down.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How then shall the Greeks any longer disbelieve the divine appearance on Mount Sinai, when the fire burned, consuming none of the things that grew on the mount; and the sound of trampets issued forth, breathed without instruments? For that which is called the descent on the mount of God is the advent of divine power, pervading the whole world, and proclaiming "the light that is inaccessible."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such is the allegory, according to the Scripture. But the fire was seen, as Aristobulus says, while the whole multitude, amounting to not less than a million, besides those under age, were congregated around the mountain, the circuit of the mount not being less than five days' journey. Over the whole place of the vision the burning fire was seen by them all encamped as it were around; so that the descent was not local. For God is everywhere.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Now the compilers of narratives say that in the island of Britain s there is a cave situated under a mountain, and a chasm on its summit; and that, accordingly, when the wind falls into the cave, and rushes </w:t>
      </w:r>
      <w:r w:rsidRPr="00FA1962">
        <w:rPr>
          <w:rFonts w:ascii="Garamond" w:hAnsi="Garamond"/>
        </w:rPr>
        <w:lastRenderedPageBreak/>
        <w:t>into the bosom of the cleft, a sound is heard like cymbals clashing musically. And often in the woods, when the leaves are moved by a sudden gust of wind, a sound is emitted like the song of birds.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Those also who composed the Persics relate that in the uplands, in the country of the Magi, three mountains are situated on an extended plain, and that those who travel through the locality, on coming to the first mountain, hear a confused sound as of several myriads shouting, as if in battle array; and on reaching the middle one, they hear a clamour louder and more distinct; and at the end hear people singing a pæan, as if victorious. And the cause, in my opinion, of the whole sound, is the smoothness and cavernous character of the localities; and the air, entering in, being sent back and going to the same point, sounds with considerable force. Let these things be so. But it is possible for God Almighty, even without a medium, to produce a voice and vision through the ear, showing that His greatness has a natural order beyond what is customary, in order to the conversion of the hitherto unbelieving soul, and the reception of the commandment given. But there being a cloud and a lofty mountain, how is it not possible to hear a different sound, the wind moving by the active cause? Wherefore also the prophet says, "Ye heard the voice of words, and saw no similitude." You see how the Lord's voice, the Word, without shape, the power of the Word, the luminous word of the Lord, the truth from heaven, from above, coming to the assembly of the Church, wrought by the luminous immediate ministry.</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shall find another testimony in confirmation, in the fact that the best of the philosophers, having appropriated their most excellent dogmas from us, boast, as it were, of certain of the tenets which pertain to each sect being culled from other Barbarians, chiefly from the Egyptians––both other tenets, and that especially of the transmigration of the soul. For the Egyptians pursue a philosophy of their own. This is principally shown by their sacred ceremonial. For first advances the Singer, bearing some one of the symbols of music. For they say that he must learn two of the books of Hermes, the one of which contains the hymns of the gods, the second the regulations for the king's life. And after the Singer advances the Astrologer, with a horologe in his hand, and a palm, the symbols of astrology. He must have the astrological books of Hermes, which are four in number, always in his mouth. Of these, one is about the order of the fixed stars that are visible, and another about the conjunctions and luminous appearances of the sun and moon; and the rest respecting their risings. Next in order advances the sacred Scribe, with wings on his head, and in his hand a book and rule, in which were writing ink and the reed, with which they write. And he must be acquainted with what are called hieroglyphics, and know about cosmography and geography, the position of the sun and moon, and about the five planets; also the description of Egypt, and the chart of the Nile; and the description of the equipment of the priests and of the places consecrated to them, and about the measures and the things in use in the sacred rites. Then the Stole–keeper follows those previously mentioned, with the cubit of justice and the cup for libations. He is acquainted with all points called Pædeutic(relating to training) and Moschophatic(sacrificial). There are also ten books which relate to the honour paid by them to their gods, and containing the Egyptian worship; as that relating to sacrifices, first–fruits, hymns, prayers, processions, festivals, and the like. And behind all walks the Prophet, with the water–vase carried openly in his arms; who is followed by those who carry the issue of loaves. He, as being the governor of the temple, learns the ten books called "Hieratic;" and they contain all about the laws, and the gods, and the whole of the training of the priests. For the Prophet is, among the Egyptians, also over the distribution of the revenues. There are then forty–two books of Hermes indispensably necessary; of which the six–and–thirty containing the whole philosophy of the Egyptians are learned by the forementioned personages; and the other six, which are medical, by the Pastophoroi(image–bearers),––treating of the structure of the body, and of diseases, and instruments, and medicines, and about the eyes, and the last about women. Such are the customs of the Egyptians, to speak briefly.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philosophy of the Indians, too, has been celebrated. Alexander of Macedon, having taken ten of the </w:t>
      </w:r>
      <w:r w:rsidRPr="00FA1962">
        <w:rPr>
          <w:rFonts w:ascii="Garamond" w:hAnsi="Garamond"/>
        </w:rPr>
        <w:lastRenderedPageBreak/>
        <w:t>Indian Gymnosophists, that seemed the best and most sententious, proposed to them problems, threatening to put to death him that did not answer to the purpose; ordering one, who was the eldest of them, to decide.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first, then, being asked whether he thought that the living were more in number than the dead, said, The living; for that the dead were not. The second, on being asked Whether the sea or the land maintained larger beasts, said, The land; for the sea was part of it. And the third being asked which was the most cunning of animals? The one, which has not hitherto been known, man. And the fourth being interrogated, For what reason they had made Sabba, who was their prince, revolt, answered, Because they wished him to live well rather than die ill. And the fifth being asked, Whether he thought that day or night was first, said, One day. For puzzling questions must have puzzling answers. And the sixth being posed with the query, How shall one be loved most? By being most powerful; in order that he may not be timid. And the seventh being asked, How any one of men could become God? said, If he do what it is impossible for man to do. And the eighth being asked, Which is the stronger, life or death? said, Life, which bears such ills. And the ninth being interrogated, Up to what point it is good for a man to live? said, Till he does not think that to die is better than to live. And on Alexander ordering the tenth to say something, for he was judge, he said, "One spake worse than another." And on Alexander saying, Shall you not, then, die first, having given such a judgment? he said, And how, O king, wilt thou prove true, after saying that thou wouldest kill first the first man that answered very badly?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that the Greeks are called pilferers of all manner of writing, is, as I think, sufficiently demonstrated by abundant proofs.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that the men of highest repute among the Greeks knew God, not by positive knowledge, but by indirect expression, Peter says in the Preaching: "Know then that there is one God, who made the beginning of all things, and holds the power of the end; and is the Invisible, who sees all things; incapable of being contained, who contains all things; needing nothing, whom all things need, and by whom they are; incomprehensible, everlasting, unmade, who made all things by the 'Word of His power,' that is, according to the gnostic scripture, His Son."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Then he adds: "Worship this God not as the Greeks,"––signifying plainly, that the excellent among the Greeks worshipped the same God as we, but that they had not learned by perfect knowledge that which was delivered by the Son. "Do not then worship," he did not say, the God whom the Greeks worship, but "as the Greeks,"–– changing the manner of the worship of God, not announcing another God. What, then, the expression "not as the Greeks" means, Peter himself shall explain, as he adds: "Since they are carried away by ignorance, and know not God" (as we do, according to the perfect knowledge); "hut giving shape to the things of which He gave them the power for use––stocks and stones, brass and iron, gold and silver––matter;––and setting up the things which are slaves for use and possession, worship them. And what God hath given to them for food––the fowls of the air, and the fish of the sea, and the creeping things of the earth, and the wild beasts with the four–footed cattle of the field, weasels and mice, cats and dogs and apes, and their own proper food––they sacrifice as sacrifices to mortals; and offering dead things to the dead, as to gods, are unthankful to God, denying His existence by these things." And that it is said, that we and the Greeks know the same God, though not in the same way, he will infer thus: "Neither worship as the Jews; for they, thinking that they only know God, do not know Him, adoring as they do angels and archangels, the month and the moon. And if the moon be not visible, they do not hold the Sabbath, which is called the first; nor do they hold the new moon, nor the feast of unleavened bread, nor the feast, nor the great day." Then he gives the finishing stroke to the question: "So that do ye also, learning holily and righteously what we deliver to you; keep them, worshipping God in a new way, by Christ." For we find in the Scriptures, as the Lord says: "Behold, I make with you a new covenant, not as I made with your fathers in Mount Horeb." He made a new covenant with us; for what belonged to the </w:t>
      </w:r>
      <w:r w:rsidRPr="00FA1962">
        <w:rPr>
          <w:rFonts w:ascii="Garamond" w:hAnsi="Garamond"/>
        </w:rPr>
        <w:lastRenderedPageBreak/>
        <w:t>Greeks and Jews is old. But we, who worship Him in a new way, in the third form, are Christians. For clearly, as I think, he showed that the one and only God was known by the Greeks in a Gentile way, by the Jews Judaically, and in a new and spiritual way by us.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further, that the same God that furnished both the Covenants was the giver of Greek philosophy to the Greeks, by which the Almighty is glorified among the Greeks, he shows. And it is clear from this. Accordingly, then, from the Hellenic training, and also from that of the law are gathered into the one race of the saved people those who accept faith: not that the three peoples are separated by time, so that one might suppose three natures, but trained in different Covenants of the one Lord, by the word of the one Lord. For that, as God wished to save the Jews by giving to them prophets, so also by raising up prophets of their own in their own tongue, as they were able to receive God's beneficence, He distinguished the most excellent of the Greeks from the common herd, in addition to "Peter's Preaching," the Apostle Paul will show, saying: "Take also the Hellenic books, read the Sibyl, how it is shown that God is one, and how the future is indicated. And taking Hystaspes, read, and you will find much more luminously and distinctly the Son of God described, and how many kings shall draw up their forces against Christ, hating Him and those that bear His name, and His faithful ones, and His patience, and His coming." Then in one word he asks us, "Whose is the world, and all that is in the world ? Are they not God's ? " Wherefore Peter says, that the Lord said to the apostles: "If any one of Isræl then, wishes to repent, and by my name to believe in God, his sins shall be forgiven him, after twelve years. Go forth into the world, that no one may say, We have not heard."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as the proclamation [of the Gospel] has come now at the fit time, so also at the fit time were the Law and the Prophets given to the Barbarians, and Philosophy to the Greeks, to fit their ears for the Gospel. "Therefore," says the Lord who delivered Isræl, "in an acceptable time have I heard thee, and in a day of salvation have I helped thee. And I have given thee for a Covenant to the nations; that thou mightest inhabit the earth, and receive the inheritance of the wilderness; saying to those that are in bonds, Come forth; and to those that are in darkness, Show yourselves." For if the "prisoners" are the Jews, of whom the Lord said, "Come forth, ye that will, from your bonds," ––meaning the voluntary bound, and who have taken on them "the burdens grievous to be borne" by human injunction––it is plain that "those in darkness" are they who have the ruling faculty of the soul buried in idolatry.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to those who were righteous according to the law, faith was wanting. Wherefore also the Lord, in healing them, said, "Thy faith hath saved thee." But to those that were righteous according to philosophy, not only faith in the Lord, but also the abandonment of idolatry, were necessary. Straightway, on the revelation of the truth, they also repented of their previous conduct.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Wherefore the Lord preached the Gospel to those in Hades. Accordingly the Scripture says, "Hades says to Destruction, We have not seen His form, but we have heard His voice." It is not plainly the place, which, the words above say, heard the voice, but those who have been put in Hades, and have abandoned themselves to destruction, as persons who have thrown themselves voluntarily from a ship into the sea. They, then, are those that hear the divine power and voice. For who in his senses can suppose the souls of the righteous and those of sinners in the same condemnation, charging Providence with injustice?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how? Do not [the Scriptures] show that. the Lord preached the Gospel to those that perished in the flood, or rather had been chained, and to those kept "in ward and guard"? And it has been shown also, in the second book of the Stromata, that the apostles, following the Lord, preached the Gospel to those in Hades. For it was requisite, in my opinion, that as here, so also there, the best of the disciples should be imitators of the Master; so that He should bring to repentance those belonging to the Hebrews, and they the Gentiles; that is, those who had lived in righteousness according to the Law and Philosophy, who had ended life not perfectly, but sinfully. For it was suitable to the divine administration, that those possessed of greater worth in righteousness, and whose life had been pre–eminent, on repenting of their </w:t>
      </w:r>
      <w:r w:rsidRPr="00FA1962">
        <w:rPr>
          <w:rFonts w:ascii="Garamond" w:hAnsi="Garamond"/>
        </w:rPr>
        <w:lastRenderedPageBreak/>
        <w:t>transgressions, though found in another place, yet being confessedly of the number of the people of God Almighty, should be saved, each one according to his individual knowledge.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as I think, the Saviour also exerts His might because it is His work to save; which accordingly He also did by drawing to salvation those who became willing, by the preaching [of the Gospel], to believe on Him, wherever they were. If, then, the Lord descended to Hades for no other end but to preach the Gospel, as He did descend; it was either to preach the Gospel to all or to the Hebrews only. If, accordingly, to all, then all who believe shall be saved, although they may be of the Gentiles, on making their profession there; since God's punishments are saving and disciplinary, leading to conversion, and choosing rather the repentance thorn the death of a sinner; and especially since souls, although darkened by passions, when released from their bodies, are able to perceive more clearly, because of their being no longer obstructed by the paltry flesh.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If, then, He preached only to the Jews, who wanted the knowledge and faith of the Saviour, it is plain that, since God is no respecter of persons, the apostles also, as here, so there preached the Gospel to those of the heathen who were ready for conversion. And it is well said by the Shepherd, "They went down with them therefore into the water, and again ascended. But these descended alive, and again ascended alive. But those who had fallen asleep, descended dead, but ascended alive." Further the Gospel says, "that many bodies of those that slept arose," ––plainly as having been translated to a better state. There took place, then, a universal movement and translation through the economy of the Saviour.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One righteous man, then, differs not, as righteous, from another righteous man, whether he be of the Law or a Greek. For God is not only Lord of the Jews, but of all men, and more nearly the Father of those who know Him. For if to live well and according to the law is to live, also to live rationally according to the law is to live; and those who lived rightly before the Law were classed under faith, and judged to be righteous,––it is evident that those, too, who were outside of the Law, having lived rightly, in consequence of the peculiar' nature of the voice, though they are in Hades and in ward, on hearing the voice of the Lord, whether that of His own person or that acting through His apostles, with all speed turned and believed. For we remember that the Lord is "the power of God," and power can never be weak.</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So I think it is demonstrated that the God being good, and the Lord powerful, they save with a righteousness and equality which extend to all that turn to Him, whether here or elsewhere. For it is not here alone that the active power of God is beforehand, but it is everywhere and is always at work. Accordingly, in the Preaching of Peter, the Lord says to the disciples after the resurrection, "I have chosen you twelve disciples, judging you worthy of me," whom the Lord wished to be apostles, having judged them faithful, sending them into the world to the men on the earth, that they may know that there is one God, showing clearly what would take place by the faith of Christ; that they who heard and believed should be saved; and that those who believed not, after having heard, should bear witness, not having the excuse to allege, We have not heard.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What then? Did not the same dispensation obtain in Hades, so that even there, all the souls, on hearing the proclamation, might either exhibit repentance, or confess that their punishment was just, because they believed not? And it were the exercise of no ordinary arbitrariness, for those who had departed before the advent of the Lord (not having the Gospel preached to them, and having afforded no ground from themselves, in consequence of believing or not) to obtain either salvation or punishment. For it is not right that these should be condemned without trial, and that those alone who lived after the advent should have the advantage of the divine righteousness. But to all rational souls it was said from above, "Whatever one of you has done in ignorance, without clearly knowing God, if, on becoming conscious, he repent, all his sins will be forgiven him." "For, behold," it is said, "I have set before your face death and life, that ye may choose life." '' God says that He set, not that He made both, in order to the comparison of choice. And in another Scripture He says, "If ye hear Me, and be willing, ye shall eat the good of the land. But if ye hear Me not, and are not willing, the sword shall devour you: for the mouth of the LORD hath spoken these things."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Again, David expressly (or rather the Lord in the person of the saint, and the same from the foundation of the world is each one who at different periods is saved, and shall be saved by faith) says, "My heart was glad, and my tongue rejoiced, and my flesh shall still rest in hope. For Thou shalt not leave </w:t>
      </w:r>
      <w:r w:rsidRPr="00FA1962">
        <w:rPr>
          <w:rFonts w:ascii="Garamond" w:hAnsi="Garamond"/>
        </w:rPr>
        <w:lastRenderedPageBreak/>
        <w:t>my soul in hell, nor wilt Thou give Thine holy one to see corruption. Thou hast made known to me the paths of life, Thou wilt make me full of joy in Thy presence." As, then, the people was precious to the Lord, so also is the entire holy people; he also who is converted from the Gentiles, who was prophesied under the name of proselyte, along with the Jew. For rightly the Scripture says, that "the ox and the bear shall come together." For the Jew is designated by the ox, from the animal under the yoke being reckoned clean, according to the law; for the ox both parts the hoof and chews the cud. And the Gentile is designated by the bear, which is an unclean and wild beast. And this animal brings forth a shapeless lump of flesh, which it shapes into the likeness of a beast solely by its tongue. For he who is convened from among the Gentiles is formed from a beastlike life to gentleness by the word; and, when once tamed, is made clean, just as the ox. For example, the prophet says, "The sirens, and the daughters of the sparrows, and all the beasts of the field, shall bless me." Of the number of unclean animals, the wild beasts of the field are known to be, that is, of the world; since those who are wild in respect of faith, and polluted in life, and not purified by the righteousness which is according to the law, are called wild beasts. But changed from wild beasts by the faith of the Lord, they become men of God, advancing from the wish to change to the fact. For some the Lord exhorts, and to those who have already made the attempt he stretches forth His hand, and draws them up. "For the Lord dreads not the face of any one, nor will He regard greatness; for He hath made small and great, and cares alike for all." And David says, "For the heathen are fixed in the destruction they have caused; their foot is taken in the snare which they hid." s "But the LORD was a refuge to the poor, a help in season also in affliction." Those, then, that were in affliction had the Gospel seasonably proclaimed. And therefore it said, "Declare among the heathen his pursuits," that they may not be judged unjustly.</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If, then, He preached the Gospel to those in the flesh that they might not be condemned unjustly, how is it conceivable that He did not for the same cause preach the Gospel to those who had departed this life before His advent? "For the righteous LORD loveth righteousness: His countenance beholdeth uprightness." "But he that loveth wickedness hateth his own soul."</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If, then, in the deluge all sinful flesh perished, punishment having been inflicted on them for correction, we must first believe that the will of God, which is disciplinary and beneficent, saves those who turn to Him. Then, too, the more subtle substance, the soul, could never receive any injury from the grosser element of water, its subtle and simple nature rendering it impalpable, called as it is incorporeal. But whatever is gross, made so in consequence of sin, this is cast away along with the carnal spirit which lusts against the soul.</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Now also Valentinus, the Coryphæus of those who herald community, in his book on The Intercourse of Friends, writes in these words: "Many of the things that are written, though in common hooks, are found written in the church of God. For those sayings which proceed from the heart are vain. For the law written in the heart is the People of the Beloved ––loved and loving Him." For whether it be the Jewish writings or those of the philosophers that he calls "the Common Books," he makes the truth common. And Isidore," at once son and disciple to Basilides, in the first hook of the Expositions of the Prophet Parchor, writes also in these words: "The Attics say that certain things were intimated to Socrates, in consequence of a dæmon attending on him. And Aristotle says that all men are provided with dæmons, that attend on them during the time they are in the body,–having taken this piece of prophetic instruction and transferred it to his own books, without acknowledging whence he had abstracted this statement." And again, in the second book of his work, he thus writes: "And let no one think that what we say is peculiar to the elect, was said before by any philosophers. For it is not a discovery of theirs. For having appropriated it from our prophets, they attributed it to him who is wise according to them." Again, in the same: "For to me it appears that those who profess to philosophize, do so that they may learn what is the winged oak,'" and the variegated robe on it, all of which Pherecydes has employed as theological allegories, having taken them from the prophecy of Chum."</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we have long ago pointed out, what we propose as our subject is not the discipline which obtains in each sect, but that which is really philosophy, strictly systematic Wisdom, which furnishes acquaintance with the things which pertain to life. And we define Wisdom to be certain knowledge, being a sure and irrefragable apprehension of things divine and human, comprehending the present, past, and future, which the Lord hath taught us, both by His advent and by the prophets. And it is irrefragable by reason, inasmuch as it has been communicated. And so it is wholly true according to [God's] intention, as being known through means of the Son. And in one aspect it is eternal, and in another it becomes useful in time. Partly it is one and the same, partly many and indifferent––partly without any movement of passion, partly with passionate desire––partly perfect, partly incomplete.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wisdom, then––rectitude of soul and of reason, and purity of life––is the object of the desire of philosophy, which is kindly and lovingly disposed towards wisdom, and does everything to attain it.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those are called philosophers, among us, who love Wisdom, the Creator and Teacher of all things, that is, the knowledge of the Son of God; and among the Greeks, those who undertake arguments on virtue. Philosophy, then, consists of such dogmas found in each sect (I mean those of philosophy) as cannot be impugned, with a corresponding life, collected into one selection; and these, stolen from the Barbarian God–given grace, have been adorned by Greek speech. For some they have borrowed, and others they have misunderstood. And in the case of others, what they have spoken, in consequence of being moved, they have not yet perfectly worked out; and others by human conjecture and reasoning, in which also they stumble. And they think that they have hit the truth perfectly; but as we understand them, only partially. They know, then, nothing more than this world. And it is just like geometry, which treats of measures and magnitudes and forms, by delineation on plane–surfaces; and just as painting appears to take in the whole field of view in the scenes represented. But it gives a false description of the view, according to the rules of the art, employing the signs that result from the incidents of the lines of vision. By this means, the higher and lower points in the view, and those between, are preserved; and some objects seem to appear in the foreground, and others in the background, and others to appear in some other way, on the smooth and level surface. So also the philosophers copy the truth, after the manner of painting. And always in the case of each one of them, their self–love is the cause of all their mistakes. Wherefore one ought not, in the desire for the glory that terminates in men, to be animated by self–love; but loving God, to become really holy with wisdom. If, then, one treats what is particular as universal, and regards that, which serves, as the Lord, he misses the truth, not understanding what was spoken by David by way of confession: "I have eaten earth [ashes] like bread." Now, self–love and self–conceit are, in his view, earth and error. But if so, science and knowledge are derived from instruction. And if there is instruction, you must seek for the master. Cleanthes claims Zeno, and Metrodorus Epicurus, and Theophrastus Aristotle, and Plato Socrates. But if I Come to Pythagoras, and Pherecydes, and Thales, and the first wise men, I come to a stand in my search for their teacher. Should you say the Egyptians, the Indians, the Babylonians, and the Magi themselves, I will not stop from asking their teacher. And I lead you up to the first generation of men; and from that point I begin to investigate Who is their teacher. No one of men; for they had not yet learned. Nor yet any of the angels: for in the way that angels, in virtue of being angels, speak, men do not hear; nor, as we have ears, have they a tongue to correspond; nor would any one attribute to the angels organs of speech, lips I mean, and the parts contiguous, throat, and windpipe, and chest, breath and air to vibrate, And God is far from calling aloud in the unapproachable sanctity, separated as He is from even the archangels.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And we also have already heard that angels learned the truth, and their rulers over them; for they had a beginning. It remains, then, for us, ascending to seek their teacher. And since the unoriginated Being is one, the Omnipotent God; one, too, is the First–begotten, "by whom all things were made, and without whom not one thing ever was made." "For one, in truth, is God, who formed the beginning of all things;" pointing out "the first–begotten Son," Peter writes, accurately comprehending the statement, "In the beginning God made the heaven and the earth." And He is called Wisdom by all the prophets. This is He who is the Teacher of all created beings, the Fellow–counsellor of God, who foreknew all things; and He from above, from the first foundation of the world, "in many ways and many times," trains and perfects; </w:t>
      </w:r>
      <w:r w:rsidRPr="00FA1962">
        <w:rPr>
          <w:rFonts w:ascii="Garamond" w:hAnsi="Garamond"/>
        </w:rPr>
        <w:lastRenderedPageBreak/>
        <w:t>whence it is rightly said, "Call no man your teacher on earth."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You see whence the true philosophy has its handles; though the Law be the image and shadow of the truth: for the Law is the shadow of the truth. But the self–love of the Greeks proclaims certain men as their teachers. As, then, the whole family runs back to God the Creator; so also all the teaching of good things, which justifies, does to the Lord, and leads and contributes to this.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if from any creature they received in any way whatever the seeds of the Truth, they did not nourish them; but committing them to a barren and reinless soil, they choked them with weeds, as the Pharisees revolted from the Law, by introducing human teachings,––the cause of these being not the Teacher, but those who choose to disobey. But those of them who believed the Lord's advent and the plain teaching of the Scriptures, attain to the knowledge of the law; as also those addicted to philosophy, by the teaching of the Lord, are introduced into the knowledge of the true philosophy: "For the oracles of the Lord are pure oracles, melted in the fire, tried in the earth, purified seven times." Just as silver often purified, so is the just man brought to the test, becoming the Lord's coin and receiving the royal image. Or, since Solomon also calls the "tongue of the righteous man gold that has been subjected to fire," intimating that the doctrine which has been proved, and is wise, is to be praised and received, whenever it is amply tried by the earth: that is, when the gnostic soul is in manifold ways sanctified, through withdrawal from earthy fires. And the body in which it dwells is purified, being appropriated to the pureness of a holy temple. But the first purification which takes place in the body, the soul being first, is abstinence from evil things, which some consider perfection, and is, in truth, the perfection of the common believer––Jew and Greek. But in the case of the Gnostic, after that which is reckoned perfection in others, his righteousness advances to activity in well–doing. And in whomsoever the increased force of righteousness advances to the doing of good, in his case perfection abides in the fixed habit of well–doing after the likeness of God. For those who are the seed of Abraham, and besides servants of God, are "the called;" and the sons of Jacob are the elect––they who have tripped up the energy of wickedness.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If; then, we assert that Christ Himself is Wisdom, and that it was His working which showed itself in the prophets, by which the gnostic tradition may be learned, as He Himself taught the apostles during His presence; then it follows that the grinds, which is the knowledge and apprehension of things present, future, and past, which is sure and reliable, as being imparted and revealed by the Son of God, is wisdom.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if, too, the end of the wise man is contemplation, that of those who are still philosophers aims at it, but never attains it, unless by the process of learning it receives the prophetic utterance which has been made known, by which it grasps both the present, the future, and the past––how they are, were, and shall be.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the gnosis itself is that which has descended by transmission to a few, having been imparted unwritten by the apostles. Hence, then, knowledge or wisdom ought to be exercised up to the eternal and unchangeable habit of contemplation.</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Paul too, in the Epistles, plainly does not disparage philosophy; but deems it unworthy of the man who has attained to the elevation of the Gnostic, any more to go back to the Hellenic "philosophy," figuratively calling it '' the rudiments of this world," as being most rudimentary, and a preparatory training for the truth. Wherefore also, writing to the Hebrews, who were declining again from faith to the law, he says," Have ye not need again of one to teach you which are the first principles of the oracles of God, and are become such as have need of milk, and not of strong meat?" So also to the Colossians, who were Greek converts, "Beware lest any man spoil you by philosophy and vain deceit, after the tradition of men, after the rudiments of this world, and not after Christ,"––enticing them again to return to philosophy, the elementary doctrine.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should one say that it was through human understanding that philosophy was discovered by the Greeks, still I find the Scriptures saying that understanding is sent by God. The psalmist, accordingly, </w:t>
      </w:r>
      <w:r w:rsidRPr="00FA1962">
        <w:rPr>
          <w:rFonts w:ascii="Garamond" w:hAnsi="Garamond"/>
        </w:rPr>
        <w:lastRenderedPageBreak/>
        <w:t>considers understanding as the greatest free gift, and beseeches, saying," I am Thy servant; give me understanding."s And does not David, while asking the abundant experience of knowledge, write, "Teach me gentleness, and discipline, and knowledge: for I have believed in Thy commandments?" He confessed the covenants to be of the highest authority, and that they were given to the more excellent. Accordingly the psalm again says of God, "He hath not done thus to any nation; and He hath not shown His judgments to them." The expression "He hath not done so" shows that He hath done, but not "thus." The "thus," then, is put comparatively, with reference to pre–eminence, which obtains in our case. The prophet might have said simply, "He hath not done," without the "thus."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Further, Peter in the Acts says, "Of a truth, I perceive that God is no respecter of persons; but in every nation he that feareth Him, and worketh righteousness, is accepted by Him."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absence of respect of persons in God is not then in time, but from eternity. Nor had His beneficence a beginning; nor any more is it limited to places or persons. For His beneficence is not confined to parts. "Open ye the gates of righteousness," it is said; "entering into them, I will confess to the LORD. This is the gate of the LORD. The righteous shall enter by it." Explaining the prophet's saying, Barnabas adds, "There being many gates open, that which is in righteousness is the gate which is in Christ, by which all who enter are blessed." Bordering on the same meaning is also the following prophetic utterance: "The LORD is on many waters;" not the different covenants alone, but the modes of teaching, those among the Greek and those among the Barbarians, conducing to righteousness. And already clearly David, bearing testimony to the truth, sings, "Let sinners be turned into Hades, and all the nations that forget God." They forget, plainly, Him whom they formerly remembered, and dismiss Him whom they knew previous to forgetting Him. There was then a dim knowledge of God also among the nations. So much for those points.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Now the Gnostic must be erudite. And since the Greeks say that Protagoras having led the way, the opposing of one argument by another was invented, it is fitting that something be said with reference to arguments of this sort. For Scripture says, "He that says much, shall also hear in his turn." And who shall understand a parable of the Lord, but the wise, the intelligent, and he that loves his Lord? Let such a man be faithful; let him be capable of uttering his knowledge; let him be wise in the discrimination of words; let him be dexterous in action; let him be pure. "The greater he seems to be, the more humble should he be," says Clement in the Epistle to the Corinthians,––"such an one as is capable of complying with the precept, 'And some pluck from the fire, and on others have compassion, making a difference,'"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 pruning–hook is made, certainly, principally for pruning; but with it we separate twigs that have got intertwined, cut the thorns which grow along with the vines, which it is not very easy to reach. And all these things have a reference to pruning. Again, man is made principally for the knowledge of God; but he also measures land, practises agriculture, and philosophizes; of which pursuits, one conduces to life, another to living well, a third to the study of the things which are capable of demonstration. Further, let those who say that philosophy took its rise from the devil know this, that the Scripture says that "the devil is transformed into an angel of light." When about to do what? Plainly, when about to prophesy. But if he prophesies as an angel of light, he will speak what is true. And if he prophesies what is angelical, and of the light, then he prophesies what is beneficial when he is transformed according to the likeness of the operation, though he be different with respect to the matter of apostasy. For how could he deceive any one, without drawing the lover of knowledge into fellowship, and so drawing him afterwards into falsehood? Especially he will be found to know the truth, if not so as to comprehend it, yet so as not to be unacquainted with it.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Philosophy is not then false, though the thief and the liar speak truth, through a transformation of operation. Nor is sentence of condemnation to be pronounced ignorantly against what is said, on account of him who says it (which also is to be kept in view, in the case of those who are now alleged to prophesy); but what is said must be looked at, to see if it keep by the truth.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in general terms, we shall not err in alleging that all things necessary and profitable for life came to us from God, and that philosophy more especially was given to the Greeks, as a covenant peculiar to them––being, as it is, a stepping–stone to the philosophy which is according to Christ––although those who applied themselves to the philosophy of the Greeks shut their ears voluntarily to the truth, despising the voice of Barbarians, or also dreading the danger suspended over the believer, by the laws of the state.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9</w:t>
      </w:r>
      <w:r w:rsidRPr="00FA1962">
        <w:rPr>
          <w:rStyle w:val="apple-converted-space"/>
          <w:rFonts w:ascii="Garamond" w:hAnsi="Garamond"/>
        </w:rPr>
        <w:t> </w:t>
      </w:r>
      <w:r w:rsidRPr="00FA1962">
        <w:rPr>
          <w:rFonts w:ascii="Garamond" w:hAnsi="Garamond"/>
        </w:rPr>
        <w:t>And as in the Barbarian philosophy, so also in the Hellenic, "tares were sown" by the proper husbandman of the tares; whence also heresies grew up among us along with the productive wheat; and those who in the Hellenic philosophy preach the impiety and voluptuousness of Epicurus, and whatever other tenets are disseminated contrary to right reason, exist among the Greeks as spurious fruits of the divinely bestowed husbandry. This voluptuous and selfish philosophy the apostle calls "the wisdom of this world;" in consequence of its teaching the things of this world and about it alone, and its consequent subjection, as far as respects ascendancy, to those who rule here. Wherefore also this fragmentary philosophy is very elementary, while truly perfect science deals with intellectual objects, which are beyond the sphere of the world, and with the objects still more spiritual than those which "eye saw not, and ear heard not, nor did it enter into the heart of men," till the Teacher told the account of them to us; unveiling the holy of holies; and in ascending order, things still holier than these, to those who are truly and not spuriously heirs of the Lord's adoption. For we now dare aver (for here is the faith that is characterized by knowledge) that such an one knows all things, and comprehends all things in the exercise of sure apprehension, respecting matters difficult for us, and really pertaining to the true gnosis such as were James, Peter, John, Paul, and the rest of the apostles. For prophecy is full of knowledge (gnosis), inasmuch as it was given by the Lord, and again explained by the Lord to the apostles. And is not knowledge (gnosis) an attribute of the rational soul, which trains itself for this, that by knowledge it may become entitled to immortality? For both are powers of the soul both knowledge and impulse. And impulse is found to be a movement after an assent. For he who has an impulse towards an action, first receives the knowledge of the action, and secondly the impulse. Let us further devote our attention to this. For since learning is older than action; (for naturally, he who does what he wishes to do learns it first; and knowledge comes from learning, and impulse follows knowledge; after which comes action;) knowledge turns out the beginning and author of all rational action. So that rightly the peculiar nature of the rational soul is characterized by this alone; for in reality impulse, like knowledge, is excited by existing objects. And knowledge (gnosis) is essentially a contemplation of existences on the part of the soul, either of a certain thing or of certain things, and when perfected, of all together. Although some say that the wise man is persuaded that there are some things incomprehensible, in such wise as to have respecting them a kind of comprehension, inasmuch as he comprehends that things incomprehensible are incomprehensible; which is common, and pertains to those who are capable of perceiving little. For such a man affirms that there are some things incomprehensible.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that Gnostic of whom I speak, himself comprehends what seems to be incomprehensible to others; believing that nothing is incomprehensible to the Son of God, whence nothing incapable of being taught. For He who suffered out of His love for us, would have suppressed no element of knowledge requisite for our instruction. Accordingly this faith becomes sure demonstration; since truth follows what has been delivered by God. But if one desires extensive knowledge, "he knows things ancient, and conjectures things future; he understands knotty sayings, and the solutions of enigmas. The disciple of wisdom foreknows signs and omens, and the issues of seasons and of times."</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Gnostic is such, that he is subject only to the affections that exist for the maintenance of the body, such as hunger, thirst, and the like. But in the case of the Saviour, it were ludicrous [to suppose] that the body, as a body, demanded the necessary aids in order to its duration. For He ate, not for the sake of the body, which was kept together by a holy energy, but in order that it might not enter into the minds of those who were with Him to entertain a different opinion of Him; in like manner as certainly some afterwards supposed that He appeared in a phantasmal shape (dokhsei). But He was entirely impassible (apaqhg); inaccessible to any movement of feeling––either pleasure or pain. While the apostles, having most gnostically mastered, through the Lord's teaching, angel and fear, and lust, were not liable even to such of the movements of feeling, as seem good, courage, zeal, joy, desire, through a steady condition of </w:t>
      </w:r>
      <w:r w:rsidRPr="00FA1962">
        <w:rPr>
          <w:rFonts w:ascii="Garamond" w:hAnsi="Garamond"/>
        </w:rPr>
        <w:lastRenderedPageBreak/>
        <w:t>mind, not changing a whit; but ever continuing unvarying in a state of training after the resurrection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should it be granted that the affections specified above, when produced rationally, are good, yet they are nevertheless inadmissible in the case of the perfect man, who is incapable of exercising courage: for neither does he meet what inspires fear, as he regards none of the things that occur in life as to be dreaded; nor can aught dislodge him from this––the love he has towards God. Nor does he need cheerfulness of mind; for he does not fall into pain, being persuaded that all things happen well. Nor is he angry; for there is nothing to move him to anger, seeing he ever loves God, and is entirely turned towards Him alone, and therefore hates none of God's creatures. No more does he envy; for nothing is wanting to him, that is requisite to assimilation, in order that he may be excellent and good. Nor does he consequently love any one with this common affection, but loves the Creator in the creatures. Nor, consequently, does he fall into any desire and eagerness; nor does he want, as far as respects his soul, aught appertaining to others, now that he associates through love with the Beloved One, to whom he is allied by free choice, and by the habit which results from training, approaches closer to Him, and is blessed through the abundance of good things. So that on these accounts he is compelled to become like his Teacher in impassibility. For the Word of God is intellectual, according as the image of mind is seen 'in man alone. Thus also the good man is godlike in form and semblance as respects his soul. And, on the other hand, God is like man. For the distinctive form of each one is the mind by which we are characterized. Consequently, also, those who sin against man are unholy and impious. For it were ridiculous to say that the gnostic and perfect man must not eradicate anger and courage, inasmuch as without these he will not struggle against circumstances, or abide what is terrible. But if we take from him desire; he will be quite overwhelmed by troubles, and therefore depart from this life very basely. Unless possessed of it, as some suppose, he will not conceive a desire for what is like the excellent and the good. If, then, all alliance with what is good is accompanied with desire, how, it is said, does he remain impassible who desires what is excellent?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these people know not, as appears, the divinity of love. For love is not desire on the part of him who loves; but is a relation of affection, restoring the Gnostic to the unity of the faith,––independent of time and place. But he who by love is already in the midst of that in which he is destined to be, and has anticipated hope by knowledge, does not desire anything, having, as far as possible, the very thing desired. Accordingly, as to be expected, he continues in the exercise of gnostic love, in the one unvarying state.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Nor will he, therefore, eagerly desire to be assimilated to what is beautiful, possessing, as he does, beauty by love. What more need of courage and of desire to him, who has obtained the affinity to the impassible God which arises from love, and by love has enrolled himself among the friends of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We must therefore rescue the gnostic and perfect man from all passion of the soul. For knowledge (gnosis) produces practice, and practice habit or disposition; and such a state as this produces impassibility, not moderation of passion. And the complete eradication of desire reaps as its fruit impassibility. But the Gnostic does not share either in those affections that are commonly celebrated as good, that is, the good things of the affections which are allied to the passions: such, I mean, as gladness, which is allied to pleasure; and dejection, for this is conjoined with pain; and caution, for it is subject to fear. Nor yet does he share in high spirit, for it takes its place alongside of wrath; although some say that these are no longer evil, but already good. For it is impossible that he who has been once made perfect by love, and feasts eternally and insatiably on the boundless joy of contemplation, should delight in small and grovelling things. For what rational cause remains any more to the man who has gained "the light inaccessible," for revering to the good things of the world? Although not yet true as to time and place, yet by that gnostic love through which the inheritance and perfect restitution follow, the giver of the reward makes good by deeds what the Gnostic, by gnostic choice, had grasped by anticipation through love.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For by going away to the Lord, for the love he bears Him, though his tabernacle be visible on earth, he does not withdraw himself from life. For that is not permitted to him. But he has withdrawn his soul from the passions. For that is granted to him. And on the other hand he lives, having put to death his lusts, and no longer makes use of the body, but allows it the use of necessaries, that he may not give cause for dissolution.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How, then, has he any more need of fortitude, who is not in the midst of dangers, being not present, but </w:t>
      </w:r>
      <w:r w:rsidRPr="00FA1962">
        <w:rPr>
          <w:rFonts w:ascii="Garamond" w:hAnsi="Garamond"/>
        </w:rPr>
        <w:lastRenderedPageBreak/>
        <w:t>already wholly with the object of love? And what necessity for self–restraint to him who has not need of it? For to have such desires, as require self–restraint in order to their control, is characteristic of one who is not yet pure, but subject to passion. Now, fortitude is assumed by reason of fear and cowardice. For it were no longer seemly that the friend of God, whom "God hath fore–ordained before the foundation of the world" to be enrolled in the highest "adoption," should fall into pleasures or fears, and be occupied in the repression of the passions. For I venture to assert, that as he is predestinated through what he shall do, and what he shall obtain, so also has he predestinated himself by reason of what he knew and whom he loved; not having the future indistinct, as the multitude live, conjecturing it, but having grasped by gnostic faith what is hidden from others. And through love, the future is for him already present. For he has believed, through prophecy and the advent, on God who lies not. And what he believes he possesses, and keeps hold of the promise. And He who hath promised is truth. And through the trustworthiness of Him who has promised, he has firmly laid hold of the end of the promise by knowledge. And he, who knows the sure comprehension of the future which there is in the circumstances, in which he is placed, by love goes to meet the future. So he, that is persuaded that he will obtain the things that are really good, will not pray to obtain what is here, but that he may always cling to the faith which hits the mark and succeeds. And besides, he will pray that as many as possible may become like him, to the glory of God, which is perfected through knowledge. For he who is made like the Saviour is also devoted to saving; performing unerringly the commandments as far as the human nature may admit of the image. And this is to worship God by deeds and knowledge of the true righteousness. The Lord will not wait for the voice of this man in prayer. "Ask," He says, "and I will do it; think, and I will give."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For, in fine, it is impossible that the immutable should assume firmness and consistency in the mutable. But the ruling faculty being in perpetual change, and therefore unstable, the force of habit is not maintained. For how can he who is perpetually changed by external occurrences mad accidents, ever possess habit and disposition, and in a word, grasp of scientific knowledge (episthmh)? Further, also, the philosophers regard the virtues as habits, dispositions, and sciences. And as knowledge (gnosis) is not born with men, but is acquired, and the acquiring of it in its elements demands application, and training, and progress; and then from incessant practice it passes into a habit; so, when perfected in the mystic habit, it abides, being infallible through love. For not only has he apprehended the first Cause, and the Cause produced by it, and is sure about them, possessing firmly firm and irrefragable and immoveable reasons; but also respecting what is good and what is evil, and respecting all production, and to speak comprehensively, respecting all about Which the Lord has spoken, he has learned, from the truth itself, the most exact truth from the foundation of the world to the end. Not preferring to the truth itself what appears plausible, or, according to Hellenic reasoning, necessary; but what has been spoken by the Lord he accepts as clear and evident, though concealed from others; and he has already received the knowledge of all things. And the oracles we possess give their utterances respecting what exists, as it is; and respecting what is future, as it shall be; and respecting what is past, as it was.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In scientific matters, as being alone possessed of scientific knowledge, he will hold the pre–eminence, and will discourse on the discussion respecting the good, ever intent on intellectual objects, tracing out his procedure in human affairs from the archetypes above; as navigators direct the ship according to the star; prepared to hold himself in readiness for every suitable action; accustomed to despise all difficulties and dangers when it is necessary to undergo them; never doing anything precipitate or incongruous either to himself or the common weal; fore–seeing; and inflexible by pleasures both of waking hours and of dreams. For, accustomed to spare living and frugality, he is moderate, active, mad grave; requiring few necessaries for life; occupying himself with nothing superfluous. But desiring not even these things as chief, but by reason of fellowship in life, as necessary for his sojourn in life, as far as necessary.</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to him knowledge (gnosis) is the principal thing. Consequently, therefore, he applies to the subjects </w:t>
      </w:r>
      <w:r w:rsidRPr="00FA1962">
        <w:rPr>
          <w:rFonts w:ascii="Garamond" w:hAnsi="Garamond"/>
        </w:rPr>
        <w:lastRenderedPageBreak/>
        <w:t>that are a training for knowledge, taking from each branch of study its contribution to the truth. Prosecuting, then, the proportion of harmonies in music; and in arithmetic noting the increasing and decreasing of numbers, and their relations to one another, and how the most of things fall under some proportion of numbers; studying geometry, which is abstract essence, he perceives a continuous distance, and an immutable essence which is different from these bodies. And by astronomy, again, raised from the earth in his mind, he is elevated along with heaven, and will revolve with its revolution; studying ever divine things, and their harmony with each other; from which Abraham starting, ascended to the knowledge of Him who created them. Further, the Gnostic will avail himself of dialectics, fixing on the distinction of genera into species, and will master the distinction of existences, till he come to what are primary and simple.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the multitude are frightened at the Hellenic philosophy, as children are at masks, being afraid lest it lead them astray. But if the faith (for I cannot call it knowledge) which they possess be such as to be dissolved by plausible speech, let it be by all means dissolved, and let them confess that they will not retain the truth. For truth is immoveable; but false opinion dissolves. We choose, for instance, one purple by comparison with another purple. So that, if one confesses that he has not a heart that has been made right, he has not the table of the money–changers or the test of words. And how can he be any longer a money–changer, who is not able to prove and distinguish spurious coin, even offhand?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David cried, "The righteous shall not be shaken for ever;" neither, consequently, by deceptive speech nor by erring pleasure. Whence he shall never be shaken from his own heritage. "He shall not be afraid of evil tidings; " consequently neither of unfounded calumny, nor of the false opinion around him. No more will he dread cunning words, who is capable of distinguishing them, or of answering rightly to questions asked. Such a bulwark are dialectics, that truth cannot be trampled under foot by the Sophists. "For it behoves those who praise in the holy name of the Lord," according to the prophet, "to rejoice in heart, seeking, the Lord. Seek then Him, and be strong. Seek His face continually in every way." "For, having spoken at sundry times and in divers manners," it is not in one way only that He is known.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It is, then, not by availing himself of these as virtues that our Gnostic will be deeply learned. But by using them as helps in distinguishing what is common and what is peculiar, he will admit the truth. For the cause of all error and false opinion, is inability to distinguish in what respect things are common, and in what respects they differ. For unless, in things that are distinct, one closely watch speech, he will inadvertently confound what is common and what is peculiar And where this takes place, he must of necessity fall into pathless tracts and error.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distinction of names and things also in the Scriptures themselves produces great light in men's souls. For it is necessary to understand expressions which signify several things, and several expressions when they signify one thing. The result of which is accurate answering. But it is necessary to avoid the great futility which occupies itself in irrelevant matters; since the Gnostic avails himself of branches of learning as auxiliary preparatory exercises, in order to the accurate communication of the truth, as far as attainable and with as little distraction as possible, and for defence against reasonings that plot for the extinction of the truth. He will not then be deficient in what contributes to proficiency in the curriculum of studies and the Hellenic philosophy; but not principally, but necessarily, secondarily, and on account of circumstances. For what those labouring in heresies use wickedly, the Gnostic will use tightly.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Therefore the truth that appears in the Hellenic philosophy, being partial, the real truth, like the sun glancing on the colours both white and black, shows what like each of them is. So also it exposes all sophistical plausibility. Rightly, then, was it proclaimed also by the Greeks:––"Truth the queen is the beginning of great virtue."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then in astronomy we have Abraham as an instance, so also in arithmetic we have the same Abraham. "For, hearing that Lot was taken captive, and having numbered his own servants, born in his house, 318 </w:t>
      </w:r>
      <w:r w:rsidRPr="00FA1962">
        <w:rPr>
          <w:rFonts w:ascii="Garamond" w:hAnsi="Garamond"/>
        </w:rPr>
        <w:lastRenderedPageBreak/>
        <w:t>(tIH)," he defeats a very great number of the enemy.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They say, then, that the character representing 300 is, as to shape, the type of the Lord's sign, and that the Iota and the Eta indicate the Saviour's name; that it was indicated, accordingly, that Abraham's domestics were in salvation, who having fled to the Sign and the Name became lords of the captives, and of the very many unbelieving nations that followed them.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the number 300 is, 3 by 100. Ten is allowed to be the perfect number. And 8 is the first cube, which is equality in all the dimensions ––length, breadth; depth. "The days of men shall be," it is said, "120 (rk) years." And the sum is made up of the numbers from r to 15 added together. And the moon at 15 days is full.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On another principle, 120 is a triangular number, and consists of the equality of the number 64, [which consists of eight of the odd numbers beginning with unity], the addition of which (1, 3, 5, 7, 9, 11, 13, 15) in succession generate squares; and of the inequality of the number 56, consisting of seven of the even numbers beginning with 2 (2, 4, 6, 8, 10, 12, 14), which produce the numbers that are not squares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Again, according to another way of indicating. the number 120 consists of four numbers––of one triangle, 15; of another, a square, 25; of a third, a pentagon, 35; and of a fourth, a hexagon, 45. The 5 is taken according to the same ratio in each mode. For in triangular numbers, from the unity 5 comes 15; and in squares, 25; and of those in succession, proportionally. Now 25, which is the number 5 from unity, is said to be the symbol of the Levitical tribe. And the number 35 depends also on the arithmetic, geometric, and harmonic scale of doubles––6, 8, 9, 12; the addition of which makes 35. In these days, the Jews say that seven months' children are formed. And the number 45 depends on the scale of triples––6, 9, 12, 18––the addition of which makes 45; and similarly, in these days they say that nine months' children are formed.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Such, then, is the style of the example in arithmetic. And let the testimony of geometry be the tabernacle that was constructed, and the ark that was fashioned,––constructed in most regular proportions, and through divine ideas, by the gift of understanding, which leads us from things of sense to intellectual objects, or rather from these to holy things, and to the holy of holies. For the squares of wood indicate that the square form, producing fight angles, pervades all, and points out security. And the length of the structure was three hundred cubits, and the breadth fifty, and the height thirty; and above, the ark ends in a cubit, narrowing to a cubit from the broad base like a pyramid, the symbol of those who are purified and tested by fire. And this geometrical proportion has a place, for the transport of those holy abodes, whose differences are indicated by the differences of the numbers set down below.</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the numbers introduced are sixfold, as three hundred is six times fifty; and tenfold, as three hundred is ten times thirty; and containing one and two–thirds (epidimoiroi), for fifty is one and two–thirds of thirty.</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Now there are some who say that three hundred cubits are the symbol of the Lord's sign; and fifty, of hope and of the remission given at Pentecost; and thirty, or as in some, twelve, they say points out the preaching [of the Gospel]; because the LOrd preached in His thirtieth year; and the apostles were twelve. And the structure's terminating in a cubit is the symbol of the advancement of the righteous to oneness and to "the unity of the faith."</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the table which was in the temple was six cubits; and its four feet were about a cubit and a half.</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They add, then, the twelve cubits, agreeably to the revolution of the twelve months, in the annual circle, during which the earth produces and matures all things; adapting itself to the four seasons. And the table, in my opinion, exhibits the image of the earth, supported as it is on four feet, summer, autumn, spring, winter, by which the year travels. Wherefore also it is said that the table has "wavy chains;" either because the universe revolves in the circuits of the times, or perhaps it indicated the earth surrounded with ocean's tide.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Further, as an example of music, let us adduce David, playing at once and prophesying, melodiously praising God. Now the Enarmonic s suits best the Dorian harmony, and the Diatonic the Phrygian, as Aristoxenus says. The harmony, therefore, of the Barbarian psaltery, which exhibited gravity of strain, being the most ancient, most certainly became a model for Terpander, for the Dorian harmony, who sings the praise of Zeus thus:––"O Zeus, of all things the Beginning, Rule, of, all; O Zeus, I send thee this beginning of hymns." The lyre, according to its primary signification, may by the psalmist be used </w:t>
      </w:r>
      <w:r w:rsidRPr="00FA1962">
        <w:rPr>
          <w:rFonts w:ascii="Garamond" w:hAnsi="Garamond"/>
        </w:rPr>
        <w:lastRenderedPageBreak/>
        <w:t>figuratively for the Lord; according to its secondary, for those who continually strike the chords of their souls under the direction of the Choir–master, the Lord. And if the people saved be called the lyre, it will be understood to be in consequence of their giving glory musically, through the inspiration of the Word and the knowledge of God, being struck by the Word so as to produce faith. You may take music in another way, as the ecclesiastical symphony at once of the law and the prophets, and the apostles along with the Gospel, and the harmony which obtained in each prophet, in the transitions of the persons.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as seems, the most of those who are inscribed with the Name, like the companions of Ulysses, handle the word unskilfully, passing by not the Sirens, but the rhythm and the melody, stopping their ears with ignorance; since they know that, after lending their ears to Hellenic studies, they will never subsequently be able to retrace their steps.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But he who culls what is useful for the advantage of the catechumens, and especially when they are Greeks (and the earth is the Lord's, and the fulness thereof), must not abstain from erudition, like irrational animals; but he must collect as many aids as possible for his hearers. But he must by no means linger over these studies, except solely for the advantage accruing from them; so that, on grasping and obtaining this, he may be able to take his departure home to the true philosophy, which is a strong cable for the soul, providing security from everything.</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Music is then to be handled for the sake of the embellishment and composure of manners. For instance, at a banquet we pledge each other while the music is playing; soothing by song the eagerness of our desires, and glorifying God for the copious gift of human enjoyments, for His perpetual supply of the food necessary for the growth of the body and of the soul. But we must reject superfluous music, which enervates men's souls, and leads to variety,––now mournful, and then licentious and voluptuous, and then frenzied and frantic.</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The same holds also of astronomy. For treating of the description of the celestial objects, about the form of the universe, and the revolution of the heavens, and the motion of the stars, leading the soul nearer to the creative power, it teaches to quickness in perceiving the seasons of the year, the changes of the air, and the appearance of the stars; since also navigation and husbandry derive from this much benefit, as architecture and building from geometry. This branch of learning, too, makes the soul in the highest degree observant, capable of perceiving the true and detecting the false, of discovering correspondences and proportions, so as to hunt out for similarity in things dissimilar; and conducts us to the discovery of length without breadth, and superficial extent without thickness, and an indivisible point, and transports to intellectual objects from those of sense.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 studies of philosophy, therefore, and philosophy itself, are aids in treating of the truth. For instance, the cloak was once a fleece; then it was shorn, and became warp and woof; and then it was woven. Accordingly the soul must be prepared and variously exercised, if it would become in the highest degree good. For there is the scientific and the practical element in truth; and the latter flows from the speculative; and there is need of great practice, and exercise, and experience.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But in speculation, one element relates to one's neighbours and another to one's self. Wherefore also training ought to be so moulded as to be adapted to both. He, then, who has acquired a competent acquaintance with the subjects which embrace the principles which conduce to scientific knowledge (gnosis), may stop and remain for the future in quiet, directing his actions in l conformity with his theory.</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But for the benefit of one's neighbours, in the case of those who have proclivities for writing, and those who set themselves to deliver the word, both is other culture beneficial, and the reading of the Scriptures of the Lord is necessary, in order to the demonstration of what is said, and especially if those who hear are accessions from Hellenic culture.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Such David describes the Church: "The queen stood on thy right hand, enveloped in a golden robe, variegated; " and with Hellenic and superabundant accomplishments, "clothed variegated with gold–fringed garments." And the Truth says by the Lord, "For who had known Thy counsel, hadst Thou not given wisdom, and sent Thy Holy Spirit from the Highest; and so the ways of those on earth were corrected, and men learned Thy decrees, and were saved by wisdom?" For the Gnostic knows things ancient by the Scripture, and conjectures things future: he understands the involutions of words and the solutions of enigmas. He knows beforehand signs and wonders, and the issues of seasons and periods, as we have said already. Seest thou the fountain of instructions that takes its rise from wisdom? But to those </w:t>
      </w:r>
      <w:r w:rsidRPr="00FA1962">
        <w:rPr>
          <w:rFonts w:ascii="Garamond" w:hAnsi="Garamond"/>
        </w:rPr>
        <w:lastRenderedPageBreak/>
        <w:t>who object, What use is there in knowing the causes of the manner of the sun's motion, for example, and the rest of the heavenly bodies, or in having studied the theorems of geometry or logic, and each of the other branches of study?––for these are of no service in the discharge of duties, and the Hellenic philosophy is human wisdom, for it is incapable of teachings the truth––the following remarks are to be made. First, that they stumble in reference to the highest of things––namely, the mind's free choice. "For they," it is said, "who keep holy holy things, shall be made holy; and those who have been taught will find an answer." For the Gnostic alone will do holily, in accordance with reason all that has to be done, as he hath learned through the Lord's teaching, received through men.</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Again, on the other hand, we may hear: "For in His hand, that is, in His power and wisdom, are both we and our words, and all wisdom and skill in works; for God loves nothing but the man that dwells with wisdom." And again, they have not read what is said by Solomon; for, treating of the construction of the temple, he says expressly, "And it was Wisdom as artificer that framed it; and Thy providence, O Father, governs throughout." And how irrational, to regard philosophy as inferior to architecture and shipbuilding! And the Lord fed the multitude of those that reclined on the grass opposite to Tiberias with the two fishes and the five barley loaves, indicating the preparatory training of the Greeks and Jews previous to the divine grain, which is the food cultivated by the law. For barley is sooner ripe for the harvest than wheat; and the fishes signified the Hellenic philosophy that was produced and moved in the midst of the Gentile billow, given, as they were, for copious food to those lying on the ground, increasing no more, like the fragments of the loaves, but having partaken of the Lord's blessing, and breathed into them the resurrection of Godhead through the power of the Word. But if you are curious, understand one of the fishes to mean the curriculum of study, and the other the philosophy which supervenes. The gatherings' point out the word of the Lord. "And the choir of mute fishes rushed to it," says the Tragic Muse somewhere.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"I must decrease," said the prophet John, and the Word of the Lord alone, in which the law terminates, "increase." Understand now for me the mystery of the truth, granting pardon if I shrink from advancing further in the treatment of it, by announcing this alone: "All things were made by Him, and without Him was not even one thing." Certainly He is called "the chief corner stone; in whom the whole building, fitly joined together, groweth into an holy temple of God," according to the divine apostle.</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I pass over in silence at present the parable which says in the Gospel: "The kingdom of heaven is like a man who cast a net into the sea and out of the multitude of the fishes caught, makes a selection of the better ones."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And now the wisdom which we possess announces the four virtues in such a way as to show that the sources of them were communicated by the Hebrews to the Greeks. This may be learned from the following: "And if one loves justice, its toils are virtues. For temperance and prudence teach justice and fortitude; and than these there is nothing more useful in life to men."</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Above all, this ought to be known, that by nature we are adapted for virtue; not so as to be possessed of it from our birth, but so as to be adapted for acquiring it.</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By which consideration s is solved the question propounded to us by the heretics, Whether Adam was created perfect or imperfect? Well, if imperfect, how could the work of a perfect God––above all, that work being man––be imperfect? And if perfect, how did he transgress the commandments? For they shall hear from us that he was not perfect in his creation, but adapted to the reception of virtue. For it is of great importance in regard to virtue to be made fit for its attainment. And it is intended that we should be saved by ourselves. This, then, is the nature of the soul, to move of itself. Then, as we are rational, and philosophy being rational, we have some affinity with it. Now an aptitude is a movement towards virtue, not virtue itself. All, then, as I said, are naturally constituted for the acquisition of virtue.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one man applies less, one more, to learning and training. Wherefore also some have been competent </w:t>
      </w:r>
      <w:r w:rsidRPr="00FA1962">
        <w:rPr>
          <w:rFonts w:ascii="Garamond" w:hAnsi="Garamond"/>
        </w:rPr>
        <w:lastRenderedPageBreak/>
        <w:t>to attain to perfect virtue, and others have attained to a kind of it. And some, on the other hand, through negligence, although in other respects of good dispositions, have turned to the opposite. Now much more is that knowledge which excels all branches of culture in greatness and in truth, most difficult to acquire, and is attained with much toil. "But, as seems, they know not the mysteries of God. For God created man for immortality, and made him an image of His own nature;" according to which nature of Him who knows all, he who is a Gnostic, and righteous, and holy with prudence, hastes to reach the measure of perfect manhood. For not only are actions and thoughts, but words also, pure in the case of the Gnostic: "Thou hast proved mine heart; Thou hast visited me by night," it is said; "Thou hast subjected me to the fire, and unrighteousness was not found in me: so that my mouth shall not speak the works of men."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why do I say the works of men? He recognises sin itself, which is not brought forward in order to repentance (for this is common to all believers); but what sin is. Nor does he condemn this or that sin, but simply all sin; nor is it what one has done ill that he brings up, but what ought not to be done. Whence also repentance is twofold: that which is common, on account of having transgressed; and that which, from learning the nature of sin, persuades, in the first instance, to keep from sinning, the result of which is not sinning.</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Let them not then say, that he who does wrong and sins transgresses through the agency of demons; for then he would be guiltless. But by choosing the same things as demons, by sinning; being unstable, and light, and fickle in his desires, like a demon, he becomes a demoniac man. Now he who is bad, having become, through evil, sinful by nature, becomes depraved, having what he has chosen; and being sinful, sins also in his actions. And again, the good man does right. Wherefore we call not only the virtues, but also right actions, good. And of things that are good we know that some are desirable for themselves, as knowledge; for we hunt for nothing from it when we have it, but only [seek] that it be with us, and that we be in uninterrupted contemplation, and strive to reach it for its own sake. But other things are desirable for other considerations, such as faith, for escape from punishment, and the advantage arising from reward, which accrue from it. For, in the case of many, fear is the cause of their not sinning; and the promise is the means of pursuing obedience, by which comes salvation. Knowledge, then, desirable as it is for its own sake, is the most perfect good; and consequently the things which follow by means of it are good. And punishment is the cause of correction to him who is punished; and to those who are able to see before them he becomes an example, to prevent them failing into the like.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Let us then receive knowledge, not desiring its results, but embracing itself for the sake of knowing. For the first advantage is the habit of knowledge (gnpstikh), which furnishes harmless pleasures and exultation both for the present and the future. And exultation is said to be gladness, being a reflection of the virtue which is according to truth, through a kind of exhilaration and relaxation of soul. And the acts which partake of knowledge are good and fair actions. For abundance in the actions that are according to virtue, is the true riches, and destitution in decorous desires is poverty. For the use and enjoyment of necessaries are not injurious in quality, but in quantity, when in excess. Wherefore the Gnostic circumscribes his desires in reference both to possession and to enjoyment, not exceeding the limit of necessity. Therefore, regarding life in this world as necessary for the increase of science (episthmh) and the acquisition of knowledge (gnpsid), he will value highest, not living, but living well. He will therefore prefer neither children, nor marriage, nor parents, to love for God, and righteousness in life. To such an one, his wife, after conception, is as a sister, and is judged as if of the same father; then only recollecting her husband, when she looks on the children; as being destined to become a sister in reality after putting off the flesh, which separates and limits the knowledge of those who are spiritual by the peculiar characteristics of the sexes. For souls, themselves by themselves, are equal. Souls are neither male nor female, when they no longer marry nor are given in marriage. And is not woman translated into man, when she is become equally unfeminine, and manly, and perfect? Such, then, was the laughter of Sarah when she received the good news of the birth of a son; not, in my opinion, that she disbelieved the angel, but that she felt ashamed of the intercourse by means of which she was destined to become the mother of a son.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did not Abraham, when he was in danger on account of Sarah's beauty, with the king of Egypt, properly call her sister, being of the same father, but not of the same mother?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To those, then, who have repented and not firmly believed, God grants their requests through their supplications. But to those who live sinlessly and gnostically, He gives, when they have but merely </w:t>
      </w:r>
      <w:r w:rsidRPr="00FA1962">
        <w:rPr>
          <w:rFonts w:ascii="Garamond" w:hAnsi="Garamond"/>
        </w:rPr>
        <w:lastRenderedPageBreak/>
        <w:t>entertained the thought. For example, to Anna, on her merely conceiving the thought, conception was vouchsafed of the child Samuel. "Ask," says the Scripture, "and I will do. Think, and I will give." For we have heard that God knows the heart, not judging the soul from [external] movement, as we men; nor yet from the event, For it is ridiculous to think so. Nor was it as the architect praises the work when accomplished that God, on making the light and then seeing it, called it good. But He, knowing before He made it what it would be, praised that [which was made, He having potentially made good, from the first by His purpose that had no beginning, what was destined to be good actually. Now that which has future He already said beforehand was good, the phrase concealing the truth by hyperbaton. Therefore the Gnostic prays in thought during every hour, being by love allied to God. And first he will ask forgiveness of sins; and after, that he may sin no more; and further, the power of well–doing and of comprehending the whole creation and administration by the Lord, that, becoming pure in heart through the knowledge, which is by the Son of God, he may be initiated into the beatific vision face to face, having heard the Scripture which says, "Fasting with prayer is a good thing."</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Now fastings signify abstinence from all evils whatsoever, both in action and in word, and in thought itself. As appears, then, righteousness is quadrangular; on all sides equal and like in word, in deed, in abstinence from evils, in beneficence, in gnostic perfection; nowhere, and in no respect halting, so that he does not appear unjust and unequal. As one, then, is righteous, so certainly is he a believer. But as he is a believer, he is not yet also righteous––I mean according to the righteousness of progress and perfection, according to which the Gnostic is called righteous.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instance, on Abraham becoming a believer, it was reckoned to him for righteousness, he having advanced to the greater and more perfect degree of faith. For he who merely abstains from evil conduct is not just, unless he also attain besides beneficence and knowledge; and for this reason some things are to be abstained from, others are to be done. "By the armour of righteousness on the right hand and on the left," the apostle says, the righteous man is sent on to the inheritance above,––by some [arms] defended, by others putting forth his might. For the defence of his panoply alone, and abstinence from sins, are not sufficient for perfection, unless he assume in addition the work of righteousness––activity in doing good.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Then our dexterous man and Gnostic is revealed in righteousness already even here, as Moses, glorified in the face of the soul, as we have formerly said, the body bears the stamp of the righteous soul. For as the mordant of the dyeing process, remaining in the wool, produces in it a certain quality and diversity from other wool; so also in the soul the pain is gone, but the good remains; and the sweet is left, but the base is wiped away. For these are two qualities characteristic of each soul, by which is known that which is glorified, and that which is condemned.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And as in the case of Moses, from his righteous conduct, and from his uninterrupted intercourse with God, who spoke to him, a kind of glorified hue settled on his face; so also a divine power of goodness clinging to the righteous soul in contemplation and in prophecy, and in the exercise of the function of governing, impresses on it something, as it were, of intellectual radiance, like the solar ray, as a visible sign of righteousness, uniting the soul with light, through unbroken love, which is God–bearing and God–borne. Thence assimilation to God the Saviour arises to the Gnostic, as far as permitted to human nature, he being made perfect "as the Father who is in heaven."</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It is He Himself who says, "Little children, a little while I am still with you." Since also God Himself remains blessed and immortal, neither molested nor molesting another; not in consequence of being by nature good, but in proving Himself actually, both Father and good, continues immutably in the self–same goodness. For what is the use of good that does not act and do good?</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 then, who has first moderated his passions and trained himself for impassibility, and developed to the beneficence of gnostic perfection, is here equal to the angels. Luminous already, and like the sun shining in the exercise of beneficence, he speeds by righteous knowledge through the love of God to the </w:t>
      </w:r>
      <w:r w:rsidRPr="00FA1962">
        <w:rPr>
          <w:rFonts w:ascii="Garamond" w:hAnsi="Garamond"/>
        </w:rPr>
        <w:lastRenderedPageBreak/>
        <w:t>sacred abode, like as the apostles. Not that they became apostles through being chosen for some distinguished peculiarity of nature, since also Judas was chosen along with them. But they were capable of becoming apostles on being chosen by Him who foresees even ultimate issues. Matthias, accordingly, who was not chosen along with them, on showing himself worthy of becoming an apostle, is substituted for Judas.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Those, then, also now, who have exercised themselves in the Lord's commandments, and lived perfectly and gnostically according to the Gospel, may be enrolled in the chosen body of the apostles. Such an one is in reality a presbyter of the Church, and a true minister (deacon) of the will of God, if he do and teach what is the Lord's; not as being ordained by men, nor regarded righteous because a presbyter, but enrolled in the presbyterate s because righteous. And although here upon earth he be not honoured with the chief seat, he will sit down on the four–and–twenty thrones, judging the people, as John says in the Apocalypse.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in truth, the covenant of salvation, reaching down to us from the foundation of the world, through different generations and times, is one, though conceived as different in respect of gift. For it follows that there is one unchangeable gift of salvation given by one God, through one Lord, benefiting in many ways. For which cause the middle wall which separated the Greek from the Jew is taken away, in order that there might be a peculiar people. And so both meet in the one unity of faith; and the selection out of both is one. And the chosen of the chosen are those who by reason of perfect knowledge are called [as the best] from the Church itself, and honoured with the most august glory––the judges and rulers––four–and–twenty (the grace being doubled)equally from Jews and Greeks. Since, according to my opinion, the grades here in the Church, of bishops, presbyters, deacons, are imitations of the angelic glory, and of that economy which, the Scriptures say, awaits those who, following the footsteps of the apostles, have lived in perfection of righteousness according to the Gospel. For these taken up in the clouds, the apostle writes, will first minister [as deacons], then be classed in the presbyterate, by promotion in glory (for glory differs from glory) till they grow into "a perfect man."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Such, according to David, "rest in the holy hill of God," in the Church far on high, in which are gathered the philosophers of God, "who are Isrælites indeed, who are pure in heart, in whom there is no guile; " who do not remain in the seventh seat, the place of rest, but are promoted, through the active beneficence of the divine likeness, to the heritage of beneficence which is the eighth grade; devoting themselves to the pure vision of insatiable contemplation.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other sheep there are also," saith the Lord, "which are not of this fold "––deemed worthy of another fold and mansion, in proportion to their faith. "But My sheep hear My voice," understanding gnostically the commandments. And this is to be taken in a magnanimous and worthy acceptation, along with also the recompense and accompaniment of works. So that when we hear, "Thy faith hath saved thee, we do not understand Him to say absolutely that those who have believed in any way whatever shall be saved, unless also works follow. But it was to the Jews alone that He spoke this utterance, who kept the law and lived blamelessly, who wanted only faith in the Lord. No one, then, can be a believer and at the same time be licentious; but though he quit the flesh, he must put off the passions, so as to be capable of reaching his own mansion.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Now to know is more than to believe, as to be dignified with the highest honour after being saved is a greater thing than being saved. Accordingly the believer, through great discipline, divesting himself of the passions, passes to the mansion which is better than the former one, viz., to the greatest torment, taking with him the characteristic of repentance from the sins he has committed after baptism. He is tortured then still more––not yet or not quite attaining what he sees others to have acquired. Besides, he is also ashamed of his transgressions. The greatest torments, indeed, are assigned to the believer. For God's righteousness is good, and His goodness is righteous. And though the punishments cease in the course of </w:t>
      </w:r>
      <w:r w:rsidRPr="00FA1962">
        <w:rPr>
          <w:rFonts w:ascii="Garamond" w:hAnsi="Garamond"/>
        </w:rPr>
        <w:lastRenderedPageBreak/>
        <w:t>the completion of the expiation and purification of each one, yet those have very great and permanent grief who are found worthy of the other fold, on account of not being along with those that have been glorified through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instance, Solomon, calling the Gnostic, wise, speaks thus of those who admire the dignity of his mansion: "For they shall see the end of the wise, and to what a degree the Lord has established him." And of his glory they will say, "This was he whom we once held up to derision, and made a byword of reproach; fools that we were! We thought his life madness, and his end dishonourable. How is he reckoned among the sons of God, and his inheritance among the saints ?"</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Not only then the believer, but even the heathen, is judged most righteously. For since God knew in virtue of His prescience that he would not believe, He nevertheless, in order that he might receive his own perfection gave him philosophy, but gave it him previous to faith. And He gave the sun, and the moon, and the stars to be worshipped; "which God," the Law says, made for the nations, that they might not become altogether atheistical, and so utterly perish. But they, also in the instance of this commandment, having become devoid of sense, and addicting themselves to graven images, are judged unless they repent; some of them because, though able, they would not believe God; and others because, though willing, they did not take the necessary pains to become believers. There were also, however, those who, from the worship of the heavenly bodies, did not return to the Maker of them. For this was the sway given to the nations to rise up to God, by means of the worship of the heavenly bodies. But those who would not abide by those heavenly bodies assigned to them, but fell away from them to stocks and stones, "were counted," it is said, "as chaff–dust and as a drop from a jar," beyond salvation, cast away from the body.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As, then, to be simply saved is the result of medium actions, but to be saved tightly and becomingly is right action, so also all action of the Gnostic may be called tight action; that of the simple believer, intermediate action, not yet perfected according to reason, not yet made right according to knowledge; but that of every heathen again is sinful. For it is not simply doing well, but doing actions with a certain aim, and acting according to reason, that the Scriptures exhibit as requisite.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As, then, lyres ought not to be touched by those who are destitute of skill in playing the lyre, nor flutes by those who are unskilled in flute–playing, neither are those to put their hand to affairs who have not knowledge, and know not how to use them in the whole of life.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 struggle for freedom, then, is waged not alone by the athletes of battles in wars, but also in banquets, and in bed, and in the tribunals, by those who are anointed by the word, who are ashamed to become the captives of pleasures.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"I would never part with virtue for unrighteous gain." But plainly, unrighteous gain is pleasure and pain, toil and fear; and, to speak comprehensively, the passions of the soul, the present of which is delightful, the future vexatious. "For what is the profit," it is said, "if you gain the world and lose the soul ?" It is clear, then, that those who do not perform good actions, do not know what is for their own advantage. And if so, neither are they capable of praying aright, so as to receive from God good things; nor, should they receive them, will they be sensible of the boon; nor, should they enjoy them, will they enjoy worthily what they know not; both from their want of knowledge how to use the good things given them, and from their excessive stupidity, being ignorant of the way to avail themselves of the divine gifts.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Now stupidity is the cause of ignorance. And it appears to me that it is the vaunt of a boastful soul, though of one with a good conscience, to exclaim against what happens through circumstances:––"Therefore let them do what they may; For it shall be well with me; and Right Shall be my ally, and I shall not be caught doing evil."</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But such a good conscience preserves sanctity towards God and justice towards men; keeping the soul pure with grave thoughts, and pure. words, and just deeds. By thus receiving the Lord's power, the soul studies to be God; regarding nothing bad but ignorance, and action contrary to fight reason. And giving thanks always for all things to God, by righteous heating and divine reading, by true investigation, by holy oblation, by blessed prayer; lauding, hymning, blessing, praising, such a soul is never at any time separated from God. Rightly then is it said, "And they who trust in Him shall underStand the truth, and those faithful in love shall abide by Him." You see what statements Wisdom makes about the Gnostics.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Conformably, therefore, there are various abodes, according to the worth of those who have believed. To the point Solomon says, "For there shall be given to him the choice grace of faith, and a more pleasant </w:t>
      </w:r>
      <w:r w:rsidRPr="00FA1962">
        <w:rPr>
          <w:rFonts w:ascii="Garamond" w:hAnsi="Garamond"/>
        </w:rPr>
        <w:lastRenderedPageBreak/>
        <w:t>lot in the temple of the Lord." For the comparative shows that there are lower parts in the temple of God, which is the whole Church. And the superlative remains to be conceived, where the Lord is. These chosen abodes, which are three, are indicated by the numbers in the Gospel––the thirty, the sixty, the hundred. And the perfect inheritance belongs to those who attain to "a perfect man," according to the image of the Lord. And the likeness is not, as some imagine, that of the human form; for this consideration is impious. Nor is the likeness to the first cause that which consists in virtue. For this utterance is also impious, being that of those who have imagined that virtue in man and in the sovereign God is the same. "Thou hast supposed iniquity,' He says, "[in imagining] that I will be like to thee." But "it is enough for the disciple to become as the Master," saith the Master. To the likeness of God, then, he that is introduced into adoption and the friendship of God, to the just inheritance of the lords and gods is brought; if he be perfected, according to the Gospel, as the Lord Himself taught.</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Gnostic, then, is impressed with the closest likeness, that is, with the mind of the Master; which He being possessed of, commanded and recommended to His disciples and to the prudent. Comprehending this, as He who taught wished, and receiving it in its grand sense, he teaches worthily "on the housetops" those capable of being built to a lofty height; and begins the doing of what is spoken, in accordance with the example of life. For He enjoined what is possible. And, in truth, the kingly man and Christian ought to be ruler and leader. For we are commanded to be lords over not only the wild beasts without us, but also over the wild passions within ourselves.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Through the knowledge, then, as appears, of a bad and good life is the Gnostic saved, understanding and executing "more than the scribes and Pharisees." "Exert thyself, and prosper, and reign" writes David, "because of truth, and meekness, and righteousness; and thy right hand shall guide thee marvellously," that is, the Lord. "Who then is the wise ? and he shall understand these things. Prudent? and he shall know them. For the ways of the LORD are right," says the prophet, showing that the Gnostic alone is able to understand and explain the things spoken by the Spirit obscurely. "And he who understands in that time shall hold his peace," says the Scripture, plainly in the way of declaring them to the unworthy. For the Lord says, "He that hath ears to hear, let him hear," declaring that hearing and understanding belong not to all. To the point David writes: "Dark water is in the clouds of the skies. At the gleam before Him the clouds passed, hail and coals of fire;" showing that the holy words are hidden. He intimates that transparent and resplendent to the Gnostics, like the innocuous hail, they are sent down from God; but that they are dark to the multitude, like extinguished coals out of the fire, which, unless kindled and set on fire, will not give forth fire or light. "The Lord, therefore," it is said, "gives me the tongue of instruction, so as to know in season when it is requisite to speak a word;" not in the way of testimony alone, but also in the way of question and answer. "And the instruction of the Lord opens my mouth." It is the prerogative of the Gnostic, then, to know how to make use of speech, and when, and how, and to whom. And already the apostle, by saying, "After the rudiments of the world, and not after Christ," makes the asseveration that the Hellenic teaching is elementary, and that of Christ perfect, as we have already intimated before.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the wild olive is inserted into the fatness of the olive," and is indeed of the same species as the cultivated olives. For the graft uses as soil the tree in which it is engrafted. Now all the plants sprouted forth simultaneously in consequence of the divine order. Wherefore also, though the wild olive be wild, it crowns the Olympic victors. And the elm teaches the vine to be fruitful, by leading it up to a height. Now we see that wild trees attract more nutriment, because they cannot ripen. The wild trees, therefore, have less power of secretion than those that are cultivated. And the cause of their wildness is the want of the power of secretion. The engrafted olive accordingly receives more nutriment from its growing in the wild one; and it gets accustomed, as it were, to secrete the nutriment, becoming thus assimilated'' to the fatness of the cultivated tree.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w:t>
      </w:r>
      <w:r w:rsidRPr="00FA1962">
        <w:rPr>
          <w:rStyle w:val="apple-converted-space"/>
          <w:rFonts w:ascii="Garamond" w:hAnsi="Garamond"/>
        </w:rPr>
        <w:t> </w:t>
      </w:r>
      <w:r w:rsidRPr="00FA1962">
        <w:rPr>
          <w:rFonts w:ascii="Garamond" w:hAnsi="Garamond"/>
        </w:rPr>
        <w:t>So also the philosopher, resembling the wild olive, in having much that is undigested, on account of his devotion to the search, his propensity to follow, and his eagerness to seize the fatness of the truth; if he get besides the divine power, through faith, by being transplanted into the good and mild knowledge, like the wild olive, engrafted in the truly fair and merciful Word, he both assimilates the nutriment that is supplied, and becomes a fair and good olive tree. For engrafting makes worthless shoots noble, and compels the barren to be fruitful by the art of culture and by gnostic skill. Different modes of engrafting illustrative of different kinds of conversion.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They say that engrafting is effected in four modes: one, that in which the graft must be fitted in between the wood and the bark; resembling the way in which we instruct plain people belonging to the Gentiles, who receive the word superficially. Another is, when the wood is cleft, and there is inserted in it the cultivated branch. And this applies to the case of those who have studied philosophy; for on cutting through their dogmas, the acknowledgment of the truth is produced in them. So also in the case of the Jews, by opening up the Old Testament, the new and noble plant of the olive is inserted. The third mode of engrafting applies to rustics and heretics, who are brought by force to the truth. For after smoothing off both suckers with a sharp pruning–hook, till the pith is laid bare, but not wounded, they are bound together. And the fourth is that form of engrafting called budding. For a bud (eye) is cut out of a trunk of a good sort, a circle being drawn round in the bark along with it, of the size of the palm. Then the trunk is stripped, to suit the eye, over an equal circumference. And so the graft is inserted, tied round, and daubed with clay, the bud being kept uninjured and unstained. This is the style of gnostic teaching, which is capable of looking into things themselves. This mode is, in truth, of most service in the case of cultivated trees. And "the engrafting into the good olive" mentioned by the apostle, may be [engrafting into] Christ Himself; the uncultivated and unbelieving nature being transplanted into Christ––that is, in the case of those who believe in Christ. But it is better [to understand it] of the engrafting of each one's faith in the soul itself. For also the Holy Spirit is thus somehow transplanted by distribution, according to the circumscribed capacity of each one, but without being circumscribed.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Knowledge and love. Now, discoursing on knowledge, Solomon speaks thus: "For wisdom is resplendent and fadeless, and is easily beheld by those who love her. She is beforehand in making herself known to those who desire her. He that rises early for her shall not toil wearily. For to think about her is the perfection of good sense. And he that keeps vigils for her shall quickly be relieved of anxiety. For she goes about, herself seeking those worthy of her (for knowledge belongs not to all); and in all ways she benignly shows herself to them." Now the paths are the conduct of life, and the variety that exists in the covenants. Presently he adds: "And in every thought she meets them," being variously contemplated, that is, by all discipline. Then he subjoins, adducing love, which perfects by syllogistic reasoning and true propositions, drawing thus a most convincing and true inference, "For the beginning of her is the truest desire of instruction," that is, of knowledge; "prudence is the love of instruction, and love is the keeping of its laws; and attention to its laws is the confirmation of immortality; and immortality causes nearness to God. The desire of wisdom leads, then, to the kingdom."</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he teaches, as I think, that true instruction is desire for knowledge; and the practical exercise of instruction produces love of knowledge. And love is the keeping of the commandments which lead to knowledge. And the keeping of them is the establishment of the commandments, from which immortality results. "And immortality brings us near to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True knowledge found in the teaching of Christ alone. If, then, the love of knowledge produces immortality, and leads the kingly man near to God the King, knowledge ought to be sought till it is found. Now seeking is an effort at grasping, and finds the subject by means of certain signs. And discovery is the end and cessation of inquiry, which has now its object in its gasp. And this is knowledge. And this discovery, properly so called, is knowledge, which is the apprehension of the object of search. And they say that a proof is either the antecedent, or the coincident, or the consequent. The discovery, then, of what is sought respecting God, is the teaching through the Son; and the proof of our Saviour being the very Son of God is the prophecies which preceded His coming, announcing Him; and the testimonies regarding Him which attended His birth in the world; in addition, His powers proclaimed and openly shown after His ascension.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The proof of the truth being with us, is the fact of the Son of God Himself having taught us. For if in </w:t>
      </w:r>
      <w:r w:rsidRPr="00FA1962">
        <w:rPr>
          <w:rFonts w:ascii="Garamond" w:hAnsi="Garamond"/>
        </w:rPr>
        <w:lastRenderedPageBreak/>
        <w:t>every inquiry these universals are found, a person and a subject, that which is truly the truth is shown to be in our hands alone. For the Son of God is the person of the truth which is exhibited; and the subject is the power of faith, which prevails over the opposition of every one whatever, and the assault of the whole world.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since this is confessedly established by eternal facts and reasons, and each one who thinks that there is no Providence has already been seen to deserve punishment and not contradiction, and is truly an atheist, it is our aim to discover what doing, and in what manner living, we shall reach the knowledge of the sovereign God, and how, honouring the Divinity, we may become authors of our own salvation. Knowing and learning, not from the Sophists, but from God Himself, what is well–pleasing to Him, we endeavour to do what is just and holy. Now it is well–pleasing to Him that we should be saved; and salvation is effected through both well–doing and knowledge, of both of which the Lord is the teacher.</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If, then, according to Plato, it is only possible to learn the truth either from God or from the progeny of God, with reason we, selecting testimonies from the divine oracles, boast of learning the truth by the Son of God, prophesied at first, and then explained.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Philosophy and heresies, aids in discovering the truth. But the things which co–operate in the discovery of truth are not to be rejected. Philosophy, accordingly, which proclaims a Providence, and the recompense of a life of felicity, and the punishment, on the other hand, of a life of misery, teaches theology comprehensively; but it does not preserve accuracy and particular points; for neither respecting the Son of God, nor respecting the economy of Providence, does it treat similarly with us; for it did not know the worship of God.</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Wherefore also the heresies of the Barbarian philosophy, although they speak of one God, though they sing the praises of Christ, speak without accuracy, not in accordance with truth; for they discover another God, and receive Christ not as the prophecies deliver. But their false dogmas, while they oppose the conduct that is according to the truth, are against us. For instance, Paul circumcised Timothy because of the Jews who believed, in order that those who had received their training from the law might not revolt from the faith through his breaking such points of the law as were understood more cam ally, knowing right well that circumcision does not justify; for he professed that "all things were for all" by conformity, preserving those of the dogmas that were essential, "that he might gain all." And Daniel, under the king of the Persians, wore "the chain," though he despised not the afflictions of the people.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The liars, then, in reality are not those who for the sake of the scheme of salvation conform, nor those who err in minute points, but those who are wrong in essentials, and reject the Lord and as far as in them lies deprive the Lord of the true teaching; who do not quote or deliver the Scriptures in a manner worthy of God and of the Lord; for the deposit rendered to God, according to the teaching of the Lord by His apostles, is the understanding and the practice of the godly tradition. "And what ye hear in the ear "––that is, in a hidden manner, and in a mystery (for such things are figuratively said to be spoken in the ear)––"proclaim," He says, "on the housetops," understanding them sublimely, and delivering them in a lofty strain, and according to the canon of the truth explaining the Scriptures; for neither prophecy nor the Saviour Himself announced the divine mysteries simply so as to be easily apprehended by all and sundry, but express them in parables. The apostles accordingly say of the Lord, that "He spake all things in parables, and without a parable spake He nothing unto them;" and if "all things were made by Him, and without Him was not anything made that was made," consequently also prophecy and the law were by Him, and were spoken by Him in parables. "But all things are right," says the Scripture, "before those who understand," that is, those who receive and observe, according to the ecclesiastical rule, the exposition of the Scriptures explained by Him; and the ecclesiastical rule is the concord and harmony of the law and the prophets in the covenant delivered at the coming of the Lord. Knowledge is then followed by practical wisdom, and practical wisdom by self–control: for it may be said that practical wisdom is divine knowledge, and exists in those who are deified; but that self–control is mortal, and subsists in those who philosophize, and are not yet wise. But if virtue is divine, so is also the knowledge of it; while self–control is a sort of imperfect wisdom which aspires after wisdom, and exerts itself laboriously, and is not contemplative. As certainly righteousness, being human, is, as being a common thing, subordinate to holiness, which subsists through the divine righteousness; for the righteousness of the perfect man does not rest on civil contracts, or on the prohibition of law, but flows from his own spontaneous action and </w:t>
      </w:r>
      <w:r w:rsidRPr="00FA1962">
        <w:rPr>
          <w:rFonts w:ascii="Garamond" w:hAnsi="Garamond"/>
        </w:rPr>
        <w:lastRenderedPageBreak/>
        <w:t>his love to God.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Reasons for the meaning of Scripture being veiled. For many reasons, then, the Scriptures hide the sense. First, that we may become inquisitive, and be ever on the watch for the discovery of the words of salvation. Then it was not suitable for all to understand, so that they might not receive harm in consequence of taking in another sense the things declared for salvation by the Holy Spirit. Wherefore the holy mysteries of the prophecies are veiled in the parables––preserved for chosen men, selected to knowledge in consequence of their faith; for the style of the Scriptures is parabolic. Wherefore also the Lord, who was not of the world, came as one who was of the world to men. For He was clothed with all virtue; and it was His aim to lead man, the foster–child of the world, up to the objects of intellect, and to the most essential truths by knowledge, from one world to another.</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Wherefore also He employed metaphorical description; for such is the parable,––a narration based on some subject which is not the principal subject, but similar to the principal subject, and leading him who understands to what is the true and principal thing; or, as some say, a mode of speech presenting with vigour, by means of other circumstances, what is the principal subject.</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And now also the whole economy which prophesied of the Lord appears indeed a parable to those who know not the truth, when one speaks and the rest hear that the Son of God––of Him who made the universe––assumed flesh, and was conceived in the virgin's womb (as His material body was produced), and subsequently, as was the case, suffered and rose again, being "to the Jews a stumbling–block, and to the Greeks foolishness," as the apostle says.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But on the Scriptures being opened up, and declaring the truth to those who have ears, they proclaim the very suffering endured by the flesh, which the Lord assumed, to be "the power and wisdom of God." And finally, the parabolic style of Scripture being of the greatest antiquity, as we have shown, abounded most, as was to be expected, in the prophets, in order that the Holy Spirit might show that the philosophers among the Greeks, and the wise men among the Barbarians besides, were ignorant of the future coming of the Lord, and of the mystic teaching that was to be delivered by Him. Rightly then, prophecy, in proclaiming the Lord, in order not to seem to some to blaspheme while speaking what was beyond the ideas of the multitude embodied its declarations in expressions capable of leading to other conceptions. Now all the prophets who foretold the Lord's coming, and the holy mysteries accompanying it, were persecuted and killed. As also the Lord Himself, in explaining the Scriptures to them, and His disciples who preached the word like Him, and subsequently to His life, used parables. Whence also Peter, in his Preaching, speaking of the apostles, says: "But we, unrolling the books of the prophets which we possess, who name Jesus Christ, partly in parables, partly in enigmas, partly expressly and in so many words, find His coming and death, and cross, and all the rest of the tortures which the Jews inflicted on Him, and His resurrection and assumption to heaven previous to the capture of Jerusalem. As it is written, These things are all that He behoves to suffer, and what should be after Him. Recognising them, therefore, we have believed in God in consequence of what is written respecting Him."</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And after a little again he draws the inference that the Scriptures owed their origin to the divine providence, asserting as follows: "For we know that God enjoined these things, and we say nothing apart from the Scriptures."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Now the Hebrew dialect, like all the rest, has certain properties, consisting in a mode of speech which exhibits the national character. Dialect is accordingly defined as a style of speech produced by the national character. But prophecy is not marked by those dialects. For in the Hellenic writings, what are called changes of figures purposely produce onscurations, deduced after the style of our prophecies. But this is effected through the voluntary departure from direct speech which takes place in metrical or offhand diction. A figure, then, is a form of speech transferred from what is literal to what is not literal, for the sake of the composition, and on account of a diction useful in speech.</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But prophecy does not employ figurative forms in the expressions for the sake of beauty of diction. But from the fact that truth appertains not to all, it is veiled in manifold ways, causing the light to arise only on those who are initiated into knowledge, who seek the truth through love. The proverb, according to the Barbarian philosophy, is called a mode of prophecy, and the parable is so called, and the enigma in addition. Further also, they are called "wisdom;" and again, as something different from it, "instruction and words of prudence," and "turnings of words," and "true righteousness and again, "teaching to direct </w:t>
      </w:r>
      <w:r w:rsidRPr="00FA1962">
        <w:rPr>
          <w:rFonts w:ascii="Garamond" w:hAnsi="Garamond"/>
        </w:rPr>
        <w:lastRenderedPageBreak/>
        <w:t>judgment," and "subtlety to the simple," which is the result of training, "and perception and thought," with which the young catechumen is imbued. "He who bears these prophets, being wise, will be wiser. And the intelligent man will acquire rule, and will understand a parable and a dark saying, the words and enigmas of the wise."</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And if it was the case that the Hellenic dialects received their appellation from Hellen, the son of Zeus, surnamed Deucalion, from the chronology which we have already exhibited, it is comparatively easy to perceive by how many generations the dialects that obtained among the Greeks are posterior to the language of the Hebrews.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But as the work advances, we shall in each section, noting the figures of speech mentioned above by the prophet, exhibit the gnostic mode of life, showing it systematically according to the rule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Did not the Power also, that appeared to Hermas in the Vision, in the form of the Church, give for transcription the book which she wished to be made known to the elect ? And this, he says, he transcribed to the letter, without finding how to complete the syllables. And this signified that the Scripture is clear to all, when taken according to the bare reading; and that this is the faith which occupies the place of the rudiments. Wherefore also the figurative expression is employed, "reading according to the letter;" while we understand that the gnostic unfolding of the Scriptures, when faith has already reached an advanced state, is likened to reading according to the syllables.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Further, Esaias the prophet is ordered to take "a new book, and write in it" certain things: the Spirit prophesying that through the exposition of the Scriptures there would come afterwards the sacred knowledge, which at that period was still unwritten, because not yet known. For it was spoken from the beginning to those only who understand. Now that the Saviour has taught the apostles, the unwritten rendering' of the written [Scripture] has been handed down also to us, inscribed by the power of God on hearts new, according to the renovation of the book. Thus those of highest repute among the Greeks, dedicate the fruit of the pomegranate to Hermes, who they say is speech, on account of its interpretation. For speech conceals much. Rightly, therefore, Jesus the son of Nave saw Moses, when taken up [to heaven], double,––one Moses with the angels, and one on the mountains, honoured with burial in their ravines. And Jesus saw this spectacle below, being elevated by the Spirit, along also with Caleb. But both do not see similarly But the one descended with greater speed, as if the weight he carried was great; while the other, on descending after him, subsequently related the glory which he beheld, being able to perceive more than the other as having grown purer; the narrative, in my opinion, showing that knowledge is not the privilege of all. Since some look at the body of the Scriptures, the expressions and the names as to the body of Moses; while others see through to the thoughts and what it is signified by the names, seeking the Moses that is with the angels.</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Many also of those who called to the Lord said, "Son of David, have mercy on me." A few, too, knew Him as the Son of God; as Peter, whom also He pronounced blessed, "for flesh and blood revealed not the truth to him, but His Father in heaven," 3––showing that the Gnostic recognises the Son of the Omnipotent, not by His flesh conceived in the womb, but by the Father's own power. That it is therefore not only to those who read simply that the acquisition of the truth is so difficult, but that not even to those whose prerogative the knowledge of the truth is, is the contemplation of it vouch–safed all at once, the history of Moses teaches, until, accustomed to gaze, at the Hebrews on the glory of Moses, and the prophets of Isræl on the visions of angels, so we also become able to look the splendours of truth in the face.</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the Decalogue be set forth cursorily by us as a specimen for gnostic exposition.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number "ten." That ten is a sacred number, it is superfluous to say now. And if the tables that were written were the work of God, they will be found to exhibit physical creation. For by the "finger of God" is understood the power of God, by which the creation of heaven and earth is accomplished; of both of </w:t>
      </w:r>
      <w:r w:rsidRPr="00FA1962">
        <w:rPr>
          <w:rFonts w:ascii="Garamond" w:hAnsi="Garamond"/>
        </w:rPr>
        <w:lastRenderedPageBreak/>
        <w:t>which the tables will be understood to be symbols. For the writing and handiwork of God put on the table is the creation of the world.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the Decalogue, viewed as an image of heaven, embraces sun and moon, stars, clouds, light, wind, water, air, darkness, fire. This is the physical Decalogue of the heaven.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 representation of the earth contains men, cattle, reptiles, wild beasts; and of the inhabitants of the water, fishes and whales; and again, of the winged tribes, those that are carnivorous, and those that rise mild food; and of plants likewise, both fruit–bearing and barren.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This is the physical Decalogue of the earth. And the ark which held them will then be the knowledge of divine and human things and wisdom. And perhaps the two tables themselves may be the prophecy of the two covenants. They were accordingly mystically renewed, as ignorance along with sin abounded. The commandments are written, then, doubly, as appears, for twofold spirits, the ruling and the subject. "For the flesh lusteth against the Spirit, and the Spirit against the flesh." And there is a ten in man himself: the five senses, and the power of speech, and that of reproduction; and the eighth is the spiritual principle communicated at his creation; and the ninth the ruling faculty of the soul; and tenth, there is the distinctive characteristic of the Holy Spirit, which comes to him through faith. Besides, in addition to these ten human parts, the law appear to give its injunctions to sight, and hearing, and Smell, and touch, and taste, and to the organs subservient to these, which are double––the hands and the feet. For such is the formation of man. And the soul is introduced, and previous to it the ruling faculty, by which we re.on, not produced in procreation; so that without it there is made up the number ten, of the faculties by which all the activity of man is carried out. For in order, straightway on man's entering existence, his life begins with sensations. We accordingly assert that rational and ruling power is the cause of the constitution of the living creature; also that this, the irrational part, is animated, and is a part of it. Now the vital force, in which is comprehended the power of nutrition and growth, and generally of motion, is assigned to the carnal spirit, which has great susceptibility of motion, and passes in all directions through the senses and the rest of the body, and through the body is the primary subject of sensations. But the power of choice, in which investigation, and study, and knowledge, reside, belongs to the ruling faculty. But all the faculties are placed in relation to one––the ruling faculty: it is through that man lives, and lives in a certain way.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Through the corporeal spirit, then, man perceives, desires, rejoices, is angry, is nourished, grows. It is by it, too, that thoughts and conceptions advance to actions. And when it masters the desires, the ruling faculty reigns.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commandment, then, "Thou shalt not lust," says, thou shalt not serve the carnal spirit, but shall rule over it; "For the flesh lusteth against the Spirit," and excites to disorderly conduct against nature; "and the Spirit against the flesh" exercises sway, in order that the conduct of the man may be according to nature.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Is not man, then, rightly said "to have been made in the image of God?"––not in the form of his [corporeal] structure; but inasmuch as God creates all things by the Word (logwand the man who has become a Gnostic performs good actions by the faculty of reason (tw</w:t>
      </w:r>
      <w:r w:rsidRPr="00FA1962">
        <w:rPr>
          <w:rStyle w:val="apple-converted-space"/>
          <w:rFonts w:ascii="Garamond" w:hAnsi="Garamond"/>
        </w:rPr>
        <w:t> </w:t>
      </w:r>
      <w:r w:rsidRPr="00FA1962">
        <w:rPr>
          <w:rFonts w:ascii="Garamond" w:hAnsi="Garamond"/>
        </w:rPr>
        <w:t>logikp), properly therefore the two tables are also said to mean the commandments that were given to the twofold spirits,––those communicated before the law to that which was created, and to the ruling faculty; and the movements of the senses are both copied in the mind, and manifested in the activity which proceeds from the body. For apprehension results from both combined. Again, as sensation is related to the world of sense, so is thought to that of intellect. And actions are twofold––those of thought, those of act.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 First Commandment. The first commandment of the Decalogue shows that there is one only Sovereign God who led the people from the land of Egypt through the desert to their fatherland; that they might apprehend His power, as they were able, by means of the divine works, and withdraw from the idolatry of created things, putting all their hope in the true God.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 Second Commandment. The second word intimated that men ought not to take and confer the august power of God (which is the name, for this alone were many even yet capable of learning), and transfer His title to things created and vain, which human artificers have made, among which" He that is" is not ranked. For in His uncreated identity, "He that is" is absolutely alone.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The Fourth Commandment. And the fourth word is that which intimates that the world was created by God, and that He gave us the seventh day as a rest, on account of the trouble that there is in life. For God is incapable of weariness, and suffering, and want. But we who bear flesh need rest. The seventh day, </w:t>
      </w:r>
      <w:r w:rsidRPr="00FA1962">
        <w:rPr>
          <w:rFonts w:ascii="Garamond" w:hAnsi="Garamond"/>
        </w:rPr>
        <w:lastRenderedPageBreak/>
        <w:t>therefore, is proclaimed a rest––abstraction from ills––preparing for the Primal Day, our true rest; which, in truth, is the first creation of light, in which all things are viewed and possessed. From this day the first wisdom and knowledge illuminate us. For the light of truth––a light true, casting no shadow, is the Spirit of God indivisibly divided to all, who are sanctified by faith, holding the place of a luminary, in order to the knowledge of real existences. By following Him, therefore, through our whole life, we become impossible; and this is to rest.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Wherefore Solomon also says, that before heaven, and earth, and all existences, Wisdom had arisen in the Almighty; the participation of which ––that which is by power, I mean, not that by essence––teaches a man to know by apprehension things divine and human. Having reached this point, we must mention these things by the way; since the discourse has turned on the seventh and the eighth. For the eighth may possibly turn out to be properly the seventh, and the seventh manifestly the sixth, and the latter properly the Sabbath, and the seventh a day of work. For the creation of the world was concluded in six days. For the motion of the sun from solstice to solstice is completed in six months––in the course of which, at one time the leaves fall, and at another plants bud and seeds come to maturity. And they say that the embryo is perfected exactly in the sixth month, that is, in one hundred and eighty days in addition to the two and a half, as Polybus the physician relates in his book On the Eighth Month, and Aristotle the philosopher in his book On Nature. Hence the Pythagoreans, as I think, reckon six the perfect number, from the creation of the world, according to the prophet, and call it Meseuthys and Marriage, from its being the middle of the even numbers, that is, of ten and two. For it is manifestly at an equal distance from both.</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And as marriage generates from male and female, so six is generated from the odd number three, which is called the masculine number, and the even number two, which is considered the feminine. For twice three are six.</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Such, again, is the number of the most general motions, according to which all origination takes place––up, down, to the right, to the left, forward, backward. Rightly, then, they reckon the number seven motherless and childless, interpreting the Sabbath, and figuratively expressing the nature of the rest, in which "they neither marry nor are given in marriage any more." For neither by taking from one number and adding to another of those within ten is seven produced; nor when added to any number within the ten does it make up any of them.</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they called eight a cube, counting the fixed sphere along with the seven revolving ones, by which is produced "the great year," as a kind of period of recompense of what has been promised.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Thus the Lord, who ascended the mountain, the fourth, becomes the sixth, and is illuminated all round with spiritual light, by laying bare the power proceeding from Him, as far as those selected to see were able to behold it, by the Seventh, the Voice, proclaimed to be the Son of God; in order that they, persuaded respecting Him, might have rest; while He by His birth, which was indicated by the sixth conspicuously marked, becoming the eighth, might appear to be God in a body of flesh, by displaying His power, being numbered indeed as a man, but being concealed as to who He was. For six is reckoned in the order of numbers, but the succession of the letters acknowledges the character which is not written. In this case, in the numbers themselves, each unit is preserved in its order up to seven and eight. But in the number of the characters, Zeta becomes six and Eta seven.</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And the character having somehow slipped into writing, should we follow it out thus, the seven became six, and the eight seven.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Wherefore also man is said to have been made on the sixth day, who became faithful to Him who is the sign (tp</w:t>
      </w:r>
      <w:r w:rsidRPr="00FA1962">
        <w:rPr>
          <w:rStyle w:val="apple-converted-space"/>
          <w:rFonts w:ascii="Garamond" w:hAnsi="Garamond"/>
        </w:rPr>
        <w:t> </w:t>
      </w:r>
      <w:r w:rsidRPr="00FA1962">
        <w:rPr>
          <w:rFonts w:ascii="Garamond" w:hAnsi="Garamond"/>
        </w:rPr>
        <w:t>epishmw), so as straightway to receive the rest of the Lord's inheritance. Some such thing also is indicated by the sixth hour in the scheme of salvation, in which man was perfected. Further, of the eight, the intermediates are seven; and of the seven, the intervals are shown to be six. For that is another ground, in which seven glorifies eight, and "the heavens declare to the heavens the glory of God."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The sensible types of these, then, are the sounds we pronounce. Thus the Lord Himself is called "Alpha and Omega, the beginning and the end," " by whom all things were made, and without whom not even one thing was made." God's resting is not, then, as some conceive, that God ceased from doing. For, being good, if He should ever cease from doing good, then would He cease from being God, which it is sacrilege even to say. The resting is, therefore, the ordering that the order of created things should be preserved inviolate, and that each of the creatures should cease from the ancient disorder. For the </w:t>
      </w:r>
      <w:r w:rsidRPr="00FA1962">
        <w:rPr>
          <w:rFonts w:ascii="Garamond" w:hAnsi="Garamond"/>
        </w:rPr>
        <w:lastRenderedPageBreak/>
        <w:t>creations on the different days followed in a most important succession; so that all things brought into existence might have honour from priority, created together in thought, but not being of equal worth. Nor was the creation of each signified by the voice, inasmuch as the creative work is said to have made them at once. For something must needs have been named first. Wherefore those things were announced first, from which came those that were second, all things being originated together from one essence by one power. For the will of God was one, in one identity. And how could creation take place in time, seeing time was born along with things which exist.</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now the whole world of creatures born alive, and things that grow, revolves in sevens. The first–born princes of the angels, who have the greatest power, are seven. The mathematicians also say that the planets, which perform their course around the earth, are seven; by which the Chaldeans think that all which concerns mortal life is effected through sympathy, in consequence of which they also undertake to tell things respecting the future.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And of the fixed stars, the Pleiades are seven. And the Bears, by the help of which agriculture and navigation are carried through, consist of seven stars. And in periods of seven days the moon undergoes its changes. In the first week she becomes half moon; in the second, full moon; and in the third, in her wane, again half moon; and in the fourth she disappears. Further, as Seleucus the mathematician lays down, she has seven phases. First, from being invisible she becomes crescent–shaped, then half moon, then gibbous and full; and in her wane again gibbous, and in like manner half moon and crescent–shaped. "On a seven–stringed lyre we shall sing new hymns," writes a poet of note, teaching us that the ancient lyre was seven–toned. The organs of the senses situated on our face are also seven––two eyes, two passages of hearing, two nostrils, and the seventh the mouth.</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And that the changes in the periods of life take place by sevens, the Elegies of Solan teach thus :––"The child, while still an infant, in seven years, Produces and puts forth its fence of teeth; And when God seven years more completes, He shows of puberty's approach the signs; And in the third, the beard on growing cheek With down o'erspreads the bloom of changing skin; And in the fourth septenniad, at his best In strength, of manliness he shows the signs; And in the fifth, of marriage, now mature, And of posterity, the man bethinks; Nor does he yet desire vain works to see. The seventh and eighth septenniads see him now In mind and speech mature, till fifty years; And in the ninth he still has vigour left, But strength and body are for virtue great Less than of yore; when, seven years more, God brings To end, then not too soon may he submit to die." Again, in diseases the seventh day is that of the crisis; and the fourteenth, in which nature struggles against the causes of the diseases. And a myriad such instances are adduced by Hermippus of Berytus, in his book On the Number Seven, regarding it as holy. And the blessed David delivers clearly to those who know the mystic account of seven and eight, praising thus: "Our years were exercised like a spider. The days of our years in them are seventy years; but if in strength, eighty years. And that will be to reign." That, then, we may be taught that the world was originated, and not suppose that God made it in time, prophecy adds: "This is the book of the generation: also of the things in them, when they were created in the day that God made heaven and earth." For the expression "when they were created" intimates an indefinite and dateless production. But the expression "in the day that God made," that is, in and by which God made "all things," and "without which not even one thing was made," points out the activity exerted by the Son. As David says, "This is the day which the Lord hath made; let us be glad and rejoice in it; " that is, in consequence of the knowledge imparted by Him, let us celebrate the divine festival; for the Word that throws light on things hidden, and by whom each created thing came into life and being, is called day.</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And, in fine, the Decalogue, by the letter Iota, signifies the blessed name, presenting Jesus, who is the Word.</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The Fifth Commandment. Now the fifth in order is the command on the honour of father and mother. And it clearly announces God as Father and Lord. Wherefore also it calls those who know Him sons and gods. The Creator of the universe is their Lord and Father; and the mother is not, as some say, the essence from which we sprang, nor, as others teach, the Church, but the divine knowledge and wisdom, as Solomon says, when he terms wisdom "the mother of the just," and says that it is desirable for its own sake. And the knowledge of all, again, that is lovely and venerable, proceeds from God through the Son.</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25</w:t>
      </w:r>
      <w:r w:rsidRPr="00FA1962">
        <w:rPr>
          <w:rStyle w:val="apple-converted-space"/>
          <w:rFonts w:ascii="Garamond" w:hAnsi="Garamond"/>
        </w:rPr>
        <w:t> </w:t>
      </w:r>
      <w:r w:rsidRPr="00FA1962">
        <w:rPr>
          <w:rFonts w:ascii="Garamond" w:hAnsi="Garamond"/>
        </w:rPr>
        <w:t>The Seventh Commandment. This is followed by the command respecting adultery. Now it is adultery, if one, abandoning the ecclesiastical and true knowledge, and the persuasion respecting God, accedes to false and incongruous opinion, either by deifying any created object, or by making an idol of anything that exists not, so as to overstep, or rather step from, knowledge. And to the Gnostic false opinion is foreign, as the true belongs to him, and is allied with him. Wherefore the noble apostle calls one of the kinds of fornication, idolatry, in following the prophet, who says: "[My people] hath committed fornication with stock and stone. They have said to the stock, Thou art my father; and to the stone, Thou hast begotten me."</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The Sixth Commandment. Then follows the command about murder. Now murder is a sure destruction. He, then, that wishes to extirpate the true doctrine of God and of immortality, in order to introduce. falsehood, alleging either that the universe is not under Providence, or that the world is uncrested, or affirming anything against true doctrine, is most pernicious.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The Eight Commandment. And after this is the command respecting theft. As, then, he that steals what is another's, doing great wrong, rightly incurs ills suitable to his deserts; so also does he, who arrogates to himself divine works by the art of the statuary or the painter, and pronounces himself to be the maker of animals and plants. Likewise those, too, who mimic the true philosophy are thieves. Whether one be a husbandman or the father of a child, he is an agent in depositing seeds. But it is God who, ministering the growth and perfection of all things, brings the things produced to what is in accordance with their nature. But the most, in common also with the philosophers, attribute growth and changes to the stars as the primary cause, robbing the Father of the universe, as far as in them lies, of His tireless might.</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The Father of the universe, as far as in lies, of His tireless might. e elements, however, and the stars––that is, the administrative powers––are ordained for the accomplishment of what is essential to the administration, and are influenced and moved by what is commanded to them, in the way in which the Word of the Lord leads, since it is the nature of the divine power to work all things secretly. He, accordingly, who alleges that he has conceived or made anything which pertains to creation, will suffer the punishment of his impious audacity.</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The Tenth Commandment. And the tenth is the command respecting all lusts. As, then, he who entertains unbecoming desires is called to account; in the same way he is not allowed to desire things false, or to suppose that, of created objects, those that are animate have power of themselves, and that in–animate things can at all save or hurt. And should one say that an antidote cannot heal or hemlock kill, he is unwittingly deceived. For none of these operates except one makes use of the plant and the drug; just as the axe does not without one to cut with it, or a saw without one sawing with it. And as they do not work by themselves, but have certain physical qualities which accomplish their proper work by the exertion of the artisan; so also, by the universal providence of God, through the medium of secondary causes, the operative power is propagated in succession to individual objects.</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as appears, the philosophers of the Greeks, while naming God, do not know Him. But their philosophical speculations, according to Empedocles, "as passing over the tongue of the multitude, are poured out of mouths that know little of the whole." For as art changes the light of the sun into fire by passing it through a glass vessel full of water, so also philosophy, catching a spark from the divine Scripture, is visible in a few. Also, as all animals breathe the same air, some in one way, others in another, and to a different purpose; so also a considerable number of people occupy themselves with the truth, or rather with discourse concerning the truth. For they do not say aught respecting God, but expound Him by attributing their own affections to God. For they spend life in seeking the probable, not the true. But truth is not taught by imitation, but by instruction. For it is not that we may seem good that we believe in Christ, as it is not alone for the purpose of being seen, while in the sun, that we pass into the sun. But in </w:t>
      </w:r>
      <w:r w:rsidRPr="00FA1962">
        <w:rPr>
          <w:rFonts w:ascii="Garamond" w:hAnsi="Garamond"/>
        </w:rPr>
        <w:lastRenderedPageBreak/>
        <w:t>the one case for the purpose of being warmed; and in the other, we are compelled to be Christians in order to be excellent and good. For the kingdom belongs pre–eminently to the violent, who, from investigation, and study, and discipline, reap this fruit, that they become kings.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then, who imitates opinion shows also preconception. When then one, having got an inkling of the subject, kindles it within in his soul by desire and study, he sets everything in motion afterwards in order to know it. For that which one does not apprehend, neither does he desire it, nor does he embrace the advantage flowing from it. Subsequently, therefore, the Gnostic at last imitates the Lord, as far as allowed to men, having received a sort of quality akin to the Lord Himself, in order to assimilation to God. But those who are not proficient in knowledge cannot judge the truth by rule. It is not therefore possible to share in the gnostic contemplations, unless we empty ourselves of our previous notions. For the truth in regard to every object of intellect and of sense is thus simply universally declared. For instance, we may distinguish the truth of painting from that which is vulgar, and decorous music from licentious. There is, then, also a truth of philosophy as distinct from the other philosophies, and a true beauty as distinct from the spurious. It is not then the partial truths, of which truth is predicated, but the truth itself, that we are to investigate, not seeking to learn names. For what is to be investigated respecting God is not one thing, but ten thousand. There is a difference between declaring God, and declaring things about God. And to speak generally, in everything the accidents are to be distinguished from the essence.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Suffice it for me to say, that the Lord of all is God; and I say the Lord of all absolutely, nothing being left by way of exception. Since, then, the forms of truth are two––the names and the things––some discourse of names, occupying themselves with the beauties of words: such are the philosophers among the Greeks. But we who are Barbarians have the things. Now it was not in vain that the Lord chose to make use of a mean form of body; so that no one praising the grace and admiring the beauty might turn his back on what was said, and attending to what ought to be abandoned, might be cut off from what is intellectual. We must therefore occupy ourselves not with the expression, but the meaning.</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To those, then, who are not gifted with the power of apprehension, and are not inclined to knowledge, the word is not entrusted; since also the ravens imitate human voices, having no understanding of the thing which they say. And intellectual apprehension depends on faith. Thus also Homer said :––"Father of men and gods,''––knowing not who the Father is, or how He is Father.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as to him who has hands it is natural to grasp, and to him who has sound eyes to see the light; so it is the natural prerogative of him who has received faith to apprehend knowledge, if he desires, on "the foundation" laid, to work, and build up "gold, silver, precious stones."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Accordingly he does not profess to wish to participate, but begins to do so. Nor does it belong to him to intend, but to be regal, and illuminated, and gnostic. Nor does it appertain to him to wish to grasp things in name, but in fact.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God, being good, on account of the principal part of the whole creation, seeing He wishes to save it, was induced to make the rest also; conferring on them at the beginning this first boon, that of existence. For that to be is far better than not to be, will be admitted by every one. Then, according to the capabilities of their nature, each one was and is made, advancing to that which is better.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So there is no absurdity in philosophy having been given by Divine Providence as a preparatory discipline for the perfection which is by Christ; unless philosophy is ashamed at learning from Barbarian knowledge how to advance to truth. But if "the very hairs are numbered, and the most insignificant motions," how shall not philosophy be taken into account ? For to Samson power was given in his hair, in order that he might perceive that the worthless arts that refer to the things in this life, which lie and remain on the ground after the departure of the soul, were not given without divine power.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But it is said Providence, from above, from what is of prime importance, as from the head, reaches to all, "as the ointment," it is said, "which descends to Aaron's beard, and to the skirt of his garment" (that is, of the great High Priest, "by whom all things were made, and without whom not even one thing was made"); not to the ornament of the body; for Philosophy is outside of the People, like raiment. The philosophers, therefore, who, trained to their own peculiar power of perception by the spirit of perception, when they investigate, not a part of philosophy, but philosophy absolutely, testify to the truth in a truth–loving and humble spirit; if in the case of good things said by those even who are of different sentiments they advance to understanding, through the divine administration, and the ineffable Goodness, </w:t>
      </w:r>
      <w:r w:rsidRPr="00FA1962">
        <w:rPr>
          <w:rFonts w:ascii="Garamond" w:hAnsi="Garamond"/>
        </w:rPr>
        <w:lastRenderedPageBreak/>
        <w:t>which always, as far as possible, leads the nature of existences to that which is better. Then, by cultivating the acquaintance not of Greeks alone, but also of Barbarians, from the exercise common to their proper intelligence, they are conducted to Faith. And when they have embraced the foundation of truth, they receive in addition the power of advancing further to investigation. And thence they love to be learners, and aspiring after knowledge, haste to salvation.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Thus Scripture says, that "the spirit of perception" was given to the artificers from God. And this is nothing else than Understanding, a faculty of the soul, capable of studying existences,––of distinguishing and comparing what succeeds as like and unlike,––of enjoining and forbidding, and of conjecturing the future. And it extends not to the arts alone, but even to philosophy itself.</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Why, then, is the serpent called wise? Because even in its wiles there may be found a connection, and distinction, and combination, and conjecturing of the future. And so very many crimes are concealed; because the wicked arrange for themselves so as by all means to escape punishment.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And Wisdom being manifold, pervading the whole world, and all human affairs, varies its appellation in each case. When it applies itself to first causes, it is called Understanding (nohsis). When, however, it confirms this by demonstrative reasoning, it is termed Knowledge, and Wisdom, and Science. When it is occupied in what pertains to piety, and receives without speculation the primal Word in consequence of the maintenance of the operation in it, it is called Faith. In the sphere of things of sense, establishing that which appears as being truest, it is Right Opinion. In operations, again, performed by skill of hand, it is Art But when, on the other hand, without the study of primary causes, by the observation of similarities, and by transposition, it makes any attempt or combination, it is called Experiment. But belonging to it, and supreme and essential, is the Holy Spirit, which above all he who, in consequence of [divine] guidance, has believed, receives after strong faith. Philosophy, then, partaking of a more exquisite perception, as has been shown from the above statements, participates in Wisdom.</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Logical discussion, then, of intellectual subjects, with selection and assent, is called Dialectics; which establishes, by demonstration, allegations respecting truth, and demolishes the doubts brought forward.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Those, then, who assert that philosophy did not come hither from God, all but say that God does not know each particular thing, and that He is not the cause of all good things; if, indeed, each of these belongs to the class of individual things. But nothing that exists could have subsisted at all, had God not willed. And if He willed, then philosophy is from God, He having willed it to be such as it is, for the sake of those who not otherwise than by its means would abstain from what is evil. For God knows all things––not those only which exist, but those also which shall be––and how each thing shall be. And foreseeing the particular movements, "He surveys all things, and hears all things," seeing the soul naked within; and possesses from eternity the idea of each thing individually. And what applies to theatres, and to the parts of each object, in looking at, looking round, and taking in the whole in one view, applies also to God. For in one glance He views all things together, and each thing by itself; but not all things, by way of primary intent.</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Now, then, many things in life take their rise in some exercise of human reason, having received the kindling spark from God. For instance, health by medicine, and soundness of body through gymnastics, and wealth by trade, have their origin and existence in consequence of Divine Providence indeed, but in consequence, too, of human co–operation. Understanding also is from God.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God's will is especially obeyed by the free–will of good men. Since many advantages are common to good and bad men: yet they are nevertheless advantageous only to men of goodness and probity, for whose sake God created them. For it was for the use of good men that the influence which is in God's gifts was originated. Besides, the thoughts of virtuous men are produced through the inspiration of God; the soul being disposed in the way it is, and the divine will being conveyed to human souls, particular divine ministers contributing to such services. For regiments of angels are distributed over the nations and cities. And, perchance, some are assigned to individuals.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The Shepherd, then, cares for each of his sheep; and his closest inspection is given to those who are excellent in their natures, and are capable of being most useful. Such are those fit to lead and teach, in whom the action of Providence is conspicuously seen; whenever either by instruction, or government, or administration, God wishes to benefit. But He wishes at all times. Wherefore He moves those who are adapted to useful exertion in the things which pertain to virtue, and peace, and beneficence. But all that is </w:t>
      </w:r>
      <w:r w:rsidRPr="00FA1962">
        <w:rPr>
          <w:rFonts w:ascii="Garamond" w:hAnsi="Garamond"/>
        </w:rPr>
        <w:lastRenderedPageBreak/>
        <w:t>characterized by virtue proceeds from virtue, and leads back to virtue. And it is given either in order that men may become good, or that those who are so may make use of their natural advantages. For it co–operates both in what is general and what is particular. How absurd, then, is it, to those who attribute disorder and wickedness to the devil, to make him the bestower of philosophy, a virtuous thing ! For he is thus all but made more benignant to the Greeks, in respect of making men good, than the divine providence and mind.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Again, I reckon it is the part of law and of right reason to assign to each one what is appropriate to him, and belongs to him, and falls to him. For as the lyre is only for the harper, and the flute for the flute–player; so good things are the possessions of good men. As the nature of the beneficent is to do good, as it is of the fire to warm, and the light to give light, and a good man will not do evil, or light produce darkness, or fire cold; so, again, vice cannot do aught virtuous. For its activity is to do evil, as that of darkness to dim the eyes.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Philosophy is not, then, the product of vice, since it makes men virtuous; it follows, then, that it is the work of God, whose work it is solely to do good. And all things given by God are given and received well.</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Further, if the practice of philosophy does not belong to the wicked, but was accorded to the best of the Greeks, it is clear also from what source it was bestowed––manifestly from Providence, which assigns to each what is befitting in accordance with his deserts." Rightly, then, to the Jews belonged the Law, and to the Greeks Philosophy, until the Advent; and after that came the universal calling to be a peculiar people of righteousness, through the teaching which flows from faith, brought together by one Lord, the only God of both Greeks and Barbarians, or rather of the whole race of men. We have often called by the name philosophy that portion of truth attained through philosophy, although but partial.</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Now, too what is good in the arts as arts, have their beginning from God. For as the doing of anything artistically is embraced in the rules of art, so also acting sagaciously is classed under the head of sagacity (fronhsis). Now sagacity is virtue, and it is its function to know other things, but much more especially what belongs to itself. And Wisdom (Sofia) being power, is nothing but the knowledge of good things, divine and human.</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But "the earth is God's, and the fulness thereof," says the Scripture, teaching that good things come from God to men; it being through divine power and might that the distribution of them comes to the help of man.</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Now the modes of all help and communication from one to another are three. One is, by attending to another, as the master of gymnastics, in training the boy. The second is, by assimilation, as in the case of one who exhorts another to benevolence by practising it before. The one co–operates with the learner, and the other benefits him who receives. The third mode is that by command, when the gymnastic master, no longer training the learner, nor showing in his own person the exercise for the boy to imitate, prescribes the exercise by name to him, as already proficient in it.</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The Gnostic, accordingly, having received from God the power to be of service, benefits some by disciplining them, by bestowing attention on them; others, by exhorting them, by assimilation; and others, by training and teaching them, by command. And certainly he himself is equally benefited by the Lord. Thus, then, the benefit that comes from God to men becomes known––angels at the same time lending encouragement. For by angels, whether seen or not, the divine power bestows good things. Such was the mode adopted in the advent of the Lord. And sometimes also the power "breathes" in men's thoughts and reasonings, and "puts in" their hearts "strength" and a keener perception, and furnishes "prowess" and "boldness of alacrity" both for researches and deeds.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But exposed for imitation and assimilation are truly admirable and holy examples of virtue in the actions put on record. Further, the department of action is most conspicuous both in the testaments of the Lord, and in the laws in force among the Greeks, and also in the precepts of philosophy.</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And to speak comprehensively, all benefit appertaining to life, in its highest reason, proceeding from the Sovereign God, the Father who is over all, is consummated by the Son, who also on this account "is the Saviour of all men," says the apostle, "but especially of those who believe." But in respect of its immediate reason, it is from those next to each, in accordance with the command and injunction of Him who is nearest the First Cause, that is, the Lord.</w:t>
      </w:r>
    </w:p>
    <w:p w:rsidR="00FA1962" w:rsidRPr="00FA1962" w:rsidRDefault="00FA1962" w:rsidP="00FA1962">
      <w:pPr>
        <w:pStyle w:val="Titre2"/>
        <w:rPr>
          <w:rFonts w:ascii="Garamond" w:hAnsi="Garamond"/>
        </w:rPr>
      </w:pPr>
      <w:r w:rsidRPr="00FA1962">
        <w:rPr>
          <w:rFonts w:ascii="Garamond" w:hAnsi="Garamond"/>
        </w:rPr>
        <w:lastRenderedPageBreak/>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Greek philosophy the recreation of the Gnostic. Now our Gnostic always occupies himself with the things of highest importance. But if at any time he has leisure and time for relaxation from what is of prime consequence, he applies himself to Hellenic philosophy in preference to other recreation, feasting on it as a kind of dessert at supper. Not that he neglects what is superior; but that he takes this in addition, as long as proper, for the reasons I mentioned above. But those who give their mind to the unnecessary and superfluous points of philosophy, and addict themselves to wrangling sophisms alone, abandon what is necessary and most essential, pursuing plainly the shadows of words.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is well indeed to know all. But the man whose soul is destitute of the ability to reach to acquaintance with many subjects of study, will select the principal and better subjects alone. For real science (episthmh, which we affirm the Gnostic alone possesses) is a sure comprehension (katalhyis), leading up through true and sure reasons to the knowledge (gnpsis) of the cause. And he, who is acquainted with what is true respecting any one subject, becomes of course acquainted with what is false respecting it.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Philosophy necessary. For truly it appears to me to be a proper point for discussion, Whether we ought to philosophize: for its terms are consistent.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if we are not to philosophize, what then? (For no one can condemn a thing without first knowing it): the consequence, even in that case, is that we must philosophize. First of all, idols are to be rejected. Such, then, being the case, the Greeks ought by the Law and the Prophets to learn to worship one God only, the only Sovereign; then to be taught by the apostle, "but to us an idol is no, thing in the world," since nothing among created things can be a likeness of God; and further, to be taught that none of those images which they worship can be similitudes: for the race of souls is not in form such as the Greeks fashion their idols. For souls are invisible; not only those that are rational, but those also of the other animals. And their bodies never become parts of the souls themselves, but organs––partly as seats, partly as vehicles––and in other cases possessions in various ways. But it is not possible to copy accurately even the likenesses of the organs; since, were it so, one might model the sun, as it is seen, and take the likeness of the rainbow in colours.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After abandoning idols, then, they will hear the Scripture, "Unless your righteousness exceed the righteousness of the scribes and Pharisees " (who justified themselves in the way of abstinence from what was evil),––so as, along with such, perfection as they evinced, and "the loving of your neighbour," to be able also to do good,you shall not "be kingly."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For intensification of the righteousness which is according to the law shows the Gnostic. So one who is placed in the head, which is that which rules its own body––and who advances to the summit of faith, which is the knowledge (gnosis) itself, for which all the organs of perception exist––will likewise obtain the highest inheritance.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primacy of knowledge the apostle shows to those capable of reflection, in writing to those Greeks of Corinth, in the following terms: "But having hope, when your faith is increased, that we shall he magnified in you according to our rule abundantly, to preach the Gospel beyond you." He does not mean the extension of his preaching locally: for he says also that in Achaia faith abounded; and it is related also in the Acts of the Apostles that he preached the word in Athens. But he teaches that knowledge (gnosis), which is the perfection of faith, goes beyond catechetical instruction, in accordance with the magnitude of the Lord's teaching and the rule of the Church. Wherefore also he proceeds to add, "And if I am rude in speech, yet I am not in knowledge."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Whence is the knowledge of truth? But let those who vaunt on account of having apprehended the truth tell us from whom they boast of having heard it. They will not say from God, but will admit that it was from men. And if so, it is either from themselves that they have learned it lately, as some of them arrogantly boast, or from others like them. But human teachers, speaking of God, are not reliable, as men. For he that is man cannot speak worthily the truth concerning God: the feeble and mortal [cannot speak worthily] of the Unoriginated and Incorruptible––the work, of the Workman. Then he who is incapable of </w:t>
      </w:r>
      <w:r w:rsidRPr="00FA1962">
        <w:rPr>
          <w:rFonts w:ascii="Garamond" w:hAnsi="Garamond"/>
        </w:rPr>
        <w:lastRenderedPageBreak/>
        <w:t>speaking what is true respecting himself, is he not much less reliable in what concerns God ? For just as far as man is inferior to God in power, so much feebler is man's speech than Him; although he do not declare God, but only speak about God and the divine word. For human speech is by nature feeble, and incapable of uttering God. I do not say His name. For to name it is common, not to philosophers only, but also to poets. Nor [do I say] His essence; for this is impossible, but the power and the works of God.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Those even who claim God as their teacher, with difficulty attain to a conception of God, grace aiding them to the attainment of their modicum of knowledge; accustomed as they are to contemplate the will [of God] by the will, and the Holy Spirit by the Holy Spirit. "For the Spirit searches the deep things of God. But the natural man receiveth not the things of the Spirit."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 only wisdom, therefore, is the God–taught wisdom we possess; on which depend all the sources of wisdom, which make conjectures at the truth.</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Intimations of the Teacher's advent. Assuredly of the coming of the Lord, who has taught us, to men, there were a myriad indicators, heralds, preparers, precursors, from the beginning, from the foundation of the world, intimating beforehand by deeds and words, prophesying that He would come, and where, and how, what should be the signs. From afar certainly Law and Prophecy kept Him in view beforehand. And then the precursor pointed Him out as present. After whom the heralds point out by their teaching the virtue of His manifestation.</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Universal diffusion of the Gospel a contrast to philosophy. The philosophers, however, chose to [teach philosophy] to the Greeks alone, and not even to all of them; but Socrates to Plato, and Plato to Xenocrates, Aristotle to Theophrastus, and Zeno to Cleanthes, who persuaded their own followers alone.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But the word of our Teacher remained not in Judea alone, as philosophy did in Greece; but was diffused over the whole world, over every nation, and village, and town, bringing already over to the truth whole houses, and each individual of those who heard it by him himself, and not a few of the philosophers themselves.</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And if any one ruler whatever prohibit the Greek philosophy, it vanishes forthwith. But our doctrine on its very first proclamation was prohibited by kings and tyrants together, as well as particular rulers and governors, with all their mercenaries, and in addition by innumerable men, warring against us, and endeavouring as far as they could to exterminate it. But it flourishes the more. For it dies not, as human doctrine dies, nor fades as a fragile gift. For no gift of God is fragile. But it remains unchecked, though prophesied as destined to be persecuted to the end. Thus Plato writes of poetry: "A poet is a light and a sacred thing, and cannot write poetry till he be inspired and lose his senses." And Democritus similarly: "Whatever things a poet writes with divine afflatus, and with a sacred spirit, are very beautiful." And we know what sort of things poets say. And shall no one be amazed at the prophets of God Almighty becoming the organs of the divine voice?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Having then moulded, as it were, a statue of the Gnostic, we have now shown who he is; indicating in outline, as it were, both the greatness and beauty of his character. What he is as to the study of physical phenomena shall be shown afterwards, when we begin to treat of the creation of the world.</w:t>
      </w:r>
    </w:p>
    <w:p w:rsidR="00FA1962" w:rsidRPr="00FA1962" w:rsidRDefault="00FA1962" w:rsidP="00FA1962">
      <w:pPr>
        <w:pStyle w:val="Titre1"/>
        <w:rPr>
          <w:rFonts w:ascii="Garamond" w:hAnsi="Garamond"/>
        </w:rPr>
      </w:pPr>
      <w:r w:rsidRPr="00FA1962">
        <w:rPr>
          <w:rFonts w:ascii="Garamond" w:hAnsi="Garamond"/>
        </w:rPr>
        <w:t>Clément d'Alexandrie – Stromates VII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now time to show the Greeks that the Gnostic alone is truly pious; so that the philosophers, learning of what description the true Christian is, may condemn their own stupidity in rashly and inconsiderately persecuting the [Christian] name, and without reason calling those impious who know the true God. And clearer arguments must be employed, I reckon, with the philosophers, so that they may be </w:t>
      </w:r>
      <w:r w:rsidRPr="00FA1962">
        <w:rPr>
          <w:rFonts w:ascii="Garamond" w:hAnsi="Garamond"/>
        </w:rPr>
        <w:lastRenderedPageBreak/>
        <w:t>able, from the exercise they have already had through their own training, to understand, although they have not yet shown themselves worthy to partake of the power of believing.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prophetic sayings we shall not at present advert to, as we are to avail ourselves of the Scriptures subsequently at the proper places. But we shall point out summarily the points indicated by them, in our delineation of Christianity, so that by taking the Scriptures at once (especially as they do not yet comprehend their utterances), we may not interrupt the continuity of the discourse. But after pointing out the things indicated, proofs shall be shown in abundance to those who have believed.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if the assertions made by us appear to certain of the multitude to be different from the Scriptures of the Lord, let it be known that it is from that source that they have breath and life; and taking their rise from them, they profess to adduce the sense only, not the words. For further treatment, not being seasonable, will rightly appear superfluous. Thus, not to look at what is urgent would be excessively indolent and defective; and "blessed, in truth, are they who, investigating the testimonies of the Lord, shall seek Him with their whole heart." And the law and the prophets witness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It is, then, our purpose to prove that the Gnostic alone is holy and pious, and worships the true God in a manner worthy of Him; and that worship meet for God is followed by loving and being loved by God. He accordingly judges all excellence to be honourable according to its worth; and judges that among the objects perceived by our senses, we are to esteem rulers, and parents, and every one advanced in years; and among subjects of instruction, the most ancient philosophy and primeval prophecy; and among intellectual ideas, what is oldest in origin, the timeless and unoriginated First Principle, and Beginning of existences––the Son––from whom we are to learn the remoter Cause, the Father, of the universe, the most ancient and the most beneficent of all; not capable of expression by the voice, but to be reverenced with reverence, and silence, and holy wonder, and supremely venerated; declared by the Lord, as far as those who learned were capable of comprehending, and understood by those chosen by the Lord to acknowledge; "whose senses," says the apostle, "were exercised.''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service of God, then, in the case of the Gnostic, is his soul's continual study and occupation, bestowed on the Deity in ceaseless love. For of the service bestowed on men, one kind is that whose aim is improvement, the other ministerial. The improvement of the body is the object of the medical art, of the soul of philosophy. Ministerial service is rendered to parents by children, to rulers by subjects.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Similarly, also, in the Church, the elders attend to the department which has improvement for its object; and the deacons to the ministerial. In both these ministries the angels serve God, in the management of earthly affairs; and the Gnostic himself ministers to God, and exhibits to men the scheme of improvement, in the way in which he has been appointed to discipline men for their amendment. For he is alone pious that serves God rightly and unblameably in human affairs. For as that treatment of plants is best through which their fruits are produced and gathered in, through knowledge and skill in husbandry, affording men the benefit accruing from them; so the piety of the Gnostic, taking to itself the fruits of the men who by his means have believed, when not a few attain to knowledge and are saved by it, achieves by his skill the best harvest. And as Godliness (qeo–prepeia) is the habit which preserves what is becoming to God, the godly man is the only lover of God, and such will he be who knows what is becoming, both in respect of knowledge and of the life which must be lived by him, who is destined to be divine (qep), and is already being assimilated to God. So then he is in the first place a lover of God. For as he who honours his father is a lover of his father, so he who honours God is a lover of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Thus also it appears to me that there are three effects of gnostic power: the knowledge of things; second, the performance of whatever the Word suggests; and the third, the capability of delivering, in a way suitable to God, the secrets veiled in the truth.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He, then, who is persuaded that God is omnipotent, and has learned the divine mysteries from His only–begotten Son, how can he be an atheist (apeos)? For he is an atheist who thinks that God does not exist. And he is superstitious who dreads the demons; who deifies all things, both wood and stone; and reduces to bondage spirit, and man who possesses the life of reason.</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know God is, then, the first step of faith; then, through confidence in the teaching of the Saviour, to consider the doing of wrong in any way as not suitable to the knowledge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So the best thing on earth is the most pious man; and the best thing in heaven, the nearer in place and purer, is an angel, the partaker of the eternal and blessed life. But the nature of the Son, which is nearest to Him who is alone the Almighty One, is the most perfect, and most holy, and most potent, and most princely, and most kingly, and most beneficent. This is the highest excellence, which orders all things in accordance with the Father's will, and holds the helm of the universe in the best way, with unwearied and tireless power, working all things in which it operates, keeping in view its hidden designs. For from His own point of view the Son of God is never displaced; not being divided, not severed, not passing from place to place; being always everywhere, and being contained nowhere; complete mind, the complete paternal light; all eyes, seeing all things, hearing all things, knowing all things, by His power scrutinizing the powers. To Him is placed in subjection all the host of angels and gods; He, the paternal Word, exhibiting a the holy administration for Him who put [all] in subjection to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Wherefore also all men are His; some through knowledge, and others not yet so; and some as friends, some as faithful servants, some as servants merely. This is the Teacher, who trains the Gnostic by mysteries, and the believer by good hopes, and the hard of heart by corrective discipline through sensible operation. Thence His providence is in private, in public, and everywhere.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that He whom we call Saviour and Lord is the Son of God, the prophetic Scriptures explicitly prove. So the Lord of all, of Greeks and of Barbarians, persuades those who are willing. For He does not compel him who (through choosing and fulfilling, from Him, what pertains to laying hold of it the hope) is able to receive salvation from Him.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It is He who also gave philosophy to the Greeks by means of the inferior angels. For by an ancient and divine order the angels are distributed among the nations. But the glory of those who believe is "the Lord's portion." For either the Lord does not care for all men; and this is the case either because He is unable (which is not to be thought, for it would be a proof of weakness), or because He is unwilling, which is not the attribute of a good being. And He who for our sakes assumed flesh capable of suffering, is far from being luxuriously indolent. Or He does care for all, which is befitting for Him who has become Lord of all. For He is Saviour; not [the Saviour] of some, and of others not. But in proportion to the adaptation possessed by each, He has dispensed His beneficence both to Greeks and Barbarians, even to those of them that were predestinated, and in due time called, the faithful and elect. Nor can He who called all equally, and assigned special honours to those who have believed in a specially excellent way, ever envy any. Nor can He who is the Lord of all, and serves above all the will of the good and almighty Father, ever be hindered by another. But neither does envy touch the Lord, who without beginning was impassible; nor are the things of men such as to be envied by the Lord. But it is another, he whom passion hath touched, who envies. And it cannot be said that it is from ignorance that the Lord is not willing to save humanity, because He knows not how each one is to be cared for. For ignorance applies not to the God who, before the foundation of the world, was the counsellor of the Father. For He was the Wisdom "in which" the Sovereign God "delighted." For the Son is the power of God, as being the Father's most ancient Word before the production of all things, and His Wisdom. He is then properly called the Teacher of the beings formed by Him. Nor does He ever abandon care for men, by being drawn aside from pleasure, who, having assumed flesh, which by nature is susceptible of suffering, trained it to the condition of impossibility.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how is He Saviour and Lord, if not the Saviour and Lord of all? But He is the Saviour of those who have believed, because of their l wishing to know; and the Lord of those who have not believed, till, being enabled to confess him, they obtain the peculiar and appropriate boon which comes by Him.</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Now the energy of the Lord has a reference to the Almighty; and the Son is, so to speak, an energy of the Father. Therefore, a hater of man, the Saviour can never be; who, for His exceeding love to human flesh, despising not its susceptibility to suffering, but investing Himself with it, came for the common salvation of men; for the faith of those who have chosen it, is common. Nay more, He will never neglect His own work, because man alone of all the other living creatures was in his creation endowed with a </w:t>
      </w:r>
      <w:r w:rsidRPr="00FA1962">
        <w:rPr>
          <w:rFonts w:ascii="Garamond" w:hAnsi="Garamond"/>
        </w:rPr>
        <w:lastRenderedPageBreak/>
        <w:t>conception of God. Nor can there be any other better and more suitable government for men than that which is appointed by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It is then always proper for the one who is superior by nature to be over the inferior, and for him who is capable of managing aught well to have the management of it assigned to him. Now that which truly rules and presides is the Divine Word and His providence, which inspects all things, and despises the care of nothing belonging to it.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Those, then, who choose to belong to Him, are those who are perfected through faith. He, the Son, is, by the will of the Almighty Father, the cause of all good things, being the first efficient cause of motion––a power incapable of being apprehended by sensation. For what He was, was not seen by those who, through the weakness of the flesh, were incapable of taking in [the reality]. But, having assumed sensitive flesh, He came to show man what was possible through obedience to the commandments. Being, then, the Father's power, He easily prevails in what He wishes, leaving not even the minutest point of His administration unattended to. For otherwise the whole would not have been well executed by Him.</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as I think, characteristic of the highest power is the accurate scrutiny of all the parts, reaching even to the minutest, terminating in the first Administrator of the universe, who by the will of the Father directs the salvation of all; some overlooking, who are set under others, who are set over them, till you come to the great High Priest. For on one original first Principle, which acts according to the [Father's] will, the first and the second and the third depend. Then at the highest extremity of the visible world is the blessed band of angels; and down to ourselves there are ranged, some under others, those who, from One and by One, both are saved and save.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As, then, the minutest particle of steel is moved by the spirit of the Heraclean stone when diffused over many steel rings; so also, attracted by the Holy Spirit, the virtuous are added by affinity to the first abode, and the others in succession down to the last. But those who are bad from infirmity, having fallen from vicious insatiableness into a depraved state, neither controlling nor controlled, rush round and round, whirled about by the passions, and fall down to the ground.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For this was the law from the first, that virtue should be the object of voluntary choice. Wherefore also the commandments, according to the Law, and before the Law, not given to the upright (for the law is not appointed for a righteous man) , ordained that he should receive eternal life and the blessed prize, who chose them.</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But, on the other hand, they allowed him who had been delighted with vice to consort with the objects of his choice; and, on the other hand, that the soul, which is ever improving in the acquisition of virtue and the increase of righteousness, should obtain a better place in the universe, as tending in each step of advancement towards the habit of impassibility, till "it come to a perfect man," to the excellence at once of knowledge and of inheritance.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These salutary revolutions, in accordance with the order of change, are distinguished both by times, and places, and honours, and cognitions, and heritages, and ministries, according to the particular order of each change, up to the transcendent and continual contemplation of the Lord in eternity.</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Now that which is lovable leads, to the contemplation of itself, each one who, from love of knowledge, applies himself entirely to contemplation. Wherefore also the Lord, drawing the commandments, both the first which He gave, and the second, from one fountain, neither allowed those who were before the law to be without law, nor permitted those who were unacquainted with the principles of the Barbarian philosophy to be without restraint. For, having furnished the one with the commandments, and the other with philosophy, He shut up unbelief to the Advent. Whence every one who believes not is without excuse. For by a different process of advancement, both Greek and Barbarian, He leads to the perfection which is by faith.</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And if any one of the Greeks, passing over the preliminary training of the Hellenic philosophy, proceeds directly to the true teaching, he distances others, though an unlettered man, by choosing the compendious process of salvation by faith to perfection.</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Everything, then, which did not hinder a man's choice from being free, He made and rendered auxiliary to virtue, in order that there might be revealed somehow or other, even to those capable of seeing but dimly, the one only almighty, good God––from eternity to eternity saving by His Son.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And, on the other hand, He is in no respect whatever the cause of evil. For all things are arranged with </w:t>
      </w:r>
      <w:r w:rsidRPr="00FA1962">
        <w:rPr>
          <w:rFonts w:ascii="Garamond" w:hAnsi="Garamond"/>
        </w:rPr>
        <w:lastRenderedPageBreak/>
        <w:t>a view to the salvation of the universe by the Lord of the universe, both generally and particularly. It is then the function of the righteousness of salvation to improve everything as far as practicable. For even minor marten are arranged with a view to the salvation of that which is better, and for an abode suitable for people's character. Now everything that is virtuous changes for the better; having as the proper cause of change the free choice of knowledge, which the soul has in its own power. But necessary corrections, through the goodness of the great overseeing Judge, both by the attendant angels, and by various acts of anticipative judgment, and by the perfect judgment, compel egregious sinners to repent.</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I pass over other things in silence, glorifying the Lord. But I affirm that gnostic souls, that surpass in the grandeur of contemplation the mode of life of each of the holy ranks, among whom the blessed abodes of the gods are allotted by distribution, reckoned holy among the holy, transferred entire from among the entire, reaching places better than the better places, embracing the divine vision not in mirrors or by means of mirrors, but in the transcendently clear and absolutely pure insatiable vision which is the privilege of intensely loving souls, holding festival through endless ages, remain honoured with the indentity of all excellence. Such is the vision attainable by "the pure in heart." This is the function of the Gnostic, who has been perfected, to have convene with God through the great High Priest, being made like the Lord, up to the measure of his capacity, in the whole service of God, which tends to the salvation of men, through care of the beneficence which has us for its object; and on the other side through worship, through teaching and through beneficence in deeds. The Gnostic even forms and creates himself; and besides also, he, like to God, adorns those who hear him; assimilating as far as possible the moderation which, arising from practice, tends to impossibility, to Him who by nature possesses impossibility; and especially having uninterrupted converse and fellowship with the Lord. Mildness, I think, and philanthropy, and eminent piety, are the rules of gnostic assimilation. I affirm that these virtues "are a sacrifice acceptable in the sight of God; " heart with Scripture alleging that" right knowledge is the holocaust of God; each man who is admitted to holiness being illuminated in order to indissoluble union.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"to bring themselves into captivity," and to slay themselves, putting to death "the old man, who is through lusts corrupt," and raising the new man from death, "from the old conversation," by abandoning the passions, and becoming free of sin, both the Gospel and the apostle enjoin.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It was this, consequently, which the Law intimated, by ordering the sinner to be cut off, and translated from death to life, to the impossibility that is the result of faith; which the teachers of the Law, not comprehending, inasmuch as they regarded the law as contentions, they have given a handle to those who attempt idly to calumniate the Law. And for this reason we rightly do not sacrifice to God, who, needing nothing, supplies all men with all things; but we glorify Him who gave Himself in sacrifice for us, we also sacrificing ourselves; from that which needs nothing to that which needs nothing, and to that which is impassible from that which is impassible. For in our salvation alone God delights. We do not therefore, and with reason too, offer sacrifice to Him who is not overcome by pleasures, inasmuch as the fumes of the smoke stop far beneath, and do not even reach the thickest clouds; but those they reach are far from them. The Deity neither is, then, in want of aught, nor loves pleasure, or gain, or money, being full, and supplying all things to everything that has received being and has wants. And neither by sacrifices nor offerings, nor on the other hand by glory and honour, is the Deity won over; nor is He influenced by any such things; but He appears only to excellent and good men, who will never betray justice for threatened fear, nor by the promise of considerable gifts.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those who have not seen the self–determination of the human soul, and its incapability of being treated as a slave in what respects the choice of life, being disgusted at what is done through rude injustice, do not think that there is a God. On a par with these in opinion, are they who, falling into licentiousness in pleasures, and grievous pains, and unlooked–for accidents, and bidding defiance to events, say that there is no God, or that, though existing, He does not oversee all things. And others there are, who are </w:t>
      </w:r>
      <w:r w:rsidRPr="00FA1962">
        <w:rPr>
          <w:rFonts w:ascii="Garamond" w:hAnsi="Garamond"/>
        </w:rPr>
        <w:lastRenderedPageBreak/>
        <w:t>persuaded that those they reckon gods are capable of being prevailed upon by sacrifices and gifts, favouring, so to speak, their prof–ligacies; and will not believe that He is the only true God, who exists in the invariablehess of righteous goodness.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Gnostic, then, is pious, who cares first for himself, then for his neighbours, that they may become very good. For the son gratifies a good father, by showing himself good and like his father; and in like manner the subject, the governor. For believing and obeying are in our own power.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should any one suppose the cause of evils to be the weakness of matter, and the involuntary impulses of ignorance, and (in his stupidity) irrational necessities; he who has become a Gnostic has through instruction superiority over these, as if they were wild beasts; and in imitation of the divine plan, he does good to such as are willing, as far as he can. And if ever placed in authority, like Moses, he will rule for the salvation of the governed; and will tame wildness and faithlessness, by recording honour for the most excellent, and punishment for the wicked, in accordance with reason for the sake of discipline.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For pre–eminently a divine image, resembling God, is the soul of a righteous man; in which, through obedience to the commands, as in a consecrated spot, is enclosed and enshrined the Leader of mortals and of immortals, King and Parent of what is good, who is truly law, and right, and eternal Word, being the one Saviour individually to each, and in common to all.</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He is the true Only–begotten, the express image of the glory of the universal King and Almighty Father, who impresses on the Gnostic the seal of the perfect contemplation, according to His own image; so that there is now a third divine image, made as far as possible like the Second Cause, the Essential Life, through which we live the true life; the Gnostic, as we regard him, being described as moving amid things sure and wholly immutable.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Ruling, then, over himself and what belongs to him, and possessing a sure grasp, of divine science, he makes a genuine approach to the truth. For the knowledge and apprehension of intellectual objects must necessarily be called certain scientific knowledge, whose function in reference to divine things is to consider what is the First Cause, and what that "by whom all things were made, and without whom nothing was made; " and what things, on the other hand, are as pervasive, and what is comprehensive; what conjoined, what disjoined; and what is the position which each one of them holds, and what power and what service each contributes. And again. among human things, what man himself is, and what he has naturally or preternaturally; and how, again, it becomes him to do or to suffer; and what are his virtues and what his vices; and about things good, bad, and indifferent; also about fortitude, and prudence, and self–restraint, and the virtue which is in all respects complete, namely,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Further, he employs prudence and righteousness in the acquisition of wisdom, and fortitude, not only in the endurance of circumstances, but also in restraining pleasure and desire, grief and anger; and, in general, to withstand everything which either by any force or fraud entices us. For it is not necessary to endure vices and virtues, but it is to be persuaded to bear things that inspire fear.</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Accordingly, pain is found beneficial in the healing art, and in discipline, and in punishment; and by it men's manners are corrected to their advantage. Forms of fortitude are endurance, magnanimity, high spirit, liberality, and grandeur. And for this reason he neither meets with the blame or the bad opinion of the multitude; nor is he subjected to opinions or flatteries. But in the indurance of toils and at the same time in the discharge of any duty, and in his manly superiority to all circumstances, he appears truly a man (anhr) among the rest of human beings. And, on the other hand, maintaining prudence, he exercises moderation in the calmness of his soul; receptive of what is commanded, as of what belongs to him, entertaining aversion to what is base, as alien to him; become decorous and supramundane, he does everything with decorum and in order, and transgresses in no respect, and in nothing. Rich he is in the highest degree in desiring nothing, as having few wants; and being in the midst of abundance of all good through the knowledge of the good. For it is the first effect of his righteousness, to love to spend his time and associate with those of his own race both in earth and heaven. So also he is liberal of what he possesses. And being a lover of men, he is a hater of the wicked, entertaining a perfect aversion to all villany. He must consequently learn to be faithful both to himself and his neighbours, and obedient to the commandments. For he is the true servant of God who spontaneously subjects himself to His commands. And he who already, not through the commandments, but through knowledge itself, is pure in heart, is the friend of God. For neither are we born by nature possessing virtue, nor after we are born does it grow </w:t>
      </w:r>
      <w:r w:rsidRPr="00FA1962">
        <w:rPr>
          <w:rFonts w:ascii="Garamond" w:hAnsi="Garamond"/>
        </w:rPr>
        <w:lastRenderedPageBreak/>
        <w:t>naturally, as certain parts of the body; since then it would neither be voluntary nor praiseworthy. Nor is virtue, like speech, perfected by the practice that results from everyday occurrences (for this is very much the way in which vice originates). For it is not by any art, either those of acquisition, or those which relate to the care of the body, that knowledge is attained. No more is it from the curriculum of instruction. For that is satisfied if it can only prepare and sharpen the soul. For the laws of the state are perchance able to restrain bad actions; but persuasive words, which but touch the surface, cannot produce a scientific permanence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Now the Greek philosophy, as it were, purges the soul, and prepares it beforehand for the reception of faith, on which the Truth builds up the edifice of knowledge.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This is the true athlete––he who in the great stadium, the fair world, is crowned for the true victory over all the passions. For He who prescribes the contest is the Almighty God, and He who awards the prize is the only–begotten: Son of God. Angels and gods are spectators; and the contest, embracing all the varied exercises, is "not against flesh and blood," but against the spiritual powers of inordinate passions that work through the flesh. He who obtains the mastery in these struggles, and overthrows the tempter, menacing, as it were, with certain contests, wins immortality. For the sentence of God in most righteous judgment is infallible. The spectators are summoned to the contest, and the athletes contend in the stadium; the one, who has obeyed the directions of the trainer, wins the day. For to all, all rewards proposed by God are equal; and He Himself is unimpeachable. And he who has power receives mercy, and he that has exercised will is mighty.</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So also we have received mind, that we may know what we do. And the maxim "Know thyself" means here to know for what we are born. And we are born to obey the commandments, if we choose to be willing to be saved. Such is the Nemesis,s through which there is no escaping from God. Man's duty, then, is obedience to God, who has proclaimed salvation manifold by the commandments. And confession is thanksgiving. For the beneficent first begins to do good. And he who on fitting considerations readily receives and keeps the commandments, is faithful (pistos); and he who by love requites benefits as far as he is able, is already a friend. One recompense on the part of men is of paramount importance––the doing of what is pleasing to God. As being His own production, and a result akin to Himself, the Teacher and Saviour receives acts of assistance and of improvement on the part of men as a personal favour and honour; as also He regards the injuries inflicted on those who believe on Him as ingratitude and dishonour to Himself. For what other dishonour can touch God ? Wherefore it is impossible to render a recompense at all equivalent to the boon received from the Lord.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as those who maltreat property insult the owners, and those who maltreat soldiers insult the commander, so also the ill–usage of His consecrated ones is contempt for the Lord.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For, just as the sun not only illumines heaven and the whole world, shining over land and sea, but also through windows and small chinks sends his beams into the innermost recesses of houses, so the Word diffused everywhere casts His eye–glance on the minutest circumstances of the actions of life.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as the Greeks represent the gods as possessing human forms, so also do they as possessing human passions. And as each of them depict their forms similar to themselves, as Xenophanes says, "Ethiopians as black and apes, the Thracians ruddy and tawny;" so also they assimilate their souls to those who form them: the Barbarians, for instance, who make them savage and wild; and the Greeks, who make them more civilized, yet subject to passion.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Wherefore it stands to reason, that the ideas entertained of God by wicked men must be bad, and those by good men most excellent. And therefore he who is in soul truly kingly and gnostic, being likewise pious and free from superstition, is persuaded that He who alone is God is honourable, venerable, august, beneficent, the doer of good, the author of all good things, but not the cause of evil. And respecting the Hellenic superstition we have, as I think, shown enough in the book entitled by us The Exhortation, </w:t>
      </w:r>
      <w:r w:rsidRPr="00FA1962">
        <w:rPr>
          <w:rFonts w:ascii="Garamond" w:hAnsi="Garamond"/>
        </w:rPr>
        <w:lastRenderedPageBreak/>
        <w:t>availing ourselves abundantly of the history bearing on the point. There is no need, then, again to make a long story of what has already been clearly stated. But in as far as necessity requires to be pointed out on coming to the topic, suffice it to adduce a few out of many considerations in proof of the impiety of those who make the Divinity resemble the worst men. For either those Gods of theirs are injured by men, and are shown to be inferior to men on being injured by us; or, if not so, how is it that they are incensed at those by whom they are not injured, like a testy old wife roused to wrath?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As they say that Artemis was enraged at the Aetolians on account of OEneus. For how, being a goddess, did she not consider that he had neglected to sacrifice, not through contempt, but out of inadvertence, or under the idea that he had sacrificed?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Latona, arguing her case with Athene, on account of the latter being incensed at her for having brought forth in the temple, says:––"Man–slaying spoils Torn from the dead you love to see. And these To you are not unclean. But you regard My parturition here a horrid thing, Though other creatures in the temple do No harm by bringing forth their young." It is natural, then, that having a superstitious dread of those irascible [gods], they imagine that all events are signs and causes of evils. If a mouse bore through an altar built of clay, and for want of something else gnaw through an oil flask; if a cock that is being fattened crow in the evening, they determine this to be a sign of something.</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Of such a one Menander gives a comic description in The Supersitios Man :––"A. Good luck be mine, ye honoured gods! Tying my ,right shoe's string, I broke it." "B. Most likely, silly fool, For it was rotten, and you, niggard, you Would not buy new ones." It was a clever remark of Antiphon, who (when one regarded it as an ill omen that the sow had eaten her pigs), on seeing her emaciated through the niggardliness of the person that kept her, said, Congratulate yourself on the omen that, being so hungry, she did not eat your own children.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what wonder is it," says Bion, "if the mouse, finding nothing to eat, gnaws the bag?" For it were wonderful if (as Arcesilaus argued in fun) "the bag had eaten the mouse."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Diogenes accordingly remarked well to one who wondered at finding a serpent coiled round a pestle: "Don't wonder; for it would have been more surprising if you had seen the pestle coiled round the serpent, and the serpent straight."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For the irrational creatures must run, and scamper, and fight, and breed, and die; and these things being natural to them, can never be unnatural to us. "And many birds beneath the sunbeams walk." And the comic poet Philemon treats such points in comedy:––"When I see one who watches who has sneezed, Or who has spoke; or looking, who goes on, I straightway in the market sell him off. Each one of us walks, talks, and sneezes too, For his own self, not for the citizens: According to their nature things turn out." Then by the practice of temperance men seek health: and by cramming themselves, and wallowing in potations at feasts, they attract diseases.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There are many, too, that dread inscriptions set up. Very cleverly Diogenes, on finding in the house of a bad man the inscription, "Hercules, for victory famed, dwells here; let nothing bad enter," remarked, "And how shall the master of the house go in ?"</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 same people, who worship every stick and greasy stone, as the saying is, dreads tufts of tawny wool, and lumps of salt, and torches, and squills, and sulphur, bewitched by sorcerers, in certain impure rites of expiation. But God, the true God, recognises as holy only the character of the righteous man,––as unholy, wrong and wickedness.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You may see the eggs, taken from those who have been purified, hatched if subjected to the necessary warmth. But this could not take place if they had had transferred to them the sins of the man that had undergone purification. Accordingly the comic poet Diphilus facetiously writes, in comedy, of sorcerers, in the following words:––"Purifying Proetus' daughters, and their father Proetus Abantades, and fifth, an old wife to boot, So many people's persons with one torch, one squill, With sulphur and asphalt of the loud–sounding sea, From the placid–flowing, deep–flowing ocean. But blest air through the clouds send Anticyra That I may make this bug into a drone." For well Menander remarks:––"Had you, O Phidias, any real ill, You needs must seek for it a real cure; Now 'tis not so. And for the unreal ill I've found an unreal cure Believe that it Will do thee good. Let women in a ring Wipe thee, and from three fountains water bring. Add salt and lentils; sprinkle then thyself. Each one is pure, who s conscious of no sin." For instance, the tragedy says:––Menelaus. "What disease, Orestes, is destroying thee?" Orestes. "Conscience. </w:t>
      </w:r>
      <w:r w:rsidRPr="00FA1962">
        <w:rPr>
          <w:rFonts w:ascii="Garamond" w:hAnsi="Garamond"/>
        </w:rPr>
        <w:lastRenderedPageBreak/>
        <w:t>For horrid deeds I know I've done." For in reality there is no other purity but abstinence from sins. Excellently then Epicharmus says:––"If a pure mind thou hast, In thy whole body thou art pure." Now also we say that it is requisite to purify the soul from corrupt and bad doctrines by right reason; and so thereafter to the recollection of the principal heads of doctrine. Since also before the communication of the mysteries they think it right to apply certain purifications to those who are to be initiated; so it is requisite for men to abandon impious opinion, and thus turn to the true tradition.</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is it not the case that rightly and truly we do not circumscribe in any place that which cannot be circumscribed; nor do we shut up in temples made with hands that which contains all things ? What work of builders, and stonecutters, and mechanical art can be holy? Superior to these are not they who think that the air, and the enclosing space, or rather the whole world and the universe, are meet for the excellency of God ?</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were indeed ridiculous, as the philosophers themselves say, for man, the plaything of God, to make God, and for God to be the plaything of art; since what is made is similar and the same to that of which it is made, as that which is made of ivory is ivory, and that which is made of gold golden. Now the images and temples constructed by mechanics are made of inert matter; so that they too are inert, and material, and profane; and if you perfect the art, they partake of mechanical coarseness. Works of art cannot then be sacred and divine.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what can be localized, there being nothing that is not localized ? Since all things are in a place. And that which is localized having been formerly not localized, is localized by something. If, then, God is localized by men, He was once not localized, and did not exist at all. For the non–existent is what is not localized; since whatever does not exist is not localized. And what exists cannot be localized by what does not exist; nor by another entity. For it is also an entity. It follows that it must be by itself. And how shall anything generate itself ? Or how shall that which exists place itself as to being? Whether, being formerly not localized, has it localized itself ? But it was not in existence; since what exists not is not localized. And its localization being supposed, how can it afterwards make itself what it previously was?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how can He, to whom the things that are belong, need anything? But were God possessed of a human form, He would need, equally with man, food, and shelter, and house, and the attendant incidents. Those who are like in form and affections will require similar sustenance. And if sacred (tp</w:t>
      </w:r>
      <w:r w:rsidRPr="00FA1962">
        <w:rPr>
          <w:rStyle w:val="apple-converted-space"/>
          <w:rFonts w:ascii="Garamond" w:hAnsi="Garamond"/>
        </w:rPr>
        <w:t> </w:t>
      </w:r>
      <w:r w:rsidRPr="00FA1962">
        <w:rPr>
          <w:rFonts w:ascii="Garamond" w:hAnsi="Garamond"/>
        </w:rPr>
        <w:t>ier?n) has a twofold application, designating both God Himself and the structure raised to His honour, how shall we not with propriety call the Church holy, through knowledge, made for the honour of God, sacred (ieron) to God, of great value, and not constructed by mechanical art, nor embellished by the hand of an impostor, but by the will of God fashioned into a temple ? For it is not now the place, but the assemblage of the elect, that I call the Church. This temple is better for the reception of the greatness of the dignity of God. For the living creature which is of high value, is made sacred by that which is worth all, or rather which has no equivalent, in virtue of the exceeding sanctity of the latter. Now this is the Gnostic, who is of great value, who is honoured by God, in whom God is enshrined, that is, the knowledge respecting God is consecrated. Here, too, we shall find the divine likeness and the holy image in the righteous soul, when it is blessed in being purified and performing blessed deeds. Here also we shall find that which is localized, and that which is being localized,––the former in the case of those who are already Gnostics, and the latter in the case of those capable of becoming so, although not yet worthy of receiving the knowledge of God. For every being destined to believe is already faithful in the sight of God, and set up for His honour, an image, endowed with virtue, dedicated to God.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then, God is not circumscribed by place, neither is ever represented by the form of a living creature; so neither has He similar passions, nor has He wants like the creatures, so as to desire sacrifice, from hunger, by way of food. Those creatures which are affected by passion are all mortal. And it is useless to bring food to one who is not nourished.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that comic poet Pherecrates, in The Fugitives, facetiously represents the gods themselves as finding fault with men on the score of their sacred rites:––"When to the gods you sacrifice, Selecting what our portion is, 'Tis shame to tell, do ye not take, And both the thighs, clean to the groins, The loins quite bare, the backbone, too, Clean scrape as with a file, Them swallow, and the remnant give To us as if to dogs? And then, As if of one another 'shamed, With heaps of salted barley hide." And Eubulus, also a comic poet, thus writes respecting sacrifices:––"But to the gods the tail alone And thigh, as if to pæderasts you sacrifice." And introducing Dionysus in Semele, he represents him disputing:––"First if they offer aught to me, there are Who offer blood, the bladder, not the heart Or caul. For I no flesh do ever eat That's sweeter than the thigh." And Menander writes:––"The end of the loin, The bile, the bones uneatable, they set Before the gods; the rest themselves consume." For is not the savour of the holocausts avoided by the beasts? And if in reality the savour is the guerdon of the gods of the Greeks, should they not first deify the cooks, who are dignified with equal happiness, and worship the chimney itself, which is closer still to the much–prized savour?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Hesiod says that Zeus, cheated in a division of flesh by Prometheus, received the white bones of an ox, concealed with cunning art, in shining fat:––"Whence to the immortal gods the tribes of men The victim's white bones on the altars burn."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they will by no means say that the Deity, enfeebled through the desire that springs from want, is nourished. Accordingly, they will represent Him as nourished without desire like a plant, and like beasts that burrow. They say that these grow innoxiously, nourished either by the density in the air, or from the exhalations proceeding from their own body. Though if the Deity, though needing nothing, is according to them nourished, what necessity has He for food, wanting nothing? But if, by nature needing nothing, He delights to be honoured, it is not without reason that we honour God in prayer; and thus the best and holiest sacrifice with righteousness we bring, presenting it as an offering to the most righteous Word, by whom we receive knowledge, giving glory by Him for what we have learned.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altar, then, that is with us here, the terrestrial one, is the congregation of those who devote themselves to prayers, having as it were one common voice and one mind.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Now, if nourishing substances taken in by the nostrils are diviner than those taken in by the mouth, yet they infer respiration. What, then, do they say of God? Whether does He exhale like the tribe of oaks? Or does He only inhale, like the aquatic animals, by the dilatation of their gills? Or does He breathe all round, like the insects, by the compression of the section by means of their wings? But no one, if he is in his senses, will liken God to any of these.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the creatures that breathe by the expansion of the lung towards the thorax draw in the air. Then if they assign to God viscera, and arteries, and veins, and nerves, and parts, they will make Him in nothing different from man.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Now breathing together (sumpnoia) is properly said of the Church. For the sacrifice of the Church is the word breathing as incense from holy souls, the sacrifice and the whole mind being at the same time unveiled to God. Now the very ancient altar in Delos they celebrated as holy; which alone, being undefiled by slaughter and death, they say Pythagoras approached. And will they not believe us when we say that the righteous soul is the truly sacred altar, and that incense arising from it is holy prayer? But I believe sacrifices were invented by men to be a pretext for eating flesh. But without such idolatry he who wished might have partaken of flesh.</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the sacrifices of the Law express figuratively the piety which we practise, as the turtle–dove and the pigeon offered for sins point out that the cleansing of the irrational part of the soul is acceptable to God. But if any one of the righteous does not burden his soul by the eating of flesh, he has the advantage of a rational reason, not as Pythagoras and his followers dream of the transmigration of the soul.</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Now Xenocrates, treating by himself of "the food derived from animals," and Polemon in his work On </w:t>
      </w:r>
      <w:r w:rsidRPr="00FA1962">
        <w:rPr>
          <w:rFonts w:ascii="Garamond" w:hAnsi="Garamond"/>
        </w:rPr>
        <w:lastRenderedPageBreak/>
        <w:t>Life according, to Nature, seem clearly to say that animal food is unwholesome, inasmuch as it has already been elaborated and assimilated to the souls of the irrational creatures.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So also, in particular, the Jews abstain from swine's flesh on the ground of this animal being unclean; since more than the other animals it roots up, and destroys the productions of the ground. But if they say that the animals were assigned to men––and we agree with them––yet it was not entirely for food. Nor was it all animals, but such as do not work. Wherefore the comic poet Plato says not badly in the drama of The Feasts:––"For of the quadrupeds we should not slay In future aught but swine. For these have flesh Most toothsome; and about the pig is nought For us, excepting bristles, mud, and noise." Whence AEsop said not badly, that "swine squeaked out very loudly, because, when they were dragged, they knew that they were good for nothing but for sacrifice."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Wherefore also Cleanthes says, "that they have soul instead of salt," that their flesh may not putrefy. Some, then, eat them as useless, others as destructive of fruits. And others do not eat them, because the animal has a strong sensual propensity.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So, then, the law sacrifices not the goat, except in the sole case of the banishment of sins; since pleasure is the metropolis of vice. It is to the point also that it is said that the eating of goat's flesh contributes to epilepsy. And they say that the greatest increase is produced by swine's flesh. Wherefore it is beneficial to those who exercise the body; but to those who devote themselves to the development of the soul it is not so, on account of the hebetude that results from the eating of flesh. Perchance also some Gnostic will abstain from the eating of flesh for the sake of training, and in order that the flesh may not grow wanton in amorousness. "For wine," says Androcydes, "and gluttonous feeds of flesh make the body strong, but the soul more sluggish." Accordingly such food, in order to clear understanding, is to be rejected.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Wherefore also the Egyptians, in the purifications practised among them, do not allow the priests to feed on flesh; but they use chickens, as lightest; and they do not touch fish, on account of certain fables, but especially on account of such food making the flesh flabby. But now terrestrial animals and birds breathe the same air as our vital spirits, being possessed of a vital principle cognate with the air. But it is said that fishes do not breathe this air, but that which was mixed with the water at the instant of its first creation, as well as with the rest of the elements, which is also a sign of the permanence of matter.</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Wherefore we ought to offer to God sacrifices not costly, but such as He loves. And that compounded incense which is mentioned in the Law, is that which consists of many tongues and voices in prayer, or rather of different nations and natures, prepared by the gift vouchsafed in the dispensation for "the unity of the faith," and brought together in praises, with a pure mind, and just and right conduct, from holy works and righteous prayer. For in the elegant language of poetry,––"Who is so great a fool, and among men So very easy of belief, as thinks The gods, with fraud of fleshless bones and bile All burnt, not fit for hungry dogs to eat, Delighted are, and take this as their prize, And favour show to those who treat them thus," though they happen to be tyrants and robbers?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we say that the fire sanctifies s not flesh, but sinful souls; meaning not the all–devouring vulgar fire but that of wisdom, which pervades the soul passing through the fire.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we are commanded to reverence and to honour the same one, being persuaded that He is Word, Saviour, and Leader, and by Him, the Father, not on special days, as some others, but doing this continually in our whole life, and in every way. Certainly the elect race justified by the precept says, "Seven times a day have I praised Thee." Whence not in a specified place, or selected temple, or at certain festivals and on appointed days, but during his whole life, the Gnostic in every place, even if he be alone by himself, and wherever he has any of those who have exercised the like faith, honours God, that is, acknowledges his gratitude for the knowledge of the way to live.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if the presence of a good man, through the respect and reverence which he inspires, always improves him with whom he associates, with much more reason does not he who always holds </w:t>
      </w:r>
      <w:r w:rsidRPr="00FA1962">
        <w:rPr>
          <w:rFonts w:ascii="Garamond" w:hAnsi="Garamond"/>
        </w:rPr>
        <w:lastRenderedPageBreak/>
        <w:t>uninterrupted converse with God by knowledge, life, and thanksgiving, grow at every step superior to himself in all respects––in conduct, in words, in disposition? Such an one is persuaded that God is ever beside him, and does not suppose that He is confined in certain limited places; so that under the idea that at times he is without Him, he may indulge in excesses night and day.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Holding festival, then, in our whole life, persuaded that God is altogether on every side present, we cultivate our fields, praising; we sail the sea, hymning; in all the rest of our conversation we conduct ourselves according to rule. The Gnostic, then, is very closely allied to God, being at once grave and cheerful in all things,––grave on account of the bent of his soul towards the Divinity, and cheerful on account of his consideration of the blessings of humanity which God hath given us.</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the excellence of knowledge is evidently presented by the prophet when he says, "Benignity, and instruction, and knowledge teach me," magnifying the supremacy of perfection by a climax.</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He is, then, the truly kingly man; he is the sacred high priest of God. And this is even now observed among the most sagacious of the Barbarians, in advancing the sacerdotal caste to the royal power. He, therefore, never surrenders himself to the rabble that rules supreme over the theatres, and gives no admittance even in a dream to the things which are spoken, done, and seen for the sake of alluring pleasures; neither, therefore, to the pleasures of sight, nor the various pleasures which are found in other enjoyments, as costly incense and odours, which bewitch the nostrils, or preparations of meats, and indulgences in different wines, which ensnare the palate, or fragrant bouquets of many flowers, which through the senses effeminate the soul. But always tracing up to God the grave enjoyment of all things, he offers the first–fruits of food, and drink, and unguents to the Giver of all, acknowledging his thanks in the gift and in the use of them by the Word given to him. He rarely goes to convivial banquets of all and sundry, unless the announcement to him of the friendly and harmonious character of the entertainment induce him to go. For he is convinced that God knows and perceives all things––not the words only, but also the thought; since even our sense of hearing, which acts through the passages of the body, has the apprehension [be longing to it] not through corporeal power, but through a psychical perception, and the intelligence which distinguishes significant sounds. God is not, then, possessed of human form, so as to hear; nor needs He senses, as the Stoics have decided, "especially hearing and sight; for He could never otherwise apprehend." But the susceptibility of the air, and the intensely keen perception of the angels, and the power which reaches the soul's consciousness, by ineffable power and without sensible hearing, know all things at the moment of thought. And should any one say that the voice does not reach God, but is rolled downwards in the air, yet the thoughts of the saints cleave not the air only, but the whole world. And the divine power, with the speed of light, sees through the whole soul. Well! Do not also volitions speak to God, uttering their voice? And are they not conveyed by conscience? And what voice shall He wait for, who, according to His purpose, knows the elect already, even before his birth, knows what is to be as already existent? Does not the light of power shine down to the very bottom of the whole soul; "the lamp of knowledge," as the Scripture says, searching "the recesses"? God is all ear and all eye, if we may be permitted to use these expressions.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In general, then, an unworthy opinion of God preserves no piety, either in hymns, or discourses, or writings, or dogmas, but diverts to grovelling and unseemly ideas and notions. Whence the commendation of the multitude differs nothing from censure, in consequence of their ignorance of the truth. The objects, then, of desires and aspirations, and, in a word, of the mind's impulses, are the subjects of prayers. Wherefore, no man desires a draught, but to drink what is drinkable; and no man desires an inheritance, but to inherit. And in like manner no man desires knowledge, but to know; or a right government, but to take part in the government. The subjects of our prayers, then, are the subjects of our requests, and the subjects of requests are the objects of desires. Prayer, then, and desire, follow in order, with the view of possessing the blessings and advantages offered.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Gnostic, then, who is such by possession, makes his prayer and request for the truly good things which appertain to the soul, and prays, he himself also contributing his efforts to attain to the habit of goodness, so as no longer to have the things that are good as certain lessons belonging to him, but to be good.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Wherefore also it is most incumbent on such to pray, knowing as they do the Divinity rightly, and having the moral excellence suitable to him; who know what things are really good, and what are to be </w:t>
      </w:r>
      <w:r w:rsidRPr="00FA1962">
        <w:rPr>
          <w:rFonts w:ascii="Garamond" w:hAnsi="Garamond"/>
        </w:rPr>
        <w:lastRenderedPageBreak/>
        <w:t>asked, and when and how in each individual case. It is the extremest stupidity to ask of them who are no gods, as if they were gods; or to ask those things which are not beneficial, begging evils for themselves under the appearance of good things.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Whence, as is right, there being only one good God, that some good things be given from Him alone, and that some remain, we and the angels pray. But not similarly. For it is not the same thing to pray that the gift remain, and to endeavour to obtain it for the first time.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 averting of evils is a species of prayer; but such prayer is never to be used for the injury of men, except that the Gnostic, in devoting attention to righteousness, may make use of this petition in the case of those who are past feeling.</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Prayer is, then, to speak more boldly, converse with God. Though whispering, consequently, and not opening the lips, we speak in silence, yet we cry inwardly. For God hears continually all the inward converse. So also we raise the head and lift the hands to heaven, and set the feet in motion at the closing utterance of the prayer, following the eagerness of the spirit directed towards the intellectual essence; and endeavouring to abstract the body from the earth, along with the discourse, raising the soul aloft, winged with longing for better things, we compel it to advance to the region of holiness, magnanimously despising the chain of the flesh. For we know right well, that the Gnostic willingly passes over the whole world, as the Jews certainly did over Egypt, showing clearly, above all, that he will be as near as possible to God.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Now, if some assign definite hours for prayer––as, for example, the third, and sixth, and ninth––yet the Gnostic prays throughout his whole life, endeavouring by prayer to have fellowship with God. And, briefly, having reached to this, he leaves behind him all that is of no service, as having now received the perfection of the man that acts by love. But the distribution of the hours into a threefold division, honoured with as many prayers, those are acquainted with, who know the blessed triad of the holy abodes.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Having got to this point, I recollect the doctrines about there being no necessity to pray, introduced by certain of the heterodox, that is, the followers of the heresy of Prodicus. That they may not then be inflated with conceit about this godless wisdom of theirs, as if it were strange, let them learn that it was embraced before by the philosophers called Cyrenaics. Nevertheless, the unholy knowledge (gnosis) of those falsely called [Gnostics] shall meet with confutation at a fitting time; so that the assault on them, by no means brief, may not, by being introduced into the commentary, break the discourse in hand, in which we are showing that the only really holy and pious man is he who is truly a Gnostic according to the rule of the Church, to whom alone the petition made in accordance with the will of God is granted, on asking and on thinking. For as God can do all that He wishes, so the Gnostic receives all that he asks. For, universally, God knows those who are and those who are not worthy of good things; whence He gives to each what is suitable. Wherefore to those that are unworthy, though they ask often, He will not give; but He will give to those who are worthy.</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Nor is petition superfluous, though good things are given without claim.</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Now thanksgiving and request for the conversion of our neighbours is the function of the Gnostic; as also the Lord prayed, giving thanks for the accomplishment of His ministry, praying that as many as possible might attain to knowledge; that in the saved, by salvation, through knowledge, God might be glorified, and He who is alone good and alone Saviour might be acknowledged through the Son from age to age. But also faith, that one will receive, is a species of prayer gnostically laid up in store.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But if any occasion of converse with God becomes prayer, no opportunity of access to God ought to be omitted. Without doubt, the holiness of the Gnostic, in union with [God's] blessed Providence, exhibits in voluntary confession the perfect beneficence of God. For the holiness of the Gnostic, and the reciprocal benevolence of the friend of God, are a kind of corresponding movement of providence. For neither is God involuntarily good, as the fire is warming; but in Him the imparting of good things is voluntary, even if He receive the request previously. Nor shall he who is saved be saved against his will, for he is not inanimate; but he will above all voluntarily and of free choice speed to salvation. Wherefore also man received the commandments in order that he might be self–impelled, to whatever he wished of things to be chosen and to be avoided. Wherefore God does not do good by necessity, but from His free choice benefits those who spontaneously turn. For the Providence which extends to us from God is not </w:t>
      </w:r>
      <w:r w:rsidRPr="00FA1962">
        <w:rPr>
          <w:rFonts w:ascii="Garamond" w:hAnsi="Garamond"/>
        </w:rPr>
        <w:lastRenderedPageBreak/>
        <w:t>ministerial, as that service which proceeds from inferiors to superiors. But in pity for our weakness, the continual dispensations of Providence work, as the care of shepherds towards the sheep, and of a king towards his subjects; we ourselves also conducting ourselves obediently towards our superiors, who take the management of us, as appointed, in accordance with the commission from God with which they are invested.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Consequently those who render the most free and kingly service, which is the result of a pious mind and of knowledge, are servants and attendants of the Divinity. Each place, then, and time, in which we entertain the idea of God, is in reality sacred.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When, then, the man who chooses what is right, and is at the same time of thankful heart, makes his request in prayer, he contributes to the obtaining of it, gladly taking hold in prayer of the thing desired. For when the Giver of good things perceives the susceptibility on our part, all good things follow at once the conception of them. Certainly in prayer the character is sifted, how it stands with respect to duty.</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But if voice and expression are given us, for the sake of understanding, how can God not hear the soul itself, and the mind, since assuredly soul hears soul, and mind, mind? Whence God does not walt for loquacious tongues, as interpreters among men, but knows absolutely the thoughts of all; and what the voice intimates to us, that our thought, which even before the creation He knew would come into our mind, speaks to God. Prayer, then, may be uttered without the voice, by concentrating the whole spiritual nature within on expression by the mind, in un–distracted turning towards God.</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since the dawn is an image of the day of birth, and from that point the light which has shone forth at first from the darkness increases, there has also dawned on those involved in darkness a day of the knowledge of truth. In correspondence with the manner of the sun's rising, prayers are made looking towards the sunrise in the east. Whence also the most ancient temples looked towards the west, that people might be taught to turn to the east when facing the images. "Let my prayer be directed before Thee as incense, the uplifting of my hands as the evening sacrifice," say the Psalms.</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In the case of wicked men, therefore, prayer is most injurious, not to others alone, but to themselves also. If, then, they should ask and receive what they call pieces of good fortune, these injure them after they receive them, being ignorant how to use them. For they pray to possess what they have not, and they ask things which seem, but are not, good things. But the Gnostic will ask the permanence of the things he possesses, adaptation for what is to take place, and the eternity of those things which he shall receive. And the things which are really good, the things which concern the soul, he prays that they may belong to him, and remain with him. And so he desires not anything that is absent, being content with what is present. For he is not deficient in the good things which are proper to him; being already sufficient for himself, through divine grace and knowledge. But having become sufficient in himself, he stands in no want of other things. But knowing the sovereign will, and possessing as soon as he prays, being brought into close contact with the almighty power, and earnestly desiring to be spiritual, through boundless love, he is united to the Spirit.</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Thus he, being magnanimous, possessing, through knowledge, what is the most precious of all, the best of all, being quick in applying himself to contemplation, retains in his soul the permanent energy of the objects of his contemplation, that is the perspicacious keenness of knowledge. And this power he strives to his utmost to acquire, by obtaining command of all the influences which war against the mind; and by applying himself without intermission to speculation, by exercising himself in the training of abstinence from pleasures, and of fight conduct in what he does; and besides, furnished with great experience both in study and in life, he has freedom of speech, not the power of a babbling tongue, but a power which employs plain language, and which neither for favour nor fear conceals aught of the things which may be worthily said at the fitting time, in which it is highly necessary to say them. He, then, having received the things respecting God from the mystic choir of the truth itself, employs language which urges the magnitude of virtue in accordance with its worth; and shows its results with an inspired elevation of prayer, being associated gnostically, as far as possible, with intellectual and spiritual objects.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Whence he is always mild and meek, accessible, affable, long–suffering, grateful, endued with a good conscience. Such a man is rigid, not alone so as not to be corrupted, but so as not to be tempted. For he never exposes his soul to submission, or capture at the hands of Pleasure and Pain. If the Word, who is Judge, call; he, having grown inflexible, and not indulging a whir the passions, walks unswervingly where </w:t>
      </w:r>
      <w:r w:rsidRPr="00FA1962">
        <w:rPr>
          <w:rFonts w:ascii="Garamond" w:hAnsi="Garamond"/>
        </w:rPr>
        <w:lastRenderedPageBreak/>
        <w:t>justice advises him to go; being very well persuaded that all things are managed consummately well, and that progress to what is better goes on in the case of souls that have chosen virtue, till they come to the Good itself, to the Father's vestibule, so to speak, close to the great High Priest. Such is our Gnostic, faithful, persuaded that the affairs of the universe are managed in the best way. Particularly, he is well pleased with all that happens. In accordance with reason, then, he asks for none of those things in life required for necessary use; being persuaded that God, who knows all things, supplies the good with whatever is for their benefit, even though they do not ask.</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For my view is, that as all things are supplied to the man of art according to the rules of art, and to the Gentile in a Gentile way, so also to the Gnostic all things are supplied gnostically. And the man who turns from among the Gentiles will ask for faith, while he that ascends to knowledge will ask for the perfection of love. And the Gnostic, who has reached the summit, will pray that contemplation may grow and abide, as the common man will for continual good health.</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Nay, he will pray that he may never fall from virtue; giving his most strenuous co–operation in order that he may become infallible. For he knows that some of the angels, through carelessness, were hurled to the earth, not having yet quite reached that state of oneness, by extricating themselves from the propensity to that of duality.</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But him, who from this has trained himself to the summit of knowledge and the elevated height of the perfect man, all things relating to time and place help on, now that he has made it his choice to live infallibly, and subjects himself to training in order to the attainment of the stability of knowledge on each side. But in the case of those in whom there is still a heavy corner, leaning downwards, even that part which has been elevated by faith is dragged down. In him, then, who by gnostic training has acquired virtue which cannot be lost, habit becomes nature. And just as weight in a stone, so the knowledge of such an one is incapable of being lost. Not without, but through the exercise of will, and by the force of reason, and knowledge, and Providence, is it brought to become incapable of being lost. Through care it becomes incapable of being lost. He will employ caution so as to avoid sinning, and consideration to prevent the loss of virtue.</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Now knowledge appears to produce consideration, by teaching to perceive the things that are capable of contributing to the permanence of virtue. The highest thing is, then, the knowledge of God; wherefore also by it virtue is so preserved as to be incapable of being lost. And he who knows God is holy and pious. The Gnostic has consequently been demonstrated by us to be the only pious man.</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He rejoices in good things present, and is glad on account of those promised, as if they were already present. For they do not elude his notice, as if they were still absent, because he knows by anticipation what sort they are. Being then persuaded by knowledge how each future thing shall be, he possesses it. For want and defect are measured with reference to what appertains to one. If, then, he possesses wisdom, and wisdom is a divine thing, he who partakes of what has no want will himself have no want. For the imparting of wisdom does not take place by activity and receptivity moving and stopping each other, or by aught being abstracted or becoming defective. Activity is therefore shown to be undiminished in the act of communication. So, then, our Gnostic possesses all good things, as far as possible; but not likewise in number; since otherwise he would be incapable of changing his place through the due inspired stages of advancement and acts of administration.</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Him God helps, by honouring him with closer oversight. For were not all things made for the sake of good men, for their possession and advantage, or rather salvation? He will not then deprive, of the things which exist for the sake of virtue, those for whose sake they were created. For, evidently in honour of their excellent nature and their holy choice, he inspires those who have made choice of a good life with strength for the rest of their salvation; exhorting some, and helping others, who of themselves have become worthy. For all good is capable of being produced in the Gnostic; if indeed it is his aim to know and do everything intelligently. And as the physician ministers health to those who co–operate with him in order to health, so also God ministers eternal salvation to those who co–operate for the attainment of knowledge and good conduct; and since what the commandments enjoin are in our own power, along with the performance of them, the promise is accomplished.</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 xml:space="preserve">And what follows seems to me to be excellently said by the Greeks. An athlete of no mean reputation among those of old, having for a long time subjected his body to thorough training in order to the </w:t>
      </w:r>
      <w:r w:rsidRPr="00FA1962">
        <w:rPr>
          <w:rFonts w:ascii="Garamond" w:hAnsi="Garamond"/>
        </w:rPr>
        <w:lastRenderedPageBreak/>
        <w:t>attainment of manly strength, on going up to the Olympic games, cast his eye on the statue of the Pisæan Zeus, and said: "O Zeus, if all the requisite preparations for the contest have been made by me, come, give me the victory, as is right." For so, in the case of the Gnostic, who has unblameably and with a good conscience fulfilled all that depends on him, in the direction of learning, and training, and well–doing, and pleasing God, the whole contributes to carry salvation on to perfection. From us, then, are demanded the things which are in our own power, and of the things which pertain to us, both present and absent, the choice, and desire, and possession, and use, and permanence.</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Wherefore also he who holds converse with God must have his soul immaculate and stainlessly pure, it being essential to have made himself perfectly good.</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But also it becomes him to make all his prayers gently with the good. For it is a dangerous thing to take part in others' sins. Accordingly the Gnostic will pray along with those who have more recently believed, for those things in respect of which it is their duty to act together. And his whole life is a holy festival. His sacrifices are prayers, and praises, and readings in the Scriptures before meals, and psalms and hymns during meals and before bed, and prayers also again during night. By these he unites himself to the divine choir, from continual recollection, engaged in contemplation which has everlasting remembrance.</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And what? Does he not also know the other kind of sacrifice, which consists in the giving both of doctrines and of money to those who need? Assuredly. But he does not use wordy prayer by his mouth; having learned to ask of the Lord what is requisite. In every place, therefore, but not ostensibly and visibly to the multitude, he will pray. But while engaged in walking, in conversation, while in silence, while engaged in reading and in works according to reason, he in every mood prays. If he but form the thought in the secret chamber of his soul, and call on the Father "with unspoken groanings," He is near, and is at his side, while yet speaking. Inasmuch as there are but three ends of all action, he does everything for its excellence and utility ; but doing aught for the sake of pleasure, he leaves to those who pursue the common life.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man of proved character in such piety is far from being apt to lie and to swear. For an oath is a decisive affirmation, with the taking of the divine name. For how can he, that is once faithful, show himself unfaithful, so as to require an oath; and so that his life may not be a sure and decisive oath? He lives, and walks, and shows the trustworthiness of his affirmation in an unwavering and sure life and speech. And if the wrong lies in the judgment of one who does and says [something], and not in the suffering of one who has been wronged, he will neither lie nor commit perjury so as to wrong the Deity, knowing that it by nature is incapable of being harmed. Nor yet will he lie or commit any transgression, for the sake of the neighbour whom he has learned to love, though he be not on terms of intimacy. Much more, consequently, will he not lie or perjure himself on his own account, since he never with his will can be found doing wrong to himself.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he does not even swear, preferring to make averment, in affirmation by "yea," and in denial by "nay." For it is an oath to swear, or to produce anything from the mind in the way of confirmation in the shape of an oath. It suffices, then, with him, to add to an affirmation or denial the expression" I say truly," for confirmation to those who do not perceive the certainty of his answer. For he ought, I think, to maintain a life calculated to inspire confidence towards those without, so that an oath may not even be asked; and towards himself and those with whom he associates? good feeling, which is voluntary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 Gnostic swears truly, but is not apt to swear, having rarely recourse to an oath, just as we have said. And his speaking truth on oath arises from his accord with the truth. This speaking truth on oath, then, is found to be the result of correctness in duties. Where, then, is the necessity for an oath to him who lives in accordance with the extreme of truth? He, then, that does not even swear will be far from perjuring himself. And he who does not transgress in what is ratified by compacts, will never swear; since the </w:t>
      </w:r>
      <w:r w:rsidRPr="00FA1962">
        <w:rPr>
          <w:rFonts w:ascii="Garamond" w:hAnsi="Garamond"/>
        </w:rPr>
        <w:lastRenderedPageBreak/>
        <w:t>ratification of the violation and of the fulfilment is by actions; as certainly lying and perjury in affirming and swearing are contrary to duty. But he who lives justly, transgressing in none of his duties, when the judgment of truth is scrutinized, swears truth by his acts. Accordingly, testimony by the tongue is in his case superfluous.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Therefore, persuaded always that God is everywhere, and fearing not to speak the truth, and knowing that it is unworthy of him to lie, he is satisfied with the divine consciousness and his own alone And so he lies not, nor does aught contrary to his compacts. And so he swears not even when asked for his oath ; nor does he ever deny, so as to speak falsehood, though he should die by tortures.</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gnostic dignity is augmented and increased by him who has undertaken the first place in the teaching of others, and received the dispensation by word and deed of the greatest good on earth, by which he mediates contact and fellowship with the Divinity. And as those who worship terrestrial things pray to them as if they heard, confirming compacts before them; so, in men who are living images, the true majesty of the Word is received by the trustworthy teacher; and the beneficence exerted towards them is carried up to the Lord, after whose image he who is a true man by instruction creates and harmonizes, renewing to salvation the man who receives instruction. For as the Greeks called steel Ares, and wine Dionysus on account of a certain relation; so the Gnostic considering the benefit of his neighbours as his own salvation, may be called a living image of the Lord, not as respects the peculiarity of form, but the symbol of power and similarity of preaching.</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Whatever, therefore, he has in his mind, he bears on his tongue, to those who are worthy to hear, speaking as well as living from assent and inclination. For he both thinks and speaks the truth; unless at any time, medicinally, as a physician for the safety of the sick, he may deceive or tell an untruth, according to the Sophists.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To illustrate: the noble apostle circumcised Timothy, though loudly declaring and writing that circumcision made with hands profits nothing. But that he might not, by dragging all at once away from the law to the circumcision of the heart through faith those of the Hebrews who were reluctant listeners, compel them to break away from the synagogue, he, "accommodating himself to the Jews, became a Jew that he might gain all." He, then, who submits to accommodate himself merely for the benefit of his neighbours, for the salvation of those for whose sake he accommodates himself, not partaking in any dissimulation through the peril impending over the just from those who envy them, such an one by no means acts with compulsion. But for the benefit of his neighbours alone, he will do things which would not have been done by him primarily, if he did not do them on their account. Such an one gives himself for the Church, for the disciples whom he has begotten in faith; for an example to those who are capable of receiving the supreme economy of the philanthropic and God–loving Instructor, for confirmation of the truth of his words, for the exercise of love to the Lord. Such an one is unenslaved by fear, true in word, enduring in labour, never willing to lie by uttered word, and in it always securing sinlessness; since falsehood, being spoken with a certain deceit, is not an inert word, but operates to mischief.</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On every hand, then, the Gnostic alone testifies to the truth in deed and word. For he always does rightly in all things, both in word and action, and in thought itself.</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Such, then, to speak cursorily, is the piety of the Christian. If, then, he does these things according to duty and right reason, he does them piously and justly. And if such be the case, the Gnostic alone is really both pious, and just, and God–fearing.</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 Christian is not impious. For this was the point incumbent on us to demonstrate to the philosophers; so that he will never in any way do aught bad or base (which is unjust). Consequently, therefore, he is not impious; but he alone fears God, holily and dutifully worshipping the true God, the universal Ruler, and King, and Sovereign, with the true piety.</w:t>
      </w:r>
    </w:p>
    <w:p w:rsidR="00FA1962" w:rsidRPr="00FA1962" w:rsidRDefault="00FA1962" w:rsidP="00FA1962">
      <w:pPr>
        <w:pStyle w:val="Titre2"/>
        <w:rPr>
          <w:rFonts w:ascii="Garamond" w:hAnsi="Garamond"/>
        </w:rPr>
      </w:pPr>
      <w:r w:rsidRPr="00FA1962">
        <w:rPr>
          <w:rFonts w:ascii="Garamond" w:hAnsi="Garamond"/>
        </w:rPr>
        <w:lastRenderedPageBreak/>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knowledge (gnosis), to speak generally, a perfecting of man as man, is consummated by acquaintance with divine things, in character, life, and word, accordant and conformable to itself and to the divine Word. For by it faith is perfected, inasmuch as it is solely by it that the believer becomes perfect. Faith is an internal good, and without searching for God, confesses His existence, and glorifies Him as existent. Whence by starting from this faith, and being developed by it, through the grace of God, the knowledge respecting Him is to be acquired as far as possible.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we assert that knowledge (gnosis) differs from the wisdom (sofia), which is the result of teaching. For as far as anything is knowledge, so far is it certainly wisdom; but in as far as aught is wisdom, it is not certainly knowledge. For the term wisdom appears only in the knowledge of the uttered word.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it is not doubting in reference to God, but believing, that is the foundation of knowledge. But Christ is both the foundation and the superstructure, by whom are both the beginning and the ends. And the extreme points, the beginning and the end––I mean faith and love––are not taught. But knowledge, conveyed from communication through the grace of God as a deposit, is entrusted to those who show themselves worthy of it; and from it the worth of love beams forth from light to light. For it is said, "To him that hath shall be given:" to faith, knowledge; and to knowledge, love; and to love, the inheritance.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this takes place, whenever one hangs on the Lord by faith, by knowledge, by love, and ascends along with Him to where the God and guard of our faith and love is. Whence at last (on account of the necessity for very great preparation and previous training in order both to hear what is said, and for the composure of life, and for advancing intelligently to a point beyond the righteousness of the law) it is that knowledge is committed to those fit and selected for it. It leads us to the endless and perfect end, teaching us beforehand the future life that we shall lead, according to God, and with gods; after we are freed from all punishment and penalty which we undergo, in consequence of our sins, for salutary discipline. After which redemption the reward and the honours are assigned to those who have become perfect; when they have got done with purification, and ceased from all service, though it be holy service, and among saints. Then become pure in heart, and near to the Lord, there awaits them restoration to everlasting contemplation; and they are called by the appellation of gods, being destined to sit on thrones with the other gods that have been first put in their places by the Saviour.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Knowledge is therefore quick in purifying, and fit for that acceptable transformation to the better. Whence also with ease it removes [the soul] to what is akin to the soul, divine and holy, and by its own light conveys man through the mystic stages of advancement; till it restores the pure in heart to the crowning place of rest; teaching to gaze on God, face to face, with knowledge and comprehension. For in this consists the perfection of the gnostic soul, in its being with the Lord, where it is in immediate subjection to Him, after rising above all purification and service.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Faith is then, so to speak, a comprehensive knowledge of the essentials; and knowledge is the strong and sure demonstration of what is received by faith, built upon faith by the Lord's teaching, conveying [the soul] on to infallibility, science, and comprehension. And, in my view, the first saving change is that from heathenism to faith, as I said before; and the second, that from faith to knowledge. And the latter terminating in love, thereafter gives the loving to the loved, that which knows to that which is known. And, perchance, such an one has already attained the condition of "being equal to the angels." Accordingly, after the highest excellence in the flesh, changing always duly to the better, he urges his flight to the ancestral hall, through the holy septenniad [of heavenly abodes] to the Lord's own mansion; to be a light, steady, and continuing eternally, entirely and in every part immutable.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The first mode of the Lord's operation mentioned by us is an exhibition of the recompense resulting from piety. Of the very great number of testimonies that there are, I shall adduce one, thus summarily expressed by the prophet David: "Who shall ascend to the hill of the Lord, or who shall stand in His holy place? He who is guiltless in his hands, and pure in his heart; who hath not lifted up his soul to vanity, or sworn deceitfully to his neighbour. He shall receive blessing from the Lord, and mercy from God his </w:t>
      </w:r>
      <w:r w:rsidRPr="00FA1962">
        <w:rPr>
          <w:rFonts w:ascii="Garamond" w:hAnsi="Garamond"/>
        </w:rPr>
        <w:lastRenderedPageBreak/>
        <w:t>Saviour. This is the generation of them that seek the Lord, that seek the face of the God of Jacob." The prophet has, in my opinion, concisely indicated the Gnostic. David, as appears, has cursorily demonstrated the Saviour to be God, by calling Him "the face of the God of Jacob," who preached and aught concerning the Spirit. Wherefore also the apostle designates as "the express image (karakthra) of the glory of the Father " the Son, who taught the truth respecting God, and expressed the fact that the Almighty is the one and only God and Father, "whom no man knoweth but the Son, and he to whom the Son shall reveal Him." That God is one is intimated by those "who seek the face of the God of Jacob;" whom being the only God, our Saviour and God characterizes as the Good Father. And "the generation of those that seek Him" is the elect race, devoted to inquiry after knowledge. Wherefore also the apostle says, "I shall profit you nothing, unless I speak to you, either by revelation, or by knowledge, or by prophecy, or by doctrine."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Although even by those who are not Gnostics some things are done rightly, yet not according to reason; as in the case of fortitude. For some who are naturally high–spirited, and have afterwards without reason fostered this disposition, rush to many things, and act like brave men, so as sometimes to succeed in achieving the same things; just as endurance is easy for mechanics. But it is not from the same cause, or with the same object; not were they to give their whole body. "For they have not love," according to the apostle.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All the action, then, of a man possessed of knowledge is right action; and that done by a man not possessed of knowledge is: wrong action, though he observe a plan; since it is not from reflection that he acts bravely, nor does he direct his action in those things which proceed from virtue to virtue, to any useful purpose.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 same holds also with the other virtues. So too the analogy is preserved in religion. Our Gnostic, then, not only is such in reference to holiness; but corresponding to the piety of knowledge are the commands respecting the rest of the conduct of life. For it is our purpose at present to describe the life of the Gnostic, not to present the system of dogmas, which we shall afterwards explain at the fitting time, preserving the order of topics.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Respecting the universe, he conceives truly and grandly in virtue of his reception of divine teaching. Beginning, then, with admiration of the Creation, and affording of himself a proof of his capability for receiving knowledge, he becomes a ready pupil of the Lord. Directly on hearing of God and Providence, he believed in consequence of ethe admiration he entertained. Through the power of impulse thence derived he devotes his energies in every way to learning, doing all those things by means of which he shall be able to acquire the knowledge of what he desires. And desire blended with inquiry arises as faith advances. And this is to become worthy of speculation, of such a character, and such importance. So shall the Gnostic taste of the will of God. For it is not his ears, but his soul, that he yields up to the things signified by what is spoken. Accordingly, apprehending essences and things through the words, he brings his soul, as is fit, to what is essential; apprehending (e.g.) in the peculiar way in which they are spoken to the Gnostic, the commands, "Do not commit adultery, "Do not kill;" and not as they are understood by other people. Training himself, then, in scientific speculation, he proceeds to exercise himself in larger generalizations and grander propositions; knowing right well that "He that teacheth man knowledge," according to the prophet, is the Lord, the Lord acting by man's mouth. So also He assumed flesh.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As is right, then, he never prefers the pleasant to the useful; not even if a beautiful woman were to entice him, when overtaken by circumstances, by wantonly urging him: since Joseph's master's wife was not able to seduce him from his stedfastness; but as she violently held his coat, divested himself of it,––becoming bare of sin, but clothed with seemliness of character. For if the eyes of the master––the Egyptian, I mean––saw not Joseph, yet those of the Almighty looked on. For we hear the voice, and see the bodily forms ; but God scrutinizes the thing itself, from which the speaking and the looking proceed.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w:t>
      </w:r>
      <w:r w:rsidRPr="00FA1962">
        <w:rPr>
          <w:rStyle w:val="apple-converted-space"/>
          <w:rFonts w:ascii="Garamond" w:hAnsi="Garamond"/>
        </w:rPr>
        <w:t> </w:t>
      </w:r>
      <w:r w:rsidRPr="00FA1962">
        <w:rPr>
          <w:rFonts w:ascii="Garamond" w:hAnsi="Garamond"/>
        </w:rPr>
        <w:t>Consequently, therefore, though disease, and accident, and what is most terrible of all, death, come upon the Gnostic, he remains inflexible in soul,––knowing that all such things are a necessity of creation, and that, also by the power of God, they become the medicine of salvation, benefiting by discipline those who are difficult to reform; allotted according to desert, by Providence, which is truly good.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Using the creatures, then, when the Word prescribes, and to the extent it prescribes, in the exercise of thankfulness to the Creator, he becomes master of the enjoyment of them.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He never cherishes resentment or harbours a grudge against any one, though deserving of hatred for his conduct. For he worships the Maker, and loves him, who shares life, pitying and praying for him on account of his ignorance. He indeed partakes of the affections of the body, to which, susceptible as it is of suffering by nature, he is bound. But in sensation he is not the primary subject of it.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Accordingly, then, in involuntary circumstances, by withdrawing himself from troubles to the things which really belong to him, he is not carried away with what is foreign to him. And it is only to things that are necessary for him that he accommodates himself, in so far as the soul is preserved unharmed. For it is not m supposition or seeming that he wishes to be faithful; but in knowledge and truth, that is, in sure deed and effectual word. Wherefore he not only praises what is noble, but endeavours himself to be noble; changing by love from a good and faithful servant into a friend, through the perfection of habit, which he has acquired in purity from true instruction and great discipline.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Striving, then, to attain to the summit of knowledge (gnosis); decorous in character; composed in mien; possessing all those advantages which belong to the true Gnostic fixing his eye on fair models, on the many patriarchs who have lived rightly, and on very many prophets and angels reckoned without number, and above all, on the Lord, who taught and showed it to be possible for him to attain that highest life of all,––he therefore loves not all the good things of the world, which are within his grasp, that he may not remain on the ground, but the things hoped for, or rather already known, being hoped for so as to be apprehended.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So then he undergoes toils, and trials, and affections, not as those among the philosophers who are endowed with manliness, in the hope of present troubles ceasing, and of sharing again in what is pleasant; but knowledge has inspired him with the firmest persuasion of receiving the hopes of the future. Wherefore he contemns not alone the pains of this world, but all its pleasures.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They say, accordingly, that the blessed Peter, on seeing his wife led to death, rejoiced on account of her call and conveyance home, and called very encouragingly and comfortingly, addressing her by name, "Remember thou the Lord." Such was the marriage of the blessed and their perfect disposition towards those dearest to them.</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Thus also the apostle says, "that he who marries should be as though he married not," and deem his marriage free of inordinate affection, and inseparable from love to the Lord; to which the true husband exhorted his wife to cling on her departure out of this life to the Lord.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Was not then faith in the hope after death conspicuous in the case of those who gave thanks to God even in the very extremities of their punishments? For firm, in my opinion, was the faith they possessed, which was followed by works of faith.</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In all circumstances, then, is the soul of the Gnostic strong, in a condition of extreme health and strength, like the body of an athlete.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For he is prudent in human affairs, in judging what ought to be done by the just man; having obtained the principles from God from above, and having acquired, in order to the divine resemblance, moderation in bodily pains and pleasures. And he struggles against fears boldly, trusting in God. Certainly, then, the gnostic soul, adorned with perfect virtue, is the earthly image of the divine power; its development being the joint result of nature, of training, of reason, all together. This beauty of the soul becomes a temple of the Holy Spirit, when it acquires a disposition in the whole of life corresponding to the Gospel. Such an one consequently withstands all fear of everything terrible, not only of death, but also poverty and disease, and ignominy, and things akin to these; being unconquered by pleasure, and lord over irrational desires. For he well knows what is and what! is not to be done; being perfectly aware what things are really to be dreaded, and what not. Whence he bears intelligently what the Word intimates to him to be requisite and necessary; intelligently discriminating what is really safe (that is, good), from what appears so; and things to be dreaded from what seems so, such as death, disease, and poverty; which are rather so in opinion </w:t>
      </w:r>
      <w:r w:rsidRPr="00FA1962">
        <w:rPr>
          <w:rFonts w:ascii="Garamond" w:hAnsi="Garamond"/>
        </w:rPr>
        <w:lastRenderedPageBreak/>
        <w:t>than in truth.</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This is the really good man, who is without passions; having, through the habit or disposition of the soul endued with virtue, transcended the whole life of passion. He has everything dependent on himself for the attainment of the end. For those accidents which are called terrible are not formidable to the good man, because they are not evil. And those which are really to be dreaded are foreign to the gnostic Christian, being diametrically opposed to what is good, because evil; and it is impossible for contraries to meet in the same person at the same time. He, then, who faultlessly acts the drama of life which God has given him to play, knows both what is to be done and what is to be endured.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Is it not then from ignorance of what is and what is not to be dreaded that cowardice arises? Consequently the only man of courage is the Gnostic, who knows both present and future good things; along with these, knowing, as I have said, also the things which are in reality not to be dreaded. Because, knowing vice alone to be hateful, and destructive of what contributes to knowledge, protected by the armour of the Lord, he makes war against it.</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For if anything is caused through folly, and the operation or rather co–operation of the devil, this thing is not straightway the devil or folly. For no action is wisdom. For wisdom is a habit. And no action is a habit. The action, then, that arises from ignorance, is not already ignorance, but an evil through ignorance, but not ignorance. For neither perturbations of mind nor sins are vices, though proceeding from vice.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No one, then, who is irrationally brave is a Gnostic ; since one might call children brave, who, through ignorance of what is to be dreaded, undergo things that are frightful. So they touch fire even. And the wild beasts that rush close on the points of spears, having a brute courage, might be called valiant. And such people might perhaps call jugglers valiant, who tumble on swords with a certain dexterity, practising a mischievous art for sorry gain. But he who is truly brave, with the peril arising from the bad feeling of the multitude before his eyes, courageously awaits whatever comes. In this way he is distinguished from others that are called martyrs, inasmuch as some furnish occasions for themselves, and rush into the heart of dangers, I know not how (for it is right to use mild language); while they, in accordance with right reason, protect themselves; then, on God really calling them, promptly surrender themselves, and confirm the call, from being conscious of no precipitancy, and present the man to be proved in the exercise of true rational fortitude. Neither, then, enduring lesser dangers from fear of greater, like other people, nor dreading censure at the hands of their equals, and those of like sentiments, do they continue in the confession of their calling; but from love to God they willingly obey the call, with no other aim in view than pleasing God, and not for the sake of the reward of their toils.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For some suffer from love of glory, and others from fear of some other sharper punishment, and others for the sake of pleasures and delights after death, being children in faith; blessed indeed, but not yet become men in love to God, as the Gnostic is. For there are, as in the gymnastic contests, so also in the Church, crowns for men and for children. But love is to be chosen for itself, and for nothing else. Therefore in the Gnostic, along with knowledge, the perfection of fortitude is developed from the discipline of life, he having always studied to acquire mastery over the passions.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Accordingly, love makes its own athlete fearless and dauntless, and confident in the Lord, anointing and training him; as righteousness secures for him truthfulness in his whole life. For it was a compendium of righteousness to say, "Let your yea be yea; and your nay, nay."</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the same holds with self–control. For it is neither for love of honour, as the athletes for the sake of crowns and fame; nor on the other hand, for love of money, as some pretend to exercise self–control, pursuing what is good with terrible suffering. Nor is it from love of the body for the sake of health. Nor any more is any man who is temperate from rusticity, who has not tasted pleasures, truly a man of self–con–trol. Certainly those who have led a laborious life, on tasting pleasures, forthwith break down the inflexibility of temperance into pleasures. Such are they who are restrained by law and fear. For on finding a favourable opportunity they defraud the law, by giving what is good the slip. But self–control, desirable for its own sake, perfected through knowledge, abiding ever, makes the man lord and master of himself; so that the Gnostic is temperate and passionless, incapable of being dissolved by pleasures and pains, as they say adamant is by fire.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The cause of these, then, is love, of all science the most sacred and most sovereign.</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For by the service of what is best and most exalted, which is characterized by unity, it renders the </w:t>
      </w:r>
      <w:r w:rsidRPr="00FA1962">
        <w:rPr>
          <w:rFonts w:ascii="Garamond" w:hAnsi="Garamond"/>
        </w:rPr>
        <w:lastRenderedPageBreak/>
        <w:t>Gnostic at once friend and son, having in truth grown "a perfect man, up to the measure of full stature."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Further, agreement in the same thing is consent. But what is the same is one. And friendship is consummated in likeness; the community lying in oneness. The Gnostic, consequently, in virtue of being a lover of the one true God, is the really perfect man and friend of God, and is placed in the rank of son. For these are names of nobility and knowledge, and perfection in the contemplation of God; which crowning step of advancement the gnostic soul receives, when it has become quite pure, reckoned worthy to behold everlastingly God Almighty, "face," it is said, "to face." For having become wholly spiritual, and having in the spiritual Church gone to what is of kindred nature, it abides in the rest of God.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these things, then, be so. And such being the attitude of the Gnostic towards the body and the soul––towards his neighbours, whether it be a domestic, or a lawful enemy, or whosoever––he is found equal and like. For he does not "despise his brother," who, according to the divine law, is of the same father and mother. Certainly he relieves the afflicted, helping him with consolations, encouragements, and the necessaries of life; giving to all that need, though not similarly, but justly, according to desert; furthermore, to him who persecutes and hates, even if he need it; caring little for those who say to him that be has given out of fear, if it is not out of fear that he does so, but to give help. For how much more are those, who towards their enemies are devoid of love of money, and are haters of evil, animated with love to those who belong to them?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Such an one from this proceeds to the accurate knowledge of whom he ought chiefly to give to, and how much, and when, and how.</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who could with any reason become the enemy of a man who gives no cause for enmity in any way? And is it not just as in the case of God? We say that God is the adversary of no one, and the enemy of no one (for He is the Creator of all, and nothing that exists. is what He wills it not to be; but we assert that the disobedient, and those who walk not according to His commandments, are enemies to Him, as being those who are hostile to His covenant). We shall find the very same to be the case with the Gnostic, for he can never in any way become an enemy to any one; but those may be regarded enemies to him who turn to the contrary path.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In particular, the habit of liberality which prevails among us is called "righteousness;" but the power of discriminating according to desert, as to greater and less, with reference to those who am proper subjects of it, is a form of the very highest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There are things practised in a vulgar style by some people, such as control over pleasures. For as, among the heathen, there are those who, from the impossibility of obtaining what one sees, and from fear of men, and also for the sake of greater pleasures, abstain from the delights that are before them; so also, in the case of faith, some practise self–restraint, either out of regard to the promise or from fear of God. Well, such self–restraint is the basis of knowledge, and an approach to something better, and an effort after perfection. For "the fear of the Lord," it is said, "is the beginning of wisdom." But the perfect man, out of love, "beareth all things, endureth all things," "as not pleasing man, but God." Although praise follows him as a consequence, it is not for his own advantage, but for the imitation and benefit of those who praise him.</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According to another view, it is not he who merely controls his passions that is called a continent man, but he who has also achieved the mastery over good things, and has acquired surely the great accomplishments of science, from which he produces as fruits the activities of virtue. Thus the Gnostic is never, on the occurrence of an emergency, dislodged from the habit peculiar to him. For the scientific possession of what is good is firm and unchangeable, being the knowledge of things divine and human. Knowledge, then, never becomes ignorance nor does good change into evil. Wherefore also he eats, and drinks, and marries, not as principal ends of existence, but as necessary. I name marriage even, if the Word prescribe, and as is suitable. For having become perfect, he has the apostles for examples; and one is not </w:t>
      </w:r>
      <w:r w:rsidRPr="00FA1962">
        <w:rPr>
          <w:rFonts w:ascii="Garamond" w:hAnsi="Garamond"/>
        </w:rPr>
        <w:lastRenderedPageBreak/>
        <w:t>really shown to be a man in the choice of single life; but he surpasses men, who, disciplined by marriage, procreation of children, and care for the house, without pleasure or pain, in his solicitude for the house has been inseparable from God's love, and withstood all temptation arising through children, and wife, and domestics, and possessions. But he that has no family is in a great degree free of temptation. Caring, then, for himself alone, he is surpassed by him who is inferior, as far as his own personal salvation is concerned, but who is superior in the conduct of life, preserving certainly, in his care for the truth, a minute image.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we must as much as possible subject the soul to varied preparatory exercise, that it may become susceptible to the reception of knowledge. Do you not see how wax is softened and copper purified, in order to receive the stamp applied to it? Just as death is the separation of the soul from the body, so is knowledge as it were the rational death urging the spirit away, and separating it from the passions, and leading it on to the life of well–doing, that it may then say with confidence to God, "I live as Thou wishest." For he who makes it his purpose to please men cannot please God, since the multitude choose not what is profitable, but what is pleasant. But in pleasing God, one as a consequence gets the favour of the good among men. How, then, can what relates to meat, and drink, and amorous pleasure, be agreeable to such an one? since he views with suspicion even a word that produces pleasure, and a pleasant movement and act of the mind. "For no one can serve two masters, God and Mammon," it is said; meaning not simply money, but the resources arising from money bestowed on various pleasures. In reality, it is not possible for him who magnanimously and truly knows God, to serve antagonistic pleasures.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There is one alone, then, who from the beginning was free of concupiscence––the philanthropic Lord, who for us became man. And whosoever endeavour to be assimilated to the impress given by Him, strive, from exercise, to become free of concupiscence. For he who has exercised concupiscence and then restrained himself, is like a widow who becomes again a virgin by continence. Such is the reward of knowledge, rendered to the Saviour and Teacher, which He Himself asked for,––abstinence from what is evil, activity in doing good, by which salvation is acquired.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As, then, those who have learned the arts procure their living by what they have been taught, so also is the Gnostic saved, procuring life by what he knows. For he who has not formed the wish to extirpate the passion of the soul, kills himself. But, as seems, ignorance is the starvation of the soul, and knowledge its sustenance.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Such are the gnostic souls, which the Gospel likened to the consecrated virgins who wait for the Lord. For they are virgins, in respect of their abstaining from what is evil. And in respect of their waiting out of love for the Lord and kindling their light for the contemplation of things, they are wise souls, saying, "Lord, for long we have desired to receive Thee; we have lived according to what Thou hast enjoined, transgressing none of Thy commandments. Wherefore also we claim the promises. And we pray for what is beneficial, since it is not requisite to ask of Thee what is most excellent. And we shall take everything for good; even though the exercises that meet us, which Thine arrangement brings to us for the discipline of our stedfastness, appear to be evil."</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Gnostic, then, from his exceeding holiness, is better prepared to fail when he asks, than to get when he does not ask.</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His whoe life is prayer and converse with God. And if he be pure from sins, he will by all means obtain what he wishes. For God says to the righteous man, "Ask, and I will give thee; think, and I will do." If beneficial, he will receive it at once; and if injurious, he will never ask it, and therefore he will not receive it. So it shall be as he wishes.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But if one say to us, that some sinners even obtain according to their requests, [we should say] that this rarely takes place, by reason of the righteous goodness of God. And it is granted to those who are capable of doing others good. Whence the gift is not made for the sake of him that asked it; but the divine dispensation, foreseeing that one would be saved by his means, renders the boon again righteous. And to those who are worthy, things which are really good are given, even without their asking.</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Whenever, then, one is righteous, not from necessity or out of fear or hope, but from free choice, this is called the royal road, which the royal race travel. But the byways are slippery and precipitous. If, then, one take away fear and honour, I do not know if the illustrious among the philosophers, who use such </w:t>
      </w:r>
      <w:r w:rsidRPr="00FA1962">
        <w:rPr>
          <w:rFonts w:ascii="Garamond" w:hAnsi="Garamond"/>
        </w:rPr>
        <w:lastRenderedPageBreak/>
        <w:t>freedom of speech, will any longer endure afflictions.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Now lusts and other sins are called "briars and thorns." Accordingly the Gnostic labours in the Lord's vineyard, planting, pruning, watering; being the divine husbandman of what is planted in faith. Those, then, who have not done evil, think it right to receive the wages of ease. But he who has done good out of free choice, demands the recompense as a good workman. He certainly shall receive double wages––both for what he has not done, and for what good he has done.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Such a Gnostic is tempted by no one except with God's permission, and that for the benefit of those who are with him; and he strengthens them for faith, encouraging them by manly endurance. And assuredly it was for this end, for the establishment and confirmation of the Churches, that the blessed apostles were brought into trial and to martyrdom.</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The Gnostic, then, hearing a voice ringing in his ear, which says, "Whom I shall strike, do thou pity," beseeches that those who hate him may repent. For the punishment of malefactors, to be consummated in the highways, is for children to behold; for there is no possibility of the Gnostic, who has from choice trained himself to be excellent and good, ever being instructed or delighted with such spectacles. And so, having become incapable of being softened by pleasures, and never failing into sins, he is not corrected by the examples of other men's sufferings. And far from being pleased with earthly pleasures and spectacles is he who has shown a noble contempt for the prospects held out in this world, although they are divine.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"Not every one," therefore, "that says Lord, Lord, shall enter into the kingdom of God; but he that doeth the will of God." Such is the gnostic labourer, who has the mastery of worldly desires even while still in the flesh; and who, in regard to things future and still invisible, which he knows, has a sure persuasion, so that he regards them as more present than the things within reach. This able workman rejoices in what he knows, but is cramped on account of his being involved in the necessities of life; not yet deemed worthy of the active participation in what he knows. So he uses this life as if it belonged to another,––so far, that is, as is necessary.</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He knows also the enigmas of the fasting of those days––I mean the Fourth and the Preparation. For the one has its name from Hermes, and the other from Aphrodite. He fasts in his life, in respect of covetousness and voluptuousness, from which all the vices grow. For we have already often above shown the three varieties of fornication, according to the apostle––love of pleasure, love of money, idolatry. He fasts, then, according to the Law, abstaining from bad deeds, and, according to the perfection of the Gospel, from evil thoughts. Temptations are applied to him, not for his purification, but, as we have said, for the good of his neighbours, if, making trial of toils and pains, he has despised and passed them by.</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The same holds of pleasure. For it is the highest achievement for one who has had trial of it, afterwards to abstain. For what great thing is it, if a man restrains himself in what he knows not? He, in fulfilment of the precept, according to the Gospel, keeps the Lord's day, when he abandons an evil disposition, and assumes that of the Gnostic, glorifying the Lord's resurrection in himself. Further, also, when he has received the comprehension of scientific speculation, he deems that he sees the Lord, directing his eyes towards things invisible, although he seems to look on what he, does not wish to look on; chastising the faculty of vision, when he perceives himself pleasurably affected by the application of his eyes; since he wishes to see and hear that alone which concerns him.</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In the act of contemplating the souls of the brethren, he beholds the beauty of the flesh also, with the soul itself, which has become habituated to look solely upon that which is good, without carnal pleasure. And they are really brethren; inasmuch as, by reason of their elect creation, and their oneness of character, and the nature of their deeds, they do, and think, and speak the same holy and good works, in accordance with the sentiments with which the Lord wished them as elect to be inspired.</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For faith shows itself in their making choice of the same things; and knowledge, in learning and thinking the same things; and hope, in desiring the same things.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And if, through the necessity of life, he spend a small portion of time about his sustenance, he thinks himself defrauded, being diverted by business. Thus not even in dreams does he look on aught that is unsuitable to an elect man. For thoroughly a stranger and sojourner in the whole of life is every such one, who, inhabiting the city, despises the things in the city which are admired by others, and lives in the city as in a desert, so that the place may not compel him, but his mode of life show him to be just.</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 xml:space="preserve">This Gnostic, to speak compendiously, makes up for the absence of the apostles, by the rectitude of his </w:t>
      </w:r>
      <w:r w:rsidRPr="00FA1962">
        <w:rPr>
          <w:rFonts w:ascii="Garamond" w:hAnsi="Garamond"/>
        </w:rPr>
        <w:lastRenderedPageBreak/>
        <w:t>life, the accuracy of his knowledge, by benefiting his relations, by "removing the mountains" of his neighbours, and putting away the irregularities of their soul. Although each of us is his own vineyard and labourer.</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He, too, while doing the most excellent things, wishes to elude the notice of men, persuading the Lord along with himself that he is living in accordance with the commandments, preferring these things from believing them to exist. "For where any one's mind is, there also is his treasure."</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He impoverishes himself, in order that he may never overlook a brother who has been brought into affliction, through the perfection that is in love, especially if he know that he will bear want himself easier than his brother. He considers, accordingly, the other's pain his own grief; and if, by contributing from his own indigence in order to do good, he suffer any hardship, he does not fret at this, but augments his beneficence still more. For he possesses in its sincerity the faith which is exercised in reference to the affairs of life, and praises the Gospel in practice and contemplation. And, in truth, he wins his praise "not from men, but from God," by the performance of what the Lord has taught.</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He, attracted by his own hope, tastes not the good things that are in the world, entertaining a noble contempt for all things here; pitying those that are chastised after death, who through punishment unwillingly make confession; having a clear conscience with reference to his departure, and being always ready, as "a stranger and pilgrim," with regard to the inheritances here; mindful only of those that are his own, and regarding all things here as not his own; not only admiring the Lord's commandments, but, so to speak, being by knowledge itself partaker of the divine will; a truly chosen intimate of the Lord and His commands in virtue of being righteous; and princely and kingly as being a Gnostic; despising all the gold on earth and under the earth, and dominion from shore to shore of ocean, so that he may cling to the sole service of the Lord. Wherefore also, in eating, and drinking, and marrying (if the Word enjoin), and even in seeing dreams, he does and thinks what is holy.</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So is he always pure for prayer. He also prays in the society of angels, as being already of angelic rank, and he is never out of their holy keeping; and though he pray alone, he has the choir of the saints standing with him.</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He recognises a twofold [element in faith], both the activity of him who believes, and the excellence of that which is believed according to its worth; since also righteousness is twofold, that which is out of love, and that from fear. Accordingly it is said, "The fear of the Lord is pure, remaining for ever and ever." For those that from fear turn to faith and righteousness, remain for ever. Now fear works abstinence from what is evil; but love exhorts to the doing of good, by building up to the point of spontaneousness; that one may hear from the Lord, "I call you no longer servants, but friends," and may now with confidence apply himself to prayer.</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And the form of his prayer is thanksgiving for the past, for the present, and for the future as already through faith present. This is preceded by the reception of knowledge. And he asks to live the allotted life in the flesh as a Gnostic, as free from the flesh, and to attain to the best things, and flee from the worse. He asks, too, relief in those things in which we have sinned, and conversion to the acknowledgment of them.</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He follows, on his departure, Him who calls, as quickly, so to speak, as He who goes before calls, hasting by reason of a good conscience to give thanks; and having got there with Christ shows himself worthy, through his purity, to possess, by a process of blending, the power of God communicated by Christ. For he does not wish to be warm by participation in heat, or luminous by participation in flame, but to be wholly light.</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He knows accurately the declaration, "Unless ye hate father and mother, and besides your own life, and unless ye bear the sign [of the cross] ." For he hates the inordinate affection: of the flesh, which possess the powerful spell of pleasure; and entertains a noble contempt for all that belongs to the creation and nutriment of the flesh. He also withstands the corporeal soul, putting a bridle–bit on the restive irrational spirit: "For the flesh lusteth against the Spirit." And "to bear the sign of [the cross]" is to bear about death, by taking farewell of all things while still alive; since there is not equal love in "having sown the flesh," and in having formed the soul for knowledge.</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 xml:space="preserve">He having acquired the habit of doing good, exercises beneficence well, quicker than speaking; praying that he may get a share in the sins of his brethren, in order to confession and conversion on the part of his </w:t>
      </w:r>
      <w:r w:rsidRPr="00FA1962">
        <w:rPr>
          <w:rFonts w:ascii="Garamond" w:hAnsi="Garamond"/>
        </w:rPr>
        <w:lastRenderedPageBreak/>
        <w:t>kindred; and eager to give a share to those dearest to him of his own good things. And so these are to him, friends. Promoting, then, the growth of the seeds deposited in him, according to the husbandry enjoined by the Lord, he continues free of sin, and becomes continent, and lives in spirit with those who are like him, among the choirs of the saints, though still detained on earth.</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He, all day and night, speaking and doing the Lord's commands, rejoices exceedingly, not only on rising in the morning and at noon, but also when walking about, when asleep, when dressing and undressing; and he teaches his son, if he has a son. He is inseparable from the commandment and from hope, and is ever giving thanks to God, like the living creatures figuratively spoken of by Esaias, and submissive in every trial, he says, "The Lord gave, and the Lord hath taken away." For such also was Job; who after the spoiling of his effects, along with the health of his body, resigned all through love to the Lord. For "he was," it is said, "just, holy, and kept apart from all wickedness." Now the word "holy" points out all duties toward God, and the entire course of life. Knowing which, he was a Gnostic. For we must neither cling too much to such things, even if they are good, seeing they are human, nor on the other hand detest them, if they are bad; but we must be above both [good and bad], trampling the latter under foot, and passing on the former to those who need them. But the Gnostic is cautious in accommodation, lest he be not perceived, or lest the accommodation become disposition.</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 never remembers those who have sinned against him, but forgives them. Wherefore also he righteously prays, saying, "Forgive us; for we also forgive." For this also is one of the things which God wishes, to covet nothing, to hate no one. For all men are the work of one will. And is it not the Saviour, who wishes the Gnostic to be perfect as" the heavenly Father," that is, Himself, who says, "Come, ye children, hear from me the fear of the Lord?" He wishes him no longer to stand in need of help by angels, but to receive it from Himself, having become worthy, and to have protection from Himself by obedience.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Such an one demands from the Lord, and does not merely ask. And in the case of his brethren in want, the Gnostic will not ask himself for abundance of wealth to bestow, but will pray that the supply of what they need may be furnished to them. For so the Gnostic gives his prayer to those who are in need, and by his prayer they are supplied, without his knowledge, and without vanity.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Penury and disease, and such trials, are often sent for admonition, for the correction of the past, and for care for the future. Such an one prays for relief from them, in virtue of possessing the prerogative of knowledge, not out of vainglory; but from the very fact of his being a Gnostic, he works beneficence, having become the instrument of the goodness of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They say in the traditions that Matthew the apostle constantly said, that "if the neighbour of an elect man sin, the elect man has sinned. For had he conducted himself as the Word prescribes, his neighbour also would have been filled with such reverence for the life he led as not to sin."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What, then, shall we say of the Gnostic himself? "Know ye not," says the apostle, "that ye are the temple of God?" The Gnostic is consequently divine, and already holy, God–bearing, and God–borne. Now the Scripture, showing that sinning is foreign to him, sells those who have fallen away to strangers, saying, "Look not on a strange woman, to lust," plainly pronounces sin foreign and contrary to the nature of the temple of God. Now the temple is great, as the Church, and it is small, as the man who preserves the seed of Abraham. He, therefore, who has God resting in him will not desire aught else. At once leaving all hindrances, and despising all matter which distracts him, he cleaves the heaven by knowledge. And passing through the spiritual Essences, and all rule and authority, he touches the highest thrones, hasting to that alone for the sake of which alone he knew.</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Mixing, then, "the serpent with the dove," he lives at once perfectly and with a good conscience, mingling faith with hope, in order to the expectation of the future. For he is conscious of the boon he has received, having become worthy of obtaining it; and is translated from slavery to adoption, as the </w:t>
      </w:r>
      <w:r w:rsidRPr="00FA1962">
        <w:rPr>
          <w:rFonts w:ascii="Garamond" w:hAnsi="Garamond"/>
        </w:rPr>
        <w:lastRenderedPageBreak/>
        <w:t>consequence of knowledge; knowing God, or rather known of Him, for the end, he puts forth energies corresponding to the worth of grace. For works follow knowledge, as the shadow the body.</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Rightly, then, he is not disturbed by anything which happens; nor does he suspect those things, which, through divine arrangement, take place for good. Nor is he ashamed to die, having a good conscience, and being fit to be seen by the Powers. Cleansed, so to speak, from all the stains of the soul, he knows right well that it will be better with him after his departure.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Whence he never prefers pleasure and profit to the divine arrangement, since he trains himself by the commands, that in all things he may be well pleasing to the Lord, and praiseworthy in the sight of the world, since all things depend on the one Sovereign God. The Son of God, it is said, came to His own, and His own received Him not. Wherefore also in the use of the things of the world he not only gives thanks and praises the creation, but also, while using them as is right, is praised; since the end he has in view terminates in contemplation by gnostic activity in accordance with the commandments.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Thence now, by knowledge collecting materials to be the food of contemplation, having embraced nobly the magnitude of knowledge, he advances to the holy recompense of translation hence. For he has heard the Psalm which says: "Encircle Zion, and encompass it, tell upon its towers." For it intimates, I think, those who have sublimely embraced the Word, so as to become lofty towers, and to stand firmly in faith and knowledge.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Let these statements concerning the Gnostic, containing the germs of the matter in as brief terms as possible, be made to the Greeks. But let it be known that if the [mere] believer do rightly one or a second of these things, yet he will not do so in all nor with the highest knowledge, like the Gnostic.</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of what I may call the passionlessness which we attribute to the Gnostic (in which the perfection of the believer, "advancing by love, comes to a perfect man, to the measure of full stature," by being assimilated to God, and by becoming truly angelic), many other testimonies from the Scripture, occur to me to adduce. But I think it better, on account of the length of the discourse, that such an honour should be devolved on those who wish to take pains, and leave it to them to elaborate the dogmas by the selection of Scriptures.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One passage, accordingly, I shall in the briefest terms advert to, so as not to leave the topic unexplained.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in the first Epistle to the Corinthians the divine apostle says: "Dare any of you, having a matter against the other, go to law before the unrighteous, and not before the saints? Know ye not that the saints shall judge the world?" and so on.</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section being very long, we shall exhibit the meaning of the apostle's utterance by employing such of the apostolic expressions as are most pertinent, and in the briefest language, and in a sort of cursory way, interpreting the discourse in which he describes the perfection of the Gnostic. For he does not merely instance the Gnostic as characterized by suffering wrong rather than do wrong; but he teaches that he is not mindful of injuries, and does not allow him even to pray against the man who has done him wrong. For he knows that the Lord expressly enjoined "to pray for enemies."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To say, then, that the man who has been injured goes to law before the unrighteous, is nothing else than to say that he shows a wish to retaliate, and a desire to injure the second in return, which is also to do wrong likewise himself.</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his saying, that he wishes "some to go to law before the saints," points out those who ask by prayer that those who have done wrong should suffer retaliation for their injustice, and intimates that the second are better than the former; but they are not yet obedient, if they do not, having become entirely free of resentment, pray even for their enemies.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It is well, then, for them to receive right dispositions from repentance, which results in faith. For if the truth seems to get enemies who entertain bad feeling, yet it is not hostile to any one. "For God makes His </w:t>
      </w:r>
      <w:r w:rsidRPr="00FA1962">
        <w:rPr>
          <w:rFonts w:ascii="Garamond" w:hAnsi="Garamond"/>
        </w:rPr>
        <w:lastRenderedPageBreak/>
        <w:t>sun to shine on the just and on the unjust," and sent the Lord Himself to the just and the unjust. And he that earnestly strives to be assimilated to God, in the exercise Of great absence of resentment, forgives seventy times seven times, as it were all his life through, and in all his course in this world (that being indicated by the enumeration of sevens) shows clemency to each and any one; if any during the whole time of his life in the flesh do the Gnostic wrong. For he not only deems it right that the good man should resign his property alone to others, being of the number of those who have done him wrong; but also wishes that the righteous man should ask of those judges forgiveness for the offences of those who have done him wrong. And with reason, if indeed it is only in that which is external and concerns the body, though it go to the extent of death even, that those who attempt to wrong him take advantage of him; none of which truly belong to the Gnostic.</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how shall one "judge" the apostate "angels," who has become himself an apostate from that forgetfulness of injuries, which is according to the Gospel? "Why do ye not rather suffer wrong?" he says; "why are ye not rather defrauded? Yea, ye do wrong and defraud," manifestly by praying against those who transgress in ignorance, and deprive of the philanthropy and goodness of God, as far as in you lies, those against whom you pray, "and these your brethren,"––not meaning those in the faith only, but also the proselytes. For whether he who now is hostile shall afterwards believe, we know not as yet. From which the conclusion follows clearly, if all are not yet brethren to us, they ought to be regarded in that light. And now it is only the man of knowledge who recognises all men to be the work of one God, and invested with one image in one nature, although some may be more turbid than others; and in the creatures he recognises the operation, by which again he adores the will of God.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"Know ye not that the unrighteous shall not inherit the kingdom of God?" He acts unrighteously who retaliates, whether by deed or word, or by the conception of a wish, which, after the training of the Law, the Gospel rejects.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"And such were some of you"––such manifestly as those still are whom you do not forgive; "but ye are washed," not simply as the rest, but with knowledge; ye have cast off the passions of the soul, in order to become assimilated, as far as possible, to the goodness of God's providence by long–suffering, and by forgiveness "towards the just and the unjust," casting on them the gleam of benignity in word and deeds, as the sun.</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Gnostic will achieve this either by greatness of mind, or by imitation of what is better. And that is a third cause. "Forgive, and it shall be forgiven you;" the commandment, as it were, compelling to salvation through superabundance of goodness.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ye are sanctified." For he who has come to this state is in a condition to be holy, falling into none of the passions in any way, but as it were already disembodied and already grown holy without this earth.</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"Wherefore," he says, "ye are justified in the name of the Lord." Ye are made, so to speak, by Him to be righteous as He is, and are blended as far as possible with the Holy Spirit. For "are not all things lawful to me? yet I will not be brought under the power of any," so as to do, or think, or speak aught contrary to the Gospel. "Meats for the belly, and the belly for meats, which God shall destroy,"––that is, such as think and live as if they were made for eating, and do not eat that they may live as a consequence, and apply to knowledge as the primary end. And does he not say that these are, as it were, the fleshy parts of the holy body? As a body, the Church of the Lord, the spiritual and holy choir, is symbolized. Whence those, who are merely called, but do not live in accordance with the word, are the fleshy parts. "Now" this spiritual "body," the holy Church, "is not for fornication." Nor are those things which belong to heathen life to be adopted by apostasy from the Gospel. For he who conducts himself heathenishly in the Church, whether in deed, or word, or even in thought, commits fornication with reference to the Church and his own body. He who in this way "is joined to the harlot," that is, to conduct contrary to the Covenant becomes another "body," not holy, "and one flesh," and has a heathenish life and another hope. "But he that is joined to the Lord in spirit" becomes a spiritual body by a different kind of conjunction.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Such an one is wholly a son, an holy man, passionless, gnostic, perfect, formed by the teaching of the Lord; in order that in deed, in word, and in spirit itself, being brought close to the Lord, he may receive the mansion that is due to him who has reached manhood thus.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Let the specimen suffice to those who have ears. For it is not required to unfold the mystery, but only to indicate what is sufficient for those who are partakers in knowledge to bring it to mind; who also will </w:t>
      </w:r>
      <w:r w:rsidRPr="00FA1962">
        <w:rPr>
          <w:rFonts w:ascii="Garamond" w:hAnsi="Garamond"/>
        </w:rPr>
        <w:lastRenderedPageBreak/>
        <w:t>comprehend how it was said by the Lord, "Be ye perfect as your father, perfectly," by forgiving sins, and forgetting injuries, and living in the habit of passionlessness. For as we call a physician perfect, and a philosopher perfect, so also, in my view, do we call a Gnostic perfect. But not one of those points, although of the greatest importance, is assumed in order to the likeness of God. For we do not say, as the Stoics do most impiously, that virtue in man and God is the same. Ought we not then to be perfect, as the Father wills? For it is utterly impossible for any one to become perfect as God is. Now the Father wishes us to be perfect by living blamelessly, according to the obedience of the Gospel.</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If, then, the statement being elliptical, we understand what is wanting, in order to complete the section for those who are incapable of understanding what is left out, we shall both know the will of God, and shall walk at once piously and magnanimously, as befits the dignity of the commandment.</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it comes next to reply to the objections alleged against us by Greeks and Jews; and since, in some of the questions previously discussed, the sects also who adhere to other teaching give, their help, it will be well first to clear away the obstacles before us, and then, prepared thus for the solution of the difficulties, to advance to the succeeding Miscellany.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First, then, they make this objection to us, saying, that they ought not to believe on account of the discord of the sects. For the truth is warped when some teach one set of dogmas, others another.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To whom we say, that among you who are Jews, and among the most famous of the philosophers among the Greeks, very many sects have sprung up. And yet you do not say that one ought to hesitate to philosophize or Judaize, because of the want of agreement of the sects among you between themselves. And then, that heresies should be sown among the truth, as "tares among the wheat," was foretold by the Lord; and what was predicted to take place could not but happen. And the cause of this is, that everything that is fair is followed by a foul blot. If one, then, violate his engagements, and go aside from the confession which he makes before us, are we not to stick to the truth because he has belied his profession? But as the good man must not prove false or fail to ratify what he has promised, although others violate their engagements; so also are we bound in no way to transgress the canon of the Church. And especially do we keep our profession in the most important points, while they traverse 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Those, then, are to be believed, who hold firmly to the truth. And we may broadly make use of this reply, and say to them, that physicians holding opposite opinions according to their own schools, yet equally in point of fact treat patients. Does one, then, who is ill in body and needing treatment, not have recourse to a physician, on account of the different schools in medicine? No more, then, may he who in soul is sick and full of idols, make a pretext of the heresies, in reference to the recovery of health and conversion to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Further, it is said that it is on account of "those that are approved that heresies exist." [The apostle] calls "approved," either those who in reaching faith apply to the teaching of the Lord with some discrimination (as those are called skilful money–changers, who distinguish the spurious coin from the genuine by the false stamp), or those who have already become approved both in life and knowledge.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For this reason, then, we require greater attention and consideration in order to investigate how precisely we ought to live, and what is the true piety. For it is plain that, from the very reason that truth is difficult and arduous of attainment, questions arise from which spring the heresies, savouring of self–love and vanity, of those who have not learned or apprehended truly, but only caught up a mere conceit of knowledge. With the greater care, therefore, are we to examine the real truth, which alone has for its object the true God. And the toil is followed by sweet discovery and reminiscence.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On account of the heresies, therefore, the toil of discovery must be undertaken; but we must not at all abandon [the truth]. For, on fruit being set before us, some real and ripe, and some made of wax, as like the real as possible, we are not to abstain from both on account of the resemblance. But by the exercise of the apprehension of contemplation, and by reasoning of the most decisive character, we must distinguish </w:t>
      </w:r>
      <w:r w:rsidRPr="00FA1962">
        <w:rPr>
          <w:rFonts w:ascii="Garamond" w:hAnsi="Garamond"/>
        </w:rPr>
        <w:lastRenderedPageBreak/>
        <w:t>the true from the seeming.</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as, while there is one royal highway, there are many others, some leading to a precipice, some to a rushing river or to a deep sea, no one will shrink from travelling by reason of the diversity, but will make use of the safe, and royal, and frequented way; so, though some say this, some that, concerning the truth, we must not abandon it; but must seek out the most accurate knowledge respecting it. Since also among garden–grown vegetables weeds also spring up, are the husbandmen, then, to desist from gardening?</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Having then from nature abundant means for examining the statements made, we ought to discover the sequence of the truth. Wherefore also we are rightly condemned, if we do not assent to what we ought to obey, and do not distinguish what is hostile, and unseemly, and unnatural, and false, from what is true, consistent, and seemly, and according to nature. And these means must be employed in order to attain to the knowledge of the real truth.</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This pretext is then, in the case of the Greeks, futile; for those who are willing may find the truth. But in the case of those who adduce unreasonable excuses, their condemnation is unanswerable. For whether do they deny or admit that there is such a thing as demonstration? I am of opinion that all will make the admission, except those who take away the senses. There being demonstration, then, it is necessary to condescend to questions, and to ascertain by way of demonstration by the Scriptures themselves how the heresies failed, and how in the truth alone and in the ancient Church is both the exactest knowledge, and the truly best set of I principles (airesis) .</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Now, of those who diverge from the truth, some attempt to deceive themselves alone, and some also their neighbours. Those, then, who are called (doxosoFoi) wise in their own opinions, who think that they have found the truth, but have no true demonstration, deceive themselves in thinking that they have reached a resting–place. And of whom there is no inconsiderable multitude, who avoid investigations for fear of refutations, and shun instructions for fear of condemnation. But those who deceive those who seek access to them are very astute; who, aware that they know nothing, yet darken the truth with plausible arguments.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in my opinion, the nature of plausible arguments is of one character, and that of true arguments of another. And we know that it is necessary that the appellation of the heresies should be expressed in contradistinction to the truth; from which the Sophists, drawing certain things for the destruction of men, and burying them in human arts invented by themselves, glory rather in being at the head of a School than presiding over the Church?</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those who are ready to toil in the most excellent pursuits, will not desist from the search after truth, till they get the demonstration from the Scriptures themselves.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There are certain criteria common to men, as the senses; and others that belong to those who have employed their wills and energies in what is true,––the methods which are pursued by the mind and reason, to distinguish between true and false propositions.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it is a very great thing to abandon opinion, by taking one's stand between accurate knowledge and the rash wisdom of opinion, and to know that he who hopes for everlasting rest knows also that the entrance to it is toilsome "and strait." And let him who has once received the Gospel, even in the very hour in which he has come to the knowledge of salvation, "not turn back, like Lot's wife," as is said; and let him not go back either to his former life, which adheres to the things of sense, or to heresies. For they form the character, not knowing the true God. "For he that loveth father or mother more than Me," the Father and Teacher of the truth, who regenerates and creates anew, and nourishes the elect soul, "is not worthy of Me"––He means, to be a son of God and a disciple of God, and at the same time also to be a friend, and of kindred nature. "For no man who looks back, and puts his hand to the plough, is fit for the kingdom of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as appears, many even down to our own time regard Mary, on account of the birth of her child, as </w:t>
      </w:r>
      <w:r w:rsidRPr="00FA1962">
        <w:rPr>
          <w:rFonts w:ascii="Garamond" w:hAnsi="Garamond"/>
        </w:rPr>
        <w:lastRenderedPageBreak/>
        <w:t>having been in the puerperal state, although she was not. For some say that, after she brought forth, she was found, when examined, to be a virgin.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Now such to us are the Scriptures of the Lord, which gave birth to the truth and continue virgin, in the concealment of the mysteries of the truth. "And she brought forth, and yet brought not forth," Says the Scripture; as having conceived of herself, and not from conjunction. Wherefore the Scriptures have conceived to Gnostics; but the heresies, not having learned them, dismissed them as not having conceived.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Now all men, having the same judgment, some, following the Word speaking, frame for themselves proofs; while others, giving themselves up to pleasures, wrest Scripture, in accordance with their lusts. And the lover of truth, as I think, needs force of soul. For those who make the greatest attempts must fail in things of the highest importance; unless, receiving from the truth itself the rule of the truth, they cleave to the truth. But such people, in consequence of falling away from the right path, err in most individual points; as you might expect from not having the faculty for judging of what is true and false, strictly trained to select what is essential. For if they had, they would have obeyed the Scriptures.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As, then, if a man should, similarly to those drugged by Circe, become a beast; so he, who has spurned the ecclesiastical tradition, and darted off to the opinions of heretical men, has ceased to be a man of God and to remain faithful to the Lord. But he who has returned from this deception, on hearing the Scriptures, and turned his life to the truth, is, as it were, from being a man made a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For we have, as the source of teaching, the Lord, both by the prophets, the Gospel, and the blessed apostles, "in divers manners and at sundry times," leading from the beginning of knowledge to the end. But if one should suppose that another origin was required, then no longer truly could an origin be preserved.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He, then, who of himself believes the Scripture and voice of the Lord, which by the Lord acts to the benefiting of men, is rightly [regarded] faithful. Certainly we use it as a criterion in the discovery of things. What is subjected to criticism is not believed till it is so subjected; so that what needs criticism cannot be a first principle. Therefore, as is reasonable, grasping by faith the indemonstrable first principle, and receiving in abundance, from the first principle itself, demonstrations in reference to the first principle, we are by the voice of the Lord trained up to the knowledge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For we may not give our adhesion to men on a bare statement by them, who might equally state the opposite. But if it is not enough merely to state the opinion, but if what is stated must be confirmed, we do not wait for the testimony of men, but we establish the matter that is in question by the voice of the Lord, which is the surest of all demonstrations, or rather is the only demonstration; in which knowledge those who have merely tasted the Scriptures are believers; while those who, having advanced further, and become correct expounders of the truth, are Gnostics. Since also, in what pertains to life, craftsmen are superior to ordinary people, and model what is beyond common notions; so, consequently, we also, giving a complete exhibition of the Scriptures from the Scriptures themselves, from faith persuade by demonstration.</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And if those also who follow heresies venture to avail themselves of the prophetic Scriptures; in the first place they will not make use of all the Scriptures, and then they will not quote them entire, nor as the body and texture of prophecy prescribe. But, selecting ambiguous expressions, they wrest them to their own opinions, gathering a few expressions here and there; not looking to the sense, but making use of the mere words. For in almost all the quotations they make, you will find that they attend to the names alone, while they alter the meanings; neither knowing, as they affirm, nor using the quotations they adduce, according to their true nature.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But the truth is not found by changing the meanings (for so people subvert all true teaching), but in the consideration of what perfectly belongs to and becomes the Sovereign God, and in establishing each one of the points demonstrated in the Scriptures again from similar Scriptures. Neither, then, do they want to turn to the truth, being ashamed to abandon the claims of self–love; nor are they able to manage their opinions, by doing violence to the Scriptures. But having first promulgated false dogmas to men; plainly fighting against almost the whole Scriptures, and constantly confuted by us who contradict them; for the rest, even now partly they hold out against admitting the prophetic Scriptures, and partly disparage us as of a different nature, and incapable of understanding what is peculiar to them. And sometimes even they </w:t>
      </w:r>
      <w:r w:rsidRPr="00FA1962">
        <w:rPr>
          <w:rFonts w:ascii="Garamond" w:hAnsi="Garamond"/>
        </w:rPr>
        <w:lastRenderedPageBreak/>
        <w:t>deny their own dogmas, when these are confuted, being ashamed openly to own what in private they glory in teaching. For this may be seen in all the heresies, when you examine the iniquities of their dogmas. For when they are overturned by our clearly showing that they are opposed to the Scriptures, one of two things may be seen to have been done by those who defend the dogma. For they either despise the consistency of their own dogmas, or despise the prophecy itself, or rather their own hope. And they invariably prefer what seems to them to be more evident to what has been spoken by the Lord through the prophets and by the Gospel, and, besides, attested and confirmed by the apostles.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Seeing, therefore, the danger that they are in (not in respect of one dogma, but in reference to the maintenance of the heresies) of not discovering the truth; for while reading the books we have ready at hand, they despise them as useless, but in their eagerness to surpass common faith, they have diverged from the truth. For, in consequence of not learning the mysteries of ecclesiastical knowledge, and not having capacity for the grandeur of the truth, too indolent to descend to the bottom of things, reading superficially, they have dismissed the Scriptures. Elated, then, by vain opinion, they are incessantly wrangling, and plainly care more to seem than to be philosophers. Not laying as foundations the necessary first principles of things;and influenced by human opinions, then making the end to suit them, by compulsion; on account of being confuted, they spar with those who are engaged in the prosecution of the true philosophy, and undergo everything, and, as they say, ply every oar, even going the length of impiety, by disbelieving the Scriptures, rather than be removed from the honours of the heresy and the boasted first seat in their churches; on account of which also they eagerly embrace that convivial couch of honour in the Agape, falsely so called.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The knowledge of the truth among us from what is already believed, produces faith in what is not yet believed; which [faith] is, so to speak, the essence of demonstration. But, as appears, no heresy has at all ears to hear what is useful, but opened only to what leads to pleasure. Since also, if one of them would only obey the truth, he would be healed.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Now the cure of self–conceit (as of every ailment) is threefold: the ascertaining of the cause, and the mode of its removal; and thirdly, the training of the soul, and the accustoming it to assume a right attitude to the judgments come to. For, just like a disordered eye, so also the soul that has been darkened by unnatural dogmas cannot perceive distinctly the light of truth, but even overlooks what is before it.</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They say, then, that in muddy water eels are caught by being blinded. And just as knavish boys bar out the teacher, so do these shut out the prophecies from their Church, regarding them with suspicion by reason of rebuke and admonition. In fact, they stitch together a multitude of lies and figments, that they may appear acting in accordance with reason in not admitting the Scriptures. So, then, they are not pious, inasmuch as they are not pleased with the divine commands, that is, with the Holy Spirit. And as those almonds are called empty in which the contents are worthless, not those in which there is nothing; so also we call those heretics empty, who are destitute of the counsels of God and the traditions of Christ; bitter, in truth, like the wild almond, their dogmas originating with themselves, with the exception of such truths as they could not, by reason of their evidence, discard and conceal.</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As, then, in war the soldier must not leave the post which the commander has assigned him, so neither must we desert the post assigned by the Word, whom we have received as the guide of knowledge and of life. But the most have not even inquired, if there is one that we ought to follow, and who this is, and how lie is to be followed. For as is the Word, such also must the believer's life be, so as to be able to follow God, who brings all things to end from the beginning by the right course.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But when one has transgressed against the Word, and thereby against God; if it is through becoming powerless in consequence of some impression being suddenly made, he ought to see to have the impressions of reasons at hand. And if it is that he has become "common," as the Scripture says, in consequence of being overcome . the habits which formerly had sway by over him, the habits must be entirely put a stop to, and the soul trained to oppose them. And if it appears that conflicting dogmas draw some away, these must be taken out of the way, and recourse is to be had to those who reconcile dogmas, and subdue by the charm of the Scriptures such of the untutored as are timid, by explaining the truth by the connection of the Testaments.'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But, as appears, we incline to ideas founded on opinion, though they be contrary, rather than to the truth. For it is austere and grave. Now, since there are three states of the soul––ignorance, opinion, </w:t>
      </w:r>
      <w:r w:rsidRPr="00FA1962">
        <w:rPr>
          <w:rFonts w:ascii="Garamond" w:hAnsi="Garamond"/>
        </w:rPr>
        <w:lastRenderedPageBreak/>
        <w:t>knowledge––those who are in ignorance are the Gentiles, those in knowledge, the true Church, and those in opinion, the Heretics. Nothing, then, can be more clearly seen than those, who know, making affirmations about what they know, and the others respecting what they hold on the strength of opinion, as far as respects affirmation without proof.</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They accordingly despise and laugh at one another. And it happens that the same thought is held in the highest estimation by some, and by others condemned for insanity. And, indeed, we have learned that voluptuousness, which is to be attributed to the Gentiles, is one thing; and wrangling, which is preferred among the heretical sects, is another; and joy, which is to be appropriated to the Church, another; and delight, which is to be assigned to the true Gnostic, another. And as, if one devote himself to Ischomachus, he will make him a farmer; and to Lampis, a mariner; and to Charidemus, a military commander; and to Simon, an equestrian; and to Perdices, a trader; and to Crobytus, a cook; and to Archelaus, a dancer; and to Homer, a poet; and to Pyrrho, a wrangler; and to Demosthenes, an orator; and to Chrysippus, a dialectician; and to Aristotle, a naturalist; and to Plato, a philosopher: so he who listens to the Lord, and follows the prophecy given by Him, will be formed perfectly in the likeness of the teacher––made a god going about in flesh.</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Accordingly, those fall from this eminence who follow not God whither He leads. And He leads us in the inspired Scriptures.</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Though men's actions are ten thousand in number, the sources of all sin are but two, ignorance and inability. And both depend on ourselves; inasmuch as we will not learn, nor, on the other hand, restrain lust. And of these, the one is that, in consequence of which people do not judge well, and the other that, in consequence of which they cannot comply with right judgments. For neither will one who is deluded in his mind be able to act rightly, though perfectly able to do what he knows; nor, though capable of judging what is requisite, will he keep himself free of blame, if destitute of power in action. Consequently, then, there are assigned two kinds of correction applicable to both kinds of sin: for the one, knowledge and clear demonstration from the testimony of the Scriptures; and for the other, the training according to the Word, which is regulated by the discipline of faith and fear. And both develop into perfect love. For the end of the Gnostic here is, in my judgment, two–fold,––partly scientific contemplation, partly action.</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Would, then, that these heretics would learn and be set right by these notes, and turn to the sovereign God! But if, like the deaf serpents, they listen not to the song called new, though very old, may they be chastised by God, and undergo paternal admonitions previous to the Judgment, till they become ashamed and repent, but not rush through headlong unbelief, and precipitate themselves into judgment.</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For there are partial corrections, which are called chastisements, which many of us who have been in transgression incur, by falling away from the Lord's people. But as children are chastised by their teacher, or their father, so are we by Providence. But God does not punish, for punishment is retaliation for evil. He chastises, however, for good to those who are chastised, collectively and individually.</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I have adduced these things from a wish to avert those, who are eager to learn, from the liability to fall into heresies, and out of a desire to stop them from superficial ignorance, or stupidity, or bad disposition, or whatever it should be called. And in the attempt to persuade and lead to the truth those who are not entirely incurable, I have made use of these words. For there are some who cannot bear at all to listen to those who exhort them to turn to the truth; and they attempt to trifle, pouring out blasphemies against the truth, claiming for themselves the knowledge of the greatest things in the universe, without having learned, or inquired, or laboured, or discovered the consecutive train of ideas,––whom one should pity rather than hate for such perversity.</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But if one is curable, able to bear (like fire or steel) the outspokenness of the truth, which cuts away and burns their false opinions. let him lend the ears of the soul. And this will be the case, unless, through the propensity to sloth, they push truth away, or through the desire of fame, endeavour to invent novelties. For those are slothful who, having it in their power to provide themselves with proper proofs for the divine Scriptures from the Scriptures themselves, select only what contributes to their own pleasures. And those have a craving for glory who voluntarily evade, by arguments of a diverse sort, the things delivered by the blessed apostles and teachers, which are wedded to inspired words; opposing the divine tradition by human teachings, in order to establish the heresy. For, in truth, what remained to be said––in ecclesiastical knowledge I mean––by such men, Marcion, for example, or Prodicus, and such like, </w:t>
      </w:r>
      <w:r w:rsidRPr="00FA1962">
        <w:rPr>
          <w:rFonts w:ascii="Garamond" w:hAnsi="Garamond"/>
        </w:rPr>
        <w:lastRenderedPageBreak/>
        <w:t>who did not walk in the right way? For they could not have surpassed their predecessors in wisdom, so as to discover anything in addition to what had been uttered by them; for they would have been satisfied had they been able to learn the things laid down before.</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Our Gnostic then alone, having grown old in the Scriptures, and maintaining apostolic and ecclesiastic orthodoxy in doctrines, lives most correctly in accordance with the Gospel, and discovers the proofs, for which he may have made search (sent forth as he is by the Lord), from the law and the prophets. For the life of the Gnostic, in my view, is nothing but deeds and words corresponding to the tradition of the Lord. But "all have not knowledge. For I would not have you to be ignorant, brethren," says the apostle, "that all were under the cloud, and partook of spiritual meat and drink;" clearly affirming that all who heard the word did not take in the magnitude of knowledge in deed and word. Wherefore also he added: "But with all of them He was not well pleased." Who is this? He who said, "Why do you call Me Lord, and do not the will of My Father?" That is the Saviour's teaching, which to us is spiritual food, and drink that knows no thirsty the water of gnostic life. Further it is said, knowledge is said "to puff up." To whom we say: Perchance seeming knowledge is said to puff up, if one suppose the expression means "to be swollen up." But if, as is rather the case, the expression of the apostle means, "to entertain great and true sentiments," the difficulty is solved. Following, then, the Scriptures, let us establish what has been said: "Wisdom," says Solomon, "has inflated her children." For the Lord did not work conceit by the particulars of His teaching; but He produces trust in the truth and expansion of mind, in the knowledge that is communicated by the Scriptures, and contempt for the things which drag into sin, which is the meaning of the expression "inflated." It teaches the magnificence of the wisdom implanted in her children by instruction. Now the apostle says, "I will know not the speech of those that are puffed up, but the power;" if ye understand the Scriptures magnanimously (which means truly; for nothing is greater than truth). For in that lies the power of the children of wisdom who are puffed up. He says, as it were, I shall know if ye rightly entertain great thoughts respecting knowledge. "For God," according to David, "is known in Judea," that is, those that are Isrælites according to knowledge. For Judea is interpreted "Confession." It is, then, rightly said by the apostle, "This Thou, shall not commit adultery, Thou shall not steal, Thou shalt not covet; and if there be any other commandment, it is comprehended in this word, Thou shalt love thy neighbour as thyself."</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For we must never, as do those who follow the heresies, adulterate the truth, or steal the canon of the Church, by gratifying our own lusts and vanity, by defrauding our neighbours; whom above all it is our duty, in the exercise of love to them, to teach to adhere to the truth. It is accordingly expressly said, "Declare among the heathen His statutes," that they may not be judged, but that those who have previously given ear may be converted. But those who speak treacherously with their tongues have the penalties that are on record?</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Those, then, that adhere to impious words, and dictate them to others, inasmuch as they do not make a right but a perverse use of the divine words, neither themselves enter into the kingdom of heaven, nor permit those whom they have deluded to attain the truth. But not having the key of entrance, but a false (and as the common phrase expresses it), a counterfeit key (antikleis), by which they do not enter in as we enter in, through the tradition of the Lord, by drawing aside the curtain; but bursting through the side–door, and digging clandestinely through the wall of the Church, and stepping over the truth, they constitute themselves the Mystagogues of the soul of the impious.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that the human assemblies which they held were posterior to the Catholic Church requires not many words to show.</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the teaching of our Lord at His advent, beginning with Augustus and Tiberius, was completed in the middle of the times of Tiberius.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And that of the apostles, embracing the ministry of Paul, ends with Nero. It was later, in the times of </w:t>
      </w:r>
      <w:r w:rsidRPr="00FA1962">
        <w:rPr>
          <w:rFonts w:ascii="Garamond" w:hAnsi="Garamond"/>
        </w:rPr>
        <w:lastRenderedPageBreak/>
        <w:t>Adrian the king, that those who invented the heresies arose; and they extended to the age of Antoninus the eider, as, for instance, Basilides, though he claims (as they boast) for his master, Glaucias, the interpreter of Peter.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Likewise they allege that Valentinus was a hearer of Theudas. And he was the pupil of Paul. For Marcion, who arose in the same age with them, lived as an old man with the younger [heretics]. And after him Simon heard for a little the preaching of Peter.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Such being the case, it is evident, from the high antiquity and perfect truth of the Church, that these later heresies, and those yet subsequent to them in time, were new inventions falsified [from the truth].</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From what has been said, then, it is my opinion that the true Church, that which is really ancient, is one, and that in it those who according to God's purpose are just, are enrolled. For from the very reason that God is one, and the Lord one, that which is in the highest degree honourable is lauded in consequence of its singleness, being an imitation of the one first principle. In the nature of the One, then, is associated in a joint heritage the one Church, which they strive to cut asunder into many sects.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Therefore in substance and idea, in origin, in pre–eminence, we say that the ancient and Catholic Church is alone, collecting as it does into the unity of the one faith––which results from the peculiar Testaments, or rather the one Testament in different times by the will of the one God, through one Lord––those already ordained, whom God predestinated, knowing before the foundation of the world that they would be righteous.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the pre–eminence of the Church, as the principle of union, is, in its oneness, in this surpassing all things else, and having nothing like or equal to itself. But of this afterwards.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Of the heresies, some receive their appellation from a [person's] name, as that which is called after Valentinus, and that after Marcion, and that after Basilides, although they boast of adducing the opinion of Matthew [without truth]; for as the teaching, so also the tradition of the apostles was one. Some take their designation from a place, as the Peratici; some from a nation, as the [heresy] of the Phrygians; some from an action, as that of the Encratites; and some from peculiar dogmas, as that of the Docetæ, and that of the Harmatites; and some from suppositions, and from individuals they have honoured, as those called Cainists, and the Ophians; and some from nefarious practices and enormities, as those of the Simonians called Entychites.</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showing a little peep–hole to those who love to contemplate the Church from the law of sacrifices respecting clean and unclean animals (inasmuch as thus the common Jews and the heretics are distinguished mystically from the divine Church), let us bring the discourse to a close.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such of the sacrifices as part the hoof, and ruminate, the Scripture represents as clean and acceptable to God; since the just obtain access to the Father and to the Son by faith. For this is the stability of those who part the hoof, those who study the oracles of God night and day, and ruminate them in the soul's receptacle for instructions; which gnostic exercise the Law expresses under the figure of the rumination of the clean animal. But such as have neither the one nor the other of those qualities it separates as unclean.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those that ruminate, but do not part the hoof, indicate the majority of the Jews, who have indeed the oracles of God, but have not faith, and the step which, resting on the truth, conveys to the Father by the Son. Whence also this kind of cattle are apt to slip, not having a division in the foot, and not resting on the twofold support of faith. For "no man," it is said, "knoweth the Father, but he to whom the Son shall reveal Him."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And again, those also are likewise unclean that part the hoof, but do not ruminate. For these point out the heretics, who indeed go upon the name of the Father and the Son, but are incapable of triturating and grinding down the clear declaration of the oracles, and who, besides, perform the works of righteousness coarsely and not with precision, if they perform them at all. To such the Lord says, "Why will ye call me </w:t>
      </w:r>
      <w:r w:rsidRPr="00FA1962">
        <w:rPr>
          <w:rFonts w:ascii="Garamond" w:hAnsi="Garamond"/>
        </w:rPr>
        <w:lastRenderedPageBreak/>
        <w:t>Lord, Lord, and do not the things which I say?"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those that neither part the hoof nor chew the cud are entirely unclean. "But ye Megareans," says Theognis," are neither third nor fourth, Nor twelfth, neither in reckoning nor in number," "but as chaff which the wind drives away from the face of the earth," and as a drop from a vessel."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These points, then, having been formerly thoroughly treated, and the department of ethics having been sketched summarily in a fragmentary way, as we promised; and having here and there interspersed the dogmas which are the germs of true knowledge, so that the discovery of the sacred traditions may not be easy to any one of the uninitiated, let us proceed to what we promised.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Now the Miscellanies are not like parts laid out, planted in regular order for the delight of the eye, but rather like an umbrageous and shaggy hill, planted with laurel, and ivy, and apples, and olives, and figs; the planting being purposely a mixture of fruit–bearing and fruitless trees, since the composition aims at concealment, on account of those that have the daring to pilfer and steal the ripe fruits; from which, however, the husbandmen, transplanting shoots and plants, will adorn a beautiful park and a delightful grove.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 Miscellanies, then, study neither arrangement nor diction; since there are even cases in which the Greeks on purpose wish that ornate diction should be absent, and imperceptibly cast in the seed of dogmas, not according to the truth, rendering such as may read laborious and quick at discovery. For many and various are the baits for the various kinds of fishes.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now, after this seventh Miscellany of ours, we shall give the account of what follows in order from another commencement.</w:t>
      </w:r>
    </w:p>
    <w:p w:rsidR="00FA1962" w:rsidRPr="00FA1962" w:rsidRDefault="00FA1962" w:rsidP="00FA1962">
      <w:pPr>
        <w:pStyle w:val="Titre1"/>
        <w:rPr>
          <w:rFonts w:ascii="Garamond" w:hAnsi="Garamond"/>
        </w:rPr>
      </w:pPr>
      <w:r w:rsidRPr="00FA1962">
        <w:rPr>
          <w:rFonts w:ascii="Garamond" w:hAnsi="Garamond"/>
        </w:rPr>
        <w:t>Clément d'Alexandrie – Stromates VIII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 most ancient of the philosophers were not carried away to disputing and doubting, much less are we, who are attached to the really true philosophy, on whom the Scripture enjoins examination and investigation. For it is the more recent of the Hellenic philosophers who, by empty and futile love of fame, are led into useless babbling in refuting and wrangling. But, on the contrary, the Barbarian philosophy, expelling all contention, said, "Seek, and ye shall find; knock, and it shall be opened unto you; ask, and it shall be given you."</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Accordingly, by investigation, the point proposed for inquiry and answer knocks at the door of truth, according to what appears. And on an opening being made through the obstacle in the process of investigation, there results scientific contemplation. To those who thus knock, according to my view, the subject under investigation is opened.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to those who thus ask questions, in the Scriptures, there is given from God (that at which they aim) the gift of the God–given knowledge, by way of comprehension, through the true illumination of logical investigation. For it is impossible to find, without having sought; or to have sought, without having examined; or to have examined, without having unfolded and opened up the question by interrogation, to produce distinctness; or again, to have gone through the whole investigation, without thereafter receiving as the prize the knowledge of the point in question.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it belongs to him who has sought, to find; and to him to seek, who thinks previously that he does not know. Hence drawn by desire to the discovery of what is good, he seeks thoughtfully, without love of strife or glory, asking, answering, and besides considering the statements made. For it is incumbent, in applying ourselves not only to the divine Scriptures, but also to common notions, to institute investigations, the discovery ceasing at some useful end.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5</w:t>
      </w:r>
      <w:r w:rsidRPr="00FA1962">
        <w:rPr>
          <w:rStyle w:val="apple-converted-space"/>
          <w:rFonts w:ascii="Garamond" w:hAnsi="Garamond"/>
        </w:rPr>
        <w:t> </w:t>
      </w:r>
      <w:r w:rsidRPr="00FA1962">
        <w:rPr>
          <w:rFonts w:ascii="Garamond" w:hAnsi="Garamond"/>
        </w:rPr>
        <w:t>For another place and crowd await turbulent people, and forensic sophistries. But it is suitable for him, who is at once a lover and disciple of the truth, to be pacific even in investigations, advancing by scientific demonstration, without love of self, but with love of truth, to comprehensive knowledge.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better or clearer method, for the commencement of instruction of this nature, can there be than discussion of the term advanced, so distinctly, that all who use the same language may follow it? Is the term for demonstration of such a kind as the word Blityri, which is a mere sound, signifying nothing? But how is it that neither does the philosopher, nor the orator,––no more does the judge,––adduce demonstration as a term that means nothing; nor is any of the contending parties ignorant of the fact, that the meaning does not exist?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Philosophers, in fact, present demonstration as having a substantial existence, one in one way, another in another. Therefore, if one would treat aright of each question, he cannot carry back the discourse to another more generally admitted fundamental principle than what is admitted to be signified by the term by all of the same nation and language.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Then, starting from this point, it is necessary to inquire if the proposition has this signification or not. And next, if it is demonstrated to have, it is necessary to investigate its nature accurately, of what kind it is, and whether it ever passes over the class assigned. And if it suffices not to say, absolutely, only that which one thinks (for one's opponent may equally allege, on the other side, what he likes); then what is stated must be confirmed. If the decision of it be carried back to what is likewise matter of dispute, and the decision of that likewise to another disputed point, it will go on ad infinitum, and will be incapable of demonstration. But if the belief of a point that is not admitted be carried back to one admitted by all, that is to be made the commencement of instruction. Every term, therefore, advanced for discussion is to be converted into an expression that is admitted by those that are parties in the discussion, to form the starting point for instruction, to lead the way to the discovery of the points under investigation. For example, let it be the term "sun" that is in question. Now the Stoics say that it is "an intellectual fire kindled from the waters of the sea." Is not the definition, consequently, obscurer than the term, requiring another demonstration to prove if it be true? It is therefore better to say, in the common and distinct form of speech, "that the brightest of the heavenly bodies is named the sun." For this expression is more credible and clearer, and is likewise admitted by all.</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Similarly, also, all men will admit that demonstration is discourse, agreeable to reason, producing belief in points disputed, from points admitted.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not only demonstration and belief and knowledge, but foreknowledge also, are used in a twofold manner. There is that which is scientific and certain, and that which is merely based on hope.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 strict propriety, then, that is called demonstration which produces in the souls of learners scientific belief. The other kind is that which merely leads to opinion. As also, both he that is really a man, possessing common judgment, and he that is savage and brutal,––each is a man. Thus also the Comic poet said that "man is graceful, so long as he is man." The same holds with ox, horse, and dog, according to the goodness or badness of the animal. For by looking to the perfection of the genus, we come to those meanings that are strictly proper. For instance, we conceive of a physician who is deficient in no element of the power of healing, and a Gnostic who is defective in no element of scientific knowledge.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Now demonstration differs from syllogism; inasmuch as the point demonstrated is indicative of one thing, being one and identical; as we say that to be with child is the proof of being no longer a virgin. But </w:t>
      </w:r>
      <w:r w:rsidRPr="00FA1962">
        <w:rPr>
          <w:rFonts w:ascii="Garamond" w:hAnsi="Garamond"/>
        </w:rPr>
        <w:lastRenderedPageBreak/>
        <w:t>what is apprehended by syllogism, though one thing, follows from several; as, for example, not one but several proofs are adduced of Pytho having betrayed the Byzantines, if such was the fact. And to draw a conclusion from what is admitted is to syllogize; while to draw a conclusion from what is true is to demonstrate.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So that there is a compound advantage of demonstration: from its assuming, for the proof of points in question, true premisses, and from its drawing the conclusion that follows from them. If the first have no existence, but the second follow from the first, one has not demonstrated, but syllogized. For, to draw the proper conclusion from the premisses, is merely to syllogize. But to have also each of the premisses true, is not merely to have syllogized, but also to have demonstrated.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to conclude, as is evident from the word, is to bring to the conclusion. And in every train of reasoning, the point sought to be determined is the end, which is also called the conclusion. But no simple and primary statement is termed a syllogism, although true; but it is compounded of three such, at the least,––of two as premisses, and one as conclusion.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Now, either all things require demonstration, or some of them are self–evident. But if the first, by demanding the demonstration of each demonstration we shall go on ad infinitum; and so demonstration is subverted. But if the second, those things which are self–evident will become the starting points [and fundamental grounds] of demonstration.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In point of fact, the philosophers admit that the first principles of all things are indemonstrable. So that if there is demonstration at all, there is an absolute necessity that there be something that is self–evident, which is called primary and indemonstrable.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Consequently all demonstration is traced up to indemonstrable faith.</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It will also turn out that there are other starting points for demonstrations, after the source which takes its rise in faith,––the things which appear clearly to sensation and understanding. For the phenomena of sensation are simple, and incapable of being decompounded; but those of understanding are simple, rational, and primary. But those produced from them are compound, but no less clear and reliable, and having more to do with the reasoning faculty than the first. For therefore the peculiar native power of reason, which we all have by nature, deals with agreement and disagreement. If, then, any argument be found to be of such a kind, as from points already believed to be capable of producing belief in what is not yet believed, we shall aver that this is the very essence of demonstration.</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Now it is affirmed that the nature of demonstration, as that of belief, is twofold: that which produces in the souls of the hearers persuasion merely, and that which produces knowledge.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If, then, one begins with the things which are evident to sensation and understanding, and then draw the proper conclusion, he truly demonstrates. But if [he begin] with things which are only probable and not primary, that is evident neither to sense nor understanding, and if he draw the right conclusion, he will syllogize indeed, but not produce a scientific demonstration; but if [he draw] not the right conclusion, he will not syllogize at all.</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Now demonstration differs from analysis. For each one of the points demonstrated, is demonstrated by means of points that are demonstrated; those having been previously demonstrated by others; till we get back to those which are self–evident, or to those evident to sense and to understanding; which is called Analysis. But demonstration is, when the point in question reaches us through all the intermediate steps. The man, then, who practises demonstration, ought to give great attention to the truth, while he disregards the terms of the premisses, whether you call them axioms, or premisses, or assumptions. Similarly, also, special attention must be paid to what suppositions a conclusion is based on; while he may be quite careless as to whether one choose to term it a conclusive or syllogistic proposition.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For I assert that these two things must be attended to by the man who would demonstrate––to assume true premisses, and to draw from them the legitimate conclusion, which some also call "the inference," as being what is inferred from the premisses.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Now in each proposition respecting a question there must be different premisses, related, however, to the proposition laid down; and what is advanced must be reduced to definition. And this definition must be admitted by all. But when premisses irrelevant to the proposition to be established are assumed, it is impossible to arrive at any right result; the entire proposition––which is also called the question of its nature––being ignored.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16</w:t>
      </w:r>
      <w:r w:rsidRPr="00FA1962">
        <w:rPr>
          <w:rStyle w:val="apple-converted-space"/>
          <w:rFonts w:ascii="Garamond" w:hAnsi="Garamond"/>
        </w:rPr>
        <w:t> </w:t>
      </w:r>
      <w:r w:rsidRPr="00FA1962">
        <w:rPr>
          <w:rFonts w:ascii="Garamond" w:hAnsi="Garamond"/>
        </w:rPr>
        <w:t>In all questions, then, there is something which is previously known,––that which being self–evident is believed without demonstration; which must be made the starting point in their investigation, and the criterion of apparent results.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every question is solved from pre–existing knowledge. And the knowledge pre–existing of each object of investigation is sometimes merely of the essence, while its functions are unknown (as of stones, and plants, and animals, of whose operations we are ignorant), or [the knowledge] of the properties, or powers, or (so to speak) of the qualities inherent in the objects. And sometimes we may know some one or more of those powers or properties,––as, for example, the desires and affections of the soul,––and be ignorant of the essence, and make it the object of investigation. But in many instances, our understanding having assumed all these, the question is, in which of the essences do they thus inhere; for it is after forming conceptions of both––that is, both of essence and operation––in our mind, that we proceed to the question. And there are also some objects, whose operations, along with their essences, we know, but are ignorant of their modifications.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Such, then, is the method of the discovery [of truth]. For we must begin with the knowledge of the questions to be discussed. For often the form of the expression deceives and confuses and disturbs the mind, so that it is not easy to discover to what class the thing is to be referred; as, for example, whether the foetus be an animal. For, having a conception of an animal and a foetus, we inquire if it be the case that the foetus is an animal; that is, if the substance which is in the foetal state possesses the power of motion, and of sensation besides. So that the inquiry is regarding functions and sensations in a substance previously known. Consequently the man who proposes the question is to be first asked, what he calls an animal. Especially is this to be done whenever we find the same term applied to various purposes; and we must examine whether what is signified by the term is disputed, or admitted by all. For were one to say that he calls whatever grows and is fed an animal, we shall have again to ask further, whether he considered plants to be animals; and then, after declaring himself to this effect, he must show what it is which is in the foetal state, and is nourished.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Plato calls plants animals, as partaking of the third species of life alone, that of appetency. But Aristotle, while he thinks that plants are possessed of a life of vegetation and nutrition, does not consider it proper to call them animals; for that alone, which possesses the other life––that of sensation––he considers warrantable to be called an animal. The Stoics do not call the power of vegetation, life.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on the man who proposes the question denying that plants are animals, we shall show that he affirms what contradicts himself. For, having defined the animal by the fact of its nourishment and growth, but having asserted that a plant is not an animal, it appears that he says nothing else than that what is nourished and grows is both an animal and not an animal.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Let him, then, say what he wants to learn. Is it whether what is in the womb grows and is nourished, or is it whether it possesses any sensation or movement by impulse ? For, according to Plato, the plant is animate, and an animal; but, according to Aristotle, not an animal, for it wants sensation, but is animate. Therefore, according to him, an animal is an animate sentient being. But according to the Stoics, a plant is neither animate nor an animal; for an animal is an animate being. If, then, an animal is animate, and life is sentient nature, it is plain that what is animate is sentient. If, then, he who has put the question, being again interrogated if he still calls the animal in the foetal state an animal on account of its being nourished and growing, he has got his answer.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were he to say that the question he asks is, whether the foetus is already sentient, or capable of moving itself in consequence of any impulse, the investigation of the matter becomes clear, the fallacy in the name no longer remaining. But if he do not reply to the interrogation, and will not say what he means, or in respect of what consideration it is that he applies the term "animal" in propounding the question, but bids us define it ourselves, let him be noted as disputatious.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7</w:t>
      </w:r>
      <w:r w:rsidRPr="00FA1962">
        <w:rPr>
          <w:rStyle w:val="apple-converted-space"/>
          <w:rFonts w:ascii="Garamond" w:hAnsi="Garamond"/>
        </w:rPr>
        <w:t> </w:t>
      </w:r>
      <w:r w:rsidRPr="00FA1962">
        <w:rPr>
          <w:rFonts w:ascii="Garamond" w:hAnsi="Garamond"/>
        </w:rPr>
        <w:t>But as there are two methods, one by question and answer, and the other the method of exposition, if he decline the former, let him listen to us, while we expound all that bears on the problem. Then when we have done, he may treat of each point in turn. But if he attempt to interrupt the investigation by putting questions, he plainly does not want to hear.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if he choose to reply, let him first be asked, To what thing he applies the name, animal. And when he has answered this, let him be again asked, what, in his view, the foetus means, whether that which is in the womb, or things already formed and living; and again, if the foetus means the seed deposited, or if it is only when members and a shape are formed that the name of embryos is to be applied. And on his replying to this, it is proper that the point in hand be reasoned out to a conclusion, in due order, and taught.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if he wishes us to speak without him answering, let him hear. Since you will not say in what sense you allege what you have propounded (for I would not have thus engaged in a discussion about meanings, but I would now have looked at the things themselves), know that you have done just as if you had propounded the question, Whether a dog were an animal? For I might have rightly said, Of what dog do you speak ? For I shall speak of the land dog and the sea dog, and the constellation in heaven, and of Diogenes too, and all the other dogs in order. For I could not divine whether you inquire about all or about some one. What you shall do subsequently is to learn now, and say distinctly what it is that your question is about. Now if you are shuffling about names, it is plain to everybody that the name foetus is neither an animal nor a plant, but a name, and a sound, and a body, and a being, and anything and everything rather than an animal. And if it is this that you have propounded, you are answered.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neither is that which is denoted by the name foetus an animal. But that is incorporeal, and may be called a thing and a notion, and everything rather than an animal. The nature of an animal is different. For it was clearly shown respecting the very point in question, I mean the nature of the embryo, of what sort it is. The question respecting the meanings expressed by the name animal is different.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I say, then, if you affirm that an animal is what has the power of sensation and of moving itself from appetency, that an animal is not simply what moves through appetency and is possessed of sensation. For it is also capable of sleeping, or, when the objects of sensation are not present, of not exercising the power of sensation. But the natural power of appetency or of sensation is the mark of an animal. For something of this nature is indicated by these things. First, if the foetus is not capable of sensation or motion from appetency; which is the point proposed for consideration. Another point is; if the foetus is capable of ever exercising the power of sensation or moving through appetency. In which sense no one makes it a question, since it is evident.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the question was, whether the embryo is already an animal, or still a plant. And then the name animal was reduced to definition, for the sake of perspicuity. But having discovered that it is distinguished from what is not an animal by sensation and motion from appetency; we again separated this from its adjuncts; asserting that it was one thing for that to be such potentially, which is not yet possessed of the power of sensation and motion, but will some time be so, and another thing to be already so actually; and in the case of such, it is one thing to exert its powers, another to be able to exert them, but to be at rest or asleep. And this is the question.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For the embryo is not to be called an animal from the fact that it is nourished; which is the allegation of those who turn aside from the essence of the question, and apply their minds to what happens otherwise. But in the case of all conclusions alleged to be found out, demonstration is applied in common, which is discourse (logos), establishing one thing from others. But the grounds from which the point in question is to be established, must be admitted and known by the learner. And the foundation of all these is what is evident to sense and to intellect.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Accordingly the primary demonstration is composed of all these. But the demonstration which, from points already demonstrated thereby, concludes some other point, is no less reliable than the former. It cannot be termed primary, because the conclusion is not drawn from primary principles as premisses.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The first species, then, of the different kinds of questions, which are three, has been exhibited––I mean that, in which the essence being known, some one of its powers or properties is unknown. The second variety of propositions was that in which we all know the powers and properties, but do not know the essence; as, for example, in what part of the body is the principal faculty of the soul.</w:t>
      </w:r>
    </w:p>
    <w:p w:rsidR="00FA1962" w:rsidRPr="00FA1962" w:rsidRDefault="00FA1962" w:rsidP="00FA1962">
      <w:pPr>
        <w:pStyle w:val="Titre2"/>
        <w:rPr>
          <w:rFonts w:ascii="Garamond" w:hAnsi="Garamond"/>
        </w:rPr>
      </w:pPr>
      <w:r w:rsidRPr="00FA1962">
        <w:rPr>
          <w:rFonts w:ascii="Garamond" w:hAnsi="Garamond"/>
        </w:rPr>
        <w:lastRenderedPageBreak/>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the same treatment which applies to demonstration applies also to the following question. Some, for instance, say that there cannot be several originating causes for one animal. It is impossible that there can be several homogeneous originating causes of an animal; but that there should be several heterogeneous, is not absurd.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Suppose the Pyrrhonian suspense of judgment, as they say, [the idea] that nothing is certain: it is plain that, beginning with itself, it first invalidates itself. It either grants that something is true, that you are not to suspend your judgment on all things; or it persists in saying that there is nothing true. And it is evident, that first it will not be true. For it either affirms what is true or it does not affirm what is true. But if it affirms what is true, it concedes, though unwillingly, that something is true. And if it does not affirm what is true, it leaves true what it wished to do away with. For, in so far as the scepticism which demolishes is proved false, in so far the positions which are being demolished, are proved true; like the dream which says that all dreams are false. For in confuting itself, it is confirmatory of the others.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in fine, if it is true, it will make a beginning with itself, and not be scepticism of anything else but of itself first. Then if [such a man] apprehends that he is a man, or that he is sceptical, it is evident that he is not sceptical. And how shall he reply to the interrogation? For he is evidently no sceptic in respect to this. Nay, he affirms even that he does doubt.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if we must be persuaded to suspend our judgment in regard to everything, we shall first suspend our judgment in regard to our suspense of judgment itself, whether we are to credit it or not.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if this position is true, that we do not know what is true, then absolutely nothing is allowed to be true by it. But if he will say that even this is questionable, whether we know what is true; by this very statement he grants that truth is knowable, in the very act of appearing to establish the doubt respecting it.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if a philosophical sect is a leaning toward dogmas, or, according to some, a leaning to a number of dogmas which have consistency with one another and with phenomena, tending to a right life; and dogma is a logical conception, and conception is a state and assent of the mind: not merely sceptics, but every one who dogmatizes is accustomed in certain things to suspend his judgment, either through want of strength of mind, or want of clearness in the things, or equal force in the reasons.</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introductions and sources of questions are about these points and in them.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before definitions, and demonstrations, and divisions, it must be propounded in what ways the question is stated; and equivocal terms are to be treated; and synomyms stated accurately according to their significations.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Then it is to be inquired whether the proposition belongs to those points, which are considered in relation to others, or is taken by itself. Further, If it is, what it is, what happens to it; or thus, also, if it is, what it is, why it is. And to the consideration of these points, the knowledge of Particulars and Universals, and the Antecedents and the Differences, and their divisions, contribute.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Induction aims at generalization and definition; and the divisions are the species, and what a thing is, and the individual. The contemplation of the How adduces the assumption of what is peculiar; and doubts bring the particular differences and the demonstrations, and otherwise augment the speculation and its consequences; and the result of the whole is scientific knowledge and truth.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Again, the summation resulting from Division becomes Definition. For Definition is adopted before division and after: before, when it is admitted or stated; after, when it is demonstrated. And by Sensation the Universal is summed up from the Particular. For the starting point of Induction is Sensation; and the </w:t>
      </w:r>
      <w:r w:rsidRPr="00FA1962">
        <w:rPr>
          <w:rFonts w:ascii="Garamond" w:hAnsi="Garamond"/>
        </w:rPr>
        <w:lastRenderedPageBreak/>
        <w:t>end is the Universal.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Induction, accordingly, shows not what a thing is, but that it is, or is not. Division shows what it is; and Definition similarly with Division teaches the essence and what a thing is, but not if it is; while Demonstration explains the three points, if it is, what it is, and why it is.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There are also Definitions which contain the Cause. And since it may be known when we see, when we see the Cause ; and Causes are four––the matter, the moving power, the species, the end; Definition will be fourfold.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Accordingly we must first take the genus, in which are the points that are nearest those above; and after this the next difference. And the succession of differences, when cut and divided, completes the "What it is." There is no necessity for expressing all the differences of each thing, but those which form the species.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Geometrical analysis and synthesis are similar to logical division and definition; and by division we get back to what is simple and more elementary. We divide, therefore, the genus of what is proposed for consideration into the species contained in it; as, in the case of man, we divide animal, which is the genus, into the species that appear in it, the mortal, and the immortal. And thus, by continually dividing those genera that seem to be compound into the simpler species, we arrive at the point which is the subject of investigation, and which is incapable of further division.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For, after dividing "the animal" into mortal and immortal, then into terrestrial and aquatic; and the terrestrial again into those who fly and those who walk; and so dividing the species which is nearest to what is sought, which also contains what is sought, we arrive by division at the simplest species, which contains nothing else, but what is sought alone.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For again we divide that which walks into rational and irrational; and then selecting from the species, apprehended by division, those next to man, and combining them into one formula, we state the definition of a man, who is an animal, mortal, terrestrial, walking, rational.</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Whence Division furnishes the class of matter, seeking for the definition the simplicity of the name; and the definition of the artisan and maker, by composition and construction, presents the knowledge of the thing as it is; not of those things of which we have general notions.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To these notions we say that explanatory expressions belong. For to these notions, also, divisions are applicable.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Now one Division divides that which is divided into species, as a genus; and another into parts, as a whole; and another into accidents.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The division, then, of a whole into the parts, is, for the most part, conceived with reference to magnitude; that into the accidents can never be entirely explicated, if, necessarily, essence is inherent in each of the existences.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Whence both these divisions are to be rejected, and only the division of the genus into species is approved, by which both the identity that is in the genus is characterized, and the diversity which subsists in the specific differences.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The species is always contemplated in a part. On the other hand, however, if a thing is part of another, it will not be also a species. For the hand is a part of a man, but it is not a species. And the genus exists in the species. For [the genus] is both in man and the ox. But the whole is not in the parts. For the man is not in his feet. Wherefore also the species is more important than the part; and whatever things are predicated of the genus will be all predicated of the species.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It is best, then, to divide the genus into two, if not into three species. The species then being divided more generically, are characterized by sameness and difference. And then being divided, they are chacterized by the points generically indicated.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For each of the species is either an essence; as when we say, Some substances are corporeal and some incorporeal; or how much, or what relation, or where, or when, or doing, or suffering.</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One, therefore, will give the definition of whatever he possesses the knowledge of; as one can by no means be acquainted with that which he cannot embrace and define in speech. And in consequence of ignorance of the definition, the result is, that many disputes and deceptions arise. For if he that knows the thing has the knowledge of it in his mind, and can explain by words what he conceives; and if the explanation of the thought is definition; then he that knows the thing must of necessity be able also to </w:t>
      </w:r>
      <w:r w:rsidRPr="00FA1962">
        <w:rPr>
          <w:rFonts w:ascii="Garamond" w:hAnsi="Garamond"/>
        </w:rPr>
        <w:lastRenderedPageBreak/>
        <w:t>give the definition.</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Now in definitions, difference is assumed, which, in the definition, occupies the place of sign. The faculty of laughing, accordingly, being added to the definition of man, makes the whole––a rational, mortal, terrestrial, walking, laughing animal. For the things added by way of difference to the definition are the signs of the properties of things; but do not show the nature of the things themselves. Now they say that the difference is the assigning of what is peculiar; and as that which has the difference differs from all the rest, that which belongs to it alone, and is predicated conversely of the thing, must in definitions be assumed by the first genus as principal and fundamental.</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Accordingly, in the larger definitions the number of the species that are discovered are in the ten Categories; and in the least, the principal points of the nearest species being taken, mark the essence and nature of the thing. But the least consists of three, the genus and two essentially necessary species. And this is done for the sake of brevity.</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We say, then, Man is the laughing animal. And we must assume that which pre–eminently happens to what is defined, or its peculiar virtue, or its peculiar function, and the like.</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Accordingly, while the definition is explanatory of the essence of the thing, it is incapable of accurately comprehending its nature. By means of the principal species, the definition makes an exposition of the essence, and almost has the essence in the quality.</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causes productive of scepticism are two things principally. One is the changefulness and instability of the human mind, whose nature it is to generate dissent, either that of one with another, or that of people with themselves. And the second is the discrepancy which is in things; which, as to be expected, is calculated to be productive of scepticism.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being unable either to believe in all views, on account of their conflicting nature; or to disbelieve all, because that which says that all are untrustworthy is included in the number of those that are so; or to believe some and disbelieve others on account of the equipoise, we are led to scepticism.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among the principal causes of scepticism is the instability of the mind, which is productive of dissent. And dissent is the proximate cause of doubt. Whence life is full of tribunals and councils; and, in fine, of selection in what is said to be good and bad; which are the signs of a mind in doubt, and halting through feebleness on account of conflicting matters. And there are libraries full of books,' and compilations and treatises of those who differ in dogmas, and are confident that they themselves know the truth that there is in things.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language there are three things :––Names, which are primarily the symbols of conceptions, and by consequence also of subjects. Second, there are Conceptions, which are the likenesses and impressions of the subjects. Whence in all, the conceptions are the same; in consequence of the same impression being produced by the subjects in all. But the names are not so, on account of the difference of languages. And thirdly, the Subject–matters by which the Conceptions are impressed in us.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names are reduced by grammar into the twenty–four general elements; for the elements must be determined. For of Particulars there is no scientific knowledge, seeing they are infinite. But it is the property of science to rest on general and defined principles. Whence also Particulars are resolved into Universals. And philosophic research is occupied with Conceptions and Real subjects. But since of these the Particulars are infinite, some elements have been found, under which every subject of investigation is brought; and if it be shown to enter into any one or more of the elements, we prove it to exist; but if it </w:t>
      </w:r>
      <w:r w:rsidRPr="00FA1962">
        <w:rPr>
          <w:rFonts w:ascii="Garamond" w:hAnsi="Garamond"/>
        </w:rPr>
        <w:lastRenderedPageBreak/>
        <w:t>escape them all, that it does not exist.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Of things stated, some are stated without connection; as, for example, "man" and "runs," and whatever does not complete a sentence, which is either true or false. And of things stated in connection, some point out "essence," some "quality," some "quantity," some "relation,'' some "where," some "when," some "position," some "possession," some "action," some "suffering," which we call the elements of material things after the first principles. For these are capable of being contemplated by reason.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immaterial things are capable of being apprehended by the mind alone, by primary application.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of those things that are classed under the ten Categories, some are predicated by themselves (as the nine Categories), and others in relation to something.</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again, of the things contained under these ten Categories, some are Univocal, as ox and man, as far as each is an animal. For those are Univocal terms, to both of which belongs the common name, animal; and the same principle, that is definition, that is animate essence. And Heteronyms are those which relate to the same subject under different names, as ascent or descent; for the way is the same whether upwards or downwards. And the other species of Heteronyms, as horse and black, are those which have a different name and definition from each other, and do not possess the same subject. But they are to be called different, not Heteronyms. And Polyonyms are those which have the same definition, but a different name, as, hanger, sword, scimitar. And Paronyms are those which are named from something different, as "manly" from "manliness."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Equivocal terms have the same name, but not the same definition, as man––both the animal and the picture. Of Equivocal terms, some receive their Equivocal name fortuitously, as Ajax, the Locrian, and the Salaminian; and some from intention; and of these, some from resemblance, as man both the living and the painted; and some from analogy, as the foot of Mount Ida, and our foot, because they are beneath; some from action, as the foot of a vessel, by which the vessel soils, and our foot, by which we move. Equivocal terms are designated from the same and to the same; as the book and scalpel are called surgical, both from the surgeon who uses them and with reference to the surgical matter itself.</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Of Causes, some are Procatarctic and some Synectic, some Co–operating, some Causes sine qua non.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Those that afford the occasion of the origin of anything first, are Procatarctic; as beauty is the cause of love to the licentious; for when seen by them, it alone produces the amorous inclinanation, but not necessarily.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Causes are Synectic (which are also univocally perfect of themselves) whenever a cause is capable of producing the effect of itself, independently.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all the causes may be shown in order in the case of the learner. The father is the Pro–catarctic cause of learning, the teacher the. Synectic, and the nature of the learner the cooperating cause, and time holds the relation of the Cause sine qua non.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Now that is properly called a cause which is capable of effecting anything actively; since we say that steel is capable of cutting, not merely while cutting, but also while not cutting. Thus, then, the capability of causing (to</w:t>
      </w:r>
      <w:r w:rsidRPr="00FA1962">
        <w:rPr>
          <w:rStyle w:val="apple-converted-space"/>
          <w:rFonts w:ascii="Garamond" w:hAnsi="Garamond"/>
        </w:rPr>
        <w:t> </w:t>
      </w:r>
      <w:r w:rsidRPr="00FA1962">
        <w:rPr>
          <w:rFonts w:ascii="Garamond" w:hAnsi="Garamond"/>
        </w:rPr>
        <w:t>parektikon) signifies both; both that which is now acting, and that which is not yet acting, but which possesses the power of acting.</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Some, then, say that causes are properties of bodies; and others of incorporeal substances; others say that the body is properly speaking cause, and that what is incorporeal is so only catachrestically, and a quasi–cause. Others, again, reverse matters, saying that corporeal substances are properly causes, and bodies are so improperly; as, for example, that cutting, which is an action, is incorporeal, and is the cause of cutting which is an action and incorporeal, and, in the case of bodies, of being cut,––as in the case of the sword and what is cut [by it].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The cause of things is predicated in a threefold manner. One, What the cause is, as the statuary; a second, Of what it is the cause of becoming, a statue; and a third, To what it is the cause, as, for example, </w:t>
      </w:r>
      <w:r w:rsidRPr="00FA1962">
        <w:rPr>
          <w:rFonts w:ascii="Garamond" w:hAnsi="Garamond"/>
        </w:rPr>
        <w:lastRenderedPageBreak/>
        <w:t>the material: for he is the cause to the brass of becoming a statue. The being produced, and the being cut, which are causes to what they belong, being actions, are incorporeal.</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According to which principle, causes belong to the class of predicates (kathgorhmatwn), or, as others say, of dicta (lektwn) (for Cleanthes and Archedemus call predicates dicta); or rather, some causes will be assigned to the class of predicates, as that which is cut, whose case is to be cut; and some to that of axioms,––as, for example, that of a ship being made, whose case again is, that a ship is constructing. Now Aristotle denominates the name of such things as a house, a ship, burning, cutting, an appellative. But the case is allowed to be incorporeal. Therefore that sophism is solved thus: What you say passes through your mouth. Which is true. You name a house. Therefore a house passes through your mouth. Which is false. For we do not speak the house, which is a body, but the case, in which the house is, which is incorporeal.</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we say that the house–builder builds the house, in reference to that which is to be produced. So we say that the cloak is woven; for that which makes is the indication of the operation. That which makes is not the attribute of one, and the cause that of another, but of the same, both in the case of the cloak and of the house. For, in as far as one is the cause of anything being produced, in so far is he also the maker of it. Consequently, the cause, and that which makes, and that through which (di</w:t>
      </w:r>
      <w:r w:rsidRPr="00FA1962">
        <w:rPr>
          <w:rStyle w:val="apple-converted-space"/>
          <w:rFonts w:ascii="Garamond" w:hAnsi="Garamond"/>
        </w:rPr>
        <w:t> </w:t>
      </w:r>
      <w:r w:rsidRPr="00FA1962">
        <w:rPr>
          <w:rFonts w:ascii="Garamond" w:hAnsi="Garamond"/>
        </w:rPr>
        <w:t>o), are the same. Now, if anything is "a cause" and "that which effects," it is certainly also "that through which." But if a thing is "that through which," it does not by any means follow that it is also "the cause." Many things, for instance, concur in one result, through which the end is reached; but all are not causes. For Medea would not have killed her children, had she not been enraged. Nor would she have been enraged, had she not been jealous. Nor would she have been this, if she had not loved. Nor would she have loved, had not Jason sailed to Colchi. Nor would this have taken place, had the Argo not been built. Nor would this have taken place, had not the timbers been cut from Pelion. For though in all these things there is the case of "that through which," they are not all "causes" of the murder of the children, but only Medea was the cause. Wherefore, that which does not hinder does not act. Wherefore, that which does not hinder is not a cause, but that which hinders is. For it is in acting and doing something that the cause is conceived: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Besides, what does not hinder is separated from what takes place; but the cause is related to the event. That, therefore, which does not hinder cannot be a cause. Wherefore, then, it is accomplished, because that which can hinder is not present. Causation is then predicated in four ways: The efficient cause, as the statuary; and the material, as the brass; and the form, as the character; and the end, as the honour of the Gymnasiarch.</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relation of the cause sine qua non is held by the brass in reference to the production of the statue; and likewise it is a [true] cause. For everything without which the effect is incapable of being produced, is of necessity a cause; but a cause not absolutely. For the cause sine qua non is not Synectic, but Co–operative. And everything that acts produces the effect, in conjunction with the aptitude of that which is acted on. For the cause disposes. But each thing is affected according to its natural constitution; the aptitude being causative, and occupying the place of causes sine qua non. Accordingly, the cause is inefficacious without the aptitude; and is not a cause, but a co–efficient. For all causation is conceived in action. Now the earth could not make itself, so that it could not be the cause of itself. And it were ridiculous to say that the fire was not the cause of the burning, but the logs,––or the sword of the cutting, but the flesh,––or the strength of the antagonist the cause of the athlete being vanquished, but his own weakness.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The Synectic cause does not require time. For the cautery produces pain at the instant of its application to the flesh. Of Procatarctic causes, some require time till the effect be produced, and others do not require it, as the case of fracture.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Are not these called independent of time, not by way of privation, but of diminution, as that which is sudden, not that which has taken place without time?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Every cause, apprehended by the mind as a cause, is occupied with something, and is conceived in relation to something; that is, some effect, as the sword for cutting; and to some object, as possessing an aptitude, as the fire to the wood. For it will not burn steel. The cause belongs to the things which have relation to something. For it is conceived in its relation to another thing. So that we apply our minds to the two, that we may conceive the cause as a cause.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15</w:t>
      </w:r>
      <w:r w:rsidRPr="00FA1962">
        <w:rPr>
          <w:rStyle w:val="apple-converted-space"/>
          <w:rFonts w:ascii="Garamond" w:hAnsi="Garamond"/>
        </w:rPr>
        <w:t> </w:t>
      </w:r>
      <w:r w:rsidRPr="00FA1962">
        <w:rPr>
          <w:rFonts w:ascii="Garamond" w:hAnsi="Garamond"/>
        </w:rPr>
        <w:t>The same relation holds with the creator, and maker, and father. A thing is not the cause of itself. Nor is one his own father. For so the first would become the second. Now the cause acts and affects. That which is produced by the cause is acted on and is affected. But the same thing taken by itself cannot both act and be affected, nor can one be son and father. And otherwise the cause precedes in being what is done by it, as the sword, the cutting. And the same thing cannot precede at the same instant as to matter, as it is a cause, and at the same time, also, be after and posterior as the effect of a cause.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Now being differs from becoming, as the cause from the effect, the father from the son. For the same thing cannot both be and become at the same instant; and consequently it is not the cause of itself. Things are not causes of one another, but causes to each other. For the splenetic affection preceding is not the cause of fever, but of the occurrence of fever; and the fever which precedes is not the cause of spleen, but of the affection increasing.</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Thus also the virtues are causes to each other, because on account of their mutual correspondence they cannot be separated. And the stones in the arch are causes of its continuing in this category, but are not the causes of one another. And the teacher and the learner are to one another causes of progressing as respects the predicate.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And mutual and reciprocal causes are predicated, some of the same things, as the merchant and the retailer are causes of gain; and sometimes one of one thing and others of another, as the sword and the flesh; for the one is the cause to the flesh of being cut, and the flesh to the sword of cutting. [It is well said,] "An eye for an eye, life for life." For he who has wounded another mortally, is the cause to him of death, or of the occurrence of death. But on being mortally wounded by him in turn, he has had him as a cause in turn, not in respect of being a cause to him, but in another respect. For he becomes the cause of death to him, not that it was death returned the mortal stroke, but the wounded man himself. So that he was the cause of one thing, and had another cause. And he who has done wrong becomes the cause to another, to him who has been wronged. But the law which enjoins punishment to be inflicted is the cause not of injury, but to the one of retribution, to the other of discipline. So that the things which are causes, are not causes to each other as causes.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It is still asked, if many things in conjunction become many causes of one thing. For the men who pull together are the causes of the ship being drawn down; but along with others, unless what is a joint cause be a cause.</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Others say, if there are many causes, each by itself becomes the cause of one thing. For instance, the virtues, which are many, are causes of happiness, which is one; and of warmth and pain, similarly, the causes are many. Are not, then, the many virtues one in power, and the sources of warmth and of pain so, also? and does not the multitude of the virtues, being one in kind, become the cause of the one result, happiness ?</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But, in truth, Procatarctic causes are more than one both generically and specifically; as, for example, cold, weakness, fatigue, dyspepsia, drunkenness, generically, of any disease; and specifically, of fever. But Synectic causes are so, generically alone, and not also specifically.</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For of pleasant odour, which is one thing genetically, there are many specific causes, as frankincense, rose, crocus, styrax, myrrh, ointment. For the rose has not the same kind of sweet fragrance as myrrh.</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And the same thing becomes the cause of contrary effects; sometimes through the magnitude of the cause and its power, and sometimes in consequence of the susceptibility of that on which it acts. According to the nature of the force, the same string, according to its tension or relaxation, gives a shrill or deep sound. And honey is sweet to those who are well, and bitter to those who are in fever, according to the state of susceptibility of those who are affected. And one and the same wine inclines some to rage, and others to merriment. And the same sun melts wax and hardens clay.</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Further, of causes, some are apparent; others are grasped by a process of reasoning; others are occult; others are inferred analogically.</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And of causes that are occult, some are occult temporarily, being hidden at one time, and at another again seen clearly; and some are occult by nature, and capable of becoming at no time visible. And of those who are so by nature, some are capable of being apprehended; and these some would not call occult, being apprehended by analogy, through the medium of signs, as, for example, the symmetry of the passages of the senses, which are contemplated by reason. And some are not capable of being </w:t>
      </w:r>
      <w:r w:rsidRPr="00FA1962">
        <w:rPr>
          <w:rFonts w:ascii="Garamond" w:hAnsi="Garamond"/>
        </w:rPr>
        <w:lastRenderedPageBreak/>
        <w:t>apprehended; which cannot in any mode fall under apprehension; which are by their very definition occult.</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Now some are Procatarctic, some Synectic, some Joint–causes, some Co–operating causes. And there are some according to nature, some beyond nature. And there are some of disease and by accident, some of sensations, some of the greatness of these, some of times and of seasons.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Procatarctic causes being removed, the effect remains. But a Synectic cause is that, which being present, the effect remains, and being removed, the effect is removed.</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The Synectic is also called by the synonymous expression "perfect in itself." Since it is of itself sufficient to produce the effect.</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And if the cause manifests an operation sufficient in itself, the co–operating cause indicates assistance and service along with the other. If, accordingly, it effects nothing, it will not be called even a co–operating cause; and if it does effect something, it is wholly the cause of this, that is, of what is produced by it. That is, then, a co–operating cause, which being present, the effect was produced––the visible visibly, and the occult invisibly.</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The Joint–cause belongs also to the genus of causes, as a fellow–soldier is a soldier, and as a fellow–youth is a youth.</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The Co–operating cause further aids the Synectic, in the way of intensifying what is produced by it. But the Joint–cause does not fall under the same notion. For a thing may be a Joint–cause, though it be not a Synectic cause. For the Joint–cause is conceived in conjunction with another, which is not capable of producing the effect by itself, being a cause along with a cause. And the Co–operating cause differs from the Joint–cause in this particular, that the Joint–cause produces the effect in that which by itself does not act. But the Co–operating cause, while effecting nothing by itself, yet by its accession to that which acts by itself, co–operates with it, in order to the production of the effect in the intensest degree. But especially is that which becomes co–operating from being Procatarctic, effective in intensifying the force of the cause.</w:t>
      </w:r>
    </w:p>
    <w:p w:rsidR="00FA1962" w:rsidRPr="00FA1962" w:rsidRDefault="00FA1962" w:rsidP="00FA1962">
      <w:pPr>
        <w:pStyle w:val="Titre1"/>
        <w:rPr>
          <w:rFonts w:ascii="Garamond" w:hAnsi="Garamond"/>
        </w:rPr>
      </w:pPr>
      <w:r w:rsidRPr="00FA1962">
        <w:rPr>
          <w:rFonts w:ascii="Garamond" w:hAnsi="Garamond"/>
        </w:rPr>
        <w:t>Tertullien – Apologie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Rulers of the Roman Empire, if, seated for the administration of justice on your lofty tribunal, under the gaze of every eye, and occupying there all but the highest position in the state, you may not openly inquire into and sift before the world the real truth in regard to the charges made against the Christians; if in this case alone you are afraid or ashamed to exercise your authority in making public inquiry with the carefulness which becomes justice; if, finally, the extreme severities inflicted on our people in recently private judgments, stand in the way of our being permitted to defend ourselves before you, you cannot surely forbid the Truth to reach your ears by the secret pathway of a noiseless book. She has no appeals to make to you in regard of her condition, for that does not excite her wonder. She knows that she is but a sojourner on the earth, and that among strangers she naturally finds foes; and more than this, that her origin, her dwelling–place, her hope, her recompense, her honours, are above. One thing, meanwhile, she anxiously desires of earthly rulers––not to be condemned unknown. What harm can it do to the laws, supreme in their domain, to give her a hearing? Nay, for that part of it, will not their absolute supremacy be more conspicuous in their condemning her, even after she has made her plea? But if, unheard, sentence is pronounced against her, besides the odium of an unjust deed, you will incur the merited suspicion of doing it with some idea that it is unjust, as not wishing to hear what you may not be able to hear and condemn. We lay this before you as the first ground on which we urge that your hatred to the name of Christian is unjust. And the very reason which seems to excuse this injustice (I mean ignorance) at once </w:t>
      </w:r>
      <w:r w:rsidRPr="00FA1962">
        <w:rPr>
          <w:rFonts w:ascii="Garamond" w:hAnsi="Garamond"/>
        </w:rPr>
        <w:lastRenderedPageBreak/>
        <w:t>aggravates and convicts it. For what is there more unfair than to hate a thing of which you know nothing, even though it deserve to be hated? Hatred is only merited when it is known to be merited. But without that knowledge, whence is its justice to be vindicated? for that is to be proved, not from the mere fact that an aversion exists, but from acquaintance with the subject. When men, then, give way to a dislike simply because they are entirely ignorant of the nature of the thing disliked, why may it not be precisely the very sort of thing they should not dislike? So we maintain that they are both ignorant while they hate us, and hate us unrighteously while they continue in ignorance, the one thing being the result of the other either way of it. The proof of their ignorance, at once condemning and excusing their injustice, is this, that those who once hated Christianity because they knew nothing about it, no sooner come to know it than they all lay down at once their enmity. From being its haters they become its disciples. By simply getting acquainted with it, they begin now to hate what they had formerly been, and to profess what they had formerly hated; and their numbers are as great as are laid to our charge. The outcry is that the State is filled with Christians––that they are in the fields, in the citadels, in the islands: they make lamentation, as for some calamity, that both sexes, every age and condition, even high rank, are passing over to the profession of the Christian faith; and yet for all, their minds are not awakened to the thought of some good they have failed to notice in it. They must not allow any truer suspicions to cross their minds; they have no desire to make closer trial. Here alone the curiosity of human nature slumbers. They like to be ignorant, though to others the knowledge has been bliss. Anacharsis reproved the rude venturing to criticise the cultured; how much more this judging of those who know, by men who are entirely ignorant, might he have denounced X Because they already dislike, they want to know no more. Thus they prejudge that of which they are ignorant to be such, that, if they came to know it, it could no longer be the object of their aversion; since, if inquiry finds nothing worthy of dislike, it is certainly proper to cease from an unjust dislike, while if its bad character comes plainly out, instead of the detestation entertained for it being thus diminished, a stronger reason for perseverance in that detestation is obtained, even under the authority of justice itself. But, says one, a thing is not good merely because multitudes go over to it; for how many have the bent of their nature towards whatever is bad! how many go astray into ways of error! It is undoubted. Yet a thing that is thoroughly evil, not even those whom it carries away venture to defend as good. Nature throws a veil either of fear or shame over all evil. For instance, you find that criminals are eager to conceal themselves, avoid appearing in public, are in trepidation when they are caught, deny their guilt, when they are accused; even when they are put to the rack, they do not easily or a lways confess; when there is no doubt about their condemnation, they grieve for what they have done. In their self–communings they admit their being impelled by sinful dispositions, but they lay the blame either on fate or on the stars. They are unwilling to acknowledge that the thing is theirs, because they own that it is wicked. But what is there like this in the Christian's case? The only shame or regret he feels, is at not having been a Christian earlier. If he is pointed out, he glories in it; if he is accused, he offers no defence; interrogated, he makes voluntary confession; condemned he renders thanks. What sort of evil thing is this, which wants all the ordinary peculiarities of evil––fear, shame, subterfuge, penitence, lamenting? What! is that a crime in which the criminal rejoices? to be accused of which is his ardent wish, to be punished for which is his felicity? You cannot call it madness, you who stand convicted of knowing nothing of the matter.</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again, it is certain that we are the most wicked of men, why do you treat us so differently from our fellows, that is, from other criminals,it being only fair that the same crime should get the same treatment? When the charges made against us are made against others, they are permitted to make use both of their own lips and of hired pleaders to show their innocence. They have full opportunity of answer and debate; in fact, it is against the law to condemn anybody undefended and unheard. Christians alone are forbidden to say anything in exculpation of themselves, in defence of the truth, to help the judge to a righteous decision; all that is cared about is having what the public hatred demands––the confession of the name, </w:t>
      </w:r>
      <w:r w:rsidRPr="00FA1962">
        <w:rPr>
          <w:rFonts w:ascii="Garamond" w:hAnsi="Garamond"/>
        </w:rPr>
        <w:lastRenderedPageBreak/>
        <w:t xml:space="preserve">not examination of the charge: while in your ordinary judicial investigations, on a man's confession of the crime of murder, or sacrilege, or incest, or treason, to take the points of which we are accused, you are not content to proceed at once to sentence,––you do not take that step till you thoroughly examine the circumstances of the confession––what is the real character of the deed, how often, where, in what way, when he has done it, who were privy to it, and who actually took part with him in it. Nothing like this is done in our case, though the falsehoods disseminated about us ought to have the same sifting, that it might be found how many murdered children each of us had tasted; how many incests each of us had shrouded in darkness; what cooks, what dogs had been witness of our deeds. Oh, how great the glory of the ruler who should bring to light some Christian who had devoured a hundred infants! But, instead of that, we find that even inquiry in regard to our case is forbidden. For the younger Pliny, when he was ruler of a province, having condemned some Christians to death, and driven some from their stedfastness, being still annoyed by their great numbers, at last sought the advice of Trajan, the reigning emperor, as to what he was to do with the rest, explaining to his master that, except an obstinate disinclination to offer sacrifices, he found in the religious services nothing but meetings at early morning for singing hymns to Christ and God, and sealing home their way of life by a united pledge to be faithful to their religion, forbidding murder, adultery, dishonesty, and other crimes. Upon this Trajan wrote back that Christians were by no means to be sought after; but if they were brought before him, they should be punished. O miserable deliverance,––under the necessities of the case, a self–contradiction! It forbids them to be sought after as innocent, and it commands them to be punished as guilty. It is at once merciful and cruel; it, passes by, and it punishes. Why dost thou play a game of evasion upon thyself, O Judgment? If thou condemnest, why dost thou not also inquire. If thou does not inquire, why dost thou not also absolve? Military stations are distributed through all the provinces for tracking robbers. Against traitors and public foes every man is a soldier; search is made even for their confederates and accessories. The Christian alone must not be sought, though he may be brought and accused before the judge; as if a search had any other end than that in view And so you condemn the man for whom nobody wished a search to be made when he is presented to you, and who even now does not deserve punishment, I suppose, because of his guilt, but because, though forbidden to be sought, he was found. And then, too, you do not in that case deal with us in the ordinary way of judicial proceedings against offenders; for, in the case of others denying, you apply the torture to make them confess––Christians alone you torture, to make them deny; whereas, if we were guilty of any crime, we should be sure to deny it, and you with your tortures would force us to confession. Nor indeed should you hold that our crimes require no such investigation merely on the ground that you are convinced by our confession of the name that the deeds were done,––you who are daily wont, though you know well enough what murder is, none the less to extract from the confessed murderer a full account of how the crime was perpetrated. So that with all the greater perversity you act, when, holding our crimes proved by our confession of the name of Christ, you drive us by torture to fall from our confession, that, repudiating the name, we may in like manner repudiate also the crimes with which, from that same confession, you had assumed that we were chargeable. I suppose, though you believe us to be the worst of mankind, you do not wish us to perish. For thus, no doubt, you are in the habit of bidding the murderer deny, and of ordering the man guilty of sacrilege to the rack if he persevere in his acknowledgment! Is that the way of it? But if thus you do not, deal with us as criminals, you declare us thereby innocent, when as innocent you a re anxious that we do not persevere in a confession which you know will bring on us a condemnation of necessity, not of justice, at your hands. "I am a Christian," the man cries out. He tells you what he is; you wish to hear from him what he is not. Occupying your place of authority to extort the truth, you do your utmost to get lies from us. "I am," he says, "that which you ask me if I am. Why do you torture me to sin? I confess, and you put me to the rack. What would you do if I denied? Certainly you give no ready credence to others when they deny. When we deny, you believe at once. Let this perversity of yours lead you to suspect that there is some hidden power in the case under whose influence you act against the forms, against the nature of public justice, even against the very laws themselves. For, unless I am greatly mistaken, the laws enjoin offenders to be searched out, and not to be hidden away. They lay it down that persons who own a crime are to be condemned, not acquitted. The decrees of the senate, the commands of your chiefs, lay this clearly down. The power of which you are servants is a civil, not a tyrannical domination. Among tyrants, indeed, torments used to be inflicted even </w:t>
      </w:r>
      <w:r w:rsidRPr="00FA1962">
        <w:rPr>
          <w:rFonts w:ascii="Garamond" w:hAnsi="Garamond"/>
        </w:rPr>
        <w:lastRenderedPageBreak/>
        <w:t>as punishments: with you they are mitigated to a means of questioning alone. Keep to your law in these as necessary till confession is obtained; and if the torture is anticipated by confession, there will be no occasion for it: sentence should be passed; the criminal should be given over to the penalty which is his due, not released. Accordingly, no one is eager for the acquittal of the guilty; it is not right to desire that, and so no one is ever compelled to deny. Well, you think the Christian a man of every crime, an enemy of the gods, of the emperor, of the laws, of good morals, of all nature; yet you compel him to deny, that you may acquit him, which without him denial you could not do. You play fast and loose with the laws. You wish him to deny his guilt, that you may, even against his will, bring him out blameless and free from all guilt in reference to the past! Whence is this strange perversity on your part? How is it you do not reflect that a spontaneous confession is greatly more worthy of credit than a compelled denial; or consider whether, when compelled to deny, a man's denial may not be in good faith, and whether acquitted, he may not, then and there, as soon as the trial is over, laugh at your hostility, a Christian as much as ever? Seeing, then, that in everything you deal differently with us than with other criminals, bent upon the one object of taking from us our name (indeed, it is ours no more if we do what Christians never do), it is made perfectly clear that there is no crime of any kind in the case, but merely a name which a certain system, ever working against the truth, pursues with its enmity, doing this chiefly with the object of securing that men may have no desire to know for certain what they know for certain they are entirely ignorant of. Hence, too, it is that they believe about us things of which they have no proof, and they are disinclined to have them looked into, lest the charges, they would rather take on trust, are all proved to have no foundation, that the name so hostile to that rival power––its crimes presumed, not proved––may be condemned simply on its own confession. So we are put to the torture if we confess, and we are punished if we persevere, and if we deny we are acquitted, because all the contention is about a name. Finally, why do you read out of your tablet–lists that such a man is a Christian? Why not also that he is a murderer? And if a Christian is a murderer, why not guilty, too, of incest, or any other vile thing you believe of us? In our case alone you are either ashamed or unwilling to mention the very names of our crimes–If to be called a "Christian" does not imply any crime, the name is surely very hateful, when that of itself is ma de a crime.</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are we to think of it, that most people so blindly knock their heads against the hatred of the Christian name; that when they bear favourable testimony to any one, they mingle with it abuse of the name he bears? "A good man," says one, "is Gaius Seius, only that he is a Christian." So another, "I am astonished that a wise man like Lucius should have suddenly become a Christian." Nobody thinks it needful to consider whether Gaius is not good and Lucius wise, on this very account that he is a Christian; or a Christian, for the reason that he is wise and good. They praise what they know, they abuse what they are ignorant of, and they inspire their knowledge with their ignorance; though in fairness you should rather judge of what is unknown from what is known, than what is known from what is unknown. Others, in the case of persons whom, before they took the name of Christian, they had known as loose, and vile, and wicked, put on them a brand from the very thing which they praise. In the blindness of their hatred, they fall foul of their own approving judgment! "What a woman she was! how wanton! how gay! What a youth he was! how profligate! how libidinous!––they have become Christians!" So the hated name is given to a reformation of character. Some even barter away their comforts for that hatred, content to bear injury, if they are kept free at home from the object of their bitter enmity. The wife, now chaste, the husband, now no longer jealous, casts out of his house; the son, now obedient, the father, who used to be so patient, disinherits; the servant, now faithful, the master, once so mild, commands away from his presence; it is a high offence for any one to be reformed by the detested name. Goodness is of less value than hatred of Christians. Well now, if there is this dislike of the name, what blame can you attach to names? What accusation can you bring against mere designations, save that something in the word sounds </w:t>
      </w:r>
      <w:r w:rsidRPr="00FA1962">
        <w:rPr>
          <w:rFonts w:ascii="Garamond" w:hAnsi="Garamond"/>
        </w:rPr>
        <w:lastRenderedPageBreak/>
        <w:t>either barbarous, or unlucky, or scurrilous, or unchaste? But Christian, so far as the meaning of the word is concerned, is derived from anointing. Yes, and even when it is wrongly pronounced by you "Chrestianus" (for you do not even know accurately the name you hate), it comes from sweetness and benignity. You hate, therefore, in the guiltless, even a guiltless name. But the special ground of dislike to the sect is, that it bears the name of its Founder. Is there anything new in a religious sect getting for its followers a designation from its master? Are not the philosophers called from the founders of their systems––Platonists, Epicureans, Pythagoreans? Are not the Stoics and Academics so called also from the places in which they assembled and stationed themselves? and are not physicians named from Erasistratus, grammarians from Aristarchus, cooks even from Apicius? And yet the bearing of the name, transmitted from the original institutor with whatever he has instituted, offends no one. No doubt, if it is proved that the sect is a bad one, and so its founder bad as well, that will prove that the name is bad and deserves our aversion, in respect of the character both of the sect and its author. Before, therefore, taking up a dislike to the name, it behoved you to consider the sect in the author, or the author in the sect. But now, without any sifting and knowledge of either, the mere name is made matter of accusation, the mere name is assailed, and a sound alone brings condemnation on a sect and its author both, while of both you are ignorant, because they have such and such a designation, not because they are convicted of anything wrong.</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so, having made these remarks as it were by way of preface, that I might show in its true colours the injustice of the public hatred against us, I shall now take my stand on the plea of our blamelessness; and I shall not only refute the things which are objected to us, but I shall also retort them on the objectors, that in this way all may know that Christians are free from the very crimes they are so well aware prevail among themselves, that they may at the same time be put to the blush for their accusations against us,––accusations I shall not say of the worst of men against the best, but now, as they will have it, against those who are only their fellows in sin. We shall reply to the accusation of all the various crimes we are said to be guilty of in secret, such as we find them committing in the light of day, and as being guilty of which we are held to be wicked, senseless, worthy of punishment, deserving of ridicule. But since, when our truth meets you successfully at all points, the authority of the laws as a last resort is set up against it, so that it is either said that their determinations are absolutely conclusive, or the necessity of obedience is, however unwillingly, preferred to the truth, I shall first, in this matter of the laws grapple with you as with their chosen protectors. Now first, when you sternly lay it down in your sentences, "It is not lawful for you to exist," and with unhesitating rigour you enjoin this to be carried out, you exhibit the violence and unjust domination of mere tyranny, if you deny the thing to be lawful, simply on the ground that you wish it to be unlawful, not because it ought to be. But if you would have it unlawful because it ought not to be lawful, without doubt that should have no permission of law which does harm; and on this ground, in fact, it is already determined that whatever is beneficial is legitimate. Well, if I have found what your law prohibits to be good, as one who has arrived at such a previous opinion, has it not lost its power to debar me from it, though that very thing, if it were evil, it would justly forbid to me? If your law has gone wrong, it is of human origin, I think; it has not fallen from heaven. Is it wonderful that man should err in making a law, or come to his senses in rejecting it? Did not the Lacedæmonians amend the laws of Lycurgus himself, thereby inflicting such pain on their author that he shut himself up, and doomed himself to death by starvation? Are you not yourselves every day, in your efforts to illumine the darkness of antiquity, cutting and hewing with the new axes of imperial rescripts and edicts, that whole ancient and rugged forest of your laws? Has not Severus, that most resolute of rulers, but yesterday repealed the ridiculous Papian laws which compelled people to have children before the Julian laws allow matrimony to be contracted, and that though they have the authority of age upon their side? There were laws, too, in old times, that parties against whom a decision had been given might be cut in pieces by their creditors; </w:t>
      </w:r>
      <w:r w:rsidRPr="00FA1962">
        <w:rPr>
          <w:rFonts w:ascii="Garamond" w:hAnsi="Garamond"/>
        </w:rPr>
        <w:lastRenderedPageBreak/>
        <w:t>however, by common consent that cruelty was afterwards erased from the statutes, and the capital penalty turned into a brand of shame. By adopting the plan of confiscating a debtor's goods, it was sought rather to pour the blood in blushes over his face than to pour it out. How many laws lie hidden out of sight which still require to be reformed! For it is neither the number of their years nor the dignity of their maker that commends them, but simply that they are just; and therefore, when their injustice is recognized, they are deservedly condemned, even though they condemn. Why speak we of them as unjust? nay, if they punish mere names, we may well call them irrational. But if they punish acts, why in our case do they punish acts solely on the ground of a name, while in others they must have them proved not from the name, but from the wrong done? I am a practiser of incest (so they say); why do they not inquire into it? I am an infant–killer; why do they not apply the torture to get from me the truth? I am guilty of crimes against the gods, against the Cæsars; why am I, who am able to clear myself, not allowed to be heard on my own behalf? No law forbids the sifting of the crimes which it prohibits, for a judge never inflicts a righteous vengeance if he is not well assured that a crime has been committed; nor does a citizen render a true subjection to the law, if he does not know the nature of the thing on which the punishment is inflicted. It is not enough that a law is just, nor that the judge should be convinced of its justice; those from whom obedience is expected should have that conviction too. Nay, a law lies under strong suspicions which does not care to have itself tried and approved: it is a positively wicked law, if, unproved, it tyrannizes over men.</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say a word about the origin of laws of the kind to which we now refer, there was an old decree that no god should be consecrated by the emperor till first approved by the senate. Marcus AEmilius had experience of this in reference to his god Alburnus. And this, too, makes for our case, that among you divinity is allotted at the judgment of human beings. Unless gods give satisfaction to men, there will be no deification for them: the god will have to propitiate the man. Tiberius accordingly, in whose days the Christian name made its entry into the world, having himself received intelligence from Palestine of events which had clearly shown the truth of Christ's divinity, brought the matter before the senate, with his own decision in favour of Christ. The senate, because it had not given the approval itself, rejected his proposal. Cæsar held to his opinion, threatening wrath against all accusers of the Christians. Consult your histories; you will there find that Nero was the first who assailed with the imperial sword the Christian sect, making profess then especially at Rome. But we glory in having our condemnation hallowed by the hostility of such a wretch. For any one who knows him, can understand that not except as being of singular excellence did anything bring on it Nero's condemnation. Domitian, too, a man of Nero's type in cruelty, tried his hand at persecution; but as he had something of the human in him, he soon put an end to what he had begun, even restoring again those whom he had banished. Such as these have always been our persecutors,––men unjust, impious, base, of whom even you yourselves have no good to say, the sufferers under whose sentences you have been wont to restore. But among so many princes from that time to the present day, with anything of divine and human wisdom in them, point out a single persecutor of the Christian name. So far from that, we, on the contrary, bring before you one who was their protector, as you will see by examining the letters of Marcus Aurelius, that most grave of emperors, in which he bears his testimony that that Germanic drought was removed by the rains obtained through the prayers of the Christians who chanced to be fighting under him. And as he did not by public law remove from Christians their legal disabilities, yet in another way he put them openly aside, even adding a sentence of condemnation, and that of greater severity, against their accusers. What sort of laws are these which the impious alone execute against us––and the unjust, the vile, the bloody, the senseless, the insane? which Trajan to some extent made naught by forbidding Christians to be sought after; which neither a Hadrian, though fond of searching into all things strange and new, nor a Vespasian, though the subjugator of the </w:t>
      </w:r>
      <w:r w:rsidRPr="00FA1962">
        <w:rPr>
          <w:rFonts w:ascii="Garamond" w:hAnsi="Garamond"/>
        </w:rPr>
        <w:lastRenderedPageBreak/>
        <w:t>Jews, nor a Pius, nor a Verus, ever enforced? It should surely be judged more natural for bad men to be eradicated by good princes as being their natural enemies, than by those of a spirit kindred with their own.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would now have these most religious protectors and vindicators of the laws and institutions of their fathers, tell me, in regard to their own fidelity and the honour, and submission they themselves show to ancestral institutions, if they have departed from nothing––if they have in nothing gone out of the old paths––if they have not put aside whatsoever is most useful and necessary as rules of a virtuous life. What has become of the laws repressing expensive and ostentatious ways of living? which forbade more than a hundred asses to be expended on a supper, and more than one fowl to be set on the table at a time, and that not a fatted one; which expelled a patrician from the senate on the serious ground, as it was counted, of aspiring to be too great, because he had acquired ten pounds of silver; which put down the theatres as quickly as they arose to debauch the manners of the people; which did not permit the insignia of official dignities or of noble birth to be rashly or with impunity usurped? For I see the Centenarian suppers must now bear the name, not from the hundred asses, but from the hundred sestertia expended on them; and that mines of silver are made into dishes (it were little if this applied only to senators, and not to freedmen or even mere whip–spoilers). I see, too, that neither is a single theatre enough, nor are theatres unsheltered: no doubt it was that immodest pleasure might not be torpid in the wintertime, the Lacedæmonians invented their woollen cloaks for the plays. I see now no difference between the dress of matrons and prostitutes. In regard to women, indeed, those laws of your fathers, which used to be such an encouragement to modesty and sobriety, have also fallen into desuetude, when a woman had yet known no gold upon her save on the finger, which, with the bridal ring, her husband had sacredly pledged to himself; when the abstinence of women from wine was carried so far, that a matron, for opening the compartments of a wine cellar, was starved to death by her friends,––while in the times of Romulus, for merely tasting wine, Mecenius killed his wife, and suffered nothing for the deed. With reference to this also, it was the custom of women to kiss their relatives, that they might be detected by their breath. Where is that happiness of married life, ever so desirable, which distinguished our earlier manners, and as the result of which for about 600 years there was not among us a single divorce? Now, women have every member of the body heavy laden with gold; wine–bibbing is so common among them, that the kiss is never offered with their will; and as for divorce, they long for it as though it were the natural consequence of marriage. The laws, too, your fathers in their wisdom had enacted concerning the very gods themselves, you their most loyal children have rescinded, The consuls, by the authority of the senate, banished Father Bacchus and his mysteries not merely from the city, but from the whole of Italy. The consuls Piso and Gabinius, no Christians surely, forbade Serapis, and Isis, and Arpocrates, with their dogheaded friend, admission into the Capitol––in the act casting them out from the assembly of the gods––overthrow their altars, and expelled them from the country, being anxious to prevent the vices of their base and lascivious religion from spreading. These, you have restored, and conferred highest honours on them. What has come to your religion––of the veneration due by you to your ancestors? In your dress, in your food, in your style of life, in your opinions, and last of all in your very speech, you have renounced your progenitors. You are always praising antiquity, and yet every day you have novelties in your way of living. From your having failed to maintain what you should, you make it clear, that, while you abandon the good ways of your fathers, you retain and guard the things you ought not. Yet the very tradition of your fathers, which you still seem so faithfully to defend, and in which you find your principal matter of accusation against the Christians––I mean zeal in the worship of the gods, the point in which antiquity has mainly erred––although you have rebuilt the altars of Serapis, now a Roman deity, and to Bacchus, now become a god of Italy, you offer up your orgies,––I shall in its proper place show that you despise, neglect, and overthrow, casting entirely aside the authority of the men of old. I go on meantime to reply to that infamous charge of secret crimes, clearing my way to things of open day.</w:t>
      </w:r>
    </w:p>
    <w:p w:rsidR="00FA1962" w:rsidRPr="00FA1962" w:rsidRDefault="00FA1962" w:rsidP="00FA1962">
      <w:pPr>
        <w:pStyle w:val="Titre2"/>
        <w:rPr>
          <w:rFonts w:ascii="Garamond" w:hAnsi="Garamond"/>
        </w:rPr>
      </w:pPr>
      <w:r w:rsidRPr="00FA1962">
        <w:rPr>
          <w:rFonts w:ascii="Garamond" w:hAnsi="Garamond"/>
        </w:rPr>
        <w:lastRenderedPageBreak/>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Monsters of wickedness, we are accused of observing a holy rite in which we kill a little child and then eat it; in which, after the feast, we practise incest, the dogs––our pimps, forsooth, overturning the lights and getting us the shamelessness of darkness for our impious lusts. This is what is constantly laid to our charge, and yet you take no pains to elicit the truth of what we have been so long accused. Either bring, then, the matter to the light of day if you believe it, or give it no credit as having never inquired into it. On the ground of your double dealing, we are entitled to lay it down to you that there is no reality in the thing which you dare not expiscate. You impose on the executioner, in the case of Christians, a duty the very opposite of expiscation: he is not to make them confess what they do, but to make them deny what they are. We date the origin of our religion, as we have mentioned before, from the reign of Tiberius. Truth and the hatred of truth come into our world together. As soon as truth appears, it is regarded as an enemy. It has as many foes as there are strangers to it: the Jews, as was to be looked for, from a spirit of rivalry; the soldiers, out of a desire to extort money; our very domestics, by their nature. We are daily beset by foes, we are daily betrayed; we are oftentimes surprised in our meetings and congregations. Whoever happened withal upon an infant wailing, according to the common story? Whoever kept for the judge, just as he had found them, the gory mouths of Cyclops and Sirens? Whoever found any traces of uncleanness in their wives? Where is the man who, when he had discovered such atrocities, concealed them; or, in the act of dragging the culprits' before the judge, was bribed into silence? If we always keep our secrets, when were our proceedings made known to the world? Nay, by whom could they be made known? Not, surely, by the guilty parties themselves; even from the very idea of the thing, the fealty of silence being ever due to mysteries. The Samothracian and Eleusinian make no disclosures––how much more will silence be kept in regard to such as are sure, in their unveiling, to call forth punishment from man at once, while wrath divine is kept in store for the future? If, then, Christians are not themselves the publishers of their crime, it follows of course it must be strangers. And whence have they their knowledge, when it is also a universal custom in religious initiations to keep the profane aloof, and to beware of witnesses, unless it be that those who are so wicked have less fear than their neighbors? Every one knows what sort of thing rumour is. It is one of your own sayings, that "among all evils, none flies so fast as rumour." Why is rumour such an evil thing? Is it because it is fleet? Is it because it carries information? Or is it because it is in the highest degree mendacious?––a thing, not even when it brings some truth to us, without a taint of falsehood, either detracting, or adding, or changing from the simple fact? Nay more, it is the very law of its being to continue only while it lies, and to live but so long as there is no proof; for when the proof is given, it ceases to exist; and, as having done its work of merely spreading a report, it delivers up a fact, and is henceforth held to be a fact, and called a fact. And then no one says, for instance, "They say that it took place at Rome," or, "There is a rumour that he has obtained a province," but, "He has got a province," and, "It took place at Rome." Rumour, the very designation of uncertainty, has no place when a thing is certain. Does any but a fool put his trust in it? For a wise man never believes the dubious. Everybody knows, however zealously it is spread abroad, on whatever strength of asseveration it rests, that some time or other from some one fountain it has its origin. Thence it must creep into propagating tongues and ears; and a small seminal blemish so darkens all the rest of the story, that no one can determine whether the lips, from which it first came forth, planted the seed of falsehood, as often happens, from a spirit of opposition, or from a suspicious judgment, or from a confirmed, nay, in the case of some, an inborn, delight in lying. It is well that time brings all to light, as your proverbs and sayings testify, by a provision of Nature, which has so appointed things that nothing long is hidden, even though rumour has not disseminated it. It is just then as it should be, that fame for so long a period has been alone aware of the crimes of Christians. This is the witness you bring against us––one that has never been able to prove the accusation it some time or other sent abroad, and at last by mere continuance made into a settled opinion in the world; so that I confidently appeal to Nature herself, ever true, against those who groundlessly hold that such things are to be credited.</w:t>
      </w:r>
    </w:p>
    <w:p w:rsidR="00FA1962" w:rsidRPr="00FA1962" w:rsidRDefault="00FA1962" w:rsidP="00FA1962">
      <w:pPr>
        <w:pStyle w:val="Titre2"/>
        <w:rPr>
          <w:rFonts w:ascii="Garamond" w:hAnsi="Garamond"/>
        </w:rPr>
      </w:pPr>
      <w:r w:rsidRPr="00FA1962">
        <w:rPr>
          <w:rFonts w:ascii="Garamond" w:hAnsi="Garamond"/>
        </w:rPr>
        <w:lastRenderedPageBreak/>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See now, we set before you the reward of these enormities. They give promise of eternal life. Hold it meanwhile as your own belief. I ask you, then, whether, so believing, you think it worth attaining with a conscience such as you will have. Come, plunge your knife into the babe, enemy of none, accused of none, child of all; or if that is another's work, simply take your place beside a human being dying before he has really lived, await the departure of the lately given soul, receive the fresh young blood, saturate your bread with it, freely partake. The while as you recline at table, take note of the places which your mother and your sister occupy; mark them well, so that when the dog–made darkness has fallen on you, you may make no mistake, for you will be guilty of a crime––unless you perpetrate a deed of incest. Initiated and sealed into things like these, you have life everlasting. Tell me, I pray you, is eternity worth it? If it is not, then these things are not to be credited. Even although you had the belief, I deny the will; and even if you had the will, I deny the possibility. Why then can others do it, if you cannot? why cannot you, if others can? I suppose we are of a different nature––are we Cynopæ or Sciapodes? You are a man yourself as well as the Christian: if you cannot do it, you ought not to believe it of others, for a Christian is a man as well as you. But the ignorant, forsooth, are deceived and imposed on. They were quite unaware of anything of the kind being imputed to Christians, or they would certainly have looked into it for themselves, and searched the matter out. Instead of that, it is the custom for persons wishing initiation into sacred rites, I think, to go first of all to the master of them, that he may explain what preparations are to be made. Then, in this case, no doubt he would say, "You must have a child still of tender age, that knows not what it is to die, and can smile under thy knife; bread, too, to collect the gushing blood; in addition to these, candlesticks, and lamps, and dogs––with tid–bits to draw them on to the extinguishing of the lights: above all things, you will require to bring your mother and your sister with you." But what if mother and sister are unwilling? or if there be neither the one nor the other? What if there are Christians with no Christian relatives? He will not be counted, I suppose, a true follower of Christ, who has not a brother or a son. And what now, if these things are all in store for them without their knowledge? At least afterwards they come to know them; and they bear with them, and pardon them. They fear, it may be said, lest they have to pay for it if they let the secret out: nay, but they will rather in that case have every claim to protection; they will even prefer, one might think, dying by their own hand, to living under the burden of such a dreadful knowledge. Admit that they have this fear; yet why do they still persevere? For it is plain enough that you will have no desire to continue what you would never have been, if you had had previous knowledge of it.</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That I may refute more thoroughly these charges, I will show that in part openly, in part secretly, practices prevail among you which have led you perhaps to credit similar things about us. Children were openly sacrificed in Africa to Saturn as lately as the proconsulship of Tiberius, who exposed to public gaze the priests suspended on the sacred trees overshadowing their temple––so many crosses on which the punishment which justice craved overtook their crimes, as the soldiers of our country still can testify who did that very work for that proconsul. And even now that sacred. crime still continues to be done in secret. It is not only Christians, you see, who despise you; for all that you do there is neither any crime thoroughly and abidingly eradicated, nor does any of your gods reform his ways. When Saturn did not spare his own children, he was not likely to spare the children of others; whom indeed the very parents themselves were in the habit of offering, gladly responding to the call which was made on them, and keeping the little ones pleased on the occasion, that they might not die in tears. At the same time, there is a vast difference between homicide and parricide. A more advanced age was sacrificed to Mercury in Gaul. </w:t>
      </w:r>
      <w:r w:rsidRPr="00FA1962">
        <w:rPr>
          <w:rFonts w:ascii="Garamond" w:hAnsi="Garamond"/>
        </w:rPr>
        <w:lastRenderedPageBreak/>
        <w:t>I hand over the Tauric fables to their own theatres. Why, even in that most religious city of the pious descendants of AEneas, there is a certain Jupiter whom in their games they lave with human blood. It is the blood of a beast–fighter, you say. Is it less, because of that, the blood of a man? Or is it viler blood because it is from the veins of a wicked man? At any rate it is shed in murder. O Jove, thyself a Christian, and in truth only son of thy father in his cruelty! But in regard to child murder, as it does not matter whether it is committed for a sacred object, or merely at one's own self–impulse––although there is a great difference, as we have said, between parricide and homicide––I shall turn to the people generally. How many, think you, of those crowding around and gaping for Christian blood,––how many even of your rulers, notable for their justice to you and for their severe measures against us, may I charge in their own consciences with the sin of putting their offspring to death? As to any difference t in the kind of murder, it is certainly the more cruel way to kill by drowning, or by exposure to cold and hunger and dogs. A maturer age has always preferred death by the sword. In our case, murder being once for all forbidden, we may not destroy even the foetus in the womb, while as yet the human being derives blood from other parts of the body for its sustenance. To hinder a birth is merely a speedier man–killing; nor does it matter whether you take away a life that is born, or destroy one that is coming to the birth. That is a man which is going to be one; you have the fruit already in its seed. As to meals of blood and such tragic dishes, read––I am not sure where it is told (it is in Herodotus, I think)––how blood taken from the arms, and tasted by both parties, has been the treaty bond among some nations. I am not sure what it was that was tasted in the time of Catiline. They say, too, that among some Scythian tribes the dead are eaten by their friends. But I am going far from home. At this day, among ourselves, blood consecrated to Bellona, blood drawn from a punctured thigh and then partaken of, seals initiation into the rites of that goddess. Those, too, who at the gladiator shows, for the cure of epilepsy, quaff with greedy thirst the blood of criminals slain in the arena, as it flows fresh from the wound, and then rush off––to whom do they belong? those, also, who make meals on the flesh of wild beasts at the place of combat––who have keen appetites for bear and stag? That bear in the struggle was bedewed with the blood of the man whom it lacerated: that stag rolled itself in the gladiator's gore. The entrails of the very bears, loaded with as yet undigested human viscera, are in great request. And you have men rifting up man–fed flesh? If you partake of food like this, how do your repasts differ from those you accuse us Christians of? And do those, who, with savage lust, seize on human bodies, do less because they devour the living? Have they less the pollution of human blood on them because they only lick up what is to turn into blood? They make meals, it is plain, not so much of infants, as of grown–up men. Blush for your vile ways before the Christians, who have not even the blood of animals at their meals of simple and natural food; who abstain from things strangled and that die a natural death, for no other reason than that they may not contract pollution, so much as from blood secreted in the viscera. To clench the matter with a single example, you tempt Christians with sausages of blood, just because you are perfectly aware that the thing by which you thus try to get them to transgress they hold unlawful. And how unreasonable it is to believe that those, of whom you are convinced that they regard with horror the idea of tasting the blood of oxen, are eager after blood of men; unless, mayhap, you have tried it, and found it sweeter to the taste! Nay, in fact, there is here a test you should apply to discover Christians, as well as the fire–pan and the censer. They should be proved by their appetite for human blood, as well as by their refusal to offer sacrifice; just as otherwise they should be affirmed to be free of Christianity by their refusal to taste of blood, as by their sacrificing; and there would be no want of blood of men, amply supplied as that would be in the trial and condemnation of prisoners. Then who are more given to the crime of incest than those who have enjoyed the instruction of Jupiter himself? Ctesias tells us that the Persians have illicit intercourse with their mothers. The Macedonians, too, are suspected on this point; for on first hear ing the tragedy of OEdipus they made mirth of the incest–doer's grief, exclaiming,</w:t>
      </w:r>
      <w:r w:rsidRPr="00FA1962">
        <w:rPr>
          <w:rStyle w:val="apple-converted-space"/>
          <w:rFonts w:ascii="Garamond" w:hAnsi="Garamond"/>
        </w:rPr>
        <w:t> </w:t>
      </w:r>
      <w:r w:rsidRPr="00FA1962">
        <w:rPr>
          <w:rFonts w:ascii="Garamond" w:hAnsi="Garamond"/>
        </w:rPr>
        <w:t>hlaune</w:t>
      </w:r>
      <w:r w:rsidRPr="00FA1962">
        <w:rPr>
          <w:rStyle w:val="apple-converted-space"/>
          <w:rFonts w:ascii="Garamond" w:hAnsi="Garamond"/>
        </w:rPr>
        <w:t> </w:t>
      </w:r>
      <w:r w:rsidRPr="00FA1962">
        <w:rPr>
          <w:rFonts w:ascii="Garamond" w:hAnsi="Garamond"/>
        </w:rPr>
        <w:t>eis</w:t>
      </w:r>
      <w:r w:rsidRPr="00FA1962">
        <w:rPr>
          <w:rStyle w:val="apple-converted-space"/>
          <w:rFonts w:ascii="Garamond" w:hAnsi="Garamond"/>
        </w:rPr>
        <w:t> </w:t>
      </w:r>
      <w:r w:rsidRPr="00FA1962">
        <w:rPr>
          <w:rFonts w:ascii="Garamond" w:hAnsi="Garamond"/>
        </w:rPr>
        <w:t>thn</w:t>
      </w:r>
      <w:r w:rsidRPr="00FA1962">
        <w:rPr>
          <w:rStyle w:val="apple-converted-space"/>
          <w:rFonts w:ascii="Garamond" w:hAnsi="Garamond"/>
        </w:rPr>
        <w:t> </w:t>
      </w:r>
      <w:r w:rsidRPr="00FA1962">
        <w:rPr>
          <w:rFonts w:ascii="Garamond" w:hAnsi="Garamond"/>
        </w:rPr>
        <w:t xml:space="preserve">mhtera. Even now reflect what opportunity there is for mistakes leading to incestuous comminglings––your promiscuous looseness supplying the materials. You first of all expose your children, that they may be taken up by any compassionate passer–by, to whom they are quite unknown; or you give them away, to be adopted by those who will do better to them the part of parents. Well, some time or other, all memory of the alienated progeny must be lost; and when once a mistake has been made, the transmission of incest thence will still go on––the race and the crime creeping on together. Then, further, wherever you are––at home, abroad, over the seas––your lust is an attendant, whose </w:t>
      </w:r>
      <w:r w:rsidRPr="00FA1962">
        <w:rPr>
          <w:rFonts w:ascii="Garamond" w:hAnsi="Garamond"/>
        </w:rPr>
        <w:lastRenderedPageBreak/>
        <w:t>general indulgence, or even its indulgence in the most limited scale, may easily and unwittingly anywhere beget children, so that in this way a progeny scattered about in the commerce of life may have intercourse with those who are their own kin, and have no notion that there is any incest in the case. A persevering and stedfast chastity has protected us from anything like this: keeping as we do from adulteries and all post–matrimonial unfaithfulness, we are not exposed to incestuous mishaps. Some of us, making matters still more secure, beat away from them entirely the power of sensual sin, by a virgin continence, still boys in this respect when they are old. If you would but take notice that such sins as I have mentioned prevail among you, that would lead you to see that they have no existence among Christians. The same eyes would tell you of both facts. But the two blindnesses are apt to go together; so that those who do not see what is, think they see what is not. I shall show it to be so in everything. But now let me speak of matters which are more dear.</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 do not worship the gods," you say; " and you do not offer sacrifices for the emperors." Well, we do not offer sacrifice for others, for the same reason that we do not for ourselves,––namely, that your gods are not at all the objects of our worship. So we are accused of sacrilege and treason. This is the chief ground of charge against us––nay, it is the sum–total of our offending; and it is worthy then of being inquired into, if neither prejudice nor injustice be the judge, the one of which has no idea of discovering the truth, and the other simply and at once rejects it. We do not worship your gods, because we know that there are no such beings. This, therefore, is what you should do: you should call on us to demonstrate their non–existence, and thereby prove that they have no claim to adoration; for only if your gods were truly so, would there be any obligation to render divine homage to them. And punishment even were due to Christians, if it were made plain that those to whom they refused all worship were indeed divine. But you say, They are gods. We protest and appeal from yourselves to your knowledge; let that judge us; let that condemn us, if it can deny that all these gods of yours were but men. If even it venture to deny that, it will be confuted by its own books of antiquities, from which it has got its information about them, bearing witness to this day, as they plainly do, both of the cities in which they were born, and the countries in which they have left traces of their exploits, as well as where also they are proved to have been buried. Shall I now, therefore, go over them one by one, so numerous and so various, new and old, barbarian, Grecian,Roman, foreign, captive and adopted, private and common, male and female, rural and urban, naval and military? It were useless even to hunt out all their names: so I may content myself with a compend; and this not for your information, but that you may have what you know brought to your recollection, for undoubtedly you act as if you had forgotten all about them. No one of your gods is earlier than Saturn: from him you trace all your deities, even those of higher rank and better known. What, then, can be proved of the first, will apply to those that follow. So far, then, as books give us information, neither the Greek Diodorus or Thallus, neither Cassius Severus or Cornelius Nepos, nor any writer upon sacred antiquities, have ventured to say that Saturn was any but a man: so far as the question depends on facts, I find none more trustworthy than those––that in Italy itself we have the country in which, after many expeditions, and after having partaken of Attic hospitalities, Saturn settled, obtaining cordial welcome from Janus, or, as the Salii will have it, Janis. The mountain on which he dwelt was called Saturnius; the city he founded is called Saturnia to this day; last of all, the whole of Italy, after having borne the name of Oenotria, was called Saturnia from him. He first gave you the art of writing, and a stamped coinage, and thence it is he presides over the public treasury. But if Saturn were a man, he had undoubtedly a human origin; and having a human origin, he was not the offspring of heaven and earth. As his parents were unknown, it was not unnatural that he should be spoken of as the son of those elements from which we might all seem to spring. For who does not speak of heaven and earth as father and mother, in a sort of way of veneration and honour? or from the custom which prevails among us of saying that persons of whom we have no knowledge, or who make a sudden appearance, have fallen from the </w:t>
      </w:r>
      <w:r w:rsidRPr="00FA1962">
        <w:rPr>
          <w:rFonts w:ascii="Garamond" w:hAnsi="Garamond"/>
        </w:rPr>
        <w:lastRenderedPageBreak/>
        <w:t>skies? In this way it came about that Saturn, everywhere a sudden and unlooked–for guest, got everywhere the name of the Heaven–born. or even the common folk call persons whose stock is unknown, sons of earth. I say nothing of how men in these rude times were wont to act, when they were impressed by the look of any stranger happening to appear among them, as though it were divine, since even at this day men of culture make gods of those whom, a day or two before, they acknowledged to be dead men by their public mourning for them. Let these notices of Saturn, brief as they are, suffice. It will thus also be proved that Jupiter is as certainly a man, as from a man he sprung; and that one after another the whole swarm is mortal like the primal stock.</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since, as you dare not deny that these deities of yours once were men, you have taken it on you to assert that they were made gods after their decease, let us consider what necessity there was for this. In the first place, you must concede the existence of one higher God––a certain wholesale dealer in divinity, who has made gods of men. For they could neither have assumed a divinity which was not theirs, nor could any but one himself possessing it have conferred it on them. If there was no one to make gods, it is vain to, dream of gods being made when thus you have no god–maker. Most certainly, if they could have deified themselves, with a higher state at their command, they never would have been men. If, then, there be one who is able to make gods, I turn back to an examination of any reason there may be for making gods at all; and I find no other reason than this, that the great God has need of their ministrations and aids in performing the offices of Deity. But first it is an unworthy idea that He should need the help of a man, and in fact a dead man, when, if He was to be in want of this assistance from the dead, He might more fittingly have created some one a god at the beginning. Nor do I see any place for his action. For this entire world–mass––whether self–existent and uncreated, as Pythagoras maintains, or brought into being by a creator's hands, as Plato hold––was manifestly, once for all in its original construction, disposed, and furnished, and ordered, and supplied with a government of perfect wisdom. That cannot be imperfect which has made all perfect. There was nothing waiting on for Saturn and his race to do. Men will make fools of themselves if they refuse to believe that from the very first ram poured down from the sky, and stars gleamed, and light shone, and thunders roared, and Jove himself dreaded the lightnings you put in his hands; that in like manner before Bacchus, and Ceres, and Minerva, nay before the first man, whoever that was, every kind of fruit burst forth plentifully from the bosom of the earth, for nothing provided for the support and sustenance of man could be introduced after his entrance on the stage of being. Accordingly, these necessaries of life are said to have been discovered, not created. But the thing you discover existed before; and that which had a pre–existence must be regarded as belonging not to him who discovered it, hut to him who made it, for of course it had a being before it could be found. But if, on account of his being the discoverer of the vine, Bacchus is raised to godship, Lucullus, who first introduced the cherry from Pontus into Italy, has not been fairly dealt with; for as the discoverer of a new fruit, he has not, as though he were its creator, been awarded divine honours. Wherefore, if the universe existed from the beginning, thoroughly furnished with its system working under certain laws for the performance of its functions, there is, in this respect, an entire absence of all reason for electing humanity to divinity; for the positions and powers which you have assigned to your deities have been from the beginning precisely what they would have been, although you had never deified them. But you turn to another reason, telling us that the conferring of deity was a way of rewarding worth. And hence you grant, I conclude, that the god–making God is of transcendent righteousness,––one who will neither rashly, improperly; nor needlessly bestow a reward so great. I would have you then consider whether the merits of your deities are of a kind to have raised them to the heavens, and not rather to have sunk them down into lowest depths of Tartarus,––the place which you regard, with many, as the prison–house of infernal punishments. For into this dread place are wont to be cast all who offend against filial piety, and such as are guilty of incest with sisters, and seducers of wives, and ravishers of virgins, and boy–polluters,and men of furious </w:t>
      </w:r>
      <w:r w:rsidRPr="00FA1962">
        <w:rPr>
          <w:rFonts w:ascii="Garamond" w:hAnsi="Garamond"/>
        </w:rPr>
        <w:lastRenderedPageBreak/>
        <w:t>tempers, and murderers, and thieves, and deceivers; all, in short, who tread in the footsteps of your gods, not one of whom you can prove free from crime or vice, save by denying that they had ever a human existence. But as you cannot deny that, you have those foul blots also as an added reason for not believing that they were made gods afterwards. For if you rule for the very purpose of punishing such deeds; if every virtuous man among you rejects all correspondence, converse, and intimacy with the wicked and base, while, on the other hand, the high God has taken up their mates to a share of His majesty, on what ground is it that you thus condemn those whose fellow–actors you adore? Your goodness is an affront in the heavens. Deify your vilest criminals, if you would please your gods. You honour them by giving divine honours to their fellows. But to say no more about a way of acting so unworthy, there have been men virtuous, and pure, and good. Y et how many of these nobler men you have left in the regions of doom! as Socrates, so renowned for his wisdom, Aristides for his justice, Themistocles for his warlike genius, Alexander for his sublimity of soul, Polycrates for his good fortune, Croesus for his wealth, Demosthenes for his eloquence. Which of these gods of yours is more remarkable for gravity and wisdom than Cato, more just and warlike than Scipio? which of them more magnanimous than Pompey, more prosperous than Sylla, of greater wealth than Crassus, more eloquent than Tullius? How much better it would have been for the God Supreme to have waited that He might have taken such men as these to be His heavenly associates, prescient as He must have surely been of their worthier character! He was in a hurry, I suppose, and straightway shut heaven's gates; and now He must surely feel ashamed at these worthies murmuring over their lot in the regions below.</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 pass from these remarks, for I know and I am going to show what your gods are not, by showing what they are. In reference, then, to these, I see only names of dead men of ancient times; I hear fabulous stories; I recognize sacred rites rounded on mere myths. As to the actual images, I regard hem as simply pieces of matter akin to the vessels and utensils in common use among is, or even undergoing in their consecration a hapless change from these useful articles at the hands of reckless art, which in the transforming process treats them with utter contempt, nay, in the very act commits sacrilege; so that it might be no slight solace to us in all our punishments, suffering as we do because of these same gods, that in their making they suffer as we do themselves. You put Christians on crosses and stakes: what image is not formed from the clay in the first instance, set on cross and stake? The body of your god is first consecrated on the gibbet. You tear the sides of Christians with your claws; but in the case of your own gods, axes, and planes, and rasps are put to work more vigorously on every member of the body. We lay our heads upon the block; before the lead, and the glue, and the nails are put in requisition, your deities are headless. We are cast to the wild beasts, while you attach them to Bacchus, and Cybele, and Cælestis. We are burned in the flames; so, too, are they in their original lump. We are condemned to the mines; from these your gods originate. We are banished to islands; in islands it is a common thing for your gods to have their birth or die. If it is in this way a deity is made, it will follow that as many as are punished are deified, and tortures will have to be declared divinities. But plain it is these objects of your worship have no sense of the injuries and disgraces of their consecrating, as they are equally unconscious of the honours paid to them. O impious words! O blasphemous reproaches! Gnash your teeth upon us––foam with maddened rage against us––ye are the persons, no doubt, who censured a certain Seneca speaking of your superstition at much greater length and far more sharply! In a word, if we refuse our homage to statues and frigid images, the very counterpart of their dead originals, with which hawks, and mice, and spiders are so well acquainted, does it not merit praise instead of penalty, that we have rejected what we have come to see is error? We cannot surely be made out to injure those who we are certain are nonentities. What does not exist, is in its nonexistence secure from suffering.</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they are gods to us," you say. And how is it, then, that in utter inconsistency with this, you are convicted of impious, sacrilegious, and irreligious conduct to them, neglecting those you imagine to exist, destroying those who are the objects of your fear, making mock of those whose honour you avenge? See now if I go beyond the truth. First, indeed, seeing you worship, some one god, and some another, of course you give offence to those you do not worship. You cannot continue to give preference to one without slighting another, for selection implies rejection. You despise, therefore, those whom you thus reject; for in your rejection of them, it is plain you have no dread of giving them offence. For, as we have already shown, every god depended on the decision of the senate for his godhead. No god was he whom man in his own counsels did not wish to be so, and thereby condemned. The family deities you call Lares, you exercise a domestic authority over, pledging them, selling them, changing them––making sometimes a cooking–pot of a Saturn, a firepan of a Minerva, as one or other happens to be worn done, or broken in its long sacred use, or as the family head feels the pressure of some more sacred home necessity. In like manner, by public law you disgrace your state gods, putting them in the auction–catalogue, and making them a source of revenue. Men seek to get the Capitol, as they seek to get the herb market, under the voice of the crier, under the auction spear, under the registration of the quæstor. Deity is struck off and farmed out to the highest bidder. But indeed lands burdened with tribute are of less value; men under the assessment of a poll–tax are less noble; for these things are the marks of servitude. In the case of the gods, on the other hand, the sacredness is great in proportion to the tribute which they yield; nay, the more sacred is a god, the larger is the tax he pays. Majesty is made a source of gain. Religion goes about the taverns begging. You demand a price for the privilege of standing on temple ground, for access to the sacred services; there is no gratuitous knowledge of your divinities permitted––you must buy their favours with a price. What honours in any way do you render to them that you do not render to the dead? You have temples in the one case just as in the other; you have altars in the one case as in the other. Their statues have the same dress, the same insignia. As the dead man had his age, his art, his occupation, so it is with the deity. In what respect does the funeral feast differ from the feast of Jupiter? or the bowl of the gods from the ladle of the manes? or the undertaker from the soothsayer, as in fact this latter personage also attends upon the dead? With perfect propriety you give divine honours to your departed emperors, as you worship them in life. The gods will count themselves indebted to you; nay, it will be matter of high rejoicing among them that their masters are made their equals. But when you adore Larentina, a public prostitute ––I could have wished that it might at least have been Lais or Phryne––among your Junos, and Cereses, and Dianas; when you instal in your Pantheon Simon Magus, giving him a statue and the title of Holy God; when you make an infamous court page a god of the sacred synod, although your ancient deities are in reality no better, they will still think themselves affronted by you, that the privilege antiquity conferred on them alone, has been allowed to others.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wish now to review your sacred rites; and I pass no censure on your sacrificing, when you offer the worn–out, the scabbed, the corrupting; when you cut off from the fat and the sound the useless parts, such as the head and the hoofs, which in your house you would have assigned to the slaves or the dogs; when of the tithe of Hercules you do not lay a third upon his altar (I am disposed rather to praise your wisdom in rescuing something from being lost); but turning to your books, from which you get your training in wisdom and the nobler duties of life, what utterly ridiculous things I find!––that for Trojans and Greeks the gods fought among themselves like pairs of gladiators; that Venus was wounded by a man, because she would rescue her son Aeneas when he was in peril of his life from the same Diomede; that Mars was almost wasted away by a thirteen months' imprisonment; that Jupiter was saved by a monster's aid from suffering the same violence at the hands of the other gods; that he now laments the fate of </w:t>
      </w:r>
      <w:r w:rsidRPr="00FA1962">
        <w:rPr>
          <w:rFonts w:ascii="Garamond" w:hAnsi="Garamond"/>
        </w:rPr>
        <w:lastRenderedPageBreak/>
        <w:t>Sarpedon, now foully makes love to his own sister, recounting (to her) former mistresses, now for a long time past not so dear as she. After this, what poet is not found copying the example of his chief, to be a disgracer of the gods? One gives Apollo to king Admetus to tend his sheep; another hires out the building labours of Neptune to Laomedon. A well–known lyric poet, too––Pindar, I mean––sings of Aesculapius deservedly stricken with lightning for his greed in practising wrongfully his art. A wicked deed it was of Jupiter––if he hurled the bolt––unnatural to his grandson, and exhibiting envious feeling to the Physician. Things like these should not be made public if they are true; and if false, they should not be fabricated among people professing a great respect for religion. Nor indeed do either tragic or comic writers shrink from setting forth the gods as the origin of all family calamities and sins. I do not dwell on the philosophers, contenting myself with a reference to Socrates, who, in contempt of the gods, was in the habit of swearing by an oak, and a goat, and a dog. In fact, for this very thing Socrates was condemned to death, that he overthrew the worship of the gods. Plainly, at one time as well as another, that is, always truth is disliked. However, when rueing their judgment, the Athenians inflicted punishment on his accusers, and set up a golden image of him in a temple, the condemnation was in the very act rescinded, and his witness was restored to its former value. Diogenes, too, makes utter mock of Hercules and the Roman cynic Varro brings forward three hundred Joves, or Jupiters they should be called, all headless.</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Others of your writers, in their wantonness, even minister to your pleasures by vilifying the gods. Examine those charming farces of your Lentuli and Hostilii, whether in the jokes and tricks it is the buffoons or the deities which afford you merriment; such farces I mean as Anubis the Adulterer, and Luna of the masculine gender, and Diana under the lash, and the reading the will of Jupiter deceased, and the three famishing Herculeses held up to ridicule. Your dramatic literature, too, depicts all the vileness of your gods. The Sun mourns his offspring cast down from heaven, and you are full of glee; Cybele sighs after the scornful swain, and you do not blush; you brook the stage recital of Jupiter's misdeeds, and the shepherd judging Juno, Venus, and Minerva. Then, again, when the likeness of a god is put on the head of an ignominious and infamous wretch, when one impure and trained up for the art in all effeminacy, represents a Minerva or a Hercules, is not the majesty of your gods insulted, and their deity dishonored? Yet you not merely look on, but applaud. You are, I suppose, more devout in the arena, where after the same fashion your deities dance on human blood, on the pollutions caused by inflicted punishments, as they act their themes and stories, doing their turn for the wretched criminals, except that these, too, often put on divinity and actually play the very gods. We have seen in our day a representation of the mutilation of Attis, that famous god of Pessinus, and a man burnt alive as Hercules. We have made merry amid the ludicrous cruelties of the noonday exhibition, at Mercury examining the bodies of the dead with his hot iron; we have witnessed Jove's brother, mallet in hand, dragging out the corpses of the gladiators. But who can go into everything of this sort? If by such things as these the honour of deity is assailed, if they go to blot out every trace of its majesty, we must explain them by the contempt in which the gods are held, alike by those who actually do them, and by those for whose enjoyment they are done. This it will be said, however, is all in sport. But if I add––it is what all know and will admit as readily to be the fact––that in the temples adulteries are arranged, that at the altars pimping is practised, that often in the houses of the temple–keepers and priests, under the sacrificial fillets, and the sacred hats, and the purple robes, amid the fumes of incense, deeds of licentiousness are done, I am not sure but your gods have more reason to complain of you than of Christians. It is certainly among the votaries of your religion that the perpetrators of sacrilege are always found, for Christians do not enter your temples even in the day–time. Perhaps they too would be spoilers of them, if they worshipped in them. What then do they worship, since their objects of worship are different from yours? Already indeed it is implied, as the corollary from their rejection of the lie, that they render homage to the truth; nor continue longer in an error which they have given up in </w:t>
      </w:r>
      <w:r w:rsidRPr="00FA1962">
        <w:rPr>
          <w:rFonts w:ascii="Garamond" w:hAnsi="Garamond"/>
        </w:rPr>
        <w:lastRenderedPageBreak/>
        <w:t>the very fact of recognizing it to be an error. Take this in first of all, and when we have offered a preliminary refutation of some false opinions, go on to derive from it our entire religious system.</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like some others, you are under the delusion that our god is an ass's head. Cornelius Tacitus first put this notion into people's minds. In the fifth book of his histories, beginning the (narrative of the) Jewish war with an account of the origin of the nation; and theorizing at his pleasure about the origin, as well as the name and the religion of the Jews, he states that having been delivered, or rather, in his opinion, expelled from Egypt, in crossing the vast plains of Arabia, where water is so scanty, they were in extremity from thirst; but taking the guidance of the wild asses, which it was thought might be seeking water after feeding, they discovered a fountain, and thereupon in their gratitude they consecrated a head of this species of animal. And as Christianity is nearly allied to Judaism, from this, I suppose, it was taken for granted that we too are devoted to the worship of the same image. But the said Cornelius Tacitus (the very opposite of tacit in telling lies) informs us in the work already mentioned, that when Cneius Pompeius captured Jerusalem, he entered the temple to see the arcana of the Jewish religion, but found no image there. Yet surely if worship was rendered to any visible object, the very place for its exhibition would be the shrine; and that all the more that the worship, however unreasonable, had no need there to fear outside beholders. For entrance to the holy place was permitted to the priests alone, while all vision was forbidden to others by an outspread curtain. You will not, however, deny that all beasts of burden, and not parts of them, but the animals entire, are with their goddess Epona objects of worship with you. It is this, perhaps, which displeases you in us, that while your worship here is universal, we do homage only to the ass. Then, if any of you think we render superstitious adoration to the cross, in that adoration he is sharer with us. If you offer homage to a piece of wood at all, it matters little what it is like when the substance is the same: it is of no consequence the form, if you have the very body of the god. And yet how far does the Athenian Pallas differ from the stock of the cross, or the Pharian Ceres as she is put up uncarved to sale, a mere rough stake and piece of shapeless wood? Every stake fixed in an upright position is a portion of the cross; we render our adoration, if you will have it so, to a god entire and complete. We have shown before that your deities are derived from shapes modelled from the cross. But you also worship victories, for in your trophies the cross is the heart of the trophy. The camp religion of the Romans is all through a worship of the standards, a setting the standards above all gods. Well, as those images decking out the standards are ornaments of crosses. All those hangings of your standards and banners are robes of crosses. I praise your zeal: you would not consecrate crosses unclothed and unadorned. Others, again, certainly with more information and greater verisimilitude, believe that the sun is our god. We shall be counted Persians perhaps, though we do not worship the orb of day painted on a piece of linen cloth, having himself everywhere in his own disk. The idea no doubt has originated from our being known to turn to the east in prayer. But you, many of you, also under pretence sometimes of worshipping the heavenly bodies, move your lips in the direction of the sunrise. In the same way, if we devote Sun–day to rejoicing, from a far different reason than Sun–worship, we have some resemblance to those of you who devote the day of Saturn to ease and luxury, though they too go far away from Jewish ways, of which indeed they are ignorant. But lately a new edition of our god has been given to the world in that great city: it originated with a certain vile man who was wont to hire himself out to cheat the wild beasts, and who exhibited a picture with this inscription: The God of the Christians, born of an ass. He had the ears of an ass, was hoofed in one foot, carried a book, and wore a toga. Both the name and the figure gave us amusement. But our opponents ought straightway to have done homage to this biformed divinity, for they have acknowledged gods dog–headed and lion–headed, with horn of buck and ram, with goat–like loins, with serpent legs, with wings sprouting from back or foot. These things we have discussed ex abundanti, that we might not seem willingly to pass by any rumor against us unrefuted. Having thoroughly cleared ourselves, we turn now to an exhibi–ition of what our religion really is.</w:t>
      </w:r>
    </w:p>
    <w:p w:rsidR="00FA1962" w:rsidRPr="00FA1962" w:rsidRDefault="00FA1962" w:rsidP="00FA1962">
      <w:pPr>
        <w:pStyle w:val="Titre2"/>
        <w:rPr>
          <w:rFonts w:ascii="Garamond" w:hAnsi="Garamond"/>
        </w:rPr>
      </w:pPr>
      <w:r w:rsidRPr="00FA1962">
        <w:rPr>
          <w:rFonts w:ascii="Garamond" w:hAnsi="Garamond"/>
        </w:rPr>
        <w:lastRenderedPageBreak/>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object of our worship is the One God, He who by His commanding word, His arranging wisdom, His mighty power, brought forth from nothing this entire mass of our world, with all its array of elements, bodies, spirits, for the glory of His majesty; whence also the Greeks have bestowed on it the name of Kosmos. The eye cannot see Him, though He is (spiritually) visible. He is incomprehensible, though in grace He is manifested. He is beyond our utmost thought, though our human faculties conceive of Him. He is therefore equally real and great. But that which, in the ordinary sense, can be seen and handled and conceived, is inferior to the eyes by which it is taken in, and the hands by which it is tainted, and the faculties by which it is discovered; but that which is infinite is known only to itself. This it is which gives some notion of God, while yet beyond all our conceptions––our very incapacity of fully grasping Him affords us the idea of what He really is. He is presented to our minds in His transcendent greatness, as at once known and unknown. And this is the crowning guilt of men, that they will not recognize One, of whom they cannot possibly be ignorant. Would you have the proof from the works of His hands, so numerous and so great, which both contain you and sustain you, which minister at once to your enjoyment, and strike you with awe; or would you rather have it from the testimony of the soul itself? Though under the oppressive bondage of the body, though led astray by depraving customs, though enervated by lusts and passions, though in slavery to false gods; yet, whenever the soul comes to itself, as out of a surfeit, or a sleep, or a sickness, and attains something of its natural soundness, it speaks of God; using no other word, because this is the peculiar name of the true God. "God is great and good"––"Which may God give," are the words on every lip. It bears witness, too, that God is judge, exclaiming, "God sees," and, "I commend myself to God," and, "God will repay me." O noble testimony of the soul by nature Christian! Then, too, in using such words as these, it looks not to the Capitol, but to the heavens. It knows that there is the throne of the living God, as from Him and from thence itself came down.</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that we might attain an ampler and more authoritative knowledge at once of Himself, and of His counsels and will, God has added a written revelation for the behoof of every one whose heart is set on seeking Him, that seeking he may find, and finding believe, and believing obey. For from the first He sent messengers into the world,––men whose stainless righteousness made them worthy to know the Most High, and to reveal Him,––men abundantly endowed with the Holy Spirit, that they might proclaim that there is one God only who made all things, who formed man from the dust of the ground (for He is the true Prometheus who gave order to the world by arranging the seasons and their course),––these have further set before us the proofs He has given of His majesty in H judgments by floods and fires, the rules appointed by Him for securing His favour, as well as the retribution in store for the ignoring, forsaking and keeping them, as being about at the end of all to adjudge His worshippers to everlasting life, and the wicked to the doom of fire at once without ending and without break, raising up again all the dead from the beginning, reforming and renewing them with the object of awarding either recompense. Once these things were with us, too, the theme of ridicule. We are of your stock and nature: men are made, not born, Christians. The preachers of whom we have spoken are called prophets, from the office which belongs to them of predicting the future. Their words, as well as the miracles which they performed, that men might have faith in their divine authority, we have still in the literary treasures they have left, and which are open to all. Ptolemy, surnamed Philadelphus, the most learned of his race, a man of vast acquaintance with all literature, emulating, I imagine, the book enthusiasm of Pisistratus, among other remains of the past which either their antiquity or something of peculiar interest made famous, at the suggestion of Demetrius Phalereus, who was renowned above all grammarians of his time, and to whom he had committed the </w:t>
      </w:r>
      <w:r w:rsidRPr="00FA1962">
        <w:rPr>
          <w:rFonts w:ascii="Garamond" w:hAnsi="Garamond"/>
        </w:rPr>
        <w:lastRenderedPageBreak/>
        <w:t>management of these things, applied to the Jews for their writings––I mean the writings peculiar to them and in their tongue, which they alone possessed, for from themselves, as a people dear to God for their fathers' sake, their prophets had ever sprung, and to them they had ever spoken. Now in ancient times the people we call Jews bare the name of Hebrews, and so both their writings and their speech were Hebrew. But that the understanding of their books might not be wanting, this also the Jews supplied to Ptolemy; for they gave him seventy–two interpreters–men whom the philosopher Menedemus, the well–known asserter of a Providence, regarded with respect as sharing in his views. The same account is given by Aristæus. So the king left these works unlocked to all, in the Greek language. To this day, at the temple of Serapis, the libraries of Ptolemy are to be seen, with the identical Hebrew originals in them. The Jews, too, read them publicly. Under a tribute–liberty, they are in the habit of going to hear them every Sabbath. Whoever gives ear will find God in them; whoever takes pains to understand, will be compelled to believe.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Their high antiquity, first of all, claims authority for these writings. With you, too, it is a kind of religion to demand belief on this very ground. Well, all the substances, all the materials, the origins, classes, contents of your most ancient writings, even most nations and cities illustrious in the records of the past and noted for their antiquity in books of annals,––the very forms of your letters, those revealers and custodiers of events, nay (I think I speak still within the mark), your very gods themselves, your very temples and oracles, and sacred rites, are less ancient than the work of a single prophet, in whom you have the thesaurus of the entire Jewish religion, and therefore too of ours. If you happen to have heard of a certain Moses, I speak first of him: he is as far back as the Argive Inachus; by nearly four hundred years––only seven less––he precedes Danaus, your most ancient name; while he antedates by a millennium the death of Priam. I might affirm, too, that he is five hundred years earlier than Homer, and have supporters of that view. The other prophets also, though of later date, are, even the most recent of them, as far back as the first of your philosophers, and legislators, and historians. It is not so much the difficulty of the subject, as its vastness, that stands in the way of a statement of the grounds on which these statements rest; the matter is not so arduous as it would be tedious. It would require the anxious study of many books, and the fingers busy reckoning. The histories of the most ancient nations, such as the Egyptians, the Chaldeans, the Phoenicians, would need to be ransacked; the men of these various nations who have information to give, would have to be called in as witnesses. Manetho the Egyptian, and Berosus the Chaldean, and Hieromus the Phoenician king of Tyre; their successors too, Ptolemy the Mendesian, and Demetrius Phalereus, and King Juba, and Apion, and Thallus, and their critic the Jew Josephus, the native vindicator of the ancient history of his people, who either authenticates or refutes the others. Also the Greek censors' lists must be compared, and the dates of events ascertained, that the chronological connections may be opened up, and thus the reckonings of the various annals be made to give forth light. We must go abroad into the histories and literature of all nations. And, in fact, we have already brought the proof in part before you, in giving those hints as to how it is to be effected. But it seems better to delay the full discussion of this, lest in our haste we do not sufficiently carry it out, or lest in its thorough handling we make too lengthened a digression.</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make up for our delay in this, we bring under your notice something of even greater importance; we point to the majesty of our Scriptures, if not to their antiquity. If you doubt that they are as ancient as we say, we offer proof that they are divine. And you may convince yourselves of this at once, and without going very far. Your instructors, the world, and the age, and the event, are all be fore you. All that is taking </w:t>
      </w:r>
      <w:r w:rsidRPr="00FA1962">
        <w:rPr>
          <w:rFonts w:ascii="Garamond" w:hAnsi="Garamond"/>
        </w:rPr>
        <w:lastRenderedPageBreak/>
        <w:t>place around you I was fore–announced; all that you now see with your eye was previously heard by the ear. The swallowing up of cities by the earth; the theft of islands by the sea; wars, bringing external and internal convulsions; the collision of kingdoms with kingdoms; famines and pestilences, and local massacres, and widespread desolating mortalities; the exaltation of the lowly, and the humbling of the proud; the decay of righteousness, the growth of sin, the slackening interest in all good ways; the very seasons and elements going out of their ordinary course, monsters and portents taking the place of nature's forms––it was all foreseen and predicted before it came to pass. While we suffer the calamities, we read of them in the Scriptures; as we examine, they are proved. Well, the truth of a prophecy, I thinks is the demonstration of its being from above. Hence there is among us an assured faith in regard to coming events as things already proved to us, for they were predicted along with what we have day by day fulfilled. They are uttered by the same voices, they are written in the same books––the same Spirit inspires them. All time is one to prophecy foretelling the future. Among men, it may be, a distinction of times is made while the fulfilment is going on: from being future we think of it as presents and then from being present we count it as belonging to the past. How are we to blame, I pray you, that we believe in things to come as though they already were, with the grounds we have for our faith in these two steps?</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having asserted that our religion is supported by the writings of the Jews, the oldest which exist, though it is generally known, and we fully admit that it dates from a comparatively recent period––no further back indeed than the reign of Tiberius––a question may perhaps be raised on this ground about its standing, as if it were hiding something of its presumption under shadow of an illustrious religion, one which has at any rate undoubted allowance of the law, or because, apart from the question of age, we neither accord with the Jews in their peculiarities in regard to food, nor in their sacred days, nor even in their well–known bodily sign, nor in the possession of a common name, which surely behoved to be the case if we did homage to the same God as they. Then, too, the common people have now some knowledge of Christ, and think of Him as but a man, one indeed such as the Jews condemned, so that some may naturally enough have taken up the idea that we are worshippers of a mere human being. But we are neither ashamed of Christ ––for we rejoice to be counted His disciples, and in His name to suffer––nor do we differ from the Jews concerning God. We must make, therefore, a remark or two as to Christ's divinity. In former times the Jews enjoyed much of God's favour, when the fathers of their race were noted for their righteousness and faith. So it was that as a people they flourished greatly, and their kingdom attained to a lofty eminence; and so highly blessed were they, that for their instruction God spake to them in special revelations, pointing out to them beforehand how they should merit His favor and avoid His displeasure. But how deeply they have sinned, puffed up to their fall with a false trust in their noble ancestors, turning from God's way into a way of sheer impiety, though they themselves should refuse to admit it, their present national ruin would afford sufficient proof. Scattered abroad, a race of wanderers, exiles from their own land and clime, they roam over the whole world without either a human or a heavenly king, not possessing even the stranger's right to set so much as a simple footstep in their native country. The sacred writers withal, in giving previous warning of these things, all with equal clearness ever declared that, in the last days of the world, God would, out of every nation, and people, and country, choose for Himself more faithful worshippers, upon whom He would bestow His grace, and that indeed in ampler measure, in keeping with the enlarged capacities of a nobler dispensation. Accordingly, He appeared among us, whose coming to renovate and illuminate man's nature was pre–announced by God––I mean Christ, that Son of God. And so the supreme Head and Master of this grace and discipline, the Enlightener and Trainer of the human race, God's own Son, was announced among us, born––but not so born as to make Him ashamed of the name of Son or of His paternal origin. It was not His lot to have as His father, by incest with a sister, or by violation of a daughter or another's wife, a god in the shape of serpent, or ox, or bird, or lover, for his vile ends transmuting himself into the gold of Danaus. They are </w:t>
      </w:r>
      <w:r w:rsidRPr="00FA1962">
        <w:rPr>
          <w:rFonts w:ascii="Garamond" w:hAnsi="Garamond"/>
        </w:rPr>
        <w:lastRenderedPageBreak/>
        <w:t xml:space="preserve">your divinities upon whom these base deeds of Jupiter were done. But the Son of God has no mother in any sense which involves impurity; she, whom men suppose to be His mother in the ordinary way, had never entered into the marriage bond. But, first, I shall discuss His essential nature, and so the nature of His birth will be understood. We have already asserted that God made the world, and all which it contains, by His Word, and Reason, and Power. It is abundantly plain that your philosophers, too, regard the Logos––that is, the Word and Reason––as the Creator of the universe. For Zeno lays it down that he is the creator, having made all things according to a determinate plan; that his name is Fate, and God, and the soul of Jupiter, and the necessity of all things. Cleanthes ascribes all this to spirit, which he maintains pervades the universe. And we, in like manner, hold that the Word, and Reason, and Power, by which we have said God made all, have spirit as their proper and essential substratum, in which the Word has inbeing to give forth utterances, and reason abides to dispose and arrange, and power is over all to execute. We have been taught that He proceeds forth from God, and in that procession He is generated; so that He is the Son of God, and is called God from unity of substance with God. For God, too, is a Spirit. Even when the ray is shot from the sun, it is still part of the parent mass; the sun will still be in the ray, because it is a ray of the sun––there is no division of substance, but merely an extension. Thus Christ is Spirit of Spirit, and God of God, as light of light is kindled. The material matrix remains entire and unimpaired, though you derive from it any number of shoots possessed o f its qualities; so, too, that which has come forth out of God is at once God and the Son of God, and the two are one. In this way also, as He is Spirit of Spirit and God of God, He is made a second in manner of existence––in position, not in nature; and He did not withdraw from the original source, but went forth. This ray of God, then, as it was always foretold in ancient times, descending into a certain virgin, and made flesh in her womb, is in His birth God and man united. The flesh formed by the Spirit is nourished, grows up to manhood, speaks, teaches, works, and is the Christ. Receive meanwhile this fable, if you choose to call it so––it is like some of your own––while we go on to show how Christ's claims are proved, and who the parties are with you by whom such fables have been set agoing to overthrow the truth, which they resemble. The Jews, too, were well aware that Christ was coming, as those to whom the prophets spake. Nay, even now His advent is expected by them ; nor is there any other contention between them and us, than that they believe the advent has not yet occurred. For two comings of Christ having been revealed to us: a first, which has been fulfilled in the lowliness of a human lot; a second, which impends over the world, now near its close, in all the majesty of Deity unveiled; and, by misunderstanding the first, they have concluded that the second––which, as matter of more manifest prediction, they set their hopes on––is the only one. It was the merited punishment of their sin not to understand the Lord's first advent: for if they had, they would have believed; and if they had believed, they would have obtained salvation. They themselves read how it is written of them that they are deprived of wisdom and understanding––of the use of eyes and ears. As, then, under the force of their pre–judgment, they had convinced themselves from His lowly guise that Christ was no more than man, it followed from that, as a necessary consequence, that they should hold Him a magician from the powers which He displayed,––expelling devils from men by a word, restoring vision to the blind, cleansing the leprous, reinvigorating the paralytic, summoning the dead to life again, making the very elements of nature obey Him, stilling the storms and walking on the sea; proving that He was the Logos of God, that primordial first–begotten Word, accompanied by power and reason, and based on Spirit,––that He who was now doing all things by His word, and He who had done that of old, were one and the same. But the Jews were so exasperated by His teaching, by which their rulers and chiefs were convicted of the truth, chiefly because so many turned aside to Him, that at last they brought Him before Pontius Pilate, at that time Roman governor of Syria; and, by the violence of their outcries against Him, extorted a sentence giving Him up to them to be crucified. He Himself had predicted this; which, however, would have signified little had not the prophets of old done it as well. And yet, nailed upon the cross, He exhibited many notable signs, by which His death was distinguished from all others. At His own free–will, He with a word dismissed from Him His spirit, anticipating the executioner's work. In the same hour, too, the light of day was withdrawn, when the sun at the very time was in his meridian blaze. Those who were not aware that this had been predicted about Christ, no doubt thought it an eclipse. You yourselves have the account of the world–portent still in your archives. Then, when His body was taken down from the cross and placed in a sepulchre, the Jews in their eager watchfulness surrounded it with a </w:t>
      </w:r>
      <w:r w:rsidRPr="00FA1962">
        <w:rPr>
          <w:rFonts w:ascii="Garamond" w:hAnsi="Garamond"/>
        </w:rPr>
        <w:lastRenderedPageBreak/>
        <w:t>large military guard, lest, as He had predicted His resurrection from the dead on the third day, His disciples might remove by stealth His body, and deceive even the incredulous. But, lo, on the third day there a was a sudden shock of earthquake, and the stone which sealed the sepulchre w as rolled away, and the guard fled off in terror: without a single disciple near, the grave was found empty of all but the clothes of the buried One. But nevertheless, the leaders of the Jews, whom it nearly concerned both to spread abroad a lie, and keep back a people tributary and submissive to them from the faith, gave it out that the body of Christ had been stolen by His followers. For the Lord, you see, did not go forth into the public gaze, lest the wicked should be delivered from their error; that faith also, destined to a great reward, might hold its ground in difficulty. But He spent forty days with some of His disciples down in Galilee, a region of Judea, instructing them in the doctrines they were to teach to others. Thereafter, having given them commission to preach the gospel through the world, He was encompassed with a cloud and taken up to heaven,––a fact more certain far than the assertions of your Proculi concerning Romulus. All these things Pilate did to Ch rist; and now in fact a Christian in his own convictions, he sent word of Him to the reigning Cæsar, who was at the time Tiberius. Yes, and the Cæsars too would have believed on Christ, if either the Cæsars had not been necessary for the world, or if Christians could have been Cæsars. His disciples also, spreading over the world, did as their Divine Master bade them; and after suffering greatly themselves from the persecutions of the Jews, and with no unwilling heart, as having faith undoubting in the truth, at last by Nero's cruel sword sowed the seed of Christian blood at Rome. Yes, and we shall prove that even your own gods are effective witnesses for Christ. It is a great matter if, to give you faith in Christians, I can bring forward the authority of the very beings on account of whom you refuse them credit. Thus far we have carried out the plan we laid down. We have set forth this origin of our sect and name, with this account of the Founder of Christianity. Let no one henceforth charge us with infamous wickedness; let no one think that it is otherwise than we have represented, for none may give a false account of his religion. For in the very fact that he says he worships another god than he really does, he is guilty of denying the object of his worship, and transferring his worship and homage to another; and, in the transference, he ceases to worship the god he has repudiated. We say, and before all men we say, and torn and bleeding under your tortures, we cry out, "We worship God through Christ." Count Christ a man, if you please; by Him and in Him God would be known and be adored. If the Jews object, we answer that Moses, who was but a man, taught them their religion; against the Greeks we urge that Orpheus at Pieria, Musæus at Athens, Melampus at Argos, Trophonius in Boeotia, imposed religious rites; turning to yourselves, who exercise sway over the nations, it was the man Numa Pompilius who laid on the Romans a heavy load of co stly superstitions. Surely Christ, then, had a right to reveal Deity, which was in fact His own essential possession, not with the object of bringing boers and savages by the dread of multitudinous gods, whose favour must be won into some civilization, as was the case with Numa; but as one who aimed to enlighten men already civilized, and under illusions from their very culture, that they might come to the knowledge of the truth. Search, then, and see if that divinity of Christ be true. If it be of such a nature that the acceptance of it transforms a man, and makes him truly good, there is implied in that the duty of renouncing what is opposed to it as false; especially and on every ground that which, hiding itself under the names and images of dead, the labours to convince men of its divinity by certain signs, and miracles, and oracles.</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we affirm indeed the existence of certain spiritual essences; nor is their name unfamiliar. The philosophers acknowledge there are demons; Socrates himself waiting on a demon's will. Why not? since it is said an evil spirit attached itself specially to him even from his childhood––turning his mind no doubt from what was good. The poets are all acquainted with demons too; even the ignorant common people make frequent use of them in cursing. In fact, they call upon Satan, the demon–chief, in their execrations, as though from some instinctive soul–knowledge of him. Plato also admits the existence of angels. The </w:t>
      </w:r>
      <w:r w:rsidRPr="00FA1962">
        <w:rPr>
          <w:rFonts w:ascii="Garamond" w:hAnsi="Garamond"/>
        </w:rPr>
        <w:lastRenderedPageBreak/>
        <w:t>dealers in magic, no less, come forward as witnesses to the existence of both kinds of spirits. We are instructed, moreover, by our sacred books how from certain angels, who fell of their own flee–will, there sprang a more wicked demon–brood, condemned of God along with the authors of their race, and that chief we have referred to. It will for the present be enough, however, that some account is given of their work. Their great business is the ruin of mankind. So, from the very first, spiritual wickedness sought our destruction. They inflict, accordingly, upon our bodies diseases and other grievous calamities, while by violent assaults they hurry the soul into sudden and extraordinary excesses. Their marvellous subtleness and tenuity give them access to both parts of our nature. As spiritual, they can do no harm; for, invisible and intangible, we are not cognizant of their action save by its effects, as when some inexplicable, unseen poison in the breeze blights the apples and the grain while in the flower, or kills them in the bud, or destroys them when they have reached maturity; as though by the tainted atmosphere in some unknown way spreading abroad its pestilential exhalations. So, too, by an influence equally obscure, demons and angels breathe into the soul, and rouse up its corruptions with furious passions and vile excesses; or with cruel lusts accompanied by various errors, of which the worst is that by which these deities are commended to the favour of deceived and deluded human beings, that they may get their proper food of flesh–fumes and blood when that is offered up to idol–images. What is daintier food to the spirit of evil, than turning men's minds away from the true God by the illusions of a false divination? And here I explain how these illusions are managed. Every spirit is possessed of wings. This is a common property of both angels and demons. So they are everywhere in a single moment; the whole world is as one place to them; all that is done over the whole extent of it, it is as easy for them to know as to report. Their swiftness of motion is taken for divinity, because their nature is unknown. Thus they would have themselves thought sometimes the authors of the things which they announce; and sometimes, no doubt, the bad things are their doing, never the good. The purposes of God, too, they took up of old from the lips of the prophets, even as they spoke them; and they gather them still from their works, when they hear them read aloud. Thus getting, too, from this source some intimations of the future, they set themselves up as rivals of the true God, while they steal His divinations. But the skill with which their responses are shaped to meet events, your Croesi and Pyrrhi know too well. On the other hand, it was in that way we have explained, the Pythian was able to declare that they were cooking a tortoise with the flesh of a lamb; in a moment he had been to Lydia. From dwelling in the air, and their nearness to the stars, and their commerce with the clouds, they have means of knowing the preparatory processes going on in these upper regions, and thus can give promise of the rains which they already feel. Very kind too, no doubt, they are in regard to the healing of diseases. For, first of all, they make you ill; then, to get a miracle out of it, they command the application of remedies either altogether new, or contrary to those in use, and straightway withdrawing hurtful influence, they are supposed to have wrought a cure. What need, then, to speak of their other artifices, or yet further of the deceptive power which they have as spirits: of these Castor apparitions, of water carried by a sieve, and a ship drawn along by a girdle, and a beard reddened by a touch, all done with the one object of showing that men should believe in the deity of stones, and not seek after the only true God?</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Moreover, if sorcerers call forth ghosts, and even make what seem the souls of the dead to appear; if they put boys to death, in order to get a response from the oracle; if, with their juggling illusions, they make a pretence of doing various miracles; if they put dreams into people's minds by the power of the angels and demons whose aid they have invited, by whose influence, too, goats and tables are made to divine,––how much more likely is this power of evil to be zealous in doing with all its might, of its own inclination, and for its own objects, what it does to serve the ends of others! Or if both angels and demons do just what your gods do, where in that case is the pre–eminence of deity, which we must surely think to be above all in might? Will it not then be more reasonable to hold that these spirits make themselves gods, </w:t>
      </w:r>
      <w:r w:rsidRPr="00FA1962">
        <w:rPr>
          <w:rFonts w:ascii="Garamond" w:hAnsi="Garamond"/>
        </w:rPr>
        <w:lastRenderedPageBreak/>
        <w:t xml:space="preserve">giving as they do the very proofs which raise your gods to godhead, than that the gods are the equals of angels and demons? You make a distinction of places, I suppose, regarding as gods in their temple those whose divinity you do not recognize elsewhere; counting the madness which leads one man to leap from the sacred houses, to be something different from that which leads another to leap from an adjoining house; looking on one who cuts his arms and secret pans as under a different furor from another who cuts his throat. The result of the frenzy is the same, and the manner of instigation is one. But thus far we have been dealing only in words: we now proceed to a proof of facts, in which we shall show that under different names you have real identity. Let a person be brought before your tribunals, who is plainly under demoniacal possession. The wicked spirit, bidden to speak by a follower of Christ, will as readily make the truthful confession that he is a demon, as elsewhere he has falsely asserted that he is a god. Or, if you will, let there be produced one of the god–possessed, as they are supposed, who, inhaling at the altar, conceive divinity from the fumes, who are delivered of it by retching, who vent it forth in agonies of gasping. Let that same Virgin Cælestis herself the rain–promiser, let Aesculapius discoverer of medicines, ready to prolong the life of Socordius, and Tenatius, and Asclepiodotus, now in the last extremity, if they would not confess, in their fear of lying to a Christian, that they were demons, then and there shed the blood of that most impudent follower of Christ. What clearer than a work like that? what more trustworthy than such a proof? The simplicity of truth is thus set forth; its own worth sustains it; no ground remains for the least suspicion. Do you say that it is done by magic, or some trick of that sort? You will not say anything of the sort, if you have been allowed the use of your ears and eyes. For what argument can you bring against a thing that is exhibited to the eye in its naked reality? If, on the one hand, they are really gods, why do they pretend to be demons? Is it from fear of us? In that case your divinity is put in subjection to Christians; and you surely can never ascribe deity to that which is under authority of man, nay (if it adds aught to the disgrace)of its very enemies. If, on the other hand, they are demons or angels, why, inconsistently with this, do they presume to set themselves forth as acting the pan of gods? For as beings who put themselves out as gods would never willingly call themselves demons, if they were gods indeed, that they might not thereby in fact abdicate their dignity; so those whom you know to be no more than demons, would not dare to act as gods, if those whose names they take and use were really divine. For they would not dare to treat with disrespect the higher majesty of beings, whose displeasure they would feel was to be dreaded. So this divinity of yours is no divinity; for if it were, it would not be pretended to by demons, and it would not be denied by gods. But since on beth sides there is a concurrent acknowledgment that they are not gods, gather from this that there is but a single race––I mean the race of demons, the real race in both cases. Let your search, then, now be after gods; for those whom you had imagined to be so you find to be spirits of evil. The truth is, as we have thus not only shown from our own gods that neither themselves nor any others have claims to deity, you may see at once who is really God, and whether that is He and He alone whom we Christians own; as also whether you are to believe in Him, and worship Him, after the manner of our Christan faith and discipline. But at once they will say, Who is this Christ with his fables? is he an ordinary man? is he a sorcerer? was his body stolen by his disciples from its tomb? is he now in the realms below? or is he not rather up in the heavens, thence about to come again, making the whole world shake, filling the earth with dread alarms, making all but Christians w ail––as the Power of God, and the Spirit of God, as the Word, the Reason, the Wisdom, and the Son of God? Mock as you like, but get the demons if you can to join you in your mocking; let them deny that Christ is coming to judge every human soul which has existed from the world's beginning, clothing it again with the body it laid aside at death; let them declare it, say, before your tribunal, that this work has been allotted to Minos and Rhadamanthus, as Plato and the poets agree; let them put away from them at least the mark of ignominy and condemnation. They disclaim being unclean spirits, which yet we must hold as indubitably proved by their relish for the blood and fumes and foetid carcasses of sacrificial animals, and even by the vile language of their ministers. Let them deny that, for their wickedness condemned already, they are kept for that very judgment–day, with all their worshippers and their works. Why, all the authority and power we have over them is from our na ming the name of Christ, and recalling to their memory the woes with which God threatens them at the hands of Christ as Judge, and which they expect one day to overtake them. Fearing Christ in God, and God in Christ, they become subject to the servants of God and Christ. So at our touch and breathing, overwhelmed bY the thought and realization of those judgment </w:t>
      </w:r>
      <w:r w:rsidRPr="00FA1962">
        <w:rPr>
          <w:rFonts w:ascii="Garamond" w:hAnsi="Garamond"/>
        </w:rPr>
        <w:lastRenderedPageBreak/>
        <w:t>fires, they leave at our command the bodies they have entered, unwilling, and distressed, and before your very eyes put to an open shame. You believe them when they lie; give credit to them, then, when they speak the truth about themselves. No one plays the liar to bring disgrace upon his own head, but for the sake of honour rather. You give a readier confidence to people making confessions against themselves, than denials in their own behalf. It has not been an unusual thing, accordingly, for those testimonies of your deities to convert men to Christianity; for in giving full belief to them, we are led to believe in Christ. Yes, your very gods kindle up faith in our Scriptures, they build up the confidence of our hope. You do homage, as I know, to them also with the blood of Christians. On no account, then, would they lose those who are so useful and dutiful to them, anxious even to hold you fast, lest some day or other as Christians you might put them to the rout,––if under the power of a follower of Christ, who desires to prove to you the Truth, it were at all possible for them to lie.</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whole confession of these beings, in which they declare that they are not gods, and in which they tell you that there is no God but one, the God whom we adore, is quite sufficient to clear us from the crime of treason, chiefly against the Roman religion. For if it is certain the gods have no existence, there is no religion in the case. If there is no religion, because there are no gods, we are assuredly not guilty of any offence against religion. Instead of that, the charge recoils on your own head: worshipping a lie, you are really guilty of the crime you charge on us, not merely by refusing the true religion of the true God, but by going the further length of persecuting it. But now, granting that these objects of your worship are really gods, is it not generally held that there is one higher and more potent, as it were the world's chief ruler, endowed with absolute power and majesty? For the common way is to apportion deity, giving an imperial and supreme domination to one, while its offices are put into the hands of many, as Plato describes great Jupiter in the heavens, surrounded by an array at once of deities and demons. It behooves us, therefore, to show equal respect to the procurators, prefects, and governors of the divine empire. And yet how great a crime does he commit, who, with the object of gaining higher favour with the Cæsar, transfers his endeavours and his hopes to another, and does not confess that the appellation of God as of Emperor belongs only to the Supreme Head, when it is held a capital offence among us to call, or hear called, by the highest title any other than Cæsar himself! Let one man worship God, another Jupiter; let one lift suppliant hands to the heavens, another to the altar of Fides; let one––if you choose to take this view of it––count in prayer the clouds, and another the ceiling panels; let one consecrate his own life to his God, and another that of a goat. For see that you do not give a further ground for the charge of irreligion, by taking away religious liberty, and forbidding free choice of deity, so that I may no longer worship according to my inclination, but am compelled to worship against it. Not even a human being would care to have unwilling homage rendered him; and so the very Egyptians have been permitted the legal use of their ridiculous superstition, liberty to make gods of birds and beasts, nay, to condemn to death any One who kills a god of their sort. Every province even, and every city, has its god. Syria has Astarte, Arabia has Dusares, the Norici have Belenus, Africa has its Cælestis, Mauritania has its own princes. I have spoken, I think, of Roman provinces, and yet I have not said their gods are Roman; for they are not worshipped at Rome any more than others who are ranked as deities over Italy itself by municipal consecration, such as Delventinus of Casinum, Visidianus of Narnia, Ancharia of Asculum, Nortia of Volsinii, Valentia of Ocriculum, Hostia of Satrium, Father Curls of Falisci, in honour of whom, too, Juno got her surname. In, fact, we alone are prevented having a religion of our own. We give offence to the Romans, we are excluded from the rights and privileges of Romans, because we do not worship the gods of Rome. It is well that there is a God of all, whose we all are, whether we will or no. But with you liberty is given to worship any god but the true God, as though He were not rather the God all should worship, to whom all belong.</w:t>
      </w:r>
    </w:p>
    <w:p w:rsidR="00FA1962" w:rsidRPr="00FA1962" w:rsidRDefault="00FA1962" w:rsidP="00FA1962">
      <w:pPr>
        <w:pStyle w:val="Titre2"/>
        <w:rPr>
          <w:rFonts w:ascii="Garamond" w:hAnsi="Garamond"/>
        </w:rPr>
      </w:pPr>
      <w:r w:rsidRPr="00FA1962">
        <w:rPr>
          <w:rFonts w:ascii="Garamond" w:hAnsi="Garamond"/>
        </w:rPr>
        <w:lastRenderedPageBreak/>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think I have offered sufficient proof upon the question of false and true divinity, having shown that the proof rests not merely on debate and argument, but on the witness of the very beings whom you believe are gods, so that the point needs no further handling. However, having been led thus naturally to speak of the Romans, I shall not avoid the controversy which is invited by the groundless assertion of those who maintain that, as a reward of their singular homage to religion, the Romans have been raised to such heights of power as to have become masters of the world; and that so certainly divine are the beings they worship, that those prosper beyond all others, who beyond all others honour them. This, forsooth, is the wages the gods have paid the Romans for their devotion. The progress of the empire is to be ascribed to Sterculus, the Mutunus, and Larentina! For I can hardly think that foreign gods would have been disposed to show more favour to an alien race than to their own, and given their own fatherland, in which they had their birth, grew up to manhood, became illustrious, and at last were buried, over to invaders from another shore! As for Cybele, if she set her affections on the city of Rome as sprung of the Trojan stock saved from the arms of Greece, she herself forsooth being of the same race,––if she foresaw her transference to the avenging people by whom Greece the conqueror of Phrygia was to be subdued, let her look to it (in regard of her native country's conquest by Greece). Why, too, even in these days the Mater Magna has given a notable proof of her greatness which she has conferred as a boon upon the city; when, after the loss to the State of Marcus Aurelius at Sirmium, on the sixteenth before the Kalends of April, that most sacred high priest of hers was offering, a week after, impure libations of blood drawn from his own arms, and issuing his commands that the ordinary prayers should be made for the safety of the emperor already dead. O tardy messengers! O sleepy despatches! through whose fault Cybele had not an earlier knowledge of the imperial decease, that the Christians might have no occasion to ridicule a goddess so unworthy. Jupiter, again, would surely never have permitted his own Crete to fall at once before the Roman Fasces, forgetful of that Idean cave and the Corybantian cymbals, and the sweet odour of her who nursed him there. Would he not have exalted his own tomb above the entire Capitol, that the land which covered the ashes of Jove might rather be the mistress of the world? Would Juno have desired the destruction of the Punic city, beloved even to the neglect of Samos, and that by a nation of AEneadæ? As to that I know, "Here were her arms, here was her chariot, this kingdom, if the Fates permit, the goddess tends and cherishes to be mistress of the nations." Jove's hapless wife and sister had no power to prevail against the Fates! "Jupiter himself is sustained by fate." And yet the Romans have never done such homage to the Fates, which gave them Carthage against the purpose and the will of Juno, as to the abandoned harlot Larentina. It is undoubted that not a few of your gods have reigned on earth as kings. If, then, they now possess the power of bestowing empire, when they were kings themselves, from whence had they received their kingly honours? Whom did Jupiter and Saturn worship? A Sterculus, I suppose. But did the Romans, along with the native–born inhabitants, afterwards adore also some who were never kings? In that case, however, they were under the reign of others, who did not yet bow down to them, as not yet raised to godhead. It belongs to others, then, to make gift of kingdoms, since there were kings before these gods had their names on the roll of divinities. But how utterly foolish it is to attribute the greatness of the Roman name to religious merits, since it was after Rome became an empire, or call it still a kingdom, that the religion she professes made its chief progress! Is it the case now? Has its religion been the source of the prosperity of Rome? Though Numa set agoing an eagerness after superstitious observances, yet religion among the Romans was not yet a matter of images or temples. It was frugal in its ways, its rites were simple, and there were no capitols struggling to the heavens; but the altars were offhand ones of turf, and the sacred vessels were yet of Samian earthen–ware, and from these the odours rose, and no likeness of God was to be seen. For at that time the skill of the Greeks and Tuscans in image–making had not yet overrun the city with the products of their art. The Romans, therefore, were not distinguished for their devotion to the gods before they attained to greatness; and so their greatness was not the result of their religion. Indeed, how could religion make a people great who have owed their </w:t>
      </w:r>
      <w:r w:rsidRPr="00FA1962">
        <w:rPr>
          <w:rFonts w:ascii="Garamond" w:hAnsi="Garamond"/>
        </w:rPr>
        <w:lastRenderedPageBreak/>
        <w:t>greatness to their irreligion? For, if I am not mistaken, kingdoms and empires are acquired by wars, and are extended by victories. More than that, you cannot have wars and victories without the taking, and often the destruction, of cities. That is a thing in which the gods have their share of calamity. Houses and temples suffer alike; there is indiscriminate slaughter of priests and citizens; the hand of rapine is laid equally upon sacred and on common treasure. Thus the sacrileges of the Romans are as numerous as their trophies. They boast as many triumphs over the gods as over the nations; as many spoils of battle they have still, as there remain images of captive deities. And the poor gods submit to be adored by their enemies, and they ordain illimitable empire to those whose injuries rather than their simulated homage should have had retribution at their hands. But divinities unconscious are with impunity dishonoured, just as in vain they are adored. You certainly never can believe that devotion to religion has evidently advanced to g reatness a people who, as we have put it, have either grown by injuring religion, or have injured religion by their growth. Those, too, whose kingdoms have become part of the one great whole of the Roman empire, were not without religion when their kingdoms were taken from them.</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Examine then, and see if He be not the dispenser of kingdoms, who is Lord at once of the world which is ruled, and of man himself who rules; if He have not ordained the changes of dynasties, with their appointed seasons, who was before all time, and made the world a body of times; if the rise and the fall of states are not the work of Him, under whose sovereignty the human race once existed without states at all. How do you allow yourselves to fall into such error? Why, the Rome of rural simplicity is older than some of her gods; she reigned before her proud, vast Capitol was built. The Babylonians exercised dominion, too, before the days of the Pontiffs; and the Medes before the Quindecemvirs; and the Egyptians before the Salii; and the Assyrians before the Luperci; and the Amazons before the Vestal Virgins. And to add another point: if the religions of Rome give empire, ancient Judea would never have been a kingdom, despising as it did one and all these idol deities; Judea, whose God you Romans once honoured with victims, and its temple with gifts, and its people with treaties; and which would never have been beneath your sceptre but for that last and crowning offence against God, in rejecting and crucifying Christ</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Enough has been said in these remarks to confute the charge of treason against your religion; for we cannot be held to do harm to that which has no existence. When we are called therefore to sacrifice, we resolutely refuse, relying on the knowledge we possess, by which we are well assured of the real objects to whom these services are offered, under profaning of images and the deification of human names. Some, indeed, think it a piece of insanity that, when it is in our power to offer sacrifice at once, and go away unharmed, holding as ever our convictions we prefer an obstinate persistence in our confession to our safety. You advise us, forsooth, to take unjust advantage of you; but we know whence such suggestions come, who is at the bottom of it all, and how every effort is made, now by cunning suasion, and now by merciless persecution, to overthrow our constancy. No other than that spirit, half devil and half angel, who, hating us because of his own separation from God, and stirred with envy for the favour God has shown us, turns your minds against us by an occult influence, moulding and instigating them to all that perversity in judgment, and that unrighteous cruelty, which we have mentioned at the beginning of our work, when entering on this discussion. For, though the whole power of demons and kindred spirits is subject to us, yet still, as ill–disposed slaves sometimes conjoin contumacy with fear, and delight to injure those of whom they at the same time stand in awe, so is it here. For fear also inspires hatred. Besides, in their desperate condition, as already under condemnation, it gives them some comfort, while punishment </w:t>
      </w:r>
      <w:r w:rsidRPr="00FA1962">
        <w:rPr>
          <w:rFonts w:ascii="Garamond" w:hAnsi="Garamond"/>
        </w:rPr>
        <w:lastRenderedPageBreak/>
        <w:t>delays, to have the usufruct of their malignant dispositions. And yet, when hands are laid on them, they are subdued at once, and submit to their lot; and those whom at a distance they oppose, in close quarters they supplicate for mercy. So when, like insurrectionary workhouses, or prisons, or mines, or any such penal slaveries, they break forth against us their masters, they know all the while that they are not a match for us, and just on that account, indeed, rush the more recklessly to destruction. We resist them, unwillingly, as though they were equals, and contend against them by persevering in that which they assail; and our triumph over them is never more complete than when we are condemned for resolute adherence to our faith.</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as it was easily seen to be unjust to compel freemen against their will to offer sacrifice (for even in other acts of religious service a willing mind is required), it should be counted quite absurd for one man to compel another to do honour to the gods, when he ought ever voluntarily, and in the sense of his own need, to seek their favour, lest in the liberty which is his right he should be ready to say, "I want none of Jupiter's favours; pray who art thou? Let Janus meet me with angry looks, with whichever of his faces he likes; what have you to do with me?" You have been led, no doubt, by these same evil spirits to compel us to offer sacrifice for the well–being of the emperor; and you are under a necessity of using force, just as we are under an obligation to face the dangers of it. This brings us, then, to the second ground of accusation, that we are guilty of treason against a majesty more august; for you do homage with a greater dread and an intenser reverence to Cæsar, than Olympian Jove himself. And if you knew it, upon sufficient grounds. For is not any living man better than a dead one, whoever he be? But this is not done by you on any other ground than regard to a power whose presence you vividly realize; so that also in this you are convicted of impiety to your gods, inasmuch as you show a greater reverence to a human sovereignty than you do to them. Then, too, among you, people far more readily swear a false oath in the name of all the gods, than in the name of the single genius of Cæsar.</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it be made clear, then, first of all, if those to whom sacrifice is offered are really able to protect either emperor or anybody else, and so adjudge us guilty of treason, if angels and demons, spirits of most wicked nature, do any good, if the lost save, if the condemned give liberty, if the dead (I refer to what you know well enough) defend the living. For surely the first thing they would look to would be the protection of their statues, and images, and temples, which rather owe their safety, I think, to the watch kept by Cæsar's guards. Nay, I think the very materials of which these are made come from Cæsar's mines, and there is not a temple but depends on Cæsar's will. Yes, and many gods have felt the displeasure of the Cæsar. It makes for my argument if they are also partakers of his favour, when he bestows on them some gift or privilege. How shall they who are thus in Cæsar's power, who belong entirely to him, have Cæsar's protection in their hands, so that you can imagine them able to give to Cæsar what they more readily get from him? This, then, is the ground on which we are charged with treason against the imperial majesty, to wit, that we do not put the emperors under their own possessions; that we do not offer a mere mock service on their behalf, as not believing their safety rests in leaden hands. But you are impious in a high degree who look for it where it is not, who seek it from those who have it not to give, passing by Him who has it entirely in His power. Besides this, you persecute those who know where to seek for it, and who, knowing where to seek for it, are able as well to secure it.</w:t>
      </w:r>
    </w:p>
    <w:p w:rsidR="00FA1962" w:rsidRPr="00FA1962" w:rsidRDefault="00FA1962" w:rsidP="00FA1962">
      <w:pPr>
        <w:pStyle w:val="Titre2"/>
        <w:rPr>
          <w:rFonts w:ascii="Garamond" w:hAnsi="Garamond"/>
        </w:rPr>
      </w:pPr>
      <w:r w:rsidRPr="00FA1962">
        <w:rPr>
          <w:rFonts w:ascii="Garamond" w:hAnsi="Garamond"/>
        </w:rPr>
        <w:lastRenderedPageBreak/>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we offer prayer for the safety of our princes to the eternal, the true, the living God, whose favour, beyond all others, they must themselves desire. They know from whom they have obtained their power; they know, as they are men, from whom they have received life itself; they are convinced that He is God alone, on whose power alone they are entirely dependent, to whom they are second, after whom they occupy the highest places, before and above all the gods. Why not, since they are above all living men, and the living, as living, are superior to the dead? They reflect upon the extent of their power, and so they come to understand the highest; they acknowledge that they have all their might from Him against whom their might is nought. Let the emperor make war on heaven; let him lead heaven captive in his triumph; let him put guards on heaven; let him impose taxes on heaven! He cannot. Just because he is less than heaven, he is great. For he himself is His to whom heaven and every creature appertains. He gets his sceptre where he first got his humanity; his power where he got the breath of life. Thither we lift our eyes, with hands outstretched, because free from sin; with head uncovered, for we have nothing whereof to be ashamed; finally, without a monitor, because it is from the heart we supplicate. Without ceasing, for all our emperors we offer prayer. We pray for life prolonged; for security to the empire; for protection to the imperial house; for brave armies, a faithful senate, a virtuous people, the world at rest, whatever, as man or Cæsar, an emperor would wish. These things I cannot ask from any but the God from whom I know I shall obtain them, both because He alone bestows them and because I have claims upon Him for their gift, as being a servant of His, rendering homage to Him alone, persecuted for His doctrine, offering to Him, at His own requirement, that costly and noble sacrifice of prayer despatched from the chaste body, an unstained soul, a sanctified spirit, not the few grains of incense a farthing buys––tears of an Arabian tree,––not a few drops of wine,––not the blood of some worthless ox to which death is a relief, and, in addition to other offensive things, a polluted conscience, so that one wonders, when your victims are examined by these vile priests, why the examination is not rather of the sacrificers than the sacrifices. With our hands thus stretched out and up to God, rend us with your iron claws, hang us up on crosses, wrap us in flames, take our heads from us with the sword, let loose the wild beasts on us,––the very attitude of a Christian praying is one of preparation for all punishment. Let this, good rulers, be your work: wring from us the soul, beseeching God on the emperor's behalf. Upon the truth of God, and devotion to His name, put the brand of crime.</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we merely, you say, flatter the emperor, and feign these prayers of ours to escape persecution. Thank you for your mistake, for you give us the opportunity of proving our allegations. Do you, then, who think that we care nothing for the welfare of Cæsar, look into God's revelations, examine our sacred books, which we do not keep in hiding, and which many accidents put into the hands of those who are not of us. Learn from them that a large benevolence is enjoined upon us, even so far as to supplicate God for our enemies, and to beseech blessings on our persecutors. Who, then, are greater enemies and persecutors of Christians, than the very parties with treason against whom we are charged? Nay, even in terms, and most clearly, the Scripture says, "Pray for kings, and rulers, and powers, that all may be peace with you." For when there is disturbance in the empire, if the commotion is felt by its other members, surely we too, though we are not thought to be given to disorder, are to be found in some place or other which the calamity affects.</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 is also another and a greater necessity for our offering prayer in behalf of the emperors, nay, for the complete stability of the empire, and for Roman interests in general. For we know that a mighty shock impending over the whole earth––in fact, the very end of all things threatening dreadful woes–––is only retarded by the continued existence of the Roman empire. We have no desire, then, to be overtaken by these dire events; and in praying that their coming may be delayed, we are lending our aid to Rome's duration. More than this, though we decline to swear by the genii of the Cæsars, we swear by their safety, which is worth far more than all your genii, Are you ignorant that these genii are called "Dæmones," and thence the diminutive name "Dæmonia" is applied to them? We respect in the emperors the ordinance of God, who has set them over the nations. We know that there is that in them which God has willed; and to what God has willed we desire all safety, and we count an oath by it a great oath. But as for demons, that is, your genii, we have been in the habit of exorcising them, not of swearing by them, and thereby conferring on them divine honour.</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why dwell longer on the reverence and sacred respect of Christians to the emperor, whom we cannot but look up to as called by our Lord to his office? So that on valid grounds I might say Cæsar is more ours than yours, for our God has appointed him. Therefore, as having this propriety in him, I do more than you for his welfare, not merely because I ask it of Him who can give it, or because I ask it as one who deserves to get it, but also because, in keeping the majesty of Cæsar within due limits, and putting it under the Most High, and making it less than divine, I commend him the more to the favour of Deity, to whom I make him alone inferior. But I place him in subjection to one I regard as more glorious than himself. Never will I call the emperor God, and that either because it is not in me to be guilty of falsehood; or that I dare not turn him into ridicule; or that not even himself will desire to have that high name applied to him. If he is but a man, it is his interest as man to give God His higher place. Let him think it enough to bear the name of emperor. That, too, is a great name of God's giving. To call him God, is to rob him of his title. If he is not a man, emperor he cannot be. Even when, amid the honours t of a triumph, he sits on that lofty chariot, he a is reminded that he is only human. A voice t at his back keeps whispering in his ear, n "Look behind thee; remember thou art but u a man." And it only adds to his exultation, that he shines with a glory so surpassing as to require an admonitory reference to his condition. It adds to his greatness that he needs such a reminiscence, lest he should think himself divine.</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Augustus, the founder of the empire, would not even have the title Lord; for that, too, is a name of Deity. For my part, I am willing to give the emperor this designation, but in the common acceptation of the word, and when I am not forced to call him Lord as in God's place. But my relation to him is one of freedom; for I have but one true Lord, the God omnipotent and eternal, who is Lord of the emperor as well. How can he, who is truly father of his country, be its lord? The name of piety is more grateful than the name of power; so the heads of families are called fathers rather than lords. Far less should the emperor have the name of God. We can only profess our belief that he is that by the most unworthy, nay, a fatal flattery; it is just as if, having an emperor, you call another by the name, in which case will you not give great and unappeasable offence to him who actually reigns?––an offence he, too, needs to fear on whom you have bestowed the title. Give all reverence to God, if you wish Him to be propitious to the emperor. Give up all worship of, and belief in, any other being as divine. Cease also to give the sacred </w:t>
      </w:r>
      <w:r w:rsidRPr="00FA1962">
        <w:rPr>
          <w:rFonts w:ascii="Garamond" w:hAnsi="Garamond"/>
        </w:rPr>
        <w:lastRenderedPageBreak/>
        <w:t>name to him who has need of God himself. If such adulation is not ashamed of its lie, in addressing a man as divine, let it have some dread at least of the evil omen which it bears. It is the invocation of a curse, to give Cæsar the name of god before his apotheosis.</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is the reason, then, why Christians are counted public enemies: that they pay no vain, nor false, nor foolish honours to the emperor; that, as men believing in the true religion, they prefer to celebrate their festal days with a good conscience, instead of with the common wantonness. It is, forsooth, a notable homage to bring fires and couches out before the public, to have feasting from street to street, to turn the city into one great tavern, to make mud with wine, to run in troops to acts of violence, to deeds of shamelessness to lust allurements! What! is public joy manifested by public disgrace? Do things unseemly at other times beseem the festal days of princes? Do they who observe the rules of virtue out of reverence for Cæsar, for his sake turn aside from them? Shall piety be a license to immoral deeds, and shall religion be regarded as affording the occasion for all riotous extravagance? Poor we, worthy of all condemnation! For why do we keep the votive days and high rejoicings in honour of the Cæsars with chastity, sobriety, and virtue? Why, on the day of gladness, do we neither cover our door–posts with laurels, nor intrude upon the day with lamps? It is a proper thing, at the call of a public festivity, to dress your house up like some new brothel. However, in the matter of this homage to a lesser majesty, in reference to which we are accused of a lower sacrilege, because we do not celebrate along with you the holidays of the Cæsars in a manner forbidden alike by modesty, decency, and purity,––in truth they have been established rather as affording opportunities for licentiousness than from any worthy motive;––in this matter I am anxious to point out how faithful and true you are, lest perchance here also those who will not have us counted Romans, but enemies of Rome's chief rulers, be found themselves worse than we wicked Christians! I appeal to the inhabitants of Rome themselves, to the native population of the seven hills: does that Roman vernacular of theirs ever spare a Cæsar? The Tiber and the wild beasts' schools bear witness. Say now if nature had covered our hearts with a transparent substance through which the light could pass, whose hearts, all graven over, would not betray the scene of another and another Cæsar presiding at the distribution of a largess? And this at the very time they are shouting, "May Jupiter take years from us, and with them lengthen like to you,"––words as foreign to the lips of a Christian as it is out of keeping with his character to desire a change of emperor. But this is the rabble, you say; yet, as the rabble, they still are Romans, and none more frequently than they demand the death of Christians. Of course, then, the other classes, as befits their higher rank, are religiously faithful. No breath of treason is there ever in the senate, in the equestrian order, in the camp, in the palace. Whence, then, came a Cassius, a Niger, an Albinus? Whence they who beset the Cæsar between the two laurel groves? Whence they who practised wrestling, that they might acquire skill to strangle him? Whence they who in full armour broke into the palace, more audacious than all your Tigerii and Parthenii. If I mistake not, they were Romans; that is, they were not Christians. Yet all of them, on the very eve of their traitorous outbreak, offered sacrifices for the safety of the emperor, and swore by his genius, one thing in profession, and another in the heart; and no doubt they were in the habit of calling Christians enemies of the state. Yes, and persons who are now daily brought to light as confederates or approvers of these crimes and treasons, the still remnant gleanings after a vintage of traitors, with what verdant and branching laurels they clad their door–posts, with what lofty and brilliant lamps they smoked their porches, with what most exquisite and gaudy couches they divided the Forum among themselves; not that they might celebrate public rejoicings, but that they might get a foretaste of their own votive seasons in partaking of the festivities of another, and inaugurate the model and image of their hope, changing in their minds the emperor's name. The same homage is paid, dutifully too, by those who consult astrologers, and soothsayers, and augurs, and magicians, about the life of the Cæsars,––arts which, as made known by the angels who sinned, and forbidden by God, Christians do not even make use of in their own affairs. But who has any occasion to inquire about the life of the </w:t>
      </w:r>
      <w:r w:rsidRPr="00FA1962">
        <w:rPr>
          <w:rFonts w:ascii="Garamond" w:hAnsi="Garamond"/>
        </w:rPr>
        <w:lastRenderedPageBreak/>
        <w:t>emperor, if he have not some wish or thought against it, or some hopes and expectations after it? For consultations of this sort have not the same motive in the case of friends as in the case of sovereigns. The anxiety of a kinsman is something very different from that of a subject.</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it is the fact that men bearing the name of Romans are found to be enemies of Rome, why are we, on the ground that we are regarded as enemies, denied the name of Romans? We may be at once Romans and foes of Rome, when men passing for Romans are discovered to be enemies of their country. So the affection, and fealty, and reverence, due to the emperors do not consist in such tokens of homage as these, which even hostility may be zealous in performing, chiefly as a cloak to its purposes; but in those ways which Deity as cerainly enjoins on us, as they are held to be necessary in the case of all men as well as emperors. Deeds of true heart–goodness are not due by us to emperors alone. We never do good with respect of persons; for in our own interest we conduct ourselves as those who take no payment either of praise or premium from man, but from God, who both requires and remunerates an impartial benevolence. We are the same to emperors as to our ordinary neighbors. For we are equally forbidden to wish ill, to do ill, to speak ill, to think ill of all men. The thing we must not do to an emperor, we must not do to any one else: what we would not do tO anybody, a fortiori, perhaps we should not do to him whom God has been pleased so highly to exalt.</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we are enjoined, then, to love our enemies, as I have remarked above, whom have we to hate? If injured, we are forbidden to retaliate, lest we become as bad ourselves: who can suffer injury at our hands? In regard to this, recall your own experiences. How often you inflict gross cruelties on Christians, partly because it is your own inclination, and partly in obedience to the laws! How often, too, the hostile mob, paying no regard to you, takes the law into its own hand, and assails us with stones and flames! With the very frenzy of the Bacchanals, they do not even spare the Christian dead, but tear them, now sadly changed, no longer entire, from the rest of the tomb, from the asylum we might say of death, cutting them in pieces, rending them asunder. Yet, banded together as we are, ever so ready to sacrifice our lives, what single case of revenge for injury are you able to point to, though, if it were held right among us to repay evil by evil, a single night with a torch or two could achieve an ample vengeance? But away with the idea of a sect divine avenging itself by human fires, or shrinking from the sufferings in which it is tried. If we desired, indeed, to act the part of open enemies, not merely of secret avengers, would there be any lacking in strength, whether of numbers or resources? The Moors, the Marcomanni, the Parthians themselves, or any single people, however great, inhabiting a distinct territory, and confined within its own boundaries, surpasses, forsooth, in numbers, one spread over all the world! We are but of yesterday, and we have filled every place among you––cities, islands, fortresses, towns, market–places, the very camp, tribes, companies, palace, senate, forum,––we have left nothing to you but the temples of your gods. For what wars should we not be fit, not eager, even with unequal forces, we who so willingly yield ourselves to the sword, if in our religion it were not counted better to be slain than to slay? Without arms even, and raising no insurrectionary banner, but simply in enmity to you, we could carry on the contest with you by an ill–willed severance alone. For if such multitudes of men were to break away from you, and betake themselves to some remote corner of the world, why, the very loss of so many citizens, whatever sort they were, would cover the empire with shame; nay, in the very forsaking, vengeance would be inflicted. Why, you would be horror–struck at the solitude in which you would find yourselves, at such an all–prevailing silence, and that stupor as of a dead world. You would have to seek subjects to govern. You would have </w:t>
      </w:r>
      <w:r w:rsidRPr="00FA1962">
        <w:rPr>
          <w:rFonts w:ascii="Garamond" w:hAnsi="Garamond"/>
        </w:rPr>
        <w:lastRenderedPageBreak/>
        <w:t>more enemies than citizens remaining. For now it is the immense number of Christians which makes your enemies so few,––almost all the inhabitants of your various cities being followers of Christ. Yet you choose to call us enemies of the human race, rather than of human error. Nay, who would deliver you from those secret foes, ever busy both destroying your souls and ruining your health? Who would save you, I mean, from the attacks of those spirits of evil, which without reward or hire we exorcise? This alone would be revenge enough for us, that you were henceforth left free to the possession of unclean spirits. But instead of taking into account what is due to us for the important protection we afford you, and though we are not merely no trouble to you, but in fact necessary to your well–being, you prefer to hold us enemies, as indeed we are, yet not of man, but rather of his error.</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Ought not Christians, therefore, to receive not merely a somewhat milder treatment, but to have a place among the law–tolerated societies, seeing they are not chargeable with any such crimes as are commonly dreaded from societies of the illicit class? For, unless I mistake the matter, the prevention of such associations is based on a prudential regard to public order, that the state may not be divided into parties, which would naturally lead to disturbance in the electoral assemblies, the councils, the curiæ, the special conventions, even in the public shows by the hostile collisions of rival parties; especially when now, in pursuit of gain, men have begun to consider their violence an article to be bought and sold. But as those in whom all ardour in the pursuit of glory and honour is dead, we have no pressing inducement to take part in your public meetings; nor is there aught more entirely foreign to us than affairs of state. We acknowledge one all–embracing commonwealth––the world. We renounce all your spectacles, as strongly as we renounce the matters originating them, which we know were conceived of superstition, when we give up the very things which are the basis of their representations. Among us nothing is ever said, or seen, or heard, which has anything in common with the madness of the circus, the immodesty of the theatre, the atrocities of the arena, the useless exercises of the wrestling–ground. Why do you take offence at us because we differ from you in regard to your pleasures? If we will not partake of your enjoyments, the loss is ours, if there be loss in the case, not yours. We reject what pleases you. You, on the other hand, have no taste for what is our delight. The Epicureans were allowed by you to decide for themselves one true source of pleasure––I mean equanimity the Christian, on his part, has many such enjoyments––what harm in that?</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shall at once go on, then, to exhibit the peculiarities of the Christian society, that, as I have refuted the evil charged against it, I may point out its positive good. We are a body knit together as such by a common religious profession, by unity of discipline, and by the bond of a common hope. We meet together as an assembly and congregation, that, offering up prayer to God as with united force, we may wrestle with Him in our supplications. This violence God delights in. We pray, too, for the emperors, for their ministers and for all in authority, for the welfare of the world, for the prevalence of peace, for the delay of the final consummation. We assemble to read our sacred writings, if any peculiarity of the times makes either forewarning or reminiscence needful. However it be in that respect, with the sacred words we nourish our faith, we animate our hope, we make our confidence more stedfast; and no less by inculcations of God's precepts we confirm good habits. In the same place also exhortations are made, rebukes and sacred censures are administered. For with a great gravity is the work of judging carried on among us, as befits those who feel assured that they are in the sight of God; and you have the most notable example of judgment to come when any one has sinned so grievously as to require his severance </w:t>
      </w:r>
      <w:r w:rsidRPr="00FA1962">
        <w:rPr>
          <w:rFonts w:ascii="Garamond" w:hAnsi="Garamond"/>
        </w:rPr>
        <w:lastRenderedPageBreak/>
        <w:t xml:space="preserve">from us in prayer, in the congregation and in all sacred intercourse. The tried men of our elders preside over us, obtaining that honour not by purchase, but by established character. There is no buying and selling of any sort in the things of God. Though we have our treasure–chest, it is not made up of purchase–money, as of a religion that has its price. On the monthly day, if he likes, each puts in a small donation; but only if it be his pleasure, and only if he be able: for there is no compulsion; all is voluntary. These gifts are, as it were, piety's deposit fund. For they are not taken thence and spent on feasts, and drinking–bouts, and eating–houses, but to support and bury poor people, to supply the wants of boys and girls destitute of means and parents, and of old persons confined now to the house; such, too, as have suffered shipwreck; and if there happen to be any in the mines, or banished to the islands, or shut up in the prisons, for nothing but their fidelity to the cause of God's Church, they become the nurslings of their confession. But it is mainly the deeds of a love so noble that lead many to put a brand upon us. See, they say, how they love one another, for themselves are animated by mutual hatred; how they are ready even to die for one another, for they themselves will sooner put to death. And they are wroth with us, too, because we call each other brethren; for no other reason, as I think, than because among themselves names of consanguinity are assumed in mere pretence of affection. But we are your brethren as well, by the law of I our common mother nature, though you are hardly men, because brothers so unkind. At the same time, how much more fittingly they are called and counted brothers who have been led to the knowledge of God as their common Father, who have drunk in one spirit of holiness, who from the same womb of a common ignorance have agonized into the same light of truth! But on this very account, perhaps, we are regarded as having less claim to be held true brothers, that no tragedy makes a noise about our brotherhood, or that the family possessions, which generally destroy brotherhood among you, create fraternal bonds among us. One in mind and soul, we do not hesitate to share our earthly goods with one another. All things are common among us but our wives. We give up our community where it is practised alone by others, who not only take possession of the wives of their friends, but most tolerantly also accommodate their friends with theirs, following the example, I believe, of those wise men of ancient times, the Greek Socrates and the Roman Cato, who shared with their friends the wives whom they had married, it seems for the sake of progeny both to themselves and to others; whether in this acting against their partners' wishes, I am not able to say. Why should they have any care over their chastity, when their husbands so readily bestowed it away? O noble example of Attic wisdom, of Roman gravity––the philosopher and the censor playing pimps! What wonder if that great love of Christians towards one another is desecrated by you! For you abuse also our humble feasts, on the ground that they are extravagant as well as infamously wicked. To us, it seems, applies the saying of Diogenes: "The people of Megara feast as though they were going to die on the morrow; they build as though they were never to die!" But one sees more readily the mote in another's eye than the beam in his own. Why, the very air is soured with the eructations of so many tribes, and curioe, and decurioe. The Salii cannot have their feast without going into debt; you must get the accountants to tell you what the tenths of Hercules and the sacrificial banquets cost; the choicest cook is appointed for the Apaturia, the Dionysia, the Attic mysteries; the smoke from the banquet of Serapis will call out the firemen. Yet about the modest supper–room of the Christians alone a great ado is made. Our feast explains itself by its name The Greeks call it agape, i.e., affection. Whatever it costs, our outlay in the name of piety is gain, since with the good things of the feast we benefit the needy; not as it is with you, do parasites aspire to the glory of satisfying their licentious propensities, selling themselves for a belly–feast to all disgraceful treatment,––but as it is with God himself, a peculiar respect is shown to the lowly. If the object of our feast be good, in the light of that consider its further regulations. As it is an act of religious service, it permits no vileness or immodesty. The participant s, before reclining, taste first of prayer to God. As much is eaten as satisfies the cravings of hunger; as much is drunk as befits the chaste. They say it is enough, as those who remember that even during the night they have to worship God; they talk as those who know that the Lord is one of their auditors. After manual ablution, and the bringing in of lights, each is asked to stand forth and sing, as he can, a hymn to God, either one from the holy Scriptures or one of his own composing,––a proof of the measure of our drinking. As the feast commenced with prayer, so with prayer it is closed. We go from it, not like troops of mischief–doers, nor bands of vagabonds, nor to break out into licentious acts, but to have as much care of our modesty and chastity as if we had been at a school of virtue rather than a </w:t>
      </w:r>
      <w:r w:rsidRPr="00FA1962">
        <w:rPr>
          <w:rFonts w:ascii="Garamond" w:hAnsi="Garamond"/>
        </w:rPr>
        <w:lastRenderedPageBreak/>
        <w:t>banquet. Give the congregation of the Christians its due, and hold it unlawful, if it is like assemblies of the illicit sort: by all means let it be condemned, if any complaint can be validly laid against it, such as lies against secret factions. But who has ever suffered harm from our assemblies? We are in our congregations just what we are when separated from each other; we are as a community what we are individuals; we injure nobody, we trouble nobody. When the upright, when the virtuous meet together, when the pious, when the pure assemble in congregation, you ought not to call that a faction, but a curia––[i.e., the court of God.]</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On the contrary, they deserve the name of faction who conspire to bring odium on good men and virtuous, who cry out against innocent blood, offering as the justification of their enmity the baseless plea, that they think the Christians the cause of every public disaster, of every affliction with which the people are visited. If the Tiber rises as high as the city walls, if the Nile does not send its waters up over the fields, if the heavens give no rain, if there is an earthquake, if there is famine or pestilence, straightway the cry is, "Away with the Christians to the lion!" What! shall you give such multitudes to a single beast? Pray, tell me how many calamities befell the world and particular cities before Tiberius reigned––before the coming, that is, of Christ? We read of the islands of Hiera, and Anaphe, and Delos, and Rhodes, and Cos, with many thousands of human beings, having been swallowed up. Plato informs us that a region larger than Asia or Africa was seized by the Atlantic Ocean. An earthquake, too, drank up the Corinthian sea; and the force of the waves cut off a part of Lucania, whence it obtained the name of Sicily. These things surely could not have taken place without the inhabitants suffering by them. But where––I do not say were Christians, those despisers of your gods––but where were your gods themselves in those days, when the flood poured its destroying waters over all the world, or, as Plato thought, merely the level portion of it? For that they are of later date than that calamity, the very cities in which they were born and died, nay, which they founed, bear ample testimony; for the cities could have no existence at this day unless as belonging to postdiluvian times. Palestine had not yet received from Egypt its Jewish swarm (of emigrants), nor had the race from which Christians sprung yet settled down there, when its neighbors Sodom and Gomorrah were consumed by fire from heaven. The country yet smells of that conflagration; and if there are apples there upon the trees, it is only a promise to the eye they give––you but touch them, and they turn to ashes. Nor had Tuscia and Campania to complain of Christians in the days when fire from heaven overwhelmed Vulsinii, and Pompeii was destroyed by fire from its own mountain. No one yet worshipped the true God at Rome, when Hannibal at Cannæ counted the Roman slain by the pecks of Roman rings. Your gods were all objects of adoration, universally acknowledged, when the Senones closely besieged the very Capitol. And it is in keeping with all this, that if adversity has at any time befallen cities, the temples and the walls have equally shared in the disaster, so that it is clear to demonstration the thing was not the doing of the gods, seeing it also overtook themselves. The truth is, the human race has always deserved ill at God's hand. First of all, as undutiful to Him, because when it knew Him in part, it not only did not seek after Him, but even invented other gods of its own to worship; and further, because, as the result of their willing ignorance of the Teacher of righteousness, the Judge and Avenger of sin, all vices and crimes grew and flourished. But had men sought, they would have come to know the glorious object of their seeking; and knowledge would have produced obedience, and obedience would have found a gracious instead of an angry God. They ought then to see that the very same God is angry with them now as in ancient times, before Christians were so much as spoken of. It was His blessings they enjoyed––created before they made any of their deities: and why can they not take it in, that their evils come from the Being whose goodness they have failed to recognize? They suffer at the hands of Him to whom they have been ungrateful. And, for all that is said, if we compare the calamities of former times, they fall on us more lightly now, since God gave Christians to the world; for from that time virtue put some restraint on the world's wickedness, and men began to pray for the averting of God's wrath. In a word, when the </w:t>
      </w:r>
      <w:r w:rsidRPr="00FA1962">
        <w:rPr>
          <w:rFonts w:ascii="Garamond" w:hAnsi="Garamond"/>
        </w:rPr>
        <w:lastRenderedPageBreak/>
        <w:t>summer clouds give no rain, and the season is matter of anxiety, you indeed––full of feasting day by day, and ever eager for the banquet, baths and taverns and brothels always busy––offer up to Jupiter your rain–sacrifices; you enjoin on the people barefoot processions; you seek heaven at the Capitol; you look up to the temple–ceilings for the longed–for clouds––God and heaven not in all your thoughts. We, dried up with fastings, and our passions bound tightly up, holding back as long as possible from all the ordinary enjoyments of life, rolling in sackcloth and ashes, assail heaven with our importunities––touch God's heart––and when we have extorted divine compassion, why, Jupiter gets all the honour!</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therefore, are the sources of trouble in human affairs; on you lies the blame of public adversities, since you are ever attracting them––you by whom God is despised and images are worshipped. It should surely seem the more natural thing to believe that it is the neglected One who is angry, and not they to whom all homage is paid; or most unjustly they act, if, on account of the Christians, they send trouble on their own devotees, whom they are bound to keep clear of the punishments of Christians. But this, you say, hits your God as well, since He permits His worshippers to suffer on account of those who dishonour Him. But admit first of all His providential arrangings, and you will not make this retort. For He who once for all appointed an eternal judgment at the world's close, does not precipitate the separation, which is essential to judgment, before the end. Meanwhile He deals with all sorts of men alike, so that all together share His favours and reproofs. His will is, that outcasts and elect should have adversities and prosperities in common, that we should have all the same experience of His goodness and severity. Having learned these things from His own lips, we love His goodness, we fear His wrath, while both by you are treated with contempt; and hence the sufferings of life, so far as it is our lot to be overtaken by them, are in our case gracious admonitions, while in yours they are divine punishments. We indeed are not the least put about: for, first, only one thing in this life greatly concerns us, and that is, to get quickly out of it; and next, if any adversity befalls us, it is laid to the door of your transgressions. Nay, though we are likewise involved in troubles because of our close connection with you, we are rather glad of it, because we recognize in it divine foretellings, which, in fact, go to confirm the confidence and faith of our hope. But if all the evils you endure are inflicted on you by the gods you worship out of spite to us, why do you continue to pay homage to beings so ungrateful, and unjust; who, instead of being angry with you, should rather have been aiding and abetting you by persecuting Christians––keeping you clear of their sufferings?</w:t>
      </w:r>
    </w:p>
    <w:p w:rsidR="00FA1962" w:rsidRPr="00FA1962" w:rsidRDefault="00FA1962" w:rsidP="00FA1962">
      <w:pPr>
        <w:pStyle w:val="Titre2"/>
        <w:rPr>
          <w:rFonts w:ascii="Garamond" w:hAnsi="Garamond"/>
        </w:rPr>
      </w:pPr>
      <w:r w:rsidRPr="00FA1962">
        <w:rPr>
          <w:rFonts w:ascii="Garamond" w:hAnsi="Garamond"/>
        </w:rPr>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we are called to account as harm–doers on another ground, and are accused of being useless in the affairs of life. How in all the world can that be the case with people who are living among you, eating the same food wearing the same attire, having the same habits, under the same necessities of existence? We are not Indian Brahmins or Gymnosophists, who dwell in woods and exile themselves from ordinary human life. We do not forget the debt of gratitude we owe to God, our Lord and Creator; we reject no creature of His hands, though certainly we exercise restraint upon ourselves, lest of any gift of His we make an immoderate or sinful use. So we sojourn with you in the world, abjuring neither forum, nor shambles, nor bath, nor booth, nor workshop, nor inn, nor weekly market, nor any other places of commerce. We sail with you, and fight with you, and till the ground with you; and in like manner we unite with you in your traffickings––even in the various arts we make public property of our works for your benefit. How it is we seem useless in your ordinary business, living with you and by you as we do, I am not able to understand. But if I do not frequent your religious ceremonies, I am still on the sacred day a man. I do not at the Saturnalia bathe myself at dawn, that I may not lose both day and night; yet I bathe at </w:t>
      </w:r>
      <w:r w:rsidRPr="00FA1962">
        <w:rPr>
          <w:rFonts w:ascii="Garamond" w:hAnsi="Garamond"/>
        </w:rPr>
        <w:lastRenderedPageBreak/>
        <w:t>a decent and healthful hour, which preserves me both in heat and blood. I can be rigid and pallid like you after ablution when I am dead. I do not recline in public at the feast of Bacchus, after the manner of the beast–fighters at their final banquet. Yet of your resources I partake, wherever I may chance to eat. I do not buy a crown for my head. What matters it to you how I use them, if nevertheless the flowers are purchased? I think it more agreeable to have them free and loose, waving all about. Even if they are woven into a crown, we smell the crown with our nostrils: let those look to it who scent the perfume with their hair. We do not go to your spectacles; yet the articles that are sold there, if I need them, I will obtain more readily at their proper places. We certainly buy no frankincense. If the Arabias complain of this, let the Sabæans be well assured that their more precious and costly merchandise is expended as largely in the burying of Christians as in the fumigating of the gods. At any rate, you say, the temple revenues are every day falling off: how few now throw in a contribution! In truth, we are not able to give alms both to your human and your heavenly mendicants; nor do we think that we are required to give any but to those who ask for it. Let Jupiter then hold out his hand and get, for our compassion spends more in the streets than yours does in the temples. But your other taxes will acknowledge a debt of gratitude to Christians; for in the faithfulness which keeps us from fraud upon a brother, we make conscience of paying all their dues: so that, by ascertaining how much is lost by fraud and falsehood in the census declarations––the calculation may easily be made––it would be seen that the ground of complaint in one department of revenue is compensated by the advantage which others derive.</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will confess, however, without hesitation, that there are some who in a sense may complain of Christians that they are a sterile race: as, for instance, pimps, and panders, and bath–suppliers; assassins, and poisoners, and sorcerers; soothsayers, too, diviners, and astrologers. But it is a noble fruit of Christians, that they have no fruits for such as these. And yet, whatever loss your interests suffer from the religion we profess, the protection you have from us makes amply up for it. What value do you set on persons, I do not here urge who deliver you from demons, I do not urge who for your sakes present prayers before the throne of the true God, for perhaps you have no belief in that––but from whom you can have nothing to fear?</w:t>
      </w:r>
    </w:p>
    <w:p w:rsidR="00FA1962" w:rsidRPr="00FA1962" w:rsidRDefault="00FA1962" w:rsidP="00FA1962">
      <w:pPr>
        <w:pStyle w:val="Titre2"/>
        <w:rPr>
          <w:rFonts w:ascii="Garamond" w:hAnsi="Garamond"/>
        </w:rPr>
      </w:pPr>
      <w:r w:rsidRPr="00FA1962">
        <w:rPr>
          <w:rFonts w:ascii="Garamond" w:hAnsi="Garamond"/>
        </w:rPr>
        <w:t>Chapitre 44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Yes, and no one considers what the loss is to the common weal,––a loss as great as it is real, no one estimates the injury entailed upon the state, when, men of virtue as we are, we are put to death in such numbers; when so many of the truly good suffer the last penalty. And here we call your own acts to witness, you who are daily presiding at the trials of prisoners, and passing sentence upon crimes. Well, in your long lists of those accased of many and various atrocities, has any assassin, any cutpurse, any man guilty of sacrilege, or seduction, or stealing bathers' clothes, his name entered as being a Christian too? Or when Christians are brought before you on the mere ground of their name, is there ever found among them an ill–doer of the sort? It is always with your folk the prison is steaming, the mines are sighing, the wild beasts are fed: it is from you the exhibitors of gladiatorial shows always get their herds of criminals to feed up for the occasion. You find no Christian there, except simply as being such; or if one is there as something else, a Christian he is no longer.</w:t>
      </w:r>
    </w:p>
    <w:p w:rsidR="00FA1962" w:rsidRPr="00FA1962" w:rsidRDefault="00FA1962" w:rsidP="00FA1962">
      <w:pPr>
        <w:pStyle w:val="Titre2"/>
        <w:rPr>
          <w:rFonts w:ascii="Garamond" w:hAnsi="Garamond"/>
        </w:rPr>
      </w:pPr>
      <w:r w:rsidRPr="00FA1962">
        <w:rPr>
          <w:rFonts w:ascii="Garamond" w:hAnsi="Garamond"/>
        </w:rPr>
        <w:t>Chapitre 45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then, alone are without crime. Is there ought wonderful in that, if it be a very necessity with us? For a necessity indeed it is. Taught of God himself what goodness is, we have both a perfect knowledge of it as revealed to us by a perfect Master; and faithfully we do His will, as enjoined on us by a Judge we dare not despise. But your ideas of virtue you have got from mere human opinion; on human authority, too, its obligation rests: hence your system of practical morality is deficient, both in the fulness and authority requisite to produce a life of real virtue. Man's wisdom to point out what is good, is no greater than his authority to exact the keeping of it; the one is as easily deceived as the other is despised. And so, which is the ampler rule, to say, "Thou shalt not kill," or to teach, "Be not even angry?" Which is more perfect, to forbid adultery, or to restrain from even a single lustful look? Which indicates the higher intelligence, interdicting evil–doing, or evil–speaking? Which is more thorough, not allowing an injury, or not even suffering an injury done to you to be repaid? Though withal you know that these very laws also of yours, which seem to lead to virtue, have been borrowed from the law of God as the ancient model. Of the age of Moses we have already spoken. But what is the real authority of human laws, when it is in man's power both to evade them, by generally managing to hide himself out of sight in his crimes, and to despise them sometimes, if inclination or necessity leads him to offend? Think of these things, too, in the light of the brevity of any punishment you can inflict––never to last longer than till death. On this ground Epicurus makes light of all suffering and pain, maintaining that if it is small, it is contemptible; and if it is great, it is not long–continued. No doubt about it, we, who receive our awards under the judgment of an all–seeing God, and who look forward to eternal punishment from Him for sin,––we alone make real effort to attain a blameless life, under the influence of our ampler knowledge, the impossibility of concealment, and the greatness of the threatened torment, not merely long–enduring but everlasting, fearing Him, whom he too should fear who the fearing judges,––even God, I mean, and not the proconsul.</w:t>
      </w:r>
    </w:p>
    <w:p w:rsidR="00FA1962" w:rsidRPr="00FA1962" w:rsidRDefault="00FA1962" w:rsidP="00FA1962">
      <w:pPr>
        <w:pStyle w:val="Titre2"/>
        <w:rPr>
          <w:rFonts w:ascii="Garamond" w:hAnsi="Garamond"/>
        </w:rPr>
      </w:pPr>
      <w:r w:rsidRPr="00FA1962">
        <w:rPr>
          <w:rFonts w:ascii="Garamond" w:hAnsi="Garamond"/>
        </w:rPr>
        <w:t>Chapitre 46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have sufficiently met, as I think, the accusation of the various crimes on the ground of which these fierce demands are made for Christian blood. We have made a full exhibition of our case; and we have shown you how we are able to prove that our statement is correct, from the trustworthiness, I mean, and antiquity of our sacred writings, and from the confession likewise of the powers of spiritual wickedness themselves. Who will venture to undertake our refutation; not with skill of words, but, as we have managed our demonstration, on the basis of reality? But while the truth we hold is made clear to all, unbelief meanwhile, at the very time it is convinced of the worth of Christianity, which has now become well known for its benefits as well as from the intercourse of life, takes up the notion that it is not really a thing divine, but rather a kind of philosophy. These are the very things, it says, the philosophers counsel and profess––innocence, justice, patience, sobriety, chastity. Why, then, are we not permitted an equal liberty and impunity for our doctrines as they have, with whom, in respect of what we teach, we are compared? or why are not they, as so like us, not pressed to the same offices, for declining which our lives are imperilled? For who compels a philosopher to sacrifice or take an oath, or put out useless lamps at midday? Nay, they openly overthrow your gods, and in their writings they attack your superstitions; and you applaud them for it. Many of them even, with your countenance, bark out against your rulers, and are rewarded with statues and salaries, instead of being given to the wild beasts. And very right it should be so. For they are called philosophers, not Christians. This name of philosopher has no power to put demons to the rout. Why are they not able to do that too? since philosophers count demons inferior to gods. Socrates used to say, "If the demon grant permission." Yet he, too, though in denying the existence of your divinities he had a glimpse of the truth, at his dying ordered a cock to be sacrificed to Aesculapius, I believe in honour of his father, for Apollo pronounced Socrates the wisest of men. Thoughtless Apollo! testifying to the wisdom of the man who denied the existence of his race. In proportion to the enmity the </w:t>
      </w:r>
      <w:r w:rsidRPr="00FA1962">
        <w:rPr>
          <w:rFonts w:ascii="Garamond" w:hAnsi="Garamond"/>
        </w:rPr>
        <w:lastRenderedPageBreak/>
        <w:t>truth awakens, you give offence by faithfully standing by it; but the man who corrupts and makes a mere pretence of it precisely on this ground gains favour with its persecutors. The truth which philosophers, these mockers and corrupters of it, with hostile ends merely affect to hold, and in doing so deprave, caring for nought but glory, Christians both intensely and intimately long for and maintain in its integrity, as those who have a real concern about their salvation. So that we are like each other neither in our knowledge nor our ways, as you imagine. For what certain information did Thales, the first of natural philosophers, give in reply to the inquiry of Croesus regarding Deity, the delay for further thought so often proving in vain? There is not a Christian workman but finds out God, and manifests Him, and hence assigns to Him all those attributes which go to constitute a divine being, though Plato affirms that it is far from easy to discover the Maker of the universe; and when He is found, it is difficult to make Him known to all. But if we challenge you to comparison in the virtue of chastity, I turn to a part of the sentence passed by the Athenians against Socrates, who was pronounced a corrupter of youth. The Christian confines himself to the female sex. I have read also how the harlot Phryne kindled in Diogenes the fires of lust, and how a certain Speusippus, of Plato's school, perished in the adulterous act. The Christian husband has nothing to do with any but his own wife. Democritus, in putting out his eyes, because he could not look on women without lusting after them, and was pained if his passion was not satisfied, owns plainly, by the punishment he inflicts, his incontinence. But a Christian with grace–healed eyes is sightless in this matter; he is mentally blind against the assaults of passion. If I maintain our superior modesty of behaviour, there at once occurs to me Diogenes with filth–covered feet trampling on the proud couches of Plato, under the influence of another pride: the Christian does not even play the proud man to the pauper. If sobriety of spirit be the virtue in debate, why, there are Pythagoras at Thurii, and Zeno at Priene, ambitious of the supreme power: the Christian does not aspire to the ædileship. If equanimity be the contention, you have Lycurgus choosing death by self–starvation, because the Lacons had made some emendation of his laws: the Christian, even when he is condemned, gives thanks. If the comparison be made in regard to trustworthiness, Anaxagoras denied the deposit of his enemies: the Christian is noted for his fidelity even among those who are not of his religion. If the matter of sincerity is to be brought to trial, Aristotle basely thrust his friend Hermias from his place: the Christian does no harm even to his foe. With equal baseness does Aristotle play the sycophant to Alexander, instead of exercising to keep him in the right way, and Plato allows himself to be bought by Dionysius for his belly's sake. Aristippus in the purple, with all his great show of gravity, gives way to extravagance; and Hippias is put to death laying plots against the state: no Christian ever attempted such a thing in behalf of his brethren, even when persecution was scattering them abroad with every atrocity. But it will be said that some of us, too, depart from the rules of our discipline. In that case, however, we count them no longer Christians; but the philosophers who do such things retain still the name and the honour of wisdom. So, then, where is there any likeness between the Christian and the philosopher? betwee n the disciple of Greece and of heaven? between the man whose object is fame, and whose object is life? between the talker and he doer? between the man who builds up and the man who pulls down? between the friend and the foe of error? between one who corrupts the truth, and one who restores and teaches it? between its chief and its custodier?</w:t>
      </w:r>
    </w:p>
    <w:p w:rsidR="00FA1962" w:rsidRPr="00FA1962" w:rsidRDefault="00FA1962" w:rsidP="00FA1962">
      <w:pPr>
        <w:pStyle w:val="Titre2"/>
        <w:rPr>
          <w:rFonts w:ascii="Garamond" w:hAnsi="Garamond"/>
        </w:rPr>
      </w:pPr>
      <w:r w:rsidRPr="00FA1962">
        <w:rPr>
          <w:rFonts w:ascii="Garamond" w:hAnsi="Garamond"/>
        </w:rPr>
        <w:t>Chapitre 47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Unless I am utterly mistaken, there is nothing so old as the truth; and the already proved antiquity of the divine writings is so far of use to me, that it leads men more easily to take it in that they are the treasure–source whence all later wisdom has been taken. And were it not necessary to keep my work to a moderate size, I might launch forth also into the proof of this. What poet or sophist has not drunk at the fountain of the prophets? Thence, accordingly, the philosophers watered their arid minds, so that it is the things they have from us which bring us into comparison with them. For this reason, I imagine, philosophy was banished by certain states––I mean by the Thebans, by the Spartans also, and the Argives––its disciples </w:t>
      </w:r>
      <w:r w:rsidRPr="00FA1962">
        <w:rPr>
          <w:rFonts w:ascii="Garamond" w:hAnsi="Garamond"/>
        </w:rPr>
        <w:lastRenderedPageBreak/>
        <w:t>sought to imitate our doctrines; and ambitious, as I have said, of glory and eloquence alone, if they fell upon anything in the collection of sacred Scriptures which displeased them, in their own peculiar style of research, they perverted it to serve their purpose: for they had no adequate faith in their divinity to keep them from changing them, nor had they any sufficient understanding of them, either, as being still at the time under veil––even obscure to the Jews themselves, whose peculiar possession they seemed to be. For so, too, if the truth was distinguished by its simplicity, the more on that account the fastidiousness of man, too proud to believe, set to altering it; so that even what they found certain they made uncertain by their admixtures. Finding a simple revelation of God, they proceeded to dispute about Him, not as He had revealed to them, but turned aside to debate about His properties, His nature, His abode. Some assert Him to be incorporeal; others maintain He has a body,––the Platonists teaching the one doctrine, and the Stoics the other. Some think that He is composed of atoms, others of numbers: such are the different views of Epicurus and Pythagoras. One thinks He is made of fire; so it appeared to Heraclitus. The Platonists, again, hold that He administers the affairs of the world; the Epicureans, on the contrary, that He is idle and inactive, and, so to speak, a nobody in human things. Then the Stoics represent Him as placed outside the world, and whirling round this huge mass from without like a potter; while the Platonists place Him within the world, as a pilot is in the ship he steers. So, in like manner, they differ in their views about the world itself, whether it is created or uncreated, whether it is destined to pass away or to remain for ever. So again it is debated concerning the nature of the soul, which some contend is divine and eternal, while others hold that it is dissoluble. According to each one's fancy, He has introduced either something new, or refashioned the old. Nor need we wonder if the speculations of philosophers have perverted the older Scriptures. Some of their brood, with their opinions, have even adulterated our new–given Christian revelation, and corrupted it into a system of philosophic doctrines, and from the one path have struck off many and inexplicable by–roads. And I have alluded to this, lest any one becoming acquainted with the variety of parties among us, this might seem to him to put us on a level with the philosophers, and he might condemn the truth from the different ways in which it is defended. But we at once put in a plea in bar against these tainters of our purity, asserting that this is the rule of truth which comes down from Christ by transmission through His companions, to whom we shall prove that those devisers of different doctrines are all posterior. Everything opposed to the truth has been got up from the truth itself, the spirits of error carrying on this system of opposition. By them all corruptions of wholesome discipline have been secretly instigated; by them, too, certain fables have been introduced, that, by their resemblance to the truth, they might impair its credibility, or vindicate their own higher claims to faith; so that people might think Christians unworthy of credit because the poets or philosophers are so, or might regard the poets and philosophers as worthier of confidence from their not being followers of Christ. Accordingly, we get ourselves laughed at for proclaiming that God will one day judge the world. For, like us, the poets and philosophers set up a judgment–seat in the realms below. And if we threaten Gehenna, which is a reservoir of secret fire under the earth for purposes of punishment, we have in the same way derision heaped on us. For so, too, they have their Pyriphlegethon, a river of flame in the regions of the dead. And if we speak of Paradise, the place of heavenly bliss appointed to receive the spirits of the saints, severed from the knowledge of this world by that fiery zone as by a sort of enclosure, the Elysian plains have taken possession of their faith. Whence is it, I pray you have all this, so like u s, in the poets and philosophers? The reason simply is, that they have been taken from our religion. But if they are taken from our sacred things, as being of earlier date, then ours are the truer, and have higher claims upon belief, since even their imitations find faith among you. If they maintain their sacred mysteries to have sprung from their own minds, in that case ours will be reflections of what are later than themselves, which by the nature of things is impossible, for never does the shadow precede the body which casts it, or the image the reality.</w:t>
      </w:r>
    </w:p>
    <w:p w:rsidR="00FA1962" w:rsidRPr="00FA1962" w:rsidRDefault="00FA1962" w:rsidP="00FA1962">
      <w:pPr>
        <w:pStyle w:val="Titre2"/>
        <w:rPr>
          <w:rFonts w:ascii="Garamond" w:hAnsi="Garamond"/>
        </w:rPr>
      </w:pPr>
      <w:r w:rsidRPr="00FA1962">
        <w:rPr>
          <w:rFonts w:ascii="Garamond" w:hAnsi="Garamond"/>
        </w:rPr>
        <w:t>Chapitre 48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 xml:space="preserve">Come now, if some philosopher affirms, as Laberius holds, following an opinion of Pythagoras, that a man may have his origin from a mule, a serpent from a woman, and with skill of speech twists every argument to prove his view, will he not gain acceptance for and work in some the conviction that, on account of this, they should even abstain from eating animal food? May any one have the persuasion that he should so abstain, lest by chance in his beef he eats of some ancestor of his? But if a Christian promises the return of a man from a man, and the very actual Gaius from Gaius, the cry of the people will be to have him stoned; they will not even so much as grant him a hearing. If there is any ground for the moving to and fro of human souls into different bodies, why may they not return into the very substance they have left, seeing this is to be restored, to be that which had been? They are no longer the very things they had been; for they could not be what they were not, without first ceasing to be what they had been. If we were inclined to give all rein upon this point, discussing into what various beasts one and another might probably be changed, we would need at our leisure to take up many points. But this we would do chiefly in our own defence, as setting forth what is greatly worthier of belief, that a man will come back from a man––any given person from any given person, still retaining his humanity; so that the soul, with its qualities unchanged, may be restored to the same condition, thought not to the same outward framework. Assuredly, as the reason why restoration takes place at all is the appointed judgment, every man must needs come forth the very same who had once existed, that he may receive at God's hands a judgment, whether of good desert or the opposite. And therefore the body too will appear; for the soul is not capable of suffering without the solid substance (that is, the flesh; and for this reason, also) that it is not right that souls should have all the wrath of God to bear: they did not sin without the body, within which all was done by them. But how, you say, can a substance which has been dissolved be made to reappear again? Consider thyself, O man, and thou wilt believe in it! Reflect on what you were before you came into existence. Nothing. For if you had been anything, you would have remembered it. You, then, who were nothing before you existed, reduced to nothing also when you cease to be, why may you not come into being again out of nothing, at the will of the same Creator whose will created you out of nothing at the first? Will it be anything new in your case? You who were not, were made; when you cease to be again, you shall be made. Explain, if you can, your original creation, and then demand to know how you shall be re–created. Indeed, it will be still easier surley to make you what you were once, when the very same creative power made you without difficulty what you never were before. There will be doubts, perhaps, as to the power of God, of Him who hung in its place this huge body of our world, made out of what had never existed, as from a death of emptiness and inanity, animated by the Spirit who quickens all living things, its very self the unmistakable type of the resurrection, that it might be to you a witness––nay, the exact image of the resurrection. Light, every day extinguished, shines out again; and, with like alternation, darkness succeeds light's outgoing. The defunct stars re–live; the seasons, as soon as they are finished, renew their course; the fruits are brought to maturity, and then are reproduced. The seeds do not spring up with abundant produce, save as they rot and dissolve away;––all things are preserved by perishing, all things are refashioned out of death. Thou, man of nature so exalted, if thou understandest thyself, taught even by the Pythian words, lord of all these things that die and rise,––shalt thou die to perish evermore? Wherever your dissolution shall have taken place, whatever material agent has destroyed you, or swallowed you up, or swept you away, or reduced you to nothingness, it shall again restore you. Even nothingness is His who is Lord of all. You ask, Shall we then be always dying, and rising up from death? If so the Lord of all things had appointed, you would have to submit, though unwillingly, to the law of your creation. But, in fact, He has no other purpose than that of which He has informed us. The Reason which made the universe out of diverse elements, so that all things might be composed of opposite substances in unity––of void and solid, of animate and inanimate, of comprehensible and incomprehensible, of light and darkness, of life itself and death––has also disposed time into order, by fixing and distinguishing its mode, according to which this first portion of it, which we inhabit from the beginning of the world, flows down by a temporal course to a close; but the portion which succeeds, and to which we look forward continues forever. When, therefore, the boundary and limit, that millennial interspace, has been passed, when even the outward fashion of the world itself––which has been spread like a veil over the eternal economy, equally a thing of time––passes away, then the whole human race shall be raised again, to have its dues meted out according as it has merited in the period of good or evil, and thereafter to have these paid out </w:t>
      </w:r>
      <w:r w:rsidRPr="00FA1962">
        <w:rPr>
          <w:rFonts w:ascii="Garamond" w:hAnsi="Garamond"/>
        </w:rPr>
        <w:lastRenderedPageBreak/>
        <w:t>through the immeasurable ages of eternity. Therefore after this there is neither death nor repeated resurrections, but we shall be the same that we are now, and still unchanged––the servants of God, ever with God, clothed upon with the proper substance of eternity; but the profane, and all who are not true worshippers of God, in like manner shall be consigned to the punishment of everlasting fire––that fire which, from its very nature indeed, directly ministers to their incorruptibility. The phi losophers are familiar as well as we with the distinction between a common and a secret fire. Thus that which is in common use is far different from that which we see in divine judgments, whether striking as thunderbolts from heaven, or bursting up out of the earth through mountain–tops; for it does not consume what it scorches, but while it burns it repairs. So the mountains continue ever burning; and a person struck by lighting is even now kept safe from any destroying flame. A notable proof this of the fire eternal! a notable example of the endless judgment which still supplies punishment with fuel! The mountains burn, and last. How will it be with the wicked and the enemies of God?</w:t>
      </w:r>
    </w:p>
    <w:p w:rsidR="00FA1962" w:rsidRPr="00FA1962" w:rsidRDefault="00FA1962" w:rsidP="00FA1962">
      <w:pPr>
        <w:pStyle w:val="Titre2"/>
        <w:rPr>
          <w:rFonts w:ascii="Garamond" w:hAnsi="Garamond"/>
        </w:rPr>
      </w:pPr>
      <w:r w:rsidRPr="00FA1962">
        <w:rPr>
          <w:rFonts w:ascii="Garamond" w:hAnsi="Garamond"/>
        </w:rPr>
        <w:t>Chapitre 49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are what are called presumptuous speculations in our case alone; in the philosophers and poets they are regarded as sublime speculations and illustrious discoveries. They are men of wisdom, we are fools. They are worthy of all honour, we are folk to have the finger pointed at; nay, besides that, we are even to have punishments inflicted on us. But let things which are the defence of virtue, if you will, have no foundation, and give them duly the name of fancies, yet still they are necessary; let them be absurd if you will, yet they are of use: they make all who believe them better men and women, under the fear of never–ending punishment and the hope of never–ending bliss. It is not, then, wise to brand as false, nor to regard as absurd, things the truth of which it is expedient to presume. On no ground is it right positively to condemn as bad what beyond all doubt is profitable. Thus, in fact, you are guilty of the very presumption of which you accuse us, in condemning what is useful. It is equally out of the question to regard them as nonsensical; at any rate, if they are false and foolish, they hurt nobody. For they are just (in that case) like many other things on which you inflict no penalties––foolish and fabulous things, I mean, which, as quite innocuous, are never charged as crimes or punished. But in a thing of the kind, if this be so indeed, we should be adjudged to ridicule, not to swords, and flames, and crosses, and wild beasts, in which iniquitous cruelty not only the blinded populace exults and insults over us, but in which some of you too glory, not scrupling to gain the popular favour by your injustice. As though all you can do to us did not depend upon our pleasure. It is assuredly a matter of my own inclination, being a Christian. Your condemnation, then, will only reach me in that case, if I wish to be condemned; but when all you can do to me, you can do only at my will, all you can do is dependent on my will, and is not in your power. The joy of the people in our trouble is therefore utterly reasonless. For it is our joy they appropriate to themselves, since we would far rather be condemned than apostatize from God; on the contrary, our haters should be sorry rather than rejoice, as we have obtained the very thing of our own choice.</w:t>
      </w:r>
    </w:p>
    <w:p w:rsidR="00FA1962" w:rsidRPr="00FA1962" w:rsidRDefault="00FA1962" w:rsidP="00FA1962">
      <w:pPr>
        <w:pStyle w:val="Titre2"/>
        <w:rPr>
          <w:rFonts w:ascii="Garamond" w:hAnsi="Garamond"/>
        </w:rPr>
      </w:pPr>
      <w:r w:rsidRPr="00FA1962">
        <w:rPr>
          <w:rFonts w:ascii="Garamond" w:hAnsi="Garamond"/>
        </w:rPr>
        <w:t>Chapitre 50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that case, you say, why do you complain of our persecutions? You ought rather to be grateful to us for giving you the sufferings you want. Well, it is quite true that it is our desire to suffer, but it is in the way that the soldier longs for war. No one indeed suffers willingly, since suffering necessarily implies fear and danger. Yet the man who objected to the conflict, both fights with all his strength, and when victorious, he rejoices in the battle, because he reaps from it glory and spoil. It is our battle to be summoned to your tribunals that there, under fear of execution, we may battle for the truth. But the day is won when the object of the struggle is gained. This victory of ours gives us the glory of pleasing God, and </w:t>
      </w:r>
      <w:r w:rsidRPr="00FA1962">
        <w:rPr>
          <w:rFonts w:ascii="Garamond" w:hAnsi="Garamond"/>
        </w:rPr>
        <w:lastRenderedPageBreak/>
        <w:t>the spoil of life eternal. But we are overcome. Yes, when we have obtained our wishes. Therefore we conquer in dying; we go forth victorious at the very time we are subdued. Call us, if you like, Sarmenticii and Semaxii, because, bound to a half–axle stake, we are burned in a circle–heap of fagots. This is the attitude in which we conquer, it is our victory–robe, it is for us a sort of triumphal, car. Naturally enough, therefore, we do not please the vanquished; on account of this, indeed, we are counted a desperate, reckless race. But the very desperation and recklessness you object to in us, among yourselves lift high the standard of virtue in the cause of glory and of fame. Mucius of his own will left his right hand on the altar: what sublimity of mind! Empedocles gave his whole body at Catana to the fires of AEtna: what mental resolution! A certain foundress of Carthage gave herself away in second marriage to the funeral pile: what a noble witness of her chastity! Regulus, not wishing that his one life should count for the lives of many enemies, endured these crosses over all his frame: how brave a man––even in captivity a conqueror! Anaxarchus, when he was being beaten to death by a barley–pounder, cried out, "Beat on, beat on at the case of Anaxarchus; no stroke falls on Anaxarchus himself." O magnanimity of the philosopher, who even in such an end had jokes upon his lips! I omit all reference to those who with their own sword, or with any other milder form of death, have bargained for glory. Nay, see how even torture contests are crowned by you. The Athenian courtezan, having wearied out the executioner, at last bit off her tongue and spat it in the face of the raging tyrant, that she might at the same time spit away her power of speech, nor be longer able to confess her fellow–conspirators, if even overcome, that might be her inclination. Zeno the Eleatic, when he was asked by Dionysius what good philosophy did, on answering that it gave contempt of death, was all unquailing, given over to the tyrant's scourge, and sealed his opinion even to the death. We all know how the Spartan lash, applied with the utmost cruelty under the very eyes of friends encouraging, confers on those who bear it honor proportionate to the blood which the young men shed. O glory legitimate, because it is human, for whose sake it is counted neither reckless foolhardiness, nor desperate obstinacy, to despise death itself and all sorts of savage treatment; for whose sake you may for your native place, for the empire, for friendship, endure all you are forbidden to do for God! And you cast statues in honour of persons such as these, and you put inscriptions upon images, and cut out epitaphs on tombs, that their names may never perish. In so far you can by your monuments, you yourselves afford a son of resurrection to the dead. Yet he who expects the true resurrection from God, is insane, if for God he suffers! But go zealously on, good presidents, you will stand higher with the people if you sacrifice the Christians at their wish, kill us, torture us, condemn us, grind us to dust; your injustice is the proof that we are innocent. Therefore God suffers that we thus suffer; for but very lately, in condemning a Christian woman to the law rather than to the leo you made confession that a taint on our purity is considered among us something more terrible than any punishment and any death. Nor does your cruelty, however exquisite, avail you; it is rather a temptation to us. The oftener we are mown down by you, the more in number we grow; the blood of Christians is seed. Many of your writers exhort to the courageous bearing of pain and death, as Cicero in the Tusculans, as Seneca in his Chances, as Diogenes, Pyrrhus, Callinicus; and yet their words do not find so many disciples as Christians do, teachers not by words, but by their deeds. That very obstinacy you rail against is the preceptress. For who that contemplates it, is not excited to inquire what is at the bottom of it? who, after inquiry, does not embrace our doctrines? and when he has embraced them, desires not to suffer that he may become partaker of the fulness of God's grace, that h e may obtain from God complete forgiveness, by giving in exchange his blood? For that secures the remission of all offences. On this account it is that we return thanks on the very spot for your sentences. As the divine and human are ever opposed to each other, when we are condemned by you, we are acquitted by the Highest.</w:t>
      </w:r>
    </w:p>
    <w:p w:rsidR="00FA1962" w:rsidRPr="00FA1962" w:rsidRDefault="00FA1962" w:rsidP="00FA1962">
      <w:pPr>
        <w:pStyle w:val="Titre1"/>
        <w:rPr>
          <w:rFonts w:ascii="Garamond" w:hAnsi="Garamond"/>
        </w:rPr>
      </w:pPr>
      <w:r w:rsidRPr="00FA1962">
        <w:rPr>
          <w:rFonts w:ascii="Garamond" w:hAnsi="Garamond"/>
        </w:rPr>
        <w:t>Tertullien – Sur l'idolâtrie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principal crime of the human race, the highest guilt charged upon the world, the whole procuring cause of judgment, is idolatry. For, although each single fault retains its own proper feature, although it is destined to judgment under its own proper name also, yet it is marked off under the general account of idolatry. Set aside names, examine works, the idolater is likewise a murderer. Do you inquire whom he has slain? If it contributes ought to the aggravation of the indictment, no stranger nor personal enemy, but his own self. By what snares? Those of his error. By what weapon? The offence done to God. By how many blows? As many as are his idolatries. He who affirms that the idolater perishes not, will affirm that the idolater has not committed murder. Further, you may recognize in the same crime adultery and fornication; for he who serves false gods is doubtless an adulterer of truth, because all falsehood is adultery. So, too, he is sunk in fornication. For who that is a fellow–worker with unclean spirits, does not stalk in general pollution and fornication? And thus it is that the Holy Scriptures use the designation of fornication in their upbraiding of idolatry. The essence of fraud, I take it, is, that any should seize what is another's, or refuse to another his due; and, of course, fraud done toward matt is a name of greatest crime. Well, but idolatry does fraud to God, by refusing to Him, and conferring on others, His honours; so that to fraud it also conjoins contumely. But if fraud, just as much as fornication and adultery, entails death, then, in these cases, equally with the former, idolatry stands unacquitted of the impeachment of murder. After such crimes, so pernicious, so devouring of salvation, all other crimes also, after some manner, and separately disposed in order, find their own essence represented in idolatry. In it also are the cancupiscences of the world. For what solemnity of idolatry is without the circumstance of dress and ornament? In it are lasciviousnesses and drunkennesses; since it is, for the most part, for the sake of food, and stomach, and appetite, that these solemnities are frequented. In it is unrighteousness. For what more unrighteous than it, which knows not the Father of righteousness? In it also is vanity, since its whole system is vain. In it is mendacity, for its whole substance is false. Thus it comes to pass, that in idolatry all crimes are detected, and in all crimes idolatry. Even otherwise, since all faults savour of opposition to God, and there is nothing which savours of opposition to God which is not assigned to demons and unclean spirits, whose property idols are; doubtless, whoever commits a fault is chargeable with idolatry, for he does that which pertains to the proprietors of idols.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let the universal names of crimes withdraw to the specialities of their own works; let idolatry remain in that which it is itself. Sufficient to itself is a name so inimical to God, a substance of crime so copious, which reaches forth so many branches, diffuses so many veins, that from this name, for the greatest part, is drawn the material of all the modes in which the expansiveness of idolatry has to be foreguarded against by us, since in manifold wise it subverts the servants of God; and this not only when unperceived, but also when cloaked over. Most men simply regard idolatry as to be interpreted in these senses alone, viz.: if one burn incense, or immolate a victim, or give a sacrificial banquet, or be bound to some sacred functions or priesthoods; just as if one were to regard adultery as to be accounted in kisses, and in embraces, and in actual fleshly contact; or murder as to be reckoned only in the shedding forth of blood, and in the actual taking away of life. But how far wider an extent the Lord assigns to those crimes we are sure: when He defines adultery to consist even in concupiscence, "if one shall have cast an eye lustfully on," and stirred his soul with immodest commotion; when He judges murder to consist even in a word of curse or of reproach, and in every impulse of anger, and in the neglect of charity toward a brother just as John teaches, that he who hates his brother is a murderer. Else, both the devil's ingenuity in malice, and God the Lord's in the Discipline by which He fortifies us against the devil's depths, would have but limited scope, if we were judged only in such faults as even the heathen nations have decreed punishable. How will our "righteousness abound above that of the Scribes and Pharisees," as the Lord has prescribed, </w:t>
      </w:r>
      <w:r w:rsidRPr="00FA1962">
        <w:rPr>
          <w:rFonts w:ascii="Garamond" w:hAnsi="Garamond"/>
        </w:rPr>
        <w:lastRenderedPageBreak/>
        <w:t>unless we shall have seen through the abundance of that adversary quality, that is, of unrighteousness? But if the head of unrighteousness is idolatry, the first point is, that we be fore–fortified against the abundance of idolatry, while we recognise it not only in its palpable manifestations.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Idol in ancient times there was none. Before the artificers of this monstrosity had bubbled into being, temples stood solitary and shrines empty, just as to the present day in some places traces of the ancient practice remain permanently. Yet idolatry used to be practised, not under that name, but in that function; for even at this day it can be practised outside a temple, and without an idol. But when the devil introduced into the world artificers of statues and of images, and of every kind of likenesses, that former rude business of human disaster attained from idols both a name and a development. Thenceforward every art which in any way produces an idol instantly became a fount of idolatry. For it makes no difference whether a moulder cast, or a carver grave, or an embroiderer weave the idol; because neither is it a question of material, whether an idol be formed of gypsum, or of colors, or of stone, or of bronze, or of silver, or of thread. For since even without an idol idolatry is committed, when the idol is there it makes no difference of what kind it be, of what material, or what shape; lest any should think that only to be held an idol which is consecrated in human shape. To establish this point, the interpretation of the word is requisite. Eidos, in Greek, signifies form; eidolon, derived diminutively from that, by an equivalent process in our language, makes formling. Every form or forming, therefore, claims to be called an idol. Hence idolatry is "all attendance and service about every idol." Hence also, every artificer of an idol is guilty of one and the same crime, unless, the People which consecrated for itself the likeness of a calf, and not of a man, fell short of incurring the guilt of idolatry.</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God prohibits an idol as much to be made as to be worshipped. In so far as the making what may be worshipped is the prior act, so far is the prohibition to make (if the worship is unlawful) the prior prohibition. For this cause––the eradicating, namely, of the material of idolatry––the divine law proclaims, "Thou shall make no idol;" and by conjoining, "Nor a similitude of the things which are in the heaven, and which are in the earth, and which are in the sea," has interdicted the servants of God from acts of that kind all the universe over. Enoch had preceded, predicting that "the demons, and the spirits of the angelic apostates, would turn into idolatry all the elements, all the garniture of the universe, all things contained in the heaven, in the sea, in the earth, that they might be consecrated as God, in opposition to God." All things, therefore, does human error worship, except the Founder of all Himself. The images of those things are idols; the consecration of the images is idolatry. Whatever guilt idolatry incurs, must necessarily be imputed to every artificer of every idol. In short, the same Enoch fore–condemns in general menace both idol–worshippers and idol–makers together. And again: "I swear to you, sinners, that against the day of perdition of blood repentance is being prepared. Ye who serve stones, and ye who make images of gold, and silver, and wood, and stones and clay, and serve phantoms, and demons, and spirits in fanes, and all errors not according to knowledge, shall find no help from them." But Isaiah says, "Ye are witnesses whether there is a God except Me." "And they who mould and carve out at that time were not: all vain! who do that which liketh them, which shall not profit them!" And that whole ensuing discourse sets a ban as well on the artificers as the worshippers: the close of which is, "Learn that their heart is ashes and earth, and that none can free his own soul." In which sentence David equally includes the makers too. "Such," says he, "let them become who make them." And why should I, a man of limited memory, suggest anything further? Why recall anything more from the Scriptures? As if either the voice of the Holy Spirit </w:t>
      </w:r>
      <w:r w:rsidRPr="00FA1962">
        <w:rPr>
          <w:rFonts w:ascii="Garamond" w:hAnsi="Garamond"/>
        </w:rPr>
        <w:lastRenderedPageBreak/>
        <w:t>were not sufficient; or else any further deliberation were needful, whether the Lord cursed and condemned by priority the artIfi–cers of those things, of which He curses and condemns the worshippers!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will certainly take more pains in answering the excuses of artificers of this kind, who ought never to be admitted into the house of God, if any have a knowledge of that Discipline. To begin with, that speech, wont to be cast in our teeth, "I have nothing else whereby to live," may be more severely retorted, "You have, then, whereby to live? If by your own laws, what have you to do with God?" Then, as to the argument they have the hardihood to bring even from the Scriptures, "that the apostle has said, 'As each has been found, so let him persevere.'" We may all, therefore, persevere in sins, as the result of that interpretation! for there is not any one of us who has not been found as a sinner, since no other cause was the source of Christ's descent than that of setting sinners free. Again, they say the same apostle has left a precept, according to his own example, "That each one work with his own hands for a living." If this precept is maintained in respect to all hands, I believe even the bath–thieves live by their hands, and robbers themselves gain the means to live by their hands; forgers, again, execute their evil handwritings, not of course with their feet, but hands; actors, however, achieve a livelihood not with hands alone, but with their entire limbs. Let the Church, therefore, stand open to all who are supported by their hands and by their own work; if there is no exception of arts which the Discipline of God receives not. But some one says, in opposition to our proposition of "similitude being interdicted," "Why, then, did Moses in the desert make a likeness of a serpent out of bronze?" The figures, which used to be laid as a groundwork for some secret future dispensation, not with a view to the repeal of the law, but as a type of their own final cause, stand in a class by themselves. Otherwise, if we should interpret these things as the adversaries of the law do, do we, too, as the Marcionites do, ascribe inconsistency to the Almighty, whom they in this manner destroy as being mutable, while in one place He forbids, in another commands? But if any feigns ignorance of the fact that that effigy of the serpent of bronze, after the manner of one uphung, denoted the shape of the Lord's cross," which was to free us from serpents––that is, from the devil's angels––while, through itself, it hanged up the devil slain; or whatever other exposition of that figure has been revealed to worthlet men no matter, provided we remember the apostle affirms that all things happened at that time to the People figuratively. It is enough that the same God, as by law He forbade the making of similitude, did, by the extraordinary precept in the case of the serpent, interdict similitude. If you reverence the same God, you have His law, "Thou shall make no similitude." If you look back, too, to the precept enjoining the subsequently made similitude, do you, too, imitate Moses: make not any likeness in opposition to the law, unless to you, too, God have bidden it.</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no law of God had prohibited idols to be made by us; if no voice of the Holy Spirit uttered general menace no less against the makers than the worshippers of idols; from our sacrament itself we would draw our interpretation that arts of that kind are opposed to the faith. For how have we renounced the devil and his angels, if we make them? What divorce have we declared from them, I say not with whom, but dependent on whom, we live? What discord have we entered into with those to whom we are under obligation for the sake of our maintenance? Can you have denied with the tongue what with the hand you confess? unmake by word what by deed you make? preach one God, you who make so many? preach the true God, you who make false ones? "I make," says one, "but I worship not;" as if there were some cause for which he dare not worship, besides that for which he ought not also to make,––the offence done to God, namely, in either case. Nay, you who make, that they may be able to be worshipped, do worship; and </w:t>
      </w:r>
      <w:r w:rsidRPr="00FA1962">
        <w:rPr>
          <w:rFonts w:ascii="Garamond" w:hAnsi="Garamond"/>
        </w:rPr>
        <w:lastRenderedPageBreak/>
        <w:t>you worship, not with the spirit of some worthless perfume, but with your own; nor at the expense of a beast's soul, but of your own. To them you immolate your ingenuity; to them you make your sweat a libation; to them you kindle the torch of your forethought. More are you to them than a priest, since it is by your means they have a priest; your diligence is their divinity. Do you affirm that you worship not what you make? Ah! but they affirm not so, to whom you slay this fatter, more precious and greater victim, your salvation.</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whole day the zeal of faith will direct its pleadings to this quarter: bewailing that a Christian should come from idols into the Church; should come from an adversary workshop into the house of God; should raise to God the Father hands which are the mothers of idols; should pray to God with the hands which, out of doors, are prayed to in opposition to God; should apply to the Lord's body those hands which confer bodies on demons. Nor is this sufficient. Grant that it be a small matter, if from other hands they receive what they contaminate; but even those very hands deliver to others what they have contaminated. Idol–artificers are chosen even into the ecclesiastical order. Oh wickedness! Once did the Jews lay brands on Christ; these mangle His body daily. Oh hands to be cut off! Now let the saying, "If thy hand make thee do evil, amputate it," see to it whether it were uttered by way of similitude merely. What hands more to be amputated than those in which scandal is done to the Lord's body?</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 are also other species of very many arts which, although they extend not to the making of idols, yet, with the same criminality, furnish the adjuncts without which idols have no power. For it matters not whether you erect or equip: if you have embellished his temple, altar, or niche; if you have pressed out gold–leaf, or have wrought his insignia, or even his house: work of that kind, which confers not shape, but authority, is more important. If the necessity of maintenance is urged so much, the arts have other species withal to afford means of livelihood, without outstepping the path of discipline, that is, without the confiction of an idol. The plasterer knows both how to mend roofs, and lay on stuccoes, and polish a cistern, and trace ogives, and draw in relief on party–walls many other ornaments beside likenesses. The painter, too, the marble mason, the bronze–worker, and every graver whatever, knows expansions of his own art, of course much easier of execution. For how much more easily does he who delineates a statue overlay a sideboard! How much sooner does he who carves a Mars out of a lime–tree, fasten together a chest! No art but is either mother or kinswoman of some neighbour art: nothing is independent of its neighbour. The veins of the arts are many as are the concupiscences of men. "But there is difference in wages and the rewards of handicraft;" therefore there is difference, too, in the labour required. Smaller wages are compensated by more frequent earning. How many are the party–walls which require statues? How many the temples and shrines which are built for idols? But houses, and official residences, and baths, and tenements, how many are they? Shoe– and slipper–gilding is daily work not so the gilding of Mercury and Serapis. Let that suffice for the gain of handicrafts. Luxury and ostentation have more votaries than all superstition. Ostentation will require dishes and cups more easily than superstition. Luxury deals in wreaths, also, more than ceremony. When, therefore, we urge men generally to such kinds of handicrafts as do not come in contact with an idol indeed and with the things which are appropriate to an idol; since, moreover, the things which are common to idols are often common to men too; of this also we ought to beware that nothing be, with our knowledge, demanded by any person from our idols' service. For if we shall have made that concession, and shall not have had recourse to the remedies so </w:t>
      </w:r>
      <w:r w:rsidRPr="00FA1962">
        <w:rPr>
          <w:rFonts w:ascii="Garamond" w:hAnsi="Garamond"/>
        </w:rPr>
        <w:lastRenderedPageBreak/>
        <w:t>often used, I think we are not free of the contagion of idolatry, we whose (not unwitting) hands are found busied in the tendence, or in the honour and service, of demons.</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observe among the arts also some professions liable to the charge of idolatry. Of astrologers there should be no speaking even; but since one in these days has challenged us, defending on his own behalf perseverance in that profession, I will use a few words. I allege not that he honours idols, whose names he has inscribed on the heaven, to whom he has attributed all God's power; because men, presuming that we are disposed of by the immutable arbitrament of the stars, think on that account that God is not to be sought after. One proposition I lay down: that those angels, the deserters from God, the lovers of women, were likewise the discoverers of this curious art, on that account also condemned by God. Oh divine sentence, reaching even unto the earth in its vigour, whereto the unwitting render testimony! The astrologers are expelled just like their angels. The city and Italy are interdicted to the astrologers, just as heaven to their angels. There is the same penalty of exclusion for disciples and masters. "But Magi and astrologers came from the east." We know the mutual alliance of magic and astrology. The interpreters of the stars, then, were the first to announce Christ's birth the first to present Him "gifts." By this bond, [must] I imagine, they put Christ under obligation to themselves? What then? Shall therefore the religion of those Magi act as patron now also to astrologers? Astrology now–a–days, forsooth, treats of Christ––is the science of the stars of Christ; not of Saturn, or Mars, and whomsoever else out of the same class of the dead it pays observance to and preaches? But, however, that science has been allowed until the Gospel, in order that after Christ's birth no one should thenceforward interpret any one's nativity by the heaven. For they therefore offered to the then infant Lord that frankincense and myrrh and gold, to be, as it were, the close of worldly sacrifice and glory, which Christ was about to do away. What, then? The dream––sent, doubtless, of the will of God––suggested to the same Magi, namely, that they should go home, but by another way, not that by which they came. It means this: that they should not walk in their ancient path. Not that Herod should not pursue them, who in fact did not pursue them; unwitting even that they had departed by another way, since be was withal unwitting by what way they came. Just so we ought to understand by it the right Way and Discipline. And so the precept was rather, that thenceforward they should walk otherwise. So, too, that other species of magic which operates by miracles, emulous even in opposition to Moses, tried God's patience until the Gospel. For thenceforward Simon Magus, just turned believer, (since he was still thinking somewhat of his juggling sect; to wit, that among the miracles of his profession he might buy even the gift of the Holy Spirit through imposition of hands) was cursed by the apostles, and ejected from the faith. Both he and that other magician, who was with Sergius Paulus, (since he began opposing himself to the same apostles) was mulcted with loss of eyes. The same fate, I believe, would astrologers, too, have met, if any had fallen in the way of the apostles. But yet, when magic is punished, of which astrology is a species, of course the species is condemned in the genus. After the Gospel, you will nowhere find either sophists, Chaldeans, enchanters, diviners, or magicians, except as clearly punished. "Where is the wise, where the grammarian, where the disputer of this age? Hath not God made foolish the wisdom of this age?" You know nothing, astrologer, if you know not that you should be a Christian. If you did know it, you ought to have known this also, that you should have nothing more to do with that profession of yours which, of itself, fore–chants the climacterics of others, and might instruct you of its own danger. There is no part nor lot for you in that system of yours. He cannot hope for the kingdom of the heavens, whose finger or wand abuses the heaven.</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Moreover, we must inquire likewise touching schoolmasters; nor only of them, but also all other professors of literature. Nay, on the contrary, we must not doubt that they are in affinity with manifold idolatry: first, in that it is necessary for them to preach the gods of the nations, to express their names, genealogies, honourable distinctions, all and singular; and further, to observe the solemnities and festivals of the same, as of them by whose means they compute their revenues. What schoolmaster, without a table of the seven idols, will yet frequent the Quinquatria? The very first payment of every pupil he consecrates both to the honour and to the name of Minerva; so that, even though he be not said "to eat of that which is sacrificed to idols" nominally (not being dedicated to any particular idol), he is shunned as an idolater. What less of defilement does he recur on that ground, than a business brings which, both nominally and virtually, is consecrated publicly to an idol? The Minervalia are as much Minerva's, as the Saturnalia Saturn's; Saturn's, which must necessarily be celebrated even by little slaves at the time of the Saturnalia. New–year's gifts likewise must be caught at, and the Septimontium kept; and all the presents of Midwinter and the feast of Dear Kinsmanship must be exacted; the schools must be wreathed with flowers; the flamens' wives and the ædiles sacrifice; the school is honoured on the appointed holy–days. The same thing takes place on an idol's birthday; every pomp of the devil is frequented. Who will think that these things are befitting to a Christian master, unless it be he who shall think them suitable likewise to one who is not a master? We know it may be said, "If teaching literature is not lawful to God's servants, neither will learning be likewise;" and, "How could one be trained unto ordinary human intelligence, or unto any sense or action whatever, since literature is the means of training for all life? How do we repudiate secular studies, without which divine studies cannot be pursued?" Let us see, then, the necessity of literary erudition; let us reflect that partly it cannot be admitted, partly cannot be avoided. Learning literature is allowable for believers, rather than teaching; for the principle of learning and of teaching is different. If a believer teach literature, while he is teaching doubtless he commends, while he delivers he affirms, while he recalls he bears testimony to, the praises of idols interspersed therein. He seals the gods themselves with this name; whereas the Law, as we have said, prohibits "the names of gods to be pronounced," and this names to be conferred on vanity. Hence the devil gets men's early faith built up from the beginnings of their erudition. Inquire whether he who catechizes about idols commit idolatry. But when a believer learns these things, if he is already capable of understanding what idolatry is, he neither receives nor allows them; much more if he is not yet capable. Or, when he begins to understand, it behoves him first to understand what he has previously learned, that is, touching God and the faith. Therefore he will reject those things, and will not receive them; and will be as safe as one who from one who knows it not, knowingly accepts poison, but does not drink it. To him necessity is attributed as an excuse, because he has no other way to learn. Moreover, the not teaching literature is as much easier than the not learning, as it is easier, too, for the pupil not to attend, than for the master not to frequent, the rest of the defilements incident to the schools from public and scholastic solemnities.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we think over the rest of faults, tracing them from their generations, let us begin with covetousness, "a root of all evils," wherewith, indeed, some having been ensnared, "have suffered shipwreck about faith." Albeit covetousness is by the same apostle called idolatry. In the next place proceeding to mendacity, the minister of covetousness (of false swearing I am silent, since even swearing is not lawful)––is trade adapted for a servant of God? But, covetousness apart, what is the motive for acquiring? When the motive for acquiring ceases, there will be no necessity for trading. Grant now that there be some righteousness in business, secure from the duty of watchfulness against covetousness and mendacity; I take it that that trade which pertains to the very soul and spirit of idols, which pampers every demon, falls under the charge of idolatry. Rather, is not that the principal idolatry? If the selfsame merchandises––frankincense, I mean, and all other foreign productions––used as sacrifice to idols, are of use likewise to men for medicinal ointments, to us Christians also, over and above, for solaces of sepulture, let them see to it. At </w:t>
      </w:r>
      <w:r w:rsidRPr="00FA1962">
        <w:rPr>
          <w:rFonts w:ascii="Garamond" w:hAnsi="Garamond"/>
        </w:rPr>
        <w:lastRenderedPageBreak/>
        <w:t>all events, while the pomps, while the priesthoods, while the sacrifices of idols, are furnished by dangers, by losses, by inconveniences, by cogitations, by runnings to and fro, or trades, what else are you demonstrated to be but an idols' agent? Let none contend that, in this way, exception may be taken to all trades. All graver faults extend the sphere for diligence in watchfulness proportionably to the magnitude of the danger; in order that we may withdraw not only from the faults, but from the means through which they have being. For although the fault be done by others, it makes no diference if it be by my means. In no case ought I to be necessary to another, while he is doing what to me is unlawful. Hence I ought to understand that care must be taken by me, lest what I am forbidden to do be done by my means. In short, in another cause of no lighter guilt I observe that fore–judgment. In that I am interdicted from fornication, I furnish nothing of help or connivance to others for that purpose; in that I have separated my own flesh itself from stews, I acknowledge that I cannot exercise the trade of pandering, or keep that kind of places for my neighbour's behoof. So, too, the interdiction of murder shows me that a trainer of gladiators also is excluded from the Church; nor will any one fail to be the means of doing what he subministers to another to do. Behold, here is a more kindred fore–judgment: if a purveyor of the public victims come over to the faith, will you permit him to remain permanently in that trade? or if one who is already a believer shall have undertaken that business, will you think that he is to be retained in the Church? No, I take it; unless any one will dissemble in the case of a frankincense–seller too. In sooth, the agency of blood pertains to some, that of odours to others. If, before idols were in the world, idolatry, hitherto shapeless, used to be transacted by these wares; if, even now, the work of idolatry is perpetrated, for the most part, without the idol, by burnings of odours; the frankincense–seller is a something even more serviceable even toward demons, for idolatry is more easily carried on without the idol, than without the ware of the frankincense–seller. Let us interrogate thoroughly the conscience of the faith itself. With what mouth will a Christian frankincense–seller, if he shall pass through temples, with what mouth will he spit down upon and blow out the smoking altars, for which himself has made provision? With what consistency will he exorcise his own foster–children, to whom he affords his own house as store–room? Indeed, if he shall have ejected a demon, let him not congratulate himself on his faith, for he has not ejected an enemy; he ought to have had his prayer easily granted by one whom he is daily feeding. No art, then, no profession, no trade, which administers either to equipping or forming idols, can be free from the title of idolatry; unless we interpret idolatry to be altogether something else than the service of idol–tendence.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vain do we flatter ourselves as to the necessities of human maintenance, if––after faith sealed––we say, "I have no means to live?" For here I will now answer more fully that abrupt proposition. It is advanced too late. For after the similitude of that most prudent builder, who first computes the costs of the work, together with his own means, lest, when he has begun, he afterwards blush to find himself spent, deliberation should have been made before. But even now you have the Lord's sayings, as examples taking away from you all excuse. For what is it you say? "I shall be in need." But the Lord calls the needy" happy." "I shall have no food." But "think not," says He, "about food;" and as an example of clothing we have the lilies. "My work was my subsistence." Nay, but "all things are to be sold, and divided to the needy." "But provision must be made for children and posterity." "None, putting his hand on the plough, and looking back, is fit "for work. "But I was under contract." "None can serve two lords." If you wish to be the Lord's disciple, it is necessary you "take your cross, and follow the Lord:" your cross; that is, your own straits and tortures, or your body only, which is after the manner of a cross. Parents, wives, children, will have to be left behind, for God's sake. Do you hesitate about arts, and trades, and about professions likewise, for the sake of children and parents? Even there was it demonstrated to us, that both "dear pledges," and handicrafts, and trades, are to be quite left behind for the Lord's sake; while James and John, called by the Lord, do leave quite behind both father and ship; while Matthew is roused up from the toll–</w:t>
      </w:r>
      <w:r w:rsidRPr="00FA1962">
        <w:rPr>
          <w:rFonts w:ascii="Garamond" w:hAnsi="Garamond"/>
        </w:rPr>
        <w:lastRenderedPageBreak/>
        <w:t>booth; while even burying a father was too tardy a business for faith. None of them whom the Lord chose to Him said, "I have no means to live." Faith fears not famine. It knows, likewise, that hunger is no less to be contemned by it for God's sake, than every kind of death. It has learnt not to respect life; how much more food? [You ask] "How many have fulfilled these conditions?" But what with men is difficult, with God is easy. Let us, however, comfort ourselves about the gentleness and clemency of God in such wise, as not to indulge our "necessities" up to the point of affinities with idolatry, but to avoid even from afar every breath of it, as of a pestilence. [And this] not merely in the cases forementioned, but in the universal series of human superstition; whether appropriated to its gods, or to the defunct, or to kings, as pertaining to the selfsame unclean spirits, sometimes through sacrifices and priesthoods, sometimes through spectacles and the like, sometimes through holy–days.</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why speak of sacrifices and priesthoods? Of spectacles, moreover, and pleasures of that kind, we have already filled a volume of their own. In this place must be handled the subject of holidays and other extraordinary solemnities, which we accord sometimes to our wantonness, sometimes to our timidity, in opposition to the common faith and Discipline. The first point, indeed, on which I shall join issue is this: whether a servant of God ought to share with the very nations themselves in matters of his kind either in dress, or in food, or in any other kind of their gladness. "To rejoice with the rejoicing, and grieve with the grieving," is said.about brethren by the apostle when exhorting to unanimity. But, for these purposes, "There is nought of communion between light and darkness," between life and deathor else we rescind what is written, "The world shall rejoice, but ye shall grieve." If we rejoice with the world, there is reason to fear that with the world we shall grieve too. But when the world rejoices, let us grieve; and when the world afterward grieves, we shall rejoice. Thus, too, Eleazar in Hades, (attaining refreshment in Abraham's bosom) and the rich man, (on the other hand, set in the torment of fire) compensate, by an answerable retribution, their alternate vicissitudes of evil and good. There are certain gift–days, which with some adjust the claim of honour, with others the debt of wages. "Now, then," you say, "I shall receive back what is mine, or pay back what is another's." If men have consecrated for themselves this custom from superstition, why do you, estranged as you are from all their vanity, participate in solemnities consecrated to idols; as if for you also there were some prescript about a day, short of the observance of a particular day, to prevent y our paying or receiving what you owe a man, or what is owed you by a man? Give me the form after which you wish to be dealt with. For why should you skulk withal, when you contaminate your own conscience by your neighbour's ignorance? If you are not unknown to be a Christian, you are tempted, and you act as if you were not a Christian against your neighbour's conscience; if, however, you shall be disguised withal, you are the slave of the temptation. At all events, whether in the latter or the former way, you are guilty of being" ashamed of God." But "whosoever shall be ashamed of Me in the presence of men, of him will I too be ashamed," says He, "in the presence of my Father who is in the heavens."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however, the majority (of Christians) have by this time induced the belief in their mind that it is pardonable if at any time they do what the heathen do, for fear "the Name be blasphemed." Now the blasphemy which must quite be shunned by us in every way is, I take it, this: If any of us lead a heathen into blasphemy with good cause, either by fraud, or by injury, or by contumely, or any other matter of worthy complaint, in which "the Name" is deservedly impugned, so that the Lord, too, be deservedly angry. Else, if of all blasphemy it has been said, "By your means My Name is blasphemed," we all perish at </w:t>
      </w:r>
      <w:r w:rsidRPr="00FA1962">
        <w:rPr>
          <w:rFonts w:ascii="Garamond" w:hAnsi="Garamond"/>
        </w:rPr>
        <w:lastRenderedPageBreak/>
        <w:t>once; since the whole circus, with no desert of ours, assails "the Name" with wicked suffrages. Let us cease (to be Christians) and it will not be blasphemed! On the contrary, while we are, let it be blasphemed: in the observance, not the overstepping, of discipline; while we are being approved, not while we are being reprobated. Oh blasphemy, bordering on martyrdom, which now attests me to be a Christian, while for that very account it detests me! The cursing of well–maintained Discipline is a blessing of the Name. "If," says he, "I wished to please men, I should not be Christ's servant." But the same apostle elsewhere bids us take care to please all: "As I," he says, "please all by all means." No doubt he used to please them by celebrating the Saturnalia and New–year's day! [Was it so] or was it by moderation and patience? by gravity, by kindness, by integrity? In like manner, when he is saying, "I have become all things to all, that I may gain all," does he mean "to idolaters an idolater? "to heathens a heathen?" "to the worldly worldly?" But albeit he does not prohibit us from having our conversation with idolaters and adulterers, and the other criminals, saying, "Otherwise ye would go out from the world," of course he does not so slacken those reins of conversation that, since it is necessary for us both to live and to mingle with sinners, we may be able to sin with them too. Where there is the intercourse of life, which the apostle concedes, there is sinning, which no one permits. To live with heathens is lawful, to die with them is not. Let us live with all; let us be glad with them, out of community of nature, not of superstition. We are peers in soul, not in discipline; fellow–possessors of the world, not of error. But if we have no right of communion in matters of this kind with strangers, how far more wicked to celebrate them among brethren! Who can maintain or defend this? The Holy Spirit upbraids the Jews with their holy–days. "Your Sabbaths, and new moons, and ceremonies," says He, "My soul hateth." By us, to whom Sabbaths are strange, and the new moons and festivals formerly beloved by God, the Saturnalia and New–year's and Midwinter's festivals and Matronalia are frequented––presents come and go––New–year's gifts––games join their noise––banquets join their din! Oh better fidelity of the nations to their own sect, which claims no solemnity of the Christians for itself! Not the Lord's day, not Pentecost, even it they had known them, would they have shared with us; for they would fear lest they should seem to be Christians. We are not apprehensive lest we seem to be heathens! If any indulgence is to be granted to the flesh, you have it. I will not say your own days, but more too; for to the heathens each festive day occurs but once annually: you have a festive day every eighth day. Call out the individual solemnities of the nations, and set them out into a row, they will not be able to make up a Pentecost.</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"let your works shine," saith He; but now all our shops and gates shine! You will now–a–days find more doors of heathens without lamps and laurel–wreaths than of Christians. What does the case seem to be with regard to that species (of ceremony) also? If it is an idol's honour, without doubt an idol's honour is idolatry. If it is for a man's sake, let us again consider that all idolatry is for man's sake; let us again consider that all idolatry is a worship done to men, since it is generally agreed even among their worshippers that aforetime the gods themselves of the nations were men; and so it makes no difference whether that superstitious homage be rendered to men of a former age or of this. Idolatry is condemned, not on account of the persons which are set up for worship, but on account of those its observances, which pertain to demons. "The things which are Cæsar's are to be rendered to Cæsar." It is enough that He set in apposition thereto, "and to God the things which are God's." What things, then, are Cæsar's? Those, to wit, about which the consultation was then held, whether the poll–tax should be furnished to Cæsar or no. Therefore, too, the Lord demanded that the money should be shown Him, and inquired about the image, whose it was; and when He had heard it was Cæsar's, said, "Render to Cæsar what are Cæsar's, and what are God's to God;" that is, the image of Cæsar, which is on the coin, to Cæsar, and the image of God, which is on man, to God; so as to render to Cæsar indeed money, to God yourself. Otherwise, what will be God's, if all things are Cæsar's? "Then," do you say, "the lamps before my doors, and the laurels on my posts are an honour to God?" They are there of course, not because they are an </w:t>
      </w:r>
      <w:r w:rsidRPr="00FA1962">
        <w:rPr>
          <w:rFonts w:ascii="Garamond" w:hAnsi="Garamond"/>
        </w:rPr>
        <w:lastRenderedPageBreak/>
        <w:t>honour to God, but to him who is honour in God's stead by ceremonial observances of that kind, so far as is manifest, saving the religious performance, which is in secret appertaining to demons. For we ought to be sure if there are any whose notice it escapes through ignorance of this world's literature, that there are among the Romans even gods of entrances; Cardea (Hinge–goddess), called after hinges, and Forculus (Door–god) after doors, and Limentinus (Threshold–god) after the threshold, and Janus himself (Gate–god) after the gate: and of course we know that, though names be empty and reigned, yet, when they are drawn down into superstition, demons and every unclean spirit seize them for themselves, through the bond of consecration. Otherwise demons have no name individually, but they there find a name where they find also a token. Among the Greeks likewise we read of Apollo Thyræus, i.e. of the door, and the Antelii, or Anthelii, demons, as presiders over entrances. These things, therefore, the Holy Spirit foreseeing from the beginning, fore–chanted, through the most ancient prophet Enoch, that even entrances would come into superstitious use. For we see too that other entrances are adored in the baths. But if there are beings which are adored in entrances, it is to them that both the lamps and the laurels will pertain. To an idol you will have done whatever you shall have done to an entrance. In this place I call a witness on the authority also of God; because it is not safe to suppress whatever may have been shown to one, of course for the sake of all. I know that a brother was severely chastised, the same night, through a vision, because on the sudden announcement of public rejoicings his servants had wreathed his gates. And yet himself had not wreathed, or commanded them to be wreathed; for he had gone forth from home before, and on his return had reprehended the deed. So strictly are we appraised with God in matters of this kind, even with regard to the discipline of our family. Therefore, as to what relates to the honours due to kings or emperors, we have a prescript sufficient, that it behoves us to be in all obedience, according to the apostle's precept, "subject to magistrates, and princes, and powers;" but within the limits of discipline, so long as we keep ourselves separate from idolatry. For it is for this reason, too, that that example of the three brethren has forerun us, who, in other respects obedient toward king Nebuchodonosor rejected with all constancy the honour to his image, proving that whatever is extolled beyond the measure of human honour, unto the resemblance of divine sublimity, is idolatry. So too, Daniel, in all other points submissive to Darius, remained in his duty so long as it was free from danger to his religion; for, to avoid undergoing that danger, he feared the royal lions no more than they the royal fires. Let, therefore, them who have no light, light their lamps daily; let them over whom the fires of hell are imminent, affix to their posts, laurels doomed presently to burn: to them the testimonies of darkness and the omens of their penalties are suitable. You are a light of the world, and a tree ever green. If you have renounced temples, make not your own gate a temple. I have said too little. If you have renounced stews, clothe not your own house with the appearance of a new brothel.</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Touching the ceremonies, however, of private and social solemnities––as those of the white toga, of espousals, of nuptials, of name–givings––I should think no danger need be guarded against from the breath of the idolatry which is mixed up with them. For the causes are to be considered to which the ceremony is due. Those above–named I take to be clean in themselves, because neither manly garb, nor the marital ring or union, descends from honours done to any idol. In short, I find no dress cursed by God, except a woman's dress on a man: for "cursed," saith He, "is every man who clothes himself in woman's attire." The toga, however, is a dress of manly name as well as of manly use. God no more prohibits nuptials to be celebrated than a name to be given. "But there are sacrifices appropriated to these occasions." Let me be invited, and let not the title of the ceremony be "assistance at a sacrifice," and the discharge of my good offices is at the service of my friends. Would that it were "at their service" indeed, and that we could escape seeing what is unlawful for us to do. But since the evil one has so surrounded the world with idolatry, it will be lawful for us to be present at some ceremonies which see us doing service to a man, not to an idol. Clearly, if invited unto priestly function and sacrifice, I will not go, for </w:t>
      </w:r>
      <w:r w:rsidRPr="00FA1962">
        <w:rPr>
          <w:rFonts w:ascii="Garamond" w:hAnsi="Garamond"/>
        </w:rPr>
        <w:lastRenderedPageBreak/>
        <w:t>that is service peculiar to an idol; but neither will I furnish advice, or expense, or any other good office m a matter of that kind. If it is on account of the sacrifice that I be invited, and stand by, I shall be partaker of idolatry; if any other cause conjoins me to the sacrificer, I shall be merely a spectator of the sacrifice.</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what shall believing servants or children do? officials likewise, when attending on their lords, or patrons, or superiors, when sacrificing? Well, if any one shall have handed the wine to a sacrificer, nay, if by any single word necessary or belonging to a sacrifice he shall have aided him, he will be held to be a minister of idolatry. Mindful of this rule, we can render service even "to magistrates and powers," after the example of the patriarchs and the other forefathers, who obeyed idolatrous kings up to the confine of idolatry. Hence arose, very lately, a dispute whether a servant of God should take the administration of any dignity or power, if he be able, whether by some special grace, or by adroitness, to keep himself intact from every species of idolatry; after the example that both Joseph and Daniel, clean from idolatry, administered both dignity and power in the livery and purple of the prefecture of entire Egypt or Babylonia. And so let us grant that it is possible for any one to succeed in moving, in whatsoever office, under the mere name of the office, neither sacrificing nor lending his authority to sacrifices; not farming out victims; not assigning to others the care of temples; not looking after their tributes; not giving spectacles at his own or the public charge, or presiding over the giving them; making proclamation or edict for no solemnity; not even taking oaths: moreover (what comes under the head of power), neither sitting in judgment on any one's life or character, for you might bear with his judging about money; neither condemning nor fore–condemning; binding no one, imprisoning or torturing no one––if it is credible that all this is possible.</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we must now treat of the garb only and apparatus of office. There is a dress proper to every one, as well for daily use as for office and dignity. That famous purple, therefore, and the gold as an ornament of the neck, were, among the Egyptians and Babylonians, ensigns of dignity, in the same way as bordered, or striped, or palm–embroidered togas, and the golden wreaths of provincial priests, are now; but not on the same terms. For they used only to be conferred, under the name of honour, on such as deserved the familiar friendship of kings (whence, too, such used to be styled the "purpled–men" of kings, just as among us, some, from their white toga, are called "candidates"); but not on the understanding that that garb should be tied to priesthoods also, or to any idol–ceremonies. For if that were the case, of course men of such holiness and constancy would instantly have refused the defiled dresses; and it would instantly have appeared that Daniel had been no zealous slave to idols, nor worshipped Bel, nor the dragon, which long after did appear. That purple, therefore, was simple, and used not at that time to be a mark of dignity among the barbarians, but of nobility. For as both Joseph, who had been a slave, and Daniel, who through captivity had changed his state, attained the freedom of the states of Babylon and Egypt through the dress of barbaric nobility; so among us believers also, if need so be, the bordered toga will be proper to be conceded to boys, and the stole to girls, as ensigns of birth, not of power; of race, not of office; of rank, not of superstition. But the purple, or the other ensigns of dignities and powers, dedicated from the beginning to idolatry engrafted on the dignity and the powers, carry the spot of their own profanation; since, moreover, bordered and striped togas, and broad–barred ones, are put even on idols themselves; and fasces also, and rods, are borne before them; and deservedly, for demons are the magistrates of this world: they bear the fasces and the purples, the ensigns of one college. What end, then, will you advance if you use the garb indeed, but administer not the functions of it? In things unclean, none </w:t>
      </w:r>
      <w:r w:rsidRPr="00FA1962">
        <w:rPr>
          <w:rFonts w:ascii="Garamond" w:hAnsi="Garamond"/>
        </w:rPr>
        <w:lastRenderedPageBreak/>
        <w:t>can appear clean. If you put on a tunic defiled in itself, it perhaps may not be defiled through you; but you, through it, will be unable to be clean. Now by this time, you who argue about "Joseph" and "Daniel," know that things old and new, rude and polished, begun and developed, slavish and free, are not always comparable. For they, even by their circumstances, were slaves; but you, the slave of none, in so far as you are the slave of Christ alone, who has freed you likewise from the captivity of the world, will incur the duty of acting after your Lord's pattern. That Lord walked in humility and obscurity, with no definite home: for "the Son of man," said He, "hath not where to lay His head;" unadorned in dress, for else He had not said, "Behold, they who are clad in soft raiment are in kings' houses:" in short, inglorious in countenance and aspect, just as Isaiah withal had fore–announced. If, also, He exercised no right of power even over His own followers, to whom He discharged menial ministry; if, in short, though conscious of His own kingdom, He shrank back from being made a king, He in the fullest manner gave His own an example for turning coldly from all the pride and garb, as well of dignity as of power. For if they were to be used, who would rather have used them than the Son of God? What kind and what number of fasces would escort Him? what kind of purple would bloom from His shoulders? what kind of gold would beam from His head, had He not judged the glory of the world to be alien both to Himself and to His? Therefore what He was unwilling to accept, He has rejected; what He rejected, He has condemned; what He condemned, He has counted as part of the devil's pomp. For He would not have condemned things, except such as were not His; but things which are not God's, can be no other's but the devil's. If you have forsworn "the devil's pomp," know that whatever there you touch is idolatry. Let even this fact help to remind you that all the powers and dignities of this world are not only alien to, but enemies of, God; that through them punishments have been determined against God's servants; through them, too, penalties prepared for the impious are ignored. But "both your birth and your substance are troublesome to you in resisting idolatry." For avoiding it, remedies cannot be lacking; since, even if they be lacking, there remains that one by which you will be made a happier magistrate, not in the earth, but in the heavens.</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that last section, decision may seem to have been given likewise concerning military service, which is between dignity and power. But now inquiry is made about this point, whether a believer may turn himself unto military service, and whether the military may be admitted unto the faith, even the rank and file, or each inferior grade, to whom there is no necessity for taking part in sacrifices or capital punishments. There is no agreement between the divine and the human sacrament, the standard of Christ and the standard of the devil, the camp of light and the camp of darkness. One soul cannot be due to two masters––God and Cæsar. And yet Moses carried a rod, and Aaron wore a buckle, and John (Baptist) is girt with leather and Joshua the son of Nun leads a line of march; and the People warred: if it pleases you to sport with the subject. But how will a Christian man war, nay, how will he serve even in peace, without a sword, which the Lord has taken away? For albeit soldiers had come unto John, and had received the formula of their rule; albeit, likewise, a centurion had believed; still the Lord afterward, in disarming Peter, unbe d every soldier. No dress is lawful among us, if assigned to any unlawful action.</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however, since the conduct according to the divine rule is imperilled, not merely by deeds, but likewise by words, (for, just as it is written, "Behold the man and his deeds;" so, "Out of thy own mouth shalt thou be justified"), we ought to remember that, even in words, also the inroad of idolatry must be foreguarded against, either from the defect of custom or of timidity. The law prohibits the gods of the nations from being named, not of course that we are not to pronounce their names, the speaking of which </w:t>
      </w:r>
      <w:r w:rsidRPr="00FA1962">
        <w:rPr>
          <w:rFonts w:ascii="Garamond" w:hAnsi="Garamond"/>
        </w:rPr>
        <w:lastRenderedPageBreak/>
        <w:t>common intercourse extorts from us: for this must very frequently be said, "You find him in the temple of Aesculapius;" and, "I live in Isis Street;" and, "He has been made priest of Jupiter;" and much else after this manner, since even on men names of this kind are bestowed. I do not honour Saturnus if I call a man so, by his own name. I honour him no more than I do Marcus, if I call a man Marcus. But it says, "Make not mention of the name of other gods, neither be it heard from thy mouth." The precept it gives is this, that we do not call them gods. For in the first part of the law, too, "Thou shalt not," saith He, "use the name of the Lord thy God in a vain thing," that is, in an idol. Whoever, therefore, honours an idol with the name of God, has fallen into idolatry. But if i speak of them as gods, something must be added to make it appear that I do not call them gods. For even the Scripture names "gods," but adds "their," viz. "of the nations:" just as David does when he had named "gods," where he says, "But the gods of the nations are demons." But this has been laid by me rather as a foundation for ensuing observations. However, it is a defect of custom to say, "By Hercules, "So help me the god of faith;" while to the custom is added the ignorance of some, who are ignorant that it is an oath by Hercules. Further, what will an oath be, in the name of gods whom you have forsworn, but a collusion of faith with idolatry? For who does not honour them in whose name he swears?</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it is a mark of timidity, when some other man binds you in the name of his gods, by the making of an oath, or by some other form of attestation, and you, for fear of discovery, remain quiet. For you equally, by remaining quiet, affirm their majesty, by reason of which majesty you will seem to be bound. What matters it, whether you affirm the gods of the nations by calling them gods, or by hearing them so called? Whether you swear by idols, or, when adjured by another, acquiesce? Why should we not recognize the subtleties of Satan, who makes it his aim that, what he cannot effect by our mouth, he may effect by the mouth of his servants, introducing idolatry into us through our ears? At all events, whoever the adjurer is, he binds you to himself either in friendly or unfriendly conjunction. If in unfriendly, you are now challenged unto battle, and know that you must fight. If in friendly, with how far greater security will you transfer your engagement unto the Lord, that you may dissolve the obligation of him through whose means the Evil One was seeking to annex you to the honour of idols, that is, to idolatry! All sufferance of that kind is idolatry. You honour those to whom, when imposed as authorities, you have rendered respect. I know that one (whom the Lord pardon!), when it had been said to him in public during a law–suit, "Jupiter be wroth with you," answered, "On the contrary, with you." What else would a heathen have done who believed Jupiter to be a god? For even had he not retorted the malediction by Jupiter (or other such like), yet, by merely returning a curse, he would have confirmed the divinity of Jove, showing himself irritated by a malediction in Jove's name. For what is there to be indignant at, (if cursed) in the name of one whom you know to be nothing? For if you rave, you immediately affirm his existence, and the profession of your fear will be an act of idolatry. How much more, while you are returning the malediction in the name of Jupiter himself, are you doing honour to Jupiter in the same way as he who provoked you! But a believer ought to laugh in such cases, not to rave; nay, according to the precept, not to return a curse in the name of God even, but dearly to bless in the name of God, that you may both demolish idols and preach God, and fulfil discipline.</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Equally, one who has been initiated into Christ will not endure to be blessed in the name of the gods of the nations, so as not always to reject the unclean benediction, and to cleanse it out for himself by converting it Godward. To be blessed in the name of the gods of the nations is to be cursed in the name </w:t>
      </w:r>
      <w:r w:rsidRPr="00FA1962">
        <w:rPr>
          <w:rFonts w:ascii="Garamond" w:hAnsi="Garamond"/>
        </w:rPr>
        <w:lastRenderedPageBreak/>
        <w:t>of God. If I have given an alms, or shown any other kindness, and the recipient pray that his gods, or the Genius of the colony, may be propitious to me, my oblation or act will immediately be an honour to idols, in whose name he returns me the favour of blessing. But why should he not know that I have done it for God's sake; that God may rather be glorified, and demons may not be honoured in that which I have done for the sake of God? If God sees that I have done it for His sake, He equally sees that I have been unwilling to shaw that I did it for His sake, and have m a manner made His precept a sacrifice to idols. Many say, "No one ought to divulge himself;" but I think neither ought he to dory himself. For whoever dissembles in any cause whatever, by being held as a heathen, does deny; and, of course, all denial is idolatry, just as all idolatry is denial, whether in deeds or in words.</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there is a certain species of that class, doubly sharpened in deed and word, and mischievous on either side, although it flatter you, as if it were free of danger in each; while it does not seem to be a deed, because it is not laid hold of as a word. In borrowing money from heathens under pledged securities, Christians give a guarantee under oath, and deny themselves to have done so. Of course, the time of the prosecution, and the place of the judgment seat, and the person of the presiding judge, decide that they knew themselves to have so dane. Christ prescribes that there is to be no swearing. "I wrote," says the debtor, "but I said nothing. It is the tongue, not the written letter, which kills." Here I call Nature and Conscience as my witnesses: Nature, because even if the tongue in dictating remains motionless and quiet, the hand can write nothing which the soul has not dictated; albeit even to the tongue itself the soul may have dictated either something conceived by itself, or else something delivered by another. Now, lest it be said, "Another dictated," I here appeal to Conscience whether, what another dictated, the soul entertains, and transmits unto the hand, whether with the concomitance or the inaction of the tongue. Enough, that the Lord has said faults are committed in the mind and the conscience. If concupiscence or malice have ascended into a man's heart, He saith it is held as a deed. You therefore have given a guarantee; which clearly has "ascended into your heart," which you can neither contend you were ignorant of nor unwilling; for when you gave the guarantee, you knew that you did it; when you knew, of course you were willing: you did it as well in act as in thought; nor can you by the lighter charge exclude the heavier, so as to say that it is clearly rendered false, by giving a guarantee I for what you do not actually perform. "Yet I have not denied, because I have not sworn." But you have sworn, since, even if you had done no such thing, you would still be said to swear, if you have even consented to so doing. Silence of voice is an unavailing plea in a case of writing; and muteness of sound in a case of letters. For Zacharias, when punished with a temporary privation of voice, holds colloquy with his mind, and, passing by his bootless tongue, with the help of his hands dictates from his heart, and without his mouth pronounces the name of his son. Thus, in his pen there speaks a hand clearer than every sound, in his waxen tablet there is heard a letter more vocal that every mouth. Inquire whether a man have spoken who is understood to have spoken. Pray we the Lord that no necessity for that kind of contract may ever encompass us; and if it should so fall out, may He give our brethren the means of helping us, or give us constancy to break off all suck necessity, lest those denying letters, the substitutes for our mouth, be brought forward against us in the day of judgment, sealed with the seals, not now of witnesses, but of angels!</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Amid these reefs and inlets, amid these shallows and straits of idolatry, Faith, her sails filled by the Spirit of God, navigates; safe if cautious, secure if intently watchful. But to such as are washed overboard is a deep whence is no out–swimming; to such as are run aground is inextricable shipwreck; to such as are </w:t>
      </w:r>
      <w:r w:rsidRPr="00FA1962">
        <w:rPr>
          <w:rFonts w:ascii="Garamond" w:hAnsi="Garamond"/>
        </w:rPr>
        <w:lastRenderedPageBreak/>
        <w:t>engulphed is a whirlpool, where there is no breathing––even in idolatry. All waves thereof whatsoever suffocate; every eddy thereof sucks down unto Hades. Let no one say, "Who will so safely foreguard himself? We shall have to go out of the world!" As if it were not as well worth while to go out, as to stand in the world as an idolater! Nothing can be easier than caution against idolatry, if the fear of it be our leading fear; any "necessity" whatever is too trifling compared to such a peril. The reason why the Holy Spirit did, when the apostles at that time were consulting, relax the bond and yoke for us, was that we might be free to devote ourselves to the shunning of idolatry. This shall be our Law, the more fully to be administered the more ready it is to hand; (a Law) peculiar to Christians, by means whereof we are recognised and examined by heathens. This Law must be set before such as approach unto the Faith, and inculcated on such as are entering it; that, in approaching, they may deliberate; observing it, may persevere; not observing it, may renounce their name. We will see to it, if, after the type of the Ark, there shall be in the Church raven, kite, dog, and serpent. At all events, an idolater is not found in the type of the Ark: no animal has been fashioned to represent an idolater. Let not that be in the Church which was not in the Ark.</w:t>
      </w:r>
    </w:p>
    <w:p w:rsidR="00FA1962" w:rsidRPr="00FA1962" w:rsidRDefault="00FA1962" w:rsidP="00FA1962">
      <w:pPr>
        <w:pStyle w:val="Titre1"/>
        <w:rPr>
          <w:rFonts w:ascii="Garamond" w:hAnsi="Garamond"/>
        </w:rPr>
      </w:pPr>
      <w:r w:rsidRPr="00FA1962">
        <w:rPr>
          <w:rFonts w:ascii="Garamond" w:hAnsi="Garamond"/>
        </w:rPr>
        <w:t>Tertullien – Sur les spectacles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 Servants of God, about to draw near to God. that you may make solemn consecration of yourselves to Him, seek well to understand the condition of faith, the reasons of the Truth, the laws of Christian Discipline, which forbid among other sins of the world, the pleasures of the public shows. Ye who have testified and confessed that you have done so already, review the subject, that there may be no sinning whether through real or wilful ignorance. For such is the power of earthly pleasures, that, to retain the opportunity of still partaking of them, it contrives to prolong swilling ignorance, and bribes knowledge into playing a dishonest part. To both things, perhaps, some among you are allured by the views of the heathens who in this matter are wont to press us with arguments, such as these: That the exquisite enjoyments of ear and eye we have in things external are not in the least opposed to religion in the mind and conscience; and That surely no offence is offered to God, in any human enjoyment, by any of our pleasures, which it is not sinful to partake of in its own time and place, with all due honour and reverence secured to Him. But this is precisely what we are ready to prove: That these things are not consistent with true religion and true obedience to the true God. There are some who imagine that Christians, a sort of people ever ready to die, are trained into the abstinence they practise, with no other object than that of making it less difficult to despise life, the fastenings to it being severed as it were. They regard it as an art of quenching all desire for that which, so far as they are concerned, they have emptied of all that is desirable; and so it is thought to be rather a thing of human planning and foresight, than clearly laid down by divine command. It were a grievous thing, forsooth, for Christians, while continuing in the enjoyment of pleasures so great, to die for God! It is not as they say; though, if it were, even Christian obstinacy might well give all submission to a plan so suitable, to a rule so excellent.</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Then, again, every one is ready with the argument that all things, as we teach, were created by God, and given to man for his use, and that they must be good, as coming all from so good a source; but that </w:t>
      </w:r>
      <w:r w:rsidRPr="00FA1962">
        <w:rPr>
          <w:rFonts w:ascii="Garamond" w:hAnsi="Garamond"/>
        </w:rPr>
        <w:lastRenderedPageBreak/>
        <w:t>among them are found the various constituent elements of the public shows, such as the horse, the lion, bodily strength, and musical voice. It cannot, then, be thought that what exists by God's own creative will is either foreign or hostile to Him; and if it is not opposed to Him, it cannot be regarded as injurious to His worshippers, as certainly it is not foreign to them. Beyond all doubt, too, the very buildings connected with the places of public amusement, composed as they are of rocks, stones, marbles, pillars, are things of God, who has given these various things for the earth's embellishment; nay, the very scenes are enacted under God's own heaven. How skilful a pleader seems human wisdom to herself, especially if she has the fear of losing any of her delights––any of the sweet enjoyments of worldly existence! In fact, you will find not a few whom the imperilling of their pleasures rather than their life holds back from us. For even the weakling has no strong dread of death as a debt he knows is due by him; while the wise man does not look with contempt on pleasure, regarding it as a precious gift––in fact, the one blessedness of life, whether to philosopher or fool. Now nobody denies what nobody is ignorant of––for Nature herself is teacher of it––that God is the Maker of the universe, and that it is good, and that it is man's by free gift of its Maker. But having no intimate acquaintance with the Highest, knowing Him only by natural revelation, and not as His "friends"–afar off, and not as those who have been brought nigh to Him––men cannot but be in ignorance alike of what He enjoins and what He forbids in regard to the administration of His world. They must be ignorant, too, of the hostile power which works against Him, and perverts to wrong uses the things His hand has formed; for you cannot know either the will or the adversary of a God you do not know. We must not, then, consider merely by whom all things were made, but by whom they have been perverted. We shall find out for what use they were made at first, when we find for what they were not. There is a vast difference between the corrupted state and that of primal purity, just because there is a vast difference between the Creator and the corrupter. Why, all sorts of evils, which as indubitably evils even the heathens prohibit, and against which they guard themselves, come from the works of God. Take, for instance, murder, whether committed by iron, by poison, or by magical enchantments. Iron and herbs and demons are all equally creatures of God. Has the Creator, withal, provided these things for man's destruction? Nay, He puts His interdict on every sort of man–killing by that one summary precept, "Thou shalt not kill." Moreover, who but God, the Maker of the world, put in its gold, brass, silver, ivory, wood, and all the other materials used in the manufacture of idols? Yet has He done this that men may set up a worship in opposition to Himself? On the contrary idolatry in His eyes is the crowning sin. What is there offensive to God which is not God's? But in offending Him, it ceases to be His; and in ceasing to be His, it is in His eyes an offending thing. Man himself, guilty as he is of every iniquity, is not only a work of God––he is His image, and yet both in soul and body he has severed himself from his Maker. For we did not get eyes to minister to lust, and the tongue for speaking evil with, and ears to be the receptacle of evil speech, and the throat to serve the vice of gluttony, and the belly to be gluttony's ally, and the genitals for unchaste excesses, and hands for deeds of violence, and the feet for an erring life; or was the soul placed in the body that it might become a thought–manufactory of snares, and fraud, and injustice? I think not; for if God, as the righteous ex–actor of innocence, hates everything like malignity––if He hates utterly such plotting of evil, it is clear beyond a doubt, that, of all things that have come from His hand, He has made none to lead to works which He condemns, even though these same works may be carried on by things of His making; for, in fact, it is the one ground of condemnation, that the creature misuses the creation. We, therefore, who in our knowledge of the Lord have obtained some knowledge also of His foe––who, in our discovery of the Creator, have at the same time laid hands upon the great corrupter, ought neither to wonder nor to doubt that, as the prowess of the corrupting and God–opposing angel overthrew in the beginning the virtue of man, the work and image of God, the possessor of the world, so he has entirely changed man's nature––created, like his own, for perfect sinlessness––into his own state of wicked enmity against his Maker, that in the very thing whose gift to man, but not to him, had grieved him, he might make man guilty in God's eyes, and set up his own supremacy.</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Fortified by this knowledge against heathen views, let us rather turn to the unworthy reasonings of our own people; for the faith of some, either too simple or too scrupulous, demands direct authority from Scripture for giving up the shows, and holds out that the matter is a doubtful one, because such abstinence is not clearly and in words imposed upon God's servants. Well, we never find it expressed with the same precision, "Thou shalt not enter circus or theatre, thou shalt not look on combat or show;" as it is plainly laid down, "Thou shalt not kill; thou shalt not worship an idol; thou shalt not commit adultery or fraud." But we find that that first word of David bears an this very sort of thing: "Blessed," he says, "is the man who has not gone into the assembly of the impious, nor stood in the way of sinners, nor sat in the seat of scorners." Though he seems to have predicted beforehand of that just man, that he took no part in the meetings and deliberations of the Jews, taking counsel about the slaying of our Lord, yet divine Scripture has ever far–reaching applications: after the immediate sense has been exhausted, in all directions it fortifies the practice of the religious life, so that here also you have an utterance which is not far from a plain interdicting of the shows. If he called those few Jews an assembly of the wicked, how much more will he so designate so vast a gathering of heathens! Are the heathens less impious, less sinners, less enemies of Christ, than the Jews were then? And see, too, how other things agree. For at the shows they also stand in the way. For they call the spaces between the seats going round the amphitheatre, and the passages which separate the people running down, ways. The place in the curve where the matrons sit is called a chair. Therefore, on the contrary, it holds, unblessed is he who has entered any council of wicked men, and has stood in any way of sinners, and has sat in any chair of scorners. We may understand a thing as spoken generally, even when it requires a certain special interpretation to be given to it. For some things spoken with a special reference contain in them general truth. When God admonishes the Isrælites of their duty, or sharply reproves them, He has surely a reference to all men; when He threatens destruction to Egypt and Ethiopia, He surely pre–condemns every sinning nation, whatever. If, reasoning from species to genus, every nation that sins against them is an Egypt and Ethiopia; so also, reasoning from genus to species, with reference to the origin of shows, every show is an assembly of the wicked.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Lest any one think that we are dealing in mere argumentative subtleties, I shall turn to that highest authority of our "seal" itself. When entering the water, we make profession of the Christian faith in the words of its rule; we bear public testimony that we have renounced the devil, his pomp, and his angels. Well, is it not in connection with idolatry, above all, that you have the devil with his pomp and his angels? from which, to speak. briefly––for I do not wish to dilate––you have every unclean and wicked spirit. If, therefore, it shall be made plain that the entire apparatus of the shows is based upon idolatry, beyond all doubt that will carry with it the conclusion that our renunciatory testimony in the layer of baptism has reference to the shows, which, through their idolatry, have been given over to the devil, and his pomp, and his angels. We shall set forth, then, their several origins, in what nursing–places they have grown to manhood; next the titles of some of them, by what names they are called; then their apparatus, with what superstitions they are observed; (then their places, to what patrons they are dedicated;) then the arts which minister to them, to what authors they are traced. If any of these shall be found to have had no connection with an idol–god, it will be held as free at once from the taint of idolatry, and as not coming within the range of our baptismal abjuration.</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matter of their origins, as these are somewhat obscure and but little known to many among us, our investigations must go back to a remote antiquity, and our authorities be none other than books of heathen literature. Various authors are extant who have published works on the subject. The origin of the games as given by them is this. Timæus tells us that immigrants from Asia, under the leadership of Tyrrhenus, who, in a contest about his native kingdom, had succumbed to his brother, settled down in Etruria. Well, among other superstitious observances under the name of religion, they set up in their new home public shows. The Romans, at their own request, obtain from them skilled performers––the proper seasons––the name too, for it is said they are called Ludi, from Lydi. And though Varro derives the name of Ludi from Ludus, that is, from play, as they called the Luperci also Ludii, because they ran about making sport; still that sporting of young men belongs, in his view, to festal days and temples, and objects of religious veneration. However, it is of little consequence the origin of the name, when it is certain that the thing springs from idolatry. The Liberalia, under the general designation of Ludi, clearly declared the glory of Father Bacchus; for to Bacchus these festivities were first consecrated by grateful peasants, in return for the boon he conferred on them, as they say, making known the pleasures of wine. Then the Consualia were called Ludi, and at first were in honour of Neptune, for Neptune has the name of Consus also. Thereafter Romulus dedicated the Equiria to Mars, though they claim the Consualia too for Romulus, on the ground that he consecrated them to Consus, the god, as they will have it, of counsel; of the counsel, forsooth, in which he planned the rape of the Sabine virgins for wives to his soldiers. An excellent counsel truly; and still I suppose reckoned just and righteous by the Romans themselves, I may not say by God. This goes also to taint the origin: you cannot surely hold that to be good which has sprung from sin, from shamelessness, from violence, from hatred, from a fratricidal founder, from a son of Mars. Even now, at the first turning–post in the circus, there is a subterranean altar to this same Consus, with an inscription to this effect: "Consus, great in counsel, Mars, in battle mighty tutelar deities." The priests of the state sacrifice at it on the nones of July; the priest of Romulus and the Vestals on the twelfth before the Kalends of September. In addition to this, Romulus instituted games in honor of Jupiter Feretrius on the Tarpeian Hill, according to the statement Piso has handed down to us, called both Tarpeian and Capitoline. After him Numa Pompilius instituted games to Mars and Robigo (for they have also invented a goddess of rust); then Tullus Hostilius; then Ancus Martius; and various others in succession did the like. As to the idols in whose honour these games were established, ample information is to be fount in the pages of Suetonius Tranquillus. But we need say no more to prove the accusation of idolatrous origin.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the testimony of antiquity is added that of later games instituted in their turn, and betraying their origin from the titles which they bear even at the present day, in which it is imprinted as on their very face, for what idol and for what religious object games, whether of the one kind or the other, were designed. You have festivals bearing the name of the great Mother and Apollo of Ceres too, and Neptune, and Jupiter Latiaris, and Flora, all celebrated for a common end; the others have their religious origin in the birthdays and solemnities of kings, in public successes in municipal holidays. There are also testamentary exhibitions, in which funeral honours are rendered to the memories of private persons; and this according to an institution of ancient times. For from the first the "Ludi" were regarded as of two sons, sacred and funereal, that is in honour of the heathen deities and of the dead. But in the matter of idolatry, it makes no difference with us under what name or title it is practised, while it has to do with the wicked spirits whom we abjure. If it is lawful to offer homage to the dead, it will be just as lawful to offer it to their gods: you have the same origin in both cases; there is the same idolatry; there is on our part the same solemn renunciation of all idolatry.</w:t>
      </w:r>
    </w:p>
    <w:p w:rsidR="00FA1962" w:rsidRPr="00FA1962" w:rsidRDefault="00FA1962" w:rsidP="00FA1962">
      <w:pPr>
        <w:pStyle w:val="Titre2"/>
        <w:rPr>
          <w:rFonts w:ascii="Garamond" w:hAnsi="Garamond"/>
        </w:rPr>
      </w:pPr>
      <w:r w:rsidRPr="00FA1962">
        <w:rPr>
          <w:rFonts w:ascii="Garamond" w:hAnsi="Garamond"/>
        </w:rPr>
        <w:lastRenderedPageBreak/>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two kinds of public games, then, have one origin; and they have common names, as owning the same parentage. So, too, as they are equally tainted with the sin of idolatry, their foundress, they must needs be like each other in their pomp. But the more ambitious preliminary display of the circus games to which the name procession specially belongs, is in itself the proof to whom the whole thing appertains, in the many images the long line of statues, the chariots of all sorts, the thrones, the crowns, the dresses. What high religious rites besides, what sacrifices precede, come between, and follow. How many guilds, how many priesthoods, how many offices are set astir, is known to the inhabitants of the great city in which the demon convention has its headquarters. If these things are done in humbler style in the provinces, in accordance with their inferior means, still all circus games must be counted as belonging to that from which they are derived; the fountain from which they spring defiles them. The tiny streamlet from its very spring–head, the little twig from its very budding, contains in it the essential nature of its origin. It may be grand or mean, no matter, any circus procession whatever is offensive to God. Though there be few images to grace it, there is idolatry in one; though there be no more than a single sacred car, it is a chariot of Jupiter: anything of idolatry whatever, whether meanly arrayed or modestly rich and gorgeous, taints it in its origin.</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follow out my plan in regard to places: the circus is chiefly consecrated to the Sun, whose temple stands in the middle of it, and whose image shines forth from its temple summit; for they have not thought it proper to pay sacred honours underneath a roof to an object they have itself in open space. Those who assert that the first spectacle was exhibited by Circe, and in honour of the Sun her father, as they will have it, maintain also the name of circus was derived from her. Plainly, then, the enchantress did this in the name of the parties whose priestess she was––I mean the demons and spirits of evil. What an aggregation of idolatries you see, accordingly, in the decoration of the place! Every ornament of the circus is a temple by itself. The eggs are regarded as sacred to the Castors, by men who are not ashamed to profess faith in their production from the egg of a swan, which was no other than Jupiter himself. The Dolphins vomit forth in honour of Neptune. Images of Sessia, so called as the goddess of sowing; of Messia, so called as the goddess of reaping; of Tutulina, so called as the fruit–protecting deity––load the pillars. In front of these you have three altars to these three gods––Great, Mighty, Victorious. They reckon these of Samo–Thrace. The huge Obelisk, as Hermeteles affirms, is set up in public to the Sun; its inscription, like its origin, belongs to Egyptian superstition. Cheerless were the demon–gathering without their Mater Magna; and so she presides there over the Euripus. Consus, as we have mentioned, lies hidden under ground at the Murcian Goals. These two sprang from an idol. For they will have it that Murcia is the goddess of love; and to her, at that spot, they have consecrated a temple. See, Christian, how many impure names have taken possession of the circus! You have nothing to do with a sacred place which is tenanted by such multitudes of diabolic spirits. And speaking of places, this is the suitable occasion for some remarks in anticipation of a point that some will raise. What, then, you say; shall I be in danger of pollution if I go to the circus when the games are not being celebrated? There is no law forbidding the mere places to us. For not only the places for show–gatherings, but even the temples, may be entered without any peril of his religion by the servant of God, if he has only some honest reason for it, unconnected with their proper business and official duties. Why, even the streets and the market–place, and the baths, and the taverns, and our very dwelling–places, are not altogether free from idols. Satan and his angels have filled the whole world. It is not by merely being in the world, however, that we lapse from God, but by touching and tainting ourselves with the world's sins. I shall break with my Maker, that is, by </w:t>
      </w:r>
      <w:r w:rsidRPr="00FA1962">
        <w:rPr>
          <w:rFonts w:ascii="Garamond" w:hAnsi="Garamond"/>
        </w:rPr>
        <w:lastRenderedPageBreak/>
        <w:t>going to the Capitol or the temple of Serapis to sacrifice or adore, as I shall also do by going as a spectator to the circus and the theatre. The places in themselves do not contaminate, but what is done in them; from this even the places themselves, we maintain, become defiled. The polluted things pollute us. It is on this account that we set before you to whom places of the kind are dedicated, that we may prove the things which are done in them to belong to the idol–patrons to whom the very places are sacred.</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as to the kind of performances peculiar to the circus exhibitions. In former days equestrianism was practised in a simple way on horseback, and certainly its ordinary use had nothing sinful in it; but when it was dragged into the games, it passed from the service of God into the employment of demons. Accordingly this kind of circus performances is regarded as sacred to Castor and Pollux, to whom, Stesichorus tells us, horses were given by Mercury. And Neptune, too, is an equestrian deity, by the Greeks called Hippius. In regard to the team, they have consecrated the chariot and four to the sun; the chariot and pair to the moon. But, as the poet has it, "Erichthonius first dared to yoke four horses to the chariot, and to ride upon its wheels with victorious swiftness." Erichthonius, the son of Vulcan and Minerva, fruit of unworthy passion upon earth, is a demon–monster, nay, the devil himself, and no mere snake. But if Trochilus the Argive is maker of the first chariot, he dedicated that work of his to Juno. If Romulus first exhibited the four–horse chariot at Rome, he too, I think, has a place given him among idols, at least if he and Quirinus are the same. But as chariots had such inventors, the charioteers were naturally dressed, too, in the colours of idolatry; for at first these were only two, namely white and red,––the former sacred to the winter with its glistening snows, the latter sacred to the summer with its ruddy sun: but afterwards, in the progress of luxury as well as of superstition, red was dedicated by some to Mars, and white by others to the Zephyrs, while green was given to Mother Earth, or spring, and azure to the sky and sea, or autumn. But as idolatry of every kind is condemned by God, that form of it surely shares the condemnation which is offered to the elements of nature.</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us pass on now to theatrical exhibitions, which we have already shown have a common origin with the circus, and bear like idolatrous designations––even as from the first they have borne the name of "Ludi," and equally minister to idols. They resemble each other also in their pomp, having the same procession to the scene of their display from temples and altars, and that mournful profusion of incense and blood, with music of pipes and trumpets, all under the direction of the soothsayer and the undertaker, those two foul masters of funeral rites and sacrifices. So as we went on from the origin of the "Ludi" to the circus games, we shall now direct our course thence to those of the theatre, beginning with the place of exhibition. At first the theatre was properly a temple of Venus; and, to speak briefly, it was owing to this that stage performances were allowed to escape censure, and got a footing in the world. For ofttimes the censors, in the interests of morality, put down above all the rising theatres, foreseeing, as they did, that there was great danger of their leading to a general profligacy; so that already, from this accordance of their own people with us, there is a witness to the heathen, and in the anticipatory judgment of human knowledge even a confirmation of our views. Accordingly Pompey the Great, less only than his theatre, when he had erected that citadel of all impurities, fearing some time or other censorian condemnation of his memory, superposed on it a temple of Venus; and summoning by public proclamation the people to its consecration, he called it not a theatre, but a temple, "under which," said he, "we have placed tiers of seats for viewing the shows." So he threw a veil over a structure on which condemnation had been often passed, and which is ever to be held in reprobation, by pretending that it was a sacred place; and by means </w:t>
      </w:r>
      <w:r w:rsidRPr="00FA1962">
        <w:rPr>
          <w:rFonts w:ascii="Garamond" w:hAnsi="Garamond"/>
        </w:rPr>
        <w:lastRenderedPageBreak/>
        <w:t>of superstition he blinded the eyes of a virtuous discipline. But Venus and Bacchus are close allies. These two evil spirits are in sworn confederacy with each other, as the patrons of drunkenness and lust. So the theatre of Venus is as well the house of Bacchus: for they properly gave the name of Liberalia also to other theatrical amusements––which besides being consecrated to Bacchus (as were the Dionysia of the Greeks), were instituted by him; and, without doubt, the performances of the theatre have the common patronage of these two deities. That immodesty of gesture and attire which so specially and peculiarly characterizes the stage are consecrated to them––the one deity wanton by her sex, the other by his drapery; while its services of voice, and song, and lute, and pipe, belong to Apollos, and Muses, and Minervas, and Mercuries. You will hate, O Christian, the things whose authors must be the objects of your utter detestation. So we would now make a remark about the arts of the theatre, about the things also whose authors in the names we execrate. We know that the names of the dead are nothing, as are their images; but we know well enough, too, who, when images are set up, under these names carry on their wicked work, and exult in the homage rendered to them, and pretend to be divine––none other than spirits accursed, than devils. We see, therefore, that the arts also are consecrated to the service of the beings who dwell in the names of their founders; and that things cannot be held free from the taint of idolatry whose inventors have got a place among the gods for their discoveries. Nay, as regards the arts, we ought to have gone further back, and barred all further argument by the position that the demons, predetermining in their own interests from the first, among other evils of idolatry, the pollutions of the public shows, with the object of drawing man away from his Lord and binding him to their own service, carried out their purpose by bestowing on him the artistic gifts which the shows require. For none but themselves would have made provision and preparation for the objects they had in view; nor would they have given the arts to the world by any but those in whose names, and images, and histories they set up for their own ends the artifice of consecration.</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fulfilment of our plan, let us now go on to consider the combats. Their origin is akin to that of the games (ludi). Hence they are kept as either sacred or funereal, as they have been instituted in honour of the idol–gods of the nations or of the dead. Thus, too, they are called Olympian in honour of Jupiter, known at Rome as the Capitoline; Nemean, in honour of Hercules; Isthmian, in honour of Neptune; the rest mortuarii, as belonging to the dead. What wonder, then, if idolatry pollutes the combat–parade with profane crowns, with sacerdotal chiefs, with attendants belonging to the various colleges, last of all with the blood of its sacrifices? To add a completing word about the "place"––in the common place for the college of the arts sacred to the Muses, and Apollo, and Minerva, and also for that of the arts dedicated to Mars, they with contest and sound of trumpet emulate the circus in the arena, which is a real temple––I mean of the god whose festivals it celebrates. The gymnastic arts also originated with their Castors, and Herculeses, and Mercuries.</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remains for us to examine the "spectacle" most noted of all, and in highest favour. It is called a dutiful service (munus), from its being an office, for it bears the name of "officium" as well as "munus." The ancients thought that in this solemnity they rendered offices to the dead; at a later period, with a cruelty more refined, they somewhat modified its character. For formerly, in the belief that the souls of the departed were appeased by human blood, they were in the habit of buying captives or slaves of wicked disposition, and immolating them in their funeral obsequies. Afterwards they thought good to throw the veil of pleasure over their iniquity. Those, therefore, whom they had provided for the combat, and then </w:t>
      </w:r>
      <w:r w:rsidRPr="00FA1962">
        <w:rPr>
          <w:rFonts w:ascii="Garamond" w:hAnsi="Garamond"/>
        </w:rPr>
        <w:lastRenderedPageBreak/>
        <w:t>trained in arms as best they could, only that they might learn to die, they, on the funeral day, killed at the places of sepulture. They alleviated death by murders. Such is the origin of the "Munus." But by degrees their refinement came up to their cruelty; for these human wild beasts could not find pleasure exquisite enough, save in the spectacle of men torn to pieces by wild beasts. Offerings to propitiate the dead then were regarded as belonging to the class of funeral sacrifices; and these are idolatry: for idolatry, in fact, is a sort of homage to the departed; the one as well as the other is a service to dead men. Moreover, demons have abode in the images of the dead. To refer also to the matter of names, though this sort of exhibition has passed from honours of the dead to honours of the living, I mean, to quæstorships and magistracies––to priestly offices of different kinds; yet, since idolatry still cleaves to the dignity's name, whatever is done in its name partakes of its impurity. The same remark will apply to the procession of the "Munus," as we look at that in the pomp which is connected with these honours themselves; for the purple robes, the fasces, the fillets the crowns, the proclamations too, and edicts, the sacred feasts of the day before, are not without the pomp of the devil, without invitation of demons. What need, then, of dwelling on the place of horrors, which is too much even for the tongue of the perjurer? For the amphitheatre is consecrated to names more numerous and more dire than is the Capitol itself, temple of all demons as it is. There are as many unclean spirits there as it holds men. To conclude with a single remark about the arts which have a place in it, we know that its two sorts of amusement have for their patrons Mars and Diana.</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have, I think, faithfully carried out our plan of showing in how many different ways the sin of idolatry clings to the shows, in respect of their origins, their titles, their equipments, their places of celebration, their arts; and we may hold it as a thing beyond all doubt, that for us who have twice renounced all idols, they are utterly unsuitable. "Not that an idol is anything," as the apostle says, but that the homage they render is to demons, who are the real occupants of these consecrated images, whether of dead men or (as they think) of gods. On this account, therefore, because they have a common source––for their dead and their deities are one––we abstain from both idolatries. Nor do we dislike the temples less than the monuments: we have nothing to do with either altar, we adore neither image; we do not offer sacrifices to the gods, and we make no funeral oblations to the departed; nay, we do not partake of what is offered either in the one case or the other, for we cannot partake of God's feast and the feast of devils. If, then, we keep throat and belly free from such defilements, how much more do we withhold our nobler parts, our ears and eyes, from the idolatrous and funereal enjoyments, which are not passed through the body, but are digested in the very spirit and soul, whose purity, much more than that of our bodily organs, God has a right to claim from us.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sufficiently established the charge of idolatry, which alone ought to be reason enough for our giving up the shows, let us now ex abundanti look at the subject in another way, for the sake of those especially who keep themselves comfortable in the thought that the abstinence we urge is not in so many words enjoined, as if in the condemnation of the lusts of the world there was not involved a sufficient declaration against all these amusements. For as there is a lust of money, or rank, or eating, or impure enjoyment, or glory, so there is also a lust of pleasure. But the show is just a sort of pleasure. I think, then, that under the general designation of lusts, pleasures are included; in like manner, under the general idea of pleasures, you have as a specific class the "shows." But we have spoken already of how it is with the places of exhibition, that they are not polluting in themselves, but owing to the things that are done in them from which they imbibe impurity, and then spirt it again on others.</w:t>
      </w:r>
    </w:p>
    <w:p w:rsidR="00FA1962" w:rsidRPr="00FA1962" w:rsidRDefault="00FA1962" w:rsidP="00FA1962">
      <w:pPr>
        <w:pStyle w:val="Titre2"/>
        <w:rPr>
          <w:rFonts w:ascii="Garamond" w:hAnsi="Garamond"/>
        </w:rPr>
      </w:pPr>
      <w:r w:rsidRPr="00FA1962">
        <w:rPr>
          <w:rFonts w:ascii="Garamond" w:hAnsi="Garamond"/>
        </w:rPr>
        <w:lastRenderedPageBreak/>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done enough, then, as we have said, in regard to that principal argument, that there is in them all the taint of idolatry––having sufficiently dealt with that, let us now contrast the other characteristics of the show with the things of God. God has enjoined us to deal calmly, gently, quietly, and peacefully with the Holy Spirit, because these things are alone in keeping with the goodness of His nature, with His tenderness and sensitiveness, and not to vex Him with rage, ill–nature, anger, or grief. Well, how shall this be made to accord with the shows? For the show always leads to spiritual agitation, since where there is pleasure, there is keenness of feeling giving pleasure its zest; and where there is keenness of feeling, there is rivalry giving in turn its zest to that. Then, too, where you have rivalry, you have rage, bitterness, wrath and grief, with all bad things which flow from them––the whole entirely out of keeping with the religion of Christ. For even suppose one should enjoy the shows in a moderate way, as befits his rank, age or nature, still he is not undisturbed in mind, without some unuttered movings of the inner man. No one partakes of pleasures such as these without their strong excitements; no one comes under their excitements without their natural lapses. These lapses, again, create passionate desire. If there is no desire, there is no pleasure, and he is chargeable with trifling who goes where nothing is gotten; in my view, even that is foreign to us. Moreover, a man pronounces his own condemnation in the very act of taking his place among those with whom, by his disinclination to be like them, he confesses he has no sympathy. It is not enough that we do no such things ourselves, unless we break all connection also with those who do. "If thou sawest a thief," says the Scripture, "thou consentedst with him." Would that we did not even inhabit the same world with these wicked men! But though that wish cannot be realized, yet even now we are separate from them in what is of the world; for the world is God's, but the worldly is the devil's.</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then, all passionate excitement is forbidden us, we are debarred from every kind of spectacle, and especially from the circus, where such excitement presides as in its proper element. See the people coming to it already under strong emotion, already tumultuous, already passion–blind, already agitated about their bets. The prætor is too slow for them: their eyes are ever rolling as though along with the lots in his urn; then they hang all eager on the signal; there is the united shout of a common madness. Observe how "out of themselves" they are by their foolish speeches. "He has thrown it!" they exclaim; and they announce each one to his neighbour what all have seen. I have clearest evidence of their blindness; they do not see what is really thrown. They think it a "signal cloth," but it is the likeness of the devil cast headlong from on high. And the result accordingly is, that they fly into rages, and passions, and discords, and all that they who are consecrated to peace ought never to indulge in. Then there are curses and reproaches, with no cause of hatred; there are cries of applause, with nothing to merit them. What are the partakers in all this––not their own masters––to obtain of it for themselves? unless, it may be, that which makes them not their own: they are saddened by another's sorrow, they are gladdened by another's joy. Whatever they desire on the one hand, or detest on the other, is entirely foreign to themselves. So love with them is a useless thing, and hatred is unjust. Or is a causeless love perhaps more legitimate than a causeless hatred? God certainly forbids us to hate even with a reason for our hating; for He commands us to love our enemies. God forbids us to curse, though there be some ground for doing so, in commanding that those who curse us we are to bless. But what is more merciless than the circus, where people do not spare even their rulers and fellow–citizens? If any of its madnesses are becoming elsewhere in the saints of God, they will be seemly in the circus too; but if they are nowhere right, so neither are they there.</w:t>
      </w:r>
    </w:p>
    <w:p w:rsidR="00FA1962" w:rsidRPr="00FA1962" w:rsidRDefault="00FA1962" w:rsidP="00FA1962">
      <w:pPr>
        <w:pStyle w:val="Titre2"/>
        <w:rPr>
          <w:rFonts w:ascii="Garamond" w:hAnsi="Garamond"/>
        </w:rPr>
      </w:pPr>
      <w:r w:rsidRPr="00FA1962">
        <w:rPr>
          <w:rFonts w:ascii="Garamond" w:hAnsi="Garamond"/>
        </w:rPr>
        <w:lastRenderedPageBreak/>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Are we not, in like manner, enjoined to put away from us all immodesty? On this ground, again, we are excluded from the theatre, which is immodesty's own peculiar abode, where nothing is in repute but what elsewhere is disreputable. So the best path to the highest favour of its god is the vileness which the Atellan gesticulates, which the buffoon in woman's clothes exhibits, destroying all natural modesty, so that they blush more readily at home than at the play, which finally is done from his childhood on the person of the pantomime, that he may become an actor. The very harlots, too, victims of the public lust, are brought upon the stage, their misery increased as being there in the presence of their own sex, from whom alone they are wont to hide themselves: they are paraded publicly before every age and every rank––their abode, their gains, their praises, are set forth, and that even in the hearing of those who should not hear such things. I say nothing about other matters, which it were good to hide away in their own darkness and their own gloomy caves, lest they should stain the light of day. Let the Senate, let all ranks, blush for very shame! Why, even these miserable women, who by their own gestures destroy their modesty, dreading the light of day, and the people's gaze, know something of shame at least once a year. But if we ought to abominate all that is immodest, on what ground is it right to hear what we must not speak? For all licentiousness of speech, nay, every idle word, is condemned by God. Why, in the same way, is it right to look on what it is disgraceful to do? How is it that the things which defile a man in going out of his mouth, are not regarded as doing so when they go in at his eyes and ears––when eyes and ears are the immediate attendants on the spirit––and that can never be pure whose servants–in–waiting are impure? You have the theatre forbidden, then, in the forbidding of immodesty. If, again, we despise the teaching of secular literature as being foolishness in God's eyes, our duty is plain enough in regard to those spectacles, which from this source derive the tragic or comic play. If tragedies and comedies are the bloody and wanton, the impious and licentious inventors of crimes and lusts, it is not good even that there should be any calling to remembrance the atrocious or the vile. What you reject in deed, you are not to bid welcome to in word.</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if you argue that the racecourse is mentioned in Scripture, I grant it at once. But you will not refuse to admit that the things which are done there are not for you to look upon: the blows, and kicks, and cuffs, and all the recklessness of hand, and everything like that disfiguration of the human countenance, which is nothing less than the disfiguration of God's own image. You will never give your approval to those foolish racing and throwing feats, and yet more foolish leapings; you will never find pleasure in injurious or useless exhibitions of strength; certainly you will not regard with approval those efforts after an artificial body which aim at surpassing the Creator's work; and you will have the very opposite of complacency in the athletes Greece, in the inactivity of peace, feeds up. And the wrestler's art is a devil's thing. The devil wrestled with, and crushed to death, the first human beings. Its very attitude has power in it of the serpent kind, firm to hold––tortures to clasp––slippery to glide away. You have no need of crowns; why do you strive to get pleasures from crowns?</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shall now see how the Scriptures condemn the amphitheatre. If we can maintain that it is right to </w:t>
      </w:r>
      <w:r w:rsidRPr="00FA1962">
        <w:rPr>
          <w:rFonts w:ascii="Garamond" w:hAnsi="Garamond"/>
        </w:rPr>
        <w:lastRenderedPageBreak/>
        <w:t>indulge in the cruel, and the impious, and the fierce, let us go there. If we are what we are said to be, let us regale ourselves there with human blood. It is good, no doubt, to have the guilty punished. Who but the criminal himself will deny that? And yet the innocent can find no pleasure in another's sufferings: he rather mourns that a brother has sinned so heinously as to need a punishment so dreadful. But who is my guarantee that it is always the guilty who are adjudged to the wild beasts, or to some other doom, and that the guiltless never suffer from the revenge of the judge, or the weakness of the defence, or the pressure of the rack? How much better, then, is it for me to remain ignorant of the punishment inflicted on the wicked, lest I am obliged to know also of the good coming to untimely ends––if I may speak of goodness in the case at all! At any rate, gladiators not chargeable with crime are offered in sale for the games, that they may become the victims of the public pleasure. Even in the case of those who are judicially condemned to the amphitheatre, what a monstrous thing it is, that, in undergoing their punishment, they, from some less serious delinquency, advance to the criminality of manslayers! But I mean these remarks for heathen. As to Christians, I shall not insult them by adding another word as to the aversion with which they should regard this sort of exhibition; though no one is more able than myself to set forth fully the whole subject, unless it be one who is still in the habit of going to the shows. I would rather withal be incomplete than set memory a–working.</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vain, then––nay, how desperate––is the reasoning of persons, who, just because they decline to lose a pleasure, hold out that we cannot point to the specific words or the very place where this abstinence is mentioned, and where the servants of God are directly forbidden to have anything to do with such assemblies! I heard lately a novel defence of himself by a certain play–lover. "The sun," said he, "nay, God Himself, looks down from heaven on the show, and no pollution is contracted." Yes, and the sun, too, pours down his rays into the common sewer without being defiled. As for God, would that all crimes were hid from His eye, that we might all escape judgment! But He looks on robberies too; He looks on falsehoods, adulteries, frauds, idolatries, and these same shows; and precisely on that account we will not look on them, lest the All–seeing see us. You are putting on the same level, O man, the criminal and the judge; the criminal who is a criminal because he is seen, and the Judge who is a Judge because He sees. Are we set, then, on playing the madman outside the circus boundaries? Outside the gates of the theatre are we bent on lewdness, outside the course on arrogance, and outside the amphitheatre on cruelty, because outside the porticoes, the tiers and the curtains, too, God has eyes? Never and nowhere is that free from blame which God ever condemns; never and nowhere is it right to do what you may not do at all times and in all places. It is the freedom of the truth from change of opinion and varying judgments which constitutes its perfection, and gives it its claims to full mastery, unchanging reverence, and faithful obedience. That which is really good or really evil cannot be ought else. But in all things the truth of God is immutable.</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heathen, who have not a full revelation of the truth, for they are not taught of God, hold a thing evil and good as it suits self–will and passion, making that which is good in one place evil in another, and that which is evil in one place in another good. So it strangely happens, that the same man who can scarcely in public lift up his tunic, even when necessity of nature presses him, takes it off in the circus, as if bent on exposing himself before everybody; the father who carefully protects and guards his virgin daughter's ears from every polluting word, takes her to the theatre himself, exposing her to all its vile words and attitudes; he, again, who in the streets lays hands on or covers with reproaches the brawling pugilist, in the arena </w:t>
      </w:r>
      <w:r w:rsidRPr="00FA1962">
        <w:rPr>
          <w:rFonts w:ascii="Garamond" w:hAnsi="Garamond"/>
        </w:rPr>
        <w:lastRenderedPageBreak/>
        <w:t>gives all encouragement to combats of a much more serious kind; and he who looks with horror on the corpse of one who has died under the common law of nature, in the amphitheatre gazes down with most patient eyes on bodies all mangled and torn and smeared with their own blood; nay, the very man who comes to the show, because he thinks murderers ought to suffer for their crime, drives the unwilling gladiator to the murderous deed with rods and scourges; and one who demands the lion for every manslayer of deeper dye, will have the staff for the savage swordsman, and rewards him with the cap of liberty. Yes and he must have the poor victim back again, that he may get a sight of his face––with zest inspecting near at hand the man whom he wished torn in pieces at safe distance from him: so much the more cruel he if that was not his wish.</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wonder is there in it? Such inconsistencies as these are just such as we might expect from men, who confuse and change the nature of good and evil in their inconstancy of feeling and fickleness in judgment. Why, the authors and managers of the spectacles, in that very respect with reference to which they highly laud the charioteers, and actors, and wrestlers, and those most loving gladiators, to whom men prostitute their souls, women too their bodies, slight and trample on them, though for their sakes they are guilty of the deeds they reprobate; nay, they doom them to ignominy and the loss of their rights as citizens, excluding them from the Curia, and the rostra, from senatorial and equestrian rank, and from all other honours as well as certain distinctions. What perversity! They have pleasure in those whom yet they punish; they put all slights on those to whom, at the same time, they award their approbation; they magnify the art and brand the artist. What an outrageous thing it is, to blacken a man on account of the very things which make him meritorious in their eyes! Nay, what a confession that the things are evil, when their authors, even in highest favour, are not without a mark of disgrace upon them!</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Seeing, then, man's own reflections, even in spite of the sweetness of pleasure, lead him to think that people such as these should be condemned to a hapless lot of infamy, losing all the advantages connected with the possession of the dignities of life, how much more does the divine righteousness inflict punishment on those who give themselves to these arts! Will God have any pleasure in the charioteer who disquiets so many souls, rouses up so many furious passions, and creates so many various moods, either crowned like a priest or wearing the colours of a pimp,decked out by the devil that he may be whirled away in his chariot, as though with the object of taking off Elijah? Will He be pleased with him who applies the razor to himself, and completely changes his features; who, with no respect for his face, is not content with making it as like as possible to Saturn and Isis and Bacchus, but gives it quietly over to contumelious blows, as if in mockery of our Lord? The devil, forsooth, makes it part, too, of his teaching, that the cheek is to be meekly offered to the smiter. In the same way, with their high shoes, he has made the tragic actors taller, because "none can add a cubit to his stature." His desire is to make Christ a liar. And in regard to the wearing of masks, I ask is that according to the mind of God, who forbids the making of every likeness, and especially then the likeness of man who is His own image? The Author of truth hates all the false; He regards as adultery all that is unreal. Condemning, therefore, as He does hypocrisy in every form, He never will approve any putting on of voice, or sex, or age; He never will approve pretended loves, and wraths, and groans, and tears. Then, too, as in His law it is declared that the man is cursed who attires himself in female garments, what must be His judgment of the pantomime, who is even brought up to play the woman ! And will the boxer go unpunished? I suppose he received these cæstus–scars, and the thick skin of his fists, and these growths upon his ears, at his creation! God, too, </w:t>
      </w:r>
      <w:r w:rsidRPr="00FA1962">
        <w:rPr>
          <w:rFonts w:ascii="Garamond" w:hAnsi="Garamond"/>
        </w:rPr>
        <w:lastRenderedPageBreak/>
        <w:t>gave him eyes for no other end than that they might be knocked out in fighting! I say nothing of him who, to save himself, thrusts another in the lion's way, that he may not be too little of a murderer when he puts to death that very same man on the arena.</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how many other ways shall we yet further show that nothing which is peculiar to the shows has God's approval, or without that approval is becoming in God's servants? If we have succeeded in making it plain that they were instituted entirely for the devil's sake, and have been got up entirely with the devil's things (for all that is not God's, or is not pleasing in His eyes, belongs to His wicked rival), this simply means that in them you have that pomp of the devil which in the "seal" of our faith we abjure. We should have no connection with the things which, we abjure, whether in deed or word, whether by looking on them or looking forward to them; but do we not abjure and rescind that baptismal pledge, when we cease to bear its testimony? Does it then remain for us to apply to the heathen themselves. Let them tell us, then, whether it is right in Christians to frequent the show. Why, the rejection of these amusements is the chief sign to them that a man has adopted the Christian faith. If any one, then, puts away the faith's distinctive badge, he is plainly guilty of denying it. What hope can you possibly retain in regard to a man who does that? When you go over to the enemy's camp, you throw down your arms, desert the standards and the oath of allegiance to your chief: you cast in your lot for life or death with your new friends.</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Seated where there is nothing of God, will one be thinking of his Maker? Will there be peace in his soul when there is eager strife there for a charioteer? Wrought up into a frenzied excitement, will he learn to be modest? Nay, in the whole thing he will meet with no greater temptation than that gay attiring of the men and women. The very intermingling of emotions, the very agreements and disagreements with each other in the bestowment of their favours, where you have such close communion, blow up the sparks of passion. And then there is scarce any other object in going to the show, but to see and to be seen. When a tragic actor is declaiming, will one be giving thought to prophetic appeals? Amid the measures of the effeminate player, will he call up to himself a psalm? And when the athletes are hard at struggle, will he be ready to proclaim that there must be no striking again? And with his eye fixed on the bites of bears, and the sponge–nets of the net–fighters, can he be moved by compassion? May God avert from His people any such passionate eagerness after a cruel enjoyment! For how monstrous it is to go from God's church to the devil's––from the sky to the stye, as they say; to raise your hands to God, and then to weary them in the applause of an actor; out of the mouth, from which you uttered Amen over the Holy Thing, to give witness in a gladiator's favour; to cry "forever" to any one else but God and Christ!</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Why may not those who go into the temptations of the show become accessible also to evil spirits? We have the case of the woman––the Lord Himself is witness––who went to the theatre, and came back possessed. In the outcasting, accordingly, when the unclean creature was upbraided with having dared to attack a believer, he firmly replied, "And in truth I did it most righteously, for I found her in my domain." Another case, too, is well known, in which a woman had been hearing a tragedian, and on the very night </w:t>
      </w:r>
      <w:r w:rsidRPr="00FA1962">
        <w:rPr>
          <w:rFonts w:ascii="Garamond" w:hAnsi="Garamond"/>
        </w:rPr>
        <w:lastRenderedPageBreak/>
        <w:t>she saw in her sleep a linen cloth––the actor's name being mentioned at the same time with strong disapproval––and five days after that woman was no more. How many other undoubted proofs we have had in the case of persons who, by keeping company with the devil in the shows, have fallen from the Lord! For no one can serve two masters. What fellowship has light with darkness, life with death?</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ought to detest these heathen meetings and assemblies, if on no other account than that there God's name is blasphemed––that there the cry "To the lions!" is daily raised against us––that from thence persecuting decrees are wont to emanate, and temptations are sent forth. What will you do if you are caught in that heaving tide of impious judgments? Not that there any harm is likely to come to you from men: nobody knows that you are a Christian; but think how it fares with you in heaven. For at the very time the devil is working havoc in the church, do you doubt that the angels are looking down from above, and marking every man, who speaks and who listens to the blaspheming word, who lends his tongue and who lends his ears to the service of Satan against God? Shall you not then shun those tiers where the enemies of Christ assemble, that seat of all that is pestilential, and the very super incumbent atmosphere all impure with wicked cries? Grant that you have there things that are pleasant, things both agreeable and innocent in themselves; even some things that are excellent. Nobody dilutes poison with gall and hellebore: the accursed thing is put into condiments well seasoned and of sweetest taste. So, too, the devil puts into the deadly draught which he prepares, things of God most pleasant and most acceptable. Everything there, then, that is either brave, noble, loud–sounding, melodious, or exquisite in taste, hold it but as the honey drop of a poisoned cake; nor make so much of your taste for its pleasures, as of the danger you run from its attractions.</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With such dainties as these let the devil's guests be feasted. The places and the times, the inviter too, are theirs. Our banquets, our nuptial joys, are yet to come. We cannot sit down in fellowship with them, as neither can they with us. Things in this matter go by their turns. Now they have gladness and we are troubled. "The world," says Jesus, "shall rejoice; ye shall be sorrowful." Let us mourn, then, while the heathen are merry, that in the day of their sorrow we may rejoice; lest, sharing now in their gladness, we share then also in their grief. Thou art too dainty, Christian, if thou wouldst have pleasure in this life as well as in the next; nay, a fool thou art, if thou thinkest this life's pleasures to be really pleasures. The philosophers, for instance, give the name of pleasure to quietness and repose; in that they have their bliss; in that they find entertainment: they even glory in it. You long for the goal, and the stage, and the dust, and the place of combat! I would have you answer me this question: Can we not live without pleasure, who cannot but with pleasure die? For what is our wish but the apostle's, to leave the world, and be taken up into the fellowship of our Lord? You have your joys where you have your longings.</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Even as things are, if your thought is to spend this period of existence in enjoyments, how are you so ungrateful as to reckon insufficient, as not thankfully to recognize the many and exquisite pleasures God has bestowed upon you? For what more delightful than to have God the Father and our Lord at peace </w:t>
      </w:r>
      <w:r w:rsidRPr="00FA1962">
        <w:rPr>
          <w:rFonts w:ascii="Garamond" w:hAnsi="Garamond"/>
        </w:rPr>
        <w:lastRenderedPageBreak/>
        <w:t>with us, than revelation of the truth than confession of our errors, than pardon of the innumerable sins of our past life? What greater pleasure than distaste of pleasure itself, contempt of all that the world can give, true liberty, a pure conscience, a contented life, and freedom from all fear of death? What nobler than to tread under foot the gods of the nations––to exorcise evil spirits––to perform cures––to seek divine revealings––to live to God? These are the pleasures, these the spectacles that befit Christian men––holy, everlasting, free. Count of these as your circus games, fix your eyes on the courses of the world, the gliding seasons, reckon up the periods of time, long for the goal of the final consummation, defend the societies of the churches, be startled at God's signal, be roused up at the angel's trump, glory in the palms of martyrdom. If the literature of the stage delight you, we have literature in abundance of our own––plenty of verses, sentences, songs, proverbs; and these not fabulous, but true; not tricks of art, but plain realities. Would you have also fightings and wrestlings? Well, of these there is no lacking, and they are not of slight account. Behold unchastity overcome by chastity, perfidy slain by faithfulness, cruelty stricken by compassion, impudence thrown into the shade by modesty: these are the contests we have among us, and in these we win our crowns. Would you have something of blood too? You have Christ's.</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what a spectacle is that fast–approaching advent of our Lord, now owned by all, now highly exalted, now a triumphant One! What that exultation of the angelic hosts! What the glory of the rising saints! What the kingdom of the just thereafter! What the city New Jerusalem! Yes, and there are other sights: that last day of judgment, with its everlasting issues; that day unlooked for by the nations, the theme of their derision, when the world hoary with age, and all its many products, shall be consumed in one great flame! How vast a spectacle then bursts upon the eye! What there excites my admiration? what my derision? Which sight gives me joy? which rouses me to exultation?––as I see so many illustrious monarchs, whose reception into the heavens was publicly announced, groaning now in the lowest darkness with great Jove himself, and those, too, who bore witness of their exultation; governors of provinces, too, who persecuted the Christian name, in fires more fierce than those with which in the days of their pride they raged against the followers of Christ. What world' s wise men besides, the very philosophers, in fact, who taught their followers that God had no concern in ought that is sublunary, and were wont to assure them that either they had no souls, or that they would never return to the bodies which at death they had left, now covered with shame before the poor deluded ones, as one fire consumes them! Poets also, trembling not before the judgment–seat of Rhadamanthus or Minos, but of the unexpected Christ! I shall have a better opportunity then of hearing the tragedians, louder–voiced in their own calamity; of viewing the play–actors, much more "dissolute" in the dissolving flame; of looking upon the charioteer, all glowing in his chariot of fire; of beholding the wrestlers, not in their gymnasia, but tossing in the fiery billows; unless even then I shall not care to attend to such ministers of sin, in my eager wish rather to fix a gaze insatiable on those whose fury vented itself against the Lord. "This," I shall say, "this is that carpenter's or hireling's son, that Sabbath–breaker, that Samaritan and devil–possessed! This is He whom you purchased from Judas! This is He whom you struck with reed and fist, whom you contemptuously spat upon, to whom you gave gall and vinegar to drink! This is He whom His disciples secretly stole away, that it might be said He had risen again, or the gardener abstracted, that his lettuces might come to no harm from the crowds of visitants!" What quæstor or priest in his munificence will bestow on you the favour of seeing and exulting in such things as these? And yet even now we in a measure have them by faith in the picturings of imagination. But what are the things which eye has not seen, ear has not heard, and which have not so much as dimly dawned upon the human heart? Whatever they are, they are nobler, I believe, than circus, and both theatres, and every race–course.</w:t>
      </w:r>
    </w:p>
    <w:p w:rsidR="00FA1962" w:rsidRPr="00FA1962" w:rsidRDefault="00FA1962" w:rsidP="00FA1962">
      <w:pPr>
        <w:pStyle w:val="Titre1"/>
        <w:rPr>
          <w:rFonts w:ascii="Garamond" w:hAnsi="Garamond"/>
        </w:rPr>
      </w:pPr>
      <w:r w:rsidRPr="00FA1962">
        <w:rPr>
          <w:rFonts w:ascii="Garamond" w:hAnsi="Garamond"/>
        </w:rPr>
        <w:t>Tertullien – Sur le chapelet</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VERY lately it happened thus: while the bounty of our most excellent emperors was dispensed in the camp, the soldiers, laurel–crowned, were approaching. One of them, more a soldier of God, more steadfast than the rest of his brethren, who had imagined that they could serve two masters, his head alone uncovered, the useless crown in his hand––already even by that peculiarity known to every one as a Christian––was nobly conspicuous. Accordingly, all began to mark him out, jeering him at a distance, gnashing on him near at hand. The murmur is wafted to the tribune, when the person had just left the ranks..The tribune at once puts the question to him, Why are you so different in your attire? He declared that he had no liberty to wear the crown with the rest. Being urgently asked for his reasons, he answered, I am a Christian. O soldier! boasting thyself in God. Then the case was considered and voted on; the matter was remitted to a higher tribunal; the offender was conducted to the prefects. At once he put away the heavy cloak, his disburdening commenced; he loosed from his foot the military shoe, beginning to stand upon holy ground; a he gave up the sword, which was not necessary either for the protection of our Lord; from his hand likewise dropped the laurel crown; and now, purple–clad with the hope of his own blood, shod with the preparation of the gospel, girt with the sharper word of God, completely equipped in the apostles' armour, and crowned more worthily with the white crown of martyrdom, he awaits in prison the largess of Christ. Thereafter adverse judgments began to be passed upon his conduct––whether on the part of Christians I do not know, for those of the heathen are not different––as if he were headstrong and rash, and too eager to die, because, in being taken to task about a mere matter of dress, he brought trouble on the bearers of the Name,––he, forsooth, alone brave among so many soldier–brethren, he alone a Christian. It is plain that as they have rejected the prophecies of the Holy Spirit, they are also purposing the refusal of martyrdom. So they murmur that a peace so good and long is endangered for them. Nor do I doubt that some are already turning their back on the Scriptures, are making ready their luggage, are equipped for flight from city to city; for that is all of the gospel they care to remember. I know, too, their pastors are lions in peace, deer in the fight. As to the questions asked for extorting confessions from us, we shall teach elsewhere. Now, as they forth also the objection––But where are we forbidden to be crowned?––I shall take this point up, as more suitable to be treated of here, being the essence, in fact, of the present contention. So that, on the one hand, the inquirers who are ignorant, but anxious, may be instructed; and on the other, those may be refuted who try to vindicate the sin, especially the laurel–crowned Christians themselves, to whom it is merely a question of debate, as if it might be regarded as either no trespass at all, or at least a doubtful one, because it may be made the subject of investigation. That it is neither sinless nor doubtful, I shall now, however, show.</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affirm that not one of the Faithful has ever a crown upon his head, except at a time of trial. That is the case with all, from catechumens to confessors and martyrs, or (as the case may be) deniers. Consider, then, whence the custom about which we are now chiefly inquiring got its authority. But when the question is raised why it is observed, it is meanwhile evident that it is observed. Therefore that can neither be regarded as no offence, or an uncertain one, which is perpetrated against a practice which is capable of defence, on the ground even of its repute, and is sufficiently ratified by the support of general acceptance. It is undoubted, so that we ought to inquire into the reason of the thing; but without prejudice to the practice, not for the purpose of overthrowing it, but rather of building it up, that you may all the more carefully observe it, when you are also satisfied as to its reason. But what sort of procedure is it, for one to </w:t>
      </w:r>
      <w:r w:rsidRPr="00FA1962">
        <w:rPr>
          <w:rFonts w:ascii="Garamond" w:hAnsi="Garamond"/>
        </w:rPr>
        <w:lastRenderedPageBreak/>
        <w:t>be bringing into debate a practice, when he has fallen from it, and to be seeking the explanation of his having ever had it, when he has left it off? Since, although he may wish to seem on this account desirous to investigate it, that he may show that he has not done wrong in giving it up, it is evident that he nevertheless transgressed previously in its presumptuous observance. If he has done no wrong to–day in accepting the crown he offended before in refusing it. This treatise, therefore, will not be for those who not in a proper condition for inquiry, but for those who, with the real desire of getting instruction, bring forward, not a question for debate, but a request for advice. For it is from this desire that a true inquiry always proceeds; and I praise the faith which has believed in the duty of complying with the rule, before it has learned the reason of it. An easy thing it is at once to demand where it is written that we should not be crowned. But is it written that we should be crowned? Indeed, in urgently demanding the warrant of Scripture in a different side from their own, men prejudge that the support of Scripture ought no less to appear on their part. For if it shall be said that it is lawful to be crowned on this ground, that Scripture does not forbid it, it will as validly be retorted that just on this ground is the crown unlawful, because the Scripture does not enjoin it. What shall discipline do? Shall it accept both things, as if neither were forbidden? Or shall it refuse both, as if neither were enjoined? But "the thing which is not forbidden is freely permitted." I should rather say that what has not been freely allowed is forbidden.</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how long shall we draw the saw to and fro through this line, when we have an ancient practice, which by anticipation has made for us the state, i.e., of the question? If no passage of Scripture has prescribed it, assuredly custom, which without doubt flowed from tradition, has confirmed it. For how can anything come into use, if it has not first been handed down? Even in pleading tradition, written authority, you say, must be demanded. Let us inquire, therefore, whether tradition, unless it be written, should not be admitted. Certainly we shall say that it ought not to be admitted, if no cases of other practices which, without any written instrument, we maintain on the ground of tradition alone, and the countenance thereafter of custom, affords us any precedent. To deal with this matter briefly, I shall begin with baptism. When we are going to enter the water, but a little before, in the presence of the congregation and under the hand of the president, we solemnly profess that we disown the devil, and his pomp, and his angels. Hereupon we are thrice immersed, making a somewhat ampler pledge than the Lord has appointed in the Gospel. Then when we are taken up (as new–born children), we taste first of all a mixture of milk and honey, and from that day we refrain from the daily bath for a whole week. We take also, in congregations before daybreak, and from the hand of none but the presidents, the sacrament of the Eucharist, which the Lord both commanded to be eaten at meal–times, and enjoined to be taken by all alike. As often as the anniversary comes round, we make offerings for the dead as birthday honours. We count fasting or kneeling in worship on the Lord's day to be unlawful. We rejoice in the same privilege also from Easter to Whitsunday. We feel pained should any wine or bread, even though our own, be cast upon the ground. At every forward step and movement, at every going in and out, when we put on our our clothes and shoes, when we bathe, when we sit at table, when we light the lamps, on couch, on seat, in all the ordinary actions of daily life, we trace upon the forehead the sign.</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for these and other such rules, you insist upon having positive Scripture injunction, you will find none. Tradition will be held forth to you as the originator of them, custom as their strengthener, and faith as their observer. That reason will support tradition, and custom, and faith, you will either yourself perceive, or learn from some one who has. Meanwhile you will believe that there is some reason to which </w:t>
      </w:r>
      <w:r w:rsidRPr="00FA1962">
        <w:rPr>
          <w:rFonts w:ascii="Garamond" w:hAnsi="Garamond"/>
        </w:rPr>
        <w:lastRenderedPageBreak/>
        <w:t>submission is due. I add still one case more, as it will be proper to show you how it was among the ancients also. Among the Jews, so usual is it for their women to have the head veiled, that they may thereby be recognised. I ask in this instance for the law. I put the apostle aside. If Rebecca at once drew down her veil, when in the distance she saw her betrothed, this modesty of a mere private individual could not have made a law, or it will have made it only for those who have the reason which she had. Let virgins alone be veiled, and this when they are coming to be married, and not till they have recognised their destined husband. If Susanna also, who was subjected to unveiling on her trial, furnishes an argument for the veiling of women, I can say here also, the veil was a voluntary thing. She had come accused, ashamed of the disgrace she had brought on herself, properly concealing her beauty, even because now she feared to please. But I should not suppose that, when it was her aim to please, she took walks with a veil on in her husband's avenue. Grant, now, that she was always veiled. In this particular case, too, or, in fact, in that of any other, I demand the dress–law. If I nowhere find a law, it follows that tradition has given the fashion in question to custom, to find subsequently (its authorization in) the apostle's sanction, from the true interpretation of reason. This instances, therefore, will make it sufficiently plain that you can vindicate the keeping of even unwritten tradition established by custom; the proper witness for tradition when demonstrated by long–continued observance. But even in civil matters custom is accepted as law, when positive legal enactment is wanting; and it is the same thing whether it depends on writing or on reason, since reason is, in fact, the basis of law. But, (you say), if reason is the ground of law, all will now henceforth have to be counted law, whoever brings it forward, which shall have reason as its ground. Or do you think that every believer is entitled to originate and establish a law, if only it be such as is agreeable to God, as is helpful to discipline, as promotes salvation, when the Lord says, "But why do you not even of your own selves judge what is right?" And not merely in regard to a judicial sentence, but in regard to every decision in matters we are called on to consider, the apostle also says, "If of anything you are ignorant, God shall reveal it unto you;" he himself, too, being accustomed to afford counsel though he had not the command of the Lord, and to dictate of himself as possessing the Spirit of God who guides into all truth. Therefore his advice has, by the warrant of divine reason, become equivalent to nothing less than a divine command. Earnestly now inquire of this teacher, keeping intact your regard for tradition, from whomsoever it originally sprang; nor have regard to the author, but to the authority, and especially that of custom itself, which on this very account we should revere, that we may not want an interpreter; so that if reason too is God's gift, you may then learn, not whether custom has to be followed by you, but why.</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argument for Christian practices becomes all the stronger, when also nature, which is the first rule of all, supports them. Well, she is the first who lays it down that a crown does not become the head. But I think ours is the God of nature, who fashioned man; and, that he might desire, (appreciate, become partaker of) the pleasures afforded by His creatures, endowed him with certain senses, (acting) through members, which, so to speak, are their peculiar instruments. The sense of hearing he has planted in the ears; that of sight, lighted up in the eyes; that of taste, shut up in the mouth; that of smell, wafted into the nose; that of touch, fixed in the tips of the fingers. By means of these organs of the outer man doing duty to the inner man, the enjoyments of the divine gifts are conveyed by the senses to the soul. What, then, in flowers affords you enjoyment? For it is the flowers of the field which are the peculiar, at least the chief, material of crowns. Either smell, you say, or colour, or both together. What will be the senses of colour and smell? Those of seeing and smelling, I suppose. What members have had these senses allotted to them? The eyes and the nose, if I am not mistaken. With sight and smell, then, make use of flowers, for these are the senses by which they are meant to be enjoyed; use them by means of the eyes and nose, which are the members to which these senses belong. You have got the thing from God, the mode of it from the world; but an extraordinary mode does not prevent the use of the thing in the common way. Let </w:t>
      </w:r>
      <w:r w:rsidRPr="00FA1962">
        <w:rPr>
          <w:rFonts w:ascii="Garamond" w:hAnsi="Garamond"/>
        </w:rPr>
        <w:lastRenderedPageBreak/>
        <w:t>flowers, then, both when fastened into each other and tied together in thread and rush, be what they are when free, when loose––things to be looked at and smelt. You count it a crown, let us say, when you have a bunch of them bound together in a series, that you may carry many at one time that you may enjoy them all at once. Well, lay them in your bosom if they are so singularly pure, and strew them on your couch if they are so exquisitely soft, and consign them to your cup if they are so perfectly harmless. Have the pleasure of them in as many ways as they appeal to your senses. But what taste for a flower, what sense for anything belonging to a crown but its band, have you in the head, which is able neither to distinguish colour, nor to inhale sweet perfumes, nor to appreciate softness? It is as much against nature to long after a flower with the head, as it is to crave food with the ear, or sound with the nostril. But everything which is against nature deserves to be branded as monstrous among all men; but with us it is to be condemned also as sacrilege against God, the Lord and Creator of nature.</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Demanding then a law of God, you have that common one prevailing all over the world, engraven on the natural tables to which the apostle too is wont to appeal, as when in respect. of the woman's veil he says, "Does not even Nature teach you?"––as when to the Romans, affirming that the heathen do by nature those things which the law requires, he suggests both natural law and a law–revealing nature. Yes, and also in the first chapter of the epistle he authenticates nature, when he asserts that males and females changed among themselves the natural use of the creature into that which is unnatural, by way of penal retribution for their error. We first of all indeed know God Himself by the teaching of Nature, calling Him God of gods, taking for granted that He is good, and invoking Him as Judge. Is it a question with you whether for the enjoyment of His creatures, Nature should be our guide, that we may not be carried away in the direction in which the rival of God has corrupted, along with man himself, the entire creation which had been made over to our race for certain uses, whence the apostle says that it too unwillingly became subject to vanity, completely bereft of its original character, first by vain, then by base, unrighteous, and ungodly uses? It is thus, accordingly, in the pleasures of the shows, that the creature is dishonoured by those who by nature indeed perceive that all the materials of which shows are got up belong to God, but lack the knowledge to perceive as well that they have all been changed by the devil. But with this topic we have, for the sake of our own play–lovers, sufficiently dealt, and that, too, in a work in Greek.</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these dealers in crowns then recognize in the meantime the authority of Nature, on the ground of a common sense as human beings, and the certifications of their peculiar religion, as, according to the last chapter, worshippers of the God of nature; and, as it were, thus over and above what is required, let them consider those other reasons too which forbid us wearing crowns, especially on the head, and indeed crowns of every sort. For we are obliged to turn from the rule of Nature, which we share with mankind in general, that we may maintain the whole peculiarity of our Christian discipline, in relation also to other kinds of crowns which seem to have been provided for different uses, as being composed of different substances, lest, because they do not consist of flowers, the use of which nature has indicated (as it does in the case of this military laurel one itself), they may be thought not to come Under the prohibition of our sect, since they have escaped any objections of nature. I see, then, that we must go into the matter both with more research, and more fully, from its beginnings on through its successive stages Of growth to its more erratic developments. For this we need to turn to heathen literature, for things belonging to the heathen must be proved from their own documents. The little of this I have acquired, will, I believe, be </w:t>
      </w:r>
      <w:r w:rsidRPr="00FA1962">
        <w:rPr>
          <w:rFonts w:ascii="Garamond" w:hAnsi="Garamond"/>
        </w:rPr>
        <w:lastRenderedPageBreak/>
        <w:t>enough. If there really was a Pandora, whom Hesiod mentions as the first of women, hers was the first head the graces crowned, for she received gifts from all the gads whence she got her name Pandora. But Moses, a prophet, not a poet–shepherd, shows us the first woman Eve having her loins more naturally girt about with leaves than her temples with flowers. Pandora, then, is a myth. And so we have to blush for the origin of the crown, even on the ground of the falsehood connected with it; and, as will soon appear, on the ground no less of its realities. For it is an undoubted fact that certain persons either originated the thing, or shed lustre on it. Pherecydes relates that Saturn was the first who wore a crown; Diodorus, that Jupiter, after conquering the Titans, was honoured with this gift by the rest of the gods. To Priapus also the same author assigns fillets; and to Ariadne a garland of gold and of Indian gems, the gift of Vulcan, afterwards of Bacchus, and subsequently turned into a constellation. Callimachus has put a vine crown upon Juno. So too at Argos, her statue, vine–wreathed, with a lion's skin placed beneath her feet, exhibits the stepmother exulting over the spoils of her two step–sons. Hercules displays upon his head sometimes poplar, sometimes wild–olive, sometimes parsley. You have the tragedy of Cerberus; you have Pindar; and besides Callimachus, who mentions that Apollo, too when he had killed the Delphic serpent, as a suppliant, put on a laurel garland; for among the ancients suppliants were wont to be crowned. Harpocration argues that Bacchus the same as Osiris among the Egyptians, was designedly crowned with ivy, because it is the nature of ivy to protect the brain against drowsiness. But that in another way also Bacchus was the originator of the laurel crown (the crown) in which he celebrated his triumph over the Indians, even the rabble acknowledge, when they call the days dedicated to him the "great crown." If you open, again, the writings of the Egyptian Leo, you learn that Isis was the first who discovered and wore ears of corn upon her head––a thing more suited to the belly. Those who want additional information will find an ample exposition of the subject in Claudius Saturninus, a writer of distinguished talent who treats this question also, for he has a book on crowns, so explaining their beginnings as well as causes, and kinds, and rites, that you find all that is charming in the flower, all that is beautiful in the leafy branch, and every sod or vine–shoot has been dedicated to some head or other; making it abundantly clear how foreign to us we should judge the custom of the crowned head, introduced as it was by, and thereafter constantly managed for the honour of, those whom the world has believed to be gods. If the devil, a liar from the beginning, is even in this matter working for his false system of godhead (idolatry), he had himself also without doubt provided for his god–lie being carried out. What sort of thing, then, must that be counted among the people of the true God, which was brought in by the nations in honour of the devil's candidates, and was set apart from the beginning to no other than these; and which even then received its consecration to idolatry by idols and in idols yet alive? Not as if an idol were anything, but since the things which others offer up to idols belong to demons. But if the things which others offer to them belong to demons how much more what idols offered to themselves, when they were in life! The demons themselves, doubtless, had ma de provision for themselves by means of those whom they had possessed, while in a state of desire and craving, before provision had been actually made.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Hold fast in the meantime this persuasion, while I examine a question which comes in our way. For I already hear it is said, that many other things as well as crowns have been invented by those whom the world believes to be gods, and that they are notwithstanding to be met with both in our present usages and in those of early saints, and in the service of God, and in Christ Himself, who did His work as man by no other than these ordinary instrumentalities of human life. Well, let it be so; nor shall I inquire any further back into the origin of this things. Let Mercury have been the first who taught the knowledge of letters; I will own that they are requisite both for the business and commerce of life, and for performing our devotion to God. Nay, if he also first strung the chord to give forth melody, I will not deny, when listening to David, that this invention has been in use with the saints, and has ministered to God. Let AEsculapius have been the first who sought and discovered cures: Esaias mentions that he ordered </w:t>
      </w:r>
      <w:r w:rsidRPr="00FA1962">
        <w:rPr>
          <w:rFonts w:ascii="Garamond" w:hAnsi="Garamond"/>
        </w:rPr>
        <w:lastRenderedPageBreak/>
        <w:t>Hezekiah medicine when he was sick. Paul, too, knows that a little wine does the stomach good. Let Minerva have been the first who built a ship: I shall see Jonah and the apostles sailing. Nay, there is more than this: for even Christ, we shall find, has ordinary raiment; Paul, too, has his cloak. If at once, of every article of furniture and each household vessel, you name some god of the world as the originator, well, I must recognise Christ, both as He reclines on a couch, and when He presents a basin for the feet of His disciples, and when He pours water into it from a ewer, and when He is girt about with a linen towel––a garment specially sacred to Osiris. It is thus in general I reply upon the point, admitting indeed that we use along with others these articles, but challenging that this be judged in the light of the distinction between things agreeable and things opposed to reason, because the promiscuous employment of them is deceptive, concealing the corruption of the creature, by which it has been made subject to vanity. For we affirm that those things only are proper to be used, whether by ourselves or by those who lived before us, and alone befit the service of God and Christ Himself, which to meet the necessities of human life supply what is simply; useful and affords real assistance and honourable comfort, so that they may be well believed to have come from God's own inspiration, who first of all no doubt provided for and taught and ministered to the enjoyment, I should suppose, of His own man. As for the things which are out of this class, they are not fit to be used among us, especially those which on that account indeed are not to be found either with the world, or in the ways of Christ.</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short, what patriarch, what prophet, what Levite, or priest, or ruler, or at a later period what apostle, or preacher of the gospel, or bishop, do you ever find the wearer of a crown? I think not even the temple of God itself was crowned; as neither was the ark of the testament, nor the tabernacle of witness, nor the altar, nor the candlestick crowned though certainly, both on that first solemnity of the dedication, and in that second rejoicing for the restoration, crowning would have been most suitable if it were worthy of God. But if these things were figures of us (for we are temples of God, and altars, and lights, and sacred vessels), this too they in figure set forth, that the people of God ought not to be crowned. The reality must always correspond with the image. If, perhaps, you object that Christ Himself was crowned, to that you will get the brief reply: Be you too crowned, as He was; you have full permission. Yet even that crown of insolent ungodliness was not of any decree of the Jewish people. It was a device of the Roman soldiers, taken from the practice of the world,––a practice which the people of God never allowed either on the occasion of public rejoicing or to gratify innate luxury: so they returned from the Babylonish captivity with timbrels, and flutes, and psalteries, more suitably than with crowns; and after eating and drinking, uncrowned, they rose up to play. Neither would the account of the rejoicing nor the exposure of the luxury have been silent touching the honour or dishonour of the crown. Thus too Isaiah, as he says, "With timbrels, and psalteries, and flutes they drink wine," would have added "with crowns," if this practice had ever had place in the things of God.</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So, when you allege that the ornaments of the heathen deities are found no less with God, with the object of claiming among these for general use the head–crown, you already lay it down for yourself, that we must not have among us, as a thing whose use we are to share with others, what is not to be found in the service of God. Well, what is so unworthy of God indeed as that which is worthy of an idol? But what is so worthy of an idol as that which is also worthy of a dead man? For it is the privilege of the dead also to be thus crowned, as they too straightway become idols, both by their dress and the service of deification, which (deification) is with us a second idolatry. Wanting, then, the sense, it will be theirs to use </w:t>
      </w:r>
      <w:r w:rsidRPr="00FA1962">
        <w:rPr>
          <w:rFonts w:ascii="Garamond" w:hAnsi="Garamond"/>
        </w:rPr>
        <w:lastRenderedPageBreak/>
        <w:t>the thing for which the sense is wanting, just as if in full possession of the sense they wished to abuse it. When there ceases to be any reality in the use, there is no distinction between using and abusing. Who can abuse a thing, when the precipient nature with which he wishes to carry out his purpose is not his to use it? The apostle, moreover, forbids us to abuse, while he would more naturally have taught us not to use, unless on the ground that, where there is no sense for things, there is no wrong use of them. But the whole affair is meaningless, and is, in fact, a dead work so far as concerns the idols; though, without doubt, a living one as respects the demons to whom the religious rite belongs. "The idols of the heathen," says David, "are silver and gold." "They have eyes, and see not; a nose, and smell not; hands, and they will not handle." By means of these organs, indeed, we are to enjoy flowers; but if he declares that those who make idols will be like them, they already are so who use anything after the style of idol adornings. "To the pure all things are pure: so, likewise, all things to the impure are impure;" but nothing is more impure than idols. The substances are themselves as creatures of God without impurity, and in this their native state are free to the use of all; but the ministries to which in their use they are devoted, makes all the difference; for I, too, kill a cock for myself, just as Socrates did for Aesculapius; and if the smell of some place or other offends me, I burn the Arabian product myself, but not with the same ceremony, nor in the same dress, nor with the same pomp, with which it is done to idols. If the creature is defiled by a mere word, as the apostle teaches, "But if any one say, This is offered in sacrifice to idols, you must not touch it," much more when it is polluted by the dress, and rites, and pomp of what is offered to the gods. Thus the crown also is made out to be an offering to idols; for with this ceremony, and dress, and pomp, it is presented in sacrifice to idols, its originators, to whom its use is specially given over, and chiefly on this account, that what has no place among the things of God may not be admitted into use with us as with others. Wherefore the apostle exclaims, "Flee idolatry:" certainly idolatry whole and entire he means. Reflect on what a thicket it is, and how many thorns lie hid in it. Nothing must be given to an idol, and so nothing must be taken from one. If it is inconsistent with faith to recline in an idol temple, what is it to appear in an idol dress? What communion have Christ and Belial? Therefore flee from it; for he enjoins us to keep at a distance from idolatry––to have no close dealings with it of any kind. Even an earthly serpent sucks in men at some distance with its breath. Going still further, John says, "My little children, keep yourselves from idols,"––not now from idolatry, as if from the service of it, but from idols––that is, from any resemblance to them: for it is an unworthy thing that you, the image of the living God, should become the likeness of an idol and a dead man. Thus far we assert, that this attire belongs to idols, both from the history of its origin, and from its use by false religion; on this ground, besides, that while it is not mentioned as connected with the worship of God, it is more and more given over to those in whose antiquities, as well as festivals and services, it is found. In a word, the very doors, the very victims and altars, the very servants and priests, are crowned. You have, in Claudius, the crowns of all the various colleges of priests. We have added also that distinction between things altogether different from each other––things, namely, agreeable, and things contrary to reason––in answer to those who, because there happens to be the use of some things in common, maintain the right of participation in all things. With reference to this part of the subject, therefore, it now remains that the special grounds for wearing crowns should be examined, that while we show these to be foreign, nay, even opposed to our Christian discipline, we may demonstrate that none of them have any plea of reason to support it, on the basis of which this article of dress might be vindicated as one in whose use we can participate, as even some others may whose instances are cast up to us.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begin with the real ground of the military crown, I think we must first inquire whether warfare is proper at all for Christians. What sense is there in discussing the merely accidental, when that on which it rests is to be condemned? Do we believe it lawful for a human oath to be superadded to one divine, for a man to come under promise to another master after Christ, and to abjure father, mother, and all nearest </w:t>
      </w:r>
      <w:r w:rsidRPr="00FA1962">
        <w:rPr>
          <w:rFonts w:ascii="Garamond" w:hAnsi="Garamond"/>
        </w:rPr>
        <w:lastRenderedPageBreak/>
        <w:t>kinsfolk, whom even the law has commanded us to honour and love next to God Himself, to whom the gospel, too, holding them only of less account than Christ, has in like manner rendered honour? Shall it be held lawful to make an occupation of the sword, when the Lord proclaims that he who uses the sword shall perish by the sword? And shall the son of peace take part in the battle when it does not become him even to sue at law? And shall he apply the chain, and the prison, and the torture, and the punishment, who is not the avenger even of his own wrongs? Shall he, forsooth, either keep watch–service for others more than for Christ, or shall he do it on the Lord's day, when he does not even do it for Christ Himself? And shall he keep guard before the temples which he has renounced? And shall he take a meal where the apostle has forbidden him? And shall he diligently protect by night those whom in the day–time he has put to flight by his exorcisms, leaning and resting on the spear the while with which Christ's side was pierced? Shall he carry a flag, too, hostile to Christ? And shall he ask a watchword from the emperor who has already received one from God? Shall he be disturbed in death by the trumpet of the trumpeter, who expects to be aroused by the angel's trump? And shall the Christian be burned according to camp rule, when he was not permitted to burn incense to an idol, when to him Christ remitted the punishment of fire? Then how many other offences there are involved in the performances of camp offices, which we must hold to involve a transgression of God's law, you may see by a slight survey. The very carrying of the name over from the camp of light to the camp of darkness is a violation of it. Of course, if faith comes later, and finds any preoccupied with military service, their case is different, as in the instance of those whom John used to receive for baptism, and of those most faithful centurions, I mean the centurion whom Christ approves, and the centurion whom Peter instructs; yet, at the same time, when a man has become a believer, and faith has been sealed, there must be either an immediate abandonment of it, which has been the course with many; or all sorts of quibbling will have to be resorted to in order to avoid offending God, and that is not allowed even outside of military service; or, last of all, for God the fate must be endured which a citizen–faith has been no less ready to accept. Neither does military service hold out escape from punishment of sins, or exemption from martyrdom. Nowhere does the Christian change his character. There is one gospel, and the same Jesus, who will one day deny every one who denies, and acknowledge every one who acknowledges God,––who will save, too, the life which has been lost for His sake; but, on the other hand, destroy that which for gain has been saved to His dishonour. With Him the faithful citizen is a soldier, just as the faithful soldier is a citizen. A state of faith admits no plea of necessity; they are under no necessity to sin, whose one necessity is, that they do not sin. For if one is pressed to the offering of sacrifice and the sheer denial of Christ by the necessity of torture or of punishment, yet discipline does not connive even at that necessity; because there is a higher necessity to dread denying and to undergo martyrdom, than to escape from suffering, and to render the homage required. In fact, an excuse of this sort overturns the entire essence of our sacrament, removing even the obstacle to voluntary sins; for it will be possible also to maintain that inclination is a necessity, as involving in it, forsooth, a sort of compulsion. I have, in fact, disposed of this very allegation of necessity with reference to the pleas by which crowns connected with official position are vindicated, in support of which it is in common use, since for this very reason offices must be either refused, that we may not fall into acts of sin, or martyrdoms endured that we may get quit of offices. Touching this primary aspect of the question, as to the unlawfulness even of a military life itself, I shall not add more, that the secondary question may be restored to its place. Indeed, if, putting my strength to the question, I banish from us the military life, I should now to no purpose issue a challenge on the matter of the military crown. Suppose, then, that the military service is lawful, as far as the plea for the crown is concerned.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 first say a word also about the crown itself. This laurel one is sacred to Apollo or Bacchus––to the former as the god of archery, to the latter as the god of triumphs. In like manner Claudius teaches; when he tells us that soldiers are wont too to be wreathed in myrtle. For the myrtle belongs to Venus, the </w:t>
      </w:r>
      <w:r w:rsidRPr="00FA1962">
        <w:rPr>
          <w:rFonts w:ascii="Garamond" w:hAnsi="Garamond"/>
        </w:rPr>
        <w:lastRenderedPageBreak/>
        <w:t>mother of the AEneadæ, the mistress also of the god of war, who, through Ilia and the Romuli is Roman. But I do not believe that Venus is Roman as well as Mars, because of the vexation the concubine gave her. When military service again is crowned with olive, the idolatry has respect to Minerva, who is equally the goddess of arms––but got a crown of the tree referred to, because of the peace she made with Neptune. In these respects, the superstition of the military garland will be everywhere defiled and all–defiling. And it is further defiled, I should think, also in the grounds of it. Lo the yearly public pronouncing of vows, what does that bear on its face to be? It takes place first in the part of the camp where the general's tent is, and then in the temples. In addition to the places, observe the words also: "We vow that you, O Jupiter, will then have an ox with gold–decorated horns." What does the utterance mean? Without a doubt the denial (of Christ). Albeit the Christian says nothing in these places with the mouth, he makes his response by having the crown on his head. The laurel is likewise commanded (to be used) at the distribution of the largess. So you see idolatry is not without its gain, selling, as it does, Christ for pieces of gold, as Judas did for pieces of silver. Will it be "Ye cannot serve God and mammon" to devote your energies to mammon, and to depart from God? Will it be "Render unto Cæsar the things which are Cæsar's, and unto God the things which are God's," not only not to render the human being to God, but even to take the denarius from Cæsar? Is the laurel of the triumph made of leaves, or of corpses? Is it adorned with ribbons, or with tombs? Is it bedewed with ointments, or with the tears of wives and mothers? It may be of some Christians too; for Christ is also among the barbarians. Has not he who has carried (a crown for) this cause on his head, fought even against himself? Another son of service belongs to the royal guards. And indeed crowns are called (Castrenses), as belonging to the camp; Munificoe likewise, from the Cæsarean functions they perform. But even then you are still the soldier and the servant of another; and if of two masters, of God and Cæsar: but assuredly then not of Cæsar, when you owe yourself to God, as having higher claims, I should think, even in matters in which both have an interest.</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state reasons, the various orders of the citizens also are crowned with laurel crowns; but the magistrates besides with golden ones, as at Athens, and at Rome. Even to those are preferred the Etruscan. This appellation is given to the crowns which, distinguished by their gems and oak leaves of gold, they put on, with mantles having an embroidery of palm branches, to conduct the chariots containing the images of the gods to the circus. There are also provincial crowns of gold, needing now the larger heads of images instead of those of men. But your orders, and your magistracies, and your very place of meeting, the church, are Christ's. You belong to Him, for you have been enrolled in the books of life. There the blood of the Lord serves for your purple robe, and your broad stripe is His own cross; there the axe is already laid to the trunk of the tree; there is the branch out of the root of Jesse. Never mind the state horses with their crown. Your Lord, when, according to the Scripture, He would enter Jerusalem in triumph, had not even an ass of His own. These (put their trust) in chariots, and these in horses; but we will seek our help in the name of the Lord our God. From so much as a dwelling in that Babylon of John's Revelation we are called away; much more then from its pomp. The rabble, too, are crowned, at one time because of some great rejoicing for the success of the emperors; at another, on account of some custom belonging to municipal festivals. For luxury strives to make her own every occasion of public gladness. But as for you, you are a foreigner in this world, a citizen of Jerusalem, the city above. Our citizenship, the apostle says, is in heaven. You have your own registers, your own calendar; you have nothing to do with the joys of the world; nay, you are called to the very opposite, for "the world shall rejoice, but ye shall mourn." And I think the Lord affirms, that those who mourn are happy, not those who are crowned. Marriage, too, decks the bridegroom with its crown; and therefore we will not have heathen brides, lest they seduce us even to the idolatry with which among them marriage is initiated. You have the law from the patriarchs indeed; you have the apostle enjoining people to marry in the Lord. You have a crowning also on the making of a freeman; but you have been already ransomed by </w:t>
      </w:r>
      <w:r w:rsidRPr="00FA1962">
        <w:rPr>
          <w:rFonts w:ascii="Garamond" w:hAnsi="Garamond"/>
        </w:rPr>
        <w:lastRenderedPageBreak/>
        <w:t>Christ, and that at a great price. How shall the world manumit the servant of another? Though it seems to be liberty, yet it will come to be found bondage. In the world everything is nominal, and nothing real. For even then, as ransomed by Christ, you were under no bondage to man; and now, though man has given you liberty, you are the servant of Christ. If you think freedom of the world to be real, so that you even seal it with a crown, you have returned to the slavery of man, imagining it to be freedom; you have lost the freedom of Christ, fancying it is slavery. Will there be any dispute as to the cause of crown–wearing, which contests in the games in their turn supply, and which, both as sacred to the gods and in honour of the dead, their own reason at once condemns? It only remains, that the Olympian Jupiter, and the Nemean Hercules, and the wretched little Archemorus, and the hapless Antinous, should be crowned in a Christian, that he himself may become a spectacle disgusting to behold. We have recounted, as I think, all the various causes of the wearing of the crown, and there is not one which has any place with us: all are foreign to us, unholy, unlawful, having been abjured already once for all in the solemn declaration of the sacrament. For they were of the pomp of the devil and his angels, offices of the world, honours, festivals, popularity huntings, false vows, exhibitions of human servility, empty praises, base glories, and in them all idolatry, even in respect of the origin of the crowns alone, with which they are all wreathed. Claudius will tell us in his preface, indeed, that in the poems of Homer the heaven also is crowned with constellations, and that no doubt by God, no doubt for man; therefore man himself, too, should be crowned by God. But the world crowns brothels, and baths, and bakehouses, and prisons, and schools, and the very amphitheatres, and the chambers where the clothes are stripped from dead gladiators, and the very biers of the dead. How sacred and holy, how venerable and pure is this article of dress, determine not from the heaven of poetry alone, but from the traffickings of the whole world. But indeed a Christian will not even dishonour his own gate with laurel crowns, if so be he knows how many gods the devil has attached to doors; Janus so–called from gate, Limentinus from threshold, Forcus and Carna from leaves and hinges; among the Greeks, too, the Thyræan Apollo, and the evil spirits, the Antelii.</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Much less may the Christian put the service of idolatry on his own head––nay, I might have said, upon Christ, since Christ is the Head of the Christian man––(for his head) is as free as even Christ is, under no obligation to wear a covernig, not to say a band. But even the head which is bound to have the veil, I mean woman's, as already taken possession of by this very thing, is not open also to a band. She has the burden of her own humility to bear. If she ought not to appear with her head uncovered on account of the angels, much more with a crown on it will she offend those (elders) who perhaps are then wearing crowns above. For what is a crown on the head of a woman, but beauty made seductive, but mark of utter wantonness,––a notable casting away of modesty, a setting temptation on fire? Therefore a woman, taking counsel from the apostles' foresight, will not too elaborately adorn herself, that she may not either be crowned with any exquisite arrangement of her hair. What sort of garland, however, I pray you, did He who is the Head of the man and the glory of the woman, Christ Jesus, the Husband of the church, submit to in behalf of both sexes? Of thorns, I think, and thistles,––a figure of the sins which the soil of the flesh brought forth for us, but which the power of the cross removed, blunting, in its endurance by the head of our Lord, death's every sting. Yes, and besides the figure, there is contumely with ready lip, and dishonour, and infamy, and the ferocity involved in the cruel things which then disfigured and lacerated the temples of the Lord, that you may now be crowned with laurel, and myrtle, and olive, and any famous branch, and which is of more use, with hundred–leaved roses too, culled from the garden of Midas, and with both kinds of lily, and with violets of all sorts, perhaps also with gems and gold, so as even to rival that crown of Christ which He afterwards obtained. For it was after the gall He tasted the honeycomb and He was not greeted as King of Glory in heavenly places till He had been condemned to the cross as King of the Jews, having first been made by the Father for a time a little less than the angels, and so crowned with glory and honour. If for these things, you owe your own head to Him, repay it if you can, such as He </w:t>
      </w:r>
      <w:r w:rsidRPr="00FA1962">
        <w:rPr>
          <w:rFonts w:ascii="Garamond" w:hAnsi="Garamond"/>
        </w:rPr>
        <w:lastRenderedPageBreak/>
        <w:t>presented His for yours; or be not crowned with flowers at all, if you cannot be with thorns, because you may not be with flowers.</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Keep for God His own property untainted; He will crown it if He choose. Nay, then, He does even choose. He calls us to it. To him who conquers He says, "I will give a crown Of life." Be you, too, faithful unto death, and fight you, too, the good fight, whose crown the apostle · feels so justly confident has been laid up for him. The angel also, as he goes forth on a white horse, conquering and to conquer, receives a crown of victory; and another is adorned with an encircling rainbow (as it were in its fair colours)––a celestial meadow. In like manner, the elders sit crowned around, crowned too with a crown of gold, and the Son of Man Himself flashes out above the clouds. If such are the appearances in the vision of the seer, of what sort will be the realities in the actual manifestation? Look at those crowns. Inhale those odours. Why condemn you to a little chaplet, or a twisted headband, the brow which has been destined for a diadem? For Christ Jesus has made us even kings to God and His Father. What have you in common with the flower which is to die? You have a flower in the Branch of Jesse, upon which the grace of the Divine Spirit in all its fulness rested––a flower undefiled, unfading, everlasting, by choosing which the good soldier, too, has got promotion in the heavenly ranks. Blush, ye fellow–soldiers of his, henceforth not to be condemned even by him, but by some soldier of Mithras, who, at his initiation in the gloomy cavern, in the camp, it may well be said, of darkness, when at the sword's point a crown is presented to him, as though in mimicry of martyrdom, and thereupon put upon his head, is admonished to resist and east it off, and, if you like, transfer it to his shoulder, saying that Mithras is his crown. And thenceforth he is never crowned; and he has that for a mark to show who he is, if anywhere he be subjected to trial in respect of his religion; and he is at once believed to be a soldier of Mithras if he throws the crown away––if he say that in his god he has his crown. Let us take note of the devices of the devil, who is wont to ape some of God's things with no other design than, by the faithfulness of his servants, to put us to shame, and to condemn us.</w:t>
      </w:r>
    </w:p>
    <w:p w:rsidR="00FA1962" w:rsidRPr="00FA1962" w:rsidRDefault="00FA1962" w:rsidP="00FA1962">
      <w:pPr>
        <w:pStyle w:val="Titre1"/>
        <w:rPr>
          <w:rFonts w:ascii="Garamond" w:hAnsi="Garamond"/>
        </w:rPr>
      </w:pPr>
      <w:r w:rsidRPr="00FA1962">
        <w:rPr>
          <w:rFonts w:ascii="Garamond" w:hAnsi="Garamond"/>
        </w:rPr>
        <w:t>Tertullien – A Scapula</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are not in any great perturbation or alarm about the persecutions we suffer from the ignorance of men; for we have attached ourselves to this sect, fully accepting the terms of its covenant, so that, as men whose very lives are not their own, we engage in these conflicts, our desire being to obtain God's promised rewards, and our dread lest the woes with which He threatens an unchristian life should overtake us. Hence we shrink not from the grapple with your utmost rage, coming even forth of our own accord to the contest; and condemnation gives us more pleas–are than acquittal. We have sent, therefore, this tract to you in no alarm about ourselves, but in much concern for you and for all our enemies, to say nothing of our friends. For our religion commands us to love even our enemies, and to pray for those who persecute us, aiming at a perfection all its own, and seeking in its disciples something of a higher type than the commonplace goodness of the world. For all love those who love them; it is peculiar to Christians alone to love those that hate them. Therefore mourning over your ignorance, and compassionating human error, and looking on to that future of which every day shows threatening signs, </w:t>
      </w:r>
      <w:r w:rsidRPr="00FA1962">
        <w:rPr>
          <w:rFonts w:ascii="Garamond" w:hAnsi="Garamond"/>
        </w:rPr>
        <w:lastRenderedPageBreak/>
        <w:t>necessity is laid on us to come forth in this way also, that we may set before you the truths you will not listen to openly.</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are worshippers of one God, of whose existence and character Nature teaches all men; at whose lightnings and thunders you tremble, whose benefits minister to your happiness. You think that others, too, are gods, whom we know to be devils. However, it is a fundamental human right, a privilege of nature, that every man should worship according to his own convictions: one man's religion neither harms nor helps another man. It is assuredly no part of religion to compel religion––to which free–will and not force should lead us––the sacrificial victims even being required of a willing mind. You will render no real service to your gods by compelling us to sacrifice. For they can have no desire of offerings from the unwilling, unless they are animated by a spirit of contention, which is a thing altogether undivine. Accordingly the true God bestows His blessings alike on wicked men and on His own elect; upon which account He has appointed an eternal judgment, when both thankful and unthankful will have to stand before His bar. Yet you have never detected us––sacrilegious wretches though you reckon us to be––in any theft, far less in any sacrilege. But the robbers of your temples, all of them swear by your gods, and worship them; they are not Christians, and yet it is they who are found guilty of sacrilegious deeds. We have not time to unfold in how many other ways your gods are mocked and despised by their own votaries. So, too, treason is falsely laid to our charge, though no one has ever been able to find followers of Albinus, or Niger, or Cassius, among Christians; while the very men who had sworn by the genii of the emperors, who had offered and vowed sacrifices for their safety, who had often pronounced condemnation on Christ's disciples, are till this day found traitors to the imperial throne. A Christian is enemy to none, least of all to the Emperor of Rome, whom he knows to be appointed by his God, and so cannot but love and honour; and whose well–being moreover, he must needs desire, with that of the empire over which he reigns so long as the world shall stand––for so long as that shall Rome continue. To the emperor, therefore, we render such reverential homage as is lawful for us and good for him; regarding him as the human being next to God who from God has received all his power, and is less than God alone. And this will be according to his own desires. For thus––as less only than the true God––he is greater than all besides. Thus he is greater than the very gods themselves, even they, too, being subject to him. We therefore sacrifice for the emperor's safety, but to our God and his, and after the manner God has enjoined, in simple prayer. For God, Creator of the universe, has no need of odours or of blood. These things are the food of devils. But we not only reject those wicked spirits: we overcome them; we daily hold them up to contempt; we exorcise them from their victims, as multitudes can testify. So all the more we pray for the imperial well–being, as those who seek it at the hands of Him who is able to bestow it. And one would think it must be abundantly clear to you that the religious system under whose rules we act is one inculcating a divine patience; since, though our numbers are so great––constituting all but the majority in every city––we conduct ourselves so quietly and modestly; I might perhaps say, known rather as individuals than as organized communities, and remarkable only for the reformation of our former vices. For far be it from us to take it ill that we have laid on us the very things we wish, or in any way plot the vengeance at our own hands, which we expect to come from God.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However, as we have already remarked, it cannot but distress us that no state shall bear unpunished the guilt of shedding Christian blood; as you see, indeed, in what took place during the presidency of Hilarian, for when there had been some agitation about places of sepulture for our dead, and the cry arose, "No </w:t>
      </w:r>
      <w:r w:rsidRPr="00FA1962">
        <w:rPr>
          <w:rFonts w:ascii="Garamond" w:hAnsi="Garamond"/>
        </w:rPr>
        <w:lastRenderedPageBreak/>
        <w:t>areoe––no burial–grounds for the Christians," it came that their own areoe, their threshing–floors, were awanting, for they gathered in no harvests. As to the rains of the bygone year, it is abundantly plain of what they were intended to remind men––of the deluge, no doubt, which in ancient times overtook human unbelief and wickedness; and as to the fires which lately hung all night over the walls of Carthage, they who saw them know what they threatened; and what the preceding thunders pealed, they who were hardened by them can tell. All these things are signs of God's impending wrath, which we must needs publish and proclaim in every possible way; and in the meanwhile we must pray it may be only local. Sure are they to experience it one day in its universal and final form, who interpret otherwise these samples of it. That sun, too, in the metropolis of Utica, with light all but extinguished, was a portent which could not have occurred from an ordinary eclipse, situated as the lord of day was in his height and house. You have the astrologers, consult them about it. We can point you also to the deaths of some provincial rulers, who in their last hours had painful memories of their sin in persecuting the followers of Christ. Vigellius Saturninus, who first here used the sword against us, lost his eyesight. Claudius Lucius Herminianus in Cappadocia, enraged that his wife had become a Christian, had treated the Christians with great cruelty: well, left alone in his palace, suffering under a contagious malady, he boiled out in living worms, and was heard exclaiming, "Let nobody know of it, lest the Christians rejoice, and Christian wives take encouragement." Afterwards he came to see his error in having tempted so many from their stedfastness by the tortures he inflicted, and died almost a Christian himself. In that doom which overtook Byzantium, Cæcilius Capella could not help crying out, "Christians, rejoice!" Yes, and the persecutors who seem to themselves to have acted with impunity shall not escape the day of judgment. For you we sincerely wish it may prove to have been a warning only, that, immediately after you had condemned Mavilus of Adrumetum to the wild beasts, you were overtaken by those troubles, and that even now for the same reason you are called to a blood–reckoning. But do not forget the future.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who are without fear ourselves are not seeking to frighten you, but we would save all men if possible by warning them not to fight with God. You may perform the duties of your charge, and yet remember the claims of humanity; if on no other ground than that you are liable to punishment yourself, (you ought to do so). For is not your commission simply to condemn those who confess their guilt, and to give over to the torture those who deny? You see, then, how you trespass yourselves against your instructions to wring from the confessing a denial. It is, in fact, an acknowledgment of our innocence that you refuse to condemn us at once when we confess. In doing your utmost to extirpate us, if that is your object, it is innocence you assail. But how many rulers, men more resolute and more cruel than you are, have contrived to get quit of such causes altogether,––as Cincius Severus, who himself suggested the remedy at Thysdris, pointing out how the Christians should answer that they might secure an acquittal; as Vespronius Candidus, who dismissed from his bar a Christian, on the ground that to satisfy his fellow–citizens would break the peace of the community; as Asper, who, in the case of a man who gave up his faith under slight infliction of the torture, did not compel the offering of sacrifice, having owned before, among the advocates and assessors of court, that he was annoyed at having had to meddle with such a case. Pudens, too, at once dismissed a Christian who was brought before him, perceiving from the indictment that it was a case of vexatious accusation; tearing the document in pieces, he refused so much as to hear him without the presence of his accuser, as not being consistent with the imperial commands. All this might be officially brought Under your notice, and by the very advocates, who are themselves also under obligations to us, although in court they give their voice as it suits them. The clerk of one of them who was liable to be thrown upon the ground by an evil spirit, was set free from his affliction; as was also the relative of another, and the little boy of a third. How many men of rank (to say nothing of common people) have been delivered from devils, and healed of diseases! Even Severus himself, the father of Antonine, was graciously mindful of the Christians; for he sought out the Christian Proculus, surnamed </w:t>
      </w:r>
      <w:r w:rsidRPr="00FA1962">
        <w:rPr>
          <w:rFonts w:ascii="Garamond" w:hAnsi="Garamond"/>
        </w:rPr>
        <w:lastRenderedPageBreak/>
        <w:t>Torpacion, the steward of Euhodias, and in gratitude for his having once cured him by anointing, he kept him in his palace till the day of his death. Antonine, too, brought up as he was on Christian milk, was intimately acquainted with this man. Both women and men of highest rank, whom Severus knew well to be Christians, were not merely permitted by him to remain uninjured; but he even bore distinguished testimony in their favour, and gave them publicly back to us from the hands of a raging populace. Marcus Aurelius also, in his expedition to Germany, by the prayers his Christian soldiers offered to God, got rain in that well–known thirst. When, indeed, have not droughts been put away by our kneelings and our fastings? At times like these, moreover, the people crying to "the God of gods, the alone Omnipotent," under the name of Jupiter, have borne witness to our God. Then we never deny the deposit placed in our hands; we never pollute the marriage bed; we deal faithfully with our wards; we give aid to the needy; we render to none evil for evil. As for those who falsely pretend to belong to us, and whom we, too, repudiate, let them answer for themselves. In a word, who has complaint to make against us on other grounds? To what else does the Christian devote himself, save the affairs of his own community, which during all the long period of its existence no one has ever proved guilty of the incest or the cruelty charged against it? It is for freedom from crime so singular, for a probity so great, for righteousness, for purity, for faithfulness, for truth, for the living God, that we are consigned to the flames; for this is a punishment you are not wont to inflict either on the sacrilegious, or on undoubted public enemies, or on the treason–tainted, of whom you have so many. Nay, even now our people are enduring persecution from the governors of Legio and Mauritania; but it is only with the sword, as from the first it was ordained that we should suffer. But the greater our conflicts, the greater our rewards.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Your cruelty is our glory. Only see you to it, that in having such things as these to endure, we do not feel ourselves constrained to rush forth to the combat, if only to prove that we have no dread of them, but on the contrary, even invite their infliction. When Arrius Antoninus was driving things hard in Asia, the whole Christians of the province, in one united band, presented themselves before his judgment–seat; on which, ordering a few to be led forth to execution, he said to the rest, "O miserable men, if you wish to die, you have precipices or halters." If we should take it into our heads to do the same thing here, what will you make of so many thousands, of such a multitude of men and women, persons of every sex and every age and every rank, when they present themselves before you? How many fires, how many swords will be required? What will be the anguish of Carthage itself, which you will have to decimate, as each one recognises there his relatives and companions, as he sees there it may be men of your own order, and noble ladies, and all the leading persons of the city, and either kinsmen or friends of those of your own circle? Spare thyself, if not us poor Christians! Spare Carthage, if not thyself! Spare the province, which the indication of your purpose has subjected to the threats and extortions at once of the soldiers and of private enemies. We have no master but God. He is before you, and cannot be hidden from you, but to Him you can do no injury. But those whom you regard as masters are only men, and one day they themselves must die. Yet still this community will be undying, for be assured that just in the time of its seeming overthrow it is built up into greater power. For all who witness the noble patience of its martyrs, as struck with misgivings, are inflamed with desire to examine into the matter in question; and as soon as they come to know the truth, they straightway enrol themselves its disciples.</w:t>
      </w:r>
    </w:p>
    <w:p w:rsidR="00FA1962" w:rsidRPr="00FA1962" w:rsidRDefault="00FA1962" w:rsidP="00FA1962">
      <w:pPr>
        <w:pStyle w:val="Titre1"/>
        <w:rPr>
          <w:rFonts w:ascii="Garamond" w:hAnsi="Garamond"/>
        </w:rPr>
      </w:pPr>
      <w:r w:rsidRPr="00FA1962">
        <w:rPr>
          <w:rFonts w:ascii="Garamond" w:hAnsi="Garamond"/>
        </w:rPr>
        <w:t>Tertullien – Ad Nationes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ONE proof of that ignorance of yours, which condemns whilst it excuses your injustice, is at once apparent in the fact, that all who once shared in your ignorance and hatred (of the Christian religion), as soon as they have come to know it, leave off their hatred when they cease to be ignorant; nay more, they actually themselves become what they had hated, and take to hating what they had once been. Day after day, indeed, you groan over the increasing number of the Christians. Your constant cry is, that the state is beset (by us); that Christians are in your fields, in your camps, in your islands. You grieve over it as a calamity, that each sex, every age––in short, every rank––is passing over from you to us; yet you do not even after this set your minds upon reflecting whether there be not here some latent good. You do not allow yourselves in suspicions which may prove too true, nor do you like ventures which may be too near the mark. This is the only instance in which human curiosity grows torpid. You love to be ignorant of what other men rejoice to have discovered; you would rather not know it, because you now cherish your hatred as if you were aware that, (with the knowledge,) your hatred would certainly come to an end. Still, if there shall be no just ground for hatred, it will surely be found to be the best course to cease from the past injustice. Should, however, a cause have really existed there will be no diminution of the hatred, which will indeed accumulate so much the more in the consciousness of its justice; unless it be, forsooth, that you are ashamed to cast off your faults, or sorry to free yourselves from blame. I know very well with what answer you usually meet the argument from our rapid increase. That indeed must not, you say, be hastily accounted a good thing which converts a great number of persons, and gains them over to its side. I am aware how the mind is apt to take to evil courses. How many there are which forsake virtuous living! How many seek refuge in the opposite! Many, no doubt; nay, very many, as the last days approach. But such a comparison as this fails in fairness of application; for all are agreed in thinking thus of the evil–doer, so that not even the guilty themselves, who take the wrong side, and turn away from the pursuit of good to perverse ways, are bold enough to defend evil as good. Base things excite their fear, impious ones their shame. In short, they are eager for concealment, they shrink from publicity, they tremble when caught; when accused, they deny; even when tortured, they do not readily or invariably confess (their crime); at all events, they grieve when they are condemned. They reproach themselves for their past life; their change from innocence to an evil disposition they even attribute to fate. They cannot say that it is not a wrong thing, therefore they will not admit it to be their own act. As for the Christians, however, in what does their case resemble this? No one is ashamed; no one is sorry, except for his former (sins). If he is pointed at (for his religion), he glories in it; if dragged to trial, he does not resist; if accused, he makes no defence. When questioned, he confesses; when condemned, he rejoices. What sort of evil is this, in which the nature of evil comes to a standstill?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In this case you actually conduct trials contrary to the usual form of judicial process against criminals; for when culprits are brought up for trial, should they deny the charge, you press them for a confession by tortures. When Christians, however, confess without compulsion, you aply the torture to induce them to deny. What great perverseness is this, when you stand out against confession, and change the use of the torture, compelling the man who frankly acknowledges the charge to evade it, and him who is unwilling, to deny it? You, who preside for the purpose of extorting truth, demand falsehood from us alone that we may declare ourselves not to be what we are. I suppose you do not want us to be bad men, and therefore you earnestly wish to exclude us from that character. To be sure, you put others on the rack and the gibbet, to get them to deny what they have the reputation of being. Now, when they deny (the charge against them), you do not believe them but on our denial, you instantly believe us. If you feel sure that we are the most injurious of men, why, even in processes against us, are we dealt with by you differently from other offenders? I do not mean that you make no account of either an accusation or a denial (for your practice is not hastily to condemn men without an indictment and a defence); but, to take an instance in the trial of a murderer, the case is not at once ended, or the inquiry satisfied, on a man's confessing himself the murderer. However complete his confession, you do not readily believe him; but over and above this, you inquire into accessory circumstances––how often had he committed murder; with what weapons, in what place, with what plunder, accomplices, and abettors after the fact (was the crime perpetrated)––to the end that nothing whatever respecting the criminal might escape detection, and that </w:t>
      </w:r>
      <w:r w:rsidRPr="00FA1962">
        <w:rPr>
          <w:rFonts w:ascii="Garamond" w:hAnsi="Garamond"/>
        </w:rPr>
        <w:lastRenderedPageBreak/>
        <w:t>every means should be at hand for arriving at a true verdict. In our case, on the contrary, whom you believe to be guilty of more atrocious and numerous crimes, you frame your indictments in briefer and lighter terms. I suppose you do not care to load with accusations men whom you earnestly wish to get rid of, or else you do not think it necessary to inquire into matters which are known to you already. It is, however, all the more perverse that you compel us to deny charges about which you have the clearest evidence. But, indeed, how much more consistent were it with your hatred of us to dispense with all forms of judicial process, and to strive with all your might not to urge us to say "No," and so have to acquit the objects of your hatred; but to confess all and singular the crimes laid to our charge, that your resentments might be the better glutted with an accumulation of our punishments, when it becomes known how many of those feasts each one of us may have celebrated, and how many incests we may have committed under cover of the night! What am I saying? Since your researches for rooting out our society must needs be made on a wide scale, you ought to extend your inquiry against our friends and companions. Let our infanticides and the dressers (of our horrible repasts) be brought out,––ay, and the very dogs which minister to our (incestuous) nuptials; then the business (of our trial) would be without a fault. Even to the crowds which throng the spectacles a zest would be given; for with how much greater eagerness would they resort to the theatre, when one had to fight in the lists who had devoured a hundred babies! For since such horrid and monstrous crimes are reported of us, they ought, of course, to be brought to light, lest they should seem to be incredible, and the public detestation of us should begin to cool. For most persons are slow to believe such things, feeling a horrible disgust at supposing that our nature could have an appetite for the food of wild beasts, when it has precluded these from all concubinage with the race of man.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Since, therefore, you who are in other cases most scrupulous and persevering in investigating charges of far less serious import, relinquish your care in cases like ours, which are so horrible, and of such surpassing sin that impiety is too mild a word for them, by declining to hear confession, which should always be an important process for those who conduct judicial proceedings; and failing to make a full inquiry, which should be gone into by such as sue for a condemnation, it becomes evident that the crime laid to our charge consists not of any sinful conduct, but lies wholly in our name. If, indeed, any real crimes were clearly adducible against us, their very names would condemn us, if found applicable, so that distinct sentences would be pronounced against us in this wise: Let that murderer, or that incestuous criminal, or whatever it be that we are charged with, be led to execution, be crucified, or be thrown to the beasts. Your sentences, however, import only that one has confessed himself a Christian. No name of a crime stands against us, but only the crime of a name. Now this in very deed is neither more nor less than the entire odium which is felt against us. The name is the cause: some mysterious force intensified by your ignorance assails it, so that you do not wish to know for certain that which for certain you are sure you know nothing of; and therefore, further, you do not believe things which are not submitted to proof, and, lest they should be easily refuted, you refuse to make inquiry, so that the odious name is punished under the presumption of (real) crimes. In order, therefore, that the issue may be withdrawn from the offensive name, we are compelled to deny it; then upon our denial we are acquitted, with an entire absolution for the past: we are no longer murderers, no longer incestuous, because we have lost that name. But since this point is dealt with in a place of its own, do you tell us plainly why you are pursuing this name even to extirpation? What crime, what offence, what fault is there in a name? For you are barred by the rule which puts it out of your power to allege crimes (of any man), which no legal action moots, no indictment specifies, no sentence enumerates. In any case which is submitted to the judge, inquired into against the defendant, responded to by him or denied, and cited from the bench, I acknowledge a legal charge. Concerning, then, the merit of a name, whatever offence names may be charged with, whatever impeachment words may be amenable to, I for my part think, that not even a complaint is due to a word or a name, unless indeed it has a barbarous sound, or smacks of ill–luck, or is immodest, or is indecorous for the speaker, or unpleasant to the hearer. These crimes in (mere) words and names are just like barbarous words and phrases, which have their fault, and their solecism, and their absurdity of figure. The name Christian, however, so far as its meaning goes, bears the sense of anointing. Even when by a faulty pronunciation you call us "Chrestians" (for you are not certain about even the sound of this noted name), you in fact lisp out the sense of pleasantness and goodness. You are therefore vilifying in harmless men </w:t>
      </w:r>
      <w:r w:rsidRPr="00FA1962">
        <w:rPr>
          <w:rFonts w:ascii="Garamond" w:hAnsi="Garamond"/>
        </w:rPr>
        <w:lastRenderedPageBreak/>
        <w:t>even the harmless name we bear, which is not inconvenient for the tongue, nor harsh to the ear, nor injurious to a single being, nor rude for our country, being a good Greek word, as many others also are, and pleasant in sound and sense. Surely, surely, names are not things which deserve punishment by the sword, or the cross, or the beasts.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the sect, you say, is punished in the name of its founder. Now in the first place it is, no doubt a fair and usual custom that a sect should be marked out by the name of its founder, since philosophers are called Pythagoreans and Platonists after their masters; in the same way physicians are called after Erasistratus, and grammarians after Aristarchus. If, therefore, a sect has a bad character because its founder was bad, it is punished as the traditional bearer of a bad name. But this would be indulging in a rash assumption. The first step was to find out what the founder was, that his sect might be understood, instead of hindering inquiry into the founder's character from the sect. But in our case, by being necessarily ignorant of the sect, through your ignorance of its founder, or else by not taking a fair survey of the founder, because you make no inquiry into his sect, you fasten merely on the name, just as if you vilified in it both sect and founder, whom you know nothing of whatever. And yet you openly allow your philosophers the right of attaching themselves to any school, and bearing its founder's name as their own; and nobody stirs up any hatred against them, although both in public and in private they bark out their bitterest eloquence against your customs, rites, ceremonies, and manner of life, with so much contempt for the laws, and so little respect for persons, that they even flaunt their licentious words against the emperors themselves with impunity. And yet it is the truth, which is so troublesome to the world, that these philosophers affect, but which Christians possess: they therefore who have it in possession afford the greater displeasure, because he who affects a thing plays with it; he who possesses it maintains it. For example, Socrates was condemned on that side (of his wisdom) in which he came nearest in his search to the truth, by destroying your gods. Although the name of Christian was not at that time in the world, yet truth was always suffering condemnation. Now you will not deny that he was a wise man, to whom your own Pythian (god) had borne witness. Socrates, he said, was the wisest of men. Truth overbore Apollo, and made him pronounce even against himself since he acknowledged that he was no god, when he affirmed that that was the wisest man who was denying the gods. However, on your principle he was the less wise because he denied the gods, although, in truth, he was all the wiser by reason of this denial. It is just in the same way that you are in the habit of saying of us: "Lucius Titius is a good man, only he is a Christian;" while another says; "I wonder that so worthy a man as Caius Seius has become a Christian. " According to the blindness of their folly men praise what they know, (and) blame what they are ignorant of; and that which they know, they vitiate by that which they do not know. It occurs to none (to consider) whether a man is not good and wise because he is a Christian, or therefore a Christian because he is wise and good, although it is more usual in human conduct to determine obscurities by what is manifest, than to prejudice what is manifest by what is obscure. Some persons wonder that those whom they had known to be unsteady, worthless, or wicked before they bore this name, have been suddenly converted to virtuous courses; and yet they better know how to wonder (at the change) than to attain to it; others are so obstinate in their strife as to do battle with their own best interests, which they have it in their power to secure by intercourse with that hated name. I know more than one husband, formerly anxious about their wives' conduct, and unable to bear even mice to creep into their bed–room without a groan of suspicion, who have, upon discovering the cause of their new assiduity, and their unwonted attention to the duties of home, offered the entire loan of their wives to others, disclaimed all jealousy, (and) preferred to be the husbands of she–wolves than of Christian women: they could commit themselves to a perverse abuse of nature, but they could not permit their wives to be reformed for the better! A father disinherited his son, with whom he had ceased to find fault. A master sent his slave to bridewell, whom he had even found to be indispensable to him. As soon as they discovered them to be Christians, they wished they were criminals again; for our discipline carries its own evidence in itself, nor are we betrayed by anything else than our own goodness, just as bad men also become conspicuous by their own evil. Else how is it that we alone are, contrary to the lessons of nature, branded as very evil because of our good? For what mark do we exhibit except the prime wisdom, which teaches us not to worship the frivolous works of the human hand; the temperance, by which we abstain from other men's goods; the chastity, which we pollute not even with a look; the compassion, which prom pts us to help the needy; the truth itself, which makes us </w:t>
      </w:r>
      <w:r w:rsidRPr="00FA1962">
        <w:rPr>
          <w:rFonts w:ascii="Garamond" w:hAnsi="Garamond"/>
        </w:rPr>
        <w:lastRenderedPageBreak/>
        <w:t>give offence; and liberty, for which we have even learned to die? Whoever wishes to understand who the Christians are, must needs employ these marks for their discovery.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As to your saying of us that we are a most shameful set, and utterly steeped in luxury, avarice, and depravity, we will not deny that this is true of some. It is, however, a sufficient testimonial for our name, that this cannot be said of all, not even of the greater part of us. It must happen even in the healthiest and purest body, that a mole should grow, or a wart arise on it, or freckles disfigure it. Not even the sky itself is clear with so perfect a serenity as not to be flecked with some filmy cloud. A slight spot on the face, because it is obvious in so conspicuous a part, only serves to show purity of the entire complexion. The goodness of the larger portion is well attested by the slender flaw. But although you prove that some of our people are evil, you do not hereby prove that they are Christians. Search and see whether there is any sect to which (a partial shortcoming) is imputed as a general stain. You are accustomed in conversation yourselves to say, in disparagement of us, "Why is so–and–so deceitful, when the Christians are so self–denying? why merciless, when they are so merciful?" You thus bear your testimony to the fact that this is not the character of Christians, when you ask, in the way of a retort, how men who are reputed to be Christians can be of such and such a disposition. There is a good deal of difference between an imputation and a name, between an opinion and the truth. For names were appointed for the express purpose of setting their proper limits between mere designation and actual condition. How many indeed are said to be philosophers, who for all that do not fulfil the law of philosophy? All bear the name in respect of their profession; but they hold the designation without the excellence of the profession, and they disgrace the real thing under the shallow pretence of its name. Men are not straightway of such and such a character, because they are said to be so; but when they are not, it is vain to say so of them: they only deceive people who attach reality to a name, when it is its consistency with fact which decides the condition implied in the name. And yet persons of this doubtful stamp do not assemble with us, neither do they belong to our communion: by their delinquency they become yours once more since we should be unwilling to mix even with them whom your violence and cruelty compelled to recant. Yet we should, of course, be more ready to have included amongst us those who have unwillingly forsaken our discipline than wilful apostates. However, you have no right to call them Christians, to whom the Christians themselves deny that name, and who have not learned to deny themselves.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Whenever these statements and answers of ours, which truth suggests of its own accord, press and restrain your conscience, which is the witness of its own ignorance, you betake yourselves in hot haste to that poor altar of refuge, the authority of the laws, because these, of course, would never punish the offensive sect, if their deserts had not been fully considered by those who made the laws. Then what is it which has prevented a like consideration on the part of those who put the laws in force, when, in the case of all other crimes which are similarly forbidden and punished by the laws, the penalty is not inflicted until it is sought by regular process? Take, for instance, the case of a murderer or an adulterer. An examination is ordered touching the particulars of the crime, even though it is patent to all what its nature is. Whatever wrong has been done by the Christian ought to be brought to light. No law forbids inquiry to be made; on the contrary, inquiry is made in the interest of the laws. For how are you to keep the law by precautions against that which the law forbids, if you neutralize the carefulness of the precaution by your failing to perceive what it is yon have to keep? No law must keep to itself the knowledge of its own righteousness, but (it owes it) to those from whom it claims obedience. The law, however, becomes an object of suspicion when it declines to approve itself. Naturally enough, then, are the laws against the Christians supposed to be just and deserving of respect and observance, just as long as men remain ignorant of their aim and purport; but when this is perceived, their extreme injustice is discovered, and they are deservedly rejected with abhorrence, along with (their instruments of torture)––the swords, the crosses, and the lions. An unjust law secures no respect. In my opinion, however, there is a suspicion among you that some of these laws are unjust, since not a day passes without your modifying their severity and iniquity by fresh deliberations and decisions.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Whence comes it to pass, you will say to us, that such a character could have been attributed to you, as to have justified the lawmakers perhaps by its imputation? Let me ask on my side, what voucher they had then, or you now, for the truth of the imputation? (You answer,) Fame. Well, now, is not this––"Fama malum, quo non aliud velocius ullum?" Now, why a plague, if it be always true? It never ceases from lying; </w:t>
      </w:r>
      <w:r w:rsidRPr="00FA1962">
        <w:rPr>
          <w:rFonts w:ascii="Garamond" w:hAnsi="Garamond"/>
        </w:rPr>
        <w:lastRenderedPageBreak/>
        <w:t xml:space="preserve">nor even at the moment when it reports the truth is it so free from the wish to lie, as not to interweave the false with the true, by processes of addition, diminution, or confusion of various facts. Indeed, such is its condition, that it can only continue to exist while it lies. For it lives only just so long as it fails to prove anything. As soon as it proves itself true, it falls; and, as if its office of reporting news were at an end, it quits its post: thenceforward the thing is held to be a fact, and it passes under that name. No one, then, says, to take an instance, "The report is that this happened at Rome," or, "The rumour goes that he has got a province;" but, "He has got a province," and, "This happened at Rome." Nobody mentions a rumour except at an uncertainty, because nobody can be sure of a rumour, but only of certain knowledge; and none but a fool believes a rumour, because no wise man puts faith in an uncertainty. In however wide a circuit a report has been circulated, it must needs have originated some time or other from one mouth; afterwards it creeps on somehow to ears and tongues which pass it on and so obscures the humble error in which it began, that no one considers whether the mouth which first set it a–going disseminated a falsehood,––a circumstance which often happens either from a temper of rivalry, or a suspicious turn, or even the pleasure of feigning news. It is, however, well that time reveals all things, as your own sayings and proverbs testify; yea, as nature herself attests, which has so ordered it that nothing lies hid, not even that which fame has not reported. See, now, what a witness you have suborned against us: it has not been able up to this time to prove the report it set in motion, although it has had so long a time to recommend it to our acceptance. This name of ours took its rise in the reign of Augustus; under Tiberius it was taught with all clearness and publicity; under Nero it was ruthlessly condemned, and you may weigh its worth and character even from the person of its persecutor. If that prince was a pious man, then the Christians are impious; if he was just, if he was pure, then the Christians are unjust and impure; if he was not a public enemy, we are enemies of our country: what sort of men we are, our persecutor himself shows, since he of course punished what produced hostility to himself. Now, although every other institution which existed under Nero has been destroyed, yet this of ours has firmly remained––righteous, it would seem, as being unlike the author (of its persecution). Two hundred and fifty years, then, have not yet passed since our life began. During the interval there have been so many criminals; so many crosses have obtained immortality; so many infants have been slain; so many loaves steeped in blood; so many extinctions of candles; so many dissolute marriages. And up to the present time it is mere report which fights against the Christians. No doubt it has a strong support in the wickedness of the human mind, and utters its falsehoods with more success among cruel and savage men. For the more inclined you are to maliciousness, the more ready are you to believe evil; in short, men more easily believe the evil that is false, than the good which is true. Now, if injustice has left any place within you for the exercise of prudence in investigating the truth of reports, justice of course demanded that you should examine by whom the report could have been spread among the multitude, and thus circulated through the world. For it could not have been by the Christians themselves, I suppose, since by the very constitution and law of all mysteries the obligation of silence is imposed. How much more would this be the case in such (mysteries as are ascribed to us), which, if divulged, could not fail to bring down instant punishment from the prompt resentment of men! Since, therefore, the Christians are not their own betrayers, it follows that it must be strangers. Now I ask, how could strangers obtain knowledge of us, when even true and lawful mysteries exclude every stranger from witnessing them, unless illicit ones are less exclusive? Well, then, it is more in keeping with the character of strangers both to be ignorant (of the true state of a case), and to invent (a false account). Our domestic servants (perhaps) listened, and peeped through crevices and holes, and stealthily got information of our ways. What, then, shall we say when our servants betray them to you? It is be tter, (to be sure,) for us all not to be betrayed by any; but still, if our practices be so atrocious, how much more proper is it when a righteous indignation bursts asunder even all ties of domestic fidelity? How was it possible for it to endure what horrified the mind and affrighted the eye? This is also a wonderful thing, both that he who was so overcome with impatient excitement as to turn informer, did not likewise desire to prove (what he reported), and that he who heard the informer's story did not care to see for himself, since no doubt the reward is equal both for the informer who proves what he reports, and for the hearer who convinces himself of the credibility of what he hears. But then you say that (this is precisely what has taken place): first came the rumour, then the exhibition of the proof; first the hearsay, then the inspection; and after this, fame received its commission. Now this, I must say, surpasses all admiration, that that was </w:t>
      </w:r>
      <w:r w:rsidRPr="00FA1962">
        <w:rPr>
          <w:rFonts w:ascii="Garamond" w:hAnsi="Garamond"/>
        </w:rPr>
        <w:lastRenderedPageBreak/>
        <w:t xml:space="preserve">once for all detected and divulged which is being for ever repeated, unless, forsooth, we have by this time ceased from the reiteration of such things (as are alleged of us). But we are called still by the same (offensive) name, and we are supposed to be still engaged in the same practices, and we multiply from day to day; the more we are, to the more become we objects of hatred. Hatred increases as the material for it increases. Now, seeing that the multitude of offenders is ever advancing, how is it that the crowd of informers does not keep equal pace therewith? To the best of my belief, even our manner of life has become better known; you know the very days of our assemblies; therefore we are both besieged, and attacked, and kept prisoners actually in our secret congregations. Yet who ever came upon a half–consumed corpse (amongst us)? Who has detected the traces of a bite in our blood–steeped loaf? Who has discovered, by a sudden light invading our darkness, any marks of impurity, I will not say of incest, (in our feasts)? If we save ourselves. by a bribe from being dragged out before the public gaze with such a character, how is it that we are still oppressed? We have it indeed in our own power not to be thus apprehended at all; for who either sells or buys information about a crime, if the crime itself has no existence? But why need I disparagingly refer to strange spies and informers, when you allege against us such charges as we certainly do not ourselves divulge with very much noise––either as soon as you hear of them, if we previously show them to you, or after you have yourselves discovered them, if they are for the time concealed from you? For no doubt, when any desire initiation in the mysteries, their custom is first to go to the master or father of the sacred rites. Then he will say (to the applicant), You must bring an infant, as a guarantee for our rites, to be sacrificed, as well as some bread to be broken and dipped in his blood; you also want candles, and dogs tied together to upset them, and bits of meat to rouse the dogs. Moreover, a mother too, or a sister, is necessary for you. What, however, is to be said if you have neither? I suppose in that case you could not be a genuine Christian. Now, do let me ask you, Will such things, when reported by strangers, bear to be spread about (as charges against us)? It is impossible for such persons to understand proceedings in which they take no part. The first step of the process is perpetrated with artifice; our feasts and our marriages are invented and detailed by ignorant persons, who had never before heard about Christian mysteries. And though they afterwards cannot help acquiring some knowledge of them, it is even then as having to be administered by others whom they bring on the scene. Besides, how absurd is it that the profane know mysteries which the priest knows not! They keep them all to themselves, then, and take them for granted; and so these tragedies, (worse than those) of Thyestes or OEdipus, do not at all come forth to light, nor find their way to the public. Even more voracious bites take nothing away from the credit of such as are initiated, whether servants or masters. If, however, none of these allegations can be proved to be true, how incalculable must be esteemed the grandeur (of that religion) which is manifestly not overbalanced even by the burden of these vast atrocities! O ye heathen; who have and deserve our pity, behold, we set before you the promise which our sacred system offers. It guarantees eternal life to such as follow and observe it; on the other hand, it threatens with the eternal punishment of an unending fire those who are profane and hostile; while to both classes alike is preached a resurrection from the dead. We are not now concerned about the doctrine of these (verities), which are discussed in their proper place. Meanwhile, however, believe them, even as we do ourselves, for I want to know whether you are ready to reach them, as we do, through such crimes. Come, whosoever you are, plunge your sword into an infant; or if that is another's office, then simply gaze at the breathing creature dying before it has lived; at any rate, catch its fresh blood in which to steep your bread; then feed yourself without stint; and whilst this is going on, recline. Carefully distinguish the places where your mother or your sister may have made their bed; mark them well, in order that, when the shades of night have fallen upon them, putting of course to the test the care of every one of you, you may not make the awkward mistake of alighting on somebody else: you would have to make an atonement, if you failed of the incest. When you have effected all this, eternal life will be in store for you. I want you to tell me whether you think eternal life worth such a price. No, indeed, you do not believe it: even if you did believe it, I maintain that you would be unwilling to give (the fee); o r if willing, would be unable. But why should others be able if you are unable? Why should you be able if others are unable? What would you wish impunity (and) eternity to stand you in? Do you suppose that these (blessings) can be bought by us at any price? Have Christians teeth of a different sort from others? Have they more ample jaws? Are they of different nerve for incestuous lust? I trow not. It is enough for us to differ from you in condition by truth </w:t>
      </w:r>
      <w:r w:rsidRPr="00FA1962">
        <w:rPr>
          <w:rFonts w:ascii="Garamond" w:hAnsi="Garamond"/>
        </w:rPr>
        <w:lastRenderedPageBreak/>
        <w:t>alone.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We are indeed said to be the "third race" of men. What, a dog–faced race? Or broadly shadow–footed? Or some subterranean Antipodes? If you attach any meaning to these names, pray tell us what are the first and the second race, that so we may know something of this "third." Psammetichus thought that he had hit upon the ingenious discovery of the primeval man. He is said to have removed certain new–born infants from all human intercourse, and to have entrusted them to a nurse, whom he had previously deprived of her tongue, in order that, being completely exiled from all sound of the human voice, they might form their speech without hearing it; and thus, deriving it from themselves alone, might indicate what that first nation was whose speech was dictated by nature. Their first utterance was BEKKOS, a word which means "bread" in the language of Phrygia: the Phrygians, therefore, are supposed to be the first of the human race. But it will not be out of place if we make one observation, with a view to show how your faith abandons itself more to vanities than to verities. Can it be, then, at all credible that the nurse retained her life, after the loss of so important a member, the very organ of the breath of life,––cut out, too, from the very root, with her throat mutilated, which cannot be wounded even on the outside without danger, and the putrid gore flowing back to the chest, and deprived for so long a time of her food? Come, even suppose that by the remedies of a Philomela she retained her life, in the way supposed by wisest persons, who account for the dumbness not by cutting out the tongue, but from the blush of shame; if on such a supposition she lived, she would still be able to blurt out some dull sound. And a shrill inarticulate noise from opening the mouth only, without any modulation of the lips, might be forced from the mere throat, though there were no tongue to help. This, it is probable, the infants readily imitated, and the more so because it was the only sound; only they did it a little more neatly, as they had tongues; and then they attached to it a definite signification. Granted, then, that the Phrygians were the earliest race, it does not follow that the Christians are the third. For how many other nations come regularly after the Phrygians? Take care, however, lest those whom you call the third race should obtain the first rank, since there is no nation indeed which is not Christian. Whatever nation, therefore, was the first, is nevertheless Christian now. It is ridiculous folly which makes you say we are the latest race, and then specifically call us the third. But it is in respect of our religion. not of our nation, that we are supposed to be the third; the series being the Romans, the Jews, and the Christians after them. Where, then, are the Greeks? or if they are reckoned amongst the Romans in regard to their superstition (since it was from Greece that Rome borrowed even her gods), where at least are the Egyptians, since these have, so far as I know, a mysterious religion peculiar to themselves? Now, if they who belong to the third race are so monstrous, what must they be supposed to be who preceded them in the first and the second place?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But why should I be astonished at your vain imputations? Under the same natural form, malice and folly have always been associated in one body and growth, and have ever opposed us under the One instigator of error. Indeed, I feel no astonishment; and therefore, as it is necessary for my subject, I will enumerate some instances, that you may feel the astonishment by the enumeration of the folly into which you fall, when you insist on our being the causes of every public calamity or injury. If the Tiber has overflowed its banks, if the Nile has remained in its bed, if the sky has been still, or the earth been in commotion, if death has made its devastations, or famine its afflictions, your cry immediately is, "This is the fault of the Christians!" As if they who fear the true God could have to fear a light thing, or at least anything else (than an earthquake or famine, or such visitations). I suppose it is as despisers of your gods that we call down on us these strokes of theirs. As we have remarked already, three hundred years have not yet passed in our existence; but what vast scourges before that time fell on all the world, on its various cities and provinces! what terrible wars, both foreign and domestic! what pestilences, famines, conflagrations, yawnings, and quakings of the earth has history recorded! Where were the Christians, then, when the Roman state furnished so many chronicles of its disasters? Where were the Christians when the islands Hiera, Anaphe, and Delos, and Rhodes, and Cea were desolated with multitudes of men? or, again, when the land mentioned by Plato as larger than Asia or Africa was sunk in the Atlantic Sea? or when fire from heaven overwhelmed Volsinii, and flames from their own mountain consumed Pompeii? when the sea of Corinth was engulphed by an earthquake? when the whole world was destroyed by the deluge? Where then were (I will not say the Christians, who despise your gods, but) your gods themselves, who are proved to be of later origin than that great ruin by the very places and cities in which they were born, sojourned, and were </w:t>
      </w:r>
      <w:r w:rsidRPr="00FA1962">
        <w:rPr>
          <w:rFonts w:ascii="Garamond" w:hAnsi="Garamond"/>
        </w:rPr>
        <w:lastRenderedPageBreak/>
        <w:t>buried, and even those which they founded? For else they would not have remained to the present day, unless they had been more recent than that catastrophe, If you do not care to peruse and reflect upon these testimonies of history, the record of which affects you differently from us, in order especially that you may not have to tax your gods with extreme injustice, since they injure even their worshippers on account of their despisers, do you not then prove yourselves to be also in the wrong, when you hold them to be gods, who make no distinction between the deserts of yourselves and profane persons? If, however, as it is now and then very vainly said, you incur the chastisement of your gods because you are too slack in our extirpation, you then have settled the question of their weakness and insignificance; for they would not be angry with you for loitering over our punishment, if they could do anything themselves,––although you admit the same thing indeed in another way, whenever by inflicting punishment on us you seem to be avenging them. If one interest is maintained by another party, that which defends is the greater of the two. What a shame, then, must it be for gods to be defended by a human being!</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Pour out now all your venom; fling against this name of ours all your shafts of calumny: I shall stay no longer to refute them; but they shall by and by be blunted, when we come to explain our entire discipline. I shall content myself now indeed with plucking these shafts out of our own body, and hurling them back on yourselves. The same wounds which you have inflicted on us by your charges I shall show to be imprinted on yourselves, that you may fall by your own swords and javelins. Now, first, when you direct against us the general charge of divorcing ourselves from the institutions of our forefathers, consider again and again whether you are not yourselves open to that accusation in common with us. For when I look through your life and customs, lo, what do I discover but the old order of things corrupted, nay, destroyed by you? Of the laws I have already said, that you are daily supplanting them with novel decrees and statutes. As to everything else in your manner of life, how great are the changes you have made from your ancestors––in your style, your dress, your equipage, your very food, and even in your speech; for the old–fashioned you banish, as if it were offensive to you! Everywhere, in your public pursuits and private duties, antiquity is repealed; all the authority of your forefathers your own authority has superseded. To be sure, you are for ever praising old customs; but this is only to your greater discredit, for you nevertheless persistently reject them. How great must your perverseness have been, to have bestowed approbation on your ancestors' institutions, which were too inefficient to be lasting, all the while that you were rejecting the very objects of your approbation! But even that very heir–loom of your forefathers, which you seem to guard and defend with greatest fidelity, in which you actually find your strongest grounds for impeaching us as violators of the law, and from which your hatred of the Christian name derives all its life––I mean the worship of the gods––I shall prove to be undergoing ruin and contempt from yourselves no less than (from us),––unless it be that there is no reason for our being regarded as despisers of the gods like yourselves, on the ground that nobody despises what he knows has absolutely no existence. What certainly exists can be despised. That which is nothing, suffers nothing. From those, therefore, to whom it is an existing thing, must necessarily proceed the suffering which affects it. All the heavier, then, is the accusation which burdens you who believe that there are gods and (at the same time) despise them, who worship and also reject them, who honour and also assail them. One may also gather the same conclusion from this consideration, above all: since you worship various gods, some one and some another, you of course despise those which you do not worship. A preference for the one is not possible without slighting the other, and no choice can be made without a rejection. He who selects some one out of many, has already slighted the other which he does not select. But it is impossible that so many and so great gods can be worshipped by all. Then you must have exercised your contempt (in this matter) even at the beginning, since indeed you were not then afraid of so ordering things, that all the gods could not become objects of worship to all. For those very wise and prudent ancestors of yours, whose institutions you know not how to repeal, especially in respect of your gods, are themselves found to have been impious. I am much mistaken, if they did not sometimes decree that no general should dedicate a temple, which he may have vowed in battle, before the senate gave its sanction; as in the case of Marcus AEmilius, who had made a vow to the god Alburnus. Now is it not confessedly the greatest impiety, nay, the greatest insult, to place the honour of the Deity at the will and pleasure of human judgment, so that there cannot be a god except the senate permit him? Many times have the censors destroyed (a god) without consulting the people. Father Bacchus, with all his ritual, was certainly by the consuls, on the seate's authority, cast </w:t>
      </w:r>
      <w:r w:rsidRPr="00FA1962">
        <w:rPr>
          <w:rFonts w:ascii="Garamond" w:hAnsi="Garamond"/>
        </w:rPr>
        <w:lastRenderedPageBreak/>
        <w:t xml:space="preserve">not only out of the city, but out of all Italy; whilst Varro informs us that Serapis also, and Isis, and Arpocrates, and Anubis, were excluded from the Capitol, and that their altars which the senate had thrown down were only restored by the popular violence. The Consul Gabinius, however, on the first day of the ensuing January, although he gave a tardy consent to some sacrifices, in deference to the crowd which assembled, because he had failed to decide about Serapis and Isis, yet held the judgment of the senate to be more potent than the clamour of the multitude, and forbade the altars to be built. Here, then, you have amongst your own forefathers, if not the name, at all events the procedure, of the Christians, which despises the gods. If, however, you were even innocent of the charge of treason against them in the honour you pay them, I still find that you have made a consistent advance in superstition as well as impiety. For how much more irreligious are you found to be! There are your household gods, the Lares and the Penates, which you possess by a family consecration: you even tread them profanely under foot, you and your domestics, by hawking and pawning them for your wants or your whims. Such insolent sacrilege might be excusable, if it were not practised against your humbler deities; as it is, the case is only the more insolent. There is, however, some consolation for your private household gods under these affronts, that you treat your public deities with still greater indignity and insolence. First of all, you advertise them for auction, submit them to public sale, knock them down to the highest bidder, when you every five years bring them to the hammer among your revenues. For this purpose you frequent the templ e of Serapis or the Capitol, hold your sales there, conclude your contracts, as if they were markets, with the well–known voice of the crier, (and) the self–same levy of the quæstor. Now lands become cheaper when burdened with tribute, and men by the capitation tax diminish in value (these are the well–known marks of slavery). But the gods, the more tribute they pay, become more holy; or rather, the more holy they are, the more tribute do they pay. Their majesty is converted into an article of traffic; men drive a business with their religion; the sanctity of the gods is beggared with sales and contracts. You make merchandise of the ground of your temples, of the approach to your altars, of your offerings, of your sacrifices. You sell the whole divinity (of your gods). You will not permit their gratuitous worship. The auctioneers necessitate more repairs than the priests. It was not enough that you had insolently made a profit of your gods, if we would test the amount of your contempt; and you are not content to have withheld honour from them, you must also depreciate the little you do render to them by some indignity or other. What, indeed, do you do by way of honouring your gods, which you do not equally offer to your dead? You build temples for the gods, you erect temples also to the dead; you build altars for the gods, you build them also for the dead; you inscribe the same superscription over both; you sketch out the same lineaments for their statues––as best suits their genius, or profession, or age; you make an old man of Saturn, a beardless youth of Apollo; you form a virgin from Diana; in Mars you consecrate a soldier, a blacksmith in Vulcan. No wonder, therefore, if you slay the same victims and burn the same odours for your dead as you do for your gods. What excuse can be found for that insolence which classes the dead of whatever sort as equal with the gods? Even to your princes there are assigned the services of priests and sacred ceremonies, and chariots, and cars, and the honours of the solisternia and the lectisternia, holidays and games. Rightly enough, since heaven is open to them; still it is none the less contumelious to the gods: in the first place, because it could not possibly be decent that other beings should be numbered with them, even if it has been given to them to become divine after their birth; in the second place, because the witness who beheld the man caught up into heaven would not forswear himself so freely and palpably before the people, if it were not for the contempt felt about the objects sworn to both by himself and those who allow the perjury. For these feel of themselves, that what is sworn to is nothing; and more than that, they go so far as to fee the witness, because he had the courage to publicly despise the avengers of perjury. Now, as to that, who among you is pure of the charge of perjury? By this time, indeed, there is an end to all danger in swearing by the gods, since the oath by Cæsar carries with it more influential scruples, which very circumstance indeed tends to the degradation of your gods; for those who perjure themselves when swearing by Cæsar are more readily punished than those who violate an oath to a Jupiter. But, of the two kindred feelings of contempt and derision, contempt is the more honourable, having a certain glory in its arrogance; for it sometimes proceeds from confidence, or the security of consciousness, or a natural loftiness of mind. Derision, however, is a more wanton feeling, and so far it points more directly to a carping insolence. Now only consider what great deriders of your gods you show yourselves to be! I say </w:t>
      </w:r>
      <w:r w:rsidRPr="00FA1962">
        <w:rPr>
          <w:rFonts w:ascii="Garamond" w:hAnsi="Garamond"/>
        </w:rPr>
        <w:lastRenderedPageBreak/>
        <w:t>nothing of your indulgence of this feeling during your sacrificial acts, how you offer for your victims the poorest and most emaciated creatures; or else of the sound and healthy animals only the portions which are useless for food, such as the heads and hoofs, or the plucked feathers and ha ir, and whatever at home you would have thrown away. I pass over whatever may seem to the taste of the vulgar and profane to have constituted the religion of your forefathers; but then the most learned and serious classes (for seriousness and wisdom to some extent profess to be derived from learning) are always, in fact, the most irreverent towards your gods; and if their learning ever halts, it is only to make up for the remissness by a more shameful invention of follies and falsehoods about their gods. I will begin with that enthusiastic fondness which you show for him from whom every depraved writer gets his dreams, to whom you ascribe as much honour as you derogate from your gods, by magnifying him who has made such sport of them. I mean Homer by this description. He it is, in my opinion, who has treated the majesty of the Divine Being on the low level of human condition, imbuing the gods with the falls and the passions of men; who has pitted them against each other with varying success, like pairs of gladiators: he wounds Venus with an arrow from a human hand; he keeps Mars a prisoner in chains for thirteen months, with the prospect of perishing; he parades Jupiter as suffering a like indignity from a crowd of celestial (rebels;) or he draws from him tears for Sarpedon; or he represents him wantoning with Juno in the most disgraceful way, advocating his incestuous passion for her by a description and enumeration of his various amours. Since then, which of the poets has not, on the authority of their great prince, calumniated the gods, by either betraying truth or feigning falsehood? Have the dramatists also, whether in tragedy or comedy, refrained from making the gods the authors of the calamities and retributions (of their plays)? I say nothing of your philosophers, whom a certain inspiration of truth itself elevates against the gods, and secures from all fear in their proud severity and stern discipline. Take, for example, Socrates. In c ontempt of your gods, he swears by an oak, and a dog, and a goat. Now, although he was condemned to die for this very reason, the Athenians afterwards repented of that condemnation, and even put to death his accusers. By this conduct of theirs the testimony of Socrates is replaced at its full value, and I am enabled to meet you with this retort, that in his case you have approbation bestowed on that which is now–a–days reprobated in us. But besides this instance there is Diogenes, who, I know not to what extent, made sport of Hercules; whilst Varro, that Diogenes of the Roman cut, introduces to our view some three hundred Joves, or, as they ought to be called, Jupiters, (and all) without heads. Your other wanton wits likewise minister to your pleasures by disgracing the gods. Examine carefully the sacrilegious beauties of your Lentuli and Hostii; now, is it the players or your gods who become the objects of your mirth in their tricks and jokes? Then, again, with what pleasur e do you take up the literature of the stage, which describes all the foul conduct of the gods! Their majesty is defiled in your presence in some unchaste body. The mask of some deity, at your will, covers some infamous paltry head. The Sun mourns for the death of his son by a lightning–flash amid your rude rejoicing. Cybele sighs for a shepherd who disdains her, without raising a blush on your cheek; and you quietly endure songs which celebrate the gallantries of Jove. You are, of course, possessed of a more religious spirit in the show of your gladiators, when your gods dance, with equal zest, over the spilling of human blood, (and) over those filthy penalties which are at once their proof and plot for executing your criminals, or else (when) your criminals are punished personating the gods themselves. We have often witnessed in a mutilated criminal your god of Pessinum, Attis; a wretch burnt alive has personated Hercules. We have laughed at the sport of your mid–day game of the gods, when Father Pluto, Jove's own brother, drags away, hammer in hand, the remains of the gladiators; when Mercury, with his winged cap and heated wand, tests with his cautery whether the bodies were really lifeless, or only feigning death. Who now can investigate every particular of this sort although so destructive of the honour of the Divine Being, and so humiliating to His majesty? They all, indeed, have their origin in a contempt (of the gods), on the part both of those who practise these personations, as well as of those who are susceptible of being so represented. I hardly know, therefore, whether your gods have more reason to complain of yourselves or of us. After despising them on the one hand, you flatter them on the other; if you fail in any duty towards them, you appease them with a fee; in short, you allow yourselves to act towards them in any way you please. We, however, live in a consistent and entire aversion to them.</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In this matter we are (said to be) guilty not merely of forsaking the religion of the community, but of </w:t>
      </w:r>
      <w:r w:rsidRPr="00FA1962">
        <w:rPr>
          <w:rFonts w:ascii="Garamond" w:hAnsi="Garamond"/>
        </w:rPr>
        <w:lastRenderedPageBreak/>
        <w:t>introducing a monstrous superstition; for some among you have dreamed that our god is an ass's head,––an absurdity which Cornelius Tacitus first suggested. In the fourth book of his histories, where he is treating of the Jewish war, he begins his description with the origin of that nation, and gives his own views respecting both the origin and the name of their religion. He relates that the Jews, in their migration in the desert, when suffering for want of water, escaped by following for guides some wild asses, which they supposed to be going in quest of water after pasture, and that on this account the image of one of these animals was worshipped by the Jews. From this, I suppose, it was presumed that we, too, from our close connection with the Jewish religion, have ours consecrated under the same emblematic form. The same Cornelius Tacitus, however,––who, to say the truth, is most loquacious in falsehood––forgetting his later statement, relates how Pompey the Great, after conquering the Jews and capturing Jerusalem, entered the temple, but found nothing in the shape of an image, though he examined the place carefully. Where, then, should their God have been found? Nowhere else, of course than in so memorable a temple which was carefully shut to all but the priests, and into which there could be no fear of a stranger entering. But what apology must I here offer for what I am going to say, when I have no other object at the moment than to make a passing remark or two in a general way which shall be equally applicable to yourselves? Suppose that our God, then, be an asinine person, will you at all events deny that you possess the same characteristics with ourselves in that matter? (Not their heads only, but) entire asses, are, to be sure, objects of adoration to you, along with their tutelar Epona; and all herds, and cattle, and beasts you consecrate, and their stables into the bargain! This, perhaps, is your grievance against us, that, when surrounded by cattle–worshippers of every kind we are simply devoted to asses!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As for him who affirms that we are "the priesthood of a cross," we shall claim him as our co–religionist. A cross is, in its material, a sign of wood; amongst yourselves also the object of worship is a wooden figure. Only, whilst with you the figure is a human one, with us the wood is its own figure. Never mind for the present what is the shape, provided the material is the same: the form, too, is of no importance, if so be it be the actual body of a god. If, however, there arises a question of difference on this point what, (let me ask,) is the difference between the Athenian Pallas, or the Pharian Ceres, and wood formed into a cross, when each is represented by a rough stock, without form, and by the merest rudiment of a statue of unformed wood? Every piece of timber which is fixed in the ground in an erect position is a part of a cross, and indeed the greater portion of its mass. But an entire cross is attributed to us, with its transverse beam, of course, and its projecting seat. Now you have the less to excuse you, for you dedicate to religion only a mutilated imperfect piece of wood, while others consecrate to the sacred purpose a complete structure. The truth, however, after all is, that your religion is all cross, as I shall show. You are indeed unaware that your gods in their origin have proceeded from this hated cross. Now, every image, whether carved out of wood or stone, or molten in metal, or produced out of any other richer material, must needs have had plastic hands engaged in its formation. Well, then, this modeller, before he did anything else, hit upon the form of a wooden cross, because even our own body assumes as its natural position the latent and concealed outline of a cross. Since the head rises upwards, and the back takes a straight direction, and the shoulders project laterally, if you simply place a man with his arms and hands outstretched, you will make the general outline of a cross. Starting, then, from this rudimental form and prop, as it were, he applies a covering of clay, and so gradually completes the limbs, and forms the body, and covers the cross within with the shape which he meant to impress upon the clay; then from this design, with the help of compasses and leaden moulds, he has got all ready for his image which is to be brought out into marble, or clay, or whatever the material be of which he has determined to make his god. (This, then, is the process:) after the cross–shaped frame, the clay; after the clay, the god. In a well–understood routine, the cross passes into a god through the clayey medium. The cross then you consecrate, and from it the consecrated (deity) begins to derive his origin. By way of example, let us take the case of a tree which grows up into a system of branches and foliage, and is a reproduction of its own kind, whether it springs from the kernel of an olive, or the stone of a peach, or a grain of pepper which has been duly tempered under ground. Now, if you transplant it, or take a cutting off its branches for another plant, to what will you attribute what is produced by the propagation? Will it not be to the grain, or the stone, or the kernel? Because, as the third stage is attributable to the second, and the second in like manner to the first, so the third will have to be referred to the first, through the second as the mean. We </w:t>
      </w:r>
      <w:r w:rsidRPr="00FA1962">
        <w:rPr>
          <w:rFonts w:ascii="Garamond" w:hAnsi="Garamond"/>
        </w:rPr>
        <w:lastRenderedPageBreak/>
        <w:t>need not stay any longer in the discussion of this point, since by a natural law every kind of produce throughout nature refers back its growth to its original source; and just as the product is comprised in its primal cause, so does that cause agree in character with the thing produced. Since, then, in the production of your gods, you worship the cross which originates them, here will be the original kernel and grain, from which are propagated the wooden materials of your idolatrous images. Examples are not far to seek. Your victories you celebrate with religious ceremony as deities; and they are the more august in proportion to the joy they bring you. The frames on which you hang up your trophies must be crosses: these are, as it were, the very core of your pageants. Thus, in your victories, the religion of your camp makes even crosses objects of worship; your standards it adores, your standards are the sanction of its oaths; your standards it prefers before Jupiter himself, But all that parade of images, and that display of pure gold, are (as so many) necklaces of the crosses. in like manner also, in the banners and ensigns, which your soldiers guard with no less sacred care, you have the streamers (and) vestments of your crosses. You are ashamed, I suppose, to worship unadorned and simple crosses.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Others, with greater regard to good manners, it must be confessed, suppose that the sun is the god of the Christians, because it is a well–known fact that we pray towards the east, or because we make Sunday a day of festivity. What then? Do you do less than this? Do not many among you, with an affectation of sometimes worshipping the heavenly bodies likewise, move your lips in the direction of the sunrise? It is you, at all events, who have even admitted the sun into the calendar of the week; and you have selected its day, in preference to the preceding day as the most suitable in the week for either an entire abstinence from the bath, or for its postponement until the evening, or for taking rest and for banqueting. By resorting to these customs, you deliberately deviate from your own religious rites to those of strangers. For the Jewish feasts an the Sabbath and "the Purification," and Jewish also are the ceremonies of the lamps, and the fasts of unleavened bread, and the "littoral prayers," all which institutions and practices are of course foreign from your gods. Wherefore, that I may return from this digression, you who reproach us with the sun and Sunday should consider your proximity to us. We are not far off from your Saturn and your days of rest.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Report has introduced a new calumny respecting our God. Not so long ago, a most abandoned wretch in that city of yours, a man who had deserted indeed his own religion––a Jew, in fact, who had only lost his skin, flayed of course by wild beasts, against which he enters the lists for hire day after day with a sound body, and so in a condition to lose his skin––carried about in public a caricature of us with this label: Onocoetes. This (figure) had ass's ears, and was dressed in a toga with a book, having a hoof on one of his feet. And the crowd believed this infamous Jew. For what other set of men is the seed–plot of all the calumny against us? Throughout the city, therefore, Onocoetes is all the talk. As, however, it is less then "a nine days' wonder," and so destitute of all authority from time, and weak enough from the character of its author, I shall gratify myself by using it simply in the way of a retort. Let us then see whether you are not here also found in our company. Now it matters not what their form may be, when our concern is about deformed images. You have amongst you gods with a dog's head, and a lion's head, with the horns of a cow, and a ram, and a goat, goat–shaped or serpent–shaped, and winged in foot, head, and back. Why therefore brand our one God so conspicuously? Many an Onocoetes is found amongst yourselves.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Since we are on a par in respect of the gods, it follows that there is no difference between us on the point of sacrifice, or even of worship, if I may be allowed to make good our comparison from another sort of evidence. We begin our religious service, or initiate our mysteries, with slaying an infant. As for you, since your own transactions in human blood and infanticide have faded from your memory, you shall be duly reminded of them in the proper place; we now postpone most of the instances, that we may not seem to be everywhere handling the selfsame topics. Meanwhile, as I have said, the comparison between us does not fail in another point of view. For if we are infanticides in one sense, you also can hardly be deemed such in any other sense; because, although you are forbidden by the laws to slay new–born infants, it so happens that no laws are evaded with more impunity or greater safety, with the deliberate knowledge of the public, and the suffrages of this entire age. Yet there is no great difference between us, only you do not kill your infants in the way of a sacred rite, nor (as a service) to God. But then you make away with them in a more cruel manner, because you expose them to the cold and hunger, and to wild </w:t>
      </w:r>
      <w:r w:rsidRPr="00FA1962">
        <w:rPr>
          <w:rFonts w:ascii="Garamond" w:hAnsi="Garamond"/>
        </w:rPr>
        <w:lastRenderedPageBreak/>
        <w:t>beasts, or else you get rid of them by the slower death of drowning. If, however, there does occur any dissimilarity between us in this matter, you must not overlook the fact that it is your own dear children whose life you quench; and this will supplement, nay, abundantly aggravate, on your side of the question, whatever is defective in us on other grounds. Well, but we are said to sup off our impious sacrifice! Whilst we postpone to a more suitable place whatever resemblance even to this practice is discoverable amongst yourselves, we are not far removed from you in voracity. If in the one case there is unchastity, and in ours cruelty, we are still on the same footing (if I may so far admit our guilt) in nature, where cruelty is always found in concord with unchastity. But, after all, what do you less than we; or rather, what do you not do in excess of us? I wonder whether it be a small matter to you to pant for human entrails, because you devour full–grown men alive? Is it, forsooth, only a trifle to lick up human blood, when you draw out the blood which was destined to live? Is it a light thing in your view to feed on an infant, when you consume one wholly before it is come to the birth?</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I am now come to the hour for extinguishing the lamps, and for using the dogs, and practising the deeds of darkness. And on this point I am afraid I must succumb to you; for what similar accusation shall I have to bring against you? But you should at once commend the cleverness with which we make our incest look modest, in that we have devised a spurious night, to avoid polluting the real light and darkness, and have even thought it right to dispense with earthly lights, and to play tricks also with our conscience. For whatever we do ourselves, we suspect in others when we choose (to be suspicious). As for your incestuous deeds, on the contrary, men enjoy them at full liberty, in the face of day, or in the natural night, or before high Heaven; and in proportion to their successful issue is your own ignorance of the result, since you publicly indulge in your incestuous intercourse in the full cognizance of broad day–light. (No ignorance, however, conceals our conduct from our eyes,) for in the very darkness we are able to recognise our own misdeeds. The Persians, you know very well, according to Ctesias, live quite promiscuously with their mothers, in full knowledge of the fact, and without any horror; whilst of the Macedonians it is well known that they constantly do the same thing, and with perfect approbation: for once, when the blinded OEdipus came upon their stage, they greeted him with laughter and derisive cheers. The actor, taking off his mask in great alarm, said, "Gentlemen, have I displeased you?" "Certainly not," replied the Macedonians, "you have played your part well enough; but either the author was very silly, if he invented (this mutilation as an atonement for the incest), or else OEdipus was a great fool for his pains if he really so punished himself;" and then they shouted out one to the other, Hlsune</w:t>
      </w:r>
      <w:r w:rsidRPr="00FA1962">
        <w:rPr>
          <w:rStyle w:val="apple-converted-space"/>
          <w:rFonts w:ascii="Garamond" w:hAnsi="Garamond"/>
        </w:rPr>
        <w:t> </w:t>
      </w:r>
      <w:r w:rsidRPr="00FA1962">
        <w:rPr>
          <w:rFonts w:ascii="Garamond" w:hAnsi="Garamond"/>
        </w:rPr>
        <w:t>eis</w:t>
      </w:r>
      <w:r w:rsidRPr="00FA1962">
        <w:rPr>
          <w:rStyle w:val="apple-converted-space"/>
          <w:rFonts w:ascii="Garamond" w:hAnsi="Garamond"/>
        </w:rPr>
        <w:t> </w:t>
      </w:r>
      <w:r w:rsidRPr="00FA1962">
        <w:rPr>
          <w:rFonts w:ascii="Garamond" w:hAnsi="Garamond"/>
        </w:rPr>
        <w:t>thn</w:t>
      </w:r>
      <w:r w:rsidRPr="00FA1962">
        <w:rPr>
          <w:rStyle w:val="apple-converted-space"/>
          <w:rFonts w:ascii="Garamond" w:hAnsi="Garamond"/>
        </w:rPr>
        <w:t> </w:t>
      </w:r>
      <w:r w:rsidRPr="00FA1962">
        <w:rPr>
          <w:rFonts w:ascii="Garamond" w:hAnsi="Garamond"/>
        </w:rPr>
        <w:t xml:space="preserve">mhtera. But how insignificant, (say you,) is the stain which one or two nations can make on the whole world! As for us, we of course have infected the very sun, polluted the entire ocean! Quote, then, one nation which is free from the passions which allure the whole race of men to incest! If there is a single nation which knows nothing of concubinage through the necessity of age and sex––to say nothing of lust and licentiousness––that nation will be a stranger to incest. If any nature can be found so peculiarly removed from the human state as to be liable neither to ignorance, nor error, nor misfortune, that alone may be adduced with any consistency as an answer to the Christians. Reflect, therefore, on the licentiousness which floats about amongst men's passions as if they were the winds, and consider whether there be any communities which the full and strong tides of passion fail to waft to the commission of this great sin. In the first place, when you expose your infants to the mercy of others, or leave them for adoption to better parents than yourselves, do you forget what an opportunity for incest is furnished, how wide a scope is opened for its accidental commission? Undoubtedly, such of you as are more serious from a principle of self–restraint and careful reflection, abstain from lusts which could produce results of such a kind, in whatever place you may happen to be, at home or abroad, so that no indiscriminate diffusion of seed, or licentious reception thereof, will produce children to you unawares, such as their very parents, or else other children, might encounter in inadvertent incest, for no restraint from age is regarded in (the importunities of) lust. All acts of adultery, all cases of fornication, all the licentiousness of public brothels, whether committed at home or perpetrated out of doors, serve to produce confusions of blood and complications of natural relationship, and thence to conduce to incest; from which consummation your players and buffoons draw the materials of their exhibitions. It was from such a source, too, that so flagrant a tragedy recently burst upon the public as that which the prefect Fuscianus had judicially to decide. A boy of noble birth, who, by the unintentional neglect of his attendants, had strolled too far from </w:t>
      </w:r>
      <w:r w:rsidRPr="00FA1962">
        <w:rPr>
          <w:rFonts w:ascii="Garamond" w:hAnsi="Garamond"/>
        </w:rPr>
        <w:lastRenderedPageBreak/>
        <w:t>home, was decoyed by some passers–by, and carried off. The paltry Greek who had the care of him, or somebody else, in true Greek fashion, had gone into the house and captured him. Having been taken away into Asia, he is brought, when arrived at full age, back to Rome, and exposed for sale. His own father buys him unawares, and treats him as a Greek. Afterwards, as was his wont, the youth is sent by his master into the fields, chained as a slave. Thither the tutor and the nurse had already been banished for punishment. The whole case is represented to them; they relate each other's misfortunes: they, on the one hand, how they had lost their ward when he was a boy; he, on the other hand, that he had been lost fr om his boyhood. But they agreed in the main, that he was a native of Rome of a noble family; perhaps he further gave sure proofs of his identity. Accordingly, as God willed it for the purpose of fastening a stain upon that age, a presentiment about the time excites him, the periods exactly suit his age, even his eyes help to recall his features, some peculiar marks on his body are enumerated His master and mistress, who are now no other than his own father and mother, anxiously urge a protracted inquiry. The slave–dealer is examined, the unhappy truth is all discovered. When their wickedness becomes manifest, the parents find a remedy for their despair by hanging themselves; to their son, who survives the miserable calamity, their property is awarded by the prefect, not as an inheritance, but as the wages of infamy and incest. That one case was a sufficient example for public exposure of the sins of this sort which are secretly perpetrated among you. Nothing happens among me n in solitary isolation. But, as it seems to me, it is only in a solitary case that such a charge can be drawn out against us, even in the mysteries of our religion. You ply us evermore with this charge; yet there are like delinquencies to be traced amongst you, even in your ordinary course of life.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As to your charges of obstinacy and presumption, whatever you allege against us, even in these respects, there are not wanting points in which you will bear a comparison with us. Our first step in this contumacious conduct concerns that which is ranked by you immediately after the worship due to God, that is, the worship due to the majesty of the Cæsars, in respect of which we are charged with being irreligious towards them, since we neither propititate their images nor swear by their genius. We are called enemies of the people. Well, be it so; yet at the same time (it must not be forgotten, that) the emperors find enemies amongst you heathen, and are constantly getting surnames to signalize their triumphs––one becoming Parthicus, and another Medicus and Germanicus. On this head the Roman people must see to it who they are amongst whom there still remain nations which are unsubdued and foreign to their rule. But, at all events, you are of us, and yet you conspire against us. (In reply, we need only state) a well–known fact, that we acknowledge the fealty of Romans to the emperors. No conspiracy has ever broken out from our body: no Cæsar's blood has ever fixed a stain upon us, in the senate or even in the palace; no assumption of the purple has ever in any of the provinces been affected by us. The Syrias still exhale the odours of their corpses; still do the Gauls fail to wash away (their blood) in the waters of their Rhone. our allegations of our insanity I omit, because they do not compromise the Roman name. But I will grapple with the charge of sacrilegious vanity, and remind you of the irreverence of your own lower classes, and the scandalous lampoons of which the statues are so cognizant, and the sneers which are sometimes uttered at the public games, and the curses with which the circus resounds. If not in arms, you are in tongue at all events always rebellious. But I suppose it is quite another affair to refuse to swear by the genius of Cæsar? For it is fairly open to doubt as to who are perjurers on this point, when you do not swear honestly even by your gods. Well, we do not call the emperor God; for on this point sannam facimus, as the saying is. But the truth is, that you who call Cæsar God both mock him, by calling him what he is not, and curse him, because he does not want to be what you call him. For he prefers living to being made a god.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The rest of your charge of obstinacy against us you sum up in this indictment, that we boldly refuse neither your swords, nor your crosses, nor your wild beasts, nor fire, nor tortures, such is our obduracy and contempt of death. But (you are inconsistent in your charges); for in former times amongst your own ancestors all these terrors have come in men's intrepidity not only to be despised, but even to be held in great praise. How many swords there were, and what brave men were willing to suffer by them, it were irksome to enumerate. (If we take the torture) of the cross, of which so many instances have occurred, exquisite in cruelty, your own Regulus readily initiated the suffering which up to his day was without a precedent; a queen of Egypt used wild beasts of her own (to accomplish her death); the Carthaginian </w:t>
      </w:r>
      <w:r w:rsidRPr="00FA1962">
        <w:rPr>
          <w:rFonts w:ascii="Garamond" w:hAnsi="Garamond"/>
        </w:rPr>
        <w:lastRenderedPageBreak/>
        <w:t>woman, who in the last extremity of her country was more courageous than her husband Asdrubal, only followed the example, set long before by Dido herself, of going through fire to her death. Then, again, a woman of Athens defied the tyrant, exhausted his tortures, and at last, lest her person and sex might succumb through weakness, she bit off her tongue and spat out of her mouth the only possible instrument of a confession which was now out of her power. But in your own instance you account such deeds glorious, in ours obstinate. Annihilate now the glory of your ancestors, in order that you may thereby annihilate us also. Be content from henceforth to repeal the praises of your forefathers, in order that you may not have to accord commendation to us for the same (sufferings). Perhaps (you will say) the character of a more robust age may have rendered the spirits of antiquity more enduring. Now, however, (we enjoy) the blessing of quietness and peace; so that the minds and dispositions of men (should be) more tolerant even towards strangers. Well, you rejoin, be it so: you may compare yourselves with the ancients; we must needs pursue with hatred all that we find in you offensive to ourselves, because it does not obtain currency among us. Answer me, then, on each particular case by itself. I am not seeking for examples on a uniform scale. Since, forsooth, the sword through their contempt of death produced stories of heroism amongst your ancestors, it is not, of course, from love of life that you go to the trainers sword in hand and offer yourselves as gladiators, (nor) through fear of death do you enrol your names in the army. Since an ordinary woman makes her death famous by wild beasts, it cannot but be of your own pure accord that you encounter wild beasts day after day in the midst of peaceful times. Although no longer any Regulus among you has raised a cross as the instrument of his own crucifixion, yet a contempt of the fire has even now displayed itself, since one of yourselves very lately has offered for a wager to go to any place which may be fixed upon and put on the burning shirt. If a woman once defiantly danced beneath the scourge, the same feat has been very recently performed again by one of your own (circus–) hunters as he traversed the appointed course, not to mention the famous sufferings of the Spartans.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Here end, I suppose, your tremendous charges of obstinacy against the Christians. Now, since we are amenable to them in common with yourselves, it only remains that we compare the grounds which the respective parties have for being personally derided. All our obstinacy, however, is with you a foregone conclusion, based on our strong convictions; for we take for granted a resurrection of the dead. Hope in this resurrection amounts to a contempt of death. Ridicule, therefore, as much as you like the excessive stupidity of such minds as die that they may live; but then, in order that you may be able to laugh more merrily, and deride us with greater boldness, you must take your sponge, or perhaps your tongue, and wipe away those records of yours every now and then cropping out, which assert in not dissimilar terms that souls will return to bodies. But how much more worthy of acceptance is our belief which maintains that they will return to the same bodies! And how much more ridiculous is your inherited conceit, that the human spirit is to reappear in a dog, or a mule, or a peacock! Again, we affirm that a judgment has been ordained by God according to the merits of every man. This you ascribe to Minos and Rhadamanthus, while at the same time you reject Aristides, who was a juster judge than either. By the award of the judgment, we say that the wicked will have to spend an eternity in endless fire, the pious and innocent in a region of bliss. In your view likewise an unalterable condition is ascribed to the respective destinations of Pyriphlegethon and Elysium. Now they are not merely your composers of myth and poetry who write songs of this strain; but your philosophers also speak with all confidence of the return of souls to their former state, and of the twofold award of a final judgment.</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How long therefore, O most unjust heathen, will you refuse to acknowledge us, and (what is more) to execrate your own (worthies), since between us no distinction has place, because we are one and the same? Since you do not (of course) hate what you yourselves are, give us rather your right hands in fellowship, unite your salutations, mingle your embraces, sanguinary with the sanguinary, incestuous with the Incestuous, conspirators with conspirators, obstinate and vain with those of the selfsame qualities. In company with each other, we have been traitors to the majesty of the gods; and together do we provoke their indignation. You too have your "third race;" not indeed third in the way of religious rite, but a third race in sex, and, made up as it is of male and female in one, it is more fitted to men and women (for offices of lust). Well, then, do we offend you by the very fact of our approximation and agreement? Being on a par is apt to furnish unconsciously the materials for rivalry. Thus "a potter envies a potter, and a smith a smith." But we must now discontinue this imaginary confession. Our conscience has returned to </w:t>
      </w:r>
      <w:r w:rsidRPr="00FA1962">
        <w:rPr>
          <w:rFonts w:ascii="Garamond" w:hAnsi="Garamond"/>
        </w:rPr>
        <w:lastRenderedPageBreak/>
        <w:t>the truth, and to the consistency of truth. For all those points which you allege (against us) will be really found in ourselves alone; and we alone can rebut them, against whom they are adduced, by getting you to listen to the other side of the question, whence that full knowledge is learnt which both inspires counsel and directs the judgment. Now it is in fact your own maxim, that no one should determine a cause without hearing both sides of it; and it is only in our own case that you neglect (the equitable principle). You indulge to the full that fault of human nature, that those things which you do not disallow in yourselves you condemn in others, or you boldly charge against others those things the guilt of which you retain a lasting consciousness of in yourselves. The course of life in which you will choose to occupy yourselves is different from ours: whilst chaste in the eyes of others, you are unchaste towards your own selves; whilst vigorous against vice out of doors, you succumb to it at home. This is the injustice (which we have to suffer), that, knowing truth, we are condemned by those who know it not; free from guilt, we are judged by those who are implicated in it. Remove the mote, or rather the beam, out of your own eye, that you may be able to extract the mote from the eyes of others. Amend your own lives first, that you may be able to punish the Christians. Only so far as you shall have effected your own reformation, will you refuse to inflict punishment on them––nay, so far will you have become Christians yourselves; and as you shall have become Christians, so far will you have compassed your own amendment of life. Learn what that is which you accuse in us, and you will accuse no longer; search out what that is which you do not accuse in yourselves, and you will become self–accusers. From these very few and humble remarks, so far as we have been able to open out the subject to you, you will plainly get some insight into (your own) error, and some discovery of our truth. Condemn that truth if you have the heart, but only after you have examined it; and approve the error still, if you are so minded, only first explore it. But if your prescribed rule is to love error and hate truth, why, (let me ask,) do you not probe to a full discovery the objects both of your love and your hatred?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OUR defence requires that we should at this point discuss with you the character of your gods, O ye heathen, fit objects of our pity, appealing even to your own conscience to determine whether they be truly gods, as you would have it supposed, or falsely, as you are unwilling to have proved. Now this is the material part of human error, owing to the wiles of its author, that it is never free from the ignorance of error, whence your guilt is all the greater. Your eyes are open, yet they see not; your ears are unstopped, yet they hear not; though your heart beats, it is yet dull, nor does your mind understand that of which it is cognizant. If indeed the enormous perverseness (of your worship) could be broken up by a single demurrer, we should have our objection ready to hand in the declaration that, as we know all those gods of yours to have been instituted by men, all belief in the true Deity is by this very circumstance brought to nought; because, of course, nothing which some time or other had a beginning can rightly seem to be divine. But the fact is, there are many things by which tenderness of conscience is hardened into the callousness of wilful error. Truth is beleaguered with the vast force (of the enemy), and yet how secure she is in her own inherent strength! And naturally enough when from her very adversaries she gains to her side whomsoever she will, as her friends and protectors, and prostrates the entire host of her assailants. It is therefore against these things that our contest lies––against the institutions of our ancestors, against the authority of tradition, the laws of our governors, and the reasonings of the wise; against antiquity, custom, submission; against precedents, prodigies, miracles,––all which things have had their part in consolidating that spurious system of your gods. Wishing, then, to follow step by step your own commentaries which you have drawn out of your theology of every sort (because the authority of learned men goes further with you in matters of this kind than the testimony of facts), I have taken and abridged the works of Varro; for he in his treatise Concerning Divine Things, collected out of ancient digests, has shown himself a serviceable guide for us. Now, if I inquire of him who were the subtle inventors of the gods, he points to either the philosophers, the peoples, or the poets. For he has made a threefold distinction in classifying </w:t>
      </w:r>
      <w:r w:rsidRPr="00FA1962">
        <w:rPr>
          <w:rFonts w:ascii="Garamond" w:hAnsi="Garamond"/>
        </w:rPr>
        <w:lastRenderedPageBreak/>
        <w:t>the gods: one being the physical class, of which the philosophers treat; another the mythic class, which is the constant burden of the poets; the third, the gentile class, which the nations have adopted each one for itself. When, therefore, the philosophers have ingeniously composed their physical (theology) out of their own conjectures, when the poets have drawn their mythical from fables, and the (several) nations have forged their gentile (polytheism) according to their own will, where in the world must truth be placed? In the conjectures? Well, but these are only a doubtful conception. In the fables? But they are at best an absurd story. In the popular accounts? This sort of opinion, however, is only promiscuous and municipal. Now all things with the philosophers are uncertain, because of their variation with the poets all is worthless, because immoral; with the nations all is irregular and confused, because dependent on their mere choice. The nature of God, however, if it be the true one with which you are concerned, is of so definite a character as not to be derived from uncertain speculations, nor contaminated with worthless fables, nor determined by promiscuous conceits. It ought indeed to be regarded, as it really is, as certain, entire, universal, because it is in truth the property of all. Now, what god shall I believe? One that has been gauged by vague suspicion? One that history has divulged? One that a community has invented? It would be a far worthier thing if I believed no god, than one which is open to doubt, or full of shame, or the object of arbitrary selection.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the authority of the physical philosophers is maintained among you as the special property. of wisdom. You mean of course, that pure and simple wisdom of the philosophers which attests its own weakness mainly by that variety of opinion which proceeds from an ignorance of the truth. Now what wise man is so devoid of truth, as not to know that God is the Father and Lord of wisdom itself and truth? Besides, there is that divine oracle uttered by Solomon: "The fear of the Lord," says he," is the beginning of wisdom." But fear has its origin in knowledge; for how will a man fear that of which he knows nothing? Therefore he who shall have the fear of God, even if he be ignorant of all things else, if he has attained to the knowledge and truth of God, will possess full and perfect wisdom. This, however, is what philosophy has not clearly realized. For although, in their inquisitive disposition to search into all kinds of learning, the philosophers may seem to have investigated the sacred Scriptures themselves for their antiquity, and to have derived thence some of their opinions; yet because they have interpolated these deductions they prove that they have either despised them wholly or have not fully believed them, for in other cases also the simplicity of truth is shaken by the over–scrupulousness of an irregular belief, and that they therefore changed them, as their desire of glory grew, into products of their own mind. The consequence of this is, that even that which they had discovered degenerated into uncertainty, and there arose from one or two drops of truth a perfect flood of argumentation. For after they had simply found God, they did not expound Him as they found Him, but rather disputed about His quality, and His nature, and even about His abode. The Platonists, indeed, (held) Him to care about wordly things, both as the disposer and judge thereof. The Epicureans regarded Him as apathetic and inert, and (so to say) a non–entity. The Stoics believed Him to be outside of the world; the Platonists, within the world. The God whom they had so imperfectly admitted, they could neither know nor fear; and therefore they could not be wise, since they wandered away indeed from the beginning of wisdom," that is, "the fear of God." Proofs are not wanting that among the philosophers there was not only an ignorance, but actual doubt, about the divinity. Diogenes, when asked what was taking place in heaven, answered by saying, "I have never been up there." Again, whether there were any gods, he replied, "I do not know; only there ought to be gods." When Croesus inquired of Thales of Miletus what he thought of the gods, the latter having taken some time to consider, answered by the word "Nothing." Even Socrates denied with an air of certainty those gods of yours. Yet he with a like certainty requested that a cock should be sacrificed to AEsculapius. And therefore when philosophy, in its practice of defining about God, is detected in such uncertainty and inconsistency, what "fear" could it possibly have had of Him whom it was not competent clearly to determine? We have been taught to believe of the world that it is god. For such the physical class of theologizers conclude it to be, since they have handed down such views about the gods that Dionysius the Stoic divides them into three kinds. The first, he supposes, includes those gods which are most obvious, as the Sun, Moon, and Stars; the next, those which are not apparent, as Neptune; the remaining one, those which are said to have passed from the human state to the divine, as Hercules and Amphiaraus. In like manner, Arcesilaus makes a threefold form of the divinity––the Olympian, the Astral, the Titanian–</w:t>
      </w:r>
      <w:r w:rsidRPr="00FA1962">
        <w:rPr>
          <w:rFonts w:ascii="Garamond" w:hAnsi="Garamond"/>
        </w:rPr>
        <w:lastRenderedPageBreak/>
        <w:t>–sprung from Coelus and Terra; from which through Saturn and Ops came Neptune, Jupiter, and Orcus, and their entire progeny. Xenocrates, of the Academy, makes a twofold division––the Olympian and the Titanian, which descend from Coelus and Terra. Most of the Egyptians believe that there are four gods––the Sun and the Moon, the Heaven and the Earth. Along with all the supernal fire Democritus conjectures that the gods arose. Zeno, too, will have it that their nature resembles it. Whence Varro also makes fire to be the soul of the world, that in the world fire governs all things, just as the soul does in ourselves. But all this is most absurd. For he says, Whilst it is in us, we have existence; but as soon as it has left us, we die. Therefore, when fire quits the world in lightning, the world comes to its end.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From these developments of opinion, we see that your physical class of philosophers are driven to the necessity of contending that the elements are gods, since it alleges that other gods are sprung from them; for it is only from gods that gods could be born. Now, although we shall have to examine these other gods more fully in the proper place, in the mythic section of the poets, yet, inasmuch as we must meanwhile treat of them in their connection with the present class, we shall probably even from their present class, when once we turn to the gods themselves, succeed in showing that they can by no means appear to be gods who are said to be sprung from the elements; so that we have at once a presumption that the elements are not gods, since they which are born of the elements are not gods. In like manner, whilst we show that the elements are not gods, we shall, according to the law of natural relationship, get a presumptive argument that they cannot rightly be maintained to be gods whose parents (in this case the elements) are not gods. It is a settled point that a god is born of a god, and that what lacks divinity is born of what is not divine. Now, so far as the world of which your philosophers treat (for I apply this term to the universe in the most comprehensive sense) contains the elements, ministering to them as its component parts (for whatever its own condition may be, the same of course will be that of its elements and constituent portions), it must needs have been formed either by some being, according to the enlightened view of Plato, or else by none, according to the harsh opinion of Epicurus; and since it was formed, by having a beginning, it must also have an end. That, therefore, which at one time before its beginning had no existence, and will by and by after its end cease to have an existence, cannot of course, by any possibility, seem to be a god, wanting as it does that essential character of divinity, eternity,which is reckoned to be without beginning, and without end. If, however, it is in no wise formed, and therefore ought to be accounted divine––since, as divine, it is subject neither to a beginning nor an end of itself––how is it that some assign generation to the elements, which they hold to be gods, when the Stoics deny that anything can be born of a god? Likewise, how is it that they wish those beings, whom they suppose to be born of the elements, to be regarded as gods, when they deny that a god can be born? Now, what must hold good of the universe will have to be predicated of the elements, I mean of heaven, and of earth, and of the stars, and of fire, which Varro has vainly proposed that you should believe to be gods, and the parents of gods, contrary to that generation and nativity which he had declared to be impossible in a god. Now this same Varro had shown that the earth and the stars were animated. But if this be the case, they must needs be also mortal, according to the condition of animated nature; for although the soul is evidently immortal, this attribute is limited to it alone: it is not extended to that with which it is associated, that is, the body. Nobody, however, will deny that the elements have body, since we both touch them and are touched by them, and we see certain bodies fall down from them. If, therefore, they are animated, laying aside the principle of a soul, as befits their condition as bodies, they are mortal––of course not immortal. And yet whence is it that the elements appear to Varro to be animated? Because, forsooth, the elements have motion. And then, in order to anticipate what may be objected on the other side, that many things else have motion––as wheels, as carriages, as several other machines––he volunteers the statement that he believes only such things to be animated as move of themselves, without any apparent mover or impeller from without, like the apparent mover of the wheel, or propeller of the carriage, or director of the machine. If, then, they are not animated, they have no motion of themselves. Now, when he thus alleges a power which is not apparent, he points to what it was his duty to seek after, even the creator and controller of the motion for it does not at once follow that, because we do not see a thing, we believe that it does not exist. Rather, it is necessary the more profoundly to investigate what one does not see, in order the better to understand the character of that which is apparent. Besides if (you admit) only the existence of those things which appear and are supposed to exist simply because they appear, how is it that you also </w:t>
      </w:r>
      <w:r w:rsidRPr="00FA1962">
        <w:rPr>
          <w:rFonts w:ascii="Garamond" w:hAnsi="Garamond"/>
        </w:rPr>
        <w:lastRenderedPageBreak/>
        <w:t>admit them to be gods which do not appear? If, moreover, those things seem to have existence which have none, why may they not have existence also which do not seem to have it? Such, for instance, as the Mover of the heavenly beings. Granted, then, that things are animated because they move of themselves, and that they move of the mselves when they are not moved by another: still it does not follow that they must straightway be gods, because they are animated, nor even because they move of themselves; else what is to prevent all animals whatever being accounted gods, moving as they do of themselves? This, to be sure, is allowed to the Egyptians, but their superstitious vanity has another basis.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Some affirm that the gods (i.e.</w:t>
      </w:r>
      <w:r w:rsidRPr="00FA1962">
        <w:rPr>
          <w:rStyle w:val="apple-converted-space"/>
          <w:rFonts w:ascii="Garamond" w:hAnsi="Garamond"/>
        </w:rPr>
        <w:t> </w:t>
      </w:r>
      <w:r w:rsidRPr="00FA1962">
        <w:rPr>
          <w:rFonts w:ascii="Garamond" w:hAnsi="Garamond"/>
        </w:rPr>
        <w:t>qeoi) were so called because the verbs</w:t>
      </w:r>
      <w:r w:rsidRPr="00FA1962">
        <w:rPr>
          <w:rStyle w:val="apple-converted-space"/>
          <w:rFonts w:ascii="Garamond" w:hAnsi="Garamond"/>
        </w:rPr>
        <w:t> </w:t>
      </w:r>
      <w:r w:rsidRPr="00FA1962">
        <w:rPr>
          <w:rFonts w:ascii="Garamond" w:hAnsi="Garamond"/>
        </w:rPr>
        <w:t>qeein</w:t>
      </w:r>
      <w:r w:rsidRPr="00FA1962">
        <w:rPr>
          <w:rStyle w:val="apple-converted-space"/>
          <w:rFonts w:ascii="Garamond" w:hAnsi="Garamond"/>
        </w:rPr>
        <w:t> </w:t>
      </w:r>
      <w:r w:rsidRPr="00FA1962">
        <w:rPr>
          <w:rFonts w:ascii="Garamond" w:hAnsi="Garamond"/>
        </w:rPr>
        <w:t>and</w:t>
      </w:r>
      <w:r w:rsidRPr="00FA1962">
        <w:rPr>
          <w:rStyle w:val="apple-converted-space"/>
          <w:rFonts w:ascii="Garamond" w:hAnsi="Garamond"/>
        </w:rPr>
        <w:t> </w:t>
      </w:r>
      <w:r w:rsidRPr="00FA1962">
        <w:rPr>
          <w:rFonts w:ascii="Garamond" w:hAnsi="Garamond"/>
        </w:rPr>
        <w:t>seisqai</w:t>
      </w:r>
      <w:r w:rsidRPr="00FA1962">
        <w:rPr>
          <w:rStyle w:val="apple-converted-space"/>
          <w:rFonts w:ascii="Garamond" w:hAnsi="Garamond"/>
        </w:rPr>
        <w:t> </w:t>
      </w:r>
      <w:r w:rsidRPr="00FA1962">
        <w:rPr>
          <w:rFonts w:ascii="Garamond" w:hAnsi="Garamond"/>
        </w:rPr>
        <w:t>signify to run and to be moved. This term, then, is not indicative of any majesty, for it is derived from running and motion, not from any dominion of godhead. But inasmuch as the Supreme God whom we worship is also designated</w:t>
      </w:r>
      <w:r w:rsidRPr="00FA1962">
        <w:rPr>
          <w:rStyle w:val="apple-converted-space"/>
          <w:rFonts w:ascii="Garamond" w:hAnsi="Garamond"/>
        </w:rPr>
        <w:t> </w:t>
      </w:r>
      <w:r w:rsidRPr="00FA1962">
        <w:rPr>
          <w:rFonts w:ascii="Garamond" w:hAnsi="Garamond"/>
        </w:rPr>
        <w:t>Qeos, without however the appearance of any course or motion in Him, because He is not visible to any one, it is clear that that word must have had some other derivation, and that the property of divinity, innate in Himself, must have been discovered. Dismissing, then, that ingenious interpretation, it is more likely that the gods were not called</w:t>
      </w:r>
      <w:r w:rsidRPr="00FA1962">
        <w:rPr>
          <w:rStyle w:val="apple-converted-space"/>
          <w:rFonts w:ascii="Garamond" w:hAnsi="Garamond"/>
        </w:rPr>
        <w:t> </w:t>
      </w:r>
      <w:r w:rsidRPr="00FA1962">
        <w:rPr>
          <w:rFonts w:ascii="Garamond" w:hAnsi="Garamond"/>
        </w:rPr>
        <w:t>qeoi</w:t>
      </w:r>
      <w:r w:rsidRPr="00FA1962">
        <w:rPr>
          <w:rStyle w:val="apple-converted-space"/>
          <w:rFonts w:ascii="Garamond" w:hAnsi="Garamond"/>
        </w:rPr>
        <w:t> </w:t>
      </w:r>
      <w:r w:rsidRPr="00FA1962">
        <w:rPr>
          <w:rFonts w:ascii="Garamond" w:hAnsi="Garamond"/>
        </w:rPr>
        <w:t>from running and motion, but that the term was borrowed from the designation of the true God; so that you gave the name</w:t>
      </w:r>
      <w:r w:rsidRPr="00FA1962">
        <w:rPr>
          <w:rStyle w:val="apple-converted-space"/>
          <w:rFonts w:ascii="Garamond" w:hAnsi="Garamond"/>
        </w:rPr>
        <w:t> </w:t>
      </w:r>
      <w:r w:rsidRPr="00FA1962">
        <w:rPr>
          <w:rFonts w:ascii="Garamond" w:hAnsi="Garamond"/>
        </w:rPr>
        <w:t>qeoi</w:t>
      </w:r>
      <w:r w:rsidRPr="00FA1962">
        <w:rPr>
          <w:rStyle w:val="apple-converted-space"/>
          <w:rFonts w:ascii="Garamond" w:hAnsi="Garamond"/>
        </w:rPr>
        <w:t> </w:t>
      </w:r>
      <w:r w:rsidRPr="00FA1962">
        <w:rPr>
          <w:rFonts w:ascii="Garamond" w:hAnsi="Garamond"/>
        </w:rPr>
        <w:t>to the gods, whom you had in like manner forged for yourselves. Now, that this is the case, a plain proof is afforded in the fact that you actually give the common appellation</w:t>
      </w:r>
      <w:r w:rsidRPr="00FA1962">
        <w:rPr>
          <w:rStyle w:val="apple-converted-space"/>
          <w:rFonts w:ascii="Garamond" w:hAnsi="Garamond"/>
        </w:rPr>
        <w:t> </w:t>
      </w:r>
      <w:r w:rsidRPr="00FA1962">
        <w:rPr>
          <w:rFonts w:ascii="Garamond" w:hAnsi="Garamond"/>
        </w:rPr>
        <w:t>qeoi</w:t>
      </w:r>
      <w:r w:rsidRPr="00FA1962">
        <w:rPr>
          <w:rStyle w:val="apple-converted-space"/>
          <w:rFonts w:ascii="Garamond" w:hAnsi="Garamond"/>
        </w:rPr>
        <w:t> </w:t>
      </w:r>
      <w:r w:rsidRPr="00FA1962">
        <w:rPr>
          <w:rFonts w:ascii="Garamond" w:hAnsi="Garamond"/>
        </w:rPr>
        <w:t>to all those gods of yours, in whom there is no attribute of course or motion indicated. When, therefore, you call them both</w:t>
      </w:r>
      <w:r w:rsidRPr="00FA1962">
        <w:rPr>
          <w:rStyle w:val="apple-converted-space"/>
          <w:rFonts w:ascii="Garamond" w:hAnsi="Garamond"/>
        </w:rPr>
        <w:t> </w:t>
      </w:r>
      <w:r w:rsidRPr="00FA1962">
        <w:rPr>
          <w:rFonts w:ascii="Garamond" w:hAnsi="Garamond"/>
        </w:rPr>
        <w:t>qeoi</w:t>
      </w:r>
      <w:r w:rsidRPr="00FA1962">
        <w:rPr>
          <w:rStyle w:val="apple-converted-space"/>
          <w:rFonts w:ascii="Garamond" w:hAnsi="Garamond"/>
        </w:rPr>
        <w:t> </w:t>
      </w:r>
      <w:r w:rsidRPr="00FA1962">
        <w:rPr>
          <w:rFonts w:ascii="Garamond" w:hAnsi="Garamond"/>
        </w:rPr>
        <w:t>and immoveable with equal readiness, there is a deviation as well from the meaning of the word as from the idea of godhead, which is set aside if measured by the notion of course and motion. But if that sacred name be peculiarly significant of deity, and be simply true and not of a forced interpretation in the case of the true God, but transferred in a borrowed sense to those other objects which you choose to call gods, then you ought to show to us that there is also a community of character between them, so that their common designation may rightly depend on their union of essence. But the true God, on the sole ground that He is not an object of sense, is incapable of being compared with those false deities which are cognizable to sight and sense (to sense indeed is sufficient); for this amounts to a clear statement of the difference between an obscure proof and a manifest one. Now, since the elements are obvious to all, (and) since God, on the contrary, is visible to none, how will it be in your power from that part which you have not seen to pass to a decision on the objects which you see? Since, therefore, you have not to combine them in your perception or your reason, why do you combine them in name with the purpose of combining them also in power? For see how even Zeno separates the matter of the world from God: he says that the latter has percolated through the former, like honey through the comb. God, therefore, and Matter are two words (and) two things. Proportioned to the difference of the words is the diversity of the things; the condition also of matter follows its designation. Now if matter is not God, because its very appellation teaches us so, how can those things which are inherent in matter––that is, the elements––be regarded as gods, since the component members cannot possibly be heterogeneous from the body? But what concern have I with physiological conceits? It were better for one's mind to ascend above the state of the world, not to stoop down to uncertain speculations. Plato's form for the world was round. Its square, angular shape, such as others had conceived it to be, he rounded off, I suppose, with compasses, from his labouring to have it believed to be simply without a beginning. Epicurus, however, who had said, "What is above us is nothing to us," wished notwithstanding to have a peep at the sky, and found the sun to be a foot in diameter. Thus far you must confess men were niggardly in even celestial objects. In process of time their ambitious conceptions advanced, and so the sun too enlarged its disk. Accordingly, the Peripatetics marked it out as a larger world. Now, pray tell me, what wisdom is there in this hankering after conjectural speculations? What proof is afforded to us, notwithstanding the strong confidence of its assertions, by the useless affectation of a scrupulous curiosity, which is tricked out with an artful show of language? It therefore served Thales of Miletus quite right, when, star–gazing as he walked with all the eyes he had, he had the mortification of falling into a well, and was unmercifully twitted by an Egyptian, who said to him, "Is it because you found nothing on earth to look at, that you think you ought to confine your gaze to the sky?" His fall, therefore, is a figurative picture of the philosophers; of those, I mean, who persist in applying their studies to a vain purpose, since they indulge a stupid curiosity on natural objects, which they ought rather (intelligently to direct) to their Creator and Governor.</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5</w:t>
      </w:r>
      <w:r w:rsidRPr="00FA1962">
        <w:rPr>
          <w:rStyle w:val="apple-converted-space"/>
          <w:rFonts w:ascii="Garamond" w:hAnsi="Garamond"/>
        </w:rPr>
        <w:t> </w:t>
      </w:r>
      <w:r w:rsidRPr="00FA1962">
        <w:rPr>
          <w:rFonts w:ascii="Garamond" w:hAnsi="Garamond"/>
        </w:rPr>
        <w:t xml:space="preserve">Why, then, do we not resort to that far more reasonable opinion, which has clear proof of being derived from men's common sense and unsophisticated deduction? Even Varro bears it in mind, when he says that the elements are supposed to be divine, because nothing whatever is capable, without their concurrence, of being produced, nourished, or applied to the sustenance of man's life and of the earth, since not even our bodies and souls could have sufficed in themselves without the modification of the elements. By this it is that the world is made generally habitable,––a result which is harmoniously secured by the distribution into zones, except where human residence has been rendered impracticable by intensity of cold or heat. On this account, men have accounted as gods––the sun, because it imparts from itself the light of day, ripens the fruit with its warmth, and measures the year with its stated periods; the moon, which is at once the solace of the night and the controller of the months by its governance; the stars also, certain indications as they are of those seasons which are to be observed in the tillage of our fields; lastly, the very heaven also under which, and the earth over which, as well as the intermediate space within which, all things conspire together for the good of man. Nor is it from their beneficent influences only that a faith in their divinity has been deemed compatible with the elements, but from their opposite qualities also, such as usually happen from what one might call their wrath and anger––as thunder, and hail, and drought, and pestilential winds, floods also, and openings of the ground, and earthquakes: these are all fairly enough accounted gods, whether their nature becomes the object of reverence as being favourable, or of fear because terrible––the sovereign dispenser, in fact, both of help and of hurt. But in the practical conduct of social life, this is the way in which men act and feel: they do not show gratitude or find fault with the very things from which the succour or the injury proceeds, so much as with them by whose strength and power the operation of the things is effected. For even in your amusements you do not award the crown as a prize to the flute or the harp, but to the musician who manages the said flute or harp by the power of his delightful skill. In like manner, when one is in ill–health, you do not bestow your acknowledgments on the flannel wraps, or the medicines, or the poultices, but on the doctors by whose care and prudence the remedies become effectual. So again, in untoward events, they who are wounded with the sword do not charge the injury on the sword or the spear, but on the enemy or the robber; whilst those whom a falling house covers do not blame the tiles or the stones, but the oldness of the building; as again shipwrecked sailors impute their calamity not to the rocks and waves, but to the tempest. And rightly too; for it is certain that everything which happens must be ascribed not to the instrument with which, but to the agent by whom, it takes place; inasmuch as he is the prime cause of the occurrence, who appoints both the event itself and that by whose instrumentality it comes to pass (as there are in all things these three particular elements––the fact itself, its instrument, and its cause), because he himself who wills the occurrence of a thing comes into notice prior to the thing which he wills, or the instrument by which it occurs. On all other occasions therefore, your conduct is right enough, because you consider the author; but in physical phenomena your rule is opposed to that natural principle which prompts you to a wise judgment in all other cases, removing out of sight as you do the supreme position of the author, and considering rather the things that happen, than him by whom they happen. Thus it comes to pass that you suppose the power and the dominion to belong to the elements, which are but the slaves and functionaries. Now do we not, in thus tracing out an artificer and master within, expose the artful structure of their slavery out of the appointed functions of those elements to which you ascribe (the attributes) of power? But gods are not slaves; therefore whatever things are servile in character are not gods. Otherwise they should prove to us that, according to the ordinary course of things, liberty is promoted by irregular licence, despotism by liberty, and that by despotism divine power is meant. For if all the (heavenly bodies) overhead forget not to fulfil their courses in certain orbits, in regular seasons, at proper distances, and at equal intervals––appointed in the way of a law for the revolutions of time, and for directing the guidance thereof––can it fail to result from the very observance of their conditions and the fidelity of their operations, that you will be convinced both by the recurrence of their orbital courses and the accuracy of their m utations, when you bear in mind how ceaseless is their recurrence, that a governing power presides over them, to which the entire management of the world is obedient, reaching even to the utility and injury of the human race? For you cannot pretend that these (phenomena) act and care for themselves alone, without contributing anything to the advantage of mankind, when you maintain that the elements are divine for no other reason than that you experience from them either benefit or injury to </w:t>
      </w:r>
      <w:r w:rsidRPr="00FA1962">
        <w:rPr>
          <w:rFonts w:ascii="Garamond" w:hAnsi="Garamond"/>
        </w:rPr>
        <w:lastRenderedPageBreak/>
        <w:t>yourself. For if they benefit themselves only, you are under no obligation to them.</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Come now, do you allow that the Divine Being not only has nothing servile in His course, but exists in unimpaired integrity, and ought not to be diminished, or suspended, or destroyed? Well, then, all His blessedness would disappear, if He were ever subject to change. Look, however, at the stellar bodies; they both undergo change, and give clear evidence of the fact. The moon tells us how great has been its loss, as it recovers its full form; its greater losses you are already accustomed to measure in a mirror of water; so that I need not any longer believe in anywise what magians have asserted. The sun, too, is frequently put to the trial of an eclipse. Explain as best you may the modes of these celestial casualties, it is impossible for God either to become less or to cease to exist. Vain, therefore, are those supports of human learning, which, by their artful method of weaving conjectures, belie both wisdom and truth. Besides, it so happens, indeed, according to your natural way of thinking, that he who has spoken the best is supposed to have spoken most truly, instead of him who has spoken the truth being held to have spoken the best. Now the man who shall carefully look into things, will surely allow it to be a greater probability that those elements which we have been discussing are under some rule and direction, than that they have a motion of their own, and that being under government they cannot be gods. If, however, one is in error in this matter, it is better to err simply than speculatively, like your physical philosophers. But, at the same time, if you consider the character of the mythic school, (and compare it with the physical,) the error which we have already seen frail men making in the latter is really the more respectable one, since it ascribes a divine nature to those things which it supposes to be superhuman in their sensibility, whether in respect of their position, their power, their magnitude, or their divinity. For that which you suppose to be higher than man, you believe to be very near to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to pass to the mythic class of gods, which we attributed to the poets, I hardly know whether I must only seek to put them on a par with our own human mediocrity, or whether they must be affirmed to be gods, with proofs of divinity, like the African Mopsus and the Boeotian Amphiaraus. I must now indeed but slightly touch on this class, of which a fuller view will be taken in the proper place. Meanwhile, that these were only human beings, is clear from the fact that you do not consistently call them gods, but heroes. Why then discuss the point? Although divine honours had to be ascribed to dead men, it was not to them as such, of course. Look at your own practice, when with similar excess of presumption you sully heaven with the sepulchres of your kings: is it not such as are illustrious for justice, virtue, piety, and every excellence of this sort, that you honour with the blessedness of deification, contented even to incur contempt if you forswear yourselves for such characters? And, on the other hand, do you not deprive the impious and disgraceful of even the old prizes of human glory, tear up their decrees and titles, pull down their statues, and deface their images on the current coin? Will He, however, who beholds all things, who approves, nay, rewards the good, prostitute before all men the attribute of His own inexhaustible grace and mercy? And shall men be allowed an especial mount of care and righteousness, that they may be wise in selecting and multiplying their deities? Shall attendants on kings and princes be more pure than those who wait on the Supreme God? You turn your back in horror, indeed, on outcasts and exiles, on the poor and weak, on the obscurely born and the low–lived; but yet you honour, even by legal sanctions, unchaste men, adulterers, robbers, and parricides. Must we regard it as a subject of ridicule or indignation, that such characters are believed to be gods who are not fit to be men? Then, again, in this mythic class of yours which the poets celebrate, how uncertain is your conduct as to purity of conscience and the maintenance thereof! For whenever we hold up to execration the wretched, disgraceful and atrocious (examples) of your gods, you defend them as mere fables, on the pretence of poetic licence; whenever we volunteer a silent contempt of this said poetic licence, then you are not only troubled with no horror of it, but you go so far as to show it respect, and to hold it as one of the indispensable (fine) arts; nay, you carry out the studies of your higher classes by its means, as the very foundation of your literature. Plato was of opinion that poets ought to be banished, as calumniators of the gods; he would even have) Homer himself expelled from his republic, although, as you are aware, he was the crowned head of them all. But while you admit and retain them thus, why should you not believe them when they disclose such things respecting your gods? And if you do believe your poets, how is it that you worship such gods (as they describe)? you worship them simply because you do not believe the poets, why do you bestow praise on such lying authors, without any fear of giving offence to those whose calumniators you honour? A regard </w:t>
      </w:r>
      <w:r w:rsidRPr="00FA1962">
        <w:rPr>
          <w:rFonts w:ascii="Garamond" w:hAnsi="Garamond"/>
        </w:rPr>
        <w:lastRenderedPageBreak/>
        <w:t>for truth is not, of course, to be expected of poets. But when you say that they only make men into gods after their death, do you not admit that before death the said gods were merely human? Now what is there strange in the fact, that they who were once men are subject to the dishonour of human casualties, or crimes, or fables? Do you not, in fact, put faith in your poets, when it is in accordance with their rhapsodies that you have arranged in some instances your very rituals? How is it that the priestess of Ceres is ravished, if it is not because Ceres suffered a similar outrage? Why are the children of others sacrificed to Saturn, if it is not because he spared not his own? Why is a male mutilated in honour of the Idæan goddess Cybele, unless it be that the (unhappy) youth who was too disdainful of her advances was castrated, owing to her vexation at his daring to cross her love? Why was not Hercules "a dainty dish" to the good ladies of Lanuvium, if it was not for the primeval offence which women gave to him? The poets, no doubt, are liars. Yet it is not because of their telling us that your gods did such things when they were human beings, nor because they predicated divine scandals of a divine state, since it seemed to you more credible that gods should exist, though not of such a character, than that there should be such characters, although not gods.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There remains the gentile class of gods amongst the several nations: these were adopted out of mere caprice, not from the knowledge of the truth; and our information about them comes from the private notions of different races. God, I imagine, is everywhere known, everywhere present, powerful everywhere––an object whom all ought to worship, all ought to serve. Since, then, it happens that even they, whom all the world worships in common, fail in the evidence of their true divinity, how much more must this befall those whom their very votaries have not succeeded in discovering! For what useful authority could possibly precede a theology of so defective a character as to be wholly unknown to fame? How many have either seen or heard of the Syrian Atargatis, the African Coelestis, the Moorish Varsutina, the Arabian Obodas and Dusaris, or the Norican Belenus, or those whom Varro mentions––Deluentinus of Casinum, Visidianus of Narnia, Numiternus of Atina, or Ancharia of Asculum? And who have any clear notions of Nortia of Vulsinii? There is no difference in the worth of even their names, apart from the human surnames which distinguish them. I laugh often enough at the little coteries of gods in each municipality, which have their honours confined within their own city walls. To what lengths this licence of adopting gods has been pushed, the superstitious practices of the Egyptians show us; for they worship even their native animals, such as cats, crocodiles, and their snake. It is therefore a small matter that they have also deified a man––him, I mean, whom not Egypt only, or Greece, but the whole world worships, and the Africans swear by; about whose state also all that helps our conjectures and imparts to our knowledge the semblance of truth is stated in our own (sacred) literature. For that Serapis of yours was originally one of our own saints called Joseph. The youngest of his brethren, but superior to them in intellect, he was from envy sold into Egypt, and became a slave in the family of Pharaoh king of the country. Importuned by the unchaste queen, when he refused to comply with her desire, she turned upon him and reported him to the king, by whom he is put into prison. There he displays the power of his divine inspiration, by interpreting aright the dreams of some (fellow–prisoners). Meanwhile the king, too, has some terrible dreams. Joseph being brought before him, according to his summons, was able to expound them. Having narrated the proofs of true interpretation which he had given in the prison, he opens out his dream to the king: those seven fat–fleshed and well–favoured kine signified as many years of plenty; in like manner, the seven lean–fleshed animals predicted the scarcity of the seven following years. He accordingly recommends precautions to be taken against the future famine from the previous plenty. The king believed him. The issue of all that happened showed how wise he was, how invariably holy, and now how necessary. So Pharaoh set him over all Egypt, that he might secure the provision of corn for it, and thenceforth administer its government. They called him Serapis, from the turban which adorned his head. The peck–like shape of this turban marks the memory of his corn–provisioning; whilst evidence is given that the care of the supplies was all on his head, by the very ears of corn which embellish the border of the head–dress. For the same reason, also, they made the sacred figure of a dog, which they regard (as a sentry) in Hades, and put it under his right hand, because the care of the Egyptians was concentrated s under his hand. And they put at his side Pharia, whose name shows her to have been the king's daughter. For in addition to all the rest of his kind gifts and rewards, Pharaoh had given him his own daughter in marriage. Since, however, they had begun to worship both wild animals and human </w:t>
      </w:r>
      <w:r w:rsidRPr="00FA1962">
        <w:rPr>
          <w:rFonts w:ascii="Garamond" w:hAnsi="Garamond"/>
        </w:rPr>
        <w:lastRenderedPageBreak/>
        <w:t>beings, they combined both figures under one form Anubis, in which there may rather be seen clear proofs of its own character and condition enshrined by a nation at war with itself, refractory to its kings, despised among foreigners, with even the appetite of a slave and the filthy nature of a dog.</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Such are the more obvious or more remarkable points which we had to mention in connection with Varro's threefold distribution of the gods, in order that a sufficient answer might seem to be given touching the physical, the poetic, and the gentile classes. Since, however, it is no longer to the philosophers, nor the poets, nor the nations that we owe the substitution of all (heathen worship for the true religion) although they transmitted the superstition, but to the dominant Romans, who received the tradition and gave it wide authority, another phase of the widespread error of man must now be encountered by us; nay, another forest must be felled by our axe, which has obscured the childhood of the de generate worship with germs of superstitions gathered from all quarters. Well, but even the gods of the Romans have received from (the same) Varro a threefold classification into the certain, the uncertain, and the select. What absurdity! What need had they of uncertain gods, when they possessed certain ones? Unless, forsooth, they wished to commit themselves to such folly as the Athenians did; for at Athens there was an altar with this inscription: "To THE UNKNOWN GODS." Does, then, a man worship that which he knows nothing of? Then, again, as they had certain gods, they ought to have been contented with them, without requiring select ones. In this want they are even found to be irreligious! For if gods are selected as onions are, then such as are not chosen are declared to be worthless. Now we on our part allow that the Romans had two sets of gods, common and proper; in other words, those which they had in common with other nations, and those which they themselves devised. And were not these called the public and the foreign gods? Their altars tell us so; there is (a specimen) of the foreign gods at the lane of Carna, of the public gods in the Palatium. Now, since their common gods are comprehended in both the physical and the mythic classes, we have already said enough concerning them. I should like to speak of their particular kinds of deity. We ought then to admire the Romans for that third set of the gods of their enemies, because no other nation ever discovered for itself so large a mass of superstition. Their other deities we arrange in two classes: those which have become gods from human beings, and those which have had their origin in some other way. Now, since there is advanced the same colourable pretext for the deification of the dead, that their lives were meritorious, we are compelled to urge the same reply against them, that no one of them was worth so much pains. Their fond father Aeneas, in whom they believed, was never glorious, and was felled with a stone––a vulgar weapon, to pelt a dog withal, inflicting a wound no less ignoble! But this Aeneas turns out a traitor to his country; yes, quite as much as Antenor. And if they will not believe this to be true of him, he at any rate deserted his companions when his country was in flames, and must be held inferior to that woman of Carthage, who, when her husband Hasdrubal supplicated the enemy with the mild pusillanimity of our Aeneas, refused to accompany him, but hurrying her children along with her, disdained to take her beautiful self and father's noble heart s into exile, but plunged into the flames of the burning Carthage, as if rushing into the embraces of her (dear but) ruined country. Is he "pious Aeneas" for (rescuing) his young only son and decrepid old father, but deserting Priam and Astyanax? But the Romans ought rather to detest him; for in defence of their princes and their royal house, they surrender even children and wives, and every dearest pledge. They deify the son of Venus, and this with the full knowledge and consent of her husband Vulcan, and without opposition from even Juno. Now, if sons have seats in heaven owing to their piety to their parents, why are not those noble youths of Argos rather accounted gods, because they, to save their mother from guilt in the performance of some sacred rites, with a devotion more than human, yoked themselves to her car and dragged her to the temple? Why not make a goddess, for her exceeding piety, of that daughter who from her own breasts nourished her father who was famishing in prison? What other glorious achievement can be related of Aeneas, but that he was nowhere seen in the fight on the field of Laurentum? Following his bent, perhaps he fled a second time as a fugitive from the battle. In like manner, Romulus posthumously becomes a god. Was it because he rounded the city? Then why not others also, who have built cities, counting even women? To be sure, Romulus slew his brother in the bargain, and trickishly ravished some foreign virgins. Therefore of course he becomes a god, and therefore a Quirinus ("god of the spear"), because then their fathers had to use the spear on his account. What did Sterculus do to merit deificat ion? If he worked hard to enrich the fields stercoribus, (with manure,) Augias had more dung than he to bestow on them. If </w:t>
      </w:r>
      <w:r w:rsidRPr="00FA1962">
        <w:rPr>
          <w:rFonts w:ascii="Garamond" w:hAnsi="Garamond"/>
        </w:rPr>
        <w:lastRenderedPageBreak/>
        <w:t>Faunus, the son of Picus, used to do violence to law and right, because struck with madness, it was more fit that he should be doctored than deified. If the daughter of Faunus so excelled in chastity, that she would hold no conversation with men, it was perhaps from rudeness, or a consciousness of deformity, or shame for her father's insanity. How much worthier of divine honour than this "good goddess" was Penelope, who, although dwelling among so many suitors of the vilest character, preserved with delicate tact the purity which they assailed! There is Sanctus, too, who for his hospitality had a temple consecrated to him by king Plotius; and even Ulysses had it in his power to have bestowed one more god upon you in the person of the most refined Alcinous.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I hasten to even more abominable cases. Your writers have not been ashamed to publish that of Larentina. She was a hired prostitute, whether as the nurse of Romulus, and therefore called Lupa, because she was a prostitute, or as the mistress of Hercules, now deceased, that is to say, now deified. They relate that his temple–warder happened to be playing at dice in the temple alone; and in order to represent a partner for himself in the game, in the absence of an actual one, he began to play with one hand for Hercules and the other for himself. (The condition was,) that if he won the stakes from Hercules, he should with them procure a supper and a prostitute; if Hercules, however, proved the winner, I mean his other hand, then he should provide the same for Hercules. The hand of Hercules won. That achievement might well have been added to his twelve labours! The temple–warden buys a supper for the hero, and hires Larentina to play the whore. The fire which dissolved the body of even a Hercules enjoyed the supper, and the altar consumed everything. Larentina sleeps alone in the temple; and she a woman from the brothel, boasts that in her dreams she had submitted herself to the pleasure of Hercules; and she might possibly have experienced this, as it passed through her mind, in her sleep. In the morning, on going out of the temple very early, she is solicited by a young man––"a third Hercules," so to speak. He invites her home. She complies, remembering that Hercules had told her that it would be for her advantage. He then, to be sure, obtains permission that they should be united in lawful wedlock (for none was allowed to have intercourse with the concubine of a god without being punished for it); the husband makes her his heir. By and by, just before her death, she bequeathed to the Roman people the rather large estate which she had obtained through Hercules. After this she sought deification for her daughters too, whom indeed the divine Larentina ought to have appointed her heirs also. The gods, of the Romans received an accession in her dignity. For she alone of all the wives of Hercules was dear to him, because she alone was rich; and she was even far more fortunate than Ceres, who contributed to the pleasure of the (king of the) dead. After so many examples and eminent names among you, who might not have been declared divine? Who, in fact, ever raised a question as to his divinity against Antinous? Was even Ganymede more grateful and dear than he to (the supreme god) who loved him? According to you, heaven is open to the dead. You prepare a way from Hades to the stars. Prostitutes mount it in all directions, so that you must not suppose that you are conferring a great distinction upon your kings.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And you are not content to assert the divinity of such as were once known to you, whom you heard and handled, and whose portraits have been painted, and actions recounted, and memory retained amongst you; but men insist upon consecrating with a heavenly life I know not what incorporeal, inanimate shadows, and the mere names of things––dividing man's entire existence amongst separate powers even from his conception in the womb: so that there is a god Consevius, to preside over concubital generation; and Fluviona, to preserve the (growth of the) infant in the womb; after these come Vitumnus and Sentinus, through whom the babe begins to have life and its earliest sensation; then Diespiter, by whose office the child accomplishes its birth. But when women begin their parturition, Candelifera also comes in aid, since childbearing requires the light of the candle; and other goddesses there are "who get their names from the parts they bear in the stages of travail. There were two Carmentas likewise, according to the general view: to one of them, called Postverta, belonged the function of assisting the birth of the introverted child; while the other, Prosa, executed the like office for the rightly born. The god Farinus was so called from (his inspiring) the first utterance; while others believed in Locutius from his gift of speech. Cunina is present as the protector of the child's deep slumber, and supplies to it refreshing rest. To lift them (when fallen) there is Levana, and along with her Rumina. It is a wonderful oversight that no gods were appointed for cleaning up the filth of children. Then, to preside over their first pap and earliest drink you have Potina and Edula; to teach the child to stand erect is the work of </w:t>
      </w:r>
      <w:r w:rsidRPr="00FA1962">
        <w:rPr>
          <w:rFonts w:ascii="Garamond" w:hAnsi="Garamond"/>
        </w:rPr>
        <w:lastRenderedPageBreak/>
        <w:t>Statina, whilst Adeona helps him to come to dear Mramma, and Abeona to toddle off again; then there is Domiduca, (to bring home the bride;) and the goddess Mens, to influence the mind to either good or evil. They have likewise Volumnus and Voleta, to control the will; Paventina, (the goddess) of fear; Venilia, of hope; Volupia, of pleasure; Præstitia, of beauty. Then, again, they give his name to Peragenor, from his teaching men to go through their work; to Consus, from his suggesting to them counsel. Juventa is their guide on assuming the manly gown, and "bearded Fortune" when they come to full manhood. If I must touch on their nuptial duties, there is Afterenda whose appointed function is to see to the offering of the dower; but fie on you! you have your Mutunus and Tutunus and Pertunda and Subigus and the goddess Prema and likewise Perfica. O spare yourselves, ye impudent gods! No one is present at the secret struggles of married life. Those very few persons who have a wish that way, go away and blush for very shame in the midst of their joy.</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Now, how much further need I go in recounting your gods––because I want to descant on the character of such as you have adopted? It is quite uncertain whether I shall laugh at your absurdity, or upbraid you for your blindness. For how many, and indeed what, gods shall I bring forward? Shall it be the greater ones, or the lesser? The old ones, or the novel? The male, or the female? The unmarried, or such as are joined in wedlock? The clever, or the unskilful? The rustic or the town ones? The national or the foreign? For the truth is, there are so many families, so many nations, which require a catalogue (of gods), that they cannot possibly be examined, or distinguished, or described. But the more diffuse the subject is, the more restriction must we impose on it. As, therefore, in this review we keep before us but one object––that of proving that all these gods were once human beings (not, indeed, to instruct you in the fact, for your conduct shows that you have forgotten it)––let us adopt our compendious summary from the most natural method of conducting the examination, even by considering the origin of their race. For the origin characterizes all that comes after it. Now this origin of your gods dates, I suppose, from Saturn. And when Varro mentions Jupiter, Juno, and Minerva, as the most ancient of the gods, it ought not to have escaped our notice, that every father is more ancient than his sons, and that Saturn therefore must precede Jupiter, even as Coelus does Saturn, for Saturn was sprung from Coelus and Terra. I pass by, however, the origin of Coelus and Terra. They led in some unaccountable way single lives, and had no children. Of course they required a long time for vigorous growth to attain to such a stature. By and by, as soon as the voice of Coelus began to break, and the breasts of Terra to become firm, they contract marriage with one another. I suppose either Heaven came down to his spouse, or Earth went up to meet her lord. Be that as it may, Earth conceived seed of Heaven, and when her year was fulfilled brought forth Saturn in a wonderful manner. Which of his parents did he resemble? Well, then, even after parentage began, it is certain that they had no child previous to Saturn, and only one daughter afterwards––Ops; thenceforth they ceased to procreate. The truth is, Saturn castrated Coelus as he was sleeping. We read this name Coelus as of the masculine gender. And for the matter of that, how could he be a father unless he were a male? But with what instrument was the castration effected? He had a scythe. What, so early as that? For Vulcan was not yet an artificer in iron. The widowed Tetra, however, although still quite young, was in no hurry to marry another. Indeed, there was no second Coeus for her. What but Ocean offers her an embrace? But he savours of brackishness, and she has been accustomed to fresh water. And so Saturn is the sole male child of Coelus and Tetra. When grown to puberty, he marries his own sister. No laws as yet prohibited incest, nor punished parricide. Then, when male children were born to him, he would devour them; better himself (should take them) than the wolves, (for to these would they become a prey) if he exposed them. He was, no doubt, afraid that one of them might learn the lesson of his father's scythe. When Jupiter was born in course of time, he was removed out of the way: (the father) swallowed a stone instead of the son, as was pretended. This artifice secured his safety for a time; but at length the son, whom he had not devoured, and who had grown up in secret, fell upon him, and deprived him of his kingdom. Such, then, is the patriarch of the gods whom Heaven and Earth produced for you, with the poets officiating as midwives. Now some persons with a refined imagination are of opinion that, by this allegorical fable of Saturn, there is a physiological representation of Time: (they think) that it is because all things are destroyed by Time, that Coelus and Tetra were themselves parents without having any of their own, and that the (fatal) scythe was used, and that (Saturn) devoured his own offspring, because he, in fact, absorbs within himself all things which have issued from him. They call in also the witness of his </w:t>
      </w:r>
      <w:r w:rsidRPr="00FA1962">
        <w:rPr>
          <w:rFonts w:ascii="Garamond" w:hAnsi="Garamond"/>
        </w:rPr>
        <w:lastRenderedPageBreak/>
        <w:t>name; for they say that he is called Kronos</w:t>
      </w:r>
      <w:r w:rsidRPr="00FA1962">
        <w:rPr>
          <w:rStyle w:val="apple-converted-space"/>
          <w:rFonts w:ascii="Garamond" w:hAnsi="Garamond"/>
        </w:rPr>
        <w:t> </w:t>
      </w:r>
      <w:r w:rsidRPr="00FA1962">
        <w:rPr>
          <w:rFonts w:ascii="Garamond" w:hAnsi="Garamond"/>
        </w:rPr>
        <w:t>in Greek, meaning the same thing as</w:t>
      </w:r>
      <w:r w:rsidRPr="00FA1962">
        <w:rPr>
          <w:rStyle w:val="apple-converted-space"/>
          <w:rFonts w:ascii="Garamond" w:hAnsi="Garamond"/>
        </w:rPr>
        <w:t> </w:t>
      </w:r>
      <w:r w:rsidRPr="00FA1962">
        <w:rPr>
          <w:rFonts w:ascii="Garamond" w:hAnsi="Garamond"/>
        </w:rPr>
        <w:t>kronos. His Latin name also they derive from seed–sowing; for they suppose him to have been the actual procreator––that the seed, in fact, was dropt down from heaven to earth by his means. They unite him with Ops, because seeds produce the affluent treasure (Opem) of actual life, and because they develope with labour (Opus). Now I wish that you would explain this metaphorical statement. It was either Saturn or Time. If it was Time, how could it be Saturn? If he, how could it be Time? For you cannot possibly reckon both these corporeal subjects as co–existing in one p erson. What, however, was there to prevent your worshipping Time under its proper quality? Why not make a human person, or even a mythic man, an object of your adoration, but each in its proper nature not in the character of Time? What is the meaning of that conceit of your mental ingenuity, if it be not to colour the foulest matters with the feigned appearance of reasonable proofs? Neither, on the one hand, do you mean Saturn to be Time, because you say he is a human being; nor, on the other hand, whilst portraying him as Time, do you on that account mean that he was ever human. No doubt, in the accounts of remote antiquity your god Saturn is plainly described as living on earth in human guise. Anything whatever may obviously be pictured as incorporeal which never had an existence; there is simply no room for such fiction, where there is reality. Since, therefore, there is clear evidence that Saturn once existed, it is in vain that you change his character. He whom you will not deny to have once been man, is not at your disposal to be treated anyhow, nor can it be maintained that he is either divine or Time. In every page of your literature the origin of Saturn is conspicuous. We read of him in Cassius Severus and in the Corneliuses, Nepes and Tacitus, and, amongst the Greeks also, in Diodorus, and all other compilers of ancient annals. No more faithful records of him are to be traced than in Italy itself. For, after (traversing) many countries, and (enjoying) the hospitality of Athens, he settled in Italy, or, as it was called, OEnotria, having met with a kind welcome from Janus, or Janes, as the Salii call him. The hill on which he settled had the name Saturnius, whilst the city which he rounded still bears the name Saturnia; in short, the whole of Italy once had the same designation. Such is the testimony derived from that country which is now the mistress of the world: whatever doubt prevails about the origin of Saturn, his actions tell us plainly that he was a human being. Since, therefore, Saturn was human, he came undoubtedly from a human stock; and more, because he was a man, he, of course, came not of Coelus and Terra. Some people, however, found it easy enough to call him, whose parents were unknown, the son of those gods from whom all may in a sense seem to be derived. For who is there that does not speak under a feeling of reverence of the heaven and the earth as his own father and mother? Or, in accordance with a custom amongst men, which induces them to say of any who are unknown or suddenly apparent, that "they came from the sky?" Hence it happened that, because a stranger appeared suddenly everywhere, it became the custom to call him a heaven–born man,––just as we also commonly call earth–born all those whose descent is unknown. I say nothing of the fact that such was the state of antiquity, when men's eyes and minds were so habitually rude, that they were excited by the appearance of every newcomer as if it were that of a god: much more would this be the case with a king, and that the primeval one. I will linger some time longer over the case of Saturn, because by fully discussing his primordial history I shall beforehand furnish a compendious answer for all other cases; and I do not wish to omit the more convincing testimony of your sacred literature, the credit of which ought to be the greater in proportion to its antiquity. Now earlier than all litersture was the Sibyl; that Sibyl, I mean, who was the true prophetess of truth, from whom you borrow their title for the priests of your demons. She in senarian verse expounds the descent of Saturn and his exploits in words to this effect: "In the tenth generation of men, after the flood had overwhelmed the former race, reigned Saturn, and Titan, and Japetus, the bravest of the sons of Tetra and Coelus." Whatever credit, therefore, is attached to your older writers and literature, and much more to those who were the s implest as belonging to that age, it becomes sufficiently certain that Saturn and his family were human beings. We have in our possession, then, a brief principle which amounts to a prescriptive rule about their origin serving for all other cases, to prevent our going wrong in individual instances. The particular character of a posterity is shown by the original founders of the race––mortal beings (come) from mortals, earthly ones from earthly; step after step comes in due relation––marriage, conception, birth––country, settlements, kingdoms, all give the clearest proofs. They, therefore who cannot deny the birth of men, must also admit their death; they who allow their mortality must not suppose them to be gods.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13</w:t>
      </w:r>
      <w:r w:rsidRPr="00FA1962">
        <w:rPr>
          <w:rStyle w:val="apple-converted-space"/>
          <w:rFonts w:ascii="Garamond" w:hAnsi="Garamond"/>
        </w:rPr>
        <w:t> </w:t>
      </w:r>
      <w:r w:rsidRPr="00FA1962">
        <w:rPr>
          <w:rFonts w:ascii="Garamond" w:hAnsi="Garamond"/>
        </w:rPr>
        <w:t>Manifest cases, indeed, like these have a force peculiarly their own. Men like Varro and his fellow–dreamers admit into the ranks of the divinity those whom they cannot assert to have been in their primitive condition anything but men; (and this they do) by affirming that they became gods after their death. Here, then, I take my stand. If your gods were elected to this dignity and deity, just as you recruit the ranks of your senate, you cannot help conceding, in your wisdom, that there must be some one supreme sovereign who has the power of selecting, and is a kind of Cæsar; and nobody is able to confer on others a thing over which he has not absolute control. Besides, if they were able to make gods of themselves after their death, pray tell me why they chose to be in an inferior condition at first? Or, again, if there is no one who made them gods, how can they be said to have been made such, if they could only have been made by some one else? There is therefore no ground afforded you for denying that there is a certain wholesale distributor of divinity. Let us accordingly examine the reasons for despatching mortal beings to heaven. I suppose you will produce a pair of them. Whoever, then, is the awarder (of the divine honours), exercises his function, either that he may have some supports, or defences, or it may be even ornaments to his own dignity; or from the pressing claims of the meritorious, that he may reward all the deserving. No other cause is it permitted us to conjecture. Now there is no one who, when bestowing a gift on another, does not act with a view to his own interest or the other's. This conduct, however, cannot be worthy of the Divine Being, inasmuch as His power is so great that He can make gods outright; whilst His bringing man into such request, on the pretence that he requires the aid and support of certain, even dead persons, is a strange conceit, since He was able from the very first to create for Himself immortal beings. He who has compared human things with divine will require no further arguments on these points. And yet the latter opinion ought to be discussed, that God conferred divine honours in consideration of meritorious claims. Well, then, if the award was made on such grounds, if heaven was opened to men of the primitive age because of their deserts, we must reflect that after that time no one was worthy of such honour; except it be, that there is now no longer such a place for any one to attain to. Let us grant that anciently men may have deserved heaven by reason of their great merits. Then let us consider whether there really was such merit. Let the man who alleges that it did exist declare his own view of merit. Since the actions of men done in the very infancy of time are a valid claim for their deification, you consistently admitted to the honour the brother and sister who were stained with the sin of incest––Ops and Saturn. Your Jupiter too, stolen in his infancy, was unworthy of both the home and the nutriment accorded to human beings; and, as he deserved for so bad a child, he had to live in Crete. Afterwards, when full–grown, he dethrones his own father, who, whatever his parental character may have been, was most prosperous in his reign, king as he was of the golden age. Under him, a stranger to toil and want, peace maintained its joyous and gentle sway; under him––"Nulli subigebant arva coloni" "No swains would bring the fields beneath their sway;" and without the importunity of any one the earth would bear all crops spontaneously. But he hated a father who had been guilty of incest, and had once mutilated his grandfather. And yet, behold, he himself marries his own sister; so that I should suppose the old adage was made for him: Toou</w:t>
      </w:r>
      <w:r w:rsidRPr="00FA1962">
        <w:rPr>
          <w:rStyle w:val="apple-converted-space"/>
          <w:rFonts w:ascii="Garamond" w:hAnsi="Garamond"/>
        </w:rPr>
        <w:t> </w:t>
      </w:r>
      <w:r w:rsidRPr="00FA1962">
        <w:rPr>
          <w:rFonts w:ascii="Garamond" w:hAnsi="Garamond"/>
        </w:rPr>
        <w:t xml:space="preserve">patros––" Father's own child." There was "not a pin to choose" between the father's piety and the son's. If the laws had been just even at that early time, Jupiter ought to have been "sewed up in both sacks." After this corroboration of his lust with incestuous gratification, why should he hesitate to indulge himself lavishly in the lighter excesses of adultery and debauchery? Ever since poetry sported thus with his character, in some such way as is usual when a runaway slave is posted up in public, we have been in the habit of gossiping without restraint of his tricks in our chat with passers–by; sometimes sketching him out in the form of the very money which was the fee of his debauchery––as when (he personated) a bull, or rather paid the money's worth of one, and showered (gold. into the maiden's chamber, or rather forced his way in with a bribe; sometimes (figuring him) in the very likenesses of the parts which were acted––as the eagle which ravished (the beautiful youth), and the swan which sang (the enchanting song). Well now, are not such fables as these made up of the most disgusting intrigues and the worst of scandals? or would not the morals and tempers of men be likely to become wanton from such examples? In what manner demons, the offspring of evil angels who have been long engaged in their mission, have laboured to turn men aside from the faith to unbelief and to such fables, we must not in this place speak of to any extent. As indeed the general body (of your gods), which took their cue from their kings, and princes, and instructors, was not of the self–same nature, it was in some other way" that </w:t>
      </w:r>
      <w:r w:rsidRPr="00FA1962">
        <w:rPr>
          <w:rFonts w:ascii="Garamond" w:hAnsi="Garamond"/>
        </w:rPr>
        <w:lastRenderedPageBreak/>
        <w:t>similarity of character was exacted by their authority. But how much the worst of them was he who (ought to have been, but) was not, the best of them? By a title peculiar to him, you are indeed in the habit of calling Jupiter "the Best,"" whilst in Virgil he is "AEquus Jupiter." All therefore were like him––incestuous towards their own kith and kin, unchaste to strangers, impious, unjust! Now he whom mythic story left untainted with no conspicuous infamy, was not worthy to be made a god.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But since they will have it that those who have been admitted from the human state to the honours of deification should be kept separate from others, and that the distinction which Dionysius the Stoic drew should be made between the native and the factitious gods, I will add a few words concerning this last class also. I will take Hercules himself for raising the gist of a reply (to the question) whether he deserved heaven and divine honours? For, as men choose to have it, these honours are awarded to him for his merits. If it was for his valour in destroying wild beasts with intrepidity, what was there in that so very memorable? Do not criminals condemned to the games, though they are even consigned to the contest of the vile arena, despatch several of these animals at one time, and that with more earnest zeal? If it was for his world–wide travels, how often has the same thing been accomplished by the rich at their pleasant leisure, or by philosophers in their slave–like poverty? Is it forgotten that the cynic Asclepiades on a single sorry cow, riding on her back, and sometimes nourished at her udder, surveyed the whole world with a personal inspection? Even if Hercules visited the infernal regions, who does not know that the way to Hades is open to all? If you have deified him on account of his much carnage and many battles, a much greater number of victories was gained by the illustrious Pompey, the conqueror of the pirates who had not spared Ostia itself in their ravages; and (as to carnage), how many thousands, let me ask, were cooped up in one corner of the citadel of Carthage, and slain by Scipio? Wherefore Scipio has a better claim to be considered a fit candidate for deification than Hercules. You must be still more careful to add to the claims of (our) Hercules his debaucheries with concubines and wives, and the swathes of Omphale, and his base desertion of the Argonauts because he had lost his beautiful boy. To this mark of baseness add for his glorification likewise his attacks of madness, adore the arrows which slew his sons and wife. This was the man who, after deeming himself worthy of a funeral pile in the anguish of his remorse for his parricides, deserved rather to die the unhonoured death which awaited him, arrayed in the poisoned robe which his wife sent him on account of his lascivious attachment (to another). You, however, raised him from the pyre to the sky, with the same facility with which (you have distinguished in like manner) another hero also, who was destroyed by the violence of a fire from the gods. He having devised some few experiments, was said to have restored the dead to life by his cures. He was the son of Apollo, half human, although the grandson of Jupiter, and great–grandson of Saturn (or rather of spurious origin, because his parentage was uncertain, as Socrates of Argon has related; he was exposed also, and found in a worse tutelage than even Jove's, suckled even at the dugs of a dog); nobody can deny that he deserved the end which befell him when he perished by a stroke of lightning. In this transaction, however, your most excellent Jupiter is once more found in the wrong––impious to his grandson, envious of his artistic skill. Pindar, indeed, has not concealed his true desert; according to him, he was punished for his avarice and love of gain, influenced by which he would bring the living to their death, rather than the dead to life, by the perverted use of his medical art which he put up for sale. It is said that his mother was killed by the same stroke, and it was only right that she, who had bestowed so dangerous a beast on the world, should escape to heaven by the same ladder. And yet the Athenians will not be at a loss how to sacrifice to gods of such a fashion, for they pay divine honours to Aesculapius and his mother amongst their dead (worthies). As if, too, they had not ready to hand their own Theseus to worship, so highly deserving a god's distinction! Well, why not? Did he not on a foreign shore abandon the preserver of his life, with the same indifference, nay heartlessness, with which he became the cause of his father's death?</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It would be tedious to take a survey of all those, too, whom you have buried amongst the constellations, and audaciously minister to as gods. I suppose your Castors, and Perseus, and Erigona, have just the same claims for the honours of the sky as Jupiter's own big boy had. But why should we wonder? You have transferred to heaven even dogs, and scorpions, and crabs. I postpone all remarks concerning those whom you worship in your oracles. That this worship exists, is attested by him who pronounces the oracle. Why; you will have your gods to be spectators even of sadness, as is Viduus, who makes a widow of the soul, by parting it from the body, and whom you have condemned, by not </w:t>
      </w:r>
      <w:r w:rsidRPr="00FA1962">
        <w:rPr>
          <w:rFonts w:ascii="Garamond" w:hAnsi="Garamond"/>
        </w:rPr>
        <w:lastRenderedPageBreak/>
        <w:t>permitting him to be enclosed within your city–walls; there is Cæculus also, to deprive the eyes of their perception; and Orbana, to bereave seed of its vital power; moreover, there is the goddess of death herself. To pass hastily by all others, you account as gods the sites of places or of the city; such are Father Janus (there being, moreover, the archer–goddess Jana), and Septimontius of the seven hills. Men sacrifice to the same Genii, whilst they have altars or temples in the same places; but to others besides, when they dwell in a strange place, or live in rented houses. I say nothing about Ascensus, who gets his name for his climbing propensity, and Clivicola, from her sloping (haunts); I pass silently by the deities called Forculus from doors, and Cardea from hinges, and Limentinus the god of thresholds, and whatever others are worshipped by your neighbours as tutelar deities of their street doors. There is nothing strange in this, since men have their respective gods in their brothels, their kitchens, and even in their prison. Heaven, therefore, is crowded with innumerable gods of its own, both these and others belonging to the Romans, which have distributed amongst them the functions of one's whole life, in such a way that there is no want of the others gods. Although, it is true, the gods which we have enumerated are reckoned as Roman peculiarly, and as not easily recognised abroad; yet how do all those functions and circumstances, over which men have willed their gods to preside, come about, in every part of the human race, and in every nation, where their guarantees are not only without an official recognition, but even any recognition at all?</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Well, but certain men have discovered fruits and sundry necessaries of life, (and hence are worthy of deification). Now let me ask, when you call these persons "discoverers," do you not confess that what they discovered was already in existence? Why then do you not prefer to honour the Author, from whom the gifts really come, instead of converting the Author into mere discoverers? Previously he who made the discover, the inventor himself no doubt expressed his gratitude to the Author; no doubt, too, he felt that He was God, to whom really belonged the religious service, as the Creator (of the gift), by whom also both he who discovered and that which was discovered were alike created. The green fig of Africa nobody at Rome had heard of when Cato introduced it to the Senate, in order that he might show how near was that province of the enemy whose subjugation he was constantly urging. The cherry was first made common in Italy by Cn. Pompey, who imported it from Pontus. I might possibly have thought the earliest introducers of apples amongst the Romans deserving of the public honour of deification. This, however, would be as foolish a ground for making gods as even the invention of the useful arts. And yet if the skilful men of our own time be compared with these, how much more suitable would deification be to the later generation than to the former! For, tell me, have not all the extant inventions superseded antiquity, whilst daily experience goes on adding to the new stock? Those, therefore, whom you regard as divine because of their arts, you are really injuring by your very arts, and challenging (their divinity) by means of rival attainments, which cannot be surpassed.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In conclusion, without denying all those whom antiquity willed and posterity has believed to be gods, to be the guardians of your religion, there yet remains for our consideration that very large assumption of the Roman superstitions which we have to meet in opposition to you, O heathen, viz. that the Romans have become the lords and masters of the whole world, because by their religious offices they have merited this dominion to such an extent that they are within a very little of excelling even their own gods in power. One cannot wonder that Sterculus, and Mutunus, and Larentina, have severally advanced this empire to its height! The Roman people has been by its gods alone ordained to such dominion. For I could not imagine that any foreign gods would have preferred doing more for a strange nation than for their own people, and so by such conduct become the deserters and neglecters, nay, the betrayers of the native land wherein they were born and bred, and ennobled and buried. Thus not even Jupiter could suffer his own Crete to be subdued by the Roman fasces, forgetting that cave of Ida, and the brazen cymbals of the Corybantes, and the most pleasant odour of the goat which nursed him on that dear spot. Would he not have made that tomb of his superior to the whole Capitol, so that that land should most widely rule which covered the ashes of Jupiter? Would Juno, too, be willing that the Punic city, for the love of which she even neglected Samos, should be destroyed, and that, too, by the fires of the sons of AEneas? Although I am well aware that "Hic illius arma, Hic currus fuit, hoc regnum des gentibus ease, Si qua fata sinant, jam tunc tenditque fovetque." Here were her arms, her chariot here, Here goddess–like, to fix one day The seat of universal sway, Might fate be wrung to yield assent, E'en then her schemes, her cares were bent." Still the unhappy (queen of gods) had no power against the fates! And yet the Romans </w:t>
      </w:r>
      <w:r w:rsidRPr="00FA1962">
        <w:rPr>
          <w:rFonts w:ascii="Garamond" w:hAnsi="Garamond"/>
        </w:rPr>
        <w:lastRenderedPageBreak/>
        <w:t>did not accord as much honour to the fates, although they gave them Carthage, as they did to Larentina. But surely those gods of yours have not the power of conferring empire. For when Jupiter reigned in Crete, and Saturn in Italy, and Isis in Egypt, it was even as men that they reigned, to whom also were assigned many to assist them. Thus he who serves also makes masters, and the bond–slave of Admetus aggrandizes with empire the citizens of Rome, although he destroyed his own liberal votary Croesus by deceiving him with ambiguous oracles. Being a god, why was he afraid boldly to foretell to him the truth that he must lose his kingdom. Surely those who were aggrandized with the power of wielding empire might always have been able to keep an eye, as it were, on their own cities. If they were strong enough to confer empire on the Romans, why did not Minerva defend Athens from Xerxes? Or why did not Apollo rescue Delphi out of the hand of Pyrrhus? They who lost their own cities preserve the city of Rome, since (forsooth) the religiousness of Rome has merited the protection! But is it not rather the fact that this excessive devotion has been devised since the empire has attained its glory by the increase of its power? No doubt sacred rites were introduced by Numa, but then your proceedings were not marred by a religion of idols and temples. Piety was simple, and worship humble; altars were artlessly reared, and the vessels (thereof) plain, and the incense from them scant, and the god himself nowhere. Men therefore were not religious before they achieved greatness, (nor great) because they were religious. But how can the Romans possibly seem to have acquired their empire by an excessive religiousness and very profound respect for the gods, when that empire was rather increased after the gods had been slighted? Now, if I am not mistaken, every kingdom or empire is acquired and enlarged by wars, whilst they and their gods also are injured by conquerors. For the same ruin affects both city–walls and temples; similar is the carnage both of civilians and of priests; identical the plunder of profane things and of sacred. To the Romans belong as many sacrileges as trophies; and then as many triumphs over gods as over nations. Still remaining are their captive idols amongst them; and certainly, if they can only see their conquerors, they do not give them their love. Since, however, they have no perception, they are injured with impunity; and since they are injured with impunity, they are worshipped to no purpose. The nation, therefore, which has grown to its powerful height by victory after victory, cannot seem to have developed owing to the merits of its religion––whether they have injured the religion by augmenting their power, or augmented their power by injuring the religion. All nations have possessed empire, each in its proper time, as the Assyrians, the Medes, the Persians, the Egyptians; empire is even now also in the possession of so me, and yet they that have lost their power used not to behave without attention to religious services and the worship of the gods, even after these had become unpropitious to them, until at last almost universal dominion has accrued to the Romans. It is the fortune of the times that has thus constantly shaken kingdoms with revolution. Inquire who has ordained these changes in the times. It is the same (great Being) who dispenses kingdoms, and has now put the supremacy of them into the hands of the Romans, very much as if the tribute of many nations were after its exaction amassed in one (vast) coffer. What He has determined concerning it, they know who are the nearest to Him.</w:t>
      </w:r>
    </w:p>
    <w:p w:rsidR="00FA1962" w:rsidRPr="00FA1962" w:rsidRDefault="00FA1962" w:rsidP="00FA1962">
      <w:pPr>
        <w:pStyle w:val="Titre1"/>
        <w:rPr>
          <w:rFonts w:ascii="Garamond" w:hAnsi="Garamond"/>
        </w:rPr>
      </w:pPr>
      <w:r w:rsidRPr="00FA1962">
        <w:rPr>
          <w:rFonts w:ascii="Garamond" w:hAnsi="Garamond"/>
        </w:rPr>
        <w:t>Tertullien – Réponse aux Juifs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happened very recently a dispute was held between a Christian and a Jewish proselyte. Alternately with contentious cable they each spun out the day until evening. By the opposing din, moreover, of some partisans of the individuals, truth began to be overcast by a sort of cloud. It was therefore our pleasure that that which, owing to the confused noise of disputation, could be less fully elucidated point by point, should be more carefully looked into, and that the pen should determine, for reading purposes, the </w:t>
      </w:r>
      <w:r w:rsidRPr="00FA1962">
        <w:rPr>
          <w:rFonts w:ascii="Garamond" w:hAnsi="Garamond"/>
        </w:rPr>
        <w:lastRenderedPageBreak/>
        <w:t>questions handled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 occasion, indeed, of claiming Divine grace even for the Gentiles derived a pre–eminent fitness from this fact, that the man who set up to vindicate CoWs Law as his own was of the Gentiles, and not a Jew "of the stock of the Isrælites." For this fact––that Gentiles are admissible to God's Law––is enough to prevent Isræl from priding himself on the notion that "the Gentiles are accounted as a little drop of a bucket," or else as "dust out of a threshing–floor:" although we have God Himself as an adequate engager and faithful promiser, in that He promised to Abraham that "in his seed should be blest all nations of the earth;" and that out of the womb of Rebecca "two peoples and two nations were about to proceed,"––of course those of the Jews, that is, of Isræl; and of the Gentiles, that is ours. Each, then, was called a people and a nation; lest, from the nuncupative appellation, any should dare to claim for himself the privilege of grace. For God ordained "two peoples and two nations" as about to proceed out of the womb of one woman: nor did grace make distinction in the nuncupative appellation, but in the order of birth; to the effect that, which ever was to be prior in proceeding from the womb, should be subjected to "the less," that is, the posterior. For thus unto Rebecca did God speak: "Two nations are in thy womb, and two peoples shall be divided from thy bowels; and people shall overcome people, and the greater shall serve the less." Accordingly, since the people or nation of the Jews is anterior in time, and "greater" through the grace of primary favour in the Law, whereas ours is understood to be "less" in the age of times, as having in the last era of the world attained the knowledge of divine mercy: beyond doubt, through the edict of the divine utterance, the prior and "greater" people––that is, the Jewish––must necessarily serve the "less;" and the "less" people––that is, the Christian––overcome the "greater." For, withal, according to the memorial records of the divine Scriptures, the people of the Jews––that is, the more ancient––quite forsook God, and did degrading service to idols, and, abandoning the Divinity, was surrendered to images; while "the people" said to Aaron, "Make us gods to go before us." And when the gold out of the necklaces of the women and the rings of the men had been wholly smelted by fire, and there had come forth a calf–like head, to this figment Isræl with one consent (abandoning God) gave honour, saying, "These are the gods who brought us from the land of Egypt." For thus, in the later times in which kings were governing them, did they again, in conjunction with Jeroboam, worship golden kine, and groves, and enslave themselves to Baal. Whence is proved that they have ever been depicted, out of the volume of the divine Scriptures, as guilty of the crime of idolatry; whereas our "less"––that is, posterior––people, quitting the idols which formerly it used slavishly to serve, has been converted to the same God from whom Isræl, as we have above related, had departed. For thus has the "less"––that is, posterior––people overcome the"greater people," while it attains the grace of divine favour, from which Isræl has been divorced.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Stand we, therefore, foot to foot, and determine we the sum and substance of the actual question within definite lists.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why should God, the founder of the universe, the Governor of the whole world, the Fashioner of humanity,the Sower of universal nations be believed to have given a law through Moses to one people, and not be said to have assigned it to all nations? For unless He had given it to all by no means would He have habitually permitted even proselytes out of the nations to have access to it. But––as is congruous with the goodness of God, and with His equity, as the Fashioner of mankind––He gave to all nations the selfsame law, which at definite and stated times He enjoined should be observed, when He willed, and through whom He willed, and as He willed. For in the beginning of the world He gave to Adam himself and Eve a law, that they were not to eat of the fruit of the tree planted in the midst of paradise; but that, if they did contrariwise, by death they were to die. Which law had continued enough for them, had it been kept. For in this law given to Adam we recognise in embryo all the precepts which afterwards sprouted forth when given through Moses; that is, Thou shalt love the Lord thy God from thy whole heart and out of thy whole soul; Thou shalt love thy neighbour as thyself; Thou shalt not kill; Thou shall not commit </w:t>
      </w:r>
      <w:r w:rsidRPr="00FA1962">
        <w:rPr>
          <w:rFonts w:ascii="Garamond" w:hAnsi="Garamond"/>
        </w:rPr>
        <w:lastRenderedPageBreak/>
        <w:t>adultery; Thou shalt not steal; False witness thou shall not utter; Honour thy father and mother; and, That which is another's, shall thou not covet. For the primordial law was given to Adam and Eve in paradise, as the womb of all the precepts of God. In short, if they had loved the Lord their God, they would not have contravened His precept; if they had habitually loved their neighbour––that is, themselves––they would not have believed the persuasion of the serpent, and thus would not have committed murder upon themselves, by falling from immortality, by contravening God's precept; from theft also they would have abstained, if they had not stealthily tasted of the fruit of the tree, nor had been anxious to skulk beneath a tree to escape the view of the Lord their God; nor would they have been made partners with the falsehood–asseverating devil, by believing him that they would be "like God;" and thus they would not have offended God either, as their Father, who had fashioned them from clay of the earth, as out of the womb of a mother; if they had not coveted another's, they would not have tasted of the unlawful fruit. Therefore, in this general and primordial law of God, the observance of which, in the case of the tree's fruit, He had sanctioned, we recognise enclosed all the precepts specially of the posterior Law, which germinated when disclosed at their proper times. For the subsequent superinduction of a law is the work of the same Being who had before premised a precept; since it is His province withal subsequently to train, who had before resolved to form, righteous creatures. For what wonder if He extends a discipline who institutes it? if He advances who begins? In short, before the Law of Moses, written in stone–tables, I contend that there was a law unwritten, which was habitually understood naturally, and by the fathers was habitually kept. For whence was Noah "found righteous,"if in his case the righteousness of a natural law had not preceded? Whence was Abraham accounted "a friend of God," if not on the ground of equity and righteousness, (in the observance) of a natural law? Whence was Melchizedek named "priest of the most high God," if, before the priesthood of the Levitical law, there were not levites who were wont to offer sacrifices to God? For thus, after the above–mentioned patriarchs, was the Law given to Moses, at that (well–known) time after their exode from Egypt, after the interval and spaces of four hundred years. In fact, it was after Abraham's "four hundred and thirty years" that the Law was given. Whence we understand that God's law was anterior even to Moses, and was not first (given) in Horeb, nor in Sinai and in the desert, but was more ancient; (existing) first in paradise, subsequently reformed for the patriarchs, and so again for the Jews, at definite periods: so that we are not to give heed to Moses' Law as to the primitive law, but as to a subsequent, which at a definite period God has set forth to the Gentiles too and, after repeatedly promising so to do through the prophets, has reformed for the better; and has premonished that it should come to pass that, just as "the law was given through Moses" at a definite time, so it should be believed to have been temporarily observed and kept. And let us not annul this power which God has, which reforms the law's precepts answerably to the circumstances of the times, with a view to man's salvation. In fine, let him who contends that the Sabbath is still to be observed as a balm of salvation, and circumcision on the eighth day because of the threat of death, teach us that, for the time past, righteous men kept the Sabbath, or practised circumcision, and were thus rendered "friends of God." For if circumcision purges a man since God made Adam uncircumcised, why did He not circumcise him, even after his sinning, if circumcision purges? At all events, in settling him in paradise, He appointed one uncircumcised as colonist of paradise. Therefore, since God originated Adam uncircumcised, and inobservant of the Sabbath, consequently his offspring also, Abel, offering Him sacrifices, uncircumcised and inobservant of the Sabbath, was by Him commended; while He accepted what he was offering in simplicity of heart, and reprobated the sacrifice of his brother Cain, who was not rightly dividing what he was offering. Noah also, uncircumcised––yes, and inobservant of the Sabbath––God freed from the deluge. For Enoch, too, most righteous man, uncircumcised and in–observant of the Sabbath, He translated from this world; who did not first taste death, in order that, being a candidate for eternal life, he might by this time show us that we also may, without the burden of the law of Moses, please God. Melchizedek also, "the priest of the most high God," uncircumcised and inobservant of the Sabbath, was chosen to the priesthood of God. Lot, withal, the brother of Abraham, proves that it was for the merits of righteousness, without observance of the law, that he was freed from the conflagration of the Sodomites.</w:t>
      </w:r>
    </w:p>
    <w:p w:rsidR="00FA1962" w:rsidRPr="00FA1962" w:rsidRDefault="00FA1962" w:rsidP="00FA1962">
      <w:pPr>
        <w:pStyle w:val="Titre2"/>
        <w:rPr>
          <w:rFonts w:ascii="Garamond" w:hAnsi="Garamond"/>
        </w:rPr>
      </w:pPr>
      <w:r w:rsidRPr="00FA1962">
        <w:rPr>
          <w:rFonts w:ascii="Garamond" w:hAnsi="Garamond"/>
        </w:rPr>
        <w:lastRenderedPageBreak/>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Abraham, (you say,) was circumcised. Yes, but he pleased God before his circumcision; nor yet did he observe the Sabbath. For he had "accepted" circumcision; but such as was to be for "a sign" of that time, not for a prerogative title to salvation. In fact, subsequent patriarchs were uncircumcised, like Melchizedek, who, uncircumcised, offered to Abraham himself, already circumcised, on his return from battle, bread and wine. "But again," (you say) "the son of Moses would upon one occasion have been choked by an angel, if Zipporah, had not circumcised the foreskin of the infant with a pebble; whence, "there is the greatest peril if any fail to circumcise the foreskin of his flesh." Nay, but if circumcision altogether brought salvation, even Moses himself, in the case of his own son, would not have omitted to circumcise him on the eighth day; whereas it is agreed that Zipporah did it on the journey, at the compulsion of the angel. Consider we, accordingly, that one single infant's compulsory circumcision cannot have prescribed to every people, and rounded, as it were, a law for keeping this precept. For God, foreseeing that He was about to give this circumcision to the people of Isræl for "a sign," not for salvation, urges the circumcision of the son of Moses, their future leader, for this reason; that, since He had begun, through him, to give the People the precept of circumcision, the people should not despise it, from seeing this example (of neglect) already exhibited conspicuously in their leader's son. For circumcision had to be given; but as "a sign," whence Isræl in the last time would have to be distinguished, when, in accordance with their deserts, they should be prohibited from entering the holy city, as we see through the words of the prophets, saying, "Your land is desert; your cities utterly burnt with fire; your country, in your sight, strangers shall eat up; and, deserted and subverted by strange peoples, the daughter of Zion shall be derelict, like a shed in a vineyard, and like a watchhouse in a cucumber–field, and as it were a city which is being stormed." Why so? Because the subsequent discourse of the prophet reproaches them, saying, "Sons have I begotten and upraised, but they have reprobated me;" and again, "And if ye shall have outstretched hands, I will avert my face from you; and if ye shall have multiplied prayers, I will not hear you: for your hands are full of blood;" and again, "Woe! sinful nation; a people full of sins; wicked sons; ye have quite forsaken God, and have provoked unto indignation the Holy One of Isræl." This, therefore, was God's foresight,––that of giving circumcision to Isræl, for a sign whence they might be distinguished when the time should arrive wherein their above–mentioned deserts should prohibit their admission into Jerusalem: which circumstance, because it was to be, used to be announced; and, because we see it accomplished, is recognised by us. For, as the carnal circumcision, which was temporary, was inwrought for "a sign" in a contumacious people, so the spiritual has been given for salvation to an obedient people; while the prophet Jeremiah says, "Make a renewal for you, and sow not in thorns; be circumcised to God, and circumcise the foreskin of your heart:" and in another place he says, "Behold, days shall come, saith the Lord, and I will draw up, for the house of Judah and for the house of Jacob, a new testament; not such as I once gave their fathers in the day wherein I led them out from the land of Egypt." Whence we understand that the coming cessation of the former circumcision l then given, and the coming procession of a new law (not such as He had already given to the fathers), are announced: just as Isaiah foretold, saying that in the last days the mount of the Lord and the house of God were to be manifest above the tops of the mounts: "And it shall be exalted," he says, "above the hills; and there shall come over it all nations; and many shall walk, and say, Come, ascend we unto the mount of the Lord, and unto the house of the God of Jacob,"––not of Esau, the former son, but of Jacob, the second; that is, of our "people," whose "mount" is Christ, "præcised without concisors' hands, filling every land," shown in the book of Daniel. In short, the coming procession of a new law out of this "house of the God of Jacob" Isaiah in the ensuing words announces, saying, "For from Zion shall go out a law, and the word of the Lord out of Jerusalem, and shall judge among the nations,"––that is, among us, who have been called out of the nations,––"and they shall join to beat their glaives into ploughs, and their lances into sickles; and nations shall not take up glaive against nation, and they shall no more learn to fight." Who else, therefore, are understood but we, who, fully taught by the new law, observe these practices,––the old law being </w:t>
      </w:r>
      <w:r w:rsidRPr="00FA1962">
        <w:rPr>
          <w:rFonts w:ascii="Garamond" w:hAnsi="Garamond"/>
        </w:rPr>
        <w:lastRenderedPageBreak/>
        <w:t>obliterated, the coming of whose aboliti on the action itself demonstrates? For the wont of the old law was to avenge itself by the vengeance of the glaive, and to pluck out "eye for eye," and to inflict retaliatory revenge for injury. But the new law's wont was to point to clemency, and to convert to tranquillity the pristine ferocity of "glaives" and "lances," and to remodel the pristine execution of "war" upon the rivals and foes of the law into the pacific actions of "ploughing" and "tilling" the land. Therefore as we have shown above that the coming cessation of the old law and of the carnal circumcision was declared, so, too, the observance of the new law and the spiritual circumcision has shone out into the voluntary obediences of peace. For "a people," he says, "whom I knew not hath served me; in obedience of the ear it hath obeyed me." Prophets made the announcement. But what is the "people" which was ignorant of God, but ours, who in days bygone knew not God? and who, in the hearing of the ear, gave heed to Him, but we, who, forsaking idols, have been converted to God? For Isræl––who had been known to God, and who had by Him been "upraised" in Egypt, and was transported through the Red Sea, and who in the desert, fed forty years with manna, was wrought to the semblance of eternity, and not contaminated with human passions, or fed on this world's meats, but fed on "angel's loaves"––the manna––and sufficiently bound to God by His benefits––forgat his Lord and God, saying to Aaron: "Make us gods, to go before us: for that Moses, who ejected us from the land of Egypt, hath quite forsaken us; and what hath befallen him we know not." And accordingly we, who "were not the people of God" in days bygone, have been made His people, by accepting the new law above mentioned, and the new circumcision before foretold.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follows, accordingly, that, in so far as the abolition of carnal circumcision and of the old law is demonstrated as having been consummated at its specific times, so also the observance of the Sabbath is demonstrated to have been temporary.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 Jews say, that from the beginning God sanctified the seventh day, by resting on it from all His works which He made; and that thence it was, likewise, that Moses said to the People: "REMEMBER the day of the sabbaths, to sanctify it: every servile work ye shall not do therein, except what pertaineth unto life." Whence we (Christians) understand that we still more ought to observe a sabbath from all "servile work" always, and not only every seventh day, but through all time. And through this arises the question for us, what sabbath God willed us to keep? For the Scriptures point to a sabbath eternal and a sabbath temporal. For Isaiah the prophet says, "Your sabbaths my soul hateth;" and in another place he says, "My sabbaths ye have profaned." Whence we discern that the temporal sabbath is human, and the eternal sabbath is accounted divine; concerning which He predicts through Isaiah: "And there shall be," He says, "month after month, and day after day, and sabbath after sabbath; and all flesh shall come to adore in Jerusalem, saith the Lord;" which we understand to have been fulfilled in the times of Christ, when "all flesh"––that is, every nation––"came to adore in Jerusalem" God the Father, through Jesus Christ His Son, as was predicted through the prophet: "Behold, proselytes through me shall go unto Thee." Thus, therefore, before this temporal sabbath, there was withal an eternal sabbath foreshown and foretold; just as before the carnal circumcision there was withal a spiritual circumcision foreshown. In short, let them teach us, as we have already premised, that Adam observed the sabbath; or that Abel, when offering to God a holy victim, pleased Him by a religious reverence for the sabbath; or that Enoch, when translated, had been a keeper of the sabbath; or that Noah the ark–builder observed, on account of the deluge, an immense sabbath; or that Abraham, in observance of the sabbath, offered Isaac his son; or that Melchizedek in his priesthood received the law of the sabbath.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the Jews are sure to say, that ever since this precept was given through Moses, the observance has been binding. Manifest accordingly it is, that the precept was not eternal nor spiritual, but temporary, which would one day cease. In short, so true is it that it is not in the exemption from work of the sabbath––that is, of the seventh day––that the celebration of this solemnity is to consist, that Joshua the son of Nun, at the time that he was reducing the city Jericho by war. stated that he had received from God </w:t>
      </w:r>
      <w:r w:rsidRPr="00FA1962">
        <w:rPr>
          <w:rFonts w:ascii="Garamond" w:hAnsi="Garamond"/>
        </w:rPr>
        <w:lastRenderedPageBreak/>
        <w:t>a precept to order the People that priests should carry the ark of the testament of God seven days, making the circuit of the city; and thus, when the seventh day's circuit had been performed, the walls of the city would spontaneously fall. Which was so done; and when the space of the seventh day was finished, just as was predicted, down fell the walls of the city. Whence it is manifestly shown, that in the number of the seven days there intervened a sabbath–day. For seven days, whencesoever they may have commenced, must necessarily include within them a sabbath–day; on which day not only must the priests have worked, but the city must have been made a prey by the edge of the sword by all the people of Isræl. Nor is it doubtful that they "wrought servile work," when, in obedience to God's precept, they drave the preys of war. For in the times of the Maccabees, too, they did bravely in fighting on the sabbaths, and routed their foreign foes, and recalled the law of their fathers to the primitive style of life by fighting on the sabbaths. Nor should I think it was any other law which they thus vindicated, than the one in which they remembered the existence of the prescript touching "the day of the sabbaths."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Whence it is manifest that the force of such precepts was temporary, and respected the necessity of present circumstances; and that it was not with a view to its observance in perpetuity that God formerly gave them such a law.</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So, again, we show that sacrifices of earthly oblations and of spiritual sacrifices were predicted; and, moreover, that from the beginning the earthly were foreshown, in the person of Cain, to be those of the "elder son," that is, of Isræl; and the opposite sacrifices demonstrated to be those of the "younger son," Abel, that is, of our people. For the elder, Cain, offered gifts to God from the fruit of the earth; but the younger son, Abel, from the fruit of his ewes. "God had respect unto Abel, and unto his gifts; but unto Cain and unto his gifts He had not respect. And God said unto Cain, Why is thy countenance fallen? hast thou not––if thou offerest indeed aright, but dost not divide aright––sinned? Hold thy peace. For unto thee shall thy conversion be and he shall lord it over thee. And then Cain said unto Abel his brother, Let us go into the field: and he went away with him thither, and he slew him. And then God said unto Cain, Where is Abel thy brother? And he said, I know not: am I my brother's keeper? To whom God said, The voice of the blood of thy brother crieth forth unto me from the earth. Wherefore cursed is the earth, which hath opened her mouth to receive the blood of thy brother. Groaning and trembling shalt thou be upon the earth, and every one who shall have found thee shall slay thee." From this proceeding we gather that the twofold sacrifices of "the peoples" were even from the very beginning foreshown. In short, when the sacerdotal law was being drawn up, through Moses, in Leviticus, we find it prescribed to the people of Isræl that sacrifices should in no other place be offered to God than in the land of promise; which the Lord God was about to give to "the people" Isræl and to their brethren, in order that, on Isræl's introduction thither, there should there be celebrated sacrifices and holocausts, as well for sins as for souls; and nowhere else but in the holy land. Why, accordingly, does the Spirit afterwards predict, through the prophets, that it should come to pass that in every place and in every land there should be offered sacrifices to God? as He says through the angel Malachi, one of the twelve prophets: "I will not receive sacrifice from your hands; for from the rising sun unto the setting my Name hath been made famous among all the nations, saith the Lord Almighty: and in every place they offer clean sacrifices to my Name." Again, in the Pslams, David says: "Bring to God, ye countries of the nations"––undoubtedly because "unto every land" the preaching of the apostles had to "go out"––"bring to God fame and honour; bring to God the sacrifices of His name: take up victims and enter into His courts." For that it is not by earthly sacrifices, but by spiritual, that offering is to be made to God, we thus read, as it is written, An heart contribulate and humbled is a victim for God;" and elsewhere, "Sacrifice to God a sacrifice of praise, and render to the Highest thy vows." Thus, accordingly, the spiritual "sacrifices of praise" are pointed to, and "an heart contribulate" is demonstrated an acceptable sacrifice to God. And thus, as carnal sacrifices are understood to be reprobated––of which Isaiah withal speaks, saying, "To what end is the multitude of </w:t>
      </w:r>
      <w:r w:rsidRPr="00FA1962">
        <w:rPr>
          <w:rFonts w:ascii="Garamond" w:hAnsi="Garamond"/>
        </w:rPr>
        <w:lastRenderedPageBreak/>
        <w:t>your sacrifices to me? saith the Lord"––so spiritual sacrifices are predicted as accepted, as the prophets announce. For, "even if ye shall have brought me," He says, "the finest wheat flour, it is a vain supplicatory gift: a thing execrable to me;" and again He says, "Your holocausts and sacrifices, and the fat of goats, and blood of bulls, I will not, not even if ye come to be seen by me: for who hath required these things from your hands?" for "from the rising sun unto the setting, my Name hath been made famous among all the nations, saith the Lord." But of the spiritual sacrifices He adds, saying, "And in every place they offer dean sacrifices to my Name, saith the Lord."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Therefore, since it is manifest that a sabbath temporal was shown, and a sabbath eternal foretold; a circumcision carnal foretold, and a circumcision spiritual pre–indicated; a law temporal and a law eternal formally declared; sacrifices carnal and sacrifices spiritual foreshown; it follows that, after all these precepts had been given carnally, in time preceding, to the people Isræl, there was to supervene a time whereat the precepts of the ancient Law and of the old ceremonies would cease, and the promise of the new law, and the recognition of spiritual sacrifices, and the promise of the New Testament, supervene; while the light from on high would beam upon us who were sitting in darkness, and were being detained in the shadow of death. And so there is incumbent on us a necessity s binding us, since we have premised that a new law was predicted by the prophets, and that not such as had been already given to their fathers at the time when He led them forth from the land of Egypt, to show and prove, on the one hand, that that old Law has ceased, and on the other, that the promised new law is now in operation.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indeed, first we must inquire whether there be expected a giver of the new law, and an heir of the new testament, and a priest of the new sacrifices, and a purger of the new circumcision, and an observer of the eternal sabbath, to suppress the old law, and institute the new testament, and offer the new sacrifices, and repress the ancient ceremonies, and suppress the old circumcision together with its own sabbath, and announce the new kingdom which is not corruptible. Inquire, I say, we must, whether this giver of the new law, observer of the spiritual sabbath, priest of the eternal sacrifices, eternal ruler of the eternal kingdom, be come or no: that, if he is already come, service may have to be rendered him; if he is not yet come, he may have to be awaited, until by his advent it be manifest that the old Law's precepts are suppressed, and that the beginnings of the new law ought to arise. And, primarily, we must lay it down that the ancient Law and the prophets could not have ceased, unless He were come who was constantly announced, through the same Law and through the same prophets, as to come.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Therefore upon this issue plant we foot to foot, whether the Christ who was constantly announced as to come be already come, or whether His coming be yet a subject of hope. For proof of which question itself, the times likewise must be examined by us when the prophets announced that the Christ would come; that, if we succeed in recognising that He has come within the limits of those times, we may without doubt believe Him to be the very one whose future coming was ever the theme of prophetic song, upon whom we––the nations, to wit––were ever announced as destined to believe; and that, when it shall have been agreed that He is come, we may undoubtedly likewise believe that the new law has by Him been given, and not disavow the new testament in Him and through Him drawn up for us. For that Christ was to come we know that even the Jews do not attempt to disprove, inasmuch as it is to His advent that they are directing their hope. Nor need we inquire at more length concerning that matter, since in days bygone all the prophets have prophesied of it; as Isaiah: "Thus saith the Lord God to my Christ (the) Lord, whose right hand I have holden, that the nations may hear Him: the powers of kings will I burst </w:t>
      </w:r>
      <w:r w:rsidRPr="00FA1962">
        <w:rPr>
          <w:rFonts w:ascii="Garamond" w:hAnsi="Garamond"/>
        </w:rPr>
        <w:lastRenderedPageBreak/>
        <w:t>asunder; I will open before Him the gates, and the cities shall not be closed to Him." Which very thing we see fulfilled. For whose right hand does God the Father hold but Christ's, His Son?––whom all nations have heard, that is, whom all nations have believed,––whose preachers, withal, the apostles, are pointed to in the Psalms of David: "Into the universal earth," says he, "is gone out their sound, and unto the ends of the earth their words." For upon whom else have the universal nations believed, but upon the Christ who is already come? For whom have the nations believed,––Parthians, Medes, Elamites, and they who inhabit Mesopotamia,Armenia, Phrygia, Cappadocia, and they who dwell in Pontus, and Asia, and Pamphylia, tarriers in Egypt, and inhabiters of the region of Africa which is beyond Cyrene, Romans and sojourners, yes, and in Jerusalem Jews, and all other nations; as, for instance, by this time, the varied races of the Gætulians, and manifold confines of the Moors, all the limits of the Spains, and the diverse nations of the Gauls, and the haunts of the Britons––inaccessible to the Romans, but subjugated to Christ, and of the Sarmatians, and Dacians, and Germans, and Scythians, and of many remote nations, and of provinces and islands many, to us unknown, and which we can scarce enumerate? In all which places the name of the Christ who is already come reigns, as of Him before whom the gates of all cities have been opened, and to whom none are closed, before whom iron bars have been crumbled, and brazen gates opened. Although there be withal a spiritual sense to be affixed to these expressions,––that the hearts of individuals, blockaded in various ways by the devil, are unbarred by the faith of Christ,––still they have been evidently fulfilled, inasmuch as in all these places dwells the "people" of the Name of Christ. For who could have reigned over all nations but Christ, God's Son, who was ever announced as destined to reign over all to eternity? For if Solomon "reigned," why, it was within the confines of Judea merely: "from Beersheba unto Dan" the boundaries of his kingdom are marked. If, moreover, Darius "reigned" over the Babylonians and Parthians, he had not power over all nations; if Pharaoh, or whoever succeeded him in his hereditary kingdom, over the Egyptians, in that country merely did he possess his kingdom's dominion; if Nebuchadnezzar with his petty kings, "from India unto Ethiopia" he had his kingdom's boundaries; if Alexander the Macedonian he did not hold more than universal Asia, and other regions, after he had quite conquered them; if the Germans, to this day they are not suffered to cross their own limits; the Britons are shut within the circuit of their own ocean; the nations of the Moors, and the barbarism of the Gætulians, are blockaded by the Romans, lest they exceed the confines of their own regions. What shall I say of the Romans themselves, who fortify their own empire with garrisons of their own legions, nor can extend the might of their kingdom beyond these nations? But Christ's Name is extending everywhere, believed everywhere, worshipped by all the above–enumerated nations, reigning everywhere, adored everywhere, conferred equally everywhere upon all. No king, with Him, finds greater favour, no barbarian lesser joy; no dignities or pedigrees enjoy distinctions of merit; to all He is equal, to all King, to all Judge, to all "God and Lord." Nor would you hesitate to believe what we asseverate, since you see it taking place.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Accordingly the times must be inquired into of the predicted and future nativity of the Christ, and of His passion, and of the extermination of the city of Jerusalem, that is, its devastation. For Daniel says, that "both the holy city and the holy place are exterminated together with the coming Leader, and that the pinnacle is destroyed unto ruin." And so the times of the coming Christ, the Leader, must be inquired into, which we shall trace in Daniel; and, after computing them, shall prove Him to be come, even on the ground of the times prescribed, and of competent signs and operations of His. Which matters we prove, again, on the ground of the consequences which were ever announced as to follow His advent; in order that we may believe all to have been as well fulfilled as foreseen.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In such wise, therefore, did Daniel predict concerning Him, as to show both when and in what time He was to set the nations free; and how, after the passion of the Christ, that city had to be exterminated. For he says thus: "In the first year under Darius, son of Ahasuerus, of the seed of the Medes, who reigned </w:t>
      </w:r>
      <w:r w:rsidRPr="00FA1962">
        <w:rPr>
          <w:rFonts w:ascii="Garamond" w:hAnsi="Garamond"/>
        </w:rPr>
        <w:lastRenderedPageBreak/>
        <w:t>over the kingdom of the Chaldees, I Daniel understood in the books the number of the years. ... And while I was yet speaking in my prayer, behold, the man Gabriel, whom I saw in the vision in the beginning, flying; and he touched me, as it were, at the hour of the evening sacrifice, and made me understand, and spake with me, and said, Daniel I am now come out to imbue thee with understanding; in the beginning of thy supplication went out a word. And I am come to announce to thee, because thou art a man of desires; and ponder thou on the word, and understand in the vision. Seventy hebdomads have been abridged upon thy commonalty, and upon the holy city, until delinquency be made inveterate, and sins sealed, and righteousness obtained by entreaty, and righteousness eternal introduced; and in order that vision and prophet may be sealed, and an holy one of holy ones anointed. And thou shalt know, and thoroughly see, and understand, from the going forth of a word for restoring and rebuilding Jerusalem unto the Christ, the Leader, hebdomads (seven and an half, and) lxii and an half: and it shall convert, and shall be built into height and entrenchment, and the times shall be renewed: and after these lxii hebdomads shall the anointing be exterminated, and shall not be; and the city and the holy place shall he exterminate together with the Leader, who is making His advent; and they shall be cut short as in a deluge, until (the) end of a war, which shall be cut short unto ruin. And he shall confirm a testament in many. In one hebdomad and the half of the hebdomad shall be taken away my sacrifice and libation, and in the holy place the execration of devastation, (and) until the end of (the) time consummation shall be given with regard to this devastation."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Observe we, therefore, the limit,––how, in truth, he predicts that there are to be lxx hebdomads, within which if they receive Him, "it shall be built into height and entrenchment, and the times shall be renewed." But God, foreseeing what was to be––that they will not merely not receive Him, but will both persecute and deliver Him to death––both recapitulated, and said, that in lx and ii and an half of an hebdomad He is born, and an holy one of holy ones is anointed; but that when vii hebdomads and an half were fulfilling, He had to suffer, and the holy city had to be exterminated after one and an half hebdomad––whereby namely, the seven and an half hebdomads have been completed. For he says thus: "And the city and the holy place to be exterminated together with the leader who is to come; and they shall be cut short as in a deluge; and he shall destroy the pinnacle unto ruin." Whence, therefore, do we showy that the Christ came within the lxii and an half hebdomads? We shall count, moreover, from the first year of Darius, as at this particular time is shown to Daniel this particular vision; for he says, "And understand and conjecture that at the completion of thy word I make thee these answers." Whence we are bound to compute from the first year of Darius, when Daniel saw this vision.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Let us see, therefore, how the years are filled up until the advent of the Christ:––For Darius reigned . . xviiii years . Artaxerxes reigned . . xl and i years . Then King Ochus (who is alsocalled Cyrus) reigned . xxiiii years . Argus ....one year. Another Darius, who is also named Melas, ...xxi years . Alexander the Macedonian, .xii years . Then, after Alexander,who had reigned over both Medes and Persians, whom he had reconquered, and had established his kingdom firmly in Alexandria, when withal he called that (city) by his own name; after him reigned, (there, in Alexandria,) Soter,. . . . .xxxv years . To whom succeeds Philadelphus, reigning xxx and viii years . To him succeeds Euergetes, .xxv years . Then Philopator . . .xvii years After him Epiphanes, . . xxiiii years . Then another Euergetes, . . .xxviiii years . Then another Soter, . . . .xxxviii years . Ptolemy . . . .xxxvii years . Cleopatra, . . .xx years v months (20 5–12). Yet again Cleopatra reigned jointly with Augustus . xiii years (13.) After Cleopatra, Augustus reigned other . xliii years . For all the years of the empire of Augustus were lvi years (56).</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Let us see, moreover, how in the forty–first year of the empire of Augustus, when he has been reigning for xx and viii years after the death of Cleopatra, the Christ is born. (And the same Augustus survived, after Christ is born, xv years; and the remaining times of years to the day of the birth of Christ will bring us to the xl first year, which is the xx and viiith of Augustus after the death of Cleopatra.) There are, (then,) made up cccxxx and vii years, v months: (whence are filled up lxii hebdomads and an half: which make up ccccxxxvii years, vi months:) on the day of the birth of Christ. And (then) "righteousness eternal" was manifested, and "an Holy One of holy ones was anointed"––that is, Christ––and "sealed was vision and prophet," and "sins" were remitted, which, through faith in the name of Christ, are washed away for all who believe on Him. But what does he mean by saying that "vision and prophecy are sealed?" That all prophets ever announced of Him that He was to come and had to suffer. Therefore, since the prophecy </w:t>
      </w:r>
      <w:r w:rsidRPr="00FA1962">
        <w:rPr>
          <w:rFonts w:ascii="Garamond" w:hAnsi="Garamond"/>
        </w:rPr>
        <w:lastRenderedPageBreak/>
        <w:t>was fulfilled through His advent, for that reason he said that "vision and prophecy were sealed;" inasmuch as He is the signet of all prophets, fulfilling all things which in days bygone they had announced of Him. For after the advent of Christ and His passion there is no longer "vision or prophet" to announce Him as to come. In short, if this is not so, let the Jews exhibit, subsequently to Christ, any volumes of prophets, visible miracles wrought by any angels,(such as those) which in bygone days the patriarchs saw until the advent of Christ, who is now come; since which event "sealed is vision and prophecy," that is, confirmed. And justly does the evangelist write, "The law and the prophets (were) until John" the Baptist. For, on Christ's being baptized, that is, on His sanctifying the waters in His own baptism, all the plenitude of bygone spiritual grace–gifts ceased in Christ, sealing as He did all vision and prophecies, which by His advent He fulfilled. Whence most firmly does he assert that His advent "seals visions and prophecy."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Accordingly, showing, (as we have done,) both the number of the years, and the time of the lx two and an half fulfilled hebdomads, on completion of which, (we have shown) that Christ is come, that is, has been born, let us see what (mean) other "vii and an half hebdomads," which have been subdivided in the abscision of the former hebdomads; (let us see, namely,) in what event they have been fulfilled:––For, after Augustus who survived after the birth of Christ, are made up . xv years . To whom succeeded Tiberius Cæsar, and held the empire . . xx years, vii months, xxviii days. (In the fiftieth year of his empire Christ suffered being about xxx years of age when he suffered.) Again Caius Cæsar, also called Caligula, . . iii years, viii months, xiii days. Nero Cæsar, . . . xi years, ix months, xiii days. Galba . . . . vii months,vi days. (7 etc.). Otho . . . .iii days. Vitellius, . . . viii mos., xxvii days (8 mos.) Vespasian, in the first year of his empire, subdues the Jews in war; and here are made lii years, vi months. For he reigned xi years. And thus, in the day of their storming, the Jews fulfilled the lxx hebdomads predicted in Daniel.</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Therefore, when these times also were completed, and the Jews subdued, there afterwards ceased in that place "libations and sacrifices," which thenceforward have not been able to be in that place celebrated; for "the unction," too, was "exterminated" in that place after the passion of Christ. For it had been predicted that the unction should be exterminated in that place; as in the Psalms it is prophesied, "They exterminated my hands and feet." And the suffering of this "extermination" was perfected within the times of the lxx hebdomads, under Tiberius Cæsar, in the consulate of Rubellius Geminus and Fufius Geminus, in the month of March, at the times of the passover, on the eighth day before the calends of April, on the first day of unleavened bread, on which they slew the lamb at even, just as had been enjoined by Moses. Accordingly, all the synagogue of Isræl did slay Him, saying to Pilate, when he was desirous to dismiss Him, "His blood be upon us, and upon our children;" and, "If thou dismiss him, thou art not a friend of Cæsar;" in order that all things might be fulfilled which had been written of Him.</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Begin we, therefore, to prove that the BIRTH of Christ was announced by prophets; as Isaiah (e.g.,) foretells, "Hear ye, house of David; no petty contest have ye with men, since God is proposing a struggle. Therefore God Himself will give you a sign; Behold, the virgin shall conceive, and bear a son, and ye shall call his name Emmanuel" (which is, interpreted, "God with us"): "butter and honey shall he eat;": "since, ere the child learn to call father or mother, he shall receive the power of Damascus and the spoils of Samaria, in opposition to the king of the Assyrians."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Accordingly the Jews say: Let us challenge that prediction of Isaiah, and let us institute a comparison whether, in the case of the Christ who is already come, there be applicable to Him, firstly, the name which Isaiah foretold, and (secondly) the signs of it which he announced of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Well, then, Isaiah foretells that it behoves Him to be called Emmanuel; and that subsequently He is to take the power of Damascus and the spoils of Samaria, in opposition to the king of the Assyrians. "Now," say they, "that (Christ) of yours, who is come, neither was called by that name, nor engaged in warfare." But we, on the contrary, have thought they ought to be admonished to recall to mind the context of this passage as well. For subjoined is withal the interpretation of Emmanuel––"God with us"––in order that </w:t>
      </w:r>
      <w:r w:rsidRPr="00FA1962">
        <w:rPr>
          <w:rFonts w:ascii="Garamond" w:hAnsi="Garamond"/>
        </w:rPr>
        <w:lastRenderedPageBreak/>
        <w:t xml:space="preserve">you may regard not the sound only of the name, but the sense too. For the Hebrew sound, which is Emmanuel, has an interpretation, which is, God with us. Inquire, then, whether this speech, "God with us" (which is Emmanuel), be commonly applied to Christ ever since Christ's light has dawned, and I think you will not deny it. For they who out of Judaism believe in Christ, ever since their believing on Him, do, whenever they shall wish to say Emmanuel, signify that God is with us: and thus it is agreed that He who was ever predicted as Emmanuel is already come, because that which Emmanuel signifies is come––that is, "God with us." Equally are they led by the sound of the name when they so understand "the power of Damascus," and "the spoils of Samaria," and "the kingdom of the Assyrians," as if they portended Christ as a warrior; not observing that Scripture premises, "since, ere the child learn to call father or mother, he shall receive the power of Damascus and the spoils of Samaria, in opposition to the king of the Assyrians." For the first step is to look at the demonstration of His age, to see whether the age there indicated can possibly exhibit the Christ as already a man, not to say a general. Forsooth, by His babyish cry the infant would summon men to arms, and would give the signal of war not with clarion, but with rattle, and point out the foe, not from His charger's back or from a rampart, but from the back or neck of His suckler and nurse, and thus subdue Damascus and Samaria in place of the breast. (It is another matter if, among you, infants rush out into battle,––oiled first, I suppose, to dry in the sun, and then armed with satchels and rationed on butter,––who are to know how to lance sooner than how to lacerate the bosom!) Certainly, if nature nowhere allows this,––(namely,) to serve as a soldier before developing into manhood, to take "the power of Damascus" before knowing your father,––it follows that the pronouncement is visibly figurative. "But again," say they, "nature suffers not a 'virgin' to be a parent; and yet the prophet must be believed." And deservedly so; for he bespoke credit for a thing incredible, by saying that it was to be a sign. "Therefore," he says, "shall A SIGN be given you. Behold, a virgin shall conceive in womb, and bear a son." But a sign from God, unless it had consisted in some portentous novelty, would not have appeared a sign. In a word, if, when you are anxious to cast any down from (a belief in) this divine prediction, or to convert whoever are simple, you have the audacity to lie, as if the Scripture contained (the announcement), that not "a virgin," but "a young female," was to conceive and bring forth; you are refuted even by this fact, that a daily occurrence––the pregnancy and parturition of a young female, namely––cannot possibly seem anything of a sign. And the setting before us, then, of a virgin–mother is deservedly believed to be a sign; but not equally so a warrior–infant. For there would not in this case again be involved the question of a sign; but, the sign of a novel birth having been awarded, the next step after the sign is, that there is enunciated a different ensuing ordering of the infant, who is to eat "honey and butter." Nor is this, of course, for a sign. It is natural to infancy. But that he is to receives "the power of Damascus and the spoils of Samaria in opposition to the king of the Assyrians," this is a wondrous sign. Keep to the limit of (the infant's) age, and inquire into the sense of the prediction; nay, rather, repay to truth what you are unwilling to credit her with, and the prophecy becomes intelligible by the relation of its fulfilment. Let those Eastern magi be believed, dowering with gold and incense the infancy of Christ as a king; and the infant has received "the power of Damascus" without battle and arms. For, besides the fact that it is known to all that the "power"––for that is the "strength"––of the East is wont to abound in gold and odours, certain it is that the divine Scriptures regard "gold" as constituting the "power" also of all other nations; as it says through Zechariah: "And Judah keepeth guard at Jerusalem, and shall amass all the vigour of the surrounding peoples, gold and silver." For of this gift of "gold" David likewise says, "And to Him shall be given of the gold of Arabia;" and again, "The kings of the Arabs and Saba shall bring H im gifts." For the East, on the one hand, generally held the magi (to be) kings; and Damascus, on the other hand, used formerly to be reckoned to Arabia before it was transferred into Syrophoenicia on the division of the Syrias: the "power" whereof Christ then "received" in receiving its ensigns,––gold, to wit, and odours. "The spoils," moreover, "of Samaria" (He received in receiving) the magi themselves, who, on recognising Him, and honouring Him with gifts, and adoring Him on bonded knee as Lord and King, on the evidence of the guiding and indicating star, became "the spoils of Samaria," that is, of idolatry––by believing, namely, on Christ. For (Scripture) denoted idolatry by the name of "Samaria," Samaria being ignominious on the score of idolatry; for she had at that time revolted from God under King Jeroboam. For this, again, is no novelty to the Divine Scriptures, figuratively to use a transference of name grounded on parallelism of crimes. For it calls your rulers " rulers of Sodore," and your people the "people of </w:t>
      </w:r>
      <w:r w:rsidRPr="00FA1962">
        <w:rPr>
          <w:rFonts w:ascii="Garamond" w:hAnsi="Garamond"/>
        </w:rPr>
        <w:lastRenderedPageBreak/>
        <w:t>Gomorrha," when those dries had already long been extinct. And elsewhere it says, through a prophet, to the people of Isræl, "Thy father (was) an Amorite, and thy mother an Hittite;" of whose race they were not begotten, but (were called their sons) by reason of their consimilarity in impiety, whom of old (God) had called His own sons through Isaiah the prophet: "I have generated and exalted sons." So, too, Egypt is sometimes understood to mean the whole world in that prophet, on the count of superstition and malediction. So, again, Babylon, in our own John, is a figure of the city Rome, as being equally great and proud of her sway, and triumphant over the saints. On this wise, accordingly, (Scripture) entitled the magi also with the appellation of "Samaritans,"––"despoiled"(of that) which they had had in common with the Samaritans, as we have said––idolatry in opposition to the Lord. (It adds), "in opposition," moreover, "to the king of the Assyrians,"––in opposition to the devil, who to this hour thinks himself to be reigning, if he detrudes the saints from the religion of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Moreover, this our interpretation will be supported while (we find that) elsewhere as well the Scriptures designate Christ a warrior, as we gather from the names of certain weapons, and words of that kind. But by a comparison of the remaining senses the Jews shall be convicted. "Gird thee," says David, "the sword upon the thigh." But what do you read above concerning the Christ? "Blooming in beauty above the sons of men; grace is outpoured in thy lips." But very absurd it is if he was complimenting on the bloom of his beauty and the grace of his lips, one whom he was girding for war with a sword; of whom he proceeds subjunctively to say, "Outstretch and prosper, advance and reign!" And he has added, "because of thy lenity and justice." Who will ply the sword without practising the contraries to lenity and justice; that is, guile, and asperity, and injustice, proper (of course) to the business of battles? See we, then, whether that which has another action be not another sword,––that is, the Divine word of God, doubly sharpened with the two Testaments of the ancient law and the new law; sharpened by the equity of its own wisdom; rendering to each one according to his own action. Lawful, then, it was for the Christ of God to be precinct, in the Psalms, without warlike achievements, with the figurative sword of the word of God; to which sword is congruous the predicated "bloom," together with the "grace of the lips;" with which sword He was then "girt upon the thigh," in the eye of David, when He was announced as about to come to earth in obedience to God the Father's decree. "The greatness of thy right hand, he says, "shall conduct thee"––the virtue to wit, of the spiritual grace from which the recognition of Christ is deduced. "Thine arrows," he says, "are sharp,"––God's everywhere–flying precepts (arrows) threatening the exposure of every heart, and carrying compunction and transfixion to each conscience: "peoples shall fall beneath thee,"––of course, in adoration. Thus mighty in war and weapon–bearing is Christ; thus will He "receive the spoils," not of "Samaria" alone, but of all nations as well. Acknowledge that His "spoils" are figurative whose weapons you have learnt to be allegorical. And thus, so far, the Christ who is come was not a warrior, because He was not predicted as such by Isaiah.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if the Christ," say they, "who is believed to be coming is not called Jesus, why is he who is come called Jesus Christ?" Well, each name will meet in the Christ of God, in whom is found likewise the appellation Jesus. Learn the habitual character of your error. In the course of the appointing of a successor to Moses, Oshea the son of Nun is certainly transferred from his pristine name, and begins to be called Jesus. Certainly, you say. This we first assert to have been a figure of the future. For, because Jesus Christ was to introduce the second people (which is composed of us nations, lingering deserted in the world aforetime) into the land of promise, "flowing with milk and honey" (that is, into the possession of eternal life, than which nought is sweeter); and this had to come about, not through Moses (that is, not through the Law's discipline), but through Joshua (that is, through the new law's grace), after our circumcision with "a knife of rock" (that is, with Christ's precepts, for Christ is in many ways and figures predicted as a rock); therefore the man who was being prepared to act as images of this sacrament was inaugurated under the figure of the Lord's name, even so as to be named Jesus. For He who ever spake to Moses was the Son of God Himself; who, too, was always seen. For God the Father none ever saw, and lived. And accordingly it is agreed that the Son of God Himself spake to Moses, and said to the people, "Behold, I send mine angel before thy"––that is, the people's––"face, to guard thee on the march, and to introduce thee into the land which I have prepared thee: attend to him, and be not disobedient to him; for he hath not escaped thy notice, since my name is upon him." For Joshua was to introduce the people into the land of promise, not Moses. Now He called him an "angel," on account of the magnitude of the mighty deeds </w:t>
      </w:r>
      <w:r w:rsidRPr="00FA1962">
        <w:rPr>
          <w:rFonts w:ascii="Garamond" w:hAnsi="Garamond"/>
        </w:rPr>
        <w:lastRenderedPageBreak/>
        <w:t>which he was to achieve (which mighty deeds Joshua the son of Nun did, and you yourselves read), and on account of his office of prophet announcing (to wit) the divine will; just as withal the Spirit, speaking in the person of the Father, calls the forerunner of Christ, John, a future "angel," through the prophet: "Behold, I send mine angel before Thy"––that is, Christ's––"face, who shall prepare Thy way before Thee." Nor is it a novel practice to the Holy Spirit to call those "angels" whom God has appointed as ministers of His power. For the same John is called not merely an "angel" of Christ, but withal a "lamp" shining before Christ: for David predicts, "I have prepared the lamp for my Christ;" and him Christ Himself, coming "to fulfil the prophets," called so to the Jews. "He was," He says, "the burning and shining lamp;" as being he who not merely "prepared His ways in the desert," but withal, by pointing out "the Lamb of God," illumined the minds of men by his heralding, so that they understood Him to be that Lamb whom Moses was wont to announce as destined to suffer. Thus, too, (was the son of Nun called) JOSHUA, on account of the future mystery of his name: for that name (He who spake with Moses) confirmed as His own which Himself had conferred on him, because He had bidden him thenceforth be called, not "angel" nor "Oshea," but "Joshua." Thus, therefore, each name is appropriate to the Christ of God––that He should be called Jesus as well (as Christ).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that the virgin of whom it behoved Christ to be born (as we have above mentioned) must derive her lineage of the seed of David, the prophet in subsequent passages evidently asserts. "And there shall be born," he says, "a rod from the root of Jesse"––which rod is Mary––"and a flower shall ascend from his root: and there shall rest upon him the Spirit of God, the spirit of wisdom and understanding, the spirit of discernment and piety, the spirit of counsel and truth; the spirit of God's fear shall fill Him." For to none of men was the universal aggregation of spiritual credentials appropriate, except to Christ; paralleled as He is to a "flower" by reason of glory, by reason of grace; but accounted "of the root of Jesse," whence His origin is to be deduced,––to wit, through Mary. For He was from the native soil of Bethlehem, and from the house of David; as, among the Romans, Mary is described in the census, of whom is born Christ.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 demand, again––granting that He who was ever predicted by prophets as destined to come out of Jesse's race, was withal to exhibit all humility, patience, and tranquillity––whether He be come? Equally so (in this case as in the former), the man who is shown to bear that character will be the very Christ who is come. For of Him the prophet says, "A man set in a plague, and knowing how to bear infirmity;" who "was led as a sheep for a victim; and, as a lamb before him who sheareth him, opened not His mouth." If He "neither did contend nor shout, nor was His voice heard abroad," who "crushed not the bruised reed"––Isræl's faith, who "quenched not the burning flax"––that is, the momentary glow of the Gentiles––but made it shine more by the rising of His own light,––He can be none other than He who was predicted. The action, therefore, of the Christ who is come must be examined by being placed side by side with the rule of the Scriptures. For, if I mistake not, we find Him distinguished by a twofold operation,––that of preaching and that of power. Now, let each count be disposed of summarily. Accordingly, let us work out the order we have set down, teaching that Christ was announced as a preacher; as, through Isaiah: "Cry out," he says, "in vigour, and spare not; lift up, as with a trumpet, thy voice, and announce to my commonalty their crimes, and to the house of Jacob their sins. Me from day to day they seek, and to learn my ways they covet, as a people which hath done righteousness, and hath not forsaken the judgment of God," and so forth: that, moreover, He was to do acts of power from the Father: "Behold, our God will deal retributive judgment; Himself will come and save us: then shall the infirm be healed, and the eyes of the blind shall see, and the ears of the deaf shall hear, and the mutes' tongues shall be loosed, and the lame shall leap as an hart," and so on; which works not even you deny that Christ did, inasmuch as you were wont to say that, "on account of the works ye stoned Him not, but because He did them on the Sabbaths."</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Concerning the last step, plainly, of His passion you raise a doubt; affirming that the passion of the cross </w:t>
      </w:r>
      <w:r w:rsidRPr="00FA1962">
        <w:rPr>
          <w:rFonts w:ascii="Garamond" w:hAnsi="Garamond"/>
        </w:rPr>
        <w:lastRenderedPageBreak/>
        <w:t>was not predicted with reference to Christ, and urging, besides, that it is not credible that God should have exposed His own Son to that kind of death; because Himself said, "Cursed is every one who shall have hung on a tree." But the reason of the case antecedently explains the sense of this malediction; for He says in Deuteronomy: "If, moreover, (a man) shall have been (involved) in some sin incurring the judgment of death, and shall die, and ye shall suspend him on a tree, his body shall not remain on the tree, but with burial ye shall bury him on the very day; because cursed by God is every one who shall have been suspended on a tree; and ye shall not defile the land which the Lord thy God shall give thee for (thy) lot." Therefore He did not maledictively adjudge Christ to this passion, but drew a distinction, that whoever, in any sin, had incurred the judgment of death, and died suspended on a tree, he should be "cursed by God," because his own sins were the cause of his suspension on the tree. On the other hand, Christ, who spoke not guile from His mouth, and who exhibited all righteousness and humility, not only(as we have above recorded it predicted of Him) was not exposed to that kind of death for his own deserts, but (was so exposed) in order that what was predicted by the prophets as destined to come upon Him through your means might be fulfilled; just as, in the Psalms, the Spirit Himself of Christ was already singing, saying, "They were repaying me evil for good;" and, "What I had not seized I was then paying in full;" They exterminated my hands and feet;" and, "They put into my drink gall, and in my thirst they slaked me with vinegar;" "Upon my vesture they did cast (the) lot;" just as the other (outrages) which you were to commit on Him were foretold,––all which He, actually and thoroughly suffering, suffered not for any evil action of His own, but "that the Scriptures from the mouth of the prophets might be fulfilled."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of course, it had been meet that the mystery of the passion itself should be figuratively set forth in predictions; and the more incredible (that mystery), the more likely to be "a stumbling–stone," if it had been nakedly predicted; and the more magnificent, the more to be adumbrated, that the difficulty of its intelligence might seek (help from) the grace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Accordingly, to begin with, Isaac, when led by his father as a victim, and himself bearing his own "wood," was even at that early period pointing to Christ's death; conceded, as He was, as a victim by the Father; carrying, as He did, the "wood" of His own passion.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Joseph, again, himself was made a figure of Christ in this point alone (to name no more, not to delay my own course), that he suffered persecution at the hands of his brethren, and was sold into Egypt, on account of the favour of God; just as Christ was sold by Isræl––(and therefore,) "according to the flesh," by His "brethren"––when He is betrayed by Judas. For Joseph is withal blest by his father after this form: "His glory(is that) of a bull; his horns, the horns of an unicorn; on them shall he toss nations alike unto the very extremity of the earth." Of course no one–horned rhinoceros was there pointed to, nor any two–horned minotaur. But Christ was therein signified: "bull," by reason of each of His two characters,––to some fierce, as Judge; to others gentle, as Saviour; whose "horns" were to be the extremities of the cross. For even in a ship's yard––which is part of a cross––this is the name by which the extremities are called; while the central pole of the mast is a "unicorn." By this power, in fact, of the cross, and in this manner horned, He does now, on the one hand, "toss" universal nations through faith, wafting them away from earth to heaven; and will one day, on the other, "toss" them through judgment, casting them down from heaven to earth.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He, again, will be the" bull" elsewhere too in the same scripture. When Jacob pronounced a blessing on Simeon and Levi, he prophesies of the scribes and Pharisees; for from them is derived their origin. For (his blessing) interprets spiritually thus: "Simeon and Levi perfected iniquity out of their sect,"––whereby, to wit, they persecuted Christ: "into their counsel come not my soul! and upon their station rest not my heart! because in their indignation they slew men"––that is, prophets––"and in their concupiscence they hamstrung a bull!"––that is, Christ, whom––after the slaughter of prophets––they slew, and exhausted their savagery by transfixing His sinews with nails. Else it is idle if, after the murder already committed by them, he upbraids others, and not them, with butchery.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But, to come now to Moses, why, I wonder, did he merely at the time when Joshua was battling against Amalek, pray sitting with hands expanded, when, in circumstances so critical, he ought rather, surely, to have commended his prayer by knees bended, and hands beating his breast, and a face prostrate on the ground; except it was that there, where the name of the Lord Jesus was the theme of speech––destined as He was to enter the lists one day singly against the devil––the figure of the cross was also necessary, (that </w:t>
      </w:r>
      <w:r w:rsidRPr="00FA1962">
        <w:rPr>
          <w:rFonts w:ascii="Garamond" w:hAnsi="Garamond"/>
        </w:rPr>
        <w:lastRenderedPageBreak/>
        <w:t>figure) through which Jesus was to win the victory? Why, again, did the same Moses, after the prohibition of any "likeness of anything," set forth a brazen serpent, placed on a "tree," in a hanging posture, for a spectacle of healing to Isræl, at the time when, after their idolatry, they were suffering extermination by serpents, except that in this case he was exhibiting the Lord's cross on which the "serpent" the devil was "made a show of," and, for every one hurt by such snakes––that is, his angels––on turning intently from the peccancy of sins to the sacraments of Christ's cross, salvation was outwrought? For he who then gazed upon that(cross) was freed from the bite of the serpents.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Come, now, if you have read in the utterance of the prophet in the Psalms, "God hath reigned from the tree," I wait to hear what you understand thereby; for fear you may perhaps think some carpenter–king is signified, and not Christ, who has reigned from that time onward when he overcame the death which ensued from His passion of "the tree."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Similarly, again, Isaiah says: "For a child is born to us, and to us is given a son." What novelty is that, unless he is speaking of the "Son" of God?––and one is born to us the beginning of whose government has been made "on His shoulder." What king in the world wears the ensign of his power on his shoulder, and does not bear either diadem on his head, or else sceptre in his hand, or else some mark of distinctive vesture? But the novel "King of ages," Christ Jesus, alone reared "on His shoulder" His own novel glory, and power, and sublimity,––the cross, to wit; that, according to the former prophecy, the Lord thenceforth "might reign from the tree." For of this tree likewise it is that God hints, through Jeremiah, that you would say, "Come, let us put wood into his bread, and let us wear him away out of the land of the living; and his name shall no more be remembered." Of course on His body that "wood" was put; for so Christ has revealed, calling His body "bread," whose body the prophet in bygone days announced under the term "bread." If you shall still seek for predictions of the Lord's cross, the twenty–first Psalm will at length be able to satisfy you, containing as it does the whole passion of Christ; singing, as He does, even at so early a date, His own glory. "They dug," He says, "my hands and feet"––which is the peculiar atrocity of the cross; and again when He implores the aid of the Father, "Save me," He says, out of the mouth of the lion"––of course, of death ––"and from the horn of the unicorns my humility,"––from the ends, to wit, of the cross, as we have above shown; which cross neither David himself suffered, nor any of the kings of the Jews: that you may not think the passion of some other particular man is here prophesied than His who alone was so signally crucified by the People.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Now, if the hardness of your heart shall persist in rejecting and deriding all these interpretations, we will prove that it may suffice that the death of the Christ had been prophesied, in order that, from the fact that the nature of the death had not been specified, it may be understood to have been affected by means of the cross and that the passion of the cross is not to be ascribed to any but Him whose death was constantly being predicted. For I desire to show, in one utterance of Isaiah, His death, and passion, and sepulture. "By the crimes," he says, "of my people was He led unto death; and I will give the evil for His sepulture, and the rich for His death, because He did not wickedness, nor was guile found in his mouth; and God willed to redeem His soul from death," and so forth. He says again, moreover: "His sepulture hath been taken away from the midst." For neither was He buried except He were dead, nor was His sepulture removed from the midst except through His resurrection. Finally, he subjoins: "Therefore He shall have many for an heritage, and of many shall He divide spoils:" who else (shall so do) but He who "was born," as we have above shown?––"in return for the fact that His soul was delivered unto death?" For, the cause of the favour accorded Him being shown,––in return, to wit, for the injury of a death which had to be recompensed,––it is likewise shown that He, destined to attain these rewards because of death, was to attain them after death––of course after resurrection. For that which happened at His passion, that mid–day grew dark, the prophet Amos announces, saying, "And it shall be," he says, "in that day, saith the Lord, the sun shall set at mid–day, and the day of light shall grow dark over the land: and I will convert your festive days into grief, and all your canticles into lamentation; and I will lay upon your loins sackcloth, and upon every head baldness; and I will make the grief like that for a beloved (son), and them that are with him like a day of mourning." For that you would do thus at the beginning of the first month of your new (years) even Moses prophesied, when he was foretelling that all the community of the sons of lsræl was to immolate at eventide a lamb, and were to eat this solemn sacrifice of this day (that is, of the passover of unleavened bread) with bitterness;" and added that "it was the passover of the Lord," </w:t>
      </w:r>
      <w:r w:rsidRPr="00FA1962">
        <w:rPr>
          <w:rFonts w:ascii="Garamond" w:hAnsi="Garamond"/>
        </w:rPr>
        <w:lastRenderedPageBreak/>
        <w:t>that is, the passion of Christ. Which prediction was thus also fulfilled, that "on the first day of unleavened bread" you slew Christ; and (that the prophecies might be fulfilled) the day hasted to make an "eventide,"––that is, to cause darkness, which was made at mid–day; and thus "your festive days God converted into grief, and your canticles into lamentation." For after the passion of Christ there overtook you even captivity and dispersion, predicted before through the Holy Spirit.</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again, it is for these deserts of yours that Ezekiel announces your ruin as about to come: and not only in this age––a ruin which has already befallen––but in the "day of retribution," which will be subsequent. From which ruin none will be freed but he who shall have been frontally sealed with the passion of the Christ whom you have rejected. For thus it is written: "And the Lord said unto me, Son of man, thou hast seen what the elders of Isræl do, each one of them in darkness, each in a hidden bed–chamber: because they have said, The Lord seeth us not; the Lord hath derelinquished the earth. And He said unto me, Turn thee again, and thou shall see greater enormities which these do. And He introduced me unto the thresholds of the gate of the house of the Lord which looketh unto the north; and, behold, there, women sitting and bewailing Thammuz. And the Lord said unto me, Son of man, hast thou seen? Is the house of Judah moderate, to do the enormities which they have done? And yet thou art about to see greater affections of theirs. And He introduced me into the inner shrine of the house of the Lord; and, behold, on the thresholds of the house of the Lord, between the midst of the porch and between the midst of the altar, as it were twenty and five men have turned their backs unto the temple of the Lord, and their faces over against the east; these were adoring the sun. And He said unto me, Seest thou, son of man? Are such deeds trifles to the house of Judah, that they should do the enormities which these have done? because they have filled up (the measure of) their impieties, and, behold, are themselves, as it were, grimacing; I will deal with mine indignation, mine eye shall not spare, neither will I pity; they shall cry out unto mine ears with a loud voice, and I will not hear them, nay, I will not pity. And He cried into mine ears with a loud voice, saying, The vengeance of this city is at hand; and each one had vessels of extermination in his hand. And, behold, six men were coming toward the way of the high gate which was looking toward the north, and each one's double–axe of dispersion was in his hand: and one man in the midst of them, clothed with a garment reaching to the feet, and a girdle of sapphire about his loins: and they entered, and took their stand close to the brazen altar. And the glory of the God of Isræl, which was over the house, in the open court of it, ascended from the cherubim: and the Lord called the man who was clothed with the garment reaching to the feet, who had upon his loins the girdle; and said unto him, Pass through the midst of Jerusalem, and write the sign Tau on the foreheads of the men who groan and grieve over all the enormities which are done in their midst. And while these things were doing, He said unto an hearer, Go ye after him into the city, and cut short; and spare not with your eyes, and pity not elder or youth or virgin; and little ones and women slay ye all, that they may be thoroughly wiped away; but all upon whom is the sign Tau approach ye not; and begin with my saints." Now the mystery of this "sign" was in various ways predicted; (a "sign") in which the foundation of life was forelaid for mankind; (a "sign") in which the Jews were not to believe: just as Moses beforetime kept on announcing in Exodus, saying, "Ye shall be ejected from the land into which ye shall enter; and in those nations ye shall not be able to rest: and there shall be instability of the prints of thy foot: and God shall give thee a wearying heart, and a pining soul, and failing eyes, that they see not: and thy life shall hang on the tree before thine eyes; and thou shalt not trust thy life."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so, since prophecy has been fulfilled through His advent––that is, through the nativity, which we have above commemorated, and the passion, which we have evidently explained––that is the reason withal why Daniel said, "Vision and prophet were sealed;" because Christ is the "signet" of all prophets, fulfilling all that had in days bygone been announced concerning Him: for, since His advent and personal passion, there is no longer "vision" or "prophet;" whence most emphatically he says that His advent "seals </w:t>
      </w:r>
      <w:r w:rsidRPr="00FA1962">
        <w:rPr>
          <w:rFonts w:ascii="Garamond" w:hAnsi="Garamond"/>
        </w:rPr>
        <w:lastRenderedPageBreak/>
        <w:t>vision and prophecy." And thus, by showing "the number of the years, and the time of the lxii and an half fulfilled hebdomads," we have proved that at that specified time Christ came, that is, was born; and, (by showing the time) of the "seven and an half hebdomads," which are subdivided so as to be cut off from the former hebdomads, within which times we have shown Christ to have suffered, and by the consequent conclusion of the "lxx hebdomads," and the extermination of the city, (we have proved) that "sacrifice and unction" thenceforth cease.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Sufficient it is thus far, on these points, to have meantime traced the course of the ordained path of Christ, by which He is proved to be such as He used to be announced, even on the ground of that agreement of Scriptures, which has enabled us to speak out, in opposition to the Jews, on the ground of the prejudgment of the major part. For let them not question or deny the writings we produce; that the fact also that things which were foretold as destined to happen after Christ are being recognised as fulfilled may make it impossible for them to deny (these writings) to be on a par with divine Scriptures. Else, unless He were come after whom the things which were wont to be announced had to be accomplished, would such as have been completed be proved?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Look at the universal nations thenceforth emerging from the vortex of human error to the Lord God the Creator and His Christ; and if you dare to deny that this was prophesied, forthwith occurs to you the promise of the Father in the Psalms, which says, "My Son art Thou; to–day have I begotten Thee. Ask of Me, and I will give Thee Gentiles as Thine heritage, and as Thy possession the bounds of the earth." For you will not be able to affirm that "son" to be David rather than Christ; or the "bounds of the earth" to have been promised rather to David, who reigned within the single (country of) Judea, than to Christ, who has already taken captive the whole orb with the faith of His gospel; as He says through Isaiah: "Behold, I have given Thee for a covenant of my family, for a light of Gentiles, that Thou mayst open the eyes of the blind"––of course, such as err––"to outloose from bonds the bound"––that is, to free them from sins––"and from the house of prison"––that is, of death––"such as sit in darkness"––of ignorance, to wit. And if these blessings accrue through Christ, they will not have been prophesied of another than Him through whom we consider them to have been accomplished.</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Therefore, since the sons of Isræl affirm that we err in receiving the Christ, who is already come, let us put in a demurrer against them out of the Scriptures themselves, to the effect that the Christ who was the theme of prediction is come; albeit by the times of Daniel's prediction we have proved that the Christ is come already who was the theme of announcement. Now it behoved Him to be born in Bethlehem of Judah. For thus it is written in the prophet: "And thou, Bethlehem, are not the least in the leaders of Judah: for out of thee shall issue a Leader who shall feed my People lsræl." But if hitherto he has not been born, what "leader" was it who was thus announced as to proceed from the tribe of Judah, out of Bethlehem? For it behoves him to proceed from the tribe of Judah and from Bethlehem. But we perceive that now none of the race of Isræl has remained in Bethlehem; and (so it has been) ever since the interdict was issued forbidding any one of the Jews to linger in the confines of the very district, in order that this prophetic utterance also should be perfectly fulfilled: "Your land is desert, your cities burnt up by fire,"––that is, (he is foretelling) what will have happened to them in time of war "your region strangers shall eat up in your sight, and it shall be desert and subverted by alien peoples." And in another place it is thus said through the prophet: "The King with His glory ye shall see,"––that is, Christ, doing deeds of power in the glory of God the Father; "and your eyes shall see the land from afar,"––which is what you do, being </w:t>
      </w:r>
      <w:r w:rsidRPr="00FA1962">
        <w:rPr>
          <w:rFonts w:ascii="Garamond" w:hAnsi="Garamond"/>
        </w:rPr>
        <w:lastRenderedPageBreak/>
        <w:t>prohibited, in reward of your deserts, since the storming of Jerusalem, to enter into your land; it is permitted you merely to see it with your eyes from afar: "your soul," he says, "shall meditate terror,"––namely, at the time when they suffered the ruin of themselves. How, therefore, will a "leader" be born from Judea, and how far will he "proceed from Bethlehem," as the divine volumes of the prophets do plainly announce; since none at all is left there to this day of (the house of) Isræl, of whose stock Christ could be born?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if (according to the Jews) He is hitherto not come, when He begins to come whence will He be anointed? For the Law enjoined that, in captivity, it was not lawful for the unction of the royal chrism to be compounded. But, if there is no longer "unction" there as Daniel prophesied (for he says, "Unction shall be exterminated"), it follows that they no longer have it, because neither have they a temple where was the "horn" from which kings were wont to be anointed. If, then, there is no unction, whence shall be anointed the "leader" who shall be born in Bethlehem? or how shall he proceed "from Bethlehem," seeing that of the seed of Isræl none at all exists in Bethlehem.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 second time, in fact, let us show that Christ is already come, (as foretold) through the prophets, and has suffered, and is already received back in the heavens, and thence is to come accordingly as the predictions prophesied. For, after His advent, we read, according to Daniel, that the city itself had to be exterminated; and we recognise that so it has befallen. For the Scripture says thus, that "the city and the holy place are simultaneously exterminated together with the leader,"––undoubtedly (that Leader) who was to proceed "from Bethlehem," and from the tribe of "Judah." Whence, again, it is manifest that "the city must simultaneously be exterminated" at the time when its "Leader" had to suffer in it, (as foretold) through the Scriptures of the prophets, who say: "I have outstretched my hands the whole day unto a People contumacious and gainsaying Me, who walketh in a way not good, but after their own sins." And in the Psalms, David says: "They exterminated my hands and feet: they counted all my bones; they themselves, moreover, contemplated and saw me, and in my thirst slaked me with vinegar." These things David did not suffer, so as to seem justly to have spoken of himself; but the Christ who was crucified. Moreover, the "hands and feet," are not "exterminated," except His who is suspended on a "tree." Whence, again, David said that "the Lord would reign from the tree:" for elsewhere, too, the prophet predicts the fruit of this "tree," saying "The earth hath given her blessings,"––of course that virgin–earth, not yet irrigated with rains, nor fertilized by showers, out of which man was of yore first formed, out of which now Christ through theflesh has been born of a virgin; "and the tree," he says, "hath brought his fruit,"––not that "tree" in paradise which yielded death to the protoplasts, but the "tree" of the passion of Christ, whence life, hanging, was by you not believed! For this "tree" in a mystery, it was of yore wherewith Moses sweetened the bitter water; whence the People, which was perishing of thirst in the desert, drank and revived; just as we do, who, drawn out from the calamities of the heathendom in which we were tarrying perishing with thirst (that is, deprived of the divine word), drinking, "by the faith which is on Him," the baptismal water of the "tree" of the passion of Christ, have revived,––a faith from which Isræl has fallen away, (as foretold) through Jeremiah, who says, "Send, and ask exceedingly whether such things have been done, whether nations will change their gods (and these are not gods!). But My People hath changed their glory: whence no profit shall accrue to them: the heaven turned pale thereat" (and when did it turn pale? undoubtedly when Christ suffered), "and shuddered," he says, "most exceedingly;" and "the sun grew dark at mid–day:" (and when did it "shudder exceedingly" except at the passion of Christ, when the earth also trembled to her centre, and the veil of the temple was rent, and the tombs were burst asunder? "because these two evils hath My People done; Me," He says, "they have quite forsaken, the fount of water of life, and they have digged for themselves worn–out tanks, which will not be able to contain water." Undoubtedly, by not receiving Christ, the "fount of water of life," they have begun to have "worn–out tanks," that is, synagogues for the use of the "dispersions of the Gentiles," in which the Holy Spirit no longer lingers, as for the time past He was wont to tarry in the temple before the advent of Christ, who is the true temple of God. For, that they should withal suffer this thirst of the Divine Spirit, the prophet Isaiah had said, saying:</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"Behold, they who serve Me shall eat, but ye shall be hungry; they who serve Me shall drink, but ye shall thirst, and from general tribulation of spirit shall howl: for ye shall transmit your name for a satiety to Mine elect, but you the Lord shall slay; but for them who serve Me shall be named a new name, which </w:t>
      </w:r>
      <w:r w:rsidRPr="00FA1962">
        <w:rPr>
          <w:rFonts w:ascii="Garamond" w:hAnsi="Garamond"/>
        </w:rPr>
        <w:lastRenderedPageBreak/>
        <w:t>shall be blessed in the lands."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Again, the mystery of this "tree" we read as being celebrated even in the Books of the Reigns. For when the sons of the prophets were cutting "wood" with axes on the bank of the river Jordan, the iron flew off and sank in the stream; and so, on Elisha the prophet's coming up, the sons of the prophets beg of him to extract from the stream the iron which had sunk. And accordingly Elisha, having taken "wood," and cast it into that place where the iron had been submerged, forthwith it rose and swam on the surface, and the "wood" sank, which the sons of the prophets recovered. Whence they understood that Elijah's spirit was presently conferred upon him. What is more manifest than the mystery of this "wood,"––that the obduracy of this world had been sunk in the profundity of error, and is freed in baptism by the "wood" of Christ, that is, of His passion; in order that what had formerly perished through the "tree" in Adam, should be restored through the "tree" in Christ? while we, of course, who have succeeded to, and occupy, the room of the prophets, at the present day sustain in the world that treatment which the prophets always suffered on account of divine religion: for some they stoned, some they banished; more, however, they delivered to mortal slaughter,––a fact which they cannot deny.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This "wood," again, Isaac the son of Abraham personally carried for his own sacrifice, when God had enjoined that he should be made a victim to Himself. But, because these had been mysteries which were being kept for perfect fulfilment in the times of Christ, Isaac, on the one hand, with his "wood," was reserved, the ram being offered which was caught by the horns in the bramble; Christ, on the other hand, in His times, carried His "wood" on His own shoulders, adhering to the horns of the cross, with a thorny crown encircling His head. For Him it behoved to be made a sacrifice on behalf of all Gentiles, who "was led as a sheep for a victim, and, like a lamb voiceless before his shearer, so opened not His mouth" (for He, when Pilate interrogated Him, spake nothing); for "in humility His judgment was taken away: His nativity, moreover, who shall declare?" Because no one at all of human beings was conscious of the nativity of Christ at His conception, when as the Virgin Mary was found pregnant by the word of God; and because "His life was to be taken from the land." Why, accordingly, after His resurrection from the dead, which was effected on the third day, did the heavens receive Him back? It was in accordance with a prophecy of Hosea, uttered on this wise: "Before daybreak shall they arise unto Me, saying, Let us go and return unto the Lord our God, because Himself will draw us out and free us. After a space of two days, on the third day"––which is His glorious resurrection––He received back into the heavens (whence withal the Spirit Himself had come to the Virgin) Him whose nativity and passion alike the Jews have failed to acknowledge. Therefore, since the Jews still contend that the Christ is not yet come, whom we have in so many ways approved to be come, let the Jews recognise their own fate,–a fate which they were constantly foretold as destined to incur after the advent of the Christ, on account of the impiety with which they despised and slew Him. For first, from the day when, according to the saying of Isaiah, "a man cast forth his abominations of gold and silver, which they made to adore with vain and hurtful (rites),"––that is, ever since we Gentiles, with our breast doubly enlightened through Christ's truth, cast forth (let the Jews see it) our idols,––what follows has likewise been fulfilled. For "the Lord of Sabaoth hath taken away, among the Jews from Jerusalem," among the other things named, "the wise architect" too, who builds the church, God's temple, and the holy city, and the house of the Lord. For thenceforth God's grace desisted (from working) among them. And "the clouds were commanded not to rain a shower upon the vineyard of Sorek,"––the clouds being celestial benefits, which were commanded not to be forthcoming to the house of Isræl; for it "had borne thorns"––whereof that house of Isræl had wrought a crown for Christ––and not "righteousness, but a clamour,"––the clamour whereby it had extorted His surrender to the cross. And thus, the former gifts of grace being withdrawn, "the law and the prophets were until John,"and the fishpool of Bethsaida until the advent of Christ: thereafter it ceased curatively to remove from Isræl infirmities of health; since, as the result of their perseverance in their frenzy, the name of the Lord was through them blasphemed, as it is written: "On your account the name of God is blasphemed among the Gentiles:" for it is from them that the infamy (attached to that name) began, and (was propagated during) the interval from Tiberius to Vespasian. And because they had committed these crimes, and had failed to understand that Christ "was to be found" in "the time of their visitation," their land has been made "desert, and their cities utterly burnt with fire, while strangers devour their region in their sight: the daughter of Sion is derelict, as a watch–tower in a vineyard, or as a shed in a cucumber garden,"––ever </w:t>
      </w:r>
      <w:r w:rsidRPr="00FA1962">
        <w:rPr>
          <w:rFonts w:ascii="Garamond" w:hAnsi="Garamond"/>
        </w:rPr>
        <w:lastRenderedPageBreak/>
        <w:t>since the time, to wit, when "Isræl knew not" the Lord, and "the People understood Him not;" but rather "quite forsook, and provoked unto indignation, the Holy One of Isræl." So, again, we find a conditional threat of the sword: "If ye shall have been unwilling, and shall not have been obedient, the glaive shall eat you up." Whence we prove that the sword was CHRIST, by not hearing whom they perished; who, again, in the Psalm, demands of the Father their dispersion, saying, "Disperse them in Thy power;" who, withal, again through Isaiah prays for their utter burning. "On My account," He says, "have these things happened to you; in anxiety shall ye sleep."</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Since, therefore, the Jews were predicted as destined to suffer these calamities an Christ's account, and we find that they have suffered them, and see them sent into dispersion and abiding in it, manifest it is that it is on Christ's account that these things have befallen the Jews, the sense of the Scriptures harmonizing with the issue of events and of the order of the times. Or else, if Christ is not yet come, on whose account they were predicted as destined thus to suffer, when He shall have come it follows that they will thus suffer. And where will then be a daughter of Sion to be derelict, who now has no existence? where the cities to be exust, which are already exust and in heaps? where the dispersion of a race which is now in exile? Restore to Judea the condition which Christ is to find; and (then, if you will), contend that some other (Christ) is coming.</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Learn now (over and above the immediate question) the clue to your error. We affirm, two characters of the Christ demonstrated by the prophets, and as many advents of His forenoted: one, in humility (of course the first), when He has to be led "as a sheep for a victim; and, as a lamb voiceless before the shearer, so He opened not His mouth," not even in His aspect comely. For "we have announced," says the prophet, "concerning Him, (He is) as a little child, as a root in a thirsty land; and there was not in Him attractiveness or glory. And we saw Him, and He had not attractiveness or grace; but His mien was unhonoured, deficient in comparison of the sons of men," "a man set in the plague, and knowing how to bear infirmity:" to wit as having been set by the Father "for a stone of offence," and "made a little lower" by Him "than angels," He pronounces Himself "a worm, and not a man, an ignominy of man, and the refuse of the People." Which evidences of ignobility suit the FIRST ADVENT, just as those of sublimity do the SECOND; when He shall be made no longer "a stone of offence nor a rock of scandal," but "the highest corner–stone," after reprobation (on earth) taken up (into heaven) and raised sublime for the purpose of consummation, and that "rock"––so we must admit––which is read of in Daniel as forecut from a mount, which shall crush and crumble the image of secular kingdoms. Of which second advent of the same (Christ) Daniel has said: "And, behold, as it were a Son of man, coming with the clouds of the heaven, came unto the Ancient of days, and was present in His sight; and they who were standing by led (Him) unto Him. And there was given Him royal power; and all nations of the earth, according to their race, and all glory, shall serve Him: and His power is eternal, which shall not be taken away, and His kingdom one which shall not be corrupted." Then, assuredly, is He to have an honourable mien, and a grace not "deficient more than the sons of men;" for (He will then be) "blooming in beauty in comparison with the sons of men." "Grace," says the Psalmist, "hath been outpoured in Thy lips: wherefore God hath blessed Thee unto eternity. Gird Thee Thy sword around Thy thigh, most potent in Thy bloom and beauty!" while the Father withal afterwards, after making Him somewhat lower than angels, "crowned Him with glory and honour and subjected all things beneath His feet." And then shall they "learn to know Him whom they pierced, and shall beat their breasts tribe by tribe;" of course because in days bygone they did not know Him when conditioned in the humility of human estate. Jeremiah says: "He is a human being, and who will learn to know Him?" because, "His nativity," says Isaiah, "who shall declare?" So, too, in Zechariah, in His own person, nay, in the very mystery of His name withal, the most true Priest of the Father, His own Christ, is delineated in a twofold garb with reference to the TWO ADVENTS. First, He was clad in "sordid attire," that is, in the indignity of passible and mortal flesh, when the devil, withal, was </w:t>
      </w:r>
      <w:r w:rsidRPr="00FA1962">
        <w:rPr>
          <w:rFonts w:ascii="Garamond" w:hAnsi="Garamond"/>
        </w:rPr>
        <w:lastRenderedPageBreak/>
        <w:t>opposing himself to Him––the instigator, to wit, of Judas the traitor––who even after His baptism had tempted Him. In the next place, He was stripped of His former sordid raiment, and adorned with a garment down to the foot, and with a turban and a clean mitre, that is, (with the garb) of the SECOND ADVENT; since He is demonstrated as having attained "glory and honour." Nor will you be able to say that the man (there depicted) is "the son of Jozadak," who was never at all clad in a sordid garment, but was always adorned with the sacerdotal garment, nor ever deprived of the sacerdotal function. But the "Jesus" there alluded to is CHRIST, the Priest of God the most high Father; who at His FIRST ADVENT came in humility, in human form, and passible, even up to the period of His passion; being Himself likewise made, through all (stages of suffering) a victim for us all; who after His resurrection was "clad with a garment down to the foot," and named the Priest of God the Father unto eternity. So, again, I will make an interpretation of the two goats which were habitually offered on the fast–day. Do not they, too, point to each successive stage in the character of the Christ who is already come? A pair, on the one hand, and consimilar (they were), because of the identity of the Lord's general appearance, inasmuch as He is not to come in some other form, seeing that He has to be recognised by those by whom He was once hurt. But the one of them, begirt with scarlet, amid cursing and universal spitting, and tearing, and piercing, was cast away by the People outside the city into perdition, marked with manifest tokens of Christ's passion; who, after being begirt with scarlet garment, and subjected to universal spitting, and afflicted with all contumelies, was crucified outside the city. The other, however: offered for sins, and given as food to the priests merely of the temple, gave signal evidences of the second appearance; in so far as, after the expiation of all sins, the priests of the spiritual temple, that is, of the church, were to enjoy a spiritual public distribution (as it were) of the Lord's grace, while all others are fasting from salvation.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Therefore, since the vaticinations of the FIRST ADVENT obscured it with manifold figures, and debased it with every dishonour, while the SECOND (was foretold as) manifest and wholly worthy of God, it has resulted therefrom, that, by fixing their gaze on that one alone which they could easily understand and believe (that is, the SECOND, which is in honour and glory), they have been (not undeservedly) deceived as to the more obscure––at all events, the more unworthy––that is, the FIRST. And thus to the present moment they affirm that their Christ is not come, because He is not come in majesty; while they are ignorant of the fact that He was first to come in humility.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Enough it is, meantime, to have thus far followed the stream downward of the order of Christ's course, whereby He is proved such as He was habitually announced: in order that, as a result of this harmony of the Divine Scriptures, we may understand; and that the events which used to be predicted as destined to take place after Christ may be believed to have been accomplished as the result of a divine arrangement. For unless He come after whom they had to be accomplished, by no means would the events, the future occurrence whereof was predictively assigned to His advent, have come to pass. Therefore, if you see universal nations thenceforth emerging from the profundity of human error to God the Creator and His Christ (which you dare not assert to have not been prophesied, because, albeit you were so to assert, there would forthwith––as we have already premised––occur to you the promise of the Father saying, "My Son art Thou; I this day have begotten Thee; ask of Me, and I will give Thee Gentiles as Thine heritage, and as Thy possession the boundaries of the earth." Nor will you be able to vindicate, as the subject of that prediction, rather the son of David, Solomon, than Christ, God's Son; nor "the boundaries of the earth," as promised rather to David's son, who reigned within the single land of Judea, than to Christ the Son of God, who has already illumined the whole world with the rays of His gospel. In short, again, a throne "unto the age" is more suitable to Christ, God's Son, than to Solomon,––a temporal king, to wit, who reigned over Isræl alone. For at the present day nations are invoking Christ which used not to know Him; and peoples at the present day are fleeing in a body to the Christ of whom in days bygone they were ignorant), you cannot contend that is future which you see taking place. Either deny that these events were prophesied, while they are seen before your eyes; or else have been fulfilled, while you hear them read: or, on the other hand, if you fail to deny each position, they will have their fulfilment in Him with respect to whom they were prophesied.</w:t>
      </w:r>
    </w:p>
    <w:p w:rsidR="00FA1962" w:rsidRPr="00FA1962" w:rsidRDefault="00FA1962" w:rsidP="00FA1962">
      <w:pPr>
        <w:pStyle w:val="Titre1"/>
        <w:rPr>
          <w:rFonts w:ascii="Garamond" w:hAnsi="Garamond"/>
        </w:rPr>
      </w:pPr>
      <w:r w:rsidRPr="00FA1962">
        <w:rPr>
          <w:rFonts w:ascii="Garamond" w:hAnsi="Garamond"/>
        </w:rPr>
        <w:t>Tertullien – Le témoignage de l'âme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with the object of convicting the rivals and persecutors of Christian truth, from their own authorities, of the crime of at once being untrue to themselves and doing injustice to us, one is bent on gathering testimonies in its favour from the writings of the philosophers, or the poets, or other masters of this world's learning and wisdom, he has need of a most inquisitive spirit, and a still greater memory to carry out the research. Indeed, some of our people, who still continued their inquisitive labours in ancient literature, and still occupied memory with it, have published works we have in our hands of this very sort; works in which they relate and attest the nature and origin of their traditions, and the grounds on which opinions rest, and from which it may be seen at once that we have embraced nothing new or monstrous––nothing for which we cannot claim the support of ordinary and well–known writings, whether in ejecting error from our creed, or admitting truth into it. But the unbelieving hardness of the human heart leads them to slight even their own teachers, otherwise approved and in high renown, whenever they touch upon arguments which are used in defence of Christianity. Then the poets are fools, when they describe the gods with human passions and stories; then the philosophers are without reason, when they knock at the gates of truth. He will thus far be reckoned a wise and sagacious man who has gone the length of uttering sentiments that are almost Christian; while if, in a mere affectation of judgment and wisdom, he sets himself to reject their ceremonies, or to convicting the world of its sin, he is sure to be branded as a Christian. We will have nothing, then, to do with the literature and the teaching, perverted in its best results, which is believed in its errors rather than its truth. We shall lay no stress on it, if some of their authors have declared that there is one God, and one God only. Nay, let it be granted that there is nothing in heathen writers which a Christian approves, that it may be put out of his power to utter a single word of reproach. For all are not familiar with their teachings; and those who are, have no assurance in regard to their truth. Far less do men assent to our writings, to which no one comes for guidance unless he is already a Christian. I call in a new testimony, yea, one which is better known than all literature, more discussed than all doctrine, more public than all publications, greater than the whole man––I mean all which is man's. Stand forth, O soul, whether thou art a divine and eternal substance, as most philosophers believe if it be so, thou wilt be the less likely to lie,––or whether thou art the very opposite of divine, because indeed a mortal thing, as Epicurus alone thinks––in that case there will be the less temptation for thee to speak falsely in this case: whether thou art received from heaven, or sprung from earth; whether thou art formed of numbers, or of atoms; whether thine existence begins with that of the body, or thou art put into it at a later stage; from whatever source, and in whatever way, thou makest man a rational being, in the highest degree capable of thought and knowledge,––stand forth and give thy witness. But I call thee not as when, fashioned in schools, trained in libraries, fed in Attic academies and porticoes, thou belchest wisdom. I address thee simple, rude, uncultured and untaught, such as they have thee who have thee only; that very thing of the road, the street, the work–shop, wholly. I want thine inexperience, since in thy small experience no one feels any confidence. I demand of thee the things thou bringest with thee into man, which thou knowest either from thyself, or from thine author, whoever he may be. Thou art not, as I well know, Christian; for a man becomes a Christian, he is not born one. Yet Christians earnestly press thee for a testimony; they press thee, though an alien, to bear witness against thy friends, that they may be put to shame before thee, for hating and mocking us on account of things which convict thee as an accessory.</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We give offence by proclaiming that there is one God, to whom the name of God alone belongs, from whom all things come, and who is Lord of the whole universe. Bear thy testimony, if thou knowest this to be the truth; for openly and with a perfect liberty, such as we do not possess, we hear thee both in private and in public exclaim, "Which may God grant," and, "If God so will." By expressions such as these thou declarest that there is one who is distinctively God, and thou con–fessest that all power belongs to him to whose will, as Sovereign, thou dost look. At the same time, too, thou deniest any others to be truly gods, in calling them by their own names of Saturn, Jupiter, Mars, Minerva; for thou affirmest Him to be God alone to whom thou givest no other name than God; and though thou sometimes callest these others gods, thou plainly usest the designation as one which does not really belong to them, but is, so to speak, a borrowed one. Nor is the nature of the God we declare unknown to thee: "God is good, God does good," thou art wont to say; plainly suggesting further, "But man is evil." In asserting an antithetic proposition, thou, in a sort of indirect and figurative way, reproachest man with his wickedness in departing from a God so good. So, again, as among us, as belonging to the God of benignity and goodness, "Blessing" is a most sacred act in our religion and our life, thou too sayest as readily as a Christian needs, "God bless thee;" and when thou turnest the blessing of God into a curse, in like manner thy very words confess with us that His power over us is absolute and entire. There are some who, though they do not deny the existence of God, hold withal that He is neither Searcher, nor Ruler, nor Judge; treating with especial disdain those of us who go over to Christ out of fear of a coming judgment, as they think, honouring God in freeing Him from the cares of keeping watch, and the trouble of taking note,––not even regarding Him as capable of anger. For if God, they say, gets angry, then He is susceptible of corruption and passion; but that of which passion and corruption can be affirmed may also perish, which God cannot do. But these very persons elsewhere, confessing that the soul is divine, and bestowed on us by God, stumble against a testimony of the soul itself, which affords an answer to these views. For if either divine or God–given, it doubtless knows its giver; and if it knows Him, it undoubtedly fears Him too, and especially as having been by Him endowed so amply. Has it no fear of Him whose favour it is so desirous to possess, and whose anger it is so anxious to avoid? Whence, then, the soul's natural fear of God, if God cannot be angry? How is there any dread of Him whom nothing offends? What is feared but anger? Whence comes anger, but from observing what is done? What leads to watchful oversight, but judgment in prospect? Whence is judgment, but from power? To whom does supreme authority and power belong, but to God alone? So thou art always ready, O soul, from thine own knowledge, nobody casting scorn upon thee, and no one preventing, to exclaim, "God sees all," and "I commend thee to God," and "May God repay," and "God shall judge between us." How happens this, since thou art not Christian? How is it that, even with the garland of Ceres on the brow, wrapped in the purple cloak of Saturn, wearing the white robe of the goddess Isis, thou invokest God as judge? Standing under the statue of AEsculapius, adorning the brazen image of Juno, arraying the helmet of Minerva with dusky figures, thou never thinkest of appealing to any of these deities. In thine own forum thou appealest to a God who is elsewhere; thou permittest honour to be rendered in thy temples to a foreign god. Oh, striking testimony to truth, which in the very midst of demons obtains a witness for us Christians!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when we say that there are demons––as though, in the simple fact that we alone expel them from the men's bodies, we did not also prove their existence––some disciple of Chrysippus begins to curl the lip. Yet thy curses sufficiently attest that there are such beings, and that they are objects of thy strong dislike. As what comes to thee as a fit expression of thy strong hatred of him, thou callest the man a dæmon who annoys thee with his filthiness, or malice, or insolence, or any other vice which we ascribe to evil spirits. In expressing vexation, contempt, or abhorrence, thou hast Satan constantly upon thy lips; the very same we hold to be the angel of evil, the source of error, the corrupter of the whole world, by whom in the beginning man was entrapped into breaking the commandment of God. And (the man) being given </w:t>
      </w:r>
      <w:r w:rsidRPr="00FA1962">
        <w:rPr>
          <w:rFonts w:ascii="Garamond" w:hAnsi="Garamond"/>
        </w:rPr>
        <w:lastRenderedPageBreak/>
        <w:t>over to death on account of his sin, the entire human race, tainted in their descent from him, were made a channel for transmitting his condemnation. Thou seest, then, thy destroyer; and though he is fully known only to Christians, or to whatever sect confesses the Lord, yet, even thou hast some acquaintance with him while yet thou abhorrest him!</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Even now, as the matter refers to thy opinion on a point the more closely belonging to thee, in so far as it bears on thy personal well–being, we maintain that after life has passed away thou still remainest in existence, and lookest forward to a day of judgment, and according to thy deserts art assigned to misery or bliss, in either way of it for ever; that, to be capable of this, thy former substance must needs return to thee, the matter and the memory of the very same human being: for neither good nor evil couldst thou feel if thou wert not endowed again with that sensitive bodily organization, and there would be no grounds for judgment without the presentation of the very person to whom the sufferings of judgment were due. That Christian view, though much nobler than the Pythagorean, as it does not tranfser thee into beasts; though more complete than the Platonic, since it endows thee again with a body; though more worthy of honour than the Epicurean, as it preserves thee from annihilation,––yet, because of the name connected with it, it is held to be nothing but vanity and folly, and, as it is called, a mere presumption. But we are not ashamed of ourselves if our presumption is found to have thy support. Well, in the first place, when thou speakest of one who is dead, thou sayest of him, "Poor man"––poor, surely, not because he has been taken from the good of life, but because he has been given over to punishment and condemnation. But at another time thou speakest of the dead as free from trouble; thou professest to think life a burden, and death a blessing. Thou art wont, too, to speak of the dead as in repose, when, returning to their graves beyond the city gates with food and dainties, thou art wont to present offerings to thyself rather than to them; or when, coming from the graves again, thou art staggering under the effects of wine. But I want thy sober opinion. Thou callest the dead poor when thou speakest thine own thoughts, when thou art at a distance from them. For at their feast, where in a sense they are present and recline along with thee, it would never do to cast reproach upon their lot. Thou canst not but adulate those for whose sake thou art feasting it so sumptuously. Dost thou then speak of him as poor who feels not? How happens it that thou cursest, as one capable of suffering from thy curse, the man whose memory comes back on thee with the sting in it of some old injury? It is thine imprecation that "the earth may lie heavy on him," and that there may be trouble "to his ashes in the realm of the dead." In like manner, in thy kindly feeling to him to whom thou art indebted for favours, thou entreatest "repose to his bones and ashes," and thy desire is that among the dead he may "have pleasant rest." If thou hast no power of suffering after death, if no feeling remains,––if, in a word, severance from the body is the annihilation of thee, what makes thee lie against thyself, as if thou couldst suffer in another state? Nay, why dost thou fear death at all? There is nothing after death to be feared, if there is nothing to be felt. For though it may be said that death is dreadful not for anything it threatens afterwards, but because it deprives us of the good of life; yet, on the other hand, as it puts an end to life's discomforts, which are far more numerous, death's terrors are mitigated by a gain that more than outweighs the loss. And there is no occasion to be troubled about a loss of good things, which is amply made up for by so great a blessing as relief from every trouble. There is nothing dreadful in that which delivers from all that is to be dreaded. If thou shrinkest from giving up life because thy experience of it has been sweet, at any rate there is no need to be in any alarm about death if thou hast no knowledge that it is evil. Thy dread of it is the proof that thou art aware of its evil. Thou wouldst never think it evil––thou wouldst have no fear of it at all––if thou weft not sure that after it there is something to make it evil, and so a thing of terror. Let us leave unnoted at this time that natural way of fearing death. It is a poor thing for any one to fear what is inevitable. I take up the other side, and argue on the ground of a joyful hope beyond our term of earthly life; for desire of posthumous fame is with almost every class an inborn thing. I have not time to speak of the Curtii, and </w:t>
      </w:r>
      <w:r w:rsidRPr="00FA1962">
        <w:rPr>
          <w:rFonts w:ascii="Garamond" w:hAnsi="Garamond"/>
        </w:rPr>
        <w:lastRenderedPageBreak/>
        <w:t>the Reguli, or the brave men of Greece, who afford us innumerable cases of death despised for after renown. Who at this day is without the desire that he may be often remembered when he is dead? Who does not give all endeavour to preserve his name by works of literature, or by the simple glory of his virtues, or by the splendour even of his tomb? How is it the nature of the soul to have these posthumous ambitions and with such amazing effort to prepare the things it can only use after decease? It would care nothing about the future, if the future were quite unknown to it. But perhaps thou thinkest thyself surer, after thy exit from the body, of continuing still to feel, than of any future resurrection, which is a doctrine laid at our door as one of our presumptuous suppositions. But it is also the doctrine of the soul; for if any one inquires about a person lately dead as though he were alive, it occurs at once to say, "He has gone." He is expected to return, then.</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testimonies of the soul are simple as true, commonplace as simple, universal as commonplace, natural as universal, divine as natural. I don't think they can appear frivolous or feeble to any one, if he reflect on the majesty of nature, from which the soul derives its authority. If you acknowledge the authority of the mistress, you will own it also in the disciple. Well, nature is the mistress here, and her disciple is the soul. But everything the one has taught or the other learned, has come from God––the Teacher of the teacher. And what the soul may know from the teachings of its chief instructor, thou canst judge from that which is within thee. Think of that which enables thee to think; reflect on that which in forebodings is the prophet, the augur in omens, the foreseer of coming events. Is it a wonderful thing, if, being the gift of God to man, it knows how to divine? Is it anything very strange, if it knows the God by whom it was bestowed? Even fallen as it is, the victim of the great adversary's machinations, it does not forget its Creator, His goodness and law, and the final end both of itself and of its foe. Is it singular then, if, divine in its origin, its revelations agree with the knowledge God has given to His own people? But he who does not regard those outbursts of the soul as the teaching of a congenital nature and the secret deposit of an inborn knowledge, will say that the habit and, so to say, the vice of speaking in this way has been acquired and confirmed from the opinions of published books widely spread among men. Unquestionably the soul existed before letters, and speech before books, and ideas before the writing of them, and man himself before the poet and philosopher. Is it then to be believed, that before literature and its publication no utterances of the sort we have pointed out came from the lips of men? Did nobody speak of God and His goodness, nobody of death, nobody of the dead? Speech went a–begging, I suppose; nay,(the subjects being still awanting, without which it cannot even exist at this day, when it is so much more copious, and rich, and wise), it could not exist at all if the things which are now so easily suggested, that cling to us so constantly, that are so very near to us, that are somehow born on our very lips, had no existence in ancient times, before letters had any existence in the world––before there was a Mercury, I think, at all. And whence was it, I pray, that letters themselves came to know, and to disseminate for the use of speech, what no mind had ever conceived, or tongue put forth, or ear taken in? But, clearly, since the Scriptures of God, whether belonging to Christians or to Jews, into whose olive tree we have been grafted––are much more ancient than any secular literature, (or, let us only say, are of a somewhat earlier date, as we have shown in its proper place when proving their trustworthiness); if the soul have taken these utterances from writings at all, we must believe it has taken them from ours, and not from yours, its instruction coming more naturally from the earlier than the later works. Which latter indeed waited for their own instruction from the former, and though we grant that light has come from you, still it has flowed from the first fountainhead originally; and we claim as entirely ours, all you may have taken from us and handed down. Since it is thus, it matters little whether the soul's knowledge was put into it by God or by His book. Why, then, O man, wilt thou maintain a view so groundless, as that those testimonies of the soul have gone forth from the mere human speculations of your literature, and got hardening of common use?</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Believe, then, your own books, and as to our Scriptures so much the more believe writings which are divine, but in the witness of the soul itself give like confidence to Nature. Choose the one of these you observe to be the most faithful friend of truth. If your own writings are distrusted, neither God nor Nature lie. And if you would have faith in God and Nature, have faith in the soul; thus you will believe yourself. Certainly you value the soul as giving you your true greatness,––that to which you belong; which is all things to you; without which you can neither live nor die; on whose account you even put God away from you. Since, then, you fear to become a Christian, call the soul before you, and put her to the question. Why does she worship another? why name the name of God? Why does she speak of demons, when she means to denote spirits to be held accursed? Why does she make her protestations towards the heavens, and pronounce her ordinary execrations earthwards? Why does she render service in one place, in another invoke the Avenger? Why does she pass judgments on the dead? What Christian phrases are those she has got, though Christians she neither desires to see nor hear? Why has she either bestowed them On us, or received them from us? Why has she either taught us them, or learned them as our scholar? Regard with suspicion this accordance in words, while there is such difference in practice. It is utter folly––denying a universal nature––to ascribe this exclusively to our language and the Greek, which are regarded among us as so near akin. The soul is not a boon from heaven to Latins and Greeks alone. Man is the one name belonging to every nation upon earth: there is one soul and many tongues, one spirit and various sounds; every country has its own speech, but the subjects of speech are common to all. God is everywhere, and the goodness of God is everywhere; demons are everywhere, and the cursing of them is everywhere; the invocation of divine judgment is everywhere, death is everywhere, and the sense of death is everywhere, and all the world over is found the witness of the soul. There is not a soul of man that does not, from the light that is in itself, proclaim the very things we are not permitted to speak above our breath. Most justly, then, every soul is a culprit as well as a witness: in the measure that it testifies for truth, the guilt of error lies on it; and on the day of judgment it will stand before the courts of God, without a word to say. Thou proclaimedst God, O soul, but thou didst not seek to know Him: evil spirits were detested by thee, and yet they were the objects of thy adoration; the punishments of hell were foreseen by thee, but no care was taken to avoid them; thou hadst a savour of Christianity, and withal wert the persecutor of Christians.</w:t>
      </w:r>
    </w:p>
    <w:p w:rsidR="00FA1962" w:rsidRPr="00FA1962" w:rsidRDefault="00FA1962" w:rsidP="003207EC">
      <w:pPr>
        <w:pStyle w:val="Titre1"/>
        <w:rPr>
          <w:rFonts w:ascii="Garamond" w:hAnsi="Garamond"/>
        </w:rPr>
      </w:pPr>
      <w:r w:rsidRPr="00FA1962">
        <w:rPr>
          <w:rFonts w:ascii="Garamond" w:hAnsi="Garamond"/>
        </w:rPr>
        <w:t xml:space="preserve">Tertullien – </w:t>
      </w:r>
      <w:r w:rsidR="003207EC">
        <w:rPr>
          <w:rFonts w:ascii="Garamond" w:hAnsi="Garamond"/>
        </w:rPr>
        <w:t xml:space="preserve">Traité sur </w:t>
      </w:r>
      <w:r w:rsidRPr="00FA1962">
        <w:rPr>
          <w:rFonts w:ascii="Garamond" w:hAnsi="Garamond"/>
        </w:rPr>
        <w:t>l'âme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HAVING discussed with Hermogenes the single point of the origin of the soul, so far as his assumption led me, that the soul consisted rather in an adaptation of matter than of the inspiration of God, I now turn to the other questions incidental to the subject; and (in my treatment of these) I shall evidently have mostly to contend with the philosophers. In the very prison of Socrates they skirmished about the state of the soul. I have my doubts at once whether the time was an opportune one for their (great) master––(to say nothing of the place), although that perhaps does not much matter. For what could the soul of Socrates then contemplate with clearness and serenity? The sacred ship had returned (from Delos), the hemlock draft to which he had been condemned had been drunk, death was now present before him: (his mind) was, as one may suppose, naturally excited at every emotion; or if nature had lost her influence, it </w:t>
      </w:r>
      <w:r w:rsidRPr="00FA1962">
        <w:rPr>
          <w:rFonts w:ascii="Garamond" w:hAnsi="Garamond"/>
        </w:rPr>
        <w:lastRenderedPageBreak/>
        <w:t>must have been deprived of all power of thought. Or let it have been as placid and tranquil so you please, inflexible, in spite of the claims of natural duty, at the tears of her who was so soon to be his widow, and at the sight of his thenceforward orphan children, yet his soul must have been moved even by its very efforts to suppress emotion; and his constancy itself must have been shaken, as he struggled against the disturbance of the excitement around him. Besides, what other thoughts could any man entertain who had been unjustly condemned to die, but such as should solace him for the injury done to him? Especially would this be the case with that glorious creature, the philosopher, to whom injurious treatment would not suggest a craving for consolation, but rather the feeling of resentment and indignation. Accordingly, after his sentence, when his wife came to him with her effeminate cry, O Socrates, you are unjustly condemned! he seemed already to find joy in answering, Would you then wish me justly condemned? It is therefore not to be wondered at, if even in his prison, from a desire to break the foul hands of Anytus and Melitus, he, in the face of death itself, asserts the immortality of the soul by a strong assumption such as was wanted to frustrate the wrong (they had inflicted upon him). So that all the wisdom of Socrates, at that moment, proceeded from the affectation of an assumed composure, rather than the firm conviction of ascertained truth. For by whom has truth ever been discovered without God? By whom has God ever been found without Christ? By whom has Christ ever been explored without the Holy Spirit? By whom has the Holy Spirit ever been attained without the mysterious gift of faith? Socrates, as none can doubt, was actuated by a different spirit. For they say that a demon clave to him from his boyhood––the very worst teacher certainly, notwithstanding the high place assigned to it by poets and philosophers––even next to, (nay, along with) the gods themselves. The teachings of the power of Christ had not yet been given––(that power) which alone can confute this most pernicious influence of evil that has nothing good in it, but is rather the author of all error, and the seducer from all truth. Now if Socrates was pronounced the wisest of men by the oracle of the Pythian demon, which, you may be sure, neatly managed the business for his friend, of how much greater dignity and constancy is the assertion of the Christian wisdom, before the very breath of which the whole host of demons is scattered! This wisdom of the school of heaven frankly and without reserve denies the gods of this world, and shows no such inconsistency as to order a "cock to be sacrificed to AEsculapius:" no new gods and demons does it introduce, but expels the old ones; it corrupts not youth, but instructs them in all goodness and moderation; and so it bears the unjust condemnation not of one city only, but of all the world, in the cause of that truth which incurs indeed the greater hatred in proportion to its fulness: so that it tastes death not out of a (poisoned) cup almost in the way of jollity; but it exhausts it in every kind of bitter cruelty, on gibbets and in holocausts. Meanwhile, in the still gloomier prison of the world amongst your Cebeses and Phædos, in every investigation concerning (man's) soul, it directs its inquiry according to the rules of God. At all events, you can show us no more powerful expounder of the soul than the Author thereof. From God you may learn about that which you hold of God; but from none else will you get this knowledge, if you get it not from God. For who is to reveal that which God has hidden? To that quarter must we resort in our inquiries whence we are most safe even in deriving our ignorance. For it is really better for us not to know a thing, because He has not revealed it to us, than to know it according to man's wisdom, because he has been bold enough to assume it.</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Of course we shall not deny that philosophers have sometimes thought the same things as ourselves. The testimony of truth is the issue thereof. It sometimes happens even in a storm, when the boundaries of sky and sea are lost in confusion, that some harbour is stumbled on (by the labouring ship) by some happy chance; and sometimes in the very shades of night, through blind luck alone, one finds access to a spot, or egress from it. In nature, however, most conclusions are suggested, as it were, by that common intelligence wherewith God has been pleased to endow the soul of man. This intelligence has been caught up by philosophy, and, with the view of glorifying her own art, has been inflated (it is not to be wondered </w:t>
      </w:r>
      <w:r w:rsidRPr="00FA1962">
        <w:rPr>
          <w:rFonts w:ascii="Garamond" w:hAnsi="Garamond"/>
        </w:rPr>
        <w:lastRenderedPageBreak/>
        <w:t xml:space="preserve">at that I use this language) with straining after that facility of language which is practised in the building up and pulling down of everything, and which has greater aptitude for persuading men by speaking than by teaching. She assigns to things their forms and conditions; sometimes makes them common and public, sometimes appropriates them to private use; on certainties she capriciously stamps the character of uncertainty; she appeals to precedents, as if all things are capable of being compared together; she describes all things by rule and definition, allotting diverse properties even to similar objects; she attributes nothing to the divine permission, but assumes as her principles the laws of nature. I could bear with her pretensions, if only she were herself true to nature, and would prove to me that she had a mastery over nature as being associated with its creation. She thought, no doubt, that she was deriving her mysteries from sacred sources, as men deem them, because in ancient times most authors were supposed to be (I will not say godlike, but) actually gods: as, for instance, the Egyptian Mercury, to whom Plato paid very great deference; and the Phrygian Silenus, to whom Midas lent his long ears, when the shepherds brought him to him; and Hermotimus, to whom the good people of Clazomenæ built a temple after his death; and Orpheus; and Musæus; and Pherecydes, the master of Pythagoras. But why need we care, since these philosophers have also made their attacks upon those writings which are condemned by us under the title of apocryphal, certain as we are that nothing ought to be received which does not agree with the true system of prophecy, which has arisen in this present age; because we do not forget that there have been false prophets, and long previous to them fallen spirits, which have instructed the entire tone and aspect of the world with cunning knowledge of this (philosophic) cast? It is, indeed, not incredible that any man who is in quest of wisdom may have gone so far, as a matter of curiosity, as to consult the very prophets; (but be this as it may), if you take t he philosophers, you would find in them more diversity than agreement, since even in their agreement their diversity is discoverable. Whatever things are true in their systems, and agreeable to prophetic wisdom, they either recommend as emanating from some other source, or else perversely apply in some other sense. This process is attended with very great detriment to the truth, when they pretend that it is either helped by falsehood, or else that falsehood derives support from it. The following circumstance must needs have set ourselves and the philosophers by the ears, especially in this present matter, that they sometimes clothe sentiments which are common to both sides, in arguments which are peculiar to themselves, but contrary in some points to our rule and standard of faith; and at other times defend opinions which are especially their, own, with arguments which both sides acknowledge to be valid, and occasionally conformable to their system of belief. The truth has, at this rate, been well–nigh excluded by the philosophers, through the poisons with which they have infected it; and thus, if we regard both the modes of coalition which we have now mentioned, and which are equally hostile to the truth, we feel the urgent necessity of freeing, on the one hand, the sentiments held by us in common with them from the arguments of the philosophers, and of separating, on the other hand, the arguments which both parties employ from the opinions of the same philosophers. And this we may do by recalling all questions to God's inspired standard, with the obvious exception of such simple cases as being free from the entanglement of any preconceived conceits, one may fairly admit on mere human testimony; because plain evidence of this sort we must sometimes borrow from opponents, when our opponents have nothing to gain from it. Now I am not unaware what a vast mass of literature the philosophers have accumulated concerning the subject before us, in their own commentaries thereon––what various schools of principles there are, what conflicts of opinion, what p rolific sources of questions, what perplexing methods of solution. Moreover, I have looked into Medical Science also, the sister (as they say) of Philosophy, which claims as her function to cure the body, and thereby to have a special acquaintance with the soul. From this circumstance she has great differences with her sister, pretending as the latter does to know more about the soul, through the more obvious treatment, as it were, of her in her domicile of the body. But never mind all this contention between them for pre–eminence! For extending their several researches on the soul, Philosophy, on the one hand, has enjoyed the full scope of her genius; while Medicine, on the other hand, has possessed the stringent demands of her art and practice. Wide are men's inquiries into uncertainties; wider still are their disputes about conjectures. However great the difficulty of adducing proofs, the labour of producing conviction is not one whit less; so that the gloomy Heraclitus w as quite right, when, observing the thick darkness which obscured the researches of the inquirers about the soul, and wearied with their interminable questions, he declared that he had certainly </w:t>
      </w:r>
      <w:r w:rsidRPr="00FA1962">
        <w:rPr>
          <w:rFonts w:ascii="Garamond" w:hAnsi="Garamond"/>
        </w:rPr>
        <w:lastRenderedPageBreak/>
        <w:t>not explored the limits of the soul, although he had traversed every road in her domains. To the Christian, however, but few words are necessary for the clear understanding of the whole subject. But in the few words there always arises certainty to him; nor is he permitted to give his inquiries a wider range than is compatible with their solution; for "endless questions" the apostle forbids. It must, however, be added, that no solution may be found by any man, but such as is learned from God; and that which is learned of God is the sum and substance of the whole thing.</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Would to God that no "heresies had been ever necessary, in order that they which are; approved may be made manifest!" We should then be never required to try our strength in contests about the soul with philosophers, those patriarchs of heretics, as they may be fairly called. The apostle, so far back as his own time, foresaw, indeed, that philosophy would do violent injury to the truth. This admonition about false philosophy he was induced to offer after he had been at Athens, had become acquainted with that loquacious city, and had there had a taste of its huckstering wiseacres and talkers. In like manner is the treatment of the soul according to the sophistical doctrines of men which "mix their wine with water." Some of them deny the immortality of the soul; others affirm that it is immortal, and something more. Some raise disputes about its substance; others about its form; others, again, respecting each of its several faculties. One school of philosophers derives its state from various sources, while another ascribes its departure to different destinations. The various schools reflect the character of their masters, according as they have received their impressions from the dignity of Plato, or the vigour of Zeno, or the equanimity of Aristotle, or the stupidity of Epicurus, or the sadness of Heraclitus, or the madness of Empedocles. The fault, I suppose, of the divine doctrine lies in its springing from Judæa rather than from Greece. Christ made a mistake, too, in sending forth fishermen to preach, rather than the sophist. Whatever noxious vapours, accordingly, exhaled from philosophy, obscure the clear and wholesome atmosphere of truth, it will be for Christians to clear away, both by shattering to pieces the arguments which are drawn from the principles of things––I mean those of the philosophers––and by opposing to them the maxims of heavenly wisdom––that is, such as are revealed by the Lord; in order that both the pitfalls wherewith philosophy captivates the heathen may be removed, and the means employed by heresy to shake the faith of Christians may be repressed. We have already decided one point in our controversy with Hermogenes, as we said at the beginning of this treatise, when we claimed the soul to be formed by the breathing of God, and not out of matter. We relied even there on the clear direction of the inspired statement which informs us how that "the Lord God breathed on man's face the breath of life, so that man became a living soul"––by that inspiration of God, of course. On this point, therefore, nothing further need be investigated or advanced by us. It has its own treatise, and its own heretic. I shall regard it as my introduction to the other branches of the subject.</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After settling the origin of the soul, its condition or state comes up next. For when we acknowledge that the soul originates in the breath of God, it follows that we attribute a beginning to it. This Plato, indeed, refuses to assign to it, for he will have the soul to be unborn and unmade. We, however, from the very fact of its having had a beginning, as well as from the nature thereof, teach that it had both birth and creation. And when we ascribe both birth and creation to it, we have made no mistake: for being born, indeed, is one thing, and being made is another,––the former being the term which is best suited to living beings. When distinctions, however, have places and times of their own, they occasionally possess also reciprocity of application among themselves. Thus, the being made admits of being taken in the sense of </w:t>
      </w:r>
      <w:r w:rsidRPr="00FA1962">
        <w:rPr>
          <w:rFonts w:ascii="Garamond" w:hAnsi="Garamond"/>
        </w:rPr>
        <w:lastRenderedPageBreak/>
        <w:t>being brought forth; inasmuch as everything which receives being or existence, in any way whatever, is in fact generated. For the maker may really be called the parent of the thing that is made: in this sense Plato also uses the phraseology. So far, therefore, as concerns our belief in the souls being made or born, the opinion of the philosopher is overthrown by the authority of prophecy even.</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Suppose one summons a Eubulus to his assistance, and a Critolaus, and a Zenocrates, and on this occasion Plato's friend Aristotle. They may very possibly hold themselves ready for stripping the soul of its corporeity, unless they happen to see other philosophers opposed to them in their purpose––and this, too, in greater numbers––asserting for the soul a corporeal nature. Now I am not referring merely to those who mould the soul out of manifest bodily substances, as Hipparchus and Heraclitus (do) out of fire; as Hippon and Thales (do) out of water; as Empedocles and Critias (do) out of blood; as Epicurus (does) out of atoms, since even atoms by their coherence form corporeal masses; as Critolaus and his Peripatetics (do) out of a certain indescribable quintessence, if that may be called a body which rather includes and embraces bodily substances;––but I call on the Stoics also to help me, who, while declaring almost in our own terms that the soul is a spiritual essence (inasmuch as breath and spirit are in their nature very near akin to each other), will yet have no difficulty in persuading (us) that the soul is a corporeal substance. Indeed, Zeno, defining the soul to be a spirit generated with (the body,) constructs his argument in this way: That substance which by its departure causes the living being to die is a corporeal one. Now it is by the departure of the spirit, which is generated with (the body,) that the living being dies; therefore the spirit which is generated with (the body) is a corporeal substance. But this spirit which is generated with (the body) is the soul: it follows, then, that the soul is a corporeal substance. Cleanthes, too, will have it that family likeness passes from parents to their children not merely in bodily features, but in characteristics of the soul; as if it were out of a mirror of (a man's) manners, and faculties, and affections, that bodily likeness and unlikeness are caught and reflected by the soul also. It is therefore as being corporeal that it is susceptible of likeness and unlikeness. Again, there is nothing in common between things corporeal and things incorporeal as to their susceptibility. But the soul certainly sympathizes with the body, and shares in its pain, whenever it is injured by bruises, and wounds, and sores: the body, too, suffers with the soul, and is united with it (whenever it is afflicted with anxiety, distress, or love) in the loss of vigour which its companion sustains, whose shame and fear it testifies by its own blushes and paleness. The soul, therefore, is (proved to be) corporeal from this inter–communion of susceptibility. Chrysippus also joins hands in fellowship with Cleanthes when he lays it down that it is not at all possible for things which are endued with body to be separated from things which have not body; because they have no such relation as mutual contact or coherence. Accordingly Lucretius says: "Tangere enim et tangi nisi corpus nulla potest res." "For nothing but body is capable of touching or of being touched." (Such severance, however, is quite natural between the soul and the body); for when the body is deserted by the soul, it is overcome by death. The soul, therefore, is endued with a body; for if it were not corporeal, it could not desert the body.</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These conclusions the Platonists disturb more by subtilty than by truth. Every body, they say, has necessarily either an animate nature or an inanimate one. If it has the inanimate nature, it receives motion externally to itself; if the animate one, internally. Now the soul receives motion neither externally nor internally: not externally, since it has not the inanimate nature; nor internally, because it is itself rather the giver of motion to the body. It evidently, then, is not a bodily substance, inasmuch as it receives motion </w:t>
      </w:r>
      <w:r w:rsidRPr="00FA1962">
        <w:rPr>
          <w:rFonts w:ascii="Garamond" w:hAnsi="Garamond"/>
        </w:rPr>
        <w:lastRenderedPageBreak/>
        <w:t xml:space="preserve">neither way, according to the nature and law of corporeal substances. Now, what first surprises us here, is the unsuitableness of a definition which appeals to objects which have no affinity with the soul. For it is impossible for the soul to be called either an animate body or an inanimate one, inasmuch as it is the soul itself which makes the body either animate, if it be present to it, or else inanimate, if it be absent from it. That, therefore, which produces a result, cannot itself be the result, so as to be entitled to the designation of an animate thing or an inanimate one. The soul is so called in respect of its own substance. If, then, that which is the soul admits not of being called an animate body or an inanimate one, how can it challenge comparison with the nature and law of animate and inanimate bodies? Furthermore, since it is characteristic of a body to be moved externally by something else, and as we have already shown that the soul receives motion from some other thing when it is swayed (from the outside, of course, by something else) by prophetic influence or by madness, therefore I must be right in regarding that as bodily substance which, according to the examples we have quoted, is moved by some other object from without. Now, if to receive motion from some other thing is characteristic of a body, how much more is it so to impart motion to something else! But the soul moves the body, all whose efforts are apparent externally, and from without. It is the soul which gives motion to the feet for walking, and to the hands for touching, and to the eyes for sight, and to the tongue for speech––a sort of internal image which moves and animates the surface. Whence could accrue such power to the soul, if it were incorporeal? How could an unsubstantial thing propel solid objects? But in what way do the senses in man seem to be divisible into the corporeal and the intellectual classes? They tell is that the qualities of things corporeal, such as earth and fire, are indicated by the bodily senses––of touch and sight; whilst (the qualities) of incorporeal things––for instance, benevolence and malignity––are discovered by the intellectual faculties. And from this (they deduce what is to them) the manifest conclusion, that the soul is incorporeal, its properties being comprehended by the perception not of bodily organs, but of intellectual faculties. Well, (I shall be much surprised) if I do not at once cut away the very ground on which their argument stands. For I show them how incorporeal things are commonly submitted to the bodily senses––sound, for instance, to the organ of hearing; colour, to the organ of sight; smell, to the olfactory organ. And, just as in these instances, the soul likewise has its contact with the body; not to say that the incorporeal objects are reported to us through the bodily organs, for the express reason that they come into contact with the said organs. Inasmuch, then, as it is evident that even incorporeal objects are embraced and comprehended by corporeal ones, why should not the soul, which is corporeal, be equally comprehended and understood by incorporeal faculties? It is thus certain that their argument fails. Among their more conspicuous arguments will be found this, that in their judgment every bodily substance is nourished by bodily substances; whereas the soul, as being an incorporeal essence, is nourished by incorporeal aliments––for instance, by the studies of wisdom. But even this ground has no stability in it, since Soranus, who is a most accomplished authority in medical science, affords us as answer, when he asserts that the soul is even nourished by corporeal aliments; that in fact it is, when failing and weak, actually refreshed oftentimes by food. Indeed, when deprived of all food, does not the soul entirely remove from the body? Soranus, then, after discoursing about the soul in the amplest manner, filling four volumes with his dissertations, and after weighing well all the opinions of the philosophers, defends the corporeality of the soul, although in the process he has robbed it of its immortality. For to all men it is not given to believe the truth which Christians are privileged to hold. As, therefore, Soranus has shown us from facts that the soul is nourished by corporeal aliments, let the philosopher (adopt a similar mode of proof, and) show that it is susta ined by an incorporeal food. But the fact is, that no one has even been able to quench this man's doubts and difficulties about the condition of the soul with the honey–water of Plato's subtle eloquence, nor to surfeit them with the crumbs from the minute nostrums of Aristotle. But what is to become of the souls of all those robust barbarians, which have had no nurture of philosopher's lore indeed, and yet are strong in untaught practical wisdom, and which although very starvelings in philosophy, without your Athenian academies and porches, and even the prison of Socrates, do yet contrive to live? For it is not the soul's actual substance which is benefited by the aliment of learned study, but only its conduct and discipline; such ailment contributing nothing to increase its bulk, but only to enhance its grace. It is, moreover, a happy circumstance that the Stoics affirm that even the arts have corporeality; since at the rate the soul too must be corporeal, since it is commo nly supposed to be nourished by the arts. Such, however, is the </w:t>
      </w:r>
      <w:r w:rsidRPr="00FA1962">
        <w:rPr>
          <w:rFonts w:ascii="Garamond" w:hAnsi="Garamond"/>
        </w:rPr>
        <w:lastRenderedPageBreak/>
        <w:t>enormous preoccupation of the philosophic mind, that it is generally unable to see straight before it. Hence (the story of) Thales falling into the well. It very commonly, too, through not understanding even its own opinions, suspects a failure of its own health. Hence (the story of) Chrysippus and the hellebore. Some such hallucination, I take it, must have occurred to him, when he asserted that two bodies could not possibly be contained in one: he must have kept out of mind and sight the case of those pregnant women who, day after day, bear not one body, but even two and three at a time, within the embrace of a single womb. One finds likewise, in the records of the civil law, the instance of a certain Greek woman who gave birth to a quint of children, the mother of all these at one parturition, the manifold parent of a single brood, the prolific produce from a single womb, who, guarded by so many bodies––I had almost said, a people––was herself no less then the sixth person! The whole creation testifies how that those bodies which are naturally destined to issue from bodies, are already (included) in that from which they proceed. Now that which proceeds from some other thing must needs be second to it. Nothing, however, proceeds out of another thing except by the process of generation; but then they are two (things).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So far as the philosophers are concerned, we have said enough. As for our own teachers, indeed, our reference to them is ex abundanti––a surplusage of authority: in the Gospel itself they will be found to have the clearest evidence for the corporeal nature of the soul. In hell the soul of a certain man is in torment, punished in flames, suffering excruciating thirst, and imploring from the finger of a happier soul, for his tongue, the solace of a drop of water. Do you suppose that this end of the blessed poor man and the miserable rich man is only imaginary? Then why the name of Lazarus in this narrative, if the circumstance is not in (the category of) a real occurrence? But even if it is to be regarded as imaginary, it will still be a testimony to truth and reality. For unless the soul possessed corporeality, the image of a soul could not possibly contain a finger of a bodily substance; nor would the Scripture feign a statement about the limbs of a body, if these had no existence. But what is that which is removed to Hades after the separation of the body; which is there detained; which is reserved until the day of judgment; to which Christ also, on dying, descended? I imagine it is the souls of the patriarchs. But wherefore (all this), if the soul is nothing in its subterranean abode? For nothing it certainly is, if it is not a bodily substance. For whatever is incorporeal is incapable of being kept and guarded in any way; it is also exempt from either punishment or refreshment. That must be a body, by which punishment and refreshment can be experienced. Of this I shall treat more fully in a more fitting place. Therefore, whatever amount of punishment or refreshment the soul tastes in Hades, in its prison or lodging, in the fire or in Abraham's bosom, it gives proof thereby of its own corporeality. For an incorporeal thing suffers nothing, not having that which makes it capable of suffering; else, if it has such capacity, it must be a bodily substance. For in as far as every corporeal thing is capable of suffering, in so far is that which is capable of suffering also corporeal.</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Besides, it would be a harsh and absurd proceeding to exempt anything from the class cf corporeal beings, on the ground that it is not exactly like the other constituents of that class. And where individual creature's possess various properties, does not this variety in works of the same class indicate the greatness of the Creator, in making them at the same time different and yet like, amicable yet rivals? Indeed, the philosophers themselves agree in saying that the universe consists of harmonious oppositions, according to Empedocles' (theory of) friendship and enmity. Thus, then, although corporeal essences are opposed to incorporeal ones, they yet differ from each other in such sort as to amplify their species by their variety, </w:t>
      </w:r>
      <w:r w:rsidRPr="00FA1962">
        <w:rPr>
          <w:rFonts w:ascii="Garamond" w:hAnsi="Garamond"/>
        </w:rPr>
        <w:lastRenderedPageBreak/>
        <w:t>without changing their genus, remaining all alike corporeal; contributing to God's glory in their manifold existence by reason of their variety; so various, by reason of their differencs; so diverse, in that some of them possess one kind of perception, others another; some feeding on one kind of aliment, others on another; some, again, possessing visibility, while others are invisible; some being weighty, others light. They are in the habit of saying that the soul must be pronounced incorporeal on this account, because the bodies of the dead, after its departure from them, become heavier, whereas they ought to be lighter, being deprived of the weight of a body––since the soul is a bodily substance. But what, says Soranus (in answer to this argument), if men should deny that the sea is a bodily substance, because a ship out of the water becomes a heavy and motionless mass? How much truer and stronger, then, is the soul's corporeal essence, which carries about the body, which eventually assumes so great a weight with the nimblest motion! Again, even if the soul is invisible, it is only in strict accordance with the condition of its own corporeality, and suitably to the property of its own essence, as well as to the nature of even those beings to which its destiny made it to be invisible. The eyes of the owl cannot endure the sun, whilst the eagle is so well able to face his glory, that the noble character of its young is determined by the unblinking strength of their gaze; while the eaglet, which turns away its eye from the sun's ray, is expelled from the nest as a degenerate creature! So true is it, therefore, than to one eye an object is invisible, which may be quite plainly seen by another,––without implying any incorporeality in that which is not endued with an equally strong power (of vision). The sun is indeed a bodily substance, because it is (composed of) fire; the object, however, which the eaglet at once admits the existence of, the owl denies, without. any prejudice, nevertheless, to the testimony of the eagle. There is the selfsame difference in respect of the soul's corporeality, which is (perhaps) invisible to the flesh, but perfectly visible to the spirit. Thus John, being "in the Spirit" of God, beheld plainly the souls of the martyrs.</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we aver that the soul has a body of a quality and kind peculiar to itself, in this special condition of it we shall be already supplied with a decision respecting all the other accidents of its corporeity; how that they belong to it, because we have shown it to be a body, but that even they have a quality peculiar to themselves, proportioned to the special nature of the body (to which they belong); or else, if any accidents (of a body) are remarkable in this instance for their absence, then this, too, results from the peculiarity of the condition of the soul's corporeity, from which are absent sundry qualities which are present to all other corporeal beings. And yet, notwithstanding all this, we shall not be at all inconsistent if we declare that the more usual characteristics of a body, such as invariably accrue to the corporeal condition, belong also to the soul––such as form and limitation; and that triad of dimensions––I mean length, and breadth and height––by which philosophers gauge al bodies. What now remains but for us to give the soul a figure? Plato refuses to do this, as if it endangered the soul's immortality. For everything which has figure is, according to him, compound, and composed of parts; whereas the soul is immortal; and being immortal, it is therefore indissoluble; and being indissoluble, it is figureless: for if, on the contrary, it had figure, it would be of a composite and structural formation. He, however, in some other manner frames for the soul an effigy of intellectual forms, beautiful for its just symmetry and tuitions of philosophy, but misshapen by some contrary qualities. As for ourselves, indeed, we inscribe on the soul the lineaments of corporeity, not simply from the assurance which reasoning has taught us of its corporeal nature, but also from the firm conviction which divine grace impresses on us by revelation. For, seeing that we acknowledge spiritual charismata, or gifts, we too have merited the attainment of the prophetic gift, although coming after John (the Baptist). We have now amongst us a sister whose lot it has been to be favoured with sundry gifts of revelation, which she experiences in the Spirit by ecstatic vision amidst the sacred rites of the Lord's day in the church: she converses with angels, and sometimes even with the Lord; she both sees and hears mysterious communications; some men's hearts she understands, and to them who are in need she distributes remedies. Whether it be in the reading of Scriptures, or in the chanting of </w:t>
      </w:r>
      <w:r w:rsidRPr="00FA1962">
        <w:rPr>
          <w:rFonts w:ascii="Garamond" w:hAnsi="Garamond"/>
        </w:rPr>
        <w:lastRenderedPageBreak/>
        <w:t>psalms, or in the preaching of sermons, or in the offering up of prayers, m all these religious services matter and opportunity are afforded to her of seeing visions. It may possibly have happened to us, whilst this sister of ours was rapt in the Spirit, that we had discoursed in some ineffable way about the soul. After the people are dismissed at the conclusion of the sacred services, she is in the regular habit of reporting to us whatever things she may have seen in vision (for all her communications are examined with the most scrupulous care, in order that their truth may be probed). "Amongst other things," says she, "there has been shown to me a soul in bodily shape, and a spirit has been in the habit of appearing to me; not, however, a void and empty illusion, but such as would offer itself to be even grasped by the hand, soft and transparent and of an etherial colour, and in form resembling that of a human being in every respect." This was her vision, and for her witness there was God; and the apostle most assuredly foretold that there were to be "spir itual gifts" in the church. Now, can you refuse to believe this, even if indubitable evidence on every point is forthcoming for your conviction? Since, then, the soul is a corporeal substance, no doubt it possesses qualities such as those which we have just mentioned, amongst them the property of colour, which is inherent in every bodily substance. Now what colour would you attribute to the soul but an etherial transparent one? Not that its substance is actually the ether or air (although this was the opinion of Aenesidemus and Anaximenes, and I suppose of Heraclitus also, as some say of him), nor transparent light (although Heraclides of Pontus held it to be so). "Thunder–stones,"indeed, are not of igne–ous substance, because they shine with ruddy redness; nor are beryls composed of aqueous matter, because they are of a pure wavy whiteness. How many things also besides these are there which their colour would associate in the same class, but which nature keeps widely apart! Since, however, everything which is very attenuated and transparent bears a strong resemblance to the air, such would be the case with the soul, since in its material nature it is wind and breath, (or spirit); whence it is that the belief of its corporeal quality is endangered, in consequence of the extreme tenuity and subtilty of its essence. Likewise, as regards the figure of the human soul from your own conception, you can well imagine that it is none other than the human form; indeed, none other than the shape of that body which each individual soul animates and moves about. This we may at once be induced to admit from contemplating man's original formation. For only carefully consider, after God hath breathed upon the face of man the breath of life, and man had consequently become a living soul, surely that breath must have passed through the face at once into the interior structure, and have spread itself throughout all the spaces of the body; and as soon as by the di vine inspiration it had become condensed, it must have impressed itself on each internal feature, which the condensation had filled in, and so have been, as it were, congealed in shape, (or stereotyped). Hence, by this densifying process, there arose a fixing of the soul's corporeity; and by the impression its figure was formed and moulded. This is the inner man, different from the outer, but yet one in the twofold condition. It, too, has eyes and ears of its own, by means of which Paul must have heard and seen the Lord; it has, moreover all the other members of the body by the help of which it effects all processes of thinking and all activity in dreams. Thus it happens that the rich man in hell has a tongue and poor (Lazarus) a finger and Abraham a bosom. By these features also the souls of the martyrs under the altar are distinguished and known. The soul indeed which in the beginning was associated with Adam's body, which grew with its growth and was moulded after its for m proved to be the germ both of the entire substance (of the human soul) and of that (part of) creation</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essential to a firm faith to declare with Plato that the soul is simple; in other words uniform and uncompounded; simply that is to say in respect of its substance. Never mind men's artificial views and theories, and away with the fabrications of heresy! Some maintain that there is within the soul a natural substance––the spirit––which is different from it: as if to have life––the function of the soul––were one thing; and to emit breath––the alleged function of the spirit––were another thing. Now it is not in all animals that these two functions are found; for there are many which only live but do not breathe in that </w:t>
      </w:r>
      <w:r w:rsidRPr="00FA1962">
        <w:rPr>
          <w:rFonts w:ascii="Garamond" w:hAnsi="Garamond"/>
        </w:rPr>
        <w:lastRenderedPageBreak/>
        <w:t xml:space="preserve">they do not possess the organs of respiration––lungs and windpipes. But of what use is it, in an examination of the soul of man, to borrow proofs from a gnat or an ant, when the great Creator in His divine arrangements has allotted to every animal organs of vitality suited to its own disposition and nature, so that we ought not to catch at any conjectures from comparisons of this sort? Man, indeed, although organically furnished with lungs and windpipes, will not on that account be proved to breathe by one process, and to live by another; nor can the ant, although defective in these organs, be on that account said to be without respiration, as if it lived and that was all. For by whom has so clear an insight into the works of God been really attained, as to entitle him to assume that these organic resources are wanting to any living thing ? There is that Herophilus, the well–known surgeon, or (as I may almost call him) butcher, who cut up no end of persons, in order to investigate the secrets of nature, who ruthlessly handled human creatures to discover (their form and make): I have my doubts whether he succeeded in clearly exploring all the internal parts of their structure, since death itself changes and disturbs the natural functions of life, especially when the death is not a natural one, but such as must cause irregularity and error amidst the very processes of dissection. Philosophers have affirmed it to be a certain fact, that gnats, and ants, and moths have no pulmonary or arterial organs. Well, then, tell me, you curious and elaborate investigator of these mysteries, have they eyes for seeing withal? But yet they proceed to whatever point they wish, and they both shun and aim at various objects by processes of sight: point out their eyes to me, show me their pupils. Moths also gnaw and eat: demonstrate to me their mandibles, reveal their jaw–teeth. Then, again, gnats hum and buzz, nor even in the dark are they unable to find their way to our ears: point out to me, then, not only the noisy tube, but the stinging lance of that mouth of theirs. Take any living thing whatever, be it the tiniest you can find, it must needs be fed and sustained by some food or other: show me, then, their organs for taking into their system, digesting, and ejecting food. What must we say, therefore? If it is by such instruments that life is maintained, these instrumental means must of course exist in all things which are to live, even though they are not apparent to the eye or to the apprehension by reason of their minuteness. You can more readily believe this, if you remember that God manifests His creative greatness quite as much in small objects as in the very largest. If, however, you suppose that God's wisdom has no capacity for forming such infinitesimal corpuscles, you can still recognise His greatness, in that He has furnished even to the smallest animals the functions of life, although in the absence of the suitable organs,––securing to them the power of sight, even without eyes; of eating, even without teeth; and of digestion, even without stomachs. Some animals also have the ability to move forward without feet, as serpents, by a gliding motion; or as worms, by vertical efforts; or as snails and slugs, by their slimy crawl. Why should you not then believe that respiration likewise may be effected without the bellows of the lungs, and without arterial canals? You would thus supply yourself with a strong proof that the spirit or breath is an adjunct of the human soul, for the very reason that some creatures lack breath, and that they lack it because they are not furnished with organs of respiration. You think it possible for a thing to live without breath; then why not suppose that a thing might breathe without lungs? Pray, tell me, what is it to breathe? I suppose it means to emit breath from yourself. What is it not to live? I suppose it means not to emit breath from yourself. This is the answer which I should have to make, if "to breathe" is not the same thing as "to live." It must, however, be characteristic of a dead man not to respire: to respire, therefore, is the characteristic of a living man. But to respire is likewise the characteristic of a breathing man: therefore also to breathe is the characteristic of a living man. N ow, if both one and the other could possibly have been accomplished without the soul, to breathe might not be a function of the soul, but merely to live. But indeed to live is to breathe, and to breathe is to live. Therefore this entire process, both of breathing and living, belongs to that to which living belongs––that is, to the soul. Well, then, since you separate the spirit (or breath) and the soul, separate their operations also. Let both of them accomplish some act apart from one another––the soul apart, the spirit apart. Let the soul live without the spirit; let the spirit breathe without the soul. Let one of them quit men's bodies, let the other remain; let death and life meet and agree. If indeed the soul and the spirit are two, they may be divided; and thus, by the separation of the one which departs from the one which remains, there would accrue the union and meeting together of life and of death. But such a union never will accrue: therefore they are not two, and they cannot be divided; but divided they might have been, if they had been (two). Still two things may surely coalesce in growth. But the two in question never will coalesce, since to live is </w:t>
      </w:r>
      <w:r w:rsidRPr="00FA1962">
        <w:rPr>
          <w:rFonts w:ascii="Garamond" w:hAnsi="Garamond"/>
        </w:rPr>
        <w:lastRenderedPageBreak/>
        <w:t>one thing, and to breathe is another. Substances are distinguished by their operations. How much firmer ground have you for believing that the soul and the spirit are but one, since you assign to them no difference; so that the soul is itself the spirit, respiration being the function of that of which life also is! But what if you insist on supposing that the day is one thing, and the light, which is incidental to the day, is another thing, whereas day is only the light itself? There must, of course, be also different kinds of light, as (appears) from the ministry of fires. So likewise will there be different sorts of spirits, according as they emanate from God or from the devil. Whenever, indeed, the question is about soul and spirit, the soul will be (understood to be) itself the spirit, just is the day is the light itself. For a thing is itself identical with that by means of which itself exists.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 nature of my present inquiry obliges me to call the soul spirit or breath, because to breathe is ascribed to another substance. We, however, claim this (operation) for the soul, which we acknowledge to be an indivisible simple substance, and therefore we must call it spirit in a definitive sense––not because of its condition, but of its action; not in respect of its nature, but of its operation; because it respires, and not because it is spirit in any especial sense. For to blow or breathe is to respire. So that we are driven to describe, by (the term which indicates this respi–ration––that is to say) spirit––the soul which we hold to be, by the propriety of its action, breath. Moreover, we properly and especially insist on calling it breath (or spirit), in opposition to Hermogenes, who derives the soul from matter instead of from the afflatus or breath of God. He, to be sure, goes flatly against the testimony of Scripture, and with this view converts breath into spirit, because he cannot believe that the (creature on which was breathed the) Spirit of God fell into sin, and then into condemnation; and therefore he would conclude that the soul came from matter rather than from the Spirit or breath of God. For this reason, we on our side even from that passage, maintain the soul to be breath and not the spirit, in the scriptural and distinctive sense of the spirit; and here it is with regret that we apply the term spirit at all in the lower sense, in consequence of the identical action of respiring and breathing. In that passage, the only question is about the natural substance; to respire being an act of nature. I would not tarry a moment longer on this point, were it not for those heretics who introduce into the soul some spiritual germ which passes my comprehension: (they make it to have been) conferred upon the soul by the secret liberality of her mother Sophia (Wisdom), without the knowledge of the Creator. But (Holy) Scripture, which has a better knowledge of the soul's Maker, or rather God, has told us nothing more than that God breathed on man's face the breath of life, and that man became a living soul, by means of which he was both to live and breathe; at the same time making a sufficiently clear distinction between the spirit and the soul, in such passages as the following, wherein God Himself declares: "My Spirit went forth from me, and I made the breath of each. And the breath of my Spirit became soul." And again: "He giveth breath unto the people that are on the earth, and Spirit to them that walk thereon." First of all there comes the (natural) soul, that is to say, the breath, to the people that are on the earth,––in other words, to those who act carnally in the flesh; then afterwards comes the Spirit to those who walk thereon,––that is, who subdue the works of the flesh; because the apostle also says, that "that is not first which is spiritual, but that which is natural, (or in possession of the natural soul,) and afterward that which is spiritual." For, inasmuch as Adam straightway predicted that "great mystery of Christ and the church," when he said, "This now is bone of my bones, and flesh of my flesh; therefore shall a man leave his father and his mother, and shall cleave unto his wife, and they two shall become one flesh," he experienced the influence of the Spirit. For there fell upon him that ecstasy, which is the Holy Ghost's operative virtue of prophecy. And even the evil spirit too is an influence which comes upon a man. Indeed, the Spirit of God not more really "turned Saul into another man," that is to say, into a prophet, when "people said one to another, What is this which is come to the son of Kish? Is Saul also among the prophets?" than did the evil spirit afterwards turn him into another man––in other words, into an apostate. Judas likewise was for a long time reckoned among the elect (apostles), and was </w:t>
      </w:r>
      <w:r w:rsidRPr="00FA1962">
        <w:rPr>
          <w:rFonts w:ascii="Garamond" w:hAnsi="Garamond"/>
        </w:rPr>
        <w:lastRenderedPageBreak/>
        <w:t>even appointed to the office of their treasurer; he was not yet the traitor, although he was become fraudulent; but afterwards the devil entered into him. Consequently, as the spirit neither of God nor of the devil is naturally planted with a man's soul at his birth, this soul must evidently exist apart and alone, previous to the accession to it of either spirit: if thus apart and alone, it must also be simple and un–compounded as regards its substance; and therefore it cannot respire from any other cause than from the actual condition of its own substance.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like manner the mind also, or animus, which the Greeks designate NOUS, is taken by us in no other sense than as indicating that faculty or apparatus which is inherent and implanted in the soul, and naturally proper to it, whereby it acts, whereby it acquires knowledge, and by the possession of which it is capable of a spontaneity of motion within itself, and of thus appearing to be impelled by the mind, as if it were another substance, as is maintained by those who determine the soul to be the moving principle of the universe––the god of Socrates, Valentinus' "only–begotten" of his father Bythus, and his mother Sige. How confused is the opinion of Anaxagoras! For, having imagined the mind to be the initiating principle of all things, and suspending on its axis the balance of the universe; affirming, moreover, that the mind is a simple principle, unmixed, and incapable of admixture, he mainly on this very consideration separates it from all amalgamation with the soul; and yet in another passage he actually incorporates it with the soul. This (inconsistency) Aristotle has also observed: but whether he meant his criticism to be constructive, and to fill up a system of his own, rather than destructive of the principles of others, I am hardly able to decide. As for himself, indeed, although he postpones his definition of the mind, yet he begins by mentioning, as one of the two natural constituents of the mind, that divine principle which he conjectures to be impassible, or incapable of emotion, and thereby removes from all association with the soul. For whereas it is evident that the soul is susceptible of those emotions which it falls to it naturally to suffer, it must needs suffer either by the mind or with the mind. Now if the soul is by nature associated with the mind, it is impossible to draw the conclusion that the mind is impassible; or again, if the soul suffers not either by the mind or with the mind, it cannot possibly have a natural association with the mind, with which it suffers nothing, and which suffers nothing itself. Moreover, if the soul suffers nothing by the mind and with the mind, it will experience no sensation, nor will it acquire any knowledge, nor will it undergo any emotion through the agency of the mind, as they maintain it will. For Aristotle makes even the senses passions, or states of emotion And rightly too. For to exercise the senses is to suffer emotion, because to suffer is to feel. In like manner, to acquire knowledge is to exercise the senses; and to undergo emotion is to exercise the senses; and the whole of this is a state of suffering. But we see that the soul experiences nothing of these things, in such a manner as that the mind also is affected by the emotion, by which, indeed, and with which, all is effected. It follows, therefore, that the mind is capable of admixture, in opposition to Anaxagoras; and passible or susceptible of emotion, contrary to the opinion of Aristotle. Besides, if a separate condition between the soul and mind is to be admitted, so that they be two things in substance, then of one of them, emotion and sensation, and every sort of taste, and all action and motion, will be the characteristics; whilst of the other the natural condition will be calm, and repose, and stupor. There is therefore no alternative: either the mind must be useless and void, or the soul. But if these affections may certainly be all of them ascribed to both, then in that case the two will be one and the same, and Democritus will carry his point when he suppresses all distinction between the two. The question will arise how two can be one––whether by the confusion of two substances, or by the disposition of one? We, however, affirm that the mind coalesces with the soul,––not indeed as being distinct from it in substance, but as being its natural function and agent.</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next remains to examine where lies the supremacy; in other words, which of the two is superior to the other, so that with which the supremacy clearly lies shall be the essentially superior substance; whilst that over which this essentially superior substance shall have authority shall be considered as the natural functionary of the superior substance. Now who will hesitate to ascribe this entire authority to the soul, from the name of which the whole man has received his own designation in common phraseology? How many souls, says the rich man, do I maintain? not how many minds. The pilot's desire, also, is to rescue so many souls from shipwreck, not so many minds; the labourer, too, in his work, and the soldier on the field of battle, affirms that he lays down his soul (or life), not his mind. Which of the two has its perils or its vows and wishes more frequently on men's lips––the mind or the soul? Which of the two are dying persons, said to have to do with the mind or the soul? In short, philosophers themselves, and medical men, even when it is their purpose to discourse about the mind, do in every instance inscribe on their title–page and table of contents, "De Anima" ("A treatise on the soul"). And that you may also have God's voucher on the subject, it is the soul which He addresses; it is the soul which He exhorts and counsels, to turn the mind and intellect to Him. It is the soul which Christ came to save; it is the soul which He threatens to destroy in hell; it is the soul (or life) which He forbids being made too much of; it is His soul, too (or life), which the good Shepherd Himself lays down for His sheep. It is to the soul, therefore, that you ascribe the supremacy; in it also you possess that union of substance, of which you perceive the mind to be the instrument, not the ruling power.</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Being thus single, simple, and entire in itself, it is as incapable of being composed and put together from external constituents, as it is of being divided in and of itself, inasmuch as it is indissoluble. For if it had been possible to construct it and to destroy it, it would no longer be immortal. Since, however, it is not mortal, it is also incapable of dissolution and division. Now, to be divided means to be dissolved, and to be dissolved means to die. Yet (philosophers) have divided the soul into parts: Plato, for instance, into two; Zeno into three; Panætius, into five or six; Soranus, into seven; Chrysippus, into as many as eight; and Apollophanes, into as many as nine; whilst certain of the Stoics have found as many as twelve parts in the soul. Posidonius makes even two more than these: he starts with two leading faculties of the soul,––the directing faculty, which they designate</w:t>
      </w:r>
      <w:r w:rsidRPr="00FA1962">
        <w:rPr>
          <w:rStyle w:val="apple-converted-space"/>
          <w:rFonts w:ascii="Garamond" w:hAnsi="Garamond"/>
        </w:rPr>
        <w:t> </w:t>
      </w:r>
      <w:r w:rsidRPr="00FA1962">
        <w:rPr>
          <w:rFonts w:ascii="Garamond" w:hAnsi="Garamond"/>
        </w:rPr>
        <w:t>hgemonikon; and the rational faculty, which they call</w:t>
      </w:r>
      <w:r w:rsidRPr="00FA1962">
        <w:rPr>
          <w:rStyle w:val="apple-converted-space"/>
          <w:rFonts w:ascii="Garamond" w:hAnsi="Garamond"/>
        </w:rPr>
        <w:t> </w:t>
      </w:r>
      <w:r w:rsidRPr="00FA1962">
        <w:rPr>
          <w:rFonts w:ascii="Garamond" w:hAnsi="Garamond"/>
        </w:rPr>
        <w:t xml:space="preserve">logikon,––and ultimately subdivided these into seventeen parts. Thus variously is the soul dissected by the different schools. Such divisions, however, ought not to be regarded so much as parts of the soul, as powers, or faculties, or operations thereof, even as Aristotle himself has regarded some of them as being. For they are not portions or organic parts of the soul's substance, but functions of the soul––such as those of motion, of action, of thought, and whatsoever others they divide in this manner; such, likewise, as the five senses themselves, so well known to all––seeing, hearing, tasting, touching, smelling. Now, although they have allotted to the whole of these respectively certain parts of the body as their special domiciles, it does not from that circumstance follow that a like distribution will be suitable to the sections of the soul; for even the body itself would not admit of such a partition as they would have the soul undergo. But of the whole number of the limbs one body is made up, so that the arrangement is rather a concretion than a division. Look at that very wonderful piece of organic mechanism by Archimedes,––I mean his hydraulic organ, with its many limbs, parts, bands, passages for the notes, outlets for their sounds, combinations for their harmony, and the array of its pipes; but yet the whole of these details constitute only one instrument. In like manner the wind, which breathes throughout this organ at the impulse of the hydraulic engine, is not divided into separate portions from the fact of its dispersion through the instrument to make it play: it is whole and entire in its substance, although divided in its operation. This example is not remote from (the illustration) of Strato, and AEnesidemus, and Heraclitus: for these philosophers maintain the unity of the </w:t>
      </w:r>
      <w:r w:rsidRPr="00FA1962">
        <w:rPr>
          <w:rFonts w:ascii="Garamond" w:hAnsi="Garamond"/>
        </w:rPr>
        <w:lastRenderedPageBreak/>
        <w:t>soul, as diffused over the entire body, and yet in every part the same. Precisely like the wind blown in the pipes throughout the organ, the soul displays its energies in various ways by means of the senses, being not indeed divided, but rather distributed in natural order. Now, under what designations these energies are to be known, and by what divisions of themselves they are to be classified, and to what special offices and functions in the body they are to be severally confined, the physicians and the philosophers must consider and decide: for ourselves, a few remarks only will be proper.</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first place, (we must determine) whether there be in the soul some supreme principle of vitality and intelligence which they call "the ruling power of the soul"––to</w:t>
      </w:r>
      <w:r w:rsidRPr="00FA1962">
        <w:rPr>
          <w:rStyle w:val="apple-converted-space"/>
          <w:rFonts w:ascii="Garamond" w:hAnsi="Garamond"/>
        </w:rPr>
        <w:t> </w:t>
      </w:r>
      <w:r w:rsidRPr="00FA1962">
        <w:rPr>
          <w:rFonts w:ascii="Garamond" w:hAnsi="Garamond"/>
        </w:rPr>
        <w:t>hgemonikon</w:t>
      </w:r>
      <w:r w:rsidRPr="00FA1962">
        <w:rPr>
          <w:rStyle w:val="apple-converted-space"/>
          <w:rFonts w:ascii="Garamond" w:hAnsi="Garamond"/>
        </w:rPr>
        <w:t> </w:t>
      </w:r>
      <w:r w:rsidRPr="00FA1962">
        <w:rPr>
          <w:rFonts w:ascii="Garamond" w:hAnsi="Garamond"/>
        </w:rPr>
        <w:t>for if this be not admitted, the whole condition of the soul is put in jeopardy. Indeed, those men who say that there is no such directing faculty, have begun by supposing that the soul itself is simply a nonentity. One Dicæarchus, a Messenian, and amongst the medical profession Andreas and Asclepiades, have thus destroyed the (soul's) directing power, by actually placing in the mind the senses, for which they claim the ruling faculty. Asclepiades rides rough–shod over us with even this argument, that very many animals, after losing those parts of their body in which the soul's principle of vitality and sensation is thought mainly to exist, still retain life in a considerable degree, as well as sensation: as in the case of flies, and wasps, and locusts, when you have cut off their heads; and of she–goats, and tortoises, and eels, when you have pulled out their hearts. (He concludes), therefore, that there is no especial principle or power of the soul; for if there were, the soul's vigour and strength could not continue when it was removed with its domiciles (or corporeal organs). However, Dicæarchus has several authorities against him––and philosophers too––Plato, Strato, Epicurus, Democritus, Empedocles, Socrates, Aristotle; whilst in opposition to Andreas and Asclepiades (may be placed their brother) physicians Herophilus, Erasistratus, Diocles, Hippocrates, and Soranus himself; and better than all others, there are our Christian authorities. We are taught by God concerning both these questions––viz. that there is a ruling power in the soul, and that it is enshrined in one particular recess of the body. For, when one reads of God as being "the searcher and witness of the heart;" when His prophet is reproved by His discovering to him the secrets of the heart; when God Himself anticipates in His people the thoughts of their heart, "Why think ye evil in your hearts?" when David prays "Create in me a clean heart, O God," and Paul declares, "With the heart man believeth unto righteousness," and John says, "By his own heart is each man condemned;" when, lastly, "he who looketh on a woman so as to lust after her, hath already committed adultery with her in his heart,"––then both points are cleared fully up, that there is a directing faculty of the soul, with which the purpose of God may agree; in other words, a supreme principle of intelligence and vitality (for where there is intelligence, there must be vitality), and that it resides in that most precious part of our body to which God especially looks: so that you must not suppose, with Heraclitus, that this sovereign faculty of which we are treating is moved by some external force; nor with Moschion, that it floats about through the whole body; nor with Plato, that it is enclosed in the head; nor with Zenophanes, that it culminates in the crown of the head; nor that it reposes in the brain, according to the opinion of Hippocrates; nor around the basis of the brain, as Herophilus thought; nor in the membranes thereof, as Strato and Erasistratus said; nor in the space between the eyebrows, as Strato the physician held; nor within the enclosure of the breast, according to Epicurus: but rather, as the Egyptians have always taught, especially such of them as were accounted the expounders of sacred truths; in accordance, too, with that verse of Orpheus or Empedocles: "Namque homini sanguis circumcordialis est sensus." "Man has his (supreme) sensation in the blood around his heart."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Even Protagoras likewise, and Apollodorus, and Chrysippus, entertain this same view, so that (our friend) Asclepiades may go in quest of his goats bleating without a heart, and hunt his flies without their heads; and let all those (worthies), too, who have predetermined the character of the human soul from the </w:t>
      </w:r>
      <w:r w:rsidRPr="00FA1962">
        <w:rPr>
          <w:rFonts w:ascii="Garamond" w:hAnsi="Garamond"/>
        </w:rPr>
        <w:lastRenderedPageBreak/>
        <w:t>condition of brute animals, be quite sure that it is themselves rather who are alive in a heartless and brainless state.</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That position of Plato's is also quite in keeping with the faith, in which he divides the soul into two parts––the rational and the irrational. To this definition we take no exception, except that we would not ascribe this twofold distinction to the nature (of the soul). It is the rational element which we must believe to be its natural condition, impressed upon it from its very first creation by its Author, who is Himself esentially rational. For how should that be other than rational, which God produced on His own prompting; nay more, which He expressly sent forth by His own afflatus or breath? The irrational element, however, we must understand to have accrued later, as having proceeded from the instigation of the serpent––the very achievement of (the first) transgression––which thenceforward became inherent in the soul, and grew with its growth, assuming the manner by this time of a natural development, happening as it did immediately at the beginning of nature. But, inasmuch as the same Plato speaks of the rational element only as existing in the soul of God Himself, if we were to ascribe the irrational element likewise to the nature which our soul has received from God, then the irrational element will be equally derived from God, as being a natural production, because God is the author of nature. Now from the devil proceeds the incentive to sin. All sin, however, is irrational: therefore the irrational proceeds from the devil, from whom sin proceeds; and it is extraneous to God, to whom also the irrational is an alien principle. The diversity, then, between these two elements arises from the difference of their authors. When, therefore, Plato reserves the rational element (of the soul) to God alone, and subdivides it into two departments the irascible, which they call</w:t>
      </w:r>
      <w:r w:rsidRPr="00FA1962">
        <w:rPr>
          <w:rStyle w:val="apple-converted-space"/>
          <w:rFonts w:ascii="Garamond" w:hAnsi="Garamond"/>
        </w:rPr>
        <w:t> </w:t>
      </w:r>
      <w:r w:rsidRPr="00FA1962">
        <w:rPr>
          <w:rFonts w:ascii="Garamond" w:hAnsi="Garamond"/>
        </w:rPr>
        <w:t>qumikon, and the concupiscible, which they designate by the term</w:t>
      </w:r>
      <w:r w:rsidRPr="00FA1962">
        <w:rPr>
          <w:rStyle w:val="apple-converted-space"/>
          <w:rFonts w:ascii="Garamond" w:hAnsi="Garamond"/>
        </w:rPr>
        <w:t> </w:t>
      </w:r>
      <w:r w:rsidRPr="00FA1962">
        <w:rPr>
          <w:rFonts w:ascii="Garamond" w:hAnsi="Garamond"/>
        </w:rPr>
        <w:t>epiqumhtikon</w:t>
      </w:r>
      <w:r w:rsidRPr="00FA1962">
        <w:rPr>
          <w:rStyle w:val="apple-converted-space"/>
          <w:rFonts w:ascii="Garamond" w:hAnsi="Garamond"/>
        </w:rPr>
        <w:t> </w:t>
      </w:r>
      <w:r w:rsidRPr="00FA1962">
        <w:rPr>
          <w:rFonts w:ascii="Garamond" w:hAnsi="Garamond"/>
        </w:rPr>
        <w:t>(in such a way as to make the first common to us and lions, and the second shared between ourselves and flies, whilst the rational element is confined to us and God)––I see that this point will have to be treated by us, owing to the facts which we find operating also in Christ. For you may behold this triad of qualities in the Lord. There was the rational element, by which He taught, by which––discoursed, by which He prepared the way of salvation; there was moreover indignation in Him, by which He inveighed against the scribes and the Pharisees; and there was the principle of desire, by which He so earnestly desired to eat the pass over with His disciples. In our own cases, accordingly, the irascible and the concupiscible elements of our soul must not invariably be put to the account of the irrational (nature), since we are sure that in our Lord these elements operated in entire accordance with reason. God will be angry, with perfect reason, with all who deserve His wrath; and with reason, too, will God desire whatever objects and claims are worthy of Himself. For He will show indignation against the evil man, and for the good man will He desire salvation. To ourselves even does the apostle allow the concupiscible quality. "If any man," says he, "desireth the office of a bishop, he desireth a good work." Now, by saying "a good work," he shows us that the desire is a reasonable one. He permits us likewise to feel indignation. How should he not, when he himself experiences the same? "I would," says he, "that they were even cut off which trouble you." In perfect agreement with reason was that indignation which resulted from his desire to maintain discipline and order. When, however, he says, "We were formerly the children of wrath," he censures an irrational irascibility, such as proceeds not from that nature which is the production of God, but from that which the devil brought in, who is himself styled the lord or "master" of his own class, "Ye cannot serve two masters," and has the actual designation of "father:" "Ye are of your father the devil." So that you need not be afraid to ascribe to him the mastery and dominion over that second, later, and deteriorated nature (of which we have been speaking), ,when you read of him as "the sewer of tares, and the nocturnal spoiler of the crop of corn.</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Then, again, when we encounter the question (as to the veracity of those five senses which we learn with our alphabet; since from this source even there arises some support for our heretics. They are the faculties of seeing, and hearing, and smelling, and tasting, and touching. The fidelity of these senses is impugned with too much severity by the Platonists, and according to some by Heraclitus also, and Diocles, and Empedocles; at any rate, Plato, in the Timoeus, declares the operations of the senses to be irrational, and vitiated by our opinions or beliefs. Deception is imputed to the sight, because it asserts that oars, when immersed in the water, are inclined or bent, notwithstanding the certainty that they are straight; because, again, it is quite sure that distant tower with its really quadrangular contour is round; because also it will discredit the fact of the truly parallel fabric of yonder porch or arcade, by supposing it to be narrower and narrower towards its end; and because it will join with the sea the sky which hangs at so great a height above it. In the same way, our hearing is charged with fallacy: we think, for instance, that is a noise in the sky which is nothing else than the rumbling of a carriage; or, if you prefer it the other way, when the thunder rolled at a distance, we were quite sure that it was a carriage which made the noise. Thus, too, are our faculties of smell and taste at fault, because the selfsame perfumes and wines lose their value after we have used them awhile. On the same principle our touch is censured, when the identical pavement which seemed rough to the hands is felt by the feet to be smooth enough; and in the baths a stream of warm water is pronounced to be quite hot at first, and beautifully temperate afterwards. Thus, according to them, our senses deceive us, when all the while we are (the cause of the discrepancies, by) changing our opinions. The Stoics are more moderate in their views; for they do not load with the obloquy of deception every one of the senses, and at all times. The Epicureans, again, show still greater consistency, in maintaining that all the senses are equally true in their testimony, and always so––only in a different way. It is not our organs of sensation that are at fault, but our opinion. The senses only experience sensation, they do not exercise opinion; it is the soul that opines. They separated opinion from the senses, and sensation from the soul. Well, but whence comes opinion, if not from the senses? Indeed, unless the eye had descried a round shape in that tower, it could have had no idea that it possessed roundness. Again, whence arises sensation if not from the soul? For if the soul had no body, it would have no sensation. Accordingly, sensation comes from the soul, and opinion from sensation; and the whole (process) is the soul. But further, it may well be insisted on that there is a something which causes the discrepancy between the report of the senses and the reality of the facts. Now, since it is possible, (as we have seen), for phenomena to be reported which exist not in the objects, why should it not be equally possible for phenomena to be reported which are caused not by the senses, but by reasons and conditions which intervene, in the very nature of the case? If so, it will be only right that they should be duly recognised. The truth is, that it was the water which was the cause of the oar seeming to be inclined or bent: out of the water, it was perfectly straight in appearance (as well as in fact). The delicacy of the substance or medium which forms a mirror by means of its luminosity, according as it is struck or shaken, by the vibration actually destroys the appearance of the straightness of a right line. In like manner, the condition of the open space which fills up the interval between it and us, necessarily causes the true shape of the tower to escape our notice; for the uniform density of the surrounding air covering its angles with a similar light obliterates their outlines. So, again, the equal breadth of the arcade is sharpened or narrowed off towards its termination, until its aspect, becoming more and more contracted under its prolonged roof, comes to a vanishing point in the direction of its farthest distance. So the sky blends itself with the sea, the vision becoming spent at last, which had maintained duly the boundaries of the two elements, so long as its vigorous glance lasted. As for the (alleged cases of deceptive) hearing, what else could produce the illusion but the similarity of the sounds? And if the perfume afterwards was less strong to the smell, and the wine more flat to the taste, and the water not so hot to the touch, their original strength was after all found in the whole of them pretty well unimpaired. In the matter, however, of the roughness and smoothness of the pavement, it was only natural and right that limbs like the h ands and the feet, so different in tenderness and callousness, should have different impressions. In this way, then, there cannot occur an illusion in our senses without an adequate cause. Now if special causes, (such as we have indicated,) mislead our senses add (through our senses) our opinions also, then we must no longer ascribe </w:t>
      </w:r>
      <w:r w:rsidRPr="00FA1962">
        <w:rPr>
          <w:rFonts w:ascii="Garamond" w:hAnsi="Garamond"/>
        </w:rPr>
        <w:lastRenderedPageBreak/>
        <w:t>the deception to the senses, which follow the specific causes of the illusion, nor to the opinions we form; for these are occasioned and controlled by our senses, which only follow the causes. Persons who are afflicted with madness or insanity, mistake one object for another. Orestes in his sister sees his mother; Ajax sees Ulysses in the slaughtered herd; Athamas and Agave descry wild beasts in their children. Now is it their eyes or their phrenzy which you must blame for so vast a fallacy? All things taste bitter, in the redundancy of their bile, to those who have the jaundice. Is it their taste which you will charge with the physical prevarica tion, or their ill state of health? All the senses, therefore, are disordered occasionally, or imposed upon, but only in such a way as to be quite free of any fault in their own natural functions. But further still, not even against the specific causes and conditions themselves must we lay an indictment of deception. For, since these physical aberrations happen for stated reasons, the reasons do not deserve to be regarded as deceptions. Whatever ought to occur in a certain manner is not a deception. If, then, even these circumstantial causes must be acquitted of all censure and blame, how much more should we free from reproach the senses, over which the said causes exercise a liberal sway! Hence we are bound most certainly to claim for the senses truth, and fidelity, and integrity, seeing that they never render any other account of their impressions than is enjoined on them by the specific causes or conditions which in all cases produce that discrepancy which appears between the report of the senses and the reality of the objects. What mean you, then, O most insolent Academy? You overthrow the entire condition of human life; you disturb the whole order of nature; you obscure the good providence of God Himself: for the senses of man which God has appointed over all His works, that we might understand, inhabit, dispense, and enjoy them, (you reproach) as fallacious and treacherous tyrants! But is it not from these that all creation receives our services? Is it not by their means that a second form is impressed even upon the world?––so many arts, so many industrious resources, so many pursuits, such business, such offices, such commerce, such remedies, counsels, consolations, modes, civilizations, and accomplishments of life! All these things have produced the very relish and savour of human existence; whilst by these senses of man, he alone of all animated nature has the distinction of being a rational animal, with a capacity for intelligence and knowledge––nay, an ability to form the Academy itself! But Plato, in order to disparage the testimony of the senses, in the Phoedrus denies (in the person of Socrates) his own ability to know even himself, according to the injunction of the Delphic oracle; and in the Theoetetus he deprives himself of the faculties of knowledge and sensation; and again, in the Phoedrus he postpones till after death the posthumous knowledge, as he calls it, of the truth; and yet for all he went on playing the philosopher even before he died. We may not, I say, we may not call into question the truth of the (poor vilified) senses, lest we should even in Christ Himself, bring doubt upon the truth of their sensation; lest perchance it should be said that He did not really "behold Satan as lightning fall from heaven;" that He did not really hear the Father's voice testifying of Himself; or that He was deceived in touching Peter's wife's mother; or that the fragrance of the ointment which He afte rwards smelled was different from that which He accepted for His burial; and that the taste of the wine was different from that which He consecrated in memory of His blood. On this false principle it was that Marcion actually chose to believe that He was a phantom, denying to Him the reality of a perfect body. Now, not even to His apostles was His nature ever a matter of deception. He was truly both seen and heard upon the mount; true and real was the draught of that wine at the marriage of (Cana in) Galilee; true and real also was the touch of the then believing Thomas. Read the testimony of John: "That which we have seen, which we have heard, which we have looked upon with our eyes, and our hands have handled, of the Word of life." False, of course, and deceptive must have been that testimony, if the witness of our eyes, and ears, and hands be by nature a lie.</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turn now to the department of our intellectual faculties, such as Plato has handed it over to the heretics, distinct from our bodily functions, having obtained the knowledge of them before death. He asks in the Phoedo, What, then, (do you think) concerning the actual possession of knowledge? Will the body </w:t>
      </w:r>
      <w:r w:rsidRPr="00FA1962">
        <w:rPr>
          <w:rFonts w:ascii="Garamond" w:hAnsi="Garamond"/>
        </w:rPr>
        <w:lastRenderedPageBreak/>
        <w:t xml:space="preserve">be a hindrance to it or not, if one shall admit it as an associate in the search after knowledge? I have a similar question to ask: Have the faculties of their sight and hearing any truth and reality for human beings or not? Is it not the case, that even the poets are always muttering against us, that we can never hear or see anything for certain? He remembered, no doubt, what Epicharmus the comic poet had said: "It is the mind which sees, the mind that hears––all else is blind and deaf." To the same purport he says again, that man is the wisest whose mental power is the clearest; who never applies the sense of sight, nor adds to his mind the help of any such faculty, but employs the intellect itself in unmixed serenity when he indulges in contemplation for the purpose of acquiring an unalloyed insight into the nature of things; divorcing himself with all his might from his eyes and ears and (as one must express himself) from the whole of his body, on the ground of its disturbing the soul, and not allowing it to possess either truth or wisdom, whenever it is brought into communication with it. We see, then, that in opposition to the bodily senses another faculty is provided of a much more serviceable character, even the powers of the soul, which produce an understanding of that truth whose realities are not palpable nor open to the bodily senses, but are very remote from men's everyday knowledge, lying in secret––in the heights above, and in the presence of God Himself. For Plato maintains that there are certain invisible substances, incorporeal, celestial, divine, and eternal, which they call ideas, that is to say, (archetypal) forms, which are the patterns and causes of those objects of nature which are manifest to us, and lie under our corporeal senses: the former, (according to Plato,) are the actual verities, and the latter the images and likenesses of them. Well, now, are there not here gleams of the heretical principles of the Gnostics and the Valentinians? It is from this philosophy that they eagerly adopt the difference between the bodily senses and the intellectual faculties,––a distinction which they actually apply to the parable of the ten virgins: making the five foolish virgins to symbolize the five bodily senses, seeing that these are so silly and so easy to be deceived; and the wise virgin to express the meaning of the intellectual faculties, which are so wise as to attain to that mysterious and supernal truth, which is placed in the pleroma. (Here, then, we have) the mystic original of the ideas of these heretics. For in this philosophy lie both their AEons and their genealogies. Thus, too, do they divide sensation, both into the intellectual powers from their spiritual seed, and the sensuous faculties from the animal, which cannot by any means comprehend spiritual things. From the former germ spring invisible things; from the latter, visible things which are grovelling and temporary, and which are obvious to the senses, placed as they are in palpable forms. It is because of these views that we have in a former passage stated as a preliminary fact, that the mind is nothing else than an apparatus or instrument of the soul, and that the spirit is no other faculty, separate from the soul, but is the soul itself exercised in respiration; although that influence which either God on the one hand, or the devil on the other, has breathed upon it, must be regarded in the light of an additional element. And now, with respect to the difference between the intellectual powers and the sensuous faculties, we only admit it so far as the natural diversity between them requires of us. (There is, of course, a difference) between things corporeal and things spiritual, between visible and invisible beings, between objects which are manifest to the view and those which are hidden from it; because the one class are attributed to sensation, and the other to the intellect. But yet both the one and the other must be regarded as inherent in the soul, and as obedient to it, seeing that it embraces bodily objects by means of the body, in exactly the same way that it conceives incorporeal objects by help of the mind, except that it is even exercising sensation when it is employing the intellect. For is it not true, that to employ the senses is to use the intellect? And to employ the intellect amounts to a use of the senses? What indeed can sensation be, but the understanding of that which is the object of the sensation? And what can the intellect or understanding be, but the seeing of that which is the object understood? Why adopt such excruciating means of torturing simple knowledge and crucifying the truth? Who can show me the sense which does not understand the object of its sensation, or the intellect which perceives not the object which it understands, in so clear away as to prove to me that the one can do without the other? If corporeal things are the objects of sense, and incorporeal ones objects of the intellect, it is the classes of the objects which are different, not the domicile or abode of sense and intellect; in other words, not the soul (anima) and the mind (animus). By what, in Short, are corporeal things perceived? If it is by the soul, then the mind is a sensuous faculty, and not merely an intellectual power; for whilst it understands, it also perceives, because without the perception there is no understanding. If, however, corporeal things are perceived by the soul, then it follows that the soul's </w:t>
      </w:r>
      <w:r w:rsidRPr="00FA1962">
        <w:rPr>
          <w:rFonts w:ascii="Garamond" w:hAnsi="Garamond"/>
        </w:rPr>
        <w:lastRenderedPageBreak/>
        <w:t>power is an intellectual one, and not merely a sensuous faculty; for while it perceives it also understands, because without understanding there is no perceiving. And then, again, by what are incorporeal things understood? If it is by the mind, where will be the soul? If it is by the soul, where will be the mind? For things which differ ought to be mutually absent from each other, when they are occupied in their respective functions and duties. It must be your opinion, indeed, that the mind is absent from the soul on certain occasons; for (you suppose) that we are so made and constituted as not to know that we have seen or heard something, on the hypothesis that the mind was absent at the time. I must therefore maintain that the very soul itself neither saw nor heard, since it was at the given moment absent with its active power––that is to say, the mind. The truth is, that whenever a man is out of his mind, it is his soul that is demented––not because the mind is absent, but because it is a fellow–sufferer (with the soul) at the time. Indeed, it is the soul which is principally affected by casualties of such a kind. Whence is this fact confirmed? It is confirmed from the following consideration: that after the soul's departure, the mind is no longer found in a man: it always follows the soul; nor does it at last remain behind it alone, after death. Now, since it follows the soul, it is also indissolubly attached to it; just as the understanding is attached to the soul, which is followed by the mind, with which the understanding is indissolubly connected. Granted now that the understanding is superior to the senses, and a better discoverer of mysteries, what matters it, so long as it is only a peculiar faculty of the soul, just as the senses themselves are? It does not at all affect my argument, unless the understanding were held to be superior to the senses, for the purpose of deducing from the allegation of such superiority its separate condition likewise. After thus combating their alleged difference, I have also to refute this question of superiority, previous to my approaching the belief (which heresy propounds) in a superior god. On this point, however, of a (superior) god, we shall have to measure swords with the heretics on their own ground. Our present subject concerns the soul, and the point is to prevent the insidious ascription of a superiority to the intellect or understanding. Now, although the objects which are touched by the intellect are of a higher nature, since they are spiritual, than those which are embraced by the senses, since these are corporeal, it will still be only a superiority in the objects––as of lofty ones contrasted with humble––not in the faculties of the intellect against the senses. For how can the intellect be superior to the senses, when it is these which educate it for the discovery of various truths? It is a fact, that these truths are learned by means of palpable forms; in other words, invisible things are discovered by the help of visible ones, even as the apostle tells us in his epistle: "For the invisible things of Him are clearly seen from the creation of the world, being understood by the things that are made;" and as Plato too might inform our heretics: "The things which appear are the image of the things which are concealed from view," whence it must needs follow that this world is by all means an image of some other: so that the intellect evidently uses the senses for its own guidance, and authority, and mainstay; and without the senses truth could not be attained. How, then, can a thing be superior to that which is instrumental to its existence, which is also indispensable to it, and to whose help it owes everything which it acquires? Two conclusions therefore follow from what we have said: That the intellect is not to be preferred above the senses, on the (supposed) ground that the agent through which a thing exists is inferior to the thing itself; and that the intellect must not be separated from the senses, since the instrument by which a thing's existence is sustained is associated with the thing itself.</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Nor must we fail to notice those writers who deprive the soul of the intellect even for a short period of time. They do this in order to prepare the way of introducing the intellect––and the mind also––at a subsequent time of life, even at the time when intelligence appears in a man. They maintain that the stage of infancy is supported by the soul alone, simply to promote vitality, without any intention of acquiring knowledge also, because not all things have knowledge which possess life. Trees, for instance, to quote Aristotle's example, have vitality, but have not knowledge; and with him agrees every one who gives a share to all animated beings of the animal substance, which, according to our view, exists in man alone as </w:t>
      </w:r>
      <w:r w:rsidRPr="00FA1962">
        <w:rPr>
          <w:rFonts w:ascii="Garamond" w:hAnsi="Garamond"/>
        </w:rPr>
        <w:lastRenderedPageBreak/>
        <w:t>his special property,––not because it is the work of God, which all other creatures are likewise, but because it is the breath of God, which this (human soul) alone is, which we say is born with the full equipment of its proper faculties. Well, let them meet us with the example of the trees: we will accept their challenge, (nor shah we find in it any detriment to our own argument;) for it is an undoubted fact, that whilst trees are yet but twigs and sprouts, and before they even reach the sapling stage, there is in them their own proper faculty of life, as soon as they spring out of their native beds. But then, as time goes on, the vigour of the tree slowly advances, as it grows and hardens into its woody trunk, until its mature age completes the condition which nature destines for it. Else what resources would trees possess in due course for the inoculation of grafts, and the formation of leaves, and the swelling of their buds, and the graceful shedding of their blossom, and the softening of their sap, were there not in them the quiet growth of the full provision of their nature, and the distribution of this life over all their branches for the accomplishment of their maturity? Trees, therefore, have ability or knowledge; and they derive it from whence they also derive vitality––that is, from the one source of vitality and knowledge which is peculiar to their nature, and that from the infancy which they, too, begin with. For I observe that even the vine, although yet tender and immature, still understands its own natural business, and strives to cling to some support, that, leaning on it, and lacing through it, it may so attain its growth. Indeed, without waiting for the husbandman's training, without an espalier, without a prop, whatever its tendrils catch, it will fondly cling to, and embrace with really greater tenacity and force by its own inclination than by your volition. It longs and hastens to be secure. Take also ivy–plants, never mind how young: I observe their attempts from the very first to grasp, objects above them, and outrunning everything else, to hang on to the highest thing, preferring as they do to spread over walls with their leafy web and woof rather than creep on the ground and be trodden under by every foot that likes to crush them. On the other hand, in the case of such trees as receive injury from contact with a building, how do they hang off as they grow and avoid what injures them! You can see that their branches were naturally meant to take the opposite direction, and can very well understand the vital instincts of such a tree from its avoidance of the wall. It is contented (if it be only a little shrub) with its own insignificant destiny, which it has in its foreseeing instinct thoroughly been aware of from its: infancy, only it still fears even a ruined building. On my side, then, why should I not contend for these wise and sagacious natures of trees? Let them have vitality, as the philosophers permit it; but let them have knowledge too, although the philosophers disavow it. Even the infancy of a log, then, may have an intellect (suitable to it): how much more may that of a human being, whose soul (which may be compared with the nascent sprout of a tree) has been derived from Adam as its root, and has been propagated amongst his posterity by means of woman, to whom it has been entrusted for transmission, and thus has sprouted into life with all its natural apparatus, both of intellect and of sense! I am much mistaken if the human person, even from his infancy, when he saluted life with his infant cries, does not testify to his actual possession of the faculties of sensation and intellect by the fact of his birth, vindicating at one and the same time the use of all his senses––that of seeing by the light, that of hearing by sounds, that of taste by liquids, that of smell by the air, that of touch by the ground. This earliest voice of infancy, then, is the first effort of the senses, and the initial impulse of mental perceptions. There is also the further fact, that some persons understand this plaintive cry of the infant to be an augury of affliction in the prospect of our tearful life, whereby fr om the very moment of birth (the soul) has to be regarded as endued with prescience, much more with intelligence. Accordingly by this intuition the babe knows his mother, discerns the nurse, and even recognises the waiting–maid; refusing the breast of another woman, and the cradle that is not his own, and longing only for the arms to which he is accustomed. Now from what source does he acquire this discernment of novelty and custom, if not from instinctive knowledge? Holy does it happen that he is irritated and quieted, if not by help of his initial intellect? It would be very strange indeed that infancy were naturally so lively, if it had not mental power; and naturally so capable of impression and affection, if it had no intellect. But (we hold the contrary): for Christ, by "accepting praise out of the mouth of babes and sucklings," has declared that neither childhood nor infancy is without sensibility,––the former of which states, when meeting Him with approving shouts, p roved its ability to offer Him testimony; while the other, by being slaughtered, for His sake of course, knew what violence meant.</w:t>
      </w:r>
    </w:p>
    <w:p w:rsidR="00FA1962" w:rsidRPr="00FA1962" w:rsidRDefault="00FA1962" w:rsidP="00FA1962">
      <w:pPr>
        <w:pStyle w:val="Titre2"/>
        <w:rPr>
          <w:rFonts w:ascii="Garamond" w:hAnsi="Garamond"/>
        </w:rPr>
      </w:pPr>
      <w:r w:rsidRPr="00FA1962">
        <w:rPr>
          <w:rFonts w:ascii="Garamond" w:hAnsi="Garamond"/>
        </w:rPr>
        <w:lastRenderedPageBreak/>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here, therefore, we draw our conclusion, that all the natural properties of the soul are inherent in it as parts of its substance; and that they grow and develope along with it, from the very moment of its own origin at birth. Just as Seneca says, whom we so often find on our side: "There are implanted within us the seeds of all the arts and periods of life. And God. our Master, secretly produces our mental dispositions;" that is, from the germs which are implanted and hidden in us by means of infancy, and these are the intellect: for from these our natural dispositions are evolved. Now, even the seeds of plants have, one form in each kind, but their development varies: some open and expand in a healthy and perfect state, while others either improve or degenerate, owing to the conditions of weather and soil, and from the appliance of labour and care; also from the course of the seasons, and from the occurrence of casual circumstances. In like manner, the soul may well be uniform in its seminal origin, although multiform by the process of nativity. And here. local influences, too, must be taken into account. It has been said that dull and brutish persons are born at Thebes; and the most accomplished in wisdom and speech at Athens, where in the district of Colythus children speak––such is the precocity of their tongue––before they are a month old. Indeed, Plato himself tells us, in the Timoeus, that Minerva, when preparing to found her great city, only regarded the nature of the country which gave promise of mental dispositions of this kind; whence he himself in Tree Laws instructs Megillus and Clinias to be careful in their selection of a site for building a city. Empedocles, however, places the cause of a subtle or an obtuse intellect in the quality of the blood, from which he derives progress and perfection in learning and science. The subject of national peculiarities has grown by this time into proverbial notoriety. Comic poets deride the Phrygians for their cowardice; Sallust reproaches the Moors for their levity, and the Dalmatians for their cruelty; even the apostle brands the Cretans as "liars." Very likely, too, something must be set down to the score of bodily condition and the state of the health. Stoutness hinders knowledge, but a spare form stimulates it; paralysis prostrates the mind, a decline preserves it. How much more will those accidental circumstances have to be noticed, which, in addition to the state of one's body or one's health, tend to sharpen or to dull the intellect! It is sharpened by learned pursuits, by the sciences, the arts, by experimental knowledge, business habits, and studies; it is blunted by ignorance, idle habits, inactivity, lust, inexperience, listlessness, and vicious pursuits. Then, besides these influences, there must perhaps be added the supreme powers. Now these are the supreme powers: according to our (Christian) notions, they are the Lord God and His adversary the devil; but according to men's general opinion about providence, they are fate and necessity; and about fortune, it is man's freedom of will. Even the philosophers allow these distinctions; whilst on our part we have already undertaken to treat of them, on the principles of the (Christian) faith, in a separate work. It is evident how great must be the influences which so variously affect the one nature of the soul, since they are commonly regarded as separate "natures." Still they are not different species, but casual incidents of one nature and substance––even of that which God conferred on Adam, and made the mould of all (subsequent ones). Casual incidents will they always remain, but never will they become!specific differences. However great, too, at present is the variety of men's maunders, it was not so in Adam, the founder of their race. But all these discordances ought to have existed in him as the fountainhead, and thence to have descended to us in an unimpaired variety, if the variety had been due to nature.</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if the soul possessed this uniform and simple nature from the beginning in Adam, previous to so many mental dispositions (being developed out of it), it is not rendered multiform by suck various development, nor by the triple form predicated of it in "the Valentinian trinity" (that we may still keep the </w:t>
      </w:r>
      <w:r w:rsidRPr="00FA1962">
        <w:rPr>
          <w:rFonts w:ascii="Garamond" w:hAnsi="Garamond"/>
        </w:rPr>
        <w:lastRenderedPageBreak/>
        <w:t>condemnation of that heresy in view), for not even this nature is discoverable in Adam. What had he that was spiritual? Is it because he prophetically declared "the great mystery of Christ and the church?" "This is bone of my bone, and flesh of my flesh: she shall be called Woman. Therefore shall a man leave his father and mother, and he shall cleave unto his wife; and they two shall be one flesh." But this (gift of prophecy) only came on him afterwards, when God infused into him the ecstasy, or spiritual quality, in which prophecy consists. If, again, the evil of sin was developed in him, this must not be accounted as a natural disposition: it was rather produced by the instigation of the (old) serpent as far from being incidental to his nature as it was from being material in him, for we have already excluded belief in "Matter." Now, if neither the spiritual element, nor what the heretics call the material element, was properly inherent in him (since, if he had been created out of matter, the germ of evil must have been an integral part of his constitution), it remains that the one only original element of his nature was what is called the animal (the principle of vitality, the soul), which we maintain to be simple and uniform in its condition. Concerning this, it remains for us to inquire whether, as being called natural, it ought to be deemed subject to change. (The heretics whom we have referred to) deny that nature is susceptible of any change, in order that they may be able to establish and settle their threefold theory, or "trinity," in all its characteristics as to the several natures, because "a good tree cannot produce evil fruit, nor a corrupt tree good fruit; and nobody gathers figs of thorns, nor grapes of brambles." If so, then "God will not be able any longer to raise up from the stones children unto Abraham; nor to make a generation of vipers bring forth fruits of repentance." And if so, the apostle too was in error when he said in his epistle, "Ye were at one time darkness, (but now are ye light in the Lord:)" and, "We also were by nature children of wrath;" and, "Such were some of you, but ye are washed." The statements, however, of holy Scripture will never be discordant with truth. A corrupt tree will never yield good fruit, unless the better nature be grafted into it; nor will a good tree produce evil fruit, except by the same process of cultivation. Stones also will become children of Abraham, if educated in Abraham's faith; and a generation of vipers will bring forth the fruits of penitence, if they reject the poison of their malignant nature. This will be the power of the grace of God, more potent indeed than nature, exercising its sway over the faculty that underlies itself within us––even the freedom of our will, which is described as</w:t>
      </w:r>
      <w:r w:rsidRPr="00FA1962">
        <w:rPr>
          <w:rStyle w:val="apple-converted-space"/>
          <w:rFonts w:ascii="Garamond" w:hAnsi="Garamond"/>
        </w:rPr>
        <w:t> </w:t>
      </w:r>
      <w:r w:rsidRPr="00FA1962">
        <w:rPr>
          <w:rFonts w:ascii="Garamond" w:hAnsi="Garamond"/>
        </w:rPr>
        <w:t>autexousios</w:t>
      </w:r>
      <w:r w:rsidRPr="00FA1962">
        <w:rPr>
          <w:rStyle w:val="apple-converted-space"/>
          <w:rFonts w:ascii="Garamond" w:hAnsi="Garamond"/>
        </w:rPr>
        <w:t> </w:t>
      </w:r>
      <w:r w:rsidRPr="00FA1962">
        <w:rPr>
          <w:rFonts w:ascii="Garamond" w:hAnsi="Garamond"/>
        </w:rPr>
        <w:t>(of independent authority); and inasmuch as this faculty is itself also natural and mutable, in whatsoever direction it turns, it inclines of its own nature. Now, that there does exist within us naturally this independent authority (to</w:t>
      </w:r>
      <w:r w:rsidRPr="00FA1962">
        <w:rPr>
          <w:rStyle w:val="apple-converted-space"/>
          <w:rFonts w:ascii="Garamond" w:hAnsi="Garamond"/>
        </w:rPr>
        <w:t> </w:t>
      </w:r>
      <w:r w:rsidRPr="00FA1962">
        <w:rPr>
          <w:rFonts w:ascii="Garamond" w:hAnsi="Garamond"/>
        </w:rPr>
        <w:t>autexousion), we have already shown in opposition both to Marcion and to Hermogenes. if, then, the natural condition has to be submitted to a definition, it must be determined to be twofold––there being the category of the born and the unborn, the made and not–made. Now that which has received its constitution by being made or by being born, is by nature capable of being changed, for it can be both born again and re–made; whereas that which is not–made and unborn will remain for ever immoveable. Since, however, this state is suited to God alone, as the only Being who is unborn and not–made (and therefore immortal and unchangeable), it is absolutely certain that the nature of all other existences which are born and created is subject to modification and change; so that if the threefold state is to be ascribed to the soul, it must be supposed to arise from the mutability of its accidental circumstances, and not from the appointment of nature.</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Hermogenes has already heard from us what are the other natural faculties of the soul, as well as their vindication and proof; whence it may be seen that the soul is rather the offspring of God than of matter. The names of these faculties shall here be simply repeated, that they may not seem to be forgotten and passed out of sight. We have assigned, then, to the soul both that freedom of the will which we just now mentioned, and its dominion over the works of nature, and its occasional gift of divination, independently of that endowment of prophecy which accrues to it expressly from the grace of God. We shall therefore now quit this subject of the soul's disposition, in order to set out fully in order its various qualities. The soul, then, we define to be sprung from the breath of God, immortal, possessing body, having form, </w:t>
      </w:r>
      <w:r w:rsidRPr="00FA1962">
        <w:rPr>
          <w:rFonts w:ascii="Garamond" w:hAnsi="Garamond"/>
        </w:rPr>
        <w:lastRenderedPageBreak/>
        <w:t>simple in its substance, intelligent in its own nature, developing its power in various ways, free in its determinations, subject to be changes of accident, in its faculties mutable, rational, supreme, endued with an instinct of presentiment, evolved out of one (archetypal soul). It remains for us now to consider how it is developed out of this one original source; in other words, whence, and when, and how it is produced.</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Some suppose that they came down from heaven, with as firm a belief as they are apt to entertain, when they indulge in the prospect of an undoubted return thither. Saturninus, the disciple of Menander, who belonged to Simon's sect, introduced this opinion: he affirmed that man was made by angels. A futile, imperfect creation at first, weak and unable to stand, he crawled upon the ground like a worm, because he wanted the strength to maintain an erect posture; but afterwards having, by the compassion of the Supreme Power (in whose image, which had not been fully understood, he was clumsily formed), obtained a slender spark of life, this roused and righted his imperfect form, and animated it with a higher vitality, and provided for its return, on its relinquishment of life, to its original principle. Carpocrates, indeed, claims for himself so extreme an amount of the supernal qualities, that his disciples set their own souls at once on an equality with Christ (not to mention the apostles); and sometimes, when it suits their fancy, even give them the superiority––deeming them, forsooth, to have partaken of that sublime virtue which looks down upon the principalities that govern this world. Apelles tells us that our souls were enticed by earthly baits down from their super–celestial abodes by a fiery angel, Isræl's God; and ours, who then enclosed them firmly within our sinful flesh. The hive of Valen–tinus fortifies the soul with the germ of Sophia, or Wisdom; by means of which germ they recognise, in the images of visible objects, the stories and Milesian fables of their own AEons. I am sorry from my heart that Plato has been the caterer to all these heretics. For in the Phoedo he imagines that souls wander from this world to that, and thence back again hither; whilst in the Timoeus he supposes that the children of God, to whom had been assigned the production of mortal creatures, having taken for the soul the germ of immortality, congealed around it a mortal body,––thereby indicating that this world is the figure of some other. Now, to procure belief in all this––that the soul had formerly lived with God in the heavens above, sharing His ideas with Him, and afterwards came down to live with us on earth, and whilst here recollects the eternal patterns of things which it had learnt before––he elaborated his new formula,</w:t>
      </w:r>
      <w:r w:rsidRPr="00FA1962">
        <w:rPr>
          <w:rStyle w:val="apple-converted-space"/>
          <w:rFonts w:ascii="Garamond" w:hAnsi="Garamond"/>
        </w:rPr>
        <w:t> </w:t>
      </w:r>
      <w:r w:rsidRPr="00FA1962">
        <w:rPr>
          <w:rFonts w:ascii="Garamond" w:hAnsi="Garamond"/>
        </w:rPr>
        <w:t>maqhseis</w:t>
      </w:r>
      <w:r w:rsidRPr="00FA1962">
        <w:rPr>
          <w:rStyle w:val="apple-converted-space"/>
          <w:rFonts w:ascii="Garamond" w:hAnsi="Garamond"/>
        </w:rPr>
        <w:t> </w:t>
      </w:r>
      <w:r w:rsidRPr="00FA1962">
        <w:rPr>
          <w:rFonts w:ascii="Garamond" w:hAnsi="Garamond"/>
        </w:rPr>
        <w:t>anamnhseis, which means that "learning is reminiscence;" implying that the souls which come to us from thence forget the things amongst which they formerly lived, but that they afterwards recall them, instructed by the objects they see around them. Forasmuch, therefore, as the doctrines which the heretics borrow from Plato are cunningly defended by this kind of argument, I shall sufficiently refute the heretics if I overthrow the argument of Plato.</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the first place, I cannot allow that the soul is capable of a failure of memory; because he has conceded to it so large an amount of divine quality as to put it on a par with God. He makes it unborn, which single attribute I might apply as a sufficient attestation of its perfect divinity; he then adds that the soul is immortal, incorruptible, incorpo–real–since he believed God to be the same––invisible, incapable of delineation, uniform, supreme, rational, and intellectual. What more could he attribute to the soul, if he wanted to call it God? We, however, who allow no appendage to God (in the sense of equality), by this very fact reckon the soul as very far below God: for we suppose it to be born, and hereby to possess something of a diluted divinity and an attenuated felicity, as the breath (of God), though not His spirit; and although immortal, as this is an attribute of divinity, yet for all that passible, since this is an incident of </w:t>
      </w:r>
      <w:r w:rsidRPr="00FA1962">
        <w:rPr>
          <w:rFonts w:ascii="Garamond" w:hAnsi="Garamond"/>
        </w:rPr>
        <w:lastRenderedPageBreak/>
        <w:t xml:space="preserve">a born condition, and consequently from the first capable of deviation from perfection and right, and by consequence susceptible of a failure in memory. This point I have discussed sufficienly with Hermogenes. But it may be further observed, that if the soul is to merit being accounted a god, by reason of all its qualities being equal to the attributes of God, it must then be subject to no passion, and therefore to no loss of memory; for this defect of oblivion is as great an injury to that of which you predicate it, as memory is the glory thereof, which Plato himself deems the very safeguard of the senses and intellectual faculties, and which Cicero has designated the treasury of all the sciences. Now we need not raise the doubt whether so divine a faculty as the soul was capable of losing memory: the question rather is, whether it is able to recover afresh that which it has lost. I could not decide whether that, which ought to have lost memory, if it once incurred the loss, would be powerful enough to recollect itself, Both alternatives, indeed, will agree very well with my soul, but not with Plato's. In the second place, my objection to him will stand thus: (Plato,) do you endow the soul with a natural competency for understanding those well–known ideas of yours? Certainly I do, will be your answer. Well, now, no one will concede to you that the knowledge, (which you say is) the gift of nature, of the natural sciences can fail. But the knowledge of the sciences fails; the knowledge of the various fields of learning and of the arts of life fails; and so perhaps the knowledge of the faculties and affections of our minds fails, although they seem to be inherent in our nature, but really are not so: because, as we have already said, they are affected by accidents of place, of manners and customs, of bodily condition, of the state of man's health––by the influences of the Supreme Powers, and the changes of man's free–will. Now the instinctive knowledge of natural objects never fails, not even in the brute creation. The lion, no doubt, will forget his ferocity, if surrounded by the softening influence of training; he may become, with his beautiful mane, the plaything of some Queen Berenice, and lick her cheeks with his tongue. A wild beast may lay aside his habits, but his natural instincts will not be forgotten. He will not forget his proper food, nor his natural resources, nor his natural alarms; and should the queen offer him fishes or cakes, he will wish for flesh; and if, when he is ill, any antidote be prepared for him, he will still require the ape; and should no hunting–spear be presented against him, he will yet dread the crow of the cock. In like manner with man, who is perhaps the most forgetful of all creatures, the knowledge of everything natural to him will remain in–eradicably fixed in him,––but this alone, as being alone a natural instinct. He will never forget to eat when he is hungry; or to drink when he is thirsty; or to use his eyes when he wants to see; or his ears, to hear; or his nose, to smell; or his mouth, to taste; or his hand, to touch. These are, to be sure, the senses, which philosophy depreciates by her preference for the intellectual faculties. But if the natural knowledge of the sensuous faculties is permanent, how happens it that the knowledge of the intellectual faculties fails, to which the superiority is ascribed? Whence, now, arises that power of forgetfulness itself which precedes recollection? From long lapse of time, he says. But this is a shortsighted answer. Length of time cannot be incidental to that which, according to him, is unborn, and which therefore must be deemed most certainly eternal. For that which is eternal, on the ground of its being unborn, since it admits neither of beginning nor end of time, is subject to no temporal criterion. And that which time does not measure, undergoes no change in consequence of time; nor is long lapse of time at all influential over it. If time is a cause of oblivion, why, from the time of the soul's entrance into the body, does memory fail, as if thenceforth the soul were to be affected by time? for the soul, being undoubtedly prior to the body, was of course not irrespective of time. Is it, indeed, immediately on the soul's entrance into the body that oblivion takes place, or some time afterwards? If immediately, where will be the long lapse of the time which is as yet inadmissible in the hypothesis? Take, for instance, the case of the infant. If some time afterwards, will not the soul, during the interval previous to the moment of oblivion, Still exercise its powers of memory? And how comes it to pass that the soul subsequently forgets, and then afterwards again remembers? How long, too, must the lapse of the time be regarded as having been, during which the oblivion oppressed the soul? The whole course of one's life, I apprehend, will be insufficient to efface the memory of an age which endure d so long before the soul's assumption of the body. But then, again, Plato throws the blame upon the body, as if it were at all credible that a born substance could extinguish the power of one that is unborn. There exist, however, among bodies a great many differences, by reason of their rationality, their bulk, their condition, their age, and their health. Will there then be supposed to exist similar differences in obliviousness? Oblivion, however, is uniform and identical. Therefore bodily peculiarity, with its manifold </w:t>
      </w:r>
      <w:r w:rsidRPr="00FA1962">
        <w:rPr>
          <w:rFonts w:ascii="Garamond" w:hAnsi="Garamond"/>
        </w:rPr>
        <w:lastRenderedPageBreak/>
        <w:t>varieties, will not become the cause of an effect which is an invariable one. There are likewise, according to Plato's own testimony, many proofs to show that the soul has a divining faculty, as we have already advanced against Hermogenes. But there is not a man living, who does not himself feel his soul possessed with a presage and augury of some omen, danger, or joy. Now, if the body is not prejudicial to divination, it will not, I suppose, be injurious to memory. One thing is certain, that souls in the same body both forget and remember. If any corporeal condition engenders forgetfulness, how will it admit the opposite state of recollection? Because recollection, after forgetfulness, is actually the resurrection of the memory. Now, how should not that which is hostile to the memory at first, be also prejudicial to it in the second instance? Lastly, who have better memories than little children, with their fresh, unworn souls, not yet immersed in domestic and public cares, but devoted only to those studies the acquirement of which is itself a reminiscence? Why, indeed, do we not all of us recollect in an equal degree, since we are equal in our forgetfulness? But this is true only of philosophers! But not even of the whole of them. Amongst so many nations, in so great a crowd of sages, Plato, to be sure, is the only man who has combined the oblivion and the recollection of ideas. Now, since this main argument of his by no means keeps its ground, it follows that its entire superstructure must fall with it,namely, that souls are supposed to be unborn, and to live in the heavenly regions, and to be instructed in the divine mysteries thereof; moreover, that they descend to this earth, and here recall to memory their previous; existence, for the purpose, of course, of supplying to our heretics the fitting materials for their systems.</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shall now return to the cause of this digression, in order that I may explain how all souls are derived from one, when and where and in what manner they are produced. Now, touching this subject, it matters not whether the question be started by the philosopher, by the heretic, or by the crowd. Those who profess the truth care nothing about their opponents, especially such of them as begin by maintaining that the soul is not conceived in the womb, nor is formed and produced at the time that the flesh is moulded, but is impressed from without upon the infant before his complete vitality, but after the process of parturition. They say, moreover, that the human seed having been duly deposited ex concubiter in the womb, and having been by natural impulse quickened, it becomes condensed into the mere substance of the flesh, which is in due time born, warm from the furnace of the womb, and then released from its heat. (This flesh) resembles the case of hot iron, which is in that state plunged into cold water; for, being smitten by the cold air (into which it is born), it at once receives the power of animation, and utters vocal sound. This view is entertained by the Stoics, along with AEnesidemus, and occasionally by Plato himself, when he tells us that the soul, being quite a separate formation, originating elsewhere and externally to the womb, is inhaled when the new–born infant first draws breath, and by and by exhaled with the man's latest breath. We shall see whether this view of his is merely fictitious. Even the medical profession has not lacked its Hicesius, to prove a traitor both to nature and his own calling. These gentlemen, I suppose, were too modest to come to terms with women on the mysteries of childbirth, so well known to the latter. But how much more is there for them to blush at, when in the end they have the women to refute them, instead of commending them. Now, in such a question as this, no one can be so useful a teacher, judge, or witness, as the sex itself which is so intimately concerned. Give us your testimony, then, ye mothers, whether yet pregnant, or after delivery (let barren women and men keep silence),––the truth of your own nature is in question, the reality of your own suffering is the point to be decided. (Tell us, then,) whether you feel in the embryo within you any vital force other than your own, with which your bowels tremble, your sides shake, your entire womb throbs, and the burden which oppresses you constantly changes its position? Are these movements a joy to you, and a positive removal of anxiety, as making you confident that your infant both possesses vitality and enjoys it? Or, should his restlessness cease, your first fear would be for him; and he would be aware of it within you, since he is disturbed at the novel sound; and you would crave for injurious diet, or would even loathe your food––all on his account; and then you and </w:t>
      </w:r>
      <w:r w:rsidRPr="00FA1962">
        <w:rPr>
          <w:rFonts w:ascii="Garamond" w:hAnsi="Garamond"/>
        </w:rPr>
        <w:lastRenderedPageBreak/>
        <w:t>he, (in the closeness of your sympathy,) would share together your common ailments––so far that with your contusions and bruises would he actually become marked,––whilst within you, and even on the selfsame parts of the body, taking to himself thus peremptorily the injuries of his mother! Now, whenever a livid hue and redness are incidents of the blood, the blood will not be without the vital principle, or soul; or when disease attacks the soul or vitality, (it becomes a proof of its real existence, since) there is no disease where there is no soul or principle of life. Again, inasmuch as sustenance by food, and the want thereof, growth and decay, fear and motion, are conditions of the soul or life, he who experiences them must be alive. And, so, he at last ceases to live, who ceases to experience them. And thus by and by infants are still–born; but how so, unless they had life? For how could any die, who had not previously lived? But sometimes by a cruel necessity, whilst yet in the womb, an infant is put to death, when lying awry in the orifice of the womb he impedes parturition, and kills his mother, if he is not to die himself. Accordingly, among surgeons' tools there is a certain instrument, which is formed with a nicely–adjusted flexible frame for opening the uterus first of all, and keeping it open; it is further furnished with an annular blade, by means of which the limbs within the womb are dissected with anxious but unfaltering care; its last appendage being a blunted or covered hook, wherewith the entire foetus is extracted by a violent delivery. There is also (another instrument in the shape of) a copper needle or spike, by which the actual death is managed in this furtive robbery of life: they give it, from its infanticide function, the name of</w:t>
      </w:r>
      <w:r w:rsidRPr="00FA1962">
        <w:rPr>
          <w:rStyle w:val="apple-converted-space"/>
          <w:rFonts w:ascii="Garamond" w:hAnsi="Garamond"/>
        </w:rPr>
        <w:t> </w:t>
      </w:r>
      <w:r w:rsidRPr="00FA1962">
        <w:rPr>
          <w:rFonts w:ascii="Garamond" w:hAnsi="Garamond"/>
        </w:rPr>
        <w:t>embruosqakths, the slayer of the infant, which was of course alive. Such apparatus was possessed both by Hippocrates, and Asclepiades, and Erasistratus, and Herophilus, that dissector of even adults, and the mil der Soranus himself, who all knew well enough that a living being had been conceived, and pitied this most luckless infant state, which had first to be put to death, to escape being tortured alive. Of the necessity of such harsh treatment I have no doubt even Hicesius was convinced, although he imported their soul into infants after birth from the stroke of the frigid air, because the very term for soul, forsooth, in Greek answered to such a refrigeration! Well, then, have the barbarian and Roman nations received souls by some other process, (I wonder;) for they have called the soul by another name than</w:t>
      </w:r>
      <w:r w:rsidRPr="00FA1962">
        <w:rPr>
          <w:rStyle w:val="apple-converted-space"/>
          <w:rFonts w:ascii="Garamond" w:hAnsi="Garamond"/>
        </w:rPr>
        <w:t> </w:t>
      </w:r>
      <w:r w:rsidRPr="00FA1962">
        <w:rPr>
          <w:rFonts w:ascii="Garamond" w:hAnsi="Garamond"/>
        </w:rPr>
        <w:t xml:space="preserve">yukh? How many nations are there who commence life under the broiling sun of the torrid zone, scorching their skin into its swarthy hue? Whence do they get their souls, with no frosty air to help them? I say not a word of those well–warmed bed–rooms, and all that apparatus of heat which ladies in childbirth so greatly need, when a breath of cold air might endan ger their life. But in the very bath almost a babe will slip into life, and at once his cry is heard! if, however, a good frosty air is to the soul so indispensable a treasure, then beyond the German and the Scythian tribes, and the Alpine and the Argæan heights, nobody ought ever to be born! But the fact really is, that population is greater within the temperate regions of the East and the West, and men's minds are sharper; whilst there is not a Sarmatian whose wits are not dull and humdrum. The minds of men, too, would grow keener by reason of the cold, if their souls came into being amidst nipping frosts; for as the substance is, so must be its active power. Now, after these preliminary statements, we may also refer to the case of those who, having been cut out of their mother's womb, have breathed and retained life––your Bacchuses and Scipios. If, however, there be any one who, like Plato, supposes that two souls cannot, more than two bodies could, co–exist in the same individual, I, on the contrary, could show him not merely the co–existence of two souls in one person, as also of two bodies in the same womb, but likewise the combination of many other things in natural connection with the soul––for instance, of demoniacal possession; and that not of one only, as in the case of Socrates' own demon; but of seven spirits as in the case of the Magdalene; and of a legion in number, as in the Gadarene. Now one soul is naturally more susceptible of conjunction with another soul, by reason of the identity of their substance, than an evil spirit is, owing to their diverse natures. But when the same philosopher, in the sixth book of The Laws, warns us to beware lest a vitiation of seed should infuse a soil into both body and soul from an illicit or debased concubinage, I hardly know whether he is more inconsistent with himself in respect of one of his previous statements, or of that which he had just made. For he here shows us that the soul proceeds from human seed (and warns us to be on our guard about it), not, (as he had said before,) from the first breath of the new–born child. Pray, whence comes it that from similarity of soul we resemble our parents in disposition, according to the testimony of Cleanthes, if we are not produced from this seed of the soul? Why, too, used the old astrologers to cast a man's nativity from his first conception, </w:t>
      </w:r>
      <w:r w:rsidRPr="00FA1962">
        <w:rPr>
          <w:rFonts w:ascii="Garamond" w:hAnsi="Garamond"/>
        </w:rPr>
        <w:lastRenderedPageBreak/>
        <w:t>if his soul also draws not its origin from that moment? To this (nativity) likewise belongs the inbreathing of the soul, whatever that is.</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there is no end to the uncertainty and irregularity of human opinion, until we come to the limits which God has prescribed. I shall at last retire within our own lines and firmly hold my ground there, for the purpose of proving to the Christian (the soundness of) my answers to the Philosophers and the Physicians. Brother (in Christ), on your own foundation build up your faith. Consider the wombs of the most sainted women instinct with the life within them, and their babes which not only breathed therein, but were even endowed with prophetic intuition. See how the bowels of Rebecca are disquieted, though her child–bearing is as yet remote, and there is no impulse of (vital) air. Behold, a twin offspring chafes within the mother's womb, although she has no sign as yet of the twofold nation. Possibly we might have regarded as a prodigy the contention of this infant progeny, which struggled before it lived, which had animosity previous to animation, if it had simply disturbed the mother by its restlessness within her. But when her womb opens, and the number of her offspring is seen, and their presaged condition known, we have presented to us a proof not merely of the (separate) souls of the infants, but of their hostile struggles too. He who was the first to be born was threatened with detention by him who was anticipated in birth, who was not yet fully brought forth, but whose hand only had been born. Now if he actually imbibed life, and received his soul, in Platonic style, at his first breath; or else, after the Stoic rule, had the earliest taste of animation on touching the frosty air; what was the other about, who was so eagerly looked for, who was still detained within the womb, and was trying to detain (the other) outside? I suppose he had not yet breathed when he seized his brother's heel; and was still warm with his mother's warmth, when he so strongly wished to be the first to quit the womb. What an infant! so emulous, so strong, and already so contentious; and all this, I suppose, because even now full of life! Consider, again, those extraordinary conceptions, which were more wonderful still, of the barren woman and the virgin: these women would only be able to produce imperfect offspring against the course of nature, from the very fact that one of them was too old to bear seed, and the other was pure from the contact of man. If there was to be bearing at all in the case, it was only fitting that they should be born without a soul, (as the philosopher would say,) who had been irregularly conceived. However, even these have life, each of them in his mother's womb. Elizabeth exults with joy, (for) John had leaped in her womb; Mary magnifies the Lord, (for) Christ had instigated her within. The mothers recognise each their own offspring, being moreover each recognised by their infants, which were therefore of course alive, and were not souls merely, but spirits also. Accordingly you read the word of God which was spoken to Jeremiah, "Before I formed thee in the belly, I knew thee." Since God forms us in the womb, He also breathes upon us, as He also did at the first creation, when "the Lord God formed man, and breathed into him the breath of life." Nor could God have known man in the womb, except in his entire nature: "And before thou camest forth out of the womb, I sanctified thee." Well, was it then a dead body at that early stage? Certainly not. For "God is not the God of the dead, but of the living."</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How, then, is a living being conceived? Is the substance of both body and soul formed together at one and the same time? Or does one of them precede the other in natural formation? We indeed maintain that both are conceived, and formed, and perfectly simultaneously, as well as born together; and that not a moment's interval occurs in their conception, so that, a prior place can be assigned to either. Judge, in fact, of the incidents of man's earliest existence by those which occur to him at the very last. As death is </w:t>
      </w:r>
      <w:r w:rsidRPr="00FA1962">
        <w:rPr>
          <w:rFonts w:ascii="Garamond" w:hAnsi="Garamond"/>
        </w:rPr>
        <w:lastRenderedPageBreak/>
        <w:t>defined to be nothing else than the separation of body and soul, life, which is the opposite of death, is susceptible of no other definition than the conjunction of body and soul. If the severance happens at one and the same time to both substances by means of death, so the law of their combination ought to assure us that it occurs simultaneously to the two substances by means of life. Now we allow that life begins with conception, because we contend that the soul also begins from conception; life taking its commencement at the same moment and place that the soul does. Thus, then, the processes which act together to produce separation by death, also combine in a simultaneous action to produce life. If we assign priority to (the formation of) one of the natures, and a subsequent time to the other, we shall have further to determine the precise times of the semination, according to the condition and rank of each. And that being so, what time shall we give to the seed of the body, and what to the seed of the soul? Besides, if different periods are to be assigned to the seminations then arising out of this difference in time, we shall also have different substances. For although we shall allow that there are two kinds of seed––that of the body and that of the soul––we still declare that they are inseparable, and therefore contemporaneous and simultaneous in origin. Now let no one take offence or feel ashamed at an interpretation of the processes of nature which is rendered necessary (by the defence of the truth). Nature should be to us an object of reverence, not of blushes. It is lust, not natural usage, which has brought shame on the intercourse of the sexes. It is the excess, not the normal state, which is immodest and unchaste: the normal condition has received a blessing from God, and is blest by Him: "Be fruitful, and multiply, (and replenish the earth.)" Excess, however, has He cursed, in adulteries, and wantonness, and chambering. Well, now, in this usual function of the sexes which brings together the male and the female in their common intercourse, we know that both the soul and the flesh discharge a duty together: the soul supplies desire, the flesh contributes the gratification of it; the soul furnishes the instigation, the flesh affords the realization. The entire man being excited by the one effort of both natures, his seminal substance is discharged, deriving its fluidity from the body, and its warmth from the soul. Now if the soul in Greek is a word which is synonymous with cold, how does it come to pass that the body grows cold after the soul has quitted it? Indeed (if I run the risk of offending modesty even, in my desire to prove the truth), I cannot help asking, whether we do not, in that very heat of extreme gratification when the generative fluid is ejected, feel that somewhat of our soul has gone from us? And do we not experience a faintness and prostration along with a dimness of sight? This, then, must be the soul–producing seed, which arises at once from the out–drip of the soul, just as that fluid is the body–producing seed which proceeds from the drainage of the flesh. Most true are the examples of the first creation. Adam's flesh was formed of clay. Now what is clay bug an excellent moisture, whence should spring the generating fluid? From the breath of God first came the soul. But what else is the breath of God than the vapour of the spirit, whence should spring that which we breathe out through the generative fluid? Forasmuch, therefore, as these two different and separate substances, the clay and the breath, combined at the first creation in forming the individual man, they then both amalgamated and mixed their proper seminal rudiments in one, and ever afterwards communicated to the human race the normal mode of its propagation, so that even now the two substances, although diverse from each other, flow forth simultaneously in a united channel; and finding their way together into their appointed seed–plot, they fertilize with their combined vigour the human fruit out of their respective natures. And inherent in this human product is his own seed, according to the process which has been ordained for every creature endowed with the functions of generation. Accordingly from the one (primeval) man comes the entire outflow and redundance of men's souls––nature proving herself true to the commandment of God, "B e fruitful, and multiply." For in the very preamble of this one production, "Let us make man," man's whole posterity was declared and described in a plural phrase, "Let them have dominion over the fish of the sea," etc. And no wonder: in the seed lies the promise and earnest of the crop.</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What, then, by this time means that ancient saying, mentioned by Plato, concerning the reciprocal migration of souls; how they remove hence and go thither, and then return hither and pass through life, and then again depart from this life, and afterwards become alive from the dead? Some will have it that this is a saying of Pythagoras; Albinus supposes it to be a divine announcement, perhaps of the Egyptian Mercury. But there is no divine saying, except of the one true God, by whom the prophets, and the apostles, and Christ Himself declared their grand message. More ancient than Saturn a good deal (by some nine hundred years or so), and even than his grandchildren, is Moses; and he is certainly much more divine, recounting and tracing out, as he does, the course of the human race from the very beginning of the world, indicating the several births (of the fathers of mankind) according to their names and their epochs; giving thus plain proof of the divine character of his work, from its divine authority and word. If, indeed, the sophist of Samos is Plato's authority for the eternally revolving migration of souls out of a constant alternation of the dead and the living states, then no doubt did the famous Pythagoras, however excellent in other respects, for the purpose of fabricating such an opinion as this, rely on a falsehood, which was not only shameful, but also hazardous. Consider it, you that are ignorant of it, and believe with us. He feigns death, he conceals himself underground, he condemns himself to that endurance for some seven years, during which he learns from his mother, who was his sole accomplice and attendant, what he was to relate for the belief of the world concerning those who had died since his seclusion; and when he thought that he had succeeded in reducing the frame of his body to the horrid appearance of a dead old man, he comes forth from the place of his concealment and deceit, and pretends to have returned from the dead. Who would hesitate about believing that the man, whom he had supposed to have died, was come back again to life? especially after hearing from him facts about the recently dead, which he evidently could only have discovered in Hades itself! Thus, that men are made alive after death, is rather an old statement. But what if it be rather a recent one also? The truth does not desire antiquity, nor does falsehood shun novelty. This notable saying I hold to be plainly false, though ennobled by antiquity. How should that not be false, which depends for its evidence on a falsehood?––How can I help believing Pythagoras to be a deceiver, who practises deceit to win my belief? How will he convince me that, before he was Pythagoras, he had been AEthalides, and Euphorbus, and the fisherman Pyrrhus, and Hermotimus, to make us believe that men live again after they have died, when he actually perjured himself afterwards as Pythagoras. In proportion as it would be easier for me to believe that he had returned once to life in his own person, than so often in the person of this man and that, in the same degree has he deceived me in things which are too hard to be credited, because he has played the impostor in matters which might be readily believed. Well, but he recognised the shield of Euphorbus, which had been formerly consecrated at Delphi, and claimed it as his own, and proved his claim by signs which were generally unknown. Now, look again at his subterranean lurking–place, and believe his story, if you can. For, as to the man who devised such a tricksty scheme, to the injury of his health, fraudulently wasting his life, and torturing it for seven years underground, amidst hunger, idleness, and darkness––with a profound disgust for the mighty sky––what reckless effort would he not make, what curious contrivance would he not attempt, to arrive at the discovery of this famous shield? Suppose now, that he found it in some of those hidden researches; suppose that he recovered some slight breath of report which survived the now obsolete tradition; suppose him to have come to the knowledge of it by an inspection which he had bribed the beadle to let him have,––we know very well what are the resources of magic skill for exploring hidden secrets: there are the catabolic spirits, which floor their victims; and the paredral spirits, which are ever at their side to haunt them; and the pythonic spirits, which entrance them by their divination and ventriloquistic arts. For was is not likely that Pherecydes also, the master of our Pythagoras, used to divine, or I would rather say rave and dream, by such arts and contrivances as these? Might not the self–same demon have been in him, who, whilst in Euphorbus, transacted deeds of blood? But lastly, why is it that the man, who proved himself to have been uphorbus by the evidence of the shield, did not also recognise any of his former Trojan comrades? For they, too, must by this time have recovered life, since men were rising again from the dead:</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is indeed, manifest that dead men are formed from living ones; but it does not follow from that, that living men are formed from dead ones. For from the beginning the living came first in the order of things, and therefore also from the beginning the dead came afterwards in order. But these proceeded from no other source except from the living. The living had their origin in any other source (you please) than in the dead; whilst the dead had no source whence to derive their beginning, except from the living. If, then, from the very first the living came not from the dead, why should they afterwards (be said to) come from the dead? Had that original source, whatever it was, come to an end? Was the form or law thereof a matter for regret? Then why was it preserved in the case of the dead? Does it not follow that, because the dead came from the living at the first, therefore they always came from the living? For either the law which obtained at the beginning must have continued in both of its relations, or else it must have changed in both; so that, if it had become necessary for the living afterwards to proceed from the dead, it would be necessary, in like manner, for the dead also not to proceed from the living. For if a faithful adherence to the institution was not meant to be perpetuated in each respect, then contraries cannot in due alternation continue to be re–formed from contraries. We, too, will on our side adduce against you certain contraries, of the born and the unborn, of vision and blindness, of youth and old age, of wisdom and folly. Now it does not follow that the unborn proceeds from the born, on the ground that a contrary issues from a contrary; nor, again, that vision proceeds from blindness, because blindness happens to vision; nor, again, that youth revives from old age, because after youth comes the decrepitude of senility; nor that folly is born with its obtuseness from wisdom, because wisdom may possibly be sometimes sharpened out of folly. Albinus has some fears for his (master and friend) Plato in these points, and labours with much ingenuity to distinguish different kinds of contraries; as if these instances did not as absolutely partake of the nature of contrariety as those which are expounded by him to illustrate his great master's principle––I mean, life and death. Nor is it, for the matter of that, true that life is restored out of death, because it happens that death succeeds life.</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what must we say in reply to what follows? For, in the first place, if the living come from the dead, just as the dead proceed from the living, then there must always remain unchanged one and the selfsame number of mankind, even the number which originally introduced (human) life. The living preceded the dead, afterwards the dead issued from the living, and then again the living from the dead. Now, since this process was evermore going on with the same persons, therefore they, issuing from the same, must always have remained in number the same. For they who emerged (into life) could never have become more nor fewer than they who disappeared (in death). We find, however, in the records of the Antiquities of Man, that the human race has progressed with a gradual growth of population, either occupying different portions of the earth as aborigines, or as nomade tribes, or as exiles, or as conquerors––as the Scythians in Parthia, the Temenidæ in Peloponnesus, the Athenians in Asia, the Phrygians in Italy, and the Phoenicians in Africa; or by the more ordinary methods of emigration, which they call</w:t>
      </w:r>
      <w:r w:rsidRPr="00FA1962">
        <w:rPr>
          <w:rStyle w:val="apple-converted-space"/>
          <w:rFonts w:ascii="Garamond" w:hAnsi="Garamond"/>
        </w:rPr>
        <w:t> </w:t>
      </w:r>
      <w:r w:rsidRPr="00FA1962">
        <w:rPr>
          <w:rFonts w:ascii="Garamond" w:hAnsi="Garamond"/>
        </w:rPr>
        <w:t xml:space="preserve">apaikiai] or colonies, for the purpose of throwing off redundant population, disgorging into other abodes their overcrowded masses. The aborigines remain still in their old settlements, and have also enriched other districts with loans of even larger populations. Surely it is obvious enough, if one looks at the whole world, that it is becoming daily better cultivated and more fully peopled than anciently. All places are now accessible, all are well known, all open to commerce; most pleasant farms have obliterated all traces of what were once dreary and dangerous wastes; cultivated fields have subdued forests; flocks and herds have expelled wild beasts; sandy deserts are sown; rocks are planted; marshes are drained; and where once were hardly solitary cottages, there are now large cities. No longer are (savage) islands dreaded, nor their rocky shores feared; everywhere are houses, and inhabitants, and settled government, and civilised life. What most frequently </w:t>
      </w:r>
      <w:r w:rsidRPr="00FA1962">
        <w:rPr>
          <w:rFonts w:ascii="Garamond" w:hAnsi="Garamond"/>
        </w:rPr>
        <w:lastRenderedPageBreak/>
        <w:t>meets our view (and occasions complaint), is our teeming population: our numbers are burdensome to the world, which can hardly supply us from its natural elements; our wants grow more and more keen, and our complaints more bitter in all mouths, whilst Nature fails in affording us her usual sustenance. In very deed, pestilence, and famine, and wars, and earthquakes have to be regarded as a remedy for nations, as the means of pruning the luxuriance of the human race; and yet, when the hatchet has once felled large masses of men, the world has hitherto never once been alarmed at the sight of a restitution of its dead coming back to life after their millennial exile. But such a spectacle would have become quite obvious by the balance of mortal loss and vital recovery, if it were true that the dead came back again to life. Why, however, is it after a thousand years, and not at the moment, that this return from death is to take place, when, supposing that the loss is not at once supplied, there must be a risk of an utter extinction, as the failure precedes the compensation? Indeed, this furlough of our present life would be quite disproportioned to the period of a thousand years; so much briefer is it, and on that account so much more easily is its torch extinguished than rekindled. Inasmuch, then, as the period which, on the hypothesis we have discussed, ought to intervene, if the living are to be formed from the dead, has not actually occurred, it will follow that we must not believe that men come back to life from the dead (in the way surmised in this philosophy).</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Again, if this recovery of life from the dead take place at all, individuals must of course resume their own individuality. Therefore the souls which animated each several body must needs have returned separately to their several bodies. Now, whenever two, or three, or five souls are re–enclosed (as they constantly are) in one womb, it will not amount in such cases to life from the dead, because there is not the separate restitution which individuals ought to have; although at this rate, (no doubt,) the law of the primeval creation is signally kept, by the production still of several souls out of only one! Then, again, if souls depart at different ages of human life, how is it that they come back again at one uniform age? For all men are imbued with an infant soul at their birth. But how happens it that a man who dies in old age returns to life as an infant? If the soul, whilst disembodied, decreases thus by retrogression of its age, how much more reasonable would it be, that it should resume its life with a richer progress in all attainments of life after the lapse of a thousand years! At all events, it should return with the age it had attained at its death, that it might resume the precise life which it had relinquished. But even if, at this rate, they should reappear the same evermore in their revolving cycles, it would be proper for them to bring back with them, if not the selfsame forms of body, at least their original peculiarities of character, taste, and disposition, because it would be hardly possible for them to be regarded as the same, if they were deficient in those characteristics by means of which their identity should be proved. (You, however, meet me with this question): How can you possibly know, you ask, whether all is not a secret process? may not the work of a thousand years take from you the power of recognition, since they return unknown to you? But I am quite certain that such is not the case, for you yourself present Pythagoras to me as (the restored) Euphorbus. Now look at Euphorbus: he was evidently possessed of a military and warlike soul, as is proved by the very renown of the sacred shields. As for Pythagoras, however, he was such a recluse, and so unwarlike, that he shrank from the military exploits of which Greece was then so full, and preferred to devote himself, in the quiet retreat of Italy, to the study of geometry, and astrology, and music––the very opposite to Euphorbus in taste and disposition. Then, again, the Pyrrhus (whom he represented) spent his time in catching fish; but Pythagoras, on the contrary, would never touch fish, abstaining from even the taste of them as from animal food. Moreover, AEthalides and Hermotimus had included the bean amongst the common esculents at meals, while Pythagoras taught his disciples not even to pass through a plot which was cultivated with beans. I ask, then, how the same souls are resumed, which can offer no proof of their identity, either by their disposition, or habits, or living? And now, after all, (we find that) only four souls are mentioned as recovering life out of all the multitudes of Greece. But limiting ourselves </w:t>
      </w:r>
      <w:r w:rsidRPr="00FA1962">
        <w:rPr>
          <w:rFonts w:ascii="Garamond" w:hAnsi="Garamond"/>
        </w:rPr>
        <w:lastRenderedPageBreak/>
        <w:t>merely to Greece, as if no transmigrations of souls and resumptions of bodies occurred, and that every day, in every nation, and amongst all ages, ranks, and sexes, how is it that Pythagoras alone experiences these changes into one personality and another? Why should not I too undergo them? Or if it be a privilege monopolized by philosophers––and Greek philosophers only, as if Scythians and Indians had no philosophers––how is it that Epicurus had no recollection that he had been once another man, nor Chrysippus, nor Zeno, nor indeed Plato himself, whom we might perhaps have supposed to have been Nestor, from his honeyed eloquence?</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 fact is, Empedocles, who used to dream that he was a god, and on that account, I suppose, disdained to have it thought that he had ever before been merely some hero, declares in so many words: "I once was Thamnus, and a fish." Why not rather a melon, seeing that he was such a fool; or a cameleon, for his inflated brag? It was, no doubt, as a fish (and a queer one too!) that he escaped the corruption of some obscure grave, when he preferred being roasted by a plunge into AEtna; after which accomplishment there was an end for ever to his</w:t>
      </w:r>
      <w:r w:rsidRPr="00FA1962">
        <w:rPr>
          <w:rStyle w:val="apple-converted-space"/>
          <w:rFonts w:ascii="Garamond" w:hAnsi="Garamond"/>
        </w:rPr>
        <w:t> </w:t>
      </w:r>
      <w:r w:rsidRPr="00FA1962">
        <w:rPr>
          <w:rFonts w:ascii="Garamond" w:hAnsi="Garamond"/>
        </w:rPr>
        <w:t>metensw–matwsis</w:t>
      </w:r>
      <w:r w:rsidRPr="00FA1962">
        <w:rPr>
          <w:rStyle w:val="apple-converted-space"/>
          <w:rFonts w:ascii="Garamond" w:hAnsi="Garamond"/>
        </w:rPr>
        <w:t> </w:t>
      </w:r>
      <w:r w:rsidRPr="00FA1962">
        <w:rPr>
          <w:rFonts w:ascii="Garamond" w:hAnsi="Garamond"/>
        </w:rPr>
        <w:t xml:space="preserve">or putting himself into another body––(fit only now for) a light dish after the roast–meat. At this point, therefore, we must likewise contend against that still more monstrous presumption, that in the course of the transmigration beasts pass from human beings, and human beings from beasts. Let (Empedocles') Thamnuses alone. Our slight notice of them in passing will be quite enough: (to dwell on them longer will inconvenience us,) lest we should be obliged to nave recourse to raillery and laughter instead of serious instruction. Now our position is this: that the human soul cannot by any means at all be transferred to beasts, even when they are supposed to originate, according to the philosophers, out of the substances of the elements. Now let us suppose that the soul is either fire, or water, or blood, or spirit, or air, or light; we must not forget that all the animals in their several kinds have properties which are opposed to the respective elements. There are the cold animals which are opposed to fire––water–snakes, lizards, salamanders, and what things soever are produced out of the rival element of water. In like manner, those creatures are opposite to water which are in their nature dry and sapless; indeed, locusts, butterflies, and chameleons rejoice in droughts. So, again, such creatures are opposed to blood which have none of its purple hue, such as snails, worms, and most of the fishy tribes. Then opposed to spirit are those creatures which seem to have no respiration, being unfurnished with lungs and windpipes, such as gnats, ants, moths, and minute things of this sort. Opposed, moreover, to air are those creatures which always live under ground and under water, and never imbibe air––things of which you are more acquainted with the existence than with the names. Then opposed to light are those things which are either wholly blind, or possess eyes for the darkness only, such as moles, bats, and owls. These examples (have I adduced), that I might illustrate my subject from clear and palpable natures. But even if I could take in my hand the "atoms" of Epicurus, or if my eye could see the "numbers" of Pythagoras, or if my foot could stumble against the "ideas" of Plato, or if I could lay hold of the "entelechies" of Aristotle, the chances would be, that even in these (impalpable) classes I should find such animals as I must oppose to one another on the ground of their contrariety. For I maintain that, of whichsoever of the before–mentioned natures the human soul is composed, it would not have been possible for it to pass for new forms into animals so contrary to each of the separate natures, and to bestow an origin by its passage on those beings, from which it would have to be excluded and rejected rather than to be admitted and received, by reason of that original contrariety which we have supposed it to possess, and which commits the bodily substance receiving it to an interminable strife; and then again by reason of the subsequent contrariety, which results from the development inseparable from each several nature. Now it is on quite different conditions that the soul of man has had assigned to it (in individual bodies ) its abode, and aliment, and order, and sensation, and affection, and sexual intercourse, and procreation of children; also (on different conditions has it, in individual bodies, received especial) dispositions, as well as duties to fulfil, likings, dislikes, vices, desires, pleasures, maladies, remedies––in </w:t>
      </w:r>
      <w:r w:rsidRPr="00FA1962">
        <w:rPr>
          <w:rFonts w:ascii="Garamond" w:hAnsi="Garamond"/>
        </w:rPr>
        <w:lastRenderedPageBreak/>
        <w:t>short, its own modes of living, its own outlets of death. How, then, shall that (human) soul which cleaves to the earth, and is unable without alarm to survey any great height, or any considerable depth, and which is also fatigued if it mounts many steps, and is suffocated if it is submerged in a fish–pond,––(how, I say, shall a soul which is beset with such weaknesses) mount up at some future stage into the air in an eagle, or plunge into the sea in an eel? How, again, shall it, after being nourished with generous and delicate as well as exquisite viands, feed deliberately on, I will not say husks, but even on thorns, and the wild fare of bitter leaves, and beasts of the dung–hill, and poisonous worms, if it has to migrate into a goat or into a quail?––nay, it may be, feed on carrion, even on human corpses in some bear or lion? But how indeed (shall it stoop to this), when it remembers its own (nature and dignity)? In the same way, you may submit all other instances to this criterion of incongruity, and so save us from lingering over the distinct consideration of each of them in turn. Now, whatever may be the measure and whatever the mode of the human soul, (the question is forced upon us,) what it will do in far larger animals, or in very diminutive ones? It must needs be, that every individual body of whatever size is filled up by the soul, and that the soul is entirely covered by the body. How, therefore, shall a man's soul fill an elephant? How, likewise, shall it be contracted within a gnat? If it be so enormously extended or contracted, it will no doubt be exposed to peril. And this induces me to ask another question: If the soul is by no means capable of this kind of migration into animals, which are not fitted for its reception, either by the habits of their bodies or the other laws of thei r being, will it then undergo a change according to the properties of various animals, and be adapted to their life, notwithstanding its contrariety to human life––having, in fact, become contrary to its human self by reason of its utter change? Now the truth is, if it undergoes such a transformation, and loses what it once was, the human soul will not be what it was; and if it ceases to be its former self, the metensomatosis, or adaptation of some other body, comes to nought, and is not of course to be ascribed to the soul which will cease to exist, on the supposition of its complete change. For only then can a soul be said to experience this process of the metensomatosis, when it undergoes it by remaining unchanged in its own (primitive) condition. Since, therefore, the soul does not admit of change, lest it should cease to retain its identity; and yet is unable to remain unchanged in its original state, because it fails then to receive contrary (bodies),––I still want to know some credible reason to justify such a transformation as we are discussing. For although some men are compared to the beasts because of their character, disposition, and pursuits (since even God says, "Man is like the beasts that perish"), it does not on this account follow that rapacious persons become kites, lewd persons dogs, ill–tempered ones panthers, good men sheep, talkative ones swallows, and chaste men doves, as if the selfsame substance of the soul everywhere repeated its own nature in the properties of the animals (into which it passed). Besides, a substance is one thing, and the nature of that substance is another thing; inasmuch as the substance is the special property of one given thing, whereas the nature thereof may possibly belong to many things. Take an example or two. A stone or a piece of iron is the substance: the hardness of the stone and the iron is the nature of the substance. Their hardness combines objects by a common quality; their substances keep them separate. Then, again, there is softness in wool, and softness in a feather: their natural qualities are alike, (and put them on a par;) their substantial qualities are not alike, (and keep them distinct.) Thus, if a man likewise be designated a wild beast or a harmless one, there is not for all that an identity of soul. Now the similarity of nature is even then observed, when dissimilarity of substance is most conspicuous: for, by the very fact of your judging that a man resembles a beast, you confess that their soul is not identical; for you say that they resemble each other, not that they are the same. This is also the meaning of the word of God (which we have just quoted): it likens man to the beasts in nature, but not in substance. Besides, God would not have actually made such a comment as this concerning man, if He had known him to be in substance only bestial.</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Forasmuch as this doctrine is vindicated even on the principle of judicial retribution, on the pretence </w:t>
      </w:r>
      <w:r w:rsidRPr="00FA1962">
        <w:rPr>
          <w:rFonts w:ascii="Garamond" w:hAnsi="Garamond"/>
        </w:rPr>
        <w:lastRenderedPageBreak/>
        <w:t xml:space="preserve">that the souls of men obtain as their partners the kind of animals which are suited to their life and deserts,––as if they ought to be, according to their several characters, either slain in criminals destined to execution, or reduced to hard work in menials, or fatigued and wearied in labourers, or foully disgraced in the unclean; or, again, on the same principle, reserved for honour, and love, and care, and attentive regard in characters most eminent in, rank and virtue, usefulness, and tender sensibility,––I must here also remark, that if souls undergo a transformation, they will actually not be able to accomplish and experience the destinies which they shall deserve; and the aim and purpose of judicial recompense will be brought to nought, as there will be wanting the sense and consciousness of merit and retribution. And there must be this want of consciousness, if souls lose their condition; and there must ensue this loss, if they do not continue in one stay. But even if they should have permanency enough to remain unchanged until the judgment,––a point which Mercurius AEgyptius recognised, when he said that the soul, after its separation from the body, was not dissipated back into the soul of the universe, but retained permanently its distinct individuality, "in order that it might render," to use his own words, "an account to the Father of those things which it has done in the body;"––(even supposing all this, I say,) I still want to examine the justice, the solemnity, the majesty, and the dignity of this reputed judgment of God, and see whether human judgment has not too elevated a throne in it––exaggerated in both directions, in its office both of punishments and rewards, too severe in dealing out its vengeance, and too lavish in bestowing its favour. What do you suppose will become of the soul of the murderer? (It will animate), I suppose, some cattle destined for the slaughter–house and the shambles, that it may itself be killed, even as it has killed; and be itself flayed, since it has fleeced others; and be itself used for food, since it has cast to the wild beasts the ill–fated victims whom it once slew in woods and lonely roads. Now, if such be the judicial retribution which it is to receive, is not such a soul likely to find more of consolation than of punishment, in the fact that it receives its coup de grace from the hands of most expert practitioners––is buried with condiments served in the most piquant styles of an Apicius or a Lurco, is introduced to the tables of your exquisite Ciceros, is brought up on the most splendid dishes of a Sylla, finds its obsequies in a banquet, is devoured by respectable (mouths) on a par with itself, rather than by kites and wolves, so that all may see how it has got a man's body for its tomb, and has risen again after returning to its own kindred race––exulting in the face of human judgments, if it has experienced them? For these barbarous sentences of death consign to various wild beasts, which are selected and trained even against their nature for their horrible office the criminal who has committed murder, even while yet alive; nay, hindered from too easily dying, by a contrivance which retards his last moment in order to aggravate his punishment. But even if his soul should have anticipated by its departure the sword's last stroke, his body at all events must not escape the weapon: retribution for his own crime is yet exacted by stabbing his throat and stomach, and piercing his side. After that he is flung into the fire, that his very grave may be cheated. In no other way, indeed, is a sepulture allowed him. Not that any great care, after all, is bestowed on his pyre, so that other animals light upon his remains. At any rate, no mercy is shown to his bones, no indulgence to his ashes, which must be punished with exposure and nakedness. The vengeance which is inflicted among men upon the homicide is really as great as that which is imposed by nature. Who would not prefer the justice of the world, which, as the apostle himself testifies, "beareth not the sword in vain," and which is an institute of religion when it severely avenges in defence of human life? When we contemplate, too, the penalties awarded to other crimes––gibbets, and holocausts, and sacks, and harpoons, and precipices––who would not think it better to receive his sentence in the courts of Pythagoras and Empedocles? For even the wretches whom they will send into the bodies of asses and mules to be punished by drudgery and slavery, how will they congratulate themselves on the mild labour of the mill and the water–wheel, when they recollect the mines, and the convict–gangs, and the public works, and even the prisons and black–holes, terrible in their idle, do–nothing routine? Then, again, in the case of those who, after a cou rse of integrity, have surrendered their life to the Judge, I likewise look for rewards, but I rather discover punishments. To be sure, it must be a handsome gain for good men to be restored to life in any animals whatsoever! Homer, so dreamt Ennius, remembered that he was once a peacock; however, I cannot for my part believe poets, even when wide awake. A peacock, no doubt, is a very pretty bird, pluming itself, at will, on its splendid feathers; Jut then its wings do not make amends for its voice, which is harsh and unpleasant; and there is nothing that poets like better than a good song. His transformation, therefore, into a peacock </w:t>
      </w:r>
      <w:r w:rsidRPr="00FA1962">
        <w:rPr>
          <w:rFonts w:ascii="Garamond" w:hAnsi="Garamond"/>
        </w:rPr>
        <w:lastRenderedPageBreak/>
        <w:t>was to Homer a penalty, not an honour. The world's remuneration will bring him a much greater joy, when it lauds him as the father of the liberal sciences; and he will prefer the ornaments of his fame to the graces of his tail! But never mind! let poets migrate into peacocks, or into swans, if you like, especially as swans have a respectable v oice: in what animal will you invest that righteous hero AEacus? In what beast will you clothe the chaste and excellent Dido? What bird shall fall to the lot of Patience? what animal to the lot of Holiness? what fish to that of Innocence? Now all creatures are the servants of man; all are his subjects, all his dependants. If by and by he is to become one of these creatures, he is by such a change debased and degraded he to whom, for his virtues, images, statues, and titles are freely awarded as public honours and distinguished privileges, he to Whom the senate and the people vote even sacrifices! Oh, what judicial sentences for gods to pronounce, as men's recompense after death! They are more mendacious than any human judgments; they are contemptible as punishments, disgusting as rewards; such as the worst of men could never fear, nor the best desire; such indeed, as criminals will aspire to, rather than saints,––the former, that they may escape more speedily the world's stern sentence,––the latter that they may more tardily incur it. How well, (forsooth), O ye philosophers do you teach us, and how usefully do you advise us, that after death rewards and punishments fall with lighter weight! whereas, if any judgment awaits souls at all, it ought rather to be supposed that it will be heavier at the conclusion of life than in the conduct thereof, since nothing is more complete than that which comes at the very last––nothing, moreover, is more complete than that which is especially divine. Accordingly, God's judgment will be more full and complete, because it will be pronounced at the very last, in an eternal irrevocable sentence, both of punishment and of consolation, (on men whose) souls are not to transmigrate into beasts, but are to return into their own proper bodies. And all this once for all, and on "that day, too, of which the Father only knoweth;" (only knoweth,) in order that by her trembling expectation faith may make full trial of her anxious sincerity, keeping her gaze ever fixed on that day, in her perpetual ignorance of it, daily fearing that for which she yet daily hopes.</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 tenet, indeed, under cover of any heresy has as yet burst upon us, embodying any such extravagant fiction as that the souls of human beings pass into the bodies of wild beasts; but yet we have deemed it necessary to attack and refute this conceit, as a consistent sequel to the preceding opinions, in order that Homer in the peacock might be got rid of as effectually as Pythagoras in Euphorbus; and in order that, by the demolition of the metempsychosis and metensomatosis by the same blow, the Found might be cut away which has furnished no inconsiderable support to our heretics. There is the (infamous) Simon of Samaria in the Acts of the Apostles, who chaffered for the Holy Ghost: after his condemnation by Him, and a vain remorse that he and his money must perish together, he applied his energies to the destruction of the truth, as if to console himself with revenge. Besides the support with which his own magic arts furnished him, he had recourse to imposture, and purchased a Tyrian woman of the name of Helen out of a brothel, with the same money which he had offered for the Holy Spirit,––a traffic worthy of the wretched man. He actually reigned himself to be the Supreme Father, and further pretended that the woman was his own primary conception, wherewith he had purposed the creation of the angels and the archangels; that after she was possessed of this purpose she sprang forth from the Father and descended to the lower spaces, and there anticipating the Father's design had produced the angelic powers, which knew nothing of the Father, the Creator of this world; that she was detained a prisoner by these from a (rebellious) motive very like her own, lest after her departure from them they should appear to be the offspring of another being; and that, after being on this account exposed to every insult, to prevent her leaving them anywhere after her dishonour, she was degraded even to the form of man, to be confined, as it were, in the bonds of the flesh. Having during many ages wallowed about in one female shape and another, she became the notorious Helen who was so ruinous to Priam, and afterwards to the eyes of Stesichorus, whom, she blinded in revenge for his lampoons, and then restored to sight to reward him for </w:t>
      </w:r>
      <w:r w:rsidRPr="00FA1962">
        <w:rPr>
          <w:rFonts w:ascii="Garamond" w:hAnsi="Garamond"/>
        </w:rPr>
        <w:lastRenderedPageBreak/>
        <w:t>his eulogies. After wandering about in this way from body to body, she, in her final disgrace, turned out a viler Helen still as a professional prostitute. This wench, therefore, was the lost sheep, upon whom the Supreme Father, even Simon, descended, who, after he had recovered her and brought her back––whether on his shoulders or loins I cannot tell––cast an eye on the salvation of man, in order to gratify his spleen by liberating them from the angelic powers. Moreover, to deceive these he also himself assumed a visible shape; and reigning the appearance of a man amongst men, he acted the part of the Son in Judea, and of the Father in Samaria. O hapless Helen, what a hard fate is yours between the poets and the heretics, who have blackened your fame sometimes with adultery, sometimes with prostitution! Only her rescue from Troy is a more glorious affair than her extrication from the brothel. There were a thousand ships to remove her from Troy; a thousand pence were probably more than enough to withdraw her from the stews. Fie on you, Simon, to be so tardy in seeking her out, and so inconstant in ransoming her! How different from Menelaus! As soon as he has lost her, he goes in pursuit of her; she is no sooner ravished than he begins his search; after a ten years' conflict he boldly rescues her: there is no lurking, no deceiving, no cavilling. I am really afraid that he was a much better "Father," who laboured so much more vigilantly, bravely, and perseveringly, about the recovery of his Helen.</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However, it is not for you alone, (Simon), that the transmigration philosophy has fabricated this story. Carpocrates also makes equally good use of it, who was a magician and a fornicator like yourself, only he had not a Helen. And why should he not? since he asserted that souls are reinvested with bodies, in order to ensure the overthrow by all means of divine and human truth. For, (according to his miserable doctrine,) this life became consummated to no man until all those blemishes which are held to disfigure it have been fully displayed in its conduct; because there is nothing which is accounted evil by nature, but simply as men think of it. The transmigration of human souls, therefore, into any kind of heterogeneous bodies, he thought by all means indispensable, whenever any depravity whatever had not been fully perpetrated in the early stage of life's passage. Evil deeds (one may be sure) appertain to life. Moreover, as often as the soul has fallen short as a defaulter in sin, it has to be recalled to existence, until it "pays the utmost farthing," thrust out from time to time into the prison of the body. To this effect does he tamper with the whole of that allegory of the Lord which is extremely clear and simple in its meaning, and ought to be from the first understood in its plain and natural sense. Thus our "adversary" (therein mentioned ) is the heathen man, who is walking with us along the same road of life which is common to him and ourselves. Now "we must needs go out of the world," if it be not allowed us to have conversation with them. He bids us, therefore, show a kindly disposition to such a man. "Love your enemies," says He, "pray for them that curse you," lest such a man in any transaction of business be irritated by any unjust conduct of yours, and "deliver thee to the judge" of his own (nation), and you be thrown into prison, and be detained in its close and narrow cell until you have liquidated all your debt against him. Then, again, should you be disposed to apply the term "adversary" to the devil, you are advised by the (Lord's) injunction, while you are in the way with him," to make even with him such a compact as may be deemed compatible with the requirements of your true faith. Now the compact you have made respecting him is to renounce him, and his pomp, and his angels. Such is your agreement in this matter. Now the friendly understanding you will have to carry out must arise from your observance of the compact: you must never think of getting back any of the things which you have abjured, and have restored to him, lest he should summon you as a fraudulent man, and a transgressor of your agreement, before God the Judge (for in this light do we read of him, in another passage, as "the accuser of the brethren," or saints, where reference is made to the actual practice of legal prosecution); and lest this Judge deliver you over to the angel who is to execute the sentence, and he commit you to the prison of hell, out of which there will be no dismissal until the smallest even of your delinquencies be paid off in the period before the resurrection. What can be a more fitting sense than this? What a truer interpretation? If, however, according to Carpocrates, the </w:t>
      </w:r>
      <w:r w:rsidRPr="00FA1962">
        <w:rPr>
          <w:rFonts w:ascii="Garamond" w:hAnsi="Garamond"/>
        </w:rPr>
        <w:lastRenderedPageBreak/>
        <w:t>soul is bound to the commission of all sorts of crime and evil conduct, what must we from his system understand to be its "adversary" and foe? I suppose it must be that better mind which shall compel it by force to the performance of some act of virtue, that it may be driven from body to body, until it be found in none a debtor to the claims of a virtuous life. This means, that a good tree is known by its bad fruit––in other words, that the doctrine of truth is understood from the worst possible precepts. I apprehend that heretics of this school seize with especial avidity the example of Elias, whom they assume to have been so reproduced in John (the Baptist) as to make our Lord's statement sponsor for their theory of transmigration, when He said, "Elias is come already, and they knew him not;" and again, in another passage, "And if ye will receive it, this is Elias, which was for to come." Well, then, was it really in a Pythagorean sense that the Jews approached John with the inquiry, "Art thou Elias?" and not rather in the sense of the divine prediction, "Behold, I will send you Elijah" the Tisbite? The fact, however, is, that their metempsychosis, or transmigration theory, signifies the recall of the soul which had died long before, and its return to some other body. But Elias is to come again, not after quitting life (in the way of dying), but after his translation (or removal without dying); not for the purpose of being restored to the body, from which he had not departed, but for the purpose of revisiting the world from which he was translated; not by way of resuming a life which he had laid aside, but of fulfilling prophecy,––really and truly the same man, b oth in respect of his name and designation, as well as of his unchanged humanity. How, therefore could John be Elias? You have your answer in the angel's announcement: "And he shall go before the people," says he, "in the spirit and power of Elias"––not (observe) in his soul and his body. These substances are, in fact, the natural property of each individual; whilst "the spirit and power" are bestowed as external gifts by the grace of God and so may be transferred to another person according to the purpose and will of the Almighty, as was anciently the case with respect to the spirit of Moses.</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the discussion of these questions we abandoned, if I remember rightly, ground to which we must now return. We had established the position that the soul is seminally placed in man, and by human agency, and that its seed from the very beginning is uniform, as is that of the soul also, to the race of man; (and this we settled) owing to the rival opinions of the philosophers and the heretics, and that ancient saying mentioned by Plato (to which we referred above). We now pursue in their order the points which follow from them. The soul, being sown in the womb at the same time as the body, receives likewise along with it its sex; and this indeed so simultaneously, that neither of the two substances can be alone regarded as the cause of the sex. Now, if in the semination of these substances any interval were admissible in their conception, in such wise that either the flesh or the soul should be the first to be conceived, one might then ascribe an especial sex to one of the substances, owing to the difference in the time of the impregnations, so that either the flesh would impress its sex upon the soul, or the soul upon the sex; even as Apelles (the heretic, not the painter) gives the priority over their bodies to the souls of men and women, as he had been taught by Philumena, and in consequence makes the flesh, as the later, receive its sex from the soul. They also who make the soul supervene after birth on the flesh predetermine, of course, the sex of the previously formed soul to be male or female, according to (the sex of) the flesh. But the truth is, the seminations of the two substances are inseparable in point of time, and their effusion is also one and the same, in consequence of which a community of gender is secured to them; so that the course of nature, whatever that be, shall draw the line (for the distinct sexes). Certainly in this view we have an attestation of the method of the first two formations, when the male was moulded and tempered in a completer way, for Adam was first formed; and the woman came far behind him, for Eve was the later formed. So that her flesh was for a long time without specific form (such as she afterwards assumed when taken out of Adam s side); but she was even then herself a living being, because I should regard her at that time in soul as even a portion of Adam. Besides, God's afflatus would have animated her too, if there had not been in the woman a transmission from Adam of his soul also as well as of his flesh.</w:t>
      </w:r>
    </w:p>
    <w:p w:rsidR="00FA1962" w:rsidRPr="00FA1962" w:rsidRDefault="00FA1962" w:rsidP="00FA1962">
      <w:pPr>
        <w:pStyle w:val="Titre2"/>
        <w:rPr>
          <w:rFonts w:ascii="Garamond" w:hAnsi="Garamond"/>
        </w:rPr>
      </w:pPr>
      <w:r w:rsidRPr="00FA1962">
        <w:rPr>
          <w:rFonts w:ascii="Garamond" w:hAnsi="Garamond"/>
        </w:rPr>
        <w:lastRenderedPageBreak/>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the entire process of sowing, forming, and completing the human embryo in the womb is no doubt regulated by some power, which ministers herein to the will of God, whatever may be the method which it is appointed to employ. Even the superstition of Rome, by carefully attending to these points, imagined the goddess Alemona to nourish the foetus in the womb; as well as (the goddesses) Nona and Decima, called after the most critical months of gestation; and Partula, to manage and direct parturition; and Lucina, to bring the child to the birth and light of day. We, on our part, believe the angels to officiate herein for God. The embryo therefore becomes a human being in the womb from the moment that its form is completed. The law of Moses, indeed, punishes with due penalties the man who shall cause abortion, inasmuch as there exists already the rudiment of a human being, which has imputed to it even now the condition of life and death, since it is already liable to the issues of both, although, by living still in the mother, it for the most part shares its own state with the mother. I must also say something about the period of the soul's birth, that I may omit nothing incidental in the whole process. A mature and regular birth takes place, as a general rule, at the commencement of the tenth month. They who theorize respecting numbers, honour the number ten as the parent of all the others, and as imparting perfection to the human nativity. For my own part, I prefer viewing this measure of time in reference to God, as if implying that the ten months rather initiated man into the ten commandments; so that the numerical estimate of the time needed to consummate our natural birth should correspond to the numerical classification of the rules of our regenerate life. But inasmuch as birth is also completed with the seventh month, I more readily recognize in this number than in the eighth the honour of a numerical agreement with the sabbatical period; so that the month in which God's image is sometimes produced in a human birth, shall in its number tally with the day on which God's creation was completed and hallowed. Human nativity has sometimes been allowed to be premature, and yet to occur in fit and perfect accordance with an hebdomad sevenfold number, as an auspice of our resurrection, and rest, and kingdom. The ogdoad, or eightfold number, therefore, is not concerned in our formation; for in the time it represents there will be no more marriage. We have already demonstrated the conjunction of the body and the soul, from the concretion of their very seminations to the complete formation of the foetus. We now maintain their conjunction likewise from the birth onwards; in the first place, because they both grow together, only each in a different manner suited to the diversity of their nature––the flesh in magnitude, the soul in intelligence––the flesh in material condition, the soul in sensibility. We are, however, forbidden to suppose that the soul increases in substance, lest it should be said also to be capable of diminution in substance, and so its extinction even should be believed to be possible; but its inherent power, in which are contained all its natural peculiarities, as originally implanted in its being, is gradually developed along with the flesh, without impairing the germinal basis of the substance, which it received when breathed at first into man. Take a certain quantity of gold or of silver––a rough mass as yet: it has indeed a compact condition, and one that is more compressed at the moment than it will be; yet it contains within its contour what is throughout a mass of gold or of silver. When this mass is afterwards extended by beating it into leaf, it becomes larger than it was before by the elongation of the original mass, but not by any addition thereto, because it is extended in space, not increased in bulk; although in a way it is even increased when it is extended: for it may be increased in form, but not in state. Then, again, the sheen of the gold or the silver, which when the metal was any in block was Inherent in it no doubt really, but yet only obscurely, shines out in developed lustre. Afterwards various modifications of shape accrue, according to the feasibility in the material which makes it yield to the manipulation of the artisan, who yet adds nothing to the condition of the mass but its configuration. In like manner, the growth and developments of the soul are to be estimated, not as enlarging its substance, but as calling forth Its powers.</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we have already laid down the principle, that all the natural properties of the soul which relate to sense and intelligence are inherent in its very substance, and spring from its native constitution, but that they advance by a gradual growth through the stages of life and develope themselves in different ways by accidental circumstances, according to men's means and arts, their manners and customs their local situations, and the influences of the Supreme Powers; but in pursuance of that aspect of the association of body and soul which We have now to consider, we maintain that the puberty of the soul coincides with that of the body, and that they attain both together to this full growth at about the fourteenth year of life, speaking generally,––the former by the suggestion of the senses, and the latter by the growth of the bodily members; and (we fix on this age) not because, as Asclepiades supposes, reflection then begins, nor because the civil laws date the commencement of the real business of life from this period, but because this was the appointed order from the very first. For as Adam and Eve felt that they must cover their nakedness after their knowledge of good and evil so we profess to have the same discernment of good and evil from the time that we experience the same sensation of shame. Now from the before–mentioned age (of fourteen years) sex is suffused and clothed with an especial sensibility, and concupiscence employs the ministry of the eye, and communicates its pleasure to another, and understands the natural relations between male and female, and wears the fig–tree apron to cover the shame which it still excites, and drives man out of the paradise of innocence and chastity, and in its wild pruriency falls upon sins and unnatural incentives to delinquency; for its impulse has by this time surpassed the appointment of nature, and springs from its vicious abuse. But the strictly natural concupiscence is simply confined to the desire of those aliments which God at the beginning conferred upon than. "Of every tree of the garden" He says, "ye shall freely eat;" and then again to the generation which followed next after the flood He enlarged the grant: "Every moving thing that liveth shall be meat for you; behold, as the green herb have I given you all these things,"––where He has regard rather to the body than to the soul, although it be in the interest of the soul also. For we must remove all occasion from the caviller, who, because the soul apparently wants ailments, would insist on the soul's being from this circumstance deemed mortal, since it is sustained by meat and drink and after a time loses its rigour when they are withheld, and on their complete removal ultimately droops and dies. Now the point we must keep in view is not merely which particular faculty it is which desires these (aliments), but also for what end; and even if it be for its own sake, still the question remains, Why this desire, and when felt, and how long? Then again there is the consideration, that it is one thing to desire by natural instinct, and another thing to desire through necessity; one thing to desire as a property of being, another thing to desire for a special object. The soul, therefore, will desire meat and drink––for itself indeed, because of a special necessity; for the flesh, however, from the nature of its properties. For the flesh is no doubt the house of the soul, and the soul is the temporary inhabitant of the flesh. The desire, then, of the lodger will arise from the temporary cause and the special necessity which his very designation suggests,––with a view to benefit and improve the place of his temporary abode, while sojourning in it; not with the view, certainly, of being himself the foundation of the house, or himself its walls, or himself its support and roof, but simply and solely with the view of being accommodated and housed, since he could not receive such accommodation except in a sound and well–built house. (Now, applying this imagery to the soul,) if it be not provided with this accommodation, it will not be in its power to quit its dwelling–place, and for want of fit and proper resources, to depart safe and sound, in possession, too, of its own supports, and the aliments which belong to its own proper condition,––namely immortality, rationality, sensibility, intelligence, and freedom of the will.</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All these endowments of the soul which are bestowed on it at birth are still obscured and depraved by the malignant being who, in the beginning, regarded them with envious eye, so that they are never seen in </w:t>
      </w:r>
      <w:r w:rsidRPr="00FA1962">
        <w:rPr>
          <w:rFonts w:ascii="Garamond" w:hAnsi="Garamond"/>
        </w:rPr>
        <w:lastRenderedPageBreak/>
        <w:t>their spontaneous action, nor are they administered as they ought to be. For to what individual of the human race will not the evil spirit cleave, ready to entrap their souls from the very portal of their birth, at which he is invited to be present in all those superstitious processes which accompany childbearing? Thus it comes to pass that all men are brought to the birth with idolatry for the midwife, whilst the very wombs that bear them, still bound with the fillets that have been wreathed before the idols, declare their offspring to be consecrated to demons: for in parturition they invoke the aid of Lucina and Diana; for a whole week a table is spread in honour of Juno; on the last day the fates of the horoscope are invoked; and then the infant's first step on the ground is sacred to the goddess Statina. After this does any one fail to devote to idolatrous service the entire head of his son, or to take out a hair, or to shave off the whole with a razor, or to bind it up for an offering, or seal it for sacred use––in behalf of the clan, of the ancestry, or for public devotion? On this principle of early possession it was that Socrates, while yet a boy, was found by the spirit of the demon. Thus, too, is it that to all persons their genii are assigned, which is only another name for demons. Hence in no case (I mean of the heathen, of course) is there any nativity which is pure of idolatrous superstition. It was from this circumstance that the apostle said, that when either of the parents was sanctified, the children were holy; and this as much by the prerogative of the (Christian) seed as by the discipline of the institution (by baptism, and Christian education). "Else," says he, "were the children unclean" by birth: as if he meant us to understand that the children of believers were designed for holiness, and thereby for salvation; in order that he might by the pledge of such a hope give his support to matrimony, which he had determined to maintain in its integrity. Besides, he had certainly not forgotten what the Lord had so definitively stated: "Except a man be born of water and of the Spirit, he cannot enter into the kingdom of God;" in other words, he cannot be holy.</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Every soul, then, by reason of its birth, has its nature in Adam until it is born again in Christ; moreover, it is unclean all the while that it remains without this regeneration; and because unclean, it is actively sinful, and suffuses even the flesh (by reason of their conjunction) with its own shame. Now although the flesh is sinful, and we are forbidden to walk in accordance with it, and its works are condemned as lusting against the spirit, and men on its account are censured as carnal, yet the flesh has not such ignominy on its own account. For it is not of itself that it thinks anything or feels anything for the purpose of advising or commanding sin. How should it, indeed? It is only a ministering thing, and its ministration is not like that of a servant or familiar friend––animated and human beings; but rather that of a vessel, or something of that kind: it is body, not soul. Now a cup may minister to a thirsty man; and yet, if the thirsty man will not apply the cup to his mouth, the cup will yield no ministering service. Therefore the differentia, or distinguishing property, of man by no means lies in his earthy element; nor is the flesh the human person, as being some faculty of his soul, and a personal quality; but it is a thing of quite a different substance and different condition, although annexed to the soul as a chattel or as an instrument for the offices of life. Accordingly the flesh is blamed in the Scriptures, because nothing is done by the soul without the flesh in operations of concupiscence, appetite, drunkenness, cruelty, idolatry, and other works of the flesh,––operations, I mean, which are not confined to sensations, but result in effects. The emotions of sin, indeed, when not resulting in effects, are usually imputed to the soul: "Whosoever looketh on a woman to lust after, hath already in his heart committed adultery with her." But what has the flesh alone, without the soul, ever done in operations of virtue, righteousness, endurance, or chastity? What absurdity, however, it is to attribute sin and crime to that substance to which you do not assign any good actions or character of its own! Now the party which aids in the commission of a crime is brought to trial, only in such a way that the principal offender who actually committed the crime may bear the weight of the penalty, although the abettor too does not escape indictment. Greater is the odium which falls on the principal, when his officials are punished through his fault. He is beaten with more stripes who instigates and orders the crime, whilst at the same time he who obeys such an evil command is not acquitted.</w:t>
      </w:r>
    </w:p>
    <w:p w:rsidR="00FA1962" w:rsidRPr="00FA1962" w:rsidRDefault="00FA1962" w:rsidP="00FA1962">
      <w:pPr>
        <w:pStyle w:val="Titre2"/>
        <w:rPr>
          <w:rFonts w:ascii="Garamond" w:hAnsi="Garamond"/>
        </w:rPr>
      </w:pPr>
      <w:r w:rsidRPr="00FA1962">
        <w:rPr>
          <w:rFonts w:ascii="Garamond" w:hAnsi="Garamond"/>
        </w:rPr>
        <w:lastRenderedPageBreak/>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 is, then, besides the evil which supervenes on the soul from the intervention of the evil spirit, an antecedent, and in a certain sense natural, evil which arises from its corrupt origin. For, as we have said before, the corruption of our nature is another nature having a god and father of its own, namely the author of (that) corruption. Still there is a portion of good in the soul, of that original, divine, and genuine good, which is its proper nature. For that which is derived from God is rather obscured than extinguished. It can be obscured, indeed, because it is not God; extinguished, however, it cannot be, because it comes from God. As therefore light, when intercepted by an opaque body, still remains, although it is not apparent, by reason of the interposition of so dense a body; so likewise the good in the soul, being weighed down by the evil, is, owing to the obscuring character thereof, either not seen at all, its light being wholly hidden, or else only a stray beam is there visible where it struggles through by an accidental outlet. Thus some men are very bad, and some very good; but yet the souls of all form but one genus: even in the worst there is something good, and in the best there is something bad. For God alone is without sin; and the only man without sin is Christ, since Christ is also God. Thus the divinity of the soul bursts forth in prophetic forecasts in consequence of its primeval good; and being conscious of its origin, it bears testimony to God (its author) in exclamations such as: Good God! God knows! and Good–bye! Just as no soul is without sin, so neither is any soul without seeds of good. Therefore, when the soul embraces the faith, being renewed in its second birth by water and the power from above, then the veil of its former corruption being taken away, it beholds the light in all its brightness. It is also taker up (in its second birth) by the Holy Spirit, just as in its first birth it is embraced by the unholy spirit. The flesh follows the soul now wedded to the Spirit, as a part of the bridal portion––no longer the servant of the soul, but of the Spirit. O happy marriage, if in it there is committed no violation of the nuptial vow!</w:t>
      </w:r>
    </w:p>
    <w:p w:rsidR="00FA1962" w:rsidRPr="00FA1962" w:rsidRDefault="00FA1962" w:rsidP="00FA1962">
      <w:pPr>
        <w:pStyle w:val="Titre2"/>
        <w:rPr>
          <w:rFonts w:ascii="Garamond" w:hAnsi="Garamond"/>
        </w:rPr>
      </w:pPr>
      <w:r w:rsidRPr="00FA1962">
        <w:rPr>
          <w:rFonts w:ascii="Garamond" w:hAnsi="Garamond"/>
        </w:rPr>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now remains (that we discuss the subject) of death, in order that our subject–matter may terminate where the soul itself completes it; although Epicurus, indeed, in his pretty widely known doctrine, has asserted that death does not appertain to us. That, says he, which is dissolved lacks sensation; and that which is without sensation is nothing to us. Well, but it is not actually death which suffers dissolution and lacks sensation, but the human person who experiences death. Yet even he has admitted suffering to be incidental to the being to whom action belongs. Now, if it is in man to suffer death, which dissolves the body and destroys the senses, how absurd to say that so great a susceptibility belongs not to man! With much greater precision does Seneca say: "After death all comes to an end, even (death) itself." From which position of his it must needs follow that death will appertain to its own self, since itself comes to an end; and much more to man, in the ending of whom amongst the "all," itself also ends. Death, (says Epicurus) belongs not to us; then at that rate, life belongs not to us. For certainly, if that which causes our dissolution have no relation to us, that also which compacts and composes us must be unconnected with us. If the deprivation of our sensation be nothing to us, neither can the acquisition of sensation have anything to do with us. The fact, however, is, he who destroys the very soul, (as Epicurus does), cannot help destroying death also. As for ourselves, indeed, (Christians as we are), we must treat of death just as we should of the posthumous life and of some other province of the soul, (assuming) that we at all events belong to death, if it. does not pertain to us. And on the same principle, even sleep, which is the very mirror of death, is not alien from our subject–matter.</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us therefore first discuss the question of sleep, and afterwards in what way the soul encounters death. Now sleep is certainly not a supernatural thing, as some philosophers will have it be, when they suppose it to be the result of causes which appear to be above nature. The Stoics affirm sleep to be "a temporary suspension of the activity of the senses;" the Epicureans define it as an intermission of the animal spirit; Anaxagoras and Xenophanes as a weariness of the same; Empedocles and Parmenides as a cooling down thereof; Strato as a separation of the (soul's) connatural spirit; Democritus as the soul's indigence; Aristotle as the interruption of the heat around the heart. As for myself, I can safely say that i have never slept in such a way as to discover even a single one of these conditions. Indeed, we cannot possibly believe that sleep is a weariness; it is rather the opposite, for it undoubtedly removes weariness, and a person is refreshed by sleep instead of being fatigued. Besides, sleep is not always the result of fatigue; and even when it is, the fatigue continues no longer. Nor can I allow that sleep is a cooling or decaying of the animal heat, for our bodies derive warmth from sleep in such a way that the regular dispersion of the food by means of sleep could not so easily go on if there were too much heat to accelerate it unduly, or cold to retard it, if sleep had the alleged refrigerating influence. There is also the further fact that perspiration indicates an over–heated digestion; and digestion is predicated of us as a process of concoction, which is an operation concerned with heat and not with cold. In like manner, the immortality of the soul precludes belief in the theory that sleep is an intermission of the animal spirit, or an indigence of the spirit, or a separation of the (soul's) connatural spirit. The soul perishes if it undergoes diminution or intermission. Our only resource, indeed, is to agree with the Stoics, by determining the soul to be a temporary suspension of the activity of the senses, procuring rest for the body only, not for the soul also. For the soul, as being always in motion, and always active, never succumbs to rest,––a condition which is alien to immortality: for nothing immortal admits ,any end to its operation; but sleep is an end of operation. It is indeed on the body, which is subject to mortality, and on the body alone, that sleep graciously bestows a cessation from work. He, therefore, who shall doubt whether sleep is a natural function, has the dialectical experts calling in question the whole difference between things natural and supernatural––so that what things he supposed to be beyond nature he may, (if he likes,) be safe in assigning to nature, which indeed has made such a disposition of things, that they may seemingly be accounted as beyond it; and so, of course, all things are natural or none are natural, (as occasion requires.) With us (Christians), however, only that can receive a hearing which is suggested by contemplating God, the Author of all the things which we are now discussing. For we believe that nature, if it is anything, is a reasonable work of God. Now reason presides over sleep; for sleep is so fit for man, so useful, so necessary, that were it not for it, not a soul could provide agency for recruiting the body, for restoring its energies, for ensuring its health, for supplying suspension from work and remedy against labour, and for the legitimate enjoyment of which day departs, and night provides an ordinance by taking from all objects their very colour. Since, then, sleep is indispensable to our life, and health, and succour, there can be nothing pertaining to it which is not reasonable, and which is not natural. Hence it is that physicians banish beyond the gateway of nature everything which is contrary to what is vital healthful, and helpful to nature; for those maladies which are inimical to sleep––maladies of the mind and of the stomach––they have decided to be contrariant to nature, and by such decision have determined as its corollary that sleep is perfectly natural. Moreover, when they declare that sleep is not natural in the lethargic state, they derive their conclusion from the fact that it is natural when it is in its due and regular exercise. For every natural state is impaired either by defect or by excess, whilst it is maintained by its proper measure and amount. That, therefore, will be natural in its condition which may be rendered non–natural by defect or by excess. Well, now, what if you were to remove eating and drinking from the conditions of nature? if in them lies the chief incentive to sleep. It is certain that, from the very beginning of his nature, man was impressed with these instincts (of sleep). If you receive your instruction from God, (you will find) that the fountain of the human race, Adam, had a taste of drowsiness before having a dr aught of repose; slept before he laboured, or even before he ate, nay, even before he spoke; in Order that men may see that sleep is a natural feature and function, and one which has actually precedence over all the natural faculties. From this primary instance also we are led to trace even then the image of death in sleep. For as Adam was a </w:t>
      </w:r>
      <w:r w:rsidRPr="00FA1962">
        <w:rPr>
          <w:rFonts w:ascii="Garamond" w:hAnsi="Garamond"/>
        </w:rPr>
        <w:lastRenderedPageBreak/>
        <w:t>figure of Christ, Adam's sleep shadowed out the death of Christ, who was to sleep a mortal slumber, that from the wound inflicted on His side might, in like manner (as Eve was formed), be typified the church, the true mother of the living. This is why sleep is so salutary, so rational, and is actually formed into the model of that death which is general and common to the race of man. God, indeed, has willed (and it may be said in passing that He has, generally, in His dispensations brought nothing to pass without such types and shadows) to set before us, in a manner more fully and completely than Plato's example, by daily recurrence the outlines of man's state, especially concerning the beginning and the termination thereof; thus stretching out the hand to help our faith more readily by types and parables, not in words only, but also in things. He accordingly sets before your view the human body stricken by the friendly power of slumber, prostrated by the kindly necessity of repose immoveable in position, just as it lay previous to life, and just as it will lie after life is past: there it lies as an attestation of its form when first moulded, and of its condition when at last buried––awaiting the soul in both stages, in the former previous to its bestowal, in the latter after its recent withdrawal. Meanwhile the soul is circumstanced in such a manner as to seem to be elsewhere active, learning to bear future absence by a dissembling of its presence for the moment. We shall soon know the case of Hermotimus. But yet it dreams in the interval. Whence then its dreams? The fact is, it cannot rest or be idle altogether, nor does it confine to the still hours of sleep the nature of its immortality. It proves itself to possess a constant motion; it travels over land and sea, it trades, it is excited, it labours, it plays, it grieves, it rejoices, it follows pursuits lawful and unlawful; it shows what very great power it has even without the body, how well equipped it is with members of its own, although betraying at the same time the need it has of impressing on some body its activity again. Accordingly, when the body shakes off its slumber, it asserts before your eye the resurrection of the dead by its own resumption of its natural functions. Such, therefore, must be both the natural reason and the reasonable nature of sleep. If you only regard it as the image of death, you initiate faith, you nourish hope, you learn both how to die and how to live, you learn watchfulness, even while you sleep.</w:t>
      </w:r>
    </w:p>
    <w:p w:rsidR="00FA1962" w:rsidRPr="00FA1962" w:rsidRDefault="00FA1962" w:rsidP="00FA1962">
      <w:pPr>
        <w:pStyle w:val="Titre2"/>
        <w:rPr>
          <w:rFonts w:ascii="Garamond" w:hAnsi="Garamond"/>
        </w:rPr>
      </w:pPr>
      <w:r w:rsidRPr="00FA1962">
        <w:rPr>
          <w:rFonts w:ascii="Garamond" w:hAnsi="Garamond"/>
        </w:rPr>
        <w:t>Chapitre 44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With regard to the case of Hermotimus, they say that he used to be deprived of his soul in his sleep, as if it wandered away from his body like a person on a holiday trip. His wife betrayed the strange peculiarity. His enemies, finding him asleep, burnt his body, as if it were a corpse: when his soul returned too late, it appropriated (I suppose) to itself. the guilt of the murder. However the good citizens of Clazomenæ consoled poor Hermotimus with a temple, into which no woman ever enters, because of the infamy of this wife. Now why this story? In order that, since the vulgar belief so readily holds sleep to be the separation of the soul from the body, credulity should not be encouraged by this case of Hermotimus. It must certainly have been a much heavier sort of slumber: one would presume it was the nightmare, or perhaps that diseased languor which Soranus suggests in opposition to the nightmare, or else some such malady as that which the fable has fastened upon Epimenides, who slept on some fifty years or so. Suetonius, however, informs us that Nero never dreamt, and Theopompus says the same thing about Thrasymedes; but Nero at the close of his life did with some difficulty dream after some excessive alarm. What indeed would be said, if the case of Hermotimus were believed to be such that the repose of his soul was a state of actual idleness during sleep, and a positive separation from his body? You may conjecture it to be anything but such a licence of the soul as admits of flights away from the body without death, and that by continual recurrence, as if habitual to its state and constitution. If indeed such a thing were told me to have happened at any time to the soul––resembling a total eclipse of the sun or the moon––I should verily suppose that the occurrence had been caused by God's own interposition, for it would not be unreasonable for a man to receive admonition from the Divine Being either in the way of warning or of alarm, as by a flash of lightning, or by a sudden stroke of death; only it would be much the more natural conclusion to believe that this process should be by a dream, because if it must be supposed to be, (as the </w:t>
      </w:r>
      <w:r w:rsidRPr="00FA1962">
        <w:rPr>
          <w:rFonts w:ascii="Garamond" w:hAnsi="Garamond"/>
        </w:rPr>
        <w:lastRenderedPageBreak/>
        <w:t>hypothesis we are resisting assumes it to be,) not a dream, the occurrence ought rather to happen to a man whilst he is wide awake.</w:t>
      </w:r>
    </w:p>
    <w:p w:rsidR="00FA1962" w:rsidRPr="00FA1962" w:rsidRDefault="00FA1962" w:rsidP="00FA1962">
      <w:pPr>
        <w:pStyle w:val="Titre2"/>
        <w:rPr>
          <w:rFonts w:ascii="Garamond" w:hAnsi="Garamond"/>
        </w:rPr>
      </w:pPr>
      <w:r w:rsidRPr="00FA1962">
        <w:rPr>
          <w:rFonts w:ascii="Garamond" w:hAnsi="Garamond"/>
        </w:rPr>
        <w:t>Chapitre 45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are bound to expound at this point what is the opinion of Christians respecting dreams, as incidents of sleep, and as no slight or trifling excitements of the soul, which we have declared to be always occupied and active owing to its perpetual movement, which again is a proof and evidence of its divine quality and immortality. When, therefore, rest accrues to human bodies, it being their own especial comfort, the soul, disdaining a repose which is not natural to it, never rests; and since it receives no help from the limbs of the body, it uses its own. Imagine a gladiator without his instruments or arms, and a charioteer without his team, but still gesticulating the entire course and exertion of their respective employments: there is the fight, there is the struggle; but the effort is a vain one. Nevertheless the whole procedure seems to be gone through, although it evidently has not been really effected. There is the act, but not the effect. This power we call ecstasy, in which the sensuous soul stands out of itself, in a way which even resembles madness. Thus in the very beginning sleep was inaugurated by ecstasy: "And God sent an ecstasy upon Adam, and he slept." The sleep came on his body to cause it to rest, but the ecstasy fell on his soul to remove rest: from that very circumstance it still happens ordinarily (and from the order results the nature of the case) that sleep is combined with ecstasy. In fact, with what real feeling, and anxiety, and suffering do we experience joy, and sorrow, and alarm in our dreams! Whereas we should not be moved by any such emotions, by what would be the merest fantasies of course, if when we dream we were masters of ourselves, (unaffected by ecstasy.) In these dreams, indeed, good actions are useless, and crimes harmless; for we shall no more be condemned for visionary acts of sin, than we shall be crowned for imaginary martyrdom. But how, you will ask, can the soul remember its dreams, when it is said to be without any mastery over its own operations? This memory must be an especial gift of the ecstatic condition of which we are treating, since it arises not from any failure of healthy action, but entirely from natural process; nor does it expel mental function––it withdraws it for a time. It is one thing to shake, it is another thing to move; one thing to destroy, another thing to agitate. That, therefore, which memory supplies betokens soundness of mind; and that which a sound mind ecstatically experiences whilst the memory remains unchecked, is a kind of madness. We are accordingly not said to be mad, but to dream, in that state; to be in the full possession also of our mental faculties, if we are at any time. For although the power to exercise these faculties may be dimmed in us, it is still not extinguished; except that it may seem to be itself absent at the very time that the ecstasy is energizing in us in its special manner, in such wise as to bring before us images of a sound mind and of wisdom, even as it does those of aberration.</w:t>
      </w:r>
    </w:p>
    <w:p w:rsidR="00FA1962" w:rsidRPr="00FA1962" w:rsidRDefault="00FA1962" w:rsidP="00FA1962">
      <w:pPr>
        <w:pStyle w:val="Titre2"/>
        <w:rPr>
          <w:rFonts w:ascii="Garamond" w:hAnsi="Garamond"/>
        </w:rPr>
      </w:pPr>
      <w:r w:rsidRPr="00FA1962">
        <w:rPr>
          <w:rFonts w:ascii="Garamond" w:hAnsi="Garamond"/>
        </w:rPr>
        <w:t>Chapitre 46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now find ourselves constrained to express an opinion about the character of the dreams by which the soul is excited. And when shall we arrive at the subject of death? And on such a question I would say, When God shall permit: that admits of no long delay which must needs happen at all events. Epicurus has given it as his opinion that dreams are altogether vain things; (but he says this) when liberating the Deity from all sort of care, and dissolving the entire order of the world, and giving to all things the aspect of merest chance, casual in their issues, fortuitous in their nature. Well, now, if such be the nature of things, there must be some chance even for truth, because it is impossible for it to be the only thing to be exempted from the fortune which is due to all things. Homer has assigned two gates to dreams,––the horny one of truth, the ivory one of error and delusion. For, they say, it is possible to see through horn, whereas ivory is untransparent. Aristotle, while expressing his opinion that dreams are in most cases </w:t>
      </w:r>
      <w:r w:rsidRPr="00FA1962">
        <w:rPr>
          <w:rFonts w:ascii="Garamond" w:hAnsi="Garamond"/>
        </w:rPr>
        <w:lastRenderedPageBreak/>
        <w:t xml:space="preserve">untrue, yet acknowledges that there is some truth in them. The people of Telmessus will not admit that dreams are in any case unmeaning, but they blame their own weakness when unable to conjecture their signification. Now, who is such a stranger to human experience as not sometimes to have perceived some truth in dreams? I shall force a blush from Epicurus, If I only glance at some few of the more remarkable instances. Herodotus relates how that Astyages, king of the Medes, saw in a dream issuing from the womb of his virgin daughter a flood which inundated Asia; and again, in the year which followed her marriage, he saw a vine growing out from the same part of her person, which overspread the whole of Asia. The same story is told prior to Herodotus by Charon of Lampsacus. Now they who interpreted these visions did not deceive the mother when they destined her son for so great an enterprise, for Cyrus both inundated and overspread Asia. Philip of Macedon, before he became a father, had seen imprinted on the pudenda of his consort Olympias the form of a small ring, with a lion as a seal. He had concluded that an offspring from her was out of the question (I suppose because the lion only becomes once a father), when Aristodemus or Aristophon happened to conjecture that nothing of an unmeaning or empty import lay under that seal, but that a son of very illustrious character was portended. They who know anything of Alexander recognise in him the lion of that small ring. Ephorus writes to this effect. Again, Heraclides has told us, that a certain woman of Himera beheld in a dream Dionysius' tyranny over Sicily. Euphorion has publicly recorded as a fact, that, previous to giving birth to Seleucus, his mother Laodice foresaw that he was destined for the empire of Asia. I find again from Strabo, that it was owing to a dream that even Mithridates took possession of Pontus; and I further learn from Cal–listhenes that it was from the indication of a dream that Baraliris the Illyrian stretched his dominion from the Molossi to the frontiers of Macedon. The Romans, too, were acquainted with dreams of this kind. From a dream Marcus Tullius (Cicero) had learnt how that one, who was yet only a little boy, and in a private station, who was also plain Julius Octavius, and personally unknown to (Cicero) himself, was the destined Augustus, and the suppressor and destroyer of (Rome's) civil discords. This is recorded in the Commentaries of Vitellius. But visions of this prophetic kind were not confined to predictions of supreme power; for they indicated perils also, and catastrophes: as, for instance, when Cæsar was absent from the battle of Philippi through illness, and thereby escaped the sword of Brutus and Cassius, and then although he expected to encounter greater danger still from the enemy in the field, he quitted his tent for it, in obedience to a vision of Artorius, and so escaped (the capture by the enemy, who shortly after took possession of the tent); as, again, when the daughter of Polycrates of Samos foresaw the crucifixion which awaited him from the anointing of the sun and the bath of Jupiter. So likewise in sleep revelations are made of high honours and eminent talents; remedies are also discovered, thefts brought to light, and treasures indicated. Thus Cicero's eminence, whilst he was still a little boy, was foreseen by his nurse. The swan from the breast of Socrates soothing men, is his disciple Plato. The boxer Leonymus is cured by Achilles in his dreams. Sophocles the tragic poet discovers, as he was dreaming, the golden crown, which had been lost from the citadel of Athens. Neoptolemus the tragic actor, through intimations in his sleep from Ajax himself, saves from destruction the hero's tomb on the Rhoetean shore before Troy; and as he removes the decayed stones, he returns enriched with gold. How many commentator s and chroniclers vouch for this phenomenon? There are Artemon, Antiphon, Strato, Philochorus, Epi– charmus, Serapion, Cratippus, and Dionysius of Rhodes, and Hermippus––the entire literature of the age. I shall only laugh at all, if indeed I ought to laugh at the man who fancied that he was going to persuade us that Saturn dreamt before anybody else; which we can only believe if Aristotle, (who would fain help us to such an opinion,) lived prior to any other person. Pray forgive me for laughing. Epicharmus, indeed, as well as Philochorus the Athenian, assigned the very highest place among divinations to dreams. The whole world is full of oracles of this description: there are the oracles of Amphiaraus at Oropus, of Amphi–lochus at Mallus, of Sarpedon in the Troad, of Trophonius in Boeotia, of Mopsus in Cilicia, of Hermione in Macedon, of Pasiphæ in Laconia. Then, again, there are others, which with their original foundations, rites, and historians, together with the entire literature of dreams, Hermippus of Berytus in five portly volumes will give you all the account of, even to satiety. But the Stoics are very fond of saying that God, in His most watchful providence over every institution, gave us dreams amongst other preservatives of the arts and sciences of divination, as the especial support of the natural oracle. So much for the dreams to which credit has to be ascribed even by ourselves, although we must interpret them in another sense. As for all other oracles, at which no one ever </w:t>
      </w:r>
      <w:r w:rsidRPr="00FA1962">
        <w:rPr>
          <w:rFonts w:ascii="Garamond" w:hAnsi="Garamond"/>
        </w:rPr>
        <w:lastRenderedPageBreak/>
        <w:t>dreams, what else must we declare concerning them, than that they are the diabolical contrivance of those spirits who even at that time dwelt in the eminent persons themselves, or aimed at reviving the memory of them as the mere stage of their evil purposes, going so far as to counterfeit a divine power under their shape and form, and, with equal persistence in evil, deceiving men by their very boons of remedies, warnings, and forecasts,––the only effect of which was to injure their victims the more they helped them; while the means whereby they rendered the help withdrew them from all search after the true God, by insinuating into their minds ideas of the false one? And of course so pernicious an influence as this is not shut up nor limited within the boundaries of shrines and temples: it roams abroad, it flies through the air, and all the while is free and unchecked. So that nobody can doubt that our very homes lie open to these diabolical spirits, who beset their human prey with their fantasies not only in their chapels but also in their chambers.</w:t>
      </w:r>
    </w:p>
    <w:p w:rsidR="00FA1962" w:rsidRPr="00FA1962" w:rsidRDefault="00FA1962" w:rsidP="00FA1962">
      <w:pPr>
        <w:pStyle w:val="Titre2"/>
        <w:rPr>
          <w:rFonts w:ascii="Garamond" w:hAnsi="Garamond"/>
        </w:rPr>
      </w:pPr>
      <w:r w:rsidRPr="00FA1962">
        <w:rPr>
          <w:rFonts w:ascii="Garamond" w:hAnsi="Garamond"/>
        </w:rPr>
        <w:t>Chapitre 47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declare, then, that dreams are inflicted on us mainly by demons, although they sometimes turn out true and favourable to us. When, however, with the deliberate aim after evil, of which we have just spoken, they assume a flattering and captivating style, they show themselves proportionately vain, and deceitful, and obscure, and wanton, and impure. And no wonder that the images partake of the character of the realities. But from God––who has promised, indeed, "to pour out the grace of the Holy Spirit upon all flesh, and has ordained that His servants and His handmaids should see visions as well as utter prophecies"––must all those visions be regarded as emanating, which may be compared to the actual grace of God, as being honest, holy, prophetic, inspired, instructive, inviting to virtue, the bountiful nature of which causes them to overflow even to the profane, since God, with grand impartiality, "sends His showers and sunshine on the just and on the unjust." It was, indeed by an inspiration from God that Nebuchadnezzar dreamt his dreams; and almost the greater part of mankind get their knowledge of God from dreams. Thus it is that, as the mercy of God super–abounds to the heathen, so the temptation of the evil one encounters the saints, from whom he never withdraws his malignant efforts to steal over them as best he may in their very sleep, if unable to assault them when they are awake. The third class of dreams will consist of those which the soul itself apparently creates for itself from an intense application to special circumstances. Now, inasmuch as the soul cannot dream of its own accord (for even Epicharmus is of this opinion), how can it become to itself the cause of any vision? Then must this class of dreams be abandoned to the action of nature, reserving for the soul, even when in the ecstatic condition, the power of enduring whatever incidents befall it? Those, moreover, which evidently proceed neither from God, nor from diabolical inspiration, nor from the soul, being beyond the reach as well of ordinary expectation, usual interpretation, or the possibility of being intelligibly related, will have to be ascribed in a separate category to what is purely and simply the ecstatic state and its peculiar conditions.</w:t>
      </w:r>
    </w:p>
    <w:p w:rsidR="00FA1962" w:rsidRPr="00FA1962" w:rsidRDefault="00FA1962" w:rsidP="00FA1962">
      <w:pPr>
        <w:pStyle w:val="Titre2"/>
        <w:rPr>
          <w:rFonts w:ascii="Garamond" w:hAnsi="Garamond"/>
        </w:rPr>
      </w:pPr>
      <w:r w:rsidRPr="00FA1962">
        <w:rPr>
          <w:rFonts w:ascii="Garamond" w:hAnsi="Garamond"/>
        </w:rPr>
        <w:t>Chapitre 48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They say that dreams are more sure and clear when they happen towards the end of the night, because then the vigour of the soul emerges, and heavy sleep departs. As to the seasons of the year, dreams are calmer in spring, since summer relaxes, and winter somehow hardens, the soul; while autumn, which in other respects is trying to health, is apt to enervate the soul by the lusciosness of its fruits. Then, again, as regards the position of one's body during sleep, one ought not to lie on his back, nor on his right side, nor so as to wrench his intestines, as if their cavity were reversely stretched: a palpitation of the heart would ensue, or else a pressure on the liver would produce a painful disturbance of the mind. But however this be, I take it that it all amounts to ingenious conjecture rather than certain proof (although the author of </w:t>
      </w:r>
      <w:r w:rsidRPr="00FA1962">
        <w:rPr>
          <w:rFonts w:ascii="Garamond" w:hAnsi="Garamond"/>
        </w:rPr>
        <w:lastRenderedPageBreak/>
        <w:t>the conjecture be no less a man than Plato); and possibly all may be no other than the result of chance. But, generally speaking, dreams will be under control of a man's will, if they be capable of direction at all; for we must not examine what opinion on the one hand, and superstition on the other, have to prescribe for the treatment of dreams, in the matter of distinguishing and modifying different sorts of food. As for the superstition, we have an instance when fasting is prescribed for such persons as mean to submit to the sleep which is necessary for receiving the oracle, in order that such abstinence may produce the required purity; while we find an instance of the opinion when the disciples of Pythagoras, in order to attain the same end, reject the bean as an aliment which would load the stomach, and produce indigestion. But the three brethren, who were the companions of Daniel, being content with pulse alone, to escape the contamination of the royal dishes, received from God, besides other wisdom, the gift especially of penetrating and explaining the sense of dreams. For my own part, I hardly know whether fasting would not simply make me dream so profoundly, that I should not be aware whether I had in fact dreamt at all. Well, then, you ask, has not sobriety something to do in this matter? certainly it is as much concerned in this as it is in the entire subject: if it contributes some good service to superstition, much more does it to religion. For even demons require such discipline from their dreamers as a gratification to their divinity, because they know that it is acceptable to God, since Daniel (to quote him again) "ate no pleasant bread" for the space of three weeks. This abstinence, however, he used in order to please God by humiliation, and not for the purpose of producing a sensibility and wisdom for his soul previous to receiving communication by dreams and visions, as if it were not rather to effect such action in an ecstatic state. This sobriety, then, (in which our question arises,) will have nothing to do with exciting ecstasy, but will rather serve to recommend its being wrought by God.</w:t>
      </w:r>
    </w:p>
    <w:p w:rsidR="00FA1962" w:rsidRPr="00FA1962" w:rsidRDefault="00FA1962" w:rsidP="00FA1962">
      <w:pPr>
        <w:pStyle w:val="Titre2"/>
        <w:rPr>
          <w:rFonts w:ascii="Garamond" w:hAnsi="Garamond"/>
        </w:rPr>
      </w:pPr>
      <w:r w:rsidRPr="00FA1962">
        <w:rPr>
          <w:rFonts w:ascii="Garamond" w:hAnsi="Garamond"/>
        </w:rPr>
        <w:t>Chapitre 49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for those persons who suppose that infants do not dream, on the ground that all the functions of the soul throughout life are ac–complished according to the capacity of age, they ought to observe attentively their tremors, and nods, and bright smiles as they sleep, and from such facts understand that they are the emotions of their soul as it dreams, which so readily escape to the surface through the delicate tenderness of their infantine body. The fact, however, that the African nation of the Atlantes are said to pass through the night in a deep lethargic sleep, brings down on them the censure that something is wrong in the constitution of their soul. Now either report, which is occasionally calumnious against barbarians, deceived Herodotus, or else a large force of demons of this sort domineers in those barbarous regions. Since, indeed, Aristotle remarks of a certain hero of Sardinia that he used to withhold the power of visions and dreams from such as resorted to his shrine for inspiration, it must lie at the will and caprice of the demons to take away as well as to confer the faculty of dreams; and from this circumstance may have arisen the remarkable fact (which we have mentioned ) of Nero and Thrasymedes only dreaming so late in life. We, however, derive dreams from God. Why, then, did not the Atlantes receive the dreaming faculty from God, because there is really no nation which is now a stranger to God, since the gospel flashes its glorious light through the world to the ends of the earth? Could it then be that rumour deceived Aristotle, or is this caprice still the way of demons? (Let us take any view of the case), only do not let it be imagined that any soul is by its natural constitution exempt from dreams.</w:t>
      </w:r>
    </w:p>
    <w:p w:rsidR="00FA1962" w:rsidRPr="00FA1962" w:rsidRDefault="00FA1962" w:rsidP="00FA1962">
      <w:pPr>
        <w:pStyle w:val="Titre2"/>
        <w:rPr>
          <w:rFonts w:ascii="Garamond" w:hAnsi="Garamond"/>
        </w:rPr>
      </w:pPr>
      <w:r w:rsidRPr="00FA1962">
        <w:rPr>
          <w:rFonts w:ascii="Garamond" w:hAnsi="Garamond"/>
        </w:rPr>
        <w:t>Chapitre 50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have by this time said enough about sleep, the mirror and image of death; and likewise about the occupations of sleep, even dreams. Let us now go on to consider the cause of our departure hence––that is, the appointment and course of death––because we must not leave even it unquestioned and </w:t>
      </w:r>
      <w:r w:rsidRPr="00FA1962">
        <w:rPr>
          <w:rFonts w:ascii="Garamond" w:hAnsi="Garamond"/>
        </w:rPr>
        <w:lastRenderedPageBreak/>
        <w:t>unexamined, although it is itself the very end of all questions and investigations. According to the general sentiment of the human race, we declare death to be "the debt of nature." So much has been settled by the voice of God; such is the contract with everything which is born: so that even from this the frigid conceit of Epicurus is refuted, who says that no such debt is due from us; and not only so, but the insane opinion of the Samaritan heretic Menander is also rejected, who will have it that death has not only nothing to do with his disciples, but in fact never reaches them. He pretends to have received such a commission from the secret power of One above, that all who partake of his baptism become immortal, incorruptible and instantaneously invested with resurrection–life. We read, no doubt, of very many wonderful kinds of waters: how, for instance, the vinous quality of the stream intoxicates people who drink of the Lyncestis; how at Colophon the waters of an oracle–inspiring fountain affect men with madness; how Alexander was killed by the poisonous water from Mount Nonacris in Arcadia. Then, again, there was in Judea before the time of Christ a pool of medicinal virtue. It is well known how the poet has commemorated the marshy Styx as preserving men from death; although Thetis had, in spite of the preservative, to lament her son. And for the matter of that, were Menander himself to take a plunge into this famous Styx, he would certainly have to die after all; for you must come to the Styx, placed as it is by all accounts in the regions of the dead. Well, but what and where are those blessed and charming waters which not even John Baptist ever used in his preministrations, nor Christ after him ever revealed to His disciples? What was this wondrous bath of Menander? He is a comical fellow, I ween. But why (was such a font) so seldom in request, so obscure, one to which so very few ever resorted for their cleansing? I really see something to suspect in so rare an occurrence of a sacrament to which is attached so very much security and safety, and which dispenses with the ordinary law of dying even in the service of God Himself, when, on the contrary, all nations have "to ascend to the mount of the Lord and to the house of the God of Jacob," who demands of His saints in martyrdom that death which He exacted even of His Christ. No one will ascribe to magic such influence as shall exempt from death, or which shall refresh and vivify life, like the vine by the renewal of its condition. Such power was not accorded to the great Medea herself––over a human being at any rate, if allowed her over a silly sheep. Enoch no doubt was translated, and so was Elijah; nor did they experience death: it was postponed, (and only postponed,) most certainly: they are reserved for the suffering of death, that by their blood they may extinguish Antichrist. Even John underwent death, although concerning him there had prevailed an ungrounded expectation that he would remain alive until the coming of the Lord. Heresies, indeed, for the most pan spring hurriedly into existence, from examples furnished by ourselves: they procure their defensive armour from the very place which they attack. The whole question resolves itself, in short, into this challenge: Where are to be found the men whom Menander himself has baptized? whom he has plunged into his Styx? Let them come forth and stand before us––those apostles of his whom he has made immortal? Let my (doubting) Thomas see them, let him hear them, let him handle them––and he is convinced.</w:t>
      </w:r>
    </w:p>
    <w:p w:rsidR="00FA1962" w:rsidRPr="00FA1962" w:rsidRDefault="00FA1962" w:rsidP="00FA1962">
      <w:pPr>
        <w:pStyle w:val="Titre2"/>
        <w:rPr>
          <w:rFonts w:ascii="Garamond" w:hAnsi="Garamond"/>
        </w:rPr>
      </w:pPr>
      <w:r w:rsidRPr="00FA1962">
        <w:rPr>
          <w:rFonts w:ascii="Garamond" w:hAnsi="Garamond"/>
        </w:rPr>
        <w:t>Chapitre 51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 operation of death is plain and obvious: it is the separation of body and soul. Some, however, in reference to the soul's immortality, on which they have so feeble a hold through not being taught of God, maintain it with such beggarly arguments, that they would fain have it supposed that certain souls cleave to the body even after death. It is indeed in this sense that Plato, although he despatches at once to heaven such souls as he pleases, yet in his Republic exhibits to us the corpse of an unburied person, which was preserved a long time without corruption, by reason of the soul remaining, as he says, unseparated from the body. To the same purport also Democritus remarks on the growth for a considerable while of the human nails and hair in the grave. Now, it is quite possible that the nature of the atmosphere tended to the preservation of the above–mentioned corpse. What if the air were particularly dry, and the ground of a saline nature? What, too, if the substance of the body itself were unusually dry and arid? What, moreover, if the mode of the death had already eliminated from the corpse all corrupting matter? As for the nails, </w:t>
      </w:r>
      <w:r w:rsidRPr="00FA1962">
        <w:rPr>
          <w:rFonts w:ascii="Garamond" w:hAnsi="Garamond"/>
        </w:rPr>
        <w:lastRenderedPageBreak/>
        <w:t>since they are the commencement of the nerves, they may well seem to be prolonged, owing to the nerves themselves being relaxed and extended, and to be protruded more and more as the flesh fails. The hair, again, is nourished from the brain, which would cause it endure for a long time as its secret aliment and defence. Indeed, in the case of living persons themselves, the whole head of hair is copious or scanty in proportion to the exuberance of the brain. You have medical men (to attest the fact). But not a particle of the soul can possibly remain in the body, which is itself destined to disappear when time shall have abolished the entire scene on which the body has played its part. And yet even this partial survival of the soul finds a place in the opinions of some men; and on this account they will not have the body consumed at its funeral by fire, because they would spare the small residue of the soul. There is, however, another way of accounting for this pious treatment, not as if it meant to favour the relics of the soul, but as if it would avert a cruel custom in the interest even of the body; since, being human, it is itself undeserving of an end which is also inflicted upon murderers. The truth is, the soul is indivisible, because it is immortal; (and this fact) compels us to believe that death itself is an indivisible process, accruing indivisibly to the soul, not indeed because it is immortal, but because it is indivisible. Death, however, would have to be divided in its operation, if the soul were divisible into particles, any one of which has to be reserved for a later stage of death. At this rate, a part of death will have to stay behind for a portion of the soul. I am not ignorant that some vestige of this opinion still exists. I have found it out from one of my own people. I am acquainted with the case of a woman, the daughter of Christian parents, who in the very flower of her age and beauty slept peacefully (in Jesus), after a singularly happy though brief married life. Before they laid her in her grave, and when the priest began the appointed office, at the very first breath of his prayer she withdrew her hands from her side, placed them in an attitude of devotion, and after the holy service was concluded restored them to their lateral position. Then, again, there is that well–known story among our own people, that a body voluntarily made way in a certain cemetery, to afford room for another body to be placed near to it. If, as is the case, similar stories are told amongst the heathen, (we can only conclude that) God everywhere manifests signs of His own power––to His own people for their comfort, to strangers for a testimony unto them. I would indeed much rather suppose that a portent of this kind happened form the direct agency of God than from any relics of the soul: for if there were a residue of these, they would be certain to move the other limbs; and even if they moved the hands, this still would not have been for the purpose of a prayer. Nor would the corpse hav been simply content to have made way for its neighbour: it would, besides, have benefited its own self also by the change of its position. But from whatever cause proceeded these phenomena, which you must put down amongst signs and portents, it is impossible that they should regulate nature. Death, if it once falls short of totality in operation, is not death. If any fraction of the soul remain, it makes a living state. Death will no more mix with life, than will night with day.</w:t>
      </w:r>
    </w:p>
    <w:p w:rsidR="00FA1962" w:rsidRPr="00FA1962" w:rsidRDefault="00FA1962" w:rsidP="00FA1962">
      <w:pPr>
        <w:pStyle w:val="Titre2"/>
        <w:rPr>
          <w:rFonts w:ascii="Garamond" w:hAnsi="Garamond"/>
        </w:rPr>
      </w:pPr>
      <w:r w:rsidRPr="00FA1962">
        <w:rPr>
          <w:rFonts w:ascii="Garamond" w:hAnsi="Garamond"/>
        </w:rPr>
        <w:t>Chapitre 52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Such, then, is the work of death––the separation of the soul from the body. Putting out of the question fates and fortuitous circumstances, it has been, according to men's views, distinguished in a twofold form––the ordinary and the extraordinary. The ordinary they ascribe to nature, exercising its quiet influence in the case of each individual decease; the extraordinary is said to be contrary to nature, happening in every violent death. As for our own views, indeed, we know what was man's origin, and we boldly assert and persistently maintain that death happens not by way of natural consequence to man, but owing to a fault and defect which is not itself natural; although it is easy enough, no doubt, to apply the term natural to faults and circumstances which seem to have been (though from the emergence of an external cause ) inseparable to us from our very birth. If man had been directly appointed to die as the condition of his creation, then of course death must be imputed to nature. Now, that he was not thus appointed to die, is proved by the very law which made his condition depend on a warning, and death result from man's arbitrary choice. Indeed, if he had not sinned, he certainly would not have died. That cannot be nature </w:t>
      </w:r>
      <w:r w:rsidRPr="00FA1962">
        <w:rPr>
          <w:rFonts w:ascii="Garamond" w:hAnsi="Garamond"/>
        </w:rPr>
        <w:lastRenderedPageBreak/>
        <w:t>which happens by the exercise of volition after an alternative has been proposed to it, and not by necessity––the result of an inflexible and unalterable condition. Consequently, although death has various issues, inasmuch as its causes are manifold, we cannot say that the easiest death is so gentle as not to happen by violence (to our nature). The very law which produces death, simple though it be, is yet violence. How can it be otherwise, when so close a companionship of soul and body, so inseparable a growth together from their very conception of two sister substances, is sundered and divided? For although a man may breathe his last for joy, like the Spartan Chilon, while embracing his son who had just conquered in the Olympic games; or for glory, like the Athenian Clidemus, while receiving a crown of gold for the excellence of his historical writings; or in a dream, like Plato; or in a fit of laughter, like Publius Crassus,––yet death is much too violent, coming as it does upon us by strange and alien means, expelling the soul by a method all its own, calling on us to die at a moment when one might live a jocund life in joy and honour, in peace and pleasure. That is still a violence to ships: although far away from the Capharean rocks, assailed by no storms, without a billow to shatter them, with favouring gale, in gliding course, with merry crews, they founder amidst entire security, suddenly, owing to some internal shock. Not dissimilar are the shipwrecks of life,––the issues of even a tranquil death. It matters not whether the vessel of the human body goes with unbroken timbers or shattered with storms, if the navigation of the soul be overthrown.</w:t>
      </w:r>
    </w:p>
    <w:p w:rsidR="00FA1962" w:rsidRPr="00FA1962" w:rsidRDefault="00FA1962" w:rsidP="00FA1962">
      <w:pPr>
        <w:pStyle w:val="Titre2"/>
        <w:rPr>
          <w:rFonts w:ascii="Garamond" w:hAnsi="Garamond"/>
        </w:rPr>
      </w:pPr>
      <w:r w:rsidRPr="00FA1962">
        <w:rPr>
          <w:rFonts w:ascii="Garamond" w:hAnsi="Garamond"/>
        </w:rPr>
        <w:t>Chapitre 53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where at last will the soul have to lodge, when it is bare and divested of the body? We must certainly not hesitate to follow it thither, in the order of our inquiry. We must, however, first of all fully state what belongs to the topic before us, in order that no one, because we have mentioned the various issues of death, may expect from us a special description of these, which ought rather to be left to medical men, who are the proper judges of the incidents which appertain to death, or its causes, and the actual conditions of the human body. Of course, with the view of preserving the truth of the soul's immortality, whilst treating this topic, I shall have, on mentioning death, to introduce phrases about dissolution of such a purport as seems to intimate that the soul escapes by degrees, and piece by piece; for it withdraws (from the body) with all the circumstances of a decline, seeming to suffer consumption, and suggests to us the idea of being annihilated by the slow process of its departure. But the entire reason of this phenomenon is in the body, and arises from the body. For whatever be the kind of death (which operates on man), it undoubtedly produces the destruction either of the matter, or of the region, or of the passages of vitality: of the matter, such as the gall and the blood; of the region, such as the heart and the liver; of the passages, such as the veins and the arteries. Inasmuch, then, as these parts of the body are severally devastated by an injury proper to each of them, even to the very last ruin and annulling of the vital powers––in other words, of the ends, the sites, and the functions of nature––it must needs come to pass, amidst the gradual decay of its instruments, domiciles, and spaces, that the soul also itself, being driven to abandon each successive part, assumes the appearance of being lessened to nothing; in some such manner as a charioteer is assumed to have himself failed, when his horses, through fatigue, withdraw from him their energies. But this assumption applies only to the circumstances of the despoiled person, not to any real condition of suffering. Likewise the body's charioteer, the animal spirit, fails on account of the failure of its vehicle, not of itself––abandoning its work, but not its vigour––languishing in operation, but not in essential condition––bankrupt in solvency, not in substance––be–cause ceasing to put in an appearance, but not ceasing to exist. Thus every rapid death––such as a decapitation, or a breaking of the neck, which opens at once a vast outlet for the soul; or a sudden ruin, which at a stroke crushes every vital action, like that inner ruin apoplexy––retards not the soul's escape, nor painfully separates its departure into successive moments. Where, however, the death is a lingering one, the soul abandons its position in the way in which it is itself abandoned. And yet it is not by this process severed in fractions: it is slowly drawn out; and whilst thus extracted, it causes the last remnant to seem to be but a part of itself. No portion, however, </w:t>
      </w:r>
      <w:r w:rsidRPr="00FA1962">
        <w:rPr>
          <w:rFonts w:ascii="Garamond" w:hAnsi="Garamond"/>
        </w:rPr>
        <w:lastRenderedPageBreak/>
        <w:t>must be deemed separable, because it is the last; nor, because it is a small one, must it be regarded as susceptible of dissolution. Accordant with a series is its end, and the middle is prolonged to the extremes; and the remnants cohere to the mass, and are waited for, but never abandoned by it. And I will even venture to say, that the last of a whole is the whole; because while it is less, and the latest, it yet belongs to the whole, and completes it. Hence, indeed, many times it happens that the soul in its actual separation is more powerfully agitated with a more anxious gaze, and a quickened loquacity; whilst from the loftier and freer position in which it is now placed, it enunciates, by means of its last remnant still lingering in the flesh, what it sees, what it hears, and what it: is beginning to know. In Platonic phrase, indeed, the body is a prison, but in the apostle's it is "the temple of God," because it is in Christ. Still, (as must be admitted,) by reason of its enclosure it obstructs and obscures the soul, and sullies it by the concretion of the flesh; whence it happens that the light which illumines objects comes in upon the soul in a more confused manner, as if through a window of horn. Undoubtedly, when the soul, by the power of death, is released from its concretion with the flesh, it is by the very release cleansed and purified: it Is, moreover, certain that it escapes from the veil of the flesh into open space, to its clear, and pure, and intrinsic light; and then finds itself enjoying its enfranchisement from matter, and by virtue of its liberty it recovers its divinity, as one who awakes out of sleep passes from images to verities. Then it tells out what it sees; then it exults or it fears, according as it finds what lodging is prepared for it, as soon as it sees the very angel's face, that arraigner of souls, the Mercury of the poets.</w:t>
      </w:r>
    </w:p>
    <w:p w:rsidR="00FA1962" w:rsidRPr="00FA1962" w:rsidRDefault="00FA1962" w:rsidP="00FA1962">
      <w:pPr>
        <w:pStyle w:val="Titre2"/>
        <w:rPr>
          <w:rFonts w:ascii="Garamond" w:hAnsi="Garamond"/>
        </w:rPr>
      </w:pPr>
      <w:r w:rsidRPr="00FA1962">
        <w:rPr>
          <w:rFonts w:ascii="Garamond" w:hAnsi="Garamond"/>
        </w:rPr>
        <w:t>Chapitre 54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the question, therefore, whither the soul is withdrawn, we now give an answer. Almost all the philosophers, who hold the soul's immortality, notwithstanding their special views on the subject, still claim for it this (eternal condition), as Pythagoras, and Empedocles, and Plato, and as they who indulge it with some delay from the time of its quitting the flesh to the conflagration of all things, and as the Stoics, who place only their own souls, that is, the souls of the wise, in the mansions above. Plato, it is true, does not allow this destination to all the souls, indiscriminately, of even all the philosophers, but only of those who have cultivated their philosophy out of love to boys. So great is the privilege which impurity obtains at the hands of philosophers! In his system, then, the souls of the wise are carried up on high into the ether: according to Arius, into the, air; according to the Stoics, into the moon. I wonder, indeed, that they abandon to the earth the souls of the unwise, when they affirm that even these are instructed by the wise, so much their superiors. For where is the school where they can have been instructed in the vast space which divides them? By what means can the pupil–souls have resorted to their teachers, when they are parted from each other by so distant an interval? What profit, too, can any instruction afford them at all in their posthumous state, when they are on the brink of perdition by the universal fire? All other souls they thrust down to Hades, which Plato, in his Phoedo, describes: as the bosom of the earth, where all the filth of the world accumulates, settles, and exhales, and where every separate draught of air only renders denser still the impurities of the seething mass.</w:t>
      </w:r>
    </w:p>
    <w:p w:rsidR="00FA1962" w:rsidRPr="00FA1962" w:rsidRDefault="00FA1962" w:rsidP="00FA1962">
      <w:pPr>
        <w:pStyle w:val="Titre2"/>
        <w:rPr>
          <w:rFonts w:ascii="Garamond" w:hAnsi="Garamond"/>
        </w:rPr>
      </w:pPr>
      <w:r w:rsidRPr="00FA1962">
        <w:rPr>
          <w:rFonts w:ascii="Garamond" w:hAnsi="Garamond"/>
        </w:rPr>
        <w:t>Chapitre 55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By ourselves the lower regions (of Hades) are not supposed to be a bare cavity, nor some subterranean sewer of the world, but a vast deep space in the interior of the earth, and a concealed recess in its very bowels; inasmuch as we read that Christ in His death spent three days in the heart of the earth, that is, in the secret inner recess which is hidden in the earth, and enclosed by the earth, and superimposed on the abysmal depths which lie still lower down. Now although Christ is God, yet, being also man, "He died according to the Scriptures," and "according to the same Scriptures was buried." With the same law of His </w:t>
      </w:r>
      <w:r w:rsidRPr="00FA1962">
        <w:rPr>
          <w:rFonts w:ascii="Garamond" w:hAnsi="Garamond"/>
        </w:rPr>
        <w:lastRenderedPageBreak/>
        <w:t>being He fully complied, by remaining in Hades in the form and condition of a dead man; nor did He ascend into the heights of heaven before descending into the lower parts of the earth, that He might there make the patriarchs and prophets partakers of Himself. (This being the case), you must suppose Hades to be a subterranean region, and keep at arm's length those who are too proud to believe that the souls of the faithful deserve a place in the lower regions. These persons, who are "servants above their Lord, and disciples above their Master," would no doubt spurn to receive the comfort of the resurrection, if they must expect it in Abraham's bosom. But it was for this purpose, say they, that Christ descended into hell, that we might not ourselves have to descend thither. Well, then, what difference is there between heathens and Christians, if the same prison awaits them all when dead? How, indeed, shall the soul mount up to heaven, where Christ is already sitting at the Father's right hand, when as yet the archangel's trumpet has not been heard by the command of God,––when as yet those whom the coming of the Lord is to find on the earth, have not been caught up into the air to meet Him at His coming, in company with the dead in Christ, who shall be the first to arise? To no one is heaven opened; the earth is still safe for him, I would not say it is shut against him. When the world, indeed, shall pass away, then the kingdom of heaven shall be opened. Shall we then have to sleep high up in ether, with the boy–loving worthies of Plato; or in the air with Arius; or around the moon with the Endymions of the Stoics? No, but in Paradise, you tell me, whither already the patriarchs and prophets have removed from Hades in the retinue of the Lord's resurrection. How is it, then, that the region of Paradise, which as revealed to John in the Spirit lay under the altar, displays no other souls as in it besides the souls of the martyrs? How is it that the most heroic martyr Perpetua on the day of her passion saw only her fellow–martyrs there, in the revelation which she received of Paradise, if it were not that the sword which guarded the entrance permitted none to go in thereat, except those who had died in Christ and not in Adam? A new death for God, even the extraordinary one for Christ, is admitted into the reception–room of mortality, specially altered and adapted to receive the new–comer. Observe, then, the difference between a heathen and a Christian in their death: if you have to lay down your life for God, as the Comforter counsels, it is not in gentle fevers and on soft beds, but in the sharp pains of martyrdom: you must take up the cross and bear it after your Master, as He has Himself instructed you. The sole key to unlock Paradise is your own life's blood. You have a treatise by us, (on Paradise), in which we have established the position that every soul is detained in safe keeping in Hades until the day of the Lord.</w:t>
      </w:r>
    </w:p>
    <w:p w:rsidR="00FA1962" w:rsidRPr="00FA1962" w:rsidRDefault="00FA1962" w:rsidP="00FA1962">
      <w:pPr>
        <w:pStyle w:val="Titre2"/>
        <w:rPr>
          <w:rFonts w:ascii="Garamond" w:hAnsi="Garamond"/>
        </w:rPr>
      </w:pPr>
      <w:r w:rsidRPr="00FA1962">
        <w:rPr>
          <w:rFonts w:ascii="Garamond" w:hAnsi="Garamond"/>
        </w:rPr>
        <w:t>Chapitre 56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 arises the question, whether this takes place immediately after the soul's departure from the body; whether some souls are detained for special reasons in the meantime here on earth; and whether it is permitted them of their own accord, or by the intervention of authority, to be removed from Hades at some subsequent time? Even such opinions as these are not by any means lacking persons to advance them with confidence. It was believed that the unburied dead were not admitted into the infernal regions before they had received a proper sepulture; as in the case of Homer's Patroclus, who earnestly asks for a burial of Achilles in a dream, on the ground that he could not enter Hades through any other portal, since the souls of the sepulchred dead kept thrusting him away. We know that Homer exhibited more than a poetic licence here; he had in view the fights of the dead. Proportioned, indeed, to his care for the just honours of the tomb, was his censure of that delay of burial which was injurious to souls. (It was also his purpose to add a warning), that no man should, by detaining in his house the corpse of a friend, only expose himself, along with the deceased, to increased injury and trouble, by the irregularity of the consolation which he nourishes with pain and grief. He has accordingly kept a twofold object in view in picturing the complaints of an unburied soul: he wished to maintain honour to the dead by promptly attending to their funeral, as well as to moderate the feelings of grief which their memory excited. But, after all, how vain is it to suppose that the soul could bear the rites and requirements of the body, or carry any of them away to the infernal regions! And how much vainer still is it, if injury be supposed to accrue </w:t>
      </w:r>
      <w:r w:rsidRPr="00FA1962">
        <w:rPr>
          <w:rFonts w:ascii="Garamond" w:hAnsi="Garamond"/>
        </w:rPr>
        <w:lastRenderedPageBreak/>
        <w:t>to the soul from that neglect of burial which it ought to receive rather as a favour! For surely the soul which had no willingness to die might well prefer as tardy a removal to Hades as possible. It will love the undutiful heir, by whose means it still enjoys the light. If, however, it is certain that injury accrues to the soul from a tardy interment of the body––and the gist of the injury lies in the neglect of the burial––it is yet in the highest degree unfair, that should receive all the injury to which the faulty delay could not possibly be imputed, for of course all the fault rests on the nearest relations of the dead. They also say that those souls which are taken away by a premature death wander about hither and thither until they have completed the residue of the years which they would have lived through, had it not been for their untimely fate. Now either their days are appointed to all men severally, and if so appointed, I cannot suppose them capable of being shortened; or if, notwithstanding such appointment, they may be shortened by the will of God, or some other powerful influence, then (I say) such shortening is of no validity, if they still may be accomplished in some other way. If, on the other hand, they are not appointed, there cannot be any residue to be fulfilled for unappointed periods. I have another remark to make. Suppose it be an infant that dies yet hanging on the breast; or it may be an immature boy; or it may be, once more, a youth arrived at puberty: suppose, moreover, that the life in each case ought to have reached full eighty years, how is it possible that the soul of either could spend the whole of the shortened years here on earth after losing the body by death? One's age cannot be passed without one's body, it being by help of the body that the period of life has its duties and labours transacted. Let our own people, moreover, bear this in mind, that souls are to receive back at the resurrection the self–same bodies in which they died. Therefore our bodies must be expected to resume the same conditions and the same ages, for it is these particulars which impart to bodies their especial modes. By what means, then, can the soul of an infant so spend on earth its residue of years, that it should be able at the resurrection to assume the state of an octogenarian, although it had barely lived a month? Or if it shall be necessary that the appointed days of life be fulfilled here on earth, must the same course of life in all its vicissitudes, which has been itself ordained to accompany the appointed days, be also passed through by the soul along with the days? Must it employ itself in school studies in its passage from infancy to boyhood; play the soldier in the excitement and vigour of youth and earlier manhood; and encounter serious and judicial responsibilities in the graver years between ripe manhood and old age? Must it ply trade for profit, turn up the soil with hoe and plough, go to sea, bring actions at law, get married, toil and labour, undergo illnesses, and whatever casualties of weal and woe await it in the lapse of years? Well, but how are all these transactions to be m anaged without one's body? Life (spent) without life? But (you will tell me) the destined period in question is to be bare of all incident whatever, only to be accomplished by merely elapsing. What, then, is to prevent its being fulfilled in Hades, where there is absolutely no use to which you can apply it? We therefore maintain that every soul, whatever be its age on quitting the body, remains unchanged in the same, until the time shall come when the promised perfection shall be realized in a state duly tempered to the measure of the peerless angels. Hence those souls must be accounted as passing an exile in Hades, which people are apt to regard as carried off by violence, especially by cruel tortures, such as those of the cross, and the axe, and the sword, and the lion; but we do not account those to be violent deaths which justice awards, that avenger of violence. So then, you will say, it is all the wicked souls that are banished in Hades. (Not quite so fast, is my answe r.) I must compel you to determine (what you mean by Hades), which of its two regions, the region of the good or of the bad. If you mean the bad, (all I can say is, that) even now the souls of the wicked deserve to be consigned W those abodes; if you mean the good why should you judge to be unworthy of such a resting–place the souls of infants and of virgins, and those which, by reason of their condition in life were pure and innocent?</w:t>
      </w:r>
    </w:p>
    <w:p w:rsidR="00FA1962" w:rsidRPr="00FA1962" w:rsidRDefault="00FA1962" w:rsidP="00FA1962">
      <w:pPr>
        <w:pStyle w:val="Titre2"/>
        <w:rPr>
          <w:rFonts w:ascii="Garamond" w:hAnsi="Garamond"/>
        </w:rPr>
      </w:pPr>
      <w:r w:rsidRPr="00FA1962">
        <w:rPr>
          <w:rFonts w:ascii="Garamond" w:hAnsi="Garamond"/>
        </w:rPr>
        <w:t>Chapitre 57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either a very fine thing to be detained in these infernal regions with the Aori, or souls which were prematurely hurried away; or else a very bad thing indeed to be there associated with the Biæothanati, who </w:t>
      </w:r>
      <w:r w:rsidRPr="00FA1962">
        <w:rPr>
          <w:rFonts w:ascii="Garamond" w:hAnsi="Garamond"/>
        </w:rPr>
        <w:lastRenderedPageBreak/>
        <w:t xml:space="preserve">suffered violent deaths. I may be permitted to use the actual words and terms with which magic rings again, that inventor of all these odd opinions––with its Ostanes, and Typhon, and Dardanus, and Damigeron, and Nectabis, and Berenice. There is a well–known popular bit of writing, which undertakes to summon up from the abode of Hades the souls which have actually slept out their full age, and had passed away by an honourable death, and had even been buried with full rites and proper ceremony. What after this shall we say about magic? Say, to be sure, what almost everybody says of it––that it is an imposture. But it is not we Christians only whose notice this system of imposture does not escape. We, it is true, have discovered these spirits of evil, not, to be sure, by a complicity with them, but by a certain knowledge which is hostile to them; nor is it by any procedure which is attractive to them, but by a power which subjugates them that we handle (their wretched system)––that manifold pest of the mind of man, that artificer of all error, that destroyer of our salvation and our soul at one swoop. In this way, even by magic, which is indeed only a second idolatry, wherein they pretend that after death they become demons, just as they were supposed in the first and literal idolatry to become gods (and why not? since the gods are but dead things), the before–mentioned Aori Biæothanati are actually invoked,––and not unfairly, if one grounds his faith on this principle, that it is clearly credible for those souls to be beyond all others addicted to violence and wrong, which with violence and wrong have been hurried away by a cruel and premature death and which would have a keen appetite for reprisals. Under cover, however, of these souls, demons operate, especially such as used to dwell in them when they were in life, and who had driven them, in fact, to the fate which had at last carried them off. For, as we have already suggested, there is hardly a human being who is unattended by a demon; and it is well known to many, that premature and violent deaths, which men ascribe to accidents, are in fact brought about by demons. This imposture of the evil spirit lying concealed in the persons of the dead, we are able, if I mistake not, to prove by actual facts, when in cases of exorcism (the evil spirit) affirms himself sometimes to be one of the relatives of the person possessed by him, sometimes a gladiator or a bestiarius, and sometimes even a god; always making it one of his chief cares to extinguish the very truth which we are proclaiming, that men may not readily believe that all souls remove to Hades, and that they may overthrow faith in the resurrection and the judgment. And yet for all that, the demon, after trying to circumvent the bystanders, is vanquished by the pressure of divine grace, and sorely against his will confesses all the truth. So also in that other kind of magic, which is supposed to bring up from Hades the souls now resting there, and to exhibit them to public view, there is no other expedient of imposture ever resorted to which operates more powerfully. Of course, why a phantom becomes visible, is because a body is also attached to it; and it is no difficult matter to delude the external vision of a man whose mental eye it is so easy to blind. The serpents which emerged from the magicians' rods, certainly appeared to Pharaoh and to the Egyptians as bodily substances. It is true that the verity of Moses swallowed up their lying deceit. Many attempts were also wrought against the apostles by the sorcerers Simon and Elymas, but the blindness which struck (them) was no enchanter's trick. What novelty is there in the effort of an unclean spirit to counterfeit the truth? At this very time, even, the heretical dupes of this same Simon (Magus) are so much elated by the extravagant pretensions of their art, that they undertake to bring up from Hades the souls of the prophets themselves. And I suppose that they can do so under cover of a lying wonder. For, indeed, it was no less than this that was anciently permitted to the Pythonic (or ventriloquistic) spirit––even to represent the soul of Samuel, when Saul consulted the dead, after (losing the living) God. God forbid, however, that we should suppose that the soul of any saint, much less of a prophet, can be dragged out of (its resting–place in Hades) by a demon. We know that "Satan himself is transformed into an angel of light"––much more into a man of light––and that at last he will "show himself to be even God," and will exhibit "great signs and wonders, insomuch that, if it were possible, he shall deceive the very elect." He hardly hesitated on the before–mentioned occasion to affirm himself to be a prophet of God, and especially to Saul, in whom he was then actually dwelling. You must not imagine that he who produced the phantom was one, and he who consulted it was another; but that it was one and the same spirit, both in the sorceress and in the apostate (king), which easily pretended an apparition of that which it had already prepared them to believe as real––(even the spirit) through whose evil influence Saul's heart was fixed where his treasure was, and where certainly God was not. Therefore it came about, that he saw him through whose aid he believed that he was going to see, because he believed him through whose help he saw. But we are met with the </w:t>
      </w:r>
      <w:r w:rsidRPr="00FA1962">
        <w:rPr>
          <w:rFonts w:ascii="Garamond" w:hAnsi="Garamond"/>
        </w:rPr>
        <w:lastRenderedPageBreak/>
        <w:t>objection, that in visions of the night dead persons are not unfrequently seen, and that for a set purpose. For instance, the Nasamones consult private oracles by frequent and lengthened visits to the sepulchres of their relatives, as one may find in Heraclides, or Nymphodorus, or Her odotus; and the Celts, for the game purpose, stay away all night at the tombs of their brave chieftains, as Nicander affirms. Well, we admit apparitions of dead persons in dreams to be not more really true than those of living persons; but we apply the same estimate to all alike––to the dead and to the living, and indeed to all the phenomena which are seen. Now things are not true because they appear to be so, but because they are fully proved to be so. The truth of dreams is declared from the realization, not the aspect. Moreover, the fact that Hades is not in any case opened for (the escape of) any soul, has been firmly established by the Lord in the person of Abraham, in His representation of the poor man at rest and the rich man in torment. No one, (he said,) could possibly be despatched from those abodes to report to us how matters went in the nether regions,––a purpose which, (if any could be,) might have been allowable on such an occasion, to persuade a belief in Moses and the prophets. The power of God has, no doubt, sometimes recalled men's souls to their bodies, as a proof of His own transcendent rights; but there must never be, because of this fact, any agreement supposed to be possible between the divine faith and the arrogant pretensions of sorcerers, and the imposture of dreams, and the licence of poets. But yet in all cases of a true resurrection, when the power of God recalls souls to their bodies, either by the agency of prophets, or of Christ, or of apostles, a complete presumption is afforded us, by the solid, palpable, and ascertained reality (of the revived body), that its true form must be such as to compel one's belief of the fraudulence of every incorporeal apparition of dead persons.</w:t>
      </w:r>
    </w:p>
    <w:p w:rsidR="00FA1962" w:rsidRPr="00FA1962" w:rsidRDefault="00FA1962" w:rsidP="00FA1962">
      <w:pPr>
        <w:pStyle w:val="Titre2"/>
        <w:rPr>
          <w:rFonts w:ascii="Garamond" w:hAnsi="Garamond"/>
        </w:rPr>
      </w:pPr>
      <w:r w:rsidRPr="00FA1962">
        <w:rPr>
          <w:rFonts w:ascii="Garamond" w:hAnsi="Garamond"/>
        </w:rPr>
        <w:t>Chapitre 58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All souls, therefore; are shut up within Hades: do you admit this? (It is true, whether) you say yes or no: moreover, there are already experienced there punishments and consolations; and there you have a poor man and a rich. And now, having postponed some stray questions for this part of my work, I will notice them in this suitable place, and then come to a close. Why, then, cannot you suppose that the soul undergoes punishment and consolation in Hades in the interval, while it awaits its alternative of judgment, in a certain anticipation either of gloom or of glory? You reply: Because in the judgment of God its matter ought to be sure and safe, nor should there be any inkling beforehand of the award of His sentence; and also because (the soul) ought to be covered first by its vestment of the restored flesh, which, as the partner of its actions, should be also a sharer in its recompense. What, then, is to take place in that interval? Shall we sleep? But souls do not sleep even when men are alive: it is indeed the business of bodies to sleep, to which also belongs death itself, no less than its mirror and counterfeit sleep. Or will you have it, that nothing is there done whither the whole human race is attracted, and whither all man's expectation is postponed for safe keeping? Do you think this state is a foretaste of judgment, or its actual commencement? a premature encroachment on it, or the first course in its full ministration? Now really, would it not be the highest possible injustice, even in Hades, if all were to be still well with the guilty even there, and not well with the righteous even yet? What, would you have hope be still more confused after death? would you have it mock us still more with uncertain expectation? or shall it now become a review of past life, and an arranging of judgment, with the inevitable feeling of a trembling fear? But, again, must the soul always tarry for the body, in order to experience sorrow or joy? Is it not sufficient, even of itself, to suffer both one and the other of these sensations? How often, without any pain to the body, is the soul alone tortured by ill–temper, and anger, and fatigue, and very often unconsciously, even to itself? How often, too, on the other hand, amidst bodily suffering, does the soul seek out for itself some furtive joy, and withdraw for the moment from the body's importunate society? I am mistaken if the soul is not in the habit, indeed, solitary and alone, of rejoicing and glorifying over the very tortures of the body. Look for instance, at the soul of Mutius Scoevola as he melts his right hand over the fire; look also at Zeno's, as the torments of Dionysius pass over it. The bites of wild beasts are a glory to young heroes, as on Cyrus were </w:t>
      </w:r>
      <w:r w:rsidRPr="00FA1962">
        <w:rPr>
          <w:rFonts w:ascii="Garamond" w:hAnsi="Garamond"/>
        </w:rPr>
        <w:lastRenderedPageBreak/>
        <w:t>the scars of the bear. Full well, then, does the soul even in Hades know how to joy and to sorrow even without the body; since when in the flesh it feels pain when it likes, though the body is unhurt; and when it likes it feels joy though the body is in pain. Now if such sensations occur at its will during life, how much rather may they not happen after death by the judicial appointment of God! Moreover, the soul executes not all its operations with the ministration of the flesh; for the judgment of God pursues even simple cogitations and the merest volitions. "Whosoever looketh on a woman to lust after her, hath committed adultery with her already in his heart." Therefore, even for this cause it is most fitting that the soul, without at all waiting for the flesh, should be punished for what it has done without the partnership of the flesh. So, on the same principle, in return for the pious and kindly thoughts in which it shared not the help of the flesh, shall it without the flesh receive its consolation. Nay more, even in matters done through the flesh the soul is the first to conceive them, the first to arrange them, the first to authorize them, the first to precipitate them into acts. And even if it is sometimes unwilling to act, it is still the first to treat the object which it means to effect by help of the body. In no case, indeed, can an accomplished fact be prior to the mental conception thereof. It is therefore quite in keeping with this order of things, that that part of our nature should be the first to have the recompense and reward to which they are due on account of its priority. In short, inasmuch as we understand "the prison" pointed out in the Gospel to be Hades, and as we also interpret "the uttermost farthing" to mean the very smallest offence which has to be recompensed there before the resurrection, no one will hesitate to believe that the soul undergoes in Hades some compensatory discipline, without prejudice to the full process of the resurrection, when the recompense will be administered through the flesh besides. This point the Paraclete has also pressed home on our attention in most frequent admonitions, whenev er any of us has admitted the force of His words from a knowledge of His promised spiritual disclosures. And now at last having, as I believe, encountered every human opinion concerning the soul, and tried its character by the teaching of (our holy faith,) we have satisfied the curiosity which is simply a reasonable and necessary one. As for that which is extravagant and idle, there will evermore be as great a defect in its information, as there has been exaggeration and self–will in its researches.</w:t>
      </w:r>
    </w:p>
    <w:p w:rsidR="00FA1962" w:rsidRPr="00FA1962" w:rsidRDefault="00FA1962" w:rsidP="00FA1962">
      <w:pPr>
        <w:pStyle w:val="Titre1"/>
        <w:rPr>
          <w:rFonts w:ascii="Garamond" w:hAnsi="Garamond"/>
        </w:rPr>
      </w:pPr>
      <w:r w:rsidRPr="00FA1962">
        <w:rPr>
          <w:rFonts w:ascii="Garamond" w:hAnsi="Garamond"/>
        </w:rPr>
        <w:t>Tertullien – Prescription contre les hérétiques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character of the times in which we live is such as to call forth from us even this admonition, that we ought not to be astonished at the heresies (which abound) neither ought their existence to surprise us, for it was foretold that they should come to pass; nor the fact that they subvert the faith of some, for their final cause is, by affording a trial to faith, to give it also the opportunity of being "approved." Groundless, therefore, and inconsiderate is the offence of the many who are scandalized by the very fact that heresies prevail to such a degree. How great (might their offence have been) if they had not existed. When it has been determined that a thing must by all means be, it receives the (final) cause for which it has its being. This secures the power through which it exists, in such a way that it is impossible for it not to have existence.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Taking the similar case of fever, which is appointed a place amongst all other deadly and excruciating issues (of life) for destroying man: we are not surprised either that it exists, for there it is, or that it consumes man, for that is the purpose of its existence. In like manner, with respect to heresies, which are produced for the weakening and the extinction of faith, since we feel a dread because they have this power, we should first dread the fact of their existence; for as long as they exist, they have they have their power; and as long as they have their power, they, have their existence. But still fever, as being an evil both in its cause and in its power, as all know, we rather loathe than wonder at, and to the best of our power guard against, not having its extirpation in our power. Some men prefer wondering at heresies, however, which bring with them eternal death and the heat of a stronger fire, for possessing this power, instead of avoiding their power when they have the means of escape: but heresies would have no power, if (men) would cease to wonder that they have such power. For it either happens that, while men wonder, they fall into a snare, or, because they are ensnared, they cherish their surprise, as if heresies were so powerful because of some truth which belonged to them. It would no doubt be a wonderful thing that evil should have any force of its own, were it not that heresies are strong in those persons who are not strong in faith. In a combat of boxers and gladiators, generally speaking, it is not because a man is strong that he gains the victory, or loses it because he is not strong, but because he who is vanquished was a man of no strength; and indeed this very conqueror, when afterwards matched against a really powerful man, actually retires crest–fallen from the contest. In precisely the same way, heresies derive such strength as they have from the infirmities of individuals––having no strength whenever they encounter a really powerful faith.</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usual, indeed, with persons of a weaker character, to be so built up (in confidence) by certain individuals who are caught by heresy, as to topple over into ruin themselves. How comes it to pass, (they ask), that this woman or that man, who were the most faithful, the most prudent, and the most approved in the church, have gone over to the other side? Who that asks such a question does not in fact reply to it himself, to the effect that men whom heresies have been able to pervert ought never to have been esteemed prudent, or faithful, or approved? This again is, I suppose, an extraordinary thing, that one who has been approved should afterwards fall back? Saul, who was good beyond all others, is afterwards subverted by envy. David, a good man "after the Lord's own heart," is guilty afterwards of murder and adultery. Solomon, endowed by the Lord with all grace and wisdom, is led into idolatry, by women. For to the Son of God alone was it reserved to persevere to the last without sin. But what if a bishop, if a deacon, if a widow, if a virgin, if a doctor, if even a martyr, have fallen from the rule (of faith), will heresies on that account appear to possess the truth? Do we prove the faith by the persons, or the persons by the faith? No one is wise, no one is faithful, no one excels in dignity, but the Christian; and no one is a Christian but he who perseveres even to the end. You, as a man, know any other man from the outside appearance. You think as you see. And you see as far only as you have eyes. But says (the Scripture), "the eyes of the Lord are lofty." "Man looketh at the outward appearance, but God looketh at the heart." "The Lord (beholdeth and) knoweth them that are His;" and "the plant which (my heavenly Father) hath not planted, He rooteth up;" and "the first shall," as He shows, "be last;" and He carries "His fan in His hand to purge His threshing–floor." Let the chaff of a fickle faith fly off as much as it will at every blast of temptation, all the purer will be that heap of corn which shall be laid up in the garner of the Lord. Did not certain of the disciples turn back from the Lord Himself, When they were offended? Yet the rest did not therefore think that they must turn away from following Him, but because they knew that He was the Word of Life, and was come from God, they continued in His company to the very last, after He had gently inquired of them whether they also would go away. It is a comparatively small thing, that certain men, like Phygellus, and Hermogenes, and Philetus, and Hymenæus, deserted His apostle: the betrayer of Christ was himself </w:t>
      </w:r>
      <w:r w:rsidRPr="00FA1962">
        <w:rPr>
          <w:rFonts w:ascii="Garamond" w:hAnsi="Garamond"/>
        </w:rPr>
        <w:lastRenderedPageBreak/>
        <w:t>one of the apostles. We are surprised at seeing His churches forsaken by some men, although the things which we suffer after the example of Christ Himself, show us to be Christians. "They went out from us," says (St. John,) "but they were not of us. If they had been of us, they would no doubt have continued with us."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let us rather be mindful of the sayings of the Lord, and of the letters of the apostles; for they have both told us beforehand that there shall be heresies, and have given us, in anticipation, warnings to avoid them; and inasmuch as we are not alarmed because they exist, so we ought not to wonder that they are capable of doing that, on account of which they must be shunned. The Lord teaches us that many "ravening wolves shall come in sheep's clothing." Now, what are these sheep's clothing's, but the external surface of the Christian profession? Who are the ravening wolves but those deceitful senses and spirits which are lurking within to waste the flock of Christ? Who are the false prophets but deceptive predictors of the future? Who are the false apostles but the preachers of a spurious gospel? Who also are the Antichrists, both now and evermore, but the men who rebel against Christ? Heresies, at the present time, will no less rend the church by their perversion of doctrine, than will Antichrist persecute her at that day by the cruelty of his attacks, except that persecution makes even martyrs, (but) heresy only apostates. And therefore "heresies must needs be in order that they which are approved might be made manifest, both those who remained stedfast under persecution, and those who did not wander out of their way into heresy. For the apostle does not mean that those persons should be deemed approved who exchange their creed for heresy; although they contrariously interpret his words to their own side, when he says in another passage, "Prove all things; hold fast that which is good;" as if, after proving all things amiss, one might not through error make a determined choice of some evil thing.</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when he blames dissensions and schisms, which undoubtedly are evils, he immediately adds heresies likewise. Now, that which he subjoins to evil things, he of course confesses to be itself an evil; and all the greater, indeed, because he tells us that his belief of their schisms and dissensions was grounded on his knowledge that "there must be heresies also." For he shows us that it was owing to the prospect of the greater evil that he readily believed the existence of the lighter ones; and so far indeed was he from believing, in respect of evils (of such a kind), that heresies were good, that his object was to forewarn us that we ought not to be surprised at temptations of even a worse stamp, since (he said) they tended "to make manifest all such as were approved;" in other words, those whom they were unable to pervert. In short, since the whole passage points to the maintenance of unity and the checking of divisions, inasmuch as heresies sever men from unity no less than schisms and dissensions, no doubt he classes heresies under the same head of censure as he does schisms also and dissensions. And by so doing, he makes those to be "not approved," who have fallen into heresies; more especially when with reproofs he exhorts men to turn away from such, teaching them that they should "all speak and think the selfsame thing," the very object which heresies do not permit.</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On this point, however, we dwell no longer, since it is the same Paul who, in his Epistle to the Galatians, counts "heresies" among "the sins of the flesh," who also intimates to Titus, that "a man who is a heretic" must be "rejected after the first admonition," on the ground that "he that is such is perverted, and committeth sin, as a self–condemned man." Indeed, in almost every epistle, when enjoining on us (the duty) of avoiding false doctrines, he sharply condemns heresies. Of these the practical effects are false doctrines, called in Greek heresies, a word used in the sense of that choice which a man makes when he either teaches them(to others) or takes up with them (for himself). For this reason it is that he calls the hereticcondemned, because he has himself chosen that for which he is condemned. We, however, are not permitted to cherish any object after our own will, nor yet to make choice of that which another has introduced of his private fancy. In the Lord's apostles we possess our authority; for even they did not of themselves choose to introduce anything, but faithfully delivered to the nations (of mankind) the doctrine which they had received from Christ. If, therefore, even "an angel from heaven should preach any other gospel" (than theirs), he would be called accursed by us. The Holy Ghost had even then foreseen that there would be in a certain virgin (called) Philumene an angel of deceit, "transformed into an angel of light," by whose miracles and illusions Apelles was led (when) he introduced his new heresy.</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are "the doctrines" of men and "of demons" produced for itching ears of the spirit of this world's wisdom: this the Lord called "foolishness," and "chose the foolish things of the world" to confound even philosophy itself. For (philosophy) it is which is the material of the world's wisdom, the rash interpreter of the nature and the dispensation of God. Indeed heresies are themselves instigated by philosophy. From this source came the AEons, and I known not what infinite forms, and the trinity of man in the system of Valentinus, who was of Plato's school. From the same source came Marcion's better god, with all his tranquillity; he came of the Stoics. Then, again, the opinion that the soul dies is held by the Epicureans; while the denial of the restoration of the body is taken from the aggregate school of all the philosophers; also, when matter is made equal to God, then you have the teaching of Zeno; and when any doctrine is alleged touching a god of fire, then Heraclitus comes in. The same subject–matter is discussed over and over again by the heretics and the philosophers; the same arguments are involved. Whence comes evil? Why is it permitted? What is the origin of man? and in what way does he come? Besides the question which Valentinus has very lately proposed––Whence comes God? Which he settles with the answer: From enthymesis and ectroma. Unhappy Aristotle! who invented for these men dialectics, the art of building up and pulling down; an art so evasive in its propositions, so far–fetched in its conjectures, so harsh, in its arguments, so productive of contentions––embarrassing even to itself, retracting everything, and really treating of nothing! Whence spring those "fables and endless genealogies," and "unprofitable questions," and "words which spread like a cancer?" From all these, when the apostle would restrain us, he expressly names philosophy as that which he would have us be on our guard against. Writing to the Colossians, he says, "See that no one beguile you through philosophy and vain deceit, after the tradition of men, and contrary to the wisdom of the Holy Ghost." He had been at Athens, and had in his interviews (with its philosophers) become acquainted with that human wisdom which pretends to know the truth, whilst it only corrupts it, and is itself divided into its own manifold heresies, by the variety of its mutually repugnant sects. What indeed has Athens to do with Jerusalem? What concord is there between the Academy and the Church? what between heretics and Christians? Our instruction comes from "the porch of Solomon," who had himself taught that "the Lord should be sought in simplicity of heart." Away with all attempts to produce a mottled Christianity of Stoic, Platonic, and dialectic composition! We want no curious disputation after possessing Christ Jesus, no inquisition after enjoying the gospel! With our faith, we desire no further belief. For this is our palmary faith, that there is nothing which we ought to believe besides.</w:t>
      </w:r>
    </w:p>
    <w:p w:rsidR="00FA1962" w:rsidRPr="00FA1962" w:rsidRDefault="00FA1962" w:rsidP="00FA1962">
      <w:pPr>
        <w:pStyle w:val="Titre2"/>
        <w:rPr>
          <w:rFonts w:ascii="Garamond" w:hAnsi="Garamond"/>
        </w:rPr>
      </w:pPr>
      <w:r w:rsidRPr="00FA1962">
        <w:rPr>
          <w:rFonts w:ascii="Garamond" w:hAnsi="Garamond"/>
        </w:rPr>
        <w:lastRenderedPageBreak/>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come now to the point which (is urged both by our own brethren and by the heretics). Our brethren adduce it as a pretext for entering on curious inquiries, and the heretics insist on it for importing the scrupulosity (of their unbelief). It is written, they say, "Seek, and ye shall find." Let us remember at what time the Lord said this. I think it was at the very outset of His teaching, when there was still a doubt felt by all whether He were the Christ, and when even Peter had not yet declared Him to be the Son of God, and John (Baptist) had actually ceased to feel assurance about Him. With good reason, therefore, was it then said, "Seek, and ye shall find," when inquiry was still be to made of Him who was not yet become known. Besides, this was said in respect of the Jews. For it is to them that the whole matter of this reproof pertains, seeing that they had (a revelation) where they might seek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"They have," says He, "Moses and Elias,"––in other words, the law and the prophets, which preach Christ; as also in another place He says plainly, "Search the Scriptures, in which ye expect (to find) salvation; for they testify of me;" which will be the meaning of "Seek, and ye shall find." For it is clear that the next words also apply to the Jews: "Knock, and it shall be opened unto you." The Jews had formerly been in covenant with God; but being afterwards cast off on account of their sins, they began to be without God. The Gentiles, on the contrary, had never been in covenant with God; they were only as "a drop from a bucket," and "as dust from the threshing floor, and were ever outside the door. Now, how shall he who was always outside knock at the place where he never was? What door does he know of, when he has passed through none, either by entrance or ejection? Is it not rather he who is aware that he once lived within and was thrust out, that (probably) found the door and knocked thereat? In like manner, "Ask, and ye shall receive," is suitably said to one who was aware from whom he ought to ask,––by whom also some promise had been given; that is to say, "the God of Abraham, of Isaac, and of Jacob." Now, the Gentiles knew nothing either of Him, or of any of His promises. Therefore it was to Isræl that he spake when He said, "I am not sent but to the lost sheep of the house of Isræl." Not yet had He "cast to the dogs the children's bread;" not yet did He charge them to "go into the way of the Gentiles." It is only at the last that He instructs them to "go and teach all nations, and baptize them," when they were so soon to receive "the Holy Ghost, the Comforter, who should guide them into all the truth." And this, too, makes towards the the same conclusion. If the apostles, who were ordained to be teachers to the Gentiles, were themselves to have the Comforter for their teacher, far more needless was it to say to us, "Seek, and ye shall find," to whom was to come, without research, our instruction by the apostles, and to the apostles themselves by the Holy Ghost. All the Lord's sayings, indeed, are set forth for all men; through the ears of the Jews have they passed on to us. Still most of them were addressed to Jewish persons; they therefore did not constitute instruction properly designed for ourselves, but rather an example.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now purposely relinquish this ground of argument. Let it be granted, that the words, "Seek, and ye shall find," were addressed to all men (equally). Yet even here one's aim is carefully to determine the sense of the words consistently with (that reason), which is the guiding principle in all interpretation. (Now) no divine saying is so unconnected and diffuse, that its words only are to be insisted on, and their connection left undetermined. But at the outset I lay down (this position) that there is some one, and therefore definite, thing taught by Christ, which the Gentiles are by all means bound to believe, and for that purpose to "seek," in order that they may be able, when they have "found" it, to believe. However, there can be no indefinite seeking for that which has been taught as one only definite thing. You must "seek" until you "find," and believe when you have found; nor have you anything further to do but to keep what you have believed provided you believe this besides, that nothing else is to be believed, and therefore nothing else is </w:t>
      </w:r>
      <w:r w:rsidRPr="00FA1962">
        <w:rPr>
          <w:rFonts w:ascii="Garamond" w:hAnsi="Garamond"/>
        </w:rPr>
        <w:lastRenderedPageBreak/>
        <w:t>to be sought, after you have found and believed what has been taught by Him who charges you to seek no other thing than that which He has taught. When, indeed, any man doubts about this, proof will be forthcoming, that we have in our possession that which was taught by Christ. Meanwhile, such is my confidence in our proof, that I anticipate it, in the shape of an admonition to certain persons, not "to seek" anything beyond what they have believed––that this is what they ought to have sought, how to avoid interpreting, "Seek, and ye shall find," without regard to the rule of reason.</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the reason of this saying is comprised in three points: in the matter, in the time, in the limit. In the matter, so that you must consider what it is you have to seek; in the time, when you have to seek; in the limit, how long. What you have "to seek," then, is that which Christ has taught, (and you must go on seeking) of course for such time as you fail to find,––until indeed you find it. But you have succeeded in finding when you have believed. For you would not have believed if you had not found; as neither would you have sought except with a view to find. Your object, therefore, in seeking was to find; and your object in finding was to believe, All further delay for seeking and finding you have prevented by believing. The very fruit of your seeking has determined for you this limit. This boundary has He set for you Himself, who is unwilling that you should believe anything else than what He has taught, or, therefore, even seek for it. If, however, because so many other things have been taught by one and another, we are on that account bound to go on seeking, so long as we are able to find anything, we must (at that rate) be ever seeking, and never believe anything at all. For where shall be the end of seeking? where the stop's in believing? where the completion in finding? (Shall it be) with Marcion? But even Valentinus proposes (to us the) maxim, "Seek, and ye shall find." Then shall it be) with Valentinus? Well, but Apelles, too, will assail me with the same quotation; Hebion also, and Simon, and all in turn, have no other argument wherewithal to entice me, and draw me over to their side. Thus I shall be nowhere, and still be encountering (that challenge), "Seek, and ye shall find," precisely as if I had no resting–place; as if (indeed) I had never found that which Christ has taught––that which ought to be sought, that which must needs be believed.</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 is impunity in erring, if there is no delinquency; although indeed to err it is itself an act of delinquency. With impunity, I repeat, does a man ramble, when he (purposely) deserts nothing. But yet, if I have believed what I was bound to believe, and then afterwards think that there is something new to be sought after, I of course expect that there is something else to be found, although I should by no means entertain such expectation, unless it were because I either had not believed, although I apparently had become a believer, or else have ceased to believe. If I thus desert my faith, I am found to be a denier thereof. Once for all I would say, No man seeks, except him who either never possessed, or else has lost (what he sought). The old woman (in the Gospel) had lost one of her ten pieces of silver, and therefore she sought it; when, however, she found it, she ceased to look for it. The neighbour was without bread, and therefore he knocked; but as soon as the door was opened to him, and he received the bread, he discontinued knocking. The widow kept asking to be heard by the judge, because she was not admitted; but when her suit was heard, thenceforth she was silent. So that there is a limit both to seeking, and to knocking, and to asking. "For to every one that asketh," says He, "it shall be given, and to him that knocketh it shall be opened, and by him that seeketh it shall be found." Away with the man who is ever seeking because he never finds; for he seeks there where nothing can be found. Away with him who is </w:t>
      </w:r>
      <w:r w:rsidRPr="00FA1962">
        <w:rPr>
          <w:rFonts w:ascii="Garamond" w:hAnsi="Garamond"/>
        </w:rPr>
        <w:lastRenderedPageBreak/>
        <w:t>always knocking because it will never be opened to him; for he knocks where there is none (to open). Away with him who is always asking because he will never be heard; for he asks of one who does not hear.</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for us, although we must still seek, and that always, yet where ought our search to be made? Amongst the heretics, where all things are foreign and opposed to our own verity, and to whom we are forbidden to draw near? What slave looks for food from a stranger, not to say an enemy of his master? What soldier expects to get bounty and pay from kings who are unallied, I might almost say hostile––unless forsooth he be a deserter, and a runaway, and a rebel? Even that old woman searched for the piece of silver within her own house. It was also at his neighbour's door that the persevering assailant kept knocking. Nor was it to a hostile judge, although a severe one, that the widow made her appeal. No man gets instruction from that which tends to destruction. No man receives illumination from a quarter where all is darkness. Let our "seeking," therefore be in that which is our own, and from those who are our own: and concerning that which is our own,––that, and only that, which can become an object of inquiry without impairing the rule of faith.</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with regard to this rule of faith––that we may from this point acknowledge what it is which we defend––it is, you must know, that which prescribes the belief that there is one only God, and that He is none other than the Creator of the world, who produced all things out of nothing through His own Word, first of all sent forth; that this Word is called His Son, and, under the name of God, was seen "in diverse manners" by the patriarchs, heard at all times in the prophets, at last brought down by the Spirit and Power of the Father into the Virgin Mary, was made flesh in her womb, and, being born of her, went forth as Jesus Christ; thenceforth He preached the new law and the new promise of the kingdom of heaven, worked miracles; having been crucified, He rose again the third day; (then) having ascended into the heavens, He sat at the right hand of the Father; sent instead of Himself the Power of the Holy Ghost to lead such as believe; will come with glory to take the saints to the enjoyment of everlasting life and of the heavenly promises, and to condemn the wicked to everlasting fire, after the resurrection of both these classes shall have happened, together with the restoration of their flesh. This rule, as it will be proved, was taught by Christ, and raises amongst ourselves no other questions than those which heresies introduce, and which make men heretics.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So long, however, as its form exists in its proper order, you may seek and discuss as much as you please, and give full rein to your curiosity, in whatever seems to you to hang in doubt, or to be shrouded in obscurity. You have at hand, no doubt, some learned brother gifted with the grace of knowledge, some one of the experienced class, some one of your close acquaintance who is curious like yourself; although with yourself, a seeker he will, after all, be quite aware that it is better for you to remain in ignorance, lest you should come to know what you ought not, because you have acquired the knowledge of what you ought to know. "Thy faith," He says, "hath saved thee" not observe your skill in the Scriptures. Now, faith has been deposited in the rule; it has a law, and (in the observance thereof) salvation. Skill, however, </w:t>
      </w:r>
      <w:r w:rsidRPr="00FA1962">
        <w:rPr>
          <w:rFonts w:ascii="Garamond" w:hAnsi="Garamond"/>
        </w:rPr>
        <w:lastRenderedPageBreak/>
        <w:t>consists in curious art, having for its glory simply the readiness that comes from knack. Let such curious art give place to faith; let such glory yield to salvation. At any rate, let them either relinquish their noisiness. or else be quiet. To know nothing in opposition to the rule (of faith), is to know all things. (Suppose) that heretics were not enemies to the truth, so that we were not forewarned to avoid them, what sort of conduct would it be to agree with men who do themselves confess that they are still seeking? For if they are still seeking, they have not as yet found anything amounting to certainty; and therefore, whatever they seem for a while to hold, they betray their own scepticism, whilst they continue seeking. You therefore, who seek after their fashion, looking to those who are themselves ever seeking, a doubter to doubters, a waverer to waverers, must needs be "led, blindly by the blind, down into the ditch." But when, for the sake of deceiving us, they pretend that they are still seeking, in order that they may palm their essays upon us by the suggestion of an anxious sympathy,––when, in short (after gaining an access to us), they proceed at once to insist on the necessity of our inquiring into such points as they were in the habit of advancing, then it is high time for us in moral obligation to repel them, so that they may know that it is not Christ, but themselves, whom we disavow. For since they are still seekers, they have no fixed tenets yet; and being not fixed in tenet, they have not yet believed; and being not yet believers, they are not Christians. But even though they have their tenets and their belief, they still say that inquiry is necessary in order to discussion. Previous, however, to the discussion, they deny what they confess not yet to have believed, so long as they keep it an object of inquiry. When men, therefore, are not Christians even on their own admission, how much more (do they fail to appear such) to us! What sort of truth is that which they patronize, when they commend it to us with a lie? Well, but they actually treat of the Scriptures and recommend(their opinions) out of the Scriptures! To be sure they do. From what other source could they derive arguments concerning the things of the faith, except from the records of the faith?</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are therefore come to (the gist of) our position; for at this point we were aiming, and for this we were preparing in the preamble of our address (which we have just completed),––so that we may now join issue on the contention to which our adversaries challenge us. They put forward the Scriptures, and by this insolence of theirs they at once influence some. In the encounter itself, however, they weary the strong, they catch the weak, and dismiss waverers with a doubt. Accordingly, we oppose to them this step above ,all others, of not admitting them to any discussion of the Scriptures.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in these lie their resources, before they can use them, it ought to be clearly seen to whom belongs the possession of the Scriptures, that none may be admitted to the use thereof who has no title at all to the privilege.</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might be thought to have laid down this position to remedy distrust in my case, or from a desire of entering on the contest in some other way, were there not reasons on my side, especially this, that our faith owes deference to the apostle, who forbids us to enter on "questions," or to lend our ears to new–fangled statements, or to consort with a heretic "after the first and second admonition," not, (be it observed,) after discussion. Discussion he has inhibited in this way, by designating admonition as the purpose of dealing with a heretic, and the first one too, because he is not a Christian; in order that he might not, after the manner of a Christian, seem to require correction again and again, and "before two or three witnesses," seeing that he ought to be corrected, for the very reason that he is not to be disputed </w:t>
      </w:r>
      <w:r w:rsidRPr="00FA1962">
        <w:rPr>
          <w:rFonts w:ascii="Garamond" w:hAnsi="Garamond"/>
        </w:rPr>
        <w:lastRenderedPageBreak/>
        <w:t>with; and in the next place, because a controversy over the Scriptures can, clearly, produce no other effect than help to upset either the stomach or the brain.</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this heresy of yours does not receive certain Scriptures; and whichever of them it does receive, it perverts by means of additions and diminutions, for the accomplishment of it own purpose; and such as it does receive, it receives not in their entirety; but even when it does receive any up to a certain point as entire, it nevertheless perverts even these by the contrivance of diverse interpretations. Truth is just as much opposed by an adulteration of its meaning as it is by a corruption of its text. Their vain presumptions must needs refuse to acknowledge the (writings) whereby they are refuted. They rely on those which they have falsely put together, and which they have selected, because their ambiguity. Though most skilled in the Scriptures, you will make no progress, when everything which you maintain is denied on the other side, and whatever you deny is (by them) maintained. As for yourself, indeed, you will lose nothing but your breath, and gain nothing but vexation from their blasphemy.</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with respect to the man for whose sake you enter on the discussion of the Scriptures, with the view of strengthening him when afflicted with doubts, (let me ask) will it be to the truth, or rather to heretical opinions that he will lean? Influenced by the very fact that he sees you have made no progress, whilst the other side is on an equal footing (with yourself) in denying and in defence, or at any rate on a like standing he will go away confirmed in his uncertainty by the discussion, not knowing which side to adjudge heretical. For, no doubt, they too are able to retort these things on us. It is indeed a necessary consequence that they should go so far as to say that adulterations of the Scriptures, and false expositions thereof, are rather introduced by ourselves, inasmuch as they, no less than we maintain that truth is on their side.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Our appeal, therefore, must not be made to the Scriptures; nor must controversy be admitted on points in which victory will either be impossible, or uncertain, or not certain enough. But even if a discussion from the Scriptures should not turn out in such a way as to place both sides on a par, (yet) the natural order of things would require that this point should be first proposed, which is now the only one which we must discuss: "With whom lies that very faith to which the Scriptures belong. From what and through whom, and when, and to whom, has been handed down that rule, by which men become Christians?" For wherever it shall be manifest that the true Christian rule and faith shall be, there will likewise be the true Scriptures and expositions thereof, and all the Christian traditions.</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Christ Jesus our Lord (may He bear with me a moment in thus expressing myself!), whosoever He is, of </w:t>
      </w:r>
      <w:r w:rsidRPr="00FA1962">
        <w:rPr>
          <w:rFonts w:ascii="Garamond" w:hAnsi="Garamond"/>
        </w:rPr>
        <w:lastRenderedPageBreak/>
        <w:t>what God soever He is the Son, of what substance soever He is man and God, of what faith soever He is the, teacher, of what reward soever He is the Promiser, did, whilst He lived on earth, Himself declare what He was, what He had been, what the Father's will was which He was administering, what the duty of man was which He was prescribing; (and this declaration He made,) either openly to the people, or privately to His disciples, of whom He had chosen the twelve chief ones to be at His side, and whom He destined to be the teachers of the nations. Accordingly, after one of these had been struck off, He commanded the eleven others, on His departure to the Father, to "go and teach all nations, who were to be baptized into the Father, and into the Son, and into the Holy Ghost." Immediately, therefore, so did the apostles, whom this designation indicates as "the sent." Having, on the authority of a prophecy, which occurs in a psalm of David, chosen Matthias by lot as the twelfth, into the place of Judas, they obtained the promised power of the Holy Ghost for the gift of miracles and of utterance; and after first bearing witness to the faith in Jesus Christ throughout Judæa, and rounding churches (there), they next went forth into the world and preached the same doctrine of the same faith to the nations. They then in like manner rounded churches in every city, from which all the other churches, one after another, derived the tradition of the faith, and the seeds of doctrine, and are every day deriving them, that they may become churches. Indeed, it is on this account only that they will be able to deem themselves apostolic, as being the offspring of apostolic churches. Every sort of thing must necessarily revert to its original for its classification. Therefore the churches, although they are so many and so great, comprise but the one primitive church, (rounded) by the apostles, from which they all (spring). In this way all are primitive, and all are apostolic, whilst they are all proved to be one, in (unbroken) unity, by their peaceful communion, and title of brotherhood, and bond of hospitality,––privileges which no other rule directs than the one tradition of the selfsame mystery.</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From this, therefore, do we draw up our rule. Since the Lord Jesus Christ sent the apostles to preach, (our rule is) that no others ought to be received as preachers than those whom Christ appointed; for "no man knoweth the Father save the Son, and he to whomsoever the Son will reveal Him." Nor does the Son seem to have revealed Him to any other than the apostles, whom He sent forth to preach––that, of course, which He revealed to them. Now, what that was which they preached––in other words, what it was which Christ revealed to them––can, as I must here likewise prescribe, properly be proved in no other way than by those very churches which the apostles rounded in person, by declaring the gospel to them directly themselves, both rivet race, as the phrase is, and subsequently by their epistles. If, then, these things are so, it is in the same degree manifest that all doctrine which agrees with the apostolic churches––those moulds and original sources of the faith must be reckoned for truth, as undoubtedly containing that which the (said) churches received from the apostles, the apostles from Christ, Christ from God. Whereas all doctrine must be prejudged as false which savours of contrariety to the truth of the churches and apostles of Christ and God. It remains, then, that we demonstrate whether this doctrine of ours, of which we have now given the rule, has its origin in the tradition of the apostles, and whether all other doctrines do not ipso facto proceed from falsehood. We hold communion with the apostolic churches because our doctrine is in no respect different from theirs. This is our witness of truth.</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inasmuch as the proof is so near at hand, that if it were at once produced there would be nothing left to be dealt with, let us give way for a while to the opposite side, if they think that they can find some means of invalidating this rule, just as if no proof were forthcoming from us. They usually tell us that the apostles did not know all things: (but herein) they are impelled by the same madness, whereby they turn </w:t>
      </w:r>
      <w:r w:rsidRPr="00FA1962">
        <w:rPr>
          <w:rFonts w:ascii="Garamond" w:hAnsi="Garamond"/>
        </w:rPr>
        <w:lastRenderedPageBreak/>
        <w:t>round to the very opposite point, and declare that the apostles certainly knew all things, but did not deliver all things to all persons,––in either case exposing Christ to blame for having sent forth apostles who had either too much ignorance, or too little simplicity. What man, then, of sound mind can possibly suppose that they were ignorant of anything, whom the Lord ordained to be masters (or teachers), keeping them, as He did, inseparable (from Himself) in their attendance, in their discipleship, in their society, to whom, "when they were alone, He used to expound" all things which were obscure, telling them that "to them it was given to know those mysteries," which it was not permitted the people to understand? Was anything withheld from the knowledge of Peter, who is called "the rock on which the church should be built," who also obtained "the keys of the kingdom of heaven," with the power of "loosing and binding in heaven and on earth?" Was anything, again, concealed from John, the Lord's most beloved disciple, who used to lean on His breast to whom alone the Lord pointed Judas out as the traitor, whom He commended to Mary as a son in His own stead? Of what could He have meant those to be ignorant, to whom He even exhibited His own glory with Moses and Elias, and the Father's voice moreover, from heaven? Not as if He thus disapproved of all the rest, but because "by three witnesses must every word be established." After the same fashion, too, (I suppose,) were they ignorant to whom, after His resurrection also, He vouchsafed, as they were journeying together, "to expound all the Scriptures." No doubt He had once said, "I have yet many things to say unto you, but ye cannot hear them now;" but even then He added, "When He, the Spirit of truth, shall come, He will lead you into all truth." He (thus) shows that there was nothing of which they were ignorant, to whom He had promised the future attainment of all truth by help of the Spirit of truth. And assuredly He fulfilled His promise, since it is proved in the Acts of the Apostles that the Holy Ghost did come down. Now they who reject that Scripture can neither belong to the Holy Spirit, seeing that they cannot acknowledge that the Holy Ghost has been sent as yet to the disciples, nor can they presume to claim to be a church themselves who positively have no means of proving when, and with what swaddling–clothes this body was established. Of so much importance is it to them not to have any proofs for the things which they maintain, lest along with them there be introduced damaging exposures of those things which they mendaciously devise.</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with the view of branding the apostles with some mark of ignorance, they put forth the case of Peter and them that were with him having been rebuked by Paul. "Something therefore," they say, "was wanting in them." (This they allege,) in order that they may from this construct that other position of theirs, that a fuller knowledge may possibly have afterwards come over(the apostles,) such as fell to the share of Paul when he rebuked those who preceded him. I may here say to those who reject The Acts of the Apostles: "It is first necessary that you shows us who this Paul was,––both what he was before he was an apostle, and how he became an apostle,"––so very great is the use which they make of him in respect of other questions also. It is true that he tells us himself that he was a persecutor before he became an apostle, still this is not enough for any man who examines before he believes, since even the Lord Himself did not bear witness of Himself. But let them believe without the Scriptures, if their object is to believe contrary to the Scriptures. Still they should show, from the circumstance which they allege of Peter's being rebuked by Paul, that Paul added yet another form of the gospel besides that which Peter and the rest had previously set forth. But the fact is, having been converted from a persecutor to a preacher, he is introduced as one of the brethren to brethren, by brethren––to them, indeed, by men who had put on faith from the apostles' hands. Afterwards, as he himself narrates, he "went up to Jerusalem for the purpose of seeing Peter," because of his office, no doubt, and by right of a common belief and preaching. Now they certainly would not have been surprised at his having become a preacher instead of a persecutor, if his preaching were of something contrary; nor, moreover, would they have "glorified the Lord," because Paul had presented himself as an adversary to Him They accordingly even gave him "the right hand of fellowship," as a sign of their agreement with him, and arranged amongst themselves a </w:t>
      </w:r>
      <w:r w:rsidRPr="00FA1962">
        <w:rPr>
          <w:rFonts w:ascii="Garamond" w:hAnsi="Garamond"/>
        </w:rPr>
        <w:lastRenderedPageBreak/>
        <w:t>distribution of office, not a diversity of gospel, so that they should severally preach not a different gospel, but (the same), to different persons, Peter to the circumcision, Paul to the Gentiles. Forasmuch, then, as Peter was rebuked because, after he had lived with the Gentiles, he proceeded to separate himself from their company out of respect for persons, the fault surely was one of conversation, not of preaching. For it does not appear from this, that any other God than the Creator, or any other Christ than (the son) of Mary, or any other hope than the resurrection, was (by him) announced.</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have not the good fortune, or, as I must rather say, I have not the unenviable task, of setting apostles by the ears. But, inasmuch as our very perverse cavillers obtrude the rebuke in question for the set purpose of bringing the earlier doctrine into suspicion, I will put in a defence, as it were, for Peter, to the effect that even Paul said that he was "made all things to all men––to the Jews a Jew," to those who were not Jews as one who was not a Jew––"that he might gain all." Therefore it was according to times and persons and causes that they used to censure certain practices, which they would not hesitate themselves to pursue, in like conformity to times and persons and causes. Just (e.g.) as if Peter too had censured Paul, because, whilst for–bidding circumcision, he actually circumcised Timothy himself. Never mind those who pass sentence on apostles! It is a happy fact that Peter is on the same level with Paul in the very glory of martyrdom. Now, although Paul was carried away even to the third heaven, and was caught up to paradise, and heard certain revelations there, yet these cannot possibly seem to have qualified him for(teaching) another doctrine, seeing that their very nature was such as to render them communicable to no human being. If, however, that unspeakable mystery did leak out, and become known to any man, and if any heresy affirms that it does itself follow the same, (then) either Paul must be charged with having betrayed the secret, or some other man must actually be shown to have been afterwards "caught up into paradise," who had permission to speak out plainly what Paul was not allowed (even) to mutter.</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here is, as we have said, the same madness, in their allowing indeed that the apostles were ignorant of nothing, and preached not any (doctrines) which contradicted one another, but at the same time insisting that they did not reveal all to all men, for that they proclaimed some openly and to all the world, whilst they disclosed others (only) in secret and to a few, because Paul addressed even this expression to Timothy: "O Timothy, guard that which is entrusted to thee;" and again: "That good thing which was committed unto thee keep." What is this deposit? Is it so secret as to be supposed to characterize a new doctrine? or is it a part of that charge of which he says, "This charge I commit unto thee, son Timothy?" and also of that precept of which he says, "I charge thee in the sight of God, who quickeneth all things, and before Jesus Christ who witnessed a good confession under Pontius Pilate, that thou keep this commandment?" Now, what is (this) commandment and what is (this) charge? From the preceding and the succeeding contexts, it will be manifest that there is no mysterious hint darkly suggested in this expression about (some) far–fetched doctrine, but that a warning is rather given against receiving any other (doctrine) than that which Timothy had heard from himself, as I take it publicly: "Before many witnesess" is his phrase. Now, if they refuse to allow that the church is meant by these "many witnesses," it matters nothing, since nothing could have been secret which was produced "before many witnesses." Nor, again, must the circumstance of his having wished him to "commit these things to faithful men, who should be able to teach others also," be construed into a proof of there being some occult gospel. For, when he says "these things," he refers to the things of which he is writing at the moment. In reference, </w:t>
      </w:r>
      <w:r w:rsidRPr="00FA1962">
        <w:rPr>
          <w:rFonts w:ascii="Garamond" w:hAnsi="Garamond"/>
        </w:rPr>
        <w:lastRenderedPageBreak/>
        <w:t>however, to occult subjects, he would have called them, as being absent, those things, not these things, to one who had a joint knowledge of them with himself.</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Besides which, it must have followed, that, for the man to whom he committed the ministration of the gospel, he would add the injunction that it be not ministered in all places, and without respect to persons, in accordance with the Lord's saying, "Not to cast one's pearls before swine, nor that which is holy unto dogs." Openly did the Lord speak, without any intimation of a hidden mystery. He had Himself commanded that, "whatsoever they had heard in darkness" and in secret, they should "declare in the light and on the house–tops." He had Himself fore–shown, by means of a parable, that they should not keep back in secret, fruitless of interest, a single pound, that is, one word of His. He used Himself to tell them that a candle was not usually "pushed away under a bushel, but placed on a candlestick," in order to "give light to all who are in the house." These things the apostles either neglected, or failed to understand, if they fulfilled them not, by concealing any portion of the light, that is, of the word of God and the mystery of Christ. Of no man, I am quite sure, were they afraid,––neither of Jews nor of Gentiles in their violence; with all the greater freedom, then, would they certainly preach in the church, who held not their tongue in synagogues and public places. Indeed they would have found it impossible either to convert Jews or to bring in Gentiles, unless they "set forth in order" that which they would have them believe. Much less, when churches were advanced in the faith, would they have withdrawn from them anything for the purpose of committing it separately to some few others. Although, even supposing that among intimate friends, so to speak, they did hold certain discussions, yet it is incredible that these could have been such as to bring in some other rule of faith, differing from and contrary to that which they were proclaiming through the Catholic churches,––as if they spoke of one God in the Church, (and) another at home, and described one substance of Christ, publicly, (and) another secretly, and announced one hope of the resurrection before all men, (and) another before the few; although they themselves, in their epistles, besought men that they would all speak one and the same thing, and that there should be no divisions and dissensions in the church, seeing that they, whether Paul or others, preached the same things. Moreover, they remembered the words): "Let your communication be yea, yea; nay, nay; for whatsoever is more than this cometh of evil;" so that they were not to handle the gospel in a diversity of treatment.</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therefore, it is incredible that the apostles were either ignorant of the whole scope of the message which they had to declare, or failed to make known to all men the entire rule of faith, let us see whether, while the apostles proclaimed it, perhaps, simply and fully, the churches, through their own fault, set it forth otherwise than the apostles had done. All these suggestions of distrust you may find put forward by the heretics. They bear in mind how the churches were rebuked by the apostle: "O foolish Galatians, who hath bewitched you?" and, "Ye did run so well; who hath hindered you?" and how the epistle actually begins: "I marvel that ye are so soon removed from Him, who hath called you as His own in grace, to another gospel." That they likewise (remember), what was written to the Corinthians, that they "were yet carnal," who "required to be fed with milk," being as yet "unable to bear strong meat;" who also "thought that they knew somewhat, whereas they knew not yet anything, as they ought to know." When they raise the objection that the churches were rebuked, let them suppose that they were also corrected; let them also remember those (churches), concerning whose faith and knowledge and conversation the apostle "rejoices and gives thanks to God," which nevertheless even at this day, unite with those which were rebuked in the privileges of one and the same institution.</w:t>
      </w:r>
    </w:p>
    <w:p w:rsidR="00FA1962" w:rsidRPr="00FA1962" w:rsidRDefault="00FA1962" w:rsidP="00FA1962">
      <w:pPr>
        <w:pStyle w:val="Titre2"/>
        <w:rPr>
          <w:rFonts w:ascii="Garamond" w:hAnsi="Garamond"/>
        </w:rPr>
      </w:pPr>
      <w:r w:rsidRPr="00FA1962">
        <w:rPr>
          <w:rFonts w:ascii="Garamond" w:hAnsi="Garamond"/>
        </w:rPr>
        <w:lastRenderedPageBreak/>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Grant, then, that all have erred; that the apostle was mistaken in giving his testimony; that the Holy Ghost had no such respect to any one (church) as to lead it into truth, although sent with this view by Christ, and for this asked of the Father that He might be the teacher of truth; grant, also, that He, the Steward of God, the Vicar of Christ, neglected His office, permitting the churches for a time to understand differently, (and) to believe differently, what He Himself was preaching by the apostles,––is it likely that so many churches, and they so great, should have gone astray into one and the same faith? No casualty distributed among many men issues in one and the same result. Error of doctrine in the churches must necessarily have produced various issues. When, however, that which is deposited among many is found to be one and the same, it is not the result of error, but of tradition. Can any one, then, be reckless enough to say that they were in error who handed on the tradition?</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whatever manner error came,it reigned of course only as long as there was an absence of heresies? Truth had to wait for certain Marcionites and Valentinians to set it free. During the interval the gospel was wrongly preached; men wrongly believed; so many thousands were wrongly baptized; so many works of faith were wrongly wrought; so many miraculous gifts, so many spiritual endowments, were wrongly set in operation; so many priestly functions, so many ministries, were wrongly executed; and, to sum up the whole, so many martyrs wrongly received their crowns! Else, if not wrongly done, and to no purpose, how comes it to pass that the things of God were on their course before it was known to what God they belonged? that there were Christians before Christ was found? that there were heresies before true doctrine? Not so; for in all cases truth precedes its copy, the likeness succeeds the reality. Absurd enough, however, is it, that heresy should be deemed to have preceded its own prior doctrine, even on this account, because it is that (doctrine) itself which foretold that there should be heresies against which men would have to guard! To a church which possessed this doctrine, it was written––yea, the doctrine itself writes to its own church––"Though an angel from heaven preach any other gospel than that which we have preached, let him be accursed."</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Where was Marcion then, that shipmaster of Pontus, the zealous student of Stoicism? Where was Valentinus then, the disciple of Platonism? For it is evident that those menlived not so long ago,––in the reign of Antoninus for the most part,––and that they at first were believers in the doctrine of the Catholic Church, in the church of Rome under the episcopate of the blessed Eleutherus, until on account of their ever restless curiosity,with which they even infected the brethren, they were more than once expelled. Marcion, indeed, [went] with the two hundred sesterces which which he had brought into the church, and, when banished at last to a permanent excommunication, they scattered abroad the poisons of their doctrines. Afterwards, it is true, Mar–cion professed repentance, and agreed to the conditions granted to him––that he should receive reconciliation if he restored to the church all the others whom he had been training for perdition: he was prevented, however, by death. It was indeed necessary that there should be heresies; and yet it does not follow from that necessity, that heresies are a good thing. As if it has not been necessary also that there should be evil! It was even necessary that the Lord should be betrayed; but woe </w:t>
      </w:r>
      <w:r w:rsidRPr="00FA1962">
        <w:rPr>
          <w:rFonts w:ascii="Garamond" w:hAnsi="Garamond"/>
        </w:rPr>
        <w:lastRenderedPageBreak/>
        <w:t>to the traitor! So that no man may from this defend heresies. If we must likewise touch the descent of Apelles, he is far from being" one of the old school," like his instructor and moulder, Marcion; he rather forsook the continence of Marcion, by resorting to the company of a woman, and withdrew to Alexandria, out of sight of his most abstemious master. Returning therefrom, after some years, unimproved, except that he was no longer a Marcionite, he clave to another woman, the maiden Philumene (whom we have already mentioned), who herself afterwards became an enormous prostitute. Having been imposed on by her vigorous spirit, he committed to writing the revelations which he had learned of her. Persons are still living who remember them,––their own actual disciples and successors,––who cannot therefore deny the lateness of their date. But, in fact, by their own works they are convicted, even as the Lord said. For since Marcion separated the New Testament from the Old, he is (necessarily) subsequent to that which he separated, inasmuch as it was only in his power to separate what was (previously) united. Having then been united previous to its separation, the fact of its subsequent separation proves the subsequence also of the man who effected the separation. In like manner Valentinus, by his different expositions and acknowledged emendations, makes these changes on the express ground of previous faultiness, and therefore demonstrates the difference of the documents. These corrupters of the truth we mention as being more notorious and more public than others. There is, however, a certain man named Nigidius, and Hermogenes, and several others, who still pursue the course of perverting the ways of the Lord. Let them show me by what authority they come! If it be some other God they preach, how comes it that they employ the things and he writings and the names of that God against whom they preach? If it be the same God, why treat Him in some other way? Let them prove themselves to be new apostles! Let them maintain that Christ has come down a second time, taught in person a second time, has been twice crucified, twice dead, twice raised! For thus has the apostle described (the order of events in the life of Christ); for thus, too, is He accustomed to make His apostles––to give them, (that is), power besides of working the same miracles which He worked Himself. I would therefore have their mighty deeds also brought forward; except that I allow their mightiest deed to be that by which they perversely vie with the apostles. For whilst they used to raise men to life from the dead, these consign men to death from their living state.</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me return, however, from this digression to discuss the priority of truth, and the comparative lateness of falsehood, deriving support for my argument even from that parable which puts in the first place the sowing by the Lord of the good seed of the wheat, but introduces at a later stage the adulteration of the crop by its enemy the devil with the useless weed of the wild oats. For herein is figuratively described the difference of doctrines, since in other passages also the word of God is likened unto seed. From the actual order, therefore, it becomes clear, that that which was first delivered is of the Lord and is true, whilst that is strange and false which was afterwards introduced. This sentence will keep its ground in opposition to all later heresies, which have no consistent quality of kindred knowledge inherent in them––to claim the truth as on their side.</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if there be any (heresies) which are bold enough to plant themselves in the midst Of the apostolic age, that they may thereby seem to have been handed down by the apostles, because they existed in the time of the apostles, we can say: Let them produce the original records of their churches; let them unfold the roll of their bishops, running down in due succession from the beginning in such a manner that [that first bishop of theirs] bishop shall be able to show for his ordainer and predecessor some one of the </w:t>
      </w:r>
      <w:r w:rsidRPr="00FA1962">
        <w:rPr>
          <w:rFonts w:ascii="Garamond" w:hAnsi="Garamond"/>
        </w:rPr>
        <w:lastRenderedPageBreak/>
        <w:t>apostles or of apostolic men,––a man, moreover, who continued stedfast with the apostles. For this is the manner in which the apostolic churches transmit their registers: as the church of Smyrna, which records that Polycarp was placed therein by John; as also the church of Rome, which makes Clement to have been ordained in like manner by Peter. In exactly the same way the other churches likewise exhibit (their several worthies), whom, as having been appointed to their episcopal places by apostles, they regard as transmitters of the apostolic seed. Let the heretics contrive something of the same kind. For after their blasphemy, what is there that is unlawful for them (to attempt)? But should they even effect the contrivance, they will not advance a step. For their very doctrine, after comparison with that of the apostles, will declare, by its own diversity and contrariety, that it had for its author neither an apostle nor an apostolic man; because, as the apostles would never have taught things which were self–contradictory, so the apostolic men would not have inculcated teaching different from the apostles, unless they who received their instruction from the apostles went and preached in a contrary manner. To this test, therefore will they be submitted for proof by those churches, who, although they derive not their founder from apostles or apostolic men (as being of much later date, for they are in fact being founded daily), yet, since they agree in the same faith, they are accounted as not less apostolic because they are akin in doctrine. Then let all the heresies, when challenged to these two tests by our apostolic church, offer their proof of how they deem themselves to be apostolic. But in truth they neither are so, nor are they able to prove themselves to be what they are not. Nor are they admitted to peaceful relations and communion by such churches as are in any way connected with apostles, inasmuch as they are in no sense themselves apostolic because of their diversity as to the mysteries of the faith.</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Besides all this, I add a review of the doctrines themselves, which, existing as they did in the days of the apostles, were both exposed and denounced by the said apostles. For by this method they will be more easily reprobated, when they are detected to have been even then in existence, or at any rate to have been seedlings of the (tares) which then were. Paul, in his first epistle to the Corinthians, sets his mark on certain who denied and doubted the resurrection. This opinion was the especial property of the Sadducees. A part of it, however, is maintained by Marcion and Apelles and Valentinus, and all other impugners of the resurrection. Writing also to the Galatians, he inveighs against such men as observed and defend circumcision and the (Mosaic) law. Thus runs Hebion's heresy. Such also as "forbid to marry" he reproaches in his instructions to Timothy. Now, this is the teaching of Marcion and his follower Apelles. (The apostle) directs a similar blow against those who said that "the resurrection was past already." Such an opinion did the Valentinians assert of themselves. When again he mentions "endless genealogies," one also recognises Valentinus, in whose system a certain AEon, whosoever he be, of a new name, and that not one only, generates of his own grace Sense and Truth; and these in like manner produce of themselves Word and Life, while these again afterwards beget Man and the Church. From these primary eight ten other AEons after them spring, and then the twelve others arise with their wonderful names, to complete the mere story of the thirty AEons. The same apostle, when disapproving of those who are "in bondage to elements," points us to some dogma of Hermogenes, who introduces matter as having no beginning, and then compares it with God, who has no beginning. By thus making the mother of the elements a goddess, he has it in his power "to be in bondage" to a being which he puts on a par with God. John, however, in the Apocalypse is charged to chastise those "who eat things sacrificed to idols," and "who commit fornication." There are even now another sort of Nicolaitans.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Theirs is called the Gaian heresy. But in his epistle he especially designates those as "Antichrists" who "denied that Christ was come in the flesh," and who refused to think that Jesus was the Son of God. The one dogma Marcion maintained; the other, Hebion. The doctrine, however, of Simon's sorcery, which inculcated the worship of angels, was itself actually reckoned amongst idolatries and condemned by the Apostle Peter in Simon's own person.</w:t>
      </w:r>
    </w:p>
    <w:p w:rsidR="00FA1962" w:rsidRPr="00FA1962" w:rsidRDefault="00FA1962" w:rsidP="00FA1962">
      <w:pPr>
        <w:pStyle w:val="Titre2"/>
        <w:rPr>
          <w:rFonts w:ascii="Garamond" w:hAnsi="Garamond"/>
        </w:rPr>
      </w:pPr>
      <w:r w:rsidRPr="00FA1962">
        <w:rPr>
          <w:rFonts w:ascii="Garamond" w:hAnsi="Garamond"/>
        </w:rPr>
        <w:lastRenderedPageBreak/>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are, as I suppose, the different kinds of spurious doctrines, which (as we are informed by the apostles themselves) existed in their own day. And yet we find amongst so many various perversions of truth, not one school which raised any controversy concerning God as the Creator of all things. No man was bold enough to surmise a second god. More readily was doubt felt about the Son than about the Father, until Marcion introduced, in addition to the Creator, another god of goodness only. Apelles made the Creator of some nondescript glorious angel, who belonged to the superior God, the god (according to him,) of the law and of Isræl, affirming that he was fire. Valentinus disseminated his AEons, and traced the sin of one AEon to the production of God the Creator. To none, forsooth, except these, nor prior to these, was revealed the truth of the Divine Nature; and they obtained this especial honour and fuller favour from the devil, we cannot doubt, because he wished even in this respect to rival God, that he might succeed, by the poison of his doctrines, in doing himself what the Lord said could not be done––making "the disciples above their Master." Let the entire mass of heresies choose, therefore, for themselves the times when they should appear, provided that the when be an unimportant point; allowing, too, that they be not of the truth, and (as a matter of course) that such as had no existence in the time of the apostles could not possibly have had any connection with the apostles. If indeed they had then existed, their names would be extant, with a view to their own repression likewise. Those (heresies) indeed which did exist in the days of the apostles, are condemned in their very mention. If it be true, then, that those heresies, which in the apostolic times were in a rude form, are now found to be the same, only in a much more polished shape, they derive their condemnation from this very circumstance Or if they were not the same, but arose afterwards in a different form, and merely assumed from them certain tenets, then, by sharing with them an agreement in their teaching, they must needs partake in their condemnation, by reason of the above–mentioned definition, of lateness of date, which meets us on the very threshold. Even if they were free from any participation in condemned doctrine, they would stand already judged on the mere ground of time, being all the more spurious because they were not even named by the apostles. Whence we have the firmer assurance, that these were (the heresies) which even then, were announced as about to arise.</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Challenged and refuted by us, according to these definitions, let all the heresies boldly on their part also advance similar rules to these against our doctrine, whether they be later than the apostles or contemporary with the apostles, provided they be different from them; provided also they were, by either a general or a specific censure, precondemned by them. For since they deny the truth of (our doctrine), they ought to prove that it also is heresy, refutable by the same rule as that by which they are themselves refuted; and at the same time to show us where we must seek the truth, which it is by this time evident has no existence amongst them. Our system is not behind any in date; on the contrary, it is earlier than all; and this fact will be the evidence of that truth which everywhere occupies the first place. The apostles, again, nowhere condemn it; they rather defend it,––a fact which will show that it comes from themselves. For that doctrine which they refrain from condemning, when they have condemned every strange opinion, they show to be their own, and on that ground too they defend it.</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Come now, you who would indulge a better curiosity, if you would apply it to the business of your salvation, run over the apostolic churches, in which the very thrones of the apostles are still pre–eminent in their places, in which their own authentic writings are read, uttering the voice and representing the face of each of them severally. Achaia is very near you, (in which) you find Corinth. Since you are not far from Macedonia, you have Philippi; (and there too) you have the Thessalonians. Since you are able to cross to Asia, you get Ephesus. Since, moreover, you are close upon Italy, you have Rome, from which there comes even into our own hands the very authority (of apostles themselves). How happy is its church, on which apostles poured forth all their doctrine along with their blood! where Peter endures a passion like his Lord's! where Paul wins his crown in a death like John's where the Apostle John was first plunged, unhurt, into boiling oil, and thence remitted to his island–exile! See what she has learned, what taught, what fellowship has had with even (our) churches in Africa! One Lord God does she acknowledge, the Creator of the universe, and Christ Jesus (born) of the Virgin Mary, the Son of God the Creator; and the Resurrection of the flesh; the law and the prophets she unites in one volume with the writings of evangelists and apostles, from which she drinks in her faith. This she seals with the water (of baptism), arrays with the Holy Ghost, feeds with the Eucharist, cheers with martyrdom, and against such a discipline thus (maintained) she admits no gainsayer. This is the discipline which I no longer say foretold that heresies should come, but from which they proceeded. However, they were not of her, because they were opposed to her. Even the rough wild–olive arises from the germ of the fruitful, rich, and genuine olive; also from the seed of the mellowest and sweetest fig there springs the empty and useless wild–fig. In the same way heresies, too, come from our plant, although not of our kind; (they come) from the grain of truth, but, owing to their falsehood, they have only wild leaves to show.</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this is the case, in order that the truth may be adjudged to belong to us, "as many as walk according to the rule," which the church has handed down from the apostles, the apostles from Christ, and Christ from God, the reason of our position is clear, when it determines that heretics ought not to be allowed to challenge an appeal to the Scriptures, since we, without the Scriptures, prove that they have nothing to do with the Scriptures. For as they are heretics, they cannot be true Christians, because it is not from Christ that they get that which they pursue of their own mere choice, and from the pursuit incur and admit the name of heretics. Thus, not being Christians, they have acquired no right to the Christian Scriptures; and it may be very fairly said to them, "Who are you? When and whence did you come? As you are none of mine, what have you to do with that which is mine? Indeed, Marcion, by what right do you hew my wood? By whose permission, Valentinus, are you diverting the streams of my fountain? By what power, Apelles, are you removing my landmarks? This is my property. Why are you, the rest, sowing and feeding here at your own pleasure? This (I say) is my property. I have long possessed it; I possessed it before you. I hold sure title–deeds from the original owners themselves, to whom the estate belonged. I am the heir of the apostles. Just as they carefully prepared their will and testament, and committed it to a trust, and adjured (the trustees to be faithful to their charge), even so do I hold it. As for you, they have, it is certain, always held you as disinherited, and rejected you as strangers––as enemies. But on what ground are heretics strangers and enemies to the apostles, if it be not from the difference of their teaching, which each individual of his own mere will has either advanced or received in opposition to the apostles?"</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Where diversity of doctrine is found, there, then, must the corruption both of the Scriptures and the expositions thereof be regarded as existing. On those whose purpose it was to teach differently, lay the necessity of differently arranging the instruments of doctrine. They could not possibly have effected their diversity of teaching in any other way than by having a difference in the means whereby they taught. As in their case, corruption in doctrine could not possibly have succeeded without a corruption also of its instruments, so to ourselves also integrity of doctrine could not have accrued, without integrity in those means by which doctrine is managed. Now, what is there in our Scriptures which is contrary to us? What of our own have we introduced, that we should have to take it away again, or else add to it, or alter it, in order to restore to its natural soundness anything which is contrary to it, and contained in the Scriptures? What we are ourselves, that also the Scriptures are (and have been) from the beginning. Of them we have our being, before there was any other way, before they were interpolated by you. Now, inasmuch as all interpolation must be believed to be a later process, for the express reason that it proceeds from rivalry which is never in any case previous to nor home–born with that which it emulates, it is as incredible to every man of sense that we should seem to have introduced any corrupt text into the Scriptures, existing, as we have been, from the very first, and being the first, as it is that they have not in fact introduced it who are both later in date and opposed (to the Scriptures). One man perverts the Scriptures with his hand, another their meaning by his exposition. For although Valentinus seems to use the entire volume, he has none the less laid violent hands on the truth only with a more cunning mind and skill than Marcion. Marcion expressly and openly used the knife, not the pen, since he made such an excision of the Scriptures as suited his own subject–matter. Valentinus, however, abstained from such excision, because he did not invent Scriptures to square with his own subject–matter, but adapted his matter to the Scriptures; and yet he took away more, and added more, by removing the proper meaning of every particular word, and adding fantastic arrangements of things which have no real existence.</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were the ingenious arts of "spiritual wickednesses," wherewith we also, my brethren, may fairly expect to have "to wrestle," as necessary for faith, that the elect may be made manifest,(and) that the reprobate may be discovered. And therefore they possess influence, and a facility in thinking out and fabricating errors, which ought not to be wondered at as if it were a difficult and inexplicable process, seeing that in profane writings also an example comes ready to hand of a similar facility. You see in our own day, composed out of Virgil, a story of a wholly different character, the subject–matter being arranged according to the verse, and the verse according to the subject–matter. In short, Hosidius Geta has most completely pilfered his tragedy of Medea from Virgil. A near relative of my own, among some leisure productions of his pen, has composed out of the same poet The Table of Cebes. On the same principle, those poetasters are commonly called Homerocentones, "collectors of Homeric odds and ends," who stitch into one piece, patchwork fashion, works of their own from the lines of Homer, out of many scraps put together from this passage and from that (in miscellaneous confusion). Now, unquestionably, the Divine Scriptures are more fruitful in resources of all kinds for this sort of facility. Nor do I risk contradiction in saying that the very Scriptures were even arranged by the will of God in such a manner as to furnish materials for heretics, inasmuch as I read that "there must be heresies, which there cannot be without the Scriptures.</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question will arise, By whom is to be interpreted the sense of the passages which make for heresies? By the devil, of course, to whom pertain those wiles which pervert the truth, and who, by the mystic rites </w:t>
      </w:r>
      <w:r w:rsidRPr="00FA1962">
        <w:rPr>
          <w:rFonts w:ascii="Garamond" w:hAnsi="Garamond"/>
        </w:rPr>
        <w:lastRenderedPageBreak/>
        <w:t>of his idols, vies even with the essential portions of the sacraments of God. He, too, baptizes some––that is, his own believers and faithful followers; he promises the putting away of sins by a layer (of his own); and if my memory still serves me, Mithra there, (in the kingdom of Satan,) sets his marks on the foreheads of his soldiers; celebrates also the oblation of bread, and introduces an image of a resurrection, and before a sword wreathes a crown. What also must we say to (Satan's) limiting his chief priest to a single marriage? He, too, has his virgins; he, too, has his proficients in continence. Suppose now we revolve in our minds the superstitions of Numa Pompilius, and consider his priestly offices and badges and privileges, his sacrificial services, too, and the instruments and vessels of the sacrifices themselves, and the curious rites of his expiations and vows: is it not clear to us that the devil imitated the well–known moroseness of the Jewish law? Since, therefore he has Shown such emulation in his great aim of expressing, in the concerns of his idolatry, those very things of which consists the administration of Christ's sacraments, it follows, of course, that the same being, possessing still the same genius, both set his heart upon, and succeeded in, adapting to his profane and rival creed the very documents of divine things and of the Christian saints––his interpretation from their interpretations, his words from their words, his parables from their parables. For this reason, then, no one ought to doubt, either that "spiritual wickednesses," from which also heresies come, have been introduced by the devil, or that there is any real difference between heresies and idolatry, seeing that they appertain both to the same author and the same work that idolatry does. They either pretend that there is another god in opposition to the Creator, or, even if they acknowledge that the Creator is the one only God, they treat of Him as a different being from what He is in truth. The consequence is, that every lie which they speak of God is in a certain sense a sort of idolatry</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must not omit an account of the conduct also of the heretics––how frivolous it is, how worldly, how merely human, without seriousness, without authority, without discipline, as suits their creed. To begin with, it is doubtful who is a catechumen, and who a believer; they have all access alike, they hear alike, they pray alike––even heathens, if any such happen to come among them. "That which is holy they will cast to the dogs, and their pearls," although (to be sure) they are not real ones, "they will fling to the swine." Simplicity they will have to consist in the overthrow of discipline, attention to which on our part they call brothelry. Peace also they huddle up anyhow with all comers; for it matters not to them, however different be their treatment of subjects, provided only they can conspire together to storm the citadel of the one only Truth. All are puffed up, all offer you knowledge. Their catechumens are perfect before they are full–taught. The very women of these heretics, how wanton they are! For they are bold enough to teach, to dispute, to enact exorcisms, to undertake cures––it may be even to baptize. Their ordinations, are carelessly. administered, capricious, changeable. At one time they put novices in office; at another time, men who are bound to some secular employment; at another, persons who have apostatized from us, to bind them by vainglory, since they cannot by the truth. Nowhere is promotion easier than in the camp of rebels, where the mere fact of being there is a foremost service. And so it comes to pass that to–day one man is their bishop, to–morrow another; to–day he is a deacon who to–morrow is a reader; to–day he is a presbyter who tomorrow is a layman. For even on laymen do they impose the functions of priesthood.</w:t>
      </w:r>
    </w:p>
    <w:p w:rsidR="00FA1962" w:rsidRPr="00FA1962" w:rsidRDefault="00FA1962" w:rsidP="00FA1962">
      <w:pPr>
        <w:pStyle w:val="Titre2"/>
        <w:rPr>
          <w:rFonts w:ascii="Garamond" w:hAnsi="Garamond"/>
        </w:rPr>
      </w:pPr>
      <w:r w:rsidRPr="00FA1962">
        <w:rPr>
          <w:rFonts w:ascii="Garamond" w:hAnsi="Garamond"/>
        </w:rPr>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what shall I say concerning the ministry of the word, since they make it their business not to convert the heathen, but to subvert our people? This is rather the glory which they catch at, to compass the fall of those who stand, not the raising of those who are down. Accordingly, since the very work which they purpose to themselves comes not from the building up of their own society, but from the demolition of </w:t>
      </w:r>
      <w:r w:rsidRPr="00FA1962">
        <w:rPr>
          <w:rFonts w:ascii="Garamond" w:hAnsi="Garamond"/>
        </w:rPr>
        <w:lastRenderedPageBreak/>
        <w:t>the truth, they undermine our edifices, that they may erect their own. Only deprive them of the law of Moses, and the prophets, and the divinity of the Creator, and they have not another objection to talk about. The consequence is, that they more easily accomplish the ruin of standing houses than the erection of fallen ruins. It is only when they have such objects in view that they show themselves humble and bland and respectful. Otherwise they know no respect even for their own leaders. Hence it is [supposed] that schisms seldom happen among heretics, because, even when they exist, they are not obvious. Their very unity, however, is schism. I am greatly in error if they do not amongst themselves swerve even from their own regulations, forasmuch as every man, just as it suits his own temper, modifies the traditions he has received after the same fashion as the man who handed them down did, when he moulded them according to his own will. The progress of the matter is an acknowledgment at once of its character and of the manner of its birth. That was allowable to the Valentinians which had been allowed to Valentinus; that was also fair for the Marcionites which had been done by Marcion––even to innovate on the faith, as was agreeable to their own pleasure. In short, all heresies, when throughly looked into, are detected harbouring dissent in many particulars even from their own founders. The majority of them have not even churches. Motherless, houseless, creedless, outcasts, they wander about in their own essential worthlessness.</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has also been a subject of remark, how extremely frequent is the intercourse which heretics hold with magicians, with mountebanks, with astrologers, with philosophers; and the reason is, that they are men who devote themselves to curious questions. "Seek, and ye shall find," is everywhere in their minds. Thus, from the very nature of their conduct, may be estimated the quality of their faith. In their discipline we have an index of their doctrine. They say that God is not to be feared; therefore all things are in their view free and unchecked. Where, however is God not feared, except where He is not? Where God is not, there truth also is not. Where there is no truth, then, naturally enough, there is also such a discipline as theirs. But where God is, there exists "the fear of God, which is the beginning of wisdom." Where the fear of God is, there is seriousness, an honourable and yet thoughtful diligence, as well as an anxious carefulness and a well–considered admission (to the sacred ministry) and a safely–guarded communion, and promotion after good service, and a scrupulous submission (to authority), and a devout attendance, and a modest gait, and a united church, and God in all things.</w:t>
      </w:r>
    </w:p>
    <w:p w:rsidR="00FA1962" w:rsidRPr="00FA1962" w:rsidRDefault="00FA1962" w:rsidP="00FA1962">
      <w:pPr>
        <w:pStyle w:val="Titre2"/>
        <w:rPr>
          <w:rFonts w:ascii="Garamond" w:hAnsi="Garamond"/>
        </w:rPr>
      </w:pPr>
      <w:r w:rsidRPr="00FA1962">
        <w:rPr>
          <w:rFonts w:ascii="Garamond" w:hAnsi="Garamond"/>
        </w:rPr>
        <w:t>Chapitre 44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These evidences, then, of a stricter discipline existing among us, are an additional proof of truth, from which no man can safely turn aside, who bears in mind that future judgment, when "we must all stand before the judgment–seat of Christ, to render an account of our faith itself before all things. What, then, will they say who shall have defiled it, even the virgin which Christ committed to them with the adultery of heretics? I suppose they will allege that no injunction was ever addressed to them by Him or by His apostles concerning depraved and perverse doctrines assailing them, or about their avoiding and abhorring the same. (He and His apostles, perhaps,) will acknowledge that the blame rather lies with themselves and their disciples, in not having given us previous warning and instruction! They will, besides, add a good deal respecting the high authority of each doctor of heresy,––how that these mightily strengthened belief in their own doctrine; how that they raised the dead, restored the sick, foretold the future, that so they might deservedly be regarded as apostles. As if this caution were not also in the written record: that many should come who were to work even the greatest miracles, in defence of the deceit of their corrupt preaching. So, forsooth, they will deserve to be forgiven! If, however, any, being mindful of the writings and the denunciations of the Lord and the apostles, shall have stood firm in the integrity of the faith, I suppose </w:t>
      </w:r>
      <w:r w:rsidRPr="00FA1962">
        <w:rPr>
          <w:rFonts w:ascii="Garamond" w:hAnsi="Garamond"/>
        </w:rPr>
        <w:lastRenderedPageBreak/>
        <w:t>they will run great risk of missing pardon, when the Lord answers: I plainly forewarned you that there should be teachers of false doctrine in my name, as well as that of the prophets and apostles also; and to my own disciples did I give a charge, that they should preach the same things to you. But as for you, it was not, of course, to be supposed that you would believe me! I once gave the gospel and the doctrine of the said rule (of life and faith) to my apostles; but afterwards it was my pleasure to make considerable changes in it! I had promised a resurrection, even of the flesh; but, on second thoughts, it struck me that I might not be able to keep my promise! I had shown myself to have been born of a virgin; but this seemed to me afterwards to be a discreditable thing. I had said that He was my Father, who is the Maker of the sun and the showers; but another and better father has adopted me! I had forbidden you to lend an ear to heretics; but in this I erred! Such (blasphemies), it is possible, do enter the minds of those who go out of the right path, and who do not defend the true faith from the danger which besets it. On the present occasion, indeed, our treatise has rather taken up a general position against heresies, (showing that they must) all be refuted on definite, equitable, and necessary rules, without any comparison with the Scriptures. For the rest, if God in His grace permit, we shall prepare answers to certain of these heresies in separate treatises. To those who may devote their leisure in reading through these (pages), in the belief of the truth, be peace, and the grace of our God Jesus Christ for ever.</w:t>
      </w:r>
    </w:p>
    <w:p w:rsidR="00FA1962" w:rsidRPr="00FA1962" w:rsidRDefault="00FA1962" w:rsidP="00FA1962">
      <w:pPr>
        <w:pStyle w:val="Titre1"/>
        <w:rPr>
          <w:rFonts w:ascii="Garamond" w:hAnsi="Garamond"/>
        </w:rPr>
      </w:pPr>
      <w:r w:rsidRPr="00FA1962">
        <w:rPr>
          <w:rFonts w:ascii="Garamond" w:hAnsi="Garamond"/>
        </w:rPr>
        <w:t>Tertullien – Contre Marcion 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WHATEVER in times past we have wrought in opposition to Marcion, is from the present moment no longer to be accounted of. It is a new work which we are undertaking in lieu of the old one. My original tract, as too hurriedly composed, I had subsequently superseded by a fuller treatise. This latter I lost, before it was completely published, by the fraud of a person who was then a brother, but became afterwards an apostate. He, as it happened, had transcribed a portion of it, full of mistakes, and then published it. The necessity thus arose for an amended work; and the occasion of the new edition induced me to make a considerable addition to the treatise. This present text, therefore, of my work––which is the third as superseding the second, but henceforward to be considered the first instead of the third––renders a preface necessary to this issue of the tract itself that no reader may be perplexed, if he should by chance fall in with the various forms of it which are scattered about.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Euxine Sea, as it is called, is self–contradictory in its nature, and deceptive in its name. As you would not account it hospitable from its situation, so is it severed from our more civilised waters by a certain stigma which attaches to its barbarous character. The fiercest nations inhabit it, if indeed it can be called habitation, when life is passed in waggons. They have no fixed abode; their life has no germ of civilisation; they indulge their libidinous desires without restraint, and for the most part naked. Moreover, when they gratify secret lust, they hang up their quivers on their car–yokes, to warn off the curious and rash observer. Thus without a blush do they prostitute their weapons of war. The dead bodies of their parents they cut up with their sheep, and devour at their feasts. They who have not died so as to become food for others, are thought to have died an accursed death. Their women are not by their sex softened to modesty. They uncover the breast, from which they suspend their battle–axes, and prefer warfare to marriage. In their climate, too, there is the same rude nature. The day–time is never clear, the sun never cheerful; the sky is uniformly cloudy; the whole year is wintry; the only wind that blows is the angry North. Waters melt only by fires; their rivers flow not by reason of the ice; their mountains are covered with heaps of snow. All things are torpid, all stiff with cold. Nothing there has the glow of life, but that ferocity which has given to scenic plays their stories of the sacrifices of the Taurians, and the loves of the </w:t>
      </w:r>
      <w:r w:rsidRPr="00FA1962">
        <w:rPr>
          <w:rFonts w:ascii="Garamond" w:hAnsi="Garamond"/>
        </w:rPr>
        <w:lastRenderedPageBreak/>
        <w:t>Colchians, and the torments of the Caucasus. Nothing, however, in Pontus is so barbarous and sad as the fact that Marcion was born there, fouler than any Scythian, more roving than the waggon–life of the Sarmatian, more inhuman than the Massagete, more audacious than an Amazon, darker than the cloud, (of Pontus) colder than its winter, more brittle than its ice, more deceitful than the Ister, more craggy than Caucasus. Nay more, the true Prometheus, Almighty God, is mangled by Marcion's blasphemies. Marcion is more savage than even the beasts of that barbarous region. For what beaver was ever a greater emasculator than he who has abolished the nuptial bond? What Pontic mouse ever had such gnawing powers as he who has gnawed the Gospels to pieces? Verily, O Euxine, thou hast produced a monster more credible to philosophers than to Christians. For the cynic Diogenes used to go about, lantern in hand, at mid–day to find a man; whereas Marcion has quenched the light of his faith, and so lost the God whom he had found. His disciples will not deny that his first faith he held along with ourselves; a letter of his own proves this; so that for the future a heretic may from his case be designated as one who, forsaking that which was prior, afterwards chose out for himself that which was not in times past. For in as far as what was delivered in times past and from the beginning will be held as truth, in so far will that be accounted heresy which is brought in later. But another brief treatise will maintain this position against heretics, who ought to be refuted even without a consideration of their doctrines, on the ground that they are heretical by reason of the novelty of their opinions. Now, so far as any controversy is to be admitted, I will for the time (lest our compendious principle of novelty, being called in on all occasions to our aid, should be imputed to want of confidence) begin with setting forth our adversary's rule of belief, that it may escape no one what our main contention is to be.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heretic of Pontus introduces two Gods, like the twin Symplegades of his own shipwreck: One whom it was impossible to deny, i.e. our Creator; and one whom he will never be able to prove, i.e. his own god. The unhappy man gained the first idea of his conceit from the simple passage of our Lord's saying, which has reference to human beings and not divine ones, wherein He disposes of those examples of a good tree and a corrupt one; how that "the good tree bringeth not forth corrupt fruit, neither the corrupt tree good fruit." Which means, that an honest mind and good faith cannot produce evil deeds, any more than an evil disposition can produce good deeds. Now (like many other persons now–a–days, especially those who have an heretical proclivity), while morbidly brooding over the question of the origin of evil, his perception became blunted by the very irregularity of his researches; and when he found the Creator declaring, "I am He that createth evil," inasmuch as he had already concluded from other arguments, which are satisfactory to every perverted mind, that God is the author of evil, so he now applied to the Creator the figure of the corrupt tree bringing forth evil fruit, that is, moral evil, and then presumed that there ought to be another god, after the analogy of the good tree producing its good fruit. Accordingly, finding in Christ a different disposition, as it were––one of a simple and pure benevolence––differing from the Creator, he readily argued that in his Christ had been revealed a new and strange divinity; and then with a little leaven he leavened the whole lump of the faith, flavouring it with the acidity of his own heresy.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had, moreover, in one Cerdon an abettor of this blasphemy,––a circumstance which made them the more readily think that they saw most clearly their two gods, blind though they were; for, in truth, they had not seen the one God with soundness of faith. To men of diseased vision even one lamp looks like many. One of his gods, therefore, whom he was obliged to acknowledge, he destroyed by defaming his attributes in the matter of evil; the other, whom he laboured so hard to devise, he constructed, laying his foundation in the principle of good. In what articles he arranged these natures, we show by our own refutations of them.</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principal, and indeed the whole, contention lies in the point of number: whether two Gods may be admitted, by poetic licence (if they must be), or pictorial fancy, or by the third process, as we must now add, of heretical pravity. But the Christian verity has distinctly declared this principle, "God is not, if He is not one;" because we more properly believe that that has no existence which is not as it ought to be. In order, however, that you may know that God is one, ask what God is, and you will find Him to be not otherwise than one. So far as a human being can form a definition of God, I adduce one which the conscience of all men will also acknowledge,––that God is the great Supreme existing in eternity, unbegotten, unmade without beginning, without end. For such a condition as this must needs be ascribed to that eternity which makes God to be the great Supreme, because for such a purpose as this is this very attribute in God; and so on as to the other qualities: so that God is the great Supreme in form and in reason, and in might and in power. Now, since all are agreed on. this point (because nobody will deny that God is in some sense the great Supreme, except the man who shall be able to pronounce the opposite opinion, that God is but some inferior being, in order that he may deny God by robbing Him of an attribute of God), what must be the condition of the great Supreme Himself? Surely it must be that nothing is equal to Him, i.e. that there is no other great supreme; because, if there were, He would have an equal; and if He had an equal, He would be no longer the great Supreme, now that the condition and (so to say) our law, which permits nothing to be equal to the great Supreme, is subverted. That Being, then, which is the great Supreme, must needs be unique, by having no equal, and so not ceasing to be the great Supreme. Therefore He will not otherwise exist than by the condition whereby He has His being; that is, by His absolute uniqueness. Since, then, God is the great Supreme, our Christian verity has rightly declared, "God is not, if He is not one." Not as if we doubted His being God, by saying, He is not, if He is not one; but because we define Him, in whose being we thoroughly believe, to be that without which He is not God; that is to say, the great Supreme. But then` the great Supreme must needs be unique. This Unique Being, therefore, will be God––not otherwise God than as the great Supreme; and not otherwise the great Supreme than as having no equal; and not otherwise having no equal than as being Unique. Whatever other god, then, you may introduce, you will at least be unable to maintain his divinity under any other guise, than by ascribing to him too the property of Godhead––both eternity and supremacy over all. How, therefore, can two great Supremes co–exist, when this is the attribute of the Supreme Being, to have no equal,––an attribute which belongs to One alone, and can by no means exist in two?</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some one may contend that two great Supremes may exist, distinct and separate in their own departments; and may even adduce, as an example, the kingdoms of the world, which, though they are so many in number, are yet supreme in their several regions. Such a man will suppose that human circumstances are always comparable with divine ones. Now, if this mode of reasoning be at all tolerable, what is to prevent our introducing, I will not say a third god or a fourth, but as many as there are kings of the earth? Now it is God that is in question, whose main property it is to admit of no comparison with Himself. Nature itself, therefore, if not an Isaiah, or rather God speaking by Isaiah, will deprecatingly ask, "To whom will ye liken me?" Human circumstances may perhaps be compared with divine ones, but they may not be with God. God is one thing, and what belongs to God is another thing. Once more: you who apply the example of a king, as a great supreme, take care that you can use it properly. For although a king is supreme on his throne next to God, he is still inferior to God; and when he is compared with God, he will be dislodged from that great supremacy which is transferred to God. Now, this being the case, how will you employ in a comparison with God an object as your example, which fails in all the purposes which belong to a comparison? Why, when supreme power among kings cannot evidently be multifarious, but only unique and singular, is an exception made in the case of Him (of all others) who is King of kings, </w:t>
      </w:r>
      <w:r w:rsidRPr="00FA1962">
        <w:rPr>
          <w:rFonts w:ascii="Garamond" w:hAnsi="Garamond"/>
        </w:rPr>
        <w:lastRenderedPageBreak/>
        <w:t>and (from the exceeding greatness of His power, and the subjection of all other ranks to Him) the very summit, as it were, of dominion? But even in the case of rulers of that other form of government, where they one by one preside in a union of authority, if with their petty prerogatives of royalty, so to say, they be brought on all points into such a comparison with one another as shall make it clear which of them is superior in the essential features and powers of royalty, it must needs follow that the supreme majesty will redound to one alone,––all the others being gradually, by the issue of the comparison, removed and excluded from the supreme authority. Thus, although, when spread out in several hands, supreme authority seems to be multifarious, yet in its own powers, nature, and condition, it is unique. It follows, then, that if two gods are compared, as two kings and two supreme authorities, the concentration of authority must necessarily, according to the meaning of the comparison, be conceded to one of the two; because it is clear from his own superiority that he is the supreme, his rival being now vanquished, and proved to be not the greater, however great. Now, from this failure of his rival, the other is unique in power, possessing a certain solitude, as it were, in his singular pre–eminence. The inevitable conclusion at which we arrive, then, on this point is this: either we must deny that God is the great Supreme, which no wise man will allow himself to do; or say that God has no one else with whom to share His power.</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on what principle did Marcion confine his supreme powers to two? I would first ask, If there be two, why not more? Because if number be compatible with the substance of Deity, the richer you make it in number the better. Valentinus was more consistent and more liberal; for he, having once imagined two deities, Bythos and Sige, poured forth a swarm of divine essences, a brood of no less than thirty AEgons, like the sow of AEneas. Now, whatever principle refuses to admit several supreme begins, the same must reject even two, for there is plurality in the very lowest number after one. After unity, number commences. So, again, the same principle which could admit two could admit more. After two, multitude begins, now that one is exceeded. In short, we feel that reason herself expressly forbids the belief in more gods than one, because the self–same rule lays down one God and not two, which declares that God must be a Being to which, as the great Supreme, nothing is equal; and that Being to which nothing is equal must, moreover, be unique. But further, what can be the use or advantage in supposing two supreme beings, two co–ordinate powers? What numerical difference could there be when two equals differ not from one? For that thing which is the same in two is one. Even if there were several equals, all would be just as much one, because, as equals, they would not differ one from another. So, if of two beings neither differs from the other, since both of them are on the supposition supreme, both being gods, neither of them is more excellent than the other; and so, having no pre–eminence, their numerical distinction has no reason in it. Number, moreover, in the Deity ought to be consistent with the highest reason, or else His worship would be brought into doubt. For consider now, if, when I saw two Gods before me (who, being both Supreme Beings, were equal to each other), I were to worship them both, what should I be doing? I should be much afraid that the abundance of my homage would be deemed superstition rather than piety. Because, as both of them are so equal and are both included in either of the two, I might serve them both acceptably in only one; and by this very means I should attest their equality and unity, provided that I worshipped them mutually the one in the other, because in the one both are present to me. If I were to worship one of the two, I should be equally conscious of seeming to pour contempt on the uselessness of a numerical distinction, which was superfluous, because it indicated no difference; in other words, I should think it the safer course to worship neither of these two Gods than one of them with some scruple of conscience, or both of them to none effect.</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Thus far our discussion seems to imply that Marcion makes his two gods equal. For while we have been maintaining that God ought to be believed as the one only great Supreme Being, excluding from Him every possibility of equality, we have treated of these topics on the assumption of two equal Gods; but nevertheless, by teaching that no equals can exist according to the law of the Supreme Being, we have sufficiently affirmed the impossibility that two equals should exist. For the rest, however, we know full well that Marcion makes his gods unequal: one judicial, harsh, mighty in war; the other mild, placid, and simply good and excellent. Let us with similar care consider also this aspect of the question, whether diversity (in the Godhead) can at any rate contain two, since equality therein failed to do so. Here again the same rule about the great Supreme will protect us, inasmuch as it settles the entire condition of the Godhead. Now, challenging, and in a certain sense arresting the meaning of our adversary, who does not deny that the Creator is God, I most fairly object against him that he has no room for any diversity in his gods, because, having once confessed that they are on a par, he cannot now pronounce them different; not indeed that human beings may not be very different under the same designation, be because the Divine Being can be neither said nor believed to be God, except as the great Supreme. Since, therefore, he is obliged to acknowledge that the God whom he does not deny is the great Supreme, it is inadmissible that he should predicate of the Supreme Being such a diminution as should subject Him to another Supreme Being. For He ceases (to be Supreme), if He becomes subject to any. Besides, it is not the characteristic of God to cease from any attribute of His divinity––say, from His supremacy. For at this rate the supremacy would be endangered even in Marcion's more powerful god, if it were capable of depreciation in the Creator. When, therefore, two gods are pronounced to be two great Supremes, it must needs follow that neither of them is greater or less than the other, neither of them loftier or lowlier than the other. If you deny him to be God whom you call inferior, you deny the supremacy of this inferior being. But when you confessed both gods to be divine, you confessed then both to be supreme. Nothing will you be able to take away from either of them; nothing will you be able to add. By allowing their divinity, you have denied their diversity.</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this argument you will try to shake with an objection from the name of God, by alleging that that name is a vague one, and applied to other beings also; as it is written, "God standeth in the congregation of the mighty; He judgeth among the gods." And again, "I have said, Ye are gods." As therefore the attribute of supremacy would be inappropriate to these, although they are called gods, so is it to the Creator. This is a foolish objection; and my answer to it is, that its author fails to consider that quite as strong an objection might be urged against the (superior) god of Marcion: he too is called god, but is not on that account proved to be divine, as neither are angels nor men, the Creator's handwork. If an identity of names affords a presumption in support of equality of condition, how often do worthless menials strut insolently in the names of kings––your Alexanders, Cæsars, and Pompeys! This fact, however, does not detract from the real attributes of the royal persons, Nay more, the very idols of the Gentiles are called gods. Yet not one of them is divine because he is called a god. It is not, therefore, for the name of god, for its sound or its written form, that I am claiming the supremacy in the Creator, but for the essence to which the name belongs; and when I find that essence alone is unbegotten and unmade––alone eternal, and the maker of all things––it is not to its name, but its state, not to its designation, but its condition, that I ascribe and appropriate the attribute of the supremacy. And so, because the essence to which I ascribe it has come to be called god, you suppose that I ascribe it to the name, because I must needs use a name to express the essence, of which indeed that Being consists who is called God, and who is accounted the great Supreme because of His essence, not from His name. In short, Marcion himself, when he imputes this character to his god, imputes it to the nature, not to the word. That supremacy, then, which we </w:t>
      </w:r>
      <w:r w:rsidRPr="00FA1962">
        <w:rPr>
          <w:rFonts w:ascii="Garamond" w:hAnsi="Garamond"/>
        </w:rPr>
        <w:lastRenderedPageBreak/>
        <w:t>ascribe to God in consideration of His essence, and not because of His name, ought, as we maintain, to be equal in both the beings who consist of that substance for which the name of God is given; because, in as far as they are called gods (i.e. supreme beings, on the strength, of course, of their unbegotten and eternal, and therefore great and supreme essence), in so far the attribute of being the great Supreme cannot be regarded as less or worse in one than in another great Supreme. If the happiness, and sublimity, and perfection of the Supreme Being shall hold good of Marcion's god, it will equally so of ours; and if not of ours, it will equally not hold of Marcion's. Therefore two supreme beings will be neither equal nor unequal: not equal, because the principle which we have just expounded, that the Surpeme Being admits of no comparison with Himself, forbids it; not unequal, because another principle meets us respecting the Supreme Being, that He is capable of no diminution. So, Marcion, you are caught in the midst of your own Pontic tide. The waves of truth overwhelm you on every side. You can neither set up equal gods nor unequal ones. For there are not two; so far as the question of number is properly concerned. Although the whole matter of the two gods is at issue, we have yet confined our discussion to certain bounds, within which we shall now have to contend about separate peculiarities.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first place, how arrogantly do the Marcionites build up their stupid system, bringing forward a new god, as if we were ashamed of the old one! So schoolboys are proud of their new shoes, but their old master beats their strutting vanity out of them. Now when I hear of a new god, who, in the old world and in the old time and under the old god was unknown and unheard of; whom, (accounted as no one through such long centuries back, and ancient in men's very ignorance of him), a certain "Jesus Christ," and none else revealed; whom Christ revealed, they say––Christ himself new, according to them, even, in ancient names––I feel grateful for this conceit of theirs. For by its help I shall at once be able to prove the heresy of their tenet of a new deity. It will turn out to be such a novelty "as has made gods even for the heathen by some new and yet again and ever new title for each several deification. What new god is there, except a false one? Not even Saturn will be proved to be a god by all his ancient fame, because it was a novel pretence which some time or other produced even him, when it first gave him godship. On the contrary, living and perfect Deity has its origin neither in novelty nor in antiquity, but in its own true nature. Eternity has no time. It is itself all time. It acts; it cannot then suffer. It cannot be born, therefore it lacks age. God, if old, forfeits the eternity that is to come; if new, the eternity which is past. The newness bears witness to a beginning; the oldness threatens an end. God, moreover, is as independent of beginning and end as He is of time, which is only the arbiter and measurer of a beginning and an end.</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 know full well by what perceptive faculty they boast of their new god; even their knowledge. It is, however, this very discovery of a novel thing––so striking to common minds––as well as the natural gratification which is inherent in novelty, that I wanted to refute, and thence further to challenge a proof of this unknown god. For him whom by their knowledge they present to us as new, they prove to have been unknown previous to that knowledge. Let us keep, within the strict limits and measure of our argument. Convince me there could have been an unknown god. I find, no doubt, that altars have been lavished on unknown gods; that, however, is the idolatry of Athens. And on uncertain gods; but that, too, is only Roman superstition. Furthermore, uncertain gods are not well known, because no certainty about them exists; and because of this uncertainty they are therefore unknown. Now, which of these two titles shall we carve for Marcion's god? Both, I suppose, as for a being who is still uncertain, and was formerly unknown. For inasmuch as the Creator, being a known God, caused him to be unknown; so, as being a </w:t>
      </w:r>
      <w:r w:rsidRPr="00FA1962">
        <w:rPr>
          <w:rFonts w:ascii="Garamond" w:hAnsi="Garamond"/>
        </w:rPr>
        <w:lastRenderedPageBreak/>
        <w:t>certain God, he made him to be uncertain. But I will not go so far out of my way, as to say: If God was unknown and concealed, He was overshadowed in such a region of darkness, as must have been itself new and unknown, and be even now likewise uncertain––some immense region indeed, one undoubtedly greater than the God whom it concealed. But I will briefly state my subject, and afterwards most fully pursue it, promising that God neither could have been, nor ought to have been, unknown. Could not have been, because of His greatness; ought not to have been, because of His goodness, especially as He is (supposed, by Marcion) more excellent in both these attributes than our Creator. Since, however, I observe that in some points the proof of every new and heretofore unknown god ought, for its test, to be compared to the form of the Creator, it will be my duty first of all to show that this very course is adopted by me in a settled plan, such as I might with greater confidence use in support of my argument. Before every other consideration, (let me ask) how it happens that you, who acknowledge the Creator to be God, and from your knowledge confess Him to be prior in existence, do not know that the other god should be examined by you in exactly the same course of investigation which has taught you how to find out a god in the first case? Every prior thing has furnished the rule for the latter. In the present question two gods are propounded, the unknown and the known. Concerning the known there is no question. It is plain that He exists, else He would not be known. The dispute is concerning the unknown god. Possibly he has no existence; because, if he had, he would have been known. Now that which, so long as it is unknown, is an object to be questioned, is an uncertainty so long as it remains thus questionable; and all the while it is in this state of uncertainty, it possibly has no existence at all. You have a god who is so far certain, as he is known; and uncertain, as unknown. This being the case, does it appear to you to be justly defensible, that uncertain–ties should be submitted for proof to the rule, and form, and standard of certainties? Now, if to the subject before us, which is in itself full of uncertainty thus far, there be applied also arguments derived from uncertainties, we shall be involved in such a series of questions arising out of our treatment of these same uncertain arguments, as shall by reason of their uncertainty be dangerous to the faith, and we shall drift into those insoluble questions which the apostle has no affection for. If, again, in things wherein there is found a diversity of condition, they shall prejudge, as no doubt they will, uncertain, doubtful, and intricate points, by the certain, undoubted, and clear sides of their rule, it will probably happen that (those points) will not be submitted to the standard of certainties for determination, as being freed by the diversity of their essential condition from the application of such a standard in all other respects. As, therefore, it is two gods whi ch are the subject of our proposition, their essential condition must be the same in both. For, as concerns their divinity, they are both unbegotten, unmade, eternal. This will be their essential condition. All other points Marcion himself seems to have made, light of, for he has placed them in a different category. They are subsequent in the order of treatment; indeed, they will not have to be brought into the discussion, since on the essential condition there is no dispute. Now there is this absence of our dispute, because they are both of them gods. Those things, therefore, whose community of condition is evident, will, when brought to a test on the ground of that common condition, have to be submitted, although they are uncertain, to the standard of those certainties with which they are classed in the community of their essential condition, so as on this account to share also in their manner of proof. I shall therefore contend with the greatest confidence that he is not God who is to–day uncertain, because he has been hitherto unknown; for of whomsoever it is evident that he is God, from this very fact it is (equally) evident, that he never has been unknown, and therefore never uncertain.</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indeed, as the Creator of all things, He was from the beginning discovered equally with them, they having been themselves manifested that He might become known as God. For although Moses, some long while afterwards, seems to have been the first to introduce the knowledge of the God of the universe in the temple of his writings, yet the birthday of that knowledge must not on that account be reckoned from the Pentateuch. For the volume of Moses does not at all initiate the knowledge of the Creator, but </w:t>
      </w:r>
      <w:r w:rsidRPr="00FA1962">
        <w:rPr>
          <w:rFonts w:ascii="Garamond" w:hAnsi="Garamond"/>
        </w:rPr>
        <w:lastRenderedPageBreak/>
        <w:t>from the first gives out that it is to be traced from Paradise and Adam, not from Egypt and Moses. The greater part, therefore, of the human race, although they knew not even the name of Moses, much less his writings, yet knew the God of Moses; and even when idolatry overshadowed the world with its extreme prevalence, men still spoke of Him separately by His own name as God, and the God of gods, and said, "If God grant," and, "As God pleases," and, "I commend you to God." Reflect, then, whether they knew Him, of whom they testify that He can do all things. To none of the writings of Moses do they owe this. The soul was before prophecy. From the beginning the knowledge of God is the dowry of the soul, one and the same amongst the Egyptians, and the Syrians, and the tribes of Pontus. For their souls call the God of the Jews their God. Do not, O barbarian heretic, put Abraham before the world. Even if the Creator had been the God of one family, He was yet not later than your god; even in Pontus was He known before him. Take then your standard from Him who came first: from the Certain (must be judged) the uncertain; from the Known the unknown. Never shall God be hidden, never shall God be wanting. Always shall He be understood, always be heard, nay even seen, in whatsoever way He shall wish. God has for His witnesses this whole being of ours, and this universe wherein we dwell. He is thus, because not unknown, proved to be both God and the only One, although another still tries hard to make out his claim.</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justly so, they say. For who is there that is less well known by his own (inherent) qualities than by strange ones? No one. Well, I keep to this statement. How could anything be strange. to God, to whom, if He were personally existent, nothing would be strange? For this is the attribute of God, that all things are His, and all things belong to Him; or else this question would not so readily be heard from us: What has He to do with things strange to Him?––a point which will be more fully noticed in its proper place. It is now sufficient to observe, that no one is proved to exist to whom nothing is proved to belong. For as the Creator is shown to be God, God without any doubt, from the fact that all things are His, and nothing is strange to Him; so the rival god is seen to be no god, from the circumstance that nothing is his, and all things are therefore strange to him. Since, then, the universe belongs to the Creator, I see no room for any other god. All things are full of their Author, and occupied by Him. If in created beings there be any portion of space anywhere void of Deity, the void will be of a false deity clearly. By falsehood the truth is made clear. Why cannot the vast crowd of false gods somewhere find room for Marcion's god? This, therefore, I insist upon, from the character of the Creator, that God must have been known from the works of some world peculiarly His own, both in its human constituents, and the rest of its organic life; when even the error of the world has presumed to call gods those men whom it sometimes acknowledges, on the ground that in every such case something is. seen which provides for the uses and advantages of life. Accordingly, this also was believed from the character of God to be a divine function; namely, to teach or point out what is convenient and needful in human concerns. So completely has the authority which has given influence to a false divinity been borrowed from that source, whence it had previously flowed forth to the true one. One stray vegetable s at least Marcion's god ought to have produced as his own; so might he be preached up as a new Triptolemus. Or else state some reason which shall be worthy of a God, why he, supposing him to exist, created nothing; because he must, on supposition of his existence, have been a creator, on that very principle on which it is clear to us thai our God is no otherwise existent, than as having been the Creator of this universe of ours. For, once for all, the rule will hold good, that they cannot both acknowledge the Creator to be God, and also prove him divine whom they wish to be equally believed in as God, except they adjust him to the standard of Him whom they and all men hold to be God; which is this, that whereas no one doubts the Creator to be God on the express ground of His having made the universe, so, on the selfsame ground, no one ought to believe that he also is God who has made nothing––except, indeed, some good reason be forthcoming. And this must needs be limited to one of two: he was either unwilling to create, or else unable. There is no third reason. Now, </w:t>
      </w:r>
      <w:r w:rsidRPr="00FA1962">
        <w:rPr>
          <w:rFonts w:ascii="Garamond" w:hAnsi="Garamond"/>
        </w:rPr>
        <w:lastRenderedPageBreak/>
        <w:t>that he was unable, is a reason unworthy of God. Whether to have been unwilling to be a worthy one, I want to inquire. Tell me, Marcion, did your god wish himself to be recognised at any time or not? With what other purpose did he come down from heaven, and preach, and having suffered rise again from the dead, if it were not that he might be acknowledged? And, doubtless, since he was acknowledged, he willed it. For no circumstance could have happened to him, if he had been unwilling. What indeed tended so greatly to the knowledge of himself, as his appearing in the humiliation of the flesh,––a degradation all the lower indeed if the flesh were only illusory? For it was all the more shameful if he, who brought on himself the Creator's curse by hanging on a tree, only pretended the assumption of a bodily substance. A far nobler foundation might he have laid for the knowledge of himself in some evidences of a creation of his own, especially when he had to become known in opposition to Him in whose territory he had remained unknown by any works from the beginning. For how happens it that the Creator, although unaware, as the Marcionites aver, of any god being above Himself, and who used to declare even with an oath that He existed alone, should have guarded by such mighty works the knowledge of Himself, about which, on the assumption of His being alone without a rival, He might have spared Himself all care; while the Superior God, knowing all the while how well furnished in power His inferior rival was, should have made no provision at all towards getting Himself acknowledged? Whereas He ought to have produced works more illustrious and exalted still, in order that He might, after the Creator's standard, both be acknowledged as God from His works, and even by nobler deeds show Himself to be more potent and more gracious than the Creator.</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even if we were able to allow that he exists, we should yet be bound to argue that he is without a cause. For he who had nothing (to show for himself as proof of his existence),would be without a cause, since (such) proof is the whole cause that there exists some person to whom the proof belongs. Now, in as far as nothing ought to be without a cause, that is, without a proof (because if it be without a cause, it is all one as if it be not, not having the very proof which is the cause of a thing), in so far shall I more worthily believe that God does not exist, than that He exists without a cause. For he is without a cause who has not a cause by reason of not having a proof. God, however, ought not to be without a cause, that is to say, without a proof. Thus, as often as I show that He exists without a cause, although (I allow that) He exists, I do really determine this, that He does not exist; because, if He had existed, He could not have existed altogether without a cause. So, too, even in regard to faith itself, I say that he seeks to obtain it with out cause from man, who is otherwise accustomed to believe in God from the idea he gets of Him from the testimony of His works: (without cause, I repeat,) because he has provided no such proof as that whereby man has acquired the knowledge of God. For although most persons believe in Him, they do not believe at once by unaided reason, without having some token of Deity in works worthy of God. And so upon this ground of inactivity and lack of works he is guilty both of impudence and malignity: of impudence, in aspiring after a belief which is not due to him, and for which he has provided no foundation; of malignity, in having brought many persons under the charge of unbelief by furnishing to them no groundwork for their faith.</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While we are expelling from this rank (of Deity) a god who has no evidence to show for himself which is so proper and God–worthy as the testimony of the Creator, Marcion's most shameless followers with haughty impertinence fall upon the Creator's works to destroy them. To be sure, say they, the world is a grand work, worthy of a God. (90 Then is the Creator not at all a God? By all means He is God. </w:t>
      </w:r>
      <w:r w:rsidRPr="00FA1962">
        <w:rPr>
          <w:rFonts w:ascii="Garamond" w:hAnsi="Garamond"/>
        </w:rPr>
        <w:lastRenderedPageBreak/>
        <w:t>Therefore the world is not unworthy of God, for God has made nothing unworthy of Himself; although it was for man, and not for Himself, that He made the world, (and) although every work is less than its maker. And yet, if to have been the author of our creation, such as it is, be unworthy of God, how much more unworthy of Him is it to have created absolutely nothing at all!––not even a production which, although unworthy, might yet have encouraged the hope of some better attempt. To say somewhat, then, concerning the alleged unworthiness of this world's fabric, to which among the Greeks also is assigned a name of ornament and grace, not of sordidness, those very professors of wisdom, from whose genius every heresy derives its spirit, called the said unworthy elements divine; as Thales did water, Heraclitus fire, Anaximenes air, Anaximander all the heavenly bodies, Strato the sky and earth, Zeno the air and ether, and Plato the stars, which he calls a fiery kind of gods; whilst concerning the world, when they considered indeed its magnitude, and strength, and power, and honour, and glory,––the abundance, too, the regularity, and law of those individual elements which contribute to the production, the nourishment, the ripening, and the reproduction of all things,––the majority of the philosophers hesitated to assign a beginning and an end to the said world, lest its constituent elements, great as they undoubtedly are, should fail to be regarded as divine, which are objects of worshsip with the Persian magi, the Egyptian hierophants, and the Indian gymnosophists. The very superstition of the crowd, inspired by the common idolatry, when ashamed of the names and fables of their ancient dead borne by their idols, has recourse to the interpretation of natural objects, and so with much ingenuity cloaks its own disgrace, figuratively reducing Jupiter to a heated substance, and Juno to an ærial one (according to the literal sense of the Greek words); Vesta, in like manner, to fire, and the Muses to waters, and the Great Mother to the earth, mowed as to its crops, ploughed up with lusty arms, and watered with baths. Thus Osiris also, whenever he is buried, and looked for to come to life again, and with joy recovered, is an emblem of the regularity wherewith the fruits of the ground return, and the elements recover life, and the year comes round; as also the lions of Mithras are philosophical sacraments of arid and scorched nature. It is, indeed, enough for me that natural elements, foremost in site and state, should have been more readily regarded as divine than as unworthy of God. I will, however, come down to humbler objects. A single floweret from the hedgerow, I say not from the meadows; a single little shellfish from any sea, I say not from the Red Sea; a single stray wing of a moorfowl, I say nothing of the peacock,––will, I presume, prove to you that the Creator was but a sorry artificer!</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when you make merry with those minuter animals, which their glorious Maker has purposely endued with a profusion. of instincts and resources,––thereby teaching us that greatness has its proofs in lowliness, just as (according to the apostle)there is power even in infirmity––imitate, if you can, the cells of the bee, the hills of the ant, the webs of the spider, and the threads of the silkworm; endure, too, if you know how, those very creatures which infest your couch and house, the poisonous ejections of the blister–beetle, the spikes of the fly, and the gnat's Sheath and sting. What of the greater animals, when the small ones so affect you with pleasure or pain, that you cannot even in their case despise their Creator? Finally, take a circuit round your own self; survey man within and without. Even this handiwork of our God will be pleasing to you, inasmuch as your own lord, that better god, loved it so well, and for your sake was at the pains of descending from the third heaven to these poverty–stricken elements, and for the same reason was actually crucified in this sorry apartment of the Creator. Indeed, up to the present time, he has not disdained the water which the Creator made wherewith he washes his people; nor the oil with which he anoints them; nor that union of honey and milk wherewithal he gives them the nourishment of children; nor the bread by which he represents his own proper body, thus requiring in his very sacraments the "beggarly elements" of the Creator. You, however, are a disciple above his master, and a servant above his lord; you have a higher reach of discernment than his; you destroy what he requires. I wish to examine whether you are at least honest in this, so as to have no longing for those things which you destroy. You </w:t>
      </w:r>
      <w:r w:rsidRPr="00FA1962">
        <w:rPr>
          <w:rFonts w:ascii="Garamond" w:hAnsi="Garamond"/>
        </w:rPr>
        <w:lastRenderedPageBreak/>
        <w:t>are an enemy to the sky, and yet you are glad to catch its freshness in your houses. You disparage the earth, although the elemental parent of your own flesh, as if it were your undoubted enemy, and yet you extract from it all its fatness for your food. The sea, too, you reprobate, but are continually using its produce, which you account the more sacred diet. If I should offer you a rose, you will not disdain its Maker. You hypocrite, however much of abstinence you use to show yourself a Marcionite, that is, a repudiator of your Maker (for if the world displeased you, such abstinence ought to have been affected by you as a martyrdom), you will have to associate yourself with the Creator's material production, into what element soever you shall be dissolved. How hard is this obstinacy of yours! You vilify the things in which you both live and die.</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all, or, if you like, before all, since you have said that he has a creation of his own, and his own world, and his own sky; we shall see, indeed, about that third heaven, when we come to discuss even your own apostle. Meanwhile, whatever is the (created) substance, it ought at any rate to have made its appearance in company with its own god. But now, how happens it that the Lord has been revealed since the twelfth year of Tiberius Cæsar, while no creation of His at all has been discovered up to the fifteenth of the Emperor Severus; although, as being more excellent than the paltry works of the Creator, it should certainly have ceased to conceal itself, when its lord and author no longer lies hid? I ask, therefore, if it was unable to manifest itself in this world, how did its Lord appear in this world? If this world received its Lord, why was it not able to receive the created substance, unless perchance it was greater than its Lord? But now there arises a question about place, having reference both to the world above and to the God thereof. For, behold, if he has his own world beneath him, above the Creator, he has certainly fixed it in a position, the space of which was empty between his own feet and the Creator's head. Therefore God both Himself occupied local space, and caused the world to occupy local space; and this local space, too, will be greater than God and the world together. For in no case is that which contains not greater than that which is contained. And indeed we must look well to it that no small patches be left here and there vacant, in which some third god also may be able with a world of his own to foist himself in. Now, begin to reckon up your gods. There will be local space for a god, not only as being greater than God, but as being also unbegotten and unmade, and therefore eternal, and equal to God, in which God has ever been. Then, inasmuch as He too has fabricated a world out of some underlying material which is unbegotten, and unmade, and contemporaneous with God, just as Marcion holds of the Creator, you reduce this likewise to the dignity of that local space which has enclosed two gods, both God and matter. For matter also is a god according to the rule of Deity, being (to be sure) unbegotten, and unmade, and eternal. If, however, it was out of nothing that he made his world, this also (our heretic) will be obliged to predicate of the Creator, to whom he subordinates matter in the substance of the world. But it will be only right that he too should have made his world out of matter, because the same process occurred to him as God which lay before the Creator as equally God. And thus you may, if you please, reckon up so far, three gods as Marcion's,––the Maker, local space, and matter. Furthermore, he in like manner makes the Creator a god in local space, which is itself to be appraised on a precisely identical scale of dignity; and to Him as its lord he subordinates matter, which is notwithstanding unbegotten, and unmade, and by reason hereof eternal. With this matter he further associates evil, an unbegotten principle with an unbegotten object, an unmade with an unmade, and an eternal with an eternal; so here he makes a fourth God. Accordingly you have three substances of Deity in the higher instances, and in the lower ones four. When to these are added their Christs––the one which appeared in the time of Tiberius, the other which is promised by the Creator––Marcion suffers a manifest wrong from those persons who assume that he holds two gods, whereas he implies no less than nine. though he knows it not.</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then, that other world does not appear, nor its god either, the only resource left to them is to divide things into the two classes of visible and invisible, with two gods for their authors, and so to claim the invisible for their own, (the supreme) God. But who, except an heretical spirit, could ever bring his mind to believe that the invisible part of creation belongs to him who had previously displayed no visible thing, rather than to Him who, by His operation on the visible world, produced a belief in the invisible also, since it is far more reasonable to give one's assent after some samples (of a work) than after none? We shall see to what author even (your favourite) apostle attributes the invisible creation, when we come to examine him. At present (we withhold his testimony), for we are for the most part engaged in preparing the way, by means of common sense and fair arguments, for a belief in the future support of the Scriptures also. We affirm, then, that this diversity of things visible and invisible must on this ground be attributed to the Creator, even because the whole of His work consists of diversities––of things corporeal and incorporeal; of animate and inanimate; of vocal and mute of moveable and stationary; of productive and sterile; of arid and moist; of hot and cold. Man, too, is himself similarly tempered with diversity, both in his body and in his sensation. Some of his members are strong, others weak; some comely, others uncomely; some twofold, others unique; some like, others unlike. In like manner there is diversity also in his sensation: now joy, then anxiety; now love, then hatred; now anger, then calmness. Since this is the case, inasmuch as the whole of this creation of ours has been fashioned with a reciprocal rivalry amongst its several parts, the invisible ones are due to the visible, and not to be ascribed to any other author than Him to whom their counterparts are imputed, marking as they do diversity in the Creator Himself, who orders what He forbade, and forbids what He ordered; who also strikes and heals. Why do they take Him to be uniform in one class of things alone, as the Creator of visible things, and only them; whereas He ought to be believed to have created both the visible and the invisible, in just the same way as life and death, or as evil things and peace? And verily, if the invisible creatures are greater than the visible, which are in their own sphere great, so also is it fitting that the greater should be His to whom the great belong; because neither the great, nor indeed the greater, can be suitable property for one who seems to possess not even the smallest things.</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Pressed by these arguments, they exclaim: One work is sufficient for our god; he has delivered man by his supreme and most excellent goodness, which is preferable to (the creation of) all the locusts. What superior god is this, of whom it has not been possible to find any work so great as the man of the lesser god! Now without doubt the first thing you have to do is to prove that he exists, after the same manner that the existence of God must ordinarily be proved––by his works; and only after that by his good deeds. For the first question is, Whether he exists? and then, What is his character? The former is to be tested by his works, the other by the beneficence of them. It does not simply follow that he exists, because he is said to have wrought deliverance for man; but only after it shall have been settled that he exists, will there be room for saying that he has affected this liberation. And even this point also must have its own evidence, because it may be quite possible both that he has existence, and yet has not wrought the alleged deliverance. Now in that section of our work which concerned the question of the unknown god, two points were made clear enough––both that he had created nothing: and that he ought to have been a creator, in order to be known by his works; because, if he had existed, he ought to have been known, and that too from the beginning of things; for it was not fit that God should have lain hid. It will be necessary that I should revert to the very trunk of that question of the unknown god, that I may strike off into some of its other branches also. For it will be first of all proper to inquire, Why he, who afterwards brought himself into notice, did so––so late, and not at the very first? From creatures, with which as God he was indeed so closely connected (and the closer this connection was, the greater was his goodness), he ought </w:t>
      </w:r>
      <w:r w:rsidRPr="00FA1962">
        <w:rPr>
          <w:rFonts w:ascii="Garamond" w:hAnsi="Garamond"/>
        </w:rPr>
        <w:lastRenderedPageBreak/>
        <w:t>never to have been hidden. For it cannot be pretended that there was not either any means of arriving at the knowledge of God, or a good reason for it, when from the beginning man was in the world, for whom the deliverance is now come; as was also that malevolence of the Creator, in opposition to which the good God has wrought the deliverance. He was therefore either ignorant of the good reason for and means of his own necessary manifestation, or doubted them; or else was either unable or unwilling to encounter them. All these alternatives are unworthy of God, especially the supreme and best. This topic, however, we shall afterwards more fully treat, with a condemnation of the tardy manifestation; we at present simply point it out.</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Well, then, he has now advanced into notice, just when he willed, when he could, when the destined hour arrived. For perhaps he was hindered hitherto by his leading star, or some weird malignants, or Saturn in quadrature, or Mars at the trine. The Marcionites are very strongly addicted to astrology; nor do they blush to get their livelihood by help of the very stars which were made by the Creator (whom they depreciate). We must here also treat of the quality of the (new) revelation; whether Marcion's supreme god has become known in a way worthy of him, so as to secure the proof of his existence: and in the way of truth, so that he may be believed to be the very being who had been already proved to have been revealed in a manner worthy of his character. For things which are worthy of God will prove the existence of God. We maintain that God must first be known from nature, and afterwards authenticated by instruction: from nature by His works; by instruction, through His revealed announcements. Now, in a case where nature is excluded, no natural means (of knowledge) are furnished. He ought, therefore, to have carefully supplied a revelation of himself, even by announcements, especially as he had to be revealed in opposition to One who, after so many and so great works, both of creation and revealed announcement, had with difficulty succeeded in satisfying men's faith. In what manner, therefore, has the revelation been made? If by man's conjectural guesses, do not say that God can possibly become known in any other way than by Himself, and appeal not only to the standard of the Creator, but to the conditions both of God's greatness and man's littleness; so that man seem not by any possibility to be greater than God, by having somehow drawn Him out into public recognition, when He was Himself unwilling to become known by His own energies, although man's littleness has been able, according to experiments all over the world, more easily to fashion for itself gods, than to follow the true God whom men now understand by nature. As for the rest, if man shall be thus able to devise a god,––as Romulus did Consus, and Tatius Cloacina, and Hostilius Fear, and Metellus Alburnus, and a certain authority some time since Antinous,––the same accomplishment may be allowed to others. As for us, we have found our pilot in Marcion, although not a king nor an emperor.</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Well, but our god, say the Marcionites, although he did not manifest himself from the beginning and by means of the creation, has yet revealed himself in Christ Jesus. A book will be devoted to Christ, treating of His entire state; for it is desirable that these subject–matters should be distinguished one from another, in order that they may receive a fuller and more methodical treatment. Meanwhile it will be sufficient if, at this stage of the question, I show––and that but briefly––that Christ Jesus is the revealer of none other god but the Creator. In the fifteenth year of Tiberius, Christ Jesus vouchsafed to come down from heaven, as the spirit of saving health. I cared not to inquire, indeed, in what particular year of the elder Antoninus. He who had so gracious a purpose did rather, like a pestilential sirocco, exhale this health or salvation, which Marcion teaches from his Pontus. Of this teacher there is no doubt that he is a heretic of </w:t>
      </w:r>
      <w:r w:rsidRPr="00FA1962">
        <w:rPr>
          <w:rFonts w:ascii="Garamond" w:hAnsi="Garamond"/>
        </w:rPr>
        <w:lastRenderedPageBreak/>
        <w:t>the Antonine period, impious under the pious. Now, from Tiberius to Antoninus Pius, there are about 115 years and 6 1/2 months. Just such an interval do they place between Christ and Marcion. Inasmuch, then, as Marcion, as we have shown, first introduced this god to notice in the time of Antoninus, the matter becomes at once clear, if you are a shrewd observer. The dates already decide the case, that he who came to light for the first time in the reign of Antoninus, did not appear in that of Tiberius; in other words, that the God of the Antonine period was not the God of the Tiberian; and consequently, that he whom Marcion has plainly preached for the first time, was not revealed by Christ (who announced His revelation as early as the reign of Tiberius). Now, to prove clearly what remains of the argument, I shall draw materials from my very adversaries. Marcion's special and principal work is the separation of the law and the gospel; and his disciples will not deny that in this point they have their very best pretext for initiating and confirming themselves in his heresy. These are Marcion's Antitheses, or contradictory propositions, which aim at committing the gospel to a variance with the law, in order that from the diversity of the two documents which contain them, they may contend for a diversity of gods also. Since, therefore, it is this very opposition between the law and the gospel which has suggested that the God of the gospel is different from the God of the law, it is clear that, before the said separation, that god could not have been known who became known from the argument of the separation itself. He therefore could not have been revealed by Christ, who came before the separation, but must have been devised by Marcion, the author of the breach of peace between the gospel and the law. Now this peace, which had remained unhurt and unshaken from Christ's appearance to the time of Marcion's audacious doctrine, was no doubt maintained by that way of thinking, which firmly held that the God of both law and gospel was none other than the Creator, against whom after so long a time a separation has been introduced by the heretic of Pontus.</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most patent conclusion requires to be defended by us against the clamours of the opposite side. For they allege that Marcion did not so much innovate on the rule (of faith) by his separation of the law and the gospel, as restore it after it had been previously adulterated. O Christ, most enduring Lord, who didst bear so many years with this interference with Thy revelation, until Marcion forsooth came to Thy rescue! Now they adduce the case of Peter himself, and the others, who were pillars of the apostolate, as having been blamed by Paul for not walking uprightly, according to the truth of the gospel––that very Paul indeed, who, being yet in the mere rudiments of grace, and trembling, in short, lest he should have run or were still running in vain, then for the first time held intercourse with those who were apostles before himself. Therefore because, in the eagerness of his zeal against Judaism as a neophyte, he thought that there was something to be blamed in their conduct––even the promiscuousness of their conversation––but afterwards was himself to become in his practice all things to all men, that he might gain all,––to the Jews, as a Jew, and to them that were under the law, as under the law,––you would have his censure, which was merely directed against conduct destined to become acceptable even to their accuser, suspected of prevarication against God on a point of public doctrine. Touching their public doctrine, however, they had, as we have already said, joined hands in perfect concord, and had agreed also in the division of their labour in their fellowship of the gospel, as they had indeed in all other respects: "Whether it were I or they, so we preach." When, again, he mentioned "certain false brethren as having crept in unawares," who wished to remove the Galatians into another gospel, he himself shows that that adulteration of the gospel was not meant to transfer them to the faith of another god and christ, but rather to perpetuate the teaching of the law; because he blames them for maintaining circumcision, and observing times, and days, and months, and years, according to those Jewish ceremonies which they ought to have known were now abrogated, according to the new dispensation purposed by the Creator Himself, who of old foretold this very thing by His prophets. Thus He says by Isaiah: Old things have passed away. "Behold, I will do a new thing." And in another passage: "I will make a new covenant, not according to </w:t>
      </w:r>
      <w:r w:rsidRPr="00FA1962">
        <w:rPr>
          <w:rFonts w:ascii="Garamond" w:hAnsi="Garamond"/>
        </w:rPr>
        <w:lastRenderedPageBreak/>
        <w:t>the covenant that I made with their fathers, when I brought them out of the land of Egypt." In like manner by Jeremiah: Make to yourselves a new covenant, "circumcise yourselves to the Lord, and take away the foreskins of your heart." It is this circumcision, therefore, and this renewal, which the apostle insisted on, when he forbade those ancient ceremonies concerning which their very founder announced that they were one day to cease; thus by Hosea: "I will also cause all her mirth to cease, her feast–days, her new moons, and her Sabbaths, and all her solemn feasts.'' So likewise by Isaiah: "The new moons, and Sabbaths, the calling of assemblies, I cannot away with; your holy days, and fasts, and feast–days, my soul hateth." Now, if even the Creator had so long before discarded all these things, and the apostle was now proclaiming them to be worthy of renunciation, the very agreement of the apostle's meaning with the decrees of the Creator proves that none other God was preached by the apostle than He whose purposes he now wished to have recognised, branding as false both apostles and brethren, for the express reason that they were pushing back the gospel of Christ the Creator from the new condition which the Creator had foretold, to the old one which He had discarded.</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if it was with the view of preaching a new god that he was eager to abrogate the law of the old God, how is it that he prescribes no rule about the new god, but solely about the old law, if it be not because faith in the Creator was still to continue, and His law alone was to come to an end?––just as the Psalmist had declared: "Let us break their bands asunder, and cast away their cords from us. Why do the heathen rage, and the people imagine a vain thing? The kings of the earth stand up, and the rulers take counsel together against the Lord, and against His Anointed." And, indeed, if another god were preached by Paul, there could be no doubt about the law, whether it were to be kept or not, because of course it would not belong to the new lord, the enemy of the law. The very newness and difference of the god would take away not only all question about the old and alien law, but even all mention of it. But the whole question, as it then stood, was this, that although the God of the law was the same as was preached in Christ, yet there was a disparagement of His law. Permanent still, therefore, stood faith in the Creator and in His Christ; manner of life and discipline alone fluctuated. Some disputed about eating idol sacrifices, others about the veiled dress of women, others again about marriage and divorce, and some even about the hope of the resurrection; but about God no one disputed. Now, if this question also had entered into dispute, surely it would be found in the apostle, and that too as a great and vital point. No doubt, after the time of the apostles, the truth respecting the belief of God suffered corruption, but it is equally certain that during the life of the apostles their teaching on this great article did not suffer at all; so that no other teaching will have the fight of being received as apostolic than that which is at the present day proclaimed in the churches of apostolic foundation. You will, however, find no church of apostolic origin but such as reposes its Christian faith in the Creator. But if the churches shall prove to have been corrupt from the beginning, where shall the pure ones be found? Will it be amongst the adversaries of the Creator? Show us, then, one of your churches, tracing its descent from an apostle, and you will have gained the day. Forasmuch then as it is on all accounts evident that there was from Christ down to Marcion's time no other God in the rule of sacred truth's than the Creator, the proof of our argument is sufficiently established, in which we have shown that the god of our heretic first became known by his separation of the gospel and the law. Our previous position is accordingly made good, that no god is to be believed whom any man has devised out of his own conceits; except indeed the man be a prophet, and then his own conceits would not be concerned in the matter. If Marcion, however, shall be able to lay claim to this inspired character, it will be necessary for it to be shown. There must be no doubt or paltering. For all heresy is thrust out by this wedge of the truth, that Christ is proved to be the revealer of no God else but the Creator.</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how shall (this) Antichrist be fully overthrown unless we relax our defence by mere prescription, and give ourselves scope for rebutting all his other attacks? Let us therefore next take the very person of God Himself, or rather His shadow or phantom, as we have it in Christ, and let Him be examined by that condition which makes Him superior to the Creator. And undoubtedly there will come to hand unmistakeable rules for examining God's goodness. My first point, however, iS to discover and apprehend the attribute, and then to draw it out into rules. Now, when I survey the subject in its aspects of time, I nowhere descry it from the beginning of material existences, or at the commencement of those causes, with which it ought to have been found, proceeding thence to do whatever had to be done. For there was death already, and Sin the sting of death, and that malignity too of the Creator, against which the goodness of the other god should have been ready to bring relief; falling in with this as the primary rule of the divine goodness (if it were to prove itself a natural agency), at once coming as a succour when the cause for it began. For in God all things should be natural and inbred, just like His own condition indeed, in order that they may be eternal, and so not be accounted casual and extraneous, and thereby temporary and wanting in eternity. In God, therefore, goodness is required to be both perpetual and unbroken, such as, being stored up and kept ready in the treasures of His natural properties, might precede its own causes and material developments; and if thus preceding, might underlie every first material cause, instead of looking at it from a distance, and standing aloof from it. In short, here too I must inquire, Why his goodness did not operate from the beginning? no less pointedly than when we inquired concerning himself, Why he was not revealed from the very first? Why, then, did it not? since he had to be revealed by his goodness if he had any existence. That God should at all fail in power must not be thought, much less that He should not discharge all His natural functions; for if these were restrained from running their course, they would cease to be natural. Moreover, the .nature of God Him self knows nothing of inactivity. Hence (His goodness) is reckoned as having a beginning, if it acts. It will thus be evident that He had no unwillingness to exercise His goodness at any time on account of His nature. Indeed, it is impossible that He should be unwilling because of His nature, since that so directs itself that it would no longer exist if it ceased to act. In Marcion's god, however, goodness ceased from operation at some time or other. A goodness, therefore, which could thus at any time have ceased its action was not natural, because with natural properties such cessation is incompatible. And if it shall not prove to be natural, it must no longer be believed to be eternal nor competent to Deity; because it cannot be eternal so long as, failing to be natural, it neither provides from the past nor guarantees for the future any means of perpetuating itself. Now as a fact it existed not from the beginning, and, doubtless, will not endure to the end. For it is possible for it to fail in existence some future time or other, as it has failed in some past period. Forasmuch, then, as the goodness of Marcion's god failed in the beginning (for he did not from the first deliver man), this failure must have been the effect of will rather than of infirmity. Now a wilful suppression of goodness will be found to have a malignant end in view. For what malignity is so great as to be unwilling to do good when one can, or to thwart what is useful, or to permit injury? The whole description, therefore, of Marcion's Creator will have to be transferred to his new god, who helped on the ruthless proceedings of the former by the retardation of his own goodness. For whosoever has it in his power to prevent the happening of a thing, is accounted responsible for it if it should occur. Man is condemned to death for tasting the fruit of one poor tree, and thence proceed sins with their penalties; and now all are perishing who yet never saw a single sod of Paradise. And all this your better god either is ignorant of, or else brooks. Is it that he might on this account be deemed the better, and the Creator be regarded as all that the worse? Even if this were his purpose he would be malicious enough, for both wishing to aggravate his rival's obloquy by permitting His (evil) works to be done, and by keeping the world harrassed by the wrong. What would you think of a physician who should encourage a disease by withholding the remedy, and prolong the danger by delaying his prescription, in order that his cure might be more costly and more renowned? Such must be the sentence to be pronounced against Marcion's god: tolerant of evil, encouraging wrong, wheedl ing about his grace, prevaricating in his goodness, which he did not exhibit simply on its own account, but which he must mean to exhibit purely, if he is good by nature and not by acquisition, if he is supremely good in attribute and not by discipline, if he is God from </w:t>
      </w:r>
      <w:r w:rsidRPr="00FA1962">
        <w:rPr>
          <w:rFonts w:ascii="Garamond" w:hAnsi="Garamond"/>
        </w:rPr>
        <w:lastRenderedPageBreak/>
        <w:t>eternity and not from Tiberius, nay (to speak more truly), from Cerdon only and Marcion. As the case now stands, however, such a god as we are considering would have been more fit for Tiberius, that the goodness of the Divine Being might be inaugurated in the world under his imperial sway!</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Here is another rule for him. All the properties of God ought to be as rational as they are natural. I require reason in His goodness, because nothing else can properly be accounted good than that which is rationally good; much less can goodness itself be detected in any irrationality. More easily will an evil thing which has something rational belonging to it be accounted good, than that a good thing bereft of all reasonable quality should escape being regarded as evil. Now I deny that the goodness of Marcion's god is rational, on this account first, because it proceeded to the salvation of a human creature which was alien to him. I am aware of the plea which they will adduce, that that is rather a primary and perfect goodness which is shed voluntarily and freely upon strangers without any obligation of friendship, on the principle that we are bidden to love even our enemies, such as are also on that very account strangers to us. Now, inasmuch as from the first he had no regard for man, a stranger to him from the first, he settled beforehand, by this neglect of his, that he had nothing to do with an alien creature. Besides, the rule of loving a stranger or enemy is preceded by the precept of your loving your neighbour as yourself; and this precept, although coming from the Creator's law, even you ought to receive, because, so far from being abrogated by Christ, it has rather been confirmed by Him. For you are bidden to love your enemy and the stranger, in order that you may love your neighbour the better. The requirement of the undue is an augmentation of the due benevolence. But the due precedes the undue, as the principal quality, and more worthy of the other, for its attendant and companion. Since, therefore, the first step in the reasonableness of the divine goodness is that it displays itself on its proper object in righteousness, and only at its second stage on an alien object by a redundant righteousness over and above that of scribes and Pharisees, how comes it to pass that the second is attributed to him who fails in the first, not having man for his proper object, and who makes his goodness on this very account defective? Moreover, how could a defective benevolence, which had no proper object whereon to expend itself, overflow on an alien one? Clear up the first step, and then vindicate the next. Nothing can be claimed as rational without order, much less can reason itself dispense with order in any one. Suppose now the divine goodness begin at the second stage of its rational operation, that is to say, on the stranger, this second stage will not be consistent in rationality if it be impaired in any way else. For only then will even the second stage of goodness, that which is displayed towards the stranger, be accounted rational, when it operates without wrong to him who has the first claim. It is righteousness which before everything else makes all goodness rational. It will thus be rational in its principal stage, when manifested on its proper object, if it be righteous. And thus, in like manner, it will be able to appear rational, when displayed towards the stranger, if it be not unrighteous. But what sort of goodness is that which is manifested in wrong, and that in behalf of an alien creature? For peradventure a benevolence, even when operating injuriously, might be deemed to some extent rational, if exerted for one of our own house and home. By what rule, however, can an unjust benevolence, displayed on behalf of a stranger, to whom not even an honest one is legitimately due, be defended as a rational one? For what is more unrighteous, more unjust, more dishonest, than so to benefit an alien slave as to take him away from his master, claim him as the property of another, and suborn him against his master's life; and all this, to make the matter more iniquitous still whilst he is yet living in his master's house and on his master's garner, and still trembling beneath his stripes? Such a deliverer, I had almost said kidnapper, would even meet with condemnation in the world. Now, no other than this is the character of Marcion's god, swooping upon an alien world, snatching away man from his God, the son from his father, the pupil from his tutor, the servant from his master––to make him impious to his God, undutiful to his father, ungrateful to his tutor, worthless to his master. If, now, the rational benevolence makes man such, what sort of being prithee would the irrational make of him? None I should think more </w:t>
      </w:r>
      <w:r w:rsidRPr="00FA1962">
        <w:rPr>
          <w:rFonts w:ascii="Garamond" w:hAnsi="Garamond"/>
        </w:rPr>
        <w:lastRenderedPageBreak/>
        <w:t>shameless than him who is baptized to his god in water which belongs to another, who stretches out his hands to his god towards a heaven which is another's, who kneels to his god on ground which is another's, offers his thanksgivings to his god over bread which belongs to another, and distributes by way of alms and charity, for the sake of his god, gifts which belong to another God. Who, then, is that so good a god of t heirs, that man through him becomes evil; so propitious, too, as to incense against man that other God who is, indeed, his own proper Lord?</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as God is eternal and rational, so, I think, He is perfect in all things. "Be ye perfect, even as your Father which is in heaven is perfect." Prove, then, that the goodness of your god also is a perfect one. That it is indeed imperfect has been already sufficiently shown, since it is found to be neither natural nor rational. The same conclusion, however, shall now be made clear by another method; it is not simply imperfect, but actually feeble, weak, and exhausted, failing to embrace the full number of its material objects, and not manifesting itself in them all. For all are not put into a state of salvation by it; but the Creator's subjects, both Jew and Christian, are all excepted. Now, when the greater part thus perish, how can that goodness be defended as a perfect one which is inoperative in most cases, is somewhat only in few, naught in many, succumbs to perdition, and is a partner with destruction? And if so many shall miss salvation, it will not be with goodness, but with malignity, that the greater perfection will lie. For as it is the operation of goodness which brings salvation, so is it malevolence which thwarts it. Since, however, this goodness) saves but few, and so rather leans to the alternative of not saving, it will show itself to greater perfection by not interposing help than by helping. Now, you will not be able to attribute goodness (to your god) in reference to the Creator, (if accompanied with) failure towards all. For whomsoever you call in to judge the question, it is as a dispenser of goodness, if so be such a title can be made out, and not as a squanderer thereof, as you claim your god to be, that you must submit the divine character for determination. So long, then, as you prefer your god to the Creator on the simple ground of his goodness, and since he professes to have this attribute as solely and wholly his own, he ought not to have been wanting in it to any one. However, I do not now wish to prove that Marcion's god is imperfect in goodness because of the perdition of the greater number. I am content to illustrate this imperfection by the fact that even those whom he saves are found to possess but an imperfect salvation––that is, they are saved only so far as the soul is concerned, but lost in their body, which, according to him, does not rise again. Now, whence comes this halving of salvation, if not from a failure of goodness? What could have been a better proof of a perfect goodness, than the recovery of the whole man to salvation? Totally damned by the Creator, he should have been totally restored by the most merciful god. I rather think that by Marcion's rule the body is baptized, is deprived of marriage, is cruelly tortured in confession. But although sins are attributed to the body, yet they are preceded by the guilty concupiscence of the soul; nay, the first motion of sin must be ascribed to the soul, to which the flesh acts in the capacity of a servant. By and by, when freed from the soul, the flesh sins no more. So that in this matter goodness is unjust, and likewise imperfect, in that it leaves to destruction the more harmless substance, which sins rather by compliance than in will. Now, although Christ put not on the verity of the flesh, as your heresy is pleased to assume, He still vouchsafed to take upon Him the semblance thereof. Surely, therefore, some regard was due to it from Him, because of this His reigned assumption of it. Besides, what else is man than flesh, since no doubt it was the corporeal rather than the spiritual element from which the Author of man's nature gave him his designation? "And the LORD God made man of the dust of the ground," not of spiritual essence; this afterwards came from the divine afflatus: "and man became a living soul." What, then, is man? Made, no doubt of it, of the dust; and God placed him in paradise, because He moulded him, not breathed him, into being––a fabric of flesh, not of spirit. Now, this being the case, with what face will you contend for the perfect character of that goodness which did not fail in some one particular only of man's deliverance, but in its general capacity? If that is a plenary grace and a substantial mercy </w:t>
      </w:r>
      <w:r w:rsidRPr="00FA1962">
        <w:rPr>
          <w:rFonts w:ascii="Garamond" w:hAnsi="Garamond"/>
        </w:rPr>
        <w:lastRenderedPageBreak/>
        <w:t>which brings salvation to the soul alone, this were the better life which we now enjoy whole and entire; whereas to rise again but in part will be a chastisement, not a liberation. The proof of the perfect goodness is, that man, after his rescue, should be delivered from the domicile and power of the malignant deity unto the protection of the most good and merciful God. Poor dupe of Marcion, fever is hard upon you; and your painful flesh produces a crop of all sorts of briers and thorns. Nor is it only to the Creator's thunderbolts that you lie exposed, or to wars, and pestilences, and His other heavier strokes, but even to His creeping insects. In what respect do you suppose yourself liberated from His kingdom when His flie s are still creeping upon your face? If your deliverance lies in the future, why not also in the present, that it may be perfectly wrought? Far different is our condition in the sight of Him who is the Author, the Judge, the injured Head of our race! You display Him as a merely good God; but you are unable to prove that He is perfectly good, because you are not by Him perfectly delivered.</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touching this question of goodness, we have in these outlines of our argument shown it to be in no way compatible with Deity,––as being neither natural, nor rational, nor perfect, but wrong, and unjust, and unworthy of the very name of goodness,––because, as far as the congruity of the divine character is concerned, it cannot indeed be fitting that that Being should be regarded as God who is alleged to have such a goodness, and that not in a modified way, but simply and solely. For it is, furthermore, at this point quite open to discussion, whether God ought to be regarded as a Being of simple goodness, to the exclusion of all those other attributes, sensations, and affections, which the Marcionites indeed transfer from their god to the Creator, and which we acknowledge to be worthy characteristics of the Creator too, but only because we consider Him to be God. Well, then, on this ground we shall deny him to be God in whom all things are not to be found which befit the Divine Being. If (Marcion) chose to take any one of the school of Epicurus, and entitle him God in the name of Christ, on the ground that what is happy and incorruptible can bring no trouble either on itself or anything else (for Marcion, while poring over this opinion of the divine indifference, has removed from him all the severity and energy of the judicial character), it was his duty to have developed his conceptions into some imperturbable and listless god (and then what could he have had in common with Christ, who occasioned trouble both to the Jews by what He taught, and to Himself by what He felt?), or else to have admitted that he was possessed of the same emotions as others (and in such case what would he have had to do with Epicurus, who was no friend to either him or Christians?). For that a being who in ages past was in a quiescent state, not caring to communicate any knowledge of himself by any work all the while, should come after so long a time to entertain a concern for man's salvation, of course by his own will,––did he not by this very fact become susceptible of the impulse of a new volition, so as palpably to be open to all other emotions? But what volition is unaccompanied with the spur of desire? Who wishes for what he desires not? Moreover, care will be another companion of the will. For who will wish for any object and desire to have it, without also caring to obtain it? When, therefore, (Marcion's god) felt both a will and a desire for man's salvation, he certainly occasioned some concern and trouble both to himself and others. This Marcion's theory suggests, though Epicurus demurs. For he raised up an adversary against himself in that very thing against which his will and desire, and care were directed,––whether it were sin or death,––and more especially in their Tyrant and Lord, the Creator of man. Again, nothing will ever run its course without hostile rivalry, which shall not (itself) be without a hostile aspect. In fact, when willing, desiring, and caring to deliver man, (Marcion's god) already in the very act encounters a rival, both in Him from whom He effects the deliverance (for of course he means the liberation to be an opposition to Him), and also in those things from which the deliverance is wrought (the intended liberation being to the advantage of some other things). For it must needs be, that upon rivalry its own ancillary passions will be in attendance, against whatever objects its emulation is directed: anger, discord, hatred, disdain, indignation, spleen, loathing, displeasure. Now, since all these emotions are present to rivalry; since, moreover, the rivalry which arises </w:t>
      </w:r>
      <w:r w:rsidRPr="00FA1962">
        <w:rPr>
          <w:rFonts w:ascii="Garamond" w:hAnsi="Garamond"/>
        </w:rPr>
        <w:lastRenderedPageBreak/>
        <w:t>in liberating man excites them; and since, again, this deliverance of man is an operation of goodness, it follows that this goodness avails nothing without its endowments, that is to say, without those sensations and affections whereby it carries out its purpose against the Creator; so that it cannot even in this be ruled to be irrational, as if it were wanting in proper sensations and affections. These points we shall have to insist on much more fully, when we come to plead the cause of the Creator, where they will also incur our condemnation.</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it is here sufficient that the extreme perversity of their god is proved from the mere exposition of his lonely goodness, in which they refuse to ascribe to him such emotions of mind as they censure in the Creator. Now, if he is susceptible of no feeling of rivalry, or anger, or damage, or injury, as one who refrains from exercising judicial power, I cannot tell how any system of discipline––and that, too, a plenary one––can be consistent in him. For how is it possible that he should issue commands, if he does not mean to execute them; or forbid sins, if he intends not to punish them, but rather to decline the functions of the judge, as being a stranger to all notions of severity and judicial chastisement? For why does he forbid the commission of that which he punishes not when perpetrated? It would have been far more right, if he had not forbidden what he meant not to punish, than that he should punish what he had not forbidden. Nay, it was his duty even to have permitted what he was about to prohibit in so unreasonable a way, as to annex no penalty to the offence. For even now that is tacitly permitted which is forbidden without any infliction of vengeance. Besides, he only forbids the commission of that which he does not like to have done. Most listless, therefore, is he, since he takes no offence at the doing of what he dislikes to be done, although displeasure ought to be the companion of his violated will. Now, if he is offended, he ought to be angry; if angry, he ought to inflict punishment. For such infliction is the just fruit of anger, and anger is the debt of displeasure, and displeasure (as I have said) is the companion of a violated will. However, he inflicts no punishment; therefore he takes no offence.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takes no offence, therefore his will is not wronged, although that is done which he was unwilling to have done; and the transgression is now committed with the acquiescence of his will, because whatever offends not the will is not committed against the will. Now, if this is to be the principle of the divine virtue or goodness, to be unwilling indeed that a thing be done and to prohibit it, and yet not be moved by its commission, we then allege that he has been moved already when he declared his unwillingness; and that it is vain for him not to be moved by the accomplishment of a thing after being moved at the possibility thereof, when he willed it not to be done. For he prohibited it by his not willing it. Did he not therefore do a judicial act, when he declared his unwillingness, and consequent prohibition of it? For he judged that it ought not to be done, and he deliberately declared that it should be forbidden. Consequently by this time even he performs the part of a judge. If it is unbecoming for God to discharge a judicial function, or at least only so far becoming that He may merely declare His unwillingness, and pronounce His prohibition, then He may not even punish for an offence when it is committed. Now, nothing is so unworthy of the Divine Being as not to execute retribution on what He has disliked and forbidden. First, He owes the infliction of chastisement to whatever sentence or law He promulges, for the vindication of His authority and the maintenance of submission to it; secondly, because hostile opposition is inevitable to what He has disliked to be done, and by that dislike forbidden. Moreover, it would be a more unworthy course for God to spare the evil–doer than to punish him, especially in the most good and holy God, who is not otherwise fully good than as the enemy of evil, and that to such a degree as to display His love of good by the hatred of evil, and to fulfil His defence of the former by the extirpation of the latter.</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Again, he plainly judges evil by not willing it, and condemns it by prohibiting it; while, on the other hand, he acquits it by not avenging it, and lets it go free by not punishing it. What a prevaricator of truth is such a god! What a dissembler with his own decision! Afraid to condemn what he really condemns, afraid to hate what he does not love, permitting that to be done which he does not allow, choosing to indicate what he dislikes rather than deeply examine it! This will turn out an imaginary goodness, a phantom of discipline, perfunctory in duty, careless in sin. Listen, ye sinners; and ye who have not yet come to this, hear, that you may attain to such a pass! A better god has been discovered, who never takes offence, is never angry, never inflicts punishment, who has prepared no fire in hell, no gnashing of teeth in the outer darkness! He is purely and simply good. He indeed forbids all delinquency, but only in word. He is in you, if you are willing to pay him homage, for the sake of appearances, that you may seem to honour God; for your fear he does not want. And so satisfied are the Marcionites with such pretences, that they have no fear of their god at all. They say it is only a bad man who will be feared, a good man will be loved. Foolish man, do you say that he whom you call Lord ought not to be feared, whilst the very title you give him indicates a power which must itself be feared? But how are you going to love, without some fear that you do not love? Surely (such a god) is neither your Father, towards whom your love for duty's sake should be consistent with fear because of His power; nor your proper Lord, whom you should love for His humanity and fear as your teacher. Kidnappers indeed are loved after this fashion, but they are not feared. For power will not be feared, except it be just and regular, although it may possibly be loved even when corrupt: for it is by allurement that it stands, not by authority; by flattery, not by proper influence. And what can be more direct flattery than not to punish sins? Come, then, if you do not fear God as being good, why do you not boil over into every kind of lust, and so realize that which is, I believe, the main enjoyment of life to all who fear not God? Why do you not frequent the customary pleasures of the maddening circus, the bloodthirsty arena, and the lascivious theatre? Why in persecutions also do you not, when the censer is presented, at once redeem your life by the denial of your faith? God forbid, you say with redoubted emphasis. So you do fear sin, and by your fear prove that He is an object of fear Who forbids the sin. This is quite a different matter from that obsequious homage you pay to the god whom you do not fear, which is identical in perversity indeed to is own conduct, in prohibiting a thing without annexing the sanction of punishment. Still more vainly do they act, who when asked, What is to become of every sinner in that great day? reply, that he is to be cast away out of sight. Is not even this a question of judicial determination? He is adjudged to deserve rejection, and that by a sentence of condemnation; unless the sinner is cast away forsooth for his salvation, that even a leniency like this may fall in consistently with the character of your most good and excellent god! And what will it be to be cast away, but to lose that which a man was in the way of obtaining, were it not for his rejection––that is, his salvation? Therefore his being cast away will involve the forfeiture of salvation; and this sentence cannot possibly be passed upon him, except by an angry and offended authority, who is also the punisher of sin––that is, by a judge.</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what will happen to him after he is cast away? He will, they say, be thrown into the Creator's fire. Then has no remedial provision been made (by their god) for the purpose of banishing those that sin against him, without resorting to the cruel measure of delivering them over to the Creator? And what will the Creator then do? I suppose He will prepare for them a hell doubly charged with brimstone, as for blasphemers against Himself; except indeed their god in his zeal, as perhaps might happen, should show clemency to his rival's revolted subjects. Oh, what a god is this! everywhere perverse; nowhere rational; in all cases vain; and therefore a nonentity!––in whose state, and condition, and nature, and every appointment, I see no coherence and consistency; no, not even in the very sacrament of his faith! For </w:t>
      </w:r>
      <w:r w:rsidRPr="00FA1962">
        <w:rPr>
          <w:rFonts w:ascii="Garamond" w:hAnsi="Garamond"/>
        </w:rPr>
        <w:lastRenderedPageBreak/>
        <w:t>what end does baptism serve, according to him? If the remission of sins, how will he make it evident that he remits sins, when he affords no evidence that he retains them? Because he would retain them, if he performed the functions of a judge. If deliverance from death, how could he deliver from death, who has not delivered to death? For he must have delivered the sinner to death, if he had from the beginning condemned sin. If the regeneration of man, how can he regenerate, who has never generated? For the repetition of an act is impossible to him, by whom nothing any time has been ever done. If the bestowal of the Holy Ghost, how will he bestow the Spirit, who did not at first impart the life? For the life is in a sense the supplement of the Spirit. He therefore seals man, who had never been unsealed in respect of him; washes man, who had never been defiled so far as he was concerned; and into this sacrament of salvation wholly plunges that flesh which is beyond the pale of salvation! No farmer will irrigate ground that will yield him no fruit in return, except he be as stupid as Marcion's god. Why then impose sanctity upon our most infirm and most unworthy flesh, either as a burden or as a glory? What shall I say, too, of the uselessness of a discipline which sanctifies what is already sanctified? Why burden the infirm, or glorify the unworthy? Why not remunerate with salvation what it burdens or else glorifies? Why keep back from a work its due reward, by not recompensing the flesh with salvation? Why even permit the honour of sanctity in it to die?</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flesh is not, according to Marcion, immersed in the water of the sacrament, unless it be in virginity, widowhood, or celibacy, or has purchased by divorce a title to baptism, as if even generative impotents did not all receive their flesh from nuptial union. Now, such a scheme as this must no doubt involve the proscription of marriage. Let us see, then, whether it be a just one: not as if we aimed at destroying the happiness of sanctity, as do certain Nicolaitans in their maintenance of lust and luxury, but as those who have come to the knowledge of sanctity, and pursue it and prefer it, without detriment, however, to marriage; not as if we superseded a bad thing by a good, but only a good thing by a better. For we do not reject marriage, but simply refrain from it. Nor do we prescribe sanctity as the rule, but only recommend it, observing it as a good, yea, even the better state, if each man uses it carefully according to his ability; but at the same time earnestly vindicating marriage, whenever hostile attacks are made against it is a polluted thing, to the disparagement of the Creator. For He bestowed His blessing on matrimony also, as on an honourable estate, for the increase of the human race; as He did indeed on the whole of His creation, for wholesome and good uses. Meats and drinks are not on this account to be condemned, because, when served up with too exquisite a daintiness, they conduce to gluttony; nor is raiment to be blamed, because, when too costlily adorned, it becomes inflated with vanity and pride. So, on the same principle, the estate of matrimony is not to be refused, because, when enjoyed without moderation, it is fanned into a voluptuous flame. There is a great difference between a cause and a fault, between a state and its excess. Consequently it is not an institution of this nature that is to be blamed, but the extravagant use of it; according to the judgment of its founder Himself, who not only said, "Be fruitful, and multiply," but also, "Thou shalt not commit adultery," and, "Thou shalt not covet thy neighbour's wife;" and who threatened with death the unchaste, sacrilegious, and monstrous abomination both of adultery and unnatural sin with man and beast. Now, if any limitation is set to marrying––such as the spiritual rule, which prescribes but one marriage under the Christian obedience, maintained by the authority of the Paraclete,––it will be His prerogative to fix the limit Who had once been diffuse in His permission; His to gather, Who once scattered; His to cut down the tree, Who planted it; His to reap the harvest, Who sowed the seed; His to declare, "It remaineth that they who have wives be as though they had none," Who once said, "Be fruitful, and multiply;" His the end to Whom belonged the beginning. Nevertheless, the tree is not cut down as if it deserved blame; nor is the corn reaped, as if it were to be condemned,––but simply because their time is come. So likewise the state of matrimony does not require the hook and scythe of sanctity, as if it were evil; but as being ripe for its discharge, and in readiness for that sanctity which will in </w:t>
      </w:r>
      <w:r w:rsidRPr="00FA1962">
        <w:rPr>
          <w:rFonts w:ascii="Garamond" w:hAnsi="Garamond"/>
        </w:rPr>
        <w:lastRenderedPageBreak/>
        <w:t>the long run bring it a plenteous crop by its reaping. For this leads me to remark of Marcion's god, that in reproaching marriage as an evil and unchaste thing, he is really prejudicing the cause of that very sanctity which he seems to serve. For he destroys the material on which it subsists; if there is to be no marriage, there is no sanctity. All proof of abstinence is lost when excess is impossible; for sundry things have thus their evidence in their contraries. Just as "strength is made perfect in weakness," so likewise is continence made manifest by the permission to marry. Who indeed will be called continent, if that be taken away which gives him the opportunity of pursuing a life of continence? What room for temperance in appetite does famine give? What repudiation of ambitious projects does poverty afford? What bridling of lust can the eunuch merit? To put a complete stop, however, to the sowing of the human race, may, for aught I know, be quite consistent for Marcion's most good and excellent god. For how could he desire the salvation of man, whom he forbids to be born, when he takes away that institution from which his birth arises? How will he find any one on whom to set the mark of his goodness, when he suffers him not to come into existence? How is it possible to love him whose origin he hates? Perhaps he is afraid of a redundant population, lest he should be weary in liberating so many; lest he should have to make many heretics; lest Marcionite parents should produce too many noble disciples of Marcion. The cruelty of Pharaoh, which slew its victims at their birth, will not prove to be more inhuman in comparison. For while he destroyed lives, our heretic's god refuses to give them: the one removes from life, the other admits none to it. There is no di fference in either as to their homicide––man is slain by both of them; by the former just after birth, by the latter as yet unborn. Thanks should we owe thee, thou god of our heretic, hadst thou only checked the dispensation of the Creator in uniting male and female; for from such a union indeed has thy Marcion been born! Enough; however, of Marcion's god, who is shown to have absolutely no existence at all, both by our definitions of the one only Godhead, and the condition of his attributes. The whole course, however, of this little work aims directly at this conclusion. If, therefore, we seem to anybody to have achieved but little result as yet, let him reserve his expectations, until we examine the very Scripture which Marcion quotes.</w:t>
      </w:r>
    </w:p>
    <w:p w:rsidR="00FA1962" w:rsidRPr="00FA1962" w:rsidRDefault="00FA1962" w:rsidP="00FA1962">
      <w:pPr>
        <w:pStyle w:val="Titre1"/>
        <w:rPr>
          <w:rFonts w:ascii="Garamond" w:hAnsi="Garamond"/>
        </w:rPr>
      </w:pPr>
      <w:r w:rsidRPr="00FA1962">
        <w:rPr>
          <w:rFonts w:ascii="Garamond" w:hAnsi="Garamond"/>
        </w:rPr>
        <w:t>Tertullien – Contre Marcion 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Occasion of reproducing this little work, the fortunes of which we noticed in the preface of our first book, has furnished us with the opportunity of distinguishing, in our treatment of the subject of two Gods in opposition to Marcion, each of them with a description and section of his own, according to the division of the subject–matter, defining one of the gods to have no existence at all, and maintaining of the Other that He is rightly God; thus far keeping pace with the heretic of Pontus, who has been pleased to admit one unto, and exclude the other. For he could not build up his mendacious scheme without pulling down the system of truth. He found it necessary to demolish some other thing, in order to build up the theory which he wished. This process, however, is like constructing a house without preparing suitable materials. The discussion ought to have been directed to this point alone, that he is no god who supersedes the Creator. Then, when the false god had been excluded by certain rules which prescriptively settle what is the character of the One only perfect Divinity, there could have remained no longer any question as to the true God. The proof of His existence would have been clear, and that, too, amid the failure of all evidence in support of any other god; and still clearer would have seemed the point as to the honour in which He ought without controversy to be held: that He ought to be worshipped rather than judged; served reverentially rather than handled critically, or even dreaded for His severity. For what was </w:t>
      </w:r>
      <w:r w:rsidRPr="00FA1962">
        <w:rPr>
          <w:rFonts w:ascii="Garamond" w:hAnsi="Garamond"/>
        </w:rPr>
        <w:lastRenderedPageBreak/>
        <w:t>more fully needed by man than a careful estimate of the true God, on whom, so to speak, he had alighted, because there was no other god?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have now, then, cleared our way to the contemplation of the Almighty God, the Lord and Maker of the universe. His greatness, as I think, is shown in this, that from the beginning He made Himself known: He never hid Himself, but always shone out brightly, even before the time of Romulus, to say nothing of that of Tiberius; with the exception indeed that the heretics, and they alone, know Him not, although they take such pains about Him. They on this account suppose that another god must be assumed to exist, because they are more able to censure than deny Him whose existence is so evident, deriving all their thoughts about God from the deductions of sense; just as if some blind man, or a man of imperfect vision, chose to assume some other sun of milder and healthier ray, because he sees not that which is the object of sight. There is, O man, but one sun which rules this world and even when you think otherwise of him, he is best and useful; and although to you he may seem too fierce and baneful, or else, it may be, too sordid and corrupt, he yet is true to the laws of his own existence. Unable as you are to see through those laws, you would be equally impotent to bear the rays of any other sun, were there one, however great and good. Now, you whose sight is defective in respect of the inferior god, what is your view of the sublimer One? Really you are too lenient to your weakness; and set not yourself to the proof of things, holding God to be certainly, undoubtedly, and therefore sufficiently known, the very moment you have discovered Him to exist, though you know Him not except on the side where He has willed His proofs to lie. But you do not even deny God intelligently, you treat of Him ignorantly; nay, you accuse Him with a semblance of intelligence, whom if you did but know Him, you would never accuse, nay, never treat of. You give Him His name indeed, but you deny the essential truth of that name, that is, the greatness which is called God; not acknowledging it to be such as, were it possible for it to have been known to man in every respect, would not be greatness. Isaiah even so early, with the clearness of an apostle, foreseeing the thoughts of heretical hearts, asked, "Who hath known the mind of the Lord? or who hath been His counsellor? With whom took He counsel? ... or who taught Him knowledge, and showed to Him the way of understanding?" With whom the apostle agreeing exclaims, "Oh the depth of the riches both of the wisdom and knowledge of God! how unsearchable are His judgments, and His ways past finding out!" "His judgments unsearchable," as being those of God the Judge; and "His ways past finding out," as comprising an understanding and knowledge which no man has ever shown to Him, except it may be those critics of the Divine Being, who say, God ought not to have been this, and He ought rather to have been that; as if any one knew what is in God, except the Spirit of God. Moreover, having the spirit of the world, and "in the wisdom of God by wisdom knowing not God," they seem to themselves to be wiser than God; because, as the wisdom of the world is foolishness with God, so also the wisdom of God is folly in the world's esteem. We, however, know that "the foolishness of God is wiser than men, and the weakness of God is stronger than men." Accordingly, God is then especially great, when He is small to man; then especially good, when not good in man's judgment; then especially unique, when He seems to man to be two or more. Now, if from the very first "the natural man, not receiving the things of the Spirit of God," has deemed God's law to be foolishness, and has therefore neglected to observe it; and as a further consequence, by his not having faith, "even that which he seemeth to have hath been taken from him"––such as the grace of paradise and the friendship of God, by means of which he might have known all things of God, if he had continued in his obedience––what wonder is it, if he, reduced to his material nature, and banished to the toil of tilling the ground, has in his very labour, downcast and earth–gravitating as it was, handed on that earth–derived spirit of the world to his entire race, wholly natural and heretical as it is, and not receiving the things which belong to God? Or who will hesitate to declare the great sin of Adam to have been heresy, when he committed it by the choice of his own will rather than of God's? Except that Adam never said to his fig–tree, Why hast thou made me thus? He confessed that he </w:t>
      </w:r>
      <w:r w:rsidRPr="00FA1962">
        <w:rPr>
          <w:rFonts w:ascii="Garamond" w:hAnsi="Garamond"/>
        </w:rPr>
        <w:lastRenderedPageBreak/>
        <w:t>was led astray; and he did not conceal the seducer. He was a very rude heretic. He was disobedient; but yet he did not blaspheme his Creator, nor blame that Author of his being, Whom from the beginning of his life he had found to be so good and excellent, and Whom he had perhaps made his own judge from the very first.</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will therefore be right for us, as we enter on the examination of the known God, when the question arises, in what condition He is known to us, to begin with His works, which are prior to man; so that His goodness, being discovered immediately along with Himself, and then constituted and prescriptively settled, may suggest to us some sense whereby we may understand how the subsequent order of things came about. The disciples of Marcion, moreover, may possibly be able, while recognising the goodness of our God, to learn how worthy it is likewise of the Divine Being, on those very grounds whereby we have proved it to be unworthy in the case of their god. Now this very point, which is a material one in their scheme, Marcion did not find in any other god, but eliminated it for himself out of his own god. The first goodness, then, was that of the Creator, whereby God was unwilling to remain hidden for ever; in other words, (unwilling) that there should not be a something by which God should become known. For what, indeed, is so good as the knowledge and fruition of God? Now, although it did not transpires that this was good, because as yet there existed nothing to which it could transpire, yet God foreknew what good would eventually transpire, and therefore He set Himself about developing His own perfect goodness, for the accomplishment of the good which was to transpire; not, indeed, a sudden goodness issuing m some accidental boon or in some excited impulse, such as must be dated simply from the moment when it began to operate. For if it did itself produce its own beginning when it began to operate, it had not, in fact, a beginning itself when it acted. When, however, an initial act had been once done by it, the scheme of temporal seasons began, for distinguishing and noting which, the stars and luminaries of heaven were arranged in their order. "Let them be," says God, "for seasons, and for days, and years." Previous, then, to this temporal course, (the goodness) which created time had not time; nor before that beginning which the same goodness originated, had it a beginning. Being therefore without aIl order of a beginning, and all mode of time, it will be reckoned to possess an age, measureless in extent and endless in duration; nor will it be possible to regard it as a sudden or adventitious or impulsive emotion, because it has nothing to occasion such an estimate of itself; in other words, no sort of temporal sequence. It must therefore be accounted an eternal attribute, inbred in God, and everlasting, and on this account worthy of the Divine Being, putting to shame for ever the benevolence of Marcion's god, subsequent as he is to (I will not say) all beginnings and times, but to the very malignity of the Creator, if indeed malignity could possibly have been found in goodness.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goodness of God having, therefore, provided man for the pursuit of the knowledge of Himself, added this to its original notification, that it first prepared a habitation for him, the vast fabric (of the world) to begin with, and then afterwards the vaster one(of a higher world,) that he might on a great as well as on a smaller stage practise and advance in his probation, and so be promoted from the good which God had given him, that is, from his high position, to God's best; that is, to some higher abode. In this good work God employs a most excellent minister, even His own Word. "My heart" He says, "hath emitted my most excellent Word." Let Marcion take hence his first lesson on the noble fruit of this truly most excellent tree. But, like a most clumsy clown, he has grafted a good branch on a bad stock. The sapling, however, of his blasphemy shall be never strong: it shall wither with its planter, and thus shall be </w:t>
      </w:r>
      <w:r w:rsidRPr="00FA1962">
        <w:rPr>
          <w:rFonts w:ascii="Garamond" w:hAnsi="Garamond"/>
        </w:rPr>
        <w:lastRenderedPageBreak/>
        <w:t>manifested the nature of the good tree. Look at the total result: how fruitful was the Word! God issued His fiat, and it was done: God also saw that it was good; not as if He were ignorant of the good until He saw it; but because it was good, He therefore saw it, and honoured it, and set His seal upon it; and consummated the goodness of His works by His vouchsafing to them that contemplation. Thus God blessed what He made good, in order that He might commend Himself to you as whole and perfect, good both in word and act. As yet the Word knew no malediction, because He was a stranger to malefaction. We shall see what reasons required this also of God. Meanwhile the world consisted of all things good, plainly foreshowing how much good was preparing for him for whom all this was provided. Who indeed was so worthy of dwelling amongst the works of God, as he who was His own image and likeness? That image was wrought out by a goodness even more operative than its wont, with no imperious word, but with friendly hand preceded by an almost affable utterance: "Let us make man in our image, after our likeness." Goodness spake the word; Goodness formed man of the dust of the ground into so great a substance of the flesh, built up out of one material with so many qualities; Goodness breathed into him a soul, not dead but living. Goodness gave him dominion over all things, which he was to enjoy and rule over, and even give names to. In addition to this, Goodness annexed pleasures to man so that, while master of the whole world, he might tarry among higher delights, being translated into paradise, out of the world into the Church. The self–same Goodness provided also a help meet for him, that there might be nothing in his lot that was not good. For, said He, that the man be alone is not good. He knew full well what a blessing to him would be the sex of Mary, and also of the Church. The law, however, which you find fault with, and wrest into a subject of contention, was imposed on man by Goodness, aiming at his happiness, that he might cleave to God, and so not show himself an abject creature rather than a free one, nor reduce himself to the level of the other animals, his subjects, which were free from God, and exempt from all tedious subjection; but might, as the sole human being, boast that he alone was worthy of receiving laws from God; and as a rational being, capable of intelligence and knowledge, be restrained within the bounds of rational liberty, subject to Him who had subjected all things unto him. To secure the observance of this law, Goodness likewise took counsel by help of this sanction: "In the day that thou eatest thereof, thou shall surely die." For it was a most benignant act of His thus to point out the issues of transgression, lest ignorance of the danger should encourage a neglect of obedience. Now, since it was given as a reason previous to the imposition of the law, it also amounted to a motive for subsequently observing it, that a penalty was annexed to its transgression; a penalty, indeed, which He who proposed it was still unwilling that it should be incurred. Learn then the goodness of our God amidst these things and up to this point; learn it from His excellent works, from His kindly blessings, from His indulgent bounties, from His gracious providences, from His laws and warnings, so good and merciful.</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then, ye dogs, whom the apostle puts outside, and who yelp at the God of truth, let us come to your various questions. These are the bones of contention, which you are perpetually gnawing! If God is good, and prescient of the future, and able to avert evil, why did He permit man, the very image and likeness of Himself, and, by the origin of his soul, His own substance too, to be deceived by the devil, and fall from obedience of the law into death? For if He had been good, and so unwilling that such a catastrophe should happen, and prescient, so as not to be ignorant of what was to come to pass, and powerful enough to hinder its occurrence, that issue would never have come about, which should be impossible under these three conditions of the divine greatness. Since, however, it has occurred, the contrary proposition is most certainly true, that God must be deemed neither good, nor prescient, nor powerful. For as no such issue could have happened had God been such as He is reputed––good, and prescient, and mighty––so has this issue actually happened, because He is not such a God. In reply, we must first vindicate those attributes in the Creator which are called in question––namely, His goodness and foreknowledge, and power. But I shall not linger long over this point for Christ's own definition </w:t>
      </w:r>
      <w:r w:rsidRPr="00FA1962">
        <w:rPr>
          <w:rFonts w:ascii="Garamond" w:hAnsi="Garamond"/>
        </w:rPr>
        <w:lastRenderedPageBreak/>
        <w:t>comes to our aid at once. From works must proofs be obtained. The Creator's works testify at once to His goodness, since they are good, as we have shown, and to His power, since they are mighty, and spring indeed out of nothing. And even if they were made out of some (previous) matter, as some will have it, they are even thus out of nothing, because they were not what they are. In short, both they are great because they are good; and God is likewise mighty, because all things are His own, whence He is almighty. But what shall I say of His prescience, which has for its witnesses as many prophets as it inspired? After all, what title to prescience do we look for in the Author of the universe, since it was by this very attribute that He foreknew all things when He appointed them their places, and appointed them their places when He fore knew them? There is sin itself. If He had not foreknown this, He would not have proclaimed a caution against it under the penalty of death. Now if there were in God such attributes as must have rendered it both impossible and improper for any evil to have happened to man, and yet evil did occur, let us consider man's condition also––whether it were not, in fact, rather the cause why that came to pass which could not have happened through God. I find, then, that man was by God constituted free, master of his own will and power; indicating the presence of God's image and likeness in him by nothing so well as by this constitution of his nature. For it was not by his face, and by the lineaments of his body, though they were so varied in his human nature, that he expressed his likeness to the form of God; but he showed his stamp in that essence which he derived from God Himself (that is, the spiritual, which answered to the form of God), and in the freedom and power of his will. This his state was confirmed even by the very law which God then imposed upon him. For a law would not be imposed upon one who had it not in his power to render that obedience which is due to law; nor again, would the penalty of death be threatened against sin, if a contempt of the law were impossible to man in the liberty of his will. So in the Creator's subsequent laws also you will find, when He sets before man good and evil, life and death, that the entire course of discipline is arranged in precepts by God's calling men from sin, and threatening and exhorting them; and this on no other ground than that man is free, with a will either for obedience or resistance.</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although we shall be understood, from our argument, to be only so affirming man's unshackled power over his will, that what happens to him should be laid to his own charge, and not to God's, yet that you may not object, even now, that he ought not to have been so constituted, since his liberty and power of will might turn out to be injurious, I will first of all maintain that he was rightly so constituted, that I may with the greater confidence commend both his actual constitution, and the additional fact of its being worthy of the Divine Being; the cause which led to man's being created with such a constitution being shown to be the better one. Moreover, man thus constituted will be protected by both the goodness of God and by His purpose, both of which are always found in concert in our God. For His purpose is no purpose without goodness; nor is His goodness goodness without a purpose, except forsooth in the case of Marcion's god, who is purposelessly good, as we have shown. Well, then, it was proper that God should be known; it was no doubt a good and reasonable thing. Proper also was it that there should be something worthy of knowing God. What could be found so worthy as the image and likeness of God? This also was undoubtedly good and reasonable. Therefore it was proper that (he who is) the image and likeness of God should be formed with a free will and a mastery of himself; so that this very thing––namely, freedom of will and self–command––might be reckoned as the image and likeness of God in him. For this purpose such an essence was adapted to man as suited this character, even the afflatus of the Deity, Himself free and uncontrolled. But if you will take some other view of the case, how came it to pass that man, when in possession of the whole world, did not above all things reign in self–possession––a master over others, a slave to himself? The goodness of God, then, you can learn from His gracious gift to man, and His purpose from His disposal of all things. At present, let God's goodness alone occupy our attention, that which gave so large a gift to man, even the liberty of his will. God's purpose claims some other opportunity of treatment, offering as it does instruction of like import. Now, God alone is good by nature. </w:t>
      </w:r>
      <w:r w:rsidRPr="00FA1962">
        <w:rPr>
          <w:rFonts w:ascii="Garamond" w:hAnsi="Garamond"/>
        </w:rPr>
        <w:lastRenderedPageBreak/>
        <w:t>For He, who has that which is without beginning, has it not by creation, but by nature. Man, however, who exists entirely by creation, having a beginning, along with that beginning obtained the form in which he exists; and thus he is not by nature disposed to good, but by creation, not having it as his own attribute to be good, because, (as we have said,) it is not by nature, but by creation, that he is disposed to good, according to the appointment of his good Creator, even the Author of all good. In order, therefore, that man might have a goodness of his own, bestowed on him by God, and there might be henceforth in man a property, and in a certain sense a natural attribute of goodness, there was assigned to him in the constitution of his nature, as a formal witness of the goodness which God bestowed upon him, freedom and power of the will, such as should cause good to be performed spontaneously by man, as a property of his own, on the ground that no less than this would be required in the matter of a goodness which was to be voluntarily exercised by him, that is to say, by the liberty of his will, without either favour or servility to the constitution of his nature, so that man should be good just up to this point, if he should display his goodness in accordance with his natural constitution indeed, but still as the result of his will, as a property of his nature; and, by a similar exercise of volition, should show himself to be too strong in defence against evil also (for even this God, of course, foresaw), being free, and master of himself; because, if he were wanting in this prerogative of self–mastery, so as to perform even good by necessity and not will, he would, in the helplessness of his servitude, become subject to the usurpation of evil, a slave as much to evil as to good. Entire freedom of will, therefore, was conferred upon him in both tendencies; so that, as master of himself, he might constantly encounter good by spontaneous observance of it, and evil by its spontaneous avoidance; because, were man even otherwise circumstanced, it was yet his bounden duty, in the judgment of God, to do justice according to the motions of his will regarded, of course, as free. But the reward neither of good nor of evil could be paid to the man who should be found to have been either good or evil through necessity and not choice. In this really lay the law which did not exclude, but rather prove, human liberty by a spontaneous rendering of obedience, or a spontaneous commission of iniquity; so patent was the liberty of man's will for either issue. Since, therefore, both the goodness and purpose of God are discovere d in the gift to man of freedom in his will, it is not right, after ignoring the original definition of goodness and purpose which it was necessary to determine previous to any discussion of the subject, on subsequent facts to presume to say that God ought not in such a way to have formed man, because the issue was other than what was assumed to be proper for God. We ought rather, after duly considering that it behoved God so to create man, to leave this consideration unimpaired, and to survey the other aspects of the case. It is, no doubt, an easy process for persons who take offence at the fall of man, before they have looked into the facts of his creation, to impute the blame of what happened to the Creator, without any examination of His purpose. To conclude: the goodness of God, then fully considered from the beginning of His works, will be enough to convince us that nothing evil could possibly have come forth from God; and the liberty of man will, after a second though t, show us that it alone is chargeable with the fault which itself committed.</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By such a conclusion all is reserved unimpaired to God; both His natural goodness, and the purposes of His governance and foreknowledge, and the abundance of His power. You ought, however, to deduct from God's attributes both His supreme earnestness of purpose and most excellent truth in His whole creation, if you would cease to inquire whether anything could have happened against the will of God. For, while holding this earnestness and truth of the good God, which are indeed capable of proof from the rational creation, you will not wonder at the fact that God did not interfere to prevent the occurrence of what He wished not to happen, in order that He might keep from harm what He wished. For, since He had once for all allowed (and, as we have shown, worthily allowed) to man freedom of will and mastery of himself, surely He from His very authority in creation permitted these gifts to be enjoyed: to be enjoyed, too, so far as lay in Himself, according to His own character as God, that is, for good (for who would </w:t>
      </w:r>
      <w:r w:rsidRPr="00FA1962">
        <w:rPr>
          <w:rFonts w:ascii="Garamond" w:hAnsi="Garamond"/>
        </w:rPr>
        <w:lastRenderedPageBreak/>
        <w:t>permit anything hostile to himself?); and, so far as lay in man, according to the impulses of his liberty (for who does not, when giving anything to any one to enjoy, accompany the gift with a permission to enjoy it with all his heart and will?). The necessary consequence, therefore, was, that God must separate from the liberty which He had once for all bestowed upon man (in other words, keep within Himself), both His foreknowledge and power, through which He might have prevented man's falling into danger when attempting wrongly to enjoy his liberty. Now, if He had interposed, He would have rescinded the liberty of man's will, which He had permitted with set purpose, and in goodness. But, suppose God had interposed; suppose Him to have abrogated man's liberty, by warning him from the tree, and keeping off the subtle serpent from his interview with the woman; would not Marcion then exclaim, What a frivolous, unstable, and faithless Lord, cancelling the gifts He had bestowed! Why did He allow any liberty of will, if He afterwards withdrew it? Why withdraw it after allowing it? Let Him choose where to brand Himself with error, either in His original constitution of man, or in His subsequent abrogation thereof! If He had checked (man's freedom), would He not then seem to have been rather deceived, through want of foresight into the future? But in giving it full scope, who would not say that He did so in ignorance of the issue of things? God, however, did fore–know that man would make a bad use of his created constitution; and yet what can be so worthy of God as His earnestness of purpose, and the truth of His created works, be they what they may? Man must see, if he failed to make the most of the good gift he had received, how that he was himself guilty in respect of the law which he did not choose to keep, and not that the Lawgiver was committing a fraud against His own law, by not permitting its injunctions to be fulfilled. Whenever you are inclined to indulge in such censure (and it is the most becoming for you) against the Creator, recall gently to your mind in His behalf His earnestness, and endurance, and truth, in having given completeness to His creatures both as rational and good.</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it was not merely that he might live the natural life that God had produced man, but that he should live virtuously, that is, in relation to God and to His law. Accordingly, God gave him to live when he was formed into a living soul; but He charged him to live virtuously when he was required to obey a law. So also God shows that man was not constituted for death, by now wishing that he should be restored to life, preferring the sinner's repentance to his death. As, therefore, God designed for man a condition of life, so man brought on himself a state of death; and this, too, neither through infirmity nor through ignorance, so that no blame can be imputed to the Creator. No doubt it was an angel who was the seducer; but then the victim of that seduction was free, and master of himself; and as being the image and likeness of God, was stronger than any angel; and as being, too, the afflatus of the Divine Being, was nobler than that material spirit of which angels were made. Who maketh, says he, His angels spirits, and His ministers a flame of fire. He would not have made all things subject to man, if he had been too weak for the dominion, and inferior to the angels, to whom He assigned no such subjects; nor would He have put the burden of law upon him, if he had been incapable of sustaining so great a weight; nor, again, would He have threatened with the penalty of death a creature whom He knew to be guiltless on the score of his helplessness: in short, if He had made him infirm, it would not have been by liberty and independence of will, but rather by the withholding from him these endowments. And thus it comes to pass, that even now also, the same human being, the same substance of his soul, the same condition as Adam's, is made conqueror over the same devil by the self–same liberty and power of his will, when it moves in obedience to the laws of God.</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 xml:space="preserve">But, you say, in what way soever the substance of the Creator is found to be susceptible of fault, when the afflatus of God, that is to say, the soul, offends in man, it cannot but be that that fault of the portion is referrible to the original whole. Now, to meet this objection, we must explain the nature of the soul. We must at the outset hold fast the meaning of the Greek scripture, which has afflatus, not spirit. Some interpreters of the Greek, without reflecting on the difference of the words, and careless about their exact meaning, put spirit for afflatus; they thus afford to heretics an opportunity of tarnishing the Spirit of God, that is to say, God Himself, with default. And now comes the question. Afflatus, observe then, is less than spirit, although it comes from spirit; it is the spirit's gentle breeze, but it is not the spirit. Now a breeze is rarer than the wind; and although it proceeds from wind, yet a breeze is not the wind. One may call a breeze the image of the spirit. In the same manner, man is the image of God, that is, of spirit; for God is spirit. Afflatus is therefore the image of the spirit. Now the image is not in any case equal to the very thing. It is one thing to be like the reality, and another thing to be the reality itself. So, although the afflatus is the image of the spirit, it is yet not possible to compare the image of God in such a way, that, because the reality––that is, the spirit, or in other words, the Divine Being––is faultless, therefore the afflatus also, that is to say, the image, ought not by any possibility to have done wrong. In this respect will the image be less than the reality, and the afflatus inferior to the spirit, in that, while it possesses beyond doubt the true lineaments of divinity, such as an immortal soul, freedom and its own mastery over itself, foreknowledge in a great degree, reasonableness, capacity of understanding and knowledge, it is even in these respects an image still, and never amounts to the actual power of Deity, nor to absolute exemption from fault,––a property which is only conceded to God, that is, to the reality, and which is simply incompatible with an image. An image, although it may express all the lineaments of the reality, is yet wanting in its intrinsic power; it is destitute of motion. In like manner, the soul, the image of the spirit, is unable to express the simple power thereof, that is to say, its happy exemption from sinning. Were it otherwise, it would not be soul, but spirit; not man, who received a soul, but God. Besides, to take another view of the matter, not everything which pertains to God will be regarded as God, so that you would not maintain that His afflatus was God, that is, exempt from fault, because it is the breath of God. And in an act of your own, such as blowing into a flute, you would not thereby make the flute human, although it was your own human breath which you breathed into it, precisely as God breathed of His own Spirit, In fact, the Scripture, by expressly saying that God breathed into man's nostrils the breath of life, and that man became thereby a living soul, not a life–giving spirit, has distinguished that soul from the condition of the Creator. The work must necessarily be distinct from the workman, and it is inferior to him. The pitcher will not be the potter, although made by the potter; nor in like manner, will the afflatus, because made by the spirit, be on that account the spirit. The soul has often been called by the same name as the breath. You should also take care that no descent be made from the breath to a still lower quality. So you have granted (you say) the infirmity of the soul, which you denied before! Undoubtedly, when you demand for it an equality with God, that is, a freedom from fault, I contend that it is infirm. But when the comparison is challenged with an angel, I am compelled to maintain that the head over all things is the stronger of the two, to whom the angels are ministers, who is destined to be the judge of angels, if he shall stand fast in the law of God––an obedience which he refused at first. Now this disobedience it was possible for the afflatus of God to commit: it was possible, but it was not proper. The possibility lay in its slenderness of nature, as being the breath and not the spirit; the impropriety, however, arose from its power of will, as being free, and not a slave. It was furthermore assisted by the warning against committing sin under the threat of incurring death, which was meant to be a support for its slender nature, and a direction for its liberty of choice. So that the soul can no longer appear to have sinned, because it has an affinity with God, that is to say, through the afflatus, but rather through that which was an addition to its nature, that is, through its free–will, which was indeed given to it by God in accordance with His purpose and reason, but recklessly employed by man according as he chose. This, then, being the case, the entire course of God's action is purged from all imputation to evil. For the liberty of the will will not retort its own wrong on Him by whom it was bestowed, but on him by whom it was improperly used. What is the evil, then, which you want to impute to the Creator? If it is man's sin, it will not be God's fault, because it is man's doing; nor is that Being to be regarded as the author of the sin, who turns out to be its forbidder, nay, its condemner. If death is the evil, death will not give the reproach of being its own </w:t>
      </w:r>
      <w:r w:rsidRPr="00FA1962">
        <w:rPr>
          <w:rFonts w:ascii="Garamond" w:hAnsi="Garamond"/>
        </w:rPr>
        <w:lastRenderedPageBreak/>
        <w:t>author to Him who threatened it, but to him who despised it. For by his contempt he introduced it, which assuredly would not have appeared had man not despised it.</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however, you choose to transfer the account of evil from man to the devil as the instigator of sin, and in this way, too, throw the blame on the Creator, inasmuch as He created the devil,––for He maketh those spirtual beings, the angels––then it will follow that what was made, that is to say, the angel, will belong to Him who made it; while that which was not made by God, even the devil, or accuser, cannot but have been made by itself; and this by false detraction from God: first, how that God had forbidden them to eat of every tree; then, with the pretence that they should not die if they ate; thirdly, as if God grudged them the property of divinity. Now, whence originated this malice of lying and deceit towards man, and slandering of God? Most certainly not from God, who made the angel good after the fashion of His good works. Indeed, before he became the devil, he stands forth the wisest of creatures; and wisdom is no evil. if you turn to the prophecy of Ezekiel, you will at once perceive that this angel was both by creation good and by choice corrupt. For in the person of the prince of Tyre it is said in reference to the devil: "Moreover, the word of the Lord came unto me, saying, Son of man, take up a lamentation upon the king of Tyrus, and say unto him, Thus saith the Lord God: Thou sealest up the sum, full of wisdom, perfect in beauty" (this belongs to him as the highest of the angels, the archangel, the wisest of all); "amidst the delights of the paradise of thy God wast thou born" (for it was there, where God had made the angels in a shape which resembled the figure of animals). "Every precious stone was thy covering, the sardius, the topaz, and the diamond, the beryl, the onyx, and the jasper, the sapphire, the emerald, and the carbuncle; and with gold hast thou filled thy barns and thy treasuries. From the day when thou wast created, when I set thee, a cherub, upon the holy mountain of God, thou wast in the midst of stones of fire, thou wast irreproachable in thy days, from the day of thy creation, until thine iniquities were discovered. By the abundance of thy merchandise thou hast filled thy storehouses, and thou hast sinned," etc. This description, it is manifest, properly belongs to the transgression of the angel, and not to the prince's: for none among human beings was either born in the paradise of God, not even Adam himself, who was rather translated thither; nor placed with a cherub upon God's holy mountain, that is to say, in the heights of heaven, from which the Lord testifies that Satan fell; nor detained amongst the stones of fire, and the flashing rays of burning conStellations, whence Satan was cast down like lightning. No, it is none else than the very author of sin who was denoted in the person of a sinful man: he was once irreproachable, at the time of his creation, formed for good by God, as by the good Creator of irreproachable creatures, and adorned with every angelic glory, and associated with God, good with the Good; but afterwards of his own accord removed to evil. From the day when thine iniquities, says he, were discovered,––attributing to him those injuries wherewith he injured man when he was expelled from his allegiance to God,––even from that time did he sin, when he propagated his sin, and thereby plied "the abundance of his merchandise," that is, of his Wickedness, even the tale of his transgressions, because he was himself as a spirit no less (than man) created, with the faculty of free–will. For God would in nothing fail to endow a being who was to be next to Himself with a liberty of this kind. Nevertheless, by precondemning him, God testified that he had departed from the condition of his created nature, through his own lusting after the wickedness which was spontaneously conceived within him; and at the same time, by conceding a permission for the operation of his designs, He acted consistently with the purpose of His own goodness, deferring the devil's destruction for the self–same reason as He postponed the restitution of man. For He afforded room for a conflict, wherein man might crush his enemy with the same freedom of his will as had made him succumb to him (proving that the fault was all his own, not God's), and so worthily recover his salvation by a victory; wherein also the devil might receive a more bitter punishment, through being vanquished by him whom he had previously injured; and wherein God might be discovered to be so much </w:t>
      </w:r>
      <w:r w:rsidRPr="00FA1962">
        <w:rPr>
          <w:rFonts w:ascii="Garamond" w:hAnsi="Garamond"/>
        </w:rPr>
        <w:lastRenderedPageBreak/>
        <w:t>the more good, as waiting for man to return from his present life to a more glorious paradise, with a right to pluck of the tree of life.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Up to the fall of man, therefore, from the beginning God was simply good; after that He became a judge both severe and, as the Marcionites will have it, cruel. Woman is at once condemned to bring forth in sorrow, and to serve her husband, although before she had heard without pain the increase of her race proclaimed with the blessing, Increase and multiply, and although she had been destined to be a help and not a slave to her male partner. Immediately the earth is also cursed, which before was blessed. Immediately spring up briers and thorns, where once had grown grass, and herbs, and fruitful trees. Immediately arise sweat and labour for bread, where previously on every tree was yielded spontaneous food and untilled nourishment. Thenceforth it is "man to the ground," and not as before, "from the ground; to death thenceforth, but before, to life; thenceforth with coats of skins, but before, nakedness without a blush. Thus God's prior goodness was from nature, His subsequent severity from a cause. The one was innate, the other accidental; the one His own, the other adapted; the one issuing from Him, the other admitted by Him. But then nature could not have rightly permitted His goodness to have gone on inoperative, nor the cause have allowed His severity to have escaped in disguise or concealment. God provided the one for Himself, the other for the occasion. You should now set about showing also that the position of a judge is allied with evil, who have been dreaming of another god as a purely good one––solely because you cannot understand the Deity to be a judge; although we have proved God to be also a judge. Or if not a judge, at any rate a perverse and useless originator of a discipline which is not to be vindicated––in other words, not to be judged. You do not, however, disprove God's being a judge, who have no proof to show that He is a judge. You will undoubtedly have to accuse justice herself, which provides the judge, or else to reckon her among the species of evil, that is, to add injustice to the titles of goodness. But then justice is an evil, if injustice is a good. And yet you are forced to declare injustice to be one of the worst of things, and by the same rule are constrained to class justice amongst the most excellent. Since there is nothing hostile to evil which is not good, and no enemy of good which is not evil. It follows, then, that as injustice is an evil, so in the same degree is justice a good. Nor should it be regarded as simply a species of goodness, but as the practical observance of it, because goodness (unless justice be so controlled as to be just) will not be goodness, if it be unjust. For nothing is good which is unjust; while everything, on the other hand, which is just is good.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therefore, there is this union and agreement between goodness and justice, you cannot prescribes their separation. With what face will you determine the separation of your two Gods, regarding in their separate condition one as distinctively the good God, and the other as distinctively the just God? Where the just is, there also exists the good. in short, from the very first the Creator was both good and also just. And both His attributes advanced together. His goodness created, His justice arranged, the world; and in this process it even then decreed that the world should be formed of good materials, because it took counsel with goodness. The work of justice is apparent, in the separation which was pronounced between light and darkness, between day and night, between heaven and earth, between the water above and the water beneath, between the gathering together of the sea and the mass of the dry land, between the greater lights and the lesser, between the luminaries of the day and those of the night, between male and female, between the tree of knowledge of death and of life, between the world and paradise, between the aqueous and the earth–born animals. As goodness conceived all things, so did justice discriminate them. With the </w:t>
      </w:r>
      <w:r w:rsidRPr="00FA1962">
        <w:rPr>
          <w:rFonts w:ascii="Garamond" w:hAnsi="Garamond"/>
        </w:rPr>
        <w:lastRenderedPageBreak/>
        <w:t>determination of the latter, everything was arranged and set in order. Every site and quality of the elements, their effect, motion, and state, the rise and setting of each, are the judicial determinations of the Creator. Do not suppose that His function as a judge must be defined as beginning I when evil began, and so tarnish His justice i with the cause of evil. By such considerations, then, do we show that this attribute advanced in company with goodness, the author s of all things,––worthy of being herself, too, deemed innate and natural, and not as accidentally accruing to God, inasmuch as she was found to be in Him, her Lord, the arbiter of His works.</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yet, when evil afterwards broke out, and the goodness of God began now to have an adversary to contend against, God's justice also acquired another function, even that of directing His goodness according to men's application for it. And this is the result: the divine goodness, being interrupted in that free course whereby God was spontaneously good, is now dispensed according to the deserts of every man; it is offered to the worthy, denied to the unworthy, taken away from the unthankful, and also avenged on all its enemies. Thus the entire office of justice in this respect becomes an agency for goodness: whatever it condemns by its judgment, whatever it chastises by its condemnation, whatever (to use your phrase) it ruthlessly pursues, it, in fact, benefits with good instead of injuring. Indeed, the fear of judgment contributes to good, not to evil. For good, now contending with an enemy, was not strong enough to recommend itself by itself alone. At all events, if it could do so much, it could not keep its ground; for it had lost its impregnability through the foe, unless some power of fear supervened, such as might compel the very unwilling to seek after good, and take care of it. But who, when so many incentives to evil were assailing him, would desire that good, which he could despise with impunity? Who, again, would take care of what he could lose without danger? You read bow broad is the road to evil, how thronged in comparison with the opposite: would not all glide down that road were there nothing in it to fear? We dread the Creator's tremendous threats, and yet scarcely turn away from evil. What, if He threatened not? Will you call this justice an evil, when it is all unfavourable to evil? Will you deny it to be a good, when it has its eye towards good? What sort of being ought you to wish God to be? Would it be right to prefer that He should be such, that sins might flourish under Him, and the devil make mock at Him? Would you suppose Him to be a good God, who should be able to make a man worse by security in sin? Who is the author of good, but He who also requires it? In like manner who is a stranger to evil, except Him who is its enemy? Who its enemy, besides Him who is its conqueror? Who else its conqueror, than He who is its punisher? Thus God is wholly good, because in all things He is on the side of good. In fact, He is omnipotent, because able both to help and to hurt. Merely to profit is a comparatively small matter, because it can do nothing else than a good turn. From such a conduct with what confidence can I hope for good, if this is its only ability? How can I follow after the reward of innocence, if I have no regard to the requital of wrong–doing? I must needs have my doubts whether he might not fail in recompensing one or other alternative, who was unequal in his resources to meet both. Thus far, then, justice is the very fulness of the Deity Himself, manifesting God as both a perfect father and a perfect master: a father in His mercy, a master in His discipline; a father in the mildness of His power, a master in its severity; a father who must be loved with dutiful affection, a master who must needs be feared; be loved, because He prefers mercy to sacrifice; be feared because He dislikes sin; be loved, because He prefers the sinner,s repentance to his death; be feared, because He dislikes the sinners who do not repent. Accordingly, the divine law enjoins duties in respect of both these attributes: Thou shalt love God, and, Thou shalt fear God. It proposed one for the obedient man, the other for the transgressor.</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On all occasions does God meet you: it is He who smites, but also heals; who kills, but also makes alive; who humbles, and yet exalts; who "creates evil," but also "makes peace;"––so that from these very (contrasts Of HiS providence) I may get an answer to the heretics. Behold, they say, how He acknowledges Himself to be the creator of evil in the passage, "It is I who create evil." They take a word whose one form reduces to confusion and ambiguity two kinds of evils (because both sins and punishments are called evils), and will have Him in every passage to be understood as the creator of all evil things, in order that He may be designated the author of evil. We, on the contrary, distinguish between the two meanings of the word in question, and, by separating evils of sin from penal evils, mala culpoe from mala poenoe, confine to each of the two classes its own author,––the devil as the author of the sinful evils (culpoe), and God as the creator of penal evils (poenoe); so that the one class shall be accounted as morally bad, and the other be classed as the operations of justice passing penal sentences against the evils of sin. Of the latter class of evils which are compatible with justice, God is therefore avowedly the creator. They are, no doubt, evil to those by whom they are endured, but still on their own account good, as being just and defensive of good and hostile to sin. In this respect they are, moreover, worthy of God. Else prove them to be unjust, in order to show them deserving of a place in the sinful class, that is to say, evils of injustice; because if they turn out to belong to justice, they will be no longer evil things, but good––evil only to the bad, by whom even directly good things are condemned as evil. In this case, you must decide that man, although the wilful contemner of the divine law, unjustly bore the doom which he would like to have escaped; that the wickedness of those days was unjustly smitten by the deluge, afterwards by the fire (of Sodom); that Egypt, although most depraved and superstititious, and, worse still, the harasser of its guest–population, was unjustly stricken with the chastisement of its ten plagues. God hardens the heart of Pharaoh. He deserved, however, to be influenced to his destruction, who had already denied God, already in his pride so often rejected His ambassadors, accumulated heavy burdens on His people, and (to sum up all) as an Egyptian, had long been guilty before God of Gentile idolatry, worshipping the ibis and the crocodile in preference to the living God. Even His own people did God visit in their ingratitude. Against young lads, too, did He send forth bears, for their irreverence to the prophet.</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Consider well, then, before all things the justice of the Judge; and if its purpose be clear, then the severity thereof, and the operations of the severity in its course, will appear compatible with reason and justice. Now, that we may not linger too long on the point, (I would challenge you to) assert the other reasons also, that you may condemn the Judge's sentences; extenuate the delinquencies of the sinner, that you may blame his judicial conviction. Never mind censuring the Judge; rather prove Him to be an unjust one. Well, then, even though He required the sins of the fathers at the hands of the children, the hardness of the people made such remedial measures necessary s for them, in order that, having their posterity in view, they might obey the divine law. For who is there that feels not a greater care for his children than for himself? Again, if the blessing of the fathers was destined likewise for their offspring, previous to any merit on the part of these, why might not the guilt of the fathers also redound to their children? As was the grace, so was the offence; so that the grace and the offence equally ran down through the whole race, with the reservation, indeed, of that subsequent ordinance by which it became possible to refrain from saying, that "the fathers had eaten a sour grape, and the children's teeth were set on edge:" in other words, that the father should not bear the iniquity of the son, nor the son the iniquity of the father, but that every man should be chargeable with his own sin; so that the harshness of the law having been reduced after the hardness of the people, justice was no longer to judge the race, but individuals. If, however, you accept the gospel of truth, you will discover on whom recoils the sentence of the Judge, when requiting on sons the sins of their fathers, even on those who had been (hardened enough) to imprecate spontaneously on </w:t>
      </w:r>
      <w:r w:rsidRPr="00FA1962">
        <w:rPr>
          <w:rFonts w:ascii="Garamond" w:hAnsi="Garamond"/>
        </w:rPr>
        <w:lastRenderedPageBreak/>
        <w:t>themselves this condemnation: "His blood be on us, and on our children." This, therefore, the providence of God has ordered throughout its course, even as it had heard it.</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Even His severity then is good, because just: when the judge is good, that is just. Other. qualities likewise are good, by means of which the good work of a good severity runs out its course, whether wrath, or jealousy, or sternness. For all these are as indispensable to severity as severity is to justice. The shamelessness of an age, which ought to have been reverent, had to be avenged. Accordingly, qualities which pertain to the judge, when they are actually free from blame, as the judge himself is, will never be able to be charged upon him as a fault. What would be said, if, when you thought the doctor necessary, you were to find fault with his instruments, because they cut, or cauterize, or amputate, or tighten; whereas there could be no doctor of any value without his professional tools? Censure, if you please, the practitioner who cuts badly, amputates clumsily, is rash in his cautery; and even blame his implements as rough tools of his art. Your conduct is equally unreasonable, when you allow indeed that God is a judge, but at the same time destroy those operations and dispositions by which He discharges His judicial functions. We are taught God by the prophets, and by Christ, not by the philosophers nor by Epicurus. We who believe that God really lived on earth, and took upon Him the low estate of human form, for the purpose of man's salvation, are very far from thinking as those do who refuse to believe that God cares for anything. Whence has found its way to the heretics an argument of this kind: If God is angry, and jealous, and roused, and grieved, He must therefore be corrupted, and must therefore die. Fortunately, however, it is a part of the creed of Christians even to believe that God did die, and yet that He is alive for evermore. Superlative is their folly, who prejudge divine things from human; so that, because in man's corrupt condition there are found passions of this description, therefore there must be deemed to exist in God also sensations of the same kind. Discriminate between the natures, and assign to them their respective senses, which are as diverse as their natures require, although they seem to have a community of designations. We read, indeed, of God's right hand, and eyes, and feet: these must not, however, be compared with those of human beings, because they are associated in one and the same name. Now, as great as shall be the difference between the divine and the human body, although their members pass under identical names, so great will also be the diversity between the divine and the human soul, notwithstanding that their sensations are designated by the same names. These sensations in the human being are rendered just as corrupt by the corruptibility of man's substance, as in God they are rendered incorruptible by the incorruption of the divine essence. Do you really believe the Creator to be God? By all means, is your reply. How then do you suppose that in God there is anything human, and not that all is divine? Him whom you do not deny to be God, you confess to be not human; because, when you confess Him to be God, you have, in fact, already determind that He is undoubtedly diverse from every sort of human conditions. Furthermore, although you allow, with others, that man was inbreathed by God into a living soul, not God by man, it is yet palpably absurd of you to be placing human characteristics in God rather than divine ones in man, and clothing God in the likeness of man, instead of man in the image of God. And this, therefore, is to be deemed the likeness of God in man, that the human soul have the same emotions and sensations as God, although they are not of the same kind; differing as they do both in their conditions and their issues according to their nature. Then, again, with respect to the opposite sensations,––I mean meekness, patience, mercy, and the very parent of them all, goodness,––why do you form your opinion of the divine displays of these (from the human qualities)? For we indeed do not possess them in perfection, because it is God alone who is perfect. So also in regard to those others,––namely, anger and irritation. we are not affected by them in so happy a manner, because God alone is truly happy, by reason of His property of incorruptibility. Angry He will possibly be, but not irritated, nor dangerously tempted; He will be moved, but not subverted. All appliances He must needs use, because of all contingencies; as many sensations as there are causes: anger because of the wicked, and indignation </w:t>
      </w:r>
      <w:r w:rsidRPr="00FA1962">
        <w:rPr>
          <w:rFonts w:ascii="Garamond" w:hAnsi="Garamond"/>
        </w:rPr>
        <w:lastRenderedPageBreak/>
        <w:t>because of the ungrateful, and jealousy because of the proud, and whatsoever else is a hinderance to the evil. So, again, mercy on account of the erring, and patience on account of the impenitent, and pre–eminent resources on account of the meritorious, and whatsoever is necessary to the good. All these affections He is moved by in that peculiar manner of His own, in which it is profoundly fi t that He should be affected; and it is owing to Him that man is also similarly affected in a way which is equally his own.</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considerations show that the entire order of God as Judge is an operative one, and (that I may express myself in worthier words) protective of His Catholic and supreme goodness, which, removed as it is from judiciary emotions, and pure in its own condition, the Marcionites refuse to acknowledge to be in one and the same Deity, "raining on the just and on the unjust, and making His sun to rise on the evil and on the good,"––a bounty which no other god at all exercises. It is true that Marcion has been bold enough to erase from the gospel this testimony of Christ to the Creator; but yet the world itself is inscribed with the goodness of its Maker, and the inscription is read by each man's conscience. Nay, this very long–suffering of the Creator will tend to the condemnation of Marcion; that patience, (I mean,) which waits for the sinner's repentance rather than his death, which prefers mercy to sacrifice, averting from the Ninevites the ruin which had been already denounced against them, and vouchsafing to Hezekiah's tears an extension of his life, and restoring his kingly state to the monarch of Babylon after his complete repentance; that mercy, too, which conceded to the devotion of the people the son of Saul when about to die, and gave free forgiveness to David on his confessing his sins against the house of Uriah; which also restored the house of Isræl as often as it condemned it, and addressed to it consolation no less frequently than reproof. Do not therefore look at God simply as Judge, but turn your attention also to examples of His conduct as the Most Good. Noting Him, as you do, when He takes vengeance, consider Him likewise When He shows mercy. In the scale, against His severity place His gentleness. When you shall have discovered both qualities to co–exist in the Creator, you will find in Him that very circumstance which induces you to think there is another God. Lastly, come and examine into His doctrine, discipline, precepts, and counsels. You will perhaps say that there are equally good prescriptions in human laws. But Moses and God existed before all your Lycurguses and Solons. There is not one after–age which does not take from primitive sources. At any rate, my Creator did not learn from your God to issue such commandments as: Thou shalt not kill; thou shalt not commit adultery; thou shalt not steal; thou shalt not bear false witness; thou shalt not covet what is thy neighbour's; honour thy father and thy mother; and, thou shalt love thy neighbour as thyself. To these prime counsels of innocence, chastity, and justice, and piety, are also added prescriptions of humanity, as when every seventh year slaves are released for liberty; when at the same period the land is spared from tillage; a place is also granted to the needy; and from the treading ox's mouth the muzzle is removed, for the enjoyment of the fruit of his labour before him, in order that kindness first shown in the case of animals might be raised from such rudiments to the refreshment of men.</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what parts of the law can I defend as good with a greater confidence than those which heresy has shown such a longing for?––as the statute of retaliation, requiring eye for eye, tooth for tooth, and stripe for stripe. Now there is not here any smack of a permission to mutual injury; but rather, on the whole, a provision for restraining violence. To a people which was very obdurate, and wanting in faith towards God, it might seem tedious, and even incredible, to expect from God that vengeance which was </w:t>
      </w:r>
      <w:r w:rsidRPr="00FA1962">
        <w:rPr>
          <w:rFonts w:ascii="Garamond" w:hAnsi="Garamond"/>
        </w:rPr>
        <w:lastRenderedPageBreak/>
        <w:t>subsequently to be declared by the prophet: "Vengeance is mine; I will repay, saith the Lord." Therefore, in the meanwhile, the commission of wrong was to be checked by the fear of a retribution immediately to happen; and so the permission of this retribution was to be the prohibition of provocation, that a stop might thus be put to all hot–blooded injury, whilst by the permission of the second the first is prevented by fear, and by this deterring of the first the second fails to be committed. By the same law another result is also obtained, even the more ready kindling of the fear of retaliation by reason of the very savour of passion which is in it. There is no more bitter thing, than to endure the very suffering which you have inflicted upon others. When, again, the law took somewhat away from men's food, by pronouncing unclean certain animals which were once blessed, you should understand this to be a measure for encouraging continence, and recognise in it a bridle imposed on that appetite which, while eating angels' food, craved after the cucumbers and melons of the Egyptians. Recognise also therein a precaution against those companions of the appetite, even lust and luxury, which are usually chilled by the chastening of the appetite. For "the people sat down to eat and to drink, and rose up to play." Furthermore, that an eager wish for money might be restrained, so far as it is caused by the need of food, the desire for costly meat and drink was taken out of their power. Lastly, in order that man might be more readily educated by God for fasting, he was accustomed to such articles of food as were neither plentiful nor sumptuous, and not likely to pamper the appetite of the luxurious. Of course the Creator deserved all the greater blame, because it was from His own people that He took away food, rather than from the more ungrateful Marcionites. As for the burdensome sacrifices also, and the troublesome scrupulousness of their ceremonies and oblations, no one should blame them, as if God specially required them for Himself: for He plainly asks, "To what purpose is the multitude of your sacrifices unto me?" and, "Who hath required them at your hand?" But he should see herein a careful provision on God's part, which showed His wish to bind to His own religion a people who were prone to idolatry and transgression by that kind of services wherein consisted the superstition of that period; that He might call them away therefrom, while requesting it to be performed to Himself, as if He desired that no sin should be committed in making idols.</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even in the common transactions of life, and of human intercourse at home and in public, even to the care of the smallest vessels, He in every possible manner made distinct arrangement; in order that, when they everywhere encountered these legal instructions, they might not be at any moment out of the sight of God. For what could better tend to make a man happy, than having "his delight in the law of the Lord?" "In that law would he meditate day and night. It was not in severity that its Author promulgated this law, but in the interest of the highest benevolence, which rather aimed at subduing the nation's hardness of heart, and by laborious services hewing out a fealty which was (as yet) untried in obedience: for I purposely abstain from touching on the mysterious senses of the law, considered in its spiritual and prophetic relation, and as abounding in types of almost every variety and sort. It is enough at present, that it simply bound a man to God, so that no one ought to find fault with it, except him who does not choose to serve God. To help forward this beneficent, not onerous, purpose of the law, the prophets were also ordained by the self–same goodness of God, teaching precepts worthy of God, how that men should "cease to do evil, learn to do well, seek judgment, judge the fatherless, and plead for the widow:" be fond of the divine expostulations: avoid contact with the wicked: "let the oppressed go free:" dismiss the unjust sentence. "deal their bread to the hungry; bring the outcast into their house; cover the naked, when they see him; nor hide themselves from their own flesh and kin:" "keep their tongue from evil, and their lips from speaking guile: depart from evil, and do good; seek peace, and pursue it:" be angry, and sin not; that is, not persevere in anger, or be enraged: "walk not in the counsel of the ungodly; nor stand in the way of sinners; nor sit in the seat of the scornful." Where then? "Behold, how good and how pleasant it is for brethren to dwell together in unity;" meditating (as they do) day and night in the law of the Lord, because </w:t>
      </w:r>
      <w:r w:rsidRPr="00FA1962">
        <w:rPr>
          <w:rFonts w:ascii="Garamond" w:hAnsi="Garamond"/>
        </w:rPr>
        <w:lastRenderedPageBreak/>
        <w:t>"it is better to trust in the Lord than to put confidence in man; better to hope in the Lord than in man." For what recompense shall man receive from God? "He shall be like a tree planted by the rivers of water, that bringeth forth his fruit in his season; his leaf also shall not wither, and whatsoever he doeth shall prosper." "He that hath clean hands and a pure heart, who hath not taken God's name in vain, nor sworn deceitfully to his neighbour, he shall receive blessing from the Lord, and mercy from the God of his salvation." "For the eyes of the Lord are upon them that fear Him, upon them that hope in His mercy, to deliver their souls from death," even eternal death, "and to nourish them in their hunger," that is, after eternal life. "Many are the afflictions of the righteous, but the Lord delivereth them out of them all." "Precious in the sight of the Lord is the death of His saints." "The Lord keepeth all their bones; not one of them shall be broken." The Lord will redeem the souls of His servants. We have adduced these few quotations from a mass of the Creator's Scriptures; and no more, I suppose, are wanted to prove Him to be a most good God, for they sufficiently indicate both the precepts of His goodness and the first–fruits thereof.</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these "saucy cuttles" (of heretics) under the figure of whom the law about things to be eaten prohibited this very kind of piscatory ailment, as soon as they find themselves confuted, eject the black venom of their blasphemy, and so spread about in all directions the object which (as is now plain) they severally have in view, when they put forth such assertions and protestations as shall obscure and tarnish the rekindled light of the Creator's bounty. We will, however, follow their wicked design, even through these black clouds, and drag to light their tricks of dark calumny, laying to the Creator's charge with especial emphasis the fraud and theft of gold and silver which the Hebrews were commanded by Him to practise against the Egyptians. Come, unhappy heretic, I cite even you as a witness; first look at the case of the two nations, and then you will form a judgment of the Author of the command. The Egyptians put in a claim on the Hebrews for these gold and silver vessels. The Hebrews assert a counter claim, alleging that by the bond of their respective fathers, attested by the written engagement of both parties, there were due to them the arrears of that laborious slavery of theirs, for the bricks they had so painfully made, and the cities and palaces s which they had built. What shall be your verdict,you discoverer of the most good God? That the Hebrews must admit the fraud, or the Egyptians the compensation? For they maintain that thus has the question been settled by the advocates on both sides, of the Egyptians demanding their vessels, and the Hebrews claiming the requital of their labours. But for all they say, the Egyptians justly renounced their restitution–claim then and there; while the Hebrews to this day, in spite of the Marcionites, re–assert their demand for even greater damages, insisting that, however large was their loan of the gold and silver, it would not be compensation enough, even if the labour of six hundred thousand men should be valued at only "a farthing" a day a piece. Which, however, were the more in number––those who claimed the vessel, or those who dwelt in the palaces and cities? Which, too, the greater––the grievance of the Egyptians against the Hebrews, or "the favour" which they displayed towards them? Were free men reduced to servile labour, in order that the Hebrews might simply proceed against the Egyptians by action at law for injuries; or in order that their officers might on their benches sit and exhibit their backs and shoulders shamefully mangled by the fierce application of the scourge? It was not by a few plates and cup––in all cases the property, no doubt, of still fewer rich men––that any one would pronounce that compensation should have been awarded to the Hebrews, but both by all the resources of these and by the contributions of all the people. If, therefore, the case of the Hebrews be a good one, the Creator's case must likewise be a good one; that is to say, his command, when He both made the Egyptians unconsciously grateful, and also gave His own people their discharge in full at the time of their migration by the scanty comfort of a tacit requital of their long servitude. It was plainly less than their due which He commanded to be exacted. The Egyptians ought to have given back their men–children also to the Hebrews.</w:t>
      </w:r>
    </w:p>
    <w:p w:rsidR="00FA1962" w:rsidRPr="00FA1962" w:rsidRDefault="00FA1962" w:rsidP="00FA1962">
      <w:pPr>
        <w:pStyle w:val="Titre2"/>
        <w:rPr>
          <w:rFonts w:ascii="Garamond" w:hAnsi="Garamond"/>
        </w:rPr>
      </w:pPr>
      <w:r w:rsidRPr="00FA1962">
        <w:rPr>
          <w:rFonts w:ascii="Garamond" w:hAnsi="Garamond"/>
        </w:rPr>
        <w:lastRenderedPageBreak/>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Similarly on other points also, you reproach Him with fickleness and instability for contradictions in His commandments, such as that He forbade work to be done on Sabbath–days, and yet at the siege of Jericho ordered the ark to be carried round the walls during eight days; in other words, of course, actually on a Sabbath. You do not, however, consider the law of the Sabbath: they are human works, not divine, which it prohibits. For it says, "Six days shalt thou labour, and do all thy work; but the seventh day is the Sabbath of the Lord thy God: in it thou shalt not do any work." What work? Of course your own. The conclusion is, that from the Sabbath–day He removes those works which He had before enjoined for the six days, that is, your own works; in other words, human works of daily life. Now, the carrying around of the ark is evidently not an ordinary daily duty, nor yet a human one; but a rare and a sacred work, and, as being then ordered by the direct precept of God, a divine one. And t might fully explain what this signified, were it not a tedious process to open out the forms of all the Creator's proofs, which you would, moreover, probably refuse to allow. It is more to the point, if you be confuted on plain matters by the simplicity of truth rather than curious reasoning. Thus, in the present instance, there is a clear distinction respecting the Sabbath's prohibition of human labours, not divine ones. Accordingly, the man who went and gathered sticks on the Sabbath–day was punished with death. For it was his own work which he did; and this the law forbade. They, however, who on the Sabbath carried the ark round Jericho, did it with impunity. For it was not their own work, but God's, which they executed, and that too, from His express commandment.</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Likewise, when forbidding the similitude to be made of all things which are in heaven, and in earth, and in the waters, He declared also the reasons, as being prohibitory of all material exhibition of a latent idolatry. For He adds: "Thou shalt not bow down to them, nor serve them." The form, however, of the brazen serpent which the Lord afterwards commanded Moses to make, afforded no pretext for idolatry, but was meant for the cure of those who were plagued with the fiery serpents? I say nothing of what was figured by this cure. Thus, too, the golden Cherubim and Seraphim were purely an ornament in the figured fashion of the ark; adapted to ornamentation for reasons totally remote from all condition of idolatry, on account of which the making a likeness is prohibited; and they are evidently not at variance with this law of prohibition, because they are not found in that form of similitude, in reference to which the prohibition is given. We have spoken of the rational institution of the sacrifices, as calling off their homage from idols to God; and if He afterwards rejected this homage, saying, "To what purpose is the multitude of your sacrifices unto me?"––He meant nothing else than this to be understood, that He had never really required such homage for Himself. For He says, "I will not eat the flesh of bulls;" and in another passage: "The everlasting God shall neither hunger nor thirst." Although He had respect to the offerings of Abel, and smelled a sweet savour from the holocaust of Noah, yet what pleasure could He receive from the flesh of sheep, or the odour of burning victims? And yet the simple and God–fearing mind of those who offered what they were receiving from God, both in the way of food and of a sweet smell, was favourably accepted before God, in the sense of respectful homage to God, who did not so much want what was offered, as that which prompted the offering. Suppose now, that some dependant were to offer to a rich man or a king, who was in want of nothing, some very insignificant gift, will the amount and quality of the gift bring dishonour to the rich man and the king; or will the consideration of the homage give them pleasure? Were, however, the dependant, either of his own accord or even in compliance with a command, to present to him gifts suitably to his rank, and were he to observe the solemnities due to a king, only without faith and purity of heart, and without any readiness for other acts </w:t>
      </w:r>
      <w:r w:rsidRPr="00FA1962">
        <w:rPr>
          <w:rFonts w:ascii="Garamond" w:hAnsi="Garamond"/>
        </w:rPr>
        <w:lastRenderedPageBreak/>
        <w:t>of obedience, will not that king or rich man consequently exclaim: "To what purpose is the multitude of your sacrifices unto me? I am full of your solemnities, your feast–days, and your Sabbaths." By calling them yours, as having been performed after the giver's own will, and not according to the religion of God (since he displayed them as his own, and not as God's), the Almighty in this passage, demonstrated how suitable to the conditions of the case, and how reasonable, was His rejection of those very offerings which He had commanded to be made to Him.</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although you will have it that He is inconstant in respect of persons, sometimes disapproving where approbation is deserved; or else wanting in foresight, bestowing approbation on men who ought rather to be reprobated, as if He either censured His own past judgments, or could not forecast His future ones; yet s nothing is so consistent for even a good judge as both to reject and to choose on the merits of the present moment. Saul is chosen, but he is not yet the despiser of the prophet Samuel. Solomon is rejected; but he is now become a prey to foreign women, and a slave to the idols of Moab and Sidon. What must the Creator do, in order to escape the censure of the Marcionites? Must He prematurely condemn men, who are thus far correct in their conduct, because of future delinquencies? But it is not the mark of a good God to condemn beforehand persons who have not yet deserved condemnation. Must He then refuse to eject sinners, on account of their previous good deeds? But it is not the characteristic of a just judge to forgive sins in consideration of former virtues which are no longer practised. Now, who is so faultless among men, that God could always have him in His choice, and never be able to reject him? Or who, on the other hand, is so void of any good work, that God could reject him for ever, and never be able to choose him? Show me, then, the man who is always good, and he will not be rejected; show me, too, him who is always evil, and he will never be chosen. Should, however, the same man, being found on different occasions in the pursuit of both (good and evil) be recompensed in both directions by God, who is both a good and judicial Being, He does not change His judgments through inconstancy or want of foresight, but dispenses reward according to the deserts of each case with a most unwavering and provident decision.</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Furthermore, with respect to the repentance which occurs in His conduct? you interpret it with similar perverseness just as if it were with fickleness and improvidence that He repented, or on the recollection of some wrong–doing; because He actually said, "It repenteth me that I have set up Saul to be king, "very much as if He meant that His repentance savoured of an acknowledgment of some evil work or error. Well, this is not always implied. For there occurs even in good works a confession of repentance, as a reproach and condemnation of the man who has proved himself unthankful for a benefit. For instance, in this case of Saul, the Creator, who had made no mistake in selecting him for the kingdom, and endowing him with His Holy Spirit, makes a statement respecting the goodliness of his person, how that He had most fitly chosen him as being at that moment the choicest man, so that (as He says) there was not his fellow among the children of Isræl. Neither was He ignorant how he would afterwards turn out. For no one would bear you out in imputing lack of foresight to that God whom, since you do not deny Him to be divine, you allow to be also foreseeing; for this proper attribute of divinity exists in Him. However, He did, as I have said, burden the guilt of Saul with the confession of His own repentance; but as there is an absence of all error and wrong in His choice of Saul, it follows that this repentance is to be understood as upbraiding another rather than as self–incriminating. Look here then, say you: I discover a self–incriminating case in the matter of the Ninevites, when the book of Jonah declares, "And God repented of </w:t>
      </w:r>
      <w:r w:rsidRPr="00FA1962">
        <w:rPr>
          <w:rFonts w:ascii="Garamond" w:hAnsi="Garamond"/>
        </w:rPr>
        <w:lastRenderedPageBreak/>
        <w:t>the evil that He had said that He would do unto them; and He did it not." In accordance with which Jonah himself says unto the Lord, "Therefore I fled before unto Tarshish; for I knew that Thou art a gracious God and merciful, slow to anger, and of great kindness, and repentest Thee of the evil." It is well, therefore, that he premised the attribute of the most good God as most patient over the wicked, and most abundant in mercy and kindness over such as acknowledged and bewailed their sins, as the Ninevites were then doing. For if He who has this attribute is the Most Good, you will have first to relinquish that position of yours, that the very contact with evil is incompatible with such a Being, that is, with the most good God. And because Marcion, too, maintains that a good tree ought not to produce bad fruit; but yet he has mentioned "evil" (in the passage under discussion), which the most good God is incapable of, is there forthcoming any explanation of these "evils," which may render them compatible with even the most Good? There is, We say, in short, that evil in the present case means, not what may be attributed to the Creator's nature as an evil being, but what may be attributed to His power as a judge. In accordance with which He declared, "I create evil," and, "I frame evil against you;" meaning not to sinful evils, but avenging ones. What sort of stigmas pertains to these, congruous as they are with God's judicial character, we have sufficiently explained. Now although these are called "evils," they are yet not reprehensible in a judge; nor because of this their name do they show that the judge is evil: so in like manner will this particular evil be understood to be one of this class of judiciary evils, and along with them to be compatible with (God as) a judge. The Greeks also sometimes use the word "evils" for troubles and injuries (not malignant ones), as in this passage of yours is also meant. Therefore, if the Creator repented of such evil as this, as showing that the creature deserve dcondemnation, and ought to be punished for his sin, then, in the present instance no fault of a criminating nature will be imputed to the Creator, for having deservedly and worthily decreed the destruction of a city so full of iniquity. What therefore He had justly decreed, having no evil purpose in His decree, He decreed from the principle of justice, not from malevolence. Yet He gave it the name of "evil," because of the evil and desert involved in the very suffering itself. Then, you will say, if you excuse the evil under name of justice, on the ground that He had justly determined destruction against the people of Nineveh, He must even on this argument be blameworthy, for having repented of an act of justice, which surely should not be repented of. Certainly not, my reply is; God will never repent of an act of justice. And it now remains that we should understand what God's repentance means. For although man repents most frequently on the recollection of a sin, and occasionally even from the unpleasantness of some good action, this is never the case with God. For, inasmuch as God neither commits sin nor condemns a good action, in so far is there no room in Him for repentance of either a good or an evil deed. Now this po int is determined for you even in the scripture which we have quoted. Samuel says to Saul, "The Lord hath rent the kingdom of Isræl from thee this day, and hath given it to a neighbour of thine that is better than thou;" and into two parts shall Isræl be divided: "for He will not turn Himself, nor repent; for He does not repent as a man does." According, therefore, to this definition, the divine repentance takes in all cases a different form from that of man, in that it is never regarded as the result of improvidence or of fickleness, or of any condemnation of a good or an evil work. What, then, will be the mode of God's repentance? It is already quite clear, if you avoid referring it to human conditions. For it will have no other meaning than a simple change of a prior purpose; and this is admissible without any blame even in a man, much more in God, whose every purpose is faultless. Now in Greek the word for repentance (metanoia) is formed, not from the co nfession of a sin, but from a change of mind, which in God we have shown to be regulated by the occurrence of varying circumstances.</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now high time that I should, in order to meet all objections of this kind, proceed to the explanation and clearing up of the other trifles, weak points, and inconsistencies, as you deemed them. God calls out to Adam, Where art thou? as if ignorant where he was; and when he alleged that the shame of his </w:t>
      </w:r>
      <w:r w:rsidRPr="00FA1962">
        <w:rPr>
          <w:rFonts w:ascii="Garamond" w:hAnsi="Garamond"/>
        </w:rPr>
        <w:lastRenderedPageBreak/>
        <w:t>nakedness was the cause (of his hiding himself), He inquired whether he had eaten of the tree, as if He were in doubt. By no means; God was neither uncertain about the commission of the sin, nor ignorant of Adam's whereabouts. It was certainly proper to summon the offender, who was concealing himself from the consciousness of his sin, and to bring him forth into the presence of his Lord, not merely by the calling out of his name, but with a home–thrust blow at the sin which he had at that moment committed. For the question ought not to be read in a merely interrogative tone, Where art thou, Adam? but with an impressive and earnest voice, and with an air of imputation, Oh, Adam, where art thou?––as much as to intimate: thou art no longer here, thou art in perdition––so that the voice is the utterance of One who is at once rebuking and sorrowing. But of course some part of paradise had escaped the eye of Him who holds the universe in His hand as if it were a bird's nest, and to whom heaven is a throne and earth a footstool; so that He could not see, before He summoned him forth, where Adam was, both while lurking and when eating of the forbidden fruit! The wolf or the paltry thief escapes not the notice of the keeper of your vineyard or your garden! And God, I suppose, with His keener vision, from on high was unable to miss the sight of aught which lay beneath Him! Foolish heretic, who treat with scorn so fine an argument of God's greatness and man's instruction! God put the question with an appearance of uncertainty, in order that even here He might prove man to be the subject of a free will in the alternative of either a denial or a confession, and give to him the opportunity of freely ackowledging his transgression, and, so far, of lightening it. In like manner He inquires of Cain where his brother was, just as if He had not yet heard the blood of Abel crying from the ground, in order that he too might have the opportunity from the same power of the will of spontaneously denying, and to this degree aggravating, his crime; and that thus there might be supplied to us examples of confessing sins rather than of denying them: so that even then was initiated the evangelic doctrine, "By thy words thou shall be justified, and by thy words thou shalt be condemned."Now, although Adam was by reason of his condition under law subject to death, yet was hope preserved to him by the Lord's saying, "Behold, Adam is become as one of us;" that is, in consequence of the future taking of the man into the divine nature. Then what follows? "And now, lest he put forth his hand, and take also of the tree of life, (and eat), and live for ever." Inserting thus the particle of present time, "And now," He shows that He had made for a time, and at present, a prolongation of man's life. Therefore He did not actually curse Adam and Eve, for they were candidates for restoration, and they had been relieved by confession. Cain, however, He not only cursed; but when he wished to atone for his sin by death, He even prohibited his dying, so that he had to bear the load of this prohibition in addition to his crime. This, then, will prove to be the ignorance of our God, which was simulated on this account, that delinquent man should not be unaware of what he ought to do. Coming down to the case of Sodom and Gomorrha, he says: "I will go down now, and see whether they have done altogether according to the cry of it which is come unto me; and if not, I will know." Well, was He in this instance also uncertain through ignorance, and desiring to know? Or was this a necessary tone of utterance, as expressive of a minatory and not a dubious sense, under the colour of an inquiry? If you make merry at God's "going down," as if He could not except by the descent have accomplished His judgment, take care that you do not strike your own God with as hard a blow. For He also came down to accomplish what He wished.</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God also swears. Well, is it,I wonder, by the God of Marcion? No,no, he says; a much vainer oath––by Himself! What was He to do, when He knew of no other God; especially when He was swearing to this very point, that besides himself there was absolutely no God? Is it then of swearing falsely that you convict Him, or of swearing a vain oath? But it is not possible for him to appear to have sworn falsely, when he was ignorant, as you say he was, that there was another God. For when he swore by that which he knew, he really committed no perjury. But it was not a vain oath for him to swear that there was no other God. It would indeed be a vain oath, if there had been no persons who believed that there were </w:t>
      </w:r>
      <w:r w:rsidRPr="00FA1962">
        <w:rPr>
          <w:rFonts w:ascii="Garamond" w:hAnsi="Garamond"/>
        </w:rPr>
        <w:lastRenderedPageBreak/>
        <w:t>other Gods, like the worshippers of idols then, and the heretics of the present day. Therefore He swears by Himself, in order that you may believe God, even when He swears that there is besides Himself no other God at all. But you have yourself, O Marcion, compelled God to do this. For even so early as then were you foreseen. Hence, if He swears both in His promises and His threatenings, and thus extorts faith which at first was difficult, nothing is unworthy of God which causes men to believe in God. But (you say) God was even then mean enough in His very fierceness, when, in His wrath against the people for their consecration of the calf, He makes this request of His servant Moses: "Let me alone, that my wrath may wax hot against them, and that I may consume them; and I will make of thee a great nation." Accordingly, you maintain that Moses is better than his God, as the deprecator, nay the averter, of His anger. "For," said he, "Thou shall not do this; or else destroy me along with them." Pitiable are ye also, as well as the people, since you know not Christ, prefigured in the person of Moses as the deprecator of the Father, and the offerer of His own life for the salvation of the people. It is enough, however, that the nation was at the instant really given to Moses. That which he, as a servant, was able to ask of the Lord, the Lord required of Himself. For this purpose did He say to His servant, "Let me alone, that I may consume them," in order that by his entreaty, and by offering himself, he might hinder (the threatened judgment), and that you might by such an Instance learn how much privilege is vouch–safed with God to a faithful man and a prophet.</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now, that I may briefly pass in review the other points which you have thus far been engaged in collecting, as mean, weak, and unworthy, for demolishing the Creator, I will propound them in a simple and definite statement: that God would have been unable to hold any intercourse with men, if He had not taken on Himself the emotions and affections of man, by means of which He could temper the strength of His majesty, which would no doubt have been incapable of endurance to the moderate capacity of man, by such a humiliation as was indeed degrading to Himself, but necessary for man, and such as on this very account became worthy of God, because nothing is so worthy of God as the salvation of man. If I were arguing with heathens, I should dwell more at length on this point; although with heretics too the discussion does not stand on very different grounds. Inasmuch as ye yourselves have now come to the belief that God moved about in the form and all other circumstances of man's nature, you will of course no longer require to be convinced that God conformed Himself to humanity, but feel yourselves bound by your own faith. For if the God (in whom ye believe,) even from His higher condition, prostrated the supreme dignity of His majesty to such a lowliness as to undergo death, even the death of the cross, why can you not suppose that some humiliations are becoming to our God also, only more tolerable than Jewish contumelies, and crosses, and sepulchres? Are these the humiliations which henceforth are to raise a prejudice against Christ (the subject as He is of human passions) being a partaker of that Godhead against which you make the participation in human qualities a reproach? Now we believe that Christ did ever act in the name of God the Father; that He actually from the beginning held intercourse with (men); actually communed with patriarchs and prophets; was the Son of the Creator; was His Word; whom God made His Son by emitting Him from His own self, and thenceforth set Him over every dispensation and (administration of) His will, making Him a little lower than the angels, as is written in David. In which lowering of His condition He received from the Father a dispensation in those very respects which you blame as human; from the very beginning learning, even then, (that state of a) man which He was destined in the end to become. It is He who descends, He who interrogates, He who demands, He who swears. With regard, however, to the Father, the very gospel which is common to us will testify that He was never visible, according to the word of Christ: "No man knoweth the Father, save the Son." For even in the Old Testament He had declared, "No man shall see me, and live." He means that the Father is invisible, in whose authority and in whose name was He God who appeared as the Son of God. But with us Christ is received in the person of Christ, because even in this manner is He our God. Whatever attributes </w:t>
      </w:r>
      <w:r w:rsidRPr="00FA1962">
        <w:rPr>
          <w:rFonts w:ascii="Garamond" w:hAnsi="Garamond"/>
        </w:rPr>
        <w:lastRenderedPageBreak/>
        <w:t>therefore you require as worthy of God, must be found in the Father, who is invisible and unapproachable, and placid, and (so to speak) the God of the philosophers; whereas those qualities which you censure as unworthy must be supposed to be in the Son, who has been seen, and heard, and encountered, the Witness and Servant of the Father, uniting in Himself man and God, God in mighty deeds, in weak ones man, in order that He may give to man as much as He takes from God. What in your esteem is the entire disgrace of my God, Is in fact the sacrament of man's salvation God held converse with man, that man might learn to act as God. God dealt on equal terms with man, that man might be able to deal on equal terms with God. God was found little, that man might become very great. You who disdain such a God, I hardly know whether you ex fide believe that God was crucified. How great, then, is your perversity in respect of the two characters of the Creator! You designate Him as Judge, and reprobate as Cruelty that severity of the Judge which only acts in accord with the merits of cases. You require God to be very good, and yet despise as meanness that gentleness of His which accorded with His kindness, (and) held lowly converse in proportion to the mediocrity of man's estate. He pleases you not, whether great or little, neither as your judge nor as your friend ! What if the same features should be discovered in your God? That He too is a judge, we have already shown in the proper section: that from being a judge He must needs be severe; and from being severe He must also be cruel, if indeed cruel.</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touching the weaknesses and malignities, and the other (alleged), notes (of the Creator), I too shall advance antitheses in rivalry to Marcion's. If my God knew not of any other superior to Himself, your god also was utterly unaware that there was any beneath himself. It is just what Heraclitus "the obscure" said; whether it be up or down, it comes to the same thing. If, indeed, he was not ignorant (of his position), it must have occurred to Him from the beginning. Sin and death, and the author of sin too––the devil––and all the evil which my God permitted to be, this also, did your god permit; for he allowed Him to permit it. Our God changed His purposes; in like manner yours did also. For he who cast his look so late in the human race, changed that purpose, which for so long a period had refused to cast that look. Our God repented Him of the evil in a given case; so also did yours. For by the fact that he at last had regard to the salvation of man, he showed such a repentance of his previous disregard as was due for a wrong deed. But neglect of man's salvation will be accounted a wrong deed, simply because it has been remedied by his repentance in the conduct of your god. Our God you say commanded a fraudulent act, but in a matter of gold and silver. Now, inasmuch as man is more precious than gold and silver, in so far is your god more fraudulent still, because he robs man of his Lord and Creator. Eye for eye does our God require; but your god does even a greater injury, (in your ideas,) when he prevents an act of retaliation. For what man will not return a blow, without waiting to be struck a second time. Our God (you say) knows not whom He ought to choose. Nor does your god, for if he had foreknown the issue, he would not have chosen the traitor Judas. If you allege that the Creator practised deception in any instance, there was a far greater mendacity in your Christ, whose very body was unreal. Many were consumed by the severity of my God. Those also who were not saved by your god are verily disposed by him to ruin. My God ordered a man to be slain. Your god willed himself to be put to death; not less a homicide against himself than in respect of him by whom he meant to be slain. I will moreover prove to Marcion that they were many who were slain by his god; for he made every one a homicide: in other words, he doomed him to perish, except when people failed in no duty towards Christ. But the straightforward virtue of truth is contented with few resources. Many things will be necessary for falsehood.</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But I would have attacked Marcion's own Antitheses in closer and fuller combat, if a more elaborate demolition of them were required in maintaining for the Creator the character of a good God and a Judge, alters the examples of both points, which we have shown to be so worthy of God. Since, however, these two attributes of goodness and justice do together make up the proper fulness of the Divine Being as omnipotent, I am able to content myself with having now compendiously refuted his Antitheses, which aim at drawing distinctions out of the qualities of the (Creator's) artifices, or of His laws, or of His great works; and thus sundering Christ from the Creator, as the most Good from the Judge, as One who is merciful from Him who is ruthless, and One who brings salvation from Him who causes ruin. The truth is, they rather unite the two Beings whom they arrange in those diversities (of attribute), which yet are compatible in God. For only take away the title of Marcion's book, and the intention and purpose of the work itself, and you could get no better demonstration that the self–same God was both very good and a Judge, inasmuch as these two characters are only competently found in God. Indeed, the very effort which is made in the selected examples to oppose Christ to the Creator, conduces all the more to their union. For so entirely one and the same was the nature of the Divine Beings, the good and the severe, as shown both by the same examples and in similar proofs, that It willed to display Its goodness to those on whom It had first inflicted Its severity. The difference in time was no matter of surprise, when the same God was afterwards merciful in presence of evils which had been subdued, who had once been so austere whilst they were as yet unsubdued. Thus, by help of the Antitheses, the dispensation of the Creator can be more readily shown to have been reformed by Christ, rather than destroyed; restored, rather than abolished; especially as you sever your own god from everything like acrimonious conduct, even from all rivalry whatsoever with the Creator. Now, since this is the case, how comes it to pass that the Antitheses demonstrate Him to have been the Creator's rival in every disputed cause? Well, even here, too, I will allow that in these causes my God has been a jealous God, who has in His own right taken especial care that all things done by Him should be in their beginning of a robuster growth; and this in the way of a good, because rational emulation, which tends to maturity. In this sense the world itself will acknowledge His "antitheses," from the contrariety of its own elements, although it has been regulated with the very highest reason. Wherefore, most thoughtless Marcion, it was your duty to have shown that one (of the two Gods you teach) was a God of light, and the other a God of darkness; and then you would have found it an easier task to persuade us that one was a God of goodness, the other a God of severity. How ever, the "antithesis" (or variety of administration) will rightly be His property, to whom it actually belongs in (the government of) the world.</w:t>
      </w:r>
    </w:p>
    <w:p w:rsidR="00FA1962" w:rsidRPr="00FA1962" w:rsidRDefault="00FA1962" w:rsidP="00FA1962">
      <w:pPr>
        <w:pStyle w:val="Titre1"/>
        <w:rPr>
          <w:rFonts w:ascii="Garamond" w:hAnsi="Garamond"/>
        </w:rPr>
      </w:pPr>
      <w:r w:rsidRPr="00FA1962">
        <w:rPr>
          <w:rFonts w:ascii="Garamond" w:hAnsi="Garamond"/>
        </w:rPr>
        <w:t>Tertullien – Contre Marcion III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FOLLOWING the track of my original treatise, the loss of which we are steadily proceeding to restore, we come now, in the order of our subject, to treat of Christ, although this be a work of supererogation, after the proof which we have gone through that there is but one only God. For no doubt it has been already ruled with sufficient clearness, that Christ must be regarded as pertaining to no other God than the Creator, when it has been determined that no other God but the Creator should be the object of our faith. Him did Christ so expressly preach, whilst the apostles one after the other also so clearly affirmed that Christ belonged to no other God than Him whom He Himself preached––that is, the Creator––that no mention of a second God (nor, accordingly, of a second Christ) was ever agitated previous to Marcion's scandal. This is most easily proved by an examination of both the apostolic and the heretical churches, from which we are forced to declare that there is undoubtedly a subversion of the rule (of faith), where </w:t>
      </w:r>
      <w:r w:rsidRPr="00FA1962">
        <w:rPr>
          <w:rFonts w:ascii="Garamond" w:hAnsi="Garamond"/>
        </w:rPr>
        <w:lastRenderedPageBreak/>
        <w:t>any opinion is found of later date,––a point which I have inserted in my first book. A discussion of it would unquestionably be of value even now, when we are about to make a separate examination into (the subject of) Christ; because, whilst proving Christ to be the Creator's Son, we are effectually shutting out the God of Marcion. Truth should employ all her available resources, and in no limping way. In our compendious rules of faith, however, she has it all her own way. But I have resolved, like an earnest man, to meet my adversary every way and everywhere in the madness of his heresy, which is so great, that he has found it easier to assume that that Christ has come who was never heard of, than He who has always been predicted.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Coming then at once to the point, I have to encounter the question, Whether Christ ought to have come so suddenly? (I answer, No.) First, because He was the Son of God His Father. For this was a point of order, that the Father should announce the Son before the Son should the Father, and that the Father should testify of the Son before the Son should testify of the Father. Secondly, because, in addition to the title of Son, He was the Sent. The authority, therefore, of the Sender must needs have first appeared in a testimony of the Sent; because none who comes in the authority of another does himself set it forth for himself on his own assertion, but rather looks out for protection from it, for first comes the support of him who gives him his authority. Now (Christ) will neither be acknowledged as Son if the Father never named Him, nor be believed in as the Sent One if no Sender gave Him a commission: the Father, if any, purposely naming Him; and the Sender, if any, purposely commissioning Him. Everything will be open to suspicion which transgresses a rule. Now the primary order of all things will not allow that the Father should come after the Son in recognition, or the Sender after the Sent, or God after Christ. Nothing can take precedence of its own original in being acknowledged, nor in like manner can it in its ordering. Suddenly a Son, suddenly Sent, and suddenly Christ! On the contrary, I should suppose that from God nothing comes suddenly, because there is nothing which is not ordered and arranged by God. And if ordered, why not also foretold, that it may be proved to have been ordered by the prediction, and by the ordering to be divine? And indeed so great a work, which (we may be sure) required preparation, as being for the salvation of man, could not have been on that very account a sudden thing, because it was through faith that it was to be of avail. Inasmuch, then, as it had to be believed in order to be of use, so far did it require, for the securing of this faith, a preparation built upon the foundations of pro–arrangement and fore–announcement. Faith, when informed by such a process, might justly be required of man by God, and by man be reposed in God; it being a duty, after that knowledge has made it a possibility, to believe those things which a man had learned indeed to believe from the fore–announcement.</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 procedure of this kind, you say, was not necessary, because He was forthwith to prove Himself the Son and the Sent One, and the Christ of God in very deed, by means of the evidence of His wonderful works. On my side, however, I have to deny that evidence simply of this sort was sufficient as a testimony to Him. He Himself afterwards deprived it of its authority, because when He declared that many would come and "show great signs and wonders," so as to turn aside the very elect, and yet for all that were not to be received, He showed how rash was belief in signs and wonders, which were so very easy of accomplishment by even false christs. Else how happens it, if He meant Himself to be approved and understood, and received on a certain evidence––I mean that of miracles––that He forbade the recognition of those others who had the very same sort of proof to show, and whose coming was to be quite as sudden and unannounced by any authority? If, because He came before them, and was </w:t>
      </w:r>
      <w:r w:rsidRPr="00FA1962">
        <w:rPr>
          <w:rFonts w:ascii="Garamond" w:hAnsi="Garamond"/>
        </w:rPr>
        <w:lastRenderedPageBreak/>
        <w:t>beforehand with them in displaying the signs of His mighty deeds, He therefore seized the first right to men's faith,––just as the first comers do the first place in the baths,––and so forestalled all who came after Him in that right, take care that He, too, be not caught in the condition of the later comers, if He be found to be behindhand with the Creator, who had already been made known, and had already worked miracles like Him, and like Him had forewarned men not to believe in others, even such as should come after Him. If, therefore, to have been the first to come and utter this warning, is to bar and limit faith, He will Himself have to be condemned, because He was later in being acknowledged; and authority to prescribe such a rule about later comers will belong to the Creator alone, who could have been posterior to none. And now, when I am about to prove that the Creator sometimes displayed by His servants of old, and in other cases reserved for His Christ to display, the self–same miracles which you claim as solely due to faith in your Christ, I may fairly even from this maintain that there was so much the greater reason wherefore Christ should not be believed in simply on account of His miracles, inasmuch as these would have shown Him to belong to none other (God) than the Creator, because answering to the mighty deeds of the Creator, both as performed by His servants and reserved for His Christ; although, even if some other proofs should be found in your Christ––new ones, to wit––we should more readily believe that they, too, belong to the same God as do the old ones, rather than to him who has no other than new proofs, such as are wanting in the evidences of that antiquity which wins the assent of faith, so that even on this ground he ought to have come announced as much by prophecies of his own building up faith in him, as by miracles, especially in opposition to the Creator's Christ who was to come fortified by signs and prophets of His own, in order that he might shine forth as the rival of Christ by help of evidence of different kinds. But how was his Christ to be foretold by a god who was himself never predicted? This, therefore, is the unavoidable inference, that neither your god nor your Christ is an object of faith, because God ought not to have been unknown, and Christ ought to have been made known through God.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 disdained, I suppose, to imitate the order of our God, as one who was displeasing to him, and was by all means to be vanquished. He wished to come, as a new being in a new way––a son previous to his father's announcement, a sent one before the authority of the sender; so that he might in person propagate a most monstrous faith, whereby it should come to be believed that Christ was come before it should be known that He had an existence. It is here convenient to me to treat that other point: Why he came not after Christ? For when I observe that, during so long a period, his lord bore with the greatest patience the very ruthless Creator who was all the while announcing His Christ to men, I say, that whatever reason impelled him to do so, postponing thereby his own revelation and interposition, the self–same reason imposed on him the duty of bearing with the Creator (who had also in His Christ dispensations of His own to carry out); so that, after the completion and accomplishment of the entire plan of the rival God and the rival Christ, he might then superinduce his own proper dispensation. But he grew weary of so long an endurance, and so failed to wait till the end of the Creator's course. It was of no use, his enduring that his Christ should be predicted, when he refused to permit him to be manifested. Either it was without just cause that he interrupted the full course of his rival's time, or without just cause did he so long refrain from interrupting it. What held him back at first? Or what disturbed him at last? As the case now stands, however, he has committed himself in respect of both, having revealed himself so tardily after the Creator, so hurriedly before His Christ; whereas he ought long ago to have encountered the one with a confutation, the other to have forborne encountering as yet––not to have borne with the one so long in His ruthless hostility, nor to have disquieted the other, who was as yet quiescent! In the case of both, while depriving them of their title to be considered the most good God, he showed himself at least capricious and uncertain; lukewarm (in his resentment) towards the Creator, but fervid against His Christ, and powerless in respect of them both! For he no more restrained the Creator than he resisted His Christ. The Creator still remains such as He really is. His Christ also will come, just as it is written of Him. </w:t>
      </w:r>
      <w:r w:rsidRPr="00FA1962">
        <w:rPr>
          <w:rFonts w:ascii="Garamond" w:hAnsi="Garamond"/>
        </w:rPr>
        <w:lastRenderedPageBreak/>
        <w:t>Why did he come after the Creator, since he was unable to correct Him by punishment? Why did he reveal himself before Christ, whom he could not hinder from appearing? If, on the contrary, he did chastise the Creator, he revealed himself, (I suppose,) after Him in order that things which require correction might come first. On which account also, (of course,) he ought to have waited for Christ to appear first, whom he was going to chastise in like manner; then he would be His punisher coming after Him, just as he had been in the case of the Creator. There is another consideration: since he will at his second advent come after Him, that as he at His first coming took hostile proceed–rags against the Creator, destroying the law and the prophets, which were His, so he may, to be sure, at his second coming proceed in opposition to Christ, upsetting His kingdom. Then, no doubt, he would terminate his course, and then (if ever) be worthy of belief; for else, if his work has been already perfected, it would be in vain for him to come, for there would indeed be nothing that he could further accomplish.</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preliminary remarks I have ventured to make at this first step of the discussion and while the conflict is, as it were, from a distance. But inasmuch as I shall now from this point have to grapple with my opponent on a distinct issue and in close combat, I perceive that I must advance even here some lines, at which the battle will have to be delivered; they are the Scriptures of the Creator. For as I shall have to prove that Christ was from the Creator, according to these (Scriptures), which were afterwards accomplished in the Creator's Christ, I find it necessary to set forth the form and, so to speak, the nature of the Scriptures themselves, that they may not distract the reader's attention by being called into controversy at the moment of their application to subjects of discussion, and by their proof being confounded with the proof of the subjects themselves. Now there are two conditions of prophetic announcement which I adduce, as requiring the assent of our adversaries in the future stages of the discussion. One, that future events are sometimes announced as if they were already passed. For it is consistent with Deity to regard as accomplished facts whatever It has determined on, because there is no difference of time with that Being in whom eternity itself directs a uniform condition of seasons. It is indeed more natural to the prophetic divination to represent as seen and already brought to pass, even while forseeing it, that which it foresees; in other words, that which is by all means future. As for instance, in Isaiah: "I gave my back to the smiters, and my cheeks (I exposed) to their hands. I hid not my face from shame and spitting." For whether it was Christ even then, as we hold, or the prophet, as the Jews say, who pronounced these words concerning himself, in either case, that which as yet had not happened sounded as if it had been already accomplished. Another characteristic will be, that very many events are figuratively predicted by means of enigmas and allegories and parables, and that they must be understood in a sense different from the literal description. For we both read Of "the mountains dropping down new wine," but not as if one might expect "must" from the stones, or its decoction from the rocks; and also hear of "a land flowing with milk and honey," but not as if you were to suppose that you would ever gather Samian cakes from the ground; nor does God, forsooth, offer His services as a water–bailiff or a farmer when He says, "I will open rivers in a land; I will plant in the wilderness the cedar and the box–tree." In like manner, when, foretelling the conversion of the Gentiles, He says, "The beasts of the field shall honour me, the dragons and the owls," He surely never meant to derive His fortunate omens from the young of birds and foxes, and from the songsters of marvel and fable. But why enlarge on such a subject? When the very apostle whom our heretics adopt, interprets the law which allows an unmuzzled mouth to the oxen that tread out the corn, not of cattle, but of ourselves; and also alleges that the rock which followed (the Isrælites) and supplied them with drink was Christ; teaching the Galatians, moreover, that the two narratives of the sons of Abraham had an allegorical meaning in their course; and to the Ephesians giving an intimation that, when it was declared in the beginning that a man should leave his father and mother and become one flesh with his wife, he applied this to Christ and the church.</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therefore, there clearly exist these two characteristics in the Jewish prophetic literature, let the reader remember, whenever we adduce any evidence therefrom, that, by mutual consent, the point of discussion is not the form of the scripture, but the subject it is called in to prove. When, therefore, our heretics in their phrenzy presumed to say that that Christ was come who had never been fore–announced, it followed that, on their assumption, that Christ had not yet appeared who had always been predicted; and thus they are obliged to make common cause with Jewish error, and construct their arguments with its assistance, on the pretence that the Jews were themselves quite certain that it was some other who came: so they not only rejected Him as a stranger, but slew Him as an enemy, although they would without doubt have acknowledged Him, and with all religious devotion followed Him, if He had only been one of themselves: Our shipmaster of course got his craft–wisdom not from the Rhodian law, but from the Pontic, which cautioned him against believing that the Jews had no right to sin against their Christ; whereas (even if nothing like their conduct had been predicted against them) human nature alone, liable to error as it is, might well have induced him to suppose that it was quite possible for the Jews to have committed such a sin, considered as men, without assuming any unfair prejudice regarding their feelings, whose sin was antecedently so credible. Since, however, it was actually foretold that they would not acknowledge Christ, and therefore would even put Him to death, it will therefore follow that He was both ignored and slain by them, who were beforehand pointed out as being about to commit such offences against Him. If you require a proof of this, instead of turning out those passages of Scripture which, while they declare Christ to be capable of suffering death, do thereby also affirm the possibility of His being rejected (for if He had not been rejected, He could not really suffer anything), but rather reserving them for the subject of His sufferings, I shall content myself at the present moment with adducing those which simply show that there was a probability of Christ's rejection. This is quickly done, since the passages indicate that the entire power of understanding was by the Creator taken from the people. "I will take away," says He, "the wisdom of their wise men; and the understanding of their prudent men will I hide;" and again: "With your ear ye shall hear, and not understand; and with your eyes ye shall see, but not perceive: for the heart of this people hath growth fat, and with their ears they hear heavily, and their eyes have they shut; lest they hear with their ears, and see with their eyes, and understand with the heart, and be converted, and I heal them." Now this blunting of their sound senses they had brought on themselves, loving God with their lips, but keeping far away from Him in their heart. Since, then, Christ was announced by the Creator, "who formeth the lightning, and createth the wind, and declareth unto man His Christ," as the prophet Joel says, since the entire hope of the Jews, not to say of the Gentiles too, was fixed on the manifestation of Christ,––it was demonstrated that they, by their being deprived of those powers of knowledge and understanding––wisdom and prudence, would fail to know and understand that which was predicted, even Christ; when the chief of their wise men should be in error respecting Him––that is to say, their scribes and prudent ones, or Pharisees; and when the people, like them, should hear with their ears and not understand Christ while teaching them, and see with their eyes and not perceive Christ, although giving them signs. Similarly it is said elsewhere: "Who is blind, but my servant? or deaf, but he who ruleth over them?" Also when He upbraids them by the same Isaiah: "I have nourished and brought up children, and they have rebelled against me. The ox knoweth his owner, and the ass his master's crib: but Isræl doth not know; my people doth not consider." We indeed, who know for certain that Christ always spoke in the prophets, as the Spirit of the Creator (for so says the prophet: "The person of our Spirit, Christ the Lord," who from the beginning was both heard and seen as the Father's vicegerent in the name of God), are well aware that His words, when actually upbraiding Isræl, were the same as those which it was foretold that He should denounce against him: "Ye have forsaken the Lord, and have provoked the Holy One of Isræl to anger." If, however, you would rather refer to God Himself, instead of to Christ, the whole imputation of Jewish ignorance from the first, through an unwillingness to allow that even anciently the Creator's word and Spirit––that is to say, His Christ––was despised and not </w:t>
      </w:r>
      <w:r w:rsidRPr="00FA1962">
        <w:rPr>
          <w:rFonts w:ascii="Garamond" w:hAnsi="Garamond"/>
        </w:rPr>
        <w:lastRenderedPageBreak/>
        <w:t>acknowledged by them, you will even in this subterfuge be de feated. For when you do not deny that the Creator's Son and Spirit and Substance is also His Christ, you must needs allow that those who have not acknowledged the Father have failed likewise to acknowledge the Son through the identity of their natural substance; for if in Its fulness It has baffled man's understanding, much more has a portion of It, especially when partaking of the fulness Now, when these things are carefully considered, it becomes evident how the Jews both rejected Christ and slew Him; not because they regarded Him as a strange Christ, but because they did not acknowledge Him, although their own. For how could they have understood the strange One, concerning whom nothing had ever been announced, when they failed to understand Him about whom there had been a perpetual course of prophecy? That admits of being understood or being not understood, which, by possessing a substantial basis for prophecy, will also have a subject–matter for either knowledge or error ; whilst that which lacks such matter admits not the issue of wisdom. So that it was not as if He belonged to another god that they conceived an aversion for Christ, and persecuted Him, but simply as a man whom they regarded as a wonder–working juggler, and an enemy in His doctrines. They brought Him therefore to trial as a mere man, and one of themselves too––that is, a Jew (only a renegade and a destroyer of Judaism)––and punished Him according to their law. If He had been a stranger, indeed, they would not have sat in judgment over Him. So far are they from appearing to have understood Him to be a strange Christ, that they did not even judge Him to be a stranger to their own human nature.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Our heretic will now have the fullest opportunity of learning the clue of his errors along with the Jew himself, from whom he has borrowed his guidance in this discussion. Since, however, the blind leads the blind, they fall into the ditch together. We affirm that, as there are two conditions demonstrated by the prophets to belong to Christ, so these presignified the same number of advents; one, and that the first, was to be in lowliness, when He had to be led as a sheep to be slain as a victim, and to be as a lamb dumb before the shearer, not opening His mouth, and not fair to look upon. For, says (the prophet), we have announced concerning Him: "He is like a tender plant, like a root out of a thirsty ground; He hath no form nor comeliness; and we beheld Him, and He was without beauty: His form was disfigured;" "marred more than the sons of men; a man stricken with sorrows, and knowing how to bear our infirmity;" "placed by the Father as a stone of stumbling and a rock of offence;" "made by Him a little lower than the angels;" declaring Himself to be "a worm and not a man, a reproach of men, and despised of the people." Now these signs of degradation quite suit His first coming, just as the tokens of His majesty do His second advent, when He shall no longer remain "a stone of stumbling and a rock of offence," but after His rejection become "the chief corner–stone," accepted and elevated to the top place of the temple, even His church, being that very stone in Daniel, cut out of the mountain, which was to smite and crush the image of the secular kingdom. Of this advent the same prophet says: "Behold, one like the Son of man came with the clouds of heaven, and came to the Ancient of days; and they brought Him before Him, and there was given Him dominion and glory, and a kingdom, that all people, nations, and languages should serve Him. His dominion is an everlasting dominion, which shall not pass away; and His kingdom that which shall not be destroyed." Then indeed He shall have both a glorious form, and an unsullied beauty above the sons of men. "Thou art fairer," says (the Psalmist), "than the children of men; grace is poured into Thy lips; therefore God hath blessed Thee for ever. Gird Thy sword upon Thy thigh, O most mighty, with Thy glory and Thy majesty." For the Father, after making Him a little lower than the angels, "will crown Him with glory and honour, and put all things under His feet." "Then shall they look on Him whom they have pierced, and they shall mourn for Him, tribe after tribe;" because, no doubt, they once refused to acknowledge Him in the lowliness of His human condition. He is even a man says Jeremiah, and who shall recognise Him Therefore, asks Isaiah, "who shall declare His generation?" So also in Zechariah, Christ Jesus, the true High Priest of the Father, in the person of Joshua, nay, in the very mystery of His name, is </w:t>
      </w:r>
      <w:r w:rsidRPr="00FA1962">
        <w:rPr>
          <w:rFonts w:ascii="Garamond" w:hAnsi="Garamond"/>
        </w:rPr>
        <w:lastRenderedPageBreak/>
        <w:t>portrayed in a twofold dress with reference to both His advents. At first He is clad in sordid garments, that is to say, in the lowliness of suffering and mortal flesh: then the devil resisted Him, as the instigator of the traitor Judas, not to mention his tempting Him after His baptism: afterwards He was stripped of His first filthy raiment, and adorned with the priestly robe and mitre, and a pure diadem; in other words, with the glory and honour of His second advent. If I may offer, moreover, an interpretation of the two goats which were presented on "the great day of atonement," do they not also figure the two natures of Christ? They were of like size, and very similar in appearance, owing to the Lord's identity of aspect; because He is not to come in any other form, having to be recognised by those by whom He was also wounded and pierced. One of these goats was bound with scarlet, and driven by the people out of the camp into the wilderness, amid cursing, and spitting, and pulling, and piercing, being thus marked with all the signs of the Lord's own passion; while the other, by being offered up for sins, and given to the priests of the temple for meat, afforded proofs of His second appearance, when (after all sins have been expiated) the priests of the spiritual temple, that is, the church, are to enjoy the flesh, as it were, of the Lord's own grace, whilst the residue go away from salvation without tasting it. Since, therefore, the first advent was prophetically declared both as most obscure in its types, and as deformed with every kind of indignity, but the second as glorious and altogether worthy of God, they would on this very account, while confining their regards to that which they were easily able both to understand and to believe, even the second advent, be not undeservedly deceived respecting the more obscure, and, at any rate, the more lowly first coming. Accordingly, to this day they deny that their Christ has come, because He has not appeared in majesty, while they ignore the fact that He was to come also in lowliness.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Our heretic must now cease to borrow poison from the Jew––"the asp," as the adage runs, "from the viper"––and henceforth vomit forth the virulence of his own disposition, as when he alleges Christ to be a phantom. Except, indeed, that this opinion of his will be sure to have others to maintain it in his precocious and somewhat abortive Marcionites, whom the Apostle John designated as antichrists, when they denied that Christ was come in the flesh; not that they did this with the view of establishing the right of the other god (for on this point also they had been branded by the same apostle), but because they had started with assuming the incredibility of an incarnate God. Now, the more firmly the antichrist Marcion had seized this assumption, the more prepared was he, of course, to reject the bodily substance of Christ, since he had introduced his very god to our notice as neither the author nor the restorer of the flesh; and for this very reason, to be sure, as pre–eminently good, and most remote from the deceits and fallacies of the Creator. His Christ, therefore, in order to avoid all such deceits and fallacies, and the imputation, if possible, of belonging to the Creator, was not what he appeared to be, and reigned himself to be what he was not––incarnate without being flesh, human without being man, and likewise a divine Christ without being God! But why should he not have propagated also the phantom of God? Can I believe him on the subject of the internal nature, who was all wrong touching the external substance? How will it be possible to believe him true on a mystery, when he has been found so false on a plain fact? How, moreover, when he confounds the truth of the spirit with the error of the flesh, could he combine within himself that communion of light and darkness, or truth and error, which the apostle says cannot co–exist? Since however, Christ's being flesh is now discovered to be a lie, it follows that all things which were done by the flesh of Christ were done untruly,––every act of intercourse, of contact, of eating or drinking, yea, His very miracles. If with a touch, or by being touched, He freed any one of a disease, whatever was done by any corporeal act cannot be believed to have been truly done in the absence of all reality in His body itself. Nothing substantial can be allowed to have been effected by an unsubstantial thing; nothing full by a vacuity. If the habit were putative, the action was putative; if the worker were imaginary the works were imaginary. On this principle, too, the sufferings of Christ will be found not to warrant faith in Him. For He suffered nothing who did not truly suffer; and a phantom could not truly suffer. God's entire work, </w:t>
      </w:r>
      <w:r w:rsidRPr="00FA1962">
        <w:rPr>
          <w:rFonts w:ascii="Garamond" w:hAnsi="Garamond"/>
        </w:rPr>
        <w:lastRenderedPageBreak/>
        <w:t>therefore, is subverted. Christ's death, wherein lies the whole weight and fruit of the Christian name, is denied although the apostle asserts it so expressly as undoubtedly real, making it the very foundation of the gospel, of our salvation and of his own preaching. "I have delivered unto you before all things," says he, "how that Christ died for our sins, and that he was buried, and that He rose again the third day." Besides, if His flesh is denied, how is His death to be asserted; for death is the proper suffering of the flesh, which returns through death back to the earth out of which it was taken, according to the law of its Maker? Now, if His death be denied, because of the denial of His flesh, there will be no certainty of His resurrection. For He rose not, for the very same reason that He died not, even because He possessed not the reality of the flesh, to which as death accrues, so does resurrection likewise. Similarly, if Christ's resurrection be nullified, ours also is destroyed. If Christ's resurreetion be not realized, neither shall that be for which Christ came. For just as they, who said that there is no resurrection of the dead, are refuted by the apostle from the resurrection of Christ, so, if the resurrection of Christ falls to the ground, the resurrection of the dead is also swept away. And so our faith is vain, and vain also is the preaching of the apostles. Moreover, they even show themselves to be false witnesses of God, because they testified that He raised up Christ, whom He did not raise. And we remain in our sins still. And those who have slept in Christ have perished; destined, forsooth, to rise again, but peradventure in a phantom state, just like Christ.</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in this discussion of yours, when you suppose that we are to be met with the case of the Creator's angels, as if they held intercourse with Abraham and Lot in a phantom state, that of merely putative flesh, and yet did truly converse, and eat, and work, as they had been commissioned to do, you will not, to begin with, be permitted to use as examples the acts of that God whom you are destroying. For by how much you make your god a better and more perfect being, by just so much will all examples be unsuitable to him of that God from whom he totally differs, and without which difference he would not be at all better or more perfect. But then, secondly, you must know that it will not be conceded to you, that in the angels there was only a putative flesh, but one of a true and solid human substance. For if (on your terms) it was no difficulty to him to manifest true sensations and actions in a putative flesh, it was much more easy for him still to have assigned the true substance of flesh to these true sensations and actions, as the proper maker and former thereof. But your god, perhaps on the ground of his having produced no flesh at all, was quite right in introducing the mere phantom of that of which he had been unable to produce the reality. My God, however, who formed that which He had taken out of the dust of the ground in the true quality of flesh, although not issuing as yet from conjugal seed, was equally able to apply to angels too a flesh of any material whatsoever, who built even the world out of nothing, into so many and so various bodies, and that at a word! And, really, if your god promises to men some time or other the true nature of angels (for he says, "They shall be like the angels"), why should not my God also have fitted on to angels the true substance of men, from whatever source derived? For not even you will tell me, in reply, whence is obtained that angelic nature on your side; so that it is enough for me to define this as being fit and proper to God, even the verity of that thing which was objective to three senses––sight, touch, and hearing. It is more difficult for God to practise deception than to produce real flesh from any material whatever, even without the means of birth. But for other heretics, also, who maintain that the flesh in the angels ought to have been born of flesh, if it had been really human, we have an answer on a sure principle, to the effect that it was truly human flesh, and yet not born. It was truly human, because of the truthfulness of God, who can neither lie nor deceive, and because (angelic beings) cannot be dealt with by men in a human way except in human substance: it was withal unborn, because none but Christ could become incarnate by being born of the flesh in order that by His own nativity He might regenerate our birth, and might further by His death also dissolve our death, by rising again in that flesh in which, that He might even die, He was born. Therefore on that occasion He did Himself appear with the angels to </w:t>
      </w:r>
      <w:r w:rsidRPr="00FA1962">
        <w:rPr>
          <w:rFonts w:ascii="Garamond" w:hAnsi="Garamond"/>
        </w:rPr>
        <w:lastRenderedPageBreak/>
        <w:t>Abraham in the verity of the flesh, which had not as yet undergone birth, because it was not yet going to die, although it was even now learning to hold intercourse amongst men. Still greater was the propriety in angels, who never received a dispensation to die for us, not having assumed even a brief experience of flesh by being born, because they were not destined to lay it down again by dying; but, from whatever quarter they obtained it, and by what means soever they afterwards entirely divested themselves of it, they yet never pretended it to be unreal flesh. Since the Creator "maketh His angels spirits, and His ministers a flame of fire"––as truly spirits as also fire––so has He truly made them flesh likewise; wherefore we can now recall to our own minds, and remind the heretics also, that He has promised that He will one day form men into angels, who once formed angels into men.</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Therefore, since you are not permitted to resort to any instances of the Creator, as alien from the subject, and possessing special causes of their own, I should like you to state yourself the design of your god, in exhibiting his Christ not in the reality of flesh. If he despised it as earthly, and (as you express it) full of dung, why did he not on that account include the likeness of it also in his contempt? For no honour is to be attributed to the image of anything which is itself unworthy of honour. As the natural state is, so will the likeness be. But how could he hold converse with men except in the image of human substance? Why, then, not rather in the reality thereof, that his intercourse might be real, since he was under the necessity of holding it? And to how much better account would this necessity have been turned by ministering to faith rather than to a fraud! The god whom you make is miserable enough, for this very reason that he was unable to display his Christ except in the effigy of an unworthy, and indeed an alien, thing. In some instances, it will be convenient to use even unworthy things, if they be only our own, as it will also be quite improper to use things, be they ever so worthy, if they be not our own. Why, then, did he not come in some other worthier substance, and especially his own, that he might not seem as if he could not have done without an unworthy and an alien one? Now, since my Creator held intercourse with man by means of even a bush and fire, and again afterwards by means of a cloud and column, and in representations of Himself used bodies composed of the elements, these examples of divine power afford sufficient proof that God did not require the instrumentality of false or even of real flesh. But yet, if we look steadily into the subject, there is really no substance which is worthy of becoming a vestment for God. Whatsoever He is pleased to clothe Himself withal, He makes worthy of Himself––only without untruth. Therefore how comes it to pass that he should have thought the verity of the flesh, rather than its unreality, a disgrace? Well, but he honoured it by his fiction of it. How great, then, is that flesh, the very phantasy of which was a necessity to the superior God!</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All these illusions of an imaginary corporeity in (his) Christ, Marcion adopted with this view, that his nativity also might not be furnished with any evidence from his human substance, and that thus the Christ of the Creator might be free to have assigned to Him all predictions which treated of Him as one capable of human birth, and therefore fleshly. But most foolishly did our Pontic heresiarch act in this too. As if it would not be more readily believed that flesh in the Divine Being should rather be unborn than untrue, this belief having in fact had the way mainly prepared for it by the Creator's angels when they conversed in flesh which was real, although unborn. For indeed the notorious Philumena persuaded Apelles and the other seceders from Marcion rather to believe that Christ did really carry about a body of flesh; not derived to Him, however, from birth, but one which He borrowed from the elements. Now, as Marcion was apprehensive that a belief of the fleshly body would also involve a belief of birth, undoubtedly He </w:t>
      </w:r>
      <w:r w:rsidRPr="00FA1962">
        <w:rPr>
          <w:rFonts w:ascii="Garamond" w:hAnsi="Garamond"/>
        </w:rPr>
        <w:lastRenderedPageBreak/>
        <w:t>who seemed to be man was believed to be verily and indeed born. For a certain woman had exclaimed, "Blessed is the womb that bare Thee, and the paps which Thou hast sucked!" And how else could they have said that His mother and His brethren were standing without? But we shall see more of this in the proper place. Surely, when He also proclaimed Himself as the Son of man, He, without doubt, confessed that He had been born. Now I would rather refer all these points to an examination of the gospel; but still, as I have already stated, if he, who seemed to be man, had by all means to pass as having been born, it was vain for him to suppose that faith in his nativity was to be perfected by the device of an imaginary flesh. For what advantage was there in that being not true which was held to be true, whether it were his flesh or his birth? Or if you should say, let human opinion go for nothing; you are then honouring your god under the shelter of a deception, since he knew himself to be something different from what he had made men to think of him. In that case you might possibly have assigned to him a putative nativity even, and so not have hung the question on this point. For silly women fancy themselves pregnant sometimes, when they are corpulent either from their natural flux or from some other malady. And, no doubt, it had become his duty, since he had put on the mere mask of his substance, to act out from its earliest scene the play of his phantasy, lest he should have failed in his part at the beginning of the flesh. You have, of course, rejected the sham of a nativity, and have produced true flesh itself. And, no · doubt, even the real nativity of a God is a most mean thing. Come then, wind up your cavils against the most sacred and reverend works of nature; inveigh against all that you are; destroy the origin of flesh and life; call the womb a sewer of the illustrious animal––in other words, the manufactory for the production of man; dilate on the impure and shameful tortures of parturition, and then on the filthy, troublesome, contemptible issues of the puerperal labour itself! But yet, after you have pulled all these things down to infamy, that you may affirm them to be unworthy of God, birth will not be worse for Him than death, infancy than the cross, punishment than nature, condemnation than the flesh. If Christ truly suffered all this, to be born was a less thing for Him. If Christ suffered evasively, as a phantom; evasively, too, might He have been born. Such are Marcion's chief arguments by which he makes out another Christ; and I think that we show plainly enough that they are utterly irrelevant, when we teach how much more truly consistent with God is the reality rather than the falsehood of that condition in which He manifested His Christ. Since He was "the truth," He was flesh; since He was flesh, He was born. For the points which this heresy assaults are confirmed, when the means of the assault are destroyed. Therefore if He is to be considered in the flesh, because He was born; and born, because He is in the flesh, and because He is no phantom,––it follows that He must be acknowledged as Himself the very Christ of the Creator, who was by the Creator's prophets foretold as about to come in the flesh, and by the process of human birth.</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challenge us first, as is your wont, to consider Isaiah's description of Christ, while you contend that in no point does it suit. For, to begin with, you say that Isaiah's Christ will have to be called Emmanuel; then, that He takes the riches of Damascus and the spoils of Samaria against the king of Assyria. But yet He who is come was neither born under such a name, nor ever engaged in any warlike enterprise. I must, however, remind you that you ought to look into the contexts of the two passages. For there is immediately added the interpretation of Emmanuel, "God with us;" so that you have to consider not merely the name as it is uttered, but also its meaning. The utterance is Hebrew, Emmanuel, of the prophet's own nation; but the meaning of the word, God with us, is by the interpretation made common property. Inquire, then, whether this name, God–with–us, which is Emmanuel, be not often used for the name of Christ, from the fact that Christ has enlightened the world. And I suppose you will not deny it, inasmuch as you do yourself admit that He is called God–with–us, that is, Emmanuel. Else if you are so foolish, that, because with you He gets the designation God–with–us, not Emmanuel, you therefore are unwilling to grant that He is come whose property it is to be called Emmanuel, as if this were not the same name as God–with–us, you will find among the Hebrew Christians, and amongst Marcionites too, </w:t>
      </w:r>
      <w:r w:rsidRPr="00FA1962">
        <w:rPr>
          <w:rFonts w:ascii="Garamond" w:hAnsi="Garamond"/>
        </w:rPr>
        <w:lastRenderedPageBreak/>
        <w:t>that they name Him Emmanuel when they mean Him to be called God–with–us; just indeed as every nation, by whatever word they would express God–with–us, has called Him Emmanuel, completing the sound in its sense. Now since Emmanuel is God–with–us, and God–with–us is Christ, who is in us (for "as many of you as are baptized into Christ, have put on Christ"), Christ is as properly implied in the meaning of the name, which is God–with–us, as He is in the pronunciation of the name, which is Emmanuel. And thus it is evident that He is now come who was foretold as Emmanuel, because what Emmanuel signifies is come, that is to say, God–with–us.</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are equally led away by the sound of names, when you so understand the riches of Damascus, and the spoils of Samaria, and the king of Assyria, as if they portended that the Creator's Christ was a warrior, not attending to the promise contained in the passage, "For before the Child shall have knowledge to cry, My father and My mother, He shall take away the riches of Damascus and the spoil of Samaria before the king of Assyria." You should first examine the point of age, whether it can be taken to represent Christ as even yet a man, much less a warrior. Although, to be sure, He might be about to call to arms by His cry as an infant; might be about to sound the alarm of war not with a trumpet, but with a little rattle; might he about to seek His foe, not on horseback, or in chariot, or from parapet, but from nurse's neck or nursemaid's back, and so be destined to subjugate Damascus and Samaria from His mother's breasts! It is a different matter, of course, when the babes of your barbarian Pontus spring forth to the fight. They are, I ween, taught to lance before they lacerate; swathed at first in sunshine and ointment, afterwards armed with the satchel, and rationed on bread and butter! Now, since nature, certainly, nowhere grants to man to learn warfare before life, to pillage the wealth of a Damascus before he knows his father and mother's name, it follows that the passage in question must be deemed to be a figurative one. Well, but nature, says he, does not permit "a virgin to conceive," and still the prophet is believed. And indeed very properly; for he has paved the way for the incredible thing being believed, by giving a reason for its occurrence, in that it was to be for a sign. "Therefore," says he, "the Lord himself shall give you a sign; behold, a virgin shall conceive, and bear a son." Now a sign from God would not have been a sign, unless it had been some novel and prodigious thing. Then, again, Jewish cavillers, in order to disconcert us, boldly pretend that Scripture does not hold that a virgin, but only a young woman, is to conceive and bring forth. They are, however, refuted by this consideration, that nothing of the nature of a sign can possibly come out of what is a daily occurrence, the pregnancy and child–bearing of a young woman. A virgin mother is justly deemed to be proposed by God as a sign, but a warlike infant has no like claim to the distinction; for even in such a case there does not occur the character of a sign. But after the sign of the strange and novel birth has been asserted, there is immediately afterwards declared as a sign the subsequent course of the Infant, who was to eat butter and honey. Not that this indeed is of the nature of a sign, nor is His "refusing the evil;" for this, too, is only a characteristic of infancy. But His destined capture of the riches of Damascus and the spoil of Samaria before the king of Assyria is no doubt a wonderful sign. Keep to the measure of His age, and seek the purport of the prophecy, and give back also to the truth of the gospel what you have taken away from it in the lateness of your heresy, and the prophecy at once becomes intelligible and declares its own accomplishment. Let those eastern magi wait on the new–born Christ, presenting to Him, (although) in His infancy, their gifts of gold and frankincense; and surely an Infant will have received the riches of Damascus without a battle, and unarmed.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besides the generally known fact, that the riches of the East, that is to say, its strength and resources, usually consist of gold and spices, it is certainly true of the Creator, that He makes gold the riches of the other nations also. Thus He says by Zechariah: "And Judah shall also fight at Jerusalem and shall gather together all the wealth of the nations round about, gold and silver." Moreover, respecting that gift of gold, David also says: "And there shall be given to Him of the gold of Arabia;" and again: "The kings of Arabia and Saba shall offer to Him gifts." For the East generally regarded the magi as kings; and Damascus was </w:t>
      </w:r>
      <w:r w:rsidRPr="00FA1962">
        <w:rPr>
          <w:rFonts w:ascii="Garamond" w:hAnsi="Garamond"/>
        </w:rPr>
        <w:lastRenderedPageBreak/>
        <w:t>anciently deemed to belong to Arabia, before it was transferred to Syrophoenicia on the division of the Syrias (by Rome). Its riches Christ then received, when He received the tokens thereof in the gold and spices; while the spoils of Samaria were the magi themselves. These having discovered Him and honoured Him with their gifts, and on beaded knee adored Him as their God and King, through the witness of the star which led their way and guided them, became the spoils of Samaria, that is to say, of idolatry, because, as it is easy enough to see, they believed in Christ. He designated idolatry under the name of Samaria, as that city was shameful for its idolatry, through which it had then revolted from God from the days of king Jeroboam. Nor is this an unusual manner for the Creator, (in His Scriptures) figuratively to employ names of places as a metaphor derived from the analogy of their sins. Thus He calls the Chief men of the Jews "rulers of Sodom," and the nation itself "people of Gomorrah." And in another passage He also says: "Thy father was an Amorite, and thy mother an Hittite," by reason of their kindred iniquity; although He had actually called them His sons: "I have nourished and brought up children." So likewise by Egypt is sometimes understood, in His sense, the whole world as being marked out by superstition and a curse By a similar usage Babylon also in our (St.) John is a figure of the city of Rome, as being like (Babylon) great and proud in royal power, and warring down the saints of God. Now it was in accordance with this style that He called the magi by the name of Samaritans, because (as we have said) they had practised idolatry as did the Samaritans. Moreover, by the phrase "before or against the king of Assyria," understand "against Herod;" against whom the magi then opposed themselves, when they refrained from carrying him back word concerning Christ, whom he was seeking to destroy.</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interpretation of ours will derive confirmation, when, on your supposing that Christ is in any passage called a warrior, from the mention of certain arms and expressions of that sort, you weigh well the analogy of their other meanings, and draw your conclusions accordingly. "Gird on Thy sword," says David, "upon Thy thigh." But what do you read about Christ just before? "Thou art fairer than the children of men; grace is poured forth upon Thy lips." It amuses me to imagine that blandishments of fair beauty and graceful lips are ascribed to one who had to gird on His sword for war! So likewise, when it is added, "Ride on prosperously in Thy majesty," the reason is subjoined: "Because of truth, and meekness, and righteousness." But who shall produce these results with the sword, and not their opposites rather––deceit, and harshness, and injury––which, it must be confessed, are the proper business of battles? Let us see, therefore, whether that is not some other sword, which has so different an action. Now the Apostle John, in the Apocalypse, describes a sword which proceeded from the mouth of God as "a doubly sharp, two–edged one." This may be understood to be the Divine Word, who is doubly edged with the two testaments of the law and the gospel––sharpened with wisdom, hostile to the devil, arming us against the spiritual enemies of all wickedness and concupiscence, and cutting us off from the dearest objects for the sake of God's holy name. If, however, you will not acknowledge John, you have our common master Paul, who "girds our loins about with truth, and puts on us the breastplate of righteousness, and shoes us with the preparation of the gospel of peace, not of war; who bids us take the shield of faith, wherewith we may be able to quench all the fiery darts of the devil, and the helmet of salvation, and the sword of the Spirit, which (he says) is the word of God." This sword the Lord Himself came to send on earth, and not peace. If he is your Christ, then even he is a warrior. If he is not a warrior, and the sword he brandishes is an allegorical one, then the Creator's Christ in the psalm too may have been girded with the figurative sword of the Word, without any martial gear. The above–mentioned "fairness" of His beauty and "grace of His lips" would quite suit such a sword, girt as it even then was upon His thigh in the passage of David, and sent as it would one day be by Him on earth. For this is what He says: "Ride on prosperously in Thy majesty"––advancing His word into every land, so as to call all nations: destined to prosper in the success of that faith which received Him, and reigning, from the fact that He conquered death by His resurrection. "Thy right hand," says He, "shall wonderfully lead Thee forth," even the might of Thy spiritual grace, </w:t>
      </w:r>
      <w:r w:rsidRPr="00FA1962">
        <w:rPr>
          <w:rFonts w:ascii="Garamond" w:hAnsi="Garamond"/>
        </w:rPr>
        <w:lastRenderedPageBreak/>
        <w:t>whereby the knowledge of Christ is spread. "Thine arrows are sharp;" everywhere Thy precepts fly about, Thy threatenings also, and convictions of heart, pricking and piercing each conscience. "The people shall fall under Thee," that is, in adoration. Thus is the Creator's Christ mighty in war, and a bearer of arms; thus also does He now take the spoils, not of Samaria alone, but of all nations. Acknowledge, then, that His spoils are figurative, since you have learned that His arms are allegorical. Since, therefore, both the Lord speaks and His apostle writes such things in a figurative style, we are not rash in using His interpretations, the records of which even our adversaries admit; and thus in so far will it be Isaiah's Christ who has come, in as far as He was not a warrior, because it is not of such a character that He is described by Isaiah.</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Touching then the discussion of His flesh, and (through that) of His nativity, and incidentally of His name Emmanuel, let this suffice. Concerning His other names, however, and especially that of Christ, what has the other side to say in reply? If the name of Christ is as common with you as is the name of God––so that as the Son of both Gods may be fitly called Christ, so each of the Fathers may be called Lord––reason will certainly be opposed to this argument. For the name of God, as being the natural designation of Deity, may be ascribed to all those beings for whom a divine nature is claimed,––as, for instance, even to idols. The apostle says: "For there be that are called gods, whether in heaven or in earth." The name of Christ, however, does not arise from nature, but from dispensation; and so becomes the proper name of Him to whom it accrues in consequence of the dispensation. Nor is it subject to be shared in by any other God, especially a rival, and one that has a dispensation of His own, to whom it will be also necessary that He should possess names apart from all others. For how happens it that, after they have devised different dispensations for two Gods they admit into this diversity of dispensation a community of names; whereas no proof could be more useful of two Gods being rival ones, than if there should be found coincident with their (diverse) dispensations a diversity also of names? For that is not a state of diverse qualities, which is not distinctly indicated in the specific meanings of their designations. Whenever these are wanting, there occurs what the Greeks call the katachresis of a term, by its improper application to what does not belong to it. In God, however, there ought, I suppose, to be no defect, no setting up of His dispensations by katachrestic abuse of words. Who is this god, that claims for his son names from the Creator? I say not names which do not belong to him, but ancient and well–known names, which even in this view of them would be unsuitable for a novel and unknown god. How is it, again, that he tells us that "a piece of new cloth is not sewed on to an old garment," or that "new wine is not trusted to old bottles," when he is himself patched and clad in an old suit of names? How is it he has rent off the gospel from the law, when he is wholly invested with the law,––in the name, forsooth, of Christ? What hindered his calling himself by some other name, seeing that he preached another (gospel), came from another source, and refused to take on him a real body, for the very purpose that he might not be supposed to be the Creator's Christ? Vain, however, was his unwillingness to seem to be He whose name he was willing to assume; since, even if he had been truly corporeal, he would more certainly escape being taken for the Christ of the Creator, if he had not taken on him His name. But, as it is, he rejects the substantial verity of Him whose name he has assumed, even though he should give a proof of that verity by his name. For Christ means anointed, and to be anointed is certainly an affair of the body. He who had not a body, could not by any possibility have been anointed; he who could not by any possibility have been anointed, could not in any wise have been called Christ. It is a different thing (quite), if he only assumed the phantom of a name too. But how, he asks, was he to insinuate himself into being believed by the Jews, except through a name which was usual and familiar amongst them? Then 'tis a fickle and tricksty God whom you describe! To promote any plan by deception, is the resource of either distrust or of maliciousness. Much more frank and simple was the conduct of the false prophets against the Creator, when they came in His name as their own God. But I do not find that any good came of this proceeding, since they were more apt to suppose </w:t>
      </w:r>
      <w:r w:rsidRPr="00FA1962">
        <w:rPr>
          <w:rFonts w:ascii="Garamond" w:hAnsi="Garamond"/>
        </w:rPr>
        <w:lastRenderedPageBreak/>
        <w:t>either that Christ was their own, or rather was some deceiver, than that He was the Christ of the other god; and this the gospel will show.</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if he caught at the name Christ, just as the pickpocket clutches the dole–basket, why did he wish to be called Jesus too, by a name which was not so much looked for by the Jews? For although we, who have by God's grace attained to the understanding of His mysteries, acknowledge that this name also was destined for Christ, yet, for all that, the fact was not known to the Jews, from whom wisdom was taken away. To this day, in short, it is Christ that they are looking for, not Jesus; and they interpret Elias to be Christ rather than Jesus. He, therefore, who came also in a name in which Christ was not expected, might have come only in that name which was solely anticipated for Him. But since he has mixed up the two, the expected one and the unexpected, his twofold project is defeated. For if he be Christ for the very purpose of insinuating himself as the Creator's, then Jesus opposes him, because Jesus was not looked for in the Christ of the Creator; or if he be Jesus, in order that he might pass as belonging to the other (God), then Christ hinders him, because Christ was not expected to belong to any other than the Creator. I know not which one of these names may be able to hold its ground. In the Christ of the Creator, however, both will keep their place, for in Him a Jesus too is found. Do you ask, how? Learn it then here, with the Jews also who are panakers of your heresy. When Oshea the son of Nun was destined to be the successor of Moses, is not his old name then changed, and for the first time he is called Joshua? It is true, you say. This, then, we first observe, was a figure of Him who was to come. For inasmuch as Jesus Christ was to introduce a new generation (because we are born in the wilderness of this world) into the promised land which flows with milk and honey, that is, into the possession of eternal life, than which nothing can be sweeter; inasmuch, too, as this was to be brought about not by Moses, that is to say, not by the discipline of the law, but by Joshua, by the grace of the gospel, our circumcision being effected by a knife of stone, that is, (by the circumcision) of Christ, for Christ is a rock (or stone), therefore that great man, who was ordained as a type of this mystery, was actually consecrated with the figure of the Lord's own name, being called Joshua. This name Christ Himself even then testified to be His own, when He talked with Moses. For who was it that talked with him, but the Spirit of the Creator, which is Christ? When He therefore spake this commandment to the people, "Behold, I send my angel before thy face, to keep thee in the way, and to bring thee into the land which I have prepared for thee; attend to him, and obey his voice and do not provoke him; for he has not shunned you, since my name is upon him," He called him an angel indeed, because of the greatness of the powers which he was to exercise, and because of his prophetic office, while announcing the will of God; but Joshua also (Jesus), because it was a type of His own future name. Often did He confirm that name of His which He had thus conferred upon (His servant); because it was not the name of angel, nor Oshea, but Joshua (Jesus), which He had commanded him to bear as his usual appellation for the time to come. Since, therefore, both these names are suitable to the Christ of the Creator, they are proportionately unsuitable to the non–Creator's Christ; and so indeed is all the rest of (our Christ's) destined course. In short, there must now for the future be made between us that certain and equitable rule, necessary to both sides, which shall determine that there ought to be absolutely nothing at all in common between the Christ of the other god and the Creator's Christ. For you will have as great a necessity to maintain their diversity as we have to resist it, inasmuch as you will be as unable to show that the Christ of the other god has come, until you have prvoed him to be a far different being from the Creator's Christ, as we, to claim Him (who has come) as the Creator's, until we have shown Him to be such a one as the Creator has appointed. Now respecting their names, such is our conclusion against (Marcion). I claim for myself Christ; I maintain for myself Jesus.</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compare with Scripture the rest of His dispensation. Whatever that poor despised body may be, because it was an object of touch and sight, it shall be my Christ, be He inglorious, be He ignoble, be He dishonoured; for such was it announced that He should be, both in bodily condition and aspect. Isaiah comes to our help again: "We have announced (His way) before Him," says he; "He is like a servant, like a root in a dry ground; He hath no form nor comeliness; we saw Him, and He had neither form nor beauty; but His form was despised, marred above all men." Similarly the Father addressed the Son just before: "Inasmuch as many will be astonished at Thee, so also will Thy beauty be without glory from men," For although, in David s words, He is fairer than the children of men," yet it is in that figurative state of spiritual grace, when He is girded with the sword of the Spirit, which is verily His form, and beauty, and glory. According to the same prophet, however, He is in bodily condition "a very worm, and no man; a reproach of men, and an outcast of the people." But no internal quality of such a kind does He announce as belonging to Him. In Him dwelt the fulness of the Spirit; therefore I acknowledge Him to be "the rod of the stem of Jesse." His blooming flower shall be my Christ, upon whom hath rested, according to Isaiah, "the spirit of wisdom and understanding, the spirit of counsel and might, the spirit of knowledge and of piety, and of the fear of the Lord." Now to no man, except Christ, would the diversity of spiritual proofs suitably apply. He is indeed like a flower for the Spirit's grace, reckoned indeed of the stem of Jesse, but thence to derive His descent through Mary. Now I purposely demand of you, whether you grant to Him the destination of all this humiliation, and suffering, and tranquillity, from which He will be the Christ of Isaiah,––a man of sorrows, and acquainted with grief, who was led as a sheep to the slaughter, and who, like a lamb before the shearer, opened not His mouth; who did not struggle nor cry, nor was His voice heard in the street who broke not the bruised reed––that is, the shattered faith of the Jews––nor quenched the smoking flax––that is, the freshly–kindled ardour of the Gentiles. He can be none other than the Man who was foretold. It is right that His conduct be investigated according to the rule of Scripture, distinguishable as it is unless I am mistaken, by the twofold operation of preaching and of miracle. But the treatment of both these topics I shall so arrange as to postpone, to the chapter wherein I have determined to discuss the actual gospel of Marcion, the consideration of His wonderful doctrines and miracles––with a view, however, to our present purpose. Let us here, then, in general terms complete the subject which we had entered upon, by indicating, as we pass on, how Christ was fore–announced by Isaiah as a preacher: "For who is there among you," says he, "that feareth the Lord, that obeyeth the voice of His Son?" And likewise as a healer: "For," says he, "He hath taken away our infirmities, and carried our sorrows."</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On the subject of His death, I suppose, you endeavour to introduce a diversity of opinion, simply because you deny that the suffering of the cross was predicted of the Christ of the Creator, and because you contend, moreover, that it is not to be believed that the Creator would expose His Son to that kind of death on which He had Himself pronounced a curse. "Cursed," says He, "is every one who hangeth on a tree." But what is meant by this curse, worthy as it is of the simple prediction of the cross, of which we are now mainly inquiring, I defer to consider, because in another passage we have given the reason of the thing preceded by proof. First, I shall offer a full explanation of the types. And no doubt it was proper that this mystery should be prophetically set forth by types, and indeed chiefly by that method: for in proportion to its incredibility would it be a stumbling–block, if it were set forth in bare prophecy; and in proportion too, to its grandeur, was the need of obscuring it in shadow, that the difficulty of understanding it might lead to prayer for the grace of God. First, then, Isaac, when he was given up by his father as an offering, himself carried the wood for his own death. By this act he even then was setting forth the death of Christ, who was destined by His Father as a sacrifice, and carried the cross whereon He </w:t>
      </w:r>
      <w:r w:rsidRPr="00FA1962">
        <w:rPr>
          <w:rFonts w:ascii="Garamond" w:hAnsi="Garamond"/>
        </w:rPr>
        <w:lastRenderedPageBreak/>
        <w:t>suffered. Joseph likewise was a type of Christ, not indeed on this ground (that I may not delay my course), that he suffered persecution for the cause of God from his brethren, as Christ did from His brethren after the flesh, the Jews; but when he is blessed by his father in these words: "His glory is that of a bullock; his horns are the horns of a unicorn; with them shall he push the nations to the very ends of the earth,"––he was not, of course, designated as a mere unicorn with its one horn, or a minotaur with two; but Christ was indicated in him––a bullock in respect of both His characteristics: to some as severe as a Judge, to others gentle as a Saviour, whose horns were the extremities of His cross. For of the antenna, which is a part of a cross, the ends are called horns; while the midway stake of the whole frame is the unicorn. By this virtue, then, of His cross, and in this manner "horned," He is both now pushing all nations through faith, bearing them away from earth to heaven; and will then push them through judgment, casting them down from heaven to earth. He will also, according to another passage in the same scripture, be a bullock, when He is spiritually interpreted to be Jacob against Simeon and Levi, which means against the scribes and the Pharisees; for it was from them that these last derived their origin. Like Simeon and Levi, they consummated their wickedness by their heresy, with which they persecuted Christ. "Into their counsel let not my soul enter; to their assembly let not my heart be united: for in their anger they slew men," that is, the prophets; "and in their self–will they hacked the sinews of a bullock," that is, of Christ. For against Him did they wreak their fury after they had slain His prophets, even by affixing Him with nails to the cross. Otherwise, it is an idle thing when, after slaying men, he inveighs against them for the torture of a bullock! Again, in the case of Moses, wherefore did he at that moment particularly, when Joshua was fighting Amalek, pray in a sitting posture with outstretched hands, when in such a conflict it would surely have been more seemly to have bent the knee, and smitten the breast, and to have fallen on the face to the ground, and in such prostration to have offered prayer? Wherefore, but because in a battle fought in the name of that Lord who was one day to fight against the devil, the shape was necessary of that very cross through which Jesus was to win the victory? Why, once more, did the same Moses, after prohibiting the likeness of everything, set up the golden serpent on the pole; and as it hung there, propose it as an object to be looked at for a cure? Did he not here also intend to show the power of our Lord's cross, whereby that old serpent the devil was vanquished,––whereby also to every man who was bitten by spiritual serpents, but who yet turned with an eye of faith to it, was proclaimed a cure from the bite of sin, and health for evermore?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Come now, when you read in the words of David, how that "the Lord reigneth from the tree," I want to know what you understand by it. Perhaps you think some wooden king of the Jews is meant!––and not Christ, who overcame death by His suffering on the cross, and thence reigned! Now, although death reigned from Adam even to Christ, why may not Christ be said to have reigned from the tree, from His having shut up the kingdom of death by dying upon the tree of His cross? Likewise Isaiah also says: "For unto us a child is born." But what is there unusual in this, unless he speaks of the Son of God? "To us is given He whose government is upon His shoulder." Now, what king is there who bears the ensign of his dominion upon his shoulder, and not rather upon his head as a diadem, or in his hand as a sceptre, or else as a mark in some royal apparel? But the one new King of the new ages, Jesus Christ, carried on His shoulder both the power and the excellence of His new glory, even His cross; so that, according to our former prophecy, He might thenceforth reign from the tree as Lord. This tree it is which Jeremiah likewise gives you intimation of, when he prophesies to the Jews, who should say, "Come, let us destroy the tree with the fruit, (the bread) thereof," that is, His body. For so did God in your own gospel even reveal the sense, when He called His body bread; so that, for the time to come, you may understand that He has given to His body the figure of bread, whose body the prophet of old figuratively turned into bread, the Lord Himself designing to give by and by an interpretation of the mystery. If you require still further prediction of the Lord's cross, the twenty–first Psalm is sufficiently able to afford it to you, </w:t>
      </w:r>
      <w:r w:rsidRPr="00FA1962">
        <w:rPr>
          <w:rFonts w:ascii="Garamond" w:hAnsi="Garamond"/>
        </w:rPr>
        <w:lastRenderedPageBreak/>
        <w:t>containing as it does the entire passion of Christ, who was even then prophetically declaring His glory. "They pierced," says He, "my hands and my feet," which is the special cruelty of the cross. And again, when He implores His Father's help, He says, "Save me from the lion's mouth," that is, the jaws of death, "and my humiliation from the horns of the unicorns;" in other words, from the extremities of the cross, as we have shown above. Now, David himself did not suffer this cross, nor did any other king of the Jews; so that you cannot suppose that this is the prophecy of any other's passion than His who alone was so notably crucified by the nation. Now should the heretics, in their obstinacy, reject and despise all these interpretations, I will grant to them that the Creator has given us no signs of the cross of His Christ; but they will not prove from this concession that He who was crucified was another (Christ), unless they could somehow show that this death was predicted as His by their own god, so that from the diversity of predictions there might be maintained to be a diversity of sufferers, and thereby also a diversity of persons. But since there is no prophecy of even Marcion's Christ, much less of his cross, it is enough for my Christ that there is a prophecy merely of death. For, from the fact that the kind of death is not declared, it was possible for the death of the cross to have been still intended, which would then have to be assigned to another (Christ), if the prophecy had had reference to another. Besides, if he should be unwilling to allow that the death of my Christ was predicted, his confusion must be the greater if he announces that his own Christ indeed died, whom he denies to have had a nativity, whilst denying that my Christ is mortal, though he allows Him to be capable of birth. However, I will show him the death, and burial, and resurrection of my Christ all indicated in a single sentence of Isaiah, who says, "His sepulture was removed from the midst of them." Now there could have been no sepulture without death, and no removal of sepulture except by resurrection. Then, finally, he added: "Therefore He shall have many for his inheritance, and He shall divide the spoil of the many, because He poured out His soul unto death." For there is here set forth the cause of this favour to Him, even that it was to recompense Him for His suffering of death. It was equally shown that He was to obtain this recompense for His death, was certainly to obtain it after His death by means of the resurrection.</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sufficient for my purpose to have traced thus far the course of Christ's dispensation in these particulars. This has proved Him to be such a one as prophecy announced He should be, so that He ought not to be regarded in any other character than that which prediction assigned to Him; and the result of this agreement between the facts of His course and the Scriptures of the Creator should be the restoration of belief in them from that prejudice which has, by contributing to diversity of opinion, either thrown doubt upon, or led to a denial of, a considerable part of them And now we go further and build up the superstructure of those kindred events out of the Scriptures of the Creator which were predicted and destined to happen after Christ. For the dispensation would not be found complete, if He had not come after whom it had to run on its course. Look at all nations from the vortex of human error emerging out of it up to the Divine Creator, the Divine Christ, and deny Him to be the object of prophecy, if you dare. At once there will occur to you the Father's promise in the Psalms: "Thou art my Son, this day have I begotten Thee. Ask of me, and I shall give Thee the heathen for Thine inheritance, and the uttermost parts of the earth for Thy possession." You will not be able to put in a claim for some son of David being here meant, rather than Christ; or for the ends of the earth being promised to David, whose kingdom was confined to the Jewish nation simply, rather than to Christ, who now embraces the whole world in the faith of His gospel. So again He says by Isaiah: "I have given Thee for a dispensation of the people, for a light of the Gentiles, to open the eyes of the blind," that is, those that be in error, "to bring out the prisoners from the prison," that is, to free them from sin, "and from the prison–house," that is, of death, "those that sit in darkness"––even that of ignorance. If these things are accomplished through Christ, they would not have been designed in prophecy for any other than Him through whom they have their accomplishment. In another passage He also says: "Behold, I have set Him as a testimony to the nations, a </w:t>
      </w:r>
      <w:r w:rsidRPr="00FA1962">
        <w:rPr>
          <w:rFonts w:ascii="Garamond" w:hAnsi="Garamond"/>
        </w:rPr>
        <w:lastRenderedPageBreak/>
        <w:t>prince and commander to the nations; nations which know Thee not shall invoke Thee, and peoples shall run together unto Thee." You will not interpret these words of David, because He previously said, "I will make an everlasting covenant with you, even the sure mercies of David." Indeed, you will be obliged from these words all the more to understand that Christ is reckoned to spring from David by carnal descent, by reason of His birth of the Virgin Mary. Touching this promise of Him, there is the oath to David in the psalm, "Of the fruit of thy body will I set upon thy throne." What body is meant? David's own? Certainly not. For David was not to give birth to a son. Nor his wife's either. For instead of saying, "Of the fruit of thy body," he would then have rather said, "Of the fruit of thy wife's body." But by mentioning his body, it follows that He pointed to some one of his race of whose body the flesh of Christ was to be the fruit, which bloomed forth from Mary's womb. He named the fruit of the body (womb) alone, because it was peculiarly fruit of the womb, of the womb only in fact, and not of the husband also; and he refers the womb (body) to David, as to the chief of the race and father of the family. Because it could not consist with a virgin's condition to consort her with a husband, He therefore attributed the body (womb) to the father. That new dispensation, then, which is found in Christ now, will prove to be what the Creator then promised under the appellation of "the sure mercies of David," which were Christ's, inasmuch as Christ sprang from David, or rather His very flesh itself was David's "sure mercies," consecrated by religion, and "sure" after its resurrection. Accordingly the prophet Nathan, in the first of Kings, makes a promise to David for his seed, "which shall proceed," says he, "out of thy bowels." Now, if you explain this simply of Solomon, you will send me into a fit of laughter. For David will evidently have brought forth Solomon! But is not Christ here designated the seed of David, as of that womb which was derived from David, that is, Mary's? Now, because Christ rather than any other was to build the temple of God, that is to say, a holy manhood, wherein God's Spirit might dwell as in a better temple, Christ rather than David's son Solomon was to be looked for as the Son of God. Then, again, the throne for ever with the kingdom for ever is more suited to Christ than to Solomon, a mere temporal king. From Christ, too, God's mercy did not depart, whereas on Solomon even God's anger alighted, after his luxury and idolatry. For Satan stirred up an Edomite as an enemy against him. Since, therefore, nothing of these things is compatible with Solomon, but only with Christ, the me thod of our interpretations will certainly be true; and the very issue of the facts shows that they were clearly predicted of Christ. And so in Him we shall have "the sure mercies of David." Him, not David, has God appointed for a testimony to the nations; Him, for a prince and commander to the nations, not David, who ruled over Isræl alone. It is Christ whom all nations now invoke, which knew Him not; Christ to whom all races now betake themselves, whom they were ignorant of before. It is impossible that that should be said to be future, which you see (daily) coming to pass.</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So you cannot get out of this notion of yours a basis for your difference between the two Christs, as if the Jewish Christ were ordained by the Creator for the restoration of the people alone from its dispersion, whilst yours was appointed by the supremely good God for the liberation of the whole human race. Because, after all, the earliest Christians are found on the side of the Creator, not of Marcion, all nations being called to His kingdom, from the fact that God set up that kingdom from the tree (of the cross), when no Cerdon was yet born, much less a Marcion. However, when you are refuted on the call of the nations, you betake yourself to proselytes. You ask, who among the nations can turn to the Creator, when those whom the prophet names are proselytes of individually different and private condition? "Behold," says Isaiah, "the proselytes shall come unto me through––Thee," showing that they were even proselytes who were to find their way to God through Christ. But nations (Gentiles) also, like ourselves, had likewise their mention (by the prophet) as trusting in Christ. "And in His name," says he, "shall the Gentiles trust." Besides, the proselytes whom you substitute for the nations in prophecy, are not in the habit of trusting in Christ's name, but in the dispensation of Moses, from whom comes their instruction. But it was in the last days that the choice of the nations had its commencement. In these very words Isaiah says: "And it shall </w:t>
      </w:r>
      <w:r w:rsidRPr="00FA1962">
        <w:rPr>
          <w:rFonts w:ascii="Garamond" w:hAnsi="Garamond"/>
        </w:rPr>
        <w:lastRenderedPageBreak/>
        <w:t>come to pass in the last days, that the mountain of the Lord," that is, God's eminence, "and the house of God," that is, Christ, the Catholic temple of God, in which God is worshipped, "shall be established upon the mountains," over all the eminences of virtues and powers; "and all nations shall come unto it; and many people shall go and say, Come ye, and let us go up to the mountain of the Lord, and to the house of the God of Jacob; and He will teach us His way, and we will walk in it: for out of Sion shall go forth the law, and the word of the Lord from Jerusalem." The gospel will be this "way," of the new law and the new word in Christ, no longer in Moses. "And He shall judge among the nations," even concerning their error. "And these shall rebuke a large nation," that of the Jews themselves and their proselytes. "And they shall beat their swords into ploughshares, and their spears into pruning–hooks;" in other words, they shall change into pursuits of moderation and peace the dispositions of injurious minds, and hostile tongues, and all kinds of evil, and blasphemy. "Nation shall not lift up sword against nation," shall not stir up discord. "Neither shall they learn war any more," that is, the provocation of hostilities; so that you here learn that Christ is promised not as powerful in war, but pursuing peace. Now you must deny either that these things were predicted, although they are plainly seen, or that they have been accomplished, although you read of them; else, if you cannot deny either one fact or the other, they must have been accomplished in Him of whom they were predicted. For look at the entire course of His call up to the present time from its beginning, how it is addressed to the nations (Gentiles) who are in these last days approaching to God the Creator, and not to proselytes, whose election was rather an event of the earliest days. Verily the apostles have annulled that belief of yours.</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 have the work of the apostles also predicted: "How beautiful are the feet of them which preach the gospel of peace, which bring good tidings of good," not of war nor evil tidings. In response to which is the psalm, "Their sound is gone through all the earth, and their words to the ends of the world;" that is, the words of them who carry round about the law that proceeded from Sion and the Lord's word from Jerusalem, in order that that might come to pass which was written: "They who were far from my righteousness, have come near to my righteousness and truth." When the apostles girded their loins for this business, they renounced the elders and rulers and priests of the Jews. Well, says he, but was it not above all things that they might preach the other god? Rather (that they might preach) that very self–same God, whose scripture they were with all their might fulfilling! "Depart ye, depart ye," exclaims Isaiah; "go ye out from thence, and touch not the unclean thing," that is blasphemy against Christ; "Go ye out of the midst of her," even of the synagogue" Be ye separate who bear the vessels of the Lord." For already had the Lord, according to the preceding words (of the prophet), revealed His Holy One with His arm, that is to say, Christ by His mighty power, in the eyes of the nations, so that all the nations and the utmost parts of the earth have seen the salvation, which was from God. By thus departing from Judaism itself, when they exchanged the obligations and burdens of the law for the liberty of the gospel, they were fulfilling the psalm, "Let us burst their bonds asunder, and cast away their yoke from us;" and this indeed (they did) after that "the heathen raged, and the people imagined vain devices;" after that "the kings of the earth set themselves, and the rulers took their counsel together against the Lord, and against His Christ." What did the apostles thereupon suffer? You answer: Every sort of iniquitous persecutions, from men that belonged indeed to that Creator who was the adversary of Him whom they were preaching. Then why does the Creator, if an adversary of Christ, not only predict that the apostles should incur this suffering, but even express His displeasure thereat? For He ought neither to predict the course of the other god, whom, as you contend, He knew not, nor to have expressed displeasure at that which He had taken care to bring about. "See how the righteous perisheth, and no man layeth it to heart; and how merciful men are taken away, and no man considereth. For the righteous man has been removed from the evil person." Who is this but Christ? "Come, say they, let us take away the righteous, because He is not for our turn, (and He is clean contrary to our doings)." Premising, therefore, and likewise subjoining the fact that Christ suffered, </w:t>
      </w:r>
      <w:r w:rsidRPr="00FA1962">
        <w:rPr>
          <w:rFonts w:ascii="Garamond" w:hAnsi="Garamond"/>
        </w:rPr>
        <w:lastRenderedPageBreak/>
        <w:t>He foretold that His just ones should suffer equally with Him––both the apostles and all the faithful in succession; and He signed them with that very seal of which Ezekiel spake: "The Lord said unto me, Go through the gate, through the midst of Jerusalem, and set the mark Tau upon the foreheads of the men." Now the Greek letter Tau and our own letter T is the very form of the cross, which He predicted would be the sign on our foreheads in the true Catholic Jerusalem, in which, according to the twenty–first Psalm, the brethren of Christ or children of God would ascribe glory to God the Father, in the person of Christ Himself addressing His Father; "I will declare Thy name unto my brethren; in the midst of the congregation will I sing praise unto Thee." For that which had to come to pass in our day in His name, and by His Spirit, He rightly foretold would be of Him. And a little afterwards He says: "My praise shall be of Thee in the great congregation." In the sixty–seventh Psalm He says again: "In the congregations bless ye the Lord God." So that with this agrees also the prophecy of Malachi: "I have no pleasure in you, saith the Lord; neither will I accept your offerings: for from the rising of the sun, even unto the going down of the same, my name shall be great among the Gentiles; and in every place sacrifice shall be offered unto my name, and a pure offering"––such as the ascription of glory, and blessing, and praise, and hymns. Now, inasmuch as all these things are also found amongst you, and the sign upon the forehead, and the sacraments of the church, and the offerings of the pure sacrifice, you ought now to burst forth, and declare that the Spirit of the Creator prophesied of your Christ.</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since you join the Jews in denying that their Christ has come, recollect also what is that end which they were predicted as about to bring on themselves after the time of Christ, for the impiety wherewith they both rejected and slew Him. For it began to come to pass from that day, when, according to Isaiah, "a man threw away his idols of gold and of silver, which they made into useless and hurtful objects of worship;" in other words, from the time when he threw away his idols after the truth had been made clear by Christ. Consider whether what follows in the prophet has not received its fulfilment: "The Lord of hosts hath taken away from Judah and from Jerusalem, amongst other things, both the prophet and the wise artificer;" that is, His Holy Spirit, who builds the church, which is indeed the temple, and household and city of God. For thenceforth God's grace failed amongst them; and "the clouds were commanded to rain no rain upon the vineyard" of Sorech; to withhold, that is, the graces of heaven, that they shed no blessing upon "the house of Isræl," which had but produced "the thorns" wherewith it had crowned the Lord, and "instead of righteousness, the cry" wherewith it had hurried Him away to the cross. And so in this manner the law and the prophets were until John, but the clews of divine grace were withdrawn from the nation. After his time their madness still continued, and the name of the Lord was blasphemed by them, as saith the Scripture: "Because of you my name is continually blasphemed amongst the nations" (for from them did the blasphemy originate); neither in the interval from Tiberius to Vespasian did they learn repentance. Therefore "has their land become desolate, their cities are burnt with fire, their country strangers are devouring before their own eyes; the daughter of Sion has been deserted like a cottage in a vineyard, or a lodge in a garden of cucumbers," ever since the time when "Isræl acknowledged not the Lord, and the people understood Him not, but forsook Him, and provoked the Holy One of Isræl unto anger." So likewise that conditional threat of the sword, "If ye refuse and hear me not, the sword shall devour you," has proved that it was Christ, for rebellion against whom they have perished. In the fifty–eighth Psalm He demands of the Father their dispersion: "Scatter them in Thy power." By Isaiah He also says, as He finishes a prophecy of their consumption by fire: "Because of me has this happened to you; ye shall lie down in sorrow." But all this would be unmeaning enough, if they suffered this retribution not on account of Him, who had in prophecy assigned their suffering to His own cause, but for the sake of the Christ of the other god. Well, then, although you affirm that it is the Christ of the other god who was driven to the cross by the powers and authorities of the Creator, as it were by hostile beings, still I have to say, See how manifestly He was defended by the Creator: there were given to Him both "the wicked for </w:t>
      </w:r>
      <w:r w:rsidRPr="00FA1962">
        <w:rPr>
          <w:rFonts w:ascii="Garamond" w:hAnsi="Garamond"/>
        </w:rPr>
        <w:lastRenderedPageBreak/>
        <w:t>His burial," even those who had strenuously maintained that His corpse had been stolen, "and the rich for His death," even those who had redeemed Him from the treachery of Judas, as well as from the lying report of the soldiers that His body had been taken away. Therefore these things either did not happen to the Jews on His account, in which case you will be refuted by the sense of the Scriptures tallying with the issue of the facts and the order of the times, or else they did happen on His account, and then the Creator could not have inflicted the vengeance except for His own Christ; nay, He must have rather had a reward for Judas, if it had been his master's enemy whom they put to death. At all events, if the Creator's Christ has not come yet, on whose account the prophecy dooms them to such sufferings, they will have to endure the sufferings when He shall have come. Then where will there be a daughter of Sion to be reduced to desolation, for there is none now to be found? Where will there be cities to be burnt with fire, for they are now in heaps? Where a nation to be dispersed, which is already in banishment? Restore to Judæa its former state, that the Creator's Christ may find it, and then you may contend that another Christ has come. But then, again, how is it that He can have permitted to range through His own heaven one whom He was some day to put to death on His own earth, after the more noble and glorious region of His kingdom had been violated, and His own very palace and sublimest height had been trodden by him? Or was it only in appearance rather that he did this? God is no doubt a jealous God! Yet he gained the victory. You should blush with shame, who put your faith in a vanquished god! What have you to hope for from him, who was not strong enough to protect himself? For it was either through his infirmity that he was crushed by the powers and human agents of the Creat or, or else through maliciousness, in order that he might fasten so great a stigma on them by his endurance of their wickedness.</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Yes, certainly, you say, I do hope from Him that which amounts in itself to a proof of the diversity (of Christs), God's kingdom in an everlasting and heavenly possession. Besides, your Christ promises to the Jews their primitive condition, with the recovery of their country; and after this life's course is over, repose in Hades in Abraham's bosom. Oh, most excellent God, when He restores in amnesty what He took away in wrath! Oh, what a God is yours, who both wounds and heals, creates evil and makes peace! Oh, what a God, that is merciful even down to Hades! I shall have something to say about Abraham's bosom in the proper place. As for the restoration of Judæa, however, which even the Jews themselves, induced by the names of places and countries, hope for just as it is described, it would be tedious to state at length how the figurative interpretation is spiritually applicable to Christ and His church, and to the character and fruits thereof; besides, the subject has been regularly treated in another work, which we entitle De Spe Fidelium. At present, too, it would be superfluous for this reason, that our inquiry relates to what is promised in heaven, not on earth. But we do confess that a kingdom is promised to us upon the earth, although before heaven, only in another state of existence; inasmuch as it will be after the resurrection for a thousand years in the divinely–built city of Jerusalem, "let down from heaven," which the apostle also calls "our mother from above;" and, while declaring that our</w:t>
      </w:r>
      <w:r w:rsidRPr="00FA1962">
        <w:rPr>
          <w:rStyle w:val="apple-converted-space"/>
          <w:rFonts w:ascii="Garamond" w:hAnsi="Garamond"/>
        </w:rPr>
        <w:t> </w:t>
      </w:r>
      <w:r w:rsidRPr="00FA1962">
        <w:rPr>
          <w:rFonts w:ascii="Garamond" w:hAnsi="Garamond"/>
        </w:rPr>
        <w:t xml:space="preserve">politeuma, or citizenship, is in heaven, he predicates of it that it is really a city in heaven. This both Ezekiel had knowledge of and the Apostle John beheld. And the word of the new prophecy which is a part of our belief, attests how it foretold that there would be for a sign a picture of this very city exhibited. to view previous to its manifestation. This prophecy, indeed, has been very lately fulfilled in an expedition to the East. For it is evident from the testimony of even heathen witnesses, that in Judæa there was suspended in the sky a city early every morning for forty days. As the day advanced, the entire figure of its walls would wane gradually, and sometimes it would vanish instantly. We say that this city has been provided by God for receiving the saints on their resurrection, and refreshing them with the abundance of all really spiritual blessings, as a recompense for those which in the world we have either despised or lost; since it is both just and God–worthy that His servants should have their joy in the place where they have also suffered affliction for His name's sake. Of the heavenly kingdom this is the process. After its thousand years are over, within which </w:t>
      </w:r>
      <w:r w:rsidRPr="00FA1962">
        <w:rPr>
          <w:rFonts w:ascii="Garamond" w:hAnsi="Garamond"/>
        </w:rPr>
        <w:lastRenderedPageBreak/>
        <w:t xml:space="preserve">period is completed the resurrection of the saints, who rise sooner or later according to their deserts there will ensue the destruction of the world and the conflagration of all things at the judgment: we shall then be changed in a moment into the substance of angels, even by the investiture of an incorruptible nature, and so be removed to that kingdom in heaven of which we have now been treating, just as if it had not been predicted by the Creator, and as if it were proving Christ to belong to the other god and as if he were the first and sole revealer of it. But now learn that it has been, in fact, predicted by the Creator, and that even without prediction it has a claim upon our faith in respect of the Creator. What appears to be probable to you, when Abraham's seed, after the primal promise of being like the sand of the sea for multitude, is destined likewise. to an equality with the stars of heaven––are not these the indications both of an earthly and a heavenly dispensation? When Isaac, in blessing his son Jacob, says, "God give thee of the dew of heaven, and the fatness of the earth," are there not in his words examples of both kinds of blessing? Indeed, the very form of the blessing is in this instance worthy of notice. For in relation to Jacob, who is the type of the later and more excellent people, that is to say ourselves, first comes the promise of the heænly dew, and afterwards that about the fatness of the earth. So are we first invited to heavenly blessings when we are separated from the world, and afterwards we thus find ourselves in the way of obtaining also earthly blessings. And your own gospel likewise has it in this wise: "Seek ye first the kingdom of God, and these things shall be added unto you." But to Esau the blessing promised is an earthly one, which he supplements with a heavenly, after the fatness of the earth, saying, "Thy dwelling shall be also of the dew of heaven." For the dispensation of the Jews (who were in Esau, the prior of the sons in birth, but the later in affection) at first was imbued with earthly blessings through the law, and afterwards brought round to heavenly ones through the gospel by faith. When Jaco b sees in his dream the steps of a ladder set upon the earth, and reaching to heaven, with angels ascending and descending thereon, and the Lord standing above, we shall without hesitation venture to suppose, that by this ladder the Lord has in judgment appointed that the way to heaven is shown to men, whereby some may attain to it, and others fall therefrom. For why, as soon as he awoke out of his sleep, and shook through a dread of the spot, does he fall to an interpretation of his dream? He exclaims, "How terrible is this place!" And then adds, "This is none other than the house of God; this is the gate of heaven!" For he had seen Christ the Lord, the temple of God, and also the gate by whom heaven is entered. Now surely he would not have mentioned the gate of heaven, if heaven is not entered in the dispensation of the Creator. But there is now a gate provided by Christ, which admits and conducts to glory. Of this Amos says: "He buildeth His ascensions into heaven;" cer tainly not for Himself alone, but for His people also, who will be with Him. "And Thou shall bind them about Thee," says he, "like the adornment of a bride." Accordingly the Spirit, admiring such as soar up to the celestial realms by these ascensions, says, "They fly, as if they were kites; they fly as clouds, and as young doves, unto me"––that is, simply like a dove. For we shall, according to the apostle, be caught up into the clouds to meet the Lord (even the Son of man, who shall come in the clouds, according to Daniel and so shall we ever be with the Lord, so long as He remains both on the earth and in heaven, who, against such as are thankless for both one promise and the other, calls the elements themselves to witness: "Hear, O heaven, and give ear, O earth." Now, for my own part indeed, even though Scripture held out no hand of heavenly hope to me (as, in fact, it so often does), I should still possess a sufficient presumption of even this promise, in my present enjoyment of the earthly gift; and I should look out for something also of the heavenly, from Him who is the God of heaven as well as of earth. I should thus believe that the Christ who promises the higher blessings is (the Son) of Him who had also promised the lower ones; who had, moreover, afforded proofs of greater gifts by smaller ones; who had reserved for His Christ alone this revelation of a (perhaps) unheard of kingdom, so that, while the earthly glory was announced by His servants, the heavenly might have God Himself for its messenger. You, however, argue for another Christ, from the very circumstance that He proclaims a new kingdom. You ought first to bring forward some example of His beneficence, that I may have no good reason for doubting the credibility of the great promise, which you say ought to be hoped for; nay, it is before all things necessary that you should prove that a heaven belongs to Him, whom you declare to be a promiser of heavenly things. As it is, you invite us to dinner, but do not point out your house; you assert a kingdom, but show us no royal state. Can it be that your Christ promises a kingdom of heaven, without having a </w:t>
      </w:r>
      <w:r w:rsidRPr="00FA1962">
        <w:rPr>
          <w:rFonts w:ascii="Garamond" w:hAnsi="Garamond"/>
        </w:rPr>
        <w:lastRenderedPageBreak/>
        <w:t>heaven; as He displayed Himself man, without having flesh? O what a phantom from first to last! O hollow pretence of a mighty promise!</w:t>
      </w:r>
    </w:p>
    <w:p w:rsidR="00FA1962" w:rsidRPr="00FA1962" w:rsidRDefault="00FA1962" w:rsidP="00FA1962">
      <w:pPr>
        <w:pStyle w:val="Titre1"/>
        <w:rPr>
          <w:rFonts w:ascii="Garamond" w:hAnsi="Garamond"/>
        </w:rPr>
      </w:pPr>
      <w:r w:rsidRPr="00FA1962">
        <w:rPr>
          <w:rFonts w:ascii="Garamond" w:hAnsi="Garamond"/>
        </w:rPr>
        <w:t>Tertullien – Contre Marcion IV</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EVERY opinion and the whole scheme of the impious and sacrilegious Marcion we now bring to the test of that very Gospel which, by his process of interpolation, he has made his own. To encourage a belief of this Gospel he has actually devised for it a sort of dower, in a work composed of contrary statements set in opposition, thence entitled Antitheses, and compiled with a view to such a severance of the law from the gospel as should divide the Deity into two, nay, diverse, gods––one for each Instrument, or Testament as it is more usual to call it; that by such means he might also patronize belief in "the Gospel according to the Antitheses." These, however, I would have attacked in special combat, hand to hand; that is to say, I would have encountered singly the several devices Of the Pontic heretic, if it were not much more convenient to refute them in and with that very gospel to which they contribute their support. Although it is so easy to meet them at once with a peremptory demurrer, yet, in order that I may both make them admissible in argument, and account them valid expressions of opinion, and even contend that they make for our side, that so there may be all the redder shame for the blindness of their author, we have now drawn out some antitheses of our own in opposition to Marcion. And indeed I do allow that one order did run its course in the old dispensation under the Creator, and that another is on its way in the new under Christ. I do not deny that there is a difference in the language of their documents, in their precepts of virtue, and in their teachings of the law; but yet all this diversity is consistent with one and the same God, even Him by whom it was arranged and also foretold. Long ago did Isaiah declare that "out of Sion should go forth the law, and the word of the Lord from Jerusalem"––some other law, that is, and another word. In short, says he, "He shall judge among the nations, and shall rebuke many people;" meaning not those of the Jewish people only, but of the nations which are judged by the new law of the gospel and the new word of the apostles, and are amongst themselves rebuked of their old error as soon as they have believed. And as the result of this, "they beat their swords into ploughshares, and their spears(which are a kind of hunting instruments) into pruning–hooks;" that is to say, minds, which once were fierce and cruel, are changed by them into good dispositions productive of good fruit. And again: "Hearken unto me, hearken unto me, my people, and ye kings, give ear unto me; for a law shall proceed from me,and my judgment for a light to the nations;" wherefore He had determined and decreed that the nations also were to be enlightened by the law and the word of the gospel. This will be that law which (according to David also) is unblameable, because "perfect, converting the soul" from idols unto God. This likewise will be the word concerning which the same Isaiah says, "For the Lord will make a decisive word in the land." Because the New Testament is compendiously short, and freed from the minute and perplexing burdens of the law. But why enlarge, when the Creator by the same prophet foretells the renovation more manifestly and clearly than the light itself? "Remember not the former things, neither consider the things of old" (the old things have passed away, and new things are arising). "Behold, I will do new things, which shall now spring forth." So by Jeremiah: "Break up for yourselves new pastures, and sow not among thorns, and circumcise yourselves in the foreskin of your heart." And in another passage: "Behold, the days come, saith the Lord, that I will make a new covenant with the house of Jacob, and with the house of Judah; not according to the covenant that I made with their fathers in the day when I arrested their dispensation, in order to bring them out of the land of Egypt." He thus shows that the ancient covenant is temporary only, when He indicates its change; also when He promises that it shall be </w:t>
      </w:r>
      <w:r w:rsidRPr="00FA1962">
        <w:rPr>
          <w:rFonts w:ascii="Garamond" w:hAnsi="Garamond"/>
        </w:rPr>
        <w:lastRenderedPageBreak/>
        <w:t>followed by an eternal one. For by Isaiah He says: "Hear me, and ye shall live; and I will make an everlasting covenant with you," adding "the sure mercies of David," in order that He might show that that covenant was to run its course in Christ. That He was of the family of David, according to the genealogy of Mary, He declared in a figurative way even by the rod which was to proceed out of the stem of Jesse. Forasmuch then as he said, that from the Creator there would come other laws, and other words, and new dispensations of covenants, indicating also that the very sacrifices were to receive higher offices, and that amongst all nations, by Malachi when he says: "I have no pleasure in you, saith the Lord, neither will I accept your sacrifices at your hands. For from the rising of the sun, even unto the going down of the same, my name shall be great among the Gentiles; and in every place a sacri fice is offered unto my name, even a pure offering"––meaning simple prayer from a pure conscience,––it is of necessity that every change which comes as the result of innovation, introduces a diversity in those things of which the change is made, from which diversity arises also a contrariety. For as there is nothing, after it has undergone a change, which does not become different, so there is nothing different which is not contrary. Of that very thing, therefore, there will be predicated a contrariety in consequence of its diversity, to which there accrued a change of condition after an innovation. He who brought about the change, the same instituted the diversity also; He who foretold the innovation, the same announced beforehand the contrariety likewise. Why, in your interpretation, do you impute a difference in the state of things to a difference of powers? Why do you wrest to the Creator's prejudice those examples from which you draw your antitheses, when you may recog nise them all in His sensations and affections? "I will wound," He says, "and I will heal;" "I will kill," He says again, "and I will make alive"––even the same "who createth evil and maketh peace;" from which you are used even to censure Him with the imputation of fickleness and inconstancy, as if He forbade what He commanded, and commanded what He forbade. Why, then, have you not reckoned up the Antitheses also which occur in the natural works of the Creator, who is for ever contrary to Himself? You have not been able, unless I am misinformed, to recognise the fact, that the world, at all events, even amongst your people of Pontus, is made up of a diversity of elements which are hostile to one another. It was therefore your bounden duty first to have determined that the god of the light was one being, and the god of darkness was another, in such wise that you might have been able to have distinctly asserted one of them to be the god of the law and the other the god of the gospel. It is, however, the settled conviction already of my mind from manifest proofs, that, as His works and plans exist in the way of Antitheses, so also by the same rule exist the mysteries of His religion.</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 have now our answer to the Antitheses compendiously indicated by us. I pass on to give a proof of the Gospel––not, to be sure, of Jewry, but of Pontus––having become meanwhile adulterated; and this shall indicate the order by which we proceed. We lay it down as our first position, that the evangelical Testament has apostles for its authors, to whom was assigned by the Lord Himself this office of publishing the gospel. Since, however, there are apostolic men also, they are yet not alone, but appear with apostles and after apostles; because the preaching of disciples might be open to the suspicion of an affectation of glory, if there did not accompany it the authority of the masters, which means that of Christ, for it was that which made the apostles their masters. Of the apostles, therefore, John and Matthew first instil faith into us; whilst of apostolic men, Luke and Mark renew it afterwards. These all start with the same principles of the faith, so far as relates to the one only God the Creator and His Christ, how that He was born of the Virgin, and came to fulfil the law and the prophets. Never mind if there does occur some variation in the order of their narratives, provided that there be agreement in the essential matter of the faith, in which there is disagreement with Marcion. Marcion, on the other hand, you must know, ascribes no author to his Gospel, as if it could not be allowed him to affix a title to that from which it was no crime (in his eyes) to subvert the very body. And here I might now make a stand, and contend that a work ought not to be recognised, which holds not its head erect, which exhibits no consistency, which gives no </w:t>
      </w:r>
      <w:r w:rsidRPr="00FA1962">
        <w:rPr>
          <w:rFonts w:ascii="Garamond" w:hAnsi="Garamond"/>
        </w:rPr>
        <w:lastRenderedPageBreak/>
        <w:t>promise of credibility from the fulness of its title and the just profession of its author. But we prefer to join issue on every point; nor shall we leave unnoticed what may fairly be understood to be on our side. Now, of the authors whom we possess, Marcion seems to have singled out Luke for his mutilating process. Luke, however, was not an apostle, but only an apostolic man; not a master, but a disciple, and so inferior to a master––at least as far subsequent to him as the apostle whom he followed (and that, no doubt, was Paul) was subsequent to the others; so that, had Marcion even published his Gospel in the name of St. Paul himself, the single authority of the document, destitute of all support from preceding authorities, would not be a sufficient basis for our faith. There would be still wanted that Gospel which St. Paul found in existence, to which he yielded his belief, and with which he so earnestly wished his own to agree, that he actually on that account went up to Jerusalem to know and consult the apostles, "lest he should run, or had been running in vain;" in other words, that the faith which he had learned, and the gospel which he was preaching, might be in accordance with theirs. Then, at last, having conferred with the (primitive) authors, and having agreed with them touching the rule of faith, they joined their hands in fellowship, and divided their labours thenceforth in the office of preaching the gospel, so that they were to go to the Jews, and St. Paul to the Jews and the Gentiles. Inasmuch, therefore, as the enlightener of St. Luke himself desired the authority of his predecessors for both his own faith and preaching, how much more may not I require for Luke's Gospel that which was necessary for the Gospel of his master.</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scheme of Marcion, on the contrary, the mystery of the Christian religion begins from the discipleship of Luke. Since, however, it was on its course previous to that point, it must have had its own authentic materials, by means of which it found its own way down to St. Luke; and by the assistance of the testimony which it bore, Luke himself becomes admissible. Well, but Marcion, finding the Epistle of Paul to the Galatians (wherein he rebukes even apostles) for "not walking uprightly according to the truth of the gospel," as well as accuses certain false apostles of perverting the gospel of Christ), labours very hard to destroy the character of those Gospels which are published as genuine and under the name of apostles, in order, forsooth, to secure for his own Gospel the credit which he takes away from them. But then, even if he censures Peter and John and James, who were thought to be pillars, it is for a manifest reason. They seemed to be changing their company from respect of persons. And yet as Paul himself "became all things to all men," that he might gain all, it was possible that Peter also might have betaken himself to the same plan of practising somewhat different from what he taught. And, in like manner, if false apostles also crept in, their character too showed itself in their insisting upon circumcision and the Jewish ceremonies. So that it was not on account of their preaching, but of their conversation, that they were marked by St. Paul, who would with equal impartiality have marked them with censure, if they had erred at all with respect to God the Creator or His Christ. Each several case will therefore have to be distinguished. When Marcion complains that apostles are suspected (for their prevarication and dissimulation) of having even depraved the gospel, he thereby accuses Christ, by accusing those whom Christ chose. If, then, the apostles, who are censured simply for inconsistency of walk, composed the Gospel in a pure form, but false apostles interpolated their true record; and if our own copies have been made from these, where will that genuine text of the apostle's writings be found which has not suffered adulteration? Which was it that enlightened Paul, and through him Luke? It is either completely blotted out, as if by some deluge––being obliterated by the inundation of falsifiers––in which case even Marcion does not possess the true Gospel; or else, is that very edition which Marcion alone possesses the true one, that is, of the apostles? How, then, does that agree with ours, which is said not to be (the work) of apostles, but of Luke? Or else, again, if that which Marcion uses is not to be attributed to Luke simply because it does agree with ours (which, of course, is, also adulterated in its title), then it is the work of apostles. Our Gospel, therefore, which is in agreement with it, is equally the work of apostles, but also adulterated in its title.</w:t>
      </w:r>
    </w:p>
    <w:p w:rsidR="00FA1962" w:rsidRPr="00FA1962" w:rsidRDefault="00FA1962" w:rsidP="00FA1962">
      <w:pPr>
        <w:pStyle w:val="Titre2"/>
        <w:rPr>
          <w:rFonts w:ascii="Garamond" w:hAnsi="Garamond"/>
        </w:rPr>
      </w:pPr>
      <w:r w:rsidRPr="00FA1962">
        <w:rPr>
          <w:rFonts w:ascii="Garamond" w:hAnsi="Garamond"/>
        </w:rPr>
        <w:lastRenderedPageBreak/>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must follow, then, the clue of our discussion, meeting every effort of our opponents with reciprocal vigor. I say that my Gospel is the true one; Marcion, that his is. I affirm that Marcion's Gospel is adulterated; Marcion, that mine is. Now what is to settle the point for us, except it be that principle of time, which rules that the authority lies with that which shall be found to be more ancient; and assumes as an elemental truth, that corruption (of doctrine) belongs to the side which shall be convicted of comparative lateness in its origin. For, inasmuch as error is falsification of truth, it must needs be that truth therefore precede error. A thing must exist prior to its suffering any casualty; and an object must precede all rivalry to itself. Else how absurd it would be, that, when we have proved our position to be the older one, and Marcion's the later, ours should yet appear to be the false one, before it had even received from truth its objective existence; and Marcion's should also be supposed to have experienced rivalry at our hands, even before its publication; and, in fine, that that should be thought to be the truer position which is the later one––a century later than the publication of all the many and great facts and records of the Christian religion, which certainly could not have been published without, that is to say, before, the truth of the gospel. With regard, then, to the pending question, of Luke's Gospel (so far as its being the common property of ourselves and Marcion enables it to be decisive of the truth,) that portion of it which we alone receive is so much older than Marcion, that Marcion, himself once believed it, when in the first warmth of faith he contributed money to the Catholic church, which along with himself was afterwards rejected, when he fell away from our truth into his own heresy. What if the Marcionites have denied that he held the primitive faith amongst ourselves, in the face even of his own letter? What, if they do not acknowledge the letter? They, at any rate, receive his Antitheses; and more than that, they make ostentatious use of them. Proof out of these is enough for me. For if the Gospel, said to be Luke's which is current amongst us (we shall see whether it be also current with Marcion), is the very one which, as Marcion argues in his Antitheses, was interpolated by the defenders of Judaism, for the purpose of such a conglomeration with it of the law and the prophets as should enable them out of it to fashion their Christ, surely he could not have so argued about it, unless he had found it (in such a form). No one censures things before they exist, when he knows not whether they will come to pass. Emendation never precedes the fault. To be sure, an amender of that Gospel, which had been all topsy–turvy from the days of Tiberius to those of Antoninus, first presented himself in Marcion alone––so long looked for by Christ, who was all along regretting that he had been in so great a hurry to send out his apostles without the support of Marcion! But for all that, heresy, which is for ever mending the Gospels, and corrupting them in the act, is an affair of man's audacity, not of God's authority; and if Marcion be even a disciple, he is yet not "above his master;" if Marcion be an apostle, still as Paul says, "Whether it be I or they, so we preach;" if Marcion be a prophet, even "the spirits of the prophets will be subject to the prophets," for they are not the authors of confusion, but of peace; or if Marcion be actually an angel, he must rather be designated "as anathema than as a preacher of the gospel," because it is a strange gospel which he has preached. So that, whilst he amends, he only confirms both positions: both that our Gospel is the prior one, for he amends that which he has previously fallen in with; and that that is the later one, which, by putting it together out of the emendations of ours, he has made his own Gospel, and a novel one too.</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On the whole, then, if that is evidently more true which is earlier, if that is earlier which is from the very beginning, if that is from the beginning which has the apostles for its authors, then it will certainly be quite as evident, that that comes down from the aposties, which has been kept as a sacred deposit in the churches of the apostles. Let us see what milk the Corinthians drank from Paul; to what rule of faith the </w:t>
      </w:r>
      <w:r w:rsidRPr="00FA1962">
        <w:rPr>
          <w:rFonts w:ascii="Garamond" w:hAnsi="Garamond"/>
        </w:rPr>
        <w:lastRenderedPageBreak/>
        <w:t>Galatians were brought for correction; what the Philippians, the Thessalonians, the Ephesians read by it; what utterance also the Romans give, so very near (to the apostles), to whom Peter and Paul conjointly bequeathed the gospel even sealed with their own blood. We have also St. John's foster churches. For although Marcion rejects his Apocalypse, the orders of the bishops (thereof), when traced up to their origin, will yet rest on John as their author. In the same manner is recognised the excellent source of the other churches. I say, therefore, that in them (and not simply such of them as were rounded by apostles, but in all those which are united with them in the fellowship of the mystery of the gospel of Christ) that Gospel of Luke which we are defending with all our might has stood its ground from its very first publication; whereas Marcion's Gospel is not known to most people, and to none whatever is it known without being at the same time condemned. It too, of course, has its churches, but specially its own––as late as they are spurious; and should you want to know their original, you will more easily discover apostasy in it than apostolicity, with Marcion forsooth as their founder, or some one of Marcion's swarm. Even wasps make combs; so also these Marcionites make churches. The same authority of the apostolic churches will afford evidence to the other Gospels also, which we possess equally through their means, and according to their usage––I mean the Gospels of John and Matthew––whilst that which Mark published may be affirmed to be Peter's whose interpreter Mark was. For even Luke's form of the Gospel men unsually ascribe to Paul. And it may well seem that the works which disciples publish belong to their masters. Well, then, Marcion ought to be called to a strict account concerning these (other Gospels) also, for having omitted them, and insisted in preference on Luke; as if they, too, had not had free course in the churches, as well as Luke's Gospel, from the beginning. Nay, it is even more credible that they existed from the very beginning; for, being the work of apostles, they were prior, and coeval in origin with the churches themselves. But how comes it to pass, if the apostles published nothing, that their disciples were more forward in such a work; for they could not have been disciples, without any instruction from their masters? If, then, it be evident that these (Gospels) also were current in the churches, why did not Marcion touch them––either to amend them if they were adulterated, or to acknowledge them if they were uncorrupt? For it is but natural that they who were perverting the gospel, should be more solicitous about the perversion of those things whose authority they knew to be more generally received. Even the false apostles (were so called) on this very account, because they imitated the apostles by means of their falsification. In as far, then, as he might have amended what there was to amend, if found corrupt, in so far did he firmly imply that all was free from corruption which he did not think required amendment. In short, he simply amended what he thought was corrupt; though, indeed, not even this justly, because it was not really corrupt. For if the (Gospels) of the apostles have come down to us in their integrity, whilst Luke's, which is received amongst us, so far accords with their rule as to be on a par with them in permanency of reception in the churches, it clearly follows that Luke's Gospel also has come down to us in like integrity until the sacrilegious treatment of Marcion. In short, when Marcion laid hands on it, it then became diverse and hostile to the Gospels of the apostles. I will therefore advise his followers, that they either change these Gospels, however late to do so, into a conformity with their own, whereby they may seem to be in agreement with the apostolic writings (for they are daily retouching their work, as daily they are convicted by us); or else that they blush for their master, who stands self–condemned either way––when once he hands on the truth of the gospel conscience smitten, or again subverts it by shameless tampering. Such are the summary arguments which we use, when we take up arms against heretics for the faith of the gospel, maintaining both that order of periods, which rules that a late date is the mark of forgers, and that authority of churches which lends support to the tradition of the apostles; because truth must needs precede the forgery, an d proceed straight from those by whom it has been handed on.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we now advance a step further on, and challenge (as we promised to do) the very Gospel of Marcion, with the intention of thus proving that it has been adulterated. For it is certain that the whole </w:t>
      </w:r>
      <w:r w:rsidRPr="00FA1962">
        <w:rPr>
          <w:rFonts w:ascii="Garamond" w:hAnsi="Garamond"/>
        </w:rPr>
        <w:lastRenderedPageBreak/>
        <w:t>aim at which he has strenuously laboured even in the drawing up of his Antitheses, centres in this, that he may establish a diversity between the Old and the New Testaments, so that his own Christ may be separate from the Creator, as belonging to this rival god, and as alien from the law and the prophets. It is certain, also, that with this view he has erased everything that was contrary to his own opinion and made for the Creator, as if it had been interpolated by His advocates, whilst everything which agreed with his own opinion he has retained. The latter statements we shall strictly examine; and if they shall turn out rather for our side, and shatter the assumption of Marcion, we shall embrace them. It will then become evident, that in retaining them he has shown no less of the defect of blindness, which characterizes heresy, than he displayed when he erased all the former class of subjects. Such, then, is to be the drift and form of my little treatise; subject, of course, to whatever condition may have become requisite on both sides of the question. Marcion has laid down the position, that Christ who in the days of Tiberius was, by a previously unknown god, revealed for the salvation of all nations, is a different being from Him who was ordained by God the Creator for the restoration of the Jewish state, and who is yet to come. Between these he interposes the separation of a great and absolute difference––as great as lies between what is just and what is good; as great as lies between the law and the gospel; as great, (in short,) as is the difference between Judaism and Christianity. Hence will arise also our rule, by which we determine that there ought to be nothing in common between the Christ of the rival god and the Creator; but that (Christ) must be pronounced to belong to the Creator, if He has administered His dispensations, fulfilled His prophecies, promoted His laws, given reality to His promises, revived His mighty power, remoulded His determinations expressed His attributes, His properties. This law and this rule I earnestly request the reader to have ever in his mind, and so let him begin to investigate whether Christ be Marcion's or the Creator's.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the fifteenth year of the reign of Tiberius (for such is Marcion's proposition) he "came down to the Galilean city of Capernaum," of course meaning from the heaven of the Creator, to which he had previously descended from his own. What then had been his Course, for him to be described as first descending from his own heaven to the Creator's? For why should I abstain from censuring those parts of the statement which do not satisfy the requirement of an ordinary narrative, but always end in a falsehood? To be sure, our censure has been once for all expressed in the question, which we have already suggested: Whether, when descending through the Creator's domain, and indeed in hostility to him, he could possibly have been admitted by him, and by him been transmitted to the earth, which was equally his territory? Now, however, I want also to know the remainder of his course down, assuming that he came down. For we must not be too nice in inquiring whether it is supposed that he was seen in any place. To come into view indicates a sudden unexpected glance, which for a moment fixed the eye upon the object that passed before the view, without staying. But when it happens that a descent has been effected, it is apparent, and comes under the notice of the eyes. Moreover, it takes account of fact, and thus obliges one to examine in what condition with what preparation, with how much violence or moderation, and further, at what time of the day or night, the descent was made; who, again, saw the descent, who reported it, who seriously avouched the fact, which certainly was not easy to be believed, even after the asseveration. It is, in short, too bad that Romulus should have had in Proculus an avoucher of his ascent to heaven, when the Christ of (this) god could not find any one to announce his descent from heaven; just as if the ascent of the one and the descent of the other were not effected on one and the same ladder of falsehood! Then, what had he to do with Galilee, if he did not belong to the Creator by whom that region was destined (for His Christ) when about to enter on His ministry? As Isaiah says: "Drink in this first, and be prompt, O region of Zabulon and land of Nephthalim, and ye others who (inhabit) the sea–coast, and that of Jordan, Galilee of the nations, ye people who sit in darkness, behold a great light; upon you, who inhabit (that) land, sitting in the shadow of death, the light hath arisen." It is, however, well that Marcion's </w:t>
      </w:r>
      <w:r w:rsidRPr="00FA1962">
        <w:rPr>
          <w:rFonts w:ascii="Garamond" w:hAnsi="Garamond"/>
        </w:rPr>
        <w:lastRenderedPageBreak/>
        <w:t xml:space="preserve">god does claim to be the enlightener of the nations, that so he might have the better reason for coming down from heaven; only, if it must needs be, he should rather have made Pontus his place of descent than Galilee. But since both the place and the work of illumination according to the prophecy are compatible with Christ, we begin to discern that He is the subject of the prophecy, which shows that at the very outset of His ministry, He came not to destroy the law and the prophets, but rather to fulfil them; for Marcion has erased the passage as an interpolation. It will, however, be vain for him to deny that Christ uttered in word what He forthwith did partially indeed. For the prophecy about place He at once fulfilled. From heaven straight to the synagogue. As the adage runs: "The business on which we are come, do at once." Marcion must even expunge from the Gospel, "I am not sent but unto the lost sheep of the house of Isræl;" and, "It is not meet to take the children's bread, and to cast it to dogs,"––in order, forsooth, that Christ may not appear to be an Isrælite. But facts will satisfy me instead of words. Withdraw all the sayings of my Christ, His acts shall speak. Lo, He enters the synagogue; surely (this is going) to the lost sheep of the house of Isræl. Behold, it is to Isrælites first that He offers the "bread" of His doctrine; surely it is because they are "children" that He shows them this priority. Observe, He does not yet impart it to others; surely He passes them by as "dogs." For to whom else could He better have imparted it, than to such as were strangers to the Creator, if He especially belonged not to the Creator? And yet how could He have been admitted into the synagogue––one so abruptly appearing, so unknown; one, of whom no one had as yet been apprised of His tribe, His nation, His family, and lastly, His enrolment in the census of Augustus––that most faithful witness of the Lord's nativity, kept in the archives of Rome? They certainly would have remembered, if they did not know Him to be circumcised, that He must not be admitted into their most holy places. And even if He had the general right of entering the synagogue (like other Jews), yet the function of giving instruction was allowed only to a man who was extremely well known, and examined and tried, and for some time invested with the privilege after experience duly attested elsewhere. But "they were all astonished at His d octrine." Of course they were; "for, says (St. Luke), "His word was with power––not because He taught in opposition to the law and the prophets. No doubt, His divine discourse gave forth both power and grace, building up rather than pulling down the substance of the law and the prophets. Otherwise, instead of "astonishment, they would feel horror. It would not be admiration, but aversion, prompt and sure, which they would bestow on one who was the destroyer of law and prophets, and the especial propounder as a natural consequence of a rival god; for he would have been unable to teach anything to the disparagement of the law and the prophets, and so far of the Creator also, without premising the doctrine of a different and rival divinity, Inasmuch, then, as the Scripture makes no other statement on the matter than that the simple force and power of His word produced astonishment, it more naturally shows that His teaching was in accordance with the Creator by not denying (that it was so), than that it was in opposition to the Creator, by not asserting (such a fact). And thus He will either have to be acknowledged as belonging to Him, in accordance with whom He taught; or else will have to be adjudged a deceiver since He taught in accordance with One whom He had come to oppose. In the same passage, "the spirit of an unclean devil" exclaims: "What have we to do with Thee, Thou Jesus? Art Thou come to destroy us? I know Thee who Thou art, the Holy One of God." I do not here raise the question whether this appellation was suitable to one who ought not to be called Christ, unless he were sent by the Creator. Elsewhere there has been already given a full consideration of His titles. My present discussion is, how the evil spirit could have known that He was called by such a name, when there had never at any time been uttered about Him a single prophecy by a god who was unknown, and up to that time silent, of whom it was not possible for Him to be attested as "the Holy One," as (of a god) unknown even to his own Creator. What similar event could he then have published of a new deity, whereby he might betoken for "the holy one" of the rival god? Simply that he went into the synagogue, and did nothing even in word against the Creator? As therefore he could not by any means acknowledge him, whom he was ignorant of, to be Jesus and the Holy One of God; so did he acknowledge Him whom he knew (to be both). For he remembered how that the prophet had prophesied of "the Holy One" of God, and how that God's name of "Jesus" was in the son of Nun. These facts he had also received from the angel, according to our Gospel: "Wherefore that which shall be born of thee shall be called the Holy One, the Son of God;" and, "Thou shalt call his name Jesus." Thus he actually had (although only an evil spirit) some idea of the Lord's dispensation, rather than Of any strange and heretofore imperfectly </w:t>
      </w:r>
      <w:r w:rsidRPr="00FA1962">
        <w:rPr>
          <w:rFonts w:ascii="Garamond" w:hAnsi="Garamond"/>
        </w:rPr>
        <w:lastRenderedPageBreak/>
        <w:t>understood one. Because he also premised this question: "What have we to do with Thee?"––not as if referring to a strange Jesus, to whom pertain the evil spirits of the Creator. Nor did he say, What hast Thou to do with us? but, "What have we to do with Thee?" as if deploring himself, and deprecating his own calamity; at the prospect of which he adds: "Art Thou come to destroy us?" So completely did he acknowledge in Jesus the Son of that God who was judicial and avenging, and (so to speak) severe, and not of him who was simply good, and knew not how to destroy or how to punish! Now for what purpose have we adduced his passage first? In order to show that Jesus was neither acknowledged by the evil spirit, nor affirmed by Himself, to be any other than the Creator's. Well, but Jesus rebuked him, you say. To be sure he did, as being an envious (spirit), and in his very confession only petulant, and evil in adulation––just as if it had been Christ's highest glory to have come for the destruction of demons, and not for the sa lvation of mankind; whereas His wish really was that His disciples should not glory in the subjection of evil spirits but in the fair beauty of salvation. Why else did He rebuke him? If it was because he was entirely wrong (in his invocation), then He was neither Jesus nor the Holy One of God; if it was because he was partially wrong––for having supposed him to be, rightly enough, Jesus and the Holy One of God, but also as belonging to the Creator––most unjustly would He have rebuked him for thinking what he knew he ought to think (about Him), and for not supposing that of Him which he knew not that he ought to suppose––that he was another Jesus, and the holy one of the other god. If, however, the rebuke has not a more probable meaning than that which we ascribe to it, follows that the evil spirit made no mistake, and was not rebuked for lying; for it was Jesus Himself, besides whom it was impossible for the evil spirit to have acknowledged any other, whilst Jesus affirmed t hat He was He whom the evil spirit had acknowledged, by not rebuking him for uttering a lie.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Christ of the Creator had to be called a Nazarene according to prophecy; whence the Jews also designate us, on that very account, Nazerenes after Him. For we are they of whom it is written, "Her Nazarites were whiter than snow;" even they who were once defiled with the stains of sin, and darkened with the clouds of ignorance. But to Christ the title Nazarene was destined to become a suitable one, from the hiding–place of His infancy, for which He went down and dwelt at Nazareth, to escape from Archelaus the son of Herod. This fact I have not refrained from mentioning on this account, because it behoved Marcion's Christ to have forborne all connection whatever with the domestic localities of the Creator's Christ, when he had so many towns in Judæa which had not been by the prophets thus assigned to the Creator's Christ. But Christ will be (the Christ) of the prophets, wheresoever He is found in accordance with the prophets. And yet even at Nazareth He is not remarked as having preached anything new, whilst in another verse He is said to have been rejected by reason of a simple proverb. Here at once, when I observe that they laid their hands on Him, I cannot help drawing a conclusion respecting His bodily substance, which cannot be believed to have been a phantom, since it was capable of being touched and even violently handled, when He was seized and taken and led to the very brink of a precipice. For although He escaped through the midst of them, He had already experienced their rough treatment, and afterwards went His way, no doubt because the crowd (as usually happens) gave way, or was even broken through; but not because it was eluded as by an impalpable disguise, which, if there had been such, would not at all have submitted to any touch. "Tangere enim et tangi, nisi corpus, nulla potest res," is even a sentence worthy of a place in the world's wisdom. In short, He did himself touch others, upon whom He laid His hands, which were capable of being felt, and conferred the blessings of healing, which were not less true, not less unimaginary, than were the hands wherewith He bestowed them. He was therefore the very Christ of Isaiah, the healer of our sicknesses. "Surely," says he, "He hath borne our griefs and carried our sorrows." Now the Greeks are accustomed to use for carry a word which also signifies to take away. A general promise Is enough for me in passing. Whatever were the cures which Jesus effected, He is mine. We will come, however, to the kinds of cures. To liberate men, then, from evil spirits, is a cure of sickness. </w:t>
      </w:r>
      <w:r w:rsidRPr="00FA1962">
        <w:rPr>
          <w:rFonts w:ascii="Garamond" w:hAnsi="Garamond"/>
        </w:rPr>
        <w:lastRenderedPageBreak/>
        <w:t>Accordingly, wicked spirits (just in the manner of our former example) used to go forth with a testimony, exclaiming, "Thou art the Son of God,"––of what God, is clear enough from the case itself. But they were rebuked, and ordered not to speak; precisely because Christ willed Himself to be proclaimed by men, not by unclean spirits, as the Son of God––even that Christ alone to whom this was befitting, because He had sent beforehand men through whom He might become known, and who were assuredly worthier preachers. It was natural to Him to refuse the proclamation of an unclean spirit, at whose command there was an abundance of saints. He, however, who had never been foretold (if, indeed, he wished to be acknowledged; for if he did not wish so much, his coming was in vain), would not have spurned the testimony of an alien or any sort of substance, who did not happen to have a substance of his own, but had descended in an alien one. And now, too, as the destroyer also of the Creator, he would have desired nothing better than to be acknowledged by His spirits, and to be divulged for the sake of being feared: only that Marcion says that his god is not feared; maintaining that a good being Is not an object of fear, but only a judicial being, in whom reside the grounds of fear––anger, severity, judgments, vengeance, condemnation. But it was from fear, undoubtedly, that the evil spirits were cowed. Therefore they confessed that (Christ) was the Son of a God who was to be feared, because they would have an occasion of not submitting if there were none for fearing. Besides, He showed that He was to be feared, because He drave them out, not by persuasion like a good being, but by command and reproof. Or else did he reprove them, because they were making him an object of fear, when all the while he did not want to be feared? And in what manner did he wish them to go forth, when they could not do so except with fear? So that he fell into the dilemma of having to conduct himself contrary to his nature, whereas he might in his simple goodness have at once treated them with leniency. He fell, too, into another false position––of prevarication, when he permitted himself to be feared by the demons as the Son of the Creator, that he might drive them out, not indeed by his own power, but by the authority of the Creator. "He departed, a nd went into a desert place." This was, indeed, the Creator's customary region. It was proper that the Word should there appear in body, where He had aforetime, wrought in a cloud. To the gospel also was suitable that condition of place which had once been determined on for the law. "Let the wilderness and the solitary place, therefore, be glad and rejoice;" so had Isaiah promised. When "stayed" by the crowds, He said," I must preach the kingdom of God to other cities also." Had He displayed His God anywhere yet? I suppose as yet nowhere. But was He speaking of those who knew of another god also? I do not believe so. If, therefore, neither He had preached, nor they had known, any other God but the Creator, He was announcing the kingdom of that God whom He knew to be the only God known to those who were listening to Him.</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Out of so many kinds of occupations, why indeed had He such respect for that of fishermen, as to select from it for apostles Simon and the sons of Zebedee (for it cannot seem to be the mere fact itself for which the narrative was meant to be drawn out), saying to Peter, when he trembled at the very large draught of the fishes, "Fear not; from henceforth thou shalt catch men?" By saying this, He suggested to them the meaning of the fulfilled prophecy, that it was even He who by Jeremiah had foretold, "Behold, I will send many fishers; and they shall fish them," that is, men. Then at last they left their boats, and followed Him, understanding that it was He who had begun to accomplish what He had declared. It is quite another case, when he affected to choose from the college of shipmasters, intending one day to appoint the shipmaster Marcion his apostle. We have indeed already laid it down, in opposition to his Antitheses, that the position of Marcion derives no advantage from the diversity which he supposes to exist between the Law and the Gospel, inasmuch as even this was ordained by the Creator, and indeed predicted in the promise of the new Law, and the new Word, and the new Testament. Since, however, he quotes with especial care, as a proof in his domain, a certain companion in misery (suntalaipwron), and associate in hatred (summisoumenon), with himself, for the cure of leprosy, I shall not be sorry to meet </w:t>
      </w:r>
      <w:r w:rsidRPr="00FA1962">
        <w:rPr>
          <w:rFonts w:ascii="Garamond" w:hAnsi="Garamond"/>
        </w:rPr>
        <w:lastRenderedPageBreak/>
        <w:t xml:space="preserve">him, and before anything else to point out to him the force of the law figuratively interpreted, which, in this example of a leper (who was not to be touched, but was rather to be removed from all intercourse with others), prohibited any communication with a person who was defiled with sins, with whom the apostle also forbids us even to eat food, forasmuch as the taint of sins would be communicated as if contagious: wherever a man should mix himself with the sinner. The Lord, therefore, wishing that the law should be more profoundly understood as signifying spiritual truths by carnal facts––and thus not destroying, but rather building up, that law which He wanted to have more earnestly acknowledged–touched the leper, by whom (even although as man He might have been defiled) He could not be defiled as God, being of course incorruptible. The prescription, therefore, could not be meant for Him, that He was bound to observe the law and not touch the unclean person, seeing that contact with the unclean would not cause defilement to Him. I thus teach that this (immunity) is consistent in my Christ, the rather when I show that it is not consistent in yours. Now, if it was as an enemy of the law that He touched the leper––disregarding the precept of the law by a contempt of the defilement––how could he be defiled, when he possessed not a body which could be defiled? For a phantom is not susceptible of defilement. He therefore, who could not be defiled, as being a phantom, will not have an immunity from pollution by any divine power, but owing to his fantastic vacuity; nor can he be regarded as having despised pollution, who had not in fact any material capacity for it; nor, in like manner, as having destroyed the law, who had escaped defilement from the occasion of his phantom nature, not from any display of virtue. If, however, the Creator's prophet Elisha cleansed Naaman the Syrian alone, to the exclusion of so many lepers in Isræl, this fact contributes nothing to the distinction of Christ, as if he were in this way the better one for cleansing this Isrælite leper, although a stranger to him, whom his own Lord had been unable to cleanse. The cleansing of the Syrian rather was significant throughout the nations of the world of their own cleansing in Christ their light, steeped as they were in the stains of the seven deadly sins: idolatry, blasphemy, murder, adultery, fornication, false–witness, and fraud. Seven times, therefore, as if once for each," did he wash in Jordan; both in order that he might celebrate the expiation of a perfect hebdomad; and because the virtue and fulness of the one baptism was thus solemnly imputed to Christ, alone, who was one day to establish on earth not only a revelation, but also a baptism, endued with compendious efficacy. Even Marcion finds here an antithesis: how that Elisha indeed required a material resource, applied water, and that seven times; whereas Christ, by the employment of a word only, and that but once for all, instantly effected the cure. And surely I might venture to claim the Very Word also as of the Creator's substance. There is nothing of which He who was the primitive Author is not also the more powerful one. Forsooth, it is incredible that that power of the Creator should have, by a word, produced a remedy for a single malady, which once by a word brought into being so vast a fabric as the world! From what can the Christ of the Creator be better discerned, tha n from the power of His word? But Christ is on this account another (Christ), because He acted differently from Elisha––because, in fact, the master is more powerful than his servant! Why, Marcion, do you lay down the rule, that things are done by servants just as they are by their very masters? Are you not afraid that it will turn to your discredit, if you deny that Christ belongs to the Creator, on the ground that He was once more powerful than a servant of the Creator––since, in comparison with the weakness of Elisha, He is acknowledged to be the greater, if indeed greater! For the cure is the same, although there is a difference in the working of it. What has your Christ performed more than my Elisha? Nay, what great thing has the word of your Christ performed, when it has simply done that which a river of the Creator effected? On the same principle occurs all the rest. So far as renouncing all human glory went, He forbade the man to publish abroad the cure; but so far a s the honour of the law was concerned, He requested that the usual course should be followed: "Go, show thyself to the priest, and present the offering which Moses commanded." For the figurative signs of the law in its types He still would have observed, because of their prophetic import. These types signified that a man, once a sinner, but afterwards purified from the stains thereof by the word of God, was bound to offer unto God in the temple a gift, even prayer and thanksgiving in the church through Christ Jesus, who is the Catholic Priest of the Father. Accordingly He added: "that it may be for a testimony unto you"––one, no doubt, whereby He would testify that He was not destroying the law, but fulfilling it; whereby, too, He would testify that it was He Himself who was foretold as about to undertake their sicknesses and infirmities. This very consistent and becoming explanation of "the testimony," that </w:t>
      </w:r>
      <w:r w:rsidRPr="00FA1962">
        <w:rPr>
          <w:rFonts w:ascii="Garamond" w:hAnsi="Garamond"/>
        </w:rPr>
        <w:lastRenderedPageBreak/>
        <w:t>adulator of his own Christ, Marcion seeks to exclude under the cover of mercy and gentleness. For, being both good (such are his words), and knowing, besides, that every man who had been freed from leprosy would be sure to perform the solemnities of the law, therefore He gave this precept. Well, what then? Has He continued in his goodness (that is to say, in his permission of the law) or not? For if he has persevered in his goodness, he will never become a destroyer of the law; nor will he ever be accounted as belonging to another god, because there would not exist that destruction of the law which would constitute his claim to belong to the other god. If, however, he has not continued good, by a subsequent destruction of the law, it is a false testimony which he has since imposed upon them in his cure of the leper; because he has forsaken his goodness, in destroying the law. If, therefore, he was good whilst upholding the law, he has now become evil as a destroyer of the law. However, by the support which he gave to the law, he affirmed that the law was good. For no one permits himself in the support of an evil thing. Therefore he is not only bad if he has permitted obedience to a bad law; but even worse still, if he has appeared as the destroyer of a good law. So that if he commanded the offering of the gift because he knew that every cured leper would be sure to bring one; he possibly abstained from commanding what he knew would be spontaneously done. In vain, therefore, was his coming down, as if with the intention of destroying the law, when he makes concessions to the keepers of the law. And yet, because he knew their disposition, he ought the more earnestly to have prevented their neglect of the law, since he had come for this purpose. Why then did he not keep silent, that man might of his own simple will obey the law? For then might he have seemed to some extentto have persisted in his patience. But he adds also his own authority increased by the weight of this "testimony." Of what testimony, I ask, if not that of the assertion of the law? Surely it matters not in what way he asserted the law––whether as good, or as supererogatory, or as patient, or as inconstant–provided, Marcion, I drive you from your position. Observe, he commanded that the law should be fulfilled. In whatever way he commanded it, in the same way might he also have first uttered that sentiment: "I came not to destroy the law, but to fulfil it." What business, therefore, had you to erase out of the Gospel that which was quite consistent in it? For you have confessed that, in his goodness, he did in act what you deny that he did in word. We have therefore good proof that He uttered the word, in the fact that He did the deed; and that you have rather expunged the Lord's word, than that our (evangelists) have inserted it.</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sick of the palsy is healed, and that in public, in the sight of the people. For, says Isaiah, "they shall see the glory of the Lord, and the excellency of our God." What glory, and what excellency? "Be strong, ye weak hands, and ye feeble knees:" this refers to the palsy. "Be strong; fear not." Be strong is not vainly repeated, nor is fear not vainly added; because with the renewal of the limbs there was to be, according to the promise, a restoration also of bodily energies: "Arise, and take up thy couch;" and likewise moral courage not to be afraid of those who should say, "Who can forgive sins, but God alone?" So that you have here not only the fulfilment of the prophecy which promised a particular kind of healing, but also of the symptoms which followed the cure. In like manner, you should also recognise Christ in the same prophet as the forgiver of sins. "For," he says, "He shall remit to many their sins, and shall Himself take away our sins." For in an earlier passage, speaking in the person of the Lord himself, he had said: "Even though your sins be as scarlet, I will make them as white as snow; even though they be like crimson, I will whiten them as wool." In the scarlet colour He indicates the blood of the prophets; in the crimson, that of the Lord, as the brighter. Concerning the forgiveness of sins, Micah also says: "Who is a God like unto Thee? pardoning iniquity, and passing by the transgressions of the remnant of Thine heritage. He retaineth not His anger as a testimony against them, because He delighteth in mercy. He will turn again, and will have compassion upon us; He wipeth away our iniquities, and casteth our sins into the depths of the sea." Now, if nothing of this sort had been predicted of Christ, I should find in the Creator examples of such a benignity as would hold out to me the promise of similar affections also in the Son of whom He is the </w:t>
      </w:r>
      <w:r w:rsidRPr="00FA1962">
        <w:rPr>
          <w:rFonts w:ascii="Garamond" w:hAnsi="Garamond"/>
        </w:rPr>
        <w:lastRenderedPageBreak/>
        <w:t xml:space="preserve">Father. I see how the Ninevites obtained forgiveness of their sins from the Creator––not to say from Christ, even then, because from the beginning He acted in the Father's name. I read, too, how that, when David acknowledged his sin against Uriah, the prophet Nathan said unto him, "The Lord hath cancelled thy sin, and thou shalt not die;" how king Ahab in like manner, the husband of Jezebel, guilty of idolatry and of the blood of Naboth, obtained pardon because of his repentance; and how Jonathan the son of Saul blotted out by his deprecation the guilt of a violated fast. Why should I recount the frequent restoration of the nation itself after the forgiveness of their sins?––by that God, indeed, who will have mercy rather than sacrifice, and a sinner's repentance rather than his death. You will first have to deny that the Creator ever forgave sins; then you must in reason show that He never ordained any such prerogative for His Christ; and so you will prove how novel is that boasted benevolence of the, of course, novel Christ when you shall have proved that it is neither compatible with the Creator nor predicted by the Creator. But whether to remit sins can appertain to one who is said to be unable to retain them, and whether to absolve can belong to him who is incompetent even to condemn, and whether to forgive is suitable to him against whom no offence can be committed, are questions which we have encountered elsewhere, when we preferred to drop suggestions rather than treat them anew. Concerning the Son of man our rule is a twofold one: that Christ cannot lie, so as to declare Himself the Son of man, if He be not truly so; nor can He be constituted the Son of man, unless He be born of a human parent, either father or mother. And then the discussion will turn on the point, of which human parent He ought to be accounted the son––of the father or the mother? Since He is (begotten) of God the Father, He is not, of course, (the son) of a human father. If He is not of a human father, it follows that He must be (the son) of a human mother. If of a human mother, it is evident that she must be a virgin. For to whom a human father is not ascribed, to his mother a husband will not be reckoned; and then to what mother a husband is not reckoned, the condition of virginity belongs. But if His mother be not a virgin, two fathers will have to be reckoned to Him––a divine and a human one. For she must have a husband, not to be a virgin; and by having a husband, she would cause two fathers––one divine, the other human––to accrue to Him, who would thus be Son both of God and of a man. Such a nativity (if one may call it so) the mythic stories assign to Castor or to Hercules. Now, if this distinction be observed, that is to say, if He be Son of man as born of His mother, because not begotten of a father, and His mother be a virgin, because His father is not human––He will be that Christ whom Isaiah foretold that a virgin should conceive, On what principle you, Marcion, can admit Him Son of man, I cannot possibly see. If through a human father, then you deny him to be Son of God; if through a divine one also, then you make Christ the Hercules of fable; if through a human mother only, then you concede my point; if not through a human father also, then He is not the son of any man, and He must have been guilty of a lie for having declared Himself to be what He was not. One thing alone can help you in your difficulty: boldness on your part either to surname your God as actually the human father of Christ, as Valentinus did with his AEon; or else to deny that the Virgin was human, which even Valentinus did not do. What now, if Christ be described in Daniel by this very title of "Son of man?" Is not this enough to prove that He is the Christ of prophecy? For if He gives Himself that appellation which was provided in the prophecy for the Christ of the Creator, He undoubtedly offers Himself to be understood as Him to whom (the appellation) was assigned by the prophet. But p erhaps it can be regarded as a simple identity of names; and yet we have maintained that neither Christ nor Jesus ought to have been called by these names, if they possessed any condition of diversity. But as regards the appellation "Son of man," in as far as it Occurs by accident, in so far there is a difficulty in its occurrence along with a casual identity of names. For it is of pure accident, especially when the same cause does not appear whereby the identity may be occasioned. And therefore, if Marcion's Christ be also said to be born of man, then he too would receive an identical appellation, and there would be two Sons of man, as also two Christs and two Jesuses. Therefore, since the appellation is the sole right of Him in whom it has a suitable reason, if it be claimed for another in whom there is an identity of name, but not of appellation, then the identity of name even looks suspicious in him for whom is claimed without reason the identity of appellation. And it follows that He must be believed to be One and the Same, who is found to be the more fit to receive both the name and the appellation; while the other is excluded, who has no right to the appellation, because he has no reason to show for it. Nor will any other be better entitled to both than He who is the earlier, and has had allotted to Him the name of Christ and </w:t>
      </w:r>
      <w:r w:rsidRPr="00FA1962">
        <w:rPr>
          <w:rFonts w:ascii="Garamond" w:hAnsi="Garamond"/>
        </w:rPr>
        <w:lastRenderedPageBreak/>
        <w:t>the appellation of Son of man, even the Jesus of the Creator. It was He who was seen by the king of Babylon in the furnace with His martyrs: "the fourth, who was like the Son of man." He also was revealed to Daniel himself expressly as "the Son of man, coming in the clouds of heaven" as a Judge, as also the Scripture shows. What I have advanced might have been sufficient concerning the designation in prophecy of the Son of man. But the Scripture offers me further information, even in the interpretation of the Lord Himself. For when the Jews, who looked at Him as merely man, and were not yet sure that He was God also, as being likewise the Son of God, rightly enough said that a man could not forgive sins, but God alone, why did He not, following up their point about man, answer them,that He had power to remit sins; inasmuch as, when He mentioned the Son of man, He also named a human being? except it were because He wanted, by help of the very designation "Son of man" from the book of Daniel, so to induce them to reflect as to show them that He who remitted sins was God and man––that only Son of man, indeed, in the prophecy of Daniel, who had obtained the power of judging, and thereby, of course, of forgiving sins likewise (for He who judges also absolves); so that, when once that objection of theirs was shattered to pieces by their recollection of Scripture, they might the more easily acknowledge Him to be the Son of man Himself by His own actual forgiveness of sins. I make one more observation, how that He has nowhere as yet professed Himself to be the Son of God––but for the first ti me in this passage, in which for the first time He has remitted sins; that is, in which for the first time He has used His function of judgment, by the absolution. All that the opposite side has to allege in argument against these things, (I beg you) carefully weigh what it amounts to. For it must needs strain itself to such a pitch of infatuation as, on the one hand, to maintain that (their Christ) is also Son of man, in order to save Him from the charge of falsehood; and, on the other hand, to deny that He was born of woman, lest they grant that He was the Virgin's son. Since, however, the divine authority and the nature of the case, and common sense, do not admit this insane position of the heretics, we have here the opportunity of putting in a veto in the briefest possible terms, on the substance of Christ's body, against Marcion's phantoms. Since He is born of man, being the Son of man. He is body derived from body. You may, I assure you, more easily find a man born wit hout a heart or without brains, like Marcion himself, than without a body, like Marcion's Christ. And let this be the limit to your examination of the heart, or, at any rate, the brains of the heretic of Pontus.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publican who was chosen by the Lord, he adduces for a proof that he was chosen as a stranger to the law and uninitiated in Judaism, by one who was an adversary to the law. The case of Peter escaped his memory, who, although he was a man of the law, was not only chosen by the Lord, but also obtained the testimony of possessing knowledge which was given to him by the Father. He had nowhere read of Christ's being foretold as the light, and hope, and expectation of the Gentiles! He, however, rather spoke of the Jews in a favourable light, when he said, "The whole needed not a physician, but they that are sick." For since by "those that are sick" he meant that the heathens and publicans should be understood, whom he was choosing, he affirmed of the Jews that they were "whole" for whom he said that a physician was not necessary. This being the case, he makes a mistake in coming down to destroy the law, as if for the remedy of a diseased condition. because they who were living under it were "whole," and "not in want of a physician." How, moreover, does it happen that he proposed the similitude of a physician, if he did not verify it? For, just as nobody uses a physician for healthy persons, so will no one do so for strangers, in so far as he is one of Marcion's god–made men, having to himself both a creator and preserver, and a specially good physician, in his Christ. This much the comparison predetermines, that a physician is more usually furnished by him to whom the sick people belong. Whence, too, does John come upon the scene? Christ, suddenly; and just as suddenly, John! After this fashion occur all things in Marcion's system. They have their own special and plenary course in the Creator's dispensation. Of John, however, what else I have to say will be found in another passage. To the several points which now come before us an answer </w:t>
      </w:r>
      <w:r w:rsidRPr="00FA1962">
        <w:rPr>
          <w:rFonts w:ascii="Garamond" w:hAnsi="Garamond"/>
        </w:rPr>
        <w:lastRenderedPageBreak/>
        <w:t xml:space="preserve">must be given. This, then, I will take care to do––demonstrate that, reciprocally, John is suitable to Christ, and Christ to Joan, the latter, of course, as a prophet of the Creator, just as the former is the Creator's Christ; and so the heretic may blush at frustrating, to his own frustration, the mission of John the Baptist. For if there had been no ministry of John at all––"the voice," as Isaiah calls him, "of one crying in the wilderness," and the preparer of the ways of the Lord by denunciation and recommendation of repentance; if, too, he had not baptized (Christ) Himself along with others, nobody could have challenged the disciples of Christ, as they ate and drank, to a comparison with the disciples of John, who were constantly fasting and praying; because, if there existed any diversity between Christ and John, and their followers respectively, no exact comparison would be possible, nor would there be a single point where it could be challenged. For nobody would feel surprise, and nobody would be perplexed, although there should arise rival predictions of a diverse deity, which should also mutually differ about modes of conduct, having a prior difference about the authorities upon which they were based. Therefore Christ belonged to John, and John to Christ; while both belonged to the Creator, and both were of the law and the prophets, preachers and masters. Else Christ would have rejected the discipline of John, as of the rival god, and would also have defended the disciples, as very properly pursuing a different walk, because consecrated to the service of another and contrary deity. But as it is, while modestly giving a reason why "the children of the bridegroom are unable to fast during the time the bridegroom is with them," but promising that "they should afterwards fast, when the bridegroom was taken away from them," He neither defended the disciples, (but rather excused them, as if they had not been blamed without some reason), nor rejected the discipline of John, but rather allowed it, referring it to the time of John, although destining it for His own time. Otherwise His purpose would have been to reject it, and to defend its opponents, if He had not Himself already belonged to it as then in force. I hold also that it is my Christ who is meant by the bridegroom, of whom the psalm says: "He is as a bridegroom coming out of his chamber; His going forth is from the end of the heaven, and His return is back to the end of it again." By the mouth of Isaiah He also says exultingly of the Father: "Let my soul rejoice in the Lord; for He hath clothed me with the garment of salvation and with the tunic of joy, as a bridegroom. He hath put a mitre round about my head, as a bride." To Himself likewise He appropriates the church, concerning which the same Spirit says to Him: "Thou shall clothe Thee with them all, as with a bridal ornament." This spouse Christ invites home to Himself also by Solomon from the call of the Gentiles, because you read: "Come with me from Lebanon, my spouse." He elegantly makes mention of Lebanon (the mountain, of course) because it stands for the name of frankincense with the Greeks; for it was from idolatry that He betrothed Himself the church. Deny now, Marcion, your utter madness, (if you can)! Behold, you impugn even the law of your god. He unites not in the nuptial bond, nor, when contracted, does he allow it; no one does he baptize but a coelebs or a eunuch; until death or divorce does he reserve baptism. Wherefore, then, do you make his Christ a bridegroom? This is the designation of Him who united man and woman, not of him who separated them. You have erred also in that declaration of Christ, wherein He seems to make a difference between things new and old. You are inflated about the old bottles, and brain–muddled with the new wine; and therefore to the old (that is to say, to the prior) gospel you have sewed on the patch of your new–fangled heresy. I should like to know in what respect the Creator is inconsistent with Himself. When by Jeremiah H e gave this precept, "Break up for yourselves new pastures," does He not turn away from the old state of things? And when by Isaiah He proclaims how "old things were passed away; and, behold, all things, which I am making, are new," does He not advert to a new state of things? We have generally been of opinion's that the destination of the former state of things was rather promised by the Creator, and exhibited in reality by Christ, only under the authority of one and the same God, to whom appertain both the old things and the new. For new wine is not put into old bottles, except by one who has the old bottles; nor does anybody put a new piece to an old garment, unless the old garment be forthcoming to him. That person only does not do a thing when it is not to be done, who has the materials wherewithal to do it if it were to be done. And therefore, since His object in making the comparison was to show that He was separating the new condition of the gospel from the old state of the law, He proved that that from which He was separating His own ought not to have been branded as a separation of things which were alien to each other; for nobody ever unites his own things with things that are alien to them, in order that he may afterwards be able to separate them from the alien things. A </w:t>
      </w:r>
      <w:r w:rsidRPr="00FA1962">
        <w:rPr>
          <w:rFonts w:ascii="Garamond" w:hAnsi="Garamond"/>
        </w:rPr>
        <w:lastRenderedPageBreak/>
        <w:t>separation is possible by help of the conjunction through which it is made. Accordingly, the things which He separated He also proved to have been once one; as they would have remained, were it not for His separation. But still we make this concession, that there is a separation, by reformation, by amplification, by progress; just as the fruit is separated from the seed, although the fruit comes from the seed. So likewise the gospel is separated from the law, whilst it advances from the law––a different thing from it, but not an alien one; diverse, but not contrary. Nor in Christ do we even find any novel form of discourse. Whether He proposes similitudes or refute questions, it comes from the seventy–seventh Psalm. "I will open," says He, "my mouth in a parable" (that is, in a similitude); "I will utter dark problems" (that is, I will set forth questions). If you should wish to prove that a man belonged to another race, no doubt you would fetch your proof from the idiom of his language.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Concerning the Sabbath also I have this to premise, that this question could not have arisen, if Christ did not publicly proclaim the Lord of the Sabbath. Nor could there be any discussion about His annulling the Sabbath, if He had a right to annul it. Moreover, He would have the right, if He belonged to the rival god; nor would it cause surprise to any one that He did what it was right for Him to do. Men's astonishment therefore arose from their opinion that it was improper for Him to proclaim the Creator to be God and yet to impugn His Sabbath. Now, that we may decide these several points first, lest we should be renewing them at every turn to meet each argument of our adversary which rests on some novel institution s of Christ, let this stand as a settled point, that discussion concerning the novel character of each institution ensued on this account, because as nothing was as yet advanced by Christ touching any new deity, so discussion thereon was inadmissible; nor could it be retorted, that from the very novelty of each several institution another deity was clearly enough demonstrated by Christ, inasmuch as it was plain that novelty was not in itself a characteristic to be wondered at in Christ, because it had been foretold by the Creator. And it would have been, of course, but right that a new god should first be expounded, and his discipline be introduced afterwards; because it Would be the god that would impart authority to the discipline, and not the discipline to the god; except that (to be sure) it has happened that Marcion acquired his very perverse opinions not from a master, but his master from his opinion! All other points respecting the Sabbath I thus rule. If Christ interfered with the Sabbath, He simply acted after the Creator's example; inasmuch as in the siege of the city of Jericho the carrying around the walls of the ark of the covenant for eight days running, and therefore on a Sabbath–day, actually annulled the Sabbath, by the Creator's command––according to the opinion of those who think this of Christ in this passage of St. Luke, in their ignorance that neither Christ nor the Creator violated the Sabbath, as we shall by and by show. And yet the Sabbath was actually then broken by Joshua, so that the present charge might be alleged also against Christ. But even if, as being not the Christ of the Jews, He displayed a hatred against the Jews' most solemn day, He was only professedly following the Creator, as being His Christ, in this very hatred of the Sabbath; for He exclaims by the mouth of Isaiah: "Your new moons and your Sabbaths my soul hateth." Now, in whatever sense these words were spoken, we know that an abrupt defence must, in a subject of this sort, be used in answer to an abrupt challenge. I shall now transfer the discussion to the very matter in which the teaching of Christ seemed to annul the Sabbath. The disciples had been hungry; on that the Sabbath day they had plucked some ears and rubbed them in their hands; by thus preparing their food, they had violated the holy day. Christ excuses them, and became their accomplice in breaking the Sabbath. The Pharisees bring the charge against Him. Marcion sophistically interprets the stages of the controversy (if I may call in the aid of the truth of my Lord to ridicule his arts), both in the scriptural record and in Christ's purpose. For from the Creator's Scripture, and from the purpose of Christ, there is derived a colourable precedent––as from the example of David, when he went into the temple on the Sabbath, and provided food by boldly breaking up the shew–bread. Even he remembered that this privilege (I mean the dispensation from fasting) was allowed to the Sabbath from the very beginning, when the Sabbath–day </w:t>
      </w:r>
      <w:r w:rsidRPr="00FA1962">
        <w:rPr>
          <w:rFonts w:ascii="Garamond" w:hAnsi="Garamond"/>
        </w:rPr>
        <w:lastRenderedPageBreak/>
        <w:t xml:space="preserve">itself was instituted. For although the Creator had forbidden that the manna should be gathered for two days, He yet permitted it on the one occasion only of the day before the Sabbath, in order that the yesterday's provision of food might free from fasting the feast of the following Sabbath–day. Good reason, therefore, had the Lord for pursuing the same principle in the annulling of the Sabbath (since that is the word which men will use); good reason, too, for expressing the Creator's will, when He bestowed the privilege of not fasting on the Sabbath–day. In short, He would have then and there put an end to the Sabbath, nay, to the Creator Himself, if He had commanded His disciples to fast on the Sabbath–day, contrary to the intention of the Scripture and of the Creator's will. But because He did not directly defend His disciples, but excuses them; because He interposes human want, as if deprecating censure; because He maintains the honour of the Sabbath as a day which is to be free from gloom rather than from work; because he puts David and his companions on a level with His own disciples in their fault and their extenuation; because He is pleased to en dorse the Creator's indulgence: because He is Himself good according to His example––is He therefore alien from the Creator? Then the Pharisees watch whether He would heal on the Sabbath–day, that they might accuse Him––surely as a violator of the Sabbath, not as the propounder of a new god; for perhaps I might be content with insisting on all occasions on this one point, that another Christ is nowhere proclaimed. The Pharisees, however, were in utter error concerning the law of the Sabbath, not observing that its terms were conditional, when it enjoined rest from labour, making certain distinctions of labour. For when it says of the Sabbath–day, "In it thou shalt not do any work of thine," by the word thine it restricts the prohibition to human work––which every one performs in his own employment or business––and not to divine work. Now the work of healing or preserving is not proper to man, but to God. So again, in the law it says, "Thou shalt not do any manner of work in it," except what is to be done for any soul, that is to say, in the matter of delivering the soul; because what is God's work may be done by human agency for the salvation of the soul. By God, however, would that be done which the man Christ was to do, for He was likewise God. Wishing, therefore, to initiate them into this meaning of the law by the restoration of the withered hand, He requires, "Is it lawful on the Sabbath–days to do good, or not? to save life, or to destroy it?" In order that He might, whilst allowing that amount of work which He was about to perform for a soul, remind them what works the law of the Sabbath forbade––even human works; and what it enjoined––even divine works, which might be done for the benefit of any soul, He was called "Lord of the Sabbath," because He maintained the Sabbath as His own institution. Now, even if He had annulled the Sabbath, He would have had the right to do so, as being its Lord, (and) still more as He who instituted it. But He did not utterly destroy it, although its Lord, in order that it might henceforth be plain that the Sabbath was not broken by the Creator, even at the time when the ark was carried around Jericho. For that was really God's work, which He commanded Himself, and which He had ordered for the sake of the lives of His servants when exposed to the perils of war. Now, although He has in a certain place expressed an aversion of Sabbaths, by calling them your Sabbaths, reckoning them as men's Sabbaths, not His own, because they were celebrated without the fear of God by a people full of iniquities, and loving God "with the lip, not the heart," He has yet put His own Sabbaths (those, that is, which were kept according to His prescription) in a different position; for by the same prophet, in a later passage, He declared them to be "true, and delightful, and inviolable." Thus Christ did not at all rescind the Sabbath: He kept the law thereof, and both in the former case did a work which was beneficial to the life of His disciples, for He indulged them with the relief of food when they were hungry, and in the present instance cured the withered hand; in each case intimating by facts, "I came not to destroy, the law, but to fulfil it," although Marcion has gagged His mouth by this word. For even in the case before us He fulfilled the law, while interpreting its condition; moreover, He exhibits in a dear light the different kinds of work, while doing what the law excepts from the sacredness of the Sabbath and while imparting to the Sabbath–day itself, which from the beginning had been consecrated by the benediction of the Father, an additional sanctity by His own beneficent action. For He furnished to this day divine safeguards,––a course which His adversary would have pursued for some other days, to avoid honouring the Creator's Sabbath, and restoring to the Sabbath the works which were proper for it. Since, in like manner, the prophet Elisha on this day restored to life the dead son of the Shunammite woman, you see, O Pharisee, and you too, O Marcion, how that it was proffer employment for the Creator's Sabbaths of old to do good, to save life, not to destroy it; how that Christ introduced nothing new, which </w:t>
      </w:r>
      <w:r w:rsidRPr="00FA1962">
        <w:rPr>
          <w:rFonts w:ascii="Garamond" w:hAnsi="Garamond"/>
        </w:rPr>
        <w:lastRenderedPageBreak/>
        <w:t>was not after the example, the gentleness, the mercy, and the prediction also of the Creator. For in this very example He fulfils the prophetic announcement of a specific healing: "The weak hands are strengthened," as were also "the feeble knees"in the sick of the palsy.</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Surely to Sion He brings good tidings, and to Jerusalem peace and all blessings; He goes up into a mountain, and there spends a night in prayer, and He is indeed heard by the Father. Accordingly turn over the prophets, and learn therefrom His entire course. "Into the high mountain," says Isaiah, "get Thee up, who bringest good tidings to Sion; lift up Thy voice with strength, who bringest good tidings to Jerusalem." "They were mightily astonished at His doctrine; for He was teaching as one who had power." And again: "Therefore, my people shall know my name in that day." What name does the prophet mean, but Christ's? "That I am He that doth speak––even I." For it was He who used to speak in the prophets––the Word, the Creator's Son. "I am present, while it is the hour, upon the mountains, as one that bringeth glad tidings of peace, as one that publisheth good tidings of good." So one of the twelve (minor prophets), Naburn: "For behold upon the mountain the swift feet of Him that bringeth glad tidings of peace." Moreover, concerning the voice of His prayer to the Father by night, the psalm manifestly says: "O my God, I will cry in the day–time, and Thou shalt hear; and in the night season, and it shall not be in vain to me." in another passage touching the same voice and place, the psalm says: "I cried unto the Lord with my voice, and He heard me out of His holy mountain." You have a representation of the name; you have the action of the Evangelizer; you have a mountain for the site; and the night as the time; and the sound of a voice; and the audience of the Father: you have, (in short,) the Christ of the prophets. But why was it that He chose twelve apostles, and not some other number? In truth, I might from this very point conclude of my Christ, that He was foretold not only by the words of prophets, but by the indications of facts. For of this number I find figurative hints up and down the Creator's dispensation in the twelve springs of Elfin; in the twelve gems of Aaron's priestly vestment; and in the twelve stones appointed by Joshua to be taken out of the Jordan, and set up for the ark of the covenant. Now, the same number of apostles was thus portended, as if they were to be fountains and rivers which should water the Gentile world, which was formerly dry and destitute of knowledge (as He says by Isaiah: "I will put streams in the unwatered ground"); as if they were to be gems to shed lustre upon the church's sacred robe, which Christ, the High Priest of the Father, puts on; as if, also, they were to be stones massive in their faith, which the true Joshua took out of the layer of the Jordan, and placed in the sanctuary of His covenant. What equally good defence of such a number has Marcion's Christ to show? It is impossible that anything can be shown to have been done by him unconnectedly, which cannot be shown to have been done by my Christ in connection (with preceding types). To him will appertain the event in whom is discovered the preparation for the same. Again, He changes the name of Simon to peter, inasmuch as the Creator also altered the names of Abram, and Sarai, and Oshea, by calling the latter Joshua, and adding a syllable to each of the former. But why Peter? If it was because of the vigour of his faith, there were many solid materials which might lend a name from their strength. Was it because Christ was both a rock and a stone? For we read of His being placed "for a stone of stumbling and for a rock of offence." I omit the rest of the passage. Therefore He would fain impart to the dearest of His disciples a name which was suggested by one of His own especial designations in figure; because it was, I suppose, more peculiarly fit than a name which might have been derived from no figurative description of Himself. There come to Him from Tyre, and from other districts even, a transmarine multitude. This fact the psalm had in view: "And behold tribes of foreign people, and Tyre, and the people of the Ethiopians; they were there. Sion is my mother, shall a man say; and in her was born a man" (forasmuch as the God–man was born), and He built her by the Father's will; that you may know how Gentiles then flocked to Him, because He was born the God–man who was to build the church according to the Father's will––even of other races also. So says Isaiah too: "Behold, these come from far; and these from the north and from the west; and these from the land of </w:t>
      </w:r>
      <w:r w:rsidRPr="00FA1962">
        <w:rPr>
          <w:rFonts w:ascii="Garamond" w:hAnsi="Garamond"/>
        </w:rPr>
        <w:lastRenderedPageBreak/>
        <w:t>the Persians." Concerning whom He says again: "Lift up thine eyes round about, and behold, all these have gathered themselves together." And yet again: "Thou seest these unknown and strange ones; and thou wilt say in thine heart, Who hath begotten me these? But who hath brought me up these? And these, where have they been?" Will such a Christ not be (the Christ) of the prophets? And what will be the Christ of the Marcionites? Since perversion of truth is their pleasure, he could not be (the Christ) of the prophets.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now come to those ordinary precepts of His, by means of which He adapts the peculiarity of His doctrine to what I may call His official proclamation as the Christ. "Blessed are the needy" (for no less than this is required for interpreting the word in the Greek, "because theirs is the kingdom of heaven." Now this very fact, that He begins with beatitudes, is characteristic of the Creator, who used no other voice than that of blessing either in the first fiat or the final dedication of the universe: for "my heart," says He, "hath indited a very good word." This will be that "very good word" of blessing which is admitted to be the initiating principle of the New Testament, after the example of the Old. What is there, then, to wonder at, if He entered on His ministry with the very attributes of the Creator, who ever in language of the same sort loved, consoled, protected, and avenged the beggar, and the poor, and the humble, and the widow, and the orphan? So that you may believe this private bounty as it were of Christ to be a rivulet streaming from the springs of salvation. Indeed, I hardly know whiCh way to turn amidst so vast a wealth of good words like these; as if I were in a forest, or a meadow, or an orchard of apples. I must therefore look out for such matter as chance may present to 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In the psalm he exclaims: "Defend the fatherless and the needy; do justice to the humble and the poor; deliver the poor, and rid the needy out of the hand of the wicked." Similarly in the seventy–first Psalm: "In righteousness shall He judge the needy amongst the people, and shall save the children of the poor." And in the following words he says of Christ: "All nations shall serve Him." Now David only reigned over the Jewish nation, so that nobody can suppose that this was spoken of David; whereas He had taken upon Himself the condition of the poor, and such as were oppressed with want, "Because He should deliver the needy out of the hand of the mighty man; He shall spare the needy and the poor, and shall deliver the souls of the poor. From usury and injustice shall He redeem their souls, and in His sight shall their name be honoured." Again: "The wicked shall be turned into hell, even all the nations that forget God; because the needy shall not alway be forgotten; the endurance of the poor shall not perish for ever." Again: "Who is like unto the Lord our God, who dwelleth on high, and yet looketh on the humble things that are in heaven and on earth!––who raiseth up the needy from off the ground, and out of the dunghill exalteth the poor; that He may set him with the princes of His people," that is, in His own kingdom. And likewise earlier, in the book of Kings, Hannah the mother of Samuel gives glory to God in these words: "He raiseth the poor man from the ground, and the beggar, that He may set him amongst the princes of His people (that is, in His own kingdom), and on thrones of glory" (even royal ones). And by Isaiah how He inveighs against the oppressors of the needy "What mean ye that ye set fire to my vineyard, and that the spoil of the poor is in your houses? Wherefore do ye beat my people to pieces, and grind the face of the needy?" And again: "Woe unto them that decree unrighteous decrees; for in their decrees they decree wickedness, turning aside the needy from judgment, and taking away their rights from the poor of my people." These righteous judgments He requires for the fatherless also, and the widows, as well as for consolation to the very needy themselves. "Do justice to the fatherless, and deal justly with the widow; and come, let us be reconciled, saith the Lord." To him, for whom in every stage of lowliness there is provided so much of the Creator's compassionate regard, shall be given that kingdom also which is promised by Christ, to whose merciful compassion belong, and for a great while have belonged, those to whom the promise is made. For even if you suppose that the promises of the Creator were earthly, but that Christ's are heavenly, it is quite clear that heaven has been as yet the property of no other God </w:t>
      </w:r>
      <w:r w:rsidRPr="00FA1962">
        <w:rPr>
          <w:rFonts w:ascii="Garamond" w:hAnsi="Garamond"/>
        </w:rPr>
        <w:lastRenderedPageBreak/>
        <w:t>whatever, than Him who owns the earth also; quite clear that the Creator has given even the lesser promises (of earthly blessing), in order that I may more readily believe Him concerning His greater promises (of heavenly blessings) also, than (Marcion's god), who has never given proof of his liberality by any preceding bestowal of minor blessings. "Blessed are they that hunger, for they shall be filled." I might connect this clause with the former one, because none but the poor and needy suffer hunger, if the Creator had not specially designed that the promise of a similar blessing should serve as a preparation for the gospel, that so men might know it to be His. For thus does He say, by Isaiah, concerning those whom He was about to call from the ends of the earth––that is, the Gentiles: "Behold, they shall come swiftly with speed:" swiftly, because hastening towards the fulness of the times; with speed, because unclogged by the weights of the ancient law. They shall neither hunger nor thirst. Therefore they shall be filled,––a promise which is made to none but those who hunger and thirst. And again He says: "Behold, my servants shall be filled, but ye shall be hungry; behold, my servants shall drink, but ye shall be thirsty." As for these oppositions, we shall see whether they are not premonitors of Christ. Meanwhile the promise of fulness to the hungry is a provision of God the Creator. "Blessed are they that weep, for they shall laugh." Turn again to the passage of Isaiah: "Behold, my servants shall exult with joy, but ye shall be ashamed; behold, my servants shall be glad, but ye shall cry for sorrow of heart." And recognise these oppositions also in the dispensation of Christ. Surely gladness and joyous exultation is promised to those who are in an opposite condition––to the sorrowful, and sad, and anxious. Just as it is said in the 125th Psalm: "They who sow in tears shall reap in joy." Moreover, laughter is as much an accessory to the exulting and glad, as weeping is to the sorrowful and grieving. Therefore the Creator, in foretelling matters for laughter and tears, was the first who said that those who mourne d should laugh. Accordingly, He who began (His course) with consolation for the poor, and the humble, and the hungry, and the weeping, was at once eager to represent Himself as Him whom He had pointed out by the mouth of Isaiah: "The Spirit of the Lord is upon me, because He hath anointed me to preach good tidings unto the poor." "Blessed are the needy, because theirs is the kingdom of heaven." "He hath sent me to bind up the broken–hearted." "Blessed are they that hunger, for they shall be filled." "To comfort all that mourn." "Blessed are they that weep, for they shall laugh." "To give unto them that mourn in Sion, beauty (or glory) for ashes, and the oil of joy for mourning, and the garment of praise for the spirit of heaviness." Now since Christ, as soon as He entered on His course, fulfilled such a ministration as this, He is either, Himself, He who predicted His own coming to do all this; or else if he is not yet come who predicted this, the charge to Marcion's Christ must be a ridiculous one (although I should perhaps add a necessary one), which bade him say, "Blessed shall ye be, when men shall bate you, and shall reproach you, and shall cast out your name as evil, for the Son of man's sake." In this declaration there is, no doubt, an exhortation to patience. Well, what did the Creator say otherwise by Isaiah? "Fear ye not the reproach of men, nor be diminished by their contempt." What reproach? what contempt? That which was to be incurred for the sake of the Son of man. What Son of man? He who (is come) according to the Creator's will. Whence shall we get our proof? From the very cutting off, which was predicted against Him; as when He says by Isaiah to the Jews, who were the instigators of hatred against Him: "Because of you, my name is blasphemed amongst the Gentiles;" and in another passage: "Lay the penalty on Him who surrenders His own life, who is held in contempt by the Gentiles, whether servants or magistrates." Now, since hatred was predicted against that Son of man who has His mission from the Creator, whilst the Gospel testifies that the name of Christians, as derived from Christ, was to be hated for the Son of man's sake, because He is Christ, it determines the point that that was the Son of man in the matter of hatred who came according to the Creator's purpose, and against whom the hatred was predicted. And even if He had not yet come, the hatred of His name which exists at the present day could not in any case have possibly preceded Him who was to bear the name. But He has both suffered the penalty in out presence, and surrendered His life, laying it down for our sakes, and is held in contempt by the Gentiles. And He who was born (into the world) will be that very Son of man on whose account our name also is rejected.</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the like manner," says He, "did their fathers unto the prophets." What a turncoat is Marcion's Christ! Now the destroyer, now the advocate of the prophets! He destroyed them as their rival, by converting their disciples; he took up their cause as their friend, by stigmatizing their persecutors. But, in as far as the defence of the prophets could not be consistent in the Christ of Marcion, who came to destroy them; in so far is it becoming to the Creator's Christ that He should stigmatize those who persecuted the prophets, for He in all things accomplished their predictions. Again, it is more characteristic of the Creator to upbraid sons with their fathers' sins, than it is of that god who chastizes no man for even his own misdeeds. But you will say, He cannot be regarded as defending the prophets simply because He wished to affirm the iniquity of the Jews for their impious dealings with their own prophets. Well, then, in this case, no sin ought to have been charged against the Jews: they were rather deserving of praise and approbation when they maltreated(24 those whom the absolutely good god of Marcion, after so long a time, bestirred himself to destroy. I suppose, however, that by this time he bad ceased to be the absolutely good god; he had now sojourned a considerable while even with the Creator, and was no longer (like) the god of Epicurus purely and simply. For see how he condescends to curse, and proves himself capable of taking offence and feeling anger! He actually pronounces a woe! But a doubt is raised against us as to the import of this word, as if it carried with it less the sense of a curse than of an admonition. Where, however, is the difference, since even an admonition is not given without the sting of a threat, especially when it is embittered with a woe? Moreover, both admonition and threatening will be the resources of him s who knows how to feel angry, For no one will forbid the doing of a thing with an admonition or a threat, except him who will inflict punishment for the doing of it. No one would inflict punishment, except him who was susceptible of anger. Others, again, admit that the word implies a curse; but they will have it that Christ pronounced the woe, not as if it were His own genuine feeling, but because the woe is from the Creator, and He wanted to set forth to them the severity of the Creator in order that He might the more commend His own long–suffering in His beatitudes Just as if it were not competent to the Creator, in the pre–eminence of both His attributes as the good God and Judge, that, as He had made clemency the preamble of His benediction so He should place severity in the sequel of His curses; thus fully developing His discipline in both directions, both in following out the blessing and in providing against the curse. He had already said of old, "Behold, I have set before you blessing and cursing." Which statement was really a presage of this temper of the gospel. Besides, what sort of being is that who, to insinuate a belief in his own goodness, invidiously contrasted with it the Creator's severity? Of little worth is the recommendation which has for its prop the defamation of another. And yet by thus setting forth the severity of the Creator, he, in fact, affirmed Him to be an object of fear. Now if He be an object of fear, He is of course more worthy of being obeyed than slighted; and thus Marcion's Christ begins to teach favourably to the Creator's interests. Then, on the admission above mentioned, since the woe which has regard to the rich is the Creator's, it follows that it is not Christ, but the Creator, who is angry with the rich; while Christ approves of the incentives of the rich––I mean, their pride, their pomp, their love of the world, and their contempt of God, owing to which they deserve the woe of the Creator. But how happens it that the reprobation of the rich does not proceed from the same Gad who had just before expressed approbation of the poor? There is nobody but reprobates the opposite of that which he has approved. If, therefore, there be imputed to the Creator the woe pronounced against the rich, there must be claimed for Him also the promise of the blessing upon the poor; and thus the entire work of the Creator devolves on Christ.––If to Marcion's god there be ascribed the blessing of the poor, he must also have imputed to him the malediction of the rich; and thus will he become the Creator's equal, both good and judicial; nor will there be left any room for that distinction whereby two gods are made; and when this distinction is removed, there will remain the verity which pronounces the Creator to be the one only God. Since, therefore, "woe" is a word indicative of malediction, or of some unusually austere exclamation; and since it is by Christ uttered against the rich, I shall have to show that the Creator is also a despiser of the rich, as I have shown Him to be the defender of the poor, in order that I may prove Christ to be on the Creator's side in this matter, even when He enriched Solomon. But with respect to this man, since, when a choice was left to him, he preferred asking for what he knew to be well–pleasing to God––even wisdom––he further </w:t>
      </w:r>
      <w:r w:rsidRPr="00FA1962">
        <w:rPr>
          <w:rFonts w:ascii="Garamond" w:hAnsi="Garamond"/>
        </w:rPr>
        <w:lastRenderedPageBreak/>
        <w:t xml:space="preserve">merited the attainment of the riches, which he did not prefer. The endowing of a man indeed with riches, is not an incongruity to God, for by the help of riches even rich men are comforted and assisted; moreover, by them many a work of justice and charity is carried out. But yet there are serious faults which accompany riches; and it is because of these that woes are denounced on the rich, even in the Gospel. "Ye have received," says He, "your consolation;" that is, of course, from their riches, in the pomps and vanities of the world which these purchase for them. Accordingly, in Deuteronomy, Moses says: "Lest, when thou hast eaten and art full, and hast built goodly houses, and when thy herd s and thy flocks multiply, as well as thy silver and thy gold, thine heart be then lifted up, and thou forget the Lord thy God." in similar terms, when king Hezekiah became proud of his treasures, and gloried in them rather than in God before those who had come on an embassy from Babylon, (the Creator) breaks forth against him by the mouth of Isaiah: "Behold, the days come when all that is in thine house, and that which thy fathers have laid up in store, shall be carried to Babylon." So by Jeremiah likewise did He say: "Let not the rich man glory in his riches but let him that glorieth even glory in the Lord." Similarly against the daughters of Sion does He inveigh by Isaiah, when they were haughty through their pomp and the abundance of their riches, just as in another passage He utters His threats against the proud and noble: "Hell hath enlarged herself, and opened her mouth, and down to it shall descend the illustrious, and the great, and the rich (this shall be Christ's 'woe to the rich'); and man shall be humbled," even he that exalts himself with riches; "and the mighty man shall be dishonoured," even he who is mighty from his wealth. Concerning whom He says again: "Behold, the Lord of hosts shall confound the pompous together with their strength: those that are lifted up shall be hewn down, and such as are lofty shall fall by the sword." And who are these but the rich? Because they have indeed received their consolation, glory, and honour and a lofty position from their wealth. In Ps. xlviii. He also turns off our care from these and says: "Be not thou afraid when one is made rich, and when his glory is increased: for when he shall die, he shall carry nothing away; nor shall his glory descend along with him." So also in Ps. lxi.: "Do not desire riches; and if they do yield you their lustre, do not set your heart upon them." Lastly, this very same woe is pronounced of old by Amos against the rich, who also abounded in delights. "Woe unto them," says he, "who sleep upon beds of ivory, and deliciously stretch themselves upon their couches; who eat the kids from the flocks of the goats, and sucking calves from the flocks of the heifers, while they chant to the sound of the viol; as if they thought they should continue long, and were not fleeting; who drink their refined wines, and anoint themselves with the costliest ointments." Therefore, even if I could do nothing else than show that the Creator dissuades men from riches, without at the same time first condemning the rich, in the very same terms in which Christ also did, no one could doubt that, from the same authority, there was added a commination against the rich in that woe of Christ, from whom also had first proceeded the dissuasion against the material sin of these persons, that is, their riches. For such commination is the necessary sequel to such a dissuasive. He inflicts a woe also on "the full, because they shall hunger; on those too which laugh now ,, because they shall mourn." To these will correspond these opposites which occur, as we have seen above, in the benedictions of the Creator: "Behold, my servants shall be full, but ye shall be hungry "––even because ye have been filled; "behold, my servants shall rejoice, but ye shall be ashamed"––even ye who shall mourn, who now are laughing. For as it is written in the psalm, "They who sow in tears shall reap in joy," so does it run in the Gospel: They who sow in laughter, that is, in joy, shall reap in tears. These principles did the Creator lay down of old; and Christ has renewed them, by simply bringing them into prominent view, not by making any change in them. "Woe unto you, when all men shall speak well of you! for so did their fathers to the false prophets." With equal stress does the Creator, by His prophet Isaiah, censure those who seek after human flattery and praise: "O my people, they who call you happy mislead you, and disturb the paths of your feet." In ano ther passage He forbids all implicit trust in man, and likewise in the applause of man; as by the prophet Jeremiah: "Cursed be the man that trusteth in man." Whereas in Ps. cxvii. it is said: "It is better to trust in the Lord than to put confidence in man; it is better to trust in the Lord than to place hope in princes." Thus everything which is caught at by men is adjured by the Creator, down to their good words. It is as much His property to condemn the praise and flattering words bestowed on the false prophets by their fathers, as to condemn their vexatious and persecuting treatment of the (true) prophets. As the injuries suffered by the prophets could not be imputed to their </w:t>
      </w:r>
      <w:r w:rsidRPr="00FA1962">
        <w:rPr>
          <w:rFonts w:ascii="Garamond" w:hAnsi="Garamond"/>
        </w:rPr>
        <w:lastRenderedPageBreak/>
        <w:t>own God, so the applause bestowed on the false prophets could not have been displeasing to any other god but the God of the true prophets.</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 say unto you which hear" (displaying here that old injunction, of the Creator: "Speak to the ears of those who lend them to you"), "Love your enemies, and bless those which hate you, and pray for them which calumniate you." These commands the Creator included in one precept by His prophet Isaiah: "Say, Ye are our brethren, to those who hate you." For if they who are our enemies, and hate us, and speak evil of us, and calumniate us, are to be called our brethren, surely He did in effect bid us bless them that hate us, and pray for them who calumniate us, when He instructed us to reckon them as brethren. Well, but Christ plainly teaches a new kind of patience, when He actually prohibits the reprisals which the Creator permitted in requiring "an eye for an eye, and a tooth for a tooth," and bids us, on the contrary, "to him who smiteth us on the one cheek, to offer the other also, and to give up our coat to him that taketh away our cloak." No doubt these are supplementary additions by Christ, but they are quite in keeping with the teaching of the Creator. And therefore this question must at once be determined, Whether the discipline of patience be enjoined by the Creator? When by Zechariah He commanded, "Let none of you imagine evil against his brother," He did not expressly include his neighbour; but then in another passage He says, "Let none of you imagine evil in your hearts against his neighbour." He who counselled that an injury should be forgotten, was still more likely to counsel the patient endurance of it. But then, when He said, "Vengeance is mine, and I will repay," He thereby teaches that patience calmly waits for the infliction of vengeance. Therefore, inasmuch as it is incredible that the same (God) should seem to require "a tooth for a tooth and an eye for an eye," in return for an injury, who forbids not only all reprisals, but even a revengeful thought or recollection of an injury, in so far does it become plain to us in what sense He required "an eye for an eye and a tooth for a tooth,"––not, indeed, for the purpose of permitting the repetition of the injury by retaliating it, which it virtually prohibited when it forbade vengeance; but for the purpose of restraining the injury in the first instance, which it had forbidden on pain of retaliation or reciprocity; so that every man, in view of the permission to inflict a second (or retaliatory) injury, might abstain from the commission of the first (or provocative) wrong. For He knows how much more easy it is to repress violence by the prospect of retaliation, than by the promise of (indefinite) vengeance. Both results, however, it was necessary to provide, in consideration of the nature and the faith of men, that the man who believed in God might expect vengeance from God, while he who had no faith (to restrain him) might fear the laws which prescribed retaliation. This purpose of the law, which it was difficult to understand, Christ, as the Lord of the Sabbath and of the law, and of all the dispensations of the Father, both revealed and made intelligible, when He commanded that "the other cheek should be offered (to the smiter)," in order that He might the more effectually extinguish all reprisals of an injury, which the law had wished to prevent by the method of retaliation, (and) which most certainly revelation had manifestly restricted, both by prohibiting the memory of the wrong, and referring the vengeance thereof to God. Thus, whatever (new provision) Christ introduced, He did it not in opposition to the law, but rather in furtherance of it, without at all impairing the prescription of the Creator. If, therefore, one looks carefully into the very grounds for which patience is enjoined (and trial to such a full and complete extent), one finds that it cannot stand if it is not the precept of the Creator, who promises vengeance, who presents Himself as the judge (in the case). If it were not so,––if so vast a weight of patience––which is to refrain from giving blow for blow; which is to offer the other cheek; which is not only not to return railing for railing, but contrariwise blessing; and which, so far from keeping the coat, is to give up the cloak also––is laid upon me by one who means not to help me,––(then all I can say is,) he has taught me patience to no purpose, because he shows me no reward to his precept––I mean no fruit of such patience. There is revenge which he ought to have permitted me to take, if he meant not to inflict it himself; if he did not give me that permission, then he should himself have inflicted it; since it is for the interest of discipline </w:t>
      </w:r>
      <w:r w:rsidRPr="00FA1962">
        <w:rPr>
          <w:rFonts w:ascii="Garamond" w:hAnsi="Garamond"/>
        </w:rPr>
        <w:lastRenderedPageBreak/>
        <w:t xml:space="preserve">itself that an injury should be avenged. For by the fear of vengeance all iniquity is curbed. But if licence is allowed to it without discrimination, it will get the mastery––it will put out (a man's) both eyes; it will knock out every tooth in the safety of its impunity. This, however, is (the principle) of your good and simply beneficent god––to do a wrong to patience, to open the door to violence, to leave the righteous undefended, and the wicked unrestrained! "Give to every one that asketh of thee"––to the indigent of course, or rather to the indigent more especially, although to the affluent likewise. But in order that no man may be indigent, you have in Deuteronomy a provision commanded by the Creator to the creditor. "There shall not be in thine hand an indigent man; so that the Lord thy God shall bless thee with blessings,"––thee meaning the creditor to whom it was owing that the man was not indigent. But more than this. To one who does not ask, He bids a gift to be given. "Let there be, not," He says, "a poor man in thine hand;" in other words, see that there be not, so far as thy will can prevent; by which command, too, He all the more strongly by inference requires men to give to him that asks, as in the following words also: "If there be among you a poor man of t hy brethren, thou shalt not turn away thine heart, nor shut thine hand from thy poor brother. But thou shalt open thine hand wide unto him, and shalt surely lend him as much as he wanteth," Loans are not usually given, except to such as ask for them. On this subject of lending, however, more hereafter. Now, should any one wish to argue that the Creator's precepts extended only to a man's brethren, but Christ's to all that ask, so as to make the latter a new and different precept, (I have to reply) that one rule only can be made out of those principles, which show the law of the Creator to be repeated in Christ. For that is not a different thing which Christ enjoined to be done towards all men, from that which the Creator prescribed in favour of a man's brethren. For although that is a greater charity, which is shown to strangers, it is yet not preferable to that which was previously due to one's neighbours. For what man will be able to bestow the love (which proceeds from knowledge of character, upon strangers? Since, however, the second step in charity is towards strangers, while the first is towards one's neighbours, the second step will belong to him to whom the first also belongs, more fitly than the second will belong to him who owned no first. Accordingly, the Creator, when following the course of nature, taught in the first instance kindness to neighbours, intending afterwards to enjoin it towards strangers; and when following the method of His dispensation, He limited charity first to the Jews, but afterwards extended it to the whole race of mankind. So long, therefore, as the mystery of His government was confined to Isræl, He properly commanded that pity should be shown only to a man's brethren; but when Christ had given to Him "the Gentiles for His heritage, and the ends of the earth for His possession," then began to be accomplished what was said by Hosea: "Ye are not my people, who were my people; ye have not obtained mercy, who once obtained mercy"––that is, the (Jewish) nation. Thenceforth Christ extended to all men the law of His Father's compassion, excepting none from His mercy, as He omitted none in His invitation. So that, whatever was the ampler scope of His teaching, He received it all in His heritage of the nations. "And as ye would that men should do to you, do ye also to them likewise." In this command is no doubt implied its counterpart: "And as ye would not that men should do to you, so should ye also not do to them likewise." Now, if this were the teaching of the new and previously unknown and not yet fully proclaimed deity, who had favoured me with no instruction beforehand, whereby I might first learn what I ought to choose or to refuse for myself, and to do to others what I would wish done to myself, not doing to them what I should be unwilling to have done to myself, it would certainly be nothing else than the chance–medley of my own sentiments which he would have left to me, bindi ng me to no proper rule of wish or action, in order that I might do to others what I would like for myself, or refrain from doing to others what I should dislike to have done to myself. For he has not, in fact, defined what I ought to wish or not to wish for myself as well as for others, so that I shape my conduct according to the law of my own will, and have it in my power not to render to another what I would like to have rendered to myself––love, obedience, consolation, protection, and such like blessings; and in like manner to do to another what I should be unwilling to have done to myself––violence, wrong, insult, deceit, and evils of like sort. Indeed, the heathen who have not been instructed by God act on this incongruous liberty of the will and the conduct. For although good and evil are severally known by nature, yet life is not thereby spent under the discipline of God, which alone at last teaches men the proper liberty of their will and action in faith, as in the fear of God. The god of Marcion, therefore, although specially revealed, was, in spite of his revelation, unable to publish any summary of the precept in </w:t>
      </w:r>
      <w:r w:rsidRPr="00FA1962">
        <w:rPr>
          <w:rFonts w:ascii="Garamond" w:hAnsi="Garamond"/>
        </w:rPr>
        <w:lastRenderedPageBreak/>
        <w:t>question, which had hitherto been so confined, and obscure, and dark, and admitting of no ready interpretation, except according to my own arbitrary thought, because he had provided no previous discrimination in the matter of such a precept. This, however, was not the case with my God, for He always and everywhere enjoined that the poor, and the orphan, and the widow should be protected, assisted, refreshed; thus by Isaiah He says: "Deal thy bread to the hungry, and them that are houseless bring into thine house; when thou seest the naked, cover him." By Ezekiel also He thus describes the just man: "His bread will he give to the hungry, and the naked will he cover with a garment." That teaching was even then a sufficient inducement to me to do to others what I would that they should do unto me. Accordingly, when He uttered such denunciations as, "Thou shalt do no murder; thou shalt not commit adultery; thou shalt not steal; thou shalt not bear false witness," He taught me to refrain from doing to others what I should be unwilling to have done to myself; and therefore the precept developed in the Gospel will belong to Him alone, who anciently drew it up, and gave it distinctive point, and arranged it after the decision of His own teaching, and has now reduced it, suitably to its importance, to a compendious formula, because (as it was predicted in another passage) the Lord––that is, Christ" was to make (or utter) a concise word on earth."</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now, on the subject of a loan, when He asks, "And if ye lend to them of whom ye hope to receive, what thank have ye?" compare with this the following words of Ezekiel, in which He says of the before–mentioned just man, "He hath not given his money upon usury, nor will he take any increase"––meaning the redundance of interest, which is usury. The first step was to eradicate the fruit of the money lent, the more easily to accustom a man to the loss, should it happen, of the money itself, the interest of which he had learnt to lose. Now this, we affirm, was the function of the law as preparatory to the gospel. It was engaged in forming the faith of such as would learn, by gradual stages, for the perfect light of the Christian discipline, through the best precepts of which it was capable, inculcating a benevolence which as yet expressed itself but falteringly. For in the passage of Ezekiel quoted above He says, "And thou shalt restore the pledge of the loan "––to him, certainly, who is incapable of repayment, because, as a matter of course, He would not anyhow prescribe the restoration of a pledge to one who was solvent. Much more clearly is it enjoined in Deuteronomy: "Thou shalt not sleep upon his pledge; thou shalt be sure to return to him his garment about sunset, and he shall sleep in his own garment." Clearer still is a former passage: "Thou shalt remit every debt which thy neighbour oweth thee; and of thy brother thou shalt not require it, because it is called the release of the Lord thy God." Now, when He commands that a debt be remitted to a man who shall be unable to pay it (for it is a still stronger argument when He forbids its being asked for from a man who is even able to repay it), what else does He teach than that we should lend to those of whom we cannot receive again, inasmuch as He has imposed so great a loss on lending? "And ye shall be the children of God." What can be more shameless, than for him to be making us his children, who has not permitted us to make children for ourselves by forbidding marriage? How does he propose to invest his followers with a name which he has already erased? I cannot be the son of a eunuch Especially when I have for my Father the same great Being whom the universe claims for its! For is not the Founder of the universe as much a Father, even of all men, as (Marcion's) castrated deity, who is the maker of no existing thing? Even if the Creator had not united male and female, and if He had not allowed any living creature whatever to have children, I yet had this relation to Him before Paradise, before the fall, before the expulsion, before the two became one. I became His son a second time, as soon as He fashioned me with His hands, and gave me motion with His inbreathing. Now again He names me His son, not begetting me into natural life, but into spiritual life. "Because," says He, "He is kind unto the unthankful and to the evil." Well done, Marcion! how cleverly have you withdrawn from Him the showers and the sunshine, that He might not seem to be a Creator! But who is this kind being which hitherto has not been even known? How can he be kind who had previously shown no evidences of such a kindness as this, which consists of </w:t>
      </w:r>
      <w:r w:rsidRPr="00FA1962">
        <w:rPr>
          <w:rFonts w:ascii="Garamond" w:hAnsi="Garamond"/>
        </w:rPr>
        <w:lastRenderedPageBreak/>
        <w:t>the loan to us of sunshine and rain?––who is not destined to receive from the human race (the homage due to that) Creator,––who, up to this very moment, in return for His vast liberality in the gift of the elements, bears with men while they offer to idols, more readily than Himself, the due returns of His graciousness. But God is truly kind even in spiritual blessings. "The utterances of the Lord are sweeter than honey and honeycombs." He then has taunted men as ungrateful who deserved to have their gratitude––even He, whose sunshine and rain even you, O Marcion, have enjoyed, but without gratitude! Your god, however, had no right to complain of man's ingratitude, because he had used no means to make them grateful. Compassion also does He teach: "Be ye merciful," says He, "as your Father also that had mercy upon you." This injunction will be of a piece with, "Deal thy bread to the hungry; and if he be houseless, bring him into thine house; and if thou seest the naked, cover him;" also with, "Judge the fatherless, plead with the widow." I recognise here that ancient doctrine of Him who "prefers mercy to sacrifice." If, however, it be now some other being which teaches mercy, on the ground of his own mercifulness, how happens it that he has been wanting in mercy to me for so vast an age? "Judge not, and ye shall not be judged; condemn not, and ye shall not be condemned; forgive, and ye shall be forgiven; give, and it shall be given unto you: good measure, pressed down, and running over, shall men give into your bosom. For with the same measure that ye measure withal, it shall be measured to you again." As it seems to me, this passage announces a retribution proportioned to t he merits. But from whom shall come the retribution? If only from men, in that case he teaches a merely human discipline and recompense; and in everything we shall have to obey man: if from the Creator, as the Judge and the Recompenser of merits, then He compels our submission to Him, in whose hands He has placed a retribution which will be acceptable or terrible according as every man shall have judged or condemned, acquitted or dealt with, his neighbour; if from (Marcion's god) himself, he will then exercise a judicial function which Marcion denies. Let the Marcionites therefore make their choice: Will it not be just the same inconsistency to desert the prescription of their master, as to have Christ teaching in the interest of men or of the Creator? But "a blind man will lead a blind man into the ditch." Some persons believe Marcion. But "the disciple is not above his master." Apelles ought to have remembered this––a corrector of Marcion, although his disciple. The hereti c ought to take the beam out of his own eye, and then he may convict the Christian, should he suspect a mote to be in his eye. Just as a good tree cannot produce evil fruit, so neither can truth generate heresy; and as a corrupt tree cannot yield good fruit, so heresy will not produce truth. Thus, Marcion brought nothing good out of Cerdon's evil treasure; nor Apelles out of Marcion's. For in applying to these heretics the figurative words which Christ used of men in general, we shall make a much more suitable interpretation of them than if we were to deduce out of them two gods, according to Marcion's grievous exposition. I think that I have the best reason possible for insisting still upon the position which I have all along occupied, that in no passage to be anywhere found has another God been revealed by Christ. I wonder that in this place alone Marcion's hands should have felt benumbed in their adulterating labour. But even robbers have their qualms now and then. There is no wrong–doing without fear, because there is none without a guilty conscience. So long, then, were the Jews cognisant of no other god but Him, beside whom they knew none else; nor did they call upon any other than Him whom alone they knew. This being the case, who will He clearly be that said, "Why tallest thou me Lord, Lord?" Will it be he who had as yet never been called on, because never yet revealed; or He who was ever regarded as the Lord, because known from the beginning––even the God of the Jews? Who, again, could possibly have added, "and do not the things which I say?" Could it have been he who was only then doing his best to teach them? Or He who from the beginning had addressed to them His messages both by the law and the prophets? He could then upbraid them with disobedience, even if He had no ground at any time else for His reproof. The fact is, that He who was then imputing to them their ancient obstinacy was none other than He who, before the coming of Christ, had addressed to them these words, "This people honoureth me with their lips, but their heart standeth far off from me." Otherwise, how absurd it were that a new god, a new Christ, the revealer of a new and so grand a religion should denounce as obstinate and disobedient those whom he had never had it in his power to make trial of!</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Likewise, when extolling the centurion's faith, how incredible a thing it is, that He should confess that He had "found so great a faith not even in Isræl." to whom Isræl's faith was in no way interesting! But not from the fact (here stated by Christ) could it have been of any interest to Him to approve and compare what was hitherto crude, nay, I might say, hitherto naught. Why, however, might He not have used the example of faith in another god? Because, if He had done so, He would have said that no such faith had ever had existence in Isræl; but as the case stands, He intimates that He ought to have found so great a faith in Isræl, inasmuch as He had indeed come for the purpose of finding it, being in truth the God and Christ of Isræl, and had now stigmatized it, only as one who would enforce and Uphold it. If, indeed, He had been its antagonist, He would have preferred finding it to be such faith, having come to weaken and destroy it rather than to approve of it. He raised also the widow's son from death. This was not a strange miracle. The Creator's prophets had wrought such; then why not His Son much rather? Now, so evidently had the Lord Christ introduced no other god for the working of so momentous a miracle as this, that all who were present gave glory to the Creator, saying: "A great prophet is risen up among us, and God hath visited His people." What God? He, of course, whose people they were, and from whom had come their prophets. But if they glorified the Creator, and Christ (on hearing them, and knowing their meaning) refrained from correcting them even in their very act of invoking the Creator in that vast manifestation of His glory in this raising of the dead, undoubtedly He either announced no other God but Him, whom He thus permitted to be honoured in His own beneficent acts and miracles, or else how happens it that He quietly permitted these persons to remain so long in their error, especially as He came for the very purpose to cure them of their error? But John is offended when he hears of the miracles of Christ, as of an alien god. Well, I on my side will first explain the reason of his offence, that I may the more easily explode the scandal of our heretic. Now, that the very Lord Himself of all might, the Word and Spirit of the Father, was operating and preaching on earth, it was necessary that the portion of the Holy Spirit which, in the form of the prophetic gift, had been through John preparing the ways of the Lord, should now depart from John, and return back again of course to the Lord, as to its all–embracing original. Therefore John, being now an ordinary person, and only one of the many, was offended indeed as a man, but not because he expected or thought of another Christ as teaching or doing nothing new, for he was not even expecting such a one. Nobody will entertain doubts about any one whom (since he knows him not to exist) he has no expectation or thought of. Now John was quite sure that there was no other God but the Creator, even as a Jew, especially as a prophet. Whatever doubt he felt was evidently rather entertained about Him whom he knew indeed to exist but knew not whether He were the very Christ. With this fear, therefore, even John asks the question, "Art thou He that should come, or look we for another?"––simply inquiring whether He was come as He whom he was looking for. "Art thou He that should come?" i.e. Art thou the coming One? "or look we for another?" i.e. Is He whom we are expecting some other than Thou, if Thou art not He whom we expect to come? For he was supposing, as all men then thought, from the similarity of the miraculous evidences, that a prophet might possibly have been meanwhile sent, from whom the Lord Himself, whose coming was then expected, was different, and to whom He was superior. And there lay John's difficulty. He was in doubt whether He was actually come whom all men were looking for; whom, moreover, they ought to have recognised by His predicted works, even as the Lord sent word to John, that it was by means of these very works that He was to be recognised. Now, inasmuch as these predictions evidently related to the Creator's Christ––as we have proved in the examination of each of them––it was perverse enough, if he gave himself out to be not the Christ of the Creator, and rested the proof of his statement on those very evidences whereby he was urging his claims to be received as the Creator's Christ. Far greater still is his perverseness when, not being the Christ of John, he yet bestows on John his testimony, affirming him to be a prophet, nay more, his messenger, applying to him the Scripture, "Behold, I send my messenger before thy face, which shall prepare thy way before thee." He graciously adduced the prophecy in the superior sense of the alternative mentioned by the perplexed John, in order that, by affirming that His own precursor was already come in the pe rson of John, He might quench the doubt which lurked in his question: "Art thou He that, should come, or look we for another?" Now that the forerunner had fulfilled his mission, and the way of the </w:t>
      </w:r>
      <w:r w:rsidRPr="00FA1962">
        <w:rPr>
          <w:rFonts w:ascii="Garamond" w:hAnsi="Garamond"/>
        </w:rPr>
        <w:lastRenderedPageBreak/>
        <w:t>Lord was prepared, He ought now to be acknowledged as that (Christ) for whom the forerunner had made ready the way. That forerunner was indeed "greater than all of women born;" but for all that, He who was least in the kingdom of God was not subject to him; as if the kingdom in which the least person was greater than John belonged to one God, while John, who was greater than all of women born, belonged himself to another God. For whether He speaks of any "least person" by reason of his humble position, or of Himself, as being thought to be less than John––since all were running into the wilderness after John rather than after Christ ("What went ye out into the wilderness to see?")––the Creator has equal right to claim as His own both John, greater than any born of women, and Christ , or every "least person in the kingdom of heaven," who was destined to be greater than John in that kingdom, although equally pertaining to the Creator, and who would be so much greater than the prophet, because he would not have been offended at Christ, as infirmity which then lessened the greatness John.We have already spoken of the forgiveness of sins. The behaviour of "the woman which was a sinner," when she covered the Lord's feet with her kisses, bathed them with her tears, wiped them with the hairs of her head, anointed them with ointment, produced an evidence that what she handled was not an empty phantom, but a really solid body, and that her repentance as a sinner deserved forgiveness according to the mind of the Creator, who is accustomed to prefer mercy to sacrifice. But even if the stimulus of her repentance proceeded from her faith, she heard her justification by faith through her repentance pronounced in the words, "Thy faith hath saved thee," by Him who had declared by Habakkuk, "The just shall live by his faith."</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fact that certain rich women clave to Christ, "which ministered unto Him of their substance," amongst whom was the wife of the king's steward, is a subject of prophecy. By Isaiah the Lord called these wealthy ladies––"Rise up, ye women that are at ease, and hear my voice"––that He might prove them first as disciples, and then as assistants and helpers: "Daughters, hear my words in hope; this day of the year cherish the memory of, in labour with hope." For it was "in labour" that they followed Him, and "with hope" did they minister to Him. On the subject of parables, let it suffice that it has been once for all shown that this kind of language was with equal distinctness promised by the Creator. But there is that direct mode of His speaking to the people"Ye shall hear with the ear, but ye shall not understand"––which now claims notice as having furnished to Christ that frequent form of His earnest instruction: "He that hath ears to hear, let him hear." Not as if Christ, actuated with a diverse spirit, permitted a hearing which the Creator had refused; but because the exhortation followed the threatening. First came, "Ye shall hear with the ear, but shall not understand;" then followed, "He that hath ears to hear, let him hear." For they wilfully refused to hear, although they had ears. He, however, was teaching them that it was the ears of the heart which were necessary; and with these the Creator had said that they would not hear. Therefore it is that He adds by His Christ, "Take heed how ye hear," and hear not,––meaning, of course, with the hearing of the heart, not of the ear. If you only attach a proper, sense to the Creator's admonition suitable to the meaning of Him who was rousing the people to hear by the words, "Take heed how ye hear," it amounted to a menace to such as would not hear. In fact, that most merciful god of yours, who judges not, neither is angry, is minatory. This is proved even by the sentence which immediately follows: "Whosoever hath, to him shall be given; and whosoever hath not, from him shall be taken even that which he seemeth to have." What shall be given? The increase of faith, or understanding, or even salvation. What shall be taken away? That, of course, which shall be, given. By whom shall the gift and the deprivation be made? If by the Creator it be taken away, by Him also shall it be given. If by Marcion's god it be given, by Marcion's god also will it be taken away. Now, for whatever reason He threatens the "deprivation," it will not be the work of a god who knows not how to threaten, because incapable of anger. I am, moreover, astonished when he says that "a candle is not usually hidden," who had hidden himself––a greater and more needful light––during so long a time; and when he promises that "everything shall be brought out of its secrecy and made manifest," who hitherto has kept his god in obscurity, waiting </w:t>
      </w:r>
      <w:r w:rsidRPr="00FA1962">
        <w:rPr>
          <w:rFonts w:ascii="Garamond" w:hAnsi="Garamond"/>
        </w:rPr>
        <w:lastRenderedPageBreak/>
        <w:t>(I suppose) until Marcion be born. We now come to the most strenuously–plied argument of all those who call in question the Lord's nativity. They say that He testifies Himself to His not having been born, when He asks, "Who is my mother, and who are my brethren?" In this manner heretics either wrest plain and simple words to any sense they choose by their conjectures, or else they violently resolve by a literal interpretation words which imply a conditional sense and are incapable of a simple solution, as in this passage. We, for our part, say in reply, first, that it could not possibly have been told Him that His mother and His brethren stood without, desiring to see Him, if He had had no mother and no brethren. They must have been known to him who announced them, either some time previously, or then at that very time, when they desired to see Him, or sent Him their message. To this our first position this answer is usually given by the other side. But suppose they sent Him the message for the purpose of tempting Him? Well, but the Scripture does not say so; and inasmuch as it is usual for it to indicate what is done in the way of temptation ("Behold, a certain lawyer stood up, and tempted Him;"again, when inquiring about tribute, the Pharisees came to Him, tempting Him), so, when it makes no mention of temptation, it does not admit the interpretation of temptation. However, although I do not allow this sense, I may as well ask, by way of a superfluous refutation, for the reasons of the alleged temptation, To what purpose could they have tempted Him by naming His mother and His brethren? If it was to ascertain whether He had been born or not––when was a question raised on this point, which they must resolve by tempting Him in this way? Who could doubt His having been born, when they saw Him before them a veritable man?––whom they had heard call Himself "Son of man?"––of whom they doubted whether He were God or Son of God, from seeing Him, as they did, in the perfect garb of human quality?––suppos ing Him rather to be a prophet, a great one indeed, but still one who had been born as man? Even if it had been necessary that He should thus be tried in the investigation of His birth, surely any other proof would have better answered the trial than that to be obtained from mentioning those relatives which it was quite possible for Him, in spite of His true nativity, not at that moment to have had. For tell me now, does a mother live on contemporaneously with her sons in every case? Have all sons brothers born for them? May a man rather not have fathers and sisters (living), or even no relatives at all? But there is historical proof that at this very time a census had been taken in Judæa by Sentius Saturni–nus, which might have satisfied their inquiry respecting the family and descent of Christ. Such a method of testing the point had therefore no consistency whatever in it and they "who were standing without" were really "His mother and His brethren." It remains for us to examine His meaning when He resorts to non–literal words, saying "Who is my mother or my brethren?" It seems as if His language amounted to a denial of His family and His birth; but it arose actually from the absolute nature of the case, and the conditional sense in which His words were to be explained. He was justly indignant, that persons so very near to Him" stood without," while strangers were within hanging on His words, especially as they wanted to call Him away from the solemn work He had in hand. He did not so much deny as disavow them. And therefore, when to the previous question, "Who is my mother, and who are my brethren? He added the answer "None but they who hear my words and do them," He transferred the names of blood–relationship to others, whom He judged to be more closely related to Him by reason of their faith. Now no one transfers a thing except from him who possesses that which is transferred. If, therefore, He made them "His mother and His brethren" who were not so, how could He deny them these reIationships who really had them? Surely only on the condition of their deserts, and not by any disavowal of His near relatives; teaching them by His own actual example, that "whosoever preferred father or mother or brethren to the Word of God, was not a disciple worthy of Him." Besides, His admission of His mother and His brethren was the more express, from the fact of His unwillingness to acknowledge them. That He adopted others only confirmed those in their relationship to Him whom He refused because of their offence, and for whom He substituted the others, not as being truer relatives, but worthier ones. Finally, it was no great matter if He did prefer to kindred (that) faith which it did not possess.</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"what manner of man is this? for He commandeth even the winds and water!" Of course He is the new master and proprietor of the elements, now that the Creator is deposed, and excluded from their possession! Nothing of the kind. But the elements own their own Maker, just as they had been accustomed to obey His servants also. Examine well the Exodus, Marcion; look at the rod of Moses, as it waves His command to the Red Sea, ampler than all the lakes of Judæa. How the sea yawns from its very depths, then fixes itself in two solidified masses, and so, out of the interval between them, makes a way for the people to pass dry–shod across; again does the same red vibrate, the sea returns in its strength, and in the concourse of its waters the chivalry of Egypt is engulphed! To that consummation the very winds subserved! Read, too, how that the Jordan was as a sword, to hinder the emigrant nation in their passage across its stream; how that its waters from above stood still, and its current below wholly ceased to run at the bidding of Joshua, when his priests began to pass over! What will you say to this? If it be your Christ that is meant say he will not be more potent than the servants of the Creator. But I should have been content with the examples I have adduced without addition, if a prediction of His present passage on the sea had not preceded Christ's coming. As psalm is, in fact, accomplished by this crossing over the lake. "The Lord," says the psalmist, "is upon many waters." When He disperses its waves, Habakkuk's words are fulfilled, where he says, "Scattering the waters in His passage." When at His rebuke the sea is calmed, Nahum is also verified: He rebuketh the sea, and maketh it dry," including the winds indeed, whereby it was disquieted. With what evidence would you have my Christ vindicated? Shall it come from the examples, or from the prophecies, of the Creator? You suppose that He is predicted as a military and armed warrior, instead of one who in a figurative and allegorical sense was to wage a spiritual warfare against spiritual enemies, in spiritual campaigns, and with spiritual weapons: come now, when in one man alone you discover a multitude of demons calling itself Legion, of course comprised of spirits, you should learn that Christ also must be understood to be an exterminator of spiritual foes, who wields spiritual arms and fights in spiritual strife; and that it was none other than He, who now had to contend with even a legion of demons. Therefore it is of such a war as this that the Psalm may evidently have spoken: "The Lord is strong, The Lord is mighty in battle." For with the last enemy death did He fight, and through the trophy of the cross He triumphed. Now of what God did the Legion testify that Jesus was the Son? No doubt, of that God whose torments and abyss they knew and dreaded. It seems impossible for them to have remained up to this time in ignorance of what the power of the recent and unknown god was working in the world, because it is very unlikely that the Creator was ignorant thereof. For if He had been at any time ignorant that there was another god above Himself, He had by this time at all events discovered that there was one at work below His heaven. Now, what their Lord had discovered had by this time become notorious to His entire family within the same world and the same circuit of heaven, in which the strange deity dwelt and acted. As therefore both the Creator and His creatures must have had knowledge of him, if he had been in existence, so, inasmuch as he had no existence, the demons really knew none other than the Christ of their own God. They do not ask of the strange god, what they recollected they must beg of the Creator––not to be plunged into the Creator's abyss. They at last had their request granted. On what ground? Because they had lied? Because they had proclaimed Him to be the Son of a ruthless God? And what sort of god will that be who helped the lying, and upheld his detractors? However, no need of this thought, for, inasmuch as they had not lied, inasmuch as they had acknowledged that the God of the abyss was also their God, so did He actually Himself affirm that He was the same whom these demons acknowledged––Jesus, the Judge and Son of the avenging God. Now, behold an inkling of the Creator's failings and infirmities in Christ; for I on my side mean to impute to Him ignorance. Allow me some indulgence in my effort against the heretic. Jesus is touched by the woman who had an issue of blood, He knew not by whom. "Who touched me?" He asks, when His disciples alleged an excuse. He even persists in His assertion of ignorance: "Somebody hath touched me," He says, and advances some proof: "For I perceive that virtue is gone out of me." What says our heretic? Could Christ have known the person? And why did He speak as if He were ignorant? Why? Surely it was to challenge her faith, and to try her fear. Precisely as He had once questioned Adam, as if in ignorance: Adam, where art thou?" Thus you have both the Creator excused in the same way as Christ, and Christ </w:t>
      </w:r>
      <w:r w:rsidRPr="00FA1962">
        <w:rPr>
          <w:rFonts w:ascii="Garamond" w:hAnsi="Garamond"/>
        </w:rPr>
        <w:lastRenderedPageBreak/>
        <w:t>acting similarly to the Creator. But in this case He acted as an adversary of the law; and therefore, as the law forbids contact with a woman with an issue, He desired not only that this woman should touch Him, but that He should heal her. Here, then, is a God who is not merciful by nature, but in hostility! Yet, if we find that such was the merit of this woman's faith, that He said unto her, Thy faith hath saved thee." what are you, that you should detect an hostility to the law in that act, which the Lord Himself shows us to have been done as a reward of faith? But will you have it that this faith of the woman consisted in the contempt which she had acquired for the law? Who can suppose, that a woman who had been. hitherto unconscious of any God, uninitiated as yet in any new law, should violently i nfringe that law by which she was up to this time bound? On what faith, indeed, was such an infringement hazarded? In what God believing? Whom despising? The Creator? Her touch at least was an act of faith. And if of faith in the Creator, how could she have violated His law, when she was ignorant of any other God? Whatever her infringement of the law amounted to, it proceeded from and was proportionate to her faith in the Creator. But how can these two things be compatible? That she violated the law, and violated it in faith, which ought to have restrained her from such violation? I will tell you how her faith was this above all: it made her believe that her God preferred mercy even to sacrifice; she was certain that her God was working in Christ; she touched Him, therefore, nor as a holy man simply, nor as a prophet, whom she knew to be capable of contamination by reason of his human nature, but as very God, whom she assumed to be beyond all possibility of pollution by any uncleanness. She therefore, not without reason, interpreted for herself the law, as meaning that such things as are susceptible of defilement become defiled, but not so God, whom she knew for certain to be in Christ. But she recollected this also, that what came under the prohibition of the law was that ordinary and usual issue of blood which proceeds from natural functions every month, and in childbirth, not that which was the result of disordered health. Her case, however, was one of long abounding ill health, for which she knew that the succour of God's mercy was needed, and not the natural relief of time. And thus she may: evidently be regarded as having discerned the law, instead of breaking it. This will prove to be the faith which was to confer intelligence likewise. "If ye will not believe," says (the prophet), "ye shall not understand." When Christ approved of the faith of this woman, which simply rested in the Creator, He declared by His answer to her, that He was Himself the divine object of the faith of which He approved. Nor can I overlook the fact that His garment, by being touched, demonstrated also the truth of His body; for of course" it was a body, and not a phantom, which the garment clothed. This indeed is not our point now; but the remark has a natural bearing on the question we are discussing. For if it were not a veritable body, but only a fantastic one, it could not for certain have received contamination, as being an unsubstantial thing. He therefore, who, by reason of this vacuity of his substance, was incapable of contamination, how could he possibly have desired this touch? As an adversary of the law, his conduct was deceitful, for he was not susceptible of a real pollution.</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 sends forth His disciples to preach the kingdom of God. Does He here say of what God? He forbids their taking anything for their journey, by way of either food or raiment. Who would have given such a commandment as this, but He who feeds the ravens and clothes the flowers of the field? Who anciently enjoined for the treading ox an unmuzzled mouth, that he might be at liberty to gather his fodder from his labour, on the principle that the worker is worthy of his hire? Marcion may expunge such precepts, but no matter, provided the sense of them survives. But when He charges them to shake off the dust of their feet against such as should refuse to receive them, He also bids that this be done as a witness. Now no one bears witness except in a case which is decided by judicial process; and whoever orders inhuman conduct to be submitted to the trial by testimony, does really threaten as a judge. Again, that it was no new god which recommended by Christ, was dearly attested by the opinion of all men, because some maintained to Herod that Jesus was the Christ; others, that He was John; some, that He was Elias; and others, that He was one of the old prophetss. Now, whosoever of all these He might have been, He certainly was not </w:t>
      </w:r>
      <w:r w:rsidRPr="00FA1962">
        <w:rPr>
          <w:rFonts w:ascii="Garamond" w:hAnsi="Garamond"/>
        </w:rPr>
        <w:lastRenderedPageBreak/>
        <w:t xml:space="preserve">raised up for the purpose of announcing another god after His resurrection. He feeds the multitude in the desert place; this, you must knows was after the manner of the Old Testament. Or else, if there was not the same grandeur, it follows that He is now inferior to the Creator. For He, not for one day, but during forty years, not on the inferior aliment of bread and fish, but with the manna of heaven, supported the lives of not five thousand, but of six hundred thousand human beings. However, such was the greatness of His miracle, that He willed the slender supply of food, not only to be enough, but even to prove superabundant; and herein He followed the ancient precedent. For in like manner, during the famine in Elijah's time, the scanty and final meal of the widow of Sarepta was multiplied by the blessing of the prophet throughout the period of the famine. You have the third book of the Kings. If you also turn to the fourth book, you will discover all this conduct of Christ pursued by that man of God, who ordered ten barley loaves which had been given him to be distributed among the people; and when his servitor, after contrasting the large number of the persons with the small supply of the food, answered, "What, shall I set this before a hundred men?" he said again, "Give them, and they shall eat: for thus saith the Lord, They shall eat, and shall leave thereof, according to the word of the Lord." O Christ, even in Thy novelties Thou art old! Accordingly, when Peter, who had been an eye–witness of the miracle, and had compared it with the ancient precedents, and had discovered in them prophetic intimations of what should one day come to pass, answered (as the mouthpiece of them all) the Lord's inquiry, "Whom say ye that I am?" in the words, "Thou art the Christ," he could not but have perceived that He was that Christ, beside whom he knew of none else in the Scriptures, and whom he was now surveying in His wonderful deeds. This conclusion He even Himself confirms by thus far bearing with it, nay, even enjoining silence respecting it. For if Peter was unable to acknowledge Him to be any other than the Creator's Christ, while He commanded them "to tell no man that saying," surely He was unwilling to have the conclusion promulged which Peter had drawn. No doubt of that, you say; but as Peter's conclusion was a wrong one, therefore He was unwilling to have a lie disseminated. It was, however, a different reason which He assigned for the silence, even because "the Son of man must suffer many things, and be rejected of the elders, and scribes, and priests, and be slain, and be raised again the third day." Now, inasmuch as these sufferings were actually foretold for the Creator's Christ (as we shall fully show in the proper place), so by this application of them to His own case does He prove that it is He Himself of whom they were predicted. At all events, even if they had not been predicted, the reason which He alleged for imposing silence (on the disciples) was such as made it clear enough that Peter had made no mistake, that reason being the necessity of His undergoing these sufferings. "Whosoever," says He, "will save his life, shall lose it; and whosoever will lose his life for my sake, the same shall save it." Surely it is the Son of man who uttered this sentence. Look carefully, then, along with the king of Babylon, into his burning fiery furnace, and there you will discover one "like the Son of man" (for He was not yet really Son of man, because not yet born of man), even as early as then appointing issues such as these. He saved the lives of the three brethren, who had agreed to lose them for God's sake; but He destroyed those of the Chaldæans, when they had preferred to save them by the means of their idolatry. Where is that novelty, which you pretend in a doctrine which possesses these ancient proofs? But all the predictions have been fulfilled concerning martydoms which were to happen, and were to receive the recompenses of their reward from God. "See," says Isaiah, "how the righteous perisheth, and no man layeth it to heart; and just men are taken away, and no man considereth." When does this more frequently happen than in the persecution of His saints? This, indeed, is no ordinary matter, no common casualty of the law of nature; but it is that illustrious devotion, that fighting for the faith, wherein whosoever loses his life for God saves it, so that you may here again recognize the Judge who recompenses the evil gain of life with its destruction, and the good loss thereof with its salvation. It is, however, a jealous God whom He here presents to me one who returns evil for evil. "Fo r whosoever," says He, "shall be ashamed of me, of him will I also be ashamed." Now to none but my Christ can be assigned the occasion of such a shame as this. His whole course was so exposed to shame as to open a way for even the taunts of heretics, declaiming with all the bitterness in their power against the utter disgrace of His birth and bringing–up, and the unworthiness of His very flesh. But how can that Christ of yours be liable to a shame, which it is impossible for him to experience? Since he was never condensed into human flesh in the womb of a woman, although a virgin; never grew from human seed, although only after the law of corporeal substance, from the fluids of a woman; was never deemed </w:t>
      </w:r>
      <w:r w:rsidRPr="00FA1962">
        <w:rPr>
          <w:rFonts w:ascii="Garamond" w:hAnsi="Garamond"/>
        </w:rPr>
        <w:lastRenderedPageBreak/>
        <w:t>flesh before shaped in the womb; never called foetus after such shaping; was never delivered from a ten months' writhing in the womb; was never shed forth upon the ground, amidst the sudden pains of parturition, with the unclean issue which flows at such a time through the sewerage of the body, forthwith to inaugurate the light of life with tears, and with that primal wound which severs the child from her who bears him; never received the copious ablution, nor the meditation of salt and honey; nor did he initiate a shroud with swaddling clothes; nor afterwards did he ever wallow in his own uncleanness, in his mother's lap; nibbling at her breast; long an infant; gradually a boy; by slow degrees a man. But he was revealed from heaven, full–grown at once, at once complete; immediately Christ; simply spirit, and power, and god. But as withal he was not true, because not visible; therefore he was no object to be ashamed of from the curse of the cross, the real endurance of which he escaped, because wanting in bodily substance. Never, therefore, could he have said, "Whosever shall be ashamed of me." But as for our Christ, He could do no otherwise than make such a declaration; "made" by the Father "a little lower than the angels," "a worm and no man, a reproach of men, and despised of the people;" seeing that it was His will that "with His stripes we should be healed," that by His humiliation our salvation should be established. And justly did He humble Himself for His own creature man, for the image and likeness of Himself, and not of another, in order that man, since he had not felt ashamed when bowing down to a stone or a stock, might with similar courage give satisfaction to God for the shamelessness of his idolatry, by displaying an equal degree of shamelessness in his faith, in not being ashamed of Christ. Now, Marcion, which of these courses is better suited to your Christ, in respect of a meritorious shame? Plainly, you ought yourself to blush with shame for having given him a fictitious existence.</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 ought to be very much ashamed of yourself on this account too, for permitting him to appear on the retired mountain in the company of Moses and Elias, whom he had come to destroy. This, to be sure, was what he wished to be understood as the meaning of that voice from heaven: "This is my beloved Son, hear Him"––Him, that is, not Moses or Elias any longer. The voice alone, therefore, was enough, without the display of Moses and Elias; for, by expressly mentioning whom they were to hear, he must have forbidden all others from being heard. Or else, did he mean that Isaiah and Jeremiah and the others whom he did not exhibit were to be heard, since he prohibited those whom he did display? Now, even if their presence was necessary, they surely should not be represented as conversing together, which is a sign of familiarity; nor as associated in glory with him, for this indicates respect and graciousness; but they should be shown in some slough as a sure token of their ruin, or even in that darkness of the Creator which Christ was sent to disperse, far removed from the glory of Him who was about to sever their words and writings from His gospel. This, then, is the way how he demonstrates them to be aliens, even by keeping them in his own company! This is how he shows they ought to be relinquished: he associates them with himself instead! This is how he destroys them: he irradiates them with his glory! How would their own Christ act? I suppose He would have imitated the frowardness (of heresy), and revealed them just as Marcion's Christ was bound to do, or at least as having with Him any others rather than His own prophets! But what could so well befit the Creator's Christ, as to manifest Him in the company of His own foreannouncers?––to let Him be seen with those to whom He had appeared in revelations?––to let Him be speaking with those who had spoken of Him?––to share His glory with those by whom He used to be called the Lord of glory; even with those chief servants of His, one of whom was once the moulder of His people, the other afterwards the reformer thereof; one the initiator of the Old Testament, the other the consummator of the New? Well therefore does Peter, when recognizing the companions of his Christ in their indissoluble connection with Him, suggest an expedient: "It is good for us to be here" (good: that evidently means to be where Moses and EIias are); "and let us make three tabernacles, one for Thee, and one for Moses, and one for Elias. But he knew not what he said."How knew not? Was his ignorance the result of simple error? Or was it on the principle which we maintain in the cause of the new prophecy, </w:t>
      </w:r>
      <w:r w:rsidRPr="00FA1962">
        <w:rPr>
          <w:rFonts w:ascii="Garamond" w:hAnsi="Garamond"/>
        </w:rPr>
        <w:lastRenderedPageBreak/>
        <w:t>that to grace ecstasy. or raptureis incident. For when a man is rapt in the Spirit, especially when he beholds the glory of God, or when God speaks through him, he necessarily loses his sensation, because he is overshadowed with the power of God,––a point concerning which there is a question between us and the carnally–minded. Now, it is no difficult matter to prove the raptureof Peter. For how could he have known Moses and Elias, except (by being) in the Spirit? People could not have had their images, or statues, or likenesses; for that the law forbade. How, if it were not that he had seen them in the Spirit? And therefore, because it was in the Spirit that he had now spoken, and not in his natural senses, he could not know what he had said. But if, on the other hand, he was thus ignorant, because he erroneously supposed that (Jesus) was their Christ, it is then evident that Peter, when previously asked by Christ, "Whom they thought Him to be," meant the Creator's Christ, when he answered, "Thou art the Christ;" because if he had been then aware that He belonged to the rival god, he would not have made a mistake here. But if he was in error herecause of his previous erroneous opinion, then you may be sure that up to that very day no new divinity had been revealed by Christ, and that Peter had so far made no mistake, because hitherto Christ had revealed nothing of the kind; and that Christ accordingly was not to be regarded as belonging to any other than the Creator, whose entire dispensation he, in fact, here described. He selects from His disciples three witnesses of the impending vision and voice. And this is just the way of the Creator. "In the mouth of three witnesses," says He, "shall every word be established." He withdraws to a mountain. In the nature of the place I see much meaning. For the Creator had originally formed His ancient people on a mountain both with visible glory and His voice. It was only tight that the New Testament should be attested on such an elevated spot as that whereon the Old Testament had been composed; under a like covering of cloud also, which nobody will doubt, was condensed out of the Creator's air. Unless, indeed, he had brought down his own clouds thither, because he had himself forced his way through the Creator's heaven; or else it was only a precarious cloud, as it were, of the Creator which he used. On the present (as also on the former) occasion, therefore, the cloud was not silent; but there was the accustomed voice from heaven, and the Father's testimony to the Son; precisely as in the first Psalm He had said, "Thou art my Son, today have I begotten thee." By the mouth of Isaiah also He had asked concerning Him, "Who is there among you that feareth God? Let him hear the voice of His Son." When therefore He here presents Him with the words, "This is my (beloved) Son," this clause is of course understood, "whom I have promised." For if He once promised, and then afterwards says, "This is He," it is suitable conduct for one who accomplishes His purpose that He should utter His voice in proof of the promise which He had formerly made; but unsuita ble in one who is amenable to the retort, Can you, indeed, have a right to say, "This is my son," concerning whom you have given us no previous information, any more than you have favoured us with a revelation about your own prior existence? "Hear ye Him," therefore, whom from the beginning (the Creator) had declared entitled to be heard in the name of a prophet, since it was as a prophet that He had to be regarded by the people. "A prophet," says Moses, "shall the Lord your God raise up unto you, of your sons" (that is, of course, after a carnal descent; "unto Him shall ye hearken, as unto me." "Every one who will not hearken unto Him, his soul shall be cut off from amongst his people.", So also Isaiah: "Who is there among you that feareth God? Let him hear the voice of His Son." This voice the Father was going Himself to recommend. For, says he, He establishes the words of His Son, when He says, "This is my beloved Son, hear ye Him." Therefore, even if there be made a tra nsfer of the obedient "heating" from Moses and Elias to Christ, it is still not from another God, or to another Christ; but from" the Creator to His Christ, in consequence of the departure of the old covenant and the supervening of the new. "Not an ambassador, nor an angel, but He Himself," says Isaiah, "shall save them;" for it is He Himself who is now declaring and fulfilling the law and the prophets. The Father gave to the Son new disciples, after that Moses and Elias had been exhibited along with Him in the honour of His glory, and had then been dismissed as having fully discharged their duty and office, for the express purpose of affirming for Marcion's information the fact that Moses and Elias had a share in even the glory of Christ. But we have the entire structure of this same vision in Habakkuk also, where the Spirit in the person of some of the apostles says, "O Lord, I have heard Thy speech, and was afraid." What speech was this, other than the words of the voice from heaven, This is my beloved Son, hear ye, Him? "I considered thy works, and was astonished." When could this have better happened than when Peter, on seeing His glory, knew not what he was saying? "In the midst of the two Thou shalt be known"–</w:t>
      </w:r>
      <w:r w:rsidRPr="00FA1962">
        <w:rPr>
          <w:rFonts w:ascii="Garamond" w:hAnsi="Garamond"/>
        </w:rPr>
        <w:lastRenderedPageBreak/>
        <w:t>–even Moses and Elias. These likewise did Zechariah see under the figure of the two olive trees and olive branches. For these are they of whom he says, "They are the two anointed ones, that stand by the Lord of the whole earth." And again Habakkuk says, "His glory covered the heavens" (that is, with that cloud), "and His splendour shall be like the light––even the light, wherewith His very raiment glistened." And if we would make mention of the promise to Moses, we shall find it accomplished here. For when Moses desired to see the Lord, saying, "If therefore I have found grace in Thy sight, manifest Thyself to me, that I may see Thee distinctly," the sight which he desired to have was of that condition which he was to assume as man, and which as a prophet he knew was to occur. Respecting the face of God, however, he had already heard, "No man shall see me, and live." "This thing," said He, "which thou hast spoken, will I do unto thee." Then Moses said, "Show me Thy glory." And the Lord, with like reference to the future, replied, "I will pass before thee in my glory," etc. Then at the last He says, "And then thou shall see my back." Not loins, or calves of the legs, did he want to behold, but the glory which was to be revealed in the latter days. He had promised that He would make Himself thus face to face visible to him, when He said to Aaron, "If there shall be a prophet among you, I will make myself known to him by vision, and by vision will I speak with him; but not so is my manner to Moses; with him will I speak mouth to mouth, even apparently" (that is to say, in the form of man which He was to assume), "and not in dark speeches." Now, although Marcion has denied that he is here represented as sp eaking with the Lord, but only as standing, yet, inasmuch as he stood "mouth to mouth," he must also have stood "face to face" with him, to use his words, not far from him, in His very glory––not to say, in His presence. And with this glory he went away enlightened from Christ, just as he used to do from the Creator; as then to dazzle the eyes of the children of Isræl, so now to smite those of the blinded Marcion, who has failed to see how this argument also makes against him.</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take on myself the character of Isræl. Let Marcion's Christ stand forth, and exclaim, "O faithless generation! how long shall I be with you? how long shall I suffer you?" He will immediately have to submit to this remonstrance from me: "Whoever you are, O stranger, first tell us who you are, from whom you come, and what right you have over us. Thus far, all you possess belongs to the Creator. Of course, if you come from Him, and are acting for Him, we will bear your reproof. But if you come from some other god, I should wish you to tell us what you have ever committed to us belonging to yourself, which it was our duty to believe, seeing that you are upbraiding us with 'faithlessness,' who have never yet revealed to us your own self. How long ago did you begin to treat with us, that you should be complaining of the delay? On what points have you borne with us, that you should adduce your patience? Like AEsop's ass, you are just come from the well, and are filling every place with your braying." I assume, besides, the person of the disciple, against whom he has inveighed: "O perverse nation! how long shall I be with you? how long shall I suffer you?" This outburst of his I might, of course, retort upon him most justly in such words as these: "Whoever you are, O stranger, first tell us who you are, from whom you come, what right you have over us. Thus far, I suppose, you belong to the Creator, and so we have followed you, recognising in you all things which are His. Now, if you come from Him, we will bear your reproof. If, however, you are acting for another, prythee tell us what you have ever conferred upon us that is simply your own, which it had become our duty to believe, seeing that you reproach us with 'faithlessness,' although up to this moment you show us no credentials. How long since did you begin to plead with us, that you are charging us with delay? Wherein have you borne with us, that you should even boast of your patience? The ass has only just arrived from AEsop's well, and he is already braying." Now who would not thus have rebutted the unfairness of the rebuke, if he had supposed its author to belong to him who had had no right as yet to complain? Except that not even He would have inveighed against them, if He had not dwelt among them of old in the law and by the prophets, and with mighty deeds and many mercies, and had always experienced them to be "faithless." But, behold, Christ takes infants, and </w:t>
      </w:r>
      <w:r w:rsidRPr="00FA1962">
        <w:rPr>
          <w:rFonts w:ascii="Garamond" w:hAnsi="Garamond"/>
        </w:rPr>
        <w:lastRenderedPageBreak/>
        <w:t>teaches how all ought to be like them, if they ever wish to be greater. The Creator, on the contrary, let loose bears against children, in order to avenge His prophet Elisha, who had been mocked by them. This antithesis is impudent enough, since it throws together things so different as infants and children,––an age still innocent, and one already capable of discretion––able to mock, if not to blaspheme. As therefore God is a just God, He spared not impious children, exacting as He does honour for every time of life, and especially, of course, from youth. And as God is good, He so loves infants as to have blessed the midwives in Egypt, when they protected the infants of the Hebrews which were in peril from Pharaoh's command. Christ therefore shares this kindness with the Creator. As indeed for Marcion's god, who is an enemy to marriage, how can he possibly seem to be a lover of little children, which are simply the issue of marriage? He who hates the seed must needs also detest the fruit. Yea, he ought to be deemed more ruthless than the king of Egypt. For whereas Pharaoh forbade infants to be brought up, he will not allow them even to be born, depriving them of their ten months' existence in the womb. And how much more credible it is, that kindness to little children should be attributed to Him who blessed matrimony for the procreation of mankind, and in such benediction included also the promise of connubial fruit itself, the first of which is that of infancy! The Creator, at the request of Elias, inflicts the blowof fire from heaven in the case of that false prophet (of Baalzebub). I recognise herein the severity of the Judge. And I, on the contrary, the severe rebuke of Christ on His disciples, when they were for inflicting a like visitation on that obscure village of the Samaritans. The heretic, too, may discover that this gentleness of Christ was promised by the selfsame severest Judge. "He shall not contend," says He, "nor shall His voice be heard in the street; a bruised reed shall He not crush, and smoking flax shall He not quench." Being of such a character, He was of course much the less disposed to burn men. For even at that time the Lord said to Elias, "He was not in the fire, but in the still small voice." Well, but why does this most humane and merciful God reject the man who offers himself to Him as an inseparable companion? If it were from pride or from hypocrisy that he had said, "I will follow Thee whithersoever Thou goest,' then, by judicially reproving an act of either pride or hypocrisy as worthy of rejection, He performed the office of a Judge. And, of course, him whom He rejected He condemned to the loss of not following the Saviour. For as He calls to salvation him whom He does not reject, or him whom He voluntarily invites, so does He consign to perdition him whom He rejects. When, however, He answers the man, who alleged as an excuse his father's burial, "Let the dead bury their dead, but go thou and preach the kingdom of God," He gave a clear confirmation to those two laws of the Creator––that in Leviticus, which concerns the sacerdotal office, and forbids the priests to be present at the funerals even of their parents. "The priest," says He, "shall not enter where there is any dead person; and for his father he shall not be defiled"; as well as that in Numbers, which relates to the (Nazarite) vow of separation; for there he who devotes himself to God, among other things, i s bidden "not to come at any dead body," not even of his father, or his mother, or his brother. Now it was, I suppose, for the Nazarite and the priestly office that He intended this man whom He had been inspiring to preach the kingdom of God. Or else, if it be not so, he must be pronounced impious enough who, without the intervention of any precept of the law, commanded that burials of parents should be neglected by their sons. When, indeed, in the third case before us, (Christ) forbids the man "to look back" who wanted first "to bid his family farewell," He only follows out the rule of the Creator. For this (retrospection) He had been against their making, whom He had rescued out of Sodom.</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 chose also seventy other missionaries besides the twelve. Now why, if the twelve followed the number of the twelve fountains of Elim, should not the seventy correspond to the like number of the palms of that place? Whatever be the Antitheses of the comparison, it is a diversity in the causes, not in the powers, which has mainly produced them. But if one does not keep in view the diversity of the causes, he is very apt to infer a difference of powers. When the children of Isræl went out of Egypt, the Creator </w:t>
      </w:r>
      <w:r w:rsidRPr="00FA1962">
        <w:rPr>
          <w:rFonts w:ascii="Garamond" w:hAnsi="Garamond"/>
        </w:rPr>
        <w:lastRenderedPageBreak/>
        <w:t>brought them forth laden with their spoils of gold and silver vessels, and with loads besides of raiment and unleavened dough; whereas Christ commanded His disciples not to carry even a staff for their journey. The former were thrust forth into a desert, but the latter were sent into cities. Consider the difference presented in the occasions, and you will understand how it was one and the same power which arranged the mission of His people according to their poverty in the one case, and their plenty in the other. He cut down their supplies when they could be replenished through the cities, just as He had accumulated" them when exposed to the scantiness of the desert. Even shoes He forbade them to carry. For it was He under whose very protection the people wore not out a shoe, even in the wilderness for the space of somany years. "No one," says He, "shall ye salute by the way." What a destroyer of the prophets, forsooth, is Christ, seeing it is from them that He received his precept also! When Elisha sent on his servant Gehazi before him to raise the Shunammite's son from death, I rather think he gave him these instructions: "Gird up thy loins, and take my staff in thine hand, and go thy way: if thou meet any man, salute him not; and if any salute thee, answer him not again." For what is a wayside blessing but a mutual salutation as men meet? So also the Lord commands: "Into whatsoever house they enter, let them say, Peace be to it." Herein He follows the very same example. For Elisha enjoined upon his servant the same salutation when he met the Shunammite; he was to say to her: "Peace to thine husband, peace to thy child." Such will be rather our Antitheses; they compare Christ with, instead of sundering Him from, the Creator. "The labourer is worthy of his hire." Who could better pronoun ce such a sentence than the Judge? For to decide that the workman deserves his wages, is in itself a judicial act. There is no award which consists not in process of judgment. The law of the Creator on this point also presents us with a corroboration, for He judges that labouring oxen are as labourers worthy of their hire: "Thou shall not muzzle," says He. "the ox when he treadeth out the corn." Now, who so good to man as He who is also merciful to cattle? Now, when Christ pronounced labourers to be worthy of their hire, He, in fact, exonerated from blame that precept of the Creator about depriving the Egyptians of their gold and silver vessels. For they who had built for the Egyptians their houses and cities, were surely workmen worthy of their hire, and were not instructed in a fraudulent act, but only set to claim compensation for their hire, which they were unable in any other way to exact from their masters. That the kingdom of God was neither new nor unheard of, He in this way affirmed, whilst at the same time He bids them announce that it was near at hand. Now it is that which was once far off, which can be properly said to have become near. If, however, a thing had never existed previous to its becoming near, it could never have been said to have approached, because it had never existed at a distance. Everything which is new and unknown is also sudden. Everything which is sudden, then, first receives the accident of time when it is announced, for it then first puts on appearance of form. Besides it will be impossible for a thing either to have been tardy all the while it remained unannounced, or to have approached from the time it shall begin to be announced.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He likewise adds, that they should say to such as would not receive them: "Notwithstanding be ye sure of this, that the kingdom of God is come nigh unto you." If He does not enjoin this by way of a commination, the injunction is a most useless one. For what mattered it to them that the kingdom was at hand, unless its approach was accompanied with judgment?––even for the salvation of such as received the announcement thereof. How, if there can be a threat without its accomplishment, can you have in a threatening god, one that executes also, and in both, one that is a judicial being? So, again, He commands that the dust be shaken off against them, as a testimony,––the very particles of their ground which might cleave to the sandal, not to mention any other sort of communication with them. But if their churlishness and inhospitality were to receive no vengeance from Him, for what purpose does He premise a testimony, which surely forbodes some threats? Furthermore, when the Creator also, in the book of Deuteronomy, forbids the reception of the Ammonites and the Moabites into the church, because, when His people came from Egypt, they fraudulently withheld provisions from them with inhumanity and inhospitality, it will be manifest that the prohibition of intercourse descended to Christ from Him. The form of it which He uses––"He that despiseth you, despiseth me"––the Creator had also addressed to Moses: "Not against thee have they murmured, but against me." Moses, indeed, was as much an apostle as the apostles were prophets. The authority of both offices will have to be equally divided, as it proceeds from one and the same Lord, (the God) of apostles and prophets. Who is He that shall bestow "the power of treading on serpents and scorpions?" Shall it be He who is the Lord of all living creatures or he who is not god over a </w:t>
      </w:r>
      <w:r w:rsidRPr="00FA1962">
        <w:rPr>
          <w:rFonts w:ascii="Garamond" w:hAnsi="Garamond"/>
        </w:rPr>
        <w:lastRenderedPageBreak/>
        <w:t>single lizard? Happily the Creator has promised by Isaiah to give this power even to little children, of putting their hand in the cockatrice den and on the hole of the young asps without at all receiving hurt. And, indeed, we are aware (without doing violence to the literal sense of the passage, since even these noxious animals have actually been unable to do hurt where there has been faith) that under the figure of scorpions and serpents are portended evil spirits, whose very prince is described by the name of serpent, dragon, and every other most conspicuous beast in the power of the Creator. This power the Creator conferred first of all upon His Christ, even as the ninetieth Psalm says to Him: "Upon the asp and the basilisk shall Thou tread; the lion and the dragon shall Thou trample under foot." So also Isaiah: "In that day the Lord God shall draw His sacred, great, and strong sword" (even His Christ) "against that dragon, that great and tortuous serpent; and He shall slay him in that day." But when the same prophet says, "The way shall be called a clean and holy way; over it the unclean thing shall not pass, nor shall be there any unclean way; but the dispersed shall pass over it, and they shall not err therein; no lion shall be there, nor any ravenous beast shall go up thereon; it shall not be found there," he points out the way of faith, by which we shall reach to God; and then to this way of faith he promises this utter crippling and subjugation of all noxious animals. Lastly, you may discover the suitable times of the promise, if you read what precedes the passage: "Be strong, ye weak hands and ye feeble knees: then the eyes of the blind shall be opened, and the ears of the deaf shall hear; then shall the lame man leap as an hart, and the tongue of the dumb shall be articulate." When, therefore, He proclaimed the benefits of His cures, then also did He put the scorpions and the serpents under the feet of His saints––even He who had first received this power from the Father, in order to bestow it upon others and then manfested it forth conformably to the order of prophecy.</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Who shall be invoked as the Lord of heaven, that does not first show Himself to have been the maker thereof? For He says, "I thank thee, (O Father,)and own Thee, Lord of heaven, because those things which had been hidden from the wise and prudent, Thou has revealed unto babes." What things are these? And whose? And by whom hidden? And by whom revealed? If it was by Marcion's god that they were hidden and revealed, it was an extremely iniquitous proceeding; for nothing at all had he ever produced in which anything could have been hidden––no prophecies, no parables, no visions, no evidences of things, or words, or names, obscured by allegories and figures, or cloudy enigmas, but he had concealed the greatness even of himself, which he was with all his might revealing by his Christ. Now in what respect had the wise and prudent done wrong, that God should be hidden from them, when their wisdom and prudence had been insufficient to come to the knowledge of Him? No way had been provided by himself, by any declaration of his works, or any vestiges whereby they might become wise and prudent. However, if they had even failed in any duty towards a god whom they knew not, suppose him now at last to be known still they ought not to have found a jealous god in him who is introduced as unlike the Creator. Therefore, since he had neither provided any materials in which he could have hidden anything, nor had any offenders from whom he could have hidden himself: since, again, even if he had had any, he ought not to have hidden himself from them, he will not now be himself the revealer, who was not previously the concealer; so neither will any be the Lord of heaven nor the Father of Christ but He in whom all these attributes consistently meet. For He conceals by His preparatory apparatus of prophetic obscurity, the understanding of which is open to faith (for "if ye will not believe, ye shall not understand"; and He had offenders in those wise and prudent ones who would not seek after God, although He was to be discovered in His so many and mighty works, or who rashly philosophized about Him, and thereby furnished to heretics their arts; and lastly, He is a jealous God. Accordingly, that which Christ thanks God for doing, He long ago announced by Isaiah: "I will destroy the wisdom of the wise, and the understanding of the prudent will I hide." So in another passage He intimates both that He has concealed, and that He will also reveal: "I will give unto them treasures that have been hidden, and secret ones will I </w:t>
      </w:r>
      <w:r w:rsidRPr="00FA1962">
        <w:rPr>
          <w:rFonts w:ascii="Garamond" w:hAnsi="Garamond"/>
        </w:rPr>
        <w:lastRenderedPageBreak/>
        <w:t xml:space="preserve">discover to them." And again: "Who else shall scatter the tokens of ventriloquists, and the devices of those who divine out of their own heart; turning wise men backward, and making their counsels foolish?" Now, if He has designated His Christ as an enlightener of the Gentiles, saying, "I have set thee for a light of the Gentiles;" and if we understand these to be meant in the word babes––as having been once dwarfs in knowledge and infants in prudence, and even now also babes in their lowliness of faith––we shall of course more easily understand how He who had once hidden "these things," and promised a revelation of them through Christ, was the same God as He who had now revealed them unto babes. Else, if it was Marcion's god who revealed the things which had been formerly hidden by the Creator, it follows that he did the Creator's work by setting forth His deeds. But he did it, say you, for His destruction, that he might refute them. Therefore he ought to have refuted them to those from whom the Creator had hidden them, even the wise and prudent. For if he had a kind intention in what he did, the gift of knowledge was due to those from whom the Creator had detained it, instead of the babes, to whom the Creator had grudged no gift. But after all, it is, I presume, the edification rather than the demolition of the law and the prophets which we have thus far found effected in Christ. "All things," He says, "are delivered unto me of my Father." you may believe Him, if He is the Christ of the Creator to whom all things belong; because the Creator has not delivered to a Son who is less than Himself all things, which He created by Him, that is to say, by His Word. If, on the contrary, he is the notorious stranger, what are the" all things" which have been delivered to him by the Father? Are they the Creator's? Then the things which the Father delivered to the Son are good. and the Creator is therefore good, since all His "things" are good; whereas he is no longer good who has invaded another's good (domains) to deliver it to his son, thus teaching robbery of another's goods. Surely he must be a most mendacious being, who had no other means of enriching his son than by helping himself to another's property! Or else, if nothing of the Creator's has been delivered to him by the Father, by what right does he claim for himself (authority over) man? Or again, if man has been delivered to him, and man alone, then man is not "all things." But Scripture clearly says that a transfer of all things has been made to the Son. If, however, you should interpret this "all" of the whole human race, that is, all nations, then the delivery of even these to the Son is within the purpose of the Creator: "I will give Thee the heathen for Thine inheritance, and the uttermost parts of the earth for Thy possession." If, indeed, he has some things of his own, the whole of which he might give to his son, along with the man of the Creator, then show some one thing of them all, as a sample, that I may believe; lest I should have as much reason not to believe that all things belong to him, of whom I see nothing, as I have ground for believing that even the things which I see not are His, to whom belongs the universe, which I see. But "no man knoweth who the Father is, but the Son; and who the Son is, but the Father, and he to whom the Son will reveal Him." And so it was an unknown god that Christ preached! And other heretics, too, prop themselves up by this passage; alleging in opposition to it that the Creator was known to all, both to lsræl by familiar intercourse, and to the Gentiles by nature. Well, how is it He Himself testifies that He was not known to lsræl? "But Isræl cloth not know me, and my people doth not consider me;" nor to the Gentiles: "For, behold," says He, "of the nations I have no man." Therefore He reckoned them "as the drop of a bucket," while "Sion He left as a look–out in a vineyard." See, then, whether there be not here a confirmation of the prophet's word, when he rebukes that ignorance of man toward God which continued to the days of the Son of man. For it was on this account that he inserted the clause that the Father is known by him to whom the Son has revealed Him, because it was even He who was announced as set by the Father to be a light to the Gentiles, who of course required to be enlightened concerning God, as well as to Isræl, even by imparting to it a fuller knowledge of God. Arguments, therefore, will be of no use for belief in the rival god which may be suitable for the Creator, because it is only such as are unfit for the Creator which will be able to advance belief in His rival. If you look also into the next words, "Blessed are the eyes which see the things which ye see, for I tell you that prophets have not seen the things which ye see," you will find that they follow from the sense above, that no man indeed had come to the knowledge of God as he ought to have done, since even the prophets had not seen the things which were being seen under Christ. Now if He had not been my Christ, He would not have made any mention of the prophets in this passage. For what was there to wonder at, if they had not seen the things of a god who had been unknown to them, and was only revealed a long time after them? What blessedness, however, could theirs have been, who were then seeing what others were naturally unable to see, since it was of things which </w:t>
      </w:r>
      <w:r w:rsidRPr="00FA1962">
        <w:rPr>
          <w:rFonts w:ascii="Garamond" w:hAnsi="Garamond"/>
        </w:rPr>
        <w:lastRenderedPageBreak/>
        <w:t>they had never predicted that they had not obtained the sight; if it were not because they might justly have seen the things pertaining to their God, which they had even predicted, but which they at the same time had not seen? This, however, will be the blessedness of others, even of such as were seeing the things which others had only foretold. We shall by and by show, nay, we have already shown, that in Christ those things were seen which had been foretold, but yet had been hidden from the very prophets who foretold them, in order that they might be hidden also from the wise and the prudent. In the true Gospel, a certain doctor of the law comes to the Lord and asks, "What shall I do to inherit life?" In the heretical gospel life only is mentioned, without the attribute eternal; so that the lawyer seems to have consulted Christ simply about the life which the Creator in the law promises to prolong, and the Lord to have therefore answered him according to the law, "Thou shalt love the Lord thy God with all thy heart, and with all thy soul, and with all thy strength," since the question was concerning the conditions of mere life. But the lawyer of course knew very well in what way the life which the law meant was to be obtained, so that his question could have had no relation to the life whose rules he was himself in the habit of teaching. But seeing that even the dead were now raised by Christ, and being himself excited to the hope of an eternal life by these examples of a restored one, he would lose no more time in merely looking on (at the wonderful things which had made him) so high in hope. He therefore consulted him about the attainment of eternal life. Accordingly, the Lord, being Himself the same, and introducing no new precept other than that which relates above all others to (man's) entire salvation, even including the present and the future life, plac es before him the very essence of the law––that he should in every possible way love the Lord his God. If, indeed, it were only about a lengthened life, such as is at the Creator's disposal, that he inquired and Christ answered, and not about the eternal life, which is at the disposal of Marcion's god, how is he to obtain the eternal one? Surely not in the same manner as the prolonged life. For in proportion to the difference of the reward must be supposed to be also the diversity of the services. Therefore your disciple, Marcion, will not obtain his eternal life in consequence of loving your God, in the same way as the man who loves the Creator will secure the lengthened life. But how happens it that, if He is to be loved who promises the prolonged I life, He is not much more to be loved who offers the eternal life? Therefore both one and the other life will be at the disposal of one and the same Lord; because one and the same discipline is to be followed for one and the ot her life. What the Creator teaches to be loved, that must He necessarily maintain also by Christ, for that rule holds good here, which prescribes that greater things ought to be believed of Him who has first lesser proofs to show, than of him for whom no preceding smaller presumptions have secured a claim to be believed in things of higher import. It matters not then, whether the word eternal has been interpolated by us. It is enough for me, that the Christ who invited men to the eternal––not the lengthened––life, when consuited about the temporal life which he was destroying, did not choose to exhort the man rather to that eternal life which he was introducing. Pray, what would the Creator's Christ have done. if He who had made man for loving the Creator did not belong to the Creator? I suppose He would have said that the Creator was not to be loved!</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in a certain place he had been praying to that Father above, looking up with insolent and audacious eyes to the heaven of the Creator, by whom in His rough and cruel nature he might have been crushed with hail and lightning––just as it was by Him contrived that he was (afterwards) attached to a cross at Jerusalem––one of his disciples came to him and said, "Master, teach us to pray, as John also taught his disciples." This he said, forsooth, because he thought that different prayers were required for different gods! Now, he who had advanced such a conjecture as this should first show that another god had been proclaimed by Christ. For nobody would have wanted to know how to pray, before he had learned whom he was to pray to. If, however, he had already learned this, prove it. If you find nowhere any proof, let me tell you that it was to the Creator that he asked for instruction in prayer, to whom John's disciples also used to pray. But, inasmuch as John had introduced some new order of prayer, this disciple </w:t>
      </w:r>
      <w:r w:rsidRPr="00FA1962">
        <w:rPr>
          <w:rFonts w:ascii="Garamond" w:hAnsi="Garamond"/>
        </w:rPr>
        <w:lastRenderedPageBreak/>
        <w:t xml:space="preserve">had not improperly presumed to think that he ought also to ask of Christ whether they too must not (according to some special rule of their Master) pray, not indeed to another god, but in another manner. Christ accordingly would not have taught His disciple prayer before He had given him the knowledge of God Himself. Therefore what He actually taught was prayer to Him whom the disciple had already known. In short, you may discover in the import of the prayer what God is addressed therein. To whom can I say, "Father?" To him who had nothing to do with making me, from whom I do not derive my origin? Or to Him, who, by making and fashioning me, became my parent? Of whom can I ask for His Holy Spirit? Of him who gives not even the mundane spirit; or of Him "who maketh His angels spirits," and whose Spirit it was which in the beginning hovered upon the waters. Whose kingdom shall I wish to come––his, of whom I never heard as the king of glory; or His, in whose hand are even the hearts of kings? Who shall give me my daily bread? Shall it be he who produces for me not a grain of miIlet–seed; or He who even from heaven gave to His people day by day the bread of angels? Who shall forgive me my trespasses? He who, by refusing to judge them, does not retain them; or He who, unless He forgives them, will retain them, even to His judgment? Who shall suffer us not to be led into temptation? He before whom the tempter will never be able to tremble; or He who from the beginning has beforehand condemned the angel tempter? If any one, with such a form, invokes another god and not the Creator, he does not pray; he only blasphemes. In like manner, from whom must I ask that I may receive? Of whom seek, that I may find? To whom knock, that it may be opened to me? Who has to give to him that asks, but He to whom all things belong, and whose am I also that am the asker? What, however, have I lost before that other god, that I should seek of him and find it. If it be wisdom and prudence, it is the Creator who has hidden them. Shall I resort to him, then, in quest of them? If it be health and life, they are at the disposal of the Creator. Nor must anything be sought and found anywhere else than there, where it is kept in secret that it may come to light. So, again, at no other door will I knock than at that out of which my privilege has reached me. In fine, if to receive, and to find, and to be admitted, is the fruit of labour and earnestness to him who has asked, and sought, and knocked, understand that these duties have been enjoined, and results promised, by the Creator. As for that most excellent god of yours, coming as he professes gratuitously to help man, who was not his (creature), he could not have imposed upon him any labour, or (endowed him with) any earnestness. For he would by this time cease to be the most excellent god, were he not spontaneously to give to every one who does not ask, and permit every one who seeks not to find, and open to every one who does not knock. The Creator, on the contrary, was able to proclaim these duties and rewards by Christ, in order that man, who by sinning had offended his God, might toil on (in his probation), and by his perseverance in asking might receive, and in seeking might find, and in knocking might enter. Accordingly, the preceding similitude represents the man who went at night and begged for the loaves, in the light of a friend and not a stranger, and makes him knock at a friend's house and not at a stranger's. But even if he has offended, man is more of a friend with the Creator than with the god of Marcion. At His door, therefore, does he knock to whom he had the right of access; whose gate he had found; whom he knew to possess bread; in bed now with His children, whom He had willed to be born. Even though the knocking is late in the day, it is yet the Creator's time. To Him belongs the latest hour who ow ns an entire age and the end thereof. As for the new god, however, no one could have knocked at his door late, for he has hardly yet seen the light of morning. It is the Creator, who once shut the door to the Gentiles, which was then knocked at by the Jews, that both rises and gives, if not now to man as a friend, yet not as a stranger, but, as He says, "because of his importunity." Impoprtant, however, the recent god could not have permitted any one to be in the short time (since his appearance). Him, therefore, whom you call the Creator recognise also as "Father." It is even He who knows what His children require. For when they asked for bread, He gave them manna from heaven; and when they wanted flesh, He sent them abundance of quails––not a serpent for a fish, nor for an egg a scorpion. It will, however, appertain to Him not to give evil instead of good, who has both one and the other in His power. Marcion's god, on the contrary, not having a scorpion, was unable to refu se to give what he did not possess; only He (could do so), who, having a scorpion, yet gives it not. In like manner, it is He who will give the Holy Spirit, at whose command is also the unholy spirit. When He cast out the "demon which was dumb" (and by a cure of this sort verified Isaiah), and having been charged with casting out demons by Beelzebub, He said, "If I by Beelzebub cast out demons, by whom do your sons </w:t>
      </w:r>
      <w:r w:rsidRPr="00FA1962">
        <w:rPr>
          <w:rFonts w:ascii="Garamond" w:hAnsi="Garamond"/>
        </w:rPr>
        <w:lastRenderedPageBreak/>
        <w:t>cast them out?" By such a question what does He otherwise mean, than that He ejects the spirits by the same power by which their sons also did––that is, by the power of the Creator? For if you suppose the meaning to be, "If I by Beelzebub, etc., by whom your sons?"––as if He would reproach them with having the power of Beelzebub,––you are met at once by the preceding sentence, that "Satan cannot be divided against himself." So that it was not by Beelzebub that even they were casting out demons, but (as we have said) by the power of the Creator; and that He might make this understood, He adds: "But if I with the finger of God cast out demons, is not the kingdom of God come near unto you?" For the magicians who stood before Pharaoh and resisted Moses called the power of the Creator" the finger of God." It was the finger of God, because it was a sign that even a thing of weakness was yet abundant in strength. This Christ also showed, when, recalling to notice (and not obliterating) those ancient wonders which were really His own, He said that the power of God must be understood to be the finger of none other God than Him, under whom it had received this appellation. His kingdom, therefore, was come near to them, whose power was called His "finger." Well, therefore, did He connect" with the parable of "the strong man armed," whom "a stronger man still overcame, the prince of the demons, whom He had already called Beelzebub and Satan; signifying that it was he who was overcome by the finger of God, and not that the Creator had been subdued by another god. Besides, how could His kingdom be still standing, with its boundaries, and laws, and functions, whom, even if the whole world were left entire to Him, Marcion's god could possibly seem to have overcome as "the stronger than He," if it were not in consequence of His law that even Marcionites were constantly dying, by returning in their dissolution to the ground, and were so often admonished by even a scorpion, that the Creator had by no means been overcome? "A (certain) mother of the company exclaims, 'Blessed is the womb that bare Thee, and the paps which Thou hast sucked;' but the Lord said, 'Yea, rather, blessed are they that hear the word of God, and keep it.'" Now He had in precisely similar terms rejected His mother or His brethren, whilst preferring those who heard and obeyed God. His mother, however, was not here present with Him. On that former occasion, therefore, He had not denied that He was her son by birth. On hearing this (salutation) the seco nd time, He the second time transferred, as He had done before, the "blessedness" to His disciples from the womb and the paps of His mother, from whom, however, unless He had in her (a real mother) He could not have transferred it.</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prefer elsewhere refuting the faults which the Marcionites find in the Creator. It is here enough that they are also found in Christ. Behold how unequal, inconsistent, and capricious he is! Teaching one thing and doing another, he enjoins "giving to every one that seeks;" and yet he himself refuses to give to those "who seek a sign." For a vast age he hides his own light from men, and yet says that a candle must not be hidden, but affirms that it ought to be set upon a candlestick, that it may give light to all. He forbids cursing again, and cursing much more of course; and yet he heaps his woe upon the Pharisees and doctors of the law. Who so closely resembles my God as: His own Christ? We have often already laid it down for certain, that He could not have been branded as the destroyer of the law if He had promulged another god. Therefore even the Pharisee, who invited Him to dinner in the passage before us, expressed some surprise in His presence that He had not washed before He sat down to meat, in accordance with the law, since it was the God of the law that He was proclaiming. Jesus also interpreted the law to him when He told him that they "made clean the outside of the cup and the platter, whereas their inward part was full of ravening and wickedness." This He said, to signify that by the cleansing of vessels was to be understood before God the purification of men, inasmuch as it was about a man, and not about an unwashed vessel, that even this Pharisee had been treating in His presence. He therefore said: "You wash the outside of the cup," that is, the flesh, "but you do not cleanse your inside part," that is, the soul; adding: "Did not He that made the outside," that is, the flesh, "also make the inward part," that is to say, the soul?––by which assertion He expressly declared that to the same God belongs the cleansing of a man's external and </w:t>
      </w:r>
      <w:r w:rsidRPr="00FA1962">
        <w:rPr>
          <w:rFonts w:ascii="Garamond" w:hAnsi="Garamond"/>
        </w:rPr>
        <w:lastRenderedPageBreak/>
        <w:t>internal nature, both alike being in the power of Him who prefers mercy not only to man's washing, but even to sacrifice. For He subjoins the command: "Give what ye possess as alms, and alI things shall be clean unto you." Even if another god could have enjoined mercy, he could not have done so previous to his becoming known. Furthermore, it is in this passage evident that they were not reproved concerning their God, but concerning a point of His instruction to them, when He prescribed to them figuratively the cleansing of their vessels, but really the works of merciful dispositions. In like manner, He upbraids them for tithing paltry herbs, but at the same time "passing over hospitality and the love of God. The vocation and the love of what God, but Him by whose law of tithes they used to offer their rue and mint? For the whole point of the rebuke lay in this, that they cared about small matters in His service of course, to whom they failed to exhibit their weightier duties when He commanded them: "Thou shalt love with all thine heart, and with all thy soul, and with all thy strength, the Lord thy God, who hath called thee out of Egypt." Besides, time enough had not yet passed to admit of Christ's requiring so premature––nay, as yet so distasteful––a love towards a new and recent, not to say a hardly i yet developed, deity. When, again, He upbraids those who caught at the uppermost places and the honour of public salutations, He only follows out the Creator's course, who calls ambitious persons of this character "rulers of Sodom" who forbids us "to put confidence even in princes," and pronounces him to be altogether wretched who places his confidence in man. But whoever aims at high position, because he would glory in the officious attentions of other people, (in every such case,) inasmuch as He forbade such attentions (in the shape) of placing hope and confidence in man, He at the same time censured all who were ambitious of high positions. He also inveighs against the doctors of the law themselves, because they were "lading men with burdens grievous to be borne, which they did not venture to touch with even a finger of their own;" but not as if He made a mock of the burdens of the law with any feeling of detestation towards it. For how could He have felt aversion to the law, who used with so much earnestness to upbraid them for passing over its weightier matters, alms––giving, hospitality, and the love of God? Nor, indeed, was it only these great things (which He recognized), but even the tithes of rue and the cleansing of cups. But, in truth, He would rather have deemed them excusable for being unable to carry burdens which could not be borne. What, then, are the burdens which He censures? None but those which they were accumulating of their own accord, when they taught for commandments the doctrines of men; for the sake of private advantage joining house to house, so as to deprive their neighbour of his own; cajoling the people, loving gifts, pursuing rewards, robbing the poor of the rights of judgment, that they might have the widow for a prey and the fatherless for a spoil. Of these Isaiah also says, "Woe unto them that are strong in Jerusalem!" and again, "They that demand you shall rule over you." And who did this more than the lawyers? Now, if these offended Christ, it was as belonging to Him that they offended Him. He would have aimed no blow at the teachers of an alien law. But why is a "woe" pronounced against them for "building the sepulchres of the prophets whom their fathers had killed?" They rather deserved praise, because by such an act of piety they seemed to show that they did not allow the deeds of their fathers. Was it not because (Christ) was jealous of such a disposition as the Marcionites denounce, visiting the sins of the fathers upon the children unto the fourth generation? What "key," indeed, was it which these lawyers had, but the interpretation of the law? Into the perception of this they neither entered themselves, even because they d id not believe (for "unless ye believe, ye shall not understand"); nor did they permit others to enter, because they preferred to teach them for commandments even the doctrines of men. When, therefore, He reproached those who did not themselves enter in, and also shut the door against others, must He be regarded as a disparager of the law, or as a supporter of it? If a disparager, those who were hindering the law ought to have been pleased; if a supporter, He is no longer an enemy of the law. But all these imprecations He uttered in order to tarnish the Creator as a cruel Being, against whom such as offended were destined to have a "woe." And who would not rather have feared to provoke a cruel Being, by withdrawing allegiance from Him? Therefore the more He represented the Creator to be an object of fear, the more earnestly would He teach that He ought to be served. Thus would it behove the Creator's Christ to act.</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Justly, therefore, was the hypocrisy of the Pharisees displeasing to Him, loving God as they did with their lips, but not with their heart. "Beware," He says to the disciples, "of the leaven of the Pharisees, which is hypocrisy," not the proclamation of the Creator. The Son hates those who refused obedience to the Father; nor does He wish His disciples to show such a disposition towards Him––not (let it be observed) towards another god, against whom such hypocrisy indeed might have been admissible, as that which He wished to guard His disciples against. It is the example of the Pharisees which He forbids. It was in respect of Him against whom the Pharisees were sinning that (Christ) now forbade His disciples to offend. Since, then, He had censured their hypocrisy, which covered the secrets of the heart, and obscured with superficial offices the mysteries of unbelief, because (while holding the key of knowledge) it would neither enter in itself, nor permit others to enter in, He therefore adds, "There is nothing covered that shall not be revealed; neither hid, which shall not be known," in order that no one should suppose that He was attempting the revelation and the recognition of an hitherto unknown and hidden god. When He remarks also on their murmurs and taunts, in saying of Him, "This man casteth out devils only through Beelzebub," He means that all these imputations would come forth to the light of day, and be in the mouths of men in consequence of the promulgation of the Gospel. He then turns to His disciples with these words, "I say unto you, my friends, Be not afraid of them which can only kill the body, and after that have no more power over you." They will, however, find Isaiah had already said, "See how the just man is taken away, and no man layeth it to heart." "But I will show you whom ye shall fear: fear Him who, after He hath killed, hath power to cast into hell" (meaning, of course, the Creator); "yea, I say unto you, fear Him." Now, it would here be enough for my purpose that He forbids offence being given to Him whom He orders to be feared; and that He orders Him to be respected whom He forbids to be offended; and that He who gives these commands belongs to that very God for whom He procures this fear, this absence of offence, and this respect. But this conclusion I can draw also from the following words: "For I say unto you, Whosoever shall confess me before men, him will I also confess before God." Now they who shall confess Christ will have to be slain before men, but they will have nothing more to suffer after they have been put to death by them. These therefore will be they whom He forewarns above not to be afraid of being only killed; and this forewarning He offers, in order that He might subjoin a clause on the necessity of confessing Him: "Every one that denieth me before men shall be denied before God"––by Him, of course, who would have confessed him, if he had only confessed God. Now, He who will confess the confessor is the very same God who will also deny the denier of Himself. Again, if it is the confessor who will have nothing to fear after his violent death, it is the denier to whom everything will become fearful after his natural death. Since, therefore, that which will have to be feared after death, even the punishment of hell, belongs to the Creator, the denier, too, belongs to the Creator. As with the denier, however, so with the confessor: if he should deny God, he will plainly have to suffer from God, although from men he had nothing more to suffer after they had put him to death. And so Christ is the Creator's, because He shows that all those who deny Him ought to fear the Creator's hell. After deterringdisciples from denial of Himself, He adds an admonition to fear blasphemy: "Whosoever shall speak against the Son of man, it shall be forgiven him; but whosoever shall speak against the Holy Ghost, it shall not be forgiven him." Now, if both the remission and the retention of sin savour of a judicial God, the Holy Ghost, who is not to be blasphemed, will belong to Him, who will not forgive the,blasphemy; just as He who, in the preceding passage, was not to be denied, belonged to, Him who would, after He had killed, also cast into hell. Now, since it is Christ who averts blasphemy from the Creator, I am at a loss to know in what manner His adversary. could have come. Else, if by these sayings He throws a black cloud of censure over the severity of Him who will not forgive blasphemy and will kill even to hell, it follows that the very spirit of that rival god may be blasphemed with impunity, and his Christ denied; and that there is no difference, in fact, between worshipping and despising him; but that, as there is no punishment for the contempt, so there is no reward for the worship, which men need expect. When "brought before magistrates," and examined, He forbids them "to take thought how they shall answer;" "for," says He, "the Holy Ghost shall teach you in that very hour what ye ought to say." If such an injunction as this comes from the Creator, the precept wi ll only be His by whom an example was previously given. The prophet </w:t>
      </w:r>
      <w:r w:rsidRPr="00FA1962">
        <w:rPr>
          <w:rFonts w:ascii="Garamond" w:hAnsi="Garamond"/>
        </w:rPr>
        <w:lastRenderedPageBreak/>
        <w:t>Balaam, in Numbers, when sent forth by king Balak to curse lsræl, with whom he was commencing war, was at the same moment filled with the Spirit. Instead of the curse which he was come to pronounce, he uttered the blessing which the Spirit at that very hour inspired him with; having previously declared to the king's messengers, and then to the king himself, that he could only speak forth that which God should put into his mouth. The novel doctrines of the new Christ are such as the Creator's servants initiated long before! But see how clear a difference there is between the example of Moses and of Christ. Moses voluntarily interferes with brothers who were quarrelling, and chides the offender: "Wherefore smitest thou thy fellow?" He is, however, rejected by him: "Who made thee a prince or a judge over us?" Christ, on the contrary, when requested by a certain man to compose a strife between him and his broth er about dividing an inheritance, refused His assistance, although in so honest a cause. Well, then, my Moses is better than your Christ, aiming as he did at the peace of brethren, and obviating their wrong. But of course the case must be different with Christ, for he is the Christ of the simply good and non–judicial god. "Who," says he, "made me a judge over you?"No other word of excuse was he able to find, without using that with which the wicked, man and impious brother had rejected the defender of probity and piety! In short, he approved of the excuse, although a bad one, by his use of it; and of the act, although a bad one, by his refusal to make peace between brothers. Or rather, would He not show His resentment at the rejection of Moses with such a word? And therefore did He not wish in a similar case of contentious brothers, to confound them with the recollection of so harsh a word? Clearly so. For He had Himself been present in Moses, who heard such a rejection––even He, the Spirit of the Creator. I think that we have already, in another passage, sufficiently shown that the glory of riches is condemned by our God, "who putteth down the mighty from their throne, and exalts the poor from the dunghill." From Him, therefore, will proceed the parable of the rich man, who flattered himself about the increase of his fields, and to Wh om God said: "Thou fool, this night shall they require thy soul of thee; then whose shall those things be which thou hast provided?" It was just in the like manner that the king Hezekiah heard from Isaiah the sad doom of his kingdom, when he gloried, before the envoys of Babylon, in his treasures and the deposits of his precious things.</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Who would be unwilling that we should distress ourselves about sustenance for our life, or clothing for our body, but He who has provided these things already for man; and who, therefore, while distributing them to us, prohibits all anxiety respecting them as an outrage against his liberality?––who has adapted the nature of "life" itself to a condition "better than meat," and has fashioned the material of "the body," so as to make it "more than raiment;" whose "ravens, too, neither sow nor reap, nor gather into storehouses, and are yet fed" by Himself; whose "lilies and grass also toil not, nor spin, and yet are clothed" by Him; whose "Solomon, moreover, was transcendent in glory, and yet was not arrayed like" the humble flower. Besides, nothing can be more abrupt than that one God should be distributing His bounty, while the other should bid us take no thought about (so kindly a) distribution––and that, too, with the intention of derogating (from his liberality). Whether, indeed, it is as depreciating the Creator that he does not wish such trifles to be thought of, concerning which neither the crows nor the lilies labour, because, forsooth, they come spontaneously to hand by reason of their very worthlessness, will appear a little further on. Meanwhile, how is it that He chides them as being "of little faith?" What faith? Does He mean that faith which they were as yet unable to manifest perfectly in a god who has hardly yet revealed, and whom they were in process of learning as well as they could; or that faith which they for this express reason owed to the Creator, because they believed that He was of His own will supplying these wants of the human race, and therefore took no thought about them? Now, when He adds, "For all these things do the nations of the world seek after," even by their not believing in God as the Creator and Giver of all things, since He was unwilling that they should be like these nations, He therefore upbraided them as being defective of faith in the same God, in whom He remarked that the Gentiles were quite wanting in faith. When He </w:t>
      </w:r>
      <w:r w:rsidRPr="00FA1962">
        <w:rPr>
          <w:rFonts w:ascii="Garamond" w:hAnsi="Garamond"/>
        </w:rPr>
        <w:lastRenderedPageBreak/>
        <w:t xml:space="preserve">further adds, "But your Father knoweth that ye have need of these things," I would first ask, what Father Christ would have to be here understood? If He points to their own Creator, He also affirms Him to be good, who knows what His children have need of; but if He refers to that other god, how does he know that food and raiment are necessary to man, seeing that he has made no such pro vision for him? For if he had known the want, he would have made the provision. If, however, he knows what things man has need of, and yet has failed to supply them, he is in the failure guilty of either malignity or weakness. But when he confessed that these things are necessary to man, he really affirmed that they are good. For nothing that is evil is necessary. So that he will not be any longer a depreciator of the works and the indulgences of the Creator, that I may here complete the answer which I deferred giving above. Again, if it is another god who has foreseen man's wants, and is supplying them, how is it that Marcion's Christ himself promises them? Is he liberal with another's property? "Seek ye," says he, "the kingdom of God, and all these things shall be added unto you"––by himself, of course. But if by himself, what sort of being is he, who shall bestow the things of another? If by the Creator, whose all things are, then who is he that promises what belongs to another? If these things are "additions" to the kingdom, they must be placed in the second rank; and the second rank belongs to Him to whom the first also does; His are the food and raiment, whose is the kingdom. Thus to the Creator belongs the entire promise, the full reality of its parables, the perfect equalization of its similitudes; for these have respect to none other than Him to whom they have a parity of relation in every point. We are servants because we have a Lord in our God. We ought "to have our loins girded:" in other words, we are to be free from the embarrassments of a perplexed and much occupied life; "to have our lights burning," that is, our minds kindled by faith, and resplendent with the works of truth. And thus "to wait for our Lord," that is, Christ. Whence "returning?" If "from the wedding," He is the Christ of the Creator, for the wedding is His. If He is not the Creator's, not even Marcion himself would have gone to the wedding, although invited, for in his god he discovers one who hates the nuptial bed. The parable would therefore have failed in the person of the Lord, if He were not a Being to whom a wedding is consistent. In the next parable also he makes a flagrant mistake, when he assigns to the person of the Creator that "thief, whose hour, if the father of the family had only known, he would not have suffered his house to be broken through." How can the Creator wear in any way the aspect of a thief, Lord as He is of all mankind? No one pilfers or plunders his own property, but he rather acts the part of one who swoops down on the things of another, and alienates man from his Lord. Again, when He indicates to us that the devil is "the thief," whose hour at the very beginning of the world, if man had known, he would never have been broken in upon by him, He warns us "to be ready," for this reason, because "we know not the hour when the Son of man shall come"––not as if He were Himself the thief, but rather as being the judge of those who prepared not themselves, and used no precaution against the thief. Since, then, He is the Son of man, I hold Him to be the Judge, and in the Judge I claim the Creator. If then in this passage he displays the Creator's Christ under the title "Son of man," that he may give us some presage of the thief, of the period of whose coming we are ignorant, you still have it ruled above, that no one is the thief of his own property; besides which, there is our principle also unimpaired––that in as far as He insists on the Creator as an object of fear, in so far does He belong to the Creator, and does the Creator's work. When, therefore, Peter asked whether He had spoken the parable "unto them, or even to all," He sets forth for them, and for all who should bear rule in the churches, the similitude of stewards. That steward who should treat his fellow–servants well in his Lord's absence, would on his return be set as ruler over all his property; but he who should act otherwise should be severed, and have his portion with the unbelievers, when his lord should return on the day when he looked not for him, at the hour when he was not aware––even that Son of man, the Creator's Christ, not a thief, but a Judge. He accordingly, in this passage, either presents to us the Lord as a Judge, and instructs us in His character, or else as the simply good god; if the latter, he now also affirms his judicial attribute, although the heretic refuses to admit it. For an attempt is made to modify this sense when it is applied to his god,––as if it were an act of serenity and mildness simply to sever the man off, and to assign him a portion with the unbelievers, under the idea that he was not summoned (before the judge), but only returned to his own state! As if this very process did not imply a judicial act! What folly! What will be the end of i the severed ones? Will it not be the for feiture of salvation, since their separation will be from those who shall attain salvation? What, again, will be the condition of the unbelievers? Will it not be damnation? Else, if these severed and </w:t>
      </w:r>
      <w:r w:rsidRPr="00FA1962">
        <w:rPr>
          <w:rFonts w:ascii="Garamond" w:hAnsi="Garamond"/>
        </w:rPr>
        <w:lastRenderedPageBreak/>
        <w:t>unfaithful ones shall have nothing to suffer, there will, on the other hand, be nothing for the accepted and the believers to obtain. If, however, the accepted and the believers shall attain salvation, it must needs be that the rejected and the unbelieving should incur the opposite issue, even the loss of salvation. Now here is a judgment, and He who holds it out before us belongs to the Creator. Whom else than the God of retribution can I understand by Him who shall "beat His servants with stripes," either "few or many," and shall exact from them what He had committed to them? Whom is it suitable for me to obey, but Him who remunerates? Your Christ proclaims, "I am come to send fire on the earth." That most lenient being, the lord who has no hell, not long before had restrained his disciples from demanding fire on the churlish village. Whereas He burnt up Sodom and Gomorrah with a tempest of fire. Of Him the psalmist sang, "A fire shall go out before Him, and burn up His enemies round about." By Hoses He uttered the threat, "I will send a fire upon the cities of Judah;" and by Isaiah, "A fire has been kindled in mine anger." He cannot lie. If it is not He who uttered His voice out of even the burning bush, it can be of no importance what fire you insist upon being understood. Even if it be but figurative fire, yet, from the very fact that he takes from my element illustrations for His own sense, He is mine, because He uses what is mine. The similitude of fire must belong to Him who owns the reality thereof. But He will Himself best explain the quality of that fire which He mentioned, when He goes on to say, "Suppose ye that I am come to give peace on earth? I tell you, Nay; but rather division." It is written "a sword," but Marcion makes an emendation of the word, just as if a division were not the work of the sword. He, therefore, who refused to give peace, intended also the fire of destruction. As is the combat, so is the burning. As is the sword, so is the flame. Neither is suitable for its lord. He says at last, "The father shall be divided against the son, and the son against the father; the mother against the daughter, and the daughter against the mother; the mother–in–law against the daughter–in–law, and the daughter–in–law against the mother–in–law." Since this battl e among the relatives was sung by the prophet's trumpet in the very words, I fear that Micah must have predicted it to Marcion's Christ! On this account He pronounced them "hypocrites," because they could "discern the face of the sky and the earth, but could not distinguish this time," when of course He ought to have been recognised, fulfilling (as he was) all things which had been predicted concerning them, and teaching them so. But then who could know the times of him of whom he had no evidence to prove his existence? Justly also does He upbraid them for "not even of themselves judging what is right." Of old does He command by Zechariah, "Execute the judgment of truth and peace;" by Jeremiah, "Execute judgment and righteousness;" by Isaiah, "Judge the fatherless, plead for the widow," charging it as a fault upon the vine of Sorech, that when "He looked for righteousness therefrom, there was only a cry" (of oppression). The same God who had taught them to act as He command ed them, was now requiring that they should act of their own accord. He who had sown the precept, was now pressing to an abundant harvest from it. But how absurd, that he should now be commanding them to judge righteously, who was destroying God the righteous Judge! For the Judge, who commits to prison, and allows no release Out of it without the payment of "the very last mite," they treat of in the person of the Creator, with the view of disparaging Him. Which cavil, however, I deem it necessary to meet with the same answer. For as often as the Creator's severity is paraded before us, so often is Christ (shown to be) His, to whom He urges submission by the motive of fear.</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the question was again raised concerning a cure performed on the Sabbath–day, how did He discuss it: "Doth not each of you on the Sabbath loose his ass or his ox from the stall, and lead him away to watering?" When, therefore, He did a work according to the condition prescribed by the law, He affirmed, instead of breaking, the law, which commanded that no work should be done, except what might be done for any living being; and if for any one, then how much more for a human life? In the case of the parables, it is allowed that I everywhere require a congruity. "The kingdom of God," says He, "is like a grain of mustard–seed which a man took and cast into his garden." Who must be understood as </w:t>
      </w:r>
      <w:r w:rsidRPr="00FA1962">
        <w:rPr>
          <w:rFonts w:ascii="Garamond" w:hAnsi="Garamond"/>
        </w:rPr>
        <w:lastRenderedPageBreak/>
        <w:t>meant by the man? Surely Christ, because (although Marcion's) he was called "the Son of man." He received from the Father the seed of the kingdom, that is, the word of the gospel, and sowed it in his garden––in the world, of course––in man at the present day, for instance. Now, whereas it is said, "in his garden," but neither the world nor man is his property, but the Creator's, therefore He who sowed seed in His own ground is shown to be the Creator. Else, if, to evade this snare, they should choose to transfer the person of the man from Christ to any person who receives the seed of the kingdom and sows it in the garden of his own heart, not even this meaning would suit any other than the Creator. For how happens it, if the kingdom belong to the most lenient god, that it is closely followed up by a fervent judgment, the severity of which brings weeping? With regard, indeed, to the following similitude, I have my fears lest it should somehow presage the kingdom of the rival god! For He compared it, not to the unleavened bread which the Creator is more familiar with, but to leaven. Now this is a capital conjecture for men who are begging for arguments. I must, however, on my side, dispel one fond conceit by another," and contend with even leaven is suitable for the kingdom of the Creator, because after it comes the oven, or, if you please, the furnace of hell. How often has He already displayed Himself as a Judge, and in the Judge the Creator? How often, indeed, has He repelled, and in the repulse condemned? In the present passage, for instance, He says, "When once the master of the house is risen up;" but in what sense except that in which Isaiah said, "When He ariseth to shake terribly the earth?" "And hath shut to the door," thereby shutting out the wicked, of course; and when these knock, He will answer, "I know you not whence ye are;" and when they recount how "they have eaten and drunk in His presence," He will further say to them, "Depart from me, all ye workers of iniquity; there shall be weeping and gnashing of teeth." But where? Outside, no doubt, when they shall have been excluded with the door shut on them by Him. There will therefore be punishment inflicted by Him who excludes for punishment, when they shall behold the righteous entering the kingdom of God, but themselves detained without. By whom detained outside? If by the Creator, who shall be within receiving the righteous into the kingdom? The good God. What, therefore, is the Creator about, that He should detain outside for punishment those whom His adversary shut out, when He ought rather to have kindly received them, if they must come into His hands, for the greater irritation of His rival? But when about to exclude the wicked, he must, of course, either be aware that the Creator would detain them for punishment, or not be aware. Consequently either the wicked will be detained by the Creator against the will of the excluder, in which case he will be inferior to the Creator, submitting to Him unwillingly; or else, if the process is carried out with his will, then he himself has judicially determined its execution; and then he who is the very originator of the Creator's infamy, will not prove to be one whit better than the Creator. Now, if these ideas be incompatible with reason––of one being supposed to punish, and the other to liberate––then to one only power will appertain both the judgment and the kingdom and while they both belong to one, He who executeth judgment can be none else than the Christ of the Creator.</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kind of persons does He bid should be invited to a dinner or a supper? Precisely such as he had pointed out by Isaiah: "Deal thy bread to the hungry man; and the beggars––even such as have no home––bring in to thine house," because, no doubt, they are "unable to recompense" your act of humanity. Now, since Christ forbids the recompense to be expected now, but promises it "at the resurrection," this is the very plan of the Creator, who dislikes those who love gifts and follow after reward. Consider also to which deity is better suited the parable of him who issued invitations: "A certain man made a great supper, and bade many." The preparation for the supper is no doubt a figure of the abundant provision of eternal life. I first remark, that strangers, and persons unconnected by ties of relationship, are not usually invited to a supper; but that members of the household and family are more frequently the favoured guests. To the Creator, then, it belonged to give the invitation, to whom also appertained those who were to be invited ––whether considered as men, through their descent from Adam, or as Jews, by reason of their </w:t>
      </w:r>
      <w:r w:rsidRPr="00FA1962">
        <w:rPr>
          <w:rFonts w:ascii="Garamond" w:hAnsi="Garamond"/>
        </w:rPr>
        <w:lastRenderedPageBreak/>
        <w:t>fathers; not to him who possessed no claim to them either by nature or prerogative. My next remark is, if He issues the invitations who has prepared the supper, then, in this sense the supper is the Creator's, who sent to warn the guests. These had been indeed previously invited by the fathers, but were to be admonished by the prophets. It certainly is not the feast of him who never sent a messenger to warn––who never did a thing before towards issuing an invitation, but came down himself on a sudden––only then beginning to be known, when already giving his invitation; only then inviting, when already compelling to his banquet; appointing one and the same hour both for the supper and the invitation. But when invited, they excuse themselves? And fairly enough, if the invitation came from the other god, because it was so sudden; if, however, the excuse was not a fair one, then the invitation was not a sudden one. Now, if the invitation was not a sudden one, it must have been given by the Creator––even by Him of old time, whose call they had at last refused. They first refused it when they said to Aaron, "Make us gods, which shall go before us; and again, afterwards, when "they heard indeed with the ear, but did not understand" their calling of God. In a manner most germane I to this parable, He said by Jeremiah: "Obey my voice, and I will be your God, and ye shall be my people; and ye shall walk in all my ways, which I have commanded you." This is the invitation of God. "But," says He, "they hearkened not, nor inclined their ear." This is the refusal of the people. "They departed, and walked every one in the imagination of their evil heart." "I have bought a field––and I have bought some oxen––and I have married a wife." And still He urges them: "I have sent unto you all my servants the prophets, rising early even before day–light." The Holy Spirit is here meant, the admonisher of the guests. "Yet my people hearkened not unto me, nor inclined their ear, but hardened their neck." This was reported to the Master of the family. Then He was moved (He did well to be moved; for, as Marcion denies emotion to his god, He must be therefore my God), and commanded them to invite out of "the streets and lanes of the city." Let us see whether this is not the same in purport as His words by Jeremiah: "Have I been a wilderness to the house of Isræl, or a land left uncultivated?" That is to say: "Then have I none whom I may call to me; have I no place whence I may bring them?" "Since my people have said, We will come no more unto thee." Therefore He sent out to call others, but from the same city. My third remark is this, that although the place abounded with people, He yet commanded that they gather men from the highways and the hedges. In other words, we are now gathered out of the Gentile strangers; with that jealous resentment, no doubt, which He expressed in Deuteronomy: "I will hide my face from them, and I will show them what shall happen in the last days (how that others shall possess their place); for they are a froward generation, children in whom is no faith. They have moved me to jealousy by that which is no god, and they have provoked me to anger with. their idols; and I will move them to jealousy with those which are not a people: I will provoke them to anger with a foolish nation"––even with us, whose hope the Jews still entertain. But this hope the Lord says they should not realize; "Sion being left as a cottages in a vineyard, as a lodge in a garden of cucumbers," since the nation rejected the latest invitation to Christ. (Now, I ask,) after going through all this course of the Creator's dispensation and prophecies, what there is in it which can possibly be assigned to him who has done all his work at one hasty stroke, an d possesses neither the Creator's course nor His dispensation in harmony with the parable? Or, again in what will consist his first invitation, and what his admonition at the second stage? Some at first would surely decline; others afterwards must have accepted." But now he comes to invite both parties promiscuously out of the city, out of the hedges, contrary to the drift of the parable. It is impossible for him now to condemn as scorners of his invitation those whom he has never yet invited, and whom he is approaching with so much earnestness. If, however, he condemns them beforehand as about to reject his call, then beforehand he also predicts the election of the Gentiles in their stead. Certainly he means to come the second time for the very purpose of preaching to the heathen. But even if he does mean to come again, I imagine it will not be with the intention of any longer inviting guests, but of giving to them their places. Meanwhile, you who interpret the call to thi s supper as an invitation to a heavenly banquet of spiritual satiety and pleasure, must remember that the earthly promises also of wine and oil and corn, and even of the city, are equally employed by the Creator as figures of spiritual things.</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WHO sought after the lost sheep and the lost piece of silver? Was it not the loser? But who was the loser? Was it not he who once possessed them? Who, then, was that? Was it not he to whom they belonged? Since, then, man is the property of none other than the Creator, He possessed Him who owned him; He lost him who once possessed him; He sought him who lost him; He found him who sought him; He rejoiced who found him. Therefore the purport of neither parable has anything whatever to do with him to whom belongs neither the sheep nor the piece of silver, that is to say, man. For he lost him not, because he possessed him not; and he sought him not, because he lost him not; and he found him not, because he sought him not; and he rejoiced not, because he found him not. Therefore, to rejoice over the sinner's repentance––that is, at the recovery of lost man––is the attribute of Him who long ago professed that He would rather that the sinner should repent and not die.</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the two masters are who, He says, cannot be served, on the ground that while one is pleased the other must needs be displeased, He Himself makes clear, when He mentions God and mammon. Then, if you have no interpreter by you, you may learn again from Himself what He would have understood by mammon. For when advising us to provide for ourselves the help of friends in worldly affairs, after the example of that steward who, when removed from his office, relieves his lord's debtors by lessening their debts with a view to their recompensing him with their help, He said, "And I say unto you, Make to yourselves friends of the mammon of unrighteousness," that is to say, of money, even as the steward had done. Now we are all of us aware that money is the instigator of unrighteousness, and the lord of the whole world. Therefore, when he saw the covetousness of the Pharisees doing servile worship to it, He hurled this sentence against them, "Ye cannot serve God and mammon." Then the Pharisees, who were covetous of riches, derided Him, when they understood that by mammon He meant money. Let no one think that under the word mammon the Creator was meant, and that Christ called them off from the service of the Creator. What folly! Rather learn therefrom that one God was pointed out by Christ. For they were two masters whom He named, God and mammon––the Creator and money. You cannot indeed serve God––Him, of course whom they seemed to serve––and mammon to whom they preferred to devote themselves. If, however, he was giving himself out as another god, it would not be two masters, but three, that he had pointed out. For the Creator was a master, and much more of a master, to be sure, than mammon, and more to be adored, as being more truly our Master. Now, how was it likely that He who had called mammon a master, and had associated him with God, should say nothing of Him who was really the Master of even these, that is, the Creator? Or else, by this silence respecting Him did He concede that service might be rendered to Him, since it was to Himself alone and to mammon that He said service could not be (simultaneously) rendered? When, therefore, He lays down the position that God is one, since He would have been sure to mention the Creator if He were Himself a rival to Him, He did (virtually) name the Creator, when He refrained from insisting" that He was Master alone, without a rival god. Accordingly, this will throw light upon the sense in which it was said, "If ye have not been faithful in the unrighteous mammon, who will commit to your trust the true riches?" "In the unrighteous mammon," that is to say, in unrighteous riches, not in the Creator; for even Marcion allows Him to be righteous: "And if ye have not been faithful in that which is another man's, who will give to you that which is mine?" For what–ever is unrighteous ought to be foreign to the servants of God. But in what way was the Creator foreign to the Pharisees, seeing that He was the proper God of the Jewish nation? Forasmuch then as the words, "Who will entrust to you the truer riches?" and, "Who will give you that which is mine?" are only suitable to the Creator and not to mammon, He could not have uttered them as alien to the Creator, and in the interest of the rival god. He could only seem to have spoken them in this sense, if, when remarking their unfaithfulness to the Creator and not to mammon, He had drawn some distinctions between the </w:t>
      </w:r>
      <w:r w:rsidRPr="00FA1962">
        <w:rPr>
          <w:rFonts w:ascii="Garamond" w:hAnsi="Garamond"/>
        </w:rPr>
        <w:lastRenderedPageBreak/>
        <w:t>Creator (in his manner of mentioning Him) and the rival god––how that the latter would not commit his own truth to those who were unfaithful to the Creator. How then can he possibly seem to belong to another god, if He be not set forth, with the express intention of being separated from the very thing which is in question. But when the Pharisees "justified themselves before men," 16) and placed their hope of reward in man, He censured them in the sense in which the prophet Jeremiah said, "Cursed is the man that trust–eth in man." Since the prophet went on to say, "But the Lord knoweth your hearts," he magnified the power of that God who declared Himself to be as a lamp, "searching the reins and the heart." When He strikes at pride in the words: "That which is highly esteemed among men is abomination in the sight of God," He recalls Isaiah: "For the day of the Lord of hosts shall be upon every one that is proud and lofty, and upon every one that is arrogant and lifted up, and they shall be brought low." I can now make out why Marcion's god was for so long an age concealed. He was, I suppose, waiting until he had learnt all these things from the Creator. He continued his pupillage up to the time of John, and then proceeded forthwith to announce the kingdom of God, saying: "The law and the prophets were until John; since that time the kingdom of God is proclaimed." Just as if we also did not recognise in John a certain limit placed between the old dispensation and the new, at which Judaism ceased and Christianity began––without, however, supposing that it was by the power of another god that there came about a cessation of the law and the prophets and the commencement of that gospel in which is the kingdom of God, Christ Himself. For although, as we have shown, the Creator foretold that the old state of things would pass away and a new state would succeed, yet, inasmuch as John is shown to be both the forerunner and the pre–pater of the ways of that Lord who was to introduce the gospel and publish the kingdom of God, it follows from the very fact that John has come, that Christ must be that very Being who was to follow His harbinger John. So that, if the old course has ceased and the new has begun, with John intervening between them, there will be nothing wonderful in it, because it happens according to the purpose of the Creator; so that you may get a better proof for the kingdom of God from any quarter, however anomalous, than from the conceit that the law and the prophets ended in John, and a new state of things began after him. "More easily, therefore, may heaven and earth pass away––as also the law and the prophets––than that one tittle of the Lord's words should fail." "For," as says Isaiah: "the word of our God shall stand for ever." Since even then by Isaiah it was Christ, the Word and Spirit of the Creator, who prophetically described John as "the voice of one crying in the wilderness to prepare the way of the Lord," and as about to come for the purpose of terminating thenceforth the course of the law and the prophets; by their fulfilment and not their extinction, and in order that the kingdom of God might be announced by Christ, He therefore purposely added the assurance that the elements would more easily pass away than His words fail; affirming, as He did, the further fact, that what He had said concerning John had not fallen to the ground.</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Christ prohibits divorce, saying, "Whosoever putteth away his wife, and marrieth another, committeth adultery; and whosoever marrieth her that is put away from her husband, also committeth adultery." In order to forbid divorce, He makes it unlawful to marry a woman that has been put away. Moses, however, permitted repudiation m Deuteronomy: "When a man hath taken a wife, and hath lived with her, and it come to pass that she find no favour in his eyes, because he hath found unchastity in her; then let him write her a bill of divorcement and give it in her hand, and send her away out of his house." You see, therefore, that there is a difference between the law and the gospel– between Moses and Christ? To be sure there is! But then you have rejected that other gospel which witnesses to the same verity and the same Christ. There, while prohibiting divorce, He has given us a solution of this special question respecting it: "Moses," says He, "because of the hardness of your hearts, suffered you to give a bill of divorcement; but from the beginning it was not so"––for this reason, indeed, because He who had "made them male and female" had likewise said, "They twain shall become one flesh; what therefore God hath </w:t>
      </w:r>
      <w:r w:rsidRPr="00FA1962">
        <w:rPr>
          <w:rFonts w:ascii="Garamond" w:hAnsi="Garamond"/>
        </w:rPr>
        <w:lastRenderedPageBreak/>
        <w:t xml:space="preserve">joined together, let not man put asunder." Now, by this answer of His (to the Pharisees), He both sanctioned the provision of Moses, who was His own (servant), and restored to its primitive purpose the institution of the Creator, whose Christ He was. Since, however, you are to be refuted out of the Scriptures which you have received, I will meet you on your own ground, as if your Christ were mine. When, therefore, He prohibited divorce, and yet at the same time represented the Father, even Him who united male and female, must He not have rather exculpated than abolished the enactment of Moses? But, observe, if this Christ be yours when he teaches contrary to Moses and the Creator, on the same principle must He be mine if I can show that His teaching is not contrary to them. I maintain, then, that there was a condition in the prohibition which He now made of divorce; the case supposed being, that a man put away his wife for the express purpose of marrying another. His words are: "Whosoever putteth away his wife, and marrieth another, committeth adultery; and whosoever marrieth her that is put away from her husband, also committeth adultery,"––"put away," that is, for the reason wherefore a woman ought not to be dismissed, that another wife may be obtained. For he who marries a woman who is unlawfully put away is as much of an adulterer as the man who marries one who is un–divorced. Permanent is the marriage which is not rightly dissolved; to marry, therefore, whilst matrimony is undissolved, is to commit adultery. Since, therefore, His prohibition of divorce was a conditional one, He did not prohibit absolutely; and what He did not absolutely forbid, that He permitted on some occasions, when there is an absence of the cause why He gave His prohibition. In very deed His teaching is not contrary to Moses, whose precept He partially defends, I will not say confirms. If, however, you deny that divorce is in any way permitted by Christ, how is it that you on your side destroy marriage, not uniting man and woman, nor admitting to the sacrament of baptism and of the eucharist those who have been united in marriage anywhere else, unless they should agree together to repudiate the fruit of their marriage, and so the very Creator Himself? Well, then, what is a husband to do in your sect, if his wife commit adultery? Shall he keep her? But your own apostle, you know, does not permit "the members of Christ to be joined to a harlot." Divorce, therefore, when justly deserved, has even in Christ a defender. So that Moses for the future must be considered as being confirmed by Him, since he prohibits divorce in the same sense as Christ does, if any unchastity should occur in the wife. For in the Gospel of Matthew he says, "Whosoever shall put away his wife, saving for the cause of fornication, causeth her to commit adultery." He also is deemed equally guilty of adultery, who marries a woman put away by her husband. The Creator, however, except on account of adultery, does not put asunder what He Himself joined together, the same Moses in another passage enacting that he who had married after violence to a damsel, should thenceforth not have it in his power to put away his wife. Now, if a compulsory marriage contracted after violence shall be permanent, how much rather shall a voluntary one, the result of agreement! This has the sanction of the prophet: "Thou shalt not forsake the wife of thy youth." Thus you have Christ following spontaneously the tracks of the Creator everywhere, both in permitting divorce and in for–bidding it. You find Him also protecting marriage, in whatever direction you try to escape. He prohibits divorce when He will have the ma rriage inviolable; He permits divorce when the marriage is spotted with unfaithfulness. You should blush when you refuse to unite those whom even your Christ has united; and repeat the blush when you disunite them without the good reason why your Christ would have them separated. I have now to show whence the Lord derived this decision of His, and to what end He directed it. It will thus become more fully evident that His object was not the abolition of the Mosaic ordinance by any suddenly devised proposal of divorce; because it was not suddenly proposed, but had its root in the previously mentioned John. For John reproved Herod, because he had illegally married the wife of his deceased brother, who had a daughter by her (a union which the law permitted only on the one occasion of the brother dying childless, when it even prescribed such a marriage, in order that by his own brother, and from his own wife, seed might be reckoned to the deceased husband), and was in consequenc e cast into prison, and finally, by the same Herod, was even put to death. The Lord having therefore made mention of John, and of course of the occurrence of his death, hurled His censure against Herod in the form of unlawful marriages and of adultery, pronouncing as an adulterer even the man who married a woman that had been put away from her husband. This he said in order the more severely to load Herod with guilt, who had taken his brother's wife, after she had been loosed from her husband not less by death than by divorce; who had been impelled thereto by his lust, not by the prescription of the (Levirate) law––for, as his brother had left a </w:t>
      </w:r>
      <w:r w:rsidRPr="00FA1962">
        <w:rPr>
          <w:rFonts w:ascii="Garamond" w:hAnsi="Garamond"/>
        </w:rPr>
        <w:lastRenderedPageBreak/>
        <w:t>daughter, the marriage with the widow could not be lawful on that very account; and who, when the prophet asserted against him the law, had therefore put him to death. The remarks I have advanced on this case will be also of use to me in illustrating the subsequent parable of the rich man tormented in hell, and the poor man resting in Abraham's bosom. For this passage, so far as its letter goes, comes before us abruptly; but if we regard its sense and purport, it naturally fits in with the mention of John wickedly slain, and of Herod, who had been condemned by him for his impious marriage. It sets forth in bold outline the end of both of them, the "torments" of Herod and the "comfort" of John, that even now Herod might hear that warning: "They have there Moses and the prophets, let them hear them." Marcion, however, violently turns the passage to another end, and decides that both the torment and the comfort are retributions of the Creator reserved in the next life for those who have obeyed the law and the prophets; whilst he defines the heavenly bosom and harbour to belong to Christ and his own god. Our answer to this is, that the Scripture itself which dazzles his sight expressly distinguishes between Abraham's bosom, where the poor man dwells, and the infernal place of torment. "Hell" (I take it) means one thing, and "Abraham's bosom" another. "A great gulf." is said to separate those regions, and to hinder a passage from one to the other. Besides, the rich man could not have "lifted up his eyes," and from a distance too, except to a superior height, and from the said distance all up through the vast immensity of height and depth. It must therefore be evident to every man of intelligence who has ever heard of the Elysian fields, that there is some determinate place called Abraham's bosom, and that it is designed for the reception of the souls of Abraham's children, even from among the Gentiles (since he is "the father of many nations," which must be classed amongst his family), and of the same faith as that wherewithal he himself believed God, without the yoke of the law and the sign of circumcision. This region, therefore, I call Abraham's bosom. Although it is not in heaven, it is yet higher than hell, and is appointed to afford an interval of rest to the souls of the righteous, until the consummation of all things shall complete the resurrection of all men with the "full recompense of their reward." This consummation will then be manifested in heavenly promises, which Marcion, however, claims for his own god, just as if the Creator had never announced them. Amos, however, tells us of "those stories towards heaven" which Christ "builds"––of course for His people. There also is that everlasting abode of which Isaiah asks, "Who shall declare unto you the eternal place, but He (that is, of course, Christ) who walketh in righteousness, speaketh of the straight path, hateth injustice and iniquity?" Now, although this everlasting abode is promised, and the ascending stories (or steps) to heaven are built by the Creator, who further promises that the seed of Abraham shall be even as the stars of heaven, by virtue certainly of the heavenly promise, why may it not be possible, without any injury to that promise, that by Abraham's bosom is meant s ome temporary receptacle of faithful souls, wherein is even now delineated an image of the future, and where is given some foresight of the glory of both judgments? If so, you have here, O heretics, during your present lifetime, a warning that Moses and the prophets declare one only God, the Creator, and His only Christ, and how that both awards of everlasting punishment and eternal salvation rest with Him, the one only God, who kills and who makes alive. Well, but the admonition, says Marcion, of our God from heaven has commanded us not to hear Moses and the prophets, but Christ; Hear Him is the command. This is true enough. For the apostles had by that time sufficiently heard Moses and the prophets, for they had followed Christ, being persuaded by Moses and the prophets. For even Peter would not have been able to say, "Thou art the Christ," unless he had beforehand heard and believed Moses and the prophets, by whom alone Christ had been hitherto announced. Their faith, in deed, had deserved this confirmation by such a voice from heaven as should bid them hear Him, whom they had recognized as preaching peace, announcing glad tidings, promising an everlasting abode, building for them steps upwards into heaven. Down in hell, however, it was said concerning them: "They have Moses and the prophets; let them hear them!"––event hose who did not believe them or at least did not sincerely believe that after death there were punishments for the arrogance of wealth and the glory of luxury, announced indeed by Moses and the prophets, but decreed by that God, who deposes princes from their thrones, and raiseth up the poor from dunghills. Since, therefore, it is quite consistent in the Creator to pronounce different sentences in the two directions of reward and punishment, we shall have to conclude that there is here no diversity of gods, but only a difference in the actual matters before us.</w:t>
      </w:r>
    </w:p>
    <w:p w:rsidR="00FA1962" w:rsidRPr="00FA1962" w:rsidRDefault="00FA1962" w:rsidP="00FA1962">
      <w:pPr>
        <w:pStyle w:val="Titre2"/>
        <w:rPr>
          <w:rFonts w:ascii="Garamond" w:hAnsi="Garamond"/>
        </w:rPr>
      </w:pPr>
      <w:r w:rsidRPr="00FA1962">
        <w:rPr>
          <w:rFonts w:ascii="Garamond" w:hAnsi="Garamond"/>
        </w:rPr>
        <w:lastRenderedPageBreak/>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Then, turning to His disciples, He says: "Woe unto him through whom offences come! It were better for him if he had not been born, or if a millstone were hanged about his neck and he were cast into the sea, than that he should offend one of these little ones," that is, one of His disciples. Judge, then, what the sort of punishment is which He so severely threatens. For it is no stranger who is to avenge the offence done to His disciples. Recognise also in Him the Judge, and one too, who expresses Himself on the safety of His followers with the same tenderness as that which the Creator long ago exhibited: "He that toucheth you toucheth the apple of my eye." Such identity of care proceeds from one and the same Being. A trespassing brother He will have rebuked. If one failed in this duty of reproof, he in fact sinned, either because out of hatred he wished his brother to continue in sin, or else spared him from mistaken friendship, although possessing the injunction in Leviticus: "Thou shalt not hate thy brother in thine heart; thy neighbor thou shalt seriously rebuke, and on his account shalt not contract sin." Nor is it to be wondered at, if He thus teaches who forbids your refusing to bring back even your brother's cattle, if you find them astray in the road; much more should you bring back your erring brother to himself. He commands you to forgive your brother, should he trespass against you even "seven times." But that surely, is a small matter; for with the Creator there is a larger grace, when He sets no limits to forgiveness, indefinitely charging you "not to bear any malice against your brother," and to give not merely to him who asks, but even to him who does not ask. For His will is, not that you should forgive an offence, but forget it. The law about lepers had a profound meaning as respects the forms of the disease itself, and of the inspection by the high priest. The interpretation of this sense it will be our task to ascertain. Marcion's labour, however, is to object to us the strictness of the law, with the view of maintaining that here also Christ is its enemy––forestalling its enactments even in His cure of the ten lepers. These He simply commanded to show themselves to the priest; "and as they went, He cleansed them"––without a touch, and without a word, by His silent power and simple will. Well, but what necessity was there for Christ, who had been once for all announced as the healer of our sicknesses and sins,and had proved Himself such by His acts, to busy Himself with inquiries into the qualities and details of cures; or for the Creator to be summoned to the scrutiny of the law in the person of Christ? If any pan of this healing was effected by Him in a way different from the law, He yet Himself did it to perfection; for surely the Lord may by Himself, or by His Son, produce after one manner, and after another manner by His servants the prophets, those proofs of His power and might especially, which (as excelling in glory and strength, because they are His own acts) rightly enough leave in the distance behind them the works which are done by His servants. But enough has been already said on this point in a former passage. Now, although He said in a preceding chapter, that "there were many lepers in lsræl in the days of Eliseus the prophet, and none of them was cleansed saving Naaman the Syrian," yet of course the mere number proves nothing towards a diferenee in the gods, as tending to the abasement of the Creator in curing only one, and the pre–eminence of Him who healed ten. For who can doubt that many might have been cured by Him who cured one more easily than ten by him who had never healed one before? But His main purpose in this declaration was to strike at the unbelief or the pride of Isræl, in that (although there were many lepers amongst them, and a prophet was not wanting to them) not one had been moved even by so conspicuous an example to be take himself to God who was working in His prophets. Forasmuch, then, as He was Himself the veritable High Priest of God the Father, He inspected them according to the hidden purport of the law, which signified that Christ was the true distinguisher and extinguisher of the defilements of mankind. However, what was obviously required by the law He commanded should be done: "Go," said He, "show yourselves to the priests." Yet why this, if He meant to cleanse them first? Was it as a despiser of the law, in order to prove to them that, having been cured already on the road, the law was now nothing to them, nor even the priests? Well, the matter must of course pass as it best may, if anybody supposes that Christ had such views as these! But there are certainly better interpretations to be found of the passage, and more deserving of belief: how that they were cleansed on this account, because they were </w:t>
      </w:r>
      <w:r w:rsidRPr="00FA1962">
        <w:rPr>
          <w:rFonts w:ascii="Garamond" w:hAnsi="Garamond"/>
        </w:rPr>
        <w:lastRenderedPageBreak/>
        <w:t xml:space="preserve">obedient, and went as the law required, when they were commanded to go to the p riests; and it is not to be believed that persons who observed the law could have found a cure from a god that was destroying the law. Why, however, did He not give such a command to the leper who first returned? Because Elisha did not in the case of Naaman the Syrian, and yet was not on that account less the Creator's agent? This is a sufficient answer. But the believer knows that there is a pro–founder reason. Consider, therefore, the true motives. The miracle was performed in the district of Samaria, to which country also belonged one of the lepers. Samaria, however, had revolted from Isræl, carrying with it the disaffected nine tribes, which, having been alienated by the prophet Ahijah, Jeroboam settled in Samaria. Besides, the Samaritans were always pleased with the mountains and the wells of their ancestors. Thus, in the Gospel of John, the woman of Samaria, when conversing with the Lord at the well, says, "No doubt Thou art greater," etc.; and again, "Our fathers w orshipped in this mountain; but ye say, that in Jerusalem is the place where men ought to worship." Accordingly, He who said, "Woe unto them that trust in the mountain of Samaria," vouchsafing now to restore that very region, purposely requests the men "to go and show themselves to the priests," because these were to be found only there where the temple was; submitting the Samaritan to the Jew, inasmuch as "salvation was of the Jews," whether to the Isrælite or the Samaritan. To the tribe of Judah, indeed, wholly appertained the promised Christ, in order that men might know that at Jerusalem were both the priests and the temple; that there also was the womb of religion, and its living fountain, not its mere "well." Seeing, therefore, that they recognised the truth that at Jerusalem the law was to be fulfilled, He healed them. whose salvation was to come of faith without the ceremony of the law. Whence also, astonished that one only out of the ten was thankful for his release to the divine grace, He does not command him to offer a gift according to the law, because he had already paid his tribute of gratitude when "he glorified God; for thus did the Lord will that the law's requirement should be interpreted. And yet who was the God to whom the Samaritan gave thanks, because thus far not even had an Isrælite heard of another god? Who else but He by whom all had hitherto been healed through Christ? And therefore it was said to him, "Thy faith hath made thee whole," because he had discovered that it was his duty to render the true oblation to Almighty God––even thanksgiving––in His true temple, and before His true High Priest Jesus Christ. But it is impossible either that the Pharisees should seem to have inquired of the Lord about the coming of the kingdom of the rival god, when no other god has ever yet been announced by Christ; or that He should have answered them concerning the kingdom of any other god than Him of whom they were in the habit of asking Him. "The kingdom of God," He says, "cometh not with observation; neither do they say, La here! or, lo there! for, behold, the kingdom of God is within you." Now, who will not interpret the words "within you" to mean in your hand, within your power, if you hear, and do the commandment of God? If, however, the kingdom of God lies in His commandment, set before your mind Moses on the other side, according to our antitheses, and you will find the self–same view of the case. "The commandment is not a lofty one, neither is it far off from thee. It is not in heaven, that thou shouldest say, 'Who shall go up for us to heaven, and bring it unto us, that we may hear it, and do it?' nor is it beyond the sea, that thou shouldest say, 'Who shall go over the sea for us, and bring it unto us, that we may hear it, and do it ?' But the word is very nigh unto thee, in thy mouth, and in thy heart, and in thy hands, to do it." This means, "Neither in this place nor that place is the kingdom of God; for, behold, it is within you." And if the heretics, in their audacity, should contend that the Lord did not give an answer about His own kingdom, but only about the Creator's kingdom, concerning which they had inquired, then the following words are against them. For He tells them that "the Son of man must suffer many things, and be rejected," before His coming, at which His kingdom will be really revealed. In this statement He shows that it was His own kingdom which His answer to them had contemplated, and which was now awaiting His own sufferings and rejection. But having to be rejected and afterwards to be acknowledged, and taken up and glorified, He borrowed the very word "rejected" from the passage, where, under the figure of a stone, His twofold manifestation was celebrated by David––the first in rejection, the second in honour: "The stone," says He, "which the builders rejected, is become the head–stone of the corner. This is the Lord's doing." Now it would be idle, if we believed that God had predicted the humiliation, or even the glory, of any Christ at all, that He could have signed His prophecy for any but Him whom He had foretold under the figure of a stone, and a rock, and a mountain. If, however, He speaks of His own coming, why does He compare it with the days of Noe and of Lot, which were dark </w:t>
      </w:r>
      <w:r w:rsidRPr="00FA1962">
        <w:rPr>
          <w:rFonts w:ascii="Garamond" w:hAnsi="Garamond"/>
        </w:rPr>
        <w:lastRenderedPageBreak/>
        <w:t>and terrible––a mild and gentle God as He is? Why does He bid us "remember Lot's wife," who despised the Creator's command, and was punished for her contempt, if He does not come with judgment to avenge the infraction of His precepts? If He really does punish, like the Creator, if He is my Judge, He ought not to have adduced examples for the purpose of instructing me from Him whom He yet destroys, that He might not seem to be my instructor. But if He does not even here speak of His own coming, but of the coming of the Hebrew Christ, let us still wait in expectation that He will vouchsafe to us some prophecy of His own adve nt; meanwhile we will continue to believe that He is none other than He whom He reminds us of in every passage.</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He recommends perseverance and earnestness in prayer, He sets before us the parable of the judge who was compelled to listen to the widow, owing to the earnestness and importunity of her requests. He show us that it is God the judge whom we must importune with prayer, and not Himself, if He is not Himself the judge. But He added, that "God would avenge His own elect." Since, then, He who judges will also Himself be the avenger, He proved that the Creator is on that account the specially good God, whom He represented as the avenger of His own elect, who cry day and night to Him, And yet, when He introduces to our view the Creator's temple, and describes two men worshipping therein with diverse feelings––the Pharisee in pride, the publican in humility––and shows us how they accordingly went down to their homes, one rejected, the other justified, He surely, by thus teaching us the proper discipline of prayer, has determined that that God must be prayed to from whom men were to receive this discipline of prayer ––whether condemnatory of pride, or justifying in humility. I do not find from Christ any temple, any suppliants, any sentence (of approval or condemnation) belonging to any other god than the Creator. Him does He enjoin us to worship in humility, as the lifter–up of the humble, not in pride, because He brings down the proud. What other god has He manifested to me to receive my supplications? With what formula of worship, with what hope (shall I approach him?) I trow, none. For the prayer which He has taught us suits, as we have proved, none but the Creator. It is, of course, another matter if He does not wish to be prayed to, because He is the supremely and spontaneously good God! But who is this good God? There is, He says, "none but one." It is not as if He had shown us that one of two gods was the supremely good; but He expressly asserts that there is one only good God, who is the only good, because He is the only God. Now, undoubtedly, He is the good God who "sendeth rain on the just and on the unjust, and maketh His sun to rise on the evil and on the good;" sustaining and nourishing and assisting even Marcionites themselves! When afterwards "a certain man asked him, 'Good Master, what shall I do to inherit eternal life?'" (Jesus) inquired whether he knew (that is, in other words, whether he kept) the commandments of the Creator, in order to testify that it was by the Creator's precepts that eternal life is acquired. Then, when he affirmed that from his youth up he had kept all the principal commandments, l (Jesus) said to him: "One thing thou yet lackest: sell all that thou hast, and give to the poor, and thou shalt have treasure in heaven; and come, follow me." Well now, Marcion, and all ye who are companions in misery, and associates in hatred with that heretic, what will you dare say to this? Did Christ rescind the forementioned commandments: "Do not kill, Do not commit adultery, Do not steal, Do not bear false witness, Honour thy father and thy mother?" Or did He both keep them, and then add what was wanting to them? This very precept, however, about giving to the poor, was very largely diffused through the pages of the law and the prophets. This vainglorious observer of the commandments was therefore convicted of holding money in much higher estimation (than charity). This verity of the gospel then stands unimpaired: "I am not come to destroy the law and the prophets, but rather to fulfil them." He also dissipated other doubts, when He declared that the name of God and of the Good belonged to one and the same being, at whose disposal were also the everlasting life and the treasure in heaven and Himself too––whose commandments He both maintained and augmented with His own supplementary precepts. He may likewise be discovered in the following passage of Micah, saying: "He hath showed thee, O man, what is </w:t>
      </w:r>
      <w:r w:rsidRPr="00FA1962">
        <w:rPr>
          <w:rFonts w:ascii="Garamond" w:hAnsi="Garamond"/>
        </w:rPr>
        <w:lastRenderedPageBreak/>
        <w:t>good; and what doth the Lord require of thee, but to do justly, and to love mercy, and to be ready to follow the Lord thy God?" Now Christ is the man who tells us what is good, even the knowledge of the law. "Thou knowest," says He, "the commandments." "To do justly"––"Sell all that thou hast;" "to love mercy"––"Give to the poor:" "and to be ready to walk with God"––"And come," says He, "follow me." The Jewish nation was from its beginning so carefully divided into tribes and clans, and families and houses, that no man could very well have been ignorant of his descent––even from the recent assessments of Augustus, which were still probably extant at this time. But the Jesus of Marcion (although there could be no doubt of a person's having been born, who was seen to be a man), as being unborn, could not, of course, have possessed any public testimonial of his descent, but was to be regarded as one of that obscure class of whom nothing was in any way known. Why then did the blind man, on hearing that He was passing by, exclaim, " Jesus, Thou Son of David, have mercy on me?" unless he was considered, in no uncertain manner, to be the Son of David (in other words, to belong to David's family) through his mother and his brethren, who at some time or other had been made known to him by public notoriety? "Those, however, who went before rebuked the blind man, that he should hold his peace." And properly enough; because he was very noisy, not because he was wrong about the son of David Else you must show me, that those who rebuked him were aware that Jesus was not the Son of David, in order that they may be supposed to have had this reason for imposing silence on the blind man. But even if you could show me this, still (the blind man) would more readily have presumed that they were ignorant, than that the Lord could possibly have permitted an untrue exclamation about Himself. But the Lord "stood patient." Yes; but not as confirming the error, for, on the contrary, He rather displayed the Creator. Surely He could not have first removed this man's blindness, in order that he might afterwards cease to regard Him as the Son of David! However, that you may not slander His patience, nor fasten on Him any charge of dissimulation, nor deny Him to be the Son of David, He very pointedly confirmed the exclamation of the blind man––both by the actual gift of healing, and by bearing testimony to his faith: "Thy faith," say Christ, "hath made thee whole." What would you have the blind man's faith to have been? That Jesus was descended from that (alien) god (of Marcion), to subvert the Creator and overthrow the law and the prophets? That He was not the destined offshoot from the root of Jesse, and the fruit of David's loins, the restorer also of the blind? But I apprehend there were at that time no such stone–blind persons as Marcion, that an opinion like this could have constituted the faith of the blind man, and have induced him to confide in the mere named of Jesus, the Son of David. He, who knew all this of Himself, and wished others to know it also, endowed the faith of this man––although it was already gifted with a better sight, and although it was in possession of the true light––with the external vision likewise, in order that we too might learn the rule of faith, and at the same time find its recompense. Whosoever wishes to see Jesus the Son of David must believe in Him; through the Virgin's birth. He who will not believe this will not hear from Him the salutation, "Thy faith hath saved thee." And so he will remain blind, falling into Antithesis after Antithesis, which mutually destroy each other, just as "the blind man leads the blind down into the ditch." For (here is one of Marcion's Antitheses): whereas David in old time, in the capture of Sion, was offended by the blind who opposed his admission (into the stronghold)––in which respect (I should rather say) that they were a type of people equally blind, who in after–times would not admit Christ to be the son of David––so, on the contrary, Christ succoured the blind man, to show by this act that He was not David's son, and how different in disposition He was, kind to the blind, while David ordered them to be slain. If all this were so, why did Marcion allege that the blind man's faith was of so worthless a stamp? The fact is, the Son of David so acted, that the Antithesis must lose its point by its own absurdity. Those persons who offended David were blind, and the man who now presents himself as a suppliant to David's son is afflicted with the same infirmity. Therefore the Son of David was appeased with some sort of satisfaction by the blind man when He restored him to sight, and added His approval of the faith which had led him to believe the very truth, that he must win to his help the Son of David by earnest entreaty. But, after all, I suspect that it was the audacity (of the old Jebusites) which offended David, and not their malady.</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"Salvation comes to the house" of Zacchæus even. For what reason? Was it because he also believed that Christ came by Marcion? But the blind man's cry was still sounding in the ears of all: "Jesus, Thou Son of David, have mercy on me." And "all the people gave praise unto God"––not Marcion's, but David's. Now, although Zacchæus was probably a Gentile, he yet from his intercourse with Jews had obtained a smattering of their Scriptures, and, more than this, had, without knowing it, fulfilled the precepts of Isaiah: "Deal thy bread," said the prophet, "to the hungry, and bring the poor that are cast out into thine house." This he did in the best possible way, by receiving the Lord, and entertaining Him in his house. "When thou seest the naked cover him." This he promised to do, in an equally satisfactory way, when he offered the half of his goods for all works of mercy. So also "he loosened the bands of wickedness. undid the heavy burdens, let the oppressed go free, and broke every yoke," when he said, "If I have taken anything from any man by false accusation, I restore him fourfold." Therefore the Lord said, "This day is salvation come to this house." Thus did He give His testimony, that the precepts of the Creator spoken by the prophet tended to salvation. But when He adds, "For the Son of man is come to seek and to save that which was lost," my present contention is not whether He was come to save what was lost, to whom it had once belonged, and from whom what He came to save had fallen away; but I approach a different question. Man, there can be no doubt of it, is here the subject of consideration. Now, since he consists of two pans, body and soul, the point to be inquired into is, in which of these two man would seem to have been lost? If in his body, then it is his body, not his soul, which is lost. What, however, is lost, the Son of man saves. The body, therefore, has the salvation. If, (on the other hand,) it is in his soul that man is lost, salvation is designed for the lost soul; and the body which is not lost is safe. If, (to take the only other supposition,) man is wholly lost, in both his natures, then it necessarily follows that salvation is appointed for the entire man; and then the opinion of the heretics is shivered to pieces, who say that there is no salvation of the flesh. And this affords a confirmation that Christ belongs to the Creator, who followed the Creator in promising the salvation of the whole man. The parable also of the (ten) servants, who received their several recompenses according to the manner in which they had increased their lord's money by trading? proves Him to be a God of judgment––even a God who, in strict account, not only bestows honour, but also takes away what a man seems to have. Else, if it is the Creator whom He has here delineated as the "austere man," who "takes up what he laid not down, and reaps what he did not sow," my instructor even here is He, (whoever He may be,) to whom belongs the money He teaches me fruitfully to expend.</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Christ knew "the baptism of John, whence it was." Then why did He ask them, as if He knew not? He knew that the Pharisees would not give Him an answer; then why did He ask in vain? Was it that He might judge them out of their own mouth, or their own heart? Suppose you refer these points to an excuse of the Creator, or to His comparison with Christ; then consider what would have happened if the Pharisees had replied to His question. Suppose their answer to have been, that John's baptism was "of men," they would have been immediately stoned to death. Some Marcion, in rivalry to Marcion, would have stood up and said: O most excellent God; how different are his ways from the Creator's! Knowing that men would rush down headlong over it, He placed them actually on the very precipice. For thus do men treat of the Creator respecting His law of the tree. But John's baptism was "from heaven." "Why, therefore," asks Christ, "did ye not believe him?" He therefore who had wished men to believe John, purposing to censure them because they had not believed him, belonged to Him whose sacrament John was administering. But, at any rate, when He actually met their refusal to say what they thought, with such reprisals as, "Neither tell I you by what authority I do these things," He returned evil for evil! ''Render unto Cæsar the things which be Cæsar's, and unto God the things which be God's." What will be "the </w:t>
      </w:r>
      <w:r w:rsidRPr="00FA1962">
        <w:rPr>
          <w:rFonts w:ascii="Garamond" w:hAnsi="Garamond"/>
        </w:rPr>
        <w:lastRenderedPageBreak/>
        <w:t xml:space="preserve">things which are God's?" Such things as are like Cæsar's denarius––that is to say, His image and similitude. That, therefore, which he commands to be "rendered unto God," the Creator, is man, who has been stamped with His image, likeness, name, and substance. Let Marcion's god look after his own mint. Christ bids the denarius of man's imprint to be rendered to His Cæsar, (His Cæsar I say,) not the Cæsar of a strange god. The truth, however, must be confessed, this god has not a denarius to call his own! In every question the just and proper rule is, that the meaning of the answer ought to be adapted to the proposed inquiry. But it is nothing short of madness to return an answer altogether different from the question submitted to you. God forbid, then, that we should expect from Christ conduct which would be unfit even to an ordinary man! The Sadducees, who said there was no resurrection, in a discussion on that subject, had proposed to the Lord a case of law touching a certain woman, who, in accordance with the legal prescription, had been married to seven brothers who had died one after the other. The question therefore was, to which husband must she be reckoned to belong in the resurrection? This, (observe,) was the gist of the inquiry, this was the sum and substance of the dispute. And to it Christ was obliged to return a direct answer. He had nobody to fear; that it should seem advisable for Him either to evade their questions, or to make them the occasion of indirectly mooring a subject which He was not in the habit of teaching publicly at any other time. He therefore gave His answer, that "the children of this world marry." You see how pertinent it was to the case in point. Because the question concerned the next world, and He was going to declare that no one marries there, He opens the way by laying down the principles that here, where there is death, there is also marriage. "But they whom God shall account worthy of the possession of that world and the resurrection from the dead, neither marry nor are given in marriage; forasmuch as they cannot die any more, since they become equal to the angels, being made the children of God and of the resurrection." If, then, the meaning of the answer must not turn on any other point than on the proposed question, and since the question proposed is fully understood from this sense of the answer, then the Lord's reply admits of no other interpretation than that by which the question is clearly understood. You have both the time in which marriage is permitted, and the time in which it is said to be unsuitable, laid before you, not on their own account, but in consequence of an inquiry about the resurrection. You have likewise a confirmation of the resurrection itself, and the whole question which the Sadducees mooted, who asked no question about another god, nor inquired about the proper law of marriage. Now, if you make Christ answer questions which were not submitted to Him, you, in fact, represent Him as having been unable to solve the points on which He was really consulted, and entrapped of course by the cunning of the Sadducees. I shall now proceed, by way of supererogation, and after the rule (I have laid down about questions and answers), to deal with the arguments which have any consistency in them. They procured then a copy of the Scripture, and made short work with its text, by reading it thus: "Those whom the god of that world shall account worthy." They add the phrase "of that world" to the word "god," whereby they make another god"the god of that world;" whereas the passage ought to be read thus: "Those whom God shall account worthy of the possession of that world" (removing the distinguishing phrase "of this world" to the end of the clause, in other words, "Those whom God shall account worthy of obtaining and rising to that world." For the question submitted to Christ had nothing to do with the god, but only with the state, of that world. It was: "Whose wife should this woman be in that world after the resurrection?" They thus subvert His answer respecting the essential question of marriage, and apply His words, "The children of this world marry and are given in marriage," as if they referred to the Creator's men, and His permission to them to marry; whilst they themselves whom the god of that world––that is, the rival god––accounted worthy of the resurrection, do not marry even here, because they are not children of this world. But the fact is, that, having been consulted about marriage in that world, not in this present one, He had simply declared the non–existence of that to which the question related. They, indeed, who had caught the very force of His voice, and pronunciation, and expression, discovered no other sense than what had reference to the matter of the question. Accordingly, the Scribes exclaimed, "Master, Thou hast well said." For He had affirmed the resurrection, by describing the form thereof in opposition to the opinion of the Sadducees. Now, He did not reject the attestation of those who had assumed His answer to bear this meaning. If, however, the Scribes thought Christ was David's Son, whereas (David) himself calls Him Lord, what relation has this to Christ? David did not literally confute an error of the Scribes, yet David asserted the honour of Christ, when he more </w:t>
      </w:r>
      <w:r w:rsidRPr="00FA1962">
        <w:rPr>
          <w:rFonts w:ascii="Garamond" w:hAnsi="Garamond"/>
        </w:rPr>
        <w:lastRenderedPageBreak/>
        <w:t>prominently affirmed that He was his Lord than his Son,––an attribute which was hardly suitable to the destroyer of the Creator. But how consistent is the interpretation on our side of the question! For He, who had been a little while ago invoked by the blind man as "the Son of David," then made no remark on the subject, not having the Scribes in His presence; whereas He now purposely moots the point before them, and that of His own accord, in order that He might show Himself whom the Mind man, following the doctrine of the Scribes, had simply declared to be the Son of David, to be also his Lord. He thus honoured the blind man's faith which had acknowledged His Sonship to David; but at the same time He struck a blow at the tradition of the Scribes, which prevented them from knowing that He was also (David's) Lord. Whatever had relation to the glory of the Creator's Christ, no other would thus guard and maintain but Himself the Creator's Christ.</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touching the propriety of His names, it has already been seen that both of them" are suitable to Him who was the first both to announce His Christ to mankind, and to give Him the further name of Jesus. The impudence, therefore, of Marcion's Christ will be evident, when he says that many will come in his name, whereas this name does not at all belong to him, since he is not the Christ and Jesus of the Creator, to whom these names do properly appertain; and more especially when he prohibits those to be received whose very equal in imposture he is, inasmuch as he (equally with them ) comes in a name which belongs to another––unless it was his business to warn off from a mendaciously assumed name the disciples (of One) who, by reason of His name being properly given to Him, possessed also the verity thereof. But when "they shall by and by come and say, I am Christ," they will be received by you, who have already received one altogether like them. Christ, however, comes in His own name. What will you do, then, when He Himself comes who is the very Proprietor of these names, the Creator's Christ and Jesus? Will you reject Him? But how iniquitous, how unjust and disrespectful to the good God, that you should not receive Him who comes in His own name, when you have received another in His name! Now, let us see what are the signs which He ascribes to the times. "Wars," I observe, "and kingdom against kingdom, and nation against nation, and pestilence, and famines, and earthquakes, and fearful sights, and great signs from heaven"––all which things are suitable for a severe and terrible God. Now, when He goes on to say that "all these things must needs come to pass," what does He represent Himself to be? The Destroyer, or the Defender of the Creator? For He affirms thai these appointments of His must fully come to pass; but surely as the good God, He would have frustrated rather than advanced events so sad and terrible, if they had not been His own (decrees). "But before all these," He foretells that persecutions and sufferings were to come upon them, which indeed were "to turn for a testimony to them," and for their salvation. Hear what is predicted in Zechariah: "The Lord of hosts shall protect them; and they shall devour them, and subdue them with sling–stones; and they shall drink their blood like wine, and they shall fill the bowls as it were of the altar. And the Lord shall save them in that day, even His people, like sheep; because as sacred stones they roll," etc. And that you may not suppose that these predictions refer to such sufferings as await them from so many wars with strangers, consider the nature (of the sufferings). In a prophecy of wars which were to be waged with legitimate arms, no one would think of enumerating stones as weapons, which are better known in popular crowds and unarmed tumults. Nobody measures the copious streams of blood which flow in war by bowlfuls, nor limits it to what is shed upon a single altar. No one gives the name of sheep to those who fall in battle with arms in hand, and while repelling force with force, but only to those who are slain, yielding themselves up in their own place of duty and with patience, rather than fighting in self–defence. In short, as he says, "they roll as sacred stones," and not like soldiers fight. Stones are they, even foundation stones, upon which we are ourselves edified––"built," as St.Paul says, "upon the foundation of the apostles," who, like "consecrated stones," were rolled up and down exposed to the attack of all men. And therefore in this passage He forbids men "to meditate before what they answer" when brought before tribunals, even as once He suggested to Balaam the message which he had not </w:t>
      </w:r>
      <w:r w:rsidRPr="00FA1962">
        <w:rPr>
          <w:rFonts w:ascii="Garamond" w:hAnsi="Garamond"/>
        </w:rPr>
        <w:lastRenderedPageBreak/>
        <w:t xml:space="preserve">thought of, nay, contrary to what he had thought; and promised "a mouth" to Moses, when he pleaded in excuse the slowness of his speech, and that wisdom which, by Isaiah, He showed to be irresistible: "One shall say, I am the Lord's, and shall call himself by the name of Jacob, and another shall subscribe himself by the name of lsræl." Now, what plea is wiser and more irresistible than the simple and open" confession made in a martyr's cause, who "prevails with God"––which is what "Isræl" means? Now, one cannot wonder that He forbade "premeditation," who actually Himself received from the Father the ability of uttering words in season: "The Lord hath given to me the tongue of the learned, that I should know how to speak a word in season (to him that is weary);" except that Marcion introduces to us a Christ who is not subject to the Father. That persecutions from one's nearest friends are predicted, and calumny out of hatred to His name, I need not again refer to. But "by patience," says He, "ye shall yourselves be saved." Of this very patience the Psalm says, "The patient endurance of the just shall not perish for ever;" because it is said in another Psalm, "Precious (in the sight o f the Lord) is the death of the just"––arising, no doubt, out of their patient endurance, so that Zechariah declares: "A crown shall be to them that endure." But that you may not boldly contend that it was as announcers of another god that the apostles were persecuted by the Jews, remember that even the prophets suffered the same treatment of the Jews, and that they were not the heralds of any other god than the Creator. Then, having shown what was to be the period of the destruction, even "when Jerusalem should begin to be compassed with armies," He described the signs of the end of all things: "portents in the sun, and the moon, and the stars, and upon the earth distress of nations in perplexity––like the sea roaring––by reason of their expectation of the evils which are coming on the earth." That "the very powers also of heaven have to be shaken," you may find in Joel: "And I will show wonders in the heavens and in the earth––blood and fire, and pillars of smoke; the sun shall be turned into darkness, and the moon into blood, before the great and terrible day of the Lord come." In Habakkuk also you have this statement: "With rivers shall the earth be cleaved; the nations shall see thee, and be m pangs. Thou shalt disperse the waters with thy step; the deep uttered its voice; the height of its fear was raised; the sun and the moon stood still in their course; into light shall thy coruscations go; and thy shield shall be (like) the glittering of the lightning's flash; in thine anger thou shalt grind the earth, and shalt thresh the nations in thy wrath." There is thus an agreement, I apprehend, between the sayings of the Lord and of the prophets touching the shaking of the earth, and the elements, and the nations thereof. But what does the Lord say afterwards? "And then shall they see the Son of man coming from the heavens with very great power. And when these things shall come to pass, ye shall look up, and raise your heads; for your redemption hath come near," that is, at the time of the kingdom, of which the parable itself treats. "So likewise ye, when ye shall see these things come to pass, know ye that the kingdom of God is nigh at hand." This will be the great day of the Lord, and of the glorious coming of the Son of man from heaven, of which Daniel wrote: "Behold, one like the Son of man came with the clouds of heaven," etc. "And there was given unto Him the kingly power," which (in the parable) "He went away into a far country to receive for Himself," leaving money to His servants wherewithal to trade and get increase––even (that universal kingdom of) all nations, which in the Psalm the Father had promised to give to Him: Ask of me, and I will give Thee the heathen for Thine inheritance." "And all that glory shall serve Him; His dominion shall be an everlasting one, which shall not be taker from Him, and His kingdom that which shall not be destroyed," because in it "men shall not die, neither shall they marry, but be like the angels." It is about the same advent of the Son of man and the benefits thereof that we read in Habakkuk: "Thou wentest forth for the salvation of Thy people, even to save Thine anointed ones,––in other words, those who shall look up and lift their heads, being redeemed in the time of His kingdom. Since, therefore, these descriptions of the promises, on the one hand, agree together, as do also those of the great catastrophes, on the other––both in the predictions of the prophets and the declarations of the Lord, it will be impossible for you to interpose any distinction between them, as if the catastrophes could be referred to the Creator, as the terrible God, being such as the good god (of Marcion) ought not to permit, much less expect ––whilst the promises should be ascribed to the good god, being such as the Creator, in His ignorance of the said god, could not have predicted. If, however, He did predict these promises as His own, since they differ in no respect from the promises of Christ, He will be a match in the freeness of His gifts with the good god himself; and evidently no more will have been promised by your Christ than by my Son of man. (If you examine) the whole passage of this Gospel Scripture, from the </w:t>
      </w:r>
      <w:r w:rsidRPr="00FA1962">
        <w:rPr>
          <w:rFonts w:ascii="Garamond" w:hAnsi="Garamond"/>
        </w:rPr>
        <w:lastRenderedPageBreak/>
        <w:t>inquiry of the disciples down to the parable of the fig–tree you will find the sense in its connection suit in every point the Son of man, so that it consistently ascribes to Him both the sorrows and the joys, and the catastrophes and the promises; nor can you separate them from Him in either respect. For asmuch, then, as there is but one Son of man whose advent is placed between the two issues of catastrophe and promise, it must needs follow that to that one Son of man belong both the judgments upon the nations, and the prayers of the saints. He who thus comes in midway so as to be common to both issues, will terminate one of them by inflicting judgment on the nations at His coming; and will at the same time commence the other by fulfilling the prayers of His saints: so that if (on the one hand) you grant that the coming of the Son of man is (the advent) of my Christ, then, when you ascribe to Him the infliction of the judgments which precede His appearance, you are compelled also to assign to Him the blessings which issue from the same. If (on the other hand) you will have it that it is the coming of your Christ, then, when you ascribe to him the blessings which are to be the result of his advent, you are obliged to impute to him likewise the infliction of the evils which precede his appearance. For the evils which precede, and the blessings which immediately follow, the coming of the Son of man, are both alike indissolubly connected with that event. Consider, therefore, which of the two Christs you choose to place in the person of the Son of man, to whom you may refer the execution of the two dispensations. You make either the Creator a most beneficent God, or else your own go d terrible in his nature! Reflect, in short, on the picture presented in the parable: "Behold the fig–tree, and all the trees; when they produce their fruit, men know that summer is at hand. So likewise ye, when ye see these things come to pass, know ye that the kingdom of God is very near." Now, if the fructification of the common trees be an antecedent sign of the approach of summer, so in like manner do the great conflicts of the world indicate the arrival of that kingdom which they precede. But every sign is His, to whom belong the thing of which it is the sign; and to everything is appointed its sign by Him to whom the thing belongs. If, therefore, these tribulations are the signs of the kingdom, just as the maturity of the trees is of the summer, it follows that the kingdom is the Creator's to whom are ascribed the tribulations which are the signs of the kingdom. Since the beneficent Deity had premised that these things must needs come to pass, although so terrible and dreadful, as they had been predicted by the law and the prophets, therefore He did not destroy the law and the prophets, when He affirmed that what had been foretold therein must be certainly fulfilled. He further declares, "that heaven and earth shall not pass away till all things be fulfilled." What things, pray, are these? Are they the things which the Creator made? Then the elements will tractably endure the accomplishment of their Maker's dispensation. If, however, they emanate from your excellent god, I much doubt whether the heaven and earth will peaceabIy allow the completion of things which their Creator's enemy has determined! If the Creator quietly submits to this, then He is no "jealous God." But let heaven and earth pass away, since their Lord has so determined; only let His word remain for evermore! And so Isaiah predicted that it should. Let the disciples also be warned, "lest their hearts be overcharged with surfeiting and drunkenness, and cares of this wor ld; and so that day come upon them unawares, like a snare "––if indeed they should forget God amidst the abundance and occupation of the world. Like this will be found the admonition of Moses,––so that He who delivers from "the snare" of that day is none other than He who so long before addressed to men the same admonition? Some places there were in Jerusalem where to teach; other places outside Jerusalem whither to retire––"in the day–time He was teaching in the temple;" just as He had foretold by Hosea: "In my house did they find me, and there did I speak with them." "But at night He went out to the Mount of Olives." For thus had Zechariah pointed out: "And His feet shall stand in that day on the Mount of Olives." Fit hours for an audience there also were. "Early in the morning" must they resort to Him, who (having said by Isaiah, "The Lord giveth me the tongue of the learned") added, "He hath appointed me the morning, and hath also given me an ear to hear." Now if this i s to destroy the prophets, what will it be to fulfil them?</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In like manner does He also know the very time it behoved Him to suffer, since the law prefigures His passion. Accordingly, of all the festal days of the Jews He chose the passover. In this Moses had declared that there was a sacred mystery: "It is the Lord's passover." How earnestly, therefore, does He manifest the bent of His soul: "With desire I have desired to eat this passover with you before I suffer." What a destroyer of the law was this, who actually longed to keep its passover! Could it be that He was so fond of Jewish lamb? But was it not because He had to be "led like a lamb to the slaughter; and because, as a sheep before her shearers is dumb, so was He not to open His mouth," that He so profoundly wished to accomplish the symbol of His own redeeming blood? He might also have been betrayed by any stranger, did I not find that even here too He fulfilled a Psalm: "He who did eat bread with me hath lifted up his heel against me." And without a price might He have been betrayed. For what need of a traitor was there in the case of one who offered Himself to the people openly, and might quite as easily have been captured by force as taken by treachery? This might no doubt have been well enough for another Christ, but would not have been suitable in One who was accomplishing prophecies. For it was written, "The righteous one did they sell for silver." The very amount and the destination of the money, which on Judas' remorse was recalled from its first purpose of a fee, and appropriated to the purchase of a potter's field, as narrated in the Gospel of Matthew, were clearly foretold by Jeremiah: "And they took the thirty pieces of silver, the price of Him who was valued? and gave them for the potter's field." When He so earnestly expressed His desire to eat the passover, He considered it His own feast; for it would have been unworthy of God to desire to partake of what was not His own. Then, having taken the bread and given it to His disciples, He made it His own body, by saying, "This is my body," that is, the figure of my body. A figure, however, there could not have been, unless there were first a veritable body. An empty thing, or phantom, is incapable of a figure. If, however, (as Marcion might say,) He pretended the bread was His body, because He lacked the truth of bodily substance, it follows that He must have given bread for us. It would contribute very well to the support of Marcion's theory of a phantom body, that bread should have been crucified! But why call His body bread, and not rather (some other edible thing, say) a melon, which Marcion must have had in lieu of a heart! He did not understand how ancient was this figure of the body of Christ, who said Himself by Jeremiah: "I was like a lamb or an ox that is brought to the slaughter, and I knew not that they devised a device against me, saying, Let us cast the tree upon His bread," which means, of course, the cross upon His body. And thus, casting light, as He always did, upon the ancient prophecies, He declared plainly enough what He meant by the bread, when He called the bread His own body. He likewise, when mentioning the cup and making the new testament to be sealed "in His blood," affirms the reality of His body. For no blood can belong to a body which is not a body of flesh. If any sort of body were presented to our view, which is not one of flesh, not being fleshly, it would not possess blood. Thus, from the evidence of the flesh, we get a proof of the body, and a proof of the flesh from the evidence of the blood. In order, however, that you may discover how anciently wine is used as a figure for blood, turn to Isaiah, who asks, "Who is this that cometh from Edom, from Bosor with garments dyed in red, so glorious in His apparel, in the greatness of his might? Why are thy garments red, and thy raiment as his who cometh from the treading of the full winepress?" The prophetic Spirit contemplates the Lord as if He were already on His way to His passion, clad in His fleshly nature; and as He was to suffer therein, He represents the bleeding condition of His flesh under the metaphor of garments dyed in red, as if reddened in the treading and crushing process of the wine–press, from which the labourers descend reddened with the wine–juice, like men stained in blood. Much more clearly still does the book of Genesis foretell this, when (in the blessing of Judah, out of whose tribe Christ was to come according to the flesh) it even then delineated Christ in the person of that patriarch, saying, "He washed His garments in wine, and His clothes in the blood of grapes"––in His garments and clothes the prophecy pointed out his flesh, and His blood in the wine. Thus did He now consecrate His blood in wine, who then (by the patriarch) used the figure of wine to describe His blood.</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"Woe," says He, "to that man by whom the Son of man is betrayed!" Now it is certain that in this woe must be understood the imprecation and threat of an angry and incensed Master, unless Judas was to escape with impunity after so vast a sin. If he were meant to escape with impunity, the was an idle word; if not, he was of course to be punished by Him against whom he had committed the sin of treachery. Now, if He knowingly permitted the man, whom He deliberately elected to be one of His companions, to plunge into so great a crime, you must no longer use an argument against the Creator in Adam's case, which may now recoil on your own God: either that he was ignorant, and had no foresight to hinder the future sinner; or that he was unable to hinder him, even if he was ignorant; or else that he was unwilling, even if he had the foreknowledge and the ability; and so deserved the stigma of maliciousness, in having permitted the man of his own choice to perish in his sin. I advise you therefore (willingly) to acknowledge the Creator in that god of yours, rather than against your will to be assimilating your excellent god to Him. For in the case of Peter, too, he gives you proof that he is a jealous God, when he destined the apostle, after his presumptuous protestations of zeal, to a flat denial of him, rather than prevent his fall. The Christ of the prophets was destined, moreover, to be betrayed with a kiss, for He was the Son indeed of Him who was "honoured with the lips" by the people. When led before the council, He is asked whether He is the Christ. Of what Christ could the Jews have inquired but their own? Why, therefore, did He not, even at that moment, declare to them the rival (Christ)? You reply, In order that He might be able to suffer. In other words, that this most excellent god might plunge men into crime, whom he was still keeping in ignorance. But even if he had told them, he would yet have to suffer. For he said, "If I tell you, ye will not believe." And refusing to believe, they would have continued to insist on his death. And would he not even more probably still have had to suffer, if had announced himself as sent by the rival god, and as being, therefore, the enemy of the Creator? It was not, then, in order that He might suffer, that He at that critical moment refrained from proclaiming Himself the other Christ, but because they wanted to extort a confession from His mouth, which they did not mean to believe even if He had given it to them, whereas it was their bounden duty to have acknowledged Him in consequence of His works, which were fulfilling their Scriptures. It was thus plainly His course to keep Himself at that moment unrevealed, because a spontaneous recognition was due to Him. But yet for all this, He with a solemn gesture says, "Hereafter shall the Son of man sit on the right hand of the power of God." For it was on the authority of the prophecy of Daniel that He intimated to them that He was "the Son of man," and of David's Psalm, that He would "sit at the right hand of God." Accordingly, after He had said this, and so suggested a comparison of the Scripture, a ray of light did seem to show them whom He would have them understand Him to be; for they say: "Art thou then the Son of God?"Of what God, but of Him whom alone they knew? Of what God but of Him whom they remembered in the Psalm as having said to His Son, "Sit Thou on my right hand?" Then He answered, "Ye say that I am;" as if He meant: It is ye who say this––not I. But at the same time He allowed Himself to be all that they had said, in this their second question. By what means, however, are you going to prove to us that they pronounced the sentence "Ergo tu fulius Dei es" inter–rogatively, and not affirmatively? Just as, (on the one hand,) because He had shown them in an indirect manner, by passages of Scripture, that they ought to regard Him as the Son of God, they therefore meant their own words, "Thou art then the Son of God," to be taken in a like (indirect) sense, as much as to say, "You do not wish to say this of yourself plainly, so, (on the other hand,) He likewise answered them, "Ye say that I am," in a sense equally free from doubt, even affirmatively; and so completely was His statement to this effect, that they insisted on accepting that sense which His statement indicated.</w:t>
      </w:r>
    </w:p>
    <w:p w:rsidR="00FA1962" w:rsidRPr="00FA1962" w:rsidRDefault="00FA1962" w:rsidP="00FA1962">
      <w:pPr>
        <w:pStyle w:val="Titre2"/>
        <w:rPr>
          <w:rFonts w:ascii="Garamond" w:hAnsi="Garamond"/>
        </w:rPr>
      </w:pPr>
      <w:r w:rsidRPr="00FA1962">
        <w:rPr>
          <w:rFonts w:ascii="Garamond" w:hAnsi="Garamond"/>
        </w:rPr>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when He was brought before Pilate, they proceeded to urge Him with the serious charge, of </w:t>
      </w:r>
      <w:r w:rsidRPr="00FA1962">
        <w:rPr>
          <w:rFonts w:ascii="Garamond" w:hAnsi="Garamond"/>
        </w:rPr>
        <w:lastRenderedPageBreak/>
        <w:t xml:space="preserve">declaring Himself to be Christ the King; that is, undoubtedly, as the Son of God, who was to sit at God's right hand. They would, however, have burdened Him with some other title, if they had been uncertain whether He had called Himself the Son of God––if He had not pronounced the words, "Ye say that I am," so as (to admit) that He was that which they said He was. Likewise, when Pirate asked Him, "Art thou Christ (the King)?" He answered, as He had before (to the Jewish council) "Thou sayest that I am" in order that He might not seem to have been driven by a fear of his power to give him a fuller answer. "And so the Lord i hath stood on His trial." And he placed His people on their trial. The Lord Himself comes to a trial with "the elders and rulers of the people," as Isaiah predicted. And then He fulfilled all that had been written of His passion. At that time "the heathen raged, and the people imagined vain things; the kings of the earth set themselves, and the rulers gathered themselves together against the Lord and against His Christ." The heathen were Pilate and the Romans; the people were the tribes of Isræl; the kings were represented in Herod, and the rulers in the chief priests. When, indeed, He was sent to Herod gratuitously by Pilate, the words of Hosea were accomplished, for he had prophesied of Christ: "And they shall carry Him bound as a present to the king." Herod was "exceeding glad" when he saw Jesus, but he heard not a word from Him. For, "as a lamb before the shearer is dumb, so He opened not His mouth," because "the Lord had given to Him a disciplined tongue, that he might know how and when it behoved Him to speak"––even that "tongue which clove to His jaws," as the Psalm said it should, through His not speaking. Then Barabbas, the most abandoned criminal, is released, as if he were the innocent man; while the most righteous Christ is delivered to be put to death, as if he were the murderer. Moreover two malefactors are crucified around Him, in order that He might Le reckoned amongst the transgressors. Although His raiment was, without doubt, parted among the soldiers, and partly distributed by lot, yet Marcion has erased it all (from his Gospel), for he had his eye upon the Psalm: "They parted my garments amongst them, and cast lots upon my vesture." You may as well take away the cross itself! But even then the Psalm is not silent concerning it: "They pierced my hands and my feet." Indeed, the details of the whole event are therein read: "Dogs compassed me about; the assembly of the wicked enclosed me around. All that looked upon me laughed me to scorn; they did shoot out their lips and shake their heads, (saying,) He hoped in God, let Him deliver Him." Of what use now is (your tampering with) the testimony of His garments? If you take it as a booty for your false Christ, still all the Psalm (compensates) the vesture of Christ. But, behold, the very elements are shaken. For their Lord was suffering. If, however, it was their enemy to whom all this injury was done, the heaven would have gleamed with light, the sun would have been even more radiant, and the day would have prolonged its course––gladly gazing at Marcion's Christ suspended on his gibbet! These proofs would still have been suitable for me, even if they had not been the subject of prophecy. Isaiah says: "I will clothe the heavens with blackness." This will be the day, concerning which Amos also writes: And it shall come to pass in that day, saith the Lord, that the sun shall go down at noon and the earth shall be dark in the clear day." (At noon) the veil of. the temple was rent" by the escape of the cherubim, which "left the daughter of Sion as a cottage in a vineyard, as a lodge in a garden of cucumbers." With what constancy has He also, in Psalm xxx., laboured to present to us the very Christ! He calls with a loud voice to the Father, "Into Thine hands I commend my spirit," that even when dying He might expend His last breath in fulfilling the prophets. Having said this, He gave up the ghost." Who? Did the spirit give itself up; or the flesh the spirit? But the spirit could not have breathed itself out. That which breathes is one thing, that which is breathed is another. If the spirit is breathed it must needs be breathed by another. If, however, there had been nothing there but spirit, it would be said to have departed rather than expired. What, however, breathes out spirit but the flesh, which both breathes the spirit whilst it has it, and breathes it out when it loses it? Indeed, if it was not flesh (upon the cross), but a phantom of flesh (and a phantom is but spirit, and so the spirit breathed its own self out, and departed as it did so), no doubt the phantom departed, when the spirit which was the phantom departed: and so the phantom and the spirit disappeared t ogether, and were nowhere to be seen. Nothing therefore remained upon the cross, nothing hung there, after "the giving up of the ghost;" there was nothing to beg of Pilate, nothing to take down from the cross, nothing to wrap in the linen, nothing to lay in the new sepulchre. Still it was not nothing that was there. What was there, then? If a phantom Christ was yet there. If Christ had departed, He had taken away the phantom also. The only shift left to the impudence of the heretics, is to admit that what remained there was the phantom of a phantom! But what if Joseph knew </w:t>
      </w:r>
      <w:r w:rsidRPr="00FA1962">
        <w:rPr>
          <w:rFonts w:ascii="Garamond" w:hAnsi="Garamond"/>
        </w:rPr>
        <w:lastRenderedPageBreak/>
        <w:t>that it was a body which he treated with so much piety? That same Joseph "who had not consented" with the Jews in their crime? The "happy man who walked not in the counsel of the ungodly, nor stood in the way of sinners, nor sat in the seat of the scornful."</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was very meet that the man who buried the Lord should thus be noticed in prophecy, and thenceforth be "blessed;" since prophecy does not omit the (pious) office of the women who resorted before day–break to the sepulchre with the spices which they had prepared. For of this incident it is said by Hosea: "To seek my face they will watch tiIl day–light, saying unto me, Come, and let us return to the Lord: for He hath taken away, and He will heal us; He hath smitten, and He will bind us up; after two days will He revive us: in the third day He will raise us up." For who can refuse to believe that these words often revolved in the thought of those women between the sorrow of that desertion with which at present they seemed to themselves to have been smitten by the Lord, and the hope of the resurrection itself, by which they rightly supposed that all would be restored to them? But when "they found not the body (of the Lord Jesus)," "His sepulture was removed from the midst of them," according to the prophecy of Isaiah. "Two angels however, appeared there." For just so many honorary companions were required by the word of God, which usually prescribes "two witnesses." Moreover, the women, returning from the sepulchre, and from this vision of the angels, were foreseen by Isaiah, when he says, "Come, ye women, who return from the vision;" that is, "come," to report the resurrection of the Lord. It was well, however, that the unbelief of the disciples was so persistent, in order that to the last we might consistently maintain that Jesus revealed Himself to the disciples as none other than the Christ of the prophets. For as two of them were taking a walk, and when the Lord had joined their company, without its appearing that it was He, and whilst He dissembled His knowledge of what had just taken place, they say: "But we trusted that it had been He which should have redeemed Isræl,"––meaning their own, that is, the Creator's Christ. So far had He been from declaring Himself to them as another Christ! They could not, however, deem Him to be the Christ of the Creator; nor, if He was so deemed by them, could He have tolerated this opinion concerning Himself, unless He were really He whom He was supposed to be. Otherwise He would actually be the author of error, and the prevaricator of truth, contrary to the character of the good; God. But at no time even after His resurrection did He reveal Himself to them as any other than what, on their own showing, they had always thought Him to be. He pointedly reproached them: "O fools, and slow of heart in not believing that which He spake unto you." By saying this, He proves that He does not belong to the rival god, but to the same God. For the same thing was said by the angels to the women: "Remember how He spake unto you when He was yet in Galilee, saying, The Son of man must be delivered up, and be crucified, and on the third day rise again." "Must be delivered up; "and why, except that it was so written by God the Creator? He therefore upbraided them, because they were offended solely at His passion, and because they doubted of the truth of the resurrection which had been reported to them by the women, whereby (they showed that) they had not believed Him to have been the very same as they had thought Him to be. Wishing, therefore, to be believed by them in this wise, He declared Himself to be just what they had deemed Him to be––the Creator's Christ, the Redeemer of lsræl. But as touching the reality of His body, what can be plainer? When they were doubting whether He were not a phantom––nay, were supposing that He was one––He says to them, "Why are ye troubled, and why do thoughts arise in your hearts? See my hands and my feet, that it is I myself; for a spirit hath not bones, as ye see me have." Now Marcion was unwilling to expunge from his Gospel some statements which even made against him––I suspect, on purpose, to have it in his power from the passages which he did not suppress, when he could have done so, either to deny that he had expunged anything, or else to justify his suppressions, if he made any. But he spares only such passages as he can subvert quite as well by explaining them away as by expunging them from the text. Thus, in the passage before us, he would have the words, "A spirit hath not bones, as ye see me have," so transposed, as to mean, "A spirit, such as ye see me to be, hath not </w:t>
      </w:r>
      <w:r w:rsidRPr="00FA1962">
        <w:rPr>
          <w:rFonts w:ascii="Garamond" w:hAnsi="Garamond"/>
        </w:rPr>
        <w:lastRenderedPageBreak/>
        <w:t>bones;" that is to say, it is not the nature of a spirit to have bones. But what need of so tortuous a construction, when He might have simply said, "A spirit hath not bones, even as you observe that I have not?" Why, moreover, does He offer His hands and His feet for their examination––limbs which consist of bones––if He had no bones? Why, too, does He add, "Know that it is I myself," when they had before known Him to be corporeal? Else, if He were altogether a phantom, why did He upbraid them for supposing Hi m to be a phantom? But whilst they still believed not, He asked them for some meat, for the express purpose of showing them that He had teeth.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now, as I would venture to believe, we have accomplished our undertaking. We have set forth Jesus Christ as none other than the Christ of the Creator. Our proofs we have drawn from His doctrines, maxims, affections, feelings, miracles, sufferings, and even resurrection––as foretold by the prophets. Even to the last He taught us (the same truth of His mission), when He sent forth His apostles to preach His gospel "among all nations;" for He thus fulfilled the psalm: "Their sound is gone out through all the earth, and their words to the end of the world." Marcion, I pity you; your labour has been in vain. For the Jesus Christ who appears in your Gospel is mine.</w:t>
      </w:r>
    </w:p>
    <w:p w:rsidR="00FA1962" w:rsidRPr="00FA1962" w:rsidRDefault="00FA1962" w:rsidP="00FA1962">
      <w:pPr>
        <w:pStyle w:val="Titre1"/>
        <w:rPr>
          <w:rFonts w:ascii="Garamond" w:hAnsi="Garamond"/>
        </w:rPr>
      </w:pPr>
      <w:r w:rsidRPr="00FA1962">
        <w:rPr>
          <w:rFonts w:ascii="Garamond" w:hAnsi="Garamond"/>
        </w:rPr>
        <w:t>Tertullien – Contre Marcion V</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 is nothing without a beginning but God alone. Now, inasmuch as the beginning: occupies the first place in the condition of all things, so it must necessarily take precedence in the treatment of them, if a clear knowledge is to be arrived at concerning their condition; for you could not find the means of examining even the quality of anything, unless you were certain of its existence, and that after discovering its origin. Since therefore I am brought, in the course of my little work, to this point, I require to know of Marcion the origin of his apostles even––I, who am to some degree a new disciple? the follower of no other master; who at the same time can believe nothing, except that nothing ought to be believed hastily (and that I may further say is hastily believed, which is believed without any examination of its beginning); in short, I who have the best reason possible for bringing this inquiry to a most careful solution, since a man is affirmed to me to be an apostle whom I do not find mentioned in the Gospel in the catalogue, of the apostles. Indeed, when I hear that this man was chosen by the Lord after He had attained His rest in heaven, I feel that a kind of improvidence is imputable to Christ, for not knowing before that this man was necessary to Him; and because He thought that he must be added to the apostolic body in the way of a fortuitous encounter rather than a deliberate selection; by necessity (so to speak), and not voluntary choice, although the members of the apostolate had been duly ordained, and were now dismissed to their several missions. Wherefore, O shipmaster of Pontus, if you have never taken on board your small craft any contraband goods or smuggler's cargo, if you have never thrown overboard or tampered with a freight, you are still more careful and conscientious, I doubt not, in divine things; and so I should be glad if you would inform us under what bill of lading you admitted the Apostle Paul on board, who ticketed him, what owner forwarded him, who handed him to you, that so you may land him without any misgiving, lest he should turn out to belong to him, who can substantiate his claim to him by producing all his apostolic writings. He professes himself to be "an apostle"––to use his own, words––"not of men, nor by man, but by Jesus Christ." Of course, any one may make a profession concerning himself; but his profession is only rendered valid by the authority of a second person. One man signs, another countersigns; one man appends his seal, another registers in the public records. No one is at once a proposer and a seconder to himself. Besides, you have read, no doubt, that "many shall come, saying, I am Christ." Now if any one can pretend that he is Christ, how much more might a man profess to be an </w:t>
      </w:r>
      <w:r w:rsidRPr="00FA1962">
        <w:rPr>
          <w:rFonts w:ascii="Garamond" w:hAnsi="Garamond"/>
        </w:rPr>
        <w:lastRenderedPageBreak/>
        <w:t>apostle of Christ ! But still, for my own part, I appear in the character of a disciple and an inquirer; that so I may even thus both refute your belief, who have nothing to support it, and confound your shamelessness, who make claims without possessing the means of establishing them. Let there be a Christ, let there be an apostle, although of another god; but what matter? since they are only to draw their proofs out of the Testament of the Creator. Because even the book of Genesis so long ago promised me the Apostle Paul. For among the types and prophetic blessings which he pronounced over his sons, Jacob, when he turned his attention to Benjamin, exclaimed, "Benjamin shall ravin as a wolf; in the morning He shall devour the prey, and at night he shall impart nourishment." He foresaw that Paul would arise out of the tribe of Benjamin, a voracious wolf, devouring his prey in the morning: in order words, in the early period of his life he would devastate the Lord's sheep, as a persecutor of the churches; but in the evening he would give them nourishment, which means that in his declining years he would educate the fold of Christ, as the teacher of the Gentiles. Then, again, in Saul's conduct towards David, exhibited first in violent persecution of him, and then in remorse and reparation, on his receiving from him good for evil, we have nothing else than an anticipation of Paul in Saul––belonging, too, as they did, to the same tribe––and of Jesus in David, from whom He descended according to the Virgin's genealogy. Should you, however, disapprove of these types, the Acts of the Apostles," at all events, have handed down to me this career of Paul, which you must not refuse to accept. Thence I demonstrate that from a persecutor he became "an apostle, not of men, neither by man;" thence am I led to believe the Apostle himself; thence do I find reason for rejecting your defence of him, and for bearing fearlessly your taunt. "Then you deny the Apostle Paul." I do not calumniate him whom I defend. I deny him, to compel you to the proof of him. I deny him, to convince you that he is mine. If you have regard to our be lief you should admit the particulars which comprise it. If you challenge us to your belief, (pray) tell us what things constitute its basis. Either prove the truth of what you believe, or failing in your proof, (tell us) how you believe. Else what conduct is yours, believing in opposition to Him from whom alone comes the proof of that which you believe? Take now from my point of view the apostle, in the same manner as you have received the Christ––the apostle shown to be as much mine as the Christ is. And here, too, we will fight within the same lines, and challenge our adversary on the mere ground of a simple rule, that even an apostle who is said not to belong to the Creator–nay, is displayed as in actual hostility to the Creator––can be fairly regarded as teaching nothing, knowing nothing, wishing nothing in favour of the Creator whilst it would be a first principle with him to set forth another god with as much eagerness as he would use in withdrawing us from the law of the Creator. It is not at all likely that he would call men away from Judaism without showing them at the same time what was the god in whom he invited them to believe; because nobody could possibly pass from allegiance to the Creator without knowing to whom he had to cross over. For either Christ had already revealed another god––in which case the apostle's testimony would also follow to the same effect, for fear of his not being else regarded as an apostle of the god whom Christ had revealed, and because of the impropriety of his being concealed by the apostle who had been already revealed by Christ––or Christ had made no such revelation concerning God; then there was all the greater need why the apostle should reveal a God who could now be made known by no one else, and who would undoubtedly be left without any belief at all, if he were revealed not even by an apostle. We have laid down this as our first principle, because we wish at once to profess that we shall pursue the same method here in the apostle's case as we adopted before in Christ's case, to prove that he proclaimed no new god; that is, we shall draw our evidence from the epistles of St. Paul himself. Now, the garbled form in which we have found the heretic's Gospel will have already prepared us to expect to find the epistles also mutilated by him with like perverseness––and that even as respects their number.</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epistle which we also allow to be the most decisive against Judaism, is that wherein the apostle instructs the Galatians. For the abolition of the ancient law we fully admit, and hold that it actually </w:t>
      </w:r>
      <w:r w:rsidRPr="00FA1962">
        <w:rPr>
          <w:rFonts w:ascii="Garamond" w:hAnsi="Garamond"/>
        </w:rPr>
        <w:lastRenderedPageBreak/>
        <w:t xml:space="preserve">proceeds from the dispensation of the Creator,––a point which we have already often treated in the course of our discussion, when we showed that the innovation was foretold by the prophets of our God. Now, if the Creator indeed promised that "the ancient things should pass any," to be superseded by a new course of things which should arise, whilst Christ marks the period of the separation when He says, "The law and the prophets were until John"––thus making the Baptist the limit between the two dispensations of the old things then terminating––and the new things then beginning, the apostle cannot of course do otherwise, (coming as he does) in Christ, who was revealed after John, than invalidate "the old things" and confirm "the new," and yet promote thereby the faith of no other god than the Creator, at whose instance it was foretold that the ancient things should pass away. Therefore both the abrogation of the law and the establishment of the gospel help my argument even in this epistle, wherein they both have reference to the fond assumption of the Galatians, which led them to suppose that faith in Christ (the Creator's Christ, of course) was obligatory, but without annulling the law, because it still appeared to them a thing incredible that the law should be set aside by its own author. Again, if they had at all heard of any other god from the apostle, would they not have concluded at once, of themselves, that they must give up the law of that God whom they had left, in order to follow another? For what man would be long in learning, that he ought to pursue a new discipline, after he had taken up with a new god? Since, however, the same God was declared in the gospel which had always been so well known in the law, the only change being in the dispensation, the sole point of the question to be discussed was, whether the law of the Creator ought by the gospel to be excluded in the Christ of the Creator? Take away this point, and the controversy falls to the ground. Now, since they would all know of themselves, on the withdrawal of this point, that they must of course renounce all submission to the Creator by reason of their faith in another god, there could have been no call for the apostle to teach them so earnestly that which their own belief must have spontaneously suggested to them. Therefore the entire purport of this epistle is simply to show us that the supersession of the law comes from the appointment of the Creator––a point, which we shall still have to keep in mind. Since also he makes mention of no other god (and he could have found no other opportunity of doing so, more suitable than when his purpose was to set forth the reason for the abolition of the law––especially as the prescription of a new god would have afforded a singularly good and most sufficient reason), it is clear enough in what sense he writes, "I marvel that ye are so soon removed from Him who hath called you to His grace to another gospel"––He means) "another" as to the conduct it prescribes, not in respect of its worship; "another" as to the discipline it teaches, not in respect of its divinity; because it is the office of Christ's gospel to call men from the law to grace, not from the Creator to another god. For nobody had induced them to apostatize from the Creator, that they should seem to "be removed to another gospel," simply when they return again to the Creator. When he adds, too, the words, "which is not another," he confirms the fact that the gospel which he maintains is the Creator's. For the Creator Himself promises the gospel, when He says by Isaiah: "Get thee up into the high mountain, thou that bringest to Sion good tidings; lift up thy voice with strength, thou that bringest the gospel to Jerusalem." Also when, with respect to the apostles personally, He says, "How beautiful are the feet of them that preach the gospel of peace, that bring good tidings of good"––even proclaiming the gospel to the Gentiles, because He also says, "In His name shall the Gentiles trust;" that is, in the name of Christ, to whom He says, "I have given thee as a light of the Gentiles." However, you will have it that it is the gospel of a new god which was then set forth by the apostle. So that there are two gospels for two gods; and the apostle made a great mistake when he said that "there is not another" gospel," since there is (on the hypothesis) another; and so he might have made a better defence of his gospel, by rather demonstrating this, than by insisting on its being but one. But perhaps, to avoid this difficulty, you will say that he therefore added just afterwards, "Though an angel from heaven preach any other gospel, let him be accursed," because he was aware that the Creator was going to introduce a gospel! But you thus entangle yourself still more. For this is now the mesh in which you are caught. To affirm that there are two gospels, is not the part of a man who has already denied that there is another. His meaning, however, is clear, for he has mentioned himself first (in the anathema): "But though we or an angel from heaven preach any other gospel." It is by way of an example that he has expressed himself. If even he himself might not preach any other gospel, then neither might an angel. He said "angel"' in this way, that he might show how much more men ought not to be believed, when neither an angel nor an apostle ought to be; </w:t>
      </w:r>
      <w:r w:rsidRPr="00FA1962">
        <w:rPr>
          <w:rFonts w:ascii="Garamond" w:hAnsi="Garamond"/>
        </w:rPr>
        <w:lastRenderedPageBreak/>
        <w:t>not that he meant to apply an angel to the gospel of the Creator. He then cursorily touches on his own conversion from a persecutor to an apostle––confirming thereby the Acts of the Apostles, in which book may be found the very subject of this epistle, how that certain persons interposed, and said that me n ought to be circumcised, and that the law of Moses was to be observed; and how the apostles, when consulted, determined, by the authority of the Holy Ghost, that "a yoke should not be put upon men's necks which their fathers even had not been able to bear." Now, since the Acts of the Apostles thus agree with Paul, it becomes apparent why you reject them. It is because they declare no other God than the Creator, and prove Christ to belong to no other God than the Creator; whilst the promise of the Holy Ghost is shown to have been fulfilled in no other document than the Acts of the Apostles. Now, it is not very likely that these should be found in agreement with the apostle, on the one hand, when they described his career in accordance with his own statement; but should, on the other hand, be at variance with him when they announce the (attribute of) divinity in the Creator's Christ––as if Paul did not follow the preaching of the apostles when he received from them the prescription of not teaching the Law.</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with regard to the countenance of Peter and the rest of the apostles, he tells us s that "fourteen years after he went up to Jerusalem," in order to confer with them about the rule which he followed in his gospel, lest perchance he should all those years have been running, and be running still, in vain, (which would be the case,) of course, if his preaching of the gospel fell short of their method. So great had been his desire to be approved and supported by those whom you wish on all occasions to be understood as in alliance with Judaism! When indeed he says, that "neither was Titus circumcised," he for the first time shows us that circumcision was the only question connected with the maintenance of the law, which had been as yet agitated by those whom he therefore calls "false brethren unawares brought in." These persons went no further than to insist on a continuance of the law, retaining unquestionably a sincere belief in the Creator. They perverted the gospel in their teaching, not indeed by such a tampering with the Scripture as should enable them to expunge the Creator's Christ, but by so retaining the ancient regime as not to exclude the Creator's law. Therefore he says: "Because of false brethren unawares brought in, who came in privily to spy out our liberty which we have in Christ, that they might bring us into bondage, to whom we gave place by subjection not even for an hour." Let us only attend to the clear sense and to the reason of the thing, and the perversion of the Scripture will be apparent. When he first says, "Neither Titus, who was with me, being a Greek, was compelled to be circumcised," and then adds, "And that because of false brethren unawares brought in," etc., he gives us an insight into his reason for acting in a clean contrary way, showing us wherefore he did that which he would neither have done nor shown to us, if that had not happened which induced him to act as he did. But then I want you to tell us whether they would have yielded to the subjection that was demanded, if these false brethren had not crept in to spy out their liberty? I apprehend not. They therefore gave way (in a partial concession), because there were persons whose weak faith required consideration. For their rudimentary belief, which was still in suspense about the observance of the law, deserved this concessive treatment, when even the apostle himself had some suspicion that he might have run, and be still running, in vain. Accordingly, the false brethren who were the spies of their Christian liberty must be thwarted in their efforts to bring it under the yoke of their own Judaism before that Paul discovered whether his labour had been in vain, before that those who preceded him in the apostolate gave him their right hands of fellowship, before that he entered on the office of preaching to the Gentiles, according to their arrangement with him. He therefore made some concession, as was necessary, for a time; and this was the reason why he had Timothy circumcised, and the Nazarites introduced into the temple, which incidents are described in the Acts. Their truth may be inferred from their agreement with the apostle's own profession, how "to the Jews he became as a Jew, that he might gain the Jews, and to them that were under the law, as under the law,"––and so here with respect to those who come in secretly,––"and lastly, how he became all things to all men, that he might gain all." Now, </w:t>
      </w:r>
      <w:r w:rsidRPr="00FA1962">
        <w:rPr>
          <w:rFonts w:ascii="Garamond" w:hAnsi="Garamond"/>
        </w:rPr>
        <w:lastRenderedPageBreak/>
        <w:t xml:space="preserve">inasmuch as the circumstances require such an interpretation as this, no one will refuse to admit that Paul preached that God and that Christ whose law he was excluding all the while, however much he allowed it, owing to the times, but which he would have had summarily to abolish if he had published a new god. Rightly, then, did Peter and James and John give their right hand of fellowship to Paul, and agree on such a division of their work, as that Paul should go to the heathen, and themselves to the circumcision. Their agreement, also, "to remember the poor" was in complete conformity with the law of the Creator, which cherished the poor and needy, as has been shown in our observations on your Gospel. It is thus certain that the question was one which simply regarded the law, while at the same time it is apparent what portion of the law it was convenient to have observed. Paul, however, censures Peter for not walking straightforwardly according to the truth of the gospel. No doubt he blames him; but it was solely because of his inconsistency in the matter of "eating," which he varied according to the sort of persons (whom he associated with) "fearing them which were of the circumcision," but not on account of any perverse opinion touching another god. For if such a question had arisen, others also would have been "resisted face to face" by the man who had not even spared Peter on the comparatively small matter of his doubtful conversation. But what do the M arcionites wish to have believed (on the point)? For the rest, the apostle must (be permitted to) go on with his own statement, wherein he says that "a man is not justified by the works of the law, but by faith:" faith, however, in the same God to whom belongs the law also. For of course he would have bestowed no labour on severing faith from the law, when the difference of the god would, if there had only been any, have of itself produced such a severance. Justly, therefore, did he refuse to "build up again (the structure of the law) which he had overthrown." The law, indeed, had to be overthrown, from the moment when John "cried in the wilderness, Prepare ye the ways of the Lord," that valleys and hills and mountains may be filled up and levelled, and the crooked and the rough ways be made straight and smooth––in other words, that the difficulties of the law might be changed into the facilities of the gospel. For he remembered that the time was come of which the Psalm spak e, "Let us break their bands asunder, and cast off their yoke from us;" since the time when "the nations became tumultuous, and the people imagined vain counsels;" when "the kings of the earth stood up, and the rulers were gathered together against the Lord, and against His Christ," in order that thenceforward man might be justified by the liberty of faith, not by servitude to the law, "because the just shall live by his faith." Now, although the prophet Habakkuk first said this, yet you have the apostle here confirming the prophets, even as Christ did. The object, therefore, of the faith whereby the just man shall live, will be that same God to whom likewise belongs the law, by doing which no man is justified. Since, then, there equally are found the curse in the law and the blessing in faith, you have both conditions set forth by the Creator: "Behold," says He, "I have set before you a blessing and a curse." You cannot establish a diversity of authors because there happens to be one of things; for the diversity is itself proposed by one and the same author. Why, however, "Christ was made a curse for us," is declared by the apostle himself in a way which quite helps our side, as being the result of the Creator's appointment. But yet it by no means follows, because the Creator said of old, "Cursed is every one that hangeth on a tree," that Christ belonged to another god, and on that account was accursed even then in the law. And how, indeed, could the Creator have cursed by anticipation one whom He knew not of? Why, however, may it not be more suitable for the Creator to have delivered His own Son to His own curse, than to have submitted Him to the malediction of that god of yours,––in behalf, too, of man, who is an alien to him? Now, if this appointment of the Creator respecting His Son appears to you to be a cruel one, it is equally so in the case of your own god; if, on the contrary, it be in accordance with reason in your god, it is equally so––nay, much more so––in mine. For it would be more credible that that God had provided blessing for man, through the curse of Christ, who formerly set both a blessing and a curse before man, than that he had done so, who, according to you, never at any time pronounced either. "We have received therefore, the promise of the Spirit," as the apostle says, "through faith," even that faith by which the just man lives, in accordance with the Creator's purpose. What I say, then, is this, that that God is the object of faith who prefigured the grace of faith. But when he also adds, ".For ye are all the children of faith," it becomes dear that what the heretic's industry erased was the mention of Abraham's name; for by faith the apostle declares us to be "children of Abraham," and after mentioning him he expressly called us "children of faith" also. But how are we children of faith? and of whose faith, if not Abraham's? For since "Abraham </w:t>
      </w:r>
      <w:r w:rsidRPr="00FA1962">
        <w:rPr>
          <w:rFonts w:ascii="Garamond" w:hAnsi="Garamond"/>
        </w:rPr>
        <w:lastRenderedPageBreak/>
        <w:t>believed God, and it was accounted to him for righteousness;" since, also, he deserved for that reason to be called "the father of many nations," whilst we, who are even more like him in believing in God, are thereby justified as Abraham was, and thereby also obtain life––since the just lives by his faith,––it therefore happens that, as he in the previous passage called us "sons of Abraham," since he is in faith our (common) father, so here also he named us "children of faith," for it was owing to his faith that it was promised that Abraham should be the father of (many) nations. As to the fact itself of his calling off faith from circumcision, did he not seek thereby to constitute us the children of Abraham, who had believed previous to his circumcision in the flesh? In short, faith in one of two gods cannot possibly admit us to the dispensation of the other, so that it should impute righteousness to those who believe in him, and make the just live through him, and declare the Gentiles to be his children through fa ith. Such a dispensation as this belongs wholly to Him through whose appointment it was already made known by the call of this self–same Abraham, as is conclusively shown' by the natural meaning.</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says he, "I speak after the manner of men: when we were children, we were placed in bondage under the elements of the world." This, however, was not said "after the manner of men." For there is no figure here, but literal truth. For (with respect to the latter clause of this passage), what child (in the sense, that is, in which the Gentiles are children) is not in bondage to the elements of the world, which he looks up to in the light of a god? With regard, however, to the former clause, there was a figure (as the apostle wrote it); because after he had said, "I speak after the manner of men," he adds), "Though it be but a man's covenant, no man disannulleth, or addeth thereto." For by the figure of the permanency of a human covenant he was defending the divine testament. "To Abraham were the promises made, and to his seed. He said not 'to seeds,' as of many; but as of one, 'to thy seed,' which is Christ." Fie on Marcion's sponge! But indeed it is superfluous to dwell on what he has erased, when he may be more effectually confuted from that which he has retained. "But when the fulness of time was come, God sent forth His Son"––the God, of course, who is the Lord of that very succession of times which constitutes an age; who also ordained, as "signs" of time, suns and moons and constellations and stars; who furthermore both predetermined and predicted that the revelation of His Son should be postponed to the end of the times. "It shall come to pass in the last days, that the mountain (of the house) of the Lord shall be manifested"; "and in the last days I will. pour out of my Spirit upon all flesh" as Joel says. It was characteristic of Him (only) to wait patiently for the fulness of time, to whom belonged the end of time no less than the beginning. But as for that idle god, who has neither any work nor any prophecy, nor accordingly any time, to show for himself what has he ever done to bring about the fulness of time, or to wait patiently its completion? If nothing, what an impotent state to have to wait for the Creator's time, in servility to the Creator! But for what end did He send His Son? "To redeem them that were under the law," in other words, to "make the crooked ways straight, and the rough places smooth," as Isaiah says––in order that old things might pass away, and a new course begin, even "the new law out of Zion, and the word of the Lord from Jerusalem," and "that we might receive the adoption of sons," that is, the Gentiles, who once were not sons. For He is to be "the light of the Gentiles," and "in His name shall the Gentiles trust." That we may have, therefore the assurance that we are the children of God, "He hath sent forth His Spirit into our hearts, crying, Abba, Father." For "in the last days," saith He," I will pour out of my Spirit upon all flesh." Now, from whom comes this grace, but from Him who proclaimed the promise thereof? Who is (our) Father, but He who is also our Maker? Therefore, after such affluence (of grace), they should not have returned "to weak and beggarly elements." By the Romans, however, the rudiments of learning are wont to be called elements. He did not therefore seek, by any depreciation of the mundane elements, to turn them away from their god, although, when he said just before, "Howbeit, then, ye serve them which by nature are no gods," he censured the error of that physical or natural superstition which holds the elements to be god; but at the God of those elements he aimed not in this censure. He tells us himself </w:t>
      </w:r>
      <w:r w:rsidRPr="00FA1962">
        <w:rPr>
          <w:rFonts w:ascii="Garamond" w:hAnsi="Garamond"/>
        </w:rPr>
        <w:lastRenderedPageBreak/>
        <w:t xml:space="preserve">clearly enough what he means by "elements," even the rudiments of the law: "Ye observe days, and months, and times, and years"––the sabbaths, I suppose, and "the preparations," and the fasts, and the "high days." For the cessation of even these, no less than of cicumcision, was appointed by the Creator's decrees, who had said by Isaiah, "Your new moons, and your sabbaths, and your high days I cannot bear; your fasting, and feasts, and ceremonies my soul hateth;" also by Amos, "I hate, I despise your feast–days, and I will not smell in your solemn assemblies;" and again by Hosea, "I will cause to cease all her mirth, and her feast–days, and her sabbaths, and her new moons, and all her solemn assemblies." The institutions which He set up Himself, you ask, did He then destroy? Yes, rather than any other. Or if another destroyed them, he only helped on the purpose of the Creator, by removing what even He had condemned. But this is not the place to discuss the question why the Creator abolished His own laws. It is enough for us to have proved that He intended such an abolition, that so it may be affirmed that the apostle determined nothing to the prejudice of the Creator, since the abolition itself proceeds from the Creator. But as, in the case of thieves, something of the stolen goods is apt to drop by the way, as a clue to their detection; so, as it seems to me, it has happened to Marcion: the last mention of Abraham's name he has left untouched (in the epistle), although no passage required his erasure more than this, even his partial alteration of the text. "For (it is written) that Abraham had two sons, the one by a bond maid, the other by a free woman; but he who was of the bond maid was born after the flesh, but he of the free woman was by promise: which things are allegorized" (that is to say, they presaged something besides the literal history); "for these are the two covenants," or the two exhibitions (of the divine plans), as we have found the word interpreted," the one from the Mount Sinai," in relation to the synagogue of the Jews, according to the law, "which gendereth to bondage"––"the other gendereth" (to liberty, being raised) above all principality, and power, and dominion, and every name that is l named, not only in this world, but in that which is to come, "which is the mother of us all," in which we have the promise of (Christ 's) holy church; by reason of which he adds in conclusion: "So then, brethren, we are not children of the bond woman, but of the free." In this passage he has undoubtedly shown that Christianity had a noble birth, being sprung, as the mystery of the allegory indicates, from that son of Abraham who was born of the free woman; whereas from the son of the bond maid came the legal bondage of Judaism. Both dispensations, therefore, emanate from that same God by whom, as we have found, they were both sketched out beforehand. When he speaks of "the liberty wherewith Christ hath made us free," does not the very phrase indicate that He is the Liberator who was once the Master? For Galba himself never liberated slaves which were not his own, even when about to restore free men to their liberty. By Him, therefore, will liberty be bestowed, at whose command lay the enslaving power of the law. And very properly. It was not meet that those who had received liberty should be "entangled again with the yoke of bondage"––that is, of the law; now that the Psalm had its prophecy accomplished: "Let us break their bands asunder, and cast away their cords from us, since the rulers have gathered themselves together against the Lord and against His Christ.'' All those, therefore, who had been delivered from the yoke of slavery he would earnestly have to obliterate the very mark of slavery––even circumcision, on the authority of the prophet's prediction. He remembered how that Jeremiah had said, "Circumcise the foreskins of your heart;" as Moses likewise had enjoined, "Circumcise your hard hearts"––not the literal flesh. If, now, he were for excluding circumcision, as the messenger of a new god, why does he say that "in Christ neither circumcisoin availeth anything, nor uncircumcision? For it was his duty to prefer the rival principle of that which he was abolishing, if he had a mission from the god who was the enemy of circumcision. Furthermore, since both circumcision and uncircumcision were attributed to the same Deity, both lost their power in Christ, by reason of the excellency of faith––of that faith concerning which it had been written, "And in His name shall the Gentiles trust?"––of that faith "which," he says "worketh by love." By this saying he also shows that the Creator is the source of that grace. For whether he speaks of the love which is due to God, or that which is due to one's neighbor––in either case, the Creator's grace is meant: for it is He who enjoins the first in these words, "Thou shalt love God with all thine heart, and with all thy soul, and with all thy strength;" and also the second in another passage: "Thou shalt love thy neighbour as thyself." "But he that troubleth you shall have to bear judgment." From what God? From (Marcion's) most excellent god? But he does not execute judgment. From the Creator? But neither will He condemn the maintainer of circumcision. Now, if none other but the Creator shall be fou nd to execute judgment, it </w:t>
      </w:r>
      <w:r w:rsidRPr="00FA1962">
        <w:rPr>
          <w:rFonts w:ascii="Garamond" w:hAnsi="Garamond"/>
        </w:rPr>
        <w:lastRenderedPageBreak/>
        <w:t>follows that only He, who has determined on the cessation of the law, shall be able to condemn the defenders of the law; and what, if he also affirms the law in that portion of it where it ought (to be permanent)? "For," says he, "all the law is fulfilled in you by this: 'Thou shalt love thy neighhour as thyself.' " If, indeed, he will have it that by the words "it is fulfilled" it is implied that the law no longer has to be fulfilled, then of course he does not mean that I should any more love my neighbour as myself, since this precept must have ceased together with the law. But no! we must evermore continue to observe this commandment. The Creator's law, therefore, has received the approval of the rival god, who has, in fact, bestowed upon it not the sentence of a summary dismissal, but the favour of a compendious acceptance; the gist of it all being concentrated in this one precept! But this condensation of the law is, in fact, only possible t o Him who is the Author of it. When, therefore, he says, "Bear ye one another's burdens, and so fulfill the law of Christ," since this cannot be accomplished except a man love his neighhour as himself, it is evident that the precept, "Thou shalt love thy neighbour as thyself" (which, in fact, underlies the injunction, 'Bear ye one another's burdens"), is really "the law of Christ," though literally the law of the Creator. Christ, therefore, is the Creator's Christ, as Christ's law is the Creator's law. "Be not deceived, God is not mocked." But Marcion's god can be mocked; for he knows not how to be angry, or how to take vengeance. "For whatsoever a man soweth, that shall he also reap." It is then the God of recompense and judgment who threatens this. "Let us not be weary in well–doing;" and "as we have opportunity, let us do good." Deny now that the Creator has given a commandment to do good, and then a diversity of precept may argue a difference of gods. If, however, He al so announces recompense, then from the same God must come the harvest both of death and of life. But "in due time we shall reap;" because in Ecclesiastes it is said, "For everything there will be a time." Moreover, "the world is crucified unto me," who am a servant of the Creator––"the world," (I say,) but not the God who made the world––"and I unto the world," not unto the God who made the world. The world, in the apostle's sense, here means life and conversation according to worldly principles; it is in renouncing these that we and they are mutually crucified and mutually slain. He calls them "persecutors of Christ." But when he adds, that "he bare in his body the scars of Christ"–– since scars, of course, are accidents of body––he therefore expressed the truth, that the flesh of Christ is not putative, but real and substantial, the scars of which he represents as borne upon his body.</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My preliminary remarks on the preceding epistle called me away from treating of its superscription, for I was sure that another opportunity would occur for considering the matter, it being of constant recurrence, and in the same form too, in every epistle. The point, then, is, that it is not (the usual) health which the apostle prescribes for those to whom he writes, but "grace and peace." I do not ask, indeed, what a destroyer of Judaism has to do with a formula which the Jews still use. For to this day they salute each other with the greeting of "peace," and formerly in their Scriptures they did the same. But I understand him by his practice plainly enough to have corroborated the declaration of the Creator: "How beautiful are the feet of them that bring glad tidings of good, who preach the gospel of peace!" For the herald of good, that is, of God's "grace" was well aware that along with it "peace" also was to be proclaimed. Now, when he announces these blessings as "from God the Father and the Lord Jesus," he uses titles that are common to both, and which are also adapted to the mystery of our faith; and I suppose it to be impossible accurately to determine what God is declared to be the Father and the Lord Jesus, unless (we consider) which of their accruing attributes are more suited to them severally. First, then, I assert that none other than the Creator and Sustainer of both man and the universe can be acknowledged as Father and Lord; next, that to the Father also the title of Lord accrues by reason of His power, and that the Son too receives the same through the Father; then that "grace and peace" are not only His who had them published, but His likewise to whom offence had been given. For neither does grace exist, except after offence; nor peace, except after war. Now, both the people (of Isræl) by their transgression of His laws, </w:t>
      </w:r>
      <w:r w:rsidRPr="00FA1962">
        <w:rPr>
          <w:rFonts w:ascii="Garamond" w:hAnsi="Garamond"/>
        </w:rPr>
        <w:lastRenderedPageBreak/>
        <w:t xml:space="preserve">and the whole race of mankind by their neglect of natural duty, had both sinned and rebelled against the Creator. Marcion's god, however, could not have been offended, both because he was unknown to everybody, and because he is incapable of being irritated. What grace, therefore, can be had of a god who has not been offended? What peace from one who has never experienced rebellion? "The cross of Christ," he says, "is to them that perish foolishness; but unto such as shall obtain salvation, it is the power of God and the wisdom of God." And then, that we may known from whence this comes, he adds: "For it is written, 'I will destroy the wisdom of the wise, and will bring to nothing the understanding of the prudent.'" Now, since these are the Creator's words, and since what pertains to the doctrine s of the cross he accounts as foolishness, therefore both the cross, and also Christ by reason of the cross, will appertain to the Creator, by whom were predicted the incidents of the cross. But if the Creator, as an enemy, took away their wisdom in order that the cross of Christ, considered as his adversary, should be accounted foolishness, how by any possibility can the Creator have foretold anything about the cross of a Christ who is not His own, and of whom He knew nothing, when He published the prediction? But, again, how happens it, that in the system of a Lord who is so very good, and so profuse in mercy, some carry off salvation, when they believe the cross to be the wisdom and power of God, whilst others incur perdition, to whom the cross of Christ is accounted folly;––(how happens it, I repeat,) unless it is in the Creator's dispensation to have punished both the people of Isræl and the human race, for some great offence committed against Him, with the loss of wisdom and prudence? What follows will confirm this suggestion, when he asks, "Hath not God infatuated the wisdom of this world?" and when he adds the reason why: "For after that, in the wisdom of God, the world by wisdom knew not God, it pleased God by the foolishness of preaching to save them that believe." But first a word about the expression "the world;" because in this passage particularly, the heretics expend a great deal of their subtlety in showing that by world is meant the lord of the world. We, however, understand the term to apply to any person that is in the world, by a simple idiom of human language, which often substitutes that which contains for that which is contained. "The circus shouted," "The forum spoke," and "The basilica murmured," are well–known expressions, meaning that the people in these places did so. Since then the man, not the god, of the world in his wisdom knew not God, whom indeed he ought to have known (both the Jew by his knowledge of the Scriptures, and all the human race by their knowledge of God's works), therefore that God, who was not acknowledged in His wisdom, resolved to smite men's knowledge with His foolishness, by saving all those who believe in the folly of the preached cross. "Because the Jews require si gns," who ought to have already made up their minds about God, "and the Greeks seek after wisdom,'' who rely upon their own wisdom, and not upon God's. If, however, it was a new god that was being preached, what sin had the Jews committed, in seeking after signs to believe; or the Greeks, when they hunted after a wisdom which they would prefer to accept? Thus the very retribution which overtook both Jews and Greeks proves that God is both a jealous God and a Judge, inasmuch as He infatuated the world's wisdom by an angry and a judicial retribution. Since, then, the causes are in the hands of Him who gave us the Scriptures which we use, it follows that the apostle, when treating of the Creator, (as Him whom both Jew and Gentile as yet have) not known, means undoubtedly to teach us, that the God who is to become known (in Christ) is the Creator. The very "stumbling–block" which he declares Christ to be "to the Jews," points unmistakeably to the Creator's prophecy respecting Hi m, when by Isaiah He says: "Behold I lay in Siona stone of stumbling and a rock of offence." This rock or stone is Christ. This stumbling–stone Marcion retains still. Now, what is that "foolishness of God which is wiser than men," but the cross and death of Christ? What is that "weakness of God which is stronger than men," but the nativity and incarnation of God? If, however, Christ was not born of the Virgin, was not constituted of human flesh, and thereby really suffered neither death nor the cross there was nothing in Him either of foolishness or weakness; nor is it any longer true, that "God hath chosen the foolish things of the world to confound the wise;" nor, again, hath "God chosen the weak things of the world to confound the mighty;" nor "the base things" and the least things "in the world, and things which are despised, which are even as nothing" (that is, things which really are not), "to bring to nothing things which are" (that is, which really are). For nothing in the dispensation of God is found to be mean, and ignoble, and contemptible. Such only occurs in man's arrangement. The very Old Testament of the Creators itself, it is possible, no doubt, to charge with foolishness, and weakness, and dishonour and meanness, and contempt. What is more foolish and </w:t>
      </w:r>
      <w:r w:rsidRPr="00FA1962">
        <w:rPr>
          <w:rFonts w:ascii="Garamond" w:hAnsi="Garamond"/>
        </w:rPr>
        <w:lastRenderedPageBreak/>
        <w:t>more weak than God's requirement of bloody sacrifices and of savoury holocausts? What is weaker than the cleansing of vessels and of beds? What more dishonourable than the discoloration of the reddening skin? What so mean as the statute of retaliation? What so contemptible as the exception in meats and drinks? The whole of the Old Testament, the heretic, to the best of my belief, holds in derision. For God has chosen the foolish things of the world to confound its wisdom. Marcion's god has no such discipline, because he does not take after (the Creator) in the process of confusing opposites by their opposites, so that "no flesh shall glory; but, as it is written, He that glorieth, let him glory in the Lord." In what Lord? Surely in Him who gave this precept. Unless, forsooth, the Creator en–joined us to glory in the god of Marcion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By all these statements, therefore, does he show us what God he means, when he says, "We speak the wisdom of God among them that are perfect." It is that God who has confounded the wisdom of the wise, who has brought to nought the understanding of the prudent, who has reduced to folly the world's wisdom, by choosing its foolish things, and disposing them to the attainment of salvation. This wisdom, he says, once lay hidden in things that were foolish, weak, and lacking in honour; once also was latent under figures, allegories, and enigmatical types; but it was afterwards to be revealed in Christ, who was set "as a light to the Gentiles," by the Creator who promised through the mouth of Isaiah that He would discover "the hidden treasures, which eye had not seen." Now, that that god should have ever hidden anything who had never made a cover wherein to practise concealment, is in itself a wholly incredible idea. If he existed, concealment of himself was out of the question––to say nothing of any of his religious ordinances. The Creator, on the contrary, was as well known in Himself as His ordinances were. These, we know, were publicly instituted in Isræl; but they lay overshadowed with latent meanings, in which the wisdom of God was concealed to be brought to light by and by amongst "the perfect," when the time should come, but "pre–ordained in the counsels of God before the ages." But whose ages, if not the Creator's? For because ages consist of times, and times are made up of days, and months, and years; since also days, and months, and years are measured by suns, and moons, and stars, which He ordained for this purpose (for "they shall be," says He, "for signs of the months and the years"), it clearly follows that the ages belong to the Creator, and that nothing of what was fore–ordained before the ages can be said to be the property of any other being than Him who claims the ages also as His own. Else let Marcion show that the ages belong to his god. He must then also claim the world itself for him; for it is in it that the ages are reckoned, the vessel as it were of the times, as well as the signs thereof, or their order. But he has no such demonstration to show us. I go back therefore to the point, and ask him this question: Why did (his god) fore–ordain our glory before the ages of the Creator? I could understand his having predetermined it before the ages, if he had revealed it at the commencement of time. But when he does this almost at the very expiration of all the ages of the Creator, his predestination before the ages, and not rather within the ages, was in vain, because he did not mean to make any revelation of his purpose until the ages had almost run out their course. For it is wholly inconsistent in him to be so forward in planning purposes, who is so backward in revealing them. In the Creator, however, the two courses were perfectly compatible––both the predestination before the ages and the revelation at the end thereof, because that which He both fore–ordained and revealed He also in the intermediate space of time announced by the pre–ministration of figures, and symbols, and allegories. But because (the apostle) subjoins, on the subject of our glory, that "none of the princes of this world knew it for had they known it they would not have crucified the Lord of glory," the heretic argues that the princes of this world crucified the Lord (that is, the Christ of the rival god) in order that this blow might even recoil on the Creator Himself. Any one, however, who has seen from what we have already said how our glory must be regarded as issuing from the Creator, will already have come to the conclusion that, inasmuch as the Creator settled it in His own secret purpose, it properly enough was unknown to all the princes and powers of the Creator, on the principle that servants are not </w:t>
      </w:r>
      <w:r w:rsidRPr="00FA1962">
        <w:rPr>
          <w:rFonts w:ascii="Garamond" w:hAnsi="Garamond"/>
        </w:rPr>
        <w:lastRenderedPageBreak/>
        <w:t>permitted to know their masters' plans, much less the fallen angels and the leader of transgression himself, the devil; for I should contend that these, on account of their fall, were greater strangers still to any knowledge of the Creator's dispensations. But it is no longer open to me even to interpret the princes and powers of this world as the Creator's, since the apostle imputes ignorance to them, whereas even the devil according to our Gospel recognised Jesus in the temptation, and, according to the record which is common to both (Marcionites and ourselves) the evil spirit knew that Jesus was the Holy One of God, and that Jesus was His name, and that He was come to destroy them. The parable also of the strong man armed, whom a stronger than he overcame and seized his goods, is admitted by Marcion to have reference to the Creator: therefore the Creator could not have been ignorant any longer of the God of glory, since He is overcome by him; nor could He have crucified him whom He was unable to cope with. The inevitable inference, therefore, as i t seems to me, is that we must believe that the princes and powers of the Creator did knowingly crucify the God of glory in His Christ, with that desperation and excessive malice with which the most abandoned slaves do not even hesitate to slay their masters. For it is written in my Gospel that "Satan entered into Judas." According to Marcion, however, the apostle in the passage under consideration does not allow the imputation of ignorance, with respect to the Lord of glory, to the powers of the Creator; because, indeed, he will have it that these are not meant by "the princes of this world." But (the apostle) evidently did not speak of spiritual princes; so that he meant secular ones, those of the princely people, (chief in the divine dispensation, although) not, of course, amongst the nations of the world, and their rulers, and king Herod, and even Pilate, and, as represented by him, that power of Rome which was the greatest in the world, and then presided over by him. Th us the arguments of the other side are pulled down, and our own proofs are thereby built up. But you still maintain that our glory comes from your god, with whom it also lay in secret. Then why does your god employ the self–same Scripture which the apostle also relies on? What has your god to do at all with the sayings of the prophets? "Who hath discovered the mind of the Lord, or who hath been His counsellor?" So says Isaiah. What has he also to do with illustrations from our God? For when (the apostle) calls himself "a wise master–builder," we find that the Creator by Isaiah designates the teacher who sketches out the divine discipline by the same title, "I will take away from Judah the cunning artificer," etc. And was it not Paul himself who was there foretold, destined "to be taken away from Judah"––that is, from Judaism––for the erection of Christianity, in order "to lay that only foundation, which is Christ?" Of this work the Creator also by the same prophet says, "Behold, I lay in Sion for a foundation a precious stone and honourable; and he that resteth thereon shall not be confounded." Unless it be, that God professed Himself to be the builder up of an earthly work, that so He might not give any sign of His Christ, as destined to be the foundation of such as believe in Him, upon which every man should build at will the superstructure of either sound or worthless doctrine; forasmuch as it is the Creator's function, when a man's work shall be tried by fire,(or) when a reward shall be recompensed to him by fire; because it is by fire that the test is applied to the building which you erect upon the foundation which is laid by Him, that is, the foundation of His Christ. "Know ye not that ye are the temple of God, and that the Spirit of God dwelleth in you?" Now, since man is the property, and the work, and the image and likeness of the Creator, having his flesh, formed by Him of the ground, and his soul of His afflatus, it follows that Marcion's god wholly dwells in a temple which belongs to another, if so be we are not the Creator's temple. But "if any man defile the temple of God, he shall be himself destroyed"––of course, by the God of the temple. If you threaten an avenger, you threaten us with the Creator. "Ye must become fools, that ye may be wise." Wherefore? "Because the wisdom of this world is foolishness with God." With what God? Even if the ancient Scriptures have contributed nothing in support of our view thus far, an excellent testimony turns up in what (the apostle) here adjoins: "For it is written, He taketh the wise in their own craftiness; and again, The Lord knoweth the thoughts of the wise, that they are vain." For in general we may conclude for certain that he could not possibly have cited the authority of that God whom he was bound to destroy, since he would not teach for Him. "Therefore," says he, "let no man glory in man;" an injunction which is in accordance with the teaching of the C reator, "wretched is the man that trusteth in man;" again, "It is better to trust in the Lord than to confide in man;" and the same thing is said about glorying (in princes).</w:t>
      </w:r>
    </w:p>
    <w:p w:rsidR="00FA1962" w:rsidRPr="00FA1962" w:rsidRDefault="00FA1962" w:rsidP="00FA1962">
      <w:pPr>
        <w:pStyle w:val="Titre2"/>
        <w:rPr>
          <w:rFonts w:ascii="Garamond" w:hAnsi="Garamond"/>
        </w:rPr>
      </w:pPr>
      <w:r w:rsidRPr="00FA1962">
        <w:rPr>
          <w:rFonts w:ascii="Garamond" w:hAnsi="Garamond"/>
        </w:rPr>
        <w:lastRenderedPageBreak/>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the hidden things of darkness He will Himself bring to light," even by Christ; for He has promised Christ to be a Light, and Himself He has declared to be a lamp, "searching the hearts and reins." From Him also shall "praise be had by every man," from whom proceeds, as from a judge, the opposite also of praise. But here, at least, you say he interprets the world to be the God thereof, when he says: "We are made a spectacle unto the world, and to angels, and to men." For if by world he had meant the people thereof, he would not have afterwards specially mentioned "men." To prevent, however, your using such an argument as this, the Holy Ghost has providentially explained the meaning of the passage thus: "We are made a spectacle to the world," i.e. "both to angels," who minister therein, "and to men," who are the objects of their ministration. Of course, a man of the noble courage of our apostle (to say nothing of the Holy Ghost) was afraid, when writing to the children whom he had begotten in the gospel, to speak freely of the God of the world; for against Him he could not possibly seem to have a word to say, except only in a straightforward manner! I quite admit, that, according to the Creator's law, the man was an offender" who had his father's wife." He followed, no doubt, the principles of natural and public law. When, however, he condemns the man "to be delivered unto Satan," he becomes the herald of an avenging God. It does not matter that he also said, "For the destruction of the flesh, that the spirit may be saved in the day of the Lord," since both in the destruction of the flesh and in the saving of the spirit there is, on His part, judicial process; and when he bade "the wicked person be put away from the midst of them," he only mentioned what is a very frequently recurring sentence of the Creator. "Purge out the old leaven, that ye may be a new lump, as ye are unleavened." The unleavened bread was therefore, in the Creator's ordinance, a figure of us (Christians). "For even Christ our passover is sacrificed for us." But why is Christ our passover, if the passover be not a type of Christ, in the similitude of the blood which saves, and of the Lamb, which is Christ? Why does (the apostle) clothe us and Christ with symbols of the Creator's solemn rites, unless they had relation to ourselves? When, again, he warns us against fornication, he reveals the resurrection of the flesh. "The body," says he, "is not for fornication, but for the Lord; and the Lord for the body," just as the temple is for God, and God for the temple. A temple will therefore pass away with its god, and its god with the temple. You see, then, how that "He who raised up the Lord will also raise us up." In the body will He raise us, because the body is for the Lord, and the Lord for the body. And suitably does he add the question: "Know ye not that your bodies are the members of Christ?'' What has the heretic to say? That these members of Christ will not rise again, for they are no longer our own? "For," he says, "ye are bought with a price." A price! surely none at all was paid, since Christ was a phantom, nor had He any corporeal substance which He could pay for our bodies! But, in truth, Christ had wherewithal to redeem us; and since He has redeemed, at a great price, these bodies of ours, against which fornication must not be committed (because they are now members of Christ, and not our own), surely He will secure, on His own account, the safety of those whom He made His own at so much cost! Now, how shall we glorify, how shall we exalt, God in our body, which is doomed to perish? We must now encounter the subject of marriage, which Marcion, more continent than the apostle, prohibits. For the apostle, although preferring the grace of continence, yet permits the contraction of marriage and the enjoyment of it, and advises the continuance therein rather than the dissolution thoreof. Christ plainly forbids divorce, Moses unquestionably permits it. Now, when Marcion wholly prohibits all carnal intercourse to the faithful (for we will say nothing about his catechumens), and when he prescribes repudiation of all engagements before marriage, whose teaching does he follow, that of Moses or of Christ? Even Christ, however, when He here commands "the wife not to depart from her husband, or if she depart, to remain unmarried or be reconciled to her husband," both permitted divorce, which indeed He never absolutely prohibited, and confirmed (the sanctity) of marriage, by first forbidding its dissolution; and, if separation had taken place, by wishing the nuptial bond to be resumed by reconciliation. But what reasons does (the apostle) allege for continence? Because "the time is short." I had almost thought it was because in Christ there was another god! And yet He from whom emanates this </w:t>
      </w:r>
      <w:r w:rsidRPr="00FA1962">
        <w:rPr>
          <w:rFonts w:ascii="Garamond" w:hAnsi="Garamond"/>
        </w:rPr>
        <w:lastRenderedPageBreak/>
        <w:t>shortness of the time, will also send what suits the said brevity. No one makes provi sion for the time which is another's. You degrade your god, O Marcion, when you make him circumscribed at all by the Creator's time. Assuredly also, when (the apostle) rules that marriage should be "only in the Lord," that no Christian should intermarry with a heathen, he maintains a law of the Creator, who everywhere prohibits marriage with strangers. But when he says, "although there be that are called gods, whether in l heaven or in earth," the meaning of his words is clear––not as if there were gods in reality, but as if there were some who are called gods, without being truly so. He introduces his discussion about meats offered to idols with a statement concerning idols (themselves): "We know that an idol is nothing in the world." Marcion, however, does not say that the Creator is not God; so that the apostle can hardly be thought to have ranked the Creator amongst those who are called gods, without being so; since, even if they had been gods, "to us there is but one Go d, the Father." Now, from whom do all things come to us, but from Him to whom all things belong? And pray, what things are these? You have them in a preceding part of the epistle: "All things are yours; whether Paul, or Apollos, or Cephas, or the world, or life, or death, or things present, or things to come." He makes the Creator, then the God of all things, from whom proceed both the world and life and death, which. cannot possibly belong to the other god. From Him, therefore, amongst the "all things" comes also Christ. When he teaches that every man ought to live of his own industry, he begins with a copious induction of examples––of soldiers, and shepherds, and husbandmen. But he wanted divine authority. What was the use, however, of adducing the Creator's, which he was destroying? It was vain to do so; for his god had no such authority! (The apostle) says: "Thou shalt not muzzle the ox that treadeth out the corn," and adds: "Doth God take care of oxen?" Yes, of oxen, for the sake of men! For, says he, "it is written for our sakes." Thus he showed that the law had a symbolic reference to ourselves, and that it gives its sanction in favour of those who live of the gospel. (He showed) also, that those who preach the gospel are on this account sent by no other god but Him to whom belongs the law, which made provision for them, when he says: "For our sakes was this writ. ten." Still he declined to use this power which the law gave him, because he preferred working without any restraint. Of this he boasted, and suffered no man to rob him of such glory––certainly with no view of destroying the law, which he proved that another man might use. For behold Marcion, in his blindness, stumbled at the rock whereof our fathers drank in the wilderness. For since "that rock was Christ," it was, of course, the Creator's, to whom also belonged the people. But why resort to the figure of a sacred sign given by an extraneous god? Was it to teach the very truth, that ancient things prefigured the Christ who was to be educed out of them? For, being about to take a cursory view of what befell the people (of Isræl) he begins with saying: "Now these things happened as examples for us." Now, tell me, were these examples given by the Creator to men belonging to a rival god? Or did one god borrow examples from another, and a hostile one too? He withdraws me to himself in alarm from Him from whom he transfers my allegiance. Will his antagonist make me better disposed to him? Should I now commit the same sins as the people, shall I have to suffer the same penalties, or not? But if not the same, how vainly does he propose to me terrors which I shall not have to endure! From whom, again, shall I have to endure them? If from the Creator, What evils does it appertain to Him to inflict? And how will it happen that, jealous God as He is, He shall punish the man who offends His rival, instead of rather encouraging him. If, however, from the othe r god––but he knows not how to punish. So that the whole declaration of the apostle lacks a reasonable basis, if it is not meant to relate to the Creator's discipline. But the fact is, the apostle's conclusion corresponds to the beginning: "Now all these things happened unto them for ensamples; and they are written for our admonition, upon whom the ends of the world are come." What a Creator! how prescient already, and considerate in warning Christians who belong to another god! Whenever cavils occur the like to those which have been already dealt with, I pass them by; certain others I despatch briefly. A great argument for another god is the permission to eat of all kinds of meats, contrary to the law. Just as if we did not ourselves allow that the burdensome ordinances of the law were abrogated––but by Him who imposed them, who also promised the new condition of things. The same, therefore, who prohibited meats, also restored the use of them, just as He had indeed allowed them from the beginning. If, however, some strange god had come to destroy our God, his foremost prohibition would certainly have been, that his own votaries should abstain from supporting their lives on the resources of his adversary.</w:t>
      </w:r>
    </w:p>
    <w:p w:rsidR="00FA1962" w:rsidRPr="00FA1962" w:rsidRDefault="00FA1962" w:rsidP="00FA1962">
      <w:pPr>
        <w:pStyle w:val="Titre2"/>
        <w:rPr>
          <w:rFonts w:ascii="Garamond" w:hAnsi="Garamond"/>
        </w:rPr>
      </w:pPr>
      <w:r w:rsidRPr="00FA1962">
        <w:rPr>
          <w:rFonts w:ascii="Garamond" w:hAnsi="Garamond"/>
        </w:rPr>
        <w:lastRenderedPageBreak/>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head of every man is Christ." What Christ, if He is not the author of man? The head he has here put for authority; now "authority" will accrue to none else than the "author." Of what man indeed is He the head? Surely of him concerning whom he adds soon afterwards: "The man ought not to cover his head, forasmuch as he is the image of God." Since then he is the image of the Creator (for He, when looking on Christ His Word, who was to become man, said, "Let us make man in our own image, after our likeness"), how can I possibly have another head but Him whose image I am? For if I am the image of the Creator there is no room in me for another head But wherefore "ought the woman to have power over her head, because of the angels?" If it is because "she was created for the man,'' and taken out of the man, according to the Creator's purpose, then in this way too has the apostle maintained the discipline of that God from whose institution he explains the reasons of His discipline. He adds: "Because of the angels." What angels? In other words, whose angels? If he means the fallen angels of the Creator, there is great propriety in his meaning. It is right that that face which was a snare to them should wear some mark of a humble guise and obscured beauty. If, however, the angels of the rival god are referred to, what fear is there for them? for not even Marcion's disciples, (to say nothing of his angels,) have any desire for women. We have often shown before now, that the apostle classes heresies as evil among "works of the flesh," and that he would have those persons accounted estimable who shun heresies as an evil thing. In like manner, when treating of the gospel, we have proved from the sacrament of the bread and the cup the verity of the Lord's body and blood in opposition to Marcion's phantom; whilst throughout almost the whole of my work it has been contended that all mention of judicial attributes points conclusively to the Creator as to a God who judges. Now, on the subject of "spiritual gifts," I have to remark that these also were promised by the Creator through Christ; and I think that we may derive from this a very just conclusion that the bestowal of a gift is not the work of a god other than Him who is proved to have given the promise. Here is a prophecy of Isaiah "There shall come forth a rod out of the stem of Jesse, and a flower shall spring up from his root; and upon Him shall rest the Spirit of the Lord." After which he enumerates the special gifts of the same "The spirit of wisdom and understanding, the spirit of counsel and might, the spirit of knowledge and of religion. And with the fear of the Lord shall the Spirit fill Him." In this figure of a flower he shows that Christ was to arise out of the rod which sprang from the stem of Jesse; in other words, from the virgin of the race of David, the son of Jesse. In this Christ the whole substantia of the Spirit would have to rest, not meaning that it would be as it were some subsequent acquisition accruing to Him who was always, even before His incarnation, the Spirit of God; so that you cannot argue from this that the prophecy has reference to that Christ who (as mere man of the race only of David) was to obtain the Spirit of his God. (The prophet says,) on the contrary, that from the time when (the true Christ) should appear in the flesh as the flower predicted, rising from the root of Jesse, there would have to rest upon Him the entire operation of the Spirit of grace, which, so far as the Jews were concerned, would cease and come to an end. This result the case itself shows; for after this time the Spirit of the Creator never breathed amongst them. From Judah were taken away "the wise man, and the cunning artificer, and the counsellor, and the prophet;" that so it might prove true that "the law and the prophets were until John.'' Now hear how he declared that by Christ Himself, when returned to heaven, these spiritual gifts were to be sent: "He ascended up. on high," that is, into heaven; "He led captivity captive," meaning death or slavery of man; "He gave gifts to the sons of men," that is, the gratuities, which we call charismata. He says specifically "sons of men," and not men promiscuously; thus exhibiting to us those who were the children of men truly so called, choice men, apostles. "For," says he, "I have begotten you through the gospel;" and "Ye are my children, of whom I travail again in birth." Now was absolutely fulfilled that promise of the Spirit which was given by the word of Joel: "In the last days will I pour out of my Spirit upon all flesh, and their sons and their daughters shall prophesy; and upon my servants and upon my handmaids will I pour out of my Spirit." Since, then, the Creator promised the gift of His Spirit in the latter days; and since Christ has in these last days appeared as the dispenser of spiritual gifts (as the </w:t>
      </w:r>
      <w:r w:rsidRPr="00FA1962">
        <w:rPr>
          <w:rFonts w:ascii="Garamond" w:hAnsi="Garamond"/>
        </w:rPr>
        <w:lastRenderedPageBreak/>
        <w:t>apostle says, "When the fulness of the time was come, God sent forth His Son;" and again, "This I say, brethren, that the time is short"), it evidently follows in connection with this prediction of the last days, that this gift of the Spirit belongs to Him who is the Christ of the predicters. Now compare the Spirit's specific graces, as they are described by the apostle, and promised by the prophet Isaiah. "To one is given," says he, "by the Spirit the word of wisdom;" this we see at once is what Isaiah declared to be "the spirit of wisdom." "To another, the word of knowledge;" this will be "the (prophet's) spirit of understanding and counsel." "To another, faith by the same Spirit;" this will be "the spirit of religion and the fear of the Lord." "To another, the gifts of healing, and to another the working of miracles;" this will be "the spirit of might." "To another prophecy, to another discerning of spirits, to another divers kinds of tongues, to another the interpretation of tongues;" this will be "the spirit of knowledge." See how the apostle agrees with the prophet both in making the distribution of the one Spirit, and in interpreting His special graces. This, too, I may confidently say: he who has likened the unity of our body throughout its manifold and divers members to the compacting together of the various gifts of the Spirit, shows also that there is but one Lord of the human body and of the Holy Spirit. This Spirit, (according to the apostle's showing,) meant not that the service of these gifts should be in the body, nor did He place them in the human body); and on the subject of the superiority of love above all these gifts, He even taught the apostle that it was the chief commandment, just as Christ has shown it to be: "Thou shalt love the Lord with all thine heart and soul, with all thy strength, and with all thy mind, and thy neighbour as thine own self." When he mentions the fact that "it is written in the law," how that the Creator would speak with other tongues and other lips, whilst confirming indeed the gift of tongues by such a mention, he yet cannot be thought to have affirmed that the gift was that of another god by his reference to the Creator's prediction. In precisely the same manner, when enjoining on women silence in the church, that they speak not for the mere sake of learning (although that even they have the right of prophesying, he has already shown when he covers the woman that prophesies with a veil), he goes to the law for his sanction that woman should be under obedience. Now this law, let me say once for all, he ought to have made no other acquaintance with, than to destroy it. But that we may now leave the subject of spiritual gifts, facts themselves will be enough to prove which of us acts rashly in claiming them for his God, and whether it is possible that they are opposed to our side, even if the Creator promised them for His Christ who is not yet revealed, as being destined only for the Jews, to have their operations in His time, in His Christ, and among His people. Let Marcion then exhibit, as gifts of his god, some prophets, such as have not spoken by human sense, but with the Spirit of God, such as have both predicted things to come, and have made manifest the secrets of the heart; let him produce a psalm, a vision, a prayer––only let it be by the Spirit, in an ecstasy, that is, in a rapture, whenever an interpretation of tongues has occurred to him; let him show to me also, that any woman of boastful tongue in his community has ever prophesied from amongst those specially holy sisters of his. Now all these signs (of spiritual gifts) are forthcoming from my side without any difficulty, and they agree, too, with the rules, and the dispensations, and the instructions of the Creator; therefore without doubt the Christ, and the Spirit, and the apostle, belong severally to my God. Here, then, is my frank avowal for any one who cares to require it.</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Meanwhile the Marcionite will exhibit nothing of this kind; he is by this time afraid to say which side has the better right to a Christ who is not yet revealed. Just as my Christ is to be expected, who was predicted from the beginning, so his Christ therefore has no existence, as not having been announced from the beginning. Ours is a better faith, which believes in a future Christ, than the heretic's, which has none at all to believe in. Touching the resurrection of the dead, let us first inquire how some persons then denied it. No doubt in the same way in which it is even now denied, since the resurrection of the flesh has at all times men to deny it. But many wise men claim for the soul a divine nature, and are confident of its undying destiny, and even the multitude worship the dead in the presumption which they boldly entertain </w:t>
      </w:r>
      <w:r w:rsidRPr="00FA1962">
        <w:rPr>
          <w:rFonts w:ascii="Garamond" w:hAnsi="Garamond"/>
        </w:rPr>
        <w:lastRenderedPageBreak/>
        <w:t xml:space="preserve">that their souls survive. As for our bodies, however, it is manifest that they perish either at once by fire or the wild beasts, or even when most carefully kept by length of time. When, therefore, the apostle refutes those who deny the resurrection of the flesh, he indeed defends, in opposition to them, the precise matter of their denial, that is, the resurrection of the body. You have the whole answer wrapped up in this. All the rest is superfluous. Now in this very point, which is called the resurrection of the dead, it is requisite that the proper force of the words should be accurately maintained. The word dead expresses simply what has lost the vital principle, by means of which it used to live. Now the body is that which loses life, and as the result of losing it becomes dead. To the body, therefore, the term dead is only suitable. Moreover, as resurrection accrues to what is dead, and dead is a term applicable only to a body, therefore the body alone has a resurrection incidental to it. So again the word Resurrection, or (rising affairs), embraces only that which has fallen down. "To rise," indeed, can be predicated of that which has never fallen down, but had already been always lying down. But "to rise again" is predicable only of that which has fallen down; because it is by rising again, in consequence of its having fallen down, that it is said to have re–risen. For the syllable RE always implies iteration (or happening again). We say, therefore, that the body falls to the ground by death, as indeed facts themselves show, in accordance with the law of God. For to the body it was said, ("Till thou return to the ground, for out of it wast thou taken; for) dust thou art, and unto dust shalt thou return." That, therefore, which came from the ground shall return to the ground. Now that falls down which returns to the ground; and that rises again which falls down. "Since by man came death, by man came also the resurrection." Here in the word man, who consists of bodily sub stance, as we have often shown already, is presented to me the body of Christ. But if we are all so made alive in Christ, as we die in Adam, it follows of necessity that we are made alive in Christ as a bodily substance, since we died in Adam as a bodily substance. The similarity, indeed, is not complete, unless our revival in Christ concur in identity of substance with our mortality in Adam. But at this point (the apostle) has made a parenthetical statement concerning Christ, which, bearing as it does on our present discussion, must not pass unnoticed. For the resurrection of the body will receive all the better proof, in proportion as I shall succeed in showing that Christ belongs to that God who is believed to have provided this resurrection of the flesh in His dispensation. When he says, "For He must reign, till He hath put all enemies under His feet," we can see at once from this statement that he speaks of a God of vengeance, and therefore of Him who made the following promise to Christ: "Sit Thou at my right hand, until I make Thine enemies Thy footstool. The rod of Thy strength shall the Lord send forth from Sion, and He shall rule along with Thee in the midst of Thine enemies." It is necessary for me to lay claim to those Scriptures which the Jews endeavour to deprive us of, and to show that they sustain my view. Now they say that this Psalm was a chant in honour of Hezekiah, because "he went up to the house of the Lord," and God turned back and removed his enemies. Therefore, (as they further hold,) those other words, "Before the morning star did I beget thee from the womb," are applicable to Hezekiah, and to the birth of Hezekiah. We on our side have published Gospels (to the credibility of which we have to thank them for having given some confirmation, indeed, already in so great a subject); and these declare that the Lord was born at night, that so it might be "before the morning star," as is evident both from the star especially, and from the testimony of the angel, who at night announced to the shepherds that Christ had at th at moment been born, and again from the place of the birth, for it is towards night that persons arrive at the (eastern)" inn." Perhaps, too, there was a mystic purpose in Christ's being born at night, destined, as He was, to be the light of the truth amidst the dark shadows of ignorance. Nor, again, would God have said, "I have begotten Thee," except to His true Son. For although He says of all the people (Isræl), "I have begotten children," yet He added not "from the womb." Now, why should He have added so superfluously this phrase "from the womb" (as if there could be any doubt about any one's having been born from the womb), unless the Holy Ghost had wished the words to be with especial care understood of Christ? "I have begotten Thee from the womb," that is to say, from a womb only, without a man's seed, making it a condition of a fleshly body that it should come out of a womb. What is here added (in the Psalm), "Thou art a priest for ever," relates to (Christ) Himsel f. Hezekiah was no priest; and even if he had been one, he would not have been a priest for ever. "After the order," says He, "of Melchizedek." Now what had Hezekiah to do with Melchizedek, the priest of the most high God, and him uncircumcised too, who blessed the circumcised Abraham, after receiving from him the offering of tithes? To Christ, however, </w:t>
      </w:r>
      <w:r w:rsidRPr="00FA1962">
        <w:rPr>
          <w:rFonts w:ascii="Garamond" w:hAnsi="Garamond"/>
        </w:rPr>
        <w:lastRenderedPageBreak/>
        <w:t>"the order of Melchizedek" will be very suitable; for Christ is the proper and legitimate High Priest of God. He is the Pontiff of the priesthood of the uncircumcision, constituted such, even then, for the Gentiles, by whom He was to be more fully received, although at His last coming He will favour with His acceptance and blessing the circumcision also, even the race of Abraham, which by and by is to acknowledge Him. Well, then, there is also another Psalm, which begins with these words: "Give Thy judgments, O God, to the King," that is, to Christ who was to come as King, "and Thy righteousness unto the King's son," that is, to Christ's people; for His sons are they who are born again in Him. But it will here be said that this Psalm has reference to Solomon. However, will not those portions of the Psalm which apply to Christ alone, be enough to teach us that all the rest, too, relates to Christ, and not to Solomon? "He shall come down," says He, "like rain upon a fleece, and like dropping showers upon the earth," describing His descent from heaven to the flesh as gentle and unobserved. Solomon, however, if he had indeed any descent at all, came not down like a shower, because he descended not from heaven. But I will set before you more literal points. "He shall have dominion," says the Psalmist, "from sea to sea, and from the river unto the ends of the earth." To Christ alone was this given; whilst Solomon reigned over only the moderately–sized kingdom of Judah. "Yea, all kings shall fall down before Him." Whom, indeed, shall they all thus worship, except Christ? "All nations shall serve Him." To whom shall all thus do homage, but Christ? "His name shall endure for ever." Whose name has this eternity of fame, but Christ's? "Longer than the sun shall His name remain," for longer than the sun shall be the Word of God, even Christ. "And in Him shall all nations be blessed." In Solomon was no nation blessed; in Christ every nation. And what if the Psalm proves Him to be even God? "They shall call Him blessed." (On what ground?) Because blessed Is the Lord God of Isræl, who only doeth wonderful things." "Blessed also is His glorious name, and with His glory shall all the earth be filled." On the contrary, Solomon (as I make bold to affirm) lost even the glory which he had from God, seduced by his love of women even into idolatry. And thus, the statement which occurs in about the middle of this Psalm, "His enemies shall lick the dust" (of course, as having been, (to use the apostle's phrase,) "put under His feet"), will bear upon the very object which I had in view, w hen I both introduced the Psalm, and insisted on my opinion of its sense,––namely, that I might demonstrate both the glory of His kingdom and the subjection of His enemies in pursuance of the Creator's own plans, with the view of laying down this conclusion, that none but He can be believed to be the Christ of the Creator.</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us now return to the resurrection, to the defence of which against heretics of all sorts we have given indeed sufficient attention in another work of ours. But we will not be wanting (in some defence of the doctrine) even here, in consideration of such persons as are ignorant of that little treatise. "What," asks he, "shall they do who are baptized for the dead, if the dead rise not?" Now, never mind that practice, (whatever it may have been.) The Februarian lustrations will perhaps answer him (quite as well), by praying for the dead. Do not then suppose that the apostle here indicates some new god as the author and advocate of this (baptism for the dead. His only aim in alluding to it was) that he might all the more firmly insist upon the resurrection of the body, in proportion as they who were vainly baptized for the dead resorted to the practice from their belief of such a resurrection. We have the apostle in another passage defining "but one baptism." To be "baptized for the dead" therefore means, in fact, to be baptized for the body; for, as we have shown, it is the body which becomes dead. What, then, shall they do who are baptized for the body, if the body rises not again? We stand, then, on firm ground (when we say) that the next question which the apostle has discussed equally relates to the body. But "some man will say, 'How are the dead raised up? With what body do they come?'" Having established the doctrine of the resurrection which was denied, it was natural to discuss what would be the sort of body (in the resurrection), of which no one had an idea. On this point we have other opponents with whom to engage, For Marcion does not in any wise admit the resurrection of the flesh, and it is only the salvation of the </w:t>
      </w:r>
      <w:r w:rsidRPr="00FA1962">
        <w:rPr>
          <w:rFonts w:ascii="Garamond" w:hAnsi="Garamond"/>
        </w:rPr>
        <w:lastRenderedPageBreak/>
        <w:t xml:space="preserve">soul which he promises; consequently the question which he raises is not concerning the sort of body, but the very substance thereof. Notwithstanding, he is most plainly refuted even from what the apostle advances respecting the quality of the body, in answer to those who ask, "How are the dead raised up? with what body do they come?" For as he treated of the sort of body, he of course ipso facto proclaimed in the argument that it was a body which would rise again. Indeed, since he proposes as his examples "wheat grain, or some other grain, to which God giveth a body, such as it hath pleased Him;" since also he says, that "to every seed is its own body;" that, consequently, "there is one kind of flesh of men, whilst there is another of beasts, and (another) of birds; that there are also celestial bodies and bodies terrestrial; and that there is one glory of the sun, and another glory of the moon, and another glory of the stars"––does he not therefore intimate that there is to be a resurrection of the flesh or body, which he illustrates by fleshly and corporeal samples? Does he not also guarantee that the resurrection shall be accomplished by that God from whom proceed all the (creatures which have served him for) examples? "So also," says he, "is the resurrection of the dead." How? Just as the grain, which is sown a body, springs up a body. This sowing of the body he called the dissolving thereof in the ground, "because it is sown in corruption," (but "is raised) to honour and power." Now, just as in the case of the grain, so here: to Him will belong the work in the revival of the body, who ordered the process in the dissolution thereof. If, however, you remove the body from the resurrection which you submitted to the dissolution, what becomes of the diversity in the issue? Likewise, "although it is sown a natural body, it is raised a spiritual body." Now, although the natural principle of life and the spirit have each a body proper to itself, so that the "natural body" may fairly be taken to signify the soul, and "the spiritual body" the spirit, yet that is no reason for supposing the apostle to say that the soul is to become spirit in the resurrection, but that body (which, as being born along with the soul, and as retaining its life by means of the soul, admits of being called animal (or natural) will became spiritual, since it rises through the Spirit to an eternal life. In short, since it is not the soul, but the flesh which is "sown in corruption," when it turns to decay in the ground, it follows that (after such dissolution) the soul is no longer the natural body, but the flesh, which was the natural body, (is the subject of the future change), forasmuch as of a natural body it is made a spiritual body, as he says further down, "That was not first which is spiritual." For to this effect he just before remarked of Christ Himself: "The first man Adam was made a living soul, the last Adam was made a quickening spirit." Our heretic, however, in the excess of his folly, being unwilling that the statement should remain in this shape, altered "last Adam" into "last Lord;" because he feared, of course, that if he allowed the Lord to be the last (or second) Adam, we should contend that Christ, being the second Adam, must needs belong to that God who owned also the first Adam. But the falsification is transparent. For why is there a first Adam, unless it be that there is also a second Adam? For things are not classed together unless they be severally alike, and have an identity of either name, or substance, or origin. Now, although among things which are even individually diverse, one must be first and another last, yet they must have one author. If, however, the author be a different one, he himself indeed may be called the last. But the thing which he introduces is the first, and that only can be the last, which is like this first in nature. It is, however, not like the first in nature, when it is not the work of the same author. In like manner (the heretic) will be refuted also with the word "man:" "The first man is of the earth, earthy; the second man is the Lord from heaven." Now, since the first was a how can there be a second, unless he is a man also? Or, else, if the second is" Lord," was the first "Lord" also? It is, however, quite enough for me, that in his Gospel he admits the Son of man to be both Christ and Man; so that he will not be able to deny Him (in this passage), in the "Adam" and the "man" (of the apostle). What follows will also be too much for him. For when the apostle says, "As is the earthy," that is, man, "such also are they that are earthy"–men again, of course; "therefore as is the heavenly," meaning the Man, from heaven, "such are the men also that are heavenly." For he could not possibly have opposed to earthly men any heavenly beings that were not men also; his object being the more accurately to distinguish their state and expectation by using this name in common for them both. For in respect of their present state and their future expectation he calls men earthly and heavenly, still reserving their parity of name, according as they are reckoned (as to their ultimate conditions) in Adam or in Christ. Therefore, when exhorting them to cherish the hope of heaven, he says: "As we have borne the image of the earthy, so let us also bear the image of the heavenly,"––language which relates not to any condition of resurrection life, but to the rule of the present time. He says, Let us bear, as a precept; </w:t>
      </w:r>
      <w:r w:rsidRPr="00FA1962">
        <w:rPr>
          <w:rFonts w:ascii="Garamond" w:hAnsi="Garamond"/>
        </w:rPr>
        <w:lastRenderedPageBreak/>
        <w:t>not We shall bear, in the sense of a promise––wishing us to walk even as he himself was walking, and to put off the likeness of the earthly, that is, of the old man, in the works of the flesh. For what are this next words? "Now this I say, brethren, that flesh and blood cannot inherit the kingdom of God." He means the works of the flesh and blood, which, in his Epistle to the Galatians, deprive men of the kingdom of God. In other passages also he is accustomed to put the natural condition instead of the works that are done therein, as when he says, that "they who are in the flesh cannot please God." Now, when shall we be able to please God except whilst we are in this flesh? There is, I imagine, no other time wherein a man can work. If, however, whilst we are even naturally living in the flesh, we yet eschew the deeds of the flesh, then we shall not be in the flesh; since, although we are not absent from the substance of the flesh, we are notwithstanding strangers to the sin thereof. Now, since in the word flesh we are enjoined to put off, not the substance, but the works of the flesh, therefore in the use of the same word the kingdom of God is denied to the works of the flesh, not to the substance thereof. For not that is condemned in which evil is done, but only the evil which is done in it. To administer poison is a crime, but the cup in which it is given is not guilty. So the body is the vessel of the works of the flesh, whilst the soul which is within it mixes the poison of a wicked act. How then is it, that the soul, which is the real author of the works of the flesh, sh all attain to the kingdom of God, after the deeds done in the body have been stoned for, whilst the body, which was nothing but (the soul's) ministering agent, must remain in condemnation? Is the cup to be punished, but the poisoner to escape? Not that we indeed claim the kingdom of God for the flesh: all we do is, to assert a resurrection for the substance thereof, as the gate of the kingdom through which it is entered. But the resurrection is one thing, and the kingdom is another. The resurrection is first, and afterwards the kingdom. We say, therefore, that the flesh rises again, but that when changed it obtains the kingdom. "For the dead shall be raised incorruptible," even those who had been corruptible when their bodies fell into decay; "and we shall be changed, in a moment, in the twinkling of an eye. For this corruptible"––and as he spake, the apostle seemingly pointed to his own flesh––" must put on incorruption, and this mortal must put on immortality." in order, i ndeed, that it may be rendered a fit substance for the kingdom of God. "For we shall be like the angels." This will be the perfect change of our flesh––only after its resurrection. Now if, on the contrary, there is to be no flesh, how then shall it put on incorruption and immortality? Having then become something else by its change, it will obtain the kingdom of God, no longer the (old) flesh and blood, but the body which God shall have given it. Rightly then does the apostle declare, "Flesh and blood cannot inherit the kingdom of God;" for this (honour) does he ascribe to the changed condition which ensues on the resurrection. Since, therefore, shall then be accomplished the word which was written by the Creator, "O death, where is thy victory"––or thy struggle? "O death, where is thy sting?" ––written, I say, by the Creator, for He wrote them by His prophet––to Him will belong the gift, that is, the kingdom, who proclaimed the word which is to be accomplished in the kingdo m. And to none other God does he tell us that "thanks" are due, for having enabled us to achieve "the victory" even over death, than to Him from whom he received the very expression of the exulting and triumphant challenge to the mortal foe.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owing to the fault of human error, the word God has become a common name (since in the world there are said and believed to be "gods many"), yet "the blessed God," (who is "the Father) of our Lord Jesus Christ, will be understood to be no other God than the Creator, who both blessed all things (that He had made), as you find in Genesis, and is Himself "blessed by all things," as Daniel tells us. Now, if the title of Father may be claimed for (Marcion's) sterile god, how much more for the Creator? To none other than Him is it suitable, who is also "the Father of mercies," and (in the prophets) has been described as "full of compassion, and gracious, and plenteous in mercy." In Jonah you find the signal act of His mercy, which He showed to the praying Ninevites. How inflexible was He at the tears of Hezekiah! How ready to forgive Ahab, the husband of Jezebel, the blood of Naborb, when he deprecated His anger. How prompt </w:t>
      </w:r>
      <w:r w:rsidRPr="00FA1962">
        <w:rPr>
          <w:rFonts w:ascii="Garamond" w:hAnsi="Garamond"/>
        </w:rPr>
        <w:lastRenderedPageBreak/>
        <w:t xml:space="preserve">in pardoning David on his confession of his sin––preferring, indeed, the sinner's repentance to his death, of course because of His gracious attribute of mercy. Now, if Marcion's god has exhibited or proclaimed any such thing as this, I will allow him to be "the Father of mercies." Since, however, he ascribes to him this title only from the time he has been revealed, as if he were the father of mercies from the time only when he began to liberate the human race, then we on our side, too, adopt the same precise date of his alleged revelation; but it is that we may deny him! It is then not competent to him to ascribe any quality to his god, whom indeed he only promulged by the fact of such an ascription; for only if it were previously evident that his god had an existence, could he be permitted to ascribe an attribute to him. The ascribed attribute is only an accident; but accidents are preceded by the statement of the thing itself of which they are predicated, especially when another claims the attribute which is ascribed to him who has not been previously shown to exist. Our denial of his existence will be all the more peremptory, because of the fact that the attribute which is alleged in proof of it belongs to that God who has been already revealed. Therefore "the New Testament" will appertain to none other than Him who promised it––if not "its letter, yet its spirit;" and herein will lie its newness. Indeed, He who had engraved its letter in stones is the same as He who had said of its spirit, "I will pour out of my Spirit upon all flesh." Even if "the letter killeth, yet the Spirit giveth life;" and both belong to Him who says: "I kill, and I make alive; I wound, and I heal." We have already made good the Creator's claim to this twofold character of judgment and goodness––"killing in the letter" through the law, and "quickening in the Spirit" through the Gospel. Now these attributes, however different they be, cannot possibly make two gods; for they have already (in the prevenient dispensation of the Old Testament) been found to meet in One. He alludes to Moses' veil, covered with which "his face could not be stedfastly seen by the children of Isræl." Since he did this to maintain the superiority of the glory of the New Testament, which is permanent in its glory, over that of the Old, "which was to be done away," this fact gives support to my belief which exalts the Gospel above the law and you must look well to it that it does not even more than this. For only there is superiority possible where was previously the thing over which superiority can be affirmed. But then he says, "But their minds were blinded"––of the world; certainly not the Creator's mind, but the minds of the people which are in the world. Of Isræl he says, Even unto this day the same veil is upon their heart;" showing that the veil which was on the face of Moses was a figure of the veil which is on the heart of the nation still; because even now Moses is not seen by them in heart, just as he was not then seen by them in eye. But what concern has Paul with the veil which still obscures Moses from their view, if the Christ of the Creator, whom Moses predicted, is not yet come? How are the hearts of the Jews represented as still covered and veiled, if the predictions of Moses relating to Christ, in whom it was their duty to believe through him, are as yet unfulfilled? What had the apostle of a strange Christ to complain of, if the Jews failed in understanding the mysterious announcements of their own God, unless the veil which was upon their hearts had reference to that blindness which concealed from their eyes the Christ of Moses? Then, again, the words which follow, But when it shall turn to the Lord, the evil shall be taken away," properly refer to the Jew, over whose gaze Moses' veil is spread, to the effect that, when he is turned to the faith of Christ, he will understand how Moses spoke of Christ. But how shall the veil of the Creator be taken away by the Christ of another god, whose mysteries the Creator could not possibly have veiled––unknown mysteries, as they were of an unknown god? So he says that "we now with open face" (meaning the candour of the heart, which in the Jews had been covered with a veil), "beholding Christ, are changed into the same image, from that glory" (wherewith Moses was transfigured as by the glory of the Lord) "to another glory." By thus setting forth the glory which illumined the person of Moses from his interview with God, and the veil which concealed the same from the infirmity of the people, and by superinducing thereupon the revelation and the glory of the Spirit in the person of Christ––"even as," to use his words, "by the Spirit. of the Lord"––he testifies that the whole MOsaic system was a figure of Christ, of whom the Jews indeed were ignorant, but who is known to us Christians. We are quite aware that some passages are open to ambiguity, from the way in which they are read, or els e from their punctuation, when there is room for these two causes of ambiguity. The latter method has been adopted by Marcion, by reading the passage which follows, "in whom the God of this world," as if it described the Creator as the God of this world, in order that he may, by these words, imply that there is another God for the other world. We, however, say that the passage ought to be punctuated with a comma after God, to this effect: "In whom </w:t>
      </w:r>
      <w:r w:rsidRPr="00FA1962">
        <w:rPr>
          <w:rFonts w:ascii="Garamond" w:hAnsi="Garamond"/>
        </w:rPr>
        <w:lastRenderedPageBreak/>
        <w:t xml:space="preserve">God hath blinded the eyes of the unbelievers of this world." "In whom" means the Jewish unbelievers, from some of whom the gospel is still hidden under Moses' veil. Now it is these whom God had threatened for "loving Him indeed with the lip, whilst their heart was far from Him," in these angry words: "Ye shall hear with your ears, and not understand; and see with your eyes, but not perceive;" and, "If ye will not believe, ye shall not understand;" and again, "I will take away the wisdom of their wise men, and bring to nought the understanding of their prudent ones." But these words, of course, He did not pronounce against them for concealing the gospel of the unknown God. At any rate, if there is a God of this world, He blinds the heart of the unbelievers of this world, because they have not of their own accord recognised His Christ, who ought to be understood from His Scriptures. Content with my advantage, I can willingly refrain from noticing to any greater length this point of ambiguous punctuation, so as not to give my adversary any advantage, indeed, I might have wholly omitted the discussion. A simpler answer I shall find ready to hand in interpreting "the god of this world" of the devil, who once said, as the prophet describes him: "I will be like the Most High; I will exalt my throne in the clouds." The whole superstition, indeed, of this world has got into his hands, so that he blinds effectually the hearts of unbelievers, and of none more than the apostate Marcion's. Now he did not observe how much this clause of the sentence made against him: "For God, who commanded the light to shine out of darkness, hath shined in our hearts, to (give) the light of the knowledge (of His glory) in the face of (Jesus) Christ." Now who was it that said; "Let there be light?" And who was it that said to Christ concerning giving light to the world: "I have set Thee as a light to the Gentiles"––to them, that is, "who sit in darkness and in the shadow of death?" (None else, surely, than He), to whom the Spirit in the Psalm answers, in His foresight of the future, saying, "The light of Thy countenance, O Lord, hath been displayed upon us." Now the countenance (or person) of the Lord here is Christ. Wherefore the apostle said above: Christ, who is the image of God." Since Christ, then, is the person of the Creator, who said, "Let there be light," it follows that Christ and the apostles, and the gospel, and the veil, and Moses––nay, the whole of the dispensations––belong to the God wh o is the Creator of this world, according to the testimony of the clause (above adverted to), and certainly not to him who never said, "Let there be light." I here pass over discussion about another epistle, which we hold to have been written to the Ephesians, but the heretics to the Laodiceans. In it he tells them to remember, that at the time when they were Gentiles they were without Christ, aliens from (the commonwealth of) Isræl, without intercourse, without the covenants and any hope of promise, nay, without God, even in his own world, as the Creator thereof. Since therefore he said, that the Gentiles were without God, whilst their god was the devil, not the Creator, it is clear that he must be understood to be the lord of this world, whom the Gentiles received as their god––not the Creator, of whom they were in ignorance. But how does it happen, that "the treasure which we have in these earthen vessels of ours" should not be regarded as belonging to the God who owns the vessels? Now since God's glory is, that so great a treasure is contained in earthen vessels, and since these earthen vessels are of the Creator's make, it follows that the glory is the Creator's; nay, since these vessels of His smack so much of the excellency of the power of God, that power itself must be His also! Indeed, all these things have been consigned to the said "earthen vessels" for the very purpose that His excellence might be manifested forth. Henceforth, then, the rival god will have no claim to the glory, and consequently none to the power. Rather, dishonour and weakness will acrue to him, because the earthen vessels with which he had nothing to do have received all the excellency! Well, then, if it be in these very earthen vessels that he tells us we have to endure so great sufferings, in which we bear about with us the very dying of God, (Marcion's) god is really ungrateful and unjust, if he does not mean to restore this same I substance of ours at the r esurrection, wherein so much has been endured in loyalty to him, in which Christ's very death is borne about, wherein too the excellency of his power is treasured. For he gives prominence to the statement, "That the life also of Christ may be manifested in our body," as a contrast to the preceding, that His death is borne about in our body. Now of what life of Christ does he here speak? Of that which we are now living? Then how is it, that in the words which follow he exhorts us not to the things which are seen and are temporal, but to those which are not seen and are eternal––in other words, not to the present, but to the future? But if it be of the future life of Christ that he speaks, intimating that it is to be made manifest in our body, then he has clearly predicted the resurrection of the flesh. He says, too, that "our outward man perishes," not meaning by an eternal perdition after death, but by labours and </w:t>
      </w:r>
      <w:r w:rsidRPr="00FA1962">
        <w:rPr>
          <w:rFonts w:ascii="Garamond" w:hAnsi="Garamond"/>
        </w:rPr>
        <w:lastRenderedPageBreak/>
        <w:t>sufferings, in reference to which he previously said, "For wh ich cause we will not faint." Now, when he adds of "the inward man" also, that it "is renewed day by day," he demonstrates both issues here––the wasting away of the body by the wear and tear of its trials, and the renewal of the soul by its contemplation of the promises.</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to the house of this our earthly dwelling–place, when he says that "we have an eternal home in heaven, not made with hands," he by no means would imply that, because it was built by the Creator's hand, it must perish in a perpetual dissolution after death. He treats of this subject in order to offer consolation against the fear of death and the dread of this very dissolution, as is even more manifest from what follows, when he adds, that "in this tabernacle of our earthly body we do groan, earnestly desiring to be clothed upon with the vesture which is from heaven, if so be, that having been unclothed, we shall not be found naked;" in other words, shall regain that of which we have been divested, even our body. And again he says: "We that are in this tabernacle do groan, not as if we were oppressed with an unwillingness to be unclothed, but (we wish)to be clothed upon." He here says expressly, what he touched but lightly in his first epistle, where he wrote:) "The dead shall be raised Incorruptible (meaning those who had undergone mortality), "and we shall be changed"(whom God shall find to be yet in the flesh). Both those shall be raised incorruptible, because they shall regain their body––and that a renewed one, from which shall come their incorruptibility; and these also shall, in the crisis of the last moment, and from their instantaneous death, whilst encountering the oppressions of anti–christ, undergo a change, obtaining therein not so much a divestiture of body as "a clothing upon" with the vesture which is from heaven. So that whilst these shall put on over their (changed) body this, heavenly raiment, the dead also shall for their part recover their body, over which they too have a supervesture to put on, even the incorruption of heaven; because of these it was that he said: "This corruptible must put on incorruption, and this mortal must put on immortality." The one put on this (heavenly) apparel, when they recover their bodies; the others put it on as a supervesture, when they indeed hardly lose them (in the suddenness of their change). It was accordingly not without good reason that he described them as "not wishing indeed to be unclothed," but (rather as wanting) "to be clothed upon;" in other words, as wishing not to undergo death, but to be surprised into life, "that this moral (body) might be swallowed up of life," by being rescued from death in the supervesture of its changed state. This is why he shows us how much better it is for us not to be sorry, if we should be surprised by death, and tells us that we even hold of God "the earnest of His Spirit" (pledged as it were thereby to have "the clothing upon," which is the object of our hope), and that "so long as we are in the flesh, we are absent from the Lord;" moreover, that we ought on this account to prefer "rather to be absent from the body and to be present with the Lord," and so to be ready to meet even death with joy. In this view it is that he informs us how "we must all appear before the judgement–seat of Christ, that every one may receive the things done in his body, according as he hath done either good or bad." Since, however, there is then to be a retribution according to men's merits, how will any be able to reckon with God? But by mentioning both the judgment–seat and the distinction between works good and bad, he sets before us a Judge who is to award both sentences, and has thereby affirmed that all will have to be present at the tribunal in their bodies. For it will be impossible to pass sentence except on the body, for what has been done in the body. God would be unjust, if any one were not punished or else rewarded in that very condition, wherein the merit was itself achieved. "If therefore any man be in Christ, he is a new creature; old; things are passed away; behold, all things are become new;" and so is accomplished the prophecy of Isaiah. When also he (in a later passage) enjoins us "to cleanse ourselves from all filthiness of flesh and blood" (since this substance enters not the kingdom of Gods); when, again, he "espouses the church as a chaste virgin to Christ," a spouse to a spouse in very deed, an image cannot be combined and compared with what is opposed to the real nature the thing (with which it is compared). when he designates "false apostles, deceitful workers transforming themselves" into likenesses of himself, </w:t>
      </w:r>
      <w:r w:rsidRPr="00FA1962">
        <w:rPr>
          <w:rFonts w:ascii="Garamond" w:hAnsi="Garamond"/>
        </w:rPr>
        <w:lastRenderedPageBreak/>
        <w:t>of course by their hypocrisy, he charges them with the guilt of disorderly conversation, rather than of false doctrine. The contrariety, therefore, was one of conduct, not of gods. If "Satan himself, too, is transformed into an angel of light," such an assertion must not be used to the prejudice of the Creator. The Creator is not an angel, but God. Into a god of light, and not an angel of light, must Satan then have been said to be transformed, if he did not mean to call him "the angel," which both we and Marcion know him to be. Para dise is the title of a treatise of ours, in which is discussed all that the subject admits of. I shall here simply wonder, in connection with this matter, whether a god who has no dispensation of any kind on earth could possibly have a paradise to call his own––without perchance availing himself of the paradise of the Creator, to use it as he does His world––much in the character of a mendicant. And yet of the removal of a man from earth to heaven we have an instance afforded us by the Creator in Elijah. But what will excite my surprise still more is the case (next supposed by Marcion), that a God so good and gracious, and so averse to blows and cruelty, should have suborned the angel Satan––not his own either, but the Creator's––"to buffet" the apostle, and then to have refused his request, when thrice entreated to liberate him! It would seem, therefore, that Marcion's god imitates the Creator's conduct, who is an enemy to the proud, even "putting down the mighty from thei r seats." Is he then the same God as He who gave Satan power over the person of Job that his "strength might be made perfect in weakness?" How is it that the censurer of the Galatians still retains the very formula of the law: "In the mouth of two or three witnesses shall every word be established?" How again is it that he threatens sinners "that he will not spare" them––he, the preacher of a most gentle god? Yea, he even declares that "the Lord hath given to him the power of using sharpness in their presence!'' Deny now, O heretic, (at your cost,) that your god is an object to be feared, when his apostle was for making himself so formidable!</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my little work is approaching its termination, I must treat but briefly the points which still occur, whilst those which have so often turned up must be put aside. I regret still to have to contend about the law––after I have so often proved that its replacement (by the gospel) affords no argument for another god, predicted as it was indeed in Christ, and in the Creator's own plans ordained for His Christ. (But I must revert to that discussion) so far as (the apostle leads me, for) this very epistle looks very much as if it abrogated the law. We have, however, often shown before now that God is declared by the apostle to be a Judge; and that in the Judge is implied an Avenger; area in the Avenger, the Creator. And so in the passage where he says: "I am not ashamed of the gospel (of Christ): for it is the power of god unto salvtion to every one that beheveth; to the Jew first, and also to the Greek; for therein is the righteousness of God revealed from faith to faith,'' he undoubtedly ascribes both the gospel and salvation to Him whom (in accordance with our heretic's own distinction) I have called the just God, not the good one. It is He who removes (men) from confidence in the law to faith in the gospel––that is to say, His own law and His own gospel. When, again, he declares that "the wrath (of God) is revealed from heaven against all un–godliness and unrighteousness of men, who hold the truth in unrighteousness," (I ask) the wrath of what God? Of the Creator certainly. The truth, therefore, will be His, whose is also the wrath, which has to be revealed to avenge the truth. Likewise, when adding, "We are sure that the judgment of God is according to truth," he both vindicated that wrath from which comes this judgment for the truth, and at the same time afforded another proof that the truth emanates from the same God whose wrath he attested, by witnessing to His judgment. Marcion's averment is quite a different matter, that the Creator in anger avenges Himself on the truth of the rival god which had been detained in unrighteousness. But what serious gaps Marcion has made in this epistle especially, by withdrawing whole passages at his will, will be clear from the unmedullated text of our own copy. It is enough for my purpose to accept in evidence of its truth what he has seen fit to leave unerased, strange instances as they are also of his negligence and blindness. If, then, God will judge the secrets of men––both · of those who have sinned in the law, and of those who have sinned without law (inasmuch as they who know not the law yet do by nature the things contained in the </w:t>
      </w:r>
      <w:r w:rsidRPr="00FA1962">
        <w:rPr>
          <w:rFonts w:ascii="Garamond" w:hAnsi="Garamond"/>
        </w:rPr>
        <w:lastRenderedPageBreak/>
        <w:t xml:space="preserve">law)––surely the God who shall judge is He to whom belong both the law, and that nature which is the rule to them who know not the law. But how will He conduct this judgment? "According to my gospel," says (the apostle), "by (Jesus) Christ." So that both the gospel and Christ must be His, to whom appertain the law and the nature which are to be vindicated by the gospel and Christ––even at that judgment of God which, as he previously said, was to be according to truth. The wrath, therefore, which is to vindicate truth, can only be revealed from heaven by the God of wrath; so that this sentence, which is quite in accordance with that previous one wherein the judgment is declared to be the Creator's, cannot possibly be ascribed to another god who is not a judge, and is incapable of wrath. It is only consistent in Him amongst whose attributes are found the judgment and the wrath of which I am speaking, and to whom of necessity must also appertain the media whereby these attributes are to be carried into effect. even the gospel and Christ. Hence his invective against the transgressors of the law, who teach that men should not steal, and yet practise theft themselves. (This invective he utters) in perfect homage to the law of God, not as if he meant to ten sure the Creator Himself with having commanded a fraud to be practised against the Egyptians to get their gold and silver at the very time when He was forbidding men to steal,––adopting such methods as they are apt (shamelessly) to charge upon Him in other particulars also. Are we then to suppose that the apostle abstained through fear from openly calumniating God, from whom notwithstanding He did not hesitate to withdraw men? Well, but he had gone so far in his censure of the Jews, as to point against them the denunciation of the prophet, "Through you the name of God is blasphemed (among the Gentiles).'' But how absurd, that he should himself blaspheme Him for blaspheming whom he upbraids them as evil–doers! He prefers even circumcision of heart to neglect of it in the flesh. Now it is quite within the purpose of the God of the law that circumcision should be that of the heart, not in the flesh; in the spirit, and not in the letter. Since this is the circumcision recommended by Jeremiah: "Circumcise (yourselves to th e Lord, and take away) the foreskins of your heart;" and even of Moses: "Circumcise, therefore, the hardness of your heart,"–the Spirit which circumcises the heart will proceed from Him who presented the letter also which clips the desh; and "the Jew which is one inwardly" will be a subject of the self–same God as he also is who is "a Jew outwardly;" because the apostle would have preferred not to have mentioned a Jew at all, unless he were a servant of the God of the Jews. It was once the law; now it is "the righteousness of God which is by the faith of (Jesus) Christ." What means this distinction? Has your god been subserving the interests of the Creator's dispensation, by affording time to Him and to His law? Is the "Now" in the hands of Him to whom belonged the "That"? Surely, then, the law was His, whose is now the righteousness of God. It is a distinction of dispensations, not of gods. He enjoins those who are justified by faith in Christ and not by the law to have pea ce with God. With what God? Him whose enemies we have never, in any dispensation, been? Or Him against whom we have rebelled, both in relation to His written law and His law of nature? Now, as peace is only possible towards Him with whom there once was war, we shall be both justified by Him, and to Him also will belong the Christ, in whom we are justified by faith, and through whom alone God's enemies can ever be reduced to peace. "Moreover," says he, "the law entered, that the offence might abound." And wherefore this? "In order," he says, "that (where sin abounded), grace might much more abound." Whose grace, if not of that God from whom also came the law? Unless it be, forsooth, that the Creator intercalated His law for the mere purpose of producing some employment for the grace of a rival god, an enemy to Himself (I had almost said, a god unknown to Him), "that as sin had" in His own dispensation "reigned unto death, even so might grace reign through righteousness unto (eternal) life by Jesus Christ," His own antagonist! For this (I suppose it was, that) the law of the Creator had "concluded all under sin," and had brought in "all the world as guilty (before God)," and had "stopped every mouth, so that none could glory through it, in order that grace might be maintained to the glory of the Christ, not of the Creator, but of Marcion! I may here anticipate a remark about the substance of Christ, in the prospect of a question which will now turn up. For he says that "we are dead to the law." It may be contended that Christ's body is indeed a body, but not exactly flesh. Now, whatever may be the substance, since he mentions "the body of Christ," whom he immediately after states to have been "raised from the dead," none other body can be understood than that of the flesh, in respect of which the law was called (the law) of death. But, behold, he bears testimony to the law, and excuses it on the ground of sin: "What shall we say, therefore? Is the law sin? God forbid." Fie on you, Marcion. "God forbid!" (See how) the apostle </w:t>
      </w:r>
      <w:r w:rsidRPr="00FA1962">
        <w:rPr>
          <w:rFonts w:ascii="Garamond" w:hAnsi="Garamond"/>
        </w:rPr>
        <w:lastRenderedPageBreak/>
        <w:t>recoils from all impeachment of the law. I, however, have no acquaintance with sin except through the law. But how high an encomium of the law (do we obtain) from this fact, that by it there comes to light the latent presence of sin! It was not the law, therefore, which led me astray, but "sin, taking occasion by the commandment." Why then do you, (O Marcion,) impute to the God of the law what His apostle dares not impute even to the law itself? Nay, he adds a climax: "The law is holy, and its commandment just and good." Now if he thus reverences the Creator's law, I am at a loss to know how he can destroy the Creator Himself. Who can draw a distinction, and say that there are two gods, one just and the otherwhen He ought to be believed to be both one and the other, whose commandment is both "just and good?" Then, again, when affirming the law to be "spiritual" he thereby implies that it is prophetic, and that it is figurative. Now from even this circumstance I am bound to conclude that Christ was predicted by the law but figuratively, so that indeed He could not be recognised by all the Jews.</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the Father "sent His Son in the likeness of sinful flesh," it must not therefore be said that the flesh which He seemed to have was but a phantom. For he in a previous verse ascribed sin to the flesh, and made it out to be "the law of sin dwelling in his members," and "warring against the law of the mind." On this account, therefore, (does he mean to say that) the Son was sent in the likeness of sinful flesh, that He might redeem this sinful flesh by a like substance, even a fleshly one, which bare a resemblance to sinful flesh, although it was itself free from sin. Now this will be the very perfection of divine power to effect the salvation (of man) in a nature like his own, For it would be no great matter if the Spirit of God remedied the flesh; but when a flesh, which is the very copy of the sinning substance itself flesh also–only without sin, (effects the remedy, then doubtless it is a great thing). The likeness, therefore, will have reference to the quality of the sinfulness, and not to any falsity of the substance. Because he would not have added the attribute "sinful," if he meant the "likeness" to be so predicated of the substance as to deny the verity thereof; in that case he would only have used the word "flesh," and omitted the "sinful." But inasmuch as he has put the two together, and said "sinful flesh," (or "flesh of sin,") he has both affirmed the substance, that is, the flesh and referred the likeness to the fault of the substance, that is, to its sin. But even suppose that the likeness was predicated of the substance, the truth of the said substance will not be thereby denied. Why then call the true substance like? Because it is indeed true, only not of a seed of like condition with our own; but true still, as being of a nature 15 not really unlike ours. And again, in contrary things there is no likeness. Thus the likeness of flesh would not be called spirit, because flesh is not susceptible of any likeness to spirit; but it would be called phantom, if it seemed to be that which it really was not. It is, however, called likeness, since it is what it seems to be. Now it is (what it seems to be), because it is on a par with the other thing (with which it is compared). But a phantom, which is merely such and nothing else, is not a likeness. The apostle, however, himself here comes to our aid; for, while explaining in what sense he would not have us "live in the flesh," although in the flesh––even by not living in the works of the flesh––he shows that when he wrote the words, "Flesh and blood cannot inherit the kingdom of God," it was not with the view of condemning the substance (of the flesh), but the works thereof; and because it is possible for these not to be committed by us whilst we are still in the flesh, they will therefore be properly chargeable, not on the substance of the flesh, but on its conduct. Likewise, if "the body indeed is dead because of sin" (from which statement we see that not the death of the soul is meant, but that of the body), "but the spirit is life because of righteousness," it follows that this life accrues to that which incurred death because of sin, that is, as we have just seen, the body. Now the body is only restored to him who had lost it; so that the resurrection of the dead implies the resurrection of their bodies. He accordingly subjoins: "He that raised up Christ from the dead, shall also quicken your mortal bodies." In these words he both affirmed the resurrection of the flesh (without which nothing can rightly be called body, nor can anything be properly regarded as mortal), and proved the bodily substance of Christ; inasmuch as our own mortal bodies will be quickened in precisely the same way as He was </w:t>
      </w:r>
      <w:r w:rsidRPr="00FA1962">
        <w:rPr>
          <w:rFonts w:ascii="Garamond" w:hAnsi="Garamond"/>
        </w:rPr>
        <w:lastRenderedPageBreak/>
        <w:t xml:space="preserve">raised; and that was in no other way than in the body. I have here a very wide gulf of expunged Scripture tO leap across; however, I alight on the place where the apostle bears record of Isræl "that they have a zeal of God"–their own God, of course––"but not according to knowledge. For," says he, "being ignorant of (the righteousness of) God, and going about to establish their own righteousness, they have not submitted themselves unto the righteousness of God; for Christ is the end of the law for righteousness to every one that believeth." Hereupon we shall be confronted with an argument of the heretic, that the Jews were ignorant of the superior God, since, in opposition to him, they set up their own righteousness––that is, the righteousness of their law––not receiving Christ, the end (or finisher) of the law. But how then is it that he bears testimony to their zeal for their own God, if it is not in respect of the same God that he upbraids them for their ignorance? They were affected indeed with zeal for God, but it was not an intelligent zeal: they were, in fact, ignorant of Him, because they were ignorant of His dispensations by Christ, who was to bring about the consummation of th e law; and in this way did they maintain their own righteousness in opposition to Him. But so does the Creator Himself testify to their ignorance concerning Him: "Isræl hath not known me; my people have not understood me;" and as to their preferring the establishment of their own righteousness, (the Creator again describes them as) "teaching for doctrines the commandments of men;" moreover, as "having gathered themselves together against the Lord and against His Christ"––from ignorance of Him, of course. Now nothing can be expounded of another god which is applicable to the Creator; otherwise the apostle would not have been just in reproaching the Jews with ignorance in respect of a god of whom they knew nothing. For where had been their sin, if they only maintained the righteousness of their own God against one of whom they were ignorant? But he exclaims: "O the depth of the riches and the wisdom of God; how unsearchable also are His ways!" Whence this outburst of feeling? Surely from the recollection of the Scriptures, which he had been previously turning over, as well as from his contemplation of the mysteries which he had been setting forth above, in relation to the faith of Christ coming from the law. If Marcion had an object in his erasures, why does his apostle utter such an exclamation, because his god has no riches for him to contemplate? So poor and indigent was he, that he created nothing, predicted nothing––in short, possessed nothing; for it was into the world of another God that he descended. The truth is, the Creator's resources and riches, which once had been hidden, were now disclosed. For so had He promised: "I will give to them treasures which have been hidden, and which men have not seen will I open to them." Hence, then, came the exclamation, "O the depth of the riches and the wisdom of God!" For His treasures were now opening out. This is the purport of what Isaiah said, and of (the apostle's own) subsequent quotation of the self–same passage, of the prophet: "Who hath known the mind of the Lord? or who hath been His counsellor? Who hath first given to Him, and it shall be recompensed to him again?" Now, (Marcion,) since you have expunged so much from the Scriptures, why did you retain these words, as if they too were not the Creator's words? But come now, let us see without mistake the precepts of your new god: "Abhor that which is evil, and cleave to that which is good." Well, is the precept different in the Creator's teaching? "Take away the evil from you, depart from it, and be doing good." Then again: "Be kindly affectioned one to another with brotherly love." Now is not this of the same import as: "Thou shalt love thy neighbour as thy self?" (Again, your apostle says:) "Rejoicing in hope;" that is, of God. So says the Creator's Psalmist: "It is better to hope in the Lord, than to hope even in princes." "Patient in tribulation." You have (this in) the Psalm: "The Lord hear thee in the day of tribulation." "Bless, and curse not,"(says your apostle.) But what better teacher of this will you find than Him who created all things, and blessed them? "Mind not high things, but condescend to men of low estate. Be not wise in your own conceits." For against such a disposition Isaiah pronounces a woe. "Recompense to no man evil for evil." (Like unto which is the Creator's precept:) "Thou shalt not remember thy brother's evil against thee." (Again:) "Avenge not yourselves; " for it is written, "Vengeance is mine, I will repay, saith the Lord." "Live peaceably with all men." The retaliation of the law, therefore, permitted not retribution for an injury; it rather repressed any attempt thereat by the fear of a recompense. Very properly, then, did he sum up the entire teaching of the Creator in this precept of His: "Thou shalt love thy neighbour as thyself." Now, if this is the recapitulation of the law from the very law itself, I am at a loss to know who is the God of the law. I fear He must be Marcion's god (after all). If also the gospel of Christ is fulfilled in this same precept, but not the Creator's Christ, what is the use of our contending any longer whether Christ did or did not say, "I am not come to destroy the law, </w:t>
      </w:r>
      <w:r w:rsidRPr="00FA1962">
        <w:rPr>
          <w:rFonts w:ascii="Garamond" w:hAnsi="Garamond"/>
        </w:rPr>
        <w:lastRenderedPageBreak/>
        <w:t>but to fulfil it? " In vain has (our man of) Pontus laboured to deny this statement. If the gospel has not fulfilled the law, then all I can say is, the law has fulfilled the gospel. But it is well that in a later verse he threatens us with "the judgment–seat of Christ,"––the Judge, of course, and the Avenger, and therefore the Creator's (Christ). This Creator, too, however much he may preach up another god, he certainly sets forth for us as a Being to be served, if he holds Him thus up as an object to be feared.</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shall not be sorry to bestow attention on the shorter epistles also. Even in brief works there is much pungency? The Jews had slain their prophets. I may ask, What has this to do with the apostle of the rival god, one so amiable withal, who could hardly be said to condemn even the failings of his own people; and who, moreover, has himself some hand in making away with the same prophets whom he is destroying? What injury did Isræl commit against him in slaying those whom he too has reprobated, since he was the first to pass a hostile sentence on them? But Isræl sinned against their own God. He upbraided their iniquity to whom the injured God pertains; and certainly he is anything but the adversary of the injured Deity. Else he would not have burdened them with the charge of killing even the Lord, in the words, "Who both killed the Lord Jesus and their own prophets," although (the pronoun) their own be an addition of the heretics. Now, what was there so very acrimonious in their killing Christ the proclaimer of the new god, after they had put to death also the prophets of their own god? The fact, however, of their having slain the Lord and His servants, is put as a case of climax. Now, if it were the Christ of one god and the prophets of another god whom they slew, he would certainly have placed the impious crimes on the same level, instead of mentioning them in the way of a climax; but they did not admit of being put on the same level: the climax, therefore, was only possible by the sin having been in fact committed against one and the same Lord in the two respective circumstances. To one and the same Lord, then, belonged Christ and the prophets. What that "sanctification of ours" is, which he declares to be "the will of God," you may discover from the opposite conduct which he forbids. That we should "abstain from fornication," not from marriage; that every one "should know how to possess his vessel in honour." In what way? "Not in the lust of concupiscence, even as the Gentiles." Concupiscence, however, is not ascribed to marriage even among the Gentiles, but to extravagant, unnatural, and enormous sins. The law of nature is opposed to luxury as well as to grossness and uncleanness; it does not forbid connubial intercourse, but concupiscence; and it takes care of our vessel by the honourable estate of matrimony. This passage (of the apostle) I would treat in such a way as to maintain the superiority of the other and higher sanctity, preferring continence and virginity to marriage, but by no means prohibiting the latter. For my hostility is directed against" those who are for destroying the God of marriage, not those who follow after chastity. He says that those who "remain unto the coming of Christ," along with "the dead in Christ, shall rise first," being "caught up in the clouds to meet the Lord in the air." I find it was in their foresight of all this, that the heavenly intelligences gazed with admiration on "the Jerusalem which is above," and by the mouth of Isaiah said long ago: "Who are these that fly as clouds, and as doves with their young ones, unto me?" Now, as Christ has prepared for us this ascension into heaven, He must be the Christ of whom Amos spoke: "It is He who builds His ascent up to the heavens," even for Himself and His people. Now, from whom shall I expect (the fulfil–merit of) all this, except from Him whom I have heard give the promise thereof? What "spirit" does he forbid us to "quench," and what "prophesyings" to "despise?" Not the Creator's spirit, nor the Creator's prophesyings, Marcion of course replies. For he has already quenched and despised the thing which he destroys, and is unable to forbid what he has despised. It is then incumbent on Marcion now to display in his church that spirit of his god which must not be quenched, and the prophesyings which must not be despised. And since he has made such a display as he thinks fit, let him know that we shall challenge it whatever it may be to the rule of the grace and power of the Spirit and the prophets––namely, to foretell the future, to reveal the secrets of the heart, and to explain mysteries. And when he shall have failed to produce and give proof of any such criterion, we will </w:t>
      </w:r>
      <w:r w:rsidRPr="00FA1962">
        <w:rPr>
          <w:rFonts w:ascii="Garamond" w:hAnsi="Garamond"/>
        </w:rPr>
        <w:lastRenderedPageBreak/>
        <w:t>then on our side bring out both the Spirit and the prophecies of the Creator, which utter predictions according to His will. Thus it will be clearly seen of what the apostle spoke, even of those things which were to happen in the church of his God; and as long as He endures, so long also does His Spirit work, and so long are His promises repeated. Come now, you who deny the salvation of the flesh, and who, whenever there occurs the specific mention of body in a case of this sort, interpret it as meaning anything rather than the substance of the flesh, (tell me) how is it that the apostle has given certain distinct names to all (our faculties), and has comprised them all in one prayer for their safety, desiring that our "spirit and soul and body may be preserved blameless unto the coming of our Lord and Saviour (Jesus) Christ?" Now he has here pro–pounded the soul and the body as two several and distinct things. For although the soul has a kind of body of a quality of its own, just as the spirit has, yet as the soul and the body are distinctly named, the soul has its own peculiar appellation, not requiring the common designation of body. This is left for "the flesh," which having no proper name (in this passage), necessarily makes use of the common designation. Indeed, I see no other substance in man, after spirit and soul, to which the term body can be applied except "the flesh." This, therefore, I understand to be meant by the word "body "––as often as the latter is not specifically named. Much more do I so understand it in the present passage, where the flesh is expressly called by the name "body."</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are obliged from time to time to recur to certain topics in order to affirm truths which are connected with them We repeat then here, that as the Lord is by the apostle proclaimed s as the awarder of both weal and woe, He must be either the Creator, or (as Marcion would be loth to admit) One like the Creator––"with whom it is a righteous thing to recompense tribulation to them who afflict us, and to ourselves, who are afflicted, rest, when the Lord Jesus shall be revealed as coming from heaven with the angels of His might and in flaming fire." The heretic, however, has erased the flaming fire, no doubt that he might extinguish all traces herein of our own God. But the folly of the obliteration is clearly seen. For as the apostle declares that the Lord will come "to take vengeance on them that know not God and that obey not the gospel, who," he says, "shall be punished with everlasting destruction from the presence of the Lord, and from the glory of His power" ––it follows that, as He comes to inflict punishment, He must require "the flaming fire." Thus on this consideration too we must, notwithstanding Marcion's opposition, conclude that Christ belongs to a God who kindles the flames (of vengeance), and therefore to the Creator, inasmuch as He takes vengeance on such as know not the Lord, that is, on the heathen. For he has mentioned separately "those who obey not the gospel of our Lord Jesus Christ," whether they be sinners among Christians or among Jews. Now, to inflict punishment on the heathen, who very likely have never heard of the Gospel, is not the function of that God who is naturally unknown, and who is revealed nowhere else than in the Gospel, and therefore cannot be known by all men. The Creator, however, ought to be known even by (the light of) nature, for He may be understood from His works, and may thereby become the object of a more widely spread knowledge. To Him, therefore, does it appertain to punish such as know not God, for none ought to be ignorant of Him. In the (apostle's) phrase, "From the presence of the Lord, and from the glory of His power,"he uses the words of Isaiah who for the express reason makes the self–same Lord "arise to shake terribly the earth." Well, but who is the man of sin, the son of perdition," who must first be revealed before the Lord comes; "who opposeth and exalteth himself above all that is called God, or that is worshipped; who is to sit in the temple of God, and boast himself as being God?" According indeed to our view, he is Antichrist; as it is taught us in both the ancient and the new prophecies, and especially by the Apostle John, who says that "already many false prophets are gone out into the world," the fore–runners of Antichrist, who deny that Christ is come in the flesh, and do not acknowledge Jesus (to be the Christ), meaning in God the Creator. According, however, to Marcion's view, it is really hard to know whether He might not be (after all) the Creator's Christ; because according to him He is not yet come. But whichsoever of the two it is, I want to know why he comes "in all power, </w:t>
      </w:r>
      <w:r w:rsidRPr="00FA1962">
        <w:rPr>
          <w:rFonts w:ascii="Garamond" w:hAnsi="Garamond"/>
        </w:rPr>
        <w:lastRenderedPageBreak/>
        <w:t>and with lying signs and wonders?" "Because," he says, "they received not the love of the truth, that they might be saved; for which cause God shall send them an instinct of delusion (to believe a lie), that they all might be judged who believed not the truth, but had pleasure in unrighteousness." If therefore he be Antichrist, (as we hold), and comes according to the Creator's purpose, it must be God the Creator who sends him to fasten in their error those who did not believe the truth, that they might be saved; His likewise must be the truth and the salvation, who avenges (the contempt of) them by sending error as their substitute––that is, the Creator, to whom that very wrath is a fitting attribute, which deceives with a lie those who are not captivated with truth. If, however, he is not Antichrist, as we suppose (him to be) then He is the Christ of the Creator, as Marcion will have it. In this case how happens it that he can suborn the Creator's Christ to avenge his truth? But should he after all agree with us, that Antichrist is here meant, I must then likewise ask how it is that he finds Satan, an angel of the Creator, necessary to his purpose? Why, too, should Antichrist be slain by Him, whilst commissioned by the Creator to execute the function of inspiring men with their love of untruth? In short, it is incontestable that the emissary, and the truth, and the salvation belong to Him to whom also appertain the wrath, and the jealousy, and "the sending of the strong delusion," on those who despise and mock, as well as upon those who are ignorant of Him; and therefore even Marcion will now have to come down a step, and concede to us that his god is "a jealous god." (This being then an unquestionable position, I ask) which God has the greater fight to be angry? He, as I suppose, who from the beg inning of all things has given to man, as primary witnesses for the knowledge of Himself, nature in her (manifold) works, kindly providences, plagues, and indications (of His divinity), but who in spite of all this evidence has not been acknowledged; or he who has been brought out to view once for all in one only copy of the gospel––and even that without any sure authority––which actually makes no secret of proclaiming another god? Now He who has the right of inflicting the vengeance, has also sole claim to that which occasions the vengeance, I mean the Gospel; (in other words,) both the truth and (its accompanying) salvation. The charge, that "if any would not work, neither should he eat," is in strict accordance with the precept of Him who ordered that "the mouth of the ox that treadeth out the corn should not be muzzled."</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have it on the true tradition of the Church, that this epistle was sent to the Ephesians, not to the Laodiceans. Marcion, however, was very desirous of giving it the new rifle (of Laodicean), as if he were extremely accurate in investigating such a point. But of what consequence are the titles, since in writing to a certain church the apostle did in fact write to all? It is certain that, whoever they were to whom he wrote, he declared Him to be God in Christ with whom all things agree which are predicted. Now, to what god will most suitably belong all those things which relate to "that good pleasure, which God hath purposed in the mystery of His will, that in the dispensation of the fulness of times He might recapitulate" (if I may so say, according to the exact meaning of the Greek word) "all things in Christ, both which are in heaven and which are on earth," but to Him whose are all things from their beginning, yea the beginning itself too; from whom issue the times and the dispensation of the fulness of times, according to which all things up to the very first are gathered up in Christ? What beginning, however, has the other god; that is to say, how can anything proceed from him, who has no work to show? And if there be no beginning, how can there be times? If no times, what fulness of times can there be? And if no fulness, what dispensation? Indeed, what has he ever done on earth, that any long dispensation of times to be fulfilled can be put to his account, for the accomplishment of all things in Christ, even of things in heaven? Nor can we possibly suppose that any things whatever have been at any time done in heaven by any other God than Him by whom, as all men allow, all things have been done on earth. Now, if it is impossible for all these things from the beginning to be reckoned to any other God than the Creator, who will believe that an alien god has recapitulated them in an alien Christ, instead of their own proper Author in His own Christ? If, again, they belong to the Creator, they must needs be separate from the other god; and if separate, then opposed </w:t>
      </w:r>
      <w:r w:rsidRPr="00FA1962">
        <w:rPr>
          <w:rFonts w:ascii="Garamond" w:hAnsi="Garamond"/>
        </w:rPr>
        <w:lastRenderedPageBreak/>
        <w:t xml:space="preserve">to him. But then how can opposites be gathered together into him by whom they are in short destroyed? Again, what Christ do the following words announce, when the apostle says: "That we should be to the praise of His glory, who first trusted in Christ?" Now who could have first trusted––i.e. previously trusted ––in God, before His advent, except the Jews to whom Christ was previously announced, from the beginning? He who was thus foretold, was also foretrusted. Hence the apostle refers the statement to himself, that is, to the Jews, in order that he may draw a distinction with respect to the Gentiles, (when he goes on to say:) "In whom ye also trusted, after that ye heard the word of truth, the gospel (of your salvation); in whom ye believed, and were sealed with His Holy Spirit of promise." Of what promise? That which was made through Joel: "In the last days will I pour out of my Spirit upon all flesh," that is, on all nations. Therefore the Spirit and the Gospel will be found in the Christ, who was foretrusted, because foretold. Again, "the Father of glory" is He whose Christ, when ascending to heaven, is celebrated as "the King of Glory" in the Psalm: "Who is this King of Glory? the Lord of Hosts, He is the King of Glory." From Him also is besought "the spirit of wisdom,"" at whose disposal is enumerated that sevenfold distribution of the spirit of grace by Isaiah. He likewise will grant "the enlightenment of the eyes of the understanding," who has also enriched our natural eyes with light; to whom, moreover, the blindness of the people is offensive: "And who is blind, but my servants?... yea, the servants of God have become blind." In His gift, too, are "the riches (of the glory) of His inheritance in the saints," who promised such an inheritance in the call of the Gentiles: "Ask of me, and I will give Thee the heathen for Thine inheritance." It was He who "wrought in Christ His mighty power, by raising Him from the dead, and setting Him at His own right hand, and putting all things under His feet"––even the same who said: "Sit Thou on my right hand, until I make Thine enemies Thy footstool." For in another passage the Spirit says to the Father concerning the Son: "Thou hast put all things under His feet." Now, if from all these facts which are found in the Creator there is yet to be deduced another god and another Christ, let us go in quest of the Creator. I suppose, forsooth, we find Him, when he speaks of such as "were dead in trespasses and sins, wherein they had walked according to the course of this world, according to the prince of the power of the air, who worketh in the children of disobedience." But Marcion must not here interpret the world as meaning the God of the world? For a creature bears no resemblance to the Creator; the thing made, none to its Maker; the world, none to God. He, moreover, who is the Prince of the power of the ages must not be thought to be called the prince of the power of the air; for He who is chief over the higher powers derives no title from the lower powers, although these, too, may be ascribed to Him. Nor, again, can He possibly seem to be the instigator of that unbelief which He Himself had rather to endure at the hand of the Jews and the Gentiles alike. We may therefore simply conclude that these designations are unsuited to the Creator. There is another being to whom they are more applicable ––and the apostle knew very well who that was. Who then is he? Undoubtedly he who has raised up "children of disobedience" against the Creator Himself ever since he took possession of that "air" of His; even as the prophet makes him say: "I will set my throne above the stars; ... will go up above the clouds; I will be like the Most High." This must mean the devil, whom in another passage (since such will they th ere have the apostle's meaning to be)we shall recognize in the appellation the god of this world. For he has filled the whole world with the lying pretence of his own divinity. To be sure, if he had not existed, we might then possibly have applied these descriptions to the Creator. But the apostle, too, had lived in Judaism; and when he parenthetically observed of the sins (of that period of his life), "in which also we all had our conversation in times past," he must not be understood to indicate that the Creator was the lord of sinful men, and the prince of this air; but as meaning that in his Judaism he had been one of the children of disobedience, having the devil as his instigator––when he persecuted the church and the Christ of the Creator. Therefore he says: "We also were the children of wrath," but "by nature." Let the heretic, however, not contend that, because the Creator called the Jews children, therefore the Creator is the lord of wrath. For when (the apostle) says," We were by nature the children of wrath," inasmuch as the Jews were not the Creator's children by nature, but by the election of their fathers, he (must have) referred their being children of wrath to nature, and not to the Creator, adding this at lasts" even as others," who, of course, were not children of God. It is manifest that sins, and lusts of the flesh, and unbelief, and anger, are ascribed to the common nature of all mankind, the devil [however leading that nature astray, which he has already infected with the implanted germ of sin. "We," says he, "are His workmanship, created in </w:t>
      </w:r>
      <w:r w:rsidRPr="00FA1962">
        <w:rPr>
          <w:rFonts w:ascii="Garamond" w:hAnsi="Garamond"/>
        </w:rPr>
        <w:lastRenderedPageBreak/>
        <w:t>Christ." It is one thing to make (as a workman), another thing to create. But he assigns both to One. Man is the workmanship of the Creator. He therefore who made man (at first), created him also in Christ. As touching the substance of nature, He "made" him; as touching the work of grace, He "created" him. Look also at what follows in connection with these words: "Wherefore remember, that ye being in time past Gentiles in the flesh, who are called uncircumcision by that which has the name of circumcision in the flesh made by the hand––that at that time ye were without Christ, being aliens from the commonwealth of Isræl, and strangers from the covenants of promise, having no hope, and without God in the world." Now, without what God and without what Christ were these Gentiles? Surely, without Him to whom the commonwealth of Isræl belonged, and the covenants and the promise. "But now in Christ," says he, "ye who were sometimes far off are made nigh by His blood." From whom were they far off before? From theprivileges) whereof he speaks above, even tom the Christ of the Creator, from the commonwealth of Isræl, from the covenants, from the hope of the promise, from God Himself. Since this is the case, the Gentiles are consequently now in Christ made nigh to these (blessings), from which they were once far off. But if we are in Christ brought so very nigh to the commonwealth of Isræl, which comprises the religion of the divine Creator, and to the covenants and to the promise, yea to their very God Himself, it is quite ridiculous (to suppose that) the Christ of the other god has brought us to this proximity to the Creator from afar. The apostle had in mind that it had been predicted concerning the call of the Gentiles from their distant alienation in words like these: "They who were far off from me have come to my righteousness." For the Creator's righteousness no less than His peace was announced in Christ, as we have often shown already. Therefore he says: "He is our peace, who hath made both one"––that is, the Jewish nation and the Gentile world. What is near, and what was far off now that "the middle wall has been broken down" of their "enmity," (are made one) "in His flesh." But Marcion erased the pronoun His, that he might make the enmity refer to flesh, as if (the apostle spoke) of a carnal enmity, instead of the enmity which was a rival to Christ. And thus you have (as I have said elsewhere) exhibited the stupidity of Pontus, rather than the adroitness of a Marrucinian, for you here deny him flesh to whom in the verse above you allowed blood! Since, however, He has made the law obsolete by His own precepts, even by Himself fulfilling the law (for superfluous is, "Thou shalt not commit adultery," when He says, "Thou shalt not look on a woman to lust after her;" superfluous also is, "Thou shalt do no murder," when He says, "Thou shalt not speak evil of thy neighbour,") it is impossible to make an adversary of the law out of one who so complete ly promotes it. "For to create in Himself of twain," for He who had made is also the same who creates (just as we have found it stated above: "For we are His workmanship, created in Christ Jesus"), "one new man, making peace" (really new, and really man––no phantom––but new, and newly born of a virgin by the Spirit of God), "that He might reconcile both unto God" (even the God whom both races had offended––both Jew and Gentile), "in one body," says he, "having in it slain the enmity by the cross." Thus we find from this passage also, that there was in Christ a fleshly body, such as was able to endure the cross. "When, therefore, He came and preached peace to them that were near and to them which were afar off," we both obtained "access to the Father," being "now no more strangers and foreigners, but fellow–citizens with the saints, and of the household of God" (even of Him from whom, as we have shown above, we were aliens, and placed far off), "built upon the foundation of t he apostles"––(the apostle added), "and the prophets;" these words, however, the heretic erased, forgetting that the Lord had set in His Church not only apostles, but prophets also. He feared, no doubt, that our building was to stand in Christ upon the foundation of the ancient prophets, since the apostle himself never fails to build us up everywhere with (the words of) the prophets. For whence did he learn to call Christ "the chief corner–stone," but from the figure given him in the Psalm: "The stone which the builders rejected is become the head (stone) of the corner?"</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our heretic is so fond of his pruning–knife, I do not wonder when syllables are expunged by his </w:t>
      </w:r>
      <w:r w:rsidRPr="00FA1962">
        <w:rPr>
          <w:rFonts w:ascii="Garamond" w:hAnsi="Garamond"/>
        </w:rPr>
        <w:lastRenderedPageBreak/>
        <w:t xml:space="preserve">hand, seeing that entire pages are usually the matter on which he practises his effacing process. The apostle declares that to himself, "less than the least of all saints, was the grace given" of enlightening all men as to "what was the fellowship of the mystery, which during the ages had been hid in God, who created all things." The heretic erased the preposition in, and made the clause run thus: ("what is the fellowship of the mystery) which hath for ages been hidden from the God who created all things." The falsification, however, is flagrantly absurd. For the apostle goes on to infer (from his own statement): "in order that unto the principalities and powers in heavenly places might become known through the church the manifold wisdom of God." Whose principalities and powers does he mean? If the Creator's, how does it come to pass that such a God as He could have meant His wisdom to be displayed to the principalities and powers, but not to Himself? For surely no principalities could possibly have understood anything without their sovereign Lord. Or if (the apostle) did not mention God in this passage, on the ground that He (as their chief) is Himself reckoned among these (principalities), then he would have plainly said that the mystery had been hidden from the principalities and powers of Him who had created all things, including Him amongst them. But if he states that it was hidden from them, he must needs be understood as having meant that it was manifest to Him. From God, therefore, the mystery was not hidden; but it was hidden in God, the Creator of all things, from His principalities and powers. For "who hath known the mind of the Lord, or who hath been His counsellor?" Caught in this trap, the heretic probably changed the passage, with the view of saying that his god wished to make known to his principalities and powers the fellowship of his own mystery, of which God, who created all things, had been ignorant. But what was the use of his obtruding this ignorance of the Creator, who was a stranger to the superior god, and far enough removed from him, when even his own servants had known nothing about him? To the Creator, however, the future was well known. Then why was not that also known to Him, which had to be revealed beneath His heaven, and on His earth? From this, therefore, there arises a confirmation of what we have already laid down. For since the Creator was sure to know, some time or other, that hidden mystery of the superior god, even on the supposition that the true reading was (as Marcion has it)––"hidden from the God who created all things"––he ought then to have expressed the conclusion thus: "in order that the manifold wisdom of God might be made known to Him, and then to the principalities and powers of God, whosoever He might be, with whom the Creator was destined to share their knowledge." So palpable is the erasure in this passage, when thus read, consistently with its own true bearing. I, on my part, now wish to engage with you in a discussion on the allegorical expressions of the apostle. What figures of speech could the novel god have found in the prophets (fit for himself)? "He led captivity captive," says the apostle. With what arms? In what conflicts? From the devastation of what Country? From the overthrow of what city? What women, what children, what princes did the Conqueror throw into chains? For when by David Christ is sung as "girded with His sword upon His thigh," or by Isaiah as "taking away the spoils of Samaria and the power of Damascus," you make Him out to be really and truly a warrior confest to the eye. Learn then now, that His is a spiritual armour and warfare, since you have already discovered that the captivity is spiritual, in order that you may further learn that this also belongs to Him, even because the apostle derived the mention of the captivity from the same prophets as suggested to him his precepts likewise: "Putting away lying," (says he,) "speak every man truth with his neighbour;" and again, using the very words in which the Psalm expresses his meaning, (he says,) "Be ye angry, and sin not;" "Let not the sun go down upon your wrath." "Have no fellowship with the unfruitful works of darkness;" for (in the Psalm it is written,) "With the holy man thou shalt be holy, and with the perverse thou shalt be perverse;" and, "Thou shalt put away evil from among you." Again, "Go ye out from the midst of them; touch not the unclean thing; separate yourselves, ye that bear the vessels of the Lord." (The apostle says further:) "Be not drunk with wine, wherein is excess,"––a precept which is suggested by the passage (of the prophet), where the seducers of the consecrated (Nazarites) to drunkenness are rebuked: "Ye gave wine to my holy ones to drink." This prohibition from drink was given also to the high priest Aaron and his sons, "when they went into the holy place." The command, to "sing to the Lord with psalms and hymns," comes suitably from him who knew that those who "drank wine with drums and psalteries" were blamed by God. Now, when I find to what God belong these precepts, whether in their germ or their development, I have no difficulty in knowing to whom the apostle also belongs. But he declares that "wives ought to be in subjection to their husbands:" what reason does he </w:t>
      </w:r>
      <w:r w:rsidRPr="00FA1962">
        <w:rPr>
          <w:rFonts w:ascii="Garamond" w:hAnsi="Garamond"/>
        </w:rPr>
        <w:lastRenderedPageBreak/>
        <w:t>give for this? "Because," says he, "the husband is the head of the wife." Pray tell me, Marcion, does your god build up the authority of his law on the work of the Creator? This, however, is a comparative trifle; for he actually derives from the same source the condition of his Christ and his Church; for he says: "even as Christ is the head of the Church;" and again, in like manner: "He who loveth his wife, loveth his own flesh, even as Christ loved the Church." You see how your Christ and yo ur Church are put in comparison with the work of the Creator. How much honour is given to the flesh in the name of the church! "No man," says the apostle, "ever yet hated his own flesh" (except, of course, Marcion alone), "but nourisheth and cherisheth it, even as the Lord doth the Church." But you are the only man that hates his flesh, for you rob it of its resurrection. It will be only right that you should hate the Church also, because it is loved by Christ on the same principle. Yea, Christ loved the flesh even as the Church. For no man will love the picture of his wife without taking care of it, and honouring it and crowning it. The likeness partakes with the reality in the privileged honour. I shall now endeavour, from my point of view, to prove that the same God is (the God) of the man and of Christ, of the woman and of the Church, of the flesh and the spirit, by the apostle's help who applies the Creator's injunction, and adds even a comment on it: "For this cause shall a man leave his father and his mother, (and shall be joined unto his wife), and they two shall be one flesh. This is a great mystery." In passing, (I would say that) it is enough for me that the works of the Creator are great mysteries in the estimation of the apostle, although they are so vilely esteemed by the heretics. "But I am speaking," says he, "of Christ and the Church." This he says in explanation of the mystery, not for its disruption. He shows us that the mystery was prefigured by Him who is also the author of the mystery. Now what is Marcion's opinion? The Creator could not possibly have furnished figures to an unknown god, or, if a known one, an adversary to Himself. The superior god, in fact, ought to have borrowed nothing from the inferior; he was bound rather to annihilate Him. "Children should obey their parents." Now, although Marcion has erased (the next clause), "which is the first commandment with promise," still the law says plainly, "Honour thy fat her and thy mother." Again, (the apostle writes:) "Parents, bring up your children in the fear and admonition of the Lord." For you have heard how it was said to them of old time: "Ye shall relate these things to your children; and your children in like manner to their children." Of what use are two gods to me, when the discipline is but one? If there must be two, I mean to follow Him who was the first to teach the lesson. But as our struggle lies against "the rulers of this world," what a host of Creator Gods there must be! For why should I not insist upon this point here, that he ought to have mentioned but one "ruler of this world," if he meant only the Creator to be the being to whom belonged all the powers which he previously mentioned? Again, when in the preceding verse he bids us "put on the whole armour of God, that we may be able to stand against the wiles of the devil," does he not show that all the things which he mentions after the devil's name really belong to t he devil––"the principalities and the powers, and the tillers of the darkness of this world," which we also ascribe to the devil's authority? Else, if "the devil" means the Creator, who will be the devil in the Creator's dispensation? As there are two gods, must there also be two devils, and a plurality of powers and rulers of this world? But how is the Creator both a devil and a god at the same time, when the devil is not at once both god and devil? For either they are both of them gods, if both of them are devils; or else He who is God is not also devil, as neither is he god who is the devil. I want to know indeed by what perversion the word devil is at all applicable to the Creator. Perhaps he perverted some purpose of the superior god––conduct such as He experienced Himself from the archangel, who lied indeed for the purpose. For He did not forbid (our first parents) a taste of the miserable tree, from any apprehension that they would become gods; His prohibition was mea nt to prevent their dying after the transgression. But "the spiritual wickedness" did not signify the Creator, because of the apostle's additional description, "in heavenly places;" for the apostle was quite aware that "spiritual wickedness" had been at work in heavenly places, when angels were entrapped into sin by the daughters of men. But how happened it that (the apostle) resorted to ambiguous descriptions, and I know not what obscure enigmas, for the purpose of disparaging the Creator, when he displayed to the Church such constancy and plainness of speech in "making known the mystery of the gospel for which he was an ambassador in bonds," owing to his liberty in preaching––and actually requested (the Ephesians) to pray to God that this "open–mouthed utterance" might be continued to him?</w:t>
      </w:r>
    </w:p>
    <w:p w:rsidR="00FA1962" w:rsidRPr="00FA1962" w:rsidRDefault="00FA1962" w:rsidP="00FA1962">
      <w:pPr>
        <w:pStyle w:val="Titre2"/>
        <w:rPr>
          <w:rFonts w:ascii="Garamond" w:hAnsi="Garamond"/>
        </w:rPr>
      </w:pPr>
      <w:r w:rsidRPr="00FA1962">
        <w:rPr>
          <w:rFonts w:ascii="Garamond" w:hAnsi="Garamond"/>
        </w:rPr>
        <w:lastRenderedPageBreak/>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am accustomed in my prescription against all heresies, to fix my compendious criterion (of truth) in the testimony of time; claiming priority therein as our rule, and alleging lateness to be the characteristic of every heresy. This shall now be proved even by the apostle, when he says: "For the hope which is laid up for you in heaven, whereof ye heard before in the word of the truth of the gospel; which is come unto you, as it is unto all the world." For if, even at that time, the tradition of the gospel had spread everywhere, how much more now! Now, if it is our gospel which has spread everywhere, rather than any heretical gospel, much less Marcion's, which only dates from the reign of Antoninus, then ours will be the gospel of the apostles. But should Marcion's gospel succeed in filling the whole world, it would not even in that case be entitled to the character of apostolic. For this quality, it will be evident, can only belong to that gospel which was the first to fill the world; in other words, to the gospel of that God who of old declared this of its promulgation: "Their sound is gone out through all the earth, and their words to the end of the world." He calls Christ "the image of the invisible God." We in like manner say that the Father of Christ is invisible, for we know that it was the Son who was seen in ancient times (whenever any appearance was vouchsafed to men in the name of God) as the image of (the Father) Himself. He must not be regarded, however, as making any difference between a visible and an invisible God; because long before he wrote this we find a description of our God to this effect: "No man can see the Lord, and live." If Christ is not "the first–begotten before every creature,"as that "Word of God by whom all things were made, and without whom nothing was made;" if "all things were" not "in Him created, whether in heaven or on earth, visible and invisible, whether they be thrones or dominions, or principalities, or powers;" if "all things were" not "created by Him and for Him" (for these truths Marcion ought not to allow concerning Him), then the apostle could not have so positively laid it down, that "He is before all." For how is He before all, if He is not before all things? How, again, is He before all things, if He is not "the first–born of every creature"––if He is not the Word of the Creator? Now how will he be proved to have been before all things, who appeared after all things? Who can tell whether he had a prior existence, when he has found no proof that he had any existence at all? In what way also could it have "pleased (the Father) that in Him should all fulness dwell?" For, to begin with, what fulness is that which is not comprised of the constituents which Marcion has removed from it,––even those that were "created in Christ, whether in heaven or on earth," whether angels or men? which is not made of the things that are visible and invisible? which consists not of thrones and dominions and principalities and powers? If, on the other hand, our false apostles and Judaizing gospellers have intraduced all these things out of their own stores, and Martian has applied them to constitute the fulness of his own god, (this hypothesis, absurd though it be, alone would justify him;) for how, on any other supposition, could the rival and the destroyer of the Creator have been willing that His fulness should dwell in his Christ? To whom, again, does He "reconcile all things by Himself, making peace by the blood of His cross," but to Him whom those very things had altogether offended, against whom they had rebelled by transgression, (but) to whom they had at last returned? Conciliated they might have been to a strange god; but reconciled they could not possibly have been to any other than their own God. Accordingly, ourselves "who were sometime alienated and enemies in our mind by wicked works" does He reconcile to the Creator, against whom we had committed offence––worshipping the creature to the prejudice of the Creator. As, however, he says elsewhere, that the Church is the body of Christ, so here also (the apostle) declares that he "fills up that which is behind of the afflictions of Christ in his flesh for His body's sake, which is the Church." But you must not on this account suppose that on every mention of His body the term is only a metaphor, instead of meaning real flesh. For he says above that we are "reconciled in His body through death;" meaning, of course, that He died in that body wherein death was possible through the flesh: (therefore he adds,) not through the Church (per ecclesiam), but expressly far the sake of the Church (proper ecclesiam), exchanging body for body––one of flesh for a spiritual one. When, again, he warns them to "beware of subtle words and philosophy," as being "a vain deceit," such as is "after the rudiments </w:t>
      </w:r>
      <w:r w:rsidRPr="00FA1962">
        <w:rPr>
          <w:rFonts w:ascii="Garamond" w:hAnsi="Garamond"/>
        </w:rPr>
        <w:lastRenderedPageBreak/>
        <w:t>of the world" (not understanding thereby the mundane fabric of sky an d earth, but worldly learning, and "the tradition of men," subtle in their speech and their philosophy), it would be tedious, and the proper subject of a separate work, to show how in this sentence (of the apostle's) all heresies are condemned, on the ground of their consisting of the resources of subtle speech and the rules of philosophy. But (once for all) let Marcion know that the principle term of his creed comes from the school of Epicurus, implying that the Lord is stupid and indifferent; wherefore he refuses to say that He is an object to be feared. Moreover, from the porch of the Stoics he brings out matter, and places it on a par with the Divine Creator. He also denies the resurrection of the flesh,––a truth which none of the schools of philosophy agreed together to hold. But how remote is our (Catholic) verity from the artifices of this heretic, when it dreads to arouse the anger of God, and firmly believes that He produced all things out of nothing, and promises t o us a restoration from the grave of the same flesh (that died) and holds without a blush that Christ was born of the virgin's womb! At this, philosophers, and heretics, and the very heathen, laugh and jeer. For "God hath chosen the foolish things of the world to confound the wise"––that God, no doubt, who in reference to this very dispensation of His threatened long before that He would "destroy the wisdom of the wise." Thanks to this simplicity of truth, so opposed to the subtlety and vain deceit of philosophy, we cannot possibly have any relish for such perverse opinions. Then, if God "quickens us together with Christ, forgiving us our trespasses," we cannot suppose that sins are forgiven by Him against whom, as having been all along unknown, they could not have been committed. Now tell me, Marcion, what is your opinion of the apostle's language, when he says, "Let no man judge you in meat, or in drink, or in respect of a holy day, or of the new moon, or of the sabbath, which is a shadow of things to come, but the body is of Christ?" We do not now treat of the law, further than (to remark) that the apostle here teaches clearly how it has been abolished, even by passing from shadow to substance––that is, from figurative types to the reality, which is Christ. The shadow, therefore, is His to whom belongs the body also; in other words, the law is His, and so is Christ. If you separate the law and Christ, assigning one to one god and the other to another, it is the same as if you were to attempt to separate the shadow from the body of which it is the shadow. Manifestly Christ has relation to the law, if the body has to its shadow. But when he blames those who alleged visions of angels as their authority for saying that men must abstain from meats––"you must not touch, you must not taste"–in a voluntary humility, (at the same time) "vainly puffed up in the fleshly mind, and not holding the Head," (the apostle) does not in these terms attack the law or Moses, as if it was at the suggestion of superstitious angels that he had enacted his prohibition of sundry aliments. For Moses had evidently received the law from God. When, therefore, he speaks of their "following the commandments and doctrines of men," he refers to the conduct of those persons who "held not the Head," even Him in whom all things are gathered together; for they are all recalled to Christ, and concentrated in Him as their initiating principle––even the meats and drinks which were indifferent in their nature. All the rest of his precepts, as we have shown sufficiently, when treating of them as they occurred in another epistle, emanated from the Creator, who, while predicting that "old things were to pass away," and that He would "make all things new," commanded men "to break up fresh ground for themselves," and thereby taught them even then to put off the old man and put on the new.</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(the apostle) mentions the several motives of those who were preaching the gospel, how that some, "waxing confident by his bonds, were more fearless in speaking the word," while others "preached Christ even out of envy and strife, and again others out of good–will" many also "out of love," and certain "out of contention," and some "in rivalry to himself," he had a favourable opportunity, no doubt, of taxing what they preached with a diversity of doctrine, as if it were no less than this which caused so great a variance in their tempers. But while he exposes these tempers as the sole cause of the diversity, he avoids inculpating the regular mysteries of the faith, and affirms that there is, notwithstanding, but one Christ and His one God, whatever motives men had in preaching Him. Therefore, says he, it matters not to me </w:t>
      </w:r>
      <w:r w:rsidRPr="00FA1962">
        <w:rPr>
          <w:rFonts w:ascii="Garamond" w:hAnsi="Garamond"/>
        </w:rPr>
        <w:lastRenderedPageBreak/>
        <w:t xml:space="preserve">"whether it be in pretence or in truth that Christ is preached,"because one Christ alone was announced, whether in their "pretentious" or their "truthful" faith. For it was to the faithfulness of their preaching that he applied the word truth, not to the rightness of the rule itself, because there was indeed but one rule; whereas the conduct of the preachers varied: in some of them it was true, i. e. single–minded, while in others it was sophisticated with over–much learning. This being the case, it is manifest that that Christ was the subject of their preaching who was always the theme of the prophets. Now, if it were a completely different Christ that was being introduced by the apostle, the novelty of the thing would have produced a diversity (in belief.). For there would not have been wanting, in spite of the novel teaching, men to interpret the preached gospel of the Creator's Christ, since the majority of persons everywhere now–a–days are of our way of thinking, rather than on the heretical side. So that the apostle would not in such a passage as the present one have refrained from remarking and censuring the diversity. Since, however, there is no blame of a diversity, there is no proof of a novelty. Of course the Marcionites suppose that they have the apostle on their side in the following passage in the matter of Christ's substance––that in Him there was nothing but a phantom of flesh. For he says of Christ, that, "being in the form of God, He thought it not robbery to be equal with God; but emptied Himself, and took upon Him the form of a servant," not the reality, "and was made in the likeness of man," not a man, "and was found in fashion as a man," not in his substance, that is to say, his flesh; just as if to a substance there did not accrue both form and likeness and fashion. It is well for us that in another passage (the apostle) calls Christ "the image of the invisible God." For will it not follow with equal force from that passage, that Christ is not truly God, because the apostle places Him in the image of God, if, (as Marcion contends,) He is not truly man because of His having taken on Him the form or image of a man? For in both cases the true substance will have to be excluded, if image (or "fashion") and likeness and form shall be claimed for a phantom. But since he is truly God, as the Son of the Father, in His fashion and image, He has been already by the force of this conclusion determined to be truly man, as the Son of man, "found in the fashion "and image" of a man." For when he propounded Him as thus "found" in the manners of a man, he in fact affirmed Him to be most certainly human. For what is found, manifestly possesses existence. Therefore, as He was found to be God by His mighty power, so was He found to be man by reason of His flesh, because the apostle could not have pronounced Him to have "become obedient unto death," if He had not been constituted of a mortal substance. Still more plainly does this appear from the apostle's additional words, "even the death of the cross." For he could hardly mean this to be a climax to the human suffering, to extol the virtue of His obedience, if he had known it all to be the imaginary process of a phantom, which rather eluded the cross than experienced it, and which displayed no virtue in the suffering, but only illusion. But "those things which he had once accounted gain," and which he enumerates in the preceding verse––"trust in the flesh," the sign of "circumcision," his origin as "an Hebrew of the Hebrews," his descent from "the tribe of Benjamin," his dignity in the honours of the Pharisee––he now reckons to be only "loss" to himself; (in other words,) it was not the God of the Jews, but their stupid obduracy, which he repudiates. These are also the things "which he counts but dung for the excellency of the knowledge of Christ" (but by no means for the rejection of God the Creator); "whilst he has not his own righteousness, which is of the law, but that which is through Him," i.e. Christ, "the righteousness which is of God." Then, say you, according to this distinction the law did not proceed from the God of Christ. Subtle enough! But here is something still more subtle for you. For when (the apostle) says, "Not (the righteousness) which is of the law, but that which is through Him," he would not have used the phrase through Him of any other than Him to whom the law belonged. "Our conversation," says he, "is in heaven." I here recognise the Creator's ancient promise to Abraham: "I will multiply thy seed as the stars of heaven." Therefore "one star differeth from another star in glory." If, again, Christ in His advent from heaven "shall change the body of our humiliation, that it may be fashioned like unto His glorious body," it follows that this body of ours shall rise again, which is now in a state of humiliation in its sufferings and according to the law of mortality drops into the ground. But how shall it be changed, if it shall have no real existence? If, however, this is only said of those who shall be found in t he flesh at the advent of God, and who shall have to be changed," what shall they do who will rise first? They will have no substance from which to undergo a change. But he says (elsewhere), "We shall be caught up together with them in </w:t>
      </w:r>
      <w:r w:rsidRPr="00FA1962">
        <w:rPr>
          <w:rFonts w:ascii="Garamond" w:hAnsi="Garamond"/>
        </w:rPr>
        <w:lastRenderedPageBreak/>
        <w:t>the clouds, to meet the Lord (in the air)." Then, if we are to be caught up alone with them, surely we shall likewise be changed together with them.</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this epistle alone did its brevity avail to protect it against the falsifying hands of Marcion. I wonder, however, when he received (into his Apostolicon) this letter which was written but to one man, that he rejected the two epistles to Timothy and the one to Titus, which all treat of ecclesiastical discipline. His aim, was, I suppose, to carry out his interpolating process even to the number of (St. Paul's) epistles. And now, reader, I beg you to remember that we have here adduced proofs out of the apostle, in support of the subjects which we previously had to handle, and that we have now brought to a close the topics which we deferred to this (portion of our) work. (This favour I request of you,) that you may not think that any repetition here has been superfluous, for we have only fulfilled our former engagement to you; nor look with suspicion on any postponement there, where we merely set forth the essential points (of the argument). If you carefully examine the entire work, you will acquit us of either having been redundant here, or diffident there, in your own honest judgment.</w:t>
      </w:r>
    </w:p>
    <w:p w:rsidR="00FA1962" w:rsidRPr="00FA1962" w:rsidRDefault="00FA1962" w:rsidP="00FA1962">
      <w:pPr>
        <w:pStyle w:val="Titre1"/>
        <w:rPr>
          <w:rFonts w:ascii="Garamond" w:hAnsi="Garamond"/>
        </w:rPr>
      </w:pPr>
      <w:r w:rsidRPr="00FA1962">
        <w:rPr>
          <w:rFonts w:ascii="Garamond" w:hAnsi="Garamond"/>
        </w:rPr>
        <w:t>Tertullien – Contre Hermogène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are accustomed, for the purpose of shortening argument, to lay down the rule against heretics of the lateness of their date. For in as far as by our rule, priority is given to the truth, which also foretold that there would be heresies, in so far must all later opinions be prejudged as heresies, being such as were, by the more ancient rule of truth, predicted as (one day) to happen. Now, the doctrine of Hermogenes has this taint of novelty. He is, in short, a man living in the world at the present time; by his very nature a heretic, and turbulent withal, who mistakes loquacity for eloquence, and supposes impudence to be firmness, and judges it to be the duty of a good conscience to speak ill of individuals. Moreover, he despises God's law in his painting, maintaining repeated marriages, alleges the law of God in defence of lust, and yet despises it in respect of his art. He falsities by a twofold process––with his cautery and his pen. He is a thorough adulterer, both doctrinally and carnally, since he is rank indeed with the contagion of your marriage–hacks, and has also failed in cleaving to the rule of faith as much as the apostle's own Hermogenes. However, never mind the man, when it is his doctrine which I question. He does not appear to acknowledge any other Christ as Lord, though he holds Him in a different way; but by this difference in his faith he really makes Him another being,––nay, he takes from Him everything which is God, since he will not have it that He made all things of nothing. For, turning away from Christians to the philosophers, from the Church to the Academy and the Porch, he learned there from the Stoics how to place Matter (on the same level) with the Lord, just as if it too had existed ever both unborn and unmade, having no beginning at all nor end, out of which, according to him, the Lord afterwards created all things.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Our very bad painter has coloured this his primary shade absolutely without any light, with such arguments as these: He begins with laying down the premiss, that the Lord made all things either out of Himself, or out of nothing, or out of something; in order that, after he has shown that it was impossible for Him to have made them either out of Himself or out of nothing, he might thence affirm the residuary proposition that He made them out of something, and therefore that that something was Matter. He could not have made all things, he says, of Himself; because whatever things the Lord made of Himself would have been parts of Himself; but He is not dissoluble into parts,, because, being the Lord, He is indivisible, and unchangeable, and always the same. Besides, if He had made anything out of Himself, it would have been something of Himself. Everything, however, both which was made and which He made must be accounted imperfect, because it was made of a part, and He made it of a part; or if, again, it was a whole which He made, who is a whole Himself, He must in that case have been at once both a whole, and yet not a whole; because it behaved Him to be a whole, that He might produce Himself, and yet not a whole, that He might be produced out of Himself. But this is a most difficult position. For if He were in existence, He could not be made, for He was in existence already; if, however, he were not in existence He could not make, because He was a nonentity. He maintains, moreover, that He who always exists, does not came into existence, but exists for ever and ever. He accordingly concludes that He made nothing out of Himself, since He never passed into such a condition as made it possible for Him to make anything out of Himself. In like manner, he contends that He could not have made all things out of nothing––thus: He defines the Lord as a being who is good, nay, very good, who must will to make things as good and excellent as He is Himself; indeed it were impossible for Him either to will or to make anything which was not good, nay, very good itself. Therefore all things ought to have been made good and excellent by Him, after His own condition. Experience shows, however, that things which are even evil were made by Him: not, of course, of His own will and pleasure; because, if it had been of His own will and pleasure, He would be sure to have made nothing unfitting or unworthy of Himself. That, therefore, which He made not of His own will must be understood to have been made from the fault of something, and that is from Matter, without a doubt.</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 adds also another point: that as God was always God, there was never a time when God was not also Lord. But it was in no way possible for Him to be regarded as always Lord, in the same manner as He had been always God, if there had not been always, in the previous eternity, a something of which He could be regarded as evermore the Lord. So he concludes that God always had Matter co–existent with Himself as the Lord thereof. Now, this tissue of his I shall at once hasten to pull abroad. I have been willing to set it out in form to this length, for the information of those who are unacquainted with the subject, that they may know that his other arguments likewise need only be understood to be refuted. We affirm, then, that the name of God always existed with Himself and in Himself––but not eternally so the Lord. Because the condition of the one is not the same as that of the other. God is the designation of the substance itself, that is, of the Divinity; but Lord is (the name) not of substance, but of power. I maintain that the substance existed always with its own name, which is God; the title Lord was afterwards added, as the indication indeed of something accruing. For from the moment when those things began to exist, over which the power of a Lord was to act, God, by the accession of that power, both became Lord and received the name thereof. Because God is in like manner a Father, and He is also a Judge; but He has not always been Father and Judge, merely on the ground of His having always been God. For He could not have been the Father previous to the Son, nor a Judge previous to sin. There was, however, a time when neither sin existed with Him, nor the Son; the former of which was to constitute the Lord a Judge, and the latter a Father. In this way He was not Lord previous to those things of which He was to be the Lord. But </w:t>
      </w:r>
      <w:r w:rsidRPr="00FA1962">
        <w:rPr>
          <w:rFonts w:ascii="Garamond" w:hAnsi="Garamond"/>
        </w:rPr>
        <w:lastRenderedPageBreak/>
        <w:t>He was only to become Lord at some future time: just as He became the Father by the Son, and a Judge by sin, so also did He become Lord by means of those things which He had made, in order that they might serve Him. Do I seem to you to be weaving arguments, Hermogenes? how neatly does Scripture lend us its aid, when it applies the two titles to Him with a distinction, and reveals them each at its proper time! For (the title ) God, indeed, which always belonged to Him, it names at the very first: "In the beginning God created the heaven and the earth;" and as long as He continued making, one after the other, those things of which He was to be the Lord, it merely mentions God. "And God said," "and God made," "and Gad saw;" but nowhere do we yet find the Lord. But when He completed the whole creation, and especially man himself, who was destined to understand His sovereignty in a way of special propriety, He then is designated a Lord. Then also the Scripture added the name Lord: "And the Lord God, Deus Dominus. took the man, whom He had formed;" "And the Lord God commanded Adam." Thenceforth He, who was previously God only, is the Lord, from the time of His having something of which He might be the Lord. For to Himself He was always God, but to all things was He only then God, when He became also Lord. Therefore, in as far as (Hermogenes) shall suppose that Matter was eternal, on the ground that the Lord was eternal, in so far will it be evident that nothing existed, because it is plain that the Lord as such did not always exist. Now I mean also, on my own part, to add a remark for the sake of ignorant persons, of whom Hermogenes is an extreme instance, and actually to retort against him his own arguments. For when he denies that Matter was born or made, I find that, even on these terms, the title Lord is unsuitable to God in respect of Matter, because it must have been free, when by not having a beginning it had not an author. The fact of its past existence it owed to no one, so that it could be a subject to no one. Therefore ever since God exercised His power over it, by creating (all things) out of Matter, although it had all along experienced God as its Lord, yet Matter does, after all, demonstrate that God did not exist in the relation of Lord to it, although all the while He was really so.</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At this point, then, I shall begin to treat of Matter, how that, (according to Hermogenes,) God compares it with Himself as equally unborn, equally unmade, equally eternal, set forth as being without a beginning, without an end. For what other estimate's of God is there than eternity? What other condition has eternity than to have ever existed, and to exist yet for evermore by virtue of its privilege of having neither beginning nor end? Now, since this is the property of God, it will belong to God alone, whose property it is––of course on this ground, that if it can be ascribed to any other being, it will no longer be the property of God, but will belong, along with Him, to that being also to which it is ascribed. For "although there be that are called gods" in name, "whether in heaven or in earth, yet to us there is but one God the Father, of whom are all things;" whence the greater reason why, in our view, that which is the property of God ought to be regarded as pertaining to God alone, and why (as I have already said) that should cease to be such a property, when it is shared by another being. Now, since He is God, it must necessarily be a unique mark of this quality, that it be confined to One. Else, what will be unique and singular, if that is not which has nothing equal to it? What will be principal, if that is not which is above all things, before all things, and from which all things proceed? By possessing these He is God alone, and by His sole possession of them He is One. If another also shared in the possession, there would then be as many gods as there were possessors of these attributes of God. Hermogenes, therefore, introduces two gods: he introduces Matter as God's equal. God, however, must be One, because that is God which is supreme; but nothing else can be supreme than that which is unique; and that cannot possibly be unique which has anything equal to it; and Matter will be equal with God when it is held to be eternal.</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God is God, and Matter is Matter. As if a mere difference in their names prevented equality, when an identity of condition is claimed for them! Grant that their nature is different; assume, too, that their form is not identical,––what matters it so long as their absolute state have but one mode? God is unborn; is not Matter also unborn? God ever exists; is not Matter, too, ever existent? Both are without beginning; both are without end; both are the authors of the universe––both He who created it, and the Matter of which He made it. For it is impossible that Matter should not be regarded as the author of all things, when the universe is composed of it. What answer will he give? Will he say that Matter is not then comparable with God as soon as it has something belonging to God; since, by not having total (divinity), it cannot correspond to the whole extent of the comparison? But what more has he reserved for God, that he should not seem to have accorded to Matter the full amount of the Deity? He says in reply, that even though this is the prerogative of Matter, both the authority and the substance of God must remain intact, by virtue of which He is regarded as the sole and prime Author, as well as the Lord of all things. Truth, however, maintains the unity of God in such a way as to insist that whatever belongs to God Himself belongs to Him alone. For so will it belong to Himself if it belong to Him alone; and therefore it will be impossible that another god should be admitted, when it is permitted to no other being to possess anything of God. Well, then, you say, we ourselves at that rate possess nothing of God. But indeed we do, and shall continue to do––only it is from Him that we receive it, and not from ourselves. For we shall be even gods, if we, shall deserve to be among those of whom He declared, "I have said, Ye are gods," and, "God standeth in the congregation of the gods." But this comes of His own grace, not from any property in us, because it is He alone who can make gods. The property of Matter, however, he makes to be that which it has in common with God. Otherwise, if it received from God the property which belongs to God,––I mean its attribute of eternity –one might then even suppose that it both possesses an attribute in common with God, and yet at the same time is not God. But what inconsistency is it for him to allow that there is a conjoint possession of an attribute with God, and also to wish that what he does not refuse to Matter should be, after all, the exclusive privilege of God!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 declares that God's attribute is still safe to Him, of being the only God, and the First, and the Author of all things, and the Lord of all things, and being incomparable to any––qualities which he straightway ascribes to Matter also. He is God, to be sure. God shall also attest the same; but He has also sworn sometimes by Himself, that there is no other God like Him. Hermogenes, however, will make Him a liar. For Matter will be such a God as He––being unmade, unborn, without beginning, and without end. God will say, "I am the first!" Yet how is He the first, when Matter is co–eternal with Him? Between co–eternals and contemporaries there is no sequence of rank. Is then, Matter also the first? "I," says the Lord, "have stretched out the heavens alone." But indeed He was not alone, when that likewise stretched them out, of which He made the expanse. When he asserts the position that Matter was eternal, without any encroachment on the condition of God, let him see to it that we do not in ridicule turn the tables on him, that God similarly was eternal without any encroachment on the condition of Matter––the condition of Both being still common to Them. The position, therefore, remains unimpugned both in the case of Matter, that it did itself exist, only along with God; and that God existed alone, but with Matter. It also was first with God, as God, too, was first with it; it, however, is not comparable with God, as God, too, is not to be compared with it; with God also it was the Author (of all things), and with God their Sovereign. In this way he proposes that God has something, and yet not the whole, of Matter. For Him, accordingly, Hermogenes has reserved nothing which he had not equally conferred on Matter, so that it is not Matter which is compared with God, but rather God who is compared with Matter. Now, inasmuch as those qualities which we claim as peculiar to God––to have always existed, without a beginning, without an end, </w:t>
      </w:r>
      <w:r w:rsidRPr="00FA1962">
        <w:rPr>
          <w:rFonts w:ascii="Garamond" w:hAnsi="Garamond"/>
        </w:rPr>
        <w:lastRenderedPageBreak/>
        <w:t>and to have been the First, and Alone, and the Author of all things––are also compatible to Matter, I want to know what property Matter possesses different and alien from God, and hereby special to itself, by reason of which it is incapable of being compared with God? That Being, in which occur all the properties of God, is sufficiently predetermined without any further comparison.</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he contends that matter is less than God, and inferior to Him, and therefore diverse from Him, and for the same reason not a fit subject of comparison with Him, who is a greater and superior Being, I meet him with this prescription, that what is eternal and unborn is incapable of any diminution and inferiority, because it is simply this which makes even God to be as great as He is, inferior and subject to none––nay, greater and higher than all. For, just as all things which are born, or which come to an end, and are therefore not eternal, do, by reason of their exposure at once to an end and a beginning, admit of qualities which are repugnant to God––I mean diminution and inferiority, because they are born and made––so likewise God, for this very reason, is unsusceptible of these accidents, because He is absolutely unborn, and also unmade. And yet such also is the condition of Matter. Therefore, of the two Beings which are eternal, as being unborn and unmade––God and Matter––by reason of the identical mode of their common condition (both of them equally possessing that which admits neither of diminution nor subjection––that is, the attribute of eternity), we affirm that neither of them is less or greater than the other, neither of them is inferior or superior to the other; but that they both stand on a par in greatness, on a par in sublimity, and on the same level of that complete and perfect felicity of which eternity is reckoned to consist. Now we must not resemble the heathen in our opinions; for they, when constrained to acknowledge God, insist on having other deities below Him. The Divinity, however, has no degrees, because it is unique; and if it shall be found in Matter––as being equally unborn and unmade and eternal––it must be resident in both alike, because in no case can it be inferior to itself. In what way, then, will Hermogenes have the courage to draw distinctions; and thus to subject matter to God, an eternal to the Eternal, an unborn to the Unborn, an author to the Author? seeing that it dares to say, I also am the first; I too am before all things; and I am that from which all things proceed; equal we have been, together we have been––both alike without beginning, without end; both alike without an Author, without a God. What God, then, is He who subjects me to a contemporaneous, co–eternal power? If it be He who is called God, then I myself, too, have my own (divine) name. Either I am God, or He is Matter, because we both are that which neither of us is. Do you suppose, therefore, that he has not made Matter equal with God, although, for–sooth, he pretends it to be inferior to Him?</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Nay more, he even prefers Matter to God, and rather subjects God to it, when he will have it that God made all things out of Matter. For if He drew His resources from it for the creation of the world, Matter is already found to be the superior, inasmuch as it furnished Him with the means of effecting His works; and God is thereby clearly subjected to Matter, of which the substance was indispensable to Him. For there is no one but requires that which he makes use of; no one but is subject to the thing which he requires, for the very purpose of being able to make use of it. So, again, there is no one who, from using what belongs to another, is not inferior to him of whose property he makes use; and there is no one who imparts of his own for another's use, who is not in this respect superior to him to whose use he lends his property. On this principle, Matter self, no doubt, was not in want of God, but rather lent itself to God, who was in want of it––rich and abundant and liberal as it was––to one who was, I suppose, too small, and too weak, and too unskilful, to form what He willed out of nothing. A grand service, verily, did it </w:t>
      </w:r>
      <w:r w:rsidRPr="00FA1962">
        <w:rPr>
          <w:rFonts w:ascii="Garamond" w:hAnsi="Garamond"/>
        </w:rPr>
        <w:lastRenderedPageBreak/>
        <w:t>confer on God in giving Him means at the present time whereby He might be known to be God, and be called Almighty ––only that He is no longer Almighty, since He is not powerful enough for this, to produce all things out of nothing. To be sure, Matter bestowed somewhat on itself also––even to get its own self acknowledged with God as God's co–equal, nay more, as His helper; only there is this drawback, that Hermogenes is the only man that has found out this fact, besides the philosophers––those patriarchs of all heresy. For the prophets knew nothing about it, nor the apostles thus far, nor, I suppose, even Christ.</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 cannot say that it was as its Lord that God employed Matter for His creative works, for He could not have been the Lord of a substance which was co–equal with Himself. Well, but perhaps it was a title derived from the will of another, which he enjoyed––a precarious holding, and not a lordship, and that to such a degree, that although Matter was evil, He yet endured to make use of an evil substance, owing, of course, to the restraint of His own limited power, which made Him impotent to create out of nothing, not in consequence of His power; for if, as God, He had at all possessed power over Matter which He knew to be evil, He would first have converted it into good––as its Lord and the good God–– that so He might have a good thing to make use of, instead of a bad one. But being undoubtedly good, only not the Lord withal, He, by using such power as He possessed, showed the necessity He was under of yielding to the condition of Matter, which He would have amended if He had been its Lord. Now this is the answer which must be given to Hermogenes when he maintains that it was by virtue of His Lordship that God used Matter––even of His non–possession of any right to it, on the ground, of course, of His not having Himself made it. Evil then, on your terms, must proceed from God Himself, since He is––I will not say the Author of evil, because He did not form it, but––the permitter thereof, as having dominion over it. If indeed Matter shall prove not even to belong to God at all, as being evil, it follows, that when He made use of what belonged to another, He used it either on a precarious title because He was in need of it, or else by violent possession because He was stronger than it. For by three methods is the property of others obtained,––by right, by permission, by violence; in other words, by lordship, by a title derived from the will of another, by force. Now, as lordship is out of the question, Hermogenes must choose which (of the other methods) is suitable to God. Did He, then, make all things out of Matter, by permission, or by force? But, in truth, would not God have more wisely determined that nothing at all should be created, than that it should be created by the mere sufferance of another, or by violence, and that, too, with a substance which was evil?</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Even if Matter had been the perfection of good, would it not have been equally indecorous in Him to have thought of the property of another, however good, (to effect His purpose by the help of it)? It was, therefore, absurd enough for Him, in the interest of His own glory, to have created the world in such a way as to betray His own obligation to a substance which belonged to another––and that even not good. Was He then, asks (Hermogenes), to make all things out of nothing,that so evil things themselves might be attributed to His will? Great, in all conscience, must be the blindness of our heretics which leaves them to argue in such a way that they either insist on the belief of another God supremely good, on the ground of their thinking the Creator to be the author of evil, or else they set up Matter with the Creator, in order that they may derive evil from Matter, not from the Creator. And yet there is absolutely no god at all that is free from such a doubtful plight, so as to be able to avoid the appearance even of being the author of evil, whosoever he is that––I will not say, indeed, has made, but still––has permitted evil to be made by </w:t>
      </w:r>
      <w:r w:rsidRPr="00FA1962">
        <w:rPr>
          <w:rFonts w:ascii="Garamond" w:hAnsi="Garamond"/>
        </w:rPr>
        <w:lastRenderedPageBreak/>
        <w:t>some author or other, and from some source or other. Hermogenes, therefore, ought to be told at once, although we postpone to another place our distinction concerning the mode of evil, that even he has effected no result by this device of his. For observe how God is found to be, if not the Author of, yet at any rate the conniver at, evil, inasmuch as He, with all His extreme goodness, endured evil in Matter before He created the world, although, as being good, and the enemy of evil, He ought to have corrected it. For He either was able to correct it, but was unwilling; or else was willing, but being a weak God, was not able. If He was able and yet unwilling, He was Himself evil, as having favoured evil; and thus He now opens Himself to the charge of evil, because even if He did not create it yet still, since it would not be existing if He had been against its existence, He must Himself have then caused it to exist, when He refused to will its non–existence. And what is more shameful than this? When He willed that to be which He was Himself unwilling to create, He acted in fact against His very self, inasmuch as He was both willing that that should exist which He was unwilling to make, and unwilling to make that which He was willing should exist. As if what He willed was good, and at the same time what he refused to be the Maker of was evil. What He judged to be evil by not creating it, He also proclaimed to be good by permitting it to exist. By bearing with evil as a good instead of rather extirpating it, He proved Himself to be the promoter thereof; criminally, if through His own will––disgracefully, if through necessity. God must either be the servant of evil or the friend thereof, since He held converse with evil in Matter––nay, more, effected His works out of the evil thereof.</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after all, by what proofs does Hermogenes persuade us that Matter is evil? For it will be impossible for him not to call that evil to which he imputes evil. Now we lay down this principle, that what is eternal cannot possibly admit of diminution and subjection, so as to be considered inferior to another co–eternal Being. So that we now affirm that evil is not even compatible with it, since it is incapable of subjection, from the fact that it cannot in any wise be subject to any, because it is eternal. But inasmuch as, on other grounds, it is evident what is eternal as God is the highest good, whereby also He alone is good––as being eternal, and therefore good––as being God, how can evil be inherent in Matter, which (since it is eternal) must needs be believed to be the highest good? Else if that which is eternal prove to be also capable of evil, this (evil) will be able to be also believed of God to His prejudice; so that it is without adequate reason that he has been so anxious to remove evil from God; since evil must be compatible with l an eternal Being, even by being made compatible with Matter, as Hermogenes makes it. But, as the argument now stands, since what is eternal can be deemed evil, the evil must prove to be invincible and insuperable, as being eternal; and in that case it will be in vain that we labour "to put away evil from the midst of us;" in that case, moreover, God vainly gives us such a command and precept; nay more, in vain has God appointed any judgment at all, when He means, indeed, to inflict punishment with injustice. But if, on the other hand, there is to be an end of evil, when the chief thereof, the devil, shall "go away into the fire which God hath prepared for him and his angels" ––having been first "cast into the bottomless pit;" when likewise "the manifestation of the children of God" shall have "delivered the creature" from evil, which had been "made subject to vanity;" when the cattle restored in the innocence and integrity of their nature shall be at peace with the beasts of the field, when also little children shall play with serpents; when the Father shall have put beneath the feet of His Son His enemies, as being the workers of evil,––if in this way an end is compatible with evil, it must follow of necessary that a beginning is also compatible with it; and Matter will turn out to have a beginning, by virtue of its having also an end. For whatever things are set to the account of evil, have a compatibility with the condition of evil.</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Come now, let us suppose Matter to be evil, nay, very evil, by nature of course, just as we believe God to be good, even very good, in like manner by nature. Now nature must be regarded as sure and fixed, just as persistently fixed in evil in the case of Matter, as immoveable and unchangeable in good in the case of God. Because, as is evident, if nature admits of change from evil to good in Matter, it can be changed from good to evil in God. Here some man will say, Then will "children not be raised up to Abraham from the stones?" Will "generations of vipers not bring forth the fruit of repentance?" And "children of wrath" fail to become sons of peace, if nature be unchangeable? Your reference to such examples as these, my friend, is a thoughtless one. For things which owe their existence to birth such as stones and vipers and human beings––are not apposite to the case of Matter, which is unborn; since their nature, by possessing a beginning, may have also a termination. But bear in mind that Matter has once for all been determined to be eternal, as being unmade, unborn, and therefore supposably of an unchangeable and incorruptible nature; and this from the very opinion of Hermogenes himself, which he alleges against us when he denies that God was able to make (anything) of Himself, on the ground that what is eternal is incapable of change, because it would lose––so the opinion runs––what it once was, in becoming by the change that which it was not, if it were not eternal. But as for the Lord, who is also eternal, (he maintained) that He could not be anything else than what He always is. Well, then, I will adopt this definite opinion of his, and by means thereof refute him. I blame Matter with a like censure, because out of it, evil though it be––nay, very evil ––good things have been created, nay, "very good" ones: "And God saw that they were good, and God blessed them"––because, of course, of their very great goodness; certainly not because they were evil, or very evil. Change is therefore admissible in Matter; and this being the case, it has lost its condition of eternity; in short, its beauty is decayed in death. Eternity, however, cannot be lost, because it cannot be eternity, except by reason of its immunity from loss. For the same reason also it is incapable of change, inasmuch as, since it is eternity, it can by no means be changed.</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Here the question will arise How creatures were made good out of it," which were formed without any change at all? How occurs the seed of what is good, nay, very good, in that which is evil, nay, very evil? Surely a good tree does not produce evil fruit, since there is no God who is not good; nor does an evil tree yield good fruit, since there is not Matter except what is very evil. Or if we were to grant him that there is some germ of good in it, then there will be no longer a uniform nature (pervading it), that is to say, one which is evil throughout; but instead thereof (we now encounter) a double nature, partly good and partly evil; and again the question will arise, whether, in a subject which is good and evil, there could possibly have been found a harmony for light and darkness, for sweet and bitter? So again, if qualities so utterly diverse as good and evil have been able to unite together, and have imparted to Matter a double nature, productive of both kinds of fruit, then no longer will absolutely good things be imputable to God, just as evil things are not ascribed to Him, but both qualities will appertain to Matter, since they are derived from the property of Matter. At this rate, we shall owe to God neither gratitude for good things, nor grudge for evil ones, because He has produced no work of His own proper character. From which circumstance will arise the clear proof that He has been subservient to Matter.</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if it be also argued, that although Matter may have afforded Him the opportunity, it was still His own will which led Him to the creation of good creatures, as having detected what was good in matter––</w:t>
      </w:r>
      <w:r w:rsidRPr="00FA1962">
        <w:rPr>
          <w:rFonts w:ascii="Garamond" w:hAnsi="Garamond"/>
        </w:rPr>
        <w:lastRenderedPageBreak/>
        <w:t>although this, too, be a discreditable supposition––yet, at any rate, when He produces evil likewise out of the same (Matter), He is a servant to Matter, since, of course, it is not of His own accord that He produces this too, having nothing else that He can do than to effect creation out of an evil stock––unwillingly, no doubt, as being good; of necessity, too, as being unwilling; and as an act of servitude, because from necessity. Which, then, is the worthier thought, that He created evil things of necessity, or of His own accord? Because it was indeed of necessity that He created them, if out of Matter; of His own accord, if out of nothing. For you are now labouring in vain when you try to avoid making God the Author of evil things; because, since He made all things of Matter, they will have to be ascribed to Himself, who made them, just because He made them. Plainly the interest of the question, whence He made all things, identifies itself with (the question), whether He made all things out of nothing; and it matters not whence He made all things, so that He made all things thence, whence most glory accrued to Him. Now, more glory accrued to Him from a creation of His own will than from one of necessity; in other words, from a creation out of nothing, than from one out of Matter. It is more worthy to believe that God is free, even as the Author of evil, than that He is a slave. Power, whatever it be, is more suited to Him than infirmity. If we thus even admit that matter had nothing good in it, but that the Lord produced whatever good He did produce of His own power, then some other questions will with equal reason arise. First, since there was no good at all in Matter, it is clear that good was not made of Matter, on the express ground indeed that Matter did not possess it. Next, if good was not made of Matter, it must then have been made of God; if not of God, then it must have been made of nothing.––For this is the alternative, on Hermogenes' own showing.</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if good was neither produced out of matter, since it was not in it, evil as it was, nor out of God, since, according to the position of Hermogenes, nothing could have been produced out of god, it will be found that good was created out of nothing, inasmuch as it was formed of none ––neither of Matter nor of God. And if good was formed out of nothing, why not evil too? Nay, if anything was formed out of nothing, why not all things? Unless indeed it be that the divine might was insufficient for the production of all things, though it produced a something out of nothing. Or else if good proceeded from evil matter, since it issued neither from nothing nor from God, it will follow that it must have proceeded from the conversion of Matter contrary to that unchangeable attribute which has been claimed for it, as an eternal being. Thus, in regard to the source whence good derived its existence, Hermogenes will now have to deny the possibility of such. But still it is necessary that (good) should proceed from some one of those sources from which he has denied the very possibility of its having been derived. Now if evil be denied to be of nothing for the purpose of denying it to be the work of God, from whose will there would be too much appearance of its being derived, and be alleged to proceed from Matter, that it may be the property of that very thing of whose substance it is assumed to be made, even here also, as I have said, God will have to be regarded as the Author of evil; because, whereas it had been His duty to produce all good things out of Matter, or rather good things simply, by His identical attribute of power and will, He did yet not only not produce all good things, but even (some) evil things––of course, either willing that the evil should exist if He was able to cause their non–existence, or not being strong enough to effect that all things should be good, if being desirous of that result, He failed in the accomplishment thereof; since there can be no difference whether it were by weakness or by will, that the Lord proved to be the Author of evil. Else what was the reason that, after creating good things, as if Himself good, He should have also produced evil things, as if He failed in His goodness, since He did not confine Himself to the production of things which were simply consistent with Himself? What necessity was there, after the production of His proper work, for His troubling Himself about Matter also by producing evil likewise, in order to secure His being alone acknowledged as good from His good, and at the same time to prevent Matter being regarded as evil from (created) evil? Good would have flourished much better if evil had not blown </w:t>
      </w:r>
      <w:r w:rsidRPr="00FA1962">
        <w:rPr>
          <w:rFonts w:ascii="Garamond" w:hAnsi="Garamond"/>
        </w:rPr>
        <w:lastRenderedPageBreak/>
        <w:t>upon it. For Hermogenes himself explodes the arguments of sundry persons who contend that evil things were necessary to impart lustre to the good, which must be understood from their contrasts. This, therefore, was not the ground for the production of evil; but if some other reason must be sought for the introduction thereof, why could it not have been introduced even from nothing, since the very same reason would exculpate the Lord from the reproach of being thought the author of evil, which now excuses the existence of evil things, when He produces them out of Matter? And if there is this excuse, then the question is completely shut up in a corner, where they are unwilling to find it, who, without examining into the reason itself of evil, or distinguishing how they should either attribute it to God or separate it from God, do in fact expose God to many most unworthy calumnies.</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On the very threshoId, then, of this doctrine, which I shall probably have to treat of elsewhere, I distinctly lay it down as my position, that both good and evil must be ascribed either to God, who made them out of Matter; or to Matter itself, out of which He made them; or both one and the other to both of them together, because they are bound together––both He who created, and that out of which He created; or (lastly) one to One and the other to the Other, because after Matter and God there is not a third. Now if both should prove to belong to God, God evidently will be the author of evil; but God, as being good, cannot be the author of evil. Again, if both are ascribed to Matter, Matter will evidently be the very mother of good, but inasmuch as Matter is wholly evil, it cannot be the mother of good. But if both one and the other should be thought to belong to Both together, then in this case also Matter will be comparable with God; and both will be equal, being on equal terms allied to evil as well as to good. Matter, however, ought not to be compared with God, in order that it may not make two gods. If, (lastly,) one be ascribed to One, and the other to the Other––that is to say, let the good be God's, and the evil belong to Matter––then, on the one hand, evil must not be ascribed to God, nor, on the other hand, good to Matter. And God, moreover, by making both good things and evil things out of Matter, creates them along with it. This being the case, I cannot tell how Hermogenes is to escape from my conclusion; for he supposes that God cannot be the author of evil, in what way soever He created evil out of Matter, whether it was of His own will, or of necessity, or from the reason (of the case). If, however, He is the author of evil, who was the actual Creator, Matter being simply associated with Him by reason of its furnishing Him with substance, you now do away with the cause of your introducing Matter. For it is not the less true, that it is by means of Matter that God shows Himself the author of evil, although Matter has been assumed by you expressly to prevent God's seeming to be the author of evil. Matter being therefore excluded, since the cause of it is excluded, it remains that God without doubt, must have made all things out of nothing. Whether evil things were amongst them we shall see, when it shall be made clear what are evil things, and whether those things are evil which you at present deem to be so. For it is more worthy of God that He produced even these of His own will, by producing them out of nothing, than from the predetermination of another, (which must have been the case) if He had produced them out of Matter. It is liberty, not necessity, which suits the character of God. I would much rather that He should have even willed to create evil of Himself, than that He should have lacked ability to hinder its creation.</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rule is required by the nature of the One–only God, who is One–only in no other way than as the sole God; and in no other way sole, than as having nothing else (co–existent) with Him. So also He will be first, because all things are after Him; and all things are after Him, because all things are by Him; and all things are by Him, because they are of nothing: so that reason coincides with the Scripture, which says: </w:t>
      </w:r>
      <w:r w:rsidRPr="00FA1962">
        <w:rPr>
          <w:rFonts w:ascii="Garamond" w:hAnsi="Garamond"/>
        </w:rPr>
        <w:lastRenderedPageBreak/>
        <w:t>"Who hath known the mind of the Lord? or who hath been His counsellor? or with whom took He counsel? or who hath shown to Him the way of wisdom and knowledge? Who hath first given to Him, and it shall be recompensed to him again?" Surely none! Because there was present with Him no power, no material, no nature which belonged to any other than Himself. But if it was with some (portion of Matter) that He effected His creation, He must have received from that (Matter) itself both the design and the treatment of its order as being "the way of wisdom and knowledge." For He had to operate conformably with the quality of the thing, and according to the nature of Matter, not according to His own will in consequence of which He must have made even evil things suitably to the nature not of Himself, but of Matter.</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any material was necessary to God in the creation of the world, as Hermogenes supposed, God had a far nobler and more suitable one in His own wisdom––one which was not to be gauged by the writings of philosophers, but to be learnt from the words or prophets. This alone, indeed, knew the mind of the Lord. For "who knoweth the things of God, and the things in God, but the Spirit, which is in Him?" Now His wisdom is that Spirit. This was His counsellor, the very way of His wisdom and knowledge. Of this He made all things, making them through It, and making them with It. "When He prepared the heavens," so says (the Scripture), "I was present with Him; and when He strengthened above the winds the lofty clouds, and when He secured the fountains which are under the heaven, I was present, compacting these things along with Him. I was He in whom He took delight; moreover, I daily rejoiced in His presence: for He rejoiced when He had finished the world, and amongst the sons of men did He show forth His pleasure." Now, who would not rather approve of this as the fountain and origin of all things––of this as, in very deed, the Matter of all Matter, not liable to any end, not diverse in condition, not restless in motion, not ungraceful in form, but natural, and proper, and duly proportioned, and beautiful, such truly as even God might well have required, who requires His own and not another's? Indeed, as soon as He perceived It to be necessary for His creation of the world, He immediately creates It, and generates It in Himself. "The Lord," says the Scripture, "possessed me, the beginning of His ways for the creation of His works. Before the worlds He rounded me; before He made the earth, before the mountains were settled in their places; moreover, before the hills He generated me, and prior to the depths was I begotten." Let Hermogenes then confess that the very Wisdom of God is declared to be born and created, for the especial reason that we should not suppose that there is any other being than God alone who is unbegotten and uncreated. For if that, which from its being inherent in the Lord was of Him and in Him, was yet not without a beginning,––I mean His wisdom, which was then born and created, when in the thought of God It began to assume motion for the arrangement of His creative works,––how much more impossible is it that anything should have been without a beginning which was extrinsic to the Lord! But if this same Wisdom is the Word of God, in the capacity of Wisdom, and (as being He) without whom nothing was made, just as also (nothing) was set in order without Wisdom, how can it be that anything, except the Father, should be older, and on this account indeed nobler, than the Son of God, the only–begotten and first–begotten Word? Not to say that what is unbegotten is stronger than that which is born, and what is not made more powerful than that which is made. Because that which did not require a Maker to give it existence, will be much more elevated in rank than that which had an author to bring it into being. On this principle, then, if evil is indeed unbegotten, whilst the Son of God is begotten ("for," says God, "my heart hath emitted my most excellent Word"), I am not quite sure that evil may not be introduced by good, the stronger by the weak, in the same way as the unbegotten is by the begotten. Therefore on this ground Hermogenes puts Matter even before God, by putting it before the Son. Because the Son is the Word, and "the Word is God," and "I and my Father are one." But after all, perhaps, the Son will patiently enough submit to having that preferred before Him which (by Hermogenes), is made equal to the Father !</w:t>
      </w:r>
    </w:p>
    <w:p w:rsidR="00FA1962" w:rsidRPr="00FA1962" w:rsidRDefault="00FA1962" w:rsidP="00FA1962">
      <w:pPr>
        <w:pStyle w:val="Titre2"/>
        <w:rPr>
          <w:rFonts w:ascii="Garamond" w:hAnsi="Garamond"/>
        </w:rPr>
      </w:pPr>
      <w:r w:rsidRPr="00FA1962">
        <w:rPr>
          <w:rFonts w:ascii="Garamond" w:hAnsi="Garamond"/>
        </w:rPr>
        <w:lastRenderedPageBreak/>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 shall appeal to the original document of Moses, by help of which they on the other side vainly endeavour to prop up their conjectures, with the view, of course, of appearing to have the support of that authority which is indispensable in such an inquiry. They have found their opportunity, as is usual with heretics, in wresting the plain meaning of certain words. For instance the very beginning, when God made the heaven and the earth, they will construe as if it meant something substantial and embodied, to be regarded as Matter. We, however, insist on the proper signification of every word, and say that principium means beginning,––being a term which is suitable to represent things which begin to exist. For nothing which has come into being is without a beginning, nor can this its commencement be at any other moment than when it begins to have existence. Thus principium or beginning, is simply a term of inception, not the name of a substance. Now, inasmuch as the heaven and the earth are the principal works of God, and since, by His making them first, He constituted them in an especial manner the beginning of His creation, before all things else, with good reason does the Scripture preface (its record of creation) with the words," In the beginning God made the heaven and the earth;" just as it would have said, "At last God made the heaven and the earth," if God had created these after all the rest. Now, if the beginning is a substance, the end must also be material. No doubt, a substantial thing may be the beginning of some other thing which may be formed out of it thus the clay is the beginning of the vessel. and the seed is the beginning of the plant. But when we employ the word beginning in this sense of origin, and not in that of order, we do not omit to mention also the name of that particular thing which we regard as the origin of the other. On the other hand, if we were to make such a statement as this, for example, "In the beginning the potter made a basin or a water–jug," the word beginning will not here indicate a material substance (for I have not mentioned the clay, which is the beginning in this sense, but only the order of the work, meaning that the potter made the basin and the jug first, before anything else––intending afterwards to make the rest. It is, then, to the order of the works that the word beginning has reference, not to the origin of their substances. I might also explain this word beginning in another way, which would not, however, be inapposite. The Greek term for beginning, which is</w:t>
      </w:r>
      <w:r w:rsidRPr="00FA1962">
        <w:rPr>
          <w:rStyle w:val="apple-converted-space"/>
          <w:rFonts w:ascii="Garamond" w:hAnsi="Garamond"/>
        </w:rPr>
        <w:t> </w:t>
      </w:r>
      <w:r w:rsidRPr="00FA1962">
        <w:rPr>
          <w:rFonts w:ascii="Garamond" w:hAnsi="Garamond"/>
        </w:rPr>
        <w:t>arkh, admits the sense not only of priority of order, but of power as well; whence princes and magistrates are called</w:t>
      </w:r>
      <w:r w:rsidRPr="00FA1962">
        <w:rPr>
          <w:rStyle w:val="apple-converted-space"/>
          <w:rFonts w:ascii="Garamond" w:hAnsi="Garamond"/>
        </w:rPr>
        <w:t> </w:t>
      </w:r>
      <w:r w:rsidRPr="00FA1962">
        <w:rPr>
          <w:rFonts w:ascii="Garamond" w:hAnsi="Garamond"/>
        </w:rPr>
        <w:t>arkontes.Therefore in this sense too, beginning may be taken for princely authority and power. It was, indeed, in His transcendent authority and power, that God made the heaven and the earth.</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in proof that the Greek word means nothing else than beginning, and that beginning admits of no other sense than the initial one, we have that (Being) even acknowledging such a beginning, who says: "The Lord possessed me, the beginning of His ways for the creation of His works." For since all things were made by the Wisdom of God, it follows that, when God made both the heaven and the earth in principio––that is to say, in the beginning––He made them in His Wisdom. If, indeed, beginning had a material signification, the Scripture would not have informed us that God made so and so in principio, at the beginning, but rather ex principio, of the beginning; for He would not have created in, but of, matter. When Wisdom, however, was referred to, it was quite right to say, in the beginning. For it was in Wisdom that He made all things at first, because by meditating and arranging His plans therein, He had in fact already done (the work of creation); and if He had even intended to create out of matter, He would yet have effected His creation when He previously meditated on it and arranged it in His Wisdom, since It was in fact the beginning of His ways: this meditation and arrangement being the primal operation of Wisdom, opening as it does the way to the works by the act of meditation and thought. This authority of Scripture I claim for myself even from this circumstance, that whilst it shows me the God who created, </w:t>
      </w:r>
      <w:r w:rsidRPr="00FA1962">
        <w:rPr>
          <w:rFonts w:ascii="Garamond" w:hAnsi="Garamond"/>
        </w:rPr>
        <w:lastRenderedPageBreak/>
        <w:t>and the works He created, it does not in like manner reveal to me the source from which He created. For since in every operation there are three principal things, He who makes, and that which is made, and that of which it is made, there must be three names mentioned in a correct narrative of the operation –– the person of the maker the sort of thing which is made, and the material of which it is formed. If the material is not mentioned, while the work and the maker of the work are both mentioned, it is manifest that He made the work out of nothing. For if He had had anything to operate upon, it would have been mentioned as well as (the other two particulars). In conclusion, I will apply the Gospel as a supplementary testimony to the Old Testament. Now in this there is all the greater reason why there should be shown the material (if there were any) out of which God made all things, inasmuch as it is therein plainly revealed by whom He made all things. "In the beginning was the Word" –– that is, the same beginning, of course, in which God made the heaven and the earth –– "and the Word was with God, and the Word was God. All things were made by Him, and without Him nothing was made." Now, since we have here clearly told us who the Maker was, that is, God, and what He made, even all things, and through whom He made them, even His Word, would not the order of the narrative have required that the source out of which all things were made by God through the Word should likewise be declared, if they had been in fact made out of anything? What, therefore, did not exist, the Scripture was unable to mention; and by not mentioning it, it has given us a clear proof that there was no such thing: for if there had been, the Scripture would have mentioned it.</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you will say to me, if you determine that all things were made of nothing, on the ground that it is not told us that anything was made out of pre–existent Matter, take care that it be not contended on the opposite side, that on the same ground all things were made out of Matter, because it is not likewise expressly said that anything was made out of nothing. Some arguments may, of coursed be thus retorted easily enough; but it does not follow that they are on that account fairly admissible, where there is a diversity in the cause. For I maintain that, even if the Scripture has not expressly declared that all things were made out of nothing –– just as it abstains (from saying that they were formed)out of Matter –– there was no such pressing need for expressly indicating the creation of all things out of nothing, as there was of their creation out of Matter, if that had been their origin. Because, in the case of what is made out of nothing, the very fact of its not being indicated that it was made of any particular thing shows that it was made of nothing; and there is no danger of its being supposed that it was made of anything, when there is no indication at all of what it was made of. In the case, however, of that which is made out of something, unless the very fact be plainly declared, that it was made out of something, there will be danger, until it is shown of what it was made, first of its appearing to be made of nothing, because it is not said of what it was made; and then, should it be of such a nature as to have the appearance of having certainly been made of something, there will be a similar risk of its seeming to have been made of afar different material from the proper one, so long as there is an absence of statement of what it was made of. Then, if God had been unable to make all things of nothing, the Scripture could not possibly have added that He had made all things of nothing: (there could have been no room for such a statement,) but it must by all means have informed us that He had made all things out of Matter, since Matter must have been the source; because the one case was quite to be understood, if it were not actually stated, whereas the other case would be left in doubt unless it were stated.</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to such a degree has the Holy Ghost made this the rule of His Scripture, that whenever anything is </w:t>
      </w:r>
      <w:r w:rsidRPr="00FA1962">
        <w:rPr>
          <w:rFonts w:ascii="Garamond" w:hAnsi="Garamond"/>
        </w:rPr>
        <w:lastRenderedPageBreak/>
        <w:t>made out of anything, He mentions both the thing that is made and the thing of which it is made. "Let the earth," says He, "bring forth grass, the herb yielding seed, and the fruit–tree yielding fruit after its kind, whose seed is in itself, after its kind. And it was so. And the earth brought forth grass, and herb yielding seed after its kind, and the tree yielding fruit, whose seed was in itself, after its kind." And again: "And God said, Let the waters bring forth abundantly the moving creatures that have life, and fowl that may fly above the earth through the firmament of heaven. And it was so. And God created great whales, and every living creature that moveth, which the waters brought forth abundantly, after their kind." Again afterwards: "And God said, Let the earth bring forth the living creature after his kind, cattle, and creeping thing, and beasts of the earth after their kind." If therefore God, when producing other things out of things which had been already made, indicates them by the prophet, and tells us what He has produced from such and such a source (although we might ourselves suppose them to be derived from some source or other, short of nothing; since there had already been created certain things, from which they might easily seem to have been made); if the Holy Ghost took upon Himself so great a concern for our instruction, that we might know from what everything was produced, would He not in like manner have kept us well informed about both the heaven and the earth, by indicating to us what it was that He made them of, if their original consisted of any material substance, so that the more He seemed to have made them of nothing, the less in fact was there as yet made, from which He could appear to have made them? Therefore, just as He shows us the original out of which He drew such things as were derived from a given source, so also with regard to those things of which He does not point out whence He produced them, He confirms (by that silence our assertion) that they were produced out of nothing. "In the beginning," then, "God made the heaven and the earth." I revere the fulness of His Scripture, in which He manifests to me both the Creator and the creation. In the gospel, moreover, I discover a Minister and Witness of the Creator, even His Word. But whether all things were made out of any underlying Matter, I have as yet failed anywhere to find. Where such a statement is written, Hermogenes' shop must tell us. If it is nowhere written, then let it fear the woe which impends on all who add to or take away from the written word.</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he draws an argument from the following words, where it is written: "And the earth was without form, and void." For he resolves the word earth into Matter, because that which is made out of it is the earth. And to the word was he gives the same direction, as if it pointed to what had always existed unbegotten and unmade. It was without form, moreover, and void, because he will have Matter to have existed shapeless and confused, and without the finish of a maker's hand. Now these opinions of his I will refute singly; but first I wish to say to him, by way of general answer: We are of opinion that Matter is pointed at in these terms. But yet does the Scripture intimate that, because Matter was in existence before all, anything of like condition was even formed out of it? Nothing of the kind. Matter might have had existence, if it so pleased –– or rather if Hermogenes so pleased. It might, I say, have existed, and yet God might not have made anything out of it, either as it was unsuitable to Him to have required the aid of anything, or at least because He is not shown to have made anything out of Matter. Its existence must therefore be without a cause, you will say. Oh, no! certainly not without cause. For even if the world were not made out of it, yet a heresy has been hatched therefrom; and a specially impudent one too, because it is not Matter which has produced the heresy, but the heresy has rather made Matter itself.</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now return to the several points by means of which he thought that Matter was signified. And first I </w:t>
      </w:r>
      <w:r w:rsidRPr="00FA1962">
        <w:rPr>
          <w:rFonts w:ascii="Garamond" w:hAnsi="Garamond"/>
        </w:rPr>
        <w:lastRenderedPageBreak/>
        <w:t>will inquire about the terms. For we read only of one of them Earth; the other, namely Matter, we do not meet with. I ask, then, since Matter is not mentioned in Scripture, how the term earth can be applied to it, which marks a substance of another kind? There is all the greater need why mention should also have been made of Matter, if this has acquired the further sense of Earth, in order that I may be sure that Earth is one and the same name as Matter, and so not claim the designation for merely one substance, as the proper name thereof, and by which it is better known; or else be unable (if I should feel the inclination), to apply it to some particular species of Mater, instead, indeed, of making it the common term of all Matter. For when a proper name does not exist for that thing to which a common term is ascribed, the less apparent is the object to which it may be ascribed, the more capable will it be of being applied to any other object whatever. Therefore, even supposing that Hermogenes could show us the name Matter, he is bound to prove to us further, that the same object has the surname Earth, in order that he may claim for it both designations alike.</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 accordingly maintains that there are two earths set before us in the passage in question: one, which God made in the beginning; the other being the Matter of which God made the world, and concerning which it is said, "And the earth was without form, and void." Of course, if I were to ask, to which of the two earths the name earth is best suited, I shall be told that the earth which was made derived the appellation from that of which it was made, on the ground that it is more likely that the offspring should get its name from the original, than the original from the offspring. This being the case, another question presents itself to us, whether it is right and proper that this earth which God made should have derived its name from that out of which He made it? For I find from Hermogenes and the rest of the Materialist heretics, that while the one earth was indeed "without form, and void," this one of ours obtained from God in an equal degree both form, and beauty, and symmetry; and therefore that the earth which was created was a different thing from that out of which it was created. Now, having become a different thing, it could not possibly have shared with the other in its name, after it had declined from its condition. If earth was the proper name of the (original) Matter, this world of ours, which is not Matter, because it has become another thing, is unfit to bear the name of earth, seeing that that name belongs to something else, and is a stranger to its nature. But (you will tell me) Matter which has undergone creation, that is, our earth, had with its original a community of name no less than of kind. By no means. For although the pitcher is formed out of the clay, I shall no longer call it clay, but a pitcher; so likewise, although electrum is compounded of gold and silver, I shall yet not call it either gold or silver, but electrum. When there is a departure from the nature of any thing, there is likewise a relinquishment of its name––with a propriety which is alike demanded by the designation and the condition. How great a change indeed from the condition of that earth, which is Matter, has come over this earth of ours, is plain even from the fact that the latter has received this testimony to its goodness in Genesis, "And God saw that it was good;" while the former, according to Hermogenes, is regarded as the origin and cause of all evils. Lastly, if the one is Earth because the other is, why also is the one not Matter as the other is? Indeed, by this rule both the heaven and all creatures ought to have had the names of Earth and Matter, since they all consist of Matter. I have said enough touching the designation Earth, by which he will have it that Matter is understood. This, as everybody knows, is the name of one of the elements; for so we are taught by nature first, and afterwards by Scripture, except it be that credence must be given to that Silenus who talked so confidently in the presence of king Midas of another world, according to the account of Theopompus. But the same author informs us that there are also several gods.</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however, have but one God, and but one earth too, which in the beginning God made. The Scripture, which at its very outset proposes to run through the order thereof tells us as its first information that it was created; it next proceeds to set forth what sort of earth it was. In like manner with respect to the heaven, it informs us first of its creation––"In the beginning God made the heaven:" it then goes on to introduce its arrangement; how that God both separated "the water which was below the firmament from that which was above the firmament," and called the firmament heaven,––the very thing He had created in the beginning. Similarly it (afterwards) treats of man: "And God created man, in the image of God made He him." It next reveals how He made him: "And (the Lord) God formed man of the dust of the ground, and breathed into his nostrils the breath of life; and man became a living soul." Now this is undoubtedly the correct and fitting mode for the narrative. First comes a prefatory statement, then follow the details in full; first the subject is named, then it is described. How absurd is the other view of the account, when even before he had premised any mention of his subject, i.e. Matter, without even giving us its name, he all on a sudden promulged its form and condition, describing to us its quality before mentioning its existence,––pointing out the figure of the thing formed, but concealing its name! But how much more credible is our opinion, which holds that Scripture has only subjoined the arrangement of the subject after it has first duly described its formation and mentioned its name! Indeed, how full and complete is the meaning of these words: "In the beginning God created the heaven and the earth; but the earth was without form, and void,"––the very same earth, no doubt, which God made, and of which the Scripture had been speaking at that very moment. For that very "but" is inserted into the narrative like a clasp, (in its function) of a conjunctive particle, to connect the two sentences indissolubly together: "But the earth." This word carries back the mind to that earth of which mention had just been made, and binds the sense thereunto. Take away this "but," and the tie is loosened; so much so that the passage, "But the earth was without form, and void," may then seem to have been meant for any other earth.</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you next praise your eyebrows, and toss back your head, and beckon with your finger, in characteristic disdain, and say: There is the was, looking as if it pointed to an eternal existence,––making its subject, of course, unbegotten and unmade, and on that account worthy of being supposed to be Matter. Well now, for my own part, I shall resort to no affected protestation, but simply reply that "was" may be predicated of everything––even of a thing which has been created, which was born, which once was not, and which is not your Matter. For of everything which has being, from whatever source it has it, whether it has it by a beginning or without a beginning, the word "was" will be predicated from the very fact that it exists. To whatever thing the first tense of the verb is applicable for definition, to the same will be suitable the later form of the verb, when it has to descend to relation. "Est" (it is) forms the essential part of a definition, "erat" (it was) of a relation. Such are the trifles and subtleties of heretics, who wrest and bring into question the simple meaning of the commonest words. A grand question it is, to be sure, whether "the earth was," which was made! The real point of discussion is, whether "being without form, and void," is a state which is more suitable to that which was created, or to that of which it was created, so that the predicate (was) may appertain to the same thing to which the subject (that which was) also belongs.</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we shall show not only that this condition agreed with this earth of ours, but that it did not agree </w:t>
      </w:r>
      <w:r w:rsidRPr="00FA1962">
        <w:rPr>
          <w:rFonts w:ascii="Garamond" w:hAnsi="Garamond"/>
        </w:rPr>
        <w:lastRenderedPageBreak/>
        <w:t>with that other (insisted on by Hermogenes). For, inasmuch as pure Matter was thus subsistent with God, without the interposition indeed of any element at all (because as yet there existed nothing but itself and God), it could not of course have been invisible. Because, although Hermogenes contends that darkness was inherent in the substance of Matter, a position which we shall have to meet in its proper place, yet darkness is visible even to a human being (for the very fact that there is the darkness is an evident one), much more is it so to God. If indeed it had been invisible, its quality would not have been by any means discoverable. How, then, did Hermogenes find out that that substance was "without form," and confused and disordered, which, as being invisible, was not palpable to his senses? If this mystery was revealed to him by God, he ought to give us his proof. I want to know also, whether (the substance in question) could have been described as "void." That certainly is "void" which is imperfect. Equally certain is it, that nothing can be imperfect but that which is made; it is imperfect when it is not fully made. Certainly, you admit. Matter, therefore, which was not made at all, could not have been imperfect; and what was not imperfect was not "void." Having no beginning, because it was not made, it was also unsusceptible of any void–condition. For this void–condition is an accident of beginning. The earth, on the contrary, which was made, was deservedly called "void." For as soon as it was made, it had the condition of being imperfect, previous to its completion.</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God, indeed, consummated all His works in a due order; at first He paled them out, as it were, in their unformed elements, and then He arranged them in their finished beauty. For He did not all at once inundate light with the splendour of the sun, nor all at once temper darkness with the moon's assuaging ray. The heaven He did not all at once bedeck with constellations and stars, nor did He at once fill the seas with their teeming monsters. The earth itself He did not endow with its varied fruitfulness all at once; but at first He bestowed upon it being, and then He filled it, that it might not be made in vain. For thus says Isaiah: "He created it not in vain; He formed it to be inhabited." Therefore after it was made, and while awaiting its perfect state, it was "without form, and void:" "void" indeed, from the very fact that it was without form (as being not yet perfect to the sight, and at the same time unfurnished as yet with its other qualities); and "without form," because it was still covered with waters, as if with the rampart of its fecundating moisture, by which is produced our flesh, in a form allied with its own. For to this purport does David say: "The earth is the Lord's, and the fulness thereof; the world, and all that dwell therein: He hath rounded it upon the seas, and on the streams hath He established it." It was when the waters were withdrawn into their hollow abysses that the dry land became conspicuous, which was hitherto covered with its watery envelope. Then it forthwith becomes "visible," God saying, "Let the water be gathered together into one mass, and let the dry land appear." "Appear," says He, not "be made." It had been already made, only in its invisible condition it was then waiting to appear. "Dry," because it was about to become such by its severance from the moisture, but yet "land." "And God called the dry land Earth," not Matter. And so, when it afterwards attains its perfection, it ceases to be accounted void, when God declares, "Let the earth bring forth grass, the herb yielding seed after its kind, and cording to its likeness, and the fruit–tree yielding fruit, whose seed is in itself, after its kind." Again: "Let the earth bring forth the living creature after his kind, cattle, and creeping things, and beasts of the earth, after their kind." Thus the divine Scripture accomplished its full order. For to that, which it had at first described as "without form (invisible) and void," it gave both visibility and completion. Now no other Matter was "without form (invisible) and void." Henceforth, then, Matter will have to be visible and complete. So that I must see Matter, since it has become visible. I must likewise recognize it as a completed thing, so as to be able to gather from it the herb bearing seed, and the tree yielding fruit, and that living creatures, made out of it, may minister to my need. Matter, however, is nowhere, but the Earth is here, confessed to my view. I see it, I enjoy it, ever since it ceased to be "without form (invisible), and void." Concerning it most certainly did Isaiah speak when he said, "Thus saith the Lord that created the heavens, He was the God that </w:t>
      </w:r>
      <w:r w:rsidRPr="00FA1962">
        <w:rPr>
          <w:rFonts w:ascii="Garamond" w:hAnsi="Garamond"/>
        </w:rPr>
        <w:lastRenderedPageBreak/>
        <w:t>formed the earth, and made it." The same earth for certain did He form, which He also made. Now how did He form it? Of course by saying, "Let the dry land appear." Why does He command it to appear, if it were not previously invisible? firs purpose was also, that He might thus prevent His having made it in vain, by rendering it visible, and so fit for use. And thus, throughout, proofs arise to us that this earth which we inhabit is the very same which was both created and formed by God, and that none other was "Without form, and void," than that which had been created and formed. It therefore follows that the sentence, "Now the earth was without form, and void," applies to that same earth which God mentioned separately along with the heaven.</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following words will in like manner apparently corroborate the conjecture of Hermogenes, "And darkness was upon the face of the deep, and the Spirit of God moved upon the face of the water; as if these blended substances, presented us with arguments for his massive pile of Matter. Now, so discriminating an enumeration of certain and distinct elements (as we have in this passage), which severally designates" darkness," "the deep" "the Spirit of God," "the waters," forbids the inference that anything confused or (from such confusion) uncertain is meant. Still more, when He ascribed to them their own places, "darkness on the face of the deep," "the Spirit upon the face of the waters," He repudiated all confusion in the substances; and by demonstrating their separate position, He demonstrated also their distinction. Most absurd, indeed, would it be that Matter, which is introduced to our view as "without form," should have its "formless" condition maintained by so many words indicative of form, without any intimation of what that confused body is, which must of course be supposed to be unique, since it is without form. For that which is without form is uniform; but even that which is without form, when it is blended together from various component parts, must necessarily have one outward appearance; and it has not any appearance, until it has the one appearance (which comes) from many parts combined. Now Matter either had those specific parts within itself, from the words indicative of which it had to be understood––I mean "darkness," and "the deep," and "the Spirit," and "the waters"––or it had them not. If it had them, how is it introduced as being "without form?" If it had them not, how does it become known?</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this circumstance, too, will be caught at, that Scripture meant to indicate of the heaven only, and this earth of yours, that God made it in the beginning, while nothing of the kind is said of the above–mentioned specific parts; and therefore that these, which are not described as having been made, appertain to unformed Matter. To this point also we must give an answer. Holy I Scripture would be sufficiently explicit, if it had declared that the heaven and the earth, as the very highest works of creation, were made by God, possessing of course their own special appurtenances, which might be understood to be implied in these highest works themselves. Now the appurtenances of the heaven and the earth, made then in the beginning, were the darkness and the deep, and the spirit, and the waters. For the depth and the darkness underlay the earth. Since the deep was under the earth, and the darkness was over the deep, undoubtedly both the darkness and the deep were under the earth. Below the heaven, too, lay the spirit and the waters. For since the waters were over the earth, which they covered, whilst the spirit was over the waters, both the spirit and the waters were alike over the earth. Now that which is over the earth, is of course under the heaven. And even as the earth brooded over the deep and the darkness, so also did the heaven brood over the spirit and the waters, and embrace them. Nor, indeed, is there any novelty in mentioning only that which contains, as pertaining to the whole, and understanding that which is contained as included in it, in </w:t>
      </w:r>
      <w:r w:rsidRPr="00FA1962">
        <w:rPr>
          <w:rFonts w:ascii="Garamond" w:hAnsi="Garamond"/>
        </w:rPr>
        <w:lastRenderedPageBreak/>
        <w:t>its character of a portion. Suppose now I should say the city built a theatre and a circus, but the stage was of such and such a kind, and the statues were on the canal, and the obelisk was reared above them all, would it follow that, because I did not distinctly state that these specific things were made by the city, they were therefore not made by it along with the circus and the theatre? Did I not, indeed, refrain from specially mentioning the formation of these particular things because they were implied in the things which I had already said were made, and might be understood to be inherent in the things in which they were contained? But this example may be an idle one as being derived from a human circumstance; I will take another, which has the authority of Scripture itself. It says that "God made man of the dust of the ground and breathed into his nostrils the breath of life, and man became a living soul." Now, although it here mentions the nostrils, it does not say that they were made by God; so again it speaks of skin and bones, and flesh and eyes, and sweat and blood, in subsequent passages, and yet it never intimated that they had been created by God. What will Hermogenes have to answer? That the human limbs must belong to Matter, because they are not specially mentioned as objects of creation? Or are they included in the formation of man? In like manner, the deep and the darkness, and the spirit and the waters, were as members of the heaven and the earth. For in the bodies the limbs were made, in the bodies the limbs too were mentioned. No element but what is a member of that element in which it is contained. But all elements are contained in the heaven and the earth.</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is the answer I should give in defence of the Scripture before us, for seeming here to set forth the formation of the heaven and the earth, as if (they were) the sole bodies made. It could not but know that there were those who would at once in the bodies understand their several members also, and therefore it employed this concise mode of speech. But, at the same time, it foresaw that there would be stupid and crafty men, who, after paltering with the virtual meaning, would require for the several members a word descriptive of their formation too. It is therefore because of such persons, that Scripture in other passages teaches us of the creation of the individual parts. You have Wisdom saying, "But before the depths was I brought forth," in order that you may believe that the depths were also "brought forth"––that is, created––just as we create sons also, though we "bring them forth." It matters not whether the depth was made or born, so that a beginning be accorded to it, which however would not be, if it were subjoined to matter. Of darkness, indeed, the Lord Himself by Isaiah says, "I formed the light, and I created darkness." Of the wind also Amos says, "He that strengtheneth the thunder, and createth the wind, and declareth His Christ unto men;" thus showing that that wind was created which was reckoned with the formation of the earth, which was wafted over the waters, balancing and refreshing and animating all things: not (as some suppose) meaning God Himself by the spirit, on the ground that "God is a Spirit," because the waters would not be able to bear up their Lord; but He speaks of that spirit of which the winds consist, as He says by Isaiah, "Because my spirit went forth from me, and I made every blast." In like manner the same Wisdom says of the waters, "Also when He made the fountains strong, things which are under the sky, I was fashioning them along with Him." Now, when we prove that these particular things were created by God, although they are only mentioned in Genesis, without any intimation of their having been made, we shall perhaps receive from the other side the reply, that these were made, it is true, but out of Matter, since the very statement of Moses, "And darkness was on the face of the deep, and the spirit of God moved on the face of the waters," refers to Matter, as indeed do all those other Scriptures here and there, which demonstrate that the separate parts were made out of Matter. It must follow, then, that as earth consisted of earth, so also depth consisted of depth, and darkness of darkness, and the wind and waters of wind and waters. And, as we said above, Matter could not have been without form, since it had specific parts, which were formed out of it––although as separate things––unless, indeed, they were not separate, but were the very same with those out of which they came. For it is really impossible that those specific things, which are set forth under the same names, should have been diverse; because in that case the operation of God </w:t>
      </w:r>
      <w:r w:rsidRPr="00FA1962">
        <w:rPr>
          <w:rFonts w:ascii="Garamond" w:hAnsi="Garamond"/>
        </w:rPr>
        <w:lastRenderedPageBreak/>
        <w:t>might seem to be useless, if it made things which existed already; since that alone would be a creation, when things came into being, which had not been (previously) made. Therefore, to conclude, either Moses then pointed to Matter when he wrote the words: "And darkness was on the face of the deep, and the spirit of God moved on the face of the waters;" or else, inasmuch as these specific parts of creation are afterwards shown in other passages to have been made by God, they ought to have been with equal explicitness shown to have been made out of the Matter which, according to you, Moses had previously mentioned; or else, finally, if Moses pointed to those specific parts, and not to Matter, I want to know where Matter has been pointed out at all.</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although Hermogenes finds it amongst his own colourable pretences (for it was not in his power to discover it in the Scriptures of God), it is enough for us, both that it is certain that all things were made by God, and that there is no certainty whatever that they were made out of Matter. And even if Matter had previously existed, we must have believed that it had been really made by God, since we maintained (no less) when we held the rule of faith to be, that nothing except God was uncreated. Up to this point there is room for controversy, until Matter is brought to the test of the Scriptures, and fails to make good its case. The conclusion of the whole is this: I find that there was nothing made, except out of nothing; because that which I find was made, I know did not once exist. Whatever was made out of something, has its origin in something made: for instance, out of the ground was made the grass, and the fruit, and the cattle, and the form of man himself; so from the waters were produced the animals which swim and fly. The original fabrics out of which such creatures were produced I may call their materials, but then even these were created by God.</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Besides, the belief that everything was made from nothing will be impressed upon us by that ultimate dispensation of God which will bring back all things to nothing. For "the very heaven shall be rolled together as a scroll;'" nay, it shall come to nothing along with the earth itself, with which it was made in the beginning. "Heaven and earth shall pass away," says He. "The first heaven and the first earth passed away," "and there was found no place for them," because, of course, that which comes to an end loses locality. In like manner David says, "The heavens, the works of Thine hands, shall themselves perish. For even as a vesture shall He change them, and they shall be changed." Now to be changed is to fall from that primitive state which they lose whilst undergoing the change. "And the stars too shall fall from heaven, even as a fig–tree casteth her green figs when she is i shaken of a mighty wind." "The mountains shall melt like wax at the presence of the Lord;" that is, "when He riseth to shake terribly the earth." "But I will dry up the pools;" and "they shall seek water, and they shall find none." Even" the sea shall be no more." Now if any person should go so far as to suppose that all these passages ought to be spiritually interpreted, he will yet be unable to deprive them of the true accomplishment of those issues which must come to pass just as they have been written For all figures of speech necessarily arise out of real things, not out of chimerical ones; t because nothing is capable of imparting anything of its own for a similitude, except it actually be that very thing which it imparts in the similitude. I return therefore to the principle which defines that all things which have come from nothing shall return at last to nothing. For God would not have made any perishable thing out of what was eternal, that is to say, out of Matter; neither out of greater things would He have created inferior ones, to whose character it would be more agreeable to produce greater things out of inferior ones,––in other words, what is eternal out of what is perishable. This is the promise He makes even to our flesh, and it has been His will to deposit within us this pledge of </w:t>
      </w:r>
      <w:r w:rsidRPr="00FA1962">
        <w:rPr>
          <w:rFonts w:ascii="Garamond" w:hAnsi="Garamond"/>
        </w:rPr>
        <w:lastRenderedPageBreak/>
        <w:t>His own virtue and power, in order that we may believe o that He has actually awakened the universe out of nothing, as if it had been steeped in death, in the sense, of course, of its previous non–existence for the purpose of its e coming into existence.</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regards all other points touching Matter, although there is no necessity why we should treat of them (for our first point was the manifest proof of its existence), we must for all that pursue our discussion just as if it did exist, in order that its non–existence may be the more apparent, when these other points concerning it prove inconsistent with each other, and in order at the same time that Hermogenes may acknowledge his own contradictory positions. Matter, says he, at first sight seems to us to be incorporeal; but when examined by the light of right reason, it is found to be neither corporeal nor incorporeal. What is this right reason of yours, which declares nothing right, that is, nothing certain? For, if I mistake not, everything must of necessity be either corporeal or incorporeal (although I may for the moment allow that there is a certain incorporeality in even substantial things, although their very substance is the body of particular things); at all events, after the corporeal and the incorporeal there is no third state. But if it be contended that there is a third state discovered by this right reason of Hermogenes, which makes Matter neither corporeal nor incorporeal, (I ask,) Where is it? what sort of thing is it? what is it called? what is its description? what is it understood to be? This only has his reason declared, that Matter is neither corporeal nor incorporeal.</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see what a contradiction he next advances (or perhaps some other reason occurs to him), when he declares that Matter partly corporeal and partly incorporeal. Then must Matter be considered (to embrace) both conditions, in order that it may not have either? For it will be corporeal, and incorporeal in spite of the declaration of that antithesis, which is plainly above giving any reason for its opinion, just as that "other reason" also was. Now, by the corporeal part of Matter, he means that of which bodies are created; but by the incorporeal part of Matter, he means its uncreated motion. If, says he, Matter were simply a body, there would appear to be in it nothing incorporeal, that is, (no) motion; if, on the other hand, it had been wholly incorporeal no body could be formed out of it. What a peculiarly right reason have we here! Only if you make your sketches as right as you make your reason, Hermogenes, no painter would be more stupid than yourself. For who is going to allow you to reckon motion as a moiety of Matter, seeing that it is not a substantial thing, because it is not corporeal, but an accident (if indeed it be even that) of a substance and a body? Just as action is, and impulsion, just as a slip is, or a fall, so is motion. When anything moves even of itself, its motion is the result of impulse; but certainly it is no part of its substance in your sense, when you make motion the incorporeal part of matter. All things, indeed, have motion––either of themselves as animals, or of others as inanimate things; but yet we should not say that either a man or a stone was both corporeal and incorporeal because they had both a body and motion: we should say rather that all things have one form of simple corporeality, which is the essential quality of substance. If any incorporeal incidents accrue to them, as actions, or passions, or functions, or desires, we do not reckon these parts as of the things. How then does he contrive to assign an integral portion of Matter to motion, which does not pertain to substance, but to a certain condition of substance? Is not this incontrovertible? Suppose you had taken it into your head to represent matter as immoveable, would then the immobility seem to you to be a moiety of its form? Certainly not. Neither, in like manner, could motion. But I shall be at liberty to speak of motion elsewhere.</w:t>
      </w:r>
    </w:p>
    <w:p w:rsidR="00FA1962" w:rsidRPr="00FA1962" w:rsidRDefault="00FA1962" w:rsidP="00FA1962">
      <w:pPr>
        <w:pStyle w:val="Titre2"/>
        <w:rPr>
          <w:rFonts w:ascii="Garamond" w:hAnsi="Garamond"/>
        </w:rPr>
      </w:pPr>
      <w:r w:rsidRPr="00FA1962">
        <w:rPr>
          <w:rFonts w:ascii="Garamond" w:hAnsi="Garamond"/>
        </w:rPr>
        <w:lastRenderedPageBreak/>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see now that you are coming back again to that reason, which has been in the habit of declaring to you nothing in the way of certainty. For just as you introduce to our notice Matter as being neither corporeal nor incorporeal, so you allege of it that it is neither good nor evil; and you say, whilst arguing further on it in the same strain: "If it were good, seeing that it had ever been so, it would not require the arrangement of itself by God; if it were naturally evil, it would not have admitted of a change for the better, nor would God have ever applied to such a nature any attempt at arrangement of it, for His labour would have been in vain." Such are your words, which it would have been well if you had remembered in other passages also, so as to have avoided any contradiction of them. As, however, we have already treated to some extent of this ambiguity of good and evil touching Matter, I will now reply to the only proposition and argument of yours which we have before us. I shall not stop to repeat my opinion, that it was your bounden duty to have said for certain that Matter was either good or bad, or in some third condition; but (I must observe)that you have not here even kept to the statement which you chose to make before. Indeed, you retract what you declared––that Matter is neither good nor evil; because you imply that it is evil when you say, "If it were good, it would not require to be set in order by God;" so again, when you add, "If it were naturally evil, it would not admit of any change for the better," you seem to intimate that it is good. And so you attribute to it a close relation to good and evil, although you declared it neither good nor evil. With a view, however, to re lute the argument whereby you thought you were going to clinch your proposition, I here contend: If Matter had always been good, why should it not have still wanted a change for the better? Does that which is good never desire, never wish, never feel able to advance, so as to change its good for a better? And in like manner, if Matter had been by nature evil, why might it not have been changed by God as the more powerful Being, as able to convert the nature of stones into children of Abraham? Surely by such means you not only compare the Lord with Matter, but you even put Him below it, since you affirm that the nature of Matter could not possibly be brought under control by Him, and trained to something better. But although you are here disinclined to allow that Matter is by nature evil, yet in another passage you will deny having made such an admission.</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My observations touching the site of Matter, as also concerning its mode have one and the same object in view––to meet and refute your perverse positions. You put Matter below God, and thus, of course, you assign a place to it below God. Therefore Matter is local. Now, if it is local, it is within locality; if within locality, it is bounded by the place within which it is; if it is bounded, it has an outline, which (painter as you are in your special vocation) you know is the boundary to every object susceptible of outline. Matter, therefore, cannot be infinite, which, since it is in space, is bounded by space; and being thus determinable by space, it is susceptible of an outline. You, however, make it infinite, when you say: "It is on this account infinite, because it is always existent." And if any of your disciples should choose to meet us by declaring your meaning to be that Matter is infinite in time, not in its corporeal mass, still what follows will show that (you mean) corporeal infinity to be an attribute of Matter, that it is in respect of bulk immense and un–circumscribed. "Wherefore," say you, "it is not fabricated as a whole, but in its parts." In bulk, therefore, is it infinite, not in time. And you contradict yourself when you make Matter infinite in bulk, and at the same time ascribe place to it, including it within space and local outline. But yet at the same time I cannot tell why God should not have entirely formed it, unless it be because He was either impotent or envious. I want therefore to know the moiety of that which was not wholly formed (by God), in order that I may understand what kind of thing the entirety was. It was only right that God should have made it known as a model of antiquity, to set off the glory of His work.</w:t>
      </w:r>
    </w:p>
    <w:p w:rsidR="00FA1962" w:rsidRPr="00FA1962" w:rsidRDefault="00FA1962" w:rsidP="00FA1962">
      <w:pPr>
        <w:pStyle w:val="Titre2"/>
        <w:rPr>
          <w:rFonts w:ascii="Garamond" w:hAnsi="Garamond"/>
        </w:rPr>
      </w:pPr>
      <w:r w:rsidRPr="00FA1962">
        <w:rPr>
          <w:rFonts w:ascii="Garamond" w:hAnsi="Garamond"/>
        </w:rPr>
        <w:lastRenderedPageBreak/>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Well, now, since it seems to you to be the correcter thing, let Matter be circumscribed by means of changes and displacements; let it also be capable of comprehension, since (as you say)it is used as material by God, on the ground of its being convertible, mutable, and separable. For its changes, you say, show it to be inseparable. And here you have swerved from your own lines which you prescribed respecting the person of God when you laid down the rule that God made it not out of His own self, because it was not possible for Him to become divided seeing that He is eternal and abiding for ever, and therefore unchangeable and indivisible. Since Matter too is estimated by the same eternity, having neither beginning nor end, it will be unsusceptible of division, of change, for the same reason that God also is. Since it is associated with Him in the joint possession of eternity, it must needs share with Him also the powers, the laws, and the conditions of eternity. In like manner, when you say, "All things simultaneously throughout the universe possess portions of it, that so the whole may be ascertained from its parts," you of course mean to indicate those parts which were produced out of it, and which are now visible to us. How then is this possession (of Matter)by all things throughout the universe effected––that is, of course, from the very beginning––when the things which are now visible to us are different in their condition from what they were in the beginning?</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say that Matter was reformed for the betters––from a worse condition, of course; and thus you would make the better a copy of the worse. Everything was in confusion, but now it is reduced to order; and would you also say, that out of order, disorder is produced? No one thing is the exact mirror of another thing; that is to say, it is not its co–equal. Nobody ever found himself in a barber's looking–glass look like an ass instead of a man; unless it be he who supposes that unformed and shapeless Matter answers to Matter which is now arranged and beautified in the fabric of the world. What is there now that is without form in the world, what was there once that was formed in Matter, that the world is the mirror of Matter? Since the world is known among the Greeks by a term denoting ornament, how can it present the image of unadorned Matter, in such a way that you can say the whole is known by its parts? To that whole will certainly belong even the portion which has not yet become formed; and you have already declared that the whole of Matter was not used as material in the creation. It follows, then, that this rude, and confused, and unarranged portion cannot be recognized in the polished, and distinct and well–arranged parts of creation, which indeed can hardly with propriety be called parts of Matter, since they have quit–ted its condition, by being separated from it in the transformation they have undergone.</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come back to the point of motion, that I may show how slippery you are at every step. Motion in Matter was disordered, and confused, and turbulent. This is why you apply to it the comparison of a boiler of hot water surging over. Now how is it, that in another passage another sort of motion is affirmed by you? For when you want to represent Matter as neither good nor evil, you say: "Matter, which is the substratum (of creation) possessing as it does motion in an equable impulse, tends in no very great degree either to good or to evil." Now if it had this equable impulse, it could not be turbulent, nor be like the boiling water of the caldron; it would rather be even and regular, oscillating indeed of its own accord </w:t>
      </w:r>
      <w:r w:rsidRPr="00FA1962">
        <w:rPr>
          <w:rFonts w:ascii="Garamond" w:hAnsi="Garamond"/>
        </w:rPr>
        <w:lastRenderedPageBreak/>
        <w:t>between good and evil, but yet not prone or tending to either side. It would swing, as the phrase is, in a just and exact balance. Now this is not unrest; this is not turbulence or inconstancy;" but rather the regularity, and evenness, and exactitude of a motion, inclining to neither side. If it oscillated this way and that way, and inclined rather to one particular side, it would plainly in that case merit the reproach of unevenness, and inequality, and turbulence. Moreover, although the motion of Matter was not prone either to good or to evil, it would still, of course, oscillate between good and evil; so that from this circumstance too it is obvious that Matter is contained within certain limits, because its motion, while prone to neither good nor evil, since it had no natural bent either way, oscillated from either between both, and therefore was contained within the limits of the two. But you, in fact, place both good and evil in a local habitation, when you assert that motion in Matter inclined to neither of them. For Matter which was local, when inclining neither hither nor thither, inclined not to the places in which good and evil were. But when you assign locality to good and evil, you make them corporeal by making them local, since those things which have local space must needs first have bodily substance. In fact, incorporeal things could not have any locality of their own except in a body, when they have access to a body. But when Matter inclined not to good and evil, it was as corporeal or local essences that it did not incline to them. You err, therefore, when you will have it that good and evil are substances. For you make substances of the things to which you assign locality; but you assign locality when you keep motion in Matter poised equally distant from both sides.</w:t>
      </w:r>
    </w:p>
    <w:p w:rsidR="00FA1962" w:rsidRPr="00FA1962" w:rsidRDefault="00FA1962" w:rsidP="00FA1962">
      <w:pPr>
        <w:pStyle w:val="Titre2"/>
        <w:rPr>
          <w:rFonts w:ascii="Garamond" w:hAnsi="Garamond"/>
        </w:rPr>
      </w:pPr>
      <w:r w:rsidRPr="00FA1962">
        <w:rPr>
          <w:rFonts w:ascii="Garamond" w:hAnsi="Garamond"/>
        </w:rPr>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have thrown out all your views loosely and at random, in order that it might not be apparent, by too close a proximity, how contrary they are to one another. I, however, mean to gather them together and compare them. You allege that motion in Matter is without regularity, and you go on to say that Matter aims at a shapeless condition, and I then, in another passage, that it desires to be set in order by God. Does that, then, which affects to be without form, want to be put into shape? Or does that which wants to be put into shape, affect to be without form? You are unwilling that God should seem to be equal to Matter; and then again you say that it has a common condition · with God. "For [t is impossible," you say, "if it has nothing in common with God, that it can be set in order by Him." But if it had anything in common with God, it did not want to be set in order for being, forsooth, a part of the Deity through a community of condition; or else even God was susceptible of being set in order by Matter, by His having Himself something in common with it. And now you herein subject God to necessity, since there was in Matter something on account of which He gave it form. You make it, however, a common attribute of both of them, that they set themselves in motion by themselves, and that they are ever in motion. What less do you ascribe to Matter than to God? There will be found all through a fellowship of divinity in this freedom and perpetuity of motion.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Only in God motion is regular, in Matter irregular. In both, however, there is equally the attribute of Deity––both alike having free and eternal motion. At the same time, you assign more to Matter, to which belonged the privilege of thus moving itself in a way not allowed to God.</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On the subject of motion I would make this further remark. Following the simile of the boiling caldron, you say that motion in Matter, before it was regulated, was confused, restless, incomprehensible by reason of excess in the commotion. Then again you go on to say, "But it waited for the regulation of God, and kept its irregular motion incomprehensible, owing to the tardiness of its irregular motion." Just before you ascribe commotion, here tardiness, to motion. Now observe how many slips you make respecting the </w:t>
      </w:r>
      <w:r w:rsidRPr="00FA1962">
        <w:rPr>
          <w:rFonts w:ascii="Garamond" w:hAnsi="Garamond"/>
        </w:rPr>
        <w:lastRenderedPageBreak/>
        <w:t>nature of Matter. In a former passage you say, "If Matter were naturally evil, it would not have admitted of a change for the better; nor would God have ever applied to it any attempt at arrangement, for His labour would have been in vain." You therefore concluded your two opinions, that Matter was not by nature evil, and that its nature was incapable of being changed by God; and then, forgetting them, you afterwards drew this inference: "But when it received adjustment from God, and was reduced to order, it relinquished its nature." Now, inasmuch as it was transformed to good, it was of course transformed from evil; and if by God's setting it in order it relinquished the nature of evil, it follows that its nature came to an end; now its nature was evil before the adjustment, but after the transformation it might have relinquished that nature.</w:t>
      </w:r>
    </w:p>
    <w:p w:rsidR="00FA1962" w:rsidRPr="00FA1962" w:rsidRDefault="00FA1962" w:rsidP="00FA1962">
      <w:pPr>
        <w:pStyle w:val="Titre2"/>
        <w:rPr>
          <w:rFonts w:ascii="Garamond" w:hAnsi="Garamond"/>
        </w:rPr>
      </w:pPr>
      <w:r w:rsidRPr="00FA1962">
        <w:rPr>
          <w:rFonts w:ascii="Garamond" w:hAnsi="Garamond"/>
        </w:rPr>
        <w:t>Chapitre 44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it remains that I should show also how you make God work. You are plainly enough at variance with the philosophers; but neither are you in accord with the prophets. The Stoics maintain that God pervaded Matter, just as honey the honeycomb. You, however, affirm that it is not by pervading Matter that God makes the world, but simply by appearing, and approaching it, just as beauty affects a thing by simply appearing, and a loadstone by approaching it. Now what similarity is there in God forming the world, and beauty wounding a soul, or a magnet attracting iron? For even if God appeared to Matter, He yet did not wound it, as beauty does the soul; if, again, He approached it, He yet did not cohere to it, as the magnet does to the iron. Suppose, however, that your examples are suitable ones. Then, of course, it was by appearing and approaching to Matter that God made the world, and He made it when He appeared and when He approached to it. Therefore, since He had not made it before then? He had neither appeared nor approached to it. Now, by whom can it be believed that God had not appeared to Matter––of the same nature as it even was owing to its eternity? Or that He had been at a distance from it––even He whom we believe to be existent everywhere, and everywhere apparent; whose praises all things chant, even inanimate things and things incorporeal, according to (the prophet) Daniel? How immense the place, where God kept Himself so far aloof from Matter as to have neither appeared nor approached to it before the creation of the world! I suppose He journeyed to it from a long distance, as soon as He washed to appear and approach to it.</w:t>
      </w:r>
    </w:p>
    <w:p w:rsidR="00FA1962" w:rsidRPr="00FA1962" w:rsidRDefault="00FA1962" w:rsidP="00FA1962">
      <w:pPr>
        <w:pStyle w:val="Titre2"/>
        <w:rPr>
          <w:rFonts w:ascii="Garamond" w:hAnsi="Garamond"/>
        </w:rPr>
      </w:pPr>
      <w:r w:rsidRPr="00FA1962">
        <w:rPr>
          <w:rFonts w:ascii="Garamond" w:hAnsi="Garamond"/>
        </w:rPr>
        <w:t>Chapitre 45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it is not thus that the prophets and the apostles have told us that the world was made by God merely appearing and approaching Matter. They did not even mention any Matter, but (said) that Wisdom was first set up, the beginning of His ways, for His works. Then that the Word was produced, "through whom all things were made, and without whom nothing was made." Indeed, "by the Word of the Lord were the heavens made, and all their hosts by the breath of His mouth." He is the Lord's right hand, indeed His two bands, by which He worked and constructed the universe. " For," says He, "the heavens are the works of Thine hands," wherewith "He hath meted out the heaven, and the earth with a span." Do not be willing so to cover God with flattery, as to contend that He produced by His mere appearance and simple approach so many vast substances, instead of rather forming them by His own energies. For this is proved by Jeremiah when he says, "God hath made the earth by His power, He hath established the world by His wisdom, and hath stretched out the heaven by His understanding." These are the energies by the stress of which He made this universe. His glory is greater if He laboured. At length on the seventh day He rested from His works. Both one and the other were after His manner. If, on the contrary, He made this world simply by appearing and approaching it, did He, on the completion of His work, cease to appear and approach it any more. Nay rather, God began to appear more conspicuously and to be everywhere </w:t>
      </w:r>
      <w:r w:rsidRPr="00FA1962">
        <w:rPr>
          <w:rFonts w:ascii="Garamond" w:hAnsi="Garamond"/>
        </w:rPr>
        <w:lastRenderedPageBreak/>
        <w:t>accessible from the time when the world was made. You see, therefore, how all things consist by the operation of that God who "made the earth by His power, who established the world by His wisdom, and stretched out the heaven by His understanding;" not appearing merely, nor approaching, but applying the almighty efforts of His mind, His wisdom, His power, His understanding, His word, His Spirit, His might. Now these things were not necessary to Him, if He had been perfect by simply appearing and approaching. They are, however, His "invisible things," which, according to the apostle, "are from the creation of the world clearly seen by the things that are made; they are no parts of a nondescript Matter, but they are the sensible evidences of Himself. "For who hath known the mind of the Lord," of which (the apostle) exclaims: "O the depth of the riches both of His wisdom and knowledge! how unsearchable are His judgments, and His ways past finding out! " Now what clearer truth do these words indicate, than that all things were made out of nothing? They are incapable of being found out or investigated, except by God alone. Otherwise, if they were traceable or discoverable in Matter, they would be capable of investigation. Therefore, in as far as it has become evident that Matter had no prior existence (even from this circumstance, that it is impossible for it to have had such an existence as is assigned to it), in so far is it proved that all things were made by God out of nothing. It must be admitted, however, that Hermogenes, by describing for Matter a condition like his own––irregular, confused, turbulent, of a doubtful and precipate and fervid impulse––has displayed a specimen of his own art, and painted his own portrait.</w:t>
      </w:r>
    </w:p>
    <w:p w:rsidR="00FA1962" w:rsidRPr="00FA1962" w:rsidRDefault="00FA1962" w:rsidP="00FA1962">
      <w:pPr>
        <w:pStyle w:val="Titre1"/>
        <w:rPr>
          <w:rFonts w:ascii="Garamond" w:hAnsi="Garamond"/>
        </w:rPr>
      </w:pPr>
      <w:r w:rsidRPr="00FA1962">
        <w:rPr>
          <w:rFonts w:ascii="Garamond" w:hAnsi="Garamond"/>
        </w:rPr>
        <w:t>Tertullien – Contre les Valentiniens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Valentinians, who are no doubt a very large body of heretics––comprising as they do so many apostates from the truth, who have a propensity for fables, and no discipline to deter them (therefrom) care for nothing so much as to obscure what they preach, if indeed they (can be said to) preach who obscure their doctrine. The officiousness with which they guard their doctrine is an officiousness which betrays their guilt. Their disgrace is proclaimed in the very earnestness with which they maintain their religious system. Now, in the case of those Eleusinian mysteries, which are the very heresy of Athenian superstition, it is their secrecy that is their disgrace. Accordingly, they previously beset all access to their body with tormenting conditions; and they require a long initiation before they enrol (their members), even instruction during five years for their perfect disciples, in order that they may mould their opinions by this suspension of full knowledge, and apparently raise the dignity of their mysteries in proportion to the craving for them which they have previously created. Then follows the duty of silence. Carefully is that guarded, which is so long in finding. All the divinity, however, lies in their secret recesses: there are revealed at last all the aspirations of the fully initiated, the entire mystery of the sealed tongue, the symbol of virility. But this allegorical representation, under the pretext of nature's reverend name, obscures a real sacrilege by help of an arbitrary symbol, and by empty images obviates the reproach of falsehood! In like manner, the heretics who are now the object of our remarks, the Valentinians, have formed Eleusinian dissipations of their own, consecrated by a profound silence, having nothing of the heavenly in them but their mystery. By the help of the sacred names and titles and arguments of true religion, they have fabricated the vainest and foulest figment for men's pliant liking, out of the affluent suggestions of Holy Scripture, since from its many springs many errors may well emanate. If you propose to them inquiries sincere and honest, they answer you with stern look and contracted brow, and say, "The subject is profound." If you try them with subtle questions, with the ambiguities of their double tongue, they affirm a community of faith (with yourself). If you intimate to them that you understand their opinions, they </w:t>
      </w:r>
      <w:r w:rsidRPr="00FA1962">
        <w:rPr>
          <w:rFonts w:ascii="Garamond" w:hAnsi="Garamond"/>
        </w:rPr>
        <w:lastRenderedPageBreak/>
        <w:t>insist on knowing nothing themselves. If you come to a close engagement with them they destroy your own fond hope of a victory over them by a self–immolation. Not even to their own disciples do they commit a secret before they have made sure of them. They have the knack of persuading men before instructing them; although truth persuades by teaching, but does not teach by first persuading.</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this reason we are branded by them as simple, and as being merely so, without being wise also; as if indeed wisdom were compelled to be wanting in simplicity, whereas the Lord unites them both: "Be ye therefore wise as serpents, and simple as doves." Now if we, on our parts, be accounted foolish because we are simple, does it then follow that they are not simple because they are wise? Most perverse, however, are they who are not simple, even as they are most foolish who are not wise. And yet, (if I must choose) I should prefer taking the latter condition for the lesser fault; since it is perhaps better to have a wisdom which falls short in quantity, than that which is bad in quality ––better to be in error than to mislead. Besides, the face of the Lord is patiently waited for by those who "seek Him in simplicity of heart," as says the very Wisdom––not of Valentinus, but––of Solomon. Then, again, infants have borne by their blood a testimony to Christ. (Would you say) that it was children who shouted "Crucify Him" ? They were neither children nor infants; in other words, they were not simple. The apostle, too, bids us to "become children again" towards God, " to be as children in malice" by our simplicity, yet as being also "wise in our practical faculties." At the same time, with respect to the order of development in Wisdom, I have admitted that it flows from simplicity. In brief, "the dove" has usually served to figure Christ; "the serpent," to tempt Him. The one even from the first has been the harbinger of divine peace; the other from the beginning has been the despoiler of the divine image. Accordingly, simplicity alone will be more easily able to know and to declare God, whereas wisdom alone will rather do Him violence, and betray Him.</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then, the serpent hide himself as much as he is able, and let him wrest all his wisdom in the labyrinths of his obscurities; let him dwell deep down in the ground; let him worm himself into secret holes; let him unroll his length through his sinuous joints; let him tortuously crawl, though not all at once, beast as he is that skulks the light. Of our dove, however, how simple is the very home!––always in high and open places, and facing the light! As the symbol of the Holy Spirit, it loves the (radiant) East, that figure of Christ. Nothing causes truth a blush, except only being hidden, because no man will be ashamed to give ear thereto. No man will be ashamed to recognise Him as God whom nature has already commended to him, whom he already perceives in all His works,––Him indeed who is simply, for this reason, imperfectly known; because man has not thought of Him as only one, because he has named Him in a plurality (of gods), and adored Him in other forms. Yet, to induce oneself to turn from this multitude of deities to another crowd, to remove from a familiar authority to an unknown one, to wrench oneself from what is manifest to what is hidden, is to offend faith on the very threshold. Now, even suppose that you are initiated into the entire fable, will it not occur to you that you have heard something very like it from your fond nurse when you were a baby, amongst the lullabies she sang to you about the towers of Lamia, and the horns of the sun? Let, however, any man approach the subject from a knowledge of the faith which he has otherwise learned, as soon as he finds so many names of AEons, so many marriages, so many offsprings, so many exits, so many issues, felicities and infelicities of a dispersed and mutilated Deity, will that man hesitate at once to pronounce that these are "the fables and endless genealogies" which the inspired apostle by anticipation condemned, whilst these seeds of heresy were even then shooting forth? Deservedly, therefore, must they be regarded as wanting in simplicity, and as merely </w:t>
      </w:r>
      <w:r w:rsidRPr="00FA1962">
        <w:rPr>
          <w:rFonts w:ascii="Garamond" w:hAnsi="Garamond"/>
        </w:rPr>
        <w:lastRenderedPageBreak/>
        <w:t>prudent, who produce such fables not without difficulty, and defend them only indirectly, who at the same time do not thoroughly instruct those whom they teach. This, of course, shows their astuteness, if their lessons are disgraceful; their unkindness, if they are honourable. As for us, however, who are the simple folk, we know all about it. In short, this is the very first weapon with which we are armed for our encounter; it unmasks and brings to views the whole of their depraved system. And in this we have the first augury of our victory; because even merely to point out that which is concealed with so great an outlay of artifice, is to destroy it.</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know, I say, most fully their actual origin, and we are quite aware why we call them Valentinians, although they affect to disavow their name. They have departed, it is true, from their founder, yet is their origin by no means destroyed; and even if it chance to be changed, the very change bears testimony to the fact. Valentinus had expected to become a bishop, because he was an able man both in genius and eloquence. Being indignant, however, that another obtained the dignity by reason of a claim which confessorship had given him, he broke with the church of the true faith. Just like those (restless) spirits which, when roused by ambition, are usually inflamed with the desire of revenge, he applied himself with all his might to exterminate the truth; and finding the clue of a certain old opinion, he marked out a path for himself with the subtlety of a serpent. Ptolemæus afterwards entered on the same path, by distinguishing the names and the numbers of the AEnons into personal substances, which, however, he kept apart from God. Valentinus had included these in the very essence of the Deity, as senses and affections of motion. Sundry bypaths were then struck off therefrom, by Heraclean and Secundus and the magician Marcus. Theotimus worked hard about "the images of the law." Valentinus, however, was as yet nowhere, and still the Valentinians derive their name from Valentinus. Axionicus at Antioch is the only man who at the present time does honour to the memory of Valentinus, by keeping his rules to the full. But this heresy is permitted to fashion itself into as many various shapes as a courtezan, who usually changes and adjusts her dress every day. And why not ? When they review that spiritual seed of theirs in every man after this fashion, whenever they have hit upon any novelty, they forthwith call their presumption a revelation, their own perverse ingenuity a spiritual gift; but (they deny all) unity, admitting only diversity. And thus we clearly see that, setting aside their customary dissimulation, most of them are in a divided state, being ready to say (and that sincerely) of certain points of their belief, "This is not so;" and, "I take this in a different sense;" and, "I do not admit that." By this variety, indeed, innovation is stamped on the very face of their rules; besides which, it wears all the colourable features of ignorant conceits.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My own path, however, lies along the original tenets of their chief teachers, not with the self–appointed leaders of their promiscuous followers. Nor shall we hear it said of us from any quarter, that we have of our own mind fashioned our own materials, since these have been already produced, both in respect of the opinions and their refutations, in carefully written volumes, by so many eminently holy and excellent men, not only those who have lived before us, but those also who were contemporary with the heresiarchs themselves: for instance Justin, philosopher and martyr; Miltiades, the sophist of the churches Irenæus, that very exact inquirer into all doctrines; our own Proculus, the model of chaste old age and Christian eloquence. All these it would be my desire closely to follow in every work of faith, even as in this particular one. Now if there are no heresies at all but what those who refute them are supposed to have fabricated, then the apostle who predicted them s must have been guilty of falsehood. If, however, there </w:t>
      </w:r>
      <w:r w:rsidRPr="00FA1962">
        <w:rPr>
          <w:rFonts w:ascii="Garamond" w:hAnsi="Garamond"/>
        </w:rPr>
        <w:lastRenderedPageBreak/>
        <w:t>are heresies, they can be no other than those which are the subject of discussion. No writer can be supposed to have so much time on his hands as to fabricate materials which are already in his possession.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order then, that no one may be blinded by so many outlandish names, collected together, and adjusted at pleasure, and of doubtful import, I mean in this little work, wherein we merely undertake to propound this (heretical) mystery, to explain in what manner we are to use them. Now the rendering of some of these names from the Greek to as to produce an equally obvious sense of the word, is by no means an easy process: in the case of some others, the genders, are not suitable; while others, again, are more familiarly known in their Greek form. For the most part, therefore, we shall use the Greek names; their meanings will be seen on the margins of the pages. Nor will the Greek be unaccompanied with the Latin equivalents; only these will be marked in lines above, for the purpose of explaining the personal names, rendered necessary by the ambiguities of such of them as admit some different meaning. But although I must postpone all discussion, and be content at present with the mere exposition (of the heresy), still, wherever any scandalous feature shall seem to require a castigation, it must be attacked by all means, if only with a passing thrust. Let the reader regard it as the skirmish before the battle. It will be my drift to show how to wound rather than to inflict deep gashes. If in any instance mirth be excited, this will be quite as much as the subject deserves. There are many things which deserve refutation in such a way as to have no gravity expended on them. Vain and silly topics are met with especial fitness by laughter. Even the truth may indulge in ridicule, because it is jubilant; it may play with its enemies, because it is fearless. 0nly we must take care that its laughter be not unseemly, and so itself be laughed at; but wherever its mirth is decent, there it is a duty to indulge it. And so at last I enter on my task.</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Beginning with Ennius, the Roman poet, he simply spoke of "the spacious saloons of heaven,"––either on account of their elevated site, or because in Homer he had read about Jupiter banqueting therein. As for our heretics, however, it is marvellous what storeys upon storeys and what heights upon heights, they have hung up, raised and spread out as a dwelling for each several god of theirs. Even our Creator has had arranged for Him the saloons of Ennius in the fashion of private rooms? with chamber piled upon chamber, and assigned to each god by just as many staircases as there were heresies. The universe, in fact, has been turned into "rooms to let." Such storeys of the heavens you would imagine to be detached tenements in some happy isle of the blessed, I know not where. There the god even of the Valentinians has his dwelling in the attics. They call him indeed, as to his essence, Aiwn</w:t>
      </w:r>
      <w:r w:rsidRPr="00FA1962">
        <w:rPr>
          <w:rStyle w:val="apple-converted-space"/>
          <w:rFonts w:ascii="Garamond" w:hAnsi="Garamond"/>
        </w:rPr>
        <w:t> </w:t>
      </w:r>
      <w:r w:rsidRPr="00FA1962">
        <w:rPr>
          <w:rFonts w:ascii="Garamond" w:hAnsi="Garamond"/>
        </w:rPr>
        <w:t>teleos</w:t>
      </w:r>
      <w:r w:rsidRPr="00FA1962">
        <w:rPr>
          <w:rStyle w:val="apple-converted-space"/>
          <w:rFonts w:ascii="Garamond" w:hAnsi="Garamond"/>
        </w:rPr>
        <w:t> </w:t>
      </w:r>
      <w:r w:rsidRPr="00FA1962">
        <w:rPr>
          <w:rFonts w:ascii="Garamond" w:hAnsi="Garamond"/>
        </w:rPr>
        <w:t>(Perfect AEon), but in respect of his personality,Proarkh</w:t>
      </w:r>
      <w:r w:rsidRPr="00FA1962">
        <w:rPr>
          <w:rStyle w:val="apple-converted-space"/>
          <w:rFonts w:ascii="Garamond" w:hAnsi="Garamond"/>
        </w:rPr>
        <w:t> </w:t>
      </w:r>
      <w:r w:rsidRPr="00FA1962">
        <w:rPr>
          <w:rFonts w:ascii="Garamond" w:hAnsi="Garamond"/>
        </w:rPr>
        <w:t>(Before the Beginning), H'Arkh</w:t>
      </w:r>
      <w:r w:rsidRPr="00FA1962">
        <w:rPr>
          <w:rStyle w:val="apple-converted-space"/>
          <w:rFonts w:ascii="Garamond" w:hAnsi="Garamond"/>
        </w:rPr>
        <w:t> </w:t>
      </w:r>
      <w:r w:rsidRPr="00FA1962">
        <w:rPr>
          <w:rFonts w:ascii="Garamond" w:hAnsi="Garamond"/>
        </w:rPr>
        <w:t xml:space="preserve">(The Beginning), and sometimes Bythos (Depth), a name which is most unfit for one who dwells in the heights above! They describe him as unbegotten, immense, infinite, invisible, and eternal; as if, when they described him to be such as we know that he ought to be, they straightway prove him to be a being who may be said to have had such an existence even before all things else. I indeed insist upon it that he is such a being; and there is nothing which I detect in beings of this sort more obvious, than that they who are said to have been before all things––things, too, not their own––are found to be behind all things. Let it, however, be granted that this Bythos of theirs existed in the infinite ages of the past in the greatest and profoundest repose, in the extreme rest of a placid and, if I may use the expression, stupid divinity, such as Epicurus has enjoined upon us. And yet, although they would have him be alone, they assign to him a second person in himself and with himself, Ennoea (Thought), which they also call both Charis (Grace) and Sige (Silence). Other things, as it happened, conduced in this most agreeable repose to remind him of the need of by and by </w:t>
      </w:r>
      <w:r w:rsidRPr="00FA1962">
        <w:rPr>
          <w:rFonts w:ascii="Garamond" w:hAnsi="Garamond"/>
        </w:rPr>
        <w:lastRenderedPageBreak/>
        <w:t>producing out of himself the beginning of all things. This he deposits in lieu of seed in the genital region, as it were, of the womb of his Sige. Instantaneous conception is the result: Sige becomes pregnant, and is delivered, of course in silence; and her offspring is Nus (Mind), very like his father and his equal in every respect. In short, he alone is capable of comprehending the measureless and incomprensible greatness of his father. Accordingly he is even called the Father himself, and the Beginning of all things, and, with great propriety, Monogenes (The Only–begotten). And yet not with absolute propriety, since he is not born alone. For along with him a female also proceeded, whose name was Veritas (Truth). But how much more suitably might Monogenes be called Protogenes (Firstbegotten), since he was begotten first! Thus Bythos and Sige, Nus. and Veritas, are alleged to be the first fourfold team of the Valentinian set (of gods) the parent stock and origin of them all. For immediately when Nus received the function of a procreation of his own, he too produces out of himself Sermo (the Word) and Vita (the Life). If this latter existed not previously, of course she existed not in Bythos. And a pretty absurdity would it be, if Life existed not in God! However, this offspring also produces fruit, having for its mission the initiation of the universe and the formation of the entire Pleroma: it procreates Homo (Man) and Ecclesia (the Church). Thus you have an Ogdoad, a double Tetra, out of the conjunctions of males and females––the cells (so to speak) of the primordial AEons, the fraternal nuptials of the Valentinion gods, the simple originals of heretical sanctity and majesty, a rabble––shall I say of criminals or of deities ?––at any rate, the fountain of all ulterior fecundity.</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behold, when the second Tetrad––Sermo and Vita, Homo and Ecclesia––had borne fruit to the Father's glory, having an intense desire of themselves to present to the Father something similar of their own, they bring other issue into being––conjugal of course, as the others were––by the union of the twofold nature. On the one hand, Sermo and Vita pour out at a birth a half–score of AEons; on the other hand, Homo and Ecclesia produce a couple more, so furnishing anequipoise to their parents, since this pair with the other ten make up just as many as they did themselves procreate. I now give the names of the half–score whom I have mentioned: Bythios (Profound) and Mixis (Mixture), Ageratos (Never old) and Henosis (Union), Autophyes (Essential nature) and Hedone (Pleasure), Acinetos (Immoveable) and Syncrasis (Commixture,) Monogenes (Only–begotten) and Macaria (Happiness). On the other hand, these will make up the number twelve (to which I have also referred): Paracletus (Comforter) and Pistis (Faith), Patricas (Paternal) and Elpis (Hope), Metricos (Maternal) and Agape (Love), Ainos (Praise) and Synesis (Intelligence), Ecclesiasticus (Son of Ecclesia) and Macariotes (Blessedness) Theletus (Perfect) and Sophia (Wisdom). I cannot help here quoting from a like example what may serve to show the import of these names. In the schools of Carthage there was once a certain Latin rhetorician, an excessively cool fellow, whose name was Phosphorus. He was personating a man of valour, and wound up with saying, "I come to you, excellent citizens, from battle, with victory for myself, with happiness for you, full of honour, covered with glory, the favourite of fortune, the greatest of men, decked with triumph." And forthwith his scholars begin to shout for the school of Phosphorus,</w:t>
      </w:r>
      <w:r w:rsidRPr="00FA1962">
        <w:rPr>
          <w:rStyle w:val="apple-converted-space"/>
          <w:rFonts w:ascii="Garamond" w:hAnsi="Garamond"/>
        </w:rPr>
        <w:t> </w:t>
      </w:r>
      <w:r w:rsidRPr="00FA1962">
        <w:rPr>
          <w:rFonts w:ascii="Garamond" w:hAnsi="Garamond"/>
        </w:rPr>
        <w:t>feu</w:t>
      </w:r>
      <w:r w:rsidRPr="00FA1962">
        <w:rPr>
          <w:rStyle w:val="apple-converted-space"/>
          <w:rFonts w:ascii="Garamond" w:hAnsi="Garamond"/>
        </w:rPr>
        <w:t> </w:t>
      </w:r>
      <w:r w:rsidRPr="00FA1962">
        <w:rPr>
          <w:rFonts w:ascii="Garamond" w:hAnsi="Garamond"/>
        </w:rPr>
        <w:t>(ah!) Are you a believer in Fortunata, and Hedone, and Acinetus, and Theletus? Then shout out your</w:t>
      </w:r>
      <w:r w:rsidRPr="00FA1962">
        <w:rPr>
          <w:rStyle w:val="apple-converted-space"/>
          <w:rFonts w:ascii="Garamond" w:hAnsi="Garamond"/>
        </w:rPr>
        <w:t> </w:t>
      </w:r>
      <w:r w:rsidRPr="00FA1962">
        <w:rPr>
          <w:rFonts w:ascii="Garamond" w:hAnsi="Garamond"/>
        </w:rPr>
        <w:t>feu</w:t>
      </w:r>
      <w:r w:rsidRPr="00FA1962">
        <w:rPr>
          <w:rStyle w:val="apple-converted-space"/>
          <w:rFonts w:ascii="Garamond" w:hAnsi="Garamond"/>
        </w:rPr>
        <w:t> </w:t>
      </w:r>
      <w:r w:rsidRPr="00FA1962">
        <w:rPr>
          <w:rFonts w:ascii="Garamond" w:hAnsi="Garamond"/>
        </w:rPr>
        <w:t>for the school of Ptolemy. This must be that mystery of the Pleroma, the fulness of the thirty–fold divinity. Let us see what special attributes belong to these numbers––four, and eight, and twelve. Meanwhile with the number thirty all fecundity ceases. The generating force and power and desire of the AEons is spent. As if there were not still left some strong rennet for curdling numbers. As if no other names were to be got out of the page's hall! For why are there not sets of fifty and of a hundred procreate d? Why, too, are there no comrades and boon companions named for them ?</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further, there is an "acceptance of persons," inasmuch as Nus alone among them all enjoys the knowledge of the immeasurable Father, joyous and exulting, while they of course pine in sorrow. To be sure, Nus, so far as in him lay, both wished and tried to impart to the others also all that he had learnt about the greatness and incomprehensibility of the Father; but his mother, Sige, interposed––she who (you must know) imposes silence even on her own beloved heretics; although they affirm that this is done at the will of the Father, who will have all to be inflamed with a longing after himself. Thus, while they are tormenting themselves with these internal desires, while they are burning with the secret longing to know the Father, the crime is almost accomplished. For of the twelve AEons which Homo and Ecclesia had produced, the youngest by birth (never mind the solecism, since Sophia (Wisdom) is her name), unable to restrain herself, breaks away without the society of her husband Theletus, in quest of the Father and contracts that kind of sin which had indeed arisen amongst the others who were conversant with Nus but had flowed on to this AEon, that is, to Sophia; as is usual with maladies which, after arising in one part of the body, spread abroad their infection to some other limb. The fact is, under a pretence of love to the Father, she was overcome with a desire to rival Nus, who alone rejoiced in the knowledge of the Father. But when Sophia, straining after impossible aims, was disappointed of her hope, she is both overcome with difficulty, and racked with affection. Thus she was all but swallowed up by reason of the charm and toil (of her research), and dissolved into the remnant of his substance; nor would there have been any other alternative for her than perdition, if she had not by good luck fallen in with Horus (Limit). He too had considerable power. He is the foundation of the great universe, and, externally, the guardian thereof. To him they give the additional names of Crux (Cross), and Lytrotes (Redeemer,) and Carpistes(Emancipator). When Sophia was thus rescued from danger, and tardily persuaded, she relinquished further research after the Father, found repose, and laid aside all her excitement, or Enthymesis (Desire,) along with the passion which had come over her.</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some dreamers have given another account of the aberration and recovery of Sophia. After her vain endeavours, and the disappointment of her hope, she was, I suppose, disfigured with paleness and emaciation, and that neglect of her beauty which was natural to one who was deploring the denial of the Father,––an affliction which was no less painful than his loss. Then, in the midst of all this sorrow, she by herself alone, without any conjugal help, conceived and bare a female offspring. Does this excite your surprise? Well, even the hen has the power of being able to bring forth by her own energy. They say, too, that among vultures there are only females, which become parents alone. At any rate, she was another without aid from a male, and she began at last to be afraid that her end was even at hand. She was all in doubt about the treatment of her case, and took pains at self–concealment. Remedies could nowhere be found. For where, then, should we have tragedies and comedies, from which to borrow the process of exposing what has been born without connubial modesty? While the thing is in this evil plight, she raises her eyes, and turns them to the Father. Having, however, striven in vain, as her strength was failing her, she falls to praying. Her entire kindred also supplicates in her behalf, and especially Nus. Why not? What was the cause of so vast an evil? Yet not a single casualty befell Sophia without its effect. All her sorrows operate. Inasmuch as all that conflict of hers contributes to the origin of Matter. Her ignorance, her fear, her distress, become substances. Hereupon the Father by and by, being moved, produces in his own image, with a view to these circumstances the Horos whom we have mentioned above; (and this he does) by means of Monogenes Nus, a male–female (AEon), because there is this variation of statement about the Father's sex. They also go on to tell us that Horos is likewise called Metagogius, that is, "a conductor about," as well as Horothetes (Setter of Limits). By his assistance they declare that Sophia was checked in her illicit courses, and purified from all evils, and henceforth strengthened (in virtue), and restored to the </w:t>
      </w:r>
      <w:r w:rsidRPr="00FA1962">
        <w:rPr>
          <w:rFonts w:ascii="Garamond" w:hAnsi="Garamond"/>
        </w:rPr>
        <w:lastRenderedPageBreak/>
        <w:t>conjugal state: (they add) that she indeed remained within the bounds of the Pleroma, but that her Enthymesis, with the accruing Passion, was banished by Horos, and crucified and cast out from the Pleroma,–– even as they say, Malum for as! (Evil, avaunt!) Still, that was a spiritual essence, as being the natural impulse of an AEon, although without form or shape, inasmuch as it had apprehended nothing, and therefore was pronounced to be an infirm and feminine fruit.</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Accordingly, after the banishment of the Enthymesis, and the return of her mother Sophia to her husband, the (illustrious) Monogenes, the Nus, released indeed from all care and concern of the Father, in order that he might consolidate all things, and defend and at last fix the Pleroma, and so prevent any concussion of the kind again, once more emits a new couple (blasphemously named). I should suppose the coupling of two males to be a very shameful thing, or else the one must be a female, and so the male is discredited by the female. One divinity is assigned in the case of all these, to procure a complete adjustment among the AEons. Even from this fellowship in a common duty two schools actually arise, two chairs, and, to some extent, the inauguration of a division in the doctrine of Valentinus. It was the function of Christ to instruct the AEons in the nature of their conjugal relations (you see what the whole thing was, of course!), and how to form some guess about the unbegotten, and to give them the capacity of generating within themselves the knowledge of the Father; it being impossible to catch the idea of him, or comprehend him, or, in short, even to enjoy any perception of him, either by the eye or the ear, except through Monogenes (the Only–begotten). Well, I will even grant them what they allege about knowing the Father, so that they do not refuse us (the attainment of) the same. I would rather point out what is perverse in their doctrine, how they were taught that the incomprehensible part of the Father was the cause of their own perpetuity, whilst that which might be com– prehended of him was the reason of their generation and formation. Now by these several positions the tenet, I suppose, is insinuated, that it is expedient for God not to be apprehended, on the very ground that the incomprehensibility of His character is the cause of perpetuity; whereas what in Him is comprehensible is productive, not of perpetuity, but rather of conditions which lack perpetuity–namely, nativity and formation. The Son, indeed, they made capable of comprehending the Father. The manner in which He is comprehended, the recently produced Christ fully taught them. To the Holy Spirit, however, belonged the special gifts, whereby they, having been all set on a complete par in respect of their earnestness to learn, should be enabled to offer up their thanksgiving, and be introduced to a true tranquillity.</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Thus they are all on the self–same footing in respect of form and knowledge, all of them having become what each of them severally is; none being a different being, because they are all what the others are. They are all turned into Nuses, into Homos, into Theletuses; and so in the case of the females, into Siges, into Zoes, into Ecclesias, into Forunatas, so that Ovid would have blotted out his own Metamorphoses if he had only known our larger one in the present day. Straightway they were reformed and thoroughly established, and being composed to rest from the truth, they celebrate the Father in a chorus of praise in the exuberance of their joy. The Father himself also revelled in the glad feeling; of course, because his children and grandchildren sang so well. And why should he not revel in absolute delight? Was not the Pleroma freed (from all danger)? What ship's captain fails to rejoice even with indecent frolic? Every day we observe the uproarious ebullitions of sailors' joys. Therefore, as sailors always exult over the reckoning they pay. in common, so do these AEons enjoy a similar pleasure, one as they now all are in form, and, as I may add, in feeling too. With the concurrence of even their new brethren and masters, they contribute </w:t>
      </w:r>
      <w:r w:rsidRPr="00FA1962">
        <w:rPr>
          <w:rFonts w:ascii="Garamond" w:hAnsi="Garamond"/>
        </w:rPr>
        <w:lastRenderedPageBreak/>
        <w:t>into one common stock the best and most beautiful thing with which they are severally adorned. Vainly, as I suppose. For if they were all one by reason by the above–mentioned thorough equalization, there was no room for the process of a common reckoning, which for the most part consists of a pleasing variety. They all contributed the one good thing, which they all were. There would be, in all probability, a formal procedure in the mode or in the form of the very equalization in question. Accordingly, out of the donation which they contributed to the honour and glory of the Father, they jointly fashion the most beautiful constellation of the Pleroma, and its perfect fruit, Jesus. Him they also surname Soter (Saviour) and Christ, and Sermo (Word) after his ancestors; and lastly Omnia (All Things), as formed from a universally culled nosegay, like the jay of AEsop, the Pandora of Hesiod, the bowl of Accius, the honey–cake of Nestor, the miscellany of Ptolemy. How much nearer the mark, if these idle title–mongers had called him Pancarpian, after certain Athenian customs. By way of adding external honour also to their wonderful puppet, they produce for him a bodyguard of angels of like nature. If this be their mutual condition, it may be all right; if, however, they are consubstantial with Soter (for I have discovered how doubtfully the case is stated), where will be his eminence when surrounded by attendants who are co–equal with himself?</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this series, then, is contained the first emanation of AEons, who are alike born, and are married, and produce offspring: there are the most dangerous fortunes of Sophia in her ardent longing for the Father, the most sea sonable help of Horos, the expiation of her Enthymesis and accruing Passion, the instruction of Christ and the Holy Spirit, their tutelar reform of the AEons, the piebald ornamentation of Sorer, the consubstantial retinue of the angels. All that remains, according to you, is the fall of the curtain and the clapping of hands. What remains in my opinion, however, is, that you should hear and take heed. At all events, these things are said to have been played out within the company of the Pleroma, the first scene of the tragedy. The rest of the play, however, is beyond the curtain––I mean outside of the Pleroma. And yet if it be such within the bosom of the Father, within the embrace of the guardian Horos, what must it be outside, in free space, where God did not exist?</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Enthymesis, or rather Achamoth––because by this inexplicable name alone must she be henceforth designated––when in company with the vicious Passion, her inseparable companion, she was expelled to places devoid of that light which is the substance of the Pleroma, even to the void and empty region of Epicurus, she becomes wretched also because of the place of her banishment. She is indeed without either form or feature, even an untimely and abortive production. Whilst she is in this plight, Christ descends from the heights, conducted by Horos, in order to impart form to the abortion, out of his own energies, the form of substance only, but not of knowledge also. Still she is left with some property. She has restored to her the odour of immortality, in order that she might, under its influence, be overcome with the desire of better things than belonged to her present plight. Having accomplished His merciful mission, not without the assistance of the Holy Spirit, Christ returns to the Pleroma. It is usual out of an abundance of things for names to be also forthcoming. Enthymesis came from action; whence Achamoth came is still a question; Sophia emanates from the Father, the Holy Spirit from an angel. She entertains a regret lot Christ immediately after she had discovered her desertion by him. Therefore she hurried forth herself, in quest of the light of Him Whom she did not at all discover, as He operated in an invisible manner; for how else would she make search for His light, which was as unknown to her as He was Himself? Try, however, she did, and perhaps would have found Him, had not the self–same Horos, who </w:t>
      </w:r>
      <w:r w:rsidRPr="00FA1962">
        <w:rPr>
          <w:rFonts w:ascii="Garamond" w:hAnsi="Garamond"/>
        </w:rPr>
        <w:lastRenderedPageBreak/>
        <w:t>had met her mother so opportunely, fallen in with the daughter quite as unseasonably, so as to exclaim at her IAO! just as we hear the cry "Porro Quirites" ("Out of the way, Romans!"), or else Fidem Cæsaris!" ("By the faith of Cæsat!"), whence (as they will have it) the name IAO comes to be found is the Scriptures. Being thus hindered from proceeding further, and being unable to surmount the Cross, that is to say, Horos, because she had not yet practised herself in the part of Catullus' Laureolus, and given over, as it were, to that passion of hers in a manifold and complicated mesh, she began to be afflicted with every impulse thereof, with sorrow,––because she had not accomplished her enterprise, with fear,––lest she should lose her life, even as she had lost the light, with consternation, and then with ignorance. But not as her mother (did she suffer this), for she was an AEon. Hers, however, was a worse suffering, considering her condition; for another tide of emotion still overwhelmed her, even of conversion to the Christ, by Whom she had been restored to life, and had been directed to this very conversion.</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Well, now, the Pythagoreans may learn, the Stoics may know, Plato himself (may discover), whence Matter, which they will have to be unborn, derived both its origin and substance for all this pile of the world––(a mystery) which not even the renowned Mercurius Trismegistus, master (as he was) of all physical philosophy, thought out. You have just heard of Conversion," one element in the "Passion" (we have so often mentioned). Out of this the whole life of the world, and even that of the Demiurge himself, our God, is said to have had its being. Again, you have heard of "sorrow" and "fear." From these all other created things took their beginning. For from her tears flowed the entire mass of waters. From this circumstance one may form an idea of the calamity which she encountered, so vast were the kinds of the tears wherewith she overflowed. She had salt tear–drops, she had bitter, and sweet, and warm, and cold, and bituminous, and ferruginous, and sulphurous, and even poisonous, so that the Nonacris exuded therefrom which killed Alexander; and the river of the Lyncestæ flowed from the same source, which produces drunkenness; and the Salmacis was derived from the same source, which renders men effeminate. The rains of heaven Achamoth whimpered forth, and we on our part are anxiously employed in saving up in our cisterns the very wails and tears of another. In like manner, from the "consternation" and "alarm" (of which we have also heard), bodily elements were derived. And yet amidst so many circumstances of solitude, in this vast prospect of destitution, she occasionally smiled at the recollection of the sight of Christ, and from this smile of joy light flashed forth. How great was this beneficence of Providence, which induced her to smile, and all that we might not linger for ever in the dark! Nor need you feel astonished how from her joy so splendid an element could have beamed upon the world, when from her sadness even so necessary a provision flowed forth for man. O illuminating smile! O irrigating tear! And yet it might now have acted as some alleviation amidst the horror of her situation; for she might have shaken off all the obscurity thereof as often as she had a mind to smile, even not to be obliged to turn suppliant to those who had deserted her.</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She, too, resorts to prayers, after the manner of her mother. But Christ, Who now felt a dislike to quit the Pleroma, appoints the Paraclete as his deputy. To her, therefore, he despatches Soter, (who must be the same as Jesus, to whom the Father imparted the supreme power over the whole body of the AEons, by subjecting them all to him, so that "by him," as the apostle says, "all things were created" ), with a retinue and cortege of contemporary angels, and (as one may suppose) with the dozen fasces. Hereupon Achamoth, being quite struck with the pomp of his approach, immediately covered herself with a veil, moved at first with a dutiful feeling of veneration and modesty; but afterwards she surveys him calmly, </w:t>
      </w:r>
      <w:r w:rsidRPr="00FA1962">
        <w:rPr>
          <w:rFonts w:ascii="Garamond" w:hAnsi="Garamond"/>
        </w:rPr>
        <w:lastRenderedPageBreak/>
        <w:t>and his prolific equipage. With such energies as she had derived from the contemplation, she meets him with the salutation,</w:t>
      </w:r>
      <w:r w:rsidRPr="00FA1962">
        <w:rPr>
          <w:rStyle w:val="apple-converted-space"/>
          <w:rFonts w:ascii="Garamond" w:hAnsi="Garamond"/>
        </w:rPr>
        <w:t> </w:t>
      </w:r>
      <w:r w:rsidRPr="00FA1962">
        <w:rPr>
          <w:rFonts w:ascii="Garamond" w:hAnsi="Garamond"/>
        </w:rPr>
        <w:t>kurie</w:t>
      </w:r>
      <w:r w:rsidRPr="00FA1962">
        <w:rPr>
          <w:rStyle w:val="apple-converted-space"/>
          <w:rFonts w:ascii="Garamond" w:hAnsi="Garamond"/>
        </w:rPr>
        <w:t> </w:t>
      </w:r>
      <w:r w:rsidRPr="00FA1962">
        <w:rPr>
          <w:rFonts w:ascii="Garamond" w:hAnsi="Garamond"/>
        </w:rPr>
        <w:t>kaire</w:t>
      </w:r>
      <w:r w:rsidRPr="00FA1962">
        <w:rPr>
          <w:rStyle w:val="apple-converted-space"/>
          <w:rFonts w:ascii="Garamond" w:hAnsi="Garamond"/>
        </w:rPr>
        <w:t> </w:t>
      </w:r>
      <w:r w:rsidRPr="00FA1962">
        <w:rPr>
          <w:rFonts w:ascii="Garamond" w:hAnsi="Garamond"/>
        </w:rPr>
        <w:t>(" Hail, Lord ") ! Upon this, I suppose, he receives her, confirms and conforms her in knowledge, as well as cleanses her from all the outrages of Passion, without, however, utterly severing them, with an indiscriminateness like that which had happened in the casualties which befell her mother. For such vices as had become inveterate and confirmed by practice he throws together; and when he had consolidated them in one mass, he fixes them in a separate body, so as to compose the corporeal condition of Matter, extracting out of her inherent, incorporeal passion such an aptitude of nature as might qualify it to attain to a reciprocity of bodily substances, which should emulate one another, so that a twofold condition of the substances might be arranged; one full of evil through its faults, the other susceptible of passion from conversion. This will prove to be Matter, which has set us in battle array against Hermogenes, and all others who presume to teach that God made all things out of Matter, not out of nothing.</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Achamoth, delivered at length from all her evils, wonderful to tell goes on and bears fruit with greater results. For warmed with the joy of so great an escape from her unhappy condition, and at the same time heated with the actual contemplation of the angelic luminaries (one is ashamed) to use such language, but there is no other way of expressing one's meaning), she during the emotion somehow became personally inflamed with desire towards them, and at once grew pregnant with a spiritual conception, at the very image of which the violence of her joyous transport,and the delight of her prurient excitement had imbibed and impressed upon her. She at length gave birth to an offspring, and then there arose a leash of natures, from a triad of causes,––one material, arising from her passion; another animal, arising from her conversion; the third spiritual, which had its origin in her imagination.</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become a better proficient in practical conduct by the authority which, we may well suppose, accrued to her from her three children, she determined to impart form to each of the natures. The spiritual one however, she was unable to touch, inasmuch as she was herself spiritual. For a participation in the same nature has, to a very great extent, disqualified like and consubstantial beings from having superior power over one another. Therefore she applies herself solely to the animal nature, adducing the structions of Soter (for her guidance). And first of all (she does) what cannot be described and read, and heard of, without an intense horror at the blasphemy thereof: she produces this God of ours, the God of all except of the heretics, the Father and Creator and King of all things, which are inferior to him. For from him do they proceed. If, however, they proceed from him, and not rather from Achamoth, or if only secretly from her, without his perceiving her, he was impelled to all that he did, even like a puppet which is moved from the outside. In fact, it was owing to this very ambiguity about the personal agency in the works which were done, that they coined for him the mixed name of (Motherly Father), whilst his other appellations were distinctly assigned according to the conditions and positions of his works: so that they call him Father in relation to the animal substances to which they give the place of honour on his fight hand; whereas, in respect of the material substances which they banish to his left hand, they name him Demiurgus; whilst his title King designates his authority over both classes, nay over the universe.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yet there is not any agreement between the propriety of the names and that of the works, from which all the names are suggested; since all of them ought to have borne the name of her by whom the things were done, unless after all it turn out that they were not made by her. For, although they say that Achamoth devised these forms in honour of the AEons, they yet transfer this work to Soter as its author, when they say that he operated through her, so far as to give her the very image of the invisible and unknown Father––that is, the image which was unknown and invisible to the Demiurge; whilst he formed this same Demiurge in imitation of Nus the son of Propator; and whilst the archangels, who were the work of the Demiurge, resembled the other AEons. Now, when I hear of such images of the three, I ask, do you not wish me to laugh at these pictures of their most extravagant painter? At the female Achamoth, a picture of the Father? At the Demiurge, ignorant of his mother, much more so of his father? At the picture of Nus, Ignorant of his father too, and the ministering angels, facsimiles of their lords? This is painting a mule from an ass, and sketching Ptolemy from Valentinus.</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Demiurge therefore, placed as he was without the limits of the Pleroma in the ignominious solitude of his eternal exile, rounded a new empire––this world (of ours)––by clearing away the confusion and distinguishing the difference between the two substances which severally constituted it, the animal and the material. Out of incorporeal (elements) he constructs bodies, heavy, light, erect and stooping, celestial and terrene. He then completes the sevenfold stages of heaven itself, with his own throne above all. Whence he had the additional name of Sabbatum from the hebdomadal nature of his abode; his mother Achamoth, too, had the title Ogdoada, after the precedent of the primeval Ogdoada. These heavens, however, they consider to be intelligent, and sometimes they make angels of them, as indeed they do of the Demiurge himself; as also (they call) Paradise the fourth archangel, because they fix it above the third heaven, of the power of which Adam partook, when he sojourned there amidst its fleecy clouds and shrubs. Ptolemy remembered perfectly well the prattle of his boyhood, that apples grew in the sea, and fishes on the tree; after the same fashion, he assumed that nut–trees flourished in the skies. The Demiurge does his work in ignorance, and therefore perhaps he is unaware that trees ought to be planted only on the ground. His mother, of course, knew all about it: how is it, then, that she did not suggest the fact, since she was actually executing her own operation? But whilst building up so vast an edifice for her son by means of those works, which proclaim him at once to be father, god and, king before the conceits of the Valentinians, why she refused to let them be known to even him, is a question which I shall ask afterwards.</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Meanwhile you must believe that Sophia has the surnames of earth and of Mother––"Mother–Earth," of course––and (what may excite your laughter still more heartily) even Holy Spirit. In this way they have conferred all honour on that female, I suppose even a beard, not to say other things. Besides, the Demiurge had so little mastery over things, on the score, you must know, of his inability to approach spiritual essences, (constituted as he was) of animal elements, that, imagining himself to be the only being, he uttered this soliloquy: "I am God, and beside me there is none else." But for all that, he at least was aware that he had not himself existed before. He understood, therefore, that he had been created, and that there must be a creator of a creature of some sort or other. How happens it, then, that he seemed to </w:t>
      </w:r>
      <w:r w:rsidRPr="00FA1962">
        <w:rPr>
          <w:rFonts w:ascii="Garamond" w:hAnsi="Garamond"/>
        </w:rPr>
        <w:lastRenderedPageBreak/>
        <w:t>himself to be the only being, notwithstanding his uncertainty, and although he had, at any rate, some suspicion of the existence of some creator?</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odium felt amongst them against the devil is the more excusable, even because the peculiarly sordid character of his origin justifies it. For he is supposed by them to have had his origin in that criminal excess of her sorrow, from which they also derive the birth of the angels, and demons, and all the wicked spirits. Yet they affirm that the devil is the work of the Demiurge, and they call him Munditenens (Ruler of the World), and maintain that, as he is of a spiritual nature, he has a better knowledge of the things above than the Demiurge, an animal being. He deserves from them the pre–eminence which all heresies provide him with.</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Their most eminent powers, moreover, they confine within the following limits, as in a citadel. In the most elevated of all summits presides the tricenary Pleroma, Horos marking off its boundary line. Beneath it, Achamoth occupies the intermediate space for her abode, treading down her son. For under her comes the Demiurge in his own Hebdomad, or rather the Devil, sojourning in this world in common with ourselves, formed, as has been said above, of the same elements and the same body, out of the most profitable calamities of Sophia; inasmuch as, (if it had not been for these,) our spirit would have had no space for inhaling and ejecting air––that delicate vest of all corporeal creatures, that revealer of all colours, that instrument of the seasons––if the sadness of Sophia had not filtered it, just as her fear did the animal existence, and her conversion the Demiurge himself. Into all these elements and bodies fire was fanned. Now, since they have not as yet explained to us the original sensation of this in Sophia, I will on my own responsibility conjecture that its spark was struck out of the delicate emotions of her (feverish grief). For you may be quite sure that, amidst all her vexations, she must have had a good deal of fever.</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Such being their conceits respecting: God, or, if you like, the gods, of what sort are their figments concerning man? For, after he had made the world, the Demiurge turns his hands to man, and chooses for him as his substance not any portion of "the dry land," as they say, of which alone we have any knowledge (although it was, at that time, not yet dried by the waters becoming separated from the earthy residuum, and only afterwards became dry), but of the invisible substance of that matter, which philosophy indeed dreams of, from its fluid and fusible composition, the origin of which I am unable to imagine, because it exists nowhere. Now, since fluidity and fusibility are qualities Of liquid matter, and since everything liquid flowed from Sophia's tears, we must, as a necessary conclusion, believe that muddy earth is constituted of Sophia's eye–rheums and viscid discharges, which are just as much the dregs of tears as mud is the sediment of waters. Thus does the Demiurge mould man as a potter does his clay, and animates him with his own breath. Made after his image and likeness, he will therefore be both material and animal. A fourfold being! For in respect of his "image," he must be deemed clayey, that is to say, material, although the Demiurge is not composed of matter; but as to his "likeness," he is animal, for such, too, is the Demiurge. You have two (of his constituent elements). Moreover, a coating of flesh was, as they allege, </w:t>
      </w:r>
      <w:r w:rsidRPr="00FA1962">
        <w:rPr>
          <w:rFonts w:ascii="Garamond" w:hAnsi="Garamond"/>
        </w:rPr>
        <w:lastRenderedPageBreak/>
        <w:t>afterwards placed over the clayey substratum, and it is this tunic I of skin which is susceptible of sensation.</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Achamoth, moreover, there was inherent a certain property of a spiritual germ, of her mother Sophia's substance; and Achamoth herself had carefully severed off (the same quality), and implanted it in her son the Demiurge, although he was actually unconscious of it. It is for you to imagine the industry of this clandestine arrangement. For to this end had she deposited and concealed (this germ), that, whenever the Demiurge came to impart life to Adam by his inbreathing, he might at the same time draw off from the vital principle the spiritual seed, and, as by a pipe, inject it into the clayey nature; in order that, being then fecundated in the material body as in a womb, and having fully grown there, it might be found fit for one day receiving the perfect Word. When, therefore, the Demiurge commits to Adam the transmission of his own vital principle, the spiritual man lay hid, although inserted by his breath, and at the same time introduced into the body, because the Demiurge knew no more about his mother's seed than about herself. To this seed they give the name of Ecclesia (the Church), the mirror of the church above, and the perfection of man; tracing this perfection from Achamoth, just as they do the animal nature from the Demiurge, the clayey material of the body (they derive) from the primordial substance, the flesh from Matter. So that you have a new Geryon here, only a fourfold (rather than a threefold) monster.</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like manner they assign to each of them a separate end. To the material, that is to say the carnal (nature), which they also call "the left–handed," they assign undoubted destruction; to the animal (nature), which they also call "the right–handed," a doubtful issue, inasmuch as it oscillates between the material and the spiritual, and is sure to fall at last on the side to which it has mainly gravitated. As regards the spiritual, however, (they say) that it enters into the formation of the animal, in order that it may be educated in company with it and be disciplined by repeated intercourse with it. For the animal (nature) was in want of training even by the senses: for this purpose, accordingly, was the whole structure of the world provided; for this purpose also did Soter (the Saviour) present Himself in the world––even for the salvation of the animal (nature). By yet another arrangement they will have it that He, in some prodigious way, clothed Himself with the primary portions of those substances, the whole of which He was going. to restore to salvation; in such wise that He assumed the spiritual nature from Achamoth, whilst He derived the animal (being), Christ, afterwards from the Demiurge; His corporal substance, however, which was constructed of an animal nature (only with wonderful and indescribable skill), He wore for a dispensational purpose, in order that He might, in spite of His own unwillingness, be capable of meeting persons, and of being seen and touched by them, and even of dying. But there was nothing material assumed by Him, inasmuch as that was incapable of salvation. As if He could possibly have been more required by any others than by those who were in want of salvation! And all this, in order that by severing the condition of our flesh from Christ they may also deprive it of the hope of salvation!</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now adduce (what they say) concerning Christ, upon whom some of them engraft Jesus with so much </w:t>
      </w:r>
      <w:r w:rsidRPr="00FA1962">
        <w:rPr>
          <w:rFonts w:ascii="Garamond" w:hAnsi="Garamond"/>
        </w:rPr>
        <w:lastRenderedPageBreak/>
        <w:t>licence, that they foist into Him a spiritual seed together with an animal inflatus. Indeed, I will not undertake to describe these incongruous crammings, which they have contrived in relation both to their men and their gods. Even the Demiurge has a Christ of His on––His natural Son. An animal, in short, produced by Himself, proclaimed by the prophets––His position being one which must be decided by prepositions; in other words, He was produced by means of a virgin, rather than of a virgin! On the ground that, having descended into the virgin rather in the manner of a passage through her than of a birth by her, He came into existence through her, not of her––not experiencing a mother in her, but nothing more than a way. Upon this same Christ, therefore (so they say.), Jesus descended in the sacrament of baptism, in the likeness of a dove. Moreover, there was even in Christ accruing from Achamoth the condiment of a spiritual seed, in order of course to prevent the corruption of all the other stuffing. For after the precedent of the principal Tetrad, they guard him with four substances––the spiritual one of Achamoth, the animal one of the Demiurge, the corporeal one, which cannot be described, and that of Soter, or, in other phrase, the columbine. As for Sorer Jesus), he remained in Christ to the last, impassible, incapable of injury, incapable of apprehension. By and by, when it came to a question of capture, he departed from him during the examination before Pilate. In like manner, his mother's seed did not admit of being injured, being equally exempt from all manner of outrage, and being undiscovered even by the Demiurge himself. The animal and carnal Christ, however, does suffer after the fashion of the superior Christ, who, for the purpose of producing Achamoth, had been stretched upon the cross, that is, Horos, in a substantial though not a cognizable form. In this manner do they reduce all things to mere images––Christians themselves being indeed nothing but imaginary beings!</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Meanwhile the Demiurge, being still ignorant of everything, although he will actually have to make some announcement himself by the prophets, but is quite incapable of even this part of his duty (because they divide authority over the prophets between Achamoth, the Seed, and the Demiurge), no sooner heard of the advent of Sorer (Saviour) than he runs to him with haste and joy, with all his might, like the centurion in the Gospel. And being enlightened by him on all points, he learns from him also of his own prospect how that he is to succeed to his mother's place. Being thenceforth free from all care, he carries on the administration of this world, mainly under the plea of protecting the church, for as long a time as may be necessary and proper.</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will now collect from different sources, by way of conclusion, what they affirm concerning the dispensation of the whole human race. Having at first stated their views as to man's threefold nature––which was, however, united in one in the case of Adam––they then proceed after him to divide it (into three) with their especial characteristics, finding opportunity for such distinction in the posterity of Adam himself, in which occurs a threefold division as to moral differences. Cain and Abel, and Seth, who were in a certain sense the sources of the human race, become the fountain–heads of just as many qualities of nature and essential character. The material nature, which had become reprobate for salvation, they assign to Cain; the animal nature, which was poised between divergent hopes, they find in Abel; the spiritual, preordained for certain salvation, they store up in Seth. In this way also they make a twofold distinction among souls, as to their property of good and evil––according to the material condition derived from Cain, or the animal from Abel. Men's spiritual state they derive over and above the other conditions, from Seth adventitiously, not in the way of nature, but of grace, in such wise that Achamoth infuses it among superior beings like rain into good souls, that is, those who are enrolled in the animal class. Whereas the </w:t>
      </w:r>
      <w:r w:rsidRPr="00FA1962">
        <w:rPr>
          <w:rFonts w:ascii="Garamond" w:hAnsi="Garamond"/>
        </w:rPr>
        <w:lastRenderedPageBreak/>
        <w:t>material class––in other words, those which are bad souls––they say, never receive the blessings of salvation; for that nature they have pronounced to be incapable of any change or reform in its natural condition. This grain, then, of spiritual seed is modest and very small when cast from her hand, but under her instruction increases and advances into full conviction, as we have already said; and the souls, on this very account, so much excelled all others, that the Demiurge, even then in his ignorance, held them in great esteem. For it was from their list that he had been accustomed to select men for kings and for priests; and these even now, if they have once attained to a full and complete knowledge of these foolish conceits of theirs, since they are already naturalized in the fraternal bond of the spiritual state, Will obtain a sure salvation, nay, one which is on all accounts their due.</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this reason it is that they neither regard works as necessary for themselves, nor do they observe any of the calls of duty, eluding even the necessity of martyrdom on any pretence which may suit their pleasure. For this rule, (they say), is enjoined upon the animal seed, in order that the salvation, which we do not possess by any privilege of our state, we may work out by right of our conduct. Upon us, who are of an imperfect nature, is imprinted the mark of this (animal) seed, because we are reckoned as sprung from the loves of Theletus, and consequently as an abortion, just as their mother was. But woe to us indeed, should we in any point transgress the yoke of discipline, should we grow dull in the works of holiness and justice, should we desire to make our confession anywhere else, I know not where, and not before the powers of this world at the tribunals of the chief magistrates! As for them, however, they may prove their nobility by the dissoluteness of their life and their diligence in sin, since Achamoth fawns on them as her own; for she, too, found sin no unprofitable pursuit. Now it is held amongst them, that, for the purpose of honouring the celestial marriages, it is necessary to contemplate and celebrate the mystery always by cleaving to a companion, that, is to a woman; otherwise (they account any man) degenerate, and a bastard to the truth, who spends his life in the world without loving a woman or uniting himself to her. Then what is to become of the eunuchs whom we see amongst them?</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It remains that we say something about the end of the world, and the dispensing of reward. As soon as Achamoth has completed the full harvest of her seed, and has then proceeded to gather it into her garner, or, after it has been taken to the mill and ground to flour, has hidden it in the kneading–trough with yeast until the whole be leavened, then shall the end speedily come. Then, to begin with, Achamoth herself removes from the middle region, from the second stage to the highest, since she is restored to the Pleroma: she is immediately received by that paragon of perfection Sorer, as her spouse of course, and they two afterwards consummate new nuptials. This must be the spouse of the Scripture, the Pleroma of espousals (for you might suppose that the Julian laws were interposing, since there are these migrations from place to place). In like manner, the Demiurge, too, will then change the scene of his abode from the celestial Hebdomad to the higher regions, to his mother's now vacant saloon––by this time knowing her, without however seeing her. (A happy coincidence!) For if he had caught a glance of her, he would have preferred never to have known her.</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for the human race, its end will be to the following effect:––To all which bear the earthy" and material mark there accrues an entire destruction, because "all flesh is grass," and amongst these is the soul of moral man, except when it has found salvation by faith. The souls of just men, that is to say, our souls, will be conveyed to the Demiurge in the abodes of the middle region. We are duly thankful; we shall be content to be classed with our god, in whom lies our own origin. Into the palace of the Pleroma nothing of the animal nature is admitted––nothing but the spiritual swarm of Valentinus. There, then, the first process is the despoiling of men themselves, that is, men within the Pleroma. Now this despoiling consists of the putting off of the souls in which they appear to be clothed, which they will give back to their Demiurge as they had obtained them from him. They will then become wholly intellectual spirits––impalpable, invisible––and in this state will be readmitted invisibly to the Heroma––stealthily, if the case admits of the idea. What then? They will be dispersed amongst the angels, the attendants on Soter. As sons, do you suppose? Not at all. As servants, then? No, not even so. Well, as phantoms? Would that it were nothing more! Then in what capacity, if you are ashamed to tell us? In the capacity of brides. Then will they end their Sabine rapes with the sanction of wedlock. This will be the guerdon of the spiritual, this the recompense of their faith! Such fables have their use. Although but a Marcus or a Gaius, full–grown in this flesh of ours, with a beard and such like proofs (of virility,) it may be a stern husband, a father, a grandfather, a great–grandfather (never mind what, in fact, if only a male), you may perhaps in the bridal–chamber of the Pleroma––I have already said so tacitly––even become the parent by an angel of some AEon of high numerical rank. For the right celebration of these nuptials, instead of the torch and veil, I suppose that secret fire is then to burst forth, which, after devastating the whole existence of things, will itself also be reduced to nothing at last, after everything has been reduced to ashes; and so their fable too will be ended. But I, too, am no doubt a rash man, in having exposed: so great a mystery in so derisive a way: I ought to be afraid that Achamoth, who did not choose to make herself known even to her own son, would turn mad, that Theletus would be enraged, that Fortune would be irritated. But I am yet a liege–man of the Demiurge. I have to return after death to the place where there is no more giving in marriage, where I have to be clothed upon rather than to be despoiled,––where, even if I am despoiled of my sex, I am Glassed with angels––not a male angel, nor a female one. There will be no one to do aught against me, nor will they then find any male energy in me.</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shall now at last produce, by way of finale, after so long a story, those points which not to interrupt the course of it, and by the interruption distract the reader's attention, I have preferred reserving to this place. They have been variously advanced by those who have improved on the doctrines of Ptolemy. For there have been in his school "disciples above their master," who have attributed to their Bythus two wives––Cogitatio (Thought) and Voluntas (Will). For Cogitatio alone was not sufficient wherewith to produce any offspring, although from the two wives procreation was most easy to him. The former bore him Monogenes (Only–Begotten) and Veritas (Truth). Veritas was a female after the likeness of Cogitatio; Monogenes a male bearing a resemblance to Voluntas. For it is the strength of Voluntas which procures the masculine nature, inasmuch as she affords efficiency to Cogitatio.</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Others of purer mind, mindful of the honour of the Deity, have, for the purpose of freeing him from the discredit of even single wedlock, preferred assigning no sex whatever to By–thus; and therefore very </w:t>
      </w:r>
      <w:r w:rsidRPr="00FA1962">
        <w:rPr>
          <w:rFonts w:ascii="Garamond" w:hAnsi="Garamond"/>
        </w:rPr>
        <w:lastRenderedPageBreak/>
        <w:t>likely they talk of "this deity" in the neuter gender rather than "this god." Others again, on the other hand, speak of him as both masculine and feminine, so that the worthy chronicler Fenestella must not suppose that an hermaphrodite; was only to be found among the good people of Luna.</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 are some who do not claim the first place for Bythus, but only a lower one. They put their Ogdoad in the foremost rank; itself, however, derived from a Tetrad, but under different names. For they put Proarche (Before the Beginning) first, Anennoetos (Inconceivable) second, Arrhetos (Indescribable) third, Aoratos (Invisible) fourth. Then after Proarche they say Arche (Beginning) came forth and occupied the first and the fifth place; from Anennoetos came Acataleptos (Incomprehensible) in the second and the sixth place; from Arrhetos came Anonomastos (Nameless) in the third and the seventh place; from Aoratos came Agennetos (Unbegotten) in the fourth and the eight place. Now by what method he arranges this, that each of these AEons should be born in two places, and that, too, at such intervals, I prefer to be ignorant of than to be informed. For what can be right in a system which is propounded with such absurd particulars?</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much more sensible are they who, rejecting all this tiresome nonsense, have refused to believe that any one AEon has descended from another by steps like these, @which are really neither more nor less Gemonian; but that on a given signal the eight–fold emanation, of which we have heard, issued all at once from the Father and His Ennoea (Thought?––that it is, in fact, from His mere motion that they gain their designations. When, as they say, He thought of producing offspring, He on that account gained the name of FATHER. After producing, because the issue which He produced was true, He received the name of Truth. When He wanted Himself to be manifested, He on that account was announced as Man. Those, moreover, whom He preconceived in His thought when He produced them, were then designated the Church. As man, He uttered His Word; and so this Ward is His first–begotten Son, and to the Word was added Life. And by this process the first Ogdoad was completed. However, the whole of this tiresome story is utterly poor and weak.</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listen to some other buffooneries of a master who is a great swell among them, and who has pronounced his dict with an even priestly authority. They run thus: There comes, says he, before all things Proarche, the inconceivable, and indescribable, and nameless, which I for my own part call Monotes (Solitude). With this was associated another power, to which also I give the name of Henotes (Unity). Now, inasmuch as Monotes and Henotes––that is to say, Solitude and Union––were only one being, they produced, and yet not in the way of production, the intellectual, innascible, invisible beginning of all things, which human language' has called Monad (Solitude). This has inherent in itself a consubstantial force, which it calls Unity? These powers, accordingly, Solitude or Solitariness, and Unity, or Union, propagated all the other emanations of AEons. Wonderful distinction, to be sure! Whatever change Union and Unity may undergo, Solitariness and Solitude is profoundly supreme. Whatever designation you give the power, it is one and the same.</w:t>
      </w:r>
    </w:p>
    <w:p w:rsidR="00FA1962" w:rsidRPr="00FA1962" w:rsidRDefault="00FA1962" w:rsidP="00FA1962">
      <w:pPr>
        <w:pStyle w:val="Titre2"/>
        <w:rPr>
          <w:rFonts w:ascii="Garamond" w:hAnsi="Garamond"/>
        </w:rPr>
      </w:pPr>
      <w:r w:rsidRPr="00FA1962">
        <w:rPr>
          <w:rFonts w:ascii="Garamond" w:hAnsi="Garamond"/>
        </w:rPr>
        <w:lastRenderedPageBreak/>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Secundus is a trifle more human, as he is briefer: he divides the Ogdoad into a pair of Tetrads, a right hand one and a left hand one, one light and the other darkness. Only he is unwilling to derive the power which apostatized and fell away from any one of the AEons, but from the fruits which issued from their substance.</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concerning even the Lord Jesus, into how great a diversity of opinion are they divided! One party form Him of the blossoms of all the AEons. Another party will have it that He is made up only of those ten whom the Word and the Life produced;` from which circumstance the titles of the Word and the Life were suitably transferred to Him. @Others, again, that He rather sprang from the twelve, the offspring of Man and the Church and therefore, they say, He was designated "Son of man." Others, moreover, maintain that He was formed by Christ and the Holy Spirit, who have to provide for the establishment of the universe, and that He inherits by right His Father's appellation. Some there are who have imagined that another origin must be found for the title "Son of man;" for they have had the presumption to call the Father Himself Man, by reason of the profound mystery of this title: so that what can you hope for more ample concerning faith in that God, with whom you are now yourself on a par? Such conceits are constantly cropping out amongst them, from the redundance of their mother's seed. And so it happens that the doctrines which have grown up amongst the Valentinians have already extended their rank growth to the woods of the Gnostics.</w:t>
      </w:r>
    </w:p>
    <w:p w:rsidR="00FA1962" w:rsidRPr="00FA1962" w:rsidRDefault="00FA1962" w:rsidP="00FA1962">
      <w:pPr>
        <w:pStyle w:val="Titre1"/>
        <w:rPr>
          <w:rFonts w:ascii="Garamond" w:hAnsi="Garamond"/>
        </w:rPr>
      </w:pPr>
      <w:r w:rsidRPr="00FA1962">
        <w:rPr>
          <w:rFonts w:ascii="Garamond" w:hAnsi="Garamond"/>
        </w:rPr>
        <w:t>Tertullien – Sur la chair du Christ</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THEY who are so anxious to shake that belief in the resurrection which was firmly settled' before the appearance of our modern Sadducees, as even to deny that the expectation thereof has any relation whatever to the flesh, have great cause for besetting the flesh of Christ also with doubtful questions, as if it either had no existence at all, or possessed a nature altogether different from human flesh. For they cannot but be apprehensive that, if it be once determined that Christ' flesh was human, a presumption would immediately arise in opposition to them, that that flesh must by all means rise again, which has already risen in Christ. Therefore we shall have to guard our belief in the resurrection 4 from the same armoury, whence they get their weapons of destruction. Let us examine our Lord's bodily substance, for about His spiritual nature all are agreed. It is 'His flesh that is in question. Its verity and quality are the points in dispute. Did it ever exist? whence was it derived? and of what kind was it? If we succeed in demonstrating it, we shall lay down a law for our own resurrection. Marcion, in order that he might deny the flesh of Christ, denied also His nativity, or else he denied His flesh in order that he might deny His nativity; because, of course, he was afraid that His nativity and His flesh bore mutual testimony to each other's reality, since there is no nativity without flesh, and no flesh without nativity. As if indeed, under </w:t>
      </w:r>
      <w:r w:rsidRPr="00FA1962">
        <w:rPr>
          <w:rFonts w:ascii="Garamond" w:hAnsi="Garamond"/>
        </w:rPr>
        <w:lastRenderedPageBreak/>
        <w:t>the prompting of that licence which is ever the same in all heresy, he too might not very well have either denied the nativity, although admitting the flesh,––like Apelles, who was first a disciple of his, and afterwards an apostate,––or, while admitting both the flesh and the nativity, have interpreted them in a different sense, as did Valentinus, who resembled Apelles both in his discipleship and desertion of Martian. At all events, he who represented the flesh of Christ to be imaginary was equally able to pass off His nativity as a phantom; so that the virgin's conception, and pregnancy, and child–bearing, and then the whole course of her infant too, would have to be regarded as putative. These facts pertaining to the nativity of Christ would escape the notice of the same eyes and the same senses as failed to grasp the full idea of His flesh.</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Clearly enough is the nativity announced by Gabriel. But what has he to do with the Creator's angel? The conception in the virgin's womb is also set plainly before us. But what concern has he with the Creator's prophet, Isaiah? He will not brook delay, since sudden/y (without any prophetic announcement) did he bring down Christ from heaven. "Away," says he, "with that eternal plaguey taxing of Cæsar, and the scanty inn, and the squalid swaddling–clothes, and the hard stable. We do not care a jot for that multitude of the heavenly host which praised their Lord at night? Let the shepherds take better care of their flock, and let the wise men spare their legs so long a journey; let them keep their gold to themselves." Let Herod, too, mend his manners, so that Jeremy may not glory over him. Spare also the babe from circumcision, that he may escape the pain thereof; nor let him be brought into the temple, lest he burden his parents with the expense of the offering; nor let him be handed to Simeon, lest the old man be saddened at the point of death. Let that old woman also hold her tongue, lest she should bewitch the child.'' After such a fashion as this, I suppose you have had, O Marcion, the hardihood of blotting out the original records (of the history) of Christ that His flesh may lose the proofs of its reality. But, prithee, on what grounds (do you do this)? Show me your authority. If you are a prophet, foretell us a thing; if you are an apostle, open your message in public; if a follower of apostles, side with apostles in thought; if you are only a (private) Christian, believe what has been handed down to us: if, however, you are nothing of all this, then (as I have the best reason to say) cease to live. For indeed you are already dead, since you are no Christian, because you do not believe that which by being believed makes men Christian,––nay, you are the more dead, the more you are not a Christian; having fallen away, after you had been one, by rejecting what you formerly believed, even as you yourself acknowledge in a certain letter of yours, and as your followers do not deny, whilst our (brethren) can prove it. Rejecting, therefore, what you once` believed, you have completed the act of rejection, by now no longer believing: the fact, however, of your having ceased. to believe has not made your rejection of the faith right and proper; nay, rather, by your act of rejection you prove that what you believed previous to the said act was of a different character. What you believed to be of a different character, had been handed down just as you believed it. Now that which had been handed down was true, inasmuch as it had been transmitted by those whose duty it was to hand it down. Therefore, when rejecting that which had been handed down, you rejected that which was true. You had no authority for what you did. However, we have already in another treatise availed ourselves more fully of these prescriptive rules against all heresies. Our repetition of them hereafter that large (treatise) is superfluous, when we ask the reason why you have formed the opinion that Christ was not born.</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you think that this lay within the competency of your own arbitrary choice, you must needs have </w:t>
      </w:r>
      <w:r w:rsidRPr="00FA1962">
        <w:rPr>
          <w:rFonts w:ascii="Garamond" w:hAnsi="Garamond"/>
        </w:rPr>
        <w:lastRenderedPageBreak/>
        <w:t>supposed that being born was either impossible for God, or unbecoming to Him. With God, however, nothing is impossible but what He does not will. Let us consider, then, whether He willed to be born (for if He had the will, He also had the power, and was born). I put the argument very briefly. If God had willed not to be born, it matters not why, He would not have presented Himself in the likeness of man. Now who, when he sees a man, would deny that he had been born? What God therefore willed not to be, He would in no wise have willed the seeming to be. When a thing is distasteful, the very notion of it is scouted; because it makes no difference whether a thing exist or do not exist, if, when it does not exist, it is yet assumed to exist. It is of course of the greatest importance that there should be nothing false (or pretended) attributed to that which really does not exist. But, say you, His own consciousness (of the truth of His nature) was enough for Him. If any supposed that He had been born, because they saw Him as a man, that was their concern. Yet with how much more dignity and consistency would He have sustained the human character on the supposition that He was truly born; for if He were not born, He could not have undertaken the said character without injury to that consciousness of His which you on your side attribute to His confidence of being able to sustain, although not born, the character of having been born even against! His own consciousness! Why, I want to know, was it of so much importance, that Christ should, when perfectly aware what He really was, exhibit Himself as being that which He was not? You cannot express any apprehension that,s if He had been born and truly clothed Himself with man's nature, He would have ceased to be God, losing what He was, while becoming what He was not. For God is in no danger of losing His own state and condition. But, say you, I deny that God was truly changed to man in such wise as to be born and endued with a body of flesh, on this ground, that a being who is without end is also of necessity incapable of change. For being changed into something else puts an end to the former state. Change, therefore, is not possible to a Being who cannot come to an end. Without doubt, the nature of things which are subject to change is regulated by this law, that they have no permanence in the state which is undergoing change in them, and that they come to an end from thus wanting permanence, whilst they lose that in the process of change which they previously were. But nothing is equal with God; His nature is different from the condition of all things. If, then, the things which differ from God, and from which God differs, lose what existence they had whilst they are undergoing change, wherein will consist the difference of the Divine Being from all other things except in His possessing the contrary faculty of theirs,––in other words, that God can be changed into all conditions, and yet continue just as He is? On any other supposition, He would be on the, same level with those things which, when changed, lose the existence they had before; whose equal, of course, He is not in any other respect, as He certainly is not in the changeful issues of their nature. You have sometimes read and believed that the Creator's angels have been changed into human form, and have even borne about so veritable a body, that Abraham even washed their feet, and Lot was rescued from the Sodomites by their hands; an angel, moreover, wrestled with a man so strenuously with his body, that the latter desired to be let loose, so tightly was he held. Has it, then, been permitted to angels, which are inferior to God, after they have been changed into human bodily form, nevertheless to remain angels? and will you deprive God, their superior, of this faculty, as if Christ could not continue to be God, after His real assumption of the nature of man? Or else, did those angels appear as phantoms of flesh? You will not, however, have the courage to say this; for if it be so held in your belief, that the Creator's angels are in the same condition as Christ, then Christ will belong to the same God as those angels do, who are like Christ in their condition. If you had not purposely rejected in some instances, and corrupter in others, the Scriptures which are opposed to your opinion, you would have been confuted in this matter by the Gospel of John, when it declares that the Spirit descended in the body of a dove, and sat upon the Lord. When the said Spirit was in this condition, He was as truly a dove as He was also a spirit; nor did He destroy His own proper substance by the assumption of an extraneous substance. But you ask what becomes of the dove's body, after the return of the Spirit back to heaven, and similarly in the case of the angels . Their withdrawal was effected in the same manner as their appearance had been. If you had seen how their production out of nothing had been effected, you would have known also the process of their return to nothing. If the initial step was out of sight, so was also the final one. Still there was solidity in their bodily substance, whatever may have been the force by which the body became visible.What is written cannot but have been.</w:t>
      </w:r>
    </w:p>
    <w:p w:rsidR="00FA1962" w:rsidRPr="00FA1962" w:rsidRDefault="00FA1962" w:rsidP="00FA1962">
      <w:pPr>
        <w:pStyle w:val="Titre2"/>
        <w:rPr>
          <w:rFonts w:ascii="Garamond" w:hAnsi="Garamond"/>
        </w:rPr>
      </w:pPr>
      <w:r w:rsidRPr="00FA1962">
        <w:rPr>
          <w:rFonts w:ascii="Garamond" w:hAnsi="Garamond"/>
        </w:rPr>
        <w:lastRenderedPageBreak/>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therefore, you do not reject the assumption of a body' as impossible or as hazardous to the character of God, it remains for you to repudiate and censure it as unworthy of Him. Come now, beginning from the nativity itself, declaim against the uncleanness of the generative elements within the womb, the filthy concretion of fluid and blood, of the growth of the flesh for nine: months long out of that very mire. Describe the womb as it enlarges from day to day,heavy, troublesome, restless even in sleep, changeful in its feelings of dislike and desire. Inveigh now likewise against the shame itself of a woman in travail which, however, ought rather to be honoured in consideration of that peril, or to be held sacred in respect of (the mystery of) nature. Of course you are horrified also at the infant, which is shed into life with the embarrassments which accompany it from the womb; you likewise, of course, loathe it even after it is washed, when it is dressed out in its swaddling–clothes, graced with repeated anointing, smiled on with nurse's fawns. This reverend course of nature, you, O Marcion, (are pleased to) spit upon; and yet, in what way were you born? You detest a human being at his birth; then after what fashion do you love anybody? Yourself, of course, you had no love of, when you departed from the Church and the faith of Christ. But never mind? if you are not on good terms with yourself, or even if you were born in a way different from other people. Christ, at any rate, has loved even that man who was condensed in his mother's womb amidst all its uncleannesses, even that man who was brought into life out of the said womb, even that man who was nursed amidst the nurse's simpers. For his sake He came down (from heaven), for his sake He preached, for his sake "He humbled Himself even unto death––the death of the cross." He loved, of course, the being whom He redeemed at so great a cost. If Christ is the Creator's Son, it was with justice that He loved His own (creature); if He comes from another god, His love was excessive, since He redeemed a being who belonged to another. Well, then, loving man He loved his nativity also, and his flesh as well. Nothing can be loved apart from that through which whatever exists has its existence. Either take away nativity, and then show us your man; or else withdraw the flesh, and then present to our view the being whom God has redeemed––since it is these very conditions which constitute the man whom God has redeemed. And are you for turning these conditions into occasions of blushing to the very creature whom He has redeemed, (censuring them), too, us unworthy of Him who certainly would not have redeemed them had He not loved them? Our birth He reforms from death by a second birth from heaven; our flesh He restores from every harassing malady; when leprous, He cleanses it of the stain; when blind, He rekindles its light; when palsied, He renews its strength; when possessed with devils, He exorcises it; when dead, He reanimates it,––then shall we blush to own it? If, to be sure, He had chosen to be born of a mere animal, and were to preach the kingdom of heaven invested with the body of a beast either wild or tame, your censure (I imagine) would have instantly met Him with this demurrer: "This is disgraceful for God, and 'this is unworthy of the Son of God, and simply foolish." For no other reason than because one thus judges. It is of course foolish, if we are to judge God by our own conceptions. But, Marcion, consider well this Scripture, if indeed you have not erased it: "God hath chosen the foolish things of the world, to confound the wise." Now what are those foolish things? Are they the conversion of men to the worship of the true God, the rejection of error, the whole training in righteousness, chastity, mercy, patience, and innocence? These things certainly are not "foolish." Inquire again, then, of what things he spoke, and when you imagine that you have discovered what they are will you find anything to be so "foolish" as believing in a God that has been born, and that of a virgin, and of a fleshly nature too, who wallowed in all the before–mentioned humiliations of nature? But some one may say, "These are not the foolish things; they must be other things which God has chosen to confound the wisdom of the world." And yet, according to the world's wisdom, it is more easy to believe that Jupiter became a bull or a swan, if we listen to Marcion, than that Christ really became a man.</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 are, to be sure, other things also quite as foolish (as the birth of Christ), which have reference to the humiliations and sufferings of God. Or else, let them call a crucified God "wisdom." But Marcion will apply the knife' to this doctrine also,, and even with greater reason. For which Is more unworthy of God, which is more likely to raise a blush of shame, that God should be born, or that He should die? that He should bear the flesh, or the cross? be circumcised, or be crucified? be cradled, or be coffined? be laid in a manger, or in a tomb? Talk of "wisdom!" You will show more of fiat if you refuse to believe this also. But, after all, you will not be "wise" unless you become a "fool" to the world, by believing" the foolish things of God." Have you, then, cut away all sufferings from Christ, on the ground that, as a mere phantom, He was incapable of experiencing them? We have said above that He might possibly have undergone the unreal mockeries of an imaginary birth and infancy. But answer me at once, you that murder truth: Was not God really crucified? And, having been really crucified, did He not really die? And, having indeed really died, did He not really rise again? Falsely did Paul "determine to know nothing amongst us but Jesus and Him crucified;'' falsely has he impressed upon us that He was buried; falsely inculcated that He rose again. False, therefore, is our faith also. And all that we hope for from Christ will be a phantom. O thou most infamous of men, who acquittest of all guilt the murderers of God! For nothing did Christ suffer from them, if He really suffered nothing at all. Spare the whole world's one only hope, thou who art destroying the indispensable dishonour of our faith? Whatsoever is unworthy of God, is of gain to me. I am safe, if I am not ashamed––my Lord. "Whosoever," says He, "shall be ashamed of me, of him will I also be ashamed." Other matters for shame find I r none which can prove me to be shameless t in a good sense, and foolish in a happy one, by my own contempt of shame. The Son of God was crucified; I am not ashamed because men must needs be ashamed of it. And the Son of God died; it is by all means to be believed, because it is absurd. And He was buried, and rose again; the fact is certain, because it is impossible. But how will all this be true in Him, if He was not Himself true––if He really had not in Himself that which might be crucified, might die, might be buried, and might rise again? I mean this flesh suffused with blood, built up with bones, interwoven with nerves, entwined with veins, a flesh which knew how to be born, and how to die, human without doubt, as born of a human being. It will therefore be mortal in Christ, because Christ is man and the Son of man. Else why is Christ man and the Son of man, if he has nothing of man, and nothing from man? Unless it be either that man is anything else than flesh, or man's flesh comes from any other source than man, or Mary is anything else than a human being, or Marcion's man is as Marcion's god. Otherwise Christ could not be described as being man without flesh, nor the Son of man without any human parent; just as He is not God without the Spirit of God, nor the Son of God without having God for His father. Thus the nature of the two substances displayed Him as man and God,––in one respect born, in the other unborn; l in one respect fleshly in the other spiritual; in one sense weak in the other exceeding strong; in on sense dying, in the other living. This property of the two states––the divine and the human––is distinctly asserted with equal truth of both natures alike, with the same belief both in respect of the Spirit '* and of the flesh. The powers of the Spirit, proved Him to be God, His sufferings attested the flesh of man. If His powers were not without the Spirit in like manner, were not His sufferings without the flesh. if His flesh with .its sufferings was fictitious, for the same reason was the Spirit false with all its powers. Wherefore halve Christ with a lie? He was wholly the truth. Believe me, He chose rather to be born, than in any part to pretend––and that indeed to His own detriment––that He was bearing about a flesh hardened without bones, solid without muscles, bloody without blood, clothed without the tunic of skin, hungry without appetite, eating without teeth, speaking without a tongue, so that His word was a phantom to the ears through an imaginary voice. A phantom, too, it was of course after the resurrection, when, showing His hands and His feet for the disciples to examine, He said, "Behold and see that it is I myself, for a spirit hath not flesh and bones, as ye see me have;" without doubt, hands, and feet, and bones are not what a spirit possesses, but only the flesh. How do you interpret this statement, Marcion, you who tell us that Jesus comes only from the most excellent God, who is both simple and good? S ee how He rather cheats, and deceives, and juggles the eyes of all, and the senses of all, as well as their access to and contact with Him! You ought rather to have brought Christ down, not from heaven, but from some troop of mountebanks, not as God besides man, but </w:t>
      </w:r>
      <w:r w:rsidRPr="00FA1962">
        <w:rPr>
          <w:rFonts w:ascii="Garamond" w:hAnsi="Garamond"/>
        </w:rPr>
        <w:lastRenderedPageBreak/>
        <w:t>simply as a man, a magician; not as the High Priest of our salvation, but as the conjurer in a show; not as the raiser of the dead, but as the misleader of the living,––except that, if He were a magician, He must have had a nativity!</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certain disciples 4 of the heretic of Pontus, compelled to be wiser than their teacher, concede to Christ real flesh, without effect, however, on their denial of His nativity. He might have had, they say, a flesh which was not at all born. So we have found our way "out of a frying–pan," as the proverb runs, "into the fire,"––from Marcion to Apelles. This man having first fallen from the principles of Marcion into (intercourse with) a woman, in the flesh, and afterwards shipwrecked himself, in the spirit, on the virgin Philumene, proceeded from that time to preach that the body of Christ was of solid flesh, but without having been born. To this angel, indeed, of Philumene, the apostle will reply in tones like those in which he even then predicted him, saying, "Although an angel from heaven preach any other gospel unto you than that which we have preached unto you, let him be accursed." To the arguments, however, which have been indicated just above, we have now to show our resistance. They allow that Christ really had a body. Whence was the material of it, if not from the same sort of thing as that in which He appeared? Whence came His body, if His body were not flesh? Whence came His flesh, if it were not born? Inasmuch as that which is born must undergo this nativity in order to become flesh. He borrowed, they say, His flesh from the stars, and from the substances of the higher world. And they assert it for a certain principle, that a body without nativity is nothing to be astonished at, because it has been submitted to angels to appear even amongst ourselves in the flesh without the intervention of the womb. We admit, of course, that such facts have been related. But then, how comes it to pass that a faith which holds to a different rule borrows materials for its own arguments from the faith which it impugns? What has it to do with Moses, who has rejected the God of Moses? Since the God is a different one, everything belonging to him must be different also. But let the heretics always use the Scriptures of that God whose world they also enjoy. The fact will certainly recoil on them as a witness to judge them, that they maintain their own blasphemies from examples derived from Him. But it is an easy task for the truth to prevail without raising any such demurrer against them. When, therefore, they set forth the flesh of Christ after the pattern of the angels, declaring it to be not born, and yet flesh for all that, I should wish them to compare the causes, both in Christ's case and that of the angels, wherefore they came in the flesh. Never did any angel descend for the purpose of being crucified, of tasting death, and of rising again from the dead. Now, since there never was such a reason for angels becoming embodied, you have the cause why they assumed flesh without undergoing birth. They had not come to die, therefore they also (came not) to be born. Christ, however, having been sent to die, had necessarily to be also born, that He might be capable of death; for nothing is in the habit of dying but that which is born. Between nativity and mortality there is a mutual contrast. The law which makes us die is the cause of our being born. Now, since Christ died owing to the condition which undergoes death, but that undergoes death which is also born, the consequence was––nay,it was an antecedent necessity–that He must have been born also, by reason of the condition which undergoes birth; because He had to die in obedience to that very condition which, because it begins with birth, ends in death. It was not fitting for Him not to be born under the pretence that it was fitting for Him to die. But the Lord Himself at that very time appeared to Abraham amongst those angels without being born, and yet in the flesh without doubt, in virtue of the before–mentioned diversity of cause. You, however, cannot admit this, since you do not receive that Christ, who was even then rehearsing how to converse with, and liberate, and judge the human race, in the habit of a flesh which as yet was not born, because it did not yet mean to die until both its nativity and mortality were previously (by prophecy) announced. Let them, then, prove to us that those angels derived their flesh from the stars. If they do not prove it because it is not written, neither will the flesh of Christ get its origin therefrom, for which they borrowed the precedent of the angels. It is plain that the angels bore a flesh which was not </w:t>
      </w:r>
      <w:r w:rsidRPr="00FA1962">
        <w:rPr>
          <w:rFonts w:ascii="Garamond" w:hAnsi="Garamond"/>
        </w:rPr>
        <w:lastRenderedPageBreak/>
        <w:t>naturally their own; their nature being of a spiritual substance, although in some sense peculiar to themselves, corporeal; and yet they could be transfigured into human shape, and for the time be able to appear and have intercourse with men. Since, therefore, it has not been told us whence they obtained their flesh, it remains for us not to doubt in our minds that a property of angelic power is this, to assume to themselves bodily Shape out of no materia l substance. How much more, you say, is it (within their competence to take a body) out of some material substance? That is true enough. But there is no evidence of this, because Scripture says nothing. Then, again, how should they who are able to form themselves into that which by nature they are not, be unable to do this out of no material substance? If they become that which they are not, why cannot they so become out of that which is not? But that which has not existence when it comes into existence, is made out of nothing. This is why it is unnecessary either to inquire or to demonstrate what has subsequently become of their bodies. What came out of nothing, came to nothing. They, who were able to convert themselves into flesh have it in their power to convert nothing itself into flesh. It is a greater thing to change a nature than to make matter. But even if it were necessary to suppose that angels derived their flesh from some material substance, it is surely more cr edible that it was from some earthly matter than from any kind of celestial substances, since it was composed of so palpably terrene a quality that it fed on earthly ailments. Suppose that even now a celestial flesh had fed on earthly aliments, although it was not itself earthly, in the same way that earthly flesh actually fed on celestial aliments, although it had nothing of the celestial nature (for we read of manna having been food for the people: "Man," says the Psalmist, "did eat angels' bread,") yet this does not once infringe the separate condition of the Lord's flesh, because of His different destination. For One who was to be truly a man, even unto death, it was necessary that He should be clothed with that flesh to which death belongs. Now that flesh to which death belongs is preceded by birth.</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whenever a dispute arises about the nativity, all who reject it as creating a presumption in favour of the reality of Christ's flesh, wilfully deny that God Himself was born, on the ground that He asked, "Who is my mother, and who are my brethren? " Let, therefore, Apelles hear what was our answer to Marcion in that little work, in which we challenged his own (favourite) gospel to the proof, even that the material circumstances of that remark (of the Lord's) should be considered. First of all, nobody would have told Him that His mother and brethren were standing outside, if he were not certain both that He had a mother and brethren, and that they were the very persons whom he was then announcing,––who had either been known to him before, or were then and there discovered by him; although heretics have removed this passage from the gospel, because those who were admiring His doctrine said that His supposed father, Joseph the carpenter, and His mother Mary, and His brethren, and His sisters, were very well known to them. But it was with the view of tempting Him, that they had mentioned to Him a mother and brethren which He did not possess. The Scripture says nothing of this, although it is not in other instances silent when anything was done against Him by way of temptation. "Behold," it says, "a certain lawyer stood up, and tempted Him." And in another passage: "The Pharisees also came unto Him, tempting Him." Who was to prevent its being in this place also indicated that this was done with the view of tempting Him? I do not admit what you advance of your own apart from Scripture. Then there ought to be suggested s some occasion for the temptation. What could they have thought to be in Him which required temptation? The question, to be sure, whether He had been born or not? For if this point were denied in His answer, it might come out on the announcement of a temptation. And yet no temptation, when aiming at the discovery of the point which prompts the temptation by its doubtfulness, falls upon one so abruptly, as not to be preceded by the question which compels the temptation whilst raising the doubt. Now, since the nativity of Christ had never come into question, how can you contend that they meant by their temptation to inquire about a point on which they had never raised a doubt? Besides, if He had to be tempted about His birth, this of course was not the proper way of doing it,––by announcing </w:t>
      </w:r>
      <w:r w:rsidRPr="00FA1962">
        <w:rPr>
          <w:rFonts w:ascii="Garamond" w:hAnsi="Garamond"/>
        </w:rPr>
        <w:lastRenderedPageBreak/>
        <w:t>those persons who, even on the supposition of His birth, might possibly not have been in existence. We have all been born, and yet all of us have not either brothers or mother. He might with more probability have had even a father than a mother, and uncles more likely than brothers. Thus is the temptation about His birth unsuitable, for it might have been contrived without any mention of either His mother or His brethren. It is clearly more credible that, being certain that He had both a mother and brothers, they tested His divinity rather than His nativity, whether, when within, He knew what was without; being tried by the untrue announcement of the presence of persons who were not present. But the artifice of a temptation might have been thwarted thus: it might have happened that He knew that those whom they were announcing to be "standing without," were in fact absent by the stress either of sickness, or of business, or a journey which He was at the time aware of. No one tempts (another) in a way in which he knows that he may have himself to bear the shame of the temptation. There being, then, no suitable occasion for a temptation, the announcement that His mother and His brethren had actually turned up recovers its naturalness. But there is some ground for thinking that Christ's answer denies His mother and brethren for the present, as even Apelles might learn. "The Lord's brethren had not yet believed in Him." So is it contained in the Gospel which was published before Marcion's time; whilst there is at the same time a want of evidence of His mother's adherence to Him, although the Marthas and the other Marys were in constant attendance on Him. In this very passage indeed, their unbelief is evident. Jesus was teaching the way of life, preaching the kingdom of God and actively engaged in healing infirmities of body and soul; but all the while, whilst strangers were intent on Him, His very nearest relatives were absent. By and by they turn up, and keep outside; but they do not go in, because, forsooth, they set small store on that which was doing within; nor do they even wait, as if they had something which they could contribute more necessary than that which He was so earnestly doing; but they prefer to interrupt Him, and wish to call Him away from His great work Now, I ask you, Apelles, or will you Marcion, please (to tell me), if you happened to be at a stage play, or had laid a wager on a foot race or a chariot race, and were called aw ay by such a message, would you not have exclaimed, "What are mother and brothers to me?" And did not Christ, whilst preaching and manifesting God, fulfilling the law and the prophets, and scattering the darkness of the long preceding age, justly employ this same form of words, in order to strike the unbelief of those who stood outside, or to shake off the importunity of those who would call Him away from His work? If, however, He had meant to deny His own nativity, He would have found place, time, and means for expressing Himself very differently, and not in words which might be uttered by one who had both a mother and brothers. When denying one's parents in indignation, one does not deny their existence, but censures their faults. Besides, He gave Others the preference; and since He shows their title to this favour––even because they listened to the word (of God)––He points out in what sense He denied His mother and His brethren. For in whatever sense He adopted as His ow n those who adhered to Him, in that' did He deny as His· those who kept aloof from Him. Christ also is wont to do to the utmost that which He enjoins on others. How strange, then, would it certainly have been, if, while he was teaching others not to esteem mother, or father, or brothers, as highly as the word of God, He were Himself to leave the word of God as soon as His mother and brethren were announced to Him! He denied His parents, then, in the sense in which He has taught us to deny ours––for God's work. But there is also another view of the case: in the abjured mother there is a figure of the synagogue, as well as of the Jews in the unbelieving brethren. In their person Isræl remained outside, whilst the new disciples who kept close to Christ within, hearing and believing, represented the Church, which He called mother in a preferable sense and a worthier brotherhood, with the repudiation of the carnal relationship. It was in just the same sense, indeed, that He also replied to that exclamation (of a certain woman), not denying His mother's "womb and paps," but designating those as more "blessed who hear the word of God."</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These passages alone, in which Apelles and Marcion seem to place their chief reliance when interpreted </w:t>
      </w:r>
      <w:r w:rsidRPr="00FA1962">
        <w:rPr>
          <w:rFonts w:ascii="Garamond" w:hAnsi="Garamond"/>
        </w:rPr>
        <w:lastRenderedPageBreak/>
        <w:t>according to the truth of the entire uncorrupted gospel, ought to have been sufficient for proving the human flesh of Christ by a defence of His birth. But since Apelles' precious set lay a very great stress on the shameful condition s of the flesh, which they will have to have been furnished with souls tampered with by the fiery author of evil, and so unworthy of Christ; and because they on that account suppose that a sidereal substance is suitable for Him, I am bound to refute them on their own ground. They mention a certain angel of great renown as having created this world of ours, and as having, after the creation, repented of his work. This indeed we have treated of in a passage by itself; for we have written a little work in opposition to them, on the question whether one who had the spirit, and will, and power of Christ for such operations, could have done anything which required repentance, since they describe the said angel by the figure of "the lost sheep." The world, then, must be a wrong thing, according to the evidence of its Creator's repentance; for all repentance is the admission of fault, nor has it indeed any existence except through fault. Now, if the world is a fault, as is the body, such must be its parts––faulty too; so in like manner must be the heaven and its celestial (contents), and everything which is conceived and produced out of it. And "a corrupt tree must needs bring forth evil fruit." The flesh of Christ, therefore, if composed of celestial elements, consists of faulty materials, sinful by reason of its sinful origin; so that it must be a part of that substance which they disdain to clothe Christ with, because of its sinfulness,––in other words, our own. Then, as there is no difference in the point of ignominy, let them either devise for Christ some substance of a purer stamp, since they are displeased with our own, or else let them recognise this too, than which even a heavenly substance could not have been better. We read in so many words:"The first man is of the earth, earthy; the second man is the Lord from heaven." This passage, however, has nothing to do with any difference of substance; it only contrasts with the once "earthy" substance of the flesh of the first man, Adam, the "heavenly" substance of the spirit of the second man, Christ. And so entirely does the passage refer the celestial man to the spirit and not to the flesh, that those whom it compares to Him evidently become celestial––by the Spirit, of course––even in this "earthy flesh." Now, since Christ is heavenly even in regard to the flesh, they could not be compared to Him, who are not heavenly in reference to their flesh. If, then, they who become heavenly, as Christ also was, carry about an "earthy" substance of flesh, the conclusion which is affirmed by this fact is, that Christ Himself also was heavenly, but in an "earthy" flesh, even as they are who are put on a level with Him.</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have thus far gone on the principle, that nothing which is derived from some other thing, however different it may be from that from which it is derived, is so different as not to suggest the source from which it comes. No material substance is without the witness of its own original, however great a change into new properties it may have undergone. There is this very body of ours, the formation of which out of the dust of the ground is a truth which has found its way into Gentile fables; it certainly testifies its own origin from the two elements of earth and water,––from the former by its flesh, from the latter by its blood. Now, although there is a difference in the appearance of qualities (in other words,that which proceeds from something else is in development different), yet, after all, what is blood but red fluid? what is flesh but earth in an especial form? Consider the respective qualities,––of the muscles as clods; of the bones as stones; the mamillary glands as a kind of pebbles. Look upon the close junctions of the nerves as propagations of roots, and the branching courses of the veins as winding rivulets, and the down (which covers us) as moss, and the hair as grass, and the very treasures of marrow within our bones as ores, of flesh. All these marks of the earthy origin were in Christ; and it is they which obscured Him as the Son of God, for He was looked on as man, for no other reason whatever than because He existed in the corporeal substance of a man. Or else, show us some celestial substance in Him purloined from the Bear, and the Pleiades, and the Hyades. Well, then, the characteristics which we have enumerated are so many proofs that His was an earthy flesh, as ours is; but anything new or anything strange I do not discover. </w:t>
      </w:r>
      <w:r w:rsidRPr="00FA1962">
        <w:rPr>
          <w:rFonts w:ascii="Garamond" w:hAnsi="Garamond"/>
        </w:rPr>
        <w:lastRenderedPageBreak/>
        <w:t>Indeed it was from His words and actions only, from His teaching and miracles solely, that men, though amazed, owned Christ to be man. But if there had been in Him any new kind of flesh miraculously obtained (from the stars), it would have been certainly well known.s As the case stood, however, it was actually the ordinary condition of His terrene flesh which made all things else about Him wonderful, as when they said, "Whence hath this man this wisdom and these mighty works?" Thus spake even they who despised His outward form. His body did not reach even to human beauty, to say nothing of heavenly glory. Had the prophets given us no information whatever concerning His ignoble appearance, His very sufferings and the very contumely He endured bespeak it all. The sufferings attested His human flesh, the contumely proved its abject condition. Would any man have dared to touch even with his little finger, the body of Christ, if it had been of an unusual nature;, or to smear His face with spitting, if it had not invited it (by its abjectness)? Why talk of a heavenly flesh, when you have no grounds to offer us for your celestial theory? Why deny it to be earthy, when you have the best of reasons for knowing it to be earthy? He hungered under the devil's temptation; He thirsted with the woman of Samaria; He wept over Lazarus; He trembles at death (for "the flesh," as He says, "is weak "); at last, He pours out His blood. These, I suppose, are celestial marks? But how, I ask, could He have incurred contempt and suffering in the way I have described, if there had beamed forth in that flesh of His aught of celestial excellence? From this, therefore, we have a convincing proof that in it there was nothing of heaven, because it must be capable of contempt and suffering.</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now turn to another class, who are equally wise in their own conceit. They affirm that the flesh of Christ is composed of soul, that His soul became flesh, so that His flesh is soul; and as His flesh is of soul, so is His soul of flesh. But here, again, I must have some reasons. If, in order to save the soul, Christ took a soul within Himself, because it could not be saved except by Him having, it within Himself, I see no reason why, in clothing Himself with flesh, He should have made that flesh one of soul, as if He could not have saved the soul in any other way than by making flesh of it. For while He saves our souls, which are not only not of flesh, but are even distinct from flesh, how much more able was He to secure salvation to that soul which He took Himself, when it was also not of flesh? Again, since they assume it as a main tenet, that Christ came forth not to deliver the flesh, but only our soul, how absurd it is, in the first place, that, meaning to save only the soul, He yet made it into just that sort of bodily substance which He had no intention of saving! And, secondly, if He had undertaken deliver our souls by means of that which He carried, He ought, in that soul which He carried to have carried our soul, one (that is) of the same condition as ours; and whatever is the condition of our soul in its secret nature, it is certainly not one of flesh. However, it was not our soul which He saved, if His own was of flesh; for ours is not of flesh. Now, if He did not save our soul on the ground, that it was a soul of flesh which He saved, He is nothing to us, because He has not saved our soul. Nor indeed did it need salvation, for it was not our soul really, since it was, on the supposition, a soul of flesh. But yet it is evident that it has been saved. Of flesh, therefore, it was not composed, and it was ours; for it was our soul that was saved, since that was in peril of damnation. We therefore now conclude that as in Christ the soul was not of flesh, so neither could His flesh have possibly been composed of soul.</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we meet another argument of theirs, when we raise the question why Christ, in assuming a flesh composed of soul, should seem to have had a soul that was made of flesh? For God, they say, desired to make the soul visible to men, by enduing it with a bodily nature, although it was before invisible; of its </w:t>
      </w:r>
      <w:r w:rsidRPr="00FA1962">
        <w:rPr>
          <w:rFonts w:ascii="Garamond" w:hAnsi="Garamond"/>
        </w:rPr>
        <w:lastRenderedPageBreak/>
        <w:t>own nature, indeed, it was incapable of seeing anything, even its own self, by reason of the obstacle of this flesh, so that it was even a matter of doubt whether it was born or not. The soul, therefore (they further say), was made corporeal in Christ, in order that we might see it when undergoing birth, and death, and (what is more) resurrection. But yet, how was this possible, that by means of the flesh the soul should demonstrate itself to itself or to us, when it could not possibly be ascertained that it would offer this mode of exhibiting itself by the flesh, until the thing came into existence to which it was unknown, that is to say, the flesh? It received darkness, forsooth, in order to be able to shine! Now, let us first turn our attention to this point, whether it was requisite that the soul should exhibit itself in the manner contended for; and next consider whether their previous position be that the soul is wholly invisible(inquiring further) whether this invisibility is the result of its incorporeality, or whether it actually possesses some sort of body peculiar to itself. And yet, although they say that it is invisible, they determine it to be corporeal, but having somewhat that is invisible. For if it has nothing invisible how can it be said to be invisible? But even its existence is an impossibility, unless it has that which is instrumental to its existence. Since, however, it exists, it must needs have a something through which it exists. If it has this something, it must be its body. Everything which exists is r a bodily existence sui generis. Nothing lacks bodily existence but that which is non–existent. If, then, the soul has an invisible body, He who had proposed to make it visible would certainly have done His work better if He had made that part of it which was accounted invisible, visible; because then there would have been no untruth or weakness in the case, and neither of these flaws is suitable to God. (But as the case stands in the hypothesis) there is untruth, since He has set forth the soul as being a different thing from what it really is; and there is weakness, since He was unable to make it appear to be that which it is. No one who wishes to exhibit a man covers him with a veil or a mask. This, however, is precisely what has been done to the soul, if it has been clothed with a covering belonging to something else, by being converted into flesh. But even if the soul is, on their hypothesis, supposed to be incorporeal, so that the soul, whatever it is, should by some mysterious force of the reason be quite unknown, only not be a body, then in that case it were not beyond the power of God––indeed it would be more consistent with His plan––if He displayed the soul in some new sort of body, different from that which we all have in common, one of which we should have quite a different notion, (being spared the idea that) He had set His mind on making, without an adequate cause, a visible soul instead of an invisible one––a fit incentive, no doubt, for such questions as they start, by their maintenance of a human flesh for it. Christ, however, could not have appeared among men except as a man. Restore, therefore, to Christ, His faith; believe that He who willed to walk the earth as a man exhibited even a soul of a thoroughly human condition, not making it of flesh, but clothing it with flesh.</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Well, now, let it be granted that the soul is made apparent by the flesh, on the assumption that it was evidently necessary that it should be made apparent in some way or other, that is, as being incognizable to itself and to us: there is still an absurd distinction in this hypothesis, which implies that we are ourselves separate from our soul, when all that we are is soul. Indeed, without the soul we are nothing; there is not even the name of a human being, only that of a carcase. If, then, we are ignorant of the soul, it is in fact the soul that is ignorant of itself. Thus the only remaining question left for us to look into is, whether the soul was in this matter so ignorant of itself that it became known in any way it could. The soul, in my opinion, is sensual. Nothing, therefore, pertaining to the soul is unconnected with sense, nothing pertaining to sense is unconnected with the soul. And if I may use the expression for the sake of emphasis, I would say, "Animæ anima sensus est"––"Sense is the soul's very soul." Now, since it is the soul that imparts the faculty of perception to all (that have sense), and since it is itself that perceives the very senses, not to say properties, of them all how is it likely that it did not itself receive sense as its own natural constitution? Whence is it to know what is necessary for itself under given circumstances, from the very necessity of natural causes, if it knows not its own property, and what is necessary for it? To </w:t>
      </w:r>
      <w:r w:rsidRPr="00FA1962">
        <w:rPr>
          <w:rFonts w:ascii="Garamond" w:hAnsi="Garamond"/>
        </w:rPr>
        <w:lastRenderedPageBreak/>
        <w:t>recognise this indeed is within the competence of every soul; it has, I mean, a practical knowledge of itself, without which knowledge of itself no soul could possibly have exercised its own functions. I suppose, too, that it is especially suitable that man, the only rational animal, should have been furnished with such a soul as would make him the rational animal, itself being pre–eminently rational. Now, how can that soul which makes man a rational animal be itself rational if it be itself ignorant of its rationality, being ignorant of its own very self? So far, however, is it from being ignorant, that it knows its own Author, its own Master, and its own condition. Before it learns anything about God, it names the name of God. Before it acquires any knowledge of His judgment, it professes to commend itself to God. There is nothing one oftener hears of than that there is rio hope after death; and yet what imprecations or deprecations does not the soul use according as the man dies after a well or ill spent life! These reflections are more fully pursued in a short treatise which we have written, "On the Testimony of the Soul." Besides, if the soul was ignorant of itself from the beginning, there is nothing it could have learnt of Christ except its own quality. It was not its own form that it learnt of Christ, but its salvation. For this cause did the Son of God descend and take on Him a soul, not that the soul might discover itself in Christ, but Christ in itself. For its salvation is endangered, not by its being ignorant of itself, but of the word of God. "The life," says He, "was manifested," not the soul. And again, "I am come to save the soul. He did not say, "to explain" it. We could not know, of course, that the soul, although an invisible essence, is born and dies, unless it were exhibited corporeally. We certainly were ignorant that it was to rise again with the flesh. This is the truth which it will be found was manifested by Christ. But even this He did not manifest in Himself in a different way than in some Lazarus, whose flesh was no more composed of soul than his soul was of flesh. What further knowledge, therefore, have we received of the structure of the soul which we were ignorant of before? What invisible part was there belonging to it which wanted to be made visible by the flesh?</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soul became flesh that the soul might become visible. Well, then, did the flesh likewise become soul that the flesh might be manifested? If the soul is flesh, it is no longer soul, but flesh. If the flesh is soul, it is no longer flesh, but soul. Where, then, there is flesh, and where there is soul, it has become both one and the other. Now, if they are neither in particular, although they become both one and the other, it is, to say the least, very absurd, that we should understand the soul when we name the flesh, and when we indicate the soul, explain ourselves as meaning the flesh. All things will be in danger of being taken in a sense different from their own proper sense, and, whilst taken in that different sense, of losing their proper one, if they are called by a name which differs from their natural designation. Fidelity in names secures the safe appreciation of properties. When these properties undergo a change, they are considered to possess such qualities as their names indicate. Baked clay, for instance, receives the name of brick. It retains not the name which designated its former state, because it has no longer a share in that state. Therefore, also, the soul of Christ having become flesh, cannot be anything else than that which it has become nor can it be any longer that which it once was, having become indeed something else. And since we have just had recourse to an illustration, we will put it to further use. Our pitcher, then, which was formed of the clay, is one body, and has one name indicative, of course, of that one body; nor can the pitcher be also called clay, because what it once was, it is no longer. Now that which is no longer (what it was) is also not an inseparable property. And the soul is not an inseparable property. Since, therefore, it has become flesh, the soul is a uniform solid body; it is also a wholly incomplex being, and an indivisible substance. But in Christ we find the soul and the flesh expressed in simple un–figurative terms; that is to say, the soul is called soul, and the flesh, flesh; nowhere is the soul termed flesh, or the flesh, soul; and yet they ought to have been thus (confusedly) named if such had been their condition. The fact, however, is that even by Christ Himself each substance has been separately mentioned by itself, conformably of course, to the distinction which exists between the properties of both, the soul by itself, and the flesh by </w:t>
      </w:r>
      <w:r w:rsidRPr="00FA1962">
        <w:rPr>
          <w:rFonts w:ascii="Garamond" w:hAnsi="Garamond"/>
        </w:rPr>
        <w:lastRenderedPageBreak/>
        <w:t>itself." "My soul," says He, "is exceeding sorrowful, even unto death;" and "the bread that I will give is my flesh, (which I will give) for the life of the world. Now, if the soul had been flesh, there would have only been in Christ the soul composed of flesh, or else the flesh composed of soul. Since, however, He keeps the species distinct, the flesh and the soul, He shows them to be two. If two, then they are no longer one; if not one, then the soul is not composed of flesh, nor the flesh of soul. For the soul–flesh, or the flesh–soul, is but one; unless indeed He even had some other soul apart from that which was flesh, and bare about another flesh besides that which was soul. But since He had but one flesh and one soul,––that "soul which was sorrowful, even unto death," and that flesh which was the "bread given for the life of the world,"––the number is unimpaired of two substances distinct in kind, thus excluding the unique species of the flesh–comprised soul.</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Christ, they say, bare (the nature of) an angel. For what reason? The same which induced Him to become man? Christ, then, was actuated by the motive which led Him to take human nature. Man's salvation was the motive, the restoration of that which had perished. Man had perished; his recovery had become necessary. No such cause, however, existed for Christ's taking on Him the nature of angels. For although there is assigned to angels also perdition in "the fire prepared for the devil and his angels," yet a restoration is never promised to them. No charge about the salvation of angels did Christ ever receive from the Father; and that which the Father neither promised nor commanded, Christ could not have undertaken. For what object, therefore, did He bear the angelic nature, if it were not (that He might have it) as a powerful helper wherewithal to execute the salvation of man? The Son of God, in sooth, was not competent alone to deliver man, whom a solitary and single serpent had overthrown! There is, then, no longer but one God, but one Saviour, if there be two to contrive salvation, and one of them in need of the other. But was it His object indeed to deliver man by an angel? Why, then, come down to do that which He was about to expedite with an angel's help? If by an angel's aid, why come Himself also? If He meant to do all by Himself, why have an angel too? He has been, it is true, called "the Angel of great counsel," that is, a messenger, by a term expressive of official function, not of nature. For He had to announce to the world the mighty purpose of the Father, even that which ordained the restoration of man. But He is not on this account to be regarded as an angel, as a Gabriel or a Michæl. For the Lord of the Vineyard sends even His Son to the labourers require fruit, as well as His servants. Yet the Son will not therefore be counted as one of the servants because He undertook the office of a servant. I may, then, more easily say, if such an expression is to be hazarded, that the Son is actually an angel, that is, a messenger, from the Father, than that there is an angel in the Son. Forasmuch, however, as it has been declared concerning the Son Himself, Thou hast made Him a little lower than the angels" how will it appear that He put on the nature of angels if He was made lower than the angels, having become man, with flesh and soul as the Son of man? As "the Spirit of God." however, and "the Power of the Highest," can He be regarded as lower than the angels,––He who is verily God, and the Son of God? Well, but as bearing human nature, He is so far made inferior to the angels; but as bearing angelic nature, He to the same degree loses that inferiority. This opinion will be very suitable for Ebion, who holds Jesus to be a mere man, and nothing more than a descendant of David, and not also the Son of God; although He is, to be sure, in one respect more glorious than the prophets, inasmuch as he declares that there was an angel in Him, just as there was in Zechariah. Only it was never said by Christ, "And the angel, which spake within me, said unto me." Neither, indeed, was ever used by Christ that familiar phrase of all the prophets, "Thus saith the Lord." For He was Himself the Lord, who openly spake by His own authority, prefacing His words with the formula, "Verily, verily, I say unto you." What need is there of further argument? Hear what Isaiah says in emphatic words, "It was no angel, nor deputy, but the Lord Himself who saved them."</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Valentinus, indeed, on the strength of his heretical system, might consistently devise a spiritual flesh for Christ. Any one who refused to believe that that flesh was human might pretend it to be anything he liked, for––as much as (and this remark is applicable, to all heretics), if it was not human, and was not born of man, I do not see of what substance Christ Himself spoke when He called Himself man and the Son of man, saying: "But now ye seek to kill me, a man that hath told you the truth;" and "The Son of man is Lord of the Sabbath–day."(10 For it is of Him that Isaiah writes: "A man of suffering, and acquainted with the bearing of weakness;" and Jeremiah: "He is a man, and who hath known Him?" and Daniel: "Upon the clouds (He came) as the Son of man.'' The Apostle Paul likewise says: "The man Christ Jesus is the one Mediator between God and man." Also Peter, in the Acts of the Apostles, speaks of Him as verily human (when he says), "Jesus Christ was a man approved of God among you." These passages alone ought to suffice as a prescriptive testimony in proof that Christ had human flesh derived from man, and not spiritual, and that His flesh was not composed. of soul, nor of stellar substance, and that it was not an imaginary flesh; (and no doubt they would be sufficient) if heretics could only divest themselves of all their contentious warmth and artifice. For, as I have read in some writer of Valentinus' wretched faction, they refuse at the outset to believe that a human and earthly substance was created for Christ, lest the Lord should be regarded as inferior to the angels, who are not formed of earthly flesh; whence, too, it would be necessary that, if His flesh were like ours, it should be similarly born, not of the Spirit, nor of God, but of the will of man. Why, moreover, should it be born, not of corruptible [seed], but of incorruptible? Why, again, since His flesh has both risen and returned to heaven, is not ours, being like His, also taken up at once? Or else, why does not His flesh, since it is like ours, return in like manner to the ground, and suffer dissolution? Such objections even the heathen used constantly to bandy about. Was the Son of God reduced to such a depth of degradation Again, if He rose again as a precedent for our hope, how is it that nothing like it has been thought desirable (to happen) to ourselves? Such views are not improper for heathens and they are fit and natural for the heretics too. For, indeed, what difference is there between them, except it be that the heathen, in not believing, do believe; while the heretics, in believing, do not believe? Then, again, they read: "Thou madest Him a little less than angels;" and they deny the lower nature of that Christ who declares Himself to be, "not a man, but a worm;" who also had "no form nor comeliness, but His form was ignoble, despised more than all men, a man in suffering, and acquainted with the bearing of weakness." Here they discover a human being mingled with a divine one and so they deny the manhood. They believe that He died, and maintain that a being which has died was born of an incorruptible substance; as if, forsooth, corruptibility were something else than death! But our flesh, too, ought immediately to have risen again. Wait a while. Christ has not yet subdued His enemies, so as to be able to triumph over them in company with His friends.</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famous Alexander, too, instigated by his love of disputation in the true fashion of heretical temper, has made himself conspicuous against us; he will have us say that Christ put on flesh of an earthly origin, in order that He might in His own person abolish sinful flesh. Now, even if we did assert this as our opinion, we should be able to defend it in such a way as completely to avoid the extravagant folly which he ascribes to us in making us suppose that the very flesh of Christ was in Himself abolished as being sinful; because we mention our belief (in public), that it is sitting at the right hand of the Father in heaven; and we further declare that it will come again from thence in all the pomp of the Father's glory: it is therefore just as impossible for us to say that it is abolished, as it is for us to maintain that it is sinful, and so made void, since in it there has been no fault. We maintain, moreover, that what has been abolished in Christ is not carnem peccati, "sinful flesh," but peccatum carnis, "sin in the flesh,"––not the material thing, but its condition; not the substance, but its flaw; and (this we aver) on the authority of the apostle, </w:t>
      </w:r>
      <w:r w:rsidRPr="00FA1962">
        <w:rPr>
          <w:rFonts w:ascii="Garamond" w:hAnsi="Garamond"/>
        </w:rPr>
        <w:lastRenderedPageBreak/>
        <w:t>who says, "He abolished sin in the flesh." Now in another sentence he says that Christ was "in the likeness of sinful flesh,"not, however, as if He had taken on Him "the likeness of the flesh," in the sense of a semblance of body instead of its reality; but he means us to understand likeness to the flesh which sinned, because the flesh of Christ, which committed no sin itself, resembled that which had sinned,––resembled it in its nature, but not in the corruption it received from Adam; whence we also affirm that there was in Christ the same flesh as that whose nature in man is sinful. In the flesh, therefore, we say that sin has been abolished, because in Christ that same flesh is maintained without sin, which in than was not maintained without sin. Now, it would not contribute to the purpose of Christ's abolishing sin in the flesh, if He did not abolish it in that flesh in which was the nature of sin, nor (would it conduce) to His glory. For surely it would have been no strange thing if He had removed the stain of sin in some better flesh, and one which should possess a different, even a sinless, nature! Then, you say, if He took our flesh, Christ's was a sinful one. Do not, however, fetter with mystery a sense which is quite intelligible. For in putting on our flesh, He made it His own; in making it His own, He made it sinless. A word of caution, however, must be addressed to all who refuse to believe that our flesh was in Christ on the ground that it came not of the seed of a human father, let them remember that Adam himself received this flesh of ours without the seed of a human father. As earth was converted into this flesh of ours without the seed of a human father, so also was it quite possible for the Son of God to take to Himself' the substance of the selfsame flesh, without a human father's agency.</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leaving Alexander with his syllogisms, which he so perversely applies in his discussions, as well as with the hymns of Valentinus, which, with consummate assurance, he interpolates as the production of some respectable author, let us confine our inquiry to a single point––Whether Christ received flesh from the virgin?––that we may thus arrive at a certain proof that His flesh was human, if He derived its substance from His mother's womb, although we are at once furnished with clear evidences of the human character of His flesh, from its name and description as that of a man, and from the nature of its constitution, and from the system of its sensations, and from its suffering of death. Now, it will first by necessary to show what previous reason there was for the Son of God's being born of a virgin. He who was going to consecrate a new order of birth, must Himself be born after a novel fashion, concerning which Isaiah foretold how that the Lord Himself would give the sign. What, then, is the sign? "Behold a virgin shall conceive and bear a son." Accordingly, a virgin did conceive and bear "Emmanuel, God with us." This is the new nativity; a man is born in God. And in this man God was born, taking the flesh of an ancient race, without the help, however, of the ancient seed, in order that He might reform it with a new seed, that is, in a spiritual manner, and cleanse it by the re–moral of all its ancient stains. But the whole of this new birth was prefigured, as was the case in all other instances, in ancient type, the Lord being born as man by a dispensation in which a virgin was the medium. The earth was still in a virgin state, reduced as yet by no human labour, with no seed as yet cast into its furrows, when, as we are told, God made man out of it into a living soul. As, then, the first Adam is thus introduced to us, it is a just inference that the second Adam likewise, as the apostle has told us, was formed by God into a quickening spirit out of the ground,––in other words, out of a flesh which was unstained as yet by any human generation. But that I may lose no opportunity of supporting my argument from the name of Adam, why is Christ called Adam by the apostle, unless it be that, as man, He was of that earthly origin? And even reason here maintains the same conclusion, because it was by just the contrary operation that God recovered His own image and likeness, of which He had been robbed by the devil. For it was while Eve was yet a virgin, that the ensnaring word had crept into her ear which was to build the edifice of death. Into a virgin's soul, in like manner, must be introduced that Word of God which was to raise the fabric of life; so that what had been reduced to ruin by this sex, might by the selfsame sex be recovered to salvation. As Eve had believed the serpent, so Mary believed the angel. The delinquency which the one occasioned by believing, the other by </w:t>
      </w:r>
      <w:r w:rsidRPr="00FA1962">
        <w:rPr>
          <w:rFonts w:ascii="Garamond" w:hAnsi="Garamond"/>
        </w:rPr>
        <w:lastRenderedPageBreak/>
        <w:t>believing effaced. But (it will be said) Eve did not at the devil's word conceive in her womb. Well, she at all events conceived; for the devil's word afterwards became as seed to her that she should conceive as an outcast, and bring forth in sorrow. Indeed she gave birth to a fratricidal devil; whilst Mary, on the contrary, bare one who was one day to secure salvation to Isræl, His own brother after the flesh, and the murderer of Himself. God therefore sent down into the virgin's womb His Word, as the good Brother, who should blot out the memory of the evil brother. Hence it was necessary that Christ should come forth for the salvation of man, in that condition of flesh into which man had entered ever since his condemnation.</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that we may give a simpler answer, it was not fit that the Son of God should be born of a human father's seed, lest, if He were wholly the Son of a man, He should fail to be also the Son of God, and have nothing more than "a Solomon" or "a Jonas,"'––as Ebion thought we ought to believe concerning Him. In order, therefore, that He who was already the Son of God––of God the Father's seed, that is to say, the Spirit––might also be the Son of man, He only wanted to assume flesh, of the flesh of man without the seed of a man; for the seed of a man was unnecessary s for One who had the seed of God. As, then, before His birth of the virgin, He was able to have God for His Father without a human mother, so likewise, after He was born of the virgin, He was able to have a woman for His mother without a human father. He is thus man with God, in short, since He is man's flesh with God's Spirit––flesh (I say) without seed from man, Spirit with seed from God. For as much, then, as the dispensation of God's purpose concerning His Son required that He should be born of a virgin, why should He not have received of the virgin the body which He bore from the virgin? Because, (forsooth) it is something else which He took from God, for "the Word "say they, "was made flesh." Now this very statement plainly shows what it was that was made flesh; nor can it possibly be that anything else than the Word was made flesh. Now, whether it was of the flesh that the Word was made flesh, or whether it was so made of the (divine) seed itself, the Scripture must tell us. As, however, the Scripture is silent about everything except what it was that was made (flesh), and says nothing of that from which it was so made, it must be held to suggest that from something else, and not from itself, was the Word made flesh. And if not from itself, but from something else, from what can we more suitably suppose that the Word became flesh than from that flesh in which it submitted to the dispensation? And (we have a proof of the same conclusion in the fact) that the Lord Himself sententiously and distinctly pronounced, "that which is born of the flesh is flesh," even because it is born of the flesh. But if He here spoke of a human being simply, and not of Himself, (as you maintain) then you must deny absolutely that Christ is man, and must maintain that human nature was not suitable to Him. And then He adds, "That which is born of the Spirit is spirit," because God is a Spirit, and He was born of God. Now this description is certainly even more applicable to Him than it is to those who believe in Him. But if this passage indeed apply to Him, then why does not the preceding one also? For you cannot divide their relation, and adapt this to Him, and the previous clause to all other men, especially as you do not deny that Christ possesses the two substances, both of the flesh and of the Spirit. Besides, as He was in possession both of flesh and of Spirit, He cannot possibly, when speaking of the condition of the two substances which He Himself bears, be supposed to have determined that the Spirit indeed was His own, but that the flesh was not His own. Forasmuch, therefore, as He is of the Spirit He is God the Spirit, and is born of God; just as He is also born of the flesh of man, being generated in the flesh as man.</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What, then, is the meaning of this passage, "Born's not of blood, nor of the will of the flesh, nor of the will of man, but of God?" I shall make more use of this passage after I have confuted those who have tampered with it. They maintain that it was written thus (in the plural)" Who were born, not of blood, nor of the will of the flesh, nor of the will of man, but of God," as if designating those who were before mentioned as "believing in His name," in order to point out the existence of that mysterious seed of the elect and spiritual which they appropriate to themselves. But how can this be, when all who believe in the name of the Lord are, by reason of the common principle of the human race, born of blood, and of the will of the flesh, and of man, as indeed is Valentinus himself? The expression is in the singular number, as referring to the Lord, "He was born of God." And very properly, because Christ is the Word of God, and with the Word the Spirit of God, and by the Spirit the Power of God, and whatsoever else appertains to God. As flesh, however, He is not of blood, nor of the will of the flesh, nor of man, because it was by the will of God that the Word was made flesh. To the flesh, indeed, and not to the Word, accrues the denial of the nativity which is natural to us all as men, because it was as flesh that He had thus to be born, and not as the Word. Now, whilst the passage actually denies that He was born of the will of the flesh, how is it that it did not also deny (that He was born) of the substance of the flesh? For it did not disavow the substance of the flesh when it denied His being "born of blood" but only the matter of the seed,' which, as all know, is the warm blood as convected by ebullition into the coagulum of the woman's blood. In the cheese, it is from the coagulation that the milky substance acquires that consistency, which is condensed by infusing the rennet. We thus understand that what is denied is the Lord's birth after sexual intercourse (as is suggested by the phrase, "the will of man and of the flesh"), not His nativity from a woman's womb. Why, too, is it insisted on with such an accumulation of emphasis that He was not born of blood, nor of the will of the flesh, nor (of the will) of man, if it were not that His flesh was such that no man could have any doubt on the point of its being born from sexual intercourse? Again, although denying His birth from such cohabitation, the passage did not deny that He was born of real flesh; it rather affirmed this, by the very fact that it did not deny His birth in the flesh in the same way that it denied His birth from sexual intercourse. Pray, tell me, why the Spirit of Gods descended into a woman's womb at all, if He did not do so for the purpose of partaking of flesh from the womb. For He could have become spiritual flesh without such a process,––much more simply, indeed, without the womb than in it. He had no reason for enclosing Himself within one, if He was to bear forth nothing from it. Not without reason, however, did He descend into a womb. Therefore He received (flesh) therefrom; else, if He received nothing therefrom, His descent into it would have been without a reason, especially if He meant to become flesh of that sort which was not derived from a womb, that is to say, a spiritual one.</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to what shifts you resort, in your attempt to rob the syllable ex (of) of its proper force as a preposition, and to substitute another for it in a sense not found throughout the Holy Scriptures! You say that He was born through a virgin, not of" a virgin, and in a womb, not of a womb, because the angel in the dream said to Joseph, "That which is born in her" (not of her) "is of the Holy Ghost." But the fact is, if he had meant "of her," he must have said "in her;" for that which was of her, was also in her. The angel's expression, therefore, "in her," has precisely the same meaning as the phrase "of her." It is, however, a fortunate circumstance that Matthew also, when tracing down the Lord's descent from Abraham to Mary, says, "Jacob begat Joseph the husband of Mary, of whom was born Christ." But Paul, too, silences these critics when he says, "God sent forth His Son, made of a woman." Does he mean through a woman, or in a woman? Nay more, for the sake of greater emphasis, he uses the word "made" rather than born, although the use of the latter expression would have been simpler. But by saying "made," he not only confirmed the statement, "The Word was made flesh," but he also asserted the reality of the flesh which was made of a virgin We shall have also the support of the Psalms on this point,not the "Psalms" indeed of Valentinus the apostate, and heretic, and Platonist, but the Psalms of David, the most </w:t>
      </w:r>
      <w:r w:rsidRPr="00FA1962">
        <w:rPr>
          <w:rFonts w:ascii="Garamond" w:hAnsi="Garamond"/>
        </w:rPr>
        <w:lastRenderedPageBreak/>
        <w:t>illustrious saint and well–known prophet. He sings to us of Christ, and through his voice Christ indeed also sang concerning Himself. Hear, then, Christ the Lord speaking to God the Father: "Thou art He that didst draw me out of my mother's womb." Here is the first point. "Thou art my hope from my mother's breasts; upon Thee have I been cast from the womb." Here is another point. "Thou art my God from my mother's belly." Here is a third point. Now let us carefully attend to the sense of these passages. "Thou didst draw me," He says, "out of the womb." Now what is it which is drawn, if it be not that which adheres, that which is firmly fastened to anything from which it is drawn in order to be sundered? If He clove not to the womb, how could He have been drawn from it? If He who clove thereto was drawn from it, how could He have adhered to it, if it were not that, all the while He was in the womb, He was tied to it, as to His origin, by the umbilical cord, which communicated growth to Him from the matrix? Even when one strange matter amalgamates with another, it becomes so entirely incorporated with that with which it amalgamates, that when it is drawn off from it, it carries with it some part of the body from which it is torn, as if in consequence of the severance of the union and growth which the constituent pieces had communicated to each other. But what were His "mother's breasts" which He mentions? No doubt they were those which He sucked. Midwives, and doctors, and naturalists, can tell us, from the nature of women's breasts, whether they usually flow at any other time than when the womb is affected with pregnancy, when the veins convey therefrom the blood of the lower parts to the mamilla, and in the act of transference convert the secretion into the nutritious substance of milk. Whence it comes to pass that during the period of lactation the monthly issues are suspended. But if the Word was made flesh of Himself without any communication with a womb, no mother's womb operating upon Him with its usual function and support, how could the lacteal fountain have been conveyed (from the womb) to the breasts, since (the womb) can only effect the change by actual possession of the proper substance? But it could not possibly have had blood for transformation into milk, unless it possessed the causes of blood also, that is to say, the severance (by birth) of its own flesh from the mother's womb. Now it is easy to see what was the novelty of Christ's being born of a virgin. It was simply this, that (He was born) of a virgin in the real manner which we have indicated, in order that our regeneration might have virginal purity,––spiritually cleansed from all pollutions through Christ, who was Himself a virgin, even in the flesh, in that He was born of a virgin's flesh.</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Whereas, then, they contend that the novelty (of Christ's birth) consisted in this, that as the Word of God became flesh without the seed of a human father, so there should be no flesh of the virgin mother (assisting in the transaction), why should not the novelty rather be confined to this, that His flesh, although not born of seed, should yet have proceeded from flesh? I should like to go more closely into this discussion. "Behold," says he, "a virgin shall conceive in the womb." Conceive what? I ask. The Word of God, of course, and not the seed of man, and in order, certainly, to bring forth a son. "For," says he, "she shall bring forth a son." Therefore, as the act of conception was her own, so also what she brought forth was her own, also, although the cause of conception was not. If, on the other hand, the Word became flesh of Himself, then He both conceived and brought forth Himself, and the prophecy is stultified. For in that case a virgin did not conceive, and did not bring forth; since whatever she brought forth from the conception of the Word, is not her own flesh. But is this the only statement of prophecy which will be frustrated? Will not the angel's announcement also be subverted, that the virgin should "conceive in her womb and bring forth a son?" And will not in fact every scripture which declares that Christ had a mother? For how could she have been His mother, unless He had been in her womb? But then He received nothing from her womb which could make her a mother in whose womb He had been. Such a name as this a strange flesh ought not to assume. No flesh can speak of a mother's womb but that which is itself the offspring of that womb; nor can any be the offspring of the said womb if it owe its birth solely to itself. Therefore even Elisabeth must be silent although she is carrying in her womb the </w:t>
      </w:r>
      <w:r w:rsidRPr="00FA1962">
        <w:rPr>
          <w:rFonts w:ascii="Garamond" w:hAnsi="Garamond"/>
        </w:rPr>
        <w:lastRenderedPageBreak/>
        <w:t>prophetic babe, which was already conscious of his Lord, and is, moreover, filled with the Holy Ghost. For without reason does she say, "and whence is this to me that the mother of my Lord should come to me?" If it was not as her son, but only as a stranger that Mary carried Jesus in her womb, how is it she says, "Blessed is the fruit of thy womb? What is this fruit of the womb, which received not its germ from the womb, which had not its root in the womb, which belongs not to her whose is the womb, and which is no doubt the real fruit of the womb––even Christ? Now, since He is the blossom of the stem which sprouts from the root of Jesse; since, moreover, the root of Jesse is the family of David, and the stem of the root is Mary descended from David, and the blossom of the stem is Mary's son, who is called Jesus Christ, will not He also be the fruit? For the blossom is the fruit, because through the blossom and from the blossom every product advances from its rudimental condition to perfect fruit. What then? They, deny to the fruit its blossom, and to the blossom its stem, and to the stem its root; so that the root fails to secures for itself, by means of the stem, that special product which comes from the stem, even the blossom and the fruit; for every step indeed in a genealogy is traced from the latest up to the first, so that it is now a well–known fact that the flesh of Christ is inseparable, not merely from Mary, but also from David through Mary, and from Jesse through David. "This fruit," therefore, "of David's loins," that is to say, of his posterity in the flesh, God swears to him that "He will raise up to sit upon his throne." If "of David's loins," how much rather is He of Mary's loins, by virtue of whom He is in "the loins of David?"</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may, then, obliterate the testimony of the devils which proclaimed Jesus the son of David; but whatever unworthiness there be in this testimony, that of the apostles they will never be able to efface, There is, first of all, Matthew, that most faithful chronicler of the Gospel, because the companion of the Lord; for no other reason in the world than to show us clearly the fleshly original of Christ, he thus begins his Gospel: "The book of the generation of Jesus Christ, the son of David, the son of Abraham." With a nature issuing from such fountal sources, and an order gradually descending to the birth of Christ, what else have we here described than the very flesh of Abraham and of David conveying itself down, step after step, to the very virgin, and at last introducing Christ,––nay, producing Christ Himself of the virgin? Then, again, there is Paul, who was at once both a disciple, and a master, and a witness of the selfsame Gospel; as an apostle of the same Christ, also, he affirms that Christ "was made of the seed of David, according to the flesh,"––which, therefore, was His own likewise. Christ's flesh, then, is of David's seed. Since He is of the seed of David in consequence of Mary's flesh, He is therefore of Mary's flesh because of the seed of David. In what way so ever you torture the statement, He is either of the flesh of Mary because of the seed of David, or He is of the seed of David because of the flesh of Mary. The whole discussion is terminated by the same apostle, when he declares Christ to be "the seed of Abraham." And if of Abraham, how much more, to be sure, of David, as a more recent progenitor! For, unfolding the promised blessing upon all nations in the person of Abraham, "And in thy seed shall all nations of the earth be blessed," he adds, "He saith not, And to seeds, as of many; but as of one, And to thy seed, which is Christ." When we read and believe these things, what sort of flesh ought we, and can we, acknowledge in Christ? Surely none other than Abraham's, since Christ is "the seed of Abraham;" none other than Jesse's, since Christ is the blossom of "the stem of Jesse;" none other than David's, since Christ is "the fruit of David's loins;" none other than Mary's, since Christ came from Mary's womb; and, higher still, none other than Adam's, since Christ is "the second Adam." The consequence, therefore, is that they must either maintain, that those (ancestors) had a spiritual flesh, that so there might be derived to Christ the same condition of substance, or else allow that the flesh of Christ was not a spiritual one, since it is not traced from the origin of a spiritual stock.</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acknowledge, however, that the prophetic declaration of Simeon is fulfilled, which he spoke over the recently–born Saviour: "Behold, this child is set for the fall and rising again of many in Isræl, and for a sign that shall be spoken against." The sign (here meant) is that of the birth of Christ, according to Isaiah: "Therefore the Lord Himself shall give you a sign: behold, a virgin shall conceive and bear a son." We discover, then, what the sign is which is to be spoken against––the conception and the parturition of the Virgin Mary, concerning which these sophists say: "She a virgin and yet not a virgin bare, and yet did not bear;" just as if such language, if indeed it must be uttered, would not be more suitable even for ourselves to use! For "she bare," because she produced offspring of her own flesh and "yet she did not bear," since she produced Him not from a husband's seed; she was "a virgin," so far as (abstinence) from a husband went, and "yet not a virgin," as regards her bearing a child. There is not, however, that parity of reasoning which the heretics affect: in other words it does not follow that for the reason "she did not bear," she who was "not a virgin" was "yet a virgin," even because she became a mother without any fruit of her own womb. But with us there is no equivocation, nothing twisted into a double sense. Light is light; and darkness, darkness; yea is yea; and nay, nay; "whatsoever is more than these cometh of evil." She who bare (really) bare; and although she was a virgin when she conceived, she was a wife when she brought forth her son. Now, as a wife, she was under the very law of "opening the womb," wherein it was quite immaterial whether the birth of the male was by virtue of a husband's co–operation or not; it was the same sex that opened her womb. Indeed, hers is the womb on account of which it is written of others also: "Every male that openeth the womb shall be called holy to the Lord." For who is really holy but the Son of God? Who properly opened the womb but He who opened a closed one? But it is marriage which opens the womb in all cases. The virgin's womb, therefore, was especially opened, because it was especially closed. Indeed she ought rather to be called not a virgin than a virgin, becoming a mother at a leap, as it were, before she was a wife. And what must be said more on this point? Since it was in this sense that the apostle declared that the Son of God was born not of a virgin, but "of a woman," he in that statement recognised the condition of the "opened womb" which ensues in marriage. We read in Ezekiel of "a heifer which brought forth, and still did not bring forth." Now, see whether it was not in view of your own future contentions about the womb of Mary, that even then the Holy Ghost set His mark upon you in this passage; otherwise He would not, contrary to His usual simplicity of style (in this prophet), have uttered a sentence of such doubtful import, especially when Isaiah says, "She shall conceive and bear a son."</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when Isaiah hurls denunciation against our very heretics, especially in his "Woe to them that call evil good, and put darkness for light," he of course sets his mark upon those amongst you who preserve not in the words they employ the light of their true significance, (by taking care) that the soul should mean only that which is so called, and the flesh simply that which is confest to our view and God none other than the One who is preached. Having thus Marcion in his prophetic view, he says, "I am God, and there is none else; there is no God beside me." And when in another passage he says, in like manner, "Before me there was no God," he strikes at those inexplicable genealogies of the Valentinian AEons. Again, there is an answer to Ebion in the Scripture: "Born, not of blood, nor of the will of the flesh, nor of the will of man, but of God." In like manner, in the passage, "If even an angel of heaven preach unto you any other gospel than that which we have preached unto you, let him be anathema," he calls attention to the artful influence of Philumene, the virgin friend of Apelles. Surely he is antichrist who denies that Christ has come in the flesh. By declaring that His flesh is simply and absolutely true, and taken in the plain sense of its own nature, the Scripture aims a blow at all who make distinctions in it. In the same way, also, when it defines the very Christ to be but one, it shakes the fancies of those who exhibit a multiform Christ, who </w:t>
      </w:r>
      <w:r w:rsidRPr="00FA1962">
        <w:rPr>
          <w:rFonts w:ascii="Garamond" w:hAnsi="Garamond"/>
        </w:rPr>
        <w:lastRenderedPageBreak/>
        <w:t>make Christ to be one being and Jesus another,––representing one as escaping out of the midst of the crowds, and the other as detained by them; one as appearing on a solitary mountain to three companions, clothed with glory in a cloud, the other as an ordinary man holding intercourse with all, one as magnanimous, but the other as timid; lastly, one as suffering death,the other as risen again, by means of which event they maintain a resurrection of their own also, only in another flesh. Happily, however, He who suffered "will come again from heaven," and by all shall He be seen, who rose again from the dead. They too who crucified Him shall see and acknowledge Him; that is to say, His very flesh, against which they spent their fury, and without which it would be impossible for Himself either to exist or to be seen; so that they must blush with shame who affirm that His flesh sits in heaven void of sensation, like a sheath only, Christ being withdrawn from it; as well as those who (maintain) that His flesh and soul are just the same thing, or else that His soul is all that exists? but that His flesh no longer lives.</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let this suffice on our present subject; for I think that by this time proof enough has been adduced of the flesh in Christ having both been born of the virgin, and being human in its nature. And this discussion alone might have been sufficient, without encountering the isolated opinions which have been raised from different quarters. We have, however, challenged these opinions to the test, both of the arguments which sustain them, and of the Scriptures which are appealed to,and this we have done ex abundanti; so that we have, by showing what the flesh of Christ was, and whence it was derived, also predetermined the question, against all objectors, of what that flesh was not. The resurrection, however, of our own flesh will have to be maintained in another little treatise, and so bring to a close this present one, which serves as a general preface, and which will pave the way far the approaching subject now that it is plain what kind of body that was which rose again in Christ.</w:t>
      </w:r>
    </w:p>
    <w:p w:rsidR="00FA1962" w:rsidRPr="00FA1962" w:rsidRDefault="00FA1962" w:rsidP="00FA1962">
      <w:pPr>
        <w:pStyle w:val="Titre1"/>
        <w:rPr>
          <w:rFonts w:ascii="Garamond" w:hAnsi="Garamond"/>
        </w:rPr>
      </w:pPr>
      <w:r w:rsidRPr="00FA1962">
        <w:rPr>
          <w:rFonts w:ascii="Garamond" w:hAnsi="Garamond"/>
        </w:rPr>
        <w:t>Tertullien – Sur la résurrection de la chair</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resurrection of the dead is the Christian's trust. By it we are believers. To the belief of this (article of the faith) truth compels us––that truth which God reveals, but the crowd derides, which supposes that nothing will survive after death. And yet they do honour to their dead, and that too in the most expensive way according to their bequest, and with the daintiest banquets which the seasons can produce, on the presumption that those whom they declare to be incapable of all perception still retain an appetite. But (let the crowd deride): I on my side must deride it still more, especially when it burns up its dead with harshest inhumanity, only to pamper them immediately afterwards with gluttonous satiety, using the selfsame fires to honour them and to insult them. What piety is that which mocks its victims with cruelty? Is it sacrifice or insult (which the crowd offers), when it burns its offerings to those it has already burnt? But the wise, too, join with the vulgar crowd in their opinion sometimes. There is nothing after death, according to the school of Epicurus. After death all things come to an end, even death itself, says Seneca to like effect. It is satisfactory, however, that the no less important philosophy of Pythagoras and Empedocles, and the Plantonists, take the contrary view, and declare the soul to be immortal; affirming, moreover, in a way which most nearly approaches (to our own doctrine)? that the soul actually returns into bodies, although not the same bodies, and not even those of human beings invariably: thus Euphorbus is supposed to have </w:t>
      </w:r>
      <w:r w:rsidRPr="00FA1962">
        <w:rPr>
          <w:rFonts w:ascii="Garamond" w:hAnsi="Garamond"/>
        </w:rPr>
        <w:lastRenderedPageBreak/>
        <w:t>passed into Phythagoras, and Homer into a peacock. They firmly pronounced the soul's renewal to be in a body, (deeming it) more tolerable to change the quality (of the corporeal state)than to deny it wholly: they at least knocked at the door of truth, although they entered not. Thus the world, with all its errors, does not ignore the resurrection of the dead.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there is even within the confines of God's Church a sect which is more nearly allied to the Epicureans than to the prophets, an opportunity is afforded us of knowing what estimate Christ forms of the (said sect, even the) Sadducees. For to Christ was it reserved to lay bare everything which before was concealed: to impart certainty to doubtful points; to accomplish those of which men had had but a foretaste; to give present reality to the objects of prophecy; and to furnish not only by Himself, but actually in Himself, certain proofs of the resurrection of the dead. It is, however, against other Sadducees that we have now to prepare ourselves, but still partakers of their doctrine. For instance, they allow a moiety of the resurrection; that is, simply of the soul, despising the flesh, just as they also do the Lord of the flesh Himself. No other persons, indeed, refuse to concede to the substance of the body its recovery from death, heretical inventors of a second deity. Driven then, as they are, to give a different dispensation to Christ, so that He may not be accounted as belonging to the Creator, they have achieved their first error in the article of His very flesh; contending with Marcion and Basilides that it possessed no reality; or else holding, after the heretical tenets of Valentinus, and according to Apelles, that it had qualities peculiar to itself. And so it follows that they shut out from all recovery from death that substance of which they say that Christ did not partake, confidently assuming that it furnishes the strongest presumption against the resurrection, since the flesh is already risen in Christ. Hence it is that we have ourselves previously issued our volume On the flesh of Christ; in which we both furnish proofs of its reality, in opposition to the idea of its being a vain phantom; and claim for it a human nature without any peculiarity of condition––such a nature as has marked out Christ to be both man and the Son of man. For when we prove Him to be invested with the flesh and in a bodily condition, we at the same time refute heresy, by establishing the rule that no other being than the Creator must be believed to be God, since we show that Christ, in whom God is plainly discerned, is precisely of such a nature as the Creator promised that He should be. Being thus refuted touching God as the Creator, and Christ as the Redeemer of the flesh, they will at once be defeated also on the resurrection of the flesh. No procedure, indeed, can be more reasonable. And we affirm that controversy with heretics should in most cases be conducted in this way. For due method requires that conclusions should always be drawn from the most important premises, in order that there be a prior agreement on the essential point, by means of which the particular question under review may be said to have been determined. Hence it is that the heretics, from their conscious weakness, never conduct discussion in an orderly manner. They are well aware how hard is their task in insinuating the existence of a second god, to the disparagement of the Creator of the world, who is known to all men naturally by the testimony of His works, who is before all others in the mysteriesof His being, and is especially manifested in the prophets; then, under the pretence of considering a more urgent inquiry, namely man's own salvation––a question which transcends all others in its importance––they begin with doubts about the resurrection; for there is greater difficulty in believing the resurrection of the flesh than the oneness of the Deity. In this way, after they have deprived the discussion of the advantages of its logical order, and have embarrassed it with doubtful insinuations in disparagement of the flesh, they gradually draw their argument to the reception of a second god after destroying and changing the very ground of our hopes. For when once a man Is fallen or removed from the sure hope which he had placed in the Creator, he is easily led away to the object of a different hope, whom however of his own accord he can hardly help suspecting. Now it is by a discrepancy in the promises that a difference of gods is insinuated. How many do we thus see drawn into the net vanquished on the resurrection of the flesh, before they could carry their point on the oneness of the Deity ! In respect, then, of the heretics, we have </w:t>
      </w:r>
      <w:r w:rsidRPr="00FA1962">
        <w:rPr>
          <w:rFonts w:ascii="Garamond" w:hAnsi="Garamond"/>
        </w:rPr>
        <w:lastRenderedPageBreak/>
        <w:t>shown with what weapons we ought to meet them. And indeed we have already encountered them in treatises severally directed against them: on the one only God and His Christ, in our work against Marcion, on the Lord's flesh, in our book against the four heresies, for the special purpose of opening the way to the present inquiry: so that we have now only to discuss the resurrection of the flesh, (treating it) just as if it were uncertain in regard to ourselves also, that is, in the system of the Creator. Because many persons are uneducated; st ill more are of faltering faith, and several are weak–minded: these will have to be instructed, directed, strengthened, inasmuch as the very oneness of the Godhead will be defended along with the maintenance of our doctrine. For if the resurrection of the flesh be denied, that prime article of the faith is shaken; if it be asserted, that is established. There is no need, I suppose, to treat of the soul's safety; for nearly all the heretics, in whatever way they conceive of it, certainly refrain from denying that. We may ignore a certain Lucan, who does not spare even this part of our nature, which he follows Aristotle in reducing to dissolution, and substitutes some other thing in lieu of it. Some third nature it is which, according to him, is to rise again, neither soul nor flesh; in other words, not man, but a bear perhaps––for instance, Lucan himself. Even he has received from us a copious notice in our book on the entire condition of the soul, the especial immortality of which we there maintain, whilst we also both acknowledge the dissolution of the flesh alone, and emphatically assert its restitution. Into the body of that work were collected whatever points we elsewhere had to reserve from the pressure of incidental causes. For as it is my custom to touch some questions but lightly on their first occurrence, so I am obliged also to postpone the consideration of them, until the outline can be filled in with complete detail, and the deferred points be taken up on their own merits.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One may no doubt be wise in the things of God, even from one's natural powers, but only in witness to the truth, not in maintenance of error; (only) when one acts in accordance with, not in opposition to, the divine dispensation. For some things are known even by nature: the immortality of the soul, for instance, is held by many; the knowledge of our God is possessed by all. I may use, therefore, the opinion of a Plato, when he declares, "Every soul is immortal." I may use also the conscience of a nation, when it attests the God of gods. I may, in like manner, use all the other intelligences of our common nature, when they pronounce God to be a judge. "God sees," (say they)(say they); and, "I commend you to God." But when they say, What has undergone death is dead," and, "Enjoy life whilst you live," and, "After death all things come to an end, even death itself;" then I must remember both that "the heart of man is ashes," according to the estimate of God, and that the very "Wisdom of the world is foolishness," (as the inspired word) pronounces it to be. Then, if even the heretic seek refuge in the depraved thoughts of the vulgar, or the imaginations of the world, I must say to him: Part company with the heathen, O heretic ! for although you are all agreed in imagining a God, yet while you do so in the name of Christ, so long as you deem yourself a Christian, you are a different man from a heathen: give him back his own views of things, since he does not himself learn from yours. Why lean upon a blind guide, if you have eyes of your own? Why be clothed by one who is naked, if you have put on Christ? Why use the shield of another, when the apostle gives you armour of your own? It would be better for him to learn from you to acknowledge the resurrection of the flesh, than for you from him to deny it; because if Christians must needs deny it, it would be sufficient if they did so from their own knowledge, without any instruction from the ignorant multitude. He, therefore, will not be a Christian who shall deny this doctrine which is confessed by Christians; denying it, moreover, on grounds which are adopted by a man who is not a Christian. Take away, indeed, from the heretics the wisdom which they share with the heathen, and let them support their inquiries from the Scriptures alone: they will then be unable to keep their ground. For that which commends men's common sense is its very simplicity, and its participation in the same feelings, and its community of opinions; and it is deemed to be all the more trustworthy, inasmuch as its definitive </w:t>
      </w:r>
      <w:r w:rsidRPr="00FA1962">
        <w:rPr>
          <w:rFonts w:ascii="Garamond" w:hAnsi="Garamond"/>
        </w:rPr>
        <w:lastRenderedPageBreak/>
        <w:t>statements are naked and open, and known to all. Divine reason, on the contrary, lies in the very pith and marrow of things, not on the surface, and very often is at variance with appearances.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Hence it is that heretics start at once from this point, from which they sketch the first draft of their dogmas, and afterwards add the details, being well aware how easily men's minds are caught by its influence, (and actuated) by that community of human sentiment which is so favourable to their designs. Is there anything else that you can hear of from the heretic, as also from the heathen, earlier in time or greater in extent? Is not (their burden) from the beginning and everywhere an invective against the flesh––against its origin, against its substance, against the casualties and the invariable end which await it; unclean from its first formation of the dregs of the ground, uncleaner afterwards from the mire of its own seminal transmission; worthless, weak, covered with guilt, laden with misery, full of trouble; and after all this record of its degradation, dropping into its original earth and the appellation of a corpse, and destined to dwindle away even from this loathsome name into none henceforth at all––into the very death of all designation? Now you are a shrewd man, no doubt: will you then persuade yourself, that after this flesh has been withdrawn from sight, and touch, and memory, it can never be rehabilitated from corruption to integrity, from a shattered to a solid State, from an empty to a full condition, from nothing at all to something––the devouring fires, and the waters of the sea, and the maws of beasts, and the crops of birds and the stomachs of fishes, and time's own great paunch itself of course yielding it all up again? Shall the same flesh which has fallen to decay be so expected to recover, as that the lame, and the one–eyed, and the blind, and the leper, and the palsied shall come back again, although there can be no pleasure in returning to their old condition? Or shall they be whole, and so have to fear exposure to such sufferings? What, in that case, (must we say) of the consequences of resuming the flesh? Will it again be subject to all its present wants, especially meats and drinks? Shall we have with our lungs to float (in air or water), and suffer pain in our bowels, and with organs of shame to feel no shame, and with all our limbs to toil and labour? Must there again be ulcers, and wounds, and fever, and gout, and once more the wishing to die? Of course these will be the longings incident on the recovery of the flesh, only the repetition of desires to escape out of it. Well now, we have (stated) all this in very subdued and delicate phrases, as suited to the character of our style; but (would you know) how great a licence of unseemly language these men actually use, you must test them in their conferences, whether they be heathens or heretics.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Inasmuch as all uneducated men, therefore, still form their opinions after these common–sense views, and as the falterers and the weak–minded have a renewal of their perplexities occasioned by the selfsame views; and as the first battering–ram which is directed against ourselves is that which shatters the condition of the flesh, we must on our side necessarily so manage our defences, as to guard, first of all, the condition of the flesh, their disparagement of it being repulsed by our own eulogy. The heretics, therefore, challenged us to use our rhetoric no less than our philosophy. Respecting, then, this frail and poor, worthless body, which they do not indeed hesitate to call evil, even if it had been the work of angels, as Menander and Marcus are pleased to think, or the formation of some fiery being, an angel, as Apelles teaches, it would be quite enough for securing respect for the body, that it had the support and protection of even a secondary deity. The angels, we know, rank next to God. Now, whatever be the supreme God of each heretic, I should not unfairly derive the dignity of the flesh likewise from Him to whom was present the will for its production. For, of course, if He had not willed its production, He would have prohibited it, when He knew it was in progress. It follows, then, that even on their principle the flesh is </w:t>
      </w:r>
      <w:r w:rsidRPr="00FA1962">
        <w:rPr>
          <w:rFonts w:ascii="Garamond" w:hAnsi="Garamond"/>
        </w:rPr>
        <w:lastRenderedPageBreak/>
        <w:t>equally the work of God. There is no work but belongs to Him who has permitted it to exist. It is indeed a happy circumstance, that most of their doctrines, including even the harshest, accord to our God the entire formation of man. How mighty He is, you know full well who believe that He is the only God. Let, then, the flesh begin to give you pleasure, since the Creator thereof is so great. But, you say, even the world is the work of God, and yet "the fashion of this world passeth away," as the apostle himself testifies; nor must it be predetermined that the world will be restored, simply because it is the work of God. And surely if the universe, after its ruin, is not to be formed again, why should a portion of it be? You are right, if a portion is on an equality with the whole. But we maintain that there is a difference. In the first place, because all things were made by the Word of God, and without Him was nothing made. Now the flesh, too, had its existence from the Word of God, because of the principle, that here should be nothing without that Word. "Let us make man," said He, before He created him, and added, "with our hand," for the sake of his pre–eminence, that so he might not be compared with the rest of creation. And "God," says (the Scripture), "formed man." There is undoubtedly a great difference in the procedure, springing of course from the nature of the case. For the creatures which were made were inferior to him for whom they were made; and they were made for man, to whom they were afterwards made subject by God. Rightly, therefore, had the creatures which were thus intended for subjection, come forth into being at the bidding and command and sole power of the divine voice; whilst man, on the contrary, destined to be their lord, was formed by God Himself, to the intent that he might be able to exercise his mastery, being created by the Master the Lord Himself. Remember, too, that man is properly called flesh, which had a prior occupation in man's designation: "And God formed man the clay of the ground." He now became man, who was hitherto clay. "And He breathed upon his face the breath of life, and man (that is, the clay) became a living soul; and God placed the man whom He had formed in the garden." So that man was clay at first, and only afterwards man entire. I wish to impress this on your attention, with a view to your knowing, that whatever God has at all posposed or promised to man, is due not to the soul simply, but to the flesh also; if not arising out of any community in their origin, yet at all events by the privilege possessed by the latter in its name.</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me therefore pursue the subject before me––if I can but succeed in vindicating for the flesh as much as was conferred on it by Him who made it, glorying as it even then was, because that poor paltry material, clay, found its way into the hands of God, whatever these were, happy enough at merely being touched by them. But why this glorying? Was it that, without any further labour, the clay had instantly assumed its form at the touch of God? The truth is, a great matter was in progress, out of which the creature under consideration was being fashioned. So often then does it receive honour, as often as it experiences the hands of God, when it is touched by them, and pulled, and drawn out, and moulded into shape. Imagine God wholly employed and absorbed in it––in His hand, His eye, His labour, His purpose, His wisdom, His providence, and above all, in His love, which was dictating the lineaments (of this creature). For, whatever was the form and expression which was then given to the clay (by the Creator) Christ was in His thoughts as one day to become man, because the Word, too, was to be both clay and flesh, even as the earth was then. For so did the Father previously say to the Son: "Let us make man in our own image, after our likeness." And God made man, that is to say, the creature which He moulded and fashioned; after the image of God (in other words, of Christ) did He make him And the Word was God also, who being in the image of God, "thought it not robbery to be equal to God." Thus, that clay which was even then putting on the image of Christ, who was to come in the flesh, was not only the work, but also the pledge and surety, of God. To what purpose is it to bandy about the name earth, as that of a sordid and grovelling element, with the view of tarnishing the origin of the flesh, when, even if any other material had been available for forming man, it would be requisite that the dignity of the Maker should be taken into consideration, who even by His selection of His material deemed it, and by His management made it, </w:t>
      </w:r>
      <w:r w:rsidRPr="00FA1962">
        <w:rPr>
          <w:rFonts w:ascii="Garamond" w:hAnsi="Garamond"/>
        </w:rPr>
        <w:lastRenderedPageBreak/>
        <w:t>worthy? The hand of Phidias forms the Olympian Jupiter of ivory; worship is given to the statue, and it is no longer regarded as a god farmed out of a most silly animal, but as the world's supreme Deity––not because of the bulk of the elephant, but on account of the renown of Phidias. Could not therefore the living God, the true God, purge away by His own operation whatever vileness might have accrued to His material, and heal it of all infirmity? Or must this remain to shaw how much more nobly man could fabricate a god, than God could form a man? Now, although the clay is offensive (for its poorness), it is now something else. What I possess is flesh, not earth, even although of the flesh it is said: "Dust thou art, and unto dust shall thou return," In these words there is the mention of the origin, not a recalling of the substance. The privilege has been granted to the flesh to be nobler than its origin, and to have happiness aggrandized by the change wrought in it. Now, even gold is earth, because of the earth; but it remains earth no longer after it becomes gold, but is a far different substance, more splendid and more noble, though coming from a source which is comparatively faded and obscure. In like manner, it was quite allowable for God that He should dear the gold of our flesh from all the taints, as you deem them, of its native clay, by purging the original substance of its dross.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perhaps the dignity of the flesh may seem to be diminished, because it has not been actually manipulated by the hand of God, as the clay was at first. Now, when God handled the clay for the express purpose of the growth of flesh out of it afterwards, it was for the flesh that He took all the trouble. But I want you, moreover, to know at what time and in what manner the flesh flourished into beauty out of its clay. For it cannot be, as some will have it, that those "coats of skins" which Adam and Eve put on when they were stripped of paradise, were really themselves the forming of the flesh out of clay, because long before that Adam had already recognised the flesh which was in the woman as the propagation of his own substance ("This is now bone of my bone, and flesh of my flesh "4), and the very taking of the woman out of the man was supplemented with flesh; but it ought, I should suppose, to have been made good with clay, if Adam was still clay. The clay, therefore, was obliterated and absorbed into flesh. When did this happen? At the time that man became a living soul by the inbreathing of God––by the breath indeed which was capable of hardening clay into another substance, as into some earthenware, so now into flesh. In the same way the potter, too, has it in his power, by tempering the blast of his fire, to modify his clayey material into a stiffer one, and to mould one form after another more beautiful than the original substance, and now possessing both a kind and name of its own. For although the Scripture says, "Shall the clay say to the potter?" that is, Shall man contend with God? although the apostle speaks of "ear, then vessels " he refers to man, who was originally clay. And the vessel is the flesh, because this was made of clay by the breath of the divine afflatus; and it was afterwards clothed with "the coats of skins," that is, with the cutaneous covering which was placed over it. So truly is this the fact, that if you withdraw the skin, you lay bare the flesh. Thus, that which becomes a spoil when stripped off, was a vestment as long as it remained laid over. Hence the apostle, when he call circumcision "' a putting off (or spoliation) of the flesh," affirmed the skin to be a coat or tunic. Now this being the case, you have both the clay made glorious by the hand of God, and the flesh more glorious still by His breathing upon it, by virtue of which the flesh not only laid aside its clayey rudiments, but also took on itself the ornaments of the soul. You surely are not more careful than God, that you indeed should refuse to mount the gems of Scythia and India and the pearls of the Red Sea in lead, or brass, or iron, or even in silver, but should set them in the most precious and most highly–wrought gold; or, again, that you should provide for your finest wines and most costly unguents the most fitting vessels; or, on the same principle, should find for your swords of finished temper scabbards of equal worth; whilst God must consign to some vilest sheath the shadow of His own soul, the breath of His own Spirit, the operation of His own mouth, and by so ignominious a consignment secure, of course, its condemnation. Well, then, has He placed, or rather inserted and commingled, it with the flesh? Yes; and so intimate is the union, that it may be deemed to be uncertain </w:t>
      </w:r>
      <w:r w:rsidRPr="00FA1962">
        <w:rPr>
          <w:rFonts w:ascii="Garamond" w:hAnsi="Garamond"/>
        </w:rPr>
        <w:lastRenderedPageBreak/>
        <w:t>whether the flesh bears about the soul, or the soul the flesh; or whether the flesh acts as apparitor to the soul, or the soul to the flesh. It is, However, more credible that the soul has service rendered to it, and has the mastery, as being more proximate in character to God. This circumstance even redounds to the glory of the flesh, inasmuch as it both contains an essence nearest to God's, and renders itself a partake of (the soul's) actual sovereignty. For what enjoyment of nature is there, what produce of the world, what relish of the elements, which is not imparted to the soul by means of the body? How can it be otherwise? Is it not by its means that the saul is supported by the entire apparatus of the senses––the sight, the hearing, the taste, the smell, the touch? Is it not by its means that it has a sprinkling of the divine power, there being nothing which it does not effect by its faculty of speech, even when it is only tacitly indicated? And speech is the result of a fleshly organ. The arts come through the flesh; through the flesh also effect is given to the mind's pursuits and powers; all work, too, and business and offices of life, are accomplished by the flesh; and so utterly, are the living acts of the soul the work of the flesh, that for the soul to cease to do living acts, would be nothing else than sundering itself from the flesh. So also the very act of dying is a function of the flesh, even as the process of life is. Now, if all things are subject to the soul through the flesh, their subjection is equally due to the flesh. That which is the me ans and agent of your enjoyment, must needs be also the partaker and sharer of your enjoyment. So that the flesh, which is accounted the minister and servant of the soul, turns out to be also its associate and co–heir. And if all this in temporal things, why not also in things eternal?</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such remarks have I wished to advance in defence of the flesh, from a general view of the condition of our human nature. Let us now consider its special relation to Christianity, and see how vast a privilege before God has been conferred on this poor and worthless substance. It would suffice to say, indeed, that there is not a soul that can at all procure salvation, except it believe whilst it is in the flesh, so true is it that the flesh is the very condition on which salvation hinges. And since the soul is, in consequence of its salvation, chosen to the service of God, it is the flesh which actually renders it capable of such service. The flesh, indeed, is washed, in order that the soul may be cleansed; the flesh is anointed, that the soul may be consecrated; the flesh is signed (with the cross), that the soul too may be fortified; the flesh is shadowed with the imposition of hands, that the soul also maybe illuminated by the Spirit; the flesh feeds on the body and blood of Christ, that the soul likewise may fatten on its God. They cannot then be separated in their recompense, when they are united in their service. Those sacrifices, moreover, which are acceptable to God––I mean conflicts of the soul, fastings, and abstinences, and the humiliations which are annexed to such duty––it is the flesh which performs again and again to its own especial suffering. Virginity, likewise, and widowhood, and the modest restraint in secret on the marriage–bed, and the one only adoption of it, are fragrant offerings to God paid out of the good services of the flesh. Come, tell me what is your opinion of the flesh, when it has to contend for the name of Christ, dragged out to public view, and exposed to the hatred of all men; when it pines in prisons under the cruellest privation of light, in banishment from the world, amidst squalor, filth, and noisome food, without freedom even in sleep, for it is bound on its very pallet and mangled in its bed of straw; when at length before the public view it is racked by every kind of torture that can be devised, and when finally it is spent beneath its agonies, struggling to render its last turn for Christ by dying for Him––upon His own cross many times, not to say by still more atrocious devices of torment. Most blessed, truly, and most glorious, must be the flesh which can repay its Master Christ so vast a debt, and so completely, that the only obligation remaining due to Him is, that it should cease by death to owe Him more––all the more bound even then in gratitude, because (for ever) set free.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recapitulate, then: Shall that very flesh, which the Divine Creator formed with His own hands in the image of God; which He animated with His own afflatus, after the likeness of His own vital vigour; which He set over all the works of His hand, to dwell amongst, to enjoy, and to rule them; which He clothed with His sacraments and His instructions; whose purity He loves, whose mortifications He approves; whose sufferings for Himself He deems precious;––(shall that flesh, I say), so often brought near to God, not rise again? God forbid, God forbid, (I repeat), that He should abandon to everlasting destruction the labour of His own hands, the care of His own thoughts, the receptacle of His own Spirit, the queen of His creation, the inheritor of His own liberality, the priestess of His religion, the champion of His testimony, the sister of His Christ! We know by experience the goodness of God; from His Christ we learn that He is the only God, and the very good. Now, as He requires from us love to our neighbour after love to Himself, so He will Himself do that which He has commanded. He will love the flesh which is, so very closely and in so many ways, His neighbour––(He will love it), although infirm, since His strength is made perfect in weakness; although disordered, since "they that are whole need not the physician, but they that are sick;" although not honourable, since "we bestow more abundant honour upon the less honourable members;" although ruined, since He says, "I am come to save that which was lost;" although sinful, since He says, "I desire rather the salvation of the sinner than his death;" although condemned, for says He, "I shall wound, and also heal. " Why reproach the flesh with those conditions which wait for God, which hope in God, which receive honour from God, which He succours? I venture to declare, that if such casualties as these had never befallen the flesh, the bounty, the grace, the mercy, (and indeed) all the beneficent power of God, would have had no opportunity to work.</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hold to the scriptures in which the flesh is disparaged; receive also those in which it is ennobled. You read whatever passage abases it; direct your eyes also to that which elevates it. "All flesh is grass." Well, but Isaiah was not content to say only this; but he also declared, "All flesh shall see the salvation of God. " They notice God when He says in Genesis, "My Spirit shall not remain among these men, because they are flesh; " but then He is also heard saying by Joel, "I will pour I out of my Spirit upon all flesh." Even the apostle ought not to be known for any one statement in which he is wont to reproach the flesh. For although he says that "in his flesh dwelleth no good thing;" although he affirms that "they who are in the flesh cannot please God,"15 because "the flesh lusteth against the Spirit;" yet in these and similar assertions which he makes, it is not the substance of the flesh, but its actions, which are censured. Moreover, we shall elsewhere take occasion to remark, that no reproaches can fairly be cast upon the flesh, without tending also to the castigation of the soul, which compels the flesh to do its bidding. However, let me meanwhile add that in the same passage Paul "carries about in his body the marks of the Lord Jesus;" he also forbids our body to be profaned, as being "the temple of God;" he makes our bodies "the members of Christ;" and he exhorts us to exalt and "glorify God in our body." If, therefore, the humiliations of the flesh thrust off its resurrection, why shall not its high prerogatives rather avail to bring it about?––since it better suits the character of God to restore to salvation what for a while He rejected, than to surrender to perdition what He once approved.</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Thus far touching my eulogy of the flesh, in opposition to its enemies, who are, notwithstanding, its greatest friends also; for there is nobody who lives so much in accordance with the flesh as they who deny </w:t>
      </w:r>
      <w:r w:rsidRPr="00FA1962">
        <w:rPr>
          <w:rFonts w:ascii="Garamond" w:hAnsi="Garamond"/>
        </w:rPr>
        <w:lastRenderedPageBreak/>
        <w:t>the resurrection of the flesh, inasmuch as they despise all its discipline, while they disbelieve its punishment. It is a shrewd saying which the Paraclete utters concerning these persons by the mouth of the prophetess Prisca: "They are carnal, and yet they hate the flesh." Since, then, the flesh has the best guarantee that could possibly accrue for securing to it the recompense of salvation, ought we not also to consider well the power, and might, and competency of God Himself, whether He be so great as to be able to rebuild and restore the edifice of the flesh, which had become dilapidated and blocked up, and in every possible way dislocated?––whether He has promulgated in the public domains of nature any analogies to convince us of His power in this respect, lest any should happen to be still thirsting for the knowledge of God, when faith in Him must rest on no other basis than the belief that He is able to do all things? You have, no doubt amongst your philosophers men who maintain that this world is without a beginning or a maker. It is, however, much more true, that nearly all the heresies allow it an origin and a maker, and ascribe its creation to our God. Firmly believe, therefore, that He produced it wholly out of nothing, and then you have found the knowledge of God, by believing that He possesses such mighty power. But some persons are too weak to believe all this at first, owing to their views about Matter. They will rather have it, after the philosophers, that the universe was in the beginning made by God out of underlying matter. Now, even if this opinion could be held in truth, since He must be acknowledged to have produced in His reformation of matter far different substances and far different forms from those which Matter itself possessed, I should maintain, with no less persistence, that He produced these things out of nothing, since they absolutely had no existence at all previous to His production of them. Now, where is the difference between a thing's being produced out of nothing or out of something, if so be that what existed not comes into being, when even to have had no existence is tantamount to having been nothing? The contrary is likewise true; for having once existed amounts to having been something. If, however, there is a difference, both alternatives support my position. For if God produced all things whatever out of nothing, He will be able to draw forth from nothing even the flesh which had fallen into nothing; or if He moulded other things out of matter, He will be able to call forth the flesh too from somewhere else, into whatever abyss it may have been engulphed. And surely He is most competent to re–create who created, inasmuch as it is a far greater work to have produced than to have reproduced, to have imparted a beginning, than to have maintained a continuance. On this principle, you may be quite sure that the restoration of the flesh is easier than its first formation.</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Consider now those very analogies of the divine power (to which we have just alluded). Day dies into night, and is buried everywhere in darkness. The glory of the world is obscured in the shadow of death; its entire substance is tarnished with blackness; all things become sordid, silent, stupid; everywhere business ceases, and occupations rest. And so over the loss of the light there is mourning. But yet it again revives, with its own beauty, its own dowry, is own sun, the same as ever, whole and entire, over all the world, slaying its own death, night––opening its own sepulchre, the darkness––coming forth the heir to itself, until the night also revives––it, too, accompanied with a retinue of its own. For the stellar rays are rekindled, which had been quenched in the morning glow; the distant groups of the constellations are again brought back to view, which the day's temporary interval had removed out of sight. Readorned also are the mirrors of the moon, which her monthly course had worn away. Winters and summers return, as do the spring–tide and autumn, with their resources, their routines, their fruits. Forasmuch as earth receives its instruction from heaven to clothe the trees which had been stripped, to colour the flowers afresh, to spread the grass again, to reproduce the seed which had been consumed, and not to reproduce them until consumed. Wondrous method! from a defrauder to be a preserver, in order to restore, it takes away; in order to guard, it destroys; that it may make whole, it injures; and that it may enlarge, it first lessens. (This process) indeed, renders back to us richer and fuller blessings than it deprived us of––by a destruction which is profit, by an injury which is advantage, and by a loss which is gain. In a word, I would </w:t>
      </w:r>
      <w:r w:rsidRPr="00FA1962">
        <w:rPr>
          <w:rFonts w:ascii="Garamond" w:hAnsi="Garamond"/>
        </w:rPr>
        <w:lastRenderedPageBreak/>
        <w:t>say, all creation is instinct with renewal. Whatever you may chance upon, has already existed; whatever you have lost, returns again without fail. All things return to their former state, after having gone out of sight; all things begin after they have ended; they come to an end for the very purpose of coming into existence again. Nothing perishes but with a view to salvation. The whole, therefore, of this revolving order of things bears witness to the resurrection of the dead. In His works did God write it, before He wrote it in the Scriptures; He proclaimed it in His mighty deeds earlier than in His inspired words. He first sent Nature to you as a teacher, meaning to send Prophecy also as a supplemental instructor, that, being Nature's disciple, you may more easily believe Prophecy, and without hesitation accept (its testimony) when you come to hear what you have seen already on every side; nor doubt that God, whom you have discovered to be the restorer of all things, is likewise the reviver of the flesh. And surely, as all things rise again for man, for whose use they have been provided–but not for man except for his flesh also––how happens it that (the flesh) itself can perish utterly, because of which and for the service of which nothing comes to nought?</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however, all nature but faintly figures our resurrection; if creation affords no sign precisely like it, inasmuch as its several phenomena can hardly be said to die so much as to come to an end, nor again be deemed to be reanimated, but only re–formed; then take a most complete and unassailable, symbol of our hope, for it shall be an animated being, and subject alike to life and death. I refer to the bird which is peculiar to the East, famous for its singularity, marvelous from its posthumous life, which renews its life in a voluntary death; its dying day is its birthday, for on it it departs and returns; once more a phoenix where just now there was none; once more himself, but just now out of existence; another, yet the same. What can be more express and more significant for our subject; or to what other thing can such a phenomenon bear witness? God even in His own Scripture says: "The righteous shall flourish like the phoenix;" that is, shall flourish or revive, from death, from the grave––to teach you to believe that a bodily substance may be recovered even from the fire. Our Lord has declared that we are "better than many sparrows:" well, if not better than many a phoenix too, it were no great thing. But must men die once for all, while birds in Arabia are sure of a resurrection?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Such, then, being the outlines of the divine energies which God has displayed as much in the parables of nature as in His spoken word, let us now approach His very edicts and decrees, since this is the division which we mainly adopt in our subject–matter. We began with the dignity of the flesh, whether it were of such a nature that when once destroyed it was capable of being restored. Then we pursued an inquiry touching the power of God, whether it was sufficiently great to be habitually able to confer this restoration on a thing which had been destroyed. Now, if we have proved these two points, I should like you to inquire into the (question of) cause, whether it be one of sufficient weight to claim the resurrection of the flesh as necessary and as conformable in every way to reason; because there underlies this demurrer: the flesh may be quite capable of being restored, and the Deity be perfectly able to effect the restoration, but a cause for such recovery must needs pre–exist. Admit then a sufficient one, you who learn of a God who is both supremely good as well as just__ supremely good from His own (character), just in consequence of ours. For if man had never sinned, he would simply and solely have known God in His superlative goodness, from the attribute of His nature. But now he experiences Him to be a just God also, from the necessity of a cause; still, however, retaining under this very circumstance His excellent goodness, at the same time that He is also just. For, by both succouring the good and punishing the evil, </w:t>
      </w:r>
      <w:r w:rsidRPr="00FA1962">
        <w:rPr>
          <w:rFonts w:ascii="Garamond" w:hAnsi="Garamond"/>
        </w:rPr>
        <w:lastRenderedPageBreak/>
        <w:t>He displays His justice, and at the same time makes both processes contribute proofs of His goodness, whilst on the one hand He deals vengeance, land on the other dispenses reward. But with Marcion you will have the opportunity of more fully learning whether this be the whole character of God. Meanwhile, so perfect is our (God), that He is rightly Judge, because He is the Lord; rightly the Lord, because the Creator; rightly the Creator, because He is God. Whence it happens that that heretic, whose name I know not, holds that He properly is not a Judge, since He is not Lord; properly not Lord, since He is not the Creator. And so I am at a loss to know how He is God, who is neither the Creator, which God is; nor the Lord, which the Creator is. Inasmuch, then, as it is most suitable for the great Being who is God, and Lord, and Creator to summon man to a judgment on this very question, whether he has taken care or not to acknowledge and honour his Lord and Creator, this is just such a judgment as the resurrection shall achieve. The entire cause, then, or rather necessity of the resurrection, will be this, namely, that arrangement of the final judgment which shall be most suitable to God. Now, in effecting this arrangement, you must consider whether the divine censure superintends a judicial examination of the two natures of man––both his soul and his flesh. For that which is a suitable object to be judged, is also a competent one to be raised. Our position is, that the judgment of God must be believed first of all to be plenary, and then absolute, so as to be final, and therefore irrevocable; to be also righteous, not bearing less heavily on any particular part; to be moreover worthy of God, being complete and definite, in keeping with His great patience. Thus it follows that the fulness and perfection of the judgment consists simply in representing the interests of the entire human being. Now, since the entire man consists of the union of the two natures, he must therefore appear in both, as it is right that he should be judged in his entirety; nor, of course, did he pass through life except in his entire state. As therefore he lived, so also must he be judged, because he has to be judged concerning the way in which he lived. For life is the cause of judgment, and it must undergo investigation in as many natures as it possessed when it discharged its vital functions.</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Come now, let our opponents sever the connection of the flesh with the soul in the affairs of life, that they may be emboldened to sunder it also in the recompense of life. Let them deny their association in acts, that they may be fairly able to deny also their participation in rewards. The flesh ought not to have any share in the sentence, if it had none in the cause of it. Let the soul alone be called back, if it alone went away. But (nothing of the kind ever happened); for the soul alone no more departed from life, than it ran through alone the course from which it departed––I mean this present life. Indeed, the soul alone is so far from conducting (the affairs of) life, that we do not withdraw from community with the flesh even our thoughts, however isolated they be, however unprecipitated into act by means of the flesh; since whatever is done in man's heart is done by the soul in the flesh, and with the flesh, and through the flesh. The Lord Himself, in short, when rebuking our thoughts, includes in His censures this aspect of the flesh, (man's heart), the citadel of the soul: "Why think ye evil in your hearts?" and again: "Whosoever looketh on a woman, to lust after her, hath already committed adultery with her in his heart." So that even the thought, without operation and without effect, is an act of the flesh. But if you allow that the faculty which rules the senses, and which they call Hegemonikon, has its sanctuary in the brain, or in the interval between the eyebrows, or wheresoever the philosophers are pleased to locate it, the flesh will still be the thinking place of the soul. The soul is never without the flesh, as long as it is in the flesh. There is nothing which the flesh does not transact in company with the soul, when without it does not exist. Consider carefully, too, whether the thoughts are not administered by the flesh, since it is through the flesh that they are distinguished and known externally. Let the soul only meditate some design, the face gives the indication––the face being the mirror of all our intentions. They may deny all combination in acts, but they cannot gainsay their co–operation in thoughts. Still they enumerate the sins of the flesh; surely, then, for its sinful conduct it must be consigned to punishment. But we, moreover, allege against them the virtues of the </w:t>
      </w:r>
      <w:r w:rsidRPr="00FA1962">
        <w:rPr>
          <w:rFonts w:ascii="Garamond" w:hAnsi="Garamond"/>
        </w:rPr>
        <w:lastRenderedPageBreak/>
        <w:t>flesh; surely also for its virtuous conduct it deserves a future reward. Again, as it is the soul which acts and impels us in all we do, so it is the function of the flesh to render obedience. Now we are not permitted to suppose that God is either unjust or idle. Unjust, (however He would be,) were He to exclude from reward the flesh which is associated in good works; and idle, were He to exempt it from punishment, when it has been an accomplice in evil deeds: whereas human judgment is deemed to be the more perfect, when it discovers the agents in every deed, and neither spares the guilty nor grudges the virtuous their full share of either punishment or praise with the principals who employed their services.</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however, we attribute to the soul authority, and to the flesh submission, we must see to it that (our opponents) do not turn our position by another argument, by insisting on so placing the flesh in the service of the soul, that it be not (considered as) its servant, lest they should be compelled, if it were so regarded, to admit its companionship (to the soul). For they would argue that servants and companions possess a discretion in discharging the functions of their respective office, and a power over their will in both relations: in short, (they would claim to be) men themselves, and therefore (would expect) to share the credit with their principals, to whom they voluntarily yielded their assistance; whereas the flesh had no discretion, no sentiment in itself, but possessing no power of its own of willing or refusing, it, in fact, appears to stand to the soul in the stead of a vessel as an instrument rather than a servant. The soul alone, therefore, will have to be judged (at the last day) pre–eminently as to how it has employed the vessel of the flesh; the vessel itself, of course, not being amenable to a judicial award: for who condemns the cup if any. man has mixed poison in it? or who sentences the sword to the beasts, if a man has perpetrated with it the atrocities of a brigand? Well, now, we will grant that the flesh is innocent, in so far as bad actions will not be charged upon it: what, then, is there to hinder its being saved on the score of its innocence? For although it is free from all imputation of good works, as it is of evil ones, yet it is more consistent with the divine goodness to deliver the innocent. A beneficent man, indeed, is bound to do so: it suits then the character of the Most Bountiful to bestow even gratuitously such a favour. And yet, as to the cup, I will not take the poisoned one, into which some certain death is injected, but one which has been infected with the breath of a lascivious woman, or of Cybele's priest, or of a gladiator, or of a hangman: then I want to know whether you would pass a milder condemnation on it than on the kisses of such persons? One indeed which is soiled with our own filth, or one which is not mingled to our own mind we are apt to dash to pieces, and then to increase our anger with our servant. As for the sword, which is drunk with the blood of the brigand's victims, who would not banish it entirely from his house, much more from his bed–room, or from his pillow, from the presumption that he would be sure to dream of nothing but the apparitions of the souls which were pursuing and disquieting him for lying down with the blade which shed their own blood? Take, however, the cup which has no reproach on it, and which deserves the credit of a faithful ministration, it will be adorned by its drinking–master with chaplets, or be honoured with a handful of flowers. The sword also which has received honourable stains in war, and has been thus engaged in a better manslaughter, will secure its own praise by consecration. It is quite possible, then, to pass decisive sentences even on vessels and on instruments, that so they too may participate in the merits of their proprietors and employers. Thus much do I say from a desire to meet even this argument, although there is a failure in the example, owing to the diversity in the nature of the objects. For every vessel or every instrument becomes useful from without, consisting as it does of material perfectly extraneous to the substance of the human owner or employer; whereas the flesh, being conceived, formed, and generated along with the soul from its earliest existence in the womb, is mixed up with it likewise in all its operations. For although it is called "a vessel" by the apostle, such as he enjoins to be treated "with honour," it is yet designated by the same apostle as "the outward man,"––that clay, of course, which at the first was inscribed with the title of a man, not of a cup or a sword, or any paltry vessel. Now it is called a "vessel" in consideration of its capacity, whereby it receives and contains the </w:t>
      </w:r>
      <w:r w:rsidRPr="00FA1962">
        <w:rPr>
          <w:rFonts w:ascii="Garamond" w:hAnsi="Garamond"/>
        </w:rPr>
        <w:lastRenderedPageBreak/>
        <w:t>soul; but "man," from its community of nature, which renders it in all operations a servant and not an instrument. Accordingly, in the judgment it will be held to be a servant (even though it may have no independent discretion of its own), on the ground of its being an integral portion of that which possesses such discretion, and is not a mere chattel. And although the apostle is well aware that the flesh does nothing of itself which is not also imputed to the soul, he yet deems the flesh to be "sinful;" lest it should be supposed to be free from all responsibility by the mere fact of its seeming to be impelled by the soul. So, again, when he is ascribing certain praiseworthy actions to the flesh, he says, "Therefore glorify and exalt God in your body,"––being certain that such efforts are actuated by the soul; but still he ascribes them to the flesh, because it is to it that he also promises the recompense. Besides, neither rebuke, (on the one hand), would have been suitable to it, if free from blame; nor, (on the other hand), would exhortation, if it were incapable of glory. Indeed, both rebuke and exhortation would be alike idle towards the flesh, if it were an improper object for that recompence which is certainly received in the resurrection.</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"Every uneducated person who agrees with our opinion will be apt to suppose that the flesh will have to be present at the final judgment even on this account, because otherwise the soul would be incapable of suffering pain or pleasure, as being incorporeal; for this is the common opinion. We on our part, however, do here maintain, and in a special treatise on the subject prove, that the soul is corporeal, possessing a peculiar kind of solidity in its nature, such as enables it both to perceive and suffer. That souls are even now susceptible of torment and of blessing in Hades, though they are disembodied, and notwithstanding their banishment from the flesh, is proved by the case of Lazarus. I have no doubt given to my opponent room to say: Since, then, the soul has a bodily substance of its own, it will be sufficiently endowed with the faculty of suffering and sense, so as not to require the presence of the flesh. No, no, (is my reply): it will still need the flesh; not as being unable to feel anything without the help of the flesh, but because it is necessary that it should possess such a faculty along with the flesh. For in as far as it has a sufficiency of its own for action, in so far has it likewise a capacity for suffering. But the truth is, in respect of action, it labours under some amount of incapacity; for in its own nature it has simply the ability to think, to will, to desire, to dispose: for fully, carrying out the purpose, it looks for the assistance of the flesh. In like manner, it also requires the conjunction of the flesh to endure suffering, in order that by its aid it may be as fully able to suffer, as without its assistance it was not fully able to act. In respect, indeed, of those sins, such as concupiscence, and thought, and wish, which it has a competency of its own to commit, it at once pays the penalty of them. Now, no doubt, if these were alone sufficient to constitute absolute desert without requiring the addition of acts, the soul would suffice in itself to encounter the full responsibility of the judgment, being to be judged for those things in the doing of which it alone had possessed a sufficiency. Since, however, acts too are indissolubly attached to deserts; since also acts are ministerially effected by the flesh, it is no longer enough that the soul apart from the flesh be requited with pleasure or pain for what are actually works of the flesh, although it has a body (of its own), although it has members (of its own), which in like manner are insufficient for its full perception, just as they are also for its perfect action. Therefore as it has acted in each several instance, so proportionably does it suffer in Hades, being the first to taste of judgment as it was the first to induce to the commission of sin; but still it is waiting for the flesh in order that it may through the flesh also compensate for its deeds, inasmuch as it laid upon the flesh the execution of its own thoughts. This, in short, will be the process of that judgment which is postponed to the last great day, in order that by the exhibition of the flesh the entire course of the divine vengeance may be accomplished. Besides, (it is obvious to remark) there would be no delaying to the end of that doom which souls are already tasting in Hades, if it was destined for souls alone.</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Thus far it has been my object by prefatory remarks to lay a foundation for the defence of all the Scriptures which promise a resurrection of the flesh. Now, inasmuch as this verity is supported by so many just and reasonable considerations––I mean the dignity of the flesh itself, the power and might of God, the analogous cases in which these are displayed, as well as the good reasons for the judgment, and the need thereof––it will of course be only right and proper that the Scriptures should be understood in the sense suggested by such authoritative considerations, and not after the conceits of the heretics, which arise from infidelity solely, because it is deemed incredible that the flesh should be recovered from death and restored to life; not because (such a restoration) is either unattainable by the flesh itself, or impossible for God to effect, or unsuitable to the final judgment. Incredible, no doubt, it might be, if it had not been revealed in the word of God; except that, even if it had not been thus first announced by God, it might have been fairly enough assumed, that the revelation of it had been withheld, simply because so many strong presumptions in its favour had been already furnished. Since, however, (the great fact) is proclaimed in so many inspired passages, that is so far a dissuasive against understanding it in a sense different from that which is attested by such arguments as persuade us to its reception, even irrespective of the testimonies of revelation. Let us see, then, first of all in what title this hope of ours is held out to our view. There is, I imagine, one divine edict which is exposed to the gaze of all men: it is "The Resurrection of the Dead." These words are prompt, decisive, clear. I mean to take these very terms, discuss them, and discover to what substance they apply. As to the word resurrectio, whenever I hear of its impending over a human being, I am forced to inquire what part of him has been destined to fall, since nothing can be expected to rise again, unless it has first been prostrated. It is only the man who is ignorant of the fact that the flesh falls by death, that can fail to discover that it stands erect by means of life. Nature pronounces God's sentence: "Dust thou art, and unto dust shall thou return." Even the man who has not heard the sentence, sees the fact. No death but is the ruin of our limbs. This destiny of the body the Lord also described, when, clothed as He was in its very substance, He said, "Destroy this temple, and in three days I will raise it up again." For He showed to what belongs (the incidents of) being destroyed, thrown down, and kept down––even to that to which it also appertains to be lifted and raised up again; although He was at the same time bearing about with Him "a soul that was trembling even unto death," but which did not fall through death, because even the Scripture informs us that "He spoke of His body." So that it is the flesh which falls by death; and accordingly it derives its name, cadaver, from cadendo. The soul, however, has no trace of a fall in its designation, as indeed there is no mortality in its condition. Nay it is the soul which communicates its ruin to the body when it is breathed out of it, just as it is also destined to raise it up again from the earth when it shall re–enter it. That cannot fall which by its entrance raises; nor can that droop which by its departure causes ruin. I will go further, and say that the soul does not even fall into sleep along with the body, nor does it with its companion even lie down in repose. For it is agitated in dreams, and disturbed: it might, however, rest, if it lay down; and lie down it certainly would, if it fell. Thus that which does not fall even into the likeness of death, does not succumb to the reality thereof. Passing now to the other word mortuorum, I wish you to look carefully, and see to what substance it is applicable. Were we to allow, under this head, as is sometimes held by the heretics, that the soul is mortal, so that being mortal it shall attain to a resurrection; this would afford a presumption that the flesh also, being no less mortal, would share in the same resurrection. But our present point is to derive from the proper signification of this word an idea of the destiny which it indicates. Now, just as the term resurrection is predicated of that which falls––that is, the flesh––so will there be the same application of the word dead, because what is called "the resurrection of the dead" indicates the rising up again of that which is fallen down. We learn this from the case of Abraham, the father of the faithful, a man who enjoyed close intercourse with God. For when he requested of the sons of Heth a spot to bury Sarah in, he said to them, "Give me the possession of a burying place with you, that I may bury my dead,"––meaning, of course, her flesh; for he could not have desired a place to bury her soul in, even if the soul is to be deemed mortal, and even if it could bear to be described by the word "dead." Since, then, this word indicates the body, it follows that when "the resurrection of the dead" is spoken of, it is the rising again of men's bodies that is meant.</w:t>
      </w:r>
    </w:p>
    <w:p w:rsidR="00FA1962" w:rsidRPr="00FA1962" w:rsidRDefault="00FA1962" w:rsidP="00FA1962">
      <w:pPr>
        <w:pStyle w:val="Titre2"/>
        <w:rPr>
          <w:rFonts w:ascii="Garamond" w:hAnsi="Garamond"/>
        </w:rPr>
      </w:pPr>
      <w:r w:rsidRPr="00FA1962">
        <w:rPr>
          <w:rFonts w:ascii="Garamond" w:hAnsi="Garamond"/>
        </w:rPr>
        <w:lastRenderedPageBreak/>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this consideration of the phrase in question, and its signification––besides maintaining, of course, the true meaning of the important words––must needs contribute to this further result, that whatever obscurity our adversaries throw over the subject under the pretence of figurative and allegorical language, the truth will stand out in clearer light, and out of uncertainties certain and definite rules will be prescribed. For some, when they have alighted on a very usual form of prophetic statement, generally expressed in figure and allegory, though not always, distort into some imaginary sense even the most clearly described doctrine of the resurrection of the dead, alleging that even death itself must be understood in a spiritual sense. They say that which is commonly supposed to be death is not really so,––namely, the separation of body and soul: it is rather the ignorance of God, by reason of which man is dead to God, and is not less buried in error than he would be in the grave. Wherefore that also must be held to be the resurrection, when a man is reanimated by access to the truth, and having dispersed the death of ignorance, and being endowed with new life by God, has burst forth from the sepulchre of the old man, even as the Lord likened the scribes and Pharisees to "whited sepulchres." Whence it follows that they who have by faith attained to the resurrection, are with the Lord after they have once put Him on in their baptism. By such subtlety, then, even in conversation have they often been in the habit of misleading our brethren, as if they held a resurrection of the dead as well as we. Woe, say they, to him who has not risen in the present body; for they fear that they might alarm their hearers if they at once denied the resurrection. Secretly, however, in their minds they think this: Woe betide the simpleton who during his present life fails to discover the mysteries of heresy; since this, in their view, is the resurrection. There are however, a great many also, who, claiming to hold a resurrection after the soul's departure, maintain that going out of the sepulchre means escaping out of the world, since in their view the world is the habitation of the dead––that is, of those who know not God; or they will go so far as to say that it actually means escaping out of the body itself, since they imagine that the body detains the soul, when it is shut up in the death of a worldly life, as in a grave.</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to upset all conceits of this sort, let me dispel at once the preliminary idea on which they rest––their assertion that the prophets make all their announcements in figures of speech. Now, if this were the case, the figures themselves could not possibly have been distinguished, inasmuch as the verities would not have been declared, out of which the figurative language is stretched. And, indeed, if all are figures, where will be that of which they are the figures? How can you hold up a mirror for your face, if the face nowhere exists? But, in truth, all are not figures, but there are also literal statements; nor are all shadows, but there are bodies too: so that we have prophecies about the Lord Himself even, which are clearer than the day For it was not figuratively that the Virgin conceived in her womb; nor in a trope did she bear Emmanuel, that is, Jesus, God with us. Even granting that He was figuratively to take the power of Damascus and the spoils of Samaria, still it was literally that He was to "enter into judgment with the elders and princes of the people." For in the person of Pilate "the heathen raged," and in the person of Isræl "the people imagined vain things;" "the kings of the earth" in Herod, and the rulers in Annas and Caiaphas, were gathered together against the Lord, and against His anointed." He, again, was "led as a sheep to the slaughter, and as a sheep before the shearer," that is, Herod, "is dumb, so He opened not His mouth." "He gave His back to scourges, and His cheeks to blows, not turning His face even from the shame of spitting." "He was numbered with the transgressors;" "He was pierced in His hands and His feet;" "they cast lots for his raiment" "they gave Him gall, and made Him drink vinegar;" "they shook their heads, and mocked Him;" "He was appraised by the traitor in thirty pieces of silver." What figures of </w:t>
      </w:r>
      <w:r w:rsidRPr="00FA1962">
        <w:rPr>
          <w:rFonts w:ascii="Garamond" w:hAnsi="Garamond"/>
        </w:rPr>
        <w:lastRenderedPageBreak/>
        <w:t>speech does Isaiah here give us? What tropes does David? What allegories does Jeremiah? Not even of His mighty works have they used parabolic language. Or else, were not the eyes of the blind opened? did not the tongue of the dumb recover speech? did not the relaxed hands and palsied knees become strong, and the lame leap as an hart? No doubt we are accustomed also to give a spiritual significance to these statements of prophecy, according to the analogy of the physical diseases which were healed by the Lord; but still they were all fulfilled literally: thus showing that the prophets foretold both senses, except that very many of their words can only be taken in a pure and simple signification, and free from all allegorical obscurity; as when we hear of the downfall of nations and cities, of Tyre and Egypt, and Babylon and Edom, and the navy of Carthage; also when they foretell Isræl's own chastisements and pardons, its captivities, restorations, and at last its final dispersion. Who would prefer affixing a metaphorical interpretation to all these events, instead of accepting their literal truth? The realities are involved in the words, just as the words are read in the realities. Thus, then, (we find that) the allegorical style is not used in all parts of the prophetic record, although it occasionally occurs in certain portions of it.</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Well, if it occurs occasionally in certain portions of it, you will say, then why not in that phrase, where the resurrection might be spiritually understood? There are several reasons why not. First, what must be the meaning of so many important passages of Holy Scripture, which so obviously attest the resurrection of the body, as to admit not even the appearance of a figurative signification? And, indeed, (since some passages are more obscure than others), it cannot but be right––as we have shown above––that uncertain statements should be determined by certain ones, and obscure ones by such as are clear and plain; else there is fear that, in the conflict of certainties and uncertainties, of explicitness and obscurity, faith may be shattered, truth endangered, and the Divine Being Himself be branded as inconstant. Then arises the improbability that the very mystery on which our trust wholly rests, on which also our instruction entirely depends, should have the appearance of being ambiguously announced and obscurely propounded, inasmuch as the hope of the resurrection, unless it be clearly set forth on the sides both of punishment and reward, would fail to persuade any to embrace a religion like ours, exposed as it is to public detestation and the imputation of hostility to others. There is no certain work where the remuneration is uncertain. There is no real apprehension when the peril is only doubtful. But both the recompense of reward, and the danger of losing it, depend on the issues of the resurrection. Now, if even those purposes of God against cities, and nations, and kings, which are merely temporal, local, and personal in their character, have been proclaimed so clearly in prophecy, how is it to be supposed that those dispensations of His which are eternal, and of universal concern to the human race, should be void of all real light in themselves? The grander they are, the clearer should be their announcement, in order that their superior greatness might be believed. And I apprehend that God cannot possibly have ascribed to Him either envy, or guile, or inconsistency, or artifice, by help of which evil qualities it is that all schemes of unusual grandeur are litigiously promulgated.</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must after all this turn our attention to those scriptures also which forbid our belief in such a resurrection as is held by your Animalists (for I will not call them Spiritualists), that it is either to be assumed as taking place now, as soon as men come to the knowledge of the truth, or else that it is accomplished immediately after their departure from this life. Now, forasmuch as the seasons of our entire hope have been fixed in the Holy Scripture, and since we are not permitted to place the accomplishment thereof, as I apprehend, previous to Christ's coming, our prayers are directed towards the </w:t>
      </w:r>
      <w:r w:rsidRPr="00FA1962">
        <w:rPr>
          <w:rFonts w:ascii="Garamond" w:hAnsi="Garamond"/>
        </w:rPr>
        <w:lastRenderedPageBreak/>
        <w:t>end of this world, to the passing away thereof at the great day of the Lord––of His wrath and vengeance––the last day, which is hidden (from all), and known to none but the Father, although announced beforehand by signs and wonders, and the dissolution of the elements, and the conflicts of nations. I would turn out the words of the prophets, if the Lord Himself had said nothing (except that prophecies were the Lord's own word); but it is more to my purpose that He by His own mouth confirms their statement. Being questioned by His disciples when those things were to come to pass which He had just been uttering about the destruction of the temple, He discourses to them first of the order of Jewish events until the overthrow of Jerusalem, and then of such as concerned all nations up to the very end of the world. For after He had declared that "Jerusalem was to be trodden down of the Gentiles, until the times of the Gentiles should be fulfilled,"––meaning, of course, those which were to be chosen of God, and gathered in with the remnant of Isræl––He then goes on to proclaim, against this world and dispensation (even as Joel had done, and Daniel, and all the prophets with one consent), that "there should be signs in the sun, and in the moon, and in the stars, distress of nations with perplexity, the sea and the waves roaring, men's hearts failing them for fear, and for looking after those things which are coming on the earth." "For," says He, "the powers of heaven shall be shaken; and then shall they see the Son of man coming in the clouds, with power and great glory. And when these things begin to come to pass, then look up, and lift up your heads, for your redemption draweth nigh." He spake of its "drawing nigh," not of its being present already; and of "those things beginning to come to pass," not of their having happened: because when they have come to pass, then our redemption shall be at hand, which is said to be approaching up to that time, raising and exciting our minds to what is then the proximate harvest of our hope. He immediately annexes a parable of this in "the trees which are tenderly sprouting into a flower–stalk, and then developing the flower, which is the precursor of the fruit." "So likewise ye," (He adds), "when ye shall see all these things come to pass, know ye that the kingdom of heaven is nigh at hand." "Watch ye, therefore, and pray always, that ye may be accounted worthy to escape all those things, and to stand before the Son of man;" that is, no doubt, at the resurrection, after all these things have been previously transacted. Therefore, although there is a sprouting in the acknowledgment of all this mystery, yet it is only in the actual presence of the Lord that the flower is developed and the fruit borne. Who is it then, that has aroused the Lord, now at God's right hand so unseasonably and with such severity "shake terribly" (as Isaiah expresses it ("that earth," which, I suppose, is as yet unshattered? Who has thus early put "Christ's enemies beneath His feet" (to use the lan–guage of David), making Him more hurried than the Father, whilst every crowd in our popular assemblies is still with shouts consigning "the Christians to the lions?" Who has yet beheld Jesus descending from heaven in like manner as the apostles saw Him ascend, according to the appointment of the two angels? Up to the present moment they have not, tribe by tribe, smitten their breasts, looking on Him whom they pierced. No one has as yet fallen in with Elias; no one has as yet escaped from Antichrist; no one has as yet had to bewail the downfall of Babylon. And is there now anybody who has risen again, except the heretic? He, of course, has already quitted the grave of his own corpse––although he is even now liable to fevers and ulcers; he, too, has already trodden down his enemies––although he has even now to struggle with the powers of the world. And as a matter of course, he is already a king––although he even now owes to Cæsar the things which are Cæsar's.</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apostle indeed teaches, in his Epistle to the Colossians, that we were once dead, alienated, and enemies to the Lord in our minds, whilst we were living in wicked works; that we were then buried with Christ in baptism, and also raised again with Him through the faith of the operation of God, who hath raised Him from the dead. "And you, (adds he), when ye were dead in sins and the uncircumcision of your flesh, hath He quickened together with Him, having forgiven you all trespasses." And again: "If ye are dead with Christ from the elements of the world, why, as though living in the world, are ye subject to ordinances?" Now, since he makes us spiritually dead––in such a way, however, as to allow that we shall </w:t>
      </w:r>
      <w:r w:rsidRPr="00FA1962">
        <w:rPr>
          <w:rFonts w:ascii="Garamond" w:hAnsi="Garamond"/>
        </w:rPr>
        <w:lastRenderedPageBreak/>
        <w:t>one day have to undergo a bodily death,––so, considering indeed that we have been also raised in a like spiritual sense, he equally allows that we shall further have to undergo a bodily resurrection. In so many words he says: "Since ye are risen with Christ, seek those things which are above, where Christ sitteth at the right hand of God. Set your affection on things above, not on things on the earth." Accordingly, it is in our mind that he shows that we rise (with Christ), since it is by this alone that we are as yet able to reach to heavenly objects. These we should not "seek," nor "set our affection on," if we had them already in our possession. He also adds: "For ye are dead"––to your sins, he means, not to yourselves––"and your life is hid with Christ in God." Now that life is not yet apprehended which is hidden. In like manner John says: "And it doth not yet appear what we shall be: we know, however, that when He shall be manifest, we shall be like Him." We are far indeed from being already what we know not of; we should, of course, be sure to know it if we were already (like Him). It is therefore the contemplation of our blessed hope even in this life by faith (that he speaks of)––not its presence nor its possession, but only its expectation. Concerning this expectation and hope Paul writes to the Galatians: "For we through the Spirit wait for the hope of righteousness by faith." He says "we wait for it," not we are in possession of it. By the righteousness of God, he means that judgment which we shall have to undergo as the recompense of our deeds. It is in expectation of this for himself that the apostle writes to the Philippians: "If by any means," says he, "I might attain to the resurrection of the dead. Not as though I had already attained, or were already perfect." And yet he had believed, and had known all mysteries, as an elect vessel and the great teacher of the Gentiles; but for all that he goes on to say: "I, however, follow on, if so be I may apprehend that for which I also am apprehended of Christ." Nay, more: "Brethren," (he adds), "I count not myself to have apprehended: but this one thing (I do), forgetting those things which are behind, and reaching forth unto those things which are before, I press toward the mark for the prize of blamelessness, whereby I may attain it;" meaning the resurrection from the dead in its proper time. Even as he says to the Gala–tians: "Let us not be weary in well–doing: for in due season we shall reap." Similarly, concerning Onesiphorus, does he also write to Timothy: "The Lord grant unto him that he may find mercy in that day;" unto which day and time he charges Timothy himself "to keep what had been committed to his care, without spot, unrebukable, until the appearing of the Lord Jesus Christ: which in His times He shall show, who is the blessed and only Potentate, the King of kings and Lord of lords," speaking of (Him as) God It is to these same times that Peter in the Acts refers, when he says: "Repent ye therefore, and be converted, that your sins may be blotted out, when the times of refreshing shall come from the presence of the Lord; and He shall send Jesus Christ, which before was preached unto you: whom the heaven must receive until the times of restitution of all things, which God hath spoken by the mouth of His holy prophets."</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character of these times learn, along with the Thessalonians. For we read: "How ye turned from idols to serve the living and true God, and to wait for His Son from heaven, whom He raised from the dead, even Jesus." And again: "For what is our hope, or joy, or crown of rejoicing? Are not even ye in the presence of our Lord God, Jesus Christ, at His coming?" Likewise: "Before God, even our Father, at the coming of the Lord Jesus Christ, with the whole company of His saints." He teaches them that they must "not sorrow concerning them that are asleep," and at the same time explains to them the times of the resurrection, saying, "For if we believe that Jesus died and rose again, even so them also which sleep in Jesus shall God bring with Him. For this we say unto you by the word of the Lord, that we which are alive and remain unto the coming of our Lord, shall not prevent them that are asleep. For the Lord Himself shall descend from heaven with a shout, with the voice of the archangel, and with the trump of God; and the dead in Christ shall rise first: then we which are alive and remain shall be caught up together with them in the clouds, to meet the Lord in the air; and so shall we be ever with the Lord." What archangel's voice, (I wonder), what trump of God is now heard, except it be, forsooth, in the entertainments of the heretics? For, allowing that the word of the gospel may be called "the trump of God," since it was still </w:t>
      </w:r>
      <w:r w:rsidRPr="00FA1962">
        <w:rPr>
          <w:rFonts w:ascii="Garamond" w:hAnsi="Garamond"/>
        </w:rPr>
        <w:lastRenderedPageBreak/>
        <w:t>calling men, yet they must at that time either be dead as to the body, that they may be able to rise again; and then how are they alive? Or else caught up into the clouds; and how then are they here? "Most miserable," no doubt, as the apostle declared them, are they "who in this life only" shall be found to have hope: they will have to be excluded while they are with premature haste seizing that which is promised after this life; erring concerning the truth, no less than Phygellus and Hermogenes. Hence it is that the Holy Ghost, in His greatness, foreseeing clearly all such interpretations as these, suggests (to the apostle), in this very epistle of his to the Thessalonians, as follows: "But of the times and the seasons, brethren, there is no necessity for my writing unto you. For ye yourselves know perfectly, that the day of the Lord cometh as a thief in the night. For when they shall say, 'Peace,' and 'All things are safe,' then sudden destruction shall come upon them." Again, in the second epistle he addresses them with even greater earnestness: "Now I beseech you, brethren, by the coming of our Lord Jesus Christ, and by our gathering together unto Him, that ye be not soon shaken in mind, nor be troubled, either by spirit, or by word," that is, the word of false prophets, "or by letter," that is, the letter of false apostles, "as if from us, as that the day of the Lord is at hand. Let no man deceive you by any means. For that day shall not come, unless indeed there first come a falling away," he means indeed of this present empire, "and that man of sin be revealed," that is to say, Antichrist, "the son of perdition, who opposeth and exalteth himself above all that is called God or religion; so that he sitteth in the temple of God, affirming that he is God. Remember ye not, that when I was with you, I used to tell you these things? And now ye know what detaineth, that he might be revealed in his time. For the mystery of iniquity doth already work; only he who now hinders must hinder, until he be taken out of the way." What obstacle is there but the Roman state, the falling away of which, by being scattered into ten kingdoms, shall introduce Antichrist upon (its own ruins)? "And then shall be revealed the wicked one, whom the Lord shall consume with the spirit of His mouth, and shall destroy with the brightness of His coming: even him whose coming is after the working of Satan, with all power, and signs, and lying wonders, and with all deceivableness of unrighteousness in them that perish."</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the Revelation of John, again, the order of these times is spread out to view, which "the souls of the martyrs" are taught to wait for beneath the altar, whilst they earnestly pray to be avenged and judged: (taught, I say, to wait), in order that the world may first drink to the dregs the plagues that await it out of the vials of the angels, and that the city of fornication may receive from the ten kings its deserved doom, and that the beast Antichrist with his false prophet may wage war on the Church of God; and that, after the casting of the devil into the bottomless pit for a while, the blessed prerogative of the first resurrection may be ordained from the thrones; and then again, after the consignment of him to the fire, that the judgment of the final and universal resurrection may be determined out of the books. Since, then, the Scriptures both indicate the stages of the last times, and concentrate the harvest of the Christian hope in the very end of the world, it is evident, either that all which God promises to us receives its accomplishment then, and thus what the heretics pretend about a resurrection here falls to the ground; or else, even allowing that a confession of the mystery (of divine truth) is a resurrection, that there is, without any detriment to this view, room for believing in that which is announced for the end. It moreover follows, that the very maintenance of this spiritual resurrection amounts to a presumption in favour of the other bodily resurrection; for if none were announced for that time, there would be fair ground for asserting only this purely spiritual resurrection. Inasmuch, however, as (a resurrection) is proclaimed for the last time, it is proved to be a bodily one, because there is no spiritual one also then announced. For why make a second announcement of a resurrection of only one character, that is, the spiritual one, since this ought to be undergoing accomplishment either now, without any regard to different times, or else then, at the very conclusion of all the periods? It is therefore more competent for us even to maintain a </w:t>
      </w:r>
      <w:r w:rsidRPr="00FA1962">
        <w:rPr>
          <w:rFonts w:ascii="Garamond" w:hAnsi="Garamond"/>
        </w:rPr>
        <w:lastRenderedPageBreak/>
        <w:t>spiritual resurrection a the commencement of a life of faith, who acknowledge the full completion thereof at the end of the world</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a preceding objection, that the Scriptures are allegorical, I have still one answer to make––that it is open to us also to defend the bodily character of the resurrection by means of the language of the prophets, which is equally figurative. For consider that primeval sentence which God spake when He called man earth; saying, "Earth thou art, and to earth shalt thou return." In respect, of course, to his fleshly substance, which had been taken out of the ground, and which was the first to receive the name of man, as we have already shown, does not this passage give one instruction to interpret in relation to the flesh also whatever of wrath or of grace God has determined for the earth, because, strictly speaking, the earth is not exposed to His judgment, since it has never done any good or evil? "Cursed," no doubt, it was, for it drank the blood of man; but even this was as a figure of homicidal flesh. For if the earth has to suffer either joy or injury, it is simply on man's account, that he may suffer the joy or the sorrow through the events which happen to his dwelling–place, whereby he will rather have to pay the penalty which, simply on his account, even the earth must suffer. When, therefore, God even threatens the earth, I would prefer saying that He threatens the flesh: so likewise, when He makes a promise to the earth, I would rather understand Him as promising the flesh; as in that passage of David: "The Lord is King, let the earth be glad,"––meaning the flesh of the saints, to which appertains the enjoyment of the kingdom of God. Then he afterwards says: "The earth saw and trembled; the mountains melted like wax at the presence of the Lord,"––meaning, no doubt the flesh of the wicked; and (in a similar sense) it is written: "For they shall look on Him whom they pierced." If indeed it will be thought that both these passages were pronounced simply of the element earth, how can it be consistent that it should shake and melt at the presence of the Lord, at whose royal dignity it before exulted? So again in Isaiah, "Ye shall eat the good of the land," the expression means the blessings which await the flesh when in the kingdom of God it shall be renewed, and made like the angels, and waiting to obtain the things "which neither eye hath seen, nor ear heard, and which have not entered into the heart of man." Otherwise, how vain that God should invite men to obedience by the fruits of the field and the elements of this life, when He dispenses these to even irreligious men and blasphemers; on a general condition once for all made to man, "sending rain on the good and on the evil, and making His sun to shine on the just and on the unjust!" Happy, no doubt, is faith, if it is to obtain gifts which the enemies of God and Christ not only use, but even abuse, "worshipping the creature itself in opposition to the Creator!" You will reckon, (I suppose) onions and truffles among earth's bounties, since the Lord declares that "man shall not live on bread alone!" In this way the Jews lose heavenly blessings, by confining their hopes to earthly ones, being ignorant of the promise of heavenly bread, and of the oil of God's unction, and the wine of the Spirit, and of that water of life which has its vigour from the vine of Christ. On exactly the same principle, they consider the special soil of Judæa to be that very holy land, which ought rather to be interpreted of the Lord's flesh, which, in all those who put on Christ, is thenceforward the holy land; holy indeed by the indwelling of the Holy Ghost, truly flowing with milk and honey by the sweetness of His assurance, truly Judæan by reason of the friendship of God. For "he is not a Jew which is one outwardly, but he who is one inwardly." In the same way it is that both God's temple and Jerusalem (must be understood) when it is said by Isaiah: "Awake, awake, O Jerusalem! put on the strength of thine arm; awake, as in thine earliest time," that is to say, in that innocence which preceded the fall into sin. For how can words of this kind of exhortation and invitation be suitable for that Jerusalem which killed the prophets, and stoned those that were sent to them, and at last crucified its very Lord? Neither indeed is salvation promised to any one land at all, which must needs pass away with the fashion of the whole world. Even if anybody should venture strongly to contend that paradise is the holy land, which it may be possible to designate as the land of our first parents Adam and Eve, it will even then follow that the restoration of paradise will seem to be promised to the </w:t>
      </w:r>
      <w:r w:rsidRPr="00FA1962">
        <w:rPr>
          <w:rFonts w:ascii="Garamond" w:hAnsi="Garamond"/>
        </w:rPr>
        <w:lastRenderedPageBreak/>
        <w:t>flesh, whose lot it was to inhabit and keep it, in order that man may be recalled thereto just such as he was driven from it.</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have also in the Scriptures robes mentioned as allegorizing the hope of the flesh. Thus in the Revelation of John it is said: "These are they which have not defiled their clothes with women,"––indicating, of course, virgins, and such as have become "eunuchs for the kingdom of heaven's sake." Therefore they shall be "clothed in white raiment," that is, in the bright beauty of the unwedded flesh. In the gospel even, "the wedding garment" may be regarded as the sanctity of the flesh. And so, when Isaiah tells us what sort of "fast the Lord hath chosen," and subjoins a statement about the reward of good works, he says: "Then shall thy light break forth as the morning, and thy garments, shall speedily arise;" where he has no thought of cloaks or stuff gowns, but means the rising of the flesh, which he declared the resurrection of, after its fall in death. Thus we are furnished even with an allegorical defence of the resurrection of the body. When, then, we read, "Go, my people, enter into your closets for a little season, until my anger pass away," we have in the closets graves, in which they will have to rest for a little while, who shall have at the end of the world departed this life in the last furious onset of the power of Antichrist. Why else did He use the expression closets, in preference to some other receptacle, if it were not that the flesh is kept in these closets or cellars salted and reserved for use, to be drawn out thence on a suitable occasion? It is on a like principle that embalmed corpses are set aside for burial in mausoleums and sepulchres, in order that they may be removed therefrom when the Master shall order it. Since, therefore, there is consistency in thus understanding the passage (for what refuge of little closets could possibly shelter us from the wrath of God?), it appears that by the very phrase which he uses, "Until His anger pass away," which shall extinguish Antichrist, he in fact shows that after that indignation the flesh will come forth from the sepulchre, in which it had been deposited previous to the bursting out of the anger. Now out of the closets nothing else is brought than that which had been put into them, and after the extirpation of Antichrist shall be busily transacted the great process of the resurrection.</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we know that prophecy expressed itself by things no less than by words. By words, and also by deeds, is the resurrection foretold. When Moses puts his hand into his bosom, and then draws it out again dead, and again puts his hand into his bosom, and plucks it out living, does not this apply as a presage to all mankind?––inasmuch as those three signs denoted the threefold power of God: when it shall, first, in the appointed order, subdue to man the old serpent, the devil, however formidable; then, secondly, draw forth the flesh from the bosom of death; and then, at last, shall pursue all blood (shed) in judgment. On this subject we read in the writings of the same prophet, (how that) God says: "For your blood of your lives will I require of all wild beasts; and I will require it of the hand of man, and of his brother's hand." Now nothing is required except that which is demanded back again, and nothing is thus demanded except that which is to be given up; and that will of course be given up, which shall be demanded and required on the ground of vengeance. But indeed there cannot possibly be punishment of that which never had any existence. Existence, however, it will have, when it is restored in order to be punished. To the flesh, therefore, applies everything which is declared respecting the blood, for without the flesh there cannot be blood. The flesh will be raised up in order that the blood may be punished. There are, again, some statements (of Scripture) so plainly made as to be free from all obscurity of allegory, and yet they strongly require their very simplicity to be interpreted. There is, for instance, that passage in Isaiah: "I will kill, and I will make alive." Certainly His making alive is to take place after He has killed. As, therefore, it is by </w:t>
      </w:r>
      <w:r w:rsidRPr="00FA1962">
        <w:rPr>
          <w:rFonts w:ascii="Garamond" w:hAnsi="Garamond"/>
        </w:rPr>
        <w:lastRenderedPageBreak/>
        <w:t>death that He kills, it is by the resurrection that He will make alive. Now it is the flesh which is killed by death; the flesh, therefore, will be revived by the resurrection. Surely if killing means taking away life from the flesh, and its opposite, reviving, amounts to restoring life to the flesh, it must needs be that the flesh rise again, to which the life, which has been taken away by killing, has to be restored by vivification.</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Inasmuch, then, as even the figurative portions of Scripture, and the arguments of facts, and some plain statements of Holy Writ, throw light upon the resurrection of the flesh (although without specially naming the very substance), how much more effectual for determining the question will not those passages be which indicate the actual substance of the body by expressly mentioning it! Take Ezekiel: "And the hand of the Lord," says he, "was upon me; and the Lord brought me forth in the Spirit, and set me in the midst of a plain which was full of bones; and He led me round about them in a circuit: and, behold, there were many on the face of the plain; and, lo, they were very dry. And He said unto me, Son of man, will these bones live? And I said, O Lord God, Thou knowest. And He said unto me, Prophesy upon these bones; and thou shalt say, Ye dry bones, hear the word of the Lord. Thus saith the Lord God to these bones, Behold, I bring upon you the breath of life, and ye shall live: and I will give unto you the spirit, and I will place muscles over you, and I will spread skin upon you; and ye shall live, and shall know that I am the Lord. And I prophesied as the Lord commanded me: and while I prophesy, behold there is a voice, behold also a movement, and bones approached bones. And I saw, and behold sinews and flesh came up over them, and muscles were placed around them; but there was no breath in them. And He said unto me, Prophesy to the wind, son of man, prophesy and say, Thus saith the Lord God, Come from the four winds, O breath, and breathe in these dead men, and let them live. So I prophesied to the wind, as He commanded me, and the spirit entered into the bones, and they lived, and stood upon their feet, strong and exceeding many. And the Lord said unto me, Son of man, these bones are the whole house of Isræl. They say themselves, Our bones are become dry, and our hope is perished, and we in them have been violently destroyed. Therefore prophesy unto them, (and say), Behold, even I will open your sepulchres, and will bring you out of your sepulchres, O my people, and will bring you into the land of Isræl: and ye shall know how that I the Lord opened your sepulchres, and brought you, O my people, out of your sepulchres; and I will give my Spirit unto you, and ye shall live, and shall rest in your own land: and ye shall know how that I the Lord have spoken and done these things, saith the Lord."</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am well aware how they torture even this prophecy into a proof of the allegorical sense, on the ground that by saying, "These bones are the whole house of Isræl," He made them a figure of Isræl, and removed them from their proper literal condition; and therefore (they contend) that there is here a figurative, not a true prediction of the resurrection, for (they say) the state of the Jews is one of humiliation, in a certain sense dead, and very dry, and dispersed over the plain of the world. Therefore the image of a resurrection is allegorically applied to their state, since it has to be gathered together, and recompacted bone to bone (in other words, tribe to tribe, and people to people), and to be reincorporated by the sinews of power and the nerves of royalty, and to be brought out as it were from sepulchres, that is to say, from the most miserable and degraded abodes of captivity, and to breathe afresh in the way of a restoration, and to live thenceforward in their own land of Judæa. And what is to happen after all this? They will die, no doubt. And what will there be after death? No resurrection from the dead, of course, since there is nothing of the sort here revealed to Ezekiel. Well, but the resurrection is elsewhere foretold: so that there will be one even in this case, and they are rash in applying this passage to the state of Jewish affairs; or even if it do </w:t>
      </w:r>
      <w:r w:rsidRPr="00FA1962">
        <w:rPr>
          <w:rFonts w:ascii="Garamond" w:hAnsi="Garamond"/>
        </w:rPr>
        <w:lastRenderedPageBreak/>
        <w:t>indicate a different recovery from the resurrection which we are maintaining, what matters it to me, provided there be also a resurrection of the body, just as there is a restoration of the Jewish state? In fact, by the very circumstance that the recovery of the Jewish state is prefigured by the reincorporation and reunion of bones, proof is offered that this event will also happen to the bones themselves; for the metaphor could not have been formed from bones, if the same thing exactly were not to be realized in them also. Now, although there is a sketch of the true thing in its image, the image itself still possesses a truth of its own: it must needs be, therefore, that must have a prior existence for itself, which is used figuratively to express some other thing. Vacuity is not a consistent basis for a similitude, nor does nonentity form a suitable foundation for a parable. It will therefore be right to believe that the bones are destined to have a rehabiliment of flesh and breath, such as it is here said they will have, by reason indeed of which their renewed state could alone express the reformed condition of Jewish affairs, which is pretended to be the meaning of this passage. It is. however, more characteristic of a religious spirit to maintain the truth on the authority of a literal interpretation, such as is required by the sense of the inspired passage. Now, if this vision had reference to the condition of the Jews, as soon as He had revealed to him the position of the bones, He would at once have added, "These bones are the whole house of Isræl," and so forth. But immediately on showing the bones, He interrupts the scene by saying somewhat of the prospect which is most suited to bones; without yet naming Isræl, He tries the prophet's own faith: "Son of man, can these bones ever live?" so that he makes answer: "O Lord, Thou knowest." Now God would not, you may be sure, have tried the prophet's faith on a point which was never to be a real one, of which Isræl should never hear, and in which it was not proper to repose belief. Since, however, the resurrection of the dead was indeed foretold, but Isræl, in the distrust of his great unbelief, was offended at it; and, whilst gazing on the condition of the crumbling grave, despaired of a resurrection; or rather, did not direct his mind mainly to it, but to his own harassing circumstances,––therefore God first instructed the prophet (since he, too, was not free from doubt), by revealing to him the process of the resurrection, with a view to his earnest setting forth of the same. He then charged the people to believe what He had revealed to the prophet, telling them that they were themselves, though refusing to believe their resurrection, the very bones which were destined to rise again. Then in the concluding sentence He says, "And ye shall know how that I the Lord have spoken and done these things," intending of course to do that of which He had spoken; but certainly not meaning to do that which He had spoken of, if His design had been to do something different from what He had said.</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Unquestionably, if the people were indulging in figurative murmurs that their bones were become dry, and that their hope had perished––plaintive at the consequences of their dispersion––then God might fairly enough seem to have consoled their figurative despair with a figurative promise. Since, however, no injury had as yet alighted on the people from their dispersion, although the hope of the resurrection had very frequently failed amongst them, it is manifest that it was owing to the perishing condition of their bodies that their faith in the resurrection was shaken. God, therefore was rebuilding the faith which the people were pulling down. But even if it were true that Isræl was then depressed at some shock in their existing circumstances, we must not on that account suppose that the purpose of revelation could have rested in a parable: its aim must have been to testify a resurrection, in order to raise the nation's hope to even an eternal salvation and an indispensable restoration, and thereby turn off their minds from brooding over their present affairs. This indeed is the aim of other prophets likewise. "Ye shall go forth," (says Malachi), "from your sepulchres, as young calves let loose from their bonds, and ye shall tread down your enemies." And again, (Isaiah says): "Your heart shall rejoice, and your bones shall spring up like the grass," because the grass also is renewed by the dissolution and corruption of the seed. In a word, if it is contended that the figure of the rising bones refers properly to the state of Isræl, why is the same hope announced to all nations, instead of being limited to Isræl only, of reinvesting those osseous remains with </w:t>
      </w:r>
      <w:r w:rsidRPr="00FA1962">
        <w:rPr>
          <w:rFonts w:ascii="Garamond" w:hAnsi="Garamond"/>
        </w:rPr>
        <w:lastRenderedPageBreak/>
        <w:t>bodily substance and vital breath, and of raising up their dead out of the grave? For the language is universal: "The dead shall arise, and come forth from their graves; for the dew which cometh from Thee is medicine to their bones." In another passage it is written: "All flesh shall come to worship before me, saith the Lord." When? When the fashion of this world shall begin to pass away. For He said before: "As the new heaven and the new earth, which I make, remain before me, saith the Lord, so shall your seed remain." Then also shall be fulfilled what is written afterwards: "And they shall go forth" (namely, from their graves), "and shall see the carcases of those who have transgressed: for their worm shall never die, nor shall their fire be quenched; and they shall be a spectacle to all flesh" even to that which, being raised again from the dead and brought out from the grave, shall adore the Lord for this great grace.</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that you may not suppose that it is merely those bodies which are consigned to tombs whose resurrection is foretold, you have it declared in Scripture: "And I will command the fishes of the sea, and they shall cast up the bones which they have devoured; and I will bring joint to joint, and bone to bone." You will ask, Will then the fishes and other animals and carnivorous birds be raised again, in order that they may vomit up what they have consumed, on the ground of your reading in the law of Moses, that blood is required of even all the beasts? Certainly not. But the beasts and the fishes are mentioned in relation to the restoration of flesh and blood, in order the more emphatically to express the resurrection of such bodies as have even been devoured, when redress is said to be demanded of their very devourers. Now I apprehend that in the case of Jonah we have a fair proof of this divine power, when he comes forth from the fish's belly uninjured in both his natures––his flesh and his soul. No doubt the bowels of the whale would have had abundant time during three days for consuming and digesting Jonah's flesh, quite as effectually as a coffin, or a tomb, or the gradual decay of some quiet and concealed grave; only that he wanted to prefigure even those beasts (which symbolize) especially the men who are wildly opposed to the Christian name, or the angels of iniquity, of whom blood will be required by the full exaction of an avenging judgment. Where, then, is the man who, being more disposed to learn than to assume, more careful to believe than to dispute, and more scrupulous of the wisdom of God than wantonly bent on his own, when he hears of a divine purpose respecting sinews and skin, and nerves and bones, will forthwith devise some different application of these words, as if all that is said of the substances in question were not naturally intended for man? For either there is here no reference to the destiny of man––in the gracious provision of the kingdom (of heaven), in the severity of the judgment–day, in all the incidents of the resurrection; or else, if there is any reference to his destiny, the destination must necessarily be made in reference to those substances of which the man is composed, for whom the destiny is reserved. Another question I have also to ask of these very adroit transformers of bones and sinews, and nerves and sepulchres: Why, when anything is declared of the soul, do they not interpret the soul to be something else, and transfer it to another signification?––since, whenever any distinct statement is made of a bodily substance, they will obstinately prefer taking any other sense whatever, rather than that which the name indicates. If things which pertain to the body are figurative, why are not those which pertain to the soul figurative also? Since, however, things which belong to the soul have nothing allegorical in them, neither therefore have those which belong to the body. For man is as much body as he is soul; so that it is impossible for one of these natures to admit a figurative sense, and the other to exclude it.</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is evidence enough from the prophetic Scriptures. I now appeal to the Gospels. But here also I must first meet the same sophistry as advanced by those who contend that the Lord, like (the prophets), </w:t>
      </w:r>
      <w:r w:rsidRPr="00FA1962">
        <w:rPr>
          <w:rFonts w:ascii="Garamond" w:hAnsi="Garamond"/>
        </w:rPr>
        <w:lastRenderedPageBreak/>
        <w:t>said everything in the way of allegory, because it is written: "All these things spake Jesus in parables, and without a parable spake He not unto them," that is, to the Jews. Now the disciples also asked Him, "Why speakest Thou in parables?" And the Lord gave them this answer: "Therefore I speak unto them in parables: because they seeing, see not; and hearing, they hear not, according to the prophecy of Esaias." But since it was to the Jews that He spoke in parables, it was not then to all men; and if not to all, it follows that it was not always and in all things parables with Him, but only in certain things, and when addressing a particular class. But He addressed a particular class when He spoke to the Jews. It is true that He spoke sometimes even to the disciples in parables. But observe how the Scripture relates such a fact: "And He spake a parable unto them." It follows, then, that He did not usually address them in parables; because if He always did so, special mention would not be made of His resorting to this mode of address. Besides, there is not a parable which you will not find to be either explained by the Lord Himself, as that of the sower, (which He interprets) of the management of the word of God; or else cleared by a preface from the writer of the Gospel, as in the parable of the arrogant judge and the importunate widow, which is expressly applied to earnestness in prayer; or capable of being spontaneously understood, as in the parable of the fig–tree, which was spared a while in hopes of improve–ment––an emblem of Jewish sterility. Now, if even parables obscure not the light of the gospel, how unlikely it is that plain sentences and declarations, which have an unmistakeable meaning, should signify any other thing than their literal sense! But it is by such declarations and sentences that the Lord sets forth either the last judgment, or the kingdom, or the resurrection: "It shall be more tolerable," He says, "for Tyre and Sidon in the day of judgment than far you." And "Tell them that the kingdom of God is at hand." And again, "It shall be recompensed to you at the resurrection of the just." Now, if the mention of these events (I mean the judgment–day, and the kingdom of God, and the resurrection) has a plain and absolute sense, so that nothing about them can be pressed into an allegory, neither should those statements be forced into parables which describe the arrangement, and the process, and the experience of the kingdom of God, and of the judgment, and of the resurrection. On the contrary, things which are destined for the body should be carefully understood in a bodily sense,––not in a spiritual sense, as having nothing figurative in their nature. This is the reason why we have laid it down as a preliminary consideration, that the bodily substance both of the soul and of the flesh is liable to the recompense, which will have to be awarded in return for the co–operation of the two natures, that so the corporeality of the soul may not exclude the bodily nature of the flesh by suggesting a recourse to figurative descriptions, since both of them must needs be regarded as destined to take part in the kingdom, and the judgment, and the resurrection. And now we proceed to the special proof of this proposition, that the bodily character of the flesh is indicated by our Lord whenever He mentions the resurrection, at the same time without disparagement to the corporeal nature of the soul,––a point which has been actually admitted but by a few.</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begin with the passage where He says that He is come to "to seek and to save that which is lost." What do you suppose that to be which is lost? Man, undoubtedly. The entire man, or only a part of him? The whole man, of course. In fact, since the trangression which caused man's ruin was committed quite as much by the instigation of the soul from concupiscence as by the action of the flesh from actual fruition, it has marked the entire man with the sentence of transgression, and has therefore made him deservedly amenable to perdition. So that he will be wholly saved, since he has by sinning been wholly lost. Unless it be true that the sheep (of the parable) is a" lost" one, irrespective of its body; then its recovery may be effected without the body. Since, however, it is the bodily substance as well as the soul, making up the entire animal, which was carried on the shoulders of the Good Shepherd, we have here unquestionably an example how man is restored in both his natures. Else how unworthy it were of God to bring only a moiety of man to salvation––and almost less than that; whereas the munificence of princes of this world always claims for itself the merit of a plenary grace! Then must the devil be understood to be stronger for </w:t>
      </w:r>
      <w:r w:rsidRPr="00FA1962">
        <w:rPr>
          <w:rFonts w:ascii="Garamond" w:hAnsi="Garamond"/>
        </w:rPr>
        <w:lastRenderedPageBreak/>
        <w:t>injuring man, ruining him wholly? and must God have the character of comparative weakness, since He does not relieve and help man in his entire state? The apostle, however, suggests that "where sin abounded, there has grace much more abounded." How, in fact, can he be regarded as saved, who can at the same time be said to be lost––lost, that is, in the flesh, but saved as to his soul? Unless, indeed, their argument now makes it necessary that the soul should be placed in a "lost" condition, that it may be susceptible of salvation, on the ground that is properly saved which has been lost. We, however, so understand the soul's immortality as to believe it "lost," not in the sense of destruction, but of punishment, that is, in hell. And if this is the case, then it is not the soul which salvation will affect, since it is "safe"already in its own nature by reason of its immortality, but rather the flesh, which, as all readily allow, is subject to destruction. Else, if the soul is also perishable (in this sense), in other words, not immortal––the condition of the flesh––then this same condition ought in all fairness to benefit the flesh also, as being similarly mortal and perishable, since that which perishes the Lord purposes to save. I do not care now to follow the clue of our discussion, so far as to consider whether it is in one of his natures or in the other that perdition puts in its claim on man, provided that salvation is equally distributed over the two substances, and makes him its aim in respect of them both. For observe, in which substance so–ever you assume man to have perished, in the other be does not perish. He will therefore be saved in the substance in which he does not perish, and yet obtain salvation in that in which he does perish. You have (then) the restoration of the entire man, inasmuch as the Lord purposes to save that part of him which perishes, whilst he will not of course lose that portion which cannot be lost, Who will any longer doubt of the safety of both natures, when one of them is to obtain salvation, and the other is not to lose it? And, still further, the Lord explains to us the meaning of the thing when He says: "I came not to do my own will, but the Father's, who hath sent me." What, I ask, is that will? "That of all which He hath given me I should lose nothing, but should raise it up again at the last day." Now, what had Christ received of the Father but that which He had Himself put on? Man, of course, in his texture of flesh and soul. Neither, therefore, of those parts which He has received will He allow to perish; nay, no considerable portion––nay, not the least fraction, of either. If the flesh be, as our opponents slightingly think, but a poor fraction, then the flesh is safe, because not a fraction of man is to perish; and no larger portion is in danger, because every portion of man is in equally safe keeping with Him. If, however, He will not raise the flesh also up at the last day, then He will permit not only a fraction of man to perish, but (as I will venture to say, in consideration of so important a part) almost the whole of him. But when He repeats His words with increased emphasis, "And this is the Father's will, that every one which seeth the Son, and believeth on Him, may have eternal life: and I will raise him up at the last day,"––He asserts the full extent of the resurrection. For He assigns to each several nature that reward which is suited to its services: both to the flesh, for by it the Son was "seen;" and to the soul, for by it He was "believed on." Then, you will say, to them was this promise given by whom Christ was "seen." Well, be it so; only let the sa me hope flow on from them to us! For if to them who saw, and therefore believed, such fruit then accrued to the operations of the flesh and the soul, how much more to us! For more "blessed," says Christ, "are they who have not seen, and yet have believed;" since, even if the resurrection of the flesh must be denied to them, it must at any rate be a fitting boon to us, who are the more blessed. For how could we be blessed, if we were to perish in any part of us?</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He also teaches us, that "He is rather to be feared, who is able to destroy both body and soul in hell," that is, the Lord alone; "not those which kill the body, but are not able to hurt the soul," that is to say, all bureau powers. Here, then, we have a recognition of the natural immortality of the soul, which cannot be killed by men; and of the mortality of the body, which may be killed: whence we learn that the resurrection of the dead is a resurrection of the flesh; for unless it were raised again, it would be impossible for the flesh to be "killed in hell." But as a question may be here captiously raised about the </w:t>
      </w:r>
      <w:r w:rsidRPr="00FA1962">
        <w:rPr>
          <w:rFonts w:ascii="Garamond" w:hAnsi="Garamond"/>
        </w:rPr>
        <w:lastRenderedPageBreak/>
        <w:t>meaning of "the body" (or "the flesh "), I will at once state that I understand by the human body nothing else than that fabric of the flesh which, whatever be the kind of material of which it is constructed and modified, is seen and handled, and sometimes indeed killed, by men. In like manner, I should not admit that anything but cement and stones and bricks form the body of a wall. If any one imports into our argument some body of a subtle, secret nature, he must show, disclose, and prove to me that identical body is the very one which was slain by human violence, and then (I will grant) that it is of such a body that (our scripture) speaks. If, again, the body or corporeal nature of the soul is cast in my teeth. it will only be an idle subterfuge! For since both substances are set before us (in this passage, which affirms) that "body and soul" are destroyed in bell, a distinction is obviously made between the two; and we are left to understand the body to be that which is tangible to us, that is, the flesh, which, as it will be destroyed in hell––since it did not "rather fear" being destroyed by God––so also will it be restored to life eternal, since it preferred to be killed by human hands. If, therefore, any one shall violently suppose that the destruction of the soul and the flesh in hell amounts to a final annihilation of the two substances, and not to their penal treatment (as if they were to be consumed, not punished), let him recollect that the fire of hell is eternal––expressly announced as an everlasting penalty; and let him then admit that it is from this circumstance that this never–ending "killing" is more formidable than a merely human murder, which is only temporal. He will then come to the conclusion that substances must be eternal, when their penal "killing" is an eternal one. Since, then, the body after the resurrection has to be killed by God in hell along with the soul, we surely have sufficient information in this fact respecting both the issues which await it, namely the resurrection of the flesh, and its eternal "killing." Else it would be most absurd if the flesh should be raised up and destined to "the killing in hell," in order to be put an end to, when it might suffer such an annihilation (more directly) if not raised again at all. A pretty paradox, to be sure, that an essence must be refitted with life, in order that it may receive that annihilation which has already in fact accrued to it! But Christ, whilst confirming us in the selfsame hope, adds the example of "the sparrows"––how that "not one of them falls to the ground without the will of God." He says this, that you may believe that the flesh which has been consigned to the ground, is able in like manner to rise again by the will of the same God. For although this is not allowed to the sparrows, yet "we are of more value than many sparrows," for the very reason that, when fallen, we rise again. He affirms, lastly, that "the very hairs of our head are all numbered," and ir the affirmation He of course includes the promise of their safety; for if they were to be lost, where would be the use of having taken such a numerical care of them? Surely the only use lies (in this truth): "That of all which the Father hath given to me, I should lose none,"––not even a hair, as also not an eye nor a tooth. And yet whence shall come that "weeping and gnashing of teeth," if not from eyes and teeth?––even at that time when the body shall be slain in hell, and thrust out into that outer darkness which shall be the suitable torment of the eyes. He also who shall not be clothed at the marriage feast in the raiment of good works, will have to be " bound hand and foot,"––as being, of course, raised in his body. So, again, the very reclining at the feast in the kingdom of God, and sitting on Christ's thrones, and standing at last on His right hand and His left, and eating of the tree of life: what are all these but most certain proofs of a bodily appointment and destination?</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us now see whether (the Lord) has not imparted greater strength to our doctrine in breaking down the subtle cavil of the Sadducees. Their great object, I take it, was to do away altogether with the resurrection, for the Sadducees in fact did not admit any salvation either for the soul or the flesh; and therefore, taking the strongest case they could for impairing the credibility of the resurrection, they adapted an argument from it in support of the question which they started. Their specious inquiry concerned the flesh, whether or not it would be subject to marriage after the resurrection; and they assumed the case of a woman who had married seven brothers, so that it was a doubtful point to which of them she should be restored. Now, let the purport both of the question and the answer be kept steadily in </w:t>
      </w:r>
      <w:r w:rsidRPr="00FA1962">
        <w:rPr>
          <w:rFonts w:ascii="Garamond" w:hAnsi="Garamond"/>
        </w:rPr>
        <w:lastRenderedPageBreak/>
        <w:t>view, and the discussion is settled at once. For since the Sadducees indeed denied the resurrection, whilst the Lord affirmed it; since, too, (in affirming it,) He reproached them as being both ignorant of the Scriptures––those, of course which had declared the resurrection––as well as incredulous of the power of God, though, of course, effectual to raise the dead, and lastly, since He immediately added the words, "Now, that the dead are raised," (speaking) without misgiving, and affirming the very thing which was being denied, even the resurrection of the dead before Him who is "the God of the living,"––(it clearly follows) that He affirmed this verity in the precise sense in which they were denying it; that it was, in fact, the resurrection of the two natures of man. Nor does it follow, (as they would have it,) that because Christ denied that men would marry, He therefore proved that they would not rise again. On the contrary, He called them "the children of the resurrection," in a certain sense having by the resurrection to undergo a birth; and after that they marry no more, but in their risen life are "equal unto the angels," inasmuch as they are not to marry, because they are not to die, but are destined to pass into the angelic state by putting on the raiment of incorruption, although with a change in the substance which is restored to life. Besides, no question could be raised whether we are to marry or die again or not, without involving in doubt the restoration most especially of that substance which has a particular relation both to death and marriage––that is, the flesh. Thus, then, you have the Lord affirming against the Jewish heretics what is now encountering the denial of the Christian Sadducees––the resurrection of the entire man.</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 says, it is true, that "the flesh profiteth nothing;" but then, as in the former case, the meaning must be regulated by the subject which is spoken of. Now, because they thought His discourse was harsh and intolerable, supposing that He had really and literally enjoined on them to eat his flesh, He, with the view of ordering the state of salvation as a spiritual thing, set out with the principle, "It is the spirit that quickeneth;" and then added, "The flesh profiteth nothing,"––meaning, of course, to the giving of life. He also goes on to explain what He would have us to understand by spirit: "The words that I speak unto you, they are spirit, and they are life." In a like sense He had previously said: "He that heareth my words, and believeth on Him that sent me, hath everlasting life, and shall not come into condemnation, but shall pass from death unto life." Constituting, therefore, His word as the life–giving principle, because that word is spirit and life, He likewise called His flesh by the same appelation; because, too, the Word had become flesh, we ought therefore to desire Him in order that we may have life, and to devour Him with the ear, and to ruminate on Him with the understanding, and to digest Him by faith. Now, just before (the passage in hand), He had declared His flesh to be "the bread which cometh down from heaven," impressing on (His hearers) constantly under the figure of necessary food the memory of their forefathers, who had preferred the bread and flesh of Egypt to their divine calling. Then, turning His subject to their reflections, because He perceived that they were going to be scattered from Him, He says: "The flesh profiteth nothing." Now what is there to destroy the resurrection of the flesh? As if there might not reasonably enough be something which, although it" profiteth nothing" itself, might yet be capable of being profited by something else. The spirit "profiteth," for it imparts life. The flesh profiteth nothing, for it is subject to death. Therefore He has rather put the two propositions in a way which favours our belief: for by showing what "profits," and what "does not profit," He has likewise thrown light on the object which receives as well as the subject which gives the "profit." Thus, in the present instance, we have the Spirit giving life to the flesh which has been subdued by death; for "the hour," says He, "is coming, when the dead shall hear the voice of the Son of God, and they that hear shall live." Now, what is "the dead" but the flesh? and what is "the voice of God" but the Word? and what is the Word but the Spirit, who shall justly raise the flesh which He had once Himself become, and that too from death, which He Himself suffered, and from the grave, which He Himself once entered? Then again, when He says, "Marvel not at this: for the hour is coming, in which all that are in the graves shall hear the voice of the Son of God, and shall come forth; they that have done good, to the resurrection of life; and they that have </w:t>
      </w:r>
      <w:r w:rsidRPr="00FA1962">
        <w:rPr>
          <w:rFonts w:ascii="Garamond" w:hAnsi="Garamond"/>
        </w:rPr>
        <w:lastRenderedPageBreak/>
        <w:t>done evil, unto the resurrection of damnation,"––none will after such words be able to interpret the dead "that are in the graves" as any other than the bodies of the flesh, because the graves themselves are nothing but the resting–place of corpses: for it is incontestable that even those who partake of "the old man," that is to say, sinful men––in other words, those who are dead through their ignorance of God (whom our heretics, forsooth, foolishly insist on understanding by the word "graves")––are plainly here spoken of as having to come from their graves for judgment. But how are graves to come forth from graves?</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the Lord's words, what are we to think of the purport of His actions, when He raises dead persons from their biers and their graves? To what end did He do so? If it was only for the mere exhibition of His power, or to afford the temporary favour of restoration to life, it was really no great matter for Him to raise men to die over again. If, however, as was the truth, it was rather to put in secure keeping men's belief in a future resurrection, then it must follow from the particular form of His own examples, that the said resurrection will be a bodily one. I can never allow it to be said that the resurrection of the future, being destined for the soul only, did then receive these preliminary illustrations of a raising of the flesh, simply because it would have been impossible to have shown the resurrection of an invisible soul except by the resuscitation of a visible substance. They have but a poor knowledge of God, who suppose Him to be only capable of doing what comes within the compass of their own thoughts; and after all, they cannot but know full well what His capability has ever been, if they only make acquaintance with the writings of John. For unquestionably he, who has exhibited to our sight the martyrs' hitherto disembodied souls resting under the altar,was quite able to display them before our eyes rising without a body of flesh. I, however, for my part prefer (believing) that it is impossible for God to practise deception (weak as He only could be in respect of artifice), from any fear of seeming to have given preliminary proofs of a thing in a way which is inconsistent with His actual disposal of the thing; nay more, from a fear that, since He was not powerful enough to show us a sample of the resurrection without the flesh, He might with still greater infirmity be unable to display (by and by) the full accomplishment of the sample in the self–same substance of the flesh. No example, indeed, is greater than the thing of which it is a sample. Greater, however, it is, if souls with their body are to be raised as the evidence of their resurrection without the body, so as that the entire salvation of man in saul and body should become a guarantee for only the half, the soul; whereas the condition in all examples is, that whic h would be deemed the less––I mean the resurrection of the soul only––should be the foretaste, as it were, of the rising of the flesh also at its appointed time. And therefore, according to our estimate of the truth, those examples of dead persons who were raised by the Lord were indeed a proof of the resurrection both of the flesh and of the soul,––a proof, in fact, that this gift was to be denied to neither substance. Considered, however, as examples only, they expressed all the less significance––less, indeed, than Christ will express at last––for they were not raised up for glory and immortality, but only for another death.</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Acts of the Apostles, too, attest the resurrection. Now the apostles had nothing else to do, at least among the Jews, than to–explain the Old Testament and confirm the New, and above all, to preach God in Christ. Consequently they introduced nothing new concerning the resurrection, besides announcing it to the glory of Christ: in every other respect it had been already received in simple and intelligent faith, without any question as to what sort of resurrection it was to be, and without encountering any other opponents than the Sadducees. So much easier was it to deny the resurrection altogether, than to </w:t>
      </w:r>
      <w:r w:rsidRPr="00FA1962">
        <w:rPr>
          <w:rFonts w:ascii="Garamond" w:hAnsi="Garamond"/>
        </w:rPr>
        <w:lastRenderedPageBreak/>
        <w:t>understand it in an alien sense. You find Paul confessing his faith before the chief priests, under the shelter of the chief captain, among the Sadducees and the Pharisees: "Men and brethren," he says, "I am a Pharisee, the son of a Pharisee; of the hope and resurrection of the dead I am now called in question by you,"––referring, of course, to the nation's hope; in order to avoid, in his present condition, as an apparent transgressor of the law, being thought to approach to the Sadducees in opinion on the most important article of the faith––even the resurrection. That belief, therefore, in the resurrection which he would not appear to impair, he really confirmed in the opinion of the Pharisees, since he rejected the views of the Sadducees, who denied it. In like manner, before Agrippa also, he says that he was advancing "none other things than those which the prophets had announced." He was therefore maintaining just such a resurrection as the prophets had foretold. He mentions also what is written by "Moses ", touching the resurrection of the dead; (and in so doing) he must have known that it would be a rising in the body, since requisition will have to be made therein of the blood of man. He declared it then to be of such a character as the Pharisees had admitted it, and such as the Lord had Himself maintained it, and such too as the Sadducees refused to believe it––such refusal leading them indeed to an absolute rejection of the whole verity. Nor had the Athenians previously understood Paul to announce any other resurrection. They had, in fact, derided his announcement; but they would have indulged no such derision if they had heard from him nothing but the restoration of the soul, for they would have received that as the very common anticipation of their own native philosophy. But when the preaching of the resurrection, of which they had previously not heard, by its absolute novelty excited the heathen, and a not unnatural incredulity in so wonderful a matter began to harass the simple faith with many discussions, then the apostle took care in almost every one of his writings to strengthen men's belief of this Christian hope, pointing out that there was such a hope, and that it had not as yet been realized, and that it would be in the body,––a point which was the especial object of inquiry, and, what was besides a doubtful question, not in a body of a different kind from ours.</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it is no matter of surprise if arguments are captiously taken from the writings of (the apostle) himself, inasmuch as there "must needs be heresies;" but these could not be, if the Scriptures were not capable of a false interpretation. Well, then, heresies finding that the apostle had mentioned two "men"––"the inner man," that is, the soul, and "the outward man," that is, the flesh––awarded salvation to the soul or inward man, and destruction to the flesh or outward man, because it is written (in the Epistle) to the Corinthians: "Though our outward man decayeth, yet the inward man is renewed day by day." Now, neither the soul by itself alone is "man" (it was subsequently implanted in the clayey mould to which the name man had been already given), nor is the flesh without the soul " man ": for after the exile of the soul from it, it has the title of corpse. Thus the designation man is, in a certain sense, the bond between the two closely united substances, under which designation they cannot but be coherent natures. As for the inward man, indeed, the apostle prefers its being regarded as the mind and heart rather than the soul; in other words, not so much the substance itself as the savour of the substance. Thus when, writing to the Ephesians, he spoke of "Christ dwelling in their inner man," he meant, no doubt, that the Lord ought to be admitted into their senses. He then added, "in your hearts by faith, rooted and grounded in love,"––making "faith" and "love" not substantial parts, but only conceptions of the soul. But when he used the phrase "in your hearts," seeing that these are substantial parts of the flesh, he at once assigned to the flesh the actual "inward man," which he placed in the heart. Consider now in what sense he alleged that "the outward man decayeth, while the inward man is renewed day by day." You certainly would not maintain that he could mean that corruption of the flesh which it undergoes from the moment of death, in its appointed state of perpetual decay; but the wear and tear which for the name of Christ it experiences during its course of life before and until death, in harassing cares and tribulations as well as in tortures and persecutions. Now the inward man will have, of course, to be renewed by the suggestion of the Spirit, </w:t>
      </w:r>
      <w:r w:rsidRPr="00FA1962">
        <w:rPr>
          <w:rFonts w:ascii="Garamond" w:hAnsi="Garamond"/>
        </w:rPr>
        <w:lastRenderedPageBreak/>
        <w:t>advancing by faith and holiness day after day, here in this life, not there after the resurrection, were our renewal is not a gradual process from day to day, but a consummation once for all complete. You may learn this, too, from the following passage, where the apostle says: "For our light affliction, which is but for a moment, worketh for as a far more exceeding and eternal weight of glory; while we look not at the things which are seen," that is, our sufferings, "but at the things which are not seen," that is, our rewards: "for the things which are seen are temporal, but the things which are not seen are eternal." For the afflictions and injuries wherewith the outward man is worn away, he affirms to be only worthy of being despised by us, as being light and temporary; preferring those eternal recompenses which are also invisible, and that "weight of glory" which will be a counterpoise for the labours in the endurance of which the flesh here suffers decay. So that the subject in this passage is not that corruption which they ascribe to the outward man in the utter destruction of the flesh, with the view of nullifying the resurrection. So also he says elsewhere: "If so be that we suffer with Him, that we may be also glorified together; for I reckon that the sufferings of the present time are not worthy to be compared with the glory that shall be revealed in us." Here again he shows us that our sufferings are less than their rewards. Now, since it is through the flesh that we suffer with Christ––for it is the property of the flesh to be worn by sufferings––to the same flesh belongs the recompense which is promised for suffering with Christ. Accordingly, when he is going to assign afflictions to the flesh as its especial liability––according to the statement he had already made––he says, "When we were come into Macedonia, our flesh had no rest;" then, in order to make the soul a fellow–sufferer with the body, he adds, "We were troubled on every side; without were fightings," which of course warred down the flesh, "within were fears," which afflicted the soul. Although, therefore, the outward man decays––not in the sense of missing the resurrection, but of enduring tribulation––it will be understood from this scripture that it is not exposed to its suffering without the inward man. Both therefore, will be glorified together, even as they have suffered together. Parallel with their participation in troubles, must necessarily run their association also in rewards.</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still the same sentiment which he follows up in the passage in which he puts the recompense above the sufferings: "for we know;" he says, "that if our earthly house of this tabernacle were dissolved, we have a house not made with hands, eternal in the heavens;" in other words, owing to the fact that our flesh is undergoing dissolution through its sufferings, we shall be provided with a home in heaven. He remembered the award (which the Lord assigns) in the Gospel: "Blessed are they who are persecuted for righteousness' sake, for theirs is the kingdom of heaven." Yet, when he thus contrasted the recompense of the reward, he did not deny the flesh's restoration; since the recompense is due to the same substance to which the dissolution is attributed,––that is, of course, the flesh. Because, however, he had called the flesh a horse, he wished elegantly to use the same term in his comparison of the ultimate reward; promising to the very house, which undergoes dissolution through suffering, a better house through the resurrection. Just as the Lore also promises us many mansions as of a house in His Father's home; although this may possibly be understood of the domicile of this world, on the dissolution of whose fabric an eternal abode is promised in heaven, inasmuch as the following context, having a manifest reference to the flesh, seems to show that these preceding words have no such reference. For the apostle makes a distinction, when he goes on to say, "For in this we groan, earnestly desiring to be clothed upon with our house which is from heaven, if so be that being clothed we shall not be found naked;" which means, before we put off the garment of the flesh, we wish to be clothed with the celestial glory of immortality. Now the privilege of this favour awaits those who shall at the coming of the Lord be found in the flesh, and who shall, owing to the oppressions of the time of Antichrist, deserve by an instantaneous death, which is accomplished by a sudden change, to become qualified to join the rising saints; as he writes to the Thessalonians: "For this we say unto you by the word of the Lord, that we which are alive and remain unto the coming of the Lord shall not prevent them which are asleep. For the Lord Himself shall descend from heaven with a shout, </w:t>
      </w:r>
      <w:r w:rsidRPr="00FA1962">
        <w:rPr>
          <w:rFonts w:ascii="Garamond" w:hAnsi="Garamond"/>
        </w:rPr>
        <w:lastRenderedPageBreak/>
        <w:t>with the voice of the archangel, and with the trump of God: and the dead in Christ shall rise first: then we too shall ourselves be caught up together with them in the clouds, to meet the Lord in the air: and so shall we ever be with the Lord."</w:t>
      </w:r>
    </w:p>
    <w:p w:rsidR="00FA1962" w:rsidRPr="00FA1962" w:rsidRDefault="00FA1962" w:rsidP="00FA1962">
      <w:pPr>
        <w:pStyle w:val="Titre2"/>
        <w:rPr>
          <w:rFonts w:ascii="Garamond" w:hAnsi="Garamond"/>
        </w:rPr>
      </w:pPr>
      <w:r w:rsidRPr="00FA1962">
        <w:rPr>
          <w:rFonts w:ascii="Garamond" w:hAnsi="Garamond"/>
        </w:rPr>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the transformation these shall undergo which he explains to the Corinthians, when he writes: "We shall all indeed rise again (though we shall not all undergo the transformation) in a moment, in the twinkling of an eye, at the last trump "––for none shall experience this change but those only who shall be found in the flesh. "And the dead," he says, "shall be raised, and we shall be changed." Now, after a careful consideration of this appointed order, you will be able to adjust what follows to the preceding sense. For when he adds, "This corruptible must put on incorrruption, and this mortal must put on immortality," this will assuredly be that house from heaven, with which we so earnestly desire to be clothed upon, whilst groaning in this our present body,––meaning, of course, over this flesh in which we shall be surprised at last; because he says that we are burdened whilst in this tabernacle, which we do not wish indeed to be stripped of, but rather to be in it clothed over, in such a way that mortality may be swallowed up of life, that is, by putting on over us whilst we are transformed that vestiture which is from heaven. For who is there that will not desire, while he is in the flesh, to put on immortality, and to continue his life by a happy escape from death, through the transformation which must be experienced instead of it, without encountering too that Hades which will exact the very last farthing? Nothwithstanding, he who has already traversed Hades is destined also to obtain the change after the resurrection. For from this circumstance it is that we definitively declare that the flesh will by all means rise again, and, from the change that is to come over it, will assume the condition of angels. Now, if it were merely in the case of those who shall be found in the flesh that the change must be undergone, in order that mortality may be swallowed up of life––in other words, that the flesh (be covered) with the heavenly and eternal raiment––it would either follow that those who shall be found in death would not obtain life, deprived as they would then be of the material and so to say the aliment of life, that is, the flesh; or else, these also must needs undergo the change, that in them too mortality may be swallowed up of life, since it is appointed that they too should obtain life. But, you say, in the case of the dead, mortality is already swallowed up of life. No, not in all cases, certainly. For how many will most probably be found of men who had just died––so recently put into their graves, that nothing in them would seem to be decayed? For you do not of course deem a thing to be decayed unless it be cut off, abolished, and withdrawn from our perception, as having in every possible way ceased to be apparent. There are the carcases of the giants of old time; it will be obvious enough that they are not absolutely decayed, for their bony frames are still extant. We have already spoken of this elsewhere. For instance, even lately in this very city, when they were sacrilegiously laying the foundations of the Odeum on a good many ancient graves, people were horror–stricken to discover, after some five hundred years, bones, which still retained their moisture, and hair which had not lost its perfume. It is certain not only that bones remain indurated, but also that teeth continue undecayed for ages––both of them the lasting germs of that body which is to sprout into life again in the resurrection. Lastly, even if everything that is mortal in all the dead shall then be found decayed––at any rate consumed by death, by time, and through age,––is there nothing which will be "swallowed up of life," nor by being covered over and arrayed in the vesture of immortality? Now, he who says that mortality is going to be swallowed up of life has already admitted that what is dead is not destroyed by those other before–mentioned devourers. And verily it will be extremely fit that all shall be consummated and brought about by the operations of God, and not by the laws of nature. Therefore, inasmuch as what is mortal has to be swallowed up of life, it must needs be brought out to view in order to be so swallowed up; (needful) also to be swallowed up, in order to undergo the ultimate transformation. If you were to say that a fire is to be lighted, you could not possibly allege that what is to kindle it is sometimes necessary and sometimes not. In like manner, when he inserts the words "If so be that being </w:t>
      </w:r>
      <w:r w:rsidRPr="00FA1962">
        <w:rPr>
          <w:rFonts w:ascii="Garamond" w:hAnsi="Garamond"/>
        </w:rPr>
        <w:lastRenderedPageBreak/>
        <w:t>unclothed we be not found naked."––refering, of course, to those who shall not be found in the day of the Lord alive and in the flesh––he did not say that they whom he had just described as unclothed or stripped, were naked in any other sense than meaning that they should be understood to be reinvested with the very same substance they had been divested of. For although they shall be found naked when their flesh has been laid aside, or to some exte nt sundered or worn away (and this condition may well be called nakedness,) they shall afterwards recover it again, in order that, being reinvested with the flesh, they may be able also to have put over that the supervestment of immortality; for it will be impossible for the outside garment to fit except over one who is already dressed.</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same way, when he says, "Therefore we are always confident, and fully aware, that while we are at home in the body we are absent from the Lord; for we walk by faith, not be sight,'' it is manifest that in this statement there is no design of disparaging the flesh, as if it separated us from the Lord. For there is here pointedly addressed to us an exhortation to disregard this present life, since we are absent from the Lord as long as we are passing through it––walking by faith, not by sight; in other words, in hope, not in reality. Accordingly he adds: "We are indeed confident and deem it good rather to be absent from the body, and present with the Lord;'' in order, that is, that we may walk by sight rather than by faith, in realization rather than in hope. Observe how he here also ascribes to the excellence of martyrdom a contempt for the body. For no one, on becoming absent from the body, is at once a dweller in the presence of the Lord, except by the prerogative of martyrdom, he gains a lodging in Paradise, not in the lower regions. Now, had the apostle been at a loss for words to describe the departure from the body? Or does he purposely use a novel phraseology? For, wanting to express our temporary absence from the body, he says that we are strangers, absent from it, because a man who goes abroad returns after a while to his home. Then he says even to all: "We therefore earnestly desire to be acceptable unto God, whether absent or present; for we must all appear before the judgment–seat of Christ Jesus." If all of us, then all of us wholly; if wholly, then our inward man and outward too––that is, our bodies no less than our souls. "That every one," as he goes on to say, "may receive the things done in his body, according to that he hath done, whether it be good or bad." Now I ask, how do you read this passage? Do you take it to be confusedly constructed, with a transposition of ideas? Is the question about what things will have to be received by the body, or the things which have been already done in the body? Well, if the things which are to be borne by the body are meant, then undoubtedly a resurrection of the body is implied; and if the things which have been already done in the body are referred to, (the same conclusion follows): for of course the retribution will have to be paid by the body, since it was by the body that the actions were performed. Thus the apostle's whole argument from the beginning is unravelled in this concluding clause, wherein the resurrection of the flesh is set forth; and it ought to be understood in a sense which is strictly in accordance with this conclusion.</w:t>
      </w:r>
    </w:p>
    <w:p w:rsidR="00FA1962" w:rsidRPr="00FA1962" w:rsidRDefault="00FA1962" w:rsidP="00FA1962">
      <w:pPr>
        <w:pStyle w:val="Titre2"/>
        <w:rPr>
          <w:rFonts w:ascii="Garamond" w:hAnsi="Garamond"/>
        </w:rPr>
      </w:pPr>
      <w:r w:rsidRPr="00FA1962">
        <w:rPr>
          <w:rFonts w:ascii="Garamond" w:hAnsi="Garamond"/>
        </w:rPr>
        <w:t>Chapitre 44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if you will examine the words which precede the passage where mention is made of the outward and the inward man, will you not discover the whole truth, both of the dignity and the hope of the flesh? For, when he speaks of the "light which God hath commanded to shine in our hearts, to give the light of the knowledge of the glory of the Lord in the person of Jesus Christ," and says that "we have this treasure in earthen vessels," meaning of course the flesh, which is meant––that the flesh shall be destroyed, because it is "an earthen vessel," deriving its origin from clay; or that it is to be glorified, as being the receptacle of a divine treasure? Now if that true light, which is in the person of Christ, contains in itself </w:t>
      </w:r>
      <w:r w:rsidRPr="00FA1962">
        <w:rPr>
          <w:rFonts w:ascii="Garamond" w:hAnsi="Garamond"/>
        </w:rPr>
        <w:lastRenderedPageBreak/>
        <w:t>life, and that life with its light is committed to the flesh, is that destined to perish which has life entrusted to it? Then, of course, the treasure will perish also; for perishable things are entrusted to things which are themselves perishable, which is like putting new wine into old bottles. When also he adds, "Always bearing about in our body the dying of the Lord Jesus Christ" what sort of substance is that which, after (being called) the temple of God, can now be also designated the tomb of Christ? But why do we bear about in the body the dying of the Lord? In order, as he says, "that His life also may be manifested." Where? "In the body." In what body? "In our mortal body." Therefore in the flesh, which is mortal indeed through sin, but living through grace––how great a grace you may see when the purpose is, "that the life of Christ may be manifested in it." Is it then in a thing which is a stranger to salvation, in a substance which is perpetually dissolved, that the life of Christ will be manifested, which is eternal, continuous, incorruptible, and already the life of God? Else to what epoch belongs that life of the Lord which is to be manifested in our body? It surely is the life which He lived up to His passion, which was not only openly shown among the Jews, but has now been displayed even to all nations. Therefore that life is meant which" has broken the adamantine gates of death and the brazen bars of the lower world,"––a life which thenceforth has been and will be ours. Lastly, it is to be manifested in the body. When? After death. How? By rising in our body, as Christ also rose in His. But lest any one should here object, that the life of Jesus has even now to be manifested in our body by the discipline of holiness, and patience, and righteouness, and wisdom, in which the Lord's life abounded, the most provident wisdom of the apostle inserts this purpose: "For we which live are alway delivered unto death for Jesus' sake, that His life may be manifested in our mortal body." In us, therefore, even when dead, does he say that this is to take place in us. And if so, how is this possible except in our body after its resurrection? Therefore he adds in the concluding sentence: "Knowing that He which raised up the Lord Jesus, shall raise up us also with Him," risen as He is already from the dead. But perhaps "with Him" means "like Him:" well then, if it be like Him, it is not of course without the flesh.</w:t>
      </w:r>
    </w:p>
    <w:p w:rsidR="00FA1962" w:rsidRPr="00FA1962" w:rsidRDefault="00FA1962" w:rsidP="00FA1962">
      <w:pPr>
        <w:pStyle w:val="Titre2"/>
        <w:rPr>
          <w:rFonts w:ascii="Garamond" w:hAnsi="Garamond"/>
        </w:rPr>
      </w:pPr>
      <w:r w:rsidRPr="00FA1962">
        <w:rPr>
          <w:rFonts w:ascii="Garamond" w:hAnsi="Garamond"/>
        </w:rPr>
        <w:t>Chapitre 45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in their blindness they again impale themselves on the point of the old and the new man. When the apostle enjoins us "to put off the old man, which is corrupt according to the deceitful lusts; and to be renewed in the spirit of our mind; and to put on the new man, which after God is created in righteousness and true holiness," (they maintain) that by here also making a distinction between the two substances, and applying the old one to the flesh and the new one to the spirit, he ascribes to the old man––that is to say, the flesh––a permanent corruption. Now, if you follow the order of the substances, the soul cannot be the new man because it comes the later of the two; nor can the flesh be the old man because it is the former. For what fraction of time was it that intervened between the creative hand of God and His afflatus? I will venture to say, that even if the soul was a good deal prior to the flesh, by the very circumstance that the soul had to wait to be itself completed, it made the other really the former. For everything which gives the finishing stroke and perfection to a work, although it is subsequent in its mere order, yet has the priority in its effect. Much more is that prior, without which preceding things could have no existence. If the flesh be the old man, when did it become so? From the beginning? But Adam was wholly a new man, and of that new man there could be no part an old man. And from that time, ever since the blessing which was pronounced upon man's generation, the flesh and the soul have had a simultaneous birth, without any calcuable difference in time; so that the two have been even generated together in the womb, as we have shown in our Treatise an the Saul. Contemporaneous in the womb, they are also temporally identical in their birth. The two are no doubt produced by human parents of two substances, but not at two different periods; rather they are so entirely one, that neither is before the other in paint of time. It is more correct (to say), that we are either entirely the old man or entirely the new, for we cannot tell how we can possibly be anything else. But the apostle mentions a very clear mark of the old man. For "put off," says he, "concerning the former conversation, the old man; " (he does) not say concerning the seniority of either </w:t>
      </w:r>
      <w:r w:rsidRPr="00FA1962">
        <w:rPr>
          <w:rFonts w:ascii="Garamond" w:hAnsi="Garamond"/>
        </w:rPr>
        <w:lastRenderedPageBreak/>
        <w:t>substance. It is not indeed the flesh which he bids us to put off, but the works which he in another passage shows to be "works of the flesh." He brings no accusation against men's bodies, of which he even writes as follows: "Putting away lying, speak every man truth with his neighbor: for we are members one of another. Be ye angry, and sin not: let not the sun go down upon your wrath: neither give place to the devil. Let him that stole steal no more: but rather let him labour, working with his hands (the thing which is good), that he may have to give to him that needeth. Let no corrupt communication proceed out of your mouth, but that which is good for the edification of faith, that it may minister grace unto the hearers. And grieve not the Holy Spirit of God, whereby ye are sealed unto the day of redemption. Let all bitterness, and wrath, and anger, and clamour, and evil–speaking, be put away from you, with all malice: but be ye kind one to another, tender–hearted, forgiving one another, even as God in Christ hath forgiven you.'' Why, therefore, do not those who suppose the flesh to be the old man, hasten their own death, in order that by laying aside the old man they may satisfy the apostle's precepts? As for ourselves, we believe that the whole of faith is to be administered in the flesh, nay more, by the flesh, which has both a mouth for the utterance of all holy words, and a tongue to refrain from blasphemy, and a heart to avoid all irritation, and hands to labour and to give; while we also maintain that as well the old man as the new has relation to the difference of moral conduct, and not to any discrepancy of nature. And just as we acknowledge that that which according to its former conversation was "the old man" was also corrupt, and received its very name in accordance with "its deceitful lusts," so also (do we hold) that it is "the old man in reference to its former conversation," and not in respect of the flesh through any permanent dissolution. Moreover, it is still unimpaired in the flesh, and identical in that nature, even when it has become "the new man;" since it is of its sinful course of life, and not of its corporeal substance, that it has been divested.</w:t>
      </w:r>
    </w:p>
    <w:p w:rsidR="00FA1962" w:rsidRPr="00FA1962" w:rsidRDefault="00FA1962" w:rsidP="00FA1962">
      <w:pPr>
        <w:pStyle w:val="Titre2"/>
        <w:rPr>
          <w:rFonts w:ascii="Garamond" w:hAnsi="Garamond"/>
        </w:rPr>
      </w:pPr>
      <w:r w:rsidRPr="00FA1962">
        <w:rPr>
          <w:rFonts w:ascii="Garamond" w:hAnsi="Garamond"/>
        </w:rPr>
        <w:t>Chapitre 46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 may notice that the apostle everywhere condemns the works of the flesh in such a way as to appear to condemn the flesh; but no one can suppose him to have any such view as this, since he goes on to suggest another sense, even though somewhat resembling it. For when he actually declares that "they who are in the flesh cannot please God," he immediately recalls the statement from an heretical sense to a sound one, by adding, "But ye are not in the flesh, but in the Spirit.'' Now, by denying them to be in the flesh who yet obviously were in the flesh, he showed that they were not living amidst the works of the flesh, and therefore that they who could not please God were not those who were in the flesh, but only those who were living after the flesh; whereas they pleased God, who, although existing in the flesh, were yet walking after the Spirit. And, again, he says that "the body is dead;" but it is "because of sin," even as "the Spirit is life because of righteousness." When, however, he thus sets life in opposition to the death which is constituted in the flesh, he unquestionably promises the life of righteousness to the same state for which he determined the death of sin, But unmeaning is this opposition which he makes between the "life" and the "death," if the life is not there where that very thing is to which he opposes it––even the death which is to be extirpated of course from the body. Now, if life thus extirpates death from the body, it can accomplish this only by penetrating thither where that is which it is excluding. But why am I resorting to knotty arguments, when the apostle treats the subject with perfect plainness? "For if," says he, "the Spirit of Him that raised up Jesus from the dead dwell in you, He that raised up Jesus from the dead shall also quicken your mortal bodies, because of His Spirit that dwelleth in you;" so that even if a person were to assume that the soul is "the mortal body," he would (since he cannot possibly deny that the flesh is this also) be constrained to acknowledge a restoration even of the flesh, in consequence of its participation in the selfsame state. From the following words, moreover, you may learn that it is the works of the flesh which are condemned, and not the flesh itself: "Therefore, brethren, we are debtors, not to the flesh, to live after the flesh: for if ye live after the flesh ye shall die; but if ye, through the Spirit, do mortify the deeds of the body, ye shall live." Now (that I may answer each point separately), since </w:t>
      </w:r>
      <w:r w:rsidRPr="00FA1962">
        <w:rPr>
          <w:rFonts w:ascii="Garamond" w:hAnsi="Garamond"/>
        </w:rPr>
        <w:lastRenderedPageBreak/>
        <w:t>salvation is promised to those who are living in the flesh, but walking after the Spirit, it is no longer the flesh which is an adversary to salvation, but the working of the flesh. When, however, this operativeness of the flesh is done away with, which is the cause of death, the flesh is shown to be safe, since it is freed from the cause of death. "For the law," says he, "of the Spirit of life in Christ Jesus hath made me free from the law of sin and death,"––that, surely, which he previously mentioned as dwelling in our members. Our members, therefore, will no longer be subject to the law of death, because they cease to serve that of sin, from both which they have been set free. "For what the law could not do, in that it was weak through the flesh, God sending His own Son in the likeness of sinful flesh, and through sin condemned sin in the flesh "––not the flesh in sin, for the house is not to be condemned with its inhabitant. He said, indeed, that "sin dwelleth in our body." But the condemnation of sin is the acquittal of the flesh, just as its non–condemnation subjugates it to the law of sin and death. In like manner, he called "the carnal mind" first "death," and afterwards "enmity against God;" but he never predicated this of the flesh itself. But to what then, you will say, must the carnal mind be ascribed, if it be not to the carnal substance itself? I will allow your objection, if you will prove to me that the flesh has any discernment of its own. If, however, it has no conception of anything without the soul, you must understand that the carnal mind must be referred to the soul, although ascribed sometimes to the flesh, on the ground that it is ministered to for the flesh and through the flesh. And therefore (the apostle) says that "sin dwelleth in the flesh," because the soul by which sin is provoked has its temporary lodging in the flesh, which is doomed indeed to death, not however on its own account, but on account of sin. For he says in another passage also "How is it that you conduct yourselves as if you were even now living in the world?" where he is not writing to dead persons, but to those who ought to have ceased to live after the ways of the world</w:t>
      </w:r>
    </w:p>
    <w:p w:rsidR="00FA1962" w:rsidRPr="00FA1962" w:rsidRDefault="00FA1962" w:rsidP="00FA1962">
      <w:pPr>
        <w:pStyle w:val="Titre2"/>
        <w:rPr>
          <w:rFonts w:ascii="Garamond" w:hAnsi="Garamond"/>
        </w:rPr>
      </w:pPr>
      <w:r w:rsidRPr="00FA1962">
        <w:rPr>
          <w:rFonts w:ascii="Garamond" w:hAnsi="Garamond"/>
        </w:rPr>
        <w:t>Chapitre 47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that must be living after the world, which, as the old man, he declares to be " crucified with Christ," not as a bodily structure, but as moral behaviour. Besides, if we do not understand it in this sense, it is not our bodily frame which has been transfixed (at all events), nor has our flesh endured the cross of Christ; but the sense is that which he has subjoined, "that the body of sin might be made void,'' by an amendment of life, not by a destruction of the substance, as he goes on to say, "that henceforth we should not serve sin; " and that we should believe ourselves to be "dead with Christ," in such a manner as that "we shall also live with Him.'' On the same principle he says: "Likewise reckon ye also yourselves to be dead indeed.'' To what? To the flesh? No, but "unto sin." Accordingly as to the flesh they will be saved––" alive unto God in Christ Jesus," through the flesh of course, to which they will not be dead; since it is "unto sin," and not to the flesh, that they are dead. For he pursues the point still further: "Let not sin therefore reign in your mortal body, that ye should obey it, and that ye should yield your members as instruments of unrighteousness unto sin: but yield ye yourselves unto God, as those that are alive from the dead "––not simply alive, but as alive from the dead––" and your members as instruments of righteousness." And again: "As ye have yielded your members servants of uncleanness, and of iniquity unto iniquity, even so now yield your members servants of righteousness unto holiness; for whilst ye were the servants of sin, ye were free from righteousness. What fruit had ye then in those things of which ye are now ashamed? For the end of those things is death. But now, being made free from sin, and become servants to God, ye have your fruit unto holiness, and the end everlasting life. For the wages of sin is death, but the gift of God is eternal life through Jesus Christ our Lord." Thus throughout this series of passages, whilst withdrawing our members from unrighteousness and sin, and applying them to righteousness and holiness, and transferring the same from the wages of death to the donative of eternal life, he undoubtedly promises to the flesh the recompense of salvation. Now it would not at all have been consistent that any rule of holiness and righteousness should be especially enjoined for the flesh, if the reward of such a discipline were not also within its reach; nor could even baptism be properly ordered for the flesh, if by its regeneration a course were not inaugurated tending to its restitution; the apostle himself suggesting this </w:t>
      </w:r>
      <w:r w:rsidRPr="00FA1962">
        <w:rPr>
          <w:rFonts w:ascii="Garamond" w:hAnsi="Garamond"/>
        </w:rPr>
        <w:lastRenderedPageBreak/>
        <w:t>idea: "Know ye not, that so many of us as are baptized into Jesus Christ, are baptized into His death? We are therefore buried with Him by baptism into death, that just as Christ was raised up from the dead, even so we also should walk in newness of life." And that you may not suppose that this is said merely of that life which we have to walk in the newness of, through baptism, by faith, the apostle with superlative forethought adds: " For if we have been planted together in the likeness of Christ's death, we shall be also in the likeness of His resurrection." By a figure we die in our baptism, but in a reality we rise again in the flesh, even as Christ did, "that, as sin has reigned in death, so also grace might reign through righteousness unto life eternal, through Jesus Christ our Lord.'' But how so, unless equally in the flesh? For where the death is, there too must be the life after the death, because also the life was first there, where the death subsequently was. Now, if the dominion of death operates only in the dissolution of the flesh, in like manner death's contrary, life, ought to produce the contrary effect, even the restoration of the flesh; so that, just as death had swallowed it up in its strength, it also, after this mortal was swallowed up of immortality, may hear the challenge pronounced against it: "O death, where is thy sting? O grave, where is thy victory?" For in this way "grace shall there much more abound, where sin once abounded." In this way also "shall strength be made perfect in weakness,"––saving what is lost, reviving what is dead, healing what is stricken, curing what is faint, redeeming what is lost, freeing what is enslaved, recalling what has strayed, raising what is fallen; and this from earth to heaven, where, as the apostle teaches the Philippians, "we have our citizenship, from whence also we look for our Saviour Jesus Christ, who shall change our body of humiliation, that it may be fashioned like unto His glorious body"––of course after the resurrection, because Christ Himself was not glorified before He suffered. These must be "the bodies" which he "beseeches" the Romans to "present" as "a living sacrifice, holy, acceptable unto God." But how a living sacrifice, if these bodies are to perish? How a holy one, if they are prof anely soiled? How acceptable to God, if they are condemned? Come, now, tell me how that passage (in the Epistle) to the Thessalonians––which, because of its clearness, I should suppose to have been written with a sunbeam––is understood by our heretics, who shun the light of Scripture: "And the very God of peace sanctify you wholly." And as if this were not plain enough, it goes on to say: "And may your whole body, and soul, and spirit be preserved blameless unto the coming of the Lord." Here you have the entire substance of man destined to salvation, and that at no other time than at the coming of the Lord, which is the key of the resurrection.</w:t>
      </w:r>
    </w:p>
    <w:p w:rsidR="00FA1962" w:rsidRPr="00FA1962" w:rsidRDefault="00FA1962" w:rsidP="00FA1962">
      <w:pPr>
        <w:pStyle w:val="Titre2"/>
        <w:rPr>
          <w:rFonts w:ascii="Garamond" w:hAnsi="Garamond"/>
        </w:rPr>
      </w:pPr>
      <w:r w:rsidRPr="00FA1962">
        <w:rPr>
          <w:rFonts w:ascii="Garamond" w:hAnsi="Garamond"/>
        </w:rPr>
        <w:t>Chapitre 48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"flesh and blood," you say, "cannot inherit the kingdom of God." We are quite aware that this too is written; but although our opponents place it in the front of the battle, we have intentionally reserved the objection until now, in order that we may in our last assault overthrow it, after we have removed out of the way all the questions which are auxiliary to it. However, they must contrive to recall to their mind even now our preceding arguments, in order that the occasion which originally suggested this passage may assist our judgment in arriving at its meaning. The apostle, as I take it, having set forth for the Corinthians the details of their church discipline, had summed up the substance of his own gospel, and of their belief in an exposition of the Lord's death and resurrection, for the purpose of deducing therefrom the rule of our hope, and the groundwork thereof. Accordingly he subjoins this statement: "Now if Christ be preached that He rose from the dead, how say some among you that there is no resurrection of the dead? If there be no resurrection of the dead, then Christ is not risen: and if Christ be not risen, then is our preaching vain, and your faith is also vain. Yea, and we are found false witnesses of God; because we have testified of God that He raised up Christ, whom He raised not up, if so be that the dead rise not. For if the dead rise not, then is not Christ raised: and if Christ be not raised, your faith is vain, because ye are yet in your sins, and they which have fallen asleep in Christ are perished." Now, what is the point which he evidently labours hard to make us believe throughout this passage? The resurrection of the dead, you say, which was denied: he certainly wished it to be believed on the strength of the example which he adduced–</w:t>
      </w:r>
      <w:r w:rsidRPr="00FA1962">
        <w:rPr>
          <w:rFonts w:ascii="Garamond" w:hAnsi="Garamond"/>
        </w:rPr>
        <w:lastRenderedPageBreak/>
        <w:t>–the Lord's resurrection. Certainly, you say. Well now, is an example borrowed from different circumstances, or from like ones? From like ones, by all means, is your answer. How then did Christ rise again? In the flesh, or not? No doubt, since you are told that He "died according to the Scriptures," and "that He was buried according to the Scriptures," no otherwise than in the flesh, you will also allow that it was in the flesh that He was raised from the dead. For the very same body which fell in death, and which lay in the sepulchre, did also rise again; (and it was) not so much Christ in the flesh, as the flesh in Christ. If, therefore, we are to rise again after the example of Christ, who rose in the flesh, we shall certainly not rise according to that example, unless we also shall ourselves rise again in the flesh. "For," he says, "since by man came death, by man came also the resurrection of the dead." (This he says) in order, on the one hand, to distinguish the two authors––Adam of death, Christ of resurrection; and, on the other hand, to make the resurrection operate on the same substance as the death, by comparing the authors themselves under the designation man. For if "as in Adam all die, even so in Christ shall all be made alive," their vivification in Christ must be in the flesh, since it is in the flesh that arises their death in Adam. "But every man in his own order," because of course it will be also every man in his own body. For the order will be arranged severally, on account of the individual merits. Now, as the merits must be ascribed to the body, it must needs follow that the order also should be arranged in respect of the bodies, that it may be in relation to their merits. But inasmuch as "some are also baptized for the dead," we will see whether there be a good reason for this. Now it is certain that they adopted this (practice) with such a presumption as made them suppose that the vicarious baptism (in question) would be beneficial to the flesh of another in anticipation of the resurrection; for unless it were a bodily resurrection, there would be no pledge secured by this process of a corporeal baptism. "Why are they then baptized for the dead,'' he asks, unless the bodies rise again which are thus baptized? For it is not the soul which is sanctified by the baptismal bath: its sanctification comes from the "answer." "And why," he inquires, "stand we in jeopardy every hour?"––meaning, of course, through the flesh. "I die daily," (says he); that is, undoubtedly, in the perils of the body, in which "he even fought with beasts at Ephesus,"––even with those beasts which caused him such peril and trouble in Asia, to which he alludes in his second epistle to the same church of Corinth: "For we would not, brethren, have you ignorant of our trouble which came to us in Asia, that we were pressed above measure, above strength, insomuch that we despaired even of life." Now, if I mistake not, he enumerates all these particulars in order that in his unwillingness to have his conflicts in the flesh supposed to be useless, he may induce an unfaltering belief in the re surrection of the flesh. For useless must that conflict be deemed (which is sustained in a body) for which no resurrection is in prospect. "But some man will say, How are the dead to be raised? And with what body will they come?" Now here he discusses the qualities of bodies, whether it be the very same, or different ones, which men are to resume. Since, however, such a question as this must be regarded as a subsequent one, it will in passing be enough for us that the resurrection is determined to be a bodily one even from this, that it is about the quality of bodies that the inquiry arises.</w:t>
      </w:r>
    </w:p>
    <w:p w:rsidR="00FA1962" w:rsidRPr="00FA1962" w:rsidRDefault="00FA1962" w:rsidP="00FA1962">
      <w:pPr>
        <w:pStyle w:val="Titre2"/>
        <w:rPr>
          <w:rFonts w:ascii="Garamond" w:hAnsi="Garamond"/>
        </w:rPr>
      </w:pPr>
      <w:r w:rsidRPr="00FA1962">
        <w:rPr>
          <w:rFonts w:ascii="Garamond" w:hAnsi="Garamond"/>
        </w:rPr>
        <w:t>Chapitre 49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come now to the very gist of the whole question: What are the substances, and of what nature are they, which the apostle has disinherited of the kingdom of God? The t preceding statements give us a clue to this t point also. He says: "The first man is of i the earth, earthy "––that is, made of dust, that is, Adam; " the second man is from heaven"––that is, the Word of God, which is Christ, in no other way, however, man (although "from heaven "), than as being Himself flesh and soul, just as a human being is, just as Adam was. Indeed, in a previous passage He is called "the second Adam, " deriving the identity of His name from His participation in the substance, because not even Adam was flesh of human seed, in which Christ is also like Him. "As is the earthy, such are they also that are earthy; and as is the heavenly, such are they also that are heavenly." Such (does he mean), in substance; or first of all in training, and afterwards in the dignity and worth which that training aimed at acquiring? Not in substance, however, by any means </w:t>
      </w:r>
      <w:r w:rsidRPr="00FA1962">
        <w:rPr>
          <w:rFonts w:ascii="Garamond" w:hAnsi="Garamond"/>
        </w:rPr>
        <w:lastRenderedPageBreak/>
        <w:t>will the earthy and the heavenly be separated, designated as they have been by the apostle once for all, as men. For even if Christ were the only true "heavenly," nay, super–celestial Being, He is still man, as composed of body and soul; and in no respect is He separated from the quality of "earthiness," owing to that condition of His which makes Him a partaker of both substances. In like manner, those also who after Him are heavenly, are understood to have this celestial quality predicated of them not from their present nature, but from their future glory; because in a preceding sentence, which originated this distinction respecting difference of dignity, there was shown to be "one glory in celestial bodies, and another in terrestrial ones,"––"one glory of the sun, and another glory of the moon, and another glory of the stars: for even one star differeth from another star in glory, " although not in substance. Then, after having thus premised the difference in that worth or dignity which is even now to be aimed at, and then at last to be enjoyed, the apostle adds an exhortation, that we should both here in our training follow the example of Christ, and there attain His eminence in glory: "As we have borne the image of the earthy, let us also bear the image of the heavenly." We have indeed borne the image of the earthy, by our sharing in his trangression, by our participation in his death, by our banishment from Paradise. Now, although the image of Adam is here borne by s in the flesh, yet we are not exhorted to put off the flesh; but if not the flesh, it is the conversation, in order that we may then bear the image of the heavenly in ourselves,––no longer indeed the image of God, and no longer the image of a Being whose state is in heaven; but after the lineaments of Christ, by our walking here in holiness, righteousness, and truth. And so wholly intent on the inculcation of moral conduct is he throughout. this passage, that he tells us we ought to bear the image of Christ in this flesh of ours, and in this period of instruction and discipline. For when he says "let us bear" in the imperative mood, he suits his words to the present life, in which man exists in no other substance than as flesh and soul; or if it is another, even the heavenly, substance to which this faith (of ours) looks forward, yet the promise is made to that substance to which the injunction is given to labour earnestly to merit its reward. Since, therefore, he makes the image both of the earthy and the heavenly consist of moral conduct––the one to be abjured, and the other to be pursued––and then consistently adds, "For this I say" (on account, that is, of what I have already said, because the conjunction "for" connects what follows with the preceding words) "that flesh and blood cannot inherit the kingdom of God,"––he means the flesh and blood to be understood in no other sense than the before–mentioned "image of the earthy;" and since this is reckoned to consist in "the old conversation," which old conversation receives not the kingdom of God, therefore flesh and blood, by not receiving the kingdom of God, are reduced to the life of the old conversation. Of course, as the apostle has never put the substance for the works of man, he cannot use such a construction here. Since, however he has declared of men which are yet alive in the flesh, that they "are not in the flesh," meaning that they are not living in the works of the flesh, you ought not to subvert its form nor its substance, but only the works done in the substance (of the flesh), alienating us from the kingdom of God. It is after displaying to the Galatians these pernicious works that he professes to warn them beforehand, even as he had "told them in time past, that they which do such things should not inherit the kingdom of God," even because they bore not the image of th e heavenly, as they had borne the image of the earthy; and so, in consequence of their old conversation, they were to be regarded as nothing else than flesh and blood. But even if the apostle had abruptly thrown out the sentence that flesh and blood must be excluded from the kingdom of God, without any previous intimation, of his meaning, would it not have been equally our duty to interpret these two substances as the old man abandoned to mere flesh and blood––in other words, to eating and drinking, one feature of which would be to speak against the faith of the resurrection: "Let us eat and drink, for to–morrow we die." Now, when the apostle parenthetically inserted this, he censured flesh and blood because of their enjoyment in eating and drinking.</w:t>
      </w:r>
    </w:p>
    <w:p w:rsidR="00FA1962" w:rsidRPr="00FA1962" w:rsidRDefault="00FA1962" w:rsidP="00FA1962">
      <w:pPr>
        <w:pStyle w:val="Titre2"/>
        <w:rPr>
          <w:rFonts w:ascii="Garamond" w:hAnsi="Garamond"/>
        </w:rPr>
      </w:pPr>
      <w:r w:rsidRPr="00FA1962">
        <w:rPr>
          <w:rFonts w:ascii="Garamond" w:hAnsi="Garamond"/>
        </w:rPr>
        <w:t>Chapitre 50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Putting aside, however, all interpretations of this sort, which criminate the works of the flesh and blood, </w:t>
      </w:r>
      <w:r w:rsidRPr="00FA1962">
        <w:rPr>
          <w:rFonts w:ascii="Garamond" w:hAnsi="Garamond"/>
        </w:rPr>
        <w:lastRenderedPageBreak/>
        <w:t>it may be permitted me to claim for the resurrection these very substances, understood in none other than their natural sense. For it is not the resurrection that is directly denied to flesh and blood, but the kingdom of God, which is incidental to the resurrection (for there is a resurrection of judgment also); and there is even a confirmation of the general resurrection of the flesh, whenever a special one is excepted. Now, when it is clearly stated what the condition is to which the resurrection does not lead, it is understood what that is to which it does lead; and, therefore, whilst it is in consideration of men's merits that a difference is made in their resurrection by their conduct in the flesh, and not by the substance thereof, it is evident even from this, that flesh and blood are excluded from the kingdom of God in respect of their sin, not of their substance; and although in respect of their natural condition they will rise again for the judgment, because they rise not for the kingdom. Again, I will say, "Flesh and blood cannot inherit the kingdom of God;" and justly (does the apostle declare this of them, considered) alone and in themselves, in order to show that the Spirit is still needed (to qualify them) for the kingdom. For it is "the Spirit that quickeneth" us for the kingdom of God; "the flesh profiteth nothing." There is, however, something else which can be profitable thereunto, that is, the Spirit; and through the Spirit, the works also of the Spirit. Flesh and blood, therefore, must in every case rise again, equally, in their proper quality. But they to whom it is granted to enter the kingdom of God, will have to put on the power of an incorruptible and immortal life; for without this, or before they are able to obtain it, they cannot enter into the kingdom of God. With good reason, then, flesh and blood, as we have already said, by themselves fail to obtain the kingdom of God. But inasmuch as "this corruptible (that is, the flesh) must put on incorruption, and this mortal (that is, the blood) must put on immortality,'' by the change which is to follow the resurrection, it will, for the best of reasons, happen that flesh and blood, after that change and investiture, will become able to inherit the kingdom of God––but not without the resurrection. Some will have it, that by the phrase "flesh and blood," because of its rite of circumcision, Judaism is meant, which is itself too alienated from the kingdom of God, as being accounted "the old or former conversation," and as being designated by this title in another passage of the apostle also, who, "when it pleased God to reveal to him His Son, to preach Him amongst the heathen, immediately conferred not with flesh and blood," as he writes to the Galatians, (meaning by the phrase) the circumcision, that is to say, Judaism.</w:t>
      </w:r>
    </w:p>
    <w:p w:rsidR="00FA1962" w:rsidRPr="00FA1962" w:rsidRDefault="00FA1962" w:rsidP="00FA1962">
      <w:pPr>
        <w:pStyle w:val="Titre2"/>
        <w:rPr>
          <w:rFonts w:ascii="Garamond" w:hAnsi="Garamond"/>
        </w:rPr>
      </w:pPr>
      <w:r w:rsidRPr="00FA1962">
        <w:rPr>
          <w:rFonts w:ascii="Garamond" w:hAnsi="Garamond"/>
        </w:rPr>
        <w:t>Chapitre 51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That, however, which we have reserved for a concluding argument, will now stand as a plea for all, and for the apostle himself, who in very deed would have to be charged with extreme indiscretion, if he had so abruptly, as some will have it, and as they say, blindfold, and so indiscriminately, and so unconditionally, excluded from the kingdom of God, and indeed from the court of heaven itself, all flesh and blood whatsoever; since Jesus is still sitting there at the right hand of the Father, man, yet God––the last Adam, yet the primary Word––flesh and blood, yet purer than ours––who "shall descend in like manner as He ascended into heaven" the same both in substance and form, as the angels affirmed, so as even to be recognised by those who pierced Him. Designated, as He is, "the Mediator' between God and man," He keeps in His own self the deposit of the flesh which has been committed to Him by both parties––the pledge and security of its entire perfection. For as "He has given to us the earnest of the Spirit, " so has He received from us the earnest of the flesh, and has carried it with Him into heaven as a pledge of that complete entirety which is one day to be restored to it. Be not disquieted, O flesh and blood, with any care; in Christ you have acquired both heaven and the kingdom of God. Otherwise, if they say that you are not in Christ, let them also say that Christ is not in heaven, since they have denied you heaven. Likewise "neither shall corruption," says he, "inherit incorruption. This he says, not that you may take flesh and blood to be corruption, for they are themselves rather the subjects of corruption,––I mean through death, since death does not so much corrupt, as actually consume, our flesh and blood. But inasmuch as he had plainly said that the works of the flesh and blood could not obtain the kingdom of God, with the view of stating this with accumulated stress, he deprived corruption itself––that is, death, </w:t>
      </w:r>
      <w:r w:rsidRPr="00FA1962">
        <w:rPr>
          <w:rFonts w:ascii="Garamond" w:hAnsi="Garamond"/>
        </w:rPr>
        <w:lastRenderedPageBreak/>
        <w:t>which profits so largely by the works of the flesh and blood––from all inheritance of incorruption. For a little afterwards, he has described what is, as it were, the death of death itself: "Death," says he, "is swallowed up in victory. O death, where is thy sting? O grave, where is thy victory? The sting of death is sin "––here is the corruption; "and the strength of sin is the law"––that other law, no doubt, which he has described "in his members as warring against the law of his mind,"––meaning, of course, the actual power of sinning against his will. Now he says in a previous passage (of our Epistle to the Corinthians), that "the last enemy to be destroyed is death." In this way, then, it is that corruption shall not inherit incorruption; in other words, death shall not continue. When and how shall it cease? In that "moment, that twinkling of an eye, at the last trump, when the dead shall rise incorruptible." But what are these, if not they who were corruptible before––that is, our bodies; in other words, our flesh and blood? And we undergo the change. But in what condition, if not in that wherein we shall be found? "For this corruptible must put on incorruption, and this mortal must put on immortality." What mortal is this but the flesh? what corruptible but the blood. Moreover, that you may not suppose the apostle to have any other meaning, in his care to teach you, and that you may understand him seriously to apply his statement to the flesh, when he says "this corruptible" and "this mortal," he utters the words while touching the surface of his own body. He certainly could not have pronounced these phrases except in reference to an object which was palpable and apparent. The expression indicates a bodily exhibition. Moreover, a corruptible body is one thing, and corruption is another; so a mortal body is one thing, and mortality is another. For that which suffers is one thing, and that which causes it to suffer is another. Consequently, those things which are subject to corruption and mortality, even the flesh and blood, must needs also be susceptible of incorruption and immortality.</w:t>
      </w:r>
    </w:p>
    <w:p w:rsidR="00FA1962" w:rsidRPr="00FA1962" w:rsidRDefault="00FA1962" w:rsidP="00FA1962">
      <w:pPr>
        <w:pStyle w:val="Titre2"/>
        <w:rPr>
          <w:rFonts w:ascii="Garamond" w:hAnsi="Garamond"/>
        </w:rPr>
      </w:pPr>
      <w:r w:rsidRPr="00FA1962">
        <w:rPr>
          <w:rFonts w:ascii="Garamond" w:hAnsi="Garamond"/>
        </w:rPr>
        <w:t>Chapitre 52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us now see in what body he asserts that the dead will come. And with a felicitous sally he proceeds at once to illustrate the point, as if an objector had plied him with some such question. "Thou fool," says he, "that which thou sowest is not quickened, except it die." From this example of the seed it is then evident that no other flesh is quickened than that which shall have undergone death, and therefore all the rest of the question will become clear enough. For nothing which is incompatible with the idea suggested by the example can possibly be understood; nor from the clause which follows, "That which thou sowest, thou sowest not the body which shall be," are you permitted to suppose that in the resurrection a different body is to arise from that which is sown in death. Otherwise you have run away from the example. For if wheat be sown and dissolved in the ground, barley does not spring up. Still it is not the very same grain in kind; nor is its nature the same, or its quality and form. Then whence comes it, if it is not the very same? For even the decay is a proof of the thing itself, since it is the decay of the actual grain. Well, but does not the apostle himself suggest in what sense it is that "the body which shall be" is not the body which is sown, even when he says, "But bare grain, it may chance of wheat, or of some other grain; but God giveth it a body as it pleaseth Him?'' Gives it of course to the grain which he says is sown bare. No doubt, you say. Then the grain is safe enough, to which God has to assign a body. But how safe, if it is nowhere in existence, if it does not rise again if it rises not again its actual self? If it rises not again, it is not safe; and if it is not even safe, it cannot receive a body from God. But there is every possible proof that it is safe. For what purpose, therefore, will God give it "a body, as it pleases Him," even when it already has its own "bare" body, unless it be that in its resurrection it may be no longer bare? That therefore will be additional matter which is placed over the bare body; nor is that at all destroyed on which the superimposed matter is put,––nay, it is increased. That, however, is safe which receives augmentation. The truth is, it is sown the barest grain, without a husk to cover it, without a spike even in germ, without the protection of a bearded top, without the glory of a stalk. It rises, however, out of the furrow enriched with a copious crop, built up in a compact fabric, constructed in a beautiful order, fortified by cultivation, and clothed around on every side. These are the circumstances which make it another body from God, to which it is </w:t>
      </w:r>
      <w:r w:rsidRPr="00FA1962">
        <w:rPr>
          <w:rFonts w:ascii="Garamond" w:hAnsi="Garamond"/>
        </w:rPr>
        <w:lastRenderedPageBreak/>
        <w:t>changed not by abolition, but by amplification. And to every seed God has assigned its own body––not, indeed, its own in the sense of its primitive body––in order that what it acquires from God extrinsically may also at last be accounted its own. Cleave firmly then to the example, and keep it well in view, as a mirror of what happens to the flesh: believe that the very same flesh which was once sown in death will bear fruit in resurrection–life––the same in essence, only more full and perfect; not another, although reappearing in another form. For it shall receive in itself the grace and ornament which God shall please to spread over it, according to its merits. Unquestionably it is in this sense that he says, "All flesh is not the same flesh;" meaning not to deny a community of substance, but a parity of prerogative,––reducing the body to a difference of honour, not of nature. With this view he adds, in a figurative sense, certain examples of animals and heavenly bodies: "There is one flesh of man" (that is, servants of God, but really human), "another flesh of beasts" (that is, the heathen, of whom the prophet actually says, "Man is like the senseless cattle"), "another flesh of birds" (that is, the martyrs which essay to mount up to heaven), "another of fishes" (that is, those whom the water of baptism has submerged). In like manner does he take examples from the heavenly bodies: "There is one glory of the sun" (that is, of Christ), "and another glory of the moon" (that is, of the Church), "and another glory of the stars" (in other words, of the seed of Abraham). "For one star differeth from another star in glory: so there are bodies terrestrial as well as celestial" (Jews, that is, as well as Christians). Now, if this language is not to be construed figuratively, it was absurd enough for him to make a contrast between the flesh of mules and kites, as well as the heavenly bodies and human bodies; for they admit of no comparison as to their condition, nor in respect of their attainment of a resurrection. Then at last, having conclusively shown by his examples that the difference was one of glory, not of substance, he adds: "So also is the resurrection of the dead." How so? In no other way than asdiffering in glory only. For again, predicating the resurrection of the same substance and returning once more to (his comparison of) the grain, he says: "It is sown in corruption, it is raised in incorruption; it is sown in dishonour, it is raised in glory; it is sown in weakness, it is raised in power; it is sown a natural body, it is raised a spiritual body." Now, certainly nothing else is raised than that which is sown; and nothing else is sown than that which decays in the ground; and it is nothing else than the flesh which is decayed in the ground. For this was the substance which God's decree demolished, "Earth thou art, and to earth shalt thou return;" because it was taken out of the earth. And it was from this circumstance that the apostle borrowed his phrase of the flesh being "sown," since it returns to the ground, and the ground is the grand depository for seeds which are meant to be deposited in it, and again sought out of it. And therefore he confirms the passag e afresh, by putting on it the impress (of his own inspired authority), saying, "For so it is written;" that you may not suppose that the "being sown" means anything else than "thou shalt return to the ground, out of which thou wast taken;" nor that the phrase "for so it is written" refers to any other thing that the flesh.</w:t>
      </w:r>
    </w:p>
    <w:p w:rsidR="00FA1962" w:rsidRPr="00FA1962" w:rsidRDefault="00FA1962" w:rsidP="00FA1962">
      <w:pPr>
        <w:pStyle w:val="Titre2"/>
        <w:rPr>
          <w:rFonts w:ascii="Garamond" w:hAnsi="Garamond"/>
        </w:rPr>
      </w:pPr>
      <w:r w:rsidRPr="00FA1962">
        <w:rPr>
          <w:rFonts w:ascii="Garamond" w:hAnsi="Garamond"/>
        </w:rPr>
        <w:t>Chapitre 53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Some, however, contend that the soul is "the natural (or animate) body, " with the view of withdrawing the flesh from all connection with the risen body. Now, since it is a clear and fixed point that the body which is to rise again is that which was sown in death, they must be challenged to an examination of the very fact itself. Else let them show that the soul was sown after death; in a word, that it underwent death,––that is, was demolished, dismembered, dissolved in the ground, nothing of which was ever decreed against it by God: let them display to our view its corruptibility and dishonour (as well as) its weakness, that it may also accrue to it to rise again in incorruption, and in glory, and in power? Now in the ease of Lazarus, (which we may take as) the palmary instance of a resurrection, the flesh lay prostrate in weakness, the flesh was almost putrid in the dishonour of its decay, the flesh stank in corruption, and yet it was as flesh that Lazarus rose again––with his soul, no doubt. But that soul was incorrupt; nobody had wrapped it in its linen swathes; nobody had deposited it in a grave; nobody had yet preceived it "stink;" nobody for four days had seen it "sown." Well, now, this entire condition, this whole end of Lazarus, the flesh indeed </w:t>
      </w:r>
      <w:r w:rsidRPr="00FA1962">
        <w:rPr>
          <w:rFonts w:ascii="Garamond" w:hAnsi="Garamond"/>
        </w:rPr>
        <w:lastRenderedPageBreak/>
        <w:t>of all men is still experiencing, but the soul of no one. That substance, therefore, to which the apostle's whole description manifestly refers, of which he clearly speaks, must be both the natural (or animate) body when it is sown, and the spiritual body when it is raised again. For in order that you may understand it in this sense, he points to this same conclusion, when in like manner, on the authority of the same passage of Scripture, he displays to us "the first man Adam as made a living soul." Now since Adam was the first man, since also the flesh was man prior to the soul? it undoubtedly follows that it was the flesh that became the living soul. Moreover, since it was a bodily substance that assumed this condition, it was of course the natural (or animate) body that became the living soul. By what designation would they have it called, except that which it became through the soul, except that which it was not previous to the soul, except that which it can never be after the soul, but through its resurrection? For after it has recovered the soul, it once more becomes the natural (or animate) body, in order that it may become a spiritual body. For it only resumes in the resurrection the condition which it once had. There is therefore by no means the same good reason why the soul should be called the natural (or animate) body, which the flesh has for bearing that designation. The flesh, in fact, was a body before it was an animate body. When the flesh was joined by the soul, it then became the natural (or animate) body. Now, although the soul is a corporeal substance, yet, as it is not an animated body, but rather an animating one, it cannot be called the animate (or natural) body, nor can it become that thing which it produces. It is indeed when the soul accrues to something else that it makes that thing animate; but unless it so accrues, how will it ever produce animation? As therefore the flesh was at first an animate (or natural) body on receiving the soul, so at last will it become a spiritual body when invested with the spirit. Now the apostle, by severally adducing this order in Adam and in Christ, fairly distinguishes between the two states, in the very essentials of their difference. And when he calls Christ "the last Adam," you may from this circumstance discover how strenuously he labours to establish throughout his teaching the resurrection of the flesh, not of the soul. Thus, then, the first man Adam was flesh, not soul, and only afterwards became a living soul; and the last Adam, Christ, was Adam only because He was man, and only man as being flesh, not as being soul. Accordingly the apostle goes on to say: "Howbeit that was not first which is spiritual, but that which is natural, and afterward that which is spiritual," as in the case of the two Adams. Now, do you not suppose that he is distinguishing between the natural body and the spiritual body in the same flesh, after having already drawn the distinction therein in the two Adams, that is, in the first man and in the last? For from which substance is it that Christ and Adam have a parity with each other? No doubt it is from their flesh, although it may be from their soul also. It is, however, in respect of the flesh that they are both man; for the flesh was man prior to the saul. It was actually from it that they were able to take rank, so as to be deemed––one the first, and the other the last man, or Adam. Besides, things which are different in character are only incapable of being arranged in the same order when their diversity is one of substance; for when it is a diversity either in respect of place, or of time, or of c ondition, they probably do admit of classification together. Here, however, they are called first and last, from the substance of their (common) flesh, just as afterwards again the first man (is said to be) of the earth, and the second of heaven; but although He is "of heaven" in respect of the spirit, He is yet man according to the flesh. Now since it is the flesh, and not the soul, that makes an order (or classification together) in the two Adams compatible, so that the distinction is drawn between them of "the first man becoming a living soul, and the last a quickening spirit," so in like manner this distinction between them has already suggested the conclusion that the distinction is due to the flesh; so that it is of the flesh that these words speak: "Howbeit that was not first which is spiritual, but that which is natural, and afterward that which is spiritual." And thus, too, the same flesh must be understood in a preceding passage: "That which is sown is the natural body, and that which rises again is the spiritual body; because that is not first which is spiritual, but that which is natural: since the first Adam was made a living soul, the last Adam a quickening spirit." It is all about man, and all about the flesh because about man.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What shall we say then? Has not the flesh even now (in this life) the spirit by faith? so that the question still remains to be asked, how it is that the animate (or natural) body can be said to be sown? Surely the flesh has received even here the spirit––but only its "earnest;" whereas of the soul (it has received) not the earnest, but the full possession. Therefore it has the name of animate (or natural) body, expressly because of the higher substance of the soul (or animal,) in which it is sown, destined hereafter to become, through </w:t>
      </w:r>
      <w:r w:rsidRPr="00FA1962">
        <w:rPr>
          <w:rFonts w:ascii="Garamond" w:hAnsi="Garamond"/>
        </w:rPr>
        <w:lastRenderedPageBreak/>
        <w:t>the full possession of the spirit which it shall obtain, the spiritual body, in which it is raised again. What wonder, then, if it is more commonly called after the substance with which it is fully furnished, than after that of which it has yet but a sprinkling?</w:t>
      </w:r>
    </w:p>
    <w:p w:rsidR="00FA1962" w:rsidRPr="00FA1962" w:rsidRDefault="00FA1962" w:rsidP="00FA1962">
      <w:pPr>
        <w:pStyle w:val="Titre2"/>
        <w:rPr>
          <w:rFonts w:ascii="Garamond" w:hAnsi="Garamond"/>
        </w:rPr>
      </w:pPr>
      <w:r w:rsidRPr="00FA1962">
        <w:rPr>
          <w:rFonts w:ascii="Garamond" w:hAnsi="Garamond"/>
        </w:rPr>
        <w:t>Chapitre 54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Then, again, questions very often are suggested by occasional and isolated terms, just as much as they are by connected sentences. Thus, because of the apostle's expression, "that mortality may be swallowed up of life "–– in reference to the flesh––they wrest the word swallowed up into the sense of the actual destruction of the flesh; as if we might not speak of ourselves as swallowing bile, or swallowing grief, meaning that we conceal and hide it, and keep it within ourselves. The truth is, when it is written, "This mortal must put on immortality," it is explained in what sense it is that "mortality is swallowed up of life "––even whilst, clothed with immortality, it is hidden and concealed, and contained within it, not as consumed, and destroyed, and lost. But death, you will say in reply to me, at this rate, must be safe, even when it has been swallowed up. Well, then, I ask you to distinguish words which are similar in form according to their proper meanings. Death is one thing, and morality is another. It is one thing for death to be swallowed up, and another thing for mortality to be swallowed up. Death is incapable of immortality, but not so mortality. Besides, as it is written that "this mortal must put on immortality," how is this possible when it is swallowed up of life? But how is it swallowed up of life, (in the sense of destroyed by it) when it is actually received, and restored, and included in it? For the rest, it is only just and right that death should be swallowed up in utter destruction, since it does itself devour with this same intent. Death, says the apostle, has devoured by exercising its strength, and therefore has been itself devoured in the struggle "swallowed up in victory." "O death, where is thy sting? O death, where is thy victory?" Therefore life, too, as the great antagonist of death, will in the struggle swallow up for salvation what death, in its struggle, had swallowed up for destruction.</w:t>
      </w:r>
    </w:p>
    <w:p w:rsidR="00FA1962" w:rsidRPr="00FA1962" w:rsidRDefault="00FA1962" w:rsidP="00FA1962">
      <w:pPr>
        <w:pStyle w:val="Titre2"/>
        <w:rPr>
          <w:rFonts w:ascii="Garamond" w:hAnsi="Garamond"/>
        </w:rPr>
      </w:pPr>
      <w:r w:rsidRPr="00FA1962">
        <w:rPr>
          <w:rFonts w:ascii="Garamond" w:hAnsi="Garamond"/>
        </w:rPr>
        <w:t>Chapitre 55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although, in proving that the flesh shall rise again we ipso facto prove that no other flesh will partake of that resurrection than that which is in question, yet insulated questions and their occasions do require even discussions of their own, even if they have been already sufficiently met. We will therefore give a fuller explanation of the force and the reason of a change which (is so great, that it) almost suggests the presumption that it is a different flesh which is to rise again; as if, indeed, so great a change amounted to utter cessation, and a complete destruction of the former self. A distinction, however, must be made between a change, however great, and everything which has the character of distruction. For undergoing change is one thing, but being destroyed is another thing. Now this distinction would no longer exist, if the flesh were to suffer such a change as amounts to destruction. Destroyed, however, it must be by the change, unless it shall itself persistently remain throughout the altered condition which shall be exhibited in the resurrection. For precisely as it perishes, if it does not rise again, so also does it equally perish even if it does rise again, on the supposition that it is lost in the change. It will as much fail of a future existence, as if it did not rise again at all. And how absurd is it to rise again for the purpose of not having a being, when it had it in its power not to rise again, and so lose airs being––because it had already begun its non–existence! Now, things which are absolutely different, as mutation and destruction are, will not admit of mixture and confusion; in their operations, too, they differ. One destroys, the other changes. Therefore, as that which is destroyed is not changed, so that which is changed is not destroyed. To perish is altogether to cease to be what a thing once was, whereas to be changed is to exist in another condition. Now, if a thing exists in another condition, it can still be the same thing itself; for since it does not perish, </w:t>
      </w:r>
      <w:r w:rsidRPr="00FA1962">
        <w:rPr>
          <w:rFonts w:ascii="Garamond" w:hAnsi="Garamond"/>
        </w:rPr>
        <w:lastRenderedPageBreak/>
        <w:t>it has its existence still. A change, indeed, it has experienced, but not a destruction. A thing may undergo a complete change, and yet remain still the same thing. In like manner, a man also may be quite himself in substance even in the present life, and for all that undergo various changes––in habit, in bodily bulk, in health, in condition, in dignity, and m age––in taste, business, means, houses, laws and customs––and still lose nothing of his human nature, nor so to be made another man as to cease to be the same; indeed, I ought hardly to say another man, but another thing. This form of change even the Holy Scriptures give us instances of. The hand of Moses is changed, and it becomes like a dead one, bloodless, colourless, and stiff with cold; but on the recovery of heat, and on the restoration of its natural colour, it is again the same flesh and blood? Afterwards the face of the same Moses is changed, with a brightness which eye could not bear. But he was Moses still, even when he was not visible. So also Stephen had already put on the appearance of an angel, although they were none other than his human knees which bent beneath the stoning. The Lord, again, in the retirement of the mount, had changed His raiment for a robe of light; but He still retained features which Peter could recognise. In that same scene Moses also and Elias gave proof that the same condition of bodily existence may continue even in glory––the one in the likeness of a flesh which he had not yet recovered, the other in the reality of one which 'he had not yet put off. It was as full of this splendid example that Paul said: "Who shall change our vile body, that it may be fashioned like unto His glorious body." But if you maintain that a transfiguration and a conversion amounts to the annihilation of any substance, then it follows that "Saul, when changed into another man," passed away from his own bodily substance; and that Satan himself, when "transformed into an angel of light," loses his own proper character. Such is not my opinion. So likewise changes, conversions and reformations will necessarily take place to bring about the resurrection, but the substance of the flesh will still be preserved safe.</w:t>
      </w:r>
    </w:p>
    <w:p w:rsidR="00FA1962" w:rsidRPr="00FA1962" w:rsidRDefault="00FA1962" w:rsidP="00FA1962">
      <w:pPr>
        <w:pStyle w:val="Titre2"/>
        <w:rPr>
          <w:rFonts w:ascii="Garamond" w:hAnsi="Garamond"/>
        </w:rPr>
      </w:pPr>
      <w:r w:rsidRPr="00FA1962">
        <w:rPr>
          <w:rFonts w:ascii="Garamond" w:hAnsi="Garamond"/>
        </w:rPr>
        <w:t>Chapitre 56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how absurd, and in truth how unjust, and in both respects how unworthy of God, for one substance to do the work, and another to reap the reward: that this flesh of ours should be torn by martyrdom, and another wear the crown; or, on the other hand, that this flesh of ours should wallow in uncleanness, and another receive the condemnation! Is it not better to renounce all faith at once in the hope of the resurrection, than to trifle with the wisdom and justice of God? Better that Marcion should rise again than Valentinus. For it cannot be believed that the mind, or the memory, or the conscience of existing man is abolished by putting on that change of raiment which immortality and incorruption supplies; for in that case all the gain and fruit of the resurrection, and the permanent effect of God's judgment both on soul and body, would certainly fall to the ground. If I remember not that it is I who have served Him, how shall I ascribe glory to God? How sing to Him "the new song,"if I am ignorant that it is I who owe Him thanks? But why is exception taken only against the change of the flesh, and not of the soul also, which in all things is superior to the flesh? How happens it, that the self–same soul which in our present flesh has gone through all life's course, which has learnt the knowledge of God, and put on Christ, and sown the hope of salvation in this flesh, must reap its harvest in another flesh of which we know nothing? Verily that must be a most highly favoured flesh, which shall have the enjoyment of life at so gratuitous a rate! But if the soul is not to be changed also, then there is no resurrection of the soul; nor will it be believed to have itself risen, unless it has risen some different thing.</w:t>
      </w:r>
    </w:p>
    <w:p w:rsidR="00FA1962" w:rsidRPr="00FA1962" w:rsidRDefault="00FA1962" w:rsidP="00FA1962">
      <w:pPr>
        <w:pStyle w:val="Titre2"/>
        <w:rPr>
          <w:rFonts w:ascii="Garamond" w:hAnsi="Garamond"/>
        </w:rPr>
      </w:pPr>
      <w:r w:rsidRPr="00FA1962">
        <w:rPr>
          <w:rFonts w:ascii="Garamond" w:hAnsi="Garamond"/>
        </w:rPr>
        <w:t>Chapitre 57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now come to the most usual cavil of unbelief. If, they say, it be actully the selfsame substance which is recalled to life with all its form, and lineaments, and quality, then why not with all its other </w:t>
      </w:r>
      <w:r w:rsidRPr="00FA1962">
        <w:rPr>
          <w:rFonts w:ascii="Garamond" w:hAnsi="Garamond"/>
        </w:rPr>
        <w:lastRenderedPageBreak/>
        <w:t>characteristics? Then the blind, and the lame, and the palsied, and whoever else may have passed away with any conspicuous mark, will return again with the same. What now is the fact, although you in the greatness of your conceit thus disdain to accept from God so vast a grace? Does it not happen that, when you now admit the salvation of only the soul, you ascribe it to men at the cost of half their nature? What is the good of believing in the resurrection, unless your faith embraces the whole of it? If the flesh is to be repaired after its dissolution, much more will it be restored after some violent injury. Greater cases prescribe rules for lesser ones. Is not the amputation or the crushing of a limb the death of that limb? Now, if the death of the whole person is rescinded by its resurrection, what must we say of the death of a part of him? If we are changed for glory, how much more for integrity! Any loss sustained by our bodies is an accident to them, but their entirety is their natural property. In this condition we are born. Even if we become injured in the womb, this is loss suffered by what is already a human being. Natural condition" is prior to injury. As life is bestowed by God, so is it restored by Him. As we are when we receive it, so are we when we recover it. To nature, not to injury, are we restored; to our state by birth, not to our condition by accident, do we rise again. If God raises not men entire, He raises not the dead. For what dead man is entire, although he dies entire? Who is without hurt, that is without life? What body is uninjured, when it is dead, when it is cold, when it is ghastly, when it is stiff, when it is a corpse? When is a man more infirm, than when he is entirely infirm? When more palsied, than when quite motionless? Thus, for a dead man to be raised again, amounts to nothing short of his being restored to his entire condition,––lest he, forsooth, be still dead in that part in which he has not risen again. God is quite able to re–make what He once made. This power and this unstinted grace of His He has already sufficiently guaranteed in Christ; and has displayed Himself to us (in Him) not only as the restorer of the flesh, but as the repairer of its breaches. And so the apostle says: "The dead shall be raised incorruptible" (or unimpaired). But how so, unless they become entire, who have wasted away either in the loss of their health, or in the long decrepitude of the grave? For when he propounds the two clauses, that "this corruptible must put on incorruption, and this mortal must put on immortality, " he does not repeat the same statement, but sets forth a distinction. For, by assigning immortality to the repeating of death, and incorruption to the repairing of the wasted body, he has fitted one to the raising and the other to the retrieval of the body. I suppose, moreover, that he promises to the Thessalonians the integrity of the whole substance of man. So that for the great future there need be no fear of blemished or defective bodies. Integrity, whether the result of preservation or restoration, will be able to lose nothing more, after the time that it has given back to it whatever it had lost. Now, when you contend that the flesh will still have to undergo the same sufferings, if the same flesh be said to have to rise again, you rashly set up nature against her Lord, and impiously contrast her law against His grace; as if it were not permitted the Lord God both to change nature, and to preserve her, without subjection to a law. How is it, then, that we read, "With men these things are impossible, but with God all things are possible;" and again, "God hath chosen the foolish things of the world to confound the wise?" Let me ask you, if you were to manumit your slave (seeing that the same flesh and soul will remain to him, which once were exposed to the whip, and the fetter, and the stripes), will it therefore be fit for him to undergo the same old sufferings? I trow not. He is instead thereof honoured with the grace of the white robe, and the favour of the gold ring, and the name and tribe as well as table of his patron. Give, then, the same prerogative to God, by virtue of such a change, of reforming our condition, not our nature, by taking away from it all sufferings, and surrounding it with safeguards of protection. Thus our flesh shall remain even after the resurrection––so far indeed susceptible of suffering, as it is the flesh, and the same flesh too; but at the same time impassible, inasmuch as it has been liberated by the Lord for the very end and purpose of being no longer capable of enduring suffering.</w:t>
      </w:r>
    </w:p>
    <w:p w:rsidR="00FA1962" w:rsidRPr="00FA1962" w:rsidRDefault="00FA1962" w:rsidP="00FA1962">
      <w:pPr>
        <w:pStyle w:val="Titre2"/>
        <w:rPr>
          <w:rFonts w:ascii="Garamond" w:hAnsi="Garamond"/>
        </w:rPr>
      </w:pPr>
      <w:r w:rsidRPr="00FA1962">
        <w:rPr>
          <w:rFonts w:ascii="Garamond" w:hAnsi="Garamond"/>
        </w:rPr>
        <w:t>Chapitre 58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"Everlasting joy," says Isaiah, "shall be upon their heads." Well, there is nothing eternal until after the resurrection. "And sorrow and sighing," continues he, "shall flee away." The angel echoes the same to </w:t>
      </w:r>
      <w:r w:rsidRPr="00FA1962">
        <w:rPr>
          <w:rFonts w:ascii="Garamond" w:hAnsi="Garamond"/>
        </w:rPr>
        <w:lastRenderedPageBreak/>
        <w:t>John: "And God shall wipe away all tears from their eyes;" from the same eyes indeed which had formerly wept, and which might weep again, if the loving–kindness of God did not dry up every fountain of tears. And again: "God shall wipe away all tears from their eyes; and there shall be no more death," and therefore no more corruption, it being chased away by incorruption, even as death is by immortality. If sorrow, and mourning, and sighing, and death itself, assail us from the afflictions both of soul and body, how shall they be removed, except by the cessation of their causes, that is to say, the afflictions of flesh and soul? where will you find adversities in the presence of God? where, incursions of an enemy in the bosom of Christ? where, attacks of the devil in the face of the Holy Spirit?––now that the devil himself and his angels are "cast into the lake of fire." Where now is necessity, and what they call fortune or fate? What plague awaits the redeemed from death, after their eternal pardon? What wrath is there for the reconciled, after grace? What weakness, after their renewed strength? What risk and danger, after their salvation? That the raiment and shoes of the children of Isræl remained unworn and fresh for the space of forty years; that in their very persons the exact point of convenience and propriety checked the rank growth of their nails and hair, so that any excess herein might not be attributed to indecency; that the fires of Babylon injured not either the mitres or the trousers of the three brethren, however foreign such dress might be to the Jews; that Jonah was swallowed by the monster of the deep, in whose belly whole ships were devoured, and after three days was vomited out again safe and sound; that Enoch and Elias, who even now, without experiencing a resurrrection (because they have not even encountered death), are learning to the full what it is for the flesh to be exempted from all humilation, and all loss, and all injury, and all disgrace––translated as they have been from this world, and from this very cause already candidates for everlasting life; ––to what faith do these notable facts bear witness, if not to that which ought to inspire in us the belief that they are proofs and documents of our own future integrity and perfect resurrection? For, to borrow the apostle's phrase, these were "figures of ourselves; " and they are written that we may believe both that the Lord is more powerful than all natural laws about the body, and that He shows Himself the preserver of the flesh the more emphatically, in that He has preserved for it its very clothes and shoes.</w:t>
      </w:r>
    </w:p>
    <w:p w:rsidR="00FA1962" w:rsidRPr="00FA1962" w:rsidRDefault="00FA1962" w:rsidP="00FA1962">
      <w:pPr>
        <w:pStyle w:val="Titre2"/>
        <w:rPr>
          <w:rFonts w:ascii="Garamond" w:hAnsi="Garamond"/>
        </w:rPr>
      </w:pPr>
      <w:r w:rsidRPr="00FA1962">
        <w:rPr>
          <w:rFonts w:ascii="Garamond" w:hAnsi="Garamond"/>
        </w:rPr>
        <w:t>Chapitre 59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you object, the world to come bears the character of a different dispensation, even an eternal one; and therefore, you maintain, that the non–eternal substance of this life is incapable of possessing a state of such different features. This would be true enough, if man were made for the future dispensation, and not the dispensation for man. The apostle, however, in his epistle says, "Whether it be the world, or life, or death, or things present, or things to come; all are yours: " and he here constitutes us heirs even of the future world. Isaiah gives you no help when he says, "All flesh is grass;" and in another passage, "All flesh shall see the salvation of God." It is the issues of men, not their substances, which he distinguishes. But who does not hold that the judgment of God consists in the twofold sentence, of salvation and of punishment? Therefore it is that "all flesh is grass," which is destined to the fire; and "all flesh shall see the salvation of God," which is ordained to eternal life. For myself, I am quite sure that it is in no other flesh than my own that I have committed adultery, nor in any other flesh am I striving after continence. If there be any one who bears about in his person two instruments of lasciviousness, he has it in his power, to be sure, to mow down "the grass" of the unclean flesh, and to reserve for himself only that which shall see the salvation of God. But when the same prophet represents to us even nations sometimes estimated as "the small dust of the balance," and as "less than nothing, and vanity," and sometimes as about to hope and "trust in the name" and arm of the Lord, are we at all misled respecting the Gentile nations by the diversity of statement? Are some of them to turn believers, and are others accounted dust, from any difference of nature? Nay, rather Christ has shone as the true light on the nations within the ocean's limits, and from the heaven which is over us all. Why, it is even on this earth that the Valentinians have gone to school for their errors; and there will be no difference of condition, as respects their body and soul, </w:t>
      </w:r>
      <w:r w:rsidRPr="00FA1962">
        <w:rPr>
          <w:rFonts w:ascii="Garamond" w:hAnsi="Garamond"/>
        </w:rPr>
        <w:lastRenderedPageBreak/>
        <w:t>between the nations which believe and those which do not believe. Precisely, then, as He has put a distinction of state, not of nature, amongst the same nations, so also has He discriminated their flesh, which is one and the same substance in those nations, not according to their material structure, but according to the recompense of their merit.</w:t>
      </w:r>
    </w:p>
    <w:p w:rsidR="00FA1962" w:rsidRPr="00FA1962" w:rsidRDefault="00FA1962" w:rsidP="00FA1962">
      <w:pPr>
        <w:pStyle w:val="Titre2"/>
        <w:rPr>
          <w:rFonts w:ascii="Garamond" w:hAnsi="Garamond"/>
        </w:rPr>
      </w:pPr>
      <w:r w:rsidRPr="00FA1962">
        <w:rPr>
          <w:rFonts w:ascii="Garamond" w:hAnsi="Garamond"/>
        </w:rPr>
        <w:t>Chapitre 60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behold how presistently they still accumulate their cavils against the flesh, especially against its identity, deriving their arguments even from the functions of our limbs; on the one hand saying that these ought to continue permanently pursuing their labours and enjoyments, as appendages to the same corporeal frame; and on the other hand contending that, inasmuch as the functions of the limbs shall one day come to an end, the bodily frame itself must be destroyed, its permanence without its limbs being deemed to be as inconceivable, as that of the limbs themselves without their functions ! What, they ask, will then be the use of the cavity of our mouth, and its rows of teeth, and the passage of the throat, and the branch–way of the stomach, and the gulf of the belly, and the entangled tissue of the bowels, when there shall no longer be room for eating and drinking? What more will there be for these members to take in, masticate, swallow, secrete, digest, eject? Of what avail will be our very hands, and feet, and all our labouring limbs, when even all care about food shall cease? What purpose can be served by loins, conscious of seminal secretions, and all the other organs of generation, in the two sexes, and the laboratories of embryos, and the fountains of the breast, when concubinage, and pregnancy, and infant nurture shall cease? In short, what will be the use of the entire body, when the entire body shall become useless? In reply to all this, we have then already settled the principle that the dispensation of the future state ought not to be compared with that of the present world, and that in the interval between them a change will take place; and we now add the remark, that these functions of our bodily limbs will continue to supply the needs of this life up to the moment when life itself shall pass away from time to eternity, as the natural body gives place to the spiritual, until "this mortal puts on immorality, and this corruptible puts on incorruption:" so that when life shall itself become freed from all wants, our limbs shall then be freed also from their services, and therefore will be no longer wanted. Still, although liberated from their offices, they will be yet preserved for judgment, "that every one may receive the things done in his body." For the judgment–seat of God requires that man be kept entire. Entire, however, he cannot be without his limbs, of the substance of which, not the functions, he consists; unless, forsooth, you will be bold enough to maintain that a ship is perfect without her keel, or her bow, or her stern, and without the solidity of her entire t frame. And yet how often have we seen the same ship, after being shattered with the storm and broken by decay, with all her timbers repaired and restored, gallantly riding on the wave in all the beauty of a renewed fabric! Do we then disquiet ourselves with doubt about God's skill, and will, and rights? Besides, if a wealthy shipowner, who does not grudge money merely for his amusement or show, thoroughly repairs his ship, and then chooses that she should make no further voyages, will you contend that the old form and finish is still not necessary to the vessel, although she is no longer meant for actual service, when the mere safety of a ship requires such completeness irrespective of service? The sole question, therefore, which is enough for us to consider here, is whether the Lord, when He ordains salvation for man, intends it for his flesh; whether it is His will that the selfsame flesh shall be renewed. If so, it will be improper for you to rule, from the inutility of its limbs in the future state, that the flesh will be incapable of renovation. For a thing may be renewed, and yet be useless from having nothing to do; but it cannot be said to be useless if it has no existence. If, indeed, it has existence, it will be quite possible for it also not to be useless; it may possibly have something to do; for in the presence of God there will be no idleness.</w:t>
      </w:r>
    </w:p>
    <w:p w:rsidR="00FA1962" w:rsidRPr="00FA1962" w:rsidRDefault="00FA1962" w:rsidP="00FA1962">
      <w:pPr>
        <w:pStyle w:val="Titre2"/>
        <w:rPr>
          <w:rFonts w:ascii="Garamond" w:hAnsi="Garamond"/>
        </w:rPr>
      </w:pPr>
      <w:r w:rsidRPr="00FA1962">
        <w:rPr>
          <w:rFonts w:ascii="Garamond" w:hAnsi="Garamond"/>
        </w:rPr>
        <w:t>Chapitre 61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you have received your mouth, O man, for the purpose of devouring your food and imbibing your drink: why not, however, for the higher purpose of uttering speech, so as to distinguish yourself from all other animals? Why not rather for preaching the gospel of God, that so you may become even His priest and advocate before men? Adam indeed gave their several names to the animals, before he plucked the fruit of the tree; before he ate, he prophesied. Then, again, you received your teeth for the consumption of your meal: why not rather for wreathing your mouth with suitable defence on every opening thereof, small or wide? Why not, too, for moderating the impulses of your tongue, and guarding your articulate speech from failure and violence? Let me tell you, (if you do not know), that there are toothless persons in the world. Look at them, and ask whether even a cage of teeth be not an honour to the mouth. There are apertures in the lower regions of man and woman, by means of which they gratify no doubt their animal passions; but why are they not rather regarded as outlets for the cleanly discharge of natural fluids? Women, moreover, have within them receptacles where human seed may collect; but are they not designed for the secretion of those sanguineous issues, which their tardier and weaker sex is inadequate to disperse? For even details like these require to be mentioned, seeing that heretics single out what parts of our bodies may suit them, handle them without delicacy, and, as their whim suggests, pour torrents of scorn and contempt upon the natural functions of our members, for the purpose of upsetting the resurrection, and making us blush over their cavils; not reflecting that before the functions cease, the very causes of them will have passed away. There will be no more meat, because no more hunger; no more drink, because no more thirst; no more concubinage, because no more child–bearing; no more eating and drinking, because no more labour and toil. Death, too, will cease; so there will be no more need of the nutriment of food for the defence of life, nor will mothers' limbs any longer have to be laden for the replenishment of our race. But even in the present life there may be cessations of their office for our stomachs and our generative organs. For forty days Moses and Elias fasted, and lived upon God alone. For even so early was the principle consecrated: "Man shall not live by bread alone, but by every word that proceedeth out of the mouth of God." See here faint outlines of our future strength! We even, as we may be able, excuse our mouths from food, and withdraw our sexes from union. How many voluntary eunuchs are there! How many virgins espoused to Christ! How many, both of men and women, whom nature has made sterile, with a structure which cannot procreate! Now, if even here on earth both the functions and the pleasures of our members may be suspended, with an intermission which, like the dispensation itself, can only be a temporary one, and yet man's safety is nevertheless unimpaired, how much more, when his salvation is secure, and especially in an eternal dispensation, shall we not cease to desire those things, for which, even here below, we are not unaccustomed to check our longings!</w:t>
      </w:r>
    </w:p>
    <w:p w:rsidR="00FA1962" w:rsidRPr="00FA1962" w:rsidRDefault="00FA1962" w:rsidP="00FA1962">
      <w:pPr>
        <w:pStyle w:val="Titre2"/>
        <w:rPr>
          <w:rFonts w:ascii="Garamond" w:hAnsi="Garamond"/>
        </w:rPr>
      </w:pPr>
      <w:r w:rsidRPr="00FA1962">
        <w:rPr>
          <w:rFonts w:ascii="Garamond" w:hAnsi="Garamond"/>
        </w:rPr>
        <w:t>Chapitre 62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this discussion, however, our Lord's declaration puts an effectual end: "They shall be," says He, "equal unto the angels." As by not marrying, because of not dying, so, of course, by not having to yield to any like necessity of our bodily state; even as the angels, too, sometimes. were "equal unto" men, by eating and drinking, and submitting their feet to the washing of the bath––having clothed themselves in human guise, without i the loss of their own intrinsic nature. If therefore angels, when they became as men, submitted in their own unaltered substance of spirit to be treated as if they were flesh, why shall not men in like manner, when they become "equal unto the angels," undergo in their unchanged substance of flesh the treatment of spiritual beings, no more exposed to the usual solicitations of the flesh in their angelic garb, than were the angels once to those of the spirit when encompassed in human form? We shall not therefore cease to continue in the flesh, because we cease to be importuned by the usual wants of the flesh; just as the angels ceased not therefore to remain in their spiritual substance, because of the suspension of their spiritual incidents. Lastly, Christ said not, "They shall be angels," in order not to repeal </w:t>
      </w:r>
      <w:r w:rsidRPr="00FA1962">
        <w:rPr>
          <w:rFonts w:ascii="Garamond" w:hAnsi="Garamond"/>
        </w:rPr>
        <w:lastRenderedPageBreak/>
        <w:t>their existence as men; but He said, "They shall be equal unto the angels, that He might preserve their humanity unimpaired. When He ascribed an angelic likeness to the flesh, He took not from it its proper substance.</w:t>
      </w:r>
    </w:p>
    <w:p w:rsidR="00FA1962" w:rsidRPr="00FA1962" w:rsidRDefault="00FA1962" w:rsidP="00FA1962">
      <w:pPr>
        <w:pStyle w:val="Titre2"/>
        <w:rPr>
          <w:rFonts w:ascii="Garamond" w:hAnsi="Garamond"/>
        </w:rPr>
      </w:pPr>
      <w:r w:rsidRPr="00FA1962">
        <w:rPr>
          <w:rFonts w:ascii="Garamond" w:hAnsi="Garamond"/>
        </w:rPr>
        <w:t>Chapitre 63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so the flesh shall rise again, wholly in every man, in its own identity, in its absolute integrity. Wherever it may be, it is in safe keeping in God's presence, through that most faithful "Mediator between God and man, (the man) Jesus Christ," who shall reconcile both God to man, and man to God; the spirit to the flesh, and the flesh to the spirit. Both natures has He already united in His own self; He has fitted them together as bride and bridegroom in the reciprocal bond of wedded life. Now, if any should insist on making the soul the bride, then the flesh will follow the soul as her dowry. The soul shall never be an outcast, to be had home by the bridegroom bare and naked. She has her dower, her outfit, her fortune in the flesh, which shall accompany her with the love and fidelity of a foster–sister. But suppose the flesh to be the bride, then in Christ Jesus she has in the contract of His blood received His Spirit as her spouse. Now, what you take to be her extinction, you may be sure is only her temporary retirement. It is not the soul only which withdraws from view. The flesh, too, has her departures for a while––in waters, in fires, in birds, in beasts; she may seem to be dissolved into these, but she is only poured into them, as into vessels. And should the vessels themselves afterwards fail to hold her, escaping from even these, and returning to her mother earth, she is absorbed once more, as it were, by its secret embraces, ultimately to stand forth to view, like Adam when summoned to hear from his Lord and Creator the words, "Behold, the man is become as one of us!"––thoroughly "knowing" by that time "the evil" which she had escaped, "and the good" which she has acquired. Why, then, O soul, should you envy the flesh? There is none, after the Lord, whom you should love so dearly; none more like a brother to you, which is even born along with yourself in God. You ought rather to have been by your prayers obtaining resurrection for her: her sins, whatever they were, were owing to you. However, it is no wonder if you hate her; for you have repudiated her Creator. You have accustomed yourself either to deny or change her existence even in Christ––corrupting the very Word of God Himself, who became flesh, either by mutilating or misinterpreting the Scripture, and introducing, above all, apocryphal mysteries and blasphemous fables. But yet Almighty God, in His most gracious providence, by "pouring out of His Spirit in these last days, upon all flesh, upon His servants and on His handmaidens," has checked these impostures of unbelief and perverseness, reanimated men's faltering faith in the resurrection of the flesh, and cleared from all obscurity and equivocation the ancient Scriptures (of both God's Testaments) by the clear light of their (sacred) words and meanings. Now, since it was "needful that there should be heresies, in order that they which are approved might be made manifest;" since, however, these heresies would be unable to put on a bold front without some countenance from the Scriptures, it therefore is plain enough that the ancient Holy Writ has furnished them with sundry materials for their evil doctrine, which very materials indeed (so distorted) are refutable from the same Scriptures. It was fit and proper, therefore, that the Holy Ghost should no longer withhold the effusions of His gracious light upon these inspired writings, in order that they might be able to disseminate the seeds of truth with no admixture of heretical subtleties, and pluck out from it their tares. He has accordingly now dispersed all the perplexities of the past, and their self–chosen allegories and parables, by the open and perspicuous explanation of the entire mystery, through the new prophecy, which descends in copious streams from the Paraclete. If you will only draw water from His fountains, you will never thrist for other doctrine: no feverish craving after subtle questions will again consume you; but by drinking in evermore the resurrection of the flesh, you will be satisfied with the refreshing draughts.</w:t>
      </w:r>
    </w:p>
    <w:p w:rsidR="00FA1962" w:rsidRPr="00FA1962" w:rsidRDefault="00FA1962" w:rsidP="00FA1962">
      <w:pPr>
        <w:pStyle w:val="Titre1"/>
        <w:rPr>
          <w:rFonts w:ascii="Garamond" w:hAnsi="Garamond"/>
        </w:rPr>
      </w:pPr>
      <w:r w:rsidRPr="00FA1962">
        <w:rPr>
          <w:rFonts w:ascii="Garamond" w:hAnsi="Garamond"/>
        </w:rPr>
        <w:t>Tertullien – Contre Praxeas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various ways has the devil rivalled and resisted the truth. Sometimes his aim has been to destroy the truth by defending it. He maintains that there is one only Lord, the Almighty Creator of the world, in order that out of this doctrine of the unity he may fabricate a heresy. He says that the Father Himself came down into the Virgin, was Himself born of her, Himself suffered, indeed was Himself Jesus Christ. Here the old serpent has fallen out with himself, since, when he tempted Christ after John's baptism, he approached Him as "the Son of God;" surely intimating that God had a Son, even on the testimony of the very Scriptures, out of which he was at the moment forging his temptation: "If thou be the Son of God, command that these stones be made bread." Again: "If thou be the Son of God, cast thyself down from hence; for it is written, He shall give His angels charge concerning thee"––referring no doubt, to the Father––"and in their hands they shall bear thee up, that thou hurt not thy foot against a stone." Or perhaps, after all, he was only reproaching the Gospels with a lie, saying in fact: "Away with Matthew; away with Luke! Why heed their words? In spite of them, I declare that it was God Himself that I approached; it was the Almighty Himself that I tempted face to face; and it was for no other purpose than to tempt Him that I approached Him. If, on the contrary, it had been only the Son of God, most likely I should never have condescended to deal with Him." However, he is himself a liar from the beginning, and whatever man he instigates in his own way; as, for instance, Praxeas. For he was the first to import into Rome from Asia this kind of heretical pravity, a man in other respects of restless disposition, and above all inflated with the pride of confessorship simply and solely because he had to bear for a short time the annoyance of a prison; on which occasion, even "if he had given his body to be burned, it would have profiled him nothing," not having the love of God, whose very gifts he has resisted and destroyed. For after the Bishop of Rome had acknowledged the prophetic gifts of Montanus, Prisca, and Maximilla, and, in consequence of the acknowledgment, had bestowed his peace on the churches of Asia and Phrygia, he, by importunately urging false accusations against the prophets themselves and their churches, and insisting on the authority of the bishop's predecessors in the see, compelled him to recall the pacific letter which he had issued, as well as to desist from his purpose of acknowledging the said gifts. By this Praxeas did a twofold service for the devil at Rome: he drove away prophecy, and he brought in heresy; he put to flight the Paraclete, and he crucified the Father. Praxeas' tares had been moreover sown, and had produced their fruit here also, while many were asleep in their simplicity of doctrine; but these tares actually seemed to have been plucked up, having been discovered and exposed by him whose agency God was pleased to employ. Indeed, Praxeas had deliberately resumed his old (true) faith, teaching it after his renunciation of error; and there is his own handwriting in evidence remaining among the carnally–minded, in whose society the transaction then took place; afterwards nothing was heard of him. We indeed, on our part, subsequently withdrew from the carnally–minded on our acknowledgment and maintenance of the Paraclete. But the tares of Praxeas had then everywhere shaken out their seed, which having lain hid for some while, with its vitality concealed under a mask, has now broken out with fresh life. But again shall it be rooted up, if the Lord will, even now; but if not now, in the day when all bundles of tares shall be gathered together, and along with every other stumbling–block shall be burnt up with unquenchable fire.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the course of time, then, the Father forsooth was born, and the Father suffered,God Himself, the Lord Almighty, whom in their preaching they declare to be Jesus Christ. We, however, as we indeed always have done and more especially since we have been better instructed by the Paraclete, who leads </w:t>
      </w:r>
      <w:r w:rsidRPr="00FA1962">
        <w:rPr>
          <w:rFonts w:ascii="Garamond" w:hAnsi="Garamond"/>
        </w:rPr>
        <w:lastRenderedPageBreak/>
        <w:t>men indeed into all truth), believe that there is one only God, but under the following dispensation, or</w:t>
      </w:r>
      <w:r w:rsidRPr="00FA1962">
        <w:rPr>
          <w:rStyle w:val="apple-converted-space"/>
          <w:rFonts w:ascii="Garamond" w:hAnsi="Garamond"/>
        </w:rPr>
        <w:t> </w:t>
      </w:r>
      <w:r w:rsidRPr="00FA1962">
        <w:rPr>
          <w:rFonts w:ascii="Garamond" w:hAnsi="Garamond"/>
        </w:rPr>
        <w:t>oikonomia, as it is called, that this one only God has also a Son, His Word, who proceeded from Himself, by whom all things were made, and without whom nothing was made. Him we believe to have been sent by the Father into the Virgin, and to have been born of her––being both Man and God, the Son of Man and the Son of God, and to have been called by the name of Jesus Christ; we believe Him to have suffered, died, and been buried, according to the Scriptures, and, after He had been raised again by the Father and taken back to heaven, to be sitting at the right hand of the Father, and that He will come to judge the quick and the dead; who sent also from heaven from the Father, according to His own promise, the Holy Ghost, the Paraclete, the sanctifier of the faith of those who believe in the Father, and in the Son, and in the Holy Ghost. That this rule of faith has come down to us from the beginning of the gospel, even before any of the older heretics, much more before Praxeas, a pretender of yesterday, will be apparent both from the lateness of date which marks all heresies, and also from the absolutely novel character of our new–fangled Praxeas. In this principle also we must henceforth find a presumption of equal force against all heresies whatsoever––that whatever is first is true, whereas that is spurious which is later in date. But keeping this prescriptive rule inviolate, still some opportunity must be given for reviewing (the statements of heretics), with a view to the instruction and protection of divers persons; were it only that it may not seem that each perversion of the truth is condemned without examination, and simply prejudged; especially in the case of this heresy, which supposes itself to possess the pure truth, in thinking that one cannot believe in One Only God in any other way than by saying that the Father, the Son, and the Holy Ghost are the very selfsame Person. As if in this way also one were not All, in that All are of One, by unity (that is) of substance; while the mystery of the dispensation is still guarded, which distributes the Unity into a Trinity, placing in their order the three Persons––the Father, the Son, and the Holy Ghost: three, however, not in condition, but in degree; not in substance, but in form; not in power, but in aspect; yet of one substance, and of one condition, and of one power, inasmuch as He is one God, from whom these degrees and forms and aspects are reckoned, under the name of the Father, and of the Son, and of the Holy Ghost. How they are susceptible of number without division, will be shown as our treatise proceeds.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simple, indeed, (I will not call them unwise and unlearned,) who always constitute the majority of believers, are startled at the dispensation (of the Three in One), on the ground that their very rule of faith withdraws them from the world's plurality of gods to the one only true God; not understanding that, although He is the one only God, He must yet be believed in with His own</w:t>
      </w:r>
      <w:r w:rsidRPr="00FA1962">
        <w:rPr>
          <w:rStyle w:val="apple-converted-space"/>
          <w:rFonts w:ascii="Garamond" w:hAnsi="Garamond"/>
        </w:rPr>
        <w:t> </w:t>
      </w:r>
      <w:r w:rsidRPr="00FA1962">
        <w:rPr>
          <w:rFonts w:ascii="Garamond" w:hAnsi="Garamond"/>
        </w:rPr>
        <w:t>oikonomia. The numerical order and distribution of the Trinity they assume to be a division of the Unity; whereas the Unity which derives the Trinity out of its own self is so far from being destroyed, that it is actually supported by it. They are constantly throwing out against us that we are preachers of two gods and three gods, while they take to themselves pre–eminently the credit of being worshippers of the One God; just as if the Unity itself with irrational deductions did not produce heresy, and the Trinity rationally considered constitute the truth. We, say they, maintain the Monarchy (or, sole government of God). And so, as far as the sound goes, do even Latins (and ignorant ones too) pronounce the word m such a way that you would suppose their understanding of the</w:t>
      </w:r>
      <w:r w:rsidRPr="00FA1962">
        <w:rPr>
          <w:rStyle w:val="apple-converted-space"/>
          <w:rFonts w:ascii="Garamond" w:hAnsi="Garamond"/>
        </w:rPr>
        <w:t> </w:t>
      </w:r>
      <w:r w:rsidRPr="00FA1962">
        <w:rPr>
          <w:rFonts w:ascii="Garamond" w:hAnsi="Garamond"/>
        </w:rPr>
        <w:t>monarkia</w:t>
      </w:r>
      <w:r w:rsidRPr="00FA1962">
        <w:rPr>
          <w:rStyle w:val="apple-converted-space"/>
          <w:rFonts w:ascii="Garamond" w:hAnsi="Garamond"/>
        </w:rPr>
        <w:t> </w:t>
      </w:r>
      <w:r w:rsidRPr="00FA1962">
        <w:rPr>
          <w:rFonts w:ascii="Garamond" w:hAnsi="Garamond"/>
        </w:rPr>
        <w:t>(or Monarchy) was as complete as their pronunciation of the term. Well, then Latins take pains to pronounce the</w:t>
      </w:r>
      <w:r w:rsidRPr="00FA1962">
        <w:rPr>
          <w:rStyle w:val="apple-converted-space"/>
          <w:rFonts w:ascii="Garamond" w:hAnsi="Garamond"/>
        </w:rPr>
        <w:t> </w:t>
      </w:r>
      <w:r w:rsidRPr="00FA1962">
        <w:rPr>
          <w:rFonts w:ascii="Garamond" w:hAnsi="Garamond"/>
        </w:rPr>
        <w:t>monarkia</w:t>
      </w:r>
      <w:r w:rsidRPr="00FA1962">
        <w:rPr>
          <w:rStyle w:val="apple-converted-space"/>
          <w:rFonts w:ascii="Garamond" w:hAnsi="Garamond"/>
        </w:rPr>
        <w:t> </w:t>
      </w:r>
      <w:r w:rsidRPr="00FA1962">
        <w:rPr>
          <w:rFonts w:ascii="Garamond" w:hAnsi="Garamond"/>
        </w:rPr>
        <w:t>(or Monarchy), while Greeks actually refuse to understand the</w:t>
      </w:r>
      <w:r w:rsidRPr="00FA1962">
        <w:rPr>
          <w:rStyle w:val="apple-converted-space"/>
          <w:rFonts w:ascii="Garamond" w:hAnsi="Garamond"/>
        </w:rPr>
        <w:t> </w:t>
      </w:r>
      <w:r w:rsidRPr="00FA1962">
        <w:rPr>
          <w:rFonts w:ascii="Garamond" w:hAnsi="Garamond"/>
        </w:rPr>
        <w:t>oikonomia, or Dispensation (of the Three in One). As for myself, however, if I have gleaned any knowledge of either language, I am sure that</w:t>
      </w:r>
      <w:r w:rsidRPr="00FA1962">
        <w:rPr>
          <w:rStyle w:val="apple-converted-space"/>
          <w:rFonts w:ascii="Garamond" w:hAnsi="Garamond"/>
        </w:rPr>
        <w:t> </w:t>
      </w:r>
      <w:r w:rsidRPr="00FA1962">
        <w:rPr>
          <w:rFonts w:ascii="Garamond" w:hAnsi="Garamond"/>
        </w:rPr>
        <w:t>monarkia</w:t>
      </w:r>
      <w:r w:rsidRPr="00FA1962">
        <w:rPr>
          <w:rStyle w:val="apple-converted-space"/>
          <w:rFonts w:ascii="Garamond" w:hAnsi="Garamond"/>
        </w:rPr>
        <w:t> </w:t>
      </w:r>
      <w:r w:rsidRPr="00FA1962">
        <w:rPr>
          <w:rFonts w:ascii="Garamond" w:hAnsi="Garamond"/>
        </w:rPr>
        <w:t xml:space="preserve">(or Monarchy) has no other meaning than single and individual rule; but for all that, this monarchy does not, because it is the government of one, preclude him whose government it is, either from having a son, or from having made himself actually a son to himself, or from ministering his own monarchy by whatever agents he will. Nay more, I contend that no dominion so belongs to one only, as his own, or is in such a sense singular, or is in such a sense a </w:t>
      </w:r>
      <w:r w:rsidRPr="00FA1962">
        <w:rPr>
          <w:rFonts w:ascii="Garamond" w:hAnsi="Garamond"/>
        </w:rPr>
        <w:lastRenderedPageBreak/>
        <w:t>monarchy, as not also to be administered through other persons most closely connected with it, and whom it has itself provided as officials to itself. If, moreover, there be a son belonging to him whose monarchy it is, it does not forthwith become divided and cease to be a monarchy, if the son also be taken as a sharer in it; but it is as to its origin equally his, by whom it is communicated to the son; and being his, it is quite as much a monarchy (or sole empire), since it is held together by two who are so inseparable. Therefore, inasmuch as the Divine Monarchy also is administered by so many legions and hosts of angels, according as it is written, "Thousand thousands ministered unto Him, and ten thousand times ten thousand stood before Him;" and since it has not from this circumstance ceased to be the rule of one (so as no longer to be a monarchy), because it is administered by so many thousands of powers; how comes it to pass that God should be thought to suffer division and severance in the Son and in the Holy Ghost, who have the second and the third places assigned to them, and who are so closely joined with the Father in His substance, when He suffers no such (division and severance) in the multitude of so many angels? Do you really suppose that Those, who are naturally members of the Father's own substance, pledges of His love, instruments of His might, nay, His power itself and the entire system of His monarchy, are the overthrow and destruction thereof? You are not right in so thinking. I prefer your exercising yourself on the meaning of the thing rather than on the sound of the word. Now you must understand the overthrow of a monarchy to be this, when another dominion, which has a framework and a state peculiar to itself (and is therefore a rival), is brought in over and above it: when, e.g., some other god is introduced in opposition to the Creator, as in the opinions of Marcion; or when many gods are introduced, according to your Valentinuses and your Prodicuses. Then it amounts to an overthrow of the Monarchy, since it involves the destruction of the Creator.</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as for me, who derive the Son from no other source but from the substance of the Father, and (represent Him) as doing nothing without the Father's will, and as having received all power from the Father, how can I be possibly destroying the Monarchy from the faith, when I preserve it in the Son just as it was committed to Him by the Father? The same remark (I wish also to be formally) made by me with respect to the third degree in the Godhead, because I believe the Spirit to proceed from no other source than from the Father through the Son. Look to it then, that it be not you rather who are destroying the Monarchy, when you overthrow the arrangement and dispensation of it, which has been constituted in just as many names as it has pleased God to employ. But it remains so firm and stable in its own state, notwithstanding the introduction into it of the Trinity, that the Son actually has to restore it entire to the Father; even as the apostle says in his epistle, concerning the very end of all: "When He shall have delivered up the kingdom to God, even the Father; for He must reign till He hath put all enemies under His feet;" following of course the words of the Psalm: "Sit Thou on my right hand, until I make Thine enemies Thy footstool." "When, however, all things shall be subdued to Him, (with the exception of Him who did put all things under Him,) then shall the Son also Himself be subject unto Him who put all things under Him, that God may be all in all." We thus see that the Son is no obstacle to the Monarchy, although it is now administered by the Son; because with the Son it is still in its own state, and with its own state will be restored to the Father by the Son. No one, therefore, will impair it, on account of admitting the Son (to it), since it is certain that it has been committed to Him by the Father, and by and by has to be again delivered up by Him to the Father. Now, from this one passage of the epistle of the inspired apostle, we have been already able to show that the Father and the Son are two separate Persons, not only by the mention of their separate names as Father and the Son, but also by the fact that He who delivered up the kingdom, and He to whom it is delivered up––and in like manner, He who subjected (all things), and He to whom they were subjected––must necessarily be two different Beings.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since they will have the Two to be but One, so that the Father shall be deemed to be the same as the Son, it is only right that the whole question respecting the Son should be examined, as to whether He exists, and who He is and the mode of His existence. Thus shall the truth itself secure its own sanction from the Scriptures, and the interpretations which guard them. There are some who allege that even Genesis opens thus in Hebrew: "In the beginning God made for Himself a Son." As there is no ground for this, I am led to other arguments derived from God's own dispensation, in which He existed before the creation of the world, up to the generation of the Son. For before all things God was alone––being in Himself and for Himself universe, and space, and all things. Moreover, He was alone, because there was nothing external to Him but Himself. Yet even not then was He alone; for He had with Him that which He possessed in Himself, that is to say, His own Reason. For God is rational, and Reason was first in Him; and so all things were from Himself. This Reason is His own Thought (or Consciousness) which the Greeks call</w:t>
      </w:r>
      <w:r w:rsidRPr="00FA1962">
        <w:rPr>
          <w:rStyle w:val="apple-converted-space"/>
          <w:rFonts w:ascii="Garamond" w:hAnsi="Garamond"/>
        </w:rPr>
        <w:t> </w:t>
      </w:r>
      <w:r w:rsidRPr="00FA1962">
        <w:rPr>
          <w:rFonts w:ascii="Garamond" w:hAnsi="Garamond"/>
        </w:rPr>
        <w:t>logos, by which term we also designate Word or Discourse and therefore it is now usual with our people, owing to the mere simple interpretation of the term, to say that the Word was in the beginning with God; although it would be more suitable to regard Reason as the more ancient; because God had not Word from the beginning, but He had Reason even before the beginning; because also Word itself consists of Reason, which it thus proves to have been the prior existence as being its own substance. Not that this distinction is of any practical moment. For although God had not yet sent out His Word, He still had Him within Himself, both in company with and included within His very Reason, as He silently planned and arranged within Himself everything which He was afterwards about to utter through His Word. Now, whilst He was thus planning and arranging with His own Reason, He was actually causing that to become Word which He was dealing with in the way of Word or Discourse. And that you may the more readily understand this, consider first of all, from your own self, who are made "in the image and likeness of God," for what purpose it is that you also possess reason in yourself, who are a rational creature, as being not only made by a rational Artificer, but actually animated out of His substance. Observe, then, that when you are silently conversing with yourself, this very process is carried on within you by your reason, which meets you with a word at every movement of your thought, at every impulse of your conception. Whatever you think, there is a word; whatever you conceive, there is reason. You must needs speak it in your mind; and while you are speaking, you admit speech as an interlocutor with you, involved in which there is this very reason, whereby, while in thought you are holding converse with your word, you are (by reciprocal action) producing thought by means of that converse with your word. Thus, in a certain sense, the word is a second person within you, through which in thinking you utter speech, and through which also, (by reciprocity of process,) in uttering speech you generate thought. The word is itself a different thing from yourself. Now how much more fully is all this transacted in God, whose image and likeness even you are regarded as being, inasmuch as He has reason within Himself even while He is silent, and involved in that Reason His Word! I may therefore without rashness first lay this down (as a fixed principle) that even then before the creation of the universe God was not alone, since He had within Himself both Reason, and, inherent in Reason, His Word, which He made second to Himself by agitating it within Himself.</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power and disposition of the Divine Intelligence is set forth also in the Scriptures under the name of</w:t>
      </w:r>
      <w:r w:rsidRPr="00FA1962">
        <w:rPr>
          <w:rStyle w:val="apple-converted-space"/>
          <w:rFonts w:ascii="Garamond" w:hAnsi="Garamond"/>
        </w:rPr>
        <w:t> </w:t>
      </w:r>
      <w:r w:rsidRPr="00FA1962">
        <w:rPr>
          <w:rFonts w:ascii="Garamond" w:hAnsi="Garamond"/>
        </w:rPr>
        <w:t xml:space="preserve">Sofia, Wisdom; for what can be better entitled to the name of Wisdom than the Reason or the Word of God? Listen therefore to Wisdom herself, constituted in the character of a Second Person: "At the first the Lord created me as the beginning of His ways, with a view to His own works, before He made the earth, before the mountains were settled; moreover, before all the hills did He beget me;" that is to say, He created and generated me in His own intelligence. Then, again, observe the distinction between them </w:t>
      </w:r>
      <w:r w:rsidRPr="00FA1962">
        <w:rPr>
          <w:rFonts w:ascii="Garamond" w:hAnsi="Garamond"/>
        </w:rPr>
        <w:lastRenderedPageBreak/>
        <w:t>implied in the companionship of Wisdom with the Lord. "When He prepared the heaven," says Wisdom, "I was present with Him; and when He made His strong places upon the winds, which are the clouds above; and when He secured the fountains, (and all things) which are beneath the sky, I was by, arranging all things with Him; I was by, in whom He delighted; and daily, too, did I rejoice in His presence." Now, as soon as it pleased God to put forth into their respective substances and forms the things which He had planned and ordered within Himself, in conjunction with His Wisdom's Reason and Word, He first put forth the Word Himself, having within Him His own inseparable Reason and Wisdom, in order that all things might be made through Him through whom they had been planned and disposed, yea, and already made, so far forth as (they were) in the mind and intelligence of God. This, however, was still wanting to them, that they should also be openly known, and kept permanently in their proper forms and substances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Then, therefore, does the Word also Himself assume His own form and glorious garb, His own sound and vocal utterance, when God says, "Let there be light." This is the perfect nativity of the Word, when He proceeds forth from God––formed by Him first to devise and think out all thinks under the name of Wisdom––"The Lord created or formed me as the beginning of His ways;" then afterward begotten, to carry all into effect––"When He prepared the heaven, I was present with Him." Thus does He make Him equal to Him: for by proceeding from Himself He became His first–begotten Son, because begotten before all things; and His only–begotten also, because alone begotten of God, m a way peculiar to Himself, from the womb of His own heart––even as the Father Himself testifies: "My heart," says He, "hath emitted my most excellent Word." The father took pleasure evermore in Him, who equally rejoiced with a reciprocal gladness in the Father's presence: "Thou art my Son, to–day have I begotten Thee;" even before the morning star did I beget Thee. The Son likewise acknowledges the Father, speaking in His own person, under the name of Wisdom: "The Lord formed Me as the beginning of His ways, with a view to His own works; before all the hills did He beget Me." For if indeed Wisdom in this passage seems to say that She was created by the Lord with a view to His works, and to accomplish His ways, yet proof is given in another Scripture that "all things were made by the Word, and without Him was there nothing made;" as, again, in another place (it is said), "By His word were the heavens established, and all the powers thereof by His Spirit"––that is to say, by the Spirit (or Divine Nature) which was in the Word: thus is it evident that it is one and the same power which is in one place described under the name of Wisdom, and in another passage under the appellation of the Word, which was initiated for the works of God? which "strengthened the heavens;" "by which all things were made," "and without which nothing was made." Nor need we dwell any longer on this point, as if it were not the very Word Himself, who is spoken of under the name both of Wisdom and of Reason, and of the entire Divine Soul and Spirit. He became also the Son of God, and was begotten when He proceeded forth from Him. Do you then, (you ask,) grant that the Word is a certain substance, constructed by the Spirit and the communication of Wisdom? Certainly I do. But you will not allow Him to be really a substantive being, by having a substance of His own; in such a way that He may be regarded as an objective thing and a person, and so be able (as being constituted second to God the Father,) to make two, the Father and the Son, God and the Word. For you will say, what is a word, but a voice and sound of the mouth, and (as the grammarians teach) air when struck against, intelligible to the ear, but for the rest a sort of void, empty, and incorporeal thing. I, on the contrary, contend that nothing empty and void could have come forth from God, seeing that it is not put forth from that which is empty and void; nor could that possibly be devoid of substance which has proceeded from so great a substance, and has produced such mighty substances: for all things which were made through Him, He Himself (personally) made. How could it be, that He Himself is nothing, without whom nothing was made? How could He who is empty have made things which are solid, and He who is void have made things which are full, and He who is incorporeal have made things which have body? For although a thing may sometimes be made different from him by whom it is made, yet nothing can be </w:t>
      </w:r>
      <w:r w:rsidRPr="00FA1962">
        <w:rPr>
          <w:rFonts w:ascii="Garamond" w:hAnsi="Garamond"/>
        </w:rPr>
        <w:lastRenderedPageBreak/>
        <w:t>made by that which is a void and empty thing. Is that Word of God, then, a void and empty thing, which is called the Son, who Himself is designated God? "The Word was with God, and the Word was God." It is written, " Thou shalt not take God's name in vain." This for certain is He "who, being in the form of God, thought it not robbery to be equal with God." In what form of God? Of course he means in some form, not in none. For who will deny that God is a body, although "GOd is a Spirit?" For Spirit has a bodily substance of its own kind, in its own form. Now, even if invisible things, whatsoever they be, have both their substance and their form in God, whereby they are visible to God alone, how much more shall that which has been sent forth from His substance not be without substance! Whatever, therefore, was the substance of the Word that I designate a Person, I claim for it the name of Son; and while I recognize the Son, I assert His distinction as second to the Father.</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any man from this shall think that I am introducing some</w:t>
      </w:r>
      <w:r w:rsidRPr="00FA1962">
        <w:rPr>
          <w:rStyle w:val="apple-converted-space"/>
          <w:rFonts w:ascii="Garamond" w:hAnsi="Garamond"/>
        </w:rPr>
        <w:t> </w:t>
      </w:r>
      <w:r w:rsidRPr="00FA1962">
        <w:rPr>
          <w:rFonts w:ascii="Garamond" w:hAnsi="Garamond"/>
        </w:rPr>
        <w:t>probolh––that is to say, some prolation of one thing out of another, as Valentinus does when he sets forth AEon from AEon, one after another––then this is my first reply to you: Truth must not therefore refrain from the use of such a term, and its reality and meaning, because heresy also employs it. The fact is, heresy has rather taken it from Truth, in order to mould it into its own counterfeit. Was the Word of God put forth or not? Here take your stand with me, and flinch not. If He was put forth, then acknowledge that the true doctrine has a prolation; and never mind heresy, when in any point it mimics the truth. The question now is, in what sense each side uses a given thing and the word which expresses it. Valentinus divides and separates his prolations from their Author, and places them at so great a distance from Him, that the AEon does not know the Father: he longs, indeed, to know Him, but cannot; nay, he is almost swallowed up and dissolved into the rest of matter. With us, however, the Son alone knows the Father, and has Himself unfolded "the Father's bosom." He has also heard and seen all things with the Father; and what He has been commanded by the Father, that also does He speak. And it is not His own will, but the Father's, which He has accomplished, which He had known most intimately, even from the beginning. "For what man knoweth the things which be in God, but the Spirit which is in Him?" But the Word was formed by the Spirit, and (if I may so express myself) the Spirit is the body of the Word. The Word, therefore, is both always in the Father, as He says, "I am in the Father;" and is always with God, according to what is written, "And the Word was with God;" and never separate from the Father, or other than the Father, since "I and the Father are one." This will be the prolation, taught by the truth, the guardian of the Unity, wherein we declare that the Son is a prolation from the Father, without being separated from Him. For God sent forth the Word, as the Paraclete also declares, just as the root puts forth the tree, and the fountain the river, and the sun the ray. For these are</w:t>
      </w:r>
      <w:r w:rsidRPr="00FA1962">
        <w:rPr>
          <w:rStyle w:val="apple-converted-space"/>
          <w:rFonts w:ascii="Garamond" w:hAnsi="Garamond"/>
        </w:rPr>
        <w:t> </w:t>
      </w:r>
      <w:r w:rsidRPr="00FA1962">
        <w:rPr>
          <w:rFonts w:ascii="Garamond" w:hAnsi="Garamond"/>
        </w:rPr>
        <w:t xml:space="preserve">probolai, or emanations, of the substances from which they proceed. I should not hesitate, indeed, to call the tree the son or offspring of the root, and the river of the fountain, and the ray of the sun; because every original source is a parent, and everything which issues from the origin is an offspring. Much more is (this true of) the Word of God, who has actually received as His own peculiar designation the name of Son. But still the tree is not severed from the root, nor the river from the fountain, nor the ray from the sun; nor, indeed, is the Word separated from God. Following, therefore, the form of these analogies, I confess that I call God and His Word––the Father and His Son––two. For the root and the tree are distinctly two things, but correlatively joined; the fountain and the river are also two forms, but indivisible; so likewise the sun and the ray are two forms, but coherent ones. Everything which proceeds from something else must needs be second to that from which it proceeds, without being on that account separated: Where, however, there is a second, there must be two; and where there is a third, there must be three. Now the Spirit indeed is third from God and the Son; just as the fruit of the tree is third from the root, or as the stream out of the river is third from the fountain, or as the apex of the ray is third from the sun. Nothing, however, is alien from that original source whence it derives its own properties. In like </w:t>
      </w:r>
      <w:r w:rsidRPr="00FA1962">
        <w:rPr>
          <w:rFonts w:ascii="Garamond" w:hAnsi="Garamond"/>
        </w:rPr>
        <w:lastRenderedPageBreak/>
        <w:t>manner the Trinity, flowing down from the Father through intertwined and connected steps, does not at all disturb the Monarchy, whilst it at the same time guards the state of the Economy.</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Bear always in mind that this is the rule of faith which I profess; by it I testify that the Father, and the Son, and the Spirit are inseparable from each other, and so will you know in what sense this is said. Now, observe, my assertion is that the Father is one, and the Son one, and the Spirit one, and that They are distinct from Each Other. This statement is taken in a wrong sense by every uneducated as well as every perversely disposed person, as if it predicated a diversity, in such a sense as to imply a separation among the Father, and the Son, and the Spirit. I am, moreover, obliged to say this, when (extolling the Monarchy at the expense of the Economy) they contend for the identity of the Father and Son and Spirit, that it is not by way of diversity that the Son differs from the Father, but by distribution: it is not by division that He is different, but by distinction; because the Father is not the same as the Son, since they differ one from the other in the mode of their being. For the Father is the entire substance, but the Son is a derivation and portion of the whole,x as He Himself acknowledges: "My Father is greater than I." In the Psalm His inferiority is described as being "a little lower than the angels." Thus the Father is distinct from the Son, being greater than the Son, inasmuch as He who begets is one, and He who is begotten is another; He, too, who sends is one, and He who is sent is another; and He, again, who makes is one, and He through whom the thing is made is another. Happily the Lord Himself employs this expression of the person of the Paraclete, so as to signify not a division or severance, but a disposition (of mutual relations in the Godhead); for He says, "I will pray the Father, and He shall send you another Comforter. ... even the Spirit of truth," thus making the Paraclete distinct from Himself, even as we say that the Son is also distinct from the Father; so that He showed a third degree in the Paraclete, as we believe the second degree is in the Son, by reason of the order observed in the Economy. Besides, does not the very fact that they have the distinct names of Father and San amount to a declaration that they are distinct in personality? For, of course, all things will be what their names represent them to be; and what they are and ever will be, that will they be called; and the distinction indicated by the names does not at all admit of any confusion, because there is none in the things which they designate. "Yes is yes, and no is no; for what is more than these, cometh of evil."</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So it is either the Father or the Son, and the day is not the same as the night; nor is the Father the same as the Son, in such a way that Both of them should be One, and One or the Other should be Both,––an opinion which the most conceited "Monarchians" maintain. He Himself, they say, made Himself a Son to Himself. Now a Father makes a Son, and a Son makes a Father; and they who thus become reciprocally related out of each other to each other cannot in any way by themselves simply become so related to themselves, that the Father can make Himself a Son to Himself, and the Son render Himself a Father to Himself. And the relations which God establishes, them does He also guard. A father must needs have a son, in order to be a father; so likewise a son, to be a son, must have a father. It is, however, one thing to have, and another thing to be. For instance, in order to be a husband, I must have a wife; I can never myself be my own wife. In like manner, in order to be a father, I have a son, for I never can be a son to myself; and in order to be a son, I have a father, it being impossible for me ever to be my own father. And it is these relations which make me (what I am), when I come to possess them: I shall then be a father, when I have a son; and a son, when I have a father. Now, if I am to be to myself any one of these relations, I no longer have what I am myself to be: neither a father, because I am to be my own father; nor </w:t>
      </w:r>
      <w:r w:rsidRPr="00FA1962">
        <w:rPr>
          <w:rFonts w:ascii="Garamond" w:hAnsi="Garamond"/>
        </w:rPr>
        <w:lastRenderedPageBreak/>
        <w:t>a son, because I shall be my own son. Moreover, inasmuch as I ought to leave one of these relations in order to be the other; so, if I am to be both together, I shall fail to be one while I possess not the other. For if I must be myself my son, who am also a father, I now cease to have a son, since I am my own son. But by reason of not having a son, since I am my own son, how can I be a father? For I ought to have a son, in order to be a father. Therefore I am not a son, because I have not a father, who makes a son. In like manner, if I am myself my father, who am also a son, I no longer have a father, but am myself my father. By not having a father, however, since I am my own father, how can I be a son? For I ought to have a father, in order to be a son. I cannot therefore be a father, because I have not a son, who makes a father. Now all this must be the device of the devil––this excluding and severing one from the other––since by including both together in one under pretence of the Monarchy, he causes neither to be held and acknowledged, so that He is not the Father, since indeed He has not the Son; neither is He the Son, since in like manner He has not the Father: for while He is the Father, He will not be the Son. In this way they hold the Monarchy, but they hold neither the Father nor the Son. Well, but "with God nothing is impossible." True enough; who can be ignorant of it? Who also can be unaware that "the things which are impossible with men are possible with God?" The foolish things also of the world hath God chosen to confound the things which are wise." We have read it all. Therefore, they argue, it was not difficult for God to make Himself both a Father and a Son, contrary to the condition of things among men. For a barren woman to have a child against nature was no difficulty with God; nor was it for a virgin to conceive. Of course nothing is "too hard for the Lord." But if we choose to apply this principle so extravagantly and harshly in our capricious imaginations, we may then make out God to have done anything we please, on the ground that it was not impossible for Him to do it. We must not, however, because He is able to do all things suppose that He has actually done what He has not done. But we must inquire whether He has really done it. God could, if He had liked, have furnished man with wings to fly with, just as He gave wings to kites. We must not, however, run to the conclusion that He did this because He was able to do it. He might also have extinguished Praxeas and all other heretics at once; it does not follow, however, that He did, simply because He was able. For it was necessary that there should be both kites and heretics; it was necessary also that the Father should be crucified. In one sense there will be something difficult even for God––namely, that which He has not done–––not because He could not, but because He would not, do it. For with God, to be willing is to be able, and to be unwilling is to be unable; all that He has willed, however, He has both been able to accomplish, and has displayed His ability. Since, therefore, if God had wished to make Himself a Son to Himself, He had it in His power to do so; and since, if He had it in His power, He effected His purpose, you will then make good your proof of His power and His will (to do even this) when you shall have proved to us that He actually did it.</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will be your duty, however, to adduce your proofs out of the Scriptures as plainly as we do, when we prove that He made His Word a Son to Himself. For if He calls Him Son, and if the Son is none other than He who has proceeded from the other Himself, and if the Word has proceeded from the Father Himself, He will then be the Son, and not Himself from whom He proceeded. For the Father Himself did not proceed from Himself. Now, you who say that the Father is the same as the Son, do really make the same Person both to have sent forth from Himself (and at the same time to have gone out from Himself as) that Being which is God. If it was possible for Him to have done this, He at all events did not do it. You must bring forth the proof which I require of you––one like my own; that is, (you must prove to me) that the Scriptures show the Son and the Father to be the same, just as on our side the Father and the Son are demonstrated to be distinct; I say distinct, but not separate: for as on my part I produce the words of God Himself, "My heart hath emitted my most excellent Word," so you in like manner ought to adduce in opposition to me some text where God has said, "My heart hath emitted Myself as my own most excellent Word," in such a sense that He is Himself both the Emitter and the Emitted, both He who sent forth and </w:t>
      </w:r>
      <w:r w:rsidRPr="00FA1962">
        <w:rPr>
          <w:rFonts w:ascii="Garamond" w:hAnsi="Garamond"/>
        </w:rPr>
        <w:lastRenderedPageBreak/>
        <w:t>He who was sent forth, since He is both the Word and God. I bid you also observe, that on my side I advance the passage where the Father said to the Son, "Thou art my Son, this day have I begotten Thee." If you want me to believe Him to be both the Father and the Son, show me some other passage where it is declared, "The Lord said unto Himself, I am my own Son, to–day have I begotten myself;" or again, "Before the morning did I beget myself;" and likewise, "I the Lord possessed Myself the beginning of my ways for my own works; before all the hills, too, did I beget myself; " and whatever other passages are to the same effect. Why, moreover, could God the Lord of all things, have hesitated to speak thus of Himself, if the fact had been so? Was He afraid of not being believed, if He had m so many words declared Himself to be both the Father and the Son? Of one thing He was at any rate afraid––of lying. Of Himself, too, and of His own truth, was He afraid. Believing Him, therefore, to be the true God, I am sure that He declared nothing to exist in any other way than according to His own dispensation and arrangement, and that He had arranged nothing in any other way than according to His own declaration. On your side, however, you must make Him out to be a liar, and an impostor, and a tamperer with His word, if, when He was Himself a Son to Himself, He assigned the part of His Son to be played by another, when all the Scriptures attest the clear existence of, and distinction in (the Persons of) the Trinity, and indeed furnish us with our Rule of faith, that He who speaks; and He of whom He speaks, and to whom He speaks, cannot possibly seem to be One and the Same. So absurd arid misleading a statement would be unworthy of God, that, widen it was Himself to whom He was speaking, He speaks rather to another, and not to His very self. Hear, then, other utterances also of the Father concerning the Son by the mouth of Isaiah: "Behold my Son, whom I have chosen; my beloved, in whom I am well pleased: I will put my Spirit upon Him, and He shall bring forth judgment to the Gentiles. " Hear also what He says to the Son: "Is it a great thing for Thee, that Thou shouldest be called my Son to raise up the tribes of Jacob, and to restore the dispersed of Isræl? I have given Thee for a light to the Gentiles, that Thou mayest be their salvation to the end of the earth. " Hear now also the Son's utterances respecting the Father: "The Spirit of the Lord is upon me, because He hath anointed me to preach the gospel unto men." He speaks of Himself likewise to the Father in the Psalm: "Forsake me not until I have declared the might of Thine arm to all the generation that is to come. " Also to the same purport in another Psalm: "O Lord, how are they increased that trouble me !" But almost all the Psalms which prophesy of the person of Christ, represent the Son as conversing with the Father––that is, represent Christ (as speaking) to God. Observe also the Spirit speaking of the Father and the Son, in the character of a third Person: "The Lord said unto my Lord, Sit Thou on my right hand, until I make Thine enemies Thy footstool. " Likewise in the words of Isaiah: "Thus saith the Lord to the Lord mine Anointed. " Likewise, in the same prophet, He says to the Father respecting the Son: "Lord, who hath believed our report, and to whom is the arm of the Lord revealed? We brought a report concerning Him, as if He were a little child, as if He were a root in a dry ground, who had no form nor comeliness." These are a few testimonies out of many; for we do not prete nd to bring up all the passages of Scripture, because we have a tolerably large accumulation of them in the various heads of our subject, as we in our several chapters call them in as our witnesses in the fulness of their dignity and authority. Still, in these few quotations the distinction of Persons in the Trinity is clearly set forth. For there is the Spirit Himself who speaks, and the Father to whom He speaks, and the Son of whom He speaks. In the same manner, the other passages also establish each one of several Persons in His special character––addressed as they in some cases are to the Father or to the Son respecting the Son, in other cases to the Son or to the Father concerning the Father, and again in other instances to the (Holy) Spirit.</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the number of the Trinity also offends you, as if it were not connected in the simple Unity, I ask you how it is possible for a Being who is merely and absolutely One and Singular, to speak in plural phrase, saying, "Let us make man in our own image, and after our own likeness;" whereas He ought to have said, </w:t>
      </w:r>
      <w:r w:rsidRPr="00FA1962">
        <w:rPr>
          <w:rFonts w:ascii="Garamond" w:hAnsi="Garamond"/>
        </w:rPr>
        <w:lastRenderedPageBreak/>
        <w:t>"Let me make man in my own image, and after my own likeness," as being a unique and singular Being? In the following passage, however, "Behold the man is become as one of us," He is either deceiving or amusing us in speaking plurally, if He is One only and singular. Or was it to the angels that He spoke, as the Jews interpret the passage, because these also acknowledge not the Son? Or was it because He was at once the Father, the Son, and the Spirit, that He spoke to Himself in plural terms, making Himself plural on that very account? Nay, it was because He had already His Son close at His side, as a second Person, His own Word, and a third Person also, the Spirit in the Word, that He purposely adopted the plural phrase, "Let us make;" and, "in our image;" and, "become as one of us." For with whom did He make man? and to whom did He make him like? (The answer must be), the Son on the one hand, who was one day to put on human nature; and the Spirit on the other, who was to sanctify man. With these did He then speak, in the Unity of the Trinity, as with His ministers and witnesses In the following text also He distinguishes among the Persons: "So God created man in His own image; in the image of God created He him." Why say "image of God?" Why not "His own image" merely, if He was only one who was the Maker, and if there was not also One in whose image He made man? But there was One in whose image God was making man, that is to say, Christ's image, who, being one day about to become Man (more surely and more truly so), had already caused the man to be called His image, who was then going to be formed of clay––the image and similitude of the true and perfect Man. But in respect of the previous works of the world what says the Scripture? Its first statement indeed is made, when the Son has not yet appeared: "And God said, Let there be light, and there was light." Immediately there appears the Word, "that true light, which lighteth man on his coming into the world," and through Him also came light upon the world. From that moment God willed creation to be effected in the Word, Christ being present and ministering unto Him: and so God created. And God said, "Let there be a firmament, ... and God made the firmament;" and God also said. "Let there be lights (in the firmament); and so God made a greater and a lesser light." But all the rest of the created things did He in like manner make, who made the former ones––I mean the Word of God. "through whom all things were made, and without whom nothing was made." Now if He too is God, according to John, (who says.) "The Word was God," then you have two Beings––One that commands that the thing be made. and the Other that executes the order and creates. In what sense, however, you ought to understand Him to be another. I have already explained, on the ground of Personality, not of Substance––in the way of distinction, not of division. But although I must everywhere hold one only substance in three coherent and inseparable (Persons), yet I am bound to acknowledge, from the necessity of the case, that He who issues a command is different from Him who executes it. For, indeed, He would not be issuing a command if He were all the while doing the work Himself, while ordering it to be done by the second. But still He did issue the command, although He would not have intended to command Himself if He were only one; or else He must have worked without any command, because He would not have waited to command Himself.</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Well then, you reply, if He was God who spoke, and He was also God who created, at this rate, one God spoke and another created; (and thus) two Gods are declared. If you are so venturesome and harsh, reflect a while; and that you may think the better and more deliberately, listen to the psalm in which Two are described as God: "Thy throne, O God, is for ever and ever; the sceptre of Thy kingdom is a sceptre of righteousness. Thou hast loved righteousness, and hated iniquity: therefore God, even Thy God, hath anointed Thee or made Thee His Christ." Now, since He here speaks to God, and affirms that God is anointed by God, He must have affirmed that Two are God, by reason of the sceptre's royal power. Accordingly, Isaiah also says to the Person of Christ: "The Sabæans, men of stature, shall pass over to Thee; and they shall follow after Thee, bound in fetters; and they shall worship Thee, because God is in Thee: for Thou art our God, yet we knew it not; Thou art the God of Isræl." For here too, by saying, "God is in Thee, and "Thou art God," he sets forth Two who were God: (in the former expression in </w:t>
      </w:r>
      <w:r w:rsidRPr="00FA1962">
        <w:rPr>
          <w:rFonts w:ascii="Garamond" w:hAnsi="Garamond"/>
        </w:rPr>
        <w:lastRenderedPageBreak/>
        <w:t xml:space="preserve">Thee, he means) in Christ, and (in the other he means) the Holy Ghost. That is a still grander statement which you will find expressly made in the Gospel: "In the beginning was the Word, and the Word was with God, and the Word was God." There was One "who was," and there was another "with whom" He was. But I find in Scripture the name LORD also applied to them Both: "The Lord said unto my Lord, Sit Thou on my right hand." And Isaiah says this: "Lord, who hath believed our report, and to whom is the arm of the Lord revealed?" Now he would most certainly have said Thine Arm, if he had not wished us to understand that the Father is Lord, and the Son also is Lord. A much more ancient testimony we have also in Genesis: "Then the Lord rained upon Sodore and upon Gomorrah brimstone and fire from the Lord out of heaven." Now, either deny that this is Scripture; or else (let me ask) what sort of man you are, that you do not think words ought to be taken and understood in the sense in which they are written, especially when they are not expressed in allegories and parables, but in determinate and simple declarations? If, indeed, you follow those who did not at the time endure the Lord when showing Himself to be the Son of God, because they would not believe Him to be the Lord, then (I ask you)call to mind along with them the passage where it is written, "I have said, Ye are gods, and ye are children of the Most High;" and again, "God standeth in the congregation of gods;" in order that, if the Scripture has not been afraid to designate as gods human beings, who have become sons of God by faith, you may be sure that the same Scripture has with greater propriety conferred the name of the Lord on the true and one–only Son of God. Very well! you say, I shall challenge you to preach from this day forth (and that, too, on the authority of these same Scriptures) two Gods and two Lords, consistently with your views. God forbid, (is my reply.) For we, who by the grace of God possess an insight into both the times and the occasions of the Sacred Writings, especially we who are followers of the Paraclete, not of human teachers, do indeed definitively declare that Two Beings are God, the Father and the Son, and, with the addition of the Holy Spirit, even Three, according to the principle of the divine economy, which introduces number, in order that the Father may not, as you perversely infer, be Himself believed to have been born and to have suffered, which it is not lawful to believe, forasmuch as it has not been so handed down. That there are, however, two Gods or two Lords, is a statement which at no time proceeds out of our mouth: not as if it were untrue that the Father is God, and the Son is God, and the Holy Ghost is God, and each is God; but because in earlier times Two were actually spoken of as God, and two as Lord, that when Christ should come He might be both acknowledged as God and designated as Lord, being the Son of Him who is both God and Lord. Now, if there were found in the Scriptures but one Personality of Him who is God and Lord, Christ would justly enough be inadmissible to the title of God and Lord: for (in the Scriptures) there was declared to be none other than One God and One Lord, and it must have followed that the Father should Himself seem to have come down (to earth), inasmuch as only One God and One Lord was ever read of (in the Scriptures), and His entire Economy would be involved in obscurity, which has been planned and arranged with so clear a foresight in His providential dispensation as matter for our faith. As soon, however, as Christ came, and was recognised by us as the very Being who had from the beginning caused plurality (in the Divine Economy), being the second from the Father, and with the Spirit the third, and Himself declarin g and manifesting the Father more fully (than He had ever been before), the title of Him who is God and Lord was at once restored to the Unity (of the Divine Nature), even because the Gentiles would have to pass from the multitude of their idols to the One Only God, in order that a difference might be distinctly settled between the worshippers of One God and the votaries of polytheism. For it was only right that Christians should shine in the world as "children of light," adoring and invoking Him who is the One God and Lord as "the light of the world." Besides, if, from that perfect knowledge which assures us that the title of God and Lord is suitable both to the Father, and to the Son, and to the Holy Ghost, we were to invoke a plurality of gods and lords, we should quench our torches, and we should become less courageous to endure the martyr's sufferings, from which an easy escape would everywhere lie open to us, as soon as we swore by a plurality of gods and lords, as sun dry heretics do, who hold more gods than One. I will therefore not speak of gods at all, nor of lords, but I shall follow the apostle; so that if the Father and the Son, are alike to be invoked, I shall call the Father "God," and invoke Jesus Christ as "Lord." But when Christ alone (is mentioned), I shall be able to call Him "God," as the same apostle says: "Of whom is Christ, who is over all, God blessed for ever." For I should give the name of" sun" even to a sunbeam, considered in itself; but if I were mentioning the sun from which the </w:t>
      </w:r>
      <w:r w:rsidRPr="00FA1962">
        <w:rPr>
          <w:rFonts w:ascii="Garamond" w:hAnsi="Garamond"/>
        </w:rPr>
        <w:lastRenderedPageBreak/>
        <w:t>ray emanates, I certainly should at once withdraw the name of sun from the mere beam. For although I make not two suns, still I shall reckon both the sun and its ray to be as much two things and two forms of one undivided substance, as God and His Word, as the Father and the Son.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Moreover, there comes to our aid, when we insist upon the Father and the Son as being Two, that regulating principle which has determined God to be invisible. When Moses in Egypt desired to see the face of the Lord, saying, "If therefore I have found grace in Thy sight, manifest Thyself unto me, that I may see Thee and know Thee," God said, "Thou canst not see my face; for there shall no man see me, and live: " in other words, he who sees me shall die. Now we find that God has been seen by many persons, and yet that no one who saw Him died (at the sight). The truth is, they saw God according to the faculties of men, but not in accordance with the full glory of the Godhead. For the patriarchs are said to have seen God (as Abraham and Jacob), and the prophets (as, for instance Isaiah and Ezekiel), and yet they did not die. Either, then, they ought to have died, since they had seen Him––for (the sentence runs), "No man shall see God, and live ;" or else if they saw God, and yet did not die, the Scripture is false in stating that God said, "If a man see my face, he shall not live." Either way, the Scripture misleads us, when it makes God invisible, and when it produces Him to our sight. Now, then, He must be a different Being who was seen, because of one who was seen it could not be predicated that He is invisible. It will therefore follow, that by Him who is invisible we must understand the Father in the fulness of His majesty, while we recognise the Son as visible by reason of the dispensation of His derived existence; even as it is not permitted us to contemplate, the sun, in the full amount of his substance which is in the heavens, but we can only endure with our eyes a ray, by reason of the tempered condition of this portion which is projected from him to the earth. Here some one on the other side may be disposed to contend that the Son is also invisible as being the Word, and as being also the Spirit; and, while claiming one nature for the Father and the Son, to affirm that the Father is rather One and the Same Person with the Son. But the Scripture, as we have said, maintains their difference by the distinction it makes between the Visible and the Invisible. They then go on to argue to this effect, that if it was the Son who then spake to Moses, He must mean it of Himself that His face was visible to no one, because He was Himself indeed the invisible Father in the name of the Son. And by this means they will have it that the Visible and the Invisible are one and the same, just as the Father and the Son are the same; (and this they maintain) because in a preceding passage, before He had refused (the sight of) His face to Moses, the Scripture informs us that "the Lord spake face to face with Moses, even as a man speaketh unto his friend; " just as Jacob also says, "I have seen God face to face." Therefore the Visible and the Invisible are one and the same; and both being thus the same, it follows that He is invisible as the Father, and visible as the Son. As if the Scripture, according to our exposition of it, were inapplicable to the Son, when the Father is set aside in His own invisibility. We declare, however, that the Son also, considered in Himself (as the Son), is invisible, in that He is God, and the Word and Spirit of God; but that He was visible before the days of His flesh, in the way that He says to Aaron and Miriam, "And if there shall be a prophet amongst you, I will make myself known to him in a vision, and will speak to him in a dream; not as with Moses, with whom I shall speak mouth to mouth, even apparently, that is to say, in truth, and not enigmatically" that is to say, in image; as the apostle also expresses it, "Now we see through a glass, darkly (or enigmatically), but then face to face." Since, therefore, He reserves to some future time His presence and speech face to face with Moses––a promise which was afterwards fulfilled in the retirement of the mount (of transfiguration), when as we read in the Gospel," Moses appeared talking with Jesus"––it is evident that in early times it was always in a glass, (as it were,)and an enigma, in vision and dream, that God, I mean the Son of God, appeared––to the prophets and the patriarchs, as also to Moses indeed himself. And even if the Lord did possibly speak with him face to face, yet it was not as man that he could behold His face, unless indeed it was in a glass, (as it were,) and by enigma. Besides, if the Lord so spake with Moses, that </w:t>
      </w:r>
      <w:r w:rsidRPr="00FA1962">
        <w:rPr>
          <w:rFonts w:ascii="Garamond" w:hAnsi="Garamond"/>
        </w:rPr>
        <w:lastRenderedPageBreak/>
        <w:t>Moses actually discerned His face, eye to eye, how comes it to pass that immediately afterwards, on the same occasion, he desires to see His face, which he ought not to have desired, because he had already seen it? And how, in like manner, does the Lord also Say that His face cannot be seen, because He had shown it, if indeed He really had, (as our opponents suppose.) Or what is that fade of God, the sight of which is refused, if there was o ne which was visible to man? "I have seen God," says Jacob, "face to face, and my life is preserved." There ought to be some other face which kills if it be only seen. Well, then, was the Son visible? (Certainly not,) although He was the face of God, except only in vision and dream, and in a glass and enigma, because the Word and Spirit (of God) cannot be seen except in an imaginary form. But, (they say,) He calls the invisible Father His face. For who is the Father? Must He not be the face of the Son, by reason of that authority which He obtains as the begotten of the Father? For is there not a natural propriety in saying of some personage greater (than yourself), That man is my face; he gives me his countenance? "My Father," says Christ, "is greater than I." Therefore the Father must be the face of the Son. For what does the Scripture say? "The Spirit of His person is Christ the Lord." As therefore Christ is the Spirit of the Father's person, there is good reason why, in virtue indeed of the unity, the Spirit of Him to whose person He belonged––that is to say, the Father––pronounced Him to be His "face." Now this, to be sure, is an astonishing thing, that the Father can be taken to be the face of the Son, when He is His head; for "the head of Christ is God."</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I fail in resolving this article (of our faith) by passages which may admit of dispute out of the Old Testament, I will take out of the New Testament a confirmation of our view, that you may not straightway attribute to the Father every possible (relation and condition) which I ascribe to the Son. Behold, then, I find both in the Gospels and in the (writings of the) apostles a visible and an invisible God (revealed to us), under a manifest and personal distinction in the condition of both. There is a certain emphatic saying by John: "No man hath seen God at any time;'' meaning, of course, at any previous time But he has indeed taken away all question of time, by saying that God had never been seen. The apostle confirms this statement; for, speaking of God, he says, "Whom no man hath seen, nor can see;" because the man indeed would die who should see Him. But the very same apostles testify that they had both seen and "handled" Christ." Now, if Christ is Himself both the Father and the Son, how can He be both the Visible and the Invisible? In order, however, to reconcile this diversity between the Visible and the Invisible, will not some one on the other side argue that the two statements are quite correct: that He was visible indeed in the flesh, but was invisible before His appearance in the flesh; so that He who as the Father was invisible before the flesh, is the same as the Son who was visible in the flesh? If, however, He is the same who was invisible before the incarnation, how comes it that He was actually seen in ancient times before (coming in) the flesh? And by parity of reasoning, if He is the same who was visible after (coming in) the flesh, how happens it that He is now declared to be invisible by the apostles? How, I repeat, can all this be, unless it be that He is one, who anciently was visible only in mystery and enigma, and became more clearly visible by His incarnation, even the Word who was also made flesh; whilst He is another whom no man has seen at any time, being none else than the Father, even Him to whom the Word belongs? Let us, in short, examine who it is whom the apostles saw. "That," says John, "which we have seen with our eyes, which we have looked upon, and our hands have handled, of the Word of life." Now the Word of life became flesh, and was heard, and was seen, and was handled, because He was flesh who, before He came in the flesh, was the "Word in the beginning with God" the Father, and not the Father with the Word. For although the Word was God, yet was He with God, because He is God of God; and being joined to the Father, is with the Father. "And we have seen His glory, the glory as of the only begotten of the Father; " that is, of course, (the glory) of the Son, even Him who was visible, and was glorified by the invisible Father. And therefore, inasmuch as he had said that the Word of God was God, in order that he might give no help to the presumption of the adversary, (which pretended) that he had seen the Father Himself </w:t>
      </w:r>
      <w:r w:rsidRPr="00FA1962">
        <w:rPr>
          <w:rFonts w:ascii="Garamond" w:hAnsi="Garamond"/>
        </w:rPr>
        <w:lastRenderedPageBreak/>
        <w:t>and in order to draw a distinction between the invisible Father and the visible Son, he makes the additional assertion, ex abundanti as it were: "No man hath seen God at any time.'' What God does he mean? The Word? But he has already said: "Him we have seen and heard, and our hands have handled the Word of life." Well, (I must again ask,) what God does he mean? It is of course the Father, with whom was the Word, the only begotten Son, who is in the bosom of the Father, and has Himself declared Him. He was both heard and seen and, that He might not be supposed to be a phantom, was actually handled. Him, too, did Paul behold; but yet he saw not the Father. "Have I not," he says, "seen Jesus Christ our Lord?" Moreover, he expressly called Christ God, saying: "Of whom are the fathers, and of whom as concerning the flesh Christ came, who is over all, God blessed for ever." He shows us also that the Son of God, which is the Word of God, is visible, because He who became flesh was called Christ. Of the Father, however, he says to Timothy: "Whom none among men hath seen, nor indeed can see;" and he accumulates the description in still ampler terms: "Who only hath immortality, and dwelleth in the light which no man can approach unto." It was of Him, too, that he had said in a previous passage: "Now unto the King eternal, immortal, invisible, to the only God;" so that we might apply even the contrary qualities to the Son Himself––mortality, accessibility––of whom the apostle testifies that "He died according to the Scriptures," and that "He was seen by himself last of all,"––by means, of course, of the light which was accessible, although it was not without imperilling his sight that he experienced that light. A like danger to which also befell Peter, and John, and James, (who confronted not the same light) without risking the loss of their reason and mind; and if they, who were unable to endure t he glory of the Son, had only seen the Father, they must have died then and there: "For no man shall see God, and live." This being the case, it is evident that He was always seen from the beginning, who became visible in the end; and that He, (on the contrary,) was not seen in the end who had never been visible from the beginning; and that accordingly there are two––the Visible and the Invisible. It was the Son, therefore, who was always seen, and the Son who always conversed with men, and the Son who has always worked by the authority and will of the Father; because "the Son can do nothing of Himself, but what He seeth the Father do"––"do" that is, in His mind and thought. For the Father acts by mind and thought; whilst the Son, who is in the Father's mind and thought, gives effect and form to what He sees. Thus all things were made by tile Son, and without Him was not anything made.</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you must not suppose that only the works which relate to the (creation of the) world were made by the Son, but also whatsoever since that time has been done by God. For "the Father who loveth the Son, and hath given all things into His hand," loves Him indeed from the beginning, and from the very first has handed all things over to Him. Whence it is written, "From the beginning the Word was with God, and the Word was God;" to whom "is given by the Father all power in heaven and on earth." "The Father judgeth no man, but hath committed all judgment to the Son"––from the very beginning even. For when He speaks of all power and all judgment, and says that all things were made by Him, and all things have been delivered into His hand, He allows no exception (in respect) of time, because they would not be all things unless they were the things of all time. It is the Son, therefore, who has been from the beginning administering judgment, throwing down the haughty tower, and dividing the tongues, punishing the whole world by the violence of waters, raining upon Sodom and Gomorrah fire and brimstone, as the LORD from the LORD. For He it was who at all times came down to hold converse with men, from Adam on to the patriarchs and the prophets, in vision, in dream, in mirror, in dark saying; ever from the beginning laying the foundation of the course of His dispensations, which He meant to follow out to the very last. Thus was He ever learning even as God to converse with men upon earth, being no other than the Word which was to be made flesh. But He was thus learning (or rehearsing), in order to level for us the way of faith, that we might the more readily believe that the Son of God had come down into the world, if we knew that in times past also something similar had been done. For as it was on our account and for our </w:t>
      </w:r>
      <w:r w:rsidRPr="00FA1962">
        <w:rPr>
          <w:rFonts w:ascii="Garamond" w:hAnsi="Garamond"/>
        </w:rPr>
        <w:lastRenderedPageBreak/>
        <w:t>learning that these events are described in the Scriptures, so for our sakes also were they done––(even ours, I say), "upon whom the ends of the world are come." In this way it was that even then He knew full well what human feelings and affections were, intending as He always did to take upon Him man's actual component substances, body and soul, making inquiry of Adam (as if He were ignorant), "Where art thou, Adam? "––repenting that He had made man, as if He had lacked foresight; tempting Abraham, as if ignorant of what was in man; offended with persons, and then reconciled to them; and whatever other (weaknesses and imperfections) the heretics lay hold of (in their assumptions) as unworthy of God, in order to discredit the Creator, not considering that these circumstances are suitable enough for the Son, who was one day to experience even human sufferings––hunger and thirst, and tears, and actual birth and real death, and in respect of such a dispensation "made by the Father a little less than the angels." But the heretics, you may be sure, will not allow that those things are suitable even to the Son of God, which you are imputing to the very Father Himself, when you pretend that He made Himself less (than the angels) on our account; whereas the Scripture informs us that He who was made less was so affected by another, and not Himself by Himself. What, again, if He was One who was "crowned with glory and honour," and He Another by whom He was so crowned,––the Son, in fact, by the Father? Moreover, how comes it to pass, that the Almighty Invisible God, "whom no man hath seen nor can see; He who dwelleth in light unapproachable;" "He who dwelleth not in temples made with hands;" " from before whose sight the earth trembles, and the mountains melt like wax; " who holdeth the whole world in His hand "like a nest;" "whose throne is heaven, and earth His footstool;" in whom is every place, but Himself is in no place; who is the utmost bound of the universe;––how happens it, I say, that He (who, though) the Most High, should yet have walked in paradise towards the coal of the evening, in quest of Adam; and should have shut up the ark after Noah had entered it; and at Abraham's tent should have refreshed Himself under an oak; and have called to Moses out of the burning bush; and have appeared as "the fourth" in the furnace of the Babylonian monarch (although He is there called the Son of man),––unless all these events had happened as an image, as a mirror, as an enigma (of the future incarnation)? Surely even these things could not have been believed even of the Son of God, unless they had been given us in the Scriptures; possibly also they could not have been believed of the Father, even if they had been given in the Scriptures, since these men bring Him down into Mary's womb, and set Him before Pilate's judgment–seat, and bury Him in the sepulchre of Joseph. Hence, therefore, their error becomes manifest; for, being ignorant that the entire order of the divine administration has from the very first had its course through the agency of th e Son, they believe that the Father Himself was actually seen, and held converse with men. and worked, and was athirst, and suffered hunger (in spite of the prophet who says: "The everlasting God, the Lord, the Creator of the ends of the earth, shall never thirst at all, nor be hungry;" much more, shall neither die at any time, nor be buried!), and therefore that it was uniformly one God, even the Father, who at all times did Himself the things which were really done by Him through the agency of the Son.</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They more readily supposed that the Father acted in the Son's name, than that the Son acted in the Father's; although the Lord says Himself, "I am come in my Father's name;" and even to the Father He declares, "I have manifested Thy name unto these men;" whilst the Scripture likewise says, "Blessed is He that cometh in the name of the Lord," that is to say, the Son in the Father's name. And as for the Father's names, God Almighty, the Most High, the Lord of hosts, the King of Isræl, the "One that is," we say (for so much do the Scriptures teach us) that they belonged suitably to the Son also, and that the Son came under these designations, and has always acted in them, and has thus manifested them in Himself to men. "All things," says He, "which the Father hath are mine." Then why not His names also? When, therefore, you read of Almighty God, and the Most High, and the God of hosts, and the King of Isræl the "One that is," consider whether the Son also be not indicated by these designations, who in His own right is God Almighty, in that He is the Word of Almighty God, and has received power over all; is the Most High, in </w:t>
      </w:r>
      <w:r w:rsidRPr="00FA1962">
        <w:rPr>
          <w:rFonts w:ascii="Garamond" w:hAnsi="Garamond"/>
        </w:rPr>
        <w:lastRenderedPageBreak/>
        <w:t>that He is "exalted at the right hand of God," as Peter declares in the Acts; is the Lord of hosts, because all things are by the Father made subject to Him; is the King of Isræl because to Him has especially been committed the destiny of that nation; and is likewise "the One that is," because there are many who are called Sons, but are not. As to the point maintained by them, that the name of Christ belongs also to the Father, they shall hear (what I have to say) in the proper place. Meanwhile, let this be my immediate answer to the argument which they adduce from the Revelation of John: "I am the Lord which is, and which was, and which is to come, the Almighty; " and from all other passages which in their opinion make the designation of Almighty God unsuitable to the Son. As if, indeed, He which is to came were not almighty; whereas even the Son of the Almighty is as much almighty as the Son of God is God.</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what hinders them from readily perceiving this community of the Father's titles in the Son, is the statement of Scripture, whenever it determines God to be but One; as if the selfsame Scripture had not also set forth Two both as God and Lord, as we have shown above. Their argument is: Since we find Two and One, therefore Both are One and the Same, both Father and Son. Now the Scripture is not in danger of requiring the aid of any one's argument, lest it should seem to be self–contradictory. It has a method of its own, both when it sets forth one only God, and also when it shows that there are Two, Father and Son; and is consistent with itself. It is clear that the Son is mentioned by it. For, without any detriment to the Son, it is quite possible for it to have rightly determined that God is only One, to whom the Son belongs; since He who has a Son ceases not on that account to exist,––Himself being One only, that is, on His own account, whenever He is named without the Son. And He is named without the Son whensoever He is defined as the principle (of Deity)in the character of "its first Person," which had to be mentioned before the name of the Son; because it is the Father who is acknowledged in the first place, and after the Father the Son is named. Therefore "there is one God," the Father, "and without Him there is none else." And when He Himself makes this declaration, He denies not the Son, but says that there is no other God; and the Son is not different from the Father. Indeed, if you only look carefully at the contexts which follow such statements as this, you will find that they nearly always have distinct reference to the makers of idols and the worshippers thereof, with a view to the multitude of false gods being expelled by the unity of the Godhead, which nevertheless has a Son; and inasmuch as this Son is undivided and inseparable from the Father, so is He to be reckoned as being in the Father, even when He is not named. The fact is, if He had named Him expressly, He would have separated Him, saying in so many words: "Beside me there is none else, except my Son." In short He would have made His Son actually another, after excepting Him from others. Suppose the sun to say, "I am the Sun, and there is none other besides me, except my ray," would you not have remarked how useless was such a statement, as if the ray were not itself reckoned in the sun? He says, then, that there is no God' besides Himself in respect of the idolatry both of the Gentiles as well as of Isræl; nay, even on account of our heretics also, who fabricate idols with their words, just as the heathen do with their hands; that is to say, they make another God and another Christ. When, therefore, He attested His own unity, the Father took care of the Son's interests, that Christ should not be supposed to have come from another God, but from Him who had already said, "I am God and there is none other beside me," who shows us that He is the only God, but in company with His Son, with whom "He stretcheth out the heavens alone."</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this very declaration of His they will hastily pervert into an argument of His singleness. "I have," says He, "stretched out the heaven alone." Undoubtedly alone as regards all other powers; and He thus </w:t>
      </w:r>
      <w:r w:rsidRPr="00FA1962">
        <w:rPr>
          <w:rFonts w:ascii="Garamond" w:hAnsi="Garamond"/>
        </w:rPr>
        <w:lastRenderedPageBreak/>
        <w:t>gives a premonitory evidence against the conjectures of the heretics, who maintain that the world was constructed by various angels and powers, who also make the Creator Himself to have been either an angel or some subordinate agent sent to form external things, such as the constituent parts of the world, but who was at the same time ignorant of the divine purpose. If, now, it is in this sense that He stretches out the heavens alone, how is it that these heretics assume their position so perversely, as to render inadmissible the singleness of that Wisdom which says, "When He prepared the heaven, I was present with Him? "––even though the apostle asks, "Who hath known the mind of the Lord, or who hath been His counsellor?" meaning, of course, to except that wisdom which was present with Him. In Him, at any rate, and with Him, did (Wisdom) construct the universe, He not being ignorant of what she was making. "Except Wisdom," however, is a phrase of the same sense exactly as "except the Son," who is Christ, "the Wisdom and Power of God," according to the apostle, who only knows the mind of the Father. "For who knoweth the things that be in God, except the Spirit which is in Him?" Not, observe, without Him. There was therefore One who caused God to be not alone, except "alone" from all other gads. But (if we are to follow the heretics), the Gospel itself will have to be rejected, because it tells us that all things were made by God through the Word, without whom nothing was made. And if I am not mistaken, there is also another passage in which it is written: "By the Word of the Lord were the heavens made, and all the hosts of them by His Spirit." Now this Word, the Power of God and the Wisdom of God, must be the very Son of God. So that, if (He did) all things by the Son, He must have stretched out the heavens by the Son, and so not have stretched them out alone, except in the sense in which He is "alone" (and apart) from all other gods. Accordingly He says, concerning the Son, immediately afterwards: "Who else is it that frustrateth the tokens of the liars, and maketh diviners mad, turning wise men backward, and making their knowledge foolish, and confirming the words of His Son?"––as, for instance, when He said, "This is my beloved Son, in whom I am well pleased; hear ye Him." By thus attaching the Son to Himself, He becomes His own interpreter in what sense He stretched out the heavens alone, meaning alone with His Son, even as He is one with His Son. The utterance, therefore, will be in like manner the Son's, "I have stretched out the heavens alone,'' because by the Word were the heavens established. Inasmuch, then, as the heaven was prepared when Wisdom was present in the Word, and since all things were made by the Word, it is quite correct to say that even the Son stretched out the heaven alone, because He alone ministered to the Father's work. It must also be He who says, "I am the First, and to all futurity I AM." The Word, no doubt, was before all things. "In the beginning was the Word;" and in that beginning He was sent forth by the Father. The Father, however, has no beginning, as proceeding from none; nor can He be seen, since He was not begotten. He who has always been alone could never have had order or rank. Therefore, if they have determined that the Father and the Son must be regarded as one and the same, for the express purpose of vindicating the unity of God, that unity of His is preserved intact; for He is one, and yet He has a Son, who is equally with Himself comprehended in the same Scriptures. Since they are unwilling to allow that the Son is a distinct Person, second from the Father, lest, being thus second, He should cause two Gods to be spoken of, we have shown above that Two are actually described in Scripture as God and Lord. And to prevent their being offended at this fact, we give a reason why they are not said to be two Gods and two Lords, but that they are two as Father and Son; and this not by severance of their substance, but from the dispensation wherein we declare the Son to be undivided and inseparable from the Father,––distinct in degree, not in state. And although, when named apart, He is called God, He does not thereby constitute two Gods, but one; and that from the very circumstance that He is entitled to be called God, from His union with the Father.</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 must take some further pains to rebut their arguments, when they make selections from the Scriptures in support of their opinion, and refuse to consider the other points, which obviously maintain the rule of faith without any infraction of the unity of the Godhead, and with the full admission of the </w:t>
      </w:r>
      <w:r w:rsidRPr="00FA1962">
        <w:rPr>
          <w:rFonts w:ascii="Garamond" w:hAnsi="Garamond"/>
        </w:rPr>
        <w:lastRenderedPageBreak/>
        <w:t>Monarchy. For as in the Old Testament Scriptures they lay hold of nothing else than, "I am God, and beside me there is no God ;" so in the Gospel they simply keep in view the Lord's answer to Philip, "I and my Father are one;" and, "He that hath seen me hath seen the Father; and I am in the Father, and the Father in me." They would have the entire revelation of both Testaments yield to these three passages, whereas the only proper course is to understand the few statements in the light of the many. But in their contention they only act on the principle of all heretics. For, inasmuch as only a few testimonies are to be found (making for them) in the general mass, they pertinaciously set off the few against the many, and assume the later against the earlier. The rule, however, which has been from the beginning established for every case, gives its prescription against the later assumptions, as indeed it also does against the fewer.</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Consider, therefore, how many passages present their prescriptive authority to you in, this very Gospel before this inquiry of Philip, and previous to any discussion on your part. And first of all there comes at once to hand the preamble of John to his Gospel, which shows us what He previously was who had to become flesh. "In the beginning was the Word, and the Word was with God, and the Word was God. He was in the beginning with God: all things were made by Him, and without Him was nothing made." Now, since these words may not be taken otherwise than as they are written, there is without doubt shown to be One who was from the beginning, and also One with whom He always was: one the Word of God, the other God although the Word is also God, but God regarded as the Son of God, not as the Father); One through whom were all things, Another by whom were all things. But in what sense we call Him Another we have already often described. In that we called Him Another, we must needs imply that He is not identical––not identical indeed, yet not as if separate; Other by dispensation, not by division. He, therefore, who became flesh was not the very same as He from whom the Word came. "His glory was beheld––the glory as of the only–begotten of the Father;'' not, (observe,) as of the Father. He "declared" (what was in) "the bosom of the Father alone;" the Father did not divulge the secrets of His own bosom. For this is preceded by another statement: "No man hath seen God at any time." Then, again, when He is designated by John (the Baptist) as "the Lamb of God," He is not described as Himself the same with Him of whom He is the beloved Son. He is, no doubt, ever the Son of God, but yet not He Himself of whom He is the Son. This (divine relationship) Nathanæl at once recognised in Him, even as Peter did on another occasion: "Thou art the Son of God." And He affirmed Himself that they were quite right in their convictions; for He answered Nathanæl: "Because I said, I saw thee under the fig–tree, therefore dose thou believe?'' And in the same manner He pronounced Peter to be "blessed," inasmuch as "flesh and blood had not revealed it to him"––that he had perceived the Father––"but the Father which is in heaven." By asserting all this, He determined the distinction which is between the two Persons: that is, the Son then on earth, whom Peter had confessed to be the Son of God; and the Father in heaven, who had revealed to Peter the discovery which he had made, that Christ was the Son of God. When He entered the temple, He called it "His Father's house," speaking as the Son. In His address to Nicodemus He says: "So God loved the world, that He gave His only–begotten Son, that whosoever believeth in Him should not perish, but have everlasting life." And again: "For God sent not His Son into the world to condemn the world, but that the world through Him might be saved. He that believeth on Him is not condemned; but he that believeth not is condemned already, because he hath not believed in the name of the only–begotten Son of God." Moreover, when John (the Baptist) was asked what he happened to know of Jesus, he said: "The Father loveth the Son, and hath given all things into His hand. He that believeth on the Son hath everlasting life; and he that believeth not the Son shall not see life, but the wrath of God abideth on him.'' Whom, indeed, did He reveal to the woman of Samaria? Was it not "the Messias which is called Christ?'' And so lie showed, of course, that He was not the Father, but the Son; and elsewhere He is expressly called "the Christ, the Son of God," and not the Father. He says, therefore," My meat is to do the will of Him that sent me, and to finish His work;'' whilst to the Jews He remarks respecting the cure of </w:t>
      </w:r>
      <w:r w:rsidRPr="00FA1962">
        <w:rPr>
          <w:rFonts w:ascii="Garamond" w:hAnsi="Garamond"/>
        </w:rPr>
        <w:lastRenderedPageBreak/>
        <w:t>the impotent man, "My Father worketh hitherto, and I work." "My Father and I"––these are the Son's words. And it was on this very account that "the Jews sought the more intently to kill Him, not only because He broke the Sabbath, but also because He said that God was His Father, thus making Himself equal with God. Then indeed did He answer and say unto them, The Son can do nothing of Himself, but what He seeth the Father do; for what things soever He doeth these also doeth the Son likewise. For the Father loveth the Son, and showeth Him all things that He Himself doeth; and He will also show Him greater works than these, that ye may marvel. For as the Father raiseth up the dead and quickeneth them, even so the Son also quickeneth whom He will. For the Father judgeth no man, but hath committed all judgment unto the Son, that all men should honour the Son, even as they honour the Father. He that honoureth not the Son, honoureth not the Father, who hath sent the Son. Verily, verily, I say unto you, He that heareth my words, and believeth on Him that sent me, hath everlasting life, and shall not come into condemnation, but is passed from de ath unto life. Verily I say unto you, that the hour is coming, when the dead shall hear the voice of the Son of God; and when they have heard it, they shall live. For as the Father hath eternal life in Himself, so also hath He given to the Son to have eternal life in Himself; and He hath given Him authority to execute judgment also, because He is the Son of man"––that is, according to the flesh, even as He is also the Son of God through His Spirit. Afterwards He goes on to say: "But I have greater witness than that of John; for the works which the Father hath given me to finish––those very works bear witness of me that the Father hath sent me. And the Father Himself, which hath sent me, hath also borne witness of me." But He at once adds, "Ye have neither heard His voice at any time, nor seen His shape;" thus affirming that in former times it was not the Father, but the Son, who used to be seen and heard. Then He says at last: "I am come in my Father's name, and ye have not received me." It was therefore always the Son (of whom we read) under the designation of the Almighty and Most High God, and King, and Lord. To those also who inquired "what the should do to work the works o God," He answered, This is the work of God, that ye believe on Him whom He hath sent." He also declares Himself to be "the bread which the Father sent from heaven;" and adds, that "all that the Father gave Him should come to Him, and that He Himself would not reject them," because He had come down from heaven not to do His own will, but the will of the Father; and that the will of the Father was that every one who saw the Son, and believed on Him, should obtain the life (everlasting,) and the resurrection at the last day. No man indeed was able to come to Him, except the Father attracted him; whereas every one who had heard and learnt of the Father came to Him." He goes on then expressly to say, "Not that any man hath seen the Father;" thus showing us that it was through the Word of the Father that men were instructed and taught. Then, when many departed from Him, and He turned to the apostles with the inquiry whether "they also would go away," what was Simon Peter's answer? "To whom shall we go? Thou hast the words of eternal life, and we believe that Thou an the Christ." (Tell me now, did they believe) Him to be the Father, or the Christ of the Father?</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Again, whose doctrine does He announce, at which all were astonished? Was it His own or the Father's? So, when they were in doubt among themselves whether He were the Christ (not as being the Father, of course but as the Son), He says to them "You are not ignorant whence I am; and I am not come of myself, but He that sent me is true, whom ye know not; but I know Him, because I am from Him." He did not say, Because I myself am He; and, I have sent mine own self: but His words are, "He hath sent me." When, likewise, the Pharisees sent men to apprehend Him, He says: "Yet a little while am I with you, and (then) I go unto Him that sent me." When, however, He declares that He is not alone, and uses these words, "but I and the Father that sent me," does He not show that there are Two––Two, and yet inseparable? Indeed, this was the sum: and substance of what He was teaching them, that they were inseparably Two; since, after citing the law when it affirms the truth of two men's testimony, He adds at once: "I am one who am bearing witness of myself; and the Father (is another,) who hath sent me, and </w:t>
      </w:r>
      <w:r w:rsidRPr="00FA1962">
        <w:rPr>
          <w:rFonts w:ascii="Garamond" w:hAnsi="Garamond"/>
        </w:rPr>
        <w:lastRenderedPageBreak/>
        <w:t xml:space="preserve">beareth witness of me." Now, if He were one––being at once both the Son and the Father––He certainly would not have quoted the sanction of the law, which requires not the testimony of one, but of two. Likewise, when they asked Him where His Father was, He answered them, that they had known neither Himself nor the Father; and in this answer He plainly told them of Two, whom they were ignorant of. Granted that "if they had known Him, they would have known the Father also," this certainly does not imply that He was Himself both Father and Son; but that, by reason of the inseparability of the Two, it was impossible for one of them to be either acknowledged or unknown without the other. "He that sent me," says He, "is true; and I am telling the world those things which I have heard of Him." And the Scripture narrative goes on to explain in an exoteric manner, that "they understood not that He spake to them concerning the Father," although they ought certainly to have known that the Father's words were uttered in the Son, because they read in Jeremiah, "And the Lord said to me, Behold, I have put my words in thy mouth;" and again in Isaiah, "The Lord hath given to me the tongue of learning that I should understand when to speak a word in season." In accordance with which, Christ Himself says: "Then shall ye know that I am He and that I am saying nothing of my own self; but that, as my Father hath taught me, so I speak, because He that sent me is with me." This also amounts to a proof that they were Two, (although) undivided. Likewise, when upbraiding the Jews in His discussion with them, because they wished to kill Him, He said, "I speak that which I have seen with my Father, and ye do that which ye have seen with your father;" "but now ye seek to kill me, a man that hath told you the truth which I have heard of God;" and again, "If God were your Father, ye would love me, for I proceeded forth and came from God " (still they are not hereby separated, although He declares that He proceeded forth from the Father. Some persons indeed seize the opportunity afforded them in these words to propound their heresy of His separation; but His coming out from God is like the ray's procession from the sun, and the river's from the fountain, and the tree's from the seed); "I have not a devil, but I honour my Father;" again, "If I honour myself, my honour is nothing: it is my Father that honoureth me, of whom ye say, that He is your God: yet ye have not known Him, but I know Him; and if I should say, I know Him not, I shall be a liar like unto you; but I know Him, and keep His saying." But when He goes on to say, "Your father Abraham rejoiced to see my day; and he saw it, and was glad," He certainly proves that it was not the Father that appeared to Abraham, but the Son. In like manner He declares, in the case of the man barn blind, "that He must do the works of the Father which had sent Him;" and after He had given the man sight, He said to him, "Dost thou believe in the Son of God?" Then, upon the man's inquiring who He was, He proceeded to reveal Himself to him, as that Son of God whom He had announced to him as the right object of his faith. In a later passage He declares that He is known by the Father, and the Father by Him; adding that He was so wholly loved by the Father, that He was laying down His life, because He had received this commandment from the Father. When He was asked by the Jews if He were the very Christ (meaning, of course, the Christ of God; for to this day the Jews expect not the Father Himself, but the Christ of God, it being nowhere said that the Father will come as the Christ), He said to them, "I am telling you, and yet ye do not believe: the works which I am doing, in my Father's name, they actually bear witness of me." Witness of what? Of that very thing, to be sure, of which they were making in–quiry––whether He were the Christ of God. Then, again, concerning His sheep, and (the assurance) that no man should pluck them out of His hand, He says, "My Father, which gave them to me, is greater than all;" adding immediately, "I am and my Father are one." Here, then, they take their stand, too infatuated, nay, too blind, to see in the first place that there is in this passage an intimation of Two Beings––"I and my Father;" then that there is a plural predicate, "are," inapplicable to one person only; and lastly, that (the predicate terminates in an abstract, not a personal noun)––"we are one thing" Unum, not "one person" Unus. For if He had said "one Person," He might have rendered some assistance to their opinion. Unus, no doubt, indicates the singular number; but (here we have a case where) "Two" are still the subject in the masculine gender. He accordingly says Unum, a neuter term, which does not imply singularity of nu mber, but unity of essence, likeness, conjunction, affection on the Father's part, who loves the Son, and submission on the Son's, who obeys the Father's will. When He says, "I and my Father are one" in essence––Unum––He shows that there are Two, whom He puts on an equality and unites in one. He therefore adds to this very statement, that He "had showed them many works from the Father," for none of which did He deserve to be stoned. And to prevent their thinking Him deserving of this fate, as if He </w:t>
      </w:r>
      <w:r w:rsidRPr="00FA1962">
        <w:rPr>
          <w:rFonts w:ascii="Garamond" w:hAnsi="Garamond"/>
        </w:rPr>
        <w:lastRenderedPageBreak/>
        <w:t>had claimed to be considered as God Himself, that is, the Father, by having said, "I and my Father are One," representing Himself as the Father's divine Son, and not as God Himself, He says, "If it is written in your law, I said, Ye are gods; and if the Scripture cannot be broken, say ye of Him whom the Father hath sanctified and sent into the world, that He blasphemeth, because He said, I am the Son of God? If I do not the works of my Father, believe me not; but if I do, even if ye will not believe me, still believe the works; and know that I am in the Father, and the Father in me." It must therefore be by the works that the Father is in the Son, and the Son in the Father; and so it is by the works that we understand that the Father is one with the Son. All along did He therefore strenuously aim at this conclusion, that while they were of one power and essence, they should still be believed to be Two; for otherwise, unless they were believed to be Two, the Son could not possibly be believed to have any existence at all.</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Again, when Martha in a later passage acknowledged Him to be the Son of God, she no more made a mistake than Peter" and Nathanæl had; and yet, even if she had made a mistake, she would at once have learnt the truth: for, behold, when about to raise her brother from the dead, the Lord looked up to heaven, and, addressing the Father, said––as the Son, of course: "Father, I thank Thee that Thou always hearest me; it is because of these crowds that are standing by that I have spoken to Thee, that they may believe that Thou hast sent me." " But in the trouble of His soul, (on a later occasion,) He said: "What shall I say? Father, save me from this hour: but for this cause is it that I am come to this hour; only, O Father, do Thou glorify Thy name"––in which He spake as the Son. (At another time) He said: "I am come in my Father's name." Accordingly, the Son's voice was indeed alone sufficient, (when addressed) to the Father. But, behold, with an abundance (of evidence) the Father from heaven replies, for the purpose of testifying to the Son: "This is my beloved Son, in whom I am well pleased; hear ye Him." So, again, in that asseveration, "I have both glorified, and will glorify again," how many Persons do you discover, obstinate Praxeas? Are there not as many as there are voices? You have the Son on earth, you have the Father in heaven. Now this is not a separation; it is nothing but the divine dispensation. We know, however, that God is in the bottomless depths, and exists everywhere; but then it is by power and authority. We are also sure that the Son, being indivisible from Him, is everywhere with Him. Nevertheless, in the Economy or Dispensation itself, the Father willed that the Son should be regarded as on earth, and Himself in heaven; whither the Son also Him. self looked up, and prayed, and made supplication of the Father; whither also He taught us to raise ourselves, and pray, "Our Father which art in heaven," etc.,––although, indeed, He is everywhere present. This heaven the Father willed to be His own throne; while He made the Son to be "a little lower than the angels," by sending Him down to the earth, but meaning at the same time to "crown Him with glory and honour," even by taking Him back to heaven. This He now made good to Him when He said: "I have both glorified Thee, and will glorify Thee again." The Son offers His request from earth, the Father gives His promise from heaven. Why, then, do you make liars of both the Father and the Son? If either the Father spake from heaven to the Son when He Himself was the Son on earth, or the Son prayed to the Father when He was Himself the Son in heaven, how happens it that the Son made a request of His own very self, by asking it of the Father, since the Son was the Father? Or, on the other hand, how is it that the Father made a promise to Himself, by making it to the Son, since the Father was the Son? Were we even to maintain that they are two separate gods, as you are so fond of throwing out against us, it would be a more tolerable assertion than the maintenance of so versatile and changeful a God as yours! Therefore it was that in the passage before us the Lord declared to the people present: "Not on my own account has this voice addressed me, butfor your sakes," that these likewise may believe both in the Father and in the Son, severally, in their own names and persons and positions. "Then again, Jesus exclaims, and says, He that believeth on me, believeth not on me, but on Him that sent me;" because it is through the Son that men believe in the Father, while the Father also is the authority whence springs belief in the Son. "And he that seeth me, </w:t>
      </w:r>
      <w:r w:rsidRPr="00FA1962">
        <w:rPr>
          <w:rFonts w:ascii="Garamond" w:hAnsi="Garamond"/>
        </w:rPr>
        <w:lastRenderedPageBreak/>
        <w:t>seeth Him that sent me." How so? Even because, (as He afterwards declares,) "I have not spoken from myself, but the Father which sent me: He hath given me a commandment what I should say, and what I should speak." For "the Lord God hath given me the tongue of the learned, that I should know when I ought to speak" the word which I actually speak. "Even as the Father hath said unto me, so do I speak." Now, in what way these things were said to Him, the evangelist and beloved disciple John knew better than Praxeas; and therefore he adds concerning i his own meaning: "Now befor e the feast of the passover, Jesus knew that the Father had given all things into His hands, and that He had come from God, and was going to God." Praxeas, however, would have it that it was the Father who proceeded forth from Himself, and had returned to Himself; so that what the devil put into the heart of Judas was the betrayal, not of the Son, but of the Father Himself. But for the matter of that, things have not turned out well either for the devil or the heretic; because, even in the Son's case, the treason which the devil wrought against Him contributed nothing to his advantage. It was, then, the Son of God, who was in the Son of man, that was betrayed, as the Scripture says afterwards: "Now is the Son of man glorified, and God is glorified in Him." Who is here meant by "God?" Certainly not the Father, but the Word of the Father, who was in the Son of man––that is in the flesh, in which Jesus had been already glorified by the divine power and word. "And God," says He, "shall also glorify Him in Himself;" that is to say, the Father shall glorify the Son, because He has Him within Himself; and even though prostrated to the earth, and put to death, He would soon glorify Him by His resurrection, and making Him conqueror over death.</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there were some who even then did not understand. For Thomas, who was so long incredulous, said: "Lord, we know not whither Thou goest; and how can we know the way? Jesus saith unto him, I am the way, the truth, and the life: no man cometh unto the Father, but by me. If ye had known me, ye would have known the Father also: but henceforth ye know Him, and have seen Him." And now we come to Philip, who, roused with the expectation of seeing the Father, and not understanding in what sense he was to take "seeing the Father," says: "Show us the Father, and it sufficeth us." Then the Lord answered him: "Have I been so long time with you, and yet hast thou not known me, Philip?" Now whom does He say that they ought to have known?––for this is the sole point of discussion. Was it as the Father that they ought to have known Him, or as the Son? If it was as the Father, Praxeas must tell us how Christ, who had been so long time with them, could have possibly ever been (I will not say understood, but even) supposed to have been the Father. He is clearly defined to us in all Scriptures––in the Old Testament as the Christ of God, in the New Testament as the Son of God. In this character was He anciently predicted, in this was He also declared even by Christ Himself; nay, by the very Father also, who openly confesses Him from heaven as His Son, and as His Son glorifies Him. "This is my beloved Son;" "I have glorified Him, and I will glorify Him." In this character, too, was He believed on by His disciples, and rejected by the Jews. It was, moreover, in this character that He wished to be accepted by them whenever He named the Father, and gave preference to the Father, and honoured the Father. This, then, being the case, it was not the Father whom, after His lengthened intercourse with them, they were ignorant of, but it was the Son; and accordingly the Lord, while upbraiding Philip for not knowing Himself who was the object of their ignorance, wished Himself to be acknowledged indeed as that Being whom He had reproached them for being ignorant of after so long a time––in a word, as the Son. And now it may be seen in what sense it was said, "He that hath seen me hath seen the Father,"––even in the same in which it was said in a previous passage, "I and my Father are one." Wherefore? Because "I came forth from the Father, and am come into the world" and, "I am the way: no man cometh unto the Father, but by me;" and, "No man can come to me, except the Father draw him;" and, "All things are delivered unto me by the Father;" and, "As the Father quickeneth (the dead), so also doth the Son;" and again, "If ye had known me, ye would have known the Father also." "For in all these passages He had shown Himself to be the Father's Commissioner," through whose agency even the Father could be seen in His works, and heard in His </w:t>
      </w:r>
      <w:r w:rsidRPr="00FA1962">
        <w:rPr>
          <w:rFonts w:ascii="Garamond" w:hAnsi="Garamond"/>
        </w:rPr>
        <w:lastRenderedPageBreak/>
        <w:t>words, and recognised in the Son's administration of the Father's words and deeds. The Father indeed was invisible, as Philip had learnt in the law, and ought at the moment to have remembered: "No man shall see God, and live." So he is reproved for desiring to see the Father, as if He were a visible Being, and is taught that He only becomes visible in the Son from His mighty works, and not in the manifestation of His person. If, indeed, He meant the Father to be understood as the same with the Son, by saying, "He who seeth me seeth the Father," how is it that He adds immediately afterwards, "Believest thou not that I am in the Father, and the Father in me?" He ought rather to have said: "Believest thou not that I am the Father?" With what view else did He so emphatically dwell on this point, if it Were not to clear up that which He wished men to understand––namely, that He was the Son? And then, again, by saying, "Believest thou not that I am in the Father, and the Father in me," He laid the greater stress on His question on this very account, that He should not, because He had said, "He that hath seen me, hath seen the Father," be supposed to be the Father; because He had never wished Himself to be so regarded, having always professed Himself to be the Son, and to have come from the Father. And then He also set the conjunction of the two Persons in the clearest light, in order that no wish might be entertained of seeing the Father as if He were separately visible, and that the Son might be regarded as the representative of the Father. And yet He omitted not to explain how the Father was in the Son and the Son in the Father. "The words," says He, "which I speak unto you, are not mine," because indeed they were the Father's words; "but the Father that dwelleth in me, He doeth the works." It is therefore by His mighty works, and by the words of His doctrine, that the Father who dwells in the Son makes Himself visible––even by those wards and works whereby He abides in Him, and also by Him in whom He abides; the special properties of Both the Person s being apparent from this very circumstance, that He says, "I am in the Father, and the Father is in me." Accordingly He adds: "Believe––" What? That I am the Father? I do not find that it is so written, but rather, "that I am in the Father, and the Father in me; or else believe me for my works' sake;" meaning those works by which the Father manifested Himself to be in the Son, not indeed to the sight of man, but to his intelligence.</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follows Philip's question, and the Lord's whole treatment of it, to the end of John's Gospel, continues to furnish us with statements of the same kind, distinguishing the Father and the Son, with the properties of each. Then there is the Paraclete or Comforter, also, which He promises to pray for to the Father, and to send from heaven after He had ascended to the Father. He is called "another Comforter," indeed; but in what way He is another we have already shown, "He shall receive of mine," says Christ, just as Christ Himself received of the Father's. Thus the connection of the Father in the Son, and of the Son in the Paraclete, produces three coherent Persons, who are yet distinct One from Another. These Three are, one essence, not one Person, as it is said, "I and my Father are One,"in respect of] unity of substance not singularity of number. Run through the whole Gospel, and you will find that He whom you believe to be the Father (described as acting for the Father, although you, for your part, forsooth, suppose that "the Father, being the husbandman," must surely have been on earth) is once more recognised by the Son as in heaven, when, "lifting up His eyes thereto," He commended His disciples to the safe–keeping of the Father. We have, moreover, in that other Gospel a clear revelation, i.e. of the Son's distinction from the Father, "My God, why hast Thou forsaken me?" and again, (in the third Gospel,) "Father, into Thy hands I commend my spirit." But even if (we had not these passages, we meet with satisfactory evidence) after His resurrection and glorious victory over death. Now that all the restraint of His humiliation is taken away, He might, if possible, have shown Himself as the Father to so faithful a woman (as Mary Magdalene) when she approached to touch Him, out of love, not from curiosity, nor with Thomas' incredulity. But not so; Jesus saith unto her, "Touch me not, for I am not yet ascended to my Father; but go to my brethren" (and even in this He proves Himself to be the Son; for if He had been the Father, He would have called them His children, (instead of His brethren), "and say unto them, I ascend unto my </w:t>
      </w:r>
      <w:r w:rsidRPr="00FA1962">
        <w:rPr>
          <w:rFonts w:ascii="Garamond" w:hAnsi="Garamond"/>
        </w:rPr>
        <w:lastRenderedPageBreak/>
        <w:t>Father and your Father, and to my God and your God." Now, does this mean, I ascend as the Father to the Father, and as God to God? Or as the Son to the Father, and as the Word to God? Wherefore also does this Gospel, at its very termination, intimate that these things were ever written, if it be not, to use its own words, "that ye might believe that Jesus Christ is the Son of God?" Whenever, therefore, you take any of the statements of this Gospel, and apply them to demonstrate the identity of the Father and the Son, supposing that they serve your views therein, you are contending against the definite purpose of the Gospel. For these things certainly are not written that you may believe that Jesus Christ is the Father, but the Son.</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addition to Philip's conversation, and the Lord's reply to it, the reader will observe that we have run through John's Gospel to show that many other passages of a clear purport, both before and after that chapter, are only in strict accord with that single and prominent statement, which must be interpreted agreeably to all other places, rather than in opposition to them, and indeed to its own inherent and natural sense. I will not here largely use the support of the other Gospels, which confirm our belief by the Lord's nativity: it is sufficient to remark that He who had to be born of a virgin is announced in express terms by the angel himself as 'the Son of God: "The Spirit of God shall come upon thee, and the power of the Highest shall overshadow thee; therefore also the Holy Thing that shall be born of thee shall be called the San of God." On this passage even they will wish to raise a cavil; but truth will prevail. Of course, they say, the Son of God is God, and the power of the highest is the Most High. And they do not hesitate to insinuate what, if it had been true, would have been written. Whom was he so afraid of as not plainly to declare, "God shall come upon thee, and the Highest shall overshadow thee?" Now, by saying "the Spirit of God" (although the Spirit of God is God,) and by not directly naming God, he wished that portion of the whole Godhead to be understood, which was about to retire into the designation of "the Son." The Spirit of God in this passage must be the same as the Word. For just as, when John says, "The Word was made flesh," we understand the Spirit also in the mention of the Word: so here, too, we acknowledge the Word likewise in the name of the Spirit. For both the Spirit is the substance of the Word, and the Word is the operation of the Spirit, and the Two are One (and the same). Now John must mean One when he speaks of Him as "having been made flesh," and the angel Another when he announces Him as "about to be born," if the Spirit is not the Word, and the Word the Spirit. For just as the Word of God is not actually He whose Word He is, so also the Spirit (although He is called God) is not actually He whose Spirit He is said to be. Nothing which belongs to something else is actually the very same thing as that to which it belongs. Clearly, when anything proceeds from a personal subject, and so belongs to him, since it comes from him, it may possibly be such in quality exactly as the personal subject himself is from whom it proceeds, and to whom it belongs. And thus the Spirit is God, and the Word is God, because proceeding from God, but yet is not actually the very same as He from whom He proceeds. Now that which is God of God, although He is an actually existing thing, yet He cannot be God Himself (exclusively), but so far God as He is of the same substance as God Himself, and as being an actually existing thing, and as a portion of the Whole. Much more will "the power of the Highest" not be the Highest Himself, because It is not an actually existing thing, as being Spirit––in the same way as the wisdom (of God) and the providence (of God) is not God: these attributes are not substances, but the accidents of the particular substance. Power is incidental to the Spirit, but cannot itself be the Spirit. These things, therefore, whatsoever they are––(I mean) the Spirit of God, and the Word and the Power––having been conferred on the Virgin, that which is born of her is the Son of God. This He Himself, in those other Gospels also, testifies Himself to have been from His very boyhood: "Wist ye not," says He, "that I must be about my Father's business?" Satan likewise knew Him to be this in his temptations: "Since Thou art the Son of God." This, accordingly, the devils also acknowledge Him to be: "we know Thee, who Thou art, the Holy Son of God." His "Father" He Himself adores. When acknowledged by Peter as the "Christ (the Son) of </w:t>
      </w:r>
      <w:r w:rsidRPr="00FA1962">
        <w:rPr>
          <w:rFonts w:ascii="Garamond" w:hAnsi="Garamond"/>
        </w:rPr>
        <w:lastRenderedPageBreak/>
        <w:t>God," He does not deny the relation. He exults in spirit when He says to the Father, "I thank Thee, O Father, because Thou hast hid these things from the wise and prudent." He, moreover, affirms also that to no man is the Father known, but to His Son; and promises that, as the Son of the Father, He will confess those who confess Him, and deny those who deny Him, before His Father. He also introduces a parable of the mission to the vineyard of the Son (not the Father), who was sent after so many servants, and slain by the husbandmen, and avenged by the Father. He is also ignorant of the last day and hour, which is known to the Father only. He awards the kingdom to His disciples, as He says it had been appointed to Himself by the Father. He has power to ask, if He will, legions of angels from the Father for His help. He exclaims that God had forsaken Him. He commends His spirit into the hands of the Father. After His resurrection He promises in a pledge to His disciples that He will send them the promise of His Father; and lastly, He commands them to baptize into the Father and the Son and the Holy Ghost, not into a unipersonal God. And indeed it is not once only, but three times, that we are immersed into the Three Persons, at each several mention of Their names.</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why should I linger over matters which are so evident, when I ought to be attacking points on which they seek to obscure the plainest proof? For, confuted on all sides on the distinction between the Father and the Son, which we maintain without destroying their inseparable union––as (by the examples) of the sun and the ray, and the fountain and the river––yet, by help of (their conceit)an indivisible number, (with issues)of two and three, they endeavour to interpret this distinction in a way which shall nevertheless tally with their own opinions: so that, all in one Person, they distinguish two, Father and Son, understanding the Son to be flesh, that is man, that is Jesus; and the Father to be spirit, that is God, that is Christ. Thus they, while contending that the Father and the Son are one and the same, do in fact begin by dividing them rather than uniting them. For if Jesus is one, and Christ is another, then the Son will be different from the Father, because the Son is Jesus, and the Father is Christ. Such a monarchy as this they learnt, I suppose, in the school of Valentinus, making two––Jesus and Christ. But this conception of theirs has been, in fact, already confuted in what we have previously advanced, because the Word of God or the Spirit of God is also called the power of the Highest, whom they make the Father; whereas these relations are not themselves the same as He whose relations they are said to be, but they proceed from Him and appertain to Him. However, another refutation awaits them on this point of their heresy. See, say they, it was announced by the angel: "Therefore that Holy Thing which shall be born of thee shall be called the Son of God." Therefore, (they argue,) as it was the flesh that was born, it must be the flesh that is the Son of God. Nay, (I answer,) this is spoken concerning the Spirit of God. For it was certainly of the Holy Spirit that the virgin conceived; and that which He conceived, she brought forth. That, therefore, had to be born which was conceived and was to be brought forth; that is to say, the Spirit, whose "name should be called Emmanuel which, being interpreted, is, God with us." Besides, the flesh is not God, so that it could not have been said concerning it, "That Holy Thing shall be called the Son of God," but only that Divine Being who was born in the flesh, of whom the psalm also says, "Since God became man in the midst of it, and established it by the will of the Father." Now what Divine Person was born in it? The Word, and the Spirit which became incarnate with the Word by the will of the Father. The Word, therefore, is incarnate; and this must be the point of our inquiry: How the Word became flesh,––whether it was by having been transfigured, as it were, in the flesh, or by having really clothed Himself in flesh. Certainly it was by a real clothing of Himself in flesh. For the rest, we must needs believe God to be unchangeable, and incapable of form, as being eternal. But transfiguration is the destruction of that which previously existed. For whatsoever is transfigured into some other thing ceases to be that which it had been, and begins to be that which it previously was not. God, however, neither ceases to be what He was, nor can He be any other thing than what He is. The Word is God, and "the Word of the Lord remaineth for ever,"––even by holding on unchangeably in His own proper form. Now, if He admits not of being </w:t>
      </w:r>
      <w:r w:rsidRPr="00FA1962">
        <w:rPr>
          <w:rFonts w:ascii="Garamond" w:hAnsi="Garamond"/>
        </w:rPr>
        <w:lastRenderedPageBreak/>
        <w:t>transfigured, it must follow that He be understood in this sense to have become flesh, when He comes to be in the flesh, and is manifested, and is seen, and is handled by means of the flesh; since all the other points likewise require to be thus understood. For if the Word became flesh by a transfiguration and change of substance, it follows at once that Jesus must be a substance compounded of two substances––of flesh and spirit,––a kind of mixture, like electrum, composed of gold and silver; and it begins to be neither gold (that is to say, spirit) nor silver (that is to say, flesh),––the one being changed by the other, and a third substance produced. Jesus, therefore, cannot at this rate be God for He has ceased to be the Word, which was made flesh; nor can He be Man incarnate for He is not properly flesh, and it was flesh which the Word became. Being compounded, therefore, of both, He actually is neither; He is rather some third substance, very different from either. But the truth is, we find that He is expressly set forth as both God and Man; the very psalm which we have quoted intimating (of the flesh), that "God became Man in the midst of it, He therefore established it by the will of the Father,"––certainly in all respects as the Son of God and the Son of Man, being God and Man, differing no doubt according to each substance in its own especial property, inasmuch as the Word is nothing else but God, and the flesh nothing else but Man. Thus does the apostle also t each respecting His two substances, saying, "who was made of the seed of David;" · in which words He will be Man and Son of Man. "Who was declared to be the Son of God, according to the Spirit;" in which words He will be God, and the Word––the Son of God. We see plainly the twofold state, which is not confounded, but conjoined in One Person––Jesus, God and Man. Concerning Christ, indeed, I defer what I have to say. (I remark here), that the property of each nature is so wholly preserved, that the Spirit s on the one hand did all things in Jesus suitable to Itself, such as miracles, and mighty deeds, and wonders; and the Flesh, on the other hand, exhibited the affections which belong to it. It was hungry under the devil's temptation, thirsty with the Samaritan woman, wept over Lazarus, was troubled even unto death, and at last actually died. If, however, it was only a tertium quid, some composite essence formed out of the Two substances, like the electrum (which we have menti oned), there would be no distinct proofs apparent of either nature. But by a transfer of functions, the Spirit would have done things to be done by the Flesh, and the Flesh such as are effected by the Spirit; or else such things as are suited neither to the Flesh nor to the Spirit, but confusedly of some third character. Nay more, on this supposition, either the Word underwent death, or the flesh did not die, if so be the Word was converted into flesh; because either the flesh was immortal, or the Word was modal. Forasmuch, however, as the two substances acted distinctly, each in its own character, there necessarily accrued to them severally their own operations, and their own issues. Learn then, together with Nicodemus, that "that which is born in the flesh is flesh, and that which is born of the Spirit is Spirit." Neither the flesh becomes Spirit, nor the Spirit flesh. In one Person they no doubt are well able to be co–existent. Of them Jesus consists––Man. of the flesh; of the Spirit, God––and the angel designated Him as "the Son of God," in respect of that nature, in which He was Spirit, reserving for the flesh the appellation "Son of Man." In like manner, again, the apostle calls Him "the Mediator between God and Men,"" and so affirmed His participation of both substances. Now, to end the matter, will you, who interpret the Son of God to be flesh, be so good as as to show us what the Son of Man is? Will He then, I want to know, be the Spirit? But you insist upon it that the Father Himself is the Spirit, on the ground that "God is a Spirit," just as if we did not read also that there is "the Spirit of God;" in the same manner as we find that as "the Word was God," so also there is "the Word of God."</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so, most foolish heretic, you make Christ to be the Father, without once considering the actual force of this name, if indeed Christ is a name, and not rather a surname, or designation; for it signifies "Anointed." But Anointed is no more a proper name than Clothed or Shod; it is only an accessory to a name. Suppose now that by some means Jesus were also called Vestitus (Clothed), as He is actually called Christ from the mystery of His anointing, would you in like manner say that Jesus was the Son of God, </w:t>
      </w:r>
      <w:r w:rsidRPr="00FA1962">
        <w:rPr>
          <w:rFonts w:ascii="Garamond" w:hAnsi="Garamond"/>
        </w:rPr>
        <w:lastRenderedPageBreak/>
        <w:t>and at the same time suppose that Vestitus was the Father? Now then, concerning Christ, if Christ is the Father, the Father is an Anointed One, and receives the unction of course from another. Else if it is from Himself that He receives it, then you must prove it to us. But we learn no such fact from the Acts of the Apostles in that ejaculation of the Church to God, "Of a truth, Lord, against Thy Holy Child Jesus, whom Thou hast anointed, both Herod and Pontius Pilate with the Gentiles and the people of Isræl were gathered together." These then testified both that Jesus was the Son of God, and that being the Son, He was anointed by the Father. Christ therefore must be the same as Jesus who was anointed by the Father, and not the Father, who anointed the Son. To the same effect are the words of Peter: "Let all the house of Isræl know assuredly that God hath made that same Jesus, whom ye have crucified, both Lord and Christ," that is, Anointed. John, moreover, brands that man as "a liar" who "denieth that Jesus is the Christ;" whilst on the other hand he declares that "every one is born of God who believeth that Jesus is the Christ." Wherefore he also exhorts us to believe in the name of His (the Father's,) Son Jesus Christ, that "our fellowship may be with the Father, and with His Son Jesus Christ." Paul, in like manner, everywhere speaks of "God the Father, and our Lord Jesus Christ." When writing to the Romans, he gives thanks to God through our Lord Jesus Christ. To the Galatians he declares himself to be "an apostle not of men, neither by man, but through Jesus Christ and God the Father." You possess indeed all his writings, which testify plainly to the same effect, and set forth Two––God the Father, and our Lord Jesus Christ, the Son of the Father. (They also testify) that Jesus is Himself the Christ, and under one or the other designation the Son of God. For precisely by the same right as both names belong to the same Person, even the Son of God, does either name alone without the other belong to the same Person. Consequently, whether it be the name Jesus which occurs alone, Christ is also understood, because Jesus is the Anointed One; or if the name Christ is the only one given, then Jesus is identified with Him, because the Anointed One is Jesus. Now, of these two names Jesus Christ, the former is the proper one, which was given to Him by the angel; and the latter is only an adjunct, predicable of Him from His anointing,––thus suggesting the proviso that Christ must be the Son, not the Father. How blind, to be sure, is the man who fails to perceive that by the name of Christ some other God is implied, if he ascribes to the Father this name of Christ! For if Christ is God the Father, when He says, "I ascend unto my Father and your Father, and to my God and your God," He of course shows plainly enough that there is above Himself another Father and another God. If, again, the Father is Christ, He must be some other Being who "strengtheneth the thunder, and createth the wind, and declareth unto men His Christ." And if "the kings of the earth stood up, and the rulers were gathered together against the Lord and against His Christ," that Lord must be another Being, against whose Christ were gathered together the kings and the rulers. And if, to quote another passage, "Thus saith the Lord to my Lord Christ," the Lord who speaks to the Father of Christ must be a distinct Being. Moreover, when the apostle in his epistle prays, "That the God of our Lord Jesus Christ may give unto you the spirit of wisdom and of knowledge," He must be other (than Christ), who is the God of Jesus Christ, the bestower of spiritual gifts. And once for all, that we may not wander through every passage, He "who raised up Christ from the dead, and is also to raise up our mortal bodies," must certainly be, as the quickener, different from the dead Father, or even from the quickened Father, if Christ who died is the Father.</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Silence ! Silence on such blasphemy. Let us be content with saving that Christ died, the Son of the Father; and let this suffice, because the Scriptures have told us so much. For even the apostle, to his declaration––which he makes not without feeling the weight of it––that "Christ died," immediately adds, "according to the Scriptures," in order that he may alleviate the harshness of the statement by the authority of the Scriptures, and so remove offence from the reader. Now, although when two substances are alleged to be in Christ––namely, the divine and the human––it plainly follows that the divine nature is immortal, and that which is human is mortal, it is manifest in what sense he declares "Christ died"––even </w:t>
      </w:r>
      <w:r w:rsidRPr="00FA1962">
        <w:rPr>
          <w:rFonts w:ascii="Garamond" w:hAnsi="Garamond"/>
        </w:rPr>
        <w:lastRenderedPageBreak/>
        <w:t>in the sense in which He was flesh and Man and the Son of Man, not as being the Spirit and the Word and the Son of God. In short, since he says that it was Christ (that is, the Anointed One) that died, he shows us that that which died was the nature which was anointed; in a word, the flesh. Very well, say you; since we on our side affirm our doctrine in precisely the same terms which you use on your side respecting the Son, we are not guilty of blasphemy against the Lord God, for we do not maintain that He died after the divine nature, but only after the human. Nay, but you do blaspheme; because you allege not only that the Father died, but that He died the death of the cross. For "cursed are they which are hanged on a tree,"––a curse which, after the law, is compatible to the Son (inasmuch as "Christ has been made a curse for us," but certainly not the Father); since, however, you convert Christ into the Father, you are chargeable with blasphemy against the Father. But when we assert that Christ was crucified, we do not malign Him with a curse; we only re–affirm the curse pronounced by the law: nor indeed did the apostle utter blasphemy when he said the same thing as we. Besides, as there is no blasphemy in predicating of the subject that which is fairly applicable to it; so, on the other hand, it is blasphemy when that is alleged concerning the subject which is unsuitable to it. On this principle, too, the Father was not associated in suffering with the Son. The heretics, indeed, fearing to incur direct blasphemy against the Father, hope to diminish it by this expedient: they grant us so far that the Father and the Son are Two; adding that, since it iS the Son indeed who suffers, the Father is only His fellow–sufferer. But how absurd are they even in this conceit! For what is the meaning of "fellow–suffering," but the endurance of suffering along with another? Now if the Father is incapable of suffering, He . is incapable of suffering in company with another; otherwise, if He can suffer with another, He is of course capable of suffering. You, in fact, yield Him nothing by this subterfuge of your fears. You are afraid to say that He is capable of suffering whom you make to be capable of fellow–suffering. Then, again, the Father is as incapable of fellow–suffering as the Son even is of suffering under the conditions of His existence as God. Well, but how could the Son suffer, if the Father did not suffer with Him? My answer is, The Father is separate from the Son, though not from Him as God. For even if a river be soiled with mire and mud, alhough it flows from the fountain identical in nature with it, and is not separated from the fountain, yet the injury which affects the stream reaches not to the fountain; and although it is the water of the fountain which suffers down the stream, still, since it is not affected at the fountain, but only in the river, the fountain suffers nothing, but only the river which issues from the fountain. So likewise the Spirit of God, whatever suffering it might be capable of in the Son, yet, inasmuch as it could not suffer in the Father, the fountain of the Godhead, but only in the Son, it evidently could not have suffered, as the Father. But it is enough for me that the Spirit of God suffered nothing as the Spirit of God, since all that It suffered It suffered in the Son. It was quite another matter for the Father to suffer with the Son in the flesh. This likewise has been treated by us. Nor will any one deny this, since even we are ourselves unable to suffer for God, unless the Spirit of God be in us, who also utters by our instrumentality whatever pertains to our own conduct and suffering; not, however, that He Himself suffers in our suffering, only He bestows on us the power and capacity of suffering.</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However, if you persist in pushing your views further, I shall find means of answering you with greater stringency, and of meeting you with the exclamation of the Lord Himself, so as to challenge you with the question, What is your inquiry and reasoning about that? You have Him exclaiming in the midst of His passion: "My God, my God, why hast Thou forsaken me?" Either, then, the Son suffered, being "forsaken" by the Father, and the Father consequently suffered nothing, inasmuch as He forsook the Son; or else, if it was the Father who suffered, then to what God was it that He addressed His cry? But this was the voice of flesh and soul, that is to say, of man––not of the Word and Spirit, that is to say, not of God; and it was uttered so as to prove the impassibility of God, who "forsook" His Son, so far as He handed over His human substance to the suffering of death. This verity the apostle also perceived, when he writes to this effect: "If the Father spa. red not His own Son." This did Isaiah before him likewise perceive, when </w:t>
      </w:r>
      <w:r w:rsidRPr="00FA1962">
        <w:rPr>
          <w:rFonts w:ascii="Garamond" w:hAnsi="Garamond"/>
        </w:rPr>
        <w:lastRenderedPageBreak/>
        <w:t>he declared: "And the Lord hath delivered Him up for our offences." In this manner He "forsook" Him, in not sparing Him; "forsook" Him, in delivering Him up. In all other respects the Father did not forsake the Son, for it was into His Father's hands that the Son commended His. spirit. Indeed, after so commending it, He instantly died; and as the Spirit remained with the flesh, the flesh cannot undergo the full extent of death, i.e., in corruption and decay. For the Son, therefore, to die, amounted to His being forsaken by the Father. The Son, then, both dies and rises again, according to the Scriptures. It is the Son, too, who ascends to the heights of heaven, and also descends to the inner parts of the earth. "He sitteth at the Father's right hand "––not the Father at His own. He is seen by Stephen, at his martyrdom by stoning, still sitting at the right hand of God? where He will continue to sit, until the Father shall make His enemies His footstool. He will come again on the clouds of heaven, just as He appeared when He ascended into heaven." Meanwhile He has received from the Father the promised gift, and has shed it forth, even the Holy Spirit––the Third Name in the Godhead, and the Third Degree of the Divine Majesty; the Declarer of the One Monarchy of God, but at the same time the Interpreter of the Economy, to every one who hears and receives the words of the new prophecy; and "the Leader into all truth," such as is in the Father, and the Son, and the Holy Ghost, according to the mystery of the doctrine of Christ.</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(this doctrine of yours bears a likeness) to the Jewish faith, of which this is the substance––so to believe in One God as to refuse to reckon the Son besides Him, and after the Son the Spirit. Now, what difference would there be between us and them, if there were not this distinction which you are far breaking down? What need would there be of the gospel, which is the substance of the New Covenant, laying down (as it does) that the Law anti the Prophets lasted until John the Baptist, if thenceforward the Father, the Son, and the Spirit are not both believed in as Three, and as making One Only God? God was pleased to renew His covenant with man in such a way as that His Unity might be believed in, after a new manner, through the Son and the Spirit, in order that God might now be known openly," in His proper Names and Persons, who in ancient times was not plainly understood, though declared through the Son and the Spirit. Away, then, with those "Antichrists who deny the Father and the Son." For they deny the Father, when they say that He is the same as the Son; and they deny the Son, when they suppose Him to be the same as the Father, by assigning to Them things which are not Theirs, and taking away from Them things which are Theirs. But "whosoever shall confess that (Jesus) Christ is the Son of God" (not the Father), "God dwelleth in him, and he in God. " We believe not the testimony of God in which He testifies to us of His Son. "He that hath not the Son, hath not life." And that man has not the Son, who believes Him to be any other than the Son.</w:t>
      </w:r>
    </w:p>
    <w:p w:rsidR="00FA1962" w:rsidRPr="00FA1962" w:rsidRDefault="00FA1962" w:rsidP="00FA1962">
      <w:pPr>
        <w:pStyle w:val="Titre1"/>
        <w:rPr>
          <w:rFonts w:ascii="Garamond" w:hAnsi="Garamond"/>
        </w:rPr>
      </w:pPr>
      <w:r w:rsidRPr="00FA1962">
        <w:rPr>
          <w:rFonts w:ascii="Garamond" w:hAnsi="Garamond"/>
        </w:rPr>
        <w:t>Tertullien – Scorpiace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earth brings forth, as if by suppuration, great evil from the diminutive scorpion. The poisons are as many as are the kinds of it, the disasters as many as are also the species of it, the pains as many as are also the colours of it. Nicander writes an the subject of scorpions, and depicts them. And yet to smite with the tail––which tail will be whatever is prolonged from the hindmost part of the body, and scourges––is the one movement which they all use when making an assault. Wherefore that succession of knots in the </w:t>
      </w:r>
      <w:r w:rsidRPr="00FA1962">
        <w:rPr>
          <w:rFonts w:ascii="Garamond" w:hAnsi="Garamond"/>
        </w:rPr>
        <w:lastRenderedPageBreak/>
        <w:t xml:space="preserve">scorpion, which in the inside is a thin poisoned veinlet, rising up with a bow–like bound, draws tight a barbed sting at the end, after the manner of an engine for shooting missiles. From which circumstance they also call after the scorpion, the warlike implement which, by its being drawn back, gives an impetus to the arrows. The point in their case is also a duct of extreme minuteness, to inflict the wound; and where it penetrates, it pours out poison. The usual time of danger is the summer season: fierceness hoists the sail when the wind is from the south and the south–west. Among cures, certain substances supplied by nature have very great efficacy; magic also puts on some bandage; the art of healing counteracts with lancet and cup. For some, making haste, take also beforehand a protecting draught; but sexual intercourse drains it off, and they are dry again. We have faith for a defence, if we are not smitten with distrust itself also, in immediately making the sign and adjuring, and besmearing the heel with the beast. Finally, we often aid in this way even the heathen, seeing we have been endowed by God with that power which the apostle first used when he despised the viper's bite. What, then, does this pen of yours offer, if faith is safe by what it has of its own? That it may be safe by what it has of its own also at other times, when it is subjected to scorpions of its own. These, too, have a troublesome littleness, and are of different sorts, and are armed in one manner, and are stirred up at a definite time, and that not another than one of burning heat. This among Christians is a season of persecution. When, therefore, faith is greatly agitated, and the Church burning, as represented by the bush, then the Gnostics break out, then the Valentinians creep forth, then all the opponents of martyrdom bubble up, being themselves also hot to strike, penetrate, kill. For, because they know that many are artless and also inexperienced, and weak moreover, that a very great number in truth are Christians who veer about with the wind and conform to its moods, they perceive that they are never to be approached more than when fear has opened the entrances to the soul, especially when some display of ferocity has already arrayed with a crown the faith of martyrs. Therefore, drawing along the tail hitherto, they first of all apply it to the feelings, or whip with it as if on empty space. Innocent persons undergo such suffering. So that you may suppose the speaker to be a brother or a heathen of the better sort. A sect troublesome to nobody so dealt with! Then they pierce. Men are perishing without a reason. For that they are perishing, and without a reason, is the first insertion. Then they now strike mortally. But the unsophisticated souls know not what is written, and what meaning it bears, where and when and before whom we must confess, or ought, save that this, to die for God, is, since He preserves me, not even artlessness, but folly, nay madness. If He kills me, how will it be His duty to preserve me? Once for all Christ died for us, once for all He was slain that we might not be slain. If He demands the like from me in return, does He also look for salvation from my death by violence? Or does God importune for the blood of men, especially if He refuses that of bulls and he–goats? Assuredly He had rather have the repentance than the death of the sinner. And how is He eager for the death of those who are not sinners? Whom will not these, and perhaps other subtle devices containing heretical poisons, pierce either for doubt if not for destruction, or for irritation if not for death? As for you, therefore, do you, if faith is on the alert, smite on the spot the scorpion with a curse, so far as you can, with your sandal, and leave it dying in its own stupefaction? But if it gluts the wound, it drives the poison inwards, and makes it hasten into the bowels; forthwith all the former senses become dull, the blood of the mind freezes, the flesh of the spirit pines away, loathing for the Christian name is accompanied by a sense of sourness. Already the understanding also seeks for itself a place where it may throw up; and thus, once for all, the weakness with which it has been smitten breathes out wounded faith either in heresy or in heathenism. And now the present state of matters is such, that we are in the midst of an intense heat, t he very dog–star of persecution,––a state originating doubtless with the dog–headed one himself. Of some Christians the fire, of others the sword, of others the beasts, have made trial; others are hungering in prison for the martyrdoms of which they have had a taste in the meantime by being subjected to clubs and claws besides. We ourselves, having been appointed for pursuit, are like hares being hemmed in from a distance; and heretics go about according to their wont. Therefore the state of the times has prompted me to prepare by my pen, in opposition to the little beasts which trouble our sect, our antidote against poison, that I may thereby effect cures. You who read will at the same time drink. Nor is the draught bitter. If the utterances of the Lord are sweeter than honey and the honeycombs, the juices are from that source. If the promise of God flows with milk and honey, the ingredients which go to make that draught have the smack of this. "But woe to them who turn swe et into bitter, and light into darkness." For, in like manner, </w:t>
      </w:r>
      <w:r w:rsidRPr="00FA1962">
        <w:rPr>
          <w:rFonts w:ascii="Garamond" w:hAnsi="Garamond"/>
        </w:rPr>
        <w:lastRenderedPageBreak/>
        <w:t>they also who oppose martyrdoms, representing salvation to be destruction, transmute sweet into bitter, as well as light into darkness; and thus, by preferring this very wretched life to that most blessed one, they put bitter for sweet, as well as darkness for light.</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not yet about the good to be got from martyrdom must we learn, without our having first heard about the duty of suffering it; nor must we learn the usefulness of it, before we have heard about the necessity for it. The (question of the)divine warrant goes first––whether God has willed and also commanded ought of the kind, so that they who assert that it is not good are not plied with arguments for thinking it profitable save when they have been subdued. It is proper that heretics be driven to duty, not enticed. Obstinacy must be conquered, not coaxed. And, certainly, that will be pronounced beforehand quite good enough, which will be shown to have been instituted and also enjoined by God. Let the Gospels wait a little, while I set forth their root the Law, while I ascertain the will of God from those writings from which I recall to mind Himself also: "I am," says He, "God, thy God, who have brought thee out of the land of Egypt. Thou shalt have no other gods besides me. Thou shalt not make unto thee a likeness of those things which are in heaven, and which are in the earth beneath, and which are in the sea under the earth. Thou shalt not worship them, nor serve them. For I am the Lord thy God." Likewise in the same book of Exodus: "Ye yourselves have seen that I have talked with you from heaven. Ye shall not make unto you gods of silver, neither shall ye make unto you gods of gold." To the following effect also, in Deuteromy: "Hear, O Isræl; The Lord thy God is one: and thou shalt love the Lord thy God with all thy heart and all thy might, and with all thy soul." And again: "Neither do thou forget the Lord thy God, who brought thee forth from the land of Egypt, out of the house of bondage. Thou shalt fear the Lord thy God, and serve Him only, and cleave to Him, and swear by His name. Ye shall not go after strange gods, and the gods of the nations which are round about you, because the Lord thy God is also a jealous God among you, and lest His anger should be kindled against thee, and destroy thee from off the face of the earth." But setting before them blessings and curses, He also says: "Blessings shall be yours, if ye obey the commandments of the Lord your God, whatsoever I command you this day, and do not wander from the way which I have commanded you, to go and serve other gods whom ye know not." And as to rooting them out in every way: "Ye shall utterly destroy all the places wherein the nations, which ye shall possess by inheritance, served their gods, upon mountains and hills, and under shady trees. Ye shall overthrow all their altars, ye shall overturn and break in pieces their pillars, and cut down their groves, and burn with fire the graven images of the gods themselves, and destroy the names of them out of that place." He further urges, when they (the Isrælites) had entered the land of promise, and driven out its nations: "Take heed to thy self, that thou do not follow them after they be driven out from before thee, that thou do not inquire after their gods, saying, As the nations serve their gods, so let me do likewise." But also says He: "If there arise among you a prophet himself, or a dreamer of dreams, and giveth thee a sign or a wonder, and it come to pass, and he say, Let us go and serve other gods, whom ye know not, do not hearken to the words of that prophet or dreamer, for the Lord your God proveth you, to know whether ye fear God with all your heart and with all your soul. After the Lord your God ye shall go, and fear Him, and keep His commandments, and obey His voice, and serve Him, and cleave unto Him. But that prophet or dreamer shall die; for he has spoken to turn thee away from the Lord thy God." But also in another section. "If, however, thy brother, the son of thy father or of thy mother, or thy son, or thy daughter, or the wife of thy bosom, or thy friend who is as thine own soul, solicit thee, saying secretly, Let us go and serve other gods, which thou knowest not, nor did thy fathers, of the gods of the nations which are round about thee, very nigh unto thee or far off from thee, do not consent to go with him, and do not hearken to him. Thine eye shall not spare him, neither shalt thou pity, neither shalt thou preserve him; thou shall certainly inform upon him. Thine hand shall be first upon him to kill him, and afterwards the hand of thy people; and ye shall stone him, and he shall die, seeing he has sought to turn thee away from the Lord thy God." </w:t>
      </w:r>
      <w:r w:rsidRPr="00FA1962">
        <w:rPr>
          <w:rFonts w:ascii="Garamond" w:hAnsi="Garamond"/>
        </w:rPr>
        <w:lastRenderedPageBreak/>
        <w:t>He adds likewise concerning cities, that if it appeared that one of these had, through the advice of unrighteous men, passed over to other gods, all its inhabitants should be slain, and everything belonging to it become accursed, and all the spoil of it be gathered together into all its places of egress, and be, even with all the people, burned with fire in all its streets in the sight of the Lord God; and, says He, "it shall not be for dwelling in for ever: i t shall not be built again any more, and there shall cleave to thy hands nought of its accursed plunder, that the Lord may turn from the fierceness of His anger." He has, from His abhorrence of idols, framed a series of curses too: "Cursed be the man who maketh a graven or a molten image, an abomination, the work of the hands of the craftsman, and putteth it in a secret place." But in Leviticus He says: "Go not ye after idols, nor make to yourselves molten gods: I am the Lord your God." And in other passages: "The children of Isræl are my household servants; these are they whom I led forth from the land of Egypt: I am the Lord your God. Ye shall not make you idols fashioned by the hand, neither rear you up a graven image. Nor shall ye set up a remarkable stone in your land (to worship it): I am the Lord your God." These words indeed were first spoken by the Lord by the lips of Moses, being applicable certainly to whomsoever the Lord God of Isræl may lead forth in like mann er from the Egypt of a most superstitious world, and from the abode of human slavery. But from the mouth of every prophet in succession, sound forth also utterances of the same God, augmenting the same law of His by a renewal of the same commands, and in the first place announcing no other duty in so special a manner as the being on guard against all making and worshipping of idols; as when by the mouth of David He says: "The gods of the nations are silver and gold: they have eyes, and see not; they have ears, and hear not; they have a nose, and smell not; a mouth, and they speak not; hands, and they handle not; feet and they walk not. Like to them shall be they who make them, and trust in them."</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Nor should I think it needful to discuss whether God pursues a worthy course in forbidding His own name and honour to be given over to a lie, or does so in not consenting that such as He has plucked from the maze of false religion should return again to Egypt, or does so in not suffering to depart from Him them whom He has chosen for Himself. Thus that, too, will not require to be treated by us, whether He has wished to be kept the rule which He has chosen to appoint, and whether He justly avenges the abandonment of the rule which He has wished to be kept; since He would have appointed it to no purpose if He had not wished it kept, and would have to no purpose wished it kept if He had been unwilling to uphold it. My next step, indeed, is to put to the test these appointments of God in opposition to false religions, the completely vanquished as well as also the punished, since on these will depend the entire argument for martyrdoms. Moses was apart with God on the mountain, when the people, not brooking his absence, which was so needful, seek to make gods for themselves, which, for his own part, he will prefer to destroy. Aaron is importuned, and commands that the earrings of their women be brought together, that they may be thrown into the fire. For the people were about to lose, as a judgment upon themselves, the true ornaments for the ears, the words of God. The wise fire makes for them the molten likeness of a calf, reproaching them with having the heart where they have their treasure also,––in Egypt, to wit, which clothed with sacredness, among the other animals, a certain ox likewise. Therefore the slaughter of three thousand by their nearest relatives, because they had displeased their so very near relative God, solemnly marked both the commencement and the deserts of the trespass. Isræl having, as we are I told in Numbers, turned aside at Sethim, the people go to the daughters of Moab to gratify their lust: they are allured to the idols, so that they committed whoredom with the spirit also: finally, they eat of their defiled sacrifices; then they both worship the gods of the nation, and are admired to the rites of Beelphegor. For this lapse, too, into idolatry, sister to adultery, it took the slaughter of twenty–three thousand by the swords of their countrymen to appease the divine anger. After the death of Joshua the son of Nave they forsake the God of their fathers, and serve idols, Baalim and Ashtaroth; and the Lord in anger delivered them up to the hands of spoilers, and they continued to be spoiled by them, and to be sold </w:t>
      </w:r>
      <w:r w:rsidRPr="00FA1962">
        <w:rPr>
          <w:rFonts w:ascii="Garamond" w:hAnsi="Garamond"/>
        </w:rPr>
        <w:lastRenderedPageBreak/>
        <w:t>to their adversaries, and could not at all stand before their enemies. Whithersoever they went forth, His hand was upon them for evil, and they were greatly distressed. And after this God sets judges (critas), the same as our censors, over them. But not even these did they continue steadfastly to obey. So soon as one of the judges died, they proceeded to transgress more than their fathers had done by going after the gods of others, and serving and worshipping them. Therefore the Lord was angry. "Since, indeed," He says, "this nation have transgressed my covenant which I established with their fathers, and have not hearkened to my voice, I also will give no heed to remove from before them a man of the nations which Joshua left at his death." And thus, throughout almost all the annals of the judges and of the kings who succeeded them, while the strength of the surrounding nations was preserved, He meted wrath out to Isræl by war and captivity and a foreign yoke, as often as they turned aside from Him, especially to idolatry.</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therefore, it is evident that from the beginning this kind of worship has both been forbidden––witness the commands so numerous and weighty––and that it has never been engaged in without punishment following, as examples so numerous and impressive show, and that no offence is counted by God so presumptuous as a trespass of this sort, we ought further to perceive the purport of both the divine threatenings and their fulfilments, which was even then commended not only by the not calling in question, but also by the enduring of martyrdoms, for which certainly He had given occasion by forbidding idolatry. For otherwise martyrdoms would not take place. And certainly He had supplied, as a warrant for these, His own authority, willing those events to come to pass for the occurrence of which He had given occasion. At present (it is important), for we are getting severely stung concerning the will of God, and the scorpion repeats the prick, denying the existence of this will, finding fault with it, so that he either insinuates that there is another god, such that this is not his will, or none the less overthrows ours, seeing such is his will, or altogether denies this will of God, if he cannot deny Himself. But,for our part, contending elsewhere about God, and about all the rest of the body of heretical teaching, we now draw before us definite lines for one form of encounter, maintaining that this will, such as to have given occasion for martyrdoms, is that of not another god than the God of Isræl, on the ground of the commandments relating to an always forbidden, as well as of the judgments upon a punished, idolatry. For if the keeping of a command involves the suffering of violence, this will be, so to speak, a command about keeping the command, requiring me to suffer that through which I shall be able to keep the command, violence namely, whatever of it threatens me when on my guard against idolatry. And certainly (in the case supposed) the Author of the command extorts compliance with it. He could not, therefore, have been unwilling that those events should come to pass by means of which the compliance will be manifest. The injunction is given me not to make mention of any other god, not even by speaking,––as little by the tongue as by the hand,––to fashion a god, and not to worship or in any way show reverence to another than Him only who thus commands me, whom I am both bid fear that I may not be forsaken by Him, and love with my whole being, that I may die for Him. Serving as a soldier under this oath, I am challenged by the enemy. If I surrender to them, I am as they are. In maintaining this oath, I fight furiously in battle, am wounded, hewn in pieces, slain. Who wished this fatal issue to his soldier, but he who sealed him by such an oath?</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 have therefore the will of my God. We have cured this prick. Let us give good heed to another thrust touching the character of His will. It would be tedious to show that my God is good,––a truth with which the Marcionites have now been made acquainted by us. Meanwhile it is enough that He is called </w:t>
      </w:r>
      <w:r w:rsidRPr="00FA1962">
        <w:rPr>
          <w:rFonts w:ascii="Garamond" w:hAnsi="Garamond"/>
        </w:rPr>
        <w:lastRenderedPageBreak/>
        <w:t>God for its being necessary that He should be believed to be good. For if any one make the supposition that God is evil, he will not be able to take his stand on both the constituents thereof: he will be bound either to affirm that he whom he has thought to be evil is not God, or that he whom he has proclaimed to be God is good. Good, therefore, will be the will also of him who, unless he is good, will not be God. The goodness of the thing itself also which God has willed––of martyrdom, I mean––will show this, because only one who is good has willed what is good. I stoutly maintain that martyrdom is good, as required by the God by whom likewise idolatry is forbidden and punished. For martyrdom strives against and opposes idolatry. But to strive against and oppose evil cannot be ought but good. Not as if I denied that there is a rivalry in evil things with one another, as well as in good also; but this ground for it requires a different state of matters. For martyrdom contends with idolatry, not from some malice which they share, but from its own kindness; for it delivers from idolatry. Who will not proclaim that to be good which delivers from idolatry? What else is the opposition between idolatry and martyrdom, than that between life and death? Life will be counted to be martyrdom as much as idolatry to be death. He who will call life an evil, has death to speak of as a good. This frowardness also appertains to men,––to discard what is wholesome, to accept what is baleful, to avoid all dangerous cures, or, in short, to be eager to die rather than to be healed. For they are many who flee from the aid of physic also, many in folly, many from fear and false modesty. And the healing art has manifestly an apparent cruelty, by reason of the lancet, and of the burning iron, and of the great heat of the mustard; yet to be cut and burned, and pulled and bitten, is not on that account an evil, for it occasions helpful pains; nor will it be refused merely because it afflicts, but because it afflicts inevitably will it be applied. The good accruing is the apology for the frightfulness of the work. In short, that man who is howling and groaning and bellowing in the hands of a physician will presently load the same hands with a fee, and proclaim that they are the best operators, and no longer affirm that they are cruel. Thus martyrdoms also rage furiously, but for salvation. God also will be at liberty to heal for everlasting life by means of fires and swords, and all that is painful. But you will admire the physician at least even in that respect, that for the most part he employs like properties in the cures to counteract the properties of the diseases,when he aids, as it were, the wrong way, succouring by means of those things to which the affliction is owing. For he both checks heat by heat, by laying on a greater load; and subdues inflammation by leaving thirst unappeased, by tormenting rather; and contracts the superabundance of bile by every bitter little draught, and stops hemorrhage by opening a veinlet in addition. But you will think that God must be found fault with, and that for being jealous, if He has chosen to contend with a disease and to do good by imitating the malady, to destroy death by death, to dissipate killing by killing, to dispel tortures by tortures, to disperse punishments by punishments, to bestow life by withdrawing it, to aid the flesh by injuring it, to preserve the soul by snatching it away. The wrongheadedness, as you deem it to be, is reasonableness; what you count cruelty is kindness. Thus, seeing God by brief (sufferings) effects cures for eternity, extol your God for your prosperity; you have fallen into His hands, but have happily fallen. He also fell into your sicknesses. Man always first provides employment for the physician; in short, he has brought upon himself the danger of death. He had received from his own Lord, as from a physician, the salutary enough rule to live according to the law, that he should eat of all indeed (that the garden produced) and should refrain from only one little tree which in the meantime the Physician Himself knew as a perilous one. He gave ear to him whom he preferred, and broke through self–restraint. He ate what was forbidden, and, surfeited by the trespass, suffered indigestion tending to death; he certainly richly deserving to lose his life altogether who wished to do so. But the inflamed tumour due to the trespass having been endured until in due time the medicine might be mixed, the Lord gradually prepared the means of healing––all the rules of faith, they also bearing a resemblance to (the causes of) the ailment, seeing they annul the word of death by the word of life, and diminish the trespass–listening by a listening of allegiance. Thus, even when that Physician commands one to die, He drives out the lethargy of death. Why does man show reluctance to suffer now from a cure, what he was not reluctant then to suffer from a disorder? Does he dislike being killed for salvation, who did not dislike being killed for destruction?––Will he feel squeamish with reference to the counter poison, who gaped for the poison?</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if, for the contest's sake, God had appointed martrydoms for us, that thereby we might make trial with our opponent, in order that He may now keep bruising him by whom man chose to be bruised, here too generosity rather than harshness in God holds sway. For He wished to make man, now plucked from the devil's throat by faith, trample upon him likewise by courage, that he might not merely have escaped from, but also completely vanquished, his enemy. He who had called to salvation has been pleased to summon to glory also, that they who were rejoicing in consequence of their deliverance may be in transports when they are crowned likewise. With what good–will the world celebrates those games, the combative festivals and superstitious contests of the Greeks, involving forms both of worship and of pleasure, has now become clear in Africa also. As yet cities, by sending their congratulations severally, annoy Carthage, which was presented with the Pythian game after the racecourse had attained to an old age. Thus, by the world it has been believed to be a most proper mode of testing proficiency in studies, to put in competition the forms of skill, to elicit the existing condition of bodies and of voices, the reward being the informer, the public exhibition the judge, and pleasure the decision. Where there are mere contests, there are some wounds: fists make reel, heels kick like butting rams, boxing–gloves mangle, whips leave gashes. Yet there will be no one reproaching the superintendent of the contest for exposing men to outrage. Suits for injuries lie outside the racecourse. But to the extent that those persons deal in discoloration, and gore, and swellings, he will design for them crowns, doubtless, and glory, and a present, political privileges, contributions by the citizens, images, statues, and––of such sort as the world can give––an eternity of fame, a resurrection by being kept in remembrance. The pugilist himself does not complain of feeling pain, for he wishes it; the crown closes the wounds, the palm hides the blood: he is excited more by victory than by injury. Will you count this man hurt whom you see happy? But not even the vanquished himself will reproach the superintendent of the contest for his misfortune. Shall it be unbecoming in God to bring forth kinds of skill and rules of His own into public view, into this open ground of the world, to be seen by men, and angels, and all powers?––to test flesh and spirit as to stedfastness and endurance?––to give to this one the palm, to this one distinction, to that one the privilege of citizenship, to that one pay?––to reject some also, and after punishing to remove them with disgrace? You dictate to God, forsooth, the times, or the ways, or the places in which to institute a trial concerning His own troop (of competitors) as if it were not proper for the Judge to pronounce the preliminary decision also. Well now, if He had put forth faith to suffer martyrdoms not for the contest's sake, but for its own benefit, ought it not to have had some store of hope, for the increase of which it might restrain desire of its own, and check its wish in order that it might strive to mount up, seeing they also who discharge earthly functions are eager for promotion? Or how will there be many mansions in our Father's house, if not to accord with a diversity of deserts? How will one star also differ from another star in glory, unless in virtue of disparity in their rays? But further, if, on that account, some increase of brightness also was appropriate to loftiness of faith, that gain ought to have been of some such sort as would cost great effort, poignant suffering, torture, death. But consider the requital, when flesh and life are paid away––than which in man there is nought more precious, the one from the hand of God, the other from His breath––that the very things are paid away in obtaining the benefit of which the benefit consists; that the very things are expended which may be acquired; that the same things are the price which are also the commodities. God had foreseen also other weaknesses incident to the condition of man,––the stratagems of the enemy, the deceptive aspects of the creatures, the snares of the world; that faith, even after baptism, would be endangered; that the most, after attaining unto salvation, would be lost again, through soiling the wedding–dress, through failing to provide oil for their torchlets––would be such as would have to be sought for over mountains and woodlands, and carried back upon the shoulders. He therefore appointed as second supplies of comfort, and the last means of succour, the fight of martyrdom and the baptism––thereafter free from danger––of blood. And concerning the happiness of the man who has partaken of these, David says: "Blessed are they whose iniquities are forgiven, and whose sins are covered. Blessed is </w:t>
      </w:r>
      <w:r w:rsidRPr="00FA1962">
        <w:rPr>
          <w:rFonts w:ascii="Garamond" w:hAnsi="Garamond"/>
        </w:rPr>
        <w:lastRenderedPageBreak/>
        <w:t>the man to whom the Lord will not impute sin." For, strictly speaking, there cannot any longer be reckoned ought against the martyrs, by whom in the baptism (of blood) life itself is laid down. Thus, "love covers the multitude of sins;" and loving God, to wit, with all its strength (by which in the endurance of martyrdom it maintains the fight), with all its life (which it lays down for God), it makes of man a martyr. Shall you call these cures, counsels, methods of judging, spectacles, (illustrations of) even the barbarity of God? Does God covet man's blood? And yet I might venture to affirm that He does, if man also covets the kingdom of heaven, if man covets a sure salvation, if man also covets a second new birth. The exchange is displeasing to no one, which can plead, in justification of itself, that either benefit or injury is shared by the parties making it.</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the scorpion, swinging his tail in the air, still reproach us with having a murderer for our God, I shall shudder at the altogether foul breath of blasphemy which comes stinking from his heretical mouth; but I will embrace even such a God, with assurance derived from reason, by which reason even He Himself has, in the person of His own Wisdom, by the lips of Solomon, proclaimed Himself to be more than a murderer: Wisdom (Sophia), says He has slain her own children. Sophia is Wisdom. She has certainly slain them wisely if only into life, and reasonably if only into glory. Of murder by a parent, oh the clever form ! Oh the dexterity of crime ! Oh the proof of cruelty, which has slain for this reason, that he whom it may have slain may not die ! And therefore what follows? Wisdom is praised in hymns, in the places of egress; for the death of martyrs also is praised in song. Wisdom behaves with firmness in the streets, for with good results does she murder her own sons. Nay, on the top of the walls she speaks with assurance, when indeed, according to Esaias, this one calls out, "I am God's;" and this one shouts, "In the name of Jacob;" and another writes, "In the name of Isræl." O good mother! I myself also wish to be put among the number of her sons, that I may be slain by her; I wish to be slain, that I may become a son. But does she merely murder her sons, or also torture them? For I hear God also, in another passage, say, "I will burn them as gold is burned, and will try them as silver is tried." Certainly by the means of torture which fires and punishments supply, by the testing martyrdoms of faith. The apostle also knows what kind of God he has ascribed to us, when he writes: "If God spared not His own Son, but gave Him up for us, how did He not with Him also give us all things?" You see how divine Wisdom has murdered even her own proper, first–born and only Son, who is certainly about to live, nay, to bring back the others also into life. I can say with the Wisdom of God; It is Christ who gave Himself up for our offences. Already has Wisdom butchered herself also. The character of words depends not on the sound only, but on the meaning also, and they must be heard not merely by ears, but also by minds. He who does not understand, believes God to be cruel; although for him also who does not understand, an announcement has been made to restrain his harshness in understanding otherwise than aright. "For who," says the apostle," has known the mind of the Lord? or who has been His counsellor, to teach Him? or who has pointed out to Him the way of understanding?" But, indeed, the world has held it lawful for Diana of the Scythians, or Mercury of the Gauls, or Saturn of the Africans, to be appeased by human sacrifices; and in Latium to this day Jupiter has human blood given him to taste in the midst of the city; and no one makes it a matter of discussion, or imagines that it does not occur for some reason, or that it occurs by the will of his God, without having value. If our God, too, to have a sacrifice of His own, had required martyrdoms for Himself, who would have reproached Him for the deadly religion, and the mournful ceremonies, and the altar–pyre, and the undertaker–priest, and not rather have counted happy the man whom God should have devoured?</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We keep therefore the one position, and, in respect of this question only, summon to an encounter, whether martyrdoms have been commanded by God, that you may believe that they have been commanded by reason, if you know that they have been commanded by Him, because God will not command ought without reason. Since the death of His own saints is precious is His sight, as David sings, it is not, I think, that one which falls to the lot of men generally, and is a debt due by all (rather is that one even disgraceful on account of the trespass, and the desert of condemnation to which it is ta be traced), but that other which is met in this very work––in bearing witness for religion, and maintaining the fight of confession in behalf of righteousness and the sacrament. As saith Esaias, "See how the righteous man perisheth, and no one layeth it to heart; and righteous men are taken away, and no one considereth it: for from before the face of unrighteousness the righteous man perisheth, and he shall have honour at his burial." Here, too, you have both an announcement of martrydoms, and of the recompense they bring. From the beginning, indeed, righteousness suffers violence. Forthwith, as soon as God has begun to be worshipped, religion has got ill–will for her portion. He who had pleased God is slain, and that by his brother. Beginning with kindred blood, in order that it might the more easily go in quest of that of strangers, ungodliness made the object of its pursuit, finally, that not only of righteous persons, but even of prophets also. David is persecuted; Elias put to flight; Jeremias stoned; Esaias cut asunder; Zacharias butchered between the altar and the temple, imparting to the hard stones lasting marks of his blood. That person himself, at the close of the law and the prophets, and called not a prophet, but a messenger, is, suffering an ignominious death, beheaded to reward a dancing–girl. And certainly they who were wont to be led by the Spirit of God used to be guided by Himself to martyrdoms; so that they had even already to endure what they had also proclaimed as requiring to be borne. Wherefore the brotherhood of the three also, when the dedication of the royal image was the occasion of the citizens being pressed to offer worship, knew well what faith, which alone in them had not been taken captive, required,––namely, that they must resist idolatry to the death. For they remembered also the words of Jeremias writing to those over whom that captivity was impending: "And now ye shall see borne upon (men's) shoulders the gods of the Babylonians, of gold and silver and wood, causing fear to the Gentiles. Beware, therefore, that ye also do not be altogether like the foreigners, and be seized with fear while ye behold crowds worshipping those gods before and behind, but say in your mind, Our duty is to worship Thee, O Lord." Therefore, having got confidence from God, they said, when with strength of mind they set at defiance the king' s threats against the disobedient: "There is no necessity for our making answer to this command of yours. For our God whom we worship is able to deliver us from the furnace of fire and from your hands; and then it will be made plain to you that we shall neither serve your idol, nor worship your golden image which you have set up." O martyrdom even without suffering perfect! Enough did they suffer! enough were they burned, whom on this account God shielded, that it might not seem that they had given a false representation of His power. For forthwith, certainly, would the lions, with their pent–up and wonted savageness, have devoured Daniel also, a worshipper of none but God, and therefore accused and demanded by the Chaldeans, if it had been right that the worthy anticipation of Darius concerning God should have proved delusive. For the rest, every preacher of God, and every worshipper also, such as, having been summoned to the service of idolatry, had refused compliance, ought to have suffered, agreeably to the tenor of that argument too, by which the truth ought to have been recommended both to those who were then living and to those following in succession,––(namely), that the suffering of its defenders themselves bespeak trust for it, because nobody would have been willing to be slain but one possessing the truth. Such commands as well as instances, remounting to earliest times, show that believers are under obligation to suffer martyrdom.</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remains for us, lest ancient times may perhaps have had the sacrament (exclusively) their own, to review the modern Christian system, as though, being also from God, it might be different from what </w:t>
      </w:r>
      <w:r w:rsidRPr="00FA1962">
        <w:rPr>
          <w:rFonts w:ascii="Garamond" w:hAnsi="Garamond"/>
        </w:rPr>
        <w:lastRenderedPageBreak/>
        <w:t xml:space="preserve">preceded, and besides, therefore, opposed thereto in its code of rules likewise, so that its Wisdom knows not to murder her own sons! Evidently, in the case of Christ both the divine nature and the will and the sect are different from any previously known ! He will have commanded either no martyrdoms at all, or those which must be understood in a sense different from the ordinary, being such a person as to urge no one to a risk of this kind as to promise no reward to them who suffer for Him, because He does not wish them to suffer; and therefore does He say, when setting forth His chief commands, "Blessed are they who are persecuted for righteousness' sake, for theirs is the kingdom of heaven." The following statement, indeed, applies first to all without restriction, then specially to the apostles themselves:" Blessed shall ye be when men shall revile you, and persecute you, and shall say all manner of evil against you, for my sake. Rejoice and be exceeding glad, since very great is your reward in heaven; for so used their fathers to do even to the prophets." So that He likewise foretold their having to be themselves also slain, after the example of the prophets. Though, even if He had appointed all this persecution in case He were obeyed for those only who were then apostles, assuredly through them along with the entire sacrament, with the shoot of the name, with the layer of the Holy Spirit, the rule about enduring persecution also would have had respect to us too, as to disciples by inheritance, and, (as it were,)bushes from the apostolic seed. For even thus again does He address words of guidance to the apostles: "Behold, I send you forth as sheep in the midst of wolves;" and, "Beware of men, for they will deliver you up to the councils, and they will scourge you in their synagogues; and ye shall be brought before governors and kings for my sake, for a testimony against them and the Gentiles," etc. Now when He adds, "But the brother will deliver up the brother to death, and the father the child; and the children shall rise up against their parents, and cause them to be put to death," He has dearly announced with reference to the others, (that they would be subjected to) this form of unrighteous conduct, which we do not find exemplified in the case of the apostles. For none of them had experience of a father or a brother as a betrayer, which very many of us have. Then He returns to the apostles: "And ye shall be hated of all men for my name's sake." How much more shall we, for whom there exists the necessity of being delivered up by parents too! Thus, by allotting this very betrayal, now to the apostles, now to all, He pours out the same destruction upon all the possessors of the name, on whom the name. along with the condition that it be an object of hatred, will rest. But he who will endure on to the end––this man will be saved. By enduring what but persecution,––betrayal,––death? For to endure to the end is nought else than to suffer the end. And therefore there immediately follow, "The disciple is not above his master, nor the servant above his own lord;" because, seeing the Master and Lord Himself was stedfast in suffering persecution, betrayal and death, much more will it be the duty of His servants and disciples to bear the same, that they may not seem as if superior to Him, or to have got an immunity from the assaults of unrighteousness, since this itself should be glory enough for them, to be conformed to the sufferings of their Lord and Master; and, preparing them for the endurance of these, He reminds them that they must not fear such persons as kill the body only, but are not able to destroy the soul, but that they must dedicate fear to Him rather who has such power that He can kill both body and soul, and destroy them in hell. Who, pray, are these slayers of the body only, but the governors and kings aforesaid––men, I ween? Who is the ruler of the soul also, but God only? Who is this but the threatener of fires hereafter, He without whose will not even one of two sparrows falls to the ground; that is, not even one of the two substances of man, flesh or spirit, because the number of our hairs also has been recorded before Him? Fear ye not, therefore. When He adds, "Ye are of more value than many sparrows," He makes promise that we shall not in vain––that is, not without profit––fall to the ground if we choose to be killed by men rather than by God. "Whosoever therefore will confess in me before men, in him will I confess also before my Father who is in heaven; and whosoever shall deny me before men, him will I deny also before my Father who is in heaven." Clear, as I think, are the terms used in announcing, and the way to explain, th e confession as well as the denial, although the mode of putting them is different. He who confesses himself a Christian, beareth witness that he is Christ's; he who is Christ's must be in Christ. If he is in Christ, he certainly confesses in Christ, when he confesses himself a Christian. For he cannot be this without being in Christ. Besides, by confessing in Christ he confesses Christ too: since, by virtue of being a Christian, he is in Christ, while Christ Himself also is in him. For if you have made mention of day, you have also held out to view the element of light which gives us day, although you may not have made mention of light. Thus, albeit He has not expressly said, "He who will </w:t>
      </w:r>
      <w:r w:rsidRPr="00FA1962">
        <w:rPr>
          <w:rFonts w:ascii="Garamond" w:hAnsi="Garamond"/>
        </w:rPr>
        <w:lastRenderedPageBreak/>
        <w:t>confess me," (yet) the conduct involved in daily confession Is not different from what is meant in our Lord's declaration. For he who confesses himself to be what he is, that is, a Christian, confesses that likewise by which he is it, that is, Christ. Therefore he who has denied that he is a Christian, has denied in Christ, by denying that he is in Christ while he denies that he is a Christian; and, on the other hand, by denying that Christ is in him, while He denies that he is in Christ, he will deny Christ too. Thus both he who will deny in Christ, will deny Christ, and he who will confess in Christ will confess Christ. It would have been enough, therefore, though our Lord had made an announcement about confessing merely. For, from His mode of presenting confession, it might be decided beforehand with reference to its opposite too––denial, that is––that denial is repaid by the Lord with denial, just as confession is with confession. And therefore, since in the mould in which the confession has been cast the state of (the case with reference to) denial also may be perceived, it is evident that to another manner of denial belongs what the Lord has announced concerning it, in terms different from those in which He speaks of confession, when He says, "Who will deny me," not "Who will deny in me." For He had foreseen that this form of violence also would, for the most part, immediately follow when any one had been forced to renounce the Christian name,––that he who had denied that he was a Christian would be compelled to deny Christ Himself too by blaspheming Him. As not long ago, alas, we shuddered at the struggle waged in this way by some with their entire faith, which had had favourable omens. Therefore it will be to no purpose to say, "Though I shall deny that I am a Christian, I shall not be denied by Christ, for I have not denied Himself." For even so much will be inferred from that denial, by which, seeing he denies Christ in him by denying that he is a Christian, he has denied Christ Himself also. But there is more, because He threatens likewise shame with shame (in return): "Whosoever shall be ashamed of me before men, of him will I also be ashamed before my Father who is in heaven." For He was aware that denial is produced even most of all by shame, that the state of the mind appears in the forehead, and that the wound of shame precedes that in the body.</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as to those who think that not here, that is, not within this environment of earth, nor during this period of existence, nor before men possessing this nature shared by us all, has confession been appointed to be made, what a supposition is theirs, being at variance with the whole order of things of which we have experience in these lands, and in this life, and under human authorities! Doubtless, when the souls have departed from their bodies, and begun to be put upon trial in the several stories of the heavens, with reference to the engagement (under which they have come to Jesus), and to be questioned about those hidden mysteries of the heretics, they must then confess before the real powers and the real men,––the Teleti, to wit, and the Abascanti, and the Acineti of Valentinus! For, say they, even the Demiurge himself did not uniformly approve of the men of our world, whom he counted as a drop of a bucket, and the dust of the threshing–floor, and spittle and locusts, and put on a level even with brute beasts. Clearly, it is so written. Yet not therefore must we understand that there is, besides us, another kind of man, which––for it is evidently thus (in the case proposed)––has been able to assume without invalidating a comparison between the two kinds, both the characteristics of the race and a unique property. For even if the life was tainted, so that condemned to contempt it might be likened to objects held in contempt, the nature was not forthwith taken away, so that there might be supposed to be another under its name. Rather is the nature preserved, though the life blushes; nor does Christ know other men than those with reference to whom He says, "Whom do men say that I am?" And, "As ye would that men should do to you, do ye likewise so to, them." Consider whether He may not have I preserved a race such that He is looking for a testimony to Himself from them, as well as l consisting of those on whom He enjoins the interchange of righteous dealing. But if I should urgently demand that those heavenly men be described to me, Aratus will sketch more easily Perseus and Cepheus, and Erigone, and Ariadne, among the constellations. But who prevented the Lord from clearly prescribing that confession by men likewise has to be made where </w:t>
      </w:r>
      <w:r w:rsidRPr="00FA1962">
        <w:rPr>
          <w:rFonts w:ascii="Garamond" w:hAnsi="Garamond"/>
        </w:rPr>
        <w:lastRenderedPageBreak/>
        <w:t xml:space="preserve">He plainly announced that His own would be; so that the statement might have run thus :" Whosoever shall confess in me before men in heaven, I also will confess in him before my Father who is in heaven?" He ought to have saved me from this mistake about confession on earth, which He would not have wished me to take part in, if He had commanded one in heaven; for I knew no other men but the inhabitants of the earth, man himself even not having up to that time been observed in heaven. Besides, what is the credibility of the things (alleged), that, being after death raised to heavenly places, I should be put to the test there, whither I would not be translated without being already tested, that I should there be tried in reference to a command where I could not come, but to find admittance? Heaven lies open to the Christian before the way to it does; because there is no way to heaven, but to him to whom heaven lies open; and he who reaches it will enter. What powers, keeping guard at the gate, do I hear you affirm to exist in accordance with Roman superstition, with a certain Carnus, Forculus, and Limentinus? What powers do you set in order at the railings? If you have ever read in David, "Lift up your gates, ye princes, and let the everlasting gates be lifted up; and the King of glory shall enter in;" if you have also heard from Amos, "Who buildeth up to the heavens his way of ascent, and is such as to pour forth his abundance (of waters) over the earth;" know that both that way of ascent was thereafter levelled with the ground, by the footsteps of the Lord, and an entrance thereafter opened up by the might of Christ, and that no delay or inquest will meet Christians on the threshold, since they have there to be not discriminated from one another, but owned, and not put to the question, but received in. For though you think heaven still shut, remember that the Lord left here to Peter and through him to the Church, the keys of it, which every one who has been here put to the question, and also made confession, will carry with him. But the devil stoutly affirms that we must confess there, to persuade us that we must deny here. I shall send before me fine documents, to be sure, I shall carry with me excellent keys, the fear of them who kill the body only, but do nought against the soul: I shall be graced by the neglect of this command: I shall stand with credit in heavenly places, who could not stand in earthly: I shall hold out against the greater powers, who yielded to the lesser: I shall deserve to be at length let in, though now shut out. It readily occurs to one to remark further, "If it is in heaven that men must confess, it is here too that they must deny." For where the one is, there both are. For contraries always go together. There will need to be carried on in heaven persecution even, which is the occasion of confession or denial. Why, then, do you refrain, O most presumptuous heretic, from transporting to the world above the whole series of means proper to the intimidation of Christians, and especially to put there the very hatred for the name, where Christ rules at the right hand of the Father? Will you plant there both synagogues of the Jews––fountains of persecution––before which the apostles endured the scourge, and heathen assemblages with their own circus, forsooth, where they readily join in the cry, Death to the third race? But ye are bound to produce in the same place both our brothers, fathers, children, mothers–in–law, daughters–in–law and those of our household, through whose agency the betrayal has been appointed; likewise kings, governors, and armed authoriti es, before whom the matter at issue must be contested. Assuredly there will be in heaven a prison also, destitute of the sun's rays or full of light unthankfully, and fetters of the zones perhaps, and, for a rack–horse, the axis itself which whirls the heavens round. Then, if a Christian is to be stoned, hail–storms will be near; if burned, thunderbolts are at hand; if butchered, the armed Orion will exercise his function; if put an end to by beasts, the north will send forth the bears, the Zodiac the bulls and the lions. He who will endure these assaults to the end, the same shall be saved. Will there be then, in heaven, both an end, and suffering, a killing, and the first confession? And where will be the flesh requisite for all this? Where the body which alone has to be killed by men? Unerring reason has commanded us to set forth these things in even a playful manner; nor will any one thrust out the bar consisting in this objection (we have offered), so as not to be compelled to transfer the whole array of means proper to persecution, all the powerful instrumentality which has been provided for dealing with this matter, to the place where he has put the court before which confession should be made. Since confession is elicited by persecution, and persecution ended in confession, there cannot but be at the same time, in attendance upon these, the instrumentality which determines both the entrance and the exit, that is, the beginning and the end. But both hatred for the name will be here, persecution breaks out here, betrayal brings men forth here, examination uses force here, torture rages here, and confession or denial completes this whole course of procedure on the earth. Therefore, if the other things are here, confession also is not elsewhere; if </w:t>
      </w:r>
      <w:r w:rsidRPr="00FA1962">
        <w:rPr>
          <w:rFonts w:ascii="Garamond" w:hAnsi="Garamond"/>
        </w:rPr>
        <w:lastRenderedPageBreak/>
        <w:t>confession is elsewhere, the other things also are not here. Certainly the other things are not elsewhere; therefore neither is confession in heaven. Or, if they will have it that the manner in which the heavenly examination and confession take place is different, it will certainly be also incumbent on them to devise a mode of procedure of their own of a very different kind, and opposed to that method which is indicated in the Scriptures. And we may be able to say, Let them consider (whether what they imagine to exist does so), if so be that this course of procedure, proper to examination and confession on earth––a course which has persecution as the source in which it originates, and which pleads dissension in the state––is preserved to its own faith, if so be that we must believe just as is also written, and understand just as is spoken. Here I endure the entire course (in question), the Lord Himself not appointing a different quarter of the world for any doing so. For what does He add after finishing with confession and denial? "Think not that I am come to send peace on earth, but a sword,"––undoubtedly on the earth. "For I am come to set a man at variance agains t his father, and the daughter against her mother, and the mother–in–law against her daughter–in–law. And a man's foes shall be they of his own household." For so is it brought to pass, that the brother delivers up the brother to death, and the father the son: and the children rise up against the parents, and cause them to die. And he who endureth to the end let that man be saved. So that this whole course of procedure characteristic of the Lord's sword, which has been sent not to heaven, but to earth, makes confession also to be there, which by enduring to the end is to issue in the suffering of death.</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the same manner, therefore, we maintain that the other announcements too refer to the condition of martyrdom. "He," says Jesus, "who will value his own life also more than me, is not worthy of me,"––that is, he who will rather live by denying, than die by confessing, me; and "he who findeth his life shall lose it; but he who loseth it for my sake shall find it.'' Therefore indeed he finds it, who, in winning life, denies; but he who thinks that he wins it by denying, will lose it in hell. On the other hand, he who, through confessing, is killed, will lose it for the present, but is also about to find it unto everlasting life. In fine, governors themselves, when they urge men to deny, say, "Save your life;" and, "Do not lose your life." How would Christ speak, but in accordance with the treatment to which the Christian would be subjected? But when He forbids thinking about what answer to make at a judgment–seat, He is preparing His own servants for what awaited them, He gives the assurance that the Holy Spirit will answer by them; and when He wishes a brother to be visited in prison, He is commanding that those about to confess be the object of solicitude; and He is soothing their sufferings when He asserts that God will avenge His own elect. In the parable also of the withering of the word after the green blade had sprung up, He is drawing a picture with reference to the burning heat of persecutions. If these announcements are not understood as they are made, without doubt they signify something else than the sound indicates; and there will be one thing in the words, another in their meanings, as is the case with allegories, with parables, with riddles. Whatever wind of reasoning, therefore, these scorpions may catch (in their sails), with whatever subtlety they may attack, there is now one line of defence: an appeal will be made to the facts themselves, whether they occur as the Scriptures represent that they would; since another thing will then be meant in the Scriptures if that very one (which seems to be so) is not found in actual facts. For what is written, must needs come to pass. Besides, what is written will then come to pass, if something different does not. But, lo! we are both regarded as persons to be hated by all men for the, sake of the name, as it is written; and are delivered up by our nearest of kin also, as it is written; and are brought before magistrates, and examined, and tortured, and make confession, and are ruthlessly killed, as it is written. So the Lord ordained. If He ordained these events otherwise, why do they not come to pass otherwise than He ordained them, that is, as He ordained them? And yet they do not come to pass otherwise than He ordained. Therefore, as they come to pass, so He ordained; and as He ordained, so they come to pass. For neither would they have been permitted to occur otherwise than He ordained, nor for His part would He </w:t>
      </w:r>
      <w:r w:rsidRPr="00FA1962">
        <w:rPr>
          <w:rFonts w:ascii="Garamond" w:hAnsi="Garamond"/>
        </w:rPr>
        <w:lastRenderedPageBreak/>
        <w:t>have ordained otherwise than He would wish them to occur. Thus these passages of Scripture will not mean ought else than we recognise in actual facts; or if those events are not yet taking place which are announced, how are those taking place which have not been announced? For these events which are taking place have not been announced, if those which are announced are different, and not these which are taking place. Well now, seeing the very occurrences are met with in actual life which are believed to have been expressed with a different meaning in words, what would happen if they were found to have come to pass in a different manner than had been revealed? But this will be the waywardness of faith, not to believe what has been demonstrated, to assume the truth of what has not been demonstrated. And to this waywardness I will offer the following objection also, that if these events, which occur as is written, will not be the very ones which are announced, those too (which are meant) ought not to occur as is written, that they themselves also may not, after the example of these others, be in danger of exclusion, since there is one thing in the words and another in the facts; and there remains that even the events which have been announced are not seen when they occur, if they are announced otherwise than they have to occur. And how will those be believed (to have come to pass), which will not have been announced as they come to pass? Thus heretics, by not believing what is announced as it has been shown to have taken place, believe what has not been even announced.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Who, now, should know better the marrow of the Scriptures than the school of Christ itself?––the persons whom the Lord both chose for Himself as scholars, certainly to be fully instructed in all points, and appointed to us for masters to instruct us in all points. To whom would He have rather made known the veiled import of His own language, than to him to whom He disclosed the likeness of His own glory––to Peter, John, and James, and afterwards to Paul, to whom He granted participation in (the joys of) paradise too, prior to his martyrdom? Or do they also write differently from what they think––teachers using deceit, not truth? Addressing the Christians of Pontus, Peter, at all events, says, "How great indeed is the glory, if ye suffer patiently, without being punished as evildoers ! For this is a lovely feature, and even hereunto were ye called, since Christ also suffered for us, leaving you Himself as an example, that ye should follow His own steps." And again: "Beloved, be not alarmed by the fiery trial which is taking place among you, as though some strange thing happened unto you. For, inasmuch as ye are partakers of Christ's sufferings, do ye rejoice; that, when His glory shall be revealed, ye may be glad also with exceeding joy. If ye are reproached for the name of Christ, happy are ye; because glory and the Spirit of God rest upon you: if only none of you suffer as a murderer, or as a thief, or as an evil–doer, or as a busybody in other men's matters; yet (if any man suffer) as a Christian, let him not be ashamed, but let him glorify God on this behalf." John, in fact, exhorts us to lay down our lives even for our brethren, affirming that there is no fear in love: "For perfect love casteth out fear, since fear has punishment; and he who fears is not perfect in love." What fear would it be better to understand (as here meant), than that which gives rise to denial? What love does he assert to be perfect, but that which puts fear to flight, and gives courage to confess? What penalty will he appoint as the punishment of fear, but that which he who denies is about to pay, who has to be slain, body and soul, in hell? And if he teaches that we must die for the brethren, how much more for the Lord,––he being sufficiently prepared, by his own Revelation too, forgiving such advice ! For indeed the Spirit had sent the injunction to the angel of the church in Smyrna: "Behold, the devil shall cast some of you into prison, that ye may be tried ten days. Be thou faithful unto death, and I will give thee a crown of life." Also to the angel of the church in Pergamus (mention was made) of Antipas, the very faithful martyr, who was slain where Satan dwelleth. Also to the angel of the church in Philadelphia (it was signified) that he who had not denied the name of the Lord was delivered from the last trial. Then to every conqueror the Spirit promises now the tree of life, and exemption from the second death; now the hidden manna with the stone of glistening whiteness, and the name unknown ( to every man save him that receiveth it); now power to rule with a rod of iron, and the brightness of the morning </w:t>
      </w:r>
      <w:r w:rsidRPr="00FA1962">
        <w:rPr>
          <w:rFonts w:ascii="Garamond" w:hAnsi="Garamond"/>
        </w:rPr>
        <w:lastRenderedPageBreak/>
        <w:t>star; now the being clothed in white raiment, and not having the name blotted out of the book of life, and being made in the temple of God a pillar with the inscription on it of the name of God and of the Lord, and of the heavenly Jerusalem; now a sitting with the Lord on His throne,––which once was persistently refused to the sons of Zebedee. Who, pray, are these so blessed conquerors, but martyrs inthe strict sense of the word?For indeed theirs are the victories whose also are the fights; theirs, however, are the fights whose also is the blood. But the souls of the martyrs both peacefully rest in the meantime under the altar, and support their patience by the assured hope of revenge; and, clothed in their robes, wear the dazzling halo of brightness, until others also may fully share in their glory. For yet again a countless throng are revealed, clothed in white and distinguished by palms of victory, celebrating their triumph doubtless over Antichrist, since one of the elders says, "These are they who come out of that great tribulation, and have washed their robes, and made them white in the blood of the Lamb." For the flesh is the clothing of the soul. The uncleanness, indeed, is washed away by baptism, but the stains are changed into dazzling whiteness by martyrdom. For Esaias also promises, that out of red and scarlet there will come forth the whiteness of snow and wool? When great Babylon likewise is represented as drunk with the blood of the saints, doubtless the supplies needful for her drunkenness are furnished by the cups of martyrdoms; and what suffering the fear of martyrdoms will entail, is in like manner shown. For among all the castsways, nay, taking precedence of them all, are the fearful. "But the fearful," says John––and then come the others––" will have their part in the lake of fire and brimstone." Thus fear, which, as stated in his epistle, love drives out, has punishment.</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how Paul, an apostle, from being a persecutor, who first of all shed the blood of the church, though afterwards he exchanged the sword for the pen, and turned the dagger into a plough, being first a ravening wolf of Benjamin, then himself supplying food as did Jacob,––how he, (I say,) speaks in favour of martyrdoms, now to be chosen by himself also, when, rejoicing over the Thessalonians, he says, "So that we glory in you in the churches of God, for your patience and faith in all your persecutions and tribulations, in which ye endure a manifestation of the righteous judgment of God, that ye may be accounted worthy of His kingdom, for which ye also suffer ! As also in his Epistle to the Romans: "And not only so, but we glory in tribulations also, being sure that tribulation worketh patience, and patience experience, and experience hope; and hope maketh not ashamed." And again: "And if children, then heirs, heirs indeed of God, and joint–heirs with Christ: if so be that we suffer with Him, that we may be also glorified together. For I reckon that the sufferings of this time are not worthy to be compared with the glory which shall be revealed in us." And therefore he afterward says: "Who shall separate us from the love of God? Shall tribulation, or distress, or famine, or nakedness, or peril, or sword? (As it is written: For Thy sake we are killed all the day long; we have been counted as sheep for the slaughter,) Nay, in all these things we are more than conquerors, through Him who loved us. For we are persuaded, that neither death, nor life, nor power, nor height, nor depth, nor any other creature, shall be able to separate us from the love of God, which is in Christ Jesus our Lord." But further, in recounting his own sufferings to the Corinthians, he certainly decided that suffering must be borne: "In labours, (he says,) more abundant, in prisons very frequent, in deaths oft. Of the Jews five times received I forty stripes, save one; thrice was I beaten with rods; once was I stoned," and the rest. And if these severities will seem to be more grievous than martyrdoms, yet once more he says: "Therefore I take pleasure in infirmities, in reproaches, in necessities, in persecutions, in distresses for Christ's sake." He also says, in verses occurring in a previous part of the epistle: "Our condition is such, that we are troubled on every side, yet not distressed; and are in need, but not in utter want; since we are harassed by persecutions, but not forsaken; it is such that we are east down, but not destroyed; always bearing about in our body the dying of Christ." "But though," says he, "our outward man perisheth"––the flesh doubtless, by the violence of persecutions–"yet the inward man is renewed day by day"––the soul, doubtless, by hope in the promises. "For our light affliction, which </w:t>
      </w:r>
      <w:r w:rsidRPr="00FA1962">
        <w:rPr>
          <w:rFonts w:ascii="Garamond" w:hAnsi="Garamond"/>
        </w:rPr>
        <w:lastRenderedPageBreak/>
        <w:t>is but for a moment, worketh for us a far more exceeding and eternal weight of glory; while we look not at the things which are seen, but at the things which are not seen. For the things which are seen are temporal"––he is speaking of troubles;" but the things which are not seen are eternal"––he is promising rewards. But writing in bonds to the Thessalonians, he certainly affirmed that they were blessed, since to them it had been given not only to believe on Christ, but also to suffer for His sake. "Having," says he, "the same conflier which ye both saw in me, and now hear to be in me." "For though I are offered upon the sacrifice, I joy and rejoice with you all; in like manner do ye also joy and rejoice with me." You see what he decides the bliss of martyrdom to be, in honour of which he is providing a festival of mutual joy. When at length he had come to be very near the attainment of his desire, greatly rejoicing in what he saw before him, he writes in these terms to Timothy: "For I am already being offered, and the time of my departure is at hand. I have fought the good fight, I have finished my course, I have kept the faith; there is laid up for me the crown which the Lord will give me on that day"––doubtless of his suffering. Admonition enough did he for his part also give in preceding passages: "It is a faithful saying: For if we are dead with Christ, we shall also live with Him; if we suffer, we shall also reign with Him; if we deny Him, He also will deny us; if we believe not, yet He is faithful: He cannot deny Himself." "Be not thou, therefore, ashamed of the testimony of our Lord, nor of me His prisoner;" for he had said before: "For God hath not given us the spirit of fear, but of power, and of love, and of a sound mind." For we suffer with power from love toward God, and with a sound mind, when we suffer for our blamelessness. But further, if He anywhere enjoins endurance, for what more than for sufferings is He providing it? If anywhere He tears men away from idolatry, what more than martyrdoms takes the lead, in tearing them away to its injury?</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 doubt the apostle admonishes the Romans to be subject to all power, because there is no power but of God, and because (the ruler) does not carry the sword without reason, and is the servant of God, nay also, says he, a revenger to execute wrath upon him that doeth evil. For he had also previously spoken thus: "For rulers are not a terror to a good work, but to an evil. Wilt thou then not be afraid of the power? Do that which is good, and thou shall have praise of it. Therefore he is a minister of God to thee for good. But if thou do that which is evil, be afraid." Thus he bids you be subject to the powers, not on an opportunity occurring for his avoiding martyrdom, but when he is making an appeal in behalf of a good life, under the view also of their being as it were assistants bestowed upon righteousness, as it were handmaids of the divine court of justice, which even here pronounces sentence beforehand upon the guilty. Then he goes on also to show how he wishes you to be subject to the powers, bidding you pay "tribute to whom tribute is due, custom to whom custom," that is, the things which are Cæsar's to Cæsar, and the things which are God's to God; but man is the property of God alone. Peter, no doubt, had likewise said that the king indeed must be honoured, yet so that the king be honoured only when he keeps to his own sphere, when he is far from assuming divine honours; because both father and mother will be loved along with God, not put on an equality with Him. Besides, one will not be permitted to love even life more than God.</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then, the epistles of the apostles also are well known. And do we, (you say), in all respects guileless souls and doves merely, love to go astray? I should think from eagerness to live. But let it be so, that meaning departs from their epistles. And yet, that the apostles endured such sufferings, we know: the teaching is clear. This only I perceive in running through the Acts. I am not at all on the search. The </w:t>
      </w:r>
      <w:r w:rsidRPr="00FA1962">
        <w:rPr>
          <w:rFonts w:ascii="Garamond" w:hAnsi="Garamond"/>
        </w:rPr>
        <w:lastRenderedPageBreak/>
        <w:t>prisons there, and the bonds, and the scourges, and the big stones, and the swords, and the onsets by the Jews, and the assemblies of the heathen, and the indictments by tribunes, and the hearing of causes by kings, and the judgment–seats of proconsuls and the name of Cæsar, do not need an interpreter. That Peter is struck, that Stephen is overwhelmed by stones, that James is slain as is a victim at the altar, that Paul is beheaded has been written in their own blood. And if a heretic wishes his confidence to rest upon a public record, the archives of the empire will speak, as would the stones of Jerusalem. We read the lives of the Cæsars: At Rome Nero was the first who stained with blood the rising faith. Then is Peter girt by another, when he is made fast to the cross. Then does Paul obtain a birth suited to Roman citizenship, when in Rome he springs to life again ennobled by martyrdom. Wherever I read of these occurrencer so soon as I do so, I learn to suffer; nor does it signify to me which I follow as teachers of martyrdom, whether the declarations or the deaths of the apostles, save that in their deaths I recall their declarations also. For they would not have suffered ought of a kind they had not previously known they had to suffer. When Agabus, making use of corresponding action too, had foretold that bonds awaited Paul, the disciples, weeping and entreating that he would not venture upon going to Jerusalem, entreated in vain. As for him, having a mind to illustrate what he had always taught, he says, "Why weep ye, and grieve my heart? But for my part, I could wish not only to suffer bonds, but also to die at Jerusalem, for the name of my Lord Jesus Christ." And so they yielded by saying, "Let the will of the Lord be done;" feeling sure, doubtless, that sufferings are included in the will of God. For they had tried to keep him back with the intention not of dissuading, but to show love for him; as yearning for (the preservation of) the apostle, not as counselling against martyrdom. And if even then a Prodicus or Valentinus stood by, suggesting that one must not confess on the earth before men, and must do so the less in truth, that God may not (seem to) thirst for blood, and Christ for a repayment of suffering, as though He besought it with the view of obtaining salvation by it for Himself also, he would have immediately heard from the servant of God what the devil had from the Lord: "Get thee behind me, Satan; thou art an offence unto me. It is written, Thou shalt worship the Lord thy God, and Him only shalt thou serve." But even now it will be right that he hear it, seeing that, long after, he has poured forth these poisons, which not even thus are to injure readily any of the weak ones, if any one in faith will drink, before being hurt, or even immediately after, this draught of ours.</w:t>
      </w:r>
    </w:p>
    <w:p w:rsidR="00FA1962" w:rsidRPr="00FA1962" w:rsidRDefault="00FA1962" w:rsidP="00FA1962">
      <w:pPr>
        <w:pStyle w:val="Titre1"/>
        <w:rPr>
          <w:rFonts w:ascii="Garamond" w:hAnsi="Garamond"/>
        </w:rPr>
      </w:pPr>
      <w:r w:rsidRPr="00FA1962">
        <w:rPr>
          <w:rFonts w:ascii="Garamond" w:hAnsi="Garamond"/>
        </w:rPr>
        <w:t>Tertullien – Contre toutes les hérésies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Of which heretics I will (to pass by a good deal) summarize some few particulars. For of Judaism's heretics I am silent––Dositheus the Samaritan, I mean, who was the first who had the hardihood to repudiate the prophets, on the ground that they had not spoken under inspiration of the Holy Spirit. Of the Sadducees I am silent, who, springing from the root of this error, had the hardihood to adjoin to this heresy the denial likewise of the resurrection of the flesh. The Pharisees I pretermit, who were "divided" from the Jews by their superimposing of certain additaments to the law, which fact likewise made them worthy of receiving this very name; and, together with them, the Herodians likewise, who said that Herod was Christ. To those I betake myself who have chosen to make the gospel the starting–point of their heresies.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Of these the first of all is Simon Magus, who in the Acts of the Apostles earned a condign and just sentence from the Apostle Peter. He had the hardihood to call himself the Supreme Virtue, that is, the Supreme God; and moreover, (to assert) that the universe had been originated by his angels; that he had descended in quest of an erring dæmon, which was Wisdom; that, in a phantasmal semblance of God, he </w:t>
      </w:r>
      <w:r w:rsidRPr="00FA1962">
        <w:rPr>
          <w:rFonts w:ascii="Garamond" w:hAnsi="Garamond"/>
        </w:rPr>
        <w:lastRenderedPageBreak/>
        <w:t>had not suffered among the Jews, but was as if he had suffered.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After him Menander, his disciple (likewise a magician), saying the same as Simon. Whatever Simon had affirmed himself to be, this did Menander equally affirm himself to be, asserting that none could possibly have salvation without being baptized in his name.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Afterwards, again, followed Saturninus: he, too, affirming that the innascible Virtue, that is God, abides in the highest regions, and that those regions are infinite, and in the regions immediately above us; but that angels far removed from Him made the lower world; and that, because light from above had flashed refulgently in the lower regions, the angels had carefully tried to form man after the similitude of that light; that man lay crawling on the surface of the earth; that this light and this higher virtue was, thanks to mercy, the salvable spark in man, while all the rest of him perishes; that Christ had not existed in a bodily substance, and had endured a quasi–passion in a phantasmal shape merely; that a resurrection of the flesh there will by no means be.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Afterwards broke out the heretic Basilides. He affirms that there is a supreme Deity, by name Abraxas, by whom was created Mind, which in Greek he calls Nous; that thence sprang the Word; that of Him issued Providence, Virtue, and Wisdom; that out of these subsequently were made Principalities, powers, and Angels; that there ensued infinite issues and processions of angels; that by these angels 365 heavens were formed, and the world, in honour of Abraxas, whose name, if computed, has in itself this number. Now, among the last of the angels, those who made this world, he places the God of the Jews latest, that is, the God of the Law and of the Prophets, whom he denies to be a God, but affirms to be an angel. To him, he says, was allotted the seed of Abraham, and accordingly he it was who transferred the sons of Isræl from the land of Egypt into the land of Canaan; affirming him to be turbulent above the other angels, and accordingly given to the frequent arousing of seditions and wars, yes, and the shedding of human blood. Christ, moreover, he affirms to have been sent, not by this maker of the world, but by the above–named Abraxas; and to have come in a phantasm, and been destitute of the substance of flesh: that it was not He who suffered among the Jews, but that Simon was crucified in His stead: whence, again, there must be no believing on him who was crucified, lest one confess to having believed on Simon. Martyrdoms, he says, are not to be endured. The resurrection of the flesh he strenuously impugns, affirming that salvation has not been promised to bodies.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 brother heretic emerged in Nicolaus. He was one of the seven deacons who were appointed in the Acts of the Apostles. He affirms that Darkness was seized with a concupiscence––and, indeed, a foul and obscene one––after Light: out of this permixture it is a shame to say what fetid and unclean (combinations arose). The rest (of his tenets), too, are obscene. For he tells of certain Aeons, sons of turpitude, and of conjunctions of execrable and obscene embraces and per–mixtures, and certain yet baser outcomes of these. He teaches that there were born, moreover, dæmons, and gods, and spirits seven, and other things sufficiently sacrilegious. alike and foul, which we blush to recount, and at once pass them by. Enough it is for us that this heresy of the Nicolaitans has been condemned by the Apocalypse of the Lord with the weightiest authority attaching to a sentence, in saying "Because this thou holdest, thou hatest the doctrine of the Nicolaitans, which I too hate."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these are added those heretics likewise who are called Ophites: for they magnify the serpent to such a degree, that they prefer him even to Christ Himself; for it was he, they say, who gave us the origin of the knowledge of good and of evil. His power and majesty (they say) Moses perceiving, set up the brazen serpent; and whoever gazed upon him obtained health. Christ Himself (they say further) in His gospel imitates Moses' serpent's sacred power, in saying: "And as Moses upreared the serpent in the desert, so it behoveth the Son of man to be upreared." Him they introduce to bless their eucharistic (elements). Now the whole parade and doctrine of this error flowed from the following source. They say that from the supreme primary Aeon whom then speak of there emanated several other inferior Aeons. To all these, </w:t>
      </w:r>
      <w:r w:rsidRPr="00FA1962">
        <w:rPr>
          <w:rFonts w:ascii="Garamond" w:hAnsi="Garamond"/>
        </w:rPr>
        <w:lastRenderedPageBreak/>
        <w:t>however, there opposed himself an Aeon who name is Ialdabaoth. He had been conceived by the permixture of a second Aeon with inferior Aeons; and afterwards, when he had been desirous of forcing his way into the higher regions, had been disabled by the permixture of the gravity of matter with himself to arrive at the higher regions; had been left in the midst, and had extended himself to his full dimensions, and thus had made the sky. Ialdabaoth, however, had descended lower, and had made him seven sons, and had shut from their view the upper regions by self–distension, in order that, since (these) angels could not know what was above, they might think him the sole God. These inferior Virtues and angels, therefore, had made man; and, because he had been originated by weaker and mediocre powers, he lay crawling, worm–like. That Aeon, however, out of which Ialdaboath had proceeded, moved to the heart with envy, had injected into man as he lay a certain spark; excited whereby, he was through prudence to grow wise, and be able to understand the things above. So, again, the Ialdaboath aforesaid, turning indignant, had emitted out of himself the Virtue and similitude of the serpent; and this had been the Virtue in paradise––that is, this had been the serpent––whom Eve had believed as if he had been God the Son. He plucked, say they, from the fruit of the tree, and thus conferred on mankind the knowledge of things good and evil. Christ, moreover, existed not in substance of flesh: salvation of the flesh is not to be hoped for at all.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Moreover, also, there has broken out another heresy also, which is called that of the Cainites. And the reason is, that they magnify Cain as if he had been conceived of some. potent Virtue which operated in him; for Abel had been procreated after being conceived of an inferior Virtue, and accordingly had been found inferior. They who assert this likewise defend the traitor Judas, telling us that he is admirable and great, because of the advantages he is vaunted to have conferred on mankind; for some of them think that thanksgiving is to be rendered to Judas on this account: viz., Judas, they say, observing that Christ wished to subvert the truth, betrayed Him, in order that there might be no possibility of truth's being subverted. And others thus dispute against them, and say: Because the powers of this world were unwilling that Christ should suffer, lest through His death salvation should be prepared for mankind, he, consulting for the salvation of mankind, betrayed Christ, in order that there might be no possibility at all of the salvation being impeded, which was being impeded through the Virtues which were opposing Christ's passion; and thus, through the passion of Christ, there might be no possibility of the salvation of mankind being retarded.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again, the heresy has started forth which is called that of the Sethites. The doctrine of this perversity is as follows. Two human beings were formed by the angels––Cain and Abel. On their account arose great contentions and discords among the angels; for this reason, that Virtue which was above all the Virtues––which they style the Mother––when they said that Abel had been slain, willed this Seth of theirs to be conceived and born in place of Abel, in order that those angels might be escheated who had created those two former human beings, while this pure seed rises and is born. For they say that there had been iniquitous permixtures of two angels and human beings; for which reason that Virtue which (as we have said) they style the Mother brought on the deluge even, for the purpose of vengeance, in order that that seed of permixture might be swept away, and this only seed which was pure be kept entire. But (in vain): for they who had originated those of the former seed sent into the ark (secretly and stealthily, and unknown to that Mother–Virtue), together with those "eight souls," the seed likewise of Ham, in order that the seed of evil should not perish, but should, together with the rest, be preserved, and after the deluge be restored to the earth, and, by example of the rest, should grow up and diffuse itself, and fill and occupy the whole orb. Of Christ, moreover, their sentiments are such that they call Him merely Seth, and say that He was instead of the actual Seth.</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Carpocrates, futhermore, introduced the following sect. He affirms that there is one Virtue, the chief among the upper (regions): that out of this were produced angels and Virtues, which, being far distant from the upper Virtues, created this world in the lower regions: that Christ was not born of the Virgin </w:t>
      </w:r>
      <w:r w:rsidRPr="00FA1962">
        <w:rPr>
          <w:rFonts w:ascii="Garamond" w:hAnsi="Garamond"/>
        </w:rPr>
        <w:lastRenderedPageBreak/>
        <w:t>Mary, but was generated––a mere human being––of the seed of Joseph, superior (they admit) above all others in the practice of righteousness and in integrity of life; that He suffered among the Jews; and that His soul alone was received in heaven as having been more firm and hardy than all others: whence he would infer, retaining only the salvation of souls, that there are no resurrections of the body.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After him brake out the heretic Cerinthus, teaching similarly. For he, too, says that the world was originated by those angels; and sets forth Christ as born of the seed of Joseph, contending that He was merely human, without divinity; affirming also that the Law was given by angels; representing the God of the Jews as not the Lord, but an angel.</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His successor was Ebion, not agreeing with Cerinthus in every point; in that he affirms the world to have been made by God, not by angels; and because it is written, "No disciple above his master, nor servant above his lord, " sets forth likewise the law as binding, of course for the purpose of excluding the gospel and vindicating Judaism.</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Valentinus the heretic, moreover, introduced many fables. These I will retrench and briefly summarize. For he introduces the Pleroma and the thirty Aeons. These Aeons, moreover, he explains in the way of syzygies, that is, conjugal unions of some kind. For among the first, he says, were Depth and Silence; of these proceeded Mind and Truth; out of whom burst the Word and Life; from whom, again, were created Man and the Church. But (these are not all); for of these last also proceeded twelve Aeons; from Speech, moreover, and Life proceeded other ten Aeons: such is the Triacontad of Aeons, which is made up in the Pleroma of an ogdoad, a decad, and a duodecad. The thirtieth Aeon, moreover, willed to see the great Bythus; and, to see him, had the hardihood to ascend into the upper regions; and not being capable of seeing his magnitude, desponded, and almost suffered dissolution, had not some one,––he whom he calls Horos, to wit,––sent to invigorate him, strengthened him by pronouncing the word "Iao." This Aeon, moreover, which was thus reduced to despondency, he calls Achamoth, (and says) that he was seized with certain regretful passions, and out of his passions gave birth to material essences. For he was panic–stricken, he says, and terror–stricken, and overcome with sadness; and of these passions he conceived and bare. Hence he made the heaven, and the earth, and the sea, and whatever is in them: for which cause all things made by him are infirm, and frail, and capable of falling, and mortal, inasmuch as he himself was conceived and produced from despondency. He, however, originated this world out of those material essences which Achamoth, by his panic, or terror, or sadness, or sweat, had supplied. For of his panic, he says, was made darkness; of his fear and ignorance, the spirits of wickedness and malignity; of his sadness and tears, the humidities of founts, the material essence of floods and sea. Christ, moreover, was sent by that First–Father who is Bythus. He, moreover, was not in the substance of our flesh; but, bringing down from heaven some spiritual body or other, passed through the Virgin Mary as water through a pipe, neither receiving nor borrowing aught thence. The resurrection of our present flesh he denies, but (maintains that) of some sister–flesh. Of the Law and the prophets some parts he approves, some he disapproves; that is, he disapproves all in reprobating some. A Gospel of his own he likewise has, beside these of ours.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After him arose the heretics Ptolemy and Secundus, who agree throughout with Valentinus, differing only in the following point: viz., whereas Valentinus had reigned but thirty Aeons, they have added several more; for they first added four, and subsequently four more. And Valentine's assertion, that it was the thirtieth Aeon which strayed out from the Pleroma, (as falling into despondency,) they deny; for the one which desponded on account of disappointed yearning to see the First–Father was not of the original triacontad, they say.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There arose, besides, Heracleon, a brother–heretic, whose sentiments pair with Valentine's; but, by some novelty of terminology, he is desirous of seeming to differ in sentiment. For he introduces the notion that </w:t>
      </w:r>
      <w:r w:rsidRPr="00FA1962">
        <w:rPr>
          <w:rFonts w:ascii="Garamond" w:hAnsi="Garamond"/>
        </w:rPr>
        <w:lastRenderedPageBreak/>
        <w:t>there existed first what he terms (a Monad); and then out of that Monad (arose) two, and then the rest of the Aeons. Then he introduces the whole system of Valentine.</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these there were not wanting a Marcus and a Colarbasus, composing a novel heresy out of the Greek alphabet. For they affirm that without those letters truth cannot be found; nay more, that in those letters the whole plenitude and perfection of truth is comprised; for this was why Christ said, "I am the Alpha and the Omega." In fact, they say that Jesus Christ descended, that is, that the dove came down on Jesus; and, since the dove is styled by the Greek nameperistera––(peristera), it has in itself this number DCCCI. These men run through their</w:t>
      </w:r>
      <w:r w:rsidRPr="00FA1962">
        <w:rPr>
          <w:rStyle w:val="apple-converted-space"/>
          <w:rFonts w:ascii="Garamond" w:hAnsi="Garamond"/>
        </w:rPr>
        <w:t> </w:t>
      </w:r>
      <w:r w:rsidRPr="00FA1962">
        <w:rPr>
          <w:rFonts w:ascii="Garamond" w:hAnsi="Garamond"/>
        </w:rPr>
        <w:t>W,</w:t>
      </w:r>
      <w:r w:rsidRPr="00FA1962">
        <w:rPr>
          <w:rStyle w:val="apple-converted-space"/>
          <w:rFonts w:ascii="Garamond" w:hAnsi="Garamond"/>
        </w:rPr>
        <w:t> </w:t>
      </w:r>
      <w:r w:rsidRPr="00FA1962">
        <w:rPr>
          <w:rFonts w:ascii="Garamond" w:hAnsi="Garamond"/>
        </w:rPr>
        <w:t>Y, X,</w:t>
      </w:r>
      <w:r w:rsidRPr="00FA1962">
        <w:rPr>
          <w:rStyle w:val="apple-converted-space"/>
          <w:rFonts w:ascii="Garamond" w:hAnsi="Garamond"/>
        </w:rPr>
        <w:t> </w:t>
      </w:r>
      <w:r w:rsidRPr="00FA1962">
        <w:rPr>
          <w:rFonts w:ascii="Garamond" w:hAnsi="Garamond"/>
        </w:rPr>
        <w:t>g, T––through the whole alphabet, indeed, up to A and B––and compute ogdoads and decads. So we may grant it useless and idle to recount all their trifles. What, however, must be allowed not merely vain, but likewise dangerous, is this: they feign a second God, beside the Creator; they affirm that Christ was not in the substance of flesh; they say there is to be no resurrection of the flesh.</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this is added one Cerdo. He introduces two first causes, that is, two Gods––one good, the other cruel: the good being the superior; the latter, the cruel one, being the creator of the world. He repudiates the prophecies and the Law; renounces God the Creator; maintains that Christ who came was the Son of the superior God; affirms that He was not in the substance of flesh; states Him to have been only in a phantasmal shape, to have not really suffered,but undergone a quasipassion, and not to have been born of a virgin, nay, really not to have been born at all. A resurrection of the soul merely does he approve, denying that of the body. The Gospel of Luke alone, and that not entire, does he receive. Of the Apostle Paul he takes neither all the epistles, nor in their integrity. The Acts of the Apostles and the Apocalypse he rejects as false.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After him emerged a disciple of his, one Marcion by name, a native of Pontus, son of a bishop, excommunicated because of a rape committed on a certain virgin. He, starting from the fact that it is said, "Every good tree beareth good fruit, but an evil evil," attempted to approve the heresy of Cerdo; so that his assertions are identical with those of the former heretic before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After him arose one Lucan by name, a follower and disciple of Marcion. He, too, wading through the same kinds of blasphemy, teaches the same as Marcion and Cerdo had taught.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Close on their heels follows Apelles, a disciple of Marcion, who after lapsing, into his own carnality, was severed from Marcion. He introduces one God in the infinite upper regions, and states that He made many powers and angels; beside Him, withal, another Virtue, which he affirms to be called Lord, but represents as an angel. By him he will have it appear that the world. was originated in imitation of a superior world. With this lower world he mingled throughout (a principle of) repentance, because he had not made it so perfectly as that superior world had been originated. The Law and the prophets he repudiates. Christ he neither, like Marcion, affirms to have been in a phantasmal shape, nor yet in substance of a true body, as the Gospel teaches; but says, because He descended from the upper regions, that in the course of His descent He wove together for Himself a starry and airy flesh; and, in His resurrection, restored, in the course of His ascent, to the several individual elements whatever had been borrowed in His descent: and thus––the several parts of His body dispersed––He reinstated in heaven His spirit only. This man denies the resurrection of the flesh. He uses, too, one only apostle; but that is Marcion's, that is, a mutilated one. He teaches the salvation of souls alone. He has, besides, private but extraordinary lections of his own, which he calls "Manifestations, of one Philumene, a girl whom he </w:t>
      </w:r>
      <w:r w:rsidRPr="00FA1962">
        <w:rPr>
          <w:rFonts w:ascii="Garamond" w:hAnsi="Garamond"/>
        </w:rPr>
        <w:lastRenderedPageBreak/>
        <w:t>follows as a prophetess. He has, besides, his own books, which he has entitled books of Syllogisms, in which he seeks to prove that whatever Moses has written about God is not true, but is false.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all these heretics is added one Tatian, a brother–heretic. This man was Justin Martyr's disciple. After Justin's death he began to cherish different opinions from his. For he wholly savours of Valentinus; adding this, that Adam cannot even attain salvation: as if, when the branches become salvable, the root were not!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Other heretics swell the list who are called Cataphrygians, but their teaching is not uniform. For there are (of them) same who are called Cataproclans; there are others who are termed Catæschinetans. These have a blasphemy common, and a blasphemy not common, but peculiar and special. The common blasphemy lies in their saying that the Holy Spirit was in the apostles indeed, the Paraclete was not; and in their saying that the Paraclete has spoken in Montanus more things than Christ brought forward into (the compass of) the Gospel, and not merely more, but likewise better and greater. But the particular one they who follow Aeschines have; this, namely, whereby they add this, that they affirm Christ to be Himself Son and Father.</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addition to all these, there is likewise Blastus, who would latently introduce Judaism. For he says the passover is not to be kept otherwise than according to the law of Moses, on the fourteenth of the month. But who would fail to see that evangelical grace is escheated if he recalls Christ to the Law?</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Add to these Theodotus the Byzantine, who, after being apprehended for Christ's Name, and apostatizing, ceased not to blaspheme against Christ. For he introduced a doctrine by which to affirm that Christ was merely a human being, but deny His deity; teaching that He was born of the Holy Spirit indeed of a virgin, but was a solitary and bare human being, with no pre–eminence above the rest (of mankind), but only that of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After him brake out a second heretical Theodotus, who again himself introduced a sister–sect, and says that the human being Christ Himself was merely conceived alike, and born, of the Holy Spirit and the Virgin Mary, but that He was inferior to Melchizedek; because it is said of Christ, "Thou art a priest unto eternity, after the order of Melchizedek." For that Melchizedek, he says, was a heavenly Virtue of pre–eminent grace; in that Christ acts for human beings, being made their Deprecator and Advocate: Melchizedek does so for heavenly angels and Virtues. For to such a degree, he says, is he better than Christ, that he is</w:t>
      </w:r>
      <w:r w:rsidRPr="00FA1962">
        <w:rPr>
          <w:rStyle w:val="apple-converted-space"/>
          <w:rFonts w:ascii="Garamond" w:hAnsi="Garamond"/>
        </w:rPr>
        <w:t> </w:t>
      </w:r>
      <w:r w:rsidRPr="00FA1962">
        <w:rPr>
          <w:rFonts w:ascii="Garamond" w:hAnsi="Garamond"/>
        </w:rPr>
        <w:t>apatwr</w:t>
      </w:r>
      <w:r w:rsidRPr="00FA1962">
        <w:rPr>
          <w:rStyle w:val="apple-converted-space"/>
          <w:rFonts w:ascii="Garamond" w:hAnsi="Garamond"/>
        </w:rPr>
        <w:t> </w:t>
      </w:r>
      <w:r w:rsidRPr="00FA1962">
        <w:rPr>
          <w:rFonts w:ascii="Garamond" w:hAnsi="Garamond"/>
        </w:rPr>
        <w:t>(fatherless),</w:t>
      </w:r>
      <w:r w:rsidRPr="00FA1962">
        <w:rPr>
          <w:rStyle w:val="apple-converted-space"/>
          <w:rFonts w:ascii="Garamond" w:hAnsi="Garamond"/>
        </w:rPr>
        <w:t> </w:t>
      </w:r>
      <w:r w:rsidRPr="00FA1962">
        <w:rPr>
          <w:rFonts w:ascii="Garamond" w:hAnsi="Garamond"/>
        </w:rPr>
        <w:t>amhtwr</w:t>
      </w:r>
      <w:r w:rsidRPr="00FA1962">
        <w:rPr>
          <w:rStyle w:val="apple-converted-space"/>
          <w:rFonts w:ascii="Garamond" w:hAnsi="Garamond"/>
        </w:rPr>
        <w:t> </w:t>
      </w:r>
      <w:r w:rsidRPr="00FA1962">
        <w:rPr>
          <w:rFonts w:ascii="Garamond" w:hAnsi="Garamond"/>
        </w:rPr>
        <w:t>(motherless),</w:t>
      </w:r>
      <w:r w:rsidRPr="00FA1962">
        <w:rPr>
          <w:rStyle w:val="apple-converted-space"/>
          <w:rFonts w:ascii="Garamond" w:hAnsi="Garamond"/>
        </w:rPr>
        <w:t> </w:t>
      </w:r>
      <w:r w:rsidRPr="00FA1962">
        <w:rPr>
          <w:rFonts w:ascii="Garamond" w:hAnsi="Garamond"/>
        </w:rPr>
        <w:t>agenealoghtos</w:t>
      </w:r>
      <w:r w:rsidRPr="00FA1962">
        <w:rPr>
          <w:rStyle w:val="apple-converted-space"/>
          <w:rFonts w:ascii="Garamond" w:hAnsi="Garamond"/>
        </w:rPr>
        <w:t> </w:t>
      </w:r>
      <w:r w:rsidRPr="00FA1962">
        <w:rPr>
          <w:rFonts w:ascii="Garamond" w:hAnsi="Garamond"/>
        </w:rPr>
        <w:t>(without genealogy), of whom neither the beginning nor the end has been comprehended, nor can be comprehended.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after all these, again, one Praxeas introduced a heresy which Victorinus was careful to corroborate. He asserts that Jesus Christ is God the Father Almighty. Him he contends to have been crucified, and suffered, and died; beside which, with a profane and sacrilegious temerity, he maintains the proposition that He is Himself sitting at His own right hand.</w:t>
      </w:r>
    </w:p>
    <w:p w:rsidR="00FA1962" w:rsidRPr="00FA1962" w:rsidRDefault="00FA1962" w:rsidP="00FA1962">
      <w:pPr>
        <w:pStyle w:val="Titre1"/>
        <w:rPr>
          <w:rFonts w:ascii="Garamond" w:hAnsi="Garamond"/>
        </w:rPr>
      </w:pPr>
      <w:r w:rsidRPr="00FA1962">
        <w:rPr>
          <w:rFonts w:ascii="Garamond" w:hAnsi="Garamond"/>
        </w:rPr>
        <w:t>Tertullien – Sur la repentance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lastRenderedPageBreak/>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Repentance, men understand, so far as nature is able, to be an emotion of the mind arising from disgust' at some previously cherished worse sentiment: that kind of men I mean which even we ourselves were in days gone by––blind, without the Lord's light. From the reason of repentance, however, they are just as far as they are from the Author of reason Himself. Reason, in fact, is a thing of God, inasmuch as there is nothing which God the Maker of all has not provided, disposed, ordained by reason––nothing which He has not willed should be handled and understood by reason. All, therefore, who are ignorant of God, must necessarily be ignorant also of a thing which is His, because no treasure–house at all is accessible to strangers. And thus, voyaging all the universal course of life without the rudder of reason, they know not how to shun the hurricane which is impending over the world. Moreover, how irrationally they behave in the practice of repentance, it will be enough briefly to show just by this one fact, that they! exercise it even in the case of their good deeds. They repent of good faith, of love, of simple–heartedness, of patience, of mercy, just in proportion as any deed prompted by these feelings has fallen on thankless soil. They execrate their own selves for having done good; and that species chiefly of repentance which is applied to the best works they fix in their heart, making it their care to remember never again to do a good turn. On repentance for evil deeds, on the contrary, they lay lighter stress. In short, they make this same (virtue) a means of sinning more readily than a means of right–doing.</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if they acted as men who had any part in God, and thereby in reason also, they would first weigh well the importance of repentance, and would never apply it in such a way as to make it a ground for convicting themselves of perverse self–amendment. In short, they would regulate the limit of their repentance, because they would reach (a limit) in sinning too––by fearing God, I mean. But where there is no fear, in like manner there is no amendment; where there is no amendment, repentance is of necessity vain, for it lacks the fruit for which God sowed it; that is, man's salvation. For God––after so many and so great sins of human temerity, begun by the first of the race, Adam, after the condemnation of man, together with the dowry of the world? after his ejection from paradise and subjection to death––when He had hasted back to His own mercy, did from that time onward inaugurate repentance in His own self, by rescinding the sentence of His first wrath, engaging to grant pardon to His own work and image. And so He gathered together a people for Himself, and fostered them with many liberal distributions of His bounty, and, after so often finding them most ungrateful, ever exhorted them to repentance and sent out the voices of the universal company of the prophets to prophesy. By and by, promising freely the grace which in the last times He was intending to pour as a flood of light on the universal world through His Spirit, He bade the baptism of repentance lead the way, with the view of first preparing, by means of the sign and seal of repentance, them whom He was calling, through grace, to (inherit) the promise surely made to Abraham. John holds not his peace, saying, "Enter upon repentance, for now shall salvation approach the nations"––the Lord, that is, bringing salvation according to God's promise. To Him John, as His harbinger, directed the repentance (which he preached), whose province was the purging of men's minds,that whatever defilement inveterate error had imparted, whatever contamination in the heart of man ignorance had engendered, that repentance should sweep and scrape away, and cast out of doors, and thus prepare the home of the heart, by making it clean, for the Holy Spirit, who was about to supervene, that He might with pleasure introduce Himself there–into, together with His celestial blessings. Of these blessings the title is briefly one the salvation of man––the abolition of former sins being the preliminary step. This is the (final) cause of repentance, this her work, in taking in hand the business of divine mercy. What is profitable to man does service to God. The rule of repentance, however, which we learn when we </w:t>
      </w:r>
      <w:r w:rsidRPr="00FA1962">
        <w:rPr>
          <w:rFonts w:ascii="Garamond" w:hAnsi="Garamond"/>
        </w:rPr>
        <w:lastRenderedPageBreak/>
        <w:t>know the Lord, retains a definite form,––viz., that no violent hands so to speak, be ever laid on good deeds or thoughts. For God, never giving His sanction to the reprobation of good deeds, inasmuch as they are His own (of which, being the author, He must necessarily be the defender too), is in like manner the acceptor of them, and if the acceptor, likewise the rewarder. Let, then, the ingratitude of men see to it, if it attaches repentance even to good works; let their gratitude see to it too, if the desire of earning it be the incentive to well–doing: earthly and mortal are they each. For how small is your gain if you do good to a grateful man! or your loss if to an ungrateful! A good deed has God as its debtor, just as an evil has too; for a judge is rewarder of every cause. Well, since, God as Judge presides over the exacting and maintaining of justice, which to Him is most dear; and since it is with an eye to justice that He appoints all the sum of His discipline, is there room for doubting that, just as in all our acts universally, so also in the case of repentance, justice must be rendered to God?––which duty can indeed only be fulfilled on the condition that repentance be brought to bear only on sins. Further, no deed but an evil one deserves to be called sin, nor does any one err by well–doing. But if he does not err, why does he invade (the province of) repentance, the private ground of such as do err ? Why does he impose on his goodness a duty proper to wickedness? Thus it comes to pass that, when a thing is called into play where it ought not, there, where it ought, it is neglected.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things, then, they be for which repentance seems just and due––that is, what things are to be set down under the head of sin––the occasion indeed demands that I should note down; but (to do so) may seem to be unnecessary. For when the Lord is known, our spirit, having been" looked back upon" by its own Author, emerges unbidden into the knowledge of the truth; and being admitted to (an acquaintance with) the divine precepts, is by them forthwith instructed that "that from which God bids us abstain is to be accounted sin:" inasmuch as, since it is generally agreed that God is some great essence of good, of course nothing but evil would be displeasing to good; in that, between things mutually contrary, friendship there is none. Still it will not be irksome briefly to touch upon the fact that, of sins, some are carnal, that is, corporeal; some spiritual. For since man is composed of this combination of a two–fold substance, the sources of his sins are no other than the sources of his composition. But it is not the fact that body and spirit are two things that constitute the sins mutually different––otherwise they are on this account rather equal, because the two make up one––lest any make the distinction between their sins proportionate to the difference between their substances, so as to esteem the one lighter, or else heavier, than the other: if it be true,(as it is,) that both flesh and spirit are creatures of God; one wrought by His hand, one consummated by His afflatus. Since, then, they equally pertain to the Lord, whichever of them sins equally offends the Lord. Is it for you to distinguish the acts of the flesh and the spirit, whose communion and conjunction in life, in death, and in resurrection, are so intimate, that "at that time" they are equally raised up either for life or else for judgment; because, to wit, they have equally either sinned or lived innocently? This we would (once for all) premise, in order that we may understand that no less necessity for repentance is incumbent on either part of man, if in anything it have sinned, than on both. The guilt of both is common; common, too, is the Judge––God to wit; common, therefore, is withal the healing medicine of repentance. The source whence sins are named "spiritual" and "corporeal" is the fact that every sin is matter either of act or else of thought: so that what is in deed is "corporeal," because a deed, like a body, is capable of being seen and touched; what is in the mind is "spiritual," because spirit is neither seen nor handled:: by which consideration is shown that sins not of deed only, but of will too, are to be shunned, and by repentance purged. For if human finitude judges only sins of deed, because it is not equal to (piercing) the lurking–places of the will, let us not on that account make light of crimes of the will in God's sight. God is all–sufficient. Nothing from whence any sin whatsoever proceeds is remote from His sight; because He is neither ignorant, nor does He omit to decree it to judgment. He is no dissembler of, nor double–dealer with, His own clear–sightedness. What (shall we say of the fact) that will is the </w:t>
      </w:r>
      <w:r w:rsidRPr="00FA1962">
        <w:rPr>
          <w:rFonts w:ascii="Garamond" w:hAnsi="Garamond"/>
        </w:rPr>
        <w:lastRenderedPageBreak/>
        <w:t>origin of deed? For if any sins are imputed to chance, or to necessity, or to ignorance, let them see to themselves: if these be excepted, there is no sinning save by will. Since, then, will is the origin of deed, is it not so much the rather amenable to penalty as it is first in guilt? Nor, if some difficulty interferes with its full accomplishment, is it even in that ease exonerated; for it is itself imputed to itself: nor; having done the work which lay in its own power, will it be excusable by reason of that miscarriage of its accomplishment. In fact, how does the Lord demonstrate Himself as adding a superstructure to the Law, except by interdicting sins of the will as well (as other sins); while He defines not only the man who had actually invaded another's wedlock to be an adulterer, but likewise him who had contaminated (a woman) by the concupiscence of his gaze? Accordingly it is dangerous enough for the mind to set before itself what it is forbidden to perform, and rashly through the will to perfect its execution. And since the power of this will is such that, even without fully sating its self–gratification, it stands for a deed; as a deed, therefore, it shall be punished. It is utterly vain to say, "I willed, but yet I did not." Rather you ought to carry the thing through, because you will; or else not to will, because you do not carry it through. But, by the confession of your consciousness, you pronounce your own condemnation. For if you eagerly desired a good thing, you would have been anxious to carry it through; in like manner, as you do not carry an evil thing through, you ought not to have eagerly desired it. Wherever you take your stand, you are fast bound by guilt; because you have either willed evil, or else have not fulfille d good.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all sins, then, committed whether by flesh or spirit, whether by deed or will, the same God who has destined penalty by means of judgment, has withal engaged to grant pardon by means of repentance, saying to the people, "Repent thee, and I will save thee;" and again, "I live, saith the Lord, and I will (have) repentance rather than death." Repentance, then, is "life," since it is preferred to "death." That repentance, O sinner, like myself (nay, rather, less than myself, for pre–eminence in sins I acknowledge to be mine), do you so hasten to, so embrace, as a shipwrecked man the protection of some plank. This will draw you forth when sunk in the waves of sins, and will bear you forward into the port of the divine clemency. Seize the opportunity of unexpected felicity: that you, who sometime were in God's sight nothing but "a drop of a bucket," and "dust of the threshing–floor," and "a potter's vessel," may thenceforward become that "tree which is sown beside the waters, is perennial in leaves, bears fruit at its own time," and shall not see fire," nor "axe." Having found "the truth," repent of errors; repent of having loved what God loves not: even we ourselves do not permit our slave–lads not to hate the things which are offensive to us; for the principle of voluntary obedience consists in similarity of minds.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To reckon up the good, of repentance, the subject–matter is copious, and therefore should be committed to great eloquence. Let us, however, in proportion to our narrow abilities, inculcate one point,––that what God enjoins is good and best. I hold it audacity to dispute about the "good" of a divine precept; for, indeed, it is not the fact that it is good which binds us to obey, but the fact that God has enjoined it. To exact the rendering of obedience the majesty of divine power has the prior right; the authority of Him who commands is prior to the utility of him who serves. "Is it good to repent, or no?" Why do you ponder? God enjoins; nay, He not merely enjoins, but likewise exhorts. He invites by (offering) reward––salvation, to wit; even by an oath, saying "I live," He desires that credence may be given Him. Oh blessed we, for whose Sake God swears! Oh most miserable, if we believe not the Lord even when He swears! What, therefore, God so highly commends, what He even (after human fashion) attests on oath, we are bound of course to approach, and to guard with the utmost seriousness; that, abiding permanently in (the faith of) the solemn pledge of divine grace, we may be able also to persevere in like manner in its fruit and its benefit.</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what I say is this, that the repentance which, being shown us and commanded us through God's grace, recalls us to grace with the Lord, when once learned and undertaken by us ought never afterward to be cancelled by repetition of sin. No pretext of ignorance now remains to plead on your behalf; in that, after acknowledging the Lord, and accepting His precepts––in short, after engaging in repentance of (past) sins––you again betake you self to sins. Thus, in as far as you are removed from ignorance, in so far are you cemented to contumacy. For if the ground on which you had repented of having sinned was that you had begun to fear the Lord, why have you preferred to rescind what you did for fear's sake, except because you have ceased to fear? For there is no other thing but contumacy which subverts fear. Since there is no exception which defends from liability to penalty even such as are ignorant of the Lord––because ignorance of God, openly as He is set before men, and comprehensible as He is even on the score of His heavenly benefits, is not possible––how perilous is it for Him to be despised when known? Now, that man does despise Him, who, after attaining by His help to an understanding of things good and evil, often an affront to his own understanding––that is, to God's gift––by resuming what he understands ought to be shunned, and what he has already shunned: he rejects the Giver in abandoning the gift; he denies the Benefactor in not honouring the benefit. How can he be pleasing to Him, whose gift is displeasing to himself? Thus he is shown to be not only contumacious toward the Lord, but likewise ungrateful. Besides, that man commits no light sin against the Lord, who, after he had by repentance renounced His rival the devil, and had under this appellation subjected him to the Lord, again upraises him by his own return (to the enemy), and makes himself a ground of exultation to him; so that the Evil One, with his prey recovered, rejoices anew against the Lord. Does he not––what is perilous even to say, but must be put forward with a view to edification––place the devil before the Lord? For he seems to have made the comparison who has known each; and to have judicially pronounced him to be the better whose (servant) he has preferred again to be. Thus he who, through repentance for sins, had begun to make satisfaction to the Lord, will, through another repentance of his repentance, make satisfaction to the devil, and will be the more hateful to God in proportion as he will be the more acceptable to His rival. But some say that "God is satisfied if He be looked up to with the heart and the mind, even if this be not done in outward act, and that thus they sin without damage to their fear and their faith:" that is, that they violate wedlock without damage to their chastity; they mingle poison for their parent without damage to their filial duty! Thus, then, they will themselves withal be thrust down into hell without damage to their pardon, while they sin without damage to their fear! Here is a primary example of perversity: they sin, because they fear! I suppose, if they feared not, they would not sin! Let him, therefore, who would not have God offended not revere Him at all, if fear is the plea for offending But these dispositions have been wont to sprout from the seed of hypocrites, whose friendship with the devil is indivisible, whose repentance never faithful.</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Whatever, then, our poor ability has attempted to suggest with reference to laying hold of repentance once for all, and perpetually retaining it, does indeed bear upon all who are given up to the Lord, as being all competitors for salvation in earning the favour of God; but is chiefly urgent in the case of those young novices who are only just beginning to bedew their ears with divine discourses, and who, as whelps in yet early infancy, and with eyes not yet perfect, creep about uncertainly, and say indeed that they renounce their former deed, and assume (the profession of) repentance, but neglect to complete it. For the very end of desiring importunes them to desire somewhat of their former deeds; just as fruits, when they are already beginning to turn into the sourness or bitterness of age, do yet still in some part flatter their own loveliness. Moreover, a presumptuous confidence in baptism introduces all kind of vicious delay and tergiversation with regard to repentance; for, feeling sure of undoubted pardon of their sins, men </w:t>
      </w:r>
      <w:r w:rsidRPr="00FA1962">
        <w:rPr>
          <w:rFonts w:ascii="Garamond" w:hAnsi="Garamond"/>
        </w:rPr>
        <w:lastRenderedPageBreak/>
        <w:t xml:space="preserve">meanwhile steal the intervening time, and make it for themselves into a holiday–time for sinning, rather than a time for learning not to sin. Further, how inconsistent is it to expect pardon of sins (to be granted) to a repentance which they have not fulfilled! This is to hold out your hand for merchandise, but not produce the price. For repentance is the price at which the Lord has determined to award pardon: He proposes the redemption of release from penalty at this compensating exchange of repentance. If, then, sellers first examine the coin with which they make their bargains, to see whether it be cut, or scraped, or adulterated, we believe likewise that the Lord, when about to make us the grant of so costly merchandise, even of eternal life, first institutes a probation of our repentance. "But meanwhile let us defer the reality of our repentance: it will then, I suppose, be clear that we are amended when we are absolved." By no means; (but our amendment should be manifested) while, pardon being in abeyance, there is still a prospect of penalty; while the penitent does not yet merit––so far as merit we can––his liberation; while God is threatening, not while He is forgiving. For what slave, after his position has been changed by reception of freedom, charges himself with his (past) thefts and desertions? What soldier, after his discharge, makes satisfaction for his (former) brands? A sinner is bound to bemoan himself before receiving pardon, because the time of repentance is coincident with that of peril and of fear. Not that I deny that the divine benefit––the putting away of sins, I mean––is in every way sure to such as are on the point of entering the (baptismal) water; but what we have to labour for is, that it may be granted us to attain that blessing. For who will grant to you, a man of so faithless repentance, one single sprinkling of any water whatever? To approach it by stealth, indeed, and to get the minister appointed over this business misled by your asseverations, is easy; but God takes foresight for His own treasure, and suffers not the unworthy to steal a march upon it. What, in fact, does He say? "Nothing hid which shall not be revealed." Draw whatever (veil of) darkness you please over your deeds, "God is light." But some think as if God were under a necessity of bestowing even on the unworthy, what He has engaged (to give); and they turn His liberality into slavery. But if it is of necessity that God grants us the symbol of death, then He does so unwilling. But who permits a gift to be permanently retained which he has granted unwillingly? For do not many afterward fall out of (grace)? is not this gift taken away from many? These, no doubt, are they who do steal a march upon (the treasure), who, after approaching to the faith of repentance, set up on the sands a house doomed to ruin. Let no one, then, flatter himself on the ground of being assigned to the "recruit–classes" of learners, as if on that account he have a licence even now to sin. As soon as you "know the Lord, you should fear Him; as soon as you have gazed on Him, you should reverence Him. But what difference does your "knowing" Him make, while you rest in the same practises as in days bygone, when you knew Him not? What, moreover, is it which distinguishes you from a perfected servant of God? Is there one Christ for the baptized, another for the learners? Have they some different hope or reward? some different dread of judgment? some different necessity for repentance? That baptismal washing is a sealing of faith, which faith is begun and is commended by the faith of repentance. We are not washed in order that we may cease sinning, but because we have ceased, since in heart we have been bathed already. For the first baptism of a learner is this, a perfect fear; thenceforward, in so far as you have understanding of the Lord faith is so und, the conscience having once for all embraced repentance. Otherwise, if it is (only) after the baptismal waters that we cease sinning, it is of necessity, not of free–will, that we put on innocence. Who, then, is pro–eminent in goodness? he who is not allowed, or he whom it displeases, to be evil? he who is bidden, or he whose pleasure it is, to be free from crime? Let us, then, neither keep our hands from theft unless the hardness of bars withstand us, nor refrain our eyes from the concupiscence of fornication unless we be withdrawn by guardians of our persons, if no one who has surrendered himself to the Lord is to cease sinning unless he be bound thereto by baptism. But if any entertain this sentiment, I know not whether he, after baptism, do not feel more sadness to think that he has teased from sinning, than gladness that he hath escaped from it. And so it is becoming that learners desire baptism, but do not hastily receive it: for he who desires it, honours it; he w ho hastily receives it, disdains it: in the one appears modesty, in the other arrogance; the former satisfies, the latter neglects it; the former covets to merit it, but the latter promises it to himself as a due return; the former takes, the latter usurps it. Whom would you judge worthier, except one who is more amended? whom more amended, except one who is more timid, and on that account has fulfilled the duty of true repentance? for he has feared to continue still in sin, lest he should not merit the reception of baptism. But the hasty receiver, inasmuch as he </w:t>
      </w:r>
      <w:r w:rsidRPr="00FA1962">
        <w:rPr>
          <w:rFonts w:ascii="Garamond" w:hAnsi="Garamond"/>
        </w:rPr>
        <w:lastRenderedPageBreak/>
        <w:t>promised it himself (as his due), being forsooth secure (of obtaining it), could not fear: thus he fulfilled not repentance either, because he lacked the instrumental agent of repentance, that is, fear. Hasty reception is the portion of irreverence; it inflates the seeker, it despises the Giver. And thus it sometimes deceives, for it promises to itself the gift before it be due; whereby He who is to furnish the gift is ever offended.</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So long, Lord Christ, may the blessing of learning or hearing concerning the discipline of repentance be granted to Thy servants, as is likewise behoves them, while learners, not to sin; in other words, may they thereafter know nothing of repentance, and require nothing of it. It is irksome to append mention of a second––nay, in that case, the last––hope; lest, by treating of a remedial repenting yet in reserve, we seem to be pointing to a yet further space for sinning. Far be it that any one so interpret our meaning, as if, because there is an opening for repenting, there were even now, on that account, an opening for sinning; and as if the redundance of celestial clemency constituted a licence for human temerity. Let no one be less good because God is more so, by repeating his sin as often as he is forgiven. Otherwise be sure he will find an end of escaping, when he shall not find one of sinning. We have escaped once: thus far and no farther let us commit ourselves to perils, even if we seem likely to escape a second time. Men in general, after escaping shipwreck, thenceforward declare divorce with ship and sea; and by cherishing the memory of the danger, honour the benefit conferred by God,––their deliverance, namely. I praise their fear, I love their reverence; they are unwilling a second time to be a burden to the divine mercy; they fear to seem to trample on the benefit which they have attained; they shun, with a solicitude which at all events is good, to make trial a second time of that which they have once learned to fear. Thus the limit of their temerity is the evidence of their fear. Moreover, man's fear is an honour to God. But however, that most stubborn foe (of ours) never gives his malice leisure; indeed, he is then most savage when he fully feels that a man is freed from his clutches; he then flames fiercest while he is fast becoming extinguished. Grieve and groan he must of necessity over the fact that, by the grant of pardon, so many works of death in man have been overthrown, so many marks of the condemnation which formerly was his own erased. He grieves that that sinner, (now) Christ's servant, is destined to judge him and his angels. And so he observes, assaults, besieges him, in the hope that he may be able in some way either to strike his eyes with carnal concupiscence, or else to entangle his mind with worldly enticements, or else to subvert his faith by fear of earthly power, or else to wrest him from the sure way by perverse traditions: he is never deficient in stumbling–blocks nor in temptations. These poisons of his, therefore, God foreseeing, although the gate of forgiveness has been shut and fastened up with the bar of baptism, has permitted it still to stand somewhat open. In the vestibule He has stationed the second repentance for opening to such as knock: but now once far all, because now for the second time; but never more because the last time it had been in vain. For is not even this once enough? You have what you now deserved not, for you had lost what you had received. If the Lord's indulgence grants you the means of restoring what you had lost, be thankful for the benefit renewed, not to say amplified; for restoring is a greater thing than giving, inasmuch as having lost is more miserable than never having received at all. However, if any do incur the debt of a second repentance, his spirit is not to be forthwith cut down and undermined by despair. Let it by all means be irksome to sin again, but let not to repent again be irksome: irksome to imperil one's self again, but not to be again set free. Let none be ashamed. Repeated sickness must have repeated medicine. You will show your gratitude to the Lord by not refusing what the Lord offers you. You have offended, but can still be reconciled. You have One whom you may satisfy, and Him willing.</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if you doubt, unravels the meaning of "what the Spirit saith to the churches." He imputes to the Ephesians "forsaken love;" reproaches the Thyatirenes with "fornication," and "eating of things sacrificed to idols;" accuses the Sardians of "works not full; " censures the Pergamenes for teaching perverse things; upbraids the Laodiceans for trusting to their riches; and yet gives them all general monitions to repentance––under comminations, it is true; but He would not utter comminations to one un–repentant if He did not forgive the repentant. The matter were doubtful if He had not withal elsewhere demonstrated this profusion of His clemency. Saith He not, "He who hath fallen shall rise again, and he who hath been averted shall be converted?" He it is, indeed, who "would have mercy rather than sacrifices." The heavens, and the angels who are there, are glad at a man's repentance. Ho! you sinner, be of good cheer! you see where it is that there is joy at your return. What meaning for us have those themes of the Lord's parables? Is not the fact that a woman has lost a drachma, and seeks it and finds it, and invites her female friends to share her joy, an example of a restored sinner? There strays, withal, one little ewe of the shepherd's; but the flock was not more dear than the one: that one is earnestly sought; the one is longed for instead of all; and at length she is found, and is borne back on the shoulders of the shepherd himself; for much had she toiled in straying. That most gentle father, likewise, I will not pass over in silence, who calls his prodigal son home, and willingly receives him repentant after his indigence, slays his best fatted calf, and graces his joy with a banquet. Why not? He had found the son whom he had lost; he had felt him to be all the dearer of whom he had made a gain. Who is that father to be understood by us to be? God, surely: no one is so truly a Father; no one so rich in paternal love. He, then, will receive you, His own son, back, even if you have squandered what you had received from Him, even if you return naked––just because you have returned; and will joy more over your return than over the sobriety of the other; but only if you heartily repent––if you compare your own hunger with the plenty of your Father's "hired servants"––if you leave behind you the swine, that unclean herd––if you again seek your Father, offended though He be, saying, "I have sinned, nor am worthy any longer to be called Thine." Confession of sins lightens, as much as dissimulation aggravates them; for confession is counselled by (a desire to make) satisfaction, dissimulation by contumacy.</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narrower, then, the sphere of action of this second and only (remaining) repentance, the more laborious is its probation; in order that it may not be exhibited in the conscience alone, but may likewise be carried out in some (external) act. This act, which is more usually expressed and commonly spoken of under a Greek name, is</w:t>
      </w:r>
      <w:r w:rsidRPr="00FA1962">
        <w:rPr>
          <w:rStyle w:val="apple-converted-space"/>
          <w:rFonts w:ascii="Garamond" w:hAnsi="Garamond"/>
        </w:rPr>
        <w:t> </w:t>
      </w:r>
      <w:r w:rsidRPr="00FA1962">
        <w:rPr>
          <w:rFonts w:ascii="Garamond" w:hAnsi="Garamond"/>
        </w:rPr>
        <w:t>exomologhsis, whereby we confess our sins to the Lord, not indeed as if He were ignorant of them, but inasmuch as by confession satisfaction is settled, of confession repentance is born; by repentance God is appeased. And thus exomologesis is a discipline for man's prostration and humiliation, enjoining a demeanor calculated to move mercy. With regard also to the very dress and food, it commands (the penitent) to lie in sackcloth and ashes, to cover his body in mourning, to lay his spirit low in sorrows, to exchange for severe treatment the sins which he has committed; moreover, to know no food and drink but such as is plain,––not for the stomach's sake, to wit, but the soul's; for the most part, however, to feed prayers on fastings, to groan, to weep and make outcries unto the Lord your God; to bow before the feet of the presbyters, and kneel to God's dear ones; to enjoin on all the brethren to be ambassadors to bear his deprecatory supplication (before God). All this exomologesis (does), that it may enhance repentance; may honour God by its fear of the (incurred) danger; may, by itself pronouncing against the sinner, stand in the stead of God's indignation, and by temporal mortification (I will not say frustrate, but) expunge eternal punishments. Therefore, while it abases the man, it raises him; while it covers him with squalor, it renders him more clean; while it accuses, it excuses; while it condemns, it absolves. The less quarter you give yourself, the more (believe me) will God give you.</w:t>
      </w:r>
    </w:p>
    <w:p w:rsidR="00FA1962" w:rsidRPr="00FA1962" w:rsidRDefault="00FA1962" w:rsidP="00FA1962">
      <w:pPr>
        <w:pStyle w:val="Titre2"/>
        <w:rPr>
          <w:rFonts w:ascii="Garamond" w:hAnsi="Garamond"/>
        </w:rPr>
      </w:pPr>
      <w:r w:rsidRPr="00FA1962">
        <w:rPr>
          <w:rFonts w:ascii="Garamond" w:hAnsi="Garamond"/>
        </w:rPr>
        <w:lastRenderedPageBreak/>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Yet most men either shun this work, as being a public exposure of themselves, or else defer it from day to day. I presume (as being) more mindful of modesty than of salvation; just like men who, having contracted some malady in the more private parts of the body, avoid the privity of physicians, and so perish with their own bashfulness. It is intolerable, forsooth, to modesty to make satisfaction to the offended Lord! to be restored to its forfeited salvation! Truly you are honourable in your modesty; bearing an open forehead for sinning, but an abashed one for deprecating! I give no place to bashfulness when I am a gainer by its loss; when itself in some son exhorts the man, saying, "Respect not me; it is better that I perish through you, i.e. than you through me." At all events, the time when (if ever) its danger is serious, is when it is a butt for jeering speech in the presence of insulters, where one man raises himself on his neighbour's ruin, where there is upward clambering over the prostrate. But among. brethren and fellow–servants, where there is common hope, fear, joy, grief, suffering, because there is a common Spirit from a common Lord and Father, why do you think these brothers to be anything other than yourself? Why flee from the partners of your own mischances, as from such as will derisively cheer them? The body cannot feel gladness at the trouble of any one member, it must necessarily join with one consent in the grief, and in labouring for the remedy. In a company of two is the church; but the church is Christ. When, then, you cast yourself at the brethren's knees, you are handling Christ, you are entreating Christ. In like manner, when they shed tears over you, it is Christ who suffers, Christ who prays the Father for mercy. What a son asks is ever easily obtained. Grand indeed is the reward of modesty, which the concealment of our fault promises us! to wit, if we do hide somewhat from the knowledge of man, shall we equally conceal it from God? Are the judgment of men and the knowledge of God so put upon a par? Is it better to be damned in secret than absolved in public? But you say, "It is a miserable thing thus to come to exomologesis:" yes, for evil does bring to misery; but where repentance is to be made, the misery ceases, because it is turned into something salutary. Miserable it is to be cut, and cauterized, and racked with the pungency of some (medicinal) powder: still, the things which heal by unpleasant means do, by the benefit of the cure, excuse their own offensiveness, and make present injury bearable for the sake of the advantage to supervene.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if, besides the shame which they make the most account of, men dread likewise the bodily inconveniences; in that, unwashen, sordidly attired, estranged from gladness, they must spend their time in the roughness of sackcloth, and the horridness of ashes, and the sunkenness of face caused by fasting? Is it then becoming for us to supplicate for our sins in scarlet and purple? Hasten hither with the pin for panning the hair, and the powder for polishing the teeth, and some forked implement of steel or brass for cleaning the nails. Whatever of false brilliance, whatever of feigned redness, is to be had, let him diligently apply it to his lips or cheeks. Let him furthermore seek out baths of more genial temperature in some gardened or seaside retreat; let him enlarge his expenses; let him carefully seek the rarest delicacy of fatted fowls; let him refine his old wine: and when any shall ask him, "On whom are you lavishing all this?" let him say, "I have sinned against God, and am in peril of eternally perishing: and so now I am drooping, and wasting and torturing myself, that I may reconcile God to myself, whom by sinning I have offended." Why, they who go about canvassing for the obtaining of civil office, feel it neither degrading nor irksome to struggle, in behalf of such their desires, with annoyances to soul and body; and not annoyances merely, but likewise contumelies of all kinds. What meannesses of dress do they not affect ? what houses do they not beset with early and late visits?––bowing whenever they meet any high personage, frequenting no banquets, associating in no entertainments, but voluntarily exiled from the felicity of freedom and festivity: and all that for the sake of the fleeting joy of a single year ! Do we hesitate, when eternity is at </w:t>
      </w:r>
      <w:r w:rsidRPr="00FA1962">
        <w:rPr>
          <w:rFonts w:ascii="Garamond" w:hAnsi="Garamond"/>
        </w:rPr>
        <w:lastRenderedPageBreak/>
        <w:t>stake, to endure what the competitor for consulship or prætorship puts up with ? and shall we be tardy in offering to the offended Lord a self–chastisement in food and raiment, which Gentiles lay upon themselves when they have offended no one at all ? Such are they of whom Scripture makes mention: "Woe to them who bind their own sins as it were with a long rope."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you shrink back from exomologesis, consider in your heart the hell, which exomologesis will extinguish for you; and imagine first the magnitude of the penalty, that you may not hesitate about the adoption of the remedy. What do we esteem that treasure–house of eternal fire to be, when small vent–holes of it rouse such blasts of flames that neighbouring cities either are already no more, or are in daily expectation of the same fate ? The haughtiest mountains start asunder in the birth–throes of their inly–gendered fire; and––which proves to us the perpetuity of the judgment––though they start asunder, though they be devoured, yet come they never to an end. Who will not account these occasional punishments inflicted on the mountains as examples of the judgment which menaces the impenitent? Who will not agree that such sparks are but some few missiles and sportive darts of some inestimably vast centre of fire? Therefore, since you know that after the first bulwarks of the Lord's baptism there still remains for you, in exomologesis a second reserve of aid against hell, why do you desert your own salvation ? Why are you tardy to approach what you know heals you ? Even dumb irrational animals recognise in their time of need the medicines which have been divinely assigned them. The stag, transfixed by the arrow, knows that, to force out the steel, and its inextricable lingerings, he must heal himself with dittany. The swallow, if she blinds her young, knows how to give them eyes again by means of her own swallow–wort. Shall the sinner, knowing that exomologesis has been instituted by the Lord for his restoration, pass that by which restored the Babylonian king to his realms ? Long time had he offered to the Lord his repentance, working out his exomologesis by a seven years' squalor, with his nails wildly growing after the eagle's fashion, and his unkempt hair wearing the shagginess of a lion. Hard handling! Him whom men were shuddering at, God was receiving back. But, on the other hand, the Egyptian emperor––who, after pursuing the once afflicted people of God, long denied to their Lord, rushed into the battle––did, after so many warning plagues, perish in the parted sea, (which was permitted to be passable to "the People" alone,) by the backward roll of the waves: for repentance and her handmaid exomologesis he had cast away.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Why should I add more touching these two planks (as it were) of human salvation, caring more for the business of the pen than the duty of my conscience? For, sinner as I am of every dye, and born for nothing save repentance, I cannot easily be silent about that concerning which also the very head and fount of the human race, and of human offence, Adam, restored by exomologesis to his own paradise, is not silent.</w:t>
      </w:r>
    </w:p>
    <w:p w:rsidR="00FA1962" w:rsidRPr="00FA1962" w:rsidRDefault="00FA1962" w:rsidP="00FA1962">
      <w:pPr>
        <w:pStyle w:val="Titre1"/>
        <w:rPr>
          <w:rFonts w:ascii="Garamond" w:hAnsi="Garamond"/>
        </w:rPr>
      </w:pPr>
      <w:r w:rsidRPr="00FA1962">
        <w:rPr>
          <w:rFonts w:ascii="Garamond" w:hAnsi="Garamond"/>
        </w:rPr>
        <w:t>Tertullien – Sur le baptême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HAPPY iS our sacrament Of water, in that, by washing away the sins of our early blindness, we are set free and admitted into eternal life! A treatise on this matter will not be superfluous; instructing not only such as are just becoming formed (in the faith), but them who, content with having simply believed, </w:t>
      </w:r>
      <w:r w:rsidRPr="00FA1962">
        <w:rPr>
          <w:rFonts w:ascii="Garamond" w:hAnsi="Garamond"/>
        </w:rPr>
        <w:lastRenderedPageBreak/>
        <w:t>without full examination of the grounds of the traditions, carry (in mind), through ignorance, an untried though probable faith. The consequence is, that a viper of the Cainite heresy, lately conversant in this quarter, has carried away a great number with her most venomous doctrine, making it her first aim to destroy baptism. Which is quite in accordance with nature; for vipers and asps and basilisks themselves generally do affect arid and waterless places. But we, little fishes, after the example of our IXq,s204&gt;S</w:t>
      </w:r>
      <w:r w:rsidRPr="00FA1962">
        <w:rPr>
          <w:rStyle w:val="apple-converted-space"/>
          <w:rFonts w:ascii="Garamond" w:hAnsi="Garamond"/>
        </w:rPr>
        <w:t> </w:t>
      </w:r>
      <w:r w:rsidRPr="00FA1962">
        <w:rPr>
          <w:rFonts w:ascii="Garamond" w:hAnsi="Garamond"/>
        </w:rPr>
        <w:t>Jesus Christ, are born in water, nor have we safety in any other way than by permanently abiding in water; so that most monstrous creature, who had no right to teach even sound doctrine, knew full well how to kill the little fishes, by taking them away from the water!</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Well, but how great is the force of perversity for so shaking the faith or entirely preventing its reception, that it impugns it on the very principles of which the faith consists! There is absolutely nothing which makes men's minds more obdurate than the simplicity of the divine works which are visible in the act, when compared with the grandeur which is promised thereto in the effect; so that from the very fact, that with so great simplicity, without pomp, without any considerable novelty of .preparation, finally, without expense, a man is dipped in water, and amid the utterance of some few words, is sprinkled, and then rises again, not much (or not at all) the cleaner, the consequent attainment of eternity s is esteemed the more incredible. I am a deceiver if, on the contrary, it is not from their circumstance, and preparation, and expense, that idols' solemnities or mysteries get their credit and authority built up. Oh, miserable incredulity, which quite deniest to God His own properties, simplicity and power! What then ? Is it not wonderful, too, that death should be washed away by bathing ? But it is the more to be believed if the wonderfulness be the reason why it is not believed. For what does it behove divine works to be in their quality, except that they be above all wonder? We also ourselves wonder, but it is because we believe. Incredulity, on the other hand, wonders, but does not believe: for the simple acts it wonders at, as if they were vain; the grand results, as if they were impossible. And grant that it be just as you think? sufficient to meet each point is the divine declaration which has fore–run: "The foolish things of the world hath God elected to confound its wisdom;" and, "The things very difficult with men are easy with God." For if God is wise and powerful (which even they who pass Him by do not deny), it is with good reason that He lays the material causes of His own operation in the contraries of wisdom and of power, that is, in foolishness and impossibility; since every virtue receives its cause from those things by which it is called forth.</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Mindful of this declaration as of a conclusive prescript, we nevertheless proceed to treat the question, "How foolish and impossible it is to be formed anew by water. In what respect, pray, has this material substance merited an office of so high dignity ?" The authority, I suppose, of the liquid element has to be examined. This however, is found in abundance, and that from the very beginning. For water is one of those things which, before all the furnishing of the world, were quiescent with God in a yet unshapen state. "In the first beginning," saith Scripture, "God made the heaven and the earth. But the earth was invisible, and unorganized, and darkness was over the abyss; and the Spirit of the Lord was hovering over the waters." The first thing, O man, which you have to venerate, is the age of the, waters in that their substance is ancient; the second, their dignity, in that they were the seat of the Divine Spirit, more pleasing to Him, no doubt, than all the other then existing elements. For the darkness was total thus far, shapeless, without the ornament of stars; and the abyss gloomy; and the earth unfurnished; and the heaven unwrought: water alone––always a perfect, gladsome, simple material substance, pure in itself––supplied a worthy vehicle to God. What of the fact that waters were in some way the regulating powers by which the </w:t>
      </w:r>
      <w:r w:rsidRPr="00FA1962">
        <w:rPr>
          <w:rFonts w:ascii="Garamond" w:hAnsi="Garamond"/>
        </w:rPr>
        <w:lastRenderedPageBreak/>
        <w:t>disposition of the world thenceforward was constituted by God? For the suspension of the celestial firmament in the midst He caused by "dividing the waters;" the suspension of "the dry land" He accomplished by "separating the waters." After the world had been hereupon set in order through its elements, when inhabitants were given it, "the waters" were the first to receive the precept "to bring forth living creatures." Water was the first to produce that which had life, that it might be no wonder in baptism if waters know how to give life. For was not the work of fashioning man himself also achieved with the aid of waters? Suitable material is found in the earth, yet not apt for the purpose unless it be moist and juicy; which (earth) "the waters," separated the fourth day before into their own place, temper with their remaining moisture to a clayey consistency. If, from that time onward, I go forward in recounting universally, or at more length, the evidences of the "authority" of this element which I can adduce to show how great is its power or its grace; how many ingenious devices, how many functions, how useful an instrumentality, it affords the world, I fear I may seem to have collected rather the praises of water than the reasons of baptism; although I should thereby teach all the more fully, that it is not to be doubted that God has made the material substance which He has disposed throughout all His products and works, obey Him also in His own peculiar sacraments; that the material substance which governs terrestrial life acts as agent likewise in the celestial.</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it will suffice to have this called at the outset those points in which withal is recognised that primary principle of baptism,––which was even then fore–noted by the very attitude assumed for a type of baptism,––that the Spirit of God, who hovered over (the waters) from the beginning, would continue to linger over the waters of the baptized. But a holy thing, of course, hovered over a holy; or else, from that which hovered over that which was hovered over borrowed a holiness, since it is necessary that in every case an underlying material substance should catch the quality of that which overhangs it, most of all a corporeal of a spiritual, adapted (as the spiritual is) through the subtleness of its substance, both for penetrating and insinuating. Thus the nature of the waters, sanctified by the Holy One, itself conceived withal the power of sanctifying. Let no one say, "Why then, are we, pray, baptized with the very waters which then existed in the first beginning?" Not with those waters, of course, except in so far as the genus indeed is one, but the species very many. But what is an attribute to the genus reappears likewise in the species. And accordingly it makes no difference whether a man be washed in a sea or a pool, a stream or a fount, a lake or a trough; nor is there any distinction between those whom John baptized in the Jordan and those whom Peter baptized in the Tiber, unless withal the eunuch whom Philip baptized in the midst of his journeys with chance water, derived (therefrom) more or less of salvation than others. All waters, therefore, in virtue of the pristine privilege of their origin, do, after invocation of God, attain the sacramental power of sanctification; for the Spirit immediately supervenes from the heavens, and rests over the waters, sanctifying them from Himself; and being thus sanctified, they imbibe at the same time the power of sanctifying. Albeit the similitude may be admitted to be suitable to the simple act; that, since we are defiled by sins, as it were by dirt, we should be washed from those stains in waters. But as sins do not 'show themselves in our flesh (inasmuch as no one carries on his skin the spot of idolatry, or fornication, or fraud), so persons of that kind are foul in the spirit, which is the author of the sin; for the spirit is lord, the flesh servant. Yet they each mutually share the guilt: the spirit, on the ground of command; the flesh, of subservience. Therefore, after the waters have been in a manner endued with medicinal virtue through the intervention of the angel, the spirit is corporeally washed in the waters, and the flesh is in the same spiritually cleansed.</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"Well, but the nations, who are strangers to all understanding of spiritual powers, ascribe to their idols the imbuing of waters with the self–same efficacy." (So they do) but they cheat themselves with waters which are widowed. For washing is the channel through which they are initiated into some sacred rites––of some notorious Isis or Mithras. The gods themselves likewise they honour by washings. Moreover, by carrying water around, and sprinkling it, they everywhere expiate country–seats, houses, temples, and whole cities: at all events, at the Apollinarian and Eleusinian games they are baptized; and they presume that the effect of their doing that is their regeneration and the remission of the penalties due to their perjuries. Among the ancients, again, whoever had defiled himself with murder, was wont to go in quest of purifying waters. Therefore, if the mere nature of water, in that it is the appropriate material for washing away, leads men to flatter themselves with a belief in omens of purification, how much more truly will waters render that service through the authority of God, by whom all their nature has been constituted! If men think that water is endued with a medicinal virtue by religion, what religion is more effectual than that of the living God? Which fact being acknowledged, we recognise here also the zeal of the devil rivalling the things of God, while we find him, too, practising baptism in his subjects. What similarity is there? The unclean cleanses! the ruiner sets free! the damned absolves! He will, forsooth, destroy his own work, by washing away the sins which himself inspires! These (remarks) have been set down by way of testimony against such as reject the faith; if they put no trust in the things of God, the spurious imitations of which, in the case of God's rival, they do trust in. Are there not other cases too, in which, without any sacrament, unclean spirits brood on waters, in spurious imitation of that brooding of the Divine Spirit in the very beginning? Witness all shady founts, and all unfrequented brooks, and the ponds in the baths, and the conduits in private houses, or the cisterns and wells which are said to have the property of "spiriting away," through the power, that is, of a hurtful spirit. Men whom waters have drowned or affected with madness or with fear, they call nymph–caught, or "lymphatic," or" hydro–phobic." Why have we adduced these instances? Lest any think it too hard far belief that a holy angel of God should grant his presence to waters, to temper them to man's salvation; while the evil angel holds frequent profane commerce with the selfsame element to man's ruin. If it seems a novelty for an angel to be present in waters, an example of what was to come to pass has forerun. An angel, by his intervention, was wont to stir the pool at Bethsaida. They who were complaining of ill–health used to watch for him; for whoever had been the first to descend into them, after his washing, ceased to complain. This figure of corporeal healing sang of a spiritual healing, according to the rule by which things carnal are always antecedent as figurative of things spiritual. And thus, when the grace of God advanced to higher degrees among men, an accession of efficacy was granted to the waters and to the angel. They who were wont to remedy bodily defects, now heal the spirit; they who used to work temporal salvation? now renew eternal; they who did set free but once in the year, now save peoples in a body daily, death being done away through ablution of sins. The guilt being removed, of course the penalty is removed too. Thus man will be restored for God to His "likeness," who in days bygone had been conformed to "the image" of God; (the "image" is counted (to be) in his form: the "likeness" in his eternity:) for he receives again that Spirit of God which he had then first received from His afflatus, but had afterward lost through sin.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Not that in the waters we obtain the Holy Spirit; but in the water, under (the witness of) the angel, we are cleansed, and prepared for the Holy Spirit. In this case also a type has preceded; for thus was John beforehand the Lord's forerunner, "preparing His ways." Thus, too, does the angel, the witness of baptism, "make the paths straight" for the Holy Spirit, who is about to come upon us, by the washing away of sins, which faith, sealed in (the name of) the Father, and the Son, and the Holy Spirit, obtains. For if "in the mouth of three witnesses every word shall stand:"––while, through the benediction, we have the </w:t>
      </w:r>
      <w:r w:rsidRPr="00FA1962">
        <w:rPr>
          <w:rFonts w:ascii="Garamond" w:hAnsi="Garamond"/>
        </w:rPr>
        <w:lastRenderedPageBreak/>
        <w:t>same (three) as witnesses of our faith whom we have as sureties' of our salvation too––how much more does the number of the divine names suffice for the assurance of our hope likewise! Moreover, after the pledging both of the attestation of faith and the promise of salvation under "three witnesses," there is added, of necessity, mention of the Church; inasmuch as, wherever there are three, (that is, the Father, the Son, and the Holy Spirit,) there is the Church, which is a body of three.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this, when we have issued from the font, we are thoroughly anointed with a blessed unction,––(a practice derived) from the old discipline, wherein on entering the priesthood, then were wont to be anointed with oil from a horn, ever since Aaron was anointed by Moses. Whence Aaron is called "Christ," from the "chrism," which is "the unction;" which, when made spiritual, furnished an appropriate name to the Lord, because He was "anointed" with the Spirit by God the Father; as written in the Acts: "For truly they were gathered together in this city against Thy Holy Son whom Thou hast anointed." Thus, too, in our case, the unction runs cornally, (i.e. on the body,) but profits spiritually; in the same way as the act of baptism itself too is carnal, in that we are plunged in water, but the effect spiritual, in that we are freed from sins.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next place the hand is laid on us, invoking and inviting the Holy Spirit through benediction. Shall it be granted possible for human ingenuity to summon a spirit into water, and, by the application of hands from above, to animate their union into one body with another spirit of so clear sound; and shall it not be possible for God, in the case of His own organ, to produce, by means of "holy hands," a sublime spiritual modulation? But this, as well as the former, is derived from the old sacramental rite in which Jacob blessed his grandsons, born of Joseph, Ephrem and Manasses; with his hands laid on them and interchanged, and indeed so transversely slanted one over the other, that, by delineating Christ, they even portended the future benediction into Christ. Then, over our cleansed and blessed bodies willingly descends from the Father that Holiest Spirit. Over the waters of baptism, recognising as it were His primeval seat, He reposes: (He who) glided down on the Lord "in the shape of a dove," in order that the nature of the Holy Spirit might be declared by means of the creature (the emblem) of simplicity and innocence, because even in her bodily structure the dove is without literal gall. And accordingly He says, "Be ye simple as doves." Even this is not without the supporting evidence of a preceding figure. For just as, after the waters of the deluge, by which the old iniquity was purged––after the baptism, so to say, of the world––a dove was the herald which announced to the earth the assuagement of celestial wrath, when she had been sent her way out of the ark, and had returned with the olive–branch, a sign which even among the nations is the fore–token of peace; so by the self–same law of heavenly effect, to earth––that is, to our flesh––as it emerges from the font, after its old sins flies the dove of the Holy Spirit, bringing us the peace of God, sent out from the heavens where is the Church, the typified ark. But the world returned unto sin; in which point baptism would ill be compared to the deluge. And so it is destined to fire; just as the man too is, who after baptism renews his sins: so that this also ought to be accepted as a sign for our admonition.</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many, therefore, are the pleas of nature, how many the privileges of grace, how many the solemnities of discipline, the figures, the preparations, the prayers, which have ordained the sanctity of water? First, indeed, when the people, set unconditionally free, escaped the violence of the Egyptian king by crossing over through water, it was water that extinguished the king himself, with his entire forces. What figure more manifestly fulfilled in the sacrament of baptism? The nations are set free from the world by means of water, to wit: and the devil, their old tyrant, they leave quite behind, overwhelmed in the water. Again, water is restored from its defect of "bitterness" to its native grace of "sweetness" by the tree of Moses. That tree was Christ, restoring, to wit, of Himself, the veins of sometime envenomed and bitter nature into the all–salutary waters of baptism. This is the water which flowed continously down for the people from the "accompanying rock;" for if Christ is "the Rock," without doubt we see baptism blest by the water in Christ. How mighty is the grace of water, in the sight of God and His Christ, for the confirmation of baptism! Never is Christ without water: if, that is, He is Himself baptized in water; inaugurates in water the first rudimentary displays of His power, when invited to the nuptials; invites the thirsty, when He makes a discourse, to His own sempiternal water; approves,when teaching concerning love, among works of charity, the cup of water offered to a poor (child); recruits His strength at a well; walks over the water; willingly crosses the sea; ministers water to His disciples. Onward even to the passion does the witness of baptism last: while He is being surrendered to the cross, water intervenes; witness Pilate's hands: when He is wounded, forth from His side bursts water; witness the soldier's lance!</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have spoken, so far as our moderate ability permitted, of the generals which form the groundwork of the sanctity of baptism. I will now, equally to the best of my power, proceed to the rest of its character, touching certain minor questions.</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baptism announced by John formed the subject, even at that time, of a question, proposed by the Lord Himself indeed to the Pharisees, whether that baptism were heavenly, or truly earthly: about which they were unable to give a consistent answer, inasmuch as they understood not, because they believed not. But we, with but as poor a measure of understanding as of faith, are able to determine that that baptism was devine indeed, (yet in respect of the command, not in respect of efficacy too, in that we read that John was sent by the lord to perform this duty,) but human in its nature: for it conveyed nothing celestial, but it fore–ministered to things celestial; being, to wit, appointed over repentance, which is in man's power. In fact, the doctors of the law and the Pharisees, who were unwilling to "believe," did not "repent" either. But if repentance is a thing human, its baptism must necessarily be of the same nature: else, if it had been celestial, it would have given both the Holy Spirit and remission of sins. But none either pardons sins or freely grants the Spirit save God only. Even the Lord Himself said that the Spirit would not descend on any other condition, but that He should first ascend to the Father. What the Lord was not yet conferring, of course the servant could not furnish. Accordingly, in the Acts of the Apostles, we find that men who had "John's baptism" had not received the Holy Spirit, whom they knew not even by hearing. That, then, was no celestial thing which furnished no celestial (endowments): whereas the very thing which was celestial in John––the Spirit of prophecy––so completely failed, after the transfer of the whole Spirit to the Lord, that he presently sent to inquire whether He whom he had himself preached, whom he had pointed out when coming to him, were "'HE." And so "the baptism of repentance" was dealt with as if it were a candidate for the remission and sanctification shortly about to follow in Christ: for in that John used to preach "baptism for the remission of sins," the declaration was made with reference to future remission; if it be true, (as it is,) that repentance is antecedent, remission subsequent; and this is "preparing the way." But he who "prepares" does not himself "perfect," but procures for another to perfect. John himself professes that the celestial things are not his, but Christ's, by saying, "He who is from the earth speaketh </w:t>
      </w:r>
      <w:r w:rsidRPr="00FA1962">
        <w:rPr>
          <w:rFonts w:ascii="Garamond" w:hAnsi="Garamond"/>
        </w:rPr>
        <w:lastRenderedPageBreak/>
        <w:t>concerning the earth; He who comes from the realms above is above all;" and again, by saying that he "baptized in repentance only, but that One would shortly come who would baptize in the Spirit and fire;"––of course because true and stable faith is baptized with water, unto salvation; pretended and weak faith is baptized with fire, unto judgment.</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behold, "say some, "the Lord came, and baptized not; for we read, ' And yet He used not to baptize, but His disciples! ' " As if, in truth, John had preached that He would baptize with His own hands! Of course, his words are not so to be understood, but as simply spoken after an ordinary manner; just as, for instance, we say, "The emperor set forth an edict," or, "The prefect cudgelled him." Pray does the emperor in person set forth, or the prefect in person cudgel? One whose ministers do a thing is always said to do it. So "He will baptize you" will have to be understood as standing for, "Through Him," or" Into Him," "you will be baptized." But let not (the fact) that "He Himself baptized not" trouble any. For into whom should He baptize? Into repentance? Of what use, then, do you make His forerunner? Into remission of sins, which He used to give by a word? Into Himself, whom by humility He was concealing? Into the Holy Spirit, who had not yet descended from the Father? Into the Church, which His apostles had not yet founded? And thus it was with the selfsame "baptism of John" that His disciples used to baptize, as ministers, with which John before had baptized as forerunner. Let none think it was with some other, because no other exists, except that of Christ subsequently; which at that time, of course, could not be given by His disciples, inasmuch as the glory of the Lord had not yet been fully attained, nor the efficacy of the font established through the passion and the resurrection; because neither can our death see dissolution except by the Lord's passion, nor our life be restored without His resurrection.</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however, the prescript is laid down that "without baptism, salvation is attainable by none" (chiefly on the ground of that declaration of the Lord, who says, "Unless one be born of water, he hath not life"), there arise immediately scrupulous, nay rather audacious, doubts on the part of some, "how, in accordance with that prescript, salvation is attainable by the apostles, whom––Paul excepted–we do not find baptized in the Lord? Nay, since Paul is the only one of them who has put on the garment of Christ's baptism, either the peril of all the others who lack the water of Christ is prejudged, that the prescript may be maintained, or else the prescript is rescinded if salvation has been ordained even for the unbaptized." I have heard––the Lord is my witness––doubts of that kind: that none may imagine me so abandoned as to ex–cogitate, unprovoked, in the licence of my pen, ideas which would inspire others with scruple.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now, as far as I shall be able, I will reply to them who affirm "that the apostles were unbaptized." For if they had undergone the human baptism of John, and were longing for that of the Lord, then since the Lord Himself had defined baptism to be one; (saying to Peter, who was desirous of being thoroughly bathed, "He who hath once bathed hath no necessity to wash a second time;" which, of course, He would not have said at all to one not baptized;) even here we have a conspicuous proof against those who, in order to destroy the sacrament of water, deprive the apostles even of John's baptism. Can it seem credible that "the way of the Lord," that is, the baptism of John, had not then been "prepared "in those persons who were being destined to often the way of the Lord throughout the whole world? The Lord Himself, though no "repentance" was due from Him, was baptized: was baptism not necessary for sinners? As for the fact, then, that "others were not baptized"––they, however, were not companions of Christ, but enemies of the faith, doctors of the law and Pharisees. From which fact is gathered an additional suggestion, that, since the opposers of the Lord refused to be baptized, they who followed the Lord were </w:t>
      </w:r>
      <w:r w:rsidRPr="00FA1962">
        <w:rPr>
          <w:rFonts w:ascii="Garamond" w:hAnsi="Garamond"/>
        </w:rPr>
        <w:lastRenderedPageBreak/>
        <w:t>baptized, and were not like–minded with their own rivals: especially when, if there were any one to whom they clare, the Lord had exalted John above him (by the testimony) saying," Among them who are born of women there is none greater than John the Baptist." Others make the suggestion (forced enough, clearly "that the apostles then served the turn of baptism whenin their little ship, were sprinkled and covered with the waves: that Peter himself also was immersed enough when he walked on the sea." It is, however, as I think, one thing to be sprinkled or intercepted by the violence of the sea; another thing to be baptized in obedience to the discipline of religion. But that little ship did present a figure of the Church, in that she is disquieted "in the sea," that is, in the world, "by the waves," that is, by persecutions and temptations; the Lord, through patience, sleeping as it were, until, roused in their last extremities by the prayers of the saints, He checks the world, and restores tranquillity to His own.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whether they were baptized in any manner whatever, or whether they continued unbathed to the end––so that even that saying of the Lord touching the "one bath" does, under the person of Peter, merely regard us––still, to determine concerning the salvation of the apostles is audacious enough, because on them the prerogative even of first choice, and thereafter of undivided intimacy, might be able to confer the compendious grace of baptism, seeing they (I think) followed Him who was wont to promise salvation to every believer. "Thy faith," He would say, "hath saved thee;" and, "Thy sins shall be remitted thee," on thy believing, of course, albeit thou be not yet baptized. If that was wanting to the apostles, I know not in the faith of what things it was, that, roused by one word of the Lord, one left the toll–booth behind for ever; another deserted father and ship, and the craft by which he gained his living; a third, who disdained his father's obsequies, fulfilled, before he heard it, that highest precept of the Lord, "He who prefers father or mother to me, is not worthy of me."</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Here, then, those miscreants provoke questions. And so they say, "Baptism is not necessary for them to whom faith is sufficient; for withal, Abraham pleased God by a sacrament of no water, but of faith." But in all cases it is the later things which have a conclusive force, and the subsequent which prevail over the antecedent. Grant that, in days gone by, there was salvation by means of bare faith, before the passion and resurrection of the Lord. But now that faith has been enlarged, and is become a faith which believes in His nativity, passion, and resurrection, there has been an amplification added w the sacrament, viz., the sealing act of baptism; the clothing, in some sense, of the faith which before was bare, and which cannot exist now without its proper law. For the law of baptizing has been imposed, and the formula prescribed: "Go," He saith, "teach the nations, baptizing them into the name of the Father, and of the Son, and of the Holy Spirit." The comparison with this law of that definition, "Unless a man have been reborn of water and Spirit, he shall not enter into the kingdom of the heavens," has tied faith to the necessity of baptism. Accordingly, all thereafter who became believers used to be baptized. Then it was, too, that Paul, when he believed, was baptized; and this is the meaning of the precept which the Lord had given him when smitten with the plague of loss of sight, saying, "Arise, and enter Damascus; there shall be demonstrated to thee what thou oughtest to do," to wit––be baptized, which was the only thing lacking to him. That point excepted, he bad sufficiently learnt and believed "the Nazarene" to be "the Lord, the Son of God."</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they roll back an objection from that apostle himself, in that he said, "For Christ sent me not to baptize;", as if by this argument baptism were done away! For if so, why did he baptize Gaius, and Crispus, and the house of Stephanas? However, even if Christ had not sent him to baptize, yet He had given other apostles the precept to baptize. But these words were written to the Corinthians in regard of </w:t>
      </w:r>
      <w:r w:rsidRPr="00FA1962">
        <w:rPr>
          <w:rFonts w:ascii="Garamond" w:hAnsi="Garamond"/>
        </w:rPr>
        <w:lastRenderedPageBreak/>
        <w:t>the circumstances of that particular time; seeing that schisms and dissensions were agitated among them, while one attributes everything to Paul, another to Apollos. For which reason the "peace–making" apostle, for fear he should seem to claim all gifts for himself, says that he had been sent "not to baptize, but to preach." For preaching is the prior thing, baptizing the posterior. Therefore the preaching came first: but I think baptizing withal was lawful to him to whom preaching was.</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know not whether any further point is mooted to bring baptism into controversy. Permit me to call to mind what I have omitted above, lest I seem to break off the train of impending thoughts in the middle. There is to us one, and but one, baptism; as well according to the Lord's gospel as according to the apostle's letters, inasmuch as he says, "One God, and one baptism, and one church in the heavens." But it must be admitted that the question, "What rules are to be observed with regard to heretics?" is worthy of being treated. For it is to us that that assertion refers. Heretics, however, have no fellowship in our discipline, whom the mere fact of their excommunication testifies to be outsiders. I am not bound to recognize in them a thing which is enjoined on me, because they and we have not the same God, nor one––that is, the same––Christ. And therefore their baptism is not one with ours either, because it is not the same; a baptism which, since they have it not duly, doubtless they have not at all; nor is that capable of being counted which is not had. Thus they cannot receive it either, because they have it not. But this point has already received a fuller discussion from us in Greek. We enter, then, the font once are sins washed away, because they ought never to be repeated. But the Jewish Isræl bathes daily, because he is daily being defiled: and, for fear that defilement should be practised among us also, therefore was the definition touching the one bathing made. Happy water, which once washes away; which does not mock sinners (with vain hopes); which does not, by being infected with the repetition of impurities, again defile them whom it has washed!</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have indeed, likewise, a second font, (itself withal one with the former,) of blood, to wit; concerning which the Lord said, "I have to be baptized with a baptism," when He had been baptized already. For He had come "by means of water and blood," just as John has written; that He might be baptized by the water, glorified by the blood; to make us, in like manner, called by water, chosen by blood. These two baptisms He sent out from the wound in His pierced side, in order that they who believed in His blood might be bathed with the water; they who had been bathed in the water might likewise drink the blood. This is the baptism which both stands in lieu of the fontal bathing when that has not been received, and restores it when lost.</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concluding our brief subject, it remains to put you in mind also of the due observance of giving and receiving baptism. Of giving it, the chief priest (who is the bishop) has the right: in the next place, the presbyters and deacons, yet not without the bishop's authority, on account of the honour of the Church, which being preserved, peace is preserved. Beside these, even laymen have the right; for what is equally received can be equally given. Unless bishops, or priests, or deacons, be on the spot, ether disciples are </w:t>
      </w:r>
      <w:r w:rsidRPr="00FA1962">
        <w:rPr>
          <w:rFonts w:ascii="Garamond" w:hAnsi="Garamond"/>
        </w:rPr>
        <w:lastRenderedPageBreak/>
        <w:t>called i.e. to the work. The word of the Lord ought not to be hidden by any: in like manner, too, baptism, which is equally God's property, can be administered by all. But how much more is the rule of reverence and modesty incumbent on laymen––seeing that these powers belong to their superiors––lest they assume to themselves the specific function of the bishop! Emulation of the episcopal office is the mother of schisms. The most holy apostle has said, that "all things are lawful, but not all expedient." Let it suffice assuredly, in cases of necessity, to avail yourself (of that rule's), if at any time circumstance either of place, or of time, or of person compels you (so to do); for then the stedfast courage of the succourer, when the situation of the endangered one is urgent, is exceptionally admissible; inasmuch as he will be guilty of a human creature's loss if he shall refrain from bestowing what he had free liberty to bestow. But the woman of pertness, who has usurped the power to teach, will of course not give birth for herself likewise to a right of baptizing, unless some new beast shall arise like the former; so that, just as the one abolished baptism, so some other should in her own right confer it ! But if the writings which wrongly go under Paul's name, claim Thecla's example as a licence for women's teaching and baptizing, let them know that, in Asia, the presbyter who composed that writing, as if he were augmenting Paul's fame from his own store, after being convicted, and confessing that he had done it from love of Paul, was removed from his office. For how credible would it seem, that he who has not permitted a woman even to learn with over–boldness, should give a female the power of teaching and of baptizing! "Let them be silent," he says, "and at home consult their own husbands."</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they whose office it is, know that baptism is not rashly to be administered. "Give to every one who beggeth thee," has a reference of its own, appertaining especially to almsgiving. On the contrary, this precept is rather to be looked at carefully: "Give not the holy thing to the dogs, nor cast your pearls before swine;" and, "Lay not hands easily on any; share not other men's sins." If Philip so "easily" baptized the chamberlain, let us reflect that a manifest and conspicuous evidence that the Lord deemed him worthy had been interposed. The Spirit had enjoined Philip to proceed to that road: the eunuch himself, too, was not found idle, nor as one who was suddenly seized with an eager desire to be baptized; but, after going up to the temple for prayer's sake, being intently engaged on the divine Scripture, was thus suitably discovered––to whom God had, unasked, sent an apostle, which one, again, the Spirit bade adjoin himself to the chamberlain's chariot. The Scripture which he was reading falls in opportunely with his faith: Philip, being requested, is taken to sit beside him; the Lord is pointed out; faith lingers not; water needs no waiting for; the work is completed, and the apostle snatched away. "But Paul too was, in fact, 'speedily' baptized:" for Simon, his host, speedily recognized him to be "an appointed vessel of election." God's approbation sends sure premonitory tokens before it; every "petition " may both deceive and be deceived. And so, according to the circumstances and disposition, and even age, of each individual, the delay of baptism is preferable; principally, however, in the case of little children. For why is it necessary––if (baptism itself) is not so necessary––that the sponsors likewise should be thrust into danger? Who both themselves, by reason of mortality, may fail to fulfil their promises, and may be disappointed by the development of an evil disposition, in those for whom they stood? The Lord does indeed say, "Forbid them not to come unto me." Let them "come," then, while they are growing up; let them "come" while they are learning, while they are learning whither to come; let them become Christians when they have become able to know Christ. Why does the innocent period of life hasten to the "remission of sins?" More caution will be exercised in worldly matters: so that one who is not trusted with earthly substance is trusted with divine ! Let them know how to "ask" for salvation, that you may seem (at least) to have given "to him that asketh." For no less cause must the unwedded also be deferred––in whom the ground of temptation is prepared, alike in such as never were wedded by means of their maturity, and in the widowed by means of their freedom––until they either marry, or else be more fully strengthened for </w:t>
      </w:r>
      <w:r w:rsidRPr="00FA1962">
        <w:rPr>
          <w:rFonts w:ascii="Garamond" w:hAnsi="Garamond"/>
        </w:rPr>
        <w:lastRenderedPageBreak/>
        <w:t>continence. If any understand the weighty import of baptism, they will fear its reception more than its delay: sound faith is secure of salvation.</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Passover affords a more than usually solemn day for baptism; when, withal, the Lord's passion, in which we are baptized, was completed. Nor will it be incongruous to interpret figuratively the fact that, when the Lord was about to celebrate the last Passover, He said to the disciples who were sent to make preparation, "Ye will meet a man bearing water." He points out the place for celebrating the Passover by the sign of water. After that, Pentecost is a most joyous space for conferring baptisms; wherein, too, the resurrection of the Lord was repeatedly proved among the disciples, and the hope of the advent of the Lord indirectly pointed to, in that, at that time, when He had been received back into the heavens, the angels told the apostles that "He would so come, as He had withal ascended into the heavens;" at Pentecost, of course. But, moreover, when Jeremiah says, "And I will gather them together from the extremities of the land in the feast–day," he signifies the day of the Passover and of Pentecost, which is properly a "feast–day." However, every day is the Lord's; every hour, every time, is apt for baptism: if there is a difference in the solemnity, distinction there is none in the grace.</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who are about to enter baptism ought to pray with repeated prayers, fasts, and bendings of the knee, and vigils all the night through, and with the confession of all bygone sins, that they may express the meaning even of the baptism of John: "They were baptized," saith (the Scripture), "confessing their own sins." To us it is matter for thankfulness if we do now publicly confess our iniquities or our turpitudes: for we do at the same time both make satisfaction for our former sins, by mortification of our flesh and spirit, and lay beforehand the foundation of defences against the temptations which will closely follow. "Watch and pray," saith (the Lord), "lest ye fall into temptation." And the reason, I believe, why they were tempted was, that they fell asleep; so that they deserted the Lord when apprehended, and he who continued to stand by Him, and used the sword, even denied Him thrice: for withal the word had gone before, that "no one untempted should attain the celestial kingdoms." The Lord Himself forthwith after baptism temptations surrounded, when in forty days He had kept fast. "Then," some one will say," it becomes us, too, rather to fast after baptism." Well, and who forbids you, unless it be the necessity for joy, and the thanksgiving for salvation? But so far as I, with my poor powers, understand, the Lord figuratively retorted upon Isræl the reproach they had east an the Lord. For the people, after crossing the sea, and being carried about in the desert during forty years, although they were there nourished with divine supplies, nevertheless were more mindful of their belly and their gullet than of God. Thereupon the Lord, driven apart into desert places after baptism, showed, by maintaining a fast of forty days, that the man of God lives "not by bread alone," but "by the word of God;" and that temptations incident to fulness or immoderation of appetite are shattered by abstinence. Therefore, blessed ones, whom the grace of God awaits, when you ascend from that most sacred font of your new birth, and spread your hands for the first time in the house of your mother, together with your brethren, ask from the Father, ask from the Lord, that His own specialties of grace and distributions of gifts may be supplied you. "Ask," saith He, "and ye shall receive." Well, you have asked, and have received; you have knocked, and it has been opened to you. Only, I pray that, when you are asking, you be mindful likewise of Tertullian the sinner.</w:t>
      </w:r>
    </w:p>
    <w:p w:rsidR="00FA1962" w:rsidRPr="00FA1962" w:rsidRDefault="00FA1962" w:rsidP="00FA1962">
      <w:pPr>
        <w:pStyle w:val="Titre1"/>
        <w:rPr>
          <w:rFonts w:ascii="Garamond" w:hAnsi="Garamond"/>
        </w:rPr>
      </w:pPr>
      <w:r w:rsidRPr="00FA1962">
        <w:rPr>
          <w:rFonts w:ascii="Garamond" w:hAnsi="Garamond"/>
        </w:rPr>
        <w:t>Tertullien – Sur la prière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Spirit of God, and the Word of God, and the Reason of God––Word of Reason, and Reason and Spirit of Word––Jesus Christ our Lord, namely, who is both the one and the other,––has determined for us, the disciples of the New Testament, a new form of prayer; for in this particular also it was needful that new wine should be laid up in new skins, and a new breadth be sewn to a new garment. Besides, whatever had been in bygone days, has either been quite changed, as circumcision; or else supplemented, as the rest of the Law; or else fulfilled, as Prophecy; or else perfected, as faith itself. For the new grace of God has renewed all things from carnal unto spiritual, by superinducing the Gospel, the obliterator of the whole ancient bygone system; in which our Lord Jesus Christ has been approved as the Spirit of God, and the Word of God, and the Reason of God: the Spirit, by which He was mighty; the Word, by which He taught; the Reason, by which He came. So the prayer composed by Christ has been composed of three parts. In speech, by which prayer is enunciated, in spirit, by which alone it prevails, even John had taught his disciples to pray, but all John's doings were laid as groundwork for Christ, until, when "He had increased "––just as the same John used to fore–announce "that it was needful" that "He should increase and himself decrease"––the whole work of the forerunner passed over, together with his spirit itself, unto the Lord. Therefore, after what form of words John taught to pray is not extant, because earthly things have given place to heavenly. "He who is from the earth," says John, "speaketh earthly things; and He who is here from the heavens speaketh those things which He hath seen." And what is the Lord Christ's––as this method of praying is––that is not heavenly? And so, blessed brethren, let us consider His heavenly wisdom: first, touching the precept of praying secretly, whereby He exacted man's faith, that he should be confident that the sight and hearing of Almighty God are present beneath roofs, and extend even into the secret place; and required modesty in faith, that it should offer its religious homage to Him alone, whom it believed to see and to hear everywhere. Further, since wisdom succeeded in the following precept, let it in like manner appertain unto faith, and the modesty of faith, that we think not that the Lord must be approached with a train of words, who, we are certain, takes unsolicited foresight for His own. And yet that very brevity––and let this make for the third grade of wisdom––is supported on the substance of a great and blessed interpretation, and is as diffuse in meaning as it is compressed in words. For it has embraced not only the special duties of prayer, be it veneration of God or petition for man, but almost every discourse of the Lord, every record of His Discipline; so that, in fact, in the Prayer is comprised an epitome of the whole Gospel.</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prayer begins with a testimony to God, and with the reward of faith, when we say, "Our Father who art in the heavens;" for (in so saying), we at once pray to God, and commend faith, whose reward this appellation is. It is written, "To them who believed on Him He gave power to be called sons of God." However, our Lord very frequently proclaimed God as a Father to us; nay, even gave a precept "that we call no one on earth father, but the Father whom we have in the heavens: and so, in thus praying, we are likewise obeying the precept. Happy they who recognize their Father ! This is the reproach that is brought against Isræl, to which the Spirit attests heaven and earth, saying, "I have begotten sons, and they have not recognized me." Moreover, in saying "Father," we also call Him "God." That appellation is one both of filial duty and of power. Again, in the Father the Son is invoked; "for I," saith He, "and the Father are One." Nor is even our mother the Church passed by, if, that is, in the Father and the Son is recognized the mother, from whom arises the name both of Father and of Son. In one general term, then, or word, </w:t>
      </w:r>
      <w:r w:rsidRPr="00FA1962">
        <w:rPr>
          <w:rFonts w:ascii="Garamond" w:hAnsi="Garamond"/>
        </w:rPr>
        <w:lastRenderedPageBreak/>
        <w:t>we both honour God, together with His own, and are mindful of the precept, and set a mark on such as have forgotten their Father.</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name of "God the Father" had been published to none. Even Moses, who had interrogated Him on that very point, had heard a different name. To us it has been revealed in the Son, for the Son is now the Father's new name. "I am come," saith He, "in the Father's name;" and again, "Father, glorify Thy name;" and more openly, "I have manifested Thy name to men." That name, therefore, we pray may "be hallowed." Not that it is becoming for men to wish God well, as if there were any other by whom He may be wished well, or as if He would suffer unless we do so wish. Plainly, it is universally becoming for God to be blessed" in every place and time, on account of the memory of His benefits ever due from every man. But this petition also serves the turn of a blessing. Otherwise, when is the name of God not "holy," and "hallowed" through Himself, seeing that of Himself He sanctifies all others––He to whom that surrounding circle of angels cease not to say, "Holy, holy, holy?" In like wise, therefore, we too, candidates for angelhood, if we succeed in deserving it, begin even here on earth to learn by heart that strain hereafter to be raised unto God, and the function of future glory. So far, for the glory of God. On the other hand, for our own petition, when we say, "Hallowed be Thy name," we pray this; that it may be hallowed in us who are in Him, as well in all others for whom the grace of God is still waiting; that we may obey this precept, too, in "praying for all," even for our personal enemies. And therefore with suspended utterance, not saying, "Hallowed be it in us, "we say,––"in all."</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According to this model, we subjoin, "Thy will be done in the heavens and on the earth;" not that there is some power withstanding to prevent God's will being done, and we pray for Him the successful achievement of His will; but we pray for His will to be done in all. For, by figurative interpretation of flesh and spirit, we are "heaven" and "earth;" albeit, even if it is to be understood simply, still the sense of the petition is the same, that in us God's will be done on earth, to make it possible, namely, for it to be done also in the heavens. What, moreover, does God will, but that we should walk according to His Discipline? We make petition, then, that He supply us with the substance of His will, and the capacity to do it, that we may be saved both in the heavens and on earth; because the sum of His will is the salvation of them whom He has adopted. There is, too, that will of God which the Lord accomplished in preaching, in working, in enduring: for if He Himself proclaimed that He did not His own, but the Father's will, without doubt those things which He used to do were the Father's will; unto which things, as unto exemplars, we are now provoked; to preach, to work, to endure even unto death. And we need the will of God, that we may be able to fulfil these duties. Again, in saying, "Thy will be done," we are even wishing well to ourselves, in so far that there is nothing of evil in the will of God; even if, proportionably to each one's deserts, somewhat other is imposed on us. So by this expression we premonish our own selves unto patience. The Lord also, when He had wished to demonstrate to us, even in His own flesh, the flesh's infirmity, by the reality of suffering, said, "Father, remove this Thy cup;" and remembering Himself, added, "save that not my will, but Thine be done." Himself was the Will and the Power of the Father: and yet, for the demonstration of the patience which was due, He gave Himself up to the Father's Will.</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"Thy kingdom come" has also reference to that whereto "Thy will be done" refers––in us, that is. For when does God not reign, in whose hand is the heart of all kings ? But whatever we wish for ourselves we augur for Him, and to Him we attribute what from Him we expect. And so, if the manifestation of the Lord's kingdom pertains unto the will of God and unto our anxious expectation, how do some pray for some protraction of the age, when the kingdom of God, which we pray may arrive, tends unto the consummation of the age? Our wish is, that our reign be hastened, not our servitude protracted. Even if it had not been prescribed in the Prayer that we should ask for the advent of the kingdom, we should, unbidden, have sent forth that cry, hastening toward the realization of our hope. The souls of the martyrs beneath the altar cry in jealousy unto the Lord "How long, Lord, dost Thou not avenge our blood on the inhabitants of the earth ?" for, of course, their avenging is regulated by the end of the age. Nay, Lord, Thy kingdom come with all speed,––the prayer of Christians the confusion of the heathen, the exultation of angels, for the sake of which we suffer, nay, rather, for the sake of which we pray!</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how gracefully has the Divine Wisdom arranged the order of the prayer; so that after things heavenly––that is, after the "Name" of God, the "Will" of God, and the "Kingdom" of God––it should give earthly necessities also room for a petition ! For the Lord had withal issued His edict, "Seek ye first the kingdom, and then even these shall be added:" albeit we may rather understand, "Give us this day our daily bread," spiritually. For Christ is our Bread; because Christ is Life, and bread is life. "I am," saith He, "the Bread of Life;"and, a little above, "The Bread is the Word of the living God, who came down from the heavens." Then we find, too, that His body is reckoned in bread: "This is my body.'' And so, in petitioning for "daily bread," we ask for perpetuity in Christ, and indivisibility from His body. But, because that word is admissible in a carnal sense too, it cannot be so used without the religious remembrance withal of spiritual Discipline; for (the Lord) commands that bread be prayed for, which is the only food necessary for believers; for "all other things the nations seek after." The like lesson He both inculcates by examples, and repeatedly handles in parables, when He says, "Doth a father take away bread from his children, and hand it to dogs ?" and again, "Doth a father give his son a stone when he asks for bread?" For He thus shows what it is that sons expect from their father. Nay, even that nocturnal knocker knocked for "bread." Moreover, He Justly added, "Give us this day," seeing He had previously said, "Take no careful thought about the morrow, what ye are to eat." To which subject He also adapted the parable of the man who pondered on an enlargement of his barns for his forthcoming fruits, and on seasons of prolonged security; but that very night he dies.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was suitable that, after contemplating the liberality of God, we should likewise address His clemency. For what will aliments profit us, if we are really consigned to them, as it were a bull destined for a victim? The Lord knew Himself to be the only guiltless One, and so He teaches that we beg "to have our debts remitted us." A petition for pardon is a full confession; because he who begs for pardon fully admits his guilt. Thus, too, penitence is demonstrated acceptable to God who desires it rather than the death of the sinner. Moreover, debt is, in the Scriptures, a figure of guilt; because it is equally due to the sentence of judgment, and is exacted by it: nor does it evade the justice of exaction, unless the exaction be remitted, just as the lord remitted to that slave in the parable his debt; for hither does the scope of the whole parable tend. For the fact withal, that the same servant, after liberated by his lord, does not equally spare </w:t>
      </w:r>
      <w:r w:rsidRPr="00FA1962">
        <w:rPr>
          <w:rFonts w:ascii="Garamond" w:hAnsi="Garamond"/>
        </w:rPr>
        <w:lastRenderedPageBreak/>
        <w:t>his own debtor; and, being on that account impeached before his lord, is made over to the tormentor to pay the uttermost farthing––that is, every guilt, however small: corresponds with our profession that "we also remit to our debtors;" indeed elsewhere, too, in conformity with this Form of Prayer, He saith, "Remit, and it shall be remitted you." And when Peter had put the question whether remission were to be granted to a brother seven times, "Nay," saith He, "seventy–seven times;" in order to remould the Law for the better; because in Genesis vengeance was assigned "seven times" in the case of Cain, but in that of Lamech "seventy–seven times."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the completeness of so brief a prayer He added––in order that we should supplicate not touching the remitting merely, but touching the entire averting, of acts of guilt" Lead us not into temptation:" that is, suffer us not to be led into it, by him (of course) who tempts; but far be the thought that the Lord should seem to tempt, as if He either were ignorant of the faith of any, or else were eager to overthrow it. Infirmity and malice' are characteristics of the devil. For God had commanded even Abraham to make a sacrifice of his son, for the sake not of tempting, but proving, his faith; in order through him to make an example for that precept of His, whereby He was, by and by, to enjoin that he should hold no pledges of affection dearer than God. He Himself, when tempted by the devil, demonstrated who it is that presides over and is the originator of temptation." This passage He confirms by subsequent ones, saying, "Pray that ye be not tempted;" yet they were tempted, (as they showed) by de–setting their Lord, because they had given way rather to sleep than prayer. The final clause, therefore, is consonant, and interprets the sense of "Lead us not into temptation;" for this sense is, "But convey us away from the Evil One."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summaries of so few words, how many utterances of the prophets, the Gospels, the apostles––how many discourses, examples, parables of the Lord, are touched on! How many duties are simultaneously discharged! The honour of God in the "Father;" the testimony of faith in the "Name;" the offering of obedience in the "Will;" the commemoration of hope in the "Kingdom;" the petition for life in the "Bread;" the full acknowledgment of debts in the prayer for their "Forgiveness;" the anxious dread of temptation in the request for "Protection." What wonder? God alone could teach how he wished Himself prayed to. The religious rite of prayer therefore, ordained by Himself, and animated, even at the moment when it was issuing out of the Divine mouth, by His own Spirit, ascends, by its own prerogative, into heaven, commending to the Father what the Son has taught.</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however, the Lord, the Foreseer of human necessities, said separately, after delivering His Rule of Prayer, "Ask, and ye shall receive;" and since there are petitions which are made according to the circumstances of each individual; our additional wants have the right––after beginning with the legitimate and customary prayers as a foundation, as it were––of rearing an outer superstructure of petitions, yet with remembrance of the Master's precepts.</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That we may not be as far from the ears of God as we are from His precepts, the memory of His precepts paves for our prayers a way unto heaven; of which precepts the chief is, that we go not up unto God's altar before we compose whatever of discord or offence we have contracted with our brethren. For what sort of deed is it to approach the peace of God without peace? the remission of debts s while you retain them? How will he appease his Father who is angry with his brother, when from the beginning "all anger" is forbidden us? For even Joseph, when dismissing his brethren for the purpose of fetching their father, said, "And be not angry in the way." He warned us, to be sure, at that time (for elsewhere our Discipline is called "the Way"), that when, set in "the way" of prayer, we go not unto "the Father" with anger. After that, the Lord, "amplifying the Law," openly adds the prohibition of anger against a brother to that of murder. Not even by an evil word does He permit it to be vented. Ever if we must be angry, our anger must not be maintained beyond sunset, as the apostle admonishes. But how rash is it either to pass a day without prayer, while you refuse to make satisfaction to your brother; or else, by perseverance in anger, to lose your prayer?</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Nor merely from anger, but altogether from all perturbation of mind, ought the exercise of prayer to be free, uttered from a spirit such as the Spirit unto whom it is sent. For a defiled spirit cannot be acknowledged by a holy Spirit, nor a sad by a joyful, nor a lettered by a free. No one grants reception to his adversary: no one grants admittance except to his compeer.</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what reason is there in going to prayer with hands indeed washed, but the spirit foul?––inasmuch as to our hands themselves spiritual purities are necessary, that they may be "lifted up pure" from falsehood, from murder, from cruelty, from poisonings, from idolatry, and all the other blemishes which, conceived by the spirit, are effected by the operation of the hands. These are the true purities; not those which most are superstitiously careful about, taking water at every prayer, even when they are coming from a bath of the whole body. When I was scrupulously making a thorough investigation of this practice, and searching into the reason of it, I ascertained it to be a commemorative act, bearing on the surrender of our Lord. We, howsoever, pray to the Lord: we do not surrender Him; nay, we ought even to set ourselves in opposition to the example of His surrenderer, and not, on that account, wash our hands. Unless any defilement contracted in human intercourse be a conscientious cause for washing them, they are otherwise clean enough, which together with our whole body we once washed in Christ.</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Albeit Isræl washed daily all his limbs over, yet is he never clean. His hands, at all events, are ever unclean, eternally dyed with the blood of the prophets, and of the Lord Himself; and on that account, as being hereditary culprits from their privity to their fathers' crimes, they do not dare even to raise them unto the Lord, for fear some Isaiah should cry out, for fear Christ should utterly shudder. We, however, </w:t>
      </w:r>
      <w:r w:rsidRPr="00FA1962">
        <w:rPr>
          <w:rFonts w:ascii="Garamond" w:hAnsi="Garamond"/>
        </w:rPr>
        <w:lastRenderedPageBreak/>
        <w:t>not only raise, but even expand them; and, taking our model from the Lord's passion? even in prayer we confess to Christ.</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since we have touched on one special point of empty observance, it will not be irksome to set our brand likewise on the other points against which the reproach of vanity may deservedly be laid; if, that is, they are observed without the authority of any precept either of the Lord, or else of the apostles. For matters of this kind belong not to religion, but to superstition, being studied, and forced, and of curious rather than rational ceremony; deserving of restraint, at all events, even on this ground, that they put us on a level with Gentiles. As, e.g., it is the custom of some to make prayer with cloaks doffed, for so do the nations approach their idols; which practice, of course, were its observance becoming, the apostles, who teach concerning the garb of prayer. would have comprehended in their instructions, unless any think that is was in prayer that Paul had left his cloak with Carpus! God, forsooth, would not hear cloaked suppliants, who plainly heard the three saints in the Babylonian king's furnace praying in their trousers and turbans.</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Again, for the custom which some have of sitting when prayer is ended, I perceive no reason, except that which children give. For what if that Hermas, whose writing is generally inscribed with the title The Shepherd, had, after finishing his prayer, not sat down on his bed, but done some other thing: should we maintain that also as a matter for observance? Of course not. Why, even as it is the sentence, "When I had prayed, and had sat down on my bed," is simply put with a view to the order of the narration, not as a model of discipline. Else we shall have to pray nowhere except where there is a bed! Nay, whoever sits in a chair or on a bench, will act contrary to that writing. Further: inasmuch as the nations do the like, in sitting down after adoring their petty images; even on this account the practice deserves to be censured in us, because it is observed in the worship of idols. To this is further added the charge of irreverence,––intelligible even to the nations themselves, if they had any sense. If, on the one hand, it is irreverent to sit under the eye, and over against the eye, of him whom you most of all revere and venerate; how much more, on the other hand, is that deed most irreligious under the eye of the living God, while the angel Of prayer is still standing by unless we are upbraiding God that prayer has wearied us!</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we more commend our prayers to God when we pray with modesty and humility, with not even our hands too loftily elevated, but elevated temperately and becomingly; and not even our countenance over–boldly uplifted. For that publican who prayed with humility and dejection not merely in his supplication, but in his countenance too, went his way "more justified" than the shameless Pharisee. The sounds of our voice, likewise, should be subdued; else, if we are to be heard for our noise, how large windpipes should we need! But God is the hearer not of the voice, but of the heart, just as He is its inspector. The demon of the Pythian oracle says: "And I do understand the mute, and plainly hear the speechless one."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Do the ears of God wait for sound? How, then, could Jonah's prayer find way out unto heaven from the depth of the whale's belly, through the entrails of so huge a beast; from the very abysses, through so huge </w:t>
      </w:r>
      <w:r w:rsidRPr="00FA1962">
        <w:rPr>
          <w:rFonts w:ascii="Garamond" w:hAnsi="Garamond"/>
        </w:rPr>
        <w:lastRenderedPageBreak/>
        <w:t>a mass of sea? What superior advantage will they who pray too loudly gain, except that they annoy their neighbours? Nay, by making their petitions audible, what less error do they commit than if they were to pray in public?</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Another custom has now become prevalent. Such as are fasting withhold the kiss of peace, which is the seal of prayer, after prayer made with brethren. But when is peace more to be concluded with brethren than when, at the time of some religious observance, our prayer ascends with more acceptability; that they may themselves participate in our observance, and thereby be mollified for transacting with their brother touching. their own peace? What prayer is complete if divorced from the "holy kiss?" Whom does peace impede when rendering service to his Lord? What kind of sacrifice is that from which men depart without peace? Whatever our prayer be, it will not be better than the observance of the precept by which we are bidden to conceal our fasts; for now, by abstinence from the kiss, we are known to be fasting. But even if there be some reason far this practice, still, lest you offend against this precept, you may perhaps defer your "peace "at home, where it is not possible for your fast to be entirely kept secret. But wherever else you can conceal your observance, you ought to remember the precept: thus you may satisfy the requirements of Discipline abroad and of custom at home. So, too, on the day of the passover, when the religious observance of a fast is general, and as it were public, we justly forego the kiss, caring nothing to conceal anything which we do in common with all.</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Similarly, too, touching the days of Stations, most think that they must not be present at the sacrificial prayers, on the ground that the Station must be dissolved by reception of the Lord's Body. Does, then, the Eucharist cancel a service devoted to God, or bind it more to God? Will not your Station be more solemn if you have withal stood at God's altar? When the Lord's Body has been received and reserved? each point is secured, both the participation of the sacrifice and the discharge of duty. If the "Station" has received its name from the example of military life––for we withal are God's military––of course no gladness or sadness chanting to the camp abolishes the "stations" of the soldiers: for gladness will carry out discipline more willingly, sadness more carefully.</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So far, however, as regards the dress of women, the variety of observance compels us––men of no consideration whatever––to treat, presumptuously indeed, after the most holy apostle, except in so far as it will not be presumptuously if we treat the subject in accordance with the apostle. Touching modesty of dress and ornamentation, indeed, the prescription of Peter likewise is plain, checking as he does with the same mouth, because with the same Spirit, as Paul, the glory of garments, and the pride of gold, and the meretricious elaboration of the hair.</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that point which is promiscuously observed throughout the churches, whether virgins ought to be veiled or no, must be treated of. For they who allow to virgins immunity from head–covering, appear to rest on this; that the apostle has not defined "virgins" by name, but "women," as "to be veiled;" nor the sex generally, so as to say "females," but a class of the sex, by saying "women:" for if he had named the sex by saying "females," he would have made his limit absolute for every woman; but while he names one class of the sex, he separates another class by being silent. For, they say, he might either have named "virgins" specially; or generally, by a compendious term, "females."</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who make this concession ought to reflect on the nature of the word itself––what is the meaning of "woman" from the very first records of the sacred writings. Here they find it to be the name of the sex, not a class of the sex: if, that is, God gave to Eve, when she had not yet known a man, the surname "woman" and "female"––("female," whereby the sex generally; "woman," hereby a class of the sex, is marked). So, since at that time the as yet unwedded Eve was called by the word "woman," that word has been made common even to a virgin. Nor is it wonderful that the apostle––guided, of course, by the same Spirit by whom, as all the divine Scripture, so that book Genesis, was drawn up––has used the selfsame word in writing "women," which, by the example of Eve unwedded, is applicable too to a "virgin." In fact, all the other passages are in consonance herewith. For even by this very fact, that he has not named "virgins" (as he does in another place where he is teaching touching marrying), he sufficiently predicates that his remark is made touching every woman, and touching the whole sex; and that there is no distinction made between a "virgin" and any other, while he does not name her at all. For he who elsewhere––namely, where the difference requires––remembers to make the distinction, (moreover, he makes it by designating each species by their appropriate names,) wishes, where he makes no distinction (while he does not name each), no difference to be understood. What of the fact that in the Greek speech, in which the apostle wrote his letters, it is usual to say, "women" rather than "females;" that is,</w:t>
      </w:r>
      <w:r w:rsidRPr="00FA1962">
        <w:rPr>
          <w:rStyle w:val="apple-converted-space"/>
          <w:rFonts w:ascii="Garamond" w:hAnsi="Garamond"/>
        </w:rPr>
        <w:t> </w:t>
      </w:r>
      <w:r w:rsidRPr="00FA1962">
        <w:rPr>
          <w:rFonts w:ascii="Garamond" w:hAnsi="Garamond"/>
        </w:rPr>
        <w:t>gunaikas</w:t>
      </w:r>
      <w:r w:rsidRPr="00FA1962">
        <w:rPr>
          <w:rStyle w:val="apple-converted-space"/>
          <w:rFonts w:ascii="Garamond" w:hAnsi="Garamond"/>
        </w:rPr>
        <w:t> </w:t>
      </w:r>
      <w:r w:rsidRPr="00FA1962">
        <w:rPr>
          <w:rFonts w:ascii="Garamond" w:hAnsi="Garamond"/>
        </w:rPr>
        <w:t>(gunaikas) rather than</w:t>
      </w:r>
      <w:r w:rsidRPr="00FA1962">
        <w:rPr>
          <w:rStyle w:val="apple-converted-space"/>
          <w:rFonts w:ascii="Garamond" w:hAnsi="Garamond"/>
        </w:rPr>
        <w:t> </w:t>
      </w:r>
      <w:r w:rsidRPr="00FA1962">
        <w:rPr>
          <w:rFonts w:ascii="Garamond" w:hAnsi="Garamond"/>
        </w:rPr>
        <w:t>qhleias(theleias)? Therefore if that word, which by interpretation represents what "female" (femina) represents, is frequently used instead of the name of the sex? he has named the sex in saying</w:t>
      </w:r>
      <w:r w:rsidRPr="00FA1962">
        <w:rPr>
          <w:rStyle w:val="apple-converted-space"/>
          <w:rFonts w:ascii="Garamond" w:hAnsi="Garamond"/>
        </w:rPr>
        <w:t> </w:t>
      </w:r>
      <w:r w:rsidRPr="00FA1962">
        <w:rPr>
          <w:rFonts w:ascii="Garamond" w:hAnsi="Garamond"/>
        </w:rPr>
        <w:t xml:space="preserve">gunaika; but in the sex even the virgin is embraced. But, withal, the declaration is plain: "Every woman," saith he, "praying and prophesying with head uncovered, dishonoureth her own head." What is "every woman, but woman of every age, of every rank, of every condition? By saying" every" he excepts nought of womanhood, just as he excepts nought of manhood either from not being covered; for just so he says, "Every man." As, then, in the masculine sex, under the name of" man" even the" youth" is forbidden to be veiled; so, too, in the feminine, under the name of "woman," even the "virgin" is bidden to be veiled. Equally in each sex let the younger age follow the discipline of the elder; or else let the male "virgins," too, be veiled, if the female virgins withal are not veiled, because they are not mentioned by name. Let "man" and "youth" be different, if "woman" and "virgin" are different. For indeed it is "on account of the angels" that he saith women must be veiled, because on account of "the daughters of men" angels revolted from God. Who then, would contend that "women" alone––that is, such as were already wedded ant had lost their virginity––were the objects of angelic concupiscence, unless "virgins" are incapable of excelling in beauty and finding lovers? Nay, let us see whether it were not virgins alone whom they lusted after; since Scriptures saith "the daughters of men;" inasmuch as it might have named "wives of men," or "females," indifferently. Likewise, in that it saith, "And they took them to themselves for wives," it does so on this ground, that, of course, such are "received for wives" as are devoid of that title. But it would have expressed itself differently concerning such as were not thus devoid. And so (they who are named) are devoid as much of widowhood as of virginity. So completely has Paul by naming the sex generally, mingled "daughters" and species together in the genus. Again, while he says that </w:t>
      </w:r>
      <w:r w:rsidRPr="00FA1962">
        <w:rPr>
          <w:rFonts w:ascii="Garamond" w:hAnsi="Garamond"/>
        </w:rPr>
        <w:lastRenderedPageBreak/>
        <w:t>"nature herself," which has assigned hair as a tegument and ornament to women, "teaches that veiling is the duty of females," has not the same tegument and the same honour of the head been assigned also to virgins? If "it is shameful" for a woman to be shorn it is similarly so to a virgin too. From them, then, to whom is assigned one and the same law of the head, one and the same discipline of the head is exacted,––(which extends) even unto those virgins whom their childhood defends, for from the first a virgin was named "female." This custom, in short, even Isræl observes; but if Isræl did not observe it, our Law, amplified and supplemented, would vindicate the addition for itself; let it be excused for imposing the veil on virgins also. Under our dispensation, let that age which is ignorant of its sex retain the privilege of simplicity. For both Eve and Adam, when it befell them to be "wise," forthwith veiled what they had learnt to know? At all events, with regard to those in whom girlhood has changed (into maturity), their age ought to remember its dutie s as to nature, so also, to discipline; for they are being transferred to the rank of "women" both in their persons and in their functions. No one is a "virgin" from the time when she is capable of marriage; seeing that, in her, age has by that time been wedded to its own husband, that is, to time. "But some particular virgin has devoted herself to God. From that very moment she both changes the fashion of her hair, and converts all her garb into that of a 'woman.'" Let her, then, maintain the character wholly, and perform the whole function of a "virgin:" what she conceals for the sake of God, let her cover quite over. It is our business to entrust to the knowledge of God alone that which the grace of God effects in us, test we receive from man the reward we hope for from God. Why do you denude before God what you cover before men? Will you be more modest in public than in the church? If your self–devotion is a grace of God, and you have received it, "why do you boast," sai th he, "as if you have not received it? " Why, by your ostentation of yourself, do you judge others? Is it that, by your boasting, you invite others unto good? Nay, but even you yourself run the risk of losing, if you boast; and you drive others unto the same perils What is assumed from love of boasting is easily destroyed. Be veiled, virgin, if virgin you are; for you ought to blush. If you are a virgin, shrink from (the gaze of) many eyes. Let no one wonder at your face; let no one perceive your falsehood. You do well in falsely assuming the married character, if you veil your head; nay, you do not seem to assume it falsely, for you are wedded to Christ: to Him you have surrendered your body; act as becomes your Husband's discipline. If He bids the brides of others to be veiled, His own, of course, much more. "But each individual man is not to think that the institution of his predecessor is to be overturned." Many yield up their own judgment, and its consistency, to the custom of others. Granted that virgins be not compelled to be veiled, at all events such as voluntarily are so should not be prohibited; who, likewise, cannot deny themselves to be virgins, content, in the security of a good conscience before God, to damage their own fame. Touching such, however, as are betrothed, I can with constancy "above my small measure" pronounce and attest that they are to be veiled from that day forth on which they shuddered at the first bodily touch of a man by kiss and hand. For in them everything has been forewedded: their age, through maturity; their flesh, through age; their spirit, through consciousness; their modesty, through the experience of the kiss their hope, through expectation; their mind through volition. And Rebecca is example enough for us, who, when her betrothed had been pointed out, veiled herself for marriage merely on recognition of him.</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In the mattter of kneeling also prayer is subject to diversity of observance, through the act of some few who abstain from kneeling on the Sabbath; and since this dissension is particularly on its trial before the churches, the Lord will give His grace that the dissentients may either yield, or else indulge their opinion without offence to others. We, however (just as we have received), only on the day of the Lord's Resurrection ought to guard not only against kneeling, but every posture and office of solicitude; deferring even our businesses lest we give any place to the devil. Similarly, too, in the period of Pentecost; which period we distinguish by the same solemnity of exultation. But who would hesitate every day to prostrate himself before God, at least in the first prayer with which we enter on the daylight? At fasts, moreover, </w:t>
      </w:r>
      <w:r w:rsidRPr="00FA1962">
        <w:rPr>
          <w:rFonts w:ascii="Garamond" w:hAnsi="Garamond"/>
        </w:rPr>
        <w:lastRenderedPageBreak/>
        <w:t>and Stations, no prayer should be made without kneeling, and the remaining customary marks of humility; for (then) we are not only praying, but deprecating, and making satisfaction to God our Lord. Touching times of prayer nothing at all has been prescribed, except clearly "to pray at every time and every place."</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how" in every place," since we are prohibited (from praying) in public? In every place, he means, which opportunity or even necessity, may have rendered suitable: for that which was done by the apostles (who, in gaol, in the audience of the prisoners, "began praying and singing to God") is not considered to have been done contrary to the precept; nor yet that which was done by Paul, who in the ship, in presence of all, "made thanksgiving to God."</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Touching the time, however, the extrinsic observance of certain hours will not be unprofitable––those common hours, I mean, which mark the intervals of the day––the third, the sixth, the ninth––which we may find in the Scriptures to have been more solemn than the rest. The first infusion of the Holy Spirit into the congregated disciples took place at "the third hour." Peter, on the day on which he experienced the vision of Universal Community, (exhibited) in that small vessel, had ascended into the more lofty parts of the house, for prayer's sake "at the sixth hour." The same (apostle) was going into the temple, with John, at the ninth hour," when he restored the paralytic to his health. Albeit these practices stand simply without any precept for their observance, still it may be granted a good thing to establish some definite presumption, which may both add stringency to the admonition to, pray, and may, as it were by a law, tear us out from our businesses unto such a duty; so that––what we read to have been observed by Daniel also, in accordance (of course) with Isræl's discipline––we pray at least not less than thrice in the day, debtors as we are to Three––Father, Son, and Holy Spirit: of course, in addition to our regular prayers which are due, without any admonition, on the entrance of light and of night. But, withal, it becomes believers not to take food, and not to go to the bath, before interposing a prayer; for the refreshments and nourishments of the spirit are to be held prior to those of the flesh, and things heavenly prior to things earthly.</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will not dismiss a brother who has entered your house without prayer.––" Have you seen," says Scripture, "a brother? you have seen your Lord;"––especially "a stranger," lest perhaps he be "an angel." But again, when received yourself by brethren, you will not make earthly refreshments prior to heavenly, for your faith will forthwith be judged. Or else how will you––according to the precept––say, "Peace to this house," unless you exchange mutual peace with them who are in the house?</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more diligent in prayer are wont to subjoin in their prayers the "Hallelujah," and such kind of </w:t>
      </w:r>
      <w:r w:rsidRPr="00FA1962">
        <w:rPr>
          <w:rFonts w:ascii="Garamond" w:hAnsi="Garamond"/>
        </w:rPr>
        <w:lastRenderedPageBreak/>
        <w:t>psalms, in the closes of which the company respond. And, of course, every institution is excellent which, for the extolling and honouring of God, aims unitedly to bring Him enriched prayer as a choice victim.</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this is the spiritual victim which has abolished the pristine sacrifices. "To what purpose," saith He, "(bring ye) me the multitude of your sacrifices? I am full of holocausts of rams, and I desire not the fat of rams, and the blood of bulls and of goats. For who hath required these from your hands?" What, then, God has required the Gospel teaches. "An hour will come," saith He, "when the true adorers shall adore the Father in spirit and truth. For God is a Spirit, and accordingly requires His adorers to be such." We are the true adorers and the true priests, who, praying in spirit, sacrifice, in spirit, prayer,––a victim proper and acceptable to God, which assuredly He has required, which He has looked forward to for Himself ! This victim, devoted from the whole heart, fed on faith, tended by truth, entire in innocence, pure in chastity, garlanded with love, we ought to escort with the pomp of good works, amid psalms and hymns, unto God's altar, to obtain for us all things from God.</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what has God, who exacts it ever denied to prayer coming from "spirit and truth?" How mighty specimens of its efficacy do we read, and hear, and believe! Old–world prayer, indeed, used to free from fires, and from beasts, and from famine; and yet it had not (then) received its form from Christ. But how far more amply operative is Christian prayer ! It does not station the angel of dew in mid–fires, nor muzzle lions, nor transfer to the hungry the rustics' bread; it has no delegated grace to avert any sense of suffering; but it supplies the suffering, and the feeling, and the grieving, with endurance: it amplifies grace by virtue, that faith may know what she obtains from the Lord, understanding what––for God's name's sake––she suffers. But in days gone by, withal prayer used to call down plagues, scatter the armies of foes, withhold the wholesome influences of the showers. Now, however, the prayer of righteousness avers all God's anger, keeps bivouac on behalf of personal enemies, makes supplication on behalf of persecutors. Is it wonder if it knows how to extort the rains of heaven––(prayer) which was ante able to procure its fires? Prayer is alone that which vanquishes God. But Christ has willed that it be operative for no evil: He had conferred on it all its virtue in the cause of good. And so it knows nothing save how to recall the souls of the departed from the very path of death, to transform the weak, to restore the sick, to purge the possessed, to open prison–bars, to loose the bonds of the innocent. Likewise it washes away faults, repels temptations, extinguishes persecutions, consoles the faint–spirited, cheers the high–spirited, escorts travellers, appeases waves, makes robbers stand aghast, nourishes the poor, governs the rich, upraises the fallen, arrests the falling, confirms the standing. Prayer is the wall of faith: her arms and missiles against the foe who keeps watch over us on all sides. And, so never walk we unarmed. By day, be we mindful of Station; by night, of vigil. Under the arms of prayer guard we the standard of our General; await we in prayer the angel's trump. The angels, likewise, all pray; every creature prays; cattle and wild beasts pray and bend their knees; and when they issue from their layers and lairs, they look up heavenward with no idle mouth, making their breath vibrate after their own manner. Nay, the birds too, rising out of the nest, upraise themselves heavenward, and, instead of hands, expand the cross of their wings, and say somewhat to seem like prayer. What more then, touching the office of prayer? Even the Lord Himself prayed; to whom be honour and virtue unto the ages of the ages !</w:t>
      </w:r>
    </w:p>
    <w:p w:rsidR="00FA1962" w:rsidRPr="00FA1962" w:rsidRDefault="00FA1962" w:rsidP="00FA1962">
      <w:pPr>
        <w:pStyle w:val="Titre1"/>
        <w:rPr>
          <w:rFonts w:ascii="Garamond" w:hAnsi="Garamond"/>
        </w:rPr>
      </w:pPr>
      <w:r w:rsidRPr="00FA1962">
        <w:rPr>
          <w:rFonts w:ascii="Garamond" w:hAnsi="Garamond"/>
        </w:rPr>
        <w:t>Tertullien – Ad martyras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BLESSED Martyrs Designate,––Along with the provision which our lady mother the Church from her bountiful breasts, and each brother out of his private means, makes for your bodily wants in the prison, accept also from me some contribution to your spiritual sustenance; for it is not good that the flesh be feasted and the spirit starve: nay, if that which is weak be carefully looked to, it is but right that that which is still weaker should not be neglected. Not that I am specially entitled to exhort you; yet not only the trainers and overseers, but even the unskilled, nay, all who choose, without the slightest need for it, are wont to animate from afar by their cries the most accomplished gladiators, and from the mere throng of onlookers useful suggestions have sometimes come; first, then, O blessed, grieve not the Holy Spirit, who has entered the prison with you; for if He had not gone with you there, you would not have been there this day. Do you give all endeavour, therefore, to retain Him; so let Him lead you thence to your Lord. The prison, indeed, is the devil's house as well, wherein he keeps his family. But you have come within its walls for the very purpose of trampling the wicked one under foot in his chosen abode. You had already in pitched battle outside utterly overcome him; let him have no reason, then, to say to himself, "They are now in my domain; with vile hatreds I shall tempt them, with defections or dissensions among themselves." Let him fly from your presence, and skulk away into his own abysses, shrunken and torpid, as though he were an outcharmed or smoked–out snake. Give him not the success in his own kingdom of setting you at variance with each other, but let him find you armed and fortified with concord; for peace among you is battle with him. Some, not able to find this peace in the Church, have been used to seek it from the imprisoned martyrs. And so you ought to have it dwelling with you, and to cherish it, and to guard it, that you may be able perhaps to bestow it upon others.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Other things, hindrances equally of the soul, may have accompanied you as far as the prison gate, to which also your relatives may have attended you. There and thenceforth you were severed from the world; how much more from the ordinary course of worldly life and all its affairs! Nor let this separation from the world alarm you; for if we reflect that the world is more really the prison, we shall see that you have gone out of a prison rather than into one. The world has the greater darkness, blinding men's hearts. The world imposes the more grievous fetters, binding men's very souls. The world breathes out the worst impurities––human lusts. The world contains the larger number of criminals, even the whole human race. Then, last of all, it awaits the judgment, not of the proconsul, but of God. Wherefore, O blessed, you may regard yourselves as having been translated from a prison to, we may say, a place of safety. It is full of darkness, but ye yourselves are light; it has bonds, but God has made you free. Unpleasant exhalations are there, but ye are an odour of sweetness. The judge is daily looked for, but ye shall judge the judges themselves. Sadness may be there for him who sighs for the world's enjoyments. The Christian outside the prison has renounced the world, but in the prison he has renounced a prison too. It is of no consequence where you are in the world––you who are not of it. And if you have lost some of life's sweets, it is the way of business to suffer present loss, that after gains may be the larger. Thus far I say nothing of the rewards to which God invites the martyrs. Meanwhile let us compare the life of the world and of the prison, and see if the spirit does not gain more in the prison than the flesh loses. Nay, by the care of the Church and the love of the brethren, even the flesh does not lose there what is for its good, while the spirit obtains besides important advantages. You have no occasion to look on strange gods, you do not run against their images; you have no part in heathen holidays, even by mere bodily mingling in them; you are not annoyed </w:t>
      </w:r>
      <w:r w:rsidRPr="00FA1962">
        <w:rPr>
          <w:rFonts w:ascii="Garamond" w:hAnsi="Garamond"/>
        </w:rPr>
        <w:lastRenderedPageBreak/>
        <w:t>by the foul fumes of idolatrous solemnities; you are not pained by the noise of the public shows, nor by the atrocity or madness or immodesty of their celebrants; your eyes do not fall on stews and brothels; you are free from causes of offence, from temptations, from unholy reminiscences; you are free now from persecution too. The prison does the same service for the Christian which the desert did for the prophet. Our Lord Himself spent much of His time in seclusion, that He might have greater liberty to pray, that He might be quit of the world. It was in a mountain solitude, too, He showed His glory to the disciples. Let us drop the name of prison; let us call it a place of retirement. Though the body is shut in, though the flesh is confined, all things are open to the spirit. In spirit, then, roam abroad; in spirit walk about, not setting before you shady paths or long colonnades, but the way which leads to God. As often as in spirit your footsteps are there, so often you will not be in bonds. The leg does not feel the chain when the mind is in the heavens. The mind compasses the whole man about, and whither it wills it carries him. But where thy heart shall be, there shall be thy treasure. Be there our heart, then, where we would have our treasure.</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Grant now, O blessed, that even to Christians the prison is unpleasant; yet we were called to the warfare of the living God in our very response to the sacramental words. Well, no soldier comes out to the campaign laden with luxuries, nor does he go to action from his comfortable chamber, but from the light and narrow tent, where every kind of hardness, roughness and unpleasantness must be put up with. Even in peace soldiers inure themselves to war by toils and inconveniences––marching in arms, running over the plain, working at the ditch, making the testudo, engaging in many arduous labours. The sweat of the brow is on everything, that bodies and minds may not shrink at having to pass from shade to sunshine, from sunshine to icy cold, from the robe of peace to the coat of mail, from silence to clamour, from quiet to tumult. In like manner, O blessed ones, count whatever is hard in this lot of yours as a discipline of your powers of mind and body. You are about to pass through a noble struggle, in which the living God acts the part of superintendent, in which the Holy Ghost is your trainer, in which the prize is an eternal crown of angelic essence, citizenship in the heavens, glory everlasting. Therefore your Master, Jesus Christ, who has anointed you with His Spirit, and led you forth to the arena, has seen it good, before the day of conflict, to take you from a condition more pleasant in itself, and has imposed on you a harder treatment, that your strength might be the greater. For the athletes, too, are set apart to a more stringent discipline, that they may have their physical powers built up. They are kept from luxury, from daintier meats, from more pleasant drinks; they are pressed, racked, worn out; the harder their labours in the preparatory training, the stronger is the hope of victory. "And they," says the apostle, "that they may obtain a corruptible crown." We, with the crown eternal in our eye, look upon the prison as our training–ground, that at the goal of final judgment we may be brought forth well disciplined by many a trial; since virtue is built up by hardships, as by voluptuous indulgence it is overthrown.</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From the saying of our Lord we know that the flesh is weak, the spirit willing. Let us not, withal, take delusive comfort from the Lord's acknowledgment of the weakness of the flesh. For precisely on this account He first declared the spirit willing, that He might show which of the two ought to be subject to the other––that the flesh might yield obedience to the spirit––the weaker to the stronger; the former thus from the latter getting strength. Let the spirit hold convene with the flesh about the common salvation, thinking no longer of the troubles of the prison, but of the wrestle and conflict for which they are the preparation. The flesh, perhaps, will dread the merciless sword, and the lofty cross, and the rage of the wild beasts, and that punishment of the flames, of all most terrible, and all the skill of the executioner in </w:t>
      </w:r>
      <w:r w:rsidRPr="00FA1962">
        <w:rPr>
          <w:rFonts w:ascii="Garamond" w:hAnsi="Garamond"/>
        </w:rPr>
        <w:lastRenderedPageBreak/>
        <w:t>torture. But, on the other side, let the spirit set clearly before both itself and the flesh, how these things, though exceeding painful, have yet been calmly endured by many,––and, have even been eagerly desired for the sake of fame and glory; and this not only in the case of men, but of women too, that you, O holy women, may be worthy of your sex. It would take me too long to enumerate one by one the men who at their own self–impulse have put an end to themselves. As to women, there is a famous case at hand: the violated Lucretia, in the presence of her kinsfolk, plunged the knife into herself, that she might have glory for her chastity. Mucius burned his right hand on an altar, that this deed of his might dwell in fame. The philosophers have been outstripped,––for instance Heraclitus, who, smeared with cowdung, burned himself; and Empedocles, who leapt down into the fires of AEtna; and Peregrinus, who not long ago threw himself on the funeral pile. For women even have despised the flames. Dido did so, lest, after the death of a husband very dear to her, she should be compelled to marry again; and so did the wife of Hasdrubal, who, Carthage being on fire, that she might not behold her husband suppliant as Scipio's feet, rushed with her children into the conflagration, in which her native city was destroyed. Regulus, a Roman general, who had been taken prisoner by the Carthaginians, declined to be exchanged for a large number of Carthaginian captives, choosing rather to be given back to the enemy. He was crammed into a sort of chest; and, everywhere pierced by nails driven from the outside, he endured so many crucifixions. Woman has voluntarily sought the wild beasts, and even asps, those serpents worse than bear or bull, which Cleopatra applied to herself, that she might not fall into the hands of her enemy. But the fear of death is not so great as the fear of torture. And so the Athenian courtezan succumbed to the executioner, when, subjected to torture by the tyrant for having taken part in a conspiracy, still making no betrayal of her confederates, she at last bit off her tongue and spat it in the tyrant's face, that he might be convinced of the uselessness of his torments, however long they should be continued. Everybody knows what to this day is the great Lacedæmonian solemnity––thediamastugwsis, or scourging; in which sacred rite the Spartan youths are beaten with scourges before the altar, their parents and kinsmen standing by and exhorting them to stand it bravely out. For it will be always counted more honourable and glorious that the soul rather than the body has given itself to stripes. But if so high a value is put on the earthly glory, won by mental and bodily vigour, that men, for the praise of their fellows, I may say, despise the sword, the fire, the cross, the wild beasts, the torture; these surely are but trifling sufferings to obtain a celestial glory and a divine reward. If the bit of glass is so precious, what must the true pearl be worth? Are we not called on, then, most joyfully to lay out as much for the true as others do for the false?</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leave out of account now the motive of glory. All these same cruel and painful conflicts, a mere vanity you find among men––in fact, a sort of mental disease––as trampled under foot. How many ease–lovers does the conceit of arms give to the sword? They actually go down to meet the very wild beasts in vain ambition; and they fancy themselves more winsome from the bites and scars of the contest. Some have sold themselves to fires, to run a certain distance in a burning tunic. Others, with most enduring shoulders, have walked about under the hunters' whips. The Lord has given these things a place in the world, O blessed, not without some reason: for what reason, but now to animate us, and on that day to confound us if we have feared to suffer for the truth, that we might be saved, what others out of vanity have eagerly sought for to their ruin?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Passing, too, from examples of enduring constancy having such an origin as this, let us turn to a simple contemplation of man's estate in its ordinary conditions, that mayhap from things which happen to us </w:t>
      </w:r>
      <w:r w:rsidRPr="00FA1962">
        <w:rPr>
          <w:rFonts w:ascii="Garamond" w:hAnsi="Garamond"/>
        </w:rPr>
        <w:lastRenderedPageBreak/>
        <w:t>whether we will or no, and which we must set our minds to bear, we may get instruction. How often, then, have fires consumed the living! How often have wild beasts torn men in pieces, it may be in their own forests, or it may be in the heart of cities, when they have chanced to escape from their dens! How many have fallen by the robber's sword ! How many have suffered at the hands of enemies the death of the cross, after having been tortured first, yes,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treated with every sort of contumely ! One may even suffer in the cause of a man what he hesitates to suffer in the cause of God. In reference to this indeed, let the present time bear testimony, when so many persons of rank have met with death in a mere human being's cause, and that though from their birth and dignities and bodily condition and age such a fate seemed most unlikely; either suffering at his hands if they have taken part against him, or from his enemies if they have been his partisans.</w:t>
      </w:r>
    </w:p>
    <w:p w:rsidR="00FA1962" w:rsidRPr="00FA1962" w:rsidRDefault="00FA1962" w:rsidP="00FA1962">
      <w:pPr>
        <w:pStyle w:val="Titre1"/>
        <w:rPr>
          <w:rFonts w:ascii="Garamond" w:hAnsi="Garamond"/>
        </w:rPr>
      </w:pPr>
      <w:r w:rsidRPr="00FA1962">
        <w:rPr>
          <w:rFonts w:ascii="Garamond" w:hAnsi="Garamond"/>
        </w:rPr>
        <w:t>Tertullien – Martyr de Perpétue et Félécie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young catechumens, Revocatus and his fellow–servant Felicitas, Saturninus and Secundulus, were apprehended. And among them also was Vivia Perpetua, respectably born, liberally educated, a married matron, having a father and mother and two brothers, one of whom, like herself, was a catechumen, and a son an infant at the breast. She herself was about twenty–two years of age. From this point onward she shall herself narrate the whole course of her martyrdom, as she left it described by her own hand and with her own mind.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"While" says she, "we were still with the persecutors, and my father, for the sake of his affection for me, was persisting in seeking to turn me away, and to cast me down from the faith,––'Father,' said I, ' do you see, let us say, this vessel lying here to be a little pitcher, or something else?' And he said, ' I see it to be so.' And I replied to him, ' Can it be called by any other name than what it is?' And he said, 'No.' 'Neither can I call myself anything else than what I am, a Christian.' Then my father, provoked at this saying, threw himself upon me, as if he would tear my eyes out. But he only distressed me, and went away overcome by the devil's arguments. Then, in a few days after I had been without my father, I gave thanks to the Lord; and his absence became a source of consolation to me. In that same interval of a few days we were baptized, and to me the Spirit prescribed that in the water baptism nothing else was to be sought for bodily endurance. After a few days we are taken into the dungeon, and I was very much afraid, because I had never felt such darkness. O terrible day ! O the fierce heat of the shock of the soldiery, because of the crowds! I was very unusually distressed by my anxiety for my infant. There were present there Tertius and Pomponius, the blessed deacons who ministered to us, and had arranged by means of a gratuity that we might be refreshed by being sent out for a few hours into a pleasanter part of the prison. Then going out of the dungeon, all attended to their own wants. I suckled my child, which was now enfeebled with hunger. In my anxiety for it, I addressed my mother and comforted my brother, and commended to their care my son. I was languishing because I had seen them languishing on my account. Such solicitude I suffered for many days, and I obtained for my infant to remain in the dungeon with me; and forthwith I grew strong and was relieved from distress and anxiety about my infant; and the dungeon became to me as it were a palace, so that I preferred being there to being elsewhere.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w:t>
      </w:r>
      <w:r w:rsidRPr="00FA1962">
        <w:rPr>
          <w:rStyle w:val="apple-converted-space"/>
          <w:rFonts w:ascii="Garamond" w:hAnsi="Garamond"/>
        </w:rPr>
        <w:t> </w:t>
      </w:r>
      <w:r w:rsidRPr="00FA1962">
        <w:rPr>
          <w:rFonts w:ascii="Garamond" w:hAnsi="Garamond"/>
        </w:rPr>
        <w:t>"Then my brother said to me, 'My dear sister, you are already in a position of great dignity, and are such that you may ask for a vision, and that it may be made known to you whether this is to result in a passion or an escape.' And I, who knew that I was privileged to converse with the Lord, whose kindnesses I had found to be so great, boldly promised him, and said, 'To–morrow I will tell you.' And I asked, and this was what was shown me. I saw a golden ladder of marvellous height, reaching up even to heaven, and very narrow, so that persons could only ascend it one by one; and on the sides of the ladder was fixed every kind of iron weapon. There were there swords, lances, hooks, daggers; so that if any one went up carelessly, or not looking upwards, he would be torn to pieces and his flesh would cleave to the iron weapons. And under the ladder itself was crouching a dragon of wonderful size, who lay in wait for those who ascended, and frightened them from the ascent. And Saturus went up first, who had subsequently delivered himself up freely on our account, not having been present at the time that we were taken prisoners. And he attained the top of the ladder, and turned towards me, and said to me, Perpetua, I am waiting for you; but be careful that the dragon do not bite you.' And I said, ' In the name of the Lord Jesus Christ, he shall not hurt me.' And from under the ladder itself, as if in fear of me, he slowly lifted up his head; and as I trod upon the first step, I trod upon his head. And I went up, and I saw an immense extent of garden, and in the midst of the garden a white–hatred man sitting in the dress of a shepherd, of a large stature, milking sheep; and standing around were many thousand white–robed ones. And he raised his head, and looked upon me, and said to me, ' Thou an welcome, daughter.' 'And he called me, and from the cheese as he was milking he gave me as it were a little cake, and I received it with folded hands; and I ate it, and all who stood around said Amen. And at the sound of their voices I was awakened, still tasting a sweetness which I cannot describe. And I immediately related this to my brother, and we understood that it was to be a passion, and we ceased henceforth to have any hope in this world.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a few days there prevailed a report that we should be heard. And then my father came to me from the city, worn out with anxiety. He came up to me, that he might cast me down, saying, ' Have pity my daughter, on my grey hairs. Have pity on your father, if I am worthy to be called a father by you. If with these hands I have brought you up to this flower of your age, if I have preferred you to all your brothers, do not deliver me up to the scorn of men. Have regard to your brothers, have regard to your mother and your aunt, have regard to your son, who will not be able to live after you. Lay aside your courage, and do not bring us all to destruction; for none of us will speak in freedom if you should suffer anything.' These things said my father in his affection, kissing my hands, and throwing himself at my feet; and with tears he called me not Daughter, but Lady. And I grieved over the grey hairs of my father, that he alone of all my family would not rejoice over my passion. And I comforted him, saying, 'On that scaffold whatever God wills shall happen. For know that we are not placed in our own power, but in that of God.' And he departed from me in sorrrow.</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"Another day, while we were at dinner, we were suddenly taken away to be heard, and we arrived at the town–hall. At once the rumour spread through the neighbourhood of the public place, and an immense number of people were gathered together. We mount the platform. The rest were interrogated, and confessed. Then they came to me, and my father immediately appeared with my boy, and withdrew me from the step, and said in a supplicating tone, 'Have pity on your babe.' And Hilarianus the procurator, who had just received the power of life and death in the place of the proconsul Minucius Timinianus, who was deceased, said, 'Spare the grey hairs of your father, spare the infancy of your boy, offer sacrifice for the well–being of the emperors.' And I replied, 'I will not do so.' Hilarianus said, 'Are you a Christian?' And I replied, 'I am a Christian.' And as my father stood there to cast me down from the faith, he was ordered by Hilarianus to be thrown down, and was beaten with rods. And my father's misfortune grieved me as if I myself had been beaten, I so grieved for his wretched old age. The procurator then delivers judgment on all of us, and condemns us to the wild beasts, and we went down cheerfully to the dungeon. </w:t>
      </w:r>
      <w:r w:rsidRPr="00FA1962">
        <w:rPr>
          <w:rFonts w:ascii="Garamond" w:hAnsi="Garamond"/>
        </w:rPr>
        <w:lastRenderedPageBreak/>
        <w:t>Then, because my child had been used to receive suck from me, and to stay with me in the prison, I send Pomponius the deacon to my father to ask for the infant, but my father would not give it him. And even as God willed it, the child no long desired the breast, nor did my breast cause me uneasiness, lest I should be tormented by care for my babe and by the pain of my breasts at once.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"After a few days, whilst we were all praying, on a sudden, in the middle of our prayer, there came to me a word, and I named Dinocrates; and I was amazed that that name had never come into my mind until then, and I was grieved as I remembered his misfortune. And I felt myself immediately to be worthy, and to be called on to ask on his behalf. And for him I began earnestly to make supplication, and to cry with groaning to the Lord. Without delay, on that very night, this was shown to me in a vision. I saw Dinocrates going out from a gloomy place, where also there were several others, and he was parched and very thirsty, with a filthy countenance and pallid colour, and the wound on his face which he had when he died. This Dinocrates had been my brother after the flesh, seven years of age? who died miserably with disease––his face being so eaten out with cancer, that his death caused repugnance to all men. For him I had made my prayer, and between him and me there was a large interval, so that neither of us could approach to the other. And moreover, in the same place where Dinocrates was, there was a pool full of water, having its brink higher than was the stature of the boy; and Dinocrates raised himself up as if to drink. And I was grieved that, although that pool held water, still, on account of the height to its brink, he could not drink. And I was aroused, and knew that my brother was in suffering. But I trusted that my prayer would bring help to his suffering; and I prayed for him every day until we passed over into the prison of the camp, for we were to fight in the camp–show. Then was the birth–day of Gets Cæsar, and I made my prayer for my brother day and night, groaning and weeping that he might be granted to me.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"Then, on the day on which we remained in fetters, this was shown to me. I saw that that place which I had formerly observed to be in gloom was now bright; and Dinocrates, with a clean body well clad, was finding refreshment. And where there had been a wound, I saw a scar; and that pool which I had before seen, I saw now with its margin lowered even to the boy's navel. And one drew water from the pool incessantly, and upon its brink was a goblet filled with water; and Dinocrates drew near and began to drink from it, and the goblet did not fail. And when he was satisfied, he went away from the water to play joyously, after the manner of children, and I awoke. Then I understood that he was translated from the place of punishment.</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"Again, after a few days, Pudens, a soldier, an assistant overseer of the prison, who began to regard us in great esteem, perceiving that the great power of God was in us, admitted many brethren to see us, that both we and they might be mutually refreshed. And when the day of the exhibition drew near my father, worn with suffering, came in to me, and began to tear out his beard, and to throw himself on the earth, and to cast himself down on his face, and to reproach his years, and to utter such words as might move all creation. I grieved for his unhappy old age.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day before that on which we were to fight, I saw in a vision that Pomponius the deacon came hither to the gate of the prison, and knocked vehemently. I went out to him, and opened the gate for him; and he was clothed in a richly ornamented white robe, and he had on manifold calliculæ. And he said to me, 'Perpetua, we are waiting for you; come!' And he held his hand to me, and we began to go through rough and winding places. Scarcely at length had we arrived breathless at the amphitheatre, when he led me into the middle of the arena, and said to me, 'Do not fear, I am here with you, and I am labouring with you;' and he departed. And I gazed upon an immense assembly in astonishment. And because I knew that I was given to the wild beasts, I marvelled that the wild beasts were not let loose upon me. Then there came forth against me a certain Egyptian, horrible in appearance, with his backers, to fight with me. And there came to me, as my helpers and encouragers, handsome youths; and I was stripped, and became a man? Then my helpers began to rub me with oil, as is the custom for contest; and I beheld that Egyptian </w:t>
      </w:r>
      <w:r w:rsidRPr="00FA1962">
        <w:rPr>
          <w:rFonts w:ascii="Garamond" w:hAnsi="Garamond"/>
        </w:rPr>
        <w:lastRenderedPageBreak/>
        <w:t>on the other hand rolling in the dust. And a certain man came forth, of wondrous height, so that he even over–topped the top of the amphitheatre; and he wore a loose tunic and a purple robe between two bands over the middle of the breast; and he had on calliculæ of varied form, made of gold and silver; and he carried a rod, as if he were a trainer of gladiators, and a green branch upon which were apples of gold. And he called for silence, and said, 'This Egyptian, if he should overcome this woman, shall kill her with the sword; and if she shall conquer him, she shall receive this branch.' Then he departed. And we drew near to one another, and began to deal out blows. He sought to lay hold of my feet, while I struck at his face with my heels; and I was lifted up in the air, and began thus to thrust at him as if spurning the earth. But when I saw that there was some delay I joined my hands so as to twine my fingers with one another; and I took hold upon his head, and he fell on his face, and I trod upon his head? And the people began to shout, and my backers to exult. And I drew near to the trainer and took the branch; and he kissed me, and said to me, 'Daughter, peace be with you:' and I began to go gloriously to the Sanavivarian gate. Then I awoke, and perceived that I was not to fight with beasts, but against the devil. Still I knew that the victory was awaiting me. This, so far, I have completed several days before the exhibition; but what passed at the exhibition itself let who will write."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also, the blessed Saturus related this his vision, which he himself committed to writing:––" We had suffered," says he, "and we were gone forth from the flesh, and we were beginning to be borne by four angels into the east; and their hands touched us not. And we floated not supine, looking upwards, but as if ascending a gentle slope. And being set free, we at length saw the first boundless light; and I said, 'Perpetua' (for she was at my side), 'this is what the Lord promised to us; we have received the promise.' And while we are borne by those same four angels, there appears to us a vast space which was like a pleasure–garden, having rose–trees and every kind of flower. And the height of the trees was after the measure of a cypress, and their leaves were falling incessantly. Moreover, there in the pleasure–garden four other angels appeared, brighter than the previous ones, who, when they saw us, gave us honour, and said to the rest of the angels, 'Here they are! Here they are!' with admiration. And those four angels who bore us, being greatly afraid, put us down; and we passed over on foot the space of a furlong in a broad path. There we found Jocundus and Saturninus and Artaxius, who having suffered the same persecution were burnt alive; and Quintus, who also himself a martyr had departed in the prison. And we asked of them where the rest were. And the angels said to us, 'Come first, enter and greet your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we came near to place, the walls of which were such as if they were built of light; and before the gate of that place stood four angels, who clothed those who entered with white robes. And being clothed, we entered and saw the boundless light, and heard the united voice of some who said without ceasing, Holy! Holy! Holy!' And in the midst of that place we saw as it were a hoary man sitting, having snow–white hair, and with a youthful countenance; and his feet we saw not. And on his right hand and on his left were four–and–twenty elders, and behind them a great many others were standing. We entered with great wonder, and stood before the throne; and the four angels raised us up, and we kissed Him, and He passed His hand over our face. And the rest of the elders said to us, 'Let us stand;' and we stood and made peace. And the elders said to us, and enjoy.' And I said, 'Perpetua, you have what you wish.' And she said to me, 'Thanks be to God, that joyous as I was in the flesh, I am now more joyous here.'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we went forth, and saw before the entrance Optatus the bishop at the right hand, and Aspasius the presbyter, a teacher, at the left hand, separate and sad; and they cast themselves at our feet, and said to us, 'Restore peace between us, because you have gone forth and have left us thus.' And we said to them, 'Art not thou our father, and thou our presbyter, that you should cast yourselves at our feet?" And we prostrated ourselves, and we embraced them; and Perpetua began to speak with them, and we drew them apart in the pleasure–garden under a rose–tree. And while we were speaking with them, the angels said unto them, 'Let them alone, that they may refresh themselves; and if you have any dissensions between </w:t>
      </w:r>
      <w:r w:rsidRPr="00FA1962">
        <w:rPr>
          <w:rFonts w:ascii="Garamond" w:hAnsi="Garamond"/>
        </w:rPr>
        <w:lastRenderedPageBreak/>
        <w:t>you, forgive one another.' And they drove them away. And they said to Optatus, 'Rebuke thy people, because they assemble to you as if returning from the circus, and contending about factious matters.' And then it seemed to us as if they would shut the doors. And in that place we began to recognise many brethren, and moreover martyrs. We were all nourished with an indescribable odour, which satisfied us. Then, I joyously awoke."</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above were the more eminent visions of the blessed martyrs Saturus and Perpetua themselves, which they themselves committed to writing. But God called Secundulus, while he has yet in the prison, by an earlier exit from the world, not without favour, so as to give a respite to the beasts. Nevertheless, even if his soul did not acknowledge cause for thankfulness, assuredly his flesh did.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respecting Felicitas (for to her also the Lord's favour approached in the same way), when she had already gone eight months with child (for she had been pregnant when she was apprehended), as the day of the exhibition was drawing near, she was in great grief lest on account of her pregnancy she should be delayed,––because pregnant women are not allowed to be publicly punished,––and lest she should shed her sacred and guiltless blood among some who had been wicked subsequently. Moreover, also, her fellow–martyrs were painfully saddened lest they should leave so excellent a friend, and as it were companion, alone in the path of the same hope. Therefore, joining together their united cry, they poured forth their prayer to the Lord three days before the exhibition. Immediately after their prayer her pains came upon her, and when, with the difficulty natural to an eight months' delivery, in the labour of bringing forth she was sorrowing, some one of the servants of the Cataractarii said to her, "You who are in such suffering now, what will you do when you are thrown to the beasts, which you despised when you refused to sacrifice?" And she replied, "Now it is I that suffer what I suffer; but then there will be another in me, who will suffer for me, because I also am about to suffer for Him." Thus she brought forth a little girl, which a certain sister brought up as her daughter.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Since then the Holy Spirit permitted, and by permitting willed, that the proceedings of that exhibition should be committed to writing, although we are unworthy to complete the description of so great a glory; yet we obey as it were the command of the most blessed Perpetua, nay her sacred trust, and add one more testimony concerning her constancy and her loftiness of mind. While they were treated with more severity by the tribune, because, from the intimations of certain deceitful men, he feared lest thay should be withdrawn from the prison by some sort of magic incantations, Perpetua answered to his face, and said, "Why do you not at least permit us to be refreshed, being as we are objectionable to the most noble Cæsar, and having to fight on his birth–day? Or is it not your glory if we are brought forward fatter on that occasion?" The tribune shuddered and blushed, and commanded that they should be kept with more humanity, so that permission was given to their brethren and others to go in and be refreshed with them; even the keeper of the prison trusting them now himself.</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Moreover, on the day before, when in that last meal, which they call the free meal, they were partaking as far as they could, not of a free supper, but of an agape; with the same firmness they were uttering such words as these to the people, denouncing against them the judgment of the Lord, bearing witness to the felicity of their passion, laughing at the curiosity of the people who came together; while Saturus said, "To–morrow is not enough for you, for you to behold with pleasure that which you hate. Friends today, enemies to–morrow. Yet note our faces diligently, that you may recognise them on that day of judgment." Thus all departed thence astonished, and from these things many believed.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The day of their victory shone forth, and they proceeded from the prison into the amphitheatre, as if to an assembly, joyous and of brilliant countenances; if prechance shrinking, it was with joy, and not with fear. Perpetua followed with placid look, and with step and gait as a matron of Christ, beloved of God; casting down the luster of her eyes from the gaze of all. Moreover, Felicitas, rejoicing that she had safely brought forth, so that she might fight with the wild beasts; from the blood and from the midwife to the gladiator, to wash after childbirth with a second baptism. And when they were brought to the gate, and were constrained to put on the clothing––the men, that of the priests of Saturn, and the women, that of those who were consecrated to Ceres––that noble–minded woman resisted even to the end with constancy. For she said, "We have come thus far of our own accord, for this reason, that our liberty might not be restrained. For this reason we have yielded our minds, that we might not do any such thing as this: we have agreed on this with you." Injustice acknowledged the justice; the tribune yielded to their being brought as simply as they were. Perpetua sang psalms, already treading under foot the head of the Egyptian; Revocatus, and Saturninus, and Saturus uttered threatenings against the gazing people about this martyrdom. When they came within sight of Hilarianus, by gesture and nod, they began to say to Hilarianus, "Thou judgest us," say they, "but God will judge thee." At this the people, exasperated, demanded that they should be tormented with scourges as they passed along the rank of the venatores. And they indeed rejoiced that they should have incurred any one of their Lord's passions.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He who had said, "Ask, and ye shall receive," gave to them when they asked, that death which each one had wished for. For when at any time they had been discoursing among themselves about their wish in respect of their martyrdom, Saturninus indeed had professed that he wished that he might be thrown to all the beasts; doubtless that he might wear a more glorious crown. Therefore in the beginning of the exhibition he and Revocatus made trial of the leopard, and moreover upon the scaffold they were harassed by the bear. Saturus, however, held nothing in greater abomination than a bear; but he imagined that he would be put an end to with one bite of a leopard. Therefore, when a wild boar was supplied, it was the huntsman rather who had supplied that boar who was gored by that same beast, and died the day after the shows. Saturus only was drawn out; and when he had been bound on the floor near to a bear, the bear would not come forth from his den. And so Saturus for the second time is recalled unhurt.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Moreover, for the young women the devil prepared a very fierce cow, provided especially for that purpose contrary to custom, rivalling their sex also in that of the beasts. And so, stripped and clothed with nets, they were led forth. The populace shuddered as they saw one young woman of delicate frame, and another with breasts still dropping from her recent childbirth. So, being recalled, they are unbound. Perpetua is first led in. She was tossed, and fell on her loins; and when she saw her tunic torn from her side, she drew it over her as a veil for her middle, rather mindful of her modesty than her suffering. Then she was called for again, and bound up her dishevelled hair; for it was not becoming for a martyr to suffer with dishevelled hair, lest she should appear to be mourning in her glory. So she rose up; and when she saw Felicitas crushed, she approached and gave her her hand, and lifted her up. And both of them stood together; and the brutality of the populace being appeased, they were recalled to the Sanavivarian gate. Then Perpetua was received by a certain one who was still a catechumen, Rusticus by name, who kept close to her; and she, as if aroused from sleep, so deeply had she been in the Spirit and in an ecstasy, began to look round her, and to say to the amazement of all, "I cannot tell when we are to be led out to that cow." And when she had heard what had already happened, she did not believe it until she had perceived certain signs of injury in her body and in her dress, and had recognised the catechumen. Afterwards causing that catechumen and the brother to approach, she addressed them, saying, "Stand fast in the faith, and love one another, all of you, and be not offended at my sufferings."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 same Saturus at the other entrance exhorted the soldier Pudens, saying, "Assuredly here I am, as I have promised and foretold, for up to this moment I have felt no beast. And now believe with your whole heart. Lo, I am going forth to that beast, and I shall be destroyed with one bite of the leopard." And immediately at the conclusion of the exhibition he was thrown to the leopard; and with one bite of his he was bathed with such a quantity of blood, that the people shouted out to him as he was returning, the testimony of his second baptism, "Saved and washed, saved and washed." Manifestly he was assuredly saved who had been glorified in such a spectacle. Then to the soldier Pudens he said, "Farewell, and be mindful of my faith; and let not these things disturb, but confirm you." And at the same time he asked for </w:t>
      </w:r>
      <w:r w:rsidRPr="00FA1962">
        <w:rPr>
          <w:rFonts w:ascii="Garamond" w:hAnsi="Garamond"/>
        </w:rPr>
        <w:lastRenderedPageBreak/>
        <w:t>a little ring from his finger, and returned it to him bathed in his wound, leaving to him an inherited token and the memory of his blood. And then lifeless he is cast down with the rest, to be slaughtered in the usual place. And when the populace called for them into the midst, that as the sword penetrated into their body they might make their eyes partners in the murder, they rose up of their own accord, and transferred themselves whither the people wished; but they first kissed one another, that they might consummate their martyrdom with the kiss of peace. The rest indeed, immoveable and in silence, received the sword–thrust; much more Saturus, who also had first ascended the ladder, and first gave up his spirit, for he also was waiting for Perpetua. But Perpetua, that she might taste some pain, being pierced between the ribs, cried out loudly, and she herself placed the wavering right hand of the youthful gladiator to her throat. Possibly such a woman could not have been slain unless she herself had willed it, because she was feared by the impure spirit. O most brave and blessed martyrs! O truly called and chosen unto the glory of our Lord Jesus Christ! whom whoever magnifies, and honours, and adores, assuredly ought to read these examples for the edification of the Church, not less than the ancient ones, so that new virtues also may testify that one and the same Holy Spirit is always operating even until now, and God the Father Omnipotent, and His Son Jesus Christ our Lord, whose is the glory and infinite power for ever and ever. Amen.</w:t>
      </w:r>
    </w:p>
    <w:p w:rsidR="00FA1962" w:rsidRPr="00FA1962" w:rsidRDefault="00FA1962" w:rsidP="00FA1962">
      <w:pPr>
        <w:pStyle w:val="Titre1"/>
        <w:rPr>
          <w:rFonts w:ascii="Garamond" w:hAnsi="Garamond"/>
        </w:rPr>
      </w:pPr>
      <w:r w:rsidRPr="00FA1962">
        <w:rPr>
          <w:rFonts w:ascii="Garamond" w:hAnsi="Garamond"/>
        </w:rPr>
        <w:t>Tertullien – Sur la patience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FULLY confess unto the Lord God that it has been rash enough, if not even impudent, in me to have dared compose a treatise on Patience, for practising which I am all unfit, being a man of no goodness; whereas it were becoming that such as have addressed themselves to the demonstration and commendation of some particular thing, should themselves first be conspicuous in the practice of that thing, and should regulate the constancy of their commonishing by the authority of their personal conduct, for fear their words blush at the deficiency of their deeds. And would that this "blushing" would bring a remedy, so that shame for not exhibiting that which we go to suggest to others should prove a tutorship into exhibiting it; except that the magnitude of some good things––just as of some ills too––is insupportable, so that only the grace of divine inspiration is effectual for attaining and practising them. For what is most good rests most with God; nor does any other than He who possesses it dispense it, as He deems meet to each. And so to discuss about that which it is not given one to enjoy, will be, as it were, a solace; after the manner of invalids, who since they are without health, know not how to be silent about its blessings. So I, most miserable, ever sick with the heats of impatience, must of necessity sigh after, and invoke, and persistently plead for, that health of patience which I possess not; while I recall to mind, and, in the contemplation of my own weakness, digest, the truth, that the good health of faith, and the soundness of the Lord's discipline, accrue not easily to any unless patience sit by his side. So is patience set over the things of God, that one can obey no precept, fulfil no work well–pleasing to the Lord, if estranged from it. The good of it, even they who live outside it, honour with the name of highest virtue. Philosophers indeed, who are accounted animals of some considerable wisdom, assign it so high a place, that, while they are mutually at discord with the various fancies of their sects and rivalries of their sentiments, yet, having a community of regard for patience alone, to this one of their pursuits they have joined in granting peace: for it they conspire; for it they league; it, in their affectation of virtue, they unanimously pursue; concerning patience they exhibit all their ostentation of wisdom. Grand testimony this is to it, in that it incites even the vain schools of the world unto praise and glory ! Or is it rather an injury, in that a thing divine is bandied among worldly sciences? But let them look to that, who shall presently be ashamed of their wisdom, destroyed and disgraced together with the world (it lives in).</w:t>
      </w:r>
    </w:p>
    <w:p w:rsidR="00FA1962" w:rsidRPr="00FA1962" w:rsidRDefault="00FA1962" w:rsidP="00FA1962">
      <w:pPr>
        <w:pStyle w:val="Titre2"/>
        <w:rPr>
          <w:rFonts w:ascii="Garamond" w:hAnsi="Garamond"/>
        </w:rPr>
      </w:pPr>
      <w:r w:rsidRPr="00FA1962">
        <w:rPr>
          <w:rFonts w:ascii="Garamond" w:hAnsi="Garamond"/>
        </w:rPr>
        <w:lastRenderedPageBreak/>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us no human affectation of canine equanimity, modelled by insensibility, furnishes the warrant for exercising patience; but the divine arrangement of a living and celestial discipline, holding up before us God Himself in the very first place as an example of patience; who scatters equally over just and unjust the bloom of this light; who suffers the good offices of the seasons, the services of the elements, the tributes of entire nature, to accrue at once to worthy and unworthy; bearing with the most ungrateful nations, adoring as they do the toys of the arts and the works of their own hands, persecuting His Name together with His family; bearing with luxury, avarice, iniquity, malignity, waxing insolent daily: so that by His own patience He disparages Himself; for the cause why many believe not in the Lord is that they are so long without knowing that He is wroth with the world.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this species of the divine patience indeed being, as it were, at a distance, may perhaps be esteemed as among "things too high for us; " but what is that which, in a certain way, has been grasped by hand among men openly on the earth? God suffers Himself to be conceived in a mother's womb, and awaits the time for birth; and, when born, bears the delay of growing up; and, when grown up, is not eager to be recognised, but is furthermore contumelious to Himself, and is baptized by His own servant; and repels with words alone the assaults of the tempter; while from being" Lord" He becomes" Master," teaching man to escape death, having been trained to the exercise of the absolute forbearance of offended patience. He did not strive; He did not cry aloud; nor did any hear His voice in the streets. He did not break the bruised reed; the smoking flax He did not quench: for the prophet––nay, the attestation of God Himself, placing His own Spirit, together with patience in its entirety, in His Son––had not falsely spoken. There was none desirous of cleaving to Him whom He did not receive. No one's table or roof did He despise: indeed, Himself ministered to the washing of the disciples' feet; not sinners, not publicans, did He repel; not with that city even which had refused to receive Him was He wroth, when even the disciples had wished that the celestial fires should be forthwith hurled on so contumelious a town. He cared for the ungrateful; He yielded to His ensnarers. This were a small matter, if He had not had in His company even His own betrayer, and stedfastly abstained from pointing him out. Moreover, while He is being betrayed, while He is being led up "as a sheep for a victim," (for "so He no more opens His mouth than a lamb under the power of the shearer,")He to whom, had He willed it, legions of angels would at one word have presented themselves from the heavens, approved not the avenging sword of even one disciple The patience of the Lord was wounded in (the wound of) Malchus. And so, too, He cursed for the time to come the works of the sword; and, by the restoration of health, made satisfaction to him whom Himself had not hurt, through Patience, the mother of Mercy. I pass by in silence (the fact) that He is crucified, for this was the end for which He had come; yet had the death which must be undergone need of contumelies likewise? Nay, but, when about to depart, He wished to be sated with the pleasure of patience. He is spitted on, scourged, derided, clad foully, more foully crowned. Wondrous is the faith of equanimity! He who had set before Him the concealing of Himself in man's shape, imitated nought of man's impatience ! Hence, even more than from any other trait, ought ye, Pharisees, to have recognised the Lord. Patience of this kind none of men would achieve. Such and so mighty evidences––the very magnitude of which proves to be among the nations indeed a cause for rejection of the faith, but among us its reason and rearing––proves manifestly enough (not by the sermons only, in enjoining, but likewise by the sufferings of the Lord in enduring) to them to whom it is given to believe, that as the effect and excellence of some inherent propriety, patience is God's nature.</w:t>
      </w:r>
    </w:p>
    <w:p w:rsidR="00FA1962" w:rsidRPr="00FA1962" w:rsidRDefault="00FA1962" w:rsidP="00FA1962">
      <w:pPr>
        <w:pStyle w:val="Titre2"/>
        <w:rPr>
          <w:rFonts w:ascii="Garamond" w:hAnsi="Garamond"/>
        </w:rPr>
      </w:pPr>
      <w:r w:rsidRPr="00FA1962">
        <w:rPr>
          <w:rFonts w:ascii="Garamond" w:hAnsi="Garamond"/>
        </w:rPr>
        <w:lastRenderedPageBreak/>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Therefore, if we see all servants of probity and right feeling shaping their conduct suitably to the disposition of their lord; if, that is, the art of deserving favour is obedience, while the rule of obedience is a compliant subjection: how much more does it behove us to be found with a character in accordance with our Lord,––servants as we are of the living God, whose judgment on His servants turns not on a fetter or a cap of freedom, but on an eternity either of penalty or of salvation; for the shunning of which severity or the courting of which liberality there needs a diligence in obedience as great as are the comminations themselves which the severity utters, or the promises which the liberality freely makes. And yet we exact obedience not from men only, who have the bond of their slavery under their chin, or in any other legal way are debtors to obedience? but even from cattle, even from brutes; understanding that they have been provided and delivered for our uses by the Lord. Shall, then, creatures which God makes subject to us be better than we in the discipline of obedience? Finally, (the creatures) which obey, acknowledge their masters. Do we hesitate to listen diligently to Him to whom alone we are subjected––that is, the Lord? But how unjust is it, how ungrateful likewise, not to repay from yourself the same which, through the indulgence of your neighbour, you obtain from others, to him through whom you obtain it! Nor needs there more words on the exhibition of obedience due from us to the Lord God; for the acknowledgment of God understands what is incumbent on it. Lest, however, we seem to have inserted remarks on obedience as something irrelevant, (let us remember) that obedience" itself is drawn from patience. Never does an impatient man render it, or a patient fail to find pleasure in it. Who, then, could treat largely (enough) of the good of that patience which the Lord God, the Demonstrator and Acceptor of all good things, carried about in His own self? To whom, again, would it be doubtful that every good thing ought, because it pertains to God, to be earnestly pursued with the whole mind by such as pertain to God? By means of which (considerations) both commendation and exhortation on the subject of patience are briefly, and as it were in the compendium of a prescriptive rule, established.</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Nevertheless, the proceeding of a discussion on the necessaries of faith is not idle, because it is not unfruitful. In edification no loquacity is base, if it be base at any time. And so, if the discourse be concerning some particular good, the subject requires us to review also the contrary of that good. For you will throw more light on what is to be pursued, if you first give a digest of what is to be avoided.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Let us therefore consider, concerning Impatience, whether just as patience in God, so its adversary quality have been born and detected in our adversary, that from this consideration may appear how primarily adverse it is to faith. For that which has been conceived by God's rival, of course is not friendly to God's things. The discord of things is the same as the discord of their authors. Further, since God is best, the devil on the contrary worst, of beings, by their own very diversity they testify that neither works for the other; so that anything of good can no more seem to be effected for us by the Evil One, than anything of evil by the Good. Therefore I detect the nativity of impatience in the devil himself, at that very time when he impatiently bore that the Lord God subjected the universal works which He had made to His own image, that is, to man. For if he had endured (that), he would not have grieved; nor would he have envied man if he had not grieved. Accordingly he deceived him, because he had envied him; but he had envied because he had grieved: he had grieved because, of course, he had not patiently borne. What that angel of perdition" first was––malicious or impatient––I scorn to inquire: since manifest it is that either impatience took its rise together with malice, or else malice from impatience; that subsequently they conspired between themselves; and that they grew up indivisible in one paternal bosom. But, however, having been instructed, by his own experiment, what an aid unto sinning was that which he had been the </w:t>
      </w:r>
      <w:r w:rsidRPr="00FA1962">
        <w:rPr>
          <w:rFonts w:ascii="Garamond" w:hAnsi="Garamond"/>
        </w:rPr>
        <w:lastRenderedPageBreak/>
        <w:t>first to feel, and by means of which he had entered on his course of delinquency, he called the same to his assistance for the thrusting of man into crime. The woman, immediately on being met by him––I may say so without rashness––was, through his very speech with her, breathed on by a spirit infected with impatience: so certain is it that she would never have sinned at all, if she had honoured the divine edict by maintaining her patience to the end. What (of the fact) that she endured not to have been met alone; but in the presence of Adam, not yet her husband, not yet bound to lend her his ears, she is impatient of keeping silence, and makes him the transmitter of that which she had imbibed from the Evil One? Therefore another human being, too, perishes through the impatience of the one; presently, too, perishes of himself, through his own impatience committed in each respect, both in regard of God's premonition and in regard of the devil's cheatery; not enduring to observe the former nor to refute the latter. Hence, whence (the origin) of delinquency, arose the first origin of judgment; hence, whence man was induced to offend, God began to be wroth. Whence (came)the first indignation in God, thence (came) His first patience; who, content at that time with malediction only, refrained in the devil's case from the instant infliction of punishment. Else what crime, before this guilt of impatience, is imputed to man? Innocent he was, and in intimate friendship with God, and the husbandman of paradise. But when once he succumbed to impatience, he quite ceased to be of sweet savour to God; he quite ceased to be able to endure things celestial. Thenceforward, a creature given to earth, and ejected from the sight of God, he begins to be easily turned by impatience unto every use offensive to God. For straightway that impatience conceived of the devil's seed, produced, in the fecundity of malice, anger as her son; and when brought forth, trained him in her own arts. For that very thing which had immersed Adam and Eve in death, taught their son, too, to begin with murder. It would be idle for me to ascribe this to impatience, if Cain, that first homicide and first fratricide, had borne with equanimity and not impatiently the refusal by the Lord of his own oblations––if he is not wroth with his own brother––if, finally, he took away no one's life. Since, then, he could neither have killed unless he had been wroth, nor have been wroth unless he had been impatient, he demonstrates that what he did through wrath must be referred to that by which wrath was suggested during this cradle–time of impatience, then (in a certain sense) in her infancy. But how great presently were her augmentations ! And no wonder, If she has been the first delinquent, it is a consequence that, because she has been the first, therefore she is the only parent stem, too, to every delinquency, pouring down from her own fount various veins of crimes. Of murder we have spoken; but, being from the very beginning the outcome of anger, whatever causes besides it shortly found for itself it lays collectively on the account of impatience, as to its own origin. For whether from private enmities, or for the sake of prey, any one perpetrates that wickedness, the earlier step is his becoming impatient of" either the hatred or the avarice. Whatever compels a man, it is not possible that without impatience of itself it can be perfected in deed. Who ever committed adultery without impatience of lust? Moreover, if in females the sale of their modesty is forced by the price, of course it is by impatience of contemning gain that this sale is regulated. These (I mention) as the principal delinquencies in the sight of the Lord, for, to speak compendiously, every sin is ascribable to impatience. "Evil" is "impatience of good." None immodest is not impatient of modesty; dishonest of honesty; impious of piety; unquiet of quietness. In order that each individual may become evil he will be unable to persevere in being good. How, therefore, can such a hydra of delinquencies fail to offend the Lord, the Disapprover of evils? Is it not manifest that it was through impatience that Isræl himself also always failed in his duty toward God, from that time when, forgetful of the heavenly arm whereby he had been drawn out of his Egyptian affliction, he dema nds from Aaron "gods as his guides;" when he pours down for an idol the contributions of his gold: for the so necessary delays of Moses, while he met with God, he had borne with impatience. After the edible rain of the manna, after the watery following of the rock, they despair of the Lord in not enduring a three–days' thirst; for this also is laid to their charge by the Lord as impatience. And––not to rove through individual cases––there was no instance in which it was not by failing in duty through impatience that they perished. How, moreover, did they lay hands on the prophets, except through impatience of hearing them? on the Lord moreover Himself, through impatience likewise of seeing Him? But had they entered the path of patience, they would have been set free.</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Accordingly it is patience which is both subsequent and antecedent to faith. In short, Abraham believed God, and was accredited by Him with righteousness; but it was patience which proved his faith, when he was bidden to immolate his son, with a view to (I would not say the temptation, but) the typical attestation of his faith. But God knew whom He had accredited with righteousness. So heavy a precept, the perfect execution whereof was not even pleasing to the Lord, he patiently both heard, and (if God had willed) would have fulfilled. Deservedly then was he "blessed." because he was "faithful;" deservedly "faithful," because "patient." So faith, illumined by patience, when it was becoming propagated among the nations through" Abraham's seed, which is Christ," and was superinducing grace over the law, made patience her pre–eminent coadjutrix for amplifying and fulfilling the law, because that alone had been lacking unto the doctrine of righteousness. For men were of old wont to require "eye for eye, and tooth for tooth" and to repay with usury "evil with evil; " for, as yet, patience was not on earth, because faith was not either. Of course, meantime, impatience used to enjoy the opportunities which the law gave. That was easy, while the Lord and Master of patience was absent. But after He has supervened, and has united the grace of faith with patience, now it is no longer lawful to assail even with word, nor to say "fool" even, without "danger of the judgment." Anger has been prohibited, our spirits retained, the petulance of the hand checked, the poison of the tongue extracted. The law has found more than it has lost, while Christ says, "Love your personal enemies, and bless your cursers, and pray for your persecutors, that ye may be sons of your heavenly Father." Do you see whom patience gains for us as a Father? In this principal precept the universal discipline of patience is succinctly comprised, since evil–doing is not conceded even when it is deserved.</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however, while we run through the causes of impatience, all the other precepts also will answer in their own places. If our spirit is aroused by the loss of property, it is commonished by the Lord's Scriptures, in almost every place, to a contemning of the world; nor is there any more powerful exhortation to contempt of money submitted (to us), than (the fact) the Lord Himself is found amid no riches. He always justifies the poor, fore–condemns the rich. So He fore–ministered to patience "loss," and to opulence "contempt" (as portion); demonstrating, by means of (His own) repudiation of riches, that hurts done to them also are not to be much regarded. Of that, therefore, which we have not the smallest need to seek after, because the Lord did not seek after it either, we ought to endure without heart–sickness the cutting down or taking away. "Covetousness," the Spirit of the Lord has through the apostle pronounced "a root of all evils." Let us not interpret that covetousness as consisting merely in the concupiscence of what is another's: for even what seems ours is another's; for nothing is ours, since all things are God's, whose are we also ourselves. And so, if, when suffering from a loss, we feel impatiently, grieving for what is lost from what is not our own, we shall be detected as bordering on covetousness: we seek what is another's when we ill brook losing what is another's. He who is greatly stirred with impatience of a loss, does, by giving things earthly the precedence over things heavenly, sin directly against God; for the Spirit, which he has received from the Lord, he greatly shocks for the sake of a worldly matter. Willingly, therefore, let us lose things earthly, let us keep things heavenly. Perish the whole world, so I may make patience my gain! In truth, I know not whether he who has not made up his mind to endure with constancy the loss of somewhat of his, either by theft, or else by force, or else even by carelessness, would himself readily or heartily lay hand on his own property in the cause of almsgiving: for who that endures not at all to be cut by another, himself draws the sword on his own body? Patience in losses is an exercise in bestowing and communicating. Who fears not to lose, finds it not irksome to give. Else how will one, </w:t>
      </w:r>
      <w:r w:rsidRPr="00FA1962">
        <w:rPr>
          <w:rFonts w:ascii="Garamond" w:hAnsi="Garamond"/>
        </w:rPr>
        <w:lastRenderedPageBreak/>
        <w:t>when he has two coats, give the one of them to the naked, unless he be a man likewise to offer to one who takes away his coat his cloak as well? How shall we fashion to us friends from mammon, if we love it so much as not to put up with its loss? We shall perish together with the lost mammon. Why do we find here, where it is our business to lose? To exhibit impatience at all losses is the Gentiles' business, who give money the precedence perhaps over their soul; for so they do, when, in their cupidities of lucre, they encounter the gainful perils of commerce on the sea; when, for money's sake, even in the forum, there is nothing which damnation (itself) would fear which they hesitate to essay; when they hire themselves for sport and the camp; when, after the manner of wild beasts, they play the bandit along the highway. But us, according to the diversity by which we are distinguished from them, it becomes to lay down not our soul for money, but money for our soul, whether spontaneously in bestowing or patiently in losing.</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who carry about our very soul, our very body, exposed in this world to injury from all, and exhibit patience under that injury; shall we be hurt at the loss of less important things? Far from a servant of Christ be such a defilement as that the patience which has been prepared for greater temptations should forsake him in frivolous ones. If one attempt to provoke you by manual violence, the monition of the Lord is at hand: "To him," He saith, "who smiteth thee on the face, turn the other cheek likewise." Let outrageousness be wearied out by your patience. Whatever that blow may be, conjoined with pain and contumely, it shall receive a heavier one from the Lord. You wound that outrageous one more by enduring: for he will be beaten by Him for whose sake you endure. If the tongue's bitterness break out in malediction or reproach, look back at the saying, "When they curse you, rejoice." The Lord Himself was "cursed" in the eye of the law; and yet is He the only Blessed One. Let us servants, therefore, follow our Lord closely; and be cursed patiently, that we may be able to be blessed. If I hear with too little equanimity some wanton or wicked word uttered against me, I must of necessity either myself retaliate the bitterness, or else I shall be racked with mute impatience. When, then, on being cursed, I smite (with my tongue,) how shall I be found to have followed the doctrine of the Lord, in which it has been delivered that "a man is defiled, not by the defilements of vessels, but of the things which are sent forth out of his mouth." Again, it is said that "impeachment awaits us for every vain and needless word." It follows that, from whatever the Lord keeps us, the same He admonishes us to bear patiently from another. I will add (somewhat) touching the pleasure of patience. For every injury, whether inflicted by tongue or hand, when it has lighted upon patience, will be dismissed with the same fate as, some weapon launched against and blunted on a rock of most stedfast hardness. For it will wholly fall then and there with bootless and fruitless labour; and sometimes will recoil and spend its rage on him who sent it out, with retorted impetus. No doubt the reason why any one hurts you is that you may be pained; because the hurter's enjoyment consists in the pain of the hurt. When, then, you have upset his enjoyment by not being pained, he must needs he pained by the loss of his enjoyment. Then you not only go unhurt away, which even alone is enough for you; but gratified, into the bargain, by your adversary's disappointment, and revenged by his pain. This is the utility and the pleasure of patience.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Not even that species of impatience under the loss of our dear ones is excused, where some assertion of a right to grief acts the patron to it. For the consideration of the apostle's declaration must be set before us, who says, "Be not overwhelmed with sadness at the falling asleep of any one, just as the nations are who are without hope." And justly; or, believing the resurrection of Christ we believe also in our own, for whose sake He both died and rose again. Since, then, there is certainty as to the resurrection of the dead, </w:t>
      </w:r>
      <w:r w:rsidRPr="00FA1962">
        <w:rPr>
          <w:rFonts w:ascii="Garamond" w:hAnsi="Garamond"/>
        </w:rPr>
        <w:lastRenderedPageBreak/>
        <w:t>grief for death is needless, and impatience of grief is needless. For why should you grieve, if you believe that (your loved one) is not perished? Why should you bear impatiently the temporary withdrawal of him who you believe will return? That which you think to be death is departure. He who goes before us is not to be lamented, though by all means to be longed for. That longing also must be tempered with patience. For why should you bear without moderation the fact that one is gone away whom you will presently follow? Besides, impatience in matters of this kind bodes ill for our hope, and is a dealing insincerely with the faith. And we wound Christ when we accept not with equanimity the summoning out of this world of any by Him, as if they were to be pitied. "I desire," says the apostle, "to be now received, and to be with Christ." How far better a desire does he exhibit! If, then, we grieve impatiently over such as have attained the desire of Christians, we show unwillingness ourselves to attain it.</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 is, too, another chief spur of impatience, the lust of revenge, dealing with the business either of glory or else of malice. But "glory," on the one hand, is everywhere "vain;" and malice, on the other, is always odious to the Lord; in this case indeed most of all, when, being provoked by a neighbour's malice, it constitutes itself superior in following out revenge, and by paying wickedness doubles that which has once been done. Revenge, in the estimation of error, seems a solace of pain; in the estimation of truth, on the contrary, it is convicted of malignity. For what difference is there between provoker and provoked, except that the former is detected as prior in evil–doing, but the latter as posterior? Yet each stands impeached of hurting a man in the eye of the Lord, who both prohibits and condemns every wickedness. In evil doing there is no account taken of order, nor does place separate what similarity conjoins. And the precept is absolute, that evil is not to be repaid with evil. Like deed involves like merit. How shall we observe that principle, if in our loathing we shall not loathe revenge? What honour, moreover, shall we be offering to the Lord God, if we arrogate to ourselves the arbitrament of vengeance? We are corrupt ––earthen vessels. With our own servant–boys, if they assume to themselves the right of vengeance on their fellow–servants, we are gravely offended; while such as make us the offering of their patience we not only approve as mindful of humility, of servitude, affectionately jealous of the right of their lord's honour; but we make them an ampler satisfaction than they would have pre–exacted for themselves. Is there any risk of a different result in the case of a Lord so just in estimating, so potent in executing? Why, then, do we believe Him a Judge, if not an Avenger too? This He promises that He will be to us in return, saying, "Vengeance belongeth to me, and I will avenge; " that is, Leave patience to me, and I will reward patience. For when He says, "Judge not, lest ye be judged," does He not require patience? For who will refrain from judging another, but he who shall be patient in not revenging himself? Who judges in order to pardon? And if he shall pardon, still he has taken care to indulge the impatience of a judger, and has taken away the honour of the one Judge, that is, God. How many mischances had impatience of this kind been wont to run into! How oft has it repented of its revenge! How oft has its vehemence been found worse than the causes which led to it!––inasmuch as nothing undertaken with impatience can be effected without impetuosity: nothing done with impetuosity fails either to stumble, or else to fall altogether, or else to vanish headlong. Moreover, if you avenge yourself too slightly, you will be mad; if too amply, you will have to bear the burden. What have I to do with vengeance, the measure of which, through impatience of pain, I am unable to regulate? Whereas, if I shall repose on patience, I shall not feel pain; if I shall not feel pain, I shall not desire to avenge myself.</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After these principal material causes of impatience, registered to the best of our ability, why should we </w:t>
      </w:r>
      <w:r w:rsidRPr="00FA1962">
        <w:rPr>
          <w:rFonts w:ascii="Garamond" w:hAnsi="Garamond"/>
        </w:rPr>
        <w:lastRenderedPageBreak/>
        <w:t>wander out of our way among the rest,––what are found at home, what abroad? Wide and diffusive is the Evil One's operation, hurling manifold irritations of our spirit, and sometimes trifling ones, sometimes very great. But the trifling ones you may contemn from their very littleness; to the very great ones you may yield in regard of their overpoweringness. Where the injury is less, there is no necessity for impatience; but where the injury is greater, there more necessary is the remedy for the injury––patience. Let us strive, therefore, to endure the inflictions of the Evil One, that the counter–zeal of our equanimity may mock the zeal of the foe. If, however, we ourselves, either by imprudence or else voluntarily, draw upon ourselves anything, let us meet with equal patience what we have to blame ourselves for. Moreover, if we believe that some inflictions are sent on us by the Lord, to whom should we more exhibit patience than to the Lord? Nay, He teaches us to give thanks and rejoice, over and above, at being thought worthy of divine chastisement. "Whom I love," saith He, "I chasten." O blessed servant, on whose amendment the Lord is intent! with whom He deigns to be wroth! whom He does not deceive by dissembling His reproofs! On every side, therefore, we are bound to the duty of exercising patience, from whatever quarter, either by our own errors or else by the snares of the Evil One, we incur the Lord's reproofs. Of that duty great is the reward––namely, happiness. For whom but the patient has the Lord called happy, in saying, "Blessed are the poor in spirit, for theirs is the kingdom of the heavens?" No one, assuredly, is "poor in spirit," except he be humble. Well, who is humble, except he be patient? For no one can abase himself without patience, in the first instance, to bear the act of abasement. "Blessed," saith He, "are the weepers and mourners." Who, without patience, is tolerant of such unhappinesses? And so to such, "consolation" and "laughter" are promised. "Blessed are the gentle:" under this term, surely, the impatient cannot possibly be classed. Again, when He marks "the peacemakers" with the same title of felicity, and names them "sons of God," pray have the impatient any affinity with "peace?" Even a fool may perceive that. When, however, He says, "Rejoice and exult, as often as they shall curse and persecute you; for very great is your reward in heaven," of course it is not to the patience of exultation that He makes that promise; because no one will "exult" in adversities unless he have first learnt to contemn them; no one will contemn them unless he have learnt to practise patience.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As regards the rule of peace, which is so pleasing to God, who in the world that is prone to impatience will even once forgive his brother, I will not say "seven times," or "seventy–seven times?" Who that is contemplating a suit against his adversary will compose the matter by agreement, unless he first begin by lopping off chagrin, hardheartedness, and bitterness, which are in fact the poisonous outgrowths of impatience? How will you "remit, and remission shall be granted" you? if the absence of patience makes you tenacious of a wrong? No one who is at variance with his brother in his mind, will finish offering his "duteous gift at the altar," unless he first, with intent to "re–conciliate his brother," return to patience. If "the sun go down over our wrath," we are in jeopardy: we are not allowed to remain one day without patience. But, however, since Patience takes the lead in every species of salutary discipline, what wonder that she likewise ministers to Repentance, (accustomed as Repentance is to come to the rescue of such as have fallen,) when, on a disjunction of wedlock (for that cause, I mean, which makes it lawful, whether for husband or wife, to persist in the perpetual observance of widowhood), she waits for, she yearns for, she persuades by her entreaties, repentance in all who are one day to enter salvation? How great a blessing she confers on each! The one she prevents from becoming an adulterer; the other she amends. So, to, she is found in those holy examples touching patience in the Lord's parables. The shepherd's patience seeks and finds the straying ewe: for Impatience would easily despise one ewe; but Patience undertakes the labour of the quest, and the patient burden–bearer carries home on his shoulders the forsaken sinner. That prodigal son also the father's patience receives, and clothes, and feeds, and makes excuses for, in the presence of the angry brother's impatience. He, therefore, who "had perished" is saved, because he entered on the way of repentance. Repentance perishes not, because it finds Patience (to welcome it). For by whose teachings </w:t>
      </w:r>
      <w:r w:rsidRPr="00FA1962">
        <w:rPr>
          <w:rFonts w:ascii="Garamond" w:hAnsi="Garamond"/>
        </w:rPr>
        <w:lastRenderedPageBreak/>
        <w:t>but those of Patience is Charity––the highest sacrament of the faith, the treasure–house of the Christian name, which the apostle commends with the whole strength of the Holy Spirit––trained? "Charity," he says, "is long suffering;" thus she applies patience: "is beneficent;" Patience does no evil: "is not emulous;" that certainly is a peculiar mark of patience: "savours not of violence:" she has drawn her self–restraint from patience: "is not puffed up; is not violent;" for that pertains not unto patience: "nor does she seek her own" if, she offers her own, provided she may benefit her neighbours: "nor is irritable;" if she were, what would she have left to Impatience? Accordingly he says, "Charity endures all things; tolerates all things;" of course because she is patient. Justly, then, "will she never fail;" for all other things will be cancelled, will have their consummation. "Tongues, sciences, prophecies, become exhausted; faith, hope, charity, are permanent:" Faith, which Christ's patience introduced; hope, which man's patience waits for; charity, which Patience accompanies, with God as Master.</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Thus far, finally, of patience simple and uniform, and as it exists merely in the mind: though in many forms likewise I labour after it in body, for the purpose of "winning the Lord;" inasmuch as it is a quality which has been exhibited by the Lord Himself in bodily virtue as well; if it is true that the ruling mind easily communicates the gifts" of the Spirit with its bodily habitation. What, therefore, is the business of Patience in the body? In the first place, it is the affliction of the flesh––a victim able to appease the Lord by means of the sacrifice of humiliation––in making a libation to the Lord of sordid raiment, together with scantiness of food, content with simple diet and the pure drink of water in con joining fasts to all this; in inuring herself to sackcloth and ashes. This bodily patience adds a grace to our prayers for good, a strength to our prayers against evil; this opens the ears of Christ our God, dissipates severity, elicits clemency. Thus that Babylonish king, after being exiled from human form in his seven years' squalor and neglect., because he had offended the Lord; by the bodily immolation of patience not only recovered his kingdom, but––what is more to be desired by a man––made satisfaction to God. Further, if we set down in order the higher and happier grades of bodily patience, (we find that)it is she who is entrusted by holiness with the care of continence of the flesh: she keeps the widow, and sets on the virgin the seal and raises the self–made eunuch to the realms of heaven. That which springs from a virtue of the mind is perfected in the flesh; and, finally, by the patience of the flesh, does battle under persecution. If flight press hard, the flesh wars with the inconvenience of flight; if imprisonment over– take us, the flesh (still was) in bonds, the flesh in the gyve, the flesh in solitude, and in that want of light, and in that patience of the world's misusage. When, however, it is led forth unto the final proof of happiness, unto the occasion of the second baptism, unto the act of ascending the divine seat, no patience is more needed there than badly patience. If the "spirit is willing, but the flesh," without patience, "weak," where, save in patience, is the safety of the spirit, and of the flesh itself? But when the Lord says this about the flesh, pronouncing it "weak," He shows what need there is of strengthening, it––that is by patience––to meet every preparation for subverting or punishing faith; that it may bear with all constancy stripes, fire, cross, beasts, sword; all which prophets and apostles, by enduring, conquered!</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With this strength of patience, Esaias is cut asunder, and ceases not to speak concerning the Lord; Stephen is stoned, and prays for pardon to his foes. Oh, happy also he who met all the violence of the devil by the exertion of every species of patience! ––whom neither the driving away of his cattle nor those riches of his in sheep, nor the sweeping away of his children in one swoop of ruin, nor, finally, the agony of his own body in (one universal) wound, estranged from the patience and the faith which he had </w:t>
      </w:r>
      <w:r w:rsidRPr="00FA1962">
        <w:rPr>
          <w:rFonts w:ascii="Garamond" w:hAnsi="Garamond"/>
        </w:rPr>
        <w:lastRenderedPageBreak/>
        <w:t>plighted to the Lord; whom the devil smote with all his might in vain. For by all his pains he was not drawn away from his reverence for God; but he has been set up as an example and testimony to us, for the thorough accomplishment of patience as well in spirit as in flesh, as well in mind as in body; in order that we succumb neither to damages of our worldly goods, nor to losses of those who are dearest, nor even to bodily afflictions. What a bier for the devil did God erect in the person of that hero! What a banner did He rear over the enemy of His glory, when, at every bitter message, that man uttered nothing out of his mouth but thanks to God, while he denounced his wife, now quite wearied with ills, and urging him to resort to crooked remedies! How did God smile, how was the evil one cut asunder, while Job with mighty equanimity kept scraping off the unclean overflow of his own ulcer, while he sportively replaced the vermin that brake out thence, in the same caves and feeding–places of his pitted flesh! And so, when all the darts of temptations had blunted themselves against the corslet and shield of his patience, that instrument of God's victory not only presently recovered from God the soundness of his body, but possessed in redoubled measure what he had lost. And if he had wished to have his children also restored, he might again have been called father; but he preferred to have them restored him "in that day." · Such joy as that ––secure so entirely concerning the Lord––he deferred; meantime he endured a voluntary bereavement, that he might not live without some (exercise of) patience.</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So amply sufficient a Depositary of patience is God. If it be a wrong which you deposit in His care, He is an Avenger; if a loss, He is a Restorer; if pain, He is a Healer; if death, He is a Reviver. What honour is granted to Patience, to have God as her Debtor! And not without reason: for she keeps all His decrees; she has to do with all His mandates. She fortifies faith; is the pilot of peace; assists charity; establishes humility; waits long for repentance; sets tier seal on confession; rules the flesh; preserves the spirit; bridles the tongue; restrains the hand; tramples temptations under foot; drives away scandals; gives their crowning grace to martyrdoms; consoles the poor; teaches the rich moderation; overstrains not the weak; exhausts not the strong; is the delight of the believer; invites the Gentile; commends the servant to his lord, and his lord to God; adorns the woman; makes the man approved; is loved in childhood, praised in youth, looked up to in age; is beauteous in either sex, in every time of life. Come, now, see whether we have a general idea of her mien and habit. Her countenance is tranquil and peaceful; her brow serene contracted by no wrinkle of sadness or of anger; her eyebrows evenly relaxed in gladsome wise, with eyes downcast in humility, not in unhappiness; her mouth sealed with the honourable mark of silence; her hue such as theirs who are without care and without guilt; the motion of her head frequent against the devil, and her laugh threatening; her clothing, moreover, about her bosom white and well fitted to her person, as being neither inflated nor disturbed. For Patience sits on the throne of that calmest and gentlest Spirit, who is not found in the roll of the whirlwind, nor in the leaden hue of the cloud but is of soft serenity, open and simple, whom Elias saw at his third essay. For where God is, there too is His foster–child, namely Patience. When God's Spirit descends, then Patience accompanies Him indivisibly. If we do not give admission to her together with the Spirit, will (He) always tarry with us? Nay, I know not whether He would remain any longer. Without His companion and handmaid, He must of necessity be straitened in every place and at every time. Whatever blow His enemy may inflict He will be unable to endure alone, being without the instrumental means of enduring.</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is the rule, this the discipline, these the works of patience which is heavenly and true; that is, of Christian patience, not false and disgraceful, like as is that patience of the nations of the earth. For in </w:t>
      </w:r>
      <w:r w:rsidRPr="00FA1962">
        <w:rPr>
          <w:rFonts w:ascii="Garamond" w:hAnsi="Garamond"/>
        </w:rPr>
        <w:lastRenderedPageBreak/>
        <w:t>order that in this also the devil might rival the Lord, he has as it were quite on a par (except that the very diversity of evil and good is exactly on a par with their magnitude) taught his disciples also a patience of his own; that, I mean, which, making husbands venal for dowry, and teaching them to trade in panderings, makes them subject to the power of their wives; which, with feigned affection, undergoes. every toil of forced complaisance, with a view to ensnaring the childless; which makes the slaves of the belly submit to contumelious patronage, in the subjection of their liberty to their gullet. Such pursuits of patience the Gentiles are acquainted with; and they eagerly seize a name of so great goodness to apply it to foul practises: patient they live of rivals, and of the rich, and of such as give them invitations; impatient of God alone. But let their own and their leader's patience look to itself––a patience which the subterraneous fire awaits! Let us, on the other hand, love the patience of God, the patience of Christ; let us repay to Him the patience which He has paid down for us! Let us offer to Him the patience of the spirit, the patience of the flesh, believing as we do in the resurrection of flesh and spirit.</w:t>
      </w:r>
    </w:p>
    <w:p w:rsidR="00FA1962" w:rsidRPr="00FA1962" w:rsidRDefault="00FA1962" w:rsidP="003207EC">
      <w:pPr>
        <w:pStyle w:val="Titre1"/>
        <w:rPr>
          <w:rFonts w:ascii="Garamond" w:hAnsi="Garamond"/>
        </w:rPr>
      </w:pPr>
      <w:r w:rsidRPr="00FA1962">
        <w:rPr>
          <w:rFonts w:ascii="Garamond" w:hAnsi="Garamond"/>
        </w:rPr>
        <w:t xml:space="preserve">Tertullien – </w:t>
      </w:r>
      <w:r w:rsidR="003207EC">
        <w:rPr>
          <w:rFonts w:ascii="Garamond" w:hAnsi="Garamond"/>
        </w:rPr>
        <w:t>Du manteau</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MEN of Carthage, ever princes of Africa, ennobled by ancient memories, blest with modern felicities, I rejoice that times are so prosperous with you that you have leisure to spend and pleasure to find in criticising dress. These are the "piping times of peace" and plenty. Blessings rain from the empire and from the sky. Still, you too of old time wore your garments––your tunics––of another shape; and indeed they were in repute for the skill of the weft, and the harmony of the hue, and the due proportion of the size, in that they were neither prodigally long across the shins, nor immodestly scanty between the knees, nor niggardly to the arms, nor tight to the hands, but, without being shadowed by even a girdle arranged to divide the folds, they stood on men's backs with quadrate symmetry. The garment of the mantle extrinsically––itself too quadrangular––thrown back on either shoulder, and meeting closely round the neck in the gripe of the buckle, used to repose on the shoulders. Its counterpart is now the priestly dress, sacred to AEsculapius, whom you now call your own. So, too, in your immediate vicinity, the sister State used to clothe (her citizens); and wherever else in Africa Tyre (has settled). But when the urn of worldly lots varied, and God favoured the Romans, the sister State, indeed, of her own choice hastened to effect a change; in order that when Scipio put in at her ports she might already beforehand have greeted him in the way of dress, precocious in her Romanizing. To you, however, after the benefit in which your injury resulted, as exempting you from the infinity of age, not (deposing you) from your height of eminence,––after Gracchus and his foul omens, after Lepidus and his rough jests, after Pompeius and his triple altars, and Cæsar and his long delays, when Statilius Taurus reared your ramparts, and Sentius Saturninus pronounced the solemn form of your inauguration,––while concord lends her aid, the gown is offered. Well! what a circuit has it taken! from Pelasgians to Lydians; from Lydians to Romans: in order that from the shoulders of the sublimer people it should descend to embrace Carthaginians! Henceforth, finding your tunic too long, you suspend it on a dividing cincture; and the redundancy of your now smooth toga you support by gathering it together fold upon fold; and, with whatever other garment social condition or dignity or season clothes you, the mantle, at any rate, which used to be worn by all ranks and conditions among you, you not only are unmindful of, but even deride. For my own part, I wonder not (thereat), in the face of a more ancient evidence (of your forgetfulness). For the ram withal––not that which Laberius (calls)"Back–twisted–horned, wool–skinned, stones–dragging,"but a beam–like engine it is, which does military service in battering walls––never before poised by any, the redoubted Carthage,"Keenest in pursuits of war,"is said to have been the first of all to have equipped for the oscillatory work of pendulous </w:t>
      </w:r>
      <w:r w:rsidRPr="00FA1962">
        <w:rPr>
          <w:rFonts w:ascii="Garamond" w:hAnsi="Garamond"/>
        </w:rPr>
        <w:lastRenderedPageBreak/>
        <w:t>impetus; modelling the power of her engine after the choleric fury of the head–avenging beast. When, however, their country's fortunes are at the last gasp, and the ram, now turned Roman, is doing his deeds of daring against the ramparts which erst were his own, forthwith the Carthaginians stood dumbfounded as at a "novel" and "strange" ingenuity:"so much doth Time's long age avail to change!"Thus, in short, it is that the mantle, too, is not recognised.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Draw we now our material from some other source, lest Punichood either blush or else grieve in the midst of Romans. To change her habit is, at all events, the stated function of entire nature. The very world itself (this which we inhabit) meantime discharges it. See to it Anaximander, if he thinks there are more (worlds): see to it, whoever else (thinks there exists another) anywhere at the region of the Meropes, as Silenus prates in the ears of Midas, apt (as those cars are), it must be admitted, for even huger fables. Nay, even if Plato thinks there exists one of which this of ours is the image, that likewise must necessarily have similarly to undergo mutation; inasmuch as, if it is a "world," it will consist of diverse substances and offices, answerable to the form of that which is here the "world:" for "world" it will not be if it be not just as the "world" is. Things which, in diversity, tend to unity, are diverse by demutation. In short, it is their vicissitudes which federate the discord of their diversity. Thus it will be by mutation that every "world" will exist whose corporate structure is the result of diversities, and whose attemperation is the result of vicissitudes. At all events, this hostelry of ours is versiform,–– a fact which is patent to eyes that are closed, or utterly Homeric. Day and night revolve in turn. The sun varies by annual stations, the moon by monthly phases. The stars––distinct in their confusion––sometimes drop, sometimes resuscitate, somewhat. The circuit of the heaven is now resplendent with serenity, now dismal with cloud; or else rain–showers come rushing down, and whatever missiles (mingle) with them: thereafter (follows) a slight sprinkling, and then again brilliance. So, too, the sea has an ill repute for honesty; while at one time, the breezes equably swaying it, tranquillity gives it the semblance of probity, calm gives it the semblance of even temper; and then all of a sudden it heaves restlessly with mountain–waves. Thus, too, if you survey the earth, loving to clothe herself seasonably, you would nearly be ready to deny her identity, when, remembering her green, you behold her yellow, and will ere long see her hoary too. Of the rest of her adornment also, what is there which is not subject to interchanging mutation––the higher ridges of her mountains by recursion, the veins of her fountains by disappearance, and the pathways of her streams by alluvial formation? There was a time when her whole orb, withal, underwent mutation, overrun by all waters. To this day marine conchs and tritons' horns sojourn as foreigners on the mountains, eager to prove to Plato that even the heights have undulated. But withal, by ebbing out, her orb again underwent a formal mutation; another, but the same. Even now her shape undergoes local mutations, when (some particular) spot is damaged; when among her islands Delos is now no more, Samos a heap of sand, and the Sibyl (is thus proved) no liar; when in the Atlantic (the isle) that was equal in size to Libya or Asia is sought in vain; when formerly a side of Italy, severed to the centre by the shivering shock of the Adriatic and the Tyrrhenian seas, leaves Sicily as its relics; when that total swoop of discission, whirling backwards the contentious encounters of the mains, invested the sea with a novel vice, the vice not of spuing out wrecks, but of devouring them! The continent as well suffers from heavenly or else from inherent forces. Glance at Palestine. Where Jordan's river is the arbiter of boundaries, (behold) a vast waste, and a bereaved region, and bootless land! And once (there were there) cities, and flourishing peoples, and the soil yielded its fruits. Afterwards, since God is a Judge, impiety earned showers of fire: Sodom's day is over, and Gomorrah is no more; and all is ashes; and the neighbour sea no less than the soil experiences a living death! Such a cloud overcast Etruria, burning down her ancient Volsinii, to teach Campania (all the more by the ereption of her Pompeii) to look expectantly upon her own mountains. But far be (the repetition of such catastrophes)! Would that Asia, withal, were by this time without cause for anxiety about the soil's voracity! Would, too, that Africa had once for all quailed before the devouring chasm, </w:t>
      </w:r>
      <w:r w:rsidRPr="00FA1962">
        <w:rPr>
          <w:rFonts w:ascii="Garamond" w:hAnsi="Garamond"/>
        </w:rPr>
        <w:lastRenderedPageBreak/>
        <w:t>expiated by the treacherous absorption of one single camp! Many other such detriments besides have made innovations upon the fashion of our orb, and moved (particular) spots (in it). Very great also has been the licence of wars. But it is no less irksome to recount sad details than (to recount) the vicissitudes of kingdoms, (and to show) how frequent have been their mutations, from Ninus the progeny of Belus, onwards; if indeed Ninus was the first to have a kingdom, as the ancient profane authorities assert. Beyond his time the pen is not wont (to travel), in general, among you (heathens). From the Assyrians, it may be, the hi stories of "recorded time" begin to open. We, however, who are habitual readers of divine histories, are masters of the subject from the nativity of the universe itself. But I prefer, at the present time, joyous details, inasmuch as things joyous withal are subject to mutation. In short, whatever the sea has washed away, the heaven burned down, the earth undermined, the sword shorn down, reappears at some other time by the turn of compensation. For in primitive days not only was the earth, for the greater part of her circuit, empty and uninhabited; but if any particular race had seized upon any part, it existed for itself alone. And so, understanding at last that all things worshipped themselves, (the earth) consulted to weed and scrape her copiousness (of inhabitants), in one place densely packed, in another abandoning their posts; in order that thence (as it were from grafts and settings) peoples from peoples, cities from cities, might be planted throughout every region of her orb. Transmigrations were made by the swarms of redundant races. The exuberance of the Scythians fertilizes the Persians; the Phoenicians gush out into Africa; the Phrygians give birth to the Romans; the seed of the Chaldeans is led out into Egypt; subsequently, when transferred thence, it becomes the Jewish race. So, too, the posterity of Hercules, in like wise, proceed to occupy the Peloponnesus for the behoof of Temenus. So, again, the Ionian comrades of Neleus furnish Asia with new cities: so, again, the Corinthians with Archias, fortify Syracuse. But antiquity is by this time a vain thing (to refer to), when our own careers are before our eyes. How large a portion of our orb has the present age reformed! how many cities has the triple power of our existing empire either produced, or else augmented, or else restored! While God favours so many Augusti unitedly, how many populations have been transferred to other localities! how many peoples reduced! how many orders restored to their ancient splendour! how many barbarians baffled! In truth, our orb is the admirably cultivated estate of this empire; every aconite of hostility eradicated; and the cactus and bramble of clandestinely crafty familiarity wholly uptorn; and (the orb itself) delightsome beyond the orchard of Alcinous and the rosary of Midas. Praising, therefore, our orb in its mutations, why do you point the finger of scorn at a man?</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Beasts, too, instead of a garment, change their form. And yet the peacock withal has plumage for a garment, and a garment indeed of the choicest; nay, in the bloom of his neck richer than any purple, and in the effulgence of his back more gilded than any edging, and in the sweep of his tail more flowing than any train; many–coloured, diverse–coloured, and versi–coloured; never itself, ever another, albeit ever itself when other; in a word, mutable as oft as moveable. The serpent, too, deserves to be mentioned, albeit not in the same breath as the peacock; for he too wholly changes what has been allotted him––his hide and his age: if it is true, (as it is,) that when he has felt the creeping of old age throughout him, he squeezes himself into confinement; crawls into a cave and out of his skin simultaneously; and, clean shorn on the spot, immediately on crossing the threshold leaves his slough behind him then and there, and uncoils himself in a new youth: with his scales his years, too, are repudiated. The hyena, if you observe, is of an annual sex, alternately masculine and feminine. I say nothing of the stag, because himself withal, the witness of his own age, feeding on the serpent, languishes––from the effect of the poison––into youth. There is, withal,"A tardigrade field–haunting quadruped, Humble and rough." The tortoise of Pacuvius, you think? No. There is another beastling which the versicle fits; in size, one of the moderate exceedingly, but a grand name. If, without previously knowing him, you hear tell of a chameleon, you will at once apprehend something yet more huge united with a lion. But when you stumble upon him, generally in a </w:t>
      </w:r>
      <w:r w:rsidRPr="00FA1962">
        <w:rPr>
          <w:rFonts w:ascii="Garamond" w:hAnsi="Garamond"/>
        </w:rPr>
        <w:lastRenderedPageBreak/>
        <w:t>vineyard, his whole bulk sheltered beneath a vine leaf, you will forthwith laugh at the egregious audacity of the name, inasmuch as there is no moisture even in his body, though in far more minute creatures the body is liquefied, The chameleon is a living pellicle. His headkin begins straight from his spine, for neck he has none: and thus reflection is hard for him; but, in circumspection, his eyes are outdarting, nay, they are revolving points of light. Dull and weary, he scarce raises from the ground, but drags, his footstep amazedly, and moves forward,––he rather demonstrates, than takes, a step: ever fasting, to boot, yet never fainting; agape he feeds; heaving, bellowslike, he ruminates; his food wind. Yet withal the chameleon is able to effect a total self–mutation, and that is all. For, whereas his colour is properly one, yet, whenever anything has approached him, then he blushes. To the chameleon alone has been granted––as our common saying has it––to sport with his own hide.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Much had to be said in order that, after due preparation, we might arrive at man. From whatever beginning you admit him as springing, naked at all events and ungarmented he came from his fashioner's hand: afterwards, at length, without waiting for permission, he possesses himself, by a premature grasp, of wisdom. Then and there hastening to forecover what, in his newly made body, it was not yet due to modesty (to forecover), he surrounds himself meantime with fig–leaves: subsequently, on being driven from the confines of his birthplace because he had sinned, he went, skinclad, to the world as to a mine.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these are secrets, nor does their knowledge appertain to all. Come, let us hear from your own store––(a store) which the Egyptians narrate, and Alexander digests, and his mother reads––touching the time of Osiris, when Ammon, rich in sheep, comes to him out of Libya. In short, they tell us that Mercury, when among them, delighted with the softness of a ram which he had chanced to stroke, flayed a little ewe; and, while he persistently tries and (as the pliancy of the material invited him) thins out the thread by assiduous traction, wove it into the shape of the pristine net which he had joined with strips of linen. But you have preferred to assign all the management of wool–work and structure of the loom to Minerva; whereas a more diligent workshop was presided over by Arachne. Thenceforth material (was abundant). Nor do I speak of the sheep of Miletus, and Selge, and Altinum, or of those for which Tarentum or Bætica is famous, with nature for their dyer: but (I speak of the fact) that shrubs afford you clothing, and the grassy parts of flax, losing their greenness, turn white by washing. Nor was it enough to plant and sow your tunic, unless it had likewise fallen to your lot to fish for raiment. For the sea withal yields fleeces, inasmuch as the more brilliant shells of a mossy wooliness furnish a hairy stuff. Further: it is no secret that the silkworm––a species of wormling it is––presently reproduces safe and sound (the fleecy threads) which, by drawing them through the air, she distends more skilfully than the dial–like webs of spiders, and then devours. In like manner, if you kill it, the threads which you coil are forthwith instinct with vivid colour.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ingenuities, therefore, of the tailoring art, superadded to, and following up, so abundant a store of materials––first with a view to coveting humanity, where Necessity led the way; and subsequently with a view to adorning withal, ay, and inflating it, where Ambition followed in the wake––have promulgated the various forms of garments. Of which forms, part are worn by particular nations, without being common to the rest; part, on the other hand, universally, as being useful to all: as, for instance, this Mantle, albeit it is more Greek (than Latin), has yet by this time found, in speech, a home in Latium. With the word the garment entered. And accordingly the very man who used to sentence Greeks to extrusion from the city, but learned (when he was now advanced in years) their alphabet and speech––the self–same Cato, by baring his shoulder at the time of his prætorship, showed no less favour to the Greeks by his mantle–like garb.</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Why, now, if the Roman fashion is (social) salvation to every one, are you nevertheless Greek to a degree, even in points not honourable? Or else, if it is not so, whence in the world is it that provinces which have had a better training, provinces which nature adapted rather for surmounting by hard </w:t>
      </w:r>
      <w:r w:rsidRPr="00FA1962">
        <w:rPr>
          <w:rFonts w:ascii="Garamond" w:hAnsi="Garamond"/>
        </w:rPr>
        <w:lastRenderedPageBreak/>
        <w:t>struggling the difficulties of the soil, derive the pursuits of the wrestling–ground––pursuits which fall into a sad old age and labour in vain––and the unction with mud, and the rolling in sand, and the dry dietary? Whence comes it that some of our Numidians, with their long locks made longer by horsetail plumes, learn to bid the barber shave their skin close, and to exempt their crown alone from the knife? Whence comes it that men shaggy and hirsute learn to teach the resin to feed on their arms with such rapacity, the tweezers to weed their chin so thievishly? A prodigy it is, that all this should be done without the Mantle! To the Mantle appertains this whole Asiatic practice! What hast thou, Libya, and thou, Europe, to do with athletic refinements, which thou knowest not how to dress? For, in sooth, what kind of thing is it to practise Greekish depilation more than Greekish attire?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transfer of dress approximates to culpability just in so far as it is not custom, but nature, which suffers the change. There is a wide enough difference between the honour due to time, and religion. Let Custom show fidelity to Time, Nature to God. To Nature, accordingly, the Larissæan hero gave a shock by turning into a virgin; he who had been reared on the marrows of wild beasts (whence, too, was derived the composition of his name, because he had been a stranger with his lips to the maternal breast); he who had been reared by a rocky and wood–haunting and monstrous trainer in a stony school. You would bear patiently, if it were in a boy's case, his mother's solicitude; but he at all events was already be–haired, he at all events had already secretly given proof of his manhood to some one, when he consents to wear the flowing stole, to dress his hair, to cultivate his skin, to consult the mirror, to bedizen his neck; effeminated even as to his ear by boring, whereof his bust at Sigeum still retains the trace. Plainly afterwards he turned soldier: for necessity restored him his sex. The clarion had sounded of battle: nor were arms far to seek. "The steel's self," says (Homer), "attracteth the hero." Else if, after that incentive as well as before, he had persevered in his maidenhood, he might withal have been married! Behold, accordingly, mutation! A monster, I call him,––a double monster: from man to woman; by and by from woman to man: whereas neither ought the truth to have been belied, nor the deception confessed. Each fashion of changing was evil: the one opposed to nature, the other contrary to safety.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Still more disgraceful was the case when lust transfigured a man in his dress, than when some maternal dread did so: and yet adoration is offered by you to me, whom you ought to blush at,––that Clubshaftandhidebearer, who exchanged for womanly attire the whole proud heritage of his name! Such licence was granted to the secret haunts of Lydia, that Hercules was prostituted in the person of Omphale, and Omphale in that of Hercules. Where were Diomed and his gory mangers? where Busiris and his funereal altars? where Geryon, triply one? The club preferred still to reek with their brains when it was being pestered with unguents! The now veteran (stain of the) Hydra's and of the Centaurs' blood upon the shafts was gradually eradicated by the pumice–stone, familiar to the hair–pin! while voluptuousness insulted over the fact that, after transfixing monsters, they should perchance sew a coronet! No sober woman even, or heroine of any note, would have adventured her shoulders beneath the hide of such a beast, unless after long softening and smoothening down and deodorization (which in Omphale's house, I hope, was effected by balsam and fenugreek–salve: I suppose the mane, too, submitted to the comb) for fear of getting her tender neck imbued with lionly toughness. The yawning mouth stuffed with hair, the jaw–teeth overshadowed amid the forelocks, the whole outraged visage, would have roared had it been able. Nemea, at all events (if the spot has any presiding genius), groaned: for then she looked around, and saw that she had lost her lion. What sort of being the said Hercules was in Omphale's silk, the description of Omphale in Hercules' hide has inferentially depicted.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again, he who had formerly rivalled the Tirynthian––the pugilist Cleomachus––subsequently, at Olympia, after losing by efflux his masculine sex by an incredible mutation––bruised within his skin and without, worthy to be wreathed among the "Fullers" even of Novius, and deservedly commemorated by the mimographer Lentulus in his Catinensians––did, of course, not only cover with bracelets the traces left by (the bands of) the cestus, but likewise supplanted the coarse ruggedness of his athlete's cloak with some superfinely wrought tissue.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Of Physco and Sardanapalus I must be silent, whom, but for their eminence in lusts, no one would recognise as kings. But I must be silent, for fear lest even they set up a muttering concerning some of your Cæsars, equally lost to shame; for fear lest a mandate have been given to canine constancy to point to a Cæsar impurer than Physco, softer than Sardanapalus, and indeed a second Nero.</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6</w:t>
      </w:r>
      <w:r w:rsidRPr="00FA1962">
        <w:rPr>
          <w:rStyle w:val="apple-converted-space"/>
          <w:rFonts w:ascii="Garamond" w:hAnsi="Garamond"/>
        </w:rPr>
        <w:t> </w:t>
      </w:r>
      <w:r w:rsidRPr="00FA1962">
        <w:rPr>
          <w:rFonts w:ascii="Garamond" w:hAnsi="Garamond"/>
        </w:rPr>
        <w:t>Nor less warmly does the force of vainglory also work for the mutation of clothing, even while manhood is preserved. Every affection is a heat: when, however, it is blown to (the flame of) affectation, forthwith, by the blaze of glory, it is an ardour. From this fuel, therefore, you see a great king––inferior only to his glory––seething. He had conquered the Median race, and was conquered by Median garb. Doffing the triumphal mail, he degraded himself into the captive trousers! The breast dissculptured with scaly bosses, by covering it with a transparent texture he bared; punting still after the work of war, and (as it were) softening, he extinguished it with the ventilating silk! Not sufficiently swelling of spirit was the Macedonian, unless he had likewise found delight in a highly inflated garb: only that philosophers withal (I believe) themselves affect somewhat of that kind; for I hear that there has been (such a thing as) philosophizing in purple. If a philosopher (appears) in purple, why not in glided slippers too? For a Tyrian to be shod in anything but gold, is by no means consonant with Greek habits. Some one will say, "Well, but there was another who wore silk indeed, and shod himself in brazen sandals." Worthily, indeed, in order that at the bottom of his Bacchantian raiment he might make some tinkling sound, did he walk in cymbals! But if, at that moment, Diogenes had been barking from his tub, he would not (have trodden on him) with muddy feet––as the Platonic couches testify––but would have carried Empedocles down bodily to the secret recesses of the Cloacinæ; in order that he who had madly thought himself a celestial being might, as a god, salute first his sisters, and afterwards men. Such garments, therefore, as alienate from nature and modesty, let it be allowed to be just to eye fixedly and point at with the finger and expose to ridicule by a nod. Just so, if a man were to wear a dainty robe trailing on the ground with Menander–like effeminacy, he would hear applied to himself that which the comedian says "What sort of a cloak is that maniac wasting?" For, now that the contracted brow of censorial vigilance is long since smoothed down, so far as reprehension is concerned, promiscuous usage offers to our gaze freedmen in equestrian garb, branded slaves in that of gentlemen, the notoriously infamous in that of the freeborn, clowns in that of city–folk, buffoons in that of lawyers, rustics in regimentals; the corpse–bearer, the pimp, the gladiator trainer, clothe themselves as you do. Turn, again, to women. You have to behold what Cæcina Severus pressed upon the grove attention of the senate––matrons stoleless in public. In fact, the penalty inflicted by the decrees of the augur Lentulus upon any matron who had thus cashiered herself was the same as for fornication; inasmuch as certain matrons had sedulously promoted the disuse of garments which were the evidences and guardians of dignity, as being impediments to the practising of prostitution. But now, in their self–prostitution, in order that they may the more readily be approached, they have abjured stole, and chemise, and bonnet, and cap; yes, and even the very litters and sedans in which they used to be kept in privacy and secrecy even in public. But while one extinguishes her proper adornments, another blazes forth such as are not hers. Look at the street–walkers, the shambles of popular lusts; also at the female self–abusers with their sex; and, if it is better to withdraw your eyes from such shameful spectacles of publicly slaughtered chastity, yet do but look with eyes askance, (and) you will at once see (them to be) matrons! And, while the overseer of brothels airs her swelling silk, and consoles her neck––more impure than her haunt––with necklaces, and inserts in the armlets (which even matrons themselves would, of the guerdons bestowed upon brave men, without hesitation have appropriated) hands privy to all that is shameful, (while) she fits on her impure leg the pure white or pink shoe; why do you not stare at such garbs? or, again, at those which falsely plead religion as the supporter of their novelty? while for the sake of an all–white dress, and the distinction of a fillet, and the privilege of a helmet, some are initiated into (the mysteries of) Ceres; while, on account of an opposite hankering after sombre raiment, and a gloomy woollen covering upon the head, others run mad in Bellona's temple; while the attraction of surrounding themselves with a tunic more broadly striped with purple, and casting over their shoulders a cloak of Galatian scarlet, commends Saturn (to the affections of others). When this Mantle itself, arranged with more rigorous care, and sandals after the Greek model, serve to flatter AEsculapius, how much more should you then accuse and assail it with your eyes, as being guilty of superstition––albeit superstition simple and unaffected? Cert ainly, when first it clothes this wisdom which renounces superstitions with all their vanities, then most assuredly is the Mantle, above all the garments in which you array your gods and goddesses, an august robe; and, above all the caps and tufts of your Salii and Flamines, a sacerdotal attire. Lower your eyes, I advise you, (and) reverence the garb, on the one ground, meantime, (without waiting for others,) of being a renouncer of your error.</w:t>
      </w:r>
    </w:p>
    <w:p w:rsidR="00FA1962" w:rsidRPr="00FA1962" w:rsidRDefault="00FA1962" w:rsidP="00FA1962">
      <w:pPr>
        <w:pStyle w:val="Titre2"/>
        <w:rPr>
          <w:rFonts w:ascii="Garamond" w:hAnsi="Garamond"/>
        </w:rPr>
      </w:pPr>
      <w:r w:rsidRPr="00FA1962">
        <w:rPr>
          <w:rFonts w:ascii="Garamond" w:hAnsi="Garamond"/>
        </w:rPr>
        <w:lastRenderedPageBreak/>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"Still," say you, "must we thus change from gown to Mantle?" Why, what if from diadem and sceptre? Did Anacharsis change otherwise, when to the royalty of Scythia he preferred philosophy? Grant that there be no (miraculous) signs in proof of your transformation for the better: there is somewhat which this your garb can do. For, to begin with the simplicity of its uptaking: it needs no tedious arrangement. Accordingly, there is no necesSity for any artist formally to dispose its wrinkled folds from the beginning a day beforehand, and then to reduce them to a more finished elegance, and to assign to the guardianship of the stretchers the whole figment of the massed boss; subsequently, at daybreak, first gathering up by the aid of a girdle the tunic which it were better to have woven of more moderate length (in the first instance), and, again scrutinizing the boss, and rearranging any disarrangement, to make one part prominent on the left, but (making now an end of the folds) to draw backwards from the shoulders the circuit of it whence the hollow is formed, and, leaving the right shoulder free, heap it still upon the left, with another similar set of folds reserved for the back, and thus clothe the man with a burden! In short, I will persistently ask your own conscience, What is your first sensation in wearing your gown? Do you feel yourself clad, or laded? wearing a garment, or carrying it? If you shall answer negatively, I will follow you home; I win see what you hasten to do immediately after crossing your threshold. There is really no garment the dolling whereof congratulates a man more than the gown's does. Of shoes we say nothing––implements as they are of torture proper to the gown, most uncleanly protection to the feet, yes, and false too. For who would not find it expedient, in cold and heat, to stiffen with feet bare rather than in a shoe with feet bound? A mighty munition for the tread have the Venetian shoe–factories provided in the shape of effeminate boots! Well, but, than the Mantle nothing is more expedite, even if it be double, like that of Crates. Nowhere is there a compulsory waste of time in dressing yourself (in it), seeing that its whole art consists in loosely covering. That can be effected by a single circumjection, and one in no case inelegant: thus it wholly covers every part of the man at once. The shoulder it either exposes or encloses: in other respects it adheres to the shoulder; it has no surrounding support; it has no surrounding tie; it has no anxiety as to the fidelity with which its folds keep their place; easily it manages, easily readjusts itself: even in the dolling it is consigned to no cross until the morrow. If any shirt is worn beneath it, the torment of a girdle is superfluous: if anything in the way of shoeing is worn, it is a most cleanly work; or else the feet are rather bare, ––more manly, at all events, (if bare,) than in shoes. These (pleas I advance) for the Mantle in the meantime, in so far as you have defamed it by name. Now, however, it challenges you on the score of its function withal. "I," it says, "owe no duty to the forum, the election–ground, or the senate–house; I keep no obsequious vigil, preoccupy no platforms, hover about no prætorian residences; I am not odorant of the canals, am not odorant of the lattices, am no constant wearer out of benches, no wholesale router of laws, no barking pleader, no judge, no soldier, no king: I have withdrawn from the populace. My only business is with myself: except that other care I have none, save not to care. The better life you would more enjoy in seclusion than in publicity. But you will decry me as indolent. Forsooth, 'we are to live for our country, and empire, and estate.' Such used, of old, to be the sentiment. None is born for another, being destined to die for himself. At all events, when we come to the Epicuri and Zenones, you give the epithet of 'sages' to the whole teacherhood of Quietude, who have consecrated that Quietude with the name of 'supreme' and 'unique' pleasure. Still, to some extent it will be allowed, even to me, to confer benefit on the public. From any and every boundary–stone or altar it is my wont to prescribe medicines to morals––medicines which will be more felicitous in conferring good health upon public affairs, and states, and empires, than your works are. Indeed, if I proceed to encounter you with naked foils, gowns have done the commonwealth more hurt than cuirasses. Moreover, I flatter no vices; I give quarter to no lethargy, no slothful encrustation. I apply the cauterizing iron to the ambition which led M. Tullius to buy a circular table of citron–wood for more than £4000, and Asinius Gallus to pay twice as much for an ordinary table of the same MooriSh wood (Hem! at what fortunes did they value woody dapplings!), or, again, Sulla to frame dishes of an hundred pounds' weight. I fear lest that balance be small, w hen a </w:t>
      </w:r>
      <w:r w:rsidRPr="00FA1962">
        <w:rPr>
          <w:rFonts w:ascii="Garamond" w:hAnsi="Garamond"/>
        </w:rPr>
        <w:lastRenderedPageBreak/>
        <w:t>Drusillanus (and he withal a slave of Claudius!) constructs a tray of the weight of 500 lbs.!––a tray indispensable, perchance, to the aforesaid tables, for which, if a workshop was erected, there ought to have been erected a dining–room too. Equally do I plunge the scalpel into the inhumanity which led Vedius Pollio to expose slaves to fill the bellies of sea–eels. Delighted, forsooth, with his novel savagery, he kept land–monsters, toothless, clawless, hornless: it was his pleasure to turn perforce into wild beasts his fish, which (of course) were to be forthwith cooked, that in their entrails he himself withal might taste some savour of the bodies of his own slaves. I will forelop the gluttony which led Hortensius the orator to be the first to have the heart to slay a peacock for the sake of food; which led Aufidius Lurco to be the first to vitiate meat with stuffing, and by the aid of forcemeats to raise them to an adulterous flavour; which led Asinius Celer to pur chase the viand of a single mullet at nearly £50; which led Aesopus the actor to preserve in his pantry a dish of the value of nearly £800, made up of birds of the selfsame costliness (as the mullet aforesaid), consisting of all the songsters and talkers; which led his son, after such a titbit, to have the hardihood to hunger after somewhat yet more sumptuous: for he swallowed down pearls––costly even on the ground of their name––I suppose for fear he should have supped more beggarly than his father. I am silent as to the Neros and Apicii and Rufi. I will give a cathartic to the impurity of a Scaurus, and the gambling of a Curius, and the intemperance of an Antony. And remember that these, out of the many (whom I have named), were men of the toga–such as among the men of the pallium you would not easily find. These purulencies of a state who will eliminate and exsuppurate, save a bemantled speech?</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"'With speech,' says (my antagonist), 'you have tried to persuade me,––a most sage medicament.' But, albeit utterance be mute––impeded by infancy or else checked by bashfulness, for life is content with an even tongueless philosophy––my very cut is eloquent. A philosopher, in fact, is heard so long as he is seen. My. very sight puts vices to the blush. Who suffers not, when he sees his own rival? Who can bear to gaze ocularly at him at whom mentally he cannot? Grand is the benefit conferred by the Mantle, at the thought whereof moral improbity absolutely blushes. Let philosophy now see to the question of her own profitableness; for she is not the only associate whom I boast. Other scientific arts of public utility I boast. From my store are clothed the first teacher of the forms of letters, the first explainer of their sounds, the first trainer in the rudiments of arithmetic, the grammarian, the rhetorician, the sophist, the medical man, the poet, the musical timebeater, the astrologer, and the birdgazer. All that is liberal in studies is covered by my four angles. 'True; but all these rank lower than Roman knights.' Well; but your gladiatorial trainers, and all their ignominious following, are conducted into the arena in togas. This, no doubt, will be the indignity implied in 'From gown to Mantle!'" Well, so speaks the Mantle. But I confer on it likewise a fellowship with a divine sect and discipline. Joy, Mantle, and exult! A better philosophy has now deigned to honour thee, ever since thou hast begun to be a Christian's vesture!</w:t>
      </w:r>
    </w:p>
    <w:p w:rsidR="00FA1962" w:rsidRPr="00FA1962" w:rsidRDefault="00FA1962" w:rsidP="00FA1962">
      <w:pPr>
        <w:pStyle w:val="Titre1"/>
        <w:rPr>
          <w:rFonts w:ascii="Garamond" w:hAnsi="Garamond"/>
        </w:rPr>
      </w:pPr>
      <w:r w:rsidRPr="00FA1962">
        <w:rPr>
          <w:rFonts w:ascii="Garamond" w:hAnsi="Garamond"/>
        </w:rPr>
        <w:t>Tertullien – Sur les ornements des femmes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there dwelt upon earth a faith as great as is the reward of faith which is expected in the heavens, no one of you at all, best beloved sisters, from the time that she had first "known the Lord," and learned (the </w:t>
      </w:r>
      <w:r w:rsidRPr="00FA1962">
        <w:rPr>
          <w:rFonts w:ascii="Garamond" w:hAnsi="Garamond"/>
        </w:rPr>
        <w:lastRenderedPageBreak/>
        <w:t>truth) concerning her own (that is, woman's) condition, would have desired too gladsome (not to say too ostentatious) a style of dress; so as not rather to go about in humble garb, and rather to affect meanness of appearance, walking about as Eve mourning and repentant, in order that by every garb of penitence she might the more fully expiate that which she derives from Eve,––the ignominy, I mean, of the first sin, and the odium (attaching to her as the cause) of human perdition. "In pains and in anxieties dost thou bear (children), woman; and toward thine husband (is) thy inclination, and he lords It over thee." And do you not know that you are (each) an Eve? The sentence of God on this sex of yours lives in this age: the guilt must of necessity live too. You are the devil's gateway: you are the unsealer of that (forbidden) tree: you are the first deserter of the divine law: you are she who persuaded him whom the devil was not valiant enough to attack. You destroyed so easily God's image, man. On account of your desert––that is, death––even the Son of God had to die. And do you think about adorning yourself over and above your tunics of skins? Come, now; if from the beginning of the world the Milesians sheared sheep, and the Serians spun trees, and the Tyrians dyed, and the Phrygians embroidered with the needle, and the Babylonians with the loom, and pearls gleamed, and onyx–stones flashed; if gold itself also had already issued, with the cupidity (which accompanies it), from the ground; if the mirror, too, already had licence to lie so largely, Eve, expelled from paradise, (Eve) already dead, would also have coveted these things, I imagine! No more, then, ought she now to crave, or be acquainted with (if she desires to live again), what, when she was living, she had neither had nor known. Accordingly these things are all the baggage of woman in her condemned and dead state, instituted as if to swell the pomp of her funeral.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they, withal, who instituted them are assigned, under condemnation, to the penalty of death,––those angels, to wit, who rushed from heaven on the daughters of men; so that this ignominy also attaches to woman. For when to an age much more ignorant (than ours) they had disclosed certain well–concealed material substances, and several not well–revealed scientific arts––if it is true that they had laid bare the operations of metallurgy, and had divulged the natural properties of herbs, and had promulgated the powers of enchantments, and had traced out every curious art, even to the interpretation of the stars––they conferred properly and as it were peculiarly upon women that instrumental mean of womanly ostentation, the radiances of jewels wherewith necklaces are variegated, and the circlets of gold wherewith the arms are compressed, and the medicaments of orchil with which wools are coloured, and that black powder itself wherewith the eyelids and eyelashes are made prominent. What is the quality of these things may be declared meantime, even at this point, from the quality and condition of their teachers: in that sinners could never have either shown or supplied anything conducive to integrity, unlawful lovers anything conducive to chastity, renegade spirits anything conducive to the fear of God. If (these things) are to be called teachings, ill masters must of necessity have taught ill; if as wages of lust, there is nothing base of which the wages are honourable. But why was it of so much importance to show these things as well as to confer them? Was it that women, without material causes of splendour, and without ingenious contrivances of grace, could not please men, who, while still unadorned, and uncouth and––so to say––crude and rude, had moved (the mind of) angels? or was it that the lovers would appear sordid and––through gratuitous use––contumelious, if they had conferred no (compensating) gift on the women who had been enticed into connubial connection with them? But these questions admit of no calculation. Women who possessed angels (as husbands) could desire nothing more; they had, forsooth, made a grand match! Assuredly they who, of course, did sometimes think whence they had fallen, and, after the heated impulses of their lusts, looked up toward heaven, thus requited that very excellence of women, natural beauty, as (having proved) a cause of evil, in order that their good fortune might profit them nothing; but that, being turned from simplicity and sincerity, they, together with (the angels) themselves, might become offensive to God. Sure they were that all ostentation, and ambition, and love of pleasing by carnal means, was displeasing to God. And these are the angels whom we are destined to judge: these are the angels whom in baptism we renounce: these, of course, are the reasons why they have deserved to be judged by man. What business, then, have their things with their judges? What commerce have they who are to condemn with them who are to be condemned? The same, I take it, as Christ has with Belial. With what consistency do we mount that (future) judgment–seat to pronounce sentence against those whose gifts we (now) seek after? For you too, (women as you are,) have the self–same angelic nature promised as your reward, the self–same sex as men: the self–same advancement to the dignity of judging, does (the Lord) </w:t>
      </w:r>
      <w:r w:rsidRPr="00FA1962">
        <w:rPr>
          <w:rFonts w:ascii="Garamond" w:hAnsi="Garamond"/>
        </w:rPr>
        <w:lastRenderedPageBreak/>
        <w:t>promise you. Unless, then, we begin even here to prejudge, by pre–condemning their things, which we are hereafter to condemn in themselves, they will rather judge and condemn us.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 am aware that the Scripture of Enoch, which has assigned this order (of action) to angels, is not received by some, because it is not admitted into the Jewish canon either. I suppose they did not think that, having been published before the deluge, it could have safely survived that world–wide calamity, the abolisher of all things. If that is the reason (for rejecting it), let them recall to their memory that Noah, the survivor of the deluge, was the great–grandson of Enoch himself; and he, of course, had heard and remembered, from domestic renown and hereditary tradition, concerning his own great–grandfather's "grace in the sight of God," and concerning all his preachings; since Enoch had given no other charge to Methuselah than that he should hand on the knowledge of them to his posterity. Noah therefore, no doubt, might have succeeded in the trusteeship of (his) preaching; or, had the case been otherwise, he would not have been silent alike concerning the disposition (of things) made by God, his Preserver, and concerning the particular glory of his own house. If (Noah) had not had this (conservative power) by so short a route, there would (still) be this (consideration) to warrant our assertion of (the genuineness of) this Scripture: he could equally have renewed it, under the Spirit's inspiration, after it had been destroyed by the violence of the deluge, as, after the destruction of Jerusalem by the Babylonian storming of it, every document of the Jewish literature is generally agreed to have been restored through Ezra. But since Enoch in the same Scripture has preached likewise concerning the Lord, nothing at all must be rejected by us which pertains to us; and we read that "every Scripture suitable for edification is divinely inspired. By the yews it may now seem to have been rejected for that (very) reason, just like all the other (portions) nearly which tell of Christ. Nor, of course, is this fact wonderful, that they did not receive some Scriptures which spake of Him whom even in person, speaking in their presence, they were not to receive. To these considerations is added the fact that Enoch possesses a testimony in the Apostle Jude.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Grant now that no mark of pre–condemnation has been branded on womanly pomp by the (fact of the) fate of its authors; let nothing be imputed to those angels besides their repudiation of heaven and (their) carnal marriage: let us examine the qualities of the things themselves, in order that we may detect the purposes also for which they are eagerly desired. Female habit carries with it a twofold idea––dress and ornament. By "dress" we mean what they call "womanly gracing;" by "ornament," what it is suitable should be called "womanly disgracing." The former is accounted (to consist) in gold, and silver, and gems, and garments; the latter in care of the hair, and of the skin, and of those parts of the body which attract the eye. Against the one we lay the charge of ambition, against the other of prostitution ; so that even from this early stage (of our discussion) you may look forward and see what, out of (all) these, is suitable, handmaid of God, to your discipline, inasmuch as you are assessed on different principles (from other women),––those, namely, of humility and chastity.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Gold and silver, the principal material causes of worldly splendour, must necessarily be identical (in nature) with that out of which they have their being: (they must be) earth, that is; (which earth itself is) plainly more glorious (than they), inasmuch as it is only after it has been tearfully wrought by penal labour in the deadly laboratories of accursed mines, and there left its name of "earth" in the fire behind it, that, as a fugitive from the mine, it passes from torments to ornaments, from punishments to embellishments, from ignominies to honours. But iron, and brass, and other the vilest material substances, enjoy a parity of condition (with silver and gold), both as to earthly origin and metallurgic operation; in order that, in the estimation of nature, the substance of gold and of silver may be judged not a whit more noble (than theirs). But if it is from the quality of utility that gold and silver derive their glory, why, iron and brass excel them; whose usefulness is so disposed (by the Creator), that they not only discharge functions of their own more numerous and more necessary to human affairs, but do also none the less serve the turn of gold and silver, by dint of their own powers, in the service of juster causes. For not only are rings made of iron, but the memory of antiquity still preserves (the fame of) certain vessels for eating and drinking made out of brass. Let the insane plenteousness of gold and silver look to it, if it serves to make utensils even for foul purposes. At all events, neither is the field tilled by means of gold, nor the ship fastened together by the strength of silver. No mattock plunges a golden edge into the ground; no nail drives a silver point into planks. I leave unnoticed the fact that the needs of our whole life are dependent upon iron and brass; whereas those rich materials themselves, requiring both to be dug up out of mines, and </w:t>
      </w:r>
      <w:r w:rsidRPr="00FA1962">
        <w:rPr>
          <w:rFonts w:ascii="Garamond" w:hAnsi="Garamond"/>
        </w:rPr>
        <w:lastRenderedPageBreak/>
        <w:t>needing a forging process in every use (to which they are put), are helpless without the laborious vigour of iron and brass. Already, therefore, we must judge whence it is that so high dignity accrues to gold and silver, since they get precedence over material substances which are not only cousin–german to them in point of origin, but more powerful in point of usefulness.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in the next place, what am I to interpret those jewels to be which vie with gold in haughtiness, except little pebbles and stones and paltry particles of the self–same earth; but yet not necessary either for laying down foundations, or rearing party–walls, or supporting pediments, or giving density to roofs? The only edifice which they know how to rear is this silly pride of women: because they require slow rubbing that they may shine, and artful underlaying that they may show to advantage, and careful piercing that they may hang; and (because they) render to gold a mutual assistance in meretricious allurement. But whatever it is that ambition fishes up from the British or the Indian sea, it is a kind of conch not more pleasing in savour than––I do not say the oyster and the sea–snail, but––even the giant muscle. For let me add that I know conchs (which axe) sweet fruits of the sea. But if that (foreign) conch suffers from some internal pustule, that ought to be regarded rather as its defect than as its glory; and although it be called "pearl," still something else must be understood than some hard, round excrescence of the fish. Some say, too, that gems are culled from the foreheads of dragons, just as in the brains of fishes there is a certain stony substance. This also was wanting to the Christian woman, that she may add a grace to herself from the serpent! Is it thus that she will set her heel on the devil's head," while she heaps ornaments (taken) from his head on her own neck, or on her very head?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It is only from their rarity and outlandishness that all these things possess their grace; in short, within their own native limits they are not held of so high worth. Abundance is always contumelious toward itself. There are some barbarians with whom, because gold is indigenous and plentiful, it is customary to keep (the criminals) in their convict establishments chained with gold, and to lade the wicked with riches––the more guilty, the more wealthy. At last there has really been found a way to prevent even gold from being loved! We have also seen at Rome the nobility of gems blushing in the presence of our matrons at the contemptuous usage of the Parthians and Medes, and the rest of their own fellow–countrymen, only that (their gems) are not generally worn with a view to ostentation. Emeralds lurk in their belts; and the sword (that hangs) below their bosom alone is witness to the cylindrical stones that decorate its hilt; and the massive single pearls on their boots are fain to get lifted out of the mud! In short, they carry nothing so richly gemmed as that which ought not to be gemmed if it is (either) not conspicuous, or else is conspicuous only that it may be shown to be also neglected.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Similarly, too, do even the servants of those barbarians cause the glory to fade from the colours of our garments (by wearing the like); nay, even their party–walls use slightingly, to supply the place of painting, the Tyrian and the violet–coloured and the grand royal hangings, which you laboriously undo and metamorphose. Purple with them is more paltry than red ochre; (and justly,) for what legitimate honour can garments derive from adulteration with illegitimate colours? That which He Himself has not produced is not pleasing to God, unless He was unable to order sheep to be born with purple and sky–blue fleeces! If He was able, then plainly He was unwilling: what God willed not, of course ought not to be fashioned. Those things, then, are not the best by nature which are not from God, the Author of nature. Thus they are understood to be from the devil, from the corrupter of nature: for there is no other whose they can be, if they are not God's; because what are not God's must necessarily be His rival's. But, beside the devil and his angels, other rival of God there is none. Again, if the material substances are of God, it does not immediately follow that such ways of enjoying them among men (are so too). It is matter for inquiry not only whence come conchs, but what sphere of embellishment is assigned them, and where it is that they exhibit their beauty. For all those profane pleasures of worldly shows––as we have already published a volume of their own about them––(ay, and) even idolatry itself, derive their material causes from the creatures of God. Yet a Christian ought not to attach himself to the frenzies of the racecourse, or the atrocities of the arena, or the turpitudes of the stage, simply because God has given to man the horse, and the panther, and the power of speech: just as a Christian cannot commit idolatry with impunity either, because the incense, and the wine, and the fire which feeds (thereon), and the animals which are made the victims, are God's workmanship; since even the material thing which is adored is God's (creature). Thus then, too, with regard to their active use, does the origin of the material substances, which descends from </w:t>
      </w:r>
      <w:r w:rsidRPr="00FA1962">
        <w:rPr>
          <w:rFonts w:ascii="Garamond" w:hAnsi="Garamond"/>
        </w:rPr>
        <w:lastRenderedPageBreak/>
        <w:t>God, excuse (that use) as foreign to God, as guilty forsooth of worldly glory!</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as some particular things distributed by God over certain individual lands, and some one particular tract of sea, are mutually foreign one to the other, they are reciprocally either neglected or desired:(desired) among foreigners, as being rarities; neglected (rightly), if anywhere, among their own compatriots, because in them there is no such fervid longing for a glory which, among its own home–folk, is frigid. But, however, the rareness and outlandishness which arise out of that distribution of possessions which God has ordered as He willed, ever finding favour in the eyes of strangers, excites, from the simple fact of not having what God has made native to other places, the concupiscence of having it. Hence is educed another vice––that of immoderate having; because although, perhaps, having may be permissible, still a limit is bound (to be observed). This (second vice) will be ambition; and hence, too, its name is to be interpreted, in that from concupiscence ambient in the mind it is born, with a view to the desire of glory,––a grand desire, forsooth, which (as we have said) is recommended neither by nature nor by truth, but by a vicious passion of the mind,––(namely,) concupiscence. And there are other vices connected with ambition and glory. Thus they have withal enhanced the cost of things, in order that (thereby) they might add fuel to themselves also; for concupiscence becomes proportionably greater as it has set a higher value upon the thing which it has eagerly desired. From the smallest caskets is produced an ample patrimony. On a single thread is suspended a million of sesterces. One delicate neck carries about it forests and islands. The slender lobes of the ears exhaust a fortune; and the left hand, with its every finger, sports with a several money–bag. Such is the strength of ambition––(equal) to bearing on one small body, and that a woman's, the product of so copious wealth:</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Handmaids of the living God, my fellow–servants and sisters, the right which I enjoy with you––I, the most meanest in that right of fellow–servantship and brotherhood––emboldens me to address to you a discourse, not, of course, of affection, but paving the way for affection in the cause of your salvation. That salvation––and not (the salvation) of women only, but likewise of men––consists in the exhibition principally of modesty. For since, by the introduction into an appropriation (in) us of the Holy Spirit, we are all" the temple of God," Modesty is the sacristan and priestess of that temple, who is to suffer nothing unclean or profane to be introduced (into it), for fear that the God who inhabits it should be offended, and quite forsake the polluted abode. But on the present occasion we (are to speak) not about modesty, for the enjoining and exacting of which the divine precepts which press (upon us) on every side are sufficient; but about the matters which pertain to it, that is, the manner in which it behoves you to walk. For most women (which very thing I trust God may permit me, with a view, of course, to my own personal censure, to censure in all), either from simple ignorance or else from dissimulation, have the hardihood so to walk as if modesty consisted only in the (bare) integrity of the flesh, and in turning away from (actual) fornication; and there were no need for anything extrinsic to boot––in the matter (I mean) of the arrangement of dress and ornament, the studied graces of form and brilliance:––wearing in their gait the self–same appearance as the women of the nations, from whom the sense of true modesty is absent, because in those who know not God, the Guardian and Master of truth, there is nothing true. For if any modesty can be believed (to exist) in Gentiles, it is plain that it must be imperfect and undisciplined to such a degree that, although it be actively tenacious of itself in the mind up to a certain point, it yet allows itself to relax into licentious extravagances of attire; just in accordance with Gentile perversity, in craving after that of which it carefully shuns the effect. How many a one, in short, is there who does not earnestly desire even to look pleasing to strangers? who does not on that very account take care to have herself painted out, and denies that she has (ever) been an object of (carnal) appetite? And yet, granting that even this is a practice familiar to Gentile modesty––(namely,) not actually to commit the sin, but still to be willing to do so; or even not to be willing, yet still not quite to refuse––what wonder? for all things which are not God's are perverse. Let those women therefore look to it, who, by not holding fast the </w:t>
      </w:r>
      <w:r w:rsidRPr="00FA1962">
        <w:rPr>
          <w:rFonts w:ascii="Garamond" w:hAnsi="Garamond"/>
        </w:rPr>
        <w:lastRenderedPageBreak/>
        <w:t>whole good, easily mingle with evil even what they do hold fast. Necessary it is that you turn aside from them, as in all other things, so also in your gait; since you ought to be "perfect, as (is) your Father who is in the heavens."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You must know that in the eye of perfect, that is, Christian, modesty, (carnal) desire of one's self (on the part of others) is not only not to be desired, but even execrated, by you: first, because the study of making personal grace (which we know to be naturally the inviter of lust) a mean of pleasing does not spring from a sound conscience: why therefore excite toward yourself that evil (passion)? why invite (that) to which you profess yourself a stranger? secondly, because we ought not to open a way to temptations, which, by their instancy, sometimes achieve (a wickedness) which God expels from them who are His; (or,) at all events, put the spirit into a thorough tumult by (presenting) a stumbling–block (to it). We ought indeed to walk so holily, and with so entire substantiality of faith, as to be confident and secure in regard of our own conscience, desiring that that (gift) may abide in us to the end, yet not presuming (that it will). For he who presumes feels less apprehension; he who feels less apprehension takes less precaution; he who takes less precaution runs more risk. Fear is the foundation of salvation; presumption is an impediment to fear. More useful, then, is it to apprehend that we may possibly fail, than to presume that we cannot; for apprehending will lead us to fear, fearing to caution, and caution to salvation. On the other hand, if we presume, there will be neither fear nor caution to save us. He who acts securely, and not at the same time warily, possesses no safe and firm security; whereas he who is wary will be truly able to be secure. For His own servants, may the Lord by His mercy take care that to them it may be lawful even to presume on His goodness! But why are we a (source of) danger to our neighbour? why do we import concupiscence into our neighbour? which concupiscence, if God, in "amplifying the law," do not dissociate in (the way of) penalty from the actual commission of fornication, I know not whether He allows impunity to him who has been the cause of perdition to some other. For that other, as soon as he has felt concupiscence after your beauty, and has mentally already committed (the deed) which his concupiscence pointed to, perishes; and you have been made the sword which destroys him: so that, albeit you be free from the (actual) crime, you are not free from the odium (attaching to it); as, when a robbery has been committed on some man's estate, the (actual) crime indeed will not be laid to the owner's charge, while yet the domain is branded with ignominy, (and) the owner himself aspersed with the infamy. Are we to paint ourselves out that our neighbours may perish? Where, then, is (the command), "Thou shall love thy neighbour as thyself?" "Care not merely about your own (things), but (about your) neighbour's?" No enunciation of the Holy Spirit ought to be (confined) to the subject immediately in hand merely, and not applied and carried out with a view to every occasion to which its application is useful. Since, therefore, both our own interest and that of others is implicated in the studious pursuit of most perilous (outward) comeliness, it is time for you to know that not merely must the pageantry of fictitious and elaborate beauty be rejected by you; but that of even natural grace must be obliterated by concealment and negligence, as equally dangerous to the glances of (the beholder's) eyes. For, albeit comeliness is not to be censured, as being a bodily happiness, as being an additional outlay of the divine plastic art, as being a kind of goodly garment of the soul; yet it is to be feared, just on account of the injuriousness and violence of suitors: which (injuriousness and violence) even the father of the faith, Abraham, greatly feared in regard of his own wife's grace; and Isaac, by falsely representing Rebecca as his sister, purchased safety by insult!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Let it now be granted that excellence of form be not to be feared, as neither troublesome to its possessors, nor destructive to its desirers, nor perilous to its compartners; let it be thought (to be) not exposed to temptations, not surrounded by stumbling–blocks: it is enough that to angels of God it is not necessary. For, where modesty is, there beauty is idle; because properly the use and fruit of beauty is voluptuousness, unless any one thinks that there is some other harvest for bodily grace to reap. Are women who think that, in furnishing to their neighbour that which is demanded of beauty, they are furnishing it to themselves also, to augment that (beauty) when (naturally) given them, and to strive after it when not (thus) given? Some one will say, "Why, then, if voluptuousness be shut out and chastity let in, may (we) not enjoy the praise of beauty alone, and glory in a bodily good ?" Let whoever finds pleasure in "glorying in the flesh" see to that. To us in the first place, there is no studious pursuit of "glory," because "glory" is the essence of exaltation. Now exaltation is incongruous for professors of humility according to God's precepts. Secondly, if all "glory" is "vain" and insensate, how much more (glory) in the flesh, </w:t>
      </w:r>
      <w:r w:rsidRPr="00FA1962">
        <w:rPr>
          <w:rFonts w:ascii="Garamond" w:hAnsi="Garamond"/>
        </w:rPr>
        <w:lastRenderedPageBreak/>
        <w:t>especially to us? For even if "glorying" is (allowable), we ought to wish our sphere of pleasing to lie in the graces of the Spirit, not in the flesh; because we are "suitors'' of things spiritual. In those things wherein our sphere of labour lies, let our joy lie. From the sources whence we hope for salvation, let us cull our "glory." Plainly, a Christian will "glory" even in the flesh; but (it will be) when it has endured laceration for Christ's sake, in order that the spirit may be crowned in it, not in order that it may draw the eyes and sighs of youths after it. Thus (a thing) which, from whatever point you look at it, is in your case superfluous, you may justly disdain if you have it not, and neglect if you have. Let a holy woman, if naturally beautiful, give none so great occasion (for carnal appetite). Certainly, if even she be so, she ought not to set off (her beauty), but even to obscure 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As if I were speaking to Gentiles, addressing you with a Gentile precept, and (one which is) common to all, (I would say,) "You are bound to please your husbands only." But you will please them in proportion as you take no care to please others. Be ye without carefulness, blessed (sisters): no wife is "ugly" to her own husband. She "pleased" him enough when she was selected (by him as his wife); whether commended by form or by character. Let none of you think that, if she abstain from the care of her person, she will incur the hatred and aversion of husbands. Every husband is the exactor of chastity; but beauty, a believing (husband) does not require, because we are not captivated by the same graces which the Gentiles think (to be) graces: an unbelieving one, on the other hand, even regards with suspicion, just from that infamous opinion of us which the Gentiles have. For whom, then, is it that you cherish your beauty? If for a believer, he does not exact it: if for an unbeliever, he does not believe in it unless it be artless. Why are you eager to please either one who is suspicious, or else one who desires it not?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These suggestions are not made to you, of course, to be developed into an entire crudity and wildness of appearance; nor are we seeking to persuade you of the good of squalor and slovenliness; but of the limit and norm and just measure of cultivation of the person. There must be no overstepping of that line to which simple and sufficient refinements limit their desires––that line which is pleasing to God. For they who rub their skin with medicaments, stain their cheeks with rouge, make their eyes prominent with antimony, sin against HIM. To them, I suppose, the plastic skill of God is displeasing! In their own persons, I suppose, they convict, they censure, the Artificer of all things! For censure they, do when they amend, when they add to, (His work;) taking these their additions, of course, from the adversary artificer. That adversary artificer is the devil. For who would show the way to change the body, but he who by wickedness transfigured man's spirit? He it is, undoubtedly, who adapted ingenious devices of this kind; that in your persons it may be apparent that you, in a certain sense, do violence to God. Whatever is born is the work of God. Whatever, then, is plastered on (that), is the devil's work. To superinduce on a divine work Satan's ingenuities, how criminal is it! Our servants borrow nothing from our personal enemies: soldiers eagerly desire nothing from the foes of their own general; for, to demand for(your own) use anything from the adversary of Him in whose hand you are, is a transgression. Shall a Christian be assisted in anything by that evil one? (If he do,) I know not whether this name (of "Christian") will continue (to belong) to him; for he will be his in whose lore he eagerly desires to be instructed. But how alien from your schoolings and professions are (these things)! How unworthy the Christian name, to wear a fictitious face, (you,) on whom simplicity in every form is enjoined!––to lie in your appearance, (you,) to whom (lying) with the tongue is not lawful!––to seek after what is another's, (you,) to whom is delivered (the precept of) abstinence from what is another's!––to practise adultery in your mien, (you,) who make modesty your study! Think, blessed (sisters), how will you keep God's precepts if you shall not keep in your own persons His lineaments?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I see some (women) turn (the colour of) their hair with saffron. They are ashamed even of their own nation, (ashamed) that their procreation did not assign them to Germany and to Gaul: thus, as it is, they transfer their hair (thither)! Ill, ay, most ill, do they augur for themselves with their flame–coloured head, and think that graceful which (in fact) they are polluting! Nay, moreover, the force of the cosmetics burns ruin into the hair; and the constant application of even any undrugged moisture, lays up a store of harm for the head; while the sun's warmth, too, so desirable for imparting to the hair at once growth and dryness, is hurtful. What "grace" is compatible with "injury?" What "beauty" with "impurities?" Shall a Christian woman heap saffron on her head, as upon an altar? For, whatever is wont to be burned to the honour of the unclean spirit, that––unless it is applied for honest, and necessary, and salutary uses, for </w:t>
      </w:r>
      <w:r w:rsidRPr="00FA1962">
        <w:rPr>
          <w:rFonts w:ascii="Garamond" w:hAnsi="Garamond"/>
        </w:rPr>
        <w:lastRenderedPageBreak/>
        <w:t>which God's creature was provided––may seem to be a sacrifice. But, however, God saith, "Which of you can make a white hair black, or out of a black a white?" And so they refute the Lord! "Behold!" say they, "instead of white or black, we make it yellow,––more winning in grace." And yet such as repent of having lived to old age do attempt to change it even from white to black! O temerity! The age which is the object of our wishes and prayers blushes (for itself)! a theft is effected! youth, wherein we have sinned, is sighed after! the opportunity of sobriety is spoiled! Far from Wisdom's daughters be folly so great! The more old age tries to conceal itself, the more will it be detected. Here is a veritable eternity, in the (perennial) youth of your head ! Here we have an "incorruptibility" to "put on," with a view to the new house of the Lord which the divine monarchy promises! Well do you speed toward the Lord; well do you hasten to be quit of this most iniquitous world, to whom it is unsightly to approach (your own) end!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What service, again, does all the labour spent in arranging the hair render to salvation? Why is no rest allowed to your hair, which must now be bound, now loosed, now cultivated, now thinned out? Some are anxious to force their hair into curls, some to let it hang loose and flying; not with good simplicity: beside which, you affix I know not what enormities of subtle and textile perukes; now, after the manner of a helmet of undressed hide, as it were a sheath for the head and a covering for the crown; now, a mass (drawn) backward toward the neck. The wonder is, that there is no (open) contending against the Lord's prescripts! It has been pronounced that no one can add to his own stature. You, however, do add to your weight some kind of rolls, or shield–bosses, to be piled upon your necks! If you feel no shame at the enormity, feel some at the pollution; for fear you may be fitting on a holy and Christian head the slough of some one else's head, unclean perchance, guilty perchance and destined to hell. Nay, rather banish quite away from your "free" head all this slavery of ornamentation. In vain do you labour to seem adorned: in vain do you call in the aid of all the most skilful manufacturers of false hair. God bids you "be veiled." I believe (He does so) for fear the heads of some should be seen! And oh that in "that day" of Christian exultation, I, most miserable (as I am), may elevate my head, even though below (the level of) your heels! I shall (then) see whether you will rise with (your) ceruse and rouge and saffron, and in all that parade of headgear: whether it will be women thus tricked out whom the angels carry up to meet Christ in the air If these (decorations) are now good, and of God, they will then also present themselves to the rising bodies, and will recognise their several places. But nothing can rise except flesh and spirit sole and pure. Whatever, therefore, does not rise in (the form of) spirit and flesh is condemned, because it is not of God. From things which are condemned abstain, even at the present day. At the present day let God see you such as He will see you then.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Of course, now, I, a man, as being envious of women, am banishing them quite from their own (domains). Are there, in our case too, some things which, in respect of the sobriety we are to maintain on account of the fear due to God, are disallowed? If it is true, (as it is,) that in men, for the sake of women (just as in women for the sake of men), there is implanted, by a defect of nature, the will to please; and if this sex of ours acknowledges to itself deceptive trickeries of form peculiarly its own,––(such as) to cut the beard too sharply; to pluck it out here and there; to shave round about (the mouth); to arrange the hair, and disguise its hoariness by dyes; to remove all the incipient down all over the body; to fix (each particular hair) in its place with (some) womanly pigment; to smooth all the rest of the body by the aid of some rough powder or other: then, further, to take every opportunity for consulting the minor; to gaze anxiously into it:–while yet, when (once) the knowledge of God has put an end to all wish to please by means of voluptuous attraction, all these things are rejected as frivolous, as hostile to modesty. For where God is, there modesty is; there is sobriety? her assistant and ally. How, then, shall we practise modesty without her instrumental mean, that is, without sobriety? How, moreover, shall we bring sobriety to bear on the discharge of (the functions of) modesty, unless seriousness in appearance and in countenance, and in the general aspect of the entire man, mark our carriage?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Wherefore, with regard to clothing also, and all the remaining lumber of your self–elaboration, the like pruning off and retrenchment of too redundant splendour must be the object of your care. For what boots it to exhibit in your face temperance and unaffectedness, and a simplicity altogether worthy of the divine discipline, but to invest all the other parts of the body with the luxurious absurdities of pomps and delicacies? How intimate is the connection which these pomps have with the business of voluptuousness, and how they interfere with modesty, is easily discernible from the fact that it is by the allied aid of dress </w:t>
      </w:r>
      <w:r w:rsidRPr="00FA1962">
        <w:rPr>
          <w:rFonts w:ascii="Garamond" w:hAnsi="Garamond"/>
        </w:rPr>
        <w:lastRenderedPageBreak/>
        <w:t>that they prostitute the grace of personal comeliness: so plain is it that if (the pomps) be wanting, they render (that grace) bootless and thankless, as if it were disarmed and wrecked. On the other hand, if natural beauty fails, the supporting aid of outward embellishment supplies a grace, as it were, from its own inherent power. Those times of life, in fact, which are at last blest with quiet and withdrawn into the harbour of modesty, the splendour and dignity of dress lure away (from that rest and that harbour), and disquiet seriousness by seductions of appetite, which compensate for the chili of age by the provocative charms of apparel. First, then, blessed (sisters), (take heed) that you admit not to your use meretricious and prostitutionary garbs and garments: and, in the next place, if there are any of you whom the exigencies of riches, or birth, or past dignities, compel to appear in public so gorgeously arrayed as not to appear to have attained wisdom, take heed to temper an evil of this kind; lest, under the pretext of necessity, you give the rein without stint to the indulgence of licence. For how will you be able to fulfil (the requirements of) humility, which our (school) profess, if you do not keep within bounds the enjoyment of your riches and elegancies, which tend so much to "glory?" Now it has ever been the wont of glory to exalt, not to humble. "Why, shall we not use what is our own?" Who prohibits your using it? Yet (it must be) in accordance with the apostle, who warns us "to use this world as if we abuse it not; for the fashion of this world is passing away." And "they who buy are so to act as if they possessed not." Why so? Because he had laid down the premiss, saying, "The time is wound up." If, then he shows plainly that even wives themselves are so to be had as if they be not had, on account of the straits of the times, what would be his sentiments about these vain appliances of theirs? Why, are there not many, withal, who so do, and seal themselves up to eunuchhood for the sake of the kingdom of God, spontaneously relinquishing a pleasure so honourable, and (as we know) permitted? Are there not some who prohibit to themselves (the use of) the very "creature of God," abstaining from wine and animal food, the enjoyments of which border upon no peril or solicitude; but they sacrifice to God the humility of their soul even in the chastened use of food? Sufficiently, therefore, have you, too, used your riches and your delicacies; sufficiently have you cut down the fruits of your dowries, before (receiving) the knowledge of saving disciplines. We are they "upon whom the ends of the ages have met, having ended their course." We have been predestined by God, before the world was, (to arise) in the extreme end of the times. And so we are trained by God for the purpose of chastising, and (so to say) emasculating, the world. We are the circumcision––spiritual and carnal––of all things; for both in the spirit and in the flesh we circumcise worldly principles.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It was God, no doubt, who showed the way to dye wools with the juices of herbs and the humours of conchs! It had escaped Him, when He was bidding the universe to come into being, to issue a command for (the production of) purple and scarlet sheep! It was God, too, who devised by careful thought the manufactures of those very garments which, light and thin (in themselves), were to be heavy in price alone; God who produced such grand implements of gold for confining or parting the hair; God who introduced (the fashion of) finely–cut wounds for the ears, and set so high a value upon the tormenting of His own work and the tortures of innocent infancy, learning to suffer with its earliest breath, in order that from those scars of the body––born for the steel!––should hang I know not what (precious) grains, which, as we may plainly see, the Parthians insert, in place of studs, upon their very shoes! And yet even the gold itself, the "glory" of which carries you away, serves a certain race (so Gentile literature. tells us) for chains! So true is it that it is not intrinsic worth, but rarity, which constitutes the goodness (of these things): the excessive labour, moreover, of working them with arts introduced by the means of the sinful angels, who were the revealers withal of the material substances themselves, joined with their rarity, excited their costliness, and hence a lust on the part of women to possess (that) costliness. But, if the self–same angels who disclosed both the material substances of this kind and their charms––of gold, I mean, and lustrous stones––and taught men how to work them, and by and by instructed them, among their other (instructions), in (the virtues of) eyelid–powder and the dyeings of fleeces, have been condemned by God, as Enoch tells us, how shall we please God while we joy in the things of those (angels) who, on these accounts, have provoked the anger and the vengeance of God? Now, granting that God did foresee these things; that God permitted them; that Esaias finds fault with no garment of purple, represses no coil, reprobates no crescent–shaped neck ornaments; still let us not, as the Gentiles do, flatter ourselves with thinking that God is merely a Creator, not likewise a Downlooker on His own creatures. For how far more usefully and cautiously shall we act, if we hazard the presumption that all these things were indeed </w:t>
      </w:r>
      <w:r w:rsidRPr="00FA1962">
        <w:rPr>
          <w:rFonts w:ascii="Garamond" w:hAnsi="Garamond"/>
        </w:rPr>
        <w:lastRenderedPageBreak/>
        <w:t>provided at the beginning and placed in the world by God, in order that there should now be means of putting to the proof the discipline of His servants, in order that the licence of using should be the means whereby the experimental trials of continence should be conducted? Do not wise heads of families purposely offer and permit some things to their servants in order to try whether and how they will use the things thus permitted whether (they will do so) with honesty, or with moderation? But how far more praiseworthy (the servant) who abstains entirely; who has a wholesome fear even of his lord's indulgence! Thus, therefore, the apostle too: "All things," says he, "are lawful, but not all are expedient." How much more easily will he fear what is unlawful who has a reverent dread of what is lawful?</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Moreover, what causes have you for appearing in public in excessive grandeur, removed as you are from the occasions which call for such exhibitions? For you neither make the circuit of the temples, nor demand (to be present at) public shows, nor have any acquaintance with the holy days of the Gentiles. Now it is for the sake of all these public gatherings, and of much seeing and being seen, that all pomps (of dress) are exhibited before the public eye; either for the purpose of transacting the trade of voluptuousness, or else of inflating "glory." You, however, have no cause of appearing in public, except such as is serious. Either some brother who is sick is visited, or else the sacrifice is offered, or else the word of God is dispensed. Whichever of these you like to name is a business of sobriety and sanctity, requiring no extraordinary attire, with (studious) arrangement and (wanton) negligence. And if the requirements of Gentile friendships and of kindly offices call you, why not go forth clad in your own armour; (and) all the more, in that (you have to go) to such as are strangers to the faith? so that between the handmaids of God and of the devil there may be a difference; so that you may be an example to them, and they may be edified in you; so that (as the apostle says) "God may be magnified in your body." But magnified He is in the body through modesty: of course, too, through attire suitable to modesty. Well, but it is urged by some, "Let not the Name be blasphemed in us, if we make any derogatory change from our old style and dress." Let us, then, not abolish our old vices! let us maintain the same character, if we must maintain the same appearance (as before); and then truly the nations will not blaspheme! A grand blasphemy is that by which it is said, "Ever since she became a Christian, she walks in poorer garb!" Will you fear to appear poorer, from the time that you have been made more wealthy; and fouler, from the time when you have been made more clean? Is it according to the decree of Gentiles, or according to the decree of God, that it becomes Christians to walk?</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Let us only wish that we may be no cause for just blasphemy! But how much more provocative of blasphemy is it that you, who are called modesty's priestesses, should appear in public decked and painted out after the manner of the immodest? Else, (if you so do,) what inferiority would the poor unhappy victims of the public lusts have (beneath you)? whom, albeit some laws were (formerly) wont to restrain them from (the use of) matrimonial and matronly decorations, now, at all events, the daily increasing depravity of the age has raised so nearly to an equality with all the most honourable women, that the difficulty is to distinguish them. And yet, even the Scriptures suggest (to us the reflection), that meretricious attractivenesses of form are invariably conjoined with and appropriate to bodily prostitution. That powerful state which presides over the seven mountains and very many waters, has merited from the Lord the appellation of a prostitute. But what kind of garb is the instrumental mean of her comparison with that appellation? She sits, to be sure, "in purple, and scarlet, and gold, and precious stone." How accursed are the things without (the aid of) which an accursed prostitute could not have been described! It was the fact that Thamar "had painted out and adorned herself" that led Judah to regard her as a harlot, and thus, because she was hidden beneath her "veil,"––the quality of her garb belying her as if she had been a harlot,––he judged (her to be one), and addressed and bargained with (her as such). Whence we gather an additional confirmation of the lesson, that provision must be made in every way. against all immodest associations and suspicions. For why is the integrity of a chaste mind defiled by its neighbour's suspicion? Why is a thing from which I am averse hoped for in me? Why does not my garb pre–announce my character, to prevent my spirit from being wounded by shamelessness through (the channel of) nay ears? Grant that it be lawful to assume the appearance of a modest woman: to assume that of an immodest is, at all events, not lawful.</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Perhaps some (woman) will say: "To me it is not necessary to be approved by men; for I do not require the testimony of men: God is the inspector of the heart." (That) we all know; provided, however, we </w:t>
      </w:r>
      <w:r w:rsidRPr="00FA1962">
        <w:rPr>
          <w:rFonts w:ascii="Garamond" w:hAnsi="Garamond"/>
        </w:rPr>
        <w:lastRenderedPageBreak/>
        <w:t>remember what the same (God) has said through the apostle: "Let your probity appear before men." For what purpose, except that malice may have no access at all to you, or that you may be an example and testimony to the evil? Else, what is (that): "Let your works shine?" Why, moreover, does the Lord call us the light of the world; why has He compared us to a city built upon a mountain; if we do not shine in (the midst of) darkness, and stand eminent amid them who are sunk down? If you hide your lamp beneath a bushel, you must necessarily be left quite in darkness, and be run against by many. The things which make us luminaries of the world are these––our good works. What is good, moreover, provided it be true and full, loves not darkness: it joys in being seen, and exults over the very pointings which are made at it. To Christian modesty it is not enough to be so, but to seem so too. For so great ought its plenitude to be, that it may flow out from the mind to the garb, and burst out from the conscience to the outward appearance; so that even from the outside it may gaze, as it were, upon its own furniture,––(a furniture) such as to be suited to retain faith as its inmate perpetually. For such delicacies as tend by their softness and effeminacy to unman the manliness of faith are to be discarded. Otherwise, I know not whether the wrist that has been wont to be surrounded with the palmleaf–like bracelet will endure till it grow into the numb hardness of its own chain! I know not whether the leg that has rejoiced in the anklet will suffer itself to be squeezed into the gyve! I fear the neck, beset with pearl and emerald nooses, will give no room to the broadsword! Wherefore, blessed (sisters), let us meditate on hardships, and we shall not feel them; let us abandon luxuries, and we shall not regret them. Let us stand ready to endure every violence, having nothing which we may fear to leave behind. It is these things which are the bonds which retard our hope. Let us cast away earthly ornaments if we desire heavenly. Love not gold; in which (one substance) are branded all the sins of the people of Isræl. You ought to hate what mined your fathers; what was adored by them who were forsaking God. Even then (we find) gold is food for the fire. But Christians always, and now more than ever, pass their times not in gold but in iron: the stoles of martyrdom are (now) preparing: the angels who are to carry us are (now) being awaited! Do you go forth (to meet them) already arrayed in the cosmetics and ornaments of prophets and apostles; drawing your whiteness from simplicity, your ruddy hue from modesty; painting your eyes with bashfulness, and your mouth with silence; implanting in your ears the words of God; fitting on your necks the yoke of Christ. Submit your head to your husbands, and you will be enough adorned. Busy your hands with spinning; keep your feet at home; and you will "please" better than (by arraying yourselves) in gold. Clothe yourselves with the silk of uprightness, the fine linen of holiness, the purple of modesty. Thus painted, you will have God as your Lover!</w:t>
      </w:r>
    </w:p>
    <w:p w:rsidR="00FA1962" w:rsidRPr="00FA1962" w:rsidRDefault="00FA1962" w:rsidP="00FA1962">
      <w:pPr>
        <w:pStyle w:val="Titre1"/>
        <w:rPr>
          <w:rFonts w:ascii="Garamond" w:hAnsi="Garamond"/>
        </w:rPr>
      </w:pPr>
      <w:r w:rsidRPr="00FA1962">
        <w:rPr>
          <w:rFonts w:ascii="Garamond" w:hAnsi="Garamond"/>
        </w:rPr>
        <w:t>Tertullien – Sur le voile des vierges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HAVING already undergone the trouble peculiar to my opinion, I will show in Latin also that it behoves our virgins to be veiled from the time that they have passed the turning–point of their age: that this observance is exacted by truth, on which no one can impose prescription––no space of times, no influence of persons, no privilege of regions. For these, for the most part, are the sources whence, from some ignorance or simplicity, custom finds its beginning; and then it is successionally confirmed into an usage, and thus is maintained in opposition to truth. But our Lord Christ has surnamed Himself Truth, not Custom. If Christ is always, and prior to all, equally truth is a thing sempiternal and ancient. Let those therefore look to themselves, to whom that is new which is intrinsically old. It is not so much novelty as truth which convicts heresies. Whatever savours of opposition to truth, this will be heresy, even (if it be an) ancient custom. On the other hand, if any is ignorant of anything, the ignorance proceeds from his own defect. Moreover, whatever is matter of ignorance ought to have been as carefully inquired into as </w:t>
      </w:r>
      <w:r w:rsidRPr="00FA1962">
        <w:rPr>
          <w:rFonts w:ascii="Garamond" w:hAnsi="Garamond"/>
        </w:rPr>
        <w:lastRenderedPageBreak/>
        <w:t>whatever is matter of acknowledgment received. The rule of faith, indeed, is altogether one, alone immoveable and irreformable; the rule, to wit, of believing in one only God omnipotent, the Creator of the universe, and His Son Jesus Christ, born of the Virgin Mary, crucified under Pontius Pilate, raised again the third day from the dead, received in the heavens, sitting now at the right (hand) of the Father, destined to come to judge quick and dead through the resurrection of the flesh as well (as of the spirit). This law of faith being constant, the other succeeding points of discipline and conversation admit the "novelty" of correction; the grace of God, to wit, operating and advancing even to the end. For what kind of (supposition) is it, that, while the devil is always operating and adding daily to the ingenuities of iniquity, the work of God should either have ceased, or else have desisted from advancing? whereas the reason why the Lord sent the Paraclete was, that, since human mediocrity was unable to take in all things at once, discipline should, little by little, be directed, and ordained, and carried on to perfection, by that Vicar of the Lord, the Holy Spirit. "Still," He said, "I have many things to say to you, but ye are not yet able to bear them: when that Spirit of truth shall have come, He will conduct you into all truth, and will report to you the supervening (things)." But above, withal, He made a declaration concerning this His work. What, then, is the Paraclete's administrative office but this: the direction of discipline, the revelation of the Scriptures, the reformation of the intellect, the advancement toward the "better things?" Nothing is without stages of growth: all things await their season. In short, the preacher says, "A time to everything." Look how creation itself advances little by little to fructification. First comes the grain, and from the grain arises the shoot, and from the shoot struggles out the shrub: thereafter boughs and leaves gather strength, and the whole that we call a tree expands: then follows the swelling of the germen, and from the germen bursts the flower, and from the flower the fruit opens: that fruit itself, rude for a while, and unshapely, little by little, keeping the straight course of its development, is trained to the mellowness of its flavour. So, too, righteousness––for the God of righteousness and of creation is the same––was first in a rudimentary state, having a natural fear of God: from that stage it advanced, through the Law and the Prophets, to infancy; from that stage it passed, through the Gospel, to the fervour of youth: now, through the Paraclete, it is settling into maturity. He will be, after Christ, the only one to be called and revered as Master; for He speaks not from Himself, but what is commanded by Christ. He is the only prelate, because He alone succeeds Christ. They who have received Him set truth before custom. They who have heard Him prophesying even to the present time, not of old, bid virgins be wholly covered.</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 will not, meantime, attribute this usage to Truth. Be it, for a while, custom: that to custom I may likewise oppose custom.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Throughout Greece, and certain of its barbaric provinces, the majority of Churches keep their virgins covered. There are places, too, beneath this (African) sky, where this practice obtains; lest any ascribe the custom to Greek or barbarian Gentilehood. But I have proposed (as models) those Churches which were founded by apostles or apostolic men; and antecedently, I think, to certain (founders, who shall be nameless). Those Churches therefore, as well (as others), have the self–same authority of custom (to appeal to); in opposing phalanx they range "times" and "teachers," more than these later (Churches do). What shah we observe? What shall we choose? We cannot contemptuously reject a custom which we cannot condemn, inasmuch as it is not "strange," since it is not among "strangers" that we find it, but among those, to wit, with whom we share the law of peace and the name of brotherhood. They and we have one faith, one God, the same Christ, the same hope, the same baptismal sacraments; let me say it once for all, we are one Church. Thus, whatever belongs to our brethren is ours: only, the body divides us.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Still, here (as generally happens in all cases of various practice, of doubt, and of uncertainty), examination ought to have been made to see which of two so diverse customs were the more compatible with the discipline of God. And, of course, that ought to have been chosen which keeps virgins veiled, as </w:t>
      </w:r>
      <w:r w:rsidRPr="00FA1962">
        <w:rPr>
          <w:rFonts w:ascii="Garamond" w:hAnsi="Garamond"/>
        </w:rPr>
        <w:lastRenderedPageBreak/>
        <w:t>being known to God alone; who (besides that glory must be sought from God, not from men) ought to blush even at their own privilege. You put a virgin to the blush more by praising than by blaming her; because the front of sin is more hard, learning shamelessness from and in the sin itself. For that custom which belies virgins while it exhibits them, would never have been approved by any except by some men who must have been similar in character to the virgins themselves. Such eyes will wish that a virgin be seen as has the virgin who shall wish to be seen. The same kinds of eyes reciprocally crave after each other. Seeing and being seen belong to the self–same lust. To blush if he see a virgin is as much a mark of a chaste man, as of a chaste virgin if seen by a man.</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not even between customs have those most chaste s teachers chosen to examine. Still, until very recently, among us, either custom was, with comparative indifference, admitted to communion. The matter had been left to choice, for each virgin to veil herself or expose herself, as she might have chosen, just as (she had equal liberty) as to marrying, which itself withal is neither enforced nor prohibited. Truth had been content to make an agreement with custom, in order that under the name of custom it might enjoy itself even partially. But when the power of discerning began to advance, so that the licence granted to either fashion was becoming the mean whereby the indication of the better part emerged; immediately the great adversary of good things––and much more of good institutions––set to his own work. The virgins of men go about, in opposition to the virgins of God, with front quite bare, excited to a rash audacity; and the semblance of virgins is exhibited by women who have the power of asking somewhat from husbands, not to say such a request as that (forsooth) their rivals––all the more "free" in that they are the "handmaids" of Christ alone––may be surrendered to them. "We are scandalized," they say, "because others walk otherwise (than we do);" and they prefer being "scandalized" to being provoked (to modesty). A "scandal," if I mistake not, is an example not of a good thing, but of a bad, tending to sinful edification. Good things scandalize none but an evil mind. If modesty, if bashfulness, if contempt of glory, anxious to please God alone, are good things, let women who are "scandalized" by such good learn to acknowledge their own evil. For what if the incontinent withal say they are "scandalized" by the continent? Is continence to be recalled? And, for fear the multinubists be "scandalized," is monogamy to be rejected? Why may not these latter rather complain that the petulance, the impudence, of ostentatious virginity is a "scandal" to them? Are therefore chaste virgins to be, for the sake of these marketable creatures, dragged into the church, blushing at being recognised in public, quaking at being unveiled, as if they had been invited as it were to rape? For they axe no less unwilling to suffer even this. Every public exposure of an honourable virgin is (to her) a suffering of rape: and yet the suffering of carnal violence is the less (evil), because it comes of natural office. But when the very spirit itself is violated in a virgin by the abstraction of her covering, she has learnt to lose what she used to keep. O sacrilegious hands, which have had the hardihood to drag off a dress dedicated to God! What worse could any persecutor have done, if he had known that this (garb) had been chosen by a virgin? You have denuded a maiden in regard of her head, and forthwith she wholly ceases to be a virgin tO herself; she has undergone a change! Arise, therefore, Truth; arise, and as it were burst forth from Thy patience! No custom do I wish Thee to defend; for by this time even that custom under which Thou didst enjoy thy own liberty is being stormed! Demonstrate that it is Thyself who art the coverer of virgins. Interpret in person Thine own Scriptures, which Custom understandeth not; for, if she had, she never would have had an existence.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in so far as it is the custom to argue even from the Scriptures in opposition to truth, there is </w:t>
      </w:r>
      <w:r w:rsidRPr="00FA1962">
        <w:rPr>
          <w:rFonts w:ascii="Garamond" w:hAnsi="Garamond"/>
        </w:rPr>
        <w:lastRenderedPageBreak/>
        <w:t>immediately urged against us the fact that "no mention of virgins is made by the apostle where he is prescribing about the veil, but that 'women' only are named; whereas, if he had willed virgins as well to be covered, he would have pronounced concerning 'virgins' also together with the 'women' named; just as," says (our opponent), "in that passage where he is treating of marriage, he declares likewise with regard to 'virgins' what observance is to be followed." And accordingly (it is urged) that "they are not comprised in the law of veiling the head, as not being named in this law; nay rather, that this is the origin of their being unveiled, inasmuch as they who are not named are not bidden."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we withal retort the self–same line of argument. For he who knew elsewhere how to make mention of each sex––of virgin I mean, and woman, that is, not–virgin––for distinction's sake; in these (passages), in which he does not name a virgin, points out (by not making the distinction) community of condition. Otherwise he could here also have marked the difference between virgin and woman, just as elsewhere he says, "Divided is the woman and the virgin." Therefore those whom, by passing them over in silence, he has not divided, he has included in the other species.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Nor yet, because in that case "divided is both woman and virgin," will this division exert its patronizing influence in the present case as well, as some will have it. For how many sayings, uttered on another occasion, have no weight––in cases, to wit, where they are not uttered––unless the subject–matter be the same as on the other occasion, so that the one utterance may suffice! But the former case of virgin and woman is widely "divided" from the present question. "Divided," he says, "is the woman and the virgin." Why? Inasmuch as "the unmarried," that is, the virgin, "is anxious about those (things) which are the Lord's, that she may be holy both in body and in spirit; but the married," that is, the not–virgin, "is anxious how she may please her husband." This will be the interpretation of that "division," having no place in this passage (now under consideration); in which pronouncement is made neither about marriage, nor about the mind and the thought of woman and of virgin, but about the veiling of the head. Of which (veiling) the Holy Spirit, willing that there should be no distinction, willed that by the one name of woman should likewise be understood the virgin; whom, by not specially naming, He has not separated from the woman, and, by not separating, has conjoined to her from whom He has not separated her.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Is it now, then, a "novelty" to use the primary word, and nevertheless to have the other (subordinate divisions) understood in that word, in cases where there is no necessity for individually distinguishing the (various parts of the) universal whole? Naturally, a compendious style of speech is both pleasing and necessary; inasmuch as diffuse speech is both tiresome and vain. So, too, we are content with general words, which comprehend in themselves the understanding of the specialties. Proceed we, then, to the word itself. The word (expressing the) natural (distinction) is female. Of the natural word, the general word is woman. Of the general, again, the special is virgin, or wife, or widow, or whatever other names, even of the successive stages of life, are added hereto. Subject, therefore, the special is to the general (because the general is prior); and the succedent to the antecedent, and the partial to the universal: (each) is implied in the word itself to which it is subject; and is signified in it, because contained in it. Thus neither hand, nor foot, nor any one of the members, requires to be signified when the body is named. And if you say the universe, therein will be both the heaven and the things that are in it,––sun and moon, and constellations and stars,––and the earth and the seas, and everything that goes to make up the list of elements. You will have named all, when you have named that which is made up of all. So, too, by naming woman, he has named whatever is woman's.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since they use the name of woman in such a way as to think it inapplicable save to her alone who has known a man, the pertinence of the propriety of this word to the sex itself, not to a grade of the sex, must be proved by us; that virgins as well (as others) may be commonly comprised in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When this kind of second human being was made by God for man's assistance, that female was forthwith named woman; still happy, still worthy of paradise, still virgin. "She shall be called," said </w:t>
      </w:r>
      <w:r w:rsidRPr="00FA1962">
        <w:rPr>
          <w:rFonts w:ascii="Garamond" w:hAnsi="Garamond"/>
        </w:rPr>
        <w:lastRenderedPageBreak/>
        <w:t>(Adam), "Woman." And accordingly you have the name,––I say, not already common to a virgin, but––proper (to her; a name) which from the beginning was allotted to a virgin. But some ingeniously will have it that it was said of the future, "She shall be called woman," as if she were destined to be so when she had resigned her virginity; since he added withal: "For this cause shall a man leave father and mother, and be conglutinated to his own woman; and the two shall be one flesh." Let them therefore among whom that subtlety obtains show us first, if she were surnamed woman with a future reference, what name she meantime received. For without a name expressive of her present quality she cannot have been. But what kind of (hypothesis) is it that one who, with an eye to the future, was called by a definite name, at the present time should have nothing for a surname? On all animals Adam imposed names; and on none on the ground of future condition, but on the ground of the present purpose which each particular nature served; called (as each nature was) by that to which from the beginning it showed a propensity. What, then, was she at that time called? Why, as often as she is named in the Scripture, she has the appellation woman before she was wedded, and never virgin while she was a virgin.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This name was at that time the only one she had, and (that) when nothing was (as yet) said prophetically. For when the Scripture records that "the two were naked, Adam and his woman," neither does this savour of the future, as if it said "his woman" as a presage of "wife;" but because his woman was withal unwedded, as being (formed) from his own substance. "This bone," he says, "out of my bones, and flesh out of my flesh, shall be called woman." Hence, then, it is from the tacit consciousness of nature that the actual divinity of the soul has educed into the ordinary usage of common speech, unawares to men, (just as it has thus educed many other things too which we shall elsewhere be able to show to derive from the Scriptures the origin of their doing and saying,) our fashion of calling our wives our women, however improperly withal we may in same instances speak. For the Greeks, too, who use the name of woman more (than we do) in the sense of wife, have other names appropriate to wife. But I prefer to assign this usage as a testimony to Scripture. For when two are made into one flesh through the marriage–tie, the "flesh of flesh and bone of bones" is called the woman of him of whose substance she begins to be accounted by being made his wife. Thus woman is not by nature a name of wife, but wife by condition is a name of woman. In fine, womanhood is predicable apart from wifehood; but wifehood apart from womanhood is not, because it cannot even exist. Having therefore settled the name of the newly–made female––which (name) is woman––and having explained what she formerly was, that is, having sealed the name to her, he immediately turned to the prophetic reason, so as to say, "On this account shall a man leave father and mother." The name is so truly separate from the prophecy, as far as (the prophecy) from the individual person herself, that of course it is not with reference to Eve herself that (Adam) has uttered (the prophecy), but with a view to those future females whom he has named in the maternal fount of the feminine race. Besides, Adam was not to leave "father and mother"––whom he had not––for the sake of Eve. Therefore that which was prophetically said does not apply to Eve, because it does not to Adam either. For it was predicted with regard to the condition of husbands, who were destined to leave their parents for a woman's sake; which could net chance to Eve, because it could not to Adorn either.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If the case is so, it is apparent that she was not surnamed woman on account of a future (circumstance), to whom (that) future (circumstance) did not apply.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To this is added, that (Adam) himself published the reason of the name. For, after saying, "She shall be called woman," he said, "inasmuch as she hath been taken out of man"––the man himself withal being still a virgin. But we will speak, too, about the name of man in its own place. Accordingly, let none interpret with a prophetic reference a name which was deduced from another signification; especially since it is apparent when she did receive a name rounded upon a future (circumstance)––there, namely, where she is surnamed "Eve," with a personal name now, because the natural one had gone before. For if "Eve" means "the mother of the living," behold, she is surnamed from a future (circumstance)! behold, she is pre–announced to be a wife, and not a virgin! This will be the name of one who is about to wed; for of the bride (comes) the mother.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Thus in this case too it is shown, that it was not from a future (circumstance) that she was at that time named woman, who was shortly after to receive the name which would be proper to her future condition.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Sufficient answer has been made to this part (of the question).</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now see whether the apostle withal observes the norm of this name in accordance with Genesis, attributing it to the sex; calling the virgin Mary a woman, just as Genesis (does) Eve. For, writing to the Galatians, "God," he says, "sent His own Son, made of a woman," who, of course, is admitted to have been a virgin, albeit Hebion resist (that doctrine). I recognise, too, the angel Gabriel as having been sent to "a virgin." But when he is blessing her, it is "among women," not among virgins, that he ranks her: "Blessed (be) thou among women." The angel withal knew that even a virgin is called a woman.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to these two (arguments), again, there is one who appears to himself to have made an ingenious answer; (to the effect that) inasmuch as Mary was "betrothed," therefore it is that both by angel and apostle she is pronounced a woman; for a "betrothed" is in some sense a "bride." Still, between "in some sense" and "truth" there is difference enough, at all events in the present place: for elsewhere, we grant, we must thus hold. Now, however, it is not as being already wedded that they have pronounced Mary a woman, but as being none the less a female even if she had not been espoused; as having been called by this (name) from the beginning: for that must necessarily have a prejudicating force from which the normal type has descended. Else, as far as relates to the present passage, if Mary is here put on a level with a "betrothed," so that she is called a woman not on the Found of being a female, but on the ground of being assigned to a husband, it immediately follows that Christ was not born of a virgin, because (born) of one "betrothed," who by this fact will have ceased to be a virgin. Whereas, if He was born of a virgin––albeit withal "betrothed," yet intact––acknowledge that even a virgin, even an intact one, is called a woman. Here, at all events, there can be no semblance of speaking prophetically, as if the apostle should have named a future woman, that is, bride, in saying "made of a woman." For he could not be naming a posterior woman, from whom Christ had not to be born––that is, one who had known a man; but she who was then present, who was a virgin, was withal called a woman in consequence of the propriety of this name,––vindicated, in accordance with the primordial norm, (as belonging) to a virgin, and thus to the universal class of women.</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Turn we next to the examination of the reasons themselves which lead the apostle to teach that the female ought to be veiled, (to see) whether the self–same (reasons) apply to virgins likewise; so that hence also the community of the name between virgins and not–virgins may be established, while the self–same causes which necessitate the veil are found to exist in each case.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If "the man is bead of the woman," of course (he is) of the virgin too, from whom comes the woman who has married; unless the virgin is a third generic class, some monstrosity with a head of its own. If" it is shameful for a woman to be shaven or shorn," of course it is so for a virgin. (Hence let the world, the rival of God, see to it, if it asserts that close–cut hair is graceful to a virgin in like manner as that flowing hair is to a boy.) To her, then, to whom it is equally unbecoming to be shaven or shorn, it is equally becoming to be covered. If" the woman is the glory of the man," how much more the virgin, who is a glory withal to herself! If "the woman is of the man," and "for the sake of the man," that rib of Adam was first a virgin. If "the woman ought to have power upon the head," all the more justly ought the virgin, to whom pertains the essence of the cause (assigned for this assertion). For if (it is) on account of the angels––those, to wit, whom we read of as having fallen from God and heaven on account of concupiscence after females––who can presume that it was bodies already defiled, and relics of human lust, which such angels yearned after, so as not rather to have been inflamed for virgins, whose bloom pleads an excuse for human lust likewise? For thus does Scripture withal suggest: "And it came to pass," it says, "when men had begun to grow more numerous upon the earth, there were withal daughters born them; but the sons </w:t>
      </w:r>
      <w:r w:rsidRPr="00FA1962">
        <w:rPr>
          <w:rFonts w:ascii="Garamond" w:hAnsi="Garamond"/>
        </w:rPr>
        <w:lastRenderedPageBreak/>
        <w:t>of God, having descried the daughters of men, that they were fair, took to themselves wives of all whom they elected." For here the Greek name of women does seem to have the sense "wives," inasmuch as mention is made of marriage. When, then, it says "the daughters of men," it manifestly purports virgins, who would be still reckoned as belonging to their parents––for wedded women are called their husbands'––whereas it could have said "the wives of men:" in like manner not naming the angels adulterers, but husbands, while they take unwedded" daughters of men," who it has above said were "born," thus also signifying their virginity: first,"born;" but here, wedded to angels. Anything else I know not that they were except "born" and subsequently wedded. So perilous a face, then, ought to be shaded, which has cast stumbling–stones even so far as heaven: that, when standing in the presence of God, at whose bar it stands accused of the driving of the angels from their (native) confines, it may blush before the other angels as well; and may repress that former evil liberty of its head,––(a liberty) now to be exhibited not even before human eyes. But even if they were females already contaminated whom those angels had desired, so much the more "on account of the angels" would it have been the duty of virgins to be veiled, as it would have been the more possible for virgins to have been the cause of the angels' sinning. If, moreover, the apostle further adds the prejudgment of "nature," that redundancy of locks is an honour to a woman, because hair serves for a covering? of course it is most of all to a virgin that this is a distinction; for their very adornment properly consists in this, that, by being massed together upon the crown, it wholly covers the very citadel of the head with an encirclement of hair.</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contraries, at all events, of all these (considerations) effect that a man is not to cover his head: to wit, because he has not by nature been gifted with excess of hair; because to be shaven or shorn is not shameful to him; because it was not on his account that the angels transgressed; because his Head is Christ. Accordingly, since the apostle is treating of man and woman––why the latter ought to be veiled, but the former not––it is apparent why he has been silent as to the virgin; allowing, to wit, the virgin to be understood in the woman by the self–same reason by which he forbore to name the boy as implied in the man; embracing the whole order of either sex in the names proper (to each) of woman and man. So likewise Adam, while still intact, is surnamed in Genesis man: "She shall be called," says he, "woman, because she hath been taken from her own man." Thus was Adam a man before nuptial intercourse, in like manner as Eve a woman. On either side the apostle has made his sentence apply with sufficient plainness to the universal species of each sex; and briefly and fully, with so well–appointed a definition, he says, "Every woman." What is "every," but of every class, of every order, of every condition, of every dignity, of every age?––if, (as is the case), "every" means total and entire, and in none of its parts defective. But the virgin is withal a part of the woman. Equally, too, with regard to not veiling the man, he says "every." Behold two diverse names, Man and Woman––"every one" in each case: two laws, mutually distinctive; on the one hand (a law) of veiling, on the other (a law) of baring. Therefore, if the fact that it is said "every man" makes it plain that the name of man is common even to him who is not yet a man, a stripling male; (if), moreover, since the name is common according to nature, the law of not veiling him who among men is a virgin is common too according to discipline: why is it that it is not consequently prejudged that, woman being named, every woman–virgin is similarly comprised in the fellowship of the name, so as to be comprised too in the community of the law? If a virgin is not a woman, neither is a stripling a man. If the virgin is not covered on the plea that she is not a woman, let the stripling be covered on the plea that he is not a man. Let identity of virginity, share equality of indulgence. As virgins are not compelled to be veiled, so let boys not be bidden to be unveiled. Why do we partly acknowledge the definition of the apostle, as absolute with regard to "every man," without entering upon disquisitions as to why he has not withal named the boy; but partly prevaricate, though it is equally absolute with regard to "every woman?""If any," he says, "is contentious, we have not such a custom, nor (has) the Church of God." He shows that there had been some contention about this point; for the extinction whereof he uses </w:t>
      </w:r>
      <w:r w:rsidRPr="00FA1962">
        <w:rPr>
          <w:rFonts w:ascii="Garamond" w:hAnsi="Garamond"/>
        </w:rPr>
        <w:lastRenderedPageBreak/>
        <w:t>the whole compendiousness (of language): not naming the virgin, on the one hand, in order to show that there is to be no doubt about her veiling; and, on the other hand, naming "every woman," whereas he would have named the virgin (had the question been confined to her). So, too, did the Corinthians themselves understand him. In fact, at this day the Corinthians do veil their virgins. What the apostles taught, their disciples approve.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is now see whether, as we have shown the arguments drawn from nature and the matter itself to be applicable to the virgin as well (as to other females), so likewise the precepts of ecclesiastical discipline concerning women have an eye to the virgin.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is not permitted to a woman to speak in the church; but neither (is it permitted her) to teach, nor to baptize, nor to offer, nor to claim to herself a lot in any manly function, not to say (in any) sacerdotal office. Let us inquire whether any of these be lawful to a virgin. If it is not lawful to a virgin, but she is subjected on the self–same terms (as the woman), and the necessity for humility is assigned her together with the woman, whence will this one thing be lawful to her which is not lawful to any and every female? If any is a virgin, and has proposed to sanctify her flesh, what prerogative does she (thereby) earn adverse to her own condition? Is the reason why it is granted her to dispense with the veil, that she may be notable and marked as she enters the church? that she may display the honour of sanctity in the liberty of her head? More worthy distinction could have been conferred on her by according her some prerogative of manly rank or office! I know plainly, that in a certain place a virgin of less than twenty years of age has been placed in the order of widows! whereas if the bishop had been bound to accord her any relief, he might, of course, have done it in some other way without detriment to the respect due to discipline; that such a miracle, not to say monster, should not be pointed at in the church, a virgin–widow! the more portentous indeed, that not even as a widow did she veil her head; denying herself either way; both as virgin, in that she is counted a widow, and as widow, in that she is styled a virgin. But the authority which licenses her sitting in that seat uncovered is the same which allows her to sit there as a virgin: a seat to which (besides the "sixty years" not merely "single–husbanded "(women)––that is, married women––are at length elected, but "mothers" to boot, yes, and "educators of children;" in order, forsooth, that their experimental training in all the affections may, on the one hand, have rendered them capable of readily aiding all others with counsel and comfort, and that, on the other, they may none the less have travelled down the whole course of probation whereby a female can he tested. So true is; it, that, on the ground of her position, nothing in the way of public honour is permitted to a virgin.</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Nor, similarly, (is it permitted) on the ground of any distinctions whatever. Otherwise, it were sufficiently discourteous, that while females, subjected as they are throughout to men, bear in their front an honourable mark of their virginity, whereby they may be looked up to and gazed at on all sides and magnified by the brethren, so many men–virgins, so many voluntary eunuchs, should carry their glory in secret, carrying no token to make them, too, illustrious. For they, too, will be bound to claim some distinctions for themselves––either the feathers of the Garamantes, or else the fillets of the barbarians, or else the cicadas of the Athenians, or else the curls of the Germans, or else the tattoo–marks of the Britons; or else let the opposite course be taken, and let them lurk in the churches with head veiled. Sure we are that the Holy Spirit could rather have made some such concession to males, if He had made it to females; forasmuch as, besides the authority of sex, it would have been more becoming that males should have been honoured on the ground of continency itself likewise. The more their sex is eager and warm </w:t>
      </w:r>
      <w:r w:rsidRPr="00FA1962">
        <w:rPr>
          <w:rFonts w:ascii="Garamond" w:hAnsi="Garamond"/>
        </w:rPr>
        <w:lastRenderedPageBreak/>
        <w:t>toward females, so much the more toil does the continence of (this) greater ardour involve; and therefore the worthier is it of all ostentation, if ostentation of virginity is dignity. For is not continence withal superior to virginity, whether it be the continence of the widowed, or of those who, by consent, have already renounced the common disgrace (which matrimony involves)? For constancy of virginity is maintained by grace; of continence, by virtue. For great is the struggle to overcome concupiscence when you have become accustomed to such concupiscence; whereas a concupiscence the enjoyment whereof you have never known you will subdue easily, not having an adversary (in the shape of) the concupiscence of enjoyment. How, then, would God have failed to make any such concession to men more (than to women), whether on the ground of nearer intimacy, as being "His own image," or on the ground of harder toil? But if nothing (has been thus conceded) to the male, much more to the female.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what we intermitted above for the sake of the subsequent discussion––not to dissipate its coherence––we will now discharge by an answer. For when we joined issue about the apostle's absolute definition, that "every woman" must be understood (as meaning woman) of even every age, it might be replied by the opposite side, that in that case it behoved the virgin to be veiled from her nativity, and from the first entry of her age (upon the roll of time).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it is not so; but from the time when she begins to be self–conscious, and to awake to the sense of her own nature, and to emerge from the virgin's (sense), and to experience that novel (sensation) which belongs to the succeeding age. For withal the founders of the race, Adam and Eve, so long as they were without intelligence, went "naked;" but after they tasted of "the tree of recognition," they were first sensible of nothing more than of their cause for shame. Thus they each marked their intelligence of their own sex by a covering. But even if it is "on account of the angels" that she is to be veiled, doubtless the age from which the law of the veil will come into operation will be that from which "the daughters of men" were able to invite concupiscence of their persons, and to experience marriage. For a virgin ceases to be a virgin from the time that it becomes possible for her not to be one. And accordingly, among Isræl, it is unlawful to deliver one to a husband except after the attestation by blood of her maturity; thus, before this indication, the nature is unripe. Therefore if she is a virgin so long as she is unripe, she ceases to be a virgin when she is perceived to be ripe; and, as not–virgin, is now subject to the law, just as she is to marriage. And the betrothed indeed have the example of Rebecca, who, when she was being conducted––herself still unknown––to an unknown betrothed, as soon as she learned that he whom she had sighted from afar was the man, awaited not the grasp of the hand, nor the meeting of the kiss, nor the interchange of salutation; but confessing what she had felt––namely, that she had been (already) wedded in spirit––denied herself to be a virgin by then and there veiling herself. Oh woman already belonging to Christ's discipline! For she showed that marriage likewise, as fornication is, is transacted by gaze and mind; only that a Rebecca likewise some do still veil. With regard to the rest, however (that is, those who are not betrothed), let the procrastination of their parents, arising from straitened means or scrupulosity, look (to them); let the vow of continence itself look (to them). In no respect does (such procrastination) pertain to an age which is already running its own assigned course, and paying its own dues to maturity. Another secret mother, Nature, and another hidden father, Time, have wedded their daughter to their own laws. Behold that virgin–daughter of yours already wedded––her soul by expectancy, her flesh by transformation––for whom you are preparing a second husband! Already her voice is changed, her limbs fully formed, her "shame" everywhere clothing itself, the months paying their tributes; and do you deny her tO be a woman whom you assert to be undergoing womanly experiences? If the contact of a man makes a woman, let there be no covering except after actual experience of marriage. Nay, but even among the heathens (the betrothed) are led veiled to the husband. But if it is at betrothal that they are veiled, because (then) both in body and in spirit they have mingled with a male, through the kiss and the fight hands, through which means they first in spirit unsealed their modesty, through the common pledge of </w:t>
      </w:r>
      <w:r w:rsidRPr="00FA1962">
        <w:rPr>
          <w:rFonts w:ascii="Garamond" w:hAnsi="Garamond"/>
        </w:rPr>
        <w:lastRenderedPageBreak/>
        <w:t>conscience whereby they mutually plighted their whole confusion; how much more will time veil them?––(time) without which espoused they cannot be; and by whose urgency, without espousals, they cease to be virgins. Time even the heathens observe, that, in obedience to the law of nature, they may render their own fights to the (different) ages. For their females they despatch to their businesses from (the age of) twelve years, but the male from two years later; decreeing puberty (to consist) in years, not in espousals or nuptials. "Housewife" one is called, albeit a virgin, and "house–father," albeit a stripling. By us not even natural laws are observed; as if the God of nature were some other than ours!</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Recognise the woman, ay, recognise the wedded woman, by the testimonies both of body and of spirit, which she experiences both in conscience and in flesh. These are the earlier tablets of natural espousals and nuptials. Impose a veil externally upon her who has (already) a covering internally. Let her whose lower parts are not bare have her upper likewise covered. Would you know what is the authority which age carries? Set before yourself each (of these two); one prematurely compressed in woman's garb, and one who, though advanced in maturity, persists in virginity with its appropriate garb: the former will more easily be denied to be a woman than the latter believed a virgin. Such is, then, the honesty of age, that there is no overpowering it even by garb. What of the fact that these (virgins) of ours confess their change of age even by their garb; and, as soon as they have understood themselves to be women, withdraw themselves from virgins, laying aside (beginning with their head itself) their former selves: dye their hair; and fasten their hair with more wanton pin; professing manifest womanhood with their hair parted from the front. The next thing is, they consult the looking–glass to aid their beauty, and thin down their over–exacting face with washing, perhaps withal vamp it up with cosmetics, toss their mantle about them with an air, fit tightly the multiform shoe, carry down more ample appliances to the baths. Why should I pursue particulars? But their manifest appliances alone exhibit their perfect womanhood: yet they wish to play the virgin by the sole fact of leaving their head bare––denying by one single feature what they profess by their entire deportment.</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on account of men they adopt a false garb, let them carry out that garb fully even for that end; and as they veil their head in presence of heathens, let them at all events in the church conceal their virginity, which they do veil outside the church. They fear strangers: let them stand in awe of the brethren too; or else let them have the consistent hardihood to appear as virgins in the streets as well, as they have the hardihood to do in the churches. I will praise their vigour, if they succeed in selling aught of virginity among the heathens withal. Identity of nature abroad as at home, identity of custom in the presence of men as of the Lord, consists in identity of liberty. To what purpose, then, do they thrust their glory out of sight abroad, but expose it in the church? I demand a reason. Is it to please the brethren, or God Himself? If God Himself, He is as capable of beholding whatever is done in secret, as He is just to remunerate what is done for His sole honour. In fine, He enjoins us not to trumpet forth any one of those things which will merit reward in His sight, nor get compensation for them from men. But if we are prohibited from letting "our left hand know" when we bestow the gift of a single halfpenny, or any eleemosynary bounty whatever, how deep should be the darkness in which we ought to enshroud ourselves when we are offering God so great an oblation of our very body and our very spirit––when we are consecrating to Him our very nature! It follows, therefore, that what cannot appear to be done for God's sake (because God wills not that it be done in such a way) is done for the sake of men,––a thing, of course, primarily unlawful, as betraying a lust of glory. For glory is a thing unlawful to those whose probation consists in </w:t>
      </w:r>
      <w:r w:rsidRPr="00FA1962">
        <w:rPr>
          <w:rFonts w:ascii="Garamond" w:hAnsi="Garamond"/>
        </w:rPr>
        <w:lastRenderedPageBreak/>
        <w:t>humiliation of every kind. And if it is by God that the virtue of continence is conferred, "why gloriest thou, as if thou have not received?" If, however, you have not received it, "what hast thou which has not been given thee?" But by this very fact it is plain that it has not been given you by God––that it is not to God alone that you offer it. Let us see, then, whether what is human be firm and true.</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report a saying uttered at one time by some one when first this question was mooted, "And how shall we invite the other (virgins) to similar conduct?" Forsooth, it is their numbers that will make us happy, and not the grace of God and the merits of each individual! Is it virgins who (adorn or commend) the Church in the sight of God, or the Church which adorns or commends virgins? (Our objector) has therefore confessed that "glory" lies at the root of the matter. Well, where glory is, there is solicitation; where solicitation, there compulsion; where compulsion, there necessity; where necessity, there infirmity. Deservedly, therefore, while they do not cover their head, in order that they may be solicited for the sake of glory, they are forced to cover their bellies by the ruin resulting from infirmity. For it is emulation, not religion, which impels them. Sometimes it is that god––their belly––himself; because the brotherhood readily undertakes the maintenance of virgins. But, moreover, it is not merely that they are ruined, but they draw after them "a long rope of sins." For, after being brought forth into the midst (of the church), and elated by the public appropriation of their property, and laden by the brethren with every honour and charitable bounty, so long as they do not fall,–when any sin has been committed, they meditate a deed as disgraceful as the honour was high which they had. (It is this.) If an uncovered head is a recognised mark of virginity, (then) if any virgin falls from the grace of virginity, she remains permanently with head uncovered for fear of discovery, and walks about in a garb which then indeed is another's. Conscious of a now undoubted womanhood, they have the audacity to draw near to God with head bare. But the "jealous God and Lord," who has said, "Nothing covered which shall not be revealed," brings such in general before the public gaze; for confess they will not, unless betrayed by the cries of their infants themselves. But, in so far as they are "more numerous," will you not just have them suspected of the more crimes? I will say (albeit I would rather not) it is a difficult thing for one to turn woman once for all who fears to do so, and who, when already so turned (in secret), has the power of (still) falsely pretending to be a virgin under the eye of God. What audacities, again, will (such an one) venture on with regard to her womb, for fear of being detected in being a mother as well! God knows how many infants He has helped to perfection and through gestation till they were born sound and whole, after being long fought against by their mothers! Such virgins ever conceive with the readiest facility, and have the happiest deliveries, and children indeed most like to their fathers!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These crimes does a forced and unwilling virginity incur. The very concupiscence of non–concealment is not modest: it experiences somewhat which is no mark of a virgin,––the study of pleasing, of course, ay, and (of pleasing) men. Let her strive as much as you please with an honest mind; she must necessarily be imperilled by the public exhibition s of herself, while she is penetrated by the gaze of untrustworthy and multitudinous' eyes, while she is tickled by pointing fingers, while she is too well loved, while she feels a warmth creep over her amid assiduous embraces and kisses. Thus the forehead hardens; thus the sense of shame wears away; thus it relaxes; thus is learned the desire of pleasing in another way!</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Nay, but true and absolute and pure virginity fears nothing more than itself. Even female eyes it shrinks from encountering. Other eyes itself has. It betakes itself for refuge to the veil of the head as to a helmet, as to a shield, to protect its glory against the blows of temptations, against the dam of scandals, against </w:t>
      </w:r>
      <w:r w:rsidRPr="00FA1962">
        <w:rPr>
          <w:rFonts w:ascii="Garamond" w:hAnsi="Garamond"/>
        </w:rPr>
        <w:lastRenderedPageBreak/>
        <w:t>suspicions and whispers and emulation; (against) envy also itself. For there is a something even among the heathens to be apprehended, which they call Fascination, the too unhappy result of excessive praise and glory. This we sometimes interpretatively ascribe to the devil, for of him comes hatred of good; sometimes we attribute it to God, for of Him comes judgment upon haughtiness, exalting, as He does, the humble, and depressing the elated. The more holy virgin, accordingly, will fear, even under the name of fascination, on the one hand the adversary, on the other God,the envious disposition of the former, the censorial light of the latter; and will joy in being known to herself alone and to God. But even if she has been recognized by any other, she is wise to have blocked up the pathway against temptations. For who will have the audacity to intrude with his eyes upon a shrouded face? a face without feeling? a face, so to say, morose? Any evil cogitation whatsoever will be broken by the very severity. She who conceals her virginity, by that fact denies even her womanhood.</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Herein consists the defence of our opinion, in accordance with Scripture, in accordance with Nature, in accordance with Discipline. Scripture founds the law; Nature joins to attest it; Discipline exacts it. Which of these (three) does a custom rounded on (mere) opinion appear in behalf of? or what is the colour of the opposite view? God's is Scripture; God's is Nature; God's is Discipline. Whatever is contrary to these is not God's. If Scripture is uncertain, Nature is manifest; and concerning Nature's testimony Scripture cannot be uncertain? If there is a doubt about Nature, Discipline points out what is more sanctioned by God. For noth– ing is to Him dearer than humility; nothing more acceptable than modesty; nothing more offensive than "glory" and the study of men–pleasing. Let that, accordingly, be to you Scripture, and Nature, and Discipline, which you shall find to have been sanctioned by God; just as you are biddeu to "examine all things, and diligently follow whatever is better."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remains likewise that we turn to (the virgins) themselves, to induce them to accept these (suggestions) the more willingly. I pray you, be you mother, or sister, or virgin–daughter––let me address you according to the names proper to your years––veil your head: if a mother, for your sons' sakes; if a sister, for your brethren's sakes; if a daughter for your fathers' sakes. All ages are perilled in your person. Put on the panoply of modesty; surround yourself with the stockade of bashfulness; rear a rampart for your sex, which must neither allow your own eyes egress nor ingress to other people's. Wear the full garb of woman, to preserve the standing of virgin. Belie somewhat of your inward consciousness, in order to exhibit the truth to God alone. And yet you do not belie yourself in appearing as a bride. For wedded you are to Christ: to Him you have surrendered your flesh; to Him you have espoused your maturity. Walk in accordance with the will of your Espoused. Christ is He who bids the espoused and wives of others Veil themselves; (and,) of course, ranch more His own.</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we admonish you, too, women of the second (degree of) modesty, who have fallen into wedlock, not to outgrow so far the discipline of the veil, not even in a moment of an hour, as, because you cannot refuse it, to take some other means to nullify it, by going neither covered nor bare. For some, with their turbans and woollen bands, do not veil their head, but bind it up; protected, indeed, in front, but, where the head properly lies, bare. Others are to a certain extent covered over the region of the brain with linen coifs of small dimensions––I suppose for fear of pressing the head––and not reaching quite to the ears. If they are so weak in their hearing as not to be able to hear through a covering, I pity them. Let them know that the whole head constitutes "the woman." Its limits and boundaries reach as far as the place where the robe begins. The region of the veil is co–extensive with the space covered by the hair when unbound; in </w:t>
      </w:r>
      <w:r w:rsidRPr="00FA1962">
        <w:rPr>
          <w:rFonts w:ascii="Garamond" w:hAnsi="Garamond"/>
        </w:rPr>
        <w:lastRenderedPageBreak/>
        <w:t>order that the necks too may be encircled. For it is they which must be subjected, for the sake of which "power" ought to be "had on the head:" the veil is their yoke. Arabia's heathen females will be your judges, who cover not only the head, but the face also, so entirely, that they are content, with one eye free, to enjoy rather half the light than to prostitute the entire face. A female would rather see than be seen. And for this reason a certain Roman queen said that they were most unhappy, in that they could more easily fall in love than be fallen in love with; whereas thay are rather happy, in their immunity from that second (and indeed more frequent) infelicity, that females are more apt to be fallen in love with than to fall in love. And the modesty of heathen discipline, indeed, is more simple, and, so to say, more barbaric. To us the Lord has, even by revelations, measured the space for the veil to extend over. For a certain sister of ours was thus addressed by an angel, beating her neck, as if in applause: "Elegant neck, and deservedly bare! it is well for thee to unveil thyself from the head fight down to the loins, lest withal this freedom of thy neck profit thee not!" And, of course, what you have said to one you have said to all. But how severe a chastisement will they likewise deserve, who, amid (the recital of) the Psalms, and at any mention of (the name of) God, continue uncovered; (who) even when about to spend time in prayer itself, with the utmost readiness place a fringe, or a tuft, or any thread whatever, on the crown of their heads, and suppose themselves to be covered? Of so small extent do they falsely imagine their head to be! Others, who think the palm of their hand plainly greater than any fringe or thread, misuse their head no less; like a certain (creature), more beast than bird, albeit winged, with small head, long legs, and moreover of erect carriage. She, they say, when she has to hide, thrusts away into a thicket her head alone––plainly the whole of it, (though)––leaving all the rest of herself exposed. Thus, while she is secure in head, (but) bare in her larger pans, she is taken wholly, head and all. Such will be their plight withal, covered as they are less than is useful.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is incumbent, then, at all times and in every place, to walk mindful of the law, prepared and equipped in readiness to meet every mention of God; who, if He be in the heart, will be recognised as well in the head of females. To such as read these (exhortations) with good will, to such as prefer Utility to Custom, may peace and grace from our Lord Jesus Christ redound: as likewise to Septimius Tertullianus, whose this tractate is.</w:t>
      </w:r>
    </w:p>
    <w:p w:rsidR="00FA1962" w:rsidRPr="00FA1962" w:rsidRDefault="00FA1962" w:rsidP="00FA1962">
      <w:pPr>
        <w:pStyle w:val="Titre1"/>
        <w:rPr>
          <w:rFonts w:ascii="Garamond" w:hAnsi="Garamond"/>
        </w:rPr>
      </w:pPr>
      <w:r w:rsidRPr="00FA1962">
        <w:rPr>
          <w:rFonts w:ascii="Garamond" w:hAnsi="Garamond"/>
        </w:rPr>
        <w:t>Tertullien – A sa femme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HAVE thought it meet, my best beloved fellow–servant in the Lord, even from this early period, to provide for the course which you must pursue after my departure from the world, if I shall be called before you; (and) to entrust to your honour the observance of the provision. For in things worldly we are active enough, and we wish the good of each of us to be consulted. If we draw up wills for such matters, why ought we not much more to take forethought for our posterity in things divine and heavenly, and in a sense to bequeath a legacy to be received before the inheritance be divided,––(the legacy, I mean, of) admonition and demonstration touching those (bequests) which are allotted out of (our) immortal goods, and from the heritage of the heavens? Only, that you may be able to receive in its entirety this feoffment in trust of my admonition, may God grant; whom be honour, glory, renown, dignity, and power, now and to the ages of the ages! The precept, therefore, which I give you is, that, with all the constancy you may, you do, after our departure, renounce nuptials; not that you will on that score confer any benefit on me, except in that you will profit yourself. But to Christians, after their departure from the world, no restoration of marriage is promised in the day of the resurrection, translated as they will be into the condition and sanctity of angels. Therefore no solicitude arising from carnal jealousy will, in the day of the </w:t>
      </w:r>
      <w:r w:rsidRPr="00FA1962">
        <w:rPr>
          <w:rFonts w:ascii="Garamond" w:hAnsi="Garamond"/>
        </w:rPr>
        <w:lastRenderedPageBreak/>
        <w:t>resurrection, even in the case of her whom they chose to represent as having been married to seven brothers successively, wound any one of her so many husbands; nor is any (husband) awaiting her to put her to confusion. The question raised by the Sadducees has yielded to the Lord's sentence. Think not that it is for the sake of preserving to the end for myself the entire devotion of your flesh, that I, suspicious of the pain of (anticipated) slight, am even at this early period instilling into you the counsel of (perpetual) widowhood. There will at that day be no resumption of voluptuous disgrace between us. No such frivolities, no such impurities, does God promise to His (servants). But whether to you, or to any other woman whatever who pertains to God, the advice which we are giving shall be profitable, we take leave to treat of at large.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 do not indeed forbid the union of man and woman, blest by God as the seminary of the human race, and devised for the replenishment of the earth and the furnishing of the world, and therefore permitted, yet Singly. For Adam was the one husband of Eve, and Eve his one wife, one woman, one rib. We grant, that among our ancestors, and the patriarchs themselves, it was lawful not only to marry, but even to multiply wives. There were concubines, too, (in those days.) But although the Church did come in figuratively in the synagogue, yet (to interpret simply) it was necessary to institute (certain things) which should afterward deserve to be either lopped off or modified. For the Law was (in due time) to supervene. (Nor was that enough:) for it was meet that causes for making up the deficiencies of the Law should have forerun (Him who was to supply those deficiencies). And so to the Law presently had to succeed the Word of God introducing the spiritual circumcision. Therefore, by means of the wide licence of those days, materials for subsequent emendations were furnished beforehand, of which materials the Lord by His Gospel, and then the apostle in the last days of the (Jewish) age, either cut off the redundancies or regulated the disorders.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let it not be thought that my reason for premising thus much concerning the liberty granted to the old, and the restraint imposed on the later time, is that I may lay a foundation for teaching that Christ's advent was intended to dissolve wedlock, (and) to abolish marriage talons; as if from this period onward I were prescribing an end to marrying. Let them see to that, who, among the rest of their perversities, teach the disjoining of the "one flesh in twain;" denying Him who, after borrowing the female from the male, recombined between themselves, in the matrimonial computation, the two bodies taken out of the consortship of the self–same material substance. In short, there is no place at all where we read that nuptials are prohibited; of course on the ground that they are "a good thing." What, however, is better than this "good," we learn from the apostle, who permits marrying indeed, but prefers abstinence; the former on account of the insidiousnesses of temptations, the latter on account of he straits of the times. Now, by looking into the reason thus given for each proposition, it is easily discerned that the ground on which the power of marrying is conceded is necessity; but whatever necessity grants, she by her very nature depreciates. In fact, in that it is written, "To marry is better than to burn," what, pray, is the nature of this "good" which is (only) commended by comparison with "evil," so that the reason why" marrying" is mare good is (merely) that "burning" is less? Nay, but how far better is it neither to marry nor to burn? Why, even in persecutions it is better to take advantage of the permission granted, and "flee from town to town," than, when apprehended and racked, to deny (the faith). And therefore more blessed are they who have strength to depart (this life) in blessed confession of their testimony. I may say, What is permitted is not goad. For how stands the case? I must of necessity die (if I be apprehended and confess my faith.) If I think (that fate) deplorable, (then flight) is good; but if I have a fear of the thing which is permitted, (the permitted thing) has some suspicion attaching to the cause of its permission. But that which is "better" no one (ever) "permitted," as being undoubted, and manifest by its own inherent purity. There are some things which are not to be desired merely because they are not forbidden, albeit they are in a certain sense forbidden when other things are preferred to them; for the preference given to the higher things is a dissuasion from the lowest. A thing is not "good" merely because it is not "evil," nor is it "evil" merely because it is not "harmful." Further: that which is fully "good" excels on this ground, that it is not only not harmful, but profitable into the bargain. For you are bound to prefer what is profitable to what is (merely) not harmful. For the first place is what every struggle aims at; the second has consolation attaching to it, but not victory. But if we listen to the apostle, forgetting what is behind, let us both strain after what is before, and be followers after the better rewards. Thus, albeit he does not "east a snare upon us," he </w:t>
      </w:r>
      <w:r w:rsidRPr="00FA1962">
        <w:rPr>
          <w:rFonts w:ascii="Garamond" w:hAnsi="Garamond"/>
        </w:rPr>
        <w:lastRenderedPageBreak/>
        <w:t>points out what tends to utility when he says, "The unmarried woman thinks on the things of the Lord, that both in body and spirit she may be holy; but the married is solicitous how to please her husband." But he nowhere permits marriage in such a way as not rather to wish us to do our utmost in imitation of his own example. Happy the man who shall prove like Paul!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we read "that the flesh is weak;" and hence we soothe ourselves in some cases. Yet we read, too, that "the spirit is strong;" for each clause occurs in one and the same sentence. Flesh is an earthly, spirit a heavenly, material. Why, then, do we, too prone to self–excuse, put forward (in our defence) the weak part of us, but not look at the strong? Why should not the earthly yield to the heavenly? If the spirit is stronger than the flesh, because it is withal of nobler origin, it is our own fault if we follow the weaker. Now there are two phases of human weakness which make marriages necessary to such as are disjoined from matrimony. The first and most powerful is that which arises from fleshly concupiscence; the second, from worldly concupiscence. But by us, who are servants of God, who renounce both voluptuousness and ambition, each is to be repudiated. Fleshly concupiscence claims the functions of adult age, craves after beauty's harvest, rejoices in its own shame, pleads the necessity of a husband to the female sex, as a source of authority and of comfort, or to render it safe from evil rumours. To meet these its counsels, do you apply the examples of sisters of ours whose names are with the Lord,––who, when their husbands have preceded them (to glory), give to no opportunity of beauty or of age the precedence over holiness. They prefer to be wedded to God. To God their beauty, to God their youth (is dedicated). With Him they live; with Him they converse; Him they "handle" by day and by night; to the Lord they assign their prayers as dowries; from Him, as oft as they desire it, they receive His approbation as dotal gifts. Thus they have laid hold for themselves of an eternal gift of the Lord; and while on earth, by abstaining from marriage, are already counted as belonging to the angelic family. Training yourself to an emulation of (their) constancy by the examples of such women, you will by spiritual affection bury that fleshly concupiscence, in abolishing the temporal and fleeting desires of beauty and youth by the compensating gain of immortal blessings. On the other hand, this worldly concupiscence (to which I referred) has, as its causes, glory, cupidity, ambition, want of sufficiency; through which causes it trumps up the "necessity" for marrying,––promising itself, forsooth, heavenly things in return––to lord it, (namely,) in another's family; to roost on another's wealth; to extort splendour from another's store to lavish expenditure which you do not feel! Far be all this from believers, who have no care about maintenance, unless it be that we distrust the promises of God, and (His) care and providence, who clothes with such grace the lilies of the field; who, without any labour on their part, feeds the fowls of the heaven; who prohibits care to be taken about to–morrow's food and clothing, promising that He knows what is needful for each of His servants––not indeed ponderous necklaces, not burdensome garments, not Gallic mules nor German bearers, which all add lustre to the glory of nuptials; but "sufficiency," which is suitable to moderation and modesty, Presume, I pray you, that you have need of nothing if you "attend upon the Lord;" nay, that you have all things, if you have the Lord, whose are all things. Think often on things heavenly, and you will despise things earthly. To widowhood signed and sealed before the Lord nought is necessary but perseverance.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Further reasons for marriage which men allege for themselves arise from anxiety for posterity, and the bitter, bitter pleasure of children. To us this is idle. For why should we be eager to bear children, whom, when we have them, we desire to send before us (to glory) (in respect, I mean, of the distresses that are now imminent); desirous as we are ourselves, too, to be taken out of this most wicked world, and received into the Lord's presence, which was the desire even of an apostle? To the servant of God, forsooth, offspring is necessary! For of our own salvation we are secure enough, so that we have leisure for children! Burdens must be sought by us for ourselves which are avoided even by the majority of the Gentiles, who are compelled by laws, who are decimated by abortions; burdens which, finally, are to us most of all unsuitable, as being perilous to faith! For why did the Lord foretell a "woe to them that are with child, and them that give suck," except because He testifies that in that day of disencumbrance the encumbrances of children will be an inconvenience? It is to marriage, of course, that those encumbrances appertain; but that ("woe") will not pertain to widows. (They) at the first trump of the angel will spring forth disencumbered––will freely bear to the end whatsoever pressure and persecution, with no burdensome fruit of marriage heaving in the womb, none in the bosom. Therefore, whether it be for the sake of the flesh, or of the world, or of posterity, that marriage is undertaken, nothing of all these "necessities" affects the servants of </w:t>
      </w:r>
      <w:r w:rsidRPr="00FA1962">
        <w:rPr>
          <w:rFonts w:ascii="Garamond" w:hAnsi="Garamond"/>
        </w:rPr>
        <w:lastRenderedPageBreak/>
        <w:t>God, so as to prevent my deeming it enough to have once for all yielded to some one of them, and by one marriage appeased all concupiscence of this kind. Let us marry daily, and in the midst of our marrying let us be overtaken, like Sodom and Gomorrah, by that day of fear! For there it was not only, of course, that they were dealing in marriage and merchandise; but when He says, "They were marrying and buying," He sets a brand upon the very leading vices of the flesh and of the world, which call men off the most from divine disciplines––the one through the pleasure of rioting, the other though the greed of acquiring. And yet that "blindness" then was felt long before "the ends of the world." What, then, will the case be if God now keep us from the vices which of old were detestable before Him? "The time," says (the apostle), "is compressed. It remaineth that they who have wives act as if they had themnot."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if they who have (wives) are (thus) bound to consign to oblivion what they have, how much more are they who have not, prohibited from seeking a second time what they no longer have; so that she whose husband has departed from the world should thenceforward impose rest on her sex by abstinence from marriage––abstinence which numbers of Gentile women devote to the memory of beloved husbands! When anything seems difficult, let us survey others who cope with still greater difficulties. How many are there who from the moment of their baptism set the seal (of virginity) upon their flesh? How many, again, who by equal mutual consent cancel the debt of matrimony–voluntary eunuchs for the sake of their desire! after the celestial kingdom! But if, while the marriage–tie is still intact, abstinence is endured, how much more when it has been undone! For I believe it to be harder for what is intact to be quite forsaken, than for what has been lost not to be yearned after. A hard and arduous thing enough, surely, is the continence for God's sake of a holy woman after her husband's decease, when Gentiles, in honour of their own Satan, endure sacerdotal offices which involve both virginity and widowhood! At Rome, for instance, they who have to do with the type of that "inextinguishable fire," keeping watch over the omens of their own (future) penalty, in company with the (old) dragon himself, are appointed on the ground of virginity. To the Achæan Juno, at the town Aegium, a virgin is allotted; and the(priestesses) who rave at Delphi know not marriage. Moreover, we know that widows minister to the African Ceres; enticed away, indeed, from matrimony by a most stem oblivion: for not only do they withdraw from their still living husbands, but they even introduce other wives to them in their own room––the husbands, of course, smiling on it––all contact (with males), even as far as'the kiss of their sons, being forbidden them; and yet, with enduring practice, they persevere in such a discipline of widowhood, which excludes the solace even of holy affection. These precepts has the devil given to his servants, and he is heard! He challenges, forsooth, God's servants, by the continence of his own, as if on equal terms! Continent are even the priests of hell! For he has found a way to ruin men _ even in good pursuits; and with him it makes no difference to slay some by voluptuousness, some by continence.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To us continence has been pointed out by the Lord of salvation as an instrument for attaining eternity, and as a testimony of (our) faith; as a commendation of this flesh of ours, which is to be sustained for the "garment of immortality," which is one day to supervene; for enduring, in fine, the will of God. Besides, reflect, I advise you, that there is no one who is taken out of the world but by the will of God, if, (as is the case,) not even a leaf falls from off a tree without it. The same who brings us into the world? must of necessity take us out of it too. Therefore when, through the will of God, the husband is deceased, the marriage likewise, by the will of God, deceases. Why should you restore what GOD has put an end to? Why do you, by repeating the servitude of matrimony, spurn the liberty which is offered you? "You have been bound to a wife," sap the apostle; "seek not loosing. You have been loosed from a wife; seek not binding." For even if you do not "sin" in re–marrying, still he says "pressure of the flesh ensues." Wherefore, so far as we can, let us love the opportunity of continence; as soon as it offers itself, let us resolve to accept it, that what we have not had strength (to follow) in matrimony we may follow in widowhood. The occasion must be embraced which puts an end to that which necessity commanded. How detrimental to faith, how obstructive to holiness, second marriages are, the discipline of the Church and the prescription of the apostle declare, when he suffers not men twice married to preside (over a Church), when he would not grant a widow admittance into the order unless she had been "the wife of one man;" for it behoves God's altar to be set forth pure. That whole halo which encircles the Church is represented (as consisting) of holiness. Priesthood is (a function) of widowhood and of celibacies among the nations. Of course (this is) in conformity with the devil's principle of rivalry. For the king of </w:t>
      </w:r>
      <w:r w:rsidRPr="00FA1962">
        <w:rPr>
          <w:rFonts w:ascii="Garamond" w:hAnsi="Garamond"/>
        </w:rPr>
        <w:lastRenderedPageBreak/>
        <w:t>heathendom, the chief pontiff, to marry a second time is unlawful. How pleasing must holiness be to God, when even His enemy affects it!––not, of course, as having any affinity with anything good, but as contumeliously affecting what is pleasing to God the Lord.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For, concerning the honours which widowhood enjoys in the sight of God, there is a brief summary in one saying of His through the prophet: "Do thou justly to the widow and to the orphan; and come ye, let us reason, saith the LORD." These two names, left to the care of the divine mercy, in proportion as they are destitute of human aid, the Father of all undertakes to defend. Look how the widow's benefactor is put on a level with the widow herself, whose champion shall "reason with the LORD!" Not to virgins, I take it, is so great a gift given. Although in their case perfect integrity and entire sanctity shall have the nearest vision of the face of God, yet the widow has a task more toilsome, because it is easy not to crave after that which you know not, and to turn away from what you have never had to regret. More glorious is the continence which is aware of its own right, which knows what it has seen. The virgin may possibly be held the happier, but the widow the more hardly tasked; the former in that she has always kept "the good," the latter in that she has found "the good for herself." In the former it is grace, in the latter virtue, that is crowned. For some things there are which are of the divine liberality, some of our own working. The indulgences granted by the Lord are regulated by their own grace; the things which are objects of man's striving are attained by earnest pursuit. Pursue earnestly, therefore, the virtue of continence, which is modesty's agent; industry, which allows not women to be "wanderers;" frugality, which scorns the world. Follow companies and conversations worthy of God, mindful of that short verse, sanctified by the apostle's quotation of it, "Ill interviews good morals do corrupt." Talkative, idle, winebibbing, curious tent–fellows, do the very greatest hurt to the purpose of widow–hood. Through talkativeness there creep in words unfriendly to modesty; through idleness they seduce one from strictness; through winebibbing they insinuate any and every evil; through curiosity they convey a spirit of rivalry in lust. Not one of such women knows how to speak of the good of single–husbandhood; for their "god," as the apostle says, "is their belly;" and so, too, what is neighbour to the belly. These considerations, dearest fellow–servant, I commend to you thus early, handled throughout superfluously indeed, after the apostle, but likely to prove a solace to you, In that(if so it shall turn out) you will cherish my memory in them.</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Very lately, best beloved fellow–servant in the Lord, I, as my ability permitted, entered for your benefit at some length into the question what course is to be followed by a holy woman when her marriage has (in whatever way) been brought to an end. Let us now turn our attention to the next best advice, in regard of human infirmity; admonished hereto by the examples of certain, who, when an opportunity for the practice of Continence has been offered them, by divorce, or by the decease of the husband, have not only thrown away the opportunity of attaining so great a good, but not even in their remarriage have chosen to be mindful of the rule that "above all they marry in the Lord." And thus my mind has been thrown into confusion, in the fear that, having exhorted you myself to perseverance in single husbandhood and widowhood, I may now, by the mention of precipitate marriages, put "an occasion of falling" in your way. But if you are perfect in wisdom, you know, of course, that the course which is the more useful is the course which you must keep. But, inasmuch as that course is difficult, and not without its embarrassments, and on this account is the highest aim of (widowed) life, I have paused somewhat (in my urging you to it); nor would there have been any causes for my recurring to that point also in addressing you, had I not by this time taken up a still graver solicitude. For the nobler is the continence of the flesh which ministers to widowhood, the more pardonable a thing it seems if it be not persevered in. For it is then when things are difficult that their pardon is easy. But in as far as marrying "in the Lord" is permissible, as being within our power, so far more culpable is it not to observe that which you can observe. Add to this the fact that the apostle, with regard to widows and the unmarried, advises them to remain permanently in that state, when he says, "But I desire all to persevere in (imitation of) my </w:t>
      </w:r>
      <w:r w:rsidRPr="00FA1962">
        <w:rPr>
          <w:rFonts w:ascii="Garamond" w:hAnsi="Garamond"/>
        </w:rPr>
        <w:lastRenderedPageBreak/>
        <w:t>example:" but touching marrying "in the Lord," he no longer advises, but plainly bids. Therefore in this case especially, if we do not obey, we run a risk, because one may with more impunity neglect an "advice" than an "order;" in that the former springs from counsel, and is proposed to the will (for acceptance or rejection): the other descends from authority, and is bound to necessity. In the former case, to disregard appears liberty, in the latter, contumacy.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Therefore, when in these days a certain woman removed her marriage from the pale of the Church, and united herself to a Gentile, and when I remembered that this had in days gone by been done by others: wondering at either their own waywardness or else the double–dealing of their advisers, in that there is no scripture which holds forth a licence of this deed,––"I wonder," said I, "whether they flatter themselves on the ground of that passage of the first (Epistle) to the Corinthians, where it is written: If any of the brethren has an unbelieving wife, and she consents to the matrimony, let him not dismiss her; similarly, let not a believing woman, married to an unbeliever, if she finds her husband agreeable (to their continued union), dismiss him: for the unbelieving husband is sanctified by the believing wife, and the unbelieving wife by the believing husband; else were your children unclean.' " It may be that, by understanding generally this monition regarding married believers, they think that licence is granted (thereby) to marry even unbelievers. God forbid that he who thus interprets (the passage) be wittingly ensnaring himself! But it is manifest that this scripture points to those believers who may have been found by the grace of God in (the state of) Gentile matrimony; according to the words themselves: "If," it says, "any believer has an unbelieving wife;" it does not say, "takes an unbelieving wife." It shows that it is the duty of one who, already living in marriage with an unbelieving woman, has presently been by the grace of God converted, to continue with his wife; for this reason, to be sure, in order that no one, after attaining to faith, should think that he must turn away from a woman who is now in some sense an "alien" and "stranger." Accordingly he subjoins withal a reason, that "we are called in peace unto the Lord God;" and that "the unbeliever may, through the use of matrimony, be gained by the believer." The very closing sentence of the period confirms (the supposition) that this is thus to be understood. "As each," it says, "is called by the Lord, so let him persevere." But it is Gentiles who "are called," I take it, not believers. But if he had been pronouncing absolutely, (in the words under discussion,) touching the marriage of believers merely, (then) had he (virtually) given to saints a permission to marry promiscuously. If, however, he had given such a permission, he would never have subjoined a declaration so diverse from and contrary to his own permission, saying: "The woman, when her husband is dead, is free: let her marry whom. she wishes, only in the Lord." Here, at all events, there is no need for reconsidering; for what there might have been reconsideration about, the Spirit has oracularly declared. For fear we should make an ill use of what he says, "Let her marry whom she wishes," he has added, "only in the Lord," that is, in the name of the Lord, which is, undoubtedly, "to a Christian." That "Holy Spirit," therefore, who prefers that widows and unmarried women should persevere in their integrity, who exhorts us to a copy of himself, prescribes no other manner of repeating marriage except "in the Lord:" to this condition alone does he concede the foregoing of continence. "Only," he says, "in the Lord:" he has added to his law a weight––"only." Utter that word with what tone and manner you may, it is weighty: it both bids and advises; both enjoins and exhorts; both asks and threatens. It is a concise, brief sentence; and by its own very brevity, eloquent. Thus is the divine voice wont (to speak), that you may instantly understand, instantly observe. For who but could understand that the apostle foresaw many dangers and wounds to faith in marriages of this kind, which he prohibits? sad that he took precaution, in the first place, against the defilement of holy flesh in Gentile flesh? At this point some one says, "What, then, is the difference between him who is chosen by the Lord to Himself in (the state of) Gentile marriage, and him who was of old (that is, before marriage) a believer, that they should not be equally cautious for their flesh?––whereas the one is kept from marriage with an unbeliever, the other bidden to continue in it. Why, if we are defiled by a Gentile, is not the one disjoined, just as the other is not bound?" I will answer, if the Spirit give (me ability); alleging, before all (other arguments), that the Lord holds it more pleasing that matrimony should not be contracted, than that it should at all be dissolved: in short, divorce He prohibits, except for the cause of fornication; but continence He commends. Let the one, therefore, have the necessity of continuing; the other, further, even the power of not marrying. Secondly, if, according to the Scripture, they who shall be "apprehended" "by the faith in (the state of) Gentile marriage are not defiled (thereby) for this reason, that, together with </w:t>
      </w:r>
      <w:r w:rsidRPr="00FA1962">
        <w:rPr>
          <w:rFonts w:ascii="Garamond" w:hAnsi="Garamond"/>
        </w:rPr>
        <w:lastRenderedPageBreak/>
        <w:t>themselves, others also are sanctified: without doubt, they who have been sanctified before marriage, if they commingle themselves with "strange flesh," cannot sanctify that (flesh) in (union with) which they were not "apprehended." The grace of God, moreover, sanctifies that which it finds. Thus, what has not been able to be sanctified is unclean; what is unclean has no part with the holy, unless to defile and slay it by its own (nature).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If these things are so, it is certain that believers contracting marriages with Gentiles are guilty of fornication, and are to be excluded from all communication with the brotherhood, in accordance with the letter of the apostle, who says that "with persons of that kind there is to be no taking of food even." Or shall we "in that day" produce (our) marriage certificates before the Lord's tribunal, and allege that a marriage such as He Himself has forbidden has beeb duly contracted? What is prohibited (in the passage just referred to) is not "adultery;" It is not "fornication." The admission of a strange man (to your couch) less violates "the temple of God," less commingles "the members of Christ" with the members of an adulteress. So far as I know, "'we are not our own, but bought with a price;" and what kind of price? The blood of God. In hurting this flesh of ours, therefore, we hurt Him directly. What did that man mean who said that "to wed a 'stronger' was indeed a sin, but a very small one?" whereas in other cases (setting aside the injury done to the flesh which pertains to the Lord) every voluntary sin against the Lord is great. For, in as far as there was a power of avoiding it, in so far is it burdened with the charge of contumacy. Let us now recount the other dangers or wounds (as I have said) to faith, foreseen by the apostle; most grievous not to the flesh merely, but likewise to the spirit too. For who would doubt that faith undergoes a daily process of obliteration by unbelieving intercourse? "Evil confabulations corrupt good morals;" how much more fellowship of life, and indivisible intimacy! Any and every believing woman must of necessity obey God. And how can she serve two lords__ the Lord, and her husband ––a Gentile to boot? For in obeying a Gentile she will carry out Gentile practices,––personal attractiveness, dressing of the head, wordly elegancies, baser blandishments, the very secrets even of matrimony tainted: not, as among the saints, where the duties of the sex are discharged with honour (shown) to the very necessity (which makes them incumbent), with modesty and temperance, as beneath the eyes of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let her see to (the question) how she discharges her duties to her husband. To the Lord, at all events, she is unable to give satisfaction according to the requirements of discipline; having at her side a servant of the devil, his lord's agent for hindering the pursuits and duties of believers: so that if a station is to be kept, the husband at daybreak makes an appointment with his wife to meet him at the baths; if there are fasts to be observed, the husbandthat same day holds a convivial banquet; if a charitable expedition has to be made, never is family business more urgent. For who would suffer his wife, for the sake of visiting the brethren, to go round from street to street to other men's, and indeed to all the poorer, cottages? Who will willingly bear her being taken from his side by nocturnal convocations, if need so be? Who, finally, will without anxiety endure her absence all the night long at the paschal solemnities? Who will, without some suspicion of his own, dismiss her to attend that Lord's Supper which they defame? Who will suffer her to creep into prison to kiss a martyr's bonds? nay, truly, to meet any one of the brethren to exchange the kiss? to offer water for the saints' feet? to snatch (somewhat for them) from her food, from her cup? to yearn (after them)? to have (them) in her mind? If a pilgrim brother arrive, what hospitality for him in an alien home? If bounty is to be distributed to any, the granaries, the storehouses, are foreclosed.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some husband does endure our (practices), and not annoy us." Here, therefore, there is a sin; in that Gentiles know our (practices); in that we are subject to the privity of the unjust; in that it is thanks to them that we do any (good) work. He who "endures" (a thing) cannot be ignorant of it; or else, if he is kept in ignorance because he does not endure (it), he is feared. But since Scripture commands each of two things––namely, that we work for the Lord without the privity of any second person, and without pressure upon ourselves, it matters not in which quarter you sin; whether in regard to your husband's privity, if he be tolerant, or else in regard of your own affliction in avoiding his intolerance. "Cast not," saith He, "your pearls to swine, lest they trample them to pieces, and turn round and overturn you also." "Your pearls" are the distinctive marks of even your daily conversation. The more care you take to conceal them, the more liable to suspicion you will make them, and the more exposed to the grasp of Gentile curiosity. Shall you escape notice when you sign your bed, (or) your body; when you blow away some impurity; when even by night you rise to pray? Will you not be–thought to be engaged in some work of </w:t>
      </w:r>
      <w:r w:rsidRPr="00FA1962">
        <w:rPr>
          <w:rFonts w:ascii="Garamond" w:hAnsi="Garamond"/>
        </w:rPr>
        <w:lastRenderedPageBreak/>
        <w:t>magic? Will not your husband know what it is which you secretly taste before (taking) any food? and if he knows it to be bread, does he not believe it to be that (bread) which it is said to be? And will every (husband), ignorant of the reason of these things, simply endure them, without murmuring, without suspicion whether it be bread or poison? Some, (it is true,) do endure (them); but it is that they may trample on, that they may make sport of such women; whose secrets they keep in reserve against the danger which they believe in, in case they ever chance to be hurt: they do endure (wives), whose dowries, by casting in their teeth their (Christian) name, they make the wages of silence; while they threaten them, forsooth, with a suit before some spy as arbitrator! which most women, not foreseeing, have been wont to discover either by the extortion of their property, or else by the loss of their faith.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 handmaid of God dwells amid alien labours; and among these (labours), on all the memorial days of demons, at all solemnities of kings, at the beginning of the year, at the beginning of the month, she will be agitated by the odour of incense. And she will have to go forth (from her house) by a gate wreathed with laurel, and hung with lanterns, as from some new consistory of public lusts; she will have to sit with her husband ofttimes in club meetings, oft–times in taverns; and, wont as she was formerly to minister to the "saints," will sometimes have to minister to the "unjust." And will she not hence recognise a prejudgment of her own damnation, in that she tends them whom (formerly) she was expecting to judge? whose hand will she yearn after? of whose cup will she partake? What will her husband sing to her, or she to her husband? From the tavern, I suppose, she who sups upon God will hear somewhat! From hell what mention of God (arises)? what invocation of Christ? Where are the fosterings of faith by the interspersion of the Scriptures (in conversation)? Where the Spirit? where refreshment? where the divine benediction? All things are strange, all inimical, all condemned; aimed by the Evil One for the attrition of salvation!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If these things may happen to those women also who, having attained the faith while in (the state of) Gentile matrimony, continue in that state, still they are excused, as having been "apprehended by God" in these very circumstances; and they are bidden to persevere in their married state, and are sanctified, and have hope of "making a gain" held out to them. "If, then, a marriage of this kind (contracted berate conversion) stands ratified before God, why should not (one contracted after conversion) too go prosperously forward, so as not to be thus harassed by pressures, and straits, and hindrances, and defilements, having already (as it has) the partial sanction of divine grace? " Because, on the one hand, the wife in the former case, called from among the Gentiles to the exercise of some eminent heavenly virtue, is, by the visible proofs of some marked (divine) regard, a terror to her Gentile husband, so as to make him less ready to annoy her, less active in laying snares for her, less diligent in playing the spy over her. He has felt "mighty works; he has seen experimental evidences; he knows her changed for the better: thus even he himself is, by his fear, a candidate for God. Thus men of this kind, with regard to whom the grace of God has established a familiar intimacy, are more easily "gained." But, on the other hand, to descend into forbidden ground unsolicited and spontaneously, is (quite) another thing. Things which are not pleasing to the Lord, of course offend the Lord, are of course introduced by the Evil One. A sign hereof is this fact, that it is wooers only who find the Christian name pleasing; and, accordingly, some heathen men are found not to shrink in horror from Christian women, just in order to exterminate them, to wrest them away, to exclude them from the faith. So long as marriage of this kind is procured by the Evil One, but condemned by God, you have a reason why you need not doubt that it can in no case be carded to a prosperous end.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Let us further inquire, as if we were in very deed inquisitors of divine sentences, whether they be lawfully (thus condemned). Even among the nations, do not all the strictest lords and most tenacious of discipline interdict their own slaves from marrying out of their own house?––in order, of course, that they may not run into lascivious excess, desert their duties purvey their lords' goods to strangers. Yet, further, have not (the nations) decided that such women as have, after their lords' formal warning, persisted in intercourse with other men's slaves, may be claimed as slaves? Shall earthly disciplines be held more strict than heavenly prescripts; so that Gentile women, if united to strangers, lose their liberty; ours conjoin to themselves the devil's slaves, and continue in their (former) position? Forsooth, they will deny that any formal warning has been given them by the Lord through His own apostle! What am I to fasten on as the cause of this madness, except the weakness of faith, ever prone, to the concupiscences of worldly joys?––which, indeed, is chiefly found among the wealthier; for the more any is rich, and inflated with the name </w:t>
      </w:r>
      <w:r w:rsidRPr="00FA1962">
        <w:rPr>
          <w:rFonts w:ascii="Garamond" w:hAnsi="Garamond"/>
        </w:rPr>
        <w:lastRenderedPageBreak/>
        <w:t>of "matron," the more capacious house does she require for her burdens, as it were a field wherein ambition may run its course. To such the churches look paltry. A rich man is a difficult thing (to find) in the house of God; and if such an one is (found there), difficult (is it to find such) unmarried. What, then, are they to do? Whence but from the devil are they to seek a husband apt for maintaining their sedan, and their mules, and their hair–curlers of outlandish stature? A Christian, even although rich, would perhaps not afford (all) these. Set before yourself, I beg of you, the examples of Gentiles. Most Gentile women, noble in extraction and wealthy in property, unite themselves indiscriminately with the ignoble and the mean, sought out for themselves for luxurious, or mutilated for licentious, purposes. Some take up with their own freedmen and slaves, despising public opinion, provided they may but have (husbands) from whom to fear no impediment to their own liberty. To a Christian believer it is irksome to wed a believer inferior to herself in estate, destined as she will be to have her wealth augmented in the person of a poor husband! For if it is "the pour," not the rich, "whose are the kingdoms of the heavens," the rich will find more in the poor (than she brings him, or than she would in the rich). She will be dowered with an ampler dowry from the goods of him who is rich in God. Let her be on an equality with him. on earth, who in the heavens will perhaps not be so. Is there need for doubt, and inquiry, and repeated deliberation, whether he whom God has entrusted with His own property is fit for dotal endowments? Whence are we to find (words) enough fully to tell the happiness of that marriage which the Church cements, and the oblation confirms, and the benediction signs and seals; (which) angels carry back the news of (to heaven), (which) the Father holds for ratified? For even on earth children do not rightly and lawfully wed without their fathers' consent. What kind of yoke is that of two believers, (partakers) of one hope, one desire, one discipline, one and the same service? Both (are) brethren, both fellow servants, no difference of spirit or of flesh; nay, (they are) truly "two in one flesh." Where the flesh is one, one is the spirit ton. Together they pray, together prostrate themselves, together perform their fasts; mutually teaching, mutually exhorting, mutually sustaining. Equally (are they) both (found) in the Church of God; equally at the banquet of God; equally in straits, in persecutions, in refreshments. Neither hides (ought) from the other; neither shuns the other; neither is troublesome to the other. The sick is visited, the indigent relieved, with freedom. Alms (are given) without (danger of ensuing) torment; sacrifices (attended) without scruple; daily diligence (discharged) without impediment: (there is) no stealthy signing, no trembling greeting, no mute benediction. Between the two echo psalms and hymns; and they mutually challenge each other which shall better chant to their Lord. Such things when Christ sees and hears, He joys. To these He sends His own I peace. Where two (are), there withal (is) He Himself. Where He (is), there the Evil One is not. These are the things which that utterance of the apostle has, beneath its brevity, left to be understood by us. These things, if need shall be, suggest to your own mind. By these turn yourself away from the examples of some. To marry otherwise is, to believers, not "lawful;" is not "expedient."</w:t>
      </w:r>
    </w:p>
    <w:p w:rsidR="00FA1962" w:rsidRPr="00FA1962" w:rsidRDefault="00FA1962" w:rsidP="00FA1962">
      <w:pPr>
        <w:pStyle w:val="Titre1"/>
        <w:rPr>
          <w:rFonts w:ascii="Garamond" w:hAnsi="Garamond"/>
        </w:rPr>
      </w:pPr>
      <w:r w:rsidRPr="00FA1962">
        <w:rPr>
          <w:rFonts w:ascii="Garamond" w:hAnsi="Garamond"/>
        </w:rPr>
        <w:t>Tertullien – Exhortation à la chasteté</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DOUBT not, brother, that after the premission in peace of your wife, you, being wholly bent upon the composing of your mind (to a fight frame), are seriously thinking about the end of your lone life, and of course are standing in need of counsel. Although, in cases of this kind, each individual ought to hold colloquy with his own faith, and consult its strength; still, inasmuch as, in this (particular) speciestrial), the necessity of the flesh (which generally is faith's antagonist at the bar of the same inner consciousness, to which I have alluded) sets cogitation astir, faith has need of counsel from without, as an advocate, as it were, to oppose the necessities of the flesh: which necessity, indeed, may very easily be circumscribed, if </w:t>
      </w:r>
      <w:r w:rsidRPr="00FA1962">
        <w:rPr>
          <w:rFonts w:ascii="Garamond" w:hAnsi="Garamond"/>
        </w:rPr>
        <w:lastRenderedPageBreak/>
        <w:t>the will rather than the indulgence of God be considered. No one deserves (favour) by availing himself of the indulgence, but by rendering a prompt obedience to the will, (of his master). The will of God is our sanctification, for He wishes His "image "––us––to become likewise His "likeness;" that we may be "holy" just as Himself is "holy." That good––sanctification, I mean––I distribute into several species, that in some one of those species we may be found. The first species is, virginity from one's birth: the second, virginity from one's birth, that is, from the font; which (second virginity) either in the marriage state keeps (its subject) pu re by mutual compact, or else perseveres in widowhood from choice: a third grade remains, monogamy, when, after the interception of a marriage once contracted, there is thereafter a renunciation of sexual connection. The first virginity is (the virginity) of happiness, (and consists in) total ignorance of that from which you will afterwards wish to be freed: the second, of virtue, (and consists in) contemning that the power of which you know full well: the remaining species, (that) of marrying no more after the disjunction of matrimony by death, besides being the glory of virtue, is (the glory) of moderation likewise; for moderation is the not regretting a thing which has been taken away, and taken away by the Lord God, without whose will neither does a leaf glide down from a tree, nor a sparrow of one farthing's worth fall to the earth.</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moderation, in short, is there in that utterance, "The Lord gave, the Lord hath taken away; as seemed (good) to the Lord, so hath it been done!" And accordingly, if we renew nuptials which have been taken away, doubtless we strive against the will of God, willing to have over again a thing which He has not willed us to have. For had He willed (that we should), He would not have taken it away; unless we interpret this, too, to be the will of God, as if He again willed us to have what He just now did not will. It is not the part of good and solid faith to refer all things to the will of God in such a manner as that; and that each individual should so flatter himself by saying that "nothing is done without His permission," as to make us fail to understand that there is a something in our own power. Else every sin will be excused if we persist in contending that nothing is done by us without the will of God; and that definition will go to the destruction of (our) whole discipline, (nay), even of God Himself; if either He produce by His own will things which He wills not, or else (if) there is nothing which God wills not. But as there are some things which He forbids, against which He denounces even eternal punishment––for, of course, things which He forbids, and by which withal He is offended, He does not will––so too, on the contrary, what He does will, He enjoins and sets down as acceptable, and repays with the reward of eternity. And so, when we have learnt from His precepts each (class of actions), what He does not will and what He does, we still have a volition and an arbitrating power of electing the one; just as it is written, "Behold, I have Set before thee good and evil: for thou hast tasted of the tree of knowledge." And accordingly we ought not to lay to the account of the Lord's will that which lies subject to our own choice; (on the hypothesis) that He does not will, or else (positively) nills what is good, who does nill what is evil. Thus, it is a volition of our own when we will what is evil, in antagonism to God's will, who wills what is good. Further, if you inquire whence comes that volition whereby we will anything in antagonism to the will of God, I shall say, It has its source in ourselves. And I shall not make the assertion rashly––for you must needs correspond to the seed whence you spring––if indeed it be true, (as it is), that the originator of our race and our sin, Adam, willed the sin which he committed. For the devil did not impose upon him the volition to sin, but subministered material to the volition. On the other hand, the will of God had come to be a question of obedience. In like manner you, too, if you fail to obey God, who has trained you by setting before you the precept of free action, will, through the liberty of your will, willingly turn into the downward course of doing what God nills: and thus you think yourself to have been subverted by the devil; who, albeit he does will that you should will something which God nills still does not make you will it, inasmuch as he did not reduce those our protoplasts to the volition of sin; nay, nor (did reduce them at all) against their will, or in ignorance as to what God nilled. For, of course, He nilled (a thing) to be done when He made death the </w:t>
      </w:r>
      <w:r w:rsidRPr="00FA1962">
        <w:rPr>
          <w:rFonts w:ascii="Garamond" w:hAnsi="Garamond"/>
        </w:rPr>
        <w:lastRenderedPageBreak/>
        <w:t>destined consequence of its commission. Thus the work of the devil is one: to make trial whether you do will that which it rests with you to will. But when you have willed, it follows that he subjects you to himself; not by having wrought volition in you, but by having found a favourable opportunity in your volition. Therefore, since the only thing which is in our power is volition––and it is herein that our mind toward God is put to proof, whether we will the things which coincide with His will––deeply and anxiously must the will of God be pondered again and again, I say, (to see) what even in secret He may will.</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what things are manifest we all know; and in what sense these very things are manifest must be thoroughly examined. For, albeit some things seem to savour of" the will of God," seeing that they are allowed by Him, it does not forthwith follow that everything which is permitted proceeds out of the mere and absolute will of him who permits. Indulgence is the source of all permission. And albeit indulgence is not independent of volition, still, inasmuch as it has its cause in him to whom the indulgence is granted, it comes (as it were) from unwilling volition, having experienced a producing cause of itself which constrains volition. See what is the nature of a volition of which some second party is the cause. There is, again, a second species of pure volition to be considered. God wills us to do some acts pleasing to Himself, in which it is not indulgence which patronizes, but discipline which lords it. If, however, He has given a preference over these to some other acts––(acts), of course, which He more wills––is there a doubt that the acts which we are to pursue are those which He more wills; since those which He less wills (because He wills others more) are to be similarly regarded as if He did not will them? For, by showing what He more wills, He has effaced the lesser volition by the greater. And in as far as He has proposed each (volition) to your knowledge, in so far has He defined it to be your duty to pursue that which He has declared that He more wills. Then, if the object of His declaring has been that you may pursue that which He more wills; doubtless, unless you do so, you savour of contrariety to His volition, by savouring of contrariety to His superior volition; and you rather offend than merit reward, by doing what He wills indeed, and rejecting what He more wills. Partly, you sin; partly, if you sin not, still you deserve no reward. Moreover, is not even the unwillingness to deserve reward a sin?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If, therefore, second marriage finds the source of its allowance in that "will of God" which is called indulgence, we shall deny that that which has indulgence for its cause is volition pure; if in that to which some other––that, namely, which regards continence as more desirable––is preferred as superior, we shall have learned (by what has been argued above), that the not–superior is rescinded by the superior. Suffer me to have touched upon these considerations, in order that I may now follow the course of the apostle's words. But, in the first place, I shall not be thought irreligious if I remark on what he himself professes; (namely), that he has introduced all indulgence in regard to marriage from his own (judgment)––that is, from human sense, not from divine prescript. For, withal, when he has laid down the definitive rule with reference to "the widowed and the unwedded," that they are to "marry if they cannot contain," because "better it is to marry than to burn," he turns round to the other class, and says: "But to the wedded I make official declaration––not indeed I, but the Lord." Thus he shows, by the transfer of his own personality to the Lord, that what he had said above he had pronounced not in the Lord's person, but in his own: "Better it is to marry than to burn." Now, although that expression pertain to such asare "apprehended" by the faith in an unwedded or widowed condition, still, inasmuch as all cling to it with a view to licence in the way of marrying, I should wish to give a thorough treatment to the inquiry what kind of good he is pointing out which is "better than" a penalty; which cannot seem good but by comparison with something very bad; so that the reason why "marrying" is good, is that "burning" is worse. "Good" is worthy of the name if it continue to keep that name without comparison, I say not with evil, but even with some second good; so that, even if it is compared to some other good, and is by some other cast into the shade, it do nevertheless remain in possession of the name "good." If, however, it is the nature of an evil which is the </w:t>
      </w:r>
      <w:r w:rsidRPr="00FA1962">
        <w:rPr>
          <w:rFonts w:ascii="Garamond" w:hAnsi="Garamond"/>
        </w:rPr>
        <w:lastRenderedPageBreak/>
        <w:t>means which compels the predicating "good," it is not so much "good" as a species of inferior evil, which by being obscured by a superior evil is driven to the name of good. Take away, in short, the condition of comparison, so as n ot to say, "Better it is to marry than to burn;" and I question whether you will have the hardihood to say, "Better it is to marry," not adding what that is which is better. Therefore what is not better, of course is not good either; inasmuch as you have taken away and removed the condition of comparison, which, while it makes the thing "better," so compels it to be regarded as "good." "Better it is to marry than to burn" is to be understood in the same way as, "Better it is to lack one eye than two:" if, however, you withdraw from the comparison, it will not be "better" to have one eye, inasmuch as it is not "good" either. Let none therefore catch at a defence (of marriage) from this paragraph, which properly refers to "the unmarried and widows," for whom no (matrimonial) conjunction is yet reckoned: although I hope I have shown that even such must understand the nature of the permission.</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However, touching second marriage, we know plainly that the apostle has pronounced: "Thou t been loosed from a wife; seek not a wife. But if thou shalt marry, thou wilt not sin." Still, as in the former case, he has introduced the order of this discourse too from his personal suggestion, not from a divine precept. But there is a wide difference between a precept of God and a suggestion of man. "Precept of the Lord," says he, "I have not; but I give advice, as having obtained mercy of the Lord to be faithful." In fact, neither in the Gospel nor in Paul's own Epistles will you find a precept of God as the source whence repetition of marriage is permitted. Whence the doctrine that unity (of marriage)must be observed derives confirmation; inasmuch as that which is not found to be permitted by the Lord is acknowledged to be forbidden. Add (to this consideration) the fact, that even this very introduction of human advice, as if already beginning to reflect upon its own extravagance, immediately restrains and recalls itself, while it subjoins, "However, such shall have pressure of the flesh;" while he says that he "spares them;" while he adds that "the time is wound up," so that "it behoves even such as have wives to act as if they had not;" while he compares the solicitude of the wedded and of the unwedded: for, in teaching, by means of these considerations, the reasons why marrying is not expedient, he dissuades from that to which he had above granted indulgence. And this is the case with regard to first marriage: how much more with regard to second! When, however, he exhorts us to the imitation of his own example, of course, in showing what he does wish us to be; that is, continent; he equally declares what he does not wish us to be, that is, incontinent. Thus he, too, while he wills one thing, gives no spontaneous or true permission to that which he hills. For had he willed, he would not have permitted; nay, rather, he would have commanded. "But see again: a woman when her husband is dead, he says, can marry, if she wish to marry any one, only 'in the Lord.'" Ah! but "happier will she be," he says, "if she shall remain permanently as she is, according to my opinion. I think, moreover, I too have the Spirit of God." We see two advices: that whereby, above, he grants the indulgence of marrying; and that whereby, just afterwards, he teaches continence with regard to marrying. "To which, then," you say, "shall we assent?" Look at them carefully, and choose. In granting indulgence, he alleges the advice of a prudent man; in enjoining continence, he affirms the advice of the HOLY SPIRIT. Follow the admonition which has divinity for its patron. It is true that believers likewise "have the Spirit of God;" but not all believers are apostles. When then, he who had called himself a "believer," added thereafter that he "had the Spirit of God," which no one would doubt even in the case of an (ordinary) believer; his reason for saying so was, that he might reassert for himself apostolic dignity. For apostles have the Holy Spirit properly, who have Him fully, in the operations of prophecy, and the efficacy of (healing) virtues, and the evidences of tongues; not partially, as all others have. Thus he attached the Holy Spirit's authority to that form (of advice) to which he willed us rather to attend; and forthwith it became not an advice of the Holy Spirit, but, in consideration of His majesty, a precept.</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the laying down of the law of once marrying, the very origin of the human race is our authority; witnessing as it emphatically does what God constituted in the beginning for a type to be examined with care by posterity. For when He had moulded man, and had foreseen that a peer was necessary for him, He borrowed from his ribs one, and fashioned for him one woman; whereas, of course, neither the Artificer nor the material would have been insufficient (for the creation of more). There were more ribs in Adam, and hands that knew no weariness in God; but not more wives in the eye of God. And accordingly the man of God, Adam, and the woman of God, Eve, discharging mutually (the duties of) one marriage, sanctioned for mankind a type by (the considerations of the authoritative precedent of their origin and the primal will of God. Finally, "there shall be," said He, "two in one flesh," not three nor four. On any other hypothesis, there would no longer be "one flesh," nor "two (joined) into one flesh." These will be so, if the conjunction and the growing together in unity take place once for all. if, however, (it take place) a second time, or oftener, immediately (the flesh) ceases to be "one," and there will not be "two (joined) into one flesh," but plainly one rib (divided) into more. But when the apostle interprets, "The two shall be (joined) into one flesh" of the Church and Christ, according to the spiritual nuptials of the Church and Christ (for Christ is one, and one is His Church), we are bound to recognise a duplication and additional enforcement for us of the law of unity of marriage, not only in accordance with the foundation of our race, but in accordance with the sacrament of Christ. From one marriage do we derive our origin in each case; carnally in Adam, spiritually in Christ. The two births combine in laying down one prescriptive rule of monogamy. In regard of each of the two, is he degenerate who transgresses the limit of monogamy. Plurality of marriage began with an accursed man. Lamech was the first who, by marrying himself to two women, caused three to be (joined) "into one flesh."</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withal the blessed patriarchs," you say, "made mingled alliances not only with more wives (than one), but with concubines likewise." Shall that, then, make it lawful for us also to marry without limit? I grant that it will, if there still remain types––sacraments of something future––for your nuptials to figure; or if even now there is room for that command, "Grow and multiply;" that is, if no other command has yet supervened: "The time is already wound up; it remains that both they who have wives act as if they had not:" for, of course, by enjoining continence, and restraining concubitance, the seminary of our race, (this latter command) has abolished that "Grow and multiply." As I think, moreover, each pronouncement and arrangement is (the act) of one and the same God; who did then indeed, in the beginning, send forth a sowing of the race by an indulgent laxity granted to the reins of connubial alliances, until the world should be replenished, until the material of the new discipline should attain to forwardness: now, however, at the extreme boundaries of the times, has checked (the command) which He had sent out, and recalled the indulgence which He had granted; not without a reasonable ground for the extension (of that indulgence) in the beginning, and the limitation of it in the end. Laxity is always allowed to the beginning (of things). The reason why any one plants a wood and lets it grow, is that at his own time he may cut it. The wood was the old order, which is being pruned down by the new Gospel, in which withal "the axe has been laid at the roots." So, too, "Eye for eye, and tooth for tooth," has now grown old, ever since "Let none render evil for evil" grew young. I think, moreover, that even with a view to human institutions and decrees, things later prevail over thingS primitive.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Why, moreover, should we not rather recognise, from among (the store of) primitive precedents, those which communicate with the later (order of things) in respect of discipline, and transmit to novelty the typical form of antiquity? For look, in the old law I find the pruning–knife applied to the licence of repeated marriage. There is a caution in Leviticus: "My priests shall not pluralize marriages." I may affirm even that that is plural which is not once for all. That which is not unity is number. In short, after unity begins number. Unity, moreover, is everything which is once for all. But for Christ was reserved, as in all other points so in this also, the "fulfilling of the law." Thence, therefore, among us the prescript is more fully and more carefully laid down, that they who are chosen into the sacerdotal order must be men of one marriage; which rule is so rigidly observed, that I remember some removed from their office for digamy. But you will say, "Then all others may (marry more than once), whom he excepts." Vain shall we be if we think that what is not lawful for priests is lawful for laics. Are not even we laics priests? It is written: "A kingdom also, and priests to His God and Father, hath He made us." It is the authority of the Church, and the honour which has acquired sanctity through the joint session of the Order, which has established the difference between the Order and the laity. Accordingly, where there is no joint session of the ecclesiastical Order, you offer, and baptize, and are priest, alone for yourself. But where three are, a church is, albeit they be laics. For each individual lives by his own faith, nor is there exception of persons with God; since it is not hearers of the law who are justified by the Lord, but doers, according to what the apostle withal says. Therefore, if you have the right of a priest in your own person, in cases of necessity, it behoves you to have likewise the discipline of a priest whenever it may be necessary to have the fight of a priest. If you are a digamist, do you baptize? If you are a digamist, do you offer? How much more capital (a crime) is it for a digamist laic to act as a priest, when the priest himself, if he turn digamist, is deprived of the power of acting the priest! "But to necessity," you say, "indulgence is granted." No necessity is excusable which is avoidable. In a word, shun to be found guilty of digamy, and you do not expose yourself to the necessity of administering what a digamist may not lawfully administer. God wills us all to he so conditioned, as to be ready at all times and places to undertake (the duties of) His sacraments. There is "one God, one faith," one discipline too. So truly is this the case, that unless the laics as well observe the rules which are to guide the choice of presbyters, how will there be presbyters at all, who are chosen to that office from among the laics? Hence we are bound to contend that the command to abstain from second marriage relates first to the laic; so long as no other can be a presbyter than a laic, provided he have been once far all a husband.</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Let it now be granted that repetition of marriage is lawful, if everything which is lawful is good. The same apostle exclaims: "All things are lawful, but all are not profitable." Pray, can what is "not profitable" be called good? If even things which do not make for salvation are "lawful," it follows that even things which are not good are "lawful." But what will it be your duty rather to choose; that which is good because it is "lawful," or that which is so be cause it is "profitable?" A wide difference I take to exist between "licence" and salvation. Concerning the "good" it is not said "it is lawful;" inasmuch as "good" does not expect to be permitted, but to be assumed. But that is "permitted" about which a doubt exists whether it be "good;" which may likewise not be permitted, if it have not some first (extrinsic) cause of its being:––inasmuch as it is on account of the danger of incontinence that second marriage, (for instance), is permitted:––because, unless the "licence" of some not (absolutely) good thing were subject (So our choice), there were no means of proving who rendered a willing obedience to the Divine will, and who to his own power; which of us follows presentiality, and which embraces the opportunity of licence. "Licence," for the most part, is a trial of discipline; since it is through trial that discipline is proved, and through "licence" that trial operates. Thus it comes to pass that "all things are lawful, but not all are expedient," so long as (it remains true that) whoever has a "permission" granted is (thereby) tried, and is (consequently) judged during the process of trial in (the case of the particular) "permission." Apostles, </w:t>
      </w:r>
      <w:r w:rsidRPr="00FA1962">
        <w:rPr>
          <w:rFonts w:ascii="Garamond" w:hAnsi="Garamond"/>
        </w:rPr>
        <w:lastRenderedPageBreak/>
        <w:t>withal, had a "licence" to marry, and lead wives about (with them). They had a "licence," too, to "live by the Gospel." But he who, when occasion required, "did not use this right," provokes us to imitate his own example; teaching us that our probation consists in that wherein "licence" has laid the groundwork for the experimental proof of abstinence.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we look deeply into his meanings, and interpret them, second marriage will have to be termed no other than a species of fornication. For, since he says that married persons make this their solicitude, "how to please one another" (not, of course, morally, for a good solicitude he would not impugn); and (since), he wishes them to be understood to be solicitous about dress, and ornament, and every kind of personal attraction, with a view to increasing their power of allurement; (since), moreover, to please by personal beauty and dress is the genius of carnal concupiscence, which again is the cause of fornication: pray, does second marriage seem to you to border upon fornication, since in it are detected those ingredients which are appropriate to fornication? The Lord Himself said, "Whoever has seen a woman with a view to concupiscence has already violated her in his heart." But has he who has seen her with a view to marriage done so less or more? What if he have even married her?––which he would not do had he not desired her with a view to marriage, and seen her with a view to concupiscence; unless it is possible for a wife to be married whom you have not seen or desired. I grant it makes a wide difference whether a married man or an unmarried desire another woman. Every woman, (however), even to an unmarried man, is "another," so long as she belongs to some one else; nor yet is the mean through which she becomes a married woman any other than that through which withal (she becomes) an adulteress. It is laws which seem to make the difference between marriage and fornication; through diversity of illicitness, not through the nature of the thing itself. Besides, what is the thing which takes place in all men and women to produce marriage and fornication? Commixture of the flesh, of course; the concupiscence whereof the Lord put on the same footing with fornication. "Then," says (some one), "are you by this time destroying first––that is, single––marriage too?" And (if so) not without reason; inasmuch as it, too, consists of that which is the essence of fornication. Accordingly, the best thing for a man is not to touch a woman; and accordingly the virgin's is the principal sanctity, because it is free from affinity with fornication. And since these considerations may be advanced, even in the case of first and single marriage, to forward the cause of continence, how much more will they afford a prejudgment for refusing second marriage? Be thankful if God has once for all granted you indulgence to marry. Thankful, moreover, you will be if you know not that He has granted you that indulgence a second time. But you abuse indulgence if you avail yourself of it without moderation. Moderation is understood (to be derived) from modus, a limit. It does not suffice you to have fallen back, by marrying, from that highest grade of immaculate virginity; but you roll yourself down into yet a third, and into a fourth, and perhaps into more, after you have failed to be continent in the second stage; inasmuch as he who has treated about contracting second marriages has not willed to prohibit even more. Marry we, therefore, daily. And marrying, let us be overtaken by the last day, like Sodom and Gomorrah; that day when the "woe" pronounced over" such as are with child and giving suck" shall be fulfilled, that is, over the married and the incontinent: for from marriage result wombs, and breasts, and infants. And when an end of marrying? I believe after the end of living!</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Renounce we things carnal, that we may at length bear fruits spiritual. Seize the opportunity––albeit not earnestly desired, yet favourable––of not having any one to whom to pay a debt, and by whom to be </w:t>
      </w:r>
      <w:r w:rsidRPr="00FA1962">
        <w:rPr>
          <w:rFonts w:ascii="Garamond" w:hAnsi="Garamond"/>
        </w:rPr>
        <w:lastRenderedPageBreak/>
        <w:t>(yourself) repaid You have ceased to be a debtor. Happy man You have released your debtor; sustain the loss. What if you come to feel that what we have called a loss is a gain? For continence will be a mean whereby you will traffic in a mighty substance of sanctity; by parsimony of the flesh you will gain the Spirit. For let us ponder over our conscience itself, (to see) how different a man feels himself when he chances to be deprived of his wife. He savours spiritually. If he is making prayer to the Lord, he is near heaven. If he is bending over the Scriptures, he is "wholly in them." If he is singing a psalm, he satisfies himself. If he is adjuring a demon, he is confident in himself. Accordingly, the apostle added (the recommendation of) a temporary abstinence for the sake of adding an efficacy to prayers, that we might know that what is profitable "for a time" should be always practised by us, that it may be always profitable. Daily, every moment, prayer is necessary to men; of course continence (is so) too, since prayer is necessary. Prayer proceeds from conscience, If the conscience blush, prayer blushes. It is the spirit which conducts prayer to God. If the spirit be self–accused of a blushing conscience, how will it have the hardihood to conduct prayer to the altar; seeing that, if prayer. blush, the holy minister (of prayer) itself is suffused too? For there is a prophetic utterance of the Old Testament: "Holy shall ye be, because God is holy;" and again: "With the holy thou shall be sanctified; and with the innocent man thou shalt be innocent; and with the elect, elect." For it is our duty so to walk in the Lord's discipline as is "worthy," not according to the filthy concupiscences of the flesh. For so, too, does the apostle say, that "to savour according to the flesh is death, but to savour according to the spirit is life eternal. in Jesus Christ our Lord." Again, through the holy prophetess Prisca the Gospel is thus preached: that "the holy minister knows how to minister sanctity." "For purity," says she, "is harmonious, and they. see visions; and, turning their face downward, they even hear manifest voices, as salutary as they are withal secret." If this dulling (of the spiritual faculties), even when the carnal nature is allowed room for exercise in first marriage, averts the Holy Spirit; how much more when it is brought into play in second marriage!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(in that case) the shame is double; inasmuch as, in second marriage, two wives beset the same husband––one in spirit, one in flesh. For the first wife you cannot hate, for whom you retain an even more religious affection, as being already received into the Lord's presence; for whose spirit you make request; for whom you render annual oblations. Will you stand, then, before the Lord with as many wives as you commemorate in prayer; and will you offer for two; and will you commend those two (to God) by the ministry of a priest ordained (to his sacred office) on the score of monogamy, or else consecrated (thereto) on the score even of virginity, surrounded by widows married but to one husband? And will your sacrifice ascend with unabashed front, and––among all the other (graces) of a good mind––will you request for yourself and for your wife chastity?</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am aware of the excuses by which we colour our insatiable carnal appetite. Our pretexts are: the necessities of props to lean on; a house to be managed; a family to be governed; chests and keys to be guarded; the wool–spinning to be dispensed; food to be attended to; cares to be generally lessened. Of course the houses of none but married men fare well! The families of celibates, the estates of eunuchs, the fortunes of military men, or of such as travel without wives, have gone to rack and ruin! For are not we, too, soldiers? Soldiers, indeed, subject to all the stricter discipline, that we are subject to so great a General? Are not we, too, travellers in this world? Why moreover, Christian, are you so conditioned, that you cannot (so travel) without a wife? "In my present (widowed)state, too, a consort in domestic works is necessary." (Then) take some spiritual wife. Take to yourself from among the widows one fair in faith, </w:t>
      </w:r>
      <w:r w:rsidRPr="00FA1962">
        <w:rPr>
          <w:rFonts w:ascii="Garamond" w:hAnsi="Garamond"/>
        </w:rPr>
        <w:lastRenderedPageBreak/>
        <w:t>dowered with poverty, sealed with age. You will (thus) make a good marriage. A plurality of such wives is pleasing to God. "But Christians concern themselves about posterity"––to whom there is no to–morrow! Shall the servant of God yearn after heirs, who has disinherited himself from the world? And is it to be a reason for a man to repeat marriage, if from his first (marriage) he have no children? And shall he thus have, as the first benefit (resulting therefrom), this, that he should desire longer life, when the apostle himself is in haste to be "with the Lord?" Assuredly, most free will he be from encumbrance in persecutions, most constant in martyrdoms, most prompt in distributions of his goods, most temperate in acquisitions; lastly, undistracted by cares will he die, when he has left children behind him––perhaps to perform the last rites over his grave! Is it then, perchance, in forecast for the commonwealth that such (marriages)are contracted? for fear the States fail, if no rising generations be trained up? . for fear the rights of law, for fear the branches of commerce, sink quite into decay? for fear the temples be quite forsaken? for fear there be none to raise the acclaim, "The lion for the Christians?"––for these are the acclaims which they desire to hear who go in quest of offspring! Let the well–known burdensomeness of children––especially in our case––suffice to counsel widowhood: (children) whom men are compelled by laws to undertake (the charge of); because no wise man would ever willingly have desired sons! What, then, will you do if you succeed in filling your new wife with your own conscientious scruples? Are you to dissolve the conception by aid of drags? I think to us it is no more lawful to hurt (a child) in process of birth, than one (already) horn. But perhaps at that time of your wife's pregnancy you will have the hardihood to beg from God a remedy for so grave a solicitude, which, when it lay in your own power, you refused? Some (naturally) barren woman, I suppose, or (some woman) of an age already feeling the chill of years, will be the object of your forecasting search. A course prudent enough, and, above all, worthy of a believer ! For there is no woman whom we have believed to have borne (a child) when barren or old, when God so willed! which he is all the more likely to do if any one, by the presumption of this foresight of his own, provoke emulation on the part of God. In fine, we know a case among our brethren, in which one of them took a barren woman in second marriage for his daughter's sake, and became' as well for the second time a father as for the second time a husband.</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this my exhortation, best beloved brother, there are added even heathenish examples; which have often been set by ourselves as well (as by others) in evidence, when anything good and pleasing to God is, even among "strangers," recognised and honoured with a testimony. In short, monogamy among the heathen is so held in highest honour, that even virgins, when legitimately marrying, have a woman never married but once appointed them as brideswoman; and if you say that "this is for the sake of the omen," of course it is for the sake of a good omen; again, that in some solemnities and official functions, single–husbandhood takes the precedence: at all events, the wife of a Flamen must be but once married, which is the law of the Flamen (himself) too. For the fact that the chief pontiff himself must not iterate marriage is, of course, a glory to monogamy. When, however, Satan affects God's sacraments, it is a challenge to us; nay, rather, a cause for blushing, if we are slow to exhibit to God a continence which some render to the devil, by perpetuity sometimes of virginity, sometimes of widowhood. We have heard of Vesta's virgins, and Juno's at the town of Achaia, and Apollo's among the Delphians, and Minerva's and Diana's in some places. We have heard, too, of continent men, and (among others) the priests of the famous Egyptian bull: women, moreover, (dedicated) to the African Ceres, in whose honour they even spontaneously abdicate matrimony, and so live to old age, shunning thenceforward all contact with males, even so much as the kisses of their sons. The devil, forsooth, has discovered, after voluptuousness, even a chastity which shall work perdition; that the guilt may be all the deeper of the Christian who refuses the chastity which helps to salvation! A testimony to us shall be, too, some of heathendom's women, who have won renown for their obstinate persistence in single–husbandhood: some Dido, (for instance), who, refugee as she was on alien soil, when she ought rather to have desired, without any external solicitation, marriage with a king, </w:t>
      </w:r>
      <w:r w:rsidRPr="00FA1962">
        <w:rPr>
          <w:rFonts w:ascii="Garamond" w:hAnsi="Garamond"/>
        </w:rPr>
        <w:lastRenderedPageBreak/>
        <w:t>did yet, for fear of experiencing a second union, prefer, contrariwise, to "burn" rather than to "marry;" or the famous Lucretia, who, albeit it was but once, by force, and against her will, that she had suffered a strange man, washed her stained flesh in her own blood, lest she should live, when no longer single–husbanded in her own esteem ! A little more care will furnish you with more examples from our own (sisters); and those indeed, superior to the others, inasmuch as it is a greater thing to live in chastity than to die for it. Easier it is to lay down your. life because you have lost a blessing, than to keep by living that for which you would rather die outright. How many men, therefore, and how many women, in Ecclesiastical Orders, owe their position to continence, who have preferred to be wedded to. God; who have restored the honour of their flesh, and who have already dedicated themselves as sons of that (future) age, by slaying in themselves the concupiscence of lust, and that whole (propensity) which could not be admitted within Paradise! Whence it is presumable that such as shall wish to be received within Paradise, ought at last to begin to cease from that thing from which Paradise is intact.</w:t>
      </w:r>
    </w:p>
    <w:p w:rsidR="00FA1962" w:rsidRPr="00FA1962" w:rsidRDefault="00FA1962" w:rsidP="00FA1962">
      <w:pPr>
        <w:pStyle w:val="Titre1"/>
        <w:rPr>
          <w:rFonts w:ascii="Garamond" w:hAnsi="Garamond"/>
        </w:rPr>
      </w:pPr>
      <w:r w:rsidRPr="00FA1962">
        <w:rPr>
          <w:rFonts w:ascii="Garamond" w:hAnsi="Garamond"/>
        </w:rPr>
        <w:t>Tertullien – Sur la monogamie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HERETICS do away with marriages; Psychics accumulate them. The former many not even once; the latter not only once. What dost thou, Law of the Creator? Between alien eunuchs and thine own grooms, thou complainest as much of the over–obedience of thine own household as of the contempt of strangers. They who abuse thee, do thee equal hurt with them who use thee not. In fact, neither is such continence laudable because it is heretical, nor such licence defensible because it is psychical. The former is blasphemous, the latter wanton; the former destroys the God of marriages, the latter puts Him to the blush. Among us, however, whom the recognition of spiritual gifts entitles to be deservedly called Spiritual, continence is as religious as licence is modest; since both the one and the other are in harmony with the Creator. Continence honours the law of marriage, licence tempers it; the former is not forced, the latter is regulated; the former recognises the power of free choice, the latter recognises a limit. We admit one marriage, just as we do one God. The law of marriage reaps an accession of honour where it is associated with shamefastness. But to the Psychics, since they receive not the Spirit, the things which are the Spirit's are not pleasing. Thus, so long as the things which are the Spirit's please them not, the things which are of the flesh will please, as being the contraries of the Spirit. "The flesh," saith (the apostle), "lusteth against the Spirit, and the Spirit against the flesh." But what will the flesh "lust" after, except what is more of the flesh? For which reason withal, in. the beginning, it became estranged from the Spirit. "My Spirit," saith (God), "shall not permanently abide in these men eternally, for that they are flesh."</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so they upbraid the discipline of monogamy with being a heresy; nor is there any other cause whence they find themselves compelled to deny the Paraclete more than the fact that they esteem Him to be the institutor of a novel discipline, and a discipline which they find most harsh: so that this is already the first ground on which we must join issue in a general handling (of the subject), whether there is room for maintaining that the Paraclete has taught any such thing as can either be charged with novelty, in opposition to catholic tradition, or with burdensomeness, in opposition to the "light burden"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Now concerning each point the Lord Himself has pronounced. For in saying, "I still have many things </w:t>
      </w:r>
      <w:r w:rsidRPr="00FA1962">
        <w:rPr>
          <w:rFonts w:ascii="Garamond" w:hAnsi="Garamond"/>
        </w:rPr>
        <w:lastRenderedPageBreak/>
        <w:t>to say unto you, but ye are not yet able to bear them: when the Holy Spirit shall be come, He will lead you into all truth," He sufficiently, of course, sets before us that He will bring such (teachings) as may be esteemed alike novel, as having never before been published, and finally burdensome, as if that were the reason why they were not published. "It follows," you say, "that by this line of argument, anything you please which is novel and burdensome may be ascribed to the Paraclete, even if it have come from the adversary spirit." No, of course. For the adversary spirit would be apparent from the diversity of his preaching, beginning by adulterating the rule of faith, and so (going on to) adulterating the order of discipline; because the corruption of that which holds the first grade, (that is, of faith, which is prior to discipline,) comes first. A man must of necessity hold heretical views of God first, and then of His institution. But the Paraclete, having many things to teach fully which the Lord deferred till He came, (according to the pre–definition,) will begin by bearing emphatic witness to Christ, (as being) such as we believe (Him to be), together with the whole order of God the Creator, and will glorify Him, and will "bring to remembrance" concerning Him. And when He has thus been recognised (as the promised Comforter), on the ground of the cardinal rule, He will reveal those "many things" which appertain to disciplines; while the integrity of His preaching commands credit for these (revelations), albeit they be "novel," inasmuch as they are. now in course of revelation, albeit they be "burdensome," inasmuch as not even now are they found bearable: (revelations), however, of none other Christ than (the One) who said that He had withal "other many things" which were to be fully taught by the Paraclete, no less burdensome to men of our own day than to them, by whom they were then "not yet able to be borne."</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(as for the question) whether monogamy be "burdensome," let the still shameless "infirmity of the flesh" look to that: let us meantime come to an agreement as to whether it be "novel." This (even) broader assertion we make: that even if the Paraclete had in this our day definitely prescribed a virginity or continence total and absolute, so as not to permit the heat of the flesh to foam itself down even in single marriage, even thus He would seem to be introducing nothing of "novelty;" seeing that the Lord Himself opens "the kingdoms of the heavens" to "eunuchs," as being Himself, withal, a virgin; to whom looking, the apostle also––himself too for this reason abstinent––gives the preference to continence. ("Yes"), you say, "but saving the law of marriage." Saving it, plainly, and we will see under what limitations; nevertheless already destroying it, in so far as he gives the preference to continence. "Good," he says, "(it is) for a man not to have contact with a woman." It follows that it is evil to have contact with her; for nothing is contrary to good except evil. And accordingly (he says), "It remains, that both they who have wives so be as if they have not," that it may be the more binding on them who have not to abstain from having them. He renders reasons, likewise, for so advising: that the unmarried think about God, but the married about how, in (their) marriage, each may please his (partner). And I may contend, that what is permitted is not absolutely good. For what is absolutely good is not permitted, but needs no asking to make it lawful. Permission has its cause sometimes even in necessity. Finally, in this case, there is no volition on the part of him who permits marriage. For his volition points another way. "I will," he says, "that you all so be as I too (am)." And when he shows that (so to abide) is "better," what, pray, does he demonstrate himself to "will," but what he has premised is "better?" And thus, if he permits something other than what he has "willed"––permitted not voluntarily, but of necessity––he shows that what he has unwillingly granted as an indulgence is not absolutely good. Finally, when he says, "Better it is to marry than to burn," what sort of good must that be understood to be which is better than a penalty? which cannot seem "better" except when compared to a thing very bad? "Good" is that which keeps this name per se; without comparison––I say not with an evil, but even––with some other good: so that, even if it be compared to and overshadowed by another good, it nevertheless remains in (possession of) the name of good. If, on the other hand, comparison with evil is the mean which obliges it to be called good; it is not so much "good" as a species of inferior evil, which, when obscured by a higher evil, is driven to the name </w:t>
      </w:r>
      <w:r w:rsidRPr="00FA1962">
        <w:rPr>
          <w:rFonts w:ascii="Garamond" w:hAnsi="Garamond"/>
        </w:rPr>
        <w:lastRenderedPageBreak/>
        <w:t>of good. Take away, in Short, the condition, so as not to say, "Better it is to marry than to burn;" and I question whether you will have the hardihood to say, "Better (it is) to marry," not adding than what it is better. This done, then, it becomes not" better;" and while not "better," not "good" either, the condition being taken away which, while making it "better" than another thing, in that sense obliges it to be considered "good." Better it is to lose one eye than two. If, however, you withdraw from the comparison of either evil, it will not be better to have one eye, because it is not even good.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What, now, if he accommodatingly grants all indulgence to marry on the ground of his own (that is, of human) sense, out of the necessity which we have mentioned, inasmuch as "better it is to marry than to burn?" In fact, when he turns to the second case, by saying, "But to the married I officially announce––not I, but the Lord"––he shows that those things which he had said above had not been (the dictates) of the Lord's authority, but of human judgment. When, however, he turns their minds back to continence, ("But I will you all so to be,") "I think, moreover," he says, "I too have the Spirit of God;" in order that, if he had granted any indulgence out of necessity, that, by the Holy Spirit's authority, he might recall. But John, too, when advising us that "we ought so to walk as the Lord withal did," of course admonished us to walk as well in accordance with sanctity of the flesh (as in accordance with His example in other respects). Accordingly he says more manifestly: "And every (man) who hath this hope in Him maketh himself chaste, just as Himself withal is chaste." For elsewhere, again, (we read): "Be ye holy, just as He withal was holy "––in the flesh, namely. For of the Spirit he would not have said (that), inasmuch as the Spirit is without any external influence recognised as "holy," nor does He wait to be admonished to sanctity, which is His proper nature. But the flesh is taught sanctity; and that withal, in Christ, was holy.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Therefore, if all these (considerations) obliterate the licence of marrying, whether we look into the condition on which the licence is granted, or the preference of continence which is imposed. why, after the apostles, could not the same Spirit, supervening for the purpose of conducting disciplehood into "all truth" through the gradations of the times (according to what the preacher says, "A time to everything"), impose by this time a final bridle upon the flesh, no longer obliquely calling us away from marriage, but openly; since now more (than ever) "the time is become wound up,"––about 160 years having elapsed since then? Would you not spontaneously ponder (thus) in your own mind: "This discipline is old, shown beforehand, even at that early date, in the Lord's flesh and will, (and) successively thereafter in both the counsels and the examples of His apostles? Of old we were destined to this sanctity. Nothing of novelty is the Paraclete introducing. What He premonished, He is (now) definitively appointing; what He deferred, He is (now) exacting." And presently, by revolving these thoughts, you will easily persuade yourself that it was much more competent to the Paraclete to preach unity of marriage, who could withal have preached its annulling; and that it is more credible that He should have tempered what it would have become Him even to have abolished, if you understand what Christ's "will" is. Herein also you ought to recognise the Paraclete in His character of Comforter, in that He excuses your infirmity from (the stringency of) an absolute continence.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Waiving, now, the mention of the Paraclete, as of some authority of our own, evolve we the common instruments of the primitive Scriptures. This very thing is demonstrable by us: that the rule of monogamy is neither novel nor strange, nay rather, is both ancient, and proper to Christians; so that you may be sensible that the Paraclete is rather its restitutor than institutor. As for what pertains to antiquity, what more ancient formal type can be brought forward, than the very original fount of the human race? One female did God fashion for the male, culling one rib of his, and (of course) (one) out of a plurality. But, moreover, in the introductory speech which preceded the work itself, He said, "It is not good for the man that he be alone; let us make an help–meet for him." For He would have said "helpers" if He had destined him to have more wives (than one). He added, too, a law concerning the future; if, that is, (the words) "And two shall be (made) into one flesh"––not three, nor more; else they would be no more "two" if </w:t>
      </w:r>
      <w:r w:rsidRPr="00FA1962">
        <w:rPr>
          <w:rFonts w:ascii="Garamond" w:hAnsi="Garamond"/>
        </w:rPr>
        <w:lastRenderedPageBreak/>
        <w:t>(there were) more––were prophetically uttered. The law stood (firm). In short, the unity of marriage lasted to the very end in the case of the authors of our race; not because there were no other women, but because the reason why there were none was that the first–fruits of the race might not be contaminated by a double marriage. Otherwise, had God (so) willed, there could withal have been (others); at all events, he might have taken from the abundance of his own daughters––having no less an Eve (taken) out of his own bones and flesh––if piety had allowed it to be done. But where the first crime (is found)homicide, inaugurated in fratricide––no crime was so worthy of the second place as a double marriage. For it makes no difference whether a man have had two wives singly, or whether individuals (taken) at the same time have made two. The number of (the individuals) conjoined and separate is the same. Still, God's institution, after once for all suffering violence through Lamech, remained firm to the very end of that race. Second Lamech there arose none, in the way of being husband to two wives. What Scripture does not note, it denies. Other iniquities provoke the deluge: (iniquities) once for all avenged, whatever was their nature; not, however, "seventy–seven times," which (is the vengeance which) double marriages have deserved.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again: the reformation of the second human race is traced from monogamy as its mother. Once more, "two (joined) into one flesh" undertake (the duty of) "growing and multiplying,"––Noah, (namely), and his wife, and their sons, in single marriage. Even in the very animals monogamy is recognised, for fear that even beasts should be born of adultery. "Out of all beasts," said (God), "out of all flesh, two shall thou lead into the ark, that they may live with thee, male and female: they shall be (taken) from all flying animals according to (their) kind, and from all creepers of the earth according to their kind; two out of all shall enter unto thee, male and female." In the same formula, too, He .orders sets of sevens, made up of pairs, to be gathered to him, consisting of male and female––one male and one female What more shall I say? Even unclean birds were not allowed to enter with two females each.</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Thus far for the testimony of things primordial, and the sanction of our origin, and the prejudgment of the divine institution, which of course is a law, not (merely) a memorial inasmuch as, if it was." so done from the beginning," we find ourselves directed to the beginning by Christ: just as, in the question of divorce, by saying that that had been permitted by Moses on account of their hard–heartedness but from the beginning it had not been so, He doubtless recalls to "the beginning" the (law of) the individuity of marriage. And accordingly, those whom God "from the beginning" conjoined, "two into one flesh," man shall not at the present day separate. The apostle, too, writing to the Ephesians, says that God "had proposed in Himself, at the dispensation of the fulfilment of the times, to recall to the head" (that is, to the beginning) "things universal in Christ, which are above the heavens and above the earth in Him." So, too, the two letters of Greece, the first and the last, the Lord assumes to Himself, as figures of the beginning and end! which concur in Himself: so that, just as Alpha rolls on till it reaches Omega, and again Omega rolls back till it reaches Alpha, in the same way He might show that in Himself is both the downward course of the beginning on to the end, and the backward course of the end up to the beginning; so that every economy, ending in Him through whom it began,––through the Word of God, that is, who was made flesh,––may have an end correspondent to its beginning. And so truly in Christ are all things recalled to "the beginning," that even faith returns from circumcision to the integrity of that (original) flesh, as "it was from the beginning; and freedom of meats and abstinence from blood alone, as "it was from the beginning;" and the individuality of marriage, as "it was from the beginning;" and the restriction of divorce, which was not "from the beginning;" and lastly, the whole man into Paradise, where he was "from the beginning." Why, then, ought He not to restore Adam thither at least as a monogamist, who cannot present him in so entire perfection as he was when dismissed thence? Accordingly, so far as pertains to the restitution of the beginning, the logic both of the dispensation you live under, and of your hope, exact this from you, that what was "from the beginning" (should be) in accordance with "the </w:t>
      </w:r>
      <w:r w:rsidRPr="00FA1962">
        <w:rPr>
          <w:rFonts w:ascii="Garamond" w:hAnsi="Garamond"/>
        </w:rPr>
        <w:lastRenderedPageBreak/>
        <w:t>beginning;" Which (beginning) you find counted in Adam, and recounted in Noah. Make your election, in which of the twain you account your "beginning." In both, the censorial power of monogamy claims you for itself. But again: if the beginning passes on to the end (as Alpha to Omega), as the end passes back to the beginning (as Omega to Alpha), and thus our origin is transferred to Christ, the animal to the spiritual––inasmuch as "(that was) not first which is spiritual, but (that) which (is) animal; then what (is) spiritual,"––let us, in like manner (as before), see whether you owe this very (same) thing to this second origin also: whether the last Adam also meet you in the selfsame form as the first; since the last Adam (that is, Christ) was entirely unwedded, as was even the first Adam before his exile. But, presenting to your weakness the gift of the example of His own flesh, the more perfect Adam––that is, Christ, more perfect on this account as well (as on others), that He was more entirely pure––stands before you, if you are willing (to copy Him), as a voluntary celibate in the flesh. If, however, you are unequal (to that perfection), He stands before you a monogamist in spirit, having one Church as His spouse, according to the figure of Adam and of Eve, which (figure) the apostle interprets of that great sacrament of Christ and the Church, (teaching that), through the spiritual, it was analogous to the carnal monogamy. You see, therefore, after what manner, renewing your origin even in Christ, you cannot trace down that (origin) without the profession of monogamy; unless, (that is), you be in flesh what He is in spirit; albeit withal, what He was in flesh, you equally ought to have been.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let us proceed with our inquiry into some eminent chief fathers of our origin: for there are some to whom our monogamist parents Adam and Noah are not pleasing, nor perhaps Christ either. To Abraham, in fine, they appeal; prohibited though they are to acknowledge any other father than God. Grant, now, that Abraham is our father; grant, too, that Paul is. "In the Gospel," says he, "I have begotten you." Show yourself a son even of Abraham. For your origin in him, you must know, iS not referable to every period of his life: there is a definite time at which he is your father. For if" faith" is the source whence we are reckoned to Abraham as his "sons" (as the apostle teaches, saying to the Galatians, "You know, consequently, that (they) who are of faith, these are sons of Abraham"), when did Abraham "believe God and it was accounted to him for righteousness?" I suppose when still in monogamy, since (he was) not yet in circumcision. But if afterwards. he changed to either (opposite)––to digamy through cohabitation with his handmaid, and to circumcision through the seal of the testament––you cannot acknowledge him as your father except at that time when he "believed God," if it is true that it is according to faith that you are his son, not according to flesh. Else, if it be the later Abraham whom you follow as your father––that is, the digamist (Abraham)––receive him withal in his circumcision. If you reject his circumcision, it follows that you will refuse his digamy too. Two characters of his mutually diverse in two several ways, you will not be able to blend. His digamy began with circumcision, his monogamy with uncircumcision. You receive digamy; admit circumcision too. You retain uncircumcision; you are bound to monogamy too. Moreover, so true is it that it is of the monogamist Abraham that you are the son, just as of the uncircumcised, that if you be circumcised you immediately cease to be his son, inasmuch as you will not be "of faith," but of the seal of a faith which had been justified in uncircumcision. You bare the apostle: learn (of him), together with the Galatians. In like manner, too, if you have involved yourself in digamy, you are not the son of that Abraham whose "faith" preceded in monogamy. For albeit it is subsequently that he is called "a father of many nations," still it is of those (nations) who, as the fruit of the "faith" which precedes digamy, had to be accounted "sons of Abraham."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Fonts w:ascii="Garamond" w:hAnsi="Garamond"/>
        </w:rPr>
        <w:t>Thenceforward let matters see to themselves. Figures are one thing; laws another. Images are one thing; statutes another. Images pass away when fulfilled: statutes remain permanently to be fulfilled. Images prophesy: statutes govern. What that digamy of Abraham portends, the same apostle fully teaches, the interpreter of each testament, just as he likewise lays it down that our "seed" is called in Isaac. If you are "of the free woman," and belong to Isaac, he, at all events, maintained unity of marriage to the last.</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w:t>
      </w:r>
      <w:r w:rsidRPr="00FA1962">
        <w:rPr>
          <w:rStyle w:val="apple-converted-space"/>
          <w:rFonts w:ascii="Garamond" w:hAnsi="Garamond"/>
        </w:rPr>
        <w:t> </w:t>
      </w:r>
      <w:r w:rsidRPr="00FA1962">
        <w:rPr>
          <w:rFonts w:ascii="Garamond" w:hAnsi="Garamond"/>
        </w:rPr>
        <w:t>These accordingly, I suppose, are they in whom my origin is counted. All others I ignore. And if I glance around at their examples––(examples) of some David heaping up marriages for himself even through sanguinary means, of some Solomon rich in wives as well as in other riches––you are bidden to "follow the better things;" and you have withal Joseph but once wedded, and on this score I venture to say better than his father; you have Moses, the intimate eye–witness of God; you have Aaron the chief priest. The second Moses, also, of the second People, who led our representatives into the (possession of) the promise of God, in whom the Name (of Jesus) was first inaugurated, was no digamist.</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After the ancient examples of the patriarchs, let us equally pass on to the ancient documents of the legal Scriptures, that we may treat in order of all our canon. And since there are some who sometimes assert that they have nothing to do with the law (which Christ has not dissolved, but fulfilled), sometimes catch at such parts of the law as they choose; plainly do we too assert that the law has deceased in this sense, that its burdens––according to the sentence of the apostles––which not even the fathers were able to sustain, have wholly ceased: such (parts), however. as relate to righteousness not only permanently remain reserved, but even amplified; in order, to be sure, that our righteousness may be able to redound above the righteousness of the scribes and of the Pharisees. If "righteousness" must, of course chastity must too. If, then, forasmuch as there is in the law a precept that a man is to take in marriage the wife of his brother if he have died without children, for the purpose of raising up seed to his brother; and this may happen repeatedly to the same person, according to that crafty question of the Sadducees; men for that reason think that frequency of marriage is permitted in other cases as well: it will be their duty to understand first the reason of the precept itself; and thus they will come to know that that reason, now ceasing, is among those parts of the law which have been cancelled. Necessary it was that there should be a succession to the marriage of a brother if he died childless: first, because that ancient benediction, "Grow and multiply," had still to run its course; secondly, because the sins of the fathers used to be exacted even from the sons; thirdly, because eunuchs and barren persons used to be regarded as ignominious. And thus, for fear that such as had died childless, not from natural inability, but from being prematurely overtaken by death, should be judged equally accursed (with the other class); for this reason a vicarious and (so to say) posthumous offspring used to be supplied them. But (now), when the "extremity of the times" has cancelled (the command) "Grow and multiply," since the apostle superinduces (another command), "It remaineth, that both they who have wives so be as if they have not," because "the time is compressed; and "the sour grape" chewed by "the fathers" has ceased "to set the sons' teeth on edge," for, "each one shall die in his own sin;" and "eunuchs" not only have lost ignominy, but have even deserved grace, being invited into "the kingdoms of the heavens:" the law of succeeding to the wife of a brother being buried, its contrary has obtained––that of not succeeding to the wife of a brother. And thus, as we have said before, what has ceased to be valid, on the cessation of its reason, cannot furnish a ground of argument to another. Therefore a wife, when her husband is dead, will not marry; for if she marry, she will of course be marrying (his) brother: for "all we are brethren." Again, the woman, if intending to marry, has to marry "in the Lord;" that is, not to an heathen, but to a brother, inasmuch as even the ancient law forbids" marriage with members of another tribe. Since, moreover, even in Leviticus there is a caution, "Whoever shall have taken (his) brother's wife, (it) is uncleanness––turpitude; without children shall (he) die;" beyond doubt, while the man is prohibited from marrying a second time, the woman is prohibited too, having no one to marry except a brother. In what way, then, an agreement shall be established between the apostle and the Law (which he is not impugning in its entirety), shall be shown when we shall have come to his own epistle. Meantime, so far as pertains to the law, the lines of argument drawn from it are more suitable for us (than for our opponents). In short, the same (law) prohibits priests from marrying a second time. The daughter also of a priest it bids, if widowed or repudiated, if she have had no seed, to return into her father's home and be nourished from his bread. The reason why (it is said), "If she have had no seed," is </w:t>
      </w:r>
      <w:r w:rsidRPr="00FA1962">
        <w:rPr>
          <w:rFonts w:ascii="Garamond" w:hAnsi="Garamond"/>
        </w:rPr>
        <w:lastRenderedPageBreak/>
        <w:t>not that if she have she may marry again––for how much more will she abstain from marrying if she have sons?––but that, if she have, she may be "nourished" by her son rather than by her father; in order that the son, too, may carry out the precept of God, "Honour father and mother." Us, moreover, Jesus, the Father's Highest and Great Priest, clothing us from His own store––inasmuch as they "who are baptized in Christ have put on Christ"––has made "priests to God His Father," according to John. For the reason why He recalls that young man who was hastening to his father's obsequies, is that He may show that we are called priests by Him; (priests) whom the Law used to forbid to be present at the sepulture of parents: "Over every dead soul," it says, "the priest shall not enter, and over his own father and over his own m other he shall not be contaminated." "Does it follow that we too are bound to observe this prohibition?" No, of course. For our one Father, God, lives, and our mother, the Church; and neither are we dead who live to God, nor do we bury our dead, inasmuch as they too are living in Christ. At all events, priests we are called by Christ; debtors to monogamy, in accordance with the pristine Law of God, which prophesied at that time of us in its own priests.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Turning now to the law, which is properly ours––that is, to the Gospel––by what kind of examples are we met, until we come to definite dogmas? Behold, there immediately present themselves to us, on the threshold as it were, the two priestesses of Christian sanctity, Monogamy and Continence: one modest, in Zechariah the priest; one absolute, in John the forerunner: one appeasing God; one preaching Christ: one proclaiming a perfect priest; one exhibiting "more than a prophet,"––him, namely, who has not only preached or personally pointed out, but even baptized Christ. For who was more worthily to perform the initiatory rite on the body of the Lord, than flesh similar in kind to that which conceived and gave birth to that (body)? And indeed it was a virgin, about to marry once for all after her delivery, who gave birth to Christ, in order that each title of sanctity might be fulfilled in Christ's parentage, by means of a mother who was both virgin, and wife of one husband. Again, when He is presented as an infant in the temple, who is it who receives Him into his hands? who is the first to recognise Him in spirit? A man "just and circumspect," and of course no digamist, (which is plain) even (from this consideration), lest (otherwise) Christ should presently be more worthily preached by a woman, an aged widow, and "the wife of one man;" who, living devoted to the temple, was (already) giving in her own person a sufficient token what sort of persons ought to be the adherents to the spiritual temple,––that is, the Church. Such eye–witnesses the Lord in infancy found; no different ones had He in adult age. Peter alone do I find––through (the mention of) his "mother–in–law",––to have been married. Monogamist I am led to presume him by consideration of the Church, which, built upon him, was destined to appoint every grade of her Order from monogamists. The rest, while I do not find them married, I must of necessity understand to have been either eunuchs or continent. Nor indeed, if, among the Greeks, in accordance with the carelessness of custom, women and wives are classed under a common name––however, there is a name proper to wives––shall we therefore so interpret Paul as if he demonstrates the apostles to have had wives? For if he were disputing about marriages, as he does in the sequel, where the apostle could better have named some particular example, it would appear right for him to say, "For have we not the power of leading about wives, like the other apostles and Cephas?" But when he subjoins those (expressions)which show his abstinence from (insisting on) the supply of maintenance, saying, "For have we not the power of eating and drinking?" he does not demonstrate that "wives" were led about by the apostles, whom even such as have not still have the power of eating and drinking; but simply "women," who used to minister to them in the stone way (as they did) when accompanying the Lord. But further, if Christ reproves the scribes and Pharisees, sitting in the official chair of Moses, but not doing what they taught, what kind of (supposition). is it that He Himself withal should set upon His own official chair men who were mindful rather to enjoin––(but) not likewise to practise––sanctity of the flesh, which (sanctity) He had in all ways recommended to their teaching and practising?––first by His own example, then by all other arguments; </w:t>
      </w:r>
      <w:r w:rsidRPr="00FA1962">
        <w:rPr>
          <w:rFonts w:ascii="Garamond" w:hAnsi="Garamond"/>
        </w:rPr>
        <w:lastRenderedPageBreak/>
        <w:t>while He tells (them) that "the kingdom of heavens" is "children's;" while He associates with these (children) others who, after marriage, remained (or became)virgins;" while He calls (them) to (copy) the simplicity of the dove, a bird not merely innocuous, but modest too, and whereof one male knows one female; while He denies the Samaritan woman's (partner to be) a husband, that He may show that manifold husbandry is adultery; while, in the revelation of His own glory, He prefers, from among so many saints and prophets, to have with him Moses and Elias"––the one a monogamist, the other a voluntary celibate (for Elias was nothing else than John, who came "in the power and spirit of Elias"); while that "man gluttonous and toping," the "frequenter of luncheons and suppers, in the company of publicans and sinners," sups once for all at a single marriage, though, of course, many were marrying (around Him); for He willed to attend (marriages) only so often as (He willed) them to be.</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grant that these argumentations may be thought to be forced and founded on conjectures, if no dogmatic teachings have stood parallel with them which the Lord uttered in treating of divorce, which, permitted formerly, He now prohibits, first because "from the beginning it was not so," like plurality of marriage; secondly, because "What God hath conjoined, man shall not separate,"––for fear, namely, that he contravene the Lord: for He alone shall "separate" who has "conjoined" (separate, moreover, not through the harshness of divorce, which (harshness) He censures and restrains, but through the debt of death) if, indeed, "one of two sparrows falleth not on the ground without the Father's will." Therefore if those whom God has conjoined man shall not separate by divorce, it is equally congruous that those whom God has separated by death man is not to conjoin by marriage; the joining of the separation will be just as contrary to God's will as would have been the separation of the conjunction.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So far as regards the non–destruction of the will of God, and the restruction of the law of "the beginning." But another reason, too, conspires; nay, not another, but (one)which imposed the law of "the beginning," and moved the will of God to prohibit divorce: the fact that (he)who shall have dismissed his wife, except on the ground of adultery, makes her commit adultery; and (he) who shall have married a (woman) dismissed by her husband, of course commits adultery. A divorced woman cannot even marry legitimately; and if she commit any such act without the name of marriage, does it not fall under the category of adultery, in that adultery is crime in the way of marriage? Such is God's verdict, within straiter limits than men's, that universally, whether through marriage or promiscuously, the admission of a second man (to intercourse) is pronounced adultery by Him. For let us see what marriage is in the eye of God; and thus we shall learn what adultery equally is. Marriage is (this): when God joins "two into one flesh;" or else, finding (them already) joined in the same flesh, has given His seal to the conjunction. Adultery is (this): when, the two having been––in whatsoever way––disjoined, other––nay, rather alien––flesh is mingled (with either): flesh concerning which it cannot be affirmed, "This is flesh out of my flesh, and this bone out of my bones." For this, once for all done and pronounced, as from the beginning, so now too, cannot apply to "other" flesh. Accordingly, it will be without cause that you will say that God wills not a divorced woman to be joined to another man "while her husband liveth," as if He do will it "when he is dead;" whereas if she is not bound to him when dead, no more is she when living. "Alike when divorce dissevers marriage as when death does, she will not be bound to him by whom the binding medium has been broken off." To whom, then, will she be bound? In the eye of God, it matters nought whether she marry during her life or after his death. For it is not against him that she sins, but against herself. "Any sin which a man may have committed is external to the body; but ] (he) who commits adultery sins against his own body." But––as we have previously laid down above––whoever shall intermingle with himself "other" flesh, over and above that pristine flesh which God either conjoined into two or else found (already) conjoined, commits adultery. And the reason why He has abolished divorce, which "was not from the beginning," is, that He may strengthen that which "was from the beginning"––the permanent conjunction, (namely), of "two into one flesh:" for fear that necessity or opportunity for a third union of </w:t>
      </w:r>
      <w:r w:rsidRPr="00FA1962">
        <w:rPr>
          <w:rFonts w:ascii="Garamond" w:hAnsi="Garamond"/>
        </w:rPr>
        <w:lastRenderedPageBreak/>
        <w:t>flesh may make an irruption (into His dominion); permitting divorce to no cause but one––if, (that is), the (evil) against which precaution is taken chance to have occurred beforehand. So true, moreover, is it that divorce "was not from the beginning," that among the Romans it is not till after the six hundredth year from the building of the city that this kind of "hard–heartedness" is set down as having been committed. But they indulge in promiscuous adulteries, even without divorcing (their partners): to us, even if we do divorce them, even marriage will not be lawful.</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From this point I see that we are challenged by an appeal to the apostle; for the more easy apprehension of whose meaning we must all the more earnestly inculcate (the assertion), that a woman is more bound when her husband is dead not to admit (to marriage) another husband. For let us reflect that divorce either is caused by discord, or else causes discord; whereas death is an event resulting from the law of God, not from an offence of man; and that it is a debt which all owe, even the unmarried. Therefore, if a divorced woman, who has been separated (from her husband)in soul as well as body, through discord, anger, hatred, and the causes of these––injury, or contumely, or whatsoever cause of complaint––is bound to a personal enemy, not to say a husband, how much more will one who, neither by her own nor her hus– band's fault, but by an event resulting from the Lord's law, has been––not separated from, but left behind by––her consort, be his, even when dead, to whom, even when dead, she owes (the debt of) concord? From him from whom she has heard no (word of) divorce she does not turn away; with him she is, to whom she has written no (document of) divorce; him whom she was unwilling to have lost, she retains. She has within her the licence of the mind, which represents to a man, in imaginary enjoyment, all things which he has not. In short, I ask the woman herself, "Tell me, sister, have you sent your husband before you (to his rest) in peace?" What will she answer? (Will she say), "In discord?" In that case she is the more bound to him with whom she has a cause (to plead) at the bar of God. She who is bound (to another) has not departed (from him). But (will she say), "In peace?" In that case, she must necessarily persevere in that (peace) with him whom she will no longer have the power to divorce; not that she would, even if she had been able to divorce him, have been marriageable. Indeed, she prays for his soul, and requests refreshment for him meanwhile, and fellowship (with him) in the first resurrection; and she offers (her sacrifice) on the anniversaries of his falling asleep. For, unless she does these deeds, she has in the true sense divorced him, so far as in her lies; and indeed the more iniquitously––inasmuch as (she did it) as far as was in her power––because she had no power (to do it); and with the more indignity, inasmuch as it is with more indignity if (her reason for doing it is) because he did not deserve it. Or else shall we, pray, cease to be after death, according to (the teaching of) some Epicurus, and not according to (that of) Christ? But if we believe the resurrection of the dead, of course we shall be bound to them with whom we are destined to rise, to render an account the one of the other. "But if 'in that age they will neither marry nor be given in marriage, but will be equal to angels,' is not the fact that there will be no restitution of the conjugal relation a reason why we shall not be bound to our departed consorts?" Nay, but the more shall we be bound (to them), because we are destined to a better estate––destined (as we are) to rise to a spiritual consortship, to recognise as well our own selves as them who are ours. Else how shall we sing thanks to God to eternity, if there shall remain in us no sense and memory of this debt; if we shall be reformed in substance, not in consciousness? Consequently, we who shall be with God shall be together; since we shall all be with the one God––albeit the wages be various, albeit there be "many mansions", in the house of the same Father having laboured for the "one penny " of the self–same hire, that is, of eternal life; in which (eternal life) God will still less separate them whom He has conjoined, than in this lesser life He forbids them to be separated.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Since this is so, how will a woman have room for another husband, who is, even to futurity, in the possession of her own? (Moreover, we speak to each sex, even if our discourse address itself but to the one; inasmuch as one discipline is incumbent[on both].) She will have one in spirit, one in flesh. This will </w:t>
      </w:r>
      <w:r w:rsidRPr="00FA1962">
        <w:rPr>
          <w:rFonts w:ascii="Garamond" w:hAnsi="Garamond"/>
        </w:rPr>
        <w:lastRenderedPageBreak/>
        <w:t>be adultery, the conscious affection of one woman for two men. If the one has been disjoined from her flesh, but remains in her heart––in that place where even cogitation without carnal contact achieves beforehand both adultery by concupiscence, and matrimony by volition––he is to this hour her husband, possessing the very thing which is the mean whereby he became so––her mind, namely, in which withal, if another shall find a habitation, this will be a crime. Besides, excluded he Is not, if he has withdrawn from viler carnal commerce. A more honourable husband is he, in proportion as he is become more pure.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Grant, now, that you marry "in the Lord," in accordance with the law and the apostle––if, notwithstanding, you care even about this––with what face do you request (the solemnizing of) a matrimony which is unlawful to those of whom you request it; of a monogamist bishop, of presbyters and deacons bound by the same solemn engagement, of widows whose Order you have in your own person refused? And they, plainly, will give husbands and wives as they would morsels of bread; for this is their rendering of "To every one who asketh thee thou shalt give!" And they will join you together in a virgin church, the one betrothed of the one Christ! And you will pray for your husbands, the new and the old. Make your election, to which of the twain you will play the adulteress. I think, to both. But if you have any wisdom, be silent on behalf of the dead one. Let your silence be to him a divorce, already endorsed in the dotal gifts of another. In this way you will earn the new husband's favour, if you forget the old. You ought to take more pains to please him for whose sake you have not preferred to please God! Such (conduct) the Psychics will have it the apostle approved, or else totally failed to think about, when he wrote: "The woman is bound for such length of time as her husband liveth; but if he shall have died, she is free; whom she will let her marry, only in the Lord." For it is out of this passage that they draw their defence of the licence of second marriage; nay, even of (marriages) to any amount, if of second (marriage): for that which has ceased to be once .for all, is open to any and every number. But the sense in which the apostle did write will be apparent, if first an agreement be come to that he did not write it in the sense of which the Psychics avail themselves. Such an agreement, moreover, will be come to if one first recall to mind those (passages) which are diverse from the passage in question, when tried by the standard of doctrine, of volition, and of Paul's own discipline. For, if he permits second nuptials, which were not "from the beginning," how does he affirm that all things are being recollected to the beginning in Christ? If he wills us to iterate conjugal connections, how does he maintain that "our seed is called" in the but once married Isaac as its author? How does he make monogamy the base of his disposition of the whole Ecclesiastical Order, if this rule does not antecedently hold good in the case of laics, from whose ranks the Ecclesiastical Order proceeds? How does he call away from the enjoyment of marriage such as are still in the married position, saying that "the time is wound up," if he calls back again into marriage such as through death had escaped from marriage? If these (passages) are diverse from that one about which the present question is, it will be agreed (as we have said) that he did not write in that sense .of which the Psychics avail themselves; inasmuch as it is easier (of belief) that that one passage should have some explanation agreeable with the others, than that an apostle should seem to have taught (principles) mutually diverse. That explanation we shall be able to discover in the subject–matter itself. What was the subject–matter which led the apostle to write such (words)? The inexperience of a new and just rising Church, which he was rearing, to wit, "with milk," not yet with the "solid food" of stronger doctrine; inexperience so great, that that infancy of faith prevented them from yet knowing what they were to do in regard of carnal and sexual necessity. The very phases themselves of this (inexperience) are intelligible from (the apostle's) rescripts, when he says: "But concerning these (things) which ye write; good it is for a man not to touch a woman; but, on account of fornications, let each one have his own wife." He shows that there were who, having been "apprehended by the faith" in (the state of) marriage, were apprehensive that it might not be lawful for them thenceforward to enjoy their marriage, because they had believed on the holy flesh of Christ. And yet it is "by way of allowance" that he makes the concession, "not by way of command;" that </w:t>
      </w:r>
      <w:r w:rsidRPr="00FA1962">
        <w:rPr>
          <w:rFonts w:ascii="Garamond" w:hAnsi="Garamond"/>
        </w:rPr>
        <w:lastRenderedPageBreak/>
        <w:t>is, indulging, not enjoining, the practice. On the other hand, he "willed rather" that all should be what he himself was. Similarly, too, in sending a rescript on (the subject of) divorce, he demonstrates that some had been thinking over that also, chiefly because withal they did not suppose that they were to persevere, after faith, in heathen marriages. They sought counsel, further, "concerning virgins"––for "precept of the Lord" there was none––(and were told) that "it is good for a man if he so remain permanently;" ("so"), of course, as he may have been found by the faith. "Thou hast been bound to a wife, seek not loosing; thou hast been loosed from a wife, seek not a wife." "But if thou shalt have taken to (thyself) a wife, thou hast not sin ned;" because to one who, before believing, had been "loosed from a wife," she will not be counted a second wife who, subsequently to believing, is the first: for it is from (the time of our) believing that our life itself dates its origin. But here he says that he "is sparing them;" else "pressure of the flesh" would shortly follow, in consequence of the straits of the times, which shunned the encumbrances of marriage: yea, rather solicitude must be felt about earning the Lord's favour than a husband's. And thus he recalls his permission. So, then, in the very same passage in which he definitely rules that "each one ought permanently to remain in that calling in which he shall be called;" adding, "A woman is bound so long as her husband liveth; but if he shall have fallen asleep, she is free: whom she shall wish let her marry, only in the Lord," he hence also demonstrates that such a woman is to be understood as has withal herself been "found" (by the faith) "loosed from a husband," similarly as the husband "loosed from a wife"––the "loosing" having taken place through death, of course, not through divorce; inasmuch as to the divorced he would grant no permission to marry, in the teeth of the primary precept. And so "a woman, if she shall have married, will not sin;" because he will not be reckoned a second husband who is, subsequently to her believing, the first, any more (than a wife thus taken will be counted a second wife). And so truly is this the case, that he therefore adds, "only in the Lord;" because the question in agitation was about her who had had a heathen (husband), and had believed subsequently to losing him: for fear, to wit, that she might presume herself able to marry a heathen even after believing; albeit not even this is an object of care to the Psychics. Let us plainly know that, in the Greek original, it does not stand in the form which (through the either crafty or simple alteration of two syllables) has gone out into common use, "But if her husband shall haze fallen asleep," as if it were speaking of the future, and thereby seemed to pertain to her who has lost her husband when already in a believing state. If this indeed had been so, licence let loose without limit would have granted a (fresh) husband as often as one had been lost, without @ any such modesty in marrying as is congruous even to heathens. But even if it had been so, as if referring to future tim,e, "If any (woman's). husband shall have died, even the future would just as much pertain to her whose husband shall die before she believed. Take it which way you. will, provided you do not overturn the rest. For since these (other passages) agree to the sense (given above): "Thou hast been called (as) a slave; care not:" "Thou hast been called in uncircumcision; be not circumcised:" "Thou hast been called in circumcision; become not uncircumcised:" with which concurs, "Thou hast been bound to a wife; seek not loosing: thou hast been loosed from a wife; seek not a wife,"––manifest enough it is that these passages pertain to such as, finding themselves in a new and recent "calling," were consulting (the apostle) on the subject of those (circumstantial conditions) in which they had been "apprehended" by the faith.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will be the interpretation of that passage, to be examined as to whether it be congruous with the time and the occasion, and with the examples and arguments preceding as well as with the sentences and senses succeeding, and primarily with the individual advice and practice of the apostle himself: for nothing is so much to be guarded as (the care) that no one be found self–contradictory.</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Listen, withal, to the very subtle argumentation on the contrary side. "So true is it," say (our opponents), "that the apostle has permitted the iteration of marriage, that it is only such as are in the Clerical Order that he has stringently bound to the yoke of monogamy. For that which he prescribes to certain (individuals) he does not prescribe to all." Does it then follow, too, that to bishops alone he does not </w:t>
      </w:r>
      <w:r w:rsidRPr="00FA1962">
        <w:rPr>
          <w:rFonts w:ascii="Garamond" w:hAnsi="Garamond"/>
        </w:rPr>
        <w:lastRenderedPageBreak/>
        <w:t>prescribe what he does enjoin upon all; if what he does prescribe to bishops he does not enjoin upon all? or is it therefore to all because to bishops? and therefore to bishops because to all? For whence is it that the bishops and clergy come? Is it not from all If all are not bound to monogamy, whence are monogamists (to he taken) into the clerical rank? Will some separate order of monogamists have to be instituted, from which to make selection for the clerical body? (No); but when we are extolling and inflating ourselves in opposition to the clergy, then "we are all one:" then "we are all priests, because He hath made us priests to (His) God and Father." When we are challenged to a thorough equalization with the sacerdotal discipline, we lay down the (priestly) fillets, and (still) are on a par! The question in hand (when the apostle was writing), was with reference to Ecclesiastical Orders––what son of men ought to be ordained. It was therefore fitting that all the form of the common discipline should be set forth on its fore–front, as an edict to be in a certain sense universally and carefully attended to, that the laity might the better know that they must themselves observe that order which was indispensable to their overseers; and that even the office of honour itself might not flatter itself in anything tending to licence, as if on the ground of privilege of position. The Holy Spirit foresaw that some would say, "All things are lawful to bishops;" just as that bishop of Utina of yours feared not even the Scantinian law. Why, how many digamists, too, preside in your churches; insulting the apostle, of course: at all events, not blushing when these passages are read under their presidency!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Come, now, you who think that an exceptional law of monogamy is made with reference to bishops, abandon withal your remaining disciplinary titles, which, together with monogamy, are ascribed to bishops. Refuse to be "irreprehensible, sober, of good morals, orderly, hospitable, easy to be taught;" nay, indeed, (be) "given to wine, prompt with the hand to strike, combative, money–loving, not ruling your house, nor caring for your children's discipline,"––no, nor "courting good renown even from strangers." For if bishops have a law of their own teaching monogamy, the other (characteristics) likewise, which will be the fitting concomitants of monogamy, will have been written (exclusively) for bishops. With laics, however, to whom monogamy is not suitable, the other (characteristics) also have nothing to do. (Thus), Psychic, you have (if you please) evaded the bonds of discipline in its entirety! Be consistent in prescribing, that "what is enjoined upon certain (individuals) is not enjoined upon all;" or else, if the other (characteristics) indeed are common, but monogamy is imposed upon bishops alone, (tell me), pray, whether they alone are to be pronounced Christians upon whom is conferred the entirety of discipline?</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again, writing to Timotheus, he 'wills the very young (women) to marry, bear children, act the housewife.'" He is (here) directing (his speech) to such as he denotes above––"very young widows," who, after being, "apprehended" in widowhood, and (subsequently) wooed for some length of time, after they have had Christ in their affections, "wish to marry, having judgment, because they have rescinded the first faith,"––that (faith), to wit, by which they were "found" in widowhood, and, after professing it, do not persevere. For which reason he "wills" them to "marry," for fear of their subsequently rescinding the first faith of professed widowhood; not to sanction their marrying as often as ever they may refuse to persevere in a widowhood plied with temptation––nay, rather, spent in indulgence.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"We read him withal writing to the Romans: 'But the woman who is under an husband, is bound to her husband (while)living; but if he shall have died, she has been emancipated from the law of the husband.' Doubtless, then, the husband living, she will be thought to commit adultery if she shall have been joined to a second husband. If, however, the husband shall have died, she has been freed from (his) law, (so) that she is not an adulteress if made (wife) to another husband." But read the sequel as well in order that this sense, which flatters you, may evade (your grasp). "And so," he says, "my brethren, be ye too made dead to the law through the body of Christ, that ye may be made (subject) to a second,––to Him, namely, who hath risen from the dead, that we may bear fruit to God. For when we were in the flesh, the passions of sin, which (passions) used to be efficiently caused through the law, (wrought) in our members unto the </w:t>
      </w:r>
      <w:r w:rsidRPr="00FA1962">
        <w:rPr>
          <w:rFonts w:ascii="Garamond" w:hAnsi="Garamond"/>
        </w:rPr>
        <w:lastRenderedPageBreak/>
        <w:t>bearing of fruit to death; but now we have been emancipated from the law, being dead (to that) in which we used to be held, unto the serving of God in newness of spirit, and not in oldness of letter." Therefore, if he bids us "be made dead to the law through the body of Christ," (which is the Church, which consists in the spirit of newness,) not "through the letter of oldness," (that is, of the law,)––taking you away from the law, which does not keep a wife, when her husband is dead, from becoming (wife) to another husband––he reduces you to (subjection to) the contrary condition, that you are not to marry when you have lost your husband; and in as far as you would not be accounted an adulteress if you became (wife) to a second husband after the death of your (first) husband, if you were still bound to act in (subjection to) the law, in so far as a result of the diversity of (your) condition, he does prejudge you (guilty) of adultery if, after the death of your husband, you do marry another: inasmuch as you have now been made dead to the law, it cannot be lawful for you, now that you have withdrawn from that (law) in the eye of which it was lawful for you.</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Now, if the apostle had even absolutely permitted marriage when one's partner has been lost subsequently to (conversion to) the faith, he would have done (it), just as (he did) the other (actions) which he did adversely to the (strict) letter of his own rule, to suit the circumstances. of the times: circumcising Timotheus on account of "supposititious false brethren;" and leading certain "shaven men" into the temple on account of the observant watchfulness of the Jews––he who chastises the Galatians when they desire to live in (observance of) the law. But so did circumstances require him to "become all things to all, in order to gain all;" "travailing m birth with them until Christ should be formed in them;" and "cherishing, as it were a nurse," the little ones of faith, by teaching them some things "by way of indulgence, not by way of command"––for it is one thing to indulge, another to bid––permitting a temporary licence of re–marriage on account of the "weakness of the flesh," just as Moses of divorcing on account of "the hardness of the heart."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here, accordingly, we will render the supplement of this (his) meaning. For if Christ abrogated what Moses enjoined, because "from the beginning (it) was not so;" and (if)––this being so––Christ will not therefore be reputed to have come from some other Power; why may not the Paraclete, too, have abrogated an indulgence which Paul granted––because second marriage withal "was not from the beginning"––without deserving on this account to be regarded with suspicion, as if he were an alien spirit, provided only that the superinduction be worthy of God and of Christ? If it was worthy of God and of Christ to check "hard–heartedness" when the time (for its indulgence) was fully expired, why should it not be more worthy both of God and of Christ to shake off "infirmity of the flesh" when "the time" is already mart "wound up?" If it is just that marriage be not severed, it is, of course, honourable too that it be not iterated. In short, in the estimation of the world, each is accounted a mark of good discipline: one under the name of concord; one, of modesty. "Hardness of heart" reigned till Christ's time; let "infirmity of the flesh" (be content to) have reigned till the time of the Paraclete. The New Law abrogated divorce––it had (somewhat) to abrogate; the New Prophecy (abrogates) second marriage, (which is) no less a divorce of the former (marriage). But the "hardness of heart" yielded to Christ more readily than the "infirmity of the flesh." The latter claims Paul in its own support more than the former Moses; if, indeed, it is claiming him in its support when it catches: at his indulgence, (but) refuses his prescript––eluding his more deliberate opinions and his constant "wills," not suffering us to render to the apostle the (obedience) which he "prefers,"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how long will this most shameless "infirmity" persevere in waging a war of extermination against the "better things?" The time for its indulgence was (the interval) until the Paraclete began His operations, to whose coming were deferred by the Lord (the things) which in H's day "could not be endured;" which it is now no longer competent for any one to be unable to endure, seeing that He through whom the power of enduring is granted is not wanting. How long shall we allege "the flesh," because the Lord said, </w:t>
      </w:r>
      <w:r w:rsidRPr="00FA1962">
        <w:rPr>
          <w:rFonts w:ascii="Garamond" w:hAnsi="Garamond"/>
        </w:rPr>
        <w:lastRenderedPageBreak/>
        <w:t>"the flesh is weak?" But He has withal premised that "the Spirit is prompt," in order that the Spirit may vanquish the flesh––that the weak may yield to the stronger. For again He says, "Let him who is able to receive, receive (it);" that is, let him who is not able go his way. That rich man did go his way who had not "received" the precept of dividing his substance to the needy, and was abandoned by the Lord to his own opinion. Nor will "harshness" be on this account imputed to Christ, the Found of the vicious action of each individual free–will. "Behold," saith He, "I have set before thee good and evil." Choose that which is good: if you cannot, because you will not––for that you can if you will He has shown, because He has proposed each to your free–will––you ought to depart from Him whose will you do not.</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harshness, therefore, is here on our part, if we renounce (communion with) such as do not the will of God? What heresy, if we judge second marriage, as being unlawful, akin to adultery? For what is adultery but unlawful marriage? The apostle sets a brand upon those who were wont entirely to forbid marriage, who were wont at the same time to lay an interdict on meats which God has created. We, however, no more do away with marriage if we abjure its repetition, than we reprobate meats if we fast oftener (than others). It is one thing to do away with, another to regulate; it is one thing to, lay down a law of not marrying, it is another to fix a limit to marrying. To speak plainly, if they who reproach us with harshness, or esteem heresy (to exist) in this (our) cause, foster the "infirmity of the flesh" to such a degree as to think it must have support accorded to it in frequency of marriage; why do they in another case neither accord it support nor foster it with indulgence––when, (namely), torments have reduced it to a denial (of the faith)? For, of course, that (infirmity) is more capable of excuse which has fallen in battle, than (that) which (has fallen) in the bed–chamber; (that) which has succumbed on the rack, than (that) which (has succumbed) on the bridal bed; (that) which has yielded to cruelty, than (that) which (has yielded) to appetite; that which has been overcome groaning, than (that) which (has been overcome) in heat. But the former they excommunicate, because it has not "endured unto the end:" the latter they prop up, as if withal it has "endured unto the end." Propose (the question) why each has not "endured unto the end;" and you will find the cause of that (infirmity) to be more honourable which has been unable to sustain savagery, than (of that) which (has been unable to sustain) modesty. And yet not even a bloodwrung––not to say an immodest––defection does the "infirmity of the flesh" excuse!</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 smile when (the plea of) "infirmity of the flesh" is advanced in opposition (to us: infirmity) which is (rather) to be called the height of strength. Iteration of marriage is an affair of strength: to rise again from the ease of continence to the works of the flesh, is (a thing requiting) substantial reins. Such "infirmity" is equal, to a third, and a fourth, and even (perhaps) a seventh marriage; as (being a thing) which increases its strength as often as its weakness; which will no longer have (the support of) an apostle's authority, but of some Hermogenes––wont to marry more women than he paints. For in him matter is abundant: whence he presumes that even the soul is material; and therefore much more (than other men) he has not the Spirit from God, being no longer even a Psychic, because even his psychic element is not derived from God's afflatus! What if a man allege "indigence," so as to profess that his flesh is openly prostituted, and given in marriage for the sake of maintenance; forgetting that there is to be no careful thought about food and clothing? He has God (to look to), the Foster–father even of ravens, the Rearer even of flowers. What if he plead the loneliness of his home? as if one woman afforded company to a man ever on the eve of flight! He has, of course, a widow (at hand), whom it will be lawful for him to take. Not one such wife, but even a plurality, it is permitted to have. What if a man thinks on posterity, </w:t>
      </w:r>
      <w:r w:rsidRPr="00FA1962">
        <w:rPr>
          <w:rFonts w:ascii="Garamond" w:hAnsi="Garamond"/>
        </w:rPr>
        <w:lastRenderedPageBreak/>
        <w:t>with thoughts like the eyes of Lot's wife; so that a man is to make the fact that from his former marriage he has had no children a reason for repeating marriage? A Christian, forsooth, will seek heirs, disinherited as he is from the entire world! He has "brethren;" he has the Church as his mother. The case is different if men believe that, at the bar of Christ as well (as of Rome), action is taken on the principle of the Julian laws; and imagine that the unmarried and childless cannot receive their portion in full, in accordance with the testament of God. Let such (as thus think), then, marry to the very end; that in this confusion of flesh they, like Sodom and Gomorrah, and the day of the deluge, may be overtaken by the fated final end of the world. A third saying let them add, "Let us eat, and drink, and really, for to–morrow we shall die;" not reflecting that the "woe" (denounced) "on such as are with child, and are giving suck," will fall far more heavily and bitterly in the "universal shaking" of the entire world than it did in the devastation of one fraction of Judæa. Let them accumulate by their iterated marriages fruits right seasonable for the last times––breasts heaving, and wombs qualmish, and infants whimpering. Let them prepare for Antichrist (children) upon whom he may more passionately (than Pharaoh) spend his savagery.He will lead to them murderous midwives.</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will have plainly a specious privilege to plead before Christ––the everlasting "infirmity of the flesh!" But upon this (infirmity) will sit in judgment no longer an Isaac, our monogamist father; or a John, a noted voluntary celibate of Christ's; or a Judith, daughter of Merari; or so many other examples of saints. Heathens are wont to be destined our judges. There will arise a queen of Carthage, and give sentence upon the Christians, who, refugee as she was, living on alien soil, and at that very time the originator of so mighty a state, whereas she ought unasked to have craved royal nuptials, yet, for fear she should experience a second marriage, preferred on the contrary rather to "burn" than to "marry." Her assessor will be the Roman matron who, having––albeit it was through noctural violence, nevertheless––known another man, washed away with blood the stain of her flesh, that she might avenge upon her own person (the honour of) monogamy. There have been, too, who preferred to die for their husbands rather than marry after their husbands' death. To idols, at all events, both monogamy and widowhood serve as apparitors. On Fortuna Muliebris, as on Mother Matuta, none but a once wedded woman hangs the wreath. Once for all do the Pontifex Maximus and the wife of a Flamen marry. The priestesses of Ceres, even during the lifetime and with the consent of their husbands, are widowed by amicable separation. There are, too, who may judge us on the ground of absolute continence: the virgins of Vesta, and of the Achaian Juno, and of the Scythian Diana, and of the Pythian Apollo. On the ground of continence the priests likewise of the famous Egyptian bull will judge the "infirmity" of Christians. Blush, O flesh, who hast "put on" Christ ! Suffice it thee once for all to marry, whereto "from the beginning" thou wast created, whereto by "the end" thou art being recalled! Return at least to the former Adam, if to the last thou canst not! Once for all did he taste of the tree; once for all felt concupiscence; once for all veiled his shame; once for all blushed in the presence of God; once for all concealed his guilty hue; once for all was exiled from the paradise of holiness; once for all thenceforward married. If you were "in him," you have your norm; if you have passed over "into Christ," you will be bound to be (yet) better. Exhibit (to us) a third Adam, and him a digamist; and then you will be able to be what, between the two, you cannot.</w:t>
      </w:r>
    </w:p>
    <w:p w:rsidR="00FA1962" w:rsidRPr="00FA1962" w:rsidRDefault="00FA1962" w:rsidP="00FA1962">
      <w:pPr>
        <w:pStyle w:val="Titre1"/>
        <w:rPr>
          <w:rFonts w:ascii="Garamond" w:hAnsi="Garamond"/>
        </w:rPr>
      </w:pPr>
      <w:r w:rsidRPr="00FA1962">
        <w:rPr>
          <w:rFonts w:ascii="Garamond" w:hAnsi="Garamond"/>
        </w:rPr>
        <w:t>Tertullien – Sur la modestie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MODESTY, the flower of manners, the honour of our bodies, the grace of the sexes, the integrity of the blood, the guarantee of our race, the basis of sanctity, the pre–indication of every. good disposition; rare though it is, and not easily perfected, and scarce ever retained in perpetuity, will yet up to a certain point linger in the world, if nature shall have laid the preliminary groundwork of it, discipline persuaded to it, censorial rigour curbed its excesses––on the hypothesis, that is, that every mental good quality is the result either of birth, or else of training, or else of external compulsion.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as the conquering power of things evil is on the increase––which is the characteristic of the last times––things good are now not allowed either to be born, so corrupted are the seminal principles; or to be trained, so deserted are studies; nor to be enforced, so dined are the laws. In fact, (the modesty) of which we are now beginning (to treat) is by this time grown so obsolete, that it is not the abjuration but the moderation of the 'appetites which modesty is believed to be; and he is held to be chaste enough who has not been too chaste. But let the world's modesty see to itself, together with the world itself: together with its inherent nature, if it was wont to originate in birth; its study, if in training; its servitude, if in compulsion: except that it had been even more unhappy if it had remained only to prove fruitless, in that it had not been in God's household that its activities had been exercised. I should prefer no good to a vain good: what profits it that that should exist whose existence profits not? It is our own good things whose position is now sinking; it is the system of Christian modesty which is being shaken to its foundation––(Christian modesty), which derives its all from heaven; its nature, "through the layer of regeneration;" its discipline, through the instrumentality of preaching; its censorial rigour, through the judgments which each Testament exhibits; and is subject to a more constant external compulsion, arising from the apprehension or the desire of the eternal fire or kingdom.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In opposition to this (modesty), could I not have acted the dissembler? I hear that there has even been an edict set forth, and a peremptory one too. The Pontifex Maximus––that is, the bishop of bishops––issues an edict: "I remit, to such as have discharged (the requirements of) repentance, the sins both of adultery and of fornication." O edict, on which cannot be inscribed, "Good deed!" And where shall this liberality be posted up? On the very spot, I suppose, on the very gates of the sensual appetites, beneath the very titles of the sensual appetites. There is the place for promulgating such repentance, where the delinquency itself shall haunt. There is the place to read the pardon, where entrance shall be made under the hope thereof. But it is in the church that this (edict) is read, and in the church that it is pronounced; and (the church) is a virgin! Far, far from Christ's betrothed be such a proclamation! She, the true, the modest, the saintly, shall be free from stain even of her ears. She has none to whom to make such a promise; and if she have had, she does not make it; since even the earthly temple of God can sooner have been called by the Lord a "den of robbers," than of adulterers and fornicators.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This too, therefore, shall be a count in my indictment against the Psychics; against the fellowship of sentiment also which I myself formerly maintained with them; in order that they may the more cast this in my teeth for a mark of fickleness. Repudiation of fellowship is never a pre–indication of sin. As if it were not easier to err with the majority, when it is in the company of the few that truth is loved But, however, a profitable fickleness shall no more be a disgrace to me, than I should wish a hurtful one to be an ornament. I blush not at an error which I have ceased to hold, because I am delighted at having ceased to hold it, because I recognise myself to be better and more modest. No one blushes at his own improvement. Even in Christ, knowledge had its stages of growth; through which stages the apostle, too, passed. "When I was a child," he says, "as a child I spake, as a child I understood; but when I became a man, those (things) which had been the child's I abandoned:" so truly did he turn away from his early opinions: nor did he sin by becoming an emulator not of ancestral but of Christian traditions, wishing even the præ–cision of them who advised the retention of circumcision. And would that the same fate might befall those, too, who obtruncate the pure and true integrity of the flesh; amputating not the extremest superficies, but the inmost image of modesty itself, while they promise pardon to adulterers and fornicators, in the teeth of the primary discipline of the Christian Name; a discipline to which heathendom itself bears such emphatic witness, that it strives to punish that discipline in the persons of Our females rather by defilements of the flesh than tortures; wishing to wrest from them that which they hold dearer </w:t>
      </w:r>
      <w:r w:rsidRPr="00FA1962">
        <w:rPr>
          <w:rFonts w:ascii="Garamond" w:hAnsi="Garamond"/>
        </w:rPr>
        <w:lastRenderedPageBreak/>
        <w:t>than life! But now this glory is being extinguished, and that by means of those who ought with all the more constancy to refuse concession of any pardon to defilements of this kind, that they make the fear of succumbing to adultery and fornication their reason for marrying as often as they please––since "better it is to marry than to burn." No doubt it is for continence sake that incontinence is necessary––the "burning" will be extinguished by "fires!" Why, then, do they withal grant indulgence, under the name of repentance, to crimes for which they furnish remedies by their law of multinuptialism? For remedies will be idle while crimes are indulged, and crimes will remain if remedies are idle. And so, either way, they trifle with solicitude and negligence; by taking emptiest precaution against (crimes) to which they grant quarter, and granting absurdest quarter to (crimes) against which they take precaution: whereas either precaution is not to be taken where quarter is given, or quarter not given where precaution is taken; for they take precaution, as if they were unwilling that something should be committed; but grant indulgence, as if they were willing it should be committed: whereas, if they be unwilling it should be committed, they ought not to grant indulgence; if they be willing to grant indulgence, they ought not to take precaution. For, again, adultery and fornication will not be ranked at the same time among the moderate and among the greatest sins, so that each course may be equally open with regard to them––the solicitude which takes precaution, and the security which grants indulgence. But since they are such as to hold the culminating place among crimes, there is no room at once for their indulgence as if they were moderate, and for their precaution as if they were greatest But by us precaution is thus also taken against the greatest, or, (if you will), highest (crimes, viz.,) in that it is not permitted, after believing, to know even a second marriage, differentiated though it be, to be sure, from the work of adultery and fornication by the nuptial and dotal tablets: and accordingly, with the utmost strictness, we excommunicate digamists, as bringing infamy upon the Paraclete by the irregularity of their discipline. The self–same liminal limit we fix for adulterers also and fornicators; dooming them to pour forth tears barren of peace, and to regain from the Church no ampler return than the publication of their disgrace.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say they, "God is 'good,' and 'most good,' and 'pitiful–hearted,' and 'a pitier,' and 'abundant in pitiful–heartedness,' which He holds 'dearer than all sacrifice,' 'not thinking the sinner's death of so much worth as his repentance, 'a Saviour of all men, most of all of believers.' And so it will be becoming for 'the sons of God' too to be 'pitiful–hearted' and 'peacemakers;' 'giving in their turn just as Christ withal hath given to us;' 'not judging, that we be not judged.' For 'to his own lord a man standeth or falleth; who art thou, to judge another's servant?' 'Remit, and remission shall be made to thee.'" Such and so great futilities of theirs wherewith they flatter God and pander to themselves, effeminating rather than invigorating discipline, with how cogent and contrary (arguments) are we for our part able to rebut,––(arguments) which set before us warningly the "severity" of God, and provoke our own constancy? Because, albeit God is by nature good, still He is "just" too. For, from the nature of the case, just as He knows how to "heal," so does He withal know how to "smite;" "making peace," but withal "creating evils;" preferring repentance, but withal commanding Jeremiah not to pray for the aversion of ills on behalf of the sinful People,––"since, if they shall have fasted," saith He, "I will not listen to their entreaty." And again: "And pray not thou unto (me) on behalf of the People, and request not on their behalf in prayer and supplication, since I will not listen to (them) in the time wherein they shall have invoked me, in the time of their affliction." And further, above, the same preferrer of mercy above sacrifice (says): "And pray not thou unto (me) on behalf of this People, and request not that they may obtain mercy, and approach not on their behalf unto me, since I will not listen to (them)" of course when they sue for mercy, when out of repentance they weep and fast, and when they offer their self–affliction to God. For God is "jealous," and is One who is not contemptuously derided––derided, namely, by such as flatter His goodness––and who, albeit "patient," yet threatens, through Isaiah, an end of (His) patience. "I have held my peace; shall I withal always hold my peace and endure? I have been quiet as (a woman) in birth–throes; I will arise, and </w:t>
      </w:r>
      <w:r w:rsidRPr="00FA1962">
        <w:rPr>
          <w:rFonts w:ascii="Garamond" w:hAnsi="Garamond"/>
        </w:rPr>
        <w:lastRenderedPageBreak/>
        <w:t>will make (them) to grow arid." For "a fire shall proceed before His face, and shall utterly burn His enemies;" striking down not the body only, but the souls too, into hell. Besides, the Lord Himself demonstrates the manner in which He threatens such as judge: "For with what judgment ye judge, judgment shall be given on you." Thus He has not prohibited judging, but taught (how to do it). Whence the apostle withal judges, and that in a case of fornication, that "such a man must be surrendered to Satan for the destruction of the flesh;" chiding them likewise because "brethren" were not "judged at the bar of the saints:" for he goes on and says, "To what (purpose is it) for me to judge those who are without?" "But you remit, in order that remission may be granted you by God." The sins which are (thus) cleansed are such as a man may have committed against his brother, not against God. We profess, in short, in our prayer, that we will grant remission to our debtors; but it is not becoming to distend further, on the ground of the authority of such Scriptures, the cable of contention with alternate pull into diverse directions; so that one (Scripture) may seem to draw tight, another to relax, the reins of discipline––in uncertainty, as it were,––and the latter to debase the remedial aid of repentance through lenity, the former to refuse it through austerity. Further: the authority of Scripture will stand within its own limits, without reciprocal opposition. The remedial aid of repentance is determined by its own conditions, without unlimited concession; and the causes of it themselves are anteriorly distinguished without confusion in the proposition. We agree that the causes of repentance are sins. These we divide into two issues: some will be remissible, some irremissible: in accordance wherewith it will be doubtful to no one that some deserve chastisement, some condemnation. Every sin is dischargeable either by pardon or else by penalty: by pardon as the result of chastisement, by penalty as the result of condemnation. Touching this difference, we have not only already premised certain antithetical passages of the Scriptures, on one hand retaining, on the other remitting, sins; but John, too, will teach us: "If any knoweth his brother to be sinning a sin not unto death, he shall request, and life shall be given to him ;" because he is not "sinning unto death," this will be remissible. "(There) is a sin unto death; not for this do I say that any is to request"––this will be irremissible. So, where there is the efficacious power of "making request," there likewise is that of rem ission: where there is no (efficacious power) of "making request," there equally is none of remission either. According to this difference of sins, the condition of repentance also is discriminated. There will be a condition which may possibly obtain pardon,––in the case, namely, of a remissible sin: there will be a condition which can by no means obtain it,––in the case, namely, of an irremissible sin. And it remains to examine specially, with regard to the position of adultery and fornication, to which class of sins they ought to be assigned.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before doing this, I will make short work with an answer which meets us from the opposite side, in reference to that species of repentance which we are just defining as being without pardon. "Why, if," say they, "there is a repentance which lacks pardon, it immediately follows that such repentance must withal be wholly unpractised by you. For nothing is to be done in vain. Now repentance will be practised in vain, if it is without pardon. But all repentance is to be practised. Therefore let (us allow that) all obtains pardon, that it may not be practised in vain; because it will not be to be practised, if it be practised in vain. Now, in vain it is practised, if it shall lack pardon." Justly, then, do they allege (this argument) against us; since they have usurpingly kept in their own power the fruit of this as of other repentance––that is, pardon; for, so far as they are concerned, at whose hands (repentance) obtains man's peace, (it is in vain). As regards us, however, who remember that the Lord alone concedes (the pardon of) sins, (and of course of mortal ones,) it will not be practised in vain. For (the repentance) being referred back to the Lord, and thenceforward lying prostrate before Him, will by this very fact the rather avail to win pardon, that it gains it by entreaty from God alone, that it believes not that man's peace is adequate to its guilt, that as far as regards the Church it prefers the blush of shame to the privilege of communion. For before her doors it stands, and by the example of its own stigma admonishes all others, and calls at the same time to its own </w:t>
      </w:r>
      <w:r w:rsidRPr="00FA1962">
        <w:rPr>
          <w:rFonts w:ascii="Garamond" w:hAnsi="Garamond"/>
        </w:rPr>
        <w:lastRenderedPageBreak/>
        <w:t>aid the brethren's tears, and returns with an even richer merchandise––their compassion, namely––than their communion. And if it reaps not the harvest of peace here, yet it sows the seed of it with the Lord; nor does it lose, but prepares, its fruit. It will not fail of emolument if it do not fail in duty. Thus, neither is such repentance vain, nor such discipline harsh. Both honour God. The former, by laying no flattering unction to itself, will more readily win success; the latter, by assuming nothing to itself, will more fully aid.</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defined the distinction (between the kinds) of repentance, we are by this time, then, able to return to the assessment of the sins––whether they be such as can obtain pardon at the hand of men. In the first place, (as for the fact) that we call adultery likewise fornication, usage requires (us so to do). "Faith," withal, has a familiar acquaintance with sundry appellations. So, in every one of our little works, we carefully guard usage. Besides, if I shall say "adulterium," and if "stuprum," the indictment of contamination of the flesh will be one and the same. For it makes no difference whether a man assault another's bride or widow, provided it be not his own "female;" just as there is no difference made by places––whether it be in chambers or in towers that modesty is massacred. Every homicide, even outside a wood, is banditry. So, too, whoever enjoys any other than nuptial intercourse, in whatever place, and in the person of whatever woman, makes himself guilty of adultery and fornication. Accordingly, among us, secret connections as well––connections, that is, not first professed in presence of the Church––run risk of being judged akin to adultery and fornication; nor must we let them, if thereafter woven together by the covering of marriage, elude the charge. But all the other frenzies of passions––impious both toward the bodies and toward the sexes––beyond the laws of nature, we banish not only from the threshold, but from all shelter of the Church, because they are not sins, but monstrosities.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Of how deep guilt, then, adultery––which is likewise a matter of fornication, in accordance with its criminal function––is to be accounted, the Law of God first comes to hand to show us; if it is true, (as it is), that after interdicting the superstitious service of alien gods, and the making of idols themselves, after commending (to religious observance) the veneration of the Sabbath, after commanding a religious regard toward parents second (only to that) toward God, (that Law) laid, as the next substratum in strengthening and fortifying such counts, no other precept than "Thou shall not commit adultery." For after spiritual chastity and sanctity followed corporeal integrity. And this (the Law) accordingly fortified, by immediately prohibiting its foe, adultery. Understand, consequently, what kind of sin (that must be), the repression of which (the Law) ordained next to (that of) idolatry. Nothing that is a second is remote from the first; nothing is so dose to the first as the second. That which results from the first is (in a sense) another first. And so adultery is bordering on idolatry. For idolatry withal, often cast as a reproach upon the People under the name of adultery and fornication, will be alike conjoined therewith in fate as in following––will be alike co–heir therewith in condemnation as in co–ordination. Yet further: premising "Thou shalt not commit adultery," (the Law) adjoins, "Thou shalt not kill." It honoured adultery, of course, to which it gives the precedence over murder, in the very fore–front of the most holy law, among the primary counts of the celestial edict, marking it with the inscription of the very principal sins. From its place you may discern the measure, from its rank the station, from its neighbourhood the merit, of each thing. Even evil has a dignity, consisting in being stationed at the summit, or else in the centre, of the superlatively bad. I behold a certain pomp and circumstance of adultery: on the one side, Idolatry goes before and leads the way; on the other, Murder follows in company. Worthily, without doubt, has she taken her seat between the two most conspicuous eminences of misdeeds, and has completely filled the vacant space, as it were, </w:t>
      </w:r>
      <w:r w:rsidRPr="00FA1962">
        <w:rPr>
          <w:rFonts w:ascii="Garamond" w:hAnsi="Garamond"/>
        </w:rPr>
        <w:lastRenderedPageBreak/>
        <w:t>in their midst, with an equal majesty of crime. Enclosed by such flanks, encircled and supported by such ribs, who shall dislocate her from the corporate mass of coherencies, from the bond of neighbour crimes, from the embrace of kindred wickednesses, so as to set apart her alone for the enjoyment of repentance? Will not on one side Idolatry, on the other Murder, detain her, and (if they have any voice) reclaim: "This is our wedge, this our compacting power? By (the standard of) Idolatry we are measured; by her disjunctive intervention we are conjoined; to her, outjutting from our midst, we are united; the Divine Scripture has made us concorporate; the very letters are our glue; herself can no longer exist without us. 'Many and many a time do I, Idolatry, subminister occasion to Adultery; witness my groves and my mounts, and the living waters, and the very temples in cities, what mighty agents we are for overthrowing modesty.' 'I also, Murder, sometimes exert myself on behalf of Adultery. To omit tragedies, witness nowadays the poisoners, witness the magicians, how many seductions I avenge, how many rivalries I revenge; how many guards, how many informers, how many accomplices, I make away with. Witness the midwives likewise, how many adulterous conceptions are slaughtered.' Even among Christians there is no adultery without us. Wherever the business of the unclean spirit is, there are idolatries; wherever a man, by being polluted, is slain, there too is murder. Therefore the remedial aids of repentance will not be suitable to them, or else they will likewise be to us. We either detain Adultery, or else follow her." These words the sins themselves do speak. If the sins are deficient in speech, hard by (the door of the church) stands an idolater, hard by stands a murderer; in their midst stands, too, an adulterer. Alike, as the duty of repentance bids, they sit in sackcloth and bristle in ashes; with the self–same weeping they groan; with the selfsame prayers they make their circuits; with the self–same knees they supplicate; the self–same mother they invoke. What doest thou, gentlest and humanest Discipline? Either to all these will it be thy duty so to be, for "blessed are the peacemakers;" or else, if not to all, it will be thy duty to range thyself on our side. Dost thou once for all condemn the idolater and the murderer, but take the adulterer out from their midst?––(the adulterer), the successor of the idolater, the predecessor of the murderer, the colleague of each? It is "an accepting of person:" the more pitiable repentances thou hast left (unpitied) behind!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Plainly, if you show by what patronages of heavenly precedents and precepts it is that you open to adultery alone––and therein to fornication also––the gate of repentance, at this very line our hostile encounter will forthwith cross swords. Yet I must necessarily prescribe you a law, not to stretch out your hand after the old things, not to look backwards: for "the old things are passed away," according to Isaiah; and "a renewing hath been renewed," according to Jeremiah; and "forgetful of former things, we are reaching forward," according to the apostle; and "the law and the prophets (were) until John," according to the Lord. For even if we are just now beginning with the Law in demonstrating (the nature of) adultery, it is justly with that phase of the law which Christ has "not dissolved, but fulfilled." For it is the "burdens" of the law which were "until John," not the remedial virtues. It is the "yokes" of "works" that have been rejected, not those of disciplines. "Liberty in Christ" has done no injury to innocence. The law of piety, sanctity, humanity, truth, chastity, justice, mercy, benevolence, modesty, remains in its entirety; in which law "blessed (is) the man who shall meditate by day and by night." About that (law) the same David (says) again: "The law of the Lord (is) unblameable converting souls; the statutes of the Lord (are) direct, delighting hearts; the precept of the Lord far–shining, enlightening eyes." Thus, too, the apostle: "And so the law indeed is holy, and the precept holy and most good"––"Thou shalt not commit adultery," of course. But he had withal said above: "Are we, then, making void the law through faith? Far be it; but we are establishing the law "––forsooth in those (points) which, being even now interdicted by the New Testament, are prohibited by an even more emphatic precept: instead of, "Thou shalt not commit adultery," "Whoever shall have seen with a view to concupiscence, hath already committed adultery in his own heart; " and instead of, "Thou shalt not kill," "Whoever shall have said to his brother, Racha, shall be in danger of hell." Ask (yourself) whether the law of not committing adultery be still in force, to which has </w:t>
      </w:r>
      <w:r w:rsidRPr="00FA1962">
        <w:rPr>
          <w:rFonts w:ascii="Garamond" w:hAnsi="Garamond"/>
        </w:rPr>
        <w:lastRenderedPageBreak/>
        <w:t>been added that of not indulging concupiscence. Besides, if any precedents (taken from the Old Dispensation) shall favour you in (the secrecy of) your bosom, they shall not be set in opposition to this discipline which we are maintaining. For it is in vain that an additional law has been reared, condemning the origin even of sins––that is, concupiscences and wills––no less than the actual deeds; if the fact that pardon was of old in some cases conceded to adultery is to be a reason why it shall be conceded at the present day. "What will be the reward attaching to the restrictions imposed upon the more fully developed discipline of the present day, except that the eider (discipline) may be made the agent for granting indulgence to your prostitution?" In that case, you will grant pardon to the idolater too, and to every apostate, because we find the People itself, so often guilty of these crimes, as often reinstated in their former privileges. You will maintain communion, too, with the murderer: because Ahab, by deprecation, washed away (the guilt of) Naboth's blood; and David, by confession, purged Uriah's slaughter, together with its cause––adultery. That done, you will condone incests, too, for Lot's sake; and fornications combined with incest, for Judah's sake; and base marriages with prostitutes, for Hosea's sake; and not only the frequent repetition of marriage, but its simultaneous plurality, for our fathers' sakes: for, of come, it is meet that there should also be a perfect equality of grace in regard of all deeds to which indulgence was in days bygone granted, if on the ground of some pristine precedent pardon is claimed for adultery. We, too, indeed have precedents in the self–same antiquity on the side of our opinion,––(precedents) of judgment not merely not waived, but even summarily executed upon fornication. And of course it is a sufficient one, that so vast a number––(the number) of 24,000––of the People, when they committed fornication with the daughters of Madian, fell in one plague. But, with an eye to the glory of Christ, I prefer to derive (my) discipline from Christ. Grant that the pristine days may have had––if the Psychics please––even a right of (indulging) every immodesty; grant that, before Christ, the flesh may have disported itself, nay, may have perished before its Lord went to seek and bring it back: not yet was it worthy of the gift of salvation; not yet apt for the office of sanctity. It was still, up to that time, accounted as being in Adam, with its own vicious nature, easily indulging concupiscence after whatever it had seen to be "attractive to the sight," and looking back at the lower things, and checking its itching with fig–leaves. Universally inher ent was the virus of lust––the dregs which are formed out of milk contain it––(dregs) fitted (for so doing), in that even the waters themselves had not yet been bathed. But when the Word of God descended into flesh,––(flesh) not unsealed even by marriage,––and "the Word was made flesh,"––(flesh) never to be unsealed by marriage,––which was to find its way to the tree not of incontinence, but of endurance; which was to taste from that tree not anything sweet, but something bitter; which was to pertain not to the infernal regions, but to heaven; which was to be precinct not with the leaves of lasciviousness, but the flowers of holiness; which was to impart to the waters its own purities––thenceforth, whatever flesh (is) "in Christ" has lost its pristine soils, is now a thing different, emerges in a new state, no longer (generated) of the slime of natural seed, nor of the grime of concupiscence, but of "pure water" and a "clean Spirit." And, accordingly, why excuse it on the gr ound of pristine precedent? It did not bear the names of "body of Christ," of "members of Christ," of "temple of God," at the time When it used to obtain pardon for adultery. And thus if, from the moment when it changed its condition, and "having been baptized into Christ put on Christ," and was "redeemed with a great price"––"the blood," to wit, "of the Lord and Lamb"––you take hold of any one precedent (be it precept, or law, or sentence,) of indulgence granted, or to be granted, to adultery and fornication,––you have likewise at our hands a definition of the time from which the age of the question dates.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 shall have leave to begin with the parables, where you have the lost ewe re–sought by the Lord, and carried back on His shoulders. Let the very paintings upon your cups come forward to show whether even in them the figurative meaning of that sheep will shine through (the outward semblance, to teach) whether a Christian or heathen sinner be the object it aims at in the matter of restoration. For we put in a demurrer </w:t>
      </w:r>
      <w:r w:rsidRPr="00FA1962">
        <w:rPr>
          <w:rFonts w:ascii="Garamond" w:hAnsi="Garamond"/>
        </w:rPr>
        <w:lastRenderedPageBreak/>
        <w:t>arising out of the teaching of nature, out of the law of ear and tongue, out of the soundness of the mental faculty, to the effect that such answers are always given as are called forth (by the question,––answers), that is, to the (questions) which call them forth. That which was calling forth (an answer in the present case) was, I take it, the fact that the Pharisees were muttering in indignation at the Lord's admitting to His society heathen publicans and sinners, and communicating with them in food. When, in reply to this, the Lord had figured the restoration of the lost ewe, to whom else is it credible that he configured it but to the lost heathen, about whom the question was then in hand,––not about a Christian, who up to that time had no existence? Else, what kind of (hypothesis) is it that the Lord, like a quibbler in answering, omitting the present subject–matter which it was His duty to refute, should spend His labour about one yet future? "But a 'sheep' properly means a Christian, and the Lord's 'flock' is the people of the Church, and the 'good shepherd' is Christ; and hence in the 'sheep' we must understand a Christian who has erred from the Church's 'flock.'" In that case, you make the Lord to have given no answer to the Pharisees' muttering, but to your presumption. And yet you will be bound so to defend that presumption, as to deny that the (points) which you think applicable to Christians are referable to a heathen. Tell me, is not all mankind one flock of God? Is not the same GOD both Lord and Shepherd of the universal nations? Who more "perishes" from God than the heathen, so long as he "errs?" Who is more "re–sought" by God than the heathen, when he is recalled by Christ? In fact, it is among heathens that this order finds antecedent place; if, that is, Christians are not otherwise made out of heathens than by being first "lost," and "re–sought" by God, and "carried back" by Christ. So likewise ought this order to be kept, that we may interpret any such (figure) with reference to those in whom it finds prior place. But you, I take it, would wish this: that He should represent the ewe as lost not from a flock, but from an ark or a chest! In like manner, albeit He calls the remaining number of the heathens "righteous," it does not follow that He shows them to be Christians; dealing as He is with Jews, and at that very moment refuting them, because they were indignant at the hope of the heathens. But in order to express, in opposition to the Pharisees' envy, His own grace and goodwill even in regard of one heathen, He preferred the salvation of one sinner by repentance to theirs by righteousness; or else, pray, were the Jews not "righteous," and such as "had no need of repentance," having, as they had, as pilotages of discipline and instruments of fear, "the Law and the Prophets?" He set them therefore in the parable––and if not such as they were, yet such as they ought to have been––that they migh blush the more when they heard that repentance was necessary to others, and not to themselves.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Similarly, the parable of the drachma, as being called forth out of the same subject–matter, we equally interpret with reference to a heathen; albeit it had been "lost" in a house, as it were in the church; albeit "found" by aid of a "lamp," as it were by aid of God's word. Nay, but this whole world is the one house of all; in which world it is more the heathen, who is found in darkness, whom the grace of God enlightens, than the Christian, who is already in God's light. Finally, it is one "straying" which is ascribed to the ewe and the drachma: (and this is an evidence in my favour); for if the parables had been composed with a view to a Christian sinner, after the loss of his faith, a second loss and restoration of them would have been noted.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 will now withdraw for a short time from this position; in order that I may, even by withdrawing, the more recommend it, when I shall have succeeded even thus also in confuting the presumption of the opposite side. I admit that the sinner portrayed in each parable is one who is already a Christian; yet not that on this account must he be affirmed to be such an one as can be restored, through repentance, from the crime of adultery and fornication. For although he be said to "have perished," there will be the kind of perdition to treat of; inasmuch as the "ewe" "perished" not by dying, but by straying; and the "drachma" not by being destroyed, but by being hidden. In this sense, a thing which is safe may be said to "have perished." Therefore the believer, too, "perishes," by lapsing out of (the right path) into a public exhibition of charioteering frenzy, or gladiatorial gore, or scenic foulness, or athletic vanity; or else if he has lent the aid of any special "arts of curiosity" to sports, to the convivialities of heathen solemnity, to official exigence, to the ministry of another's idolatry; if he has impaled himself upon some word of ambiguous denial, or else of blasphemy. For some such cause he has been driven outside the flock; or even himself, perhaps, by anger, by pride, by jealousy, (or)––as, in fact, often happens––by disdaining to submit to chastisement, has broken away (from it). He ought to be re–sought and recalled. That which can </w:t>
      </w:r>
      <w:r w:rsidRPr="00FA1962">
        <w:rPr>
          <w:rFonts w:ascii="Garamond" w:hAnsi="Garamond"/>
        </w:rPr>
        <w:lastRenderedPageBreak/>
        <w:t>be recovered does not "perish," unless it persist in remaining outside. You will well interpret the parable by recalling the sinner while he is still living. But, for the adulterer and fornicator, I who is there who has not pronounced him to be dead immediately upon commission of the crime? With what face will you restore to the flock one who is dead, on the authority of that parable which recalls a sheep not dead?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Finally, if you are mindful of the prophets, when they are chiding the shepherds, there is a word––I think it is Ezekiel's: "Shepherds, hold, ye devour the milk, and clothe you with the fleeces: what is strong ye have slain; what is weak ye have not tended; what is shattered ye have not bound; what has been driven out ye have not brought back; what has perished ye have not re–sought." Pray, does he withal upbraid them at all concerning that which is dead, that they have taken no care to restore that too to the flock? Plainly, he makes it an additional reproach that they have caused the sheep to perish, and to be eaten up by the beasts of the field; nor can they either "perish mortally," or be "eaten up," if they are left remaining. "Is it not possible––(granting) that ewes which have been mortally lost, and eaten up, are recovered––that (in accordance also with the example of the drachma (lost and found again) even within the house of God, the Church) there may be some sins of a moderate character, proportionable to the small size and the weight of a drachma, which, lurking in the same Church, and by and by in the same discovered, forthwith are brought to an end in the same with the joy of amendment?" But of adultery and fornication it is not a drachma, but a talent, (which is the measure); and for searching them out there is need not of the javelin–light of a lamp, but of the spear–like ray of the entire sun. No sooner has (such a) man made his appearance than he is expelled from the Church; nor does he remain there; nor does he cause joy to the Church which discovers him, but grief; nor does he invite the congratulation of her neighbours, but the fellowship in sadness of the surrounding fraternities.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By comparison, even in this way, of this our interpretation with theirs, the arguments of both the ewe and the drachma will all the more refer to the heathen, that they cannot possibly apply to the Christian guilty of the sin for the sake of which they are wrested into a forced application to the Christian on the opposite side.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however, the majority of interpreters of the parables are deceived by the self–same result as is of very frequent occurrence in the case of embroidering garments with purple. When you think that you have judiciously harmonized the proportions of the hues, and believe yourself to have succeeded in skilfully giving vividness to their mutual combination; presently, when each body (of colour) and (the various) lights are fully developed, the convicted diversity will expose all the error. In the self–same darkness, accordingly, with regard to the parable of the two, sons also, they are led by some figures (occurring in it), which harmonize in hue with the present (state of things), to wander out of the path of the true light of that comparison which the subject–matter of the parable presents. For they set down, as represented in the two sons, two peoples––the eider the Jewish, the younger the Christian: for they cannot in the sequel arrange for the Christian sinner, in the person of the younger son, to obtain pardon, unless in the person of the eider they first portray the Jewish. Now, if I shall succeed in showing that the Jewish fails to suit the comparison of the elder son, the consequence of course will be, that the Christian will not be admissible (as represented) by the joint figure of the younger son. For although the Jew withal be called "a son," and an "elder one," inasmuch as he had priority in adoption; although, too, he envy the Christian the reconciliation of God the Father,––a point which the opposite side most eagerly catches at,––still it will be no speech of a Jew to the Father: "Behold, in how many years do I serve Thee, and Thy precept have I never transgressed." For when has the Jew not been a transgressor of the law; hearing with the ear, and not hearing; holding in hatred him who reproveth in the gates, and in scorn holy speech? So, too, it will be no speech of the Father to the Jew: "Thou art always with Me, and all Mine are thine." For the Jews are pronounced "apostate sons, begotten indeed and raised on high, but who have not understood the Lord, and who have quite forsaken the LORD, and have provoked unto anger the Holy One of Isræl." That all </w:t>
      </w:r>
      <w:r w:rsidRPr="00FA1962">
        <w:rPr>
          <w:rFonts w:ascii="Garamond" w:hAnsi="Garamond"/>
        </w:rPr>
        <w:lastRenderedPageBreak/>
        <w:t>things, plainly, were conceded to the Jew, we shall admit; but he has likewise had every more savoury morsel torn from his throat, not to say the very land of paternal promise. And accordingly the Jew at the present day, no less than the younger son, having squandered God's substance, is a beggar in alien territory, serving even until now its princes, that is, the princes of this world. Seek, therefore, the Christians some other as their brother; for the Jew the parable does not admit. Much more aptly would they have matched the Christian with the elder, and the Jew with the younger son, "according to the analogy of faith," if the order of each people as intimated from Rebecca's womb permitted the inversion: only that (in that case) the concluding paragraph would oppose them; for it will he fitting for the Christian to rejoice, and not to grieve, at the restoration of Isræl, if it he true, (as it is), that the whole of our hope is intimately united with the remaining expectation of Isræl. Thus, even if some (features in the parable) are favourable, yet by others of a contrary significance the thorough carrying out of this comparison is destroyed; although (albeit all points be capable of corresponding with mirror–like accuracy) there he one cardinal danger in interpretations––the danger lest the felicity of our comparisons be tempered with a different aim from that which the subject–matter of each particular parable has bidden us (temper it). For we remember (to have seen) actors withal, white accommodating allegorical gestures to their ditties, giving expression to such as are far different from the immediate plot, and scene, and character, and yet with the utmost congruity. But away with extraordinary ingenuity, for it has nothing to do with our subject. Thus heretics, too, apply the self–same parables where they list, and exclude them (in other cases)––not where they ought––with the utmost aptitude. Why the utmost aptitude? Because from the very beginning they have moulded together the very subject–matters of their doctrines in accordance with the opportune incidences of the parables. Loosed as they are from the constraints of the rule of truth, they have had leisure, of course, to search into and put together those things of which the parables seem (to be symbolical).</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however, who do not make the parables the sources whence we devise our subject–matters, but the subject–matters the sources whence we interpret the parables, do not labour hard, either, to twist all things (into shape) in the exposition, while we take care to avoid all contradictions. Why "an hundred sheep?" and why, to be sure, "ten drachmas?" And what is that "besom?" Necessary it was that He who was desiring to express the extreme pleasure which the salvation of one sinner gives to God, should name some special quantity of a numerical whole from which to describe that "one" had perished. Necessary it was that the style of one engaged in searching for a "drachma" in a "house," should be aptly fitted with the helpful accompaniment of a "besom" as well as of a "lamp." For curious niceties of this kind not only render some things suspected, but, by the subtlety of forced explanations, generally lead away from the truth. There are, moreover, some points which are just simply introduced with a view to the structure and disposition and texture of the parable, in order that they may be worked up throughout to the end for which the typical example is being provided. Now, of course the (parable of) the two sons will point to the same end as (those of) the drachma and the ewe: for it has the self–same cause (to call it forth) as those to which it coheres, and the selfsame "muttering," of course, of the Pharisees at the intercourse between the Lord and heathens. Or else, if any doubts that in the land of Judea, subjugated as it had been long since by the hand of Pompey and of Lucullus, the publicans were heathens, let him read Deuteronomy: "There shall be no tribute–weigher of the sons of Isræl." Nor would the name of publicans have been so execrable in the eyes of the Lord, unless as being a "strange", name,––a (name) of such as put up the pathways of the very sky, and earth, and sea, for sale. Moreover, when (the writer) adjoins "sinners" to "publicans," it does not follow that he shows them to have been Jews, albeit some may possibly have been so; but by placing on a par the one genus of heathens––some sinners by office, that is, publicans; some by nature, that is, not publicans––he has drawn a distinction between them. Besides, the Lord would not have been censured for partaking of food with Jews, but with heathens, from whose </w:t>
      </w:r>
      <w:r w:rsidRPr="00FA1962">
        <w:rPr>
          <w:rFonts w:ascii="Garamond" w:hAnsi="Garamond"/>
        </w:rPr>
        <w:lastRenderedPageBreak/>
        <w:t>board the Jewish discipline excludes (its disciples).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we must proceed, in the case of the prodigal son, to consider first that which is more useful; for no adjustment of examples, albeit in the most nicely–poised balance, shall be admitted if it shall prove to be most hurtful to salvation. But the whole system of salvation, as it is comprised in the maintenance of discipline, we see is being subverted by that interpretation which is affected by the opposite side. For if it is a Christian who, after wandering far from his Father, squanders, by living heathenishly, the "substance" received from God his Father,––(the substance), of course, of baptism––(the substance), of course, of the Holy Spirit, and (in consequence) of eternal hope; if, stripped of his mental "goods," he has even handed his service over to the prince of the world ––who else but the devil?––and by him being appointed over the business of "feeding swine"––of tending unclean spirits, to wit––has recovered his senses so as to return to his Father,––the result will be, that, not adulterers and fornicators, but idolaters, and blasphemers, and renegades, and every class of apostates, will by this parable make satisfaction to the Father; and in this way (it may) rather (be said that) the whole "substance" of the sacrament is most truly wasted away. For who will fear to squander what he has the power of afterwards recovering? Who will be careful to preserve to perpetuity what he will be able to lose not to perpetuity? Security in sin is likewise an appetite for it. Therefore the apostate withal will recover his former "garment," the robe of the Holy Spirit; and a renewal of the "ring," the sign and seal of baptism; and Christ will again be "slaughtered;" and he will recline on that couch from which such as are unworthily clad are wont to be lifted by the torturers, and cast away into darkness,––much more such as have been stripped. It is therefore a further step if it is not expedient, (any more than reasonable), that the story of the prodigal son should apply to a Christian. Wherefore, if the image of a "son" is not entirely suitable to a Jew either, our interpretation shall be simply governed with an eye to the object the Lord had in view. The Lord had come, of course, to save that which "had perished;" "a Physician." necessary to "the sick" "more than to the whole." This fact He was in the habit both of typifying in parables and preaching in direct statements. Who among men "perishes," who falls from health, but he who knows not the Lord? Who is "safe and sound," but he who knows the Lord? These two classes––"brothers" by birth––this parable also will signify. See whether the heathen have in God the Father the "substance" of origin, and wisdom, and natural power of Godward recognition; by means of which power the apostle withal notes that "in the wisdom of God, the world through wisdom knew not God,"––(wisdom) which, of course, it had received originally from God. This ("substance"), accordingly, he "squandered;" having been cast by his moral habits far from the Lord, amid the errors and allurements and appetites of the world, where, compelled by hunger after truth," he handed himself over to the prince of this age. He set him over "swine," to feed that flock familiar to demons, where he would not be master of a supply of vital food, and at the same time would see others (engaged) in a divine work, having abundance of heavenly bread. He remembers his Father, God; he returns to Him when he has been satisfied; he receives again the pristine "garment,"––the condition, to wit, which Adam by transgression had lost. The "ring" also he is then Wont to receive for the first time, wherewith, after being interrogated, he publicly seals the agreement of faith, and thus thenceforward feeds upon the "fatness" of the Lord's body,––the Eucharist, to wit. This will be the prodigal son, who never in days bygone was thrifty; who was from the first prodigal, because not from the first a Christian. Him withal, returning from the world to the Father's embraces, the Pharisees mourned over, in the persons of the "publicans and sinners." And accordingly to this point alone the elder brother's envy is adapted: not because the Jews were innocent, and obedient to God, but because they envied the nation salvation; being plainly they who ought to have been "ever with" the Father. And of course it is immediately over the first calling of the Christian that the Jew groans, not over his second restoration: for the former reflects its rap even upon the heathen; but the latter, which takes place in the churches, is not known even to the Jews. I think that I have advanced interpretations more consonant with the subject–matter of the parables, and the congruity of things, and the preservation of disciplines. But if the view with which the opposite party is eager to mould the ewe, and the dracnma, and the voluptuousness of the son to the shape of the Christian sinner, is that they may endow adultery and fornication with (the gift of) repentance; it will be fitting either that all other crimes equally capital should be conceded remissible, or else that their peers, adultery and fornication, should be retained inconcessible.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it is more (to the point) that it is not lawful to draw conclusions about anything else than the subject </w:t>
      </w:r>
      <w:r w:rsidRPr="00FA1962">
        <w:rPr>
          <w:rFonts w:ascii="Garamond" w:hAnsi="Garamond"/>
        </w:rPr>
        <w:lastRenderedPageBreak/>
        <w:t>which was immediately in hand. In short, if it were lawful to transfer the parables to other ends (than they were originally intended for), it would be rather to martyrdom that we would direct the hope drawn from those now in question; for that is the only thing which, after all his substance has been squandered, will be able to restore the son; and will joyfully proclaim that the drachma has been found, albeit among all (rubbish) on a dungheap; and will carry back into the flock on the shoulders of the Lord Himself the ewe, fugitive though she have been over all that is rough and rugged. But we prefer, if it must be so, to be less wise in the Scriptures, than to be wise against them. We are as much bound to keep the sense of the Lord as His precept. Transgression in interpretation is not lighter than in conversation.</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therefore, the yoke which forbade the discussion of these parables with a view to the heathens has been shaken off, and the necessity Once for all discerned or admitted of not interpreting otherwise than is (suitable to) the subject–matter of the proposition; they contend in the next place, that the official proclamation of repentance is not even applicable to heathens, since their sins are not amenable to it, imputable as they are to ignorance, which nature alone renders culpable before God. Hence the remedies are unintelligible to such to whom the perils themselves are unintelligible: whereas the principle of repentance finds there its corresponding place where sin is committed with conscience and will, where both the fault and the favour are intelligible; that he who mourns, he who prostrates himself, is he who knows both what he has lost and what he will recover if he makes to God the offering of his repentance––to God who, of course, offers that repentance rather to sons than to strangers.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Was that, then, the reason why Jonah thought not repentance necessary to the heathen Ninevites, when he tergiversated in the duty of preaching? or did he rather, foreseeing the mercy of God poured forth even upon strangers, fear that that mercy would, as it were, destroy (the credit of) his proclamation? and accordingly, for the sake of a profane city, not yet possessed of a knowledge of God, still sinning in ignorance, did the prophet well–nigh perish? except that he suffered a typical example of the Lord's passion, which was to redeem heathens as well (as others) on their repentance. It is enough for me that even John, when "strewing the Lord's ways," was the herald of repentance no less to such as were on military service and to publicans, than to the sons of Abraham. The Lord Himself presumed repentance on the part of the Sidonians and Tyrians if they had seen the evidences of His "miracles."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Nay, but I will even contend that repentance is more competent to natural sinners than to voluntary. For he will merit its fruit who has not yet used more than he who has already withal abused it; and remedies will be more effective on their first application than when outworn. No doubt the Lord is "kind" to "the unthankful," rather than to the ignorant! and "merciful" to the "reprobates" sooner than to such as have yet had no probation! so that in–suits offered to His clemency do not rather incur His anger than His caresses! and He does not more willingly impart to strangers that (clemency) which, in the case of His own sons, He has lost, seeing that He has thus adopted the Gentiles while the Jews make sport of His patience! But what the Psychics mean is this––that God, the Judge of righteousness, prefers the repentance to the death of that sinner who has preferred death to repentance! If this is so, it is by sinning that we merit favour.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Come, you rope–walker upon modesty, and chastity, and every kind of sexual sanctity, who, by the instrumentality of a discipline of this nature remote from the path of truth, mount with uncertain footstep upon a most slender thread, balancing flesh with spirit, moderating your animal principle by faith, tempering your eye by fear; why are you thus wholly engaged in a single step? Go on, if you succeed in finding power and will, while you are so secure, and as it were upon solid ground. For if any wavering of the flesh, any distraction of the mind, any wandering of the eye, shall chance to shake you down from your equipoise, "God is good." To His own (children), not to heathens, He opens His bosom: a second repentance will await you; you will again, from being an adulterer, be a Christian! These (pleas) you (will urge) to me, most benignant interpreter of God. But I would yield my ground to you, if the scripture of" </w:t>
      </w:r>
      <w:r w:rsidRPr="00FA1962">
        <w:rPr>
          <w:rFonts w:ascii="Garamond" w:hAnsi="Garamond"/>
        </w:rPr>
        <w:lastRenderedPageBreak/>
        <w:t>the Shepherd," which is the only one which favours adulterers, had deserved to find a place in the Divine canon; if it had not been habitually judged by every council of Churches (even of your own) among apocryphal and false (writings); itself adulterous, and hence a patroness of its comrades; from which in other respects, too, you derive initiation; to which, perchance, that" Shepherd will play the patron whom you depict upon your (sacramental) chalice, (depict, I say, as) himself withal a prostitutor of the Christian sacrament, (and hence) worthily both the idol of drunkenness, and the brize of adultery by which the chalice will quickly be followed, (a chalice) from which you sip nothing more readily than (the flavour of) the "ewe" of (your) second repentance! I, however, imbibe the Scriptures of that Shepherd who cannot be broken. Him John forthwith offers me, together with the layer and duty of repentance; (and offers Him as) saying, "Bear worthy fruits of repentance: and say not, We have Abraham (as our) father"––for fear, to wit, lest they should again take flattering unctions for delinquency from the grace shown to the fathers––"for God is able from these stones to raise sons to Abraham." Thus it follows that we too (must judge) such as "sin no more" (as) "bearing worthy fruits of repentance." For what more ripens as the fruit of repentance than the achievement of emendation? But even if pardon is rather the" fruit of repentance," even pardon cannot co–exist without the cessation from sin. So is the cessation from sin the root of pardon, that pardon may be the fruit of repentance.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From the side of its pertinence to the Gospel, the question of the parables indeed has by this time been disposed of. If, however, the Lord, by His deeds withal, issued any such proclamation in favour of sinners; as when He permitted contact even with his own body to the "woman, a sinner,"––washing, as she did, His feet with tears, and wiping them with her hair, and inaugurating His sepulture with ointment; as when to the Samaritaness––not an adulteress by her now sixth marriage, but a prostitute––He showed (what He did show readily to any one) who He was; ––no benefit is hence conferred upon our adversaries, even if it had been to such as were already Christians that He (in these several cases) granted pardon. For we now affirm: This is lawful to the Lord alone: may the power of His indulgence be operative at the present day! At those times, however, in which He lived on earth we lay this down definitively, that it is no prejudgment against us if pardon used to be conferred on sinners––even Jewish ones. For Christian discipline dates from the renewing of the Testament, and (as we have premised) from the redemption of flesh––that is, the Lord's passion. None was perfect before the discovery of the order of faith; none a Christian before the resumption of Christ to heaven; none holy before the manifestation of the Holy Spirit from heaven, the Determiner of discipline itself.</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Accordingly, these who have received "another Paraclete" in and through the apostles,––(a Paraclete) whom, not recognising Him even in His special prophets, they no longer possess in the apostles either;––come, now, let them, even from the apostolic instrument, teach us the possibility that the stains of a flesh which after baptism has been repolluted, can by repentance be washed away. Do we not, in the apostles also, recognise the form of the Old Law with regard to the demonstration of adultery, how great (a crime) it is; lest perchance it be esteemed more trivial in the new stage of disciplines than in the old? When first the Gospel thundered and shook the old system to its base, when dispute was being held on the question of retaining or not the Law; this is the first rule which the apostles, on the authority of the Holy Spirit, send out to those who were already beginning to be gathered to their side out of the nations: "It has seemed (good)," say they, "to the Holy Spirit and to us to cast upon you no ampler weight than (that) of those (things) from which it is necessary that abstinence be observed; from sacrifices, and from </w:t>
      </w:r>
      <w:r w:rsidRPr="00FA1962">
        <w:rPr>
          <w:rFonts w:ascii="Garamond" w:hAnsi="Garamond"/>
        </w:rPr>
        <w:lastRenderedPageBreak/>
        <w:t>fornications, and from blood: by abstaining from which ye act rightly, the Holy Spirit carrying you." Sufficient it is, that in this place withal there has been preserved to adultery and fornication the post of their own honour between idolatry and murder: for the interdict upon "blood" we shall understand to be (an interdict) much more upon human blood. Well, then, in what light do the apostles will those crimes to appear which alone they select, in the way of careful guarding against, from the pristine Law? which alone they prescribe as necessarily to be abstained from? Not that they permit others; but that these alone they put in the foremost rank, of course as not remissible; (they,) who, for the heathens' sake, made the other burdens of the law remissible. Why, then, do they release our neck from so heavy a yoke, except to place forever upon those (necks) these compendia of discipline? Why do they indulgently relax so many bonds, except that they may wholly bind us in perpetuity to such as are more necessary? They loosed us from the more numerous, that we might be bound up to abstinence from the more noxious. The matter has been settled by compensation: we have gained much, in order that we may render some– what. But the compensation is not revocable; if, that is, it will be revoked by iteration––(iteration) of adultery, of course, and blood and idolatry: for it will follow that the (burden of) the whole law will be incurred, if the condition of pardon shall be violated. But it is not lightly that the Holy Spirit has come to an agreement with us––coming to this agreement even without our asking; whence He is the more to be honoured. His engagement none but an ungrateful man will dissolve. In that event, He will neither accept back what He has discarded, nor discard what He has retained. Of the latest Testament the condition is ever immutable; and, of course the public recitation of that decree, and the counsel embodied therein, will cease (only) with the word. He has definitely enough refused pardon to those crimes the careful avoidance whereof He selectively enjoined; He has claimed whatever He has not inferentially conceded. Hence it is that there is no restoration of peace gr anted by the Churches to "idolatry" or to "blood." From which final decision of theirs that the apostles should have departed, is (I think) not lawful to believe; or else, if some find it possible to believe so, they will be bound to prove it.</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know plainly at this point, too, the suspicions which they raise. For, in fact, they suspect the Apostle Paul of having, in the second (Epistle) to the Corinthians, granted pardon to the self–same fornicator whom in the first he has publicly sentenced to be "surrendered to Satan, for the destruction of the flesh,"––impious heir as he was to his father's wedlock; as if he subsequently erased his own words, writing: "But if any hath wholly saddened, he hath not wholly saddened me, but in part, lest I burden you all. Sufficient is such a chiding which is given by many; so that, on the contrary, ye should prefer to forgive and console, lest, perhaps, by more abundant sadness, such an one be devoured. For which reason, I pray you, confirm toward him affection. For to this end withal have I written, that I may learn a proof of you, that in all (things) ye are obedient to me. But if ye shall have forgiven any, so (do) I; for I, too, if I have forgiven ought, have forgiven in the person of Christ, lest we be overreached by Satan, since we are not ignorant of his injections." What (reference) is understood here to the fornicator? what to the contaminator of his father's bed? what to the Christian who had overstepped the shamelessness of heathens?––since, of course, he would have absolved by a special pardon one whom he had condemned by a special anger. He is more obscure in his pity than in his indignation. He is more open m his austerity than in his lenity. And yet, (generally), anger is more readily indirect than indulgence. Things of a sadder are more wont to hesitate than things of a more joyous cast. Of course the question in hand concerned some moderate indulgence; which (moderation in the indulgence) was now, if ever, to be divined, when it is usual for all the greatest indulgences not to be granted without public proclamation, so far (are they from being granted) without particularization. Why, do you yourself, when introducing into the church, for the purpose of melting the brotherhood by his prayers, the repentant adulterer, lead into the midst and prostrate him, all in haircloth and ashes, a compound of disgrace and horror, before the widows, before the elders, suing for the tears of all, licking the footprints of all, clasping the knees of all? And do you, </w:t>
      </w:r>
      <w:r w:rsidRPr="00FA1962">
        <w:rPr>
          <w:rFonts w:ascii="Garamond" w:hAnsi="Garamond"/>
        </w:rPr>
        <w:lastRenderedPageBreak/>
        <w:t xml:space="preserve">good shepherd and blessed father that you are, to bring about the (desired) end of the man, grace your harangue with all the allurements of mercy in your power, and under the parable of the "ewe" go in quest of your goats? do you, for fear lest your "ewe" again take a leap out from the flock––as if that were no more lawful for the future which was not even once lawful––fill all the rest likewise full of apprehension at the very moment of granting indulgence? And would the apostle so carelessly have granted indulgence to the atrocious licentiousness of fornication burdened with incest, as not at least to have exacted from the criminal even this legally established garb of repentance which you ought to have learned from him? as to have uttered no commination on the past? no allocution touching the future? Nay, more; he goes further, and beseeches that they "would confirm toward him affection," as if he were making satisfaction to him, not as if he were granting an indulgence! And yet I hear (him speak of) "affection," not "communion;" as (he writes) withal to the Thessalonians "But if any obey not our word through the epistle, him mark; and associate not with him, that he may feel awed; not regarding (him) as an enemy, but rebuking as a brother." Accordingly, he could have said that to a fornicator, too, "affection" only was conceded, not "communion "as well; to an incestuous man, however, not even "affection;" whom he would, to be sure, have bidden to be banished from their midst––much more, of course, from their mind. "But he was apprehensive lest they should be 'overreached by Satan' with regard to the loss of that person whom himself had cast forth to Satan; or else lest, 'by abundance of mourning, he should be devoured 'whom he had sentenced to 'destruction of the flesh.'" Here they go so far as to interpret "destruction of the flesh" the office of repentance; in that by fasts, and squalor, and every species of neglect and studious ill–treatment devoted to the extermination of the flesh, it seems to make satisfaction to God; so that they argue that that fornicator––that incestuous person rather––having been delivered by the apostle to Satan, not with a view to "perdition," but with a view to "emendation," on the hypothesis that subsequently he would, on account of the "destruction" (that is, the general affliction) "of the flesh," attain pardon, therefore did actually attain it. Plainly, the selfsame apostle delivered to Satan Hymenæus and Alexander, "that they might be emended into not blaspheming," as he writes to his Timotheus. "But withal himself says that a stake was given him, an angel of Satan," by which he was to be buffeted, lest he should exalt himself" If they touch upon this (instance) withal, in order to lead us to understand that such as were "delivered to Sam" by him (were so delivered) with a view to emendation, not to perdition; what similarity is there between blasphemy and incest, and a soul entirely free from these,––nay, rather elated from no other source than the highest sanctity and all innocence; which (elation of soul) was being restrained in the apostle by "buffets," if you will, by means (as they say) of pain in the ear or head? Incest, however, and blasphemy, deserved to have delivered the entire persons of men to Satan himself for a possession, not to "an angel" of his. And (there is yet another point): for about this it makes a difference, nay, rather withal in regard to this it is of the utmost consequence, that we find those men delivered by the apostle to Satan, but to the apostle himself an angel of Satan given. Lastly, when Paul is praying the Lord for its removal, what does he hear? "Hold my grace sufficient; for virtue is perfected in infirmity." This they who are surrendered to Satan cannot hear. Moreover, if the crime of Hymenæus and Alexander––blasphemy, to wit––is irremissible in this and in the future. age, of course the apostle would not, in opposition to the determinate decision of the Lord, have given to Satan, under a hope of pardon, men already sunken from the faith into blasphemy; whence, too, he pronounced them "shipwrecked with regard to faith," having no longer the solace of the ship, the Church. For to those who, after believing, have struck upon (the rock of) blasphemy, pardon is denied; on the other hand, heathens and heretics are daily emerging out of blasphemy. But even if he did say, "I delivered them to Satan, that they might receive the discipline of not blaspheming," he said it of the rest, who, by their deliverance to Satan––that is, their projection outside the Church––had to be trained in the knowledge that there must be no blaspheming. So, therefore, the incestuous fornicator, too, he delivered, not with a view to emendation, but with a view to perdition, to Satan, to whom he had already, by sinning above an heathen, gone over; that they might learn there must be no fornicating. Finally, he says, "for the destruction of the flesh," not its "torture"––condemning the actual substance through which he had fallen out (of the faith), which substance had already perished immediately on the loss of baptism––" in order that the spirit," he says, "may be saved in the day of the Lord." And (here, again, is a difficulty): for let this point be inquired into, whether the man's own spirit will be saved. In that case, a spirit polluted with so great a wickedness will be saved; the object of the </w:t>
      </w:r>
      <w:r w:rsidRPr="00FA1962">
        <w:rPr>
          <w:rFonts w:ascii="Garamond" w:hAnsi="Garamond"/>
        </w:rPr>
        <w:lastRenderedPageBreak/>
        <w:t>perdition of the flesh being, that the spirit may be saved in penalty. In that case, the interpretation which is contrary to ours will recognise a penalty without the flesh, if we lose the resurrection of the flesh. It remains, therefore, that his meaning was, that that spirit which is accounted to exist in the Church must be presented "saved," that is, untainted by the contagion of impurities in the day of the Lord, by the ejection of the incestuous fornicator; if, that is, he subjoins: "Know ye not, that a little leaven spoileth the savour of the whole lump?" And yet incestuous fornication was not a little, but a large, leaven.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And––these intervening points having accordingly been got rid of––I return to the second of Corinthians; in order to prove that this saying also of the apostle, "Sufficient to such a man be this rebuke which (is administered) by many," is not suitable to the person of the fornicator. For if he had sentenced him "to be surrendered to Satan for the destruction of the flesh," of course he had condemned rather than rebuked him. Some other, then, it was to whom he willed the "rebuke" to be sufficient; if, that is, the fornicator had incurred not "rebuke" from his sentence, but "condemnation." For I offer you withal, for your investigation, this very question: Whether there were in the first Epistle others, too, who "wholly saddened" the apostle by "acting disorderly," and "were wholly saddened" by him, through incurring (his) "rebuke," according to the sense of the second Epistle; of whom some particular one may in that (second Epistle) have received pardon. Direct we, moreover, our attention to the entire first Epistle, written (that I may so say) as a whole, not with ink, but with gall; swelling, indignant, disdainful, comminatory, invidious, and shaped through (a series of) individual charges, with an eye to certain individuals who were, as it were, the proprietors of those charges? For so had schisms, and emulations, and discussions, and presumptions, and elations, and contentions required, that they should be laden with invidiousness, and rebuffed with curt reproof, and filed down by haughtiness, and deterred by austerity. And what kind of invidiousness is the pungency of humility? "To God I give thanks that I have baptized none of you, except Crispus and Gaius, lest any say that I have baptized in mine own name." "For neither did I judge to know anything among you but Jesus Christ, and Him crucified." And, "(I think) God hath selected us the apostles (as) hindmost, like men appointed to fight with wild beasts; since we have been made a spectacle to this world, both to angels and to men:" And, "We have been made the offscourings of this world, the refuse of all:" And, "Am I not free? am I not an apostle? have I not seen Christ Jesus our Lord?" With what kind of superciliousness, on the contrary, was he compelled to declare, "But to me it is of small moment that I be interrogated by you, or by a human court–day; for neither am I conscious to myself (of any guilt);" and, "My glory none shall make empty." "Know ye not that we are to judge angels?" Again, of how open censure (does) the free expression (find utterance), how manifest the edge of the spiritual sword, (in words like these): "Ye are already enriched! ye are already satiated! ye are already reigning!" and, "If any thinks himself to know, he knoweth not yet how it behaves him to know I" Is he not even then "smiting some one's face," in saying, "For who maketh thee to differ? What, moreover, hast thou which thou hast not received? Why gloriest thou as if thou have not received?" Is he not withal "smiting them upon the mouth," (in saying): "But some, in (their) conscience, even until now eat (it) as if (it were) an idol–sacrifice. But, so sinning, by shocking the weak consciences of the brethren thoroughly, they will sin against Christ." By this time, indeed, (he mentions individuals) by name: "Or have we not a power of eating., and of drinking, and of leading about women, just as the other apostles withal, and the brethren of the Lord, and Cephas?" and, "If others attain to (a share) in power over you, (may) not we rather?" In like manner he pricks them, too, with an individualizing pen: "Wherefore, let him who thinketh himself to be standing, see lest he fall;" and, "If any seemeth to be contentious, we have not such a custom, nor (has) the Church of the Lord." With such a final clause (as the following), wound up with a malediction, "If any loveth not the Lord Jesus, be he anathema maranatha," he is, of course, striking same particular individual through.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I will rather take my stand at that point where the apostle is more fervent, where the fornicator himself has troubled others also. "As if I be not about to come unto you, some are inflated. But I will </w:t>
      </w:r>
      <w:r w:rsidRPr="00FA1962">
        <w:rPr>
          <w:rFonts w:ascii="Garamond" w:hAnsi="Garamond"/>
        </w:rPr>
        <w:lastRenderedPageBreak/>
        <w:t>come with more speed, if the Lord shall have permitted, and will learn not the speech of those who are inflated, but the power. For the kingdom of God is not in speech, but in power. And what will ye? shall I come unto you in a rod, or in a spirit of lenity?" For what was to succeed? "There is heard among you generally fornication, and such fornication as (is) not (heard) even among the Gentiles, that one should have his own father's wife. And are ye inflated, and have ye not rather mourned, that he who hath committed such a deed may be taken away from the midst of you?" For whom were they to "mourn?" Of course, for one dead. To whom were they to mourn? Of course, to the Lord, in order that in some way or other he may be "taken away from the midst of them;" not, of course in order that he may be put outside the Church. For a thing would not have been requested of God which came within the official province of the president (of the Church); but (what would be requested of Him was), that through death––not only this death common to all, but one specially appropriate to that very flesh which was already a corpse, a tomb leprous with irremediable uncleanness––he might more fully (than by simple excommunication) incur the penalty of being "taken away" from the Church. And accordingly, in so far as it was meantime possible for him to be "taken away," he "adjudged such an one to be surrendered to Satan for the destruction of the flesh." For it followed that flesh which was being cast forth to the devil should be accursed, in order that it might be discarded from the sacrament of blessing, never to return into the camp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thus we see in this place the apostle's severity divided, against one who was "inflated," and one who was "incestuous:" (we see the apostle) armed against the one with "a rod," against the other with a sentence,––a "rod," which he was threatening; a sentence, which he was executing: the former (we see) still brandishing, the latter instantaneously hurtling; (the one) wherewith he was rebuking, and (the other) wherewith he was condemning. And certain it is, that forthwith thereafter the rebuked one indeed trembled beneath the menace of the uplifted rod, but the condemned perished under the instant infliction of the penalty. Immediately the former retreated fearing the blow, the latter paying the penalty. When a letter of the self–same apostle is sent a second time to the Corinthians, pardon is granted plainly; but it is uncertain to whom, because neither person nor cause is advertised. I will compare the cases with the senses. If the "incestuous" man is set before us, on the same platform will be the "inflated" man too. Surely the analogy, of the case is sufficiently maintained, when the "inflated" is rebuked, but the "incestuous" is condemned. To the "inflated" pardon is granted, but after rebuke; to the "incestuous" no pardon seems to have been granted, as under condemnation. If it was to him for whom it was feared that he might be "devoured by mourning" that pardon was being granted, the "rebuked" one was still in danger of being devoured, losing heart on account of the commination, and mourning on account of the rebuke. The "condemned" one, however, was permanently accounted as already devoured, alike by his fault and by his sentence; (accounted, that is, as one) who had not to "mourn," but to suffer that which, before suffering it, he might have mourned. If the reason why pardon was being granted was "lest we should be defrauded by Satan," the loss against which precaution was being taken had to do with that which had not yet perished. No precaution is taken in the use of a thing finally despatched, but in the case of a thing still safe. But the condemned one ––condemned, too, to the possession of Satan––had already perished from the Church at the moment when he had committed such a deed, not to say withal at the moment of being forsworn by the Church itself. How should (the Church) fear to suffer a fraudulent loss of him whom she had already lost on his ereption, and whom, after condemnation, she could not have held? Lastly, to what will it be becoming for a judge to grant indulgence? to that which by a formal pronouncement he has decisively settled, or to that which by an interlocutory sentence he has left in suspense? And, of course, (I am speaking of) that judge who is not wont "to rebuild those things which he has destroyed, lest he be held a transgressor."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Come, now, if he had not "wholly saddened" so many persons in the first Epistle; if he had "rebuked" none, had "terrified" none; if he had "smitten" the incestuous man alone; if, for his cause, he had sent none into panic, had struck (no) "inflated" one with consternation,––would it not be better for you to suspect, and more believing for you to argue, that rather some one far different had been in the same predicament at that time among the Corinthians; so that, rebuked, and terrified, and already wounded with mourning, he therefore––the moderate nature of his fault permitting it––subsequently received pardon, than that you should interpret that (pardon as granted) to an incestuous fornicator? For this you had been </w:t>
      </w:r>
      <w:r w:rsidRPr="00FA1962">
        <w:rPr>
          <w:rFonts w:ascii="Garamond" w:hAnsi="Garamond"/>
        </w:rPr>
        <w:lastRenderedPageBreak/>
        <w:t>bound to read, even if not in an Epistle, yet impressed upon the very character of the apostle, by (his) modesty more clearly than by the instrumentality of a pen: not to steep, to wit, Paul, the "apostle of Christ," the "teacher of the nations in faith and verity," the "vessel of election," the founder of Churches, the censor of discipline, (in the guilt of) levity so great as that he should either have condemned rashly one whom he was presently to absolve, or else rashly absolved one whom he had not rashly condemned, albeit on the ground of that fornication which is the result of simple immodesty, not to say on the ground of incestuous nuptials and impious voluptuousness and parricidal lust,––(lust) which he had refused to compare even with (the lusts of) the nations, for fear it should be set down to the account of custom; (lust) on which he would sit in judgment though absent, for fear the culprit should "gain the time;" (lust) which he had condemned after calling to his aid even "the Lord's power," for fear the sentence should seem human. Therefore he has trifled both with his own "spirit," and with "the angel of the Church," and with "the power of the Lord," if he rescinded what by their counsel he had formally pronounced.</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you hammer out the sequel of that Epistle to illustrate the meaning of the apostle, neither will that sequel be found to square with the obliteration of incest; lest even here the apostle be put to the blush by the incongruity of his later meanings. For what kind (of hypothesis) is it, that the very moment after making a largess of restoration to the privileges of ecclesiastical peace to an incestuous fornicator, he should forthwith have proceeded to accumulate exhortations about turning away from impurities, about pruning away of blemishes, about exhortations to deeds of sanctity, as if he had decreed nothing of a contrary nature just before? Compare, in short, (and see) whether it be his province to say, "Wherefore, having this ministration, in accordance with (the fact) that we have obtained mercy, we faint not; but renounce the secret things of disgrace," who has just released from condemnation one manifestly convicted of, not "disgrace" merely, but crime too: whether it be Ms province, again, to excuse a conspicuous immodesty, who, among the counts of his own labours, after" straits and pressures," after" fasts and vigils," has named "chastity" also: whether it be, once more, his province to receive back into communion whatsoever reprobates, who writes, "For what society (is there) between righteousness and iniquity? what communion, moreover, between light and darkness? what consonance between Christ and Belial? or what part for a believer with an unbeliever? or what agreement between the temple of God and idols?" Will he not deserve to hear constantly(the reply); "And in what manner do you make a separation between things which, in the former part of your Epistle, by restitution of the incestuous one, you have joined? For by his restoration to concorporate unity with the Church, righteousness is made to have fellowship with iniquity, darkness has communion with light, Belial is consonant with Christ, and believer shares the sacraments with unbeliever. And idols may see to themselves: the very vitiator of the temple of God is converted into a temple of God: for here, too, he sap, 'For ye are a temple of the living God. For He saith, That I will dwell in you, and will walk in (you), and will be their God, and they shall be to Me a people. Wherefore depart from the midst of them, be separate, and touch not the unclean.' This (thread of discourse) also you spin out, O apostle, when at the very moment you yourself are offering your hand to so huge a whirlpool of impurities; nay, you superadd yet further, 'Having therefore this promise, beloved, cleanse we ourselves out from every defilement of flesh and spirit, perfecting chastity in God's fear.'" I pray you, had he who fixes such (exhortations) in our minds been recalling some notorious fornicator into the Church? or is his reason for writing it, to prevent himself from appearing to you in the present day to have so recalled him? These (words of his) will be in duty bound alike to serve as a prescriptive rule for the foregone, and a prejudgment for the following, (parts of the Epistle). For in saying, toward the end of the Epistle, "Lest, when I shall have come, God humble me, and I bewail many of those who have formerly sinned, and have not repented of the impurity which they have committed, the fornication, and the vileness," he did not, of course, determine that they were to be received hack (by him into the Church) if they should have entered (the path of) repentance, whom he was to find in the Church, but that they </w:t>
      </w:r>
      <w:r w:rsidRPr="00FA1962">
        <w:rPr>
          <w:rFonts w:ascii="Garamond" w:hAnsi="Garamond"/>
        </w:rPr>
        <w:lastRenderedPageBreak/>
        <w:t>were to be bewailed, and indubitably ejected, that they might lose (the benefit of) repentance. And, besides, it is not congruous that he, who had above asserted that there was no communion between light and darkness, righteousness and iniquity, should in this place have been indicating somewhat touching communion. But all such are ignorant of the apostle as understand anything in a sense contrary to the nature and design of the man himself, contrary to the norm and rule of his docrines; so as to presume that he, a teacher of every sanctity, even by his own example, an execrator and expiator of every impurity, and universally consistent with himself in these points, restored ecclesiastical privileges to an incestuous person sooner than to some more mild offender.</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Necessary it is, therefore, that the (character of the) apostle should be continuously pointed out to them; whom I will maintain to be such in the second of Corinthians withal, as I know (him to be) in all his letters. (He it is) who even in the first (Epistle) was the first of all (the apostles) to dedicate the temple of God: "Know ye not that ye are the temple of God, and that in you the Lord dwells?"––who likewise, for the consecrating and purifying (of) that temple, wrote the law pertaining to the temple–keepers: "If any shall have marred the temple of God, him shall God mar; for the temple of God is holy, which (temple) are ye." Come, now; who in the world has (ever) redintegrated one who has been "marred" by God (that is, delivered to Satan with a view to destruction of the flesh), after subjoining for that reason, "Let none seduce himself;" that is, let none presume that one "marred" by God can possibly be redintegrated anew? Just as, again, among all other crimes––nay, even before all others––when affirming that "adulterers, and fornicators, and effeminates, and co–habitors with males, will not attain the kingdom of God," he premised, "Do not err"––to wit, if you think they will attain it. But to them from whom "the kingdom" is taken away, of course the life which exists in the kingdom is not permitted either. Moreover, by superadding, "But such indeed ye have been; but ye have received ablution, but ye have been sanctified, in the Name of the Lord Jesus Christ, and in the Spirit of our God;" in as far as he puts on the paid side of the account such sins before baptism, in so far after baptism he determines them irremissible, if it is true, (as it is), that they are not allowed to "receive ablution" anew. Recognise, too, in what follows, Paul(in the character of) an immoveable column of discipline and its rules: "Meats for the belly, and the belly for meats: God maketh a full end both of the one and of the others; but the body (is) not for fornication, but for God:" for "Let Us make man," said God, "(conformable) to Our image and likeness." "And God made man; (conformable) to the image and likeness of God made He him." "The Lord for the body:" yes; for "the Word was made flesh." "Moreover, God both raised up the Lord, and will raise up us through His own power;" on account, to wit, of the union of our body with Him. And accordingly, "Know ye not your bodies(to be) members of Christ?" because Christ, too, is God's temple. "Overturn this temple, and I will in three days' space resuscitate it." "Taking away the members of Christ, shall I make (them) members of an harlot? Know ye not, that whoever is agglutinated to an harlot is made one body? (for the two shall be (made) into one flesh): but whoever is agglutinated to the Lord is one spirit? Flee fornication." If revocable by pardon, in what sense am I to flee it, to turn adulterer anew? I shall gain nothing if I do flee it: I shall be "one body," to which by communion I shall be agglutinated. "Every sin which a human being may have committed is extraneous to the body; but whoever fornicateth, sinneth against his own body." And, for fear you should fly to that statement for a licence to fornication, on the ground that you will be sinning against a thing which is yours, not the Lord's, he takes you away from yourself, and awards you, according to his previous disposition, to Christ: "And ye are not your own;" immediately opposing (thereto), "for bought ye are with a price"––the blood, to wit, of the Lord: "glorify and extol the Lord in your body." See whether he who gives this injunction be likely to have pardoned one who has disgraced the Lord, and who has cast Him down from (the empire of) his body, and this indeed through incest. If you wish to imbibe to the utmost all knowledge of the apostle, in order to understand with what an axe of censorship he lops, and eradicates, and extirpates, every forest of lusts, for fear of permitting aught to </w:t>
      </w:r>
      <w:r w:rsidRPr="00FA1962">
        <w:rPr>
          <w:rFonts w:ascii="Garamond" w:hAnsi="Garamond"/>
        </w:rPr>
        <w:lastRenderedPageBreak/>
        <w:t>regain strength and sprout again; behold him desiring souls to keep a fast from the legitimate fruit of nature––the apple, I mean, of marriage: "But with regard to what ye wrote, good it is for a man to have no contact with a woman; but, on account of fornication, let each one have his own wife: let husband to wife, and wife to husband, render what is due." Who but must know that it was against his will that he relaxed the bond of this "good," in order to prevent fornication? But if he either has granted, or does grant, indulgence to fornication, of course he has frustrated the design of his own remedy. and will be bound forthwith to put the curb upon the nuptials of continence, if the fornication for the sake of which those nuptials are permitted shall cease to be feared. For (a fornication) which has indulgence granted it will not be feared. And yet he professes that he has granted the use of marriage "by way of indulgence, not of command." For he " wills" all to be on a level with himself. But when things lawful are (only) granted by way of indulgence, who hope for things unlawful? "To the unmarried" also, "and widows," he says, "It is good, by his example, to persevere" (in their present state); "but if they were too weak, to marry; because it is preferable to marry than to bum." With what fires, I pray you, is it preferable to "burn"––(the fires) of concupiscence, or (the fires) of penalty? Nay, but if fornication is pardonable, it will not be an object of concupiscence. But it is more (the manner) of an apostle to take forethought for the fires of penalty. Wherefore, if it is penalty which "burns," it follows that fornication, which penalty awaits, is not pardonable. Meantime withal, while prohibiting divorce, he uses the Lord's precept against adultery as an instrument for providing, in place of divorce, either perseverance in widowhood, or else a reconciliation of peace: inasmuch as "whoever shall have dismissed a wife (for any cause) except the cause of adultery, maketh her commit adultery; and he who marrieth one dismissed by a husband committeth adultery." What powerful remedies does the Holy Spirit furnish, to prevent, to wit, the commission anew of that which He wills not should anew be pardoned!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if in all cases he says it is best for a man thus to be; "Thou art joined to a wife seek not loosing" (that you may give no occasion to adultery); "thou art loosed from a wife, seek not a wife," that you may reserve an opportunity for yourself: "but withal, if thou shalt have married a wife, and if a virgin shall have married, she sinneth not; pressure, however, of the flesh such shall have,"––even here he is granting a permission by way of "sparing them." On the other hand, he lays it down that "the time is wound up," in order that even "they who have wives may be as if they had them not." "For the fashion of this world is passing away,"––(this world) no longer, to wit, requiting (the command), "Grow and multiply." Thus he wills us to pass our life "without anxiety," because "the unmarried care about the Lord, how they may please God; the married, however, muse about the world, how they may please their spouse." Thus he pronounces that the "preserver of a virgin" doeth" better" than her "giver in marriage." Thus, too, he discriminatingly judges her to be more blessed, who, after losing her husband subsequently to her entrance into the faith, lovingly embraces the opportunity of widowhood. Thus he commends as Divine all these counsels of continence: "I think," he says, "I too have the Spirit of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Who is this your most audacious asserter of all immodesty, plainly a "most faithful" advocate of the adulterous, and fornicators, and incestuous, in whose honour he has undertaken this cause against the Holy Spirit, so that he recites a false testimony from (the writings of) His apostle? No such indulgence granted Paul, who endeavours to obliterate "necessity of the flesh" wholly from (the list of) even honourable pretexts (for marriage unions). He does grant "indulgence," I allow;––not to adulteries, but to nuptials. He does "spare," I allow;––marriages, not harlotries. He tries to avoid giving pardon even to nature, for fear he may flatter guilt. He is studious to put restraints upon the union which is heir to blessing, for fear that which is heir to curse be excused. This (one possibility) was left him––to purge the flesh from (natural) dregs, for (cleanse it) from (foul) stains he cannot. But this is the usual way with perverse and ignorant heretics; yes, and by this time even with Psychics universally: to arm themselves with the opportune support of some one ambiguous passage, in opposition to the disciplined host of sentences of the entire document:</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Challenge me to front the apostolic line of battle; look at his Epistles: they all keep guard in defence of modesty, of chastity, of sanctity; they all aim their missiles against the interests of luxury, and lasciviousness, and lust. What, in short, does he write to the Thessalonians withal? "For our consolation (originated) not of seduction, nor of impurity:" and, "This is the will of God, your sanctification, that ye abstain from fornication; that each one know how to possess his vessel in sanctification and honour, not in the lust of concupiscence, as (do) the nations which are ignorant of God." What do the Galatians read? "Manifest are the works of the flesh." What are these? Among the first he has set "fornication, impurity, lasciviousness:" "(concerning) which I foretell you, as I have foretold, that whoever do such acts are not to attain by inheritance the kingdom of God." The Romans, moreover,––what learning is more impressed upon them than that there must be no dereliction of the Lord after believing? "What, then, say we? Do we persevere in sin, in order that grace may superabound? Far be it. We, who are dead to sin, how shall we live in it still? Are ye ignorant that we who have been baptized in Christ have been baptized into His death? Buried with Him, then, we have been, through the baptism into the death, in order that, as Christ hath risen again from the dead, so we too may walk in newness of life. For if we have been buried together in the likeness of His death, why, we shall be (in that) of (His) resurrection too; knowing this, that our old man hath been crucified together with Him. But if we died with Christ, we believe that we shall live, too, with Him; knowing that Christ, having been raised from the dead, no more dieth, (that) death no more hath domination over Him. For in that He died to sin, He died once for all; but in that He liveth, to God He liveth. Thus, too, repute ye yourselves dead indeed to sin, but living to God through Christ Jesus." Therefore, Christ being once for all dead, none who, subsequently to Christ, has died, can live again to sin, and especially to so heinous a sin. Else, if fornication and adultery may by possibility be anew admissible, Christ withal will be able anew to die. Moreover, the apostle is urgent in prohibiting" sin from reigning in our mortal body," whose "infirmity of the flesh" he knew. "For as ye have tendered your members to servile impurity and iniquity, so too now tender them servants to righteousness unto holiness." For even if he has affirmed that "good dwelleth not in his flesh," yet (he means) according to "the law of the letter," in which he "was:" but according to "the law of the Spirit," to which he annexes us, he frees us from the "infirmity of the flesh." "For the law," he says, "of the Spirit of life hath manumitted thee from the law of sin and of death." For albeit he may appear to be partly disputing from the standpoint of Judaism, yet it is to us that he is directing the integrity and plenitude of the rules of discipline,––(us), for whose sake soever, labouring (as we were) in the law, "God hath sent, through flesh, His own Son, in similitude of flesh of sin; and, became of sin, hath condemned sin in the flesh; in order that the righteousness of the law," he says, "might be fulfilled in us, who walk not according to flesh, but according to (the) Spirit. For they who walk according to flesh are sensible as to those things which are the flesh's, and they who (walk) according to (the) Spirit those which (are) the Spirit's." Moreover, he has affirmed the "sense of the flesh" to be "death;" hence too, "enmity," and enmity toward God; and that "they who are in the flesh," that is, in the sense of the flesh, "cannot please God:" and, "If ye live according to flesh," he says, "it will come to pass that ye die."But what do we understand "the sense of the flesh" and "the life of the flesh"(to mean), except whatever "it shames (one) to pronounce?" for the other (works) of the flesh even an apostle would have named. Similarly, too, (when writing) to the Ephesians, while recalling past (deeds), he warns (them) concerning the future: "In which we too had our conversation, doing the concupiscences and pleasures of the flesh." Branding, in fine, such as had denied themselves––Christians, to wit––on the score of having "delivered themselves up to the working of every impunity," "But ye," he says, "not so have learnt Christ." And again he says thus: "Let him who was wont to steal, steal no more." But, similarly, let him who was wont to commit adultery hitherto, not commit adultery; and he who was wont to fornicate hitherto, not fornicate: for he would have added these (admonitions) too, had he been in the habit of extending pardon to such, or at all willed it to be extended––(he) who, not willing pollution to be contracted even by a word, says, "Let no base speech proceed out of your m outh." Again: "But let fornication and every impurity not be even named among you, as becometh saints,"––so far is it from being excused,––"knowing this, that every fornicator or impure (person) hath not God's kingdom. Let none seduce you with empty words: on this account cometh the </w:t>
      </w:r>
      <w:r w:rsidRPr="00FA1962">
        <w:rPr>
          <w:rFonts w:ascii="Garamond" w:hAnsi="Garamond"/>
        </w:rPr>
        <w:lastRenderedPageBreak/>
        <w:t>wrath of God upon the sons of unbelief." Who "seduces with empty words" but he who states in a public harangue that adultery is remissible? not seeing into the fact that its very foundations have been dug out by the apostle, when he puts restraints upon drunkennesses and revellings, as withal here: "And be not inebriated with wine, in which is voluptuousness." He demonstrates, too, to the Colossians what "members" they are to "mortify" upon earth: "fornication, impurity, lust, evil concupiscence," and "base talk." Yield up, by this time, to so many and such sentences, the one (passage) to which you cling. Paucity is cast into the shade by multitude, doubt by certainty, obscurity by plainness. Ev en if, for certain, the apostle had granted pardon of fornication to that Corinthian, it would be another instance of his once for all contravening his own practice to meet the requirement of the time. He circumcised Timotheus alone, and yet did away with circumcision.</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these (passages)," says (our opponent), "will pertain to the interdiction of all immodesty, and the enforcing of all modesty, yet without prejudice to the place of pardon; which (pardon) is not forthwith quite denied when sins are condemned, since the time of the pardon is concurrent with the condemnation which it excludes."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piece of shrewdness on the part of the Psychics was (naturally) sequent; and accordingly we have reserved for this place the cautions which, even in the times of antiquity, were openly taken with a view to the refusing of ecclesiastical communion to cases of this kind.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even in the Proverbs, which we call Paroemiæ, Solomon specially (treats) of the adulterer (as being) nowhere admissible to expiation. "But the adulterer," he says, "through indigence of senses acquireth perdition to his own soul; sustaineth dolors and disgraces. His ignominy, moreover, shall not be wiped away for the age. For indignation, full of jealousy, will not spare the man in the day of judgment." If you think this said about a heathen, at all events about believers you have already heard (it said) through Isaiah:" Go out from the midst of them, and be separate, and touch not the impure." You have at the very outset of the Psalms, "Blessed the man who hath not gone astray in the counsel of the impious, nor stood in the way of sinners, and sat in the state–chair of pestilence;" whose voice, withal,(is heard) subsequently: "I have not sat with the conclave of vanity; and with them who act iniquitously will I not enter"––this (has to do with "the church" of such as act ill––"and with the impious will I not sit;" and, "I will wash with the innocent mine hands, and Thine altar will I surround, Lord"––as being" a host in himself"––inasmuch as indeed "With an holy (man), holy Thou wilt be; and with an innocent man, innocent Thou wilt be; and with an elect, elect Thou wilt be; and with a perverse, perverse Thou wilt be." And elsewhere: "But to the sinner saith the Lord, Why expoundest thou my righteous acts, and takest up my testament through thy mouth? If thou sawest a thief, thou rannest with him; and with adulterers thy portion thou madest." Deriving his instructions, therefore, from hence, the apostle too says: "I wrote to you in the Epistle, not to be mingled up with fornicators: not, of course, with the fornicators of this world"––and so forth––" else it behoved you to go out from the world. But now I write to you, if any is named a brother among you, (being) a fornicator, or an idolater" (for what so intimately joined?), "or a defrauder" (for what so near akin?), and so on, "with such to take no food even," not to say the Eucharist: because, to wit, withal "a little leaven spoileth the flavour of the whole lump." Again to Timotheus: "Lay hands on no one hastily, nor communicate with others' sins." Again to the Ephesians: "Be not, then, partners with them: for ye were at one time darkness." And yet more earnestly: "Communicate not with the unfruitful works of darkness; nay rather withal convict them. For (the things) which are done by them in secrecy it is disgraceful even to utter." What more disgraceful than immodesties? If, moreover, even from a "brother" who "walketh idly" he warns the Thessalonians to withdraw themselves, how much more withal from a fornicator! For these are the deliberate judgments of Christ, "loving the Church," who "hath delivered Him self up for her, that He may sanctify her (purifying her utterly by the layer of water) in the word, that He may present the Church to Himself glorious, not having stain or wrinkle"––of course after the laver––</w:t>
      </w:r>
      <w:r w:rsidRPr="00FA1962">
        <w:rPr>
          <w:rFonts w:ascii="Garamond" w:hAnsi="Garamond"/>
        </w:rPr>
        <w:lastRenderedPageBreak/>
        <w:t>"but (that) she may be holy and without reproach;" thereafter, to wit, being "without wrinkle" as a virgin, "without stain" (of fornication) as a spouse, "without disgrace" (of vileness), as having been "utterly purified."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What if, even here, you should conceive to reply that communion is indeed denied to sinners, very especially such as had been "polluted by the flesh," but (only) for the present; to be restored, to wit, as the result of penitential suing: in accordance with that clemency of God which prefers a sinner's repentance to his death?––for this fundamental ground of your opinion must be universally attacked. We say, accordingly, that if it had been competent to the Divine clemency to have guaranteed the demonstration of itself even to the post–baptismally lapsed, the apostle would have said thus: "Communicate not with the works of darkness, unless they shall have repented;" and, "With such take not food even, unless after they shall have wiped, with rolling at their feet, the shoes of the brethren;" and, "Him who shall have marred the temple of God, shall God mar, unless he shall have shaken off from his head in the church the ashes of all hearths." For it had been his duty, in the case of those things which he had condemned, to have equally determined the extent to which he had (and that conditionally) condemned them––whether he had condemned them with a temporary and conditional, and not a perpetual, seventy. However, since in all Epistles he both prohibits such a character, (so sinning) after believing, from being admitted (to the society of believers); and, if admitted, detrudes him from communion, without hope of any condition or time; he sides more with our opinion, pointing out that the repentance which the Lord prefers is that which before believing, before baptism, is esteemed better than the death of the sinner,––(the sinner, I say,) once for all to be washed through the grace of Christ, who once for all has suffered death for our sins. For this (rule), even in his own person, the apostle has laid down. For, when affirming that Christ came for this end, that He might save sinners, of whom himself had been the "first," what does he add? "And I obtained mercy, because I did (so) ignorantly in unbelief." Thus that clemency of God, preferring the repentance of a sinner to his death, looks at such as are ignorant still, and still unbelieving, for the sake of whose liberation Christ came; not (at such) as already know God, and have learnt the sacrament of the faith. But if the clemency of God is applicable to such as are ignorant still, and unbelieving, of course it follows that repentance invites clemency to itself; without prejudice to that species of repentance after believing, which either, for lighter sins, will be able to obtain pardon from the bishop, or else, for greater and irremissible ones, from God only.</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how far (are we to treat) of Paul; since even John appears to give some secret countenance to the opposite side? as if in the Apocalypse he has manifestly assigned to fornication the auxiliary aid of repentance, where, to the angel of the Thyatirenes, the Spirit sends a message that He "hath against him that he kept (in communion) the woman Jezebel, who calleth herself a prophet, and teacheth, and seduceth my servants unto fornicating and eating of idolsacrifice. And I gave her bounteously a space of time, that she might enter upon repentance; nor is she willing to enter upon it on the count of fornication. Behold, I will give her into a bed, and her adulterers with herself into greatest pressure, unless they shall have repented of her works." I am content with the fact that, between apostles, there is a common agreement in rules of faith and of discipline. For, "Whether (it be) I," says (Paul), "or they, thus we preach." Accordingly, it is material to the interest of the whole sacrament to believe nothing conceded by John, which has been taffy refused by Paul. This harmony of the Holy Spirit whoever observes, shall by Him be conducted into His meanings. For (the angel of the Thyatirene Church) was secretly introducing into the Church, and urging justly to repentance, an heretical woman, who had taken upon herself to teach what she had learnt from the Nicolaitans. For who has a doubt that an heretic, deceived by (a spurious baptismal) rite, upon discovering his mischance, and expiating it by repentance, both attains pardon and is restored to the bosom of the Church? Whence even among us, as being on a par with an heathen, nay even more than heathen, an heretic likewise, (such an one) is purged through the baptism of truth from </w:t>
      </w:r>
      <w:r w:rsidRPr="00FA1962">
        <w:rPr>
          <w:rFonts w:ascii="Garamond" w:hAnsi="Garamond"/>
        </w:rPr>
        <w:lastRenderedPageBreak/>
        <w:t>each character, and admitted (to the Church). Or else, if you are certain that that woman had, after a living faith, subsequently expired, and turned heretic, in order that you may claim pardon as the result of repentance, not as it were for an heretical, but as it were for a believing, sinner: let her, I grant, repent; but with the view of ceasing from adultery, not however in the prospect of restoration (to Church–fellowship) as well. For this will be a repentance which we, too, acknowledge to be due much more (than you do); but which we reserve, for pardon, to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short, this Apocalypse, in its later passages, has assigned "the infamous and fornicators," as well as "the cowardly, and unbelieving, and murderers, and sorcerers, and idolaters," who have been guilty of any such crime while professing the faith, to "the lake of fire," without any conditional condemnation. For it will not appear to savour of (a bearing upon) heathens, since it has (just) pronounced with regard to believers, "They who shall have conquered shall have this inheritance; and I will be to them a God, and they to me for sons;" and so has subjoined: "But to the cowardly, and unbelieving, and infamous, and fornicators, and murderers, and sorcerers, and idolaters, (shall be) a share in the lake of fire and sulphur, which (lake) is the second death." Thus, too, again "Blessed they who act according to the precepts, that they may have power over the tree of life and over the gates, for entering into the holy city. Dogs, sorcerers, fornicators, murderers, out!"––of course, such as do not act according to the precepts; for to be sent out is the portion of those who have been within. Moreover "What have I to do to judge them who are without?" had preceded (the sentences now in question).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From the Epistle also of John they forthwith cull (a proof). It is said: "The blood of His Son purifieth us utterly from every sin." Always then, and in every form, we will sin, if always and from every sin He utterly purifies us; or else, if not always, not again after believing; and if not from sin, not again from fornication. But what is the point whence (John) has started? He had predicated "God" to be "Light," and that "darkness is not in Him," and that "we lie if we say that we have communion with Him, and walk in darkness." "If, however," he sap, "we walk in the light, we shall have communion with Him, and the blood of Jesus Christ our Lord purifieth us utterly from every sin." Walking, then, in the light, do we sin? and, sinning in the light, shall we be utterly purified? By no means. For he who sins is not in the light, but in darkness. Whence, too, he points out the mode in which we shall be utterly purified from sin––(by) "walking in the light," in which sin cannot be committed. Accordingly, the sense in which he says we "are utterly purified" is, not in so far as we sin, but in so far as we do not sin. For, "walking in the light," but not having communion with darkness, we shall act as they that are "utterly purified;" sin not being quite laid down, but not being wittingly committed. For this is the virtue of the Lord's blood, that such as it has already purified from sin, and thenceforward has set "in the light," it renders thenceforward pure, if they shall continue to persevere walking in the light. "But he subjoins," you say, "'If we say that we have not sin, we are seducing ourselves, and the truth is not in us. If we confess our sins, faithful and just is He to remit them to us, and utterly purify us from every unrighteousness.'" Does he say "from impurity?" (No): or else, if that is so, then (He "utterly purifies" us) from "idolatry" too. But there is a difference in the sense. For see yet again: "If we say," he says, "that we have not sinned, we make Him a liar, and His word is not in us." All the more fully: "Little children, these things have I written to you, lest ye sin; and if ye shall have sinned, an Advocate we have with God the Father, Jesus Christ the righteous; and, He is the propitiation for our sins." "According to these words," you say, "it will be admitted both that we sin, and that we have pardon." What, then, will become (of your theory), when, proceeding (with the Epistle), I find something different? For he affirms that we do not sin at all; and to this end he treats at large, that he may make no such concession; setting forth that sins have been once for all deleted by Christ, not subsequently to obtain pardon; in which statement the sense requires us (to apply the statement) to an admonition to chastity. "Every one," he says, "who hath this hope, maketh himself chaste, because He too is chaste. Every one who doeth sin, doeth withal iniquity; and sin is iniquity. And ye know that He hath been manifested to take away sins"––henceforth, of course, to be no more incurred, if it is true, (as it is,) that he subjoins, "Every one who abideth in Him sinneth not; every one who sinneth neither hath seen nor knoweth Him. Little children, let none seduce you. Every one who doeth righteousness is righteous, as He withal is righteous. He who doeth sin is of the devil, inasmuch as the devil sinneth from the beginning. For unto this end was manifested the Son of God, to undo the works of the devil:" for He has "undone" them withal, by setting man free through baptism, the "handwriting of death" having been </w:t>
      </w:r>
      <w:r w:rsidRPr="00FA1962">
        <w:rPr>
          <w:rFonts w:ascii="Garamond" w:hAnsi="Garamond"/>
        </w:rPr>
        <w:lastRenderedPageBreak/>
        <w:t>"made a gift of" to him:" and accordingly, "he who is being born of God doeth not sin, because the seed of God abideth in him; and he cannot sin, because he hath been born of God. Herein are manifest the sons of God and the sons of the devil." Wherein? except it be (thus): the former by not sinning, from the time that they were born from God; the latter by sinning, because they are from the devil, just as if they never were born from God? But if he says, "He who is not righteous is not of God," how shall he who is not modest again become (a son) of God, who has already ceased to be so?</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"It is therefore nearly equivalent to saying that John has forgotten himself; asserting, in the former part of his Epistle, that we are not without sin, but now prescribing that we do not sin at all: and in the one case flattering us somewhat with hope of pardon, but in the other as– setting with all stringency, that whoever may have sinned are no sons of God." But away with (the thought): for not even we ourselves forget the distinction between sins, which was the starting–point of our digression. And (a right distinction it was); for John has here sanctioned it; in that there are some sins of daily committal, to which we all are liable: for who will be free from the accident of either being angry unjustly, and retaining his anger beyond sunset; or else even using manual violence or else carelessly speaking evil; or else rashly swearing; or else forfeiting his plighted word or else lying, from bashfulness or "necessity?" In businesses, in official duties, in trade, in food, in sight, in hearing, by how great temptations are we plied! So that, if there were no pardon for such sins as these, salvation would be unattainable to any. Of these, then, there will be pardon, through the successful Suppliant of the Father, Christ. But there are, too, the contraries of these; as the graver and destructive ones, such as are incapable of pardon––murder, idolatry, fraud, apostasy, blasphemy; (and), of come, too, adultery and fornication; and if there be any other "violation of the temple of God." For these Christ will no more be the successful Header: these will not at all be incurred by one who has been born of God, who will cease to be the son of God if he do incur them.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Thus John's rule of diversity will be established; arranging as he does a distinction of sins, while he now admits and now denies that the sons of God sin. For (in making these assertions) he was looking forward to the final clause of his letter, and for that (final clause) he was laying his preliminary bases; intending to say, in the end, more manifestly: "If any knoweth his brother to be sinning a sin not unto death, he shall make request, and the Lord shall give life to him who sinneth not unto death. For there is a sin unto death: not concerning that do I say that one should make request." He, too, (as I have been), was mindful that Jeremiah had been prohibited by God to deprecate (Him) on behalf of a people which was committing mortal sins. "Every unrighteousness is sin; and there is a sin unto death. But we know that every one who hath been born of God sinneth not"––to wit, the sin which is unto death. Thus there is no course left for you, but either to deny that adultery and fornication are mortal sins; or else to confess them irremissible, for which it is not permitted even to make successful intercession.</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discipline, therefore, of the apostles properly (so called), indeed, instructs and determinately directs, as a principal point, the overseer of all sanctity as regards the temple of God to the universal eradication of every sacrilegious outrage upon modesty, without any mention of restoration. I wish, however, redundantly to superadd the testimony likewise of one particular comrade of the apostles,––(a testimony) aptly suited for confirming, by most proximate right, the discipline of his masters. For there is extant withal an Epistle to the Hebrews under the name of Barnabas––a man sufficiently accredited by God, as being one whom Paul has stationed next to himself in the uninterrupted observance of abstinence: "Or else, I alone and Barnabas, have not we the power of working?" And, of course, the Episfie of Barnabas is more generally received among the Churches than that apocryphal "Shepherd" of adulterers. Warning, accordingly, the disciples to omit all first principles, and strive rather after perfection, and not lay again the foundations of repentance from the works of the dead, he says: "For impossible it is that they who have once been illuminated, and have tasted the heavenly gift, and have participated in the Holy Spirit, and have tasted the word of God and found it sweet, when they shall––their age already setting––have fallen away, </w:t>
      </w:r>
      <w:r w:rsidRPr="00FA1962">
        <w:rPr>
          <w:rFonts w:ascii="Garamond" w:hAnsi="Garamond"/>
        </w:rPr>
        <w:lastRenderedPageBreak/>
        <w:t>should be again recalled unto repentance, crucifying again for themselves the Son of God, and dishonouring Him." "For the earth which hath drunk the rain often descending upon it, and hath borne grass apt for them on whose account it is tilled withal, attaineth God's blessing; but if it bring forth thorns, it is reprobate, and nighest to cursing, whose end is (doomed) unto utter burning." He who learnt this from aposties, and taught it with apostles, never knew of any "second repentance" promised by apostles to the adulterer and fornicator.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excellently was he wont to interpret the law, and keep its figures even in (the dispensation of) the Truth itself. It was with a reference, in short, to this species of discipline that the caution was taken in the case of the leper: "But if the speckled appearance shall have become efflorescent over the skin, and shall have covered the whole skin from the head even unto the feet through all the visible surface, then the priest, when he shall have seen, shall utterly cleanse him: since he hath wholly turned into white he is clean. But on the day that there shall have been seen in such an one quick colour, he is defiled.", (The Law) would have the man who is wholly turned from the pristine habit of the flesh to the whiteness of faith––which (faith) is esteemed a defect and blemish in (the eyes of) the world––and is wholly made new, to be understood to be "clean;" as being no longer "speckled," no longer dappled with the pristine and the new (intermixt). If, however, after the reversal (of the sentence of uncleanness), ought of the old nature shall have revived with its tendencies, that which was beginning to be thought utterly dead to sin in his flesh must again be judged unclean, and must no more be expiated by the priest. Thus adultery, sprouting again from the pristine stock, and wholly blemishing the unity of the new colour from which it had been excluded, is a defect that admits of no cleansing. Again, in the case of a house: if any spots and cavities in the party–walls had been reported to the priest, before he entered to inspect that house he bids all (its contents) be taken away from it; thus the belongings of the house would not be unclean. Then the priest, if, upon entering, he had found greenish or reddish cavities, and their appearance to the sight deeper down within the body of the party–wall, was to go out to the gate, and separate the house for a period within seven days. Then, upon returning on the seventh day, if he should have perceived the taint to have become diffused in the party–walls, he was to order those stones in which the taint of the leprosy had been to be extracted and cast away outside the city into an unclean place; and other stones, polished and sound, to be taken and replaced in the stead of the first, and the house to be plastered with other mortar. For, in coming to the High Priest of the Father––Christ––all impediments must first be taken away, in the space of a week, that the house which remains, the flesh and the soul, may be clean; and when the Word of God has entered it, and has found "stains of red and green," forthwith must the deadly and sanguinary passions "be extracted" and "cast away" out of doors––for the Apocalypse wtthal has set "death" upon a "green horse," but a "warrior" upon a "red"––and in their stead must be under–strewn stones polished and apt for conjunction, and firm,––such as are made (by God) into (sons) of Abraham,––that thus the man may be fit for God. But if, after the recovery and reformation, the priest again perceived in the same house ought of the pristine disorders and blemishes, he pronounced it unclean, and bade the timbers, and the stones, and all the structure of it, to be pulled down, and cast away into an unclean place. This will be the man ––flesh and soul––who, subsequently to reformation, after baptism and the entrance of the priests, again resumes the scabs and stains of the flesh, and "is case away outside the city into an unclean place,"––" surrendered," to wit, "to Satan for the destruction of the flesh,"––and is no more rebuilt in the Church after his ruin. So, too, with regard to lying with a female slave, who had been betrothed to an husband, but not yet redeemed, not yet set free: "provision," says (the Law), shall be made for her, and she shall not die, because she was not yet manumitted for him for whom she was being kept. For flesh not yet manumitted to Christ, for whom it was being kept, used to be contaminated with impunity: so now, after manumission, it no more receives pardon.</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the apostles understood these (figurative meanings of the Law) better, of course they were more </w:t>
      </w:r>
      <w:r w:rsidRPr="00FA1962">
        <w:rPr>
          <w:rFonts w:ascii="Garamond" w:hAnsi="Garamond"/>
        </w:rPr>
        <w:lastRenderedPageBreak/>
        <w:t>careful (with regard to them than even apostolic men). But I will descend even to this point of contest now, making a separation between the doctrine of apostles and their power. Discipline governs a man, power sets a seal upon him; apart from the fact that power is the Spirit, but the Spirit is God. What, moreover, used (the Spirit) to teach? That there must be no communicating with the works of darkness. Observe what He bids. Who, moreover, was able to forgive sins? This is His alone prerogative: for "who remitteth sins but God alone?" and, of course, (who but He can remit) mortal sins, such as have been committed against Himself, and against His temple? For, as far as you are concerned, such as are chargeable with offence against you personally, you are commanded, in the person of Peter, to forgive even seventy times sevenfold. And so, if it were agreed that even the blessed apostles had granted any such indulgence (to any crime) the pardon of which (comes) from God, not from man, it would be competent (for them) to have done so, not in the exercise of discipline, but of power. For they both raised the dead, which God alone (can do), and restored the debilitated to their integrity, which none but Christ (can do); nay, they infflicted plagues too, which Christ would not do. For it did not beseem Him to be severe who had come to suffer. Smitten were both Ananias and Elymas––Ananias with death, Elymas with blindness––in order that by this very fact it might be proved that Christ had had the power of doing even such (miracles). So, too, had the prophets (of old) granted to the repentant the pardon of murder, and therewith of adultery, inasmuch as they gave, at the same time, manifest proofs of seventy. Exhibit therefore even now to me, apostolic sir, prophetic evidences, that I may recognise your divine virtue, and vindicate to yourself the power of remitting such sins! If, however, you have had the functions of discipline alone allotted you, and (the duty) of presiding not imperially, but ministerially; who or how great are you, that you should grant indulgence, who, by exhibiting neither the prophetic nor the apostolic character, lack that virtue whose property it is to indulge?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you say, "the Church has the power of forgiving sins." This I acknowledge and adjudge more (than you; I) who have the Paraclete Himself in the persons of the new prophets, saying, "The Church has the power to forgive sins; but I will not do it, lest they commit others withal." "What if a pseudo–prophetic spirit has made that declaration?" Nay, but it would have been more the part of a subverter on the one hand to commend himself on the score of clemency, and on the other to influence all others to sin. Or if, again, (the pseudo–prophetic spirit) has been eager to affect this (sentiment) in accordance with "the Spirit of truth," it follows that "the Spirit of truth" has indeed the power of indulgently granting pardon to fornicators, but wills not to do it if it involve evil to the majority.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 now inquire into your opinion, (to see) from what source you usurp this right to "the Church."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If, because the Lord has said to Peter, "Upon this rock will I build My Church," "to thee have I given the keys of the heavenly kingdom;" or, "Whatsoever thou shale have bound or loosed in earth, shall be bound or loosed in the heavens," you therefore presume that the power of binding and loosing has derived to you, that is, to every Church akin to Peter, what sort of man are you, subverting and wholly changing the manifest intention of the Lord, conferring (as that intention did) this (gift) personally upon Peter? "On thee," He says, "will I build My Church; "and," I will give to thee the keys," not to the Church; and, "Whatsoever thou shall have based or bound," not what they shall have loosed or bound. For so withal the result teaches. In (Peter) himself the Church was reared; that is, through (Peter) himself; (Peter) himself essayed the key; you see what (key): "Men of Isræl, let what I say sink into your ears: Jesus the Nazarene, a man destined by God for you," and so forth. (Peter) himself, therefore, was the first to unbar, in Christ's baptism, the entrance to the heavenly kingdom, in which (kingdom) are "loosed" the sins that were beforetime "bound;" and those which have not been "loosed" are "bound," in accordance with true salvation; and Ananias he "bound" with the bond of death, and the weak in his feet he "absolved" from his defect of health. Moreover, in that dispute about the observance or non–observance of the Law, Peter was the first of all to be endued with the Spirit, and, after making preface touching the calling of the nations, to say, "And now why are ye tempting the Lord, concerning the imposition upon the brethren of a yoke which neither we nor our fathers were able to support? But however, through the grace of Jesus we believe that we shall be saved m the same way as they." This sentence both "loosed" those parts of the law which were abandoned, and "bound" those which were reserved. Hence the power of loosing and of binding committed to Peter had nothing to do with the capital sins of believers; and if the Lord had given him a precept that he must grant pardon to a brother sinning against him even "seventy times sevenfold," </w:t>
      </w:r>
      <w:r w:rsidRPr="00FA1962">
        <w:rPr>
          <w:rFonts w:ascii="Garamond" w:hAnsi="Garamond"/>
        </w:rPr>
        <w:lastRenderedPageBreak/>
        <w:t>of course He would have commanded him to "bind"––that is, to "retain"––nothing subsequently, unless perchance such (sins) as one may have committed against the Lord, not against a brother. For the forgiveness of (sins) committed in the case of a man is a prejudgment against the remission of sins against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What, now, (has this to do) with the Church, and) your (church), indeed, Psychic? For, in accordance with the person of Peter, it is to spiritual men that this power will correspondently appertain, either to an apostle or else to a prophet. For the very Church itself is, properly and principally, the Spirit Himself, in whom is the Trinity of the One Divinity––Father, Son. and Holy Spirit. (The Spirit) combines that Church which the Lord has made to consist in "three." And thus, from that time forward, every number (of persons) who may have combined together into this faith is accounted "a Church," from the Author and Consecrator (of the Church). And accordingly "the Church," it is true, will forgive sins: but (it will be) the Church of the Spirit, by means of a spiritual man; not the Church which consists of a number of bishops. For the right and arbitrament is the Lord's, not the servant's; God's Himself, not the priest's.</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you go so far as to lavish this "power" upon martyrs withal! No sooner has any one, acting on a preconceived arrangement, put on the bonds––(bonds), moreover, which, in the nominal custody now in vogue, are soft ones––than adulterers beset him, fornicators gain access to him; instantly prayers echo around him; instantly pools of tears (from the eyes) of all the polluted surround him; nor are there any who are more diligent in purchasing entrance into the prison than they who have lost(the fellowship of) the Church! Men and women are violated in the darkness with which the habitual indulgence of lusts has plainly familiarized them; and they seek peace at the hands of those who are risking their own! Others betake them to the mines, and return, in the character of communicants, from thence, where by this time another "martyrdom" is necessary for sins committed after "martyrdom." "Well, who on earth and in the flesh is faultless?" What "martyr" (continues to be) an inhabitant of the world supplicating? pence in hand? subject to physician and usurer? Suppose, now, (your "martyr") beneath the glaive, with head already steadily poised; suppose him on the cross, with body already outstretched; suppose him at the stake, with the lion already let loose; suppose him on the axle, with the fire already heaped; in the very certainty, I say, and possession of martyrdom: who permits man to condone (offences) which are to be reserved for God, by whom those (offfences) have been condemned without discharge, which not even apostles (so far as I know)––martyrs withal themselves––have judged condonable? In short, Paul had already "fought with beasts at Ephesus," when he decreed "destruction" to the incestuous person. Let it suffice to the martyr to have purged his own sins: it is the part of ingratitude or of pride to lavish upon others also what one has obtained at a high price. Who has redeemed another's death by his own, but the Son of God alone? For even in His very passion He set the robber free. For to this end had He come, that, being Himself pure from sin, and in all respects holy, He might undergo death on behalf of sinners. Similarly, you who emulate Him in condoning sins, if you yourself have done no sin, plainly suffer in my stead. If, however, you are a sinner, how will the oil of your puny torch be able to suffice for you and for 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 have, even now, a test whereby to prove (the presence of) Christ (in you). If Christ is in the martyr for this reason, that the martyr may absolve adulterers and fornicators, let Him tell publicly the secrets of the heart, that He may thus concede (pardon to) sins; and He is Christ. For thus it was that the Lord Jesus Christ showed His power: "Why think ye evil in your hearts? For which is easier, to say to the paralytic, Thy sins are remitted thee; or, Rise and walk? Therefore, that ye may know the Son of man to have the power upon earth of remitting sins, I say to thee, paralytic, Rise, and walk." If the Lord set so much store by the proof of His power as to reveal thoughts, and so impart health by His command, lest He should not be believed to have the power of remitting sins; it is not lawful for me to believe the same power (to reside) in any one, whoever he be, without the same proofs. In the act, however, of urgently entreating from a martyr pardon for adulterers and fornicators, you yourself confess that crimes of that nature are </w:t>
      </w:r>
      <w:r w:rsidRPr="00FA1962">
        <w:rPr>
          <w:rFonts w:ascii="Garamond" w:hAnsi="Garamond"/>
        </w:rPr>
        <w:lastRenderedPageBreak/>
        <w:t>not to be washed away except by the martyrdom of the criminal himself, while you presume (they can be washed away) by another's If this is so, then martyrdom will be another baptism. For "I have withal," saith He, "another baptism." Whence, too, it was that there flowed out of the wound in the Lord's side water and blood, the materials of either baptism? I ought, then, by the first baptism too to (have the fight of) setting another free if I can by the second: and we must necessarily force upon the mind (of our opponents this conclusion): Whatever authority, whatever reason, restores ecclesiastical peace to the adulterer and fornicator, the same will be bound to come to the aid of the murderer and idolater in their repentance,––at all events, of the apostate, and of course of him whom, in the battle of his confession, after hard struggling with torments, savagery has overthrown. Besides, it were unworthy of God and of His mercy, who prefers the repentance of a sinner to his death, that they should have easier return into (the bosom of) the Church who have fallen in heat of passion, than they who have fallen in hand–to–hand combat. Indignation urges us to speak. Contaminated bodies you will recall rather than gory ones! Which repentance is more pitiable––that which prostrates tickled flesh, or lacerated? Which pardon is, in all causes, more justly concessible––that which a voluntary, or that which an involuntary, sinner implores? No one is compelled with his will to apostatize; no one against his will commits fornication. Lust is exposed to no violence, except itself: it knows no coercion whatever. Apostasy, on the contrary, what ingenuities of butchery and tribes of penal inflictions enforce! Which has more truly apostatized––he who has lost Christ amid agonies, or (he who has done so) amid delights? he who when losing Him grieved, or he who when losing Him sported? And yet those scars graven on the Christian combatant––scars, of course, enviable in the eyes of Christ, because they yearned after Conquest, and thus also glorious, because failing to conquer they yielded; (scars) after which even the devil himself yet sighs; (scars) with an infelicity of their own, but a chaste one, with a repentance that mourns, but blushes not, to the Lord for pardon––will anew be remitted to such, because their apostasy was expiable! In their case alone is the "flesh weak." Nay, no flesh so strong as that which crushes out the Spirit!</w:t>
      </w:r>
    </w:p>
    <w:p w:rsidR="00FA1962" w:rsidRPr="00FA1962" w:rsidRDefault="00FA1962" w:rsidP="00FA1962">
      <w:pPr>
        <w:pStyle w:val="Titre1"/>
        <w:rPr>
          <w:rFonts w:ascii="Garamond" w:hAnsi="Garamond"/>
        </w:rPr>
      </w:pPr>
      <w:r w:rsidRPr="00FA1962">
        <w:rPr>
          <w:rFonts w:ascii="Garamond" w:hAnsi="Garamond"/>
        </w:rPr>
        <w:t>Tertullien – Sur les fêtes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Should wonder at the Psychics, if they were enthralled to voluptuousness alone, which leads them to repeated marriages, if they were not likewise bursting with gluttony, which leads them to hate fasts. Lust without voracity would certainly be considered a monstrous phenomenon; since these two are so united and concrete, that, had there been any possibility of disjoining them, the pudenda would not have been affixed to the belly itself rather than elsewhere. Look at the body: the region (of these members) is one and the same. In short, the order of the vices is proportionate to the arrangement of the members. First, the belly; and then immediately the materials of all other species of lasciviousness are laid subordinately to daintiness: through love of eating, love of impurity finds passage. I recognise, therefore, animal faith by its care of the flesh (of which it wholly consists)––as prone to manifold feeding as to manifold marrying––so that it deservedly accuses the spiritual discipline, which according to its ability opposes it, in this species of continence as well; imposing, as it does, reins upon the appetite, through taking, sometimes no meals, or late meals, or dry meals, just as upon lust, through allowing but one marriage.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It is really irksome to engage with such: one is really ashamed to wrangle about subjects the very defence of which is offensive to modesty. For how am I to protect chastity and sobriety without taxing their adversaries? What those adversaries are I will once for all mention: they are the exterior and interior botuli of the Psychics. It is these which raise controversy with the Paraclete; it is on this account that the New Prophecies are rejected: not that Montanus and Priscilla and Maximilia preach another God, nor that they </w:t>
      </w:r>
      <w:r w:rsidRPr="00FA1962">
        <w:rPr>
          <w:rFonts w:ascii="Garamond" w:hAnsi="Garamond"/>
        </w:rPr>
        <w:lastRenderedPageBreak/>
        <w:t>disjoin Jesus Christ (from God), nor that they overturn any particular rule of faith or hope, but that they plainly teach more frequent fasting than marrying. Concerning the limit of marrying, we have already published a defence of monogamy. Now our battle is the battle of the secondary (or rather the primary) continence, in regard of the chastisement of diet. They charge us with keeping fasts of our own; with prolonging our Stations generally into the evening; with observing xerophagies likewise, keeping our food unmoistened by any flesh, and by any juiciness, and by any kind of specially succulent fruit; and with not eating or drinking anything with a winey flavour; also with abstinence from the bath, congruent with our dry diet. They are therefore constantly reproaching us with NOVELTY; concerning the unlawfulness of which they lay down a prescriptive rule, that either it must be adjudged heresy, if (the point in dispute) is a human presumption; or else pronounced pseudo–prophecy, if it is a spiritual declaration; provided that, either way, we who reclaim hear (sentence of) anathema.</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so far as pertains to fasts, they oppose to us the definite days appointed by God: as when, in Leviticus, the Lord enjoins upon Moses the tenth day of the seventh month (as) a day ofatonement, saying, "Holy shall be to you the day, and ye shall vex your souls; and every soul which shall not have been vexed in that day shall be exterminated from his people." At all events, in the Gospel they think that those days were definitely appointed for fasts in which "the Bridegroom was taken away;" and that these are now the only legitimate days for Christian fasts, the legal and prophetical antiquities having been abolished: for wherever it suits their wishes, they recognise what is the meaning of" the Law and the prophets until John." Accordingly, (they think) that, with regard to the future, fasting was to be indifferently observed, by the New Discipline, of choice, not of command, according to the times and needs of each individual: that this, withal, had been the observance of the apostles, imposing (as they did) no other yoke of definite fasts to be observed by all generally, nor similarly of Stations either, which (they think) have withal days of their own (the fourth and sixth days of the week), but yet take a wide range according to individual judgment, neither subject to the law of a given precept, nor (to be protracted) beyond the last hour of the day, since even prayers the ninth hour generally concludes, after Peter's example, which is recorded in the Acts. Xerophagies, however, (they consider) the novel name of a studied duty, and very much akin to heathenish superstition, like the abstemious rigours which purify an Apis, an Isis, and a Magna Mater, by a restriction laid upon certain kinds of food; whereas faith, free in Christ, owes no abstinence from particular meats to the Jewish Law even, admitted as it has been by the apostle once for all to the whole range of the meat–market––(the apostle, I say), that detester of such as, in like manner as they prohibit marrying, so bid us abstain from meats created by God. And accordingly (they think) us to have been even then prenoted as "in the latest times departing from the faith, giving heed to spirits which seduce the world, having a conscience inburnt with doctrines of liars." (Inburnt?) With what fires, prithee? The fires, I ween, which lead us to repeated contracting of nuptials and daily cooking of dinners! Thus, too, they affirm that we share with the Galatians the piercing rebuke (of the apostle), as "observers of days, and of months, and of years." Meantime they huff in our teeth the fact that Isaiah withal has authoritatively declared, "Not such a fast hath the Lord elected," that is, not abstinence from food, but the works of righteousness, which he there appends: and that the Lord Himself in the Gospel has given a compendious answer to every kind of scrupulousness in regard to food; "that not by such things as are introduced into the mouth is a man defiled, but by such as are produced out of the mouth;" while Himself withal was wont to eat and drink till He made Himself noted thus; "Behold, a gormandizer and a drinker:" (finally), t hat so, too, does the apostle teach that "food commendeth us not to God; since we neither abound if we eat, nor lack if we eat not."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By the instrumentalities of these and similar passages, they subtlely tend at last to such a point, that every one who is somewhat prone to appetite finds it possible to regard as superfluous, and not so very necessary, the duties of abstinence from, or diminution or delay of, food, since "God," forsooth, "prefers </w:t>
      </w:r>
      <w:r w:rsidRPr="00FA1962">
        <w:rPr>
          <w:rFonts w:ascii="Garamond" w:hAnsi="Garamond"/>
        </w:rPr>
        <w:lastRenderedPageBreak/>
        <w:t>the works of justice and of innocence." And we know the quality of the hortatory addresses of carnal conveniences, how easy it is to say, "I must believe with my whole heart; I must love God, and my neighbour as myself: for 'on these two precepts the whole Law hangeth, and the prophets,' not on the emptiness of my lungs and intestines."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Accordingly we are bound to affirm, before proceeding further, this (principle), which is in danger of being secretly subverted; (namely), of what value in the sight of God this "emptiness" you speak of is: and, first of all, whence has proceeded the rationale itself of earning the favour of God in this way. For the necessity of the observance will then be acknowledged, when the authority of a rationale, to be dated back from the very beginning, shall have shone out to view.</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Adam had received from God the law of not tasting "of the tree of recognition of good and evil," with the doom of death to ensue upon tasting. However, even (Adam) himself at that time, reverting to the condition of a Psychic after the spiritual ecstasy in which he had prophetically interpreted that "great sacrament" with reference to Christ and the Church, and no longer being "capable of the things which were the Spirit's," yielded more readily to his belly than to God, heeded the meat rather than the mandate, and sold salvation for his gullet! Heate, in short, and perished; saved (as he would) else (have been), if he had preferred to fast from one little tree: so that, even from this early date, animal faith may recognise its own seed, deducing from thence onward its appetite for carnalities and rejection of spiritualities. I hold, therefore, that from the very beginning the murderous gullet was to be punished with the torments and penalties of hunger. Even if God had enjoined no preceptive fasts, still, by pointing out the source whence Adam was slain, He who had demonstrated the offence had left to; my intelligence the remedies for the offence. Unbidden, I would, in such ways and at such times as I might have been able, have habitually accounted food as poison, and taken the antidote, hunger; through which to purge the primordial cause of death––a cause transmitted to me also, concurrently with my very generation; certain that God willed that whereof He nilled the contrary, and confident enough that the care of continence will be pleasing to Him by whom I should have understood that the crime of incontinence had been condemned. Further: since He Himself both commands fasting, and calls "a soul, wholly shattered "––properly, of course, by straits of diet––" a sacrifice;" who will any longer doubt that of all dietary macerations the rationale has been this, that by a renewed interdiction of food and observation of precept the primordial sin might now be expiated, in order that man may make God satisfaction through the self–same causative material through which he had offended, that is, through interdiction of food; and thus, in emulous wise, hunger might rekindle, just as satiety had extinguished, salvation, contemning for the sake of one unlawful more lawful (gratifications)?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rationale was constantly kept in the eye of the providence of God––modulating all things, as He does, to suit the exigencies of the times––lest any from the opposite side, with the view of demolishing our proposition, should say: "Why, in that case, did not God forthwith institute some definite restriction upon food? nay, rather, why did He withal enlarge His permission? For, at the beginning indeed, it had only been the food of herbs and trees which He had assigned to man: 'Behold, I have given you all grass fit for sowing, seeding seed, which is upon the earth; and every tree which hath in itself the fruit of seed fit for sowing shall be to you for food.' Afterwards, however, after enumerating to Noah the subjection (to him) of 'all beasts of the earth, and fowls of the heaven, and things moving on earth, and the fish of the sea, and every creeping thing,' He says, 'They shall be to you for food: just like grassy vegetables have I </w:t>
      </w:r>
      <w:r w:rsidRPr="00FA1962">
        <w:rPr>
          <w:rFonts w:ascii="Garamond" w:hAnsi="Garamond"/>
        </w:rPr>
        <w:lastRenderedPageBreak/>
        <w:t>given (them) you universally: but flesh in the blood of its own soul shall ye not eat.' For even by this very fact, that He exempts from eating that flesh only the 'soul' of which is not out–shed through 'blood,' it is manifest that He has conceded the use of all other flesh." To this we reply, that it was not suitable for man to be burdened with any further special law of abstinence, who so recently showed himself unable to tolerate so light an interdiction––of one single fruit, to wit; that, accordingly, having had the rein relaxed, he was to be strengthened by his very liberty; that equally after the deluge, in the reformation of the human race, (as before it), one law––of abstaining from blood––was sufficient, the use of all things else being allowed. For the Lord had already shown His judgment through the deluge; had, moreover, likewise issued a comminatory warning through the "requisition of blood from the hand of a brother, and from the hand of every beast." And thus, preministering the justice of judgment, He issued the materials of liberty; preparing through allowance an undergrowth of discipline; permitting all things, with a view to take some away; meaning to "exact more" if He had "committed more;" to command abstinence since He had foresent indulgence: in order that (as we have said) the primordial sin might be the more expiated by the operation of a greater abstinence in the (midst of the) opportunity of a greater licence.</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At length, when a familiar people began to be chosen by God to Himself, and the restoration of man was able to be essayed, then all the laws and disciplines were imposed, even such as curtailed food; certain things being prohibited as unclean, in order that man, by observing a perpetual abstinence in certain particulars, might at last the more easily tolerate absolute fasts. For the first People had withal reproduced the first man's crime, being found more prone to their belly than to God, when, plucked out from the harshness of Egyptian servitude "by the mighty hand and sublime arm" of God, they were seen to be its lord, destined to the "land flowing with milk and honey;, but forthwith, stumbled at the surrounding spectacle of an incopious desert sighing after the lost enjoyments of Egyptian satiety, they murmured against Moses and Aaron "Would that we had been smitten to the heart by the Lord, and perished in the land of Egypt, when we were wont to sit over our jars of flesh and eat bread unto the full! How leddest thou us out into these deserts, to kill this assembly by famine?" From the self–same belly preference were they destined (at last) to deplore (the fate of) the self–same leaden of their own and eye–witnesses of (the power of) God, whom, by their regretful hankering after flesh, and their recollection of their Egyptian plenties, they were ever exacerbating: "Who shall feed us with flesh? there have come into our mind the fish which in Egypt we were wont to eat freely, and the cucumbers, and the melons, and the leeks, and the onions, and the garlic. But now our soul is arid nought save manna do our eyes see!" Thus used they, too, (like the Psychics), to find the angelic bread s of xerophagy displeasing: they preferred the fragrance of garlic and onion to that of heaven. And therefore from men so ungrateful all that was more pleasing and appetizing was withdrawn, for the sake at once of punishing gluttony and exercising continence, that the former might be condemned, the latter practically learned.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if there has been temerity in our retracing to primordial experiences the reasons for God's having laid, and our duty (for the sake of God) to lay, restrictions upon food, let us consult common conscience. Nature herself will plainly tell with what qualities she is ever wont to find us endowed when she sets us, before taking food and drink, with our saliva still in a virgin state, to the transaction of matters, by the sense especially whereby things divine are, handled; whether (it be not) with a mind much more vigorous, with a heart much more alive, than when that whole habitation of our interior man, stuffed with meats, inundated with wines, fermenting for the purpose of excremental secretion, is already being turned into a </w:t>
      </w:r>
      <w:r w:rsidRPr="00FA1962">
        <w:rPr>
          <w:rFonts w:ascii="Garamond" w:hAnsi="Garamond"/>
        </w:rPr>
        <w:lastRenderedPageBreak/>
        <w:t>premeditatory of privies, (a premeditatory) where, plainly, nothing is so proximately supersequent as the savouring of lasciviousness. "The people did eat and drink, and they arose to play." Understand the modest language of Holy Scripture: "play," unless it had been immodest, it would not have reprehended. On the other hand, how many are there who are mindful of religion, when the seats of the memory are occupied, the limbs of wisdom impeded? No one will suitably, fitly, usefully, remember God at that time when it is customary for a man to forget his own self. All discipline food either slays or else wounds. I am a liar, if the Lord Himself, when upbraiding Isræl with forgetfulness, does not impute the cause to "fulness:" "(My) beloved is waxen thick, and fat, and distent, and hath quite forsaken God, who made him, and hath gone away from the Lord his Saviour." In short, in the Self–same Deuteronomy, when bidding precaution to be taken against the self–same cause, He says: "Lest, when thou shalt have eaten, and drunken, and built excellent houses, thy sheep and oxen being multiplied, and (thy) silver and gold, thy heart be elated, and thou be forgetful of the Lord thy God." To the corrupting power of riches He made the enormity of edacity antecedent, for which riches themselves are the procuring agents. Through them, to wit, had "the heart of the People been made thick, lest they should see with the eyes, and hear with the ears, and understand with a heart" obstructed by the "fats" of which He had expressly forbidden the eating, teaching man not to be studious of the stomach.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On the other hand, he whose "heart" was habitually found "lifted up" rather than fattened up, who in forty days and as many nights maintained a fast above the power of human nature, while spiritual faith subministered strength (to his body), both saw with his eyes God's glory, and heard with his ears God's voice, and understood with his heart God's law: while He taught him even then (by experience) that man liveth not upon bread alone, but upon every word of God; in that the People, though fatter than he, could not constantly contemplate even Moses himself, fed as he had been upon God, nor his leanness, sated as it had been with His glory! Deservedly, therefore, even while in the flesh, did the Lord show Himself to him, the colleague of His own fasts, no less than to Elijah. For Elijah withal had, by this fact primarily, that he had imprecated a famine, already sufficiently devoted himself to fasts: "The Lord liveth," he said, "before whom I am standing in His sight, if there shall be dew in these years, and rain–shower." Subsequently, fleeing from threatening Jezebel, after one single (meal of) food and drink, which he had found on being awakened by an angel, he too himself, in a space of forty days and nights, his belly empty, his mouth dry, arrived at Mount Horeb; where, when he had made a cave his inn, with how familiar a meeting with God was he received! "What (doest) thou, Elijah, here?" Much more friendly was this voice than, "Adam, where art thou?" For the latter voice was uttering a threat to a fed man, the former soothing a fasting one. Such is the prerogative of circumscribed food, that it makes God tent–fellow with man––peer, in truth, with peer! For if the eternal God will not hunger, as He testifies through Isaiah, this will be the time for man to be made equal with God, when he lives without food.</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thus we have already proceeded to examples, in order that, by its profitable efficacy, we may unfold the powers of this duty which reconciles God, even when angered, to man.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Isræl, before their gathering together by Samuel on occasion of the drawing of water at Mizpeh, had sinned; but so immediately do they wash away the sin by a fast, that the peril of battle is dispersed by them simultaneously (with the water on the ground). At the very moment when Samuel was offering the holocaust (in no way do we learn that the clemency of God was more procured than by the abstinence of the people), and the aliens were advancing to battle, then and there "the Lord thundered with a mighty voice upon the aliens, and they were thrown into confusion, and felt in a mass in the sight of Isræl; and the men of Isræl went forth out of Mizpeh, and pursued the aliens, and smote them unto Bethor,"––the unfed (chasing) the fed, the unarmed the armed. Such will be the strength of them who "fast to God." For such, Heaven fights. You have (before you) a condition upon which (divine) defence will be granted, necessary even to spiritual wars.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w:t>
      </w:r>
      <w:r w:rsidRPr="00FA1962">
        <w:rPr>
          <w:rStyle w:val="apple-converted-space"/>
          <w:rFonts w:ascii="Garamond" w:hAnsi="Garamond"/>
        </w:rPr>
        <w:t> </w:t>
      </w:r>
      <w:r w:rsidRPr="00FA1962">
        <w:rPr>
          <w:rFonts w:ascii="Garamond" w:hAnsi="Garamond"/>
        </w:rPr>
        <w:t>Similarly, when the king of the Assyrians, Sennacherib, after already taking several cities, was volleying blasphemies and menaces against Isræl through Rabshakeh, nothing else (but fasting) diverted him from his purpose, and sent him into the Ethiopias. After that, what else swept away by the hand of the angel an hundred eighty and four thousand from his army than Hezekiah the king's humiliation? if it is true, (as it is), that on heating the announcement of the harshness of the foe, he rent his garment, put on sackcloth, and bade the elders of the priests, similarly habited, approach God through Isaiah––fasting being, of course, the escorting attendant of their prayers. For peril has no time for food, nor sackcloth any care for satiety's refinements. Hunger is ever the attendant of mourning, just as gladness is an accessory of fulness.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Through this attendant of mourning, and (this) hunger, even that sinful state, Nineveh, is freed from the predicted ruin. For repentance for sins had sufficiently commended the fast, keeping it up in a space of three days, starving out even the cattle with which God was not angry. Sodom also, and Gomorrah, would have escaped if they had fasted. This remedy even Ahab acknowledges. When, after his transgression and idolatry, and the slaughter of Naboth, slain by Jezebel on account of his vineyard, Elijah had upbraided him, "How hast thou killed, and possessed the inheritance? In the place where dogs had licked up the blood of Naboth, thine also shall they lick up,"––he "abandoned himself, and put sackcloth upon his flesh, and fasted, and slept in sackcloth. And then (came) the word of the Lord unto Elijah, Thou hast seen how Ahab hath shrunk in awe from my face: for that he hath shrunk in awe I will not bring the hurt upon (him) in his own days; but in the days of his son I will bring it upon (him)"––(his son), who was not to fast. Thus a God–ward fast is a work of reverential awe: and by its means also Hannah the wife of Elkanah making suit, barren as she had been beforetime, easily obtained from God the filling of her belly, empty of food, with a son, ay, and a prophet.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Nor is it merely change of nature, or aversion of perils, or obliteration of sins, but likewise the recognition of mysteries, which fasts will merit from God. Look at Daniel's example. About the dream of the King of Babylon all the sophists are troubled: they affirm that, without external aid, it cannot be discovered by human skill. Daniel alone, trusting to God, and knowing what would tend to the deserving of God's favour, requires a space of three days, fasts with his fraternity, and––his prayers thus commended––is instructed throughout as to the order and signification of the dream; quarter is granted to the tyrant's sophists; God is glorified; Daniel is honoured; destined as he was to receive, even subsequently also, no less a favour of God in the first year, of King Darius, when, after careful and repeated meditation upon the times predicted by Jeremiah, he set his face to God in fasts, and sackcloth, and ashes. For the angel, withal, sent to him, immediately professed this to be the cause of the Divine approbation: "I am come," he said, "to demonstrate to thee, since thou art pitiable"––by fasting, to wit. If to God he was "pitiable," to the lions in the den he was formidable, where, six days fasting, he had breakfast provided him by an angel.</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produce, too, our remaining (evidences). For we now hasten to modern proofs.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On the threshold of the Gospel, Anna the prophetess, daughter of Phanuel, "who both recognised the infant Lord, and preached many things about Him to such as were expecting the redemption of Isræl," after the pre–eminent distinction of long–continued and single–husbanded widowhood, is additionally graced with the testimony of "fastings" also; pointing out, as she does, what the duties are which should characterize attendants of the Church, and (pointing out, too, the fact) that Christ is understood by none more than by the once married and often fasting.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By and by the Lord Himself consecrated His own baptism (and, in His own, that of all) by fasts; having (the power) to make "loaves out of stones," say, to make Jordan flow with wine perchance, if He had been such a "glutton and toper." Nay, rather, by the virtue of contemning food He was initiating "the new man" into "a severe handling" of "the old," that He might show that (new man) to the devil, again seeking to tempt him by means of food, (to be) too strong for the whole power of hunger.</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w:t>
      </w:r>
      <w:r w:rsidRPr="00FA1962">
        <w:rPr>
          <w:rStyle w:val="apple-converted-space"/>
          <w:rFonts w:ascii="Garamond" w:hAnsi="Garamond"/>
        </w:rPr>
        <w:t> </w:t>
      </w:r>
      <w:r w:rsidRPr="00FA1962">
        <w:rPr>
          <w:rFonts w:ascii="Garamond" w:hAnsi="Garamond"/>
        </w:rPr>
        <w:t>Thereafter He prescribed to fasts a law––that they are to be performed "without sadness:" for why should what is salutary be sad? He taught likewise that fasts are to be the weapons for battling with the more direful demons: for what wonder if the same operation is the instrument of the iniquitous spirit's egress as of the Holy Spirit's ingress? Finally, granting that upon the centurion Cornelius, even before baptism, the honourable gift of the Holy Spirit, together with the gift of prophecy besides, had hastened to descend, we see that his fasts had been heard, I think, moreover, that the apostle too, in the Second of Corinthians, among his labours, and perils, and hardships, after "hunger and thirst," enumerates "fasts" also "very many"</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principal species in the category of dietary restriction may already afford a prejudgment concerning the inferior operations of abstinence also, as being themselves too, in proportion to their measure, useful or necessary. For the exception of certain kinds from use of food is a partial fast. Let us therefore look into the question of the novelty or vanity of xerophagies, to see whether in them too we do not find an operation alike of most ancient as of most efficacious religion.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 return to Daniel and his brethren, preferring as they did a diet of vegetables and the beverage of water to the royal dishes and decanters, and being found as they were therefore "more handsome" (lest any be apprehensive on the score of his paltry body, to boot!), sides being spiritually cultured into the bargain. For God gave to the young men knowledge and understanding in every kind of literature, and to Daniel in every word, and in dreams, and in every kind of wisdom; which (wisdom) was to make him wise in this very thing also,––namely, by what means the recognition of mysteries was to be obtained from God. Finally, in the third year of Cyrus king of the Persians, when he had fallen into careful and repeated meditation on a vision, he provided another form of humiliation. "In those days," he says, "I Daniel was mourning during three weeks: pleasant bread I ate not; flesh and wine entered not into my mouth; with oil I was not anointed; until three weeks were consummated:" which being elapsed, an angel was sent out (from God), addressing him on this wise: "Daniel, thou art a man pitiable; fear not: since, from the first day on which thou gavest thy soul to recogitation and to humiliation before God, thy word hath been heard, and I am entered at thy word." Thus the "pitiable" spectacle and the humiliation of xerophagies expel fear, and attract the ears of God, and make men masters of secrets.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I return likewise to Elijah. When the ravens had been wont to satisfy him with "bread and flesh," why was it that afterwards, at Beersheba of Judea, that certain angel, after rousing him from sleep, offered him, beyond doubt, bread alone, and water? Had ravens been wanting, to feed him more liberally? or had it been difficult to the "angel" to carry away from some pan of the banquet–room of the king some attendant with his amply–furnished waiter, and transfer him to Elijah, just as the breakfast of the reapers was carried into the den of lions and presented to Daniel in his hunger? But it behoved that an example should be set, teaching us that, at a time of pressure and persecution and whatsoever difficulty, we must live on xerophagies. With such food did David express his own exomologesis; "eating ashes indeed as it were bread," that is, bread dry and foul like ashes: "mingling, moreover, his drink with weeping"––of course, instead of wine. For abstinence from wine withal has honourable badges of its own: (an abstinence) which had dedicated Samuel, and consecrated Aaron, to God. For of Samuel his mother said: "And wine and that which is intoxicating shall he not drink:" for such was her condition withal when praying to God. And the Lord said to Aaron "Wine and spirituous liquor shall ye not drink, thou and thy son after thee, whenever ye shall enter the tabernacle, or ascend unto the sacrificial altar; and ye shall not die." So true is it, that such as shall have ministered in the Church, being not sober, shall "die." Thus, too, in recent times He upbraids lsræl: "And ye used to give my sanctified ones wine to drink." And, moreover, this limitation upon drink is the portion of xerophagy. Anyhow, wherever abstinence from wine is either exacted by God or vowed by man, there let there be understood likewise a restriction of food fore–furnishing a formal type to drink. For the quality of the drink is correspondent to that of the eating. It is </w:t>
      </w:r>
      <w:r w:rsidRPr="00FA1962">
        <w:rPr>
          <w:rFonts w:ascii="Garamond" w:hAnsi="Garamond"/>
        </w:rPr>
        <w:lastRenderedPageBreak/>
        <w:t>not probable that a man should sacrifice to God half his appetite; temperate in waters, and intemperate in meats. Whether, moreover, the apostle had any acquaintance with xerophagies––(the apostle) who had repeatedly practised greater rigours, "hunger, and thirst, and fists many," who had forbidden "drunkennesses and revellings"––we have a sufficient evidence even from the case of his disciple Timotheus; whom when he admonishes, "for the sake of his stomach and constant weaknesses," to use "a little wine," from which he was abstaining not from rule, but from devotion––else the custom would rather have been beneficial to his stomach––by this very fact he has advised abstinence from wine as "worthy of God," which, on a ground of necessity, he has dissuaded.</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like manner they censure on the count of novelty our Stations as being enjoined; some, moreover, (censure them) too as being prolonged habitually too late, saying that this duty also ought to be observed of free choice, and not continued beyond the ninth hour,––(deriving their rule), of course, from their own practice. Well: as to that which pertains to the question of injunction, I will once for all give a reply to suit all causes. Now, (turning) to the point which is proper to this particular cause––concerning the limit of time, I mean––I must first demand from themselves whence they derive this prescriptive law for concluding Stations at the ninth hour. If it is from the fact that we read that Peter and he who was with him entered the temple "at the ninth (hour), the hour of prayer," who will prove to me that they had that day been performing a Station, so as to interpret the ninth hour as the hour for the conclusion and discharge of the Station? Nay, but you would more easily find that Peter at the sixth hour had, for the sake of taking food, gone up first on the roof to pray; so that the sixth hour of the day may the rather be made the limit to this duty, which (in Peter's case) was apparently to finish that duty, after prayer. Further: since in the self–same commentary of Luke the third hour is demonstrated as an hour of prayer, about which hour it was that they who had received the initiatory gift of the Holy Spirit were held for drunkards; and the sixth, at which Peter went up on the roof; and the ninth, at which they entered the temple: why should we not understand that, with absolutely perfect indifference, we must pray always, and everywhere, and at every time; yet still that these three hours, as being more marked in things human––(hours) which divide the day, which distinguish businesses, which re–echo in the public ear––have likewise ever been of special solemnity in divine prayers? A persuasion which is sanctioned also by the corroboratire fact of Daniel praying thrice in the day; of course, through exception of certain stated hours, no other, moreover, than the more marked and subsequently apostolic (hours)––the third, the sixth, the ninth. And hence, accordingly, I shall affirm that Peter too had been led rather by ancient usage to the observance of the ninth hour, praying at the third specific interval, (the interval) of final prayer.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These (arguments), moreover; (we have advanced) for their sakes who think that they are acting in conformity with Peter's model, (a model) of which they are ignorant: not as if we slighted the ninth hour, (an hour) which, on the fourth and sixth days of the week, we most highly honour; but because, of those things which are, observed on the ground of tradition, we are bound to adduce so much the more worthy reason, that they lack the authority of Scripture, until by some signal celestial gift they be either confirmed or else corrected. "And if," says (the apostle), "there are matters which ye are ignorant about, the Lord will reveal to you." Accordingly, setting out of the question the confirmer of all such things, the Paraclete, the guide of universal truth, inquire whether there be not a worthier reason adduced among its for the observing of the ninth hour; so that this reason (of ours) must be attributed even to Peter if he observed a Station at the time in question. For (the practice) comes from the death of the Lord; which death albeit it behoves to be commemorated always, without difference of hours yet are we at that time more impressively commended to its commemoration, according to the actual (meaning of the) name of Station. For even soldiers, though never unmindful of their military oath, yet pay a greater deference to Stations. And so the "pressure" must be maintained up to that hour in which the orb––involved from the sixth hour in a general darkness––performed for its dead Lord a sorrowful act of duty; so that we too may </w:t>
      </w:r>
      <w:r w:rsidRPr="00FA1962">
        <w:rPr>
          <w:rFonts w:ascii="Garamond" w:hAnsi="Garamond"/>
        </w:rPr>
        <w:lastRenderedPageBreak/>
        <w:t>then return to enjoyment when the universe regained its sunshine. If this savours more of the spirit of Christian religion, while it celebrates more the glory of Christ, I am equally able, from the self–same order of events, to fix the condition of late protraction of the Station; (namely), that we are to fast till a late hour, awaiting the time of the Lord's sepulture, when Joseph took down and entombed the body which he had requested. Thence (it follows) that it is even irreligious for the flesh of the servants to take refreshment before their Lord did.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let it suffice to have thus far joined issue on the argumentative challenge; rebutting, as I have done, conjectures by conjectures, and yet (as I think) by conjectures more worthy of a believer. Let us see whether any such (principle) drawn from the ancient times takes us under its patronage.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In Exodus, was not that position of Moses, battling against Amalek by prayers, maintained as it was perseveringly even till "sunset," a "late Station?" Think we that Joshua the son of Nun, when warring down the Amorites, had breakfasted on that day on which he ordered the very elements to keep a Station? The sun "stood" in Gibeon, and the moon in Ajalon; the sun and the moon "stood in station until the People was avenged of his enemies, and the sun stood in the mid heaven." When, moreover, (the sun) did draw toward his setting and the end of the one day, there was no such day beforetime and in the latest time (of course, (no day) so long), "that God," says (the writer), "should hear a man"––(a man,) to be sure, the sun's peer, so long persistent in his duty––a Station longer even than late.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At all events, Saul himself, when engaged in battle, manifestly enjoined this duty: "Cursed (be) the man who shall have eaten bread until evening, until I avenge me on mine enemy;" and his whole people tasted not (food), and (yet) the whole earth was breakfasting! So solemn a sanction, moreover, did God confer on the edict which enjoined that Station, that Jonathan the son of Saul, although it had been in ignorance of the fast having been appointed till a late hour that he had allowed himself a taste of honey, was both presently convicted, by lot, of sin, and with difficulty exempted from punishment through the prayer of the People: for he had been convicted of gluttony, although of a simple kind. But withal Daniel, in the first year of King Darius, when, fasting in sackcloth and ashes, he was doing exomologesis to God, said: "And while I was still speaking in prayer, behold, the man whom I had seen in dreams at the beginning, swiftly flying, approached me, as it were, at the hour of the evening sacrifice." This will be a "late" Station which, fasting until the evening, sacrifices a fatter (victim of) prayer to God!</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all these (instances) I believe to be unknown to those who are in a state of agitation at our proceedings; or else known by the reading alone, not by careful study as well; in accordance with the greater bulk of "the unskilled" among the overboastful multitude, to wit, of the Psychics. This is why we have steered our course straight through the different individual species of fastings, of xerophagies, of stations: in order that, while we recount, according to the materials which we find in either Testament, the advantages which the dutiful observances of abstinence from, or curtailment or deferment of, food confer, we may refute those who invalidate these things as empty observances; and again, while we similarly point out in what rank of religious duty they have always had place, may confute those who accuse them as novelties: for neither is that novel which has always been, nor that empty which is useful.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question, however, still lies before us, that some of these observances, having been commanded by God to man, have constituted this practice legally binding; some, offered by man to God, have discharged some votive obligation. Still, even a vow, when it has been accepted by God, constitutes a law for the time to come, owing to the authority of the Acceptor; for he who has given his approbation to a deed, when done, has given a mandate for its doing thenceforward. And so from this consideration, again, the wrangling of the opposite party is silenced, while they say: "It is either a pseudo–prophecy, if it is a spiritual voice which institutes these your solemnities; or else a heresy, if it is a human presumption which devises them." For, while censuring that form in which the ancient economies ran their course, and at the same time drawing out of that form arguments to hurl back (upon us) which the very adversaries of the </w:t>
      </w:r>
      <w:r w:rsidRPr="00FA1962">
        <w:rPr>
          <w:rFonts w:ascii="Garamond" w:hAnsi="Garamond"/>
        </w:rPr>
        <w:lastRenderedPageBreak/>
        <w:t>ancient economies will in their turn be able to retort, they will be bound either to reject those arguments, or else to undertake these proven duties (which they impugn): necessarily so; chiefly because these very duties (which they impugn), from whatsoever institutor they are, be he a spiritual man or merely an ordinary believer, direct their course to the honour of the same God as the ancient economies. For, indubitably, Both heresy and pseudo–prophecy will, in the eyes of us who are all priests of one only God the Creator and of His Christ, be judged by diversity of divinity: and so far forth I defend this side indifferently, offering my opponents to join issue on whatever ground they choose. "It is the spirit of the devil," you say, O Psychic. And how is it that he enjoins duties which belong to our God, and enjoins them to be offered to none other than our God? Either contend that the devil works with our God, or else let the Paraclete be held to be Satan. But you affirm it is "a human Antichrist:" for by this name heretics are called in John. And how is it that, whoever he is, he has in (the name of) our Christ directed these duties toward our Lord; whereas withal antichrists have (ever) gone forth (professedly teaching) towards God, (but) in opposition to our Christ? On which side, then, do you think the Spirit is confirmed as existing among us; when He commands, or when He approves, what our God has always both commanded and approved? But you again set up boundary–posts to God, as with regard to grace, so with regard to discipline; as with regard to gifts, so, too, with regard to solemnities: so that our observances are supposed to have ceased in like manner as His benefits; and you thus deny that He still continues to impose duties, because, in this case again, "the Law and the prophets (were) until John." It remains for you to banish Him wholly, being, as He is, so far as lies in you, so otiose.</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by this time, in this respect as well as others, "you are reigning in wealth and satiety"––not making inroads upon such sins as fasts diminish, nor feeling need of such revelations as xerophagies extort, nor apprehending such wars of your own as Stations dispel. Grant that from the time of John the Paraclete had grown mute; we ourselves would have arisen as prophets to ourselves, for this cause chiefly: I say not now to bring down by our prayers God's anger, nor to obtain his protection or grace; but to secure by premunition the moral position of the "latest times;" enjoining every species of of</w:t>
      </w:r>
      <w:r w:rsidRPr="00FA1962">
        <w:rPr>
          <w:rStyle w:val="apple-converted-space"/>
          <w:rFonts w:ascii="Garamond" w:hAnsi="Garamond"/>
        </w:rPr>
        <w:t> </w:t>
      </w:r>
      <w:r w:rsidRPr="00FA1962">
        <w:rPr>
          <w:rFonts w:ascii="Garamond" w:hAnsi="Garamond"/>
        </w:rPr>
        <w:t>tapeinofronhsis, since the prison must be familiarized to us, and hunger and thirst practised, and capacity of enduring as well the absence of food as anxiety about it acquired: in order that the Christian may enter into prison in like condition as if he had (just) come forth of it,––to suffer there not penalty, but discipline, and not the world's tortures, but his own habitual observances; and to go forth out of custody to (the final) conflict with all the more confidence, having nothing of sinful false care of the flesh about him, so that the tortures may not even have material to work on, since he is cuirassed in a mere dry skin, and cased in horn to meet the claws, the succulence of his blood already sent on (heavenward) before him, the baggage as it were of his soul,––the soul herself withal now hastening (after it), having already, by frequent fasting, gained a most intimate knowledge of death!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Plainly, your habit is to furnish cookshops in the prisons to untrustworthy martyrs, for fear they should miss their accustomed usages, grow weary of life, (and) be stumbled at the novel discipline of abstinence; (a discipline) which not even the well–known Pristinus––your martyr, no Christian martyr––had ever come in contact with: he whom––stuffed as he had long been, thanks to the facilities afforded by the "free custody" (now in vogue, and) under an obligation, I suppose, to all the baths (as if they were better than baptism!), and to all the retreats of voluptuousness (as if they were more secret than those of the Church!), and to all the allurements of this life (as if they were of more worth than those of life eternal!), not to be willing to die––on the very last day of trial, at high noon, you premedicated with drugged wine as an antidote, and so completely enervated, that on being tickled––for his intoxication made it feel like tickling––with a few claws, he was unable any more to make answer to the presiding officer interrogating him "whom he confessed to be Lord;" and, being now put on the rack for this silence, when he could utter nothing but hiccoughs and belchings, died in the very act of apostasy! This is why they who preach </w:t>
      </w:r>
      <w:r w:rsidRPr="00FA1962">
        <w:rPr>
          <w:rFonts w:ascii="Garamond" w:hAnsi="Garamond"/>
        </w:rPr>
        <w:lastRenderedPageBreak/>
        <w:t>sobriety are "false prophets;" this why they who practise it are "heretics!" Why then hesitate to believe that the Paraclete, whom you deny in a Montanus, exists in an Apicius?</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lay down a prescription that this faith has its solemnities "appointed" by the Scriptures or the tradition of the ancestors; and that no further addition in the way of observance must be added, on account of the unlawfulness of innovation. Stand on that ground, if you can. For, behold, I impeach you of fasting besides on the Paschal–day, beyond the limits of those days in which "the Bridegroom was taken away;" and interposing the half–fasts of Stations; and you, (I find), sometimes living on bread and water, when it has seemed meet to each (so to do). In short, you answer that "these things are to be done of choice, not of command." You have changed your ground, therefore, by exceeding tradition, in undertaking observances which have not been "appointed." But what kind of deed is it, to permit to your own choice what you grant not to the command of God? Shall human volition have more licence than Divine power? I am mindful that I am free from the world, not from God. Thus it is my part to perform, without external suggestion thereto, an act of respect to my Lord, it is His to enjoin. I ought not merely to pay a willing obedience to Him, but withal to court Him; for the former I render to His command, the latter to my own choice.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it is enough for me that it is a customary practice for the bishops withal to issue mandates for fasts to the universal commonalty of the Church; I do not mean for the special purpose of collecting contributions of alms, as your beggarly fashion has it, but sometimes too from some particular cause of ecclesiastical solicitude. And accordingly, if you practise</w:t>
      </w:r>
      <w:r w:rsidRPr="00FA1962">
        <w:rPr>
          <w:rStyle w:val="apple-converted-space"/>
          <w:rFonts w:ascii="Garamond" w:hAnsi="Garamond"/>
        </w:rPr>
        <w:t> </w:t>
      </w:r>
      <w:r w:rsidRPr="00FA1962">
        <w:rPr>
          <w:rFonts w:ascii="Garamond" w:hAnsi="Garamond"/>
        </w:rPr>
        <w:t>tapeinofronhsis</w:t>
      </w:r>
      <w:r w:rsidRPr="00FA1962">
        <w:rPr>
          <w:rStyle w:val="apple-converted-space"/>
          <w:rFonts w:ascii="Garamond" w:hAnsi="Garamond"/>
        </w:rPr>
        <w:t> </w:t>
      </w:r>
      <w:r w:rsidRPr="00FA1962">
        <w:rPr>
          <w:rFonts w:ascii="Garamond" w:hAnsi="Garamond"/>
        </w:rPr>
        <w:t>at the bidding of a man's edict, and all unitedly, how is it that in our case you set a brand upon the very unity also of our fastings, and xerophagies, and Stations?––unless, perhaps, it is against the decrees of the senate and the mandates of the emperors which are opposed to "meetings" that we are sinning! The Holy Spirit, when He was preaching in whatsoever lands He chose, and through whomsoever He chose, was wont, from foresight of the imminence either of temptations to befall the Church, or of plagues to befall the world, in His character of Paraclete (that is, Advocate for the purpose of winning over the judge by prayers), to issue mandates for observances of this nature; for instance, at the present time, with the view of practising the discipline of sobriety and abstinence: we, who receive Him, must necessarily observe also the appointments which He then made. Look at the Jewish calendar, and you will find it nothing novel that all succeeding posterity guards with hereditary scrupulousness the precepts given to the fathers. Besides, throughout the provinces of Greece there are held in definite localities those councils gathered out of the universal Churches, by whose means not only all the deeper questions are handled for the common benefit, but the actual representation of the whole Christian. name is celebrated with great veneration. (And how worthy a thing is this, that, under the auspices of faith, men should congregate from all quarters to Christ! "See, how good and how enjoyable for brethren to dwell in unity!" This psalm you know not easily how to sing, except when you are supping with a goodly company!) But those conclaves first, by the operations of Stations and fastings, know what it is "to grieve with the grieving," and thus at last "to rejoice in company with the rejoicing." If we also, in our diverse provinces, (but) present mutually in spirit, observe those very solemnities, whose then celebration our present discourse has been defending, that is the sacramental law.</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Being, therefore, observers of "seasons" for these things, and of "days, and months, and years," we Galaticize. Plainly we do, if we are observers of Jewish ceremonies, of legal solemnities: for those the apostle unteaches, suppressing the continuance of the Old Testament which has been buried in Christ, </w:t>
      </w:r>
      <w:r w:rsidRPr="00FA1962">
        <w:rPr>
          <w:rFonts w:ascii="Garamond" w:hAnsi="Garamond"/>
        </w:rPr>
        <w:lastRenderedPageBreak/>
        <w:t>and establishing that of the New. But if there is a new creation in Christ,' our solemnities too will be bound to be new: else, if the apostle has erased all devotion absolutely "of seasons, and days, and months, and years," why do we celebrate the passover by an annual rotation in the first month? Why in the fifty ensuing days do we spend our time in all exultation? Why do we devote to Stations the fourth and sixth days of the week, and to fasts the "preparation–day?" Anyhow, you sometimes continue your Station even over the Sabbath,––a day never to be kept as a fast except at the passover season, according to a reason elsewhere given. With us, at all events, every day likewise is celebrated by an ordinary consecration. And it will not, then, be, in the eyes of the apostle, the differentiating principle––distinguishing (as he is doing) "things new and old"––which will be ridiculous; but (in this case too) it will be your own unfairness, while you taunt us with the form of antiquity all the while you are laying against us the charge ofnovelty.</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apostle reprobates likewise such as "bid to abstain from meats; but he does so from the foresight of the Holy Spirit, precondemning already the heretics who would enjoin perpetual abstinence to the extent of destroying and despising the works of the Creator; such as I may find in the person of a Marcion, a Tatian, or a Jupiter, the Pythagorean heretic of to–day; not in the person of the Paraclete. For how limited is the extent of our "interdiction of meats!" Two weeks of xerophagies in the year (and not the whole of these,––the Sabbaths, to wit, and the Lord's days, being excepted) we offer to God; abstaining from things which we do not reject, but defer. But further: when writing to the Romans, the apostle now gives you a home–thrust, detractors as you are of this observance: "Do not for the sake of food," he says, "undo the work of God." What "work?" That about which he says, "It is good not to eat flesh, and not to drink wine:" "for he who in these points doeth service, is pleasing and propitiable to our God." "One believeth that all things may be eaten; but another, being weak, feedeth on vegetables. Let not him who eateth lightly esteem him who eateth not. Who art thou, who judgest another's servant?" "Both he who eateth, and he who eateth not, giveth God thanks." But, since he forbids human choice to be made matter of controversy, how much more Divine! Thus he knew how to chide certain restricters and interdicters of food, such as abstained from it of contempt, not of duty; but to approve such as did so to the honour, not the insult, of the Creator. And if he has "delivered you the keys of the meat–market," permitting the eating of "all things" with a view to establishing the exception of" things offered to idols ;" still he has not included the kingdom of God in the meat–market: "For," he says, "the kingdom of God is neither meat nor drink;" and, "Food commendeth us not to God"––not that you may think this said about dry diet, but rather about rich and carefully prepared, if, when he subjoins, "Neither, if we shall have eaten, shall we abound; nor, if we shall not have eaten, shall we be deficient," the ring of his words suits, (as it does), you rather (than us), who think that you do "abound" if you eat, and are "deficient if you eat not; and for this reason disparage these observances.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How unworthy, also, is the way in which you interpret to the favour of your own lust the fact that the Lord "ate and drank" promiscuously! But I think that He must have likewise "fasted" inasmuch as He has pronounced, not "the full;" but "the hungry and thirsty, blessed:" (He) who was wont to profess "food" to be, not that which His disciples had supposed, but "the thorough doing of the Father's work;" teaching "to labour for the meat which is permanent unto life eternal;" in our ordinary prayer likewise commanding us to request "bread," not the wealth of Attalus therewithal. Thus, too, Isaiah has not denied that God "hath chosen" a "fist;" but has particularized in detail the kind of fast which He has not chosen: "for in the days," he says, "of your fasts your own wills are found (indulged), and all who are subject to you ye stealthily sting; or else ye fast with a view to abuse and strifes, and ye smite with the fists. Not such a fast have I elected;" but such an one as He has subjoined, and by subjoining has not abolished, but confirmed.</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even if He does prefer "the works of righteousness," still not without a sacrifice, which is a soul afflicted with fasts. He, at all events, is the God to whom neither a People incontinent of appetite, nor a priest, nor a prophet, was pleasing. To this day the "monuments of concupiscence" remain, where the People, greedy of "flesh," till, by devouring without digesting the quails, they brought on cholera, were buried. Eli breaks his neck before the temple doors, his sons fall in battle, his daughter–in–law expires in child–birth: for such was the blow which had been deserved at the hand of God by the shameless house, the defrauder of the fleshly sacrifices. Sameas, a "man of God," after prophesying the issue of the idolatry introduced by King Jeroboam––after the drying up and immediate restoration of that king's hand––after the rending in twain of the sacrificial altar,––being on account of these signs invited (home) by the king by way of recompense, plainly declined (for he had been prohibited by God) to touch food at all in that place; but having presently afterwards rashly taken food from another old man, who lyingly professed himself a prophet, he was deprived, in accordance with the word of God then and there uttered over the table, of burial in his fathers' sepulchres. For he was prostrated by the rushing of a lion upon him in the way, and was buried among strangers; and thus paid the penalty of his breach of fast.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These will be warnings both to people and to bishops, even spiritual ones, in case they may ever have been guilty of incontinence of appetite. Nay, even in Hades the admonition has not ceased to speak; where we find in the person of the rich feaster, convivialities tortured; in that of the pauper, fasts refreshed; having––(as convivialities and fasts alike had)––as preceptors "Moses and the prophets." For Joel withal exclaimed: "Sanctify a fast, and a religious service;" foreseeing even then that other apostles and prophets would sanction fasts, and would preach observances of special service to God. Whence it is that even they who court their idols by dressing them, and by adorning them in their sanctuary, and by saluting them at each particular hour, are said to do them service. But, more than that, the heathens recognise every form of</w:t>
      </w:r>
      <w:r w:rsidRPr="00FA1962">
        <w:rPr>
          <w:rStyle w:val="apple-converted-space"/>
          <w:rFonts w:ascii="Garamond" w:hAnsi="Garamond"/>
        </w:rPr>
        <w:t> </w:t>
      </w:r>
      <w:r w:rsidRPr="00FA1962">
        <w:rPr>
          <w:rFonts w:ascii="Garamond" w:hAnsi="Garamond"/>
        </w:rPr>
        <w:t>tapinofronhss. When the heaven is rigid and the year arid, barefooted processions are enjoined by public proclamation; the magistrates lay aside their purple, reverse the fasces, utter prayer, offer a victim. There are, moreover, some colonies where, besides (these extraordinary solemnities, the inhabitants), by an annual rite, clad in sackcloth and besprent with ashes, present a suppliant importunity to their idols, (while) baths and shops are kept shut till the ninth hour. They have one single fire in public––on the altars; no water even in their platters. There is, I believe, a Ninevitan suspension of business! A Jewish fast, at all events, is universally celebrated; while, neglecting the temples, throughout all the shore, in every open place, they continue long to send prayer up to heaven. And, albeit by the dress and ornamentation of mourning they disgrace the duty, still they do affect a faith in abstinence, and sigh for the arrival of the long–lingering evening star to sanction (their feeding). But it is enough for me that you, by heaping blasphemies upon our xerophagies, put them on a level with the chastity of an Isis and a Cybele. I admit the comparison in the way of evidence. Hence (our xerophagy) will be proved divine, which the devil, the emulator of things divine, imitates. It is out of truth that falsehood is built; out of religion that superstition is compacted. Hence you are more irreligious, in proportion as a heathen is more conformable. He, in short, sacrifices his appetite to an idol–god; you to (the true) God will not. For to you your belly is god, and your lungs a temple, and your paunch a sacrificial altar, and your cook the priest, and your fragrant smell the Holy Spirit, and your condiments spiritual gifts, and your belching prophecy.</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"Old" you are, if we will say the truth, you who are so indulgent to appetite, and justly do you vaunt your "priority:" always do I recognise the savour of Esau, the hunter of wild beasts: so unlimitedly studious are you of catching fieldfares, so do you come from "the field" of your most lax discipline, so faint are you in spirit. If I offer you a paltry lentile dyed red with must well boiled down, forthwith you will sell all your "primacies:" with you "love" shows its fervour in sauce–pans, "faith" its warmth in kitchens, "hope" its </w:t>
      </w:r>
      <w:r w:rsidRPr="00FA1962">
        <w:rPr>
          <w:rFonts w:ascii="Garamond" w:hAnsi="Garamond"/>
        </w:rPr>
        <w:lastRenderedPageBreak/>
        <w:t>anchorage in waiters; but of greater account is "love," because that is the means whereby your young men sleep with their sisters! Appendages, as we all know, of appetite are lasciviousness and voluptuousness. Which alliance the apostle withal was aware of; and hence, after premising, "Not in drunkenness and revels," he adjoined, "nor in couches and lusts."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To the indictment of your appetite pertains (the charge) that "double honour" is with you assigned to your presiding (elders) by double shares (of meat and drink); whereas the apostle has given them "double honour" as being both brethren and officers. Who, among you, is superior in holiness, except him who is more frequent in banqueting, more sumptuous in catering, more learned in cups? Men of soul and flesh alone as you are, justly do you reject things spiritual. If the prophets were pleasing to such, my (prophets) they were not. Why, then, do not you constantly preach, "Let us eat and drink, for to–morrow we shall die?" just as we do not hesitate manfully to command, "Let us fast, brethren and sisters, lest to–morrow perchance we die." Openly let us vindicate our disciplines. Sure we are that "they who are in the flesh cannot please God;" not, of course, those who are in the substance of the flesh, but in the care, the uffection, the work, the will, of it. Emaciation displeases not us; for it is not by weight that God bestows flesh, any more than He does "the Spirit by measure." More easily, it may be, through the "strait gate" of salvation will slenderer flesh enter; more speedily will lighter flesh rise; longer in the sepulchre will drier flesh retain its firmness. Let Olympic cestus–players and boxers cram themselves to satiety. To them bodily ambition is suitable to whom bodily strength is necessary; and yet they also strengthen themselves by xerophagies. But ours are other thews and other sinews, just as our contests withal are other; we whose "wrestling is not against flesh and blood, but against the world's power, against the spiritualities of malice." Against these it is not by robustness of flesh and blood, but of faith and spirit, that it behoves us to make our antagonistic stand. On the other hand, an over–fed Christian will be more necessary to bears and lions, perchance, than to God; only that, even to encounter beasts, it will be his duty to practise emaciation.</w:t>
      </w:r>
    </w:p>
    <w:p w:rsidR="00FA1962" w:rsidRPr="00FA1962" w:rsidRDefault="00FA1962" w:rsidP="00FA1962">
      <w:pPr>
        <w:pStyle w:val="Titre1"/>
        <w:rPr>
          <w:rFonts w:ascii="Garamond" w:hAnsi="Garamond"/>
        </w:rPr>
      </w:pPr>
      <w:r w:rsidRPr="00FA1962">
        <w:rPr>
          <w:rFonts w:ascii="Garamond" w:hAnsi="Garamond"/>
        </w:rPr>
        <w:t>Tertullien – De fuga in persecutione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My brother Fabius, you very lately asked, because some news or other were communicated, whether or not we ought to flee in persecution For my part, having on the spot made some observations in the negative suited to the place and time, I also, owing to the rudeness of some persons, took away with me the subject but half treated, meaning to set it forth now more fully by my pen; for your inquiry had interested me in it, and the state of the times had already on its own account pressed it upon me. As persecutions in increasing number threaten us, so the more are we called on to give earnest thought to the question of how faith ought to receive them, and the duty of carefully considering it concerns you no less, who no doubt, by not accepting the Comforter, the guide to all truth, have, as was natural, opposed us hitherto in regard to other questions also. We have therefore applied a methodical treatment, too, to your inquiry, as we see that we must first come to a decision as to how the matter stands in regard to persecution itself, whether it comes on us from God or from the devil, that with the less difficulty we may get on firm ground as to our duty to meet it; for of everything one's knowledge is clearer when it is known from whom it has its origin. It is enough indeed to lay it down, (in bar of all besides,) that nothing happens without the will of God. But lest we be diverted from the point before us, we shall not by this deliverance at once give occasion to the other discussions if one make answer––Therefore evil and sin are both from God; the devil henceforth, and even we ourselves, are entirely free. The question in hand is persecution. With respect to this, let me in the meantime say, that nothing happens without God's will; on </w:t>
      </w:r>
      <w:r w:rsidRPr="00FA1962">
        <w:rPr>
          <w:rFonts w:ascii="Garamond" w:hAnsi="Garamond"/>
        </w:rPr>
        <w:lastRenderedPageBreak/>
        <w:t>the ground that persecution is especially worthy of God, and, so to speak, requisite, for the approving, to wit, or if you will, the rejection of His professing servants. For what is the issue of persecution, what other result comes of it, but the approving and rejecting of faith, in regard to which the Lord will certainly sift His people? Persecution, by means of which one is declared either approved or rejected, is just the judgment of the Lord. But the judging properly belongs to God alone. This is that fan which even now cleanses the Lord's threshing–floor––the Church, I mean––winnowing the mixed heap of believers, and separating the grain of the martyrs from the chaff of the deniers; and this is also the ladder of which Jacob dreams, on which are seen, some mounting up to higher places, and others going down to lower. So, too, persecution may be viewed as a contest. By whom is the conflict proclaimed, but by Him by whom the crown and the rewards are offered? You find in the Revelation its edict, setting forth the rewards by which He incites to victory––those, above all, whose is the distinction of conquering in persecution, in very deed contending in their victorious struggle not against flesh and blood, but against spirits of wickedness. So, too, you will see that the adjudging of the contest belongs to the same glorious One, as umpire, who calls us to the prize. The one great thing in persecution is the promotion of the glory of God, as He tries and casts away, lays on and takes off. But what concerns the glory of God will surely come to pass by His will. And when is trust in God more strong, than when there is a greater fear of Him, and when persecution breaks out? The Church is awe–struck. Then is faith both more zealous in preparation, and better disciplined in fasts, and meetings, and prayers, and lowliness, in brotherly–kindness and love, in holiness and temperance. There is no room, in fact, for ought but fear and hope. So even by this very thing we have it clearly proved that persecution, improving as it does the servants of God, cannot be imputed to the devil.</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If, because injustice is not from God, but from the devil, and persecution consists of injustice (for what more unjust than that the bishops of the true God, that all the followers of the truth, should be dealt with after the manner o the vilest criminals?), persecution therefore seems to proceed from the devil, by whom the injustice which constitutes persecution is perpetrated, we ought to know, as you have neither persecution without the injustice of the devil, nor the trial of faith without persecution, that the injustice necessary for the trial of faith does not give a warrant for persecution, but supplies an agency; that in reality, in reference to the trial of faith, which is the reason of persecution, the will of God goes first, but that as the instrument of persecution, which is the way of trial, the injustice of the devil follows. For in other respects, too, injustice in proportion to the enmity it displays against righteousness affords occasion for attestations of that to which it is opposed as an enemy, that so righteousness may be perfected in injustice, as strength is perfected in weakness. For the weak things of the world have been chosen by God to confound the strong, and the foolish things of the world to confound its wisdom. Thus even injustice is employed, that righteousness may be approved in putting unrighteousness to shame. Therefore, since the service is not of free–will, but of subjection (for persecution is the appointment of the Lord for the trial of faith, but its ministry is the injustice of the devil, supplied that persecution may be got up), we believe that persecution comes to pass, no question, by the devil's agency, but not by the devil's origination. Satan will not be at liberty to do anything against the servants of the living God unless the Lord grant leave, either that He may overthrow Satan himself by the faith of the elect which proves victorious in the trial, or in the face of the world show that apostatizers to the devil's cause have been in reality His servants. You have the case of Job, whom the devil, unless he had received authority from God, could not have visited with trial, not even, in fact, in his property, unless the Lord had said, "Behold, all that he has I put at your disposal; but do not stretch out your hand against himself." In short, he would not even have stretched it out, unless afterwards, at his request, the Lord had granted him this permission also, saying, "Behold, I deliver him to you; only preserve his life." So he asked in the case of the apostles likewise an opportunity to tempt them, having it only by special allowance, since the Lord in the Gospel says to Peter, "Behold, Satan asked that he might sift you as grain; but I have prayed for you that your faith fail not;" that is, that the devil should not have power granted him sufficient to endanger his faith. Whence it is manifest that both things belong to God shaking of faith as well as the shielding of it, when both are sought from Him––the shaking by the devil, the shielding by the Son. And certainly, when the Son of God has faith's protection absolutely committed to Him, beseeching it of the Father, from whom He receives all power in heaven and on earth, how entirely out of the question is it that the devil should have the assailing of it in </w:t>
      </w:r>
      <w:r w:rsidRPr="00FA1962">
        <w:rPr>
          <w:rFonts w:ascii="Garamond" w:hAnsi="Garamond"/>
        </w:rPr>
        <w:lastRenderedPageBreak/>
        <w:t>his own power! But in the prayer prescribed to us, when we say to our Father, "Lead us not into temptation " (now what greater temptation is there than persecution?), we acknowledge that that comes to pass by His will whom we beseech to exempt us from it. For this is what follows, "But deliver us from the wicked one," that is, do not lead us into temptation by giving us up to the wicked one, for then are we delivered from the power of the devil, when we are not handed over to him to be tempted. Nor would the devil's legion have had power over the herd of swine unless they had got it from God; so far are they from having power over the sheep of God. I may say that the bristles of the swine, too, were then counted by God, not to speak of the hairs of holy men. The devil, it must be owned, seems indeed to have power––in this case really his own––over those who do not belong to God, the nations being once for all counted by God as a drop of the bucket, and as the dust of the threshing–floor, and as the spittle of the mouth, and so thrown open to the devil as, in a sense, a free possession. But against those who belong to the household of God he may not do ought as by any right of his own, because the cases marked out in Scripture show when––that is, for what reasons–– he may touch them. For either, with a view to their being approved, the power of trial is granted to him, challenged or challenging, as in the instances already referred to, or, to secure an opposite result, the sinner is handed over to him, as though he were an executioner to whom belonged the inflicting of punishment, as in the case of Saul. "And the Spirit of the LORD," says Scripture, "departed from Saul, and an evil spirit from the LORD troubled and stifled him; " or the design is to humble, as the apostle tells us, that there was given him a stake, the messenger of Satan, to buffet him; and even this son of thing is not permitted in the case of holy men, unless it be that at the same time strength of endurance may be perfected in weakness. For the apostle likewise delivered Phygellus and Hermogenes over to Satan that by chastening they might be taught not to blaspheme. You see, then, that the devil receives more suitably power even from the servants of God; so far is he from having it by any fight of his own.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Seeing therefore, too, these cases occur in persecutions more than at other times, as there is then among us more of proving or rejecting, more of abusing or punishing, it must be that their general occurrence is permitted or commanded by Him at whose will they happen even partially; by Him, I mean, who says, "I am He who make peace and create evil,"––that is, war, for that is the antithesis of peace. But what other war has our peace than persecution? If in its issues persecution emphatically brings either life or death, either wounds or healing, you have the author, too, of this. "I will smite and heal I will make alive and put to death." "I will burn them," He says, "as gold is burned; and I will try them," He says, "as silver is tried," for when the flame of persecution is consuming as, then the stedfastness of our faith is proved. These will be the fiery darts of the devil, by which faith gets a ministry of burning and kindling; yet by the will of God. As to this I know not who can doubt, unless it be persons with frivolous and frigid faith, which seizes upon those who with trembling assemble together in the church. For you say, seeing we assemble without order, and assemble at the same time, and flock in large numbers to the church, the heathen are led to make inquiry about us, and we are alarmed lest we awaken their anxieties. Do ye not know that God is Lord of all? And if it is God's will, then you shall suffer persecution; but if it is not, the heathen will be still. Believe it most surely, if indeed you believe in that God without whose will not even the sparrow, a penny can buy, falls to the ground. But we, I think, are better than many sparrows.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Well, then, if it is evident from whom persecution proceeds, we are able at once to satisfy your doubts, and to decide from these introductory remarks alone, that men should not flee in it. For if persecution proceeds from God, in no way will it be our duty to flee from what has God as its author; a twofold reason opposing; for what proceeds from God ought not on the one hand to be avoided, and it cannot be evaded on the other. It ought not to be avoided, because it is good; for everything must be good on which God has cast His eye. And with this idea has perhaps this statement been made in Genesis, "And God saw because it is good;" not that He would have been ignorant of its goodness unless He had seen it, but to indicate by this expression that it was good because it was viewed by God. There are many events indeed happening by the will of God, and happening to somebody's harm. Yet for all that, a thing is therefore good because it is of God, as divine, as reasonable; for what is divine, and not reasonable and good? What is good, yet not divine? But if to the universal apprehension of mankind this seems to be the case, in judging, man's faculty of apprehension does not predetermine the nature of things, but the nature of things his power of apprehension. For every several nature is a certain definite reality, and it lays it on the </w:t>
      </w:r>
      <w:r w:rsidRPr="00FA1962">
        <w:rPr>
          <w:rFonts w:ascii="Garamond" w:hAnsi="Garamond"/>
        </w:rPr>
        <w:lastRenderedPageBreak/>
        <w:t>perceptive power to perceive it just as it exists. Now, if that which comes from God is good indeed in its natural state (for there is nothing from God which is not good, because it is divine, and reasonable), but seems evil only to the human faculty, all will be right in regard to the former; with the latter the fault will lie. In its real nature a very good thing is chastity, and so is truth, and righteousness; and yet they are distasteful to many. Is perhaps the real nature on this account sacrificed to the sense of perception? Thus persecution in its own nature too is good, because it is a divine and reasonable appointment; but those to whom it comes as a punishment do not feel it to be pleasant. You see that as proceeding from Him, even that evil has a reasonable ground, when one in persecution is cast out of a state of salvation, just as you see that you have a reasonable ground for the good also, when one by persecution has his salvation made more secure. Unless, as it depends on the Lord, one either perishes irrationally, or is irrationally saved, he will not be able to speak of persecution as an evil, which, while it is under the direction of reason, is, even in respect of its evil, good. So, if persecution is in every way a good, because it has a natural basis, we on valid grounds lay it down, that what is good ought not to be shunned by us, because it is a sin to refuse what is good; besides that, what has been looked upon by God can no longer indeed be avoided, proceeding as it does from God, from whose will escape will not be possible. Therefore those who think that they should flee, either reproach God with doing what is evil, if they flee from persecution as an evil (for no one avoids what is good); or they count themselves stronger than God: so they think, who imagine it possible to escape when it is God's pleasure that such events should occur.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says some one, I flee, the thing it belongs to me to do, that I may not perish, if I deny; it is for Him on His part, if He chooses, to bring me, when I flee, back before the tribunal. First answer me this: Are you sure you will deny if you do not flee, or are you not sure? For if you are sure, you have denied already, because by presupposing that you will deny, you have given yourself up to that about which you have made such a presupposition; and now it is vain for you to think of flight, that you may avoid denying, when in intention you have denied already. But if you are doubtful on that point, why do you not, in the incertitude of your fear wavering between the two different issues, presume that you are able rather to act a confessor's part, and so add to your safety, that you may not flee, just as you presuppose denial to send you off a fugitive? The matter stands thus––we have either both things in our own power, or they wholly lie with God. If it is ours to confess or to deny, why do we not anticipate the nobler thing, that is, that we shall confess? If you are not willing to confess, you are not willing to suffer; and to be unwilling to confess is to deny. But if the matter is wholly in God's hand, why do we not leave it to His will, recognising His might and power in that, just as He can bring us back to trial when we flee, so is He able to screen us when we do not flee; yes, and even living in the very heart of the people? Strange conduct, is it not, to honour God in the matter of flight from persecution, because He can bring you back from your flight to stand before the judgment–seat; but in regard of witness–bearing, to do Him high dishonour by despairing of power at His hands to shield you from danger? Why do you not rather on this, the side of constancy and trust in God, say, I do my part; I depart not; God, if He choose, will Himself be my protector? It beseems us better to retain our position in submission to the will of God, than to flee at our own will. Rutilius, a saintly martyr, after having ofttimes fled from persecution from place to place, nay, having bought security from danger, as he thought, by money, was, notwithstanding the complete security he had, as he thought, provided for himself, at last unexpectedly seized, and being brought before the magistrate, was put to the torture and cruelly mangled,––a punishment, I believe, for his fleeing,––and thereafter he was consigned to the flames, and thus paid to the mercy of God the suffering which he had shunned. What else did the Lord mean to show us by this example, but that we ought not to flee from persecution because it avails us nothing if God disapproves?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Nay, says some one, he fulfilled the command, when he fled from city to city. For so a certain individual, but a fugitive likewise. has chosen to maintain, and others have done the same who are unwilling to understand the meaning of that declaration of the Lord, that they may use it as a cloak for their cowardice, although it has had its persons as well as its times and reasons to which it specially applies. "When they begin," He says, "to persecute you, flee from city to city," We maintain that this belongs specially to the persons of the apostles, and to their times and circumstances, as the following sentences will show, which are suitable only to the apostles: "Do not go into the way of the Gentiles, and into a city of the Samaritans do not enter: but go rather to the lost sheep of the house of Isræl." But to us the way of the Gentiles is </w:t>
      </w:r>
      <w:r w:rsidRPr="00FA1962">
        <w:rPr>
          <w:rFonts w:ascii="Garamond" w:hAnsi="Garamond"/>
        </w:rPr>
        <w:lastRenderedPageBreak/>
        <w:t>also open, as in it we in fact were found, and to the very last we walk; and no city has been excepted. So we preach throughout all the world; nay, no special care even for Isræl has been laid upon us, save as also we are bound to preach to all nations, Yes, and if we are apprehended, we shall not be brought into Jewish councils, nor scourged in Jewish synagogues, but we shall certainly be cited before Roman magistrates and judgment–seats. So, then, the circumstances of the apostles even required the injunction to flee, their mission being to preach first to the lost sheep of the house of Isræl. That, therefore, this preaching might be fully accomplished in the case of those among whom this behoved first of all to be carried out––that the sons might receive bread before the dogs, for that reason He commanded them to flee then for a time––not with the object of eluding danger, under the plea strictly speaking which persecution urges (rather He was in the habit of proclaiming that they would suffer persecutions, and of teaching that these must be endured); but in order to further the proclamation of the Gospel message, lest by their being at once put down, the diffusion of the Gospel too might be prevented. Neither were they to flee to any city as if by stealth, but as if everywhere about to proclaim their message; and for this, everywhere about to undergo persecutions, until they should fulfil their teaching. Accordingly the Saviour says, "Ye will not go over all the cities of Isræl." So the command to flee was restricted to the limits of Judea. But no command that shows Judea to be specially the sphere for preaching applies to us, now that the Holy Spirit has been poured out upon all flesh. Therefore Paul and the apostles themselves, mindful of the precept of the Lord, bear this solemn testimony before Isræl, which they had now filled with their doctrine––saying, "It was necessary that the word of God should have been first delivered to you; but seeing ye have rejected it, and have not thought yourselves worthy of eternal life, lo, we turn to the Gentiles." And from that time they turned their steps away, as those who went before them had laid it down, and departed into the way of the Gentiles, and entered into the cities of the Samaritans; so that, in very deed, their sound went forth into all the earth, and their words to the end of the world. If, therefore, the prohibition against setting foot in the way of the Gentiles, and entering into the cities of the Samaritans, has come to an end, why should not the command to flee, which was issued at the same time, have come also to an end? Accordingly, from the time when, Isræl having had its full measure, the apostles went over to the Gentiles, they neither fled from city to city, nor hesitated to suffer. Nay, Paul too, who had submitted to deliverance from persecution by being let down from the wall, as to do so was at this time a matter of command, refused in like manner now at the close of his ministry, and after the injunction had come to an end, to give in to the anxieties of the disciples, eagerly entreating him that he would not risk himself at Jerusalem, because of the sufferings in store for him which Agabus had foretold; but doing the very opposite, it is thus he speaks, "What do ye, weeping and disquieting my heart? For I could wish not only to suffer bonds, but also to die at Jerusalem, for the name of my Lord Jesus Christ." And so they all said, "Let the will of the Lord be done." What was the will of the Lord? Certainly no longer to flee from persecution. Otherwise they who had wished him rather to avoid persecution, might also have adduced that prior will of the Lord, in which He had commanded flight. Therefore, seeing even in the days of the apostles themselves, the command to flee was temporary, as were those also relating to the other things at the same time enjoined, that [command] cannot continue with us which ceased with our teachers, even although it had not been issued specially for them; or if the Lord wished it to continue, the a postles did wrong who were not careful to keep fleeing to the last.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Let us now see whether also the rest of our Lord's ordinances accord with a lasting command of flight. In the first place, indeed, if persecution is from God, what are we to think of our being ordered to take ourselves out of its way, by the very party who brings it on us? For if He wanted it to be evaded, He had better not have sent it, that there might not be the appearance of His will being thwarted by another will.For He wished us either to suffer persecution or to flee from it. If to flee, how to suffer? If to suffer, how to flee? In fact, what utter inconsistency in the decrees of One who commands to flee, and yet urges to suffer, which is the very opposite! "Him who will confess Me, I also will confess before My Father." How will he confess, fleeing? How flee, confessing? "Of him who shall be ashamed of Me, will I also be ashamed before My Father." If I avoid suffering, I am ashamed to confess. "Happy they who suffer persecution for My name's sake."Unhappy, therefore, they who, by running away, will not suffer according to the divine command. "He who shall endure to the end shall be saved." How then, when you bid me flee, do you wish me to endure to the end? If views so opposed to each other do not comport with the </w:t>
      </w:r>
      <w:r w:rsidRPr="00FA1962">
        <w:rPr>
          <w:rFonts w:ascii="Garamond" w:hAnsi="Garamond"/>
        </w:rPr>
        <w:lastRenderedPageBreak/>
        <w:t>divine dignity, they clearly prove that the command to flee had, at the time it was given, a reason of its own, which we have pointed out. But it is said, the Lord, provi ding for the weakness of some of His people, nevertheless, in His kindness, suggested also the haven of flight to them. For He was not able even without flight––a protection so base, and unworthy, and servile––to preserve in persecution such as He knew to be weak! Whereas in fact He does not cherish, but ever rejects the weak, teaching first, not that we are to fly from our persecutors, but rather that we are not to fear them. "Fear not them who are able to kill the body, but are unable to do ought against the soul; but fear Him who can destroy both body and soul in hell." And then what does He allot to the fearful? "He who will value his life more than Me, is not worthy of Me; and he who takes not up his cross and follows Me, cannot be My disciple." Last of all, in the Revelation, He does not propose flight to the "fearful," but a miserable portion among the rest of the outcast, in the lake of brimstone and fire, which is the second death.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He sometimes also fled from violence Himself, but for the same reason as had led Him to command the apostles to do so: that is, He wanted to fulfil His ministry of teaching; and when it was finished, I do not say He stood firm, but He had no desire even to get from His Father the aid of hosts of angels: finding fault, too, with Peter's sword. He likewise acknowledged, it is true, that His "soul was troubled, even unto death," and the flesh weak; with the design, (however,) first of all, that by having, as His own, trouble of soul and weakness of the flesh, He might show you that both the substances in Him were truly human; lest, as certain persons have now brought it in, you might be led to think either the flesh or the soul of Christ different from ours; and then, that, by an exhibition of their states, you might be convinced that they have no power at all of themselves without the spirit. And for this reason He puts first "the willing spirit," that, looking to the natures respectively of both the substances, you may see that you have in you the spirit's strength as well as the flesh's weakness; and even from this may learn what to do, and by what means to do it, and what to bring under what,––the weak, namely, under the strong, that you may not, as is now your fashion, make excuses on the ground of the weakness of the flesh, forsooth, but put out of sight the strength of the spirit. He also asked of His Father, that if it might be, the cup of suffering should pass from Him. So ask you the like favour; but as He did, holding your position,––merely offering supplication, and adding, too, the other words: "but not what I will, but what Thou wilt." But when you run away, how will you make this request? taking, in that case, into your own hands the removal of the cup from you, and instead of doing what your Father wishes, doing what you wish yourself.</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The teaching of the apostles was surely in everything according to the mind of God: they forgot and omitted nothing of the Gospel. Where, then, do you show that they renewed the command to flee from city to city? In fact, it was utterly impossible that they should have laid down anything so utterly opposed to their own examples as a command to flee, while it was just from bonds, or the islands in which, for confessing, not fleeing from the Christian name, they were confined, they wrote their letters to the Churches. Paul bids us support the weak, but most certainly it is not when they flee. For how can the absent be supported by you? By bearing with them? Well, he says that people must be supported, if anywhere they have committed a fault through the weakness of their faith, just as (he enjoins) that we should comfort the faint–hearted; he does not say, however, that they should be sent into exile. But when he urges us not to give place to evil, he does not offer the suggestion that we should take to our heels, he only teaches that passion should be kept under restraint; and if he says that the time must be redeemed, because the days are evil, he wishes us to gain a lengthening of life, not by flight, but by wisdom. Besides, he who bids us shine as sons of light, does not bid us hide away out of sight as sons of darkness. He commands us to stand stedfast, certainly not to act an opposite. part by fleeing; and to be girt, not to play the fugitive or oppose the Gospel. He points out weapons, too, which persons who intend to run away would not require. And among these he notes the shield too, that ye may be able to quench the darts of the devil, when doubtless ye resist him, and sustain his assaults in their utmost force. Accordingly John also teaches that we must lay down our lives for the brethren; much more, then, we must do it for the Lord. This cannot be fulfilled by those who flee. Finally, mindful of his own Revelation, in which he had heard the doom of the fearful, (and so) speaking from personal knowledge, he warns us that fear must be put away. "There is no fear," says he, "in love; but perfect love casteth out fear; because fear has torment"––the fire of the lake, no doubt. "He that feareth is not perfect in love"––to wit, the love of God. And yet who will flee from persecution, but he who fears? Who will fear, but he who has not loved? Yes; </w:t>
      </w:r>
      <w:r w:rsidRPr="00FA1962">
        <w:rPr>
          <w:rFonts w:ascii="Garamond" w:hAnsi="Garamond"/>
        </w:rPr>
        <w:lastRenderedPageBreak/>
        <w:t>and if you ask counsel of the Spirit, what does He approve more than that utterance of the Spirit? For, indeed, it incites all almost to go and offer themselves in martyrdom, not to flee from it; so that we also make mention of it. If you are exposed to public infamy, says he, it is for your good; for he who is not exposed to dishonour among men is sure to be so before the Lord. Do not be ashamed; righteousness brings you forth into the public gaze. Why should you be ashamed of gaining glory? The opportunity is given you when you are before the eyes of men. So also elsewhere: seek not to die on bridal beds, nor in miscarriages, nor in soft fevers, but to die the martyr's death, that He may be glorified who has suffered for you.</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some, paying no attention to the exhortations of God, are readier to apply to themselves that Greek versicle of worldly wisdom, "He who fled will fight again;" perhaps also in the battle to flee again. And when will he who, as a fugitive, is a defeated man, be conqueror? A worthy soldier he furnishes to his commander Christ, who, so amply armed by the apostle, as soon as he hears persecution's trumpet, runs off from the day of persecution. I also will produce in answer a quotation taken from the world: "Is it a thing so very sad to die?"He must die, in whatever way of it, either as conquered or as conqueror. But although he has succumbed in denying, he has yet faced and battled with the torture. I had rather be one to be pitied than to be blushed for. More glorious is the soldier pierced with a javelin in battle, than he who has a safe skin as a fugitive. Do you fear man, O Christian?––you who ought to be feared by the angels, since you are to judge angels; who ought to be feared by evil spirits, since you have received power also over evil spirits; who ought to be feared by the whole world, since by you, too, the world is judged. You are Christ–clothed, you who flee before the devil, since into Christ you have been baptized. Christ, who is in you, is treated as of small account when you give yourself back to the devil, by becoming a fugitive before him. But, seeing it is from the Lord you flee, you taunt all runaways with the futility of their purpose. A certain bold prophet also had fled from the Lord, he had crossed over from Joppa in the direction of Tarsus, as if he could as easily transport himself away from God; but I find him, I do not say in the sea and on the land, but, in fact, in the belly even of a beast, in which he was confined for the space of three days, unable either to find death or even thus escape from God. How much better the conduct of the man who, though he fears the enemy of God, does not flee from, but rather despises him, relying on the protection of the Lord; or, if you will, having an awe of God all the greater, the more that he has stood in His presence, says, "It is the Lord, He is mighty. All things belong to Him; wherever I am, I am in His hand: let Him do as He wills, I go not away; and if it be His pleasure that I die, let Him destroy me Himself, while I save myself for Him. I had rather bring odium upon Him by dying by His will, than by escaping through my own anger."</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Thus ought every servant of God to feel and act, even one in an inferior place, that he may come to have a more important one, if he has made some upward step by his endurance of persecution. But when persons in authority themselves––I mean the very deacons, and presbyters, and bishops––take to flight, how will a layman be able to see with what view it was said, Flee from city to city? Thus, too, with the leaders turning their backs, who of the common rank will hope to persuade men to stand firm in the battle? Most assuredly a good shepherd lays down his life for the sheep, according to the word of Moses, when the Lord Christ had not as yet been revealed, but was already shadowed forth in himself: "If you destroy this people," he says, "destroy me also along with it." But Christ, confirming these foreshadowings Himself, adds: "The bad shepherd is he who, on seeing the wolf, flees, and leaves the sheep to be torn in pieces." Why, a shepherd like this will be tuned off from the farm; the wages to have been given him at the time of his discharge will be kept from him as compensation; nay, even from his former savings a restoration of the master's loss will be required; for "to him who hath shall be given, but from him who hath not shall be taken away even that which he seemeth to have." Thus Zechariah threatens: "Arise, O sword, against the shepherds, and pluck ye out the sheep; and I will turn my hand against the shepherds." And against them both Ezekiel and Jeremiah declaim with kindred threatenings, for their not only wickedly eating of the Sheep,––they feeding themselves rather than those committed to their charge,––but also scattering the flock, and giving it over, shepherdless, a prey to all the beasts of the field. And this never happens more than when in persecution the Church is abandoned by the clergy. If any one recognises the Spirit also, he will hear him branding the runaways. But if it does not become the keepers of the flock to flee when the wolves invade it––nay, if that is absolutely unlawful (for He who has declared </w:t>
      </w:r>
      <w:r w:rsidRPr="00FA1962">
        <w:rPr>
          <w:rFonts w:ascii="Garamond" w:hAnsi="Garamond"/>
        </w:rPr>
        <w:lastRenderedPageBreak/>
        <w:t>a shepherd of this sort a bad one has certainly condemned him; and whatever is condemned has, without doubt, become unlawful)––on this ground it will not be the duty of those who have been set over the Church to flee in the time of persecution. But otherwise, if the flock should flee, the overseer of the flock would have no call to hold his ground, as his doing so in that case would be, without good reason, to give to the flock protection, which it would not require in consequence of its liberty, forsooth, to flee.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So far, my brother, as the question proposed by you is concerned, you have our opinion in answer and encouragement. But he who inquires whether persecution ought to be shunned by us must now be prepared to consider the following question also: Whether, if we should not flee from it, we should at least buy ourselves off from it. Going further than you expected, therefore, I will also on this point give you my advice, distinctly affirming that persecution, from which it is evident we must not flee, must in like manner not even be bought off. The difference lies in the payment; but as flight is a buying off without money, so buying off is money–flight. Assuredly you have here too the counselling of fear. Because you fear, you buy yourself off; and so you flee. As regards your feet, you have stood; in respect of the money you have paid, you have run away. Why, in this very standing of yours there was a fleeing from persecution, in the release from persecution which you bought; but that you should ransom with money a man whom Christ has ransomed with His blood, how unworthy is it of God and His ways of acting, who spared not His own Son for you, that He might be made a curse for us, because cursed is he that hangeth on a tree,––Him who was led as a sheep to be a sacrifice, and just as a lamb before its shearer, so opened He not His mouth; but gave His back to the scourges, nay, His cheeks to the hands of the smiter, and turned not away His face from spitting, and, being numbered with the transgressors, was delivered up to death, nay, the death of the cross. All this took place that He might redeem us from our sins. The sun ceded to us the day of our redemption; hell re–transferred the right it had in us, and our covenant is in heaven; the everlasting gates were lifted up, that the King of Glory, the Lord of might, might enter in, after having redeemed man from earth, nay, from hell, that he might attain to heaven. What, now, are we to think of the man who strives against that glorious One, nay, slights and defiles His goods, obtained at so great a ransom––no less, in truth, than His most precious blood? It appears, then, that it is better to flee than to fall in value, if a man will not lay out for himself as much as he cost Christ. And the Lord indeed ransomed him from the angelic powers which rule the world––from the spirits of wickedness, from the darkness of this life, from eternal judgment, from everlasting death. But you bargain for him with an informer, or a soldier or some paltry thief of a ruler––under, as they say, the folds of the tunic––as if he were stolen goods whom Christ purchased in the face of the whole world, yes, and set at liberty. Will you value, then, this free man at any price, and possess him at any price, but the one, as we have said, it cost the Lord,––namely, His own blood? (And if not,) why then do you purchase Christ in the man in whom He dwells, as though He were some human property? No otherwise did Simon even try to do, when he offered the apostles money for the Spirit of Christ. Therefore this man also, who in buying himself has bought the Spirit of Christ, will hear that word, "Your money perish with you, since you have thought that the grace of God is to be had at a price!" Yet who will despise him for being (what he is), a denier? For what says that extorter? Give me money: assuredly that he may not deliver him up, since he tries to sell you nothing else than that which he is going to give you for money. When you put that into his hands, it is certainly your wish not to be delivered up. But not delivered up, had you to be held up to public ridicule? While, then, in being unwilling to be delivered up, you are not willing to be thus exposed; by this unwillingness of yours you have denied that you are what you have been unwilling to have it made public that you are. Nay, you say, While I am unwilling to be held up to the public as being what I am, I have acknowledged that I am what I am unwilling to be so held up as being, that is, a Christian. Can Christ, therefore, claim that you, as a witness for Him, have stedfastly shown Him forth? He who buys himself off does nothing in that way. Before one it might, I doubt not, be said, You have confessed Him; so also, on the account of your unwillingness to confess Him before many you have denied Him. A man's very safety will pronounce that he has fallen while getting out of persecution's way. He has fallen, therefore, whose desire has been to escape. The refusal of martyrdom is denial. A Christian is preserved by his wealth, and for this end has his treasures, that he may not suffer, while he will be rich toward God. But it is the case that Christ was rich in blood for him. Blessed therefore are the poor, because, He says, the kingdom of heaven is theirs who have the soul only treasured up. If we cannot serve God and </w:t>
      </w:r>
      <w:r w:rsidRPr="00FA1962">
        <w:rPr>
          <w:rFonts w:ascii="Garamond" w:hAnsi="Garamond"/>
        </w:rPr>
        <w:lastRenderedPageBreak/>
        <w:t>mammon, can we be redeemed both by God and by mammon? For who will serve mammon more than the man whom mammon has ransomed? Finally, of what example do you avail yourself to warrant your averting by money the giving of you up? When did the apostles, dealing with the matter, in any time of persecution trouble, extricate themselves by money? And money they certainly had from the prices of lands which were laid down at their feet, there being, without a doubt, many of the rich among those who believed––men, and also women, who were wont, too, to minister to their comfort. When did Onesimus, or Aquila, or Stephen, give them aid of this kind when they were persecuted? Paul indeed, when Felix the governor hoped that he should receive money for him from the disciples, about which matter he also dealt with the apostle in private, certainly neither paid it himself, nor did the disciples for him. Those disciples, at any rate. who wept because he was equally persistent in his determination to go to Jerusalem, and neglectful of all means to s ecure himself from the persecutions which had been foretold as about to occur there, at last say, "Let the will of the Lord be done." What was that will? No doubt that he should suffer for the name of the Lord, not that he should be bought off. For as Christ laid down His life for us, so, too, we should do for Him; and not only for the Lord Himself, nay, but likewise for our brethren on His account. This, too, is the teaching of John when he declares, not that we should pay for our brethren, but rather that we should die for them. It makes no difference whether the thing not to be done by you is to buy aft a Christian, or to buy one. And so the will of God accords with this. Look at the condition––certainly of God's ordaining, in whose hand the king's heart is––of kingdoms and empires. For increasing the treasury there are daily provided so many appliances––registerings of property, taxes in kind benevolences, taxes in money; but never up to this time has ought of the kind been provided by bringing Christians under some purchase–money for the person and the sect, although enormous gains could be reaped from numbers too great for any to be ignorant of them. Bought with blood, paid for with blood, we owe no money for our head, because Christ is our Head. It is not fit that Christ should cost us money. How could martyrdoms, too, take place to the glory of the Lord, if by tribute we should pay for the liberty of our sect? And so he who stipulates to have it at a price, opposes the divine appointment. Since, therefore, Cæsar has imposed nothing on us after this fashion of a tributary sect––in fact, such an imposition never canbe made,––with Antichrist now close at hand, and gaping for the blood, not for the money of Christians––how can it be pointed out to me that there is the command, "Render to Cæsar the things which are Cæsar's?" A soldier, be he an informer or an enemy, extorts money from me by threats, exacting nothing on Cæsar's behalf; nay, doing the very opposite, when for a bribe he lets me go––Christian as I am, and by the laws of man a criminal. Of another sort is the denarius which I owe to Cæsar, a thing belonging to him, about which the question then was started, it being a tribute coin due indeed by those subject to tribute, not by children. Or how shall I render to God the things which are God's,––certainly, therefore, His own likeness and money inscribed with His name, that is, a Christian man? But what do I owe God, as I do Cæsar the denarius, but the blood which His own Son shed for me? Now if I owe God, indeed, a human being and my own blood; but I am now in this juncture, that a demand is made upon me for the payment of that debt, I am undoubtedly guilty of cheating God if I do my best to withhold payment. I have well kept the commandment, if, rendering to Cæsar the things which are Cæsar's, I refuse to God the things which are God's!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But also to every one who asks me I will give on the plea of charity, not under any intimidation. Who asks? He says. But he who uses intimidation does not ask. One who threatens if he does not receive, does not crave, but compels. It is not alms he looks for, who comes not to be pitied, but to be feared. I will give, therefore, because I pity, not because I fear, when the recipient honours God and returns me his blessing; not when rather he both believes that he has conferred a favour on me, and, beholding his plunder, says, "Guilt money." Shall I be angry even with an enemy? But enmities have also other grounds. Yet withal he did not say a, betrayer, or persecutor, or one seeking to terrify you by his threats. For how much more shall I heap coals upon the head of a man of this sort, if I do not redeem myself by money? "In like manner," says Jesus, "to him who has taken away your coat, grant even your cloak also." But that refers to him who has sought to take away my property, not my faith. The cloak, too, I will grant, if I am not threatened with betrayal. If he threatens, I will demand even my coat back again. Even now, the declarations of the Lord have reasons and laws of their own. They are not of unlimited or universal application. And so He commands us to give to every one who asks, yet He Himself does not give to </w:t>
      </w:r>
      <w:r w:rsidRPr="00FA1962">
        <w:rPr>
          <w:rFonts w:ascii="Garamond" w:hAnsi="Garamond"/>
        </w:rPr>
        <w:lastRenderedPageBreak/>
        <w:t>those who ask a sign. Otherwise, if you think that we should give indiscriminately to all who ask, that seems to me to mean that you would give, I say not wine to him who has a fever, but even poison or a sword to him who longs for death. But how we are to understand," Make to yourselves friends of mummort," let the previous parable teach you. The saying was addressed to the Jewish people; inasmuch as, having managed ill the business of the Lord which had been entrusted to them, they ought to have provided for themselves out of the men of mammon, which we then were, friends rather than enemies, and to have delivered us from the dues of sins which kept us from God, if they bestowed the blessing upon us, for the reason given by the Lord, that when grace began to depart from them, they, betaking themselves to our faith, might be admitted into everlasting habitations. Hold now any other explanation of this parable and saying you like, if only you clearly see that there is no likelihood of our opposers, should we make them friends with mammon, then receiving us into everlasting abodes. But of what will not cowardice convince men? As if Scripture both allowed them to flee, and commanded them to buy off! Finally, it is not enough if one or another is so rescued. Whole Churches have imposed tribute en masse on themselves. I know not whether it is matter for grief or shame when among hucksters, and pickpockets, and bath–thieves, and gamesters, and pimps, Christians too are included as taxpayers in the lists of free soldiers and spies. Did the apostles, with so much foresight, make the office of overseer of this type, that the occupants might be able to enjoy their rule free from anxiety, under colour of providing(a like freedom for their flocks)? For such a peace, forsooth, Christ, returning to His Father, commanded to be bought from the soldiers by gifts like those you have in the Saturnalia!</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But how shall we assemble together? say you; how shall we observe the ordinances of the Lord? To be sure, just as the apostles also did, who were protected by faith, not by money; which faith, if it can remove a mountain, can much more remove a soldier. Be your safeguard wisdom, not a bribe. For you will not have at once complete security from the people also, should you buy off the interference of the soldiers. Therefore all you need for your protection is to have both faith and wisdom: if you do not make use of these, you may lose even the deliverance which you have purchased for yourself; while, if you do employ them, you can have no need of any ransoming. Lastly, if you cannot assemble by day, you have the night, the light of Christ luminous against its darkness. You cannot run about among them one after another. Be content with a church of threes. It is better that you sometimes should not see your crowds, than subject yourselves (to a tribute bondage). Keep pure for Christ His betrothed virgin; let no one make gain of her. These things, my brother, seem to you perhaps harsh and not to be endured; but recall that God has said, "He who receives it, let him receive it," that is, let him who does not receive it go his way. He who fears to suffer, cannot belong to Him who suffered. But the man who does not fear to suffer, he will be perfect in love––in the love, it is meant, of God; "for perfect love casteth out fear." "And therefore many are called, but few chosen." It is not asked who is ready to follow the broad way, but who the narrow. And therefore the Comforter is requisite, who guides into all truth, and animates to all endurance. And they who have received Him will neither stoop to flee from persecution nor to buy it off, for they have the Lord Himself, One who will stand by us to aid us in suffering, as well as to be our mouth when we are put to the question.</w:t>
      </w:r>
    </w:p>
    <w:p w:rsidR="00FA1962" w:rsidRPr="00FA1962" w:rsidRDefault="00FA1962" w:rsidP="00FA1962">
      <w:pPr>
        <w:pStyle w:val="Titre1"/>
        <w:rPr>
          <w:rFonts w:ascii="Garamond" w:hAnsi="Garamond"/>
        </w:rPr>
      </w:pPr>
      <w:r w:rsidRPr="00FA1962">
        <w:rPr>
          <w:rFonts w:ascii="Garamond" w:hAnsi="Garamond"/>
        </w:rPr>
        <w:t>Munucius Felix – L'Octavius</w:t>
      </w: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I consider and mentally review my remembrance of Octavius, my excellent and most faithful companion, the sweetness and charm of the man so clings to me, that I appear to myself in some sort as if I were returning to past times, and not merely recalling in my recollection things which have long since happened and gone by. Thus, in the degree in which the actual contemplation of him is withdrawn from my eyes, it is bound up in my heart and in my most intimate feelings. And it was not without reason that that remarkable and holy man, when he departed this life, left to me an unbounded regret for him, </w:t>
      </w:r>
      <w:r w:rsidRPr="00FA1962">
        <w:rPr>
          <w:rFonts w:ascii="Garamond" w:hAnsi="Garamond"/>
        </w:rPr>
        <w:lastRenderedPageBreak/>
        <w:t>especially since he himself also glowed with such a love for me at all times, that, whether in matters of amusement or of business, he agreed with me in similarity of will, in either liking or disliking the same things. You would think that one mind had been shared between us two. Thus he alone was my confidant in my loves, my companion in my mistakes; and when, after the gloom had been dispersed, I emerged from the abyss of darkness into the light of wisdom and truth, he did not cast off his associate, but––what is more glorious still––he outstripped him. And thus, when my thoughts were traversing the entire period of our intimacy and friendship, the direction of my mind fixed itself chiefly on that discourse of his, wherein by very weighty arguments he converted Cæcilius, who was still cleaving to superstitious vanities, to the true religion.</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for the sake of business and of visiting me, Octavius had hastened to Rome, having left his home, his wife, his children, and that which is most attractive in children, while yet their innOCent years are attempting only half–uttered words,––a language all the sweeter for the very imperfection of the faltering tongue. And at this his arrival I cannot express in words with how great and with how impatient a joy I exulted, since the unexpected presence of a man so very dear to me greatly enhanced my gladness. Therefore, after one or two days, when the frequent enjoyment of our continual association had satisfied the craving of affection, and when we had ascertained by mutual narrative all that we were ignorant of about one another by reason of our separation, we agreed to go to that very pleasant city Ostia, that my body might have a soothing and appropriate remedy for drying its humours from the marine bathing, especially as the holidays of the courts at the vintage–time had released me from my cares. For at that time, after the summer days, the autumn season was tending to a milder temperature. And thus, when in the early morning we were going towards the sea along the shore (of the Tiber), that both the breathing air might gently refresh our limbs, and that the yielding sand might sink down under our easy footsteps with excessive pleasure; Cæcilius, observing an image of Serapis, raised his hand to his mouth, as is the custom of the superstitious common people, and pressed a kiss on it with his lips.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Then Octavius said: "It is not the part of a good man, my brother Marcus, so to desert a man who abides by your side at home and abroad, in this blindness of vulgar ignorance, as that you should suffer him in such broad daylight as this to give himself up to stones, however they may be carved into images, anointed and crowned; since you know that the disgrace of this his error redounds in no less degree to your discredit than to his own." With this discourse of his we passed over the distance between the city and the sea, and we were now walking on the broad and open shore· There the gently rippling wave was smoothing the outside sands as if it would level them for a promenade; and as the sea is always restless, even when the winds are lulled, it came up on the shore, although not with waves crested and foaming, yet with waves crisped and cuffing. Just then we were excessively delighted at its vagaries, as on the very threshold of the water we were wetting the soles of our feet, and it now by turns approaching broke upon our feet, and now the wave retiring and retracing its course, sucked itself back into itself. And thus, slowly and quietly going along, we tracked the coast of the gently bending shore, beguiling the way with stories. These stories were related by Octavius, who was discoursing on navigation. But when we had occupied a sufficiently reasonable time of our walk with discourse, retracing the same way again, we trod the path with reverted footsteps. And when we came to that place where the little ships, drawn up on an oaken framework, were lying at rest supported above the (risk of) ground–rot, we saw some boys eagerly gesticulating as they played at throwing shells into the sea. This play is: To choose a shell from the shore, </w:t>
      </w:r>
      <w:r w:rsidRPr="00FA1962">
        <w:rPr>
          <w:rFonts w:ascii="Garamond" w:hAnsi="Garamond"/>
        </w:rPr>
        <w:lastRenderedPageBreak/>
        <w:t>rubbed and made smooth by the tossing of the waves; to take hold of the shell in a horizontal position with the fingers; to whiff it along sloping and as low down as possible upon the waves, that whent hrown it may either skim the back of the wave, or may swim as it glides along with a smooth impulse, or may spring up as it cleaves the top of the waves, and rise as if lifted up with repeated springs. That boy claimed to be conqueror whose shell both went out furthest, and leaped up most frequently.</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thus, while we were all engaged in the enjoyment of this spectacle, Cæcilius was paying no attention, nor laughing at the contest; but silent, uneasy, standing apart, confessed by his countenance that he was grieving for I knew not what. To whom I said: "What is the matter? Wherefore do I not recognise, Cæcilius, your usual liveliness? and why do I seek vainly for that joyousness which is characteristic of your · glances even in serious matters?" Then said he: "For some time our friend Octavius' speech has bitterly vexed and worried me, in which he, attacking you, reproached you with negligence, that he might under cover of that charge more seriously condemn me for ignorance. Therefore I shall proceed further: the matter is now wholly and entirely between me and Octavius. If he is willing that I, a man of that form of opinion, should argue with him, he will now at once perceive that it is easier to hold an argument among his comrades, than to engage in close conflict after the manner of the philosophers. Let us be seated on those rocky barriers that are cast there for the protection of the baths, and that run far out into the deep, that we may be able both to rest after our journey, and to argue with more attention," And at his word we sat down, so that, by covering me on either side, they sheltered me in the midst of the three. Nor was this a matter of observance, or of rank, or of honour, because friendship always either receives or makes equals; but that, as an arbitrator, and being near to both, I might give my attention, and being in the middle, I might separate the two. Then Cæcilius began thus: ––</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"Although to you, Marcus my brother, the subject on which especially we are inquiring is not in doubt, inasmuch as, being carefully informed in both kinds of life, you have rejected the one and assented to the other, yet in file present case your mind must be so fashioned that you may hold the balance of a most just judge, nor lean with a disposition to one side (more than another), lest your decision may seem not to arise so much from our arguments, as to be originated from your own perceptions. Accordingly, if you sit in judgment on me, as a person who is new, and as one ignorant of either side, there is no difficulty in making plain that all things in human affairs are doubtful, uncertain, and unsettled, and that all things are rather probable than true. Wherefore it is the less wonderful that some, from the weariness of thoroughly investigating truth, should rashly succumb to any sort of opinion rather than persevere in exploring it with persistent diligence. And thus all men must be indignant, all men must feel pain, that certain persons––and these unskilled in learning, strangers to literature, without knowledge even of sordid arts––should dare to determine on any certainty concerning the nature at large, and the (divine) majesty, of which so many of the multitude of sects in all ages (still doubt), and philosophy itself deliberates still. Nor without reason; since the mediocrity of human intelligence is so far from (the capacity of) divine investigation, that neither is it given us to know, nor is it permitted to search, nor is it religious to ravish, the things that are supported in suspense in the heaven above us, nor the things which are deeply submerged below the earth; and we may rightly seem sufficiently happy and sufficiently prudent, if, according to that ancient oracle of the sage, we should know ourselves intimately. But even if we indulge in a senseless and useless labour, and wander away beyond the limits proper to our humility, and though, inclined towards the earth, we transcend with daring ambition heaven itself, and the very stars, let us at least not entangle this error </w:t>
      </w:r>
      <w:r w:rsidRPr="00FA1962">
        <w:rPr>
          <w:rFonts w:ascii="Garamond" w:hAnsi="Garamond"/>
        </w:rPr>
        <w:lastRenderedPageBreak/>
        <w:t>with vain and fearful opinions. Let the seeds of all things have been in the beginning condensed by a nature combining them in itself––what God is the author here? Let the members of the whole world be by fortuitous concurrences united digested, fashioned––what God is the contriver? Although fire may have lit up the stars; although (the lightness of) its own material may have suspended the heaven; although its own material may have established the earth by its weight; and although the sea may have flowed in from moisture, whence is this religion? Whence this fear? What is this superstition? Man, and every animal which is born, inspired with life, and nourished, is as a voluntary concretion of the elements, into which again man and every animal is divided, resolved, and dissipated. So all things flow back again into their source, and are turned again into themselves, without any artificer, or judge, or creator. Thus the seeds of fires, being gathered together, cause other suns, and again others, always to shine forth. Thus the vapours of the earth, being exhaled, cause the mists always to grow, which being condensed and collected, cause the clouds to rise higher; and when they fall, cause the rains to flow, the winds to blow, the hail to rattle down; or when the clouds clash together, they cause the thunder to bellow, the lightnings to grow red, the thunderbolts to gleam forth. Therefore they fall everywhere, they rush on the mountains, they strike the trees; without any choice, they blast places sacred and profane; they smite mischievous men, and often, too, religious men. Why should I speak of tempests, various and uncertain, wherein the attack upon all things is tossed about without any order or discrimination?––in shipwrecks, that the fates of good and bad men are jumbled together, their deserts confounded?––in conflagrations, that the destruction of innocent and guilty is united?––and when with the plague–taint of the sky a region is stained, that all perish without distinction?––and when the heat of war is raging, that it is the better men who generally fall? In peace also, not only is wickedness put on the same level with (the lot of) those who are better, but it is also regarded in such esteem, that, in the case of many people, you know not whether their depravity is most to be detested, or their felicity to be desired. But if the world were governed by divine providence and by the authority of any deity, Phalaris and Dionysius would never have deserved to reign, Rutilius and Camillus would never have merited banishment, Socrates would never have merited the poison. Behold the fruit–bearing trees, behold the harvest already white, the vintage, already dropping, is destroyed by the rain, is beaten down by the hail. Thus either an uncertain truth is hi dden from us, and kept back; or, which is rather to be believed, in these various and wayward chances, fortune, unrestrained by laws, is ruling over us.</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then, either fortune is certain or nature is uncertain, how much more reverential and better it is, as the high priests of truth, to receive the teaching of your ancestors, to cultivate the religions handed down to you, to adore the gods whom you were first trained by your parents to fear rather than to know with familiarity; not to assert an opinion concerning the deities, but to believe your forefathers, who, while the age was still untrained in the birth–times of the world itself, deserved to have gods either propitious to them, or as their kings. Thence, therefore, we see through all empires, and provinces, and cities, that each people has its national rites of worship, and adores its local gods: as the Eleusinians worship Ceres; the Phrygians, Mater; the Epidaurians, Aesculapius; the Chaldæans; Belus; the Syrians, Astarte; the Taurians, Diana; the Gauls, Mercurius; the Romans, all divinities. Thus their power and authority has occupied the circuit of the whole world: thus it has propagated its empire beyond the paths of the sun, and the bounds of the ocean itself; in that in their arms they practise a religious valour; in that they fortify their city with the religions of sacred rites, with chaste virgins, with many honours, and the names of priests; in that, when besieged and taken, all but the Capitol alone, they worship the gods which when angry any other people would have despised; and through the lines of the Gauls, marvelling at the audacity of their superstition, they move unarmed with weapons, but armed with the worship of their religion; while in the city of an enemy, when taken while still in the fury of victory, they venerate the conquered deities; while in all directions they seek for the gods of the strangers, and make them their own; while they build altars </w:t>
      </w:r>
      <w:r w:rsidRPr="00FA1962">
        <w:rPr>
          <w:rFonts w:ascii="Garamond" w:hAnsi="Garamond"/>
        </w:rPr>
        <w:lastRenderedPageBreak/>
        <w:t>even to unknown divinities, and to the Manes. Thus, in that they acknowledge the sacred institutions of all nations, they have also deserved their dominion. Hence the perpetual course of their veneration has continued, which is not weakened by the long lapse of time, but increased, because antiquity has been accustomed to attribute to ceremonies and temples so much of sanctity as it has ascribed of age.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"Nor yet by chance (for I would venture in the meantime even to take for granted the point in debate, and so to err on the safe side) have our ancestors succeeded in their undertakings either by the observance of auguries, or by consulting the entrails, or by the institution of sacred rites, or by the dedication of temples. Consider what is the record of books. You will at once discover that they have inaugurated the rites of all kinds of religions, either that the divine indulgence might be rewarded, or that the threatening anger might be averted, or that the wrath already swelling and raging might be appeased. Witness the Idæan mother, who at her arrival both approved the chastity of the matron, and delivered the city from the fear of the enemy. Witness the statues of the equestrian brothers, consecrated even as they had showed themselves on the lake, who, with horses breathless, foaming, and smoking, announced the victory over the Persian on the same day on which they had gained it. Witness the renewal of the games of the offended Jupiter, on account of the dream of a man of the people. And an acknowledged witness is the devotion of the Decii. Witness also Curtius, who filled up the opening of the profound chasm either with the mass, or with the glory of his knighthood. Moreover, more frequently than we wished have the auguries, when despised, borne witness to the presence of the gods:, thus Allia is an unlucky name; thus the battle of Claudius and Junius is not a battle against the Carthaginians, but a fatal shipwreck. Thus, that Thrasymenus might be both swollen and discoloured with the blood of the Romans, Flaminius despised the auguries; and that we might again demand our standards from the Parthians, Crassus both deserved and scoffed at the imprecations of the terrible sisters. I omit the old stories, which are many, and I pass by the songs of the poets about the births, and the gifts, and the rewards of the gods. Moreover, I hasten over the fates predicted by the oracles, lest antiquity should appear to you excessively fabulous. Look at the temples and lanes of the gods by which the Roman city is both protected and armed: they are more august by the deities which are their inhabitants, who are present and constantly dwelling in them, than opulent by the ensigns and gifts of worship. Thence therefore the prophets, filled with the god, and mingled with him, collect futurity beforehand, give caution for dangers, medicine for diseases, hope for the afflicted, help to the wretched, solace to calamities, alleviation to labours. Even in our repose we see, we hear, we acknowledge the gods, whom in the day–time we impiously deny, refuse, and abjure.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"Therefore, since the consent of all nations concerning the existence of the immortal gods remains established, although their nature or their origin remains uncertain, I suffer nobody swelling with such boldness, and with I know not what irreligious wisdom, who would strive to undermine or weaken this religion, so ancient, so useful, so wholesome, even although he may he Theodorus of Cyrene, or one who is before him Diagoras the Melian, to whom antiquity applied the surname of Atheist,––both of whom, by asseverating that there were no gods, took away all the fear by which humanity is ruled, and all veneration absolutely; yet never will they prevail in this discipline of impiety, under the name and authority of their pretended philosophy. When the men of Athens both expelled Protagoras of Abdera, and in public assembly burnt his writings, because he disputed deliberately rather than profanely concerning the divinity, why is it not a thing to be lamented, that men (for you will bear with my making use pretty freely of the force of the plea that I have undertaken)––that men, I say, of a reprobate, unlawful, and desperate faction, </w:t>
      </w:r>
      <w:r w:rsidRPr="00FA1962">
        <w:rPr>
          <w:rFonts w:ascii="Garamond" w:hAnsi="Garamond"/>
        </w:rPr>
        <w:lastRenderedPageBreak/>
        <w:t>should rage against the gods? who, having gathered together from the lowest dregs the more unskilled, and women, credulous and, by the facility of their sex, yielding, establish a herd of a profane conspiracy, which is leagued together by nightly meetings, and solemn fasts and inhuman meats––not by any sacred rite, but by that which requires expiation––a people skulking and shunning the light, silent in public, but garrulous in corners. They despise the temples as dead–houses, they reject the gods, they laugh at sacred things; wretched, they pity, if they are allowed, the priests; half naked themselves, they despise honours and purple robes. Oh, wondrous folly and incredible audacity! they despise present torments, although they i fear those which are uncertain and future; and while they fear to die after death, they do not fear to die for the present: so does a deceitful hope soothe their fear with the solace of a revival.</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now, as wickeder things advance more fruitfully, and abandoned manners creep on day by day, those abominable shrines of an impious assembly are maturing themselves throughout the whole world. Assuredly this confederacy ought to be rooted out and execrated. They know one another by secret marks and insignia, and they love one another almost before they know one another. Everywhere also there is mingled among them a certain religion of lust, and they call one another promiscuously brothers and sisters, that even a not unusual debauchery may by the intervention of that sacred name become incestuous: it is thus that their vain and senseless superstition glories in crimes. Nor, concerning these things, would intelligent report speak of things so great and various, and requiring to be prefaced by an apology, unless truth were at the bottom of it. I hear that they adore the head of an ass, that basest of creatures, consecrated by I know not what silly persuasion,––a worthy and appropriate religion for such manners. Some say that they worship the virilia of their pontiff and priest, and adore the nature, as it were, of their common parent. I know not whether these things are false; certainly suspicion is applicable to secret and nocturnal rites; and he who explains their ceremonies by reference to a man punished by extreme suffering for his wickedness, and to the deadly wood of the cross, appropriates fitting altars for reprobate and wicked men, that they may worship what they deserve. Now the story about the initiation of young novices is as much to be detested as it is well known. An infant covered over with meal, that it may deceive the unwary, is placed before him who is to be stained with their rites: this infant is slain by the young pupil, who has been urged on as if to harmless blows on the surface of the meal, with dark and secret wounds. Thirstily––O horror!––they lick up its blood; eagerly they divide its limbs. By this victim they are pledged together; with this consciousness of wickedness they are covenanted to mutual silence. Such sacred rites as these are more foul than any sacrileges. And of their banqueting it is well known all men speak of it everywhere; even the speech of our Cirtensian testifies to it. On a solemn day they assemble at the feast, with all their children, sisters, mothers, people of every sex and of every age. There, after much feasting, when the fellowship has grown warm, and the fervour of incestuous lust has grown hot with drunkenness, a dog that has been tied to the chandelier is provoked, by throwing a small piece of offal beyond the length of a line by which he is bound, to rush and spring; and thus the conscious light being overturned and extinguished in the shameless darkness, the connections of abominable lust involve them in the uncertainty of fate. Although not all in fact, yet in consciousness all are alike incestuous, since by the desire of all of them everything is sought for which can happen in the act of each individual.</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purposely pass over many things, for those that I have mentioned are already too many; and that all these, or the greater part of them, are true, the obscurity of their vile religion declares. For why do they endeavour with such pains to conceal and to cloak whatever they worship, since honourable things always </w:t>
      </w:r>
      <w:r w:rsidRPr="00FA1962">
        <w:rPr>
          <w:rFonts w:ascii="Garamond" w:hAnsi="Garamond"/>
        </w:rPr>
        <w:lastRenderedPageBreak/>
        <w:t>rejoice in publicity, while crimes are kept secret? Why have they no altars, no temples, no acknowledged images? Why do they never speak openly, never congregate freely, unless for the reason that what they adore and conceal is either worthy of punishment, or something to be ashamed of? Moreover, whence or who is he, or where is the one God, solitary, desolate, whom no free people, no kingdoms, and not even Roman superstition, have known? The lonely and miserable nationality of the Jews worshipped one God, and one peculiar to itself; but they worshipped him openly, with temples, with altars, with victims, and with ceremonies; and he has so little force or power, that he is enslaved, with his own special nation, to the Roman deities. But the Christians, moreover, what wonders, what monstrosities do they feign!––that he who is their God, whom they can neither show nor behold, inquires diligently into the character of all, the acts of all, and, in fine, into their words and secret thoughts; that he runs about everywhere, and is everywhere present: they make him out to be troublesome, restless, even shamelessly inquisitive, since he is present at everything that is done, wanders in and out in all places, although, being occupied with the whole, he cannot give attention to particulars, nor can he be sufficient for the whole while he is busied with particulars. What! because they threaten conflagration to the whole world, and to the universe itself, with all its stars, are they meditating its destruction?––as if either the eternal order constituted by the divine laws of nature would be disturbed, or the league of all the elements would be broken up, and the heavenly structure dissolved, and that fabric in which it is contained and bound together would be overthrown.</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not content with this wild opinion, they add to it and associate with it old women's fables: they say that they will rise again after death, and ashes, and dust; and with I know not what confidence, they believe by turns in one another's lies: you would think that they had already lived again. It is a double evil and a twofold madness to denounce destruction to the heaven and the stars, which we leave just as we find them, and to promise eternity to ourselves, who are dead and extinct––who, as we are born, so also perish! It is for this cause, doubtless, also that they execrate our funeral piles, and condemn our burials by fire, as if every body, even although it be withdrawn from the flames, were not, nevertheless, resolved into the earth by lapse of years and ages, and as if it mattered not whether wild beasts tore the body to pieces, or seas consumed it, or the ground covered it, or the flames carried it away; since for the carcases every mode of sepulture is a penalty if they feel it; if they feel it not, in the very quickness of their destruction there is relief. Deceived by this error, they promise to themselves, as being good, a blessed and perpetual life after their death; to others, as being unrighteous, eternal punishment. Many things occur to me to say in addition, if the limits of my discourse did not hasten me. I have already shown, and take no more pains to prove, that they themselves are unrighteous; although, even if I should allow them to be righteous, yet your agreement also concurs with the opinions of many, that guilt and innocence are attributed by fate. For whatever we do, as some ascribe it to fate, so you refer it to God: thus it is according to your sect to believe that men will, not of their own accord, but as elected to will. Therefore you feign an iniquitous judge, who punishes in men, not their will, but their destiny. Yet I should be glad to be informed whether or no you rise again with bodies; and if so, with what bodies––whether with the same or with renewed bodies? Without a body? Then, as far as I know, there will neither be mind, nor soul, nor life. With the same body? But this has already been previously destroyed. With another body? Then it is a new man who is born, not the former one restored; and yet so long a time has passed away, innumerable ages have flowed by, and what single individual has returned from the dead either by the fate of Protesilaus, with permission to sojourn even for a few hours, or that we might believe it for an example? All such figments of an unhealthy belief, and vain sources of comfort, with which deceiving poets have trifled in the sweetness of their verse, have been disgracefully remoulded by you, believing undoubtingly on your God.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"Neither do you at least take experience from things present, how the fruitless expectations of vain promise deceive you. Consider, wretched creatures, (from your lot) while you are yet living, what is threatening you after death. Behold, a portion of you––and, as you declare, the larger and better portion––are in want, are cold, are labouring in hard work and hunger; and God suffers it, He feigns; He either is not willing or not able to assist His people; and thus He is either weak or inequitable. Thou, who dreamest over a posthumous immortality, when thou art shaken by danger, when thou art consumed with fever, when thou art torn with pain, dost thou not then feel thy real condition? Dost thou not then acknowledge thy frailty? Poor wretch, art thou unwillingly convinced of thine infirmity, and wilt not confess it? But I omit matters that are common to all alike. Lo, for you there are threats, punishments, tortures, and crosses; and that no longer as objects of adoration, but as tortures to be undergone; fires also, which you both predict and fear. Where is that God who is able to help you when you come to life again, since he cannot help you while you are in this life? Do not the Romans, without any help from your God, govern, reign, have the enjoyment of the whole world, and have dominion over you? But you in the meantime, in suspense and anxiety, are abstaining from respectable enjoyments. You do not visit exhibitions; you have no concern in public displays; you reject the public banquets, and abhor the sacred contests; the meats previously tasted by, and the drinks made a libation of upon, the altars. Thus you stand in dread of the gods whom you deny. You do not wreath your heads with flowers; you do not grace your bodies with odours; you reserve unguents for funeral rites; you even refuse garlands to your sepulchres––pallid, trembling beings, worthy of the pity even of our gods! Thus, wretched as you are, you neither rise again, nor do you live in the meanwhile. Therefore, if you have any wisdom or modesty, cease from prying into the regions of the sky, and the destinies and secrets of the world: it is sufficient to look before your feet, especially for untaught, uncultivated, boorish, rustic people: they who have no capacity for understanding civil matters, are much more denied the ability to discuss divine.</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"However, if you have a desire to philosophize, let any one of you who is sufficiently great, imitate, if he can, Socrates the prince of wisdom. The answer of that man, whenever he was asked about celestial matters, is well known: 'What is above us is nothing to us.' Well, therefore, did he deserve from the oracle the testimony of singular wisdom, which oracle he himself had a presentiment of, that he had been preferred to all men for the reason, not that he had discovered all things, but because he had learnt that he knew nothing. And thus the confession of ignorance is the height of wisdom. From this source flowed the safe doubting of Arcesilas, and long after of Carneades, and of very many of the Academics, in questions of the highest moment, in which species of philosophy the unlearned can do much with caution, and the learned can do gloriously. What! is not the hesitation of Simonides the lyric poet to be admired and followed by all? Which Simonides, when he was asked by Hiero the tyrant what, and what like he thought the gods to be, asked first of all for a day to deliberate; then postponed his reply for two days; and then, when pressed, he added only another; and finally, when the tyrant inquired into the causes of such a long delay, he replied that, the longer his research continued, the obscurer the truth became to him. In my opinion also, things which are uncertain ought to be left as they are. Nor, while so many and so great men are deliberating, should we rashly and boldly give an opinion in another direction, lest either a childish superstition should be introduced, or all religion should be overthrown."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Thus far Cæcilius; and smiling cheerfully (for the vehemence of his prolonged discourse had relaxed the ardour of his indignation), be added "And what does Octavius venture to reply to this, a man of the race of Plautus, who, while he was chief among the millers, was still the lowest of philosophers?" "Restrain," said I, "your self–approval against him; for it is not worthy of you to exult at the harmony of your discourse, before the subject shall have been more fully argued on both sides; especially since your reasoning is striving after truth, not praise. And in however great a degree your discourse has delighted me by its subtile variety, yet I am very deeply moved, not concerning the present discussion, but concerning the entire kind of disputation––that for the most part the condition of truth should be changed according to the powers of discussion, and even the faculty of perspicuous eloquence. This is very well known to occur by reason of the facility of the hearers, who, being distracted by the allurement of words from attention to things, assent without distinction to everything that is said, and do not separate falsehood from truth; unaware that even in that which is incredible them is often truth, and in verisimilitude falsehood. Therefore the oftener they believe bold assertions, the more frequently they are convinced by those who are more clever, and thus are continually deceived by their temerity. They transfer the blame of the judge to the complaint of uncertainty; so that, everything being condemned, they would rather that all things should be left in suspense, than that they should decide about matters of doubt. Therefore we must take care that we do not in such sort suffer from the hatred at once of all discourses, even as very many of the more simple kind are led to execration and hatred of men in general. For those who are carelessly credulous are deceived by those whom they thought worthy; and by and by, by a kindred error, they begin to suspect every one as wicked, and dread even those whom they might have regarded as excellent. Now therefore we are anxious––because in everything there may be argument on both sides; and on the one hand, the truth is for the most part obscure; and on the other side there is a marvellous subtlety, which sometimes by its abundance of words imitates the confidence of acknowledged proof––as carefully as possible to weigh each particular, that we may, while ready to applaud acuteness, yet elect, approve, and adopt those things which are right."</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"You are withdrawing," says Cæcilius, "from the office of a religious judge; for it is very unfair for you to weaken the force of my pleading by the interpolation of a very important argument, since Octavius has before him each thing that I have said, sound and unimpaired, if he can refute it." "What you are reproving," said I, "unless I am mistaken, I have brought forward for the common advantage, so that by a scrupulous examination we might weigh our decision, not by the pompous style of the eloquence, but by the solid character of the matter itself. Nor must our attention, as you complain, be any longer called away, but with absolute silence let us listen to the reply of our friend Januarius, who is now beckoning to us."</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thus Octavius began: "I will indeed speak as I shall be able to the best of my powers, and you must endeavour with me to dilute the very offensive strain of recriminations in the river of veracious words. Nor will I disguise in the outset, that the opinion of my friend Natalis has swayed to and fro in such an erratic, vague, and slippery manner, that we are compelled to doubt whether your information was confused, or whether it wavered backwards and forwards by mere mistake. For he varied at one time from believing the gods, at another time to being in a state of hesitation on the subject; so that the direct purpose of my reply was established with the greater uncertainty, by reason of the uncertainty of his proposition. But in my friend Natalis––I will not allow, I do not believe in, any chicanery––far from his </w:t>
      </w:r>
      <w:r w:rsidRPr="00FA1962">
        <w:rPr>
          <w:rFonts w:ascii="Garamond" w:hAnsi="Garamond"/>
        </w:rPr>
        <w:lastRenderedPageBreak/>
        <w:t>simplicity is crafty trickery. What then? As he who knows not the right way, when as it happens one road is separated into many, because he knows not the way, remains in anxiety, and dares neither make choice of particular roads, nor try them all; so, if a man has no stedfast judgment of truth, even as his unbelieving suspicion is scattered, so his doubting opinion is unsettled. It is therefore no wonder if Cæcilius in the same way is cast about by the tide, and tossed hither and thither among things contrary and repugnant to one another; but that this may no longer be the case, I will convict and refute all that has been said, however diverse, confirming and approving the truth alone; and for the future he must neither doubt nor waver. And since my brother broke out in such expressions as these, that he was grieved, that he was vexed, that he was indignant, that he regretted that illiterate, poor, unskilled people should dispute about heavenly things; let him know that all men are begotten alike, with a capacity and ability of reasoning and feeling, without preference of age, sex, or dignity. Nor do they obtain wisdom by fortune, but have it implanted by nature; moreover, the very philosophers themselves, or any others who have gone forth unto celebrity as discoverers of arts, before they attained an illustrious name by their mental skill, were esteemed plebeian, untaught, half–naked. Thus it is, that rich men, attached to their means, have been accustomed to gaze more upon their gold than upon heaven, while our sort of people, though poor, have both discovered wisdom, and have delivered their teaching to others; whence it appears that intelligence is not given to wealth, nor is gotten by study, but is begotten with the very formation of the mind. Therefore it is nothing to be angry or to be grieved about, though any one should inquire, should think, should utter his thoughts about divine things; since what is wanted is not the authority of the arguer, but the truth of the argument itself: and even the more unskilled the discourse, the more evident the reasoning, since it is not coloured by the pomp of eloquence and grace; but as it is, it is sustained by the rule of right.</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"Neither do I refuse to admit what Cæcilius earnestly endeavoured to maintain among the chief matters, that man ought to know himself, and to took around and see what he is, whence he is, why he is; whether collected together from the elements, or harmoniously formed of atoms, or rather made, formed, and animated by God. And it is this very thing which we cannot seek out and investigate without inquiry into the universe; since things are so coherent, so linked and associated together, that unless you diligently examine into the nature of divinity, you must be ignorant of that of humanity. Nor can you well perform your social duty unless you know that community of the world which is common to all, especially since in this respect we differ from the wild beasts, that while they are prone and tending to the earth, and are born to look upon nothing but their food, we, whose countenance is erect, whose look is turned towards heaven, as is our converse and reason, whereby we recognise, feel, and imitate God, have neither right nor reason to be ignorant of the celestial glory which forms itself into our eyes and senses. For it is as bad as the grossest sacrilege even, to seek on the ground for what you ought to find on high. Wherefore the rather, they who deny that this furniture of the whole world was perfected by the divine reason, and assert that it was heaped together by certain fragments casually adhering to each other, seem to me not to have either mind or sense, or, in fact, even sight itself. For what can possibly be so manifest, so confessed, and so evident, when you lift your eyes up to heaven, and look into the things which are below and around, than that there is some Deity of most excellent intelligence, by whom all nature is inspired, is moved, is nourished, is governed? Behold the heaven itself, how broadly it is expanded, how rapidly it is whirled around, either as it is distinguished in the night by its stars, or as it is lightened in the day by the sun, and you will know at once how the marvellous and divine balance of the Supreme Governor is engaged therein. Look also on the year, how it is made by the circuit of the sun; and look on the month, how the moon drives it around in her increase, her decline, and decay. What shall I say of the recurring changes of darkness and light; how there is thus provided for us an alternate restoration of labour and rest? Truly a more prolix discourse concerning the stars must be left to astronomers, whether as to how they govern the course of navigation, or bring on the season of ploughing or of reaping, each of which things not only </w:t>
      </w:r>
      <w:r w:rsidRPr="00FA1962">
        <w:rPr>
          <w:rFonts w:ascii="Garamond" w:hAnsi="Garamond"/>
        </w:rPr>
        <w:lastRenderedPageBreak/>
        <w:t>needed a Supreme Artist and a perfect intelligence, nor only to create, to construct, and to arrange; but, moreover, they cannot be felt, peceived and understood without the highest intelligence and reason. What! when the order of the seasons and of the harvests is distinguished by stedfast variety, does it not attest its Author and Parent? As well the spring with its flowers, and the summer with its harvests, and the grateful maturity of autumn, and the wintry olive–gathering, are needful; and this order would easily be disturbed unless it were established by the highest intelligence. Now, how great is the providence needed, lest there should be nothing but winter to blast with its frost, or nothing but summer to scorch with its heat, to interpose the moderate temperature of autumn and spring, so that the unseen and harmless transitions of the year returning on its footsteps may glide by! Look attentively at the sea; it is bound by the law of its shore. Wherever there are trees, look how they are animated from the bowels of the earth! Consider the ocean; it ebbs and flows with alternate tides. Look at the fountains, how they gush in perpetual streams! Gaze on the rivers; they always roll on in regular courses. Why should I speak of the aptly ordered peaks of the mountains, the slopes of the hills, the expanses of the plains? Wherefore should I speak of the multiform protection provided by animated creatures against one another?––some armed with horns, some hedged with teeth, and shod with claws, and barbed with stings, or with freedom obtained by swiftness of feet, or by the capacity of soaring furnished by wings? The very beauty of our own figure especially confesses God to be its artificer: our upright stature, our uplooking countenance, our eyes placed at the top, as it were, for outlook; and all the rest of our senses as if arranged in a citadel.</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would be a long matter to go through particular instances. There is no member in man which is not calculated both for the sake of necessity and of ornament; and what is more wonderful still, all have the same form, but each has certain lineaments modified, and thus we are each found to be unlike to one another, while we all appear to be like in general. What is the reason of our being born? what means the desire of begetting? Is it not given by God, and that the breasts should become full of milk as the offspring grows to maturity, and that the tender progeny should grow up by the nourishment afforded by the abundance of the milky moisture? Neither does God have care alone for the universe as a whole, but also for its parts. Britain is deficient in sunshine, but it is refreshed by the warmth of the sea that flows around it. The river Nile tempers the dryness of Egypt; the Euphrates cultivates Mesopotamia; the river Indus makes up for the want of rains, and is said both to sow and to water the East. Now if, on entering any house, you should behold everything refined, well arranged, and adorned, assuredly you would believe that a master presided over it, and that he himself was much better than all those excellent things. So in this house of the world, when you look upon the heaven and the earth, its providence, its ordering, its law, believe that there is a Lord and Parent of the universe far more glorious than the stars themselves, and the parts of the whole world. Unless, perchance––since there is no doubt as to the existence of providence––you think that it is a subject of inquiry, whether the celestial kingdom is governed by the power of one or by the rule of many; and this matter itself does not involve much trouble in opening out, to one who considers earthly empires, for which the examples certainly are taken from heaven. When at any time was there an alliance in royal authority which either began with good faith or ceased without bloodshed? I pass over the Persians who gathered the augury for their chieftainship from the neighing of horses; and I do not quote that absolutely dead fable of the Theban brothers. The story about the twins (Romulus and Remus), in respect of the dominion of shepherds, and of a cottage, is very well known. The wars of the son–in–law and the father–in–law were scattered over the whole world; and the fortune of so great an empire could not receive two rulers. Look at other matters. The bees have one king; the flocks one leader; among the herds there is one ruler. Canst thou believe that in heaven there is a division of the supreme power, and that the whole authority of that true and divine empire is sundered, when it is manifest that God, the Parent of all, has neither beginning nor end––that He who gives birth to all gives perpetuity to Himself––that He who was before the world, was Himself to Himself instead of the world? He orders </w:t>
      </w:r>
      <w:r w:rsidRPr="00FA1962">
        <w:rPr>
          <w:rFonts w:ascii="Garamond" w:hAnsi="Garamond"/>
        </w:rPr>
        <w:lastRenderedPageBreak/>
        <w:t>everything, whatever it is, by a word; arranges it by His wisdom; perfects it by His power. He can neither be seen––He is brighter than light; nor can be grasped––He is purer than touch; nor estimated; He is greater than all perceptions; infinite, immense, and how great is known to Himself alone. But our heart is too limited to understand Him, and therefore we are then worthily estimating Him when we say that He is beyond estimation. I will speak out in what manner I feel. He who thinks that he knows the magnitude of God, is diminishing it; he who desires not to lessen it, knows it not. Neither must you ask a name for God. God is His name. We have need of names when a multitude is to be separated into individuals by the special characteristics of names; to God, who is alone, the name God is the whole. If I were to call Him Father, you would judge Him to be earthly; if a King, you would suspect Him to be carnal; if a Lord, you will certainly understand Him to he mortal. Take away the additions of names, and you will behold His glory. What! is it not true that I have in this matter the consent of all men? I hear the common people, when they lift their hands to heaven, say nothing else but Oh God, and God is great, and God is true, and if God shall permit. Is this the natural discourse of the common people, or is it the prayer of a confessing Christian? And they who speak of Jupiter as the chief, are mistaken in the name indeed, but they are in agreement about the unity of the power.</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hear the poets also announcing 'the One Father of gods and men;' and that such is the mind of mortal men as the Parent of all has appointed His day. What says the Mantuan Maro? Is it not even more plain, more apposite, more true? 'In the beginning,' says he, 'the spirit within nourishes, and the mind infused stirs the heaven and the earth,' and the other members 'of the world. Thence arises the race of men and of cattle,' and every other kind of animal. The same poet in another place calls that mind and spirit God. For these are his words: 'For that God pervades all the lands, and the tracts of the sea, and the profound heaven, from whom are men and cattle; from whom are rain and fire.' What else also is God announced to be by us, but mind, and reason, and spirit? Let us review, if it is agreeable, the teaching of philosophers. Although in varied kinds of discourse, yet in these matters you will find them concur and agree in this one opinion. I pass over those untrained and ancient ones who deserved to be called wise men for their sayings. Let Thales the Milesian be the first of all, for he first of all disputed about heavenly things. That same Thales the Milesian said that water was the beginning of things, but that God was that mind which from water formed all things. Ah! a higher and nobler account of water and spirit than to have ever been discovered by man. It was delivered to him by God. You see that the opinion of this original philosopher absolutely agrees with ours. Afterwards Anaximenes, and then Diogenes of Apollonia, decide that the air, infinite and unmeasured, is God. The agreement of these also as to the Divinity is like ours. But the description of Anaxagoras also is, that God is said to be the motion of an infinite mind; and the God of Pythagoras is the soul passing to and fro and intent, throughout the universal nature of things, from whom also the life of all animals is received. It is a known fact, that Xenophanes delivered that God was all infinity with a mind; and Antisthenes, that there are many gods of the people, but that one God of Nature was the chief of all; that Xeuxippus acknowledged as God a natural animal force whereby all things are governed. What says Democritus? Although the first discoverer of atoms, does not he especially speak of nature, which is the basis of forms, and intelligence, as God? Strato also himself says that God is nature. Moreover, Epicurus, the man who feigns either otiose gods or none at all, still places above all, Nature. Aristotle varies, but nevertheless assigns a unity of power: for at one time he says that Mind, at another the World, is God; at another time he sets God above the world. Heraclides of Pontus also ascribes, although in various ways, a divine mind to God. Theophrastus, and Zeno, and Chrysippus, and Cleanthes are indeed themselves of many forms of opinion but they are all brought back to the one fact of the unity of providence. For Cleanthes discoursed of God as of a mind, now of a soul, now of air, but for the most part of reason. Zeno, his master, will have the law of nature and of God, and sometimes the air, and sometimes reason, to be the beginning of all things. Moreover, by interpreting Juno to be the air, </w:t>
      </w:r>
      <w:r w:rsidRPr="00FA1962">
        <w:rPr>
          <w:rFonts w:ascii="Garamond" w:hAnsi="Garamond"/>
        </w:rPr>
        <w:lastRenderedPageBreak/>
        <w:t>Jupiter the heaven, Neptune the sea, Vulcan to be fire, and in like manner by showing the other gods of the common people to be elements, he forcibly denounces and overcomes the public error. Chrysippus says almost the same. He believes that a divine force, a rational nature, and sometimes the world, and a fatal necessity, is God; and he follows the example of Zeno in his physiological interpretation of the poems of Hesiod, of Homer, and of Orpheus. Moreover, the teaching of Diogenes of Babylon is that of expounding and arguing that the birth of Jupiter, and the origin of Minerva, and this kind, are names for other things, not for gods. For Xenophon the Socratic says that the form of the true God cannot be seen, and therefore ought not to be inquired after. Aristo the Stoic says that He cannot at all be comprehended. And both of them were sensible of the majesty of God, while they despaired of understanding Him. Plato has a clearer discourse about God, both in the matters themselves and in the names by which he expresses them; and his discourse would be altogether heavenly, if it were not occasionally fouled by a mixture of merely civil belief. Therefore in his Timoeus Plato's God is by His very name the parent of the world, the artificer of the soul, the fabricator of heavenly and earthly things, whom both to discover he declares is difficult, on account of His excessive and incredible power; and when you have discovered Him, impossible to speak of in public. The same almost are the opinions also which are ours. For we both know and speak of a God who is parent of all, and never speak of Him in public unless we are interrogated.</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have set forth the opinions almost of all the philosophers whose more illustrious glory it is to, have pointed out that there is one God, although with many names; so that any one might think either that Christians are now philosophers, or that philosophers were then already Christians. But if the world is governed by providence, and directed by the will of one God, antiquity of unskilled people ought not, however delighted and charmed with its own fables, to carry us away into the mistake of a mutual agreement, when it is rebutted by the opinions of its own philosophers, who are supported by the authority both of reason and of antiquity. For our ancestors had such an easy faith in falsehoods, that they rashly believed even other monstrosities as marvellous wonders; a manifold Scylla, a Chimæra of many forms, and a Hydra rising again from its auspicious wounds, and Centaurs, horses entwined with their riders; and whatever Report was allowed to feign, they were entirely willing to listen to. Why should I refer to those old wives' fables, that men were changed from men into birds and beasts, and from men into trees and flowers?––which things, if they had happened at all, would happen again; and because they cannot happen now, therefore never happened at all. In like manner with respect to the gods too, our ancestors believed carelessly, credulously, with untrained simplicity; While worshipping their kings religiously, desiring to look upon them when dead in outward forms, anxious to preserve their memories in statues, those things became sacred which had been taken up merely as consolations. Thereupon, and before the world was opened up by commerce, and before the nations confounded their rites and customs, each particular nation venerated its Founder, or illustrious Leader, or modest Queen braver than her sex, or the discoverer of any sort of faculty or art, as a citizen of worthy memory; and thus a reward Was given to the deceased, and an example to those who were to follow.</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"Read the writings of the Stoics, or the writings of wise men, you will acknowledge these facts with me. On account of the merits of their virtue or of some gift, Euhemerus asserts that they were esteemed gods; and he enumerates their birthdays, their countries, their places of sepulture, and throughout various provinces points out these circumstances of the Dictæan Jupiter, and of the Delphic Apollo, and of the Pharian Isis, and of the Eleusinian Ceres. Prodicus speaks of men who were taken up among the gods, </w:t>
      </w:r>
      <w:r w:rsidRPr="00FA1962">
        <w:rPr>
          <w:rFonts w:ascii="Garamond" w:hAnsi="Garamond"/>
        </w:rPr>
        <w:lastRenderedPageBreak/>
        <w:t>because they were helpful to the uses of men in their wanderings, by the discovery of new kinds of produce. Persæus philosophizes also to the same result; and he adds thereto, that the fruits discovered, and the discoverers of those same fruits, were called by the same names; as the passage of the comic writer runs, that Venus freezes without Bacchus and Ceres. Alexander the Great, the celebrated Macedonian, wrote in a remarkable document addressed to his mother, that under fear of his power there had been betrayed to him by the priest the secret of the gods having been men: to her he makes Vulcan the original of all, and then the race of Jupiter. And you behold the swallow and the cymbal of Isis, and the tomb of your Serapis or Osiris empty, with his limbs scattered about. Then consider the sacred rites themselves, and their very mysteries: you will find mournful deaths, misfortunes, and funerals, and the griefs and wailings of the miserable gods. Isis bewails, laments, and seeks after her lost son, with her Cynocephalus and her bald priests; and the wretched Isiacs beat their breasts, and imitate the grief of the most unhappy mother. By and by, when the little boy is found, Isis rejoices, and the priests exult, Cynocephalus the discoverer boasts, and they do not cease year by year either to lose what they find, or to find what they lose. Is it not ridiculous either to grieve for what you worship, or to worship that over which you grieve? Yet these were formerly Egyptian rites, and now are Roman ones. Ceres with her torches lighted, and surrounded s with a serpent, with anxiety and solicitude tracks the footsteps of Proserpine, stolen away in her wandering, and corrupter. These are the Eleusinian mysteries. And what are the sacred rites of Jupiter? His nurse is a she–goat, and as an infant he is taken away from his greedy father, lest he should be devoured; and clanging uproar is dashed out of the cymbals of the Corybantes, lest the father should hear the infant's wailing. Cybele of Dindymus––I am ashamed to speak of it––who could not entice her adulterous lover, who unhappily was pleasing to her, to lewdness, because she herself, as being the mother of many gods, was ugly and old, mutilated him, doubtless that she might make a god of the eunuch. On account of this story, the Galli also worship her by the punishment of their emasculated body. Now certainly these things are not sacred rites, but tortures. What are the very forms and appearances (of the gods)? do they not argue the contemptible and disgraceful characters of your gods? Vulcan is a lame god, and crippled; Apollo, smooth–faced after so many ages; AEsculapius well bearded, notwithstanding that he is the son of the ever youthful Apollo; Neptune with sea–green eyes; Minerva with eyes bluish grey; Juno with ox–eyes; Mercury with winged feet; Pan with hoofed feet; Saturn with feet in fetters; Janus, indeed, wears two faces, as if that he might walk with looks turned back; Diana sometimes is a huntress, with her robe girded up high; and as the Ephesian she has many and fruitful breasts; and when exaggerated as Trivia, she is horrible with three heads and with many hands. What is your Jupiter himself? Now he is represented in a statue as beardless, now he is set up as bearded; and when he is called Hammon, he has horns; and when Capitolinus, then he wields the thunderbolts; and when Latiaris, he is sprinkled with gore; and when Feretrius, he is not approached; and not to mention any further the multitude of Jupiters, the monstrous appearances of Jupiter are as numerous as his names. Erigone was hanged from a noose, that as a virgin she might be glowing among the stars. The Castors die by turns, that they may live. AEsculapius, that he may rise into a god, is struck with a thunderbolt. Hercules, that he may put off humanity, is burnt up by the fires of OEta.</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"These fables and errors we both learn from ignorant parents, and, what is more serious still, we elaborate them in our very studies and instructions, especially in the verses of the poets, who as much as possible have prejudiced the truths by their authority. And for this reason Plato rightly expelled from the state which he had founded in his discourse, the illustrious Homer whom he had praised and crowned. For it was he especially who in the Trojan was allowed your gods, although he made jests of them, still to interfere in the affairs and doings of men: he brought them together in contest; he wounded Venus; he bound, wounded, and drove away Mars. He relates that Jupiter was set free by Briareus, so as not to be bound fast by the rest of the gods; and that he bewailed in showers of blood his son Sarpedon, because he </w:t>
      </w:r>
      <w:r w:rsidRPr="00FA1962">
        <w:rPr>
          <w:rFonts w:ascii="Garamond" w:hAnsi="Garamond"/>
        </w:rPr>
        <w:lastRenderedPageBreak/>
        <w:t>could not snatch him from death; and that, enticed by the girdle of Venus, he lay more eagerly with his wife Juno than he was accustomed to do with his adulterous loves. Elsewhere Hercules threw out dung, and Apollo is feeding cattle for Admetus. Neptune, however, builds walls for Laomedon, and the unfortunate builder did not receive the wages for his work. Then Jupiter's thunderbolt is fabricated on the anvil with the arms of AEneas, although there were heaven, and thunderbolts, and lightnings long before Jupiter was born in Crete; and neither could the CyclOps imitate, nor Jupiter himself help fearing, the flames of the real thunderbolt. Why should I speak of the detected adultery of Mars and Venus, and of the violence of Jupiter against Ganymede,––a deed consecrated, (as you say,) in heaven? And all these things have been put forward with this view, that a certain authority might be gained for the vices s of men. By these fictions, and such as these, and by lies of a more attractive kind, the minds of boys are corrupted; and with the same fables clinging to them, they grow up even to the strength of mature age; and, poor wretches, they grow old in the same beliefs, although the truth is plain, if they will only seek after it. For all the writers of antiquity, both Greek and Roman, have set forth that Saturn, the beginner of this race and multitude, was a man. Nepos knows this, and Cassius in his history; and Thallus and Diodorus speak the same thing. This Saturn then, driven from Crete, by the fear of his raging son, had come to Italy, and, received by the hospitality of Janus, taught those unskilled and rustic men many things,––as, being something of a Greek, and polished,––to print letters for instance, to coin money, to make instruments. Therefore he preferred that his hiding–place, because he had been safely hidden (latent) there, should be called Latium; and he gave a city, from his own name, the name of Saturnia, and Janus, Janiculum, so that each of them left their names to the memory of posterity. Therefore it was certainly a man that fled, certainly a man who was concealed, and the father of a man, and sprung from a man. He was declared, however, to be the son of earth or of heaven, because among the Italians he was of unknown parents; as even to this day we call those who appear unexpectedly, sent from heaven, those who are ignoble and unknown, sons of the earth. His son Jupiter reigned at Crete after his father was driven out. There he died, there he had sons. To this day the cave of Jupiter is visited, and his sepulchre is shown, and he is convicted of being human by those very sacred rites of his.</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needless to go through each individual case, and to develope the entire series of that race, since in its first parents their mortality is proved, and must have flowed down into the rest by the very law of their succession, unless perhaps you fancy that they were gods after death; as by the perjury of Proculus, Romulus became a god; and by the good–will of the Mauritanians, Juba is a god; and other kings are divine who are consecrated, not in the faith of their divinity, but in honour of the power that they exercised. Moreover, this name is ascribed to those who are unwilling to bear it. They desire to persevere in their human condition. They fear that they may be made gods; although they are already old men, they do not wish it. Therefore neither are gods made from dead people, since a god cannot die; nor of people that are born, since everything which is born dies. But that is divine which has neither rising nor setting. For why, if they were born, are they not born in the present day also?––unless, perchance, Jupiter has already grown old, and child–bearing has failed in Juno, and Minerva has grown grey before she has borne children. Or has that process of generation ceased, for the reason that no assent is any longer yielded to fables of this kind? Besides, if the gods could create, they could not perish: we should have more gods than all men together; so that now, neither would the heaven contain them, nor the air receive them, nor the earth bear them. Whence it is manifest, that those were men whom we both read of as having been born, and know to have died. Who therefore doubts that the common people pray to and publicly worship the consecrated images of these men; in that the belief and mind of the ignorant is deceived by the perfection of art, is blinded by the glitter of gold, is dimmed with the shining of silver and the whiteness of ivory? But if any one were to present to his mind with what instruments and with what machinery every image is formed, he would blush that he had feared matter, treated after his fancy by the </w:t>
      </w:r>
      <w:r w:rsidRPr="00FA1962">
        <w:rPr>
          <w:rFonts w:ascii="Garamond" w:hAnsi="Garamond"/>
        </w:rPr>
        <w:lastRenderedPageBreak/>
        <w:t>artificer to make a god. For a god of wood, a portion perhaps of a pile, or of an unlucky log, is hung up, is cut, is hewn, is planed; and a god of brass or of silver, often from an impure vessel, as was done by the Egyptian king, is fused, is beaten with hammers and forged on anvils; and the god of stone is cut, is sculptured, and is polished by some abandoned man, nor feels the injury done to him in his nativity, any more than afterwards it feels the worship flowing from your veneration; unless perhaps the stone, or the wood, or the silver is not yet a god. When, therefore, does the god begin his existence? Lo, it is reeked, it is wrought, it is sculptured––it is not yet a god; lo, it is soldered, it is built together––it is set up, and even yet it is not a god; lo, it is adorned, it is consecrated, it is prayed to––then at length it is a god, when man has chosen it to be so, and for the purpose has dedicated it.</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much more truly do dumb animals naturally judge concerning your gods? Mice, swallows, kites, know that they have no feeling: they gnaw them, they trample on them, they sit upon them; and unless you drive them off, they build their nests in the very mouth of your god. Spiders, indeed, weave their webs over his face, and suspend their threads from his very head. You wipe, cleanse, scrape, and you protect and fear those whom you make; while not one of you thinks that he ought to know God before he worships Him; desiring without consideration to obey their ancestors, choosing rather to become an addition to the error of others, than to trust themselves; in that they know nothing of what they fear. Thus avarice has been consecrated in gold and silver; thus the form of empty statues has been established; thus has arisen Roman superstition. And if you reconsider the rites of these gods, how many things are laughable, and how many also pitiable! Naked people run about in the raw winter; some walk bonneted, and carry around old bucklers, or beat drums, or lead their gods a–begging through the streets. Some fanes it is permitted to approach once a year, some it is forbidden to visit at all. There is one place where a man may not go, and there are some that are sacred from women: it is a crime needing atonement for a slave even to be present at some ceremonies. Some sacred places are crowned by a woman having one husband, some by a woman with many; and she who can reckon up most adulteries is sought after with most religious zeal. What! would not a man who makes libations of his own blood, and supplicates (his god) by his own wounds, be better if he were altogether profane, than religious in such a way is this? And he whose shameful parts are cut off, how greatly does he wrong God in seeking to propitiate Him in this manner! since, if God wished for eunuchs, He could bring them as such into existence, and would not make them so afterwards. Who does not perceive that people of unsound mind, and of weak and degraded apprehension, are foolish in these things, and that the very multitude of those who err affords to each of them mutual patronage? Here the defence of the general madness is the multitude of the mad people.</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"Nevertheless, you will say that that very superstition itself gave, increased, and established their empire for the Romans, since they prevailed not so much by their valour as by their religion and piety. Doubtless the illustrious and noble justice of the Romans had its beginning from the very cradle of the growing empire. Did they not in their origin, when gathered together and fortified by crime, grow by the terror of their own fierceness? For the first people were assembled together as to an asylum. Abandoned people, profligate, incestuous, assassins, traitors, had flocked together; and in order that Romulus himself, their commander and governor, might excel his people in guilt, he committed fratricide. These are the first auspices of the religious state! By and by they carried off, violated, and ruined foreign virgins, already betrothed, already destined for husbands, and even some young women from their marriage vows––a </w:t>
      </w:r>
      <w:r w:rsidRPr="00FA1962">
        <w:rPr>
          <w:rFonts w:ascii="Garamond" w:hAnsi="Garamond"/>
        </w:rPr>
        <w:lastRenderedPageBreak/>
        <w:t>thing unexampled––and then engaged in war with their parents, that is, with their fathers–in–law, and shed the blood of their kindred. What more irreligious, what more audacious, what could be safer than the very confidence of crime? Now, to drive their neighbours from the land, to overthrow the nearest cities, with their temples and altars, to drive them into captivity, to grow up by the losses of others and by their own crimes, is the course of training common to the rest of the kings and the latest leaders with Romulus. Thus, whatever the Romans hold, cultivate, possess, is the spoil of their audacity. All their temples are built from the spoils of violence, that is, from the ruins of cities, from the spoils of the gods, from the murders of priests. This is to insult and scorn, to yield to conquered religions, to adore them when captive, after having vanquished them. For to adore what you have taken by force, is to consecrate sacrilege, not divinities. As often, therefore, as the Romans triumphed, so often they were polluted; and as many trophies as they gained from the nations, so many spoils did they take from the gods. Therefore the Romans were not so great because they were religious, but because they were sacrilegious with impunity. For neither were they able in the wars themselves to have the help of the gods against whom they took up arms; and they began to worship those when they were triumphed over, whom they had previously challenged. But what avail such gods as those on behalf of the Romans, who had had no power on behalf of their own worshippers against the Roman arms? For we know the indigenous gods of the Romans––Romulus, Picus, Tiberinus, and Consus, and Pilumnus, and Picumnus. Tatius both discovered and worshipped Cloacina; Hostilius, Fear and Pallor. Subsequently Fever was dedicated by I know not whom: such was the superstition that nourished that city,––diseases and ill states of health. Assuredly also Acca Laurentia, and Flora, infamous harlots, must be reckoned among the diseases and the gods of the Romans. Such as these doubtless enlarged the dominion of the Romans, in opposition to others who were worshipped by the nations: for against their own people neither did the Thracian Mars, nor the Cretan Jupiter, nor Juno, now of Argos, now of Samos, now of Carthage, nor Diana of Tauris, nor the Idæan Mother, nor those Egyptian––not deities, but monstrosities––assist them; unless perchance among the Romans the chastity of virgins was greater, or the religion of the priests more holy: though absolutely among very many of the virgins unchastity was punished, in that they, doubtless without the knowledge of Vesta, had intercourse too carelessly with men; and for the rest their impunity arose not from the better protection of their chastity, but from the better fortune of their immodesty. And where are adulteries better arranged by the priests than among the very altars and shrines? where are more panderings debated, or more acts of violence concerted? Finally, burning lust is more frequently gratified in the little chambers of the keepers of the temple, than in the brothels themselves. And still, long before the Romans, by the ordering of God, the Assyrians held dominion, the Medes, the Persians, the Greeks also, and the Egyptians, although they had not any Pontiffs, nor Arvales, nor Salii, nor Vestals, nor Augurs, nor chickens shut up in a coop, by whose feeding or abstinence the highest concerns of the state were to be governed.</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now I come to those Roman auspices and auguries which you have collected with extreme pains, and have borne testimony that they were both neglected with ill consequences, and observed with good fortune. Certainly Clodius, and Flaminius, and Junius lost their armies on this account, because they did not judge it well to wait for the very solemn omen given by the greedy pecking of the chickens. But what of Regulus? Did he not observe the auguries, and was taken captive? Mancinus maintained his religious duty, and was sent under the yoke, and was given up. Paulus also had greedy chickens at Cannæ, yet he was overthrown with the greater part of the republic. Caius Cæsar despised the auguries and auspices that resisted his making his voyage into Africa before the winter, and thus the more easily he both sailed and conquered. But what and how much shall I go on to say about oracles? After his death Amphiaraus answered as to things to come, though he knew not (while living) that he should be betrayed by his wife on account of a bracelet. The blind Tiresias saw the future, although he did not see the present. Ennius </w:t>
      </w:r>
      <w:r w:rsidRPr="00FA1962">
        <w:rPr>
          <w:rFonts w:ascii="Garamond" w:hAnsi="Garamond"/>
        </w:rPr>
        <w:lastRenderedPageBreak/>
        <w:t>invented the replies of the Pythian Apollo concerning Pyrrhus, although Apollo had already ceased to make verses; and that cautious and ambiguous oracle of his, failed just at the time when men began to be at once more cultivated and less credulous. And Demosthenes, because he knew that the answers were feigned, complained that the Pythia philippized. But sometimes, it is true, even auspices or oracles have touched the truth. Although among many falsehoods chance might appear as if it imitated forethought; yet I will approach the very source of error and perverseness, whence all that obscurity has flowed, and both dig into it more deeply, and lay it open more manifestly. There are some insincere and vagrant spirits degraded from their heavenly vigour by earthly stains and lusts. Now these spirits, after having lost the simplicity of their nature by being weighed down and immersed in vices, for a solace of their calamity, cease not, now that they are ruined themselves, to ruin others; and being depraved themselves, to infuse into others the error of their depravity and being themselves alienated from God, to separate others from God by the introduction of degraded superstitions. The poets know that those spirits are demons; the philosophers discourse of them; Socrates knew it, who, at the nod and decision of a demon that was at his side, either declined or undertook affairs. The Magi, also, not only know that there are demons, but, moreover, whatever miracle they affect to perform, do it by means of demons; by their aspirations and communications they show their wondrous tricks, making either those things appear which are not, or those things not to appear which are. Of those magicians, the first both in eloquence and in deed, Sosthenes, not only describes the true God with fitting majesty, but the angels that are the ministers and messengers of God, even the true God. And he knew that it enhanced His veneration, that in awe of the very nod and glance of their Lord they should tremble. The same man also declared that demons were earthly, wandering, hostile to humanity. What said Plato, who believed that it was a hard thing to find out God? Does not he also, without hesitation, tell of both angels and demons? And in his Symposium also, does not he endeavour to explain the nature of demons? For he will have it to be a substance between mortal and immortal––that is, mediate between body and spirit, compounded by mingling of earthly weight and heavenly lightness; whence also he warns us of the desire of love, and he says that it is moulded and glides into the human breast, and stirs the senses, and moulds the affections, and infuses the ardour of lust.</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"These impure spirits, therefore––the demons––as is shown by the Magi, by the philosophers, and by Plato, consecrated under statues and images, lurk there, and by their afflatus attain the authority as of a present deity; while in the meantime they are breathed into the prophets, while they dwell in the shrines, while sometimes they animate the fibres of the entrails, control the flights of birds, direct the lots, are the cause of oracles involved in many falsehoods. For they are both deceived, and they deceive; inasmuch as they are both ignorant of the simple truth, and for their own ruin they confess not that which they know. Thus they weigh men downwards from heaven, and call them away from the true God to material things: they disturb the life, render all men unquiet; creeping also secretly into human bodies, with subtlety, as being spirits, they feign diseases, alarm the minds, wrench about the limbs; that they may constrain men to worship them, being gorged with the fumes of altars or the sacrifices of cattle, that, by remitting what they had bound, they may seem to have cured it. These raging maniacs also, whom you see rush about in public, are moreover themselves prophets without a temple; thus they rage, thus they rave, thus they are whirled around. In them also there is a like instigation of the demon, but there is a dissimilar occasion for their madness. From the same causes also arise those things which were spoken of a little time ago by you, that Jupiter demanded the restoration of his games in a dream, that the Castors appeared with horses, and that a Small ship was following the leading of the matron's girdle. A great many, even some of your own people, know all those things that the demons themselves confess concerning themselves, as often as they are driven by us from bodies by the torments of our words and by the fires of our prayers. Saturn himself, and Serapis, and Jupiter, and whatever demons you worship, overcome by pain, speak out what they are; </w:t>
      </w:r>
      <w:r w:rsidRPr="00FA1962">
        <w:rPr>
          <w:rFonts w:ascii="Garamond" w:hAnsi="Garamond"/>
        </w:rPr>
        <w:lastRenderedPageBreak/>
        <w:t>and assuredly they do not lie to their own discredit, especially when any of you are standing by. Since they themselves are the witnesses that they are demons, believe them when they confess the truth of themselves; for when abjured by the only and true God, unwillingly the wretched beings shudder in their bodies, and either at once leap forth, or vanish by degrees, as the faith of the sufferer assists or the grace of the healer inspires. Thus they fly from Christians when near at hand, whom at a distance they harassed by your means in their assemblies. And thus, introduced into the minds of the ignorant, they secretly sow there a hatred of us by means of fear. For it is natural both to hate one whom you fear, and to injure one whom you have feared, if you can. Thus they take possession of the minds and obstruct the hearts, that men may begin to hate us before they know us; lest, if known, they should either imitate us, or not be able to condemn us.</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how unjust it is, to form a judgment on things unknown and unexamined, as you do! Believe us ourselves when penitent, for we also were the same as you, and formerly, while yet blind and obtuse, thought the same things as you; to wit, that the Christians worshipped monsters, devoured infants, mingled in incestuous banquets. And we did not perceive that such fables as these were always set afloat by those (newsmongers), and were never either inquired into nor proved; and that in so long a time no one had appeared to betray (their doings), to obtain not only pardon for their crime, but also favour for its discovery: moreover, that it was to this extent not evil, that a Christian, when accused, neither blushed nor feared, and that he only repented that he had not been one before. We, however, when we undertook to defend and protect some sacrilegious and incestuous persons, and even parricides, did not think that these (Christians) were to be heard at all. Sometimes even, when we affected to pity them, we were more cruelly violent against them, so as to torture them when they confessed, that they might deny, to wit, that they might not perish; making use of a perverse inquisition against them, not to elicit the truth, but to compel a falsehood. And if any one, by reason of greater weakness, overcome with suffering, and conquered, should deny that he was a Christian, we showed favour to him, as if by forswearing that name he had at once atoned for all his deeds by that simple denial. Do not you acknowledge that we felt and did the same as you feel and do? when, if reason and not the instigation of a demon were to judge, they should rather have been pressed not to disavow themselves Christians, but to confess themselves guilty of incests, of abominations, of sacred rites polluted, of infants immolated. For with these and such as these stories, did those same demons fill up the ears of the ignorant against us, to the horror of their execration. Nor yet was it wonderful, since the common report of men, which is, always fed by the scattering of falsehoods, is wasted away when the truth is brought to light. Thus this is the business of demons, for by them false rumours are both sown and cherished. Thence arises what you say that you hear, that an ass's head is esteemed among us a divine thing. Who is such a fool as to worship this? Who is so much more foolish as to believe that it is an object of worship? unless that you even consecrate whole asses in your stables, together with your Epona, and religiously devours those same asses with Isis. Also you offer up and worship the heads of oxen and of wethers, and you dedicate gods mingled also of a goat and a man, and gods with the faces of dogs and lions. Do you not adore and feed Apis the ox, with the Egyptians? And you do not condemn their sacred rites instituted in honour of serpents, and crocodiles, and other beasts, and birds, and fishes, of which if any one were to kill one of these gods, he is even punished with death. These same Egyptians, together with very many of you, are not more afraid of Isis than they are of the pungency of onions, nor of Serapis more than they tremble. at the basest noises produced by the foulness of their bodies. He also who fables against us about our adoration of the members of the priest, tries to confer upon us what belongs really to himself. (Ista enim impudicitæ eorum forsitan sacra sint, apud quos sexus omnis membris omnibus prostat, apud quos iota impudicitia vocatur urbanitas; qui scortorum licentiæ invident, qui medios viros lambunt, libidinoso ore inguinibus inhærescunt, homines malæ linguæ etiam si tacerent, quos prius tædescit impudicitiæ suæ quam pudescit.) Abomination ! they suffer on </w:t>
      </w:r>
      <w:r w:rsidRPr="00FA1962">
        <w:rPr>
          <w:rFonts w:ascii="Garamond" w:hAnsi="Garamond"/>
        </w:rPr>
        <w:lastRenderedPageBreak/>
        <w:t>themselves such evil deeds, as no age is so effeminate as to be able to bear, and no slavery so cruel as to be compelled to endure.</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and such as these infamous things, we are not at liberty even to hear; it is even disgraceful with any more words to defend ourselves from such charges. For you pretend that those things are done by chaste and modest persons, which we should not believe to be done at all, unless you proved that they were true concerning yourselves. For in that you attribute to our religion the worship of a criminal and his cross, you wander far from the neighbourhood of the truth, in thinking either that a criminal deserved, or that an earthly being was able, to be believed God. Miserable indeed is that man whose whole hope is dependent on mortal man, for all his help is put an end to with the extinction of the man. The Egyptians certainly choose out a man for themselves whom they may worship; him alone they propitiate; him they consult about all things; to him they slaughter victims; and he who to others is a god, to himself is certainly a man whether he will or no, for he does not deceive his own consciousness, if he deceives that of others. "Moreover, a false flattery disgracefully caresses princes and kings, not as great and chosen men, as is just, but as gods; whereas honour is more truly rendered to an illustrious man, and love is more pleasantly given to a very good man. Thus they invoke their deity, they supplicate their images, they implore their Genius, that is, their demon; and it is safer to swear falsely by the genius of Jupiter than by that of a king. Crosses, moreover, we neither worship nor wish for. You, indeed, who consecrate gods of wood, adore wooden crosses perhaps as parts of your gods. For your very standards, as well as your banners; and flags of your camp, what else are they but crosses glided and adorned? Your victorious trophies not only imitate the appearance of a simple cross, but also that of a man affixed to it. We assuredly see the sign of a cross, naturally, in the ship when it is carried along with swelling sails, when it glides forward with expanded oars; and when the military yoke is lifted up, it is the sign of a cross; and when a man adores God with a pure mind, with handsoutstretched. Thus the sign of the cross either is sustained by a natural reason, or your own religion is formed with respect to it.</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now I should wish to meet him who says or believes that we are initiated by the slaughter and blood of an infant. Think you that it can be possible for so tender, so little a body tO receive those fatal wounds; for any one to shed, pour forth, and drain that new blood of a youngling, and of a man scarcley come into existence? No one can believe this, except one who can dare to do it. And I see that you at one time expose your begotten children to wild beasts and to birds; at another, that you crush them when strangled with a miserable kind of death. There are some women who, by drinking medical preparations, extinguish the source of the future man in their very bowels, and thus commit a parricide before they bring forth. And these things assuredly come don from the teaching of your gods. For Saturn did not expose his children, but devoured them. With reason were infants sacrificed to him by parents in some parts of Africa, caresses and kisses repressing their crying, that a weeping victim might not be sacrificed. Moreover, among the Tauri of Pontus, and to the Egyptian Busiris, it was a sacred rite to immolate their guests, and for the Galli to slaughter to Mercury human, or rather inhuman, sacrifices. The Roman sacrificers buried living a Greek man and a Greek woman, a Gallic man and a Gallic woman; and to this day, Jupiter Latiaris is worshipped by them with murder; and, what is worthy of the son of Saturn, he is gorged with the blood of an evil and criminal man. I believe that he himself taught Catiline to conspire under a compact of blood, and Bellona to steep her sacred rites with a draught of human gore, and taught men to heal epilepsy with the blood of a man, that is, with a worse disease. They also are not unlike to him </w:t>
      </w:r>
      <w:r w:rsidRPr="00FA1962">
        <w:rPr>
          <w:rFonts w:ascii="Garamond" w:hAnsi="Garamond"/>
        </w:rPr>
        <w:lastRenderedPageBreak/>
        <w:t>who devour the wild beasts from the arena, besmeared and stained with blood, or fattened with the limbs or the entrails of men. To us it is not lawful either to see or to hear of homicide; and so much do we shrink from human blood, that we do not use the blood even of eatable animals in our food.</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of the incestuous banqueting, the plotting of demons has falsely devised an enormous fable against us, to stain the glory of our modesty, by the loathing excited by an outrageous infamy, that before inquiring into the truth it might turn men away from us by the terror of an abominable charge. It was thus your own Fronto acted in this respect: he did not produce testimony, as one who alleged a charge, but he scattered reproaches as a rhetorician. For these things have rather originated from your own nations. Among the Persians, a promiscuous association between sons and mothers is allowed. Marriages with sisters are legitimate among the Egyptians and in Athens. Your records and your tragedies, which you both read and hear with pleasure, glory in incests: thus also you worship incestuous gods, who have intercourse with mothers, with daughters, with sisters. With reason, therefore, is incest frequently detected among you, and is continually permitted. Miserable men, you may even, without knowing it, rush into what is unlawful: since you scatter your lusts promiscuously, since you everywhere beget children, since you frequently expose even those who are born at home to the mercy of others, it is inevitable that you must come back to your own children, and stray to your own offspring. Thus you continue the story of incest, even although you have no consciousness of your crime. But we maintain our modesty not in appearance, but in our heart we gladly abide by the bond of a single marriage; in the desire of procreating, we know either one wife, or none at all. We practise sharing in banquets, which are not only modest, but also sober: for we do not indulge in entertainments nor prolong our feasts with wine; but we temper our joyousness with gravity, with chaste discourse, and with body even more chaste (divers of us unviolated) enjoy rather than make a boast of a perpetual virginity of a body. So far, in fact, are they from indulging in incestuous desire, that with some even the (idea of a) modest intercourse of the sexes causes a blush. Neither do we at once stand on the level of the lowest of the people, if we refuse your honours and purple robes; and we are not fastidious, if we all have a discernment of one good, but are assembled together with the same quietness with which we live as individuals; and we are not garrulous in corners, although you either blush or are afraid to hear us in public. And that day by day the number of us is increased, is not a ground for a charge of error, but is a testimony which claims praise; for, in a fair mode of life, our actual number both continues and abides undiminished, and strangers increase it. Thus, in short, we do not distinguish our people by some small bodily mark, as you suppose, but easily enough by the sign of innocency and modesty. Thus we love one another, to your regret, with a mutual love, because we do not know how to hate. Thus we call one another, to your envy, brethren: as being men born of one God and Parent, and companions in faith, and as fellow–heirs in hope. You, however, do not recognise one another, and you are cruel in your mutual hatreds; nor do you acknowledge one another as brethren, unless indeed for the purpose of fratricide.</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do you think that we conceal what we worship, if we have not temples and altars? And yet what image of God shall I make, since, if you think rightly, man himself is the image of God? What temple shall I build to Him, when this whole world fashioned by His work cannot receive Him? And when I, a man, dwell far and wide, shall I shut up the might of so great majesty within one little building? Were it not better that He should be dedicated in our mind, consecrated in our inmost heart? Shall I offer victims and sacrifices to the Lord, such as He has produced for my use, that I should throw back to Him His own </w:t>
      </w:r>
      <w:r w:rsidRPr="00FA1962">
        <w:rPr>
          <w:rFonts w:ascii="Garamond" w:hAnsi="Garamond"/>
        </w:rPr>
        <w:lastRenderedPageBreak/>
        <w:t>gift? It is ungrateful when the victim fit for sacrifice is a good disposition, and a pure mind, and a sincere judgment. Therefore he who cultivates innocence supplicates God; he who cultivates justice makes offerings to God; he who abstains from fraudulent practices propitiates God; he who snatches man from danger slaughters the most acceptable victim. These are our sacrifices, these are our rites of God's worship; thus, among us, he who is most just is he who is most religious. But certainly the God whom we worship we neither show nor see. Verily for this reason we believe Him to be God, that we can be conscious of Him, but cannot see Him; for in His works, and in all the movements of the world, we behold His power ever present when He thunders, lightens, darts His bolts, or when He makes all bright again. Nor should you wonder if you do not see God. By the wind and by the blasts of the storm all things are driven on and shaken, are agitated, and yet neither wind nor tempest comes under our eyesight. Thus we cannot look upon the sun, which is the cause of seeing to all creatures: the pupil of the eye is with drawn from his rays, the gaze of the beholder is dimmed; and if you look too long, all power of sight is extinguished. What! can you sustain the Architect of the sun Himself, the very source of light, when you turn yourself away from His lightnings, and hide yourself from His thunderbolts? Do you wish to see God with your carnal eyes, when you are neither able to behold nor to grasp your own soul itself, by which you are enlivened and speak? But, moreover, it is said that God is ignorant of man's doings; and being established in heaven, He can neither survey all nor know individuals. Thou errest, O man, and art deceived; for from where is God afar off, when all things heavenly and earthly, and which are beyond this province of the universe, are known to God, are full of God? Everywhere He is not only very near to us, but He is infused into us. Therefore once more look upon the sun: it is fixed fast in the heaven, yet it is diffused over all lands equally; present everywhere, it is associated and mingled with all things; its brightness is never violated. How much more God, who has made all things, and looks upon all things, from whom there can be nothing secret, is present in the darkness, is present in our thoughts, as if in the deep darkness. Not only do we act in Him, but also, I had almost said, we live with Him,</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"Neither let us flatter ourselves concerning our multitude. We seem many to ourselves, but to God we are very few. We distinguish peoples and nations; to God this whole world is one family. Kings only know all the matters of their kingdom by the ministrations of their servants: God has no need of information. We not only live in His eyes, but also in His bosom. But it is objected that it availed the Jews nothing that they themselves worshipped the one God with altars and temples, with the greatest superstition. You are guilty of ignorance if you are recalling later events while you are forgetful or unconscious of former ones. For they themselves also, as long as they worshipped our God––and He is the same God of all––with chastity, innocency, and religion, as long as they obeyed His wholesome precepts, from a few became innumerable, from poor became rich, from being servants became kings ; a few overwhelmed many; unarmed men overwhelmed armed ones as they fled from them, following them up by God's command, and with the elements striving on their behalf. Carefully read over their Scriptures, or if you are better pleased with the Roman writings, inquire concerning the Jews in the books (to say nothing of ancient documents) of Flavius Josephus or Antoninus Julianus, and you shall know that by their wickedness they deserved this fortune, and that nothing happened which had not before been predicted to them, if they should persevere in their obstinacy. Therefore you will understand that they forsook before they were forsaken, and that they were not, as you impiously say, taken captive with their God, but they were given up by God as deserters from His discipline.</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"Further, in respect of the burning up of the world, it is a vulgar error not to believe either that fire will fall upon it in an unforeseen way, or that the world will be destroyed by it. For who of wise men doubts, who is ignorant, that all things which have had a beginning perish, all things which are made come to an end? The heaven also, with all things which are contained in heaven, will cease even as it began. The nourishment of the seas by the sweet waters of the springs shall pass away into the power of fire. The Stoics have a constant belief that, the moisture being dried up, all this world will take fire; and the Epicureans have the very same opinion concerning the conflagration of the elements and the destruction of the world. Plato speaks, saying that parts of the world are now inundated, and are now burnt up by alternate changes; and although he says that the world itself is constructed perpetual and indissoluble, yet he adds that to God Himself, the only artificer, it is both dissoluble and mortal. Thus it is no wonder if that mass be destroyed by Him by whom it was reared. You observe that philosophers dispute of the same things that we are saying, not that we are following up their tracks, but that they, from the divine announcements of the prophets, imitated the shadow of the corrupted truth. Thus also the most illustrious of the wise men, Pythagoras first, and Plato chiefly, have delivered the doctrine of resurrection with a corrupt and divided faith; for they will have it, that the bodies being dissolved, the souls alone both abide for ever, and very often pass into other new bodies. To these things they add also this, by way of misrepresenting the truth, that the souls of men return into cattle, birds, and beasts. Assuredly such an opinion as that is not worthy of a philosopher's inquiry, but of the ribaldry of a buffoon. But for our argument it is sufficient, that even in this your wise men do in some measure harmonize with us. But who is so foolish or so brutish as to dare to deny that man, as he could first of all be formed by God, so can again be re–formed; that he is nothing after death, and that he was nothing before he began to exist; and as from nothing it was possible for him to be born, so from nothing it may be possible for him to be restored? Moreover, it is more difficult to begin that which is not, than to repeat that which has been. Do you think that, if anything is withdrawn from our feeble eyes, it perishes to God? Every body, whether it is dried up into dust, or is dissolved into moisture, or is compressed into ashes, or is attenuated into smoke, is withdrawn from us, but it is reserved for God in the custody of the elements. Nor, as you believe, do we fear any loss from sepulture, but we adopt the ancient and better custom of burying in the earth. See, therefore, how for our consolation all nature suggests a future resurrection. The sun sinks down and arises, the stars pass away and return, the flowers die and revive again, after their win–try decay the shrubs resume their leaves, seeds do not flourish again. unless they are rotted: thus the body in the sepulchre is like the trees which in winter hide their verdure with a deceptive dryness. Why are you in haste for it to revive and return, while the winter is still raw? We must wait also for the spring–time of the body. And I am not ignorant that many, in the consciousness of what they deserve, rather desire than believe that they shall be nothing after death; for they would prefer to be altogether extinguished, rather than to be restored for the purpose of punishment. And their error also is enhanced, both by the liberty granted them in this life, and by God's very great patience, whose judgment, the more tardy it is, is so much the more just.</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yet men are admonished in the books and poems of the most learned poets of that fiery river, and of the heat flowing in manifold turns from the Stygian marsh,––things which, prepared for eternal torments, and known to them by the information of demons and from the oracles of their prophets, they have delivered to us. And therefore among them also even king Jupiter himself swears religiously by the parching banks and the black abyss; for, with foreknowledge of the punishment destined to him, with his worshippers, he shudders. Nor is there either measure termination to these torments. There the intelligent fire burns the limbs and restores them, feeds on them and nourishes them. As the fires of the thunderbolts strike upon the bodies, and do not consume them; as the fires of Mount AEtna and of Mount Vesuvius, and of burning where, glow, but are not wasted; so that penal fire is not fed by the waste of those who burn, but is nourished by the unexhausted eating away of their bodies. But that they who </w:t>
      </w:r>
      <w:r w:rsidRPr="00FA1962">
        <w:rPr>
          <w:rFonts w:ascii="Garamond" w:hAnsi="Garamond"/>
        </w:rPr>
        <w:lastRenderedPageBreak/>
        <w:t>know not God are deservedly tormented as impious, as unrighteous persons, no one except a profane man hesitates to believe, since it is not less wicked to be ignorant of, than to offend the Parent of all, and the Lord of all. And although ignorance of God is sufficient for punishment, even as knowledge of Him is of avail for pardon, yet if we Christians be compared with you, although in some things our discipline is inferior, yet we shall be found much better than you. For you forbid, and yet commit, adulteries; we are born men only for our own wives: you punish crimes when committed; with us, even to think of crimes is to sin: you are afraid of those who are aware of what you do; are even afraid of our own conscience alone, without which we cannot exist: finally, from your numbers the prison boils over; but there is no Christian there, unless he is accused on account of his religion, or a deserter.</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"Neither let any one either take comfort from, or apologize for what happens from fate. Let what happens be of the disposition of fortune, yet the mind is free; and therefore man's doing, not his dignity, is judged. For what else is fate than what God has spoken of each one of us? who, since He can foresee our constitution, determines also the fates for us, according to the deserts and the qualities of individuals. Thus in our case it is not the star under which we are born that is punished, but the particular nature of our disposition is blamed. And about fate enough is said; or if, in consideration of the time, we have spoken too little, we shall argue the matter at another time more abundantly and more fully. But that many of us are called poor, this is not our disgrace, but our glory; for as our mind is relaxed by luxury, so it is strengthened by frugality. And yet who can be poor if he does not want, if he does not crave for the possessions of others, if he is rich towards God ? He rather is poor, who, although he has much, desires more. Yet I will speak according as I feel. No one can be so poor as he is born. Birds live without any patrimony, and day by day the cattle are fed; and yet these creatures are born for us––all of which things, if we do not lust after, we possess. Therefore, as he who treads a road is the happier the lighter he walks, so happier is he in this journey of life who lifts himself along in poverty, and does not breathe heavily under the burden of riches. And yet even if we thought wealth useful to us, we should ask it of God. Assuredly He might be able to indulge us in some measure, whose is the whole; but we would rather despise riches than possess them: we desire rather innocency, we rather entreat for patience, we prefer being good to being prodigal; and that we feel and suffer the human mischiefs of the body is not punishment ––it is warfare. For fortitude is strengthened by infirmities, and calamity is very often the discipline of virtue; in addition, strength both of mind and of body grows torpid without the exercise of labour. Therefore all your mighty men whom you announce as an example have flourished illustriously by their afflictions. And thus God is neither unable to aid us, nor does He despise us, since He is both the ruler of all men and the lover of His own people. But in adversity He looks into and searches out each one; He weighs the disposition of every individual in dangers, even to death at last; He investigates the will of man, certain that to Him nothing can perish. Therefore, as gold by the fires, so are we declared by critical moments.</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"How beautiful is the spectacle to God when a Christian does battle with pain; when he is drawn up against threats, and punishments, and tortures; when, mocking the noise of death, he treads under foot the horror of the executioner; when he raises up his liberty against kings and princes, and yields to God alone, whose he is; when, triumphant and victorious, he tramples upon the very man who has pronounced sentence against him! For he has conquered who has obtained that for which he contends. What soldier would not provoke peril with greater boldness under the eyes of his general? For no one receives a reward </w:t>
      </w:r>
      <w:r w:rsidRPr="00FA1962">
        <w:rPr>
          <w:rFonts w:ascii="Garamond" w:hAnsi="Garamond"/>
        </w:rPr>
        <w:lastRenderedPageBreak/>
        <w:t>before his trial, and yet the general does not give what he has not: he cannot preserve life, but he can make the warfare glorious. But God's solidier is neither forsaken in suffering, nor is brought to an end by death. Thus the Christian may seem to be miserable; he cannot be really found to be so. You yourselves extol unfortunate men to the skies; Mucius Scævola, for instance, who, when he had failed in his attempt against the king, would have perished among the enemies unless he had sacrificed his right hand. And how many of our people have borne that not their right hand only, but their whole body, should be burned––burned up without any cries of pain, especially when they had it in their power to be sent away! Do I compare men with Mucius or Aquilius, or with Regulus? Yet boys and young women among us treat with contempt crosses and tortures, wild beasts, and all the bugbears of punishments, with the inspired patience of suffering. And do you not perceive, O wretched men, that there is nobody who either is willing without reason to undergo punishment, or is able without God to bear tortures? Unless, perhaps, the fact has deceived you, that those who know not God abound in riches, flourish in honours, and excel in power. Miserable men! in this respect they are lifted up the higher, that they may fall down lower. For these are fattened as victims for punishment, as sacrifices they are crowned for the slaughter. Thus in this respect some are lifted up to empires and dominations, that the unrestrained exercise of power might make a market of their spirit to the unbridled licence that is Characteristic of a ruined soul. For, apart from the knowledge of God, what solid happiness can there be, since death must come? Like a dream, happiness slips away before it is grasped. Are you a king? Yet you fear as much as you are feared; and however you may be surrounded with abundant followers, yet you are alone in the presence of danger. Are you rich? But fortune is ill trusted; and with a large travelling equipage the brief journey of life is not furnished, but burdened. Do you boast of the fasces and the magisterial robes? It is a vain mistake of man, and an empty worship of dignity, to glitter in purple and to be sordid in hind. Are you elevated by nobility of birth? do you praise your parents? Yet we are all born with one lot; it is only by virtue that we are distinguished. We therefore, who are estimated by our character and our modesty, reasonably abstain from evil pleasures, and from your pomps and exhibitions, the origin of which in connection with sacred things we know, and condemn their mischievous enticements. For in the chariot games who does not shudder at the madness of the people brawling among themselves? or at the teaching of murder in the gladiatorial games? In the scenic games also the madness is not less, but the debauchery is more prolonged: for now a mimic either expounds or shows forth adulteries; now nerveless player, while he feigns lust, suggests it; the same actor disgraces your gods by attributing to them adulteries, sighs, hatreds; the same provokes your tears with pretended sufferings, with vain gestures and expressions. Thus you demand murder, in fact, while you weep at it in fiction.</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that we despise the leavings of sacrifices, and the cups out of which libations have been poured, is not a confession of fear, but an assertion of our true liberty. For although nothing which comes into existence as an inviolable gift of God is corrupted by any agency, yet we abstain, lest any should think either that we are submitting to demons, to whom libation has been made, or that we are ashamed of our religion. But who is he who doubts of our indulging ourselves in spring flowers, when we gather both the rose of spring and the lily, and whatever else is of agreeable colour and odour among the flowers? For these we both use scattered loose and free, and we twine our necks with them in garlands. Pardon us, forsooth, that we do not crown our heads; we are accustomed to receive the scent of a sweet flower in our nostrils, not to inhale it with the back of our head or with our hair. Nor do we crown the dead. And in this respect I the more wonder at you, in the way in which you apply to a lifeless person, or to one who does not feel, a torch; or a garland to one who does not smell it, when either as blessed he does not want, or, being miserable, he has no pleasure in, flowers. Still we adorn our obsequies with the same tranquillity with which we live; and we do not bind to us a withering garland, but we wear one living with eternal flowers from God, since we, being both ate and secure in the liberality of our God, are animated to the </w:t>
      </w:r>
      <w:r w:rsidRPr="00FA1962">
        <w:rPr>
          <w:rFonts w:ascii="Garamond" w:hAnsi="Garamond"/>
        </w:rPr>
        <w:lastRenderedPageBreak/>
        <w:t>hope of future felicity by the confidence of His present majesty. Thus we both rise again in blessedness, and are already living in contemplation of the future. Then let Socrates the Athenian buffoon see to it, confessing that he knew nothing, although boastful in the testimony of a most deceitful demon; let Arcesilaus also, and Carneades, and Pyrrho, and all the multitude of the Academic philosophers, deliberate; let Simonides also for ever put off the decision of his opinion. We despise the bent brows of the philosophers, whom we know to be corrupters, and adulterers, and tyrants, and ever eloquent against their own vices. We who bear wisdom not in our dress, but in our mind we do not speak meat things, but we live them we boast that we have attained what they have sought for with the utmost eagerness, and have not been able to find. Why are we ungrateful? why do we grudge if the truth of divinity has ripened in the age of our time? Let us enjoy our benefits, and let us in rectitude moderate our judgments; let superstition be restrained; let impiety be expiated; let true religion be preserved.</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Octavius had brought his speech to a close, for some time we were struck into silence, and held our countenances fixed in attention and as for me, I was lost in the greatness of my admiration, that he had so adorned those things which it is easier to feel than to say, both by arguments and by examples, and by authorities derived from reading; and that he had repelled the malevolent objectors with the very weapons of the philosophers with which they are armed, and had moreover shown the truth not only as easy, but also as agreeable.</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While, therefore, I was silently turning over these things in my own 'mind, Cæcilius broke forth: "I congratulate as well my Octavius as myself, as much as possible on that tranquillity in which we live, and I do not wait for the decision. Even thus we have conquered: not unjustly do I assume to myself the victory. For even as he is my conqueror, so I am triumphant over error. Therefore, in what belongs to the substance of the question, I both confess concerning providence, and I yield to God; and I agree concerning the sincerity of the way of life which is now mine. Yet even still some things remain in my mind, not as resisting the truth, but as necessary to a perfect training of which on the morrow, as the sun is already sloping to his setting, we shall inquire at length in a more fitting and ready manner."</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for myself," said I, "I rejoice more fully on behalf of all of us; because also Octavius has conquered for me, in that the very great invidiousness of judging is taken away from me. Nor can I acknowledge by my praises the merit of his words: the testimony both of man, and of one man only, is weak. He has an illustrious reward from God, inspired by whom he has pleaded, and aided by whom he has gained the victory." After these things we departed, glad and cheerful: Cæcilius, to rejoice that he had believed; Octavius, that he had succeeded; and I, that the one had believed, and the other had conquered.</w:t>
      </w:r>
    </w:p>
    <w:p w:rsidR="00FA1962" w:rsidRPr="00FA1962" w:rsidRDefault="00FA1962" w:rsidP="00FA1962">
      <w:pPr>
        <w:pStyle w:val="Titre1"/>
        <w:rPr>
          <w:rFonts w:ascii="Garamond" w:hAnsi="Garamond"/>
        </w:rPr>
      </w:pPr>
      <w:r w:rsidRPr="00FA1962">
        <w:rPr>
          <w:rFonts w:ascii="Garamond" w:hAnsi="Garamond"/>
        </w:rPr>
        <w:lastRenderedPageBreak/>
        <w:t>Munucius Felix – Instructions de Commodianus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My preface sets forth the way to the wanderer and a good visitation when the goal of life shall have come, that he may become eternal––a thing which ignorant hearts disbelieve. I in like manner have wandered for a long time, by giving attendance upon heathen fanes, my parents themselves being ignorant. Thence at length I withdrew myself by reading concerning the law. I bear witness to the Lord; I grieve alas, the crowd of citizens! ignorant of what it loses in going to seek vain gods. Thoroughly taught by these things, I instruct the ignorant in the truth.</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law, the Lord of heaven, and earth, and sea has commanded, saying, Worship not vain gods made by your own hands out of wood or gold, lest my wrath destroy you for such things. The people before Moses, unskilled, abiding without law, and ignorant of God, prayed to gods that perished, after the likenesses of which they fashioned vain idols. The Lord having brought the Jews out of the land of Egypt, subsequently imposed on them a law; and the Omnipotent enjoined these things, that they should serve Him alone, and not those idols. Moreover, in that law is taught concerning the resurrection, and the hope of living in happiness again in the world, if vain idols be forsaken and not worshipped.</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Almighty God, to beautify the nature of the world, willed that that earth should be visited by angels, when they were sent down they despised His laws. Such was the beauty of women, that it turned them aside; so that, being contaminated, they could not return to heaven. Rebels from God, they uttered words against Him. Then the Highest uttered His judgment against them; and from their seed giants are said to have been born. By them arts were made known in the earth, and they taught the dyeing of wool, and everything which is done; and to them, when they died, men erected images. But the Almighty, because they were of an evil seed, did not approve that, when dead, they should be brought back from death. Whence wandering they now subvert many bodies, and it is such as these especially that ye this day worship and pray to as gods.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Saturn the old, if he is a god, how does he grow old? Or if he was a god, why was he driven by his </w:t>
      </w:r>
      <w:r w:rsidRPr="00FA1962">
        <w:rPr>
          <w:rFonts w:ascii="Garamond" w:hAnsi="Garamond"/>
        </w:rPr>
        <w:lastRenderedPageBreak/>
        <w:t>terrors to devour his children? But because he was not a god, he consumed the bowels of his sons in a monstrous madness. He was a king upon earth, born in the mount Olympus; and he was not divine, but called himself a god. He fell into weakness of mind, and swallowed a stone for his son. Thus he became a god; of late he is called Jupiter.</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This Jupiter was born to Saturn in the island of Breta; and when he was grown up, he deprived his father of the kingdom. He then deluded the wives and sisters of the nobles. Moreover, Pyracmon, a smith, had made for him a sceptre. In the beginning God made the heaven, the earth, and the sea. But that frightful creature, born in the midst of time, went forth as a youth from a cave, and was nourished by stealth. Behold, that God is the author of all things, not that Jupiter.</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 say, O fools, Jupiter thunders. It is he that hurls thunderbolts; and if it was childishness that thought thus, why for two hundred years have ye been babies? And will ye still be so always? Infancy is passed into maturity, old age does not enjoy trifles, the age of boyhood has departed; let the mind of youth in like manner depart. Your thoughts ought to belong tO the character of men. Thou art then a fool, to believe that it is Jupiter that thunders. He, born on the earth, is nourished with goats' milk. Therefore if Saturn had devoured him, who was it in those times that sent rain when he was dead? Especially, if a god may be thought to be born of a mortal father, Saturn grew old on the earth, and on the earth he died. There was none that predicted his previous birth. Or if he thunders, the law would have been given by him. The stories that the poets feign seduce you. He, however, reigned in Crete, and there died. He who to you is the Almighty became Alcmena's lover; he himself would in like manner be in love with living men now if he were alive. Ye pray to unclean gods, and ye call them heavenly who are born of mortal seed from those giants. Ye hear and ye read that he was born in the earth: whence was it that that corrupter so well deserved to ascend into heaven? And the Cyclopes are said to have forged him a thunderbolt; for though he was immortal, he received arms from mortals. Ye have conveyed to heaven by your authority one guilty of so many crimes, and, moreover, a parricide of his own relations.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Your want of intelligence deceives you concerning the circle of the zone, and perchance from that you find out that you must pray to Jupiter. Saturn is told of there, but it is as a star, for he was driven forth by Jupiter, or let Jupiter be believed to be in the star. He who controlled the constellations of the pole, and the sower of the soil; he who made war with the Trojans, he loved the beautiful Venus. Or among the stars themselves Mars was caught with her by married jealousy: he is called the youthful god. Oh excessively foolish, to think that those who are born of Maia rule from the stars, or that they rule the entire nature of the world! Subjected to wounds, and themselves living under the dominion of the fates, obscene, inquisitive, warriors of an impious life; and they made sons, equally mortal with themselves, and were all terrible, foolish, strong, in the sevenfold girdle. If ye worship the stars, worship also the twelve signs of the zodiac, as well the ram, the bull, the twins, as the fierce lion; and finally, they go on into fishes,––cook them and you will prove them. A law without law is your refuge: what wishes to be, will </w:t>
      </w:r>
      <w:r w:rsidRPr="00FA1962">
        <w:rPr>
          <w:rFonts w:ascii="Garamond" w:hAnsi="Garamond"/>
        </w:rPr>
        <w:lastRenderedPageBreak/>
        <w:t>prevail. A woman desires to be wanton; she seeks to live without restraint. Ye yourselves will be what ye wish for, and pray to as gods and goddesses. Thus I worshipped while I went astray, and now I condemn it.</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Concerning the Sun and Moon ye are in error, although they are in our immediate presence; in that ye, as I formerly did, think that you must pray to them. They, indeed, are among the stars; but they do not run of their own accord. The Omnipotent, when He established all things at first, placed them there with the stars, on the fourth day. ...And, indeed, He commanded in the law that none should worship them. Ye worship so many gods who promise nothing concerning life, whose law is not on the earth, nor are they themselves foretold. But a few priests seduce you, who say that any deity destined to die can be of service. Draw near now, read, and learn the truth.</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your Mercury be depicted with a Saraballum, and with wings on his helmet or his cap, and in other respects naked. I see a marvellous thing, a god flying with a little satchel. Run, poor creatures, with your lap spread open when he flies, that he may empty his satchel: do ye from thence be prepared. Look on the painted one, since he will thus cast you money from on high: then dance ye securely. Vain man, art thou not mad, to worship painted gods in heaven? If thou knowest not how to live, continue to dwell with the beasts.</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 make Neptune a god descended from Saturn; and he wields a trident that he may spear the fishes. It is plain by his being thus provided that he is a sea–god. Did not he himself with Apollo raise up walls for the Trojans? How did that poor stone–mason become a god? Did not he beget the cyclops–monster? And was he himself when dead unable to live again,. though his structure admitted of this? Thus begotten, he begot who was already once dead.</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Ye make Apollo a player on the cithara, and divine. Born at first of Main, in the isle of Delos, subsequently, for offered wages, a builder, obeying the king Laomedon, he reared the walls of the Trojans. And he established himself, and ye are seduced into thinking him a god, in whose bones the love of Cassandra burned, whom the virgin craftily sported with, and, though a divine being, he is deceived. By his office of augur he was able to know the double–hearted one. Moreover rejected, he, though divine, departed thence. Him the virgin burnt up with her beauty, whom he ought to have burnt up; while she ought first of all to have loved the god who thus lustfully began to love Daphne, and still follows her up, wishing to violate the maid. The fool loves in vain. Nor can he obtain her by running. Surely, if he were a god, he would come up with her through the air. She first came under the roof, and the divine being </w:t>
      </w:r>
      <w:r w:rsidRPr="00FA1962">
        <w:rPr>
          <w:rFonts w:ascii="Garamond" w:hAnsi="Garamond"/>
        </w:rPr>
        <w:lastRenderedPageBreak/>
        <w:t>remained outside. The race of men deceive you, for they were of a sad way of life. Moreover, he is said to have fed the cattle of Admetus. While in imposed sports. he threw the quoit into the air, he could not restrain it as it fell, and it killed his friend. That was the last day of his companion Hyacinthus. Had he been divine, he would have fore–known the death of his friend.</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 yourselves say that Father Liber was assuredly twice begotten. First of all he was born in India of Proserpine and Jupiter, and waging war against the Titans, when his blood was shed, he expired even as one of mortal men. Again, restored from his death, in another womb Semele conceived him again of Jupiter, a second Main, whose womb being divided, he is taken away near to birth from his dead mother, and as a nursling is given to be nourished to Nisus. From this being twice born he is called Dionysus; and his religion is falsely observed in vanity; and they celebrate his orgies such that now they themselves seem to be either foolhardy or burlesquers of Mimnermomerus. They conspire in evil; they practise beforehand with pretended heat, that they may deceive others into saying that a deity is present. Hence you manifestly see men living a life like his, violently excited with the wine which he himself had pressed out; they have given him divine honour in the midst of their drunken excess.</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unconquered one was born from a rock, if he is regarded as a god. Now tell us, then, on the other hand, which is the first of these two. The rock has overcome the god: then the creator of the rock has to be sought after. Moreover, you still depict him also as a thief; although, if he were a god, he certainly did not live by theft. Assuredly he was of earth, and of a monstrous nature. And he turned other people's oxen into his caves; just as did Cacus, that son of Vulcan.</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Whence, again, has Sylvanus appeared to be a god? Perhaps it is agreeable so to call him from this, that the pipe sings sweetly because he bestows the wood; for, perhaps, it might not be so. Thou hast bought a venal master, when thou shalt have bought from him. Behold the wood fails! What is due to him? Art thou not ashamed, O fool, w adore such pictures? Seek one God who will allow you to live afterdeath. Depart from such as have become deadin life.</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Hercules, because he destroyed the monster of the Aventine Mount, who had been wont to steal the herds of Evander, is a god: the rustic mind of men, untaught also, when they wished to return thanks instead of praise to the absent thunderer, senselessly vowed victims as to a god to be besought, they made milky altars as a memorial to themselves. Thence it arises that he is worshipped in the ancient manner. But he is no god, although he was strong in arms.</w:t>
      </w:r>
    </w:p>
    <w:p w:rsidR="00FA1962" w:rsidRPr="00FA1962" w:rsidRDefault="00FA1962" w:rsidP="00FA1962">
      <w:pPr>
        <w:pStyle w:val="Titre2"/>
        <w:rPr>
          <w:rFonts w:ascii="Garamond" w:hAnsi="Garamond"/>
        </w:rPr>
      </w:pPr>
      <w:r w:rsidRPr="00FA1962">
        <w:rPr>
          <w:rFonts w:ascii="Garamond" w:hAnsi="Garamond"/>
        </w:rPr>
        <w:lastRenderedPageBreak/>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 say that they are gods who are plainly cruel, and ye say that genesis assigns the fates to you. Now, then, say to whom first of all sacred rites are paid. Between the ways on either side immature death is straying. If the fates give the generations, why do you pray to the god? Thou art vainly deceived who art seeking to beseech the manes, and thou namest them to be lords over thee who are fabricated. Or, moreover, I know not what women you pray to as goddesses––Bellona and Nemesis the goddesses, together with the celestial Fury, the Virgins and Venus, for whom your wives are weak in the loins. Besides, there are in the lanes other demons which are not as yet numbered, and are worn on the neck, so that they themselves cannot give to themselves an account. Plagues ought rather to be exported to the ends of the earth.</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few wicked and empty poets delude you; while they seek with difficulty to procure their living, they adorn falsehood to be for others under the guise of mystery. Thence reigning to be smitten by some deity, they sing of his majesty, and weary themselves under his form. Ye have often seen the Dindymarii, with what a din they enter upon luxuries while they seek to feign the furies, or when they strike their backs with the filthy axe, although with their teaching they keep what they heal by their blood. Behold in what name they do not compel those who first of all unite themselves to them with a sound mind. But that they may take away a gift, they seek such minds. Thence see how all things are feigned. They cast a shadow over a simple people, lest they should believe, while they perish, the thing once for all proceeded in vanity from antiquity, that a prophet who uttered false things might be believed; but their majesty has spoken nought.</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We have already said many things of an abominable superstition, and yet we follow up the subject, lest we should be said to have passed anything over. And the worshippers worshipped their Ammydates after their manner. He was great to them when there was gold in the temple. They placed their heads under his power, · as if he were present. It came to the highest point that Cæsar took away the gold. The deity failed, or fled, or passed away into fire. The author of this wickedness is manifest who formed this same god, and falsely prophesying seduces so many and so great men, and only was silent about Him who was accustomed to be divine. For voices broke forth, as if with a changed mind, as if the wooden god were speaking into his ear. Say now yourselves if they are not false deities? From that prodigy how many has that prophet destroyed? He forgot to prophesy who before was accustomed to prophesy; so those prodigies are reigned among those who are greedy of wine, whose damnable audacity feigns deities, for they were carried about, and such an image was dried up. For both he himself is silent, and no one prophesies concerning him at all. But ye wish to ruin yourselves.</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Is it not ignominy, that a prudent man should be seduced and worship such a one, or say that a log is </w:t>
      </w:r>
      <w:r w:rsidRPr="00FA1962">
        <w:rPr>
          <w:rFonts w:ascii="Garamond" w:hAnsi="Garamond"/>
        </w:rPr>
        <w:lastRenderedPageBreak/>
        <w:t>Diana? You trust a man who in the morning is drunk, costive, and ready to perish, who by art speaks falsely what is seen by him. While he lives strictly, he feeds on his own bowels. A detestable one defiles all the citizens; and he has attached to himself––a similar gathering being made––those with whom he feigns the history, that he may adorn a god. He is ignorant how to prophesy for himself; for others he dares it. He places it on his shoulder when he pleases, and again he places it down. Whirling round, he is turned by himself with the tree of the two–forked one, as if you would think that he was inspired with the deity of the wood. Ye do not worship the gods whom they themselves falsely announce; ye worship the priests themselves, fearing them vainly. But if thou art strong in heart, flee at once from the shrines of death.</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 say that the Titans are to you Tutans. Ye ask that these fierce ones should be silent under your roof, as so many Lares, shrines, images made like to a Titan. For ye foolishly adore those who have died by an evil death, not reading their own law. They themselves speak not, and ye dare to call them gods who are melted out of a brazen vessel; ye should rather melt them into little vessels for yourselves.</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 call the mountains also gods. Let them rule in gold, darkened by evil, and aiding with an averted mind. For if a pure spirit and a serene mind remained to you, thou thyself ought to examine for thyself concerning them. Thou art become senseless as a man, if thou thinkest that these can save thee, whether they rule or whether they cease. If thou seekest anything healthy, seek rather the righteousness of the law, that brings the help of salvation, and says that you are becoming eternal. For what you shall follow in vanity rejoices you for a time. Thou art glad for a brief space, and afterwards bewailest in the depths. Withdraw thyself from these, if thou wilt rise again with Christ.</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Alas, I grieve, citizens, that ye are thus blinded by the world. One runs to the lot; another gazes on the birds; another, having shed the blood of bleating animals, calls forth the manes, and credulously desires to hear vain responses. When so many leaders and kings have taken counsel concerning life, what benefit has it been to them to have known even its portents? Learn, I beg you, citizens, what is good; beware of idol–fanes. Seek, indeed, all of you, in the law of the Omnipotent. Thus it has pleased the Lord of lords Himself in the heavens, that demons should wander in the world for our discipline. And yet, on the other hand, He has sent out His mandates, that they who forsake their altars shall become inhabitants of heaven. Whence I am not careful to argue this in a small treatise. The law teaches; it calls on you in your midst. Consider for yourselves. Ye have entered upon two roads; decide upon the right one.</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While thou obeyest the belly, thou sayest that thou art innocent; and, as if courteously, makest thyself everywhere ready. Woe to thee, foolish man! thou thyself lookest around upon death. Thou seekest in a </w:t>
      </w:r>
      <w:r w:rsidRPr="00FA1962">
        <w:rPr>
          <w:rFonts w:ascii="Garamond" w:hAnsi="Garamond"/>
        </w:rPr>
        <w:lastRenderedPageBreak/>
        <w:t>barbarous fashion to live without law. Thou thyself hymnest thyself also to play upon a word, who feignest thyself simple. I live in simplicity with such a one. Thou believest that thou livest, whilst thou desirest to fill thy belly. To sit down disgracefully of no account in thy house, ready for feasting, and to run away from precepts. Or because thou believest not that God will judge the dead, thou foolishly makest thyself ruler of heaven instead of Him. Thou regardest thy belly as if thou canst provide for it. Thou seemest at one time to be profane, at another to be holy. Thou appearest as a suppliant of God, under the aspect of a tyrant. Thou shalt feel in thy fates by whose law thou art aided.</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Thou who thinkest that, by living doubtfully between the two, thou art on thy guard, goest on thy way stript of law, broken down by luxury. Thou art looking forward vainly to so many things, why seekest thou unjust things? And whatever thou hast done shall there remain to thee when dead. Consider, thou foolish one, thou wast not, and lo, thou art seen. Thou knowest not whence thou hast proceeded, nor whence thou art nourished. Thou avoidest the excellent and benignant God of thy life, and thy Governor, who would rather wish thee to live. Thou turnest thyself to thyself, and givest thy back to God. Thou drownest thyself in darkness, whilst thou thinkest thou art abiding in light. Why runnest thou in the synagogue to the Pharisees, that He may become merciful to thee, whom thou of thy own accord deniest? Thence thou goest abroad again; thou seekest healthful things. Thou wishest to live between both ways, but thence thou shalt perish. And, moreover, thou sayest, Who is He who has redeemed from death, that we may believe in Him, since there punishments are awarded P Ah! not thus, O malignant man, shall it be as thou thinkest. For to him who has lived well there is advantage after death. Thou, however, when one day thou diest, shalt be taken away in an evil place. But they who believe in Christ shah be led into a good place, and those to whom that delight is given are caressed; but to you who are of a double mind, against you is punishment without the body. The course of the tormentor stirs you up to cry out against your brother.</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How long, O foolish man, wilt thou not acknowledge Christ? Thou avoidest the fertile field, and castest thy seeds on the sterile one. Thou seekest to abide in the wood where the thief is delaying. Thou sayest, I also am of God; and thou wanderest out of doors. Now at length, after so many invitations, enter within the palace. Now is the harvest ripe, and the time so many times prepared. Lo, now reap! What! dost thou not repent? Thence now, if thou hast not, gather the seasonable wines. The time of believing to life is present in the time of death. The first law of God is the foundation of the subsequent law. Thee, indeed, it assigned to believe in the second law. Nor are threats from Himself, but from it, powerful over thee. Now astounded, swear that thou wilt believe in Christ; for the Old Testament proclaims concerning Him. For it is needful only to believe in Him who was dead, to be able to rise again to live for all time. Therefore, if thou art one who disbelievest that these things shall be, at length he shall be overcome in his guilt in the second death. I will declare things to come in few words in this little treatise. In it can be known when hope must be preferred. Still I exhort you as quickly as possible to believe in Christ.</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Thou rejectest, unhappy one, the advantage of heavenly discipline, and rushest into death while wishing to stray without a bridle. Luxury and the shortlived joys of the world are raining thee, whence thou shalt be tormented in hell for all time. They are vain joys with which thou art foolishly delighted. Do not these make thee to be a man dead? Cannot thirty years at length make thee a wise man? Ignorant how thou hast first strayed, look upon ancient time, thou thinkest now to enjoy here a joyous life in the midst of wrongs. These are the rains of thy friends, wars, or wicked frauds, thefts with bloodshed: the body is vexed with sores, and groaning and wailing is indulged; whether a slight disease invade thee, or thou art held down by long sickness, or thou art bereaved of thy children, or thou mournest over a lost wife. All is a wilderness: alas, dignities are hurried down from their height by vices and poverty; doubly so, assuredly, if thou languishest long. And callest thou it life when this life of glass is mortal? Consider now at length that this time is of no avail, but in the future you have hope without the craft of living. Certainly the little children which have been snatched away desired to live. Moreover, the young men who have been deprived of life, perchance were preparing to grow old, and they themselves were making ready to enjoy joyful days; and yet we unwillingly lay aside all things in the world. I have delayed with a perverse mind, and I have thought that the life of this world was a true one; and I judged that death would come in like manner as ye did––that when once life had departed, the soul also was dead and perished. These things, however, are not so; but the Founder and Author of the world has certainly required the brother slain by a brother. Impious man, say, said He, where is thy brother? and he denied. For the blood of thy brother has cried aloud to Me to heaven. Thou art tormented, I see, when thou thoughtest to feel nothing; but he lives and occupies the place on the right hand. He enjoys delights which thou, O wicked one, hast lost; and when thou hast called back the world, he also has gone before, and will be immortal: for thou shalt wail in hell. Certainly God lives, who makes the dead to live, that He may give worthy rewards to the innocent and to the good; but to the fierce and impious, cruel hell. Commence, O thou who art led away, to perceive the judgments of God.</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 fool, thou dost not absolutely die; nor, when dead, dost thou escape the lofty One. Although thou shouldst arrange that when dead thou perceivest nothing, thou shalt foolishly be overcome. God the Creator of the world liveth, whose laws cry out that the dead are in existence. But thou, whilst recklessly thou seekest to live without God, judgest that in death is extinction, and thinkest that it is absolute. God has not ordered it as thou thinkest, that the dead are forgetful of what they have previously done. Now has the governor made for us receptacles of death, and after our ashes we shall behold them. Thou art stripped, O foolish one, who thinkest that by death thou art not, and hast made thy Ruler and Lord to be able to do nothing. But death is not a mere vacuity, if thou reconsiderest in thine heart. Thou mayest know that He is to be desired, for late thou shalt perceive Him. Thou wast the ruler of the flesh; certainly flesh ruled not thee. Freed from it, the former is buried; thou art here. Rightly is mortal man separated from the flesh. Therefore mortal eyes will not be able to be equalled (to divine things). Thus our depth keeps us from the secret of God. Give thou now, whilst in weakness thou art dying, the honour to God, and believe that Christ will bring thee back living from the dead. Thou oughtest to give praises in the church to the omnipotent One.</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Righteousness and goodness, peace and true patience, and care concerning one's deeds, make to live after death. But a crafty mind, mischievous, perfidious, evil, destroys itself by degrees, and delays in a cruel death. O wicked man, hear now what thou gainest by thy evil deeds. Look on the judges of earth, who </w:t>
      </w:r>
      <w:r w:rsidRPr="00FA1962">
        <w:rPr>
          <w:rFonts w:ascii="Garamond" w:hAnsi="Garamond"/>
        </w:rPr>
        <w:lastRenderedPageBreak/>
        <w:t>now in the body torture with terrible punishments; either chastisements are prepared for the deserving by the sword, or to weep in a long imprisonment. Dost thou, last of all, hope to laugh at the God of heaven and the Ruler of the sky, by whom all things were made? Thou ragest, thou art mad, and now thou takest away the name of God, from whom, moreover, thou shalt not escape; and He will award punishments according to your deeds. Now I would have you be cautious that thou come not to the burning of fire. Give thyself up at once to Christ, that goodness may attend thee.</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Thou wilt, O rich man, by insatiably looking too much to all thy wealth, squander those things to which thou art still seeking to cling. Thou sayest, I do not hope when dead to live after such things as these. O ungrateful to the great God, who thus judgest thyself to be a god; to Him who, when thou knewest nothing of it, brought thee forth, and then nourished thee. He governs thy meadows; He, thy vineyards; He, thy herd of cattle; and He, whatever thou possessest. Nor dost thou give heed to these things; or thou, perchance, rulest all things. He who made the sky, and the earth, and the salt seas, decreed to give us back again ourselves in a golden age. And only if thou believest, thou livest in the secret of God. Learn God, O foolish man, who wishes thee to be immortal, that thou mayest give Him eternal thanks in thy struggle. His own law teaches thee; but since thou seekest to wander, thou disbelievest all things, and thence thou shalt go into hell. By and by thou givest up thy life; thou shalt be taken where it grieveth thee to be: there the spiritual punishment, which is eternal, is undergone; there are always waillings: nor dost thou absolutely die therein––there at length too late proclaiming the omnipotent God.</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Learn, O thou who art about to die, to show thyself good to all. Why, in the midst of the people, makest thou thyself to be another than thou art? Thou goest where thou knowest not, and ignorantly thence thou departest. Thou managest wickedly with thy very body; thou thirstest always after riches. Thou exaltest thyself too much on high; and thou bearest pride, and dost not willingly look on the poor. Now ye do not even feed your parents themselves when placed under you. Ah, wretched men, let ordinary men flee far from you. He lived, and I have destroyed him; the poor man cries out</w:t>
      </w:r>
      <w:r w:rsidRPr="00FA1962">
        <w:rPr>
          <w:rStyle w:val="apple-converted-space"/>
          <w:rFonts w:ascii="Garamond" w:hAnsi="Garamond"/>
        </w:rPr>
        <w:t> </w:t>
      </w:r>
      <w:r w:rsidRPr="00FA1962">
        <w:rPr>
          <w:rFonts w:ascii="Garamond" w:hAnsi="Garamond"/>
        </w:rPr>
        <w:t>eurhka. By and by thou shalt be driven with the furies of Charybdis, when thou thyself dost perish. Thus ye rich men are undisciplined, ye give a law to those, ye yourselves not being prepared. Strip thyself, O rich man turned away from God, of such evils, if assuredly, perchance, what thou hast seen done may aid thee. Be ye the attendant of God while ye have time. Even as the elm loves the vine, so love ye people of no account. Observe now, O barren one, the law which is terrible to the evil, and equally benignant to the good; be humble in prosperity. Take away, O rich men, hearts of fraud, and take up hearts of peace. And look upon your evil–doing. Do ye do good? I am here.</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Consider the sayings of Solomon, all ye judges; in what way, with one word of his, he disparages you. How gifts and presents corrupt the judges, thence, thence follows the law. Ye always love givers; and when there shall be a cause, the unjust cause carries off the victory. Thus I am innocent; nor do I, a man </w:t>
      </w:r>
      <w:r w:rsidRPr="00FA1962">
        <w:rPr>
          <w:rFonts w:ascii="Garamond" w:hAnsi="Garamond"/>
        </w:rPr>
        <w:lastRenderedPageBreak/>
        <w:t>of no account, accuse you, because Solomon openly raises the blasphemy. But your god is your belly, and rewards are your laws. Paul the apostle suggests this, I am not deceitful.</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place or time is favourable, or the person has advanced, let there be a new judge. Why now art thou lifted up thence? Untaught, thou blasphemest Him of whose liberality thou livest. In such weakness thou dost not ever regard Him. Throughout advances and profits thou greedily presumest oil fortune. There is no law to thee, nor dost thou discern thyself in prosperity. Although they may be counted of gold, let the strains of the pipe always be raving. If thou hast not adored the crucifixion of the Lord, thou hast perished. Both place and occasion and person are now given to thee, if, however, thou believest; but if not, thou shalt fear before Him. Bring thyself into obedience to Christ, and place thy neck under Him. To Him remains the honour and all the confidence of things. When the time flatters thee, be more cautious. Not foreseeing, as it behoves thee, the final awards of fate, thou art not able ever to live again without Christ.</w:t>
      </w:r>
    </w:p>
    <w:p w:rsidR="00FA1962" w:rsidRPr="00FA1962" w:rsidRDefault="00FA1962" w:rsidP="00FA1962">
      <w:pPr>
        <w:pStyle w:val="Titre2"/>
        <w:rPr>
          <w:rFonts w:ascii="Garamond" w:hAnsi="Garamond"/>
        </w:rPr>
      </w:pPr>
      <w:r w:rsidRPr="00FA1962">
        <w:rPr>
          <w:rFonts w:ascii="Garamond" w:hAnsi="Garamond"/>
        </w:rPr>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 people, ferocious, without a shepherd, now at length wander not. For I also who admonish you was the same, ignorant, wandering. Now, therefore, take the likeness of your Lord. Raise upward your wild and roughened hearts. Enter stedfastly into the fold of your sylvan Shepherd, remaining Safe from robbers under the royal roof. In the wood are wolves; therefore take refuge in the cave. Thou warrest, thou art mad; nor dost thou behold where thou abidest. Believe in the one God, that when dead thou mayer live, and mayest rise in His kingdom, when there shall be the resurrection to the just.</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unsubdued neck refuses to bear the yoke of labour. Then it delights to be satisfied with herbs in the rich plains. And still unwillingly is subdued the useful mare, and it is made to be less fierce when it is first brought into subjection. O people, O man, thou brother, do not be a brutal flock. Pluck thyself forth at length, and · thyself withdraw thyself. Assuredly thou art not cattle, thou art not a beast, but thou art born a man. Do thou thyself wisely subdue thyself, and enter under arms. Thou who followest idols art nothing but the vanity of the age. Your trifling hearts destroy you when almost set free. There gold, garments, silver is brought to the elbows; there war is made; there love is sung of instead of psalms. Dost thou think it to be life, when thou playest or lookest forward to such things as these? Thou choosest, O ignorant one, things that are extinct; thou seekest golden things. Thence thou shall not escape the plague, although thyself art divine. Thou seekest not that grace which God sent to be read of in the earth, but thus as a beast thou wanderest. The golden age before spoken of shall come to thee if thou believest, and again thou shall begin to live always an immortal life. That also is permitted to know what thou wast before. Give thyself as a subject to God, who governs all things.</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Adam was the first who fell, and that he might shun the precepts of God, Belial was his tempter by the lust of the palm tree. And he conferred on us also what he did, whether of good or of evil, as being the chief of all that was born from him; and thence we die by his means, as he himself, receding from the divine, became an outcast from the Word. We shall be immortal when six thousand years are accomplished. The tree of the apple being tasted, death has entered into the world. By this tree of death we are born to the life to come. On the tree depends the life that bean fruits––precepts. Now, therefore, pluck believingly the fruits of life. A law was given from the tree to be feared by the primitive man, whence comes death by the neglect of the law of the beginning. Now stretch forth your hand, and take of the tree of life. The excellent law of the Lord which follows has issued from the tree. The first law is lost; man eats whence he can, who adores the forbidden gods, the evil joys of life. Reject this partaking; it sill suffice you to know what it should be. If you wish to live, surrender yourselves to the second law. Avoid the worship of temples, the oracles of demons; turn yourselves to Christ, and ye shall be associates with God. Holy is God's law, which teaches the dead to live. God alone has commanded us to offer to Him the hymn of praise. All of you shun absolutely the law of the devil.</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have spoken of the twofold sign whence death proceeded, and again I have said that thence life frequently proceeds; but the cross has become foolishness to an adulterous people. The awful King of eternity shadows forth these things by the cross, that they may now believe on Him. O fools, that live in death! Cain slew his younger brother by the invention of wickedness. Thence the sons of Enoch are said to be the race of Cain. Then the evil people increased in the world, which never transfers souls to God. To believe the cross came to be a dread, and they say that they live righteously. The first law was in the tree; and thence, too, the second. And thence the second law first of all overcame the terrible law with peace. Lifted up, they have rushed into vain prevarications. They are unwilling to acknowledge the Lord pierced with nails; but when His judgment shall come, they will then discern Him. But the race of Abel already believes on a merciful Christ.</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art thou half a Jew? wilt thou be half profane? Whence thou shalt not when dead escape the judgment of Christ. Thou thyself blindly wanderest, and foolishly goest in among the blind. And thus the blind leadeth the blind into the ditch. Thou goest whither thou knowest not, and thence ignorantly withdrawest. Let them who are learning go to the learned, and let the learned depart. But thou goest to those from whom thou canst learn nothing. Thou goest forth before the doors, and thence also thou goest to the idols. Ask first of all what is commanded in the law. Let them tell thee if it be commanded to adore the gods; for they are ignored in respect of that which they are especially able to do. But because they are guilty of that very crime, they relate nothing concerning the commandments of God save what is marvellous. Then, however, they blindly lead you with them into the ditch. There are deaths too well known by them to relate, or because the heaping up of the plough closes up the field. The Almighty would not have them understand their King. Why such a wickedness? He Himself took refuge from those bloody men. He gave Himself to us by a superadded law. Thence now they lie concealed with us, deserted by their King. But if you think that in them there is hope, you are altogether in error if you worship God and heathen temples.</w:t>
      </w:r>
    </w:p>
    <w:p w:rsidR="00FA1962" w:rsidRPr="00FA1962" w:rsidRDefault="00FA1962" w:rsidP="00FA1962">
      <w:pPr>
        <w:pStyle w:val="Titre2"/>
        <w:rPr>
          <w:rFonts w:ascii="Garamond" w:hAnsi="Garamond"/>
        </w:rPr>
      </w:pPr>
      <w:r w:rsidRPr="00FA1962">
        <w:rPr>
          <w:rFonts w:ascii="Garamond" w:hAnsi="Garamond"/>
        </w:rPr>
        <w:lastRenderedPageBreak/>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Evil always, and recalcitrant, with a stiff neck ye wish not that ye should be overcome; thus ye will be heirs. Isaiah said that ye were of hardened heart. Ye look upon the law which Moses in wrath dashed to pieces; and the same Lord gave to him a second law. In that he placed his hope; but ye, half healed, reject it, and therefore ye shall not be worthy of the kingdom of heaven.</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Look upon Leah, that was a type of the synagogue, which Jacob received as a sign, with eyes so weak; and yet he served again for the younger one beloved: a true mystery, and a type of our Church. Consider what was abundantly said of Rebecca from heaven; whence, imitating the alien, ye may believe in Christ. Thence come to Tamar and the offspring of twins. Look to Cain, the first tiller of the earth, and Abel the shepherd, who was an unspotted offerer in the ruin of his brother, and was slain by his brother. Thus therefore perceive, that the younger are approved by Christ.</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There is not an unbelieving people such as yours. O evil men! in so many places, and so often rebuked by the law of those who cry aloud. And the lofty One despises your Sabbaths, and altogether rejects your universal monthly feasts according to law, that ye should not make to Him the commanded sacrifices; who told you to throw a stone for your offence. If any should not believe that He had perished by an unjust death, and that those who were beloved were saved by other laws, thence that life was suspended on the tree, and believe not on Him. God Himself is the fife; He Himself was suspended for us. But ye with indurated heart insult Him.</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Isaiah said: This is the man who moveth the world anti so many kings, and under whom the land shall become desert. Hear ye how the prophet foretold concerning him. I have said nothing elaborately, but negligently. Then, doubtless, the world shall be finished when he shall appear. He himself shall divide the globe into three ruling powers, when, moreover, Nero shall be raised up from hell, Elias shall first come to seal the beloved ones; at which things the region of Africa and the northern nation, the whole earth on all sides, for seven years shall tremble. But Elias shall occupy the half of the time, Nero shall occupy half. Then the whore Babylon, being reduced to ashes, its embers shall thence advance to Jerusalem; and the Latin conqueror shall then say, I am Christ, whom ye always pray to; and, indeed, the original ones who were deceived combine to praise him. He does many wonders, since his is the false prophet. Especially that they may believe him, his image shall speak. The Almighty has given it power to appear such. The Jews, recapitulating Scriptures from him, exclaim at the same time to the Highest that they have been deceived.</w:t>
      </w:r>
    </w:p>
    <w:p w:rsidR="00FA1962" w:rsidRPr="00FA1962" w:rsidRDefault="00FA1962" w:rsidP="00FA1962">
      <w:pPr>
        <w:pStyle w:val="Titre2"/>
        <w:rPr>
          <w:rFonts w:ascii="Garamond" w:hAnsi="Garamond"/>
        </w:rPr>
      </w:pPr>
      <w:r w:rsidRPr="00FA1962">
        <w:rPr>
          <w:rFonts w:ascii="Garamond" w:hAnsi="Garamond"/>
        </w:rPr>
        <w:lastRenderedPageBreak/>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the hidden, the final, the holy people be longed for; and, indeed, let it be unknown by us where it abides, acting by nine of the tribes and a half ...; and he has bidden to live by the former law. Now let us all live: the tradition of the law is new, as the law itself teaches, I point out to you more plainly. Two of the tribes and a half are left: wherefore is the half of the tribes separated from them? That they might be martyrs, when He should bring war on His elected ones into the world; or certainly the choir of the holy prophets would rise together upon the people who should impose a check upon them whom the obscene horses have slaughtered with kicking heel; nor would the band hurry rashly at any time to the gift of peace. Those of the tribes are withdrawn, and all the mysteries of Christ are fulfilled by them throughout the whole age. Moreover, they have arisen from the crime of two brothers, by whose auspices they have followed crime. Not undeservedly are these bloody ones thus scattered: they shall again assemble on behalf of the mysteries of Christ. But then the things told of in the law are hastening to their completion. The Almighty Christ descends to His elect, who have been darkened from our view for so long a time––they have become so many thousands––that is the true heavenly people. The son does not die before his father, then; nor do they feel pains in their bodies, nor polypus in their nostrils. They who cease depart in ripe years in their bed, fulfilling all the things of the law, and therefore they are protected. They are bidden to pass on the right side of their Lord; and when they have passed over as before, He dries up the river. Nor less does the Lord Himself also proceed with them. He has passed over to our side, they come with the King of heaven; and in their journey, what shall I speak of which God will bring to pass? Mountains subside before them, and fountains break forth. The creation rejoices to see the heavenly people. Here, however, they hasten to defend the captive matron. But the wicked king who possesses her, when he hears, flies into the parts of the north, and collects all his followers. Moreover, when the tyrant shall dash himself against the army of God, his soldiery are overthrown by the celestial terror; the false prophet himself is seized with the wicked one, by the decree of the Lord; they are handed over alive to Gehenna. From him chiefs and leaders are bidden to obey; then will the holy ones enter into the breasts of their ancient mother, that, moreover, they also may be refreshed whom he has evil persuaded. With various punishments he will torment those who trust in him; they come to the end, whereby offences are taken away from the world.The Lord will begin to give judgment by fire.</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trumpet gives the sign in heaven, the lion being taken away, and suddenly there is darkness with the din of heaven. The Lord casts down His eyes, so that the earth trembles. He cries out, so that all may hear throughout the world: Behold, long have I been silent while I bore your doings in such a time. They cry out together, complaining and groaning too late. They howl, they bewail; nor is there room found for the wicked. What shall the mother do for i the sucking child, when she herself is burnt up? In the flame of fire the Lord will judge the wicked. But the fire shall not touch the just, but shall by all means lick them up. In one place they delay, but a part has wept at the judgment. Such will be the heat, that the stones themselves shall melt. The winds assemble into lightnings, the heavenly wrath rages; and wherever the wicked man fleeth, he is seized upon by this fire. There will be no succour nor ship of he sea. Amen flames on the nations, and the Medes and Parthians burn for a thousand years, as the hidden words of John declare. For then after a thousand years they are delivered over to Gehenna; and he whose work they were, with them are burnt up.</w:t>
      </w:r>
    </w:p>
    <w:p w:rsidR="00FA1962" w:rsidRPr="00FA1962" w:rsidRDefault="00FA1962" w:rsidP="00FA1962">
      <w:pPr>
        <w:pStyle w:val="Titre2"/>
        <w:rPr>
          <w:rFonts w:ascii="Garamond" w:hAnsi="Garamond"/>
        </w:rPr>
      </w:pPr>
      <w:r w:rsidRPr="00FA1962">
        <w:rPr>
          <w:rFonts w:ascii="Garamond" w:hAnsi="Garamond"/>
        </w:rPr>
        <w:t>Chapitre 44</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From heaven will descend the city in the first resurrection; this is what we may tell of such a celestial fabric. We shall arise again to Him, who have been devoted to Him. And they shall be incorruptible, even already living without death. And neither will there be any grief nor any groaning in that city. They shall come also who overcame cruel martydom under Antichrist, and they themselves live for the whole time, and receive blessings because they have suffered evil things; and they themselves marrying, beget for a thousand years. There are prepared all the revenues of the earth, because the earth renewed without end pours forth abundantly. Therein are no rains; no cold comes into the golden camp. No sieges as now, nor rapines, nor does that city crave the light of a lamp. It shines from its Founder. Moreover, Him it obeys; in breadth 12,000 furlongs and length and depth. It levels its foundation in the earth, but it raises its head to heaven. In the city before the doors, moreover, sun and moon shall shine; he who is evil is hedged up in torment, for the sake of the nourishment of the righteous. But from the thousand years God will destroy all those evils.</w:t>
      </w:r>
    </w:p>
    <w:p w:rsidR="00FA1962" w:rsidRPr="00FA1962" w:rsidRDefault="00FA1962" w:rsidP="00FA1962">
      <w:pPr>
        <w:pStyle w:val="Titre2"/>
        <w:rPr>
          <w:rFonts w:ascii="Garamond" w:hAnsi="Garamond"/>
        </w:rPr>
      </w:pPr>
      <w:r w:rsidRPr="00FA1962">
        <w:rPr>
          <w:rFonts w:ascii="Garamond" w:hAnsi="Garamond"/>
        </w:rPr>
        <w:t>Chapitre 45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add something, on account of unbelievers, of the day of judgment. Again, the fire of the Lord sent forth shall be appointed. The earth gives a true groan; then those who are making their journey in the last end, and then all unbelievers, groan. The whole of nature is converted in flame, which yet avoids the camp of His saints. The earth is burned up from its foundations, and the mountains melt. Of the sea nothing remains: it is overcome by the powerful fire. This sky perishes, and the stars and these things are changed. Another newness of sky and of everlasting earth is arranged. Thence they who deserve it are sent away in a second death, but the righteous are placed in inner dwelling–places.</w:t>
      </w:r>
    </w:p>
    <w:p w:rsidR="00FA1962" w:rsidRPr="00FA1962" w:rsidRDefault="00FA1962" w:rsidP="00FA1962">
      <w:pPr>
        <w:pStyle w:val="Titre2"/>
        <w:rPr>
          <w:rFonts w:ascii="Garamond" w:hAnsi="Garamond"/>
        </w:rPr>
      </w:pPr>
      <w:r w:rsidRPr="00FA1962">
        <w:rPr>
          <w:rFonts w:ascii="Garamond" w:hAnsi="Garamond"/>
        </w:rPr>
        <w:t>Chapitre 46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few words, I admonish all believers in Christ, who have forsaken idols, for your salvation. In the first times, if in any way thou fallest into error, still, when entreated, do thou leave all things for Christ; and since thou hast known God, be a recruit good and approved, and let virgin modesty dwell with thee in purity. Let the mind be watchful for good things. Beware that thou fall not into former sins. In baptism the coarse dress of thy birth is washed. For if any sinful catechumen is marked with punishment, let him live in the signs of Christianity, although not without loss. The whole of the matter for thee is this, Do thou ever shun great sins.</w:t>
      </w:r>
    </w:p>
    <w:p w:rsidR="00FA1962" w:rsidRPr="00FA1962" w:rsidRDefault="00FA1962" w:rsidP="00FA1962">
      <w:pPr>
        <w:pStyle w:val="Titre2"/>
        <w:rPr>
          <w:rFonts w:ascii="Garamond" w:hAnsi="Garamond"/>
        </w:rPr>
      </w:pPr>
      <w:r w:rsidRPr="00FA1962">
        <w:rPr>
          <w:rFonts w:ascii="Garamond" w:hAnsi="Garamond"/>
        </w:rPr>
        <w:t>Chapitre 47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admonish the faithful not to hold their brethren in hatred. Hatreds are accounted impious by martyrs for the flame. The martyr is destroyed whose confession is of such kind; nor is it taught that the evil is expiated by the shedding of blood. A law is given to the unjust man that he may restrain himself. Thence he ought to be free from craft; so also oughtest thou. Twice dost thou sin against God, if thou extendest strifes to thy brother; whence thou shalt not avoid sin following thy former courses. Thou hast once been washed: shalt thou be able to be immersed again?</w:t>
      </w:r>
    </w:p>
    <w:p w:rsidR="00FA1962" w:rsidRPr="00FA1962" w:rsidRDefault="00FA1962" w:rsidP="00FA1962">
      <w:pPr>
        <w:pStyle w:val="Titre2"/>
        <w:rPr>
          <w:rFonts w:ascii="Garamond" w:hAnsi="Garamond"/>
        </w:rPr>
      </w:pPr>
      <w:r w:rsidRPr="00FA1962">
        <w:rPr>
          <w:rFonts w:ascii="Garamond" w:hAnsi="Garamond"/>
        </w:rPr>
        <w:lastRenderedPageBreak/>
        <w:t>Chapitre 48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birds are deceived, and the beasts of the woods in the woods, by those very charms by which their ruin is ever accomplished, and caves as well as food deceive them as they follow; and they know not how to shun evil, nor are they restrained by law. Law is given to man, and a doctrine of life to be chosen, from which he remembers that he may be able to live carefully, and recalls his own place, and takes away those things which belong to death. He severely condemns himself who forsakes rule; either bound with iron, or cast down from his degree; or deprived of life, he loses what he ought to enjoy. Warned by example, do not sin gravely; translated by the layer, rather have charity; flee far from the bait of the mouse–trap, where there is death. Many are the martyrdoms which are made without shedding of blood. Not to desire other men's goods; to wish to have the benefit of martyrdom; to bridle the tongue, thou oughtest to make thyself humble; not willingly to use force, nor to return force used against thee, thou wilt be a patient mind, understand that thou art a martyr.</w:t>
      </w:r>
    </w:p>
    <w:p w:rsidR="00FA1962" w:rsidRPr="00FA1962" w:rsidRDefault="00FA1962" w:rsidP="00FA1962">
      <w:pPr>
        <w:pStyle w:val="Titre2"/>
        <w:rPr>
          <w:rFonts w:ascii="Garamond" w:hAnsi="Garamond"/>
        </w:rPr>
      </w:pPr>
      <w:r w:rsidRPr="00FA1962">
        <w:rPr>
          <w:rFonts w:ascii="Garamond" w:hAnsi="Garamond"/>
        </w:rPr>
        <w:t>Chapitre 49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Thou art become a penitent; pray night and day; yet from thy Mother the Church do not far depart, and the Highest will be able to be merciful to thee. The confession of thy fault shall not be in vain. Equally in thy state of accusation learn to weep manifestly. Then, if thou hast a wound, seek herbs and a physician; and yet in thy punishments thou shalt be able to mitigate thy sufferings. For I will even confess that I alone of you am here, and that terror must be foregone. I have myself felt the destruction; and therefore I warn those who are wounded to walk more cautiously, to put thy hair and thy beard in the dust of the earth, and to be clothed in sackcloth, and to current from the highest King will aid thee, that thou perish not perchance from among the people.</w:t>
      </w:r>
    </w:p>
    <w:p w:rsidR="00FA1962" w:rsidRPr="00FA1962" w:rsidRDefault="00FA1962" w:rsidP="00FA1962">
      <w:pPr>
        <w:pStyle w:val="Titre2"/>
        <w:rPr>
          <w:rFonts w:ascii="Garamond" w:hAnsi="Garamond"/>
        </w:rPr>
      </w:pPr>
      <w:r w:rsidRPr="00FA1962">
        <w:rPr>
          <w:rFonts w:ascii="Garamond" w:hAnsi="Garamond"/>
        </w:rPr>
        <w:t>Chapitre 50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when war is waged, or an enemy attacks, if one be able either to conquer or to be hidden, they are great trophies; but unhappy will he be who shall be taken by them. He Noses country and king who has been unwilling to fight worthily for the truth, for his country, or for life. He ought to die rather than go under a barbarian king; and let him seek slavery who is willing to transfer himself to enemies without law. Then, if in warring thou shouldst die for thy king, thou hast conquered, or if thou hast given thy hands, thou hast perished uninjured by law. The enemy crosses the river; do thou hide under thy lurking–place; or, if he can enter or not, do not linger. Everywhere make thyself safe, and thy friends also; thou hast conquered. And take watchful care lest any one enter in that lurking–place. It will be an infamous thing if any one declares himself to the enemy. He who knows not how to conquer, and runs to deliver himself up, has weakly foregone praise for neither his own nor his country's good. Then he was unwilling to live, since life itself will perish. If any one is without God, or profane from the enemy, they are become as sounding brass, or deaf as adders: such men ought abundantly to pray or to hide themselves.</w:t>
      </w:r>
    </w:p>
    <w:p w:rsidR="00FA1962" w:rsidRPr="00FA1962" w:rsidRDefault="00FA1962" w:rsidP="00FA1962">
      <w:pPr>
        <w:pStyle w:val="Titre2"/>
        <w:rPr>
          <w:rFonts w:ascii="Garamond" w:hAnsi="Garamond"/>
        </w:rPr>
      </w:pPr>
      <w:r w:rsidRPr="00FA1962">
        <w:rPr>
          <w:rFonts w:ascii="Garamond" w:hAnsi="Garamond"/>
        </w:rPr>
        <w:t>Chapitre 51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enemy has suddenly come flooding us over with war; and before they could flee, he has seized upon the helpless children. They cannot be reproached, although they are seen to be taken captive; nor, indeed, do I excuse them. Perhaps they have deserved it on account of the faults of their parents; therefore God has given them up. However, I exhort the adults that they run to arms, and that they should be born again, as it were, to their Mother from the womb. Let them avoid a law that is terrible, and always bloody, impious, intractable, living with the life of the beasts; for when another war by chance should be to be waged, he who should be able to conquer or even rightly to know how to beware ...</w:t>
      </w:r>
    </w:p>
    <w:p w:rsidR="00FA1962" w:rsidRPr="00FA1962" w:rsidRDefault="00FA1962" w:rsidP="00FA1962">
      <w:pPr>
        <w:pStyle w:val="Titre2"/>
        <w:rPr>
          <w:rFonts w:ascii="Garamond" w:hAnsi="Garamond"/>
        </w:rPr>
      </w:pPr>
      <w:r w:rsidRPr="00FA1962">
        <w:rPr>
          <w:rFonts w:ascii="Garamond" w:hAnsi="Garamond"/>
        </w:rPr>
        <w:t>Chapitre 52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deserters are not called so as all of one kind. One is wicked, another partially withdraws; but yet true judgments are decreed for both. So Christ is fought against, even as Cæsar is obeyed. Seek the refuge of the king, if thou hast been a delinquent. Do thou implore of Him; do thou prostrate confess to Him: He will grant all things whose also are all our things. The camp being replaced, beware of sinning further; do not wander long as a soldier through caves of the wild beasts. Let it be sin to thee to cease from unmeasured doing.</w:t>
      </w:r>
    </w:p>
    <w:p w:rsidR="00FA1962" w:rsidRPr="00FA1962" w:rsidRDefault="00FA1962" w:rsidP="00FA1962">
      <w:pPr>
        <w:pStyle w:val="Titre2"/>
        <w:rPr>
          <w:rFonts w:ascii="Garamond" w:hAnsi="Garamond"/>
        </w:rPr>
      </w:pPr>
      <w:r w:rsidRPr="00FA1962">
        <w:rPr>
          <w:rFonts w:ascii="Garamond" w:hAnsi="Garamond"/>
        </w:rPr>
        <w:t>Chapitre 53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thou hast given thy name to the warfare, thou art held by a bridle. Therefore begin thou to put away thy former doings. Shun luxuries, since labour is threatening arms. With all thy virtue thou must obey the king's command, if thou wishest to attain the last times in–gladness. He is a good soldier, always wait for things to be enjoyed. Be unwilling to flatter thyself; absolutely put away sloth, that thou mayest daily be ready for what is set before thee, Be careful beforehand; in the morning revisit the standards, When thou seest the war, take the nearest contest. This is the king's glory, to see the soldiery prepared. The king is present; desire that ye may fight beyond his hope. He makes ready .gifts. He gladly looks for the victory, and assigns you to be a fit follower. Do thou be unwilling to spare thyself besides for Belial; be thou rather diligent, that he may give fame for your death.</w:t>
      </w:r>
    </w:p>
    <w:p w:rsidR="00FA1962" w:rsidRPr="00FA1962" w:rsidRDefault="00FA1962" w:rsidP="00FA1962">
      <w:pPr>
        <w:pStyle w:val="Titre2"/>
        <w:rPr>
          <w:rFonts w:ascii="Garamond" w:hAnsi="Garamond"/>
        </w:rPr>
      </w:pPr>
      <w:r w:rsidRPr="00FA1962">
        <w:rPr>
          <w:rFonts w:ascii="Garamond" w:hAnsi="Garamond"/>
        </w:rPr>
        <w:t>Chapitre 54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souls of those that are lost deservedly of themselves separate themselves. Begotten of him, they again recur to those things which are his. The root of Cain, the accursed seed, breaks forth and takes refuge in the servile nation under a barbarian king; and there the eternal flame will torment on the day decreed. The fugitive will wander vaguely without discipline, loosed from law to go about through the defiles of the ways. These, therefore, are such whom no penalty has restrained. If they will not live, they ought to be seen by the idols.</w:t>
      </w:r>
    </w:p>
    <w:p w:rsidR="00FA1962" w:rsidRPr="00FA1962" w:rsidRDefault="00FA1962" w:rsidP="00FA1962">
      <w:pPr>
        <w:pStyle w:val="Titre2"/>
        <w:rPr>
          <w:rFonts w:ascii="Garamond" w:hAnsi="Garamond"/>
        </w:rPr>
      </w:pPr>
      <w:r w:rsidRPr="00FA1962">
        <w:rPr>
          <w:rFonts w:ascii="Garamond" w:hAnsi="Garamond"/>
        </w:rPr>
        <w:t>Chapitre 55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Of the seed of the tares, who stand mingled in the Church. When the times of the harvest are filled up, the tares that have sprung up are separated from the fruit, because God had not sent them. The husbandman separates all those collected tares. The law is our field; whoever does good in it, assuredly the Ruler Himself will afford a true repose, for the tares are burned with fire. If, therefore, you think that under one they are delaying, you are wrong. I designate you as barren Christians; cursed was the fig–tree without hit in the word of the Lord, and immediately it withered away. Ye do not works; ye prepare no gift for the treasury, and yet re thus vainly think to deserve well of the Lord.</w:t>
      </w:r>
    </w:p>
    <w:p w:rsidR="00FA1962" w:rsidRPr="00FA1962" w:rsidRDefault="00FA1962" w:rsidP="00FA1962">
      <w:pPr>
        <w:pStyle w:val="Titre2"/>
        <w:rPr>
          <w:rFonts w:ascii="Garamond" w:hAnsi="Garamond"/>
        </w:rPr>
      </w:pPr>
      <w:r w:rsidRPr="00FA1962">
        <w:rPr>
          <w:rFonts w:ascii="Garamond" w:hAnsi="Garamond"/>
        </w:rPr>
        <w:t>Chapitre 56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Dost thou dissemble with the law that was given with such public announcement, crying out in the heavenly word of so many prophets? If a prophet had only cried out to the clouds, the word of the Lord uttered by him would surely suffice. The law of the Lord proclaims itself into so many volumes of prophets; none of them excuses wickedness; thus even thou wishest from the heart to see good things; thou art also seeking to live by deceits. Why, then, has the law itself gone forth with so much pains? Thou abusest the commands of the Lord, and yet thou callest thyself His son. Thou art seen, if thou wilt be such without reason. I say, the Almighty seeks the meek to be His sons, those who are upright with a good heart, those who are devoted to the divine law; but ye know already where He has plunged the wicked.</w:t>
      </w:r>
    </w:p>
    <w:p w:rsidR="00FA1962" w:rsidRPr="00FA1962" w:rsidRDefault="00FA1962" w:rsidP="00FA1962">
      <w:pPr>
        <w:pStyle w:val="Titre2"/>
        <w:rPr>
          <w:rFonts w:ascii="Garamond" w:hAnsi="Garamond"/>
        </w:rPr>
      </w:pPr>
      <w:r w:rsidRPr="00FA1962">
        <w:rPr>
          <w:rFonts w:ascii="Garamond" w:hAnsi="Garamond"/>
        </w:rPr>
        <w:t>Chapitre 57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certain teachers, while looking for your gifts or fearing your persons, relax individual things to you, not only do I not grieve, but I am compelled to speak the truth. Thou art going to vain shows with the crowd of the evil one, where Satan is at work in the circus with din. Thou persuadest thyself that everything that shall please thee is lawful. Thou art the offspring of the Highest, mingled with the sons of the devil. Dost thou wish to see the former things which thou hast renounced? Art thou again conversant with them? What shall the Anointed One profit thee? Or if it is permitted, on account of weakness, that thou foolishly profane ... Love not the world, nor its contents. Such is God's word, and it seems good to thee. Thou observest man's command, and shunnest God's. Thou trustedst to the gift whereby the teachers shut up their mouths, that they may be silent, and not tell thee the divine commands; while I speak the truth, as thou art bound look to the Highest. Assign thyself as a follower to Him whose son thou wast. If thou seekest to live, being a believing man, as do the Gentiles, the joys of the world remove thee from the grace of Christ. With an undisciplined mind thou seekest what thou presumest to be easily lawful, both thy dear actors and their musical strains; nor carest thou that the offspring of such an one should babble follies. While thou thinkest that thou art enjoying life, thou art improvidently erring. The Highest commands, and thou shunnest His righteous precepts.</w:t>
      </w:r>
    </w:p>
    <w:p w:rsidR="00FA1962" w:rsidRPr="00FA1962" w:rsidRDefault="00FA1962" w:rsidP="00FA1962">
      <w:pPr>
        <w:pStyle w:val="Titre2"/>
        <w:rPr>
          <w:rFonts w:ascii="Garamond" w:hAnsi="Garamond"/>
        </w:rPr>
      </w:pPr>
      <w:r w:rsidRPr="00FA1962">
        <w:rPr>
          <w:rFonts w:ascii="Garamond" w:hAnsi="Garamond"/>
        </w:rPr>
        <w:t>Chapitre 58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When the Lord says that man should eat bread with groaning, here what art thou now doing, who desirest to live with joy? Thou seekest to rescind the judgment uttered by the highest God when He first formed man; thou wishest to abandon the curb of the law. If the Almighty God have bidden thee live with sweat, thou who art living in pleasure wilt already be a stranger to Him. The Scripture saith that the </w:t>
      </w:r>
      <w:r w:rsidRPr="00FA1962">
        <w:rPr>
          <w:rFonts w:ascii="Garamond" w:hAnsi="Garamond"/>
        </w:rPr>
        <w:lastRenderedPageBreak/>
        <w:t>Lord was angry with the Jews. Their sons, refreshed with food, rose up to play. Now, therefore, why do we follow these circumcised men? In what respect they perished, we ought to beware; the greatest part of you, surrendered to luxuries, obey them. Thou transgressest the law in staining thyself with dyes: against thee the apostle cries out; yea, God cries out by him. Your dissoluteness, says he, in itself ruins a you. Be, then, such as Christ wishes you to be, gentle, and in Him joyful, for in the world you are sad. Run, labour, sweat, fight with sadness. Hope comes with labour, and the palm is given to victory. If thou wishest to be refreshed, give help and encouragement to the martyr. Wait for the repose to come in the passage of death.</w:t>
      </w:r>
    </w:p>
    <w:p w:rsidR="00FA1962" w:rsidRPr="00FA1962" w:rsidRDefault="00FA1962" w:rsidP="00FA1962">
      <w:pPr>
        <w:pStyle w:val="Titre2"/>
        <w:rPr>
          <w:rFonts w:ascii="Garamond" w:hAnsi="Garamond"/>
        </w:rPr>
      </w:pPr>
      <w:r w:rsidRPr="00FA1962">
        <w:rPr>
          <w:rFonts w:ascii="Garamond" w:hAnsi="Garamond"/>
        </w:rPr>
        <w:t>Chapitre 59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Thou wishest, O Christian woman, that the matrons should be as the ladies of the world. Thou surroundest thyself with gold, or with the modest silken garment. Thou givest the terror of the law from thy ears to the wind. Thou affectest vanity with all the pomp of the devil. Thou art adorned at the looking–glass with thy curled hair turned back from thy brow. And moreover, with evil purposes, thou puttest on false medicaments, on thy pure eyes the stibium, with painted beauty, or thou dyest thy hair that it may be always black. God is the overlooker, who dives into each heart. But these things are not necessary for modest women. Pierce thy breast with chaste and modest feeling. The law of God bears witness that such laws fail from the heart which believes; to a wife approved of her husband, let it suffice that she is so, not by her dress, but by her good disposition. To put on clothes which the cold and the heat or too much sun demands, only that thou mayest be approved modest, and show forth the gifts of thy capacity among the people of God. Thou who wast formerly most illustrious, givest to thyself the guise of one who is contemptible. She who lay without life, was raised by the prayers of the widows. She deserved this, that she should be raised from death, not by her costly dress, but by her gifts. Do ye, O good matrons, flee from the adornment of vanity; such attire is fitting for women who haunt the brothels. Overcome the evil one, O modest women of Christ. Show forth all your wealth in giving.</w:t>
      </w:r>
    </w:p>
    <w:p w:rsidR="00FA1962" w:rsidRPr="00FA1962" w:rsidRDefault="00FA1962" w:rsidP="00FA1962">
      <w:pPr>
        <w:pStyle w:val="Titre2"/>
        <w:rPr>
          <w:rFonts w:ascii="Garamond" w:hAnsi="Garamond"/>
        </w:rPr>
      </w:pPr>
      <w:r w:rsidRPr="00FA1962">
        <w:rPr>
          <w:rFonts w:ascii="Garamond" w:hAnsi="Garamond"/>
        </w:rPr>
        <w:t>Chapitre 60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Hear my voice, thou who wishest to remain a Christian woman, in what way the blessed Paul commands you to be adorned. Isaiah, moreover, the teacher and author that spoke from heaven, for he detests those who follow the wickedness of the world, says: The daughters of Zion that are lifted up shall be brought low. It is not right in God that a faithful Christian woman should be adorned. Dost thou seek to go forth after the fashion of the Gentiles, O thou who art consecrated to God? God's heralds, crying aloud in the law, condemn such to be unrighteous women, who in such wise adorn themselves. Ye stain your hair; ye paint the opening of your eyes with black; ye lift up your pretty hair one by one on your painted brow; ye anoint your cheeks with some sort of ruddy colour laid on; and, moreover, earrings hang down with very heavy weight. Ye bury your neck with necklaces; with gems and gold ye bind hands worthy of God with an evil presage. Why should I tell of your dresses, or of the whole pomp of the devil? Ye are rejecting the law when ye wish to please the world. Ye dance in your houses; instead of psalms, ye sing love songs. Thou, although thou mayest be chaste, dost not prove thyself so by following evil things. Christ therefore makes you, such as you are, equal with the Gentiles. Be pleasing to the hymned chorus, and to an appeased Christ with ardent love fervently offer your savour to Christ.</w:t>
      </w:r>
    </w:p>
    <w:p w:rsidR="00FA1962" w:rsidRPr="00FA1962" w:rsidRDefault="00FA1962" w:rsidP="00FA1962">
      <w:pPr>
        <w:pStyle w:val="Titre2"/>
        <w:rPr>
          <w:rFonts w:ascii="Garamond" w:hAnsi="Garamond"/>
        </w:rPr>
      </w:pPr>
      <w:r w:rsidRPr="00FA1962">
        <w:rPr>
          <w:rFonts w:ascii="Garamond" w:hAnsi="Garamond"/>
        </w:rPr>
        <w:t>Chapitre 61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brethren, am not righteous who am lifted up out of the filth, nor do I exalt myself; but I grieve for you, as seeing that out of so great a people, none is crowned in the contest; certainly, even if he does not himself fight, yet let him suggest encouragement to others. Ye rebuke calamity; O belly, stuff yourself out with luxury. The brother labours in arms with a world opposed to him; and dost thou, stuffed with wealth, neither fight, nor place thyself by his side when he is fighting? O fool, dost not thou perceive that one is warring on behalf of many? The whole Church is suspended on such a one if he conquers. Thou seest that thy brother is withheld, and that he fights with the enemy. Thou desirest peace in the camp, he outside rejects it. Be pitiful, that thou mayest be before all things saved. Neither dost thou fear the Lord, who cries aloud with such an utterance; even He who commands us to give food even to our enemies. Look forward to thy meals from that Tobias who always on every day shared them entirely with the poor man. Thou seekest to feed him, O fool, who feedeth thee again. Dost thou wish that he should prepare for me, who is setting before him his burial? The brother oppressed with want, nearly languishing away, cries out at the splendidly fed, and with distended belly. What sayest thou of the Lord's day? If he have not placed himself before, call forth a poor man from the crowd whom thou mayest take to thy dinner. In the tablets is your hope from a Christ refreshed.</w:t>
      </w:r>
    </w:p>
    <w:p w:rsidR="00FA1962" w:rsidRPr="00FA1962" w:rsidRDefault="00FA1962" w:rsidP="00FA1962">
      <w:pPr>
        <w:pStyle w:val="Titre2"/>
        <w:rPr>
          <w:rFonts w:ascii="Garamond" w:hAnsi="Garamond"/>
        </w:rPr>
      </w:pPr>
      <w:r w:rsidRPr="00FA1962">
        <w:rPr>
          <w:rFonts w:ascii="Garamond" w:hAnsi="Garamond"/>
        </w:rPr>
        <w:t>Chapitre 62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O son, thou desirest martyrdom, hear. Be thou such as Abel was, or such as Isaac himself, or Stephen, who chose for himself on the way the righteous life. Thou indeed desirest that which is a matter suited for the blessed. First of all, overcome the evil one with thy good acts by living well; and when He thy King shall see thee, be thou secure. It is His own time, and we are living for both; so that if war fails, the martyrs shall go in peace. Many indeed err who say, With our blood we have overcome the wicked one; and if he remains, they are unwilling to overcome. He perishes by lying in wait, and the wicked thus feels it; but he that is lawful does not feel the punishments applied. With exclamation and with eagerness beat thy breast with thy fists. Even now, if thou hast conquered by good deeds, thou art a martyr in Him. Thou, therefore, who seekest to extol martyrdom with thy word, in peace clothe thyself with good deeds, and be secure.</w:t>
      </w:r>
    </w:p>
    <w:p w:rsidR="00FA1962" w:rsidRPr="00FA1962" w:rsidRDefault="00FA1962" w:rsidP="00FA1962">
      <w:pPr>
        <w:pStyle w:val="Titre2"/>
        <w:rPr>
          <w:rFonts w:ascii="Garamond" w:hAnsi="Garamond"/>
        </w:rPr>
      </w:pPr>
      <w:r w:rsidRPr="00FA1962">
        <w:rPr>
          <w:rFonts w:ascii="Garamond" w:hAnsi="Garamond"/>
        </w:rPr>
        <w:t>Chapitre 63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Thou seekest to wage war, O fool, as if wars were at peace. From the first formed day in the end you fight. Lust precipitates you, there is war; fight with it. Luxury persuades, neglect it; thou hast overcome the war. Be sparing of abundance of wine, lest by means of it thou shouldest go wrong. Restrain thy tongue from cursing, because with it thou adorest the Lord. Repress rage. Make thyself peaceable to all. Beware of trampling on thy inferiors when weighed down with miseries. Lend thyself as a protector only, and do no hurt. Lead yourselves in a righteous path, unstained by jealousy. In thy riches make thyself gentle to those that are of little account. Give of thy labour, clothe the naked. Thus shalt thou conquer. Lay snares for no man, since thou servest God. Look to the beginning, whence the envious enemy has perished. I am not a teacher, but the law itself teaches by its proclamation. Thou wearest such great words vainly, who in one moment seekest without labour to raise a martyrdom to Christ.</w:t>
      </w:r>
    </w:p>
    <w:p w:rsidR="00FA1962" w:rsidRPr="00FA1962" w:rsidRDefault="00FA1962" w:rsidP="00FA1962">
      <w:pPr>
        <w:pStyle w:val="Titre2"/>
        <w:rPr>
          <w:rFonts w:ascii="Garamond" w:hAnsi="Garamond"/>
        </w:rPr>
      </w:pPr>
      <w:r w:rsidRPr="00FA1962">
        <w:rPr>
          <w:rFonts w:ascii="Garamond" w:hAnsi="Garamond"/>
        </w:rPr>
        <w:t>Chapitre 64</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desiring, thence thou perishest, whilst thou art burning with envy of thy neighbour. Thou extinguishest thyself, when thou inflamest thyself within. Thou art jealous, O envious man, of another who is struggling with evil, and desirest that thou mayest become equally the possessor of so much wealth. The law does not thus behold him when thou seekest to fall upon him. Depending on all things, thou livest in the lust of gain; and although thou art guilty to thyself, thou condemnest thyself by thy own judgment. The greedy survey of the eyes is never satisfied. Now, therefore, if thou mayest return and consider, lust is vain ... whence God cries out, Thou fool, this night thou art summoned. Death rushes after thee. Whose, then, shall be those talents? By hiding the unrighteous gains in the concealed treasury, when the Lord shall supply to every one his daily life. Let another accumulate; do thou seek to live well. And when thy heart is conscious of God, thou shalt be victor over all things; yet I do not say that thou shouldest boast thyself in public, when thou art watching for thy day by living without fraud. The bird perishes in the midst of food, or carelessly sticks fast in the bird–lime. Think that in thy simplicity thou hast much to beware of. Let others trangress these bounds. Do thou always look forward.</w:t>
      </w:r>
    </w:p>
    <w:p w:rsidR="00FA1962" w:rsidRPr="00FA1962" w:rsidRDefault="00FA1962" w:rsidP="00FA1962">
      <w:pPr>
        <w:pStyle w:val="Titre2"/>
        <w:rPr>
          <w:rFonts w:ascii="Garamond" w:hAnsi="Garamond"/>
        </w:rPr>
      </w:pPr>
      <w:r w:rsidRPr="00FA1962">
        <w:rPr>
          <w:rFonts w:ascii="Garamond" w:hAnsi="Garamond"/>
        </w:rPr>
        <w:t>Chapitre 65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Why dost thou senselessly feign thyself good by the wound of another? Whence thou bestowest, another is daily weeping. Dost not thou believe that the Lord sees those things from heaven? The Highest says, He. does not prove of the gifts of the wicked. Thou shalt break forth upon the wretched when thou shalt have gained a place. One gives gifts that he may make another of no account; or if thou hast lent on usury, taking twenty–four per cent, thou wishest to bestow charity that thou mayest purge thyself, as being evil, with that which is evil. The Almighty absolutely rejects such works as these. Thou hast given that which has been wrung from tears; that candidate, oppressed with ungrateful usuries, and become needy, deplores it. Besides having obtained an opportunity for the exactors, thy enemy for the present is the people; thou consecrated, hast become, wicked for reward. Also thou wishest to atone for thyself by the gain of wages. O wicked one, thou deceivest thyself, but none else.</w:t>
      </w:r>
    </w:p>
    <w:p w:rsidR="00FA1962" w:rsidRPr="00FA1962" w:rsidRDefault="00FA1962" w:rsidP="00FA1962">
      <w:pPr>
        <w:pStyle w:val="Titre2"/>
        <w:rPr>
          <w:rFonts w:ascii="Garamond" w:hAnsi="Garamond"/>
        </w:rPr>
      </w:pPr>
      <w:r w:rsidRPr="00FA1962">
        <w:rPr>
          <w:rFonts w:ascii="Garamond" w:hAnsi="Garamond"/>
        </w:rPr>
        <w:t>Chapitre 66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arranged time comes to our people; there is peace in the world; and, at the same time, ruin is weighing us down from the enticement of the world, (the destruction) of the reckless people whom ye have rent into schism. Either obey the law of the city, or depart from it. Ye behold the mote sticking in our eyes, and will not see the beam in your own. A treacherous peace is coming to you; persecution is rife; the wounds do not appear; and thus, without slaughter, ye are destroyed. War is waged in secret, because, in the midst of peace itself, scarcely one of you has behaved himself with caution. O badly fortified, and foretold for slaughter, ye praise a treacherous peace,a peace that is mischievous to you. Having become the soldiers of another than Christ, ye have perished.</w:t>
      </w:r>
    </w:p>
    <w:p w:rsidR="00FA1962" w:rsidRPr="00FA1962" w:rsidRDefault="00FA1962" w:rsidP="00FA1962">
      <w:pPr>
        <w:pStyle w:val="Titre2"/>
        <w:rPr>
          <w:rFonts w:ascii="Garamond" w:hAnsi="Garamond"/>
        </w:rPr>
      </w:pPr>
      <w:r w:rsidRPr="00FA1962">
        <w:rPr>
          <w:rFonts w:ascii="Garamond" w:hAnsi="Garamond"/>
        </w:rPr>
        <w:t>Chapitre 67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warn certain readers only to consider, and to give material to others by an example of life, to avoid strife, and to shun so many quarrels; to repress terror, and never to be proud; moreover, denounce the </w:t>
      </w:r>
      <w:r w:rsidRPr="00FA1962">
        <w:rPr>
          <w:rFonts w:ascii="Garamond" w:hAnsi="Garamond"/>
        </w:rPr>
        <w:lastRenderedPageBreak/>
        <w:t>righteous obedience of wicked men. Make yourselves like to Christ your Master, O little ones. Be among the lilies of the field by your benefits; ye have become blessed when ye bear the edicts; ye are flowers in the congregation; ye are Christ's lanterns. Keep what ye are, and ye shall be able to tell it.</w:t>
      </w:r>
    </w:p>
    <w:p w:rsidR="00FA1962" w:rsidRPr="00FA1962" w:rsidRDefault="00FA1962" w:rsidP="00FA1962">
      <w:pPr>
        <w:pStyle w:val="Titre2"/>
        <w:rPr>
          <w:rFonts w:ascii="Garamond" w:hAnsi="Garamond"/>
        </w:rPr>
      </w:pPr>
      <w:r w:rsidRPr="00FA1962">
        <w:rPr>
          <w:rFonts w:ascii="Garamond" w:hAnsi="Garamond"/>
        </w:rPr>
        <w:t>Chapitre 68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Exercise the mystery of Christ, O deacons, with purity; therefore, O ministers, do the commands of your Master; do not play the person of a righteous judge; strengthen your office by all things, as learned men, looking upwards, always devoted to the Supreme God. Render the faithful sacred ministries of the altar to God, prepared in divine matters to set an example; yourselves incline your head to the pastors, so shall it come to pass that ye may be approved of Christ.</w:t>
      </w:r>
    </w:p>
    <w:p w:rsidR="00FA1962" w:rsidRPr="00FA1962" w:rsidRDefault="00FA1962" w:rsidP="00FA1962">
      <w:pPr>
        <w:pStyle w:val="Titre2"/>
        <w:rPr>
          <w:rFonts w:ascii="Garamond" w:hAnsi="Garamond"/>
        </w:rPr>
      </w:pPr>
      <w:r w:rsidRPr="00FA1962">
        <w:rPr>
          <w:rFonts w:ascii="Garamond" w:hAnsi="Garamond"/>
        </w:rPr>
        <w:t>Chapitre 69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shepherd, if he shall have confessed, has doubled his conflict. Moreover, the apostle bids that such should be teachers. Let him be a patient ruler; let him know when he may relax the reins; let him terrify at first, and then anoint with honey; and let him first observe to do himself what he says. The shepherd who minds worldly things is esteemed in fault, against whose countenance thou mightest dare to say anything. Gehenna itself bubbles up in hell with rumours. Woe to the wretched people which wavers with doubtful brow! if such a shepherd shall be present to it, it is almost mined. But a devout man restrains it, governing rightly. The swarms are rejoiced under suitable kings; in such there is hope, and the entire Church lives.</w:t>
      </w:r>
    </w:p>
    <w:p w:rsidR="00FA1962" w:rsidRPr="00FA1962" w:rsidRDefault="00FA1962" w:rsidP="00FA1962">
      <w:pPr>
        <w:pStyle w:val="Titre2"/>
        <w:rPr>
          <w:rFonts w:ascii="Garamond" w:hAnsi="Garamond"/>
        </w:rPr>
      </w:pPr>
      <w:r w:rsidRPr="00FA1962">
        <w:rPr>
          <w:rFonts w:ascii="Garamond" w:hAnsi="Garamond"/>
        </w:rPr>
        <w:t>Chapitre 70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time demands that I alone should speak to you truth. He is often admonished by one word which many refuse. I wish you to turn your hatred against me alone, that the hearts of all may tremble at the tempter. Look to the saying that truly begets hatred, (and consider) how many things I have lately indeed foretold concerning a delusive peace, while, alas, the enticing seducer has come upon you unawares, and because ye have not known how that his wiles were imminent, ye have perished; ye work absolutely bitter things, but that is itself the characteristic of the world; not any one for whom ye intercede acts for nothing. He who takes refuge from your fire, plunges in the whirlpool. Then the wretch, stripped naked, seeks assistance from you. The judges themselves shudder at your frauds .... of a shorter title, I should not labour at so many lines. Ye who teach, look upon those to whom ye willingly tend, when for yourselves ye both receive banquets and feed upon them. For those things are ye already almost entering the foundations of the earth.</w:t>
      </w:r>
    </w:p>
    <w:p w:rsidR="00FA1962" w:rsidRPr="00FA1962" w:rsidRDefault="00FA1962" w:rsidP="00FA1962">
      <w:pPr>
        <w:pStyle w:val="Titre2"/>
        <w:rPr>
          <w:rFonts w:ascii="Garamond" w:hAnsi="Garamond"/>
        </w:rPr>
      </w:pPr>
      <w:r w:rsidRPr="00FA1962">
        <w:rPr>
          <w:rFonts w:ascii="Garamond" w:hAnsi="Garamond"/>
        </w:rPr>
        <w:t>Chapitre 71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thy brother should be weak––I speak of the poor man––do not empty–handed visit such an one as he lies ill. Do good under God; pay your obedience by your money. Thence he shall be restored; or if he should perish, let a poor man be refreshed, who has nothing wherewith to pay you, but the Founder and Author of the world on his behalf. Or if it should displease thee to go to the poor man, always hateful, </w:t>
      </w:r>
      <w:r w:rsidRPr="00FA1962">
        <w:rPr>
          <w:rFonts w:ascii="Garamond" w:hAnsi="Garamond"/>
        </w:rPr>
        <w:lastRenderedPageBreak/>
        <w:t>send money, and something whence he may recover himself. And, similarly, if thy poor sister lies upon a sick–bed, let your matrons begin to bear her victuals. God Himself cries out, Break thy bread to the needy. There is no need to visit with words, but with benefits. It is wicked that thy brother should be sick through want of food. Satisfy him not with words. He needs meat and drink. Look upon such assuredly weakened, who are not able to act for themselves. Give to them at once. I pledge my word that fourfold shall be given you by God.</w:t>
      </w:r>
    </w:p>
    <w:p w:rsidR="00FA1962" w:rsidRPr="00FA1962" w:rsidRDefault="00FA1962" w:rsidP="00FA1962">
      <w:pPr>
        <w:pStyle w:val="Titre2"/>
        <w:rPr>
          <w:rFonts w:ascii="Garamond" w:hAnsi="Garamond"/>
        </w:rPr>
      </w:pPr>
      <w:r w:rsidRPr="00FA1962">
        <w:rPr>
          <w:rFonts w:ascii="Garamond" w:hAnsi="Garamond"/>
        </w:rPr>
        <w:t>Chapitre 72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 can healthful poverty do, unless wealth be present? Assuredly, if thou hast the means, at once communicate also to thy brother. Be responsible to thyself for one, lest thou shouldst be said to be proud. I promise that thou shalt live more secure than the rich man. Receive into thy ears the teaching of the great Solomon: God hates the poor man to be a pleader on high. Therefore submit thyself, and give honour to Him that is powerful; for the soft speech––thou knowest the proverb––melts. One is conquered by service, even although there be an ancient anger. If the tongue be silent, thou hast found nothing better. If there should not wholesomely be an art whereby life may be governed, either give aid or direction by the command of Him that is mighty. Let it not shame or grieve you that a healthy man should have faith. In the treasury, besides, thou oughtest to give of thy labour, even as that widow whom the Anointed One preferred.</w:t>
      </w:r>
    </w:p>
    <w:p w:rsidR="00FA1962" w:rsidRPr="00FA1962" w:rsidRDefault="00FA1962" w:rsidP="00FA1962">
      <w:pPr>
        <w:pStyle w:val="Titre2"/>
        <w:rPr>
          <w:rFonts w:ascii="Garamond" w:hAnsi="Garamond"/>
        </w:rPr>
      </w:pPr>
      <w:r w:rsidRPr="00FA1962">
        <w:rPr>
          <w:rFonts w:ascii="Garamond" w:hAnsi="Garamond"/>
        </w:rPr>
        <w:t>Chapitre 73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Although the death of sons leaves grief for the heart, yet it is not right either to go forth in black garments, or to bewail them. The Lord prudently says that ye must grieve with the mind, not with outward show, which is finished in the week. In the book of Solomon the promises of the Lord concerning the resurrection are forgotten if thou wouldest make thy sons martyrs, and thus with thy voice will bewail them. Art thou not ashamed without restraint to lament thy sons, like the Gentiles? Thou tearest thy face, thou beatest thy breast, thou takest off thy garments; and dost thou not fear the Lord, whose kingdom thou desirest to behold? Mourn as it is right, but do not do wrong on their behalf. Ye therefore are such. What less than Gentiles are ye? Ye do as the crowds that are descended from the diabolical stock. Ye cry that they are extinct. With what advantage, O false one, thou hast perished! The father has not led his son with grief to be slain at the altar, nor has the prophet mourned over a deceased son with grief, nor even has a weeping parent. But one devoted to God was hastily dying.</w:t>
      </w:r>
    </w:p>
    <w:p w:rsidR="00FA1962" w:rsidRPr="00FA1962" w:rsidRDefault="00FA1962" w:rsidP="00FA1962">
      <w:pPr>
        <w:pStyle w:val="Titre2"/>
        <w:rPr>
          <w:rFonts w:ascii="Garamond" w:hAnsi="Garamond"/>
        </w:rPr>
      </w:pPr>
      <w:r w:rsidRPr="00FA1962">
        <w:rPr>
          <w:rFonts w:ascii="Garamond" w:hAnsi="Garamond"/>
        </w:rPr>
        <w:t>Chapitre 74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Thou who seekest to be careful of the pomp of death art in error. As a servant of God, thou oughtest even in death to please Him. Alas that the lifeless body should be adorned in death! O true vanity, to desire honour for the dead! A mind enchained to the world; not even in death devoted to Christ. Thou knowest the proverbs. He wished to be carried through the forum. Thus ye, who are like to him, and living with untrained mind, wish to have a happy and blessed day at your death, that the people may come together, and that you may see praise with mourning. Thou dost not foresee whither thou mayest deserve to go when dead. Lo, they are following thee; and thou, perchance, art already burning, being driven to </w:t>
      </w:r>
      <w:r w:rsidRPr="00FA1962">
        <w:rPr>
          <w:rFonts w:ascii="Garamond" w:hAnsi="Garamond"/>
        </w:rPr>
        <w:lastRenderedPageBreak/>
        <w:t>punishment. What will the pomp benefit the dead man? Thou shalt be accused, who seekest them on account of those gatherings. Thou desirest to live under idols. Thou deceivest thyself.</w:t>
      </w:r>
    </w:p>
    <w:p w:rsidR="00FA1962" w:rsidRPr="00FA1962" w:rsidRDefault="00FA1962" w:rsidP="00FA1962">
      <w:pPr>
        <w:pStyle w:val="Titre2"/>
        <w:rPr>
          <w:rFonts w:ascii="Garamond" w:hAnsi="Garamond"/>
        </w:rPr>
      </w:pPr>
      <w:r w:rsidRPr="00FA1962">
        <w:rPr>
          <w:rFonts w:ascii="Garamond" w:hAnsi="Garamond"/>
        </w:rPr>
        <w:t>Chapitre 75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They will assemble together at Easter, that day of ours most blessed; and let them rejoice, who ask for divine entertainments. Let what is sufficient be expended upon them, wine and food. Look back at the source whence these things may be told on your behalf. Ye are wanting in a gift to Christ, in moderate expenditure. Since ye yourselves do it not, in what manner can ye persuade the righteousness of the law to such people, even once in the year? Thus often blasphemy suggests to many concerning you.</w:t>
      </w:r>
    </w:p>
    <w:p w:rsidR="00FA1962" w:rsidRPr="00FA1962" w:rsidRDefault="00FA1962" w:rsidP="00FA1962">
      <w:pPr>
        <w:pStyle w:val="Titre2"/>
        <w:rPr>
          <w:rFonts w:ascii="Garamond" w:hAnsi="Garamond"/>
        </w:rPr>
      </w:pPr>
      <w:r w:rsidRPr="00FA1962">
        <w:rPr>
          <w:rFonts w:ascii="Garamond" w:hAnsi="Garamond"/>
        </w:rPr>
        <w:t>Chapitre 76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a thing appears to anybody of no consequence, and is not shunned, and it rushes forth, as if easy, whilst thou abusest it. Fables assist it when thou comest to pour out prayers, or to beat thy breast for thy daily sin. The trumpet of the heralds sounds forth, while the reader is reading, that the ears may be open, and thou rather impedest them. Thou art luxurious with thy lips, with which thou oughtest to groan. Shut up thy breast to evils, or loose them in thy breast. But since the possession of money gives barefacedness to the wealthy, thence every one perishes when they are most trusting to themselves. Thus, moreover, the women assemble, as if they would enter the bath. They press closely, and make of God's house as if it were a fair. Certainly the Lord frightened the house of prayer. The Lord's priest commanded with "sursum corda," when prayer was to be made, that your silence should be made. Thou answerest fluently, and moreover abstainest not from promises. He entreats the Highest on behalf of a devoted people, lest any one should perish, and thou turnest thyself to fables. Thou mockest at him, or detractest from thy neighbour's reputation. Thou speakest in an undisciplined manner, as if God were absent––as if He who made all things neither hears nor sees.</w:t>
      </w:r>
    </w:p>
    <w:p w:rsidR="00FA1962" w:rsidRPr="00FA1962" w:rsidRDefault="00FA1962" w:rsidP="00FA1962">
      <w:pPr>
        <w:pStyle w:val="Titre2"/>
        <w:rPr>
          <w:rFonts w:ascii="Garamond" w:hAnsi="Garamond"/>
        </w:rPr>
      </w:pPr>
      <w:r w:rsidRPr="00FA1962">
        <w:rPr>
          <w:rFonts w:ascii="Garamond" w:hAnsi="Garamond"/>
        </w:rPr>
        <w:t>Chapitre 77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place no limit to a drunkard; but I prefer a beast. From those who are proud in drinking thou withdrawest in thine inner mind, holding the power of the ruler, O fool, among Cyclopes, Thence in the histories thou criest, While I am dead I drink not. Be it mine to drink the best things, and to be wise in heart. Rather give assistance (what more seekest thou to abuse?) to the lowest pauper, and ye shall both be refreshed. If thou doest such things, thou extinguishest Gehenna for thyself.</w:t>
      </w:r>
    </w:p>
    <w:p w:rsidR="00FA1962" w:rsidRPr="00FA1962" w:rsidRDefault="00FA1962" w:rsidP="00FA1962">
      <w:pPr>
        <w:pStyle w:val="Titre2"/>
        <w:rPr>
          <w:rFonts w:ascii="Garamond" w:hAnsi="Garamond"/>
        </w:rPr>
      </w:pPr>
      <w:r w:rsidRPr="00FA1962">
        <w:rPr>
          <w:rFonts w:ascii="Garamond" w:hAnsi="Garamond"/>
        </w:rPr>
        <w:t>Chapitre 78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Thou who seekest to feed others, and hast prepared what thou couldest by assiduously feeding, hast done rightly. But still look after the poor man, who cannot feed thee again: then will thy table be approved by the one God. The Almighty has bidden such even especially to be fed. Consider, when thou feedest the sick, thou art also lending to the High One. In that thing the Lord has wished that you should stand before Him approved.</w:t>
      </w:r>
    </w:p>
    <w:p w:rsidR="00FA1962" w:rsidRPr="00FA1962" w:rsidRDefault="00FA1962" w:rsidP="00FA1962">
      <w:pPr>
        <w:pStyle w:val="Titre2"/>
        <w:rPr>
          <w:rFonts w:ascii="Garamond" w:hAnsi="Garamond"/>
        </w:rPr>
      </w:pPr>
      <w:r w:rsidRPr="00FA1962">
        <w:rPr>
          <w:rFonts w:ascii="Garamond" w:hAnsi="Garamond"/>
        </w:rPr>
        <w:lastRenderedPageBreak/>
        <w:t>Chapitre 79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If thou desirest, when praying, to be heard from heaven, break the chains from the lurking–places of wickedness; or if, pitying the poor, thou prayest by thy benefits, doubt not but what thou shalt have asked may be given to the petitioner. Then truly, if void of benefits, thou adorest God, do not thus at all make thy prayers vainly.</w:t>
      </w:r>
    </w:p>
    <w:p w:rsidR="00FA1962" w:rsidRPr="00FA1962" w:rsidRDefault="00FA1962" w:rsidP="00FA1962">
      <w:pPr>
        <w:pStyle w:val="Titre2"/>
        <w:rPr>
          <w:rFonts w:ascii="Garamond" w:hAnsi="Garamond"/>
        </w:rPr>
      </w:pPr>
      <w:r w:rsidRPr="00FA1962">
        <w:rPr>
          <w:rFonts w:ascii="Garamond" w:hAnsi="Garamond"/>
        </w:rPr>
        <w:t>Chapitre 80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Ye who are to be inhabitants of the heavens with God–Christ, hold fast the beginning, look at all things from heaven. Let simplicity, let meekness dwell in your body. Be not angry with thy devout brother without a cause, for ye shall receive whatever ye may have done from him. This has pleased Christ, that the dead should rise again, yea, with their bodies; and those, too, whom in this world the fire has burned, when six thousand years are completed, and the world has come to an end. The heaven in the meantime is changed with an altered course, for then the wicked are burnt up with divine fire. The creature with groaning burns with the anger of the highest God. Those who are more worthy, and who are begotten of an illustrious stem, and the men of nobility under the conquered Antichrist, according to God's command living again in the world for a thousand years, indeed, that they may serve the saints, and the High One, under a servile yoke, that they may bear victuals on their neck. Moreover, that they may be judged again when the reign is finished. They who make God of no account when the thousandth year is finished shall perish by fire, when they themselves shall speak to the mountains. All flesh in the monuments and tombs is restored according to its deed: they are plunged in hell; they bear their punishments in the world; they are shown to them, and they read the things transacted from heaven; the reward according to one's deeds in a perpetual tyranny. I cannot comprehend all things in a little treatise; the curiosity of the learned men shall find my name in this.</w:t>
      </w:r>
    </w:p>
    <w:p w:rsidR="00FA1962" w:rsidRPr="00FA1962" w:rsidRDefault="00FA1962" w:rsidP="00FA1962">
      <w:pPr>
        <w:pStyle w:val="Titre1"/>
        <w:rPr>
          <w:rFonts w:ascii="Garamond" w:hAnsi="Garamond"/>
        </w:rPr>
      </w:pPr>
      <w:r w:rsidRPr="00FA1962">
        <w:rPr>
          <w:rFonts w:ascii="Garamond" w:hAnsi="Garamond"/>
        </w:rPr>
        <w:t>Origène – Prologue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ALL who believe and are assured that grace and truth were obtained through Jesus Christ, and who know Christ to be the truth, agreeably to His own declaration, "I am the truth," derive the knowledge which incites men to a good and happy life from no other source than from the very words and teaching of Christ. And by the words of Christ we do not mean those only which He spake when He became man and tabernacled in the flesh; for before that time, Christ, the Word of God, was in Moses and the prophets. For without the Word of God, how could they have been able to prophesy of Christ? And were it not our purpose to confine the present treatise within the limits of all attainable brevity, it would not be difficult to show, in proof of this statement, out of the Holy Scriptures, how Moses or the prophets both spake and performed all they did through being filled with the Spirit of Christ. And therefore I think it sufficient to quote this one testimony of Paul from the Epistle to the Hebrews, in which he says: "By faith Moses, when he was come to years, refused to be called the son of Pharaoh's daughter; choosing rather to </w:t>
      </w:r>
      <w:r w:rsidRPr="00FA1962">
        <w:rPr>
          <w:rFonts w:ascii="Garamond" w:hAnsi="Garamond"/>
        </w:rPr>
        <w:lastRenderedPageBreak/>
        <w:t>suffer affliction with the people of God, than to enjoy the pleasures of sin for a season; esteeming the reproach of Christ greater riches than the treasures of the Egyptians." Moreover, that after His ascension into heaven He spake in His apostles, is shown by Paul in these words: "Or do you seek a proof of Christ who speaketh in 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many, however, of those who profess to believe in Christ differ from each other, not only in small and trifling matters, but also on subjects of the highest importance, as, e.g., regarding God, or the Lord Jesus Christ, or the Holy Spirit; and not only regarding these, but also regarding others which are created existences, viz., the powers and the holy virtues; it seems on that account necessary first of all to fix a definite limit and to lay down an unmistakable rule regarding each one of these, and then to pass to the investigation of other points. For as we ceased to seek for truth (notwithstanding the professions of many among Greeks and Barbarians to make it known) among all who claimed it for erroneous opinions, after we had come to believe that Christ was the Son of God, and were persuaded that we must learn it from Himself; so, seeing there are many who think they hold the opinions of Christ, and yet some of these think differently from their predecessors, yet as the teaching of the Church, transmitted in orderly succession from the apostles, and remaining in the Churches to the present day, is still preserved, that alone is to be accepted as truth which differs in no respect from ecclesiastical and apostolical tradition.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it ought to be known that the holy apostles, in preaching the faith of Christ, delivered themselves with the utmost clearness on certain points which they believed to be necessary to every one, even to those who seemed somewhat dull in the investigation of divine knowledge; leaving, however, the grounds of their statements to be examined into by those who should deserve the excellent gifts of the Spirit, and who, especially by means of the Holy Spirit Himself, should obtain the gift of language, of wisdom, and of knowledge: while on other subjects they merely stated the fact that things were so, keeping silence as to the manner or origin of their existence; clearly in order that the more zealous of their successors, who should be lovers of wisdom, might have a subject of exercise on which to display the fruit of their talents, –– those persons, I mean, who should prepare themselves to be fit and worthy receivers of wisdom.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particular points clearly delivered in the teaching of the apostles are as follow:––First, That there is one God, who created and arranged all things, and who, when nothing existed, called all things into being––God from the first creation and foundation of the world––the God of all just men, of Adam, Abel, Seth, Enos, Enoch, Noe, Sere, Abraham, Isaac, Jacob, the twelve patriarchs, Moses, and the prophets; and that this God in the last days, as He had announced beforehand by His prophets, sent our Lord Jesus Christ to call in the first place Isræl to Himself, and in the second place the Gentiles, after the unfaithfulness of the people of Isræl. This just and good God, the Father of our Lord Jesus Christ, Himself gave the law and the prophets, and the Gospels, being also the God of the apostles and of the Old and New Testaments. Secondly, That Jesus Christ Himself, who came (into the world), was born of the Father before all creatures; that, after He had been the servant of the Father in the creation of all things––"For by Him were all things made"––He in the last times, divesting Himself (of His glory), became a man, and was incarnate although God, and while made a man remained the God which He was; that He assumed a body like to our own, differing in this respect only, that it was born of a virgin and of the Holy Spirit: that this Jesus Christ was truly born, and did truly suffer, and did not endure this death common (to man) in appearance only, but did truly die; that He did truly rise from the dead; and that after His resurrection He conversed with His disciples, and was taken up (into heaven). Then, Thirdly, the apostles related that the Holy Spirit was associated in honour and dignity with the Father and the Son. But in His case it is not clearly distinguished whether He is to be regarded as born or innate, or also as a Son of God or not: for these are points which have to be inquired into out of sacred Scripture according to the best of our ability, and which demand careful investigation. And that this Spirit inspired each one of the saints, whether prophets or apostles; and that there was not one Spirit in the men of the old dispensation, and another in those who were inspired at the advent of Christ, is most clearly taught throughout the Churches.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After these points, also, the apostolic teaching is that the soul, having a substance and life of its own, shall, after its departure from the world, be rewarded according to its deserts, being destined to obtain either an inheritance of eternal life and blessedness, if its actions shall have procured this for it, or to be delivered up to eternal fire and punishments, if the guilt of its crimes shall have brought it down to this: </w:t>
      </w:r>
      <w:r w:rsidRPr="00FA1962">
        <w:rPr>
          <w:rFonts w:ascii="Garamond" w:hAnsi="Garamond"/>
        </w:rPr>
        <w:lastRenderedPageBreak/>
        <w:t>and also, that there is to be a time of resurrection from the dead, when this body, which now "is sown in corruption, shall rise in incorruption," and that which "is sown in dishonour will rise in glory." This also is clearly defined in the teaching of the Church, that every rational soul is possessed of free–will and volition; that it has a straggle to maintain with the devil and his angels, and opposing influences, because they strive to burden it with sins; but if we live rightly and wisely, we should endeavour to shake ourselves free of a burden of that kind. From which it follows, also, that we understand ourselves not to be subject to necessity, so as to be compelled by all means, even against our will, to do either good or evil. For if we are our own masters, some influences perhaps may impel us to sin, and others help us to salvation; we are not forced, however, by any necessity either to act rightly or wrongly, which those persons think is the case who say that the courses and movements of the stars are the cause of human actions, not only of those which take place beyond the influence of the freedom of the will, but also of those which are placed within our own power. But with respect to the soul, whether it is derived from the seed by a process of traducianism, so that the reason or substance of it may be considered as placed in the seminal particles of the body themselves, or whether it has any other beginning; and this beginning, itself, whether it be by birth or not, or whether bestowed upon the body from without or no, is not distinguished with sufficient clearness in the teaching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Regarding the devil and his angels, and the opposing influences, the teaching of the Church has laid down that these beings exist indeed; but what they are, or how they exist, it has not explained with sufficient clearness. This opinion, however, is held by most, that the devil was an angel, and that, having become an apostate, he induced as many of the angels as possible to fall away with himself, and these up to the present time are called his angels.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This also is a part of the Church's teaching, that the world was made and took its beginning at a certain time, and is to be destroyed on account of its wickedness. But what existed before this world, or what will exist after it, has not become certainly known to the many, for there is no clear statement regarding it in the teaching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Then, finally, that the Scriptures were written by the Spirit of God, and have a meaning, not such only as is apparent at first sight, but also another, which escapes the notice of most. For those (words) which are written are the forms of certain mysteries, and the images of divine things. Respecting which there is one opinion throughout the whole Church, that the whole law is indeed spiritual; but that the spiritual meaning which the law conveys is not known to all, but to those only on whom the grace of the Holy Spirit is bestowed in the word of wisdom and knowledge. The term</w:t>
      </w:r>
      <w:r w:rsidRPr="00FA1962">
        <w:rPr>
          <w:rStyle w:val="apple-converted-space"/>
          <w:rFonts w:ascii="Garamond" w:hAnsi="Garamond"/>
        </w:rPr>
        <w:t> </w:t>
      </w:r>
      <w:r w:rsidRPr="00FA1962">
        <w:rPr>
          <w:rFonts w:ascii="Garamond" w:hAnsi="Garamond"/>
        </w:rPr>
        <w:t>aswmaton, i.e., incorporeal, is disused and unknown, not only in many other writings, but also in our own Scriptures. And if any one should quote it to us out of the little treatise entitled The Doctrine of Peter, in which the Saviour seems to say to His disciples, "I am not an incorporeal demon," I have to reply, in the first place, that that work is not included among ecclesiastical books; for we can show that it was not composed either by Peter or by any other person inspired by the Spirit of God. But even if the point were to be conceded, the word</w:t>
      </w:r>
      <w:r w:rsidRPr="00FA1962">
        <w:rPr>
          <w:rStyle w:val="apple-converted-space"/>
          <w:rFonts w:ascii="Garamond" w:hAnsi="Garamond"/>
        </w:rPr>
        <w:t> </w:t>
      </w:r>
      <w:r w:rsidRPr="00FA1962">
        <w:rPr>
          <w:rFonts w:ascii="Garamond" w:hAnsi="Garamond"/>
        </w:rPr>
        <w:t>aswmaton</w:t>
      </w:r>
      <w:r w:rsidRPr="00FA1962">
        <w:rPr>
          <w:rStyle w:val="apple-converted-space"/>
          <w:rFonts w:ascii="Garamond" w:hAnsi="Garamond"/>
        </w:rPr>
        <w:t> </w:t>
      </w:r>
      <w:r w:rsidRPr="00FA1962">
        <w:rPr>
          <w:rFonts w:ascii="Garamond" w:hAnsi="Garamond"/>
        </w:rPr>
        <w:t>there does not convey the same meaning as is intended by Greek and Gentile authors when incorporeal nature is discussed by philosophers. For in the little treatise referred to he used the phrase "incorporeal demon" to denote that that form or outline of demoniacal body, whatever it is, does not resemble this gross and visible body of ours; but, agreeably to the intention of the author of the treatise, it must be understood to mean that He had not such a body as demons have, which is naturally fine, and thin as if formed of air (and for this reason is either considered or called by many incorporeal), but that He had a solid and palpable body. Now, according to human custom, everything which is not of that nature is called by the simple or ignorant incorporeal; as if one were to say that the air which we breathe was incorporeal, because it is not a body of such a nature as can be grasped and held, or can offer resistance to pressure.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We shall inquire, however, whether the thing which Greek philosophers call</w:t>
      </w:r>
      <w:r w:rsidRPr="00FA1962">
        <w:rPr>
          <w:rStyle w:val="apple-converted-space"/>
          <w:rFonts w:ascii="Garamond" w:hAnsi="Garamond"/>
        </w:rPr>
        <w:t> </w:t>
      </w:r>
      <w:r w:rsidRPr="00FA1962">
        <w:rPr>
          <w:rFonts w:ascii="Garamond" w:hAnsi="Garamond"/>
        </w:rPr>
        <w:t>aswmaton, or "incorporeal," is found in holy Scripture under another name. For it is also to be a subject of investigation how God himself is to be understood,––whether as corporeal, and formed according to some shape, or of a different nature from bodies,––a point which is not clearly indicated in our teaching. And the same inquiries have to be made regarding Christ and the Holy Spirit, as well as respecting every soul, and everything possessed of a rational nature.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10</w:t>
      </w:r>
      <w:r w:rsidRPr="00FA1962">
        <w:rPr>
          <w:rStyle w:val="apple-converted-space"/>
          <w:rFonts w:ascii="Garamond" w:hAnsi="Garamond"/>
        </w:rPr>
        <w:t> </w:t>
      </w:r>
      <w:r w:rsidRPr="00FA1962">
        <w:rPr>
          <w:rFonts w:ascii="Garamond" w:hAnsi="Garamond"/>
        </w:rPr>
        <w:t>This also is a part of the teaching of the Church, that there are certain angels of God, and certain good influences, which are His servants in accomplishing the salvation of men. When these, however, were created, or of what nature they are, or how they exist, is not clearly stated. Regarding the sun, moon, and stars, whether they are living beings or without life, there is no distinct deliverance. Every one, therefore, must make use of elements and foundations of this sort, according to the precept, "Enlighten yourselves with the light of knowledge," if he would desire to form a connected series and body of truths agreeably to the reason of all these things, that by dear and necessary statements he may ascertain the truth regarding each individual topic, and form, as we have said, one body of doctrine, by means of illustrations and arguments,––either those which he has discovered in holy Scripture, or which he has deduced by closely tracing out the consequences and following a correct method.</w:t>
      </w:r>
    </w:p>
    <w:p w:rsidR="00FA1962" w:rsidRPr="00FA1962" w:rsidRDefault="00FA1962" w:rsidP="00FA1962">
      <w:pPr>
        <w:pStyle w:val="Titre1"/>
        <w:rPr>
          <w:rFonts w:ascii="Garamond" w:hAnsi="Garamond"/>
        </w:rPr>
      </w:pPr>
      <w:r w:rsidRPr="00FA1962">
        <w:rPr>
          <w:rFonts w:ascii="Garamond" w:hAnsi="Garamond"/>
        </w:rPr>
        <w:t>Origène – De Principiis I</w:t>
      </w: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 KNOW that some will attempt to say that, even according to the declarations of our own Scriptures, God is a body, because in the writings of Moses they find it said, that "our God is a consuming fire;" and in the Gospel according to John, that "God is a Spirit, and they who worship Him must worship Him in spirit and in truth." Fire and spirit, according to them, are to be regarded as nothing else than a body. Now, I should like to ask these persons what they have to say respecting that passage where it is declared that God is light; as John writes in his Epistle, "God is light, and in Him there is no darkness at all." Truly He is that light which illuminates the whole understanding of those who are capable of receiving truth, as is said in the thirty–sixth Psalm, "In Thy light we shall see light." For what other light of God can be named, "in which any one sees light," save an influence of God, by which a man, being enlightened, either thoroughly sees the truth of all things, or comes to know God Himself, who is called the truth? Such is the meaning of the expression, "In Thy light we shall see light;" i.e., in Thy word and wisdom which is Thy Son, in Himself we shall see Thee the Father. Because He is called light, shall He be supposed to have any resemblance to the light of the sun? Or how should there be the slightest ground for imagining, that from that corporeal light any one could derive the cause of knowledge, and come to the understanding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If, then, they acquiesce in our assertion, which reason itself has demonstrated, regarding the nature of light, and acknowledge that God cannot be understood to be a body in the sense that light is, similar reasoning will hold true of the expression "a consuming fire." For what will God consume in respect of His being fire? Shall He be thought to consume material substance, as wood, or hay, or stubble? And what in this view can be called worthy of the glory of God, if He be a fire, consuming materials of that kind? But let us reflect that God does indeed consume and utterly destroy; that He consumes evil thoughts, wicked actions, and sinful desires, when they find their way into the minds of believers; and that, inhabiting along with His Son those souls which are rendered capable of receiving His word and wisdom, according to His own declaration," I and the Father shall come, and We shall make our abode with him?" He makes them, after all their vices and passions have been consumed, a holy temple, worthy of Himself. Those, moreover, who, on account of the expression "God is a Spirit," think that He is a body, are to be answered, I think, in the following manner. It is the custom of sacred Scripture, when it wishes to designate anything opposed to this gross and solid body, to call it spirit, as in the expression, "The letter killeth, but the spirit giveth life," where there can be no doubt that by "letter" are meant bodily things, and by "spirit" intellectual things, which we also term "spiritual." The apostle, moreover, says, "Even unto this day, when Moses is read, the veil is upon their heart: nevertheless, when it shall turn to the Lord, the veil shall be taken away: and where the Spirit of the Lord is, there is liberty." For so long as any one is not converted to a spiritual understanding, a veil is placed over his heart, with which veil, i.e., a gross understanding, Scripture itself is said or thought to be covered: and this is the meaning of the statement </w:t>
      </w:r>
      <w:r w:rsidRPr="00FA1962">
        <w:rPr>
          <w:rFonts w:ascii="Garamond" w:hAnsi="Garamond"/>
        </w:rPr>
        <w:lastRenderedPageBreak/>
        <w:t>that a veil was placed over the countenance of Moses when he spoke to the people, i.e., when the law was publicly read aloud. But if we turn to the Lord, where also is the word of God, and where the Holy Spirit reveals spiritual knowledge, then the veil is taken away, and with unveiled face we shall behold the glory of the Lord in the holy Scriptures.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since many saints participate in the Holy Spirit, He cannot therefore be understood to be a body, which being divided into corporeal parts, is partaken of by each one of the saints; but He is manifestly a sanctifying power, in which all are said to have a share who have deserved to be sanctified by His grace. And in order that what we say may be more easily understood, let us take an illustration from things very dissimilar. There are many persons who take a part in the science s or art of medicine: are we therefore to suppose that those who do so take to themselves the particles of some body called medicine, which is placed before them, and in this way participate in the same? Or must we not rather understand that all who with quick and trained minds come to understand the art and discipline itself, may be said to be partaken of the art of healing? But these are not to be deemed altogether parallel instances in a comparison of medicine to the Holy Spirit, as they have been adduced only to establish that that is not necessarily to be considered a body, a share in which is possessed by many individuals. For the Holy Spirit differs widely from the method or science of medicine, in respect that the Holy Spirit is an intellectual existenceand subsists and exists in a peculiar manner, whereas medicine is not at all of that nature.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we must pass on to the language of the Gospel itself, in which it is declared that "God is a Spirit," and where we have to show how that is to be understood agreeably to what we have stated. For let us inquire on what occasion these words were spoken by the Saviour, before whom He uttered them, and what was the subject of investigation. We find, without any doubt, that He spoke these words to the Samaritan woman, saying to her, who thought, agreeably to the Samaritan view, that God ought to be worshipped on Mount Gerizim, that "God is a Spirit." For the Samaritan woman, believing Him to be a Jew, was inquiring of Him whether God ought to be worshipped in Jerusalem or on this mountain; and her words were, "All our fathers worshipped on this mountain, and ye say that in Jerusalem is the place where we ought to worship." To this opinion of the Samaritan woman, therefore, who imagined that God was less rightly or duly worshipped, according to the privileges of the different localities, either by the Jews in Jerusalem or by the Samaritans on Mount Gerizim, the Saviour answered that he who would follow the Lord must lay aside all preference for particular places, and thus expressed Himself: "The hour is coming when neither in Jerusalem nor on this mountain shall the true worshippers worship the Father. God is a Spirit, and they who worship Him must worship Him in spirit and in truth." And observe how logically He has joined together the spirit and the truth: He called God a Spirit, that He might distinguish Him from bodies; and He named Him the truth, to distinguish Him from a shadow or an image. For they who worshipped in Jerusalem worshipped God neither in truth nor in spirit, being in subjection to the shadow or image of heavenly things; and such also was the case with those who worshipped on Mount Gerizim.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Having refuted, then, as well as we could, every notion which might suggest that we were to think of God as in any degree corporeal, we go on to say that, according to strict truth, God is incomprehensible, and incapable of being measured. For whatever be the knowledge which we are able to obtain of God, either by perception or reflection, we must of necessity believe that He is by many degrees far better than what we perceive Him to be. For, as if we were to see any one unable to bear a spark of light, or the flame of a very small lamp, and were desirous to acquaint such a one, whose vision could not admit a greater degree of light than what we have stated, with the brightness and splendour of the sun, would it not be necessary to tell him that the splendour of the sun was unspeakably and incalculably better and more glorious than all this light which he saw? So our understanding, when shut in by the fetters of flesh and blood, and rendered, on account of its participation in such material substances, duller and more obtuse, although, in comparison with our bodily nature, it is esteemed to be far superior, yet, in its efforts to examine and behold incorporeal things, scarcely holds the place of a spark or lamp. But among all intelligent, that is, incorporeal beings, what is so superior to all others––so unspeakably and incalculably superior––as God, whose nature cannot be grasped or seen by the power of any human understanding, even the purest and brightest?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But it will not appear absurd if we employ another similitude to make the matter clearer. Our eyes </w:t>
      </w:r>
      <w:r w:rsidRPr="00FA1962">
        <w:rPr>
          <w:rFonts w:ascii="Garamond" w:hAnsi="Garamond"/>
        </w:rPr>
        <w:lastRenderedPageBreak/>
        <w:t>frequently cannot look upon the nature of the light itself––that is, upon the substance of the sun; but when we behold his splendour or his rays pouring in, perhaps, through windows or some small openings to admit the light, we can reflect how great is the supply and source of the light of the body. So, in like manner. the works of Divine Providence and the plan of this whole world are a sort of rays, as it were, of the nature of God, in comparison with His real substance and being. As, therefore, our understanding is unable of itself to behold God Himself as He is, it knows the Father of the world from the beauty of His works and the comeliness of His creatures. God, therefore, is not to be thought of as being either a body or as existing in a body, but as an uncompounded intellectual nature, admitting within Himself no addition of any kind; so that He cannot be believed to have within him a greater and a less, but is such that He is in all parts Monas, and, so to speak, Enas, and is the mind and source from which all intellectual nature or mind takes its beginning. But mind, for its movements or operations, needs no physical space, nor sensible magnitude, nor bodily shape, nor colour, nor any other of those adjuncts which are the properties of body or matter. Wherefore that simple and wholly intellectual nature can admit of no delay or hesitation in its movements or operations, lest the simplicity of the divine nature should appear to be circumscribed or in some degree hampered by such adjuncts, and lest that which is the beginning of all things should be found composite and differing, and that which ought to be free from all bodily intermixture, in virtue of being the one sole species of Deity, so to speak, should prove, instead of being one, to consist of many things. That mind, moreover, does not require space in order to carry on its movements agreeably to its nature, is certain from observation of our own mind. For if the mind abide within its own limits, and sustain no injury from any cause, it will never, from diversity of situation, be retarded in the discharge of its functions; nor, on the other hand, does it gain any addition or increase of mobility from the nature of particular places. And here, if any one were to object, for example, that among those who are at sea, and tossed by its waves the mind is considerably less vigorous than it is wont to be on land, we are to believe that it is in this state, not from diversity of situation, but from the commotion or disturbance of the body to which the mind is joined or attached. For it seems to be contrary to nature, as it were, for a human body to live at sea; and for that reason it appears, by a sort of inequality of its own, to enter upon its mental operations in a slovenly and irregular manner, and to perform the acts of the intellect with a duller sense, in as great degree as those who on land are prostrated with fever; with respect to whom it is certain, that if the. mind do not discharge its functions as well as before, in consequence of the attack of disease, the blame is to be laid not upon the place, but upon the bodily malady, by which the body, being disturbed and disordered, renders to the mind its customary services under by no means the well–known and natural conditions: for we human beings are animals composed of a union of body and soul, and in this way (only) was it possible for us to live upon the earth. But God, who is the beginning of all things, is not to be regarded as a composite being, lest perchance there should be found to exist elements prior to the beginning itself, out of which everything is composed, whatever that be which is called composite. Neither does the mind require bodily magnitude in order to perform any act or movement; as when the eye by gazing upon bodies of larger size is dilated, but is compressed and contracted in order to see smaller objects. The mind, indeed, requires magnitude of an intellectual kind, because it grows, not after the fashion of a body, but after that of intelligence. For the mind is not enlarged, together with the body, by means of corporal additions, up to the twentieth or thirtieth year of life; but the intellect is sharpened by exercises of learning, and the powers implanted within it for intelligent purposes are called forth; and it is rendered capable of greater intellectual efforts, not being increased by bodily additions, but carefully polished by learned exercises. But these it cannot receive immediately from boyhood, or from birth, because the framework of limbs which the mind employs as organs for exercising itself is weak and feeble; and it is unable to bear the weight of its own operations, or to exhibit a capacity for receiving training.</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If there are any now who think that the mind itself and the soul is a body, I wish they Would tell me by way of answer how it receives reasons and assertions on subjects of such importance– of such difficulty and such subtlety? Whence does it derive the power of memory? and whence comes the contemplation of invisible things? How does the body possess the faculty of understanding incorporeal existences? How does a bodily nature investigate the processes of the various arts, and contemplate the reasons of things? How, also, is it able to perceive and understand divine truths, which are manifestly incorporeal? Unless, </w:t>
      </w:r>
      <w:r w:rsidRPr="00FA1962">
        <w:rPr>
          <w:rFonts w:ascii="Garamond" w:hAnsi="Garamond"/>
        </w:rPr>
        <w:lastRenderedPageBreak/>
        <w:t>indeed, some should happen to be of opinion, that as the very bodily shape and form of the ears or eyes contributes something to hearing and to sight, and as the individual members, formed by God, have some adaptation, even from the very quality of their form, to the end for which they were naturally appointed; so also he may think that the shape of the soul or mind is to be understood as if created purposely and designedly for perceiving and understanding individual things, and for being set in motion by vital movements. I do not perceive, however, who shall be able to describe or state what is the colour of the mind, in respect of its being mind, and acting as an intelligent existence. Moreover, in confirmation and explanation of what we have already advanced regarding the mind or soul––to the effect that it is better than the whole bodily nature––the following remarks may be added. There underlies every bodily sense a certain peculiar sensible substance, on which the bodily sense exerts itself. For example, colours, form, size, underlie vision; voices and sound, the sense of hearing; odours, good or bad, that of smell; savours, that of taste; heat or cold, hardness or softness, roughness or smoothness, that of touch. Now, of those senses enumerated above, it is manifest to all that the sense of mind is much the best. How, then, should it not appear absurd, that under those senses which are inferior, substances should have been placed on which to exert their powers, but that under this power, which is far better than any other, i.e., the sense of mind, nothing at all of the nature of a substance should be placed, but that a power of an intellectual nature should be an accident, or consequent upon bodies? Those who assert this, doubtless do so to the disparagement of that better substance which is within them; nay, by so doing, they even do wrong to God Himself, when they imagine He may be understood by means of a bodily nature, so that according to their view He is a body, and that which may be understood or perceived by means of a body; and they are unwilling to have it understood that the mind bears a certain relationship to God, of whom the mind itself is an intellectual image, and that by means of this it may come to some knowledge of the nature of divinity, especially if it be purified and separated from bodily matter.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perhaps these declarations may seem to have less weight with those who wish to be instructed in divine things out of the holy Scriptures, and who seek to have it proved to them from that source how the nature of God surpasses the nature of bodies. See, therefore, if the apostle does not say the same thing, when, speaking of Christ, he declares, that" He is the image of the invisible God, the first–born of every creature." Not, as some suppose, that the nature of God is visible to some and invisible to others: for the apostle does not say "the image of God invisible" to men or "invisible" to sinners, but with unvarying constancy pronounces on the nature of God in these words: "the image of the invisible God." Moreover, John, in his Gospel, when asserting that "no one hath seen God at any time," manifestly declares to all who are capable of understanding, that there is no nature to which God is visible: not as if, He were a being who was visible by nature, and merely escaped or baffled the view of a frailer creature, but because by the nature of His being it is impossible for Him to be seen. And if you should ask of me what is my opinion regarding the Only–begotten Himself, whether the nature of God, which is naturally invisible, be not visible even to Him, let not such a question appear to you at once to be either absurd or impious, because we shall give you a logical reason. It is one thing to see, and another to know: to see and to be seen is a property of bodies; to know and to be known, an attribute of intellectual being. Whatever, therefore, is a property of bodies, cannot be predicated either of the Father or of the Son; but what belongs to the nature of deity is common to the Father and the Son. Finally, even He Himself, in the Gospel, did not say that no one has seen the Father, save the Son, nor any one the Son, save the Father; but His words are: "No one knoweth the Son, save the Father; nor any one the Father, save the Son." By which it is clearly shown, that whatever among bodily natures is called seeing and being seen, is termed, between the Father and the Son, a knowing and being known, by means of the power of knowledge, not by the frailness of the sense of sight. Because, then, neither seeing nor being seen can be properly applied to an incorporeal and invisible nature, neither is the Father, in the Gospel, said to be seen by the Son, nor the Son by the Father, but the one is said to be known by the other.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Here, if any one lay before us the passage where it is said, "Blessed are the pure in heart, for they shall see God," from that very passage, in my opinion, will our position derive additional strength; for what else is seeing God in heart, but, according to our exposition as above, understanding and knowing Him with the mind? For the names of the organs of sense are frequently applied to the soul, so that it may be said to see with the eyes of the heart, i.e., to perform an intellectual act by means of the power of intelligence. So </w:t>
      </w:r>
      <w:r w:rsidRPr="00FA1962">
        <w:rPr>
          <w:rFonts w:ascii="Garamond" w:hAnsi="Garamond"/>
        </w:rPr>
        <w:lastRenderedPageBreak/>
        <w:t>also it is said to hear with the ears when it perceives the deeper meaning of a statement. So also we say that it makes use of teeth, when it chews and eats the bread of life which cometh down from heaven. In like manner, also, it is said to employ the services of other members, which are transferred from their bodily appellations, and applied to the powers of the soul, according to the words of Solomon, "You will find a divine sense." For he knew that there were within us two kinds of senses: the one mortal, corruptible, human; the other immortal and intellectual, which he now termed divine. By this divine sense, therefore, not of the eyes, but of a pure heart, which is the mind, God may be seen by those who are worthy. For you will certainly find in all the Scriptures, both old and new, the term "heart" repeatedly used instead of "mind," i.e., intellectual power. In this manner, therefore, although far below the dignity of the subject, have we spoken of the nature of God, as those who understand it under the limitation of the human understanding. In the next place, let us see what is meant by the name of Christ.</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first place, we must note that the nature of that deity which is in Christ in respect of His being the only–begotten Son of God is one thing, and that human nature which He assumed in these last times for the purposes of the dispensation (of grace) is another. And therefore we have first to ascertain what the only–begotten Son of God is, seeing He is called by many different names, according to the circumstances and views of individuals. For He is termed Wisdom, according to the expression of Solomon: "The Lord created me––the beginning of His ways, and among His works, before He made any other thing; He rounded me before the ages. In the beginning, before He formed the earth, before He brought forth the fountains of waters, before the mountains were made strong, before all the hills, He brought me forth.", He is also styled First–born, as the apostle has declared: "who is the first–born of every creature." The first–born, however, is not by nature a different person from the Wisdom, but one and the same. Finally, the Apostle Paul says that "Christ (is) the power of God and the wisdom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Let no one, however, imagine that we mean anything impersonal when we call Him the wisdom of God; or suppose, for example, that we understand Him to be, not a living being endowed with wisdom, but something which makes men wise, giving itself to, and implanting itself in, the minds of those who are made capable of receiving His virtues and intelligence. If, then, it is once rightly understood that the only–begotten Son of God is His wisdom hypostatically existing, I know not whether our curiosity ought to advance beyond this, or entertain any suspicion that that</w:t>
      </w:r>
      <w:r w:rsidRPr="00FA1962">
        <w:rPr>
          <w:rStyle w:val="apple-converted-space"/>
          <w:rFonts w:ascii="Garamond" w:hAnsi="Garamond"/>
        </w:rPr>
        <w:t> </w:t>
      </w:r>
      <w:r w:rsidRPr="00FA1962">
        <w:rPr>
          <w:rFonts w:ascii="Garamond" w:hAnsi="Garamond"/>
        </w:rPr>
        <w:t>upostasis</w:t>
      </w:r>
      <w:r w:rsidRPr="00FA1962">
        <w:rPr>
          <w:rStyle w:val="apple-converted-space"/>
          <w:rFonts w:ascii="Garamond" w:hAnsi="Garamond"/>
        </w:rPr>
        <w:t> </w:t>
      </w:r>
      <w:r w:rsidRPr="00FA1962">
        <w:rPr>
          <w:rFonts w:ascii="Garamond" w:hAnsi="Garamond"/>
        </w:rPr>
        <w:t xml:space="preserve">or substantia contains anything of a bodily nature, since everything that is corporeal is distinguished either by form, or colour, or magnitude. And who in his sound senses ever sought for form, or colour, or size, in wisdom, in respect of its being wisdom? And who that is capable of entertaining reverential thoughts or feelings regarding God, can suppose or believe that God the Father ever existed, even for a moment of time, without having generated this Wisdom? For in that case he must say either that God was unable to generate Wisdom before He produced her, so that He afterwards called into being her who formerly did not exist, or that He possessed the power indeed, but––what cannot be said of God without impiety––was unwilling to use it; both of which suppositions, it is patent to all, are alike absurd and impious: for they amount to this, either that God advanced from a condition of inability to one of ability, or that, although possessed of the power, He concealed it, and delayed the generation of Wisdom. Wherefore we have always held that God is the Father of His only–begotten Son, who was born indeed of Him, and derives from Him what He is, but without any beginning, not only such as may be measured by any divisions of time, but even that which the mind alone can contemplate within itself, or behold, so to speak, with the naked powers of the understanding. And therefore we must believe that Wisdom was generated before any beginning that can be either comprehended or expressed. And since all the creative power of the coming creation was included in this very existence of Wisdom (whether of those things which have an original or of those which have a derived existence), having been formed beforehand and arranged by the power of foreknowledge; on account of these very creatures which had been described, as it were, and prefigured in </w:t>
      </w:r>
      <w:r w:rsidRPr="00FA1962">
        <w:rPr>
          <w:rFonts w:ascii="Garamond" w:hAnsi="Garamond"/>
        </w:rPr>
        <w:lastRenderedPageBreak/>
        <w:t>Wisdom herself, does Wisdom say, in the words of Solomon, that she was created the beginning of the ways of God, inasmuch as she contained within herself either the beginnings, or forms, or species of all creation.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Now, in the same way in which we have understood that Wisdom was the beginning of the ways of God, and is said to be created, forming beforehand and containing within herself the species and beginnings of all creatures, must we understand her to be the Word of God, because of her disclosing to all other beings, i.e., to universal creation, the nature of the mysteries and secrets which are contained within the divine wisdom; and on this account she is called the Word, because she is, as it were, the interpreter of the secrets of the mind. And therefore that language which is found in the Acts of Paul, where it is said that "here is the Word a living being," appears to me to be rightly used. John, however, with more sublimity and propriety, says in the beginning of his Gospel, when defining God by a special definition to be the Word, "And God was the Word? and this was in the beginning with God." Let him, then, who assigns a beginning to the Word or Wisdom of God, take care that he be not guilty of impiety against the unbegotten Father Himself, seeing he denies that He had always been a Father, and had generated the Word, and had possessed wisdom in all preceding periods, whether they be called times or ages, or anything else that can be so entitled.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This Son, accordingly, is also the truth and life of all things which exist. And with reason. For how could those things which were created live, unless they derived their being from life? or how could those things which are, truly exist, unless they came down from the truth? or how could rational beings exist, unless the Word or reason had previously existed? or how could they be wise, unless there were wisdom? But since it was to come to pass that some also should fall away from life, and bring death upon themselves by their declension––for death is nothing else than a departure from life––and as it was not to follow that those beings which had once been created by God for the enjoyment of life should utterly perish, it was necessary that, before death, there should be in existence such a power as would destroy the coming death, and that there should be a resurrection, the type of which was in our Lord and Saviour, and that this resurrection should have its ground in the wisdom and word and life of God. And then, in the next place, since some of those who were created were not to be always willing to remain unchangeable and unalterable in the calm and moderate enjoyment of the blessings which they possessed, but, in consequence of the good which was in them being theirs not by nature or essence, but by accident, were to be perverted and changed, and to fall away from their position, therefore was the Word and Wisdom of God made the Way. And it was so termed because it leads to the Father those who walk along it. Whatever, therefore, we have predicated of the wisdom of God, will be appropriately applied and understood of the Son of God, in virtue of His being the Life, and the Word, and the Truth and the Resurrection: for all these titles are derived from His power and operations, and in none of them is there the slightest ground for understanding anything of a corporeal nature which might seem to denote either size, or form, or colour; for those children of men which appear among us, or those descendants of other living beings, correspond to the seed of those by whom they were begotten, or derive from those mothers, in whose wombs they are formed and nourished, whatever that is, which they bring into this life, and carry with them when they are born. But it is monstrous and unlawful to compare God the Father, in the generation of His only–begotten Son, and in the substance of the same, to any man or other living thing engaged in such an act; for we must of necessity hold that there is something exceptional and worthy of God which does not admit of any comparison at all, not merely in things, but which cannot even be conceived by thought or discovered by perception, so that a human mind should be able to apprehend how the unbegotten God is made the Father of the only–begotten Son. Because His generation is as eternal and everlasting as the brilliancy which is produced from the sun. For it is not by receiving the s breath of life that He is made a Son, by any outward act, but by His own nature.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Let us now ascertain how those statements which we have advanced are supported by the authority of holy Scripture. The Apostle Paul says, that the only–begotten Son is the "image of the invisible God," and "the first–born of every creature." And when writing to the Hebrews, he says of Him that He is "the brightness of His glory, and the express image of His person." Now, we find in the treatise called the Wisdom of Solomon the following description of the wisdom of God: "For she is the breath of the power of God, and the purest efflux of the glory of the Almighty." Nothing that is polluted can therefore come </w:t>
      </w:r>
      <w:r w:rsidRPr="00FA1962">
        <w:rPr>
          <w:rFonts w:ascii="Garamond" w:hAnsi="Garamond"/>
        </w:rPr>
        <w:lastRenderedPageBreak/>
        <w:t>upon her. For she is the splendour of the eternal light, and the stainless mirror of God's working, and the image of His goodness. Now we say, as before, that Wisdom has her existence nowhere else save in Him who is the beginning of all things: from whom also is derived everything that is wise, because He Himself is the only one who is by nature a Son, and is therefore termed the Only–begotten.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Let us now see how we are to understand the expression "invisible image," that we may in this way perceive how God is rightly called the Father of His Son; and let us, in the first place, draw our conclusions from what are customarily called images among men. That is sometimes called an image which is painted or sculptured on some material substance, such as wood or stone; and sometimes a child is called the image of his parent, when the features of the child in no respect belie their resemblance to the father. I think, therefore, that that man who was formed after the image and likeness of God may be fittingly compared to the first illustration. Respecting him, however, we shall see more precisely, God willing, when we come to expound the passage in Genesis. But the image of the Son of God, of whom we are now speaking, may be compared to the second of the above examples, even in respect of this, that He is the invisible image of the invisible God, in the same manner as we say, according to the sacred history, that the image of Adam is his son Seth. The words are, "And Adam begat Seth in his own likeness, and after his own image." Now this image contains the unity of nature and substance belonging to Father and Son. For if the Son do, in like manner, all those things which the Father doth, then, in virtue of the Son doing all things like the Father, is the image of the Father formed in the Son, who is born of Him, like an act of His will proceeding from the mind. And I am therefore of opinion that the will of the Father ought alone to be sufficient for the existence of that which He wishes to exist. For in the exercise of His wilt He employs no other way than that which is made known by the counsel of His will. And thus also the existence of the Son is generated by Him. For this point must above all others be maintained by those who allow nothing to be unbegotten, i.e., unborn, save God the Father only. And we must be careful not to fall into the absurdities of those who picture to themselves certain emanations, so as to divide the divine nature into parts, and who divide God the Father as far as they can, since even to entertain the remotest suspicion of such a thing regarding an incorporeal being is not only the height of impiety, but a mark of the greatest folly, it being most remote from any intelligent conception that there should be any physical division of any incorporeal nature. Rather, therefore, as an act of the will proceeds from the understanding, and neither cuts off any part nor is separated or divided from it, so after some such fashion is the Father to be supposed as having begotten the Son, His own image; namely, so that, as He is Himself invisible by nature, He also begat an image that was invisible. For the Son is the Word, and therefore we are not to understand that anything in Him is cognisable by the senses. He is wisdom, and in wisdom there can be no suspicion of anything corporeal. He is the true light, which enlightens every man that cometh into this world; but He has nothing in common with the light of this sun. Our Saviour, therefore, is the image of the invisible God, inasmuch as compared with the Father Himself He is the truth: and as compared with us, to whom He reveals the Father, He is the image by which we come to the knowledge of the Father, whom no one knows save the Son, and he to whom the Son is pleased to reveal Him. And the method of revealing Him is through the understanding. For He by whom the Son Himself is understood, understands, as a consequence, the Father also, according to His own words: "He that hath seen Me, hath seen the Father also."</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since we quoted the language of Paul regarding Christ, where He says of Him that He is "the brightness of the glory of God, and the express figure of His person," let us see what idea we are to form of this. According to John, "God is light." The only–begotten Son, therefore, is the glory of this light, proceeding inseparably from (God) Himself, as brightness does from light, and illuminating the whole of creation. For, agreeably to what we have already explained as to the manner in which He is the Way, and conducts to the Father; and in which He is the Word, interpreting the secrets of wisdom, and the mysteries of knowledge, making them known to the rational creation; and is also the Truth, and the Life, and the Resurrection,––in the same way ought we to understand also the meaning of His being the brightness: for it is by its splendour that we understand and feel what light itself is. And this splendour, presenting itself gently and softly to the frail and weak eyes of mortals, and gradually training, as it were, and accustoming them to bear the brightness of the light, when it has put away from them every hindrance and obstruction to vision, according to the Lord's own precept," Cast forth the beam out of </w:t>
      </w:r>
      <w:r w:rsidRPr="00FA1962">
        <w:rPr>
          <w:rFonts w:ascii="Garamond" w:hAnsi="Garamond"/>
        </w:rPr>
        <w:lastRenderedPageBreak/>
        <w:t>thine eye," s renders them capable of enduring the splendour of the light, being made in this respect also a sort of mediator between men and the light.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since He is called by the apostle not only the brightness of His glory, but also the express figure of His person or subsistence, it does not seem idle to inquire how there can be said to be another figure of that person besides the person of God Himself, whatever be the meaning of person and subsistence. Consider, then, whether the Son of God, seeing He is His Word and Wisdom, and alone knows the Father, and reveals Him to whom He will (i.e., to those who are capable of receiving His word and wisdom), may not, in regard of this very point of making God to be understood and acknowledged, be called the figure of His person and subsistence; that is, when that Wisdom, which desires to make known to others the means by which God is acknowledged and understood by them, describes Himself first of all, it may by so doing be called the express figure of the person of God. In order, however, to arrive at a fuller understanding of the manner in which the Saviour is the figure of the person or subsistence of God, let us take an instance, which, although it does not describe the subject of which we are treating either fully or appropriately, may nevertheless be seen to be employed for this purpose only, to show that the Son of God, who was in the form of God, divesting Himself (of His glory), makes it His object, by this very divesting of Himself, to demonstrate to us the fulness of His deity. For instance, suppose that there were a statue of so enormous a size as to fill the whole world, and which on that account could be seen by no one; and that another statue were formed altogether resembling it in the shape of the limbs, and in the features of the countenance, and in form and material, but without the same immensity of size, so that those who were unable to behold the one of enormous proportions, should, on seeing the latter, acknowledge that they had seen the former, because it preserved all the features of its limbs and countenance, and even the very form and material, so closely, as to be altogether undistinguishable from it; by some such similitude, the Son of God, divesting Himself of His equality with the Father, and showing to us the way to the knowledge of Him, is made the express image of His person: so that we, who were unable to look upon the glory of that marvellous light when placed in the greatness of His Godhead, may, by His being made to us brightness, obtain the means of beholding the divine light by looking upon the brightness. This comparison, of course, of statues, as belonging to material things, is employed for no other purpose than to show that the Son of God, though placed in the very insignificant form of a human body, in consequence of the resemblance of His works and power to the Father, showed that there was in Him an immense and invisible greatness, inasmuch as He said to His disciples, "He who sees Me, sees the Father also;" and, "I and the Father are one." And to these belong also the similar expression, "The Father is in Me, and I in the Father."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Let us see now what is the meaning of the expression which is found in the Wisdom of Solomon, where it is said of Wisdom that "it is a kind of breath of the power of God, and the purest efflux of the glory of the Omnipotent, and the splendour of eternal light, and the spotless mirror of the working or power of God, and the image of His goodness." These, then, are the definitions which he gives of God, pointing out by each one of them certain attributes which belong to the Wisdom of God, calling wisdom the power, and the glory, and the everlasting light, and the working, and the goodness of God. He does not say, however, that wisdom is the breath of the glory of the Almighty, nor of the everlasting light, nor of the working Of the Father, nor of His goodness, for it was not appropriate that breath should be ascribed to any one of these; but, with all propriety, he says that wisdom is the breath of the power of God. Now, by the power of God is to be understood that by which He is strong; by which He appoints, restrains, and governs all things visible and invisible; which is sufficient for all those things which He rules over in His providence; among all which He is present, as if one individual. And although the breath of all this mighty and immeasurable power, and the vigour itself produced, so to speak, by its own existence, proceed from the power itself, as the will does from the mind, yet even this will of God is nevertheless made to become the power of God.: Another power accordingly is produced, which exists with properties of its own,––a kind of breath, as Scripture says, of the primal and unbegotten power of God, deriving from Him its being, and never at any time non–existent. For if any one were to assert that it did not formerly exist, but came afterwards into existence, let him explain the reason why the Father, who gave it being, did not do so before. And if he shall grant that there was once a beginning, when that breath proceeded from the power of God, we shall ask him again, why not even before the beginning, which he has allowed; and in </w:t>
      </w:r>
      <w:r w:rsidRPr="00FA1962">
        <w:rPr>
          <w:rFonts w:ascii="Garamond" w:hAnsi="Garamond"/>
        </w:rPr>
        <w:lastRenderedPageBreak/>
        <w:t>this way, ever demanding an earlier date, and going upwards with our interrogations, we shall arrive at this conclusion, that as God was always possessed of power and will, there never was any reason of propriety or otherwise, why He may not have always possessed that blessing which He desired. By which it is shown that that breath of God's power always existed, having no beginning save God Himself. Nor was it fitting that there should be any other beginning save God Himself, from whom it derives its birth. And according to the expression of the apostle, that Christ "is the power of God," a it ought to be termed not only the breath of the power of God, but power out of power.</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Let us now examine the expression, "Wisdom is the purest efflux of the glory of the Almighty;" and let us first consider what the glory of the omnipotent God is, and then we shall also understand what is its efflux. As no one can be a father without having a son, nor a master without possessing a servant, so even God cannot be called omnipotent unless there exist those over whom He may exercise His power; and therefore, that God may be shown to be almighty, it is necessary that all things should exist. For if any one would have some ages or portions of time, or whatever else he likes to call them, to have passed away, while those things which were afterwards made did not yet exist, he would undoubtedly show that during those ages or periods God was not omnipotent, but became so afterwards, viz., from the time that He began to have persons over whom to exercise power; and in this way He will appear to have received a certain increase, and to have risen from a lower to a higher condition; since there can be no doubt that it is better for Him to be omnipotent than not to be so. And now how can it appear otherwise than absurd, that when God possessed none of those things which it was befitting for Him to possess, He should afterwards, by a kind of progress, come into the possession of them? But if there never was a time when He was not omnipotent, of necessity those things by which He receives that title must also exist; and He must always have had those over whom He exercised power, and which were governed by Him either as king or prince, of which we shall speak more fully in the proper place, when we come to discuss the subject of the creatures. But even now I think it necessary to drop a word, although cursorily, of warning, since the question before us is, how wisdom is the purest efflux of the glory of the Almighty, lest any one should think that the title of Omnipotent was anterior in God to the birth of Wisdom, through whom He is called Father, seeing that Wisdom, which is the Son of God, is the purest efflux of the glory of the Almighty. Let him who is inclined to entertain this suspicion hear the undoubted declaration of Scripture pronouncing, "In wisdom hast Thou made them all," and the teaching of the Gospel, that "by Him were all things made, and without Him nothing was made;" and let him understand from this that the title of Omnipotent in God cannot be older than that of Father; for it is through the Son that the Father is almighty. But from the expression "glory of the Almighty," of which glory Wisdom is the efflux, this is to be understood, that Wisdom, through which God is called omnipotent, has a share in the glory of the Almighty. For through Wisdom, which is Christ, God has power over all things, not only by the authority of a ruler, but also by the voluntary obedience of subjects. And that you may understand that the omnipotence of Father and Son is one and the same, as God and the Lord are one and the same with the Father, listen to the manner in which John speaks in the Apocalypse: "Thus saith the Lord God, which is, and which was, and which is to come, the Almighty." For who else was "He which is to come" than Christ? And as no one ought to be offended, seeing God is the Father, that the Saviour is also God; so also, since the Father is called omnipotent, no one ought to be offended that the Son of God is also cared omnipotent. For in this way will that saying be true which He utters to the Father, "All Mine are Thine, and Thine are Mine, and I am glorified in them." Now, if all things which are the Father's are also Christ's, certainly among those things which exist is the omnipotence of the Father; and doubtless the only–begotten Son ought to be omnipotent, that the Son also may have all things which the Father possesses. "And I am glorified in them," He declares. For "at the name of Jesus every knee shall bow, of things in heaven, and things in earth, and things under the earth; and every tongue shall confess that the Lord Jesus is in the glory of God the Father." Therefore He is the efflux of the glory of God in this respect, that He is omnipotent––the pure and limpid Wisdom herself––glorified as the efflux of omnipotence or of glory. And that it may be more clearly nnderstood what the glory of omnipotence is, we shall add the following. God the Father is omnipotent, because He has power over all things, i.e., over heaven and earth, sun, moon, and stars, and all things in them. And He exercises His power over them by means of His Word, because at the name of Jesus every knee shall bow, both of things in heaven, and things on earth, and </w:t>
      </w:r>
      <w:r w:rsidRPr="00FA1962">
        <w:rPr>
          <w:rFonts w:ascii="Garamond" w:hAnsi="Garamond"/>
        </w:rPr>
        <w:lastRenderedPageBreak/>
        <w:t>things under the earth. And if every knee is bent to Jesus, then, without doubt, it is Jesus to whom all things are subject, and He it is who exercises power over all things, and through whom all things are subject to the Father; for through wisdom, i.e., by word and reason, not by force an d necessity, are all things subject. And therefore His glory consists in this very thing, that He possesses all things, and this is the purest and most limpid glory of omnipotence, that by reason and wisdom, not by force and necessity, all things are subject. Now the purest and most limpid glory of wisdom is a convenient expression to distinguish it from that glory which cannot be called pure and sincere. But every nature which is convertible and changeable, although glorified in the works of righteousness or wisdom, yet by the fact that righteousness or wisdom are accidental qualifies, and because that which is accidental may also fall away, its glory cannot be called sincere and pure. But the Wisdom of God, which is His only–begotten Son, being in all respects incapable of change or alteration, and every good quality in Him being essential, and such as cannot be changed and converted, His glory is therefore declared to be pure and sincere.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In the third place, wisdom is called the splendour of eternal light. The force of this expression we have explained in the preceding pages, when we introduced the similitude of the sun and the splendour of its rays, and showed to the best of our power how this should be understood. To what we then said we shall add only the following remark. That is properly termed everlasting or eternal which neither had a beginning of existence, nor can ever cease to be what it is. And this is the idea conveyed by John when he says that "God is light." Now His wisdom is the splendour of that light, not only in respect of its being light, but also of being everlasting light, so that His wisdom is eternal and everlasting splendour. If this be fully understood, it clearly shows that the existence of the Son is derived from the Father but not in time, nor from any other beginning, except, as we have said, from God Himself.</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wisdom is also called the stainless mirror of the</w:t>
      </w:r>
      <w:r w:rsidRPr="00FA1962">
        <w:rPr>
          <w:rStyle w:val="apple-converted-space"/>
          <w:rFonts w:ascii="Garamond" w:hAnsi="Garamond"/>
        </w:rPr>
        <w:t> </w:t>
      </w:r>
      <w:r w:rsidRPr="00FA1962">
        <w:rPr>
          <w:rFonts w:ascii="Garamond" w:hAnsi="Garamond"/>
        </w:rPr>
        <w:t>energeia</w:t>
      </w:r>
      <w:r w:rsidRPr="00FA1962">
        <w:rPr>
          <w:rStyle w:val="apple-converted-space"/>
          <w:rFonts w:ascii="Garamond" w:hAnsi="Garamond"/>
        </w:rPr>
        <w:t> </w:t>
      </w:r>
      <w:r w:rsidRPr="00FA1962">
        <w:rPr>
          <w:rFonts w:ascii="Garamond" w:hAnsi="Garamond"/>
        </w:rPr>
        <w:t>or working of God. We must first understand, then, what the working of the power of God is. It is a sort of vigour, so to speak, by which God operates either in creation, or in providence, or in judgment, or in the disposal and arrangement of individual things, each in its season. For as the image formed in a mirror unerringly reflects all the acts and movements of him who gazes on it, so would Wisdom have herself to be understood when she is called the stainless mirror of the power and working of the Father: as the Lord Jesus Christ also, who is the Wisdom of God, declares of Himself when He says, "The works which the Father doeth, these also doeth the Son likewise." And again He says, that the Son cannot do anything of Himself, save what He sees the Father do. As therefore the Son in no respect differs from the Father in the power of His works, and the work of the Son is not a different thing from that of the Father, but one and the same movement, so to speak, is in all things, He therefore named Him a stainless mirror, that by such an expression it might be understood that them is no dissimilarity whatever between the Son and the Father. How, indeed, can those things which are said by some to be done after the manner in which a disciple resembles or imitates his master, or according to the view that those things are made by the Son in bodily material which were first formed by the Father in their spiritual essence, agree with the declarations of Scripture, seeing in the Gospel the Son is said to do not similar things, but the same things in a similar manner?</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It remains that we inquire what is the "image of His goodness;" and here, I think, we must understand the same thing which we expressed a little ago, in speaking of the image formed by the mirror. For He is the primal goodness, doubtless, out of which the Son is born, who, being in all respects the image of the Father, may certainly also be called with propriety the image of His goodness. For there is no other second goodness existing in the Son, save that which is in the Father. And therefore also the Saviour Himself rightly says in the Gospel, "Them is none good save one only, God the Father," that by such an expression it may be understood that the Son is not of a different goodness, but of that only which exists in the Father, of whom He is tightly termed the image, because He proceeds from no other source but from that primal goodness, lest there might appear to be in the Son a different goodness from that which is in the Father. Nor is there any dissimilarity or difference of goodness in the Son. And therefore it is not to be imagined that there is a kind of blasphemy, as it were, in the words, "There is none good save one only, God the Father," as if thereby it may be supposed to be denied that either Christ or the Holy Spirit was good. But, as we have already said, the primal goodness is to be understood as residing in God the Father, from whom both the Son is born and the Holy Spirit proceeds, retaining within them, without any doubt, the nature of that goodness which is in the source whence they are derived. And if there be any </w:t>
      </w:r>
      <w:r w:rsidRPr="00FA1962">
        <w:rPr>
          <w:rFonts w:ascii="Garamond" w:hAnsi="Garamond"/>
        </w:rPr>
        <w:lastRenderedPageBreak/>
        <w:t>other things which in Scripture are called good, whether angel, or man, or servant, or treasure, or a good heart, or a good tree, all these are so termed catachrestically, having in them an accidental, not an essential goodness. But it would require both much time and labour to collect together all the titles of the Son of God, such, e.g., as the true light, or the door, or the righteousness, or the sanctification, or the redemption, and countless others; and to show if or what reasons each one of them is so given. Satisfied, therefore, with what we have already advanced, we go on with our inquiries into those other matters which follow.</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next point is to investigate as briefly as possible the subject of the Holy Spirit. All who perceive, in whatever manner, the existence of Providence, confess that God, who created and disposed all things, is unbegotten, and recognise Him as the parent of the universe. Now, that to Him belongs a Son, is a statement not made by us only; although it may seem a sufficiently marvellous and incredible assertion to those who have a reputation as philosophers among Greeks and Barbarians, by some of whom, however, an idea of His existence seems to have been entertained, in their acknowledging that all things were created by the word or reason of God. We, however, in conformity with our belief in that doctrine, which we assuredly hold to be divinely inspired, believe that it is possible in no other way to explain and bring within the reach of human knowledge this higher and diviner reason as the Son of God, than by means of those Scriptures alone which were inspired by the Holy Spirit, i.e., the Gospels and Epistles, and the law and the prophets, according to the declaration of Christ Himself. Of the existence of the Holy Spirit no one indeed could entertain any suspicion, save those who were familiar with the law and the prophets, or those who profess a belief in Christ. For although no one is able to speak with certainty of God the Father, it is nevertheless possible for some knowledge of Him to be gained by means of the visible creation and the natural feelings of the human mind; and it is possible, moreover, for such knowledge to be confined from the sacred Scriptures. But with respect to the Son of God, although no one knoweth the Son save the Father, yet it is from sacred Scripture also that the human mind is taught how to think of the Son; and that not only from the New, but also from the Old Testament, by means of those things which, although done by the saints, are figuratively referred to Christ, and from which both His divine nature, and that human nature which was assumed by Him, may be discovered.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what the Holy Spirit is, we are taught in many passages of Scripture, as by David in the fifty–first Psalm, when he says, "And take not Thy Holy Spirit from me;" and by Daniel, where it is Said, "The Holy Spirit which is in thee." And in the New Testament we have abundant testimonies, as when the Holy Spirit is described as having descended upon Christ, and when the Lord breathed upon His apostles after His resurrection, saying, "Receive the Holy Spirit;" and the saying of the angel to Mary, "The Holy Spirit will come upon thee;" the declaration by Paul, that no one can call Jesus Lord, save by the Holy Spirit. In the Acts of the Apostles, the Holy Spirit was given by the imposition of the apostles' hands in baptism. From all which we learn that the person of the Holy Spirit was of such authority and dignity, that saving baptism was not complete except by the authority of the most excellent Trinity of them all, i.e., by the naming of Father, Son, and Holy Spirit, and by joining to the unbegotten God the Father, and to His only–begotten Son, the name also of the Holy Spirit. Who, then, is not amazed at the exceeding majesty of the Holy Spirit, when he hears that he who speaks a word against the Son of man may hope for forgiveness; but that he who is guilty of blasphemy against the Holy Spirit has not forgiveness, either in the present world or in that which is to come!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That all things were created by God, and that there is no creature which exists but has derived from Him its being, is established from many declarations of Scripture; those assertions being refuted and rejected which are falsely alleged by some respecting the existence either of a matter co–eternal with God, or of unbegotten souls, in which they would have it that God implanted not so much the power of existence, as equality and order. For even in that little treatise called The Pastor or Angel of Repentance, </w:t>
      </w:r>
      <w:r w:rsidRPr="00FA1962">
        <w:rPr>
          <w:rFonts w:ascii="Garamond" w:hAnsi="Garamond"/>
        </w:rPr>
        <w:lastRenderedPageBreak/>
        <w:t>composed by Hennas, we have the following: "First of all, believe that there is one God who created and arranged all things; who, when nothing formerly existed, caused all things to be; who Himself contains all things, but Himself is contained by none." And in the book of Enoch also we have similar descriptions. But up to the present time we have been able to find no statement in holy .Scripture in which the Holy Spirit could be said to be made or created? not even in the way in which we have shown above that the divine wisdom is spoken of by Solomon, or in which those expressions which we have discussed are to be understood of the life, or the word, or the other appellations of the Son of God. The Spirit of God, therefore, which was borne upon the waters, as is written in the beginning of the creation of the world, is, I am of opinion, no other than the Holy Spirit, so far as I can understand; as indeed we have shown in our exposition of the passages themselves, not according to the historical, but according to the spiritual method of interpretation.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Some indeed of our predecessors have observed, that in the New Testament, whenever the Spirit is named without that adjunct which denotes quality, the Holy Spirit is to be understood; as e.g., in the expression, "Now the fruit of the Spirit is love, joy, and peace;" and, "Seeing ye began in the Spirit, are ye now made perfect in the flesh?" We are of opinion that this distinction may be observed in the Old Testament also, as when it is said, "He that giveth His Spirit to the people who are upon the earth, and Spirit to them who walk thereon." For, · without doubt, every one who walks upon the earth (i.e., earthly and corporeal beings) is a partaker also of the Holy Spirit, receiving it from God. My Hebrew master also used to say that those two seraphim in Isaiah, which are described as having each six wings, and calling to one another, and saying, "Holy, holy, holy, is the Loan God of hosts," were to be understood of the only–begotten Son of God and of the Holy Spirit. And we think that that expression also which occurs in the hymn of Habakkuk, "In the midst either of the two living things, or of the two lives, Thou wilt be known," ought to be understood of Christ and of the Holy Spirit. For all knowledge of the Father is obtained by revelation of the Son through the Holy Spirit, so that both of these beings which, according to the prophet, are called either "living things" or "lives," exist as the ground of the knowledge of God the Father. For as it is said of the Son, that "no one knoweth the Father but the Son, and he to whom the Son will reveal Him," the same also is said by the apostle of the Holy Spirit, when He declares, "God hath revealed them to us by His Holy Spirit; for the Spirit searcheth all things, even the deep things of God;" and again in the Gospel, when the Saviour, speaking of the divine and profounder parts of His teaching, which His disciples were not yet able to receive, thus addresses them: "I have yet many things to say unto you, but ye cannot bear them now; but when the Holy Spirit, the Comforter, is come, He will teach you all things, and will bring all things to your remembrance, whatsoever I have said unto you." We must understand, therefore, that as the Son, who alone knows the Father, reveals Him to whom He will, so the Holy Spirit, who alone searches the deep things of God, reveals God to whom He will: "For the Spirit bloweth where He listeth." We are not, however, to suppose that the Spirit derives His knowledge through revelation from the Son. For if the Holy Spirit knows the Father through the Son's revelation, He passes from a state of ignorance into one of knowledge; but it is alike impious and foolish to confess the Holy Spirit, and yet to ascribe to Him ignorance. For even although something else existed before the Holy Spirit, it was not by progressive advancement that He came to be the Holy Spirit; as if any one should venture to say, that at the time when He was not yet the Holy Spirit He was ignorant of the Father, but that after He had received knowledge He was made the Holy Spirit. For if this were the case, the Holy Spirit would never be reckoned in the Unity of the Trinity, i.e., along with the unchangeable Father and His Son, unless He had always been the Holy Spirit. When we use, indeed, such terms as "always" or "was," or any other designation of time, they are not to be taken absolutely, but with due allowance; for while the significations of these words relate to time, and those subjects of which we speak are spoken of by a stretch of language as existing in time, they nevertheless surpass in their real nature all conception of the finite understanding.</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Nevertheless it seems proper to inquire what is the reason why he who is regenerated by God unto salvation has to do both with Father and Son and Holy Spirit, and does not obtain salvation unless with the co–operation of the entire Trinity; and why it is impossible to become partaker of the Father or the Son without the Holy Spirit. And in discussing these subjects, it will undoubtedly be necessary to describe the special working of the Holy Spirit, and of the Father and the Son. I am of opinion, then, that the </w:t>
      </w:r>
      <w:r w:rsidRPr="00FA1962">
        <w:rPr>
          <w:rFonts w:ascii="Garamond" w:hAnsi="Garamond"/>
        </w:rPr>
        <w:lastRenderedPageBreak/>
        <w:t>working of the Father and of the Son takes place as well in saints as in sinners, in rational beings and in dumb animals; nay, even in those things which are without life, and in all things universally which exist; but that the operation of the Holy Spirit does not take place at all in those things which are without life, or in those which, although living, are yet dumb; nay, is not found even in those who are endued indeed with reason, but are engaged in evil courses, and not at all converted to a better life. In those persons alone do I think that the operation of the Holy Spirit takes place, who are already turning to a better life, and walking along the way which leads to Jesus Christ, i.e., who are engaged in the performance of good actions, and who abide in God.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That the working of the Father and the Son operates both in saints and in sinners, is manifest from this, that all who are rational beings are partakers of the word, i.e., of reason, and by this means bear certain seeds, implanted within them, of wisdom and justice, which is Christ. Now, in Him who truly exists, and who said by Moses, "I AM WHO I AM," all things, whatever they are, participate; which participation in God the Father is shared both by just men and sinners, by rational and irrational beings, and by all things universally which exist. The Apostle Paul also shows truly that all have a share in Christ, when he says, "Say not in thine heart, Who shall ascend into heaven? (i.e., to bring Christ down from above;) or who shall descend into the deep? (that is, to bring up Christ again from the dead.) But what saith the Scripture? The word is nigh thee, even in thy mouth, and in thy heart." By which he means that Christ is in the heart of all, in respect of His being the word or reason, by participating in which they are rational beings. That declaration also in the Gospel, "If I had not come and spoken unto them, they had not had sin; but now they have no excuse for their sin," renders it manifest and patent to all who have a rational knowledge of how long a time man is without sin, and from what period he is liable to it, how, by participating in the word or reason, men are said to have sinned, viz., from the time they are made capable of understanding and knowledge, when the reason implanted within has suggested to them the difference between good and evil; and after they have already begun to know what evil is, they are made liable to sin, if they commit it. And this is the meaning of the expression, that "men have no excuse for their sin," viz., that, from the time the divine word or reason has begun to show them internally the difference between good and evil, they ought to avoid and guard against that which is wicked: "For to him who knoweth to do good, and doeth it not, to him it is sin." Moreover, that all men are not without communion with God, is taught in the Gospel thus, by the Saviour's words: "The kingdom of God cometh not with observation; neither shall they say, Lo here! or, lo there! but the kingdom of God is within you." But here we must see whether this does not bear the same meaning with the expression in Genesis: "And He breathed into his face the breath of life, and man became a living soul." For if this be understood as applying generally to all men, then all men have a share in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if this is to be understood as spoken of the Spirit of God, since Adam also is found to have prophesied of some things, it may be taken not as of general application, but as confined to those who are saints. Finally, also, at the time of the flood, when all flesh had corrupter their way before God, it is recorded that God spoke thus, as of undeserving men and sinners: "My Spirit shall not abide with those men for ever, because they are flesh." By which, it is clearly shown that the Spirit of God is taken away from all who are unworthy. In the Psalms also it is written: "Thou wilt take away their spirit, and they will die, and return to their earth. Thou wilt send forth Thy Spirit, and they shall be created, and Thou wilt renew the face of the earth;" which is manifestly intended of the Holy Spirit, who, after sinners and unworthy persons have been taken away and destroyed, creates for Himself a new people, and renews the face of the earth, when, laying aside, through the grace of the Spirit, the old map with his deeds, they begin to walk in newness of life. And therefore the expression is competently applied to the Holy Spirit, because He will take up His dwelling, not in all men, nor in those who are flesh, but in those whose land has been renewed. Lastly, for this reason was the grace and revelation of the Holy Spirit bestowed by the imposition of the apostles' hands after baptism. Our Saviour also, after the resurrection, when old things had already passed away, and all things had become new, Himself a new man, and the first–born from the dead, His apostles also being renewed by faith in His resurrection, says, "Receive the Holy Spirit;" This is doubtless what the Lord the Saviour meant to convey in the Gospel, when He said that new wine cannot be put into old bottles, but commanded that the bottles should be made new, i.e., that men should walk in newness of life, that they might receive the new wine, i.e., the newness of grace of the Holy Spirit. In this </w:t>
      </w:r>
      <w:r w:rsidRPr="00FA1962">
        <w:rPr>
          <w:rFonts w:ascii="Garamond" w:hAnsi="Garamond"/>
        </w:rPr>
        <w:lastRenderedPageBreak/>
        <w:t>manner, then, is the working of the power of God the Father and of the Son extended without distinction to every creature; but a share in the Holy Spirit we find possessed only by the saints. And therefore it is said, "No man can say that Jesus is Lord, but by the Holy Ghost." And on one occasion, scarcely even the apostles themselves are deemed worthy to hear the words, "Ye shall receive the power of the Holy Ghost coming upon you." For this reason, also, I think it follows that he who has committed a sin against the Son of man is deserving of forgiveness; because if he who is a participator of the word or reason of God cease to live agreeably to reason, he seems to have fallen into a state of ignorance or folly, and therefore to deserve forgiveness; whereas he who has been deemed worthy to have a portion of the Holy Spirit, and who has relapsed, is, by this very act and work, said to be guilty of blasphemy against the Holy Spirit. Let no one indeed suppose that we, from having said that the Holy Spirit is conferred upon the saints alone, but that the benefits or operations of the Father and of the Son extend to good and bad, to just and unjust, by so doing give a preference to the Holy Spirit over the Father and the Son, or assert that His dignity is greater, which certainly would be a very illogical conclusion. For it is the peculiarity of His grace and operations that we have been describing. Moreover, nothing in the Trinity can be called greater or less, since the fountain of divinity alone contains all things by His word and reason, and by the Spirit of His mouth sanctifies all things which are worthy of sanctification, as it is written in the Psalm: "By the word of the LORD were the heavens strengthened, and all their power by the Spirit of His mouth." There is also a special working of God the Father, besides that by which He bestowed upon all things the gift of natural life. There is also a special ministry of the Lord Jesus Christ to those upon whom he confers by nature the gift of reason, by means of which they are enabled to be rightly what they are. There is also another grace of the Holy Spirit, which is bestowed upon the deserving, through the ministry of Christ and the working of the Father, in proportion to the merits of those who are rendered capable of receiving it. This is most clearly pointed out by the Apostle Paul, when demonstrating that the power of the Trinity is one and the same, in the words, "There are diversities of gifts, but the same Spirit; there are diversities of administrations, but the same Lord; and there are diversities of operations, but it is the same God who worketh all in all. But the manifestation of the Spirit is given to every man to profit: withal." From which it most clearly follows that there is no difference in the Trinity, but that which is called the gift of the Spirit is made known through the Son, and operated by God the Father. "But all these worketh that one and the self–same Spirit, dividing to every one severally as He will."</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Having made these declarations regarding the Unity of the Father, and of the Son, and of the Holy Spirit, let us return to the order in which we began the discussion. God the Father bestows upon all, existence; and participation in Christ, in respect of His being the word of reason, renders them rational beings. From which it follows that they are deserving either of praise or blame, because capable of virtue and vice. On this account, therefore, is the grace of the Holy Ghost present, that those beings which are not holy in their essence may be rendered holy by participating in it. Seeing, then, that firstly, they derive their existence from God the Father; secondly, their rational nature from the Word; thirdly, their holiness from the Holy Spirit,––those who have been previously sanctified by the Holy Spirit are again made capable of receiving Christ, in respect that He is the righteousness of God; and those who have earned advancement to this grade by the sanctification of the Holy Spirit, will nevertheless obtain the gift of wisdom according to the power and working of the Spirit of God. And this I consider is Paul's meaning, when he says that to "some is given the word of wisdom, to others the word of knowledge, according to the same Spirit." And while pointing out the individual distinction of gifts, he refers the whole of them to the source of all things. in the words, "There are diversities of operations, but one God who worketh all in all." Whence also the working of the Father, which confers existence upon all things, is found to be more glorious and magnificent, while each one, by participation in Christ, as being wisdom, and knowledge, and sanctification, makes progress, and advances to higher degrees of perfection; and seeing it is by partaking of the Holy Spirit that any one is made purer and holier, he obtains, when he is made worthy, the grace of wisdom and knowledge, in order that, after all stains of pollution and ignorance are cleansed and taken away, he may make so great an advance in holiness and purity, that the nature which he received from God may become such as is worthy of Him who gave it to be pure and perfect, so that the being which exists may be as worthy as He who called it into existence. For, in this way, he who is such as his Creator wished him to be, will receive from God power always to exist, and to abide for ever. That this may be the </w:t>
      </w:r>
      <w:r w:rsidRPr="00FA1962">
        <w:rPr>
          <w:rFonts w:ascii="Garamond" w:hAnsi="Garamond"/>
        </w:rPr>
        <w:lastRenderedPageBreak/>
        <w:t>case, and that those whom He has created may be unceasingly and inseparably present with HIM, WHO IS, it is the business of wisdom to instruct and train them, and to bring them to perfection by confirmation of His Holy Spirit and unceasing sanctification, by which alone are they capable of receiving God. In this way, then, by the renewal of the ceaseless working of Father, Son, and Holy Spirit in us, in its various stages of progress, shall we be able at some future time perhaps, although with difficulty, to behold the holy and the blessed life, in which (as it is only after many struggles that we are able to reach it) we ought so to continue, that no satiety of that blessedness should ever seize us; but the more we perceive its blessedness, the more should be increased and intensified within us the longing for the same, while we ever more eagerly and freely receive and hold fast the Father, and the Son, and the Holy Spirit. But if satiety should ever take hold of any one of those who stand on the highest and perfect summit of attainment, I do not think that such an one would suddenly be deposed from his position and fall away, but that he must decline gradually and little by little, so that it may sometimes happen that if a brief lapsus take place, and the individual quickly repent and return to himself, he may not utterly fall away, but may retrace his steps, and return to his former place, and again make good that which had been lost by his negligence.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exhibit the nature of defection or falling away, on the part of those who conduct themselves carelessly, it will not appear out of place to employ a similitude by way of illustration. Suppose, then, the case of one who had become gradually acquainted with the art or science, say of geometry or medicine, until he had reached perfection, having trained himself for a lengthened time in its principles and practice, so as to attain a complete mastery over the art: to such an one it could never happen, that, when he lay down to sleep in the possession of his skill, he should awake in a state of ignorance. It is not our purpose to adduce or to notice here those accidents which are occasioned by any injury or weakness, for they do not apply to our present illustration. According to our point of view, then, so long as that geometer or physician continues to exercise himself in the study of his art and in the practice of its principles, the knowledge of his profession abides with him; but if he withdraw from its practice, and lay aside his habits of industry, then, by his neglect, at first a few things will gradually escape him, then by and by more and more, until in course of time everything will be forgotten, and be completely effaced from the memory. It is possible, indeed, that when he has first begun to fall away, and to yield to the corrupting influence of a negligence which is small as yet, he may, if he be aroused and return speedily to his senses, repair those losses which up to that time are only recent, and recover that knowledge which hitherto had been only slightly obliterated from his mind. Let us apply this now to the case of those who have devoted themselves to the knowledge and wisdom of God, whose learning and diligence incomparably surpass all other training; and let us contemplate, according to the form of the similitude employed, what is the acquisition of knowledge, or what is its disappearance, especially when we hear from the apostle what is said of those who are perfect, that they shall behold face to face the glory of the Lord in the revelation of His mysteries.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in our desire to show the divine benefits bestowed upon us by Father, Son, and Holy Spirit, which Trinity is the fountain of all holiness, we have fallen, in what we have said, into a digression, having considered that the subject of the soul, which accidentally came before us, should be touched on, although cursorily, seeing we were discussing a cognate topic relating to our rational nature. We shall, however, with the permission of God through Jesus Christ and the Holy Spirit, more conveniently consider in the proper place the subject of all rational beings, which are distinguished into three genera and species.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the dissertation, which we have briefly conducted to the best of our ability, regarding the Father, Son, and Holy Spirit, it follows that we offer a few remarks upon the subject of rational natures, and on their species and orders, or on the offices as well of holy as of malignant powers, and also on those which occupy an intermediate position between these good and evil powers, and as yet are placed in a state of struggle and trial. For we find in holy Scripture numerous names of certain orders and offices, not only of holy beings, but also of those of an opposite description, which we shall bring before us, in the first place; and the meaning of which we shall endeavour, in the second place, to the best of our ability, to ascertain. There are certain holy angels of God whom Paul terms "ministering spirits, sent forth to minister for them who shall be heirs of salvation." In the writings also of St. Paul himself we find him designating them, from some unknown source, as thrones, and dominions, and principalities, and powers; and after this enumeration, as if knowing that there were still other rational offices and orders besides those which he had named, he says of the Saviour: "Who is above all principality, and power, and might, and dominion, and every name that is named, not only in this world, but also in that which is to come." From which he shows that there were certain beings besides those which he had mentioned, which may be named indeed in this world, but were not now enumerated by him, and perhaps were not known by any other individual; and that there were others which may not be named in this world, but will be named in the world to come.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Then, in the next place, we must know that every being which is endowed with reason, and transgresses its statutes and limitations, is undoubtedly involved in sin by swerving from rectitude and justice. Every rational creature, therefore, is capable of earning praise and censure: of praise, if, in conformity to that reason which he possesses, he advance to better things; of censure, if he fall away from the plan and course of rectitude, for which reason he is justly liable to pains and penalties. And this also is to be held as applying to the devil himself, and those who are with him, and are called his angels. Now the rifles of these beings have to be explained, that we may know what they are of whom we have to speak. The name, then, of Devil, and Satan, and Wicked One, who is also described as Enemy of God, is mentioned in many passages of Scripture. Moreover, certain angels of the devil are mentioned, and also a prince of this world, who, whether the devil himself or some one else, is not yet clearly manifest. There are also certain princes of this world spoken of as possessing a kind of wisdom which will come to nought; but whether these are those princes who are also the principalities with whom we have to wrestle, or other beings, seems to me a point on which it is not easy for any one to pronounce. After the principalities, certain powers also are named with whom we have to wrestle, and carry on a struggle even against the princes of this world and the rulers of this darkness. Certain spiritual powers of wickedness also, in heavenly places, are spoken of by Paul himself. What, moreover, are we to say of those wicked and unclean spirits mentioned in the Gospel? Then we have certain heavenly beings called by a similar name, but which are said to bend the knee, or to be about to bend the knee, at the name of Jesus; nay, even things on earth and things under the earth, which Paul enumerates in order. And certainly, in a place where we have been discussing the subject of rational natures, it is not proper to be silent regarding ourselves, who are human beings, and are called rational animals; nay, even this point is not to be idly passed over, that even of us human beings certain different orders are mentioned in the words, "The portion of the Lord is His people Jacob; Isræl is the cord of His inheritance." Other nations, moreover, are called a part of the angels; since "when the Most High divided the nations, and dispersed the sons of Adam, He fixed the boundaries of the nations according to the number of the angels of God." And therefore, with other rational natures, we must also thoroughly examine the reason of the human soul.</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After the enumeration, then, of so many and so important names of orders and offices, underlying which it is certain that there are personal existences, let us inquire whether God, the creator and founder of all things, created certain of them holy and happy, so that they could admit no element at all of an opposite kind, and certain others so that they were made capable both of virtue and vice; or whether we are to suppose that He created some so as to be altogether incapable of virtue, and others again altogether incapable of wickedness, but with the power of abiding only in a state of happiness, and others again such as to be capable of either condition. In order, now, that our first inquiry may begin with the names </w:t>
      </w:r>
      <w:r w:rsidRPr="00FA1962">
        <w:rPr>
          <w:rFonts w:ascii="Garamond" w:hAnsi="Garamond"/>
        </w:rPr>
        <w:lastRenderedPageBreak/>
        <w:t>themselves, let us consider whether the holy angels, from the period of their first existence, have always been holy, and axe holy still, and will be holy, and have never either admitted or had the power to admit any occasion of sin. Then in the next place, let us consider whether those who are called holy principalities began from the moment of their creation by God to exercise power over some who were made subject to them, and whether these latter were created of such a nature, and formed for the very purpose of being subject and subordinate. In like manner, also, whether those which are called powers were created of such a nature and for the express purpose of exercising power, or whether their arriving at that power and dignity is a reward and desert of their virtue. Moreover, also, whether those which are called thrones or seats gained that stability of happiness at the same time with their coming forth into being? so as to have that possession from the will of the Creator alone; or whether those which are called dominions had their dominion conferred on them, not as a reward for their proficiency, but as the peculiar privilege of their creation,s so that it is something which is in a certain degree inseparable from them, and natural. Now, if we adopt the view that the holy angels, and the holy powers, and the blessed seats, and the glorious virtues, and the magnificent dominions, are to be regarded as possessing those powers and dignities and glories in virtue of their nature, it will doubtless appear to follow that those beings which have been mentioned as holding offices of an opposite kind must be regarded in the same manner; so that those principalities with whom we have to struggle are to be viewed, not as having received that spirit of opposition and resistance to all good at a later period, or as failing away from good through the freedom of the will, but as having had it in themselves as the essence of their being from the beginning of their existence. In like manner also will it be the case with the powers and virtues, in none of which was wickedness subsequent or posterior to their first existence. Those also whom the apostle termed rulers and princes of the darkness of this world, are said, with respect to their rule and occupation of darkness, to fall not from perversity of intention, but from the necessity of their creation. Logical reasoning will compel us to take the same view with regard to wicked and malignant spirits and unclean demons. But if to entertain this view regarding malignant and opposing powers seem to be absurd, as it is certainly absurd that the cause of their wickedness should be removed from the purpose Of their own will, and ascribed of necessity to their Creator, why should we not also be obliged to make a similar confession regarding the good and holy powers, that, viz., the good which is in them is not theirs by essential being, which we have manifestly shown to be the case with Christ and the Holy Spirit alone, as undoubtedly with the Father also? For it was proved that there was nothing compound in the nature of the Trinity, so that these qualities might seem to belong to it as accidental consequences. From which it follows, that in the case of every creature it is a result of his own works and movements, that those powers which appear either to hold sway over others or to exercise power or dominion, have been preferred to and placed over those whom they are said to govern or exercise power over, and not in consequence of a peculiar privilege inherent in their constitutions, but on account of merit.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that we may not appear to build our assertions on subjects of such importance and difficulty on the ground of inference alone, or to require the assent of our hearers to what is only conjectural, let us see whether we can obtain any declarations from holy Scripture, by the authority of which these positions may be more credibly maintained. And, firstly, we shall adduce what holy Scripture contains regarding wicked powers; we shall next continue our investigation with regard to the others, as the Lord shall be pleased to enlighten us, that in matters of such difficulty we may ascertain what is nearest to the truth, or what ought to be our opinions agreeably to the standard of religion. Now we find in the prophet Ezekiel two prophecies written to the prince of Tyre, the former of which might appear to any one, before he heard the second also, to be spoken of some man who was prince of the Tyrians. In the meantime, therefore, we shall take nothing from that first prophecy; but as the second is manifestly of such a kind as cannot be at all understood of a man, but of some superior power which had fallen away from a higher position, and had been reduced to a lower and worse condition, we shall from it take an illustration, by which it may be demonstrated with the utmost clearness, that those opposing and malignant powers were not formed or created so by nature, but fell from a better to a worse position, and were converted into wicked beings; that those blessed powers also were not of such a nature as to be unable to admit what was opposed to them if they were so inclined and became negligent, and did not guard most carefully the blessedness of their condition. For if it is related that he who is called the prince of Tyre was amongst the saints, and was </w:t>
      </w:r>
      <w:r w:rsidRPr="00FA1962">
        <w:rPr>
          <w:rFonts w:ascii="Garamond" w:hAnsi="Garamond"/>
        </w:rPr>
        <w:lastRenderedPageBreak/>
        <w:t>without stain, and was placed in the paradise of God, and adoroed also with a crown of comeliness and beauty, is it to be supposed that such an one could be in any degree inferior to any of the saints? For he is described as having been adorned with a crown of comeliness and beauty, and as having walked stainless in the paradise of God: and how can any one suppose that such a being was not one of those holy and blessed powers which, as being placed in a state of happiness, we must believe to be endowed with no other honour than this? But let us see what we are taught by the words of the prophecy themselves. "The word of the LORD." says the prophet, "came to me, saying, Son of man, take up a lamentation over the prince of Tyre, and say to him, Thus saith the Lord GOD, Thou, hast been the seal of a similitude, and a crown of comeliness among the delights of paradise; thou weft odorned with every good stone or gem, and wert clothed with sardonyx, and topaz, and emerald, and carbuncle, and sapphire, and jasper, set in gold and silver, and with agate, amethyst, and chrysolite, and beryl, and onyx: with gold aim didst thou fill thy treasures, and thy storehouses within thee. From the day when thou weft created along with the cherubim, I placed thee in the holy mount of God. Thou weft in the midst of the fiery stones: thou weft stainless in thy days, from the day when thou weft created, until iniquities were found in thee: from the greatness of thy trade, thou didst fill thy storehouses with iniquity, and didst sin, and weft wounded from the mount of God. And a cherub drove thee forth from the midst of the burning stones; and thy heart was elated because of thy comeliness, thy discipline was corrupted along with thy beauty: on account of the multitude of thy sins, I cast thee forth to the earth before kings; I gave thee for a show and a mockery on account of the multitude of thy sins, and of thine iniquities: because of thy trade thou hast polluted thy holy places. And I shall bring forth fire from the midst of thee, and it shall devour thee, and I shall give thee for ashes and cinders on the earth in the sight of all who see thee: and all who know thee among the nations shall mourn over thee. Thou hast been made destruction, and thou shalt exist no longer for ever." Seeing, then, that such are the words of the prophet, who is there that on hearing, "Thou wert a seal of a similitude, and a crown of comeliness among the delights of paradise," or that "From the day when thou wert created with the cherubim, I placed thee in the holy mount of God," can so enfeeble the meaning as to suppose that this language is used of some man or saint, not to say the prince off Tyre? Or what fiery stones can he imagine in the midst of which any man could live? Or who could be supposed to be stainless from the very day of his creation, and wickedness being afterwards discovered in him, it be said of him then that he was cast forth upon the earth? For the meaning of this is, that He who was not yet on the earth is said to be cast forth upon it: whose holy places also are said to be polluted. We have shown, then, that what we have quoted regarding the prince of Tyre from the prophet Ezekiel refers to an adverse power, and by it it is most clearly proved that that power was formerly holy and happy; from which state of happiness it fell from the time that iniquity was found in it, and was hurled to the earth, and was not such by nature and creation. We are of opinion, therefore, that these words are spoken of a certain angel who had received the office of governing the nation of the Tyrians, and to whom also their souls had been entrusted to be taken care of. But what Tyre, or what souls of Tyrians, we ought to understand, whether that Tyre which is situated within the boundaries of the province of Phoenicia, or some other of which, this one which we know on earth is the model; and the souls of the Tyrians, whether they are those of the former or those which belong to that Tyre which is spiritually understood, does not seem to be a matter requiting examination in this place; test perhaps we should appear to investigate subjects of so much mystery and importance in a cursory manner, whereas they demand a labour and work of their own.</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Again, we are taught as follows by the prophet Isaiah regarding another opposing power. The prophet says, "How is Lucifer, who used to arise in the morning, fallen from heaven! He who assailed all nations is broken and beaten to the ground. Thou indeed saidst in thy heart, I shall ascend into heaven; above the stars of heaven shall I place my throne; I shall sit upon a lofty mountain, above the lofty mountains which are towards the north; I shall ascend above the clouds; I shall be like the Most High. Now shalt thou be brought down to the lower world, and to the foundations of the earth. They who see thee shall be amazed at thee, and shall say, This is the man who harassed the whole earth, who moved kings, who made the whole world a desert, who destroyed cities, and did not unloose those who were in chains. All the kings of the nations have slept in honour, every one in his own house; but thou shalt be cast forth on the mountains, accursed with the many dead who have been pierced through with swords, and have descended to the lower world. As a garment cloned with blood, and stained, will not be clean; neither shall </w:t>
      </w:r>
      <w:r w:rsidRPr="00FA1962">
        <w:rPr>
          <w:rFonts w:ascii="Garamond" w:hAnsi="Garamond"/>
        </w:rPr>
        <w:lastRenderedPageBreak/>
        <w:t>thou be clean, because thou hast destroyed my land and slain my people: thou shall not remain for ever, most wicked seed. Prepare thy sons for death on account of the sins of thy father, lest they rise again and inherit the earth, and fill the earth with wars. And I shall rise against them, saith the LORD of hosts, and I shall cause their name to perish, and their remains, and their seed." Most evidently by these words is he shown to have fallen from heaven, who formerly was Lucifer, and who used to arise in the morning. For if, as some think, he was a nature of darkness, how is Lucifer said to have existed before? Or how could he arise in the morning, who had in himself nothing of the light? Nay, even the Saviour Himself teaches us, saying of the devil, "Behold, I see Satan fallen from heaven like lightning." For at one time he was light. Moreover our Lord, who is the truth, compared the power of His own glorious advent to lightning, in the words, "For as the lightning shineth from the height of heaven even to its height again, so will the coming of the Son of man be." And notwithstanding He compares him to lightning, and says that he fell from heaven, that He might show by this that he had been at one time in heaven, and had had a place among the saints, and had enjoyed a share in that light in which all the saints participate, by which they are made angels. of light, and by which the apostles are termed by the Lord the light of the world. In this manner, then, did that being once exist as light before he went astray, and fell to this place, and had his glory turned into dust, which is peculiarly the mark of the wicked, as the prophet also says; whence, too, he was called the prince of this world, i.e., of an earthly habitation: for he exercised power over those who were obedient to his wickedness, since "the whole of this world"–– for I term this place of earth, world––"lieth in the wicked one," and in this apostate. That he is an apostate, i.e., a fugitive, even the Lord in the book of Job says, "Thou wilt take with a hook the apostate dragon," i.e., a fugitive. Now it is certain that by the dragon is understood the devil himself. If then they are called opposing powers, and are said to have been once without stain, while spotless purity exists in the essential being of none save the Father, Son, and Holy Spirit, but is an accidental quality in every created thing; and since that which is accidental may also fall away, and since those opposite powers once were spotless, and were once among those which still remain unstained, it is evident from all this that no one is pure either by essence or nature, and that no one was by nature polluted. And the consequence of this is, that it lies within ourselves and in our own actions to possess either happiness or holiness; or by sloth and negligence to fall from happiness into wickedness and ruin, to such a degree that, through too great proficiency, so to speak, in wickedness (if a man be guilty of so great neglect), he may descend even to that state in which he will be changed into what is called an "opposing power."</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 end or consummation would seem to be an indication of the perfection and completion of things. And this reminds us here, that if there be any one imbued with a desire of reading and understanding subjects of such difficulty and importance, he ought to bring to the effort a perfect and instructed understanding, lest perhaps, if he has had no experience in questions of this kind, they may appear to him as vain and superfluous; or if his mind be full of preconceptions and prejudices on other points, he may judge these to be heretical and opposed to the faith of the Church, yielding in so doing not so much to the convictions of reason as to the dogmatism of prejudice. These subjects, indeed, are treated by us with great solicitude and caution, in the manner rather of an investigation and discussion, than in that of fixed and certain decision. For we have pointed out in the preceding pages those questions which must be set forth in clear dogmatic propositions, as I think has been done to the best of my ability when speaking of the Trinity. But on the present occasion our exercise is to be conducted, as we best may, in the style of a disputation rather than of strict definition. The end of the world, then, and the final consummation, will take place when every one shall be subjected to punishment for his sins; a time which God alone knows, when He will bestow on each one what he deserves. We think, indeed, that the goodness of God, through His Christ, may recall all His creatures to one end, even His enemies being conquered and subdued. For thus says holy Scripture, "The LORD said to My Lord, Sit Thou at My right hand, until I make Thine </w:t>
      </w:r>
      <w:r w:rsidRPr="00FA1962">
        <w:rPr>
          <w:rFonts w:ascii="Garamond" w:hAnsi="Garamond"/>
        </w:rPr>
        <w:lastRenderedPageBreak/>
        <w:t>enemies Thy footstool." And if the meaning of the prophet's language here be less clear, we may ascertain it from the Apostle Paul, who speaks more openly, thus: "For Christ must reign until He has put all enemies under His feet." But if even that unreserved declaration of the apostle do not sufficiently in form us what is meant by "enemies being placed under His feet," listen to what he says in the following words, "For all things must be put under Him." What, then, is this "putting under" by which all things must be made subject to Christ? I am of opinion that it is this very subjection by which we also wish to be subject to Him, by which the apostles also were subject, and all the saints who have been followers of Christ. For the name "subjection," by which we are subject to Christ, indicates that the salvation which proceeds from Him belongs to His subjects, agreeably to the declaration of David, "Shall not my soul be subject unto God? From Him cometh my salvation."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Seeing, then, that such is the end, when all enemies will be subdued to Christ, when death––the last enemy––shall be destroyed, and when the kingdom shall be delivered up by Christ (to whom all things are subject) to God the Father; let us, I say, from such an end as this, contemplate the beginnings of things. For the end is always like the beginning: and, therefore, as there is one end to all things, so ought we to understand that there was one beginning; and as there is one end to many things, so there spring from one beginning many differences and varieties, which again, through the goodness of God, and by subjection to Christ, and through the unity of the Holy Spirit, are recalled to one end, which is like unto the beginning: all those, viz., who, bending the knee at the name of Jesus, make known by so doing their subjection to Him: and these are they who are in heaven, on earth, and under the earth: by which three classes the whole universe of things is pointed out, those, viz., who from that one beginning were arranged, each according to the diversity of his conduct, among the different orders, in accordance with their desert; for there was no goodness in them by essential being, as in God and His Christ, and in the Holy Spirit. For in the Trinity alone, which is the author of all things, does goodness exist in virtue of essential being; while others possess it as an accidental and perishable quality, and only then enjoy blessedness, when they participate in holiness and wisdom, and in divinity itself. But if they neglect and despise such participation, then is each one, by fault of his own slothfulness, made, one more rapidly, another more slowly, one in a greater, another in a less degree, the cause of his own downfall. And since, as we have remarked, the lapse by which an individual falls away from his position is characterized by great diversity, according to the movements of the mind and will, one man falling with greater ease, another with more difficulty, into a lower condition; in this is to be seen the just judgment of the providence of God, that it should happen to every one according to the diversity of his conduct, in proportion to the desert of his declension and defection. Certain of those, indeed, who remained in that beginning which we have described as resembling the end which is to come, obtained, in the ordering and arrangement of the world, the rank of angels; others that of influences, others of principalities, others of powers, that they may exercise power over those who need to have power upon their head. Others, again, received the rank of thrones, having the office of judging or ruling those who require this; others dominion, doubtless, over slaves; all of which are conferred by Divine Providence in just and impartial judgment according to their merits, and to the progress which they had made in the participation and imitation of God. But those who have been removed from their primal state of blessedness have not been removed irrecoverably, but have been placed under the rule of those holy and blessed orders which we have described; and by availing themselves of the aid of these, and being remoulded by salutary principles and discipline, they may recover themselves, and be restored to their condition of happiness. From all which I am of opinion, so far as I can see, that this order of the human race has been appointed in order that in the future world, or in ages to come, when there shall be the new heavens and new earth, spoken of by Isaiah, it may be restored to that unity promised by the Lord Jesus in His prayer to God the Father on behalf of His disciples: "I do not pray for these alone, but for all who shall believe on Me through their word: that they all. may be one, as Thou, Father, art in Me, and I in Thee, that they also may be one in Us;" and again, when He says: "That they may be one, even as We are one; I in them, and Thou in Me, that they may be made perfect in one." And this is further confirmed by the language of the Apostle Paul: "Until we all come in the unity of the faith to a perfect man, to the measure of the stature of the fulness of Christ." And in keeping with this is the declaration of the same apostle, when he exhorts us, who even in the present life are placed in the Church, in which is the form of that kingdom which is to come, to this same similitude of unity: "That ye </w:t>
      </w:r>
      <w:r w:rsidRPr="00FA1962">
        <w:rPr>
          <w:rFonts w:ascii="Garamond" w:hAnsi="Garamond"/>
        </w:rPr>
        <w:lastRenderedPageBreak/>
        <w:t>all speak the same thing, and that there be no divisions among you; but that ye be perfectly joined together in the same mind and in the same judgment."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It is to be borne in mind, however, that certain beings who fell away from that one beginning of which we have spoken, have sunk to such a depth of unworthiness and wickedness as to be deemed altogether undeserving of that training and instruction by which the human race, while in the flesh, are trained and instructed with the assistance of the heavenly powers; and continue, on the contrary, in a state of enmity and opposition to those who are receiving this instruction and teaching. And hence it is that the whole of this mortal life is full of struggles and trials, caused by the opposition and enmity of those who fell from a better condition without at all looking back, and who are called the devil and his angels, and the other orders of evil, which the apostle classed among the opposing powers. But whether any of these orders who act under the government of the devil, and obey his wicked commands, will in a future world be converted to righteousness because of their possessing the faculty of freedom of will, or whether persistent and inveterate wickedness may be changed by the power of habit into nature, is a result which you yourself, reader, may approve of, if neither in these present worlds which are seen and temporal, nor in those which are unseen and are eternal, that portion is to differ wholly from the final unity and fitness of things. But in the meantime, both in those temporal worlds which are seen, as well as in those eternal worlds which are invisible, all those beings are arranged, according to a regular plan, in the order and degree of their merits; so that some of them in the first, others in the second, some even in the last times, after having undergone heavier and severer punishments, endured for a lengthened period, and for many ages, so to speak, improved by this stern method of training, and restored at first by the instruction of the angels, and subsequently by the powers of a higher grade, and thus advancing through each stage to a better condition, reach even to that which is invisible and eternal, having travelled through, by a kind of training, every single office of the heavenly powers. From which, I think, this will appear to follow as an inference, that every rational nature may, in passing from one order to another, go through each to all, and advance from all to each, while made the subject of various degrees of proficiency and failure according to its own actions and endeavours, put forth in the enjoyment of its power of freedom of will.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since Paul says that certain things are visible and temporal, and others besides these invisible and eternal, we proceed to inquire how those things which are seen are temporal––whether because there will be nothing at all after them in all those periods of the coming world, in which that dispersion and separation from the one beginning is undergoing a process of restoration to one and the same end and likeness; or because, while the form of those things which are seen passes away, their essential nature is subject to no corruption. And Paul seems to confirm the latter view, when he says, "For the fashion of this world passeth away." David also appears to assert the same in the words, "The heavens shall perish, but Thou shalt endure; and they all shall wax old as a garment, and Thou shalt change them like a vesture, and like a vestment they shall be changed." For if the heavens are to be changed, assuredly that which is changed does not perish, and if the fashion of the world passes away, it is by no means an annihilation or destruction of their material substance that is shown to take place, but a kind of change of quality and transformation of appearance. Isaiah also, in declaring prophetically that there will be a new heaven and a new earth, undoubtedly suggests a similar view. For this renewal of heaven and earth, and this transmutation of the form of the present world, and this changing of the heavens will undoubtedly be prepared for those who are walking along that way which we have pointed out above, and are tending to that goal of happiness to which, it is said, even enemies themselves are to be subjected, and in which God is said to be "all and in all." And if any one imagine that at the end material, i.e., bodily, nature will be entirely destroyed, he cannot in may respect meet my view, how beings so numerous and powerful are able to live and to exist without bodies, since it is an attribute of the divine nature alone––i.e., of the Father, Son, and Holy Spirit––to exist without any material substance, and without partaking in any degree of a bodily adjunct. Another, perhaps, may say that in the end every bodily substance will be so pure and refined as to be like the æther, and of a celestial purity and clearness. How things will be, however, is known with certainty to God alone, and to those who are His friends through Christ and the Holy Spirit.</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subjects considered in the previous chapter have been spoken of in general language, the nature of rational beings being discussed more by way of intelligent inference than strict dogmatic definition, with the exception of the place where we treated, to the best of our ability, of the persons of Father, Son, and Holy Spirit. We have now to ascertain what those matters are which it is proper to treat in the following pages according to our dogmatic belief, i.e., in agreement with the creed of the Church. All souls and all rational natures, whether holy or wicked, were formed or created, and all these, according to their proper nature, are incorporeal; but although incorporeal, they were nevertheless created, because all things were made by God through Christ, as John teaches in a general way in his Gospel, saying, "In the beginning was the Word, and the Word was with God, and the Word was God. The same was in the beginning with God. All things were made by Him, and without Him was nothing made." The Apostle Paul, moreover, describing created things by species and numbers and orders, speaks as follows, when showing that all things were made through Christ: "And in Him were all things created, that are in heaven, and that are in earth, visible and invisible, whether they be thrones, or dominions, or principalities, or powers: all things were created by Him, and in Him: and He is before all, and He is the head." He therefore manifestly declares that in Christ and through Christ were all things made and created, whether things visible, which are corporeal, or things invisible, which I regard as none other than incorporeal and spiritual powers. But of those things which he had termed generally corporeal or incorporeal, he seems to me, in the words that follow, to enumerate the various kinds, viz., thrones, dominions, principalities, powers, influences. These matters now have been previously mentioned by us, as we are desirous to come in an orderly manner to the investigation of the sun, and moon, and stab by way of logical inference, and to ascertain whether they also ought properly to be reckoned among the principalities on account of their being said to be created in 'Arkas, i.e., for the government of day and night; or whether they are to be regarded as having only that government of day and night which they discharge by performing the office of illuminating them, and are not in reality chief of that order of principalities.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when it is said that all things were made by Him, and that in Him were all things created, both things in heaven and things on earth, there can be no doubt that also those things which are in the firmament, which is called heaven, and in which those luminaries are said to be placed, are included amongst the number of heavenly things. And secondly, seeing that the course of the discussion has manifestly discovered that all things were made or created, and that amongst created things there is nothing which may not admit of good and evil, and be capable of either, what are we to think of the following opinion which certain of our friends entertain regarding sun, moon, and stars, viz., that they are unchangeable, and incapable of becoming the opposite of what they are? Not a few have held that view even regarding the holy angels, and certain heretics also regarding souls, which they call spiritual natures. In the first place, then, let us see what reason itself can discover respecting sun, moon, and stars,––whether the opinion, entertained by some, of their unchangeableness be correct,––and let the declarations of holy Scripture, as far as possible, be first adduced. For Job appears to assert that not only may the stars be subject to sin, but even that they are actually not clean from the contagion of it. The following are his words: "The stars also are not clean in Thy sight." Nor is this to be understood of the splendour of their physical substance, as if one were to say, for example, of a garment, that it is not clean; for if such were the meaning, then the accusation of a want of cleanness in the splendour of their bodily substance would imply an injurious reflection upon their Creator. For if they are unable, through their own diligent efforts, either to acquire for themselves a body of greater brightness, or through their sloth to make the one they have less pure, how should they incur censure for being stars that are not clean, if they receive no praise because they are so?</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to arrive at a clearer understanding on these matters, we ought first to inquire after this point, whether it is allowable to suppose that they are living and rational beings; then, in the next place, whether their souls came into existence at the same time with their bodies, or seem to be anterior to them; and also whether, after the end of the world, we are to understand that they are to be released from their bodies; and whether, as we cease to live, so they also will cease from illuminating the world. Although this inquiry may seem to be somewhat bold, yet, as we are incited by the desire of ascertaining the truth as far as </w:t>
      </w:r>
      <w:r w:rsidRPr="00FA1962">
        <w:rPr>
          <w:rFonts w:ascii="Garamond" w:hAnsi="Garamond"/>
        </w:rPr>
        <w:lastRenderedPageBreak/>
        <w:t>possible, there seems no absurdity in attempting an investigation of the subject agreeably to the grace of the Holy Spirit. We think, then, that they may be designated as living beings, for this reason, that they are said to receive commandments from God, which is ordinarily the case only with rational beings. "I have given a commandment to all the stars," says the Lord. What, now, are these commandments? Those, namely, that each star, in its order and course, should bestow upon the world the amount of splendour which has been entrusted to it. For those which are called "planets" move in orbits of one kind, and those which are termed</w:t>
      </w:r>
      <w:r w:rsidRPr="00FA1962">
        <w:rPr>
          <w:rStyle w:val="apple-converted-space"/>
          <w:rFonts w:ascii="Garamond" w:hAnsi="Garamond"/>
        </w:rPr>
        <w:t> </w:t>
      </w:r>
      <w:r w:rsidRPr="00FA1962">
        <w:rPr>
          <w:rFonts w:ascii="Garamond" w:hAnsi="Garamond"/>
        </w:rPr>
        <w:t>aplaneis</w:t>
      </w:r>
      <w:r w:rsidRPr="00FA1962">
        <w:rPr>
          <w:rStyle w:val="apple-converted-space"/>
          <w:rFonts w:ascii="Garamond" w:hAnsi="Garamond"/>
        </w:rPr>
        <w:t> </w:t>
      </w:r>
      <w:r w:rsidRPr="00FA1962">
        <w:rPr>
          <w:rFonts w:ascii="Garamond" w:hAnsi="Garamond"/>
        </w:rPr>
        <w:t>are different. Now it manifestly follows from this, that neither can the movement of that body take place without a soul, nor can living things be at any time without motion. And seeing that the stars move with such order and regularity, that their movements never appear to be at any time subject to derangement, would it not be the height of folly to say that so orderly an observance of method and plan could be carried out or accomplished by irrational beings? In the writings of Jeremiah, indeed, the moon is called the queen of heaven. Yet if the stars are living and rational beings, there will undoubtedly appear among them both an advance and a falling back. For the language of Job, "the stars are not dean in His sight," seems to me to convey some such idea.</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now we have to ascertain whether those beings which in the course of the discussion we have discovered to possess life and reason, were endowed with a soul along with their bodies at the time mentioned in Scripture, when "God made two great lights, the greater light to rule the day, and the lesser light to rule the night, and the stars also," or whether their spirit was implanted in them, not at the creation of their bodies, but from without, after they had been already made. I, for my part, suspect that the spirit was implanted in them from without; but it will be worth while to prove this from Scripture: for it will seem an easy matter to make the assertion on conjectural grounds, while it is more difficult to establish it by the testimony of Scripture. Now it may be established conjecturally as follows. If the soul of a man, which is certainly inferior while it remains the soul of a man, was not formed along with his body, but is proved to have been implanted strictly from without, much more must this be the case with those living beings which are called heavenly. For, as regards man, how could the soul of him, viz., Jacob, who supplanted his brother in the womb, appear to be formed along with his body? Or how could his soul, or its images, be formed along with his body, who, while lying in his mother's womb, was filled with the Holy Ghost? I refer to John leaping in his mother's womb, and exulting because the voice of the salutation of Mary had come to the ears of his mother Elisabeth. How could his soul and its images be formed along with his body, who, before he was created in the womb, is said to be known to God, and was sanctified by Him before his birth? Some, perhaps, may think that God fills individuals with His Holy Spirit, and bestows upon them sanctification, not on grounds of justice and according to their deserts; but undeservedly. And how shall we escape that declaration: "Is there unrighteousness with God? God forbid !" or this : "Is there respect of persons with God?" For such is the defence of those who maintain that souls come into existence with bodies. So far, then, as we can form an opinion from a comparison with the condition of man, I think it follows that we must hold the same to hold good with heavenly beings, which reason itself and scriptural authority show us to be the case with men.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let us see whether we can find in holy Scripture any indications properly applicable to these heavenly existences. The following is the statement of the Apostle Paul: "The creature was made subject to vanity, not willingly, but by reason of Him who subjected the same in hope, because the creature itself also shall be delivered from the bondage of corruption into the glorious liberty of the children of God." To what vanity, pray, was the creature made subject, or what creature is referred to, or how is it said "not willingly," or "in hope of what?" And in what way is the creature itself to be delivered from the bondage of corruption? Elsewhere, also, the same apostle says: "For the expectation of the creature waiteth for the manifestation of the sons of God." And again in another passage, "And not only we, but the creation itself groaneth together, and is in pain until now." And hence we have to inquire what are the groanings, and what are the pains. Let us see then, in the first place, what is the vanity to which the creature is subject. I apprehend that it is nothing else than the body; for although the body of the stars is ethereal, it is nevertheless material. Whence also Solomon appears to characterize the whole of corporeal nature as a kind of burden which enfeebles the vigour of the soul in the following language: "Vanity of vanities, saith the Preacher; all is vanity. I have looked, and seen all the works that are done under the sun; and, behold, all is vanity." To this vanity, then, is the creature subject, that creature especially which, being assuredly the </w:t>
      </w:r>
      <w:r w:rsidRPr="00FA1962">
        <w:rPr>
          <w:rFonts w:ascii="Garamond" w:hAnsi="Garamond"/>
        </w:rPr>
        <w:lastRenderedPageBreak/>
        <w:t>greatest in this world, holds also a distinguished principality of labour, i.e., the sun, and moon, and stars, are said to be subject to vanity, because they are clothed with bodies, and set apart to the office of giving light to the human race. "And this creature," he remarks, "was subjected to vanity not willingly." For it did not undertake a voluntary service to vanity, but because it was the will of Him who made it subject, and because of the promise of the Subjector to those who were reduced to this unwilling obedience, that when the ministry of their great work was performed, they were to be freed from this bondage of corruption and vanity when the time of the glorious redemption of God's children should have arrived. And the whole of creation, receiving this hope, and looking for the fulfilment of this promise now, in the meantime, as having an affection for those whom it serves, groans along with them, and patiently suffers with them, hoping for the fulfilment of the promises. See also whether the following words of Paul can apply to those who, although not willingly, yet in accordance with the will of Him who subjected them, and in hope of the promises, were made subject to vanity, when he says, "For I could wish to be dissolved," or "to return and be with Christ, which is far better." For I think that the sun might say in like manner, "I would desire to be dissolved," or "to return and be with Christ, which is far better." Paul indeed adds, "Nevertheless, to abide in the flesh is more needful for you;" while the sun may say, "To abide in this bright and heavenly body is more necessary, on account of the manifestation of the sons of God." The same views are to be believed and expressed regarding the moon and stars. Let us see now what is the freedom of the creature, or the termination of its bondage. When Christ shall have delivered up the kingdom to God even the Father, then also those living things, when they shall have first been made the kingdom of Christ, shall be delivered, along with the whole of that kingdom, to the rule of the Father, that when God shall be all in all, they also, since they are a part of all things, may have God in themselves, as He is in all things.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similar method must be followed in treating of the angels; nor are we to suppose that it is the result of accident that a particular office is assigned to a particular angel: as to Raphæl, e.g., the work of curing and healing to Gabriel, the conduct of wars; to Michæl, the duty of attending to the prayers and supplications of mortals. For we are not to imagine that they obtained these offices otherwise than by their own merits, and by the zeal and excellent qualities which they severally displayed before this world was formed; so that afterwards in the order of archangels, this or that office was assigned to each one, while others deserved to be enrolled in the order of angels, and to act under this or that archangel, or that leader or head of an order. All of which things were disposed, as I have said, not indiscriminately and fortuitously, but by a most appropriate and just decision of God, who arranged them according to deserts, in accordance with His own approval and judgment: so that to one angel the Church of the Ephesians was to be entrusted; to another, that of the Smyrnæans; one angel was to be Peter's, another Paul's; and so on through every one of the little ones that are in the Church, for such and such angels as even daily behold the face of God must be assigned to each one of them; and there must also be some angel that encampeth round about them that fear God. All of which things, assuredly, it is to be believed, are not performed by accident or chance, or because they (the angels) were so created, lest on that view the Creator should be accused of partiality; but it is to be believed that they were conferred by God, the just and impartial Ruler of all things, agreeably to the merits and good qualities and mental vigour of each individual spirit.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now let us say something regarding those who maintain the existence of a diversity of spiritual natures, that we may avoid falling into the silly and impious fables of such as pretend that there is a diversity of spiritual natures both among heavenly existences and human souls, and for that reason allege that they were called into being by different creators; for while it seems, and is really, absurd that to one and the same Creator should be ascribed the creation of different natures of rational beings, they are nevertheless ignorant of the cause of that diversity. For they say that it seems inconsistent for one and the same Creator, without any existing ground of merit, to confer upon some beings the power of dominion, </w:t>
      </w:r>
      <w:r w:rsidRPr="00FA1962">
        <w:rPr>
          <w:rFonts w:ascii="Garamond" w:hAnsi="Garamond"/>
        </w:rPr>
        <w:lastRenderedPageBreak/>
        <w:t>and to subject others again to authority; to bestow a principality upon some, and to render others subordinate to rulers. Which opinions indeed, in my judgment, are completely rejected by following out the reasoning explained above, and by which it was shown that the cause of the diversity and variety among these beings is due to their conduct, which has been marked either with greater earnestness or indifference, according to the goodness or badness of their nature, and not to any partiality on the part of the Disposer. But that this may more easily be shown to be the case with heavenly beings, let us borrow an illustration from what either has been done or is done among men, in order that from visible things we may, by way of consequence, behold also things invisible. Paul and Peter are undoubtedly proved to have been men of a spiritual nature. When, therefore, Paul is found to have acted contrary to religion, in having persecuted the Church of God, and Peter to have committed so grave a sin as, when questioned by the maid–servant, to have asserted with an oath that he did not know who Christ was, how is it possible that these–who, according to those persons of whom we speak, were spiritual beings––should fall into sins of such a nature, especially as they are frequently in the habit of saying that a good tree cannot bring forth evil fruits? And if a good tree cannot produce evil fruit, and as, according to them, Peter and Paul were sprung from the root of a good tree, how should they be deemed to have brought forth fruits so wicked? And if they should return the answer which is generally invented, that it was not Paul who persecuted, but some other person, I know not whom, who was in Paul; and that it was not Peter who uttered the denial, but some other individual in him; how should Paul say, if he had not sinned, that "I am not worthy to be called an apostle, because I persecuted the Church of God? " Or why did Peter weep most bitterly, if it were another than he who sinned? From which all their silly assertions will be proved to be baseless.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According to our view, there is no rational creature which is not capable both of good and evil. But it does not follow, that because we say there is no nature which may not admit evil, we therefore maintain that every nature has admitted evil, i.e., has become wicked. As we may say that the nature of every man admits of his being a sailor, but it does not follow from that, that every man will become so; or, again, it is possible for every one to learn grammar or medicine, but it is not therefore proved that every man is either a physician or a grammarian; so, if we say that there is no nature which may not admit evil, it is not necessarily indicated that it has done so. For, in our view, not even the devil himself was incapable of good; but although capable of admitting good, he did not therefore also desire it, or make any effort after virtue. For, as we are taught by those quotations which we adduced from the prophets, there was once a time when he was good, when he walked in the paradise of God between the cherubim. As he, then, possessed the power either of receiving good or evil, but fell away from a virtuous course, and turned to evil with all the powers of his mind, so also other creatures, as having a capacity for either condition, in the exercise of the freedom of their will, flee from evil, and cleave to good. There is no nature, then, which may not admit of good or evil, except the nature of God––the fountain of all good things––and of Christ; for it is wisdom, and wisdom assuredly cannot admit folly; and it is righteousness, and righteousness will never certainly admit of unrighteousness; and it is the Word, or Reason, which certainly cannot be made irrational; nay, it is also the light, and it is certain that the darkness does not receive the light. In like manner, also, the nature of the Holy Spirit, being holy, does not admit of pollution; for it is holy by nature, or essential being. If there is any other nature which is holy, it possesses this property of being made holy by the reception or inspiration of the Holy Spirit, not having it by nature, but as an accidental quality, for which reason it may be lost, in consequence of being accidental. So also a man may possess an accidental righteousness, from which it is possible for him to fall away. Even the wisdom which a man has is still accidental, although it be within our own power to become wise, if we devote ourselves to wisdom with the zeal and effort of our life; and if we always pursue the study of it, we may always be participators of wisdom: and that result will follow either in a greater or less degree, according to the desert of our life or the amount of our zeal. For the goodness of God, as is worthy of Him, incites and attracts all to that blissful end, where all pain, and sadness, and sorrow fall away and disappear.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 am of opinion, then, so far as appears to me, that the preceding discussion has sufficiently proved that it is neither from want of discrimination, nor from any accidental cause, either that the "principalities" hold their dominion, or the other orders of spirits have obtained their respective offices; but that they have received the steps of their rank on account of their merits, although it is not our privilege to know or inquire what those acts of theirs were, by which they earned a place in any particular order. It is sufficient </w:t>
      </w:r>
      <w:r w:rsidRPr="00FA1962">
        <w:rPr>
          <w:rFonts w:ascii="Garamond" w:hAnsi="Garamond"/>
        </w:rPr>
        <w:lastRenderedPageBreak/>
        <w:t>only to know this much, in order to demonstrate the impartiality and righteousness of God, that, conformably with the declaration of the Apostle Paul, "there is no acceptance of persons with Him," who rather disposes everything according to the deserts and moral progress of each individual, So, then, the angelic office does not exist except as a consequence of their desert; nor do "powers" exercise power except in virtue of their moral progress; nor do those which are called "seats" i.e., the powers of judging and ruling, administer their powers unless by merit; nor do "dominions" rule undeservedly, for that great and distinguished order of rational creatures among celestial existences is arranged in a glorious variety of offices. And the same view is to be entertained of those opposing influences which have given themselves up to such places and offices, that they derive the property by which they are made "principalities," or "powers," or rulers of the darkness of the world, or spirits of wickedness, or malignant spirits, or unclean demons, not from their essential nature, nor from their being so created, but have obtained these degrees in evil in proportion to their conduct, and the progress which they made in wickedness. And that is a second order of rational creatures, who have devoted themselves to wickedness in so headlong a course, that they are unwilling rather than unable to recall themselves; the thirst for evil being already a passion, and imparting to them pleasure. But the third order of rational creatures is that of those who are judged fit by God to replenish the human race, i.e., the souls of men, assumed in consequence of their moral progress into the order of angels; of whom we see some assumed into the number: those, viz., who have been made the sons of God, or the children of the resurrection, or who have abandoned the darkness, and have loved the light, and have been made children of the light; or those who, proving victorious in every struggle, and being made men of peace, have been the sons of peace, and the sons of God; or those who, mortifying their members on the earth, and, rising above not only their corporeal nature, but even the uncertain and fragile movements of the soul itself, have united themselves to the Lord, being made altogether spiritual, that they may be for ever one spirit with Him, discerning along with Him each individual thing, until they arrive at a condition of perfect spirituality, and discern all things by their perfect illumination in all holiness through the word and wisdom of God, and are themselves altogether undistinguishable by any one. We think that those views are by no means to be admitted, which some are wont unnecessarily to advance and maintain, viz., that souls descend to such a pitch of abasement that they forget their rational nature and dignity, and sink into the condition of irrational animals, either large or small; and in support of these assertions they generally quote some pretended statements of Scripture, such as, that a beast, to which a woman has unnaturally prostituted herself, shall be deemed equally guilty with the woman, and shall be ordered to be stoned; or that a bull which strikes with its horn, shall be put to death in the same way; or even the speaking of Balaam's ass, when God opened its mouth, and the dumb beast of burden, answering with human voice, reproved the madness of the prophet. All of which assertions we not only do not receive, but, as being contrary to our belief, we refute and reject. After the refutation and rejection of such perverse opinions, we shall show, at the proper time and place, how those passages which they quote from the sacred Scriptures ought to be understood.</w:t>
      </w:r>
    </w:p>
    <w:p w:rsidR="00FA1962" w:rsidRPr="00FA1962" w:rsidRDefault="00FA1962" w:rsidP="00FA1962">
      <w:pPr>
        <w:pStyle w:val="Titre1"/>
        <w:rPr>
          <w:rFonts w:ascii="Garamond" w:hAnsi="Garamond"/>
        </w:rPr>
      </w:pPr>
      <w:r w:rsidRPr="00FA1962">
        <w:rPr>
          <w:rFonts w:ascii="Garamond" w:hAnsi="Garamond"/>
        </w:rPr>
        <w:t>Origène – De Principiis 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Although all the discussions in the preceding book have had reference to the world and its arrangements, it now seems to follow mat we should specially re–discuss a few points respecting the world itself, i.e., its beginning and end, or those dispensations of Divine Providence which have taken place between the beginning and the end, or those events which are supposed to have occurred before the creation of the world, or are to take place after the end. In this investigation, the first point which clearly </w:t>
      </w:r>
      <w:r w:rsidRPr="00FA1962">
        <w:rPr>
          <w:rFonts w:ascii="Garamond" w:hAnsi="Garamond"/>
        </w:rPr>
        <w:lastRenderedPageBreak/>
        <w:t>appears is, that the world in all its diversified and varying conditions is composed not only of rational and diviner natures, and of a diversity of bodies, but of dumb animals, wild and tame beasts, of birds, and of all things which live in the waters ; then, secondly, of places, i.e., of the heaven or heavens, and of the earth or water, as well as of the air, which is intermediate, and which they term æther, and of everything which proceeds from the earth or is born in it. Seeing, then, there is so great a variety in the world, and so great a diversity among rational beings themselves, on account of which every other variety and diversity also is supposed to have come into existence, what other cause than this ought to be assigned for the existence of the world, especially if we have regard to that end by means of which it was shown in the preceding book that all things are to be restored to their original condition? And if this should seem to be logically stated, what other cause, as we have already said, are we to imagine for so great a diversity in the world, save the diversity and variety in the movements and declensions of those who fell from that primeval unity and harmony in which they were at first created by God, and who, being driven from that state of goodness, and drawn in various directions by the harassing influence of different motives and desires, have changed, according to their different tendencies, the single and undivided goodness of their nature into minds of various sorts?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God, by the ineffable skill of His wisdom, transforming and restoring all things, in whatever manner they are made, to some useful aim, and to the common advantage of all, recalls those very creatures which differed so much from each other in mental conformation to one agreement of labour and purpose; so that, although they are under the influence of different motives, they nevertheless complete the fulness and perfection of one world, and the very variety of minds tends to one end of perfection. For it is one power which grasps and holds together all the diversity of the world, and leads the different movements towards one work, lest so immense an undertaking as that of the world should be dissolved by the dissensions of souls. And for this reason we think that God, the Father of all things, in order to ensure the salvation of all His creatures through the ineffable plan of His word and wisdom, so arranged each of these, that every spirit, whether soul or rational existence, however called, should not be compelled by force, against the liberty of his own will, to any other course than that to which the motives of his own mind led him (lest by so doing the power of exercising free–will should seem to be taken away, which certainly would produce a change in the nature of the being itself); and that the varying purposes of these would be suitably and usefully adapted to the harmony of one world, by some of them requiring help, and others being able to give it, and others again being the cause of struggle and contest to those who are making progress, amongst whom their diligence would be deemed more worthy of approval, and the place of rank obtained after victory be held with greater certainty, which should be established by the difficulties of the contest.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Although the whole world is arranged into offices of different kinds, its condition, nevertheless, is not to be supposed as one of internal discrepancies and discordances; but as our one body is provided with many members, and is held together by one soul, so I am of opinion that the whole world also ought to be regarded as some huge and immense animal, which is kept together by the power and reason of God as by one soul. This also, I think, is indicated in sacred Scripture by the declaration of the prophet, "Do not I fill heaven and earth? saith the Lord;" and again, "The heaven is My throne, and the earth is My footstool;" and by the Saviour's words, when He says that we are to swear "neither by heaven, for it is God's throne; nor by the earth, for it is His footstool:" To the same effect also are the words of Paul, in his address to the Athenians, when he says, "In Him we live, and move, and have our being." For how do we live, and move, and have our being in God, except by His comprehending and holding together the whole world by His power? And how is heaven the throne of God, and the earth His footstool, as the Saviour Himself declares, save by His power filling all things both in heaven and earth, according to the Lord's own words? And that God, the Father of all things, fills and holds together the world with the fulness of His power, according to those passages which we have quoted, no one, I think, will have any difficulty in admitting. And now, since the course of the preceding discussion has shown that the different movements of rational beings, and their varying opinions, have brought about the diversity that is in the world, we must see whether it may not be appropriate that this world should have a termination like its beginning. For there is no doubt that its end must be sought amid much diversity and variety; which variety, being found to exist in the termination of the world, will again furnish ground and occasion for the diversities of the </w:t>
      </w:r>
      <w:r w:rsidRPr="00FA1962">
        <w:rPr>
          <w:rFonts w:ascii="Garamond" w:hAnsi="Garamond"/>
        </w:rPr>
        <w:lastRenderedPageBreak/>
        <w:t>other world which is to succeed the present.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If now, in the course of our discussion, it has been ascertained that these things are so, it seems to follow that we next consider the nature of corporeal being, seeing the diversity in the world cannot exist without bodies. It is evident from the nature of things themselves, that bodily nature admits of diversity and variety of change, so that it is capable of undergoing all possible transformations, as, e.g., the conversion of wood into fire, of fire into smoke, of smoke into air, of oil into fire. Does not food itself, whether of man or of animals, exhibit the same ground of change? For whatever we take as food, is converted into the substance of our body. But how water is changed into earth or into air, and air again into fire, or fire into air, or air into water, although not difficult to explain, yet on the present occasion it is enough merely to mention them, as our object is to discuss the nature of bodily matter. By matter, therefore, we understand that whi ch is placed under bodies, viz., that by which, through the bestowing and implanting of qualities, bodies exist; and we mention four qualities––heat, cold, dryness, humidity. These four qualities being implanted in the</w:t>
      </w:r>
      <w:r w:rsidRPr="00FA1962">
        <w:rPr>
          <w:rStyle w:val="apple-converted-space"/>
          <w:rFonts w:ascii="Garamond" w:hAnsi="Garamond"/>
        </w:rPr>
        <w:t> </w:t>
      </w:r>
      <w:r w:rsidRPr="00FA1962">
        <w:rPr>
          <w:rFonts w:ascii="Garamond" w:hAnsi="Garamond"/>
        </w:rPr>
        <w:t>ulh, or matter (for matter is found to exist in its own nature without those qualities before mentioned), produce the different kinds of bodies. Although this matter is, as we have said above, according to its own proper nature without qualities, it is never found to exist without a quality. And I cannot understand how so many distinguished men have been of opinion that this matter, which is so great, and possesses such properties as to enable it to be sufficient for all the bodies in the world which God willed to exist, and to be the attendant and slave of the Creator for whatever forms and species He wished in all things, receiving into itself whatever qualities He desired to bestow upon it, was uncreated, i.e., not formed by God Himself, who is the Creator of all things, but that its nature and power were the result of chance. And I am astonished that they should find fault with those who deny either God's creative power or His providential administration of the world, and accuse them of impiety for thinking that so great a work as the world could exist without an architect or overseer; while they themselves incur a similar charge of impiety in saying that matter is uncreated, and co–eternal with the uncreated God. According to this view, then, if we suppose for the sake of argument that matter did not exist, as these maintain, saying that God could not create anything when nothing existed, without doubt He would have been idle, not having matter on which to operate, which matter they say was furnished Him not by His own arrangement, but by accident; and they think that this, which was discovered by chance, was able to suffice Him for an undertaking of so vast an extent, and for the manifestation of the power of His might, and by admitting the plan of all His wisdom, might be distinguished and formed into a world. Now this appears to me to be very absurd, and to be the opinion of those men who are altogether ignorant of the power and intelligence of un–crested nature. But that we may see the nature of things a little more clearly, let it be granted that for a little time matter did not exist, and that God, when nothing formerly existed, caused those things to come into existence which He desired, why are we to suppose that God would create matter either better or greater, or of another kind, than that which He did produce from His own power and wisdom, in order that that might exist which formerly did not? Would He cream a worse and inferior matter, or one the same as that which they call uncreated? Now I think it will very easily appear to any one, that neither a better nor inferior matter could have assumed the forms and species of the world, if it had not been such as that which actually did assume them. And does it not then seem impious to call that uncreated, which, if believed to be formed by God, would doubtless be found to be such as that which they call uncreated?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that we may believe on the authority of holy Scripture that such is the case, hear how in the book of Maccabees, where the mother of seven martyrs exhorts her son to endure torture, this truth is confirmed; for she says, "I ask of thee, my son, to look at the heaven and the earth, and at all things which are in them, and beholding these, to know that God made all these things when they did not exist." In the book of the Shepherd also, in the first commandment, he speaks as follows: "First of all believe that there is one God who created and arranged all things, and made all things to come into existence, and out of a state of nothingness." Perhaps also the expression in the Psalms has reference to this: "He spake, and they were made; He commanded, and they were created." For the words, "He spake, and they were made," appear to show that the substance of those things which exist is meant; while the others, "He commanded, and they were created," seem spoken of the qualities by which the substance itself has been moulded.</w:t>
      </w:r>
    </w:p>
    <w:p w:rsidR="00FA1962" w:rsidRPr="00FA1962" w:rsidRDefault="00FA1962" w:rsidP="00FA1962">
      <w:pPr>
        <w:pStyle w:val="Titre2"/>
        <w:rPr>
          <w:rFonts w:ascii="Garamond" w:hAnsi="Garamond"/>
        </w:rPr>
      </w:pPr>
      <w:r w:rsidRPr="00FA1962">
        <w:rPr>
          <w:rFonts w:ascii="Garamond" w:hAnsi="Garamond"/>
        </w:rPr>
        <w:lastRenderedPageBreak/>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On this topic some are wont to inquire whether, as the Father generates an uncreated Son, and brings forth a Holy Spirit, not as if He had no previous existence, but because the Father is the origin and source of the Son or Holy Spirit, and no anteriority or posteriority can be understood as existing in them; so also a similar kind of union or relationship can be understood as subsisting between rational natures and bodily matter. And that this point may be more fully and thoroughly examined, the commencement of the discussion is generally directed to the inquiry whether this very bodily nature, which bears the lives and contains the movements of spiritual and rational minds, will be equally eternal with them, or will altogether perish and be destroyed. And that the question may be determined with greater precision, we have, in the first place, to inquire if it is possible for rational natures to remain altogether incorporeal after they have reached the summit of holiness and happiness (which seems to me a most difficult and almost impossible attainment), or whether they must always of necessity be united to bodies. If, then, any one could show a reason why it was possible for them to dispense wholly with bodies, it will appear to follow,: hat as a bodily nature, created out of nothing after intervals of time, was produced when it did not exist, so also it must cease to be when the purposes which it served had no longer an existence.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If, however, it is impossible for this point to be at all maintained, viz., that any other nature than the Father, Son, and Holy Spirit can live without a body, the necessity of logical reasoning compels us to understand that rational natures were indeed created at the beginning, but that material substance was separated from them only in thought and understanding, and appears to have been formed for them, or after them, and that they never have lived nor do live without it; for an incorporeal life will rightly be considered a prerogative of the Trinity alone. As we have remarked above, therefore, that material substance of this world, possessing a nature admitting of all possible transformations, is, when dragged down to beings of a lower order, moulded into the crasser and more solid condition of a body, so as to distinguish those visible and varying forms of the world; but when it becomes the servant of more perfect and more blessed beings, it shines in the splendour of celestial bodies, and adorns either the angels of God or the sons of the resurrection with the clothing of a spiritual body, out of all which will be filled up the diverse and varying state of the one world. But if any one should desire to discuss these matters more fully, it will be necessary, with all reverence and fear of God, to examine the sacred Scriptures with greater attention and diligence, to ascertain whether the secret and hidden sense within them may perhaps reveal anything regarding these matters; and something may be discovered in their abstruse and mysterious language, through the demonstration of the Holy Spirit to those who are worthy, after many testimonies have been collected on this very point.</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next subject of inquiry is, whether there was any other world before the one which now exists; and if so, whether it was such as the present, or somewhat different, or inferior; or whether there was no world at all, but something like that which we understand will be after the end of all things, when the kingdom shall be delivered up to God, even the Father; which nevertheless may have been the end of another world,––of that, namely, after which this world took its beginning; and whether the various lapses of intellectual natures provoked God to produce this diverse and varying condition of the world. This point also, I think, must be investigated in a similar way, viz., whether after this world there will be any (system of) preservation and amendment, severe indeed, and attended with much pain to those who were unwilling to obey the word of God, but a process through which, by means of instruction and rational training, those may arrive at a fuller understanding of the truth who have devoted themselves in the present life to these pursuits, and who, after having had their minds purified, have advanced onwards so as </w:t>
      </w:r>
      <w:r w:rsidRPr="00FA1962">
        <w:rPr>
          <w:rFonts w:ascii="Garamond" w:hAnsi="Garamond"/>
        </w:rPr>
        <w:lastRenderedPageBreak/>
        <w:t>to become capable of attaining divine wisdom; and after this the end of all things will immediately follow, and there will be again, for the correction and improvement of those who stand in need of it, another world, either resembling that which now exists, or better than it, or greatly inferior; and how long that world, whatever it be that is to come after this, shall continue; and if there will be a time when no world shall anywhere exist, or if there has been a time when there was no world at all; or if there have been, or will be several; or if it shall ever come to pass that there will be one resembling another, like it in every respect, and indistinguishable from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That it may appear more clearly, then, whether bodily matter can exist during intervals of time, and whether, as it did not exist before it was made, so it may again be resolved into non–existence, let us see, first of all, whether it is possible for any one to live without a body. For if one person can live without a body, all things also may dispense with them; seeing our former treatise has shown that all things tend towards one end. Now, if all things may exist without bodies, there will undoubtedly be no bodily substance, seeing there will be no use for it. But how shall we understand the words of the apostle in those passages, in which, discussing the resurrection of the dead, he says, "This corruptible must put on incorruption, and this mortal must put on immortality. When this corruptible shall have put on incorruption, and this mortal shall have put on immortality, then shall be brought to pass the saying which is written, Death is swallowed up in victory ! Where, O death, is thy victory? O death, thy sting has been swallowed up: the sting of death is sin, and the strength of sin is the law." Some such meaning, then, as this, seems to be suggested by the apostle. For can the expression which he employs, "this corruptible," and "this mortal," with the gesture, as it were, of one who touches or points out, apply to anything else than to bodily matter? This matter of the body, then, which is now corruptible shall put on incorruption when a perfect soul, and one furnished with the marks of incorruption, shall have begun to inhabit it. And do not be surprised if we speak of a perfect soul as the clothing of the body (which, on account of the Word of God and His wisdom, is now named incorruption), when Jesus Christ Himself, who is the Lord and Creator of the soul, is said to be the clothing of the saints, according to the language of the apostle, "Put ye on the Lord Jesus Christ." As Christ, then, is the clothing of the soul, so for a kind of reason sufficiently intelligible is the soul said to be the clothing of the body, seeing it is an ornament to it, covering and concealing its mortal nature. The expression, then, "This corruptible must put on incorruption," is as if the apostle had said, "This corruptible nature of the body must receive the clothing of incorruption––a soul possessing in itself incorruptibitity," because it has been clothed with Christ, who is the Wisdom and Word of God. But when this body, which at some future period we shall possess in a more glorious state, shall have become a partaker of life, it will then, in addition to being immortal, become also incorruptible. For whatever is mortal is necessarily also corruptible; but whatever is corruptible cannot also be said to be mortal. We say of a stone or a piece of wood that it is corruptible, but we do not say that it follows that it is also mortal. But as the body partakes of life, then because life may be, and is, separated from it, we consequently name it mortal, and according to another sense also we speak of it as corruptible. The holy apostle therefore, with remarkable insight, referring to the general first cause of bodily matter, of which (matter), whatever be the qualities with which it is endowed (now indeed carnal, but by and by more refined and pure, which are termed spiritual), the soul makes constant use, says, "This corruptible must put on incorruption." And in the second place, looking to the special cause of the body, he says, "This mortal must put on immortality." Now, what else will in–corruption and immortality be, save the wisdom, and the word, and the righteousness of God, which mould; and clothe, and adorn the soul? And hence it happens that it is said, "The corruptible will put on incorruption, and the mortal immortality." For although we may now make great proficiency, yet as we only know in part, and prophesy in part, and see through a glass, darkly, those very things which we seem to understand, this corruptible does not yet put on incorruption, nor is this mortal yet clothed with immorality; and as this training of ours in the body is protracted doubtless to a longer period, up to the time, viz., when those very bodies of ours with which we are enveloped may, on account of the word of God, and His wisdom and perfect righteousness, earn incorruptibility and immortality, therefore is it said, "This corruptible must put on incorruption, and this mortal must put on immortality."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nevertheless, those who think that rational creatures can at any time lead an existence out of the body, may here raise such questions as the following. If it is true that this corruptible shall put on </w:t>
      </w:r>
      <w:r w:rsidRPr="00FA1962">
        <w:rPr>
          <w:rFonts w:ascii="Garamond" w:hAnsi="Garamond"/>
        </w:rPr>
        <w:lastRenderedPageBreak/>
        <w:t>incorruption, and this mortal put on immortality, and that death is swallowed up at the end; this shows that nothing else than a material nature is to be destroyed, on which death could operate, while the mental acumen of those who are in the body seems to be blunted by the nature of corporeal matter. If, however, they are out of the body, then they will altogether escape the annoyance arising from a disturbance of that kind. But as they will not be able immediately to escape all bodily clothing, they are just to be considered as inhabiting more refined and purer bodies, which possess the property of being no longer overcome by death, or of being wounded by its sting; so that at last, by the gradual disappearance of the material nature, death is both swallowed up, and even at the end exterminated, and all its sting completely blunted by the divine grace which the soul has been rendered capable of receiving, and has thus deserved to obtain incorruptibility and immortality. And then it will be deservedly said by all, "O death, where is thy victory? O death, where is thy sting? The sting of death is sin." If these conclusions, then, seem to hold good, it follows that we must believe our condition at some future time to be incorporeal; and if this is admitted, and all are said to be subjected to Christ, this (incorporeity) also must necessarily be bestowed on all to whom the subjection to Christ extends; since all who are subject to Christ will be in the end subject to God the Father, to whom Christ is said to deliver up the kingdom; and thus it appears that then also the need of bodies will cease. And if it ceases, bodily matter returns to nothing, as formerly also it did not exist. Now let us see what can be said in answer to those who make these assertions. For it will appear to be a necessary consequence that, if bodily nature be annihilated, it must be again restored and created; since it seems a possible thing that rational natures, from whom the faculty of free–will is never taken away, may be again subjected to movements of some kind, through the special act of the Lord Himself, lest perhaps, if they were always to occupy a condition that was unchangeable, they should be ignorant that it is by the grace of God and not by their own merit that they have been placed in that final state of happiness; and these movements will undoubtedly again be attended by variety and diversity of bodies, by which the world is always adorned; nor will it ever be composed (of anything) save of variety and diversity,––an effect which cannot be produced without a bodily matter.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now I do not understand by what proofs they can maintain their position, who assert that worlds sometimes come into existence which are not dissimilar to each other, but in all respects equal. For if there is said to be a world similar in all respects (to the present), then it will come to pass that Adam and Eve will do the same things which they did before: there will be a second time the same deluge, and the same Moses will again lead a nation numbering nearly six hundred thousand out of Egypt; Judas will also a second time betray the Lord; Paul will a second time keep the garments of those who stoned Stephen; and everything which has been done in this life will be said to be repeated,––a state of things which I think cannot be established by any reasoning, if souls are actuated by freedom of will, and maintain either their advance or retrogression according to the power of their will. For souls are not driven on in a cycle which returns after many ages to the same round, so as either to do or desire this or that; but at whatever point the freedom of their own will aims, thither do they direct the course of their actions. For what these persons say is much the same as if one were to assert that if a medimnus of grain were to be poured out on the ground, the fall of the grain would be on the second occasion identically the same as on the first, so that every individual grain would lie for the second time close beside that grain where it had been thrown before, and so the medimnus would be scattered in the same order, and with the same marks as formerly; which certainly is an impossible result with the countless grains of a medimnus, even if they were to be poured out without ceasing for many ages. So therefore it seems to me impossible for a world to be restored for the second time, with the same order and with the same amount of births, and deaths, and actions; but that a diversity of worlds may exist with changes of no unimportant kind, so that the state of another world may be for some unmistakeable reasons better (than this), and for others worse, and for others again intermediate. But what may be the number or measure of this I confess myself ignorant, although, if any one can tell it, I would gladly learn.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this world, which is itself called an age, is said to be the conclusion of many ages. Now the holy apostle teaches that in that age which preceded this, Christ did not suffer, nor even in the age which preceded that again; and I know not that I am able to enumerate the number of anterior ages in which He did not suffer. I will show, however, from what statements of Paul I have arrived at this understanding. He says, "But now once in the consummation of ages, He was manifested to take away sin by the sacrifice </w:t>
      </w:r>
      <w:r w:rsidRPr="00FA1962">
        <w:rPr>
          <w:rFonts w:ascii="Garamond" w:hAnsi="Garamond"/>
        </w:rPr>
        <w:lastRenderedPageBreak/>
        <w:t>of Himself." For He says that He was once made a victim, and in the consummation of ages was manifested to take away sin. Now that after this age, which is said to be formed for the consummation of other ages, there will he other ages again to follow, we have clearly learned from Paul himself, who says, "That in the ages to come He might show the exceeding riches of His grace in His kindness towards us." He has not said, "in the age to come," nor "in the two ages to come," whence I infer that by his language many ages are indicated. Now if there is something greater than ages, so that among created beings certain ages may be understood, but among other beings which exceed and surpass visible creatures, (ages still greater) (which perhaps will be the case at the restitution of all things, when the whole universe will come to a perfect termination), perhaps that period in which the consummation of all things will take place is to be understood as something more than an age. But here the authority of holy Scripture moves me, which says, "For an age and more." Now this word "more" undoubtedly means something greater than an age; and see if that expression of the Saviour, "I will that where I am, these also may be with Me; and as I and Thou are one, these also may be one in Us," may not seem to convey something more than an age and ages, perhaps even more than ages of ages, –– that period, viz., when all things are now no longer in an age, but when God is in all.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Having discussed these points regarding the nature of the world to the best of our ability, it does not seem out of place to inquire what is the meaning of the term world, which in holy Scripture is shown frequently to have different significations. For what we call in Latin mundus, is termed in Greek</w:t>
      </w:r>
      <w:r w:rsidRPr="00FA1962">
        <w:rPr>
          <w:rStyle w:val="apple-converted-space"/>
          <w:rFonts w:ascii="Garamond" w:hAnsi="Garamond"/>
        </w:rPr>
        <w:t> </w:t>
      </w:r>
      <w:r w:rsidRPr="00FA1962">
        <w:rPr>
          <w:rFonts w:ascii="Garamond" w:hAnsi="Garamond"/>
        </w:rPr>
        <w:t>kosmos, and</w:t>
      </w:r>
      <w:r w:rsidRPr="00FA1962">
        <w:rPr>
          <w:rStyle w:val="apple-converted-space"/>
          <w:rFonts w:ascii="Garamond" w:hAnsi="Garamond"/>
        </w:rPr>
        <w:t> </w:t>
      </w:r>
      <w:r w:rsidRPr="00FA1962">
        <w:rPr>
          <w:rFonts w:ascii="Garamond" w:hAnsi="Garamond"/>
        </w:rPr>
        <w:t>kosmos</w:t>
      </w:r>
      <w:r w:rsidRPr="00FA1962">
        <w:rPr>
          <w:rStyle w:val="apple-converted-space"/>
          <w:rFonts w:ascii="Garamond" w:hAnsi="Garamond"/>
        </w:rPr>
        <w:t> </w:t>
      </w:r>
      <w:r w:rsidRPr="00FA1962">
        <w:rPr>
          <w:rFonts w:ascii="Garamond" w:hAnsi="Garamond"/>
        </w:rPr>
        <w:t>signifies not only a world, but also an ornament. Finally, in Isaiah, where the language of reproof is directed to the chief daughters of Sion, and where he says, "Instead of an ornament of a golden head, thou wilt have baldness on account of thy works," he employs the same term to denote ornament as to denote the world, viz.,</w:t>
      </w:r>
      <w:r w:rsidRPr="00FA1962">
        <w:rPr>
          <w:rStyle w:val="apple-converted-space"/>
          <w:rFonts w:ascii="Garamond" w:hAnsi="Garamond"/>
        </w:rPr>
        <w:t> </w:t>
      </w:r>
      <w:r w:rsidRPr="00FA1962">
        <w:rPr>
          <w:rFonts w:ascii="Garamond" w:hAnsi="Garamond"/>
        </w:rPr>
        <w:t>kosmos</w:t>
      </w:r>
      <w:r w:rsidRPr="00FA1962">
        <w:rPr>
          <w:rStyle w:val="apple-converted-space"/>
          <w:rFonts w:ascii="Garamond" w:hAnsi="Garamond"/>
        </w:rPr>
        <w:t> </w:t>
      </w:r>
      <w:r w:rsidRPr="00FA1962">
        <w:rPr>
          <w:rFonts w:ascii="Garamond" w:hAnsi="Garamond"/>
        </w:rPr>
        <w:t xml:space="preserve">. For the plan of the world is said to be contained in the clothing of the high priest, as we find in the Wisdom of Solomon, where he says, "For in the long garment was the whole world." That earth of ours, with its inhabitants, is also termed the world, as when Scripture says, "The whole world lieth in wickedness." Clement indeed, a disciple of the apostles, makes mention of those whom the Greeks called 'Antikqones, and other parts of the earth, to which no one of our people can approach, nor can any one of those who are there cross over to us, which he also termed worlds, saying, "The ocean is impassable to men; and those are words which are on the other side of it, which are governed by these same arrangements of the ruling God." That universe which is bounded by heaven and earth is also called a world, as Paul declares: "For the fashion of this world will pass away." Our Lord and Saviour also points out a certain other world besides this visible one, which it would indeed be difficult to describe and make known. He says, "I am not of this world." For, as if He were of a certain other world, He says, "I am not of this world." Now, of this world we have said beforehand, that the explanation was difficult; and for this reason, that there might not be afforded to any an occasion of entertaining the supposition that we maintain the existence of certain images which the Greeks call "ideas:" for it is certainly alien to our (writers) to speak of an incorporeal world existing in the imagination alone, or in the fleeting. world of thoughts; and how they can assert either that the Saviour comes from thence, or that the saints will go thither, I do not see. There is no doubt, however, that something more illustrious and excellent than this present world is pointed out by the Saviour, at which He incites and encourages believers to aim. But whether that world to which He desires to allude be far separated and divided from this either by situation, or nature, or glory; or whether it be superior in glory and quality, but confined within the limits of this world (which seems to me more probable), is nevertheless uncertain, and in my opinion an unsuitable subject for human thought. But from what Clement seems to indicate when he says, "The ocean is impassable to men, and those worlds which are behind it," speaking in the plural number of the worlds which are behind it, which he intimates are administered and governed by the same providence of the Most High God, he appears to throw out to us some germs of that view by which the whole universe of existing things, celestial and super–celestial, earthly and infernal, is generally called one perfect world, within which, or by which, other worlds, if any there are, must be supposed to be contained. For which reason he wished the globe of the sun or moon, and of the other bodies called planets, to be each termed worlds. Nay, even that pre–eminent globe itself which they call the non–wandering (aplanh), they nevertheless desire to have properly called world. Finally, they summon the book of Baruch the prophet to bear witness to this assertion, because in it the seven worlds or heavens are more clearly pointed out. </w:t>
      </w:r>
      <w:r w:rsidRPr="00FA1962">
        <w:rPr>
          <w:rFonts w:ascii="Garamond" w:hAnsi="Garamond"/>
        </w:rPr>
        <w:lastRenderedPageBreak/>
        <w:t>Nevertheless, above that sphere which they call non–wandering (aplanh), they will have another sphere to exist, which they say, exactly as our heaven contains all things which are under it, comprehends by its immense size and indescribable extent the spaces of all the spheres together within its more magnificent circumference; so that all things are within it, as this earth of ours is under heaven. And this also is believed to be called in the holy Scriptures the good land, and the land of the living, having its own heaven, which is higher, and in which the names of the saints are said to be written, or to have been written, by the Saviour; by which heaven that earth is confined and shut in, which the Saviour in the Gospel promises to the meek and merciful. For they would have this earth of ours, which formerly was named "Dry," to have derived its appellation from the name of that earth, as this heaven also was named firmament from the title of that heaven. But we have tr eated at greater length of such opinions in the place where we had to inquire into the meaning of the declaration, that in the beginning "God made the heavens and the earth." For another heaven and another earth are shown to exist besides that "firmanent" which is said to have been made after the second day, or that "dry land" which was afterwards called "earth." Certainly, what some say of this world, that it is corruptible because it was made, and yet is not corrupted, because the will of God, who made it and holds it together lest corruption should rule over it, is stronger and more powerful than corruption, may more correctly be supposed of that world which we have called above a "non–wandering "sphere, since by the will of God it is not at all subject to corruption, for the reason that it has not admired any causes of corruption, seeing it is the world of the saints and of the thoroughly purified, and not of the wicked, like that world of ours. We must see, moreover, le st perhaps it is with reference to this that the apostle says, "While we look not at the things which are seen, but at the things which are not seen; for the things which are seen are temporal, but the things which are unseen are eternal. For we know that if our earthly house of this tabernacle were dissolved, we have a building of God, an house not made with hands, eternal in the heavens." And when he says elsewhere, "Because I shall see the heavens, the works of Thy fingers," and when God said, regarding all things visible, by the mouth of His prophet, "My hand has formed all these things," He declares that that eternal house in the heavens which He promises to His saints was not made with hands, pointing out, doubtless, the difference of creation in things which are seen and in those which are not seen. For the same thing is not to be understood by the expressions, "those things which are not seen," and "those things which are invisible." For those things which are invisible are not only not seen, but do not even possess the property of visibility, being what the Greeks call</w:t>
      </w:r>
      <w:r w:rsidRPr="00FA1962">
        <w:rPr>
          <w:rStyle w:val="apple-converted-space"/>
          <w:rFonts w:ascii="Garamond" w:hAnsi="Garamond"/>
        </w:rPr>
        <w:t> </w:t>
      </w:r>
      <w:r w:rsidRPr="00FA1962">
        <w:rPr>
          <w:rFonts w:ascii="Garamond" w:hAnsi="Garamond"/>
        </w:rPr>
        <w:t>aswmata, i.e., incorporeal; whereas those of which Paul says, "They are not seen," possess indeed the property of being seen, but, as he explains, are not yet beheld by those to whom they are promised.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Having sketched, then, so far as we could understand, these three opinions regarding the end of all things, and the supreme blessedness, let each one of our readers determine for himself, with care and diligence, whether any one of them can be approved and adopted. For it has been said that we must suppose either that an incorporeal existence is possible, after all things have become subject to Christ, and through Christ to God the Father, when God, will be all and in all; or that when, notwithstanding all things have been made subject to Christ, and through Christ to God (with whom they formed also one spirit, in respect of spirits being rational natures), then the bodily substance itself also being united to most pure and excellent spirits, and being changed into an ethereal condition in proportion to the quality or merits of those who assume it (according to the apostle's words, "We also shall be changed"), will shine forth in splendour; or at least that when the fashion of those things which are seen passes away, and all corruption has been shaken off and cleansed away, and when the whole of the space occupied by this world, in which the spheres of the planets are said to be, has been left behind and beneath, then is reached the fixed abode of the pious and the good situated above that sphere, which is called non–wandering (aplanhs), as in a good land, in a land of the living, which will be inherited by the meek and gentle; to which land belongs that heaven (which, with its more magnificent extent, surrounds and contains that land itself) which is called truly and chiefly heaven, in which heaven and earth, the end and perfection of all things, may be safely and most confidently placed,––where, viz., these, after their apprehension and their chastisement for the offences which they have undergone by way of purgation, may, after having fulfilled and discharged every obligation, deserve a habitation in that land; while those who have been obedient to the word of God, and have henceforth by their obedience shown themselves capable of </w:t>
      </w:r>
      <w:r w:rsidRPr="00FA1962">
        <w:rPr>
          <w:rFonts w:ascii="Garamond" w:hAnsi="Garamond"/>
        </w:rPr>
        <w:lastRenderedPageBreak/>
        <w:t>wisdom, are said to deserve the kingdom of that heaven or heavens; and thus the prediction is more worthily fulfilled, "Blessed are the meek, for they shall inherit the earth;" and, "Blessed are the poor in spirit, for they shall inherit the kingdom of heaven;" and the declaration in the Psalm, "He shall exalt thee, and thou shalt inherit the land." For it is called a descent to this earth, but an exaltation to that which is on high. In this way, therefore, does a sort of road seem to be opened up by the departure of the saints from that earth to those heavens; so that they do not so much appear to abide in that land, as to inhabit it with an intention, viz., to pass on to the inheritance of the kingdom of heaven, when they have reached that degree of perfection also.</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now briefly arranged these points in order as we best could, it follows that, agreeably to our intention from the first, we refute those who think that the Father of our Lord Jesus Christ is a different God from Him who gave the answers of the law to Moses, or commissioned the prophets, who is the God of our fathers, Abraham, Isaac, and Jacob. For in this article of faith, first of all, we must be firmly grounded. We have to consider, then, the expression of frequent recurrence in the Gospels, and subjoined to all the acts of our Lord and Saviour, "that it might be fulfilled which was spoken by this or that prophet," it being manifest that the prophets are the prophets of that God who made the world. From this therefore we draw the conclusion, that He who sent the prophets, Himself predicted what was to be foretold of Christ. And there is no doubt that the Father Himself, and not another different from Him, uttered these predictions. The practice, moreover, of the Saviour or His apostles, frequently quoting illustrations from the Old Testament, shows that they attribute authority to the ancients. The injunction also of the Saviour, when exhorting His disciples to the exercise of kindness, "Be ye perfect, even as your Father who is in heaven is perfect; for He commands His sun to rise upon the evil and the good, and sendeth rain on the just and on the unjust," most evidently suggests even to a person of feeble understanding, that He is proposing to the imitation of His disciples no other God than the maker of heaven and the bestower of the rain. Again, what else does the expression, which ought to be used by those who pray, "Our Father who art in heaven," appear to indicate, save that God is to be sought in the better parts of the world, i.e., of His creation? Further, do not those admirable principles which He lays down respecting oaths, saying that we ought not to "swear either by heaven, because it is the throne of God; nor by the earth, because it is His footstool," harmonize most clearly with the words of the prophet, "Heaven is My throne, and the earth is My footstool?" And also when casting out of the temple those who sold sheep, and oxen, and doves, and pouring out the tables of the money–changers, and saying, "Take these things, hence, and do not make My Father's house a house of merchandise," He undoubtedly called Him His Father, to whose name Solomon had raised a magnificent temple. The words, moreover, "Have you not read what was spoken by God to Moses: I am the God of Abraham, and the God of Isaac, and the God of Jacob; He is not a God of the dead, but of the living," most clearly teach us, that He called the God of the patriarchs (because they were holy, and were alive) the God of the living, the same, viz., who had said in the prophets, "I am God, and besides Me there is no God." For if the Saviour, knowing that He who is written in the law is the God of Abraham, and that it is the same who says, "I am God, and besides Me there is no God, acknowledges that very one to be His Father who is ignorant of the existence of any other God above Himself, as the heretics suppose, He absurdly declares Him to be His Father who does not know of a greater God. But if it is not from ignorance, but from deceit, that He says there is no other God than Himself, then it is a much greater absurdity to confess that His Father is guilty of falsehood. From all which this conclusion is arrived at, that He knows of no other Father than God, the Founder and Creator of all things.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It would be tedious to collect out of all the passages in the Gospels the proofs by which the God of the law and of the Gospels is shown to be one and the same. Let us touch briefly upon the Acts of the Apostles, where Stephen and the other apostles address their prayers to that God who made heaven and </w:t>
      </w:r>
      <w:r w:rsidRPr="00FA1962">
        <w:rPr>
          <w:rFonts w:ascii="Garamond" w:hAnsi="Garamond"/>
        </w:rPr>
        <w:lastRenderedPageBreak/>
        <w:t>earth, and who spoke by the mouth of His holy prophets, calling Him the "God of Abraham, of Isaac, and of Jacob;" the God who "brought forth His people out of the land of Egypt." Which expressions undoubtedly clearly direct our understandings to faith in the Creator, and implant an affection for Him in those who have learned piously and faithfully thus to think of Him; according to the words of the Saviour Himself, who, when He was asked which was the greatest commandment in the law, replied, "Thou shalt love the Lord thy God with all thy heart, and with all thy soul, and with all thy mind. And the second is like unto it, Thou shalt love thy neighbour as thyself." And to these He added: "On these two commandments hang all the law and the prophets." How is it, then, that He commends to him whom He was instructing, and was leading to enter on the office of a disciple, this commandment above all others, by which undoubtedly love was to be kindled in him towards the God of that law, inasmuch as such had been declared by the law in these very words? But let it be granted, notwithstanding all these most evident proofs, that it is of some other unknown God that the Saviour says, "Thou shalt love the Lord thy God with all thy heart," etc., etc. How, in that case, if the law and the prophets are, as they say, from the Creator, i.e., from another God than He whom He calls good, shall that appear to be logically said which He subjoins, viz., that "on these two commandments hang the law and the prophets?" For how shall that which is strange and foreign to God depend upon Him? And when Paul says, "I thank my God, whom I serve my spirit from my forefathers with pure conscience," he clearly shows that he came not to some new God, but to Christ. For what other forefathers of Paul can be intended, except those of whom he says, "Are they Hebrews? so am I: are they Isrælites? so am I." Nay, will not the very preface of his Epistle to the Romans clearly show the same thing to those who know how to understand the letters of Paul, viz., what God he preaches? For his words are: "Paul, the servant of Jesus Christ, called to be an apostle, set apart to the Gospel of God, which He had promised afore by His prophets in the holy Scriptures concerning His Son, who was made of the seed of David according to the flesh, and who was declared to be the Son of God with power, according to the spirit of holiness, by the resurrection from the dead of Christ Jesus our Lord,"etc. Moreover, also the following, "Thou shalt not muzzle the mouth of the ox that treadeth out the corn. Doth God take care for oxen? or saith he it altogether for our sakes? For our sakes, no doubt, this is written, that he that plougheth should plough in hope, and he that thresheth in hope of partaking of the fruits." By which he manifestly shows that God, who gave the law on our account, i.e., on account of the apostles, says, "Thou shalt not muzzle the mouth of the ox that treadeth out the corn;" whose care was not for oxen, but for the apostles, who were preaching the Gospel of Christ. In other passages also, Paul, embracing the promises of the law, says, "Honour thy father and thy mother, which is the first commandment with promise; that it may be well with thee, and that thy days may be long upon the land, the good land, which the Lord thy God will give thee." By which he undoubtedly makes known that the law, and the God of the law, and His promises, are pleasing to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as those who uphold this heresy are sometimes accustomed to mislead the hearts of the simple by certain deceptive sophisms, I do not consider it improper to bring forward the assertions which they are in the habit of making, and to refute their deceit and falsehood. The following, then, are their declarations. It is written, that "no man hath seen God at any time." But that God whom Moses preaches was both seen by Moses himself, and by his fathers before him; whereas He who is announced by the Saviour has never been seen at all by any one. Let us therefore ask them and ourselves whether they maintain that He whom they acknowledge to be God, and allege to be a different God from the Creator, is visible or invisible. And if they shall say that He is visible, besides being proved to go against the declaration of Scripture, which says of the Saviour, "He is the image of the invisible God, the first–born of every creature," they will fall also into the absurdity of asserting that God is corporeal. For nothing can be seen except by help of form, and size, and colour, which are special properties of bodies. And if God is declared to be a body, then He will also be found to be material, since every body is composed of matter. But if He be composed of matter, and matter is undoubtedly corruptible, then, according to them, God is liable to corruption! We shall put to them a second question. Is matter made, or is it uncreated, i.e., not made? And if they shall answer that it is not made, i.e., uncreated, we shall ask them if one portion of matter is God, and the other part the world? But if they shall say of matter that it is made, it will undoubtedly follow that they confess Him whom they declare to be God to have been made!––a result which certainly neither their reason nor ours can admit. But they will say, God is invisible. And what will you do? If you say that He is invisible by </w:t>
      </w:r>
      <w:r w:rsidRPr="00FA1962">
        <w:rPr>
          <w:rFonts w:ascii="Garamond" w:hAnsi="Garamond"/>
        </w:rPr>
        <w:lastRenderedPageBreak/>
        <w:t>nature, then neither ought He to be visible to the Saviour. Whereas, on the contrary, God, the Father of Christ, is said to be seen, because "he who sees the Son," he says, "sees also the Father." This certainly would press us very hard, were the expression not understood by us more correctly of understanding, and not of seeing. For he who has understood the Son will understand the Father also. In this way, then, Moses too must be supposed to have seen God, not beholding Him with the bodily eye, but understanding Him with the vision of the heart and the perception of the mind, and that only in some degree. For it is manifest that He, viz., who gave answers to Moses, said, "You shall not see My face, but My hinder parts." These words are, of course, to be understood in that mystical sense which is befitting divine words, those old wives' fables being rejected and despised which are invented by ignorant persons respecting the anterior and posterior parts of God. Let no one indeed suppose that we have indulged any feeling of impiety in saying that even to the Saviour the Father is not visible. Let him consider the distinction which we employ in dealing with heretics. For we have explained that it is one thing to see and to be seen, and another to know and to be known, or to understand and to be understood. To see, then, and to be seen, is a property of bodies, which certainly will not be appropriately applied either to the Father, or to the Son, or to the Holy Spirit, in their mutual relations with one another. For the nature of the Trinity surpasses the measure of vision, granting to those who are in the body, i.e., to all other creatures, the property of vision in reference to one another. But to a nature that is incorporeal and for the most part intellectual, no other attribute is appropriate save that of knowing or being known, as the Saviour Himself declares when He says, "No man knoweth the Son, save the Father; nor does any one know the Father, save the Son, and he to whom the Son will reveal Him." It is clear, then, that He has not said, "No one has seen the Father, save the Son;" but, "No one knoweth the Father, save the Son."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now, if, on account of those expressions which occur in the Old Testament, as when God is said to be angry or to repent, or when any other human affection or passion is described, (our opponents) think that they are furnished with grounds for refuting us, who maintain that God is altogether impassible, and is to be regarded as wholly free from all affections of that kind, we have to show them that similar statements are found even in the parables of the Gospel; as when it is said, that he who planted a vineyard, and let it out to husbandmen, who slew the servants that were sent to them, and at last put to death even the son, is said in anger to have taken away the vineyard from them, and to have delivered over the wicked husbandmen to destruction, and to have handed over the vineyard to others, who would yield him the fruit in its season. And so also with regard to those citizens who, when the head of the household had set out to receive for himself a kingdom, sent messengers after him, saying, "We will not have this man to reign over us;'' for the head of the household having obtained the kingdom, returned, and in anger commanded them to be put to death before him, and burned their city with fire. But when we read either in the Old Testament or in the New of the anger of God, we do not take such expressions literally, but seek in them a spiritual meaning, that we may think of God as He deserves to be thought of. And on these points, when expounding the verse in the second Psalm, "Then shall He speak to them in His anger, and trouble them in His fury,'' we showed, to the best of our poor ability, how such an expression ought to be understood.</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since this consideration has weight with some, that the leaders of that heresy (of which we have been speaking) think they have established a kind of division, according to which they have declared that justice is one thing and goodness another, and have applied this division even to divine things, maintaining that the Father of our Lord Jesus Christ is indeed a good God, but not a just one, whereas the God of the law and the prophets is just, but not good; I think it necessary to return, with as much brevity as possible, an answer to these statements. These persons, then, consider goodness to be some such affection as would have benefits conferred on all, although the recipient of them be unworthy and undeserving of any kindness; but here, in my opinion, they have not rightly applied their definition, inasmuch as they think </w:t>
      </w:r>
      <w:r w:rsidRPr="00FA1962">
        <w:rPr>
          <w:rFonts w:ascii="Garamond" w:hAnsi="Garamond"/>
        </w:rPr>
        <w:lastRenderedPageBreak/>
        <w:t>that no benefit is conferred on him who is visited with any suffering or calamity. Justice, on the other hand, they view as .that quality which rewards every one according to his deserts. But here, again, they do not rightly interpret the meaning of their own definition. For they think that it is just to send evils upon the wicked and benefits upon the good; i.e., so that, according to their view, the just God does not appear to wish well to the bad, but to be animated by a kind of hatred against them. And they gather together instances of this, Wherever they find a history in the Scriptures of the Old Testament, relating, e.g., the punishment of the deluge, or the fate of those who are described as perishing in it, or the, destruction of Sodom and Gomorrah by a shower of fire and brimstone, or the falling of all the people in the wilderness on account of their sins, so that none of those who had left Egypt were found to have entered the promised land, with the exception of Joshua and Caleb. Whereas from the New Testament they gather together words of compassion and piety, through which the disciples are trained by the Saviour, and by which it seems to be declared that no one is good save God the Father only; and by this means they have ventured to style the Father of the Saviour Jesus Christ a good God, but to say that the God of the world is a different one, whom they are pleased to term just, but not also good.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Now I think they must, in the first place, be required to show, if they can, agreeably to their own definition, that the Creator is just in punishing according to their deserts, either those who perished at the time of the deluge, or the inhabitants of Sodom, or those who had quitted Egypt, seeing we sometimes behold committed crimes more wicked and detestable than those for which the above–mentioned persons were destroyed, while we do not yet sere every sinner paying the penalty of his misdeeds. Will they say that He who at one time was just has been made good? Or will they rather be of opinion that He is even now just, but is patiently enduring human offences, while that then He was not even just, inasmuch as He exterminated innocent and sucking children along with cruel and ungodly giants? Now, such are their opinions, because they know not how to understand anything beyond the letter; otherwise they would show how it is literal justice for sins to be visited upon the heads of children to the third and fourth generation, and on children's children after them. By us, however, such things are not understood literally; but, as Ezekiel taught when relating the parable, we inquire what is the inner meaning contained in the parable itself. Moreover, they ought to explain this also, how He is just, and rewards every one according to his merits, who punishes earthly–minded persons and the devil, seeing they have done nothing worthy of punishment. For they could not do any good if, according to them, they were of a wicked and ruined nature. For as they style Him a judge, He appears to be a judge not so much of actions as of natures; and if a bad nature cannot do good, neither can a good nature do evil. Then, in the next place, if He whom the), call good is good to all, He is undoubtedly good also to those who are destined to perish. And why does He not save them? If He does not desire to do so, He will be no longer good; if He does desire it, and cannot effect it, He will not be omnipotent. Why do they not rather hear the Father of our Lord Jesus Christ in the Gospels, preparing fire for the devil and his angels? And how shall that proceeding, as penal as it is sad, appear to be, according to their view, the work of the good God? Even the Saviour Himself, the Son of the good God, protests in the Gospels, and declares that "if signs and wonders had been done in Tyre and Sidon, they would have repented long ago, sitting in sackcloth and ashes." And when He had come near to those very cities, and had entered their territory, why, pray, does He avoid entering those cities, and exhibiting to them abundance of signs and wonders, if it were certain that they would have repented, after they had been performed, in sackcloth and ashes? But as He does not do this, He undoubtedly abandons to destruction those whom the language of the Gospel shows not to have been of a wicked or mined nature, inasmuch as it declares they were capable of repentance. Again, in a certain parable of the Gospel, where the king enters in to see the guests reclining at the banquet, he beheld a certain individual not clothed with wedding raiment, and said. to him, "Friend, how camest thou in hither, not having a wedding garment?" and then ordered his servants, "Bind him hand and foot, and cast him into outer darkness; there will be weeping and gnashing of teeth." Let them tell us who is that king who entered in to see the guests, and finding one amongst them with unclean garments, commanded him to be bound by his servants, and thrust out into outer darkness. Is he the same whom they call just? How then had he commanded good and bad alike to be invited, without directing their merits to be inquired into by his servants? By such procedure would be indicated, not the character of a just God who rewards according to men's deserts, as they assert, but of one who displays undiscriminating goodness towards all. </w:t>
      </w:r>
      <w:r w:rsidRPr="00FA1962">
        <w:rPr>
          <w:rFonts w:ascii="Garamond" w:hAnsi="Garamond"/>
        </w:rPr>
        <w:lastRenderedPageBreak/>
        <w:t>Now, if this must necessarily be understood of the good God, i.e., either of Christ or of the Father of Christ, what other objection can they bring against the justice of God's judgment? Nay, what else is there so unjust charged by them against the God of the law as to order him who had been invited by His servants, whom He had sent to call good and bad alike, to be bound hand and foot, and to be thrown into outer darkness, because he had on unclean garments?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now, what we have drawn from the authority of Scripture ought to be sufficient to refute the arguments of the heretics. It will not, however, appear improper if we discuss the matter with them shortly, on the grounds of reason itself. We ask them, then, if they know what is regarded among men as the ground of virtue and wickedness, and if it appears to follow that we can speak of virtues in God, or, as they think, in these two Gods. Let them give an answer also to the question, whether they consider goodness to be a virtue; and as they will undoubtedly admit it to be so, what will they say of injustice? They will never certainly, in my opinion, be so foolish as to deny that justice is a virtue. Accordingly, if virtue is a blessing, and justice is a virtue, then without doubt justice is goodness. But if they say that justice is not a blessing, it must either be an evil or an indifferent thing. Now I think it folly to return any answer to those who say that justice is an evil, for I shall have the appearance of replying either to senseless words, or to men out of their minds. How can that appear an evil which is able to reward the good with blessings, as they themselves also admit? But if they say that it is a thing of indifference, it follows that since justice is so, sobriety also, and prudence, and all the other virtues, are things of indifference. And what answer shall we make to Paul, when he says, "If there be any virtue, and, if there be any praise, think on these things, which ye have learned, and received, and heard, and seen in me?" Let them learn, therefore, by searching the holy Scriptures, what are the individual virtues, and not deceive themselves by saying that that God who rewards every one according to his merits, does, through hatred of evil, recompense the wicked with evil, and not because those who have sinned need to be treated with severer remedies, and because He applies to them those measures which, with the prospect of improvement, seem nevertheless, for the present, to produce a feeling of pain. They do not read what is written respecting the hope of those who were destroyed in the deluge; of which hope Peter himself thus speaks in his first Epistle: "That Christ, indeed, was put to death in the flesh, but quickened by the Spirit, by which He went and preached to the spirits who were kept in prison, who once were unbelievers, when they awaited the long–suffering of God in the days of Noah, when the ark was preparing, in which a few, i.e., eight souls, were saved by water. Whereunto also baptism by a like figure now saves you." And with regard to Sodom and Gomorrah, let them tell us whether they believe the prophetic words to be those of the Creator God––of Him, viz., who is related to have rained upon them a shower of fire and brimstone. What does Ezekiel the prophet say of them? "Sodom," he says, "shall be restored to her former condition." But why, in afflicting those who are deserving of punishment, does He not afflict them for their good?––who also says to Chaldea, "Thou hast coals of fire, sit upon them; they will be a help to thee." And of those also who fell in the desert, let them hear what is related in the seventy–eighth Psalm, which bears the superscription of Asaph; for he says, "When He slew them, then they sought Him." He does not say that some sought Him after others had been slain, but he says that the destruction of those who were killed was of such a nature that, when put to death, they sought God. By all which it is established, that the God of the law and the Gospels is one and the same, a just and good God, and that He confers benefits justly, and punishes with kindness; since neither goodness without justice, nor justice without goodness, can display the (real) dignity of the divine nature. We shall add the following remarks, to which we are driven by their subtleties. If justice is a different thing from goodness, then, since evil is the opposite of good, and injustice of justice, injustice will doubtless be something else than an evil; and as, in your opinion, the just man is not good, so neither will the unjust man be wicked; and again, as the good man is not just, so the wicked man also will not be unjust. But who does not see the absurdity, that to a good God one should be opposed that is evil; while to a just God, whom they allege to be inferior to the good, no one should be opposed! For there is none who can be called unjust, as there is a Satan who is called wicked. What, then, are we to do? Let us give up the position which we defend, for they will not be able to maintain that a bad man is not also unjust, and an unjust man wicked. And if these qualities be indissolubly inherent in these opposites, viz., injustice in wickedness, or wickedness in injustice, then unquestionably the good man will be inseparable from the just man, and the just from the good; so that, </w:t>
      </w:r>
      <w:r w:rsidRPr="00FA1962">
        <w:rPr>
          <w:rFonts w:ascii="Garamond" w:hAnsi="Garamond"/>
        </w:rPr>
        <w:lastRenderedPageBreak/>
        <w:t>as we speak of one and th e same wickedness in malice and injustice, we may also hold the virtue of goodness and justice to be one and the same.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They again recall us, however, to the words of Scripture, by bringing forward that celebrated question of theirs, affirming that it is written, "A bad tree cannot produce good fruits; for a tree is known by its fruit." What, then, is their position? What sort of tree the law is, is shown by its fruits, i.e., by the language of its precepts. For if the law be found to be good, then undoubtedly He who gave it is believed to be a good God. But if it be just rather than good, then God also will be considered a just legislator. The Apostle Paul makes use of no circumlocution, when he says, "The law is good; and the commandment is holy, and just, and good." From which it is clear that Paul had not learned the language of those who separate justice from goodness, but had been instructed by that God, and illuminated by His Spirit, who is at the same time both holy, and good, and just; and speaking by whose Spirit he declared that the commandment of the law was holy, and just, and good. And that he might show more clearly that goodness was in the commandment to a greater degree than justice and holiness, repeating his words, he used, instead of these three epithets, that of goodness alone, saying, "Was then that which is good made death unto me? God forbid." As he knew that goodness was the genus of the virtues, and that justice and holiness were species belonging to the genus, and having in the former verses named genus and species together, he fell back, when repeating his words, on the genus alone. But in those which follow he says, "Sin wrought death in me by that which is good," where he sums up generically what he had beforehand explained specifically. And in this way also is to be understood the declaration, "A good man, out of the good treasure of his heart, bringeth forth good things; and an evil man, out of the evil treasure, bringeth forth evil things." For here also he assumed that there was a genus in good or evil, pointing out unquestionably that in a good man there were both justice, and temperance, and prudence, and piety, and everything that can be either called or understood to be good. In like manner also he said that a man was wicked who should without any doubt be unjust, and impure, and unholy, and everything which singly makes a bad man. For as no one considers a man to be wicked without these marks of wickedness (nor indeed can he be so), so also it is certain that without these virtues no one will be deemed to be good. There still remains to them, however, that saying of the Lord in the Gospel, which they think is given them in a special manner as a shield, viz., "There is none good but one, God the Father." This word they declare is peculiar to the Father of Christ, who, however, is different from the God who is Creator of all things, to which Creator he gave no appellation of goodness. Let us see now if, in the Old Testament, the God of the prophets and the Creator and Legislator of the word is not called good. What are the expressions which occur in the Psalms? "How good is God to Isræl, to the upright in heart!" and, "Let Isræl now say that He is good, that His mercy endureth for ever;" the language in the Lamentations of Jeremiah, "The Lord is good to them that wait for Him, to the soul that seeketh Him." As therefore God is frequently called good in the Old Testament, so also the Father of our Lord Jesus Christ is styled just in the Gospels. Finally, in the Gospel according to John, our Lord Himself, when praying to the Father, says, "O just Father, the world hath not known Thee." And lest perhaps they should say that it was owing to His having assumed human flesh that He called the Creator of the world "Father," and styled Him "Just," they are excluded from such a refuge by the words that immediately follow, "The world hath not known Thee." But, according to them, the world is ignorant of the good God alone. For the word unquestionably recognises its Creator, the Lord Himself saying that the world loveth what is its own. Clearly, then, He whom they consider to be the good God, is called just in the Gospels. Any one may at leisure gather together a greater number of proofs, consisting of those passages, where in the New Testament the Father of our Lord Jesus Christ is called just, and in the Old also, where the Creator of heaven and earth is called good; so that the heretics, being convicted by numerous testimonies, may perhaps some time be put to the blush.</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now time, after this cursory notice of these points, to resume our investigation of the incarnation of </w:t>
      </w:r>
      <w:r w:rsidRPr="00FA1962">
        <w:rPr>
          <w:rFonts w:ascii="Garamond" w:hAnsi="Garamond"/>
        </w:rPr>
        <w:lastRenderedPageBreak/>
        <w:t>our Lord and Saviour, viz., how or why He became man. Having therefore, to the best of our feeble ability, considered His divine nature from the contemplation of His own works rather than from our own feelings, and having nevertheless beheld (with the eye) His visible creation while the invisible creation is seen by faith, because human frailty can neither see all things with the bodily eye nor comprehend them by reason, seeing we men are weaker and frailer than any other rational beings (for those which are in heaven, or are supposed to exist above the heaven, are superior), it remains that we seek a being intermediate between all created things and God, i.e., a Mediator, whom the Apostle Paul styles the "first–born of every creature." Seeing, moreover, those declarations regarding His majesty which are contained in holy Scripture, that He is called the "image of the invisible God, and the first–born of every creature," and that "in Him were all things created, visible and invisible, whether they be thrones, or dominions, or principalities, or powers, all things were created by Him, and in Him: and He is before all things, and by Him all things consist," who is the head of all things, alone having as head God the Father; for it is written, "The head of Christ is God; " seeing clearly also that it is written, "No one knoweth the Father, save the Son, nor doth any one know the Son, save the Father" (for who can know what wisdom is, save He who called it into being? or, who can understand clearly what truth is, save the Father of truth? who can investigate with certainty the universal nature of His Word, and of God Himself, which nature proceeds from God, except God alone, with whom the Word was), we ought to regard it as certain that this Word, or Reason (if it is to be so termed), this Wisdom, this Truth, is known to no other than the Father only; and of Him it is written, that "I do not think that the world itself could contain the books which might be written," regarding, viz., the glory and majesty of the Son of God. For it is impossible to commit to writing (all) those particulars which belong to the glory of the Saviour. After the consideration of questions of such importance concerning the being of the Son of God, we are lost in the deepest amazement that such a nature, pre–eminent above all others, should have divested itself of its condition of majesty and become man, and tabernacled amongst men, as the grace that was poured upon His lips testifies, and as His heavenly Father bore Him witness, and as is confessed by the various signs and wonders and miracles that were performed by Him; who also, before that appearance of His which He manifested in the body, sent the prophets as His forerunners, and the messengers of His advent; and after His ascension into heaven, made His holy apostles, men ignorant and unlearned, taken from the ranks of tax–gatherers or fishermen, but who were filled with the power of His divinity, to itinerate throughout the world, that they might gather together out of every race and every nation a multitude of devout believers in Himself.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of all the marvellous and mighty acts related of Him, this altogether surpasses human admiration, and is beyond the power of mortal frailness to understand or feel, how that mighty power of divine majesty, that very Word of the Father, and that very wisdom of God, in which were created all things, visible and invisible, can be believed to have existed within the limits of that man who appeared in Judea; nay, that the Wisdom of God can have entered the womb of a woman, and have been born an infant, and have uttered wailings like the cries of little children! And that afterwards it should be related that He was greatly troubled in death, saying, as He Himself; declared, "My soul is sorrowful even unto death; " and that at the last He was brought to that death which is accounted the most shameful among men, although He rose again on the third day. Since, then, we see in Him some things so human that they appear to differ in no respect from the common frailty of mortals, and some things so divine that they can appropriately belong to nothing else than to the primal and ineffable nature of Deity, the narrowness Of human understanding can find no outlet; but, overcome with the amazement of a mighty admiration, knows not whither to withdraw, or what to take hold of, or whither to turn. If it think of a God, it goes a mortal; if it think of a man; it beholds Him returning from the grave, after overthrowing the empire of death, laden with its spoils. And therefore the spectacle is to be contemplated with all fear and reverence, that the truth of both natures may be clearly shown to exist in one and the same Being; so that nothing unworthy or unbecoming may be perceived in that divine and ineffable substance nor yet those things which were done be supposed to be the illusions of imaginary appearances. To utter these things in human ears, and to explain them in words, far surpasses the powers either of our rank, or of our intellect and language. I think that it surpasses the power even of the holy apostles; nay, the explanation of that mystery may perhaps be beyond the grasp of the entire creation of celestial powers. Regarding Him, then, </w:t>
      </w:r>
      <w:r w:rsidRPr="00FA1962">
        <w:rPr>
          <w:rFonts w:ascii="Garamond" w:hAnsi="Garamond"/>
        </w:rPr>
        <w:lastRenderedPageBreak/>
        <w:t>we shall state, in the fewest possible words, the contents of our creed rather than the assertions which human reason is wont to advance; and this from no spirit of rashness, but as called for by the nature of our arrangement, laying before you rather (what may be termed) our suspicions than any clear affirmations.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Only–begotten of God, therefore, through whom, as the previous course of the discussion has shown, all things were made, visible and invisible, according to the view of Scripture, both made all things, and loves what He made. For since He is Himself the invisible image of the invisible God, He conveyed invisibly a share in Himself to all His rational creatures, so that each one obtained a part of Him exactly proportioned to the amount of affection with which he regarded Him. But since, agreeably to the faculty of free–will, variety and diversity characterized the individual souls, so that one was attached with a warmer love to the Author of its being, and another with a feebler and weaker regard, that soul (anima) regarding which Jesus said, "No one shall take my life (animam) from me," inhering, from the beginning of the creation, and afterwards, inseparably and indissolubly in Him, as being the Wisdom and Word of God, and the Truth and the true Light, and receiving Him wholly, and passing into His light and splendour, was made with Him in a pre–eminent degree one spirit, according to the promise of the apostle to those who ought to imitate it, that "he who is joined in the Lord is one spirit." This substance of a soul, then, being intermediate between God and the flesh––it being impossible for the nature of God to intermingle with a body without an intermediate instrument––the God–man is born, as we have said, that substance being the intermediary to whose nature it was not contrary to assume a body. But neither, on the other hand, was it opposed to the nature of that soul, as a rational existence, to receive God, into whom, as stated above, as into the Word, and the Wisdom, and the Truth, it had already wholly entered. And therefore deservedly is it also called, along with the flesh which it had assumed, the Son of God, and the Power of God, the Christ, and the Wisdom of God, either because it was wholly in the Son of God, or because it received the Son of God wholly into itself. And again, the Son of God, through whom all things were created, is named Jesus Christ and the Son of man. For the Son of God also is said to have died––in reference, viz., to that nature which could admit of death; and He is called the Son of man, who is announced as about to come in the glory of God the Father, with the holy angels. And for this reason, throughout the whole of Scripture, not only is the divine nature spoken of in human words, but the human nature is adorned by appellations of divine dignity. More truly indeed of this than of any other can the statement be affirmed, "They shall both be in one flesh, and are no longer two, but one flesh." For the Word of God is to be considered as being more in one flesh with the soul than a man with his wife. But to whom is it more becoming to be also one spirit with God, than to this soul which has so joined itself to God by love as that it may justly be said to be one spirit with Him?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That the perfection of his love and the sincerity of his deserved affection formed for it this inseparable union with God, so that the assumption of that soul was not accidental, or the result of a personal preference, but was conferred as the reward of its virtues, listen to the prophet addressing it thus: "Thou hast loved righteousness, and hated wickedness: therefore God, thy God, hath anointed thee with the oil of gladness above thy fellows." As a reward for its love, then, it is anointed with the oil of gladness; i.e., the soul of Christ along with the Word of God is made Christ. Because to be anointed with the oil of gladness means nothing else than to be filled with the Holy Spirit. And when it is said "above thy fellows," it is meant that the grace of the Spirit was not given to it as to the prophets, but that the essential fulness of the Word of God Himself was in it, according to the saying of the apostle, "In whom dwelt all the fulness of the Godhead bodily." Finally, on this account he has not only said, "Thou hast loved righteousness;" but he adds, "and Thou hast hated wickedness." For to have hated wickedness is what the Scripture says of Him, that "He did no sin, neither was any guile found in His mouth," and that "He was tempted in all things like as we are, without sin." Nay, the Lord Himself also said, "Which of you will convince Me of sin?" And again He says with reference to Himself, " Behold, the prince of this world cometh, and findeth nothing in Me." All which (passages) show that in Him there was no sense of sin; and that the prophet might show more clearly that no sense of sin had ever entered into Him, he says, "Before the boy could have knowledge to call upon father or mother, He turned away from wickedness."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Now, if our having shown above that Christ possessed a rational soul should cause a difficulty to any one, seeing we have frequently proved throughout all our discussions that the nature of souls is capable </w:t>
      </w:r>
      <w:r w:rsidRPr="00FA1962">
        <w:rPr>
          <w:rFonts w:ascii="Garamond" w:hAnsi="Garamond"/>
        </w:rPr>
        <w:lastRenderedPageBreak/>
        <w:t>both of good and evil, the difficulty will be explained in the following way. That the nature, indeed, of His soul was the same as that of all others cannot be doubted otherwise it could not be called a soul were it not truly one. But since the power of choosing good and evil is within the reach of all, this soul which belonged to Christ elected to love righteousness, so that in proportion to the immensity of its love it clung to it unchangeably and inseparably, so that firmness of purpose, and immensity of affection, and an inextinguishable warmth of love, destroyed all susceptibility (sensum) for alteration and change; and that which formerly depended upon the will was changed by the power of long custom into nature; and so we must believe that there existed in Christ a human and rational soul, without supposing that it had any feeling or possibility of sin.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To explain the matter more fully, it will not appear absurd to make use of an illustration, although on a subject of so much difficulty it is not easy to obtain suitable illustrations. However, if we may speak without offence, the metal iron is capable of cold and heat. If, then, a mass of iron be kept constantly in the fire, receiving the heat through all its pores and veins, and the fire being continuous and the iron never removed from it, it become wholly converted into the latter; could we at all say of this, which is by nature a mass of iron, that when placed in the fire, and incessantly burning, it was at any time capable of admitting cold? On the contrary, because it is more consistent with truth, do we not rather say, what we often see happening in furnaces, that it has become wholly fire, seeing nothing but fire is visible in it? And if any one were to attempt to touch or handle it, he would experience the action not of iron, but of fire. In this way, then, that soul which, like an iron in the fire, has been perpetually placed in the Word, and perpetually in the Wisdom, and perpetually in God, is God in all that it does, feels, and understands, and therefore can be called neither convertible nor mutable, inasmuch as, being incessantly heated, it possessed immutability from its union with the Word of God. To all the saints, finally, some warmth from the Word of God must be supposed to have passed; and in this soul the divine fire itself must be believed to have rested, from which some warmth may have passed to others. Lastly, the expression, "God, thy God, anointed thee with the oil of gladness above thy fellows," shows that that soul is anointed m one way with the oil of gladness, i.e., with the word of God and wisdom; and his fellows, i.e., the holy prophets and apostles, in another. For they are said to have "run in the odour of his ointments;" and that soul was the vessel which contained that very ointment of whose fragrance all the worthy prophets and apostles were made partakers. As, then, the substance of an ointment is one thing and its odour another, so also Christ is one thing and His fellows another. And as the vessel itself, which contains the substance of the ointment, can by no means admit any foul smell; whereas it is possible that those who enjoy its odour may, if they remove a little way from its fragrance, receive any foul odour which comes upon them: so, in the same way, was it impossible that Christ, being as it were the vessel itself, in which was the substance of the ointment, should receive an odour of an opposite kind, while they who are His "fellows" will be partakers and receivers of His odour, in proportion to their nearness to the vessel.</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I think, indeed, that Jeremiah the prophet, also, understanding what was the nature of the wisdom of God in him, which was the same also which he had assumed for the salvation of the world, said, "The breath of our countenance is Christ the Lord, to whom we said, that under His shadow we shall live among the nations." And inasmuch as the shadow of our body is inseparable from the body, and unavoidably performs and repeats its movements and gestures, I think that he, wishing to point out the work of Christ's soul, and the movements inseparably belonging to it, and which accomplished everything according to His movements and will, called this the shadow of Christ the Lord, under which shadow we were to live among the nations. For in the mystery of this assumption the nations live, who, imitating it through faith, come to salvation. David also, when saying, "Be mindful of my reproach, O Lord, with which they reproached me in exchange for Thy Christ,'' seems to me to indicate the same. And what else does Paul mean when he says, "Your life is hid with Christ in God;" and again in another passage, "Do you seek a proof of Christ, who speaketh in me?'' And now he says that Christ was hid in God. The meaning of which expression, unless it be shown to be something such as we have pointed out above as intended by the prophet in the words "shadow of Christ," exceeds, perhaps, the apprehension of the human mind. But we see also very many other statements in holy Scripture respecting the meaning of the word "shadow," as that well–known one in the Gospel according to Luke, where Gabriel says to Mary, "The Spirit of the Lord shall come upon thee, and the power of the Highest shall overshadow thee." And </w:t>
      </w:r>
      <w:r w:rsidRPr="00FA1962">
        <w:rPr>
          <w:rFonts w:ascii="Garamond" w:hAnsi="Garamond"/>
        </w:rPr>
        <w:lastRenderedPageBreak/>
        <w:t>the apostle says with reference to the law, that they who have circumcision in the flesh, "serve for the similitude and shadow of heavenly things." And elsewhere, "Is not our life upon the earth a shadow?" If, then, not only the law which is upon the earth is a shadow, but also all our life which is upon the earth is the same, and we live among the nations under the shadow of Christ, we must see whether the truth of all these shadows may not come to be known in that revelation, when no longer through a glass, and darkly, but face to face, all the saints shall deserve to behold the glory of God, and the causes and truth of things. And the pledge of this truth being already received through the Holy Spirit, the apostle said, "Yea, though we have known Christ after the flesh, yet now henceforth know we Him no more.'' The above, meanwhile, are the thoughts which have occurred to us, when treating of subjects of such difficulty as the incarnation and deity of Christ. If there be any one, indeed, who can discover something better, and who can establish his assertions by clearer proofs from holy Scriptures, let his opinion be received in preference to mine.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then, after those first discussions which, according to the requirements of the case, we held at the beginning regarding the Father, Son, and Holy Spirit, it seemed right that we should retrace our steps, and show that the same God was the creator and founder of the world, and the Father of our Lord Jesus Christ, i.e., that the God of the law and of the prophets and of the Gospel was one and the same; and that, in the next place, it ought to be shown, with respect to Christ, in what manner He who had formerly been demonstrated to be the Word and Wisdom of God became man; it remains that we now return with all possible brevity to the subject of the Holy Spirit. It is time, then, that we say a few words to the best of our ability regarding the Holy Spirit, whom our Lord and Saviour in the Gospel according to John has named the Paraclete. For as it is the same God Himself, and the same Christ, so also is it the same Holy Spirit who was in the prophets and apostles, i.e., either in those who believed in God before the advent of Christ, or in those who by means of Christ have sought refuge in God. We have heard, indeed, that certain heretics have dared to say that there are two Gods and two Christs, but we have never known of the doctrine of two Holy Spirits being preached by any one. For how could they maintain this out of Scripture, or what distinction could they lay down between Holy Spirit and Holy Spirit, if indeed any definition or description of Holy Spirit can be discovered? For although we should concede to Marcion or to Valentinus that it is possible to draw distinctions in the question of Deity, and to describe the nature of the good God as one, and that of the just God as another, what will he devise, or what will he discover, to enable him to introduce a distinction in the Holy Spirit? I consider, then, that they are able to discover nothing which may indicate a distinction of any kind whatever.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Now we are of opinion that every rational creature, without any distinction, receives a share of Him in the same way as of the Wisdom and of the Word of God. I observe, however, that the chief advent of the Holy Spirit is declared to men, after the ascension of Christ to heaven, rather than before His coming into the world. For, before that, it was upon the prophets alone, and upon a few individuals––if there happened to be any among the people deserving of it––that the gift of the Holy Spirit was conferred; but after the advent of the Saviour, it is written that the prediction of the prophet Joel was fulfilled, "In the last days it shall come to pass, and I will pour out my Spirit upon all flesh, and they shall prophesy," which is similar to the well–known statement, "All nations shall serve Him." By the grace, then, of the Holy Spirit, along with numerous other results, this most glorious consequence is clearly demonstrated, that with regard to those things which were written in the prophets or in the law of Moses, it was only a few persons at that time, viz., the prophets themselves, and scarcely another individual out of the whole nation, who were able to look beyond the mere corporeal meaning and discover something greater, i.e., something spiritual, in the law or in the prophets; but now there are countless multitudes of believers who, although unable to unfold methodically and clearly the results of their spiritual understanding, are nevertheless most firmly persuaded that neither ought circumcision to be understood literally, nor the rest </w:t>
      </w:r>
      <w:r w:rsidRPr="00FA1962">
        <w:rPr>
          <w:rFonts w:ascii="Garamond" w:hAnsi="Garamond"/>
        </w:rPr>
        <w:lastRenderedPageBreak/>
        <w:t>of the Sabbath, nor the pouring out of the blood of an animal, nor that answers were given by God to Moses on these points. And this method of apprehension is undoubtedly suggested to the minds of all by the power of the Holy Spirit.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as there are many ways of apprehending Christ, who, although He is wisdom, does not act the part or possess the power of wisdom in all men, but only in those who give themselves to the study of wisdom in Him; and who, although called a physician, does not act as one towards all, but only towards those who understand their feeble and sickly condition, and flee to His compassion that they may obtain health; so also I think is it with the Holy Spirit, in whom is contained every kind of gifts, For on some is bestowed by the Spirit the word of wisdom, on others the word of knowledge, on others faith; and so to each individual of those who are capable of receiving Him, is the Spirit Himself made to be that quality, or understood to be that which is needed by the individual who has deserved to participate. These divisions and differences not being perceived by those who hear Him called Paraclete in the Gospel, and not duly considering in consequence of what work or act He is named the Paraclete, they have compared Him to some common spirits or other, and by this means have tried to disturb the Churches of Christ, and so excite dissensions of no small extent among brethren; whereas the Gospel shows Him to be of such power and majesty, that it says the apostles could not yet receive those things which the Saviour wished to teach them until the advent of the Holy Spirit, who, pouring Himself into their souls, might enlighten them regarding the nature and faith of the Trinity. But these persons, because of the ignorance of their understandings, are not only unable themselves logically to state the truth, but cannot even give their attention to what is advanced by us; and entertaining Unworthy ideas of His divinity, have delivered themselves over to errors and deceits, being depraved by a spirit of error, rather than instructed by the teaching of the Holy Spirit, according to the declaration of the apostle, "Following the doctrine of devils, forbidding to marry, to the destruction and ruin of many, and to abstain from meats, that by an ostentatious exhibition of stricter observance they may seduce the souls of the innocent."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We must therefore know that the Paraclete is the Holy Spirit, who teaches truths which cannot be uttered in words, and which are, so to speak, unutterable, and "which it is not lawful for a man to utter," i.e., which cannot be indicated by human language. The phrase "it is not lawful" is, we think, used by the apostle instead of "it is not possible;" as also is the case in the passage where he says, "All things are lawful for me, but all things are not expedient: all things are lawful for me; but all things edify not." For those things which are in our power because we may have them, he says are lawful for us. But the Paraclete, who is called the Holy Spirit, is so called from His work of consolation, paraclesis being termed in Latin consolatio. For if any one has deserved to participate in the Holy Spirit by the knowledge of His ineffable mysteries, he undoubtedly obtains comfort and joy of heart. For since he comes by the teaching of the Spirit to the knowledge of the reasons of all things which happen––how or why they occur––his soul can in no respect be troubled, or admit any feeling of sorrow; nor is he alarmed by anything, since, clinging to the Word of God and His wisdom, he through the Holy Spirit calls Jesus Lord. And since we have made mention of the Paraclete, and have explained as we were able what sentiments ought to be entertained regarding Him; and since our Saviour also is called the Paraclete in the Epistle of John, when he says, "If any of us sin, we have a Paraclete with the Father, Jesus Christ the righteous, and He is the propitiation for our sins;" let us consider whether this term Paraclete should happen to have one meaning when applied to the Saviour, and another when applied to the Holy Spirit. Now Paraclete, when spoken of the Saviour, seems to mean intercessor. For in Greek, Paraclete has both significations––that of intercessor and comforter. On account, then, of the phrase which follows, when he says, "And He is the propitiation for our sins," the name Paraclete seems to be understood in the case of our Saviour as meaning intercessor; for He is said to intercede with the Father because of our sins. In the case of the Holy Spirit, the Paraclete must be understood in the sense of comforter, inasmuch as He bestows consolation upon the souls to whom He openly reveals the apprehension of spiritual knowledge.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order of our arrangement now requires us, after the discussion of the preceding subjects, to institute a general inquiry regarding the soul; and, beginning with points of inferior importance, to ascend to those that are of greater. Now, that there are souls in all living things, even in those which live in the waters, is, I suppose, doubted by no one. For the general opinion of all men maintains this; and confirmation from the authority of holy Scripture is added, when it is said that "God made great whales, and every living creature that moveth which the waters brought forth after their kind." It is confirmed also from the common intelligence of reason, by those who lay down in certain words a definition of soul. For soul is defined as follows: a substance</w:t>
      </w:r>
      <w:r w:rsidRPr="00FA1962">
        <w:rPr>
          <w:rStyle w:val="apple-converted-space"/>
          <w:rFonts w:ascii="Garamond" w:hAnsi="Garamond"/>
        </w:rPr>
        <w:t> </w:t>
      </w:r>
      <w:r w:rsidRPr="00FA1962">
        <w:rPr>
          <w:rFonts w:ascii="Garamond" w:hAnsi="Garamond"/>
        </w:rPr>
        <w:t>fantastikh</w:t>
      </w:r>
      <w:r w:rsidRPr="00FA1962">
        <w:rPr>
          <w:rStyle w:val="apple-converted-space"/>
          <w:rFonts w:ascii="Garamond" w:hAnsi="Garamond"/>
        </w:rPr>
        <w:t> </w:t>
      </w:r>
      <w:r w:rsidRPr="00FA1962">
        <w:rPr>
          <w:rFonts w:ascii="Garamond" w:hAnsi="Garamond"/>
        </w:rPr>
        <w:t>and</w:t>
      </w:r>
      <w:r w:rsidRPr="00FA1962">
        <w:rPr>
          <w:rStyle w:val="apple-converted-space"/>
          <w:rFonts w:ascii="Garamond" w:hAnsi="Garamond"/>
        </w:rPr>
        <w:t> </w:t>
      </w:r>
      <w:r w:rsidRPr="00FA1962">
        <w:rPr>
          <w:rFonts w:ascii="Garamond" w:hAnsi="Garamond"/>
        </w:rPr>
        <w:t>ormhtikh, which may be rendered into Latin, although not so appropriately, sensibilis et mobilis. This certainly may be said appropriately of all living beings, even of those which abide in the waters; and of winged creatures too, this same definition of anima may be shown to hold good. Scripture also has added its authority to a second opinion, when it says, "Ye shall not eat the blood, because the life of all flesh is its blood; and ye shall not eat the life with the flesh; " in which it intimates most clearly that the blood of every animal is its life. And if any one now were to ask how it can be said with respect to bees, wasps, and ants, and those other things which are in the waters, oysters and cockles, and all others which are without blood, and are most clearly shown to be living things, that the "life of all flesh is the blood," we must answer, that in living things of that sort the force which is exerted in other animals by the power of red blood is exerted in them by that liquid which is within them, although it be of a different colour; for colour is a thing of no importance, provided the substance be endowed with life. That beasts of burden or cattle of smaller size are endowed with souls, there is, by general assent, no doubt whatever. The opinion of holy Scripture, however, is manifest, when God says, "Let the earth bring forth the living creature after its kind, four–footed beasts, and creeping things, and beasts of the earth after their kind." And now with respect to man, although no one entertains any doubt, or needs to inquire, yet holy Scripture declares that "God breathed into his countenance the breath of life, and man became a living soul." It remains that we inquire respecting the angelic order whether they also have souls, or are souls; and also respecting the other divine and celestial powers, as well as those of an opposite kind. We nowhere, indeed, find any authority in holy Scripture for asserting that either the angels, or any other divine spirits that are ministers of God, either possess souls or are called souls, and yet they are felt by very many persons to be endowed with life. But with regard to God, we find it written as follows: "And I will put My soul upon that soul which has eaten blood, and I will root him out from among his people;" and also in another passage, "Your new moons, and sabbaths, and great days, I will not accept; your fasts, and holidays, and festal days, My soul hateth." And in the twenty–second Psalm, regarding Christ––for it is certain, as the Gospel bears witness, that this Psalm is spoken of Him––the following words occur: "O Lord, be not far from helping me; look to my defence: O God, deliver my soul from the sword, and my beloved one from the hand of the dog; " although there are also many other testimonies respecting the soul of Christ when He tabernacled in the flesh.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the nature of the incarnation will render unnecessary any inquiry into the soul of Christ. For as He truly possessed flesh, so also He truly possessed a soul. It is difficult indeed both to feel and to state how that which is called in Scripture the soul of God is to be understood; for we acknowledge that nature to be simple, and without any intermixture or addition. In whatever way, however, it is to be understood, it seems, meanwhile, to be named the soul of God; whereas regarding Christ there is no doubt. And therefore there seems to me no absurdity in either understanding or asserting some such thing regarding the holy angels and the other heavenly powers, since that definition of soul appears applicable also to them. For who can rationally deny that they are "sensible and moveable?" But if that definition appear to be correct, according to which a soul is said to be a substance rationally "sensible and moveable," the same definition would seem also to apply to angels. For what else is in them than rational feeling and motion? Now those beings who are comprehended under the same definition have undoubtedly the same substance. Paul indeed intimates that there is a kind of animal–man who, he says, cannot receive the things of the Spirit of God, but declares that the doctrine of the Holy Spirit seems to him foolish, and that he cannot understand what is to be spiritually discerned. In another passage he says it is sown an animal body, and arises a spiritual body, pointing out that in the resurrection of the just there will be nothing of </w:t>
      </w:r>
      <w:r w:rsidRPr="00FA1962">
        <w:rPr>
          <w:rFonts w:ascii="Garamond" w:hAnsi="Garamond"/>
        </w:rPr>
        <w:lastRenderedPageBreak/>
        <w:t>an animal nature. And therefore we inquire whether there happen to be any substance which, in respect of its being anima, is imperfect. But whether it be imperfect because it falls away from perfection, or because it was so created by God, will form the subject of inquiry when each individual topic shall begin to be discussed in order. For if the animal man receive not the things of the Spirit of God, and because he is animal, is unable to admit the understanding of a better, i.e., of a divine nature, it is for this reason perhaps that Paul, wishing to teach us more plainly what that is by means of which we are able to comprehend those things which are of the Spirit, i.e., spiritual things, conjoins and associates with the Holy Spirit an understanding rather than a soul. For this, I think, he indicates when he says, "I will pray with the spirit, I will pray with the understanding also; I will sing with the spirit, I will sing with the understanding also.' And he does not say that "I will pray with the soul," but with the spirit and the understanding. Nor does he say, "I will sing with the soul," but with the spirit and the understanding.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perhaps this question is asked, If it be the understanding which prays and sings with the spirit, and if it be the same which receives both perfection and salvation, how is it that Peter says, "Receiving the end of your faith, even the salvation of your souls?" If the soul neither prays nor sings with the spirit, how shall it hope for salvation? or when it attains to blessedness, shall it be no longer called a soul?s Let us see if perhaps an answer may be given in this way, that as the Saviour came to save what was lost, that which formerly was said to be lost is not lost when it is saved; so also, perhaps, this which is saved is called a soul, and when it has been placed in a state of salvation will receive a name from the Word that denotes its more perfect condition. But it appears to some that this also may be added, that as the thing which was lost undoubtedly existed before it was lost, at which time it was something else than destroyed, so also will be the case when it is no longer in a ruined condition. In like manner also, the soul which is said to have perished will appear to have been something at one time, when as yet it had not perished, and on that account would be termed soul, and being again freed from destruction, it may become a second time what it was before it perished, and be called a soul. But from the very signification of the name soul which the Greek word conveys, it has appeared to a few curious inquirers that a meaning of no small importance may be suggested. For in sacred language God is called a fire, as when Scripture says," Our God is a consuming fire." Respecting the substance of the angels also it speaks as follows: "Who maketh His angels spirits, and His ministers a burning fire;" and in another place, "The angel of the Lord appeared in a flame of fire in the bush." We have, moreover, received a commandment to be "fervent in spirit; " by which expression undoubtedly the Word of God is shown to be hot and fiery. The prophet Jeremiah also hears from Him, who gave him his answers, "Behold, I have given My words into thy mouth a fire." As God, then, is a fire, and the angels a flame of fire, and all the saints are fervent in spirit, so, on the contrary, those who have fallen away from the love of God are undoubtedly said to have cooled in their affection for Him, and to have become cold. For the Lord also says, that, "because iniquity has abounded, the love of many will grow cold." Nay, all things, whatever they are, which in holy Scripture are compared with the hostile power, the devil is said to be perpetually finding cold; and what is found to be colder than he? In the sea also the dragon is said to reign. For the prophet intimates that the serpent and dragon, which certainly is referred to one of the wicked spirits, is also in the sea. And elsewhere the prophet says, "I will draw out my holy sword upon the dragon the flying serpent, upon the dragon the crooked serpent, and will slay him." And again he says: "Even though they hide from my eyes, and descend into the depths of the sea, there will I command the serpent, and it shall bite them." In the book of Job also, he is said to be the king of all things in the waters. The prophet threatens that evils will be kindled by the north wind upon all who inhabit the earth. Now the north wind is described in holy Scripture as cold, according to the statement in the book of Wisdom, "That cold north wind;" which same thing also must undoubtedly be understood of the devil. If, then, those things which are holy are named fire, and light, and fervent, while those which are of an opposite nature are said to be cold; and if the love of many is said to wax cold; we have to inquire whether perhaps the name soul, which in Greek is termed</w:t>
      </w:r>
      <w:r w:rsidRPr="00FA1962">
        <w:rPr>
          <w:rStyle w:val="apple-converted-space"/>
          <w:rFonts w:ascii="Garamond" w:hAnsi="Garamond"/>
        </w:rPr>
        <w:t> </w:t>
      </w:r>
      <w:r w:rsidRPr="00FA1962">
        <w:rPr>
          <w:rFonts w:ascii="Garamond" w:hAnsi="Garamond"/>
        </w:rPr>
        <w:t xml:space="preserve">yukh, be so termed from growing cold out of a better and more divine condition, and be thence derived, because it seems to have cooled from that natural and divine warmth, and therefore has been placed in its present position, and called by its present name. Finally, see if you can easily find a place in holy Scripture where the soul is properly mentioned in terms of praise: it frequently occurs, on the contrary, accompanied with expressions of censure, as in the passage, "An evil soul ruins him who possesses it;" and, "The soul which </w:t>
      </w:r>
      <w:r w:rsidRPr="00FA1962">
        <w:rPr>
          <w:rFonts w:ascii="Garamond" w:hAnsi="Garamond"/>
        </w:rPr>
        <w:lastRenderedPageBreak/>
        <w:t>sinneth, it shall die." For after it has been said, "All souls are Mine; as the soul of the father, so also the soul of the son is Mine," it seemed to follow that He would say, "The soul that doeth righteousness, it shall be saved," and "The soul which sinneth, it shall die." But now we see that He has associated with the soul what is censurable, and has been silent as to that which was deserving of praise. We have therefore to see if, perchance, as we have said is declared by the name itself, it was called</w:t>
      </w:r>
      <w:r w:rsidRPr="00FA1962">
        <w:rPr>
          <w:rStyle w:val="apple-converted-space"/>
          <w:rFonts w:ascii="Garamond" w:hAnsi="Garamond"/>
        </w:rPr>
        <w:t> </w:t>
      </w:r>
      <w:r w:rsidRPr="00FA1962">
        <w:rPr>
          <w:rFonts w:ascii="Garamond" w:hAnsi="Garamond"/>
        </w:rPr>
        <w:t>yukh, i.e., anima, because it has waxed cold from the fervour of just thin gs, and from participation in the divine fire, and yet has not lost the power of restoring itself to that condition of fervour in which it was at the beginning. Whence the prophet also appears to point out some such state of things by the words, "Return, O my soul, unto thy rest." From all which this appears to be made out, that the understanding, falling away from its status and dignity, was made or named soul; and that, if repaired and corrected, it returns to the condition of the understanding.</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Now, if this be the case, it seems to me that this very decay and falling away of the understanding is not the same in all, but that this conversion into a soul is carried to a greater or less degree in different instances, and that certain understandings retain something even of their former vigour, and others again either nothing or a very small amount. Whence some are found from the very commencement of their lives to be of more active intellect, others again of a slower habit of mind, and some are born wholly obtuse, and altogether incapable of instruction. Our statement, however, that the understanding is converted into a soul, or whatever else seems to have such a meaning, the reader must carefully consider and settle for himself, as these views are not be regarded as advanced by us in a dogmatic manner, but simply as opinions, treated in the style of investigation and discussion. Let the reader take this also into consideration, that it is observed with regard to the soul of the Saviour, that of those things which are written in the Gospel, some are ascribed to it under the name of soul, and others under that of spirit. For when it wishes to indicate any suffering or perturbation affecting Him, it indicates it under the name of soul; as when it says, "Now is My soul troubled; " and, "My soul is sorrowful, even unto death; " and, "No man taketh My soul from Me, but I lay it down of Myself." Into the hands of His Father He commends not His soul, but His spirit; and when He says that the flesh is weak, He does not say that the soul is willing, but the spirit: whence it appears that the soul is something intermediate between the weak flesh and the willing spirit.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perhaps some one may meet us with one of those objections which we have ourselves warned you of in our statements, and say, "How then is there said to be also a soul of God?" To which we answer as follows: That as with respect to everything corporeal which is spoken of God, such as fingers, or hands, or arms, or eyes, or feet, or mouth, we say that these are not to be understood as human members, but that certain of His powers are indicated by these names of members of the body; so also we are to suppose that it is something else which is pointed out by this title––soul of God. And if it is allowable for us to venture to say anything more on such a subject, the soul of God may perhaps be understood to mean the only–begotten Son of God. For as the soul, when implanted in the body, moves all things in it, and exerts its force over everything on which it operates; so also the only–begotten Son of God, who is His Word and Wisdom, stretches and extends to every power of God, being implanted in it; and perhaps to indicate this mystery is God either called Or described in Scripture as a body. We must, indeed, take into consideration whether it is not perhaps on this account that the soul of God may be understood to mean His only–begotten Son, because He Himself came into this world of affliction, and descended into this valley of tears, and into this place of our humiliation; as He says in the Psalm, "Because Thou hast humiliated us in the place of affliction." Finally, I am aware that certain critics, in explaining the words used in the Gospel by the Saviour, "My soul is sorrowful, even unto death," have interpreted them of the apostles, whom He termed His soul, as being better than the rest of His body. For as the multitude of believers is called His body, they say that the apostles, as being better than the rest of the body, ought to be understood to mean His soul. We have brought forward as we best could these points regarding the rational soul, as topics of discussion for our readers, rather than as dogmatic and well–defined propositions. And with respect to the souls of animals and other dumb creatures, let that suffice which we have stated above in general terms.</w:t>
      </w:r>
    </w:p>
    <w:p w:rsidR="00FA1962" w:rsidRPr="00FA1962" w:rsidRDefault="00FA1962" w:rsidP="00FA1962">
      <w:pPr>
        <w:pStyle w:val="Titre2"/>
        <w:rPr>
          <w:rFonts w:ascii="Garamond" w:hAnsi="Garamond"/>
        </w:rPr>
      </w:pPr>
      <w:r w:rsidRPr="00FA1962">
        <w:rPr>
          <w:rFonts w:ascii="Garamond" w:hAnsi="Garamond"/>
        </w:rPr>
        <w:lastRenderedPageBreak/>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let us now return to the order of our proposed discussion, and behold the commencement of creation, so far as the understanding can behold the beginning of the creation of God. In that commencement, then, we are to suppose that God created so great a number of rational or intellectual creatures (or by whatever name they are to be called), which we have formerly termed understandings, as He foresaw would be sufficient. It is certain that He made them according to some definite number, predetermined by Himself: for it is not to be imagined, as some would have it, that creatures have not a limit, because where there is no limit there can neither be any comprehension nor any limitation. Now if this were the case, then certainly created things could neither be restrained nor administered by God. For, naturally, whatever is infinite will also be incomprehensible. Moreover, as Scripture says, "God has arranged all things in number and measure; " and therefore number will be correctly applied to rational creatures or understandings, that they may be so numerous as to admit of being arranged, governed, and controlled by God. But measure will be appropriately applied to a material body; and this measure, we are to believe, was created by God such as He knew would be sufficient for the adorning of the world. These, then, are the things which we are to believe were created by God in the beginning, i.e., before all things. And this, we think, is indicated even in that beginning which Moses has introduced in terms somewhat ambiguous, when he says, "In the beginning God made the heaven and the earth." For it is certain that the firmament is not spoken of, nor the dry land, but that heaven and earth from which this present heaven and earth which we now see afterwards borrowed their names.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since those rational natures, which we have said above were made in the beginning, were created when they did not previously exist, in consequence of this very fact of their nonexistence and commencement of being, are they necessarily changeable and mutable; since whatever power was in their substance was not in it by nature, but was the result of the goodness of their Maker. What they are, therefore, is neither their own nor endures for ever, but is bestowed by God. For it did not always exist; and everything which is a gift may also be taken away, and disappear. And a reason for removal will consist in the movements of souls not being conducted according to right and propriety. For the Creator gave, as an indulgence to the understandings created by Him, the power of free and voluntary action, by which the good that was in them might become their own, being preserved by the exertion of their own will; but slothfulness, and a dislike of labour in preserving what is good, and an aversion to and a neglect of better things, furnished the beginning of a departure from goodness. But to depart from good is nothing else than to be made bad. For it is certain that to want goodness is to be wicked. Whence it happens that, in proportion as one falls away from goodness, in the same proportion does he become involved in wickedness. In which condition, according to its actions, each understanding, neglecting goodness either to a greater or more limited extent, was dragged into the opposite of good, which undoubtedly is evil. From which it appears that the Creator of all things admitted certain seeds and causes of variety and diversity, that He might create variety and diversity in proportion to the diversity of understandings, i.e., of rational creatures, which diversity they must be supposed to have conceived from that cause which we have mentioned above. And what we mean by variety and diversity is what we now wish to explain.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Now we term world everything which is above the heavens, or in the heavens, or upon the earth, or in those places which are called the lower regions, or all places whatever that anywhere exist, together with their inhabitants. This whole, then, is called world. In which world certain beings are said to be super–celestial, i.e., placed in happier abodes, and clothed with heavenly and resplendent bodies; and among these many distinctions are shown to exist, the apostle, e.g., saying, " That one is the glory of the sun, another the glory of the moon, another the glory of the stars; for one star differeth from another star in glory." Certain beings are called earthly, and among them, i.e., among men, there is no small difference; for some of them are Barbarians, others Greeks; and of the Barbarians some are savage and fierce, and others of a milder disposition. And certain of them live under laws that have been thoroughly approved; </w:t>
      </w:r>
      <w:r w:rsidRPr="00FA1962">
        <w:rPr>
          <w:rFonts w:ascii="Garamond" w:hAnsi="Garamond"/>
        </w:rPr>
        <w:lastRenderedPageBreak/>
        <w:t>others, again, under laws of a more common or severe kind; while some, again, possess customs of an inhuman and savage character, rather than laws. And certain of them, from the hour of their birth, are reduced to humiliation and subjection, and brought up as slaves, being placed under the dominion either of masters, or princes, or tyrants. Others, again, are brought up in a manner more consonant with freedom and reason: some with sound bodies, some with bodies diseased from their early years; some defective in vision, others in hearing and speech; some born in that condition, others deprived of the use of their senses immediately after birth, or at least undergoing such misfortune on reaching manhood. And why should I repeat and enumerate all the horrors of human misery, from which some have been free, and in which others have been involved, when each one can weigh and consider them for himself? There are also certain invisible powers to which earthly things have been entrusted for administration; and amongst them no small difference must be believed to exist, as is also found to be the case among men. The Apostle Paul indeed intimates that there are certain lower powers, and that among them, in like manner, must undoubtedly be sought a ground of diversity. Regarding dumb animals, and birds, and those creatures which live in the waters, it seems superfluous to require; since it is certain that these ought to be regarded not as of primary, but of subordinate rank.</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Seeing, then, that all things which have been created are said to have been made through Christ, and in Christ, as the Apostle Paul most clearly indicates, when he says, "For in Him and by Him were all things created, whether things in heaven or things on earth, visible and invisible, whether they be thrones, or powers, or principalities, or dominions; all things were created by Him, and in Him;" and as in his Gospel John indicates the same thing, saying, "In the beginning was the Word, and the Word was with God, and the Word was God: the same was in the beginning with God: all things were made by Him; and without Him was not anything made;" and as in the Psalm also it is written," In wisdom hast Thou made them all;"––seeing, then, Christ is, as it were, the Word and Wisdom, and so also the Righteousness, it will undoubtedly follow that those things which were created in the Word and Wisdom are said to be created also in that righteousness which is Christ; that in created things there may appear to be nothing unrighteous or accidental, but that all things may be shown to be in conformity with the law of equity and righteousness. How, then, so great a variety of things, and so great a diversity, can be understood to be altogether just and righteous, I am sure no human power or language can explain, unless as prostrate suppliants we pray to the Word, and Wisdom, and Righteousness Himself, who is the only–begotten Son of God, and who, pouring Himself by His graces into our senses, may deign to illuminate what is dark, to lay open what is concealed, and to reveal what is secret; if, indeed, we should be found either to seek, or ask, or knock so worthily as to deserve to receive when we ask, or to find when we seek, or to have it opened to us when we knock. Not relying, then, on our own powers, but on the help of that Wisdom which made all things, and of that Righteousness which we believe to be in all His creatures, although we are in the meantime unable to declare it, yet, trusting in His mercy, we shall endeavour to examine and inquire how that great variety and diversity in the world may appear to be consistent with all righteousness and reason. I mean, of course, merely reason in general; for it would be a mark of ignorance either to seek, or of folly to give, a special reason for each individual case.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Now, when we say that this world was established in the variety in which we have above explained that it was created by God, and when we say that this God is good, and righteous, and most just, there are numerous individuals, especially those who, coming from the school of Marcion, and Valentinus, and Basilides, have heard that there are souls of different natures, who object to us, that it cannot consist with the justice of God in creating the word to assign to some of His creatures an abode in the heavens, and not only to give such a better habitation, but also to grant them a higher and more honourable position ; to favour others with the grant of principalities; to bestow powers upon some, dominions on others; to confer upon some the most honourable seats in the celestial tribunals; to enable some to shine with more resplendent glory, and to glitter with a starry splendour; to give to some the glory of the sun, to others the glory of the moon, to others the glory of the stars; to cause one star to differ from another star in glory. And, to speak once for all, and briefly, if the Creator God wants neither the will to undertake nor the power to complete a good and perfect work, what reason can there be that, in the creation of rational natures, i.e., of beings of whose existence He Himself is the cause, He should make some of higher rank, and others of second, or third, or of many lower and inferior degrees? In the next place, they object to us, </w:t>
      </w:r>
      <w:r w:rsidRPr="00FA1962">
        <w:rPr>
          <w:rFonts w:ascii="Garamond" w:hAnsi="Garamond"/>
        </w:rPr>
        <w:lastRenderedPageBreak/>
        <w:t>with regard to terrestrial beings, that a happier lot by birth is the case with some rather than with others; as one man, e.g., is begotten of Abraham, and born of the promise; another, too, of Isaac and Rebekah, and who, while still in the womb, supplants his brother, and is said to be loved by God before he is born. Nay, this very circumstance,––especially that one man is born among the Hebrews, with whom he finds instruction in the divine law; another among the Greeks, themselves also wise, and men of no small learning; and then another amongst the Ethiopians, who are accustomed to feed on human flesh; or amongst the Scythians, with whom parricide is an act sanctioned by law; or amongst the people of Taurus, where strangers are offered in sacrifice,––is a ground of strong objection. Their argument accordingly is this: If there be this great diversity of circumstances, and this diverse and varying condition by birth, in which the faculty of free–will has no scope (for no one chooses for himself either where, or with whom, or in what condition he is born); if, then, this is not caused by the difference in the nature of souls, i.e., that a soul of an evil nature is destined for a wicked nation, and a good soul for a righteous nation, what other conclusion remains than that these things must be supposed to be regulated by accident and chance? And if that be admitted, then it will be no longer believed that the world was made by God, or administered by His providence; and as a consequence, a judgment of God upon the deeds of each individual will appear a thing not to be looked for. In which matter, indeed, what is dearly the truth of things is the privilege of Him alone to know who searches all things, even the deep things of God.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We, however, although but men, not to nourish the insolence of the heretics by our silence, will return to their objections such answers as occur to us, so far as our abilities enable us. We have frequently shown, by those declarations which we were able to produce from the holy Scriptures, that God, the Creator of all things, is good, and just, and all–powerful. When He in the beginning created those beings which He desired to create, i.e., rational natures, He had no other reason for creating them than on account of Himself, i.e., His own goodness. As He Himself, then, was the cause of the existence of those things which were to be created, in whom there was neither any variation nor change, nor want of power, He created all whom He made equal and alike, because there was in Himself no reason for producing variety and diversity. But since those rational creatures themselves, as we have frequently shown, and will yet show in the proper place, were endowed with the power of free–will, this freedom of will incited each one either to progress by imitation of God, or reduced him to failure through negligence. And this, as we have already stated, is the cause of the diversity among rational creatures, deriving its origin not from the will or judgment of the Creator, but from the freedom of the individual will. Now God, who deemed it just to arrange His creatures according to their merit, brought down these different understandings into the harmony of one world, that He might adorn, as it were, one dwelling, in which there ought to be not only vessels of gold and silver, but also of wood and clay (and some indeed to honour, and others to dishonour), with those different vessels, or souls, or understandings. And these are the causes, in my opinion, why that world presents the aspect of diversity, while Divine Providence continues to regulate each individual according to the variety of his movements, or of his feelings and purpose. On which account the Creator will neither appear to be unjust in distributing (for the causes already mentioned) to every one according to his merits; nor will the happiness or unhappiness of each one's birth, or whatever be the condition that falls to his lot, be deemed accidental; nor will different creators, or souls of different natures, be believed to exist.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even holy Scripture does not appear to me to be altogether silent on the nature of this secret, as when the Apostle Paul, in discussing the case of Jacob and Esau, says: "For the children being not yet born, neither having done any good or evil, that the purpose of God according to election might stand, not of works, but of Him who calleth, it was said, The elder shall serve the younger, as it is written, Jacob have I loved, but Esau have I hated." And after that, he answers himself, and says, "What shall we say then? Is there unrighteousness with God?" And that he might furnish us with an opportunity of inquiring into these matters, and of ascertaining how these things do not happen without a reason, he answers himself, and says, "God forbid." For the same question, as it seems to me, which is raised concerning Jacob and Esau, may be raised regarding all celestial and terrestrial creatures, and even those of the lower world as well. And in like manner it seems to me, that as he there says, "The children being not yet born, neither having done any good or evil," so it might also be said of all other things, "When they were not yet" created, "neither had yet done any good or evil, that the decree of God according to election may </w:t>
      </w:r>
      <w:r w:rsidRPr="00FA1962">
        <w:rPr>
          <w:rFonts w:ascii="Garamond" w:hAnsi="Garamond"/>
        </w:rPr>
        <w:lastRenderedPageBreak/>
        <w:t>stand," that (as certain think) some things on the one hand were created heavenly, some on the other earthly, and others, again, beneath the earth, "not of works" (as they think), "but of Him who calleth," what shall we say then, if these things are so? "Is there unrighteousness with God? God forbid." As, therefore, when the Scriptures are carefully examined regarding Jacob and Esau, it is not found to be unrighteousness with God that it should be said, before they were born, or had done anything in this life, "the elder shall serve the younger;" and as it is found not to be unrighteousness that even in the womb Jacob supplanted his brother, if we feel that he was worthily beloved by God, according to the deserts of his previous life, so as to deserve to be preferred before his brother; so also is it with regard to heavenly creatures, if we notice that diversity was not the original condition of the creature, but that, owing to causes that have previously existed, a different office is prepared by the Creator for each one in proportion to the degree of his merit, on this ground, indeed, that each one, in respect of having been created by God an understanding, or a rational spirit, has, according to the movements of his mind and the feelings of his soul, gained for himself a greater or less amount of merit, and has become either an object of love to God, or else one of dislike to Him; while, nevertheless, some of those who are possessed of greater merit are ordained to suffer with others for the adorning of the state of the world, and for the discharge of duty to creatures of a lower grade, in order that by this means they themselves may be participators in the endurance of the Creator, according to the words of the apostle: "For the creature was made subject to vanity, not willingly, but by reason of him who hath subjected the same in hope." Keeping in view, then, the sentiment expressed by the apostle, when, speaking of the birth of Esau and Jacob, he says, "Is there unrighteousness with God? God forbid," I think it fight that this same sentiment should be carefully applied to the case of all other creatures, because, as we formerly remarked, the righteousness of the Creator ought to appear in everything. And this, it appears to me, will be seen more clearly at last, if each one, whether of celestial or terrestrial or infernal beings, be said to have the causes of his diversity in himself, and antecedent to his bodily birth. For all things were created by the Word of God, and by His Wisdom, and were set in order by His Justice. And by the grace of His compassion He provides for all men, and encourages all to the use of whatever remedies may lead to their cure, and incites them to salvation.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As, then, there is no doubt that at the day of judgment the good will be separated from the bad, and the just from the unjust, and all by the sentence of God will be distributed according to their deserts throughout those places of which they are worthy, so I am of opinion some such state of things was formerly the case, as, God willing, we shall show in what follows. For God must be believed to do and order all things and at all times according to His judgment. For the words which the apostle uses when he says, "In a great house there are not only vessels of gold and silver, but also of wood and of earth, and some to honour and some to dishonour;" and those which he adds, saying, "If a man purge himself, he will be a vessel unto honour, sanctified and meet for the Master's use, unto every good work," undoubtedly point out this, that he who shall purge himself when he is in this life, will be prepared for every good work in that which is to come; while he who does not purge himself will be, according to the amount of his impurity, a vessel unto dishonour, i.e., unworthy. It is therefore possible to understand that there have been also formerly rational vessels, whether purged or not, i.e., which either purged themselves or did not do so, and that consequently every vessel, according to the measure of its purity or impurity, received a place, or region, or condition by birth, or an office to discharge, in this world. All of which, down to the humblest, God providing for and distinguishing by the power of His wisdom, arranges all things by His controlling judgment, according to a most impartial retribution, so far as each one ought to be assisted or cared for in conformity with his deserts. In which certainly every principle of equity is shown, while the inequality of circumstances preserves the justice of a retribution according to merit. But the grounds of the merits in each individual case are only recognised truly and clearly by God Himself, along with His only–begotten Word, and His Wisdom, and the Holy Spirit.</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since the discourse has reminded us of the subjects of a future judgment and of retribution, and of the punishments of sinners, according to the threatenings of holy Scripture and the contents of the Church's teaching––viz., that when the time of judgment comes, everlasting fire, and outer darkness, and a prison, and a furnace, and other punishments of like. nature, have been prepared for sinners––let us see what our opinions on these points ought to be. But that these subjects may be arrived at in proper order, it seems to me that we ought first to consider the nature of the resurrection, that we may know what that (body) is which shall come either to punishment, or to rest, or to happiness; which question in other treatises which we have composed regarding the resurrection we have discussed at greater length, and have shown what our opinions were regarding it. But now, also, for the sake of logical order in our treatise, there will be no absurdity in restating a few points from such works, especially since some take offence at the creed of the Church, as if our belief in the resurrection were foolish, and altogether devoid of sense; and these are principally heretics, who, I think, are to be answered in the following manner. If they also admit that there is a resurrection of the dead, let them answer us this, What is that which died? Was it not a body? It is of the body, then, that there will be a resurrection. Let them next tell us if they think that we are to make use of bodies or not. I think that when the Apostle Paul says, that "it is sown a natural body, it will arise a spiritual body," they cannot deny that it is a body which arises, or that in the resurrection we are to make use of bodies. What then? If it is certain that we are to make use of bodies, and if the bodies which have fallen are declared to rise again (for only that which before has fallen can be properly said to rise again), it can be a matter of doubt to no one that they rise again, in order that we may be clothed with them a second time at the resurrection. The one thing is closely connected with the other. For if bodies rise again, they undoubtedly rise to be coverings for us; and if it is necessary for us to be invested with bodies, as it is certainly necessary, we ought to be invested with no other than our own. But if it is true that these rise again, and that they arise "spiritual" bodies, there can be no doubt that they are said to rise from the dead, after casting away corruption and laying aside mortality; otherwise it will appear vain and superfluous for any one to arise from the dead in order to die a second time. And this, finally, may be more distinctly comprehended thus, if one carefully consider what are the qualities of an animal body, which, when sown into the earth, recovers the qualities of a spiritual body. For it is out of the animal body that the very power and grace of the resurrection educe the spiritual body, when it transmutes it from a condition of indignity to one of glory.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Since the heretics, however, think themselves persons of great learning and wisdom, we shall ask them if every body has a form of some kind, i.e., is fashioned according to some shape. And if they shall say that a body is that which is fashioned according to no shape, they will show themselves to be the most ignorant and foolish of mankind. For no one will deny this, save him who is altogether without any learning. But if, as a matter of course, they say that every body is certainly fashioned according to some definite shape, we shall ask them if they can point out and describe to us the shape of a spiritual body; a thing which they can by no means do. We shall ask them, moreover, about the differences of those who rise again. How will they show that statement to be true, that there is "one flesh of birds, another of fishes; bodies celestial, and bodies terrestrial; that the glory of the celestial is one, and the glory of the terrestrial another; that one is the glory of the sun, another the glory of the moon, another the glory of the stars; that one star differeth from another star in glory; and that so is the resurrection of the dead?" According to that gradation, then, which exists among heavenly bodies, let them show to us the differences in the glory of those who rise again; and if they have endeavoured by any means to devise a principle that may be in accordance with the differences in heavenly bodies, we shall ask them to assign the differences in the resurrection by a comparison of earthly bodies. Our understanding of the passage indeed is, that the apostle, wishing to describe the great difference among those who rise again in glory, i.e., of the saints, borrowed a comparison from the heavenly bodies, saying, "One is the glory of the sun, another the glory of the moon, another the glory of the stars." And wishing again to teach us the differences among those who shall come to the resurrection, without having purged themselves in this life, i.e., sinners, he borrowed an illustration from earthly things, saying, "There is one flesh of birds, another of fishes." For heavenly things are worthily compared to the saints, and earthly things to sinners. These statements are made in reply to those </w:t>
      </w:r>
      <w:r w:rsidRPr="00FA1962">
        <w:rPr>
          <w:rFonts w:ascii="Garamond" w:hAnsi="Garamond"/>
        </w:rPr>
        <w:lastRenderedPageBreak/>
        <w:t>who deny the resurrection of the dead, i.e., the resurrection of bodies.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We now turn our attention to some of our own (believers), who, either from feebleness of intellect or want of proper instruction, adopt a very low and abject view of the resurrection of the body. We ask these persons in what manner they understand that an animal body is to be changed by the grace of the resurrection, and to become a spiritual one; and how that which is sown in weakness will arise in power; how that which is planted in dishonour will arise in glory; and that which was sown in corruption, will be changed to a state of incorruption. Because if they believe the apostle, that a body which arises in glory, and power, and incorruptibility, has already become spiritual, it appears absurd and contrary to his meaning to say that it can again be entangled with the passions of flesh and blood, seeing the apostle manifestly declares that "flesh and blood shall not inherit the kingdom of God, nor shall corruption inherit incorruption." But how do they understand the declaration of the apostle, "We shall all be changed?" This transformation certainly is to be looked for, according to the order which we have taught above; and in it, undoubtedly, it becomes us to hope for something worthy of divine grace; and this we believe will take place in the order in which the apostle describes the sowing in the ground of a "bare grain of corn, or of any other fruit," to which "God gives a body as it pleases Him," as soon as the grain of corn is dead. For in the same way also our bodies are to be supposed to fall into the earth like a grain; and (that germ being implanted in them which contains the bodily substance) although the bodies die, and become corrupted, and are scattered abroad, yet by the word of God, that very germ which is always safe in the substance of the body, raises them from the earth, and restores and repairs them, as the power which is in the grain of wheat, after its corruption and death, repairs and restores the grain into a body having stalk and ear. And so also to those who shall deserve to obtain an inheritance in the kingdom of heaven, that germ of the body's restoration, which we have before mentioned, by God's command restores out of the earthly and animal body a spiritual one, capable of inhabiting the heavens; while to each one of those who may be of inferior merit, or of more abject condition, or even the lowest in the scale, and altogether thrust aside, there is yet given, in proportion to the dignity of his life and soul, a glory and dignity of body,––nevertheless in such a way, that even the body which rises again of those who are to be destined to everlasting fire or to severe punishments, is by the very change of the resurrection so incorruptible, that it cannot be corrupted and dissolved even by severe punishments. If, then, such be the qualities of that body which will arise from the dead, let us now see what is the meaning of the threatening of eternal fire.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We find in the prophet Isaiah, that the fire with which each one is punished is described as his own; for he says, "Walk in the light of your own fire, and in the flame which ye have kindled.'' By these words it seems to be indicated that every sinner kindles for himself the flame of his own fire, and is not plunged into some fire which has been already kindled by another, or was in existence before himself. Of this fire the fuel and food are our sins, which are called by the Apostle Paul wood, and hay, and stubble.'' And I think that, as abundance of food, and provisions of a contrary kind and amount, breed fevers in the body, and fevers, too, of different sorts and duration, according to the proportion in which the collected poison supplies material and fuel for disease (the quality of this material, gathered together from different poisons, proving the causes either of a more acute or more lingering disease); so, when the soul has gathered together a multitude of evil works, and an abundance of sins against itself, at a suitable time all that assembly of evils boils up to punishment, and is set on fire to chastisements; when the mind itself, or conscience, receiving by divine power into the memory all those things of which it had stamped on itself certain signs and forms at the moment of sinning, will see a kind of history, as it were, of all the foul, and shameful, and unholy deeds which it has done, exposed before its eyes: then is the conscience itself harassed, and, pierced by its own goads, becomes an accuser and a witness against itself. And this, I think, was the opinion of the Apostle Paul himself, when he said, "Their thoughts mutually accusing or excusing them in the day when God will judge the secrets of men by Jesus Christ, according to my Gospel." From which it is understood that around the substance of the soul certain tortures are produced by the hurtful affections of sins themselves.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And that the understanding of this matter may not appear very difficult, we may draw some considerations from the evil effects of those passions which are wont to befall some souls, as when a soul is consumed by the fire of love, or wasted away by zeal or envy, or when the passion of anger is kindled, or one is consumed by the greatness of his madness or his sorrow ; on which occasions some, finding the </w:t>
      </w:r>
      <w:r w:rsidRPr="00FA1962">
        <w:rPr>
          <w:rFonts w:ascii="Garamond" w:hAnsi="Garamond"/>
        </w:rPr>
        <w:lastRenderedPageBreak/>
        <w:t>excess of these evils unbearable, have deemed it more tolerable to submit to death than to endure perpetually torture of such a kind. You will ask indeed whether, in the case of those who have been entangled in the evils arising from those vices above enumerated, and who, while existing in this life, have been unable to procure any amelioration for themselves, and have in this condition departed from the world, it be sufficient in the way of punishment that they be tortured by the remaining in them of these hurtful affections, i.e., of the anger, or of the fury, or of the madness, or of the sorrow, whose fatal poison was in this life lessened by no healing medicine; or whether, these affections being changed, they will be subjected to the pains of a general punishment. Now I am of opinion that another species of punishment may be understood to exist; because, as we feel that when the limbs of the body are loosened and torn away from their mutual supports, there is produced pain of a most excruciating kind, so, when the soul shall be found to be beyond the order, and connection, and harmony in which it was created by God for the purposes of good and useful action and observation, and not to harmonize with itself in the connection of its rational movements, it must be deemed to bear the chastisement and torture of its own dissension, and to feel the punishments of its own disordered condition. And when this dissolution and rending asunder of soul shall have been tested by the application of fire, a solidification undoubtedly into a firmer structure will take place, and a restoration be effected.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There are also many other things which escape our notice, and are known to Him alone who is the physician of our souls. For if, on account of those bad effects which we bring upon ourselves by eating and drinking, we deem it necessary for the health of the body to make use of some unpleasant and painful drug, sometimes even, if the nature of the disease demand, requiring the severe process of the amputating knife; and if the virulence of the disease shall transcend even these remedies, the evil has at last to be burned out by fire; how much more is it to be understood that God our Physician, desiring to remove the defects of our souls, which they had contracted from their different sins and crimes, should employ penal measures of this sort, and should apply even, in addition, the punishment of fire to those who have lost their soundness of mind! Pictures of this method of procedure are found also in the holy Scriptures. In the book of Deuteronomy, the divine word threatens sinners with the punishments of fevers, and colds, and jaundice, and with the pains of feebleness of vision, and alienation of mind and paralysis, and blindness, and weakness of the reins. If any one, then, at his leisure gather together out of the whole of Scripture all the enumerations of diseases which in the threatenings addressed to sinners are called by the names of bodily maladies, he will find that either the vices of souls, or their punishments, are figuratively indicated by them. To understand now, that in the same way in which physicians apply remedies to the sick, in order that by careful treatment they may recover their health, God so deals towards those who have lapsed and fallen into sin, is proved by this, that the cup of God's fury is ordered, through the agency of the prophet Jeremiah, to be offered to all nations, that they may drink it, and be in a state of madness, and vomit it forth. In doing which, He threatens them, saying, That if any one refuse to drink, he shall not be cleansed. By which certainly it is understood that the fury of God's vengeance is profitable for the purgation of souls. That the punishment, also, which is said to be applied by fire, is understood to be applied with the object of healing, is taught by Isaiah, who speaks thus of Isræl: "The Lord will wash away the filth of the sons or daughters of Zion, and shall purge away the blood from the midst of them by the spirit of judgment, and the spirit of burning." Of the Chaldeans he thus speaks: "Thou hast the coals of fire; sit upon them: they will be to thee a help." And in other passages he says, "The Lord will sanctify in a burning fire" and in the prophecies of Malachi he says, "The Lord sitting will blow, and purify, and will pour forth the cleansed sons of Judah."</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that fate also which is mentioned in the Gospels as overtaking unfaithful stewards who, it is said, are to be divided, and a portion of them placed along with unbelievers, as if that portion which is not their own were to be sent elsewhere, undoubtedly indicates some kind of punishment on those whose spirit, as it seems to me, is shown to be separated from the soul. For if this Spirit is of divine nature, i.e., is understood to be a Holy Spirit, we shall understand this to be said of the gift of the Holy Spirit: that when, whether by baptism, or by the grace of the Spirit, the word of wisdom, or the word of knowledge, or of any other gift, has been bestowed upon a man, and not rightly administered, i.e., either buried in the earth or tied up in a napkin, the gift of the Spirit will certainly be withdrawn from his soul, and the other portion which remains, that is, the substance of the soul, will be assigned its place with unbelievers, being </w:t>
      </w:r>
      <w:r w:rsidRPr="00FA1962">
        <w:rPr>
          <w:rFonts w:ascii="Garamond" w:hAnsi="Garamond"/>
        </w:rPr>
        <w:lastRenderedPageBreak/>
        <w:t>divided and separated from that Spirit with whom, by joining itself to the Lord, it ought to have been one spirit. Now, if this is not to be understood of the Spirit of God, but of the nature of the soul itself, that will be called its better part which was made in the image and likeness of God; whereas the other part, that which afterwards, through its fall by the exercise of free–will, was assumed contrary to the nature of its original condition of purity,––this part, as being the friend and beloved of matter, is punished with the fate of unbelievers. There is also a third sense in which that separation may be understood, this viz., that as each believer, although the humblest in the Church, is said to be attended by an angel, who is declared by the Saviour always to behold the face of God the Father, and as this angel was certainly one with the object of his guardianship; so, if the latter is rendered unworthy by his want of obedience, the angel of God is said to be taken from him, and then that part of him––the part, viz., which belongs to his human nature––being rent away from the divine part, is assigned a place along with unbelievers, because it has not faithfully observed the admonitions of the angel allotted it by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the outer darkness, in nay judgment, is to be understood not so much of some dark atmosphere without any light, as of those persons who, being plunged in the darkness of profound ignorance, have been placed beyond the reach of any light of the understanding. We must see, also, lest this perhaps should be the meaning of the expression, that as the saints will receive those bodies in which they have lived in holiness and purity in the habitations of this life, bright and glorious after the resurrection, so the wicked also, who in this life have loved the darkness of error and the night of ignorance, may be clothed with dark and black bodies after the resurrection, that the very mist of ignorance which had in this life taken possession of their minds within them, may appear in the future as the external covering of the body. Similar is the view to be entertained regarding the prison. Let these remarks, which have been made as brief as possible, that the order of our discourse in the meantime might be preserved, suffice for the present occasion.</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Let us now briefly see what views we are to form regarding promises. It is certain that there is no living thing which can be altogether inactive and immoveable, but delights in motion of every kind, and in perpetual activity and volition; and this nature, I think it evident, is in all living things. Much more, then, must a rational animal, i.e., the nature of man, be in perpetual movement and activity. If, indeed, he is forgetful of himself, and ignorant of what becomes him, all his efforts are directed to serve the uses of the body, and in all his movements he is occupied with his own pleasures and bodily lusts; but if he be one who studies to care or provide for the general good, then, either by consulting for the benefit of the state or by obeying the magistrates, he exerts himself for that, whatever it is, which may seem certainly to promote the public advantage. And if now any one be of such a nature as to understand that there is something better than those things which seem to be corporeal, and so bestow his labour upon wisdom and science, then he will undoubtedly direct all his attention towards pursuits of that kind, that he may, by inquiring into the truth, ascertain the causes and reason of things. As therefore, in this life, one man deems it the highest good to enjoy bodily pleasures, another to consult for the benefit of the community, a third to devote attention to study and learning; so let us inquire whether in that life which is the true one (which is said to be hidden with Christ in God, i.e., in that eternal life), there will be for us some such order and condition of existence.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Certain persons, then, refusing the labour of thinking, and adopting a superficial view of the letter of the law, and yielding rather in some measure to the indulgence of their own desires and lusts, being disciples of the letter alone, are of opinion that the fulfilment of the promises of the future are to be looked for in bodily pleasure and luxury; and therefore they especially desire to have again, after the resurrection, such bodily structures as may never be without the power of eating, and drinking, and performing all the functions of flesh and blood, not following the opinion of the Apostle Paul regarding the resurrection of a spiritual body. And consequently they say, that after the resurrection there will be marriages, and the </w:t>
      </w:r>
      <w:r w:rsidRPr="00FA1962">
        <w:rPr>
          <w:rFonts w:ascii="Garamond" w:hAnsi="Garamond"/>
        </w:rPr>
        <w:lastRenderedPageBreak/>
        <w:t>begetting of children, imagining to themselves that the earthly city of Jerusalem is to be rebuilt, its foundations laid in precious stones, and its walls constructed of jasper, and its battlements of crystal; that it is to have a wall composed of many precious stones, as jasper, and sapphire, and chalcedony, and emerald, and sardonyx, and onyx, and chrysolite, and chrysoprase, and jacinth, and amethyst. Moreover, they think that the natives of other countries are to be given them as the ministers of their pleasures, whom they are to employ either as tillers of the field or builders of walls, and by whom their ruined and fallen city is again to be raised up; and they think that they are to receive the wealth of the nations to live on, and that they will have control over their riches; that even the camels of Midian and Kedar will come, and bring to them gold, and incense, and precious stones. And these views they think to establish on the authority of the prophets by those promises which are written regarding Jerusalem; and by those passages also where it is said, that they who serve the Lord shall eat and drink, but that sinners shall hunger and thirst; that the righteous shall be joyful, but that sorrow shall possess the wicked. And from the New Testament also they quote the saying of the Saviour, in which He makes a promise to His disciples concerning the joy of wine, saying, "Henceforth I shall not drink of this cup, until I drink it with you new in My Father's kingdom." They add, moreover, that declaration, in which the Saviour calls those blessed who now hunger and thirst, promising them that they shall be satisfied; and many other scriptural illustrations are adduced by them, the meaning of which they do not perceive is to be taken figuratively. Then, again, agreeably to the form of things in this life, and according to the gradations of the dignities or ranks in this world, or the greatness of their powers, they think they are to be kings and princes, like those earthly monarchs who now exist; chiefly, as it appears, on account of that expression in the Gospel: "Have thou power over five cities." And to speak shortly, according to the manner of things in this life in all similar matters, do they desire the fulfilment of all things looked for in the promises, viz., that what now is should exist again. Such are the views of those who, while believing in Christ, understand the divine Scriptures in a sort of Jewish sense, drawing from them nothing worthy of the divine promises.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Those, however, who receive the representations of Scripture according to the understanding of the apostles, entertain the hope that the saints will eat indeed, but that it will be the bread of life, which may nourish the soul with the food of truth and wisdom, and enlighten the mind, and cause it to drink from the cup of divine wisdom, according to the declaration of holy Scripture: "Wisdom has prepared her table, she has killed her beasts, she has mingled her wine in her cup, and she cries with a loud voice, Come to me, eat the bread which I have prepared for you, and drink the wine which I have mingled." By this food of wisdom, the understanding, being nourished to an entire and perfect condition like that in which man was made at the beginning, is restored to the image and likeness of God; so that, although an individual may depart from this life less perfectly instructed, but who has done works that are approved of, he will be capable of receiving instruction in that Jerusalem, the city of the saints, i.e., he will be educated and moulded, and made a living stone, a stone elect and precious, because he has undergone with firmness and constancy the struggles of life and the trials of piety; and will there come to a truer and clearer knowledge of that which here has been already predicted, viz., that "man shall not live by bread alone, but by every word which proceedeth from the mouth of God." And they also are to be understood to be the princes and rulers who both govern those of lower rank, and instruct them, and teach them, and train them to divine things.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if these views should not appear to fill the minds of those who hope for such results with a becoming desire, let us go back a little, and, irrespective of the natural and innate longing of the mind for the thing itself, let us make inquiry so that we may be able at last to describe, as it were, the very forms of the bread of life, and the quality of that wine, and the peculiar nature of the principalities, all in conformity with the spiritual view of things. Now, as in those arts which are usually performed by means of manual labour, the reason why a thing is done, or why it is of a special quality, or for a special purpose, is an object of investigation to the mind, while the actual work itself is unfolded to view by the agency of the hands; so, in those works of God which were created by Him, it is to be observed that the reason and understanding of those things which we see done by Him remains undisclosed. And as, when our eye beholds the products of an artist's labour, the mind, immediately on perceiving anything of unusual artistic excellence, burns to know of what nature it is, or how it was formed, or to what purposes it was fashioned; so, in a much greater degree, and in one that is beyond all comparison, does the mind burn </w:t>
      </w:r>
      <w:r w:rsidRPr="00FA1962">
        <w:rPr>
          <w:rFonts w:ascii="Garamond" w:hAnsi="Garamond"/>
        </w:rPr>
        <w:lastRenderedPageBreak/>
        <w:t>with an inexpressible desire to know the reason of those things which we see done by God. This desire, this longing, we believe to be unquestionably implanted within us by God; and as the eye naturally seeks the light and vision, and our body naturally desires food and drink, so our mind is possessed with a becoming and natural desire to become acquainted with the truth of God and the causes of things. Now we have received this desire from God, not in order that it should never be gratified or be capable of gratification; otherwise the love of truth would appear to have been implanted by God into our minds to no purpose, if it were never to have an opportunity of satisfaction. Whence also, even in this life, those who devote themselves with great labour to the pursuits of piety and religion, although obtaining only some small fragments from the numerous and immense treasures of divine knowledge, yet, by the very circumstance that their mind and soul is engaged in these pursuits, and that in the eagerness of their desire they outstrip themselves, do they derive much advantage; and, because their minds are directed to the study and love of the investigation of truth, are they made fitter for receiving the instruction that is to come; as if, when one would paint an image, he were first with a light pencil to trace out the outlines of the coming picture, and prepare marks for the reception of the features that are to be afterwards added, this preliminary sketch in outline is found to prepare the way for the laying on of the true colours of the painting; so, in a measure, an outline and sketch may be traced on the tablets of our heart by the pencil of our Lord Jesus Christ. And therefore perhaps is it said, "Unto every one that hath shall be given, and be added." By which it is established, that to those who possess in this life a kind of outline of truth and knowledge, shall be added the beauty of a perfect image in the future.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Some such desire, I apprehend, was indicated by him who said, "I am in a strait betwixt two, having a desire to depart, and to be with Christ, which is far better; " knowing that when he should have returned to Christ he would then know more clearly the reasons of all things which are done on earth, either respecting man, or the soul of man, or the mind; or regarding any other subject, such as, for instance, what is the Spirit that operates, what also is the vital spirit, or what is the grace of the Holy Spirit that is given to believers. Then also will he understand what Isræl appears to be, or what is meant by the diversity of nations; what the twelve tribes of Isræl mean, and what the individual people of each tribe. Then, too, will he understand the reason of the priests and Levites, and of the different priestly orders, the type of which was in Moses, and also what is the true meaning of the jubilees, and of the weeks of years with God. He will see also the reasons for the festival days, and holy days, and for all the sacrifices and purifications. He will perceive also the reason of the purgation from leprosy, and what the different kinds of leprosy are, and the reason of the purgation of those who lose their seed. He will come to know, moreover, what are the good influences, and their greatness, and their qualities; and those too which are of a contrary kind, and what the affection of the former, and what the strife–causing emulation of the latter is towards men. He will behold also the nature of the soul, and the diversity of animals (whether of those which live in the water, or of birds, or of wild beasts), and why each of the genera is subdivided into so many species; and what intention of the Creator, or what purpose of His wisdom, is concealed in each individual thing. He will become acquainted, too, with the reason why certain properties are found associated with certain roots or herbs, and why, on the other hand, evil effects are averted by other herbs and roots. He will know, moreover, the nature of the apostate angels, and the reason why they have power to flatter in some things those who do not despise them with the whole power of faith, and why they exist for the purpose of deceiving and leading men astray. He will learn, too, the judgment of Divine Providence on each individual thing; and that, of those events which happen to men, none occur by accident or chance, but in accordance with a plan so carefully considered, and so stupendous, that it does not overlook even the number of the hairs of the heads, not merely of the saints, but perhaps of all human beings, and the plan of which providential government extends even to caring for the sale of two sparrows for a denarius, whether sparrows there be understood figuratively or literally. Now indeed this providential government is still a subject of investigation, but then it will be fully manifested. From all which we are to suppose, that meanwhile not a little time may pass by until the reason of those things only which are upon the earth be pointed out to the worthy and deserving after their departure from life, that by the knowledge of all these things, and by the grace of full knowledge, they may enjoy an unspeakable joy. Then, if that atmosphere which is between heaven and earth is not devoid of inhabitants, and those of a rational kind, as the apostle says, "Wherein in times past ye walked according to the course of this world, </w:t>
      </w:r>
      <w:r w:rsidRPr="00FA1962">
        <w:rPr>
          <w:rFonts w:ascii="Garamond" w:hAnsi="Garamond"/>
        </w:rPr>
        <w:lastRenderedPageBreak/>
        <w:t>according to the prince of the power of the air, the spirit who now worketh in the children of disobedience." And again he says, "We shall be caught up in the clouds to meet Christ in the air, and so shall we ever be with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We are therefore to suppose that the saints will remain there until they recognise the twofold mode of government in those things which are performed in the air. And when I say "twofold mode," I mean this: When we were upon earth, we saw either animals or trees, and beheld the differences among them, and also the very great diversity among men; but although we saw these things, we did not understand the reason of them; and this only was suggested to us from the visible diversity, that we should examine and inquire upon what principle these things were either created or diversely arranged. And a zeal or desire for knowledge of this kind being conceived by us on earth, the full understanding and comprehension of it will be granted after death, if indeed the result should follow according to our expectations. When, therefore, we shall have fury comprehended its nature, we shall understand in a twofold manner what we saw on earth. Some such view, then, must we hold regarding this abode in the air. I think, therefore, that all the saints who depart from this life will remain in some place situated on the earth, which holy Scripture calls paradise, as in some place of instruction, and, so to speak, class–room or school of souls, in which they are to be instructed regarding all the things which they had seen on earth, and are to receive also some information respecting things that are to follow in the future, as even when in this life they had obtained in some degree indications of future events, although "through a glass darkly," all of which are revealed more clearly and distinctly to the saints in their proper time and place. If any one indeed be pure in heart, and holy in mind, and more practised in perception, he will, by making more rapid progress, quickly ascend to a place in the air, and reach the kingdom of heaven, through those mansions, so to speak, in the various places which the Greeks have termed spheres, i.e., globes, but which holy Scripture has called heavens; in each of which he will first see clearly what is done there, and in the second place, will discover the reason why things are so done: and thus he will in order pass through all gradations, following Him who hath passed into the heavens, Jesus the Son of God, who said, "I will that where I am, these may be also." And of this diversity of places He speaks, when He says, "In My Father's house are many mansions." He Himself is everywhere, and passes swiftly through all things; nor are we any longer to understand Him as existing in those narrow Limits in which He was once confined for our sakes, i.e., not in that circumscribed body which He occupied on earth, when dwelling among men, according to which He might be considered as enclosed in some one place.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When, then, the saints shall have reached the celestial abodes, they will clearly see the nature of the stars one by one, and will understand whether they are endued with life, or their condition, whatever it is. And they will comprehend also the other reasons for the works of God, which He Himself will reveal to them. For He will show to them, as to children, the causes of things and the power of His creation, and will explain why that star was placed in that particular quarter of the sky, and why it was separated from another by so great an intervening space; what, e.g., would have been the consequence if it had been nearer or more remote; or if that star had been larger than this, how the totality of things would not have remained the same, but all would have been transformed into a different condition of being. And so, when they have finished all those matters which are connected with the stars, and with the heavenly revolutions, they will come to those which are not seen, or to those whose names only we have heard, and to things which are invisible, which the Apostle Paul has informed us are numerous, although what they are, or what difference may exist among them, we cannot even conjecture by our feeble intellect. And thus the rational nature, growing by each individual step, not as it grew in this life in flesh, and body, and soul, but enlarged in understanding and in power of perception, is raised as a mind already perfect to perfect knowledge, no longer at all impeded by those carnal senses, but increased in intellectual growth; and ever gazing purely, and, so to speak, face to face, on the causes of things, it attains perfection, firstly, viz., that by which it ascends to (the truth), and secondly, that by which it abides in it, having problems and the understanding of things, and the causes of events, as the food on which it may feast. For as in this life our bodies grow physically to what they are, through a sufficiency of food in early life supplying the means of increase, but after the due height has been attained we use food no longer to grow, but to live, and to be preserved in life by it; so also I think that the mind, when it has attained perfection, eats and avails itself of suitable and appropriate food in such a degree, that nothing ought to be either deficient or superfluous. </w:t>
      </w:r>
      <w:r w:rsidRPr="00FA1962">
        <w:rPr>
          <w:rFonts w:ascii="Garamond" w:hAnsi="Garamond"/>
        </w:rPr>
        <w:lastRenderedPageBreak/>
        <w:t>And in all things this food is to be understood as the contemplation and understanding of God, which is of a measure appropriate and suitable to this nature, which was made and created; and this measure it is proper should be observed by every one of those who are beginning to see God, i.e., to understand Him through purity of heart.</w:t>
      </w:r>
    </w:p>
    <w:p w:rsidR="00FA1962" w:rsidRPr="00FA1962" w:rsidRDefault="00FA1962" w:rsidP="00FA1962">
      <w:pPr>
        <w:pStyle w:val="Titre1"/>
        <w:rPr>
          <w:rFonts w:ascii="Garamond" w:hAnsi="Garamond"/>
        </w:rPr>
      </w:pPr>
      <w:r w:rsidRPr="00FA1962">
        <w:rPr>
          <w:rFonts w:ascii="Garamond" w:hAnsi="Garamond"/>
        </w:rPr>
        <w:t>Origène – De Principiis III</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in the preaching of the Church there is included the doctrine respecting a just judgment of God, which, when believed to be true, incites those who hear it to live virtuously, and to shun sin by all means, inasmuch as they manifestly acknowledge that things worthy of praise and blame are within our own power, come and let us discuss by themselves a few points regarding the freedom of the will––a question of all Others most necessary. And that we may understand what the freedom of the will is, it is necessary to unfold the conception of it, that this being declared with precision, the subject may be placed before us.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Of things that move, some have the cause of their motion within themselves; others, again, are moved only from without. Now only portable things are moved from without, such as pieces of wood, and stones, and all matter that is held together by their constitution alone. And let that view be removed from consideration which calls the flux of bodies motion, since it is not needed for our present purpose. But animals and plants have the cause of their motion within themselves, and in general whatever is held together by nature and a soul, to which class of things they say that metals also belong. And besides these, fire too is self–moved, and perhaps also fountains of water. Now, of those things which have the cause of their movement within themselves, some, they say, are moved out of themselves, others from themselves: things without life, out of themselves; animate things, from themselves. For animate things are moved from themselves, a phantasy springing up in them which incites to effort. And again, in certain animals phantasies are formed which call forth an effort, the nature of the phantasy stirring up the effort in an orderly manner, as in the spider is formed the phantasy of weaving; and the attempt to weave follows, the nature of its phantasy inciting the insect in an orderly manner to this alone. And besides its phantasial nature, nothing else is believed to belong to the insect. And in the bee there is formed the phantasy to produce wax.</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rational animal, however, has, in addition to its phantasial nature, also reason, which judges the phantasies, and disapproves of some and accepts others, in order that the animal may be led according to them. Therefore, since there are in the nature of reason aids towards the contemplation of virtue and vice, by following which, after beholding good and evil, we select the one and avoid the other, we are deserving of praise when we give ourselves to the practice of virtue, and censurable when we do the reverse. We must not, however, be ignorant that the greater part of the nature assigned to all things is a varying quantity among animals, both in a greater and a less degree; so that the instinct in hunting–dogs and in war–horses approaches somehow, so to speak, to the faculty of reason. Now, to fall under some one of those external causes which stir up within us this phantasy or that, is confessedly not one of those things that are dependent upon ourselves; but to determine that we shall use the occurrence in this way or differently, is the prerogative of nothing else than of the reason within us, which, as occasion offers, arouses us towards efforts inciting to what is virtuous and becoming, or turns us aside to what is the reverse.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if any one maintain that this very external cause is of such a nature that it is impossible to resist it when it comes in such a way, let him turn his attention to his own feelings and movements, (and see) </w:t>
      </w:r>
      <w:r w:rsidRPr="00FA1962">
        <w:rPr>
          <w:rFonts w:ascii="Garamond" w:hAnsi="Garamond"/>
        </w:rPr>
        <w:lastRenderedPageBreak/>
        <w:t>whether there is not an approval, and assent, and inclination of the controlling principle towards some object on account of some specious arguments. For, to take an instance, a woman who has appeared before a man that has determined to be chaste, and to refrain from carnal intercourse, and who has incited him to act contrary to his purpose, is not a perfects cause of annulling his determination. For, being altogether pleased with the luxury and allurement of the pleasure, and not wishing to resist it, or to keep his purpose, he commits an act of licentiousness. Another man, again (when the same things have happened to him who has received more instruction, and has disciplined himself), encounters, indeed, allurements and enticements; but his reason, as being strengthened to a higher point, and carefully trained, and confirmed in its views towards a virtuous course, or being near to confirmation, repels the incitement, and extinguishes the desire.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Such being the case, to say that we are moved from without, and to put away the blame from ourselves, by declaring that we are like to pieces of wood and stones, which are dragged about by those causes that act upon them from without, is neither true nor in conformity with reason, but is the statement of him who wishes to destroy the conception of free–will. For if we were to ask such an one what was free–will, he would say that it consisted in this, that when purposing to do some thing, no external cause came inciting to the reverse. But to blame, on the other hand, the mere constitution of the body, is absurd; for the disciplinary reason, taking hold of those who are most intemperate and savage (if they will follow her exhortation), effects a transformation, so that the alteration and change for the better is most extensive,––the most licentious men frequently becoming better than those who formerly did not seem to be such by nature; and the most savage men passing into such a state of mildness, that those persons who never at any time were so savage as they were, appear savage in comparison, so great a degree of gentleness having been produced within them. And we see other men, most steady and respectable, driven from their state of respectability and steadiness by intercourse with evil customs, so as to fall into habits of licentiousness, often beginning their wickedness in middle age, and plunging into disorder after the period of youth has passed, which, so far as its nature is concerned, is unstable. Reason, therefore, demonstrates that external events do not depend on us, but that it is our own business to use them in this way or the opposite, having received reason as a judge and an investigator of the manner in which we ought to meet those events that come from without.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Now, that it is our business to live virtuously, and that God asks this of us, as not being dependent on Him nor on any other, nor, as some think, upon fate, but as being our own doing, the prophet Micah will prove when he says: "If it has been announced to thee, O man, what is good, or what does the Lord require of thee, except to do justice and to love mercy?" Moses also: "I have placed before thy face the way of life, and the way of death: choose what is good, and walk in it." Isaiah too: "If you are willing, and hear me, ye shall eat the good of the land; but if ye be unwilling, and Will not hear me, the sword will consume you: for the mouth of the Lord hath spoken it." And in the Psalms: "If My people had heard Me, and Isræl had walked in My ways, I would have humbled their enemies to nothing, and laid My hand upon those that afflicted them;" showing that it was in the power of His people to hear and to walk in the ways of God. And the Saviour also, when He commands, "But I say unto you, Resist not evil;" and, "Whosoever shall be angry with his brother, shall be in danger of the judgment;" and, "Whosoever shall look upon a woman to lust after her, hath already committed adultery with her in his heart;" and by any other commandment which He gives, declares that it lies with ourselves to keep what is enjoined, and that we shall reasonably be liable to condemnation if we transgress. And therefore He says in addition: "He that heareth My words, and doeth them, shall be likened to a prudent man, who built his house upon a rock," etc., etc.; "while he that heareth them, but doeth them not, is like a foolish man, who built his house upon the sand," etc. And when He says to those on His right hand, "Come, ye blessed of My Father," etc.; "for I was an hungered, and ye gave Me to eat; I was athirst, and ye gave Me to drink," it is exceedingly manifest that He gives the promises to these as being deserving of praise. But, on the contrary, to the others, as being censurable in comparison with them, He says, "Depart, ye cursed, into everlasting fire!" And let us observe how Paul also converses with us as having freedom of will, and as being ourselves the cause of ruin or salvation, when he says, "Dost thou despise the riches of His goodness, and of His patience, and of His long–suffering; not knowing that the goodness of God leadeth thee to repentance? But, according to thy hardness and impenitent heart, thou art treasuring up for thyself </w:t>
      </w:r>
      <w:r w:rsidRPr="00FA1962">
        <w:rPr>
          <w:rFonts w:ascii="Garamond" w:hAnsi="Garamond"/>
        </w:rPr>
        <w:lastRenderedPageBreak/>
        <w:t>wrath on the day of wrath and revelation of the righteous judgment of God; who will render to every one according to his works: to those who, by patient continuance in well–doing, seek for glory and immortality, eternal life; while to those who are contentious, and believe not the truth, but who believe iniquity, anger, wrath, tribulation, and distress, on every soul of man that worketh evil; on the Jew first, and on the Greek: but glory, and honour, and peace to every one that worketh good; to the Jew first, and to the Greek." There are, indeed, innumerable passages in the Scriptures which establish with exceeding clearness the existence of freedom of will.</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since certain declarations of the Old Testament and of the New lead to the opposite conclusion––namely, that it does not depend on ourselves to keep the commandments and to be saved, or to transgress them and to be lost––let us adduce them one by one, and see the explanations of them, in order that from those which we adduce, any one selecting in a similar way all the passages that seem to nullify free–will, may consider what is said about them by way of explanation. And now, the statements regarding Pharaoh have troubled many, respecting whom God declared several times, "I will harden Pharaoh's heart." For if he is hardened by God, and commits sin in consequence of being hardened, he is not the cause of sin to himself; and if so, then neither does Pharaoh possess free–will. And some one will say that, in a similar way, they who perish have not free–will, and will not perish of themselves. The declaration also in Ezekiel, "I will take away their stony hearts, and will put in them hearts of flesh, that they may walk in My precepts, and keep My commandments," might lead one to think that it was God who gave the power to walk in His commandments, and to keep His precepts, by His withdrawing the hindrance––the stony heart, and implanting a better––a heart of flesh. And let us look also at the passage in the Gospel––the answer which the Saviour returns to those who inquired why He spake to the multitude in parables. His words are: "That seeing they might not see; and hearing they may hear, and not understand; lest they should be converted, and their sins be forgiven them." The passage also in Paul: "It is not of him that willeth, nor of him that runneth, but of God that showeth mercy." The declarations, too, in other places, that "both to will and to do are of God;" "that God hath mercy upon whom He will have mercy, and whom He will He hardeneth. Thou wilt say then, Why doth He yet find fault? For who hath resisted His will?" "The persuasion is of Him that calleth, and not of us." "Nay, O man, who art thou that repliest against God? Shall the thing formed say to him that hath formed it, Why hast thou made me thus? Hath not the potter power over the clay, of the same lump to make one vessel unto honour, and another unto dishonour?" Now these passages are sufficient of themselves to trouble the multitude, as if man were not possessed of free–will, but as if it were God who saves and destroys whom He will.</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Let us begin, then, with what is said about Pharaoh––that he was hardened by God, that he might not send away the people; along with which will be examined also the statement of the apostle, "Therefore hath He mercy on whom He will have mercy, and whom He will He hardeneth." And certain of those who hold different opinions misuse these passages, themselves also almost destroying free–will by introducing ruined natures incapable of salvation, and others saved which it is impossible can be lost; and Pharaoh, they say, as being of a ruined nature, is therefore hardened by God, who has mercy upon the spiritual, but hardens the earthly. Let us see now what they mean. For we shall ask them if Pharaoh was of an earthy nature; and when they answer, we shall say that he who is of an earthy nature is altogether disobedient to God: but if disobedient, what need is there of his heart being hardened, and that not once, but frequently? Unless perhaps, since it was possible for him to obey (in which case he would certainly have obeyed, as not being earthy, when hard pressed by the signs and wonders), God needs him to be disobedient to a greater degree, in order that He may manifest His mighty deeds for the salvation of the multitude, and therefore hardens his heart. This will be our answer to them in the first place, in order to overturn their supposition that Pharaoh was of a ruined nature. And the same reply must be given to them with respect to the statement of the apostle. For whom does God harden? Those who perish, as if they would obey unless they were hardened, or manifestly those who would be saved because they are not of a ruined nature. And on whom has He mercy? Is it on those who are to be saved? And how is there need of a second mercy for those who have been prepared once for salvation, and who will by all means become blessed on account of their nature? Unless perhaps, since they are capable of incurring destruction, if they did not receive mercy, they will obtain mercy, in order that they may not incur that destruction of which they are capable, but may be in the condition of those who are saved. And this is our answer to such </w:t>
      </w:r>
      <w:r w:rsidRPr="00FA1962">
        <w:rPr>
          <w:rFonts w:ascii="Garamond" w:hAnsi="Garamond"/>
        </w:rPr>
        <w:lastRenderedPageBreak/>
        <w:t>persons.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to those who think they understand the term "hardened," we must address the inquiry, What do they mean by saying that God, by His working, hardens the heart, and with what purpose does He do this? For let them observe the conception of a God who is in reality just and good; but if they will not allow this, let it be conceded to them for the present that He is just; and let them show how the good and just God, or the just. God only, appears to be just, in hardening the heart of him who perishes because of his being hardened: and how the just God becomes the cause of destruction and disobedience, when men are chastened by Him on account of their hardness and disobedience. And why does He find fault with him, saying, "Thou wilt not let My people go;" "Lo, I will smite all the first–born in Egypt, even thy first–born;" and whatever else is recorded as spoken from God to Pharaoh through the intervention of Moses? For he who believes that the Scriptures are true, and that God is just, must necessarily endeavour, if he be honest, to show how God, in using such expressions, may be distinctly understood to be just. But if any one should stand, declaring with uncovered head that the Creator of the world was inclined to wickedness, we should need other words to answer them.</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since they say that they regard Him as a just God, and we as one who is at the same time good and just, let us consider how the good and just God could harden the heart of Pharaoh. See, then, whether, by an illustration used by the apostle in the Epistle to the Hebrews, we are able to prove that by one operation God has mercy upon one man while He hardens another, although not intending to harden; but, (although) having a good purpose, hardening follows as a result of the inherent principle of wickedness in such persons, and so He is said to harden him who is hardened. "The earth," he says, "which drinketh in the rain that cometh oft upon it, and bringeth forth herbs meet for them for whom it is dressed, receiveth blessing from God; but that which beareth thorns and briers is rejected, and is nigh to cursing, whose end is to be burned." As respects the rain, then, there is one operation; and there being one operation as regards the rain, the ground which is cultivated produces fruit, while that which is neglected and is barren produces thorns. Now, it might seem profane for Him who rains to say, "I produced the fruits, and the thorns that are in the earth;" and yet, although profane, it is true. For, had rain not fallen, there would have been neither fruits nor thorns; but, having fallen at the proper time and in moderation, both were produced. The ground, now, which drank in the rain which often fell upon it, and yet produced thorns and briers, is rejected and nigh to cursing. The blessing, then, of the rain descended even upon the inferior land; but it, being neglected and uncultivated, yielded thorns and thistles. In the same way, therefore, the wonderful works also done by God are, as it were, the rain; while the differing purposes are, as it were, the cultivated and neglected land, being (yet), like earth, of one nature.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And as if the sun, uttering a voice, were to say, "I liquefy and dry up," liquefaction and drying up being opposite things, he would not speak falsely as regards the point in question; wax being melted and mud being dried by the same heat; so the same operation, which was performed through the instrumentality of Moses, proved the hardness of Pharaoh on the one hand, the result of his wickedness, and the yielding of the mixed Egyptian multitude who took their departure with the Hebrews. And the brief statement that the heart of Pharaoh was softened, as it were, when he said, "But ye shall not go far: ye will go a three days' journey, and leave your wives," and anything else which he said, yielding little by little before the signs, proves that the wonders made some impression even upon him, but did not accomplish all (that they might). Yet even this would not have happened, if that which is supposed by the many––the hardening of Pharaoh's heart––had been produced by God Himself. And it is not absurd to soften down such expressions agreeably to common usage: for good masters often say to their slaves, when spoiled by their kindness and forbearance, "I have made you bad, and I am to blame for offences of such enormity." For we must attend to the character and force of the phrase, and not argue sophistically," disregarding the meaning of the expression. Paul accordingly, having examined these points clearly, says to the sinner: "Or despisest thou the riches of His goodness, and forbearance, and long–suffering; not knowing that the goodness of God leadeth thee to repentance? but, after thy hardness and impenitent heart, treasurest up unto thyself wrath against the day of wrath and revelation of the righteous judgment of God." Now, let what the apostle says to the sinner be addressed to Pharaoh, and then the announcements made to him will be understood to have been made with peculiar fitness, as to one who, according to his hardness and </w:t>
      </w:r>
      <w:r w:rsidRPr="00FA1962">
        <w:rPr>
          <w:rFonts w:ascii="Garamond" w:hAnsi="Garamond"/>
        </w:rPr>
        <w:lastRenderedPageBreak/>
        <w:t>unrepentant heart, was treasuring up to himself wrath; seeing that his hardness would not have been proved nor made manifest unless miracles had been performed, and miracles, too, of such magnitude and importance.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since such narratives are slow to secure assent, and are considered to be forced, let us see from the prophetical declarations also, what those persons say, who, although they have experienced the great kindness of God, have not lived virtuously, but have afterwards sinned. "Why, O Lord, hast Thou made us to err from Thy ways? Why hast Thou hardened our heart, so as not to fear Thy name? Return for Thy servants' sake, for the tribes of Thine inheritance, that we may inherit a shall portion of Thy holy mountain." And in Jeremiah: "Thou hast deceived me, O Lord, and I was deceived; Thou wert strong, and Thou didst prevail." For the expression, "Why hast Thou hardened our hear, so as not to fear Thy name?" uttered by those who are begging to receive mercy, is in its nature as follows: "Why hast Thou spared us so long, not visiting us because of our sins, but deserting us, until our transgressions come to a height?" Now He leaves the greater part of men unpunished, both in order that the habits of each one may be examined, so far as it depends upon ourselves, and that the virtuous may be made manifest in consequence of the test applied; while the others, not escaping notice from God––for He knows all things before they exist––but from the rational creation and themselves, may afterwards obtain the means of cure, seeing they would not have known the benefit had they not condemned themselves. It is of advantage to each one, that he perceive his own peculiar nature and the grace of God. For he who does not perceive his own weakness and the divine favour, although he receive a benefit, yet, not having made trial of himself, nor having condemned himself, will imagine that the benefit conferred upon him by the grace of Heaven is his own doing. And this imagination, producing also vanity, will be the cause of a downfall: which, we conceive, was the case with the devil, who attributed to himself the priority which he possessed when in a state of sinlessness. "For every one that exalteth himself shall be abased," and "every one that humbleth himself shall be exalted." And observe, that for this reason divine things have been concealed from the wise and prudent, in order, as says the apostle, that "no flesh should glory in the presence of God; " and they have been revealed to babes, to those who after childhood have come to better things, and who remember that it is not so much from their own effort, as by the unspeakable goodness (of God), that they have reached the greatest possible extent of blessedness.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It is not without reason, then, that he who is abandoned, is abandoned to the divine judgment, and that God is long–suffering with certain sinners; but because it will be for their advantage, with respect to the immortality of the soul and the unending world, that they be not quickly brought into a state of salvation, but be conducted to it more slowly, after having experienced many evils. For as physicians, who are able to cure a man quickly, when they suspect that a hidden poison exists in the body, do the reverse of healing, making this more certain through their very desire to heal, deeming it better for a considerable time to retain the patient under inflammation and sickness, in order that he may recover his health more surely, than to appear to produce a rapid recovery, and afterwards to cause a relapse, and (thus) that hasty cure last only for a time; in the same way, God also, who knows the secret things of the heart, and foresees future events, in His long–suffering, permits (certain events to occur), and by means of those things which happen from without extracts the secret evil, in order to cleanse him who through carelessness has received the seeds of sin, that having vomited them forth when they came to the surface, although he may have been deeply involved in evils, he may afterwards obtain healing after his wickedness, and be renewed? For God governs souls not with reference, let me say, to the fifty years of the present life, but with reference to an illimitable s age: for He made the thinking principle immortal in its nature, and kindred to Himself; and the rational soul is not, as in this life, excluded from cure.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Come now, and let us use the following image from the Gospel. There is a certain rock, with a little surface–soil, on which, if seeds fall, they quickly spring up; but when sprung up, as not having root, they are burned and withered when the sun has arisen. Now this rock is a human soul, hardened on account of its negligence, and converted to stone because of its wickedness; for no one receives from God a heart created of stone, but it becomes such in consequence of wickedness. If one, then, were to find fault with the husbandman for not sowing his seed sooner upon the rocky soil, when he saw other rocky ground which had received seed flourishing, the husbandman would reply, "I shall sow this ground more slowly, casting in seeds that will be able to retain their hold, this slower method being better for the ground, and </w:t>
      </w:r>
      <w:r w:rsidRPr="00FA1962">
        <w:rPr>
          <w:rFonts w:ascii="Garamond" w:hAnsi="Garamond"/>
        </w:rPr>
        <w:lastRenderedPageBreak/>
        <w:t>more secure than that which receives the seed in a more rapid manner, and more upon the surface." (The person finding fault) would yield his assent to the husbandman, as one who spoke with sound reason, and who acted with skill: so also the great Husbandman of all nature postpones that benefit which might be deemed premature, that it may not prove superficial. But it is probable that here some one may object to us with reference to this: "Why do some of the seeds fall upon the earth that has superficial soil, the soul being, as it were, a rock?" Now we must say, in answer to this, that it was better for this soul, which desired better things precipitately, and not by a way which led to them, to obtain its desire, in order that, condemning itself on this account, it may, after a long time, endure to receive the husbandry which is according to nature. For souls are, as one may say, innumerable; and their habits are innumerable, and their movements, and their purposes, and their assaults, and their efforts, of which there is only one admirable administrator, who knows both the seasons, and the fitting helps, and the avenues, and the ways, viz., the God and Father of all things, who knows how He conducts even Pharaoh by so great events, and by drowning in the sea, with which latter occurrence His superintendence of Pharaoh does not cease. For he was not annihilated when drowned: "For in the hand of God are both we and our words; all wisdom also, and knowledge of workmanship." And such is a moderate defence with regard to the statements that "Pharaoh's heart was hardened," and that "God hath mercy upon whom He will have mercy, and whom He will He hardeneth."</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Let us look also at the declaration in Ezekiel, which says, "I shall take away their stony hearts, and will put in them hearts of flesh, that they may walk in My statutes and keep My precepts." For if God, when He wills, takes away the stony hearts, and implants hearts of flesh, so that His precepts are obeyed and His commandments are observed, it is not in our power to put away wickedness. For the taking away of the stony hearts is nothing else than the taking away of the wickedness, according to which one is hardened, from him from whom God wills to take it; and the implanting of a heart of flesh, so that a man may walk in the precepts of God and keep His commandments, what else is it than to become somewhat yielding and unresistent to the truth, and to be capable of practising virtues? And if God promises to do this, and if, before He takes away the stony hearts, we do not lay them aside, it is manifest that it does not depend upon ourselves to put away wickedness; and if it is not we who do anything towards the production within us of the heart of flesh, but if it is God's doing, it will not be our own act to live agreeably to virtue, but altogether (the result of) divine grace. Such will be the statements of him who, from the mere words (of Scripture), annihilates free–will. But we shall answer, saying, that we ought to understand these passages thus: That as a man, e.g., who happened to be ignorant and uneducated, on perceiving his own defects, either in consequence of an exhortation from his teacher, or in some other way, should spontaneously give himself up to him whom he considers able to introduce him to education and virtue; and, on his yielding himself up, his instructor promises that he will take away his ignorance, and implant instruction, not as if it contributed nothing to his training, and to the avoiding of ignorance, that he brought himself to be healed, but because the instructor promised to improve him who desired improvement; so, in the same way, the Word of God promises to take away wickedness, which it calls a stony heart, from those who come to it, not if they are unwilling, but (only) if they submit themselves to the Physician of the sick, as in the Gospels the sick are found coming to the Saviour, and asking to obtain healing, and so are cured. And, let me say, the recovery of sight by the blind is, so far as their request goes, the act of those who believe that they are capable of being healed; but as respects the restoration of sight, it is the work of our Saviour. Thus, then, does the Word of God promise to implant knowledge in those who come to it, by taking away the stony and hard heart, which is wickedness, in order that one may walk in the divine commandments, and keep the divine injunctions.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There was after this the passage from the Gospel, where the Saviour said, that for this reason did He speak to those without in parables, that "seeing they may not see, and hearing they may not understand; lest they should be converted, and their sins be forgiven them." Now, our opponent will say, "If some persons are assuredly converted on hearing words of greater clearness, so that they become worthy of the remission of sins, and if it does not depend upon themselves to hear these words of greater clearness, but upon him who teaches, and he for this reason does not announce them to them more distinctly, lest they should see and understand, it is not within the power of such to be saved; and if so, we are not possessed of free–will as regards salvation and destruction." Effectual, indeed, would be the reply to such arguments, </w:t>
      </w:r>
      <w:r w:rsidRPr="00FA1962">
        <w:rPr>
          <w:rFonts w:ascii="Garamond" w:hAnsi="Garamond"/>
        </w:rPr>
        <w:lastRenderedPageBreak/>
        <w:t>were it not for the addition, "Lest they should be converted, and their sins be forgiven them,"––namely, that the Saviour did not wish those who were not to become good and virtuous to understand the more mystical (parts of His teaching), and for this reason spake to them in parables; but now, on account of the words, "Lest they should be converted, and their sins be forgiven them," the defence is more difficult. In the first place, then, we must notice the passage in its bearing on the heretics, who hunt out those portions from the Old Testament where is exhibited, as they themselves daringly assert, the cruelty of the Creator of the world in His purpose of avenging and punishing the wicked, or by whatever other name they wish to designate such a quality, so speaking only that they may say that goodness does not exist in the Creator; and who do not deal with the New Testament in a similar manner, nor in a spirit of candour, but pass by places similar to those which they consider censurable in the Old Testament. For manifestly, and according to the Gospel, is the Saviour shown, as they assert, by His former words, not to speak distinctly for this reason, that men might not be converted, and, being converted, might become deserving of the remission of sins: which statement of itself is nothing inferior to those passages from the Old Testament which are objected to. And if they seek to defend the Gospel, we must ask them whether they are not acting in a blameworthy manner in dealing differently with the same questions; and, while not stumbling against the New Testament, but seeking to defend it, they nevertheless bring a charge against the Old regarding similar points, whereas they ought to offer a defence in the same way of the passages from the New. And therefore we shall force them, on account of the resemblances, to regard all as the writings of one God. Come, then, and let us, to the best of our ability, furnish an answer to the question submitted to us.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We asserted also, when investigating the subject of Pharaoh, that sometimes a rapid cure is not for the advantage of those who are healed, if, after being seized by troublesome diseases, they should easily get rid of those by which they had been entangled. For, despising the evil as one that is easy of cure, and not being on their guard a second time against falling into it, they will be involved in it (again). Wherefore, in the case of such persons, the everlasting God, the Knower of secrets, who knows all things before they exist, in conformity with His goodness, delays sending them more rapid assistance, and, so to speak, in helping them does not help, the latter course being to their advantage. It is probable, then, that those "without," of whom we are speaking, having been foreseen by the Saviour, according to our supposition, as not (likely) to prove steady in their conversion, if they should hear more clearly the words that were spoken, were (so) treated by the Saviour as not to hear distinctly the deeper (things of His teaching), lest, after a rapid conversion, and after being healed by obtaining remission of sins, they should despise the wounds of their wickedness, as being slight and easy of healing, and should again speedily relapse into them. And perhaps also, suffering punishment for their former transgressions against virtue, which they had committed when they had forsaken her, they had not yet filled up the (full) time; in order that, being abandoned by the divine superintendence, and being filled to a greater degree by their own evils which they had sown, they may afterwards be called to a more stable repentance; so as not to be quickly entangled again in those evils in which they had formerly been involved when they treated with insolence the requirements of virtue, and devoted themselves to worse things. Those, then, who are said to be "without" (manifestly by comparison with those "within "), not being very far from those "within," while those "within" hear clearly, do themselves hear indistinctly, because they are addressed in parables; but nevertheless they do hear. Others, again, of those "without," who are called Tyrians, although it was foreknown that they would have repented long ago, sitting in sackcloth and ashes, had the Saviour come near their borders, do not hear even those words which are heard by those "without" (being, as is probable, very far inferior in merit to those "without"), in order that at another season, after it has been more tolerable for them than for those who did not receive the word (among whom he mentioned also the Tyrians), they may, on hearing the word at a more appropriate time, obtain a more lasting repentance. But observe whether, besides our desire to investigate (the truth), we do not rather strive to maintain an attitude of piety in everything regarding God and His Christ, seeing we endeavour by every means to prove that, in matters so great and so peculiar regarding the varied providence of God, He takes an oversight of the immortal soul. If, indeed, one were to inquire regarding those things that are objected to, why those who saw wonders and who heard divine words are not benefited, while the Tyrians would have repented if such had been performed and spoken amongst them; and should ask, and say, Why did the </w:t>
      </w:r>
      <w:r w:rsidRPr="00FA1962">
        <w:rPr>
          <w:rFonts w:ascii="Garamond" w:hAnsi="Garamond"/>
        </w:rPr>
        <w:lastRenderedPageBreak/>
        <w:t>Saviour proclaim such to these persons, to their own hurt, that their sin might be reckoned to them as heavier? we must say, in answer to such an one, that He who understands the dispositions of all those who find fault with His providence––(alleging) that it is owing to it that they have not believed, because it did not permit them to see what it enabled others to behold, and did not arrange for them to hear those words by which others, on hearing them, were benefited––wishing to prove that their defence is not founded on reason, He grants those advantages which those who blame His administration asked; in order that, after obtaining them, they may notwithstanding be convicted of the greatest impiety in not having even then yielded themselves to be benefited, and may cease from such audacity; and having been made free in respect to this very point, may learn that God occasionally, in conferring benefits upon certain persons, delays and procrastinates, not conferring the favour of seeing and hearing those things which, when seen and heard, would render the sin of those who did not believe, after acts so great and peculiar, heavier and more serious.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Let us look next at the passage: "So, then, it is not of him that willeth, nor of him that runneth, but of God that showeth mercy." For they who find fault say: If "it is not of him that willeth, nor of him that runneth, but of God that showeth mercy," salvation does not depend upon ourselves, but upon the arrangement made by Him who has formed us such as we are, or on the purpose of Him who showeth mercy when he pleases. Now we must ask these persons the following questions: Whether to desire what is good is virtuous or vicious; and whether the desire to run in order to reach the goal in the pursuit of what is good be worthy of praise or censure ? And if they shall say that it is worthy of censure, they will return an absurd answer; since the saints desire and run, and manifestly in so acting do nothing that is blameworthy. But if they shall say that it is virtuous to desire what is good, and to run after what is good, we shall ask them how a perishing nature desires better things; for it is like an evil tree producing good fruit, since it is a virtuous act to desire better things. They will give (perhaps) a third answer, that to desire and run after what is good is one of those things that are indifferent, and neither beautiful nor wicked. Now to this we must say, that if to desire and to run after what is good be a thing of indifference, then the opposite also is a thing of indifference, viz., to desire what is evil, and to run after it. But it is not a thing of indifference to desire what is evil, and to run after it. And therefore also, to desire what is good, and to run after it, is not a thing of indifference. Such, then, is the defence which I think we can offer to the statement, that "it is not of him that willeth, nor of him that runneth, but of God that showeth mercy." Solomon says in the book of Psalms (for the Song of Degrees is his, from which we shall quote the words): "Unless the Lord build the house, they labour in vain that build it; except the Lord keep the city, the watchman waketh in vain: " not dissuading us from building, nor teaching us not to keep watch in order to guard the city in our soul, but showing that what is built without God, and does not receive a guard from Him, is built in vain and watched to no purpose, because God might reasonably be entitled the Lord of the building; and the Governor of all things, the Ruler of the guard of the city. As, then, if we were to say that such a building is not the work of the builder, but of God, and that it was not owing to the successful effort of the watcher, but of the God who is over all, that such a city suffered no injury from its enemies, we should not be wrong, it being understood that something also had been done by human means, but the benefit being gratefully referred to God who brought it to pass; so, seeing that the (mere) human desire is not sufficient to attain the end, and that the running of those who are, as it were, athletes, does not enable them to gain the prize of the high calling of God in Christ Jesus––for these things are accomplished with the assistance of God –– it is well said that "it is not of him that willeth, nor of him that runneth, but of God that showeth mercy." As if also it were said with regard to husbandry what also is actually recorded: "I planted, Apollos watered; and God gave the increase. So then neither is he that planteth anything, neither he that watereth; but God that giveth the increase." Now we could not piously assert that the production of full crops was the work of the husbandman, or of him that watered, but the work of God. So also our own perfection is brought about, not as if we ourselves did nothing; for it is not completed by us, but God produces the greater part of it. And that this assertion may be more clearly believed, we shall take an illustration from the art of navigation. For in comparison with the effect of the winds, and the mildness of the air, and the light of the stars, all co–operating in the preservation of the crew, what proportion could the art of navigation be said to bear in the bringing of the ship into harbour?––since even the sailors themselves, from piety, do not venture to assert often that they had </w:t>
      </w:r>
      <w:r w:rsidRPr="00FA1962">
        <w:rPr>
          <w:rFonts w:ascii="Garamond" w:hAnsi="Garamond"/>
        </w:rPr>
        <w:lastRenderedPageBreak/>
        <w:t>saved the ship, but refer all to God; not as if they had done nothing, but because what had been done by Providence was infinitely greater than what had been effected by their art. And in the matter of our salvation, what is done by God is infinitely greater than what is done by ourselves; and therefore, I think, is it said that "it is not of him that willeth, nor of him that runneth, but of God that showeth mercy." For if in the manner which they imagine we must explain the statement, that "it is not of him that willeth, nor of him that runneth, but of God that showeth mercy," the commandments are superfluous; and it is in vain that Paul himself blames some for having fallen away, and approves of ot hers as having remained upright, and enacts laws for the Churches: it is in vain also that we give ourselves up to desire better things, and in vain also (to attempt) to run. But it is not in vain that Paul gives such advice, censuring some and approving of others; nor in vain that we give ourselves up to the desire of better things, and to the chase after things that are pre–eminent. They have accordingly not well explained the meaning of the passage.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Besides these, there is the passage, "Both to will and to do are of God." And some assert that, if to will be of God, and to do be of God, and if, whether we will evil or do evil, these (movements) come to us from God, then, if so, we are not possessed of free–will. But again, on the other hand, when we will better things, and do things that are more excellent, seeing that willing and doing are from God, it is not we who have done the more excellent things, but we only appeared (to perform them), while it was God that bestowed them; so that even in this respect we do not possess free–will. Now to this we have to answer, that the language of the apostle does not assert that to will evil is of God, or to will good is of Him (and similarly with respect to doing better and worse); but that to will in a general way, and to run in a general way, (are from Him). For as we have from God (the property) of being living things and human beings, so also have we that of willing generally, and, so to speak, of motion in general. And as, possessing (the property) of life and of motion, and of moving, e.g., these members, the hands or the feet, we could not rightly say that we had from God this species of motion, whereby we moved to strike, or destroy, or take away another's goods, but that we had received from Him simply the generic power of motion, which we employed to better or worse purposes; so we have obtained from God (the power) of acting, in respect of our being living things, and (the power) to will from the Creator? while we employ the power of will, as well as that of action, for the noblest objects, or the opposite.</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Still the declaration of the apostle will appear to drag us to the conclusion that we are not possessed of freedom of will, in which, objecting against himself, he says, "Therefore hath He mercy on whom He will have mercy, and whom He will He hardeneth. Thou wilt say then unto me, Why doth He yet find fault? For who hath resisted His will ? Nay but, O man, who art thou that repliest against God ? Shall the thing formed say to him that formed it, Why hast thou made me thus? Hath not the potter power over the clay, of the same lump to make one vessel unto honour, and another unto dishonour ?" For it will be said: If the potter of the same lump make some vessels to hon–our and others to dishonour, and God thus form some men for salvation and others for ruin, then salvation or ruin does not depend upon ourselves, nor are we possessed of free–will. Now we must ask him who deals so with these passages, whether it is possible to conceive of the apostle as contradicting himself. I presume, however, that no one will venture to say so. If, then, the apostle does not utter contradictions, how can he, according to him who so understands him, reasonably find fault, censuring the individual at Corinth who had committed fornication, or those who had fallen away, and had not repented of the licentiousness and impurity of which they had been guilty? And how can he bless those whom he praises as having done well, as he does the house of Onesiphorus in these words: "The Lord give mercy to the house of Onesiphorus; for he oft refreshed me, and was not ashamed of my chain: but, when he was in Rome, he sought me out very diligently, and found me. The Lord grant to him that he may find mercy of the Lord in that day." It is not consistent for the same apostle to blame the sinner as worthy of censure, and to praise him who had done well as deserving of approval; and again, on the other hand, to say, as if nothing depended on ourselves, that the cause was in the Creator why the one vessel was formed to honour, and the other to dishonour. And how is this statement correct: "For we must all appear before the judgment–seat of Christ; that every one may receive the things done in his body, according to that he hath done, whether it be good or bad," since they who have done evil have advanced to this pitch of wickedness because they were created vessels unto dishonour, while they that have lived virtuously have done good because they were created </w:t>
      </w:r>
      <w:r w:rsidRPr="00FA1962">
        <w:rPr>
          <w:rFonts w:ascii="Garamond" w:hAnsi="Garamond"/>
        </w:rPr>
        <w:lastRenderedPageBreak/>
        <w:t>from the beginning for this purpose, and became vessels unto honour? And again, how does not the statement made elsewhere conflict with the view which these persons draw from the words which we have quoted (that it is the fault of the Creator that one vessel is in honour and another in dishonour), viz., "that in a great house there are not only vessels of gold and silver, but also of wood and of earth; and some to honour, and some to dishonour. If a man therefore purge himself, he shall be a vessel unto honour, sanctified, and meet for the Master's use, and prepared unto every good work; " for if he who purges himself becomes a vessel unto honour, and he who allows himself to remain unpurged becomes a vessel unto dishonour, then, so far as these words are concerned, the Creator is not at all to blame. For the Creator makes vessels of honour and vessels of dishonour, not from the beginning according to His foreknowledge, since He does not condemn or justify beforehand according to it ; but (He makes) those into vessels of honour who purged themselves, and those into vessels of dishonour who allowed themselves to remain unpurged: so that it results from older causes (which operated) in the formation of the vessels unto honour and dishonour, that one was created for the former condition, and another for the latter. But if we once admit that there were certain older causes (at work) in the forming of a vessel unto honour, and of one unto dishonour, what absurdity is there in going back to the subject of the soul, and (in supposing) that a more ancient cause for Jacob being loved and for Esau being hated existed with respect to Jacob before his assumption of a body, and with regard to Esau before he was conceived in the womb of Rebecca ?</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And at the same time, it is clearly shown that, as far as regards the underlying nature, as there is one (piece of) clay which is under the hands of the potter, from which piece vessels are formed unto honour and dishonour; so the one nature of every soul being in the hands of God, and, so to speak, there being (only) one lump of reasonable beings, certain causes of more ancient date led to some being created vessels unto hon–our, and others vessels unto dishonour. But if the language of the apostle convey a censure when he says, "Nay but, O man, who art thou that repliest against God?" it teaches us that he who has confidence before God, and is faithful, and has lived virtuously, would not hear the words, "Who art thou that repliest against God?" Such an one, e.g., as Moses was, "For Moses spake, and God answered him with a voice;" and as God answers Moses, so does a saint also answer God. But he who does not possess this confidence, manifestly, either because he has lost it, or because he investigates these matters not from a love of knowledge, but from a desire to find fault, and who therefore says, "Why does He yet find fault? for who hath resisted His will ?" would merit the language of censure, which says, "Nay but, O man, who art thou that repliest against God ?" Now to those who introduce different natures, and who make use of the declaration of the apostle (to support their view), the following must be our answer. If they maintain that those who perish and those who are saved are formed of one lump, and that the Creator of those who are saved is the Creator also of them who are lost, and if He is good who creates not only spiritual but also earthy (natures) (for this follows from their view), it is nevertheless possible that be who, in consequence of certain former acts of righteousness, had now been made a vessel of honour, but who had not (afterwards) acted in a similar manner, nor done things befitting a vessel of honour, was converted in another world into a vessel of dishonour; as, on the other hand, it is possible that he who, owing to causes more ancient than the present life, was here a vessel of dishonour, may after reformation become in the new creation "a vessel of honour, sanctified and meet for the Master's use, prepared unto every good work." And perhaps those who are now Isrælit es, not having lived worthily of their descent, will be deprived of their rank, being changed, as it were, from vessels of honour into those of dishonour; and many of the present Egyptians and Idumeans who came near to Isræl, when they shall have borne fruit to a larger extent, shall enter into the Church of the Lord, being no longer accounted Egyptians and Idumeans, but becoming Isrælites: so that, according to this view, it is owing to their (varying) purposes that some advance from a worse to a better condition, and others fall from better to worse; while others, again, are preserved in a virtuous course, or ascend from good to better; and others, on the contrary, remain in a course of evil, or from bad become worse, as their wickedness flows on.</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But since the apostle in one place does not pretend that the becoming of a vessel unto honour or dishonour depends upon God, but refers back the whole to ourselves, saying, "If, then, a man purge himself, he will be a vessel unto honour, sanctified, meet for the Master's use, and prepared unto every good work;" and elsewhere does not even pretend that it is dependent upon ourselves, but appears to </w:t>
      </w:r>
      <w:r w:rsidRPr="00FA1962">
        <w:rPr>
          <w:rFonts w:ascii="Garamond" w:hAnsi="Garamond"/>
        </w:rPr>
        <w:lastRenderedPageBreak/>
        <w:t>attribute the whole to God, saying, "The potter hath power over the clay, of the same lump to make one vessel unto honour and another to dishonour ;" and as his statements are not contradictory, we must reconcile them, and extract one complete statement from both. Neither does our own power, apart from the knowledge of God, compel us to make progress; nor does the knowledge of God (do so), unless we ourselves also contribute something to the good result; nor does our own power, apart from the knowledge of God, and the use of the power that worthily belongs to us, make a man become (a vessel) unto honour or dishonour; nor does the will of God alone form a man to honour or to dishonour, unless He hold our will to be a kind of matter that admits of variation, and that inclines to a better or worse course of conduct. And these observations are sufficient to have been made by us on the subject of free–will.</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have now to notice, agreeably to the statements of Scripture, how the opposing powers, or the devil himself, contends with the human; race, inciting and instigating men to sin. And in the first place, in the book of Genesis, the serpent is described as having seduced Eve; regarding whom, in the work entitled The Ascension of Moses (a little treatise, of which the Apostle Jude makes mention in his Epistle), the archangel Michæl, when disputing with the devil regarding the body of Moses, says that the serpent, being inspired by the devil, was the cause of Adam and Eve's transgression. This also is made a subject of inquiry by some, viz., who the angel was that, speaking from heaven to Abraham, said, "Now I know that thou fearest God, and on my account hast not spared thy beloved son, whom thou lovedst." For he is manifestly described as an angel who said that he knew then that Abraham feared God, and had not spared his beloved son, as the Scripture declares, although he did not say that it was on account of God that Abraham had done this, but on his, that is, the speaker's account. We must also ascertain who that is of whom it is stated in the book of Exodus that he wished to slay Moses, because he was taking his departure for Egypt; and afterwards, also, who he is that is called the destroying angel, as well as he who in the book of Leviticus is called Apopompæus, i.e., Averter, regarding whom Scripture says, "One lot for the Lord, and one lot for Apopompæus, i.e., the Averter." In the first book of Kings, also, an evil spirit is said to strangle Saul; and in the third book, Micaiah the prophet says, "I saw the Lord of Isræl sitting on His throne, and all the host of heaven standing by Him, on His right hand and on His left. And the Lord said, Who will deceive Achab king of Isræl, that he may go up and fall at Ramoth–gilead? And one said on this manner, and another said on that manner. And there came forth a spirit, and stood before the Lord, and said, I will deceive him. And the Lord said to him, Wherewith? And he said, I will go forth, and I will be a lying spirit in the mouth of all his prophets. And He said, Thou shalt deceive him, and prevail also: go forth, and do so quickly. And now therefore the Lord hath put a lying spirit in the mouth of all thy prophets: the Lord hath spoken evil concerning thee." Now by this last quotation it is clearly shown that a certain spirit, from his own (free) will and choice, elected to deceive (Achab), and to work a lie, in order that the Lord might mislead the king to his death, for he deserved to suffer. In the first book of Chronicles also it is said, "The devil, Satan, stood up against Isræl, and provoked David to number the people." In the Psalms, moreover, an evil angel is said to harass certain persons. In the book of Ecclesiastes, too, Solomon says, "If the spirit of the ruler rise up against thee, leave not thy place; for soundness will restrain many transgressions." In Zechariah we read that the devil stood on the right hand of Joshua, and resisted him. Isaiah says that the sword of the Lord arises against the dragon, the crooked serpent. And what shall I say of Ezekiel, who in his second vision prophesies most unmistakeably to the prince of Tyre regarding an opposing power, and who says also that the dragon dwells in the rivers of Egypt? Nay, with what else are the contents of the whole work which is written regarding Job occupied, save with the (doings) of the devil, who asks that power may be given him over all that Job possesses, and over his sons, and even over his person? And yet the devil is defeated through the patience of Job. In that book the Lord has by His answers imparted much information regarding the power of that dragon which </w:t>
      </w:r>
      <w:r w:rsidRPr="00FA1962">
        <w:rPr>
          <w:rFonts w:ascii="Garamond" w:hAnsi="Garamond"/>
        </w:rPr>
        <w:lastRenderedPageBreak/>
        <w:t>opposes us. Such, meanwhile, are tree statements made in the Old Testament, so far as we can at present recall them, on the subject of hostile powers being either named in Scripture, or being said to oppose the human race, and to be afterwards subjected to punishment. Let us now look also to the New Testament, where Satan approaches the Saviour, and tempts Him: wherein also it is stated that evil spirits and unclean demons, which had taken possession of very many, were expelled by the Saviour from the bodies of the sufferers, who are said also to be made free by Him. Even Judas, too, when the devil had already put it in his heart to betray Christ, afterwards received Satan wholly into him; for it is written, that after the sop "Satan entered into him." And the Apostle Paul teaches us that we ought not to give place to the devil; but "put on," he says, "the armour of God, that ye may be able to resist the wiles of the devil: " pointing out that the saints have to "wrestle not against flesh and blood, but against principalities, against powers, against the rulers of the darkness of this world, against spiritual wickedness in high places." Nay, he says th at the Saviour even was crucified by the princes of this world, who shall come to nought, whose wisdom also, he says, he does not speak. By all this, therefore, holy Scripture teaches us that there are certain invisible enemies that fight against us, and against whom it commands us to arm ourselves. Whence, also, the more simple among the believers in the Lord Christ are of opinion, that all the sins which men have committed are caused by the persistent efforts of these opposing powers exerted upon the minds of sinners, because in that invisible struggle these powers are found to be superior (to man). For if, for example, there were no devil, no single human being would go astray.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We, however, who see the reason (of the thing) more clearly, do not hold this opinion, taking into account those (sins) which manifestly originate as a necessary consequence of our bodily constitution. Must we indeed suppose that the devil is the cause of our feeling hunger or thirst? Nobody, I think, will venture to maintain that. If, then, he is not the cause of our feeling hunger and thirst, wherein lies the difference when each individual has attained the age of puberty, and that period has called forth the incentives of the natural heat? It will undoubtedly follow, that as the devil is not the cause of our feeling hunger and thirst, so neither is he the cause of that appetency which naturally arises at the time of maturity, viz., the desire of sexual intercourse. Now it is certain that this cause is not always so set in motion by the devil that we should be obliged to suppose that bodies would nor possess a desire for intercourse of that kind if the devil did not exist. Let us consider, in the next place, if, as we have already shown, food is desired by human beings, not from a suggestion of the devil, but by a kind of natural instinct, whether, if there were no devil, it were possible for human experience to exhibit such restraint in partaking of food as never to exceed the proper limits; i.e., that no one would either take otherwise than the case required, or more than reason would allow; and so it would result that men, observing due measure and moderation in the matter of eating, would never go wrong. I do not think, indeed, that so great moderation could be observed by men (even if there were no instigation by the devil inciting thereto), as that no individual, in partaking of food, would go beyond due limits and restraint, until he had learned to do so from long usage and experience. What, then, is the state of the case? In the matter of eating and drinking it was possible for us to go wrong, even without any incitement from the devil, if we should happen to be either less temperate or less careful (than we ought); and are we to suppose, then, in our appetite for sexual intercourse, or in the restraint of our natural desires, our condition is not something similar? I am of opinion, indeed, that the same course of reasoning must be understood to apply to other natural movements as those of covetousness, or of anger, or of sorrow, or of all those generally which through the vice of intemperance exceed the natural bounds of moderation. There are therefore manifest reasons for holding the opinion, that as in good things the human will is of itself weak to accomplish any good (for it is by divine help that it is brought to perfection in everything); so also, in things of an opposite nature we receive certain initial elements, and, as it were, seeds of sins, from those things which we use agreeably to nature; but when we have indulged them beyond what is proper, and have not resisted the first movements to intemperance, then the hostile power, seizing the occasion of this first transgression, incites and presses us hard in every way, seeking to extend our sins over a wider field, and furnishing us human beings with occasions and beginnings of sins, which these hostile powers spread far and wide, and, if possible, beyond all limits. Thus, when men at first for a little desire money, covetousness begins to grow as the passion increases, and finally the fall into avarice takes place. And after this, when blindness of mind has succeeded passion, and the hostile powers, by their suggestions, hurry on </w:t>
      </w:r>
      <w:r w:rsidRPr="00FA1962">
        <w:rPr>
          <w:rFonts w:ascii="Garamond" w:hAnsi="Garamond"/>
        </w:rPr>
        <w:lastRenderedPageBreak/>
        <w:t>the mind, money is now no longer desired, but stolen, and acquired by force, or even by shedding human blood. Finally, a confirmatory evidence Of the fact that vices of such enormity proceed from demons, may be easily seen in this, that those individuals who are oppressed either by immoderate love, or incontrollable anger, or excessive sorrow, do not suffer less than those who are bodily vexed by devils. For it is recorded in certain histories, that some have fallen into madness from a state of love, others from a state of anger, not a few from a state of sorrow, and even from one of excessive joy; which results, I think, from this, that those opposing powers, i.e., those demons, having gained a lodgment in their minds which has been already laid open to them by intemperance, have taken complete possession of their sensitive nature, especially when no feeling of the glory of virtue has aroused them to resistance.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That there are certain sins, however, which do not proceed from the opposing powers, but take their beginnings from the natural movements of the body, is manifestly declared by the Apostle Paul in the passage: "The flesh lusteth against the Spirit, and the Spirit against the flesh: and these are contrary the one to the other; so that ye cannot do the things that ye would." If, then, the flesh lust against the Spirit, and the Spirit against the flesh, we have occasionally to wrestle against flesh and blood, i.e., as being men, and walking according to the flesh, and not capable of being tempted by greater than human temptations; since it is said of us, "There hath no temptation taken you, but such as is common to man: but God is faithful, who will not suffer you to be tempted above that ye are able." For as the presidents of the public games do not allow the competitors to enter the lists indiscriminately or fortuitously, but after a careful examination, pairing in a most impartial consideration either of size or age, this individual with that––boys, e.g., with boys, men with men, who are nearly related to each other either in age or strength; so also must we understand the procedure of divine providence, which arranges on most impartial principles all who descend into the struggles of this human life, according to the nature of each individual's power, which is known only to Him who alone beholds the hearts of men: so that one individual fights against one temptation of the flesh, another against a second; one is exposed to its influence for so long a period of time, another only for so long; one is tempted by the flesh to this or that indulgence, another to one of a different kind; one has to resist this or that hostile power, another has to combat two or three at the same time; or at one time this hostile influence, at another that; at some particular date having to resist one enemy, and at another a different one; being, after the performance of certain acts, exposed to one set of enemies, after others to a second. And observe whether some such state of things be not indicated by the language of the apostle: "God is faithful, who will not suffer you to be tempted above what ye are able," i.e., each one is tempted in proportion to the amount of his strength or power of resistance. Now, although we have said that it is by the just judgment of God that every one is tempted according to the amount of his strength, we are not therefore to suppose that he who is tempted ought by all means to prove victorious in the struggle; in like manner as he who contends in the lists, although paired with his adversary on a just principle of arrangement, will nevertheless not necessarily prove conqueror. But unless the powers of the combatants are equal, the prize of the victor will not be justly won; nor will blame justly attach to the vanquished, because He allows us indeed to be tempted, but not "beyond what we are able:" for it is in proportion to our strength that we are tempted; and it is not written that, in temptation, He will make also a way to escape so as that we should bear it, but a way to escape so as that we should be able to bear it. But it depends upon ourselves to use either with energy or feebleness this power which He has given us. For there is no doubt that under every temptation we have a power of endurance, if we employ properly the strength that is granted us. But it is not the same thing to possess the power of conquering and to be victorious, as the apostle himself has shown in very cautious language, saying, "God will make a way to escape, that you may be able to bear it," not that you will bear it. For many do not sustain temptation, but are overcome by it. Now God enables us not to sustain (temptation), (otherwise there would appear to be no struggle), but to have the power of sustaining it. But this power which is given us to enable us to conquer may be used, according to our faculty of free–will, either in a diligent manner, and then we prove victorious, or in a slothful manner, and then we are defeated. For if such a power were wholly given us as that we must by all means prove victorious, and never be defeated, what further reason for a struggle could remain to him who cannot be overcome? Or what merit is there in a victory, where the power of successful resistance is taken away? But if the possibility of conquering be equally conferred on us all, and if it be in our own power how to use this possibility, i.e., either diligently or slothfully, then </w:t>
      </w:r>
      <w:r w:rsidRPr="00FA1962">
        <w:rPr>
          <w:rFonts w:ascii="Garamond" w:hAnsi="Garamond"/>
        </w:rPr>
        <w:lastRenderedPageBreak/>
        <w:t>will the vanquished be justly censured, and the victor be deservedly lauded. Now from these points which we have discussed to the best of our power, it is, I think, clearly evident that there are certain transgressions which we by no means commit under the pressure of malignant powers; while there are others, again, to which we are incited by instigation on their part to excessive and immoderate indulgence. Whence it follows that we have to inquire how those opposing powers produce these incitements within 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With respect to the thoughts which proceed from our heart, or the recollection of things which we have done, or the contemplation of any things or causes whatever, we find that they sometimes proceed from ourselves, and sometimes are originated by the opposing powers; not seldom also are they suggested by God, or by the holy angels. Now such a statement will perhaps appear incredible, unless it be confirmed by the testimony of holy Scripture, That, then, thoughts arise within ourselves, David testifies in the Psalms, saying, "The thought of a man will make confession to Thee, and the rest of the thought shall observe to Thee a festival day." That this, however, is also brought about by the opposing powers, is shown by Solomon in the book of Ecclesiastes in the following manner: "If the spirit of the ruler rise up against thee, leave not thy place; for soundness restrains great offences." The Apostle Paul also will bear testimony to the same point in the words: "Casting down imaginations, and every high thing that exalted itself against the knowledge of Christ." That it is an effect due to God, nevertheless, is declared by David, when he says in the Psalms, "Blessed is the man whose help is in Thee, O Lord, Thy ascents (are) in his heart." And the apostle says that "God put it into the heart of Titus." That certain thoughts are suggested to men's hearts either by good or evil angels, is shown both by the angel that accompanied Tobias, and by the language of the prophet, where he says, "And the angel who spoke in me answered." The book of the Shepherd declares the same, saying that each individual is attended by two angels; that whenever good thoughts arise in our hearts, they are suggested by the good angel; but when of a contrary kind, they are the instigation of the evil angel. The same is declared by Barnabas in his Epistle, where he says there are two ways, one of light and one of darkness, over which he asserts that certain angels are placed;––the angels of God over the way of light, the angels of Satan over the way of darkness. We are not, however, to imagine that any other result follows from what is suggested to our heart, whether good or bad, save a (mental) commotion only, and an incitement instigating us either to good or evil. For it is quite within our reach, when a malignant power has begun to incite us to evil, to cast away from us the wicked suggestions, and to resist the vile inducements, and to do nothing that is at all deserving of blame. And, on the other hand, it is possible, when a divine power calls us to better things, not to obey the call; our freedom of will being preserved to us in either case. We said, indeed, in the foregoing pages, that certain recollections of good or evil actions were suggested to us either by the act of divine providence or by the opposing powers, as is shown in the book of Esther, when Artaxerxes had not remembered the services of that just man Mordecai, but, when wearied out with his nightly vigils, had it put into his mind by God to require that the annals of his great deeds should be read to him; whereon, being reminded of the benefits received from Mordecai, he ordered his enemy Haman to be hanged, but splendid honours to be conferred on him, and impunity from the threatened danger to be granted to the whole of the holy nation. On the other hand, however, we must suppose that it was through the hostile influence of the devil that the suggestion was introduced into the minds of the high priests and the scribes which they made to Pilate, when they came and said, "Sir, we remember that that deceiver said, while he was yet alive, After three days I will rise again." The design of Judas, also, respecting the betrayal of our Lord and Saviour, did not originate in the wickedness of his mind alone. For Scripture testifies that the "devil had already put it into his heart to betray Him." And therefore Solomon rightly commanded, saying, "Keep thy heart with all diligence." And the Apostle Paul warns us: "Therefore we ought to give the more earnest heed to the things which we have heard, lest perhaps we should let them slip." And when he says, "Neither give place to the devil," he shows by that injunction that it is through certain acts, or a kind of mental slothfulness, that room is made for the devil, so that, if he once enter our heart, he will either gain possession of us, or at least will pollute the soul, if he has not obtained the entire mastery over it, by casting on us his fiery darts; and by these we are sometimes deeply wounded, and sometimes only set on fire. Seldom indeed, and only in a few instances, are these fiery darts quenched, so as not to find a place where they may wound, i.e., when one is covered by the strong and mighty shield of faith. The declaration, indeed, in the Epistle to the Ephesians, </w:t>
      </w:r>
      <w:r w:rsidRPr="00FA1962">
        <w:rPr>
          <w:rFonts w:ascii="Garamond" w:hAnsi="Garamond"/>
        </w:rPr>
        <w:lastRenderedPageBreak/>
        <w:t>"We wrestle not against flesh and blood, but against principalities, against powers, agai nst the rulers of the darkness of this world, against spiritual wickedness in high places," must be so understood as if "we" meant, "I Paul, and you Ephesians, and all who have not to wrestle against flesh and blood:" for such have to struggle against principalities and powers, against the rulers of the darkness of this world, not like the Corinthians, whose struggle was as yet against flesh and blood, and who had been overtaken by no temptation but such as is common to man.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We are not, however, to suppose that each individual has to contend against all these (adversaries). For it is impossible for any man, although he were a saint, to carry on a contest against all of them at the same time. If that indeed were by any means to be the case, as it is certainly impossible it should be so, human nature could not possibly bear it without undergoing entire destruction. But as, for example, if fifty soldiers were to say that they were about to engage with fifty others, they would not be understood to mean that one of them had to contend against the whole fifty, but each one would rightly say that "our battle was against fifty," all against all; so also this is to be understood as the apostle's meaning, that all the athletes and soldiers of Christ have to wrestle and struggle against all the adversaries enumerated,––the struggle having, indeed, to be maintained against all, but by single individuals either with individual powers, or at least in such manner as shall be determined by God, who is the just president of the struggle. For I am of opinion that there is a certain limit to the powers of human nature, although there may be a Paul, of whom it is said, "He is a chosen vessel unto Me;" or a Peter, against whom the gates of hell do not prevail; or a Moses, the friend of God: yet not one of them could sustain, without destruction to himself, the whole simultaneous assault of these opposing powers, unless indeed the might of Him alone were to work in him, who said, "Be of good cheer, I have overcome the world." And therefore Paul exclaims with confidence, "I can do all things through Christ, who strengtheneth me;" and again, "I laboured more abundantly than they all; yet not I, but the grace of God which was with me." On account, then, of this power, which certainly is not of human origin operating and speaking in him, Paul could say, "For I am persuaded that neither death, nor life, nor angels, nor principalities, nor powers, nor things present, nor things to come, nor height, nor depth, nor power, nor any other creature, shall be able to separate us from the love of God, which is in Christ Jesus our Lord." For I do not think that human nature can alone of itself maintain a contest with angels, and with the powers of the height and of the abyss, and with any other creature; but when it feels the presence of the Lord dwelling within it, confidence in the divine help will lead it to say, "The Lord is my light, and my salvation; whom shall I fear? The Lord is the protector of my life; of whom shall I be afraid? When the enemies draw near to me, to eat my flesh, my enemies who trouble me, they stumbled and fell. Though an host encamp against me, my heart shall not fear; though war should rise against me, in Him shall I be confident." From which I infer that a man perhaps would never be able of himself to vanquish an opposing power, unless he had the benefit of divine assistance. Hence, also, the angel is said to have wrestled with Jacob. Here, however, I understand the writer to mean, that it was not the same thing for the angel to have wrestled with Jacob, and to have wrestled against him; but the angel that wrestles with him is he who was present with him in order to secure his safety, who, after knowing also his moral progress, gave him in addition the name of Isræl, i.e., he is with him in the struggle, and assists him in the contest; seeing there was undoubtedly another angel against whom he contended, and against whom he had to carry on a contest. Finally, Paul has not said that we wrestle with princes, or with powers, but against principalities and powers. And hence, although Jacob wrestled, it was unquestionably against some one of those powers which, Paul declares, resist and contend with the human race, and especially with the saints. And therefore at last the Scripture says of him that "he wrestled with the angel, and had power with God," so that the struggle is supported by help of the angel, but the prize of success conducts the conqueror to God.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Nor are we, indeed, to suppose that struggles of this kind are carried on by the exercise of bodily strength, and of the arts of the wrestling school ; but spirit contends with spirit, according to the declaration of Paul, that our struggle is against principalities, and powers, and the rulers of the darkness of this world. Nay, the following is to be understood as the nature of the struggles; when, e.g., losses and dangers befall us, or calumnies and false accusations are brought against us, it not being the object of the hostile powers that we should suffer these (trials) only, but that by means of them we should be driven either to excess of anger or sorrow, or to the last pitch of despair; or at least, which is a greater sin, should </w:t>
      </w:r>
      <w:r w:rsidRPr="00FA1962">
        <w:rPr>
          <w:rFonts w:ascii="Garamond" w:hAnsi="Garamond"/>
        </w:rPr>
        <w:lastRenderedPageBreak/>
        <w:t>be forced, when fatigued and overcome by any annoyances, to make complaints against God, as one who does not administer human life justly and equitably; the consequence of which is, that our faith may be weakened, or our hopes disappointed, or we may be compelled to give up the truth of our opinions, or be led to entertain irreligious sentiments regarding God. For some such things are written regarding Job, after the devil had requested God that power should be given him over his goods. By which also we are taught, that it is not by any accidental attacks that we are assailed, whenever we are visited with any such loss of property, nor that it is owing to chance when one of us is taken prisoner, or when the dwellings in which those who are dear to us are crushed to death, fall in ruins; for, with respect to all these occurrences, every believer ought to say, "Thou couldst have no power at all against Me, except it were given thee from above." For observe that the house of Job did not fall upon his sons until the devil had first received power against them; nor would the horsemen have made an irruption in three bands, to carry away his camels or his oxen, and other cattle, unless they had been instigated by that spirit to whom they had delivered themselves up as the servants of his will. Nor would that fire, as it seemed to be, or thunderbolt, as it has been considered, have fallen upon the sheep of the patriarch, until the devil had said to God, "Hast Thou not made a hedge about all that is without and within his house and around all the rest of his property? But now put forth Thy hand, and touch all that he hath, (and see) if he do not renounce Thee to Thy face."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result of all the foregoing remarks is to show, that all the occurrences in the world which are considered to be of an intermediate kind, whether they be mournful or otherwise are brought about, not indeed by God, and yet not without Him; while He not only does not prevent those wicked and opposing powers that are desirous to bring about these things (from accomplishing their purpose), but even permits them to do so, although only on certain occasions and to certain individuals, as is said with respect to Job himself, that for a certain time he was made to fall under the power of others, and to have his house plundered by unjust persons. And therefore holy Scripture teaches us to receive all that happens as sent by God, knowing that without Him no event occurs. For how can we doubt that such is the case, viz., that nothing comes to man without (the will of) God, when our Lord and Saviour declares, "Are not two sparrows sold for a farthing? and one of them shall not fall on the ground without your Father who is in heaven." But the necessity of the case has drawn us away in a lengthened digression on the subject of the struggle waged by the hostile powers against men, and of those sadder events which happen to human life, i.e., its temptations––according to the declaration of Job, "Is not the whole life of man upon the earth a temptation?"––in order that the manner of their occurrence, and the spirit in which we should regard them, might be clearly shown. Let us notice next, how men fall away into the sin of false knowledge, or with what object the opposing powers are wont to stir up conflict with us regarding such things.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holy apostle, wishing to teach us some great and hidden truth respecting science and wisdom, says, in the first Epistle to the Corinthians: "We speak wisdom among them that are perfect; yet not the wisdom of this world, nor of the princes of the world, that come to nought: but we speak the wisdom of God in a mystery, even the hidden wisdom, which God ordained before the world unto our glory: which none of the princes of the world knew: for had they known it, they would not have crucified the Lord of glory." In this passage, wishing to describe the different kinds of wisdom, he points out that there is a wisdom of this world, and a wisdom of the princes of this world, and another wisdom of God. But when he uses the expression "wisdom of the princes of this world," I do not think that he means a wisdom common to all the princes of this world, but one rather that is peculiar to certain individuals among them. And again, when he says, "We speak the wisdom of God in a mystery, even the hidden wisdom, which God ordained before the world unto our glory," we must inquire whether his meaning be, that this is the same wisdom of God which was hidden from other times and generations, and was not made known to the sons of men, as it has now been revealed to His holy apostles and prophets, and Which was also that </w:t>
      </w:r>
      <w:r w:rsidRPr="00FA1962">
        <w:rPr>
          <w:rFonts w:ascii="Garamond" w:hAnsi="Garamond"/>
        </w:rPr>
        <w:lastRenderedPageBreak/>
        <w:t>wisdom of God before the advent of the Saviour, by means of which Solomon obtained his wisdom, and in reference to which the language of the Saviour Himself declared, that what He taught was greater than Solomon, in these words, "Behold, a greater than Solomon is here,"––words which show, that those who were instructed by the Saviour were instructed in something higher than the knowledge of Solomon. For if one were to assert that the Saviour did indeed Himself possess greater knowledge, but did not communicate more to others than Solomon did, how will that agree with the statement which follows: "The queen of the south shall rise up in the judgment, and condemn the men of this generation, because she came from the ends of the earth to hear the wisdom of Solomon; and, behold, a greater than Solomon is here?" There is therefore a wisdom of this world, and also probably a wisdom belonging to each individual prince of this world. But with respect to the wisdom of God alone, we perceive that this! is indicated, that it operated to a less degree in ancient and former times, and was (afterwards) more fully revealed and manifested through Christ. We shall inquire, however, regarding the wisdom of God in the proper place.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now, since we are treating of the manner in which the opposing powers stir up those contests, by means of which false knowledge is introduced into the minds of men, and human souls led astray, while they imagine that they have discovered wisdom, I think it necessary to name and distinguish the wisdom of this world, and of the princes of this world, that by so doing we may discover who are the fathers of this wisdom, nay, even of these kinds of wisdom. I am of opinion, therefore, as I have stated above, that there is another wisdom of this world besides those (different kinds of) wisdom which belong to the princes of this world, by which wisdom those things seem to be understood and comprehended which belong to this world. This wisdom, however, possesses in itself no fitness for forming any opinion either respecting divine things, or the plan of the world's government, or any other subjects of importance, or regarding the training for a good or happy life; but is such as deals wholly with the art of poetry, e.g., or that of grammar, or rhetoric, or geometry, or music, with which also, perhaps, medicine should be classed. In all these subjects we are to suppose that the wisdom of this world is included. The wisdom of the princes of this world, on the other hand, we understand to be such as the secret and occult philosophy, as they call it, of the Egyptians, and the astrology of the Chaldeans and Indians, who make profession of the knowledge of high things, and also that manifold variety of opinion which prevails among the Greeks regarding divine things. Accordingly, in the holy Scriptures we find that there are princes over individual nations; as in Daniel s we read that there was a prince of the kingdom of Persia, and another prince of the kingdom of Græcia, who are clearly shown, by the nature of the passage, to be not human beings, but certain powers. In the prophecies of Ezekiel, also, the prince of Tyre is unmistakeably shown to be a kind of spiritual power. When these, then, and others of the same kind, possessing each his own wisdom, and building up his own opinions and sentiments, beheld our Lord and Saviour professing and declaring that He had for this purpose come into the world, that all the opinions of science, falsely so called, might be destroyed, not knowing what was concealed within Him, they forthwith laid a snare for Him: for "the kings of the earth set themselves, and the rulers assembled together, against the Lord and His Christ." But their snares being discovered, and the plans which they had attempted to carry out being made manifest when they crucified the Lord of glory, therefore the apostle says, "We speak wisdom among them that are perfect, but not the wisdom of this world, nor of the princes of this world, who are brought to nought, which none of the princes of this world knew: for had they known it, they would not have crucified the Lord of glory."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We must, indeed, endeavour to ascertain whether that wisdom of the princes of this world, with which they endeavour to imbue men, is introduced into their minds by the opposing powers, with the purpose of ensnaring and injuring them, or only for the purpose of deceiving them, i.e., not with the object of doing any hurt to man; but, as these princes of this world esteem such opinions to be true, they desire to impart to others what they themselves believe to be the truth: and this is the view which I am inclined to adopt. For as, to take an illustration, certain Greek authors, or the leaders of some heretical sect, after having imbibed an error in doctrine instead of the truth, and having come to the conclusion in their own minds that such is the truth, proceed, in the next place, to endeavour to persuade others of the correctness of their opinions; so, in like manner, are we to suppose is the procedure of the princes of this world, in which to certain spiritual powers has been assigned the rule over certain nations, and who are termed on </w:t>
      </w:r>
      <w:r w:rsidRPr="00FA1962">
        <w:rPr>
          <w:rFonts w:ascii="Garamond" w:hAnsi="Garamond"/>
        </w:rPr>
        <w:lastRenderedPageBreak/>
        <w:t>that account the princes of this world. There are besides, in addition to these princes, certain special energies of this world, i.e., spiritual powers, which bring about certain effects, which they have themselves, in virtue of their freedom of will, chosen to produce, and to these belong those princes who practise the wisdom of this world: there being, for example, a peculiar energy and power, which is the inspirer of poetry; another, of geometry; and so a separate power, to remind us of each of the arts and professions of this kind. Lastly, many Greek writers have been of opinion that the art of poetry cannot exist without madness; whence also it is several times related in their histories, that those whom they call poets were suddenly filled with a kind of spirit of madness. And what are we to say also of those whom they call diviners, from whom, by the working of those demons who have the mastery over them, answers are given in carefully constructed verses? Those persons, too, whom they term Magi or Malevolent, frequently, by invoking demons over boys of tender years, have made them repeat poetical compositions which were the admiration and amazement of all. Now these effects we are to suppose are brought about in the following manner: As holy and immaculate souls, after devoting themselves to God with all affection and purity, and after preserving themselves free from all contagion of evil spirits, and after being purified by lengthened abstinence, and imbued with holy and religious training, assume by this means a portion of divinity, and earn the grace of prophecy, and other divine gifts; so also are we to suppose that those who place themselves in the way of the opposing powers, i.e., who purposely admire and adopt their manner of life and habits, receive their inspiration, and become partakers of their wisdom and doctrine. And the result of this is, that they are filled with the working of those spirits to whose service they have subjected themselves.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With respect to those, indeed, who teach differently regarding Christ from what the rule of Scripture allows, it is no idle task to ascertain whether it is from a treacherous purpose that these opposing powers, in their struggles to prevent a belief in Christ, have devised certain fabulous and impious doctrines; or whether, on hearing the word of Christ, and not being able to cast it forth from the secrecy of their conscience, nor yet to retain it pure and holy, they have, by means of vessels that were convenient to their use, and, so to speak, through their prophets, introduced various errors contrary to the rule of Christian truth. Now we are to suppose rather that apostate and refugee powers, which have departed from God out of the very wickedness of their mind and will, or from envy of those for whom there is prepared (on their becoming acquainted with the truth) an ascent to the same rank, whence they themselves had fallen, did, in order to prevent any progress of that kind, invent these errors and delusions of false doctrine. It is then clearly established, by many proofs, that while the soul of man exists in this body, it may admit different energies, i.e., operations, from a diversity of good and evil spirits. Now, of wicked spirits there is a twofold mode of operation: i.e., when they either take complete and entire possession of the mind, so as to allow their captives the power neither of understanding nor feeling; as, for instance, is the case with those commonly called possessed, whom we see to be deprived of reason, and insane (such as those were who are related in the Gospel to have been cured by the Saviour); or when by their wicked suggestions they deprave a sentient and intelligent soul with thoughts of various kinds, persuading it to evil, of which Judas is an illustration, who was induced at the suggestion of the devil to commit the crime of treason, according to the declaration of Scripture, that "the devil had already put it into the heart of Judas Iscariot to betray him." But a man receives the energy, i.e., the working, of a good spirit, when he is stirred and incited to good, and is inspired to heavenly or divine things; as the holy angels and God Himself wrought in the prophets, arousing and exhorting them by their holy suggestions to a better course of life, yet so, indeed, that it remained within the will and judgment of the individual, either to be willing or unwilling to follow the call to divine and heavenly things. And from this manifest distinction, it is seen how the soul is moved by the presence of a better spirit, i.e., if it encounter no perturbation or alienation of mind whatever from the impending inspiration, nor lose the free control of its will; as, for instance, is the case with all, whether prophets or apostles, who ministered to the divine responses without any perturbation of mind. Now, that by the suggestions of a good spirit the memory of man is aroused to the recollection of better things, we have already shown by previous instances, when we mentioned the cases of Mordecai and Artaxerxes.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This too, I think, should next be inquired into, viz., what are the reasons why a human soul is acted on at one time by good (spirits), and at another by bad: the grounds of which I suspect to be older than the </w:t>
      </w:r>
      <w:r w:rsidRPr="00FA1962">
        <w:rPr>
          <w:rFonts w:ascii="Garamond" w:hAnsi="Garamond"/>
        </w:rPr>
        <w:lastRenderedPageBreak/>
        <w:t>bodily birth of the individual. as John (the Baptist) showed by his leaping and exulting in his mother's womb, when the voice of the salutation of Mary reached the ears of his mother Elisabeth; and as Jeremiah the prophet declares, who was known to God before he was formed in his mother's womb, and before he was born was sanctified by Him, and while yet a boy received the grace of prophecy. And again, on the other hand it is shown beyond a doubt, that some have been possessed by hostile spirits from the very beginning of their lives: i.e., some were born with an evil spirit; and others, according to credible histories, have practised divination. from childhood. Others have been under the influence of the demon called Python, i.e., the ventriloquial spirit, from the commencement of their existence. To all which instances, those who maintain that everything in the world is under the administration of Divine Providence (as is also our own belief), can, as it appears to me, give no other answer, so as to show that no shadow of injustice rests upon the divine government, than by holding that there were certain causes of prior existence, in consequence of which the souls, before their birth in the body, contracted a certain amount of guilt in their sensitive nature, or in their movements, on account of which they have been judged worthy by Divine Providence of being placed in this condition. For a soul is always in possession of free–will, as well when it is in the body as when it is without it; and freedom of will is always directed either to good or evil. Nor can any rational and sentient being, i.e., a mind or soul, exist without some movement either good or bad. And it is probable that these movements furnish grounds for merit even before they do anything in this world; so that on account of these merits or grounds they are, immediately on their birth, and even before it, so to speak, assorted by Divine Providence for the endurance either of good or evil. Let such, then, be our views respecting those events which appear to befall men, either immediately after birth, or even before they enter upon the light. But as regards the suggestions which are made to the soul, i.e, to the faculty of human thought, by different spirits, and which arouse men to good actions or the contrary, even in such a case we must suppose that there sometimes existed certain causes anterior to bodily birth. For occasionally the mind, when watchful, and casting away from it what is evil, calls to itself the aid of the good; or if it be, on the contrary, negligent and slothful, it makes room through insufficient caution for these spirits, which, lying in wait secretly like robbers, contrive to rush into the minds of men when they see a lodgment made for them by sloth; as the Apostle Peter says, "that our adversary the devil goes about like a roaring lion, seeking whom he may devour." On which account our heart must be kept with all carefulness both by day and night, and no place be given to the devil; but every effort must be used that the ministers of God––those spirits, viz., who were sent to minister to them who are called to be heirs of salvation ––may find a place within us, and be delighted to enter into the guest–chamber of our soul, and dwelling within us may guide us by their counsels; if, indeed, they shall find the habitation of our heart adorned by the practice of virtue and holiness. But let that be sufficient which we have said, as we best could, regarding those powers which are hostile to the human race.</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now the subject of human temptations must not, in my opinion, be passed over in silence, which take their rise sometimes from flesh and blood, or from the wisdom of flesh and blood, which is said to be hostile to God. And whether the statement be true which certain allege, viz., that each individual has as it were two souls, we shall determine after we have explained the nature of those temptations, which are said to be more powerful than any of human origin, i.e., which we sustain from principalities and powers, and from the rulers of the darkness of this world, and from spiritual wickedness in high places, or to which we are subjected from wicked spirits and unclean demons. Now, in the investigation of this subject, we must, I think, inquire according to a logical method whether there be in us human beings, who are composed of soul and body and vital spirit, some other element, possessing an incitement of its own, and evoking a movement towards evil. For a question of this kind is wont to be discussed by some in this way: whether, viz., as two souls are said to co–exist within us, the one is more divine and heavenly and the other inferior; or whether, from the very fact that we inhere in bodily structures which according to their </w:t>
      </w:r>
      <w:r w:rsidRPr="00FA1962">
        <w:rPr>
          <w:rFonts w:ascii="Garamond" w:hAnsi="Garamond"/>
        </w:rPr>
        <w:lastRenderedPageBreak/>
        <w:t>own proper nature are dead, and altogether devoid of life (seeing it is from us, i.e., from our souls, that the material body derives its life, it being contrary and hostile to the spirit), we are drawn on and enticed to the practice of those evils which are agreeable to the body; or whether, thirdly (which was the opinion of some of the Greek philosophers), although our soul is one in substance, it nevertheless consists of several elements, and one portion of it is called rational and another irrational, and that which is termed the irrational part is again separated into two affections––those of covetousness and passion. These three opinions, then, regarding the soul, which we have stated above, we have found to be entertained by some, but that one of them, which we have mentioned as being adopted by certain Grecian philosophers, viz., that the soul is tripartite, I do not observe to be greatly confirmed by the authority of holy Scripture; while with respect to the remaining two there is found a considerable number or' passages in the holy Scriptures which seem capable of application to them.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Now, of these opinions, let us first discuss that which is maintained by some, that there is in us a good and heavenly soul, and another earthly and inferior; and that the better soul is implanted within us from heaven, such as was that which, while Jacob was still in the womb, gave him the prize of victory in supplanting his brother Esau, and which in the case of Jeremiah was sanctified from his birth, and in that of John was filled by the Holy Spirit from the womb. Now, that which they term the inferior soul is produced, they allege, along with the body itself out of the seed of the body, whence they say it cannot live or subsist beyond the body, on which account also they say it is frequently termed flesh. For the expression, "The flesh lusteth against the Spirit," they take to be applicable not to the flesh, but to this soul, which is properly the soul of the flesh. From these words, moreover, they endeavour notwithstanding to make good the declaration in Leviticus: "The life of all flesh is the blood thereof." For, from the circumstance that it is the diffusion of the blood throughout the whole flesh which produces life in the flesh, they assert that this soul, which is said to be the life of all flesh, is contained in the blood. This statement, moreover, that the flesh struggles against the spirit, and the spirit against the flesh; and the further statement, that "the life of all flesh is the blood thereof," is, according to these writers, simply calling the wisdom of the flesh by another name, because it is a kind of material spirit, which is not subject to the law of God, nor can be so, because it has earthly wishes and bodily desires. And it is with respect to this that they think the apostle uttered the words: "I see another law in my members, warring against the law of my mind, and bringing me into captivity to the law of sin which is in my members." And if one were to object to them that these words were spoken of the nature of the body, which indeed, agreeably to the peculiarity of its nature, is dead, but is said to have sensibility, or wisdom? which is hostile to God, or which struggles against the spirit; or if one were to say that, in a certain degree, the flesh itself was possessed of a voice, which should cry out against the endurance of hunger, or thirst, or cold, or of any discomfort arising either from abundance or poverty,––they would endeavour to weaken and impair the force of such (arguments), by showing that there were many other mental perturbations which derive their origin in no respect from the flesh, and yet against which the spirit struggles, such as ambition, averice, emulation, envy, pride, and others like these; and seeing that with these the human mind or spirit wages a kind of contest, they lay down as the cause of all these evils, nothing else than this corporal soul, as it were, of which we have spoken above, and which is generated from the seed by a process of traducianism. They are accustomed also to adduce, in support of their assertion, the declaration of the apostle, "Now the works of the flesh are manifest, which are these, fornication, uncleanness, lasciviousness, idolatry, poisonings, hatred, contentions, emulations, wrath, quarrelling, dissensions, heresies, sects, envyings, drunkenness, revellings, and the like;" asserting that all these do not derive their origin from the habits or pleasures of the flesh, so that all such movements are to be regarded as inherent in that substance which has not a soul, i.e., the fresh. The declaration, moreover, "For ye see your calling, brethren, how that not many wise men among you according to the flesh are called," would seem to require to be understood as if there were one kind of wisdom, carnal and material, and another according to the spirit, the former of which cannot indeed be called wisdom, unless there be a soul of the flesh, which is wise in respect of what is called carnal wisdom. And in addition to these passages they adduce the following: "Since the flesh lusteth against the Spirit, and the Spirit against the flesh, so that we cannot do the things that we would." What are these things now respecting which he says, "that we cannot do the things that we would?" It is certain, they reply, that the spirit cannot be intended; for the will of the spirit suffers no hindrance. But </w:t>
      </w:r>
      <w:r w:rsidRPr="00FA1962">
        <w:rPr>
          <w:rFonts w:ascii="Garamond" w:hAnsi="Garamond"/>
        </w:rPr>
        <w:lastRenderedPageBreak/>
        <w:t>neither can the flesh be meant, because if it has not a soul of its own, neither can it assuredly possess a will. It remains, then, that the will of this soul be intended which is capable of having a Will of its own, and which certainly is opposed to the will of the spirit. And if this be the case, it is established that the will of the soul is something intermediate between the flesh add the spirit, undoubtedly obeying and serving that one of the two which it has elected to obey. And if it yield itself up to the pleasures of the flesh, it renders men carnal; but when it unites itself with the spirit, it produces men of the Spirit, and who on that account are termed spiritual. And this seems to be the meaning of the apostle in the words, "But ye are not in the flesh, but in the Spirit." We have accordingly to ascertain what is this very will (intermediate) between flesh and spirit, besides that will which is said to belong to the flesh or the spirit. For it is held as certain, that everything which is said to be a work of the spirit is (a product of) the will of the spirit, and everything that is called a work of the flesh (proceeds from) the will of the flesh. What else then, besides these, is that will of the soul which receives a separate name, and which will, the apostle being opposed to our executing, says: "Ye cannot do the things that ye would?" By this it would seem to be intended, that it ought to adhere to neither of these two, i.e., to neither flesh nor spirit. But some one will say, that as it is better for the soul to execute its own wi ll than that of the flesh; so, on the other hand, it is better to do the will of the spirit than its own will. How, then, does the apostle say, "that ye cannot do the things that ye would?" Because in that contest which is waged between flesh and spirit, the spirit is by no means certain of victory, it being manifest that in very many individuals the flesh has the mastery.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since the subject of discussion on which we have entered is one of great profundity, which it is necessary to consider in all its bearings, let us see whether some such point as this may not be determined: that as it is better for the soul to follow the spirit when the latter has overcome the flesh, so also, if it seem to be a worse course for the former to follow the flesh in its struggles against the spirit, when the latter would recall the soul to its influence, it may nevertheless appear a more advantageous procedure for the soul to be under the mastery of the flesh than to remain under the power of its own will. For, since it is said to be neither hot nor cold, but to continue in a sort of tepid condition, it will find conversion a slow and somewhat difficult undertaking. If indeed it clung to the flesh, then, satiated at length, and filled with those very evils which it suffers from the vices of the flesh, and wearied as it were by the heavy burdens of luxury and lust, it may sometimes be converted with greater ease and rapidity from the filthiness of matter to a desire for heavenly things, and (to a taste for) spiritual graces. And the apostle must be supposed to have said, that "the Spirit contends against the flesh, and the flesh against the Spirit, so that we cannot do the things that we would" (those things, undoubtedly, which are designated as being beyond the will of the spirit, and the will of the flesh), meaning (as if we were to express it in other words) that it is better for a man to be either in a state of virtue or in one of wickedness, than in neither of these; but that the soul, before its conversion to the spirit, and its union with it, appears during its adherence to the body, and its meditation of carnal things, to be neither in a good condition nor in a manifestly bad one, but resembles, so to speak, an animal. It is better, however, for it, if possible, to be rendered spiritual through adherence to the spirit; but if that cannot be done, it is more expedient for it to follow even the wickedness of the flesh, than, placed under the influence of its own will, to retain the position of an irrational animal. These points we have now discussed, in our desire to consider each individual opinion, at greater length than we intended, that those views might not be supposed to have escaped our notice which are generally brought forward by those who inquire whether there is within us any other soul than this heavenly and rational one, which is naturally opposed to the latter, and is called either the flesh, or the wisdom of the flesh, or the soul of the flesh.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Let us now see what answer is usually returned to these statements by those who maintain that there is in us one movement, and one life, proceeding from one and the same soul, both the salvation and the destruction of which are ascribed to itself as a result of its own actions. And, in the first place, let us notice of what nature those commotions of the soul are which we suffer, when we feel ourselves inwardly drawn in different directions; when there arises a kind of contest of thoughts in our hearts, and certain probabilities are suggested us, agreeably to which we lean now to this side, now to that, and by which we are sometimes convicted of error, and sometimes approve of our acts. It is nothing remarkable, however, to say of wicked spirits, that they have a varying and conflicting judgment, and one out of harmony with itself, since such is found to be the case in all men, whenever, in deliberating upon an uncertain event, </w:t>
      </w:r>
      <w:r w:rsidRPr="00FA1962">
        <w:rPr>
          <w:rFonts w:ascii="Garamond" w:hAnsi="Garamond"/>
        </w:rPr>
        <w:lastRenderedPageBreak/>
        <w:t>council is taken, and men consider and consult what is to be chosen as the better and more useful course. It is not therefore surprising that, if two probabilities meet, and suggest opposite views, they should drag the mind m contrary directions. For example, if a man be led by reflection to believe and to fear God, it cannot then be said that the flesh contends against the Spirit; but, amidst the uncertainty of what may he true and advantageous, the mind is drawn in opposite directions. So, also, when it is supposed that the flesh provokes to the indulgence of lust, but better counsels oppose allurements of that kind, we are not to suppose that it is one life which is resisting another, but that it is the tendency of the nature of the body, which is eager to empty out and cleanse the places filled with seminal moisture; as, in like manner, it is not to be supposed that it is any opposing power, or the life of another soul, which excites within us the appetite of thirst, and impels us to drink, or which causes us to feel hunger, and drives us to satisfy it. But as it is by the natural movements of the body that food and drink are either desired or rejected,, so also the natural seed, collected together in course of time in the various vessels, has an eager desire to be expelled and thrown away, and is so far from never being removed, save by the impulse of some exciting cause, that it is even sometimes spontaneously emitted. When, therefore, it is said that "the flesh struggles against the Spirit," these persons understand the expression to mean that habit or necessity, or the delights of the flesh, arouse a man, and withdraw him from divine and spiritual things. For, owing to the necessity of the body being drawn away, we are not allowed to have leisure for divine things, which are to be eternally advantageous. So again, the soul, devoting itself to divine and spiritual pursuits, and being united to the spirit, is said to fight against the flesh, by not permitting it to be relaxed by indulgence, and to become unsteady through the influence of those pleasures for which it feels a natural delight. In this way, also, they claim to understand the words, "The wisdom of the flesh is hostile to God," not that the flesh really has a soul, or a wisdom of its own. But as we are accustomed to say, by an abuse of language, that the earth is thirsty, and wishes to drink in water, this use of the word "wishes" is not proper, but catachrestic,––as if we were to say again, that this house wants to be rebuilt, and many other similar expressions; so also is the wisdom of the flesh to be understood, or the expression, that "the flesh lusteth against the Spirit." They generally connect with these the expression, "The voice of thy brother's blood crieth unto Me from the ground.'' For what cries unto the Lord is not properly the blood which was shed; but the blood is said improperly to cry out, vengeance being demanded upon him who had shed it. The declaration also of the apostle, "I see another law in my members, warring against the law of my mind," they so understand as if he had said, That he who wishes to devote himself to the word of God is, on account of his bodily necessities and habits, which like a sort of law are ingrained in the body, distracted, and divided, and impeded, lest, by devoting himself vigorously to the study of wisdom, he should be enabled to behold the divine mysteries.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With respect, however, to the following being ranked among the works of the flesh, viz., heresies, and envyings, and contentions, or other (vices), they so understand the passage, that the mind, being rendered grosser in feeling, from its yielding itself to the passions of the body, and being oppressed by the mass of its vices, and having no refined or spiritual feelings, is said to be made flesh, and derives its name from that in which it exhibits more vigour and force of will? They also make this further inquiry, "Who will be found, or who will be said to be, the creator of this evil sense, called the sense of the flesh?" Because they defend the opinion that there is no other creator of soul and flesh than God. And if we were to assert that the good God created anything in His own creation that was hostile to Himself, it would appear to be a manifest absurdity. If, then, it is written, that "carnal wisdom is enmity against God," and if this be declared to be a result of creation, God Himself will appear to have formed a nature hostile to Himself, which cannot be subject to Him nor to His law, as if it were (supposed to be) an animal of which such qualities are predicated. And if this view be admitted, in what respect will it appear to differ from that of those who maintain that souls of different natures are created, which, according to their natures? are destined either to be lost or saved? But this is an opinion of the heretics alone, who, not being able to maintain the justice of God on grounds of piety, compose impious inventions of this kind. And now we have brought forward to the best of our ability, in the person of each of the parties, what might be advanced by way of argument regarding the several views, and let the reader choose out of them for himself that which he thinks ought to be preferred.</w:t>
      </w:r>
    </w:p>
    <w:p w:rsidR="00FA1962" w:rsidRPr="00FA1962" w:rsidRDefault="00FA1962" w:rsidP="00FA1962">
      <w:pPr>
        <w:pStyle w:val="Titre2"/>
        <w:rPr>
          <w:rFonts w:ascii="Garamond" w:hAnsi="Garamond"/>
        </w:rPr>
      </w:pPr>
      <w:r w:rsidRPr="00FA1962">
        <w:rPr>
          <w:rFonts w:ascii="Garamond" w:hAnsi="Garamond"/>
        </w:rPr>
        <w:lastRenderedPageBreak/>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And now, since there is one of the articles of the Church which is held principally in consequence of our belief in the truth of our sacred history, viz. that this world was created and took its beginning at a certain time, and, in conformity to the cycle of time decreed to all things, is to be destroyed on account of its corruption, there seems no absurdity in re–discussing a few points connected with this subject. And so far, indeed, as the credibility of Scripture is concerned, the declarations on such a matter seem easy of proof. Even the heretics, although widely opposed on many other things, yet on this appear to be at one, yielding to the authority of Scripture. Concerning, then, the creation of the world, ...tion of Scripture can give us more information regarding it, than the account which Moses has transmitted respecting its origin? And although it comprehends matters of pro–founder significance than the mere historical narrative appears to indicate, and contains very many things that are to be spiritually understood, and employs the letter, as a kind of veil, in treating of profound and mystical subjects; nevertheless the language of the narrator shows that all visible things were created at a certain time. But with regard to the consummation of the world, Jacob is the first who gives any information, in addressing his children in the words: "Gather yourselves together unto me, ye sons of Jacob, that I may tell you what shall be in the last days," or "after the last days." If, then, there be "last days," or a period "succeeding the last days," the days which had a beginning must necessarily come to an end. David, too, declares: "The heavens shall perish, but Thou shall endure; yea, all of them shall wax old as doth a garment: as a vesture shalt Thou change them, and they shall be changed: but Thou art the same, and Thy years shall have no end." Our Lord and Saviour, indeed, in the words, "He who made them at the beginning, made them male and female," Himself bears witness that the world was created; and again, when He says, "Heaven and earth shall pass away, but My word shall not pass away," He points out that they are perishable, and must come to an end. The apostle, moreover, in declaring that "the creature was made subject to vanity, not willingly, but by reason of Him who hath subjected the same in hope, because the creature itself also shall be delivered from the bondage of corruption into the glorious liberty of the children of God," manifestly announces the end of the world; as he does also when he again says, "The fashion of this world passeth away." Now, by the expression which he employs, "that the creature was made subject to vanity," he shows that there was a beginning to this world: for if the creature were made subject to vanity on account of some hope, it was certainly made subject from a cause; and seeing it was from a cause, it must necessarily have had a beginning: for, without some beginning, the creature could not be subject to vanity, nor could that (creature) hope to be freed from the bondage of corruption, which had not begun to serve. But any one who chooses to search at his leisure, will find numerous other passages in holy Scripture in which the world is both said to have a beginning and to hope for an end.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if there be any one who would here oppose either the authority or credibility of our Scriptures, we would ask of him whether he asserts that God can, or cannot, comprehend all things? To assert that He cannot, would manifestly be an act of impiety. If then he answer, as he must, that God comprehends all things, it follows from the very fact of their being capable of comprehension, that they are understood to have a beginning and an end, seeing that which is altogether without any beginning cannot be at all comprehended. For however far understanding may extend, so far is the faculty of comprehending illimitably withdrawn and removed when there is held to be no beginning.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this is the objection which they generally raise: they say, "If the world had its beginning in time, what was God doing before the world began? For it is at once impious and absurd to say that the nature of God is inactive and immoveable, or to suppose that goodness at one time did not do good, and omnipotence at one time did not exercise its power." Such is the objection which they are accustomed to make to our statement that this world had its beginning at a certain time, and that, agreeably to our belief in Scripture, we can calculate the years of its past duration. To these propositions I consider that none of the heretics can easily return an answer that will be in conformity with the nature of their opinions. But we can give a logical answer in accordance with the standard of religion, when we say that not then for the </w:t>
      </w:r>
      <w:r w:rsidRPr="00FA1962">
        <w:rPr>
          <w:rFonts w:ascii="Garamond" w:hAnsi="Garamond"/>
        </w:rPr>
        <w:lastRenderedPageBreak/>
        <w:t>first time did God begin to work when He made this visible world; but as, after its destruction, there will be another world, so also we believe that others existed before the present came into being. And both of these positions will be confirmed by the authority of holy Scripture. For that there will be another world after this, is taught by Isaiah, who says, "There will be new heavens, and a new earth, which I shall make to abide in my sight, saith the LORD;" and that before this world others also existed is shown by Ecelesiastes, in the words: "What is that which hath been? Even that which shall be. And what is that which has been created? Even this which is to be created: and there is nothing altogether new under the sun. Who shall speak and declare, Lo, this is new? It hath already been in the ages which have been before us." By these testimonies it is estabished both that there were ages before our own, and that there will be others after it. It is not, however, to be supposed that several worlds existed at once, but that, after the end of this present world, others will take their beginning; respecting which it is unnecessary to repeat each particular statement, seeing we have already done so in the preceding pages.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This point, indeed, is not to be idly passed by, that the holy Scriptures have called the creation of the world by a new and peculiar name, terming it</w:t>
      </w:r>
      <w:r w:rsidRPr="00FA1962">
        <w:rPr>
          <w:rStyle w:val="apple-converted-space"/>
          <w:rFonts w:ascii="Garamond" w:hAnsi="Garamond"/>
        </w:rPr>
        <w:t> </w:t>
      </w:r>
      <w:r w:rsidRPr="00FA1962">
        <w:rPr>
          <w:rFonts w:ascii="Garamond" w:hAnsi="Garamond"/>
        </w:rPr>
        <w:t>katabolh, which has been very improperly translated into Latin by "constitutio;" for in Greekkatabolh</w:t>
      </w:r>
      <w:r w:rsidRPr="00FA1962">
        <w:rPr>
          <w:rStyle w:val="apple-converted-space"/>
          <w:rFonts w:ascii="Garamond" w:hAnsi="Garamond"/>
        </w:rPr>
        <w:t> </w:t>
      </w:r>
      <w:r w:rsidRPr="00FA1962">
        <w:rPr>
          <w:rFonts w:ascii="Garamond" w:hAnsi="Garamond"/>
        </w:rPr>
        <w:t>signifies rather "dejicere," i.e., to cast downwards,––a word which has been, as we have already remarked, improperly translated into Latin by the phrase "constitutio mun–di," as in the Gospel according to John, where the Saviour says, "And there will be tribulation in those days, such as was not since the beginning of the world;" in which passage</w:t>
      </w:r>
      <w:r w:rsidRPr="00FA1962">
        <w:rPr>
          <w:rStyle w:val="apple-converted-space"/>
          <w:rFonts w:ascii="Garamond" w:hAnsi="Garamond"/>
        </w:rPr>
        <w:t> </w:t>
      </w:r>
      <w:r w:rsidRPr="00FA1962">
        <w:rPr>
          <w:rFonts w:ascii="Garamond" w:hAnsi="Garamond"/>
        </w:rPr>
        <w:t>katabolh</w:t>
      </w:r>
      <w:r w:rsidRPr="00FA1962">
        <w:rPr>
          <w:rStyle w:val="apple-converted-space"/>
          <w:rFonts w:ascii="Garamond" w:hAnsi="Garamond"/>
        </w:rPr>
        <w:t> </w:t>
      </w:r>
      <w:r w:rsidRPr="00FA1962">
        <w:rPr>
          <w:rFonts w:ascii="Garamond" w:hAnsi="Garamond"/>
        </w:rPr>
        <w:t>is rendered by beginning (constitutio), which is to be understood as above explained. The apostle also, in the Epistle to the Ephesians, has employed the same language, saying, "Who hath chosen us before the foundation of the world;" and this foundation he calls</w:t>
      </w:r>
      <w:r w:rsidRPr="00FA1962">
        <w:rPr>
          <w:rStyle w:val="apple-converted-space"/>
          <w:rFonts w:ascii="Garamond" w:hAnsi="Garamond"/>
        </w:rPr>
        <w:t> </w:t>
      </w:r>
      <w:r w:rsidRPr="00FA1962">
        <w:rPr>
          <w:rFonts w:ascii="Garamond" w:hAnsi="Garamond"/>
        </w:rPr>
        <w:t>katabolh, to be understood in the same sense as before. It seems worth while, then, to inquire what is meant by this new term; and I am, indeed, of opinion that, as the end and consummation of the saints will be in those (ages) which are not seen, and are eternal, we must conclude (as frequently pointed out in the preceding pages), from a contemplation of that very end, that rational creatures had also a similar beginning. And if they had a beginning such as the end for which they hope, they existed undoubtedly from the very beginning in those (ages) which are not seen, and are eternal. And if this is so, then there has been a descent from a higher to a lower condition, on the part not only of those souls who have deserved the change by the variety of their movements, but also on that of those who, in order to serve the whole world, were brought down from those higher and invisible spheres to these lower and visible ones, although against their will––"Because the creature was subjected to vanity, not willingly, but because of Him who subjected the same in hope;" so that both sun, and moon, and stars, and angels might discharge their duty to the world, and to those souls which, on account of their excessive mental defects, stood in need of bodies of a grosser and more solid nature; and for the sake of those for whom this arrangement was necessary, this visible world was also called into being. From this it follows, that by the use of the word a descent from a higher to a lower condition, shared by all in common, would seem to be pointed out. The hope indeed of freedom is entertained by the whole of creation––of being liberated from the corruption of slavery––when the sons of God, who either fell away or were scattered abroad, shall be gathered together into one, or when they shall have fulfilled their other duties in this world, which are known to God alone, the Disposer of all things. We are, indeed, to suppose that the world was created of such quality and capacity as to contain not only all those souls which it was determined should be trained in this world, but also all those powers which were prepared to attend, and serve, and assist them. For it is established by many declarations that all rational creatures are of one nature: on which ground alone could the justice of God in all His dealings with them be defended, seeing every one has the reason in himself, why he has been placed in this or that rank in life.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This arrangement of things, then, which God afterwards appointed (for He had, from the very origin of the world, clearly perceived the reasons and causes affecting those who, either owing to mental deficiencies, deserved to enter into bodies, or those who were carried away by their desire for visible things, and those also who, either willingly or unwillingly, were compelled, (by Him who subjected the same in hope), to perform certain services to such as had fallen into that condition), not being understood by some, who failed to perceive that it was owing to preceding causes, originating in free–will, that this variety of arrangement had been instituted by God, they have concluded that all things in this world are directed either by fortuitous movements or by a necessary fate, and that nothing is within the power of </w:t>
      </w:r>
      <w:r w:rsidRPr="00FA1962">
        <w:rPr>
          <w:rFonts w:ascii="Garamond" w:hAnsi="Garamond"/>
        </w:rPr>
        <w:lastRenderedPageBreak/>
        <w:t>our own will. And, therefore, also they were unable to show that the providence of God was beyond the reach of censure.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as we have said that all the souls who lived in this world stood in need of many ministers, or rulers, or assistants; so, in the last times, when the end of the world is already imminent and near, and the whole human race is verging upon the last destruction, and when not only those who were governed by others have been reduced to weakness, but those also to whom had been committed the cares of government, it was no longer such help nor such defenders that were needed, but the help of the Author and Creator Himself was required to restore to the one the discipline of obedience, which had been corrupted and profaned, and to the other the discipline of rule. And hence the only–begotten Son of God, who was the Word and the Wisdom of the Father, when He was in the possession of that glory with the Father, which He had before the world was, divested Himself of it, and, taking the form of a servant, was made obedient unto death, that He might teach obedience to those who could not otherwise than by obedience obtain salvation. He restored also the laws of rule and government which had been corrupted, by subduing all enemies under His feet, that by this means (for it was necessary that He should reign until He had put all enemies under His feet, and destroyed the last enemy––death) He might teach rulers themselves moderation in their government. As He had come, then, to restore the discipline, not only of government, but of obedience, as we have said, accomplishing in Himself first what He desired to be accomplished by others, He became obedient to the Father, not only to the death of the cross, but also, in the end of the world, embracing in Himself all whom He subjects to the Father, and who by Him come to salvation, He Himself, along with them, and in them, is said also to be subject to the Father; all things subsisting in Him, and He Himself being the Head of all things, and in Him being the salvation and the fulness of those who obtain salvation. And this consequently is what the apostle says of Him: "And when all things shall be subjected to Him, then shall the Son also Himself be subject to Him that put all things under Him, that God may be all in all."</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 know not, indeed, how the heretics, not understanding the meaning of the apostle in these words, consider the term "subjection" degrading as applied to the Son; for if the propriety of the title be called in question, it may easily be ascertained from making a contrary supposition. Because if it be not good to be in subjection, it follows that the opposite will be good, viz., not to be in subjection. Now the language of the apostle, according to their view, appears to indicate by these words, "And when all things shall be subdued unto Him, then shall the Son also Himself be subject unto Him that put all things under Him," that He, who is not now in subjection to the Father, will become subject to Him when the Father shall have first subdued all things unto Him. But I am astonished how it can be conceived to be the meaning, that He who, while all things are not yet subdued to Him, is not Himself in subjection, should––at a time when all things have been subdued to Him, and when He has become King of all men, and holds sway over all things––be supposed then to be made subject, seeing He was not formerly in subjection; for such do not understand that the subjection of Christ to the Father indicates that our happiness has attained to perfection, and that the work undertaken by Him has been brought to a victorious termination, seeing He has not only purified the power of supreme government over the whole of creation, but presents to the Father the principles of the obedience and subjection of the human race in a corrected and improved condition. If, then, that subjection be held to be good and salutary by which the Son is said to be subject to the Father, it is an extremely rational and logical inference to deduce that the subjection also of enemies, which is said to be made to the Son of God, should be understood as being also salutary and useful; as if, when the Son is said to be subject to the Father, the perfect restoration of the whole of creation is signified, so also, when enemies are said to be subjected to the Son of God, the salvation of the conquered and the restoration of the lost is in that understood to consist.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This subjection, however, will be accomplished in certain ways, and after certain training, and at certain times; for it is not to be imagined that the subjection is to be brought about by the pressure of necessity (lest the whole world should then appear to be subdued to God by force), but by word, reason, and doctrine; by a call to a better course of things, by the best systems of training, by the employment also of suitable and appropriate threatenings, which will justly impend over those who despise any care or attention to their salvation and usefulness. In a word, we men also, in training either our slaves or children, restrain them by threats and fear while they are, by reason of their tender age, incapable of using </w:t>
      </w:r>
      <w:r w:rsidRPr="00FA1962">
        <w:rPr>
          <w:rFonts w:ascii="Garamond" w:hAnsi="Garamond"/>
        </w:rPr>
        <w:lastRenderedPageBreak/>
        <w:t>their reason; but when they have begun to understand what is good, and useful, and honourable, the fear of the lash being over, they acquiesce through the suasion of words and reason in all that is good. But how, consistently with the preservation of freedom of will in all rational creatures, each one ought to be regulated, i.e., who they are whom the word of God finds and trains, as if they were already prepared and capable of it; who they are whom it puts off to a later time; who these are from whom it is altogether concealed, and who are so situated as to be far from hearing it; who those, again, are who despise the word of God when made known and preached to them, and who are driven by a kind of correction and chastisement to salvation, and whose conversion is in a certain degree demanded and extorted; who those are to whom certain opportunities of salvation are afforded, so that sometimes, their faith being proved by an answer alone, they have unquestionably obtained salvation;––from what causes or on what occasions these results take place, or what the divine wisdom sees within them, or what movements of their will leads God so to arrange all these things, is known to Him alone, and to His only–begotten Son, through whom all things were created and restored, and to the Holy Spirit, through whom all things are sanctified, who proceedeth from the Father, to whom be glory for ever and ever. Amen.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respecting the end of the world and the consummation of all things, we have stated in the preceding pages, to the best of our ability, so far as the authority of holy Scripture enabled us, what we deem sufficient for purposes of instruction; and we shall here only add a few admonitory remarks, since the order of investigation has brought us back to the subject. The highest good, then, after the attainment of which the whole of rational nature is seeking, which is also called the end of all blessings, is defined by many philosophers as follows: The highest good, they say, is to become as like to God as possible. But this definition I regard not so much as a discovery of theirs, as a view derived from holy Scripture. For this is pointed out by Moses, before all other philosophers, when he describes the first creation of man in these words: "And God said, Let Us make man in Our own image, and after Our likeness;" and then he adds the words: "So God created man in His own image: in the image of God created He him; male and female created He them, and He blessed them." Now the expression, "In the image of God created He him," without any mention of the word" likeness," conveys no other meaning than this, that man received the dignity of God's image at his first creation; but that the perfection of his likeness has been reserved for the consummation,––namely, that he might acquire it for himself by the exercise of his own diligence in the imitation of God, the possibility of attaining to perfection being granted him at the beginning through the dignity of the divine image, and the perfect realization of the divine likeness being reached in the end by the fulfilment of the (necessary) works. Now, that such is the case, the Apostle John points out more clearly and unmistakeably, when he makes this declaration: "Little children, we do not yet know what we shall be; but if a revelation be made to us from the Saviour, ye will say, without any doubt, we shall be like Him." By which expression he points out with the utmost certainty, that not only was the end of all things to be hoped for, which he says was still unknown to him, but also the likeness to God, which will be conferred in proportion to the completeness of our deserts. The Lord Himself, in the Gospel, not only declares that these same results are future, but that they are to be brought about by His own intercession, He Himself deigning to obtain them from the Father for His disciples, saying, "Father, I will that where I am, these also may be with Me; and as Thou and I are one, they also may be one in Us." In which the divine likeness itself already appears to advance, if we may so express ourselves, and from being merely similar, to become the same, because undoubtedly in the consummation or end God is "all and in all." And with reference to this, it is made a question by some whether the nature of bodily matter, although cleansed and purified, and rendered altogether spiritual, does not seem either to offer an obstruction towards attaining the dignity of the (divine) likeness, or to the property of unity, because neither can a corporeal nature appear capable of any resemblance to a divine nature which is certainly incorporeal; nor can it be truly and deservedly designated one with it, especially since we are taught by the truths of our </w:t>
      </w:r>
      <w:r w:rsidRPr="00FA1962">
        <w:rPr>
          <w:rFonts w:ascii="Garamond" w:hAnsi="Garamond"/>
        </w:rPr>
        <w:lastRenderedPageBreak/>
        <w:t>religion that that which alone is one, viz., the Son with the Father, must be referred to a peculiarity of the (divine) nature.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then, it is promised that in the end God will be all and in all, we are not, as is fitting, to suppose that animals, either sheep or other cattle, come to that end, lest it should be implied that God dwelt even in animals, whether sheep or other cattle; and so, too, with pieces of wood or stones, lest it should be said that God is in these also. So, again, nothing that is wicked must be supposed to attain to that end, lest, while God is said to be in all things, He may also be said to be in a vessel of wickedness. For if we now assert that God is everywhere and in all things, on the ground that nothing can be empty of God, we nevertheless do not say that He is now "all things" in those in whom He is. And hence we must look more carefully as to what that is which denotes the perfection of blessedness and the end of things, which is not only said to be God in all things, but also "all in all." Let us then inquire what all those things are which God is to become in all.</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I am of opinion that the expression, by which God is said to be "all in all," means that He is "all" in each individual person. Now He will be "all" in each individual in this way: when all which any rational understanding, cleansed from the dregs of every sort of vice, and with every cloud of wickedness completely swept away, can either feel, or understand, or think, will be wholly God; and when it will no longer behold or retain anything else than God, but when God will be the measure and standard of all its movements; and thus God will be "all," for there will no longer be any distinction of good and evil, seeing evil nowhere exists; for God is all things, and to Him no evil is near: nor will there be any longer a desire to eat from the tree of the knowledge of good and evil, on the part of him who is always in the possession of good, and to whom God is all. So then, when the end has been restored to the beginning, and the termination of things compared with their commencement, that condition of things will be re–established in which rational nature was placed, when it had no need to eat of the tree of the knowledge of good and evil; so that when all feeling of wickedness has been removed, and the individual has been purified and cleansed, He who alone is the one good God becomes to him "all," and that not in the case of a few individuals, or of a considerable number, but He Himself is "all in all." And when death shall no longer anywhere exist, nor the sting of death, nor any evil at all, then verily God will be "all in all." But some are of opinion that that perfection and blessedness of rational creatures, or natures, can only remain in that same condition of which we have spoken above, i.e., that all things should possess God, and God should be to them all things, if they are in no degree prevented by their union with a bodily nature. Otherwise they think that the glory of the highest blessedness is impeded by the intermixture of any material substance. But this subject we have discussed at greater length, as may be seen in the preceding pages.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And now, as we find the apostle making mention of a spiritual body, let us inquire, to the best of our ability, what idea we are to form of such a thing. So far, then, as our understanding can grasp it, we consider a spiritual body to be of such a nature as ought to be inhabited not only by all holy and perfect souls, but also by all those creatures which will be liberated from the slavery of corruption. Respecting the body also, the apostle has said, "We have a house not made with hands, eternal in the heavens," i.e., in the mansions of the blessed. And from this statement we may form a conjecture, how pure, how refined, and how glorious are the qualities of that body, if we compare it with those which, although they are celestial bodies, and of most brilliant splendour, were nevertheless made with hands, and are visible to our sight. But of that body it is said, that it is a house not made with hands, but eternal in the heavens. Since, then, those things "which are seen are temporal, but those things which are not seen are eternal," all those bodies which we see either on earth or in heaven, and which are capable of being seen, and have been made with hands, but are not eternal, are far excelled in glory by that which is not visible, nor made with hands, but is eternal. From which comparison it may be conceived how great are the comeliness, and splendour, and brilliancy of a spiritual body; and how true it is, that "eye hath not seen, nor ear heard, nor hath it entered into the heart of man to conceive, what God hath prepared for them that love Him." We ought not, however, to doubt that the nature of this present body of ours may, by the will of God, who made it what it is, be raised to those qualities of refinement, and purity, and splendour (which characterize the body referred to), according as the condition of things requires, and the deserts of our rational nature shall demand. Finally, when the world required variety and diversity, matter yielded itself with all docility throughout the diverse appearances and species of things to the Creator, as to its Lord and Maker, that He </w:t>
      </w:r>
      <w:r w:rsidRPr="00FA1962">
        <w:rPr>
          <w:rFonts w:ascii="Garamond" w:hAnsi="Garamond"/>
        </w:rPr>
        <w:lastRenderedPageBreak/>
        <w:t>might educe from it the various forms of celestial and terrestrial beings. But when things have begun to hasten to that consummation that all may be one, as the Father is one with the Son, it may be understood as a rational inference, that where all are one, there will no longer be any diversity.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last enemy, moreover, who is called death, is said on this account to be destroyed, that there may not be anything left of a mournful kind when death does not exist, nor anything that is adverse when there is no enemy. The destruction of the last enemy, indeed, is to be understood, not as if its substance, which was formed by God, is to perish, but because its mind and hostile will, which came not from God, but from itself, are to be destroyed. Its destruction, therefore, will not be its non–existence, but its ceasing to be an enemy, and (to be) death. For nothing is impossible to the Omnipotent, nor is anything incapable of restoration 4 to its Creator: for He made all things that they might exist, and those things which were made for existence cannot cease to be. For this reason also will they admit of change and variety, so as to be placed, according to their merits, either in a better or worse position; but no destruction of substance can befall those things which were created by God for the purpose of permanent existence. For those things which agreeably to the common opinion are believed to perish, the nature either of our faith or of the truth will not permit us to suppose to be destroyed. Finally, our flesh is supposed by ignorant men and unbelievers to be destroyed after death, in such a degree that it retains no relic at all of its former substance. We, however, who believe in its resurrection, understand that a change only has been produced by death, but that its substance certainly remains; and that by the will of its Creator, and at the time appointed, it will be restored to life; and that a second time a change will take place in it, so that what at first was flesh (formed) out of earthly soil, and was afterwards dissolved by death, and again reduced to dust and ashes ("For dust thou art," it is said, "and to dust shall thou return"), will be again raised from the earth, and shall after this, according to the merits of the indwelling soul, advance to the glory of a spiritual body.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Into this condition, then, we are to suppose that all this bodily substance of ours will be brought, when all things shall be re–established in a state of unity, and when God shall be all in all. And this result must be understood as being brought about, not suddenly, but slowly and gradually, seeing that the process of amendment and correction will take place imperceptibly in the individual instances during the lapse of countless and unmeasured ages, some outstripping others, and tending by a swifter course towards perfection, while others again follow close at hand, and some again a long way behind; and thus, through the numerous and uncounted orders of progressive beings who are being reconciled to God from a state of enmity, the last enemy is finally reached, who is called death, so that he also may be destroyed, and no longer be an enemy. When, therefore, all rational souls shall have been restored to a condition of this kind, then the nature of this body of ours will undergo a change into the glory of a spiritual body. For as we see it not to be the case with rational natures, that some of them have lived in a condition of degradation owing to their sins, while others have been called to a state of happiness on account of their merits; but as we see those same souls who had formerly been sinful, assisted, after their conversion and reconciliation to God, to a state of happiness; so also are we to consider, with respect to the nature of the body, that the one which we now make use of in a state of meanness, and corruption, and weakness, is not a different body from that which we shall possess in incorruption, and in power, and in glory; but that the same body, when it has cast away the infirmities in which it is now entangled, shall be transmuted into a condition of glory, being rendered spiritual, so that what was a vessel of dishonour may, when cleansed, become a vessel unto honour, and an abode of blessedness. And in this condition, also, we are to believe, that by the will of the Creator, it will abide for ever without any change, as is confirmed by the declaration of the apostle, when he says, "We have a house, not made with hands, eternal in the heavens." For the faith of the Church does not admit the view of certain Grecian philosophers, that there is besides the body, composed of four elements, another fifth body, which is different in all its parts, and diverse from this our present body; since neither out of sacred Scripture can any produce the slightest suspicion of evidence for such an opinion, nor can any rational inference from things allow the reception of it, especially when the holy apostle manifestly declares, that it is not new bodies which are given to those who rise from the dead, but that they receive those identical ones which they had possessed when living, transformed from an inferior into a better condition. For his words are: "It is sown an animal body, it will rise a spiritual body; it is sown in corruption, it will arise in incorruption: it is sown in weakness, it will </w:t>
      </w:r>
      <w:r w:rsidRPr="00FA1962">
        <w:rPr>
          <w:rFonts w:ascii="Garamond" w:hAnsi="Garamond"/>
        </w:rPr>
        <w:lastRenderedPageBreak/>
        <w:t>arise in power: it is sown in dishonour, it will arise in glory." As, therefore, there is a kind of advance in man, so that from being first an animal being, and not understanding what belongs to the Spirit of God, he reaches by means of instruction the stage of being made a spiritual being, and of judging all things, while he himself is judged by no one; so also, with respect to the state of the body, we are to hold that this very body which now, on account of its service to the soul, is styled an animal body, will, by means of a certain progress, when the soul, united to God, shall have been made one spirit with Him (the body even then ministering, as it were, to the spirit), attain to a spiritual condition and quality, especially since, as we have often pointed out, bodily nature was so formed by the Creator, as to pass easily into whatever condition he should wish, or the nature of the case demand.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whole of this reasoning, then, amounts to this: that God created two general natures,––a visible, i.e., a corporeal nature; and an invisible nature, which is incorporeal. Now these two natures admit of two different permutations. That invisible and rational nature changes in mind and purpose, because it is endowed with freedom of will, and is on this account found sometimes to be engaged in the practice of good, and sometimes in that of the opposite. But this corporeal nature admits of a change in substance; whence also God, the arranger of all things, has the service of this matter at His command in the moulding, or fabrication, or re–touching of whatever He wishes, so that corporeal nature may be transmuted, and transformed into any forms or species whatever, according as the deserts of things may demand; which the prophet evidently has in view when he says, "It is God who makes and transforms all things."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now the point for investigation is, whether, when God shall be all in all, the whole of bodily nature will, in the consummation of all things, consist of one species, and the sole quality of body be that which shall shine in the indescribable glory which is to be regarded as the future possession of the spiritual body. For if we rightly understand the matter, this is the statement of Moses in the beginning of his book, when he says, "In the beginning God created the heavens and the earth." For this is the beginning of all creation: to this beginning the end and consummation of all things must be recalled, i.e., in order that that heaven and that earth may be the habitation and resting–place of the pious; so that all the holy ones, and the meek, may first obtain an inheritance in that land, since this is the teaching of the law, and of the prophets, and of the Gospel. In which land I believe there exist the true and living forms of that worship which Moses handed down under the shadow of the law; of which it is said, that "they serve unto the example and shadow of heavenly things"––those, viz., who were in subjection in the law. To Moses himself also was the injunction given, "Look that thou make them after the form and pattern which were showed thee on the mount." From which it appears to me, that as on this earth the law was a sort of schoolmaster to those who by it were to he conducted to Christ, in order that, being instructed and trained by it, they might more easily, after the training of the law, receive the more perfect principles of Christ; so also another earth, which receives into it all the saints, may first imbue and mould them by the institutions of the true and everlasting law, that they may more easily gain possession of those perfect institutions of heaven, to which nothing can be added; in which there will be, of a truth, that Gospel which is called everlasting, and that Testament, ever new, which shall never grow old.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In this way, accordingly, we are to suppose that at the consummation and restoration of all things, those who make a gradual advance, and who ascend (in the scale of improvement), will arrive in due measure and order at that land, and at that training which is contained in it, where they may be prepared for those better institutions to which no addition can be made. For, after His agents and servants, the Lord Christ, who is King of all, will Himself assume the kingdom; i.e., after instruction in the holy virtues, He will Himself instruct those who are capable of receiving Him in respect of His being wisdom, reigning in them until He has subjected them to the Father, who has subdued all things to Himself, i.e., that when they shall have been made capable of receiving God, God may be to them all in all. Then accordingly, as a necessary consequence, bodily nature will obtain that highest condition to which nothing more can be added. Having discussed, up to this point, the quality of bodily nature, or of spiritual body, we leave it to the choice of the reader to determine what he shall consider best. And here we may bring the third book to a conclusion.</w:t>
      </w:r>
    </w:p>
    <w:p w:rsidR="00FA1962" w:rsidRPr="00FA1962" w:rsidRDefault="00FA1962" w:rsidP="00FA1962">
      <w:pPr>
        <w:pStyle w:val="Titre1"/>
        <w:rPr>
          <w:rFonts w:ascii="Garamond" w:hAnsi="Garamond"/>
        </w:rPr>
      </w:pPr>
      <w:r w:rsidRPr="00FA1962">
        <w:rPr>
          <w:rFonts w:ascii="Garamond" w:hAnsi="Garamond"/>
        </w:rPr>
        <w:lastRenderedPageBreak/>
        <w:t>Origène – De Principiis IV</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Since, in our investigation of matters of such importance, not satisfied with the common opinions, and with the clear evidence of visible things, we take in addition, for the proof of our statements, testimonies from what are believed by us to be divine writings, viz., from that which is called the Old Testament, and that which is styled the New, and endeavour by reason to confirm our faith; and as we have not yet spoken of the Scriptures as divine, come and let us, as if by way of an epitome, treat of a few points respecting them, laying down those reasons which lead us to regard them as divine writings. And before making use of the words of the writings themselves, and of the things which are exhibited in them, we must make the following statement regarding Moses and Jesus Christ,––the lawgiver of the Hebrews, and the Introducer of the saving doctrines according to Christianity, For, although there have been very many legislators among the Greeks and Barbarians, and teachers who announced opinions which professed to be the truth, we have heard of no legislator who was able to imbue other nations with a zeal for the reception of his words; and although those who professed to philosophize about truth brought forward a great apparatus of apparent logical demonstration, no one has been able to impress what was deemed by him the truth upon other nations, or even on any number of persons worth mentioning in a single nation. And yet not only would the legislators have liked to enforce those laws which appeared to be good, if possible, upon the whole human race, but the teachers also to have spread what they imagined to be truth everywhere throughout the world. But as they were unable to call men of other languages and from many nations to observe their laws, and accept their teaching, they did not at all attempt to do this, considering not unwisely the impossibility of such a result happening to them. Whereas all Greece, and the barbarous part of our world, contains innumerable zealots, who have deserted the laws of their fathers and the established gods, for the observance of the laws of Moses and the discipleship of the words of Jesus Christ; although those who clave to the law of Moses were hated by the worshippers of images, and those who accepted the words of Jesus Christ were exposed, in addition, to the danger of death.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if we observe how powerful the word has become in a very few years, notwithstanding that against those who acknowledged Christianity conspiracies were formed, and some of them on its account put to death, and others of them lost their property, and that, notwithstanding the small number of its teachers, it was preached everywhere throughout the world, so that Greeks and Barbarians, wise and foolish, gave themselves up to the worship that is through Jesus, we have no difficulty in saying that the result is beyond any human power, Jesus having taught with all authority and persuasiveness that His word should not be overcome; so that we may rightly regard as oracular responses those utterances of His, such as, "Ye shall be brought before governors and kings for My sake, for a testimony against them and the Gentiles;" and, "Many shall say unto Me in that day, Lord, Lord, have we not eaten in Thy name, and drunk in Thy name, and in Thy name cast out devils? And I shall say unto them, Depart from Me, ye workers of iniquity, I never knew you." Wow it was perhaps (once) probable that, in uttering these words, He spoke them in vain, so that they were not true; but when that which was delivered with so much authority has come to pass, it shows that God, having really become man, delivered to men the doctrines of salvation.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what need is there to mention also that it was predicted of Christ s that then would the rulers fail from Judah, and the leaders from his thighs, when He came for whom it is reserved (the kingdom, namely); and that the expectation of the Gentiles should dwell in the land? For it is clearly manifest from the history, and from what is seen at the present day, that from the times of Jesus there were no longer any who were called kings of the Jews; all those Jewish institutions on which they prided themselves––I mean those arrangements relating to the temple and the altar, and the offering of the service, and the </w:t>
      </w:r>
      <w:r w:rsidRPr="00FA1962">
        <w:rPr>
          <w:rFonts w:ascii="Garamond" w:hAnsi="Garamond"/>
        </w:rPr>
        <w:lastRenderedPageBreak/>
        <w:t>robes of the high priest–having been destroyed. For the prophecy was fulfilled which said, "The children of Isræl shall sit many days, there being no king, nor ruler, nor sacrifice, nor altar, nor priesthood, nor responses." And these predictions we employ to answer those who, in their perplexity as to the words spoken in Genesis by Jacob to Judah, assert that the Ethnarch, being of the race of Judah, is the ruler of the people, and that there will not fail some of his seed, until the advent of that Christ whom they figure to their imagination. But if "the children of Isræl are to sit many days without a king, or ruler, or altar, or priesthood, or responses;" and if, since the temple was destroyed, there exists no longer sacrifice, nor altar, nor priesthood, it is manifest that the ruler has failed out of Judah, and the leader from between his thighs. And since the prediction declares that "the ruler shall not fail from Judah, and the leader from between his thighs, until what is reserved for Him shall come," it is manifest that He is come to whom (belongs) what is reserved––the expectation of the Gentiles. And this is clear from the multitude of the heathen who have believed on God through Jesus Christ.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in the song in Deuteronomy, also, it is prophetically made known that, on account of the sins of the former people, there was to be an election of foolish nations, which has been brought to pass by no other than by Jesus. "For they," He says, "moved Me to jealousy with that which is not God, they have provoked Me to anger with their idols; and I will move them to jealousy with those which are not a people, and will provoke them to anger with a foolish nation." Now it is possible to understand with all clearness how the Hebrews, who are said to have moved God to jealousy by that which is not God, and to have provoked Him to anger by their idols, were (themselves) aroused to jealousy by that which was not a people––the foolish nation, namely, which God chose by the advent of Jesus Christ and His disciples. We see, indeed, "our calling, that not many wise men after the flesh, not many mighty, not many noble (are called); but God hath chosen the foolish things of the world to confound the wise; and base things, and things that are despised, hath God chosen, and things that are not, to bring to nought the things which formerly existed;" and let not the Isræl according to the flesh, which is called by the apostle "flesh," boast in the presence of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what are we to say regarding the prophecies of Christ in the Psalms, there being a certain ode with the superscription "For the Beloved," whose "tongue" is said to be the "pen of a ready writer, who is fairer than the sons of men," since "grace was poured on His lips?" For a proof that grace was poured on His lips is this, that although the period of His teaching was short––for He taught somewhere about a year and a few months––the world has been filled with his teaching, and with the worship of God (established) through Him. For there arose "in His days righteousness and abundance of peace," which abides until the consummation, which has been called the taking away of the moon; and He continues "ruling from sea to sea, and from the rivers to the ends of the earth." And to the house of David has been given a sign: for the Virgin bore, and was pregnant, and brought forth a son, and His name is Emmanuel, which is, "God with us;" and as the same prophet says, the prediction has been fulfilled, "God (is) with us; know it, O nations, and be overcome; ye who are strong, be vanquished: " for we of the heathen have been overcome and vanquished, we who have been taken by the grace of His teaching. The place also of His birth has been foretold in (the prophecies of) Micah: "For thou, Bethlehem," he says, "land of Judah, art by no means the least among the rulers of Judah; for out of thee shall come forth a Ruler, who shall rule My people Isræl." And according to Daniel, seventy weeks were fulfilled until (the coming of) Christ the Ruler. And He came, who, according to Job, has subdued the great fish, and has given power to His true disciples to tread upon serpents and scorpions, and all the power of the enemy, without sustaining any injury from them. And let one notice also the universal advent of the apostles sent by Jesus to announce the Gospel, and he will see both that the undertaking was beyond human power, and that the commandment came from God. And if we examine how men, on hearing new doctrines, and strange words, yielded themselves up to these teachers, being overcome, amid the very desire to plot against them, by a divine power that watched over these (teachers), we shall not be incredulous as to whether they also wrought miracles, God bearing witness to their words both by signs, and wonders, and divers miracles.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And while we thus briefly demonstrate the deity of Christ, and (in so doing) make use of the prophetic declarations regarding Him, we demonstrate at the same time that the writings which prophesied of Him were divinely inspired; and that those documents which announced His coming and His doctrine were given forth with all power and authority, and that on this account they obtained the election from the </w:t>
      </w:r>
      <w:r w:rsidRPr="00FA1962">
        <w:rPr>
          <w:rFonts w:ascii="Garamond" w:hAnsi="Garamond"/>
        </w:rPr>
        <w:lastRenderedPageBreak/>
        <w:t>Gentiles. We must say, also, that the divinity of the prophetic declarations, and the spiritual nature of the law of Moses, shone forth after the advent of Christ. For before the advent of Christ it was not altogether possible to exhibit manifest proofs of the divine inspiration of the ancient Scripture; whereas His coming led those who might suspect the law and the prophets not to be divine, to the clear conviction that they were composed by (the aid of) heavenly grace. And he who reads the words of the prophets with care and attention, feeling by the very perusal the traces of the divinity, that is in them, will be led by his own emotions to believe that those words which have been deemed to be the words of God are not the compositions of men. The light, moreover, which was contained in the law of Moses, but which had been concealed by a veil, shone forth at the advent of Jesus, the veil being taken away, and those blessings, the shadow of which was contained in the letter, coming forth gradually to the knowledge (of men).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It would be tedious now to enumerate the most ancient prophecies respecting each future event, in order that the doubter, being impressed by their divinity, may lay aside all hesitation and distraction, and devote himself with his whole soul to the words of God. But if in every part of the Scriptures the superhuman element of thoughts does not seem to present itself to the uninstructed, that is not at all wonderful; for, with respect to the works of that providence which embraces the whole world, some show with the utmost clearness that they are works of providence, while others are so concealed as to seem to furnish ground for unbelief with respect to that God who orders all things with unspeakable skill and power. For the artistic plan of a providential Ruler is not so evident in those matters belonging to the earth, as in the case of the sun, and moon, and stars; and not so clear in what relates to human occurrences, as it is in the souls and bodies of animals,––the object and reason of the impulses, and phantasies and natures of animals, and the structure of their bodies, being carefully ascertained by those who attend to these things. But as (the doctrine of) providence is not at all weakened (on account of those things which are not understood) in the eyes of those who have once honestly accepted it, so neither is the divinity of Scripture, which extends to the whole of it, (lost) on account of the inability of our weakness to discover in every expression the hidden splendour of the doctrines veiled in common and unattractive phraseology. For we have the treasure in earthen vessels, that the excellency of the power of God may shine forth, and that it may not be deemed to proceed from us (who are but) human beings. For if the hackneyed methods of demonstration (common) among men, contained in the books (of the Bible), had been successful in producing conviction, then our faith would rightly have been supposed to rest on the wisdom of men, and not on the power of God; but now it is manifest to every one who lifts up his eyes, that the word and preaching have not prevailed among the multitude "by persuasive words of wisdom, but by demonstration of the Spirit and of power." Wherefore, since a celestial or even a super–celestial power compels us to worship the only Creator, let us leave the doctrine of the beginning of Christ, i.e., the elements, and endeavour to go on to perfection, in order that the wisdom spoken to the perfect may be spoken to us also. For he who possesses it promises to speak wisdom among them that are perfect, but another wisdom than that of this world, and of the rulers of this world, which is brought to nought. And this wisdom will be distinctly stamped upon us, and will produce a revelation of the mystery that was kept silent in the eternal ages, but now has been manifested through the prophetic Scriptures, and the appearance of our Lord and Saviour Jesus Christ, to whom be glory for ever and ever. Amen.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Having spoken thus briefly on the subject of the divine inspiration of the holy Scriptures, it is necessary to proceed to the (consideration of the) manner in which they are to be read and understood, seeing numerous errors have been committed in consequence of the method in which the holy documents ought to be examined not having been discovered by the multitude. For both the hardened in heart, and the ignorant persons belonging to the circumcision, have not believed on our Saviour, thinking that they are following the language of the prophecies respecting Him, and not perceiving in a manner palpable to their senses that He had proclaimed liberty to the captives, nor that He had built up what they truly consider the city of God, nor cut off "the chariots of Ephraim, and the horse from Jerusalem," nor eaten butter and honey, and, before knowing or preferring the evil, had selected the good. And thinking, moreover, that it was prophesied that the wolf––the four–footed animal––was to feed with the lamb, and the leopard to lie down with the kid, and the calf and bull and lion to feed together, being led by a little child, and that the ox and bear were to pasture together, their young ones growing up together, and that the lion was to eat straw like the ox: seeing none of these things visibly accomplished during the advent of Him who is </w:t>
      </w:r>
      <w:r w:rsidRPr="00FA1962">
        <w:rPr>
          <w:rFonts w:ascii="Garamond" w:hAnsi="Garamond"/>
        </w:rPr>
        <w:lastRenderedPageBreak/>
        <w:t>believed by us to be Christ, they did not accept our Lord Jesus; but, as having called Himself Christ improperly, they crucified Him. And those belonging to heretical sects reading this (statement), "A fire has been kindled in Mine anger;" and this, "I am a jealous God, visiting the iniquities of the fathers upon the children unto the third and fourth generation;" and this," I repent of having anointed Saul to be king;" and this, "I am a God that maketh peace, and createth evil;" and, among others, this, "There is not wickedness in the city which the Lord hath not done;" and again this, "Evils came down from the Lord upon the gates of Jerusalem;" and, "An evil spirit from the Lord plagued Saul; " and countless other passages like these––they have not ventured to disbelieve these as the Scriptures of God; but believing them to be the (words) of the Demiurge, whom the Jews worship, they thought that as the Demiurge was an imperfect and unbenevolent God, the Saviour had come to announce a more perfect Deity, who, they say, is not the Demiurge, being of different opinions regarding Him; and having once departed from the Demiurge, who is the only uncreated God, they have given themselves up to fictions, inventing to themselves hypotheses, according to which they imagine that there are some things which are visible, and certain other things which are not visible, all which are the fancies of their own minds. And yet, indeed, the more simple among those who profess to belong to the Church have supposed that there is no deity greater than the Demiurge, being right in so thinking, while they imagine regarding Him such things as would not be believed of the most savage and unjust of mankind.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Now the cause, in all the points previously enumerated, of the false opinions, and of the impious statements or ignorant assertions about God, appears to be nothing else than the not understanding the Scripture according to its spiritual meaning, but the interpretation of it agreeably to the mere letter. And therefore, to those who believe that the sacred books are not the compositions of men, but that they were composed by inspiration of the Holy Spirit, agreeably to the will of the Father of all things through Jesus Christ, and that they have come down to us, we must point out the ways (of interpreting them) which appear (correct) to us, who cling to the standard of the heavenly Church of Jesus Christ according to the succession of the apostles. Now, that there are certain mystical economies made known by the holy Scriptures, all––even the most simple of those who adhere to the word––have believed; but what these are, candid and modest individuals confess that they know not. If, then, one were to be perplexed about the intercourse of Lot with his daughters, and about the two wives of Abraham, and the two sisters married to Jacob, and the two handmaids who bore him children, they can return no other answer than this, that these are mysteries not understood by us. Nay, also, when the (description of the) fitting out of the tabernacle is read, believing that what is written is a type, they seek to adapt what they can to each particular related about the tabernacle,––not being wrong so far as regards their belief that the tabernacle is a type of something, but erring sometimes in adapting the description of that of which the tabernacle is a type, to some special thing in a manner worthy of Scripture. And all the history that is considered to tell of marriages, or the begetting of children, or of wars, or any histories whatever that are in circulation among the multitude, they declare to be types; but of what in each individual instance, partly owing to their habits not being thoroughly exercised––partly, too, owing to their precipitation––sometimes, even when an individual does happen to be well trained and clear–sighted, owing to the excessive difficulty of discovering things on the part of men,––the nature of each particular regarding these (types) is not clearly ascertained.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And what need is there to speak of the prophecies, which we all know to be filled with enigmas and dark sayings? And if we come to the Gospels, the exact understanding of these also, as being the mind of Christ, requires the grace that was given to him who said, "But we have the mind of Christ, that we might know the things freely given to us by God. Which things also we speak, not in the words which man's wisdom teacheth, but which the Spirit teacheth." And who, on reading the revelations made to John, would not be amazed at the unspeakable mysteries therein concealed, and which are evident (even) to him who does not comprehend what is written? And to what person, skilful in investigating words, would the Epistles of the Apostles seem to be clear and easy of understanding, since even in them there are countless numbers of most profound ideas, which, (issuing forth) as by an aperture, admit of no rapid comprehension? And therefore, since these things are so, and since innumerable individuals fall into mistakes, it is not safe in reading (the Scriptures) to declare that one easily understands what needs the key of knowledge, which the Saviour declares is with the lawyers. And let those answer who will not allow that </w:t>
      </w:r>
      <w:r w:rsidRPr="00FA1962">
        <w:rPr>
          <w:rFonts w:ascii="Garamond" w:hAnsi="Garamond"/>
        </w:rPr>
        <w:lastRenderedPageBreak/>
        <w:t>the truth was with these before the advent of Christ, how the key of knowledge is said by our Lord Jesus Christ to be with those who, as they allege, had not the books which contain the secrets of knowledge, and perfect mysteries. For His words run thus: "Woe unto you, ye lawyers! for ye have taken away the key of knowledge: ye have not entered in yourselves, and them that were entering in ye hindered."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way, then, as it appears to us, in which we ought to deal with the Scriptures, and extract from them their meaning, is the following, which has been ascertained from the Scriptures themselves. By Solomon in the Proverbs we find some such rule as this enjoined respecting the divine doctrines of Scripture: "And do thou portray them in a threefold manner, in counsel and knowledge, to answer words of truth to them who propose them to thee." The individual ought, then, to portray the ideas of holy Scripture in a threefold manner upon his own soul; in order that the simple man may be edified by the "flesh," as it were, of the Scripture, for so we name the obvious sense; while he who has ascended a certain way (may be edified) by the "soul," as it were. The perfect man, again, and he who resembles those spoken of by the apostle, when he says, "We speak wisdom among them that are perfect, but not the wisdom of the world, nor of the rulers of this world, who come to nought; but we speak the wisdom of God in a mystery, the hidden wisdom, which God hath ordained before the ages, unto our glory," (may receive edification) from the spiritual law, which has a shadow of good things to come. For as man consists of body, and soul, and spirit, so in the same way does Scripture, which has been arranged to be given by God for the salvation of men. And therefore we deduce this also from a book which is despised by some––The Shepherd––in respect of the command given to Hermas to write two books, and after so doing to announce to the presbyters of the Church what he had learned from the Spirit. The words are as follows: "You will write two books, and give one to Clement, and one to Grapte. And Grapte shall admonish the widows and the orphans, and Clement will send to the cities abroad, while you will announce to the presbyters of the Church." Now Grapte, who admonishes the widows and the orphans, is the mere letter (of Scripture), which admonishes those who are yet children in soul, and not able to call God their Father, and who are on that account styled orphans,––admonishing, moreover, those who no longer have an unlawful bridegroom, but who remain widows, because they have not yet become worthy of the (heavenly) Bridegroom; while Clement, who is already beyond the letter, is said to send what is written to the cities abroad, as if we were to call these the "souls," who are above (the influence of) bodily (affections) and degraded ideas,––the disciple of the Spirit himself being enjoined to make known, no longer by letters, but by living words, to the presbyters of the whole Church of God, who have become grey through wisdom.</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as there are certain passages of Scripture which do not at all contain the "corporeal" sense, as we shall show in the following (paragraphs), there are also places where we must seek only for the "soul," as it were, and "spirit" of Scripture. And perhaps on this account the water–vessels containing two or three firkins a–piece are said to lie for the purification of the Jews, as we read in the Gospel according to John: the expression darkly intimating, with respect to those who (are called) by the apostle "Jews" secretly, that they are purified by the word of Scripture, receiving sometimes two firkins, i.e., so to speak, the "psychical" and "spiritual" sense; and sometimes three firkins, since some have, in addition to those already mentioned, also the "corporeal" sense, which is capable of (producing) edification. And six water–vessels are reasonably (appropriate) to those who are purified in the world, which was made in six days––the perfect number. That the first "sense," then, is profitable in this respect, that it is capable of imparting edification, is testified by the multitudes of genuine and simple believers; while of that interpretation which is referred back to the "soul," there is an illustration in Paul's first Epistle to the Corinthians. The expression is, "Thou shalt not muzzle the mouth of the ox that treadeth out the corn;" to which he adds, "Doth God take care of oxen? or saith He it altogether for our sakes? For our sakes, no doubt, this was written: that he that plougheth should plough in hope, and that he who thresheth, in hope of partaking." And there are numerous interpretations adapted to the multitude which are in circulation, and which edify those who are unable to understand profounder meanings, and which have somewhat the same character.</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But the interpretation is "spiritual," when one is able to show of what heavenly things the Jews "according to the flesh" served as an example and a shadow, and of what future blessings the law contains a shadow. And, generally, we must investigate, according to the apostolic promise, "the wisdom in a mystery, the hidden wisdom which God ordained before the world for the glory" of the just, which "none of the princes of this world knew." And the same apostle says somewhere, after referring to certain events </w:t>
      </w:r>
      <w:r w:rsidRPr="00FA1962">
        <w:rPr>
          <w:rFonts w:ascii="Garamond" w:hAnsi="Garamond"/>
        </w:rPr>
        <w:lastRenderedPageBreak/>
        <w:t>mentioned as occurring in Exodus and Numbers, "that these things happened to them figuratively, but that they were written on our account, on whom the ends of the world are come." And he gives an opportunity for ascertaining of what things these were patterns, when he says: "For they drank of the spiritual Rock that followed them, and that Rock was Christ." And in another Epistle, when sketching the various matters relating to the tabernacle, he used the words: "Thou shall make everything according to the pattern showed thee in the mount." Moreover, in the Epistle to the Galatians, as if upbraiding those who think that they read the law, and yet do not understand it, judging that those do not understand it who do not reflect that allegories are contained under what is written, he says: "Tell me, ye that desire to be under the law, do ye not hear the law? For it is written, Abraham had two sons; the one by the bond–maid, the other by the free woman. But he who was by the bond–maid was born according to the flesh; but he of the free woman was by promise. Which things are an allegory: for these are the two covenants," and so on. Now we must carefully observe each word employed by him. He says: "Ye who desire to be under the law," not "Ye that are under the law;" and, "Do ye not hear the law?"––"hearing" being understood to mean "comprehending" and "knowing." And in the Epistle to the Colossians, briefly abridging the meaning of the whole legislation, he says: "Let no man therefore judge you in meat, or in drink, or in respect of a festival, or of a new moon, or of Sabbaths, which are a shadow of things to come." Moreover, in the Epistle to the Hebrews, discoursing of those who belong to the circumcision, he writes: "who serve for an ensample and shadow of heavenly things." Now it is probable that, from these illustrations, those will entertain no doubt with respect to the five books of Moses, who have once given in their adhesion to the apostle, as divinely inspired; but do you wish to know, with regard to the rest of the history, if it also happened as a pattern? We must note, then, the expression in the Epistle to the Romans, "I have left to myself seven thousand men, who have not bowed the knee to Baal," quoted from the third book of Kings, which Paul has understood as equivalent (in meaning) to those who are Isrælites according to election, because not only were the Gentiles benefited by the advent of Christ, but also certain of the race of God.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This being the state of the case, we have to sketch what seem to us to be the marks of the (true) understanding of Scriptures. And, in the first place, this must be pointed out, that the object of the Spirit, which by the providence of God, through the Word who was in the beginning with God, illuminated the ministers of truth, the prophets and apostles, was especially (the communication) of ineffable mysteries regarding the affairs of men (now by men I mean those souls that make use of bodies), in order that he who is capable of instruction may by investigation, and by devoting himself to the study of the profundities of meaning contained in the words, become a participator of all the doctrines of his counsel. And among those matters which relate to souls (who cannot otherwise obtain perfection apart from the rich and wise truth of God), the (doctrines) belonging to God and His only–begotten Son are necessarily laid down as primary, viz., of what nature He is, and in what manner He is the Son of God, and what are the causes of His descending even to (the assumption of) human flesh, and of complete humanity; and what, also, is the operation of this (Son), and upon whom and when exercised. And it was necessary also that the subject of kindred beings, and other rational creatures, both those who are divine and those who have fallen from blessedness, together with the reasons of their fall, should be contained in the divine teaching; and also that of the diversities of souls, and of the origin of these diversities, and of the nature of the world, and the cause of its existence. We must learn also the origin of the great and terrible wickedness which overspreads the earth, and whether it is confined to this earth only, or prevails elsewhere. Now, while these and similar objects were present to the Spirit, who enlightened the souls of the holy ministers of the truth, there was a second object, for the sake of those who were unable to endure the fatigue of investigating matters so important, viz., to conceal the doctrine relating to the previously mentioned subjects, in expressions containing a narrative which conveyed an announcement regarding the things of the visible creation, the creation of man, and the successive descendants of the first men until they became numerous; and other histories relating the acts of just men, and the sins occasionally committed by these same men as being human beings, and the wicked deeds, both of unchastity and vice, committed by sinful and ungodly men. And what is most remarkable, by the history of wars, and of the victors, and the vanquished, certain mysteries are indicated to those who are able to test these statements. And more wonderful still, the laws of truth are predicted by the written legislation;––all these being described in a </w:t>
      </w:r>
      <w:r w:rsidRPr="00FA1962">
        <w:rPr>
          <w:rFonts w:ascii="Garamond" w:hAnsi="Garamond"/>
        </w:rPr>
        <w:lastRenderedPageBreak/>
        <w:t>connected series, with a power which is truly in keeping with the wisdom of God. For it was intended that the covering also of the spiritual truths––I mean the "bodily" part of Scripture––should not be without profit in many cases, but should be capable of improving the multitude, according to their capacity.</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since, if the usefulness of the legislation, and the sequence and beauty of the history, were universally evident of itself, we should not believe that any other thing could be understood in the Scriptures save what was obvious, the word of God has arranged that certain stumbling–blocks, as it were, and offences, and impossibilities, should be introduced into the midst of the law and the history, in order that we may not, through being drawn away in all directions by the merely attractive nature of the language, either altogether fall away from the (true) doctrines, as learning nothing worthy of God, or, by not departing from the letter, come to the knowledge of nothing more divine. And this also we must know, that the principal aim being to announce the "spiritual" connection in those things that are done, and that ought to be done, where the Word found that things done according to the history could be adapted to these mystical senses, He made use of them, concealing from the multitude the deeper meaning; but where, in the narrative of the development of super–sensual things, there did not follow the performance of those certain events, which was already indicated by the mystical meaning, the Scripture interwove in the history (the account of) some event that did not take place, sometimes what could not have happened; sometimes what could, but did not. And sometimes a few words are interpolated which are not true in their literal acceptation, and sometimes a larger number. And a similar practice also is to be noticed with regard to the legislation, in which is often to be found what is useful in itself, and appropriate to the times of the legislation; and sometimes also what does not appear to be of utility; and at other times impossibilities are recorded for the sake of the more skilful and inquisitive, in order that they may give themselves to the toil of investigating what is written, and thus attain to a becoming conviction of the manner in which a meaning worthy of God must be sought out in such subjects.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It was not only, however, with the (Scriptures composed) before the advent (of Christ) that the Spirit thus dealt; but as being the same Spirit, and (proceeding) from the one God, He did the same thing both with the evangelists and the apostles,––as even these do not contain throughout a pure history of events, which are interwoven indeed according to the letter, but which did not actually occur. Nor even do the law and the commandments wholly convey what is agreeable to reason. For who that has understanding will suppose that the first, and second, and third day, and the evening and the morning, existed without a sun, and moon, and stars? and that the first day was, as it were, also without a sky? And who is so foolish as to suppose that God, after the manner of a husbandman, planted a paradise in Eden, towards the east, and placed in it a tree of life, visible and palpable, so that one tasting of the fruit by the bodily teeth obtained life? and again, that one was a partaker of good and evil by masticating what was taken from the tree? And if God is said to walk in the paradise in the evening, and Adam to hide himself under a tree, I do not suppose that any one doubts that these things figuratively indicate certain mysteries, the history having taken place in appearance, and not literally. Cain also, when going forth from the presence of God, certainly appears to thoughtful men as likely to lead the reader to inquire what is the presence of God, and what is the meaning of going out from Him. And what need is there to say more, since those who are not altogether blind can collect countless instances of a similar kind recorded as having occurred, but which did not literally[ take place? Nay, the Gospels themselves are filled with the same kind of narratives; e.g., the devil leading Jesus up into a high mountain, in order to show him from thence the kingdoms of the whole world, and the glory of them. For who is there among those who do not read such accounts carelessly, that would not condemn those who think that with the eye of the body––which requires a lofty height in order that the parts lying (immediately) under and adjacent may be seen––the kingdoms of the Persians, and Scythians, and Indians, and Parthians, were beheld, and the manner in which their princes are glorified among men? And the attentive reader may notice in the Gospels innumerable other passages like these, so that he will be convinced that in the histories that are literally recorded, circumstances that did not occur are inserted.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And if we come to the legislation of Moses, many of the laws manifest the irrationality, and others the impossibility, of their literal observance. The irrationality (in this), that the people are forbidden to eat vultures, although no one even in the direst famines was (ever) driven by want to have recourse to this bird; and that children eight days old, which are uncircumcised, are ordered to be exterminated from </w:t>
      </w:r>
      <w:r w:rsidRPr="00FA1962">
        <w:rPr>
          <w:rFonts w:ascii="Garamond" w:hAnsi="Garamond"/>
        </w:rPr>
        <w:lastRenderedPageBreak/>
        <w:t>among their people, it being necessary, if the law were to be carried out at all literally with regard to these, that their fathers, or those with whom they are brought up, should be commanded to be put to death. Now the Scripture says: "Every male that is uncircumcised, who shall not be circumcised on the eighth day, shall be cut off from among his people." And if you wish to see impossibilities contained in the legislation, let us observe that the goat–stag is one of those animals that cannot exist, and yet Moses commands us to offer it as being a clean beast; whereas a griffin, which is not recorded ever to have been subdued by man, the lawgiver forbids to be eaten. Nay, he who carefully considers (the famous injunction relating to) the Sabbath, "Ye shall sit each one in your dwellings: let no one go out from his place on the seventh day," will deem it impossible to be literally observed: for no living being is able to sit throughout a whole day, and remain without moving from a sitting position. And therefore those who belong to the circumcision, and all who desire that no meaning should be exhibited, save the literal one, do not investigate at all such subjects as those of the goat–stag and griffin and vulture, but indulge in foolish talk on certain points, multiplying words and adducing tasteless traditions; as, for example, with regard to the Sabbath, saying that two thousand cubits is each one's limit. Others, again, among whom is Dositheus the Samaritan, condemning such an interpretation, think that in the position in which a man is found on the Sabbath–day, he is to remain until evening. Moreover, the not carrying of a burden on the Sabbath–day is an impossibility; and therefore the Jewish teachers have fallen into countless absurdities, saying that a shoe of such a kind was a burden, but not one of another kind; and that a sandal which had nails was a burden, but not one that was without them; and in like manner what was borne on one shoulder (was a load), but not that which was carried on both.</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And if we go to the Gospel and institute a similar examination, what would be more irrational than (to take literally the injunction), "Salute no man by the way," which simple persons think the Saviour enjoined on the apostles? The command, moreover, that the right cheek should be smitten, is most incredible, since every one who strikes, unless he happen to have some bodily defect, smites the left cheek with his right hand. And it is impossible to take (literally, the statement) in the Gospel about the "offending" of the right eye. For, to grant the possibility of one being "offended" by the sense of sight, how, when there are two eyes that see, should the blame be laid upon the right eye? And who is there that, condemning himself for having looked upon a woman to last after her, would rationally transfer the blame to the right eye alone, and throw it away? The apostle, moreover, lays down the law, saying, "Is any man called, being circumcised? Let him not become uncircumcised." In the first place, any one will see that he does not utter these words in connection with the subject before him. For, when laying down precepts on marriage and purity, how will it not appear that he has introduced these words at random? But, in the second place, who will say that a man does wrong who endeavours to become uncircumcised, if that be possible, on account of the disgrace that is considered by the multitude to attach to circumcision. All these statements have been made by us, in order to show that the design of that divine power which gave us the sacred Scriptures is, that we should not receive what is presented by the letter alone (such things being sometimes not true in their literal acceptation, but absurd and impossible), but that certain things have been introduced into the actual history and into the legislation that are useful in their literal sense.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But that no one may suppose that we assert respecting the whole that no history is real because a certain one is not; and that no law is to be literally observed, because a certain one, (understood) according to the letter, is absurd or impossible; or that the statements regarding the Saviour are not true in a manner perceptible to the senses; or that no commandment and precept of His ought to be obeyed;––we have to answer that, with regard to certain things, it is perfectly clear to us that the historical account is true; as that Abraham was buried in the double cave at Hebron, as also Isaac and Jacob, and the wives of each of them; and that Shechem was given as a portion to Joseph; and that Jerusalem is the metropolis of Judea, in which the temple of God was built by Solomon; and innumerable other statements. For the passages that are true in their historical meaning are much more numerous than those which are interspersed with a purely spiritual signification. And again, who would not say that the command which enjoins to "honour thy father and thy mother, that it may be well with thee," is useful, apart from all allegorical meaning, and ought to be observed, the Apostle Paul also having employed these very same words? And what need is there to speak of the (prohibitions), "Thou shall not commit adultery," "Thou shall not kill," "Thou shall not steal," "Thou shall not bear false witness?" And again, there are commandments contained in the </w:t>
      </w:r>
      <w:r w:rsidRPr="00FA1962">
        <w:rPr>
          <w:rFonts w:ascii="Garamond" w:hAnsi="Garamond"/>
        </w:rPr>
        <w:lastRenderedPageBreak/>
        <w:t>Gospel which admit of no doubt whether they are to be observed according to the letter or not; e.g., that which says, "But I say unto you, Whoever is angry with his brother," and so on. And again, "But I say unto you, Swear not at all." And in the writings of the apostle the literal sense is to be retained: "Warn them that are unruly, comfort the feeble–minded, support the weak, be patient towards all men;" although it is possible for those ambitious of a deeper meaning to retain the profundities of the wisdom of God, without setting aside the commandment in its literal meaning. The careful (reader), however, will be in doubt as to certain points, being unable to show without long investigation whether this history so deemed literally occurred or not, and whether the literal meaning of this law is to be observed or not. And therefore the exact reader must, in obedience to the Saviour's injunction to" search the Scriptures," carefully ascertain in how far the literal meaning is true, and in how far impossible; and so far as he can, trace out, by means of similar statements, the meaning everywhere scattered through Scripture of that which cannot be understood in a literal signification.</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Since, therefore, as will be clear to those who read, the connection taken literally is impossible, while the sense preferred is not impossible, but even the true one, it must be our object to grasp the whole meaning, which connects the account of what is literally impossible in an intelligible manner with what is not only not impossible, but also historically true, and which is allegorically understood, in respect of its not having literally occurred. For, with respect to holy Scripture, our opinion is that the whole of it has a "spiritual," but not the whole a "bodily" meaning, because the bodily meaning is in many places proved to be impossible. And therefore great attention must be bestowed by the cautious reader on the divine books, as being divine writings; the manner of understanding which appears to us to be as follows:––The Scriptures relate that God chose a certain nation upon the earth, which they call by several names. For the whole of this nation is termed Isræl, and also Jacob. And when it was divided in the times of Jeroboam the son of Nebat, the ten tribes related as being subject to him were called Isræl; and the remaining two, along with the tribe of Levi, being ruled over by the descendants of David, were named Judah. And the whole of the territory which the people of this nation inhabited, being given them by God, receives the name of Judah, the metropolis of which is Jerusalem,––a metropolis, namely, of numerous cities, the names of which lie scattered about in many other passages (of Scripture), but are enumerated together in the book of Joshua the son of Nun.</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Such, then, being the state of the case, the apostle, elevating our power of discernment (above the letter), says somewhere, "Behold Isræl after the flesh," as if there were an Isræl "according to the Spirit." And in another place he says, "For they who are the children of the' flesh are not the children of God;" nor are "they all Isræl who are of Isræl; " nor is "he a Jew who is one outwardly, nor is that 'circumcision' which is outward in the flesh: but he is a Jew who is one 'inwardly;' and circumcision is that of the heart, in the spirit, and not in the letter." For if the judgment respecting the "Jew inwardly" be adopted, we must understand that, as there is a "bodily" race of Jews, so also is there a race of "Jews inwardly," the soul having acquired this nobility for certain mysterious reasons. Moreover, there are many prophecies which predict regarding Isræl and Judah what is about to befall them. And do not such promises as are written concerning them, in respect of their being mean in expression, and manifesting no elevation (of thought), nor anything worthy of the promise of God, need a mystical interpretation? And if the "spiritual" promises are announced by visible signs, then they to whom the promises are made are not "corporeal." And not to linger over the point of the Jew who is a Jew "inwardly," nor over that of the Isrælite according to the "inner man"––these statements being sufficient for those who are not devoid of understanding––we return to our subject, and say that Jacob is the father of the twelve patriarchs, and they of the rulers of the people; and these, again, of the other Isrælites. Do not, then, the "corporeal" Isrælites refer their descent to the rulers of the people, and the rulers of the people to the patriarchs, and the patriarchs to Jacob, and those still higher up; while are not the "spiritual" Isrælites, of whom the "corporeal" Isrælites were the type, sprung from the families, and the families from the tribes, and the tribes from some one individual whose descent is not of a "corporeal" but of a better kind,––he, too, being born of Isaac, and he of Abraham,––all going back to Adam, whom the apostle declares to be Christ? For every beginning of those families which have relation to God as to the Father of all, took its commencement lower down with Christ, who is next to the God and Father of all, being thus the Father of every soul, as Adam is the father of all men. And if Eve also is intended by the apostle to refer to the </w:t>
      </w:r>
      <w:r w:rsidRPr="00FA1962">
        <w:rPr>
          <w:rFonts w:ascii="Garamond" w:hAnsi="Garamond"/>
        </w:rPr>
        <w:lastRenderedPageBreak/>
        <w:t>Church, it is not surprising that Cain, who was born of Eve, and all after him, whose descent goes back to Eve, should be types of the Church, inasmuch as in a pre–eminent sense they are all descended from the Church.</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Now, if the statements made to us regarding Isræl, and its tribes and its families, are calculated to impress us, when the Saviour says, "I was not sent but to the lost sheep of the house of Isræl," we do not understand the expression as the Ebionites do, who are poor in understanding (deriving their name from the poverty of their intellect––"Ebion" signifying "poor" in Hebrew), so as to suppose that the Saviour came specially to the "carnal" Isrælites; for "they who are the children of the flesh are not the children of God." Again, the apostle teaches regarding Jerusalem as follows: "The Jerusalem which is above is free, which is the mother of us all." And in another Epistle: "But ye are come unto mount Zion, and to the city of the living God, to the heavenly Jerusalem, and to an innumerable company of angels, to the general assembly and to the Church of the first–born which are written in heaven." If, then, Isræl is among the race of souls, and if there is in heaven a city of Jerusalem, it follows that the cities of Isræl have for their metropolis the heavenly Jerusalem, and it consequently is the metropolis of all Judea. Whatever, therefore, is predicted of Jerusalem, and spoken of it, if we listen to the words of Paul as those of God, and of one who utters wisdom, we must understand the Scriptures as speaking of the heavenly city, and of the whole territory included within the cities of the holy land. For perhaps it is to these cities that the Saviour refers us, when to those who have gained credit by having managed their "pounds" well, He assigns the presidency over five or ten cities. If, therefore, the prophecies relating to Judea, and Jerusalem, and Isræl, and Judah, and Jacob, not being understood by us in a "carnal" sense, indicate some such mysteries (as already mentioned), it will follow also that the predictions concerning Egypt and the Egyptians, Babylon and the Babylonians, Tyre and the Tyrians, Sidon and the Sidonians, or the other nations, are spoken not only of these "bodily" Egyptians, and Babylonians, and Tyrians, and Sidonians, but also of their" spiritual" (counterparts). For if there be "spiritual" Isrælites, it follows that there are also "spiritual" Egyptians and Babylonians. For what is related in Ezekiel concerning Pharaoh king of Egypt does not at all apply to the case of a certain man who ruled or was said to rule over Egypt, as will be evident to those who give it careful consideration. Similarly, what is said about the ruler of Tyre cannot be understood of a certain man who ruled over Tyre. And what is said in many places, and especially in Isaiah, of Nebuchadnezzar, cannot be explained of that individual. For the man Nebuchadnezzar neither fell from heaven, nor was he the morning star, nor did he arise upon the earth in the morning. Nor would any man of understanding interpret what is said in Ezekiel about Egypt––viz., that in forty years it should be laid desolate, so that the footstep of man should not be found thereon, and that the ravages of war should be so great that the blood should run throughout the whole of it, and rise to the knees––of that Egypt which is situated beside the Ethiopians whose bodies are blackened by the sun.</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And perhaps as those here, dying according to the death common to all, are, in consequence of the deeds done here, so arranged as to obtain different places according to the proportion of their sins, if they should be deemed worthy of the place called Hades; so those there dying, so to speak, descend into this Hades, being judged deserving of different abodes––better or worse––throughout all this space of earth, and (of being descended) from parents of different kinds, so that an Isrælite may sometimes fall among Scythians, and an Egyptian descend into Judea. And yet the Saviour came to gather together the lost sheep of the house of Isræl; but many of the Isrælites not having yielded to His teaching, those from the Gentiles were called. ... And these points, as we suppose, have been concealed in the histories. For "the kingdom of heaven is like a treasure hid in a field; the which when a man hath found, he hideth, and for joy thereof goeth and selleth all that he hath, and buyeth that field." Let us notice, then, whether the apparent and superficial and obvious meaning of Scripture does not resemble a field filled with plants of every kind, while the things lying in it, and not visible to all, but buried, as it were, under the plants that are seen, are the hidden treasures of wisdom and knowledge; which the Spirit through Isaiah calls dark and invisible and concealed, God alone being able to break the brazen gates that conceal them, and to burst the iron bars that are upon the gates, in order that all the statements in the book of Genesis may be discovered which refer to the various genuine kinds, and seeds, as it were, of souls, which stand nearly related to Isræl, or at a distance from it; and the descent into Egypt of the seventy souls, that they may there become as the "stars of heaven in multitude." But since not all who are of them are the light of the </w:t>
      </w:r>
      <w:r w:rsidRPr="00FA1962">
        <w:rPr>
          <w:rFonts w:ascii="Garamond" w:hAnsi="Garamond"/>
        </w:rPr>
        <w:lastRenderedPageBreak/>
        <w:t>world––" for not all who are of Isræl are Isræl "––they become from seventy souls as the "sand that is beside the sea–shore innumerable."</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[From the Latin] This descent of the holy fathers into Egypt will appear as granted to this world by the providence of God for the illumination of others, and for the instruction of the human race, that so by this means the souls of others might be assisted in the work of enlightenment. For to them was first granted the privilege of converse with God, because theirs is the only race which is said to see God; this being the meaning, by interpretation, of the word "Isræl." And now it follows that, agreeably to this view, ought the statement to be accepted and explained that Egypt was scourged with ten plagues, to allow the people of God to depart, or the account of what was done with the people in the wilderness, or of the building of the tabernacle by means of contributions from all the people, or of the wearing of the priestly robes, or of the vessels of the public service, because, as it is written, they truly contain within them the "shadow and form of heavenly things." For Paul openly says of them, that "they serve unto the example and shadow of heavenly things." There are, moreover, contained in this same law the precepts and institutions, according to which men are to live in the holy land. Threatenings also are held out as impending over those who shall transgress the law; different kinds of purifications are moreover prescribed for those who required purification, as being persons who were liable to frequent pollution, that by means of these they may arrive at last at that one purification after which no further pollution is permitted. The very people are numbered, though not all; for the souls of children are not yet old enough to be numbered according to the divine command: nor are those souls who cannot become the head of another, but are themselves subordinated to others as to a head, who are called "women," who certainly are not included in that numbering which is enjoined by God; but they alone are numbered who are called "men," by which it might be shown that the women could not be counted separately, but were included in those called men. Those, however, especially belong to the sacred number, who are prepared to go forth to the battles of the Isrælites, and are able to fight against those public and private enemies whom the Father subjects to the Son, who sits on His right hand that He may destroy all principality and power, and by means of these bands of His soldiery, who, being engaged in a warfare for God, do not entangle themselves in secular business, He may overturn the Kingdom of His adversary; by whom the shields of faith are born, and the weapons of wisdom brandished; among whom also the helmet of hope and salvation gleams forth, and the breastplate of brightness fortifies the breast that is filled with God. Such soldiers appear to me to be indicated, and to be prepared for wars of this kind, in those persons who in the sacred books are ordered by God’s command to be numbered. But of these, by far the more perfect and distinguished are shown to be those of whom the very hairs of the head are said to be numbered. Such, indeed, as were punished for their sins, whose bodies fell in the wilderness, appear to possess a resemblance to those who had made indeed no little progress, but who could not at all, for various reasons, attain to the end of perfection; because they are reported either to have murmured, or to have worshipped idols, or to have committed fornication, or to have done some evil work which the mind ought not even to conceive. I do not consider the following even to be without some mystical meaning, viz., that certain (of the Isrælites), possessing many flocks and animals, take possession by anticipation of a country adapted for pasture and the feeding of cattle, which was the very first that the right hand of the Hebrews had secured in war. For, making a request of Moses to receive this region, they are divided off by the waters of the Jordan, and set apart from any possession in the holy land. And this Jordan, according to the form of heavenly things, may appear to water and irrigate thirsty souls, and the senses that are adjacent to it. In connection with which, even this statement does not appear superfluous, that Moses indeed hears from God what is described in the book of Leviticus, while in Deuteronomy it is the people that are the auditors of Moses, and who learn from him what they could not hear from God. For as Deuteronomy is called, as it were, the second law, which to some will appear to convey this signification, that when the first law which was given through Moses had come to an end, so a second legislation seems to have been enacted, which was specially transmitted by Moses to his successor Joshua, who is certainly believed to embody a type of our Savior, by whose second law   that is, the precepts of the Gospel   all things are brought to perfection.</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We have to see, however, whether this deeper meaning may not perhaps be indicated, viz., that as in Deuteronomy the legislation is made known with greater clearness and distinctness than in those books </w:t>
      </w:r>
      <w:r w:rsidRPr="00FA1962">
        <w:rPr>
          <w:rFonts w:ascii="Garamond" w:hAnsi="Garamond"/>
        </w:rPr>
        <w:lastRenderedPageBreak/>
        <w:t>which were first written, so also by that advent of the Savior which He accomplished in His state of humiliation, when He assumed the form of a servant, that more celebrated and renowned second advent in the glory of His Father may not be pointed out, and in it the types of Deuteronomy may be fulfilled, when in the kingdom of heaven all the saints shall live according to the laws of the everlasting Gospel; and as in His coming now He fulfilled that law which has a shadow of good things to come, so also by that (future) glorious advent will be fulfilled and brought to perfection the shadows of the present advent. For thus spake the prophet regarding it: "The breath of our countenance, Christ the Lord, to whom we said, that under Thy shadow we shall live among the nations;" at the time, viz., when He will more worthily transfer all the saints from a temporal to an everlasting Gospel, according to the designation, employed by John in the Apocalypse, of "an everlasting Gospel."</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But let it be sufficient for us in all these matters to adapt our understanding to the rule of religion, and so to think of the words of the Holy Spirit as not to deem the language the ornate composition of feeble human eloquence, but to hold, according to the scriptural statement, that "all the glory of the King is within," and that the treasure of divine meaning is enclosed within the frail vessel of the common letter. And if any curious reader were still to ask an explanation of individual points, let him come and hear, along with ourselves, how the Apostle Paul, seeking to penetrate by help of the Holy Spirit, who searches even the "deep things" of God, into the depths of divine wisdom and knowledge, and yet, unable to reach the end, so to speak, and to come to a thorough knowledge, exclaims in despair and amazement, "Oh the depth of the riches of the knowledge and wisdom of God!" Now, that it was from despair of attaining a perfect understanding that he uttered this exclamation, listen to his own words: "How unsearchable are God’s judgments! and His ways, how past finding out!" For he did not say that God’s judgments were difficult to discover, but that they were altogether inscrutable; nor that it was (simply) difficult to trace out His ways, but that they were altogether past finding out. For however far a man may advance in his investigations, and how great soever the progress that he may make by unremitting study, assisted even by the grace of God, and with his mind enlightened, he will not be able to attain to the end of those things which are the object of his inquiries. Nor can any created mind deem it possible in any way to attain a full comprehension (of things); but after having discovered certain of the objects of its research, it sees again others which have still to be sought out. And even if it should succeed in mastering these, it will see again many others succeeding them which must form the subject of investigation. And on this account, therefore, Solomon, the wisest of men, beholding by his wisdom the nature of things, says, "I said, I will become wise; and wisdom herself was made far from me, far further than it was; and a profound depth, who shall find?" Isaiah also, knowing that the beginnings of things could not be discovered by a mortal nature, and not even by those natures which, although more divine than human, were nevertheless themselves created or formed; knowing then, that by none of these could either the beginning or the end be discovered, says, "Tell the former things which have been, and we know that ye are gods; or announce what are the last things, and then we shall see that ye are gods." For my Hebrew teacher also used thus to teach, that as the beginning or end of all things could be comprehended by no one, save only our Lord Jesus Christ and the Holy Spirit, so under the form of a vision Isaiah spake of two seraphim alone, who with two wings cover the countenance of God, and with two His feet, and with two do fly, calling to each other alternately, and saying, "Holy, holy, holy is the LORD God of Sabaoth; the whole earth is full of Thy glory." That the seraphim alone have both their wings over the face of God, and over His feet, we venture to declare as meaning that neither the hosts of holy angels, nor the "holy seats," nor the "dominions," nor the "principalities," nor the "powers," can fully understand the beginning of all things, and the limits of the universe. But we are to understand that those "saints" whom the Spirit has enrolled, and the "virtues," approach very closely to those very beginnings, and attain to a height which the others cannot reach; and yet whatever it be that these "virtues" have learned through revelation from the Son of God and from the Holy Spirit   and they will certainly be able to learn very much, and those of higher rank much more than those of a lower   nevertheless it is impossible for them to comprehend all things, according to the statement, "The most part of the works of God are hid." And therefore also it is to be desired that every one, according to his strength, should ever stretch out to those things that are before, "forgetting the things that are behind," both to better works and to a clearer apprehension and understanding, through Jesus Christ our Savior, to whom be glory for ever!</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27</w:t>
      </w:r>
      <w:r w:rsidRPr="00FA1962">
        <w:rPr>
          <w:rStyle w:val="apple-converted-space"/>
          <w:rFonts w:ascii="Garamond" w:hAnsi="Garamond"/>
        </w:rPr>
        <w:t> </w:t>
      </w:r>
      <w:r w:rsidRPr="00FA1962">
        <w:rPr>
          <w:rFonts w:ascii="Garamond" w:hAnsi="Garamond"/>
        </w:rPr>
        <w:t>Let every one, then, who cares for truth, be little concerned about words and language, seeing that in every nation there prevails a different usage of speech; but let him rather direct his attention to the meaning conveyed by the words, than to the nature of the words that convey the meaning, especially in matters of such importance and difficulty: as, e.g., when it is an object of investigation whether there is any "substance" in which neither color, nor form, nor touch, nor magnitude is to be understood as existing visible to the mind alone, which any one names as he pleases; for the Greeks call such ajsw&gt;maton, i.e., "incorporeal," while holy Scripture declares it to be "invisible," for Paul calls Christ the "image of the invisible God," and says again, that by Christ were created all things "visible and invisible." And by this it is declared that there are, among created things, certain "substances" that are, according to their peculiar nature, invisible. But although these are not themselves "corporeal," they nevertheless make use of bodies, while they are themselves better than any bodily substances. But that "substance" of the Trinity which is the beginning and cause of all things, "from which are all things, and through which are all things, and in which are all things," cannot be believed to be either a body or in a body, but is altogether incorporeal. And now let it suffice to have spoken briefly on these points (although in a digression, caused by the nature of the subject), in order to show that there are certain things, the meaning of which cannot be unfolded at all by any words of human language, but which are made known more through simple apprehension than by any properties of words. And under this rule must be brought also the understanding of the sacred Scripture, in order that its statements may be judged not according to the worthlessness of the letter, but according to the divinity of the Holy Spirit, by whose inspiration they were caused to be written.</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It is now time, after the rapid consideration which to the best of our ability we have given to the topics discussed, to recapitulate, by way of summing up what we have said in different places, the individual points, and first of all to restate our conclusions regarding the Father, and the Son, and the Holy Spirit. Seeing God the Father is invisible and inseparable from the Son, the Son is not generated from Him by "prolation," as some suppose. For if the Son be a "prolation" of the Father (the term "prolation" being used to signify such a generation as that of animals or men usually is), then, of necessity, both He who "prolated" and He who was "prolated" are corporeal. For we do not say, as the heretics suppose, that some part of the substance of God was converted into the Son, or that the Son was procreated by the Father out of things non–existent, i.e., beyond His own substance, so that there once was a time when He did not exist; but, putting away all corporeal conceptions, we say that the Word and Wisdom was begotten out of the invisible and incorporeal without any corporeal feeling, as if it were an act of the will proceeding from the understanding. Nor, seeing He is called the Son of (His) love, will it appear absurd if in this way He be called the Son of (His) will. Nay, John also indicates that "God is Light," and Paul also declares that the Son is the splendour of everlasting light.s As light, accordingly, could never exist without splendour, so neither can the Son be understood to exist without the Father; for He is called the "express image of His person," and the Word and Wisdom. How, then, can it be asserted that there once was a time when He was not the Son? For that is nothing else than to say that there was once a time when He was not the Truth, nor the Wisdom, nor the Life, although in all these He is judged to be the perfect essence of God the Father; for these things cannot be severed from Him, or even be separated from His essence. And although these qualities are said to be many in understanding, yet in their nature and essence they are one, and in them is the fulness of divinity. Now this expression which we employ––"that there never was a time when He did not exist"––is to be understood with an allowance. For these very words "when" or "never" have a meaning that relates to time, whereas the statements made regarding Father, Son, and Holy Spirit are to be understood as transcending all time, all ages, and all eternity. For it is the Trinity alone which exceeds the comprehension not only of temporal but even of eternal intelligence; while other things which are not included in it are to be measured by times and ages. This Son of God, then, in respect of the Word being God, which was in the beginning with God, no one will logically suppose to be contained in any place; nor yet in respect of His being "Wisdom," or "Truth," or the "Life," or "Righteousness," or "Sanctification," or "Redemption:" for all these properties do not require space to be able to act or to operate, but each one of them is to be understood as meaning those individuals who participate in His virtue and working.</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Now, if any one were to say that, through those who are partakers of the "Word" of God, or of His </w:t>
      </w:r>
      <w:r w:rsidRPr="00FA1962">
        <w:rPr>
          <w:rFonts w:ascii="Garamond" w:hAnsi="Garamond"/>
        </w:rPr>
        <w:lastRenderedPageBreak/>
        <w:t>"Wisdom," or His "Truth," or His "Life," the Word and Wisdom itself appeared to be contained in a place, we should have to say to him in answer, that there is no doubt that Christ, in respect of being the "Word" or "Wisdom," or all other things, was in Paul, and that he therefore said, "Do you seek a proof of Christ speaking in me?" and again, "I live, yet not I, but Christ liveth in me." Seeing, then, He was in Paul, who will doubt that He was in a similar manner in Peter and in John, and in each one of the saints; and not only in those who are upon the earth, but in those also who are in heaven? For it is absurd to say that Christ was in Peter and in Paul, but not in Michæl the archangel, nor in Gabriel. And from this it is distinctly shown that the divinity of the Son of God was not shut up in some place; otherwise it would have been in it only, and not in another. But since, in conformity with the majesty of its incorporeal nature, it is confined to no place; so, again, it cannot be understood to be wanting in any. But this is understood to be the sole difference, that although He is in different individuals as we have said––as Peter, or Paul, or Michæl, or Gabriel––He is not in a similar way in all beings whatever. For He is more fully and clearly, and, so to speak, more openly in archangels than in other holy men. And this is evident from the statement, that when all Who are saints have arrived at the summit of perfection, they are said to be made like, or equal to, the angels, agreeably to the declaration in the Gospels. Whence it is clear that Christ is in each individual in as great a degree as the amount of his deserts allows.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Having, then, briefly restated these points regarding the nature of the Trinity, it follows that we notice shortly this statement also, that "by the Son" are said to be created "all things that are in heaven, and that are in earth, visible and invisible, whether they be thrones, or dominions, or principalities, or powers: all things were created by Him, and for Him; and He is before all, and all things consist by Him, who is the Head." In conformity with which John also in his Gospel says: "All things were created by Him; and without Him was not anything made." And David, intimating that the mystery of the entire Trinity was (concerned) in the creation of all things, says: "By the Word of the LORD were the heavens made; and all the host of them by the Spirit of His mouth." After these points we shall appropriately remind (the reader) of the bodily advent and incarnation of the only–begotten Son of God, with respect to whom we are not to suppose that all the majesty of His divinity is confined within the limits of His slender body, so that all the "word" of God, and His "wisdom," and "essential truth," and "life," was either rent asunder from the Father, or restrained and confined within the narrowness of His bodily person, and is not to be considered to have operated anywhere besides; but the cautious acknowledgment of a religious man ought to be between the two, so that it ought neither to be believed that anything of divinity was wanting in Christ, nor that any separation at all was made from the essence of the Father, which is everywhere. For some such meaning seems to be indicated by John the Baptist, when he said to the multitude in the bodily absence of Jesus, "There standeth one among you whom ye know not: He it is who cometh after me, the latchet of whose shoes I am not worthy to unloose." For it certainly could not be said of Him, who was absent, so far as His bodily presence is concerned, that He was standing in the midst of those among whom the Son of God was not bodily present.</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 xml:space="preserve">Let no one, however, suppose that by this we affirm that some portion of the divinity of the Son of God was in Christ, and that the remaining portion was elsewhere or everywhere, which may be the opinion of those who are ignorant of the nature of an incorporeal and invisible essence. For it is impossible to speak of the parts of an incorporeal being, or to make any division of them; but He is in all things, and through all things, and above all things, in the manner in which we have spoken above, i.e., in the manner in which He is understood to be either "wisdom," or the "word," or the "life," or the "truth," by which method of understanding all confinement of a local kind is undoubtedly excluded. The Son of God, then, desiring for the salvation of the human race to appear unto men, and to sojourn among them, assumed not only a human body, as some suppose, but also a soul resembling our souls indeed in nature, but in will and power resembling Himself, and such as might unfailingly accomplish all the desires and arrangements of the "word" and "wisdom." Now, that He had a soul, is most clearly shown by the Saviour in the Gospels, when He said, "No man taketh my life from me, but I lay it down of myself. I have power to lay down my life, and I have power to take it again." And again, "My soul is sorrowful even unto death." And again, "Now is my soul troubled." For the "Word" of God is not to be understood to be a "sorrowful and troubled" soul, because with the authority of divinity He says, "I have power to lay down my life." Nor yet do we assert that the Son of God was in that soul as he was in the soul of Paul or Peter </w:t>
      </w:r>
      <w:r w:rsidRPr="00FA1962">
        <w:rPr>
          <w:rFonts w:ascii="Garamond" w:hAnsi="Garamond"/>
        </w:rPr>
        <w:lastRenderedPageBreak/>
        <w:t>and the other saints, in whom Christ is believed to speak as He does in Paul. But regarding all these we are to hold, as Scripture declares, "No one is clean from filthiness, not even if his life lasted but a single day." But this soul which was in Jesus, before it knew the evil, selected the good; and because He loved righteousness, and hated iniquity, therefore God "anointed Him with the oil of gladness above His fellows." He is anointed, then, with the oil of gladness when He is united to the "word" of God in a stainless union, and by this means alone of all souls was incapable of sin, because it was capable of (receiving) well and fully the Son of God; and therefore also it is one with Him, and is named by His titles, and is called Jesus Christ, by whom all things are said to be made. Of which soul, seeing it had received into itself the whole wisdom of God, and the truth, and the life, I think that the apostle also said this: "Our life is hidden with Christ in God; but when Christ, who is our life, shall appear, then shall we also appear with him in glory." For what other Christ can be here understood, who is said to be hidden in God, and who is afterwards to appear, except Him who is related to have been anointed with the oil of gladness, i.e., to have been filled with God essentially, in whom he is now said to be hidden? For on this account is Christ proposed as an example to all believers, because as He always, even before he knew evil at all, selected the good, and loved righteousness, and hated iniquity, and therefore God anointed Him with the oil of gladness; so also ought each one, after a lapse or sin, to cleanse himself from his stains, making Him his example, and, taking Him as the guide of his journey, enter upon the steep way of virtue, that so perchance by this means, as far as possible we may, by imitating Him, be made partakers of the divine nature. according to the words of Scripture: "He that saith that he believeth in Christ, ought so to walk, as He also walked." This "word," then, and this "wisdom," by the imitation of which we are said to be either wise or rational (beings), becomes "all things to all men, that it may gain all;" and because it is made weak, it is therefore said of it, "Though He was crucified through weakness, yet He liveth by the power of God." Finally, to the Corinthians who were weak, Paul declares that he "knew nothing, save Jesus Christ, and Him crucified."</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Some, indeed, would have the following language of the apostle applied to the soul itself, as soon as it had assumed flesh from Mary, viz., "Who, being in the form of God, thought it not robbery to be equal with God, but divested Himself (of His glory) taking upon Himself the form of a servant;" since He undoubtedly restored it to the form of God by means of better examples and training, and recalled it to that fulness of which He had divested Himself. As now by participation in the Son of God one is adopted as a son,' and by participating in that wisdom which is in God is rendered wise, so also by participation in the Holy Spirit is a man rendered holy and spiritual. For it is one and the same thing to have a share in the Holy Spirit, which is (the Spirit) of the Father and the Son, since the nature of the Trinity is one and incorporeal. And what we have said regarding the participation of the soul is to be understood of angels and heavenly powers in a similar way as of souls, because every rational creature needs a participation in the Trinity. Respecting also the plan of this visible world––seeing one of the most important questions usually raised is as to the manner of its existence––we have spoken to the best of our ability in the preceding pages, for the sake of those who are accustomed to seek the grounds of their belief in our religion, and also for those who stir against us heretical questions, and who are accustomed to bandy about the word "matter," which they have not yet been able to understand; of which subject I now deem it necessary briefly to remind (the reader).</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And, in the first place, it is to be noted that we have nowhere found in the canonical Scriptures, up to the present time, the word "matter" used for that substance which is said to underlie bodies. For in the expression of Isaiah, "And he shall devour</w:t>
      </w:r>
      <w:r w:rsidRPr="00FA1962">
        <w:rPr>
          <w:rStyle w:val="apple-converted-space"/>
          <w:rFonts w:ascii="Garamond" w:hAnsi="Garamond"/>
        </w:rPr>
        <w:t> </w:t>
      </w:r>
      <w:r w:rsidRPr="00FA1962">
        <w:rPr>
          <w:rFonts w:ascii="Garamond" w:hAnsi="Garamond"/>
        </w:rPr>
        <w:t xml:space="preserve">ulh," i.e., matter, "like hay," when speaking of those who were appointed to undergo their punishments, the word "matter" was used instead of "sins." And if this word "matter" should happen to occur in any other passage, it will never be found, in my opinion, to have the signification of which we are now in quest, unless perhaps in the book which is called the Wisdom of Solomon, a work which is certainly not esteemed authoritative by all. In that book, however, we find written as follows: "For thy almighty hand, that made the world out of shapeless matter, wanted not means to send among them a multitude of bears and fierce lions." Very many, indeed, are of opinion that the matter of which things are made is itself signified in the language used by Moses in the beginning of Genesis: "In the beginning God made heaven and earth; and the earth was invisible, and not arranged:" for by the words "invisible and not arranged" Moses would seem to mean nothing else than shapeless </w:t>
      </w:r>
      <w:r w:rsidRPr="00FA1962">
        <w:rPr>
          <w:rFonts w:ascii="Garamond" w:hAnsi="Garamond"/>
        </w:rPr>
        <w:lastRenderedPageBreak/>
        <w:t>matter. But if this be truly matter, it is clear then that the original elements of bodies s are not incapable of change. For those who posited "atoms"––either those particles which are incapable of subdivision, or those which are subdivided into equal parts––or any one element, as the principles of bodily things, could not posit the word "matter" in the proper sense of the term among the first principles of things. For if they will have it that matter underlies every body––a substance convertible or changeable, or divisible in all its parts––they will not, as is proper, assert that it exists without qualities. And with them we agree, for we altogether deny that matter ought to be spoken of as "unbegotten" or "uncreated," agreeably to our former statements, when we pointed out that from water, and earth, and air or heat, different kinds of fruits were produced by different kinds of trees; or when we showed that fire, and air, and water, and earth were alternately converted into each other, and that one element was resolved into another by a kind of mutual consanguinity; and also when we proved that from the food either of men or animals the substance of the flesh was derived, or that the moisture of the natural seed was converted into solid flesh and bones;––all which go to prove that the substance of the body is changeable, and may pass from one quality into all others.</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Nevertheless we must not forget that a substance never exists without a quality, and that it is by an act of the understanding alone that this (substance) which underlies bodies, and which is capable of quality, is discovered to be matter. Some indeed, in their desire to investigate these subjects more profoundly, have ventured to assert that bodily nature is nothing else than qualities. For if hardness and softness, heat and cold, moisture and aridity, be qualities; and if, when these or other (qualities) of this sort be cut away, nothing else is understood to remain, then all things will appear to be "qualities." And therefore also those persons who make these assertions have endeavoured to maintain, that since all who say that matter was uncreated will admit that qualities were created by God, it may be in this way shown that even according to them matter was not uncreated; since qualities constitute everything, and these are declared by all without contradiction to have been made by God. Those, again, who would make out that qualities are superimposed from without upon a certain underlying matter, make use of illustrations of this kind: e.g., Paul undoubtedly is either silent, or speaks, or watches, or sleeps, or maintains a certain attitude of body; for he is either in a sitting, or standing, or recumbent position. For these are "accidents" belonging to men, without which they are almost never found. And yet our conception of man does not lay down any of these things as a definition of him; but we so understand and regard him by their means, that we do not at all take into account the reason of his (particular) condition either in watching, or in sleeping, or in speaking, or in keeping silence, or in any other action that must necessarily happen to men. If any one, then, can regard Paul as being without all these things which are capable of happening, he will in the same way also be able to understand this underlying (substance) without qualities. When, then, our mind puts away all qualities from its conception, and gazes, so to speak, upon the underlying element alone, and keeps its attention closely upon it, without any reference to the softness or hardness, or heat or cold, or humidity or aridity of the substance, then by means of this somewhat simulated process of thought it will appear to behold matter clear from qualities of every kind.</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 xml:space="preserve">But some one will perhaps inquire whether we can obtain out of Scripture any grounds for such an understanding of the subject. Now I think some such view is indicated in the Psalms, when the prophet says, "Mine eyes have seen thine imperfection;" by which the mind of the prophet, examining with keener glance the first principles of things, and separating in thought and imagination only between matter and its qualities, perceived the imperfection of God, which certainly is understood to be perfected by the addition of qualities. Enoch also, in his book, speaks as follows: "I have walked on even to imperfection;" which expression I consider may be understood in a similar manner, viz., that the mind of the prophet proceeded in its scrutiny and investigation of all visible things, until it arrived at that first beginning in which it beheld imperfect matter (existing) without "qualities." For it is written in the same book of Enoch, "I beheld the whole of matter;" which is so understood as if he had said: "I have clearly seen all the divisions of matter which are broken up from one into each individual species either of men, or animals, or of the sky, or of the sun, or of all other things in this world." After these points, now, we proved to the best of our power in the preceding pages that all things which exist were made by God, and that there was nothing which was not made, save the nature of the Father, and the Son, and the Holy Spirit; and that God, who is by nature good, desiring to have those upon whom He might confer benefits, </w:t>
      </w:r>
      <w:r w:rsidRPr="00FA1962">
        <w:rPr>
          <w:rFonts w:ascii="Garamond" w:hAnsi="Garamond"/>
        </w:rPr>
        <w:lastRenderedPageBreak/>
        <w:t>and who might rejoice in receiving His benefits, created creatures worthy (of this), i.e., who were capable of receiving Him in a worthy manner, who, He says, are also begotten by Him as his sons. He made all things, moreover, by number and measure. For there is nothing before God without either limit or measure. For by His power He comprehends: all things, and He Himself is comprehended by the strength of no created thing, because that nature is known to itself alone. For the Father alone knoweth the Son, and the Son alone knoweth the Father, and the Holy Spirit alone searcheth even the deep things of God. All created things, therefore, i.e., either the number of rational beings or the measure of bodily matter, are distinguished by Him as being within a certain number or measurement; since, as it was necessary for an intellectual nature to employ bodies, and this nature is shown to be changeable and convertible by the very condition of its being created (for what did not exist, but began to exist, is said by this very circumstance to be of mutable nature), it can have neither goodness nor wickedness as an essential, but only as an accidental attribute of its being. Seeing, then, as we have said, that rational nature was mutable and changeable, so that it made use of a different bodily covering of this or that sort of quality, according to its merits, it was necessary, as God fore knew there would be diversities in souls or spiritual powers, that He should create also a bodily nature the qualities of which might be changed at the will of the Creator into all that was required. And this bodily nature must last as long as those things which require it is a covering: for there will be always rational natures which need a bodily covering; and there will therefore always be a bodily nature whose coverings must necessarily be used by rational creatures, unless some one be able to demonstrate by arguments that a rational nature can live without a body. But how difficult––nay, how almost impossible––this is for our understanding, we have shown in the preceding pages, in our discussion of the individual topics.</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It will not, I consider, be opposed to the nature of our undertaking, if we restate with all possible brevity our opinions on the immortality of rational natures. Every one who participates in anything, is unquestionably of one essence and nature with him who is partaker of the same thing. For example, as all eyes participate in the light, so accordingly all eyes which partake of the light are of one nature; but although every eye partakes of the light, yet, inasmuch as one sees more dearly, and another more obscurely, every eye does not equally share in the light. And again, all hearing receives voice or sound, and therefore all hearing is of one nature; but each one hears more rapidly or more slowly, according as the quality of his hearing is clear and sound. Let us pass now from these sensuous illustrations to the consideration of intellectual things. Every mind which partakes of intellectual light ought undoubtedly to be of one nature with every mind which partakes in a similar manner of intellectual light. If the heavenly virtues, then, partake of intellectual light, i.e., of divine nature, because they participate in wisdom and holiness, and if human souls, have partaken of the same light and wisdom, and thus are mutually of one nature and of one essence,––then, since the heavenly virtues are incorruptible and immortal, the essence of the human soul will also be immortal and incorruptible. And not only so, but because the nature of Father, and Son, and Holy Spirit, whose intellectual light alone all created things have a share, is incorruptible and eternal, it is altogether consistent and necessary that every substance which partakes of that eternal nature should last for ever, and be incorruptible and eternal, so that the eternity of divine goodness may be understood also in this respect, that they who obtain its benefits are also eternal. But as, in the instances referred to, a diversity in the participation of the light was observed, when the glance of the beholder was described as being duller or more acute, so also a diversity is to be noted in the participation of Father, Son, and Holy Spirit, varying with the degree of zeal or capacity of mind. If such were not the case, we have to consider whether it would not seem to be an act of impiety to say that the mind which is capable of (receiving) God should admit of a destruction of its essence; as if the very fact that it is able to feel and understand God could not suffice for its perpetual existence, especially since, if even through neglect the mind fall away from a pure and complete reception of God, it nevertheless contains within it certain seeds of restoration and renewal to a better understanding, seeing the "inner," which is also called the "rational" man, is renewed after "the image and likeness of God, who created him." And therefore the prophet says, "All the ends of the earth shall remember, and turn unto the LORD; and all the kindred s of the nations shall worship before Thee."</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 xml:space="preserve">If any one, indeed, venture to ascribe essential corruption to Him who was made after the image and likeness of God, then, in my opinion, this impious charge extends even to the Son of God Himself, for </w:t>
      </w:r>
      <w:r w:rsidRPr="00FA1962">
        <w:rPr>
          <w:rFonts w:ascii="Garamond" w:hAnsi="Garamond"/>
        </w:rPr>
        <w:lastRenderedPageBreak/>
        <w:t>He is called in Scripture the image of God. Or he who holds this opinion would certainly impugn the authority of Scripture, which says that man was made in the image of God; and in him are manifestly to be discovered traces of the divine image, not by any appearance of the bodily frame, which is corruptible, but by mental wisdom, by justice, moderation, virtue, wisdom, discipline; in fine, by the whole band of virtues, which are innate in the essence of God, and which may enter into man by diligence and imitation of God; as the Lord also intimates in the Gospel, when He says, "Be ye therefore merciful, as your Father also is merciful; " and, "Be ye perfect, even as your Father also is perfect." From which it is clearly shown that all these virtues are perpetually in God, and that they can never approach to or depart from Him, whereas by men they are acquired only slowly, and one by one. And hence also by these means they seem to have a kind of relationship with God; and since God knows all things, and none of things intellectual in themselves can elude His notice (for God the Father alone, and His only–begotten Son, and the Holy Spirit, not only possess a knowledge of those things which they have created, but also of themselves), a rational understanding also, advancing from small things to great, and from things visible to things invisible, may attain to a more perfect knowledge. For it is placed in the body, and advances from sensible things themselves, which are corporeal, to things that are intellectual. But lest our statement that things intellectual are not cognisable by the senses should appear unbecoming, we shall employ the instance of Solomon, who says, "You will find also a divine sense;" by which he shows that those things wh ich are intellectual are to be sought out not by means of a bodily sense, but by a certain other which he calls "divine." And with this sense must we look on each of those rational beings which we have enumerated above; and with this sense are to be understood those words which we speak, and those statements to be weighed which we commit to writing. For the divine nature knows even those thoughts which we revolve within us in silence. And on those matters of which we have spoken, or on the others which follow from them, according to the rule above laid down, are our opinions to be formed.</w:t>
      </w:r>
    </w:p>
    <w:p w:rsidR="00FA1962" w:rsidRPr="00FA1962" w:rsidRDefault="00FA1962" w:rsidP="00FA1962">
      <w:pPr>
        <w:pStyle w:val="Titre1"/>
        <w:rPr>
          <w:rFonts w:ascii="Garamond" w:hAnsi="Garamond"/>
        </w:rPr>
      </w:pPr>
      <w:r w:rsidRPr="00FA1962">
        <w:rPr>
          <w:rFonts w:ascii="Garamond" w:hAnsi="Garamond"/>
        </w:rPr>
        <w:t>Origène – Lettres</w:t>
      </w: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LETTER TO ORIGEN FROM AFRICANUS ABOUT THE HISTORY OF SUSANNA. GREETING, my lord and son, most worthy Origen, from Africanus. In your sacred discussion with Agnomon you referred to that prophecy of Daniel which is related of his youth. This at that time, as was meet, I accepted as genuine. Now, however, I cannot understand how it escaped you that this part of the book is spurious. For, in sooth, this section, although apart from this it is elegantly written, is plainly a more modern forgery. There are many proofs of this. When Susanna is condemned to die, the prophet is seized by the Spirit, and cries out that the sentence is unjust. Now, in the first place, it is always in some other way that Daniel prophesies––by visions, and dreams, and an angel appearing to him, never by prophetic inspiration. Then, after crying out in this extraordinary fashion, he detects them in a way no less incredible, which not even Philistion the play–writer would have resorted to. For, not satisfied with rebuking them through the Spirit, he placed them apart, and asked them severally where they saw her committing adultery. And when the one said, "Under a holm–tree" (prinos), he answered that the angel would saw him asunder (prisein); and in a similar fashion menaced the other who said, "Under a mastich–tree" (schinos), with being rent asunder (schisthenai). Now, in Greek, it happens that "holm–tree" and "saw asunder," and "rend" and "mastich–tree" sound alike; but in Hebrew they are quite distinct. But all the books of the Old Testament have been translated from Hebrew into Greek.</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Moreover, how is it that they who were captives among the Chaldæans, lost and won at play? thrown out unburied on the streets, as was prophesied of the former captivity, their sons torn from them to be eunuchs, and their daughters to be concubines, as had been prophesied; how is it that such could pass sentence of death, and that on the wife of their king Joakim, whom the king of the Babylonians had made partner of his throne? Then if it was not this Joakim, but some other from the common people, whence </w:t>
      </w:r>
      <w:r w:rsidRPr="00FA1962">
        <w:rPr>
          <w:rFonts w:ascii="Garamond" w:hAnsi="Garamond"/>
        </w:rPr>
        <w:lastRenderedPageBreak/>
        <w:t>had a captive such a mansion and spacious garden? But a more fatal objection is, that this section, along with the other two at the end of it, is not contained in the Daniel received among the Jews. And add that, among all the many prophets who had been before, there is no one who has quoted from another word for word. For they had no need to go a–begging for words, since their own were true; but this one, in rebuking one of those men, quotes the words of the Lord: "The innocent and righteous shall thou not slay." From all this I infer that this section is a later addition. Moreover, the style is different. I have struck the blow; do you give the echo; answer, and instruct me. Salute all my masters. The learned all salute thee. With all my heart I pray for your and your circle's health.</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LETTER FROM ORIGEN TO AFRICANUS. ORIGEN to Africanus, a beloved brother in God the Father, through Jesus Christ, His holy Child, greeting. Your letter, from which I learn what you think of the Susanna in the Book of Daniel, which is used in the Churches, although apparently somewhat short, presents in its few words many problems, each of which demands no common treatment, but such as oversteps the character of a letter, and reaches the limits of a discourse. And I, when I consider, as best I can, the measure of my intellect, that I may know myself, am aware that I am wanting in the accuracy necessary to reply to your letter; and that the more, that the few days I have spent in Nicomedia have been far from sufficient to send you an answer to all your demands and queries even after the fashion of the present epistle. Wherefore pardon my little ability, and the little time I had, and read this letter with all indulgence, supplying anything I may omit.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You begin by saying, that when, in my discussion with our friend Bassus, I used the Scripture which contains the prophecy of Daniel when yet a young man in the affair of Susanna, I did this as if it had escaped me that this part of the book was spurious. You say that you praise this passage as elegantly written, but find fault with it as a more modern composition, and a forgery; and you add that the forger has had recourse to something which not even Philistion the play–writer would have used in his puns between prinos and prisein, schinos and schisis, which words as they sound in Greek can be used in this way, but not in Hebrew. In answer to this, I have to tell you what it behoves us to do in the cases not only of the History of Susanna, which is found in every Church of Christ in that Greek copy which the Greeks use, but is not in the Hebrew, or of the two other passages you mention at the end of the book containing the history of Bel and the Dragon, which likewise are not in the Hebrew copy of Daniel; but of thousands of other passages also which I found in many places when with my little strength I was collating the Hebrew copies with ours. For in Daniel itself I found the word "bound" followed in our versions by very many verses which are not in the Hebrew at all, beginning (according to one of the copies which circulate in the Churches) thus: "Ananias, and Azarias, and Misæl prayed and sang unto God," down to "O, all ye that worship the Lord, bless ye the God of gods. Praise Him, and say that His mercy endureth for ever and ever. And it came to pass, when the king heard them singing, and saw them that they were alive." Or, as in another copy, from "And they walked in the midst of the fire, praising God and blessing the Lord," down to "O, all ye that worship the Lord, bless ye the God of gods. Praise Him, and say that His mercy endureth to all generations." But in the Hebrew copies the words, "And these three men, Sedrach, Misach, and Abednego fell down bound into the midst of the fire," are immediately followed by the verse, "Nabouchodonosor the king was astonished, and rose up in haste, and spake, and said unto his counsellors." For so Aquila, following the Hebrew reading, gives it, who has obtained the credit among the Jews of having interpreted the Scriptures with no ordinary care, and whose version is most commonly used by those who do not know Hebrew, as the one which has been most successful. Of the copies in my possession whose readings I gave, one follows the Seventy, and the other Theodotion; and just as the History of Susanna which you call a forgery is found in both, together with the passages at the end of Daniel, so they give also these passages, amounting, to make a rough guess, to more than two hundred verses.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w:t>
      </w:r>
      <w:r w:rsidRPr="00FA1962">
        <w:rPr>
          <w:rStyle w:val="apple-converted-space"/>
          <w:rFonts w:ascii="Garamond" w:hAnsi="Garamond"/>
        </w:rPr>
        <w:t> </w:t>
      </w:r>
      <w:r w:rsidRPr="00FA1962">
        <w:rPr>
          <w:rFonts w:ascii="Garamond" w:hAnsi="Garamond"/>
        </w:rPr>
        <w:t>And in many other of the sacred books I found sometimes more in our copies than in the Hebrew, sometimes less. I shall adduce a few examples, since it is impossible to give them all. Of the Book of Esther neither the prayer of Mardochaios nor that of Esther, both fitted to edify the reader, is found in the Hebrew. Neither are the letters; nor the one written to Amman about the rooting up of the Jewish nation, nor that of Mardochaios in the name of Artaxerxes delivering the nation from death. Then in Job, the words from "It is written, that he shall rise again with those whom the Lord raises," to the end, are not in the Hebrew, and so not in Aquila's edition; while they are found in the Septuagint and in Theodotion's version, agreeing with each other at least in sense. And many other places I found in Job where our copies have more than the Hebrew ones, sometimes a little more, and sometimes a great deal more: a little more, as when to the words, "Rising up in the morning, he offered burnt–offerings for them according to their number," they add, "one heifer for the sin of their soul;" and to the words, "The angels of God came to present themselves before God, and the devil came with them," "from going to and fro in the earth, and from walking up and down in it." Again, after "The Loan gave, the LORD has taken away," the Hebrew has not, "It was so, as seemed good to the Lord." Then our copies are very much fuller than the Hebrew, when Job's wife speaks to him, from "How long wilt thou hold out? And he said, Lo, I wait yet a little while, looking for the hope of my salvation," down to "that I may cease from my troubles, and my sorrows which compass me." For they have only these words of the woman, "But say a word against God, and die."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Again, through the whole of Job there are many passages in the Hebrew which are wanting in our copies, generally four or five verses, but sometimes, however, even fourteen, and nineteen, and sixteen. But why should I enumerate all the instances I collected with so much labour, to prove that the difference between our copies and those of the Jews did not escape me? In Jeremiah I noticed many instances, and indeed in that book I found much transposition and variation in the readings of the prophecies. Again, in Genesis, the words, "God saw that it was good," when the firmament was made, are not found in the Hebrew, and there is no small dispute among them about this; and other instances are to be found in Genesis, which I marked, for the sake of distinction, with the sign the Greeks call an obelisk, as on the other hand I marked with an asterisk those passages in our copies which are not found in the Hebrew. What needs there to speak of Exodus, where there is such diversity in what is said about the tabernacle and its court, and the ark, and the garments of the high priest and the priests, that sometimes the meaning even does not seem to be akin? And, forsooth, when we notice such things, we are forthwith to reject as spurious the copies in use in our Churches, and enjoin the brotherhood to put away the sacred books current among them, and to coax the Jews, and persuade them to give us copies which shall be untampered with, and free from forgery! Are we to suppose that that Providence which in the sacred Scriptures has ministered to the edification of all the Churches of Christ, had no thought for those bought with a price, for whom Christ died; whom, although His Son, God who is love spared not, but gave Him up for us all, that with Him He might freely give us all things?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In all these cases consider whether it would not be well to remember the words, "Thou shalt not remove the ancient landmarks which thy fathers have set." Nor do I say this because I shun the labour of investigating the Jewish Scriptures, and comparing them with ours, and noticing their various readings. This, if it be not arrogant to say it, I have already to a great extent done to the best of my ability, labouring hard to get at the meaning in all the editions and various readings; while I paid particular attention to the interpretation of the Seventy, lest I might to be found to accredit any forgery to the Churches which are under heaven, and give an occasion to those who seek such a starting–point for gratifying their desire to slander the common brethren, and to bring some accusation against those who shine forth in our community. And I make it my endeavour not to be ignorant of their various readings, lest in my controversies with the Jews I should quote to them what is not found in their copies, and that I may make some use of what is found there, even although it should not be in our Scriptures. For if we are so prepared for them in our discussions, they will not, as is their manner, scornfully laugh at Gentile believers for their ignorance of the true reading as they have them. So far as to the History of Susanna not being found in the Hebrew.</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Let us now look at the things you find fault with in the story itself. And here let us begin with what would probably make any one averse to receiving the history: I mean the play of words between prinos </w:t>
      </w:r>
      <w:r w:rsidRPr="00FA1962">
        <w:rPr>
          <w:rFonts w:ascii="Garamond" w:hAnsi="Garamond"/>
        </w:rPr>
        <w:lastRenderedPageBreak/>
        <w:t>and prisis, schinos and schisis. You say that you can see how this can be in Greek, but that in Hebrew the words are altogether distinct. On this point, however, I am still in doubt; because, when I was considering this passage (for I myself saw this difficulty), I consulted not a few Jews about it, asking them the Hebrew words for prinos and prisein, and how they would translate schinos the tree, and how schisis. And they said that they did not know these Greek words prinos and schinos, and asked me to show them the trees, that they might see what they called them. And I at once (for the truth's dear sake) put before them pieces of the different trees. One of them then said, that he could not with any certainty give the Hebrew name of anything not mentioned in Scripture, since, if one was at a loss, he was prone to use the Syriac word instead of the Hebrew one; and he went on to say, that some words the very wisest could not translate. "If, then," said he, "you can adduce a passage in any Scripture where the schinos is mentioned, or the prinos, you will find there the words you seek, together with the words which have the same sound; but if it is nowhere mentioned, we also do not know it." This, then, being what the Hebrews said to whom I had recourse, and who were acquainted with the history, I am cautious of affirming whether or not there is any correspondence to this play of words in the Hebrew. Your reason for affirming that there is not, you yourself probably know.</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Moreover, I remember hearing from a learned Hebrew, said among themselves to be the son of a wise man, and to have been specially trained to succeed his father, with whom I had intercourse on many subjects, the names of these elders, just as if he did not reject the History of Susanna, as they occur in Jeremias as follows: "The LORD make thee like Zedekias and Achiab, whom the king of Babylon roasted in the fire, for the iniquity they did in Isræl." How, then, could the one be sawn asunder by an angel, and the other rent in pieces? The answer is, that these things were prophesied not of this world, but of the judgment of God, after the departure from this world. For as the lord of that wicked servant who says, "My lord delayeth his coming," and so gives himself up to drunkenness, eating and drinking with drunkards, and smiting his fellow–servants, shall at his coming "cut him asunder, and appoint him his portion with the unbelievers," even so the angels appointed to punish will accomplish these things (just as they will cut asunder the wicked steward of that passage) on these men, who were called indeed elders, but who administered their stewardship wickedly. One will saw asunder him who was waxen old in wicked days, who had pronounced false judgment, condemning the innocent, and letting the guilty go free; and another will rend in pieces him of the seed of Chanaan, and not of Judah, whom beauty had deceived, and whose heart lust had perverted.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I knew another Hebrew, who told about these elders such traditions as the following: that they pretended to the Jews in captivity, who were hoping by the coming of Christ to be freed from the yoke of their enemies, that they could explain clearly the things concerning Christ, ... and that they so deceived the wives of their countrymen. Wherefore it is that the prophet Daniel calls the one "waxen old in wicked days," and says to the other, "Thus have ye dealt with the children of Isræl; but the daughters of Juda would not abide your wickedness."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But probably to this you will say, Why then is the "History" not in their Daniel, if, as you say, their wise men hand down by tradition such stories? The answer is, that they hid from the knowledge of the people as many of the passages which contained any scandal against the elders, rulers, and judges, as they could, some of which have been preserved in uncanonical writings (Apocrypha). As an example, take the story told about Esaias; and guaranteed by the Epistle to the Hebrews, which is found in none of their public books. For the author of the Epistle to the Hebrews, in speaking of the prophets, and what they suffered, says, "They were stoned, they were sawn asunder, they were slain with the sword" To whom, I ask, does the "sawn asunder" refer (for by an old idiom, not peculiar to Hebrew, but found also in Greek, this is said in the plural, although it refers to but one person)? Now we know very well that tradition says that Esaias the prophet was sawn asunder; and this is found in some apocryphal work, which probably the Jews have purposely tampered with. introducing some phrases manifestly incorrect, that discredit might be thrown on the whole. However, some one hard pressed by this argument may have recourse to the opinion of those who reject this Epistle as not being Paul's; against whom I must at some other time use other arguments to prove that it is Paul's. At present I shall adduce from the Gospel what Jesus Christ testifies concerning the prophets, together with a story which He refers to, but which is not found in the Old Testament, since in it also there is a scandal against unjust judges in Isræl. The words of our Saviour </w:t>
      </w:r>
      <w:r w:rsidRPr="00FA1962">
        <w:rPr>
          <w:rFonts w:ascii="Garamond" w:hAnsi="Garamond"/>
        </w:rPr>
        <w:lastRenderedPageBreak/>
        <w:t>run thus: "Woe unto you, scribes and Pharisees, hypocrites because ye build the tombs of the prophets, and garnish the sepulchres of the righteous, and say, If we had been in the days of our fathers, we would not have been partaken with them in the blood of the prophets. Wherefore be ye witnesses unto yourselves, that ye are the children of them which killed the prophets. Fill ye up then the measure of your fathers. Ye serpents, ye generation of vipers, how can ye escape the damnation of Gehenna? Wherefore, behold, I send unto you prophets, and wise men, and scribes; and some of them ye shall kill and crucify; and some of them shall ye scourge in your synagogues, and persecute them from city to city: that upon you may come all the righteous blood shed upon the earth, from the blood of righteous Abel unto the blood of Zacharias, son of Barachias, whom ye slew between the temple and the altar. Verily I say unto you, All these things shall come upon this generation." And what follows is of the same tenor: "O Jerusalem; Jerusalem, thou that killest the prophets, and stonest them which are sent unto thee, how often would I have gathered thy children together, even as a hen gathereth her chickens under her wings, and ye would not! Behold, your house is left unto you desolate." Let us see now if in these cases we are not forced to the conclusion, that while the Saviour gives a true account of them, none of the Scriptures which could prove what He tells are to be found. For they who build the tombs of the prophets and garnish the sepulchres of the righteous, condemning the crimes their fathers committed against the righteous and the prophets, say, "If we had been in the days of our fathers, we would not have been partakers with them in the blood of the prophets." In the blood of what prophets, can any one tell me? For where do we find anything like this written of Esaias, or Jeremias, or any of the twelve, or Daniel? Then about Zacharias the son of Barachias, who was slain between the temple and the altar, we learn from Jesus only, not knowing it otherwise from any Scripture. Wherefore I think no other supposition is possible, than that they who had the reputation of wisdom, and the rulers and elders, took away from the people every passage which might bring them into discredit among the people. We need not wonder, then, if this history of the evil device of the licentious elders against Susanna is true, but was concealed and removed from the Scriptures by men themselves not very far removed from the counsel of these elders. In the Acts of the Apostles also, Stephen, in his other testimony, says, "Which of the prophets have not your fathers persecuted? And they have slain them which showed before of the coming of the Just One; of whom ye have been now the betrayers and murderers." That Stephen speaks the truth, every one will admit who receives the Acts of the Apostles; but it is impossible to show from the extant books of the Old Testament how with any justice he throws the blame of having persecuted and slain the prophets on the fathers of those who believed not in Christ. And Paul, in the first Epistle to the Thessalonians, testifies this concerning the Jews: "For ye, brethren, became followers of the Churches of God which in Judea are in Christ Jesus: for ye also have suffered like things of your own countrymen, even as they have of the Jews; who both killed the Lord Jesus and their own prophets, and have persecuted us; and they please not God, and are contrary to all men." What I have said is, I think, sufficient to prove that it would be nothing wonderful if this history were true, and the licentious and cruel attack was actually made on Susanna by those who were at that time elders, and written down by the wisdom of the Spirit, but removed by these rulers of Sodom, as the Spirit would call them.</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Your next objection is, that in this writing Daniel is said to have been seized by the Spirit, and to have cried out that the sentence was unjust; while in that writing of his which is universally received he is represented as prophesying in quite another manner, by visions and dreams, and an angel appearing to him, but never by prophetic inspiration. You seem to me to pay too little heed to the words, "At sundry times, and in divers manners, God spake in time past unto the fathers by the prophets." This is true not only in the general, but also of individuals. For if you notice, you will find that the same saints have been favoured with divine dreams and angelic appearances and (direct) inspirations. For the present it will suffice to instance what is testified concerning Jacob. Of dreams from God he speaks thus: "And it came to pass, at the time that the cattle conceived, that I saw them before my eyes in a dream, and, behold, the rams and he–goats which leaped upon the sheep and the goats, white–spotted, and speckled, and grisled. And the angel of God spake unto me in a dream, saying, Jacob. And I said, What is it? And he said, Lift up thine eyes and see, the goats and rams leaping on the goats and sheep, white–spotted, and speckled, and grisled: for I have seen all that Laban doeth unto thee. I am God, who appeared unto thee in the place of God, where thou anointedst to Me there a pillar, and vowedst a vow there to Me: now arise, get thee </w:t>
      </w:r>
      <w:r w:rsidRPr="00FA1962">
        <w:rPr>
          <w:rFonts w:ascii="Garamond" w:hAnsi="Garamond"/>
        </w:rPr>
        <w:lastRenderedPageBreak/>
        <w:t>out from this land, and return unto the land of thy kindred." And as to an appearance (which is better than a dream), he speaks as follows about himself: "And Jacob was left alone; and there wrestled a man with him until the breaking of the day. And he saw that he prevailed not against him, and he touched the breadth of his thigh; and the breadth of Jacob's thigh grew stiff while he was wrestling with him. And he said to him, Let me go, for the day breaketh. And he said, I will not let thee go, except thou bless me. And he said unto him, What is thy name? And he said, Jacob. And he said to him, Thy name shall be called no more Jacob, but Isræl shall be thy name: for thou hast prevailed with God, and art powerful with men. And Jacob asked him, and said, Tell me thy name. And he said, Wherefore is it that thou dost ask after my name? And he blessed him there. And Jacob called the name of the place Vision of God: for I have seen God face to face, and my life is preserved. And the sun rose, when the vision of God passed by." And that he also prophesied by inspiration, is evident from this passage: "And Jacob called unto his sons, and said, Gather yourselves together, that I may tell you what shall befall you in the last days. Gather yourselves together, and hear, ye sons of Jacob; and hearken unto Isræl your father. Reuben, my first–born, my might, and the beginning of my children, hard to be born, hard and stubborn. Thou weft wanton, boil not over like water; because thou wentest up to thy father's bed; then defiledst thou the couch to which thou wentetest up. And so with the rest: it was by inspiration that the prophetic blessings were pronounced. We need not wonder, then, that Daniel sometimes prophesied by inspiration, as when he rebuked the elders sometimes, as you say, by dreams and visions, and at other times by an angel appearing unto him.</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Your other objections are stated, as it appears to me, somewhat irreverently, and without the becoming spirit of piety. I cannot do better than quote your very words: "Then, after crying out in this extraordinary fashion, he detects them in a way no less incredible, which not even Philistion the play–writer would have resorted to. For, not satisfied with rebuking them through the Spirit, he placed them apart, and asked them severally where they saw her committing adultery; and when the one said, 'Under a holm–tree' (prinos) he answered that the angel would saw him under (prisein); and in a similar fashion threatened the other, who said, 'Under a mastich–tree' (schinos), with being rent asunder." You might as reasonably compare to Philistion the play–writer, a story somewhat like this one, which is found in the third book of Kings, which you yourself will admit to be well written. Here is what we read in Kings:––"Then there appeared two women that were harlots before the king, and stood before him. And the one woman said, To me, my lord, I and this woman dwell in one house; and we were delivered in the house. And it came to pass, the third day after that I was delivered, that this woman was delivered also: and we were together; there is no one in our house except us two. And this woman's child died in the night; because she overlaid it. And she arose at midnight, and took my son from my arms. And thine handmaid slept. And she laid it in her bosom, and laid her dead child in my bosom. And I arose in the morning to give my child suck, and he was dead; but when I had considered it in the morning, behold, it was not my son which I did bear. And the other woman said, Nay; the dead is thy son, but the living is my son, And the other said, No; the living is my son, but the dead is thy son. Thus they spake before the king. Then said the king, Thou sayest, This is my son that liveth, and thy son is the dead: and thou sayest, Nay; but thy son is the dead, and my son is the living. And the king said, Bring me a sword. And they brought a sword before the king: And the king said, Divide the living child in two, and give half to the one, and half to the other. Then spake the woman whose the living child was unto the king (for her bowels yearned after her son), and she said, To me, my lord, give her the living child, and in no wise slay it. But the other said, Let it be neither mine nor thine, but divide it. Then the king answered and said, Give the child to her which said, Give her the living child, and in no wise slay it: for she is the mother of it. And all Isræl heard of the judgment which the king had judged; and they feared the face of the king: for they saw that the wisdom of God was in him to do judgment." For if we were at liberty to speak in this scoffing way of the Scriptures in use in the Churches, we should rather compare this story of the two harlots to the play of Philistion than that of the chaste Susanna. And just as the people would not have been persuaded if Solomon had merely said, "Give this one the living child, for she is the mother of it;" so Daniel's attack on the elders would not have been sufficient had there not been added the condemnation from their own mouth, when both said that they had seen her lying with the young man under a tree, but did not agree as to what kind of tree it was. And since you have asserted, as if you knew for certain, that Daniel in this matter judged by inspiration (which may or may not have been the case), I would have you notice that there seem to me to be some analogies </w:t>
      </w:r>
      <w:r w:rsidRPr="00FA1962">
        <w:rPr>
          <w:rFonts w:ascii="Garamond" w:hAnsi="Garamond"/>
        </w:rPr>
        <w:lastRenderedPageBreak/>
        <w:t>in the story of Daniel to the judgment of Solomon, concerning whom the Scripture testifies that the people saw that the wisdom of God was in him to do judgment. This might be said also of Daniel, for it was because wisdom was in him to do judgment that the elders were judged in the manner described.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I had nearly forgotten an additional remark I have to make about the prino–prisein and schino–schiesein difficulty; that is, that in our Scriptures there are many etymological fancies, so to call them, which in the Hebrew are perfectly suitable, but not in the Greek. It need not surprise us, then, if the translators of the History of Susanna contrived it so that they found out some Greek words, derived from the same root, which either corresponded exactly to the Hebrew form (though this I hardly think possible), or presented some analogy to it. Here is an instance of this in our Scripture. When the woman was made by God from the rib of the man, Adam says, "She shall be called woman, because she was taken out of her husband." Now the Jews say that the woman was called "Essa," and that "taken" is a translation of this word as is evident from "chos isouoth essa," which means, "I have taken the cup of salvation;" and that "is" means "man," as we see from "Hesre ais," which is, "Blessed is the man." According to the Jews, then, "is" is "man," and "essa" "woman," because she was taken out of her husband (is). It need not then surprise us if some interpreters of the Hebrew "Susanna," which had been concealed among them at a very remote date, and had been preserved only by the more learned and honest, should have either given the Hebrew word for word, or hit upon some analogy to the Hebrew forms, that the Greeks might be able to follow them. For in many other passages we can, I find traces of this kind of contrivance on the part of the translators, which I noticed when I was collating the various editions.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You raise another objection, which I give in your own words: "Moreover, how is it that they, who were captives among the Chaldeans, lost and won at play, thrown out unburied on the streets, as was prophesied of the former captivity, their sons torn from them to be eunuchs, and their daughters to be concubines, as had been prophesied; how is it that such could pass sentence of death, and that on the wife of their king Joakim, whom the king of the Babylonians had made partner of his throne? Them, if it was not this Joakim, but some other from the common people, whence had a captive such a mansion and spacious garden?" Where you get your "lost and won at play, and thrown out unburied on the streets," I know not, unless it is from Tobias; and Tobias (as also Judith), we ought to notice, the Jews do not use. They are not even found in the Hebrew Apocrypha, as I learned from the Jews themselves." However, since the Churches use Tobias, you must know that even in the captivity some of the captives were rich and well to do. Tobias himself says, "Because I remembered God with all my heart; and the Most High gave me grace and beauty in the eyes of Nemessarus, and I was his purveyor; and I went into Media, and left in trust with Gabæl, the brother of Gabrias, at Ragi, a city of Media, ten talents of silver." And he adds, as if he were a rich man, "In the days of Nemessarus I gave many alms to my brethren. I gave my bread to the hungry, and my clothes to the naked: and if I saw any of my nation dead, and cast outside the walls of Nineve, I buried him; and if king Senachereim had slain any when he came fleeing from Judea, I buried them privily (for in his wrath he killed many)." Think whether this great catalogue of Tobias's good deeds does not betoken great wealth and much property, especially when he adds, "Understanding that I was sought for to be put to death, I withdrew myself for fear, and all my goods were forcibly taken away." And another captive, Dachiacharus, the son of Ananiel, the brother of Tobias, was set over all the exchequer of the kingdom of king Acherdon; and we read, "Now Achiacharus was cup–bearer and keeper of the signet, and steward and overseer of the accounts." Mardochaios, too, frequented the court of the king, and had such boldness before him, that he was inscribed among the benefactors of Artaxerxes. Again we read in Esdras, that Neemias, a cup–bearer and eunuch of the king, of Hebrew race, made a request about the rebuilding of the temple, and obtained it; so that it was granted to him, with many more, to return and build the temple again. Why then should we wonder that one Joakim had garden, and house, and property, whether these were very expensive or only moderate, for this is not clearly told us in the writing?</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But you say, "How could they who were in captivity pass sentence of death?" asserting, I know not on what grounds, that Susanna was the wife of a king, because of the name Joakim. The answer is, that it is no uncommon thing, when great nations become subject, that the king should allow the captives to use their own laws and courts of justice. Now, for instance, that the Romans rule, and the Jews pay the half–shekel to them, how great power by the concession of Cæsar the ethnarch has; so that we, who have had </w:t>
      </w:r>
      <w:r w:rsidRPr="00FA1962">
        <w:rPr>
          <w:rFonts w:ascii="Garamond" w:hAnsi="Garamond"/>
        </w:rPr>
        <w:lastRenderedPageBreak/>
        <w:t>experience of it, know that he differs in little from a true king! Private trials are held according to the law, and some are condemned to death. And though there is not full licence for this, still it is not done without the knowledge of the ruler, as we learned and were convinced of when we spent much time in the country of that people. And yet the Romans only take account of two tribes, while at that time besides Judah there were the ten tribes of Isræl. Probably the Assyrians contented themselves with holding them in subjection, and conceded to them their own judicial processes.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I find in your letter yet another objection in these words: "And add, that among all the many prophets who had been before, there is no one who has quoted from another word for word. For they had no need to go a–begging for words, since their own were true. But this one, in rebuking one of these men, quotes the words of the Lord, 'The innocent and righteous shall thou not slay.'" I cannot understand how, with all your exercise in investigating and meditating on the Scriptures, you have not noticed that the prophets continually quote each other almost word for word. For who of all believers does not know the words in Esaias? "And in the last days the mountain of the LORD shall be manifest, and the house of the LORD on the top of the mountains, and it shall be exalted above the hills; and all nations shall come unto it. And many people shall go and say, Come ye, and let us go up to the mountain of the LORD, unto the house of the God of Jacob; and He will teach us His way, and we will walk in it: for out of Zion shall go forth a law, and a word of the LORD from Jerusalem. And He shall judge among the nations, and shall rebuke many people; and they shall beat their swords into ploughshares, and their spears into pruning–hooks: nation shall not lift up sword against nation; neither shall they learn war any more." But in Micah we find a parallel passage, which is almost word for word: "And in the last days the mountain of the LORD shall be manifest, established on the top of the mountains, and it shall be exalted above the hills; and people shall hasten unto it. And many nations shall come, and say, Come, let us go up to the mountain of the LORD, to the house of the God of Jacob; and they will teach us His way, and we will walk in His paths: for a law shall go forth from Zion, and a word of the LORD from Jerusalem. And He shall judge among many people, and rebuke strong nations; and they shall beat their swords into ploughshares, and their spears into pruning–hooks: nation shall not lift up a sword against nation, neither shall they learn war any more." Again, in First Chronicles, the psalm which is put in the hands of Asaph and his brethren to praise the Lord, beginning, "Give thanks unto the LORD, call upon His name," is in the beginning almost identical with Ps. cv., down to "and do my prophets no harm;" and after that it is the same as Ps. xcvi., from the beginning of that psalm, which is something like this, "Praise the Lord all the earth," down to "For He cometh to judge the earth." (It would have taken up too much time to quote more fully; so I have given these short references, which are sufficient for the matter before us.) And you will find the law about not bearing a burden on the Sabbath–day in Jeremias, as well as in Moses. And the rules about the passover, and the rules for the priests, are not only in Moses, but also at the end of Ezekiel. I would have quoted these, and many more, had I not found that from the shortness of my stay in Nicomedia my time for writing you was already too much restricted. Your last objection is, that the style is different. This I cannot see. This, then, is my defence. I might, especially after all these accusations, speak in praise of this history of Susanna, dwelling on it word by word, and expounding the exquisite nature of the thoughts. Such an encomium, perhaps, some of the learned and able students of divine things may at some other time compose. This, however, is my answer to your strokes, as you call them. Would that I could instruct you! But I do not now arrogate that to myself. My lord and dear brother Ambrosius, who has written this at my dictation, and has, in looking over it, corrected as he pleased, salutes you. His faithful spouse, Marcella, and her children, also salute you. Also Anicetus. Do you salute our dear father Apollinarius, and all our friends.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 LETTER FROM ORIGEN TO GREGORY. GREETING in God, my most excellent sir, and venerable son Gregory, from Origen. A natural readiness of comprehension, as you well know, may, if </w:t>
      </w:r>
      <w:r w:rsidRPr="00FA1962">
        <w:rPr>
          <w:rFonts w:ascii="Garamond" w:hAnsi="Garamond"/>
        </w:rPr>
        <w:lastRenderedPageBreak/>
        <w:t>practice be added, contribute somewhat to the contingent end, if I may so call it, of that which any one wishes to practise. Thus, your natural good parts might make of you a finished Roman lawyer or a Greek philosopher, so to speak, of one of the schools in high reputation. But I am anxious that you should devote all the strength of your natural good parts to Christianity for your end; and in order to this, I wish to ask you to extract from the philosophy of the Greeks what may serve as a course of study or a preparation for Christianity, and from geometry and astronomy what will serve to explain the sacred Scriptures, in order that all that the sons of the philosophers are wont to say about geometry and music, grammar, rhetoric, and astronomy, as fellow–helpers to philosophy, we may say about philosophy itself, in relation to Christianity.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Perhaps something of this kind is shadowed forth in what is written in Exodus from the mouth of God, that the children of Isræl were commanded to ask from their neighbours, and those who dwelt with them, vessels of silver and gold, and raiment, in order that, by spoiling the Egyptians, they might have material for the preparation of the things which pertained to the service of God. For from the things which the children of Isræl took from the Egyptians the vessels in the holy of holies were made,––the ark with its lid, and the Cherubim, and the mercy–seat, and the golden coffer, where was the manna, the angels' bread. These things were probably made from the best of the Egyptian gold. An inferior kind would be used for the solid golden candlestick near the inner veil, and its branches, and the golden table on which were the pieces of shewbread, and the golden censer between them. And if there was a third and fourth quality of gold, from it would be made the holy vessels; and the other things would be made of Egyptian silver. For when the children of Isræl dwelt in Egypt, they gained this from their dwelling there, that they had no lack of such precious material for the utensils of the service of God. And of the Egyptian raiment were probably made all those things which, as the Scripture mentions, needed sewed and embroidered work, sewed with the wisdom of God, the one to the other other, that the veils might be made, and the inner and the cuter courts. And why should I go on, in this untimely digression, to set forth how useful to the children of Isræl were the things brought from Egypt, which the Egyptians had not put to a proper use, but which the Hebrews, guided by the wisdom of God, used for God's service? Now the sacred Scripture is wont to represent as an evil the going down from the land of the children of Isræl into Egypt, indicating that certain persons get harm from sojourning among the Egyptians, that is to say, from meddling with the knowledge of this world, after they have subscribed to the law of God, and the Isrælitish service of Him. Ader at least, the Idumæan; so long as he was in" the land of Isræl, and had not tasted the bread of the Egyptians, made no idols. It was when he fled from the wise Solomon, and went down into Egypt, as it were flying from the wisdom of God, and was made a kinsman of Pharaoh by marrying his wife's sister, and begetting a child, who was brought up with the children of Pharaoh, that he did this. Wherefore, although he did return to the land of Isræl, he returned only to divide the people of God, and to make them say to the golden calf, "These be thy gods, 0 Isræl, which brought thee up from the land of Egypt." And I may tell you from my experience, that not many take from Egypt only the useful, and go away and use it for the service of God; while Ader the Idumæan has many brethren. These are they who, from their Greek studies, produce heretical notions, and set them up, like the' golden calf, in Bethel, which signifies "God's house." In these words also there seems to me an indication that they have set up their own imaginations in the Scriptures, where the word of God dwells, which is called in a figure Bethel. The other figure, the word says, was set up in Dan. Now the borders of Dan are the most extreme, and nearest the borders of the Gentiles, as is clear from what is written in Joshua, the son of Nun. Now some of the devices of these brethren of Ader, as we call them, are also very near the borders of the Gentiles.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Do you then, my son, diligently apply yourself to the reading of the sacred Scriptures. Apply yourself, I say. For we who read the things of God need much application, lest we should say or think anything too rashly about them. And applying yourself thus to the study of the things of God, with faithful prejudgments such as are well pleasing to God, knock at its locked door, and it will be opened to you by the porter, of whom Jesus says, "To him the porter opens." And applying yourself thus to the divine study, seek aright, and with unwavering trust in God, the meaning of the holy Scriptures, which so many have missed. Be not satisfied with knocking and seeking; for prayer is of all things indispensable to the knowledge of the things of God. For to this the Saviour exhorted, and said not only, "Knock, and it shall be opened to you; and seek, and ye shall find," but also, "Ask, and it shall be given unto you." My fatherly </w:t>
      </w:r>
      <w:r w:rsidRPr="00FA1962">
        <w:rPr>
          <w:rFonts w:ascii="Garamond" w:hAnsi="Garamond"/>
        </w:rPr>
        <w:lastRenderedPageBreak/>
        <w:t>love to you has made me thus bold; but whether my boldness be good, God will know, and His Christ, and all partakers of the Spirit of God and the Spirit of Christ. May you also be a partaker, and be ever increasing your inheritance, that you may say not only, "We are become partakers of Christ," but also partakers of God.</w:t>
      </w:r>
    </w:p>
    <w:p w:rsidR="00FA1962" w:rsidRPr="00FA1962" w:rsidRDefault="00FA1962" w:rsidP="00FA1962">
      <w:pPr>
        <w:pStyle w:val="Titre1"/>
        <w:rPr>
          <w:rFonts w:ascii="Garamond" w:hAnsi="Garamond"/>
        </w:rPr>
      </w:pPr>
      <w:r w:rsidRPr="00FA1962">
        <w:rPr>
          <w:rFonts w:ascii="Garamond" w:hAnsi="Garamond"/>
        </w:rPr>
        <w:t>Origène – Contre Celse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PREFACE. 1. WHEN false witnesses testified against our Lord and Saviour Jesus Christ, He remained silent; and when unfounded charges were brought against Him, He returned no answer, believing that His whole life and conduct among the Jews were a better refutation than any answer to the false testimony, or than any formal defence against the accusations. And I know not, my pious Ambrosius, why you wished me to write a reply to the false charges brought by Celsus against the Christians, and to his accusations directed against the faith of the Churches in his treatise; as if the facts themselves did not furnish a manifest refutation, and the doctrine a better answer than any writing, seeing it both disposes of the false statements, and does not leave to the accusations any credibility or validity. Now, with respect to our Lord's silence when false witness was borne against Him, it is sufficient at present to quote the words of Matthew, for the testimony of Mark is to the same effect. And the words of Matthew are as follow: "And the high priest and the council sought false witness against Jesus to put Him to death, but found none, although many false witnesses came forward. At last two false witnesses came and said, This fellow said, I am able to destroy the temple of God, and after three days to build it up. And the high priest arose, and said to Him, Answerest thou nothing to what these witness against thee? But Jesus held His peace." And that He returned no answer when falsely accused, the following is the statement: "And Jesus stood before the governor; and he asked Him, saying, Art Thou the King of the Jews? And Jesus said to him, Thou sayest. And when He was accused of the chief priests and elders, He answered nothing. Then said Pilate unto Him, Hearest thou not how many things they witness against Thee? And He answered him to never a word, insomuch that the governor marvelled greatly." 2. It was, indeed, matter of surprise to men even of Ordinary intelligence, that one who was accused and assailed by false testimony, but who was able to defend Himself, and to show that He was guilty of none of the charges (alleged), and who might have enumerated the praiseworthy deeds of His own life, and His miracles wrought by divine power, so as to give the judge an opportunity of delivering a more honourable judgment regarding Him, should not have done this, but should have disdained such a procedure, and in the nobleness of His nature have contemned His accusers. That the judge would, without any hesitation, have set Him at liberty if He had offered a defence, is clear from what is related of him when he said, "Which of the two do ye wish that I should release unto you, Barabbas or Jesus, who is called Christ?" and from what the Scripture adds, "For he knew that for envy they had delivered Him." Jesus, however, is at all times assailed by false witnesses, hand, while wickedness remains in the world, is ever exposed to accusation. And yet even now He continues silent before these things, and makes no audible answer, but places His defence in the lives of His genuine disciples, which are a pre–eminent testimony, and one that rises superior to all false witness, and refutes and overthrows all unfounded accusations and charges. 3. I venture, then, to say that this "apology" which you require me to compose will somewhat weaken that defence (of Christianity) which rests on facts, and that power of Jesus which is manifest to those who are not altogether devoid of perception. Notwithstanding, that we may not have the appearance of being reluctant to undertake the task which you have enjoined, we have endeavoured, to the best of our ability, to suggest, by way of answer to each of the statements advanced by Celsus, what seemed to us adapted to refute them, although </w:t>
      </w:r>
      <w:r w:rsidRPr="00FA1962">
        <w:rPr>
          <w:rFonts w:ascii="Garamond" w:hAnsi="Garamond"/>
        </w:rPr>
        <w:lastRenderedPageBreak/>
        <w:t xml:space="preserve">his arguments have no power to shake the faith of any (true) believer. And forbid, indeed, that any one should be found who, after having been a partaker in such a love of God as was (displayed) in Christ Jesus, could be shaken in his purpose by the arguments of Celsus, or of any such as he. For Paul, when enumerating the innumerable causes which generally separate men from the love of Christ and from the love of God in Christ Jesus (to all of which, the love that was in himself rose superior), did not set down argument among the grounds of separation. For observe that he says, firstly: "Who shall separate us from the love of Christ? Shall tribulation, or distress, or persecution, or famine, or nakedness, or peril, or sword? (as it is written, For Thy sake we are killed all the day long; we are accounted as sheep for the slaughter.) Nay, in all these things we are more than conquerors through Him that loved us." And secondly, when laying down another series of causes which naturally tend to separate those who are not firmly grounded in their religion, he says: "For I am persuaded that neither death, nor life, nor angels, nor principalities, nor powers, nor things present, nor things to come, nor height, nor depth, nor any other creature, shall be able to separate us from the love of God, which is in Christ Jesus our Lord." 4. Now, truly, it is proper that we should feel elated because afflictions, or those other causes enumerated by Paul, do not separate us (from Christ); but not that Paul and the other apostles, and any other resembling them, (should entertain that feeling), because they were far exalted above such things when they said, "In all these things we are more than conquerors through Him that loved us," which is a stronger statement than that they are simply "conquerors." But if it be proper for apostles to entertain a feeling of elation in not being separated from the love of God that is in Christ Jesus our Lord, that feeling will be entertained by them, because neither death, nor life, nor angels, nor principalities, nor any of the things that fo llow, can separate them from the love of God which is in Christ Jesus our Lord. And therefore I do not congratulate that believer in Christ whose faith can be shaken by Celsus––who no longer shares the common life of men, but has long since departed––or by any apparent plausibility of argument. For I do not know in what rank to place him who has need of arguments written in books in answer to the charges of Celsus against the Christians, in order to prevent him from being shaken in his faith, and confirm him in it. But nevertheless, since in the multitude of those who are considered believers some such persons might be found as would have their faith shaken and overthrown by the writings of Celsus, but who might be preserved by a reply to them of such a nature as to refute his statements and to exhibit the truth, we have deemed it right to yield to your injunction, and to furnish an answer to the treatise which you sent us, but which I do not think that any one, although only a short way advanced in philosophy, will allow to be a "True Discourse," as Celsus has entitled it. 5. Paul, indeed, observing that there are in Greek philosophy certain things not to be lightly esteemed, which are plausible in the eyes of the many, but which represent falsehood as truth, says with regard to such: "Beware lest any man spoil you through philosophy and vain deceit, after the tradition of men, after the rudiments of the world, and not after Christ." And seeing that there was a kind of greatness manifest in the words of the world's wisdom, he said that the words of the philosophers were "according to the rudiments of the world." No man of sense, however, would say that those of Celsus were "according to the rudiments of the world." Now those words, which contained some element of deceitfulness, the apostle named "vain deceit," probably by way of distinction from a deceit that was not "vain;" and the prophet Jeremiah observing this, ventured to say to God," O LORD, Thou hast deceived me, and I was deceived; Thou art stronger than I, and hast prevailed." But in the language of Celsus there seems to me to be no deceitfulness at all, not even that which is "vain;" such deceitfulness, viz., as is found in the language of those who have founded philosophical sects, and who have been endowed with no ordinary talent for such pursuits. And as no one would say that any ordinary error in geometrical demonstrations was intended to deceive, or would describe it for the sake of exercise in such matters; so those opinions which are to be styled "vain deceit," and the "tradition of men," and "according to the rudiments of the world," must have some resemblance to the views of those who have been the founders of philosophical sects, (if such titles are to be appropriately applied to them). 6. After proceeding with this work as far as the place where Celsus introduces the Jew disputing with Jesus, I resolved to prefix this preface to the be ginning (of the treatise), in order that the reader of our reply to Celsus might fall in with it first, and see that this book has been composed not for those who are thorough believers, but for such as are either wholly unacquainted with the Christian faith, or for those who, as the apostle terms them, are "weak in the faith;" regarding whom he says, "Him that is weak in the faith receive ye." </w:t>
      </w:r>
      <w:r w:rsidRPr="00FA1962">
        <w:rPr>
          <w:rFonts w:ascii="Garamond" w:hAnsi="Garamond"/>
        </w:rPr>
        <w:lastRenderedPageBreak/>
        <w:t>And this preface must be my apology for beginning my answer to Celsus on one plan, and carrying it on on another. For my first intention was to indicate his principal objections, and then briefly the answers that were returned to them, and subsequently to make a systematic treatise of the whole discourse. But afterwards, circumstances themselves suggested to me that I should be economical of my time, and that, satisfied with what I had already stated at the commencement, I should in the following part grapple closely, to the best of my ability, with the charges of Celsus. I have there fore to ask indulgence for those portions which follow the preface towards the beginning of the book. And if you are not impressed by the powerful arguments which succeed, then, asking similar indulgence also with respect to them, I refer you, if you still desire an argumentative solution of the objections of Celsus, to those men who are wiser than myself, and who are able by words and treatises to overthrow the charges which he brings against us. But better is the man who, although meeting with the work of Celsus, needs no answer to it at all, but who despises all its contents, since they are contemned, and with good reason, by every believer in Christ, through the Spirit that is in him. CHAPTER 1 The first point which Celsus brings forward, in his desire to throw discredit upon Christianity, is, that the Christians entered into secret associations with each other contrary to law, saying, that "of associations some are public, and that these are in accordance with the laws; others, again, secret, and maintained in violation of the laws." And his wish is to bring into disrepute what are termed the "love–feasts " of the Christians, as if they had their origin in the common danger, and were more binding than any oaths. Since, then, he babbles about the public law, alleging that the associations of the Christians are in violation of it, we have to reply, that if a man were placed among Scythians, whose laws were unholy, and having no opportunity of escape, were compelled to live among them, such an one would with good reason, for the sake of the law of truth, which the Scythians would regard as wickedness, enter into associations contrary to their laws, with those like–minded with himself; so, if truth is to decide, the laws of the heathens which relate to images, and an atheistical polytheism, are "Scythian" laws, or more impious even than these, if there be any such. It is not irrational, then, to form associations in opposition to existin g laws, if done for the sake of the truth. For as those persons would do well who should enter into a secret association in order to put to death a tyrant who had seized upon the liberties of a state, so Christians also, when tyrannized over by him who is called the devil, and by falsehood, form leagues contrary to the laws of the devil, against his power, and for the safety of those others whom they may succeed in persuading to revolt from a government which is, as it were, "Scythian," and despotic.</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Celsus next proceeds to say, that the system of doctrine, viz., Judaism, upon which Christianity depends, was barbarous in its origin. And with an appearance of fairness, he does not reproach Christianity because of its origin among barbarians, but gives the latter credit for their ability in discovering (such) doctrines. To this, however, he adds the statement, that the Greeks are more skilful than any others in judging, establishing, and reducing to practice the discoveries of barbarous nations. Now this is our answer to his allegations, and our defence of the truths contained in Christianity, that if any one were to come from the study of Grecian opinions and usages to the Gospel, he would not only decide that its doctrines were true, but would by practice establish their truth, and supply whatever seemed wanting, from a Grecian point of view, to their demonstration, and thus confirm the truth of Christianity. We have to say, moreover, that the Gospel has a demonstration of its own, more divine than any established by Grecian dialectics. And this diviner method is called by the apostle the "manifestation of the Spirit and of power:" of "the Spirit," on account of the prophecies, which are sufficient to produce faith in any one who reads them, especially in those things which relate to Christ; and of "power," because of the signs and wonders which we must believe to have been performed, both on many other grounds, and on this, that traces of them are still preserved among those who regulate their lives by the precepts of the Gospel.</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After this, Celsus proceeding to speak of the Christians teaching and practising their favourite doctrines in secret, and saying that they do this to ,some purpose, seeing they escape the penalty of death which is imminent, he compares their dangers with those which were encountered by such men as Socrates for the sake of philosophy; and here he might have mentioned Pythagoras as well, and other philosophers. But our answer to this is, that in the case of Socrates the Athenians immediately afterwards repented; and no feeling of bitterness remained in their minds regarding him, as also happened in the history, of Pythagoras. The followers of the latter, indeed, for a considerable time established their schools in that part of Italy </w:t>
      </w:r>
      <w:r w:rsidRPr="00FA1962">
        <w:rPr>
          <w:rFonts w:ascii="Garamond" w:hAnsi="Garamond"/>
        </w:rPr>
        <w:lastRenderedPageBreak/>
        <w:t>called Magna Græcia; but in the case of the Christians, the Roman Senate, and the princes of the time, and the soldiery, and the people, and the relatives of those who had become converts to the faith, made war upon their doctrine, and would have prevented (its progress), overcoming it by a confederacy of so powerful a nature, had it not, by the help of God, escaped the danger, and risen above it, so as (finally) to defeat the whole world in its conspiracy against 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Let us notice also how he thinks to cast discredit upon our system of morals, alleging that it is only common to us with other philosophers, and no venerable or new branch of instruction. In reply to which we have to say, that unless all men had naturally impressed upon their minds sound ideas of morality, the doctrine of the punishment of sinners would have been excluded by those who bring upon themselves the righteous judgments of God. It is not therefore matter of surprise that the same God should have sown in the hearts of all men those truths which He taught by the prophets and the Saviour, in order that at the divine judgment every man may be without excuse, having the "requirements of the law written upon his heart,"––a truth obscurely alluded to by the Bible in what the Greeks regard as a myth, where it represents God as having with His own finger written down the commandments, and given them to Moses, and which the wickedness of the worshippers of the calf made him break in pieces, as if the flood of wickedness, so to speak, had swept them away. But Moses having again hewn tables of stone, i God wrote the commandments a second time, and gave them to him; the prophetic word preparing the soul, as it were, after the first transgression, for the writing of God a second time.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Treating of the regulations respecting idolatry as being peculiar to Christianity, Celsus establishes their correctness, saying that the Christians do not consider those to be gods that are made with hands, On the ground that it is not in conformity with right reason (to suppose) that images, fashioned by the most worthless and depraved of workmen, and in many instances also provided by wicked men, can be (regarded as) gods. In what follows, however, wishing to show that this is a common opinion, and one not first discovered by Christianity, he quotes a saying of Heraclitus to this effect: "That those who draw near to lifeless images, as if they were gods, act in a similar manner to those who would enter into conversation with houses." Respecting this, then, we have to say, that ideas were implanted in the minds of men like the principles of morality, from which not only Heraclitus, but any other Greek or barbarian, might by reflection have deduced the same conclusion; for he states that the Persians also were of the same opinion, quoting Herodotus as his authority. We also can add to these Zeno of Citium, who in his Polity, says: "And there will be no need to build temples, for nothing ought to be regarded as sacred, or of much value, or holy, which is the work of builders and of mean men." It is evident, then, with respect to this opinion (as well as others), that there has been en–graven upon the hearts of men by the finger of God a sense of the duty that is required.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After this, through the influence of some motive which is unknown to me, Celsus asserts that it is by the names of certain demons, and by the use of incantations, that the Christians appear to be possessed of (miraculous) power; hinting, I suppose, at the practices of those who expel evil spirits by incantations. And here he manifestly appears to malign the Gospel. For it is not by incantations that Christians seem to prevail (over evil spirits), but by the name of Jesus, accompanied by the announcement of the narratives which relate to Him; for the repetition of these has frequently been the means of driving demons out of men, especially when those who repeated them did so in a sound and genuinely believing spirit. Such power, indeed, does the name of Jesus possess over evil spirits, that there have been instances where it was effectual, when it was pronounced even by bad men, which Jesus Himself taught (would be the case), when He said: "Many shall say to Me in that day, In Thy name we have cast out devils, and done many wonderful works." Whether Celsus omitted this from intentional malignity, or from ignorance, I do not know. And he next proceeds to bring a charge against the Saviour Himself, alleging that it was by means of sorcery that He was able to accomplish the wonders which He performed; and that foreseeing that others would attain the same knowledge, and do the same things, making a boast of doing them by help of the power of God, He excludes such from His kingdom. And his accusation is, that if they are justly excluded, while He Himself is guilty of the same practices, He is a wicked man; but if He is not guilty of wickedness in doing such things, neither are they who do the same as He. But even if it be impossible to show by what power Jesus wrought these miracles, it is clear that Christians employ no spells or incantations, but the simple, name of Jesus, and certain other words in which they repose faith, according </w:t>
      </w:r>
      <w:r w:rsidRPr="00FA1962">
        <w:rPr>
          <w:rFonts w:ascii="Garamond" w:hAnsi="Garamond"/>
        </w:rPr>
        <w:lastRenderedPageBreak/>
        <w:t>to the holy Scriptures.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Moreover, since he frequently calls the Christian doctrine a secret system (of belief), we must confute him on this point also, since almost the entire world is better acquainted with what Christians preach than with the favourite opinions of philosophers. For who is ignorant of the statement that Jesus was born of a virgin, and that He was crucified, and that His resurrection is an article of faith among many, and that a general judgment is announced to come, in which the wicked are to be punished according to their deserts, and the righteous to be duly rewarded? And yet the mystery of the resurrection, not being understood, is made a subject of ridicule among unbelievers. In these circumstances, to speak of the Christian doctrine as a secret system, is altogether absurd. But that there should be certain doctrines, not made known to the multitude, which are (revealed) after the exoteric ones have been taught, is not a peculiarity of Christianity alone, but also of philosophic systems, in which certain truths are exoteric and others esoteric. Some of the hearers of Pythagoras were content with his ipse dixit; while others were taught in secret those doctrines which were not deemed fit to be communicated to profane and insufficiently prepared ears. Moreover, all the mysteries that are celebrated everywhere throughout Greece and barbarous countries, although held in secret, have no discredit thrown upon them, so that it is in vain that he endeavours to calumniate the secret doctrines of Christianity, seeing he does not correctly understand its nature.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It is with a certain eloquence, indeed, that he appears to advocate the cause of those who bear witness to the truth of Christianity by their death, in the following words: "And I do not maintain that if a man, who has adopted a system of good doctrine, is to incur danger from men on that account, he should either apostatize, or feign apostasy, or openly deny his opinions." And he condemns those who, while holding the Christian views, either pretend that they do not, or deny them, saying that "he who holds a certain opinion ought not to feign recantation, or publicly disown it." And here Celsus must be convicted of self–contradiction. For from other treatises of his it is ascertained that he was an Epicurean; but here, because he thought that he could assail Christianity with better effect by not professing the opinions of Epicurus, he pretends that there is a something better in man than the earthly part of his nature, which is akin to God, and says that "they in whom this element, viz., the soul, is in a healthy condition, are ever seeking after their kindred nature, mean ing God, and are ever desiring to hear something about Him, and to call it to remembrance." Observe now the insincerity of his character! Having said a little before, that "the man who had embraced a system of good doctrine ought not, even if exposed to danger on that account from men, to disavow it, or pretend that he had done so, nor yet openly disown it," he now involves himself in all manner of contradictions. For he knew that if he acknowledged himself an Epicurean, he would not obtain any credit when accusing those who, in any degree, introduce the doctrine of Providence, and who place a God over the world. And we have heard that there were two individuals of the name of Celsus, both of whom were Epicureans; the earlier of the two having lived in the time of Nero, but this one in that of Adrian, and later.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He next proceeds to recommend, that in adopting opinions we should follow reason and a rational guide, since he who assents to opinions without following this course is very liable to be deceived. And he compares inconsiderate believers to Metragyrtæ, and soothsayers, and Mithræ, and Sabbadians, and to anything else that one may fall in with, and to the phantoms of Hecate, or any other demon or demons. For as amongst such persons are frequently to be found wicked men, who, taking advantage of the ignorance of those who are easily deceived, lead them away whither they will, so also, he says, is the case among Christians. And he asserts that certain persons who do not wish either to give or receive a reason for their belief, keep repeating, "Do not examine, but believe!" and, "Your faith will save you!" And he alleges that such also say, "The wisdom of this life is bad, but that foolishness is a good thing!" To which we have to answer, that if it were possible for all to leave the business of life, and devote themselves to philosophy, no other method ought to be adopted by any one, but this alone. For in the Christian system also it will be found that there is, not to speak at all arrogantly, at least as much of investigation into articles of belief, and of explanation of dark sayings, occurring in the prophetical writings, and of the parables in the Gospels, and of countless other things, which either were narrated or enacted with a symbolical signification, (as is the case with other systems). But since the course alluded to is impossible, partly on account of the necessities of life, partly on account of the weakness of men, as only a very few </w:t>
      </w:r>
      <w:r w:rsidRPr="00FA1962">
        <w:rPr>
          <w:rFonts w:ascii="Garamond" w:hAnsi="Garamond"/>
        </w:rPr>
        <w:lastRenderedPageBreak/>
        <w:t>individuals devote themselves earnestly to study, what better method could be devised with a view of assisting the multitude, than that which was delivered by Jesus to the heathen? And let us inquire, with respect to the great multitude of believers, who have washed away the mire of wickedness in which they formerly wallowed, whether it were better for them to believe without a reason, and (so) to have become reformed and improved in their habits, through the belief that men are chastised for sins, and honoured for good works or not to have allowed themselves to be converted on the strength of mere faith, but have waited) until they could give themselves to a thorough examination of the (necessary) reasons. For it is manifest that, (on such a plan), all men, with very few exceptions, would not obtain this (amelioration of conduct) which they have obtained through a simple faith, but would continue to remain in the practice of a wicked life. Now, whatever other evidence can be furnished of the fact, that it was not without divine intervention that the philanthropic scheme of Christianity was introduced among men, this also must be added. For a pious man will not believe that even a physician of the body, who restores the sick to better health, could take up his abode in any city or country without divine permission, since no good happens to men without the help of God. And if he who has cured the bodies of many, or restored them to better health, does not effect his cures without the help of God, how much more He who has healed the souls of many, and has turned them (to virtue), and improved their nature, and attached them to God who is over all things, and taught them to refer every action to His good pleasure, and to shun all that is displeasing to Him, even to the least of their words or deeds, or even of the thoughts of their hearts?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In the next place, since our opponents keep repeating those statements about faith, we must say that, considering it as a useful thing for the multitude, we admit that we teach those men to believe without reasons, who are unable to abandon all other employments, and give themselves to an examination of arguments; and our opponents, although they do not acknowledge it, yet practically do the same. For who is there that, on betaking himself to the study of philosophy, and throwing himself into the ranks of some sect, either by chance, or because he is provided with a teacher of that school, adopts such a course for any other reason, except that he believes his particular sect to be superior to any other? For, not waiting to hear the arguments of all the other philosophers, and of all the different sects, and the reasons for condemning one system and for supporting another, he in this way elects to become a Stoic, e.g., or a Platonist, or a Peripatetic, or an Epicurean, or a follower of some other school, and is thus borne, although they will not admit it, by a kind of irrational impulse to the practice, say of Stoicism, to the disregard of the others; despising either Platonism, as being marked by greater humility than the others; or Peripateticism, as more human, and as admitting with more fairness than other systems the blessings of human life. And some also, alarmed at first sight about the doctrine of providence, from seeing what happens in the world to the vicious and to the virtuous, have rashly concluded that there is no divine providence at all, and have adopted the views of Epicurus and Celsus.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Since, then, as reason teaches, we must repose faith in some one of those who have been the introducers of sects among the Greeks or Barbarians, why should we not rather believe in God who is over all things, and in Him who teaches that worship is due to God alone, and that other things are to be passed by, either as non–existent, or as existing indeed, and worthy of honour, but not of worship and reverence? And respecting these things, he who not only believes, but who contemplates things with the eye of reason, will state the demonstrations that occur to him, and which are the result of careful investigation. And why should it not be more reasonable, seeing all human things are dependent upon faith, to believe God rather than them? For who enters on a voyage, or contracts a marriage, or becomes the father of children, or casts seed into the ground, without believing that better things will result from so doing, although the contrary might and sometimes does happen? And yet the belief that better things, even agreeably to their wishes, will follow, makes all men venture upon uncertain enterprises, which may turn out differently from what they expect. And if the hope and belief of a better future be the support of life in every uncertain enterprise, why shall not this faith rather be rationally accepted by him who believes on better grounds than he who sails the sea, or tills the ground, or marries a wife, or engages in any other human pursuit, in the existence of a God who was the Creator of all these things, and in Him who with surpassing wisdom and divine greatness of mind dared to make known this doctrine to men in every part of the world, at the cost of great danger, and of a death considered infamous, which He underwent for the sake of the human race; having also taught those who were persuaded to embrace His doctrine at the first, </w:t>
      </w:r>
      <w:r w:rsidRPr="00FA1962">
        <w:rPr>
          <w:rFonts w:ascii="Garamond" w:hAnsi="Garamond"/>
        </w:rPr>
        <w:lastRenderedPageBreak/>
        <w:t>to proceed, under the peril of every danger, and of ever impending death, to all quarters of the world to ensure the salvation of men?</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In the next place, when Celsus says in express words, "If they would answer me, not as if I were asking for information, for I am acquainted with all their opinions, but because I take an equal interest in them all, it would be well. And if they will not, but will keep reiterating, as they generally do, 'Do not investigate,' etc., they must, he continues, explain to me at least of what nature these things are of which they speak, and whence they are derived," etc. Now, with regard to his statement that he "is acquainted with all our doctrines," we have to say that this is a boastful and daring assertion; for if he had read the prophets in particular, which are full of acknowledged difficulties, and of declarations that are obscure to the multitude, and if he had perused the parables of the Gospels, and the other writings of the law and of the Jewish history, and the utterances of the apostles, and had read them candidly, with a desire to enter into their meaning, he would not have expressed himself with such boldness, nor said that he "was acquainted with all their doctrines." Even we ourselves, who have devoted much study to these writings, would not say that "we were acquainted with everything," for we have a regard for truth. Not one of us will assert, "I know all the doctrines of Epicurus," or will be confident that he knows all those of Plato, in the knowledge of the fact that so many differences of opinion exist among the expositors of these systems. For who is so daring as to say that he knows all the opinions of the Stoics or of the Peripatetics? Unless, indeed, it should be the case that he has heard this boast, "I know them all," from some ignorant and senseless individuals, who do not perceive their own ignorance, and should thus imagine, from having had such persons as his teachers, that he was acquainted with them all. Such an one appears to me to act very much as a person would do who had visited Egypt (where the Egyptian savans, learned in their country's literature, are greatly given to philosophizing about those things which are regarded among them as divine, but where the vulgar, hearing certain myths, the reasons of which they do not understand, are greatly elated because of their fancied knowledge), and who should imagine that he is acquainted with the whole circle of Egyptian knowledge, after having been a disciple of the ignorant alone, and without having associated with any of the priests, or having learned the mysteries of the Egyptians from any other source. And what I have said regarding the learned and ignorant among the Egyptians, I might have said also of the Persians; among whom there are mysteries, conducted on rational principles by the learned among them, but understood in a symbolical sense by the more superficial of the multitude. And the same remark applies to the Syrians, and Indians, and to all those who have a literature and a mythology.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But since Celsus has declared it to be a saying of many Christians, that "the wisdom of this life is a bad thing, but that foolishness is good," we have to answer that he slanders the Gospel, not giving the words as they actually occur in the writings of Paul, where they run as follow: "If any one among you seemeth to be wise in this world, let him become a fool, that he may become wise. For the wisdom of this world is foolishness with God." The apostle, therefore, does not say simply that "wisdom is foolishness with God," but "the wisdom of this world." And again, not, "If any one among you seemeth to be wise, let him become a fool universally;" but, "let him become a fool in this world, that he may become wise." We term, then, "the wisdom of this world," every false system of philosophy, which, according to the Scriptures, is brought to nought; and we call foolishness good, not without restriction, but when a man becomes foolish as to this world. As if we were to say that the Platonist, who believes in the immortality of the soul, and in the doctrine of its metempsychosis,, incurs the charge of folly with the Stoics, who discard this opinion; and with the Peripatetics, who babble about the subtleties of Plato; and with the Epicureans, who call it superstition to introduce a providence, and to place a God over all things. Moreover, that it is in agreement with the spirit of Christianity, of much more importance to give our assent to doctrines upon grounds of reason and wisdom than on that of faith merely, and that it was only in certain circumstances that the latter course was desired by Christianity, in order not to leave men altogether without help, is shown by that genuine disciple of Jesus, Paul, when he says: "For after that, in the wisdom of God, the world by wisdom knew not God, it pleased God by the foolishness of preaching to save them that believe." Now by these words it is clearly shown that it is by the wisdom of God that God ought to be known. But as this result did not follow, it pleased God a second time to save them that believe, not by "folly" universally, but by such foolishness as depended on preaching. For the preaching of Jesus Christ as crucified is the "foolishness" of preaching, as Paul also perceived, when he said, "But we preach Christ </w:t>
      </w:r>
      <w:r w:rsidRPr="00FA1962">
        <w:rPr>
          <w:rFonts w:ascii="Garamond" w:hAnsi="Garamond"/>
        </w:rPr>
        <w:lastRenderedPageBreak/>
        <w:t>crucified, to the Jews a stumbling–block, and to the Greeks foolishness; but to them who are called, both Jews and Greeks, Christ the power of God, and wisdom of God."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Celsus, being of opinion that there is to be found among many nations a general relationship of doctrine, enumerates all the nations which gave rise to such and such opinions; but for some reason, unknown to me, he casts a slight upon the Jews, not including them amongst the others, as having either laboured along with them, and arrived at the same conclusions, or as having entertained similar opinions on many subjects. It is proper, therefore, to ask him why he gives credence to the histories of Barbarians and Greeks respecting the antiquity of those nations of whom he speaks, but stamps the histories of this nation alone as false. For if the respective writers related the events which are found in these works in the spirit of truth, why should we distrust the prophets of the Jews alone? And if Moses and the prophets have recorded many things in their history from a desire to favour their own system, why should we not say the same of the historians of other countries? Or, when the Egyptians or their histories speak evil of the Jews, are they to be believed on that point; but the Jews, when saying the same things of the Egyptians, and declaring that they had suffered great injustice at their hands, and that on this account they had been punished by God, are to be charged with falsehood? And this applies not to the Egyptians alone, but to others; for we shall find that there was a connection between the Assyrians and the Jews, and that this is recorded in the ancient histories of the Assyrians. And so also the Jewish historians (I avoid using the word "prophets," that I may not appear to prejudge the case) have related that the Assyrians were enemies of the Jews. Observe at once, then, the arbitrary procedure of this individual, who believes the histories of these nations on the ground of their being learned, and condemns others as being wholly ignorant. For listen to the statement of Celsus: "There is," he says, "an authoritative account from the very beginning, respecting which there is a constant agreement among all the most learned nations, and cities, and men." And yet he will not call the Jews a learned nation in the same way in which he does the Egyptians, and Assyrians, and Indians, and Persians, and Odrysians, and Samothracians, and Eleusinians.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How much more impartial than Celsus is Numenius the Pythagorean, who has given many proofs of being a very eloquent man, and who has carefully tested many opinions, and collected together from many sources what had the appearance of truth; for, in the first hook of his treatise On the Good, speaking of those nations who have adopted the opinion that God is incorporeal, he enumerates the Jews also among those who hold this view; not showing any reluctance to use even the language of their prophets in his treatise, and to give it a metaphorical signification. It is said, moreover, that Hermippus has recorded in his first book, On Lawgivers, that it was from the Jewish people that Pythagoras derived the philosophy which he introduced among the Greeks. And there is extant a work by the historian Hecatæus, treating of the Jews, in which so high a character is bestowed upon that nation for its learning, that Herennius Philo, in his treatise on the Jews, has doubts in the first place, whether it is really the composition of the historian; and says, in the second place, that if really his, it is probable that he was carried away by the plausible nature of the Jewish history, and so yielded his assent to their system.</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I must express my surprise that Celsus should class the Odrysians, and Samothracians, and Eleusinians, and Hyperboreans among the most ancient and learned nations, and should not deem the Jews worthy of a place among such, either for their learning or their antiquity, although there are many treatises in circulation among the Egyptians, and Phoenicians, and Greeks, which testify to their existence as an ancient people, but which I have considered it unnecessary to quote. For any one who chooses may read what Florins Josephus has recorded in his two books, On the Antiquity, of the Jews, where he brings together a great collection of writers, who bear witness to the antiquity of the Jewish people; and there exists the Discourse to the Greeks of Tatian the younger, in which with very great learning he enumerates those historians who have treated of the antiquity of the Jewish nation and of Moses. It seems, then, to be not from a love of truth, but from a spirit of hatred, that Celsus makes these statements, his object being to asperse the origin of Christianity, which is connected with Judaism. Nay, he styles the Galactophagi of Homer, and the Druids of the Gauls, and the Getæ, most learned and ancient tribes, on account of the resemblance between their traditions and those of the Jews, although I know not whether any of their histories survive; but the Hebrews alone, as far as in him lies, he deprives of the honour both of antiquity and learning. And again, when making a list of ancient and learned men who have conferred benefits upon their contemporaries (by their deeds), and upon posterity by their writings, he excluded Moses from the </w:t>
      </w:r>
      <w:r w:rsidRPr="00FA1962">
        <w:rPr>
          <w:rFonts w:ascii="Garamond" w:hAnsi="Garamond"/>
        </w:rPr>
        <w:lastRenderedPageBreak/>
        <w:t>number; while of Linus, to whom Celsus assigns a foremost place in his list, there exists neither laws nor discourses which produced a change for the better among any tribes; whereas a whole nation, dispersed throughout the entire world, obey the laws of Moses. Consider, then, whether it is not from open malevolence that he has expelled Moses from his catalogue of learned men, while asserting that Linus, and Musæus, and Orpheus, and Pherecydes, and the Persian Zoroaster, and Pythagoras, discussed these topics, and that their opinions were deposited in books, and have thus been preserved down to the present time. And it is intentionally also that he has omitted to take notice of the myth, embellished chiefly by Orpheus, in which the gods are described as affected by human weaknesses and passions.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In what follows, Celsus, assailing the Mosaic history, finds fault with those who give it a tropical and allegorical signification. And here one might say to this great man, who inscribed upon his own work the title of a True Discourse, "Why, good sir, do you make it a boast to have it recorded that the gods should engage in such adventures as are described by your learned poets and philosophers, and be guilty of abominable intrigues, and of engaging in wars against their own fathers, and of cutting off their secret parts, and should dare to commit and to suffer such enormities; while Moses, who gives no such accounts respecting God, nor even regarding the holy angels, and who relates deeds of far less atrocity regarding men (for in his writings no one ever ventured to commit such crimes as Kronos did against Uranus, or Zeus against his father, or that of the father of men and gods, who had intercourse with his own daughter), should be considered as having deceived those who were placed under his laws, and to have led them into error?" And here Celsus seems to me to act somewhat as Thrasymachns the Platonic philosopher did, when he would not allow Socrates to answer regarding justice, as he wished, but said, "Take care not to say that utility is justice, or duty, or anything of that kind." For in like manner Celsus as sails (as he thinks) the Mosaic histories, and finds fault with those who understand them allegorically, at the same time bestowing also some praise upon those who do so, to the effect that they are more impartial (than those who do not); and thus, as it were, he prevents by his cavils those who are able to show the true state of the case from offering such a defence as they would wish to offer.</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And challenging a comparison of book with book, I would say, "Come now, good sir, take down the poems of Linus, and of Musæus, and of Orpheus, and the writings of Pherecydes, and carefully compare these with the laws of Moses––histories with histories, and ethical discourses with laws and commandments––and see which of the two are the better fitted to change the character of the hearer on the very spot, and which to harden him in his wickedness; and observe that your series of writers display little concern for those readers who are to peruse them at once unaided, but have composed their philosophy (as you term it) for those who are able to comprehend its metaphorical and allegorical signification; whereas Moses, like a distinguished orator who meditates some figure of Rhetoric, and who carefully introduces in every part language of twofold meaning, has done this in his five books: neither affording, in the portion which relates to morals, any handle to his Jewish subjects for committing evil; nor yet giving to the few individuals who were endowed with greater wisdom, and who were capable of investigating his meaning, a treatise devoid of material for speculation. But of your learned poets the very writings would seem no longer to be preserved, although they would have been carefully treasured up if the readers had perceived any benefit (likely to be derived from them); whereas the works of Moses have stirred up many, who were even aliens to the manners of the Jews, to the belief that, as these writings testify, the first who enacted these laws and delivered them to Moses, was the God who was the Creator of the world. For it became the Creator of the universe, after laying down laws for its government, to confer upon His words a power which might subdue all men in every part of the earth. And this I maintain, having as yet entered into no investigation regarding Jesus, but still demonstrating that Moses, who is far inferior to the Lord, is, as the Discourse will show, greatly superior to your wise poets and philosophers."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After these statements, Celsus, from a secret desire to cast discredit upon the Mosaic account of the creation, which teaches that the world is not yet ten thousand years old, but very much under that, while concealing his wish, intimates his agreement with those who hold that the world is uncreated. For, maintaining that there have been, from all eternity, many conflagrations and many deluges, and that the flood which lately took place in the time of Deucalion is comparatively modern, he clearly demonstrates to those who are able to understand him, that, in his opinion, the world was uncreated. But let this </w:t>
      </w:r>
      <w:r w:rsidRPr="00FA1962">
        <w:rPr>
          <w:rFonts w:ascii="Garamond" w:hAnsi="Garamond"/>
        </w:rPr>
        <w:lastRenderedPageBreak/>
        <w:t>assailant of the Christian faith tell us by what arguments he was compelled to accept the statement that there have been many conflagrations and many cataclysms, and that the flood which occurred in the time of Deucalion, and the conflagration in that of Phæthon, were more recent than any others. And if he should put forward the dialogues of Plato (as evidence) on these subjects, we shall say to him that it is allowable for us also to believe that there resided in the pure and pious soul of Moses, who ascended above all created things, and united himself to the Creator of the universe, and who made known divine things with far greater clearness than Plato, or those other wise men (who lived) among the Greeks and Romans, a spirit which was divine. And if he demands of us our reasons for such a belief, let him first give grounds for his own unsupported assertions, and then we shall show that this view of ours is the correct one.</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yet, against his will, Celsus is entangled into testifying that the world is comparatively modern, and not yet ten thousand years old, when he says that the Greeks consider those things as ancient, because, owing to the deluges and conflagrations, they have not beheld or received any memorials of older events. But let Celsus have, as his authorities for the myth regarding the conflagrations and inundations, those persons who, in his opinion, are the most learned of the Egyptians, traces of whose wisdom are to be found in the worship of irrational animals, and in arguments which prove that such a worship of God is in conformity with reason, and of a secret and mysterious character. The Egyptians, then, when they boastfully give their own account of the divinity of animals, are to be considered wise; but if any Jew, who has signified his adherence to the law and the lawgiver, refer everything to the Creator of the universe, and the only God, he is, in the opinion of Celsus and those like him, deemed inferior to him who degrades the Divinity not only to the level of rational and mortal animals, but even to that of irrational also!––a view which goes far beyond the mythical doctrine of transmigration, according to which the soul falls down from the summit of heaven, and enters into the body of brute beasts, both tame and savage! And if the Egyptians related fables of this kind, they are believed to convey a philosophical meaning by their enigmas and mysteries; but if Moses compose and leave behind him histories and laws for an entire nation, they are to be considered as empty fables, the language of which admits of no allegorical meaning!</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The following is the view of Celsus and the Epicureans: "Moses having," he says, "learned the doctrine which is to be found existing among wise nations and eloquent men, obtained the reputation of divinity." Now, in answer to this we have to say, that it may be allowed him that. Moses did indeed hear a somewhat ancient doctrine, and transmitted the same to the Hebrews; that if the doctrine which he heard was false, and neither pious nor venerable, and if notwithstanding, he received it and handed it down to those under his authority, he is liable to censure; but if, as you assert, he gave his adherence to opinions that were wise and true, and educated his people by means of them, what, pray, has he done deserving of condemnation? Would, indeed, that not only Epicurus, but Aristotle, whose sentiments regarding providence are not so impious (as those of the former), and the Stoics, who assert that God is a body, had heard such a doctrine! Then the world would not have been filled with opinions which either disallow or enfeeble the action of providence, or introduce a corrupt corporeal principle, according to which the god of the Stoics is a body, with respect to whom they are not afraid to say that he is capable of change, and may be altered and transformed in all his parts, and, generally, that he is capable of corruption, if there be any one to corrupt him, but that he has the good fortune to escape corruption, because there is none to corrupt. Whereas the doctrine of the Jews and Christians, which preserves the immutability and unalterableness of the divine nature, is stigmatized as impious, because it does not partake of the profanity of those whose notions of God are marked by impiety, but because it says in the supplication addressed to the Divinity, "Thou art the same," it being, moreover, an article of faith that God has said, "I change not."</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After this, Celsus, without condemning circumcision as practised by the Jews, asserts that this usage was derived from the Egyptians; thus believing the Egyptians rather than Moses, who says that Abraham was the first among men who practised the rite. And it is not Moses alone who mentions the name of Abraham, assigning to him great intimacy with God; but many also of those who give themselves to the practice of the conjuration of evil spirits, employ in their spells the expression "God of Abraham," pointing out by the very name the friendship (that existed) between that just man and God. And yet, while making use of the phrase "God of Abraham," they do not know who Abraham is! And the same remark applies to Isaac, and Jacob, and Isræl; which names, although confessedly Hebrew, are frequently </w:t>
      </w:r>
      <w:r w:rsidRPr="00FA1962">
        <w:rPr>
          <w:rFonts w:ascii="Garamond" w:hAnsi="Garamond"/>
        </w:rPr>
        <w:lastRenderedPageBreak/>
        <w:t>introduced by those Egyptians who profess to produce some wonderful result by means of their knowledge. The rite of circumcision, however, which began with Abraham, and was discontinued by Jesus, who desired that His disciples should not practise it, is not before us for explanation; for the present occasion does not lead us to speak of such things, but to make an effort to refute the charges brought against the doctrine of the Jews by Celsus, who thinks that he will be able the more easily to establish the falsity of Christianity, if, by assailing its origin in Judaism, he can show that the latter also is untrue.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After this, Celsus next asserts that "Those herdsmen and shepherds who followed Moses as their leader, had their minds deluded by vulgar deceits, and so supposed that there was one God." Let him show, then, how, after this irrational departure, as he regards it, of the herdsmen and shepherds from the worship of many gods, he himself is able to establish the multiplicity of deities that are found amongst the Greeks, or among those other nations that are called Barbarian. Let him establish, therefore, the existence of Mnemosyne, the mother of the Muses by Zeus; or of Themis, the parent of the Hours; or let him prove that the ever naked Graces can have a real, substantial existence. But he will not be able to show, from any actions of theirs, that these fictitious representations of the Greeks, which have the appearance of being invested with bodies, are (really) gods. And why should the fables of the Greeks regarding the gods be true, any more than those of the Egyptians for example, who in their language know nothing of a Mnemosyne, mother of the nine Muses; nor of a Themis, parent of the Hours; nor of a Euphrosyne, one of the Graces; nor of any other of these names? How much more manifest (and how much better than all these inventions!) is it that, convinced by what we see, in the admirable order of the world, we should worship the Maker of it as the one Author of one effect, and which, as being wholly in harmony with itself, cannot on that account have been the work of many makers; and that we should believe that the whole heaven is not held together by the movements of many souls, for one is enough, which bears the whole of the non–wandering sphere from east to west, and embraces within it all things which the world requires, and which are not self–existing! For all are parts of the world, while God is no part of the whole. But God cannot be imperfect, as a part is imperfect. And perhaps profounder consideration will show, that as God is not a part, so neither is He properly the whole, since the whole is composed of parts; and reason will not allow us to believe that the God who is over all is composed of parts, each one of which cannot do what all the other parts, can.</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 xml:space="preserve">After this he continues: "These herdsmen and shepherds concluded that there was but one God, named either the Highest, or Adonai, or the Heavenly, or Sabaoth, or called by some other of those names which they delight to give this world; and they knew nothing beyond that." And in a subsequent part of his work he says, that "It makes no difference whether the God who is over all things be called by the name of Zeus, which is current among the Greeks, or by that, e.g., which is in use among the Indians or Egyptians," Now, in answer to this, we have to remark that this involves a deep and mysterious subject––that, viz., respecting the nature of names: it being a question whether, as Aristotle thinks, names were bestowed by arrangement, or, as the Stoics hold, by nature; the first words being imitations of things, agreeably to which the names were formed, and in conformity with which they introduce certain principles of etymology; or whether, as Epicurus teaches (differing in this from the Stoics), names were given by nature,––the first men having uttered certain words varying with the circumstances in which they found themselves. If, then, we shall be able to establish, in reference to the preceding statement, the nature of powerful names, some of which are used by the learned amongst the Egyptians, or by the Magi among the Persians, and by the Indian philosophers called Brahmans, or by the Samanæans, and others in different countries; and shall be able to make out that the so–called magic is not, as the followers of Epicurus and Aristotle suppose, an altogether uncertain thing, but is, as those skilled in it prove, a consistent system, having words which are known to exceedingly few; then we say that the name Sabaoth, and Adonai, and the other names treated with so much reverence among the Hebrews, are not applicable to any ordinary created things, but belong to a secret theology which refers to the Framer of all things. These names, accordingly, when pronounced with that attendant train of circumstances which is appropriate to their nature, are possessed of great power; and other names, again, current in the Egyptian tongue, are efficacious against certain demons who can only do certain things; and other names in the Persian language have corresponding power over other spirits; and so on in every individual nation, for different purposes. And thus it will be found that, of the various demons upon the earth, to whom </w:t>
      </w:r>
      <w:r w:rsidRPr="00FA1962">
        <w:rPr>
          <w:rFonts w:ascii="Garamond" w:hAnsi="Garamond"/>
        </w:rPr>
        <w:lastRenderedPageBreak/>
        <w:t>different localities have been assigned, each one bears a name appropriate to the several dialects of place and country. He, therefore, who has a nobler idea, however small, of these matters, will be careful not to apply differing names to different things; lest he should resemble those who mistakenly apply the name of God to lifeless matter, or who drag down the title of "the Good" from the First Cause, or from virtue and excellence, and apply it to blind Plutus, and to a healthy and well–proportioned mixture of flesh and blood and bones, or to what is considered to be noble birth.</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And perhaps there is a danger as great as that which degrades the name of "God," or of "the Good," to improper objects, in changing the name of God according to a secret system, and applying those which belong to inferior beings to greater, and vice versa. And I do not dwell on this, that when the name of Zeus is uttered, there is heard at the same time that of the son of Kronos and Rhea, and the husband of Hera, and brother of Poseidon, and father of Athene, and Artemis, who was guilty of incest with his own daughter Persephone; or that Apollo immediately suggests the son of Leto and Zeus, and the brother of Artemis, and half–brother of Hermes; and so with all the other names invented by these wise men of Celsus, who are the parents of these opinions, and the ancient theologians of the Greeks. For what are the grounds for deciding that he should on the one hand be properly called Zeus, and yet on the other should not have Kronos for his father and Rhea for his mother? And the same argument applies to all the others that are called gods. But this charge does not at all apply to those who, for some mysterious reason, refer the word Sabaoth, or Adonai, or any of the other names to the (true) God. And when one is able to philosophize about the mystery of names, he will find much to say respecting the titles of the angels of God, of whom one is called Michæl, and another Gabriel, and another Raphæl, appropriately to the duties which they discharge in the world, according to the will of the God of all things. And a similar philosophy of names applies also to our Jesus, whose name has already been seen, in an unmistakeable manner, to have expelled myriads of evil spirits from the souls and bodies (of men), so great was the power which it exerted upon those from whom the spirits were driven out. And while still upon the subject of names, we have to mention that those who are skilled in the use of incantations, relate that the utterance of the same incantation in its proper language can accomplish what the spell professes to do; but when translated into any other tongue, it is observed to become inefficacious and feeble. And thus it is not the things signified, but the qualities and peculiarities of words, which possess a certain power for this or that purpose. And so on such grounds as these we defend the conduct of the Christians, when they struggle even to death to avoid calling God by the name of Zeus, or to give Him a name from any other language. For they either use the common name––God––indefinitely, or with some such addition as that of the "Maker of all things," "the Creator of heaven and earth"––He who sent down to the human race those good men, to whose names that of God being added, certain mighty works are wrought among men. And much more besides might be said on the subject of names, against those who think that we ought to be indifferent as to our use of them. And if the remark of Plato in the Philebus should surprise us, when he says, "My fear, O Protagoras, about the names of the gods is no small one," seeing Philebus in his discussion with Socrates had called pleasure a "god," how shall we not rather approve the piety of the Christians, who apply none of the names used in the mythologies to the Creator of the world? And now enough on this subject for the present.</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But let us see the manner in which this Celsus, who professes to know everything, brings a false accusation against the Jews, when he alleges that "they worship angels, and are addicted to sorcery, in which Moses was their instructor." Now, in what part of the writings of Moses he found the lawgiver laying down the worship of angels, let him tell, who professes to know all about Christianity and Judaism; and let him show also how sorcery can exist among those who have accepted the Mosaic law, and read the injunction, "Neither seek after wizards, to be defiled by them." Moreover, he promises to show afterwards "how it was through ignorance that the Jews were deceived and led into error." Now, if he had discovered that the ignorance of the Jews regarding Christ was the effect of their not having heard the prophecies about Him, he would show with truth how the Jews fell into error. But without any wish whatever that this should appear, he views as Jewish errors what are no errors at all. And Celsus having promised to make us acquainted, in a subsequent part of his work, with the doctrines of Judaism, proceeds in the first place to speak of our Saviour as having been the leader of our generation, in so far as we are Christians, and says that "a few years ago he began to teach this doctrine, being regarded by Christians as the Son of </w:t>
      </w:r>
      <w:r w:rsidRPr="00FA1962">
        <w:rPr>
          <w:rFonts w:ascii="Garamond" w:hAnsi="Garamond"/>
        </w:rPr>
        <w:lastRenderedPageBreak/>
        <w:t>God." Now, with respect to this point––His prior existence a few years ago––we have to remark as follows. Could it have come to pass without divine assistance, that Jesus, desiring during these years to spread abroad His words and teaching, should have been so successful, that everywhere throughout the world, not a few persons, Greeks as well as Barbarians, learned as well as ignorant, adopted His doctrine, so that they struggled, even to death in its defence, rather than deny it, which no one is ever related to have done for any other system? I indeed, from no wish to flatter Christianity, but from a desire thoroughly to examine the facts, would say that even those who are engaged in the healing of numbers of sick persons, do not attain their object––the cure of the body––without divine help; and if one were to succeed in delivering souls from a flood of wickedness, and excesses, and acts of injustice, and from a contempt of God, and were to show, as evidence of such a result, one hundred persons improved in their natures (let us suppose the number to be so large), no one would reasonably say that it was without divine assistance that he had implanted in those hundred individuals a doctrine capable of removing so many evils. And if any one, on a candid consideration of these things, shall admit that no improvement ever takes place among men without divine help, how much more confidently shall he make the same assertion regarding Jesus, when he compares the former lives of many converts to His doctrine with their after conduct, and reflects in what acts of licentiousness and injustice and covetousness they formerly indulged, until, as Celsus, and they who think with him, allege, "they were deceived," and accepted a doctrine which, as these individuals assert, is destructive of the life of men; but who, from the time that they adopted it, have become in some way meeker, and more religious, and more consistent, so that certain among them, from a desire of exceeding chastity, and a wish to worship God with greater purity, abstain even from the permitted indulgences of (lawful) love.</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Any one who examines the subject will see that Jesus attempted and successfully accomplished works beyond the reach of human power. For although, from the very beginning, all things opposed the spread of His doctrine in the world,––both the princes of the times, and their chief captains and generals, and all, to speak generally, who were possessed of the smallest influence, and in addition to these, the rulers of the different cities, and the soldiers, and the people,––yet it proved victorious, as being the Word of God, the nature of which is such that it cannot be hindered; and becoming more powerful than all such adversaries, it made itself master of the whole of Greece, and a considerable portion of Barbarian lands, and convened countless numbers of souls to His religion. And although, among the multitude of converts to Christianity, the simple and ignorant necessarily outnumbered the more intelligent, as the former class always does the latter, yet Celsus, unwilling to take note of this, thinks that this philanthropic doctrine, which reaches to every soul under the sun, is vulgar, and on account of its vulgarity and its want of reasoning power, obtained a hold only over the ignorant. And yet he himself admits that it was not the simple alone who were led by the doctrine of Jesus to adopt His religion; for he acknowledges that there were amongst them some persons of moderate intelligence, and gentle disposition, and possessed of understanding, and capable of comprehending allegories.</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And since, in imitation of a rhetorician training a pupil, he introduces a Jew, who enters into a personal discussion with Jesus, and speaks in a very childish manner, altogether unworthy of the grey hairs of a philosopher, let me endeavour, to the best of my ability, to examine his statements, and show that he does not maintain, throughout the discussion, the consistency due to the character of a Jew. For he represents him disputing with Jesus, and confuting Him, as he thinks, on many points; and in the first place, he accuses Him of having "invented his birth from a virgin," and upbraids Him with being "born in a certain Jewish village, of a poor woman of the country, who gained her subsistence by spinning, and who was turned out of doors by her husband, a carpenter by trade, because she was convicted of adultery; that after being driven away by her husband, and wandering about for a time, she disgracefully gave birth to Jesus, an illegitimate child, who having hired himself out as a servant in Egypt on account of his poverty, and having there acquired some miraculous powers, on which the Egyptians greatly pride themselves, returned to his own country, highly elated on account of them, and by means of these proclaimed himself a God." Now, as I cannot allow anything said by unbelievers to remain unexamined, but must investigate everything from the beginning, I give it as my opinion that all these things worthily harmonize with the predictions that Jesus is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For birth is an aid towards an individual's becoming famous, and distinguished, and talked about; viz., </w:t>
      </w:r>
      <w:r w:rsidRPr="00FA1962">
        <w:rPr>
          <w:rFonts w:ascii="Garamond" w:hAnsi="Garamond"/>
        </w:rPr>
        <w:lastRenderedPageBreak/>
        <w:t>when a man's parents happen to be in a position of rank and influence, and are possessed of wealth, and are able to spend it upon the education of their son, and when the country of one's birth is great and illustrious; but when a man having all these things against him is able, notwithstanding these hindrances, to make himself known, and to produce an impression on those who hear of him, and to become distinguished and visible to the whole world, which speaks of him as it did not do before, how can we help admiring such a nature as being both noble in itself, and devoting itself to great deeds, and possessing a courage which is not by any means to be despised ? And if one were to examine more fully the history of such an individual, why should he not seek to know in what manner, after being reared up in frugality and poverty, and without receiving any complete education, and without having studied systems and opinions by means of which he might have acquired confidence to associate with multitudes, and play the demagogue, and attract to himself many hearers, he nevertheless devoted himself to the teaching of new opinions, introducing among men a doctrine which not only subverted the customs of the Jews, while preserving due respect for their prophets, but which especially overturned the established observances of the Greeks regarding the Divinity? And how could such a person––one who had been so brought up, and who, as his calumniators admit, had learned nothing great from men––have been able to teach, in a manner not at all to be despised, such doctrines as he did regarding the divine judgment, and the punishments that are to overtake wickedness, and the rewards that are to be conferred upon virtue; so that not only rustic and ignorant individuals were won by his words, but also not a few of those who were distinguished by their wisdom, and who were able to discern the hidden meaning in those more common doctrines, as they were considered, which were in circulation, and which secret meaning enwrapped, so to speak, some more recondite' signification still? The Seriphian, in Plato, who reproaches Themistocles after he had become celebrated for his military skill, saying that his reputation was due not to his own merits, but to his good fortune in having been born in the most illustrious country in Greece, received from the good–natured Athenian, who saw that his native country did contribute to his renown, the following reply: "Neither would I, had I been a Seriphian, have been so distinguished as I am, nor would you have been a Themistocles, even if you had had the good fortune to be an Athenian!" And now, our Jesus, who is reproached with being born in a village, and that not a Greek one, nor belonging to any nation widely esteemed, and being despised as the son of a poor labouring woman, and as having on account of his poverty left his native country and hired himself out in Egypt, and being, to use the instance already quoted, not only a Seriphian, as it were, a native of a very small and undistinguished island, but even, so to speak, the meanest of the Seriphians, has yet been able to shake the whole inhabited world not only to a degree far above what Themistocles the Athenian ever did, but beyond what even Pythagoras, or Plato, or any other wise man in any part of the world whatever, or any prince or general, ever succeeded in doing?</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 xml:space="preserve">Now, would not any one who investigated with ordinary care the nature of these facts, be struck with amazement at this man's victory?––with his complete success in surmounting by his reputation all causes that tended to bring him into disrepute, and with his superiority over all other illustrious individuals in the world ? And yet it is a rate thing for distinguished men to succeed in acquiring a reputation for several things at once. For one man is admired on account of his wisdom, another for his military skill, and some of the Barbarians for their marvellous powers of incantation, and some for one quality, and others for another; but not many have been admired and acquired a reputation for many things at the same time; whereas this man, in addition to his other merits, is an object of admiration both for his wisdom, and for his miracles, and for his powers of government. For he persuaded some to withdraw themselves from their laws, and to secede to him, not as a tyrant would do, nor as a robber, who arms his followers against men; nor as a rich man, who bestows help upon those who come to him; nor as one of those who confessedly are deserving of censure; but as a teacher of the doctrine regarding the God of all things, and of the worship which belongs to Him, and of all moral precepts which are able to secure the favour of the Supreme God to him who orders his life in conformity therewith. Now, to Themistocles, or to any other man of distinction, nothing happened to prove a hindrance to their reputation; whereas to this man, besides what we have already enumerated, and which are enough to cover with dishonour the soul of a man even of the most noble nature, there was that apparently infamous death of crucifixion, which was enough to efface his previously acquired glory, and to lead those who, as they who disavow his doctrine assert, were formerly deluded by him to abandon their delusion, and to pass condemnation upon their </w:t>
      </w:r>
      <w:r w:rsidRPr="00FA1962">
        <w:rPr>
          <w:rFonts w:ascii="Garamond" w:hAnsi="Garamond"/>
        </w:rPr>
        <w:lastRenderedPageBreak/>
        <w:t>deceiver.</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And besides this, one may well wonder how it happened that the disciples––if, as the calumniators of Jesus say, they did not see Him after His resurrection from the dead, and were not persuaded of His divinity––were not afraid to endure the same sufferings with their Master, and to expose themselves to danger, and to leave their native country to teach, according to the desire of Jesus, the doctrine delivered to them by Him. For I think that no one who candidly examines the facts would say that these men devoted themselves to a life of danger for the sake of the doctrine of Jesus, without profound belief which He had wrought in their minds of its truth, not only teaching them to conform to His precepts, but others also, and to conform, moreover, when manifest destruction to life impended over him who ventured to introduce these new opinions into all places and before all audiences, and who could retain as his friend no human being who adhered to the former opinions and usages. For did not the disciples of Jesus see, when they ventured to prove not only to the Jews from their prophetic Scriptures that this is He who was spoken of by the prophets, but also to the other heathen nations, that He who was crucified yesterday or the day before underwent this death voluntarily on behalf of the human race,––that this was analogous to the case of those who have died for their country in order to remove pestilence, or barrenness, or tempests? For it is probable that there is in the nature of things, for certain mysterious tea–sons which are difficult to be understood by the multitude, such a virtue that one just man, dying a voluntary death for the common good, might be the means of removing wicked spirits, which are the cause of plagues, or barrenness, or tempests, or similar calamities. Let those, therefore, who would disbelieve the statement that Jesus died on the cross on behalf of men, say whether they also refuse to accept the many accounts current both among Greeks and Barbarians, of persons who have laid down their lives for the public advantage, in order to remove those evils which had fallen upon cities and countries? Or will they say that such events actually happened, but that no credit is to be attached to that account which makes this so–called man to have died to ensure the destruction of a mighty evil spirit, the ruler of evil spirits, who had held in subjection the souls of all men upon earth? And the disciples of Jesus, seeing this and much more (which, it is probable, they learned from Jesus in private), and being filled, moreover, with a divine power (since it was no mere poetical virgin that endowed them with strength and courage, but the true wisdom and understanding of God), exerted all their efforts "to become distinguished among all men," not only among the Argives, but among all the Greeks and Barbarians alike, and "so bear away for themselves a glorious renown."</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 xml:space="preserve">But let us now return to where the Jew is introduced, speaking of the mother of Jesus, and saying that "when she was pregnant she was turned out of doors by the carpenter to whom she had been betrothed, as having been guilty of adultery, and that she bore a child to a certain soldier named Panthera;" and let us see whether those who have blindly concocted these fables about the adultery of the Virgin with Panthera, and her rejection by the carpenter, did not invent these stories to overturn His miraculous conception by the Holy Ghost: for they could have falsified the history in a different manner, on account of its extremely miraculous character, and not have admitted, as it were against their will, that Jesus was born of no ordinary human marriage. It was to be expected, indeed, that those who would not believe the miraculous birth of Jesus would invent some falsehood. And their not doing this in a credible manner, but (their) preserving the fact that it was not by Joseph that the Virgin conceived Jesus, rendered the falsehood very palpable to those who can understand and detect such inventions. Is it at all agreeable to reason, that he who dared to do so much for the human race, in order that, as far as in him lay, all the Greeks and Barbarians, who were looking for divine condemnation, might depart from evil, and regulate their entire conduct in a manner pleasing to the Creator of the world, should not have had a miraculous birth, but one the vilest and most disgraceful of all? And I will ask of them as Greeks, and particularly of Celsus, who either holds or not the sentiments of Plato, and at any rate quotes them, whether He who sends souls down into the bodies of men, degraded Him who was to dare such mighty acts, and to teach so many men, and to reform so many from the mass of wickedness in the world, to a birth more disgraceful than any other, and did not rather introduce Him into the world through a lawful marriage? Or is it not more in conformity with reason, that every soul, for certain mysterious reasons (I speak now according to the opinion of Pythagoras, and Plato, and Empedocles, whom Celsus frequently names), is introduced into a body, and introduced according to its deserts and former actions? It is probable, therefore, that this soul </w:t>
      </w:r>
      <w:r w:rsidRPr="00FA1962">
        <w:rPr>
          <w:rFonts w:ascii="Garamond" w:hAnsi="Garamond"/>
        </w:rPr>
        <w:lastRenderedPageBreak/>
        <w:t>also, which conferred more benefit by its residence in the flesh than that of many men (to avoid prejudice, I do not say "all"), stood in need of a body not only superior to others, but invested with all excellent qualities.</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Now if a particular soul, for certain mysterious reasons, is not deserving of being placed in the body of a wholly irrational being, nor yet in that of one purely rational, but is clothed with a monstrous body, so that reason cannot discharge its functions in one so fashioned, which has the head disproportioned to the other parts, and altogether too short; and another receives such a body that the soul is a little more rational than the other; and another still more so, the nature of the body counteracting to a greater or less degree the reception of the reasoning principle; why should there not be also some soul which receives an altogether miraculous body, possessing some qualities common to those of other men, so that it may be able to pass through life with them, but possessing also some quality of superiority, so that the soul may be able to remain untainted by sin? And if there be any truth in the doctrine of the physiognomists, whether Zopyrus, or Loxus, or Polemon, or any other who wrote on such a subject, and who profess to know in some wonderful way that all bodies are adapted to the habits of the souls, must there have been for that soul which was to dwell with miraculous power among men, and work mighty deeds, a body produced, as Celsus thinks, by an act of adultery between Panthera and the Virgin?! Why, from such unhallowed intercourse there must rather have been brought forth some fool to do injury to mankind,––a teacher of licentiousness and wickedness, and other evils; and not of temperance, and righteousness, and the other virtues!</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But it was, as the prophets also predicted, from a virgin that there was to be born, according to the promised sign, one who was to give His name to the fact, showing that at His birth God was to be with man. Now it seems to me appropriate to the character of a Jew to have quoted the prophecy of Isaiah, which says that Immanuel was to be born of a virgin. This, however, Celsus, who professes to know everything, has not done, either from ignorance or from an unwillingness (if he had read it and voluntarily passed it by in silence) to furnish an argument which might defeat his purpose. And the prediction runs thus: "And the Lord spake again unto Ahaz, saying, Ask thee a sign of the RD thy God; ask it either in the depth or in the height above· But Ahaz said, I will not ask, neither will I tempt the LORD. And he said, Hear ye now, O house of David; is it a small thing for you to weary men, but will ye weary my God also? Therefore the Lord Himself shall give you a sign. Behold, a virgin shall conceive, and bear a son, and shall call His name Immanuel, which is, being interpreted, God with us." And that it was from intentional malice that Celsus did not quote this prophecy, is clear to me from this, that although he makes numerous quotations from the Gospel according to Matthew, as of the star that appeared at the birth of Christ, and other miraculous occurrences, he has made no mention at all of this. Now, if a Jew should split words, and say that the words are not, "Lo, a virgin," but, "Lo, a young woman," we reply that the word "Olmah"––which the Septuagint have rendered by "a virgin," and others by "a young woman"––occurs, as they say, in Deuteronomy, as applied to a "virgin," in the following connection: "If a damsel that is a virgin be betrothed unto an husband, and a man find her in the city, and lie with her; then ye shall bring them both out unto the gate of that city, and ye shall stone them with stones that they die; the damsel, because she cried not, being in the city; and the man, because he humbled his neighbour's wife." And again: "But if a man find a betrothed damsel in a field, and the man force her, and lie with her: then the man only that lay with her shall die: but unto the damsel ye shall do nothing; there is in her no sin worthy of death."</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 xml:space="preserve">But that we may not seem, because of a Hebrew word, to endeavour to persuade those who are unable to determine whether they ought to believe it or not, that the prophet spoke of this man being born of a virgin, because at his birth these words, "God with us," were uttered, let us make good our point from the words themselves. The Lord is related to have spoken to Ahaz thus: "Ask a sign for thyself from the LORD thy God, either in the depth or height above; " and afterwards the sign is given, Behold, a virgin shall conceive, and bear a son." What kind of sign, then, would that have been––a young woman who was not a virgin giving birth to a child ? And which of the two is the more appropriate as the mother of Immanuel (i.e., "God with us"),––whether a woman who has had intercourse with a man, and who has conceived after the manner of women, or one who is still a pure and holy virgin? Surely it is appropriate only to the latter to produce a being at whose birth it is said, "God with us." And should he be so captious </w:t>
      </w:r>
      <w:r w:rsidRPr="00FA1962">
        <w:rPr>
          <w:rFonts w:ascii="Garamond" w:hAnsi="Garamond"/>
        </w:rPr>
        <w:lastRenderedPageBreak/>
        <w:t>l as to say that it is to Ahaz that the command is addressed, "Ask for thyself a sign from the LORD thy God," we shall ask in return, who in the times of Ahaz bore a son at whose birth the expression is made use of, "Immanuel," i.e., "God with us?" And if no one can be found. then manifestly what was said to Ahaz was said to the house of David, because it is written that the Saviour was born of the house of David according to the flesh; and this sign is said to be "in the depth or in the height," since "He that descended is the same also that ascended up far above all heavens, that He might fill all things." And these arguments I employ asagainst a Jew who believes in prophecy. Let Celsus now tell me, or any of those who think with him, with what meaning the prophet utters either these statements about the future, or the others which are contained in the prophecies? Is it with any foresight of the future or not? If with a foresight of the future, then the prophets were divinely inspired; if with no foresight of the future, let him explain the meaning of one who speaks thus boldly regarding the future, and who is an object of admiration among the Jews because of his prophetic powers.</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And now, since we have touched upon the subject of the prophets, what we are about to advance will be useful not only to the Jews, who believe that they spake by divine inspiration, but also to the more candid among the Greeks. To these we say that we must necessarily admit that the Jews had prophets, if they were to be kept together under that system of law which had been given them, and were to believe in the Creator of the world, as they had learned, and to be without pretexts, so far as the law was concerned, for apostatizing to the polytheism of the heathen· And we establish this necessity in the following manner. "For the nations," as it is written in the law of the Jews itself, "shall hearken unto observers of times, and diviners; " but to that people it is said: "But as for thee, the LORD thy God hath not suffered thee so to do." And to this is subjoined the promise: "A prophet shall the LORD thy God raise up unto thee from among thy brethren." Since, therefore, the heathen employ modes of divination either by oracles or by omens, or by birds, or by ventriloquists, or by those who profess the art of sacrifice, or by Chaldean genealogists––all which practices were forbidden to the Jews––this people, if they had no means of attaining a knowledge of futurity, being led by the passion common to humanity of ascertaining the future would have despised their own prophets, as not having in them any particle of divinity; and would not have accepted any prophet after Moses, nor committed their words to writing, but would have spontaneously betaken themselves to the divining usages of the heathen, or attempted to establish some such practices amongst themselves. There is therefore no absurdity in their prophets having uttered predictions even about events of no importance, to soothe those who desire such things, as when Samuel prophesies regarding three she–asses which were lost, or when mention is made in the third book of Kings respecting the sickness of a king's son. And why should not those who desired to obtain auguries from idols be severely rebuked by the administrators of the law among the Jews?––as Elijah is found rebuking Ahaziah, and saying, "Is it because there is not a God in Isræl that ye go to inquire of Baalzebub, god of Ekron?"</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 xml:space="preserve">I think, then, that it has been pretty well established not only that our Saviour was to be born of a virgin, but also that there were prophets among the Jews who uttered not merely general predictions about the future,––as, e.g., regarding Christ and the kingdoms of the world, and the events that were to happen to Isræl, and those nations which were to believe on the Saviour, and many other things concerning Him,––but also prophecies respecting particular events; as, for instance, how the asses of Kish, which were lost, were to be discovered, and regarding the sickness which had fallen upon the son of the king of Isræl, and any other recorded circumstance of a similar kind. But as a further answer to the Greeks, who do not believe in the birth of Jesus from a virgin, we have to say that the Creator has shown, by the generation of several kinds of animals, that what He has done in the instance of one animal, He could do, if it pleased Him, in that of others, and also of man himself. For it is ascertained that there is a certain female animal which has no intercourse with the male (as writers on animals say is the case with vultures), and that this animal, without sexual intercourse, preserves the succession of race. What incredibility, therefore, is there in supposing that, if God wished to send a divine teacher to the human race, He caused Him to be born in some manner different from the common! Nay, according to the Greeks themselves, all men were not born of a man and woman. For if the world has been created, as many even of the Greeks are pleased to admit, then the first men must have been produced not from sexual intercourse, but from the earth, in which spermatic elements existed; which, however, I consider more incredible than that Jesus was born </w:t>
      </w:r>
      <w:r w:rsidRPr="00FA1962">
        <w:rPr>
          <w:rFonts w:ascii="Garamond" w:hAnsi="Garamond"/>
        </w:rPr>
        <w:lastRenderedPageBreak/>
        <w:t>like other men, so far as regards the half of his birth. And there is no absurdity in employing Grecian histories to answer Greeks, with the view of showing that we are not the only persons who have recourse to miraculous narratives of this kind. For some have thought fit, not in regard to ancient and heroic narratives, but in regard to events of very recent occurrence, to relate as a possible thing that Plato was the son of Amphictione, Ariston being prevented from having marital intercourse with his wife until she had given birth to him with whom she was pregnant by Apollo. And yet these are veritable fables, which have led to the invention of such stories concerning a man whom they regarded as possessing greater wisdom and power than the multitude, and as having received the beginning of his corporeal substance from better and diviner elements than others, because they thought that this was appropriate to persons who were too great to be human beings. And since Celsus has introduced the Jew disputing with Jesus, and tearing in pieces, as he imagines, the fiction of His birth from a virgin, comparing the Greek fables about Danæ, and Melanippe, and Auge, and Antiope, our answer is, that such language becomes a buffoon, land not one who is writing in a serious tone.</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But, moreover, taking the history, contained in the Gospel according to Matthew, of our Lord's descent into Egypt, he refuses to believe the miraculous circumstances attending it, viz., either that the angel gave the divine intimation, or that our Lord's quitting Judea and residing in Egypt was an event of any significance; but he invents something altogether different, admitting somehow the miraculous works done by Jesus, by means of which He induced the multitude to follow Him as the Christ. And yet he desires to throw discredit on them, as being done by help of magic and not by divine power; for he asserts "that he (Jesus), having been brought up as an illegitimate child, and having served for hire in Egypt, and then coming to the knowledge of certain miraculous powers, returned from thence to his own country, and by means of those powers proclaimed himself a god." Now I do not understand how a magician should exert himself to teach a doctrine which persuades us always to act as if God were to judge every man for his deeds; and should have trained his disciples, whom he was to employ as the ministers of his doctrine, in the same belief. For did the latter make an impression upon their hearers, after they had been so taught to work miracles; or was it without the aid of these? The assertion, therefore, that they did no miracles at all, but that, after yielding their belief to arguments which were not at all convincing, like the wisdom of Grecian dialectics, they gave themselves up to the task of teaching the new doctrine to those persons among whom they happened to take up their abode, is altogether absurd. For in what did they place their confidence when they taught the doctrine and disseminated the new opinions? But if they indeed wrought miracles, then how can it be believed that magicians exposed themselves to such hazards to introduce a doctrine which forbade the practice of magic?</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I do not think it necessary to grapple with an argument advanced not in a serious but in a scoffing spirit, such as the following: "If the mother of Jesus was beautiful, then the god whose nature is not to love a corruptible body, had intercourse with her because she was beautiful;" or, "It was improbable that the god would entertain a passion for her, because she was neither rich nor of royal rank, seeing no one, even of her neighbours, knew her." And it is in the same scoffing spirit that he adds: "When hated by her husband, and turned out of doors, she was not saved by divine power, nor was her story believed. Such things, he says, have no connection with the kingdom of heaven." In what respect does such language differ from that of those who pour abuse on others on the public streets, and whose words are unworthy of any serious attention?</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 xml:space="preserve">After these assertions, he takes from the Gospel of Matthew, and perhaps also from the other Gospels, the account of the dove alighting upon our Saviour at His baptism by John, and desires to throw discredit upon the statement, alleging that the narrative is a fiction. Having completely disposed, as he imagined, of the story of our Lord's birth from a virgin, he does not proceed to deal in an orderly manner with the accounts that follow it; since passion and hatred observe no order, but angry and vindictive men slander those whom they hate, as the feeling comes upon them, being prevented by their passion from arranging their accusations on a careful and orderly plan. For if he had observed a proper arrangement, he would have taken up the Gospel, and, with the view of assailing it, would. have objected to the first narrative, then passed on to the second, and so on to the others. But now, after the birth from a virgin, this Celsus, who professes to be acquainted with all our history, attacks the account of the appearance of the Holy Spirit in the form of a dove at the baptism. He then, after that, tries to throw discredit upon the prediction </w:t>
      </w:r>
      <w:r w:rsidRPr="00FA1962">
        <w:rPr>
          <w:rFonts w:ascii="Garamond" w:hAnsi="Garamond"/>
        </w:rPr>
        <w:lastRenderedPageBreak/>
        <w:t>that our Lord was to come into the world. In the next place, he runs away to what immediately follows the narrative of the birth of Jesus––the account of the star, and of the wise men who came from the east to worship the child. And you yourself may find, if you take the trouble, many confused statements made by Celsus throughout his whole book; so that even in this account he may, by those who know how to observe and require an orderly method of arrangement, be convicted of great rashness and boasting, in having inscribed upon his work the title of A True Discourse,––a thing which is never done by a learned philosopher. For Plato says, that it is not an indication of an intelligent man to make strong assertions respecting those matters which are somewhat uncertain; and the celebrated Chrysippus even, who frequently states the reasons by which he is decided, refers us to those whom we shall find to be abler speakers than himself. This man, however, who is wiser than those already named, and than all the other Greeks, agreeably to his assertion of being acquainted with everything, inscribed upon his book the words, A True Discourse!</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But, that we may not have the appearance of intentionally passing by his charges through inability to refute them, we have resolved to answer each one of them separately according to our ability, attending not to the connection and sequence of the nature of the things themselves, but to the arrangement of the subjects as they occur in this book. Let us therefore notice what he has to say by way of impugning the bodily appearance of the Holy Spirit to our Saviour in the form of a dove. And it is a Jew who addresses the following language to Him whom we acknowledge to be our Lord Jesus: "When you were bathing," says the Jew, "beside John, you say that what had the appearance of a bird from the air alighted upon you." And then this same Jew of his, continuing his interrogations, asks, "What credible witness beheld this appearance? or who heard a voice from heaven declaring you to be the Son of God? What proof is there of it, save your own assertion, and the statement of another of those individuals who have been punished along with you?"</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Before we begin our reply, we have to remark that the endeavour to show, with regard to almost any history, however true, that it actually occurred, and to produce an intelligent conception regarding it, is one of the most difficult undertakings that can be attempted, and is in some instances an impossibility. For suppose that some one were to assert that there never had been any Trojan war, chiefly on account of the impossible narrative interwoven therewith, about a certain Achilles being the son of a sea–goddess Thetis and of a man Peleus, or Sarpedon being the son of Zeus, or Ascalaphus and Ialmenus the sons of Ares, or AEneas that of Aphrodite, how should we prove that such was the case, especially under the weight of the fiction attached, I know not how, to the universally prevalent opinion that there was really a war in Ilium between Greeks and Trojans? And suppose, also, that some one disbelieved the story of OEdipus and Jocasta, and of their two sons Eteocles and Polynices, because the sphinx, a kind of half–virgin, was introduced into the narrative, how should we demonstrate the reality of such a thing? And in like manner also with the history of the Epigoni, although there is no such marvellous event interwoven with it, or with the return of the Heracleidæ, or countless other historical events. But he who deals candidly with histories, and would wish to keep himself also from being imposed upon by them, will exercise his judgment as to what statements he will give his assent to, and what he will accept figuratively, seeking to discover the meaning of the authors of such inventions, and from what statements he will withhold his belief, as having been written for the gratification of certain individuals. And we have said this by way of anticipation respecting the whole history related in the Gospels concerning Jesus, not as inviting men of acuteness to a simple and unreasoning faith, but wishing to show that there is need of candour in those who are to read, and of much investigation, and, so to speak, of insight into the meaning of the writers, that the object with which each event has been recorded may be discovered.</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 xml:space="preserve">We shall therefore say, in the first place, that if he who disbelieves the appearance of the Holy Spirit in the form of a dove had been described as an Epicurean, or a follower of Democritus, or a Peripatetic, the statement would have been in keeping with the character of such an objector. But now even this Celsus, wisest of all men, did not perceive that it is to a Jew, who believes more incredible things contained in the writings of the prophets than the narrative of the appearance of the dove, that he attributes such an objection! For one might say to the Jew, when expressing his disbelief of the appearance, and thinking to assail it as a fiction, "How are you able to prove, sir, that the Lord spake to Adam, or to Eve, or to Cain, or to Noah, or to Abraham, or to Isaac, or to Jacob, those words which He is recorded to have spoken to </w:t>
      </w:r>
      <w:r w:rsidRPr="00FA1962">
        <w:rPr>
          <w:rFonts w:ascii="Garamond" w:hAnsi="Garamond"/>
        </w:rPr>
        <w:lastRenderedPageBreak/>
        <w:t>these men?" And, to compare history with history, I would say to the Jew, "Even your own Ezekiel writes, saying,' The heavens were opened, and I saw a vision of God." After relating which, he adds, ' This was the appearance of the likeness of the glory of the LORD; and He said to me,'" etc. Now, if what is related of Jesus be false, since we cannot, as you suppose, clearly prove it to be true, it being seen or heard by Himself alone, and, as you appear to have observed, also by one of those who were punished, why should we not rather say that Ezekiel also was dealing in the marvellous when he said, "The heavens were opened," etc.? Nay, even Isaiah asserts, "I saw the Lord of hosts sitting on a throne, high and lifted up; and the seraphim stood round about it: the one had six wings, and the other had six wings." How can we tell whether he really saw them or not? Now, O Jew, you have believed these visions to be true, and to have been not only shown to the prophet by a diviner Spirit, but also to have been both spoken and recorded by the same. And who is the more worthy of belief, when declaring that the heavens were opened before him, and that he heard a voice, or beheld the Lord of Sabaoth sitting upon a throne high and lifted up,––whether Isaiah and Ezekiel or Jesus? Of the former, indeed, no work has been found equal to those of the latter; whereas the good deeds of Jesus have not been confined solely to the period of His tabernacling in the flesh, but up to the present time His power still produces conversion and amelioration of life in those who believe in God through Him. And a manifest proof that these things are done by His power, is the fact that, although, as He Himself said, and as is admitted, there are not labourers enough to gather in the harvest of souls, there really is nevertheless such a great harvest of those who are gathered together and conveyed into the everywhere existing threshing–floors and Churches of God.</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And with these arguments I answer the Jew, not disbelieving, I who am a Christian, Ezekiel and Isaiah, but being very desirous to show, on the footing of our common belief, that this man is far more worthy of credit than they are when He says that He beheld such a sight, and, as is probable, related to His disciples the vision which He saw, and told them of the voice which He heard. But another party might object, that not all those who have narrated the appearance of the dove and the voice from heaven heard the accounts of these things from Jesus, but that that Spirit which taught Moses the history of events before his own time, beginning with the creation, and descending down to Abraham his father, taught also the writers of the Gospel the miraculous occurrence which took place at the time of Jesus' baptism. And he who is adorned with the spiritual gift, called the "word of wisdom," will explain also the reason of the heavens opening, and the dove appearing, and why the Holy Spirit appeared to Jesus in the form of no other living thing than that of a dove. But our present subject does not require us to explain this, our purpose being to show that Celsus displayed no sound judgment in representing a Jew as disbelieving, on such grounds, a fact which has greater probability in its favour than many events in which he firmly reposes confidence.</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And I remember on one occasion, at a disputation held with certain Jews who were reputed learned men, having employed the following argument in the presence of many judges: "Tell me, sirs," I said, "since there are two individuals who have visited the human race, regarding whom are related marvellous works surpassing human power––Moses, viz., your own legislator, who wrote about himself, and Jesus our teacher, who has left no writings regarding Himself, but to whom testimony is borne by the disciples in the Gospels––what are the grounds for deciding that Moses is to be believed as speaking the truth, although the Egyptians slander him as a sorcerer, and as appearing to have wrought his mighty works by jugglery, while Jesus is not to be believed because you are His accusers? And yet there are nations which bear testimony in favour of both: the Jews to Moses; and the Christians, who do not deny the prophetic mission of Moses, but proving from that very source the truth of the statement regarding Jesus, accept as true the miraculous circumstances related of Him by His disciples. Now, if ye ask us for the reasons of our faith in Jesus, give yours first for believing in Moses, who lived before Him, and then we shall give you ours for accepting the latter. But if you draw back, and shirk a demonstration, then we, following your own example, decline for the present to offer any demonstration likewise; Nevertheless, admit that ye have no proof to offer for Moses, and then listen to our defence of Jesus derived from the law and the prophets. And now observe what is almost incredible! It is shown from the declarations concerning Jesus, contained in the law and the prophets, that both Moses and the prophets were truly prophets of God."</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 xml:space="preserve">For the law and the prophets are full of marvels similar to those recorded of Jesus at His baptism, viz., regarding the dove and the voice from heaven. And I think the wonders wrought by Jesus are a proof of </w:t>
      </w:r>
      <w:r w:rsidRPr="00FA1962">
        <w:rPr>
          <w:rFonts w:ascii="Garamond" w:hAnsi="Garamond"/>
        </w:rPr>
        <w:lastRenderedPageBreak/>
        <w:t>the Holy Spirit's having then appeared in the form of a dove, although Celsus, from a desire to cast discredit upon them, alleges that He performed only what He had learned among the Egyptians. And I shall refer not only to His miracles, but, as is proper, to those also of the apostles of Jesus. For they could not without the help of miracles and wonders have prevailed on those who heard their new doctrines and new teachings to abandon their national usages, and to accept their instructions at the danger to themselves even of death. And there are still preserved among Christians traces of that Holy Spirit which appeared in the form of a dove. They expel evil spirits, and perform many cures, and foresee certain events, according to the will of the Logos. And although Celsus, or the Jew whom he has introduced, may treat with mockery what I am going to say, I shall say it nevertheless,––that many have been converted to Christianity as if against their will, some sort of spirit having suddenly transformed their minds from a hatred of the doctrine to a readiness to die in its defence, and having appeared to them either in a waking vision or a dream of the night. Many such instances have we known, which, if we were to commit to writing, although they were seen and witnessed by ourselves, we should afford great occasion for ridicule to unbelievers, who would imagine that we, like those whom they suppose to have invented such things, had ourselves also done the same. But God is witness of our conscientious desire, not by false statements, but by testimonies of different kinds, to establish the divinity of the doctrine of Jesus. And as it is a Jew who is perplexed about the account of the Holy Spirit having descended upon Jesus in the form of a dove, we would say to him, "Sir, who is it that says in Isaiah, 'And now the Lord hath sent me and His Spirit? In which sentence, as the meaning is doubtful––viz., whether the Father and the Holy Spirit sent Jesus, or the Father sent both Christ and the Holy Spirit––the latter is correct. For, because the Saviour was sent, afterwards the Holy Spirit was sent also, that the prediction of the prophet might be fulfilled; and as it was necessary that the fulfilment of the prophecy should be known to posterity, the disciples of Jesus for that reason committed the result to writing.</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I would like to say to Celsus, who represents the Jew as accepting somehow John as a Baptist, who baptized Jesus, that the existence of John the Baptist, baptizing for the remission of sins, is related by one who lived no great length of time after John and Jesus. For in the 18th book of his Antiquities of the Jews, Josephus bears witness to John as having been a Baptist, and as promising purification to those who underwent the rite. Now this writer, although not believing in Jesus as the Christ, in seeking after the cause of the fall of Jerusalem and the destruction of the temple, whereas he ought to have said that the conspiracy against Jesus was the cause of these calamities befalling the people, since they put to death Christ, who was a prophet, says nevertheless––being, although against his will, not far from the truth––that these disasters happened to the Jews as a punishment for the death of James the Just, who was a brother of Jesus (called Christ),––the Jews having put him to death, although he was a man most distinguished for his justice. Paul, a genuine disciple of Jesus, says that he regarded this James as a brother of the Lord, not so much on account of their relationship by blood, or of their being brought up together, as because of his virtue and doctrine. If, then, he says that it was on account of James that the desolation of Jerusalem was made to overtake the Jews, how should it not be more in accordance with reason to say that it happened on account (of the death) of Jesus Christ, of whose divinity so many Churches are witnesses, composed of those who have been convened from a flood of sins, and who have joined themselves to the Creator, and who refer all their actions to His good pleasure.</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 xml:space="preserve">Although the Jew, then, may offer no defence for himself in the instances of Ezekiel and Isaiah, when we compare the opening of the heavens to Jesus; and the voice that was heard by Him, to the similar cases which we find recorded in Ezekiel and Isaiah, or any other of the prophets, we nevertheless, so far as we can, shall support our position, maintaining that, as it is a matter of belief that in a dream impressions have been brought before the minds of many, some relating to divine things, and others to future events of this life, and this either with clearness or in an enigmatic manner,––a fact which is manifest to all who accept the doctrine of providence; so how is it absurd to say that the mind which could receive impressions in a dream should be impressed also in a waking vision, for the benefit either of him on whom the impressions are made, or of those who are to hear the account of them from him? And as in a dream we fancy that we hear, and that the organs of hearing are actually impressed, and that we see with our eyes––although neither the bodily organs of sight nor hearing are affected, but it is the mind alone which has these sensations––so there is no absurdity in believing that similar things occurred to the </w:t>
      </w:r>
      <w:r w:rsidRPr="00FA1962">
        <w:rPr>
          <w:rFonts w:ascii="Garamond" w:hAnsi="Garamond"/>
        </w:rPr>
        <w:lastRenderedPageBreak/>
        <w:t>prophets, when it is recorded that they witnessed occurrences of a rather wonderful kind, as when they either heard the words of the Lord or beheld the heavens opened. For I do not suppose that the visible heaven was actually opened, and its physical structure divided, in order that Ezekiel might be able to record such an occurrence. Should not, therefore, the same be believed of the Saviour by every intelligent hearer of the Gospels?––although such an occurrence may be a stumbling–block to the simple, who in their simplicity would set the whole world in movement, and split in sunder the compact and mighty body of the whole heavens. But he who examines such matters more profoundly will say, that there being, as the Scripture calls it, a kind of general divine perception which the blessed man alone knows how to discover, according to the saying of Solomon, "Thou shall find the knowledge of God;" and as there are various forms of this perceptive power, such as a faculty of vision which can naturally see things that are better than bodies, among which are ranked the cherubim and seraphim; and a faculty of hearing which can perceive voices which have not their being in the air; and a sense of taste which can make use of living bread that has come down from heaven, and that giveth life unto the world; and so also a sense of smelling, which scents such things as leads Paul to say that he is a sweet savour of Christ unto God; and a sense of touch, by which John says that he "handled with his hands of the Word of life;"––the blessed prophets having discovered this divine perception, and seeing and hearing in this divine manner, and tasting likewise, and smelling, so to speak, with no sensible organs of perception, and laying hold on the Logos by faith, so that a healing effluence from it comes upon them, saw in this manner what they record as having seen, and heard what they say they heard, and were affected in a similar manner to what they describe when eating the roll of a book that was given them. And so also Isaac smelled the savour of his son's divine garments, and added to the spiritual blessing these words: "See, the savour of my son is as the savour of a full field which the LORD blessed." And similarly to this, and more as a matter to be understood by the mind than to be perceived by the senses, Jesus touched the leper, to cleanse him, as I think, in a twofold sense,––freeing him not only, as the multitude heard, from the visible leprosy by visible contact, but also from that other leprosy, by His truly divine touch. It is in this way, accordingly, that John testifies when he says, "I beheld the Spirit descending from heaven like a dove, and it abode upon Him. And I knew Him not; but He that sent me to baptize with water, the same said to me, Upon whom you will see the Spirit descending, and abiding on Him, the same is He that baptizeth with the Holy Ghost And I saw, and bear witness, that this is the Son of God." Now it was to Jesus that the heavens were opened; and on that occasion no one except John is recorded to have seen them opened. But with respect to this opening of the heavens, the Saviour, foretelling to His disciples that it would happen, and that they would see it, says, "Verily, verily, I say unto you, Ye shall see the heavens opened, and the angels of God ascending and descending upon the Son of man." And so Paul was carried away into the third heaven, having previously seen it opened, since he was a disciple of Jesus. It does not, however, belong to our present object to explain why Paul says, "Whether in the body, I know not; or whether out of the body, I know not: God knoweth." But I shall add to my argument even those very points which Celsus imagines, viz., that Jesus Himself related the account of the opening of the heavens, and the descent of the Holy Spirit upon Him at the Jordan in the form of a dove, although the Scripture does not assert that He said that He saw it. For this great man did not perceive that it was not in keeping with Him who commanded His disciples on the occasion of the vision on the mount, "Tell what ye have seen to no man, until the Son of man he risen from the dead," to have related to His disciples what was seen and heard by John at the Jordan. For it may be observed as a trait of the character of Jesus, that He on all occasions avoided unnecessary talk about Himself; and on that account said, "If I speak of Myself, My witness is not true." And since He avoided unnecessary talk about Himself, and preferred to show by acts rather than words that He was the Christ, the Jews for that reason said to Him, "If Thou art the Christ, tell us plainly." And a s it is a Jew who, in the work of Celsus, uses the language to Jesus regarding the appearance of the Holy Spirit in the form of a dove, "This is your own testimony, unsupported save by one of those who were sharers of your punishment, whom you adduce," it is necessary for us to show him that such a statement is not appropriately placed in the mouth of a Jew. For the Jews do not connect John with Jesus, nor the punishment of John with that of Christ. And by this instance, this man who boasts of universal knowledge is convicted of not knowing what words he ought to ascribe to a Jew engaged in a disputation with Jesus.</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 xml:space="preserve">After this he wilfully sets aside, I know not why, the strongest evidence in confirmation of the claims </w:t>
      </w:r>
      <w:r w:rsidRPr="00FA1962">
        <w:rPr>
          <w:rFonts w:ascii="Garamond" w:hAnsi="Garamond"/>
        </w:rPr>
        <w:lastRenderedPageBreak/>
        <w:t>of Jesus, viz., that His coming was predicted by the Jewish prophets––Moses, and those who succeeded as well as preceded that legislator––from inability, as I think, to meet the argument that neither the Jews nor any other heretical sect refuse to believe that Christ was the subject of prophecy. But perhaps he was unacquainted with the prophecies relating to Christ. For no one who was acquainted with the statements of the Christians, that many prophets foretold the advent of the Saviour, would have ascribed to a Jew sentiments which it would have better befitted a Samaritan or a Sadducee to utter; nor would the Jew in the dialogue have expressed himself in language like the following: "But my prophet once declared in Jerusalem, that the Son of God will come as the Judge of the righteous and the Punisher of the wicked." Now it is not one of the prophets merely who predicted the advent of Christ. But although the Samaritans and Sadducees, who receive the books of Moses alone, would say that there were contained in them predictions regarding Christ, yet certainly not in Jerusalem, which is not even mentioned in the times of Moses, was the prophecy uttered. It were indeed to be desired, that all the accusers of Christianity were equally ignorant with Celsus, not only of the facts, but of the bare letter of Scripture, and would so direct their assaults against it, that their arguments might not have the least available influence in shaking, I do not say the faith, but the little faith of unstable and temporary believers. A Jew, however, would not admit that any prophet used the expression, "The ' Son of God' will come;" for the term which they employ is, "The 'Christ of God' will come." And many a time indeed do they directly interrogate us about the "Son of God," saying that no such being exists, or was made the subject of prophecy. We do not of course assert that the "Son of God" is not the subject of prophecy; but we assert that he most inappropriately attributes to the Jewish disputant, who would not allow that He was, such language as, "My prophet once declared in Jerusalem that the ' Son of God' will come."</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In the next place, as if the only event predicted were this, that He was to be "the Judge of the righteous and the Punisher of the wicked," and as if neither the place of His birth, nor the sufferings which He was to endure at the hands of the Jews, nor His resurrection, nor the wonderful works which He was to perform, had been made the subject of prophecy, he continues "Why should it be you alone, rather than innumerable others, who existed after the prophecies were published, to whom these predictions are applicable?" And desiring, I know not how, to suggest to others the possibility of the notion that they themselves were the persons referred to by the prophets, he says that "some, carried away by enthusiasm, and others having gathered a multitude of followers, give out that the Son of God is come down from heaven." Now we have not ascertained that such occurrences are admitted to have taken place among the Jews. we have to remark then, in the first place, that many of the prophets have uttered predictions! in all kinds of ways regarding Christ; some by means of dark sayings, others in allegories or in some other manner, and some also in express words. And as in what follows he says, in the character of the Jew addressing the converts from his own nation, and repeating emphatically and malevolently, that "the prophecies referred to the events of his life may also suit other events as well," we shall state a few of them out of a greater number; and with respect to these, any one who chooses may say what he thinks fitted to ensure a refutation of them, and which may turn away intelligent believers from the faith.</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 xml:space="preserve">Now the Scripture speaks, respecting the place of the Saviour's birth––that the Ruler was to come forth from Bethlehem––in the following manner: "And thou Bethlehem, house of Ephrata, art not the least among the thousands of Judah: for out of thee shall He come forth unto Me who is to be Ruler in Isræl; and His goings forth have been of old, from everlasting." Now this prophecy could not suit any one of those who, as Celsus' Jew says, were fanatics and mob–leaders, and who gave out that they had come from heaven, unless it were clearly shown that He had been born in Bethlehem, or, as another might say, had come forth from Bethlehem to be the leader of the people. With respect to the birth of Jesus in Bethlehem, if any one desires, after the prophecy of Micah and after the history recorded in the Gospels by the disciples of Jesus, to have additional evidence from other sources, let him know that, in conformity with the narrative in the Gospel regarding His birth, there is shown at Bethlehem the cave where He was born, and the manger in the cave where He was wrapped in swaddling–clothes. And this sight is greatly talked of in surrounding places, even among the enemies of the faith, it being said that in this cave was born that Jesus who is worshipped and reverenced by the Christians. Moreover, I am of opinion that, before the advent of Christ, the chief priests and scribes of the people, on account of the distinctness and clearness of this prophecy, taught that in Bethlehem the Christ was to be born. And this opinion had </w:t>
      </w:r>
      <w:r w:rsidRPr="00FA1962">
        <w:rPr>
          <w:rFonts w:ascii="Garamond" w:hAnsi="Garamond"/>
        </w:rPr>
        <w:lastRenderedPageBreak/>
        <w:t>prevailed also extensively among the Jews; for which reason it is related that Herod, on inquiring at the chief priests and scribes of the people, heard from them that the Christ was to be born in Bethlehem of Judea, "whence David was." It is stated also in the Gospel according to John, that the Jews declared that the Christ was to be born in Bethlehem, "whence David was." But after our Lord's coming, those who busied themselves with overthrowing the belief that the place of His birth had been the subject of prophecy from the beginning, withheld such teaching from the people; acting in a similar manner to those individuals who won over those soldiers of the guard stationed around the tomb who had seen Him arise from the dead, and who instructed these eye–witnesses to report as follows: "Say that His disciples, while we slept, came and stole Him away. And if this come to the governor's ears, we shall persuade him, and secure you."</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Strife and prejudice are powerful instruments in leading men to disregard even those things which are abundantly clear; so that they who have somehow become familiar with certain opinions, which have deeply imbued their minds, and stamped them with a certain character, will not give them up. For a man will abandon his habits in respect to other things, although it may be difficult for him to tear himself from them, more easily than he will surrender his opinions. Nay, even the former are not easily put aside by those who have become accustomed to them; and so neither houses, nor cities, nor villages, nor intimate acquaintances, are willingly forsaken when we are prejudiced in their favour. This, therefore, was a reason why many of the Jews at that time disregarded the clear testimony of the prophecies, and miracles which Jesus wrought, and of the sufferings which He is related to have endured. And that human nature is thus affected, will be manifest to those who observe that those who have once been prejudiced in favour of the most contemptible and paltry traditions of their ancestors and fellow–citizens, with difficulty lay them aside. For example, no one could easily persuade an Egyptian to despise what he had learned from his fathers, so as no longer to consider this or that irrational animal as a god, or not to guard against eating, even under the penalty of death, of the flesh of such an animal. Now, if in carrying our examination of this subject to a considerable length, we have enumerated the points respecting Bethlehem, and the prophecy regarding it, we consider that we were obliged to do this, by way of defence against those who would assert that if the prophecies current among the Jews l regarding Jesus were so clear as we represent them, why did they not at His coming give in their adhesion to His doctrine, and betake them selves to the better life pointed out by Him? Let no one, however, bring such a reproach against believers, since he may see that reasons of no light weight are assigned by those who have learned to state them, for their faith in Jesus.</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 xml:space="preserve">And if we should ask for a second prophecy, which may appear to us to have a clear reference to Jesus, we would quote that which was written by Moses very many years before the advent of Christ, when he makes Jacob, on his departure from this life, to have uttered predictions regarding each of his sons, and to have said of Judah along with the others: "The ruler will not fail from Judah, and the governor from his loins, until that which is reserved for him come." Now, any one meeting with this prophecy, which is in reality much older than Moses, so that one who was not a believer might suspect that it was not written by him, would be surprised that Moses should be able to predict that the princes of the Jews, seeing there are among them twelve tribes, should be born of the tribe of Judah, and should be the rulers of the people; for which reason also the whole nation are called Jews, deriving their name from the ruling tribe. And, in the second place, one who candidly considers the prophecy, would be surprised how, after declaring that the rulers and governors of the people were to proceed from the tribe of Judah, he should determine also the limit of their rule, saying that "the ruler should not fail from Judah, nor the governor from his loins, until there should come that which was reserved for him, and that He is the expectation of the Gentiles." For He came for whom these things were reserved, viz., the Christ of God, the ruler of the promises of God. And manifestly He is the only one among those who preceded, and, I might make bold to say, among those also who followed Him, who was the expectation of the Gentiles; for converts from among all the Gentile nations have believed on God through Him, and that in conformity with the prediction of Isaiah, that in His name the Gentiles had hoped: "In Thy name shall the Gentiles hope." And this man said also to those who are in prison, as every man is a captive to the chains of his sins, "Come forth;" and to the ignorant, "Come into the light:" these things also having been thus foretold: "I have given Thee for a covenant of the people, to establish the earth, to cause to inherit the desolate heritage; saying to the </w:t>
      </w:r>
      <w:r w:rsidRPr="00FA1962">
        <w:rPr>
          <w:rFonts w:ascii="Garamond" w:hAnsi="Garamond"/>
        </w:rPr>
        <w:lastRenderedPageBreak/>
        <w:t>prisoners, Go forth; and to them that are in darkness, Show yourselves." And we may see at the appearing of this man, by means of those who everywhere throughout the world have reposed a simple faith in Him, the fulfilment of this prediction: "They shall feed in the ways, and their pastures shall be in all the beaten tracks."</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And since Celsus, although professing to know all about the Gospel, reproaches the Saviour because of His sufferings, saying that He received no assistance from the Father, or was unable to aid Himself; we have to state that His sufferings were the subject of prophecy, along with the cause of them; because it was for the benefit of mankind that He should die on their account, and should suffer stripes because of His condemnation. It was predicted, moreover, that some from among the Gentiles would come to the knowledge of Him (among whom the prophets are not included); and it had been declared that He would be seen in a form which is deemed dishonourable among men. The words of prophecy run thus: "Lo, my Servant shall have understanding, and shall be exalted and glorified, and raised exceedingly high. In like manner, many shall be astonished at Thee; so Thy form shall be in no reputation among men, and Thy glory among the sons of men. Lo, many nations shall marvel because of Him; and kings shall close their mouths: because they, to whom no message about Him was sent, shall see Him; and they who have not heard of Him, shall have knowledge of Him." "Lord, who hath believed our report? and to whom was the arm of the LORD revealed? We have reported, as a child before Him, as a root in a thirsty ground. He has no form nor glory; and we beheld Him, and He had not any form nor beauty: but His appearance was without honour, and deficient more than that of all men. He was a man under suffering, and who knew how to bear sickness: because His countenance was averted, He was treated with disrespect, and was made of no account. This man bears our sins, and suffers pain on our behalf; and we regarded Him as in trouble, and in suffering, and as ill–treated. But He was wounded for our sins, and bruised for our iniquities. The chastisement of our peace was upon Him; by His stripes we were healed. We all, like sheep, wandered from the way. A man wandered in his way, and the Lord delivered Him on account of our sins; and He, because of His evil treatment, opens not His mouth. As a sheep was He led to slaughter; and as a lamb before her shearer is dumb, so He opens not His mouth. In His humiliation His judgment was taken away. And who shall describe His generation? because His life is taken away from the earth; because of the iniquities of My people was He led unto death."</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Now I remember that, on one occasion, at a disputation held with certain Jews, who were reckoned wise men, I quoted these prophecies; to which my Jewish opponent replied, that these predictions bore reference to the whole people, regarded as one individual, and as being in a state of dispersion and suffering, in order that many proselytes might be gained, on account of the dispersion of the Jews among numerous heathen nations. And in this way he explained the words, "Thy form shall be of no reputation among men;" and then, "They to whom no message was sent respecting him shall see;" and the expression, "A man under suffering." Many arguments were employed on that occasion during the discussion to prove that these predictions regarding one particular person were not rightly applied by them to the whole nation. And I asked to what character the expression would be appropriate, "This man bears our sins, and suffers pain on our behalf;" and this, "But He was wounded for our sins, and bruised for our iniquities;" and to whom the expression properly belonged, "By His stripes were we healed." For it is manifest that it is they who had been sinners, and had been healed by the Saviour's sufferings (whether belonging to the Jewish nation or converts from the Gentiles), who use such language in the writings of the prophet who foresaw these events, and who, under the influence of the Holy Spirit, appiled these words to a person. But we seemed to press them hardest with the expression, "Because of the iniquities of My people was He led away unto death." For if the people, according to them, are the subject of the prophecy, how is the man said to be led away to death because of the iniquities of the people of God, unless he be a different person from that people of God? And who is this person save Jesus Christ, by whose stripes they who believe on Him are healed, when "He had spoiled the principalities and powers (that were over us), and had made a show of them openly on His cross?" At another time we may explain the several parts of the prophecy, leaving none of them unexamined. But these matters have been treated at greater length, necessarily as I think, on account of the language of the Jew, as quoted in the work of Celsus.</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 xml:space="preserve">Now it escaped the notice of Celsus, and of the Jew whom he has introduced, and of all who are not </w:t>
      </w:r>
      <w:r w:rsidRPr="00FA1962">
        <w:rPr>
          <w:rFonts w:ascii="Garamond" w:hAnsi="Garamond"/>
        </w:rPr>
        <w:lastRenderedPageBreak/>
        <w:t>believers in Jesus, that the prophecies speak of two advents of Christ: the former characterized by human suffering and humility, in order that Christ, being with men, might make known the way that leads to God, and might leave no man in this life a ground of excuse, in saying that he knew not of the judgment to come; and the latter, distinguished only by glory and divinity, having no element of human infirmity intermingled with its divine greatness. To quote the prophecies at length would be tedious; and I deem it sufficient for the present to quote a part of the forty–fifth Psalm, which has this inscription, in addition to others, "A Psalm for the Beloved," where God is evidently addressed in these words: "Grace is poured into Thy lips: therefore God will bless Thee for ever and ever. Gird Thy sword on Thy thigh, O mighty One, with Thy beauty and Thy majesty. And stretch forth, and ride prosperously, and reign, because of Thy truth, and meekness, and righteousness; and Thy right hand shall lead Thee marvellously. Thine arrows are pointed, O mighty One; the people will fall under Thee in the heart of the enemies of the King." But attend carefully to what follows, where He is called God: "For Thy throne, O God, is for ever and ever: a sceptre of righteousness is the sceptre of Thy kingdom. Thou hast loved righteousness, and hated iniquity: therefore God, even Thy God, hath anointed Thee with the oil of gladness above Thy fellows." And observe that the prophet, speaking familiarly to God, whose "throne is for ever and ever," and "a sceptre of righteousness the sceptre of His kingdom," says that this God has been anointed by a God who was His God, and anointed, because more than His fellows He had loved righteousness and hated iniquity. And I remember that I pressed the Jew, who was deemed a learned man, very hard with this passage; and he, being perplexed about it, gave such an answer as was in keeping with his Judaistic views, saying that the words, "Thy throne, O God, is for ever and ever: a sceptre of righteousness is the sceptre of Thy kingdom," are spoken of the God of all things; and these, "Thou hast loved righteousness and hated iniquity, therefore Thy God hath anointed Thee," etc., refer to the Messiah.</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 xml:space="preserve">The Jew, moreover, in the treatise, addresses the Saviour thus: "If you say that every man, born according to the decree of Divine Providence, is a son of God, in what respect should you differ from another?" In reply to whom we say, that every man who, as Paul expresses it, is no longer under fear, as a schoolmaster, but who chooses good for its own sake, is "a son of God;" but this man is distinguished far and wide above every man who is called, on account of his virtues, a son of God, seeing He is, as it were, a kind of source and beginning of all such. The words of Paul are as follow: "For ye have not received the spirit of bondage again to fear; but ye have received the Spirit of adoption, whereby we cry, Abba, Father." But, according to the Jew of Celsus, "countless individuals will convict Jesus of falsehood, alleging that those predictions which were spoken of him were intended of them." We are not aware, indeed, whether Celsus knew of any who, after coming into this world, and having desired to act as Jesus did, declared themselves to be also the "sons of God," or the "power" of God. But since it is in the spirit of truth that we examine each passage, we shall mention that there was a certain Theudas among the Jews before the birth of Christ, who gave himself out as some great one, after whose death his deluded followers were completely dispersed. And after him, in the days of the census, when Jesus appears to have been born, one Judas, a Galilean, gathered around him many of the Jewish people, saying he was a wise man, and a teacher of certain new doctrines. And when he also had paid the penalty of his rebellion, his doctrine was overturned, having taken hold of very few persons indeed, and these of the very humblest condition. And after the times of Jesus, Dositheus the Samaritan also wished to persuade the Samaritans that he was the Christ predicted by Moses; and he appears to have gained over some to his views. But it is not absurd, in quoting the extremely wise observation of that Gamaliel named in the book of Acts, to show how those persons above mentioned were strangers to the promise, being neither "sons of God" nor "powers" of God, whereas Christ Jesus was truly the Son of God. Now Gamaliel, in the passage referred to, said: "If this counsel or this work be of men, it will come to nought" (as also did the designs of those men already mentioned after their death); "but if it be of God, ye cannot overthrow this doctrine, lest haply ye be found even to fight against God." There was also Simon the Samaritan magician, who wished to draw away certain by his magical arts. And on that occasion he was successful; but now–a–days it is impossible to find, I suppose, thirty of his followers in the entire world, and probably I have even overstated the number. There are exceedingly few in Palestine; while in the rest of the world, through which he desired to spread the glory of his name, you find it nowhere mentioned. And where it is found, it is found quoted from the Acts of the Apostles; so that it is to Christians that he owes this mention of himself, the </w:t>
      </w:r>
      <w:r w:rsidRPr="00FA1962">
        <w:rPr>
          <w:rFonts w:ascii="Garamond" w:hAnsi="Garamond"/>
        </w:rPr>
        <w:lastRenderedPageBreak/>
        <w:t>unmistakeable result having proved that Simon was in no respect divine.</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After these matters this Jew of Celsus, instead of the Magi mentioned in the Gospel, says that "Chaldeans are spoken of by Jesus as having been induced to come to him at his birth, and to worship him while yet an infant as a God, and to have made this known to Herod the tetrarch; and that the latter sent and slew all the infants that had been born about the same time, thinking that in this way he would ensure his death among the others; and that he was led to do this through fear that, if Jesus lived to a sufficient age, he would obtain the throne." See now in this instance the blunder of one who cannot distinguish between Magi and Chaldeans, nor perceive that what they profess is different, and so has falsified the Gospel narrative. I know not, moreover, why he has passed by in silence the cause which led the Magi to come, and why he has not stated, according to the scriptural account, that it was a star seen by them in the east. Let us see now what answer we have to make to these statements. The star that was seen in the east we consider to have been a new star, unlike any of the other well–known planetary bodies, either those in the firmament above or those among the lower orbs, but partaking of the nature of those celestial bodies which appear at times, such as comets, or those meteors which resemble beams of wood, or beards, or wine jars, or any of those other names by which the Greeks are accustomed to describe their varying appearances. And we establish our position in the following manner.</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It has been observed that, on the occurrence of great events, and of mighty changes in terrestrial things, such stars are wont to appear, indicating either the removal of dynasties or the breaking out of wars, or the happening of such circumstances as may cause commotions upon the earth. But we have read in the Treatise an Comets by Chæremon the Stoic, that on some occasions also, when good was to happen, comets made their appearance; and he gives an account of such instances. If, then, at the commencement of new dynasties, or on the occasion of other important events, there arises a comet so called, or any similar celestial body, why should it be matter of wonder that at the birth of Him who was to introduce a new doctrine to the human race, and to make known His teaching not only to Jews, but also to Greeks, and to many of the barbarous nations besides, a star should have arisen? Now I would say, that with respect to comets there is no prophecy in circulation to the effect that such and such a comet was to arise in connection with a particular kingdom or a particular time; but with respect to the appearance of a star at the birth of Jesus there is a prophecy of Balaam recorded by Moses i to this effect: "There shall arise a star out of Jacob, and a man shall rise up out of Isræl." And now, if it shall be deemed necessary to examine the narrative about the Magi, and the appearance of the star at the birth of Jesus, the following is what we have to say, partly in answer to the Greeks, and partly to the Jews.</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 xml:space="preserve">To the Greeks, then, I have to say that the Magi, being on familiar terms with evil spirits, and invoking them for such purposes as their knowledge and wishes extend to, bring about such results only as do not appear to exceed the superhuman power and strength of the evil spirits, and of the spells which invoke them, to accomplish; but should some greater manifestation of divinity be made, then the powers of the evil spirits are overthrown, being unable to resist the light of divinity. It is probable, therefore, that since at the birth of Jesus "a multitude of the heavenly host," as Luke records, and as I believe, "praised God, saying, Glory to God in the highest, and on earth peace, good–will towards men," the evil spirits on that account became feeble, and lost their strength, the falsity of their sorcery being manifested, and their power being broken; this overthrow being brought about not only by the angels having visited the terrestrial regions on account of the birth of Jesus, but also by the power of Jesus Himself, and His innate divinity. The Magi, accordingly, wishing to produce the customary results, which formerly they used to perform by means of certain spells and sorceries, sought to know the reason of their failure, conjecturing the cause to be a great one; and beholding a divine sign in the heaven, they desired to learn its signification. I am therefore of opinion that, possessing as they did the prophecies of Balaam, which Moses also records, inasmuch as Balaam was celebrated for such predictions, and finding among them the prophecy about the star, and the words, "I shall show him to him, but not now; I deem him happy, although he will not be near," they conjectured that the man whose appearance had been foretold along with that of the star, had actually come into the world; and having pro–determined that he was superior in power to all demons, and to all common appearances and powers, they resolved to offer him homage. They came, accordingly, to Judea, persuaded that some king had been born; but not knowing over what kingdom he was to reign, and being ignorant also of the place of his birth. bringing gifts, which they </w:t>
      </w:r>
      <w:r w:rsidRPr="00FA1962">
        <w:rPr>
          <w:rFonts w:ascii="Garamond" w:hAnsi="Garamond"/>
        </w:rPr>
        <w:lastRenderedPageBreak/>
        <w:t>offered to him as one whose nature partook, if I may so speak, both of God and of a mortal man,––gold, viz., as to a king; myrrh, as to one who was mortal; and incense, as to a God; and they brought these offerings after they had learned the place of His birth. But since He was a God, the Saviour of the human race, raised far above all those angels which minister to men, an angel rewarded the piety of the Magi for their worship of Him, by making known to them that they were not to go back to Herod, but to return to their own homes by another way.</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That Herod conspired against the Child (although the Jew of Celsus does not believe that this really happened), is not to be wondered at. For wickedness is in a certain sense blind, and would desire to defeat fate, as if it were stronger than it. And this being Herod's condition, he both believed that a king of the Jews had been born, and yet cherished a purpose contradictory of such a belief; not seeing that the Child is assuredly either a king and will come to the throne, or that he is not to be a king, and that his death, therefore, will be to no purpose. He desired accordingly to kill Him, his mind being agitated by contending passions on account of his wickedness, and being instigated by the blind and wicked devil who from the very beginning plotted against the Saviour, imagining that He was and would become some mighty one. An angel, however, perceiving the course of events, intimated to Joseph, although Celsus may not believe it, that he was to withdraw with the Child and His mother into Egypt, while Herod slew all the infants that were in Bethlehem and the surrounding borders, in the hope that he would thus destroy Him also who had been born King of the Jews. For he saw not the sleepless guardian power that is around those who deserve to be protected and preserved for the salvation of men, of whom Jesus is the first, superior to all others in honour and excellence, who was to be a King indeed, but not in the sense that Herod supposed, but in that in which it became God to bestow a kingdom,––for the benefit, viz., of those who were to be under His sway, who was to confer no ordinary and unimportant blessings, so to speak, upon His subjects, but who was to train them and to subject them to laws that were truly from God. And Jesus, knowing this well, and denying that He was a king in the sense that the multitude expected, but declaring the superiority of His kingdom, says: "If My kingdom were of this world, then would My servants fight, that I should not be delivered to the Jews: but now is My kingdom not of this world." Now, if Celsus had seen this, he would not have said: "But if, then, this was done in order that you might not reign in his stead when you had grown to man's estate; why, after you did reach that estate, do you not become a king, instead of you, the Son of God, wandering about in so mean a condition, hiding yourself through fear, and leading a miserable life up and down?" Now, it is not dishonourable to avoid exposing one's self to dangers, but to guard carefully against them, when this is done, not through fear of death, but from a desire to benefit others by remaining in life, until the proper time come for one who has assumed human nature to die a death that will be useful to mankind. And this is plain to him who reflects that Jesus died for the sake of men,––a point of which we have spoken to the best of our ability in the preceding pages.</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 xml:space="preserve">And after such statements, showing his ignorance even of the number of the apostles, he proceeds thus: "Jesus having gathered around him ten or eleven persons of notorious character, the very wickedest of tax–gatherers and sailors, fled in company with them from place to place, and obtained his living in a shameful and importunate manner." Let us to the best of our power see what truth there is in such a statement. It is manifest to us all who possess the Gospel narratives, which Celsus does not appear even to have read, that Jesus selected twelve apostles, and that of these Matthew alone was a tax–gatherer; that when he calls them indiscriminately sailors, he probably means James and John, because they left their ship and their father Zebedee, and followed Jesus; for Peter and his brother Andrew, who employed a net to gain their necessary subsistence, must be classed not as sailors, but as the Scripture describes them, as fishermen. The Lebes also, who was a follower of Jesus, may have been a tax–gatherer; but he was not of the number of the apostles, except according to a statement in one of the copies of Mark's Gospel. And we have not ascertained the employments of the remaining disciples, by which they earned their livelihood before becoming disciples of Jesus. I assert, therefore, in answer to such statements as the above, that it is clear to all who are able to institute an intelligent and candid examination into the history of the apostles of Jesus, that it was by help of a divine power that these men taught Christianity, and succeeded in leading others to embrace the word of God. For it was not any power of speaking, or any orderly arrangement of their message, according to the arts of Grecian dialectics or rhetoric, which was in them the effective </w:t>
      </w:r>
      <w:r w:rsidRPr="00FA1962">
        <w:rPr>
          <w:rFonts w:ascii="Garamond" w:hAnsi="Garamond"/>
        </w:rPr>
        <w:lastRenderedPageBreak/>
        <w:t>cause of converting their hearers. Nay, I am of opinion that if Jesus had selected some individuals who were wise according to the apprehension of the multitude, and who were fitted both to think and speak so as to please them, and had used such as the ministers of His doctrine, He would most justly have been suspected of employing artifices, like those philosophers who are the leaders of certain sects, and consequently the promise respecting the divinity of His doctrine would not have manifested itself; for had the doctrine and the preaching consisted in the persuasive utterance and arrangement of words, then faith also, like that of the philosophers of the world in their opinions, would have been through the wisdom of men, and not through the power of God. Now, who is there on seeing fishermen and tax–gatherers, who had not acquired even the merest elements of learning (as the Gospel relates of them, and in respect to which Celsus believes that they speak the truth, inasmuch as it is their own ignorance which they record), discoursing boldly not only among the Jews of faith in Jesus, but also preaching Him with success among other nations, would not inquire whence they derived this power of persuasion, as theirs was certainly not the common method followed by the multitude? And who would not say that the promise, "Follow Me, and I will make you fishers of men," had been accomplished by Jesus in the history of His apostles by a sort of divine power? And to this also, Paul, referring in terms of commendation, as we have stated a little above, says: "And my speech and my preaching was not with enticing words of man's wisdom, but in demonstration of the Spirit and of power; that your faith should not stand in the wisdom of men, but in the power of God." For, according to the predictions in the prophets, foretelling the preaching of the Gospel, "the Lord gave the word in great power to them who preached it, even the King of the powers of the Beloved," in order that the prophecy might be fulfilled which said, "His words shall run very swiftly." And we see that "the voice of the apostles of Jesus has gone forth into all the earth, and their words to the end of the world," On this account are they who hear the word powerfully proclaimed filled with power, which they manifest both by their dispositions and their lives, and by struggling even to death on behalf of the truth; while some are altogether empty, although they profess to believe in God through Jesus, inasmuch as, not possessing any divine power, they have the appearance only of being converted to the word of God. And although I have previously mentioned a Gospel declaration uttered by the Saviour, I shall nevertheless quote it again, as appropriate to the present occasion, as it confirms both the divine manifestation of our Saviour's foreknowledge regarding the preaching of His Gospel, and the power of His word, which without the aid of teachers gains the mastery over those who yield their assent to persuasion accompanied with divine power; and the words of Jesus referred to are, "The harvest is plenteous, but the labourers are few; pray ye therefore the Lord of the harvest, that He will send forth labourers into His harvest."</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 xml:space="preserve">And since Celsus has termed the apostles of Jesus men of infamous notoriety, saying that they were tax–gatherers and sailors of the vilest character, we have to remark, with respect to this charge, that he seems, in order to bring an accusation against Christianity, to believe the Gospel accounts only where he pleases, and to express his disbelief of them, in order that he may not be forced to admit the manifestations of Divinity related in these same books; whereas one who sees the spirit of truth by which the writers are influenced, ought, from their narration of things of inferior importance, to believe also the account of divine things. Now in the general Epistle of Barnabas, from which perhaps Celsus took the statement that the apostles were notoriously wicked men, it is recorded that "Jesus selected His own apostles, as persons who were more guilty of sin than all other evildoers." And in the Gospel according to Luke, Peter says to Jesus, "Depart from me, O Lord, for I am a sinful man." Moreover, Paul, who himself also at a later time became an apostle of Jesus, says in his Epistle to Timothy, "This is a faithful saying, that Jesus Christ came into, the world to save sinners, of whom I am the chief." And I do not know how Celsus should have forgotten or not have thought of saying something about Paul, the founder, after Jesus, of the Churches that are in Christ. He saw, probably, that anything he might say about that apostle would require to be explained, in consistency with the fact that, after being a persecutor of the Church of God, and a bitter opponent of believers, who went so far even as to deliver over the disciples of Jesus to death, so great a change afterwards passed over him, that he preached the Gospel of Jesus from Jerusalem round about to Illyricum, and was ambitious to carry the glad tidings where he needed not to build upon another man's foundation, but to places where the Gospel of God in Christ had not been proclaimed at all. What absurdity, therefore, is there, if Jesus, desiring to manifest to the human race the power which </w:t>
      </w:r>
      <w:r w:rsidRPr="00FA1962">
        <w:rPr>
          <w:rFonts w:ascii="Garamond" w:hAnsi="Garamond"/>
        </w:rPr>
        <w:lastRenderedPageBreak/>
        <w:t>He possesses to heal souls, should have selected notorious and wicked men, and should have raised them to such a degree of moral excellence, that they, became a pattern of the purest virtue to all who were converted by their instrumentality to the Gospel of Christ?</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But if we were to reproach those who have been converted with their former lives, then we would have occasion to accuse Phædo also, even after he became a philosopher; since, as the history relates, he was drawn away by Socrates from a house of bad fame to the pursuits of philosophy. Nay, even the licentious life of Polemo, the successor of Xenocrates, will be a subject of reproach to philosophy; whereas even in these instances we ought to regard it as a ground of praise, that reasoning was enabled, by the persuasive power of these men, to convert from the practice of such vices those who had been formerly entangled by them. Now among the Greeks there was only one Phædo, I know, not if there were a second, and one Polemo, who betook themselves to philosophy, after a licentious and most wicked life; while with Jesus there were not only at the time we speak of, the twelve disciples, but many more at all times, who, becoming a band of temperate men, speak in the following terms of their former lives: "For we ourselves also were sometimes foolish, disobedient, deceived, serving divers lusts and pleasures, living in malice and envy, hateful, and hating one another. But after that the kindness and love of God our Saviour towards man appeared, by the washing of regeneration, and renewing of the Holy Ghost, which He shed upon us richly," we became such as we are. For "God sent forth His Word and healed them, and delivered them from their destructions," as the prophet taught in the book of Psalms. And in addition to what has been already said, I would add the following: that Chrysippus, in his treatise on the Cure of the Passions, in his endeavours to restrain the passions of the human soul, not pretending to determine what opinions are the true ones, says that according to the principles of the different sects are those to be cured who have been brought under the dominion of the passions, and continues: "And if pleasure be an end, then by it must the passions be healed; and if there be three kinds of chief blessings, still, according to this doctrine, it is in the same way that those are to be freed from their passions who are under their dominion;" whereas the assailants of Christianity do not see in how many persons the passions have been brought under restraint, and the flood of wickedness checked, and savage manners softened, by means of the Gospel. So that it well became those who are ever boasting of their zeal for the public good, to make a public acknowledgement of their thanks to that doctrine which by a new method led men to abandon many vices, and to bear their testimony at least to it, that even though not the truth, it has at all events been productive of benefit to the human race.</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And since Jesus, in teaching His disciples not to be guilty of rashness, gave them the precept. "If they persecute you in this city, flee ye into another; and if they persecute you in the other, flee again into a third," to which teaching He added the example of a consistent life, acting so as not to expose Himself to danger rashly, or unseasonably, or without good grounds; from this Celsus takes occasion to bring a malicious and slanderous accusation,––the Jew whom he brings forward saying to Jesus, "In company with your disciples you go and hide yourself in different places." Now similar to what has thus been made the ground of a slanderous charge against Jesus and His disciples, do we say was the conduct recorded of Aristotle. This philosopher, seeing that a court was about to be summoned to try him, on the ground of his being guilty of impiety on account of certain of his philosophical tenets which the Athenians regarded as impious, withdrew from Athens, and fixed his school in Chalcis, defending his course of procedure to his friends by saying, "Let us depart from Athens, that we may not give the Athenians a handle for incurring guilt a second time, as formerly in the case of Socrates, and so prevent them from committing a second act of impiety against philosophy." He further says, "that Jesus went about with His disciples, and obtained His livelihood in a disgraceful and importunate manner." Let him show wherein lay the disgraceful and importunate element in their manner of subsistence. For it is related in the Gospels, that there were certain women who had been healed of their diseases, among whom also was Susanna, who from their own possessions afforded the disciples the means of support. And who is there among philosophers, that, when devoting himself to the service of his acquaintances, is not in the habit of receiving from them what is needful for his wants? Or is it only in them that such acts are proper and becoming; but when the disciples of Jesus do the same, they are accused by Celsus of obtaining their livelihood by disgraceful importunity?</w:t>
      </w:r>
      <w:r w:rsidRPr="00FA1962">
        <w:rPr>
          <w:rStyle w:val="apple-converted-space"/>
          <w:rFonts w:ascii="Garamond" w:hAnsi="Garamond"/>
        </w:rPr>
        <w:t> </w:t>
      </w:r>
      <w:r w:rsidRPr="00FA1962">
        <w:rPr>
          <w:rFonts w:ascii="Garamond" w:hAnsi="Garamond"/>
        </w:rPr>
        <w:br/>
      </w:r>
      <w:r w:rsidRPr="00FA1962">
        <w:rPr>
          <w:rFonts w:ascii="Garamond" w:hAnsi="Garamond"/>
          <w:b/>
          <w:bCs/>
        </w:rPr>
        <w:t>66</w:t>
      </w:r>
      <w:r w:rsidRPr="00FA1962">
        <w:rPr>
          <w:rStyle w:val="apple-converted-space"/>
          <w:rFonts w:ascii="Garamond" w:hAnsi="Garamond"/>
        </w:rPr>
        <w:t> </w:t>
      </w:r>
      <w:r w:rsidRPr="00FA1962">
        <w:rPr>
          <w:rFonts w:ascii="Garamond" w:hAnsi="Garamond"/>
        </w:rPr>
        <w:t xml:space="preserve">And in addition to the above, this Jew of Celsus afterwards addresses Jesus: "What need, moreover, </w:t>
      </w:r>
      <w:r w:rsidRPr="00FA1962">
        <w:rPr>
          <w:rFonts w:ascii="Garamond" w:hAnsi="Garamond"/>
        </w:rPr>
        <w:lastRenderedPageBreak/>
        <w:t>was there that you, while still an infant, should be conveyed into Egygt? Was it to escape being murdered? But then it was not likely that a God should be afraid of death; and yet an angel came down from heaven, commanding you and your friends to flee, lest ye should be captured and put to death! And was not the great God, who had already sent two angels on your account, able to keep you, His only Son, there in safety?" From these words Celsus seems to think that there was no element of divinity in the human body and soul of Jesus, but that His body was not even such as is described in the fables of Homer; and with a taunt also at the blood of Jesus which was shed upon the cross, he adds that it was not "Ichor, such as flows in the veins of the blessed gods." We now, believing Jesus Himself, when He says respecting His divinity, "I am the way, and the truth, and the life," and employs other terms of similar import; and when He says respecting His being clothed with a human body, "And now ye seek to kill Me, a man that hath told you the truth," conclude that He was a kind of compound being. And so it became Him who was making provision for His sojourning in the world as a human being, not to expose Himself unseasonably to the danger of death. And in like manner it was necessary that He should be taken away by His parents, acting under the instructions of an angel from heaven, who communicated to them the divine will, saying on the first occasion, "Joseph, thou son of David, fear not to take unto thee Mary thy wife; for that which is conceived in her is of the Holy Ghost;" and on the second, "Arise, and take the young Child, and His mother, and flee into Egypt; and be thou there until I bring thee word: for Herod will seek the young Child to destroy Him." Now, what is recorded in these words appears to me to be not at all marvellous. For in either passage of Scripture it is stated that it was in a dream that the angel spoke these words; and that in a dream certain persons may have certain things pointed out to them to do, is an event of frequent occurrence to many individuals,––the impression on the mind being produced either by an angel or by some other thing. Where, then, is the absurdity in believing that He who had once become incarnate, should be led also by human guidance to keep out of the way of dangers? Not indeed from any impossibility that it should be otherwise, but from the moral fitness that ways and means should be made use of to ensure the safety of Jesus. And it was certainly better that the Child Jesus should escape the snare of Herod, and should reside with His parents in Egypt until the death of the conspirator, than that Divine Providence should hinder the free–will of Herod in his wish to put the Child to death, or that the fabled poetic helmet of Hades should have been employed, or anything of a similar kind done with respect to Jesus, or that they who came to destroy Him should have been smitten with blindness like the people of Sodom. For the sending of help to Him in a very miraculous and unnecessarily public manner, would not have been of any service to Him who, wished to show that as a man, to whom witness was borne by God, He possessed within that form which was seen by the eyes of men some higher element of divinity,––that which was properly the Son of God––God the Word––the power of God, and the wisdom of God––He who is called the Christ. But this is not a suitable occasion for discussing the composite nature of the incarnate Jesus; the investigation into such a subject being for believers, so to speak, a sort of private question.</w:t>
      </w:r>
      <w:r w:rsidRPr="00FA1962">
        <w:rPr>
          <w:rStyle w:val="apple-converted-space"/>
          <w:rFonts w:ascii="Garamond" w:hAnsi="Garamond"/>
        </w:rPr>
        <w:t> </w:t>
      </w:r>
      <w:r w:rsidRPr="00FA1962">
        <w:rPr>
          <w:rFonts w:ascii="Garamond" w:hAnsi="Garamond"/>
        </w:rPr>
        <w:br/>
      </w:r>
      <w:r w:rsidRPr="00FA1962">
        <w:rPr>
          <w:rFonts w:ascii="Garamond" w:hAnsi="Garamond"/>
          <w:b/>
          <w:bCs/>
        </w:rPr>
        <w:t>67</w:t>
      </w:r>
      <w:r w:rsidRPr="00FA1962">
        <w:rPr>
          <w:rStyle w:val="apple-converted-space"/>
          <w:rFonts w:ascii="Garamond" w:hAnsi="Garamond"/>
        </w:rPr>
        <w:t> </w:t>
      </w:r>
      <w:r w:rsidRPr="00FA1962">
        <w:rPr>
          <w:rFonts w:ascii="Garamond" w:hAnsi="Garamond"/>
        </w:rPr>
        <w:t xml:space="preserve">After the above, this Jew of Celsus, as if he were a Greek who loved learning, and were well instructed in Greek literature, continues: "The old mythological fables, which attributed a divine origin to Perseus, and Amphion, and AEacus, and Minos, were not believed by us. Nevertheless, that they might not appear unworthy of credit, they represented the deeds of these personages as great and wonderful, and truly beyond the power of man; but what hast thou done that is noble or wonderful either in deed or in word? Thou hast made no manifestation to us, although they challenged you in the temple to exhibit some unmistakeable sign that you were the Son of God." In reply to which we have to say Let the Greeks show to us, among those who have been enumerated, any one whose deeds have been marked by a utility and splendour extending to after generations, and which have been so great as to produce a belief in the fables which represented them as of divine descent. But these Greeks can show us nothing regarding those men of whom they speak, which is even inferior by a great degree to what Jesus did; unless they take us back to their fables and histories, wishing us to believe them without any reasonable grounds, and to discredit the Gospel accounts even after the clearest evidence. For we assert that the whole habitable world contains evidence of the works of Jesus, in the existence of those Churches of God which have been founded through Him by those who have been converted from the practice of innumerable sins. And the name of Jesus can still remove distractions from the minds of men, and expel demons, and also take away diseases; </w:t>
      </w:r>
      <w:r w:rsidRPr="00FA1962">
        <w:rPr>
          <w:rFonts w:ascii="Garamond" w:hAnsi="Garamond"/>
        </w:rPr>
        <w:lastRenderedPageBreak/>
        <w:t>and produce a marvellous meekness of spirit and complete change of character, and a humanity, and goodness, and gentleness in those individuals who do not feign themselves to be Christians for the sake of subsistence or the supply of any mortal wants, but who have honestly accepted the doctrine concerning God and Christ, and the judgment to come.</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But after this, Celsus, having a suspicion that the great works performed by Jesus, of which we have named a few out of a great number, would be brought forward to view, affects to grant that those statements may be true which are made regarding His cures, or His resurrection, or the feeding of a multitude with a few loaves, from which many fragments remained over, or those other stories which Celsus thinks the disciples have recorded as of a marvellous nature; and he adds: "Well, let us believe that these were actually wrought by you." But then he immediately compares them to the tricks of jugglers, who profess to do more wonderful things, and to the feats performed by those who have been taught by Egyptians, who in the middle of the market–place, in return for a few obols, will impart the knowledge of their most venerated arts, and will expel demons from men, and dispel diseases, and invoke the souls of heroes, and exhibit expensive banquets, and tables, and dishes, and dainties having no real existence, and who will put in motion, as if alive, what are not really living animals, but which have only the appearance of life. And he asks, "Since, then, these persons can perform such feats, shall we of necessity conclude that they are 'sons of God,' or must we admit that they are the proceedings of wicked men under the influence of an evil spirit?" You see that by these expressions he allows, as it were, the existence of magic. I do not know, however, if he is the same who wrote several books against it. But, as it helped his purpose, he compares the (miracles) related of Jesus to the results produced by magic. There would indeed be a resemblance between them, if Jesus, like the dealers in magical arts, had performed His works only for show; but now there is not a single juggler who, by means of his proceedings, invites his spectators to reform their manners, or trains those to the fear of God who are amazed at what they see, nor who tries to persuade them so to live as men who are to be justified by God. And jugglers do none of these things, because they have neither the power nor the will, nor any desire to busy themselves about the reformation of men, inasmuch as their own lives are full of the grossest and most notorious sins. But how should not He who, by the miracles which He did, induced those who beheld the excellent results to undertake the reformation of their characters, manifest Himself not only to His genuine disciples, but also to others, as a pattern of most virtuous life, in order that His disciples might devote themselves to the work of instructing men in the will of God, and that the others, after being more fully instructed by His word and character than by His miracles, as to how they were to direct their lives, might in all their conduct have a constant reference to the good pleasure of the universal God? And if such were the life of Jesus, how could any one with reason compare Him with the sect of impostors, and not, on the contrary, believe, according to the promise, that He was God, who appeared in human form to do good to our race?</w:t>
      </w:r>
      <w:r w:rsidRPr="00FA1962">
        <w:rPr>
          <w:rStyle w:val="apple-converted-space"/>
          <w:rFonts w:ascii="Garamond" w:hAnsi="Garamond"/>
        </w:rPr>
        <w:t> </w:t>
      </w:r>
      <w:r w:rsidRPr="00FA1962">
        <w:rPr>
          <w:rFonts w:ascii="Garamond" w:hAnsi="Garamond"/>
        </w:rPr>
        <w:br/>
      </w:r>
      <w:r w:rsidRPr="00FA1962">
        <w:rPr>
          <w:rFonts w:ascii="Garamond" w:hAnsi="Garamond"/>
          <w:b/>
          <w:bCs/>
        </w:rPr>
        <w:t>69</w:t>
      </w:r>
      <w:r w:rsidRPr="00FA1962">
        <w:rPr>
          <w:rStyle w:val="apple-converted-space"/>
          <w:rFonts w:ascii="Garamond" w:hAnsi="Garamond"/>
        </w:rPr>
        <w:t> </w:t>
      </w:r>
      <w:r w:rsidRPr="00FA1962">
        <w:rPr>
          <w:rFonts w:ascii="Garamond" w:hAnsi="Garamond"/>
        </w:rPr>
        <w:t>After this, Celsus, confusing together the Christian doctrine and the opinions of some heretical sect, and bringing them forward as charges that were applicable to all who believe in the divine word, says: "Such a body as yours could not have belonged to God." Now, in answer to this, we have to say that Jesus, on entering into the world, assumed, as one born of a woman, a human body, and one which was capable of suffering a natural death. For which reason, in addition to others, we say that He was also a great wrestler; having, on account of His human body, been tempted in all respects like other men, but no longer as men, with sin as a consequence, but being altogether without sin. For it is distinctly clear to us that "He did no sin, neither was guile found in His mouth; and as one who knew no sin," God delivered Him up as pure for all who had sinned. Then Celsus says: "The body of god would not have been so generated as you, O Jesus, were." He saw, besides, that if, as it is written, it had been born, His body somehow might be even more divine than that of the multitude, and in a certain sense a body of god. But he disbelieves the accounts of His conception by the Holy Ghost, and believes that He was begotten by one Panthera, who corrupted the Virgin, "because a god's body would not have been so generated as you were." But we have spoken of these matters at greater length in the preceding pages.</w:t>
      </w:r>
      <w:r w:rsidRPr="00FA1962">
        <w:rPr>
          <w:rStyle w:val="apple-converted-space"/>
          <w:rFonts w:ascii="Garamond" w:hAnsi="Garamond"/>
        </w:rPr>
        <w:t> </w:t>
      </w:r>
      <w:r w:rsidRPr="00FA1962">
        <w:rPr>
          <w:rFonts w:ascii="Garamond" w:hAnsi="Garamond"/>
        </w:rPr>
        <w:br/>
      </w:r>
      <w:r w:rsidRPr="00FA1962">
        <w:rPr>
          <w:rFonts w:ascii="Garamond" w:hAnsi="Garamond"/>
          <w:b/>
          <w:bCs/>
        </w:rPr>
        <w:t>70</w:t>
      </w:r>
      <w:r w:rsidRPr="00FA1962">
        <w:rPr>
          <w:rStyle w:val="apple-converted-space"/>
          <w:rFonts w:ascii="Garamond" w:hAnsi="Garamond"/>
        </w:rPr>
        <w:t> </w:t>
      </w:r>
      <w:r w:rsidRPr="00FA1962">
        <w:rPr>
          <w:rFonts w:ascii="Garamond" w:hAnsi="Garamond"/>
        </w:rPr>
        <w:t xml:space="preserve">He asserts, moreover, that "the body of a god is not nourished with such food (as was that of Jesus)," since he is able to prove from. the Gospel narratives both that He partook of food, and food of a particular kind. Well, be it so. Let him assert that He ate the passover with His disciples, when He not only used the words, "With desire have I desired to eat this passover with you," but also actually partook of the </w:t>
      </w:r>
      <w:r w:rsidRPr="00FA1962">
        <w:rPr>
          <w:rFonts w:ascii="Garamond" w:hAnsi="Garamond"/>
        </w:rPr>
        <w:lastRenderedPageBreak/>
        <w:t>same. And let him say also, that He experienced the sensation of thirst beside the well of Jacob, and drank of the water of the well. In what respect do these facts militate against what we have said respecting the nature of His body? Moreover, it appears indubitable that after His resurrection He ate a piece of fish; for, according to our view, He assumed a (true) body, as one born of a woman. "But," objects Celsus, "the body of a god does not make use of such a voice as that of Jesus, nor employ such a method of persuasion as he." These are, indeed, trifling and altogether contemptible objections. For our reply to him will be, that he who is believed among the Greeks to be a god, viz., the Pythian and Didymean Apollo, makes use of such a voice for his Pythian priestess at Delphi, and for his prophetess at Miletus; and yet neither the Pythian nor Didymean is charged by the Greeks with not being a god, nor any other Grecian deity whose worship is established in one place. And it was far better, surely, that a god should employ a voice which, on account of its being uttered with power, should produce an indescribable sort of persuasion in the minds of the hearers.</w:t>
      </w:r>
      <w:r w:rsidRPr="00FA1962">
        <w:rPr>
          <w:rStyle w:val="apple-converted-space"/>
          <w:rFonts w:ascii="Garamond" w:hAnsi="Garamond"/>
        </w:rPr>
        <w:t> </w:t>
      </w:r>
      <w:r w:rsidRPr="00FA1962">
        <w:rPr>
          <w:rFonts w:ascii="Garamond" w:hAnsi="Garamond"/>
        </w:rPr>
        <w:br/>
      </w:r>
      <w:r w:rsidRPr="00FA1962">
        <w:rPr>
          <w:rFonts w:ascii="Garamond" w:hAnsi="Garamond"/>
          <w:b/>
          <w:bCs/>
        </w:rPr>
        <w:t>71</w:t>
      </w:r>
      <w:r w:rsidRPr="00FA1962">
        <w:rPr>
          <w:rStyle w:val="apple-converted-space"/>
          <w:rFonts w:ascii="Garamond" w:hAnsi="Garamond"/>
        </w:rPr>
        <w:t> </w:t>
      </w:r>
      <w:r w:rsidRPr="00FA1962">
        <w:rPr>
          <w:rFonts w:ascii="Garamond" w:hAnsi="Garamond"/>
        </w:rPr>
        <w:t>Continuing to pour abuse upon Jesus as one who, on account of his impiety and wicked opinions, was, so to speak, hated by God, he asserts that "these tenets of his were those of a wicked and God–hated sorcerer." And yet, if the name and the thing be properly examined, it will be found an impossibility that man should be hated by God, seeing God loves all existing things, and "hateth nothing of what He has made," for He created nothing in a spirit of hatred. And if certain expressions in the prophets convey such an impression, they are to be interpreted in accordance with the general principle by which Scripture employs such language with regard to God as if He were subject to human affections. But what reply need be made to him who, while professing to bring foreward credible statements, thinks himself bound to make use of calumnies and slanders against Jesus, as if He were a wicked sorcerer? Such is not the procedure of one who seeks to make good his case, but of one who is in an ignorant and unphilosophic state of mind, inasmuch as the proper course is to state the case, and candidly to investigate it; and, according to the best of his ability, to bring forward what occurs to him with regard to it. But as the Jew of Celsus has, with the above remarks, brought to a close his charges against Jesus, so we also shall here bring to a termination the contents of our first book in reply to him. And if God bestow the gift of that truth which destroys all falsehood, agreeably to the words of the prayer, "Cut them off in thy truth," we shall begin, in what follows, the consideration of the second appearance of the Jew, in which he is represented by Celsus as addressing those who have become converts to Jesus.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first book of our answer to the treatise of Celsus, entitled A True Discourse, which con–eluded with the representation of the Jew addressing Jesus, having now extended to a sufficient length, we intend the present part as a reply to the charges brought by him against those who have been converted from Judaism to Christianity. And we call attention, in the first place, to this special question, viz., why Celsus, when he had once resolved upon the introduction of individuals upon the stage of his book, did not represent the Jew as addressing the converts from heathenism rather than those from Judaism, seeing that his discourse, if directed to us, would have appeared more likely to produce an impression. But probably this claimant to universal knowledge does not know what is appropriate in the matter of such representations; and therefore let us proceed to consider what he has to say to the converts from Judaism. He asserts that "they have forsaken the law of their fathers, in consequence of their minds being led captive by Jesus; that they have been most ridiculously deceived, and that they have become deserters to another name and to another mode of life." Here he has not observed that the Jewish converts have not deserted the law of their fathers, inasmuch as they live according to its prescriptions, receiving their very name from the poverty of the law, according to the literal acceptation of the word; for Ebion signifies "poor" among the Jews, and those Jews who have received Jesus as Christ are called by the name of Ebionites. Nay, Peter himself seems to have observed for a considerable time the Jewish observances enjoined by the law of Moses, not having yet learned from Jesus to ascend from the law that is regulated </w:t>
      </w:r>
      <w:r w:rsidRPr="00FA1962">
        <w:rPr>
          <w:rFonts w:ascii="Garamond" w:hAnsi="Garamond"/>
        </w:rPr>
        <w:lastRenderedPageBreak/>
        <w:t>according to the letter, to that which is interpreted according to the spirit,––a fact which we learn from the Acts of the Apostles. For on the day after the angel of God appeared to Cornelius, suggesting to him "to send to Joppa, to Simon surnamed Peter," Peter "went up into the upper room to pray about the sixth hour. And he became very hungry, and would have eaten: but while they made ready he fell into a trance, and saw heaven opened, and a certain vessel descending unto him, as it had been a great sheet knit at the four corners, and let down to the earth; wherein were all manner of four–footed beasts, and creeping things of the earth, and fowls of the air. And there came a voice to him, Rise, Peter; kill, and eat. But Peter said, Not so, Lord; for I have never eaten anything that is common or unclean. And the voice spake unto him again the second time, What God hath cleansed, that call thou not common." Now observe how, by this instance, Peter is represented as still observing the Jewish customs respecting clean and unclean animals. And from the narrative that follows, it is manifest that he, as being yet a Jew, and living according to their traditions, and despising those who were beyond the pale of Judaism, stood in need of a vision to lead him to communicate to Cornelius (who was not an Isrælite according to the flesh), and to those who were with him, the word of faith. Moreover, in the Epistle to the Galatians, Paul states that Peter, still from fear of the Jews, ceased upon the arrival of James to eat with the Gentiles, and "separated himself from them, fearing them that were of the circumcision;" and the rest of the Jews, and Barnabas also, followed the same course. And certainly it was quite consistent that those should not abstain from the observance of Jewish usages who were sent to minister to the circumcision, when they who "seemed to be pillars" gave the right hand of fellowship to Paul and Barnabas, in order that, while devoting themselves to the circumcision, the latter might preach to the Gentiles. And why do I mention that they who preached to the circumcision withdrew and separated themselves from the heathen, when even Paul himself "became as a Jew to the Jews, that he might gain the Jews?" Wherefore also in the Acts of the Apostles it is related that he even brought an offering to the altar, that he might satisfy the Jews that he was no apostate from their law. Now, if Celsus had been acquainted with all these circumstances, he would not have represented the Jew holding such language as this to the converts from Judaism: "What induced you, my fellow–citizens, to abandon the law of your fathers, and to allow your minds to be led captive by him with whom we have just conversed, and thus be most ridiculously deluded, so as to become deserters from us to another name, and to the practices of another life?"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Now, since we are upon the subject of Peter, and of the teachers of Christianity to the circumcision, I do not deem it out of place to quote a certain declaration of Jesus taken from the Gospel according to John, and to give the explanation of the same. For it is there related that Jesus said: "I have yet many things to say unto you, but ye cannot bear them now. Howbeit when He, the Spirit of truth, is come, He will guide you into all the truth: for He shall not speak of Himself; but whatsoever He shall hear, that shall He speak." And when we inquire what were the "many things" referred to in the passage which Jesus had to say to His disciples, but which they were not then able to bear, I have to observe that, probably because the apostles were Jews, and had been trained up according to the letter of the Mosaic law, He was unable to tell them what was the true law, and how the Jewish worship consisted in the pattern and shadow of certain heavenly things, and how future blessings were foreshadowed by the injunctions regarding meats and drinks, and festivals, and new moons, and sabbaths. These were many of the subjects which He had to explain to them; but as He saw that it was a work of exceeding difficulty to root out of the mind opinions that have been almost born with a man, and amid which he has been brought up till he reached the period of maturity, and which have produced in those who have adopted them the belief that they are divine, and that it is an act of impiety to overthrow them; and to demonstrate by the superiority of Christian doctrine, that is, by the truth, in a manner to convince the hearers, that such opinions were but "loss and dung," He postponed such a task to a future season––to that, namely, which followed His passion and resurrection. For the bringing of aid unseasonably to those who were not yet capable of receiving it, might have overturned the idea which they had already formed of Jesus, as the Christ, and the Son of the living God. And see if there is not some well–grounded reason for such a statement as this, "I have many things to say unto you, but ye cannot hear them now;" seeing there are many points in the law which require to be explained and cleared up in a spiritual sense, and these the disciples were in a manner unable to bear, having been born and brought up amongst Jews. I am of opinion, moreover, that since these rites were typical, and the truth was that which was to be taught them by the Holy Spirit, these </w:t>
      </w:r>
      <w:r w:rsidRPr="00FA1962">
        <w:rPr>
          <w:rFonts w:ascii="Garamond" w:hAnsi="Garamond"/>
        </w:rPr>
        <w:lastRenderedPageBreak/>
        <w:t>words were added, "When He is come who is the Spirit of truth, He will lead you into all the truth;" as if He had said, into all the truth about those things which, being to you but types, ye believed to constitute a true worship which ye rendered unto God. And so, according to the promise of Jesus, the Spirit of truth came to Peter, saying to him, with regard to the four–footed beasts, and creeping things of the earth, and fowls of the air: "Arise, Peter; kill, and eat." And the Spirit came to him while he was still in a state of superstitious ignorance; for he said, in answer to the divine command, "Not so Lord; for I have never yet eaten anything common or unclean." He instructed him, however, in the true and spiritual meaning of meats, by saying, "What God hath cleansed, that call not thou common." And so, after that vision, the Spirit of truth, which conducted Peter into all the truth, told him the many things which he was unable to bear when Jesus was still with him in the flesh. But I shall have another opportunity of explaining those matters, which are connected with the literal acceptation of the Mosaic law.</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Our present object, however, is to expose the ignorance of Celsus, who makes this Jew of his address his fellow–citizen and the Isrælitish converts in the following manner: "What induced you to abandon the law of your fathers?" etc. Now, how should they have abandoned the law of their fathers, who are in the habit of rebuking those who do not listen to its commands, saying, "Tell me, ye who read the law, do ye not hear the law? For it is written, that Abraham had two sons;" and so on, down to the place, "which things are an allegory," etc.? And how have they abandoned the law of their fathers, who are ever speaking of the usages of their fathers in such words as these: "Or does not the law say these things also? For it is written in the law of Moses, Thou shalt not muzzle the mouth of the ox that treadeth out the corn. Doth God care for oxen? or saith He it altogether for our sakes? for for our sakes it was written," and so on? Now, how confused is the reasoning of the Jew in regard to these matters (although he had it in his power to speak with greater effect) when he says: "Certain among you have abandoned the usages of our fathers under a pretence of explanations and allegories; and some of you, although, as ye pretend, interpreting them in a spiritual manner, nevertheless do observe the customs of our fathers; and some of you, without any such interpretation, are willing to accept Jesus as the subject of prophecy, and to keep the law of Moses according to the customs of the fathers, as having in the words the whole mind of the Spirit." Now how was Celsus able to see these things so clearly in this place, when in the subsequent parts of his work he makes mention of certain godless heresies altogether alien from the doctrine of Jesus, and even of others which leave the Creator out of account altogether, and does not appear to know that there are Isrælites who are converts to Christianity, and who have not abandoned the law of their fathers? It was not his object to investigate everything here in the spirit of truth, and to accept whatever he might find to be useful; but he composed these statements in the spirit of an enemy, and with a desire to overthrow everything as soon as he heard 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 Jew, then, continues his address to converts from his own nation thus: "Yesterday and the day before, when we visited with punishment the man who deluded you, ye became apostates from the law of your fathers;" showing by such statements (as we have just demonstrated) anything but an exact knowledge of the truth. But what he advances afterwards seems to have some force, when he says: "How is it that you take the beginning of your system from our worship, and when you have made some progress you treat it with disrespect, although you have no other foundation to show for your doctrines than our law?" Now, certainly the introduction to Christianity is through the Mosaic worship and the prophetic writings; and after the introduction, it is in the interpretation and explanation of these that progress takes place, while those who are introduced prosecute their investigations into "the mystery according to revelation, which was kept secret since the world began, but now is made manifest in the Scriptures of the prophets," and by the appearance of our Lord Jesus Christ. But they who advance in the knowledge of Christianity do not, as ye allege, treat the things written in the law with disrespect. On the contrary, they bestow upon them greater honour, showing what a depth of wise and mysterious reasons is contained in these writings, which are not fully comprehended by the Jews, who treat them superficially, and as if they were in some degree even fabulous. And what absurdity should there be in our system––that is, the Gospel––having the law for its foundation, when even the Lord Jesus Himself said to those who would not believe upon Him: "If ye had believed Moses, ye would have believed Me, for he wrote of Me. But if ye do not believe his writings, how shall ye believe My words?" Nay, even one of the evangelists––Mark––says: "The beginning of the Gospel of Jesus Christ, as it is written in the prophet Isaiah, Behold, I </w:t>
      </w:r>
      <w:r w:rsidRPr="00FA1962">
        <w:rPr>
          <w:rFonts w:ascii="Garamond" w:hAnsi="Garamond"/>
        </w:rPr>
        <w:lastRenderedPageBreak/>
        <w:t>send My messenger before Thy face, who shall prepare Thy way before Thee," which shows that the beginning of the Gospel is connected with the Jewish writings. What force, then, is there in the objection of the Jew of Celsus, that "if any one predicted to us that the Son of God was to visit mankind, he was one of our prophets, and the prophet of our God?" Or how is it a charge against Christianity, that John, who baptized Jesus, was a Jew? For although He was a Jew, it does not follow that every believer, whether a convert from heathenism or from Judaism, must yield a literal obedience to the law of Moses.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After these matters, although Celsus becomes tautological in his statements about Jesus, repeating for the second time that "he was punished by the Jews for his crimes," we shall not again take up the defence, being satisfied with what we have already said. But, in the next place, as this Jew of his disparages the doctrine regarding the resurrection of the dead, and the divine judgment, and of the rewards to be bestowed upon the just, and of the fire which is to devour the wicked, as being stale opinions, and thinks that he will overthrow Christianity by asserting that there is nothing new in its teaching upon these points, we have to say to him, that our Lord, seeing the conduct of the Jews not to be at all in keeping with the teaching of the prophets, inculcated by a parable that the kingdom of God would be taken from them, and given to the converts from heathenism. For which reason, now, we may also see of a truth that all the doctrines of the Jews of the present day are mere trifles and fables, since they have not the light that proceeds from the knowledge of the Scriptures; whereas those of the Christians are the truth, having power to raise and elevate the soul and understanding of man, and to persuade him to seek a citizenship, not like the earthly Jews here below, but in heaven. And this result shows itself among those who are able to see the grandeur of the ideas contained in the law and the prophets, and who are able to commend them to others.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let it be granted that Jesus observed all the JewiSh usages, including even their sacrificial observances, what does that avail to prevent our recognising Him as the Son of God? Jesus, then, is the Son of God, who gave the law and the prophets; and we, who belong to the Church, do not transgress the law, but have escaped the mythologizings of the Jews, and have our minds chastened and educated by the mystical contemplation of the law and the prophets. For the prophets themselves, as not resting the sense of these Words in the plain history which they relate, nor in the legal enactments taken according to the word and letter, express themselves somewhere, when about to relate histories, in words like this, "I will open my mouth in parables, I will utter hard sayings of old;" and in another place, when offering up a prayer regarding the law as being obscure, and needing divine help for its comprehension, they offer up this prayer, "Open Thou mine eyes, that I may behold wondrous things out of Thy law."</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Moreover, let them show where there is to be found even the appearance of language dictated by arrogance and proceeding from Jesus. For how could an arrogant man thus express himself "Learn of Me, for I am meek and lowly of heart, and you shall find rest for your souls?" or how can He be styled arrogant, who after supper laid aside His garments in the presence of His disciples, and, after girding Himself with a towel, and pouring water into a basin, proceeded to wash the feet of each disciple, and rebuked him who was unwilling to allow them to be washed, with the words, "Except I wash thee, thou hast no part with Me? Or how could He be called such who said, "I was amongst you, not as he that sitteth at meat, but as he that serveth?" And let any one show what were the falsehoods which He uttered, and let him point out what are great and what are small falsehoods, that he may prove Jesus to have been guilty of the former. And there is yet another way in which we may confute him. For as one falsehood is not less or more false than another, so one truth is not less or more true than another. And what charges of impiety he has to bring against Jesus, let the Jew of Celsus especially bring forward. Was it impious to abstain from corporeal circumcision, and from a literal Sabbath, and literal festivals, and literal new moons, and from clean and unclean meats, and to turn the mind to the good and true and spiritual law of God, while at the same time he who was an ambassador for Christ knew how to become to the Jews as a Jew, that he might gain the Jews, and to those who are under the law, as under the law, that he might gain those who are under the law?</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He says, further, that "many other persons would appear such as Jesus was, to those who were willing to be deceived." Let this Jew of Celsus then show us, not many persons, nor even a few, but a single individual, such as Jesus was, introducing among the human race, with the power that was manifested in Him, a system of doctrine and opinions beneficial to human life, and which converts men from the </w:t>
      </w:r>
      <w:r w:rsidRPr="00FA1962">
        <w:rPr>
          <w:rFonts w:ascii="Garamond" w:hAnsi="Garamond"/>
        </w:rPr>
        <w:lastRenderedPageBreak/>
        <w:t>practice of wickedness. He says, moreover, that this charge is brought against the Jews by the Christian converts, that they have not believed in Jesus as in God. Now on this point we have, in the preceding pages, offered a preliminary defence, showing at the same time in what respects we understand Him to be God, and in what we take Him to be man. "How should we," he continues, "who have made known to all men that there is to come from God one who is to punish the wicked, treat him with disregard when he came?" And to this, as an exceedingly silly argument, it does not seem to me reasonable to offer any answer. It is as if some one were to say, "How could we, who teach temperance, commit any act of licentiousness? or we, who are ambassadors for righteousness, be guilty of any wickedness?" For as these inconsistencies are found among men, so, to say that they believed the prophets when speaking of the future advent of Christ, and yet refused their belief to Him when He came, agreeably to prophetic statement, was quite in keeping with human nature. And since we must add another reason, we shall remark that this very result was foretold by the prophets. Isaiah distinctly declares: "Hearing ye shall hear, and shall not understand; and seeing ye shall see, and shall not perceive: for the heart of this people has become fat," etc. And let them explain why it was predicted to the Jews, that although they both heard and saw, they would not understand what was said, nor perceive what was seen as they ought. For it is indeed manifest, that when they beheld Jesus they did not see who He was; and when they heard Him, they did not understand from His words the divinity that was in Him, and which transferred God's providential care, hitherto exercised over the Jews, to His converts from the heathen. Therefore we may see, that after the advent of Jesus the Jews were altogether abandoned, and possess now none of what were considered their ancient glories, so that there is no indication of any Divinity abiding amongst them. For they have no longer prophets nor miracles, traces of which to a considerable extent are still found among Christians, and some of them more remarkable than any that existed among the Jews; and these we ourselves have witnessed, if our testimony may be received? But the Jew of Celsus exclaims: "Why did we treat him, whom we announced beforehand, with dishonour? Was it that we might be chastised more than others?" To which we have to answer, that on account of their unbelief, and the other insults which they heaped upon Jesus, the Jews will not only suffer more than others in that judgment which is believed to impend over the world, but have even already endured such sufferings. For what nation is an exile from their own metropolis, and from the place sacred to the worship of their fathers, save the Jews alone? And these calamities they have suffered, because they were a most wicked nation, which, although guilty of many other sins, yet has been punished so severely for none, as for those that were committed against our Jesus.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The Jew continues his discourse thus: "How should we deem him to be a God, who not only in other respects, as was currently reported, performed none of his promises, but who also, after we had convicted him, and condemned him as. deserving of punishment, was found attempting to conceal himself, and endeavouring to escape in a most disgraceful manner, and who was betrayed by those whom he called disciples? And yet," he continues, "he who was a God could neither flee nor be led away a prisoner; and least of all could he be deserted and delivered up by those who had been his associates, and had shared all things in common, and had had him for their teacher, who was deemed to be a Saviour, and a son of the greatest God, and an angel." To which we reply, that even we do not suppose the body of Jesus, which was then an object of sight and perception, to have been God. And why do I say His body? Nay, not even His soul, of which it is related, "My soul is exceeding sorrowful, even unto death." But as, according to the Jewish manner of speaking, "I am the Lord, the God of all flesh," and, "Before Me there was no God formed, neither shall there be after Me," God is believed to be He who employs the soul and body of the prophet as an instrument; and as, according to the Greeks, he who says, "I know both the number of the sand, and the measures of the sea, And I understand a dumb man, and hear him who does not speak," is considered to be a god when speaking, and making himself heard through the Pythian priestess; so, according to our view, it was the Logos God, and Son of the God of all things, who spake in Jesus these words, "I am the way, and the truth, and the life;" and these, "I am the door;" and these, "I am the living bread that came down from heaven;" and other expressions similar to these. We therefore charge the Jews with not acknowledging Him to be God, to whom testimony was borne in many passages by the prophets, to the effect that He was a mighty power, and a God next to the God and Father of all things. For we assert that it was to Him the Father gave the command, when in the Mosaic account of the creation He </w:t>
      </w:r>
      <w:r w:rsidRPr="00FA1962">
        <w:rPr>
          <w:rFonts w:ascii="Garamond" w:hAnsi="Garamond"/>
        </w:rPr>
        <w:lastRenderedPageBreak/>
        <w:t>uttered the words, "Let there be light," and "Let there be a firmament," and gave the injunctions with regard to those other creative acts which were performed; and that to Him also were addressed the words, "Let Us make man in Our own image and likeness;" and that the Logos, when commanded, obeyed all the Father's will. And we make these statements not from our own conjectures, but because we believe the prophecies circulated among the Jews, in which it is said of God, and of the works of creation, in express words, as follows: "He spake, and they were made; He commanded, and they were created." Now if God gave the command, and the creatures were formed, who, according to the view of the spirit of prophecy, could He be that was able to carry out such commands of the Father, save Him who, so to speak, is the living Logos and the Truth? And that the Gospels do not consider him who in Jesus said these words, "I am the way, and the truth, and the life," to have been of so circumscribed a nature? as to have an existence nowhere out of the soul and body of Jesus, is evident both from many considerations, and from a few instances of the following kind which we shall quote. John the Baptist, when predicting that the Son of God was to appear immediately, not in that body and soul, but as manifesting Himself everywhere, says regarding Him: "There stands in the midst of you One whom ye know not, who cometh after me." For if he had thought that the Son of God was only there, where was the visible body of Jesus, how could he have said, "There stands in the midst of you One whom ye know not?" And Jesus Himself, in raising the minds of His disciples to higher thoughts of the Son of God, says: "Where two or three are gathered together in My name, there am I in the midst of you." And of the same nature is His promise to His disciples: "Lo, I am with you alway, even to the end of the world." And we quote these passages, making no distinction between the Son of God and Jesus. For the soul and body of Jesus formed, after the</w:t>
      </w:r>
      <w:r w:rsidRPr="00FA1962">
        <w:rPr>
          <w:rStyle w:val="apple-converted-space"/>
          <w:rFonts w:ascii="Garamond" w:hAnsi="Garamond"/>
        </w:rPr>
        <w:t> </w:t>
      </w:r>
      <w:r w:rsidRPr="00FA1962">
        <w:rPr>
          <w:rFonts w:ascii="Garamond" w:hAnsi="Garamond"/>
        </w:rPr>
        <w:t>oikonomia, one being with the Logos of God. Now if, according to Paul's teaching, "he that is joined unto the Lord is one spirit," every one who understands what being joined to the Lord is, and who has been actually joined to Him, is one spirit with the Lord; how should not that being be one in a far greater and more divine degree, which was once united with the Logos of God? He, indeed, manifested Himself among the Jews as the power of God, by the miracles which He performed, which Celsus suspected were accomplished by sorcery, but which by the Jews of that time were attributed I know not why, to Beelzebub, in the words "He casteth out devils through Beelzebub, the prince of the devils." But these our Saviour convicted of uttering the greatest absurdities, from the fact that the kingdom of evil was not yet come to an end. And this will be evident to all intelligent readers of the Gospel narrative, which it is not now the time to explain.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But what promise did Jesus make which He did not perform? Let Celsus produce any instance of such, and make good his charge. But he will be unable to do so, especially since it is from mistakes, arising either from misapprehension of the Gospel narratives, or from Jewish stories, that he thinks to derive the charges which he brings against Jesus or against ourselves. Moreover, again, when the Jew says, "We both found him guilty, and condemned him as deserving of death," let them show how they who sought to concoct false witness against Him proved Him to be guilty. Was not the great charge against Jesus, which His accusers brought forward, this, that He said, "I am able to destroy the temple of God, and after three days to raise it up again?" But in so saying, He spake of the temple of His body; while they thought, not being able to understand the meaning of the speaker, that His reference was to the temple of stone, which was treated by the Jews with greater respect than He was who ought to have been honoured as the true Temple of God––the Word, and the Wisdom, and the Truth. And who can say that "Jesus attempted to make His escape by disgracefully concealing Himself?" Let any one point to an act deserving to be called disgraceful. And when he adds, "he was taken prisoner," I would say that, if to be taken prisoner implies an act done against one's will, then Jesus was not taken prisoner; for at the fitting time He did not prevent Himself falling into the hands of men, as the Lamb of God, that He might take away the sin of the world. For, knowing all things that were to come upon Him, He went forth, and said to them, "Whom seek ye?" and they answered, "Jesus of Nazareth;" and He said unto them, "I am He." And Judas also, who betrayed Him, was standing with them. When, therefore, He had said to them, "I am He," they went backwards and fell to the ground. Again He asked them, "Whom seek ye?" and they said again, "Jesus of Nazareth." Jesus said to them, "I told you I am He; if then ye seek Me, let these go away." Nay, even to Him who wished to help Him, and who smote the high priest's servant, and cut off his ear, He said: "Put up thy sword into its sheath: for all they who draw the sword shall perish by the sword. Thinkest thou that I </w:t>
      </w:r>
      <w:r w:rsidRPr="00FA1962">
        <w:rPr>
          <w:rFonts w:ascii="Garamond" w:hAnsi="Garamond"/>
        </w:rPr>
        <w:lastRenderedPageBreak/>
        <w:t>cannot even now pray to My Father, and He will presently give Me more than twelve legions of angels? But how then should the Scriptures be fulfilled, that thus it must be?" And if any one imagines these statements to be inventions of the writers of the Gospels, why should not those statements rather be regarded as inventions which proceeded from a spirit of hatred and hostility against Jesus and the Christians? and these the truth, which proceed from those who manifest the sincerity of their feelings towards Jesus, by enduring everything, whatever it may be, for the sake of His words? For the reception by the disciples of such power of endurance and resolution continued even to death, with a disposition of mind that would not invent regarding their Teacher what was not true, is a very evident proof to all candid judges that they were fully persuaded of the truth of what they wrote, seeing they submitted to trials so numerous and so severe, for the sake of Him whom they believed to be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In the next place, that He was betrayed by those whom He called His disciples, is a circumstance which the Jew of Celsus learned from the Gospels; calling the one Judas, however, "many disciples," that he might seem to add force to the accusation. Nor did he trouble himself to take note of all that is related concerning Judas; how this Judas, having come to entertain opposite and conflicting opinions regarding his Master neither opposed Him with his whole soul, nor yet with his whole soul preserved the respect due by a pupil to his teacher. For be that betrayed Him gave to the multitude that came to apprehend Jesus, a sign, saying, "Whomsoever I shall kiss, it is he; seize ye him,"––retaining still some element of respect for his Master: for unless he had done so, he would have betrayed Him, even publicly, without any pretence of affection. This circumstance, therefore, will satisfy all with regard to the purpose of Judas, that along with his covetous disposition, and his wicked design to betray his Master, he had still a feeling of a mixed character in his mind, produced in him by the words of Jesus, which had the appearance (so to speak) of some remnant of good. For it is related that, "when Judas, who betrayed Him, knew that He was condemned, he repented, and brought back the thirty pieces of silver to the high priest and elders, saying, I have sinned, in that I have betrayed the innocent blood. But they said, What is that to us? see thou to that;"––and that, having thrown the money down in the temple, he departed, and went and hanged himself. But if this covetous Judas, who also stole the money placed in the bag for the relief of the poor, repented, and brought back the thirty pieces of silver to the chief priests and elders, it is clear that the instructions of Jesus had been able to produce some feeling of repentance in his mind, and were not altogether despised and loathed by this traitor. Nay, the declaration, "I have sinned, in that I have betrayed the innocent blood," was a public acknowledgment of his crime. Observe, also, how exceedingly passionate was the sorrow for his sins that proceeded from that repentance, and which would not suffer him any longer to live; and how, after he had cast the money down in the temple, he withdrew, and went away and hanged himself: for he passed sentence upon himself, showing what a power the teaching of Jesus had over this sinner Judas, this thief and traitor, who could not always treat with contempt what he had learned from Jesus. Will Celsus and his friends now say that those proofs which show that the apostasy of Judas was not a complete apostasy, even after his attempts against his Master, are inventions, and that this alone is true, viz., that one of His disciples betrayed Him; and will they add to the Scriptural account that he betrayed Him also with his whole heart? To act in this spirit of hostility with the same writings, both as to what we are to believe and what we are not to believe, is absurd. And if we must make a statement regarding Judas which may overwhelm our opponents with shame, we would say that, in the book of Psalms, the whole of the 108th contains a prophecy about Judas, the beginning of which is this: "O God, hold not Thy peace before my praise; for the mouth of the sinner, and the mouth of the crafty man, are opened against me." And it is predicted in this psalm, both that Judas separated himself from the number of the apostles on account of his sins, and that another was selected in his place; and this is shown by the words: "And his bishopric let another take." But suppose now that He had been betrayed by some one of His disciples, who was possessed by a worse spirit than Judas, and who had completely poured out, as it were, all the words which he had heard from Jesus, what would this contribute to an accusation against Jesus or the Christian religion? And how will this demonstrate its doctrine to be false? We have replied in the preceding chapter to the statements which follow this, showing that Jesus was not taken prisoner when attempting to flee, but that He gave Himself up voluntarily for the sake of us all. Whence it follows, that even if He were bound, He was bound agreeably to His own will; thus teaching us the lesson that we should undertake similar things for the sake of religion in no spirit of unwillingness.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12</w:t>
      </w:r>
      <w:r w:rsidRPr="00FA1962">
        <w:rPr>
          <w:rStyle w:val="apple-converted-space"/>
          <w:rFonts w:ascii="Garamond" w:hAnsi="Garamond"/>
        </w:rPr>
        <w:t> </w:t>
      </w:r>
      <w:r w:rsidRPr="00FA1962">
        <w:rPr>
          <w:rFonts w:ascii="Garamond" w:hAnsi="Garamond"/>
        </w:rPr>
        <w:t>And the following appear to me to be childish assertions, viz., that "no good general and leader of great multitudes was ever betrayed; nor even a wicked captain of robbers and commander of very wicked men, who seemed to be of any use to his associates; but Jesus, having been betrayed by his subordinates, neither governed like a good general, nor, after deceiving his disciples, produced in the minds of the victims of his deceit that feeling of good–will which, so to speak, would be manifested towards a brigand chief." Now one might find many accounts of generals who were betrayed by their own soldiers, and of robber chiefs who were captured through the instrumentality of those who did not keep their bargains with them. But grant that no general or robber chief was ever betrayed, what does that contribute to the establishment of the fact as a charge against Jesus, that one of His disciples became His betrayer? And since Celsus makes an ostentatious exhibition of philosophy, I would ask of him, If, then, it was a charge against Plato, that Aristotle, after being his pupil for twenty years, went away and assailed his doctrine of the immortality of the soul, and styled the ideas of Plato the merest trifling? And if I were still in doubt, I would continue thus: Was Plato no longer mighty in dialectics, nor able to defend his views, after Aristotle had taken his departure; and, on that account, are the opinions of Plato false? Or may it not be, that while Plato is true, as the pupils of his philosophy would maintain, Aristotle was guilty of wickedness and ingratitude towards his teacher? Nay, Chrysippus also, in many places of his writings, appears to assail Cleanthes, introducing novel opinions opposed to his views, although the latter had been his teacher when he was a young man, and began the study of philosophy. Aristotle, indeed, is said to have been Plato's pupil for twenty years, and no inconsiderable period was spent by Chrysippus in the school of Cleanthes; while Judas did not remain so much as three years with Jesus. But from the narratives of the lives of philosophers we might take many instances similar to those on which Celsus founds a charge against Jesus on account of Judas. Even the Pythagoreans erected cenotaphs to those who, after betaking themselves to philosophy, fell back again into their ignorant mode of life; and yet neither was Pythagoras nor his followers, on that account, weak in argument and demonstration.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This Jew of Celsus continues, after the above, in the following fashion: "Although he could state many things regarding the events of the life of Jesus which are true, and not like those which are recorded by the disciples, he willingly omits them." What, then, are those true statements, unlike the accounts in the Gospels, which the Jew of Celsus passes by without mention? Or is he only employing what appears to be a figure of speech, in pretending to have something to say, while in reality he had nothing to produce beyond the Gospel narrative which could impress the hearer with a feeling of its truth, and furnish a clear ground of accusation against Jesus and His doctrine? And he charges the disciples with having invented the statement that Jesus foreknew and foretold all that happened to Him; but the truth of this statement we shall establish, although Celsus may not like it, by means of many other predictions uttered by the Saviour, in which He foretold what would befall the Christians in after generations. And who is there who would not be astonished at this prediction: "Ye shall be brought before governors and kings for My sake, for a testimony against them and the Gentiles;" and at any others which He may have delivered respecting the future persecution of His disciples? For what system of opinions ever existed among men on account of which others are punished, so that any one of the accusers of Jesus could say that, foreseeing the impiety or falsity of his opinions to be the ground of an accusation against them he thought that this would redound to his credit, that he had so predicted regarding it long before? Now if any deserve to be brought, on account of their opinions, before governors and kings, what others are they, save the Epicureans, who altogether deny the existence of providence? And also the Peripatetics, who say that prayers are of no avail, and sacrifices offered as to the Divinity? But some one will say that the Samaritans suffer persecution because of their religion. In answer to whom we shall state that the Sicarians, on account of the practice of circumcision, as mutilating themselves contrary to the established laws and the customs permitted to the Jews alone, are put to death. And you never hear a judge inquiring whether a Sicarian who strives to live according to this established religion of his will be released from punishment if he apostatizes, but will be led away to death if he continues firm; for the evidence of the circumcision is sufficient to ensure the death of him who has undergone it. But Christians alone, according to the prediction of their Saviour, "Ye shall be brought before governors and kings for My sake," are urged up to their last breath by their judges to deny Christianity, and to sacrifice according to the public customs; and after the oath of abjuration, to return to their homes, and to live in safety. And observe whether it is not </w:t>
      </w:r>
      <w:r w:rsidRPr="00FA1962">
        <w:rPr>
          <w:rFonts w:ascii="Garamond" w:hAnsi="Garamond"/>
        </w:rPr>
        <w:lastRenderedPageBreak/>
        <w:t>with great authority that this declaration is uttered: "Whosoever therefore shall confess Me before men, him will I confess also before My Father who is in heaven. And whosoever shall deny Me before men," etc. And go back with me in thought to Jesus when He uttered these words, and see His predictions not yet accomplished. Perhaps you will say, in a spirit of incredulity, that he is talking folly, and speaking to no purpose, for his words will have no fulfilment; or, being in doubt about assenting to his words, you will say, that if these predictions be fulfilled, and the doctrine of Jesus be established, so that governors and kings think of destroying those who acknowledge Jesus, then we shall believe that he utters these prophecies as one who has received great power from God to implant this doctrine among the human race, and as believing that it will prevail. And who will not be filled with wonder, when he goes back in thought to Him who then taught and said, "This Gospel shall be preached throughout the whole world, for a testimony against them and the Gentiles," and beholds, agreeably to His words, the Gospel of Jesus Christ preached in the whole world under heaven to Greeks and Barbarians, wise and foolish alike? For the word, spoken with power, has gained the mastery over men of all sorts of nature, and it is impossible to see any race of men which has escaped accepting the teaching of Jesus. But let this Jew of Celsus, who does not believe that He foreknew all that happened to Him, consider how, while Jerusalem was still standing, and the whole Jewish worship celebrated in it, Jesus foretold what would befall it from the hand of the Romans. For they will not maintain that the acquaintances and pupils of Jesus Himself handed down His teaching contained in the Gospels without committing it to writing, and left His disciples without the memoirs of Jesus contained in their works. Now in these it is recorded, that "when ye shall see Jerusalem compassed about with armies, then shall ye know that the desolation thereof is nigh." But at that time there were no armies around Jerusalem, encompassing and enclosing and besieging it; for the siege began in the reign of Nero, and lasted till the government of Vespasian, whose son Titus destroyed Jerusalem, on account, as Josephus says, of James the Just, the brother of Jesus who was called Christ, but in reality, as the truth makes dear, on account of Jesus Christ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Celsus, however, accepting or granting that Jesus foreknew what would befall Him, might think to make light of the admission, as he did in the case of the miracles, when he alleged that they were wrought by means of sorcery; for he might say that many persons by means of divination, either by auspices, or auguries, or sacrifices, or nativities, have come to the knowledge of what was to happen. But this concession he would not make, as being too great a one; and although he somehow granted that Jesus worked miracles, he thought to weaken the force of this by the charge of sorcery. Now Phlegon, in the thirteenth or fourteenth book, I think, of his Chronicles, not only ascribed to Jesus a knowledge of future events (although falling into confusion about some things which refer to Peter, as if they referred to Jesus), but also testified that the result corresponded to His predictions. So that he also, by these very admissions regarding foreknowledge, as if against his will, expressed his opinion that the doctrines taught by the fathers of our system were not devoid of divine power.</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Celsus continues: "The disciples of Jesus, having no undoubted fact on which to rely, devised the fiction that he foreknew everything before it happened;" not observing, or not wishing to observe, the love of truth which actuated the writers, who acknowledged that Jesus had told His disciples beforehand, "All ye shall be offended because of Me this night,"––a statement which was fulfilled by their all being offended; and that He predicted to Peter, "Before the cock crow, thou shall deny Me thrice," which was followed by Peter's threefold denial. Now if they had not been lovers of truth, but, as Celsus supposes, inventors of fictions, they would not have represented Peter as denying, nor His disciples as being offended. For although these events actually happened, who could have proved that they turned out in that manner? And yet, according to all probability, these were matters which ought to have been passed over in silence by men who wished to teach the readers of the Gospels to despise death for the sake of confessing Christianity. But now, seeing that the word, by its power, will gain the mastery over men, they related those facts which they have done, and which, I know not how, were neither to do any harm to their readers, nor to afford any pretext for denial.</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Exceedingly weak is his assertion, that "the disciples of Jesus wrote such accounts regarding him, by way of extenuating the charges that told against him: as if," he says, "any one were to say that a certain person was a just man, and yet were to show that he was guilty of injustice; or that he was pious, and yet had committed murder; or that he was immortal, and yet was dead; subjoining to all these statements the </w:t>
      </w:r>
      <w:r w:rsidRPr="00FA1962">
        <w:rPr>
          <w:rFonts w:ascii="Garamond" w:hAnsi="Garamond"/>
        </w:rPr>
        <w:lastRenderedPageBreak/>
        <w:t>remark that he had foretold all these things." Now his illustrations are at once seen to be inappropriate; for there is no absurdity in Him who had resolved that He would become a living pattern to men, as to the manner in which they were to regulate their lives, showing also how they ought to die for the sake of their religion, apart altogether from the fact that His death on behalf of men was a benefit to the whole world, as we proved in the preceding book. He imagines, moreover, that the whole of the confession of the Saviour's sufferings confirms his objection instead of weakening it. For he is not acquainted either with the philosophical remarks of Paul, or the statements of the prophets, on this subject. And it escaped him that certain heretics have declared that Jesus underwent His sufferings in appearance, not in reality. For had he known, he would not have said: "For ye do not even allege this, that he seemed to wicked men to suffer this punishment, though not undergoing it in reality; but, on the contrary, ye acknowledge that he openly suffered." But we do not view His sufferings as having been merely in appearance, in order that His resurrection also may not be a false, but a real event. For he who really died, actually arose, if he did arise; whereas he who appeared only to have died, did not in reality arise. But since the resurrection of Jesus Christ is a subject of mockery to unbelievers, we shall quote the words of Plato, that Erus the son of Armenius rose from the funeral pile twelve days after he had been laid upon it, and gave an account of what he had seen in Hades; and as we are replying to unbelievers, it will not be altogether useless to refer in this place to what Heraclides relates respecting the woman who was deprived of life. And many persons are recorded to have risen from their tombs, not only on the day of their burial, but also on the day following. What wonder is it, then, if in the case of One who performed many marvellous things, both beyond the power of man and with such fulness of evidence, that he who could not deny their performance, endeavoured to calumniate them by comparing them to acts of sorcery, should have manifested also in His death some greater display of divine power, so that His soul, if it pleased, might leave its body, and having performed certain offices out of it, might return again at pleasure? And such a declaration is Jesus said to have made in the Gospel of John, when He said: "No man taketh My life from Me, but I lay it down of Myself. I have power to lay it down, and I have power to take it again." And perhaps it was on this account that He hastened His departure from the body, that He might preserve it, and that His legs might not be broken, as were those of the robbers who were crucified with Him. "For the soldiers brake the legs of the first, and of the other who was crucified with Him; but when they came to Jesus, and saw that He was dead, they brake not His legs." We have accordingly answered the question," How is it credible that Jesus could have predicted these things?" And with respect to this, "How could the dead man be immortal?" let him who wishes to understand know, that it is not the dead man who is immortal, but He who rose from the dead. So far, indeed, was the dead man from being immortal, that even the Jesus before His decease––the compound being, who was to suffer death––was not immortal. For no one is immortal who is destined to die; but he is immortal when he shall no longer be subject to death. But "Christ, being raised from the dead, dieth no more: death hath no more dominion over Him;" although those may be unwilling to admit this who cannot understand how such things should be said.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Extremely foolish also is his remark, "What god, or spirit, or prudent man would not, on foreseeing that such events were to befall him, avoid them if he could; whereas he threw himself headlong into those things which he knew beforehand were to happen?" And yet Socrates knew that he would die after drinking the hemlock, and it was in his power, if he had allowed himself to be persuaded by Crito, by escaping from prison, to avoid these calamities; but nevertheless he decided, as it appeared to him consistent with fight reason, that it was better for him to die as became a philosopher, than to retain his life in a manner unbecoming one. Leonidas also, the Lacedæmonian general, knowing that he was on the point of dying with his followers at Thermopylæ, did not make any effort to preserve his life by disgraceful means but said to his companions, "Let us go to breakfast, as we shall sup in Hades." And those who are interested in collecting stories of this kind will find numbers of them. Now, where is the wonder if Jesus, knowing all things that were to happen, did not avoid them, but encountered what He foreknew; when Paul, His own disciple, having heard what would befall him when he went up to Jerusalem, proceeded to face the danger, reproaching those who were weeping around him, and endeavouring to prevent him from going up to Jerusalem? Many also of our contemporaries, knowing well that if they made a confession of Christianity they would be put to death, but that if they denied it they </w:t>
      </w:r>
      <w:r w:rsidRPr="00FA1962">
        <w:rPr>
          <w:rFonts w:ascii="Garamond" w:hAnsi="Garamond"/>
        </w:rPr>
        <w:lastRenderedPageBreak/>
        <w:t>would be liberated, and their property restored, despised life, and voluntarily selected death for the sake of their religion.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After this the Jew makes another silly remark, saying, "How is it that, if Jesus pointed out beforehand both the traitor and the perjurer, they did not fear him as a God, and cease, the one from his intended treason, and the other from his perjury?" Here the learned Celsus did not see the contradiction in his statement: for if Jesus foreknew events as a God, then it was impossible for His foreknowledge to prove untrue; and therefore it was impossible for him who was known to Him as going to betray Him not to execute his purpose, nor for him who was rebuked as going to deny Him not to have been guilty of that crime. For if it had been possible for the one to abstain from the act of betrayal, and the other from that of denial, as having been warned of the consequences of these actions beforehand, then His words were no longer true, who predicted that the one would betray Him and the other deny Him. For if He had foreknowledge of the traitor, He knew the wickedness in which the treason originated, and this wickedness was by no means taken away by the foreknowledge. And, again, if He had ascertained that one would deny Him, He made that prediction from seeing the weakness out of which that act of denial would arise, and yet this weakness was not to be taken away thus at once, by the foreknowledge. But whence he derived the statement, "that these persons betrayed and denied him without manifesting any concern about him," I know not; for it was proved, with respect to the traitor, that it is false to say that he betrayed his master without an exhibition of anxiety regarding Him. And this was shown to be equally true of him who denied Him; for he went out, after the denial, and wept bitterly.</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Superficial also is his objection, that "it is always the case when a man against whom a plot is formed, and who comes to the knowledge of it, makes known to the conspirators that he is acquainted with their design, that the latter are turned from their purpose, and keep upon their guard." For many have continued to plot even against those who were acquainted with their plans. And then, as if bringing his argument to a conclusion, he says: "Not because these things were predicted did they come to pass, for that is impossible; but since they have come to pass, their being predicted is shown to be a falsehood: for it is altogether impossible that those who heard beforehand of the discovery of their designs, should carry out their plans of betrayal and denial!" But if his premises are overthrown, then his conclusion also falls to the ground, viz., "that we are not to believe, because these things were predicted, that they have come to pass." Now we maintain that they not only came to pass as being possible, but also that, because they came to pass, the fact of their being predicted is shown to be true; for the truth regarding future events is judged of by results. It is false, therefore, as asserted by him, that the prediction of these events is proved to be untrue; and it is to no purpose that he says, "It is altogether impossible for those who heard beforehand that their designs were discovered, to carry out their plans of betrayal and denial."</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Let us see how he continues after this: "These events," he says, "he predicted as being a God, and the prediction must by all means come to pass. God, therefore, who above all others ought to do good to men, and especially to those of his own household, led on his own disciples and prophets, with whom he was in the habit of eating and drinking, to such a degree of wickedness, that they became impious and unholy men. Now, of a truth, he who shared a man's table would not be guilty of conspiring against him; but after banqueting with God, he became a conspirator. And, what is still more absurd, God himself plotted against the members of his own table, by converting them into traitors and villains!" Now, since you wish me to answer even those charges of Celsus which seem to me frivolous, the following is our reply to such statements. Celsus imagines that an event, predicted through foreknowledge, comes to pass because it was predicted; but we do not grant this, maintaining that he who foretold it was not the cause of its happening, because he foretold it would happen; but the future event itself, which would have taken place though not predicted, afforded the occasion to him, who was endowed with foreknowledge, of foretelling its occurrence. Now, certainly this result is present to the foreknowledge of him who predicts an event, when it is possible that it may or may not happen, viz., that one or other of these things will take place. For we do not assert that he who foreknows an event, by secretly taking away the possibility of its happening or not, makes any such declaration as this: "This shall infallibly happen, and it is impossible that it can be otherwise." And this remark applies to all the foreknowledge of events dependent upon ourselves, whether contained in the sacred Scriptures or in the histories of the Greeks. Now, what is called by logicians an" idle argument," which is a sophism, will be no sophism as far as Celsus can help, but </w:t>
      </w:r>
      <w:r w:rsidRPr="00FA1962">
        <w:rPr>
          <w:rFonts w:ascii="Garamond" w:hAnsi="Garamond"/>
        </w:rPr>
        <w:lastRenderedPageBreak/>
        <w:t>according to sound reasoning it is a sophism. And that this may be seen, I shall take from the Scriptures the predictions regarding Judas, or the foreknowledge of our Saviour regarding him as the traitor; and from the Greek histories the oracle that was given to Laius, conceding for the present its truth, since it does not affect the argument. Now, in Ps. cviii., Judas is spoken of by the mouth of the Saviour, in words beginning thus: "Hold not Thy peace, O God of my praise; for the mouth of the wicked and the mouth of the deceitful are opened against me." Now, if you carefully observe the contents of the psalm, you will find that, as it was foreknown that he would betray the Saviour, so also was he considered to be himself the cause of the betrayal, and deserving, on account of his wickedness, of the imprecations contained in the prophecy. For let him suffer these things," because," says the psalmist, "he remembered not to show mercy, but persecuted the poor and needy man." Wherefore it was possible for him to show mercy, and not to persecute him whom he did persecute. But although he might have done these things, he did not do them, but carried out the act of treason, so as to merit the curses pronounced against him in the prophecy. And in answer to the Greeks we shall quote the following oracular response to Laius, as recorded by the tragic poet, either in the exact words of the oracle or in equivalent terms. Future events are thus made known to him by the oracle: "Do not try to beget children against the will of the gods. For if you beget a son, your son shall murder you; and all your household shall wade in blood." Now from this it is clear that it was within the power of Laius not to try to beget children, for the oracle would not have commanded an impossibility; and it was also in his power to do the opposite, so that neither of these courses was compulsory. And the consequence of his not guarding against the begetting of children was, that he suffered from so doing the calamities described in the tragedies relating to (Edipus and Jocasta and their sons. Now that which is called the "idle argument," being a quibble, is such as might be applied, say in the case of a sick man, with the view of sophistically preventing him from employing a physician to promote his recovery; and it is something like this: "If it is decreed that you should recover from your disease, you will recover whether you call in a physician or not; but if it is decreed that you should not recover, you will not recover whether you call in a physician or no. But it is certainly decreed either that you should recover, or that you should not recover; and therefore it is in vain that you call in a physician." Now with this argument the following may be wittily compared: "If it is decreed that you should beget children, you will beget them, whether you have intercourse with a woman or not. But if it is decreed that you should not beget children, you will not do so, whether you have intercourse with a woman or no. Now, certainly, it is decreed either that you should beget children or not; therefore it is in vain that you have intercourse with a woman." For, as in the latter instance, intercourse with a woman is not employed in vain, seeing it is an utter impossibility for him who does not use it to beget children; so, in the former, if recovery from disease is to be accomplished by means of the healing art, of necessity the physician is summoned, and it is therefore false to say that "in vain do you call in a physician." We have brought forward all these illustrations on account of the assertion of this learned Celsus, that "being a God He predicted these things, and the predictions must by all means come to pass." Now, if by "by all means" he means "necessarily," we cannot admit this. For it was quite possible, also, that they might not come to pass. But if he uses "by all means" in the sense of "simple futurity," which nothing hinders from being true (although it was possible that they might not happen), he does not at all touch my argument; nor did it follow, from Jesus having predicted the acts of the traitor or the perjurer, that it was the same thing with His being the cause of such impious and unholy proceedings. For He who was amongst us, and knew what was in man, seeing his evil disposition, and foreseeing what he would attempt from his spirit of covetousness, and from his want of stable ideas of duty towards his Master, along with many other declarations, gave utterance to this also: "He that dippeth his hand with Me in the dish, the same shall betray Me."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Observe also the superficiality and manifest falsity of such a statement of Celsus, when he asserts "that he who was partaker of a man's table would not conspire against him; and if he would not conspire against a man, much less would he plot against a God after banqueting with him." For who does not know that many persons, after partaking of the salt on the table, have entered into a conspiracy against their entertainers? The whole of Greek and Barbarian history is full of such instances. And the Iambic poet of Paros, when upbraiding Lycambes with having violated covenants confirmed by the salt of the table, says to him:––"But thou hast broken a mighty oath––that, viz., by the salt of the table." And they who are </w:t>
      </w:r>
      <w:r w:rsidRPr="00FA1962">
        <w:rPr>
          <w:rFonts w:ascii="Garamond" w:hAnsi="Garamond"/>
        </w:rPr>
        <w:lastRenderedPageBreak/>
        <w:t>interested in historical learning, and who give themselves wholly to it, to the neglect of other branches of knowledge more necessary for the conduct of life, can quote numerous instances, showing that they who shared in the hospitality of others entered into conspiracies against them.</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He adds to this, as if he had brought together an argument with conclusive demonstrations and consequences, the following: "And, which is still more absurd, God himself conspired against those who sat at his table, by converting them into traitors and impious men." But how Jesus could either conspire or convert His disciples into traitors or impious men, it would be impossible for him to prove, save by means of such a deduction as any one could refute with the greatest ease.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He continues in this strain: "If he had determined upon these things, and underwent chastisement in obedience to his Father, it is manifest that, being a God, and submitting voluntarily, those things that were done agreeably to his own decision were neither painful nor distressing." But he did not observe that here he was at once contradicting himself. For if he granted that He was chastised because He had determined upon these things, and had submitted Himself to His Father, it is clear that He actually suffered punishment, and it was impossible that what was inflicted on Him by His chastisers should not be painful, because pain is an involuntary thing. But if, because He was willing to suffer, His inflictions were neither painful nor distressing, how did He grant that "He was chastised?" He did not perceive that when Jesus had once, by His birth, assumed a body, He assumed one which was capable both of suffering pains, and those distresses incidental to humanity, if we are to understand by distresses what no one voluntarily chooses. Since, therefore, He voluntarily assumed a body, not wholly of a different nature from that of human flesh, so along with His body He assumed also its sufferings and distresses, which it was not in His power to avoid enduring, it being in the power of those who inflicted them to send upon Him things distressing and painful. And in the preceding pages we have already shown, that He would not have come into the hands of men had He not so willed. But He did come, because He was willing to come, and because it was manifest beforehand that His dying upon behalf of men would be of advantage to the whole human race.</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 xml:space="preserve">After this, wishing to prove that the occurrences which befell Him were painful and distressing, and that it was impossible for Him, had He wished, to render them otherwise, he proceeds: "Why does he mourn, and lament, and pray to escape the fear of death, expressing himself in terms like these: 'O Father, if it be possible, let this cup pass from Me?'" Now in these words observe the malignity of Celsus, how not accepting the love of truth which actuates the writers of the Gospels (who might have passed over in silence those points which, as Celsus thinks, are censurable, but who did not omit them for many reasons, which any one, in expounding the Gospel, can give in their proper place), he brings an accusation against the Gospel statement, grossly exaggerating the facts, and quoting what is not written in the Gospels, seeing it is nowhere found that Jesus lamented. And he changes the words in the expression, "Father, if it be possible, let this cup pass from Me," and does not give what follows immediately after, which manifests at once the ready obedience of Jesus to His Father, and His greatness of mind, and which runs thus: "Nevertheless, not as I will, but as Thou wilt." Nay, even the cheerful obedience of Jesus to the will of His Father in those things which He was condemned to suffer, exhibited in the declaration, "If this cup cannot pass from Me except I drink it, Thy will be done," he pretends not to have observed, acting here like those wicked individuals who listen to the Holy Scriptures in a malignant spirit, and "who talk wickedness with lofty head." For they appear to have heard the declaration, "I kill," and they often make it to us a subject of reproach; but the words, "I will make alive," they do not remember,––the whole sentence showing that those who live amid public wickedness, and who work wickedly, are put to death by God, and that a better life is infused into them instead, even one which God will give to those who have died to sin. And so also these men have heard the words, "I will smite;" but they do not see these, "and I will heal," which are like the words of a physician, who cuts bodies asunder, and inflicts severe wounds, in order to extract from them substances that are injurious and prejudicial to health, and who does not terminate his work with pains and lacerations, but by his treatment restores the body to that state of soundness which he has in view. Moreover, they have not heard the whole of the announcement, "For He maketh sore, and again bindeth up;" but only this part, "He maketh sore." So in like manner acts this Jew of Celsus who quotes the words, "O Father, would that this cup might pass from Me;" but who does not add what follows, and which exhibits the firmness of Jesus, and His preparedness for suffering. But </w:t>
      </w:r>
      <w:r w:rsidRPr="00FA1962">
        <w:rPr>
          <w:rFonts w:ascii="Garamond" w:hAnsi="Garamond"/>
        </w:rPr>
        <w:lastRenderedPageBreak/>
        <w:t>these matters, which afford great room for explanation from the wisdom of God, and which may reasonably be pondered over by those whom Paul calls "perfect" when he said, "We speak wisdom among them who are perfect," we pass by for the present, and shall speak for a little of those matters which are useful for our present purpose.</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We have mentioned in the preceding pages that there are some of the declarations of Jesus which refer to that Being in Him which was the "first–born of every creature," such as, "I am the way, and the truth, and the life," and such like; and others, again, which belong to that in Him which is understood to be man, such as, "But now ye seek to kill Me, a man that hath told you the truth which I have heard of the Father." And here, accordingly, he describes the element of weakness belonging to human flesh, and that of readiness of spirit which existed in His humanity: the element of weakness in the expression, "Father, if it be possible, let this cup pass from Me;" the readiness of the spirit in this, "Nevertheless, not as I will, but as Thou wilt." And since it is proper to observe the order of our quotations, observe that, in the first place, there is mentioned only the single instance, as one would say, indicating the weakness of the flesh; and afterwards those other instances, greater in number, manifesting the willingness of the spirit. For the expression, "Father, if it be possible, let this cup pass from Me," is only one: whereas more numerous are those others, viz., "Not as I will, but as Thou wilt;" and, "O My Father, if this cup cannot pass from Me except I drink it, Thy will be done." It is to be noted also, that the words are not, "let this cup depart from Me;" but that the whole expression is marked by a tone of piety and reverence, "Father, if it be possible, let this cup pass from Me." I know, indeed, that there is another explanation of this passage to the following effect:––The Saviour, foreseeing the sufferings which the Jewish people and the city of Jerusalem were to undergo in requital of the wicked deeds which the Jews had dared to perpetrate upon Him, from no other motive than that of the purest philanthropy towards them, and from a desire that they might escape the impending calamities, gave utterance to the prayer, "Father, if it be possible, let this cup pass from Me." It is as if He had said, "Because of My drinking this cup of punishment, the whole nation will be forsaken by Thee, I pray, if it be possible, that this cup may pass from Me, in order that Thy portion, which was guilty of such crimes against Me, may not be altogether deserted by Thee." But if, as Celsus would allege, "nothing at that time was done to Jesus which was either painful or distressing," how could men afterwards quote the example of Jesus as enduring sufferings for the sake of religion, if He did not suffer what are human sufferings, but only had the appearance of so doing?</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This Jew of Celsus still accuses the disciples of Jesus of having invented these statements. saying to them: "Even although guilty of falsehood, ye have not been able to give a colour of credibility to your inventions." In answer to which we have to say, that there was an easy method of concealing these occurrences,––that, viz., of not recording them at all. For if the Gospels had not contained the accounts of these things, who could have reproached us with Jesus having spoken such words during His stay upon the earth? Celsus, indeed, did not see that it was an inconsistency for the same persons both to be deceived regarding Jesus, believing Him to be God, and the subject of prophecy, and to invent fictions about Him, knowing manifestly that these statements were false. Of a truth, therefore, they were not guilty of inventing untruths, but such were their real impressions, and they recorded them truly; or else they were guilty of falsifying the histories, and did not entertain these views, and were not deceived when they acknowledged Him to be God.</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After this he says, that certain of the Christian believers, like persons who in a fit of drunkenness lay violent hands upon themselves, have corrupted the Gospel from its original integrity, to a threefold, and fourfold, and many–fold degree, and have remodelled it, so that they might be able to answer objections. Now I know of no others who have altered the Gospel, save the. followers of Marcion, and those of Valentinus, and, I think, also those of Lucian. But such an allegation is no charge against the Christian system, but against those who dared so to trifle with the Gospels. And as it is no ground of accusation against philosophy, that there exist Sophists, or Epicureans, or Peripatetics, or any others, whoever they may be, who hold false opinions; so neither is it against genuine Christianity that there are some who corrupt the Gospel histories, and who introduce heresies opposed to the meaning of the doctrine of Jesus.</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 xml:space="preserve">And since this Jew of Celsus makes it a subject of reproach that Christians should make use of the prophets, who predicted the events of Christ's life, we have to say, in addition to what we have already </w:t>
      </w:r>
      <w:r w:rsidRPr="00FA1962">
        <w:rPr>
          <w:rFonts w:ascii="Garamond" w:hAnsi="Garamond"/>
        </w:rPr>
        <w:lastRenderedPageBreak/>
        <w:t>advanced upon this head, that it became him to spare individuals, as he says, and to expound the prophecies themselves, and after admitting the probability of the Christian interpretation of them, to show how the use which they make of them may be overturned. For in this way he would not appear hastily to assume so important a position on small grounds, and particularly when he asserts that the "prophecies agree with ten thousand other things more credibly than with Jesus." And he ought to have carefully met this powerful argument of the Christians, as being the strongest which they adduce, and to have demonstrated with regard to each particular prophecy, that it can apply to other events with greater probability than to Jesus. He did not, however, perceive that this was a plausible argument to be advanced against the Christians only by one who was an opponent of the prophetic writings; but Celsus has here put l in the mouth of a Jew an objection which a Jew would not have made. For a Jew will not admit that the prophecies may be applied to countless other things with greater probability than to Jesus; but he will endeavour, after giving what appears to him the meaning of each, to oppose the Christian interpretation, not indeed by any means adducing convincing reasons, but only attempting to do so.</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In the preceding pages we have already spoken of this point, viz., the prediction that there were to be two advents of Christ to the human race, so that it is not necessary for us to reply to the objection, supposed to be urged by a Jew, that "the prophets declare the coming one to be a mighty potentate, Lord of all nations and armies." But it is in the spirit of a Jew, I think, and in keeping with their bitter animosity, and baseless and even improbable calumnies against Jesus, that he adds: "Nor did the prophets predict such a pestilence." For neither Jews, nor Celsus, nor any other, can bring any argument to prove that a pestilence converts men from the practice of evil to a life which is according to nature, and distinguished by temperance and other virtues.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This objection also is cast in our teeth by Celsus: "From such signs and misinterpretations, and from proofs so mean, no one could prove him to be God, and the Son of God." Now it was his duty to enumerate the alleged misinterpretations, and to prove them to be such, and to show by reasoning the meanness of the evidence, in order that the Christian, if any of his objections should seem to be plausible, might be able to answer and confute his arguments. What he said, however, regarding Jesus, did indeed come to pass, because He was a mighty potentate, although Celsus refuses to see that it so happened, notwithstanding that the clearest evidence proves it true of Jesus. "For as the sun," he says, "which enlightens all other objects, first makes himself visible, so ought the Son of God to have done." We would say in reply, that so He did; for righteousness has arisen in His days, and there is abundance of peace, which took its commencement at His birth, God preparing the nations for His teaching, that they might be under one prince, the king of the Romans, and that it might not, owing to the want of union among the nations, caused by the existence of many kingdoms, be more difficult for the apostles of Jesus to accomplish the task enjoined upon them by their Master, when He said, "Go and teach all nations." Moreover it is certain that Jesus was born in the reign of Augustus, who, so to speak, fused together into one monarchy the many populations of the earth. Now the existence of many kingdoms would have been a hindrance to the spread of the doctrine of Jesus throughout the entire world; not only for the reasons mentioned, but also on account of the necessity of men everywhere engaging in war, and fighting on behalf of their native country, which was the case before the times of Augustus, and in periods still more remote, when necessity arose, as when the Peloponnesians and Athenians warred against each other, and other nations in like manner. How, then, was it possible for the Gospel doctrine of peace, which does not permit men to take vengeance even upon enemies, to prevail throughout the world, unless at the advent of Jesus a milder spirit had been everywhere introduced into the conduct of things?</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 xml:space="preserve">He next charges the Christians with being "guilty of sophistical reasoning, in saying that the Son of God is the Logos Himself." And he thinks that he strengthens the accusation, because "when we declare the Logos to be the Son of God, we do not present to view a pure and holy Logos, but a most degraded man, who was punished by scourging and crucifixion." Now, on this head we have briefly replied to the charges of Celsus in the preceding pages, where Christ was shown to be the first–born of all creation, who assumed a body and a human soul; and that God gave commandment respecting the creation of such mighty things in the world, and they were created; and that He who received the command was God the Logos. And seeing it is a Jew who makes these statements in the work of Celsus, it will not be out of place to quote the declaration, "He sent His word, and healed them, and delivered them from their </w:t>
      </w:r>
      <w:r w:rsidRPr="00FA1962">
        <w:rPr>
          <w:rFonts w:ascii="Garamond" w:hAnsi="Garamond"/>
        </w:rPr>
        <w:lastRenderedPageBreak/>
        <w:t>destruction,"––a passage of which we spoke a little ago. Now, although I have conferred with many Jews who professed to be learned men, I never heard any one expressing his approval of the statement that the Logos is the Son of God, as Celsus declares they do, in putting into the mouth of the Jew such a declaration as this: "If your Logos is the Son of God, we also give out assent to the same."</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We have already shown that Jesus can be regarded neither as an arrogant man, nor a sorcerer; and therefore it is unnecessary to repeat our former arguments, lest, in replying to the tautologies of Celsus, we ourselves should be guilty of needless repetition. And now, in finding fault with our Lord's genealogy, there are certain points which occasion some difficulty even to Christians, and which, owing to the discrepancy between the genealogies, are advanced by some as arguments against their correctness, but which Celsus has not even mentioned. For Celsus, who is truly a braggart, and who professes to be acquainted with all matters relating to Christianity, does not know how to raise doubts in a skilful manner against the credibility of Scripture. But he asserts that the "framers of the genealogies, from a feeling of pride, made Jesus to be descended from the first man, and from the kings of the Jews." And he thinks that he makes a notable charge when he adds, that "the carpenters wife could not have been ignorant of the fact, had she been of such illustrious descent." But what has this to do with the question? Granted that she was not ignorant of her descent, how does that affect the result? Suppose that she were ignorant, how could her ignorance prove that she was not descended from the first man, or could not derive her origin from the Jewish kings? Does Celsus imagine that the poor must always be descended from ancestors who are poor, or that kings are always born of kings? But it appears folly to waste time upon such an argument as this, seeing it is well known that, even in our own days, some who are poorer than Mary are descended from ancestors of wealth and distinction, and that rulers of nations and kings have sprung from persons of no reputation.</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"But," continues Celsus, "what great deeds did Jesus perform as being a God? Did he put his enemies to shame, or bring to a ridiculous conclusion what was designed against him?" Now to this question, although we are able to show the striking and miraculous character of the events which befell Him, yet from what other source can we furnish an answer than from the Gospel narratives, which state that "there was an earthquake, and that the rocks were split asunder, and the tombs opened, and the veil of the temple rent in twain from top to bottom, and that darkness prevailed in the day–time, the sun failing to give light?" But if Celsus believe the Gospel accounts when he thinks that he can find in them matter of charge against the Christians, and refuse to believe them when they establish the divinity of Jesus, our answer to him is: "Sir, either disbelieve all the Gospel narratives, and then no longer imagine that you can found charges upon them; or, in yielding your belief to their statements, look in admiration on the Logos of God, who became incarnate, and who desired to confer benefits upon the whole human race. And this feature evinces the nobility of the work of Jesus, that, down to the present time, those whom God wills are healed by His name. And with regard to the eclipse in the time of Tiberius Cæsar, in whose reign Jesus appears to have been crucified, and the great earthquakes which then took place, Phlegon too, I think, has written in the thirteenth or fourteenth book of his Chronicles."</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 xml:space="preserve">This Jew of Celsus, ridiculing Jesus, as he imagines, is described as being acquainted with the Bacchæ of Euripides, in which Dionysus says:––"The divinity himself will liberate me whenever I wish." NOW the Jews are not much acquainted with Greek literature; but suppose that there was a Jew so well versed in it (as to make such a quotation on his part appropriate), how (does it follow) that Jesus could not liberate Himself, because He did not do so? For let him believe from our own Scriptures that Peter obtained his freedom after having been bound in prison, an angel having loosed his chains; and that Paul, having been bound in the stocks along with Silas in Philippi of Macedonia, was liberated by divine power, when the gates of the prison were opened. But it is probable that Celsus treats these accounts with ridicule, or that he never read them; for he would probably say in reply, that there are certain sorcerers who are able by incantations to unloose chains and to open doors, so that he would liken the events related in our histories to the doings of sorcerers. "But," he continues, "no calamity happened even to him who condemned him, as there did to Pentheus, viz., madness or discerption." And yet he does not know that it was not so much Pilate that condemned Him (who knew that "for envy the Jews had delivered Him"), as the Jewish nation, which has been condemned by God, and rent in pieces, and dispersed over the whole earth, in a degree far beyond what happened to Pentheus. Moreover, why did he intentionally omit what is related of Pilate's </w:t>
      </w:r>
      <w:r w:rsidRPr="00FA1962">
        <w:rPr>
          <w:rFonts w:ascii="Garamond" w:hAnsi="Garamond"/>
        </w:rPr>
        <w:lastRenderedPageBreak/>
        <w:t>wife, who beheld a vision, and who was so moved by it as to send a message to her husband, saying: "Have thou nothing to do with that just man; for I have suffered many things this day in a dream because of Him?" And again, passing by in silence the proofs of the divinity of Jesus, Celsus endeavours to cast reproach upon Him from the narratives in the Gospel, referring to those who mocked Jesus, and put on Him the purple robe, and the crown of thorns, and placed the reed in His hand. From what source now, Celsus, did you derive these statements, save from the Gospel narratives? And did you, accordingly, see that they were fit matters for reproach; while they who recorded them did not think that you, and such as you, would turn them into ridicule; but that others would receive from them an example how to despise those who ridiculed and mocked Him on account of His religion, who appropriately laid down His life for its sake? Admire rather their love of truth, and that of the Being who bore these things voluntarily for the sake of men, and who endured them with all constancy and long–suffering. For it is not recorded that He uttered any lamentation, or that after His condemnation He either did or uttered anything unbecoming.</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But in answer to this objection, "If not before, yet why now, at least, does he not give some manifestation of his divinity, and free himself from this reproach, and take vengeance upon those who insult both him and his Father?" We have to reply, that it would be the same thing as if we were to say to those among the Greeks who accept the doctrine of providence, and who believe in portents, Why does God not punish those who insult the Divinity, and subvert the doctrine of providence? For as the Greeks would answer such objections, so would we, in the same, or a more effective manner. There was not only a portent from heaven––the eclipse of the sun––but also the other miracles, which show that the crucified One possessed something that was divine, and greater than was possessed by the majority of men.</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Celsus next says: "What is the nature of the ichor in the body of the crucified Jesus? Is it 'such as flows in the bodies of the immortal gods?'" He puts this question in a spirit of mockery; but we shall show from the serious narratives of the Gospels, although Celsus may not like it, that it was no mythic and Homeric ichor which flowed from the body of Jesus, but that, after His death, "one of the soldiers with a spear pierced His side, and there came there–out blood and water. And he that saw it bare record, and his record is true, and he knoweth that he saith the truth." Now, in other dead bodies the blood congeals, and pure water does not flow forth; but the miraculous feature in the case of the dead body of Jesus was, that around the dead body blood and water flowed forth from the side. But if this Celsus, who, in order to find matter of accusation against Jesus and the Christians, extracts from the Gospel even passages which are incorrectly interpreted, but passes over in silence the evidences of the divinity of Jesus, would listen to divine portents, let him read the Gospel, and see that even the centurion, and they who with him kept watch over Jesus, on seeing the earthquake, and the events that occurred, were greatly afraid, saying, "This man was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After this, he who extracts from the Gospel narrative those statements on which he thinks he can found an accusation, makes the vinegar and the gall a subject of reproach to Jesus, saying that "he rushed with open mouth to drink of them, and could not endure his thirst as any ordinary man frequently endures it." Now this matter admits of an explanation of a peculiar and figurative kind; but on the present occasion, the statement that the prophets predicted this very incident may be accepted as the more common answer to the objection. For in the sixty–ninth Psalm there is written, with reference to Christ: "And they gave me gall for my meat, and in my thirst they gave me vinegar to drink," Now, let the Jews say who it is that the prophetic writing represents as uttering these words; and let them adduce from history one who received gall for his food, and to whom vinegar was given as drink. Would they venture to assert that the Christ whom they expect still to come might be placed in such circumstances? Then we would say, What prevents the prediction from having been already accomplished? For this very prediction was uttered many ages before, and is sufficient, along with the other prophetic utterances, to lead him who fairly examines the whole matter to the conclusion that Jesus is He who was prophesied of as Christ, and as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 xml:space="preserve">The few next remarks: "You, O sincere believers, find fault with us, because we do not recognise this individual as God, nor agree with you that he endured these (sufferings) for the benefit of mankind, in order that we also might despise punishment." Now, in answer to this, we say that we blame the Jews, who have been brought up under the training of the law and the prophets (which foretell the coming of Christ), because they neither refute the arguments which we lay before them to prove that He is the </w:t>
      </w:r>
      <w:r w:rsidRPr="00FA1962">
        <w:rPr>
          <w:rFonts w:ascii="Garamond" w:hAnsi="Garamond"/>
        </w:rPr>
        <w:lastRenderedPageBreak/>
        <w:t>Messiah, adducing such refutation as a defence of their unbelief; nor yet, while not offering any refutation, do they believe in Him who was the subject of prophecy, and who clearly manifested through His disciples, even after the period of His appearance in the flesh, that He underwent these things for the benefit of mankind; having, as the object of His first advent, not to condemn men and their actions before He had instructed them, and pointed out to them their duty, nor to chastise the wicked and save the good, but to disseminate His doctrine in an extraordinary manner, and with the evidence of divine power, among the whole human race, as the prophets also have represented these things. And we blame them, moreover, because they did not believe in Him who gave evidence of the power that was in Him, but asserted that He cast out demons from the souls of men through Beelzebub the prince of the demons; and we blame them because they slander the philanthropic character of Him, who overlooked not only no city, but not even a single village in Judea, that He might everywhere announce the kingdom of God, accusing Him of leading the wandering life of a vagabond, and passing an anxious existence in a disgraceful body. But there is no disgrace in enduring such labours for the benefit of all those who may be able to understand Him.</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And how can the following assertion of this Jew of Celsus appear anything else than a manifest falsehood, viz., that Jesus, "having gained over no one during his life, not even his own disciples, underwent these punishments and sufferings?" For from what other source sprang the envy which was aroused against Him by the Jewish high priests, and elders, and scribes, save from the fact that multitudes obeyed and followed Him, and were led into the deserts not only by the persuasive language of Him whose words were always appropriate to His hearers, but who also by His miracles made an impression on those who were not moved to belief by His words? And is it not a manifest falsehood to say that "he did not gain over even his own disciples," who exhibited, indeed, at that time some symptoms of human weakness arising from cowardly fear––for they had not yet been disciplined to the exhibition of full courage––but who by no means abandoned the judgments which they had formed regarding Him as the Christ? For Peter, after his denial, perceiving to what a depth of wickedness he had fallen, "went out and wept bitterly;" while the others, although stricken with dismay on account of what had happened to Jesus (for they still continued to admire Him), had, by His glorious appearance, their belief more firmly established than before that He was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It is, moreover, in a very unphilosophical spirit that Celsus imagines our Lord's pre–eminence among men to consist, not in the preaching of salvation and in a pure morality, but in acting contrary to the character of that personality which He had taken upon Him, and in not dying, although He had assumed mortality; or, if dying, yet at least not such a death as might serve as a pattern to those who were to learn by that very act how to die for the sake of religion, and to comport themselves boldly through its help, before those who hold erroneous views on the subject of religion and irreligion, and who regard religious men as altogether irreligious, but imagine those to be most religious who err regarding God, and who apply to everything rather than to God the ineradicable idea of Him (which is implanted in the human mind), and especially when they eagerly rush to destroy those who have yielded themselves up with their whole soul (even unto death), to the clear evidence of one God who is over all things.</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In the person of the Jew, Celsus continues to find fault with Jesus, alleging that "he did not show himself to be pure from all evil." Let Celsus state from what "evil" our Lord did not, show Himself to be pure. If he means that, He was not pure from what is properly termed "evil," let him clearly prove the existence of any wicked work in Him. But if he deems poverty and the cross to be evils, and conspiracy on the part of wicked men, then it is clear that he would say that evil had happened also to Socrates, who was unable to show himself pure from evils. And how great also the other band of poor men is among the Greeks, who have given themselves to philosophical pursuits, and have voluntarily accepted a life of poverty, is known to many among the Greeks from what is recorded of Democritus, who allowed his property to become pasture for sheep; and of Crates, who obtained his freedom by bestowing upon the Thebans the price received for the sale of his possessions. Nay, even Diogenes himself, from excessive poverty, came to live in a tub; and yet, in the opinion of no one possessed of moderate understanding, was Diogenes on that account considered to be in an evil (sinful) condition.</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 xml:space="preserve">But further, since Celsus will have it that "Jesus was not irreproachable," let him instance any one of those who adhere to His doctrine, who has recorded anything that could truly furnish ground of reproach </w:t>
      </w:r>
      <w:r w:rsidRPr="00FA1962">
        <w:rPr>
          <w:rFonts w:ascii="Garamond" w:hAnsi="Garamond"/>
        </w:rPr>
        <w:lastRenderedPageBreak/>
        <w:t>against Jesus; or if it be not from these that he derives his matter of accusation against Him, let him say from what quarter he has learned that which has induced him to say that He is not free from reproach. Jesus, however, performed all that He promised to do, and by which He conferred benefits upon his adherents. And we, continually seeing fulfilled all that was predicted by Him before it happened, viz., that this Gospel of His should be preached throughout the whole world, and that His disciples should go among all nations and announce His doctrine; and, moreover, that they should be brought before governors and kings on no other account than because of His teaching; we are lost in wonder at Him, and have our faith in Him daily confirmed. And I know not by what greater or more convincing proofs Celsus would have Him confirm His predictions; unless, indeed, as seems to be the case, not understanding that the Logos had become the man Jesus, he would have Him to be subject to no human weakness, nor to become an illustrious pattern to men of the manner in which they ought to bear the calamities of life, although these appear to Celsus to be most lamentable and disgraceful occurrences, seeing that he regards labour to be the greatest of evils, and pleasure the perfect good,––a view accepted by none of those philosophers who admit the doctrine of providence, and who allow that courage, and fortitude, and magnanimity are virtues. Jesus, therefore, by His sufferings cast no discredit upon the faith of which He was the object; but rather confirmed the same among those who would approve of manly courage, and among those who were taught by Him that what was truly and properly the happy life was not here below, but was to be found in that which was called, according to His own words, the "coming world;" whereas in what is called the "present world" life is a calamity, or at least the first and greatest struggle of the soul.</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Celsus next addresses to us the following remark: "You will not, I suppose, say of him, that, after failing to gain over those who were in this world, he went to Hades to gain over those who were there." But whether he like it or not, we assert that not only while Jesus was in the body did He win over not a few persons merely, but so great a number, that a conspiracy was formed against Him on account of the multitude of His followers; but also, that when He became a soul, without the covering of the body, He dwelt among those souls which were without bodily covering, converting such of them as were willing to Himself, or those whom He saw, for reasons known to Him alone, to be better adapted to such a course.</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Celsus in the next place says, with indescribable silliness: "If, after inventing defences which are absurd, and by which ye were ridiculously deluded, ye imagine that you really make a good defence, what prevents you from regarding those other individuals who have been condemned, and have died a miserable death, as greater and more divine messengers of heaven (than Jesus)?" Now, that manifestly and clearly there is no similarity between Jesus, who suffered what is described, and those who have died a wretched death on account of their sorcery, or whatever else be the charge against them, is patent to every one. For no one can point to any acts of a sorcerer which turned away souls from the practice of the many sins which prevail among men, and from the flood of wickedness (in the world). But since this Jew of Celsus compares Him to robbers, and says that "any similarly shameless fellow might be able to say regarding even a robber and murderer whom punishment had overtaken, that such an one was not a robber, but a god, because he predicted to his fellow–robbers that he would suffer such punishment as he actually did suffer," it might, in the first place, be answered, that it is not because He predicted that He would suffer such things that we entertain those opinions regarding Jesus which lead us to have confidence in Him, as one who has come down to us from God. And, in the second place, we assert that this very comparison has been somehow foretold in the Gospels; since God was numbered with the transgressors by wicked men, who desired rather a "murderer" (one who for sedition and murder had been cast into prison) to be released unto them, and Jesus to be crucified, and who crucified Him between two robbers. Jesus, indeed, is ever crucified with robbers among His genuine disciples and witnesses to the truth, and suffers the same condemnation which they do among men. And we say, that if those persons have any resemblance to robbers, who on account of their piety towards God suffer all kinds of injury and death, that they may keep it pure and unstained, according to the teaching of Jesus, then it is clear also that Jesus, the author of such teaching, is with good reason compared by Celsus to the captain of a band of robbers. But neither was He who died for the common good of mankind, nor they who suffered because of their religion, and alone of all men were persecuted because of what appeared to them the right way of honouring God, put to death in accordance with justice, nor was Jesus persecuted without the charge of impiety being incurred by His persecutors.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45</w:t>
      </w:r>
      <w:r w:rsidRPr="00FA1962">
        <w:rPr>
          <w:rStyle w:val="apple-converted-space"/>
          <w:rFonts w:ascii="Garamond" w:hAnsi="Garamond"/>
        </w:rPr>
        <w:t> </w:t>
      </w:r>
      <w:r w:rsidRPr="00FA1962">
        <w:rPr>
          <w:rFonts w:ascii="Garamond" w:hAnsi="Garamond"/>
        </w:rPr>
        <w:t>But observe the superficial nature of his argument respecting the former disciples of Jesus, in which he says: "In the next place, those who were his associates while alive, and who listened to his voice, and enjoyed his instructions as their teacher, on seeing him subjected to punishment and death, neither died with him, nor for him, nor were even induced to regard punishment with contempt, but denied even that they were his disciples, whereas now ye die along with him." And here he believes the sin which was committed by the disciples while they were yet beginners and imperfect, and which is recorded in the Gospels, to have been actually committed, in order that he may have matter of accusation against the Gospel; but their upright conduct after their transgression, when they behaved with courage before the Jews, and suffered countless cruelties at their hands, and at last suffered death for the doctrine of Jesus, he passes by in silence. For he would neither hear the words of Jesus, when He predicted to Peter, "When thou shalt be old, thou shalt stretch forth thy hands," etc., to which the Scripture adds, "This spake He, signifying by what death he should glorify God;" nor how James the brother of John––an apostle, the brother of an apostle––was slain with the sword by Herod for the doctrine of Christ; nor even the many instances of boldness displayed by Peter and the other apostles because of the Gospel, and "how they went forth from the presence of the Sanhedrim after being scourged, rejoicing that they were counted worthy to suffer shame for His name," and so surpassing many of the instances related by the Greeks of the fortitude and courage of their philosophers. From the very beginning, then, this was inculcated as a precept of Jesus among His hearers, which taught men to despise the life which is eagerly sought after by the multitude, but to be earnest in living the life which resembles that of God.</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But how can this Jew of Celsus escape the charge of falsehood, when he says that Jesus, "when on earth, gained over to himself only ten sailors and tax–gatherers of the most worthless character, and not even the whole of these?" Now it is certain that the Jews themselves would admit that He drew over not ten persons merely, nor a hundred, nor a thousand, but on one occasion five thousand at once, and on another four thousand; and that He attracted them to such a degree that they followed Him even into the deserts, which alone could contain the assembled multitude of those who believed in God through Jesus, and where He not only addressed to them discourses, but also manifested to them His works. And now, through his tautology, he compels us also to be tautological, since we are careful to guard against being supposed to pass over any of the charges advanced by him; and therefore, in reference to the matter before us following the order of his treatise as we have it, be says: "Is it not the height of absurdity to maintain, that if, while he himself was alive, he won over not a single person to his views, after his death any who wish are able to gain over such a multitude of individuals?" Whereas he ought to have said, in consistency with truth, that if, after His death, not simply those who will, but they who have the will and the power, can gain over so many proselytes, how much more consonant to reason is it, that while He was alive He should, through the greater power of His words and deeds, have won over to Himself manifold greater numbers of adherents?</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He represents, moreover, a statement of his own as if it were an answer to one of his questions, in which be asks: "By what train of argument were you led to regard him as the Son of God?" For he makes us answer that "we were won over to him, because we know that his punishment was undergone to bring about the destruction Of the father of evil." Now we were won over to His doctrine by innumerable other considerations, of which we have stated only the smallest part in the preceding pages; but, if God permit, we shall continue to enumerate them, not only while dealing with the so–called True Discourse of Celsus, but also on many other occasions. And, as if we said that we consider Him to be the Son of God because He suffered punishment, he asks: "What then? have not many others, too, been punished, and that not less disgracefully?" And here Celsus acts like the most contemptible enemies of the Gospel, and like those who imagine that it follows as a consequence from our history of the crucified Jesus, that we should worship those who have undergone crucifixion!</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 xml:space="preserve">Celsus, moreover, unable to resist the miracles which Jesus is recorded to have performed, has already on several occasions spoken of them slanderously as works of sorcery; and we also on several occasions have, to the best of our ability, replied to his statements. And now he represents us as saying that "we deemed Jesus to be the Son of God, because he healed the lame and the blind." And he adds: "Moreover, as you assert, he raised the dead." That He healed the lame and the blind, and that therefore we hold Him to be the Christ and the Son of God, is manifest to us from what is contained in the prophecies: "Then </w:t>
      </w:r>
      <w:r w:rsidRPr="00FA1962">
        <w:rPr>
          <w:rFonts w:ascii="Garamond" w:hAnsi="Garamond"/>
        </w:rPr>
        <w:lastRenderedPageBreak/>
        <w:t>the eyes of the blind shall be opened, and the ears of the deaf shall hear; then shall the lame man leap as an hart." And that He also raised the dead, and that it is no fiction of those who composed the Gospels, is shown by this, that if it had been a fiction, many individuals would have been represented as having risen from the dead, and these, too, such as had been many years in their graves. But as it is no fiction, they are very easily counted of whom this is related to have happened; viz., the daughter of the ruler of the synagogue (of whom I know not why He said, "She is not dead, but sleepeth," stating regarding her something which does not apply to all who die); and the only son of the widow, on whom He took compassion and raised him up, making the bearers of the corpse to stand still; and the third instance, that of Lazarus, who had been four days in the grave. Now, regarding these cases we would say to all persons of candid mind, and especially to the Jew, that as there were many lepers in the days of Elisha the prophet, and none of them was healed save Naaman the Syrian, and many widows in the days of Elijah the prophet, to none of whom was Elijah sent save to Sarepta in Sidonia (for the widow there had been deemed worthy by a divine decree of the miracle which was wrought by the prophet in the matter of the bread); so also there were many dead in the days of Jesus, but those only rose from the grave whom the Logos knew to be fitted for a resurrection, in order that the works done by the Lord might not be merely symbols of certain things, but that by the very acts themselves He might gain over many to the marvellous doctrine of the Gospel. I would say, moreover, that, agreeably to the promise of Jesus, His disciples performed even greater works than these miracles of Jesus, which were perceptible only to the senses. For the eyes of those who are blind in soul are ever opened; and the ears of those who were deaf to virtuous words, listen readily to the doctrine of God, and of the blessed life with Him; and many, too, who were lame in the feet of the "inner man," as Scripture calls it, having now been healed by the word, do not simply leap, but leap as the hart, which is an animal hostile to serpents, and stronger than all the poison of vipers. And these lame who have been healed, receive from Jesus power to trample, with those feet in which they were formerly lame, upon the serpents and scorpions of wickedness, and generally upon all the power of the enemy; and though they tread upon it, they sustain no injury, for they also have become stronger than the poison of all evil and of demons.</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 xml:space="preserve">Jesus, accordingly, in turning away the minds of His disciples, not merely from giving heed to sorcerers in general, and those who profess in any other manner to work miracles––for His disciples did not need to be so warned––but from such as gave themselves out as the Christ of God, and who tried by certain apparent miracles to gain over to them the disciples of Jesus, said in a certain passage: "Then, if any man shall say unto you, Lo, here is Christ, or there; believe it not. For there shall arise false Christs, and false prophets, and shall show great signs and wonders; insomuch that, if it were possible, they shall deceive the very elect. Behold, I have told you before. Wherefore, if they shall say unto you, Behold, he is in the desert, go not forth; behold, he is in the secret chambers, believe it not. For as the lightning cometh out of the east, and shineth even to the west, so also shall the coming of the Son of man be." And in another passage: "Many will say unto Me in that day, Lord, Lord, have we not eaten and drunk in Thy name, and by Thy name have cast out demons, and done many wonderful works? And then will I say unto them, Depart from Me, because ye are workers of iniquity." But Celsus, wishing to assimilate the miracles of Jesus to the works of human sorcery, says in express terms as follows: "O light and truth! he distinctly declares, with his own voice, as ye yourselves have recorded, that there will come to you even others, employing miracles of a similar kind, who are wicked men, and sorcerers; and he calls him who makes use of such devices, one Satan. So that Jesus himself does not deny that these works at least are not at all divine, but are the acts of wicked men; and being compelled by the force of truth, he at the same time not only laid open the doings of others, but convicted himself of the same acts. Is it not, then, a miserable inference, to conclude from the same works that the one is God and the other sorcerers? Why ought the others, because of these acts, to be accounted wicked rather than this man, seeing they have him as their witness against himself? For he has himself acknowledged that these are not the works of a divine nature, but the inventions of certain deceivers, and of thoroughly wicked men." Observe, now, whether Celsus is not clearly convicted of slandering the Gospel by such statements, since what Jesus says regarding those who are to work signs and wonders is different from what this Jew of Celsus alleges it to be. For if Jesus had simply told His disciples to be on their guard against those who professed to work miracles, without declaring what they would give themselves out to be, then perhaps there would have been some ground </w:t>
      </w:r>
      <w:r w:rsidRPr="00FA1962">
        <w:rPr>
          <w:rFonts w:ascii="Garamond" w:hAnsi="Garamond"/>
        </w:rPr>
        <w:lastRenderedPageBreak/>
        <w:t>for his suspicion. But since those against whom Jesus would have us to be on our guard give themselves out as the Christ––which is not a claim put forth by sorcerers––and since He says that even some who lead wicked lives will perform miracles in the name of Jesus, and expel demons out of men, sorcery in the case of these individuals, or any suspicion of such, is rather, if we may so speak, altogether banished, and the divinity of Christ established, as well as the divine missions of His disciples; seeing that it is possible that one who makes use of His name, and who is wrought upon by some power, in some way unknown, to make the pretence that he is the Christ, should seem to perform miracles like those of Jesus, while others through His name should do works resembling those of His genuine disciples. Paul, moreover, in the second Epistle to the Thessalonians, shows in what manner there will one day be revealed "the man of sin, the son of perdition, who opposeth and exalteth himself above all that is called God, or that is wor–shipped; so that he sitteth in the temple of God, showing himself that he is God." And again he says to the Thessalonians: "And now ye know what withholdeth that he might be revealed in his time. For the mystery of iniquity doth already work: only he who now letteth will let, until he be taken out of the way: and then shall that Wicked be revealed, whom the Lord will consume with the spirit of His mouth, and shall destroy with the brightness of His coming: even him, whose cunning is after the working of Satan, with all power, and signs, and lying wonders, and with all deceivableness of unrighteousness in them that perish." And in assigning the reason why the man of sin is permitted to continue in existence, he says: "Because they received not the love of the truth, that they might be saved. And for this cause God shall send them strong delusion, that they should believe a lie; that they all might be damned who believed not the truth, but had pleasure in unrighteousness." Let any one now say whether any of the statements in the Gospel, or in the writings of the apostle, could give occasion for the suspicion that there is therein contained any prediction of sorcery. Any one, moreover, who likes may find the prophecy in Daniel respecting antichrist. But Celsus falsities the words of Jesus, since He did not say that others would come working similar miracles to Himself, but who are wicked men and sorcerers, although Celsus asserts that He uttered such words. For as the power of the Egyptian magicians was not similar to the divinely–bestowed grace of Moses, but the issue clearly proved that the acts of the former were the effect of magic, while those of Moses were wrought by divine power; so the proceedings of the antichrists, and of those who feign that they can work miracles as being the disciples of Christ, are said to be lying signs and wonders, prevailing with all deceivableness of unrighteousness among them that perish; whereas the works of Christ and His disciples had for their fruit, not deceit, but the salvation of human souls. And who would rationally maintain that an improved moral life, which daily lessened the num ber of a man's offences, could proceed from a system of deceit?</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 xml:space="preserve">Celsus, indeed, evinced a slight knowledge of Scripture when he made Jesus say, that it is "a certain Satan who contrives such devices;" although he begs the question s when he asserts that "Jesus did not deny that these works have in them nothing of divinity, but proceed from wicked men," for he makes things which differ in kind to be the same. Now, as a wolf is not of the same species as a dog, although it may appear to have some resemblance in the figure of its body and in its voice, nor a common wood–pigeon the same as a dove, so there is no resemblance between what is done by the power of God and what is the effect of sorcery. And we might further say, in answer to the calumnies of Celsus, Are those to be regarded as miracles which are wrought through sorcery by wicked demons, but those not which are performed by a nature that is holy and divine? and does human life endure the worse, but never receive the better? Now it appears to me that we must lay it down as a general principle, that as, wherever anything that is evil would make itself to be of the same nature with the good, there must by all means be something that is good opposed to the evil; so also, in opposition to those things which are brought about by sorcery, there must also of necessity be some things in human life which are the result of divine power. And it follows from the same, that we must either annihilate both, and assert that neither exists, or, assuming the one, and particularly the evil, admit also the reality of the good. Now, if one were to lay it down that works are wrought by means of sorcery, but would not grant that there are also works which are the product of divine power, he would seem to me to resemble him who should admit the existence of sophisms and plausible arguments, which have the appearance of establishing the truth, although really undermining it, while denying that truth had anywhere a home among men, or a dialectic which differed from sophistry. But if we once admit that it is consistent with the existence of magic and sorcery (which </w:t>
      </w:r>
      <w:r w:rsidRPr="00FA1962">
        <w:rPr>
          <w:rFonts w:ascii="Garamond" w:hAnsi="Garamond"/>
        </w:rPr>
        <w:lastRenderedPageBreak/>
        <w:t>derive their power from evil demons, who are spell–bound by elaborate incantations, and become subject to sorcerers) that some works must be found among men which proceed from a power that is divine, why shall we not test those who profess to perform them by their lives and morals, and the consequences of their miracles, viz., whether they tend to the injury of men or to the reformation of conduct? What minister of evil demons, e.g., can do such things? and by means of what incantations and magic arts? And who, on the other hand, is it that, having his soul and his spirit, and I imagine also his body, in a pure and holy state, receives a divine spirit, and performs such works in order to benefit men, and to lead them to believe on the true God? But if we must once investigate (without being carded away by the miracles themselves) who it is that performs them by help of a good, and who by help of an evil power, so that we may neither slander all without discrimination, nor yet admire and accept all as divine, will it not be manifest, from what occurred in the times of Moses and Jesus, when entire nations were established in consequence of their miracles, that these men wrought by means of divine power what they are recorded to have performed? For wickedness and sorcery would not have led a whole nation to rise not only above idols and images erected by men, but also above all created things, and to ascend to the uncreated origin of the God of the universe.</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But since it is a Jew who makes these assertions in the treatise of Celsus, we would say to him: Pray, friend, why do you believe the works which are recorded in your writings as having been performed by God through the instrumentality of Moses to be really divine, and endeavour to refute those who slanderously assert that they were wrought by sorcery, like those of the Egyptian magicians; while, in imitation of your Egyptian opponents, you charge those which were done by Jesus, and which, you admit, were actually performed, with not being divine? For if the final result, and the founding of an entire nation by the miracles of Moses, manifestly demonstrate that it was God who brought these things to pass in the time of Moses the Hebrew lawgiver, why should not such rather be shown to be the case with Jesus, who accomplished far greater works than those of Moses? For the former took those of his own nation, the descendants of Abraham, who had observed the rite of circumcision transmitted by tradition, and who were careful observers of the Abrahamic usages, and led them out of Egypt, enacting for them those laws which you believe to be divine; whereas the latter ventured upon a greater undertaking, and superinduced upon the pre–existing constitution, and upon ancestral customs and modes of life agreeable to the existing laws, a constitution in conformity with the Gospel. And as it was necessary, in order that Moses should find credit not only among the elders, but the common people, that there should be performed those miracles which he is recorded to have performed, why should not Jesus also, in order that He may be believed on by those of the people who had learned to ask for signs and wonders, need to work such miracles as, on account of their greater grandeur and divinity (in comparison with those of Moses), were able to convert men from Jewish fables, and from the human traditions which prevailed among them, and make them admit that He who taught and did such things was greater than the: prophets? For how was not He greater than the prophets, who was proclaimed by them to be the Christ, and the Saviour of the human race?</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 xml:space="preserve">All the arguments, indeed, which this Jew of Celsus advances against those who believe on Jesus, may, by parity of reasoning, be urged as ground of accusation against Moses: so that there is no difference in asserting that the sorcery practised by Jesus and that by Moses were similar to each other,––both of them, so far as the language of this Jew of Celsus is concerned, being liable to the same charge; as, e.g., when this Jew says of Christ, "But, O light and truth! Jesus with his own voice expressly declares, as you yourselves have recorded, that there will appear among you others also, who will perform miracles like mine, but who are wicked men and sorcerers," some one, either Greek or Egyptian, or any other party who disbelieved the Jew, might say respecting Moses, "But, O light and truth! Moses with his own voice expressly declares, as ye also have recorded, that there will appear among you others also, who will perform miracles like mine, but who are wicked men and sorcerers. For it is written in your law, 'If there arise among you a prophet, or a dreamer of dreams, and giveth thee a sign or a wonder, and the sign or wonder come to pass whereof he spake unto thee, saying, Let us go after other gods which thou hast not known, and let us serve them; thou shall not hearken to the words of that prophet, or dreamer of dreams,'" etc. Again, perverting the words of Jesus, he says, "And he terms him who devises such things, one Satan;" while one, applying this to Moses, might say, "And he terms him who devises such things, a prophet who dreams." </w:t>
      </w:r>
      <w:r w:rsidRPr="00FA1962">
        <w:rPr>
          <w:rFonts w:ascii="Garamond" w:hAnsi="Garamond"/>
        </w:rPr>
        <w:lastRenderedPageBreak/>
        <w:t>And as this Jew asserts regarding Jesus, that "even he himself does not deny that these works have in them nothing of divinity, but are the acts of wicked men;" so any one who disbelieves the writings of Moses might say, quoting what has been already said, the same thing, viz., that, "even Moses does not deny that these works have in them nothing of divinity, but are the acts of wicked men." And he will do the same thing also with respect to this: "Being compelled by the force of truth, Moses at the same time both exposed the doings of others, and convicted himself of the same." And when the Jew says, "Is it not a wretched inference from the same acts, to conclude that the one is a God, and the others sorcerers?" one might object to him, on the ground of those words of Moses already quoted, "Is it not then a wretched inference from the same acts, to conclude that the one is a prophet and servant of God, and the others sorcerers?" But when, in addition to those comparisons which I have already mentioned, Celsus, dwelling upon the subject, adduces this also: "Why from these works should the others be accounted wicked, rather than this man, seeing they have him as a witness against himself?"––we, too, shall adduce the following, in addition to what has been already said: "Why, from those passages in which Moses forbids us to believe those who exhibit signs and wonders, ought we to consider such persons as wicked, rather than Moses, because he calumniates some of them in respect of their signs and wonders?" And urging more to the same effect, that he may appear to strengthen his attempt, he says: "He himself acknowledged that these were not the works of a divine nature, but were the inventions of certain deceivers, and of very wicked men." Who, then, is "himself?" You O Jew, say that it is Jesus; but he who accuses you as liable to the same charges, will transfer this "himself" to the person of Moses.</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After this, forsooth, the Jew of Celsus, to keep up the character assigned to the Jew from the beginning, in his address to those of his countrymen who had become believers, says: "By what, then, were you induced (to become his followers)? Was it because he foretold that after his death he would rise again?" Now this question, like the others, can be retorted upon Moses. For we might say to the Jew "By what, then, were you induced (to become the follower of Moses)? Was it because he put on record the following statement about his own death: 'And Moses, the servant of the LORD died there, in the land of Moab, according to the word of the Loud; and they buried him in Moab, near the house of Phogor: and no one knoweth his sepulchre until this day?'" For as the Jew casts discredit upon the statement, that "Jesus foretold that after His death He would rise again," another person might make a similar assertion about Moses, and would say in reply, that Moses also put on record (for the book of Deuteronomy is his composition) the statement, that "no one knoweth his sepulchre until this day," in order to magnify and enhance the importance of his place of burial, as being unknown to mankind.</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 xml:space="preserve">The Jew continues his address to those of his countrymen who are converts, as follows: "Come now, let us grant to you that the prediction was actually uttered. Yet how many others are there who practise such juggling tricks, in order to deceive their simple hearers, and who make gain by their deception?––as was the case, they say, with Zamolxis in Scythia, the slave of Pythagoras; and with Pythagoras himself in Italy; and with Rhampsinitus in Egypt (the latter of whom, they say, played at dice with Demeter in Hades, and returned to the upper world with a golden napkin which he had received from her as a gift); and also with Orpheus among the Odrysians, and Protesilaus in Thessaly, and Hercules at Cape Tænarus, and Theseus. But the question is, whether any one who was really dead ever rose with a veritable body. Or do you imagine the statements of others not only to be myths, but to have the appearance of such, while you have discovered a becoming and credible termination to your drama in the voice from the cross, when he breathed his last, and in the earthquake and the darkness? That while alive he was of no assistance to himself, but that when dead he rose again, and showed the marks of his punishment, and how his hands were pierced with nails: who beheld this? A half–frantic woman, as you state, and some other one, perhaps, of those who were engaged in the same system of delusion, who had either dreamed so, owing to a peculiar state of mind, or under the influence of a wandering imagination bad formed to himself an appearance according to his own wishes, which has been the case with numberless individuals; or, which is most probable, one who desired to impress others with this portent, and by such a falsehood to furnish an occasion to impostors like himself." Now, since it is a Jew who makes these statements, we shall conduct the defence of our Jesus as if we were replying to a Jew, still continuing the comparison derived from the accounts regarding Moses, and saying to him: "How many others are there who practise similar juggling tricks to those of Moses, in order to deceive their silly hearers, and who make gain by their deception?" </w:t>
      </w:r>
      <w:r w:rsidRPr="00FA1962">
        <w:rPr>
          <w:rFonts w:ascii="Garamond" w:hAnsi="Garamond"/>
        </w:rPr>
        <w:lastRenderedPageBreak/>
        <w:t>Now this objection would be more appropriate in the mouth of one who did not believe in Moses (as we might quote the instances of Zamolxis and Pythagoras, who were engaged in such juggling tricks) than in that of a Jew, who is not very learned in the histories of the Greeks. An Egyptian, moreover, who did not believe the miracles of Moses, might credibly adduce the instance of Rhampsinitus, saying that it was far more credible that he had descended to Hades, and had played at dice with Demeter, and that after stealing from her a golden napkin he exhibited it as a sign of his having been in Hades, and of his having returned thence, than that Moses should have recorded that he entered into the darkness, where God was, and that he alone, above all others, drew near to God. For the following is his statement: "Moses alone shall come near the LORD; but the rest shall not come nigh." We, then, who are the disciples of Jesus, say to the Jew who urges these objections: "While assailing our belief in Jesus, defend yourself, and answer the Egyptian and the Greek objectors: what will you say to those charges which you brought against our Jesus, but which also might be brought against Moses first? And if you should make a vigorous effort to defend Moses, as indeed his history does admit of a clear and powerful defence, you will unconsciously, in your support of Moses, be an unwilling assistant in establishing the greater divinity of Jesus."</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But since the Jew says that these histories of the alleged descent of heroes to Hades, and of their return thence, are juggling impositions, maintaining that these heroes disappeared for a certain time, and secretly withdrew themselves from the sight of all men, and gave themselves out afterwards as having returned from Hades,––for such is the meaning which his words seem to convey respecting the Odrysian Orpheus, and the Thessalian Protesilaus, and the Tænarian Hercules, and Theseus also,––let us endeavour to show that the account of Jesus being raised from the dead cannot possibly be compared to these. For each one of the heroes respectively mentioned might, had he wished, have secretly withdrawn himself from the sight of men, and returned again, if so determined, to those whom he had left; but seeing that Jesus was crucified before all the Jews, and His body slain in the presence of His nation, how can they bring themselves to say that He practised a similar deception with those heroes who are related to have gone down to Hades, and to have returned thence? But we say that the following consideration might be adduced, perhaps, as a defence of the public crucifixion of Jesus, especially in connection with the existence of those stories of heroes who are supposed to have been compelled to descend to Hades: that if we were to suppose Jesus to have died an obscure death, so that the fact of His decease was not patent to the whole nation of the Jews, and afterwards to have actually risen from the dead, there would, in such a case, have been ground for the same suspicion entertained regarding the heroes being also entertained regarding Himself. Probably, then, in addition to other causes for the crucifixion of Jesus, this also may have contributed to His dying a conspicuous death upon the cross, that no one might have it in his power to say that He voluntarily withdrew from the sight of men, and seemed only to die, without really doing so; but, appearing again, made a juggler's trick s of the resurrection from the dead. But a clear and unmistakeable proof of the fact I hold to be the undertaking of His disciples, who devoted themselves to the teaching of a doctrine which was attended with danger to human life,––a doctrine which they would not have taught with such courage had they invented the resurrection of Jesus from the dead; and who also, at the same time, not only prepared others to despise death, but were themselves the first to manifest their disregard for its terrors.</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But observe whether this Jew of Celsus does not talk very blindly, in saying that it is impossible for any one to rise from the dead with a veritable body, his language being: "But this is the question, whether any one who was really dead ever rose again with a veritable body?" Now a Jew would not have uttered these words, who believed what is recorded in the third and fourth books of Kings regarding little children, of whom the one was raised up by Elijah, and the other by Elisha. And on this account, too, I think it was that Jesus appeared to no other nation than the Jews, who had become accustomed to miraculous occurrences; so that, by comparing what they themselves believed with the works which were done by Him, and with what was related of Him, they might confess that He, in regard to whom greater things were done, and by whom mightier marvels were performed, was greater than all those who preceded Him.</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 xml:space="preserve">Further, after these Greek stories which the Jew adduced respecting those who were guilty of juggling practices, and who pretended to have risen from the dead, he says to those Jews who are converts to Christianity: "Do you imagine the statements of others not only to be myths, but to have the appearance </w:t>
      </w:r>
      <w:r w:rsidRPr="00FA1962">
        <w:rPr>
          <w:rFonts w:ascii="Garamond" w:hAnsi="Garamond"/>
        </w:rPr>
        <w:lastRenderedPageBreak/>
        <w:t>of such, while you have discovered a becoming and credible termination to your drama in the voice from the cross, when he breathed his last?" We reply to the Jew: "What you adduce as myths, we regard also as such; but the statements of the Scriptures which are common to us both, in which not you only, but we also, take pride, we do not at all regard as myths. And therefore we accord our belief to those who have therein related that some rose from the dead, as not being guilty of imposition; and to Him especially there mentioned as having risen, who both predicted the event Himself, and was the subject of prediction by others. And His resurrection is more miraculous than that of the others in this respect, that they were raised by the prophets Elijah and Elisha, while He was raised by none of the prophets, but by His Father in heaven. And therefore His resurrection also produced greater results than theirs. For what great good has accrued to the world from the resurrection of the children through the instrumentality of Elijah and Elisha, such as has re–suited from the preaching of the resurrection of Jesus, accepted as an article of belief, and as effected through the agency of divine power?"</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He imagines also that both the earthquake and the darkness were an invention; but regarding these, we have in the preceding pages, made our defence, according to our ability, adducing the testimony of Phlegon, who relates that these events took place at the time when our Saviour suffered. And he goes on to say, that "Jesus, while alive, was of no assistance to himself, but that he arose after death, and exhibited the marks of his punishment, and showed how his hands had been pierced by nails." We ask him what he means by the expression, "was of no assistance to himself?" For if he means it to refer to want of virtue, we reply that He was of very great assistance. For He neither uttered nor committed anything that was improper, but was truly "led as a sheep to the slaughter, and was dumb as a lamb before the shearer;" and the Gospel testifies that He opened not His mouth. But if Celsus applies the expression to things indifferent and corporeal, (meaning that in such Jesus could render no help to Himself,) we say that we have proved from the Gospels that He went voluntarily to encounter His sufferings. Speaking next of the statements in the Gospels, that after His resurrection He showed the marks of His punishment, and how His hands had been pierced, he asks, "Who beheld this?" And discrediting the narrative of Mary Magdalene, who is related to have seen Him, he replies, "A half–frantic woman, as ye state." And because she is not the only one who is recorded to have seen the Saviour after His resurrection, but others also are mentioned, this Jew of Celsus calumniates these statements also in adding, "And some one else of those engaged in the same system of deception!"</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In the next place, as if this were possible, viz., that the image of a man who was dead could appear to another as if he were still living, he adopts this opinion as an Epicurean, and says, "That some one having so dreamed owing to a peculiar state of mind, or having, under the influence of a perverted imagination, formed such an appearance as he himself desired, reported that such had been seen; and this," he continues, "has been the case with numberless individuals." But even if this statement of his seems to have a considerable degree of force, it is nevertheless only fitted to confirm a necessary doctrine, that the soul of the dead exists in a separate state (from the body); and he who adopts such an opinion does not believe without good reason in the immortality, or at least continued existence, of the soul, as even Plato says in his treatise on the Soul that shadowy phantoms of persons already dead have appeared to some around their sepulchres. Now the phantoms which exist about the soul of the dead are produced by some substance, and this substance is in the soul, which exists apart in a body said to be of splendid appearance. But Celsus, unwilling to admit any such view, will have it that some dreamed a waking dream, and, under the influence of a perverted imagination, formed to themselves such an image as they desired. Nowit is not irrational to believe that a dream may take place while one is asleep; but to suppose a waking vision in the case of those who are not altogether out of their senses, and under the influence of delirium or hypochondria, is incredible. And Celsus, seeing this, called the woman "half–mad,"–– a statement which is not made by the history recording the fact, but from which he took occasion to charge the occurrences with being untrue.</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 xml:space="preserve">Jesus accordingly, as Celsus imagines, exhibited after His death only the appearance of wounds received on the cross, and was not in reality so wounded as He is described to have been; whereas, according to the teaching of the Gospel––some portions of which Celsus arbitrarily accepts, in order to find ground of accusation, and other parts of which he rejects–Jesus called to Him one of His disciples who was sceptical, and who deemed the miracle an impossibility. That individual had, indeed, expressed </w:t>
      </w:r>
      <w:r w:rsidRPr="00FA1962">
        <w:rPr>
          <w:rFonts w:ascii="Garamond" w:hAnsi="Garamond"/>
        </w:rPr>
        <w:lastRenderedPageBreak/>
        <w:t>his belief in the statement of the woman who said that she had seen Him, because he did not think it impossible that the soul of a dead man could be seen; but he did not yet consider the report to be true that He had been raised in a body, which was the antitype of the former. And therefore he did not merely say, "Unless I see, I will not believe;" but he added, "Unless I put my hand into the print of the nails, and lay my hands upon His side, I will not believe." These words were spoken by Thomas, who deemed it possible that the body of the soul might be seen by the eye of sense, resembling in all respects its former appearance, "Both in size, and in beauty of eyes, And in voice;" and frequently, too, "Having, also, such garments around the person (as when alive)." Jesus accordingly, having called Thomas, said, "Reach hither thy finger, and behold My hands; and reach hither thy hand, and thrust it into My side: and be not faithless, but believing."</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Now it followed from all the predictions which were uttered regarding Him ––amongst which was this prediction of the resurrection ––and, from all that was done by Him, and from all the events which befell Him, that this event should be marvellous above all others. For it had been said beforehand by the prophet in the person of Jesus: "My flesh shall rest in hope, and Thou wilt not leave my soul in Hades, and wilt not suffer Thine Holy One to see corruption." And truly, after His resurrection, He existed in a body intermediate, as it were, between the grossness of that which He had before His sufferings, and the appearance of a soul uncovered by such a body. And hence it was, that when His disciples were together, and Thomas with them, there "came Jesus, the doors being shut, and stood in the midst, and said, Peace be unto you. Then saith He to Thomas, Reach hither thy finger," etc. And in the Gospel of Luke also, while Simon and Cleopas were conversing with each other respecting all that had happened to them, Jesus "drew near, and went with them. And their eyes were holden, that they should not know Him. And He said unto them, What manner of communications are these that ye have one to another, as ye walk?" And when their eyes were opened, and they knew Him, then the Scripture says, in express words, "And He vanished out of their sight." And although Celsus may wish to place what is told of Jesus, and of those who saw Him after His resurrection, on the same level with imaginary appearances of a different kind, and those who have invented such, yet to those who institute a candid and intelligent examination, the events will appear only the more miraculous.</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After these points, Celsus proceeds to bring against the Gospel narrative a charge which is not to be lightly passed over, saying that "if Jesus desired to show that his power was really divine, he ought to have appeared to those who had ill–treated him, and to him who had condemned him, and to all men universally." For it appears to us also to be true, according to the Gospel account, that He was not seen after His resurrection in the same manner as He used formerly to show Himself––publicly, and to all men. But it is recorded in the Acts, that "being seen during forty days," He expounded to His disciples "the things pertaining to the kingdom of God." And in the Gospels it is not stated that He was always with them; but that on one occasion He appeared in their midst, after eight days, when the doors were shut, and on another in some similar fashion. And Paul also, in the concluding portions of the first Epistle to the Corinthians, in reference to His not having publicly appeared as He did in the period before He suffered, writes as follows: "For I delivered unto you first of all that which I also received, how that Christ died for our sins according to the Scriptures; and that He was seen of Cephas, then of the twelve: after that He was seen of above five hundred brethren at once, of whom the greater part remain unto the present time, but some are fallen asleep. After that He was seen of James, then of all the apostles. And last of all He was seen of me also, as of one born out of due time." I am of opinion now that the statements in this passage contain some great and wonderful mysteries, which are beyond the grasp not merely of the great multitude of ordinary believers, but even of those who are far advanced (in Christian knowledge), and that in them the reason would be explained why He did not show Himself, after His resurrection from the dead, in the same manner as before that event. And in a treatise of this nature, composed in answer to a work directed against the Christians and their faith, observe whether we are able to adduce a few rational arguments out of a greater number, and thus make an impression upon the hearers of this apology.</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 xml:space="preserve">Although Jesus was only a single individual, He was nevertheless more things than one, according to the different standpoint from which He might be regarded; nor was He seen in the same way by all who beheld Him. Now, that He was more things than one, according to the varying point of view, is clear from </w:t>
      </w:r>
      <w:r w:rsidRPr="00FA1962">
        <w:rPr>
          <w:rFonts w:ascii="Garamond" w:hAnsi="Garamond"/>
        </w:rPr>
        <w:lastRenderedPageBreak/>
        <w:t>this statement, "I am the way, and the truth, and the life;" and from this, "I am the bread;" and this, "I am the door," and innumerable others. And that when seen He did not appear in like fashion to all those who saw Him, but according to their several ability to receive Him, will be clear to those who notice why, at the time when He was about to be transfigured on the high mountain, He did not admit all His apostles (to this sight), but only Peter, and James, and John, because they alone were capable of beholding His glory on that occasion, and of observing the glorified appearance of Moses and Elijah, and of listening to their conversation, and to the voice from the heavenly cloud. I am of opinion, too, that before He ascended the mountain where His disciples came to Him alone, and where He taught them the beatitudes, when He was somewhere in the lower part of the mountain, and when, as it became late, He healed those who were brought to Him, freeing them from all sickness and disease, He did not appear the same person to the sick, and to those who needed His healing aid, as to those who were able by reason of their strength to go up the mountain along with Him. Nay, even when He interpreted privately to His own disciples the parables which were delivered to the multitudes without, from whom the explanation was withheld, as they who heard them explained were endowed with higher organs of hearing than they who heard them without explanation, so was it altogether the same with the eyes of their soul, and, I think, also with those of their body. And the following statement shows that He had not always the same appearance, viz., that Judas, when about to betray Him, said to the multitudes who were setting out with him, as not being acquainted with Him, "Whomsoever I shall kiss, the same is He." And I think that the Saviour Himself indicates the same thing by the words: "I was daily with you, teaching in the temple, and ye laid no hold on Me." Entertaining, then, such exalted views regarding Jesus, not only with respect to the Deity within, and which was hidden from the view of the multitude, but with respect to the transfiguration of His body, which took place when and to whom He would, we say, that before Jesus had "put off the governments and powers," and while as yet He was not dead unto sin, all men were capable of seeing Him; but that, when He had "put off the governments and powers," and had no longer anything which was capable of being seen by the multitude, all who had formerly seen Him were not now able to behold Him. And therefore, sparing them, He did not show Himself to all after His resurrection from the dead.</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 xml:space="preserve">And why do I say "to all?" For even with His own apostles and disciples He was not perpetually present, nor did He constantly show Himself to them, because they were not able without intermission to receive His divinity. For His deity was more resplendent after lie had finished the economy (of salvation): and this Peter, surnamed Cephas, the first–fruits as it were of the apostles, was enabled to behold, and along with him the twelve (Matthias having been substituted in room of Judas); and after them He appeared to the five hundred brethren at once, and then to James, and subsequently to all the others besides the twelve apostles, perhaps to the seventy also, and lastly to Paul, as to one born out of due time, and who knew well how to say, "Unto me, who am less than the least of all saints, is this grace given;" and probably the expression "least of all" has the same meaning with "one born out of due time." For as no one could reasonably blame Jesus for not having admitted all His apostles to the high mountain, but only the three already mentioned, on the occasion of His transfiguration, when He was about to manifest the splendour which appeared in His garments, and the glory of Moses and Elias talking with Him, so none could reasonably object to the statements of the apostles, who introduce the appearance of Jesus after His resurrection as having been made not to all, but to those only whom He knew to have received eyes capable of seeing His resurrection. I think, moreover, that the following statement regarding Him has an apologetic value in reference to our subject, viz.: "For to this end Christ died, and rose again, that He might be Lord both of the 'dead and living.'' For observe, it is conveyed in these words, that Jesus died that He might be Lord of the dead; and that He rose again to be Lord not only of the dead, but also of the living. And the apostle understands, undoubtedly, by the dead over whom Christ is to be Lord, those who are so called in the first Epistle to the Corinthians, "For the trumpet shall sound, and the dead shall be raised incorruptible; " and by the living, those who are to be changed, and who are different from the dead who are to be raised. And respecting the living the words are these, "And we shall be changed ;" an expression which follows immediately after the statement, "The dead shall be raised first." Moreover, in the first Epistle to the Thessalonians, describing the same change in different words, he says, that they who sleep are not the same as those who are alive; his language being, "I would not have you to be ignorant, brethren, concerning them who are asleep, that ye sorrow not, even as others which have no </w:t>
      </w:r>
      <w:r w:rsidRPr="00FA1962">
        <w:rPr>
          <w:rFonts w:ascii="Garamond" w:hAnsi="Garamond"/>
        </w:rPr>
        <w:lastRenderedPageBreak/>
        <w:t>hope. For if we believe that Jesus died, and rose again, even so them also that sleep in Jesus will God bring with Him. For this we say unto you by the word of the Lord, that we who are alive and remain unto the coming of the Lord, shall not prevent them that are asleep." The explanation which appeared to us to be appropriate to this passage, we gave in the exegetical remarks which we have made on the first Epistle to the Thessalonians.</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And be not surprised if all the multitudes who have believed on Jesus do not behold His resurrection, when Paul, writing to the Corinthians, can say to them, as being incapable of receiving greater matters, "For I determined not to know anything among you, save Jesus Christ, and Him crucified;" which is the same as saying, "Hitherto ye were not able, neither yet now are ye able, for ye are still carnal." The Scripture, therefore, doing everything by appointment of God, has recorded of Jesus, that before His sufferings He appeared to all indifferently, but not always; while after His sufferings He no longer appeared to all in the same way, but with a certain discrimination which measured out to each his due. And as it is related that "God appeared to Abraham," or to one of the saints, and this "appearance" was not a thing of constant occurrence, but took place at intervals, and not to all, so understand that the Son of God appeared in the one case on the same principle that God appeared to the latter.</w:t>
      </w:r>
      <w:r w:rsidRPr="00FA1962">
        <w:rPr>
          <w:rStyle w:val="apple-converted-space"/>
          <w:rFonts w:ascii="Garamond" w:hAnsi="Garamond"/>
        </w:rPr>
        <w:t> </w:t>
      </w:r>
      <w:r w:rsidRPr="00FA1962">
        <w:rPr>
          <w:rFonts w:ascii="Garamond" w:hAnsi="Garamond"/>
        </w:rPr>
        <w:br/>
      </w:r>
      <w:r w:rsidRPr="00FA1962">
        <w:rPr>
          <w:rFonts w:ascii="Garamond" w:hAnsi="Garamond"/>
          <w:b/>
          <w:bCs/>
        </w:rPr>
        <w:t>66</w:t>
      </w:r>
      <w:r w:rsidRPr="00FA1962">
        <w:rPr>
          <w:rStyle w:val="apple-converted-space"/>
          <w:rFonts w:ascii="Garamond" w:hAnsi="Garamond"/>
        </w:rPr>
        <w:t> </w:t>
      </w:r>
      <w:r w:rsidRPr="00FA1962">
        <w:rPr>
          <w:rFonts w:ascii="Garamond" w:hAnsi="Garamond"/>
        </w:rPr>
        <w:t>To the best of our ability, therefore, as in a treatise of this nature, we have answered the objection, that "if Jesus had really wished to manifest his divine power, he ought to have shown himself to those who ill–treated him, and to the judge who condemned him, and to all without reservation." There was, however, no obligation on Him to appear either to the judge who condemned Him, or to those who ill–treated Him. For Jesus spared both the one and the other, that they might not be smitten with blindness, as the men of Sodom were when they conspired against the beauty of the angels entertained by Lot. And here is the account of the matter: "But the men put forth their hand, and pulled Lot into the house to them, and shut to the door. And they smote the men who were at the door of the house with blindness, both small and great; so that they wearied themselves to find the door." Jesus, accordingly, wished to show that His power was divine to each one who was capable of seeing it, and according to the measure of His capability. And I do not suppose that He guarded against being seen on any other ground than from a regard to the fitness of those who were incapable of seeing Him. And it is in vain for Celsus to add, "For he had no longer occasion to fear any man after his death, being, as you say, a God; nor was he sent into the world at all for the purpose of being hid." Yet He was sent into the world not only to become known, but also to be hid. For all that He was, was not known even to those to whom He was known, but a certain part of Him remained concealed even from them; and to some He was not known at all. And He opened the gates of light to those who were the sons of darkness and of night, and had devoted themselves to becoming the sons of light and of the day. For our Saviour Lord, like a good physician, came rather to us who were full of sins, than to those who were righteous.</w:t>
      </w:r>
      <w:r w:rsidRPr="00FA1962">
        <w:rPr>
          <w:rStyle w:val="apple-converted-space"/>
          <w:rFonts w:ascii="Garamond" w:hAnsi="Garamond"/>
        </w:rPr>
        <w:t> </w:t>
      </w:r>
      <w:r w:rsidRPr="00FA1962">
        <w:rPr>
          <w:rFonts w:ascii="Garamond" w:hAnsi="Garamond"/>
        </w:rPr>
        <w:br/>
      </w:r>
      <w:r w:rsidRPr="00FA1962">
        <w:rPr>
          <w:rFonts w:ascii="Garamond" w:hAnsi="Garamond"/>
          <w:b/>
          <w:bCs/>
        </w:rPr>
        <w:t>67</w:t>
      </w:r>
      <w:r w:rsidRPr="00FA1962">
        <w:rPr>
          <w:rStyle w:val="apple-converted-space"/>
          <w:rFonts w:ascii="Garamond" w:hAnsi="Garamond"/>
        </w:rPr>
        <w:t> </w:t>
      </w:r>
      <w:r w:rsidRPr="00FA1962">
        <w:rPr>
          <w:rFonts w:ascii="Garamond" w:hAnsi="Garamond"/>
        </w:rPr>
        <w:t>But let us observe how this Jew of Celsus asserts that, "if this at least would have helped to manifest his divinity, he ought accordingly to have at once disappeared from the cross." Now this seems to me to be like the argument of those who oppose the doctrine of providence, and who arrange things differently from what they are, and allege that the world would be better if it were as they arrange it. Now, in those instances in which their arrangement is a possible one, they are proved to make the world, so far as depends upon them, worse by their arrangement than it actually is; while in those cases in which they do not portray things worse than they really are, they are shown to desire impossibilities; so that in either case they are deserving of ridicule. And here, accordingly, that them was no impossibility in His coming, as a being of diviner nature, in order to disappear when He chose, is clear from the very nature of the case; and is certain, moreover, from what is recorded of Him, in the judgment of those who do not adopt certain portions merely of the narrative that they may have ground for accusing Christianity, and who consider other portions to be fiction. For it is related in St. Luke's Gospel, that Jesus after His resurrection took bread, and blessed it, and breaking it, distributed it to Simon and Cleopas; and when they had received the bread, "their eyes were opened, and they knew Him, and He vanished out of their sight,"</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 xml:space="preserve">But we wish to show that His instantaneous bodily disappearance from the cross was not better fitted to serve the purposes of the whole economy of salvation (than His remaining upon it was). For the mere letter and narrative of the events which happened to Jesus do not present the whole view of the truth. For each one of them can be shown, to those who have an intelligent apprehension of Scripture, to be a </w:t>
      </w:r>
      <w:r w:rsidRPr="00FA1962">
        <w:rPr>
          <w:rFonts w:ascii="Garamond" w:hAnsi="Garamond"/>
        </w:rPr>
        <w:lastRenderedPageBreak/>
        <w:t>symbol of something else. Accordingly, as His crucifixion contains a truth, represented in the words, "I am crucified with Christ," and intimated also in these, "God forbid that I should glory, save in the cross of our Lord Jesus Christ, by whom the world is crucified to me, and I unto the world; " and as His death was necessary, because of the statement, "For in that He died, He died unto sin once," and this, "Being made conformable to His death,' and this, "For if we be dead with Him, we shall also live with Him:" so also His burial has an application to those who have been made conformable to His death, who have been both crucified with Him, and have died with Him; as is declared by Paul, "For we were buried with Him by baptism, and have also risen with Him." These matters, however, which relate to His burial, and His sepulchre, and him who buried Him, we shall expound at greater length on a more suitable occasion, when it will be our professed purpose to treat of such things. But, for the present, it is sufficient to notice the clean linen in which the pure body of Jesus was to be enwrapped, and the new tomb which Joseph had hewn out of the rock, where "no one was yet lying," or, as John expresses it, "wherein was never man yet laid." And observe whether the harmony of the three evangelists here is not fitted to make an impression: for they have thought it right to describe the tomb as one that was "quarried or hewn out of the rock;" so that be who examines the words of the narrative may see something worthy of consideration, both in them and in the newness of the tomb,––a point mentioned by Matthew and John –– and in the statement of Luke and John, that no one had ever been interred therein before. For it became Him, who was unlike other dead men (but who even in death manifested signs of life in the water and the blood), and who was, so to speak, a new dead man, to be laid in a new and clean tomb, in order that, as His birth was purer than any other (in consequence of His being born, not in the way of ordinary generation, but of a virgin), His burial also might have the purity symbolically indicated in His body being deposited in a sepulchre which was new, not built of stones gathered from various quarters, and having no natural unity, but quarried and hewed out of one rock, united together in all its parts. Regarding the explanation, however, of these points, and the method of ascending from the narratives themselves to the things which they symbolized, one might treat more profoundly, and in a manner more adapted to their divine character, on a more suitable occasion, in a work expressly devoted to such subjects. The literal narrative, however, one might thus explain, viz., that it was appropriate for Him who had resolved to endure suspension upon the cross, to maintain all the accompaniments of the character He had assumed, in order that He who as a man had been put to death, and who as a man had died, might also as a man be buried. But even if it had been related in the Gospels, according to the view of Celsus, that Jesus had immediately disappeared from the cross, he and other unbelievers would have found fault with the narrative, and would have brought against it some such objection as this: "Why, pray, did he disappear after he had been put upon the cross, and not disappear before he suffered?" If, then, after learning from the Gospels that He did not at once disappear from the cross, they imagine that they can find fault with the narrative, because it did not invent, as they consider it ought to have done, any such instantaneous disappearance, but gave a true account of the matter, is it not reasonable that they should accord their faith also to His resurrection, and should believe that He, according to His pleasure, on one occasion, when the doors were shut, stood in the midst of His disciples, and on another, after distributing bread to two of His acquaintances, immediately disappeared from view, after He had spoken to them certain words?</w:t>
      </w:r>
      <w:r w:rsidRPr="00FA1962">
        <w:rPr>
          <w:rStyle w:val="apple-converted-space"/>
          <w:rFonts w:ascii="Garamond" w:hAnsi="Garamond"/>
        </w:rPr>
        <w:t> </w:t>
      </w:r>
      <w:r w:rsidRPr="00FA1962">
        <w:rPr>
          <w:rFonts w:ascii="Garamond" w:hAnsi="Garamond"/>
        </w:rPr>
        <w:br/>
      </w:r>
      <w:r w:rsidRPr="00FA1962">
        <w:rPr>
          <w:rFonts w:ascii="Garamond" w:hAnsi="Garamond"/>
          <w:b/>
          <w:bCs/>
        </w:rPr>
        <w:t>69</w:t>
      </w:r>
      <w:r w:rsidRPr="00FA1962">
        <w:rPr>
          <w:rStyle w:val="apple-converted-space"/>
          <w:rFonts w:ascii="Garamond" w:hAnsi="Garamond"/>
        </w:rPr>
        <w:t> </w:t>
      </w:r>
      <w:r w:rsidRPr="00FA1962">
        <w:rPr>
          <w:rFonts w:ascii="Garamond" w:hAnsi="Garamond"/>
        </w:rPr>
        <w:t>But how is it that this Jew of Celsus could say that Jesus concealed Himself? For his words regarding Him are these: "And who that is sent as a messenger ever conceals himself when he ought to make known his message?" Now, He did not conceal Himself, who said to those who sought to apprehend Him, "I was daily teaching openly in the temple, and ye laid no hold upon Me." Bat having once already answered this charge of Celsus, now again repeated, we shall content ourselves with what we have formerly said. We have answered, also, in the preceding pages, this objection, that "while he was in the body, and no one believed upon him, he preached to ail without intermission; but when he might have produced a powerful belief in himself after rising from the dead, he showed himself secretly only to one woman, and to his own boon companions." Now it is not true that He showed Himself only to one woman; for it is stated in the Gospel according to Matthew, that "in the end of the Sabbath, as it began to dawn towards the first day of the week, came Mary Magdalene, and the other Mary, to see the sepulchre. And, behold, there had been a great earthquake: for the angel of the Lord had descended from heaven, and come and rolled back the stone." And, shortly after, Matthew adds: "And, behold, Jesus met them" –– clearly meaning the afore–</w:t>
      </w:r>
      <w:r w:rsidRPr="00FA1962">
        <w:rPr>
          <w:rFonts w:ascii="Garamond" w:hAnsi="Garamond"/>
        </w:rPr>
        <w:lastRenderedPageBreak/>
        <w:t>mentioned Marys –"saying, All hail. And they came and held Him by the feet, and worshipped Him." And we answered, too, the charge, that "while undergoing his punishment he was seen by all, but after his resurrection only by one," when we offered our defence of the fact that "He was not seen by all." And now we might say that His merely human attributes were visible to all men but those which were divine in their nature –– I speak of the attributes not as related, but as distinct –– were not capable of being received by all But observe here the manifest contradiction into which Celsus falls. For having said, a little before, that Jesus had appeared secretly to one woman and His own boon companions, he immediately subjoins: "While undergoing his punishment he was seen by all men, but after his resurrection by one, whereas the opposite ought to have happened." And let us hear what he means by "ought to have happened." The being seen by all men while undergoing His punishment, but after His resurrection only by one individual, are opposites. Now, so far as his language conveys a meaning, he would have that to take place which is both impossible and absurd, viz., that while undergoing His punishment He should be seen only by one individual, but after His resurrection by all men! or else how will you explain his words, "The opposite ought to have happened?"</w:t>
      </w:r>
      <w:r w:rsidRPr="00FA1962">
        <w:rPr>
          <w:rStyle w:val="apple-converted-space"/>
          <w:rFonts w:ascii="Garamond" w:hAnsi="Garamond"/>
        </w:rPr>
        <w:t> </w:t>
      </w:r>
      <w:r w:rsidRPr="00FA1962">
        <w:rPr>
          <w:rFonts w:ascii="Garamond" w:hAnsi="Garamond"/>
        </w:rPr>
        <w:br/>
      </w:r>
      <w:r w:rsidRPr="00FA1962">
        <w:rPr>
          <w:rFonts w:ascii="Garamond" w:hAnsi="Garamond"/>
          <w:b/>
          <w:bCs/>
        </w:rPr>
        <w:t>70</w:t>
      </w:r>
      <w:r w:rsidRPr="00FA1962">
        <w:rPr>
          <w:rStyle w:val="apple-converted-space"/>
          <w:rFonts w:ascii="Garamond" w:hAnsi="Garamond"/>
        </w:rPr>
        <w:t> </w:t>
      </w:r>
      <w:r w:rsidRPr="00FA1962">
        <w:rPr>
          <w:rFonts w:ascii="Garamond" w:hAnsi="Garamond"/>
        </w:rPr>
        <w:t>Jesus taught us who it was that sent Him, in the words, "None knoweth the Father but the Son;'' and in these, "No man hath seen God at any time; the only–begotten Son, who is in the bosom of the Father, He hath declared Him." He, treating of Deity, stated to His true disciples the doctrine regarding God; and we, discovering traces of such teaching in the Scripture narratives, take occasion from such to aid our theological conceptions, hearing it declared in one passage, that "God is light, and in Him there is no darkness at all;" and in another, "God is a Spirit, and they that worship Him must worship Him in spirit and in truth." But the purposes for which the Father sent Him are innumerable; and these any one may ascertain who chooses, partly from the prophets who prophesied of Him, and partly from the narratives of the evangelists. And not a few things also will he learn from the apostles, and especially from Paul. Moreover, those who are pious He leadeth to the light, and those who sin He will punish, –– a circumstance which Celsus not observing, has represented Him "as one who will lead the pious to the light, and who will have mercy on others, whether they sin or repent."</w:t>
      </w:r>
      <w:r w:rsidRPr="00FA1962">
        <w:rPr>
          <w:rStyle w:val="apple-converted-space"/>
          <w:rFonts w:ascii="Garamond" w:hAnsi="Garamond"/>
        </w:rPr>
        <w:t> </w:t>
      </w:r>
      <w:r w:rsidRPr="00FA1962">
        <w:rPr>
          <w:rFonts w:ascii="Garamond" w:hAnsi="Garamond"/>
        </w:rPr>
        <w:br/>
      </w:r>
      <w:r w:rsidRPr="00FA1962">
        <w:rPr>
          <w:rFonts w:ascii="Garamond" w:hAnsi="Garamond"/>
          <w:b/>
          <w:bCs/>
        </w:rPr>
        <w:t>71</w:t>
      </w:r>
      <w:r w:rsidRPr="00FA1962">
        <w:rPr>
          <w:rStyle w:val="apple-converted-space"/>
          <w:rFonts w:ascii="Garamond" w:hAnsi="Garamond"/>
        </w:rPr>
        <w:t> </w:t>
      </w:r>
      <w:r w:rsidRPr="00FA1962">
        <w:rPr>
          <w:rFonts w:ascii="Garamond" w:hAnsi="Garamond"/>
        </w:rPr>
        <w:t>After the above statements, he continues: "If he wished to remain hid, why was there heard a voice from heaven proclaiming him to be the Son of God? And if he did not seek to remain concealed, why was he punished? or why did he die?" Now, by such questions he thinks to convict the histories of discrepancy, not observing that Jesus neither desired all things regarding Himself to be known to all whom He happened to meet, nor yet all things to be unknown. Accordingly, the voice from heaven which proclaimed Him to be the Son of God, in the words, "This is my beloved Son, in whom I am well pleased," is not stated to have been audible to the multitudes, as this Jew of Celsus supposed. The voice from the cloud on the high mountain, moreover, was heard only by those who had gone up with Him. For the divine voice is of such a nature, as to be heard only by those whom the speaker wishes to hear it. And I maintain, that the voice of God which is referred to, is neither air which has been struck, nor any concussion of the air, nor anything else which is mentioned in treatises on the voice; and therefore it is heard by a better and more divine organ of hearing than that of sense. And when the speaker will not have his voice to be heard by all; he that has the finer ear hears the voice of God, while he who has the ears of his soul deadened does not perceive that it is God who speaks. These things I have mentioned because of his asking, "Why was there heard a voice from heaven proclaiming him to be the Son of God?" while with respect to the query, "Why was he punished, if he wished to remain hid?" what has been stated at greater length in the preceding pages on the subject of His suffering may suffice.</w:t>
      </w:r>
      <w:r w:rsidRPr="00FA1962">
        <w:rPr>
          <w:rStyle w:val="apple-converted-space"/>
          <w:rFonts w:ascii="Garamond" w:hAnsi="Garamond"/>
        </w:rPr>
        <w:t> </w:t>
      </w:r>
      <w:r w:rsidRPr="00FA1962">
        <w:rPr>
          <w:rFonts w:ascii="Garamond" w:hAnsi="Garamond"/>
        </w:rPr>
        <w:br/>
      </w:r>
      <w:r w:rsidRPr="00FA1962">
        <w:rPr>
          <w:rFonts w:ascii="Garamond" w:hAnsi="Garamond"/>
          <w:b/>
          <w:bCs/>
        </w:rPr>
        <w:t>72</w:t>
      </w:r>
      <w:r w:rsidRPr="00FA1962">
        <w:rPr>
          <w:rStyle w:val="apple-converted-space"/>
          <w:rFonts w:ascii="Garamond" w:hAnsi="Garamond"/>
        </w:rPr>
        <w:t> </w:t>
      </w:r>
      <w:r w:rsidRPr="00FA1962">
        <w:rPr>
          <w:rFonts w:ascii="Garamond" w:hAnsi="Garamond"/>
        </w:rPr>
        <w:t xml:space="preserve">The Jew proceeds, after this, to state as a consequence what does not follow from the premises; for it does not follow from "His having wished, by the punishments which He underwent, to teach us also to despise death," that after His resurrection He should openly summon all men to the light, and instruct them in the object of His coming. For He had formerly summoned all men to the light in the words, "Come unto Me, all ye that labour and are heavy laden, and I will give you rest." And the object of His coming had been explained at great length in His discourses on the beatitudes, and in the announcements which followed them, and in the parables, and in His conversations with the scribes and Pharisees. And the instruction afforded us by the Gospel of John, shows that the eloquence of Jesus consisted not in words, but in deeds; while it is manifest from the Gospel narratives that His speech was "with power," on </w:t>
      </w:r>
      <w:r w:rsidRPr="00FA1962">
        <w:rPr>
          <w:rFonts w:ascii="Garamond" w:hAnsi="Garamond"/>
        </w:rPr>
        <w:lastRenderedPageBreak/>
        <w:t>which account also they marvelled at Him.</w:t>
      </w:r>
      <w:r w:rsidRPr="00FA1962">
        <w:rPr>
          <w:rStyle w:val="apple-converted-space"/>
          <w:rFonts w:ascii="Garamond" w:hAnsi="Garamond"/>
        </w:rPr>
        <w:t> </w:t>
      </w:r>
      <w:r w:rsidRPr="00FA1962">
        <w:rPr>
          <w:rFonts w:ascii="Garamond" w:hAnsi="Garamond"/>
        </w:rPr>
        <w:br/>
      </w:r>
      <w:r w:rsidRPr="00FA1962">
        <w:rPr>
          <w:rFonts w:ascii="Garamond" w:hAnsi="Garamond"/>
          <w:b/>
          <w:bCs/>
        </w:rPr>
        <w:t>73</w:t>
      </w:r>
      <w:r w:rsidRPr="00FA1962">
        <w:rPr>
          <w:rStyle w:val="apple-converted-space"/>
          <w:rFonts w:ascii="Garamond" w:hAnsi="Garamond"/>
        </w:rPr>
        <w:t> </w:t>
      </w:r>
      <w:r w:rsidRPr="00FA1962">
        <w:rPr>
          <w:rFonts w:ascii="Garamond" w:hAnsi="Garamond"/>
        </w:rPr>
        <w:t>In addition to all this, the Jew further says: "All these statements are taken from your own books, in addition to which we need no other witness; for ye fail upon your own swords." Now we have proved that many foolish assertions, opposed to the narratives of our Gospels, occur in the statements of the Jew, either with respect to Jesus or ourselves. And I do not think that he has,shown that "we fall upon our own swords;" but he only so imagines. And when the Jew adds, in a general way, this to his former remarks: "O most high and heavenly one! what God, on appearing to men, is received with incredulity?" we must say to him, that according to the accounts in the law of Moses, God is related to have visited the Hebrews in a most public manner, not only in the signs and wonders performed in Egypt, and also in the passage of the Red Sea, and in the pillar of fire and cloud of light, but also when the Decalogue was announced to the whole people, and yet was received with incredulity by those who saw these things: for had they believed what they saw and heard, they would not have fashioned the calf, nor changed their own glory into the likeness of a grass–eating calf; nor would they have said to one another with reference to the calf, "These be thy gods, O Isræl, who brought thee up out of the land of Egypt." And observe whether it is not entirely in keeping with the character of the same people, who formerly refused to believe such wonders and such appearances of divinity, throughout the whole period of wandering in the wilderness, as they are recorded in the law of the Jews to have done, to refuse to be convinced also, on occasion of the glorious advent of Jesus, by the mighty words which were spoken by Him with authority, and the marvels which He performed in the presence of all the people.</w:t>
      </w:r>
      <w:r w:rsidRPr="00FA1962">
        <w:rPr>
          <w:rStyle w:val="apple-converted-space"/>
          <w:rFonts w:ascii="Garamond" w:hAnsi="Garamond"/>
        </w:rPr>
        <w:t> </w:t>
      </w:r>
      <w:r w:rsidRPr="00FA1962">
        <w:rPr>
          <w:rFonts w:ascii="Garamond" w:hAnsi="Garamond"/>
        </w:rPr>
        <w:br/>
      </w:r>
      <w:r w:rsidRPr="00FA1962">
        <w:rPr>
          <w:rFonts w:ascii="Garamond" w:hAnsi="Garamond"/>
          <w:b/>
          <w:bCs/>
        </w:rPr>
        <w:t>74</w:t>
      </w:r>
      <w:r w:rsidRPr="00FA1962">
        <w:rPr>
          <w:rStyle w:val="apple-converted-space"/>
          <w:rFonts w:ascii="Garamond" w:hAnsi="Garamond"/>
        </w:rPr>
        <w:t> </w:t>
      </w:r>
      <w:r w:rsidRPr="00FA1962">
        <w:rPr>
          <w:rFonts w:ascii="Garamond" w:hAnsi="Garamond"/>
        </w:rPr>
        <w:t>I think what has been stated is enough to convince any one that the unbelief of the Jews with regard to Jesus was in keeping with what is related of this people from the beginning. For I would say in reply to this Jew of Celsus, when he asks, "What God that appeared among men is received with incredulity, and that, too, when appearing to those who expect him? or why, pray, is he not recognized by those who have been long looking for him?" what answer friends, would you have us return to your questions? Which class of miracles, in your judgment, do you regard as the greater? Those which were wrought in Egypt and the wilderness, or those which we declare that Jesus performed among you? For if the former are in your opinion greater than the latter, does it not appear from this very fact to be in conformity with the character of those who disbelieved the greater to despise the less? And this is the opinion entertained with respect to our accounts of the miracles of Jesus. But if those related of Jesus are considered to be as great as those recorded of Moses, what strange thing has come to pass among a nation which has manifested incredulity with regard to the commencement of both dispensations? For the beginning of the legislation was in the time of Moses, in whose work are recorded the sins of the unbelievers and wicked among you, while the commencement of our legislation and second covenant is admitted to have been in the time of Jesus. And by your unbelief of Jesus ye show that ye are the sons of those who in the desert discredited the divine appearances; and thus what was spoken by our Saviour will be applicable also to you who believed not on Him: "Therefore ye bear witness that ye allow the deeds of your fathers." And there is fulfilled among you also the prophecy which said: "Your life shall hang in doubt before your eyes, and you will have no assurance of your life." For ye did not believe in the life which came to visit the human race.</w:t>
      </w:r>
      <w:r w:rsidRPr="00FA1962">
        <w:rPr>
          <w:rStyle w:val="apple-converted-space"/>
          <w:rFonts w:ascii="Garamond" w:hAnsi="Garamond"/>
        </w:rPr>
        <w:t> </w:t>
      </w:r>
      <w:r w:rsidRPr="00FA1962">
        <w:rPr>
          <w:rFonts w:ascii="Garamond" w:hAnsi="Garamond"/>
        </w:rPr>
        <w:br/>
      </w:r>
      <w:r w:rsidRPr="00FA1962">
        <w:rPr>
          <w:rFonts w:ascii="Garamond" w:hAnsi="Garamond"/>
          <w:b/>
          <w:bCs/>
        </w:rPr>
        <w:t>75</w:t>
      </w:r>
      <w:r w:rsidRPr="00FA1962">
        <w:rPr>
          <w:rStyle w:val="apple-converted-space"/>
          <w:rFonts w:ascii="Garamond" w:hAnsi="Garamond"/>
        </w:rPr>
        <w:t> </w:t>
      </w:r>
      <w:r w:rsidRPr="00FA1962">
        <w:rPr>
          <w:rFonts w:ascii="Garamond" w:hAnsi="Garamond"/>
        </w:rPr>
        <w:t xml:space="preserve">Celsus, in adopting the character of a Jew, could not discover any objections to be urged against the Gospel which might not be retorted on him as liable to be brought also against the law and the prophets. For he censures Jesus in such words as the following: "He makes use of threats, and reviles men on light grounds, when he says, 'Woe unto you,' and 'I tell you beforehand.' For by such expressions he manifestly acknowledges his inability to persuade; and this would not be the case with a God, or even a prudent man." Observe, now, whether these charges do not manifestly recoil upon the Jew. For in the writings of the law and the prophets God makes use of threats and revilings, when He employs language of not less severity than that found in the Gospel, such as the following expressions of Isaiah: "Woe unto them that join house to house, and lay field to field;" and, "Woe unto them that rise up early in the morning that they may follow strong drink;" and, "Woe unto them that draw their sins after them as with a long rope;" and, "Woe unto them that call evil good, and good evil;" and, "Woe unto those of you who are mighty to drink wine;" and innumerable other passages of the same kind. And does not the following resemble the threats of which he speaks: "Ah sinful nation, a people laden with iniquity, a seed of evildoers, children that are corrupters?" and so on, to which he subjoins such threats as are equal in severity to those which, </w:t>
      </w:r>
      <w:r w:rsidRPr="00FA1962">
        <w:rPr>
          <w:rFonts w:ascii="Garamond" w:hAnsi="Garamond"/>
        </w:rPr>
        <w:lastRenderedPageBreak/>
        <w:t>he says, Jesus made use of. For is it not a threatening, and a great one, which declares, "Your country is desolate, your cities are burned with fire: your land, strangers devour it in your presence, and it is desolate, as overthrown by strangers?" And are there not revilings in Ezekiel directed against the people, when the Lord says to the prophet, "Thou dwellest in the midst of scorpions?'' Were you serious, then, Celsus, in representing the Jew as saying of Jesus, that "he makes use of threats and revilings on slight grounds, when he employs the expressions, 'Woe unto you,' and 'I tell you beforehand?'" Do you not see that the charges which this Jew of yours brings against Jesus might be brought by him against God? For the God who speaks in the prophetic writings is manifestly liable to the same accusations, as Celsus regards them, of inability to persuade. I might, moreover, say to this Jew, who thinks that he makes a good charge against Jesus by such statements, that if he undertakes, in support of the scriptural account, to defend the numerous curses recorded in the books of Leviticus and Deuteronomy, we should make as good, or better, a defence of the revilings and threatenings which are regarded as having been spoken by Jesus. And as respects the law of Moses itself, we are in a position to make a better defence of it than the Jew is, because we have been taught by Jesus to have a more intelligent apprehension of the writings of the law. Nay, if the Jew perceive the meaning of the prophetic Scriptures, he will be able to show that it is for no light reason that God employs threatenings and revilings, when He says, "Woe unto you," and "I tell you beforehand." And how should God employ such expressions for the conversion of men, which Celsus thinks that even a prudent man would not have recourse to? But Christians, who know only one God––the same who spoke in the prophets and in the Lord (Jesus)––can prove the reasonableness of those threatenings and revilings, as Celsus considers and entitles them. And here a few remarks shall be addressed to this Celsus, who professes both to be a philosopher, and to be acquainted with all our system. How is it, friend, when Hermes, in Homer, says to Odysseus, "Why, now, wretched man, do you come wandering alone over the mountain–tops?" that you are satisfied with the answer, which explains that the Homeric Hermes addresses such language to Odysseus to remind him of his duty, because it is characteristic of the Sirens to flatter and to say pleasing things, around whom "Is a huge heap of bones, and who say, "Come hither, much landed Odysseus, great glory of the Greeks;" whereas, if our prophets and Jesus Himself, in order to turn their hearers from evil, make use of such expressions as "Woe unto you," and what you regard as revilings, there is no condescension in such language to the circumstances of the hearers, nor any application of such words to them as healing medicine? Unless, indeed, you would have God, or one who partakes of the divine nature, when conversing with men, to have regard to His own nature alone, and to what is worthy of Himself, but to have no regard to what is fitting to be brought before men who are under the dispensation and leading of His word, and with each one of whom He is to converse agreeably to his individual character. And is it not a ridiculous assertion regarding Jesus, to say that He was unable to persuade men, when you compare the state of matters not only among the Jews, who have many such instances recorded in the prophecies, but also among the Greeks, among whom all of those who have at–rained great reputation for their wisdom have been unable to persuade those who conspired against them, or to induce their judges or accusers to cease from evil, and to endeavour to attain to virtue by the way of philosophy?</w:t>
      </w:r>
      <w:r w:rsidRPr="00FA1962">
        <w:rPr>
          <w:rStyle w:val="apple-converted-space"/>
          <w:rFonts w:ascii="Garamond" w:hAnsi="Garamond"/>
        </w:rPr>
        <w:t> </w:t>
      </w:r>
      <w:r w:rsidRPr="00FA1962">
        <w:rPr>
          <w:rFonts w:ascii="Garamond" w:hAnsi="Garamond"/>
        </w:rPr>
        <w:br/>
      </w:r>
      <w:r w:rsidRPr="00FA1962">
        <w:rPr>
          <w:rFonts w:ascii="Garamond" w:hAnsi="Garamond"/>
          <w:b/>
          <w:bCs/>
        </w:rPr>
        <w:t>76</w:t>
      </w:r>
      <w:r w:rsidRPr="00FA1962">
        <w:rPr>
          <w:rStyle w:val="apple-converted-space"/>
          <w:rFonts w:ascii="Garamond" w:hAnsi="Garamond"/>
        </w:rPr>
        <w:t> </w:t>
      </w:r>
      <w:r w:rsidRPr="00FA1962">
        <w:rPr>
          <w:rFonts w:ascii="Garamond" w:hAnsi="Garamond"/>
        </w:rPr>
        <w:t xml:space="preserve">After this the Jew remarks, manifestly in accordance with the Jewish belief: "We certainly hope that there will be a bodily resurrection, and that we shall enjoy an eternal life; and the example and archetype of this will be He who is sent to us, and who will show that nothing is impossible with God." We do not know, indeed, whether the Jew would say of the expected I Christ, that He exhibits in Himself an example of the resurrection; but let it be supposed that he both thinks and says so. We shall give this answer, then, to him who has told us that he drew his information from our own writings: "Did you read those writings, friend, in which you think you discover matter of accusation against us, and not find there the resurrection of Jesus, and the declaration that He was the first–born from the dead? Or because you will not allow such things to have been recorded, were they not actually recorded?" But as the Jew still admits the resurrection of the body, I do not consider the present a suitable time to discuss the subject with one who both believes and says that there is a bodily resurrection, whether he has an articulate understanding of such a topic, and is able to plead well on its behalf, or not, but has only given his assent to it as being of a legendary character. Let the above, then, be our reply to this Jew of Celsus. And when he adds, "Where, then, is he, that we may see him and believe upon him?" we answer: Where is He now who spoke in the </w:t>
      </w:r>
      <w:r w:rsidRPr="00FA1962">
        <w:rPr>
          <w:rFonts w:ascii="Garamond" w:hAnsi="Garamond"/>
        </w:rPr>
        <w:lastRenderedPageBreak/>
        <w:t>prophecies, and who wrought miracles, that we may see and believe that He is part of God? Are you to be allowed to meet the objection, that God does not perpetually show Himself to the Hebrew nation, while we are not to be permitted the same defence with regard to Jesus, who has both once risen Himself, and led His disciples to believe in His resurrection, and so thoroughly persuaded them of its truth, that they show to all men by their sufferings how they are able to laugh at all the troubles of life, beholding the life eternal and the resurrection clearly demonstrated to them both in word and deed?</w:t>
      </w:r>
      <w:r w:rsidRPr="00FA1962">
        <w:rPr>
          <w:rStyle w:val="apple-converted-space"/>
          <w:rFonts w:ascii="Garamond" w:hAnsi="Garamond"/>
        </w:rPr>
        <w:t> </w:t>
      </w:r>
      <w:r w:rsidRPr="00FA1962">
        <w:rPr>
          <w:rFonts w:ascii="Garamond" w:hAnsi="Garamond"/>
        </w:rPr>
        <w:br/>
      </w:r>
      <w:r w:rsidRPr="00FA1962">
        <w:rPr>
          <w:rFonts w:ascii="Garamond" w:hAnsi="Garamond"/>
          <w:b/>
          <w:bCs/>
        </w:rPr>
        <w:t>77</w:t>
      </w:r>
      <w:r w:rsidRPr="00FA1962">
        <w:rPr>
          <w:rStyle w:val="apple-converted-space"/>
          <w:rFonts w:ascii="Garamond" w:hAnsi="Garamond"/>
        </w:rPr>
        <w:t> </w:t>
      </w:r>
      <w:r w:rsidRPr="00FA1962">
        <w:rPr>
          <w:rFonts w:ascii="Garamond" w:hAnsi="Garamond"/>
        </w:rPr>
        <w:t xml:space="preserve">The Jew continues: "Did Jesus come into the world for this purpose, that we should not believe him?" To which we immediately answer, that He did not come with the object of producing incredulity among the Jews; but knowing beforehand that such would be the result, He foretold it, and made use of their unbelief for the calling of the Gentiles. For through their sin salvation came to the Gentiles, respecting whom the Christ who speaks in the prophecies says, "A people whom I did not know became subject to Me: they were obedient to the hearing of My ear;" and, "I was found of them who sought Me not; I became manifest to those who inquired not after Me." It is certain, moreover, that the Jews were punished even in this present life, after treating Jesus in the manner in which they did. And let the Jews assert what they will when we charge them with guilt, and say, "Is not the providence and goodness of God most wonderfully displayed in your punishment, and in your being deprived of Jerusalem, and of the sanctuary, and of your splendid worship?" For whatever they may say in reply with respect to the providence of God, we shall be able more effectually to answer it by remarking, that the providence of God was wonderfully manifested in using the transgression of that people for the purpose of calling into the kingdom of God, through Jesus Christ, those from among the Gentiles who were strangers to the covenant and aliens to the promises. And these things were foretold by the prophets, who said that, on account of the transgressions of the Hebrew nation, God would make choice, not of a nation, but of individuals chosen from all lands; and, having selected the foolish things of the world, would cause an ignorant nation to become acquainted with the divine teaching, the kingdom of God being taken from the one and given to the other. And out of a larger number it is sufficient on the present occasion to adduce the prediction from the song in Deuteronomy regarding the calling of the Gentiles, which is as follows, being spoken in the person of the Lord "They have moved Me to jealousy with those who are not gods; they have provoked Me to anger with their idols: and I will move them to jealousy with those who are not a people; I will provoke them to anger with a foolish nation." The conclusion of all these arguments regarding Jesus is thus stated by the Jew: "He was therefore a man, and of such a nature, as the truth itself proves, and reason demonstrates him to be." I do not know, however, whether a man who had the courage to spread throughout the entire world his doctrine of religious worship and teaching, could accomplish what he wished without the divine assistance, and could rise superior to all who withstood the progress of his doctrine––kings and rulers, and the Roman senate, and governors in all places, and the common people. And how could the nature of a man possessed of no inherent excellence con–yen so vast a multitude? For it would not be wonderful if it were only the wise who were so convened; but it is the most irrational of men, and those devoted to their passions, and who, by reason of their irrationality, change with the greater difficulty so as to adopt a more temperate course of life. And yet it is because Christ was the power of God and the wisdom of the Father that He accomplished, and still accomplishes, such results, although neither the Jews nor Greeks who disbelieve His word will so admit. And therefore we shall not cease to believe in God, according to the precepts of Jesus Christ, and to seek to convert those who are blind on the subject of religion, although it is they who are truly blind themselves that charge us with blindness: and they, whether Jews or Greeks, who lead astray those that follow them, accuse us of seducing men––a good seduction, truly!––that they may become temperate instead of dissolute, or at least may make advances to temperance; may become just instead of unjust, or at least may tend to become so; prudent instead of foolish, or be on the way to become such; and instead of cowardice, meanness, and timidity, may exhibit the virtues of fortitude and courage, especially displayed in the struggles undergone for the sake of their religion towards God, the Creator of all things. Jesus Christ therefore came announced beforehand, not by one prophet, but by all; and it was a proof of the ignorance of Celsus, to represent a Jew as saying that one prophet only had predicted the advent of Christ. But as this Jew of Celsus, after being thus introduced, asserting that these things were indeed in conformity with his own law, has somewhere here ended his discourse, with a mention of other matters not worthy of </w:t>
      </w:r>
      <w:r w:rsidRPr="00FA1962">
        <w:rPr>
          <w:rFonts w:ascii="Garamond" w:hAnsi="Garamond"/>
        </w:rPr>
        <w:lastRenderedPageBreak/>
        <w:t>remembrance, I too shall here terminate this second book of my answer to his treatise. But if God permit, and the power of Christ abide in my soul, I shall endeavour in the third book to deal with the subsequent statements of Celsus.</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first book of our answer to the work of Celsus, who had boastfully entitled the treatise which he had composed against us A True Discourse, we have gone through, as you enjoined, my faithful Ambrosius, to the best of our ability, his preface, and the parts immediately following it, testing each one of his assertions as we went along, until we finished with the tirade of this Jew of his, feigned. to have been delivered against Jesus. And in the second book we met, as we best could, all the charges contained in the invective of the said Jew, which were levelled at us who are believers in God through Christ; and now we enter upon this third division of our discourse, in which our object is to refute the allegations which he makes in his own person. He gives it as his opinion, that "the controversy between Jews and Christians is a most foolish one," and asserts that "the discussions which we have with each other regarding Christ differ in no respect from what is called in the proverb, 'a fight about the shadow of an ass;' " and thinks that "there is nothing of importance in the investigations of the Jews and Christians: for both believe that it was predicted by the Divine Spirit that one was to come as a Saviour to the human race, but do not yet agree on the point whether the person predicted has actually come or not." For we Christians, indeed, have believed in Jesus, as He who came according to the predictions of the prophets. But the majority of the Jews are so far from believing in Him, that those of them who lived at the time of His coming conspired against Him; and those of the present day, approving of what the Jews of former times dared to do against Him, speak evil of Him, asserting that it was by means of sorcery that he passed himself off for Him who was predicted by the prophets as the One who was to come, and who was called, agreeably to the traditions of the Jews, the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let Celsus, and those who assent to his charges, tell us whether it is at all like "an ass's shadow," that the Jewish prophets should have predicted the birth–place of Him who was to be the ruler of those who had lived righteous lives, and who are called the "heritage" of God; and that Emmanuel should be conceived by a virgin; and that such signs and wonders should be performed by Him who was the subject of prophecy; and that His word should have such speedy course, that the voice of His apostles should go forth into all the earth; and that He should undergo certain sufferings after His condemnation by the Jews; and that He should rise again from the dead. For was it by chance that the prophets made these announcements, with no persuasion of the truth in their minds, moving them not only to speak, but to deem their announcements worthy of being committed to writing? And did so great a nation as that of the Jews, who had long ago received a country of their own wherein to dwell, recognise certain men as prophets, and reject others as utterers of false predictions, without any conviction of the soundness of the distinction? And was there no motive which induced them to class with the books of Moses, which were held as sacred, the words of those persons who were afterwards deemed to be prophets? And can those who charge the Jews and Christians with folly, show us how the Jewish nation could have continued to subsist, had there existed among them no promise of the knowledge of future events? and how, while each of the surrounding nations believed, agreeably to their ancient institutions, that they received oracles and predictions from those whom they accounted gods, this people alone, who were taught to view with contempt all those who were considered gods by the heathen, as not being gods, but demons, according to the declaration of the prophets, "For all the gods of the nations are demons," had among them no one who professed to be a prophet, and who could restrain such as, from a desire to know the future, were ready to desert I to the demons of other nations? Judge, then, whether it were not a necessity, that as the whole nation had been taught to despise the deities of other lands, they should have had an abundance of prophets, who made known events which were of far greater importance in themselves, and which surpassed the oracles of all other countries.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w:t>
      </w:r>
      <w:r w:rsidRPr="00FA1962">
        <w:rPr>
          <w:rStyle w:val="apple-converted-space"/>
          <w:rFonts w:ascii="Garamond" w:hAnsi="Garamond"/>
        </w:rPr>
        <w:t> </w:t>
      </w:r>
      <w:r w:rsidRPr="00FA1962">
        <w:rPr>
          <w:rFonts w:ascii="Garamond" w:hAnsi="Garamond"/>
        </w:rPr>
        <w:t>In the next place, miracles were performed in all countries, or at least in many of them, as Celsus himself admits, instancing the case of AEsculapius, who conferred benefits on many, and who foretold future events to entire cities, which were dedicated to him, such as Tricca, and Epidaurus, and Cos, and Pergamus; and along with AEsculapius he mentions Aristeas of Proconnesus, and a certain Clazomenian, and Cleomedes of Astypalæa. But among the Jews alone, who say they are dedicated to the God of all things, there was wrought no miracle or sign which might help to confirm their faith in the Creator of all things, and strengthen their hope of another and better life! But how can they imagine such a state of things? For they would immediately have gone over to the worship of those demons which gave oracles and performed cures, and deserted the God who was believed, as far as words went, to assist them, but who never manifested to them His visible presence. But if this result has not taken place, and if, on the contrary, they have suffered countless calamities rather than renounce Judaism and their law, and have been cruelly treated, at one time in Assyria, at another in Persia, and at another under Antiochus, is it not in keeping with the probabilities of the case s for those to suppose who do not yield their belief to their miraculous histories and prophecies, that the events in question could not be inventions, but that a certain divine Spirit being in the holy souls of the prophets, as of men who underwent any labour for the cause of virtue, did move them to prophesy some things relating to their contemporaries, and others to their posterity, but chiefly regarding a certain personage who was to come as a Saviour to the human race?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if the above be the state of the case, how do Jews and Christians search after "the shadow of an ass," in seeking to ascertain from those prophecies which they believe in common, whether He who was foretold has come, or has not yet arrived, and is still an object of expectation? But even suppose it be granted to Celsus that it was not Jesus who was announced by the prophets, then, even on such a hypothesis, the investigation of the sense of the prophetic writings is no search after "the shadow of an ass," if He who was spoken of can be clearly pointed out, and it can be shown both what sort of person He was predicted to be, and what He was to do, and, if possible, when He was to arrive. But in the preceding pages we have already spoken on the point of Jesus being the individual who was foretold to be the Christ, quoting a few prophecies out of a larger number. Neither Jews nor Christians, then, are wrong in assuming that the prophets spoke under divine influence; but they are in error who form erroneous opinions respecting Him who was expected by the prophets to come, and whose person and character were made known in their "true discourses."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Immediately after these points, Celsus, imagining that the Jews are Egyptians by descent, and had abandoned Egypt, after revolting against the Egyptian state, and despising the customs of that people in matters of worship, says that "they suffered from the adherents of Jesus, who believed in Him as the Christ, the same treatment which they had inflicted upon the Egyptians; and that the cause which led to the new state of things s in either instance was rebellion against the state." Now let us observe what Celsus has here done. The ancient Egyptians, after inflicting many cruelties upon the Hebrew race, who had settled in Egypt owing to a famine which had broken out in Judea, suffered, in consequence of their injustice to strangers and suppliants, that punishment which divine Providence had decreed was to fall on the whole nation for having combined against an entire people, who had been their guests, and who had done them no harm; and after being smitten by plagues from God, they allowed them, with difficulty, and after a brief period, to go wherever they liked, as being unjustly detained in slavery. Because, then, they were a selfish people, who hon–outer those who were in any degree related to them far more than they did strangers of better lives, there is not an accusation which they have omitted to bring against Moses and the Hebrews,––not altogether denying, indeed, the miracles and wonders done by him, but alleging that they were wrought by sorcery, and not by divine power. Moses, however, not as a magician, but as a devout man, and one devoted to the God of all things, and a partaker in the divine Spirit, both enacted laws for the Hebrews, according to the suggestions of the Divinity, and recorded events as they happened with perfect fidelity.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Celsus, therefore, not investigating in a spirit of impartiality the facts, which are related by the Egyptians in one way, and by the Hebrews in another, but being bewitched, as it were, in favour of the former, accepted as true the statements of those who had oppressed the strangers, and declared that the Hebrews, who had been unjustly treated, had departed from Egypt after revolting against the Egyptians,––not observing how impossible it was for so great a multitude of rebellious Egyptians to become a nation, </w:t>
      </w:r>
      <w:r w:rsidRPr="00FA1962">
        <w:rPr>
          <w:rFonts w:ascii="Garamond" w:hAnsi="Garamond"/>
        </w:rPr>
        <w:lastRenderedPageBreak/>
        <w:t>which, dating its origin from the said revolt, should change its language at the time of its rebellion, so that those who up to that time made use of the Egyptian tongue, should completely adopt, all at once, the language of the Hebrews! Let it be granted, however, according to his supposition, that on abandoning Egypt they did conceive a hatred also of their mother tongue, how did it happen that after so doing they did not rather adopt the Syrian or Phoenician language, instead of preferring the Hebrew, which is different from both? But reason seems to me to demonstrate that the statement is false, which makes those who were Egyptians by race to have revolted against Egyptians, and to have left the country, and to have proceeded to Palestine, and occupied the land now called Judea. For Hebrew was the language of their fathers before their descent into Egypt; and the Hebrew letters, employed by Moses in writing those five books which are deemed sacred by the Jews, were different from those of the Egyptians.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In like manner, as the statement is false "that the Hebrews, being (originally) Egyptians, dated the commencement (of their political existence) from the time of their rebellion," so also is this, "that in the days of Jesus others who were Jews rebelled against the Jewish state, and became His followers;" for neither Celsus nor they who think with him are able to point out any act on the part of Christians which savours of rebellion. And yet, if a revolt had led to the formation of the Christian commonwealth, so that it derived its existence in this way from that of the Jews, who were permitted to take up arms in defence of the members of their families, and to slay their enemies, the Christian Lawgiver would not have altogether forbidden the putting of men to death; and yet He nowhere teaches that it is right for His own disciples to offer violence to any one, however wicked. For He did not deem it in keeping with such laws as His, which were derived from a divine source, to allow the killing of any individual whatever. Nor would the Christians, had they owed their origin to a rebellion, have adopted laws of so exceedingly mild a character as not to allow them, when it was their fate to be slain as sheep, on any occasion to resist their persecutors. And truly, if we look a little deeper into things, we may say regarding the exodus from Egypt., that it is a miracle if a whole nation at once adopted the language called Hebrew, as if it had been a gift from heaven, when one of their own prophets said, "As they went forth from Egypt, they heard a language which they did not understand."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In the following way, also, we may conclude that they who came out of Egypt with Moses were not Egyptians; for if they had been Egyptians, their names also would be Egyptian, because in every language the designations (of persons and things) are kindred to the language. But if it is certain, from the names being Hebrew, that the people were not Egyptians,––and the Scriptures are full of Hebrew names, and these bestowed, too, upon their children while they were in Egypt,––it is clear that the Egyptian account is false, which asserts that they were Egyptians, and went forth from Egypt with Moses. Now it is absolutely certain that, being descended, as the Mosaic history records, from Hebrew ancestors, they employed a language from which they also took the names which they conferred upon their children. But with regard to the Christians, because they were taught not to avenge themselves upon their enemies (and have thus observed laws of a mild and philanthropic character); and because they would not, although able, have made war even if they had received authority to do so,––they have obtained this reward from God, that He has always warred in their behalf, and on certain occasions has restrained those who rose up against them and desired to destroy them. For in order to remind others, that by seeing a few engaged in a struggle for their religion, they also might be better fitted to despise death, some, on special occasions, and these individuals who can be easily numbered, have endured death for the sake of Christianity,––God not permitting the whole nation to be exterminated, but desiring that it should continue, and that the whole world should be filled with this salutary and religious doctrine. And again, on the other hand, that those who were of weaker minds might recover their courage and rise superior to the thought of death, God interposed His providence on behalf of believers, dispersing by an act of His will alone all the conspiracies formed against them; so that neither kings, nor rulers, nor the populace, might be able to rage against them beyond a certain point. Such, then, is our answer to the assertions of Celsus, "that a revolt was the original commencement of the ancient Jewish state, and subsequently of Christianity."</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But since he is manifestly guilty of falsehood in the statements which follow, let us examine his assertion when he says, "If all men wished to become Christians, the latter would not desire such a result." Now that the above statement is false is clear from this, that Christians do not neglect, as far as in them lies, to take measures to disseminate their doctrine throughout the whole world. Some of them, accordingly, have </w:t>
      </w:r>
      <w:r w:rsidRPr="00FA1962">
        <w:rPr>
          <w:rFonts w:ascii="Garamond" w:hAnsi="Garamond"/>
        </w:rPr>
        <w:lastRenderedPageBreak/>
        <w:t>made it their business to itinerate not only through cities, but even villages and country houses, that they might make converts to God. And no one would maintain that they did this for the sake of gain, when sometimes they would not accept even necessary sustenance; or if at any time they were pressed by a necessity of this sort, were contented with the mere supply of their wants, although many were willing to share (their abundance) with them, and to bestow help upon them far above their need. At the present day, indeed, when, owing to the multitude of Christian believers, not only rich men, but persons of rank, and delicate and high–born ladies, receive the teachers of Christianity, some perhaps will dare to say that it is for the sake of a little glory s that certain individuals assume the office of Christian instructors. It is impossible, however, rationally to entertain such a suspicion with respect to Christianity in its beginnings, when the danger incurred, especially by its teachers, was great; while at the present day the discredit attaching to it among the rest of mankind is greater than any supposed honour enjoyed among those who hold the same belief, especially when such honour is not shared by all. It is false, then, from the very nature of the case, to say that "if all men wished to become Christians, the latter would not desire such a result."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observe what he alleges as a proof of his statement: "Christians at first were few in number, and held the same opinions; but when they grew to be a great multitude, they were divided and separated, each wishing to have his own individual party: for this was their object from the beginning." That Christians at first were few in number, in comparison with the multitudes who subsequently became Christian, is undoubted; and yet, all things considered, they were not so very few. For what stirred up the envy of the Jews against Jesus, and aroused them to conspire against Him, was the great number of those who followed Him into the wilderness,––five thousand men on one occasion, and four thousand on another, having attended Him thither, without including the women and children. For such was the charm of Jesus' words, that not only were men willing to follow Him to the wilderness, but women also, forgetting the weakness of their sex and a regard for outward propriety in thus following their Teacher into desert places. Children, too, who are altogether unaffected by such emotions, either following their parents, or perhaps attracted also by His divinity, in order that it might be implanted within them, became His followers along with their parents. But let it be granted that Christians were few in number at the beginning, how does that help to prove that Christians would be unwilling to make all men believe the doctrine of the Gospel?</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He says, in addition, that "all the Christians were of one mind," not observing, even in this particular, that from the beginning there were differences of opinion among believers regarding the meaning of the books held to be divine. At all events, while the apostles were still preaching, and while eye–witnesses of (the works of) Jesus were still teaching His doctrine, there was no small discussion among the converts from Judaism regarding Gentile believers, on the point whether they ought to observe Jewish customs, or should reject the burden of clean and unclean meats, as not being obligatory on those who had abandoned their ancestral Gentile customs, and had become believers in Jesus. Nay, even in the Epistles of Paul, who was contemporary with those who had seen Jesus, certain particulars are found mentioned as having been the subject of dispute,––viz., respecting the resurrection, and whether it were already past, and the day of the Lord, whether it were nigh at hand or not. Nay, the very exhortation to "avoid profane and vain babblings, and oppositions of science falsely so called: which some professing, have erred concerning the faith," is enough to show that from the very beginning, when, as Celsus imagines, believers were few in number, there were certain doctrines interpreted in different ways.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In the next place, since he reproaches us with the existence of heresies in Christianity as being a ground of accusation against it, saying that "when Christians had greatly increased in numbers, they were divided and split up into factions, each individual desiring to have his own party;" and further, that "being thus separated through their numbers, they confute one another, still having, so to speak, one name in common, if indeed they still retain it. And this is the only thing which they are yet ashamed to abandon, while other matters are determined in different ways by the various sects." In reply to which, we say that heresies of different kinds have never originated from any matter in which the principle involved was not important and beneficial to human life. For since the science of medicine is useful and necessary to the human race, and many are the points of dispute in it respecting the manner of curing bodies, there are found, for this reason, numerous heresies confessedly prevailing in the science of medicine among the </w:t>
      </w:r>
      <w:r w:rsidRPr="00FA1962">
        <w:rPr>
          <w:rFonts w:ascii="Garamond" w:hAnsi="Garamond"/>
        </w:rPr>
        <w:lastRenderedPageBreak/>
        <w:t>Greeks, and also, I suppose, among those barbarous nations who profess to employ medicine. And, again, since philosophy makes a profession of the truth, and promises a knowledge of existing things with a view to the regulation of life, and endeavours to teach what is advantageous to our race, and since the investigation of these matters is attended with great differences of opinion, innumerable heresies have consequently sprung up in philosophy, some of which are more celebrated than others. Even Judaism itself afforded a pretext for the origination of heresies, in the different acceptation accorded to the writings of Moses and those of the prophets. So, then, seeing Christianity appeared an object of veneration to men, not to the more servile class alone, as Celsus supposes, but to many among the Greeks who were devoted to literary pursuits, there necessarily originated heresies,––not at all, however, as the result of faction and strife, but through the earnest desire of many literary men to become acquainted with the doctrines of Christianity. The consequence of which was, that, taking in different acceptations those discourses which were believed by all to be divine, there arose heresies, which received their names from those individuals who admired, indeed, the origin of Christianity, but who were led, in some way or other, by certain plausible reasons, to discordant views. And yet no one would act rationally in avoiding medicine because of its heresies; nor would he who aimed at that which is seemly entertain a hatred of philosophy, and adduce its many heresies as a pretext for his antipathy. And so neither are the sacred books of Moses and the prophets to be condemned on account of the heresies in Judaism.</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Now, if these arguments hold good, why should we not defend, in the same way, the existence of heresies in Christianity? And respecting these, Paul appears to me to speak in a very striking manner when he says, "For there must be heresies among you, that they who are approved may be made manifest among you." For as that man is "approved" in medicine who, on account of his experience in various (medical) heresies, and his honest examination of the majority of them, has selected the preferable system,––and as the great proficient in philosophy is he who, after acquainting himself experimentally with the various views, has given in his adhesion to the best,––so I would say that the wisest Christian was he who had carefully studied the heresies both of Judaism and Christianity. Whereas he who finds fault with Christianity because of its heresies would find fault also with the teaching of Socrates, from whose school have issued many others of discordant views. Nay, the opinions of Plato might be chargeable with error, on account of Aristotle's having separated from his school, and founded a new one,––on which subject we have remarked in the preceding book. But it appears to me that Celsus has become acquainted with certain heresies which do not possess even the name of Jesus in common with us. Perhaps he had heard of the sects called Ophites and Cainites, or some others of a similar nature, which had departed in all points from the teaching of Jesus. And yet surely this furnishes no ground for a charge against the Christian doctrine.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After this he continues: "Their union is the more wonderful, the more it can be shown to be based on no substantial reason. And yet rebellion is a substantial reason, as well as the advantages which accrue from it, and the fear of external enemies. Such are the causes which give stability to their faith." To this we answer, that our union does thus rest upon a reason, or rather not upon a reason, but upon the divine working, so that its commencement was God's teaching men, in the prophetical writings, to expect the advent of Christ, who was to be the Saviour of mankind. For in so far as this point is not really refuted (although it may seem to be by unbelievers), in the same proportion is the doctrine commended as the doctrine of God, and Jesus shown to be the Son of God both before and after His incarnation. I maintain, moreover, that even after His incarnation, He is always found by those who possess the acutest spiritual vision to be most God–like, and to have really come down to us from God, and to have derived His origin or subsequent development not from human wisdom, but from the manifestation of God within Him, who by His manifold wisdom and miracles established Judaism first, and Christianity afterwards; and the assertion that rebellion, and the advantages attending it, were the originating causes of a doctrine which has converted and improved so many men was effectually refuted.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But again, that it is not the fear of external enemies which strengthens our union, is plain from the fact that this cause, by God's will, has already, for a considerable time, ceased to exist. And it is probable that the secure existence, so far as regards the world, enjoyed by believers at present, will come to an end, since those who calumniate Christianity in every way are again attributing the present frequency of rebellion to the multitude of believers, and to their not being persecuted by the authorities as in old times. For we </w:t>
      </w:r>
      <w:r w:rsidRPr="00FA1962">
        <w:rPr>
          <w:rFonts w:ascii="Garamond" w:hAnsi="Garamond"/>
        </w:rPr>
        <w:lastRenderedPageBreak/>
        <w:t>have learned from the Gospel neither to relax our efforts in days of peace, and to give ourselves up to repose, nor, when the world makes war upon us, to become cowards, and apostatize from the love of the God of all things which is in Jesus Christ. And we clearly manifest the illustrious nature of our origin, and do not (as Celsus imagines) conceal it, when we impress upon the minds of our first converts a contempt for idols, and images of all kinds, and, besides this, raise their thoughts from the worship of created things instead of God, and elevate them to the universal Creator; dearly showing Him to be the subject of prophecy, both from the predictions regarding Him––of which there are many––and from those traditions which have been carefully investigated by such as are able intelligently to understand the Gospels, and the declarations of the apostles.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what the legends are of every kind which we gather together, or the terrors which we invent," as Celsus without proof asserts, he who likes may show. I know not, indeed, what he means by "inventing terrors," unless it be our doctrine of God as Judge, and of the condemnation of men for their deeds, with the various proofs derived partly from Scripture, partly from probable reason. And yet––for truth is precious––Celsus says, at the close, "Forbid that either I, or these, or any other individual should ever reject the doctrine respecting the future punishment of the wicked and the reward of the good!" What terrors, then, if you except the doctrine of punishment, do we invent and impose upon mankind? And if he should reply that "we weave together erroneous opinions drawn from ancient sources, and trumpet them aloud, and sound them before men, as the priests of Cybele clash their cymbals in the ears of those who are being initiated in their mysteries; " we shall ask him in reply, "Erroneous opinions from what ancient sources?" For, whether he refers to Grecian accounts, which taught the existence of courts of justice under the earth, or Jewish, which, among other things, predicted the life that follows the present one; he will be unable to show that we who, striving to believe on grounds of reason, regulate our lives in conformity with such doctrines, have failed correctly to ascertain the truth.</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He wishes, indeed, to compare the articles of our faith to those of the Egyptians; " among whom, as you approach their sacred edifices, are to be seen splendid enclosures, and groves, and large and beautiful gateways, and wonderful temples, and magnificent tents around them, and ceremonies of worship full of superstition and mystery; but when you have entered, and passed within, the object of worship is seen to be a cat, or an ape, or a crocodile, or a goat, or a dog!" Now, what is the resemblance between us and the splendours of Egyptian worship which are seen by those who draw near their temples? And where is the resemblance to those irrational animals which are worshipped within, after you pass through the splendid gateways? Are our prophecies, and the God of all things, and the injunctions against images, objects of reverence in the view of Celsus also, and Jesus Christ crucified, the analogue to the worship of the irrational animal? But if he should assert this––and I do not think that he will maintain anything else––we shall reply that we have spoken in the preceding pages at greater length in defence of those charges affecting Jesus, showing that what appeared to have happened to Him in the capacity of His human nature, was fraught with benefit to all men, and with salvation to the whole world.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In the next place, referring to the statements of the Egyptians, who talk loftily about irrational animals, and who assert that they are a sort of symbols of God, or anything else which their prophets, so termed, are accustomed to call them, Celsus says that "an impression is produced in the minds of those who have learned these things; that they have not been initiated in vain; " while with regard to the truths which are taught in our writings to those who have made progress in the study of Christianity (through that which is called by Paul the gift consisting in the "word of wisdom" through the Spirit, and in the "word of knowledge" according to the Spirit), Celsus does not seem even to have formed an idea, judging not only from what he has already said, but from what he subsequently adds in his attack upon the Christian system, when he asserts that Christians "repel every wise man from the doctrine of their faith, and invite only the ignorant and the vulgar;" on which assertions we shall remark in due time, when we come to the proper place.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He says, indeed, that "we ridicule the Egyptians, although they present many by no means contemptible mysteries for our consideration, when they teach us that such rites are acts of worship offered to eternal ideas, and not, as the multitude think, to ephemeral animals; and that we are silly, because we introduce nothing nobler than the goats and dogs of the Egyptian worship in our narratives about Jesus." Now to this we reply, "Good sir, (suppose that) you are right in eulogizing the fact that the Egyptians present to </w:t>
      </w:r>
      <w:r w:rsidRPr="00FA1962">
        <w:rPr>
          <w:rFonts w:ascii="Garamond" w:hAnsi="Garamond"/>
        </w:rPr>
        <w:lastRenderedPageBreak/>
        <w:t>view many by no means contemptible mysteries, and obscure explanations about the animals (worshipped) among them, you nevertheless do not act consistently in accusing us as if you believed that we had nothing to state which was worthy of consideration, but that all our doctrines were contemptible and of no account, seeing we unfold s the narratives concerning Jesus according to the ' wisdom of the word' to those who are 'perfect' in Christianity. Regarding whom, as being competent to understand the wisdom that is in Christianity, Paul says: 'We speak wisdom among them that are perfect; yet not the wisdom of this world, nor of the princes of this world, who come to nought, but we speak the wisdom of God in a mystery, even the hidden wisdom, which God ordained before the world unto our glory; which none of the princes of this world knew.'"</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we say to those who hold similar opinions to those of Celsus: "Paul then, we are to suppose, had before his mind the idea of no pre–eminent wisdom when he professed to speak wisdom among them that are perfect?" Now, as he spoke with his customary boldness when in making such a profession he said that he was possessed of no wisdom, we shall say in reply: first of all examine the Epistles of him who utters these words, and look carefully at the meaning of each expression in them––say, in those to the Ephesians, and Colossians, and Thessalonians, and Philippians, and Romans,––and show two things, both that you understand Paul's words, and that you can demonstrate any of them to be silly or foolish. For if any one give himself to their attentive perusal, I am well assured either that he will be amazed at the understanding of the man who can clothe great ideas in common language; or if he be not amazed, he will only exhibit himself in a ridiculous light, whether he simply state the meaning of the writer as if he had comprehended it, or try to controvert and confute what he only imagined that he understood!</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And I have not yet spoken of the observance of all that is written in the Gospels, each one of which contains much doctrine difficult to be understood, not merely by the multitude, but even by certain of the more intelligent, including a very profound explanation of the parables which Jesus delivered to "those without," while reserving the exhibition of their full meaning, for those who had passed beyond the stage of exoteric teaching, and who came to Him privately in the house. And when he comes to understand it, he will admire the reason why some are said to be "without," and others "in the house." And again, who would not be filled with astonishment that is able to comprehend the movements of Jesus; ascending at one time a mountain for the purpose of delivering certain discourses, or of performing certain miracles, or for His own transfiguration, and descending again to heal the sick and those who were unable to follow Him whither His disciples went? But it is not the appropriate time to describe at present the truly venerable and divine contents of the Gospels, or the mind of Christ––that is, the wisdom and the word––contained in the writings of Paul. But what we have said is sufficient by way of answer to the unphilosophic sneers of Celsus, in Comparing the inner mysteries of the Church of God to the cats, and apes, and crocodiles, and goats, and dogs of Egypt.</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But this low jester Celsus, omitting no species of mockery and ridicule which can be employed against us, mentions in his treatise the Dioscuri, and Hercules, and AEsculapius, and Dionysus, who are believed by the Greeks to have become gods after being men, and says that "we cannot bear to call such beings gods, because they were at first men, and yet they manifested many noble qualifies, which were displayed for the benefit of mankind, while we assert that Jesus was seen after His death by His own followers;" and he brings against us an additional charge, as if we said that "He was seen indeed, but was only a shadow!" Now to this we reply, that it was very artful of Celsus not here clearly to indicate that he did not regard these beings as gods, for he was afraid of the opinion of those who might peruse his treatise, and who might suppose him to be an atheist; whereas, if he had paid respect to what appeared to him to be the truth, he would not have feigner to regard them as gods. Now to either of the allegations we are ready with an answer. Let us, accordingly, to those who do not regard them as gods reply as follows: These beings, then, are not gods at all; but agreeably to the view of those who think that the soul of man perishes immediately (after death), the souls of these men also perished; or according to the opinion of those who say that the soul continues to subsist or is immortal, these men continue to exist or are immortal, and they are not gods but heroes,––or not even heroes, but simply souls. If, then, on the one hand, you suppose them not to exist, we shall have to prove the doctrine of the soul's immortality, which is to us a doctrine of pre–eminent importance; if, on the other hand, they do exist, we have still to prove the doctrine of immortality, not only by what the Greeks have so well said regarding it, but also in a </w:t>
      </w:r>
      <w:r w:rsidRPr="00FA1962">
        <w:rPr>
          <w:rFonts w:ascii="Garamond" w:hAnsi="Garamond"/>
        </w:rPr>
        <w:lastRenderedPageBreak/>
        <w:t>manner agreeable to the teaching of Holy Scripture. And we shall demonstrate that it is impossible for those who were polytheists during their lives to obtain a better country and position after their departure from this world, by quoting the histories that are related of them, in which is recorded the great dissoluteness of Hercules, and his effeminate bondage with Omphale, together with the statements regarding AEsculapius, that their Zeus struck him dead by a thunderbolt. And of the Dioscuri, it will be said that they die often––"At one time live on alternate days, and at another Die, and obtain honour equally with the gods." How, then, can they reasonably imagine that one of these is to be regarded as a god or a hero?</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But we, in proving the facts related of our Jesus from the prophetic Scriptures, and comparing afterwards His history with them, demonstrate that no dissoluteness on His part is recorded. For even they who conspired against Him, and who sought false witnesses to aid them, did not find even any plausible grounds for advancing a false charge against Him, so as to accuse Him of licentiousness; but His death was indeed the result of a conspiracy, and bore no resemblance to the death of AEsculapius by lightning. And what is there that is venerable in the madman Dionysus, and his female garments, that he should be worshipped as a god? And if they who would defend such beings betake themselves to allegorical interpretations, we must examine each individual instance, and ascertain whether it is well founded, and also in each particular case, whether those beings can have a real existence, and are deserving of respect and worship who were torn by the Titans, and cast down from their heavenly throne. Whereas our Jesus, who appeared to the members of His own troop––for I will take the word that Celsus employs––did really appear, and Celsus makes a false accusation against the Gospel in saying that what appeared was a shadow. And let the statements of their histories and that of Jesus be carefully compared together. Will Celsus have the former to be true, but the latter, although recorded by eye–witnesses who showed by their acts that they clearly understood the nature of what they had seen, and who manifested their state of mind by what they cheerfully underwent for the sake of His Gospel, to be inventions? Now, who is there that, desiring to act always in conformity with right reason, would yield his assent at random to what is related of the one, but would rush to the history of Jesus, and without examination refuse to believe what is recorded of Him?</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And again, when it is said of AEsculapius that a great multitude both of Greeks and Barbarians acknowledge that they have frequently seen, and still see, no mere phantom, but AEsculapius himself, healing and doing good, and foretelling the future; Celsus requires us to believe this, and finds no fault with the believers in Jesus, when we express our belief in such stories, but when we give our assent to the disciples, and eye–wit–nesses of the miracles of Jesus, who clearly manifest the honesty of their convictions (because we see their guilelessness, as far as it is possible to see the conscience revealed in writing), we are called by him a set of "silly" individuals, although he cannot demonstrate that an incalculable number, as he asserts, of Greeks and Barbarians acknowledge the existence of AEsculapius; while we, if we deem this a matter of importance, can clearly show a countless multitude of Greeks and Barbarians who acknowledge the existence of Jesus. And some give evidence of their having received through this faith a marvellous power by the cures which they perform, revoking no other name over those who need their help than that of the God of all things, and of Jesus, along with a mention of His history. For by these means we too have seen many persons freed from grievous calamities, and from distractions of mind, and madness, and countless other ills, which could be cured neither by men nor devils.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Now, in order to grant that there did exist a healing spirit named AEsculapius, who used to cure the bodies of men, I would say to those who are astonished at such an occurrence, or at the prophetic knowledge of Apollo, that since the cure of bodies is a thing indifferent, and a matter within the reach not merely of the good, but also of the bad; and as the foreknowledge of the future is also a thing indifferent––for the possessor of foreknowledge does not necessarily manifest the possession of virtue––you must show that they who practise healing or who forefell the future are in no respect wicked, but exhibit a perfect pattern of virtue, and are not far from being regarded as gods. But they will not be able to show that they are virtuous who practise the art of healing, or who are gifted with foreknowledge, seeing many who are not fit to live are related to have been healed; and these, too, persons whom, as leading improper lives, no wise physician would wish to heal. And in the responses of the Pythian oracle also you may find </w:t>
      </w:r>
      <w:r w:rsidRPr="00FA1962">
        <w:rPr>
          <w:rFonts w:ascii="Garamond" w:hAnsi="Garamond"/>
        </w:rPr>
        <w:lastRenderedPageBreak/>
        <w:t>some injunctions which are not in accordance with reason, two of which we will adduce on the present occasion; viz., when it gave commandment that Cleomedes––the boxer, I suppose––should be honoured with divine honours, seeing some great importance or other attaching to his pugilistic skill, but did not confer either upon Pythagoras or upon Socrates the honours which it awarded to pugilism; and also when it called Archilochus "the servant of the Muses"––a man who employed his poetic powers upon topics of the most wicked and licentious nature, and whose public character was dissolute and impure––and entitled him "pious," in respect of his being the servant of the Muses, who are deemed to be goddesses! Now I am inclined to think that no one would assert that he was a "pious" man who was not adorned with all moderation and virtue, or that a decorous man would utter such expressions as are contained in the unseemly iambics of Archilochus. And if nothing that is divine in itself is shown to belong either to the healing skill of AEsculapius or the prophetic power of Apollo, how could any one, even were I to grant that the facts are as alleged, reasonably worship them as pure divinities?––and especially when the prophetic spirit of Apollo, pure from any body of earth, secretly enters through the private parts the person of her who is called the priestess, as she is seated at the mouth of the Pythian cave! Whereas regarding Jesus and His power we have no such notion; for the body which was born of the Virgin was composed of human material, and capable of receiving human wounds and death.</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Let us see what Celsus says next, when he adduces from history marvellous occurrences, which in themselves seem to be incredible, but which are not discredited by him, so far at least as appears from his words. And, in the first place, regarding Aristeas of Proconnesus, of whom he speaks as follows: "Then, with respect to Aristeas of Proconnesus, who disappeared from among men in a manner so indicative of divine intervention, and who showed himself again in so unmistakeable a fashion, and on many subsequent occasions visited many parts of the world, and announced marvellous events, and whom Apollo enjoined the inhabitants of Metapontium to regard as a god, no one considers him to be a god." This account he appears to have taken from Pindar and Herodotus. It will be sufficient, however, at present to quote the statement of the latter writer from the fourth book of his histories, which is to the following effect: "Of what country Aristeas, who made these verses, was, has already been mentioned, and I shall now relate the account I heard of him in Proconnesus and Cyzicus. They say that Aristeas, who was inferior to none of the citizens by birth, entering into a fuller's shop in Proconnesus, died suddenly, and that the fuller, having closed his workshop, went to acquaint the relatives of the deceased. When the report had spread through the city that Aristeas was dead, a certain Cyzi–cenian, arriving from Artace, fell into a dispute with those who made the report, affirming that he had met and conversed with him on his way to Cyzicus, and he vehemently disputed the truth of the report; but the relations of the deceased went to the fuller's shop, taking with them what was necessary for the purpose of carrying the body away; but when the house was opened, Aristeas was not to be seen, either dead or alive. They say that afterwards, in the seventh year, he appeared in Proconnesus, composed those verses which by the Greeks are now called Arimaspian, and having composed them, disappeared a second time. Such is the story current in these cities. But these things I know happened to the Metapontines in Italy 340 years after the second disappearance of Aristeas, as I discovered by computation in Proconnesus and Metapontium. The Metapontines say that Aristeas himself, having appeared in their country, exhorted them to erect an altar to Apollo, and to place near it a statue beating the name of Aristeas the Proconnesian; for he said that Apollo had visited their country only of all the Italians, and that he himself, who was now Aristeas, accompanied him; and that when he accompanied the god he was a crow; and after saying this he vanished. And the Metapontines say they sent to Delphi to inquire of the god what the apparition of the man meant; but the Pythian bade them obey the apparition, and if they obeyed it would conduce to their benefit. They accordingly, having received this answer, fulfilled the injunctions. And now, a statue beating the name of Aristeas is placed near the image of Apollo, and around it laurels are planted: the image is placed in the public square. Thus much concerning Aristeas."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 xml:space="preserve">Now, in answer to this account of Aristeas, we have to say, that if Celsus had adduced it as history, without signifying his own assent to its truth, it is in a different way that we should have met his argument. But since he asserts that he "disappeared through the intervention of the divinity," and "showed himself again in an unmistakeable manner," and "visited many parts of the world," and "made marvellous announcements;" and, moreover, that there was "an oracle of Apollo, enjoining the Metapontines to treat </w:t>
      </w:r>
      <w:r w:rsidRPr="00FA1962">
        <w:rPr>
          <w:rFonts w:ascii="Garamond" w:hAnsi="Garamond"/>
        </w:rPr>
        <w:lastRenderedPageBreak/>
        <w:t>Aristeas as a god," he gives the accounts relating to him as upon his own authority, and with his full assent. And (this being the case), we ask, How is it possible that, while supposing the marvels related by the disciples of Jesus regarding their Master to be wholly fictitious, and finding fault with those who believe them, you, O Celsus, do not regard these stories of yours to be either products of jugglery or inventions? And how, while charging others with an irrational belief in the marvels recorded of Jesus, can you show yourself justified in giving credence to such statement as the above, without producing some proof or evidence of the alleged occurrences having taken place? Or do Herodotus and Pindar appear to you to speak the truth, while they who have made it their concern to die for the doctrine of Jesus, and who have left to their successors writings so remarkable on the truths which they believed, entered for the sake of "fictions" (as you consider them), and "myths," and "juggleries," upon a struggle which entails a life of danger and a death of violence? Place yourself, then, as a neutral party, between what is related of Aristeas and what is recorded of Jesus, and see whether, from the result, and from the benefits which have accrued from the reformation of morals, and to the worship of the God who is over all things, it is not allowable to conclude that we must believe the events recorded of Jesus not to have happened without the divine intervention, but that this was not the case with the story of Aristeas the Proconnesian.</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For with what purpose in view did Providence accomplish the marvels related of Aristeas? And to confer what benefit upon the human race did such remarkable events, as you regard them, take place? You cannot answer. But we, when we relate the events of the history of Jesus, have no ordinary defence to offer for their occurrence;––this, viz., that God desired to commend the doctrine of Jesus as a doctrine which was to save mankind, and which was based, indeed, upon the apostles as foundations of the rising edifice of Christianity, but which increased in magnitude also in the succeeding ages, in which not a few cures are wrought in the name of Jesus, and certain other manifestations of no small moment have taken place. Now what sort of person is Apollo, who enjoined the Metapon–tines to treat Aristeas as a god? And with what object does he do this? And what advantage was he procuring to the Metapontines from this divine worship, if they were to regard him as a god, who a little ago was a mortal? And yet the recommendations of Apollo (viewed by us as a demon who has obtained the honour of libation and sacrificial odours) regarding this Aristeas appear to you to be worthy of consideration; while those of the God of all things, and of His holy angels, made known beforehand through the prophets––not after the birth of Jesus, but before He appeared among men––do not stir you up to admiration, not merely of the prophets who received the Divine Spirit, but of Him also who was the object of their predictions, whose entrance into life was so clearly predicted many years beforehand by numerous prophets, that the whole Jewish people who were hanging in expectation of the coming of Him who was looked for, did, after the advent of Jesus, fall into a keen dispute with each other; and that a great multitude of them acknowledged Christ, and believed Him to be the object of prophecy, while others did not believe in Him, but, despising the meekness of those who, on account of the teaching of Jesus, were unwilling to cause even the most trifling sedition, dared to inflict on Jesus those cruelties which His disciples have so truthfully and candidly recorded, without secretly omitting from their marvellous history of Him what seems to the multitude to bring disgrace upon the doctrine of Christianity. But both Jesus Himself and His disciples desired that His followers should believe not merely in His Godhead and miracles, as if He had not also been a partaker of human nature, and had assumed the human flesh which "lusteth against the Spirit;" but they saw also that the power which had descended into human nature, and into the midst of human miseries, and which had assumed a human soul and body, contributed through faith, along with its divine elements, to the salvation of believers, when they see that from Him there began the union of the divine with the human nature, in order that the human, by communion with the divine, might rise to be divine, not in Jesus alone, but in all those who not only believe, but s enter upon the life which Jesus taught, and which elevates to friendship with God and communion with Him every one who lives according to the precepts of Jesus.</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According to Celsus, then, Apollo wished the Metapontines to treat Aristeas as a god. But as the Metapontines considered the evidence in favour of Aristeas being a man––and probably not a virtuous one––to be stronger than the declaration of the oracle to the effect that he was a god or worthy of divine honours, they for that reason would not obey Apollo, and consequently no one regarded Aristeas as a god. But with respect to Jesus we would say that, as it was of advantage to the human race to accept him as the Son of God––God come in a human soul and body––and as this did not seem to be advantageous to the </w:t>
      </w:r>
      <w:r w:rsidRPr="00FA1962">
        <w:rPr>
          <w:rFonts w:ascii="Garamond" w:hAnsi="Garamond"/>
        </w:rPr>
        <w:lastRenderedPageBreak/>
        <w:t>gluttonous appetites of the demons which love bodies, and to those who deem them to be gods on that account, the demons that are on earth (which are supposed to be gods by those who are not instructed in the nature of demons), and also their worshippers, were desirous to prevent the spread of the doctrine of Jesus; for they saw that the libations and odours in which they greedily delighted were being swept away by the prevalence of the instructions of Jesus. But the God who sent Jesus dissipated all the conspiracies of the demons, and made the Gospel of Jesus to prevail throughout the whole world for the conversion and reformation of men, and caused Churches to be everywhere established in opposition to those of superstitious and licentious and wicked men; for such is the character of the multitudes who constitute the citizens in the assemblies of the various cities. Whereas the Churches of God which are instructed by Christ, when carefully contrasted with the assemblies of the districts in which they are situated, are as beacons in the world; for who would not admit that even the inferior members of the Church, and those who in comparison with the better are less worthy, are nevertheless more excellent than many of those who belong to the assemblies in the different districts?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For the Church of God, e.g., which is at Athens, is a meek and stable body, as being one which desires to please God, who is over all things; whereas the assembly of the Athenians is given to sedition, and is not at all to be compared to the Church of God in that city. And you may say the same thing of the Church of God at Corinth, and of the assembly of the Corinthian people; and also of the Church of God at Alexandria, and of the assembly of the people of Alexandria. And if he who hears this be a candid man, and one who investigates things with a desire to ascertain the truth, he will be filled with admiration of Him who not only conceived the design, but also was able to secure in all places the establishment of Churches of God alongside s of the assemblies of the people in each city. In like manner, also, in comparing the council of the Church of God with the council in any city, you would find that certain councillors of the Church are worthy to rule in the city of God, if there be any such city in the whole world; whereas the councillors in all other places exhibit in their characters no quality worthy of the conventional superiority which they appear to enjoy over their fellow–citizens. And so, too, you must compare the ruler of the Church in each city with the ruler of the people of the city, in order to observe that even amongst those councillors and rulers of the Church of God who come very far short of their duty, and who lead more indolent lives than others who are more energetic, it is nevertheless possible to discover a general superiority in what relates to the progress of virtue over the characters of the councillors and rulers in the various cities.</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Now if these things be so, why should it not be consistent with reason to hold with regard to Jesus, who was able to effect results so great, that there dwelt in Him no ordinary divinity? while this was not the case either with the Proconnesian Aristeas (although Apollo would have him regarded as a god), or with the other individuals enumerated by Celsus when he says, "No one regards Abaris the Hyperborean as a god, who was possessed of such power as to be borne along like an arrow from a bow." For with what object did the deity who bestowed upon this Hyperborean Abaris the power of being carried along like an arrow, confer upon him such a gift? Was it that the human race might be benefited thereby, or did he himself obtain any advantage from the possession of such a power?––always supposing it to be conceded that these statements are not wholly inventions, but that the thing actually happened through the co–operation of some demon. But if it be recorded that my Jesus was received up into glory, I perceive the divine arrangement in such an act, viz., because God, who brought this to pass, commends in this way the Teacher to those who witnessed it, in order that as men who are contending not for human doctrine, but for divine teaching, they may devote themselves as far as possible to the God who is over all, and may do all things in order to please Him, as those who are to receive in the divine judgment the reward of the good or evil which they have wrought in this life.</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 xml:space="preserve">But as Celsus next mentions the case of the Clazomenian, subjoining to the story about him this remark, "Do they not report that his soul frequently quitted his body, and flitted about in an incorporeal form? and yet men did not regard him as a god," we have to answer that probably certain wicked demons contrived that such statements should be committed to writing (for I do not believe that they contrived that such a thing should actually take place), in order that the predictions regarding Jesus, and the discourses uttered by Him, might either be evil spoken of, as inventions like these, or might excite no surprise, as not being more remarkable than other occurrences. But my Jesus said regarding His own soul </w:t>
      </w:r>
      <w:r w:rsidRPr="00FA1962">
        <w:rPr>
          <w:rFonts w:ascii="Garamond" w:hAnsi="Garamond"/>
        </w:rPr>
        <w:lastRenderedPageBreak/>
        <w:t>(which was separated from the body, not by virtue of any human necessity, but by the miraculous power which was given Him also for this purpose): "No one taketh my life from Me, but I lay it down of Myself. I have power to lay it down, and I have power to take it again." For as He had power to lay it down, He laid it down when He said, "Father, why hast Thou forsaken Me? And when He had cried with a loud voice, He gave up the ghost," anticipating the public executioners of the crucified, who break the legs of the victims, and who do so in order that their punishment may not be further prolonged. And He "took His life," when He manifested Himself to His disciples, having in their presence foretold to the unbelieving Jews, "Destroy this temple, and in three days I will raise it up again," and "He spake this of the temple of His body;" the prophets, moreover, having predicted such a result in many other passages of their writings, and in this, "My flesh also shall rest in hope: for Thou wilt not leave my soul in hell, neither wilt Thou suffer Thine Holy One to see corruption."</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Celsus, however, shows that he has read a good many Grecian histories, when he quotes further what is told of Cleomedes of Astypalæa, "who," he relates, "entered into an ark, and although shut up within it, was not found therein, but through some arrangement of the divinity, flew out, when certain persons had cut open the ark in order to apprehend him." Now this story, if an invention, as it appears to be, cannot be compared with what is related of Jesus, since in the lives of such men there is found no indication of their possessing the divinity which is ascribed to them; whereas the divinity of Jesus is established both by the existence of the Churches of the saved, and by the prophecies uttered concerning Him, and by the cures wrought in His name, and by the wisdom and knowledge which are in Him, and the deeper truths which are discovered by those who know how to ascend from a simple faith, and to investigate the meaning which lies in the divine Scriptures, agreeably to the injunctions of Jesus, who said, "Search the Scriptures," and to the wish of Paul, who taught that "we ought to know how to answer every man;" nay, also of him who said, "Be ready always to give an answer to every man that asketh of you a reason of the faiths that is in you." If he wishes to have it conceded, however, that it is not a fiction, let him show with what object this supernatural power made him, through some arrangement of the divinity, flee from the ark. For if he will adduce any reason worthy of consideration, and point out any purpose worthy of God in conferring such a power on Cleomedes, we will decide on the answer which we ought to give; but if he fail to say anything convincing on the point, clearly because no reason can be discovered, then we shall either speak slightingly of the story to those who have not accepted it, and charge it with being false, or we shall say that some demoniac power, casting a glamour over the eyes, produced, in the case of the Astypalæan, a result like that which is produced by the performers of juggling tricks, while Celsus thinks that with respect to him he has spoken like an oracle, when he said that "by some divine arrangement he flew away from the ark."</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I am, however, of opinion that these individuals are the only instances with which Celsus was acquainted. And yet, that he might appear voluntarily to pass by other similar cases, he says, "And one might name many others of the same kind." Let it be granted, then, that many such persons have existed who conferred no benefit upon the human race: what would each one of their acts be found to amount to in comparison with the work of Jesus, and the miracles related of Him, of which we have already spoken at considerable length? He next imagines that, "in worshipping him who," as he says, "was taken prisoner and put to death, we are acting like the Getæ who worship Zamolxis, and the Cilicians who worship Mopsus, and the Acarnanians who pay divine honours to Amphilochus, and like the Thebans who do the same to Amphiaraus, and the Lebadians to Trophonius." Now in these instances we shall prove that he has compared us to the foregoing without good grounds. For these different tribes erected temples and statues to those individuals above enumerated, whereas we have refrained from offering to the Divinity honour by any such means (seeing they are adapted rather to demons, which are somehow fixed in a certain place which they prefer to any other, or which take up their dwelling, as it were, after being removed (from one place to another) by certain rites and incantations), and are lost in reverential wonder at Jesus, who has recalled our minds from all sensible things, as being not only corruptible, but destined to corruption, and elevated them to honour the God who is over all with prayers and a righteous life, which we offer to Him as being intermediate between the nature of the uncreated and that of all created things, and who bestows upon us the benefits which come from the Father, and who as High Priest conveys our prayers to the supreme God.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35</w:t>
      </w:r>
      <w:r w:rsidRPr="00FA1962">
        <w:rPr>
          <w:rStyle w:val="apple-converted-space"/>
          <w:rFonts w:ascii="Garamond" w:hAnsi="Garamond"/>
        </w:rPr>
        <w:t> </w:t>
      </w:r>
      <w:r w:rsidRPr="00FA1962">
        <w:rPr>
          <w:rFonts w:ascii="Garamond" w:hAnsi="Garamond"/>
        </w:rPr>
        <w:t>But I should like, in answer to him who for some unknown reason advances such statements as the above, to make in a conversational way some such remarks as the following, which seem not inappropriate to him. Are then those persons whom you have mentioned nonentities, and is there no power in Lebadea connected with Trophonius, nor in Thebes with the temple of Amphiaraus, nor in Acarnania with Amphilochus, nor in Cilicia with Mopsus? Or is there in such persons some being, either a demon, or a hero, or even a god, working works which are beyond the reach of man? For if he answer that there is nothing either demoniacal or divine about these individuals more than others, then let him at once make known his own opinion, as being that of an Epicurean, and of one who does not hold the same views with the Greeks, and who neither recognises demons nor worships gods as do the Greeks; and let it be shown that it was to no purpose that he adduced the instances previously enumerated (as if he believed them to be true), together with those which he adds in the following pages. But if he will assert that the persons spoken of are either demons, or heroes, or even gods, let him notice that he will establish by what he has admitted a result which he does not desire, viz., that Jesus also was some such being; for which reason, too, he was able to demonstrate to not a few that He had come down from God to visit the human race. And if he once admit this, see whether he will not be forced to confess that He is mightier than those individuals with whom he classed Him, seeing none of the latter forbids the offering of honour to the others; while He, having confidence in Himself, because He is more powerful than all those others, forbids them to be received as divine because they are wicked demons, who have taken possession of places on earth, through inability to rise to the purer and diviner region, whither the grossnesses of earth and its countless evils cannot reach.</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But as he next introduces the case of the favourite of Adrian (I refer to the accounts regarding the youth Antinous, and the honours paid him by the inhabitants of the city of Antinous in Egypt), and imagines that the honour paid to him falls little short of that which we render to Jesus, let us show in what a spirit of hostility this statement is made. For what is there in common between a life lived among the favourites of Adrian, by one who did not abstain even from unnatural lusts, and that of the venerable Jesus, against whom even they who brought countless other charges, and who told so many falsehoods, were not able to allege that He manifested, even in the slightest degree, any tendency to what was licentious? Nay, further, if one were to investigate, in a spirit of truth and impartiality, the stories relating to Antinous, he would find that it was due to the magical arts and rites of the Egyptians that there was even the appearance of his performing anything (marvellous) in the city which bears his name, and that too only after his decease,––an effect which is said to have been produced in other temples by the Egyptians, and those who are skilled in the arts which they practise. For they set up in certain places demons claiming prophetic or healing power, and which frequently torture those who seem to have committed any mistake about ordinary kinds of food, or about touching the dead body of a man, that they may have the appearance of alarming the uneducated multitude. Of this nature is the being that is considered to be a god in Antinoopolis in Egypt, whose (reputed) virtues are the lying inventions of some who live by the gain derived therefrom; while others, deceived by the demon placed there, and others again convicted by a weak conscience, actually think that they are paying a divine penalty inflicted by Antinous. Of such a nature also are the mysteries which they perform, and the seeming predictions which they utter. Far different from such are those of Jesus. For it was no company of sorcerers, paying court to a king or ruler at his bidding, who seemed to have made him a god; but the Architect of the universe Himself, in keeping with the marvellously persuasive power of His words, commended Him as worthy of honour, not only to those men who were well disposed, but to demons also, and other unseen powers which even at the present time show that they either fear the name of Jesus as that of a being of superior power, or reverentially accept Him as their legal ruler. For if the commendation had not been given Him by God, the demons would not have withdrawn from those whom they had assailed, in obedience to the mere mention of His name.</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 xml:space="preserve">The Egyptians, then, having been taught to worship Antinous, will, if you compare him with Apollo or Zeus, endure such a comparison, Antinous being magnified in their estimation through being classed with these deities; for Celsus is clearly convicted of falsehood when he says, "that they will not endure his being compared with Apollo or Zeus." Whereas Christians (who have learned that their eternal life consists in knowing the only true God, who is over all, and Jesus Christ, whom He has sent; and who have learned </w:t>
      </w:r>
      <w:r w:rsidRPr="00FA1962">
        <w:rPr>
          <w:rFonts w:ascii="Garamond" w:hAnsi="Garamond"/>
        </w:rPr>
        <w:lastRenderedPageBreak/>
        <w:t>also that all the gods of the heathen are greedy demons, which flit around sacrifices and blood, and other sacrificial accompaniments, in order to deceive those who have not taken refuge with the God who is over all, but that the divine and holy angels of God are of a different nature and will from all the demons on earth, and that they are known to those exceedingly few persons who have carefully and intelligently investigated these matters) will not endure a comparison to be made between them and Apollo or Zeus, or any being worshipped with odour and blood and sacrifices; some of them, so acting from their extreme simplicity, not being able to give a reason for their conduct, but sincerely observing the precepts which they have received; others, again, for reasons not to be lightly regarded, nay, even of a profound description, and (as a Greek would say) drawn from the inner nature of things; and amongst the latter of these God is a frequent subject of conversation, and those who are honoured by God, through His only–begotten Word, with participation in His divinity, and therefore also in His name. They speak much, too, both regarding the angels of God and those who are opposed to the truth, but have been deceived; and who, in consequence of being deceived, call them gods or angels of God, or good demons, or heroes who have become such by the transference into them of a good human soul. And such Christians will also show, that as in philosophy there are many who appear to be in possession of the truth, who have yet either deceived themselves by plausible arguments, or by rashly assenting to what was brought forward and discovered by others; so also, among those souls which exist apart from bodies, both angels and demons, there are some which have been induced by plausible reasons to declare themselves gods. And because it was impossible that the reasons of such things could be discovered by men with perfect exactness, it was deemed safe that no mortal should entrust himself to any being as to God, with the exception of Jesus Christ, who is, as it were, the Ruler over all things, and who both beheld these weighty secrets, and made them known to a few.</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The belief, then, in Antinous, or any other such person, whether among the Egyptians or the Greeks, is, so to speak, unfortunate; while the belief in Jesus would seem to be either a fortunate one, or the result of thorough investigation, having the appearance of the former to the multitude, and of the latter to exceedingly few. And when I speak of a certain belief being, as the multitude would call it, unfortunate, I in such a case refer the cause to God, who knows the reasons of the various fates allotted to each one who enters human life. The Greeks, moreover, will admit that even amongst those who are considered to be most largely endowed with wisdom, good fortune has had much to do, as in the choice of teachers of one kind rather than another, and in meeting with a better class of instructors (there being teachers who taught the most opposite doctrines), and in being brought up in better circumstances; for the bringing up of many has been amid surroundings of such a kind, that they were prevented from ever receiving any idea of better things, but constantly passed their life, from their earliest youth, either as the favourites of licentious men or of tyrants, or in some other wretched condition which forbade the soul to look upwards. And the causes of these varied fortunes, according to all probability, are to be found in the reasons of providence, though it is not easy for men to ascertain these; but I have said what I have done by way of digression from the main body of my subject, on account of the proverb, that "such is the power of faith, because it seizes that which first presents itself." For it was necessary, owing to the different methods of education, to speak of the differences of belief among men, some of whom are more, others less fortunate in their belief; and from this to proceed to show that what is termed good or bad fortune would appear to contribute even in the case of the most talented, to their appearing to be more fully endowed with reason and to give their assent on grounds of reason to the majority of human opinions. But enough on these points.</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 xml:space="preserve">We must notice the remarks which Celsus next makes, when he says to us, that "faith, having taken possession of our minds, makes us yield the assent which we give to the doctrine of Jesus;" for of a truth it is faith which does produce such an assent. Observe, however, whether that faith does not of itself exhibit what is worthy of praise, seeing we entrust ourselves to the God who is over all, acknowledging our gratitude to Him who has led us to such a faith, and declaring that He could not have attempted or accomplished such a result without the divine assistance. And we have confidence also in the intentions of the writers of the Gospels, observing their piety and conscientiousness, manifested in their writings, which contain nothing that is spurious, or deceptive, or false, or cunning; for it is evident to us that souls unacquainted with those artifices which are taught by the cunning sophistry of the Greeks (which is </w:t>
      </w:r>
      <w:r w:rsidRPr="00FA1962">
        <w:rPr>
          <w:rFonts w:ascii="Garamond" w:hAnsi="Garamond"/>
        </w:rPr>
        <w:lastRenderedPageBreak/>
        <w:t>characterized by great plausibility and acuteness), and by the kind of rhetoric in vogue in the courts of justice, would not have been able thus to invent occurrences which are fitted of themselves to conduct to faith, and to a life in keeping with faith. And I am of opinion that it was on this account that Jesus wished to employ such persons as teachers of His doctrines, viz., that there might be no ground for any suspicion of plausible sophistry, but that it might clearly appear to all who were capable of understanding, that the guileless purpose of the writers being, so to speak, marked with great simplicity, was deemed worthy of being accompanied by a diviner power, which accomplished far more than it seemed possible could be accomplished by a periphrasis of words, and a weaving of sentences, accompanied by all the distinctions of Grecian art.</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But observe whether the principles of our faith, harmonizing with the general ideas implanted in our minds at birth, do not produce a change upon those who listen candidly to its statements; for although a perverted view of things, with the aid of much instruction to the same effect, has been able to implant in the minds of the multitude the belief that images are gods, and that things made of gold, and silver, and ivory, and stone are deserving of worship, yet common sense forbids the supposition that God is at all a piece of corruptible matter, or is honoured when made to assume by men a form embodied in dead matter, fashioned according to some image or symbol of His appearance. And therefore we say at once of images that they are not gods, and of such creations (of art) that they are not to be compared with the Creator, but are small in contrast with the God who is over all, and who created, and upholds, and governs the universe. And the rational soul recognising, as it were, its relationship (to the divine), at once rejects what it for a time supposed to be gods, and resumes its natural love for its Creator; and because of its affection towards Him, receives Him also who first presented these truths to all nations through the disciples whom He had appointed, and whom He sent forth, furnished with divine power and authority, to proclaim the doctrine regarding God and His kingdom.</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But since he has charged us, I know not how often already, "with regarding this Jesus, who was but a mortal body, as a God, and with supposing that we act piously in so doing," it is superfluous to say any more in answer to this, as a great deal has been said in the preceding pages. And yet let those who make this charge understand that He whom we regard and believe to have been from the beginning God, and the Son of God, is the very Logos, and the very Wisdom, and the very Truth; and with respect to His mortal body, and the human soul which it contained, we assert that not by their communion merely with Him, but by their unity and intermixture, they received the highest powers, and after participating in His divinity, were changed into God. And if any one should feel a difficulty at our saying this regarding His body, let him attend to what is said by the Greeks regarding matter, which, properly speaking, being without qualities, receives such as the Creator desires to invest it with, and which frequently divests itself of those which it formerly possessed, and assumes others of a different and higher kind. And if these opinions be correct, what is there wonderful in this, that the mortal quality of the body of Jesus, if the providence of God has so willed it, should have been changed into one that was ethereal and divine?</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 xml:space="preserve">Celsus, then, does not speak as a good reasoner, when he compares the mortal flesh of Jesus to gold, and silver, and stone, asserting that the former is more liable to corruption than the latter. For, to speak correctly, that which is incorruptible is not more free from corruption than another thing which is incorruptible, nor that which is corruptible more liable to corruption than another corruptible thing. But, admitting that there are degrees of corruptibility, we can say in answer, that if it is possible for the matter which underlies all qualities to exchange some of them, how should it be impossible for the flesh of Jesus also to exchange qualities, and to become such as it was proper for a body to be which had its abode in the ether and the regions above it, and possessing no longer the infirmities belonging to the flesh, and those properties which Celsus terms "impurities," and in so terming them, speaks unlike a philosopher? For that which is properly impure, is so because of its wickedness. Now the nature of body is not impure; for in so far as it is bodily nature, it does not possess vice, which is the generative principle of impurity. But, as he had a suspicion of the answer which we would return, he says with respect to the change of the body of Jesus, "Well, after he has laid aside these qualities, he will be a God:" (and if so), why not rather Aesculapius, and Dionysus, and Hercules? To which we reply, "What great deed has AEsculapius, or Dionysus, or Hercules wrought?" And what individuals will they be able to point out as having been improved in character, and made better by their words and lives, so that they may make good their claim </w:t>
      </w:r>
      <w:r w:rsidRPr="00FA1962">
        <w:rPr>
          <w:rFonts w:ascii="Garamond" w:hAnsi="Garamond"/>
        </w:rPr>
        <w:lastRenderedPageBreak/>
        <w:t>to be gods? For let us peruse the many narratives regarding them, and see whether they were free from licentiousness or injustice, or folly, or cowardice. And if nothing of that kind be found in them, the argument of Celsus might have force, which places the forenamed individuals upon an equality with Jesus. But if it is certain that, although some things are reported of them as reputable, they are recorded, nevertheless, to have done innumerable things which are contrary to right reason, how could you any longer say, with any show of reason, that these men, on putting aside their mortal body, became gods rather than Jesus?</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He next says of us, that "we ridicule those who worship Jupiter, because his tomb is pointed out in the island of Crete; and yet we worship him who rose from the tomb, although ignorant of the grounds on which the Cretans observe such a custom." Observe now that he thus undertakes the defence of the Cretans, and of Jupiter, and of his tomb, alluding obscurely to the allegorical notions, in conformity with which the myth regarding Jupiter is said to have been invented; while he assails us who acknowledge that our Jesus has been buried, indeed, but who maintain that He has also been raised from the tomb,––a statement which the Cretans have not yet made regarding Jupiter. But since he appears to admit that the tomb of Jupiter is in Crete, when he says that "we are ignorant of the grounds on which the Cretans observe such a custom," we reply that Callimachus the Cyrenian, who had read innumerable poetic compositions, and nearly the whole of Greek history, was not acquainted with any allegorical meaning which was contained in the stories about Jupiter and his tomb; and accordingly he accuses the Cretans in his hymn addressed to Jupiter, in the words:––"The Cretans are always liars: for thy tomb, O king, The Cretans have reared; and yet thou didst not die, For thou ever livest." Now he who said, "Thou didst not die, for thou ever livest," in denying that Jupiter's tomb was in Crete, records nevertheless that in Jupiter there was the beginning of death. But birth upon earth is the beginning of death. And his words run:––"And Rhea bore thee among the Parrhasians;"––whereas he ought to have seen, after denying that the birth of Jupiter took place in Crete because of his tomb, that it was quite congruous with his birth in Arcadia that he who was born should also die. And the following is the manner in which Callimachus speaks of these things: "O Jupiter, some say that thou weft born on the mountains of Ida, others in Arcadia. Which of them, O father, have lied? The Cretans are always liars," etc. Now it is Celsus who made us discuss these topics, by the unfair manner in which he deals with Jesus, in giving his assent to what is related about His death and burial, but regarding as an invention His resurrection from the dead, although this was not only foretold by innumerable prophets, but many proofs also were given of His having appeared after death.</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After these points Celsus quotes some objections against the doctrine of Jesus, made by a very few individuals who are considered Christians, not of the more intelligent, as he supposes, but of the more ignorant class, and asserts that "the following are the rules laid down by them. Let no one come to us who has been instructed, or who is wise or prudent (for such qualifications are deemed evil by us); but if there be any ignorant, or unintelligent, or uninstructed, or foolish persons, let them come with confidence. By which words, acknowledging that such individuals are worthy of their God, they manifestly show that they desire and are able to gain over only the silly, and the mean, and the stupid, with women and children." In reply to which, we say that, as if, while Jesus teaches continence, and says, "Whosoever looketh upon a woman to lust after her, hath already committed adultery with her in his heart," one were to behold a few of those who are deemed to be Christians living licentiously, he would most justly blame them for living contrary to the teaching of Jesus, but would act most unreasonably if he were to charge the Gospel with their censurable conduct; so, if he found nevertheless that the doctrine of the Christians invites men to wisdom, the blame then must remain with those who rest in their own ignorance, and who utter, not what Celsus relates (for although some of them are simple and ignorant, they do not speak so shamelessly as he alleges), but other things of much less serious import, which, however, serve to turn aside men from the practice of wisdom.</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 xml:space="preserve">But that the object of Christianity is that we should become wise, can be proved not only from the ancient Jewish writings, which we also use, but especially from those which were composed after the time of Jesus, and which are believed among the Churches to be divine. Now, in the fiftieth Psalm, David is described as saying in his prayer to God these words: "The unseen and secret things of Thy wisdom Thou hast manifested to me." Solomon, too, because he asked for wisdom, received it; and if any one were to </w:t>
      </w:r>
      <w:r w:rsidRPr="00FA1962">
        <w:rPr>
          <w:rFonts w:ascii="Garamond" w:hAnsi="Garamond"/>
        </w:rPr>
        <w:lastRenderedPageBreak/>
        <w:t>peruse the Psalms, he would find the book filled with many maxims of wisdom: and the evidences of his wisdom may be seen in his treatises, which contain a great amount of wisdom expressed in few words, and in which you will find many laudations of wisdom, and encouragements towards obtaining it. So wise, moreover, was Solomon, that "the queen of Sheba, having heard his name, and the name of the LORD, came to try him with difficult questions, and spake to him all things, whatsoever were in her heart; and Solomon answered her all her questions. There was no question omitted by the king which he did not answer her. And the queen of Sheba saw all the wisdom of Solomon, and the possessions which he had and there was no more spirit in her. And she said to the king, The report is true which I heard in mine own land regarding thee and thy wisdom; and I believed not them who told me, until I had come, and mine eyes have seen it. And, lo, they did not tell me the half. Thou hast added wisdom and possessions above all the report which I heard." It is recorded also of him, that "God gave Solomon wisdom and understanding exceeding much, and largeness of heart, even as the sand that is on the seashore. And the wisdom that was in Solomon greatly excelled the wisdom of all the ancients, and of all the wise men of Egypt; and he was wiser than all men, even than Gethan the Ezrahite, and Emad, and Chalcadi, and Aradab, the sons of Madi. And he was famous among all the nations round about. And Solomon spake three thousand proverbs, and his songs were five thousand. And he spake of trees, from the cedar that is in Lebanon even to the hyssop which springeth out of the wall; and also of fishes and of beasts. And all nations came to hear the wisdom of Solomon, and from all the kings of the earth who had heard of the fame of his wisdom." And to such a degree does the Gospel desire that there should be wise men among believers, that for the sake of exercising the understanding of its hearers, it has spoken certain truths in enigmas, others in what are called "dark" sayings, others in parables, and others in problems. And one of the prophets––Hosea––says at the end of his prophecies: "Who is wise, and he will understand these things? or prudent, and he shall know them?" Daniel, moreover, and his fellow–captives, made such progress in the learning which the wise men around the king in Babylon cultivated, that they were shown to excel all of them in a tenfold degree. And in the book of Ezekiel it is said to the ruler of Tyre, who greatly prided himself on his wisdom, "Art thou wiser than Daniel? Every secret was not revealed to thee."</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And if you come to the books written after the time of Jesus, you will find that those multitudes of believers who hear the parables are, as it were, "without," and worthy only of exoteric doctrines, while the disciples learn in private the explanation of the parables. For, privately, to His own disciples did Jesus open up all things, esteeming above the multitudes those who desired to know His wisdom. And He promises to those who believe upon Him to send them wise men and scribes, saying, "Behold, I will send unto you wise men and scribes, and some of them they shall kill and crucify.", And Paul also, in the catalogue of "charismata" bestowed by God, placed first "the word of wisdom," and second, as being inferior to it, "the word of knowledge," but third, and lower down, "faith." And because he regarded "the word" as higher than miraculous powers, he for that reason places "workings of miracles" and "gifts of healings" in a lower place than the gifts of the word. And in the Acts of the Apostles Stephen bears witness to the great learning of Moses, which he had obtained wholly from ancient writings not accessible to the multitude. For he says: "And Moses was learned in all the wisdom of the Egyptians." And therefore, with respect to his miracles, it was suspected that he wrought them perhaps, not in virtue of his professing to come from God, but by means of his Egyptian knowledge, in which he was well versed. For the king, entertaining such a suspicion, summoned the Egyptian magicians, and wise men, and enchanters, who were found to be of no avail as against the wisdom of Moses, which proved superior to all the wisdom of the Egyptians.</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 xml:space="preserve">But it is probable that what is written by Paul in the first Epistle to the Corinthians, as being addressed to Greeks who prided themselves greatly on their Grecian wisdom, has moved some to believe that it was not the object of the Gospel to win wise men. Now, let him who is of this opinion understand that the Gospel, as censuring wicked men, says of them that they are wise not in things which relate to the understanding, and which are unseen and eternal; but that in busying themselves about things of sense alone, and regarding these as all–important, they are wise men of the world: for as there are in existence a multitude of opinions, some of them espousing the cause of matter and bodies, and asserting that everything is corporeal which has a substantial existence, and that besides these nothing else exists, </w:t>
      </w:r>
      <w:r w:rsidRPr="00FA1962">
        <w:rPr>
          <w:rFonts w:ascii="Garamond" w:hAnsi="Garamond"/>
        </w:rPr>
        <w:lastRenderedPageBreak/>
        <w:t>whether it be called invisible or incorporeal, it says also that these constitute the wisdom of the world, which perishes and fades away, and belongs only to this age, while those opinions which raise the soul from things here to the blessedness which is with God, and to His kingdom, and which teach men to despise all sensible and visible things as existing only for a season, and to hasten on to things invisible, and to have regard to those things which are not seen,––these, it says, constitute the wisdom of God. But Paul, as a lover of truth, says of certain wise men among the Greeks, when their statements are true, that "although they knew God, they glorified Him not as God, neither were thankful." And he bears witness that they knew God, and says, too, that this did not happen to them without divine permission, in these words: "For God showed it unto them;" dimly alluding, I think, to those who ascend from things of sense to those of the understanding, when he adds, "For the invisible things of God from the creation of the world are Clearly seen, being understood by the things that are made, even His eternal power and Godhead; so that they are without excuse: because that, when they knew God, they glorified Him not as God, neither were thankful."</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And perhaps also from the words, "For ye see your calling, brethren, how that not many wise men after the flesh, not many mighty, not many noble, are called: but God hath chosen the foolish things of the world to confound the wise; and the base things, and the things which are despised, hath God chosen, and things which are not, to bring to nought things that are, that no flesh may glory in His presence; some have been led to suppose that no one who is instructed, or wise, or prudent, embraces the Gospel. Now, in answer to such an one, we would say that it has not been stated that "no wise man according to the flesh," but that "not many wise men according to the flesh," are called. It is manifest, further, that amongst the characteristic qualifications of those who are termed "bishops," Paul, in describing what kind of man the bishop ought to be, lays down as a qualification that he should also be a teacher, saying that he ought to be able to convince the gainsayers, that by the wisdom which is in him he may stop the mouths of foolish talkers and deceivers. And as he selects for the episcopate a man who has been once married rather than he who has twice entered the married state, and a man of blameless life rather than one who is liable to censure, and a sober man rather than one who is not such, and a prudent man rather than one who is not prudent, and a man whose behaviour is decorous rather than he who is open to the charge even of the slightest indecorum, so he desires that he who is to be chosen by preference for the office of a bishop should be apt to teach, and able to convince the gainsayers. How then can Celsus justly charge us with saying, "Let no one come to us who is 'instructed,' or 'wise,' or 'prudent?' " Nay, let him who wills come to us "instructed," and "wise," and "prudent;" and none the less, if any one be ignorant and unintelligent, and uninstructed and foolish, let him also come: for it is these whom the Gospel promises to cure, when they come, by rendering them all worthy of God.</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This statement also is untrue, that it is "only foolish and low individuals, and persons devoid of perception, and slaves, and women, and children, of whom the teachers of the divine word wish to make converts." Such indeed does the Gospel invite, in order to make them better; but it invites also others who are very different from these, since Christ is the Saviour of all men, and especially of them that believe, whether they be intelligent or simple; and "He is the propitiation with the Father for our sins; and not for ours only, but also for the sins of the whole world." After this it is superfluous for us to wish to offer a reply to such statements of Celsus as the following: "For why is it an evil to have been educated, and to have studied the best opinions, and to have both the reality and appearance of wisdom? What hindrance does this offer to the knowledge of God? Why should it not rather be an assistance, and a means by which one might be better able to arrive at the truth?" Truly it is no evil to have been educated, for education is the way to virtue; but to rank those amongst the number of the educated who hold erroneous opinions is what even the wise men among the Greeks would not do. On the other hand, who would not admit that to have studied the best opinions is a blessing? But what shall we call the best, save those which are true, and which incite men to virtue? Moreover, it is an excellent thing for a man to be wise, but not to seem so, as Celsus says. And it is no hindrance to the knowledge of God, but an assistance, to have been educated, and to have studied the best opinions, and to be wise. And it becomes us rather than Celsus to say this, especially if it be shown that he is an Epicurean.</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 xml:space="preserve">But let us see what those statements of his are which follow next in these words: "Nay, we see, indeed, that even those individuals, who in the market–places perform the most disgraceful tricks, and who gather </w:t>
      </w:r>
      <w:r w:rsidRPr="00FA1962">
        <w:rPr>
          <w:rFonts w:ascii="Garamond" w:hAnsi="Garamond"/>
        </w:rPr>
        <w:lastRenderedPageBreak/>
        <w:t>crowds around them, would never approach an assembly of wise men, nor dare to exhibit their arts among them; but wherever they see young men, and a mob of slaves, and a gathering of unintelligent persons, thither they thrust themselves in, and show themselves off." Observe, now, how he slanders us in these words, comparing us to those who in the market–places perform the most disreputable tricks, and gather crowds around them! What disreputable tricks, pray, do we perform? Or what is there in our conduct that resembles theirs, seeing that by means of readings, and explanations of the things read, we lead men to the worship of the God of the universe, and to the cognate virtues, and turn them away from contemning Deity, and from all things contrary to right reason? Philosophers verily would wish to collect together such hearers of their discourses as exhort men to virtue,––a practice which certain of the Cynics especially have followed, who converse publicly with those whom they happen to meet. Will they maintain, then, that these who do not gather together persons who are considered to have been educated, but who invite and assemble hearers from the public street, resemble those who in the market–places perform the most disreputable tricks, and gather crowds around them? Neither Celsus, however, nor any one who holds the same opinions, will blame those who, agreeably to what they regard as a feeling of philanthropy, address their arguments to the ignorant populace.</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And if they are not to be blamed for so doing, let us see whether Christians do not exhort multitudes to the practice of virtue in a greater and better degree than they. For the philosophers who converse in public do not pick and choose their hearers, but he who likes stands and listens. The Christians, however, having previously, so far as possible, tested the souls of those who wish to become their hearers, and having previously instructed them in private, when they appear (before entering the community) to have sufficiently evinced their desire towards a virtuous life, introduce them then, and not before, privately forming one class of those who are beginners, and are receiving admission, but who have not yet obtained the mark of complete purification; and another of those who have manifested to the best of their ability their intention to desire no other things than are approved by Christians; and among these there are certain persons appointed to make inquiries regarding the lives and behaviour of those who join them, in order that they may prevent those who commit acts of infamy from coming into their public assembly, while those of a different character they receive with their whole heart, in order that they may daily make them better. And this is their method of procedure, both with those who are sinners, and especially with those who lead dissolute lives, whom they exclude from their community, although, according to Celsus, they resemble those who in the market–places perform the most shameful tricks. Now the venerable school of the Pythagoreans used to erect a cenotaph to those who had apostatized from their system of philosophy, treating them as dead; but the Christians lament as dead those who have been vanquished by licentiousness or any other sin, because they are lost and dead to God, and as being risen from the dead (if they manifest a becoming change) they receive them afterwards, at some future time, after a greater interval than in the case of those who were admitted at first, but not placing in any office or post of rank in the Church of God those who, after professing the Gospel, lapsed and fell.</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Observe now with regard to the following statement of Celsus, "We see also those persons who in the market–places perform most disreputable tricks, and collect crowds around them," whether a manifest falsehood has not been uttered, and things compared which have no resemblance. He says that these individuals, to whom he compares us, who "perform the most disreputable tricks in the market–places and collect crowds, would never approach an assembly of wise men, nor dare to show off their tricks before them; but wherever they see young men, and a mob of slaves, and a gathering of foolish people, thither do they thrust themselves in and make a display." Now, in speaking thus he does nothing else than simply load us with abuse, like the women upon the public streets, whose object is to slander one another; for we do everything in our power to secure that our meetings should be composed of wise men, and those things among us which are especially excellent and divine we then venture to bring forward publicly in our discussions when we have an abundance of intelligent hearers, while we conceal and pass by in silence the truths of deeper import when we see that our audience is composed of simpler minds, which need such instruction as is figuratively termed "milk."</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 xml:space="preserve">For the word is used by our Paul in writing to the Corinthians, who were Greeks, and not yet purified in their morals: "I have fed you with milk, not with meat; for hitherto ye were not able to bear it, neither yet now are ye able, for ye are yet carnal: for whereas there is among you envying and strife, are ye not </w:t>
      </w:r>
      <w:r w:rsidRPr="00FA1962">
        <w:rPr>
          <w:rFonts w:ascii="Garamond" w:hAnsi="Garamond"/>
        </w:rPr>
        <w:lastRenderedPageBreak/>
        <w:t>carnal, and walk as men?" Now the same writer, knowing that there was a certain kind of nourishment better adapted for the soul, and that the food of those young persons who were admitted was compared to milk, continues: "And ye are become such as have need of milk, and not of strong meat. For every one that useth milk is unskilful in the word of righteousness; for he is a babe. But strong meat belongeth to them that are of full age, even those who by reason of use have their senses exercised to discern both good and evil." Would then those who believe these words to be well spoken, suppose that the noble doctrines of our faith would never be mentioned in an assembly of wise men, but that wherever (our instructors) see young men, and a mob of slaves, and a collection of foolish individuals, they bring publicly forward divine and venerable truths, and before such persons make a display of themselves in treating of them? But it is clear to him who examines the whole spirit of our writings, that Celsus is animated with a hatred against the human race resembling that of the ignorant populace, and gives utterance to these falsehoods without examination.</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We acknowledge, however, although Celsus will not have it so, that we do desire to instruct all men in the word of God, so as to give to young men the exhortations which are appropriate to them, and to show to slaves how they may recover freedom of thought, and be ennobled by the word. And those amongst us who are the ambassadors of Christianity sufficiently declare that they are debtors to Greeks and Barbarians, to wise men and fools, (for they do not deny their obligation to cure the souls even of foolish persons,) in order that as far as possible they may lay aside their ignorance, and endeavour to obtain greater prudence, by listening also to the words of Solomon: "Oh, ye fools, be of an understanding heart," and "Who is the most simple among you, let him turn unto me;" and wisdom exhorts those who are devoid of understanding in the words, "Come, eat of my bread, and drink of the wine which I have mixed for you. Forsake folly that ye may live, and correct understanding in knowledge." This too would I say (seeing it bears on the point), in answer to the statement of Celsus: Do not philosophers invite young men to their lectures? and do they not encourage young men to exchange a wicked life for a better? and do they not desire slaves to learn philosophy? Must we find fault, then, with philosophers who have exhorted slaves to the practice of virtue? with Pythagoras for having so done with Zamolxis, Zeno with Perseus, and with those who recently encouraged Epictetus to the study of philosophy? Is it indeed permissible for you, O Greeks, to call youths and slaves and foolish persons to the study of philosophy, but if we do so, we do not act from philanthropic motives in wishing to heal every rational nature with the medicine of reason, and to bring them into fellowship with God, the Creator of all things? These remarks, then, may suffice in answer to what are slanders rather than accusations on the part of Celsus.</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But as Celsus delights to heap up calumnies against us, and, in addition to those which he has already uttered, has added others, let us examine these also, and see whether it be the Christians or Celsus who have reason to be ashamed of what is said. He asserts, "We see, indeed, in private houses workers in wool and leather, and fullers, and persons of the most uninstructed and rustic character, not venturing to utter a word in the presence of their elders and wiser masters; but when they get hold of the children privately, and certain women as ignorant as themselves, they pour forth wonderful statements, to the effect that they ought not to give heed to their father and to their teachers, but should obey them; that the former are foolish and stupid, and neither know nor can perform anything that is really good, being preoccupied with empty trifles; that they alone know how men ought to live, and that, if the children obey them, they will both be happy themselves, and will make their home happy also. And while thus speaking, if they see one of the instructors of youth approaching, or one of the more intelligent class, or even the father himself, the more timid among them become afraid, while the more forward incite the children to throw off the yoke, whispering that in the presence of father and teachers they neither will nor can explain to them any good thing, seeing they turn away with aversion from the silliness and stupidity of such persons as being altogether corrupt, and far advanced in wickedness, and such as would inflict punishment upon them; but that if they wish (to avail themselves of their aid,) they must leave their father and their instructors, and go with the women and their playfellows to the women's apartments, or to the leather shop, or to the fuller's shop, that they may attain to perfection;––and by words like these they gain them over."</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 xml:space="preserve">Observe now how by such statements he depreciates those amongst us who are teachers of the word, and who strive in every way to raise the soul to the Creator of all things, and who show that we ought to despise things "sensible," and "temporal," and "visible," and to do our utmost to reach communion with </w:t>
      </w:r>
      <w:r w:rsidRPr="00FA1962">
        <w:rPr>
          <w:rFonts w:ascii="Garamond" w:hAnsi="Garamond"/>
        </w:rPr>
        <w:lastRenderedPageBreak/>
        <w:t>God, and the contemplation of things that are "intelligent," and "invisible," and a blessed life with God, and the friends of God; comparing them to "workers in wool in private houses, and to leather–cutters, and to fullers, and to the most rustic of mankind, who carefully incite young boys to wickedness, and women to forsake their fathers and teachers, and follow them." Now let Celsus point out from what wise parent, or from what teachers, we keep away children and women, and let him ascertain by comparison among those children and women who are adherents of our doctrine, whether any of the opinions which they formerly heard are better than ours, and in what manner we draw away children and women from noble and venerable studies, and incite them to worse things. But he will not be able to make good any such charge against us, seeing that, on the contrary, we turn away women from a dissolute life, and from being at variance with those with whom they live, from all mad desires after theatres and dancing, and from superstition; while we train to habits of self–restraint boys just reaching the age of puberty, and feeling a desire for sexual pleasures, pointing out to them not only the disgrace which attends those sins, but also the state to which the soul of the wicked is reduced through practices of that kind, and the judgments which it will suffer, and the punishments which will be inflicted.</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But who are the teachers whom we call triflers and fools, whose defence is undertaken by Celsus, as of those who teach better things? (I know not,) unless he deem those to be good instructors of women, and no triflers, who invite them to superstition and to unchaste spectacles, and those, moreover, to be teachers not devoid of sense who lead and drag the young men to all those disorderly acts which we know are often committed by them. We indeed call away these also, as far as we can, from the dogmas of philosophy to our worship of God, by showing forth its excellence aud purity. But as Celsus, by his statements, has declared that we do not do so, but that we call only the foolish, I would say to him, "If you had charged us with withdrawing from the study of philosophy those who were already preoccupied with it, you would not have spoken the truth, and yet your charge would have had an appearance of probability; but when you now say that we draw away our adherents from good teachers, show who are those other teachers save the teachers of philosophy, or those who have been appointed to give instruction in some useful branch of study." He will be unable, however, to show any such.; while we promise, openly and not in secret, that they will be happy who live according to the word of God, and who look to Him in all things, and who do everything, whatever it is, as if in the presence of God. Are these the instructions of workers in wool, and of leather–cutters, and fullers, and uneducated rustics? But such an assertion he cannot make good.</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 xml:space="preserve">But those who, in the opinion of Celsus, resemble the workers in wool in private houses, and the leather–cutters, and fullers, and uneducated rustics, will, he alleges, in the presence of father or teachers be unwilling to speak, or unable to explain to the boys anything that is good. In answer to which, we would say, What kind of father, my good sir, and what kind of teacher, do you mean? If you mean one who approves of virtue, and turns away from vice, and welcomes what is better, then know, that with the greatest boldness will we declare our opinions to the children, because we will be in good repute with such a judge. But if, in the presence of a father who has a hatred of virtue and goodness, we keep silence, and also before those who teach what is contrary to sound doctrine, do not blame us for so doing, since you will blame us without good reason. You, at all events, in a case where fathers deemed the mysteries of philosophy an idle and unprofitable occupation for their sons, and for young men in general, would not, in teaching philosophy, make known its secrets before worthless parents; but, desiring to keep apart those sons of wicked parents who had been turned towards the study of philosophy, you would observe the proper seasons, in order that the doctrines of philosophy might reach the minds of the young men. And we say the same regarding our teachers. For if we turn (our hearers) away from those instructors who teach obscene comedies and licentious iambics, and many other things which neither improve the speaker nor benefit the bearers (because the latter do not know how to listen to poetry in a philosophic frame of mind, nor the former how to say to each of the young men what tends to his profit), we are not, in following such a course, ashamed to confess what we do. But if you will show me teachers who train young men for philosophy, and who exercise them in it, I will not from such turn away young men, but will try to raise them, as those who have been previously exercised in the whole circle of learning and in philosophical subjects, to the venerable and lofty height of eloquence which lies hid from the multitude of Christians, where are discussed topics of the greatest importance, and where it is demonstrated and shown </w:t>
      </w:r>
      <w:r w:rsidRPr="00FA1962">
        <w:rPr>
          <w:rFonts w:ascii="Garamond" w:hAnsi="Garamond"/>
        </w:rPr>
        <w:lastRenderedPageBreak/>
        <w:t>that they have been treated philosophically both by the prophets of God and the apostles of Jesus.</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Immediately after this, Celsus, perceiving that he has slandered us with too great bitterness, as if by way of defence expresses himself as follows: "That I bring no heavier charge than what the truth compels me, any one may see from the following remarks. Those who invite to participation in other mysteries, make proclamation as follows: 'Every one who has clean hands, and a prudent tongue;' others again thus: 'He who is pure from all pollution, and whose soul is conscious of no evil, and who has lived well and justly.' Such is the proclamation made by those who promise purification from sins. But let us hear what kind of persons these Christians invite. Every one, they say, who is a sinner, who is devoid of understanding, who is a child, and, to speak generally, whoever is unfortunate, him will the kingdom of God receive. Do you not call him a sinner, then, who is unjust, and a thief, and a housebreaker, and a poisoner, and a committer of sacrilege, and a robber of the dead? What others would a man invite if he were issuing a proclamation for an assembly of robbers?" Now, in answer to such statements, we say that it is not the same thing to invite those who are sick in saul to be cured, and those who are in health to the knowledge and study of divine things. We, however, keeping both these things in view, at first invite all men to be healed, and exhort those who are sinners to come to the consideration of the doctrines which teach men not to sin, and those who are devoid of understanding to those which beget wisdom, and those who are children to rise in their thoughts to manhood, and those who are simply unfortunate to good fortune, or––which is the more appropriate term to use––to blessedness. And when those who have been turned towards virtue have made progress, and have shown that they have been purified by the word, and have led as far as they can a better life, then and not before do we invite them to participation in our mysteries. "For we speak wisdom among them that are perfect."</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And as we teach, moreover, that "wisdom will not enter into the soul of a base man, nor dwell in a body that is involved in sin," we say, Whoever has clean hands, and therefore lifts up holy hands to God, and by reason of being occupied with elevated and heavenly things, can say, "The lifting up of my hands is as the evening sacrifice,' let him come to us; and whoever has a wise tongue through meditating on the law of the Lord day and night, and by "reason of habit has his senses exercised to discern between good and evil," let him have no reluctance in coming to the strong and rational sustenance which is adapted to those who are athletes in piety and every virtue. And since the grace of God is with all those who love with a pure affection the teacher of the doctrines of immortality, whoever is pure not only from all defilement, but from what are regarded as lesser transgressions, let him be boldly initiated in the mysteries of Jesus, which properly are made known only to the holy and the pure. The initiated of Celsus accordingly says, "Let him whose soul is conscious of no evil come." But he who acts as initiator, according to the precepts of Jesus, will say to those who have been purified in heart, "He whose soul has, for a long time, been conscious of no evil, and especially since he yielded himself to the healing of the word, let such an one hear the doctrines which were spoken in private by Jesus to His genuine disciples." Therefore in the comparison which he institutes between the procedure of the initiators into the Grecian mysteries, and the teachers of the doctrine of Jesus, he does not know the difference between inviting the wicked to be healed, and initiating those already purified into the sacred mysteries!</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 xml:space="preserve">Not to participation in mysteries, then, and to fellowship in the wisdom hidden in a mystery, which God ordained before the world to the glory of His saints, do we invite the wicked man, and the thief, and the housebreaker, and the prisoner, and the committer of sacrilege, and the plunderer of the dead, and all those others whom Celsus may enumerate in his exaggerating style, but such as these we invite to be healed. For there are in the divinity of the word some helps towards the cure of those who are sick, respecting which the word says, "They that be whole need not a physician, but they that are sick;" others, gain, which to the pure in soul and body exhibit "the revelation of the mystery, which was kept secret since the world began, but now is made manifest by the Scriptures of the prophets," and "by the appearing of our Lord Jesus Christ," which "appearing" is manifested to each one of those who are perfect, and which enlightens the reason" in the true" knowledge of things. But as he exaggerates the charges against us, adding, after his list of those vile individuals whom he has mentioned, this remark, "What other persons would a robber summon to himself by proclamation?" we answer such a question by saying that a robber summons around him individuals of such a character, in order to make use of their villany against the men whom they desire to slay and plunder. A Christian, on the other hand, even though </w:t>
      </w:r>
      <w:r w:rsidRPr="00FA1962">
        <w:rPr>
          <w:rFonts w:ascii="Garamond" w:hAnsi="Garamond"/>
        </w:rPr>
        <w:lastRenderedPageBreak/>
        <w:t>he invite those whom the robber invites, invites them to a very different vocation, viz. to bind up these wounds by His word, and to apply to the soul, festering amid evils, the drugs obtained from the word, and which are analogous to the wine and oil, and plasters, and other healing appliances which belong to the art of medicine.</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In the next place, throwing a slur upon the exhortations spoken and written to those who have led wicked lives, and which invite them to repentance and reformation of heart, he asserts that we say "that it was to sinners that God has been sent." Now this statement of his is much the same as if he were to find fault with certain persons for saying that on account of the sick who were living in a city, a physician had been sent them by a very benevolent monarch. God the Word was sent, indeed, as a physician to sinners, but as a teacher of divine mysteries to those who are already pure and who sin no more. But Celsus, unable to see this distinction,––for he had no desire to be animated with a love of truth,––remarks, "Why was he not sent to those who were without sin? What evil is it not to have committed sin?" To which we reply, that if by those "who were without sin" he means those who sin no more, then our Saviour Jesus was sent even to such, but not as a physician. While if by those "who were without sin" he means such as have never at any time sinned,––for he made no distinction in his statement,––we reply that it is impossible for a man thus to be without sin. And this we say, excepting, of course, the man understood to be in Christ Jesus, who "did no sin." It is with a malicious intent, indeed, that Celsus says of us that we assert that "God will receive the unrighteousness man if he humble himself on account of his wickedness, but that He will not receive the righteous man, although he look up to Him, (adorned) with virtue from the beginning." Now we assert that it is impossible for a man to look up to God (adorned) with virtue from the beginning. For wickedness must necessarily first exist in men. As Paul also says, "When the commandment came, sin revived, and I died." Moreover, we do not teach regarding the unrighteous man, that it is sufficient for him to humble himself on account of his wickedness in order to his being accepted by God, but that God will accept him if, after passing condemnation upon himself for his past conduct, he walk humbly on account of it, and in a becoming manner for the time to come.</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After this, not understanding how it has been said that "every one who exalted himself shall be abased;" nor (although taught even by Plato) that "the good and virtuous man walketh humbly and orderly;" and ignorant, moreover, that we give the injunction, "Humble yourselves, therefore, under the mighty hand of God, that He may exalt you in due time;" he says that "those persons who preside properly over a trial make those individuals who bewail before them their evil deeds to cease from their piteous wailings, lest their decisions should be determined rather by compassion than by a regard to truth; whereas God does not decide in accordance with truth, but in accordance with flattery." Now, what words of flattery and piteous walling are contained in the Holy Scriptures when the sinner says in his prayers to God, "I have acknowledged my sin, and mine iniquity have I not hid. I said, I will confess my transgression to the Lord," etc., etc.? For is he able to show that a procedure of this kind is not adapted to the conversion of sinners, who humble themselves in their prayers under the hand of God? And, becoming confused by his efforts to accuse us, he contradicts himself; appearing at one time to know a man "without sin," and "a righteous man, who can look up to God (adorned) with virtue from the beginning;" and at another time accepting our statement that there is no man altogether righteous, or without sin; for, as if he admitted its truth, he remarks, "This is indeed apparently true, that somehow the human race is naturally inclined to sin." In the next place, as if all men were not invited by the word, he says, "All men, then, without distinction, ought to be invited, since all indeed are sinners." And yet, in the preceding pages, we have pointed out the words of Jesus: "Come unto Me, all ye that labour and are heavy laden, and I will give you rest." All men, therefore, labouring and being heavy laden on account of the nature of sin, are invited to the rest spoken of in the word of God, "for God sent His word, and healed them, and delivered them from their destructions."</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 xml:space="preserve">But since he says, in addition to this, "What is this preference of sinners over others?" and makes other remarks of a similar nature, we have to reply that absolutely a sinner is not preferred before one who is not a sinner; but that sometimes a sinner, who has become conscious of his own sin, and for that reason comes to repentance, being humbled on account of his sins, is preferred before one who is accounted a lesser sinner, but who does not consider himself one, but exalts himself on the ground of certain good qualities which he thinks he possesses, and is greatly elated on their account. And this is manifest to those </w:t>
      </w:r>
      <w:r w:rsidRPr="00FA1962">
        <w:rPr>
          <w:rFonts w:ascii="Garamond" w:hAnsi="Garamond"/>
        </w:rPr>
        <w:lastRenderedPageBreak/>
        <w:t>who are willing to peruse the Gospels in a spirit of fairness, by the parable of the publican, who said, "Be merciful to me a sinner," and of the Pharisee who boasted with a certain wicked self–conceit in the words, "I thank Thee that I am not as other men are, extortioners, unjust, adulterers, or even as this publican." For Jesus subjoins to his narrative of them both the words: "This man went down to his house justified rather than the other: for every one that exalteth himself shall be abased; and he that humbleth himself shall be exalted." We utter no blasphemy, then, against God, neither are we guilty of falsehood, when we teach that every man, whoever he may be, is conscious of human infirmity in comparison with the greatness of God, and that we must ever ask from Him, who alone is able to supply our deficiencies, what is wanting to our (mortal) nature.</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He imagines, however, that we utter these exhortations for the conversion of sinners, because we are able to gain over no one who is really good and righteous, and therefore open our gates to the most unholy and abandoned of men. But if any one will fairly observe our assemblies we can present a greater number of those who have been converted from not a very wicked life, than of those who have committed the most abominable sins. For naturally those who are conscious to themselves of better things, desire that those promises may be true which are declared by God regarding the reward of the righteous, and thus assent more readily to the statements (of Scripture) than those do who have led very wicked lives, and who are prevented by their very consciousness (of evil) from admitting that they will be punished by the Judge of all with such punishment as befits those who have sinned so greatly, and as would not be inflicted by the Judge of all contrary to fight reason? Sometimes, also, when very abandoned men are willing to accept the doctrine of (future) punishment, on account of the hope which is based upon repentance, they are prevented from so doing by their habit of sinning, being constantly dipped, and, as it were, dyed in wickedness, and possessing no longer the power to turn from it easily to a proper life, and one regulated according to right reason. And although Celsus observes this, he nevertheless, I know not why, expresses himself in the following terms: "And yet, indeed, it is manifest to every one that no one by chastisement, much less by merciful treatment, could effect a complete change in those who are sinners both by nature and custom, for to change nature is an exceedingly difficult thing. But they who are without sin are partaken of a better life."</w:t>
      </w:r>
      <w:r w:rsidRPr="00FA1962">
        <w:rPr>
          <w:rStyle w:val="apple-converted-space"/>
          <w:rFonts w:ascii="Garamond" w:hAnsi="Garamond"/>
        </w:rPr>
        <w:t> </w:t>
      </w:r>
      <w:r w:rsidRPr="00FA1962">
        <w:rPr>
          <w:rFonts w:ascii="Garamond" w:hAnsi="Garamond"/>
        </w:rPr>
        <w:br/>
      </w:r>
      <w:r w:rsidRPr="00FA1962">
        <w:rPr>
          <w:rFonts w:ascii="Garamond" w:hAnsi="Garamond"/>
          <w:b/>
          <w:bCs/>
        </w:rPr>
        <w:t>66</w:t>
      </w:r>
      <w:r w:rsidRPr="00FA1962">
        <w:rPr>
          <w:rStyle w:val="apple-converted-space"/>
          <w:rFonts w:ascii="Garamond" w:hAnsi="Garamond"/>
        </w:rPr>
        <w:t> </w:t>
      </w:r>
      <w:r w:rsidRPr="00FA1962">
        <w:rPr>
          <w:rFonts w:ascii="Garamond" w:hAnsi="Garamond"/>
        </w:rPr>
        <w:t>Now here Celsus appears to me to have committed a great error, in refusing to those who are sinners by nature, and also by habit, the possibility of a complete transformation, alleging that they cannot be cured even by punishment. For it clearly appears that all men are inclined to sin by nature, and some not only by nature but by practice, while not all men are incapable of an entire transformation. For there are found in every philosophical sect, and in the word of God, persons who are related to have undergone so great a change that they may be proposed as a model of excellence of life. Among the names of the heroic age some mention Hercules and Ulysses, among those of later times, Socrates, and of those who have lived very recently, Musonius. Not only against us, then, did Celsus utter the calumny, when he said that "it was manifest to every one that those who were given to sin by nature and habit could not by any means––even by punishments––be completely changed for the better," but also against the noblest names in philosophy, who have not denied that the recovery of virtue was a possible thing for men. But although he did not express his meaning with exactness, we shall nevertheless, though giving his words a more favourable construction, convict him of unsound reasoning. For his words were: "Those who are inclined to sin by nature and habit, no one could completely reform even by chastisement;" and his words, as we understood them, we refuted to the best of our ability.</w:t>
      </w:r>
      <w:r w:rsidRPr="00FA1962">
        <w:rPr>
          <w:rStyle w:val="apple-converted-space"/>
          <w:rFonts w:ascii="Garamond" w:hAnsi="Garamond"/>
        </w:rPr>
        <w:t> </w:t>
      </w:r>
      <w:r w:rsidRPr="00FA1962">
        <w:rPr>
          <w:rFonts w:ascii="Garamond" w:hAnsi="Garamond"/>
        </w:rPr>
        <w:br/>
      </w:r>
      <w:r w:rsidRPr="00FA1962">
        <w:rPr>
          <w:rFonts w:ascii="Garamond" w:hAnsi="Garamond"/>
          <w:b/>
          <w:bCs/>
        </w:rPr>
        <w:t>67</w:t>
      </w:r>
      <w:r w:rsidRPr="00FA1962">
        <w:rPr>
          <w:rStyle w:val="apple-converted-space"/>
          <w:rFonts w:ascii="Garamond" w:hAnsi="Garamond"/>
        </w:rPr>
        <w:t> </w:t>
      </w:r>
      <w:r w:rsidRPr="00FA1962">
        <w:rPr>
          <w:rFonts w:ascii="Garamond" w:hAnsi="Garamond"/>
        </w:rPr>
        <w:t xml:space="preserve">It is probable, however, that he meant to convey some such meaning as this, that those who were both by nature and habit given to the commission of those sins which are committed by the most abandoned of men, could not be completely transformed even by punishment. And yet this is shown to be false from the history of certain philosophers. For who is there that would not rank among the most abandoned of men the individual who somehow submitted to yield himself to his master, when he placed him in a brothel, that he might allow himself to be polluted by any one who liked? And yet such a circumstance is related of Phædo! And who will not agree that he who burst, accompanied with a flute–player and a party of revellers, his profligate associates, into the school of the venerable Xenocrates, to insult a man who was the admiration of his friends, was not one of the greatest miscreants among mankind? Yet, notwithstanding this, reason was powerful enough to effect their conversion, and to enable them to make </w:t>
      </w:r>
      <w:r w:rsidRPr="00FA1962">
        <w:rPr>
          <w:rFonts w:ascii="Garamond" w:hAnsi="Garamond"/>
        </w:rPr>
        <w:lastRenderedPageBreak/>
        <w:t>such progress in philosophy, that the one was deemed worthy by Plato to recount the discourse of Socrates on immortality, and to record his firmness in prison, when he evinced his contempt of the hemlock, and with all fearlessness and tranquillity of mind treated of subjects so numerous and important, that it is difficult even for those to follow them who are giving their utmost attention, and who are disturbed by no distraction; while Polemon, on the other hand, who from a profligate became a man of most temperate life, was successor in the school of Xenocrates, so celebrated for his venerable character. Celsus then does not speak the truth when he says "that sinners by nature and habit cannot be completely reformed even by chastisement."</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That philosophical discourses, however, distinguished by orderly arrangement and elegant expression, should produce such results in the case of those individuals just enumerated, and upon others who have led wicked lives, is not at all to be wondered at. But when we consider that those discourses, which Celsus terms "vulgar," are filled with power, as if they were spells, and see that they at once convert multitudes from a life of licentiousness to one of extreme regularity, and from a life of wickedness to a better, and from a state of cowardice or unmanliness to one of such high–toned courage as to lead men to despise even death through the piety which shows itself within them, why should we not justly admire the power which they contain? For the words of those who at the first assumed the office of (Christian) ambassadors, and who gave their labours to rear up the Churches of God,––nay, their preaching also,––were accompanied with a persuasive power, though not like that found among those who profess the philosophy of Plato, or of any other merely human philosopher, which possesses no other qualities than those of human nature. But the demonstration which followed the words of the apostles of Jesus was given from God, and was accredited s by the Spirit and by power. And therefore their word ran swiftly and speedily, or rather the word of God through their instrumentality, transformed numbers of persons who had been sinners both by nature and habit, whom no one could have reformed by punishment, but who were changed by the word, which moulded and transformed them according to its pleasure.</w:t>
      </w:r>
      <w:r w:rsidRPr="00FA1962">
        <w:rPr>
          <w:rStyle w:val="apple-converted-space"/>
          <w:rFonts w:ascii="Garamond" w:hAnsi="Garamond"/>
        </w:rPr>
        <w:t> </w:t>
      </w:r>
      <w:r w:rsidRPr="00FA1962">
        <w:rPr>
          <w:rFonts w:ascii="Garamond" w:hAnsi="Garamond"/>
        </w:rPr>
        <w:br/>
      </w:r>
      <w:r w:rsidRPr="00FA1962">
        <w:rPr>
          <w:rFonts w:ascii="Garamond" w:hAnsi="Garamond"/>
          <w:b/>
          <w:bCs/>
        </w:rPr>
        <w:t>69</w:t>
      </w:r>
      <w:r w:rsidRPr="00FA1962">
        <w:rPr>
          <w:rStyle w:val="apple-converted-space"/>
          <w:rFonts w:ascii="Garamond" w:hAnsi="Garamond"/>
        </w:rPr>
        <w:t> </w:t>
      </w:r>
      <w:r w:rsidRPr="00FA1962">
        <w:rPr>
          <w:rFonts w:ascii="Garamond" w:hAnsi="Garamond"/>
        </w:rPr>
        <w:t>Celsus continues in his usual manner, asserting that "to change a nature entirely is exceedingly difficult." We, however, who know of only one nature in every rational soul, and who maintain that none has been created evil by the Author of all things, but that many have become wicked through education, and perverse example, and surrounding influences, so that wickedness has been naturalized in some individuals, are persuaded that for the word of God to change a nature in which evil has been naturalized is not only not impossible, but is even a work of no very great difficulty, if a man only believe that he must entrust himself to the God of all things, and do everything with a view to please Him with whom it cannot be that"Both good and bad are in the same honour, Or that the idle man and he who laboured much Perish alike." But even if it be exceedingly difficult to effect a change in some persons, the cause must be held to lie in their own will, which is reluctant to accept the belief that the God over all things is a just Judge of all the deeds done during life. For deliberate choice and practice avail much towards the accomplishment of things which appear to be very difficult, and, to speak hyperbolically, almost impossible. Has the nature of man, when desiring to walk along a rope extended in the air through the middle of the theatre, and to carry at the same time numerous and heavy weights, been able by practice and attention to accomplish such a feat; but when desiring to live in conformity with the practice of virtue, does it find it impossible to do so, although formerly it may have been exceedingly wicked? See whether he who holds such views does not bring a charge against the natur e of the Creator of the rational animal" rather than against the creature, if He has formed the nature of man with powers for the attainment of things of such difficulty, and of no utility whatever, but has rendered it incapable of securingits own blessedness. But these remarks may suffice as an answer to the assertion that "entirely to change a nature is exceedingly difficult." He alleges, in the next place, that "they who are without sin are partakers of a better life;" not making it clear what he means by "those who are without sin," whether those who are so from the beginning (of their lives), or those who become so by a transformation. Of those who were so from the beginning of their lives, there cannot possibly be any; while those who are so after a transformation (of heart) are found to be few in number, being those who have become so after giving in their alIegiance to the saving word. And they were not such when they gave in their allegiance. For, apart from the a id of the word, and that too the word of perfection, it is impossible for a man to become free from sin.</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70</w:t>
      </w:r>
      <w:r w:rsidRPr="00FA1962">
        <w:rPr>
          <w:rStyle w:val="apple-converted-space"/>
          <w:rFonts w:ascii="Garamond" w:hAnsi="Garamond"/>
        </w:rPr>
        <w:t> </w:t>
      </w:r>
      <w:r w:rsidRPr="00FA1962">
        <w:rPr>
          <w:rFonts w:ascii="Garamond" w:hAnsi="Garamond"/>
        </w:rPr>
        <w:t>In the next place, he objects to the statement, as if it were maintained by us, that "God will be able to do all things," not seeing even here how these words are meant, and what "the all things" are which are included in it, and how it is said that God "will be able." But on these matters it is not necessary now to speak; for although he might with a show of reason have opposed this proposition, he has not done so. Perhaps he did not understand the arguments which might be plausibly used against it, or if he did, he saw the answers that might be returned. Now in our judgment God can do everything which it is possible for Him to do without ceasing to be God, and good, and wise. But Celsus asserts––not comprehending the meaning of the expression "God can do all things "––" that He will not desire to do anything wicked," admitting that He has the power, but not the will, to commit evil. We, on the contrary, maintain that as that which by nature possesses the property of sweetening other things through its own inherent sweetness cannot produce bitterness contrary to its own peculiar nature, nor that whose nature it is to produce light through its being light can cause darkness; so neither is God able to commit wickedness, for the power of doing evil is contrary to His deity and its omnipotence. Whereas if any one among existing things is able to commit wickedness from being inclined to wickedness by nature, it does so from not having in its nature the ability not to do evil.</w:t>
      </w:r>
      <w:r w:rsidRPr="00FA1962">
        <w:rPr>
          <w:rStyle w:val="apple-converted-space"/>
          <w:rFonts w:ascii="Garamond" w:hAnsi="Garamond"/>
        </w:rPr>
        <w:t> </w:t>
      </w:r>
      <w:r w:rsidRPr="00FA1962">
        <w:rPr>
          <w:rFonts w:ascii="Garamond" w:hAnsi="Garamond"/>
        </w:rPr>
        <w:br/>
      </w:r>
      <w:r w:rsidRPr="00FA1962">
        <w:rPr>
          <w:rFonts w:ascii="Garamond" w:hAnsi="Garamond"/>
          <w:b/>
          <w:bCs/>
        </w:rPr>
        <w:t>71</w:t>
      </w:r>
      <w:r w:rsidRPr="00FA1962">
        <w:rPr>
          <w:rStyle w:val="apple-converted-space"/>
          <w:rFonts w:ascii="Garamond" w:hAnsi="Garamond"/>
        </w:rPr>
        <w:t> </w:t>
      </w:r>
      <w:r w:rsidRPr="00FA1962">
        <w:rPr>
          <w:rFonts w:ascii="Garamond" w:hAnsi="Garamond"/>
        </w:rPr>
        <w:t>He next assumes what is not granted by the more rational class of believers, but what perhaps is considered to be true by some who are devoid of intelligence,––viz., that "God, like those who are overcome with pity, being Himself overcome, alleviates the sufferings of the wicked through pity for their wailings, and casts off the good, who do nothing of that kind, which is the height of injustice." Now, in our judgment, God lightens the suffering of no wicked man who has not betaken himself to a virtuous life, and casts off no one who is already good, nor yet alleviates the suffering of any one who mourns, simply because he utters lamentation, or takes pity upon him, to use the word pity in its more common acceptation. But those who have passed severe condemnation upon themselves because of their sins, and who, as on that account, lament and bewail themselves as lost, so far as their previous conduct is concerned, and who have manifested a satisfactory change, are received by God on account of their repentance, as those who have undergone a transformation from a life of great wickedness. For virtue, taking up her abode in the souls of these persons, and expelling the wickedness which had previous possession of them, produces an oblivion of the past. And even although virtue do not effect an entrance, yet if a considerable progress take place in the soul, even that is sufficient, in the proportion that it is progressive, to drive out and destroy the flood of wickedness, so that it almost ceases to remain in the soul.</w:t>
      </w:r>
      <w:r w:rsidRPr="00FA1962">
        <w:rPr>
          <w:rStyle w:val="apple-converted-space"/>
          <w:rFonts w:ascii="Garamond" w:hAnsi="Garamond"/>
        </w:rPr>
        <w:t> </w:t>
      </w:r>
      <w:r w:rsidRPr="00FA1962">
        <w:rPr>
          <w:rFonts w:ascii="Garamond" w:hAnsi="Garamond"/>
        </w:rPr>
        <w:br/>
      </w:r>
      <w:r w:rsidRPr="00FA1962">
        <w:rPr>
          <w:rFonts w:ascii="Garamond" w:hAnsi="Garamond"/>
          <w:b/>
          <w:bCs/>
        </w:rPr>
        <w:t>72</w:t>
      </w:r>
      <w:r w:rsidRPr="00FA1962">
        <w:rPr>
          <w:rStyle w:val="apple-converted-space"/>
          <w:rFonts w:ascii="Garamond" w:hAnsi="Garamond"/>
        </w:rPr>
        <w:t> </w:t>
      </w:r>
      <w:r w:rsidRPr="00FA1962">
        <w:rPr>
          <w:rFonts w:ascii="Garamond" w:hAnsi="Garamond"/>
        </w:rPr>
        <w:t>In the next place, speaking as in the person of a teacher of our doctrine, he expresses himself as follows: "Wise men reject what we say, being led into error, and ensnared by their wisdom." In reply to which we say that, since wisdom is the knowledge of divine and human things and of their causes, or, as it is defined by the word of God, "the breath of the power of God, and a pure influence flowing from the glory of the Almighty; and the brightness of the everlasting light, and the unspotted mirror of the power of God, and the image of His goodness," no one who was really wise would reject what is said by a Christian acquainted with the principles of Christianity, or would be led into error, or ensnared by it. For true wisdom does not mislead, but ignorance does, while of existing things knowledge alone is permanent, and the truth which is derived from wisdom. But if, contrary to the definition of wisdom, you call any one whatever who dogmatizes with sophistical opinions wise, we answer that in conformity with what you call wisdom, such an one rejects the words of God, being misled and ensnared by plausible sophisms. And since, according to our doctrine, wisdom is not the knowledge of evil, but the knowledge of evil, so to speak, is in those who hold false opinions and who are deceived by them, I would therefore in such persons term it ignorance rather than wisdom.</w:t>
      </w:r>
      <w:r w:rsidRPr="00FA1962">
        <w:rPr>
          <w:rStyle w:val="apple-converted-space"/>
          <w:rFonts w:ascii="Garamond" w:hAnsi="Garamond"/>
        </w:rPr>
        <w:t> </w:t>
      </w:r>
      <w:r w:rsidRPr="00FA1962">
        <w:rPr>
          <w:rFonts w:ascii="Garamond" w:hAnsi="Garamond"/>
        </w:rPr>
        <w:br/>
      </w:r>
      <w:r w:rsidRPr="00FA1962">
        <w:rPr>
          <w:rFonts w:ascii="Garamond" w:hAnsi="Garamond"/>
          <w:b/>
          <w:bCs/>
        </w:rPr>
        <w:t>73</w:t>
      </w:r>
      <w:r w:rsidRPr="00FA1962">
        <w:rPr>
          <w:rStyle w:val="apple-converted-space"/>
          <w:rFonts w:ascii="Garamond" w:hAnsi="Garamond"/>
        </w:rPr>
        <w:t> </w:t>
      </w:r>
      <w:r w:rsidRPr="00FA1962">
        <w:rPr>
          <w:rFonts w:ascii="Garamond" w:hAnsi="Garamond"/>
        </w:rPr>
        <w:t xml:space="preserve">After this he again slanders the ambassador of Christianity, and gives out regarding him that he relates "ridiculous things," although he does not show or clearly point out what are the things which he calls "ridiculous." And in his slanders he says that "no wise man believes the Gospel, being driven away by the multitudes who adhere to it." And in this he acts like one who should say that owing to the multitude of those ignorant persons who are brought into subjection to the laws, no wise man would yield obedience to Solon, for example, or to Lycurgus, or Zaleucus, or any other legislator, and especially if by wise man he means one who is wise (by living) in conformity with virtue. For, as with regard to these ignorant </w:t>
      </w:r>
      <w:r w:rsidRPr="00FA1962">
        <w:rPr>
          <w:rFonts w:ascii="Garamond" w:hAnsi="Garamond"/>
        </w:rPr>
        <w:lastRenderedPageBreak/>
        <w:t>persons, the legislators, according to their ideas of utility, caused them to be surrounded with appropriate guidance and laws, so God, legislating through Jesus Christ for men in all parts of the world, brings: to Himself even those who are not wise in the way in which it is possible for such persons to be brought to a better life. And God, well knowing this, as we have already shown in the preceding pages, says in the books of Moses "They have moved Me to jealousy with that which is not God; they have provoked Me to anger with their idols: and I will move them to jealousy with those which are not a people; I will provoke them to anger with a foolish nation." And Paul also, knowing this, said, "But God hath chosen the foolish things of the world to confound the wise," calling, in a general way, wise all who appear to have made advances in knowledge, but have fallen into an atheistic polytheism, since "professing themselves to be wise they became fools, and changed the glory of the incorruptible God into an image made like to corruptible man, and to birds, and four–footed beasts, and creeping things."</w:t>
      </w:r>
      <w:r w:rsidRPr="00FA1962">
        <w:rPr>
          <w:rStyle w:val="apple-converted-space"/>
          <w:rFonts w:ascii="Garamond" w:hAnsi="Garamond"/>
        </w:rPr>
        <w:t> </w:t>
      </w:r>
      <w:r w:rsidRPr="00FA1962">
        <w:rPr>
          <w:rFonts w:ascii="Garamond" w:hAnsi="Garamond"/>
        </w:rPr>
        <w:br/>
      </w:r>
      <w:r w:rsidRPr="00FA1962">
        <w:rPr>
          <w:rFonts w:ascii="Garamond" w:hAnsi="Garamond"/>
          <w:b/>
          <w:bCs/>
        </w:rPr>
        <w:t>74</w:t>
      </w:r>
      <w:r w:rsidRPr="00FA1962">
        <w:rPr>
          <w:rStyle w:val="apple-converted-space"/>
          <w:rFonts w:ascii="Garamond" w:hAnsi="Garamond"/>
        </w:rPr>
        <w:t> </w:t>
      </w:r>
      <w:r w:rsidRPr="00FA1962">
        <w:rPr>
          <w:rFonts w:ascii="Garamond" w:hAnsi="Garamond"/>
        </w:rPr>
        <w:t>He accuses the Christian teacher, moreover of" seeking after the unintelligent." In answer we ask, Whom do you mean by the "unintelligent?" For, to speak accurately, every wicked man is "unintelligent." If then by "unintelligent" you mean the wicked, do you, in drawing men to philosophy, seek to gain the wicked or the virtuous? But it is impossible to gain the virtuous, because they have already given themselves to philosophy. The wicked, then, (you try to gain;) but if they are wicked, are they "unintelligent?" And many such you seek to win over to philosophy, and you therefore seek the "unintelligent." But if I seek after those who are thus termed "unintelligent," I act like a benevolent physician, who should seek after the sick in order to help and cure them. If, bow–ever, by "unintelligent" you mean persons who are not clever, but the inferior class of men intellectually, I shall answer that I endeavour to improve such also to the best of my ability, although I would not desire to build up the Christian community out of such materials. For I seek in preference those who are more clever and acute, because they are able to comprehend the meaning of the hard sayings, and of those passages in the law, and prophecies, and Gospels, which are expressed with obscurity, and which you have despised as not containing anything worthy of notice, because you have not ascertained the meaning which they contain, nor tried to enter into the aim of the writers.</w:t>
      </w:r>
      <w:r w:rsidRPr="00FA1962">
        <w:rPr>
          <w:rStyle w:val="apple-converted-space"/>
          <w:rFonts w:ascii="Garamond" w:hAnsi="Garamond"/>
        </w:rPr>
        <w:t> </w:t>
      </w:r>
      <w:r w:rsidRPr="00FA1962">
        <w:rPr>
          <w:rFonts w:ascii="Garamond" w:hAnsi="Garamond"/>
        </w:rPr>
        <w:br/>
      </w:r>
      <w:r w:rsidRPr="00FA1962">
        <w:rPr>
          <w:rFonts w:ascii="Garamond" w:hAnsi="Garamond"/>
          <w:b/>
          <w:bCs/>
        </w:rPr>
        <w:t>75</w:t>
      </w:r>
      <w:r w:rsidRPr="00FA1962">
        <w:rPr>
          <w:rStyle w:val="apple-converted-space"/>
          <w:rFonts w:ascii="Garamond" w:hAnsi="Garamond"/>
        </w:rPr>
        <w:t> </w:t>
      </w:r>
      <w:r w:rsidRPr="00FA1962">
        <w:rPr>
          <w:rFonts w:ascii="Garamond" w:hAnsi="Garamond"/>
        </w:rPr>
        <w:t xml:space="preserve">But as he afterwards says that "the teacher of Christianity acts like a person who promises to restore patients to bodily health, but who prevents them from consulting skilled physicians, by whom his ignorance would be exposed," we shall inquire in reply, "What are the physicians to whom you refer, from whom we turn away ignorant individuals.? For you do not suppose that we exhort those to embrace the Gospel who are devoted to philosophy, so that you would regard the latter as the physicians from whom we keep away such as we invite to come to the word of God." He indeed will make no answer, because he cannot name the physicians; or else he will be obliged to betake himself to those of them who are ignorant, and who of their own accord servilely yield themselves to the worship of many gods, and to whatever other opinions are entertained by ignorant individuals. In either case, then, he will be shown to have employed to no purpose in his argument the illustration of "one who keeps others away from skilled physicians." But if, in order to preserve from the philosophy of Epicurus, and from such as are considered physicians after his system, those who are deceived by them, why should we not be acting most reasonably in keeping such away from a dangerous disease caused by the physicians of Celsus,––that, viz., which leads to the annihilation of providence, and the introduction of pleasure as a good? But let it be conceded that we do keep away those whom we encourage to become our disciples from other philosopher–physicians,––from the Peripatetics, for example, who deny the existence of providence and the relation of Deity to man,––why shall we not piously train and heal those who have been thus encouraged, persuading them to devote themselves to the God of all things, and free those who yield obedience to us from the great wounds inflicted by the words of such as are deemed to be philosophers? Nay, let it also be admitted that–we turn away from physicians of the sect of the Stoics, who introduce a corruptible god, and assert that his essence consists of a body, which is capable of being changed and altered in all its parts, and who also maintain that all things will one day perish, and that God alone will be left; why shall we not even thus emancipate our subjects from evils, and bring them by pious arguments to devote themselves to the Creator, and to admire the Father of the Christian system, who has so arranged that instruction of the most benevolent kind, and fitted for the conversion of souls, should be distributed throughout the whole human race? Nay, if we should cure those who have fallen into the folly of believing in the transmigration </w:t>
      </w:r>
      <w:r w:rsidRPr="00FA1962">
        <w:rPr>
          <w:rFonts w:ascii="Garamond" w:hAnsi="Garamond"/>
        </w:rPr>
        <w:lastRenderedPageBreak/>
        <w:t>of souls through the teaching of physicians, who will have it that the rational nature descends sometimes into all kinds of irrational animals, and sometimes into that state of being which is incapable of using the imagination, why should we not improve the souls of our subjects by means of a doctrine which does not teach that a state of insensibility or irrationalism is produced in the wicked instead of punishment, but which shows that the labours and chastisements inflicted upon the wicked by God are a kind of medicines leading to conversion? For those who are intelligent Christians, keeping this in view, deal with the simple–minded, as parents do with very young s children. We do not betake ourselves then to young persons and silly rustics, saying to them, "Flee from physicians." Nor do we say, "See that none of you lay hold of knowledge;" nor do we assert that "knowledge is an evil;" nor are we mad enough to say that "knowledge causes men to lose their soundness of mind." We would not even say that any one ever perished through wisdom; and although we give instruction, we never say, "Give heed to me," but "Give heed to the God of all things, and to Jesus, the giver of instruction concerning Him." And none of us is so great a braggart as to say what Celsus put in the mouth of one of our teachers to his acquaintances, "I alone will save you." Observe here the lies which he utters against us! Moreover, we do not assert that "true physicians destroy those whom they promise to cure."</w:t>
      </w:r>
      <w:r w:rsidRPr="00FA1962">
        <w:rPr>
          <w:rStyle w:val="apple-converted-space"/>
          <w:rFonts w:ascii="Garamond" w:hAnsi="Garamond"/>
        </w:rPr>
        <w:t> </w:t>
      </w:r>
      <w:r w:rsidRPr="00FA1962">
        <w:rPr>
          <w:rFonts w:ascii="Garamond" w:hAnsi="Garamond"/>
        </w:rPr>
        <w:br/>
      </w:r>
      <w:r w:rsidRPr="00FA1962">
        <w:rPr>
          <w:rFonts w:ascii="Garamond" w:hAnsi="Garamond"/>
          <w:b/>
          <w:bCs/>
        </w:rPr>
        <w:t>76</w:t>
      </w:r>
      <w:r w:rsidRPr="00FA1962">
        <w:rPr>
          <w:rStyle w:val="apple-converted-space"/>
          <w:rFonts w:ascii="Garamond" w:hAnsi="Garamond"/>
        </w:rPr>
        <w:t> </w:t>
      </w:r>
      <w:r w:rsidRPr="00FA1962">
        <w:rPr>
          <w:rFonts w:ascii="Garamond" w:hAnsi="Garamond"/>
        </w:rPr>
        <w:t>And he produces a second illustration to our disadvantage, saying that "our teacher acts like a drunken man, who, entering a company of drunkards, should accuse those who are sober of being drunk." But let him show, say from the writings of Paul, that the apostle of Jesus gave way to drunkenness, and that his words were not those of soberness; or from the writings of John, that his thoughts do not breathe a spirit of temperance and of freedom from the intoxication of evil. No one, then, who is of sound mind, and teaches the doctrines of Christianity, gets drunk with wine; but Celsus utters these calumnies against us in a spirit very unlike that of a philosopher. Moreover, let Celsus say who those "sober" persons are whom the ambassadors of Christianity accuse. For in our judgment all are intoxicated who address themselves to inanimate objects as to God. And why do I say "intoxicated?" "Insane" would be the more appropriate word for those who hasten to temples and worship images or animals as divinities. And they too are not less insane who think that images, fashioned by men of worthless and sometimes most wicked character, confer any honour upon genuine divinities.</w:t>
      </w:r>
      <w:r w:rsidRPr="00FA1962">
        <w:rPr>
          <w:rStyle w:val="apple-converted-space"/>
          <w:rFonts w:ascii="Garamond" w:hAnsi="Garamond"/>
        </w:rPr>
        <w:t> </w:t>
      </w:r>
      <w:r w:rsidRPr="00FA1962">
        <w:rPr>
          <w:rFonts w:ascii="Garamond" w:hAnsi="Garamond"/>
        </w:rPr>
        <w:br/>
      </w:r>
      <w:r w:rsidRPr="00FA1962">
        <w:rPr>
          <w:rFonts w:ascii="Garamond" w:hAnsi="Garamond"/>
          <w:b/>
          <w:bCs/>
        </w:rPr>
        <w:t>77</w:t>
      </w:r>
      <w:r w:rsidRPr="00FA1962">
        <w:rPr>
          <w:rStyle w:val="apple-converted-space"/>
          <w:rFonts w:ascii="Garamond" w:hAnsi="Garamond"/>
        </w:rPr>
        <w:t> </w:t>
      </w:r>
      <w:r w:rsidRPr="00FA1962">
        <w:rPr>
          <w:rFonts w:ascii="Garamond" w:hAnsi="Garamond"/>
        </w:rPr>
        <w:t>He next likens our teacher to one suffering from ophthalmia, and his disciples to those suffering from the same disease, and says that "such an one amongst a company of those who are afflicted with ophthalmia, accuses those who are sharp–sighted of being blind." Who, then, would we ask, O Greeks, are they who in our judgment do not see, save those who are unable to look up from the exceeding greatness of the world and its contents, and from the beauty of created things, and to see that they ought to worship, and admire, and reverence Him alone who made these things, and that it is not befitting to treat with reverence anything contrived by man, and applied to the honour of God, whether it be without a reference to the Creator, or with one? For, to compare with that illimitable excellence, which surpasses all created being, things which ought not to be brought into comparison with it, is the act of those whose understanding is darkened. We do not then say that those who are sharp–sighted are suffering from ophthalmia or blindness; but we assert that those who, in ignorance of God, give themselves to temples and images, and so–called sacred seasons, are blinded in their minds, and especially when, in addition to their impiety, they live also in licentiousness, not even inquiring after any honourable work whatever, but doing everything that is of a disgraceful character.</w:t>
      </w:r>
      <w:r w:rsidRPr="00FA1962">
        <w:rPr>
          <w:rStyle w:val="apple-converted-space"/>
          <w:rFonts w:ascii="Garamond" w:hAnsi="Garamond"/>
        </w:rPr>
        <w:t> </w:t>
      </w:r>
      <w:r w:rsidRPr="00FA1962">
        <w:rPr>
          <w:rFonts w:ascii="Garamond" w:hAnsi="Garamond"/>
        </w:rPr>
        <w:br/>
      </w:r>
      <w:r w:rsidRPr="00FA1962">
        <w:rPr>
          <w:rFonts w:ascii="Garamond" w:hAnsi="Garamond"/>
          <w:b/>
          <w:bCs/>
        </w:rPr>
        <w:t>78</w:t>
      </w:r>
      <w:r w:rsidRPr="00FA1962">
        <w:rPr>
          <w:rStyle w:val="apple-converted-space"/>
          <w:rFonts w:ascii="Garamond" w:hAnsi="Garamond"/>
        </w:rPr>
        <w:t> </w:t>
      </w:r>
      <w:r w:rsidRPr="00FA1962">
        <w:rPr>
          <w:rFonts w:ascii="Garamond" w:hAnsi="Garamond"/>
        </w:rPr>
        <w:t xml:space="preserve">After having brought against us charges of so serious a kind, he wishes to make it appear that, although he has others to adduce, he passes them by in silence. His words are as follows: "These charges I have to bring against them, and others of a similar nature, not to enumerate them one by one, and I affirm that they are in error, and that they act insolently towards God, in order to lead on wicked men by empty hopes, and to persuade them to despise better things, saying that if they refrain from them it will be better for them." In answer to which, it might be said that from the power which shows itself in those who are converted to Christianity, it is not at all the "wicked" who are won over to the Gospel, as the more simple class of persons, and, as many would term them, the "unpolished." For such individuals, through fear of the punishments that are threatened, which arouses and exhorts them to refrain from those actions which are followed by punishments, strive to yield themselves up to the Christian religion, being influenced by the power of the word to such a degree, that through fear of what are called in the word "everlasting </w:t>
      </w:r>
      <w:r w:rsidRPr="00FA1962">
        <w:rPr>
          <w:rFonts w:ascii="Garamond" w:hAnsi="Garamond"/>
        </w:rPr>
        <w:lastRenderedPageBreak/>
        <w:t>punishments," they despise all the tortures which are devised against them among men,––even death itself, with countless other evils,––which no wise man would say is the act of persons of wicked mind. How can temperance and sober–mindedness, or benevolence and liberality, be practised by a man of wicked mind? Nay, even the fear of God cannot be felt by such an one, with respect to which, because it is useful to the many, the Gospel encourages those who are not yet able to choose that which ought to be chosen for its own sake, to select it as the greatest blessing, and one above all promise; for this principle cannot be implanted in him who prefers to live in wickedness.</w:t>
      </w:r>
      <w:r w:rsidRPr="00FA1962">
        <w:rPr>
          <w:rStyle w:val="apple-converted-space"/>
          <w:rFonts w:ascii="Garamond" w:hAnsi="Garamond"/>
        </w:rPr>
        <w:t> </w:t>
      </w:r>
      <w:r w:rsidRPr="00FA1962">
        <w:rPr>
          <w:rFonts w:ascii="Garamond" w:hAnsi="Garamond"/>
        </w:rPr>
        <w:br/>
      </w:r>
      <w:r w:rsidRPr="00FA1962">
        <w:rPr>
          <w:rFonts w:ascii="Garamond" w:hAnsi="Garamond"/>
          <w:b/>
          <w:bCs/>
        </w:rPr>
        <w:t>79</w:t>
      </w:r>
      <w:r w:rsidRPr="00FA1962">
        <w:rPr>
          <w:rStyle w:val="apple-converted-space"/>
          <w:rFonts w:ascii="Garamond" w:hAnsi="Garamond"/>
        </w:rPr>
        <w:t> </w:t>
      </w:r>
      <w:r w:rsidRPr="00FA1962">
        <w:rPr>
          <w:rFonts w:ascii="Garamond" w:hAnsi="Garamond"/>
        </w:rPr>
        <w:t>But if in these matters any one were to imagine that it is superstition rather than wickedness which appears in the multitude of those who believe the word, and should charge our doctrine with making men superstitious, we shall answer him by saying that, as a certain legislators replied to the question of one who asked him whether he had enacted for his citizens the best laws, that he had not given them absolutely the best, but the best which they were capable of receiving; so it might be said by the Father of the Christian doctrine, I have given the best laws and instruction for the improvement of morals of which the many were capable, not threatening sinners with imaginary labours and chastisements, but with such as are real, and necessary to be applied for the correction of those who offer resistance, although they do not at all understand the object of him who inflicts the punishment, nor the effect of the labours. For the doctrine of punishment is both attended with utility, and is agreeable to truth, and is stated in obscure terms with advantage. Moreover, as for the most part it is not the wicked whom the ambassadors of Christianity gain over, neither do we insult God. For we speak regarding Him both what is true, and what appears to be clear to the multitude, but not so clear to them as it is to those few who investigate the truths of the Gospel in a philosophical manner.</w:t>
      </w:r>
      <w:r w:rsidRPr="00FA1962">
        <w:rPr>
          <w:rStyle w:val="apple-converted-space"/>
          <w:rFonts w:ascii="Garamond" w:hAnsi="Garamond"/>
        </w:rPr>
        <w:t> </w:t>
      </w:r>
      <w:r w:rsidRPr="00FA1962">
        <w:rPr>
          <w:rFonts w:ascii="Garamond" w:hAnsi="Garamond"/>
        </w:rPr>
        <w:br/>
      </w:r>
      <w:r w:rsidRPr="00FA1962">
        <w:rPr>
          <w:rFonts w:ascii="Garamond" w:hAnsi="Garamond"/>
          <w:b/>
          <w:bCs/>
        </w:rPr>
        <w:t>80</w:t>
      </w:r>
      <w:r w:rsidRPr="00FA1962">
        <w:rPr>
          <w:rStyle w:val="apple-converted-space"/>
          <w:rFonts w:ascii="Garamond" w:hAnsi="Garamond"/>
        </w:rPr>
        <w:t> </w:t>
      </w:r>
      <w:r w:rsidRPr="00FA1962">
        <w:rPr>
          <w:rFonts w:ascii="Garamond" w:hAnsi="Garamond"/>
        </w:rPr>
        <w:t>Seeing, however, that Celsus alleges that "Christians are won over by us through vain hopes," we thus' reply to him when he finds fault with our doctrine of the blessed life, and of communion with God: "As for you, good sir, they also are won over by vain hopes who have accepted the doctrine of Pythagoras and Plato regarding the soul, that it is its nature to ascend to the vaults of heaven, and in the super–celestial space to behold the sights which are seen by the blessed spectators above. According to you, O Celsus, they also who have accepted the doctrine of the duration of the soul (after death), and who lead a life through which they become heroes, and make their abodes with the gods, are won over by vain hopes. Probably also they who are persuaded that the soul comes (into the body) from without, and that it will be withdrawn from the power of death, would be said by Celsus to be won over by empty hopes. Let him then come forth to the contest, no longer concealing the sect to which he belongs, but confessing himself to be an Epicurean, and let him meet the arguments, which are not lightly advanced among Greeks and Barbarians, regarding the immortality of the soul, or its duration (after death), or the immortality of the thinking principle;, and let him prove that these are words which deceive with empty hopes those who give their aSsent to them; but that the adherents of his philosophical system are pure from empty hopes, and that they indeed lead to hopes of good, or––what is more in keeping with his opinions––give birth to no hope at all, on account of the immediate and complete destruction of the soul (after death). Unless, perhaps, Celsus and the Epicureans will deny that it is a vain hope which they entertain regarding their end,––pleasure,––which, according to them, is the supreme good, and which consists in the permanent health of the body, and the hope regarding it which is entertained by Epicurus.</w:t>
      </w:r>
      <w:r w:rsidRPr="00FA1962">
        <w:rPr>
          <w:rStyle w:val="apple-converted-space"/>
          <w:rFonts w:ascii="Garamond" w:hAnsi="Garamond"/>
        </w:rPr>
        <w:t> </w:t>
      </w:r>
      <w:r w:rsidRPr="00FA1962">
        <w:rPr>
          <w:rFonts w:ascii="Garamond" w:hAnsi="Garamond"/>
        </w:rPr>
        <w:br/>
      </w:r>
      <w:r w:rsidRPr="00FA1962">
        <w:rPr>
          <w:rFonts w:ascii="Garamond" w:hAnsi="Garamond"/>
          <w:b/>
          <w:bCs/>
        </w:rPr>
        <w:t>81</w:t>
      </w:r>
      <w:r w:rsidRPr="00FA1962">
        <w:rPr>
          <w:rStyle w:val="apple-converted-space"/>
          <w:rFonts w:ascii="Garamond" w:hAnsi="Garamond"/>
        </w:rPr>
        <w:t> </w:t>
      </w:r>
      <w:r w:rsidRPr="00FA1962">
        <w:rPr>
          <w:rFonts w:ascii="Garamond" w:hAnsi="Garamond"/>
        </w:rPr>
        <w:t xml:space="preserve">And do not suppose that it is not in keeping with the Christian religion for me to have accepted, against Celsus, the opinions of those philosophers who have treated of the immortality or after–duration of the soul; for, holding certain views in common with them, we shall more conveniently establish our position, that the future life of blessedness shall be for those only who have accepted the religion which is according to Jesus, and that devotion towards the Creator of all things which is pure and sincere, and un–mingled with any created thing whatever. And let him who likes show what "better things" we persuade men to despise, and let him compare the blessed end with God in Christ,––that is, the word, and the wisdom, and all virtue;–which, according to our view, shall be bestowed, by the gift of God, on those who have lived a pure and blameless life, and who have felt a single and undivided love for the God of all things, with that end which is to follow according to the teaching of each philosophic sect, whether it be Greek or Barbarian, or according to the professions of religious mysteries; and let him prove that the end which is predicted by any of the others is superior to that which we promise, and consequently that that is </w:t>
      </w:r>
      <w:r w:rsidRPr="00FA1962">
        <w:rPr>
          <w:rFonts w:ascii="Garamond" w:hAnsi="Garamond"/>
        </w:rPr>
        <w:lastRenderedPageBreak/>
        <w:t>true, and ours not befitting the gift of God, nor those who have lived a good life; or let him prove that these words were not spoken by the divine Spirit, who filled the souls of the holy prophets. And let him who likes show that those words which are acknowledged among all men to be human, are superior to those which are proved to be divine, and uttered by inspiration. And what are the "better" things from which we teach those who receive them that it would be better to abstain? For if it be not arrogant so to speak, it is self–evident that nothing can be denied which is better than to entrust oneself to the God of all, and yield oneself up to the doctrine which raises us above all created things, and brings us, through the animate and living word––which is also living wisdom and the Son of God––to God who is over all. However, as the third book of our answers to the treatise of Celsus has extended to a sufficient length, we shall here bring our present remarks to a close, and in what is to follow shall meet what Celsus has subsequently written.</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in the three preceding books, fully stated what occurred to us by way of answer to the treatise of Celsus, we now, reverend Ambrosius, with prayer to God through Christ, offer this fourth book as a reply to what follows. And we pray that words may be given us, as it is written in the book of Jeremiah that the Lord said to the prophet: "Behold, I have put My words in thy mouth as fire. See, I have set thee this day over the nations, and over the kingdoms, to root out and to pull down, and to destroy, and to throw down, and to build and to plant." For we need words now which will root out of every wounded soul the reproaches uttered against the truth by this treatise of Celsus, or which proceed from opinions like his. And we need also thoughts which will pull down all edifices based on false opinions, and especially the edifice raised by Celsus in his work which resembles the building of those who said "Come, let us build us a city, and a tower whose top shall reach to heaven." Yea, we even require a wisdom which will throw down all high things that rise against the knowledge of God, and especially that height of arrogance which Celsus displays against us. And in the next place, as we must not stop with rooting out and pulling down the hindrances which have just been mentioned, but must, in room of what has been rooted out, plant the plants of "God's husbandry;" mad in place of what has been pulled down, rear up the building of God, and the temple of His glory,––we must for that reason pray also to the Lord, who bestowed the gifts named in the book of Jeremiah, that He may grant even to us words adapted both for building up the (temple) of Christ, and for planting the spiritual law, and the prophetic words referring to the same. And above all is it necessary to show, as against the assertions of Celsus which follow those he has already made, that the prophecies regarding Christ are true predictions. For, arraying himself at the same time against both parties––against the Jews on the one hand, who deny that the advent of Christ has taken place, but who expect it as future, and against Christians on the other, who acknowledge that Jesus is the Christ spoken of in prophecy––he makes the following statement:––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that certain Christians and (all) Jews should maintain, the former that there has already descended, the latter that there will descend, upon the earth a certain God, or Son of a God, who will make the inhabitants of the earth righteous, is a most shameless assertion, and one the refutation of which does not need many words." Now here he appears to pronounce correctly regarding not "certain" of the Jews, but all of them, that they imagine that there is a certain (God) who will descend upon the earth; and with regard to Christians, that certain of them say that He has already come down. For he means those who prove from the Jewish Scriptures that the advent of Christ has already taken place, and he seems to know that there are certain heretical sects which deny that Christ Jesus was predicted by the prophets. In the preceding pages, however, we have already discussed, to the best of our ability, the question of Christ having been the subject of prophecy, and therefore, to avoid tautology, we do not repeat much that might be advanced upon this head. Observe, now, that if he had wishedwith a kind of apparent force to subvert faith in the prophetic writings, either with regard to the future or past advent of Christ, he ought to have set forth the prophecies themselves which we Christians and Jews quote in our discussions with each </w:t>
      </w:r>
      <w:r w:rsidRPr="00FA1962">
        <w:rPr>
          <w:rFonts w:ascii="Garamond" w:hAnsi="Garamond"/>
        </w:rPr>
        <w:lastRenderedPageBreak/>
        <w:t>other. For in this way he would have appeared to turn aside those who are carried away by the plausible character of the prophetic statements, as he regards it, from assenting to their truth, and from believing, on account of these prophecies, that Jesus is the Christ; whereas now, being unable to answer the prophecies relating to Christ, or else not knowing at all what are the prophecies relating to Him, he brings forward no prophetic declaration, although there are countless numbers which refer to Christ; but he thinks that he prefers an accusation against the prophetic Scriptures, while he does not even state what he himself would call their "plausible character!" He is not, however, aware that it is not at all the Jews who s ay that Christ will descend as a God, or the Son of a God, as we have shown in the foregoing pages. And when he asserts that "he is said by us to have already come, but by the Jews that his advent as Messiah is still future," he appears by the very charge to censure our statement as one that is most shameless, and which needs nolengthened refutation.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he continues: "What is the meaning of such a descent upon the part of God?" not observing that, according to our teaching, the meaning of the descent is pre–eminently to convert what are called in the Gospel the lost "sheep of the house of Isræl;" and secondly, to take away from them, on account of their disobedience, what is called the "kingdom of God," and to give to other husbandmen than the ancient Jews, viz. to the Christians, who will render to God the fruits of His kingdom in due season (each action being a "fruit of the kingdom"). We shall therefore, out of a greater number, select a few remarks by way of answer to the question of Celsus, when he says, "What is the meaning of such a descent upon the part of God?" And Celsus here returns to himself an answer which would have been given neither by Jews nor by us, when he asks, "Was it in order to learn what goes on amongst men?" For not one of us asserts that it was in order to learn what goes on amongst men that Christ entered into this life. Immediately after, however, as if some would reply that it was "in order to learn what goes on among men," he makes this objection to his own statement: "Does he not know all things?" Then, as if we were to answer that He does know all things, he raises a new question, saying, "Then he does know, but does not make (men) better, nor is it possible for him by means of his divine power to make (men) better." Now all this on his part is silly talk; for God, by means of His word, which is continually passing from generation to generation into holy souls, and constituting them friends of God and prophets, does improve those who listen to His words; and by the coming of Christ He improves, through the doctrine of Christianity, not those who are unwilling, but those who have chosen the better life, and that which is pleasing to God. I do not know, moreover, what kind of improvement Celsus wished to take place when he raised the objection, asking, "Is it then not possible for him, by means of his divine power, to make (men) better, unless he send some one for that special purpose?" Would he then have the improvement to take place by God's filling the minds of men with new ideas, removing at once the (inherent) wickedness, and implanting virtue (in its stead)? Another person now would inquire whether this was not inconsistent or impossible in the very nature of things; we, however, would say, "Grant it to be so, and let it be possible." Where, then, is our free will? and what credit is there in assenting to the truth? or how is the rejection of what is false praiseworthy? But even if it were once granted that such a course was not only possible, but could be accomplished with propriety (by God), why would not one rather inquire (asking a question like that of Celsus) why it was not possible for God, by means of His divine power, to create men who needed no improvement, but who were of themselves virtuous and perfect, evil being altogether non–existent? These questions may perplex ignorant and foolish individuals, but not him who sees into the nature of things; for if you take away the spontaneity of virtue, you destroy its essence. But it would need an entire treatise to discuss these matters; and on this subject the Greeks have expressed themselves at great length in their works on providence. They truly would not say what Celsus has expressed in words, that "God knows (all things) indeed, but does not make (men) better, nor is able to do so by His divine power." We ourselves have spoken in many parts of our writings on these points to the best of our ability, and the Holy Scriptures have established the same to those who are able to understand them.</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 argument which Celsus employs against us and the Jews will be turned against himself thus: My good sir, does the God who is over all things know what takes place among men, or does He not know? Now if you admit the existence of a God and of providence, as your treatise indicates, He must of necessity know. And if He does know, why does He not make (men) better? Is it obligatory, then, on us to defend God's procedure in not making men better, although He knows their state, but not equally binding </w:t>
      </w:r>
      <w:r w:rsidRPr="00FA1962">
        <w:rPr>
          <w:rFonts w:ascii="Garamond" w:hAnsi="Garamond"/>
        </w:rPr>
        <w:lastRenderedPageBreak/>
        <w:t>on you, who do not distinctly show by your treatise that you are an Epicurean, but pretend to recognise a providence, to explain why God, although knowing all that takes place among men, does not make them better, nor by divine power liberate all men from evil? We are not ashamed, however, to say that God is constantly sending (instructors) in order to make men better; for there are to be found amongst men reasons given by God which exhort them to enter on a better life. But there are many diversities amongst those who serve God, and they are few in number who are perfect and pure ambassadors of the truth, and who produce a complete reformation, as did Moses and the prophets. But above all these, great was the reformation effected by Jesus, who desired to heal not only those who lived in one corner of the world, but as far as in Him lay, men in every country, for He came as the Saviour of all men.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illustrious Celsus, taking occasion I know not from what, next raises an additional objection against us, as if we asserted that "God Himself will come down to men." He imagines also that it follows from this, that "He has left His own abode;" for he does not know the power of God, and that "the Spirit of the Lord filleth the world, and that which upholdeth all things hath knowledge of the voice." Nor is he able to understand the words, "Do I not fill heaven and earth? saith the LORD." Nor does he see that, according to the doctrine of Christianity, we all "in Him live, and move, and have our being," as Paul also taught in his address to the Athenians; and therefore, although the God of the universe should through His own power descend with Jesus into the life of men, and although the Word which was in the beginning with God, which is also God Himself, should come to us, He does not give His place or vacate His own seat, so that one place should be empty of Him, and another which did not formerly contain Him be filled. But the power and divinity of God comes through him whom God chooses, and resides in him in whom it finds a place, not changing its situation, nor leaving its own place empty and filling another: for, in speaking of His quitting one place and occupying another, we do not mean such expressions to be taken logically; but we say that the soul of the bad man, and of him who is overwhelmed in wickedness, is abandoned by God, while we mean that the soul of him who wishes to live virtuously, or of him who is making progress (in a virtuous life), or who is already living conform–ably thereto, is filled with or becomes a partaker of the Divine Spirit. It is not necessary, then, for the descent of Christ, or for the coming of God to men, that He should abandon a greater seat, and that things on earth should be changed, as Celsus imagines when he says, "If you were to change a single one, even the least, of things on earth, all things would be overturned and disappear." And if we must speak of a change in any one by the appearing of the power of God, and by the entrance of the word among men, we shall not be reluctant to speak of changing from a wicked to a virtuous, from a dissolute to a temperate, and from a superstitious to a religious life, the person who has allowed the word of God to find entrance into his soul.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if you will have us to meet the most ridiculous among the charges of Celsus, listen to him when he says: "Now God, being unknown amongst men, and deeming himself on that account to have less than his due, would desire to make himself known, and to make trial both of those who believe upon him and of those who do not, like those of mankind who have recently come into the possession of riches, and who make a display of their wealth; and thus they testify to an excessive but very mortal ambition on the part of God." We answer, then, that God, not being known by wicked men, would desire to make Himself known, not because He thinks that He meets with less than His due, but because the knowledge of Him will free the possessor from unhappiness. Nay, not even with the desire to try those who do or who do not believe upon Him, does He, by His unspeakable and divine power, Himself take up His abode in certain individuals, or send His Christ; but He does this in order to liberate from all their wretchedness those who do believe upon Him, and who accept His divinity, and that those who do not believe may no longer have this as a ground of excuse, viz., that their unbelief is the consequence of their not having heard the word of instruction. What argument, then, proves that it follows from our views that God, according to our representations, is "like those of mankind who have recently come into the possession of riches, and who make a display of their wealth?" For God makes no display towards us, from a desire that we should understand and consider His pre–eminence; but desiring that the blessedness which results from His being known by us should be implanted in our souls, He brings it to pass through Christ, and His ever–indwelling word, that we come to an intimate fellowship, with Him. No mortal ambition, then, does the Christian doctrine testify as existing on the part of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I do not know how it is, that after the foolish remarks which he has made upon the subject which we </w:t>
      </w:r>
      <w:r w:rsidRPr="00FA1962">
        <w:rPr>
          <w:rFonts w:ascii="Garamond" w:hAnsi="Garamond"/>
        </w:rPr>
        <w:lastRenderedPageBreak/>
        <w:t>have just been discussing, he should add the following, that "God does not desire to make himself known for his own sake, but because he wishes to bestow upon us the knowledge of himself for the sake of our salvation, in order that those who accept it may become virtuous and be saved, while those who do not accept may be shown to be wicked and be punished." And yet, after making such a statement, he raises a new objection, saying: "After so long a period of time, then, did God now bethink himself of making men live righteous lives, but neglect to do so before?" To which we answer, that there never was a time when God did not wish to make men live righteous lives; but He continually evinced His care for the improvement of the rational animal, by affording him occasions for the exercise of virtue. For in every generation the wisdom of God, passing into those souls which it ascertains to be holy, converts them into friends and prophets of God. And there may be found in the sacred book (the names of) those who in each generation were holy, and were recipients of the Divine Spirit, and who strove to convert their contemporaries so far as in their power.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it is not matter of surprise that in certain generations there have existed prophets who, in the reception of divine influence, surpassed, by means of their stronger and more powerful (religious) life, other prophets who were their contemporaries, and others also who lived before and after them. And so it is not at all wonderful that there should also have been a time when something of surpassing excellence took up its abode among the human race, and which was distinguished above all that preceded or even that followed. But there is an element of profound mystery in the account of these things, and one which is incapable of being received by the popular understanding. And in order that these difficulties should be made to disappear, and that the objections raised against the advent of Christ should be answered––viz., that, "after so long a period of time, then, did God now bethink himself of making men live righteous lives, but neglect to do so before?"––it is necessary to touch upon the narrative of the divisions (of the nations), and to make it evident why it was, that "when the Most High divided the nations, when He separated the sons of Adam, He set the bounds of the nations according to the number of the angels of God, and the portion of the LORD was His people Jacob, Isræl the cord of His inheritance;" and it will be necessary to state the reason why the birth of each man took place within each particular boundary, under him who obtained the boundary by lot, and how it rightly happened that "the portion of the LORD was His people Jacob, and Isræl the cord of His inheritance," and why formerly the portion of the LORD was His people Jacob, and Isræl the cord of His inheritance. But with respect to those who come after, it is said to the Saviour by the Father, "Ask of Me, and I will give Thee the heathen for Thine inheritance, and the uttermost parts of the earth for Thy possession." For there are certain connected and related reasons, bearing upon the different treatment of human souls, which are difficult to state and to investigate.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There came, then, although Celsus may not wish to admit it, after the numerous prophets who were the reformers of that well–known Isræl, the Christ, the Reformer of the whole world, who did not need to employ against men whips, and chains, and tortures, as was the case under the former economy. For when the sower went forth to sow, the doctrine sufficed to sow the word everywhere. But if there is a time coming which will necessarily circumscribe the duration of the world, by reason of its having had a beginning, and if there is to be an end to the world, and after the end a just judgment of all things, it will be incumbent on him who treats the declarations of the Gospels philosophically, to establish these doctrines by arguments of all kinds, not only derived directly from the sacred Scrip–tares, but also by inferences deducible from them; while the more numerous and simpler class of believers, and those who are unable to comprehend the many varied aspects of the divine wisdom, must entrust themselves to God, and to the Saviour of our race, and be contented with His "ipse dixit," instead of this or any other demonstration whatever.</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In the next place, Celsus, as is his custom having neither proved nor established anything, proceeds to say, as if we talked of God in a manner that was neither holy nor pious, that "it is perfectly manifest that they babble about God in a way that is neither holy nor reverential;" and he imagines that we do these things to excite the astonishment of the ignorant, and that we do not speak the truth regarding the necessity of punishments for those who have sinned. And accordingly he likens us to those who "in the Bacchic mysteries introduce phantoms and objects of terror." With respect to the mysteries of Bacchus, whether there is any trustworthy account of them, or none that is such, let the Greeks tell, and let Celsus </w:t>
      </w:r>
      <w:r w:rsidRPr="00FA1962">
        <w:rPr>
          <w:rFonts w:ascii="Garamond" w:hAnsi="Garamond"/>
        </w:rPr>
        <w:lastRenderedPageBreak/>
        <w:t>and his boon–companions listen. But we defend our own procedure, When we say that our object is to reform the human race, either by the threats of punishments which we are persuaded are necessary for the whole world, and which perhaps are not without use s to those who are to endure them; or by the promises made to those who have lived virtuous lives, and in which are contained the statements regarding the blessed termination which is to be found in the kingdom of God, reserved for those who are worthy of becoming His subjects.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After this, being desirous to show that it is nothing either wonderful or new which we state regarding floods or conflagrations, but that, from misunderstanding the accounts of these things which are current among Greeks or barbarous nations, we have accorded our belief to our own Scriptures when treating of them, he writes as follows: "The belief has spread among them, from a misunderstanding of the accounts of these occurrences, that after lengthened cycles of time, and the returns and conjunctions of planets, conflagrations and floods are wont to happen, and because after the last flood, which took place in the time of Deucalion, the lapse of time, agreeably to the vicissitude of all things, requires a conflagration and this made them give utterance to the erroneous opinion that God will descend, bringing fire like a torturer." Now in answer to this we say, that I do not understand how Celsus, who has read a great deal, and who shows that he has perused many histories, had not his attention arrested by the antiquity of Moses, who is related by certain Greek historians to have lived about the time of Inachus the son of Phoroneus, and is acknowledged by the Egyptians to be a man of great antiquity, as well as by those who have studied the history of the Phoenicians. And any one who likes may peruse the two books of Flavius Josephus on the antiquities of the Jews, in order that he may see in what way Moses was more ancient than those who asserted that floods and conflagrations take place in the world after long intervals of time; which statement Celsus alleges the Jews and Christians to have misunderstood, and, not comprehending what was said about a conflagration, to have declared that "God will descend, bringing fire like a torturer."</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Whether, then, there are cycles of time, and floods, or conflagrations which occur periodically or not, and whether the Scripture is aware of this, not only in many passages, but especially where Solomon says, "What is the thing which hath been? Even that which shall be. And what is the thing which hath been done? Even that which shall be done," etc., etc., belongs not to the present occasion to discuss. For it is sufficient only to observe, that Moses and certain of the prophets, being men of very great antiquity, did not receive from others the statements relating to the (future) conflagration of the world; but, on the contrary (if we must attend to the matter of time ), others rather misunderstanding them, and not inquiring accurately into their statements, invented the fiction of the same events recurring at certain intervals, and differing neither in their essential nor accidental qualities. But we do not refer either the deluge or the conflagration to cycles and planetary periods; but the cause of them we declare to be the extensive prevalence of wickedness, and its (consequent) removal by a deluge or a conflagration. And if the voices of the prophets say that God "comes down," who has said, "Do I not fill heaven and earth? saith the LORD," the term is used in a figurative sense. For God "comes down" from His own height and greatness when He arranges the affairs of men, and especially those of the wicked. And as custom leads men to say that teachers "condescend" to children, and wise men to those youths who have just be–taken themselves to philosophy, not by "descending" in a bodily manner; so, if God is said anywhere in the holy Scriptures to "come down," it is understood as spoken in conformity with the usage which so employs the word, and, in like manner also with the expression "goUp."</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But as it is in mockery that Celsus says we speak of "God coming down like a torturer bearing fire," and thus compels us unseasonably to investigate words of deeper meaning, we shall make a few remarks, sufficient to enable our hearers to form an idea of the defence which disposes of the ridicule of Celsus against us, and then we shall turn to what follows. The divine word says that our God is "a consuming fire," and that "He draws rivers of fire before Him;" nay, that He even entereth in as "a refiner's fire, and as a fuller's herb," to purify His own people. But when He is said to be a "consuming fire," we inquire what are the things which are appropriate to be consumed by God. And we assert that they are wickedness, and the works which result from it, and which, being figuratively called "wood, hay, stubble," God consumes as a fire. The wicked man, accordingly, is said to build up on the previously–laid foundation of reason, "wood, and hay, and stubble." If, then, any one can show that these words were </w:t>
      </w:r>
      <w:r w:rsidRPr="00FA1962">
        <w:rPr>
          <w:rFonts w:ascii="Garamond" w:hAnsi="Garamond"/>
        </w:rPr>
        <w:lastRenderedPageBreak/>
        <w:t>differently understood by the writer, and can prove that the wicked man literally builds up "wood, or hay, or stubble," it is evident that the fire must be understood to be material, and an object of sense. But if, on the contrary, the works of the wicked man are spoken of figuratively under the names of "wood, or hay, or stubble," why does it not at once occur (to inquire) in what sense the word "fire" is to be taken, so that "wood" of such a kind should be consumed? for (the Scripture) says: "The fire will try each man's work of what sort it is. If any man's work abide. which he hath built thereupon, he shall receive a reward. If any man's work be burned, he shall suffer loss." But what work can be spoken of in these words as being "burned," save all that results from wickedness? Therefore our God is a "consuming fire" in the sense in which we have taken the word; and thus He enters in as a "refiner's fire," to refine the rational nature, which has been filled with the lead of wickedness, and to free it from the other impure materials, which adulterate the natural gold or silver, so to speak, of the soul. And, in like manner, "rivers of fire" are said to be before God, who will thoroughly cleanse away the evil which is intermingled throughout the whole soul. But these remarks are sufficient in answer to the assertion, "that thus they were made to give expression to the erroneous opinion that God will come down bearing fire like a torturer."</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But let us look at what Celsus next with great ostentation announces in the following fashion: "And again," he says, "let us resume the subject from the beginning, with a larger array of proofs. And I make no new statement, but say what has been long settled. God is good, and beautiful, and blessed, and that in the best and most beautiful degree. But if he come down among men, he must undergo a change, and a change from good to evil, from virtue to vice, from happiness to misery, and from best to worst. Who, then, would make choice of such a change? It is the nature of a mortal, indeed, to undergo change and remoulding, but of an immortal to remain the same and unaltered. God, then, could not admit of such a change." Now it appears to me that the fitting answer has been returned to these objections, when I have related what is called in Scripture the "condescension" of God to human affairs; for which purpose He did not need to undergo a transformation, as Celsus thinks we assert, nor a change from good to evil, nor from virtue to vice, nor from happiness to misery, nor from best to worst. For, continuing unchangeable in His essence, He condescends to human affairs by the economy of His providence. We show, accordingly, that the holy Scriptures represent God as unchangeable, both by such words as "Thou art the same," and" I change not ;" whereas the gods of Epicurus, being composed of atoms, and, so far as their structure is concerned, capable of dissolution, endeavour to throw off the atoms which contain the elements of destruction. Nay, even the god of the Stoics, as being corporeal, at one time has his whole essence composed of the guiding principle when the conflagration (of the world) takes place; and at another, when a re–arrangement of things occurs, he again becomes partly material. For even the Stoics were unable distinctly to comprehend the natural idea of God, as of a being altogether incorruptible and simple, and uncompounded and indivisible.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with respect to His having descended among men, He was "previously in the form of God;" and through benevolence, divested Himself (of His glory), that He might be capable of being received by men. But He did not, I imagine, undergo any change from "good to evil," for "He did no sin;" nor from "virtue to vice," for "He knew no sin." Nor did He pass from "happiness to misery," but He humbled Himself, and nevertheless was blessed, even when His humiliation was undergone in order to benefit our race. Nor was there any change in Him from "best to worst," for how can goodness and benevolence be of "the worst?" Is it befitting to say of the physician, who looks on dreadful sights and handles unsightly objects in order to cure the sufferers, that he passes from "good to evil," or from "virtue to vice," or from "happiness to misery?" And yet the physician, in looking on dreadful sights and handling unsightly objects, does not wholly escape the possibility of being involved in the same fate. But He who heals the wounds of our souls, through the word of God that is in Him, is Himself incapable of admitting any wickedness. But if the immortal God––the Word––by assuming a mortal body and a human soul, appears to Celsus to undergo a change and transformation, let him learn that the Word, still remaining essentially the Word, suffers none of those things which are suffered by the body or the soul; but, condescending occasionally to (the weakness of) him who is unable to look upon the splendours and brilliancy of Deity, He becomes as it were flesh, speaking with a literal voice, until he who has received Him in such a form is able, through being elevated in some slight degree by the teaching of the Word, to gaze upon what is, so to speak, His real and pre–eminent appearance.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16</w:t>
      </w:r>
      <w:r w:rsidRPr="00FA1962">
        <w:rPr>
          <w:rStyle w:val="apple-converted-space"/>
          <w:rFonts w:ascii="Garamond" w:hAnsi="Garamond"/>
        </w:rPr>
        <w:t> </w:t>
      </w:r>
      <w:r w:rsidRPr="00FA1962">
        <w:rPr>
          <w:rFonts w:ascii="Garamond" w:hAnsi="Garamond"/>
        </w:rPr>
        <w:t>For there are different appearances, as it were, of the Word, according as He shows Himself to each one of those who come to His doctrine; and this in a manner corresponding to the condition of him who is just becoming a disciple, or of him who has made a little progress, or of him who has advanced further, or of him who has already nearly attained to virtue, or who has even already attained it. And hence it is not the case, as Celsus and those like him would have it, that our God was transformed, and ascending the lofty mountain, showed that His real appearance was something different, and far more excellent than what those who remained below, and were unable to follow Him on high, beheld. For those below did not possess eyes capable of seeing the transformation of the Word into His glorious and more divine condition. But with difficulty were they able to receive Him as He was; so that it might be said of Him by those who were unable to behold His more excellent nature: "We saw Him, and He had no form nor comeliness; but His form was mean, and inferior to that of the sons of men." And let these remarks be an answer to the suppositions of Celsus, who does not understand the changes or transformations of Jesus, as related in the histories, nor His mortal and immortal nature.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But will not those narratives, especially when they are understood in their proper sense, appear far more worthy of respect than the story that Dionysus was deceived by the Titans, and expelled from the throne of Jupiter, and torn in pieces by them, and his remains being afterwards put together again, he returned as it were once more to life, and ascended to heaven? Or are the Greeks at liberty to refer such stories to the doctrine of the soul, and to interpret them figuratively, while the door of a consistent explanation, and one everywhere in accord and harmony with the writings of the Divine Spirit, who had His abode in pure souls, is closed against us? Celsus, then, is altogether ignorant of the purpose of our writings, and it is therefore upon his own acceptation of them that he casts discredit, and not upon their real meaning; whereas, if he had reflected on what is appropriate to a soul which is to enjoy an everlasting life, and on the opinion which we are to form of its essence and principles, he would not so have ridiculed the entrance of the immortal into a mortal body, which took place not according to the metempsychosis of Plato, but agreeably to another and higher view of things. And he would have observed one "descent," distinguished by its great benevolence, undertaken to convert (as the Scripture mystically terms them) the "lost sheep of the house of Isræl," which had strayed down from the mountains, and to which the Shepherd is said in certain parables to have gone down, leaving on the mountains those "which had not strayed."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But Celsus, lingering over matters which he does not understand, leads us to be guilty of tautology, as we do not wish even in appearance to leave any one of his objections unexamined. He proceeds, accordingly, as follows: "God either really changes himself, as these assert, into a mortal body, and the impossibility of that has been already declared; Or else he does not undergo a change, but only causes the beholders to imagine so, and thus deceives them, and is guilty of falsehood. Now deceit and falsehood are nothing but evils, and would only be employed as a medicine, either in the case of sick and lunatic friends, with a view to their cure, or in that of enemies when one is taking measures to escape danger. But no sick man or lunatic is a friend of God, nor does God fear any one to such a degree as to shun danger by leading him into error." Now the answer to these statements might have respect partly to the nature of the Divine Word, who is God, and partly to the soul of Jesus. As respects the nature of the Word, in the same way as the quality of the food changes in the nurse into milk with reference to the nature of the child, or is arranged by the physician with a view to the good of his health in the case of a sick man or (is specially) prepared for a stronger man, because he possesses greater vigour, so does God appropriately change, in the case of each individual, the power of the Word to which belongs the natural property of nourishing the human soul. And to one is given, as the Scripture terms it, "the sincere milk of the word;" and to another, who is weaker, as it were, "herbs;" and to another who is full–grown, "strong meat." And the Word does not, I imagine, prove false to His own nature, in contributing nourishment to each one, according as he is capable of receiving Him. Nor does He mislead or prove false. But if one were to take the change as referring to the soul of Jesus after it had entered the body, we would inquire in what sense the term "change" is used. For if it be meant to apply to its essence, such a supposition is inadmissible, not only in relation to the soul of Jesus, but also to the rational soul of any other being. And if it be alleged that it suffers anything from the body when united with it, or from the place to which it has come, then what inconvenience can happen to the Word who, in great benevolence, brought down a Saviour to the </w:t>
      </w:r>
      <w:r w:rsidRPr="00FA1962">
        <w:rPr>
          <w:rFonts w:ascii="Garamond" w:hAnsi="Garamond"/>
        </w:rPr>
        <w:lastRenderedPageBreak/>
        <w:t>human race?––seeing none of those who formerly professed to effect a cure could accomplish so much as that soul showed it could do, by what it performed, even by voluntarily descending to the level of human destinies for the benefit of our race. And the Divine Word, well knowing this, speaks to that effect in many passages of Scripture, although it is sufficient at present to quote one testimony of Paul to the following effect: "Let this mind be in you which was also in Christ Jesus; who, being in the form of God, thought it not robbery to be equal with God, but made Himself of no reputation, and took upon Him the form of a servant, and was made in the likeness of men; and being found in fashion as a man, He humbled Himself, and became obedient unto death, even the death of the cross. Wherefore God also hath highly exalted Him, and given Him a name which is above every name."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Others, then, may concede to Celsus that God does not undergo a change, but leads the spectators to imagine that He does; whereas we who are persuaded that the advent of Jesus among men was no mere appearance, but a real manifestation, are not affected by this charge of Celsus. We nevertheless will attempt a reply, because you assert, Celsus, do you not, that it is sometimes allowable to employ deceit and falsehood by way, as it were, of medicine? Where, then, is the absurdity, if such a saving result were to be accomplished, that some such events should have taken place? For certain words, when savouring of falsehood, produce upon such characters a corrective effect (like the similar declarations of physicians to their patients), rather than when spoken in the spirit of truth. This, however, must be our defence against other opponents. For there is no absurdity in Him who healed sick friends, healing the dear human race by means of such remedies as He would not employ preferentially, but only according to circumstances. The human race, moreover, when in a state of mental alienation, had to be cured by methods which the Word saw would aid in bringing back those so afflicted to a sound state of mind. But Celsus says also, that "one acts thus towards enemies when taking measures to escape danger. But God does not fear any one, so as to escape danger by leading into error those who conspire against him." Now it is altogether unnecessary and absurd to answer a charge which is advanced by no one against our Saviour. And we have already replied, when answering other charges, to the statement that "no one who is either in a state of sickness or mental alienation is a friend of God." For the answer is, that such arrangements have been made, not for the sake of those who, being already friends, afterwards fell sick or became afflicted with mental disease, but in order that those who were still enemies through sickness of the soul, and alienation of the natural reason, might become the friends of God. For it is distinctly stated that Jesus endured all things on behalf of sinners, that He might free them from sin, and convert them to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In the next place, as he represents the Jews accounting in a way peculiar to themselves for their belief that the advent of Christ among them is still in the future, and the Christians as maintaining in their way that the coming of the Son of God into the life of men has already taken place, let us, as far as we can, briefly consider these points. According to Celsus, the Jews say that "(human) life, being filled with all wickedness, needed one sent from God, that the wicked might be punished, and all things purified in a manner analogous to the first deluge which happened." And as the Christians are said to make statements additional to this, it is evident that he alleges that they admit these. Now, where is the absurdity in the coming of one who is, on account of the prevailing flood of wickedness, to purify the world, and to treat every one according to his deserts? For it is not in keeping with the character of God that the diffusion of wickedness should not cease, and all things be renewed. The Greeks, moreover, know of the earth's being purified at certain times by a deluge or a fire, as Plato, too, says somewhere to this effect: "And when the gods overwhelm the earth, purifying it with water, some of them on the mountains," etc., etc. Must it be said, then, that if the Greeks make such assertions, they are to be deemed worthy of respect and consideration, but that if we too maintain certain of these views, which are quoted with approval by the Greeks, they cease to be honourable? And yet they who care to attend to the connection and truth of all our records, will endeavour to establish not only the antiquity of the writers, but the venerable nature of their writings, and the consistency of their several parts.</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But I do not understand how he can imagine the overturning of the tower (of Babel) to have happened with a similar object to that of the deluge, which effected a purification of the earth, according to the accounts both of Jews and Christians. For, in order that the narrative contained in Genesis respecting the tower may be held to convey no secret meaning, but, as Celsus supposes, may be taken as true to the letter, the event does not on such a view appear to have taken place for the purpose of purifying the earth; </w:t>
      </w:r>
      <w:r w:rsidRPr="00FA1962">
        <w:rPr>
          <w:rFonts w:ascii="Garamond" w:hAnsi="Garamond"/>
        </w:rPr>
        <w:lastRenderedPageBreak/>
        <w:t>unless, indeed, he imagines that theso–called confusion of tongues is such a purificatory process. But on this point, he who has the opportunity will treat more seasonably when his object is to show not only what is the meaning of the narrative in its historical connection, but what metaphorical meaning may be deduced from it. Seeing that he imagines, however, that Moses, who wrote the account of the tower, and the confusion of tongues, has perverted the story of the sons of Aloeus, and referred it to the tower, we must remark that I do not think any one prior to the time of Homer s has mentioned the sons of Aloeus, while I am persuaded that what is related about the tower has been recorded by Moses as being much older not only than Homer, but even than the invention of letters among the Greeks. Who, then, are the perverters of each other's narratives? Whether do they who relate the story of the Aloadæ pervert the history of the time, or he who wrote the account of the tower and the confusion of tongues the st ory of the Aloadæ? Now to impartial hearers Moses appears to be more ancient than Homer. The destruction by fire, moreover, of Sodom and Gomorrah on account of their sins, related by Moses in Genesis, is compared by Celsus to the story of Phæthon,––all these statements of his resulting from one blunder, viz., his not attending to the (greater) antiquity of Moses. For they who relate the story of Phæthon seem to be younger even than Homer, who, again, is much younger than Moses. We do not deny, then, that the purificatory fire and the destruction of the world took place in order that evil might be swept away, and all things be renewed; for we assert that we have learned these things from the sacred books of the prophets. But since, as we have said in the preceding pages, the prophets, in uttering many predictions regarding future events, show that they have spoken the truth concerning many things that are past, and thus give evidence of the indwelling of the Divine Spirit, it is manifest that, with respect to things still future, we should repose faith in them, or rather in the Divine Spirit that is in them.</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But, according to Celsus, "the Christians, making certain additional statements to those of the Jews, assert that the Son of God has been already sent on account of the sins of the Jews; and that the Jews hating chastised Jesus, and given him gall to drink, have brought upon themselves the divine wrath." And any one who likes may convict this statement of falsehood, if it be not the case that the whole Jewish nation was overthrown within one single generation after Jesus had undergone these sufferings at their hands. For forty and two years, I think, after the date of the crucifixion of Jesus, did the destruction of Jerusalem take place. Now it has never been recorded, since the Jewish nation began to exist, that they have been expelled for so long a period from their venerable temple–worship and service, and enslaved by more powerful nations; for if at any time they appeared to be abandoned because of their sins, they were notwithstanding visited (by God), and returned to their own country, and recovered their possessions, and performed unhindered the observances of their law. One fact, then, which proves that Jesus was something divine and sacred, is this, that Jews should have suffered on His account now for a lengthened time calamities of such severity. And we say with confidence that they will never be restored to their former condition. For they committed a crime of the most unhallowed kind, in conspiring against the Saviour of the human race in that city where they offered up to God a worship containing the symbols of mighty mysteries. It accordingly behoved that city where Jesus underwent these sufferings to perish utterly, and the Jewish nation to be overthrown, and the invitation to happiness offered them by God to pass to others,––the Christians, I mean, to whom has come the doctrine of a pure and holy worship, and who have obtained new laws, in harmony with the established constitution in all countries; seeing those which were formerly imposed, as on a single nation which was ruled by princes of its own race and of similar manners, could not now be observed in all their entireness.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In the next place, ridiculing after his usual style the race of Jews and Christians, he compares them all "to a flight of bats or to a swarm of ants issuing out of their nest, or to frogs holding council in a marsh, or to worms crawling together in the comer of a dunghill, and quarrelling with one another as to which of them were the greater sinners, and asserting that God shows and announces to us all things beforehand; and that, abandoning the whole world, and the regions of heaven, and this great earth, he becomes a citizen among us alone, and to us alone makes his intimations, and does not cease sending and inquiring, in what way we may be associated with him for ever." And in his fictitious representation, he compares us to " worms which assert that there is a God, and that immediately after him, we who are made by him are altogether like unto God, and that all things have been made subject to us,––earth, and water, and air, and stars,––and that all things exist for our sake, and are ordained to be subject to us." And, according to his </w:t>
      </w:r>
      <w:r w:rsidRPr="00FA1962">
        <w:rPr>
          <w:rFonts w:ascii="Garamond" w:hAnsi="Garamond"/>
        </w:rPr>
        <w:lastRenderedPageBreak/>
        <w:t>representation, the worms––that is, we ourselves––say that "now, since certain amongst us commit sin, God will come or will send his Son to consume the wicked with fire, that the rest of us may have eternal life with him." And to all this he subjoins the remark, that "such wranglings would be more endurable amongst worms and frogs than betwixt Jews and Christians."</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In reply to these, we ask of those who accept such aspersions as are scattered against us, Do you regard all men as a collection of bats, or as frogs, or as worms, in consequence of the pre–eminence of God? or do you not include the rest of mankind in this proposed comparison, but on account of their possession of reason, and of the established laws, treat them as men, while you hold cheap Christians and Jews, because their opinions are distasteful to you, and compare them to the animals above mentioned? And whatever answer you may return to our question, we shall reply by endeavouring to show that such assertions are most unbecoming, whether spoken of all men in general, or of us in particular. For, let it be supposed that you say justly that all men, as compared with God, are (rightly) likened to these worthless animals, since their littleness is not at all to be compared with the superiority of God, what then do you mean by littleness? Answer me, good sirs. If you refer to littleness of body, know that superiority and inferiority, if truth is to be judge, are not determined by a bodily standard. For, on such a view, vultures and elephants would be superior to us men; for they are larger, and stronger, and longer–lived than we. But no sensible person would maintain that these irrational creatures are superior to rational beings, merely on account of their bodies: for the possession of reason raises a rational being to a vast superiority over all irrational creatures. Even the race of virtuous and blessed beings would admit this, whether they are, as ye say, good demons, or, as we are accustomed to call them, the angels of God, or any other natures whatever superior to that of man, since the rational faculty within them has been made perfect, and endowed with all virtuous qualities.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But if you depreciate the littleness of man, not on account of his body, but of his soul, regarding it as inferior to that of other rational beings, and especially of those who are virtuous; and inferior, because evil dwells in it,––why should those among Christians who are wicked, and those among the Jews who lead sinful lives, be termed a collection of bats, or ants, or worms, or frogs, rather than those individuals among other nations who are guilty of wickedness?––seeing, in this respect, any individual whatever, especially if carried away by the tide of evil, is, in comparison with the rest of mankind, a bat, and worm, and frog, and ant. And although a man may be an orator like Demosthenes, yet, if stained with wickedness like his, and guilty of deeds proceeding, like his, from a wicked nature; or an Antiphon, who was also considered to be indeed an orator, yet who annihilated the doctrine of providence in his writings, which were entitled Concerning Truth, like that discourse of Celsus,––such individuals are notwithstanding worms, rolling in a comer of the dung–heap of stupidity and ignorance. Indeed, whatever be the nature of the rational faculty, it could not reasonably be compared to a worm, because it possesses capabilities of virtue. For these adumbrations towards virtue do not allow of those who possess the power of acquiring it, and who are incapable of wholly losing its seeds, to be likened to a worm. It appears, therefore, that neither can men in general be deemed worms in comparison with God. For reason, having its beginning in the reason of God, cannot allow of the rational animal being considered wholly alien from Deity. Nor can those among Christians and Jews who are wicked, and who, in truth, are neither Christians nor Jews, be compared, more than other wicked men, to worms rolling in a corner of a dunghill. And if the nature of reason will not permit of such comparisons, it is manifest that we must not calumniate human nature, which has been formed for virtue, even if it should sin through ignorance, nor liken it to animals of the kind described.</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But if it is on account of those opinions of the Christians and Jews–which displease Celsus (and which he does not at all appear to understand) that they are to be regarded as worms and ants, and the rest of mankind as different, let us examine the acknowledged opinions of Christians and Jews, and compare them with those of the rest of mankind, and see whether it will not appear to those who have once admitted that certain men are worms and ants, that they are the worms and ants and frogs who have fallen away from sound views of God, and, under a vain appearance of piety, worship either irrational animals, or images, or other objects, the works of men's hands; whereas, from the beauty of such, they ought to admire the Maker of them, and worship Him: while those are indeed men, and more honourable than men (if there be anything that is so), who, in obedience to their reason, are able to ascend from stocks and </w:t>
      </w:r>
      <w:r w:rsidRPr="00FA1962">
        <w:rPr>
          <w:rFonts w:ascii="Garamond" w:hAnsi="Garamond"/>
        </w:rPr>
        <w:lastRenderedPageBreak/>
        <w:t>stones, nay, even from what is reckoned the most precious of all matter––silver and gold; and who ascend up also from the beautiful things in the world to the Maker of all, and entrust themselves to Him who alone is able to satisfy all existing things, and to overlook the thoughts of all, and to hear the prayers of all; who send up their prayers to Him, and do all things as in the presence of Him who beholds everything, and who are careful, as in the presence of the Hearer of all things, to say nothing which might not with propriety be reported to God. Will not such piety as this––which can be overcome neither by labours, nor by the dangers of death, nor by logical plausibilities––be of no avail in preventing those who have obtained it from being any longer compared to worms, even if they had been so represented before their assumption of a piety so remarkable? Will they who subdue that fierce longing for sexual pleasures which has reduced the souls of many to a weak and feeble condition, and who subdue it because they are persuaded that they cannot otherwise have communion with God, unless they ascend to Him through the exercise of temperance, appear to you to be the brothers of worms, and relatives of ants, and to bear a likeness to frogs? What! is the brilliant quality of justice, which keeps inviolate the rights common to our neighbour, and our kindred, and which observes fairness, and benevolence, and goodness, of no avail in saving him who practises it from being termed a bird of the night? And are not they who wallow in dissoluteness, as do the majority of mankind, and they who associate promiscuously with common harlots, and who teach that such practices are not wholly contrary to propriety, worms who roll in mire?––especially when they are compared with those who have been taught not to take the "members of Christ," and the body inhabited by the Word, and make them the "members of a harlot;" and who have already learned that the body of the rational being, as consecrated to the God of all things, is the temple of the God whom they worship, becoming such from the pure conceptions which they entertain of the Creator, and who also, being careful not to corrupt the temple of God by unlawful pleasure; practise temperance as constituting piety towards God!</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And I have not yet spoken of the other evils which prevail amongst men, from which even those who have the appearance of philosophers are not speedily freed, for in philosophy there are many pretenders. Nor do I say anything on the point that many such evils are found to exist among those who are neither Jews nor Christians. Of a truth, such evil practices do not at all prevail among Christians, if you properly examine what constitutes a Christian. Or, if any persons of that kind should be discovered, they are at least not to be found among those who frequent the assemblies, and come to the public prayers, without their being excluded from them, unless it should happen, and that rarely, that some one individual of such a character escapes notice in the crowd. We, then, are not worms who assemble together; who take our stand against the Jews on those Scriptures which they believe to be divine, and who show that He who was spoken of in prophecy has come, and that they have been abandoned on account of the greatness of their sins, and that we who have accepted the Word have the highest hopes in God, both because of our faith in Him, and of His ability to receive us into His communion pure from all evil and wickedness of life. If a man, then, should call himself a Jew or a Christian, he would not say without qualification that God had made the whole world, and the vault of heaven for us in particular. But if a man is, as Jesus taught, pure in heart, and meek, and peaceful, and cheerfully submits to dangers for the sake of his religion, such an one might reasonably have confidence in God, and with a full apprehension of the word contained in the prophecies, might say this also: "All these things has God shown beforehand, and announced to us who believe."</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 xml:space="preserve">But since he has represented those whom he regards as worms, viz., the Christians, as saying that "God, having abandoned the heavenly regions, and despising this great earth, takes up His abode amongst us alone, and to us alone makes His announcements, and ceases not His messages and inquiries as to how we may become His associates for ever," we have to answer that he attributes to us words which we never uttered, seeing we both read and know that GOd loves all existing things, and loathes nothing which He has made, for He would not have created anything in hatred. We have, moreover, read the declaration: "And Thou sparest all things, because they ate Thine, O lover of souls. For Thine incorruptible Spirit is in all. And therefore those also who have fallen away for a little time Thou rebukest, and admonishest, reminding them of their sins." How can we assert that "God, leaving the regions of heaven, and the whole world, and despising this great earth, takes up His abode amongst us only," when we have found that all thoughtful persons must say in their prayers, that "the earth is full of the mercy of the LORD," and that </w:t>
      </w:r>
      <w:r w:rsidRPr="00FA1962">
        <w:rPr>
          <w:rFonts w:ascii="Garamond" w:hAnsi="Garamond"/>
        </w:rPr>
        <w:lastRenderedPageBreak/>
        <w:t>"the mercy of the Lord is upon all flesh;" and that God, being good, "maketh His sun to arise upon the evil and the good, and sendeth His rain upon the just and the unjust;" and that He encourages us to a similar course of action, in order that we may become His sons, and teaches us to extend the benefits which we enjoy, so far as in our power, to all men? For He Himself is said to be the Saviour of all men, especially of them that believe; and His Christ to be the "propitiation for our sins, and not for ours only, but also for the sins of the whole world." And this, then, is our answer to the allegations of Celsus. Certain other statements, in keeping with the character of the Jews, might be made by some of that nation, but certainly not by the Christians, who have been taught that "God commendeth His love towards us, in that, while we were yet sinners, Christ died for us;" and although "scarcely for a righteous man will one die, yet peradventure for a good man some would even dare to die." But now is Jesus declared to have come for the sake of sinners in all parts of the world (that they may forsake their sin, and entrust themselves to God), being called also, agreeably to an ancient custom of these Scriptures, the "Christ of God."</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But Celsus perhaps has misunderstood certain of those whom he has termed "worms," when they affirm that "God exists, and that we are next to Him." And he acts like those who would find fault with an entire sect of philosophers, on account of certain words uttered by some rash youth who, after a three days' attendance upon the lectures of a philosopher, should exalt himself above other people as inferior to himself, and devoid of philosophy. For we know that there are many creatures more honourable than man; and we have read that "God standeth in the congregation of gods," but of gods who are not worshipped by the nations, "for all the gods of the nations are idols." We have read also, that "God, standing in the congregation of the gods, judgeth among the gods." We know, moreover, that "though there be that are called gods, whether in heaven or in earth (as there be gods many and lords many), but to us there is one God, the Father, of whom are all things, and we in Him; and one Lord Jesus Christ, by whom are all things, and we by Him." And we know that in this way the angels are superior to men; so that men, when made perfect, become like the angels. "For in the resurrection they neither marry nor are given in marriage, but the righteous are as the angels in heaven," and also become "equal to the angels." We know, too, that in the arrangement of the universe there are certain beings termed "thrones," and others "dominions," and others "powers," and others "principalities;" and we see that we men, who are far inferior to these, may entertain the hope that by a virtuous life, and by acting in all things agreeably to reason, we may rise to a likeness with all these. And, lastly, because "it doth not yet appear what we shall be; but we know that when He shall appear, we shall be like God, and shall see Him as He is." And if any one were to maintain what is asserted by some (either by those who possess intelligence or who do not, but have misconceived sound reason), that "God exists, and we are next to Him," I would interpret the word "we," by using in its stead, "We who act according to reason," or rather, "We virtuous, who act according to reason." For, in our opinion, the same virtue belongs to all the blessed, so that the virtue of man and of God is identical. And therefore we are taught to become "perfect," as our Father in heaven is perfect. No good and virtuous man, then, is a "worm rolling in filth," nor is a pious man an "ant," nor a righteous man a "frog;" nor could one whose soul is enlightened with the bright light of truth be reasonably likened to a "bird of the night."</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 xml:space="preserve">It appears to me that Celsus has also misunderstood this statement, "Let Us make man in Our image and likeness;" and has therefore represented the "worms" as saying that, being created by God, we altogether resemble Him. If, however, he had known the difference between man being created "in the image of God" and "after His likeness," and that God is recorded to have said, "Let Us make man after Our image and likeness," but that He made man "after the image" of God, but not then also "after His likeness," he would not have represented us as saying that "we are altogether like Him." Moreover, we do not assert that the stars are subject to us; since the resurrection which is called the "resurrection of the just," and which is understood by wise men, is compared to the sun, and moon, and stars, by him who said, "There is one glory of the sun, and another glory of the moon, and another glory of the stars; for one star differeth from another star in glory. So also is the resurrection of the dead." Daniel also prophesied long ago regarding these things. Celsus says further, that we assert that "all things have been arranged so as to be subject to us," having perhaps heard some of the intelligent among us speaking to that effect, and perhaps also not understanding the saying, that "he who is the greatest amongst us is the servant of all." And if the Greeks say, "Then sun and moon are the slaves of mortal men," they express approval of the </w:t>
      </w:r>
      <w:r w:rsidRPr="00FA1962">
        <w:rPr>
          <w:rFonts w:ascii="Garamond" w:hAnsi="Garamond"/>
        </w:rPr>
        <w:lastRenderedPageBreak/>
        <w:t>statement, and give an explanation of its meaning; but since such a statement is either not made at all by us, or is expressed in a different way, Celsus here too falsely accuses us. Moreover, we who, according to Celsus, are "worms," are represented by him as saying that, "seeing some among us are guilty of sin, God will come to us, or will send His own Son, that He may consume the wicked, and that we other frogs may enjoy eternal life with Him." Observe how this venerable philosopher, like a low buffoon, turns into ridicule and mockery, and a subject of laughter, the announcement of a divine judgment, and of the punishment of the wicked, and of the reward of the righteous; and subjoins to all this the remark, that "such statements would be more endurable if made by worms and flogs than by Christians and Jews who quarrel with one another!" We shall not, however, imitate his example, nor say similar things regarding those philosophers who profess to know the nature of all things, and who discuss with each other the manner in which all things were created, and how the heaven and earth originated, and all things in them; and how the souls (of men), being either unbegotten, and not created by God, are yet governed by Him, and pass from one body to another; or being formed at the same time with the body, exist for ever or pass away. For instead of treating with respect and accepting the intention of those who have devoted themselves to the investigation of the truth, one might mockingly and revilingly say that such men were "worms," who did not measure themselves by their comer of their dung–heap in human life, and who accordingly gave forth their opinions on matters of such importance as if they understood them, and who strenuously assert that they have obtained a view of those things which cannot be seen without a higher inspiration and a diviner power. "For no man knoweth the things of a man, save the spirit of man which is in him: even so the things of God knoweth no man, but the Spirit of God." We are not, however, mad, nor do we compare such human wisdom (I use the word "wisdom" in the common acceptation), which busies itself not about the affairs of the multitude, but in the investigation of truth, to the wrigglings of worms or any other such creatures; but in the spirit of truth, we testify of certain Greek philosophers that they knew God, seeing "He manifested Himself to them," although "they glorified Him not as God, neither were thankful, but became vain in their imaginations; and professing themselves to be wise, they became foolish, and changed the glory of the incorruptible God into an image made like to corruptible man, and to birds, and four–footed beasts, and creeping things."</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 xml:space="preserve">After this, wishing to prove that there is no difference between Jews and Christians, and those animals previously enumerated by him, he asserts that the Jews were "fugitives from Egypt, who never performed anything worthy of note, and never were held in any reputation or account." Now, on the point of their not being fugitives, nor Egyptians, but Hebrews who settled in Egypt, we have spoken in the preceding pages. But if he thinks his statement, that "they were never held in any reputation or account," to be proved, because no remarkable event in their history is found recorded by the Greeks, we would answer, that if one will examine their polity from its first beginning, and the arrangement of their laws, he will find that they were men who represented upon earth the shadow of a heavenly life, and that amongst them God is recognised as nothing else, save He who is over all things, and that amongst them no maker of images was permitted to enjoy the rights of citizenship. For neither painter nor image–maker existed in their state, the law expelling all such from it; that there might be no pretext for the construction of images,––an art which attracts the attention of foolish men, and which drags down the eyes of the soul from God to earth. There was, accordingly, amongst them a law to the following effect: "Do not transgress the law, and make to yourselves a graven image, any likeness of male or female; either a likeness of any one of the creatures that are upon the earth, or a likeness of any winged fowl that flieth under the heaven, or a likeness of any creeping thing that creepeth upon the earth, or a likeness of any of the fishes which are in the waters under the earth." The law, indeed, wished them to have regard to the truth of each individual thing, and not to form representations of things contrary to reality, feigning the appearance merely of what was really male or really female, or the nature of animals, or of birds, or of creeping things, or of fishes. Venerable, too, and grand was this prohibition of theirs: "Lift not up thine eyes unto heaven, lest, when thou seest the sun, and the moon, and the stars, and all the host of heaven, thou shouldst be led astray to worship them, and serve them." And what a regime was that under which the whole nation was placed, and which rendered it impossible for any effeminate person to appear in public; and worthy of admiration, too, was the arrangement by which harlots were removed out of the state, those incentives to the passions of the youth! Their courts of justice also were composed of men of the strictest integrity, </w:t>
      </w:r>
      <w:r w:rsidRPr="00FA1962">
        <w:rPr>
          <w:rFonts w:ascii="Garamond" w:hAnsi="Garamond"/>
        </w:rPr>
        <w:lastRenderedPageBreak/>
        <w:t>who, after having for a lengthened period set the example of an unstained life, were entrusted with the duty of presiding over the tribunals, and who, on account of the superhuman purity of their character, were said to be gods, in conformity with an ancient Jewish usage of speech. Here was the spectacle of a whole nation devoted to philosophy; and in order that there might be leisure to listen to their sacred laws, the days termed "Sabbath," and the other festivals which existed among them, were instituted. And why need I speak of the orders of their priests and sacrifices, which contain innumerable indications (of deeper truths) to those who wish to ascertain the signification of things?</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But since nothing belonging to human nature is permanent, this polity also must gradually be corrupted and changed. And Providence, having remodelled their venerable system where it needed to be changed, so as to adapt it to men of all countries, gave to believers of all nations, in place of the Jews, the venerable religion of Jesus, who, being adorned not only with understanding, but also with a share of divinity, and having overthrown the doctrine regarding earthly demons, who delight in frankincense, and blood, and in the exhalations of sacrificial odours, and who, like the fabled Titans or Giants, drag down men from thoughts of God; and having Himself disregarded their plots, directed chiefly against the better class of men, enacted laws which ensure happiness to those who live according to them, and who do not flatter the demons by means of sacrifices, but altogether despise them, through help of the word of God, which aids those who look upwards to Him. And as it was the will of God that the doctrine of Jesus should prevail amongst men, the demons could effect nothing, although straining every nerve to accomplish the destruction of Christians; for they stirred up both princes, and senates, and rulers in every place,––nay, even nations themselves, who did not perceive the irrational and wicked procedure of the demons,––against the word, and those who believed in it; yet, notwithstanding, the word of God, which is more powerful than all other things, even when meeting with opposition, deriving from the opposition, as it were, a means of increase, advanced onwards, and won many souls, such being the will of God. And we have offered these remarks by way of a necessary digression. For we wished to answer the assertion of Celsus concerning the Jews, that they were "fugitives from Egypt, and that these men, beloved by God, never accomplished anything worthy of note." And further, in answer to the statement that "they were never held in any reputation or account," we say, that living apart as a "chosen nation and a royal priesthood," and shunning intercourse with the many nations around them, in order that their morals might escape corruption, they enjoyed the protection of the divine power, neither coveting like the most of mankind the acquisition of other kingdoms, nor yet being abandoned so as to become, on account of their smallness, an easy object of attack to others, and thus be altogether destroyed; and this lasted so long as they were worthy of the divine protection. But when it became necessary for them, as a nation wholly given to sin, to be brought back by their sufferings to their God, they were abandoned (by Him), sometimes for a longer, sometimes for a shorter period, until in the time of the Romans, having committed the greatest of sins in putting Jesus to death, they were completely deserted.</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 xml:space="preserve">Immediately after this, Celsus, assailing the contents of the first book of Moses, which is entitled "Genesis," asserts that "the Jews accordingly endeavoured to derive their origin from the first race of jugglers and deceivers, appealing to the testimony of dark and ambiguous words, whose meaning was veiled in obscurity, and which they misinterpreted s to the unlearned and ignorant, and that, too, when such a point had never been called in question during the long preceding period." Now Celsus appears to me in these words to have expressed very obscurely the meaning which he intended to convey. It is probable, indeed, that his obscurity on this subject is intentional, inasmuch as he saw the strength of the argument which establishes the descent of the Jews from their ancestors; while again, on the other hand, he wished not to appear ignorant that the question regarding the Jews and their descent was one that could not be lightly disposed of. It is certain, however, that the Jews trace their genealogy back to the three fathers, Abraham, Isaac, and Jacob. And the names of these individuals possess such efficacy, when united with the name of God, that not only do those belonging to the nation employ in their prayers to God, and in the exorcising of demons, the words, "God of Abraham, and God of Isaac, and God of Jacob," but so also do almost all those who occupy themselves with incantations and magical rites. For there is found in treatises on magic in many countries such an invocation of God, and assumption of the divine name, as implies a familiar use of it by these men in their dealings with demons. These facts, then––adduced by Jews and Christians to prove the sacred character of Abraham, and Isaac, and Jacob, the </w:t>
      </w:r>
      <w:r w:rsidRPr="00FA1962">
        <w:rPr>
          <w:rFonts w:ascii="Garamond" w:hAnsi="Garamond"/>
        </w:rPr>
        <w:lastRenderedPageBreak/>
        <w:t>fathers of the Jewish race––appear to me not to have been altogether unknown to Celsus, but not to have been distinctly set forth by him, because he was unable to answer the argument which might be founded on them.</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For we inquire of all those who employ such invocations of God, saying: Tell us, friends, who was Abraham, and what sort of person was Isaac, and what power did Jacob possess, that the appellation "God," when joined with their name, could effect such wonders? And from whom have you learned, or can you learn, the facts relating to these individuals? And who has occupied himself with writing a history about them, either directly magnifying these men by ascribing to them mysterious powers, or hinting obscurely at their possession of certain great and marvellous qualities, patent to those who are qualified to see them? And when, in answer to our inquiry, no one can show from what history––whether Greek or Barbarian––or, if not a history, yet at least from what mystical narrative, the accounts of these men are derived, we shall bring forward the book entitled "Genesis," which contains the acts of these men, and the divine oracles addressed to them, and will say, Does not the use by you of the names of these three ancestors of the race, establishing in the clearest manner that effects not to be lightly regarded are produced by the invocation of them, evidence the divinity of the men? And yet we know them from no other source than the sacred books of the Jews! Moreover, the phrases, "the God of Isræl," and "the God of the Hebrews," and "the God who drowned in the Red Sea the king of Egypt and the Egyptians," are formuloe frequently employed against demons and certain wicked powers. And we learn the history of the names and their interpretation from those Hebrews, who in their national literature and national tongue dwell with pride upon these things, and explain their meaning. How, then, should the Jews attempt to derive their origin from the first race of those whom Celsus supposed to be jugglers and deceivers, and shamelessly endeavour to trace themselves and their beginning back to these?––whose names, being Hebrew, are an evidence to the Hebrews, who have their sacred books written in the Hebrew language and letters, that their nation is akin to these men. For up to the present time, the Jewish names belonging to the Hebrew language were either taken from their writings, or generally from words the meaning of which was made known by the Hebrew language.</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And let any one who peruses the treatise of Celsus observe whether it does not convey some such insinuation as the above, when he says: "And they attempted to derive their origin from the first race of jugglers and deceivers, appealing to the testimony of dark and ambiguous words, whose meaning was veiled in obscurity." For these names are indeed obscure, and not within the comprehension and knowledge of many, though not in our opinion of doubtful meaning, even although assumed by those who are aliens to our religion; but as, according to Celsus, they do not s convey any ambiguity, I am at a loss to know why he has rejected them. And yet, if he had wished honestly to overturn the genealogy which he deemed the Jews to have so shamelessly arrogated, in boasting of Abraham and his descendants (as their progenitors), he ought to have quoted all the passages bearing on the subject; and, in the first place, to have advocated his cause with such arguments as he thought likely to be convincing, and in the next to have bravely refuted, by means of what appeared to him to be the true meaning, and by arguments in its favour, the errors existing on the subject. But neither Celsus nor any one else will be able, by their discussions regarding the nature of names employed for miraculous purposes, to lay down the correct doctrine regarding them, and to demonstrate that those men were to be lightly esteemed whose names merely, not among their countrymen alone, but also amongst foreigners, could accomplish (such results). He ought to have shown, moreover, how we, in misinterpreting the passages in which these names are found, deceive our hearers, as he imagines, while he himself, who boasts that he is not ignorant or unintelligent, gives the true interpretation of them. And he hazarded the assertion, in speaking of those names, from which the Jews deduce their genealogies, that "never, during the long antecedent period, has there been any dispute about these names, but that at the present time the Jews dispute about them with certain others," whom he does not mention. Now, let him who chooses show who these are that dispute with the Jews, and who adduce even probable arguments to show that Jews and Christians do not decide correctly on the points relating to these names, but that there are others who have discussed these questions with the greatest learning and accuracy. But we are well assured that none can establish anything of the sort, it being manifest that these names are derived from the Hebrew language, which is found only among the Jews.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36</w:t>
      </w:r>
      <w:r w:rsidRPr="00FA1962">
        <w:rPr>
          <w:rStyle w:val="apple-converted-space"/>
          <w:rFonts w:ascii="Garamond" w:hAnsi="Garamond"/>
        </w:rPr>
        <w:t> </w:t>
      </w:r>
      <w:r w:rsidRPr="00FA1962">
        <w:rPr>
          <w:rFonts w:ascii="Garamond" w:hAnsi="Garamond"/>
        </w:rPr>
        <w:t>Celsus in the next place, producing from history other than that of the divine record, those passages which bear upon the claims to great antiquity put forth by many nations, as the Athenians, and Egyptians, and Arcadians, and Phrygians, who assert that certain individuals have existed among them who sprang from the earth, and who each adduce proOfs of these assertions, says: "The Jews, then, leading a grovelling life in some comer of Palestine, and being a wholly uneducated people, who had not heard that these matters had been committed to verse long ago by Hesiod and innumerable other inspired men, wove together some most incredible and insipid stories, viz., that a certain man was formed by the hands of God, and had breathed into him the breath of life, and that a woman was taken from his side, and that God issued certain commands, and that a serpent opposed these, and gained a victory over the commandments of God; thus relating certain old wives' fables, and most impiously representing God as weak at the very beginning (of things), and unable to convince even a single human being whom He Himself had formed." By these instances, indeed, this deeply read and learned Celsus, who accuses Jews and Christians of ignorance and want of instruction, clearly evinces the accuracy of his knowledge of the chronology of the respective historians, whether Greek or Barbarian, since he imagines that Hesiod and the "innumerable" others, whom he styles "inspired" men, are older than Moses and his writings––that very Moses who is shown to be much older than the time of the Trojan war! It is not the Jews, then, who have composed incredible and insipid stories regarding the birth of man from the earth, but these "inspired" men of Celsus, Hesiod and his other "innumerable" companions, who, having neither learned nor heard of the far older and most venerable accounts existing in Palestine, have written such histories as their Theogonies, attributing, so far as in their power, "generation" to their deities, and innumerable other absurdities. And these are the writers whom Plato expels from his "State" as being corrupters of the youth,––Homer, viz., and those who have composed poems of a similar description! Now it is evident that Plato did not regard as "inspired" those men who had left behind them such works. But perhaps it was from a desire to cast reproach upon us, that this Epicurean Celsus, who is better able to judge than Plato (if it be the same Celsus who composed two other books against the Christians), called those individuals "inspired" whom he did not in reality regard as such.</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He charges us, moreover, with introducing "a man formed by the hands of God," although the book of Genesis has made no mention of the "hands" of God, either when relating the creation or the "fashioning" of the man; white it is Job and David who have used the expression, "Thy hands have made me and fashioned me;" with reference to which it would need a lengthened discourse to point out the sense in which these words were understood by those who used them, both as regards the difference between "making" and "fashioning," and also the "hands" of God. For those who do not understand these and similar expressions in the sacred Scriptures, imagine that we attribute to the God who is over all things a form such as that of man; and according to their conceptions, it follows that we consider the body of God to be furnished with wings, since the Scriptures, literally understood, attribute such appendages to God. The subject before us, however, does not require us to interpret these expressions; for, in our explanatory remarks upon the book of Genesis, these matters have been made, to the best of our ability, a special subject of investigation. Observe next the malignity of Celsus in what follows. For the Scripture, speaking of the "fashioning" of the man, says, "And breathed into his face the breath of life, and the man became a living soul." Whereon Celsus, wishing maliciously to ridicule the "inbreathing into his face of the breath of life," and not understanding the sense in which the expression was employed, states that "they composed a story that a man was fashioned by the hands of God, and was inflated by breath blown into him," in order that, taking the word" inflated" to be used in a similar way to the inflation of skins, he might ridicule the statement, "He breathed into his face the breath of life,"––terms which are used figuratively, and require to be explained in order to show that God communicated to man of His incorruptible Spirit; as it is said, "For Thine incorruptible Spirit is in all things."</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 xml:space="preserve">In the next place, as it is his object to slander our Scriptures, he ridicules the following statement: "And God caused a deep sleep to fall upon Adam, and he slept: and He took one of his ribs, and closed up the flesh instead thereof. And the rib, which He had taken from the man, made He a woman," and so on; without quoting the words, which would give the hearer the impression that they are spoken with a figurative meaning. He would not even have it appear that the words were used allegorically, although he says afterwards, that "the more modest among Jews and Christians are ashamed of these things, and </w:t>
      </w:r>
      <w:r w:rsidRPr="00FA1962">
        <w:rPr>
          <w:rFonts w:ascii="Garamond" w:hAnsi="Garamond"/>
        </w:rPr>
        <w:lastRenderedPageBreak/>
        <w:t>endeavour to give them somehow an allegorical signification." Now we might say to him, Are the statements of your "inspired" Hesiod, which he makes regarding the woman in the form of a myth, to be explained allegorically, in the sense that she was given by Jove to men as an evil thing, and as a retribution for the theft of "the fire;" while that regarding the woman who was taken from the side of the man (after he had been buried in deep slumber), and was formed by God, appears to you to be related without any rational meaning and secret signification? But is it not uncandid, not to ridicule the former as myths, but to admire them as philosophical ideas in a mythical dress, and to treat with contempt the latter, as offending the understanding, and to declare that they are of no account? For if, because of the mere phraseology, we are to find fault with what is intended to have a secret meaning, see whether the following lines of Hesiod, a man, as you say," inspired," are not better fitted to excite laughter:––"'Son of Iapetus!' with wrathful heart Spake the cloud–gatherer: 'Oh, unmatched in art! Exultest thou in this the flame retrieved, And dost thou triumph in the god deceived? But thou, with the posterity of man, Shalt rue the fraud whence mightier ills began; I will send evil for thy stealthy fire, While all embrace it, and their bane desire.' The sire, who rules the earth, and sways the pole, Had said, and laughter fill'd his secret soul. He bade the artist–god his best obey, And mould with tempering waters ductile clay: Infuse, as breathing life and form began, The supple vigour, and the voice of man: Her aspect fair as goddesses above, A virgin's likeness, with the brows of love. He bade Minerva teach the skill that dyes The web with colours, as the shuttle flies; He called the magic of Love's Queen to shed A nameless grace around her courteous head; Instil the wish that longs with restless aim, And cares of dress that feed upon the frame: Bade Hermes last implant the craft refined Of artful manners, and a shameless mind. He said; their king th' inferior powers obeyed: The fictile likeness of a bashful maid Rose from the temper'd earth, by Jove's behest, Under the forming god; the zone and vest Were clasp'd and folded by Minerva's hand: The heaven–born graces, and persuasion bland Deck'd her round limbs with chains of gold: the hours Of loose locks twined her temples with spring flowers. The whole attire Minerva's curious care Form'd to her shape, and fitted to her air. But in her breast the herald from above, Full of the counsels of deep thundering Jove, Wrought artful manners, wrought perfidious lies, And speech that thrills the blood, and lulls the wise. Her did th' interpreter of gods proclaim, And named the woman with Pandora's name; Since all the gods conferr'd their gifts, to charm, For man's inventive race, this beauteous harm." Moreover, what is said also about the casket is fitted of itself to excite laughter; for example:––"Whilome on earth the sons of men abode From ills apart, and labour's irksome load, And sore diseases, bringing age to man; Now the sad life of mortals is a span. The woman's hands a mighty casket bear; She lifts the lid; she scatters griefs in air: Alone, beneath the vessel s rims detained, Hope still within th' unbroken cell remained, Nor fled abroad; so will'd cloud–gatherer Jove: The woman's hand had dropp'd the lid above." Now, to him who would give to these lines a grave allegorical meaning (whether any such meaning be contained in them or not), we would say: Are the Greeks alone at liberty to convey a philosophic meaning in a secret covering? or perhaps also the Egyptians, and those of the Barbarians who pride themselves upon their mysteries and the truth (which is concealed within them); while the Jews alone, with their lawgiver and historians, appear to you the most unintelligent of men? And is this the only nation which has not received a share of divine power, and which yet was so grandly instructed how to rise upwards to the uncreated nature of God, and to gaze on Him alone, and to expect from Him alone (the fulfilment of) their hopes?</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 xml:space="preserve">But as Celsus makes a jest also of the serpent, as counteracting the injunctions given by God to the man, taking the narrative to be an old wife's fable, and has purposely neither mentioned the paradise of God, nor stated that God is said to have planted it in Eden towards the east, and that there afterwards sprang up from the earth every tree that was beautiful to the sight, and good for food, and the tree of life in the midst of the paradise, and the tree of the knowledge of good and evil, and the other statements which follow, which might of themselves lead a candid reader to see that all these things had not inappropriately an allegorical meaning, let us contrast with this the words of Socrates regarding Eros in the Symposium of Plato, and which are put in the mouth of Socrates as being more appropriate than what was said regarding him by all the others at the Symposium. The words of Plato are as follow: "When Aphrodite was born, the gods held a banquet, and there was present, along with the others, Porus the son of Metis. And after they had dined, Penia came to beg for something (seeing there was an entertainment), and she stood at the gate. Porus meantime, having become intoxicated with the nectar (for there was then </w:t>
      </w:r>
      <w:r w:rsidRPr="00FA1962">
        <w:rPr>
          <w:rFonts w:ascii="Garamond" w:hAnsi="Garamond"/>
        </w:rPr>
        <w:lastRenderedPageBreak/>
        <w:t>no wine), went into the garden of Zeus, and, being heavy with liquor, lay down to sleep. Penia accordingly formed a secret plot, with a view of freeing herself from her condition of poverty, to get a child by Porus, and accordingly lay down beside him, and became pregnant with Eros. And on this account Eros has become the follower and attendant of Aphrodite, having been begotten on her birthday feast, and being at the same time by nature a lover of the beautiful, because Aphrodite too is beautiful. Seeing, then, that Eros is the son of Porus and Penia, the following is his condition. In the first place, he is always poor, and far from being delicate and beautiful, as most persons imagine; but is withered, and sunburnt, and unshod, and without a home, sleeping always upon the ground, and without a covering; lying in the open air beside gates, and on public roads; possessing the nature of his mother, and dwelling continually with indigence. But, on the other hand, in conformity with the character of his father, he is given to plotting against the beautiful and the good, being courageous, and hasty, and vehement; a keen hunter, perpet–ually devising contrivances; both much given to forethought, and also fertile in resources; acting like a philosopher throughout the whole of his life; a terrible sorcerer, and dealer in drugs, and a sophist as well; neither immortal by nature nor yet mortal, but on the same day, at one time he flourishes and lives when he has plenty, and again at another time dies, and once more is recalled to life through possessing the nature of his father. But the supplies furnished to him are always gradually disappearing, so that he is never at any time in want, nor yet rich; and, on the other hand, he occupies an intermediate position between wisdom and ignorance." Now, if those who read these words were to imitate the malignity of Celsus––which be it far from Christians to do!––they would ridicule the myth, and would turn this great Plato into a subject of jest; but if, on investigating in a philosophic spirit what is conveyed in the dress of a myth, they should be able to discover the meaning of Plato, (they will admire) the manner in which he was able to conceal, on account of the multitude, in the form of this myth, the great ideas which presented themselves to him, and to speak in a befitting manner to those who know how to ascertain from the myths the true meaning of him who wove them together. Now I have brought forward this myth occurring in the writings of Plato, because of the mention in it of the garden of Zeus, which appears to bear some resemblance to the paradise of God, and of the comparison between Penia and the serpent, and the plot against Porus by Penia, which may be compared with the plot of the serpent against the man. It is not very clear, indeed, whether Plato fell in with these stories by chance, or whether, as some think, meeting during his visit to Egypt with certain individuals who philosophized on the Jewish mysteries, and learning some things from them, he may have preserved a few of their ideas, and thrown others aside, being careful not to offend the Greeks by a complete adoption of all the points of the philosophy of the Jews, who were in bad repute with the multitude, on account of the foreign character of their laws and their peculiar polity. The present, however, is not the proper time for explaining either the myth of Plato, or the story of the serpent and the paradise of God, and all that is related to have taken place in it, as in our exposition of the book of Genesis we have especially occupied ourselves as we best could with these matters.</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 xml:space="preserve">But as he asserts that "the Mosaic narrative most impiously represents God as in a state of weakness from the very commencement (of things), and as unable to gain over (to obedience) even one single man whom He Himself had formed," we say in answer that the objection is much the same as if one were to find fault with the existence of evil, which God has not been able to prevent even in the case of a single individual, so that one man might be found from the very beginning of things who was born into the world untainted by sin. For as those whose business it is to defend the doctrine of providence do so by means of arguments which are not to be despised, so also the subjects of Adam and his son will be philosophically dealt with by those who are aware that in the Hebrew language Adam signifies man; and that in those parts of the narrative which appear to refer to Adam as an individual, Moses is discoursing upon the nature of man in general. For "in Adam" (as the Scripture says) "all die," and were condemned in the likeness of Adam's transgression, the word of God asserting this not so much of one particular individual as of the whole human race. For in the connected series of statements which appears to apply as to one particular individual, the curse pronounced upon Adam is regarded as common to all (the members of the race), and what was spoken with reference to the woman is spoken of every woman without exception. And the expulsion of the man and woman from paradise, and their being clothed with tunics of skins (which God, because of the transgression of men, made for those who had sinned), contain a certain secret and mystical doctrine (far transcending that of Plato) of the souls losing its wings, and </w:t>
      </w:r>
      <w:r w:rsidRPr="00FA1962">
        <w:rPr>
          <w:rFonts w:ascii="Garamond" w:hAnsi="Garamond"/>
        </w:rPr>
        <w:lastRenderedPageBreak/>
        <w:t>being borne downwards to earth, until it can lay hold of some stable resting–place.</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After this he continues as follows: "They speak, in the next place, of a deluge, and of a monstrous ark, having within it all things, and of a dove and a crow as messengers, falsifying and recklessly altering the story of Deucalion; not expecting, I suppose, that these things would come to light, but imagining that they were inventing stories merely for young children." Now in these remarks observe the hostility––so unbecoming a philosopher––displayed by this man towards this very ancient Jewish narrative. For, not being able to say anything against the history of the deluge, and not perceiving what he might have urged against the ark and its dimensions,––viz., that, according to the general opinion, which accepted the statements that it was three hundred cubits in length, and fifty in breadth, and thirty in height, it was impossible to maintain that it contained (all) the animals that were upon the earth, fourteen specimens of every clean and four of every unclean beast,––he merely termed it "monstrous, containing all things within it." Now wherein was its "monstrous" character, seeing it is related to have been a hundred years in building, and to have had the three hundred cubits of its length and the fifty of its breadth contracted, until the thirty cubits of its height terminated in a top one cubit long and one cubit broad? Why should we not rather admire a structure which resembled an extensive city, if its measurements be taken to mean what they are capable of meaning, so that it was nine myriads of cubits long in the base, and two thousand five hundred in breadth? And why should we not admire the design evinced in having it so compactly built, and rendered capable of sustaining a tempest which caused a deluge? For it was not daubed with pitch, or any material of that kind, but was securely coated with bitumen. And is it not a subject of admiration, that by the providential arrangement of God, the elements of all the races were brought into it, that the earth might receive again the seeds of all living things, while God made use of a most righteous man to be the progenitor of those who were to be born after the deluge?</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In order to show that he had read the book of Genesis, Celsus rejects the story of the dove, although unable to adduce any reason which might prove it to be a fiction. In the next place, as his habit is, in order to put the narrative in a more ridiculous light, he converts the "raven" into a "crow," and imagines that Moses so wrote, having recklessly altered the accounts related of the Grecian Deucalion; unless perhaps he regards the narrative as not having proceeded from Moses, but from several individuals, as appears from his employing the plural number in the expressions, "falsifying and recklessly altering the story of Deucalion," as well as from the words, "For they did not expect, I suppose, that these things would come to light." But how should they, who gave their Scriptures to the whale nation, not expect that they would come to light, and who predicted, moreover, that this religion should be proclaimed to all nations? Jesus declared, "The kingdom of God shall be taken from you, and given to a nation bringing forth the fruits thereof;" and in uttering these words to the Jews, what other meaning did He intend to convey than this, viz., that He Himself should, through his divine power, bring forth into light the whole of the Jewish Scriptures, which contain the mysteries of the kingdom of God? If, then, they peruse the Theogonies of the Greeks, and the stories about the twelve gods, they impart to them an air of dignity, by investing them with an allegorical signification; but when they wish to throw contempt upon our biblical narratives, they assert that they are fables, clumsily invented for infant children!</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 xml:space="preserve">"Altogether absurd, and out of season," he continues, "is the (account of the) begetting of children," where, although he has mentioned no names, it is evident that he is referring to the history of Abraham and Sarah. Cavilling also at the "conspiracies of the brothers," he allies either to the story of Cain plotting against Abel, or, in addition, to that of Esau against Jacob; and (speaking) of "a father's sorrow," he probably refers to that of Isaac on account of the absence of Jacob, and perhaps also to that of Jacob because of Joseph having been sold into Egypt. And when relating the "crafty procedure of mothers," I suppose he means the conduct of Rebecca, who contrived that the blessing of Isaac should descend, not upon Esau, but upon Jacob. Now if we assert that in all these cases God interposed in a very marked degree, what absurdity do we commit, seeing we are persuaded that He never withdraws His providence from those who devote themselves to Him in an honourable and vigorous life? He ridicules, moreover, the acquisition of property made by Jacob while living with Laban, not understanding to what these words refer: "And those which had no spots were Laban's, and those which were spotted were Jacob's;" and he says that "God presented his sons with asses, and sheep, and camels," and did not see that "all these things happened unto them for ensamples, and were written for our sake, upon whom the ends of the world are </w:t>
      </w:r>
      <w:r w:rsidRPr="00FA1962">
        <w:rPr>
          <w:rFonts w:ascii="Garamond" w:hAnsi="Garamond"/>
        </w:rPr>
        <w:lastRenderedPageBreak/>
        <w:t>come." The varying customs (prevailing among the different nations) becoming famous, are regulated by the word of God, being given as a possession to him who is figuratively termed Jacob. For those who become converts to Christ from among the heathen, are indicated by the history of Laban and Jacob.</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And erring widely from the meaning of Scripture, he says that "God gave wells also to the righteous." Now he did not observe that the righteous do not construct cisterns, but dig wells, seeking to discover the inherent ground and source of potable blessings, inasmuch as they receive in a figurative sense the commandment which enjoins, "Drink waters from your own vessels, and from your own wells of fresh water. Let not your water be poured out beyond your own fountain, but let it pass into your own streets. Let it belong to you alone, and let no alien partake with thee." Scripture frequently makes use of the histories of real events, in order to present to view more important truths, which are but obscurely intimated; and of this kind are the narratives relating to the "wells," and to the "marriages," and to the various acts of "sexual intercourse" recorded of righteous persons, respecting which, however, it will be more seasonable to offer an explanation in the exegetical writings referring to those very passages. But that wells were constructed by righteous men in the land of the Philistines, as related in the book of Genesis, is manifest from the wonderful wells which are shown at Ascalon, and which are deserving of mention on account of their structure, so foreign and peculiar compared with that of other wells. Moreover, that both young women and female servants are to be understood metaphorically, is not our doctrine merely, but one which we have received from the beginning from wise men, among whom a certain one said, when exhorting his hearers to investigate the figurative meaning: "Tell me, ye that read the law, do ye not hear the law? For it is written that Abraham had two sons; the one by a bond maid, the other by a free woman. But he who was of the bond woman was born after the flesh; but he of the free woman was by promise. Which things are an allegory: for these are the two covenants; the one from l the Mount Sinai, which gendereth to bondage, which is Agar." And a little after, "But Jerusalem which is above is free, which is the mother of us all." And any one who will take up the Epistle to the Galatians may learn how the passages relating to the "marriages," and the intercourse with "the maid–servants," have been allegorized; the Scripture desiring us to imitate not the literal acts of those who did these things, but (as the apostles of Jesus are accustomed to call them) the spiritual.</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 xml:space="preserve">And whereas Celsus ought to have recognised the love of truth displayed by the writers of sacred Scripture, who have not concealed even what is to their discredit, and thus been led to accept the other and more marvellous accounts as true, he has done the reverse, and has characterized the story of Lot and his daughters (without examining either its literal or its figurative meaning) as "worse than the crimes of Thyestes." The figurative signification of that passage of history it is not necessary at present to explain, nor what is meant by Sodom, and by the words of the angels to him who was escaping thence, when they said: "Look not behind thee, neither stay thou in all the surrounding district; escape to the mountain, lest thou be consumed;" nor what is intended by Lot and his wife, who became a pillar of salt because she turned back; nor by his daughters intoxicating their father, that they might become mothers by him. But let us in a few words soften down the repulsive features of the history. The nature of actions––good, bad, and indifferent––has been investigated by the Greeks; and the more successful of such investigators lay down the principle that intention alone gives to actions the character of good or bad, and that all things which are done without a purpose are, strictly speaking, indifferent; that when the intention is directed to a becoming end, it is praiseworthy; when the reverse, it is censurable. They have said, accordingly, in the section relating to" things indifferent," that, strictly speaking, for a man to have sexual intercourse with his daughters is a thing indifferent, although such a thing ought not to take place in established communities. And for the sake of hypothesis, in order to show that such an act belongs to the class of things indifferent, they have assumed the case of a wise man being left with an only daughter, the entire human race besides having perished; and they put the question whether the father can fitly have intercourse with his daughter, in order, agreeably to the supposition, to prevent the extermination of mankind. Is this to be accounted sound reasoning among the Greeks, and to be commended by the influential sect of the Stoics; but when young maidens, who had heard of the burning of the world, though without comprehending (its full meaning), saw fire devastating their city and country, and supposing that the only means left of rekindling the flame of human life lay in their father and themselves, should, on such a supposition, conceive the desire that the world should continue, shall their conduct be deemed worse than that of the wise man </w:t>
      </w:r>
      <w:r w:rsidRPr="00FA1962">
        <w:rPr>
          <w:rFonts w:ascii="Garamond" w:hAnsi="Garamond"/>
        </w:rPr>
        <w:lastRenderedPageBreak/>
        <w:t>who, according to the hypothesis of the Stoics, acts becomingly in having intercourse with his daughter in the case already supposed, of all men having been destroyed? I am not unaware, however, that some have taken offence at the desire of Lot's daughters, and have regarded their conduct as very wicked; and have said that two accursed nations––Moab and Ammon––have sprung from that unhallowed intercourse. And yet truly sacred Scripture is nowhere found distinctly approving of their conduct as good, nor yet passing sentence upon it as blameworthy. Nevertheless, whatever be the real state of the case, it admits not only of a figurative meaning, but also of being defended on its own merits.</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Celsus, moreover, sneers at the "hatred" of Esau (to which, I suppose, he refers) against Jacob, although he was a man who, according to the Scriptures, is acknowledged to have been wicked; and not clearly stating the story of Simeon and Levi, who sallied out (on the She–chemites) on account of the insult offered to their sister, who had been violated by the son of the Shechemite king, he inveighs against their conduct. And passing on, he speaks of" brothers selling (one another)," alluding to the sons of Jacob; and of "a brother sold," Joseph to wit; and of "a father deceived," viz., Jacob, because he entertained no suspicion of his sons when they showed him Joseph's coat of many colours, but believed their statement, and mourned for his son, who was a slave in Egypt, as if he were dead. And observe in what a spirit of hatred and falsehood Celsus collects together the statements of the sacred history; so that wherever it appeared to him to contain a ground of accusation he produces the passage, but wherever there is any exhibition of virtue worthy of mention––as when Joseph would not gratify the lust of his mistress, refusing alike her allurements and her threats––he does not even mention the circumstance! He should see, indeed, that the conduct of Joseph was far superior to what is related of Bellerophon, since the former chose rather to be shut up in prison than do violence to his virtue. For although he might have offered a just defence against his accuser, he magnanimously remained silent, entrusting his cause to God.</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Celsus next, for form's sake, and with great want of precision, speaks of "the dreams of the chief butler and chief baker, and of Pharaoh, and of the explanation of them, in consequence of which Joseph was taken out of prison in order to be entrusted by Pharaoh with the second place in Egypt." What absurdity, then, did the history contain, looked at even in itself, that it should be adduced as matter of accusation by this Celsus, who gave the title of True Discourse to a treatise not containing doctrines, but full of charges against Jews and Christians? He adds: "He who had been sold behaved kindly to his brethren (who had sold him), when they were suffering from hunger, and had been sent with their asses to purchase (provisions);" although he has not related these occurrences (in his treatise). But he does mention the circumstance of Joseph making himself known to his brethren, although I know not with what view, or what absurdity he can point out in such an occurrence; since it is impossible for Momus himself, we might say, to find any reasonable fault with events which, apart from their figurative meaning, present so much that is attractive. He relates, further, that "Joseph, who had been sold as a slave, was restored to liberty, and went up with a solemn procession to his father's funeral," and thinks that the narrative furnishes matter of accusation against us, as he makes the following remark: "By whom (Joseph, namely) the illustrious and divine nation of the Jews, after growing up in Egypt to be a multitude of people, was commanded to sojourn somewhere beyond the limits of the kingdom, and to pasture their flocks in districts of no repute." Now the words, "that they were commanded to pasture their flocks in districts of no repute," are an addition, proceeding from his own feelings of hatred; for he has not shown that Goshen, the district of Egypt, is a place of no repute. The exodus of the people from Egypt he calls a flight, not at all remembering what is written in the book of Exodus regarding the departure of the Hebrews from the land of Egypt. We have enumerated these instances to show that what, literally considered, might appear to furnish ground of accusation, Celsus has not succeeded in proving to be either objectionable or foolish, having utterly failed to establish the evil character, as he regards it, of our Scriptures.</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 xml:space="preserve">In the next place, as if he had devoted himself solely to the manifestation of his hatred and dislike of the Jewish and Christian doctrine, he says: "The more modest of Jewish and Christian writers give all these things an allegorical meaning;" and, "Because they are ashamed of these things, they take refuge in allegory." Now one might say to him, that if we must admit fables and fictions, whether written with a concealed meaning or with any other object, to be shameful narratives when taken in their literal acceptation, of what histories can this be said more truly than of the Grecian? In these histories, gods who </w:t>
      </w:r>
      <w:r w:rsidRPr="00FA1962">
        <w:rPr>
          <w:rFonts w:ascii="Garamond" w:hAnsi="Garamond"/>
        </w:rPr>
        <w:lastRenderedPageBreak/>
        <w:t>are sons castrate the gods who are their fathers, and gods who are parents devour their own children, and a goddess–mother gives to the "father of gods and men" a stone to swallow instead of his own son, and a father has intercourse with his daughter, and a wife binds her own husband, having as her allies in the work the brother of the fettered god and his own daughter! But why should I enumerate these absurd stories of the Greeks regarding their gods, which are most shameful in themselves, even though invested with an allegorical meaning? (Take the instance) where Chrysippus of Soli, who is considered to be an ornament of the Stoic sect, on account of his numerous and learned treatises, explains a picture at Samos, in which Juno was represented as committing unspeakable abominations with Jupiter. This reverend philosopher says in his treatises, that matter receives the spermatic words of the god,and retains them within herself, in order to ornament the universe. For in the picture at Samos Juno represents matter, and Jupiter god. Now it is on account of these, and of countless other similar fables, that we would not even in word call the God of all things Jupiter, or the sun Apollo, or the moon Diana. But we offer to the Creator a worship which is pure, and speak with religious respect of His noble works of creation, not contaminating even in word the things of God; approving of the language of Plato in the Philebus, who would not admit that pleasure was a goddess, "so great is my reverence, Protarchus," he says, "for the very names of the gods." We verily entertain such reverence for the name of God, and for His noble works of creation, that we would not, even under pretext of an allegorical meaning, admit any fable which might do injury to the young.</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If Celsus had read the Scriptures in an impartial spirit, he would not have said that "our writings are incapable of admitting an allegorical meaning." For from the prophetic Scriptures, in which historical events are recorded (not from the historical), it is possible to be convinced that the historical portions also were written with an allegorical purpose, and were most skilfully adapted not only to the multitude of the simpler believers, but also to the few who are able or willing to investigate matters in an intelligent spirit. If, indeed, those writers at the present day who are deemed by Celsus the "more modest of the Jews and Christians" were the (first) allegorical interpreters of our Scriptures, he would have the appearance, perhaps, of making a plausible allegation. But since the very fathers and authors of the doctrines themselves give them an allegorical signification, what other inference can be drawn than that they were composed so as to be allegorically understood in their chief signification? And we shall adduce a few instances out of very many to show that Celsus brings an empty charge against the Scriptures, when he says "that they are incapable of admitting an allegorical meaning." Paul, the apostle of Jesus, says: "It is written in the law, Thou shalt not muzzle the mouth of the ox that treadeth out the corn. Doth God take care for oxen? or saith He it altogether for our sakes? For our sakes, no doubt, this is written, that he that plougheth should plough in hope, and he that thresheth in hope of partaking." And in another passage the same Paul says: "For it is written, For this cause shall a man leave his father and mother and shall be joined to his wife, and they two shall be one flesh. This is a great mystery; but I speak concerning Christ and the Church." And again, in another place: "We know that all our fathers were under the cloud, and all passed through the sea; and were all baptized unto Moses in the cloud, and in the sea." Then, explaining the history relating to the manna, and that referring to the miraculous issue of the water from the rock, he continues as follows: "And they did all eat the same spiritual meat, and did all drink the same spiritual drink. For they drank of that spiritual Rock that followed them, and that Rock was Christ." Asaph, moreover, who, in showing the histories in Exodus and Numbers to be full of difficulties and parables, begins in the following manner, as recorded in the book of Psalms, where he is about to make mention of these things: "Give ear, O my people, to my law: incline your ears to the words of my mouth. I will open my mouth in parables; I will utter dark sayings of old, which we have heard and known, and our fathers have told us."</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 xml:space="preserve">Moreover, if the law of Moses had contained nothing which was to be understood as hating a secret meaning, the prophet would not have said in his prayer to God, "Open Thou mine eyes, and I will behold wondrous things out of Thy law;" whereas he knew that there was a veil of ignorance lying upon the heart of those who read but do not understand the figurative meaning, which veil is taken away by the gift of God, when He hears him who has done all that he can, and who by reason of habit has his senses exercised to distinguish between good and evil, and who continually utters the prayer, "Open Thou mine eyes, and I will behold wondrous things out of Thy law." And who is there that, on reading of the dragon </w:t>
      </w:r>
      <w:r w:rsidRPr="00FA1962">
        <w:rPr>
          <w:rFonts w:ascii="Garamond" w:hAnsi="Garamond"/>
        </w:rPr>
        <w:lastRenderedPageBreak/>
        <w:t>that lives in the Egyptian river, and of the fishes which lurk in his scales, or of the excrement of Pharaoh which fills the mountains of Egypt, is not led at once to inquire who he is that fills the Egyptian mountains with his stinking excrement, and what the Egyptian mountains are; and what the rivers in Egypt are, of which the aforesaid Pharaoh boastfully says, "The rivers are mine, and I have made them;" and who the dragon is, and the fishes in its scales,––and this so as to harmonize with the interpretation to be given of the rivers? But why establish at greater length what needs no demonstration? For to these things applies the saying: "Who is wise, and he shall understand these things? or who is prudent, and he shall know them?" Now I have gone at some length into the subject, because I wished to show the unsoundness of the assertion of Celsus, that "the more modest among the Jews and Christians endeavour somehow to give these stories an allegorical signification, although some of them do not admit of this, but on the contrary are exceedingly silly inventions." Much rather are the stories of the Greeks not only very silly, but very impious inventions. For our narratives keep expressly in view the multitude of simpler believers, which was not done by those who invented the Grecian fables. And therefore not without propriety does Plato expel from his state all fables and poems of such a nature as those of which we have been speaking.</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Celsus appears to me to have heard that there are treatises in existence which contain allegorical explanations of the law of Moses. These however, he could not have read; for if he had he would not have said: "The allegorical explanations, however, which have been devised are much more shameful and absurd than the fables themselves, inasmuch as they endeavour to unite with marvellous and altogether insensate folly things which cannot at all be made to harmonize." He seems to refer in these words to the works of Philo, or to those of still older writers, such as Aristobulus. But I conjecture that Celsus has not read their books, since it appears to me that in many passages they have so successfully hit the meaning (of the sacred writers), that even Grecian philosophers would have been captivated by their explanations; for in their writings we find not only a polished style, but exquisite thoughts and doctrines, and a rational use of what Celsus imagines to be fables in the sacred writings. I know, moreover, that Numenius the Pythagorean––a surpassingly excellent expounder of Plato, and who held a foremost place as a teacher of the doctrines of Pythagoras––in many of his works quotes from the writings of Moses and the prophets, and applies to the passages in question a not improbable allegorical meaning, as in his work called Epops, and in those which treat of "Numbers" and of "Place." And in the third book of his dissertation on The Good, he quotes also a narrative regarding Jesus––without, however, mentioning His name––and gives it an allegorical signification, whether successfully or the reverse I may state on another occasion. He relates also the account respecting Moses, and Jannes, and Jambres. But we are not elated on account of this instance, though we express our approval of Numenius, rather than of Celsus and other Greeks, because he was willing to investigate our histories from a desire to acquire knowledge, and was (duly) affected by them as narratives which were to be allegorically understood, and which did not belong to the category of foolish compositions.</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 xml:space="preserve">After this, selecting from all the treatises which contain allegorical explanations and interpretations, expressed in a language and style not to be despised, the least important, such as might contribute, indeed, to strengthen the faith of the multitude of simple believers, but were not adapted to impress those of more intelligent mind, he continues: "Of such a nature do I know the work to be, entitled Controversy between one Papiscus and Jason, which is fitted to excite pity and hatred instead of laughter. It is not my purpose, however, to confute the statements contained in such works; for their fallacy is manifest to all, especially if any one will have the patience to read the books themselves. Rather do I wish to show that Nature teaches this, that God made nothing that is mortal, but that His works, whatever they are, are immortal, and theirs mortal. And the soul is the work of God, while the nature of the body is different. And in this respect there is no difference between the body of a bat, or of a worm, or of a frog, and that of a man; for the matter is the same, and their corruptible part is alike." Nevertheless I could wish that every one who heard Celsus declaiming and asserting that the treatise entitled Controversy between Jason and Papiscus regarding Christ was fitted to excite not laughter, but hatred, could fake the work into his hands, and patiently listen to its contents; that, finding in it nothing to excite hatred, he might condemn Celsus out of the book itself. For if it be impartially perused, it will be found that there is nothing to excite even laughter in a work in which a Christian is described as conversing with a Jew on the subject of the </w:t>
      </w:r>
      <w:r w:rsidRPr="00FA1962">
        <w:rPr>
          <w:rFonts w:ascii="Garamond" w:hAnsi="Garamond"/>
        </w:rPr>
        <w:lastRenderedPageBreak/>
        <w:t>Jewish Scriptures, and proving that the predictions regarding Christ fitly apply to Jesus; although the other disputant maintains the discussion in no ignoble style, and in a manner not unbecoming the character of a Jew.</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I do not know, indeed, how he could conjoin things that do not admit of union, and which cannot exist together at the same time in human nature, in saying, as he did, that "the above treatise deserved to be treated both with pity and hatred." For every one will admit that he who is the object of pity is not at the same moment an object of hatred, and that he who is the object of hatred is not at the same time a subject of pity. Celsus, moreover, says that it was not his purpose to refute such statements, because he thinks that their absurdity is evident to all, and that, even before offering any logical refutation, they will appear to be bad, and to merit both pity and hatred. But we invite him who peruses this reply of ours to the charges of Celsus to have patience, and to listen to our sacred writings themselves, and, as far as possible, to form an opinion from their contents of the purpose of the writers, and of their consciences and disposition of mind; for he will discover that they are men who strenuously contend for what they uphold, and that some of them show that the history which they narrate is one which they have both seen and experienced, which was miraculous, and worthy of being recorded for the advantage of their future hearers. Will any one indeed venture to say that it is not the source and fountain of all blessing (to men) to believe in the God of all things, and to perform all our actions with the view of pleasing Him in everything whatever, and not to entertain even a thought unpleasing to Him, seeing that not only our words and deeds, but our very thoughts, will be the subject of future judgment? And what other arguments would more effectually lead human nature to adopt a virtuous life, than the belief or opinion that the supreme God beholds all things, not only what is said and done, but even what is thought by us? And let any one who likes compare any other system which at the same time converts and ameliorates, not merely one or two individuals, but, as far as in it lies, countless numbers, that by the comparison of both methods he may form a correct idea of the arguments which dispose to a virtuous life.</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 xml:space="preserve">But as in the words which I quoted from Celsus, which are a paraphrase from the Timoeus, certain expressions occur, such as, "God made nothing mortal, but immortal things alone, while mortal things are the works of others, and the soul is a work of God, but the nature of the body is different, and there is no difference between the body of a man and that of a bat, or of a worm, or of a frog; for the matter is the same, and their corruptible part alike,"––let us discuss these points for a little; and let us show that Celsus either does not disclose his Epicurean opinions, or, as might be said by one person, has exchanged them for better, or, as another might say, has nothing in common save the name, with Celsus, the Epicurean. For he ought, in giving expression to such opinions, and in proposing to contradict not only us, but the by no means obscure sect of philosophers who are the adherents of Zeno of Citium, to have proved that the bodies of animals are not the work of God, and that the great skill displayed in their construction did not proceed from the highest intelligence. And he ought also, with regard to the countless diversities of plants, which are regulated by an inherent, incomprehensible nature, and which have been created for the by no means despicable use of man in general, and of the animals which minister to man, whatever other reasons may be adduced for their existence, not only to have stated his opinion, but also to have shown us that it was no perfect intelligence which impressed these qualities upon the matter of plants. And when he had once represented (various) divinities as the creators of all the bodies, the soul alone being the work of God, why did not he, who separated these great acts of creation, and apportioned them among a plurality of creators, next demonstrate by some convincing reason the existence of these diversities among divinities, some of which construct the bodies of men, and others––those, say, of beasts of burden, and others––those of wild animals? And he who saw that some divinities were the creators of dragons, and of asps, and of basilisks, and others of each plant and herb according to its species, ought to have explained the causes of these diversities. For probably, had he given himself carefully to the investigation of each particular point, he would either have observed that it was one God who was the creator of all, and who made each thing with a certain object and for a certain reason; or if he had failed to observe this, he would have discovered the answer which he ought to return to those who assert that corruptibility is a thing indifferent in its nature; and that there was no absurdity in a world which consists of diverse materials, being formed by one architect, who constructed the different kinds of things so as to secure the good of the whole. Or, finally, he ought to have expressed no opinion at all on so important a doctrine, since he </w:t>
      </w:r>
      <w:r w:rsidRPr="00FA1962">
        <w:rPr>
          <w:rFonts w:ascii="Garamond" w:hAnsi="Garamond"/>
        </w:rPr>
        <w:lastRenderedPageBreak/>
        <w:t>did not intend to prove what he professed to demonstrate; unless, indeed, he who censures others for professing a simple faith, would have us to believe his mere assertions, although he gave out that he would not merely assert, but would prove his assertions.</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But I maintain that, if he had the patience (to use his own expression) to listen to the writings of Moses and the prophets, he would have had his attention arrested by the circumstance that the expression "God made" is applied to heaven and earth, and to what is called the firmament, and also to the lights and stars; and after these, to the great fishes, and to every living thing among creeping animals which the waters brought forth after their kinds, and to every fowl of heaven after its kind; and after these, to the wild beasts of the earth after their kind, and the beasts after their kind, and to every creeping thing upon the earth after its kind; and last of all to man. The expression "made," however, is not applied to other things; but it is deemed sufficient to say regarding light, "And it was light;" and regarding the one gathering together of all the waters that are under the whole heaven, "It was so." And in like manner also, with regard to what grew upon the earth, where it is said, "The earth brought forth grass, and herb yielding seed after its kind and after its likeness, and the fruit–tree yielding fruit, whose seed is in itself, after its kind, upon the earth." He would have inquired, moreover, whether the recorded commands of God respecting the coming into existence of each part of the world were addressed to one thing or to several; and he would not lightly have charged with being unintelligible, and as having no secret meaning, the accounts related in these books, either by Moses, or, as we would say, by the Divine Spirit speaking in Moses, from whom also he derived the power of prophesying; since he "knew both the present, and the future, and the past," in a higher degree than those priests who are alleged by the poets to have possessed a knowledge of these things.</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Moreover, since Celsus asserts that "the soul is the work of God, but that the nature of body is different; and that in this respect there is no difference between the body of a bat, or of a worm, or of a frog, and that of a man, for the matter is the same, and their corruptible part alike,"––we have to say in answer to this argument of his, that if, since the same matter underlies the body of a bat, or of a worm, or of a frog, or of a man, these bodies will differ in no respect from one another, it is evident then that these bodies also will differ in no respect from the sun, or the moon, or the stars, or the sky, or any other thing which is called by the Greeks a god, cognisable by the senses. For the same matter, underlying all bodies, is, properly speaking, without qualities and without form, and derives its qualities from some (other) source, I know not whence, since Celsus will have it that nothing corruptible can be the work of God. Now the corruptible part of everything whatever, being produced from the same underlying matter, must necessarily be the same, by Celsus' own showing; unless, indeed, finding himself here hard pressed, he should desert Plato, who makes the soul arise from a certain bowl, and take refuge with Aristotle and the Peripatetics, who maintain that the ether is immaterial, and consists of a fifth nature, separate from the other four elements, against which view both the Platonists and the Stoics have nobly protested. And we too, who are despised by Celsus, will contravene it, seeing we are required to explain i and maintain the following statement of the prophet: The heavens shall perish, but Thou remainest: and they all shall wax old as a garment; and as a vesture shall Thou fold them up, and they shall be changed: but Thou art the same." These remarks, however, are sufficient in reply to Celsus, when he asserts that "the soul is the work of God, but that the nature of body is different;" for from his argument it follows that there is no difference between the body of a bat, or of a worm, or of a frog, and that of a heavenly being.</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 xml:space="preserve">See, then, whether we ought to yield to one who, holding such opinions, calumniates the Christians, and thus abandon a doctrine which explains the difference existing among bodies as due to the different qualities, internal and external, which are implanted in them. For we, too, know that there are "bodies celestial, and bodies terrestrial;" and that "the glory of the celestial is one, and the glory of the terrestrial another;" and that even the glory of the celestial bodies is not alike: for "one is the glory of the sun, and another the glory of the stars;" and among the stars themselves, "one star differeth from another star in glory." And therefore, as those who expect the resurrection of the dead, we assert that the qualities which are in bodies undergo change: since some bodies, which are sown in corruption, are raised in incorruption; and others, sown in dishonour, are raised in glory; and others, again, sown in weakness, are raised in power; and those which are sown natural bodies, are raised as spiritual. That the matter which underlies bodies is capable of receiving those qualities which the Creator pleases to bestow, is a point which all of us </w:t>
      </w:r>
      <w:r w:rsidRPr="00FA1962">
        <w:rPr>
          <w:rFonts w:ascii="Garamond" w:hAnsi="Garamond"/>
        </w:rPr>
        <w:lastRenderedPageBreak/>
        <w:t>who accept the doctrine of providence firmly hold; so that, if God so willed, one quality is at the present time implanted in this portion of matter, and afterwards another of a different and better kind. But since there are, from the beginning of the world, laws established for the purpose of regulating the changes of bodies, and which will continue while the world lasts, I do not know whether, when a new and different order of things has succeeded after the destruction of the world, and what our Scriptures call the end (of the ages), it is not wonderful that at the present time a snake should be formed out of a dead man, growing, as the multitude affirm, out of the marrow of the back, and that a bee should spring from an ox, and a wasp from a horse, and a beetle from an ass, and, generally, worms from the most of bodies, Celsus, indeed, thinks that this can be shown to be the consequence of none of these bodies being the work of God, and that qualities (I know not whence it was so arranged that one should spring out of another) are not the work of a divine intelligence, producing the changes which occur in the qualities of matter.</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But we have something more to say to Celsus, when he declares that "the soul is the work of God, and that the nature of body is different," and puts forward such an opinion not only without proof, but even without clearly defining his meaning; for he did not make it evident whether he meant that every soul is the work of God, or only the rational soul. This, then, is what we have to say: If every soul is the work of God, it is manifest that those of the meanest irrational animals are God's work, so that the nature of all bodies is different from that of the soul. He appears, however, in what follows, where he says that "irrational animals are more beloved by God than we, and have a purer knowledge of divinity," to maintain that not only is the soul of man, but in a much greater degree that of irrational animals, the work of God; for this follows from their being said to be more beloved by God than we. Now if the rational soul alone be the work of God, then, in the first place, he did not clearly indicate that such was his opinion; and in the second place, this deduction follows from his indefinite language regarding the soul––viz., whether not every one, but only the rational, is the work of God––that neither is the nature of all bodies different (from the soul). But if the nature of all bodies be not different, although the body of each animal correspond to its soul, it is evident that the body of that animal whose soul was the work of God, would differ from the body of that animal in which dwells a soul which was not the work of God. And so the assertion will be false, that there is no difference between the body of a bat, or of a worm, or of a frog, and that of a man.</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For it would, indeed, be absurd that certain stones and buildings should be regarded as more sacred or more profane than others, according as they were constructed for the honour of God, or for the reception of dishonourable and accursed persons; while bodies should not differ from bodies, according as they are inhabited by rational or irrational beings, and according as these rational beings are the most virtuous or most worthless of mankind. Such a principle of distinction, indeed, has led some to deify the bodies of distinguished men, as having received a virtuous soul, and to reject and treat with dishonour those of very wicked individuals. I do not maintain that such a principle has been always soundly exercised, but that it had its origin in a correct idea. Would a wise man, indeed, after the death of Anytus and Socrates, think of burying the bodies of both with like honours? And would he raise the same mound or tomb to the memory of both? These instances we have adduced because of the language of Celsus, that "none of these is the work of God" (where the words "of these" refer to the body of a man or to the snakes which come out of the body and to that of an ox, or of the bees which come from the body of an ox; and to that of a horse or of an ass, and to the wasps which come from a horse, and the beetles which proceed from an ass); for which reason we have been obliged to return to the consideration of his statement, that "the soul is the work of God, but that the nature of body is different."</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 xml:space="preserve">He next proceeds to say, that "a common nature pervades all the previously mentioned bodies, and one which goes and returns the same amid recurring changes." In answer to this it is evident from what has been already said that not only does a common nature pervade those bodies which have been previously enumerated, but the heavenly bodies as well. And if this is the case, it is clear also that, according to Celsus (although I do not know whether it is according to truth), it is one nature which goes and returns the same through all bodies amid recurring changes. It is evident also that this is the case in the opinion of those who hold that the world is to perish; while those also who hold the opposite view will endeavour to show, with out the assumption of a fifth substance, that in their judgment too it is one nature "which goes and returns the same through all bodies amid recurring changes." And thus, even that which is perishable </w:t>
      </w:r>
      <w:r w:rsidRPr="00FA1962">
        <w:rPr>
          <w:rFonts w:ascii="Garamond" w:hAnsi="Garamond"/>
        </w:rPr>
        <w:lastRenderedPageBreak/>
        <w:t>remains in order to undergo a change; for the matter which underlies (all things), while its properties perish, stir abides according to the opinion of those who hold it to be uncreated. If, however, it can be shown by any arguments not to be uncreated, but to have been created for certain purposes, it is clear that it will not have the same nature of permanency which it would possess on the hypothesis of being uncreated. But it is not our object at present, in answering the charges of Celsus, to discuss these questions of natural philosophy.</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He maintains, moreover, that "no product of matter is immortal." Now, in answer to this it may be said, that if no product of matter is immortal, then either the whole world is immortal, and thus not a product of matter, or it is not immortal. If, accordingly, the world is immortal (which is agreeable to the view of those who say that the soul alone is the work of God, and was produced from a certain bowl), let Celsus show that the world was not produced from a matter devoid of qualities, remembering his own assertion that "no product of matter is immortal." If, however, the world is not immortal (seeing it is a product of matter), but mortal, does it also perish, or does it not? For if it perish, it will perish as being a work of God; and then, in the event of the world perishing, what will become of the saul, which is also a work of God? Let Celsus answer this! But if, perverting the notion of immortality, he will assert that, although perishable, it is immortal, because it does not really perish; that it is capable of dying, but does not actually die,––it is evident that, according to him, there will exist something which is at the same time mortal and immortal, by being capable of both conditions; and that which does not die will be mortal, and that which is not immortal by nature will be termed in a peculiar sense immortal, because it does not die! According to what distinction, then, in the meaning of words, will he maintain that no product of matter is immortal? And thus you see that the ideas contained in his writings, when closely examined and tested, are proved not to be sound and incontrovertible. And after making these assertions he adds: "On this point these remarks are sufficient; and if any one is capable of hearing and examining further, he will come to know (the truth)." Let us, then, who in his opinion are unintelligent individuals, see what will result from our being able to listen to him for a little, and so continue our investigation.</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After these matters, then, he thinks that he can make us acquainted in a few words with the questions regarding the nature of evil, which have been variously discussed in many important treatises, and which have received very opposite explanations. His words are: "There neither were formerly, nor are there now, nor will there be again, more or fewer evils in the world (than have always been). For the nature of all things is one and the same, and the generation of evils is always the same." He seems to have paraphrased these words from the discussions in the Theoetetus, where Plato makes Socrates say: "It is neither possible for evils to disappear from among men, nor for them to become established among the gods," and so on. But he appears to me not to have understood Plato correctly, although professing to include all truth in this one treatise, and giving to his own book against us the title of A True Discourse. For the language in the Timoeus, where it is said, "When the gods purify the earth with water," shows that the earth, when purified with water, contains less evil than it did before its purification. And this assertion, that there at one time were fewer evils in the world, is one which we make, in harmony with the opinion of Plato, because of the language in the Theoetetus, where he says that "evils cannot disappear from among men."</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 xml:space="preserve">I do not understand how Celsus, while admitting the existence of Providence, at least so far as appears from the language of this book, can say that there never existed (at any time) either more or fewer evils, but, as it were, a fixed number; thus annihilating the beautiful doctrine regarding the indefinite s nature of evil, and asserting that evil, even in its own nature, is infinite. Now it appears to follow from the position, that there never have been, nor are now, nor ever will be, more or fewer evils in the world; that as, according to the view of those who hold the indestructibility of the world, the equipoise of the elements is maintained by a Providence (which does not permit one to gain the preponderance over the others, in order to prevent the destruction of the world), so a kind of Providence presides, as it were, over evils (the number of which is fixed), to prevent their being either increased or diminished! In other ways, too, are the arguments of Celsus concerning evil confuted, by those philosophers who have investigated the subjects of good and evil, and who have proved also from history that in former times it was without the city, and with their faces concealed by masks, that loose women hired themselves to those who wanted them; that subsequently, becoming more impudent, they laid aside their masks, though not being </w:t>
      </w:r>
      <w:r w:rsidRPr="00FA1962">
        <w:rPr>
          <w:rFonts w:ascii="Garamond" w:hAnsi="Garamond"/>
        </w:rPr>
        <w:lastRenderedPageBreak/>
        <w:t>permitted by the laws to enter the cities, they (still) remained without them, until, as the dissoluteness of manners daily increased, they dared even to enter the cities. Such accounts are given by Chrysippus in the introduction to his work on Good and Evil. From this also it may be seen that evils both increase and decrease, viz., that those individuals who were called "Ambiguous" used formerly to present themselves openly to view, suffering and committing all shameful things, while subserving the passions of those who frequented their society; but recently they have been expelled by the authorities. And of countless evils which, owing to the spread of wickedness, have made their appearance in human life, we may say that formerly they did not exist. For the most ancient histories, which bring innumerable other accusations against sinful men, know nothing of the perpetrators of abominable crimes.</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And now, after these arguments, and others of a similar kind, how can Celsus escape appearing in a ridiculous light, when he imagines that there never has been in the past, nor will be in the future, a greater or less number of evils? For although the nature of all things is one and the same, it does not at all follow that the production of evils is a constant quantity. For although the nature of a certain individual is one and the same, yet his mind, and his reason, and his actions, are not always alike: there being a time when he had not yet attained to reason; and another, when, with the possession of reason, he had become stained with wickedness, and when this increased to a greater or less degree; and again, a time when he devoted himself to virtue, and made greater or less progress therein, attaining sometimes the very summit of perfection, through longer or shorter periods of contemplation. In like manner, we may make the same assertion in a higher degree of the nature of the universe, that although it is one and the same in kind, yet neither do exactly the same things, nor yet things that are similar, occur in it; for we neither have invariably productive nor unproductive seasons, nor yet periods of continuous rain or of drought. And so in the same way, with regard to virtuous souls, there are neither appointed periods of fertility nor of barrenness; and the same is the case with the greater or less spread of evil. And those who desire to investigate all things to the best of their ability, must keep in view this estimate of evils, that their amount is not always the same, owing to the working of a Providence which either preserves earthly things, or purges them by means of floods and conflagrations; and effects this, perhaps, not merely with reference to things on earth, but also to the whole universe of things s I which stands in need of purification, when the wickedness that is in it has become great.</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 xml:space="preserve">After this Celsus continues: "It is not easy, indeed, for one who is not a philosopher to ascertain the origin of evils, though it is sufficient for the multitude to say that they do not proceed from God, but cleave to matter, and have their abode among mortal things; while the course of mortal things being the same from beginning to end, the same things must always, agreeably to the appointed cycles, recur in the past, present, and future." Celsus here observes that it is not easy for one who is not a philosopher to ascertain the origin of evils, as if it were an easy matter for a philosopher to gain this knowledge, while for one who is not a philosopher it was difficult, though still possible, for such an one, although with great labour, to attain it. Now, to this we say, that the origin of evils is a subject which is not easy even for a philosopher to master, and that perhaps it is impossible even for such to attain a clear understanding of it, unless it be revealed to them by divine inspiration, both what evils are, and how they originated, and how they shall be made to disappear. But although ignorance of God is an evil, and one of the greatest of these is not to know how God is to be served and worshipped, yet, as even Celsus would admit, there are undoubtedly some philosophers who have been ignorant of this, as is evident from the views of the different philosophical sects; whereas, according to our judgment, no one is capable of ascertaining the origin of evils who does not know that it is wicked to suppose that piety is preserved uninjured amid the laws that are established in different states, in conformity with the generally prevailing ideas of government. No one, moreover, who has not heard what is related of him who is called "devil," and of his "angels," and what he was before he became a devil, and how he became such, and what was the cause of the simultaneous apostasy of those who are termed his angels, will be able to ascertain the origin of evils. But he who would attain to this knowledge must learn more accurately the nature of demons, and know that they are not the work of God so far as respects their demoniacal nature, but only in so far as they are possessed of reason; and also what their origin was, so that they became beings of such a nature, that while converted into demons, the powers of their mind remain. And if there be any topic of human investigation which is difficult for our nature to grasp, certainly the origin of evils may be considered to be </w:t>
      </w:r>
      <w:r w:rsidRPr="00FA1962">
        <w:rPr>
          <w:rFonts w:ascii="Garamond" w:hAnsi="Garamond"/>
        </w:rPr>
        <w:lastRenderedPageBreak/>
        <w:t>such.</w:t>
      </w:r>
      <w:r w:rsidRPr="00FA1962">
        <w:rPr>
          <w:rStyle w:val="apple-converted-space"/>
          <w:rFonts w:ascii="Garamond" w:hAnsi="Garamond"/>
        </w:rPr>
        <w:t> </w:t>
      </w:r>
      <w:r w:rsidRPr="00FA1962">
        <w:rPr>
          <w:rFonts w:ascii="Garamond" w:hAnsi="Garamond"/>
        </w:rPr>
        <w:br/>
      </w:r>
      <w:r w:rsidRPr="00FA1962">
        <w:rPr>
          <w:rFonts w:ascii="Garamond" w:hAnsi="Garamond"/>
          <w:b/>
          <w:bCs/>
        </w:rPr>
        <w:t>66</w:t>
      </w:r>
      <w:r w:rsidRPr="00FA1962">
        <w:rPr>
          <w:rStyle w:val="apple-converted-space"/>
          <w:rFonts w:ascii="Garamond" w:hAnsi="Garamond"/>
        </w:rPr>
        <w:t> </w:t>
      </w:r>
      <w:r w:rsidRPr="00FA1962">
        <w:rPr>
          <w:rFonts w:ascii="Garamond" w:hAnsi="Garamond"/>
        </w:rPr>
        <w:t>Celsus in the next place, as if he were able to tell certain secrets regarding the origin of evils, but chose rather to keep silence, and say only what was suitable to the multitude, continues as follows: "It is sufficient to say to the multitude regarding the origin of evils, that they do not proceed from God, but cleave to matter, and dwell among mortal things." It is true, certainly, that evils do not proceed from God; for according to Jeremiah, one of our prophets, it is certain that "out of the mouth of the Most High proceedeth not evil and good." But to maintain that matter, dwelling among mortal things, is the cause of evils, is in our opinion not true. For it is the mind of each individual which is the cause of the evil which arises in him, and this is evil (in the abstract); while the actions which proceed from it are wicked, and there is, to speak with accuracy, nothing else in our view that is evil. I am aware, however, that this topic requires very elaborate treatment, which (by the grace of Cod enlightening the mind) may be successfully attempted by him who is deemed by God worthy to attain the necessary knowledge on this subject.</w:t>
      </w:r>
      <w:r w:rsidRPr="00FA1962">
        <w:rPr>
          <w:rStyle w:val="apple-converted-space"/>
          <w:rFonts w:ascii="Garamond" w:hAnsi="Garamond"/>
        </w:rPr>
        <w:t> </w:t>
      </w:r>
      <w:r w:rsidRPr="00FA1962">
        <w:rPr>
          <w:rFonts w:ascii="Garamond" w:hAnsi="Garamond"/>
        </w:rPr>
        <w:br/>
      </w:r>
      <w:r w:rsidRPr="00FA1962">
        <w:rPr>
          <w:rFonts w:ascii="Garamond" w:hAnsi="Garamond"/>
          <w:b/>
          <w:bCs/>
        </w:rPr>
        <w:t>67</w:t>
      </w:r>
      <w:r w:rsidRPr="00FA1962">
        <w:rPr>
          <w:rStyle w:val="apple-converted-space"/>
          <w:rFonts w:ascii="Garamond" w:hAnsi="Garamond"/>
        </w:rPr>
        <w:t> </w:t>
      </w:r>
      <w:r w:rsidRPr="00FA1962">
        <w:rPr>
          <w:rFonts w:ascii="Garamond" w:hAnsi="Garamond"/>
        </w:rPr>
        <w:t>I do not understand how Celsus should deem it of advantage, in writing a treatise against us, to adopt an opinion which requires at least much plausible reasoning to make it appear, as far as he can do so, that "the course of mortal things is the same from beginning to end, and that the same things must always, according to the appointed cycles, recur in the past, present, and future." Now, if this be true, our free–will is annihilated. For if, in the revolution of mortal things, the same events must perpetually occur in the past, present, and future, according to the appointed cycles, it is clear that, of necessity, Socrates will always be. a philosopher, and be condemned for introducing strange gods and for corrupting the youth. And Anytus and Melitus must always be his accusers, and the council of the Areopagus must ever condemn him to death by hemlock. And in the same way, according to the appointed cycles, Phalaris must always play the tyrant, and Alexander of Pheræ commit the same acts of cruelty, and those condemned to the bull of Phalaris continually pour forth their wailings from it. But if these things be granted, I do not see how our free–will can be preserved, or how praise or blame can be administered with propriety. We may say further to Celsus, in answer to such a view, that "if the course of moral things be always the same from beginning to end, and if, according to the appointed cycles, the same events must always occur in the past, present, and future," then, according to the appointed cycles, Moses must again come forth from Egypt with the Jewish people, and Jesus again come to dwell in human life, and perform the same actions which (according to this view) he has done not once, but countless times, as the periods have revolved. Nay, Christians too will be the same in the appointed cycles; and Celsus will again write this treatise of his, which he has done innumerable times before.</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Celsus, however, says that it is only "the course of mortal things which, according to the appointed cycles, must always be the same in the past, present, and future;" whereas the majority of the Stoics maintain that this is the case not only with the course of mortal, but also with that of immortal things, and of those whom they regard as gods. For after the conflagration of the world, which has taken place countless times in the past, and will happen countless times in the future, there has been, and will be, the same arrangement of all things from the beginning to the end. The Stoics, indeed, in endeavouring to parry, I don't know how, the objections raised to their views, allege that as cycle after cycle returns, all men will be altogether unchanged from those who lived in former cycles; so that Socrates will not live again, but one altogether like to Socrates, who will marry a wife exactly like Xanthippe, and will be accused by men exactly like Anytus and Melitus. I do not understand, however, how the world is to be always the same, and one individual not different from another, and yet the things in it not the same, though exactly alike. But the main argument in answer to the statements of Celsus and of the Stoics will be more appropriately investigated elsewhere, since on the present occasion it is not consistent with the purpose we have in view to expatiate on these points.</w:t>
      </w:r>
      <w:r w:rsidRPr="00FA1962">
        <w:rPr>
          <w:rStyle w:val="apple-converted-space"/>
          <w:rFonts w:ascii="Garamond" w:hAnsi="Garamond"/>
        </w:rPr>
        <w:t> </w:t>
      </w:r>
      <w:r w:rsidRPr="00FA1962">
        <w:rPr>
          <w:rFonts w:ascii="Garamond" w:hAnsi="Garamond"/>
        </w:rPr>
        <w:br/>
      </w:r>
      <w:r w:rsidRPr="00FA1962">
        <w:rPr>
          <w:rFonts w:ascii="Garamond" w:hAnsi="Garamond"/>
          <w:b/>
          <w:bCs/>
        </w:rPr>
        <w:t>69</w:t>
      </w:r>
      <w:r w:rsidRPr="00FA1962">
        <w:rPr>
          <w:rStyle w:val="apple-converted-space"/>
          <w:rFonts w:ascii="Garamond" w:hAnsi="Garamond"/>
        </w:rPr>
        <w:t> </w:t>
      </w:r>
      <w:r w:rsidRPr="00FA1962">
        <w:rPr>
          <w:rFonts w:ascii="Garamond" w:hAnsi="Garamond"/>
        </w:rPr>
        <w:t xml:space="preserve">He continues to say that "neither have visible things been given to man (by God), but each individual thing comes into existence and perishes for the sake of the safety of the whole passing agreeably to the change, which I have already mentioned, from one thing to another." It is unnecessary, however, to linger over the refutation of these statements, which have been already refuted to the best of my ability. And the following, too, has been answered, viz., that "there will neither be more nor less good and evil among mortals." This point also has been referred to, viz., that "God does not need to amend His work afresh." But it is not as a man who has imperfectly designed some piece of workmanship, and executed it </w:t>
      </w:r>
      <w:r w:rsidRPr="00FA1962">
        <w:rPr>
          <w:rFonts w:ascii="Garamond" w:hAnsi="Garamond"/>
        </w:rPr>
        <w:lastRenderedPageBreak/>
        <w:t>unskilfully, that God administers correction to the world, in purifying it by a flood or by a conflagration, but in order to prevent the tide of evil from rising to a greater height; and, moreover, I am of opinion that it is at periods which are precisely determined beforehand that He sweeps wickedness away, so as to contribute to the good of the whole world. If, however, he should assert that, after the disappearance of evil, it again comes into existence, such questions will have to be examined in a special treatise. It is, then, always in order to repair what has become faulty s that God desires to amend His work afresh. For although, in the creation of the world, all things had been arranged by Him in the most beautiful and stable manner, He nevertheless needed to exercise some healing power upon those who were labouring under the disease of wickedness, and upon a whole world, which was polluted as it were thereby. But nothing has been neglected by God, or will be neglected by Him; for He does at each particular juncture what it becomes Him to do in a perverted and changed world. And as a husbandman performs different acts of husbandry upon the soil and its productions, according to the varying seasons of the year, so God administers entire ages of time, as if they were, so to speak, so many individual years, performing during each one of them what is requisite with a reasonable regard to the care of the world; and this, as it is truly understood by God alone, so also is it accomplished by Him.</w:t>
      </w:r>
      <w:r w:rsidRPr="00FA1962">
        <w:rPr>
          <w:rStyle w:val="apple-converted-space"/>
          <w:rFonts w:ascii="Garamond" w:hAnsi="Garamond"/>
        </w:rPr>
        <w:t> </w:t>
      </w:r>
      <w:r w:rsidRPr="00FA1962">
        <w:rPr>
          <w:rFonts w:ascii="Garamond" w:hAnsi="Garamond"/>
        </w:rPr>
        <w:br/>
      </w:r>
      <w:r w:rsidRPr="00FA1962">
        <w:rPr>
          <w:rFonts w:ascii="Garamond" w:hAnsi="Garamond"/>
          <w:b/>
          <w:bCs/>
        </w:rPr>
        <w:t>70</w:t>
      </w:r>
      <w:r w:rsidRPr="00FA1962">
        <w:rPr>
          <w:rStyle w:val="apple-converted-space"/>
          <w:rFonts w:ascii="Garamond" w:hAnsi="Garamond"/>
        </w:rPr>
        <w:t> </w:t>
      </w:r>
      <w:r w:rsidRPr="00FA1962">
        <w:rPr>
          <w:rFonts w:ascii="Garamond" w:hAnsi="Garamond"/>
        </w:rPr>
        <w:t>Celsus has made a statement regarding evils of the following nature, viz., that "although a thing may seem to you to be evil, it is by no means certain that it is so; for you do not know what is of advantage to yourself, or to another, or to the whole world." Now this assertion is made with a certain degree of caution; and it hints that the nature of evil is not wholly wicked, because that which may be considered so in individual cases, may contain something which is of advantage to the whole community. However, lest any one should mistake my words, and find a pretence of wrongdoing, as if his wickedness were profitable to the world, or at least might be so, we have to say, that although God, who preserves the free–will of each individual, may make use of the evil of the wicked for the administration of the world, so disposing them as to conduce to the benefit of the whole; yet, notwithstanding, such an individual is deserving of censure, and as such has been appointed for a use, which is a subject of loathing to each separate individual, although of advantage to the whole community. It is as if one were to say that in the case of a city, a man who had committed certain crimes, and on account of these had been condemned to serve in public works that were useful to the community, did something that was of advantage to the entire city, while he himself was engaged in an abominable task, in which no one possessed of moderate understanding would wish to be engaged. Paul also, the apostle of Jesus, teaches us that even the very wicked will contribute to the good of the whole, while in themselves they will be amongst the vile, but that the most virtuous men, too, will be of the greatest advantage to the world, and will therefore on that account occupy the noblest position. His words are: "But in a great house there are not only vessels of gold and silver, but also of wood and of earth; and some to honour, and some to dishonour. If a man therefore purge himself, he shall be a vessel unto honour, sanctified and meet for the Master's use, prepared unto every good work." These remarks I have thought it necessary to make in reply to the assertion, that "although a thing may seem to you to be evil, it is by no means certain that it is so, for you do not know what is of advantage either to yourself or to another," in order that no one may take occasion from what has been said on the subject to commit sin, on the pretext that he will thus be useful to the world.</w:t>
      </w:r>
      <w:r w:rsidRPr="00FA1962">
        <w:rPr>
          <w:rStyle w:val="apple-converted-space"/>
          <w:rFonts w:ascii="Garamond" w:hAnsi="Garamond"/>
        </w:rPr>
        <w:t> </w:t>
      </w:r>
      <w:r w:rsidRPr="00FA1962">
        <w:rPr>
          <w:rFonts w:ascii="Garamond" w:hAnsi="Garamond"/>
        </w:rPr>
        <w:br/>
      </w:r>
      <w:r w:rsidRPr="00FA1962">
        <w:rPr>
          <w:rFonts w:ascii="Garamond" w:hAnsi="Garamond"/>
          <w:b/>
          <w:bCs/>
        </w:rPr>
        <w:t>71</w:t>
      </w:r>
      <w:r w:rsidRPr="00FA1962">
        <w:rPr>
          <w:rStyle w:val="apple-converted-space"/>
          <w:rFonts w:ascii="Garamond" w:hAnsi="Garamond"/>
        </w:rPr>
        <w:t> </w:t>
      </w:r>
      <w:r w:rsidRPr="00FA1962">
        <w:rPr>
          <w:rFonts w:ascii="Garamond" w:hAnsi="Garamond"/>
        </w:rPr>
        <w:t xml:space="preserve">But as, in what follows, Celsus, not understanding that the language of Scripture regarding God is adapted to an anthropopathic point of view, ridicules those passages which speak of words of anger addressed to the ungodly, and of threatenings directed against sinners, we have to say that, as we ourselves, when talking with very young children, do not aim at exerting our own power of eloquence, but, adapting ourselves to the weakness of our charge, both say and do those thingS which may appear to us useful for the correction and improvement of the children as children, so the word of God appears to have dealt with the history, making the capacity of the hearers, and the benefit which they were to receive, the standard of the appropriateness of its announcements (regarding Him). And, generally, with regard to such a style of speaking about God, we find in the book of Deuteronomy the following: "The LORD thy God bare with your manners, as a man would bear with the manners of his son." It is, as it were, assuming the manners of a man in order to secure the advantage of men that the Scripture makes use of such expressions; for it would not have been suitable to the condition of the multitude, that what God had to </w:t>
      </w:r>
      <w:r w:rsidRPr="00FA1962">
        <w:rPr>
          <w:rFonts w:ascii="Garamond" w:hAnsi="Garamond"/>
        </w:rPr>
        <w:lastRenderedPageBreak/>
        <w:t>say to them should be spoken by Him in a manner more befitting the majesty of His own person. And yet he who is anxious to attain a true understanding of holy Scripture, will discover the spiritual truths which are spoken by it to those who are called "spiritual," by comparing the meaning of what is addressed to those of weaker mind with what is announced to such as are of acuter understanding, both meanings being frequently found in the same passage by him who is capable of comprehending it.</w:t>
      </w:r>
      <w:r w:rsidRPr="00FA1962">
        <w:rPr>
          <w:rStyle w:val="apple-converted-space"/>
          <w:rFonts w:ascii="Garamond" w:hAnsi="Garamond"/>
        </w:rPr>
        <w:t> </w:t>
      </w:r>
      <w:r w:rsidRPr="00FA1962">
        <w:rPr>
          <w:rFonts w:ascii="Garamond" w:hAnsi="Garamond"/>
        </w:rPr>
        <w:br/>
      </w:r>
      <w:r w:rsidRPr="00FA1962">
        <w:rPr>
          <w:rFonts w:ascii="Garamond" w:hAnsi="Garamond"/>
          <w:b/>
          <w:bCs/>
        </w:rPr>
        <w:t>72</w:t>
      </w:r>
      <w:r w:rsidRPr="00FA1962">
        <w:rPr>
          <w:rStyle w:val="apple-converted-space"/>
          <w:rFonts w:ascii="Garamond" w:hAnsi="Garamond"/>
        </w:rPr>
        <w:t> </w:t>
      </w:r>
      <w:r w:rsidRPr="00FA1962">
        <w:rPr>
          <w:rFonts w:ascii="Garamond" w:hAnsi="Garamond"/>
        </w:rPr>
        <w:t>We speak, indeed, of the "wrath" of God. We do not, however, assert that it indicates any "passion" on His part, but that it is something which is asumed in order to discipline by stern means those sinners who have committed many and grievous sins. For that which is called God's "wrath," and "anger," is a means of discipline; and that such a view is agreeable to Scripture, is evident from what is said in the sixth Psalm, "O LORD, rebuke me not in Thine anger, neither chasten me in Thy hot displeasure;" and also in jeremiah. "O LORD, correct me, but with judgment: not in Thine anger, lest Thou bring me to nothing." Any one, moreover, who reads in the second book of Kings of the "wrath" of God, inducing David to number the people, and finds from the first book of Chronicles that it was the devil who suggested this measure, will, on comparing together the two statements, easily see for what purpose the "wrath" is mentioned, of which "wrath," as the Apostle Paul declares, all men are children: "We were by nature children of wrath, even as others." Moreover, that "wrath" is no passion on the part of God, but that each one bringS it upon himself by his sins, will be clear from the further statement of Paul: "Or despisest thou the riches of His goodness, and forbearance, and long–suffering, not knowing that the goodness of God leadeth thee to repentance? But after thy hardness and impenitent heart, treasurest up unto thyself wrath against the day of wrath, and revelation of the righteous judgment of God." How, then, can any one treasure up for himself "wrath" against a "day of wrath," if "wrath" be understood in the sense of "passion?" or how can the "passion of wrath" be a help to discipline? Besides, the Scripture, which tells us not to be angry at all, and which says in the thirty–seventh Psalm, "Cease from anger, and forsake wrath," and which commands us by the mouth of Paul to "put off all these, anger, wrath, malice, blasphemy, filthy communication," would not involve God in the same passion from which it would have us to be altogether free. It is manifest, further, that the language used regarding the wrath of God is to be understood figuratively from what is related of His "sleep," from which, as if awaking Him, the prophet says: "Awake, why sleepest Thou, Lord?" and again: "Then the Lord awaked as one out of sleep, and like a mighty man that shouteth by reason of wine." If, then, "sleep" must mean something else, and not what the first acceptation of the word conveys, why should not "wrath" also be understood in a similar way? The "threatenings," again, are intimations of the (punishments) which are to befall the wicked: for it is as if one were to call the words of a physician "threats," when he tells his patients, "I will have to use the knife, and apply cauteries, if you do not obey my prescriptions, and regulate your diet and mode of life in such a way as I direct you." It is no human passions, then, which we ascribe to God, nor impious opinions which we entertain of Him; nor do we err when we present the various narratives concerning Him, drawn from the Scriptures themselves, after careful comparison one with another. For those who are wise ambassadors of the "word" have no other object in view than to free as far as they can their hearers from weak opinions, and to endue them with intelligence.</w:t>
      </w:r>
      <w:r w:rsidRPr="00FA1962">
        <w:rPr>
          <w:rStyle w:val="apple-converted-space"/>
          <w:rFonts w:ascii="Garamond" w:hAnsi="Garamond"/>
        </w:rPr>
        <w:t> </w:t>
      </w:r>
      <w:r w:rsidRPr="00FA1962">
        <w:rPr>
          <w:rFonts w:ascii="Garamond" w:hAnsi="Garamond"/>
        </w:rPr>
        <w:br/>
      </w:r>
      <w:r w:rsidRPr="00FA1962">
        <w:rPr>
          <w:rFonts w:ascii="Garamond" w:hAnsi="Garamond"/>
          <w:b/>
          <w:bCs/>
        </w:rPr>
        <w:t>73</w:t>
      </w:r>
      <w:r w:rsidRPr="00FA1962">
        <w:rPr>
          <w:rStyle w:val="apple-converted-space"/>
          <w:rFonts w:ascii="Garamond" w:hAnsi="Garamond"/>
        </w:rPr>
        <w:t> </w:t>
      </w:r>
      <w:r w:rsidRPr="00FA1962">
        <w:rPr>
          <w:rFonts w:ascii="Garamond" w:hAnsi="Garamond"/>
        </w:rPr>
        <w:t xml:space="preserve">And as a sequel to his non–understanding of the statements regarding the "wrath" of God, he continues: "Is it not ridiculous to suppose that, whereas a man, who became angry with the Jews, slew them all from the youth upwards, and burned their city (so powerless were they to resist him), the mighty God, as they say, being angry, and indignant, and uttering threats, should, (instead of punishing them,) send His own Son, who endured the sufferings which He did?" If the Jews, then, after the treatment which they dared to inflict upon Jesus, perished with all their youth, and had their city consumed by fire, they suffered this punishment in consequence of no other wrath than that which they treasured up for themselves; for the judgment of God against them, which was determined by the divine appointment, is termed "wrath" agreeably to a traditional usage of the Hebrews. And what the Son of the mighty God suffered, He suffered voluntarily for the salvation of men, as has b een stated to the best of my ability in the preceding pages. He then continues: "But that I may speak not of the Jews alone (for that is not my object), but of the whole of nature, as I promised, I will bring out more clearly what has been already stated." Now what modest man, on reading these words, and knowing the weakness of humanity, would not be indignant at the offensive nature of the promise to give an account of the "whole of nature," and at </w:t>
      </w:r>
      <w:r w:rsidRPr="00FA1962">
        <w:rPr>
          <w:rFonts w:ascii="Garamond" w:hAnsi="Garamond"/>
        </w:rPr>
        <w:lastRenderedPageBreak/>
        <w:t>an arrogance like that which prompted him to inscribe upon his book the title which he ventured to give it (of a True Discourse)? But let us see what he has to say regarding the "whole of nature," and what he is to place "in a clearer light."</w:t>
      </w:r>
      <w:r w:rsidRPr="00FA1962">
        <w:rPr>
          <w:rStyle w:val="apple-converted-space"/>
          <w:rFonts w:ascii="Garamond" w:hAnsi="Garamond"/>
        </w:rPr>
        <w:t> </w:t>
      </w:r>
      <w:r w:rsidRPr="00FA1962">
        <w:rPr>
          <w:rFonts w:ascii="Garamond" w:hAnsi="Garamond"/>
        </w:rPr>
        <w:br/>
      </w:r>
      <w:r w:rsidRPr="00FA1962">
        <w:rPr>
          <w:rFonts w:ascii="Garamond" w:hAnsi="Garamond"/>
          <w:b/>
          <w:bCs/>
        </w:rPr>
        <w:t>74</w:t>
      </w:r>
      <w:r w:rsidRPr="00FA1962">
        <w:rPr>
          <w:rStyle w:val="apple-converted-space"/>
          <w:rFonts w:ascii="Garamond" w:hAnsi="Garamond"/>
        </w:rPr>
        <w:t> </w:t>
      </w:r>
      <w:r w:rsidRPr="00FA1962">
        <w:rPr>
          <w:rFonts w:ascii="Garamond" w:hAnsi="Garamond"/>
        </w:rPr>
        <w:t>He next, in many words, blames us for asserting that God made all things for the sake of man. Because from the history of animals, and from the sagacity manifested by them, he would show that all things came into existence not more for the sake of man than of the irrational animals. And here he seems to me to speak in a similar manner to those who, through dislike of their enemies, accuse them of the same things for which their own friends are commended. For as, in the instance referred to, hatred blinds these persons from seeing that they are accusing their very dearest friends by the means through which they think they are slandering their enemies; so in the same way, Celsus also, becoming confused in his argument, does not see that he is bringing a charge against the philosophers of the Porch, who, not amiss, place man in the foremost rank, and rational nature in general before irrational animals, and who maintain that Providence created all things mainly on account of rational nature. Rational beings, then, as being the principal ones, occupy the place, as it were, of children in the womb, while irrational and soulless beings hold that of the envelope which is created along with the child. I think, too, that as in cities the superintendents of the goods and market discharge their duties for the sake of no other than human beings, while dogs and other irrational animals have the benefit of the superabundance; so Providence provides in a special manner for rational creatures; while this l also follows, that irrational creatures likewise enjoy the benefit of what is done for the sake of man. And as he is in error who alleges that the superintendents of the markets make provision in no greater degree for men than for dogs, because dogs also get their share of the goods; so in a far greater degree are Celsus and they who think with him guilty of impiety towards the God who makes provision for rational beings, in asserting that His arrangements are made in no greater degree for the sustenance of human beings than for that of plants, and trees, and herbs, and thorns.</w:t>
      </w:r>
      <w:r w:rsidRPr="00FA1962">
        <w:rPr>
          <w:rStyle w:val="apple-converted-space"/>
          <w:rFonts w:ascii="Garamond" w:hAnsi="Garamond"/>
        </w:rPr>
        <w:t> </w:t>
      </w:r>
      <w:r w:rsidRPr="00FA1962">
        <w:rPr>
          <w:rFonts w:ascii="Garamond" w:hAnsi="Garamond"/>
        </w:rPr>
        <w:br/>
      </w:r>
      <w:r w:rsidRPr="00FA1962">
        <w:rPr>
          <w:rFonts w:ascii="Garamond" w:hAnsi="Garamond"/>
          <w:b/>
          <w:bCs/>
        </w:rPr>
        <w:t>75</w:t>
      </w:r>
      <w:r w:rsidRPr="00FA1962">
        <w:rPr>
          <w:rStyle w:val="apple-converted-space"/>
          <w:rFonts w:ascii="Garamond" w:hAnsi="Garamond"/>
        </w:rPr>
        <w:t> </w:t>
      </w:r>
      <w:r w:rsidRPr="00FA1962">
        <w:rPr>
          <w:rFonts w:ascii="Garamond" w:hAnsi="Garamond"/>
        </w:rPr>
        <w:t>For, in the first place, he is of opinion that "thunders, and lightnings, and rains are not the works of God,"––thus showing more clearly at last his Epicurean leanings; and in the second place, that "even if one were to grant that these were the works of God, they are brought into existence not more for the support of us who are human beings, than for that of plants, and trees, and herbs, and thorns,"––maintaining, like a true Epicurean, that these things are the product of chance, and not the work of Providence. For if these things are of no more use to us than to plants, and trees, and herbs, and thorns, it is evident either that they do not proceed from Providence at all, or from a providence which does not provide for us in a greater degree than for trees, and herbs, and thorns. Now, either of these suppositions is impious in itself, and it would be foolish to refute such statements by answering any one who brought against us the charge of impiety; for it is manifest to every one, from what has been said, who is the person guilty of impiety. In the next place, he adds: "Although you may say that these things, viz., plants, and trees, and herbs, and thorns, grow for the use of men, why will you maintain that they grow for the use of men rather than for that of the most savage of irrational animals?" Let Celsus then say distinctly that the great diversity among the products of the earth is not the work of Providence, but that a certain fortuitous concurrence of atoms gave birth to qualities so diverse, and that it was owing to chance that so many kinds of plants, and trees, and herbs resemble one another, and that no disposing reason gave existence to them, and that they do not derive their origin from an understanding that is beyond all admiration. We Christians, however, who are devoted to the worship of the only God, who created these things, feel grateful for them to Him who made them, because not only for us, but also (on our account) for the animals which are subject to us, He has prepared such a home, seeing "He causeth the grass to grow for the cattle, and herb for the service of man, that He may bring forth food out of the earth, and wine that maketh glad the heart of man, and oil to make his face to shine, and bread which strengtheneth man's heart." But that He should have provided food even for the most savage animals is not matter of surprise, for these very animals are said by some who have philosophized (upon the subject) to have been created for the purpose of affording exercise to the rational creature. And one of our own wise men says somewhere: "Do not say, What is this? or Wherefore is that? for all things have been made for their uses. And do not say, What is this? or Wherefore is that? for everything shall be sought out in its season."</w:t>
      </w:r>
      <w:r w:rsidRPr="00FA1962">
        <w:rPr>
          <w:rStyle w:val="apple-converted-space"/>
          <w:rFonts w:ascii="Garamond" w:hAnsi="Garamond"/>
        </w:rPr>
        <w:t> </w:t>
      </w:r>
      <w:r w:rsidRPr="00FA1962">
        <w:rPr>
          <w:rFonts w:ascii="Garamond" w:hAnsi="Garamond"/>
        </w:rPr>
        <w:br/>
      </w:r>
      <w:r w:rsidRPr="00FA1962">
        <w:rPr>
          <w:rFonts w:ascii="Garamond" w:hAnsi="Garamond"/>
          <w:b/>
          <w:bCs/>
        </w:rPr>
        <w:t>76</w:t>
      </w:r>
      <w:r w:rsidRPr="00FA1962">
        <w:rPr>
          <w:rStyle w:val="apple-converted-space"/>
          <w:rFonts w:ascii="Garamond" w:hAnsi="Garamond"/>
        </w:rPr>
        <w:t> </w:t>
      </w:r>
      <w:r w:rsidRPr="00FA1962">
        <w:rPr>
          <w:rFonts w:ascii="Garamond" w:hAnsi="Garamond"/>
        </w:rPr>
        <w:t xml:space="preserve">After this, Celsus, desirous of maintaining that Providence created the products of the earth, not more </w:t>
      </w:r>
      <w:r w:rsidRPr="00FA1962">
        <w:rPr>
          <w:rFonts w:ascii="Garamond" w:hAnsi="Garamond"/>
        </w:rPr>
        <w:lastRenderedPageBreak/>
        <w:t>on our account than on that of the most savage animals, thus proceeds: "We indeed by labour and suffering earn a scanty and toilsome subsistence, while all things are produced for them without their sowing and ploughing." He does not observe that God, wishing to exercise the human understanding in all countries (that it might not remain idle and unacquainted with the arts), created man a being full of wants, in order that by virtue of his very needy condition he might be compelled to be the inventor of arts, some of which minister to his subsistence, and others to his protection. For it was better that those who would not have sought out divine things, nor engaged in the study of philosophy, should be placed in a condition of want, in order that they might employ their understanding in the invention of the arts, than that they should altogether neglect the cul–tivation of their minds, because their condition was one of abundance. The want of the necessaries of human life led to the invention on the one hand of the art of husbandry, on the other to that of the cultivation of the vine; again, to the art of gardening, and the arts of carpentry and smithwork, by means of which were formed the tools required for the arts which minister to the support of life. The want of covering, again, introduced the art of weaving, which followed that of wool–carding and spinning; and again, that of house–building: and thus the intelligence of men ascended even to the art of architecture. The want of necessaries caused the products also of other places to be conveyed, by means of the arts of sailing and pilotage, to those who were without them; so that even on that account one might admire the Providence which made the rational being subject to want in a far higher degree than the irrational animals, and yet all with a view to his advantage. For the irrational animals have their food provided for them, because there is not in them even an impulse towards the invention of the arts. They have, besides, a natural covering; for they are provided either with hair, or wings, or scales, or shells. Let the above, then, be our answer to the assertions of Celsus, when he says that "we indeed by labour and suffering earn a scanty and toilsome subsistence, while all things are produced for them without their sowing and ploughing."</w:t>
      </w:r>
      <w:r w:rsidRPr="00FA1962">
        <w:rPr>
          <w:rStyle w:val="apple-converted-space"/>
          <w:rFonts w:ascii="Garamond" w:hAnsi="Garamond"/>
        </w:rPr>
        <w:t> </w:t>
      </w:r>
      <w:r w:rsidRPr="00FA1962">
        <w:rPr>
          <w:rFonts w:ascii="Garamond" w:hAnsi="Garamond"/>
        </w:rPr>
        <w:br/>
      </w:r>
      <w:r w:rsidRPr="00FA1962">
        <w:rPr>
          <w:rFonts w:ascii="Garamond" w:hAnsi="Garamond"/>
          <w:b/>
          <w:bCs/>
        </w:rPr>
        <w:t>77</w:t>
      </w:r>
      <w:r w:rsidRPr="00FA1962">
        <w:rPr>
          <w:rStyle w:val="apple-converted-space"/>
          <w:rFonts w:ascii="Garamond" w:hAnsi="Garamond"/>
        </w:rPr>
        <w:t> </w:t>
      </w:r>
      <w:r w:rsidRPr="00FA1962">
        <w:rPr>
          <w:rFonts w:ascii="Garamond" w:hAnsi="Garamond"/>
        </w:rPr>
        <w:t>In the next place, forgetting that his object is to accuse both Jews and Christians, he quotes against himself an iambic verse of Euripides, which is opposed to his view, and, joining issue with the words, charges them with being an erroneous statement. His words are as follow: "But if you will quote the saying of Euripides, that 'The Sun and Night are to mortals slaves,' why should they be so in a greater degree to us than to ants and flies? For the night is created for them in order that they may rest, and the day that they may see and resume their work." Now it is undoubted, that not only have certain of the Jews and Christians declared that the sun and the heavenly bodies are our servants; but he also has said this, who, according to some, is the philosopher of the stage, and who was a hearer of the lectures on the philosophy of nature delivered by Anaxagoras. But this man asserts that all things in the world are subject to all rational beings,––one rational nature being taken to represent all, On the principle of a part standing for the whole; which, again, clearly appears from the verse:––"The Sun and Night are to mortals slaves." Perhaps the tragic poet meant the day when he said the sun, inasmuch as it is the cause of the day,––teaching that those things which most need the day and night are the things which are under the moon, and other things in a less degree than those which are upon the earth. Day and night, then, are subject to mortals, being created for the sake of rational beings. And if ants and flies, which labour by day and rest by night, have, besides, the benefit of those things which were created for the sake of men, we must not say that day and night were brought into being for the sake of ants and flies, nor must we suppose that they were created for the sake of nothing, but, agreeably to the design of Providence, were formed for the sake of man.</w:t>
      </w:r>
      <w:r w:rsidRPr="00FA1962">
        <w:rPr>
          <w:rStyle w:val="apple-converted-space"/>
          <w:rFonts w:ascii="Garamond" w:hAnsi="Garamond"/>
        </w:rPr>
        <w:t> </w:t>
      </w:r>
      <w:r w:rsidRPr="00FA1962">
        <w:rPr>
          <w:rFonts w:ascii="Garamond" w:hAnsi="Garamond"/>
        </w:rPr>
        <w:br/>
      </w:r>
      <w:r w:rsidRPr="00FA1962">
        <w:rPr>
          <w:rFonts w:ascii="Garamond" w:hAnsi="Garamond"/>
          <w:b/>
          <w:bCs/>
        </w:rPr>
        <w:t>78</w:t>
      </w:r>
      <w:r w:rsidRPr="00FA1962">
        <w:rPr>
          <w:rStyle w:val="apple-converted-space"/>
          <w:rFonts w:ascii="Garamond" w:hAnsi="Garamond"/>
        </w:rPr>
        <w:t> </w:t>
      </w:r>
      <w:r w:rsidRPr="00FA1962">
        <w:rPr>
          <w:rFonts w:ascii="Garamond" w:hAnsi="Garamond"/>
        </w:rPr>
        <w:t xml:space="preserve">He next proceeds further to object against himself what is said on behalf of man, viz., that the irrational animals were created on his account, saying: "If one were to call us the lords of the animal creation because we hunt the other animals and live upon their flesh, we would say, Why were not we rather created on their account, since they hunt and devour us? Nay, we require nets and weapons, and the assistance of many persons, along with dogs, when engaged in the chase; while they are immediately and spontaneously provided by nature with weapons which easily bring us under their power." And here we may observe, that the gift of understanding has been bestowed upon us as a mighty aid, far superior to any weapon which wild beasts may seem to possess. We, indeed, who are far weaker in bodily strength than the beasts, and shorter in stature than some of them, yet by means of our understanding obtain the mastery, and capture the huge elephants. We subdue by our gentle treatment those animals whose nature </w:t>
      </w:r>
      <w:r w:rsidRPr="00FA1962">
        <w:rPr>
          <w:rFonts w:ascii="Garamond" w:hAnsi="Garamond"/>
        </w:rPr>
        <w:lastRenderedPageBreak/>
        <w:t>it is to be tamed, while with those whose nature is different, or which do not appear likely to be of use to us when tamed, we take such precautionary measures, that when we desire it, we keep such wild beasts shut up; and when we need the flesh of their bodies for food, we slaughter them, as we do those beasts which are not of a savage nature. The Creator, then, has constituted all things the servants of the rational being and of his natural understanding. For some purposes we require dogs, say as guardians of our sheep–folds, or of our cattle–yards, or goat–pastures, or of our dwellings; and for other purposes we need oxen, as for agriculture; and for others, again, we make use of those which bear the yoke, or beasts of burden. And so it may be said that the race of lions, and bears, and leopards, and wild boars, and such like, has been given to us in order to call into exercise the elements of the manly character that exists within us.</w:t>
      </w:r>
      <w:r w:rsidRPr="00FA1962">
        <w:rPr>
          <w:rStyle w:val="apple-converted-space"/>
          <w:rFonts w:ascii="Garamond" w:hAnsi="Garamond"/>
        </w:rPr>
        <w:t> </w:t>
      </w:r>
      <w:r w:rsidRPr="00FA1962">
        <w:rPr>
          <w:rFonts w:ascii="Garamond" w:hAnsi="Garamond"/>
        </w:rPr>
        <w:br/>
      </w:r>
      <w:r w:rsidRPr="00FA1962">
        <w:rPr>
          <w:rFonts w:ascii="Garamond" w:hAnsi="Garamond"/>
          <w:b/>
          <w:bCs/>
        </w:rPr>
        <w:t>79</w:t>
      </w:r>
      <w:r w:rsidRPr="00FA1962">
        <w:rPr>
          <w:rStyle w:val="apple-converted-space"/>
          <w:rFonts w:ascii="Garamond" w:hAnsi="Garamond"/>
        </w:rPr>
        <w:t> </w:t>
      </w:r>
      <w:r w:rsidRPr="00FA1962">
        <w:rPr>
          <w:rFonts w:ascii="Garamond" w:hAnsi="Garamond"/>
        </w:rPr>
        <w:t>In the next place, in answer to the human race, who perceive their own superiority, which far exceeds that of the irrational animals, he says: "With respect to your assertion, that God gave you the power to capture wild beasts, and to make your own use of them, we would say that, in all probability, before cities were built, and arts invented, and societies such as now exist were formed, and weapons and nets employed, men were generally caught and devoured by wild beasts, while wild beasts were very seldom captured by men." Now, in reference to this, observe that although men catch wild beasts, and wild beasts make prey of men, there is a great difference between the case of such as by means of their understanding obtain the mastery over those whose superiority consists in their savage and cruel nature, and that of those who do not make use of their understanding to secure their safety from injury by wild beasts. But when Celsus gays, "before cities were built, and arts invented, and societies such as now exist were formed," he appears to have forgotten what he had before said, that "the world was uncreated and incorruptible, and that it was only the things on earth which underwent deluges and conflagrations, and that all these things did not happen at the same time." Now let if be granted that these admissions on his part are entirely in harmony with our views, though not at all with him and his statements made above; yet what does it all avail to prove that in the beginning men were mostly captured and devoured by wild beasts, while wild beasts were never caught by men? For, since the world was created in conformity with the will of Providence, and God presided over the universe of things, it was necessary that the elements of the human race should at the commencement of its existence be placed under some protection of the higher powers, so that there might be formed from the beginning a union of the divine nature with that of men. And the poet of Ascra, perceiving this, sings:––"For common then were banquets, and common were seats, Alike to immortal gods and mortal men."</w:t>
      </w:r>
      <w:r w:rsidRPr="00FA1962">
        <w:rPr>
          <w:rStyle w:val="apple-converted-space"/>
          <w:rFonts w:ascii="Garamond" w:hAnsi="Garamond"/>
        </w:rPr>
        <w:t> </w:t>
      </w:r>
      <w:r w:rsidRPr="00FA1962">
        <w:rPr>
          <w:rFonts w:ascii="Garamond" w:hAnsi="Garamond"/>
        </w:rPr>
        <w:br/>
      </w:r>
      <w:r w:rsidRPr="00FA1962">
        <w:rPr>
          <w:rFonts w:ascii="Garamond" w:hAnsi="Garamond"/>
          <w:b/>
          <w:bCs/>
        </w:rPr>
        <w:t>80</w:t>
      </w:r>
      <w:r w:rsidRPr="00FA1962">
        <w:rPr>
          <w:rStyle w:val="apple-converted-space"/>
          <w:rFonts w:ascii="Garamond" w:hAnsi="Garamond"/>
        </w:rPr>
        <w:t> </w:t>
      </w:r>
      <w:r w:rsidRPr="00FA1962">
        <w:rPr>
          <w:rFonts w:ascii="Garamond" w:hAnsi="Garamond"/>
        </w:rPr>
        <w:t>Those holy Scriptures, moreover, which bear the name of Moses, introduce the first men as hearing divine voices and oracles, and beholding sometimes the angels of God coming to visit them. For it was probable that in the beginning of the world's existence human nature would be assisted to a greater degree (than afterwards), until progress had been made towards the attainment of understanding and the other virtues, and the invention of the arts, and they should thus be able to maintain life of themselves, and no longer stand in need of superintendents, and of those to guide them who do so with a miraculous manifestation of the means which subserve the will of God. Now it follows from this, that it is false that "in the beginning men were captured and devoured by wild beasts, while wild beasts were very seldom caught by men." And from this, too, it is evident that the following statement of Celsus is untrue, that "in this way God rather subjected men to wild beasts." For God did not subject men to wild beasts, but gave wild beasts to be a prey to the understanding of man, and to the arts, which are directed against them, and which are the product of the understanding. For it was not without the help of God that men desired for themselves the means of protection against wild beasts, and of securing the mastery over them.</w:t>
      </w:r>
      <w:r w:rsidRPr="00FA1962">
        <w:rPr>
          <w:rStyle w:val="apple-converted-space"/>
          <w:rFonts w:ascii="Garamond" w:hAnsi="Garamond"/>
        </w:rPr>
        <w:t> </w:t>
      </w:r>
      <w:r w:rsidRPr="00FA1962">
        <w:rPr>
          <w:rFonts w:ascii="Garamond" w:hAnsi="Garamond"/>
        </w:rPr>
        <w:br/>
      </w:r>
      <w:r w:rsidRPr="00FA1962">
        <w:rPr>
          <w:rFonts w:ascii="Garamond" w:hAnsi="Garamond"/>
          <w:b/>
          <w:bCs/>
        </w:rPr>
        <w:t>81</w:t>
      </w:r>
      <w:r w:rsidRPr="00FA1962">
        <w:rPr>
          <w:rStyle w:val="apple-converted-space"/>
          <w:rFonts w:ascii="Garamond" w:hAnsi="Garamond"/>
        </w:rPr>
        <w:t> </w:t>
      </w:r>
      <w:r w:rsidRPr="00FA1962">
        <w:rPr>
          <w:rFonts w:ascii="Garamond" w:hAnsi="Garamond"/>
        </w:rPr>
        <w:t xml:space="preserve">Our noble opponent, however, not observing how many philosophers there are who admit the existence of Providence, and who hold that Providence created all things for the sake of rational beings, overturns as far as he can those doctrines which are of use in showing the harmony that prevails in these matters between Christianity and philosophy; nor does he see how great is the injury done to religion from accepting the statement that before God there is no difference between a man and an ant or a bee, but proceeds to add, that "if men appear to be superior to irrational animals on this account, that they have built cities, and make use of a political constitution, and forms of government, and sovereignties, this is to say nothing to the purpose, for ants and bees do the same. Bees, indeed, have a sovereign, who has </w:t>
      </w:r>
      <w:r w:rsidRPr="00FA1962">
        <w:rPr>
          <w:rFonts w:ascii="Garamond" w:hAnsi="Garamond"/>
        </w:rPr>
        <w:lastRenderedPageBreak/>
        <w:t>followers and attendants; and there occur among them wars and victories, and slaughterings of the vanquished, and cities and suburbs, and a succession of labours, and judgments passed upon the idle and the wicked; for the drones are driven away and punished." Now here he did not observe the difference that exists between what is done after reason and consideration, and what is the result of an irrational nature, and is purely mechanical. For the origin of these things is not explained by the existence of any rational principle in those who make them, because they do not possess any such principle; but the most ancient Being, who is also the Son of God, and the King of all things that exist, has created an irrational nature, which, as being irrational, acts as a help to those who are deemed worthy of reason. Cities, accordingly, were established among men, with many arts and well–arranged laws; while constitutions, and governments, and sovereignties among men are either such as are properly so termed, and which exemplify certain virtuous tendencies and workings, or they are those which are improperly so called, and which were devised, so far as could be done, in imitation of the former: for it was by contemplating these that the most successful legislators established the best constitutions, and governments, and sovereignties. None of these things, however, can be found among irrational animals, although Celsus may transfer rational names, and arrangements which belong to rational beings, as cities and constitutions, and rulers and sovereignties, even to ants and bees; in respect to which matters, however, ants and bees merit no approval, because they do not act from reflection. But we ought to admire the divine nature, which extended even to irrational animals the capacity, as it were, of imitating rational beings, perhaps with a view of putting rational beings to shame; so that by looking upon ants, for instance, they might become more industrious and more thrifty in the management of their goods; while, by considering the bees, they might place themselves in subjection to their Ruler, and take their respective parts in those constitutional duties which are of use in ensuring the safety of cities.</w:t>
      </w:r>
      <w:r w:rsidRPr="00FA1962">
        <w:rPr>
          <w:rStyle w:val="apple-converted-space"/>
          <w:rFonts w:ascii="Garamond" w:hAnsi="Garamond"/>
        </w:rPr>
        <w:t> </w:t>
      </w:r>
      <w:r w:rsidRPr="00FA1962">
        <w:rPr>
          <w:rFonts w:ascii="Garamond" w:hAnsi="Garamond"/>
        </w:rPr>
        <w:br/>
      </w:r>
      <w:r w:rsidRPr="00FA1962">
        <w:rPr>
          <w:rFonts w:ascii="Garamond" w:hAnsi="Garamond"/>
          <w:b/>
          <w:bCs/>
        </w:rPr>
        <w:t>82</w:t>
      </w:r>
      <w:r w:rsidRPr="00FA1962">
        <w:rPr>
          <w:rStyle w:val="apple-converted-space"/>
          <w:rFonts w:ascii="Garamond" w:hAnsi="Garamond"/>
        </w:rPr>
        <w:t> </w:t>
      </w:r>
      <w:r w:rsidRPr="00FA1962">
        <w:rPr>
          <w:rFonts w:ascii="Garamond" w:hAnsi="Garamond"/>
        </w:rPr>
        <w:t>Perhaps also the so–called wars among the bees convey instruction as to the manner in which wars, if ever there arise a necessity for them, should be waged in a just and orderly way among men. But the bees have no cities or suburbs; while their hives and hexagonal cells, and succession of labours, are for the sake of men, who require honey for many purposes, both for cure of disordered bodies, and as a pure article of food. Nor ought we to compare the proceedings taken by the bees against the drones with the judgments and punishments inflicted on the idle and wicked in cities. But, as I formerly said, we ought on the one hand in these things to admire the divine nature, and on the other to express our admiration of man, who is capable of considering and admiring all things (as co–operating with Providence), and who executes not merely the works which are determined by the providence of God, but also those which are the consequences of his own foresight.</w:t>
      </w:r>
      <w:r w:rsidRPr="00FA1962">
        <w:rPr>
          <w:rStyle w:val="apple-converted-space"/>
          <w:rFonts w:ascii="Garamond" w:hAnsi="Garamond"/>
        </w:rPr>
        <w:t> </w:t>
      </w:r>
      <w:r w:rsidRPr="00FA1962">
        <w:rPr>
          <w:rFonts w:ascii="Garamond" w:hAnsi="Garamond"/>
        </w:rPr>
        <w:br/>
      </w:r>
      <w:r w:rsidRPr="00FA1962">
        <w:rPr>
          <w:rFonts w:ascii="Garamond" w:hAnsi="Garamond"/>
          <w:b/>
          <w:bCs/>
        </w:rPr>
        <w:t>83</w:t>
      </w:r>
      <w:r w:rsidRPr="00FA1962">
        <w:rPr>
          <w:rStyle w:val="apple-converted-space"/>
          <w:rFonts w:ascii="Garamond" w:hAnsi="Garamond"/>
        </w:rPr>
        <w:t> </w:t>
      </w:r>
      <w:r w:rsidRPr="00FA1962">
        <w:rPr>
          <w:rFonts w:ascii="Garamond" w:hAnsi="Garamond"/>
        </w:rPr>
        <w:t xml:space="preserve">After Celsus has finished speaking of the bees, in order to depreciate (as far as he can) the cities, and constitutions, and governments, and sovereignties not only of us Christians, but of all mankind, as well as the wars which men undertake on behalf of their native countries, he proceeds, by way of digression, to pass a eulogy upon the ants, in order that, while praising them, he may compare the measures which men take to secure their subsistence with those adopted by these insects, and so evince his contempt for the forethought which makes provision for winter, as being nothing higher than the irrational providence of the ants, as he regards it. it. Now might not some of the more simple–minded, and such as know not how to look into the nature of all things, be turned away (so far, at least, as Celsus could accomplish it) from helping those who are weighed down with the burdens (of life), and from sharing their toils, when he says of the ants, that "they help one another with their loads, when they see one of their number toiling under them?" For he who needs to be disciplined by the word, but who does not at all understand its voice, will say: "Since, then, there is no difference between us and the ants, even when we help those who are weary with bearing their heavy burdens, why should we continue to do so to no purpose?" And would not the ants, as being irrational creature, be greatly puffed up, and think highly of themselves, because their works were compared to those of men? while men, on the other hand, who by means of their reason are enabled to hear how their philanthropy towards others is contemned, would be injured, so far as could be effected by Celsus and his arguments: for he does not perceive that, while he wishes to turn away from Christianity those who read his treatise, he turns away also the sympathy of those who are not Christians from those who bear the heaviest burdens (of life). Whereas, had he been a philosopher, who was capable of perceiving the good which men may do each other, he ought, in addition to not removing along with </w:t>
      </w:r>
      <w:r w:rsidRPr="00FA1962">
        <w:rPr>
          <w:rFonts w:ascii="Garamond" w:hAnsi="Garamond"/>
        </w:rPr>
        <w:lastRenderedPageBreak/>
        <w:t>Christianity the blessings which are found amongst men, to have lent his aid to co–operate (if he had it in his power) with those principles of excellence which are common to Christianity and the rest of mankind. Moreover, even if the ants set apart in a place by themselves those grains which sprout forth, that they may not swell into bud, but may continue throughout the year as their food, this is not to be deemed as evidence of the existence of reason among ants, but as the work of the universal mother, Nature, which adorned even irrational animals, so that even the most insignificant is not omitted, but bears traces of the reason implanted in it by nature. Unless, indeed, by these assertions Celsus means obscurely to intimate (for in many instances he would like to adopt Platonic ideas) that all souls are of the same species, and that there is no difference between that of a man and those of ants and bees, which is the act of one who would bring down the soul from the vault of heaven, and cause it to enter not only a human body, but that of an animal. Christians, however, will not yield their assent to such opinions: for they have been instructed before now that the human soul was created in the image of God; and they see that it is impossible for a nature fashioned in the divine image to have its (original) features altogether obliterated, and to assume others, formed after I know not what likeness of irrational animals.</w:t>
      </w:r>
      <w:r w:rsidRPr="00FA1962">
        <w:rPr>
          <w:rStyle w:val="apple-converted-space"/>
          <w:rFonts w:ascii="Garamond" w:hAnsi="Garamond"/>
        </w:rPr>
        <w:t> </w:t>
      </w:r>
      <w:r w:rsidRPr="00FA1962">
        <w:rPr>
          <w:rFonts w:ascii="Garamond" w:hAnsi="Garamond"/>
        </w:rPr>
        <w:br/>
      </w:r>
      <w:r w:rsidRPr="00FA1962">
        <w:rPr>
          <w:rFonts w:ascii="Garamond" w:hAnsi="Garamond"/>
          <w:b/>
          <w:bCs/>
        </w:rPr>
        <w:t>84</w:t>
      </w:r>
      <w:r w:rsidRPr="00FA1962">
        <w:rPr>
          <w:rStyle w:val="apple-converted-space"/>
          <w:rFonts w:ascii="Garamond" w:hAnsi="Garamond"/>
        </w:rPr>
        <w:t> </w:t>
      </w:r>
      <w:r w:rsidRPr="00FA1962">
        <w:rPr>
          <w:rFonts w:ascii="Garamond" w:hAnsi="Garamond"/>
        </w:rPr>
        <w:t>And since he asserts that, "when ants die, the survivors set apart a special place (for their interment), and that their ancestral sepulchres such a place is," we have to answer, that the greater the laudations which he heaps upon irrational animals, so much the more does he magnify (although against his will) the work of that reason which arranged all things in order, and points out the skill which exists among men, and which is capable of adorning by its reason even the gifts which are bestowed by nature on the irrational creation. But why do I say "irrational," since Celsus is of opinion that these animals, which, agreeably to the common ideas of all men, are termed irrational, are not really so? Nor does he regard the ants as devoid of reason, who professed to speak of "universal nature," and who boasted of his truthfulness in the inscription of his book. For, speaking of the ants conversing with one another, he uses the following language: "And when they meet one another they enter into conversation, for which reason they never mistake their way; consequently they possess a full endowment of reason, and some common ideas on certain general subjects, and a voice by which they express themselves regarding accidental things." Now conversation between one man and another is carried on by means of a voice, which gives expression to the meaning intended, and which also gives utterances concerning what are called "accidental things;" but to say that this was the case with ants would be a most ridiculous assertion.</w:t>
      </w:r>
      <w:r w:rsidRPr="00FA1962">
        <w:rPr>
          <w:rStyle w:val="apple-converted-space"/>
          <w:rFonts w:ascii="Garamond" w:hAnsi="Garamond"/>
        </w:rPr>
        <w:t> </w:t>
      </w:r>
      <w:r w:rsidRPr="00FA1962">
        <w:rPr>
          <w:rFonts w:ascii="Garamond" w:hAnsi="Garamond"/>
        </w:rPr>
        <w:br/>
      </w:r>
      <w:r w:rsidRPr="00FA1962">
        <w:rPr>
          <w:rFonts w:ascii="Garamond" w:hAnsi="Garamond"/>
          <w:b/>
          <w:bCs/>
        </w:rPr>
        <w:t>85</w:t>
      </w:r>
      <w:r w:rsidRPr="00FA1962">
        <w:rPr>
          <w:rStyle w:val="apple-converted-space"/>
          <w:rFonts w:ascii="Garamond" w:hAnsi="Garamond"/>
        </w:rPr>
        <w:t> </w:t>
      </w:r>
      <w:r w:rsidRPr="00FA1962">
        <w:rPr>
          <w:rFonts w:ascii="Garamond" w:hAnsi="Garamond"/>
        </w:rPr>
        <w:t>He is not ashamed, moreover, to say, in addition to these statements (that the unseemly character of his opinions may be manifest to those who will live after him): "Come now, if one were to look down from heaven upon earth, in what respect would our actions appear to differ from those of ants and bees?" Now does he who, according to his own supposition, looks from heaven upon the proceedings of men and ants, look upon their bodies alone, and not rather have regard to the controlling reason which is called into action by reflection; while, on the other hand, the guiding principle of the latter is irrational, and set in motion irrationally by impulse and fancy, in conjunction with a certain natural apparatus? But it is absurd to suppose that he who looks from heaven upon earthly things would desire to look from such a distance upon the bodies of men and ants, and would not rather consider the nature of the guiding principles, and the source of impulses, whether that be rational or irrational. And if he once look upon the source of all impulses, it is manifest that he would behold also the difference which exists, and the superiority of man, not only over ants, but even over elephants. For he who looks from heaven will see among irrational creatures, however large their bodies, no other principle than, so to speak, irrationality; while amongst rational beings he will discover reason, the common possession of men, and of divine and heavenly beings, and perhaps of the Supreme God Himself, on account of which man is said to have been created in the image of God, for the image of the Supreme God is his reason.</w:t>
      </w:r>
      <w:r w:rsidRPr="00FA1962">
        <w:rPr>
          <w:rStyle w:val="apple-converted-space"/>
          <w:rFonts w:ascii="Garamond" w:hAnsi="Garamond"/>
        </w:rPr>
        <w:t> </w:t>
      </w:r>
      <w:r w:rsidRPr="00FA1962">
        <w:rPr>
          <w:rFonts w:ascii="Garamond" w:hAnsi="Garamond"/>
        </w:rPr>
        <w:br/>
      </w:r>
      <w:r w:rsidRPr="00FA1962">
        <w:rPr>
          <w:rFonts w:ascii="Garamond" w:hAnsi="Garamond"/>
          <w:b/>
          <w:bCs/>
        </w:rPr>
        <w:t>86</w:t>
      </w:r>
      <w:r w:rsidRPr="00FA1962">
        <w:rPr>
          <w:rStyle w:val="apple-converted-space"/>
          <w:rFonts w:ascii="Garamond" w:hAnsi="Garamond"/>
        </w:rPr>
        <w:t> </w:t>
      </w:r>
      <w:r w:rsidRPr="00FA1962">
        <w:rPr>
          <w:rFonts w:ascii="Garamond" w:hAnsi="Garamond"/>
        </w:rPr>
        <w:t xml:space="preserve">Immediately after this, as if doing his utmost to reduce the human race to a still lower position, and to bring them to the level of the irrational animals, and desiring to omit not a single circumstance related of the latter which manifests their greatness, he declares that "in certain individuals among the irrational creation there exists the power of sorcery;" so that even in this particular men cannot specially pride themselves, nor wish to arrogate a superiority over irrational creatures. And the following are his words: "If, however, men entertain lofty notions because of their possessing the power of sorcery, yet even in that respect are serpents and eagles their superiors in wisdom; for they are acquainted with many </w:t>
      </w:r>
      <w:r w:rsidRPr="00FA1962">
        <w:rPr>
          <w:rFonts w:ascii="Garamond" w:hAnsi="Garamond"/>
        </w:rPr>
        <w:lastRenderedPageBreak/>
        <w:t>prophylactics against persons and diseases, and also with the virtues of certain stones which help to preserve their young. If men, however, fall in with these, they think that they have gained a wonderful possession." Now, in the first place, I know not why he should designate as sorcery the knowledge of natural prophylactics displayed by animals,––whether that knowledge be the result of experience, or of some natural power of apprehension; for the term "sorcery" has by usage been assigned to something else. Perhaps, indeed, he wishes quietly, as an Epicurean, to censure the entire use of such arts, as resting only on the professions of sorcerers. However, let it be granted him that men do pride themselves greatly upon the knowledge of such arts, whether they are sorcerers or not: how can serpents be in this respect wiser than men, when they make use of the well–known fennel to sharpen their power of vision and to produce rapidity of movement, having obtained this natural power not from the exercise of reflection, but from the constitution of their body, while men do not, like serpents, arrive at such knowledge merely by nature, but partly by experiment, partly by reason, and sometimes by reflection and knowledge? So, if eagles, too, in order to preserve their young in the nest, carry thither the eagle–stone when they have discovered it, how does it appear that they are wise, and more intelligent than men, who find out by the exercise of their reflective powers and of their understanding what has been bestowed by nature upon eagles as a gift?</w:t>
      </w:r>
      <w:r w:rsidRPr="00FA1962">
        <w:rPr>
          <w:rStyle w:val="apple-converted-space"/>
          <w:rFonts w:ascii="Garamond" w:hAnsi="Garamond"/>
        </w:rPr>
        <w:t> </w:t>
      </w:r>
      <w:r w:rsidRPr="00FA1962">
        <w:rPr>
          <w:rFonts w:ascii="Garamond" w:hAnsi="Garamond"/>
        </w:rPr>
        <w:br/>
      </w:r>
      <w:r w:rsidRPr="00FA1962">
        <w:rPr>
          <w:rFonts w:ascii="Garamond" w:hAnsi="Garamond"/>
          <w:b/>
          <w:bCs/>
        </w:rPr>
        <w:t>87</w:t>
      </w:r>
      <w:r w:rsidRPr="00FA1962">
        <w:rPr>
          <w:rStyle w:val="apple-converted-space"/>
          <w:rFonts w:ascii="Garamond" w:hAnsi="Garamond"/>
        </w:rPr>
        <w:t> </w:t>
      </w:r>
      <w:r w:rsidRPr="00FA1962">
        <w:rPr>
          <w:rFonts w:ascii="Garamond" w:hAnsi="Garamond"/>
        </w:rPr>
        <w:t>Let it be granted, however, that there are other prophylactics against poisons known to animals: what does that avail to prove that it is not nature, but reason, which leads to the discovery of such things among them? For if reason were the discoverer, this one thing (or, if you will, one or two more things) would not be (exclusive of all others) the sole discovery made by serpents, and some other thing the sole discovery of the eagle, and so on with the rest of the animals; but as many discoveries would have been made amongst them as among men. But now it is manifest from the determinate inclination of the nature of each animal towards certain kinds of help, that they possess neither wisdom nor reason, but a natural constitutional tendency implanted by the Logos towards such things in order to ensure the preservation of the animal. And, indeed, if I wished to join issue with Celsus in these matters, I might quote the words of Solomon from the book of Proverbs, which run thus: "There be four things which are little upon the earth, but these are wiser than the wise: The ants are a people not strong, yet they prepare their meat in the summer; the conies are but a feeble folk, yet make they their houses in the rocks; the locusts have no king, yet go they forth in order at one command; and the spotted lizard, though leaning upon its hands, and being easily captured, dwelleth in kings' fortresses." I do not quote these words, however, as taking them in their literal signification, but, agreeably to the title of the book (for it is inscribed "Proverbs"), I investigate them as containing a secret meaning. For it is the custom of these writers (of Scripture) to distribute into many classes those writings which express one sense when taken literally, but which convey a different signification as their hidden meaning; and one of these kinds of writing is "Proverbs." And for this reason, in our Gospels too, is our Saviour described as saying: "These things have I spoken to you in proverbs, but the time cometh when I shall no more speak unto you in proverbs." It is not, then, the visible ants which are "wiser even than the wise," but they who are indicated as such under the "proverbial" style of expression. And such must be our conclusion regarding the rest of the animal creation, although Celsus regards the books of the Jews and Christians as exceedingly simple and commonplace, and imagines that those who give them an allegorical interpretation do violence to the meaning of the writers. By what we have said, then, let it appear that Celsus calumniates us in vain, and let his assertions that serpents and eagles are wiser than men also receive their refutation.</w:t>
      </w:r>
      <w:r w:rsidRPr="00FA1962">
        <w:rPr>
          <w:rStyle w:val="apple-converted-space"/>
          <w:rFonts w:ascii="Garamond" w:hAnsi="Garamond"/>
        </w:rPr>
        <w:t> </w:t>
      </w:r>
      <w:r w:rsidRPr="00FA1962">
        <w:rPr>
          <w:rFonts w:ascii="Garamond" w:hAnsi="Garamond"/>
        </w:rPr>
        <w:br/>
      </w:r>
      <w:r w:rsidRPr="00FA1962">
        <w:rPr>
          <w:rFonts w:ascii="Garamond" w:hAnsi="Garamond"/>
          <w:b/>
          <w:bCs/>
        </w:rPr>
        <w:t>88</w:t>
      </w:r>
      <w:r w:rsidRPr="00FA1962">
        <w:rPr>
          <w:rStyle w:val="apple-converted-space"/>
          <w:rFonts w:ascii="Garamond" w:hAnsi="Garamond"/>
        </w:rPr>
        <w:t> </w:t>
      </w:r>
      <w:r w:rsidRPr="00FA1962">
        <w:rPr>
          <w:rFonts w:ascii="Garamond" w:hAnsi="Garamond"/>
        </w:rPr>
        <w:t xml:space="preserve">And wishing to show at greater length that even the thoughts of God entertained by the human race are not superior to those of all other mortal creatures, but that certain of the irrational animals are capable of thinking about Him regarding whom opinions so discordant have existed among the most acute of mankind––Greeks and Barbarians––he continues: "If, because man has been able to grasp the idea of God, he is deemed superior to the other animals, let those who hold this opinion know that this capacity will be claimed by many of the other animals; and with good reason: for what would any one maintain to be more divine than the power of foreknowing and predicting future events? Men accordingly acquire the art from the other animals, and especially from birds. And those who listen to the indications furnished by them, become possessed of the gift of prophecy. If, then, birds, and the other prophetic animals, which are enabled by the gift of God to foreknow events, instruct us by means of signs, so much the nearer do they seem to be to the society of God, and to be endowed with greater wisdom, and to be more beloved </w:t>
      </w:r>
      <w:r w:rsidRPr="00FA1962">
        <w:rPr>
          <w:rFonts w:ascii="Garamond" w:hAnsi="Garamond"/>
        </w:rPr>
        <w:lastRenderedPageBreak/>
        <w:t>by Him. The more intelligent of men, moreover, say that the animals hold meetings which are more sacred than our assemblies, and that they know what is said at these meetings, and show that in reality they possess this knowledge, when, having previously stated that the birds have declared their intention of departing to some particular place, and of doing this thing or the other, the truth of their assertions is established by the departure of the birds to the place in question, and by their doing what was foretold. And no race of animals appears to be more observant of oaths than the elephants are, or to show greater devotion to divine things; and this, I presume, solely because they have some knowledge of God." See here now how he at once lays hold of, and brings forward as acknowledged facts, questions which are the subject of dispute among those philosophers, not only among the Greeks, but also among the Barbarians, who have either discovered or learned from certain demons some things about birds of augury and other animals, by which certain prophetic intimations are said to be made to men. For, in the first place, it has been disputed whether there is an art of augury, and, in general, a method of divination by animals, or not. And, in the second place, they who admit that there is an art of divination by birds, are not agreed about the manner of the divination; since some maintain that it is from certain demons or gods of divination s that the animals receive their impulses to action––the birds to flights and sounds of different kinds, and the other animals to movements of one sort or another. Others, again, believe that their souls are more divine in their nature, and fitted to operations of that kind, which is a most incredible supposition.</w:t>
      </w:r>
      <w:r w:rsidRPr="00FA1962">
        <w:rPr>
          <w:rStyle w:val="apple-converted-space"/>
          <w:rFonts w:ascii="Garamond" w:hAnsi="Garamond"/>
        </w:rPr>
        <w:t> </w:t>
      </w:r>
      <w:r w:rsidRPr="00FA1962">
        <w:rPr>
          <w:rFonts w:ascii="Garamond" w:hAnsi="Garamond"/>
        </w:rPr>
        <w:br/>
      </w:r>
      <w:r w:rsidRPr="00FA1962">
        <w:rPr>
          <w:rFonts w:ascii="Garamond" w:hAnsi="Garamond"/>
          <w:b/>
          <w:bCs/>
        </w:rPr>
        <w:t>89</w:t>
      </w:r>
      <w:r w:rsidRPr="00FA1962">
        <w:rPr>
          <w:rStyle w:val="apple-converted-space"/>
          <w:rFonts w:ascii="Garamond" w:hAnsi="Garamond"/>
        </w:rPr>
        <w:t> </w:t>
      </w:r>
      <w:r w:rsidRPr="00FA1962">
        <w:rPr>
          <w:rFonts w:ascii="Garamond" w:hAnsi="Garamond"/>
        </w:rPr>
        <w:t>Celsus, however, seeing he wished to prove by the foregoing statements that the irrational animals are more divine and intelligent than human beings, ought to have established at greater length the actual existence of such an art of divination, and in the next place have energetically undertaken its defence, and effectually refuted the arguments of those who would annihilate such arts of divination, and have overturned in a convincing manner also the arguments of those who say that it is from demons or from gods that animals receive the movements which lead them to divination, and to have proved in the next place that the soul of irrational animals is more divine than that of man. For, had he done so, and manifested a philosophical spirit in dealing with such things, we should to the best of our power have met his confident assertions, refuting in the first place the allegation that irrational animals are wiser than men, and showing the falsity of the statement that they have ideas of God more sacred than ours, and that they hold among themselves certain sacred assemblies. But now, on the contrary, he who accuses us because we believe in the Supreme God, requires us to believe that the souls of birds entertain ideas of God more divine and distinct than those of men. Yet if this is true, the birds have clearer ideas of God than Celsus himself; and it is not matter of surprise that it should be so with him, who so greatly depreciates human beings. Nay, so far as Celsus can make it appear, the birds possess grander and more divine ideas than, I do not say we Christians do, or than the Jews, who use the same Scriptures with ourselves, but even than are possessed by the theologians among the Greeks, for they were only human beings. According to Celsus, indeed, the tribe of birds that practise divination, forsooth, understand the nature of the Divine Being better than Pherecydes, and Pythagoras, and Socrates and Plato! We ought then to go to the birds as our teachers, in order that as, according to the view of Celsus, they instruct us by their power of divination in the knowledge of future events, so also they may free men from doubts regarding the Divine Being, by imparting to them the clear ideas which they have obtained respecting Him! It follows, accordingly, that Celsus, who regards birds as superior to men, ought to employ them as his instructors, and not one of the Greek philosophers.</w:t>
      </w:r>
      <w:r w:rsidRPr="00FA1962">
        <w:rPr>
          <w:rStyle w:val="apple-converted-space"/>
          <w:rFonts w:ascii="Garamond" w:hAnsi="Garamond"/>
        </w:rPr>
        <w:t> </w:t>
      </w:r>
      <w:r w:rsidRPr="00FA1962">
        <w:rPr>
          <w:rFonts w:ascii="Garamond" w:hAnsi="Garamond"/>
        </w:rPr>
        <w:br/>
      </w:r>
      <w:r w:rsidRPr="00FA1962">
        <w:rPr>
          <w:rFonts w:ascii="Garamond" w:hAnsi="Garamond"/>
          <w:b/>
          <w:bCs/>
        </w:rPr>
        <w:t>90</w:t>
      </w:r>
      <w:r w:rsidRPr="00FA1962">
        <w:rPr>
          <w:rStyle w:val="apple-converted-space"/>
          <w:rFonts w:ascii="Garamond" w:hAnsi="Garamond"/>
        </w:rPr>
        <w:t> </w:t>
      </w:r>
      <w:r w:rsidRPr="00FA1962">
        <w:rPr>
          <w:rFonts w:ascii="Garamond" w:hAnsi="Garamond"/>
        </w:rPr>
        <w:t xml:space="preserve">But we have a few remarks to make, out of a larger number, in answer to these statements of Celsus, that we may show the ingratitude towards his Maker which is involved in his holding these false opinions. For Celsus, although a man, and "being in honour," does not possess understanding, and therefore he did not compare himself with the birds and the other irrational animals, which he regards as capable of divining; but yielding to them the foremost place, he lowered himself, and as far as he could the whole human race with him (as entertaining lower and inferior views of God than the irrational animals), beneath the Egyptians, who worship irrational animals as divinities. Let the principal point of investigation, however, be this: whether there actually is or not an art of divination, by means of birds and other living things believed to have such power. For the arguments which tend to establish either view are not to be despised. On the one hand, it is pressed upon us not to admit such an art, lest the rational being should abandon the divine oracles, and betake himself to birds; and on the other, there is the energetic </w:t>
      </w:r>
      <w:r w:rsidRPr="00FA1962">
        <w:rPr>
          <w:rFonts w:ascii="Garamond" w:hAnsi="Garamond"/>
        </w:rPr>
        <w:lastRenderedPageBreak/>
        <w:t>testimony of many, that numerous individuals have been saved from the greatest dangers by putting their trust in divination by birds. For the present, however, let it be granted that an art of divination does exist, in order that I may in this way show to those who are prejudiced on the subject, that if this be admitted, the superiority of man over irrational animals, even over those that are endowed with power of divination, is great, and beyond all reach of comparison with the latter. We have then to say, that if there was in them any divine nature capable of foretelling future events, and so rich (in that knowledge) as out of its superabundance to make them known to any man who wished to know them, it is manifest that they would know what concerned themselves far sooner (than what concerned others); and had they possessed this knowledge, they would have been upon their guard against flying to any particular place Where men had planted snares and nets to catch them, or where archers took aim and shot at them in their flight. And especially, were eagles aware beforehand of the designs formed against their young, either by serpents crawling up to their nests and destroying them, or by men who take them for their amusement, or for any other useful purpose or service, they would not have placed their young in a spot where they were to be attacked; and, in general, not one of these animals would have been captured by men, because they were more divine and intelligent than they.</w:t>
      </w:r>
      <w:r w:rsidRPr="00FA1962">
        <w:rPr>
          <w:rStyle w:val="apple-converted-space"/>
          <w:rFonts w:ascii="Garamond" w:hAnsi="Garamond"/>
        </w:rPr>
        <w:t> </w:t>
      </w:r>
      <w:r w:rsidRPr="00FA1962">
        <w:rPr>
          <w:rFonts w:ascii="Garamond" w:hAnsi="Garamond"/>
        </w:rPr>
        <w:br/>
      </w:r>
      <w:r w:rsidRPr="00FA1962">
        <w:rPr>
          <w:rFonts w:ascii="Garamond" w:hAnsi="Garamond"/>
          <w:b/>
          <w:bCs/>
        </w:rPr>
        <w:t>91</w:t>
      </w:r>
      <w:r w:rsidRPr="00FA1962">
        <w:rPr>
          <w:rStyle w:val="apple-converted-space"/>
          <w:rFonts w:ascii="Garamond" w:hAnsi="Garamond"/>
        </w:rPr>
        <w:t> </w:t>
      </w:r>
      <w:r w:rsidRPr="00FA1962">
        <w:rPr>
          <w:rFonts w:ascii="Garamond" w:hAnsi="Garamond"/>
        </w:rPr>
        <w:t>But besides, if birds of augury converse with one another, as Celsus maintains they do, the prophetic birds having a divine nature, and the other rational animals also ideas of the divinity and foreknowledge of future events; and if they had communicated this knowledge to others, the sparrow mentioned in Homer would not have built her nest in the spot where a serpent was to devour her and her young ones, nor would the serpent in the writings of the same poet have failed to take precautions against being captured by the eagle. For this wonderful poet says, in his poem regarding the former:––"A mighty dragon shot, of dire portent; From Jove himself the dreadful sign was sent. Straight to the tree his sanguine spires he rolled, And curled around in many a winding fold. The topmost branch a mother–bird possessed; Eight callow infants filled the mossy nest; Herself the ninth: the serpent, as he hung, Stretched his black jaws, and crashed the dying young; While hovering near, while miserable moan, The drooping mother wailed her children gone. The mother last, as round the nest she flew, Seized by the beating wing, the monster slew: Nor long survived: to marble turned, he stands A lasting prodigy on Aulis' sands. Such was the will of Jove; and hence we dare Trust in his omen, and support the war." And regarding the second––the bird––the poet says:––"Jove's bird on sounding pinions beat the skies; A bleeding serpent of enormous size, His talons twined; alive, and curling round, He stung the bird, whose throat received the wound. Mad with the smart, he drops the fatal prey, In airy circles wings his painful way, Floats on the winds, and rends the heaven with cries; Amidst the host, the fallen serpent lies. They, pale with terror, mark its spires unrolled, And Jove's portent with beating hearts behold." Did the eagle, then, possess the power of divination, and the serpent (since this animal also is made use of by the augurs) not? But as this distinction can be easily refuted, cannot the assertion that both were capable of divination be refuted also? For if the serpent had possessed this knowledge, would not he have been on his guard against suffering what he did from the eagle? And innumerable other instances of a similar character may be found, to show that animals do not possess a prophetic soul, but that, according to the poet and the majority of mankind, it is the "Olympian himself who sent him to the light." And it is with a symbolical meaning that Apollo employs the hawks as his messenger, for the hawk is called the "swift messenger of Apollo."</w:t>
      </w:r>
      <w:r w:rsidRPr="00FA1962">
        <w:rPr>
          <w:rStyle w:val="apple-converted-space"/>
          <w:rFonts w:ascii="Garamond" w:hAnsi="Garamond"/>
        </w:rPr>
        <w:t> </w:t>
      </w:r>
      <w:r w:rsidRPr="00FA1962">
        <w:rPr>
          <w:rFonts w:ascii="Garamond" w:hAnsi="Garamond"/>
        </w:rPr>
        <w:br/>
      </w:r>
      <w:r w:rsidRPr="00FA1962">
        <w:rPr>
          <w:rFonts w:ascii="Garamond" w:hAnsi="Garamond"/>
          <w:b/>
          <w:bCs/>
        </w:rPr>
        <w:t>92</w:t>
      </w:r>
      <w:r w:rsidRPr="00FA1962">
        <w:rPr>
          <w:rStyle w:val="apple-converted-space"/>
          <w:rFonts w:ascii="Garamond" w:hAnsi="Garamond"/>
        </w:rPr>
        <w:t> </w:t>
      </w:r>
      <w:r w:rsidRPr="00FA1962">
        <w:rPr>
          <w:rFonts w:ascii="Garamond" w:hAnsi="Garamond"/>
        </w:rPr>
        <w:t xml:space="preserve">In my opinion, however, it is certain wicked demons, and, so to speak, of the race of Titans or Giants, who have been guilty of impiety towards the true God, and towards the angels in heaven, and who have fallen from it, and who haunt the denser parts of bodies, and frequent unclean places upon earth, and who, possessing some power of distinguishing future events, because they are without bodies of earthly material, engage in an employment of this kind, and desiring to lead the human race away from the true God, secretly enter the bodies of the more rapacious and savage and wicked of animals, and stir them up to do whatever they choose, and at whatever time they choose: either turning the fancies of these animals to make flights and movements of various kinds, in order that men may be caught by the divining power that is in the irrational animals, and neglect to seek after the God who contains all things; or to search after the pure worship of God, but allow their reasoning powers to grovel on the earth, and amongst birds and serpents, and even foxes and wolves. For it has been observed by those who are skilled in such matters, that the clearest prognostications are obtained from animals of this kind; because the demons </w:t>
      </w:r>
      <w:r w:rsidRPr="00FA1962">
        <w:rPr>
          <w:rFonts w:ascii="Garamond" w:hAnsi="Garamond"/>
        </w:rPr>
        <w:lastRenderedPageBreak/>
        <w:t>cannot act so effectively in the milder sort of animals as they can in these, in consequence of the similarity between them in point of wickedness; and yet it is not wickedness, but something like wickedness, which exist in these animals.</w:t>
      </w:r>
      <w:r w:rsidRPr="00FA1962">
        <w:rPr>
          <w:rStyle w:val="apple-converted-space"/>
          <w:rFonts w:ascii="Garamond" w:hAnsi="Garamond"/>
        </w:rPr>
        <w:t> </w:t>
      </w:r>
      <w:r w:rsidRPr="00FA1962">
        <w:rPr>
          <w:rFonts w:ascii="Garamond" w:hAnsi="Garamond"/>
        </w:rPr>
        <w:br/>
      </w:r>
      <w:r w:rsidRPr="00FA1962">
        <w:rPr>
          <w:rFonts w:ascii="Garamond" w:hAnsi="Garamond"/>
          <w:b/>
          <w:bCs/>
        </w:rPr>
        <w:t>93</w:t>
      </w:r>
      <w:r w:rsidRPr="00FA1962">
        <w:rPr>
          <w:rStyle w:val="apple-converted-space"/>
          <w:rFonts w:ascii="Garamond" w:hAnsi="Garamond"/>
        </w:rPr>
        <w:t> </w:t>
      </w:r>
      <w:r w:rsidRPr="00FA1962">
        <w:rPr>
          <w:rFonts w:ascii="Garamond" w:hAnsi="Garamond"/>
        </w:rPr>
        <w:t>For which reason, whatever else there may be in the writings of Moses which excites my wonder, I would say that the following is worthy of admiration, viz. that Moses, having observed the varying natures of animals, and having either learned from God what was peculiar to them, and to the demons which are kindred to each of the animals, or having himself ascertained these things by his own wisdom, has, in arranging the different kinds of animals, pronounced all those which are supposed by the Egyptians and the rest of mankind to possess the power of divination to be unclean, and, as a general rule, all that are not of that class to be clean. And amongst the unclean animals mentioned by Moses are the wolf, and fox, and serpent, and eagle, and hawk, and such like. And, generally speaking, you will find that not only in the law, but also in the prophets, these animals are employed as examples of all that is most wicked; and that a wolf or a fox is never mentioned for a good purpose. Each species of demon, consequently, would seem to possess a certain affinity with a certain species of animal. And as among men there are some who are stronger than others, and this not at all owing to their moral character, so, in the same way, some demons will be more powerful in things indifferent than others; and one class of them employs one kind of animal for the purpose of deluding men, in accordance with the will of him who is called in our Scriptures the "prince of this world," while others predict future events by means of another kind of animal. Observe, moreover, to what a pitch of wickedness the demons proceed, so that they even assume the bodies of weasels in order to reveal the future! And now, consider with yourself whether it is better to accept the belief that it is the Supreme God and His Son who stir up the birds and the other living creatures to divination, or that those who stir up these creatures, and not human beings (although they are present before them), are wicked, and, as they are called by our Scriptures, unclean demons.</w:t>
      </w:r>
      <w:r w:rsidRPr="00FA1962">
        <w:rPr>
          <w:rStyle w:val="apple-converted-space"/>
          <w:rFonts w:ascii="Garamond" w:hAnsi="Garamond"/>
        </w:rPr>
        <w:t> </w:t>
      </w:r>
      <w:r w:rsidRPr="00FA1962">
        <w:rPr>
          <w:rFonts w:ascii="Garamond" w:hAnsi="Garamond"/>
        </w:rPr>
        <w:br/>
      </w:r>
      <w:r w:rsidRPr="00FA1962">
        <w:rPr>
          <w:rFonts w:ascii="Garamond" w:hAnsi="Garamond"/>
          <w:b/>
          <w:bCs/>
        </w:rPr>
        <w:t>94</w:t>
      </w:r>
      <w:r w:rsidRPr="00FA1962">
        <w:rPr>
          <w:rStyle w:val="apple-converted-space"/>
          <w:rFonts w:ascii="Garamond" w:hAnsi="Garamond"/>
        </w:rPr>
        <w:t> </w:t>
      </w:r>
      <w:r w:rsidRPr="00FA1962">
        <w:rPr>
          <w:rFonts w:ascii="Garamond" w:hAnsi="Garamond"/>
        </w:rPr>
        <w:t>But if the soul of birds is to be esteemed divine because future events are predicted by them, why should we not rather maintain, that when omens are accepted by men, the souls of those are divine through which the omens are heard? Accordingly, among such would be ranked the female slave mentioned in Homer, who ground the corn, when she said regarding the suitors:––"For the very last time, now, will they sup here." This slave, then, was divine, while the great Ulysses, the friend of Homer's Pallas Athene, was not divine, but understanding the words spoken by this "divine" grinder of corn as an omen, rejoiced, as the poet says:––"The divine Ulysses rejoiced at the omen." Observe, now, as the birds are possessed of a divine soul, and are capable of perceiving God, or, as Celsus says, the gods, it is clear that when we men also sneeze, we do so in consequence of a kind of divinity that is within us, and which imparts a prophetic power to our soul. For this belief is testified by many witnesses, and therefore the poet also says:––"And while he prayed, he sneezed." And Penelope, too, said:––"Perceiv'st thou not that at every word my son did sneeze?"</w:t>
      </w:r>
      <w:r w:rsidRPr="00FA1962">
        <w:rPr>
          <w:rStyle w:val="apple-converted-space"/>
          <w:rFonts w:ascii="Garamond" w:hAnsi="Garamond"/>
        </w:rPr>
        <w:t> </w:t>
      </w:r>
      <w:r w:rsidRPr="00FA1962">
        <w:rPr>
          <w:rFonts w:ascii="Garamond" w:hAnsi="Garamond"/>
        </w:rPr>
        <w:br/>
      </w:r>
      <w:r w:rsidRPr="00FA1962">
        <w:rPr>
          <w:rFonts w:ascii="Garamond" w:hAnsi="Garamond"/>
          <w:b/>
          <w:bCs/>
        </w:rPr>
        <w:t>95</w:t>
      </w:r>
      <w:r w:rsidRPr="00FA1962">
        <w:rPr>
          <w:rStyle w:val="apple-converted-space"/>
          <w:rFonts w:ascii="Garamond" w:hAnsi="Garamond"/>
        </w:rPr>
        <w:t> </w:t>
      </w:r>
      <w:r w:rsidRPr="00FA1962">
        <w:rPr>
          <w:rFonts w:ascii="Garamond" w:hAnsi="Garamond"/>
        </w:rPr>
        <w:t>The true God, however, neither employs irrational animals, nor any individuals whom chance may offer, to convey a knowledge of the future; but, on the contrary, the most pure and holy of human souls, whom He inspires and endows with prophetic power. And therefore, whatever else in the Mosaic writings may excite our wonder, the following must be considered as fitted to do so: "Ye shall not practise augury, nor observe the flight of birds;" and in another place: "For the nations whom the LORD thy God will destroy from before thy face, shall listen to omens and divinations; but as for thee, the LORD thy God has not suffered thee to do so." And he adds: "A prophet shall the LORD your God raise up unto you from among your brethren." On one occasion, moreover, God, wishing by means of an augur to turn away (His people) from the practice of divination, caused the spirit that was in the augur to speak as follows: "For there is no enchantment in Jacob, nor is there divination in Isræl. In due time will it be declared to Jacob and Isræl what the Lord will do." And now, we who knew these and similar sayings wish to observe this precept with the mystical meaning, viz., "Keep thy heart with all diligence," that nothing of a demoniacal nature may enter into our minds, or any spirit of our adversaries turn our imagination whither it chooses. But we pray that the light of the knowledge of the glory of God may shine in our hearts, and that the Spirit of God may dwell in our imaginations, and lead them to contemplate the things of God; for "as many as are led by the Spirit of God, they are the sons of God."</w:t>
      </w:r>
      <w:r w:rsidRPr="00FA1962">
        <w:rPr>
          <w:rStyle w:val="apple-converted-space"/>
          <w:rFonts w:ascii="Garamond" w:hAnsi="Garamond"/>
        </w:rPr>
        <w:t> </w:t>
      </w:r>
      <w:r w:rsidRPr="00FA1962">
        <w:rPr>
          <w:rFonts w:ascii="Garamond" w:hAnsi="Garamond"/>
        </w:rPr>
        <w:br/>
      </w:r>
      <w:r w:rsidRPr="00FA1962">
        <w:rPr>
          <w:rFonts w:ascii="Garamond" w:hAnsi="Garamond"/>
          <w:b/>
          <w:bCs/>
        </w:rPr>
        <w:t>96</w:t>
      </w:r>
      <w:r w:rsidRPr="00FA1962">
        <w:rPr>
          <w:rStyle w:val="apple-converted-space"/>
          <w:rFonts w:ascii="Garamond" w:hAnsi="Garamond"/>
        </w:rPr>
        <w:t> </w:t>
      </w:r>
      <w:r w:rsidRPr="00FA1962">
        <w:rPr>
          <w:rFonts w:ascii="Garamond" w:hAnsi="Garamond"/>
        </w:rPr>
        <w:t xml:space="preserve">We ought to take note, however, that the power of foreknowing the future is by no means a proof of </w:t>
      </w:r>
      <w:r w:rsidRPr="00FA1962">
        <w:rPr>
          <w:rFonts w:ascii="Garamond" w:hAnsi="Garamond"/>
        </w:rPr>
        <w:lastRenderedPageBreak/>
        <w:t>divinity; for in itself it is a thing indifferent, and is found occurring amongst both good and bad. Physicians, at any rate, by means of their professional skill foreknow certain things, although their character may happen to be bad. And in the same way also pilots, although perhaps wicked men, are able to foretell the signs (of good or bad weather), and the approach of violent tempests of wind, and atmospheric changes, because they gather this knowledge from experience and observation, although I do not suppose that on that account any one would term them "gods" if their characters happened to be bad. The assertion, then, of Celsus is false, when he says: "What could be called more divine than the power of foreknowing and foretelling the future?" And so also is this, that "many of the animals claim to have ideas of God;" for none of the irrational animals possess any idea of God. And wholly false, too, is his assertion, that "the irrational animals are nearer the society of God (than men)," when even men who are still in a state of wickedness, however great their progress in knowledge, are far removed from that society. It is, then, those alone who are truly wise and sincerely religious who are nearer to God's society; such persons as were our prophets, and Moses, to the latter of whom, on account of his exceeding purity, the Scripture said: "Moses alone shall come near the LORD, but the rest shall not come nigh."</w:t>
      </w:r>
      <w:r w:rsidRPr="00FA1962">
        <w:rPr>
          <w:rStyle w:val="apple-converted-space"/>
          <w:rFonts w:ascii="Garamond" w:hAnsi="Garamond"/>
        </w:rPr>
        <w:t> </w:t>
      </w:r>
      <w:r w:rsidRPr="00FA1962">
        <w:rPr>
          <w:rFonts w:ascii="Garamond" w:hAnsi="Garamond"/>
        </w:rPr>
        <w:br/>
      </w:r>
      <w:r w:rsidRPr="00FA1962">
        <w:rPr>
          <w:rFonts w:ascii="Garamond" w:hAnsi="Garamond"/>
          <w:b/>
          <w:bCs/>
        </w:rPr>
        <w:t>97</w:t>
      </w:r>
      <w:r w:rsidRPr="00FA1962">
        <w:rPr>
          <w:rStyle w:val="apple-converted-space"/>
          <w:rFonts w:ascii="Garamond" w:hAnsi="Garamond"/>
        </w:rPr>
        <w:t> </w:t>
      </w:r>
      <w:r w:rsidRPr="00FA1962">
        <w:rPr>
          <w:rFonts w:ascii="Garamond" w:hAnsi="Garamond"/>
        </w:rPr>
        <w:t>How impious, indeed, is the assertion of this man, who charges us with impiety, that "not only are the irrational animals wiser than the human race, but that they are more beloved by God (than they)!" And who would not be repelled (by horror) from paying any attention to a man who declared that a serpent, and a fox, and a wolf, and an eagle, and a hawk, were more beloved by God than the human race? For it follows from his maintaining such a position, that if these animals be more beloved by God than human beings, it is manifest that they are dearer to God than Socrates, and Plato, and Pythagoras, and Pherecydes, and those theologians whose praises he had sung a little before. And one might address him with the prayer: "If these animals be dearer to God than men, may you be beloved of God along with them, and be made like to those whom you consider as dearer to Him than human beings!" And let no one suppose that such a prayer is meant as an imprecation; for who would not pray to resemble in all respects those whom he believes to be dearer to God than others, in order that he, like them, may enjoy the divine love? And as Celsus is desirous to show that the assemblies of the irrational animals are more sacred than ours, he ascribes the statement to that effect not to any ordinary individuals, but to persons of intelligence. Yet it is the virtuous alone who are truly wise, for no wicked man is so. He speaks, accordingly, in the following style: "Intelligent men say that these animals hold assemblies which are more sacred than ours, and that they know what is spoken at them, and actually prove that they are not without such knowledge, when they mention beforehand that the birds have announced their intention of departing to a particular place, or of doing this thing or that, and then show that they have departed to the place in question, and have done the particular thing which was foretold." Now, truly, no person of intelligence ever related such things; nor did any wise man ever say that the assemblies of the irrational animals were more sacred than those of men. But if, for the purpose of examining (the soundness of) his statements, we look to their consequences, it is evident that, in his opinion, the assemblies of the irrational animals are more sacred than those of the venerable Pherecydes, and Pythagoras, and Socrates, and Plato, and of philosophers in general; which assertion is not only incongruous in itself, but full of absurdity. In order that we may believe, however, that certain individuals do learn from the indistinct sound of birds that they are about to take their departure, and do this thing or that, and announce these things beforehand, we would say that this information is imparted to men by demons by means of signs, with the view of having men deceived by demons, and having their understanding dragged down from God and heaven to earth, and to places lower still.</w:t>
      </w:r>
      <w:r w:rsidRPr="00FA1962">
        <w:rPr>
          <w:rStyle w:val="apple-converted-space"/>
          <w:rFonts w:ascii="Garamond" w:hAnsi="Garamond"/>
        </w:rPr>
        <w:t> </w:t>
      </w:r>
      <w:r w:rsidRPr="00FA1962">
        <w:rPr>
          <w:rFonts w:ascii="Garamond" w:hAnsi="Garamond"/>
        </w:rPr>
        <w:br/>
      </w:r>
      <w:r w:rsidRPr="00FA1962">
        <w:rPr>
          <w:rFonts w:ascii="Garamond" w:hAnsi="Garamond"/>
          <w:b/>
          <w:bCs/>
        </w:rPr>
        <w:t>98</w:t>
      </w:r>
      <w:r w:rsidRPr="00FA1962">
        <w:rPr>
          <w:rStyle w:val="apple-converted-space"/>
          <w:rFonts w:ascii="Garamond" w:hAnsi="Garamond"/>
        </w:rPr>
        <w:t> </w:t>
      </w:r>
      <w:r w:rsidRPr="00FA1962">
        <w:rPr>
          <w:rFonts w:ascii="Garamond" w:hAnsi="Garamond"/>
        </w:rPr>
        <w:t xml:space="preserve">I do not know, moreover, how Celsus could hear of the elephants' (fidelity to) oaths, and of their great devotedness to our God, and of the knowledge which they possess of Him. For I know many wonderful things which are related of the nature of this animal, and of its gentle disposition. But I am not aware that any one has spoken of its observance of oaths; unless indeed to its gentle disposition, and its observance of compacts, so to speak, when once concluded between it and man, he give the name of keeping its oath, which statement also in itself is false. For although rarely, yet sometimes it has been recorded that, after their apparent tameness, they have broken out against men in the most savage manner, and have committed murder, and have been on that account condemned to death, because no longer of any use. And seeing that after this, in order to establish (as he thinks he does) that the stork is more pious than any </w:t>
      </w:r>
      <w:r w:rsidRPr="00FA1962">
        <w:rPr>
          <w:rFonts w:ascii="Garamond" w:hAnsi="Garamond"/>
        </w:rPr>
        <w:lastRenderedPageBreak/>
        <w:t>human being, he adduces the accounts which are narrated regarding that creature's display of filial affection in bringing food to its parents for their support, we have to say in reply, that this is done by the storks, not from a regard to what is proper, nor from reflection, but from a natural instinct; the nature which formed them being desirous to show an instance among the irrational animals which might put men to shame, in the matter of exhibiting their gratitude to their parents. And if Celsus had known how great the difference is between acting in this way from reason, and from an irrational natural impulse, he would not have said that storks are more pious than human beings. But further, Celsus, as still contending for the piety of the irrational creation, quotes the instance of the Arabian bird the phoenix, which after many years repairs to Egypt, and bears thither its parent, when dead and buried in a ball of myrrh, and deposits its body in the Temple of the Sun. Now this story is indeed recorded, and, if it be true, it is possible that it may occur in consequence of some provision of nature; divine providence freely displaying to human beings, by the differences which exist among living things, the variety of constitution which prevails in the world, and which extends even to birds, and in harmony with which He has brought into existence one creature, the only one of its kind, in order that by it men may be led to admire, not the creature, but Him who created it.</w:t>
      </w:r>
      <w:r w:rsidRPr="00FA1962">
        <w:rPr>
          <w:rFonts w:ascii="Garamond" w:hAnsi="Garamond"/>
        </w:rPr>
        <w:br/>
      </w:r>
      <w:r w:rsidRPr="00FA1962">
        <w:rPr>
          <w:rFonts w:ascii="Garamond" w:hAnsi="Garamond"/>
          <w:b/>
          <w:bCs/>
        </w:rPr>
        <w:t>99</w:t>
      </w:r>
      <w:r w:rsidRPr="00FA1962">
        <w:rPr>
          <w:rStyle w:val="apple-converted-space"/>
          <w:rFonts w:ascii="Garamond" w:hAnsi="Garamond"/>
        </w:rPr>
        <w:t> </w:t>
      </w:r>
      <w:r w:rsidRPr="00FA1962">
        <w:rPr>
          <w:rFonts w:ascii="Garamond" w:hAnsi="Garamond"/>
        </w:rPr>
        <w:t>In addition to all that he has already said, Celsus subjoins the following: "All things, accordingly, were not made for man, any more than they were made for lions, or eagles, or dolphins, but that this world, as being God's work, might be perfect and entire in all respects. For this reason all things have been adjusted, not with reference to each other, but with regard to their bearing upon the whole. And God takes care of the whole, and (His) providence will never forsake it; and it does not become worse; nor does God after a time bring it back to himself; nor is He angry on account of men any more than on account of apes or flies; nor does He threaten these beings, each one of which has received its appointed lot in its proper place." Let us then briefly reply to these statements. I think, indeed, that I have shown in the preceding pages that all things were created for man, and every rational being, and that it was chiefly for the sake of the rational creature that the creation took place. Celsus, indeed, may say that this was done not more for man than for lions, or the other creatures which he mentions; but we maintain that the Creator did not form these things for lions, or eagles, or dolphins, but all for the sake of the rational creature, and "in order that this world, as being God's work, might be perfect and complete in all things." For to this sentiment we must yield our assent as being well said. And God takes care, not, as Celsus supposes, merely of the whole, but beyond the whole, in a special degree of every rational being. Nor will Providence ever abandon the whole; for although it should become more wicked, owing to the sin of the rational being, which is a portion of the whole, He makes arrangements to purify it, and after a time to bring back the whole to Himself. Moreover, He is not angry with apes or flies; but on human beings, as those who have transgressed the laws of nature, He sends judgments and chastisements, and threatens them by the mouth of the prophets, and by the Saviour who came to visit the whole human race, that those who hear the threatenings may be converted by them, while those who neglect these calls to conversion may deservedly suffer those punishments which it becomes God, in conformity with that will of His which acts for the advantage of the whole, to inflict upon those who need such painful discipline and correction. But as our fourth book has now attained sufficient dimensions, we shall here terminate our discourse. And may God grant, through His Son, who is God the Word, and Wisdom, and Truth, and Righteousness, and everything else which the sacred Scriptures when speaking of God call Him, that we may make a good beginning of the fifth book, to the benefit of our readers, and may bring it to a successful conclusion, with the aid of His word abiding in our soul.</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IT is not, my reverend Ambrosius, because we seek after many words––a thing which is forbidden, and in the indulgence of which it is impossible to avoid sin––that we now begin the fifth book of our reply to the treatise of Celsus, but with the endeavour, so far as may be within our power, to leave none of his </w:t>
      </w:r>
      <w:r w:rsidRPr="00FA1962">
        <w:rPr>
          <w:rFonts w:ascii="Garamond" w:hAnsi="Garamond"/>
        </w:rPr>
        <w:lastRenderedPageBreak/>
        <w:t>statements without examination, and especially those in which it might appear to some that he had skilfully assailed us and the Jews. If it were possible, indeed, for me to enter along with my words into the conscience of every one without exception who perUses this work, and to extract each dart which wounds him who is not completely protected with the "whole armour" of God, and apply a rational medicine to cure the wound inflicted by Celsus, which prevents those who listen to his words from remaining "sound in the faith," I would do so. But since it is the work of God alone, in conformity with His own Spirit, and along with that of Christ, to take up His abode invisibly in those persons whom He judges worthy of being visited; so, on the other hand, is our object to try, by means of arguments and treatises, to confirm men in their faith, and to earn the name of "workmen needing not to be ashamed, tightly dividing the word of truth." And there is one thing above all which it appears to us we ought to do, if we would discharge faithfully the task enjoined upon us by you, and that is to overturn to the best of our ability the confident assertions of Celsus. Let us then quote such assertions of his as follow those which we have already refuted (the reader: must decide whether we have done so successfully or not), and let us reply to them. And may God grant that we approach not our subject with our understanding and reason empty and devoid of divine inspiration, that the faith of those whom we wish to aid may not depend upon human wisdom, but that, receiving the "mind" of Christ from His Father, who alone can bestow it, and being strengthened by participating in the word of God, we may pull down "every high thing that exalteth itself against the knowledge of God," and the imagination of Celsus, who exalts himself against us, and against Jesus, and also against Moses and the prophets, in order that He who "gave the word to those who published it with great power" may supply us also, and bestow upon us "great power," so that faith in the word and power of God may be implanted in the minds of all who will peruse our work.</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 have now, then, to refute that statement of his which runs as follows: "O Jews and Christians, no God or son of a God either came or will come down (to earth). But if you mean that certain angels did so, then what do you call them? Are they gods, or some other race of beings? Some other race of beings (doubtless), and in all probability demons." Now as Celsus here is guilty of repeating himself (for in the preceding pages such assertions have been frequently advanced by him), it is unnecessary to discuss the matter at greater length, seeing what we have already said upon this point may suffice. We shall mention, however, a few considerations out of a greater number, such as we deem in harmony with our former arguments, but which have not altogether the same bearing as they, and by which we shall show that in asserting generally that no God, or son of God, ever descended (among men), he overturns not only the opinions entertained by the majority of mankind regarding the manifestation of Deity, but also what was formerly admitted by himself. For if the general statement, that "no God or son of God has come down or will come down," be truly maintained by Celsus, it is manifest that we have here overthrown the belief in the existence of gods upon the earth who had descended from heaven either to predict the future to mankind or to heal them by means of divine responses; and neither the Pythian Apollo, nor AEsculapius, nor any other among those supposed to have done so, would be a god descended from heaven. He might, indeed, either be a god who had obtained as his lot (the obligation) to dwell on earth for ever, and be thus a fugitive, as it were, from the abode of the gods, or he might be one who had no power to share in the society of the gods in heaven; or else Apollo, and AEsculapius, and those others who are believed to perform acts on earth, would not be gods, but only certain demons, much inferior to those wise men among mankind, who on account of their virtue ascend to the vault of heaven.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observe how, in his desire to subvert our opinions, he who never acknowledged himself throughout his whole treatise to be an Epicurean, is convicted of being a deserter to that sect. And now is the time for you, (reader), who peruse the works of Celsus, and give your assent to what has been advanced, either to overturn the belief in a God who visits the human race, and exercises a providence over each individual man, or to grant this, and prove the falsity of the assertions of Celsus. If you, then, wholly annihilate providence, you will falsify those assertions of his in which he grants the existence of "God and a providence," in order that you may maintain the truth of your own position; but if, on the other hand, you still admit the existence of providence, because you do not assent to the dictum of Celsus, that "neither has a God nor the son of a God come down nor is to come down to mankind," why not rather carefully ascertain from the statements made regarding Jesus, and the prophecies uttered concerning Him, who it is that we are to consider as having come down to the human race as God, and the Son of God?––whether </w:t>
      </w:r>
      <w:r w:rsidRPr="00FA1962">
        <w:rPr>
          <w:rFonts w:ascii="Garamond" w:hAnsi="Garamond"/>
        </w:rPr>
        <w:lastRenderedPageBreak/>
        <w:t>that Jesus who said and ministered so much, or those who under pretence of oracles and divinations, do not reform the morals of their worshippers, but who have besides apostatized from the pure and holy worship and honour due to the Maker of all things, and who tear away the souls of those who give heed to them from the one only visible and true God, under a pretence of paying honour to a multitude of deities?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since he says, in the next place, as if the Jews or Christians had answered regarding those who come down to visit the human race, that they were angels: "But if ye say that they are angels, what do you call them?" he continues, "Are they gods, or some other race of beings?" and then again introduces us as if answering, "Some other race of beings, and probably demons,"––let us proceed to notice these remarks. For we indeed acknowledge that angels are "ministering spirits," and we say that "they are sent forth to minister for them who shall be heirs of salvation;" and that they ascend, bearing the supplications of men, to the purest of the heavenly places in the universe, or even to supercelestial regions purer still; and that they come down from these, conveying to each one, according to his deserts, something enjoined by God to be conferred by them upon those who are to be the recipients of His benefits. Having thus learned to call these beings "angels" from their employments, we find that because they are divine they are sometimes termed "god" in the sacred Scriptures, but not so that we are commanded to honour and worship in place of God those who minister to us, and bear to us His blessings. For every prayer, and supplication, and intercession, and thanksgiving, is to be sent up to the Supreme God through the High Priest, who is above all the angels, the living Word and God. And to the Word Himself shall we also pray and make intercessions, and offer thanksgivings and supplications to Him, if we have the capacity of distinguishing between the proper use and abuse of prayer.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to invoke angels without having obtained a knowledge of their nature greater than is possessed by men, would be contrary to reason. But, conformably to our hypothesis, let this knowledge of them, which is something wonderful and mysterious, be obtained. Then this knowledge, making known to us their nature, and the offices to which they are severally appointed, will not permit us to pray with confidence to any other than to the Supreme God, who is sufficient for all things, and that through our Saviour the Son of God, who is the Word, and Wisdom, and Truth, and everything else which the writings of God's prophets and the apostles of Jesus entitle Him. And it is enough to secure that the holy angels of God be propitious to us, and that they do all things on our behalf, that our disposition of mind towards God should imitate as far as it is within the power of human nature the example of these holy angels, who again follow the example of their God; and that the conceptions which we entertain of His Son, the Word, so far as attainable by us, should not be opposed to the clearer conceptions of Him which the holy angels possess, but should daily approach these in clearness and distinctness. But because Celsus has not read our holy Scriptures, he gives himself an answer as if it came from us, saying that we "assert that the angels who come down from heaven to confer benefits on mankind are a different race from the gods," and adds that "in all probability they would be called demons by us:" not observing that the name "demons" is not a term of indifferent meaning like that of "men," among whom some are good and some bad, nor yet a term of excellence like that of "the gods," which is applied not to wicked demons, or to statues, or to animals, but (by those who know divine things) to what is truly divine and blessed; whereas the term "demons" is always applied to those wicked powers, freed from the encumbrance of a grosser body, who lead men astray, and fill them with distractions and drag them down from God and supercelestial thoughts to things here below.</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He next proceeds to make the following statement about the Jews:––"The first point relating to the Jews which is fitted to excite wonder, is that they should worship the heaven and the angels who dwell therein, and yet pass by and neglect its most venerable and powerful parts, as the sun, the moon, and the other heavenly bodies, both fixed stars and planets, as if it were possible that 'the whole' could be God, and yet its parts not divine; or (as if it were reasonable) to treat with the greatest respect those who are said to appear to such as are in darkness somewhere, blinded by some crooked sorcery, or dreaming dreams through the influence of shadowy spectres, while those who prophesy so clearly and strikingly to all men, by means of whom rain, and heat, and clouds, and thunder (to which they offer worship), and lightnings, and fruits, and all kinds of productiveness, are brought about,––by means of whom God is revealed to them,––the most prominent heralds among those beings that are above,––those that are truly heavenly </w:t>
      </w:r>
      <w:r w:rsidRPr="00FA1962">
        <w:rPr>
          <w:rFonts w:ascii="Garamond" w:hAnsi="Garamond"/>
        </w:rPr>
        <w:lastRenderedPageBreak/>
        <w:t>angels,––are to be regarded as of no account!" In making these statements, Celsus appears to have fallen into confusion, and to have penned them from false ideas of things which he did not understand; for it is patent to all who investigate the practices of the Jews, and compare them with those of the Christians, that the Jews who follow the law, which, speaking in the person of God, says, "Thou shall have no other gods before Me: thou shalt not make unto thee an image, nor a likeness of anything that is in heaven above, or that is in the earth beneath, or that is in the waters under the earth; thou shall not bow down to them, nor serve them," worship nothing else than the Supreme God, who made the heavens, and all things besides. Now it is evident that those who live according to the law, and worship the Maker of heaven, will not worship the heaven at the same time with God. Moreover, no one who obeys the law of Moses will bow down to the angels who are in heaven; and, in like manner, as they do not bow down to sun, moon, and stars, the host of heaven, they refrain from doing obeisance to heaven and its angels, obeying the law which declares: "Lest thou lift up thine eyes to heaven, and when thou seest the sun, and the moon, and the stars, even all the host of heaven, shouldst be driven to worship them, and serve them, which the LORD thy God hath divided unto all nations."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Having, moreover, assumed that the Jews consider the heaven to be God, he adds that this is absurd; finding fault with those who bow down to the heaven, but not also to the sun, and moon, and stars, saying that the Jews do this, as if it were possible that "the whole" should be God, and its several parts not divine. And he seems to call the heaven "a whole," and sun, moon, and stars its several parts. Now, certainly neither Jews nor Christians call the "heaven" God. Let it be granted, however, that, as he alleges, the heaven is called God by the Jews, and suppose that sun, moon, and stars are parts of "heaven,"––which is by no means true, for neither are the animals and plants upon the earth any portion of it,––how is it true, even according to the opinions of the Greeks, that if God be a whole, His parts also are divine? Certainly they say that the Cosmos taken as the whole is God, the Stoics calling it the First God, the followers of Plato the Second, and some of them the Third. According to these philosophers, then, seeing the whole Cosmos is God, its parts also are divine; so that not only are human beings divine, but the whole of the irrational creation, as being "portions" of the Cosmos; and besides these, the plants also are divine. And if the rivers, and mountains, and seas are portions of the Cosmos, then, since the whole Cosmos is God, are the riven and seas also gods? But even this the Greeks will not assert. Those, however, who preside over rivers and seas (either demons or gods, as they call them), they would term gods. Now from this it follows that the general statement of Celsus, even according to the Greeks, who hold the doctrine of Providence, is false, that if any "whole" be a god, its parts necessarily are divine. But it follows from the doctrine of Celsus, that if the Cosmos be God, all that is in it is divine, being parts of the Cosmos. Now, according to this view, animals, as flies, and gnats, and worms, and every species of serpent, as well as of birds and fishes, will be divine,––an assertion which would not be made even by those who maintain that the Cosmos is God. But the Jews, who live according to the law of Moses, although they may not know how to receive the secret meaning of the law, which is conveyed in obscure language, will not maintain that either the heaven or the angels are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As we allege, however, that he has fallen into confusion in consequence of false notions which he has imbibed, come and let us point them out to the best of our ability, and show that although Celsus considers it to be a Jewish custom to bow down to the heaven and the angels in it, such a practice is not at all Jewish, but is in violation of Judaism, as it also is to do obeisance to sun, moon, and stars, as well as images. You will find at least in the book of Jeremiah the words of God censuring by the mouth of the prophet the Jewish people for doing obeisance to such objects, and for sacrificing to the queen of heaven, and to all the host of heaven. The writings of the Christians, moreover, show, in censuring the sins committed among the Jews, that when God abandoned that people on account of certain sins, these sins (of idol–worship) also were committed by them. For it is related in the Acts of the Apostles regarding the Jews, that "God turned, and gave them up to worship the host of heaven; as it is written in the book of the prophets, O ye house of Isræl, have ye offered to Me slain beasts and sacrifices by the space of forty years in the wilderness? Yea, ye took up the tabernacle of Moloch, and the star of your god Remphan, figures which you made to worship them." And in the writings of Paul, who was carefully trained in Jewish customs, and converted afterwards to Christianity by a miraculous appearance of Jesus, the following words may be read in the Epistle to the Colossians: "Let no man beguile you of your reward in a </w:t>
      </w:r>
      <w:r w:rsidRPr="00FA1962">
        <w:rPr>
          <w:rFonts w:ascii="Garamond" w:hAnsi="Garamond"/>
        </w:rPr>
        <w:lastRenderedPageBreak/>
        <w:t>voluntary humility and worshipping of angels, intruding into those things which he hath not seen, vainly puffed up by his fleshly mind; and not holding the Head, from which all the body by joint and bands having nourishment ministered, and knit together, increaseth with the increase of God." But Celsus, having neither read these verses, nor having learned their contents from any other source, has represented, I know not how, the Jews as not transgressing their law in bowing down to the heavens, and to the angels therein.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still continuing a little confused, and not taking care to see what was relevant to the matter, he expressed his opinion that the Jews were induced by the incantations employed in jugglery and sorcery (in consequence of which certain phantoms appear, in obedience to the spells employed by the magicians) to bow down to the angels in heaven, not observing that this was contrary to their law, which said to them who practised such observances: "Regard not them which have familiar spirits, neither seek after wizards, to be defiled by them: I am the LORD your God." He ought, therefore, either not to have at all attributed this practice to the Jews, seeing he has observed that they keep their law, and has called them "those who live according to their law;" or if he did attribute it, he ought to have shown that the Jews did this in violation of their code. But again, as they transgress their law who offer worship to those who are said to appear to them who are involved in darkness and blinded by sorcery, and who dream dreams, owing to obscure phantoms presenting themselves; so also do they transgress the law who offer sacrifice to sun, moon, and stars. And there is thus great inconsistency in the same individual saying that the Jews are careful to keep their law by not bowing down to sun, and moon, and stars, while they are not so careful to keep it in the matter of heaven and the angels.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And if it be necessary for us to offer a defence of our refusal to recognise as gods, equally with angels, and sun, and moon, and stars, those who are called by the Greeks "manifest and visible" divinities, we shall answer that the law of Moses knows that these latter have been apportioned by God among all the nations under the heaven, but not amongst those who were selected by God as His chosen people above all the nations of the earth. For it is written in the book of Deuteronomy: "And lest thou lift up thine eyes unto heaven, and when thou seest the sun, and the moon, and the stars, even all the host of heaven, shouldst be driven to worship them, and serve them, which the LORD thy God hath divided unto all nations unto the whole heaven. But the LORD hath taken us, and brought as forth out of the iron furnace, even out of Egypt, to be unto Him a people of inheritance, as ye are this day." The Hebrew people, then, being called by God a "chosen generation, and a royal priesthood, and a holy nation, and a purchased people," regarding whom it was foretold to Abraham by the voice of the Lord addressed to him, "Look now towards heaven, and tell the stars, if thou be able to number them: and He said unto him, So shall thy seed be;" and having thus a hope that they would become as the stars of heaven, were not likely to bow down to those objects which they were to resemble as a result of their understanding and observing the law of God. For it was said to them: "The LORD our God hath multiplied us; and, behold, ye are this day as the stars of heaven for multitude." In the book of Daniel, also, the following prophecies are found relating to those who are to share in the resurrection: "And at that time thy people shall be delivered, every one that has been written in the book. And many of them that sleep in the dust of the earth shall awake, some to everlasting life, and some to shame and everlasting contempt. And they that be wise shall shine as the brightness of the firmament, and (those) of the many righteous as the stars for ever and ever," etc. And hence Paul, too, when speaking of the resurrection, says: "And there are also celestial bodies, and bodies terrestrial: but the glory of the celestial is one, and the glory of the terrestrial is another. There is one glory of the sun, and another glory of the moon, and another glory of the stars; for one star differeth from another star in glory. So also is the resurrection of the dead." It was not therefore consonant to reason that those who had been taught sublimely to ascend above all created things, and to hope for the enjoyment of the most glorious rewards with God on account of their virtuous lives, and who had heard the words, "Ye are the light of I the world," and, "Let your light so shine before men, that they, seeing your good works, may glorify your Father who is in heaven," and who possessed through practice this brilliant and unfading wisdom, or who had secured even the "very reflection of everlasting light," should be so impressed with the (mere) visible light of sun, and moon, and stars, that, on account of that sensible light of theirs, they should deem themselves (although possessed of so great a rational light of knowledge, and of the true light, and the light of the world, and the light of men) to be somehow </w:t>
      </w:r>
      <w:r w:rsidRPr="00FA1962">
        <w:rPr>
          <w:rFonts w:ascii="Garamond" w:hAnsi="Garamond"/>
        </w:rPr>
        <w:lastRenderedPageBreak/>
        <w:t>inferior to them, and to bow down to them; seeing they ought to be worshipped, if they are to receive worship at all, not for the sake of the sensible light which is admired by the multitude, but because of the rational and true light, if indeed the stars in heaven are rational and virtuous beings, and have been illuminated with the light of knowledge by that wisdom which is the "reflection of everlasting light." For that sensible light of theirs is the work of the Creator of all things, while that rational light is derived perhaps from the principle of free–will within them.</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But even this rational light itself ought not to be worshipped by him who beholds and understands the true light, by sharing in which these also are enlightened; nor by him who beholds God, the Father of the true light,––of whom it has been said, "God is light, and in Him there is no darkness at all." Those, indeed, who worship sun, moon, and stars because their light is visible and celestial, would not bow down to a spark of fire or a lamp upon earth, because they see the incomparable superiority of those objects which are deemed worthy of homage to the light of sparks and lamps. So those who understand that God is light, and who have apprehended that the Son of God is "the true light which lighteth every man that cometh into the world," and who comprehend also how He says, "I am the light of the world," would not rationally offer worship to that which is, as it were, a spark in sun, moon, and stars, in comparison with God, who is light of the true light. Nor is it with a view to depreciate these great works of God's creative power, or to call them, after the fashion of Anaxagoras, "fiery masses," that we thus speak of sun, and moon, and stars; but because we perceive the inexpressible superiority of the divinity of God, and that of His only–begotten Son, which surpasses all other things. And being persuaded that the sun himself, and moon, and stars pray to the Supreme God through His only–begotten Son, we judge it improper to pray to those beings who themselves offer up prayers (to God), seeing even they themselves would prefer that we should send up our requests to the God to whom they pray, rather than send them downwards to themselves, or apportion our power of prayer between God and them. And here I may employ this illustration, as beating upon this point: Our Lord and Saviour, heating Himself on one occasion addressed as "Good Master," referring him who used it to His own Father, said, "Why callest thou Me good? There is none good but one, that is, God the Father." And since it was in accordance with sound reason that this should be said by the Son of His Father's love, as being the image of the goodness of God, why should not the sun say with greater reason to those that bow down to him, Why do you worship me? "for thou wilt worship the LORD thy God, and Him only shalt thou serve;" for it is He whom I and all who are with me serve and worship. And although one may not be so exalted (as the sun), nevertheless let such an one pray to the Word of God (who is able to heal him), and still more to His Father, who also to the righteous of former times "sent His word, and healed them, and delivered them from their destructions."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God accordingly, in His kindness, condescends to mankind, not in any local sense, but through His providence; while the Son of God, not only (when on earth), but at all times, is with His own disciples, fulfilling the promise, "Lo, I am with you always, even to the end of the world." And if a branch cannot bear fruit except it abide in the vine, it is evident that the disciples also of the Word, who are the rational branches of the Word's true vine, cannot produce the fruits of virtue unless they abide in the true vine, the Christ of God, who is with us locally here below upon the earth, and who is with those who cleave to Him in all parts of the world, and is also in all places with those who do not know Him. Another is made manifest by that John who wrote the Gospel, when, speaking in the person of John the Baptist, he said, "There standeth one among you whom ye know not; He it is who cometh after me." And it is absurd, when He who fills heaven and earth, and who said, "Do I not fill heaven and earth? saith the LORD," is with us, and near us (for I believe Him when He says, "I am a God nigh at hand, and not afar off, saith the LORD" to seek to pray to sun or moon, or one of the stars, whose influence does not reach the whole of the world. But, to use the very words of Celsus, let it be granted that "the sun, moon, and stars do foretell rain, and heat, and clouds, and thunders," why, then, if they really do foretell such great things, ought we not rather to do homage to God, whose servant they are in uttering these predictions, and show reverence to Him rather than His prophets? Let them predict, then, the approach of lightnings, and fruits, and all manner of productions, and let all such things be under their administration; yet we shall not on that account worship those who themselves offer worship, as we do not worship even Moses, and those prophets who came from God after him, and who predicted better things than rain, and heat, and clouds, and thunders, and lightnings, and fruits, and all sorts of productions visible to the senses. Nay, even if sun, </w:t>
      </w:r>
      <w:r w:rsidRPr="00FA1962">
        <w:rPr>
          <w:rFonts w:ascii="Garamond" w:hAnsi="Garamond"/>
        </w:rPr>
        <w:lastRenderedPageBreak/>
        <w:t>and moon, and stars were able to prophesy better things than rain, not even then shall we worship them, but the Father of the prophecies which are in them, and the Word of God, their minister. But grant that they are His heralds, and truly messengers of heaven, why, even then ought we not to worship the God whom they only proclaim and announce, rather than those who are the heralds and messengers?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Celsus, moreover, assumes that sun, and moon, and stars are regarded by us as of no account. Now, with regard to these, we acknowledge that they too are "waiting for the manifestation of the sons of God," being for the present subjected to the "vanity" of their material bodies, "by reason of Him who has subjected the same in hope." But if Celsus had read the innumerable other passages where we speak of sun, moon, and stars, and especially these,––"Praise Him, all ye stars, and thou, O light," and, "Praise Him, ye heaven of heavens,"––he would not have said of us that we regard such mighty beings, which "greatly praise" the Lord God, as of no account. Nor did Celsus know the passage: "For the earnest expectation of the creature waiteth for the manifestation of the sons of God. For the creature was made subject to vanity, not willingly, but by reason of Him who hath subjected the same in hope; because the creature itself also shall be delivered from the bondage of corruption into the glorious liberty of the children of God." And with these words let us terminate our defence against the charge of not worshipping sun, moon, and stars. And let us now bring forward those statements of his which follow, that we may, God willing, address to him in reply such arguments as shall be suggested by the light of truth.</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The following, then, are his words: "It is folly on their part to suppose that when God, as if He were a cook, introduces the fire (which is to consume the world), all the rest of the human race will be burnt up, while they alone will remain, not only such of them as are then alive, but also those who are long since dead, which latter will arise from the earth clothed with the self–same flesh (as during life); for such a hope is simply one which might be cherished by worms. For what sort of human soul is that which would still long for a body that had been subject to corruption? Whence, also, this opinion of yours is not shared by some of the Christians, and they pronounce it to be exceedingly vile, and loathsome, and impossible; for what kind of body is that which, after being completely corrupted, can return to its original nature, and to that self–same first condition out of which it fell into dissolution? Being unable to return any answer, they betake themselves to a most absurd refuge, viz., that all things are possible to God. And yet God cannot do things that are disgraceful, nor does He wish to do things that are contrary to His nature; nor, if (in accordance with the wickedness of your own heart) you desired anything that was evil, would God accomplish it; nor must you believe at once that it will be done. For God does not rule the world in order to satisfy inordinate desires, or to allow disorder and confusion, but to govern a nature that is upright and just. For the soul, indeed, He might be able to provide an everlasting life; while dead bodies, on the contrary, are, as Heraclitus observes, more worthless than dung. God, however, neither can nor will declare, contrary to all reason, that the flesh, which is full of those things which it is not even honourable to mention, is to exist for ever. For He is the reason of all things that exist, and therefore can do nothing either contrary to reason or contrary to Himself."</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Observe, now, here at the very beginning, how, in ridiculing the doctrine of a conflagration of the world, held by certain of the Greeks who have treated the subject in a philosophic spirit not to be depreciated, he would make us, "representing God, as it were, as a cook, hold the belief in a general conflagration;" not perceiving that, as certain Greeks were of opinion (perhaps having received their information from the ancient nation of the Hebrews), it is a purificatory fire which is brought upon the world, and probably also on each one of those who stand in need of chastisement by the fire and healing at the same time, seeing it burns indeed, but does not consume, those who are without a material body, which needs to be consumed by that fire, and which burns and consumes those who by their actions, words, and thoughts have built up wood, or hay, or stubble, in that which is figuratively termed a "building." And the holy Scriptures say that the Lord will, like a refiner's fire and fullers' soap, visit each one of those who require purification, because of the intermingling in them of a flood of wicked matter proceeding from their evil nature; who need fire, I mean, to refine, as it were, (the dross of) those who are intermingled with copper, and tin, and lead. And he who likes may learn this from the prophet Ezekiel. But that we say that God brings fire upon the world, not like a cook, but like a God, who is the benefactor of them who stand in need of the discipline of fire, will be testified by the prophet Isaiah, in whose </w:t>
      </w:r>
      <w:r w:rsidRPr="00FA1962">
        <w:rPr>
          <w:rFonts w:ascii="Garamond" w:hAnsi="Garamond"/>
        </w:rPr>
        <w:lastRenderedPageBreak/>
        <w:t>writings it is related that a sinful nation was thus addressed: "Because thou hast coals of fire, sit upon them: they shall be to thee a help." Now the Scripture is appropriately adapted to the multitudes of those who are to peruse it, because it speaks obscurely of things that are sad and gloomy, in order to terrify those who cannot by any other means be saved from the flood of their sins, although even then the attentive reader will dearly discover the end that is to be accomplished by these sad and painful punishments upon those who endure them. It is sufficient, however, for the present to quote the words of Isaiah: "For My name's sake will I show Mine anger, and My glory I will bring upon thee, that I may not destroy thee." We have thus been under the necessity of referring in obscure terms to questions not fitted to the capacity of simple believers, who require a simpler instruction in words, that we might not appear to leave unrefuted the accusation of Celsus, that "God introduces the fire (which is to destroy the world), as if He were a cook."</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From what has been said, it will be manifest to intelligent hearers how we have to answer the following: "All the rest of the race will be completely burnt up, and they alone will remain." It is not to be wondered at, indeed, if such thoughts have been entertained by those amongst us who are called in Scripture the "foolish things" of the world, and "base things," and "things which are despised," and "things which are not," because "by the foolishness of preaching it pleased God to save them that believe on Him, after that, in the wisdom of God, the world by wisdom knew not God,"––because such individuals are unable to see distinctly the sense of each particular passage, or unwilling to devote the necessary leisure to the investigation of Scripture, notwithstanding the injunction of Jesus, "Search the Scriptures." The following, moreover, are his ideas regarding the fire which is to be brought upon the world by God, and the punishments which are to befall sinners. And perhaps, as it is appropriate to Children that some things should be addressed to them in a manner befitting their infantile condition, to convert them, as being of very tender age, to a better course of life; so, to those whom the word terms "the foolish things of the world," and "the base," and "the despised," the just and obvious meaning of the passages relating to punishments is suitable, inasmuch as they cannot receive any other mode of conversion than that which is by fear and the presentation of punishment, and thus be saved from the many evils (which would befall them). The Scripture accordingly declares that only those who are unscathed by the fire and the punishments are to remain,––those, viz., whose opinions, and morals, and mind have been purified to the highest degree; while, on the other hand, those of a different nature––those, viz., who, according to their deserts, require the administration of punishment by fire––will be involved in these sufferings with a view to an end which it is suitable for God to bring upon those who have been created in His image, but who have lived in opposition to the will of that nature which is according to His image. And this is our answer to the statement, "All the rest of the race will be completely burnt up, but they alone are to remain."</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Then, in the next place, having either himself misunderstood the sacred Scriptures, or those (interpreters) by whom they were not understood, he proceeds to assert that "it is said by us that there will remain at the time of the visitation which is to come upon the world by the fire of purification, not only those who are then alive, but also those who are long ago dead;" not observing that it is with a secret kind of wisdom that it was said by the apostle of Jesus: "We shall not all sleep, but we shall all be changed, in a moment, in the twinkling of an eye, at the last trump; for the trumpet shall sound, and the dead shall be raised incorruptible, and we shall be changed." Now he ought to have noticed what was the meaning of him who uttered these words, as being one who was by no means dead, who made a distinction between himself and those like him and the dead, and who said afterwards, "The dead shall be raised incorruptible," and "we shall be changed." And as a proof that such was the apostle's meaning in writing those words which I have quoted from the first Epistle to the Corinthians, I will quote also from the first to the Thessalonians, in which Paul, as one who is alive and awake, and different from those who are asleep, speaks as follows: "For this we say unto you by the word of the Lord, that we who are alive and remain unto the coming of the Lord, shall not prevent them who are asleep; for the Lord Himself shall descend from heaven with a shout, with the voice of the archangel, and with the trump of God." Then, again, after this, knowing that there were others dead in Christ besides himself and such as he, he subjoins the words, "The dead in Christ shall rise first; then we who are alive and remain shall be caught up together with them in the clouds, to meet the Lord in the air."</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But since he has ridiculed at great length the doctrine of the resurrection of the flesh, which has been </w:t>
      </w:r>
      <w:r w:rsidRPr="00FA1962">
        <w:rPr>
          <w:rFonts w:ascii="Garamond" w:hAnsi="Garamond"/>
        </w:rPr>
        <w:lastRenderedPageBreak/>
        <w:t>preached in the Churches, and which is more clearly understood by the more intelligent believer; and as it is unnecessary again to quote his words, which have been already adduced, let us, with regard to the problem (as in an apologetic work directed against an alien from the faith, and for the sake of those who are still "children, tossed to and fro, and carried about with every wind of doctrine, by the sleight of men, and cunning craftiness, whereby they lie in wait to deceive"), state and establish to the best of our ability a few points expressly intended for our readers. Neither we, then, nor the holy Scriptures, assert that with the same bodies, without a change to a higher condition, "shall those who were long dead arise from the earth and live again;" for in so speaking, Celsus makes a false charge against us. For we may listen to many passages of Scripture treating of the resurrection in a manner worthy of God, although it may, suffice for the present to quote the language of Paul from the first Epistle to the Corinthians, where he says: "But some man will say, How are the dead raised up? and with what body do they come? Thou fool, that which thou sowest is not quickened, except it die. And that which thou sowest, thou sowest not that body that shall be, but bare grain, it may chance of wheat, or of some other grain; but God giveth it a body as it hath pleased Him, and to every seed his own body." Now, observe how in these words he says that there is sown, "not that body that shall be;" but that of the body which is sown and cast naked into the earth (God giving to each seed its own body), there takes place as it were a resurrection: from the seed that was east into the ground there arising a stalk, e.g., among such plants as the following, viz., the mustard plant, or of a larger tree, as in the olive, or one of the fruit–trees.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God, then, gives to each thing its own body as He pleases: as in the case of plants that are sown, so also in the case of those beings who are, as it were, sown in dying, and who in due time receive, out of what has been "sown," the body assigned by God to each one according to his deserts. And we may hear, moreover, the Scripture teaching us at great length the difference between that which is, as it were, "sown," and that which is, as it were, "raised" from it in these words: "It is sown in corruption, it is raised in incorruption; it is sown in dishonour, it is raised in glory; it is sown in weakness, it is raised in power; it is sown a natural body, it is raised a spiritual body." And let him who has the capacity understand the meaning of the words: "As is the earthy, such are they also that are earthy; and as is the heavenly, such are they also that are heavenly. And as we have borne the image of the earthy, we shall also bear the image of the heavenly." And although the apostle wished to conceal the secret meaning of the passage, which was not adapted to the simpler class of believers, and to the understanding of the common people, who are led by their faith to enter on a better course of life, he was nevertheless obliged afterwards to say (in order that we might not misapprehend his meaning), after "Let us bear the image of the heavenly," these words also: "Now this I say, brethren, that flesh and blood cannot inherit the kingdom of God; neither doth corruption inherit incorruption." Then, knowing that there was a secret and mystical meaning in the passage, as was becoming in one who was leaving, in his Epistles, to those who were to come after him words full of significance, he subjoins the following, "Behold, I show you a mystery;" which is his usual style in introducing matters of a profounder and more mystical nature, and such as are fittingly concealed from the multitude, as is written in the book of Tobit: "It is good to keep close the secret of a king, but honourable to reveal the works of God,"––in a way consistent with truth and God's glory, and so as to be to the advantage of the multitude. Our hope, then, is not" the hope of worms, nor does our soul long for a body that has seen corruption;" for although it may require a body, for the sake of moving from place to place, yet it understands––as having meditated on the wisdom (that is from above), agreeably to the declaration, "The mouth of the righteous will speak wisdom"––the difference between the "earthly house," in which is the tabernacle of the building that is to be dissolved, and that in which the righteous do groan, being burdened,––not wishing to "put off" the tabernacle, but to be "clothed therewith," that by being clothed upon, mortality might be swallowed up of life. For, in virtue of the whole nature of the body being corruptible, the corruptible tabernacle must put on incorruption; and its other part, being mortal, and becoming liable to the death which follows sin, must put on immortality, in order that, when the corruptible shall have put on incorruption, and the mortal immortality, then shall come to pass what was predicted of old by the prophets,––the annihilation of the "victory" of death (because it had conquered and subjected us to his sway), and of its "sting," with which it stings the imperfectly defended soul, and inflicts upon it the wounds which result from sin.</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But since our views regarding the resurrection have, as far as time would permit, been stated in part on </w:t>
      </w:r>
      <w:r w:rsidRPr="00FA1962">
        <w:rPr>
          <w:rFonts w:ascii="Garamond" w:hAnsi="Garamond"/>
        </w:rPr>
        <w:lastRenderedPageBreak/>
        <w:t>the present occasion (for we have systematically examined the subject in greater detail in other parts of our writings); and as now we must by means of sound reasoning refute the fallacies of Celsus, who neither understands the meaning of our Scripture, nor has the capacity of judging that the meaning of our wise men is not to be determined by those individuals who make no profession of anything more than of a (simple) faith in the Christian system, let us show that men, not to be lightly esteemed on account of their reasoning powers and dialectic subtleties, have given expression to very absurd opinions. And if we must sneer at them as contemptible old wives' fables, it is at them rather than at our narrative that we must sneer. The disciples of the Porch assert, that after a period of years there will be a conflagration of the world, and after that an arrangement of things in which everything will be unchanged, as compared with the former arrangement of the world. Those of them, however, who evinced their respect for this doctrine have said that there will be a change, although exceedingly slight, at the end of the cycle, from what prevailed during the preceding. And these men maintain, that in the succeeding cycle the same things will occur, and Socrates will be again the son of Sophroniscus, and a native of Athens; and Phænarete, being married to Sophroniscus, will again become his mother. And although they do not mention the word "resurrection," they show in reality that Socrates, who derived his origin from seed, will spring from that of Sophroniscus, and will be fashioned in the womb of Phænarete; and being brought up at Athens, will practise the study of philosophy, as if his former philosophy had arisen again, and were to be in no respect different from what it was before. Anytus and Melitus, too, will arise again as accusers of Socrates, and the Council of Areopagus will condemn him to death! But what is more ridiculous still, is that Socrates will clothe himself with garments not at all different from those which he wore during the former cycle, and will live in the same unchanged state of poverty, and in the same unchanged city of Athens! And Phalaris will again play the tyrant, and his brazen bull will pour forth its bellowings from the voices of victims within, unchanged from those who were condemned in the former cycle! And Alexander of Pheræ, too, will again act the tyrant with a cruelty unaltered from the former time, and will condemn to death the same "unchanged" individuals as before. But what need is there to go into detail upon the doctrine held by the Stoic philosophers on such things, and which escapes the ridicule of Celsus, and is perhaps even venerated by him, since he regards Zeno as a wiser man than Jesus?</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The disciples of Pythagoras, too, and of Plato, although they appear to hold the incorruptibility of the world, yet fall into similar errors. For as the planets, after certain definite cycles, assume the same positions, and hold the same relations to one another, all things on earth will, they assert, be like what they were at the time when the same state of planetary relations existed in the world. From this view it necessarily follows, that when, after the lapse of a lengthened cycle, the planets come to occupy towards each other the same relations which they occupied in the time of Socrates, Socrates will again be born of the same parents, and suffer the same treatment, being accused by Anytus and Melitus, and condemned by the Council of Areopagus! The learned among the Egyptians, moreover, hold similar views, and yet they are treated with respect, and do not incur the ridicule of Celsus and such as he; while we, who maintain that all things are administered by God in proportion to the relation of the free–will of each individual, and are ever being brought into a better condition, so far as they admit of being so, and who know that the nature of our free–will admits of the occurrence of contingent events (for it is incapable of receiving the wholly unchangeable character of God), yet do not appear to say anything worthy of a testing examination.</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Let no one, however, suspect that, in speaking as we do, we belong to those who are indeed called Christians, but who set aside the doctrine of the resurrection as it is taught in Scripture. For these persons cannot, so far as their principles apply, at all establish that the stalk or tree which springs up comes from the grain of wheat, or anything else (which was cast into the ground); whereas we, who believe that that which is "sown" is not "quickened" unless it die, and that there is sown not that body that shall be (for God gives it a body as it pleases Him, raising it in incorruption after it is sown in corruption; and after it is sown in dishonour, raising it in glory; and after it is sown in weakness, raising it in power; and after it is sown a natural body, raising it a spiritual),––we preserve both the doctrine of the Church of Christ and the grandeur of the divine promise, proving also the possibility of its accomplishment not by mere assertion, but by arguments; knowing that although heaven and earth, and the things that are in them, may pass away, yet His words regarding each individual thing, being, as parts of a whole, or species of a genus, the </w:t>
      </w:r>
      <w:r w:rsidRPr="00FA1962">
        <w:rPr>
          <w:rFonts w:ascii="Garamond" w:hAnsi="Garamond"/>
        </w:rPr>
        <w:lastRenderedPageBreak/>
        <w:t>utterances of Him who was God the Word, who was in the beginning with God, shall by no means pass away. For we desire to listen to Him who said: "Heaven and earth shall pass away, but My words shall not pass away."</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We, therefore, do not maintain that the body which has undergone corruption resumes its original nature, any more than the gain of wheat which has decayed returns to its former condition. But we do maintain, that as above the gain of wheat there arises a stalk, so a certain power is implanted in the body, which is not destroyed, and from which the body is raised up in incorruption. The philosophers of the Porch, however, in consequence of the opinions which they hold regarding the unchangeableness of things after a certain cycle, assert that the body, after undergoing complete corruption, will return to its original condition, and will again assume that first nature from which it passed into a state of dissolution, establishing these points, as they think, by irresistible arguments. We, however, do not betake ourselves to a most absurd refuge, saying that with God all things are possible; for we know how to understand this word "all" as not referring either to things that are "non–existent" or that are inconceivable. But we maintain, at the same time, that God cannot do what is disgraceful, since then He would be capable of ceasing to be God; for if He do anything that is disgraceful, He is not God. Since, however, he lays it down as a principle, that "God does not desire what is contrary to nature," we have to make a distinction, and say that if any one asserts that wickedness is contrary to nature, while we maintain that "God does not desire what is contrary to nature,"––either what springs from wickedness or from an irrational principle,––yet, if such things happen according to the word and will of God, we must at once necessarily hold that they are not contrary to nature. Therefore things which are done by God, although they may be, or may appear to some to be incredible, are not contrary to nature. And if we must press the force of words, we would say that, in comparison with what is generally understood as "nature," there are certain things which are beyond its power, which God could at any time do; as, e.g., in raising man above the level of human nature, and causing him to pass into a better and more divine condition, and preserving him in the same, so long as he who is the object of His care shows by his actions that he desires (the continuance of His help).</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Moreover, as we have already said that for God to desire anything unbecoming Himself would be destructive of His existence as Deity, we will add that if man, agreeably to the wickedness of his nature, should desire anything that is abominable, God cannot grant it. And now it is from no spirit of contention that we answer the assertions of Celsus; but it is in the spirit of truth that we investigate them, as assenting to his view that "He is the God, not of inordinate desires, nor of error and disorder, but of a nature just and upright," because He is the source of all that is good. And that He is able to provide an eternal life for the soul we acknowledge; and that He possesses not only the "power," but the "will." In view, therefore, of these considerations, we are not at all distressed by the assertion of Heraclitus, adopted by Celsus, that "dead bodies are to be cast out as more worthless than dung;" and yet, with reference even to this, one might say that dung, indeed, ought to be cast out, while the dead bodies of men, on account of the soul by which they were inhabited, especially if it had been virtuous, ought not to be cast out. For, in harmony with those laws which are based upon the principles of equity, bodies are deemed worthy of sepulture, with the honours accorded on such occasions, that no insult, so far as can be helped, may be offered to the soul which dwelt within, by casting forth the body (after the soul has departed) like that of the animals. Let it not then be held, contrary to reason, that it is the will of God to declare that the grain of wheat is not immortal, but the stalk which springs from it, while the body which is sown in corruption is not, but that which is raised by Him in incorruption. But according to Celsus, God Himself is the reason of all things, while according to our view it is His Son, of whom we say in philosophic language, "In the beginning was the Word, and the Word was with God, and the Word was God;" while in our judgment also, God cannot do anything which is contrary to reason, or contrary to Himself.</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Let us next notice the statements of Celsus, which follow the preceding, and which are as follow: "As the Jews, then, became a peculiar people, and enacted laws in keeping with the customs of their country, and maintain them up to the present time, and observe a mode of worship which, whatever be its nature, is yet derived from their fathers, they act in these respects like other men, because each nation retains its ancestral customs, whatever they are, if they happen to be established among them. And such an arrangement appears to be advantageous, not only because it has occurred to the mind of other nations to </w:t>
      </w:r>
      <w:r w:rsidRPr="00FA1962">
        <w:rPr>
          <w:rFonts w:ascii="Garamond" w:hAnsi="Garamond"/>
        </w:rPr>
        <w:lastRenderedPageBreak/>
        <w:t>decide some things differently, but also because it is a duty to protect what has been established for the public advantage; and also because, in all probability, the various quarters of the earth were from the beginning allotted to different superintending spirits, and were thus distributed among certain governing powers, and in this manner the administration of the world is carried on. And whatever is done among each nation in this way would be rightly done, wherever it was agreeable to the wishes (of the superintending powers), while it would be an act of impiety to get rid of the institutions established from the beginning in the various places." By these words Celsus shows that the Jews, who were formerly Egyptians, subsequently became a "peculiar people," and enacted laws which they carefully preserve. And not to repeat his statements, which have been already before us, he says that it is advantageous to the Jews to observe their ancestral worship, as other nations carefully attend to theirs. And he further states a deeper reason why it is of advantage to the Jews to cultivate their ancestral customs, in hinting dimly that those to whom was allotted the office of superintending the country which was being legislated for, enacted the laws of each land in co–operation with its legislators. He appears, then, to indicate that both the country of the Jews, and the nation which inhabits it, are superintended by one or more beings, who, whether they were one or more, co–operated with Moses, and enacted the laws of the Jews.</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"We must," he says, "observe the laws, not only because it has occurred to the mind of others to decide some things differently, but because it is a duty to protect what has been enacted for the public advantage, and aim because, in all probability, the various quarters of the earth were from the beginning allotted to different superintending spirits, and were distributed among certain governing powers, and in this manner the administration of the world is carried on." Thus Celsus, as if he had forgotten what he had said against the Jews, now includes them in the general eulogy which he passes upon all who observe their ancestral customs, remarking: "And whatever is done among each nation in this way, would be rightly done whenever agreeable to the wishes (of the superintendents) ." And observe here, whether he does not openly, so far as he can, express a wish that the Jew should live in the observance of his own laws, and not depart from them, because he would commit an act of impiety if he apostatized; for his words are: "It would be an act of impiety to get rid of the institutions established from the beginning in the various places." Now I should like to ask him, and those who entertain his views, who it was that distributed the various quarters of the earth from the beginning among the different superintending spirits; and especially, who gave the country of the Jews, and the Jewish people themselves, to the one or more superintendents to whom it was allotted? Was it, as Celsus would say, Jupiter who assigned the Jewish people and their country to a certain spirit or spirits? And was it his wish, to whom they were thus assigned, to enact among them the laws which prevail, or was it against his will that it was done? You will observe that, whatever be his answer, he is in a strait. But if the various quarters of the earth were not allotted by some one being to the various superintending spirits, then each one at random, and without the superintendence of a higher power, divided the earth according to chance; and yet such a view is absurd, and destructive in no small degree of the providence of the God who presides over all things.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 xml:space="preserve">Any one, indeed, who chooses, may relate how the various quarters of the earth, being distributed among certain governing powers, are administered by those who superintend them; but let him tell us also how what is done among each nation is done rightly when agreeable to the wishes of the superintendents. Let him, for example, tell us whether the laws of the Scythians, which permit the murder of parents, are right laws; or those of the Persians, which do not forbid the marriages of sons with their mothers, or of daughters with their own fathers. But what need is there for me to make selections from those who have been engaged in the business of enacting laws among the different nations, and to inquire how the laws are rightly enacted among each, according as they please the superintending powers? Let Celsus, however, tell us how it would be an act of impiety to get rid of those ancestral laws which permit the marriages of mothers and daughters; or which pronounce a man happy who puts an end to his life by hanging, or declare that they undergo entire purification who deliver themselves over to the fire, and who terminate their existence by fire; and how it is an act of impiety to do away with those laws which, for example, prevail in the Tauric Chersonese, regarding the offering up of strangers in sacrifice to Diana, or among certain of the Libyan tribes regarding the sacrifice of children to Saturn. Moreover, this inference follows from the dictum of Celsus, that it is an act of impiety on the part of the Jews to do away with those ancestral laws which forbid the worship of any other deity than the Creator of all things. And it will </w:t>
      </w:r>
      <w:r w:rsidRPr="00FA1962">
        <w:rPr>
          <w:rFonts w:ascii="Garamond" w:hAnsi="Garamond"/>
        </w:rPr>
        <w:lastRenderedPageBreak/>
        <w:t>follow, according to his view, that piety is not divine by its own nature, but by a certain (external) arrangement and appointment. For it is an act of piety among certain tribes to worship a crocodile, and to eat what is an object of adoration among other tribes; while, again, with others it is a pious act to worship a calf, and among others, again, to regard the goat as a god. And, in this way, the same individual will be regarded as acting piously according to one set of laws, and impiously according to another; and this is the most absurd result that can be conceived!</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It is probable, however, that to such remarks as the above, the answer returned would be, that he was pious who kept the laws of his own country, and not at all chargeable with impiety for the non–observance of those of other lands; and that, again, he who was deemed guilty of impiety among certain nations was not really so, when he worshipped his own gods, agreeably to his country's laws, although he made war against, and even feasted on, those who were regarded as divinities among those nations which possessed laws of an opposite kind. Now, observe here whether these statements do not exhibit the greatest confusion of mind regarding the nature of what is just, and holy, and religious; since there is no accurate definition laid down of these things, nor are they described as having a peculiar character of their own, and stamping as religious those who act according to their injunctions. If, then, religion, and piety, and righteousness belong to those things which are so only by comparison, so that the same act may be both pious and impious, according to different relations and different laws, see whether it will not follow that temperance also is a thing of comparison, and courage as well, and prudence, and the other virtues, than which nothing could be more absurd! What we have said, however, is sufficient for the more general and simple class of answers to the allegations of Celsus. But as we think it likely that some of those who are accustomed to deeper investigation will fall in with this treatise, let us venture to lay down some considerations of a profounder kind, conveying a mystical and secret view respecting the original distribution of the various quarters of the earth among different superintending spirits; and let us prove to the best of our ability, that our doctrine is free from the absurd consequences enumerated above.</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It appears to me, indeed, that Celsus has misunderstood some of the deeper reasons relating to the arrangement of terrestrial affairs, some of which are touched upon even in Grecian history, when certain of those who are considered to be gods are introduced as having contended with each other about the possession of Attica; while in the writings of the Greek poets also, some who are called gods are represented as acknowledging that certain places here are preferred by them before others. The history of barbarian nations, moreover, and especially that of Egypt, contains some such allusions to the division of the so–called Egyptian homes, when it states that Athena, who obtained Sais by lot, is the same who also has possession of Attica. And the learned among the Egyptians can enumerate innumerable instances of this kind, although I do not know whether they include the Jews and their country in this division. And now, so far as testimonies outside the wordGod bearing on this point are concerned, enough have been adduced for the present. We say, moreover, that our prophet of God and His genuine servant Moses, in his song in the book of Deuteronomy, makes a statement regarding the portioning out of the earth in the following terms: "When the Most High divided the nations, when He dispersed the sons of Adam, He set the bounds of the people according to the number of the angels of God; and theportion was His people Jacob, and Isræl the cord of His inheritance." And regarding the distribution of the nations, the same Moses, in his work entitled Genesis, thus expresses himself in the style of a historical narrative: "And the whole earth was of one language and of one speech; and it came to pass, as they journeyed from the east, that they found a plain in the land of Shinar, and they dwelt there." A little further on he continues: "And the LORD came down to see the city and the tower, which the children of men had built. And the LORD said, Behold, the people is one, and they have all one language; and this they have begun to do: and now nothing will be restrained from them which they have imagined to do. Go to, let Us go down, and there confound their language, that they may not understand one another's speech. And the LORD scattered them abroad from thence upon the face of all the earth: and they left off to build the city and the tower. Therefore is the name of it called Confusion; because the LORD did there confound the language of all the earth: and from thence did the LORD scatter them abroad upon the face of all the earth." In the treatise of Solomon, moreover, on "Wisdom," and on the events at the time of the confusion of languages, when the division of the earth took place, we find the following regarding Wisdom: "Moreover, the nations in their wicked conspiracy being confounded, she found out the righteous, and preserved him </w:t>
      </w:r>
      <w:r w:rsidRPr="00FA1962">
        <w:rPr>
          <w:rFonts w:ascii="Garamond" w:hAnsi="Garamond"/>
        </w:rPr>
        <w:lastRenderedPageBreak/>
        <w:t>blameless unto God, and kept him strong in his tender compassion towards his son." But on these subjects much, and that of a mystical kind, might be said; in keeping with which is the following: "It is good to keep close the secret of a king,"––in order that the doctrine of the entrance of souls into bodies (not, however, that of the transmigration from one body into another) may not be thrown before the common understanding, nor what is holy given to the dogs, nor pearls be cast before swine. For such a p rocedure would be impious, being equivalent to a betrayal of the mysterious declarations of God's wisdom. of which it has been well said: "Into a malicious soul wisdom shall not enter, nor dwell in a body subject to sin." It is sufficient, however, to represent in the style of a historic narrative what is intended to convey a secret meaning in the garb of history, that those who have the capacity may work out for themselves all that relates to the subject. (The narrative, then, may be understood as follows.)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All the people upon the earth are to be regarded as having used one divine language, and so long as they lived harmoniously together were preserved in the use of this divine language, and they remained without moving from the east so long as they were imbued with the sentiments of the "light," and of the "reflection" of the eternal light. But when they departed from the east, and began to entertain sentiments alien to those of the east, they found a place in the land of Shinar (which, when interpreted, means "gnashing of teeth," by way of indicating symbolically that they had lost the means of their support), and in it they took up their abode. Then, desiring to gather together material things, and to join to heaven what had no natural affinity for it, that by means of material things they might conspire against such as were immaterial, they said, "Come, let us made bricks, and burn them with fire." Accordingly, when they had hardened and compacted these materials of clay and matter, and had shown their desire to make brick into stone, and clay into bitumen, and by these means to build a city and a tower, the head of which was, at least in their conception, to reach up to the heavens, after the manner of the "high things which exalt themselves against the I knowledge of God," each one was handed over (in proportion to the greater or less departure from the east which had taken place among them, and in proportion to the extent in which bricks had been converted into stones, and clay into bitumen, and building carried on out of these materials) to angels of character more or less severe, and of a nature more or less stern, until they had paid the penalty of their daring deeds; and they were conducted by those angels, who imprinted on each his native language, to the different parts of the earth according to their deserts: some, for example, to a region of burning heat, others to a country which chastises its inhabitants by its cold; others, again, to a land exceedingly difficult of cultivation, others to one less so in degree; while a fifth were brought into a land filled with wild beasts, and a sixth to a country comparatively free of these.</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 xml:space="preserve">Now, in the next place, if any one has the capacity, let him understand that in what assumes the form of history, and which contains some things that are literally true, while yet it conveys a deeper meaning, those who preserved their original language continued, by reason of their not having migrated from the east, in possession of the east, and of their eastern language. And let him notice, that these alone became the portion of the Lord, and His people who were called Jacob, and Isræl the cord of His inheritance; and these alone were governed by a ruler who did not receive those who were placed under him for the purpose of punishment, as was the case with the others. Let him also, who has the capacity to perceive as far as mortals may, observe that in the body politic of those who were assigned to the Lord as His pre–eminent portion, sins were committed, first of all, such as might be forgiven, and of such a nature as not to make the sinner worthy of entire desertion while subsequently they became more numerous though still of a nature to be pardoned. And while remarking that this state of matters continued for a considerable time, and that a remedy was always applied, and that after certain intervals these persons returned to their duty, let him notice that they were given over, in proportion to their transgressions, to those to whom had been assigned the other quarters of the earth; and that, after being at first slightly punished, and having made atonement, they returned, as if they had undergone discipline, to their proper habitations. Let him notice also that afterwards they were delivered over to rulers of a severer character––to Assyrians and Babylonians, as the Scriptures would call them. In the next place, notwithstanding that means of healing were being applied, let him observe that they were still multiplying their transgressions, and that they were on that account dispersed into other regions by the rulers of the nations that oppressed them. And their own ruler intentionally overlooked their oppression at the hands of the rulers of the other nations, in order that he also with good reason, as avenging himself, having obtained power to tear away from the </w:t>
      </w:r>
      <w:r w:rsidRPr="00FA1962">
        <w:rPr>
          <w:rFonts w:ascii="Garamond" w:hAnsi="Garamond"/>
        </w:rPr>
        <w:lastRenderedPageBreak/>
        <w:t>other nations as many as he can, may do so, and enact for them laws, and point out a manner of life agreeably to which they ought to live, that so he may conduct them to the end to which those of the former people were conducted who did not commit sin.</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And by this means let those who have the capacity of comprehending truths so profound, learn that he to whom were allotted those who had not formerly sinned is far more powerful than the others, since he has been able to make a selection of individuals from the portion of the whole, and to separate them from those who received them for the purpose of punishment, and to bring them under the influence of laws, and of a mode of life which helps to produce an oblivion of their former transgressions. But, as we have previously observed, these remarks are to be understood as being made by us with a concealed meaning, by way of pointing out the mistakes of those who asserted that "the various quarters of the earth were from the beginning distributed among different superintending spirits, and being allotted among certain governing powers, were administered in this way;" from which statement Celsus took occasion to make the remarks referred to. But since those who wandered away from the east were delivered over, on account of their sins, to "a reprobate mind," and to "vile affections," and to "uncleanness through the lusts of their own hearts," in order that, being sated with sin, they might hate it, we shall refuse our assent to the assertion of Celsus, that "because of the superintending spirits distributed among the different parts of the earth, what is done among each nation is rightly done;" for our desire iS to do what is not agreeable to these spirits. For we see that it is a religious act to do away with the customs originally established in the various places by means of laws of a better and more divine character, which were enacted by Jesus, as one possessed of the greatest power, who has rescued us "from the present evil world," and "from the princes of the world that come to nought;" and that it is a mark of irreligion not to throw ourselves at the feet of Him who has manifested Himself to be holier and more powerful than all other rulers, and to whom God said, as the prophets many generations before predicted: "Ask of Me, and I shall give Thee the heathen for Thine inheritance, and the uttermost parts of the earth for Thy possession." For He, too, has become the "expectation" of us who from among the heathen have believed upon Him, and upon His Father, who is God over all things.</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 xml:space="preserve">The remarks which we have made not only answer the statements of Celsus regarding the superintending spirits, but anticipate in some measure what he afterwards brings forward, when he says: "Let the second party come forward; and I shall ask them whence they come, and whom they regard as the originator of their ancestral customs. They will reply, No one, because they spring from the same source as the Jews themselves, and derive their instruction and superintendence from no other quarter, and notwithstanding they have revolted from the Jews." Each one of us, then, is come "in the last days," when one Jesus has visited us, to the "visible mountain of the Lord," the Word that is above every word, and to the "house of God," which is "the Church of the living God, the pillar and ground of the truth." And we notice how it is built upon "the tops of the mountains," i.e., the predictions of all the prophets, which are its foundations. And this house is exalted above the hills, i.e., those individuals among men who make a profession of superior attainments in wisdom and truth; and all the nations come to it, and the "many nations" go forth, and say to one another, turning to the religion which in the last days has shone forth through Jesus Christ: "Come ye, and let us go up to the mountain of the LORD, to the house of the God of Jacob; and He will teach us of His ways, and we will walk in them." For the law came forth from the dwellers in Sion, and settled among us as a spiritual law. Moreover, the word of the Lord came forth from that very Jerusalem, that it might be disseminated through all places, and might judge in the midst of the heathen selecting those whom it sees to be submissive and rejecting the disobedient, who are many in number. And to those who inquire of us whence we come, or who is our founder, we reply that we are come, agreeably to the counsels of Jesus, to "cut down our hostile and insolent 'wordy' swords into ploughshares, and to convert into pruning–hooks the spears formerly employed in war." For we no longer take up "sword against nation," nor do we "learn war any more," having become children of peace, for the sake of Jesus, who is our leader, instead of those whom our fathers followed, among whom we were "strangers to the covenant," and having received a law, for which we give thanks to Him that rescued us from the error (of our ways), saying, "Our fathers honoured lying idols, and there is not among them one that causeth it to rain." Our Superintendent, then, and Teacher, having come forth from the Jews, regulates the whole world by the word of His teaching. And having made these remarks by way of </w:t>
      </w:r>
      <w:r w:rsidRPr="00FA1962">
        <w:rPr>
          <w:rFonts w:ascii="Garamond" w:hAnsi="Garamond"/>
        </w:rPr>
        <w:lastRenderedPageBreak/>
        <w:t>anticipation, we have refuted as well as we could the untrue statements of Celsus, by subjoining the appropriate answer.</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But, that we may not pass without notice what Celsus has said between these and the preceding paragraphs, let us quote his words: "We might adduce Herodotus as a witness on this point, for he expresses himself as follows: 'For the people of the cities Mares and Apis, who inhabit those parts of Egypt that are adjacent to Libya, and who look upon themselves as Libyans, and not as Egyptians, finding their sacrificial worship oppressive, and wishing not to be excluded from the use of cows' flesh, sent to the oracle of Jupiter Ammon, saying that there was no relationship between them and the Egyptians, that they dwelt outside the Delta, that there was no community of sentiment between them and the Egyptians, and that they wished to be allowed to partake of all kinds of food. But the god would not allow them to do as they desired, saying that that country was a part of Egypt, which was watered by the inundation of the Nile, and that those were Egyptians who dwell to the south of the city of Elephantine, and drink of the river Nile.' Such is the narrative of Herodotus. But," continues Celsus, "Ammon in divine things would not make a worse ambassador than the angels of the Jews, so that there is nothing wrong in each nation observing its established method of worship. Of a truth, we shall find very great differences prevailing among the nations, and yet each seems to deem its own by far the best. Those inhabitants of Ethiopia who dwell in Meroe worship Jupiter and Bacchus alone; the Arabians, Urania and Bacchus only; all the Egyptians, Osiris and Isis; the Saites, Minerva; while the Naucratites have recently classed Serapis among their deities, and the rest according to their respective laws. And some abstain from the flesh of sheep, and others from that of crocodiles; others, again, from that of cows, while they regard swine's flesh with loathing. The Scythians, indeed, regard it as a noble act to banquet upon human beings. Among the Indians, too, there are some who deem themselves discharging a holy duty in eating their fathers, and this is mentioned in a certain passage by Herodotus. For the sake of credibility, I shall again quote his very words, for he writes as follows: 'For if any one were to make this proposal to all men, viz., to bid him select out of all existing laws the best, each would choose, after examination, those of his own country. Men each consider their own laws much the best, and therefore it is not likely than any other than a madman would make these things a subject of ridicule. But that such are the conclusions of all men regarding the laws, may be determined by many other evidences, and especially by the following illustration. Darius, during his reign, having summoned before him those Greeks who happened to be present at the time, inquired of them for how much they would be willing to eat their deceased fathers? their answer was, that for no consideration would they do such a thing. After this, Darius summoned those Indians who are called Callatians. who are in the habit of eating their parents, and asked of them in the presence of these Greeks, who learned what passed through an interpreter, for what amount of money they would undertake to burn their deceased fathers with fire? on which they raised a loud shout, and bade the king say no more.' Such is the way, then, in which these matters are regarded. And Pindar appears to me to be right in saying that 'law' is the king of all things."</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 xml:space="preserve">The argument of Celsus appears to point by these illustrations to this conclusion: that it is "an obligation incumbent on all men to live according to their country's customs, in which case they will escape censure; whereas the Christians, who have abandoned their native usages, and who are not one nation like the Jews, are to be blamed for giving their adherence to the teaching of Jesus." Let him then tell us whether it is a becoming thing for philosophers, and those who have been taught not to yield to superstition, to abandon their country's customs, so as to eat of those articles of food which are prohibited in their respective cities? or whether this proceeding of theirs is opposed to what is becoming? For if, on account of their philosophy, and the instructions which they have received against superstition, they should eat, in disregard of their native laws, what was interdicted by their fathers, why should the Christians (since the Gospel requires them not to busy themselves about statues and images, or even about any of the created works of God but to ascend on high, and present the soul to the Creator); when acting in a similar manner to the philosophers, be censured for so doing? But if, for the sake of defending the thesis which he has proposed to himself, Celsus, or those who think with him, should say, that even one who had studied philosophy would keep his country's laws, then philosophers in Egypt, for example, would act most ridiculously in avoiding the eating of onions, in order to observe their country's laws, or certain parts of the body, as the head and shoulders, in order not to transgress the traditions of their </w:t>
      </w:r>
      <w:r w:rsidRPr="00FA1962">
        <w:rPr>
          <w:rFonts w:ascii="Garamond" w:hAnsi="Garamond"/>
        </w:rPr>
        <w:lastRenderedPageBreak/>
        <w:t>fathers. And I do not speak of those Egyptians who shudder with fear at the discharge of wind from the body, because if any one of these were to become a philosopher, and still observe the laws of his country, he would be a ridiculous philosopher, acting very unphilosophically. In the same way, then, he who has been led by the Gospel to worship the God of all things, and, from regard to his country's laws, lingers here below among images and statues of men, and does not desire to ascend to the Creator, will resemble those who have indeed learned philosophy, but who are afraid of things which ought to inspire no terrors, and who regard it as an act of impiety to eat of those things which have been enumerated.</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But what sort of being is this Ammon of Herodotus, whose words Celsus has quoted, as if by way of demonstrating how each one ought to keep his country's laws? For this Ammon would not allow the people of the cities of Marea and Apis, who inhabit the districts adjacent to Libya, to treat as a matter of indifference the use of cows' flesh, which is a thing not only indifferent in its own nature, but which does not prevent a man from being noble and virtuous. If Ammon, then, forbade the use of cows' flesh, because of the advantage which results from the use of the animal in the cultivation of the ground, and in addition to this, because it is by the female that the breed is increased, the account would possess more plausibility. But now he simply requires that those who drink of the Nile should observe the laws of the Egyptians regarding kine. And hereupon Celsus, taking occasion to pass a jest upon the employment of the angels among the Jews as the ambassadors of God, says that "Ammon did not make a worse ambassador of divine things than did the angels of the Jews," into the meaning of whose words and manifestations he instituted no investigation; otherwise he would have seen, that it is not for oxen that God is concerned, even where He may appear to legislate for them, or for irrational animals, but that what is written for the sake of men, under the appearance of relating to irrational animals, contains certain truths of nature. Celsus, moreover, says that no wrong is committed by any one who wishes to observe the religious worship sanctioned by the laws of his country; and it follows, according to his view, that the Scythians commit no wrong, when, in conformity with their country's laws, they eat human beings. And those Indians who eat their own fathers are considered, according to Celsus, to do a religious, or at least not a wicked act. He adduces, indeed, a statement of Herodotus which favours the principle that each one ought, from a sense of what is becoming, to obey his country's laws; and he appears to approve of the custom of those Indians called Callatians, who in the time of Darius devoured their parents, since, on Darius inquiring for how great a sum of money they would be willing to lay aside this usage, they raised a loud shout, and bade the king say no more.</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 xml:space="preserve">As there are, then, generally two laws presented to us, the one being the law of nature, of which God would be the legislator, and the other being the written law of cities, it is a proper thing, when the written law is not opposed to that of God, for the citizens not to abandon it under pretext of foreign customs; but when the law of nature, that is, the law of God, commands what is opposed to the written law, observe whether reason will not tell us to bid a long farewell to the written code, and to the desire of its legislators, and to give ourselves up to the legislator God, and to choose a life agreeable to His word, although in doing so it may be necessary to encounter dangers, and countless labours, and even death and dishonour. For when there are some laws in harmony with the will of God, which are opposed to others which are in force in cities, and when it is impracticable to please God (and those who administer laws of the kind referred to), it would be absurd to contemn those acts by means of which we may please the Creator of all things, and to select those by which we shall become displeasing to God, though we may satisfy unholy laws, and those who love them. But since it is reasonable in other matters to prefer the law of nature, which is the law of God, before the written law, which has been enacted by men in a spirit of opposition to the law of God, why should we not do this still more in the case of those laws which relate to God? Neither shall we, like the Ethiopians who inhabit the parts about Meroe, worship, as is their pleasure, Jupiter and Bacchus only; nor shall we at all reverence Ethiopian gods in the Ethiopian manner; nor, like the Arabians, shall we regard Urania and Bacchus alone as divinities; nor in any degree at all deities in which the difference of sex has been a ground of distinction (as among the Arabians, who worship Urania as a female, and Bacchus as a male deity); nor shall we, like all the Egyptians, regard Osiris and Isis as gods; nor shall we enumerate Athena among these, as the Saites are pleased to do. And if to the ancient inhabitants of Naucratis it seemed good to worship other divinities, while their modern descendants have begun quite recently to pay reverence to Scrapis, who never was a god at all, we shall not on that account </w:t>
      </w:r>
      <w:r w:rsidRPr="00FA1962">
        <w:rPr>
          <w:rFonts w:ascii="Garamond" w:hAnsi="Garamond"/>
        </w:rPr>
        <w:lastRenderedPageBreak/>
        <w:t>assert that a new being who was not formerly a god, nor at all known to men, is a deity. For the Son of God, "the First–born of all creation," although He seemed recently to have become incarnate, is not by any means on that account recent. For the holy Scriptures know Him to be the most ancient of all the works of creation; for it was to Him that God said regarding the creation of man, "Let Us make man in Our image, after Our likeness."</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I wish, however, to show how Celsus asserts without any good reason, that each one reveres his domestic and native institutions. For he declares that "those Ethiopians who inhabit Meroe know only of two gods, Jupiter and Bacchus, and worship these alone; and that the Arabians also know only of two, viz., Bacchus, who is also an Ethiopian deity, and Urania, whose worship is confined to them." According to his account, neither do the Ethiopians worship Urania, nor the Arabians Jupiter. If, then, an Ethiopian were from any accident to fall into the hands of the Arabians, and were to be judged guilty of impiety because he did not worship Urania, and for this reason should incur the danger of death, would it be proper for the Ethiopian to die, or to act contrary to his country's laws, and do obeisance to Urania? Now, if it would be proper for him to act contrary to the laws of his country, he will do what is not right, so far as the language of Celsus is any standard; while, if he should be led away to death, let him show the reasonableness of selecting such a fate. I know not whether, if the Ethiopian doctrine taught men to philosophize on the immortality of the soul, and the honour which is paid to religion, they would reverence those as deities who are deemed to be such by the laws of the country. A similar illustration may be employed in the case of the Arabians, if from any accident they happened to visit the Ethiopians about Meroe. For, having been taught to worship Urania and Bacchus alone, they will not worship Jupiter along with the Ethiopians; and if, adjudged guilty of impiety, they should be led away to death, let Celsus tell us what it would be reasonable on their part to do. And with regard to the fables which relate to Osiris and Isis, it is superfluous and out of place at present to enumerate them. For although an allegorical meaning may be given to the fables, they will nevertheless teach us to offer divine worship to cold water, and to the earth, which is subject to men, and all the animal creation. For in this way, I presume, they refer Osiris to water, and Isis to earth; while with regard to Serapis the accounts are numerous and conflicting, to the effect that very recently he appeared in public, agreeably to certain juggling tricks performed at the desire of Ptolemy, who wished to show to the people of Alexandria as it were a visible god. And we have read in the writings of Numenius the Pythagorean regarding his formation, that he partakes of the essence of all the animals and plants that are under the control of nature, that he may appear to have been fashioned into a god, not by the makers of images alone, with the aid of profane mysteries, and juggling tricks employed to invoke demons, but also by magicians and sorcerers, and those demons who are bewitched by their incantations.</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We must therefore inquire what may be fittingly eaten or not by the rational and gentle animal, which acts always in conformity with reason; and not worship at random, sheep, or goats, or kine; to abstain from which is an act of moderation, for much advantage is derived by men from these animals. Whereas, is it not the most foolish of all things to spare crocodiles, and to treat them as sacred to some fabulous divinity or other? For it is a mark of exceeding stupidity to spare those animals which do not spare us, and to bestow care on those which make a prey of human beings. But Celsus approves of those who, in keeping with the laws of their country, worship and tend crocodiles, and not a word does he say against them, while the Christians appear deserving of censure, who have been taught to loath evil, and to turn away from wicked works, and to reverence and honour virtue as being generated by God, and as being His Son. For we must not, on account of their feminine name and nature, regard wisdom and righteousness as females; for these things are in our view the Son of God, as His genuine disciple has shown, when he said of Him, "Who of God is made to us wisdom, and righteousness, and sanctification, and redemption." And although we may call Him a "second" God, let men know that by the term "second God" we mean nothing else than a virtue capable of including all other virtues, and a reason capable of containing all reason whatsoever which exists in all things, which have arisen naturally, directly, and for the general advantage, and which "reason," we say, dwelt in the soul of Jesus, and was united to Him in a degree far above all other souls, seeing He alone was enabled completely to receive the highest share in the absolute reason, and the absolute wisdom, and the absolute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 xml:space="preserve">But since, after Celsus had spoken to the above effect of the different kinds of laws, he adds the </w:t>
      </w:r>
      <w:r w:rsidRPr="00FA1962">
        <w:rPr>
          <w:rFonts w:ascii="Garamond" w:hAnsi="Garamond"/>
        </w:rPr>
        <w:lastRenderedPageBreak/>
        <w:t>following remark, "Pindar appears to me to be correct in saying that law is king of all things," let us proceed to discuss this assertion. What law do you mean to say, good sir, is "king of all things?" If you mean those which exist in the various cities, then such an assertion is not true. For all men are not governed by the same law. You ought to have said that "laws are kings of all men," for in every nation some law is king of all. But if you mean that which is law in the proper sense, then it is this which is by nature "king of all things;" although there are some individuals who, having like robbers abandoned the law, deny its validity, and live lives of violence and injustice. We Christians, then, who have come to the knowledge of the law which is by nature "king of all things," and which is the same with the law of God, endeavour to regulate our lives by its prescriptions, having bidden a long farewell to those of an unholy kind.</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Let us notice the charges which are next advanced by Celsus, in which there is exceedingly little that has reference to the Christians, as most of them refer to the Jews. His words are: "If, then, in these respects the Jews were carefully to preserve their own law, they are not to be blamed for so doing, but those persons rather who have forsaken their own usages, and adopted those of the Jews. And if they pride themselves on it, as being possessed of superior wisdom, and keep aloof from intercourse with others, as not being equally pure with themselves, they have already heard that their doctrine concerning heaven is not peculiar to them, but, to pass by all others, is one which has long ago been received by the Persians, as Herodotus somewhere mentions. 'For they have a custom,' he says, 'of going up to the tops of the mountains, and of offering sacrifices to Jupiter, giving the name of Jupiter to the whole circle of the heavens.' And I think," continues Celsus, "that it makes no difference whether you call the highest being Zeus, or Zen, or Adonai, or Sabaoth, or Ammoun like the Egyptians, or Pappæus like the Scythians. Nor would they be deemed at all holier than others in this respect, that they observe the rite of circumcision, for this was done by the Egyptians and Colchians before them; nor because they abstain from swine's flesh, for the Egyptians practised abstinence not only from it, but from the flesh of goats, and sheep, and oxen, and fishes as well; while Pythagoras and his disciples do not eat beans, nor anything that contains life. It is not probable, however, that they enjoy God's favour, or are loved by Him differently from others, or that angels were sent from heaven to them alone, as if they had had allotted to them 'some region of the blessed,' for we see both themselves and the country of which they were deemed worthy. Let this band, then, take its departure, after paying the penalty of its vaunting, not having a knowledge of the great God, but being led away and deceived by the artifices of Moses, having become his pupil to no good end."</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 xml:space="preserve">It is evident that, by the preceding remarks, Celsus charges the Jews with falsely giving themselves out as the chosen portion of the Supreme God above all other nations. And he accuses them of boasting, because they gave out that they knew the great God, although they did not really know Him, but were led away by the artifices of Moses, and were deceived by him, and became his disciples to no good end. Now we have in the preceding pages already spoken in part of the venerable and distinguished polity of the Jews, when it existed amongst them as a symbol of the city of God, and of His temple, and of the sacrificial worship offered in it and at the altar of sacrifice. But if any one were to turn his attention to the meaning of the legislator, and to the constitution which he established, and were to examine the various points relating to him, and compare them with the present method of worship among other nations, there are none which he would admire to a greater degree; because, so far as can be accomplished among mortals, everything that was not of advantage to the human race was withheld from them, and only those things which are useful bestowed. And for this reason they had neither gymnastic contests, nor scenic representations, nor horse–races; nor were there among them women who sold their beauty to any one who wished to have sexual intercourse without offspring, and to cast contempt upon the nature of human generation. And what an advantage was it to be taught from their tender years to ascend above all visible nature, and to hold the belief that God was not fixed anywhere within its limits, but to look for Him on high, and beyond the sphere of all bodily substance! And how great was the advantage which they enjoyed in being instructed almost from their birth, and as soon as they could speak, in the immortality of the soul, and in the existence of courts of justice under the earth, and in the rewards provided for those who have lived righteous lives! These truths, indeed, were proclaimed in the veil of fable to children, and to those whose views of things were childish; while to those who were already occupied in investigating the truth, </w:t>
      </w:r>
      <w:r w:rsidRPr="00FA1962">
        <w:rPr>
          <w:rFonts w:ascii="Garamond" w:hAnsi="Garamond"/>
        </w:rPr>
        <w:lastRenderedPageBreak/>
        <w:t>and desirous of making progress therein, these fables, so to speak, were transfigured into the truths which were concealed within them. And I consider that it was in a manner worthy of their name as the "portion of God" that they despised all kinds of divination, as that which bewitches men to no purpose, and which proceeds rather from wicked demons than from anything of a better nature; and sought the knowledge of future events in the souls of those who, owing to their high degree of purity, received the spirit of the Supreme God.</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But what need is there to point out how agreeable to sound reason, and unattended with injury either to master or slave, was the law that one of the same faith should not be allowed to continue in slavery more than six years? The Jews, then, cannot be said to preserve their own law in the same points with the other nations. For it would be censurable in them, and would involve a charge of insensibility to the superiority of their law, if they were to believe that they had been legislated for in the same way as the other nations among the heathen. And although Celsus will not admit it, the Jews nevertheless are possessed of a wisdom superior not only to that of the multitude, but also of those who have the appearance of philosophers; because those who engage in philosophical pursuits, after the utterance of the most venerable philosophical sentiments, fall away into the worship of idols and demons, whereas the very lowest Jew directs his look to the Supreme God alone; and they do well, indeed, so far as this point is concerned, to pride themselves thereon, and to keep aloof from the society of others as accursed and impious. And would that they had not sinned, and transgressed the law, and slain the prophets in former times, and in these latter days conspired against Jesus, that we might be in possession of a pattern of a heavenly city which even Plato would have sought to describe; although I doubt whether he could have accomplished as much as was done by Moses and those who followed him, who nourished a "chosen generation," and "a holy nation," dedicated to God, with words free from all superstition.</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But as Celsus would compare the venerable customs of the Jews with the laws of certain nations, let us proceed to look at them. He is of opinion, accordingly, that there is no difference between the doctrine regarding "heaven" and that regarding "God;" and he says that "the Persians, like the Jews, offer sacrifices to Jupiter upon the tops of the mountains,"––not observing that, as the Jews were acquainted with one God, so they had only one holy house of prayer, and one altar of whole burnt–offerings, and one censer for incense, and one high priest of God. The Jews, then, had nothing in common with the Persians, who ascend the summits of their mountains, which are many in number, and offer up sacrifices which have nothing in common with those which are regulated by the Mosaic code,––in conformity to which the Jewish priests "served unto the example and shadow of heavenly things," explaining enigmatically the object of the law regarding the sacrifices, and the things of which these sacrifices were the symbols. The Persians therefore may call the "whole circle of heaven" Jupiter; but we maintain that "the heaven" is neither Jupiter nor God, as we indeed know that certain beings of a class inferior to God have ascended above the heavens and all visible nature: and in this sense we understand the words, "Praise God, ye heaven of heavens, and ye waters that be above the heavens: let them praise the name of theLORD."</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 xml:space="preserve">As Celsus, however, is of opinion that it matters nothing whether the highest being be called Jupiter, or Zen, or Adonai, or Sabaoth, or Ammoun (as the Egyptians term him), or Pappæus (as the Scythians entitle him), let us discuss the point for a little, reminding the reader at the same time of what has been said above upon this question, when the language of Celsus led us to consider the subject. And now we maintain that the nature of names is not, as Aristotle supposes, an enactment of those who impose them. For the languages which are prevalent among men do not derive their origin from men, as is evident to those who are able to ascertain the nature of the charms which are appropriated by the inventors of the languages differently, according to the various tongues, and to the varying pronunciations of the names, on which we have spoken briefly in the preceding pages, remarking that when those names which in a certain language were possessed of a natural power were translated into another, they were no longer able to accomplish what they did before when uttered in their native tongues. And the same peculiarity is found to apply to men; for if we were to translate the name of one who was called from his birth by a certain appellation in the Greek language into the Egyptian or Roman, or any other tongue, we could not make him do or suffer the same things which he would have done or suffered under the appellation first bestowed upon him. Nay, even if we translated into the Greek language the name of an individual who had been originally invoked in the Roman tongue, we could not produce the result which the incantation </w:t>
      </w:r>
      <w:r w:rsidRPr="00FA1962">
        <w:rPr>
          <w:rFonts w:ascii="Garamond" w:hAnsi="Garamond"/>
        </w:rPr>
        <w:lastRenderedPageBreak/>
        <w:t>professed itself capable of accomplishing had it preserved the name first conferred upon him. And if these statements are true when spoken of the names of men, what are we to think of those which are transferred, for any cause whatever, to the Deity? For example, something is transferred from the name Abraham when translated into Greek, and something is signified by that of Isaac, and also by that of Jacob; and accordingly, if any one, either in an invocation or in swearing an oath, were to use the expression, "the God of Abraham," and "the God of Isaac," and "the God of Jacob," he would produce certain effects, either owing to the nature of these names or to their powers, since even demons are vanquiShed and become submissive to him who pronounces these names; whereas if we say, "the god of the chosen father of the echo, and the god of laughter, and the god of him who strikes with the heel," the mention of the name is attended with no result, as is the case with other names possessed of no power. And in the same way, if we translate the word "Isræl" into Greek or any other language, we shall produce no result; but if we retain it as it is, and join it to those expressions to which such as are skilled in these matters think it ought to be united, there would then follow some result from the pronunciation of the word which would accord with the professions of those who employ such invocations. And we may say the same also of the pronunciation of "Sabaoth," a word which is frequently employed in incantations; for if we translate the term into "Lord of hosts," or "Lord of armies," or "Almighty" (different acceptation of it having been proposed by the interpreters), we shall accomplish nothing; whereas if we retain the original pronunciation, we shall, as those who are skilled in such matters maintain, produce some effect. And the same observation holds good of Adonai. If, then, neither "Sabaoth" nor "Adonai," when rendered into what appears to be their meaning in the Greek tongue, can accomplish anything, how much less would be the result among those who regard it as a matter of indifference whether the highest being be called Jupiter, or Zen, or Adonai, or Sabaoth!</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It was for these and similar mysterious reasons, with which Moses and the prophets were acquainted, that they forbade the name of other gods to be pronounced by him who bethought himself of praying to the one Supreme God alone, or to be remembered by a heart which had been taught to be pure from all foolish thoughts and words. And for these reasons we should prefer to endure all manner of suffering rather than acknowledge Jupiter to be God. For we do not consider Jupiter and Sabaoth to be the same, nor Jupiter to be at all divine, but that some demon, unfriendly to men and to the true God, rejoices under this title. And although the Egyptians were to hold Ammon before us under threat of death, we would rather die than address him as God, it being a name used in all probability in certain Egyptian incantations in which this demon is invoked. And although the Scythians may call Pappæus the supreme God, vet we will not yield our assent to this; granting, indeed, that there is a Supreme Deity, although we do not give the name Pappæus to Him as His proper title, but regard it as one which is agreeable to the demon to whom was allotted the desert of Scythia, with its people and its language. He, however, who gives God His title in the Scythian tongue, or in the Egyptian or in any language in which he has been brought up, will not be guilty of sin.</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 xml:space="preserve">Now the reason why circumcision is practised among the Jews is not the same as that which explains its existence among the Egyptians and Colchians, and therefore it is not to be considered the same circumcision. And as he who sacrifices does not sacrifice to the same god, although he appears to perform the rite of sacrifice in a similar manner, and he who offers up prayer does not pray to the same divinity, although he asks the same things in his supplication; so, in the same way, if one performs the rite of circumcision, it by no means follows that it is not a different act from the circumcision performed upon another. For the purpose, and the law, and the wish of him who performs the rite, place the act in a different category. But that the whole subject may be still better understood, we have to remark that the term for "righteousness" is the same among all the Greeks; but righteousness is shown to be one thing according to the view of Epicurus; and another according to the Stoics, who deny the threefold division of the soul; and a different thing again according to the followers of Plato, who hold that righteousness is the proper business of the parts of the soul. And so also the "courage" of Epicures is one thing, who would undergo some labours in order to escape from a greater number; and a different thing that of the philosopher of the Porch, who would choose all virtue for its own sake; and a different thing still that of Plato, who maintains that virtue itself is the act of the irascible part of the soul, and who assigns to it a place about the breast. And so circumcision will be a different thing according to the varying opinions of </w:t>
      </w:r>
      <w:r w:rsidRPr="00FA1962">
        <w:rPr>
          <w:rFonts w:ascii="Garamond" w:hAnsi="Garamond"/>
        </w:rPr>
        <w:lastRenderedPageBreak/>
        <w:t>those who undergo it. But on such a subject it is unnecessary to speak on this occasion in a treatise like the present; for whoever desires to see what led us to the subject, can read what we have said upon it in the Epistle of Paul to the Romans.</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Although the Jews, then, pride themselves on circumcision, they will separate it not only from that of the Colchians and Egyptians, but also from that of the Arabian Ishmælites; and yet the latter was derived from their ancestor Abraham, the father of Ishmæl, who underwent the rite of circumcision along with his father. The Jews say that the circumcision performed on the eighth day is the principal circumcision, and that which is performed according to circumstances is different; and probably it was performed on account of the hostility of some angel towards the Jewish nation, who had the power to injure such of them as were not circumcised, but was powerless against those who had undergone the rite. This may be said to appear from what is written in the book of Exodus, where the angel before the circumcision of Eliezer was able to work against Moses, but could do nothing after his son was circumcised. And when Zipporah had learned this, she took a pebble and circumcised her child, and is recorded, according to the reading of the common copies, to have said, "The blood of my child's circumcision is stayed," but according to the Hebrew text, "A bloody husband art thou to me." For she had known the story about a certain angel having power before the shedding of the blood, but who became powerless through the blood of circumcision. For which reason the words were addressed to Moses, "A bloody husband art thou to me." But these things, which appear rather of a curious nature, and not level to the comprehension of the multitude, I have ventured to treat at such length; and now I shall only add, as becomes a Christian, one thing more, and shall then pass on to what follows. I For this angel might have had power, I think, over those of the people who were not circumcised, and generally over all who worshipped only the Creator; and this power lasted so long as Jesus had not assumed a human body. But when He had done this, and had undergone the rite of circumcision in His own person, all the power of the angel over those who practise the same worship, but are not circumcised, was abolished; for Jesus reduced it to nought by (the power of) His unspeakable divinity. And therefore His disciples are forbidden to circumcise themselves, and are reminded (by the apostle): "If ye be circumcised, Christ shall profit you nothing."</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But neither do the Jews pride themselves upon abstaining from swine's flesh, as if it were some great thing; but upon their having ascertained the nature of clean and unclean animals, and the cause of the distinction, and of swine being classed among the unclean. And these distinctions were signs of certain things until the advent of Jesus; after whose coming it was said to His disciple, who did not yet comprehend the doctrine concerning these matters, but who said, "Nothing that is common or unclean hath entered into my mouth," "What God hath cleansed, call not thou common." It therefore in no way affects either the Jews or us that the Egyptian priests abstain not only from the flesh of swine, but also from that of goats, and sheep, and oxen, and fish. But since it is not that "which entereth into the mouth that defiles a man," and since "meat does not commend us to God," we do not set great store on refraining from eating, nor yet are we induced to eat from a gluttonous appetite. And therefore, so far as we are concerned, the followers of Pythagoras, who abstain from all things that contain life may do as they please; only observe the different reason for abstaining from things that have life on the part of the Pythagoreans and our ascetics. For the former abstain on account of the fable about the transmigration of souls, as the poet says: ––"And some one, lifting up his beloved son,Will slay him after prayer; O how foolish he!" We, however, when we do abstain, do so because "we keep under our body, and bring it into subjection," and desire "to mortify our members that are upon the earth, fornication, uncleanness, inordinate affection, evil concupiscence;" and we use every effort to "mortify the deeds of the flesh."</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 xml:space="preserve">Celsus, still expressing his opinion regarding the Jews, says: "It is not probable that they are in great favour with God, or are regarded by Him with more affection than others, or that angels are sent by Him to them alone, as if to them had been allotted some region of the blessed. For we may see both the people themselves, and the country of which they were deemed worthy." We shall refute this, by remarking that it is evident that this nation was in great favour with God, from the fact that the God who presides over all things was called the God of the Hebrews, even by those who were aliens to our faith. And because they were in favour with God, they were not abandoned by Him; but although few in number, they continued to enjoy the protection of the divine power, so that in the reign of Alexander of Macedon they sustained no injury from him, although they refused, on account of certain covenants and oaths, to take up arms </w:t>
      </w:r>
      <w:r w:rsidRPr="00FA1962">
        <w:rPr>
          <w:rFonts w:ascii="Garamond" w:hAnsi="Garamond"/>
        </w:rPr>
        <w:lastRenderedPageBreak/>
        <w:t>against Darius. They say that on that occasion the Jewish high priest, clothed in his sacred robe, received obeisance from Alexander, who declared that he had beheld an individual arrayed in this fashion, who announced to him in his sleep that he was to be the subjugator of the whole of Asia. Accordingly, we Christians maintain that "it was the fortune of that people in a remarkable degree to enjoy God's favour, and to be loved by Him in a way different from others;" but that this economy of things and this divine favour were transferred to us, after Jesus had conveyed the power which had been manifested among the Jews to those who had become converts to Him from among the heathen. And for this reason, although the Romans desired to perpetrate many atrocities against the Christians, in order to ensure their extermination, they were unsuccessful; for there was a divine hand which fought on their behalf, and whose desire it was that the word of God should spread from one comer of the land of Judea throughout the whole human race.</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But seeing that we have answered to the best of our ability the charges brought by Celsus against the Jews and their doctrine, let us proceed to consider what follows, and to prove that it is no empty boast on our part when we make. a profession of knowing the great God, and that we have not been led away by any juggling tricks of Moses (as Celsus imagines), or even of our own Saviour Jesus; but that for a good end we listen to the God who speaks in Moses, and have accepted Jesus, whom he testifies to be God, as the Son of God, in hope of receiving the best rewards if we regulate our lives according to His word. And we shall willingly pass over what we have already stated by way of anticipation on the points, "whence we came and who is our leader, and what law proceeded from Him." And if Celsus would maintain that there is no difference between us and the Egyptians, who worship the goat, or the ram, or the crocodile, or the ox, or the river–horse, or the dog–faced baboon, or the cat, he can ascertain if it be so, and so may any other who thinks alike on the subject. We, however, have to the best of our ability defended ourselves at great length in the preceding pages on the subject of the honour which we render to our Jesus, pointing out that we have found the better part; and that in showing that the truth which is contained in the teaching of Jesus Christ is pure and unmixed with error, we are not commending ourselves, but our Teacher, to whom testimony was borne through many witnesses by the Supreme God and the prophetic writings among the Jews, and by the very clearness of the case itself, for it is demonstrated that He could not have accomplished such mighty works without the divine help.</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But the statement of Celsus which we wish to examine at present is the following: "Let us then pass over the refutations which might be adduced against the claims of their teacher, and let him be regarded as really an angel. But is he the first and only one who came (to men), or were there others before him? If they should say that he is the only one, they would be convicted of telling lies against themselves. For they assert that on many occasions others came, and sixty or seventy of them together, and that these became wicked, and were cast under the earth and punished with chains, and that from this source originate the warm springs, which are their tears; and, moreover, that there came an angel to the tomb of this said being––according to some, indeed, one, but according to others, two––who answered the women that he had arisen. For the Son of God could not himself, as it seems, open the tomb, but needed the help of another to roll away the stone. And again, on account of the pregnancy of Mary, there came an angel to the carpenter, and once more another angel, in order that they might take up the young Child and flee away (into Egypt). But what need is there to particularize everything, or to count up the number of angels said to have been sent to Moses, and others amongst them? If, then, others were sent, it is manifest that he also came from the same God. But he may be supposed to have the appearance of announcing something of greater importance (than those who preceded him), as if the Jews had been committing sin, or corrupting their religion, or doing deeds of impiety; for these things are obscurely hinted at."</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 xml:space="preserve">The preceding remarks might suffice as an answer to the charges of Celsus, so far as regards those points in which our Saviour Jesus Christ is made the subject of special investigation. But that we may avoid the appearance of intentionally passing over any portion of his work, as if we were unable to meet him, let us, even at the risk of being tautological (since we are challenged to this by Celsus), endeavour as far as we can with all due brevity to continue our discourse, since perhaps something either more precise or more novel may occur to us upon the several topics. He says, indeed, that "he has omitted the refutations which have been adduced against the claims which Christians advance on behalf of their teacher," although he has not omitted anything which he was able to bring forward, as is manifest from </w:t>
      </w:r>
      <w:r w:rsidRPr="00FA1962">
        <w:rPr>
          <w:rFonts w:ascii="Garamond" w:hAnsi="Garamond"/>
        </w:rPr>
        <w:lastRenderedPageBreak/>
        <w:t>his previous language, but makes this statement only as an empty rhetorical device. That we are not refuted, however, on the subject of our great Saviour, although the accuser may appear to refute us, will be manifest to those who peruse in a spirit of truth–loving investigation all that is predicted and recorded of Him. And, in the next place, since he considers that he makes a concession in saying of the Saviour, "Let him appear to be really an angel," we reply that we do not accept of such a concession from Celsus; but we look to the work of Him who came to visit the whole human race in His word and teaching, as each one of His adherents was capable of receiving Him. And this was the work of one who, as the prophecy regarding Him said, was not simply an angel, but the "Angel of the great counsel:" for He announced to men the great counsel of the God and Father of all things regarding them, (saying) of those who yield themselves up to a life of pure religion, that they ascend by means of their great deeds to God; but of those who do not adhere to Him, that they place themselves at a distance from God, and journey on to destruction through their unbelief of Him. He then continues: "If even the angel came to men, is he the first and only one who came, or did others come on former occasions?" And he thinks he can meet either of these dilemmas at great length, although there is not a single real Christian who asserts that Christ was the only being that visited the human race. For, as Celsus says, "If they should say the only one," there are others who appeared to different individuals.</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In the next place, he proceeds to answer himself as he thinks fit in the following terms: "And so he is not the only one who is recorded to have visited the human race, as even those who, under pretext of teaching in the name of Jesus, have apostatized from the Creator as an inferior being, and have given in their adherence to one who is a superior God and father of him who visited (the world), assert that before him certain beings came from the Creator to visit the human race." Now, as it is in the spirit of truth that we investigate all that relates to the subject, we shall remark that it is asserted by Apelles, the celebrated disciple of Marcion, who became the founder of a certain sect, and who treated the writings of the Jews as fabulous, that Jesus is the only one that came to visit the human race. Even against him, then, who maintained that Jesus was the only one that came from God to men, it would be in vain for Celsus to quote the statements regarding the descent of other angels, seeing Apelles discredits, as we have already mentioned, the miraculous narratives of the Jewish Scriptures; and much more will he decline to admit what Celsus has adduced, from not understanding the contents of the book of Enoch. No one, then, convicts us of falsehood, or of making contradictory assertions, as if we maintained both that our Saviour was the only being that ever came to men, and yet that many others came on different occasions. And in a most confused manner, moreover, does be adduce, when examining the subject of the visits of angels to men, what he has derived, without seeing its meaning, from the contents of the book of Enoch; for he does not appear to have read the passages in question, nor to have been aware that the books which bear the name Enoch do not at all circulate in the Churches as divine, although it is from this source that he might be supposed to have obtained the statement, that "sixty or seventy angels descended at the same time, who fell into a state of wickedness."</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 xml:space="preserve">But, that we may grant to him in a spirit of candour what he has not discovered in the contents of the book of Genesis, that "the sons of God, seeing the daughters of men, that they were fair, took to them wives of all whom they chose," we shall nevertheless even on this point persuade those who are capable of understanding the meaning of the prophet, that even before us there was one who referred this narrative to the doctrine regarding souls, which became possessed with a desire for the corporeal life of men, and this in metaphorical language, he said, was termed "daughters of men." But whatever may be the meaning of the "sons of God desiring to possess the daughters of men," it will not at all contribute to prove that Jesus was not the only one who visited mankind as an angel, and who manifestly became the Saviour and benefactor of all those who depart from the flood of wickedness. Then, mixing up and confusing whatever he had at any time heard, or had anywhere found written––whether held to be of divine origin among Christians or not––he adds: "The sixty or seventy who descended together were cast under the earth, and were punished with chains." And he quotes (as from the book of Enoch, but without naming it) the following: "And hence it is that the tears of these angels are warm springs,"––a thing neither mentioned nor heard of in the Churches of God! For no one was ever so foolish as to materialize into human tears those which were shed by the angels who had come down from heaven. And if it were right to pass a jest upon what is advanced against us in a serious spirit by Celsus, we might observe that no one </w:t>
      </w:r>
      <w:r w:rsidRPr="00FA1962">
        <w:rPr>
          <w:rFonts w:ascii="Garamond" w:hAnsi="Garamond"/>
        </w:rPr>
        <w:lastRenderedPageBreak/>
        <w:t>would ever have said that hot springs, the greater part of which are fresh water, were the tears of the angels, since tears are saltish in their nature, unless indeed the angels, in the opinion of Celsus, shed tears which are fresh.</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Proceeding immediately after to mix up and compare with one another things that are dissimilar, and incapable of being united, he subjoins to his statement regarding the sixty or seventy angels who came down from heaven, and who, according to him, shed fountains of warm water for tears, the following: "It is related also that there came to the tomb of Jesus himself, according to some, two angels, according to others, one;" having failed to notice, I think, that Matthew and Mark speak of one, and Luke and John of two, which statements are not contradictory. For they who mention "one," say that it was he who rolled away the stone from the sepulchre; while they who mention "two," refer to those who appeared in shining raiment to the women that repaired to the sepulchre, or who were seen within sitting in white garments. Each of these occurrences might now be demonstrated to have actually taken place, and to be indicative of a figurative meaning existing in these "phenomena," (and intelligible) to those who were prepared to behold the resurrection of the Word. Such a task, however, does not belong to our present purpose, but rather to an exposition of the Gospel.</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Now, that miraculous appearances have sometimes been witnessed by human beings, is related by the Greeks; and not only by those of them who might be suspected of composing fabulous narratives, but also by those who have given every evidence of being genuine philosophers, and of having related with perfect truth what had happened to them. Accounts of this kind we have read in the writings of Chrysippus of Soli, and also some things of the same kind relating to Pythagoras; as well as in some of the more recent writers who lived a very short time ago, as in the treatise of Plutarch of Chæronea "on the Soul," and in the second book of the work of Numenius the Pythagorean on the "Incorruptibility of the Soul." Now, when such accounts are related by the Greeks, and especially by the philosophers among them, they are not to be received with mockery and ridicule, nor to be regarded as fictions and fables; but when those who are devoted to the God of all things, and who endure all kinds of injury, even to death itself, rather than allow a falsehood to escape their lips regarding God, announce the appearances of angels which they have themselves witnessed, they are to be deemed unworthy of belief, and their words are not to be regarded as true! Now it is opposed to sound reason to judge in this way whether individuals are speaking truth or falsehood. For those who act honestly, only after a long and careful examination into the details of a subject, slowly and cautiously express their opinion of the veracity or falsehood of this or that person with regard to the marvels which they may relate; since it is the case that neither do all men show themselves worthy of belief, nor do all make it distinctly evident that they are relating to men only fictions and fables. Moreover, regarding the resurrection of Jesus from the dead, we have this remark to make, that it is not at all wonderful if, on such an occasion, either one or two angels should have appeared to announce that Jesus had risen from the dead, and to provide for the safety of those who believed in such an event to the advantage of their souls. Nor does it appear to me at all unreasonable, that those who believe in the resurrection of Jesus, and who manifest, as a fruit of their faith not to be lightly esteemed, their possession of a virtuous life, and their withdrawal from the flood of evils, should not be unattended by angels who lend their help in accomplishing their conversion to God.</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 xml:space="preserve">But Celsus challenges the account also that an angel rolled away the stone from the sepulchre where the body of Jesus lay, acting like a lad at school, who should bring a charge against any one by help of a string of commonplaces. And, as if he had discovered some clever objection to the narrative, he remarks: "The Son of God, then, it appears, could not open his tomb, but required the aid of another to roll away the stone." Now, not to overdo the discussion. of this matter, or to have the appearance of unreasonably introducing philosophical remarks, by explaining the figurative meaning at present, I shall simply say of the narrative alone, that it does appear in itself a more respectful proceeding, that the servant and inferior should have rolled away the stone, than that such an act should have been performed by Him whose resurrection was to be for the advantage of mankind. I do not speak of the desire of those who conspired against the Word, and who wished to put Him to death, and to show to all men that He was dead and non–existent, that His tomb should not be opened, in order that no one might behold the Word alive after their conspiracy; but the "Angel of God" who came into the world for the salvation of men, with the help of another angel, proved more powerful than the conspirators, and rolled away the weighty stone, </w:t>
      </w:r>
      <w:r w:rsidRPr="00FA1962">
        <w:rPr>
          <w:rFonts w:ascii="Garamond" w:hAnsi="Garamond"/>
        </w:rPr>
        <w:lastRenderedPageBreak/>
        <w:t>that those who deemed the Word to be dead might be convinced that He is not with the "departed," but is alive, and precedes those who are willing to follow Him, that He may manifest to them those truths which come after those which He formerly showed them at the time of their first entrance (into the school of Christianity), when they were as yet incapable of receiving deeper instruction. In the next place, I do not understand what advantage he thinks will accrue to his purpose when he ridicules the account of "the angel's visit to Joseph regarding the pregnancy of Mary;" and again, that of the angel to warn the parents "to take up the new–born Child, whose life was in danger, and to flee with it into Egypt." Concerning these matters, however, we have in the preceding pages answered his statements. But what does Celsus mean by saying, that "according to the Scriptures, angels are recorded to have been sent to Moses, and others as well?" For it appears to me to contribute nothing to his purpose, and especially because none of them made any effort to accomplish, as far as in his power, the conversion of the human race from their sins. Let it be granted, however, that other angels were sent from God, but that he came to announce something of greater importance (than any others who preceded him); and when the Jews had fallen into sin, and corrupted their religion, and had done unholy deeds, transferred the kingdom of God to other husbandmen, who in all the Churches take special care of themselves, and use every endeavour by means of a holy life, and by a doctrine conformable thereto, to win over to the God of all things those who would rush away from the teaching of Jesus.</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Celsus then continues: "The Jews accordingly, and these (clearly meaning the Christians), have the same God;" and as if advancing a proposition which would not be conceded, he proceeds to make the following assertion: "It is certain, indeed, that the members of the great Church admit this, and adopt as true the accounts regarding the creation of the world which are current among the Jews, viz., concerning the six days and the seventh;" on which day, as the Scripture says, God "ceased" from His works, retiring into the contemplation of Himself, but on which, as Celsus says (who does not abide by the letter of the history, and who does not understand its meaning), God "rested,"––a term which is not found in the record. With respect, however, to the creation of the world, and the "rest which is reserved after it for the people of God," the subject is extensive, and mystical, and profound, and difficult of explanation. In the next place, as it appears to me, from a desire to fill up his book, and to give it an appearance of importance, he recklessly adds certain statements, such as the following, relating to the first man, of whom he says: "We give the same account. as do the Jews, and deduce the same genealogy from him as they do." However, as regards "the conspiracies of brothers against one another," we know of none such, save that Cain conspired against Abel, and Esau against Jacob; but not Abel against Cain, nor Jacob against Esau: for if this had been the case, Celsus would have been correct in saying that we give the same accounts as do the Jews of "the conspiracies of brothers against one another." Let it be granted, however, that we speak of the same descent into Egypt as they, and of their return thence, which was not a "flight," as Celsus considers it to have been, what does that avail towards founding an accusation against us or against the Jews? Here, indeed, he thought to cast ridicule upon us, when, in speaking of the Hebrew people, he termed their exodus a "flight;" but when it was his business to investigate the account of the punishments inflicted by God upon Egypt, that topic he purposely passed by in silence.</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If, however, it be necessary to express ourselves with precision in our answer to Celsus, who thinks that we hold the same opinions on the matters in question as do the Jews, we would say that we both agree that the books (of Scripture) were written by the Spirit of God, but that we do not agree about the meaning of their contents; for we do not regulate our lives like the Jews, because we are of opinion that the literal acceptation of the laws is not that which conveys the meaning of the legislation. And we maintain, that "when Moses is read, the veil is upon their heart," because the meaning of the law of Moses has been concealed from those who have not welcomed the way which is by Jesus Christ. But we know that if one turn to the Lord (for "the Lord is that Spirit"), the veil being taken away, "he beholds, as in a mirror with unveiled face, the glory of the Lord" in those thoughts which are concealed in their literal expression, and to his own glory becomes a participator of the divine glory; the term "face" being used figuratively for the "understanding," as one would call it without a figure, in which is the face of the "inner man," filled with light and glory, flowing from the true comprehension of the contents of the law.</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 xml:space="preserve">After the above remarks he proceeds as follows: "Let no one suppose that I am ignorant that some of them will concede that their God is the same as that of the Jews, while others will maintain that he is a </w:t>
      </w:r>
      <w:r w:rsidRPr="00FA1962">
        <w:rPr>
          <w:rFonts w:ascii="Garamond" w:hAnsi="Garamond"/>
        </w:rPr>
        <w:lastRenderedPageBreak/>
        <w:t>different one, to whom the latter is in opposition, and that it was from the former that the Son came," Now, if he imagine that the existence of numerous heresies among the Christians is a ground of accusation against Christianity, why, in a similar way, should it not be a ground of accusation against philosophy, that the various sects of philosophers differ from each other, not on small and indifferent points, but upon those of the highest importance? Nay, medicine also ought to be a subject of attack, on account of its many conflicting schools. Let it be admitted, then, that there are amongst us some who deny that our God is the same as that of the Jews: nevertheless, on that account those are not to be blamed who prove from the same Scriptures that one and the same Deity is the God of the Jews and of the Gentiles alike, as Paul, too, distinctly says, who was a convert from Judaism to Christianity, "I thank my God, whom I serve from my forefathers with a pure conscience." And let it be admitted also, that there is a third class who call certain persons "carnal," and others "spiritual,"––I think he here means the followers of Valentinus,––yet what does this avail against us, who belong to the Church, and who make it an accusation against such as hold that certain natures are saved, and that others perish in consequence of their natural constitution? And let it be admitted further, that there are some who give themselves out as Gnostics, in the same way as those Epicureans who call themselves philosophers: yet neither will they who annihilate the doctrine of providence be deemed true philosophers, nor those true Christians who introduce monstrous inventions, which are disapproved of by those who are the disciples of Jesus. Let it be admitted, moreover, that there are some who accept Jesus, and who boast on that account of being Christians, and yet would regulate their lives, like the Jewish multitude, in accordance with the Jewish law,––and these are the twofold sect of Ebionites, who either acknowledge with us that Jesus was born of a virgin, or deny this, and maintain that He was begotten like other human beings,––what does that avail by way of charge against such as belong to the Church, and whom Celsus has styled "those of the multitude?" He adds, also, that certain of the Christians are believers in the Sibyl, having probably misunderstood some who blamed such as believed in the existence of a prophetic Sibyl, and termed those who held this belief Sibyllists.</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He next pours down Upon us a heap of names, saying that he knows of the existence of certain Simonians who worship Helene, or Helenus, as their teacher, and are called Helenians. But it has escaped the notice of Celsus that the Simonians do not at all acknowledge Jesus to be the Son of God, but term Simon the "power" of God, regarding whom they relate certain marvellous stories, saying that he imagined that if he could become possessed of similar powers to those with which be believed Jesus to be endowed, he too would become as powerful among men as Jesus was amongst the multitude. But neither Celsus nor Simon could comprehend how Jesus, like a good husbandman of the word of God, was able to sow the greater part of Greece, and of barbarian lands, with His doctrine, and to fill these countries with words which transform the soul from all that is evil, and bring it back to the Creator of all things. Celsus knows, moreover, certain Marcellians, so called from Marcellina, and Harpocratians from Salome, and others who derive their name from Mariamme, and others again from Martha. We, however, who from a love of learning examine to the utmost of our ability not only the contents of Scripture, and the differences to which they give rise, but have also, from love to the truth, investigated as far as we could the opinions of philosophers, have never at any time met with these sects. He makes mention also of the Marcionites, whose leader was Marcion.</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 xml:space="preserve">In the next place, that he may have the appearance of knowing still more than he has yet mentioned, he says, agreeably to his usual custom, that "there are others who have wickedly invented some being as their teacher and demon, and who wallow about in a great darkness, more unholy and accursed than that of the companions of the Egyptian Antinous." And he seems to me, indeed, in touching on these matters, to say with a certain degree of truth, that there are certain others who have wickedly invented another demon, and who have found him to be their lord, as they wallow about in the great darkness of their ignorance. With respect, however, to Antinous, who is compared with our Jesus, we shall not repeat what we have already said in the preceding pages. "Moreover," he continues, "these persons utter against one another dreadful blasphemies, saying all manner of things shameful to be spoken; nor will they yield in the slightest point for the sake of harmony, hating each other with a perfect hatred." Now, in answer to this, we have already said that in philosophy and medicine sects are to be found warring against sects. We, however, who are followers of the word of Jesus, and have exercised ourselves in thinking, and saying, </w:t>
      </w:r>
      <w:r w:rsidRPr="00FA1962">
        <w:rPr>
          <w:rFonts w:ascii="Garamond" w:hAnsi="Garamond"/>
        </w:rPr>
        <w:lastRenderedPageBreak/>
        <w:t>and doing what is in harmony with His words, "when reviled, bless; being persecuted, we suffer it; being defamed, we entreat;" and we would not utter "all manner of things shameful to be spoken" against those who have adopted different opinions from ours, but, if possible, use every exertion to raise them to a better condition through adherence to the Creator alone, and lead them to perform every act as those who will (one day) be judged. And if those who hold different opinions will not be convinced, we observe the injunction laid down for the treatment of such: "A man that is a heretic, after the first and second admonition, reject, knowing that he that is such is subverted, and sinneth, being condemned of himself." Moreover, we who know the maxim, "Blessed are the peacemakers," and this also, "Blessed are the meek," would not regard with hatred the corrupters of Christianity, nor term those who had fallen into error Circes and flattering deceivers.</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Celsus appears to me to have misunderstood the statement of the apostle, which declares that "in the latter times some shall depart from the faith, giving heed to seducing spirits and doctrines of devils; speaking lies in hypocrisy, having their conscience seared with a hot iron; forbidding to marry, and commanding to abstain from meats, which God hath created to be received with thanksgiving of them who believe;" and to have misunderstood also those who employed these declarations of the apostle against such as had corrupted the doctrines of Christianity. And it is owing to this cause that Celsus has said that "certain among the Christians are called 'cauterized in the ears;' " and also that some are termed "enigmas,"––a term which we have never met. The expression "stumbling–block" is, indeed, of frequent occurrence in these writings,––an appellation which we are accustomed to apply to those who turn away simple persons, and those who are easily deceived, from sound doctrine. But neither we, nor, I imagine, any other, whether Christian or heretic, know of any who are styled Sirens, who betray and deceive, and stop their ears, and change into swine those whom they delude. And yet this man, who affects to know everything, uses such language as the following: "You may hear," he says, "all those who differ so widely, and who assail each other in their disputes with the most shameless language, uttering the words, 'The world is crucified to me, and I unto the world.'" And this is the only phrase which, it appears, Celsus could remember out of Paul's writings; and yet why should we not also employ innumerable other quotations from the Scriptures, such as, "For though we do walk in the flesh, we do not war after the flesh; (for the weapons of our warfare are not carnal, but mighty through God to the pulling down of strongholds,) casting down imaginations, and every high thing that exalteth itself against the knowledge of God?"</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But since he asserts that "you may hear all those who differ so widely saying, 'The world is crucified to me, and I unto the world,'" we shall show the falsity of such a statement. For there are certain heretical sects which do not receive the Epistles of the Apostle Paul, as the two sects of Ebionites, and those who are termed Encratites. Those, then, who do not regard the apostle as a holy and wise man, will not adopt his language, and say, "The world is crucified to me, and I unto the world." And consequently in this point, too, Celsus is guilty of falsehood. He continues, moreover, to linger over the accusations which he brings against the diversity of sects which exist, but does not appear to me to be accurate in the language which he employs, nor to have carefully observed or understood how it is that those Christians who have made progress in their studies say that they are possessed of greater knowledge than the Jews; and also, whether they acknowledge the same Scriptures, but interpret them differently, or whether they do not recognise these books as divine. For we find both of these views prevailing among the sects. He then continues: "Although they have no foundation for the doctrine, let us examine the system itself; and, in the first place, let us mention the corruptions which they have made through ignorance and misunderstanding, when in the discussion of elementary principles they express their opinions in the most absurd manner on things which they do not understand, such as the following." And then, to certain expressions which are continually in the mouths of the believers in Christianity, he opposes certain others from the writings of the philosophers, with the object of making it appear that the noble sentiments which Celsus supposes to be used by Christians have been expressed in better and clearer language by the philosophers, in order that he might drag away to the study of philosophy those who are caught by opinions which at once evidence their noble and religious character. We shall, however, here terminate the fifth book, and begin the sixth with what follows.</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beginning this our sixth book, we desire, my reverend Ambrosius, to answer in it those accusations which Celsus brings against the Christians, not, as might be supposed, those objections which he has adduced from writers on philosophy. For he has quoted a considerable number of passages, chiefly from Plato, and has placed alongside of these such declarations of holy Scripture as are fitted to impress even the intelligent mind; subjoining the assertion that "these things are stated much better among the Greeks (than in the Scriptures). and in a manner which is free from all exaggerations and promises on the part of God, or the Son of God." Now we maintain, that if it is the object of the ambassadors of the truth to confer benefits upon the greatest possible number, and, so far as they can, to win over to its side, through their love to men, every one without exception––intelligent as well as simple––not Greeks only, but also Barbarians (and great, indeed, is the humanity which should succeed in converting the rustic and the ignorant), it is manifest that they must adopt a style of address fitted to do good to all, and to gain over to them men of every sort. Those, on the other hand, who turn away from the ignorant as being mere slaves, and unable to understand the flowing periods of a polished and logical discourse, and so devote their attention solely to such as have been brought up amongst literary pursuits, confine their views of the public good within very strait and narrow limits.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 have made these remarks in reply to the charges which Celsus and others bring against the simplicity of the language of Scripture, which appears to be thrown into the shade by the splendour of polished discourse. For our prophets, and Jesus Himself, and His apostles, were careful to adopt a style of address which should not merely convey the truth, but which should be fitted to gain over the multitude, until each one, attracted and led onwards, should ascend as far as he could towards the comprehension of those mysteries which are contained in these apparently simple words. For, if I may venture to say so, few have been benefited (if they have indeed been benefited at all) by the beautiful and polished style of Plato, and those who have written like him; while, on the contrary, many have received advantage from those who wrote and taught in a simple and practical manner, and with a view to the wants of the multitude. It is easy, indeed, to observe that Plato is found only in the hands of those who profess to be literary men; while Epictetus is admired by persons of ordinary capacity, who have a desire to be benefited, and who perceive the improvement which may be derived from his writings. Now we make these remarks, not to disparage Plato (for the great world of men has found even him useful), but to point out the aim of those who said: "And my speech and my preaching was not with enticing words of man's wisdom, but in demonstration of the Spirit and of power, that our faith should not stand in the wisdom of men, but in the power of God." For the word of God declares that the preaching (although in itself true and most worthy of belief) is not sufficient to reach the human heart, unless a certain power be imparted to the speaker from God, and a grace appear upon his words; and it is only by the divine agency that this takes place in those who speak effectually. The prophet says in the sixty–seventh Psalm, that "the Lord will give a word with great power to them who preach." If, then, it should be granted with respect to certain points, that the same doctrines are found among the Greeks as in our own Scriptures, yet they do not possess the same power of attracting and disposing the souls of men to follow them. And therefore the disciples of Jesus, men ignorant so far as regards Grecian philosophy, yet traversed many countries of the world, impressing, agreeably to the desire of the Logos, each one of their hearers according to his deserts, so that they received a moral amelioration in proportion to the inclination of their will to accept of that which is good.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Let the ancient sages, then, make known their sayings to those who are capable of understanding them. Suppose that Plato, for example, the son of Ariston, in one of his Epistles, is discoursing about the "chief good," and that he says, "The chief good can by no means be described in words, but is produced by long habit, and bursts forth suddenly as a light in the soul, as from a fire which had leapt forth." We, then, on hearing these words, admit that they are well said, for it is God who revealed to men these as well as all other noble expressions. And for this reason it is that we maintain that those who have entertained correct </w:t>
      </w:r>
      <w:r w:rsidRPr="00FA1962">
        <w:rPr>
          <w:rFonts w:ascii="Garamond" w:hAnsi="Garamond"/>
        </w:rPr>
        <w:lastRenderedPageBreak/>
        <w:t>ideas regarding God, but who have not offered to Him a worship in harmony with the truth, are liable to the punishments which fall on sinners. For respecting such Paul says in express words: "The wrath of God is revealed from heaven against all ungodliness and unrighteousness of men, who hold the truth in unrighteousness; because that which may be known of God is manifest in them; for God hath showed it unto them. For the invisible things of Him from the creation of the world are clearly seen, being understood by the things that are made, even His eternal power and Godhead; so that they are without excuse: because that, when they knew God, they glorified Him not as God, neither were thankful; but became vain in their imaginations, and their foolish heart was darkened. Professing themselves to be wise, they became fools, and changed the glory of the incorruptible God into an image made like to corruptible man, and to birds, and four–looted beasts, and creeping things." The truth, then, is verily held (in unrighteousness), as our Scriptures testify, by those who are of opinion that "the chief good cannot be described in words," but who assert that, "after long custom and familiar usage, a light becomes suddenly kindled in the soul, as if by a fire springing forth, and that it now supports itself alone."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Notwithstanding, those who have written in this manner regarding the "chief good" will go down to the Piræus and offer prayer to Artemis, as if she were God, and will look (with approval) upon the solemn assembly held by ignorant men; and after giving utterance to philosophical remarks of such profundity regarding the soul, and describing its passage (to a happier world) after a virtuous life, they pass from those great topics which God has revealed to them, and adopt mean and trifling thoughts, and offer a cock to AEsculapius! And although they had been enabled to form representations both of the "invisible things" of God and of the "'archetypal forms" of things from the creation of the world, and from (the contemplation of) sensible things, from which they ascend to those objects which are comprehended by the understanding alone,––and although they had no mean glimpses of His "eternal power and Godhead," they nevertheless became "foolish in their imaginations," and their "foolish heart" was involved in darkness and ignorance as to the (true) worship of God. Moreover, we may see those who greatly pride themselves upon their wisdom and theology worshipping the image of a corruptible man, in honour, they say, of Him, and sometimes even descending, with the Egyptians, to the worship of birds, and four–footed beasts, and creeping things! And although some may appear to have risen above such practices, nevertheless they will be found to have changed the truth of God into a lie, and to worship and serve the "creature more than the Creator." As the wise and learned among the Greeks, then, commit errors in the service which they render to God, God "chose the foolish things of the world to confound the wise; and base things of the world, and things that are weak, and things which are despised, and things which are nought, to bring to nought things that are;" and this, truly, "that no flesh should glory in the presence of God." Our wise men, however,––Moses, the most ancient of them all, and the prophets who followed him,––knowing that the chief good could by no means be described in words, were the first who wrote that, as God manifests Himself to the deserving, and to those who are qualified to behold Him, He appeared to Abraham, or to Isaac, or to Jacob. But who He was that appeared, and of what form, and in what manner, and like to which of mortal beings, they have left to be investigated by those who are able to show that they resemble those persons to whom God showed Himself: for He was seen not by their bodily eyes, but by the pure heart. For, according to the declaration of our Jesus, "Blessed are the pure in heart, for they shall see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that a light is suddenly kindled in the soul, as by a fire leaping forth, is a fact known long ago to our Scriptures; as when the prophet said, "Light ye for yourselves the light of knowledge." John also, who lived after him, said, "That which was in the Logos was life, and the life was the light of men;" which "true light lighteneth every man that cometh into the world" (i.e., the true world, which is perceived by the understanding), and maketh him a light of the world: "For this light shone in our hearts, to give the light of the glorious Gospel of God in the face of Christ Jesus." And therefore that very ancient prophet, who prophesied many generations before the reign of Cyrus (for he was older than he by more than fourteen generations), expressed himself in these words: "The LORD is my light and my salvation: whom shall I fear?" and, "Thy law is a lamp unto my feet, and a light unto my path;" and again, "The light of Thy countenance, O LORD, was manifested towards us;" and, "In Thy light we shall see light." And the Logos, exhorting us to come to this light, says, in the prophecies of Isaiah: "Enlighten thyself, enlighten thyself, O Jerusalem; for thy light is come, and the glory of the LORD is risen upon thee." The same </w:t>
      </w:r>
      <w:r w:rsidRPr="00FA1962">
        <w:rPr>
          <w:rFonts w:ascii="Garamond" w:hAnsi="Garamond"/>
        </w:rPr>
        <w:lastRenderedPageBreak/>
        <w:t>prophet also, when predicting the advent of Jesus, who was to turn away men from the worship of idols, and of images, and of demons, says, "To those that sat in the land and shadow of death, upon themhath the light arisen;" and again, "The people that sat in darkness saw a great light." Observe now the difference between the finephrases of Plato respecting the "chief good," and the declarations of our prophets regarding the "light" of the blessed; and notice that the truth as it is contained in Plato concerning this subject did not at all help his readers to attain to a pure worship of God, nor even himself, who could philosophize so grandly about the "chief good," whereas the simple language of the holy Scriptures has led to their honest readers being filled with a divine spirit; and this light is nourished within them by the oil, which in a certain parable is said to have preserved the light of the torches of the five wise virgins.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Seeing, however, that Celsus quotes from an epistle of Plato another statement to the following effect, viz.: "If it appeared to me that these matters could be adequately explained to the multitude in writing and in oral address, what nobler pursuit in life could have been followed by me, than to commit to writing what was to prove of such advantage to human beings, and to lead the nature of all men onwards to the light?"––let us then consider this point briefly, viz., whether or not Plato were acquainted with any doctrines more profound than are contained in his writings, or more divine than those which he has left behind him, leaving it to each one to investigate the subject according to his ability, while we demonstrate that our prophets did know of greater things than any in the Scriptures, but which they did not commit to writing. Ezekiel, e.g., received a roll, written within and without, in which were contained "lamentations," and "songs," and "denunciations;" but at the command of the Logos he swallowed the book, in order that its contents might not be written, and so made known to unworthy persons. John also is recorded to have seen and done a similar thing. Nay, Paul even heard "unspeakable words, which it is not lawful for a man to utter." And it is related of Jesus, who was greater than all these, that He conversed with His disciples in private, and especially in their sacred retreats, concerning the Gospel of God; but the words which He uttered have not been preserved, because it appeared to the evangelists that they could not be adequately conveyed to the multitude in writing or in speech. And if it were not tiresome to repeat the truth regarding these illustrious individuals, I would say that they saw better than Plato (by means of the intelligence which they received by the grace of God), what things were to be committed to writing, and how this was to be done, and what was by no means to be written to the multitude, and what was to be expressed in words, and what was not to be so conveyed. And once more, John, in teaching us the difference between what ought to be committed to writing and what not, declares that he heard seven thunders instructing him on certain matters, and forbidding him to commit their words to writing.</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There might also be found in the writings of Moses and of the prophets, who are older not only than Plato, but even than Homer and the invention of letters among the Greeks, passages worthy of the grace of God bestowed upon them, and filled with great thoughts, to which they gave utterance, but not because they understood Plato imperfectly, as Celsus imagines. For how was it possible that they should have heard one who was not yet born? And if any one should apply the words of Celsus to the apostles of Jesus, who were younger than Plato, say whether it is not on the very face of it an incredible assertion, that Paul the tentmaker, and Peter the fisherman, and John who left his father's nets, should, through misunderstanding the language of Plato in his Epistles, have expressed themselves as they have done regarding God? But as Celsus now, after having often required of us immediate assent (to his views), as if he were babbling forth something new in addition to what he has already advanced, only repeats himself, what we have said in reply may suffice. Seeing, however, he produces another quotation from Plato, in which he asserts that the employment of the method of question and answer sheds light on the thoughts of those who philosophize like him, let us show from the holy Scriptures that the word of God also encourages us to the practice of dialectics: Solomon, e.g., declaring in one passage, that "instruction unquestioned goes astray;" and Jesus the son of Sirach, who has left us the treatise called "Wisdom," declaring in another, that "the knowledge of the unwise is as words that will not stand investigation." Our methods of discussion, however, are rather of a gentle kind; for we have learned that he who presides over the preaching of the word ought to be able to confute gainsayers. But if some continue indolent, and do not train themselves so as to attend to the reading of the word, and "to search the Scriptures," and, agreeably to the command of Jesus, to investigate the meaning of the sacred writings, and to ask of God </w:t>
      </w:r>
      <w:r w:rsidRPr="00FA1962">
        <w:rPr>
          <w:rFonts w:ascii="Garamond" w:hAnsi="Garamond"/>
        </w:rPr>
        <w:lastRenderedPageBreak/>
        <w:t>concerning them, and to keep "knocking" at what may be closed within them, the Scripture is not on that account to be regarded as devoid of wisdom.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In the next place, after other Platonic declarations, which demonstrate that "the good" can be known by few, he adds: "Since the multitude, being puffed up with a contempt for others, which is far from right, and being filled with vain and lofty hopes, assert that, because they have come to the knowledge of some venerable doctrines, certain things are true." "Yet although Plato predicted these things, he nevertheless does not talk marvels, nor shut the mouth of those who wish to ask him for information on the subject of his promises; nor does he command them to come at once and believe that a God of a particular kind exists, and that he has a son of a particular nature, who descended (to earth) and conversed with me." Now, in answer to this we have to say, that with regard to Plato, it is Aristander, I think, who has related that he was not the son of Ariston, but of a phantom, which approached Amphictione in the guise of Apollo. And there are several other of the followers of Plato who, in their lives of their master, have made the same statement. What are we to say, moreover, about Pythagoras, who relates the greatest possible amount of wonders, and who, in a general assembly of the Greeks, showed his ivory thigh, and asserted that he recognised the shield which he wore when he was Euphorbus, and who is said to have appeared on one day in two different cities! He, moreover, who will declare that what is related of Plato and Socrates belongs to the marvellous, will quote the story of the swan which was recommended to Socrates while he was asleep, and of the master saying when he met the young man, "This, then, was the swan!" Nay, the third eye which Plato saw that he himself possessed, he will refer to the category of prodigies. But occasion for slanderous accusations will never be wanting to those who are ill–disposed, and who wish to speak evil of what has happened to such as are raised above the multitude. Such persons will deride as a fiction even the demon of Socrates. We do not, then, relate marvels when we narrate the history of Jesus, nor have His genuine disciples recorded any such stories of Him; whereas this Celsus, who professes universal knowledge, and who quotes many of the sayings of Plato, is, I think, intentionally silent on the discourse concerning the Son of God which is related in Plato's Epistle to Hermeas and Coriscus. Plato's words are as follows: "And calling to witness the God of all things––the ruler both of things present and things to come, father and lord both of the ruler and cause––whom, if we are philosophers indeed, we shall all clearly know, so far as it is possible for happy human beings to attain such knowledge."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Celsus quotes another saying of Plato to the following effect: "It has occurred to me to speak once more upon these subjects at greater length, as perhaps I might express myself about them more clearly than I have already done for there is a certain 'real' cause, which proves a hindrance in the way of him who has ventured, even to a slight extent, to write on such topics; and as this has been frequently mentioned by me on former occasions, it appears to me that it ought to be stated now. In each of existing things, which are necessarily employed in the acquisition of knowledge, there are three elements; knowledge itself is the fourth; and that ought to be laid down as the fifth which is both capable of being known and is true. Of these, one is 'name;' the second is 'word;' the third, 'image;' the fourth, 'knowledge.'" Now, according to this division, John is introduced before Jesus as the voice of one crying in the wilderness, so as to correspond with the "name" of Plato; and the second after John, who is pointed out by him, is Jesus, with whom agrees the statement, "The Word became flesh;" and that corresponds to the "word" of Plato. Plato terms the third "image;" but we, who apply the expression "image" to something different, would say with greater precision, that the mark of the wounds which is made in the soul by the word is the Christ which is in each one of us and this mark is impressed by Christ the Word. And whether Christ, the wisdom which is in those of us who are perfect, correspond to the "fourth" element––knowledge––will become known to him who has the capacity to ascertain it.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He next continues: "You see how Plato, although maintaining that (the chief good) cannot be described, in words, yet, to avoid the appearance of retreating to an irrefutable position, subjoins a reason in explanation of this difficulty, as even 'nothing' might perhaps be explained in words." But as Celsus adduces this to prove that we ought not to yield a simple assent, but to furnish a reason for our belief, we shall quote also the words of Paul, where he says, in censuring the hasty believer, "unless ye have believed inconsiderately." Now, through his practice of repeating himself, Celsus, so far as he can, forces us to be guilty of tautology, reiterating, after the boastful language which has been quoted, that "Plato is not guilty </w:t>
      </w:r>
      <w:r w:rsidRPr="00FA1962">
        <w:rPr>
          <w:rFonts w:ascii="Garamond" w:hAnsi="Garamond"/>
        </w:rPr>
        <w:lastRenderedPageBreak/>
        <w:t>of boasting and falsehood, giving out that he has made some new discovery, or that he has come down from heaven to announce it, but acknowledges whence these statements are derived." Now, if one wished to reply to Celsus, one might say in answer to such assertions, that even Plato is guilty of boasting, when in the Timoeus he puts the following language in the month of Zeus: "Gods of gods, whose creator and father I am," and so on. And if any one will defend such language on account of the meaning which is conveyed under the name of Zeus, thus speaking in the dialogue of Plato, why should not he who investigates the meaning of the words of the Son of God, or those of the Creator( in the prophets, express a profounder meaning than any conveyed by the words of Zeus in the Timoeus? For the characteristic of divinity is the announcement of future events, predicted not by human power, but shown by the result to be due to a divine spirit in him who made the announcement. Accordingly, we do not say to each of our hearers, "Believe, first of all, that He whom I introduce to thee is the Son of God;" but we put the Gospel before each one, as his character and disposition may fit him to receive it, inasmuch as we have learned to know "how we ought to answer every man." And there are some who are capable of receiving nothing more than an exhortation to believe, and to these we address that alone; while we approach others, again, as far as possible, in the way of demonstration, by means of question and answer. Nor do we at all say, as Celsus scoffingly alleges, "Believe that he whom I introduce to thee is the Son of God, although he was shamefully bound, and disgracefully punished, and very recently was most contumeliously treated before the eyes of all men;" neither do we add, "Believe it even the more (on that account)." For it is our endeavour to state, on each individual point, arguments more numerous even than we have brought forward in the preceding pages.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After this Celsus continues: "If these (meaning the Christians) bring forward this person, and others, again, a different individual (as the Christ), while the common and ready cry of all parties is, 'Believe, if thou wilt be saved, or else begone,' what shall those do who are in earnest about their salvation? Shall they cast the dice, in order to divine whither they may betake themselves, and whom they shall join?" Now we shall answer this objection in the following manner, as the clearness of the case impels us to do. If it had been recorded that several individuals had appeared in human life as sons of God in the manner in which Jesus did, and if each of them had drawn a party of adherents to his side, so that, on account of the similarity of the profession (in the case of each individual) that he was the Son of God, he to whom his followers bore testimony to that effect was an object of dispute, there would have been ground for his saying, "If these bring forward this person, and others a different individual, while the common and ready cry of all parties is, 'Believe, if thou wilt be saved, or else begone,'" and so on; whereas it has been proclaimed to the entire world that Jesus Christ is the only Son of God who visited the human race: for those who, like Celsus, have supposed that (the acts of Jesus) were a series of prodigies, and who for that reason wished to perform acts of the same kind, that they, too, might gain a similar mastery over the minds of men, were convicted of being utter nonentities. Such were Simon, the Magus of Samaria, and Dositheus, who was a native of the same place; since the former gave out that he was the power of God that is called great, and the latter that he was the Son of God. Now Simonians are found nowhere throughout the world; and yet, in order to gain over to himself many followers, Simon freed his disciples from the danger of death, which the Christians were taught to prefer, by teaching them to regard idolatry as a matter of indifference. But even at the beginning of their existence the followers of Simon were not exposed to persecution. For that wicked demon who was conspiring against the doctrine of Jesus, was well aware that none of his own maxims would be weakened by the teaching of Simon. The Dositheans, again, even in former times, did not rise to any eminence, and now they are completely extinguished, so that it is said their whole number does not amount to thirty. Judas of Galilee also, as Luke relates in the Acts of the Apostles, wished to call himself some great personage, as did Theudas before him; but as their doctrine was not of God, they were destroyed, and all who obeyed them were immediately dispersed. We do not, then, "cast the dice in order to divine whither we shall betake ourselves, and whom we shall join," as if there were many claimants able to draw us after them by the profession of their having come down from God to visit the human race. On these points, however, we have said enough.</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Accordingly, let us pass on to another charge made by Celsus, who is not even acquainted with the words (of our sacred books), but who, from misunderstanding them, has said that "we declare the wisdom that is among men to be foolishness with God;" Paul having said that "the wisdom of the world is </w:t>
      </w:r>
      <w:r w:rsidRPr="00FA1962">
        <w:rPr>
          <w:rFonts w:ascii="Garamond" w:hAnsi="Garamond"/>
        </w:rPr>
        <w:lastRenderedPageBreak/>
        <w:t>foolishness with God." Celsus says that "the reason of this has been stated long ago." And the reason he imagines to be, "our desire to win over by means of this saying the ignorant and foolish alone." But, as he himself has intimated, he has said the same thing before; and we, to the best of our ability, replied to it. Notwithstanding this, however, he wished to show that this statement was an invention of ours, and borrowed from the Grecian sages, who declare that human wisdom is of one kind, and divine of another. And he quotes the words of Heraclitus, where he says in one passage, that "man's method of action is not regulated by fixed principles, but that of God is;" and in another, that "a foolish man listens to a demon, as a boy does to a man." He quotes, moreover, the following from the Apology of Socrates, of which Plato was the author: "For I, O men of Athens, have obtained this name by no other means than by my wisdom. And of what sort is this wisdom? Such, probably, as is human; for in that respect I venture to think that I am in reality wise." Such are the passages adduced by Celsus. But I shall subjoin also the following from Plato's letter to Hermeas, and Erastus, and Coriscus: "To Erastus and Coriscus I say, although I am an old man, that, in addition to this noble knowledge of 'forms' (which they possess), they need a wisdom, with regard to the class of wicked and unjust persons, which may serve as a protective and repelling force against them. For they are inexperienced, in consequence of having passeda large portion of their lives with us, who are moderate individuals, and not wicked. I have accordingly said that they need these things, in order that they may not be compelled to neglect the true wisdom, and to apply themselves in a greater degree than is proper to that which is necessary and human."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According to the foregoing, then, the one kind of wisdom is human, and the other divine. Now the "human" wisdom is that which is termed by us the wisdom of the "world," which is "foolishness with God;" whereas the "divine"––being different from the "human," because it is "divine"––comes, through the grace of God who bestows it, to those who have evinced their capacity for receiving it, and especially to those who, from knowing the difference between either kind of wisdom, say, in their prayers to God, "Even if one among the sons of men be perfect, while the wisdom is wanting that comes from Thee, he shall be accounted as nothing." We maintain, indeed, that "human" wisdom is an exercise for the soul, but that "divine" wisdom is the "end," being also termed the "strong" meat of the soul by him who has said that "strong meat belongeth to them that are perfect, even those who by reason of use have their senses exercised to discern both good and evil." This opinion, moreover, is truly an ancient one, its antiquity not being referred back, as Celsus thinks, merely to Heraclitus and Plato. For before these individuals lived, the prophets distinguished between the two kinds of wisdom. It is sufficient for the present to quote from the words of David what he says regarding the man who is wise, according to divine wisdom, that "he will not see corruption when he beholds wise men dying." Divine wisdom, accordingly, being different from faith, is the "first" of the so–called "charismata" of God; and the "second" after it––in the estimation of those who know how to distinguish such things accurately––is what is called "knowledge;" and the "third"––seeing that even the more simple class of men who adhere to the service of God, so far as they can, must be saved––is faith. And therefore Paul says: "To one is given by the Spirit the word of wisdom; to another the word of knowledge by the same Spirit; to another faith by the same Spirit." And therefore it is no ordinary individuals whom you will find to have participated in the "divine" wisdom, but the more excellent and distinguished among those who have given in their adherence to Christianity; for it is not "to the most ignorant, or servile, or most uninstructed of mankind," that one would discourse upon the topics relating to the divine wisdom.</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In designating others by the epithets of "uninstructed, and servile, and ignorant," Celsus, I suppose, means those who are not acquainted with his laws, nor trained in the branches of Greek learning; while we, on the other hand, deem those to be "uninstructed" who are not ashamed to address (supplications) to inanimate objects, and to call upon those for health that have no strength, and to ask the dead for life, and to entreat the helpless for assistance. And although some may say that these objects are not gods, but only imitations and symbols of real divinities, nevertheless these very individuals, in imagining that the hands of low mechanics can frame imitations of divinity, are "uninstructed, and servile, and ignorant;" for we assert that the lowest among us have been set free from this ignorance and want of knowledge, while the most intelligent can understand and grasp the divine hope. We do not maintain, however, that it is impossible for one who has not been trained in earthly wisdom to receive the "divine," but we do acknowledge that all human wisdom is "folly" in comparison with the "divine." In the next place, instead </w:t>
      </w:r>
      <w:r w:rsidRPr="00FA1962">
        <w:rPr>
          <w:rFonts w:ascii="Garamond" w:hAnsi="Garamond"/>
        </w:rPr>
        <w:lastRenderedPageBreak/>
        <w:t>of endeavouring to adduce reasons, as he ought, for his assertions, he terms us "sorcerers," and asserts that "we flee away with headlong speed from the more polished class of persons, because they are not suitable subjects for our impositions, while we seek to decoy those who are more rustic." Now he did not observe that from the very beginning our wise men were trained in the external branches of learning: Moses, e.g., in all the wisdom of the Egyptians; Daniel, and Ananias, and Azariah, and Mishæl, in all Assyrian learning, so that they were found to surpass in tenfold degree all the wise men of that country. At the present time, moreover, the Churches have, in proportion to the multitudes (of ordinary believers), a few "wise" men, who have come over to them from that wisdom which is said by us to be "according to the flesh;" and they have also some who have advanced from it to that wisdom which is "divine."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Celsus, in the next place, as one who has heard the subject of humility greatly talked about; but who has not been at the pains to understand it, would wish to speak evil of that humility which is practised among us, and imagines that it is borrowed from some words of Plato imperfectly understood, where he expresses himself in the Laws as follows: "Now God, according to the ancient account, having in Himself both the beginning and end and middle of all existing things, proceeds according to nature, and marches straight on. He is constantly followed by justice, which is the avenger of all breaches of the divine law: he who is about to become happy follows her closely in humility, and becomingly adorned." He did not observe, however, that in writers much older than Plato the following words occur in a prayer: "Lord, my heart is not haughty, nor mine eyes lofty, neither do I walk in great matters, nor in things too wonderful for me; if I had not been humble," etc. Now these words show that he who is of humble mind does not by any means humble himself in an unseemly or inauspicious manner, falling down upon his knees, or casting himself headlong on the ground, putting on the dress of the miserable, or sprinkling himself with dust. But he who is of humble mind in the sense of the prophet, while "walking in great and wonderful things," which are above his capacity––viz., those doctrines that are truly great, and those thoughts that are wonderful––"humbles himself under the mighty hand of God." If there are some, however, who through their stupidity have not clearly understood the doctrine of humiliation, and act as they do, it is not our doctrine which is to be blamed; but we must extend our forgiveness to the stupidity of those who aim at higher things, and owing to their fatuity of mind fail to attain them. He who is "humble and becomingly adorned," is so in a greater degree than Plato's "humble and becomingly adorned" individual: for he is becomingly adorned, on the one hand, because "he walks in things great and wonderful," which are beyond his capacity; and humble, on the other hand, because, while being in the midst of such, he yet voluntarily humbles himself, not under any one at random, but under "the mighty hand of God," through Jesus Christ, the teacher of such instruction, "who did not deem equality with God a thing to be eagerly clung to, but made Himself of no reputation, and took on Him the form of a servant, and being found in fashion as a man, humbled Himself, and became obedient unto death, even the death of the cross." And so great is this doctrine of humiliation, that it has no ordinary individual as its teacher; but our great Saviour Himself says: "Learn of Me, for I am meek and lowly of heart, and ye shall find rest for your souls."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In the next place, with regard to the declaration of Jesus against rich men, when He said, "It is easier for a camel to go through the eye of a needle, than for a rich man to enter into the kingdom of God," Celsus alleges that this saying manifestly proceeded from Plato, and that Jesus perverted the words of the philosopher, which were, that "it was impossible to be distinguished for goodness, and at the same time for riches." Now who is there that is capable of giving even moderate attention to affairs––not merely among the believers on Jesus, but among the rest of mankind––that would not laugh at Celsus, on hearing that Jesus, who was born and brought up among the Jews, and was supposed to be the son of Joseph the carpenter, and who had not studied literature––not merely that of the Greeks, but not even that of the Hebrews––as the truth–loving Scriptures testify regarding Him, had read Plato, and being pleased with the opinion he expressed regarding rich men, to the effect that "it was impossible to be distinguished for goodness and riches at the same time," had perverted this, and changed it into, "It is easier for a camel to go through the eye of a needle, than for a rich man to enter into the kingdom of God!" Now, if Celsus had not perused the Gospels in a spirit of hatred and dislike, but had been imbued with a love of truth, he would have turned his attention to the point why a camel––that one of animals which, as regards its physical structure, is crooked––was chosen as an object of comparison with a rich man, and what </w:t>
      </w:r>
      <w:r w:rsidRPr="00FA1962">
        <w:rPr>
          <w:rFonts w:ascii="Garamond" w:hAnsi="Garamond"/>
        </w:rPr>
        <w:lastRenderedPageBreak/>
        <w:t>signification the "narrow eye of a needle" had for him who saw that "strait and narrow was the way that leadeth unto life; and to this point also, that this animal. according to the law, is described as "unclean," having one element of acceptability, viz. that it ruminates, but one of condemnation, viz., that it does not divide the hoof. He would have inquired, moreover, how often the camel was adduced as an object of comparison in the sacred Scriptures, and in reference to what objects, that he might thus ascertain the meaning of the Logos concerning the rich men. Nor would he have left without examination the fact that "the poor" are termed "blessed" by Jesus, while "the rich" are designated as "miserable;" and whether these words refer to the rich and poor who are visible to the senses, or whether there is any kind of poverty known to the Logos which is to be deemed "altogether blessed," and any rich man who is to be wholly condemned. For even a common individual would not thus indiscriminately have praised the poor, many of whom lead most wicked byes. But on this point we have said enough.</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Since Celsus, moreover, from a desire to depreciate the accounts which our Scriptures give of the kingdom of God, has quoted none of them, as if they were unworthy of being recorded by him (or perhaps because he was unacquainted with them), while, on the other hand, he quotes the sayings of Plato, both from his Epistles and the Phoedrus, as if these were divinely inspired, but our Scriptures were not, let us set forth a few points, for the sake of comparison with these plausible declarations of Plato, which did not however, dispose the philosopher to worship in a manner worthy of him the Maker of all things. For he ought not to have adulterated or polluted this worship with what we call "idolatry," but what the many would describe by the term "superstition." Now, according to a Hebrew figure of speech, it is said of God in the eighteenth Psalm, that "He made darkness His secret place," to signify that those notions which should be worthily entertained of God are invisible and unknowable, because God conceals Himself in darkness, as it were, from those who cannot endure the splendours of His knowledge, or are incapable of looking at them, partly owing to the pollution of their understanding, which is clothed with the body of mortal lowliness, and partly owing to its feebler power of comprehending God. And in order that it may appear that the knowledge of God has rarely been vouch–safed to men, and has been found in very few individuals, Moses is related to have entered into the darkness where God was. And again, with regard to Moses it is said: "Moses alone shall come near the LORD, but the rest shall not come nigh." And again, that the prophet may show the depth of the doctrines which relate to God, and which is unattainable by those who do not possess the "Spirit which searcheth all things, even the deep things of God," he added: "The abyss like a garment is His covering." Nay, our Lord and Saviour, the Logos of God, manifesting that the greatness of the knowledge of the Father is appropriately comprehended and known pre–eminently by Him alone, and in the second place by those whose minds are enlightened by the Logos Himself and God, declares: "No man knoweth the Son, but the Father; neither knoweth any man the Father but the Son, and he to whomsoever the Son will reveal Him." For no one can worthily know the "uncreated" and first–born of all created nature like the Father who begat Him, nor any one the Father like the living Logos, and His Wisdom and Truth. By sharing in Him who takes away from the Father what is called "darkness," which He "made His secret place," and "the abyss," which is called His "covering,"and in this way unveiling the Father, every one knows the Father who is capable of knowing Him.</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I thought it right to quote these few instances from a much larger number of passages, in which our sacred writers express their ideas regarding God, in order to show that, to those who have eyes to behold the venerable character of Scripture, the sacred writings of the prophets contain things more worthy of reverence than those sayings of Plato which Celsus admires. Now the declaration of Plato, quoted by Celsus, runs as follows: "All things are around the King of all, and all things exist for his sake, and he is the cause of all good things. With things of the second rank he is second, and with those of the third rank he is third. The human soul, accordingly, is eager to learn what these things are, looking to such things as are kindred to itself, none of which is perfect. But as regards the King and those things which I mentioned, there is nothing which resembles them." I might have mentioned, moreover, what is said of those beings which are called seraphim by the Hebrews, and described in Isaiah, who cover the face and feet of God, and of those called cherubim, whom Ezekiel has described, and the postures of these, and of the manner in which God is said to be borne upon the cherubim. But since they are mentioned in a very mysterious manner, on account of the unworthy and the indecent, who are unable to enter into the great </w:t>
      </w:r>
      <w:r w:rsidRPr="00FA1962">
        <w:rPr>
          <w:rFonts w:ascii="Garamond" w:hAnsi="Garamond"/>
        </w:rPr>
        <w:lastRenderedPageBreak/>
        <w:t>thoughts and venerable nature of theology, I have not deemed it becoming to discourse of them in this treatise.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Celsus in the next place alleges, that "certain Christians, having misunderstood the words of Plato, loudly boast of a 'super–celestial' God thus ascending beyond the heaven of the Jews." By these words, indeed, he does not make it clear whether they also ascend beyond the God of the Jews, or only beyond the heaven by which they swear. It is not our purpose at present, however, to speak of those who acknowledge another god than the one worshipped by the Jews, but to defend ourselves, and to show that it was impossible for the prophets of the Jews, whose writings are reckoned among ours, to have borrowed anything from Plato, because they were older than he. They did not then borrow from him the declaration, that "all things are around the King of all, and that all exist on account of him;" for we have learned that nobler thoughts than these have been uttered by the prophets, by Jesus Himself and His disciples, who have clearly indicated the meaning of the spirit that was in them, which was none other than the spirit of Christ. Nor was the philosopher the first to present to view the "super–celestial" place; for David long ago brought to view the profundity and multitude of the thoughts concerning God entertained by those who have ascended above visible things, when he said in the book of Psalms: "Praise God, ye heaven of heavens and ye waters that be above the heavens, let them praise the name of the LORD." I do not indeed, deny that Plato learned from certain Hebrews the words quoted from the Phoedrus, or even, as some have recorded, that he quoted them from a perusal of our prophetic writings, when he said: "No poet here below has ever sung of the super–celestial place, or ever will sing in a becoming manner," and so on. And in the same passage is the following: "For the essence, which is both colourless and formless, and which cannot be touched, which really exists, is the pilot of the soul, and is beheld by the understanding alone; and around it the genus of true knowledge holds this place." Our Paul, moreover, educated by these words, and longing after things "supra–mundane" and "super–celestial," and doing his utmost for their sake to attain them, says in the second Epistle to the Corinthians: "For our light affliction, which is but for a moment, worketh for us a far more exceeding and eternal weight of glory; while we look not at the things which are seen, but at the things which are not seen: for the things which are seen are temporal; but the things which are unseen are eternal."</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Now, to those who are capable of understanding him, the apostle manifestly presents to view "things which are the objects of perception," calling them "things seen;" while he terms "unseen," things which are the object of the understanding, and cognisable by it alone. He knows, also, that things "seen" and visible are "temporal," but that things cognisable by the mind, and "not seen," are "eternal;" and desiring to remain in the contemplation of these. and being assisted by his earnest longing for them, he deemed all affliction as "light" and as "nothing," and during the season of afflictions and troubles was not at all bowed down by them, but by his contemplation of (divine) things deemed every calamity a light thing, seeing we also have "a great High Priest," who by the greatness of His power and understanding "has passed through the heavens, even Jesus the Son of God," who has promised to all that have truly learned divine things, and have lived lives in harmony with them, to go before them to the things that are supra–mundane; for His words are: "That where I go, ye may be also." And therefore we hope, after the troubles and struggles which we suffer here, to reach the highest heavens, and receiving, agreeably to the teaching of Jesus, the fountains of water that spring up unto eternal life, and being filled with the rivers of knowledge, shall be united with those waters that are said to be above the heavens, and which praise His name. And as many of us as praise Him shall not be carried about by the revolution of the heaven, but shall be ever engaged in the contemplation of the invisible things of God, which are no longer understood by us through the things which He hath made from the creation of the world, but seeing, as it was expressed by the true disciple of Jesus in these words, "then face to face;" and in these, "When that which is perfect is come, then that which is in part will be done away."</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The Scriptures which are current in the Churches of God do not speak of "seven" heavens, or of any definite number at all, but they do appear to teach the existence of "heavens," whether that means the "spheres" of those bodies which the Greeks call "planets," or something more mysterious. Celsus, too, agreeably to the opinion of Plato, asserts that souls can make their way to and from the earth through the planets; while Moses, our most ancient prophet, says that a divine vision was presented to the view of our prophet Jacob,––a ladder stretching to heaven, and the angels of God ascending and descending upon it, </w:t>
      </w:r>
      <w:r w:rsidRPr="00FA1962">
        <w:rPr>
          <w:rFonts w:ascii="Garamond" w:hAnsi="Garamond"/>
        </w:rPr>
        <w:lastRenderedPageBreak/>
        <w:t>and the Lord supported upon its top,––obscurely pointing, by this matter of the ladder, either to the same truths which Plato had in view, or to something greater than these. On this subject Philo has composed a treatise which deserves the thoughtful and intelligent investigation of all lovers of truth.</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After this, Celsus, desiring to exhibit his learning in his treatise against us, quotes also certain Persian mysteries, where he says: "These things are obscurely hinted at in the accounts of the Persians, and especially in the mysteries of Mithras, which are celebrated amongst them. For in the latter there is a representation of the two heavenly revolutions,––of the movement, viz., of the fixed stars, and of that which take place among the planets, and of the passage of the soul through these. The representation is of the following nature: There is a ladder with lofty gates, and on the top of it an eighth gate. The first gate consists of lead, the second of tin, the third of copper, the fourth of iron, the fifth of a mixture of metals, the sixth of silver, and the seventh of gold. The first gate they assign to Saturn, indicating by the 'lead' the slowness of this star; the second to Venus, comparing her to the splendour and softness of tin; the third to Jupiter, being firm and solid; the fourth to Mercury, for both Mercury and iron are fit to endure all things, and are money–making and laborious; the fifth to Mars, because, being composed of a mixture of metals, it is varied and unequal; the sixth, of silver, to the Moon; the seventh, of gold, to the Sun,––thus imitating the different colours of the two latter." He next proceeds to examine the reason of the stars being arranged in this order, which is symbolized by the names of the rest of matter. Musical reasons, moreover, are added or quoted by the Persian theology; and to these, again, he strives to add a second explanation, connected also with musical considerations. But it seems to me, that to quote the language of Celsus upon these matters would be absurd, and similar to what he himself has done, when, in his accusations against Christians and Jews, he quoted, most inappropriately, not only the words of Plato; but, dissatisfied even with these, he adduced in addition the mysteries of the Persian Mithras, and the explanation of them. Now, whatever be the case with regard to these,––whether the Persians and those who conduct the mysteries of Mithras give false or true accounts regarding them,––why did he select these for quotation, rather than some of the other mysteries, with the explanation of them? For the mysteries of Mithras do not appear to be more famous among the Greeks than those of Eleusis, or than those in AEgina, where individuals are initiated in the rites of Hecate. But if he must introduce barbarian mysteries with their explanation, why not rather those of the Egyptians, which are highly regarded by many, or those of the Cappadocians regarding the Comanian Diana, or those of the Thracians, or even those of the Romans themselves, who initiate the noblest members of their senate? But if he deemed it inappropriate to institute a comparison with any of these, because they furnished no aid in the way of accusing Jews or Christians, why did it not also appear to him inappropriate to adduce the instance of the mysteries of Mithras?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If one wished to obtain means for a pro–founder contemplation of the entrance of souls into divine things, not from the statements of that very insignificant sect from which he quoted, hut from books––partly those of the Jews, which are read in their synagogues, and adopted by Christians, and partly from those of Christians alone––let him peruse, at the end of Ezekiel's prophecies, the visions beheld by the prophet, in which gates of different kinds are enumerated, which obscurely refer to the different modes in which divine souls enter into a better world; and let him peruse also, from the Apocalypse of John, what is related of the city of God, the heavenly Jerusalem, and of its foundations and gates. And if he is capable of finding out also the road, which is indicated by symbols, of those who will march on to divine things, let him read the book of Moses entitled Numbers, and let him seek the help of one who is capable of initiating him into the meaning of the narratives concerning the encampments of the children of Isræl; viz., of what sort those were which were arranged towards the east, as was the case with the first; and what those towards the south–west. and south; and what towards the sea; and what the last were, which were stationed towards the north. For he will see that there is in the respective places a meaning not to be lightly treated, nor, as Celsus imagines, such as calls only for silly and servile listeners: but he will distinguish in the encampments certain things relating to the numbers that are enumerated, and which are specially adapted to each tribe, of which the present does not appear to us to be the proper time to speak. Let Celsus know, moreover, as well as those who read his book, that in no part of the genuine and divinely accredited Scriptures are "seven" heavens mentioned; neither do our prophets, nor the apostles of Jesus, nor the Son of God Himself, repeat anything which they borrowed from the Persians or the Cabiri.</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24</w:t>
      </w:r>
      <w:r w:rsidRPr="00FA1962">
        <w:rPr>
          <w:rStyle w:val="apple-converted-space"/>
          <w:rFonts w:ascii="Garamond" w:hAnsi="Garamond"/>
        </w:rPr>
        <w:t> </w:t>
      </w:r>
      <w:r w:rsidRPr="00FA1962">
        <w:rPr>
          <w:rFonts w:ascii="Garamond" w:hAnsi="Garamond"/>
        </w:rPr>
        <w:t>After the instance borrowed from the Mithraic mysteries, Celsus declares that he who would investigate the Christian mysteries, along with the aforesaid Persian, will, on comparing the two together, and on unveiling the rites of the Christians, see in this way the difference between them. Now, wherever he was able to give the names of the various sects, he was nothing loth to quote those with which he thought himself acquainted; but when he ought most of all to have done this, if they were really known to him, and to have informed us which was the sect that makes use of the diagram he has drawn, he has not done so. It seems to me, however, that it is from some statements of a very insignificant sect called Ophites, which he has misunderstood, that, in my opinion, he has partly borrowed what he says about the diagram. Now, as we have always been animated by a love of learning, we have fallen in with this diagram, and we have found in it the representations of men who, as Paul says, "creep into houses, and lead captive silly women laden with sins, led away with divers lusts; ever learning, and never able to come to the knowledge of the truth." The diagram was, however, so destitute of all credibility, that neither these easily deceived women, nor the most rustic class of men, nor those who were ready to be led away by any plausible pretender whatever, ever gave their assent to the diagram. Nor, indeed, have we ever met any individual, although we have visited many parts of the earth, and have sought out all those who anywhere made profession of knowledge, that placed any faith in this diagram.</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In this diagram were described ten circles, distinct from each other, but united by one circle, which was said to be the soul of all things, and was called "Leviathan." This Leviathan, the Jewish Scriptures say, whatever they mean by the expression, was created by God for a plaything; for we find in the Psalms: "In wisdom hast Thou made all things: the earth is full of Thy creatures; so is this great and wide sea. There go the ships; small animals with great; there is this dragon, which Thou hast formed to play therein." Instead of the word "dragon," the term "leviathan" is in the Hebrew. This impious diagram, then, said of this leviathan, which is so clearly depreciated by the Psalmist, that it was the soul which had travelled through all things! We observed, also, in the diagram, the being named "Behemoth," placed as it were under the lowest circle. The inventor of this accursed diagram had inscribed this leviathan at its circumference and centre, thus placing its name in two separate places. Moreover, Celsus says that the diagram was "divided by a thick black line, and this line he asserted was called Gehenna, which is Tartarus." Now as we found that Gehenna was mentioned in the Gospel as a place of punishment, we searched to see whether it is mentioned anywhere in the ancient Scriptures, and especially because the Jews too use the word. And we ascertained that where the valley of the son of Ennom was named in Scripture in the Hebrew, instead of "valley," with fundamentally the same meaning, it was termed both the valley of Ennom and also Geenna. And continuing our researches, we find that what was termed "Geenna," or "the valley of Ennom," was included in the lot of the tribe of Benjamin, in which Jerusalem also was situated. And seeking to ascertain what might be the inference from the heavenly Jerusalem belonging to the lot of Benjamin and the valley of Ennom, we find a certain confirmation of what is said regarding the place of punishment, intended for the purification of such souls as are to be purified by torments, agreeably to the saying: "The Lord cometh like a refiner's fire, and like fullers' soap: and He shall sit as a refiner and purifier of silver and of gold."</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It is in the precincts of Jerusalem, then, that punishments will be inflicted upon those who undergo the process of purification, who have received into the substance of their soul the elements of wickedness, which in a certain place is figuratively termed "lead," and on that account iniquity is represented in Zechariah as sitting upon a "talent of lead." But the remarks which might be made on this topic are neither to be made to all, nor to be uttered on the present occasion; for it is not unattended with danger to commit to writing the explanation of such subjects, seeing the multitude need no further instruction than that which relates to the punishment of sinners; while to ascend beyond this is not expedient, for the sake of those who are with difficulty restrained, even by fear of eternal punishment, from plunging into any degree of wickedness, and into the flood of evils which result from sin. The doctrine of Geenna, then, is unknown both to the diagram and to Celsus: for had it been otherwise, the framers of the former would not have boasted of their pictures of animals and diagrams, as if the truth were represented by these; nor would Celsus, in his treatise against the Christians, have introduced among the charges directed against them statements which they never uttered instead of what was spoken by some who perhaps are no longer in existence, but have altogether disappeared, or been reduced to a very few individuals, and these easily </w:t>
      </w:r>
      <w:r w:rsidRPr="00FA1962">
        <w:rPr>
          <w:rFonts w:ascii="Garamond" w:hAnsi="Garamond"/>
        </w:rPr>
        <w:lastRenderedPageBreak/>
        <w:t>counted. And as it does not beseem those who profess the doctrines of Plato to offer a defence of Epicurus and his impious opinions, so neither is it for us to defend the diagram, or to refute the accusations brought against it by Celsus. We may therefore allow his charges on these points to pass as superfluous and useless, for we would censure more severely than Celsus any who should be carried away by such opinions.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After the matter of the diagram, he brings forward certain monstrous statements, in the form of question and answer, regarding what is called by ecclesiastical writers the "seal," statements which did not arise from imperfect information; such as that "he who impresses the seal is called father, and he who is sealed is called young man and son;" and who answers, "I have been anointed with white ointment from the tree of life,"––things which we never heard to have occurred even among the heretics. In the next place, he determines even the number mentioned by those who deliver over the seal, as that "of seven angels, who attach themselves to both sides of the soul of the dying body; the one party being named angels of light, the others 'archontics;' " and he asserts that the "ruler of those named 'archontics' is termed the 'accursed' god." Then, laying hold of the expression, he assails, not without reason; those who venture to use such language; and on that account we entertain a similar feeling of indignation with those who censure such individuals, if indeed there exist any who call the God of the Jews––who sends rain and thunder, and who is the Creator of this world, and the God of Moses, and of the cosmogony which he records––an "accursed" divinity. Celsus, however, appears to have had in view in employing these expressions, not a rational object, but one of a most irrational kind, arising out of his hatred towards us, which is so unlike a philosopher. For his aim was, that those who are unacquainted with our customs should, on perusing his treatise, at once assail us as if we called the noble Creator of this world an "accursed divinity." He appears to me, indeed, to have acted like those Jews who, when Christianity began to be first preached, scattered abroad false reports of the Gospel, such as that "Christians offered up an infant in sacrifice, and partook of its flesh;" and again, "that the professors of Christianity, wishing to do the 'works of darkness,' used to extinguish the lights (in their meetings), and each one to have sexual intercourse with any woman whom he chanced to meet." These calumnies have long exercised, although unreasonably, an influence over the minds of very many, leading those who are aliens to the Gospel to believe that Christians are men of such a character; and even at the present day they mislead some, and prevent them from entering even into the simple intercourse of conversation with those who are Christians.</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With some such object as this in view does Celsus seem to have been actuated, when he alleged that Christians term the Creator an "accursed divinity;" in order that he who believes these charges of his against us, should, if possible, arise and exterminate the Christians as the most impious Of mankind. Confusing, moreover, things that are distinct, he states also the reason why the God of the Mosaic cosmogony is termed "accursed," asserting that "such is his character, and worthy of execration in the opinion of those who so regard him, inasmuch as he pronounced a curse upon the serpent, who introduced the first human beings to the knowledge of good and evil." Now he ought to have known that those who have espoused the cause of the serpent, because he gave good advice to the first human beings, and who go far beyond the Titans and Giants of fable, and are on this account called Ophites, are so far from being Christians, that they bring accusations against Jesus to as great a degree as Celsus himself; and they do not admit any one into their assembly until he has uttered maledictions against Jesus. See, then, how irrational is the procedure of Celsus, who, in his discourse against the Christians, represents as such those who will not even listen to the name of Jesus, or omit even that He was a wise man, or a person of virtuous character! What, then, could evince greater folly or madness, not only on the part of those who wish to derive their name from the serpent as the author of good, but also on the part of Celsus, who thinks that the accusations with which the Ophites are charged, are chargeable also against the Christians! Long ago, indeed, that Greek philosopher who preferred a state of poverty, and who exhibited the pattern of a happy life, showing that he was not excluded from happiness although he was possessed of nothing, termed himself a Cynic; while these impious wretches, as not being human beings, whose enemy the serpent is, but as being serpents, pride themselves upon being called Ophites from the serpent, which is an animal most hostile to and greatly dreaded by man, and boast of one Euphrates as the introducer of these unhallowed opinions.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29</w:t>
      </w:r>
      <w:r w:rsidRPr="00FA1962">
        <w:rPr>
          <w:rStyle w:val="apple-converted-space"/>
          <w:rFonts w:ascii="Garamond" w:hAnsi="Garamond"/>
        </w:rPr>
        <w:t> </w:t>
      </w:r>
      <w:r w:rsidRPr="00FA1962">
        <w:rPr>
          <w:rFonts w:ascii="Garamond" w:hAnsi="Garamond"/>
        </w:rPr>
        <w:t>In the next place, as if it were the Christians whom he was calumniating, he continues his accusations against those who termed the God of Moses and of his law an "accursed" divinity; and imagining that it is the Christians who so speak, he expresses himself thus: "What could be more foolish or insane than such senseless wisdom? For what blunder has the Jewish lawgiver committed? and why do you accept, by means, as you say, of a certain allegorical and typical method of interpretation, the cosmogony which he gives, and the law of the Jews, while it is with unwillingness, O most impious man, that you give praise to the Creator of the world, who promised to give them all things; who promised to multiply their race to the ends of the earth, and to raise them up from the dead with the same flesh and blood, and who gave inspiration to their prophets; and, again, you slander Him! When you feel the force of such considerations, indeed, you acknowledge that you worship the same God; but when your teacher Jesus and the Jewish Moses give contradictory decisions, you seek another God, instead of Him, and the Father!" Now, by such statements, this illustrious philosopher Celsus distinctly slanders the Christians, asserting that, when the Jews press them hard, they acknowledge the same God as they do; but that when Jesus legislates differently from Moses, they seek another god instead of Him. Now, whether we are conversing with the Jews, or are alone with ourselves, we know of only one and the same God, whom the Jews also worshipped of old time, and still profess to worship as God, and we are guilty of no impiety towards Him. We do not assert, however; that God will raise men from the dead with the same flesh and blood, as has been shown in the preceding pages; for we do not maintain that the natural body, which is sown in corruption, and in dishonour, and in weakness, will rise again such as it was sown. On such subjects, however, we have spoken at adequate length in the foregoing pages.</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He next returns to the subject of the Seven ruling Demons, whose names are not found among Christians, but who, I think, are accepted by the Ophites. We found, indeed, that in the diagram, which on their account we procured a sight of, the same order was laid down as that which Celsus has given. Celsus says that "the goat was shaped like a lion," not mentioning the name given him by those who are truly the most impious of individuals; whereas we discovered that He who is honoured in holy Scripture as the angel of the Creator is called by this accursed diagram Michæl the Lion–like. Again, Celsus says that the "second in order is a bull;" whereas the diagram which we possessed made him to be Suriel, the bull–like. Further, Celsus termed the third "an amphibious sort of animal, and one that hissed frightfully;" while the diagram described the third as Raphæl, the serpent–like. Moreover, Celsus asserted that the "fourth had the form of an eagle;" the diagram representing him as Gabriel, the eagle–like. Again, the "fifth," according to Celsus, "had the countenance of a bear;" and this, according to the diagram, was Thauthabaoth, the bear–like. Celsus continues his account, that the "sixth was described as having the face of a dog;" and him the diagram called Erataoth. The "seventh," he adds, "had the countenance of an ass, and was named Thaphabaoth or Onoel;" whereas we discovered that in the diagram he is called Onoel, or Thartharaoth, being somewhat asinine in appearance. We have thought it proper to be exact in stating these matters, that we might not appear to be ignorant of those things which Celsus professed to know, but that we Christians, knowing them better than he, may demonstrate that these are not the words of Christians, but of those who are altogether alienated from salvation, and who neither acknowledge Jesus as Saviour, nor God, nor Teacher, nor Son of God.</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 xml:space="preserve">Moreover, if any one would wish to become acquainted with the artifices of those sorcerers, through which they desire to lead men away by their teaching (as if they possessed the knowledge of certain secret rites), but are not at all successful in so doing, let him listen to the instruction which they receive after passing through what is termed the "fence of wickedness,"–gates which are subjected to the world of ruling spirits. (The following, then, is the manner in which they proceed): "I salute the one–formed king, the bond of blindness, complete oblivion, the first power, preserved by the spirit of providence and by wisdom, from whom I am sent forth pure, being already part of the light of the son and of the father: grace be with me; yea, O father, let it be with me." They say also that the beginnings of the Ogdoad are derived from this. In the next place, they are taught to say as follows, while passing through what they call Ialdabaoth: "Thou, O first and seventh, who art born to command with confidence, thou, O Ialdabaoth, who art the rational ruler of a pure mind, and a perfect work to son and father, bearing the symbol of life in the character of a type, and opening to the world the gate which thou didst close against thy kingdom, I pass again in freedom through thy realm. Let grace be with me; yea, O father, let it be with me." They say, </w:t>
      </w:r>
      <w:r w:rsidRPr="00FA1962">
        <w:rPr>
          <w:rFonts w:ascii="Garamond" w:hAnsi="Garamond"/>
        </w:rPr>
        <w:lastRenderedPageBreak/>
        <w:t>moreover, that the star Phænon is in sympathy with the lion–like ruler. They next imagine that he who has passed through Ialdabaoth and arrived at Iao ought thus to speak: "Thou, O second Iao, who shinest by night who art the ruler of the secret mysteries of son and father, first prince of death, and portion of the innocent, bearing now mine own beard as symbol, I am ready to pass through thy realm, having strengthened him who is born of thee by the living word. Grace be with me; father, let it be with me." They next come to Sabaoth, to whom they think the following should be addressed: "O governor of the fifth realm, powerful Sabaoth, defender of the law of thy creatures, who are liberated by thy grace through the help of a more powerful Pentad, admit me, seeing the faultless symbol of their art, preserved by the stamp of an image, a body liberated by a Pentad. Let grace be with me, O father, let grace be with me." And after Sabaoth they come to Astaphæus, to whom they believe the following prayer should be offered: "O Astaphæus, ruler of the third gate, overseer of the first principle of water, look upon me as one of thine initiated, admit me who am purified with the spirit of a virgin, thou who seest the essence of the world. Let grace be with me, O father, let grace be with me." After him comes Aloæus, who is to be thus addressed: "O Aloæus, governor of the second gate, let me pass, seeing I bring to thee the symbol of thy mother, a grace which is hidden by the powers of the realms. Let grace be with me, O father, let it be with me." And last of all they name Horæus, and think that the following prayer ought to be offered to him: "Thou who didst fearlessly overleap the rampart of fire, O Horæus, who didst obtain the government of the first gate, let me pass, seeing thou beholdest the symbol of thine own power, sculptured on the figure of the tree of life, and formed after this image, in the likeness of innocence. Let grace be with me, O father, let grace be with me."</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The supposed great learning of Celsus, which is composed, however, rather of curious trifles and silly talk than anything else, has made us touch upon these topics, from a wish to show to every one who peruses his treatise and our reply, that we have no lack of information on those subjects, from which he takes occasion to calumniate the Christians, who neither are acquainted with, nor concern themselves about, such matters. For we, too, desired both to learn and set forth these things, in order that sorcerers might not, under pretext of knowing more than we, delude those who are easily carried away by the glitter of names. And I could have given many more illustrations to show that we are acquainted with the opinions of these deluders, and that we disown them, as being alien to ours, and impious, and not in harmony with the doctrines of true Christians, of which we are ready to make confession even to the death. It must be noticed, too, that those who have drawn up this array of fictions, have, from neither understanding magic, nor discriminating the meaning of holy Scripture, thrown everything into confusion; seeing that they have borrowed from magic the names of Ialdabaoth, and Astaphæus, and Horæus, and from the Hebrew Scriptures him who is termed in Hebrew Iao or Jah, and Sabaoth, and Adonæus, and Eloæus. Now the names taken from the Scriptures are names of one and the same God; which, not being understood by the enemies of God, as even themselves acknowledge, led to their imagining that Iao was a different God, and Sabaoth another, and Adonæus, whom the Scriptures term Adonai, a third besides, and that Eloæus, whom the prophets name in Hebrew Eloi, was also different.</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Celsus next relates other fables, to the effect that "certain persons return to the shapes of the archontics, so that some are called lions, others bulls, others dragons, or eagles, or bears, or dogs." We found also in the diagram which we possessed, and which Celsus called the "square pattern," the statements made by these unhappy beings concerning the gates of Paradise. The flaming sword was depicted as the diameter of a flaming circle, and as if mounting guard over the tree of knowledge and of life. Celsus, however, either would not or could not repeat the harangues which, according to the fables of these impious individuals, are represented as spoken at each of the gates by those who pass through them; but this we have done in order to show to Celsus and those who read his treatise, that we know the depth of these unhallowed mysteries, and that they are far removed from the worship which Christians offer up to God.</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 xml:space="preserve">After finishing the foregoing, and those analogous matters which we ourselves have added, Celsus continues as follows: "They continue to heap together one thing after another,––discourses of prophets, and circles upon circles, and effluents from an earthly church, and from circumcision; and a power flowing from one Prunicos, a virgin and a living soul; and a heaven slain in order to live, and an earth slaughtered by the sword, and many put to death that they may live, and death ceasing in the world, when </w:t>
      </w:r>
      <w:r w:rsidRPr="00FA1962">
        <w:rPr>
          <w:rFonts w:ascii="Garamond" w:hAnsi="Garamond"/>
        </w:rPr>
        <w:lastRenderedPageBreak/>
        <w:t>the sin of the world is dead; and, again, a narrow way, and gates that open spontaneously. And in all their writings (is mention made) of the tree of life, and a resurrection of the flesh by means of the 'tree,' because, I imagine, their teacher was nailed to a cross, and was a carpenter by craft; so that if he had chanced to have been cast from a precipice, or thrust into a pit, or suffocated by hanging, or had been a leather–cutter, or stone–cutter, or worker in iron, there would have been (invented) a precipice of life beyond the heavens, or a pit of resurrection, or a cord of immortality, or a blessed stone, or an iron of love, or a sacred leather! Now what old woman would not be ashamed to utter such things in a whisper, even when making stories to lull an infant to sleep?" In using such language as this, Celsus appears to me to confuse together matters which he has imperfectly heard. For it seems likely that, even supposing that he had heard a few words traceable to some existing heresy, he did not clearly understand the meaning intended to be conveyed; but heaping the words together, he wished to show before those who knew nothing either of our opinions or of those of the heretics, that he was acquainted with all the doctrines of the Christians. And this is evident also from the foregoing words.</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It is our practice, indeed, to make use of the words of the prophets, who demonstrate that Jesus is the Christ predicted by them, and who show from the prophetic writings the events in the Gospels regarding Jesus have been fulfilled. But when Celsus speaks of "circles upon circles," (he perhaps borrowed the expression) from the aforementioned heresy, which includes in one circle (which they call the soul of all things, and Leviathan) the seven circles of archontic demons, or perhaps it arises from misunderstanding the preacher, when he says: "The wind goeth in a circle of circles, and returneth again upon its circles." The expression, too, "effluents of an earthly church and of circumcision," was probably taken from the fact that the church on earth was called by some an effluent from a heavenly church and a better world; and that the circumcision described in the law was a symbol of the circumcision performed there, in a certain place set apart for purification. The adherents of Valentinus, moreover, in keeping with their system of error, give the name of Prunicos to a certain kind of wisdom, of which they would have the woman afflicted with the twelve years' issue of blood to be the symbol; so that Celsus, who confuses together all sorts of opinions––Greek, Barbarian, and Heretical––having heard of her, asserted that it was a power flowing forth from one Prunicos, a virgin. The "living soul," again, is perhaps mysteriously referred by some of the followers of Valentinus to the being whom they term the psychic creator of the world; or perhaps, in contradistinction to a "dead" soul, the "living" soul is termed by some, not inelegantly, the soul of "him who is saved." I know nothing, however, of a "heaven which is said to be slain," or of an "earth slaughtered by the sword," or of many persons slain in order that they might live; for it is not unlikely that these were coined by Celsus out of his own brain.</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 xml:space="preserve">We would say, moreover, that death ceases in the world when the sin of the world dies, referring the saying to the mystical words of the apostle, which run as follows: "When He shall have put all enemies under His feet, then the last enemy that shall be destroyed is death." And also: "When this corruptible shall have put on incorruption, then shall be brought to pass the saying that is written, Death is swallowed up in victory." The "strait descent," again, may perhaps be referred by those who hold the doctrine of transmigration of souls to that view of things. And it is not incredible that the gates which are said to open spontaneously are referred obscurely by some to the words, "Open to me the gates of righteousness, that I may go into them, and praise the LORD; this gate of the LORD, into it the righteous shall enter;" and again, to what is said in the ninth psalm, "Thou that liftest me up from the gates of death, that I may show forth all Thy praise in the gates of the daughter of Zion." The Scripture further gives the name of "gates of death" to those sins which lead to destruction, as it terms, on the contrary, good actions the "gates of Zion." So also "the gates of righteousness," which is an equivalent expression to "the gates of virtue," and these are ready to be opened to him who follows after virtuous pursuits. The subject of the "tree of life" will be more appropriately explained when we interpret the statements in the book of Genesis regarding the paradise planted by God. Celsus, moreover, has often mocked at the subject of a resurrection,––a doctrine which he did not comprehend; and on the present occasion, not satisfied with what he has formerly said, he adds, "And there is said to be a resurrection of the flesh by means of the tree;" not understanding, I think, the symbolical expression, that "through the tree came death, and through the tree comes life," because death was in Adam, and life in Christ. He next scoffs at the "tree," assailing it on two grounds, and saying, "For this reason is the tree introduced, either because our teacher was nailed to a </w:t>
      </w:r>
      <w:r w:rsidRPr="00FA1962">
        <w:rPr>
          <w:rFonts w:ascii="Garamond" w:hAnsi="Garamond"/>
        </w:rPr>
        <w:lastRenderedPageBreak/>
        <w:t>cross, or because he was a carpenter by trade;" not observing that the tree of life is mentioned in the Mosaic writings, and being blind also to this, that in none of the Gospels current in the Churches is Jesus Himself ever described as being a carpenter.</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Celsus, moreover, thinks that we have invented this "tree of life" to give an allegorical meaning to the cross; and in consequence of his error upon this point, he adds: "If he had happened to be cast down a precipice, or shoved into a pit, or suffocated by hanging, there would have been invented a precipice of life far beyond the heavens, or a pit of resurrection, or a cord of immortality." And again: "If the 'tree of life' were an invention, because he––Jesus––(is reported) to have been a carpenter, it would follow that if he had been a leather–cutter, something would have been said about holy leather; or had he been a stone–cutter, about a blessed stone; or if a worker in iron, about an iron of love." Now, who does not see at once the paltry nature of his charge, in thus calumniating men whom he professed to convert on the ground of their being deceived? And after these remarks, he goes on to speak in a way quite in harmony with the tone of those who have invented the fictions of lion–like, and ass–headed, and serpent–like ruling angels, and other similar absurdities, but which does not affect those who belong to the Church. Of a truth, even a drunken old woman would be ashamed to chaunt or whisper to an infant, in order to lull him to sleep, any such fables as those have done who invented the beings with asses' heads, and the harangues, so to speak, which are delivered at each of the gates. But Celsus is not acquainted with the doctrines of the members of the Church, which very few have been able to comprehend, even of those who have devoted all their lives, in conformity with the command of Jesus, to the searching of the Scriptures, and have laboured to investigate the meaning of the sacred books, to a greater degree than Greek philosophers in their efforts to attain a so–called wisdom.</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Our noble (friend), moreover, not satisfied with the objections which he has drawn from the diagram, desires, in order to strengthen his accusations against us, who have nothing m common with it, to introduce certain other charges, which he adduces from the same (heretics), but yet as if they were from a different source. His words are: "And that is not the least of their marvels, for there are between the upper circles––those that are above the heavens––certain inscriptions of which they give the interpretation, and among others two words especially, 'a greater and a less,' which they refer to Father and Son." Now, in the diagram referred to, we found the greater and the lesser circle, upon the diameter of which was inscribed "Father and Son;" and between the greater circle (in which the lesser was contained) and another composed of two circles,––the outer one of which was yellow, and the inner blue,––a barrier inscribed in the shape of a hatchet. And above it, a short circle, close to the greater of the two former, having the inscription "Love;" and lower down, one touching the same circle, with the word "Life." And on the second circle, which was intertwined with and included two other circles, another figure, like a rhomboid, (entitled) "The foresight of wisdom." And within their point of common section was "The nature of wisdom." And above their point of common section was a circle, on which was inscribed "Knowledge;" and lower down another, on which was the inscription, "Understanding." We have introduced these matters into our reply to Celsus, to show to our readers that we know better than he, and not by mere report, those things, even although we also disapprove of them. Moreover, if those who pride themselves upon such matters profess also a kind of magic and sorcery,––which, in their opinion, is the summit of wisdom,––we, on the other hand, make no affirmation about it, seeing we never have discovered anything of the kind. Let Celsus, however, who has been already often convicted of false witness and irrational accusations, see whether he is not guilty of falsehood in these also, or whether he has not extracted and introduced into his treatise, statements taken from the writings of those who are foreigners and strangers to our Christian faith.</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 xml:space="preserve">In the next place, speaking of those who employ the arts of magic and sorcery, and who invoke the barbarous names of demons, he remarks that such persons act like those who, in reference to the same things, perform marvels before those who are ignorant that the names of demons among the Greeks are different from what they are among the Scythians. He then quotes a passage from Herodotus, stating that "Apollo is called Gongosyrus by the Scythians; Poseidon, Thagimasada; Aphrodite, Argimpasan; Hestia, Tabiti." Now, he who has the capacity can inquire whether in these matters Celsus and Herodotus are not both wrong; for the Scythians do not understand the same thing as the Greeks, in what relates to those beings which are deemed to be gods. For how is it credible that Apollo should be called Gongosyrus by </w:t>
      </w:r>
      <w:r w:rsidRPr="00FA1962">
        <w:rPr>
          <w:rFonts w:ascii="Garamond" w:hAnsi="Garamond"/>
        </w:rPr>
        <w:lastRenderedPageBreak/>
        <w:t>the Scythians? I do not suppose that Gongosyrus, when transferred into the Greek language, yields the same etymology as Apollo; or that Apollo, in the dialect of the Scythians, has the signification of Gongosyrus. Nor has any such assertion hitherto been made regarding the other names, for the Greeks took occasion from different circumstances and etymologies to give to those who are by them deemed gods the names which they bear; and the Scythians, again, from another set of circumstances; and the same also was the case with the Persians, or Indians, or Ethiopians, or Libyans, or with those who delight to bestow names (from fancy), and who do not abide by the just and pure idea of the Creator of all things. Enough, however, has been said by us in the preceding pages, where we wished to demonstrate that Sabaoth and Zeus were not the same deity, and where also we made some remarks, derived from the holy Scriptures, regarding the different dialects. We willingly, then, pass by these points, on which Celsus would make us repeat ourselves. In the next place, again, mixing up together matters which belong to magic and sorcery, and referring them perhaps to no one,––because of the non–existence of any who practise magic under pretence of a worship of this character,––and yet, perhaps, having in view some who do employ such practices in the presence of the simple (that they may have the appearance of acting by divine power), he adds: "What need to number up all those who have taught methods of purification, or expiatory hymns, or spells for averting evil, or (the making of) images, or resemblances of demons, or the various sorts of antidotes against poison (to be found) in clothes, or in numbers, or stones, or plants, or roots, or generally in all kinds of things?" In respect to these matters, reason does not require us to offer any defence, since we are not liable in the slightest degree to suspicions of such a nature.</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After these things, Celsus appears to me to act like those who, in their intense hatred of the Christians, maintain, in the presence of those who are utterly ignorant of the Christian faith, that they have actually ascertained that Christians devour the flesh of infants, and give themselves without restraint to sexual intercourse with their women. Now, as these statements have been condemned as falsehoods invented against the Christians, and this admission made by the multitude and those altogether aliens to our faith; so would the following statements of Celsus be found to be calumnies invented against the Christians, where he says that "he has seen in the hands of certain presbyters belonging to our faith barbarous books, containing the names and marvellous doings of demons;" asserting further, that "these presbyters of our faith professed to do no good, but all that was calculated to injure human beings." Would, indeed, that all that is said by Celsus against the Christians was of such a nature as to be refuted by the multitude, who have ascertained by experience that such things are untrue, seeing that most of them have lived as neighbours with the Christians, and have not even heard of the existence of any such alleged practices!</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In the next place, as if he had forgotten that it was his object to write against the Christians, he says that, "having become acquainted with one Dionysius, an Egyptian musician, the latter told him, with respect to magic arts, that it was only over the uneducated and men of corrupt morals that they had any power, while on philosophers they were unable to produce any effect, because they were careful to observe a healthy manner of life." If, now, it had been our purpose to treat of magic, we could have added a few remarks in addition to what we have already said on this topic; but since it is only the more important matters which we have to notice in answer to Celsus, we shall say of magic, that any one who chooses to inquire whether philosophers were ever led captive by it or not, can read what has been written by Moiragenes regarding the memoirs of the magician and philosopher Apollonius of Tyana, in which this individual, who is not a Christian, but a philosopher, asserts that some philosophers of no mean note were won over by the magic power possessed by Apollonius, and resorted to him as a sorcerer; and among these, I think, he especially mentioned Euphrates and a certain Epicurean. Now on the other hand, affirm, and have learned by experience, that they who worship the God of all things in conformity with the Christianity which comes by Jesus, and who live according to His Gospel, using night and day, continuously and becomingly, the prescribed prayers, are not carried away either by magic or demons. For verily "the angel of the LORD encamps round about them that fear Him, and delivereth them" from all evil; and the angels of the little ones in the Church, who are appointed to watch over them, are said always to behold the face of their Father who is in heaven, whatever be the meaning of "face" or of "behold."</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 xml:space="preserve">After these matters, Celsus brings the following charges against us from another quarter: "Certain most impious errors," he says, "are committed by them, due to their extreme ignorance, in which they have wandered away from the meaning of the divine enigmas, creating an adversary to God, the devil, and </w:t>
      </w:r>
      <w:r w:rsidRPr="00FA1962">
        <w:rPr>
          <w:rFonts w:ascii="Garamond" w:hAnsi="Garamond"/>
        </w:rPr>
        <w:lastRenderedPageBreak/>
        <w:t>naming him in the Hebrew tongue, Satan. Now, of a truth, such statements are altogether of mortal invention, and not even proper to be repeated, viz., that the mighty God, in His desire to confer good upon men, has yet one counterworking Him, and is helpless. The Son of God, it follows, is vanquished by the devil; and being punished by him, teaches us also to despise the punishments which he inflicts, telling us beforehand that Satan, after appearing to men as He Himself had done, will exhibit great and marvellous works, claiming for himself the glory of God, but that those who wish to keep him at a distance ought to pay no attention to these works of Satan, but to place their faith in Him alone. Such statements are manifestly the words of a deluder, planning and manoeuvring against those who are opposed to his views, and who rank themselves against them." In the next place, desiring to point out the "enigmas," our mistakes regarding which lead to the introduction of our views concerning Satan, he continues: "The ancients allude obscurely to a certain war among the gods, Heraclitus speaking thus of it: 'If one must say that there is a general war and discord, and that all things are done and administered in strife.' Pherecydes, again, who is much older than Heraclitus, relates a myth of one army drown up in hostile array against another, and names Kronos as the leader of the one, and Ophioneus of the other, and recounts their challenges and struggles, and mentions that agreements were entered into between them, to the end that whichever party should fall into the Ocean should be held as vanquished, while those who had expelled and conquered them should have possession of heaven. The mysteries relating to the Titans and Giants also had some such (symbolical) meaning, as well as the Egyptian mysteries of Typhon, and Horus, and Osiris." After having made such statements, and not having got over the difficulty as to the way in which these accounts contain a higher view of things, while our accounts are erroneous copies of them, he continues his abuse of us, remarking that "these are not like the stories which are related of a devil, or demon, or, as he remarks with more truth, of a man who is an impostor, who wishes to establish an opposite doctrine." And in the same way he understands Homer, as if he referred obscurely to matters similar to those mentioned by Heraclitus, and Pherecydes, and the originators of the mysteries about the Titans and Giants, in those words which Hephæstus addresses to Hera as follows:––"Once in your cause I felt his matchless might, Hurled headlong downward from the ethereal height." And in those of Zeus to Hera:––"Hast thou forgot, when, bound and fix'd on high, From the vast concave of the spangled sky, I hung thee trembling in a golden chain, And all the raging gods opposed in vain? Headlong I hurled them from the Olympian hall, Stunn'd in the whirl, and breathless with the fall." Interpreting, moreover, the words of Homer, he adds: "The words of Zeus addressed to Hera are the words of God addressed to matter; and the words addressed to matter obscurely signify that the matter which at the beginning was in a state of discord (with God), was taken by Him, and bound together and arranged under laws, which may be analogically compared to chains; and that by way of chastising the demons who create disorder in it, he hurls them down headlong to this lower world." These words of Homer, he alleges, were so understood by Pherecydes, when he said that beneath that region is the region of Tartarus, which is guarded by the Harpies and Tempest, daughters of Boreas, and to which Zeus banishes any one of the gods who becomes disorderly. With the same ideas also are closely connected the peplos of Athena, which is beheld by all in the procession of the Panathenoea. For it is manifest from this, he continues, that a motherless and unsullied demon has the mastery over the daring of the Giants. While accepting, moreover, the fictions of the Greeks, he continues to heap against us such accusations as the following, viz., that "the Son of God is punished by the devil, and teaches us that we also, when punished by him, ought to endure it. Now these statements are altogether ridiculous. For it is the devil, I think, who ought rather to be punished, and those human beings who are calumniated by him ought not to be threatened with chastisement."</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 xml:space="preserve">Mark now, whether he who charges us with having committed errors of the most impious kind, and with having wandered away from the (true meaning) of the divine enigmas, is not himself clearly in error, from not observing that in the writings of Moses, which are much older not merely than Heraclitus and Pherecydes, but even than Homer, mention is made of this wicked one, and of his having fallen from heaven. For the serpent––from whom the Ophioneus spoken of by Pherecydes is derived––having become the cause of man's expulsion from the divine Paradise, obscurely shadows forth something similar, having deceived the woman by a promise of divinity and of greater blessings; and her example is said to have been followed also by the man. And, further, who else could the destroying angel mentioned </w:t>
      </w:r>
      <w:r w:rsidRPr="00FA1962">
        <w:rPr>
          <w:rFonts w:ascii="Garamond" w:hAnsi="Garamond"/>
        </w:rPr>
        <w:lastRenderedPageBreak/>
        <w:t>in the Exodus of Moses be, than he who was the author of destruction to them that obeyed him, and did not withstand his wicked deeds, nor struggle against them? Moreover (the goat), which in the book Of Leviticus is sent away (into the wilderness), and which in the Hebrew language is named Azazel, was none other than this; and it was necessary to send it away into the desert, and to treat it as an expiatory sacrifice, because on it the lot fell. For all who belong to the "worse" part, on account of their wickedness, being opposed to those who are God's heritage, are deserted by God. Nay, with respect to the sons of Belial in the book of Judges, whose sons are they said to be, save his, on account of their wickedness? And besides all these instances, in the book of Job, which is older even than Moses himself, the devil is distinctly described as presenting himself before God, and asking for power against Job, that he might involve him in trials of the most painful kind; the first of which consisted in the loss of all his goods and of his children, and the second in afflicting the whole body of Job with the so–called disease of elephantiasis. I pass by what might be quoted from the Gospels regarding the devil who tempted the Saviour, that I may not appear to quote in reply to Celsus from more recent writings on this question. In the last (chapter) also of Job, in which the Lord utters to Job amid tempest and clouds what is recorded in the book which bears his name there are not a few things referring to the serpent. I have not yet mentioned the passages in Ezekiel, where he speaks, as it were, of Pharaoh, or Nebuchadnezzar, or the prince of Tyre; or those in Isaiah, where lament is made for the king of Babylon, from which not a little might be learned concerning evil, as to the nature of its origin and generation, and as to how it derived its existence from some who had lost their wings, and who had followed him who was the first to lose his own.</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For it is impossible that the good which is the result of accident, or of communication, should be like that good which comes by nature; and yet the former will never be lost by him who, so to speak, partakes of the "living" bread with a view to his own preservation. But if it should fail any one, it must be through his own fault, in being slothful to partake of this "living bread" and "genuine drink," by means of which the wings, nourished and watered, are fitted for their purpose, even according to the saying of Solomon, the wisest of men, concerning the truly rich man, that "he made to himself wings like an eagle, and returns to the house of his patron. For it became God, who knows how to turn to proper account even those who in their wickedness have apostatized from Him, to place wickedness of this sort in some part of the universe, and to appoint a training–school of virtue, wherein those must exercise themselves who would desire to recover in a "lawful manner" the possession (which they had lost); in order that being tested, like gold in the fire, by the wickedness of these, and having exerted themselves to the utmost to prevent anything base injuring their rational nature, they may appear deserving of an ascent to divine things, and may be elevated by the Word to the blessedness which is above all things, and so to speak, to the very summit of goodness. Now he who in the Hebrew language is named Satan, and by some Satanas––as being more in conformity with the genius of the Greek language––signifies, when translated into Greek, "adversary." But every one who prefers vice and a vicious life, is (because acting in a manner contrary to virtue) Satanas, that is, an "adversary" to the Son of God, who is righteousness, and truth, and wisdom. With more propriety, however, is he called "adversary," who was the first among those that were living a peaceful and happy life to lose his wings, and to fall from blessedness; he who, according to Ezekiel, walked faultlessly in all his ways, "until iniquity was found in him," and who being the "seal of resemblance" and the "crown of beauty" in the paradise of God, being filled as it were with good things, fell into destruction, in accordance with the word which said to him in a mystic sense: "Thou hast fallen into destruction, and shalt not abide for ever." We have ventured somewhat rashly to make these few remarks, although in so doing we have added nothing of importance to this treatise. If any one, however, who has leisure for the examination of the sacred writings, should collect together from all sources and form into one body of doctrine what is recorded concerning the origin of evil, and the manner of its dissolution, he would see that the views of Moses and the prophets regarding Satan had not been even dreamed of either by Celsus or any one of those whose soul had been dragged down, and torn away from God, and from right views of Him, and from His word, by this wicked demon.</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 xml:space="preserve">But since Celsus rejects the statements concerning Antichrist, as it is termed, having neither read what is said of him in the book of Daniel nor in the writings of Paul, nor what the Saviour in the Gospels has predicted about his coming, we must make a few remarks upon this subject also; because, "as faces do not resemble faces," so also neither do men's "hearts" resemble one another. It is certain, then, that there will </w:t>
      </w:r>
      <w:r w:rsidRPr="00FA1962">
        <w:rPr>
          <w:rFonts w:ascii="Garamond" w:hAnsi="Garamond"/>
        </w:rPr>
        <w:lastRenderedPageBreak/>
        <w:t>be diversities amongst the hearts of men,––those which are inclined to virtue not being all modelled and shaped towards it in the same or like degree; while others, through neglect of virtue, rash to the opposite extreme. And amongst the latter are some in whom evil is deeply engrained, and others in whom it is less deeply rooted. Where is the absurdity, then, in holding that there exist among men, so to speak, two extremes,––the one of virtue, and the other of its opposite; so that the perfection of virtue dwells in the man who realizes the ideal given in Jesus, from whom there flowed to the human race so great a conversion, and healing, and amelioration, while the opposite extreme is in the man who embodies the notion of him that is named Antichrist? For God, comprehending all things by means of His foreknowledge, and foreseeing what consequences would result from both of these, wished to make these known to mankind by His prophets, that those who understand their words might be familiarized with the good, and be on their guard against its opposite. It was proper, moreover, that the one of these extremes, and the best of the two, should be styled the Son of God, on account of His pre–eminence; and the other, who is diametrically opposite, be termed the son of the wicked demon, and of Satan, and of the devil. And, in the next place, since evil is specially characterized by its diffusion, and attains its greatest height when it simulates the appearance of the good, for that reason are signs, and marvels, and lying miracles found to accompany evil, through the co–operation of its father the devil. For, far surpassing the help which these demons give to jugglers (who deceive men for the basest of purposes), is the aid which the devil himself affords in order to deceive the human race. Paul, indeed, speaks of him who is called Antichrist, describing, though with a certain reserve, both the manner, and time, and cause of his coming to the human race. And notice whether his language on this subject is not most becoming, and undeserving of being treated with even the slightest degree of ridicule.</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It is thus that the apostle expresses himself: "We beseech you, brethren, by the coming of our Lord Jesus Christ, and by our gathering together unto Him, that ye be not soon shaken in mind, or be troubled, neither by word, nor by spirit, nor by letter as from us, as that the day of the Lord is at hand. Let no man deceive you by any means: for that day shall not come, except there come a falling away first, and that man of sin be revealed, the son of perdition; who opposeth and exalteth himself above all that is called God, or that is worshipped; so that he sitteth in the temple of God, showing himself that he is God. Remember ye not, that, when I was yet with you, I told you these things? And now ye know what withholdeth, that he might be revealed in his time. For the mystery of iniquity doth already work: only he who now letteth will let, until he be taken out of the way. And then shall that Wicked be revealed, whom the Lord shall consume with the spirit of His mouth, and shall destroy with the brightness of His coming: even him, whose coming is after the working of Satan, with all power, and signs, and lying wonders, and with all deceivableness of unrighteousness in them that perish; because they received not the love of the truth, that they might be saved. And for this cause God shall send them strong delusion, that they should believe a lie; that they all might be damned who believed not the truth, but had pleasure in unrighteousness." To explain each particular here referred to does not belong to our present purpose. The prophecy also regarding Antichrist is stated in the book of Daniel, and is fitted to make an intelligent and candid reader admire the words as truly divine and prophetic; for in them are mentioned the things relating to the coming kingdom, beginning with the times of Daniel, and continuing to the destruction of the world. And any one who chooses may read it. Observe, however, whether the prophecy regarding Antichrist be not as follows: "And at the latter time of their kingdom, when their sins are coming to the full, there shall arise a king, bold in countenance, and understanding riddles. And his power shall be great, and he shall destroy wonderfully, and prosper, and practise; and shall destroy mighty men, and the holy people. And the yoke of his chain shall prosper: there is craft in his hand, and he shall magnify himself in his heart, and by craft shall destroy many; and he shall stand up for the destruction of many, and shall crush them as eggs in his hand." What is stated by Paul in the words quoted from him, where he says, "so that he sitteth in the temple of God, showing himself that he is God," is in Daniel referred to in the following fashion: "And on the temple shall be the abomination of desolations, and at the end of the time an end shall be put to the desolation." So many, out of a greater number of passages, have I thought it right to adduce, that the hearer may understand in some slight degree the meaning of holy Scripture, when it gives us information concerning the devil and Antichrist; and being satisfied with what we have quoted for this purpose, let us look at another of the charges of Celsus, and reply to it as we best may.</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47</w:t>
      </w:r>
      <w:r w:rsidRPr="00FA1962">
        <w:rPr>
          <w:rStyle w:val="apple-converted-space"/>
          <w:rFonts w:ascii="Garamond" w:hAnsi="Garamond"/>
        </w:rPr>
        <w:t> </w:t>
      </w:r>
      <w:r w:rsidRPr="00FA1962">
        <w:rPr>
          <w:rFonts w:ascii="Garamond" w:hAnsi="Garamond"/>
        </w:rPr>
        <w:t>Celsus, after what has been said, goes on as follows: "I can tell how the very thing occurred, viz., that they should call him 'Son of God.' Men of ancient times termed this world, as being born of God, both his child and his son. Both the one and other 'Son of God,' then, greatly resembled each other." He is therefore of opinion that we employed the expression "Son of God," having perverted what is said of the world, as being born of God, and being His "Son," and "a God." For he was unable so to consider the times of Moses and the prophets, as to see that the Jewish prophets predicted generally that there was a "Son of God" long before the Greeks and those men of ancient time of whom Celsus speaks. Nay, he would not even quote the passage in the letters of Plato, to which we referred in the preceding pages, concerning Him who so beautifully arranged this world, as being the Son of God; lest he too should be compelled by Plato, whom he often mentions with respect, to admit that the architect of this world is the Son of God, and that His Father is the first God and Sovereign Ruler over all things. Nor is it at all wonderful if we maintain that the soul of Jesus is made one with so great a Son of God through the highest union with Him, being no longer in a state of separation from Him For the sacred language of holy Scripture knows of other things also, which, although "dual" in their own nature, are considered to be, and really are, "one" in respect to one another. It is said of husband and wife, "They are no longer twain, but one flesh;" and of the perfect man, and of him who is joined to the true Lord, Word, and Wisdom, and Truth, that "he who is joined to the Lord is one spirit." And if he who "is joined to the Lord is one spirit," who has been joined to the Lord, the Very Word, and Wisdom, and Truth, and Righteousness, in a more intimate union, or even in a manner at all approaching to it than the soul of Jesus? And if this be so, then the soul of Jesus and God the Word––the first–born of every creature––are no longer two, (but one).</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In the next place, when the philosophers of the Porch, who assert that the virtue of God and man is the same, maintain that the God who is over all things is not happier than their wise man, but that the happiness of both is equal, Celsus neither ridicules nor scoffs at their opinion. If, however, holy Scripture says that the perfect man is joined to and made one with the Very Word by means of virtue, so that we infer that the soul of Jesus is not separated from the first–born of all creation, he laughs at Jesus being called "Son of God," not observing what is said of Him with a secret and mystical signification in the holy Scriptures. But that we may win over to the reception of our views those who are willing to accept the inferences which flow from our doctrines, and to be benefited thereby, we say that the holy Scriptures declare the body of Christ, animated by the Son of God, to be the whole Church of God, and the members of this body––considered as a whole––to consist of those who are believers; since, as a soul vivifies and moves the body, which of itself has not the natural power of motion like a living being, so the Word, arousing and moving the whole body, the Church, to befitting action, awakens, moreover, each individual member belonging to the Church, so that they do nothing apart from the Word. Since all this, then, follows by a train of reasoning not to be depreciated, where is the difficulty in maintaining that, as the soul of Jesus is joined in a perfect and inconceivable manner with the very Word, so the person of Jesus, generally speaking, is not separated from the only–begotten and first–born of all creation, and is not a different being from Him? But enough here on this subject.</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 xml:space="preserve">Let us notice now what follows, where, expressing in a single word his opinion regarding the Mosaic cosmogony, without offering, however, a single argument in its support, he finds fault with it, saying: "Moreover, their cosmogony is extremely silly." Now, if he had produced some credible proofs of its silly character, we should have endeavoured to answer them; but it does not appear to me reasonable that I should be called upon to demonstrate, in answer to his mere assertion, that it is not "silly." If any one, however, wishes to see the reasons which led us to accept the Mosaic account, and the arguments by which it may be defended, he may read what we have written upon Genesis, from the beginning of the book up to the passage, "And this is the book of the generation of men," where we have tried to show from the holy Scriptures themselves what the "heaven" was which was created in the beginning; and what the "earth," and the "invisible part of the earth," and that which was "without form;" and what the "deep" was, and the "darkness" that was upon it; and what the "water" was, and the "Spirit of God" which was "borne over it;" and what the "light" which was created, and what the "firmament," as distinct from the "heaven" which was created in the beginning; and so on with the other subjects that follow. Celsus has also expressed his opinion that the narrative of the creation of man is "exceedingly silly," without stating </w:t>
      </w:r>
      <w:r w:rsidRPr="00FA1962">
        <w:rPr>
          <w:rFonts w:ascii="Garamond" w:hAnsi="Garamond"/>
        </w:rPr>
        <w:lastRenderedPageBreak/>
        <w:t>any proofs, or endeavouring to answer our arguments; for he had no evidence, in my judgment, which was fitted to overthrow the statement that "man has been made in the image of God." He does not even understand the meaning of the "Paradise" that was planted by God, and of the life which man first led in it; and of that which resulted from accident, when man was cast forth on account of his sin, and was settled opposite the Paradise of delight. Now, as he asserts that these are silly statements, let him turn his attention not merely to each one of them (in general), but to this in particular, "He placed the cherubim, and the flaming sword, which turned every way, to keep the way of the tree of life," and say whether Moses wrote these words with no serious object in view, but in the spirit of the writers of the old Comedy, who have sportively related that "Proetus slew Bellerophon," and that "Pegasus came from Arcadia." Now their object was to create laughter in composing such stories; whereas it is incredible that he who left behind him laws for a whole nation, regarding which he wished to persuade his subjects that they were given by God, should have written words so little to the purpose, and have said without any meaning, "He placed the cherubim, and the flaming sword, which turned every way, to keep the way of the tree of life," or made any other statement regarding the creation of man, which is the subject of philosophic investigation by the Hebrew sages.</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In the next place, Celsus, after heaping together, simply as mere assertions, the varying opinions of some of the ancients regarding the world, and the origin of man, alleges that "Moses and the prophets, who have left to us our books, not knowing at all what the nature of the world is, and of man, have woven together a web of sheer nonsense." If he had shown, now, how it appeared to him that the holy Scriptures contained "sheer nonsense," we should have tried to demolish the arguments which appeared to him to establish their nonsensical character; but on the present occasion, following his own example, we also sportively give it as our opinion that Celsus, knowing nothing at all about the nature of the meaning and language of the prophets, composed a work which contained "sheer nonsense," and boastfully gave it the title of a "true discourse." And since he makes the statements about the "days of creation" ground of accusation,––as if he understood them clearly and correctly, some of which elapsed before the creation of light and heaven, and sun, and moon, and stars, and some of them after the creation of these,––we shall only make this observation, that Moses must then have forgotten that he had said a little before, "that in six days the creation of the world had been finished," and that in consequence of this act of forgetfulness he subjoins to these words the following: "This is the book of the creation of man, in the day when God made the heaven and the earth!" But it is not in the least credible, that after what he had said respecting, the six days, Moses should immediately add, without a special meaning, the words, "in the day that God made the heavens and the earth;" and if any one thinks that these words may be referred to the statement, "In the beginning God made the heaven and the earth," let him observe that before the words, "Let there be light, and there was light," and these, "God called the light day," it has been stated that "in the beginning God made the heaven and the earth."</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 xml:space="preserve">On the present occasion, however, it is not our object to enter into an explanation of the subject of intelligent and sensible beings, nor of the manner in which the different kinds of days were allotted to both sorts, nor to investigate the details which belong to the subject, for we should need whole treatises for the exposition of the Mosaic cosmogony; and that work we had already performed, to the best of our ability, a considerable time before the commencement of this answer to Celsus, when we discussed with such measure of capacity as we then possessed the question of the Mosaic cosmogony of the six days. We must keep in mind, however, that the Word promises to the righteous through the mouth of Isaiah, that days will come when not the sun, but the LORD Himself, will be to them an everlasting light, and God will be their glory. And it is from misunderstanding, I think, some pestilent heresy which gave an erroneous interpretation to the words, "Let there be light," as if they were the expression of a wish merely on the part of the Creator, that Celsus made the remark: "The Creator did not borrow light from above, like those persons who kindle their lamps at those of their neighbours." Misunderstanding, moreover, another impious heresy, he has said: "If, indeed, there did exist an accursed god opposed to the great God, who did this contrary to his approval, why did he lend him the light?" So far are we from offering a defence of such puerilities, that we desire, on the contrary, distinctly to arraign the statements of these heretics as erroneous, and to undertake to refute, not those of their opinions with which we are unacquainted, as Celsus does, but those of which we have attained an accurate knowledge, derived in part </w:t>
      </w:r>
      <w:r w:rsidRPr="00FA1962">
        <w:rPr>
          <w:rFonts w:ascii="Garamond" w:hAnsi="Garamond"/>
        </w:rPr>
        <w:lastRenderedPageBreak/>
        <w:t>from the statements of their own adherents, and partly from a careful perusal of their writings.</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Celsus proceeds as follows: "With regard to the origin of the world and its destruction, whether it is to be regarded as uncreated and indestructible, or as created indeed, but not destructible, or the reverse, I at present say nothing." For this reason we too say nothing on these points, as the work in hand does not require it. Nor do we allege that the Spirit of the universal God mingled itself in things here below as in things alien to itself, as might appear from the expression, "The Spirit of God moved upon the water;" nor do we assert that certain wicked devices directed against His Spirit as if by a different creator from the great God, and which were tolerated by the Supreme Divinity, needed to be completely frustrated. And, accordingly, I have nothing further to say to those who utter such absurdities; nor to Celsus, who does not refute them with ability. For he ought either not to have mentioned such matters at all, or else, in keeping with that character for philanthropy which he assumes, have carefully set them forth, and then endeavoured to rebut these impious assertions. Nor have we ever heard that the great God, after giving his spirit to the creator, demands it back again. Proceeding next foolishly to assail these impious assertions, he asks: "What god gives anything with the intention of demanding it back? For it is the mark of a needy person to demand back (what he has given), whereas God stands in need of nothing." To this he adds, as if saying something clever against certain parties: "Why, when he lent (his spirit), was he ignorant that he was lending it to an evil being?" He asks, further: "Why does he pass without notice a wicked creator who was counter–working his purposes?"</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In the next place, mixing up together various heresies, and not observing that some statements are the utterances of one heretical sect, and others of a different one, he brings forward the objections which we raised against Marcion. And, probably, having heard them from some paltry and ignorant individuals, he assails the very arguments which combat them, but not in a way that Shows much intelligence. Quoting then our arguments against Marcion, and not observing that it is against Marcion that he is speaking, he asks: "Why does he send secretly, and destroy the works which he has created? Why does he secretly employ force, and persuasion, and deceit? Why does he allure those who, as ye assert, have been condemned or accused by him, and carry them away like a slave–dealer? Why does he teach them to steal away from their Lord? Why to flee from their father? Why does he claim them for himself against the father's will? Why does he profess to be the father of strange children?" To these questions he subjoins the following remark, as if by way of expressing his surprise: "Venerable, indeed, is the god who desires to be the father of those sinners who are condemned by another (god), and of the needy, and, as themselves say, of the very offscourings (of men), and who is unable to capture and punish his messenger, who escaped from him!" After this, as if addressing us who acknowledge that this world is not the work of a different and strange god, he continues in the following strain: "If these are his works, how is it that God created evil? And how is it that he cannot persuade and admonish (men)? And how is it that he repents on account of the ingratitude and wickedness of men? He finds fault, moreover, with his own handwork, and hates, and threatens, and destroys his own off– spring? Whither can he transport them out of this world, which he himself has made?" Now it does not appear to me that by these remarks he makes clear what "evil" is; and although there have been among the Greeks many sects who differ as to the nature of good and evil, he hastily concludes, as if it were a consequence of our maintaining that this world also is a work of the universal God, that in our judgment God is the author of evil. Let it be, however, regarding evil as it may––whether created by God or not––it nevertheless follows only as a result when you compare the principal design. And I am greatly surprised if the inference regarding God's authorship of evil, which he thinks follows from our maintaining that this world also is the work of the universal God, does not follow too from his own statements. For one might say to Celsus: "If these are His works, how is it that God created evil? and how is it that He cannot persuade and admonish men?" It is indeed the greatest error in reasoning to accuse those who are of different opinions of holding unsound doctrines, when the accuser himself is much more liable to the same charge with regard to his own.</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 xml:space="preserve">Let us see, then, briefly what holy Scripture has to say regarding good and evil, and what answer we are to return to the questions, "How is it that God created evil?" and, "How is He incapable of persuading and admonishing men?" Now, according to holy Scripture, properly speaking, virtues and virtuous actions are good, as, properly speaking, the reverse of these are evil. We shall be satisfied with quoting on the present occasion some verses from the 34th Psalm, to the following effect: "They that seek the LOuD </w:t>
      </w:r>
      <w:r w:rsidRPr="00FA1962">
        <w:rPr>
          <w:rFonts w:ascii="Garamond" w:hAnsi="Garamond"/>
        </w:rPr>
        <w:lastRenderedPageBreak/>
        <w:t>shall not want any good thing. Come, ye children, hearken unto me; I will teach you the fear of the LORD. What man is he that desireth life, and loveth many days, that he may see good? Keep thy tongue from evil, and thy lips from speaking guile. Depart from evil, and do good." Now, the injunctions to "depart from evil, and to do good," do not refer either to corporeal evils or corporeal blessings, as they are termed by some, nor to external things at all, but to blessings and evils of a spiritual kind; since he who departs from such evils, and performs such virtuous actions, will, as one who desires the true life, come to the enjoyment of it; and as one loving to see "good days," in which the word of righteousness will be the Sun, he will see them, God taking him away from this "present evil world," and from those evil days concerning which Paul said: "Redeeming the time, because the days are evil."</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Passages, indeed, might be found where corporeal and external (benefits) are improperly called "good,"––those things, viz., which contribute to the natural life, while those which do the reverse are termed "evil." It is in this sense that Job says to his wife: "If we have received good at the hand of the Lord, shall we not also receive evil!" Since, then, there is found in the sacred Scriptures, in a certain passage, this statement put into the mouth of God, "I make peace, and create evil;" and again another, where it is said of Him that "evil came down from the LORD to the gate of Jerusalem, the noise of chariots and horsemen,"––passages which have disturbed many readers of Scripture, who are unable to see what Scripture means by "good" and "evil,"––it is probable that Celsus, being perplexed thereby, gave utterance to the question, "How is it that God created evil?" or, perhaps, having heard some one discussing the matters relating to it in an ignorant manner, he made this statement which we have noticed. We, on the other hand, maintain that "evil," or "wickedness," and the actions which proceed from it, were not created by God. For if God created that which is really evil, how was it possible that the proclamation regarding (the last) judgment should be confidently announced, which informs us that the wicked are to be punished for their evil deeds in proportion to the amount of their wickedness, while those who have lived a virtuous life, or performed virtuous actions, will be in the enjoyment of blessedness, and will receive rewards from God? I am well aware that those who would daringly assert that these evils were created by God will quote certain expressions of Scripture (in their support), because we are not able to show one consistent series of passages; for although Scripture (generally) blames the wicked and approves of the righteous, it nevertheless contains some statements which, although comparatively few in number, seem to disturb the minds of ignorant readers of holy Scripture. I have not, however, deemed it appropriate to my present treatise to quote on the present occasion those discordant statements, which are many in number, and their explanations, which would require a long array of proofs. Evils, then, if those be meant which are properly so called, were not created by God; but some, although few in comparison with the order of the whole world, have resulted from His principal works, as there follow from the chief works of the carpenter such things as spiral shavings and sawdust, or as architects might appear to be the cause of the rubbish which lies around their buildings in the form of the filth which drops from the stones and the plaster.</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 xml:space="preserve">If we speak, however, of what are called "corporeal" and "external" evils,––which are improperly so termed,––then it may be granted that there are occasions when some of these have been called into existence by God, in order that by their means the conversion of certain individuals might be effected. And what absurdity would follow from such a course? For as, if we should hear those sufferings improperly termed "evils" which are inflicted by fathers, and instructors, and pedagogues upon those who are under their care, or upon patients who are operated upon or cauterized by the surgeons in order to effect a cure, we were to say that a father was ill–treating his son, or pedagogues and instructors their pupils, or physicians their patients, no blame would be laid upon the operators or chastisers; so, in the same way, if God is said to bring upon men such evils for the conversion and cure of those who need this discipline, there would be no absurdity in the view, nor would "evils come down from the LORD upon the gates of Jerusalem,"––which evils consist of the punishments inflicted upon the Isrælites by their enemies with a view to their conversion; nor would one visit "with a rod the transgressions of those who forsake the law of the Lord, and their iniquities with stripes;" nor could it be said, "Thou hast coals of fire to set upon them; they shall be to thee a help." In the same way also we explain the expressions, "I, who make peace, and create evil;" for He calls into existence "corporeal" or "external" evils, while purifying and training those who would not be disciplined by the word and sound doctrine. This, then, is our </w:t>
      </w:r>
      <w:r w:rsidRPr="00FA1962">
        <w:rPr>
          <w:rFonts w:ascii="Garamond" w:hAnsi="Garamond"/>
        </w:rPr>
        <w:lastRenderedPageBreak/>
        <w:t>answer to the question, "How is it that God created evil?"</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With respect to the question, "How is he incapable of persuading and admonishing men?" it has been already stated that, if such an objection were really a ground of charge, then the objection of Celsus might be brought against those who accept the doctrine of providence. Any one might answer the charge that God is incapable of admonishing men; for He conveys His admonitions throughout the whole of Scripture, and by means of those persons who, through God's gracious appointment, are the instructors of His hearers. Unless, indeed, some peculiar meaning be understood to attach to the word "admonish," as if it signified both to penetrate into the mind of the person admonished, and to make him hear the words of his instructor, which is contrary to the usual meaning of the word. To the objection, "How is he incapable of persuading?"––which also might be brought against all who believe in providence,––we have to make the following remarks. Since the expression "to be persuaded" belongs to those words which are termed, so to speak, "reciprocal" (compare the phrase "to shave a man," when he makes an effort to submit himself to the barber, there is for this reason needed not merely the effort of him who persuades, but also the submission, so to speak, which is to be yielded to the persuader, or the acceptance of what is said by him. And therefore it must not be said that it is because God is incapable of persuading men that they are not persuaded, but because they will not accept the faithful words of God. And if one were to apply this expression to men who are the "artificers of persuasion," he would not be wrong; for it is possible for a man who has thoroughly learned the principles of rhetoric, and who employs them properly, to do his utmost to persuade, and yet appear to fail, because he cannot overcome the will of him who ought to yield to his persuasive arts. Moreover, that persuasion does not come from God, although persuasive words may be uttered by him, is distinctly taught by Paul, when he says: "This persuasion cometh not of him that calleth you." Such also is the view indicated by these words: "If ye be willing and obedient, ye shall eat the good of the land; but if ye refuse and rebel, a sword shall devour you." For that one may (really) desire what is addressed to him by one who admonishes, and may become deserving of those promises of God which he hears, it is necessary to secure the will of the hearer, and his inclination to what is addressed to him. And therefore it appears to me, that in the book of Deuteronomy the following words are uttered with peculiar emphasis: "And now, O Isræl, what doth the LORD thy God require of thee, but to fear the LORD thy God, and to walk in all His ways, and to love Him, and to keep His commandments?"</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There is next to be answered the following query: "And how is it that he repents when men become ungrateful and wicked; and finds fault with his own handwork, and hates, and threatens, and destroys his own offspring?" Now Celsus here calumniates and falsities what is written in the book of Genesis to the following effect: "And the LORD God, seeing that the wickedness of men upon the earth was increasing, and that every one in his heart carefully meditated to do evil continually, was grieved He had made man upon the earth. And God meditated in His heart, and said, I will destroy man, whom I have made, from the face of the earth, both man and beast, and creeping thing, and fowl of the air, because I am grieved that I made them;" quoting words which are not written in Scripture, as if they conveyed the meaning of what was actually written. For there is no mention in these words of the repentance of God, nor of His blaming and hating His own handwork. And if there is the appearance of God threatening the catastrophe of the deluge, and thus destroying His own children in it, we have to answer that, as the soul of man is immortal, the supposed threatening has for its object the conversion of the hearers, while the destruction of men by the flood is a purification of the earth, as certain among the Greek philosophers of no mean repute have indicated by the expression: "When the gods purify the earth." And with respect to the transference to God of those anthropopathic phrases, some remarks have been already made by us in the preceding pages.</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 xml:space="preserve">Celsus, in the next place, suspecting, or perhaps seeing clearly enough, the answer which might be returned by those who defend the destruction of men by the deluge, continues: "But if he does not destroy his own offspring, whither does he convey them out of this world which he himself created?" To this we reply, that God by no means removes out of the whole world, consisting of heaven and earth, those who suffered death by the deluge, but removes them from a life in the flesh, and, having set them free from their bodies, liberates them at the same time from an existence upon earth, which in many parts of Scripture it is usual to call the "world." In the Gospel according to John especially, we may frequently </w:t>
      </w:r>
      <w:r w:rsidRPr="00FA1962">
        <w:rPr>
          <w:rFonts w:ascii="Garamond" w:hAnsi="Garamond"/>
        </w:rPr>
        <w:lastRenderedPageBreak/>
        <w:t>find the regions of earth termed "world," as in the passage, "He was the true Light, which lighteneth every man that cometh into the 'world;'" as also in this, "In the world ye shall have tribulation; but be of good cheer, I have overcome the world." If, then, we understand by "removing out of the world" a transference from "regions on earth," there is nothing absurd in the expression. If, on the contrary, the system of things which consists of heaven and earth be termed "world," then those who perished in the deluge are by no means removed out of the so–called "world." And yet, indeed, if we have regard to the words, "Looking not at the things which are seen, but at the things which are not seen;" and also to these, "For the invisible things of Him from the creation of the world are clearly seen, being understood by the things that are made,"––we might say that he who dwells amid the "invisible" things, and what are called generally "things not seen,"is gone out of the world, the Word having removed him hence, and transported him to the heavenly regions, in order to behold all beautiful things.</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But after this investigation of his assertions, as if his object were to swell his book by many words, he repeats, in different language, the same charges which we have examined a little ago, saying: "By far the most silly thing is the distribution of the creation of the world over certain days, before days existed: for, as the heaven was not yet created, nor the foundation of the earth yet laid, nor the sun yet revolving, how could there be days?" Now, what difference is there between these words and the following: "Moreover, taking and looking at these things from the beginning, would it not be absurd in the first and greatest God to issue the command, Let this (first thing) come into existence, and this second thing, and this (third); and after accomplishing so much on the first day, to do so much more again on the second, and third, and fourth, and fifth, and sixth?" We answered to the best of our ability this objection to God's "commanding this first, second, and third thing to be created," when we quoted the words, "He said, and it was done; He commanded, and all things stood fast;" remarking that the immediate Creator, and, as it were, very Maker of the world was the Word, the Son of God; while the Father of the Word, by commanding His own Son––the Word––to create the world, is primarily Creator. And with regard to the creation of the light upon the first day, and of the firmament upon the second, and of the gathering together of the waters that are under the heaven into their several reservoirs on the third (the earth thus causing to sprout forth those (fruits) which are under the control of nature alone, and of the (great) lights and stars upon the fourth, and of aquatic animals upon the fifth, and of land animals and man upon the sixth, we have treated to the best of our ability in our notes upon Genesis, as well as in the foregoing pages, when we found fault with those who, taking the words in their apparent signification, said that the time of six days was occupied in the creation of the world, and quoted the words: "These are the generations of the heavens and of the earth when they were created, in the day that the LORD God made the earth and the heavens."</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 xml:space="preserve">Again, not understanding the meaning of the words, "And God ended on the sixth day His works which He had made, and ceased on the seventh day from all His works which He had made: and God blessed the seventh day, and hollowed it, because on it He had ceased from all His works which He had begun to make;" and imagining the expression," He ceased on the seventh day," to be the same as this, "He rested on the seventh day," he makes the remark: "After this, indeed, he is weary, like a very bad workman, who stands in need of rest to refresh himself!" For he knows nothing of the day of the Sabbath and rest of God, which follows the completion of the world's creation, and which lasts during the duration of the world, and in which all those will keep festival with God who have done all their works in their six days, and who, because they have omitted none of their duties, will ascend to the contemplation (of celestial things), and to the assembly of righteous and blessed beings. In the next place, as if either the Scriptures made such a statement, or as if we ourselves so spoke of God as having rested from fatigue, he continues: "It is not in keeping with the fitness of things that the first God should feel fatigue, or work with His hands, or give forth commands." Celsus says, that" it is not in keeping with the fitness of things that the first God should feel fatigue. Now we would say that neither does God the Word feel fatigue, nor any of those beings who belong to a better and diviner order of things, because the sensation of fatigue is peculiar to those who are in the body. You can examine whether this is true of those who possess a body of any kind, or of those who have an earthly body, or one a little better than this. But "neither is it consistent with the fitness of things that the first God should work with His own hands." If you understand the words" work with His own hands" literally, then neither are they applicable to the second God, nor to any other being partaking of divinity. But suppose that they are spoken in an improper and </w:t>
      </w:r>
      <w:r w:rsidRPr="00FA1962">
        <w:rPr>
          <w:rFonts w:ascii="Garamond" w:hAnsi="Garamond"/>
        </w:rPr>
        <w:lastRenderedPageBreak/>
        <w:t>figurative sense, so that we may translate the following expressions, "And the firmament showeth forth His handywork," and "the heavens are the work of Thy hands," and any other similar phrases, in a figurative manner, so far as respects the "hands" and "limbs" of Deity, where is the absurdity in the words, "God thus working with His own hands?" And as there is no absurdity in God thus working, so neither is there in His issuing "commands;" so that what is done at His bidding should be beautiful and praiseworthy, because it was God who commanded it to be performed.</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Celsus, again, having perhaps misunderstood the words, "For the mouth of the LORD hath spoken it," or perhaps because some ignorant individuals had rashly ventured upon the explanation of such things, and not understanding, moreover, on what principles parts called after the names of the bodily members are assigned to the attributes of God, asserts: "He has neither mouth nor voice." Truly, indeed, God can have no voice, if the voice is a concussion of the air, or a stroke on the air, or a species of air, or any other definition which may be given to the voice by those who are skilled in such matters; but what is called the "voice of God" is said to be seen as "God's voice" by the people in the passage; "And all the people saw the voice of God;" the word "saw" being taken, agreeably to the custom of Scripture, in a spiritual sense. Moreover, he alleges that "God possesses nothing else of which we have any knowledge;" but of what things we have knowledge he gives no indication. If he means "limbs," we agree with him, understanding the things "of which we have knowledge" to be those called corporeal, and pretty generally sO termed. But if we are to understand the words "of which we have knowledge" in a universal sense, then there are many things of which we have knowledge, (and which may be attributed to God); for He possesses virtue, and blessedness, and divinity. If we, however, put a higher meaning upon the words, "of which we have knowledge," since all that we know is less than God, there is no absurdity in our also admitting that God possesses none of those things" of which we have knowledge." For the attributes which belong to God are far superior to all things with which not merely the nature of man is acquainted, but even that of those who have risen far above it. And if he had read the writings of the prophets, David on the one hand saying, "But Thou art the same," and Malachi on the other, "I am (the LORD), and change not," he would have observed that none of us assert that there is any change in God, either in act or thought. For abiding the same, He administers mutable things according to their nature, and His word elects to undertake their administration.</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Celsus, not observing the difference between "after the image of God" and "God's image," next asserts that the "first–born of every creature" is the image of God,––the very word and truth, and also the very wisdom, being the image of His goodness, while man has been created after the image of God; moreover, that every man whose head is Christ is the image and glory of God;––and further, not observing to which of the characteristics of humanity the expression "after the image of God" belongs, and that it consists in a nature which never had nor longer has "the old man with his deeds," being called "after the image of Him who created it," from its not possessing these qualities,––he maintains: "Neither did He make man His image; for God is not such an one, nor like any other species of (visible) being." Is it possible to suppose that the element which is "after the image of God" should exist in the inferior part––I mean the body––of a compound being like man, because Celsus has explained that to be made after the image of God? For if that which is "after the image of God" be in the body only, the better part, the soul, has been deprived of that which is "after His image," and this (distinction) exists in the corruptible body,––an assertion which is made by none of us. But if that which is "after the image of God" be in both together, then God must necessarily be a compound being, and consist, as it were, of soul and body, in order that the element which is "after God's image," the better part, may be in the soul; while the inferior part, and that which "is according to the body," may be in the body,––an assertion, again, which is made by none of us. It remains, therefore, that that which is "after the image of God" must be understood to be in our "inner man," which is also renewed, and whose nature it is to be "after the image of Him who created it," when a man becomes "perfect," as "our Father in heaven is perfect," and hears the command, "Be ye holy, for I the LORD your God am holy," and learning the precept, "Be ye followers of God," receives into his virtuous soul the traits of God's image. The body, moreover, of him who possesses such a soul is a temple of God; and in the soul God dwells, because it has been made after His image.</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 xml:space="preserve">Celsus, again, brings together a number of statements, which he gives as admissions on our part, but which no intelligent Christian would allow. For not one of us asserts that "God partakes of form or </w:t>
      </w:r>
      <w:r w:rsidRPr="00FA1962">
        <w:rPr>
          <w:rFonts w:ascii="Garamond" w:hAnsi="Garamond"/>
        </w:rPr>
        <w:lastRenderedPageBreak/>
        <w:t>colour." Nor does He even partake of "motion," because He stands firm, and His nature is permanent, and He invites the righteous man also to do the same, saying: "But as for thee, stand thou here by Me." And if certain expressions indicate a kind of motion, as it were, on His part, such as this, "They heard the voice of the LORD God walking in the garden in the cool of the day," we must understand them in this way, that it is by sinners that God is understood as moving, or as we understand the "sleep" of God, which is taken in a figurative sense, or His "anger," or any other similar attribute. But "God does not partake even of substance." For He is partaken of (by others) rather than that Himself partakes of them, and He is partaken of by those who have the Spirit of God. Our Saviour, also, does not partake of righteousness; but being Himself "righteousness," He is partaken of by the righteous. A discussion about "substance" would be protracted and difficult, and especially if it were a question whether that which is permanent and immaterial be "substance" properly so called, so that it would be found that God is beyond" substance," communicating of His "substance," by means of office and power, to those to whom He communicates Himself by His Word, as He does to the Word Himself; or even if He is "substance," yet He is said be in His nature "invisible," in these words respecting our Saviour, who is said to be "the image of the invisible God," while from the term "invisible" it is indicated that He is "immaterial." It is also a question for investigation, whether the "only–begotten" and "first–born of every creature" is to be called "substance of substances," and "idea of ideas," and the "principle of all things," while above all there is His Father and God.</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Celsus proceeds to say of God that "of Him are all things," abandoning (in so speaking), I know not how, all his principles; while our Paul declares, that "of Him, and through Him, and to Him are all things," showing that He is the beginning of the substance of all things by the words "of Him," and the bond of their subsistence by the expression "through Him," and their final end by the terms "to Him." Of a truth, God is of nothing. But when Celsus adds, that "He is not to be reached by word," I make a distinction, and say that if he means the word that is in us––whether the word conceived in the mind, or the word that is uttered––I, too, admit that God is not to be reached by word. If, however, we attend to the passage, "In the beginning was the Word, and the Word was with God, and the Word was God," we are of opinion that God is to be reached by this Word, and is comprehended not by Him only, but by any one whatever to whom He may reveal the Father; and thus we shall prove the falsity of the assertion of Celsus, when he says, "Neither is God to be reached by word." The statement, moreover, that "He cannot be expressed by name," requires to be taken with a distinction. If he means, indeed, that there is no word or sign that can represent the attributes of God, the statement is true, since there are many qualities which cannot be indicated by words. Who, for example, could describe in words the difference betwixt the quality of sweetness in a palm and that in a fig? And who could distinguish and set forth in words the peculiar qualities of each individual thing? It is no wonder, then, if in this way God cannot be described by name. But if you take the phrase to mean that it is possible to represent by words something of God's attributes, in order to lead the hearer by the hand, as it were, and so enable him to comprehend something of God, so far as attainable by human nature, then there is no absurdity in saying that "He can be described by name." And we make a similar distinction with regard to the expression, "for He has undergone no suffering that can be conveyed by words." It is true that the Deity is beyond all suffering. And so much on this point.</w:t>
      </w:r>
      <w:r w:rsidRPr="00FA1962">
        <w:rPr>
          <w:rStyle w:val="apple-converted-space"/>
          <w:rFonts w:ascii="Garamond" w:hAnsi="Garamond"/>
        </w:rPr>
        <w:t> </w:t>
      </w:r>
      <w:r w:rsidRPr="00FA1962">
        <w:rPr>
          <w:rFonts w:ascii="Garamond" w:hAnsi="Garamond"/>
        </w:rPr>
        <w:br/>
      </w:r>
      <w:r w:rsidRPr="00FA1962">
        <w:rPr>
          <w:rFonts w:ascii="Garamond" w:hAnsi="Garamond"/>
          <w:b/>
          <w:bCs/>
        </w:rPr>
        <w:t>66</w:t>
      </w:r>
      <w:r w:rsidRPr="00FA1962">
        <w:rPr>
          <w:rStyle w:val="apple-converted-space"/>
          <w:rFonts w:ascii="Garamond" w:hAnsi="Garamond"/>
        </w:rPr>
        <w:t> </w:t>
      </w:r>
      <w:r w:rsidRPr="00FA1962">
        <w:rPr>
          <w:rFonts w:ascii="Garamond" w:hAnsi="Garamond"/>
        </w:rPr>
        <w:t xml:space="preserve">Let us look also at his next statement, in which he introduces, as it were, a certain person, who, after hearing what has been said expresses himself in the following manner, "How, then, shall I know God? and how shall I learn the way that leads to Him? And how will you show Him to me? Because now, indeed, you throw darkness before my eyes, and I see nothing distinctly." He then answers, as it were, the individual who is thus perplexed, and thinks that he assigns the reason why darkness has been poured upon the eyes of him who uttered the foregoing words, when he asserts that "those whom one would lead forth out of darkness into the brightness of light, being unable to withstand its splendours, have their power of vision affected and injured, and so imagine that they are smitten with blindness." In answer to this, we would say that all those indeed sit in darkness, and are rooted in it, who fix their gaze upon the evil handiwork of painters, and moulders and sculptors, and who will not look upwards, and ascend in thought from all visible and sensible things, to the Creator of all things, who is light; while, on the other hand, every one is in light who has followed the radiance of the Word, who has shown in consequence of </w:t>
      </w:r>
      <w:r w:rsidRPr="00FA1962">
        <w:rPr>
          <w:rFonts w:ascii="Garamond" w:hAnsi="Garamond"/>
        </w:rPr>
        <w:lastRenderedPageBreak/>
        <w:t>what ignorance, and impiety, and want of knowledge of divine things these objects were worshipped instead of God, and who has conducted the soul of him who desires to be saved towards the uncreated God, who is over all. For "the people that sat in darkness––the Gentiles––saw a great light, and to them who sat in the region and shadow of death light is sprung up,"––the God Jesus. No Christian, then, would give Celsus, or any accuser of the divine Word, the answer, "How shall I know God?" for each one of them knows God according to his capacity. And no one asks, "How shall I learn the way which leads to Him?" because he has heard Him who says, "I am the way, and the truth, and the life," and has tasted, in the course of the journey, the happiness which results from it. And not a single Christian would say to Celsus, "How will you show me God?"</w:t>
      </w:r>
      <w:r w:rsidRPr="00FA1962">
        <w:rPr>
          <w:rStyle w:val="apple-converted-space"/>
          <w:rFonts w:ascii="Garamond" w:hAnsi="Garamond"/>
        </w:rPr>
        <w:t> </w:t>
      </w:r>
      <w:r w:rsidRPr="00FA1962">
        <w:rPr>
          <w:rFonts w:ascii="Garamond" w:hAnsi="Garamond"/>
        </w:rPr>
        <w:br/>
      </w:r>
      <w:r w:rsidRPr="00FA1962">
        <w:rPr>
          <w:rFonts w:ascii="Garamond" w:hAnsi="Garamond"/>
          <w:b/>
          <w:bCs/>
        </w:rPr>
        <w:t>67</w:t>
      </w:r>
      <w:r w:rsidRPr="00FA1962">
        <w:rPr>
          <w:rStyle w:val="apple-converted-space"/>
          <w:rFonts w:ascii="Garamond" w:hAnsi="Garamond"/>
        </w:rPr>
        <w:t> </w:t>
      </w:r>
      <w:r w:rsidRPr="00FA1962">
        <w:rPr>
          <w:rFonts w:ascii="Garamond" w:hAnsi="Garamond"/>
        </w:rPr>
        <w:t>The remark, indeed, was true which Celsus made, that any one, on hearing his words, would answer, seeing that his words are words of darkness, "You pour darkness before my eyes." Celsus verily, and those like him, do desire to pour darkness before our eyes: we, however, by means of the light of the Word, disperse the darkness of their impious opinions. The Christian, indeed, could retort on Celsus, who says nothing that is distinct or true, "I see nothing that is distinct among all your statements." It is not, therefore, "out of darkness" into "the brightness of light" that Celsus leads us forth: he wishes, on the contrary, to transport us from light into darkness, making the darkness light and the light darkness, and exposing himself to the woe well described by the prophet Isaiah in the following manner: "Woe unto them that put darkness for light, and light for darkness." But we, the eyes of whose soul have been opened by the Word, and who see the difference between light and darkness, prefer by all means to take our stand "in the light," and will have nothing to do with darkness at all. The true light, moreover, being endued with life, knows to whom his full splendours are to be manifested, and to whom his light; for he does not display his brilliancy on account of the still existing weakness in the eyes of the recipient. And if we must speak at all of "sight being affected and injured," what other eyes shall we say are in this condition, than his who is involved in ignorance of God, and who is prevented by his passions from seeing the truth? Christians, however, by no means consider that they are blinded by the words of Celsus, or any other who is opposed to the worship of God. But let those who perceive that they are blinded by following multitudes who are in error, and tribes of those who keep festivals to demons, draw near to the Word, who can bestow the gift of sight, in order that, like those poor and blind who had thrown themselves down by the wayside, and who were healed by Jesus because they said to Him, "Son of David, have mercy upon me," they too may receive mercy and recover their eyesight, fresh and beautiful, as the Word of God can create it.</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 xml:space="preserve">Accordingly, if Celsus were to ask us how we think we know God, and how we shall be saved by Him, we would answer that the Word of God, which entered into those who seek Him, or who accept Him when He appears, is able to make known and to reveal the Father, who was not seen (by any one) before the appearance of the Word. And who else is able to save and conduct the soul of man to the God of all things, save God the Word, who, "being in the beginning with God," became flesh for the sake of those who had cleaved to the flesh, and had become as flesh, that He might be received by those who could not behold Him, inasmuch as He was the Word, and was with God, and was God? And discoursing in human form, and announcing Himself as flesh, He calls to Himself those who are flesh, that He may in the first place cause them to be transformed according to the Word that was made flesh, and afterwards may lead them upwards to behold Him as He was before He became flesh; so that they, receiving the benefit, and ascending from their great introduction to Him, which was according to the flesh, say, "Even if we have known Christ after the flesh, yet henceforth know we Him no more." Therefore He became flesh, and having become flesh, "He tabernacled among us," not dwelling without us; and after tabernacling and dwelling within us, He did not continue in the form in which He first presented Himself, but caused us to ascend to the lofty mountain of His word, and showed us His own glorious form, and the splendour of His garments; and not His own form alone, but that also of the spiritual law, which is Moses, seen in glory along with Jesus. He showed to us, moreover, all prophecy, which did not perish even after His incarnation, but was received up into heaven, and whose symbol was Elijah. And he who beheld these things could say, "We beheld His glory, the glory as of the only–begotten of the Father, full of grace and truth." Celsus, then, has exhibited considerable ignorance in the imaginary answer to his question which he puts into our mouth, "How we think we can know God? and how we know we shall be saved by </w:t>
      </w:r>
      <w:r w:rsidRPr="00FA1962">
        <w:rPr>
          <w:rFonts w:ascii="Garamond" w:hAnsi="Garamond"/>
        </w:rPr>
        <w:lastRenderedPageBreak/>
        <w:t>Him?" for our answer is what we have just stated.</w:t>
      </w:r>
      <w:r w:rsidRPr="00FA1962">
        <w:rPr>
          <w:rStyle w:val="apple-converted-space"/>
          <w:rFonts w:ascii="Garamond" w:hAnsi="Garamond"/>
        </w:rPr>
        <w:t> </w:t>
      </w:r>
      <w:r w:rsidRPr="00FA1962">
        <w:rPr>
          <w:rFonts w:ascii="Garamond" w:hAnsi="Garamond"/>
        </w:rPr>
        <w:br/>
      </w:r>
      <w:r w:rsidRPr="00FA1962">
        <w:rPr>
          <w:rFonts w:ascii="Garamond" w:hAnsi="Garamond"/>
          <w:b/>
          <w:bCs/>
        </w:rPr>
        <w:t>69</w:t>
      </w:r>
      <w:r w:rsidRPr="00FA1962">
        <w:rPr>
          <w:rStyle w:val="apple-converted-space"/>
          <w:rFonts w:ascii="Garamond" w:hAnsi="Garamond"/>
        </w:rPr>
        <w:t> </w:t>
      </w:r>
      <w:r w:rsidRPr="00FA1962">
        <w:rPr>
          <w:rFonts w:ascii="Garamond" w:hAnsi="Garamond"/>
        </w:rPr>
        <w:t>Celsus, however, asserts that the answer which we give is based upon a probable conjecture, admitting that he describes our answer in the following terms: "Since God is great and difficult to see, He put His own Spirit into a body that resembled ours, and sent it down to us, that we might be enabled to hear Him and become acquainted with Him." But the God and Father of all things is not the only being that is great in our judgment; for He has imparted (a share) of Himself and His greatness to His Only–begotten and First–born of every creature, in order that He, being the image of the invisible God, might preserve, even in His greatness, the image of the Father. For it was not possible that there could exist a well–proportioned, so to speak, and beautiful image of the invisible God, which did not at the same time preserve the image of His greatness. God, moreover, is in our judgment invisible, because He is not a body, while He can be seen by those who see with the heart that is, the understanding; not indeed with any kind of heart, but with one which is pure. For it is inconsistent with the fitness of things that a polluted heart should look upon God; for that must be itself pure which would worthily behold that which is pure. Let it be granted, indeed, that God is "difficult to see," yet He is not the only being who is so; for His Only–begotten also is "difficult to see." For God the Word is "difficult to see," and so also is His wisdom, by which God created all things. For who is capable of seeing the wisdom which is displayed in each individual part of the whole system of things, and by which God created every individual thing? It was not, then, because God was "difficult to see" that He sent God His Son to be an object "easy to be seen." And because Celsus does not understand this, he has represented us as saying, "Because God was 'difficult to see,' He put His own Spirit in a body resembling ours, and sent it down to us, that we might be enabled to hear Him and become acquainted with Him." Now, as we have stated, the Son also is "difficult to see," because He is God the Word, through whom all things were made, and who "tabernacled amongst us."</w:t>
      </w:r>
      <w:r w:rsidRPr="00FA1962">
        <w:rPr>
          <w:rStyle w:val="apple-converted-space"/>
          <w:rFonts w:ascii="Garamond" w:hAnsi="Garamond"/>
        </w:rPr>
        <w:t> </w:t>
      </w:r>
      <w:r w:rsidRPr="00FA1962">
        <w:rPr>
          <w:rFonts w:ascii="Garamond" w:hAnsi="Garamond"/>
        </w:rPr>
        <w:br/>
      </w:r>
      <w:r w:rsidRPr="00FA1962">
        <w:rPr>
          <w:rFonts w:ascii="Garamond" w:hAnsi="Garamond"/>
          <w:b/>
          <w:bCs/>
        </w:rPr>
        <w:t>70</w:t>
      </w:r>
      <w:r w:rsidRPr="00FA1962">
        <w:rPr>
          <w:rStyle w:val="apple-converted-space"/>
          <w:rFonts w:ascii="Garamond" w:hAnsi="Garamond"/>
        </w:rPr>
        <w:t> </w:t>
      </w:r>
      <w:r w:rsidRPr="00FA1962">
        <w:rPr>
          <w:rFonts w:ascii="Garamond" w:hAnsi="Garamond"/>
        </w:rPr>
        <w:t>If Celsus, indeed, had understood our teaching regarding the Spirit of God, and had known that "as many as are led by the Spirit of God, these are the sons of God," he would not have returned to himself the answer which he represents as coming from us, that "God put His own Spirit into a body, and sent it down to us;" for God is perpetually bestowing of His own Spirit to those who are capable of receiving it, although it is not by way of division and separation that He dwells in (the hearts of) the deserving. Nor is the Spirit, in our opinion, a "body," any more than fire is a "body," which God is said to be in the passage, "Our God is a consuming fire." For all these are figurative expressions, employed to denote the nature of "intelligent beings" by means of familiar and corporeal terms. In the same way, too, if sins are called "wood, and straw, and stubble," we shall not maintain that sins are corporeal; and if blessings are termed "gold, and silver, and precious stones," we shall not maintain that blessings are "corporeal;" so also, if God be said to be a fire that consumes wood, and straw, and stubble, and all substance of sin, we shall not understand Him to be a "body," so neither do we understand Him to be a body if He should be called "fire." In this way, if God be called "spirit," we do not mean that He is a "body." For it is the custom of Scripture to give to "intelligent beings" the names of "spirits" and "spiritual things," by way of distinction from those which are the objects of "sense;" as when Paul says, "But our sufficiency is of God; who hath also made us able ministers of the New Testament; not of the letter, but of the spirit; for the letter killeth, but the spirit giveth life," where by the "letter" he means that "exposition of Scripture which is apparent to the senses," while by the "spirit" that which is the object of the "understanding." It is the same, too, with the expression, "God is a Spirit." And because the prescriptions of the law were obeyed both by Samaritans and Jews m a corporeal and literal manner, our Saviour said to the Samaritan woman, "The hour is coming, when neither in Jerusalem, nor in this mountain, shall ye worship the Father. God is a Spirit; and they that worship Him must worship Him in spirit and in truth." And by these words He taught men that God must be worshipped not in the flesh, and with fleshly sacrifices, but in the spirit. And He will be understood to be a Spirit in proportion as the worship rendered to Him is rendered in spirit, and with understanding. It is not, however, with images that we are to worship the Father, but "in truth," which "came by Jesus Christ," after the giving of the law by Moses. For when we turn to the Lord (and the Lord is a Spirit), He takes away the veil which lies upon the heart when Moses is read.</w:t>
      </w:r>
      <w:r w:rsidRPr="00FA1962">
        <w:rPr>
          <w:rStyle w:val="apple-converted-space"/>
          <w:rFonts w:ascii="Garamond" w:hAnsi="Garamond"/>
        </w:rPr>
        <w:t> </w:t>
      </w:r>
      <w:r w:rsidRPr="00FA1962">
        <w:rPr>
          <w:rFonts w:ascii="Garamond" w:hAnsi="Garamond"/>
        </w:rPr>
        <w:br/>
      </w:r>
      <w:r w:rsidRPr="00FA1962">
        <w:rPr>
          <w:rFonts w:ascii="Garamond" w:hAnsi="Garamond"/>
          <w:b/>
          <w:bCs/>
        </w:rPr>
        <w:t>71</w:t>
      </w:r>
      <w:r w:rsidRPr="00FA1962">
        <w:rPr>
          <w:rStyle w:val="apple-converted-space"/>
          <w:rFonts w:ascii="Garamond" w:hAnsi="Garamond"/>
        </w:rPr>
        <w:t> </w:t>
      </w:r>
      <w:r w:rsidRPr="00FA1962">
        <w:rPr>
          <w:rFonts w:ascii="Garamond" w:hAnsi="Garamond"/>
        </w:rPr>
        <w:t xml:space="preserve">Celsus accordingly, as not understanding the doctrine relating to the Spirit of God ("for the natural man receiveth not the things of the Spirit of God, for they are foolishness unto him; neither can he know </w:t>
      </w:r>
      <w:r w:rsidRPr="00FA1962">
        <w:rPr>
          <w:rFonts w:ascii="Garamond" w:hAnsi="Garamond"/>
        </w:rPr>
        <w:lastRenderedPageBreak/>
        <w:t>them, because they are spiritually discerned"), weaves together (such a web) as pleases himself, imagining that we, in calling God a Spirit, differ in no respect in this particular from the Stoics among the Greeks, who maintain that "God is a Spirit, diffused through all things, and containing all things within Himself." Now the superintendence and providence of God does extend through all things, but not in the way that spirit does, according to the Stoics. Providence indeed contains all things that are its objects, and comprehends them all, but not as a containing body includes its contents, because they also are "body," but as a divine power does it comprehend what it contains. According to the philosophers of the Porch, indeed, who assert that principles are "corporeal," and who on that account make all things perishable, and who venture even to make the God of all things capable of perishing, the very Word of God, who descends even to the lowest of mankind, would be––did it not appear to them to be too gross an incongruity––nothing else than a "corporeal" spirit; whereas, in our opinion,––who endeavour to demonstrate that the rational soul is superior to all "corporeal" nature, and that it is an invisible substance, and incorporeal,––God the Word, by whom all things were made, who came, in order that all things might be made by the Word, not to men only, but to what are deemed the very lowest of things, under the dominion of nature alone, would be no body. The Stoics, then, may consign all things to destruction by fire; we, however, know of no incorporeal substance that is destructible by fire, nor (do we believe) that the soul of man, or the substance of "angels," or of "thrones," or dominions," or "principalities," or "powers," can be dissolved by fire.</w:t>
      </w:r>
      <w:r w:rsidRPr="00FA1962">
        <w:rPr>
          <w:rStyle w:val="apple-converted-space"/>
          <w:rFonts w:ascii="Garamond" w:hAnsi="Garamond"/>
        </w:rPr>
        <w:t> </w:t>
      </w:r>
      <w:r w:rsidRPr="00FA1962">
        <w:rPr>
          <w:rFonts w:ascii="Garamond" w:hAnsi="Garamond"/>
        </w:rPr>
        <w:br/>
      </w:r>
      <w:r w:rsidRPr="00FA1962">
        <w:rPr>
          <w:rFonts w:ascii="Garamond" w:hAnsi="Garamond"/>
          <w:b/>
          <w:bCs/>
        </w:rPr>
        <w:t>72</w:t>
      </w:r>
      <w:r w:rsidRPr="00FA1962">
        <w:rPr>
          <w:rStyle w:val="apple-converted-space"/>
          <w:rFonts w:ascii="Garamond" w:hAnsi="Garamond"/>
        </w:rPr>
        <w:t> </w:t>
      </w:r>
      <w:r w:rsidRPr="00FA1962">
        <w:rPr>
          <w:rFonts w:ascii="Garamond" w:hAnsi="Garamond"/>
        </w:rPr>
        <w:t>It is therefore in vain that Celsus asserts, as one who knows not the nature of the Spirit of God, that "as the Son of God, who existed in a human body, is a Spirit, this very Son of God would not be immortal." He next becomes confused in his statements, as if there were some of us who did not admit that God is a Spirit, but maintain that only with regard to His Son, and he thinks that he can answer us by saying that there "is no kind of spirit which lasts for ever." This is much the same as if, when we term God a "consuming fire," he were to say that there "is no kind of fire which lasts for ever;" not observing the sense in which we say that our God is a fire, and what the things are which He consumes, viz., sins, and wickedness. For it becomes a God of goodness, after each individual has shown, by his efforts, what kind of combatant he has been, to consume vice by the fire of His chastisements. He proceeds, in the next place, to assume what we do not maintain, that "God must necessarily have given up the ghost;" from which also it follows that Jesus could not have risen again with His body. For God would not have received back the spirit which He had surrendered after it had been stained by contact with the body. It is foolish, however, for us to answer statements as ours which were never made by us.</w:t>
      </w:r>
      <w:r w:rsidRPr="00FA1962">
        <w:rPr>
          <w:rStyle w:val="apple-converted-space"/>
          <w:rFonts w:ascii="Garamond" w:hAnsi="Garamond"/>
        </w:rPr>
        <w:t> </w:t>
      </w:r>
      <w:r w:rsidRPr="00FA1962">
        <w:rPr>
          <w:rFonts w:ascii="Garamond" w:hAnsi="Garamond"/>
        </w:rPr>
        <w:br/>
      </w:r>
      <w:r w:rsidRPr="00FA1962">
        <w:rPr>
          <w:rFonts w:ascii="Garamond" w:hAnsi="Garamond"/>
          <w:b/>
          <w:bCs/>
        </w:rPr>
        <w:t>73</w:t>
      </w:r>
      <w:r w:rsidRPr="00FA1962">
        <w:rPr>
          <w:rStyle w:val="apple-converted-space"/>
          <w:rFonts w:ascii="Garamond" w:hAnsi="Garamond"/>
        </w:rPr>
        <w:t> </w:t>
      </w:r>
      <w:r w:rsidRPr="00FA1962">
        <w:rPr>
          <w:rFonts w:ascii="Garamond" w:hAnsi="Garamond"/>
        </w:rPr>
        <w:t xml:space="preserve">He proceeds to repeat himself, and after saying a great deal which he had said before, and ridiculing the birth of God from a virgin,––to which we have already replied as we best could,––he adds the following: "If God had wished to send down His Spirit from Himself, what need was there to breathe it into the womb of a woman? For as one who knew already how to form men, He could also have fashioned a body for this person, without casting His own Spirit into so much pollution; and in this way He would not have been received with incredulity, if He had derived His existence immediately from above." He had made these remarks, because he knows not the pure and virgin birth, unaccompanied by any corruption, of that body which was to minister to the salvation of men. For, quoting the sayings of the Stoics, and affecting not to know the doctrine about "things indifferent," he thinks that the divine nature was cast amid pollution, and was stained either by being in the body of a woman, until a body was formed around it, or by assuming a body. And in this he acts like those who imagine that the sun's rays are polluted by dung and by foul–smelling bodies, and do not remain pure amid such things. If, however, according to the view of Celsus, the body of Jesus had been fashioned without generation, those who beheld the body would at once have believed that it had not been formed by generation; and yet an object, when seen, does not at the same time indicate the nature of that from which it has derived its origin. For example, suppose that there were some honey (placed before one) which had not been manufactured by bees, no one could tell from the taste or sight that it was not their workmanship, because the honey which comes from bees does not make known its origin by the senses, but experience alone can tell that it does not proceed from them. In the same way, too, experience teaches that wine comes from the vine, for taste does not enable us to distinguish (the wine) which comes from the vine. In the same manner, therefore, the visible body does not make known the manner of its existence. And you will be induced to accept this view, by (regarding) </w:t>
      </w:r>
      <w:r w:rsidRPr="00FA1962">
        <w:rPr>
          <w:rFonts w:ascii="Garamond" w:hAnsi="Garamond"/>
        </w:rPr>
        <w:lastRenderedPageBreak/>
        <w:t>the heavenly bodies, whose existence and splendour we perceive as we gaze at them; and yet, I presume, their appearance does not suggest to us whether they are created or uncreated; and accordingly different opinions have existed on these points. And yet those who say that they are created are not agreed as to the manner of their creation, for their appearance does not suggest it, although the force of reason may have discovered that they are created, and how their creation was effected.</w:t>
      </w:r>
      <w:r w:rsidRPr="00FA1962">
        <w:rPr>
          <w:rStyle w:val="apple-converted-space"/>
          <w:rFonts w:ascii="Garamond" w:hAnsi="Garamond"/>
        </w:rPr>
        <w:t> </w:t>
      </w:r>
      <w:r w:rsidRPr="00FA1962">
        <w:rPr>
          <w:rFonts w:ascii="Garamond" w:hAnsi="Garamond"/>
        </w:rPr>
        <w:br/>
      </w:r>
      <w:r w:rsidRPr="00FA1962">
        <w:rPr>
          <w:rFonts w:ascii="Garamond" w:hAnsi="Garamond"/>
          <w:b/>
          <w:bCs/>
        </w:rPr>
        <w:t>74</w:t>
      </w:r>
      <w:r w:rsidRPr="00FA1962">
        <w:rPr>
          <w:rStyle w:val="apple-converted-space"/>
          <w:rFonts w:ascii="Garamond" w:hAnsi="Garamond"/>
        </w:rPr>
        <w:t> </w:t>
      </w:r>
      <w:r w:rsidRPr="00FA1962">
        <w:rPr>
          <w:rFonts w:ascii="Garamond" w:hAnsi="Garamond"/>
        </w:rPr>
        <w:t>After this he returns to the subject of Marcion's opinions (having already spoken frequently of them), and states some of them correctly, while others he has misunderstood; these, however, it is not necessary for us to answer or refute. Again, after this he brings forward the various arguments that may be urged on Marcion's behalf, and also against him, enumerating what the opinions are which exonerate him from the charges, and what expose him to them; and when he desires to support the statement which declares that Jesus has been the subject of prophecy,––in order to found a charge against Marcion and his followers,––he distinctly asks, "How could he, who was punished in such a manner, be shown to be God's Son, unless these things had been predicted of him?" He next proceeds to jest, and, as his custom is, to pour ridicule upon the subject, introducing "two sons of God, one the son of the Creator, and the other the son of Marcion's God; and he portrays their single combats, saying that the Theomachies of the Fathers are like the battles between quails; or that the Fathers, becoming useless through age, and falling into their dotage do not meddle at all with one another, but leave their sons to fight it out." The remark which he made formerly we will turn against himself: "What old woman would not be ashamed to lull a child to sleep with such stories as he has inserted in the work which he entitles A True Discourse? For when he ought seriously to apply himself to argument, he leaves serious argument aside, and betakes himself to jesting and buffoonery, imagining that he is writing mimes or scoffing verses; not observing that such a method of procedure defeats his purpose, which is to make us abandon Christianity and give in our adherence to his opinions, which, perhaps, had they been stated with some degree of gravity, would have appeared more likely to convince, whereas since he continues to ridicule, and scoff, and play the buffoon, we answer that it is because he has no argument of weight (for such he neither had, nor could understand) that he has betaken himself to such drivelling."</w:t>
      </w:r>
      <w:r w:rsidRPr="00FA1962">
        <w:rPr>
          <w:rStyle w:val="apple-converted-space"/>
          <w:rFonts w:ascii="Garamond" w:hAnsi="Garamond"/>
        </w:rPr>
        <w:t> </w:t>
      </w:r>
      <w:r w:rsidRPr="00FA1962">
        <w:rPr>
          <w:rFonts w:ascii="Garamond" w:hAnsi="Garamond"/>
        </w:rPr>
        <w:br/>
      </w:r>
      <w:r w:rsidRPr="00FA1962">
        <w:rPr>
          <w:rFonts w:ascii="Garamond" w:hAnsi="Garamond"/>
          <w:b/>
          <w:bCs/>
        </w:rPr>
        <w:t>75</w:t>
      </w:r>
      <w:r w:rsidRPr="00FA1962">
        <w:rPr>
          <w:rStyle w:val="apple-converted-space"/>
          <w:rFonts w:ascii="Garamond" w:hAnsi="Garamond"/>
        </w:rPr>
        <w:t> </w:t>
      </w:r>
      <w:r w:rsidRPr="00FA1962">
        <w:rPr>
          <w:rFonts w:ascii="Garamond" w:hAnsi="Garamond"/>
        </w:rPr>
        <w:t>To the preceding remarks he adds the following: "Since a divine Spirit inhabited the body (of Jesus), it must certainly have been different From that of other beings, in respect of grandeur, or beauty, or strength, or voice, or impressiveness, or persuasiveness. For it is impossible that He, to whom was imparted some divine quality beyond other beings, should not differ from others; whereas this person did not differ in any respect from another, but was, as they report, little, and ill–favoured, and ignoble." Now it is evident by these words, that when Celsus wishes to bring a charge against Jesus, he adduces the sacred writings, as one who believed them to be writings apparently fitted to afford a handle for a charge against Him; but wherever, in the same writings, statements would appear to be made opposed to those charges which are adduced, he pretends not even to know them! There are, indeed, admitted to be recorded some statements respecting the body of Jesus having been "ill–favoured;" not, however, "ignoble," as has been stated, nor is there any certain evidence that he was "little." The language of Isaiah runs as follows, who prophesied regarding Him that He would come and visit the multitude, not in comeliness of form, nor in any surpassing beauty: "Lord, who hath believed our report, and to whom was the arm of the Lord revealed? He made announcement before Him, as a child, as a root in a thirsty ground. He has no form nor glory, and we beheld Him, and He had no form nor beauty; but His form was without honour, and inferior to that of the sons of men." These passages, then, Celsus listened to, because he thought they were of use to him in bringing a charge against Jesus; but he paid no attention to the words of the 45th Psalm, and why it is then said, "Gird Thy sword upon Thy thigh, O most mighty, with Thy comeliness and beauty; and continue, and prosper, and reign."</w:t>
      </w:r>
      <w:r w:rsidRPr="00FA1962">
        <w:rPr>
          <w:rStyle w:val="apple-converted-space"/>
          <w:rFonts w:ascii="Garamond" w:hAnsi="Garamond"/>
        </w:rPr>
        <w:t> </w:t>
      </w:r>
      <w:r w:rsidRPr="00FA1962">
        <w:rPr>
          <w:rFonts w:ascii="Garamond" w:hAnsi="Garamond"/>
        </w:rPr>
        <w:br/>
      </w:r>
      <w:r w:rsidRPr="00FA1962">
        <w:rPr>
          <w:rFonts w:ascii="Garamond" w:hAnsi="Garamond"/>
          <w:b/>
          <w:bCs/>
        </w:rPr>
        <w:t>76</w:t>
      </w:r>
      <w:r w:rsidRPr="00FA1962">
        <w:rPr>
          <w:rStyle w:val="apple-converted-space"/>
          <w:rFonts w:ascii="Garamond" w:hAnsi="Garamond"/>
        </w:rPr>
        <w:t> </w:t>
      </w:r>
      <w:r w:rsidRPr="00FA1962">
        <w:rPr>
          <w:rFonts w:ascii="Garamond" w:hAnsi="Garamond"/>
        </w:rPr>
        <w:t xml:space="preserve">Let it be supposed, however, that he had not read the prophecy, or that he had read it, but had been drawn away by those who misinterpreted it as not being spoken of Jesus Christ. What has he to say of the Gospel, in the narratives of which Jesus ascended up into a high mountain, and was transfigured before the disciples, and was seen in glory, when both Moses: and Elias, "being seen in glory, spake of the decease which He was about to accomplish at Jerusalem?" or when the prophet says, "We beheld Him, and He had no form nor beauty," etc.? and Celsus accepts this prophecy as referring to Jesus, being blinded in so accepting it,! and not seeing that it is a great proof that the Jesus who appeared to be </w:t>
      </w:r>
      <w:r w:rsidRPr="00FA1962">
        <w:rPr>
          <w:rFonts w:ascii="Garamond" w:hAnsi="Garamond"/>
        </w:rPr>
        <w:lastRenderedPageBreak/>
        <w:t>"without form" was the Son of God, that His very appearance should have been made the subject of prophecy many years before His birth. But if another prophet speak of His comeliness and beauty, he will no longer accept the prophecy as referring to Christ And if it were to be clearly ascertained from the Gospels that "He had no form nor beauty, but that His appearance was without honour, and inferior to that of the sons of men," it might be said that it was not with reference to the prophetic writings, but to the Gospels, that Celsus made his remarks. But now, as neither the Gospels nor the apostolic writings indicate that "He had no form nor beauty," it is evident that we must accept the declaration of the prophets as true of Christ, and this will prevent the charge against Jesus from being advanced.</w:t>
      </w:r>
      <w:r w:rsidRPr="00FA1962">
        <w:rPr>
          <w:rStyle w:val="apple-converted-space"/>
          <w:rFonts w:ascii="Garamond" w:hAnsi="Garamond"/>
        </w:rPr>
        <w:t> </w:t>
      </w:r>
      <w:r w:rsidRPr="00FA1962">
        <w:rPr>
          <w:rFonts w:ascii="Garamond" w:hAnsi="Garamond"/>
        </w:rPr>
        <w:br/>
      </w:r>
      <w:r w:rsidRPr="00FA1962">
        <w:rPr>
          <w:rFonts w:ascii="Garamond" w:hAnsi="Garamond"/>
          <w:b/>
          <w:bCs/>
        </w:rPr>
        <w:t>77</w:t>
      </w:r>
      <w:r w:rsidRPr="00FA1962">
        <w:rPr>
          <w:rStyle w:val="apple-converted-space"/>
          <w:rFonts w:ascii="Garamond" w:hAnsi="Garamond"/>
        </w:rPr>
        <w:t> </w:t>
      </w:r>
      <w:r w:rsidRPr="00FA1962">
        <w:rPr>
          <w:rFonts w:ascii="Garamond" w:hAnsi="Garamond"/>
        </w:rPr>
        <w:t>But again, how did he who said, "Since a divine Spirit inhabited the body (of Jesus), it must certainly have been different from that of other beings in respect of grandeur, or voice, or strength, or impressiveness, or persuasiveness," not observe the changing relation of His body according to the capacity of the spectators (and therefore its corresponding utility), inasmuch as it appeared to each one of such a nature as it was requisite for him to behold it? Moreover it is not a subject of wonder that the matter, which is by nature susceptible of being altered and changed, and of being transformed into anything which the Creator chooses, and is capable of receiving all the qualities which the Artificer desires, should at one time possess a quality, agreeably to which it is said, "He had no form nor beauty," and at another, one so glorious, and majestic, and marvellous, that the spectators of such surpassing loveliness––three disciples who had ascended (the mount) with Jesus––should fall upon their faces. He will say, however, that these are inventions, and in no respect different from myths, as are also the other marvels related of Jesus; which objection we have answered at greater length in what has gone before. But there is also something mystical in this doctrine, which announces that the varying appearances of Jesus are to be referred to the nature of the divine Word, who does not show Himself in the same manner to the multitude as He does to those who are capable of following Him to the high mountain which we have mentioned; for to those who still remain below, and are not yet prepared to ascend, the Word "has neither form nor beauty," because to such persons His form is "without honour," and inferior to the words given forth by men, which are figuratively termed "sons of men." For we might say that the words of philosophers––who are "sons of men"––appear far more beautiful than the Word of God, who is proclaimed to the multitude, and who also exhibits (what is called) the "foolishness of preaching," and on account of this apparent "foolishness of preaching" those who look at this alone say, "We saw Him; but He had no form nor beauty." To those, indeed, Who have received power to follow Him, in order that they may attend Him even when He ascends to the "lofty mount," He has a diviner appearance, which they behold, if there happens to be (among them) a Peter, who has received within himself the edifice of the Church based upon the Word, and who has gained such a habit (of goodness) that none of the gates of Hades will prevail against him, having been exalted by the Word from the gates of death, that he may "publish the praises of God in the gates of the daughter of Sion," and any others who have derived their birth from impressive preaching, and who are not at all inferior to "sons of thunder." But how can Celsus and the enemies of the divine Word, and those who have not examined the doctrines of Christianity in the spirit of truth, know the meaning of the different appearances of Jesus? And I refer also to the different stages of His life, and to any actions performed by Him before His sufferings, and after His resurrection from the dead.</w:t>
      </w:r>
      <w:r w:rsidRPr="00FA1962">
        <w:rPr>
          <w:rStyle w:val="apple-converted-space"/>
          <w:rFonts w:ascii="Garamond" w:hAnsi="Garamond"/>
        </w:rPr>
        <w:t> </w:t>
      </w:r>
      <w:r w:rsidRPr="00FA1962">
        <w:rPr>
          <w:rFonts w:ascii="Garamond" w:hAnsi="Garamond"/>
        </w:rPr>
        <w:br/>
      </w:r>
      <w:r w:rsidRPr="00FA1962">
        <w:rPr>
          <w:rFonts w:ascii="Garamond" w:hAnsi="Garamond"/>
          <w:b/>
          <w:bCs/>
        </w:rPr>
        <w:t>78</w:t>
      </w:r>
      <w:r w:rsidRPr="00FA1962">
        <w:rPr>
          <w:rStyle w:val="apple-converted-space"/>
          <w:rFonts w:ascii="Garamond" w:hAnsi="Garamond"/>
        </w:rPr>
        <w:t> </w:t>
      </w:r>
      <w:r w:rsidRPr="00FA1962">
        <w:rPr>
          <w:rFonts w:ascii="Garamond" w:hAnsi="Garamond"/>
        </w:rPr>
        <w:t xml:space="preserve">Celsus next makes certain observations of the following nature: "Again, if God, like Jupiter in the comedy, should, on awaking from a lengthened slumber, desire to rescue the human race from evil, why did He send this Spirit of which you speak into one corner (of the earth)? He ought to have breathed it alike into many bodies, and have sent them out into all the world. Now the comic poet, to cause laughter in the theatre, wrote that Jupiter, after awakening, despatched Mercury to the Athenians and Lacedæmonians; but do not you think that you have made the Son of God more ridiculous in sending Him to the Jews?" Observe in such language as this the irreverent character of Celsus, who, unlike a philosopher, takes the writer of a comedy, whose business is to cause laughter, and compares our God, the Creator of all things, to the being who, as represented in the play, on awaking, despatches Mercury (on an errand)! We stated, indeed, in what precedes, that it was not as if awakening from a lengthened slumber that God sent Jesus to the human race, who has now, for good reasons, fulfilled the economy of His incarnation, but who has always conferred benefits upon the human race. For no noble deed has ever </w:t>
      </w:r>
      <w:r w:rsidRPr="00FA1962">
        <w:rPr>
          <w:rFonts w:ascii="Garamond" w:hAnsi="Garamond"/>
        </w:rPr>
        <w:lastRenderedPageBreak/>
        <w:t>been performed amongst men, where the divine Word did not visit the souls of those who were capable, although for a little time, of admitting such operations of the divine Word. Moreover, the advent of Jesus apparently to one corner (of the earth) was founded on good reasons, since it was necessary that He who was the subject of prophecy should make His appearance among those who had become acquainted with the doctrine of one God, and who perused the writings of His prophets, and who had come to know the announcement of Christ, and that He should come to them at a time when the Word was about to be diffused from one corner over the whole world.</w:t>
      </w:r>
      <w:r w:rsidRPr="00FA1962">
        <w:rPr>
          <w:rStyle w:val="apple-converted-space"/>
          <w:rFonts w:ascii="Garamond" w:hAnsi="Garamond"/>
        </w:rPr>
        <w:t> </w:t>
      </w:r>
      <w:r w:rsidRPr="00FA1962">
        <w:rPr>
          <w:rFonts w:ascii="Garamond" w:hAnsi="Garamond"/>
        </w:rPr>
        <w:br/>
      </w:r>
      <w:r w:rsidRPr="00FA1962">
        <w:rPr>
          <w:rFonts w:ascii="Garamond" w:hAnsi="Garamond"/>
          <w:b/>
          <w:bCs/>
        </w:rPr>
        <w:t>79</w:t>
      </w:r>
      <w:r w:rsidRPr="00FA1962">
        <w:rPr>
          <w:rStyle w:val="apple-converted-space"/>
          <w:rFonts w:ascii="Garamond" w:hAnsi="Garamond"/>
        </w:rPr>
        <w:t> </w:t>
      </w:r>
      <w:r w:rsidRPr="00FA1962">
        <w:rPr>
          <w:rFonts w:ascii="Garamond" w:hAnsi="Garamond"/>
        </w:rPr>
        <w:t>And therefore there was no need that there should everywhere exist many bodies, and many spirits like Jesus, in order that the whole world of men might be enlightened by the Word of God. For the one Word was enough, having arisen as the "Sun of righteousness," to send forth from Judea His coming rays into the soul of all who were willing to receive Him. But if any one desires to see many bodies filled with a divine Spirit, similar to the one Christ, ministering to the salvation of men everywhere, let him take note of those who teach the Gospel of Jesus in all lands in soundness of doctrine and uprightness of life, and who are themselves termed "christs" by the holy Scriptures, in the passage, "Touch not Mine anointed, and do not My prophets any harm." For as we have heard that Antichrist cometh, and yet have learned that there are many antichrists in the world, in the same way, knowing that Christ has come, we see that, owing to Him, there are many christs in the world, who, like Him, have loved righteousness and hated iniquity, and therefore God, the God of Christ, anointed them also with the "oil of gladness." But inasmuch as He loved righteousness and hated iniquity above those who were His partners, He also obtained the first–fruits of His anointing, and, if we must so term it, the entire unction of the oil of gladness; while they who were His partners shared also in His unction, in proportion to their individual capacity. Therefore, since Christ is the Head of the Church, so that Christ and the Church form one body, the ointment descended from the head to the beard of Aaron,––the symbols of the perfect man,––and this ointment in its descent reached to the very skirt of his garment. This is my answer to the irreverent language of Celsus when he says, "He ought to have breathed (His Spirit) alike into many bodies, and have sent it forth into all the world." The comic poet, indeed, to cause laughter, has represented Jupiter asleep and awaking from slumber, and despatching Mercury to the Greeks; but the Word, knowing that the nature of God is unaffected by sleep, may teach us that God administers in due season, and as right reason demands, the affairs of the world. It is 'not, however, a matter of surprise that, owing to the greatness and incomprehensibility of the divine judgments, ignorant persons should make mistakes, and Celsus among them. There is therefore nothing ridiculous in the Son of God having been sent to the Jews, amongst whom the prophets had appeared, in order that, making a commencement among them in a bodily shape, He might arise with might and power upon a world of souls, which no longer desired to remain deserted by God.</w:t>
      </w:r>
      <w:r w:rsidRPr="00FA1962">
        <w:rPr>
          <w:rStyle w:val="apple-converted-space"/>
          <w:rFonts w:ascii="Garamond" w:hAnsi="Garamond"/>
        </w:rPr>
        <w:t> </w:t>
      </w:r>
      <w:r w:rsidRPr="00FA1962">
        <w:rPr>
          <w:rFonts w:ascii="Garamond" w:hAnsi="Garamond"/>
        </w:rPr>
        <w:br/>
      </w:r>
      <w:r w:rsidRPr="00FA1962">
        <w:rPr>
          <w:rFonts w:ascii="Garamond" w:hAnsi="Garamond"/>
          <w:b/>
          <w:bCs/>
        </w:rPr>
        <w:t>80</w:t>
      </w:r>
      <w:r w:rsidRPr="00FA1962">
        <w:rPr>
          <w:rStyle w:val="apple-converted-space"/>
          <w:rFonts w:ascii="Garamond" w:hAnsi="Garamond"/>
        </w:rPr>
        <w:t> </w:t>
      </w:r>
      <w:r w:rsidRPr="00FA1962">
        <w:rPr>
          <w:rFonts w:ascii="Garamond" w:hAnsi="Garamond"/>
        </w:rPr>
        <w:t xml:space="preserve">After this, it seemed proper to Celsus to term the Chaldeans a most divinely–inspired nation from the very earliest times, from whom the delusive system of astrology has spread abroad among men. Nay, he ranks the Magi also in the same category, from whom the art of magic derived its name and has been transmitted to other nations, to the corruption and destruction of those who employ it. In the preceding part of this work, (we mentioned) that, in the opinion even of Celsus, the Egyptians also were guilty of error, because they had indeed solemn enclosures around what they considered their temples, while within them there was nothing save apes, or crocodiles, or goats, or asps, or some other animal; but on the present occasion it pleases him to speak of the Egyptian people too as most divinely inspired, and that, too, from the earliest times,––perhaps because they made war upon the Jews from an early date. The Persians, moreover, who marry their own mothers, and have intercourse with their own daughters, are, in the opinion of Celsus, an inspired race; nay, even. the Indians are so, some of whom, in the preceding, he mentioned as eaters of human flesh. To the Jews, however, especially those of ancient times, who employ none of these practices, he did not merely refuse the name of inspired, but declared that they would immediately perish. And this prediction he uttered respecting them, as being doubtless endued with prophetic power, not observing that the whole history of the Jews, and their ancient and venerable polity, were administered by God; and that it is by their fall that salvation has come to the Gentiles, and that "their fall is the riches of the world, and the diminishing of them the riches of the Gentiles," until the fulness of the Gentiles come, that after that the whole of Isræl, whom Celsus does not know, may be </w:t>
      </w:r>
      <w:r w:rsidRPr="00FA1962">
        <w:rPr>
          <w:rFonts w:ascii="Garamond" w:hAnsi="Garamond"/>
        </w:rPr>
        <w:lastRenderedPageBreak/>
        <w:t>saved.</w:t>
      </w:r>
      <w:r w:rsidRPr="00FA1962">
        <w:rPr>
          <w:rStyle w:val="apple-converted-space"/>
          <w:rFonts w:ascii="Garamond" w:hAnsi="Garamond"/>
        </w:rPr>
        <w:t> </w:t>
      </w:r>
      <w:r w:rsidRPr="00FA1962">
        <w:rPr>
          <w:rFonts w:ascii="Garamond" w:hAnsi="Garamond"/>
        </w:rPr>
        <w:br/>
      </w:r>
      <w:r w:rsidRPr="00FA1962">
        <w:rPr>
          <w:rFonts w:ascii="Garamond" w:hAnsi="Garamond"/>
          <w:b/>
          <w:bCs/>
        </w:rPr>
        <w:t>81</w:t>
      </w:r>
      <w:r w:rsidRPr="00FA1962">
        <w:rPr>
          <w:rStyle w:val="apple-converted-space"/>
          <w:rFonts w:ascii="Garamond" w:hAnsi="Garamond"/>
        </w:rPr>
        <w:t> </w:t>
      </w:r>
      <w:r w:rsidRPr="00FA1962">
        <w:rPr>
          <w:rFonts w:ascii="Garamond" w:hAnsi="Garamond"/>
        </w:rPr>
        <w:t>I do not understand, however, how he should say of God, that although "knowing all things, He was not aware of this, that He was sending His Son amongst wicked men, who were both to be guilty of sin, and to inflict punishment upon Him." Certainly he appears, in the present instance, to have forgotten that all the sufferings which Jesus was to undergo were foreseen by the Spirit of God, and foretold by His prophets; from which it does not follow that "God did not know that He was sending His Son amongst wicked and sinful men, who were also to inflict punishment upon Him." He immediately adds, however, that "our defence on this point is that all these things were predicted." But as our sixth book has now attained sufficient dimensions, we shall stop here, and begin, God willing, the argument of the seventh, in which we shall consider the reasons which he thinks furnish an answer to our statement, that everything regarding Jesus was foretold by the prophets; and as these are numerous, and require to be answered at length, we wished neither to cut the subject short, in consequence of the size of the present book, nor, in order to avoid doing so, to swell this sixth book beyond its proper proportions.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the six former books we have endeavoured, reverend brother Ambrosius, according to our ability to meet the charges brought by Celsus against the Christians, and have as far as possible passed over nothing without first subjecting it to a full and close examination. And now, while we enter upon the seventh book, we call upon God through Jesus Christ, whom Celsus accuses, that He who is the truth of God would shed light into our hearts and scatter the darkness of error, in accordance with that saying of the prophet which we now offer as our prayer, "Destroy them by Thy truth." For it is evidently the words and reasonings opposed to the truth that God destroys by His truth; so that when these are destroyed, all who are delivered from deception may go on with the prophet to say, "I will freely sacrifice unto Thee," and may offer to the Most High a reasonable and smokeless sacrifice.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Celsus now sets himself to combat the views of those who say that the Jewish prophets foretold events which happened in the life of Christ Jesus. At the outset let us refer to a notion he has, that those who assume the existence of another God beSides the God of the jews have no ground on which to answer his objections; while we who recognise the same God rely for our defence on the prophecies which were delivered concerning Jesus Christ. His words are: "Let us see how they can raise a defence. To those who admit another God, no defence is possible; and they who recognise the same God will always fall back upon the same reason 'This and that must have happened.' And why? 'Because it had been predicted long before.'" To this we answer, that the arguments recently raised by Celsus against Jesus and Christians were so utterly feeble, that they might easily be overthrown even by those who are impious enough to bring in another God. Indeed, were it not dangerous to give to the weak any excuse for embracing false notions, we could furnish the answer ourselves, and show Celsus how unfounded is his opinion, that those who admit another God are not in a position to meet his arguments. However, let us for the present confine ourselves to a defence of the prophets, in continuation of what we have said on the subject before.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Celsus goes on to say of us: "They set no value on the oracles of the Pythian priestess, of the priests of Dodona, of Clarus, of Branchidæ, of Jupiter Ammon, and of a multitude of others; although under their guidance we may say that colonies were sent forth, and the whole world peopled. But those sayings which were uttered or not uttered in Judea, after the manner of that country, as indeed they are still delivered among the people of Phoenicia and Palestine––these they look upon as marvellous sayings, and unchangeably true." In regard to the oracles here enumerated, we reply that it would be possible for us to gather from the writings of Aristotle and the Peripatetic school not a few things to overthrow the authority of the Pythian and the other oracles. From Epicurus also, and his followers, we could quote passages to show that even among the Greeks themselves there were some who utterly discredited the oracles which were recognised and admired throughout the whole of Greece. But let it be granted that the responses delivered by the Pythian and other oracles were not the utterances of false men who pretended </w:t>
      </w:r>
      <w:r w:rsidRPr="00FA1962">
        <w:rPr>
          <w:rFonts w:ascii="Garamond" w:hAnsi="Garamond"/>
        </w:rPr>
        <w:lastRenderedPageBreak/>
        <w:t>to a divine inspiration; and let us see if, after all, we cannot convince any sincere inquirers that there is no necessity to attribute these oracular responses to any divinities, but that, on the other hand, they may be traced to wicked demons––to spirits which are at enmity with the human race, and which in this way wish to hinder the soul from rising upwards, from following the path of virtue, and from returning to God in sincere piety. It is said of the Pythian priestess, whose oracle seems to have been the most celebrated, that when she sat down at the mouth of the Castalian cave, the prophetic Spirit of Apollo entered her private parts; and when she was filled with it, she gave utterance to responses which are regarded with awe as divine truths. Judge by this whether that spirit does not show its profane and impure nature, by choosing to enter the soul of the prophetess not through the more becoming medium of the bodily pores which are both open and invisible, but by means of what no modest man would ever see or speak of. And this occurs not once or twice, which would be more permissible, but as often as she was believed to receive inspiration from Apollo. Moreover, it is not the part of a divine spirit to drive the prophetess into such a state of ecstasy and madness that she loses control of herself. For he who is under the influence of the Divine Spirit ought to be the first to receive the beneficial effects; and these ought not to be first enjoyed by the persons who consult the oracle about the concerns of natural or civil life, or for purposes of temporal gain or interest; and, moreover, that should be the time of clearest perception, when a person is in close intercourse with the Deity.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Accordingly, we can show from an examination of the sacred Scriptures, that the Jewish prophets, who were enlightened as far as was necessary for their prophetic work by the Spirit of God, were the first to enjoy the benefit of the inspiration; and by the contact––if I may so say––of the Holy Spirit they became clearer in mind, and their souls were filled with a brighter light. And the body no longer served as a hindrance to a virtuous life; for to that which we call "the lust of the flesh" it was deadened. For we are persuaded that the Divine Spirit "mortifies the deeds of the body," and destroys that enmity against God which the carnal passions serve to excite. If, then, the Pythian priestess is beside herself when she prophesies, what spirit must that be which fills her mind and clouds her judgment with darkness, unless it be of the same order with those demons which many Christians cast out of persons possessed with them? And this, we may observe, they do without the use of any curious arts of magic, or incantations, but merely by prayer and simple adjurations which the plainest person can use. Because for the most part it is unlettered persons who perform this work; thus making manifest the grace which is in the word of Christ, and the despicable weakness of demons, which, in order to be overcome and driven out of the bodies and souls of men, do not require the power and wisdom of those who are mighty in argument, and most learned in matters of faith.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Moreover, if it is believed not only among Christians and Jews, but also by many others among the Greeks and Barbarians, that the human soul lives and subsists after its separation from the body; and if reason supports the idea that pure souls which are not weighed down with sin as with a weight of lead ascend on high to the region of purer and more ethereal bodies, leaving here below their grosser bodies along with their impurities; whereas souls that are polluted and dragged down to the earth by their sins, so that they are unable even to breathe upwards, wander hither and thither, at some times about sepulchres, where they appear as the apparitions of shadowy spirits, at others among other objects on the ground;––if this is so, what are we to think of those spirits that are attached for entire ages, as I may say, to particular dwellings and places, whether by a sort of magical force or by their own natural wickedness? Are we not compelled by reason to set down as evil such spirits as employ the power of prophesying––a power in itself neither good nor bad –for the purpose of deceiving men, and thus turn them away from God, and from the purity of His service? It is moreover evident that this is their character, when we add that they delight in the blood of victims, and in the smoke odour of sacrifices, and that they feed their bodies on these, and that they take pleasure in such haunts as these, as though they sought in them the sustenance of their lives; in this resembling those depraved men who despise the purity of a life apart from the senses, and who have no inclination except for the pleasures of the body, and for that earthly and bodily life in which these pleasures are found. If the Delphian Apollo were a god, as the Greeks suppose, would he not rather have chosen as his prophet some wise man? or if such an one was not to be found, then one who was endeavouring to become wise How came he not to prefer a man to a woman for the utterance of his prophesies? And if he preferred the latter sex, as though he could only find pleasure in the breast of a </w:t>
      </w:r>
      <w:r w:rsidRPr="00FA1962">
        <w:rPr>
          <w:rFonts w:ascii="Garamond" w:hAnsi="Garamond"/>
        </w:rPr>
        <w:lastRenderedPageBreak/>
        <w:t>woman, why did he not choose among women a virgin to interpret his will?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no; the Pythian, so much admired among the Greeks, judged no wise man, nay, no man at all, worthy of the divine possession, as they call it. And among women he did not choose a virgin, or one recommended by her wisdom, or by her attainments in philosophy; but he selects a common woman. Perhaps the better class of men were too good to become the subjects of the inspiration. Besides, if he were a god, he should have employed his prophetic power as a bait, so to speak, with which he might draw men to a change of life, and to the practice of virtue. But history nowhere makes mention of anything of the kind. For if the oracle did call Socrates the wisest of all men, it takes from the value of that eulogy by what is said in regard to Euripides and Sophocles. The words are:––"Sophocles is wise, and Euripides is wiser, But wiser than all men is Socrates." As, then, he gives the designation "wise" to the tragic poets, it is not on account of his philosophy that he holds up Socrates to veneration, or because of his love of truth and virtue. It is poor praise of Socrates to say that he prefers him to men who for a paltry reward compete upon the stage, and who by their representations excite the spectators at one time to tears and grief, and at another to unseemly laughter (for such is the intention of the satyric drama). And perhaps it was not so much in regard to his philosophy that he called Socrates the wisest of all men, as on account of the victims which he sacrificed to him and the other demons. For it seems that the demons pay more regard in distributing their favours to the sacrifices which are offered them than to deeds of virtue. Accordingly, Homer, the best of the poets, who describes what usually took place, when, wishing to show us what most influenced the demons to grant an answer to the wishes of their votaries, introduces Chryses, who, for a few garlands and the 'thighs of bulls and goats, obtained an answer to his prayers for his daughter Chryseis, so that the Greeks were driven by a pestilence to restore her back to him. And I remember reading in the book of a certain Pythagorean, when writing on the hidden meanings in that poet, that the prayer of Chryses to Apollo, and the plague which Apollo afterwards sent upon the Greeks, are proofs that Homer knew of certain evil demons who delight in the smoke of sacrifices, and who, to reward those who offer them, grant in answer to their prayers the destruction of others. "He," that is, Jupiter, "who rules over wintry Dodona, where his prophets have ever unwashed feet, and sleep upon the ground," has rejected the male sex, and, as Celsus observes, employs the women of Dodona for the prophetic office. Granting that there are oracles similar to these, as that at Clarus, another in Branchidæ, another in the temple of Jupiter Ammon, or anywhere else; yet how shall it be proved that these are gods, and not demons?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In regard to the prophets among the Jews, some of them were wise men before they became divinely inspired prophets, while others became wise by the illumination which their minds received when divinely inspired. They were selected by Divine Providence to receive the Divine Spirit, and to be the depositaries of His holy oracles, on the ground of their leading a life of almost unapproachable excellence, intrepid, noble, unmoved by danger or death. For reason teaches that such ought to be the character of the prophets of the Most High, in comparison with which the firmness of Antisthenes, Crates, and Diogenes will seem but as child's play. It was therefore for their firm adherence to truth, and their faithfulness in the reproof of the wicked, that "they were stoned; they were sawn asunder, were tempted, were slain with the sword; they wandered about in sheepskins and goatskins; being destitute, afflicted, tormented; they wandered in deserts and in mountains, and in dens and caves of the earth, of whom the world was not worthy:" for they looked always to God and to His blessings, which, being invisible, and not to be perceived by the senses, are eternal. We have the history of the life of each of the prophets; but it will be enough at present to direct attention to the life of Moses, whose prophecies are contained in the law; to that of Jeremiah, as it is given in the book which bears his name; to that of Isaiah, who with unexampled austerity walked naked and barefooted for the space of three years. Read and consider the severe life of those children, Daniel and his companions, how they abstained from flesh, and lived on water and pulse. Or if you will go back to more remote times, think of the life of Noah, who prophesied; and of Isaac, who gave his son a prophetic blessing; or of Jacob, who addressed each of his twelve sons, beginning with "Come, that I may tell you what shall befall you in the last days." These, and a multitude of others, prophesying on behalf of God, foretold events relating to Jesus Christ. We therefore for this reason set at nought the oracles of the Pythian priestess, or those delivered at Dodona, at Clarus, at Branchidæ, at the temple of Jupiter Ammon, or by a multitude of other so–called prophets; whilst we regard with reverent </w:t>
      </w:r>
      <w:r w:rsidRPr="00FA1962">
        <w:rPr>
          <w:rFonts w:ascii="Garamond" w:hAnsi="Garamond"/>
        </w:rPr>
        <w:lastRenderedPageBreak/>
        <w:t>awe the Jewish prophets: for we see that the noble, earnest, and devout lives of these men were worthy of the inspiration of the Divine Spirit, whose wonderful effects were widely different from the divination of demons.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 do not know what led Celsus, when saying, "But what things were spoken or not spoken in the land of Judea, according to the custom of the country," to use the words "or not spoken," as though implying that he was incredulous, and that he suspected that those things which were written were never spoken. In fact, he is unacquainted with these times; and he does not know that those prophets who foretold the coming of Christ, predicted a multitude of other events many years beforehand. He adds, with the view of casting a slight upon the ancient prophets, that "they prophesied in the same way as we find them still doing among the inhabitants of Phoenicia and Palestine." But he does not tell us whether he refers to persons who are of different principles from those of the Jews and Christians, or to persons whose prophecies are of the same character as those of the Jewish prophets. However it be, his statement is false, taken in either way. For never have any of those who have not embraced our faith done any thing approaching to what was done by the ancient prophets; and in more recent times, since the coming of Christ, no prophets have arisen among the Jews, who have confessedly been abandoned by the Holy Spirit on account of their impiety towards God, and towards Him of whom their prophets spoke. Moreover, the Holy Spirit gave signs of His presence at the beginning of Christ's ministry, and after His ascension He gave still more; but since that time these signs have diminished, although there are still traces of His presence in a few who have had their souls purified by the Gospel, and their actions regulated by its influence. "For the holy Spirit of discipline will flee deceit, and remove from thoughts that are without understanding."</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as Celsus promises to give an account of the manner in which prophecies are delivered in Phoenicia and Palestine, speaking as though it were a matter with which he had a full and personal acquaintance, let us see what he has to say on the subject. First he lays it down that there arc several kinds of prophecies, but he does not specify what they arc; indeed, he could not do so, and the statement is a piece of pure ostentation. However, let us see what he considers the most perfect kind of prophecy among these nations. "There are many," he says, "who, although of no name, with the greatest facility and on the slightest occasion, whether within or without temples, assume the motions and gestures of inspired persons; while others do it in cities or among armies, for the purpose of attracting attention and exciting surprise. These are accustomed to say, each for himself, 'I am God; I am the Son of God; or, I am the Divine Spirit; I have come because the world is perishing, and you, O men, are perishing for your iniquities. But I wish to save you, and you shall see me returning again with heavenly power. Blessed is he who now does me homage. On all the rest I will send down eternal fire, both on cities and on countries. And those who know not the punishments which await. them shall repent and grieve in vain; while those who are faithful to me I will preserve eternally.'" Then he goes on to say: "To these promises are added strange, fanatical, and quite unintelligible words, of which no rational person can find the meaning: for so dark are they, as to have no meaning at all; but they give occasion to every fool or impostor to apply them to suit his own purposes."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But if he were dealing honestly in his accusations, he ought to have given the exact terms of the prophecies, whether those in which the speaker is introduced as claiming to be God Almighty, or those in which the Son of God speaks, or finally those under the name of the Holy Spirit. For thus he might have endeavoured to overthrow these assertions, and have shown that there was no divine inspiration in those words which urged men to forsake their sins, which condemned the past and foretold the future. For the prophecies were recorded and preserved by men living at the time, that those who came after might read and admire them as the oracles of God, and that they might profit not only by the warnings and admonitions, but also by the predictions, which, being shown by events to have proceeded from the Spirit of God, bind men to the practice of piety as set forth in the law and the prophets. The prophets have therefore, as God commanded them, declared with all plainness those things which it was desirable that the hearers should understand at once for the regulation of their conduct; while in regard to deeper and more mysterious subjects, which lay beyond the reach of the common understanding, they set them forth in the form of enigmas and allegories, or of what are called dark sayings, parables, or similitudes. And this plan they have followed, that those who are ready to shun no labour and spare no pains in their </w:t>
      </w:r>
      <w:r w:rsidRPr="00FA1962">
        <w:rPr>
          <w:rFonts w:ascii="Garamond" w:hAnsi="Garamond"/>
        </w:rPr>
        <w:lastRenderedPageBreak/>
        <w:t>endeavours after truth and virtue might search into their meaning, and having found it, might apply it as reason requires. But Celsus, ever vigorous in his denunciations, as though he were angry at his inability to understand the language of the prophets, scoffs at them thus: "To these grand promises are added strange, fanatical, and quite unintelligible words, of which no rational person can find the meaning; for so dark are they as to have no meaning at all; but they give occasion to every fool or impostor to apply them so as to suit his own purposes." This statement of Celsus seems ingeniously designed to dissuade readers from attempting any inquiry or careful search into their meaning. And in this he is not unlike certain persons, who said to a man whom a prophet had visited to announce future events, "Wherefore came this mad fellow to thee?"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I am convinced, indeed, that much better arguments could be adduced than any I have been able to bring forward, to show the falsehood of these allegations of Celsus, and to set forth the divine inspiration of the prophecies; but we have according to our ability, in our commentaries on Isaiah, Ezekiel, and some of the twelve minor prophets, explained literally and in detail what he calls "those fanatical and utterly unintelligible passages." And if God give us grace in the time that He appoints for us, to advance in the knowledge of His word, we shall continue our investigation into the parts which remain, or into such at least as we are able to make plain. And other persons of intelligence who wish to study Scripture may also find out its meaning for themselves; for although there are many places in which the meaning is not obvious, yet there are none where, as Celsus affirms, "there is no sense at all." Neither is it true that "any fool or impostor can explain the passages so as to make them suit his own purposes." For it belongs only to those who are wise in the truth of Christ (and to all them it does belong) to unfold the connection and meaning of even the obscure parts of prophecy, "comparing spiritual things with spiritual," and interpreting each passage according to the usage of Scripture writers. And Celsus is not to be believed when he says that he has heard such men prophesy; for no prophets bearing any resemblance to the ancient prophets have appeared in the time of Celsus. If there had been any, those who heard and admired them would have followed the example of the ancients, and have recorded the prophecies in writing. And it seems quite clear that Celsus is speaking falsely, when he says that "those prophets whom he had heard, on being pressed by him, confessed their true motives, and acknowledged that the ambiguous words they used really meant nothing." He ought to have given the names of those whom he says he had heard, if he had any to give, so that those who were competent to judge might decide whether his allegations were true or false.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He thinks, besides, that those who support the cause of Christ by a reference to the writings of the prophets can give no proper answer in regard to statements in them which attribute to God that which is wicked, shameful, or impure; and assuming that no answer can be given, he proceeds to draw a whole train of inferences, none of which can be allowed. But he ought to know that those who wish to live according to the teaching of sacred Scripture understand the saying, "The knowledge of the unwise is as talk without sense," and have learnt "to be ready always to give an answer to every one that asketh us a reason for the hope that is in us." And they are not satisfied with affirming that such and such things have been predicted; but they endeavour to remove any apparent inconsistencies, and to show that, so far from there being anything evil, shameful, or impure in these predictions, everything is worthy of being received by those who understand the sacred Scriptures. But Celsus ought to have adduced from the prophets examples of what he thought bad, or shameful, or impure, if he saw any such passages; for then his argument would have had much more force, and would have furthered his purpose much better. He gives no instances, however, but contents himself with loudly asserting the false charge that these things are to be found in Scripture. There is no reason, then, for us to defend ourselves against groundless charges, which are but empty sounds, or to take the trouble of showing that in the writings of the prophets there is nothing evil, shameful, impure, or abominable.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And there is no truth in the statement of Celsus, that "God does the most shameless deeds, or suffers the most shameless sufferings" or that "He favours the commission of evil; for whatever he may say, no such things have ever been foretold. He ought to have cited from the prophets the passages in which God is represented as favouring evil, or as doing and enduring the most shameless deeds, and not to have sought without foundation to prejudice the minds of his readers. The prophets, indeed, foretold what Christ should suffer, and set forth the reason why He should suffer. God therefore also knew what Christ </w:t>
      </w:r>
      <w:r w:rsidRPr="00FA1962">
        <w:rPr>
          <w:rFonts w:ascii="Garamond" w:hAnsi="Garamond"/>
        </w:rPr>
        <w:lastRenderedPageBreak/>
        <w:t>would suffer; but where has he learnt that those things which the Christ of God should suffer were most base and dishonourable? He goes on to explain what those most shameful and degrading things were which Christ suffered, in these words: "For what better was it for God to eat the flesh of sheep, or to drink vinegar and gall, than to feed on filth?" But God, according to us, did not eat the flesh of sheep; and while it may seem that Jesus ate, He did so only as possessing a body. But in regard to the vinegar and gall mentioned in the prophecy, "They gave me also gall for my meat; and in my thirst they gave me vinegar to drink," we have already referred to this point; and as Celsus compels us to recur to it again, we would only say further, that those who resist the word of truth do ever offer to Christ the Son of God the gall of their own wickedness, and the vinegar of their evil inclinations; but though He tastes of it, yet He will not drink it.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In the next place, wishing to shake the faith of those who believe in Jesus on the ground of the prophecies which were delivered in regard to Him, Celsus says: "But pray, if the prophets foretold that the great God––not to put it more harshly––would become a slave, or become sick or die; would there be therefore any necessity that God should die, or suffer sickness, or become a slave, simply because such things had been foretold? Must he die in order to prove his divinity? But the prophets never would utter predictions so wicked and impious. We need not therefore inquire whether a thing has been predicted or not, but whether the thing is honourable in itself, and worthy of God. In that which is evil and base, although it seemed that all men in the world had foretold it in a fit of madness, we must not believe. How then can the pious mind admit that those things which are said to have happened to him, could have happened to one who is God?" From this it is plain that Celsus feels the argument from prophecy to be very effective for convincing those to whom Christ is preached; but he seems to endeavour to overthrow it by an opposite probability, namely," that the question is not whether the prophets uttered these predictions or not." But if he wished to reason justly and without evasion, he ought rather to have said, "We must show that these things were never predicted, or that those things which were predicted of Christ have never been fulfilled in him," and in that way he would have established the position which he holds. In that way it would have been made plain what those prophecies are which we apply to Jesus, and how Celsus could justify himself in asserting that that application was false. And we should thus have seen whether he fairly disproved all that we bring from the prophets in behalf of Jesus, or whether he himself is convicted of a shameless endeavour to resist the plainest truths by violent assertions.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After assuming that some things were foretold which are impossible in themselves, and inconsistent with the character of God, he says: "If these things were predicted of the Most High God, are we bound to believe them of God simply because they were predicted?" And thus he thinks he proves, that although the prophets may have foretold truly such things of the Son of God, yet it is impossible for us to believe in those prophecies declaring that He would do or suffer such things. To this our answer is that the supposition is absurd, for it combines two lines ofreasoning which are opposed to each other, and therefore mutually destructive. This may be shown as follows. The one argument is: "If any true prophets of the Most High say that God will become a slave, or suffer sickness, or die, these things will come to God; for it is impossible that the prophets of the great God should utter lies." The other is: "If even true prophets of the Most High God say that these same things shall come to pass, seeing that these things foretold are by the nature of things impossible, the prophecies are not true, and therefore those things which have been foretold will not happen to God." When, then, we find two processes of reasoning in both of which the major premiss is the same, leading to two contradictory conclusions, we use the form of argument called "the theorem of two propositions," to prove that the major premiss is false, which in the case before us is this, "that the prophets have foretold that the great God should become a slave, suffer sickness, or die." We conclude, then, that the prophets never foretold such things; and the argument is formally expressed as follows: 1st, Of two things, if the first is true, the second is true; 2d, if the first is true, the second is not true, therefore the first is not true. The concrete example which the Stoics give to illustrate this form of argument is the following: 1st, If you know that you are dead, you are dead; 2d, if you know that you are dead, you are not dead. And the conclusion is––"you do not know that you are dead." These propositions are worked out as follows: If you know that you are dead, that which you know is certain; therefore you are dead. Again, if you know that you are dead, your death is an object of knowledge; but as the dead know nothing, your knowing this proves that you are not dead. Accordingly, </w:t>
      </w:r>
      <w:r w:rsidRPr="00FA1962">
        <w:rPr>
          <w:rFonts w:ascii="Garamond" w:hAnsi="Garamond"/>
        </w:rPr>
        <w:lastRenderedPageBreak/>
        <w:t>by joining the two arguments together, you arrive at the conclusion––"you do not know that you are dead." Now the hypothesis of Celsus which we have given above is much of the same kind.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besides, the prophecies which he introduces into his argument are very different from what the prophets actually foretold of Jesus Christ. For the prophecies do not foretell that God will be crucified, when they say of Him who should suffer, "We beheld Him, and He had no form or comeliness; but His form was dishonoured and marred more than the sons of men; He was a man of sorrows, and acquainted with grief." Observe, then, how distinctly they say that it was a man who should endure these human sufferings. And Jesus Himself, who knew perfectly that one who was to die must be a man, said to His accusers: "But now ye seek to kill Me, a man that hath spoken unto you the truth which I heard of God." And if in that man as He appeared among men there was something divine, namely the only–begotten Son of God, the first–born of all creation, one who said of Himself, "I am the truth," "I am the life," "I am the door," "I am the way," "I am the living bread which came down from heaven," of this Being and His nature we must judge and reason in a way quite different from that in which we judge of the man who was seen in Jesus Christ. Accordingly, you will find no Christian, however simple he may be, and however little versed in critical studies, who would say that He who died was "the truth," "the life," "the way," "the living bread which came down from heaven," "the resurrection;" for it was He who appeared to us in the form of the man Jesus, who taught us, saying, "I am the resurrection." There is no one amongst us, I say, so extravagant as to affirm "the Life died," "the Resurrection died." The supposition of Celsus would have some foundation if we were to say that it had been foretold by the prophets that death would befall God the Word, the Truth, the Life, the Resurrection, or any other name which is assumed by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In one point alone is Celsus correct in his statements on this subject. It is that in which he says: "The prophets would not foretell this, because it involves that which is wicked and impious,"––namely, that the great God should become a slave or suffer death. But that which is predicted by the prophets is worthy of God, that He who is the brightness and express image of the divine nature should come into the world with the holy human soul which was to animate the body of Jesus, to sow the seed of His word, which might bring all who received and cherished it into union with the Most High God, and which would lead to perfect blessedness all those who felt within them the power of God the Word, who was to be in the body and soul of a man. He was to be in it indeed, but not in such a way as to confine therein all the rays of His glory; and we are not to suppose that the light of Him who is God the Word is shed forth in no other way than in this. If, then, we consider Jesus in relation to the divinity that was in Him, the things which He did in this capacity present nothing to offend our ideas of God, nothing but what is holy; and if we consider Him as man, distinguished beyond all other men by an intimate communion with the Eternal Word, with absolute Wisdom, He suffered as one who was wise and perfect, whatever it behoved Him to suffer who did all for the good of the human race, yea, even for the good of all intelligent beings. And there is nothing absurd in a man having died, and in His death being not only an example of death endured for the sake of piety, but also the first blow in the conflict which is to overthrow the power of that evil spirit the devil, who had obtained dominion over the whole world. For we have signs and pledges of the destruction of his empire, in those who through the coming of Christ are everywhere escaping from the power of demons, and who, after their deliverance from this bondage in which they were held, consecrate themselves to God, and earnestly devote themselves day by day to advancement in a life of piety.</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Celsus adds: "Will they not besides make this reflection? If the prophets of the God of the Jews foretold that he who should come into the world would be the Son of this same God, how could he command them through Moses to gather wealth, to extend their dominion, to fill the earth, to put their enemies of every age to the sword, and to destroy them utterly, which indeed he himself did––as Moses says––threatening them, moreover, that if they did not obey his commands, he would treat them as his avowed enemies; whilst, on the other hand, his Son, the man of Nazareth, promulgated laws quite opposed to these, declaring that no one can come to the Father who loves power, or riches, or glory; that men ought not to be more careful in providing food than the ravens; that they were to be less concerned about their raiment than the lilies; that to him who has given them one blow, they should offer to receive another? Whether is it Moses or Jesus who teaches falsely? Did the Father, when he sent Jesus, forget the commands which he had given to Moses? Or did he change his mind, condemn his own laws, and send </w:t>
      </w:r>
      <w:r w:rsidRPr="00FA1962">
        <w:rPr>
          <w:rFonts w:ascii="Garamond" w:hAnsi="Garamond"/>
        </w:rPr>
        <w:lastRenderedPageBreak/>
        <w:t>forth a messenger with counter instructions?" Celsus, with all his boasts of universal knowledge, has here fallen into the most vulgar of errors, in supposing that in the law and the prophets there is not a meaning deeper than that afforded by a literal rendering of the words. He does not see how manifestly incredible it is that worldly riches should be promised to those who lead upright lives, when it is a matter of common observation that the best of men have lived in extreme poverty. Indeed, the prophets themselves, who for the purity of their lives received the Divine Spirit, "wandered about in sheepskins and goatskins; being destitute, afflicted, tormented: they wandered in deserts, and in mountains, and in dens and caves of the earth." For, as the Psalmist, says, "many are the afflictions of the righteous." If Celsus had read the writings of Moses, he would, I daresay, have supposed that when it is said to him who kept the law, "Thou shalt lend unto many nations, and thou thyself shalt not borrow," the promise is made to the just man, that his temporal riches should be so abundant, that he would be able to lend not only to the Jews, not only to two or three nations, but "to many nations." What, then, must have been the wealth which the just man received according to the law for his righteousness, if he could lend to many nations? And must we not suppose also, in accordance with this interpretation, that the just man would never borrow anything? For it is written, "and thou shalt thyself borrow nothing." Did then that nation remain for so long a period attached to the religion which was taught by Moses, whilst, according to the supposition of Celsus, they saw themselves so grievously deceived by that lawgiver? For nowhere is it said of any one that he was so rich as to lend to many nations. It is not to be believed that they would have fought so zealously in defence of a law whose promises had proved glaringly false, if they understood them in the sense which Celsus gives to them. And if any one should say that the sins which are recorded to have been committed by the people are a proof that they despised the law, doubtless from the feeling that they had been deceived by it, we may reply that we have only to read the history of the times in order to find it shown that the whole people, after having done that which was evil in the sight of the Lord, returned afterwards to their duty, and to the religion prescribed by the law.</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Now if these words in the law, "Thou shalt have dominion over many nations, and no one shall rule over thee," were simply a promise to them of dominion, and if they contain no deeper meaning than this, then it is certain that the people would have had still stronger grounds for despising the promises of the law. Celsus brings forward another passage, although he changes the terms of it, where it is said that the whole earth shall be filled with the Hebrew race; which indeed, according to the testimony of history, did actually happen after the coming of Christ, although rather as a result of God's anger, if I may so say, than of His blessing. As to the promise made to the Jews that they should slay their enemies, it may be answered that any one who examines carefully into the meaning of this passage will find himself unable to interpret it literally. It is sufficient at present to refer to the manner in which in the Psalms the just man is represented as saying, among other things, "Every morning will I destroy the wicked of the land; that I may cut off all workers of iniquity from the city of Jehovah." Judge, then, from the words and spirit of the speaker, whether it is conceivable that, after having in the preceding part of the Psalm, as any one may read for himself, uttered the noblest thoughts and purposes, he should in the sequel, according to the literal rendering of his words, say that in the morning, and at no other period of the day, he would destroy all sinners from the earth, and leave none of them alive, and that he would slay every one in Jerusalem who did iniquity. And there are many similar expressions to be found in the law, as this, for example: "We left not anything alive."</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Celsus adds, that it was foretold to the Jews, that if they did not obey the law, they would be treated in the same way as they treated their enemies; and then he quotes from the teaching of Christ some precepts which he considers contrary to those of the law, and uses that as an argument against us. But before proceeding to this point, we must speak of that which precedes. We hold, then, that the law has a twofold sense,––the one literal, the other spiritual,––as has been shown by some before us. Of the first or literal sense it is said, not by us, but by God, speaking in one of the prophets, that "the statutes are not good, and the judgments not good;" whereas, taken in a spiritual sense, the same prophet makes God say that "His statutes are good, and His judgments good." Yet evidently the prophet is not saying things which are contradictory of each other. Paul in like manner says, that "the letter killeth, and the spirit giveth life," meaning by "the letter" the literal sense, and by "the spirit" the spiritual sense of Scripture. We may therefore find in Paul, as well as in the prophet, apparent contradictions. Indeed, if Ezekiel says in one </w:t>
      </w:r>
      <w:r w:rsidRPr="00FA1962">
        <w:rPr>
          <w:rFonts w:ascii="Garamond" w:hAnsi="Garamond"/>
        </w:rPr>
        <w:lastRenderedPageBreak/>
        <w:t>place, "I gave them commandments which were not good, and judgments whereby they should not live," and in another, "I gave them good commandments and judgments, which if a man shall do, he shall live by them," Paul in like manner, when he wishes to disparage the law taken literally, says, "If the ministration of death, written and engraven in stones, was glorious, so that the children of Isræl could not stedfastly behold the face of Moses for the glory of his countenance, which glory was to be done away; how shall not the ministration of the Spirit be rather glorious?" But when in another place he wishes to praise and recommend the law, he calls it "spiritual," and says, "We know that the law is spiritual;" and, "Wherefore the law is holy, and the commandment holy, and just, and good."</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When, then, the letter of the law promises riches to the just, Celsus may follow the letter which killeth, and understand it of worldly riches, which blind men; but we say that it refers to those riches which enlighten the eyes, and which enrich a man "in all utterance and in all knowledge." And in this sense we "charge them that are rich in this world, that they be not high–minded, nor trust in uncertain riches but in the living God, who giveth us richly all things to enjoy; that they do good, that they be rich in good works, ready to distribute, willing to communicate." For, as Solomon says, "riches" are the true good, which "are the ransom of the life of a man;" but the poverty which is the opposite of these riches is destructive, for by it "the poor cannot bear rebuke." And what has been said of riches applies to dominion, in regard to which it is said, "The just man shall chase a thousand, and two put ten thousand to flight." Now if riches are to be taken in the sense we have just explained, consider if it is not according to God's promise that he who is rich in all utterance, in all knowledge, in all wisdom, in all good works, may not out of these treasures of utterance, of wisdom, and of knowledge, lend to many nations. It was thus that Paul lent to all the nations that he visited, "carrying the Gospel of Christ from Jerusalem, and round about unto Illyricum." And as the divine knowledge was given to him by revelation, and his mind was illumined by the Divine Word, he himself therefore needed to borrow from no one, and required not the ministry to any man to teach him the word of truth. Thus, as it had been written, "Thou shalt have dominion over many nations, and they shall not have dominion over thee," he ruled over the Gentiles whom he brought under the teaching Of Jesus Christ; and he never "gave place by subjection to men, no, not for an hour, as being himself mightier than they. And thus also he "filled the earth."</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If I must now explain how the just man "slays his enemies," and prevails everywhere, it is to be observed that, when he says, "Every morning will I destroy the wicked of the land, that I may cut off all workers of iniquity from the city of Jehovah," by "the land" he means the flesh whose lusts are at enmity with God; and by "the city of Jehovah" he designates his own soul, in which was the temple of God, containing the true idea and conception of God, which makes it to be admired by all who look upon it. As soon, then, as the rays of the Sun of righteousness shine into his soul, feeling strengthened and invigorated by their influence, he sets himself to destroy all the lusts of the flesh, which are called "the wicked of the land," and drives out of that city of the Lord which is in his soul all thoughts which work iniquity, and all suggestions which are opposed to the truth. And in this way also the just give up to destruction all their enemies, which are their vices, so that they do not spare even the children, that is, the early beginnings and promptings of evil. In this sense also we understand the language of the 137th Psalm: "O daughter of Babylon, who art to be destroyed; happy shall he be that rewardeth thee as thou hast served us: happy shall he be that taketh and dasheth thy little ones against the stones." For "the little ones" of Babylon (which signifies confusion) are those troublesome sinful thoughts which arise in the soul and he who subdues them by striking, as it were, their heads against the firm and solid strength of reason and truth, is the man who "dasheth the little ones against the stones;" and he is therefore truly blessed. God may therefore have commanded men to destroy all their vices utterly, even at their birth, without having enjoined anything contrary to the teaching of Christ; and He may Himself have destroyed before the eyes of those who were "Jews inwardly" all the offspring of evil as His enemies. And, in like manner, those who disobey the law and word of God may well be compared to His enemies led astray by sin; and they may well be said to suffer the same fate as they deserve who have proved traitors to the truth of God.</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From what has been said, it is clear then that Jesus, "the man of Nazareth," did not promulgate laws opposed to those just considered in regard to riches, when He said, "It is hard for the rich man to enter into the kingdom of God;'' whether we take the word "rich" in its simplest sense, as referring to the man whose mind is distracted by his wealth, and, as it were, entangled with thorns, so that he brings forth no </w:t>
      </w:r>
      <w:r w:rsidRPr="00FA1962">
        <w:rPr>
          <w:rFonts w:ascii="Garamond" w:hAnsi="Garamond"/>
        </w:rPr>
        <w:lastRenderedPageBreak/>
        <w:t>spiritual fruit; or whether it is the man who is rich in the sense of abounding in false notions, of whom it is written in the Proverbs, "Better is the poor man who is just, than the rich man who is false." Perhaps it is the following passages which have led Celsus to suppose that Jesus forbids ambition to His disciples: "Whoever of you will be the chiefest, shall be servant of all;" "The princes of the Gentiles exercise dominion over them," and "they that exercise authority upon them are called benefactors." But there is nothing here inconsistent with the promise, "Thou shalt rule over many nations, and they shall not rule over thee," especially after the explanation which we have given of these words. Celsus next throws in an expression in regard to wisdom, as though he thought that, according to the teaching of Christ, no wise man could come to the Father. But we would ask in what sense he speaks of a wise man. For if he means one who is wise in "the wisdom of this world," as it is called, "which is foolishness with God," then we would agree with him in saying that access to the Father is denied to one who is wise in that sense. But if by wisdom any one means Christ, who is "the power and wisdom of God," far from such a wise man being refused access to the Father, we hold that he who is adorned by the Holy Spirit with that gift which is called "the word of wisdom," far excels all those who have not received the same grace.</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The pursuit of human glory, we maintain, is forbidden not only by the teaching of Jesus, but also by the Old Testament. Accordingly we find one of the prophets, when imprecating upon himself certain punishments for the commission of certain sins, includes among the punishments this one of earthly glory. He says, "O Lord my God, if I have done this; if there be iniquity in my hands; if I have rewarded evil unto him that was at peace with me; (yea, rather, I have delivered him that without cause is mine enemy;) let the enemy persecute my soul, and take it; yea, let him tread down my life upon the earth, and set my glory up an high." And these precepts of our Lord, "Take no thought what ye shall eat, or what ye shall drink. Behold the fowls of the air, or behold the ravens: for they sow not, neither do they reap; yet your heavenly Father feedeth them. How much better are ye than they! And why take ye thought for raiment? Consider the lilies of the field;"––these precepts, and those which follow, are not inconsistent with the promised blessings of the law, which teaches that the just "shall eat their bread to the full; nor with that saying of Solomon, "The righteous eateth to the satisfying of his soul, but the belly of the wicked shall want." For we must consider the food promised in the law as the food of the soul, which is to satisfy not both parts of man's nature, but the soul only. And the words of the Gospel, although probably containing a deeper meaning, may yet be taken in their more simple and obvious sense. as teaching us not to be disturbed with anxieties about our food and clothing, but, while living in plainness, and desiring only what is needful, to put our trust in the providence of God.</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Celsus then extracts from the Gospel the precept, "To him who strikes thee once, thou shalt offer thyself to be struck again," although without giving any passage from the Old Testament which he considers opposed to it. On the one hand, we know that "it was said to them in old time, An eye for an eye, and a tooth for a tooth;" and on the other, we have read, "I say unto you, Whoever shall smite thee on the one cheek, turn to him the other also." But as there is reason to believe that Celsus produces the objections which he has heard from those who wish to make a difference between the God of the Gospel and the God of the law, we must say in reply, that this precept, "Whosoever shall strike thee on the one cheek, turn to him the other," is not unknown in the older Scriptures. For thus, in the Lamentations of Jeremiah, it is said, "It is good for a man that he bear the yoke in his youth: he sitteth alone, and keepeth silence, because he hath borne it upon him. He giveth his cheek to him that smiteth him; he is filled full with reproach." There is no discrepancy, then, between the God of the Gospel and the God of the law, even when we take literally the precept regarding the blow on the face. So, then, we infer that neither "Jesus nor Moses has taught falsely." The Father in sending Jesus did not "forget the commands which He had given to Moses:" He did not "change His mind, condemn His own laws, and send by His messenger counter instructions."</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However, if we must refer briefly to the difference between the constitution which was given to the Jews of old by Moses, and that which the Christians, under the direction of Christ's teaching, wish now to establish, we would observe that it must be impossible for the legislation of Moses, taken literally, to harmonize with the calling of the Gentiles, and with their subjection to the Roman government; and on the other hand, it would be impossible for the Jews to preserve their civil economy unchanged, supposing that they should embrace the Gospel. For Christians could not slay their enemies, or condemn to be </w:t>
      </w:r>
      <w:r w:rsidRPr="00FA1962">
        <w:rPr>
          <w:rFonts w:ascii="Garamond" w:hAnsi="Garamond"/>
        </w:rPr>
        <w:lastRenderedPageBreak/>
        <w:t>burned or stoned, as Moses commands, those who had broken the law, and were therefore condemned as deserving of these punishments; since the Jews themselves, however desirous of carrying out their law, are not able to inflict these. punishments. But in the case of the ancient Jews, who had a land and a form of government of their own, to take from them the right of making war upon their enemies, of fighting for their country, of putting to death or otherwise punishing adulterers, murderers, or others who were guilty of similar crimes, would be to subject them to sudden and utter destruction whenever the enemy fell upon them; for their very laws would in that case restrain them, and prevent them from resisting the enemy. And that same providence which of old gave the law, and has now given the Gospel of Jesus Christ, not wishing the Jewish state to continue longer, has destroyed their city and their temple: it has abolished the worship which was offered to God in that temple by the sacrifice of victims, and other ceremonies which He had prescribed. And as it has destroyed these things, not wishing that they should longer continue, in like manner it has extended day by day the Christian religion, so that it is now preached everywhere with boldness, and that in spite of the numerous obstacles which oppose the spread of Christ's teaching in the world. But since it was the purpose of God that the nations should receive the benefits of Christ's teaching, all the devices of men against Christians have been brought to sought; for the more that kings, and rulers, and peoples have persecuted them everywhere, the more have they increased in number and grown in strength.</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After this Celsus relates at length opinions which he ascribes to us, but which we do not hold, regarding the Divine Being, to the effect that "he is corporeal in his nature, and possesses a body like a man." As he undertakes to refute opinions which are none of ours, it would be needless to give either the opinions themselves or their refutation. Indeed, if we did hold those views of God which he ascribes to us, and which he opposes, we would be bound to quote his words, to adduce our own arguments, and to refute his. But if he brings forward opinions which he has either heard from no one, or if it be assumed that he has heard them, it must have been from those who are very simple and ignorant of the meaning of Scripture, then we need not undertake so superfluous a task as that of refuting them. For the Scriptures plainly speak of God as of a being without body. Hence it is said, "No man hath seen God at any time;" and the First–born of all creation is called "the image of the invisible God,"s which is the same as if it were said that He is incorporeal. However, we have already said something on the nature of God while examining into the meaning of the words, "God is a Spirit, and they who worship Him must worship Him in spirit and in truth."</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 xml:space="preserve">After thus misrepresenting our views of the nature of God, Celsus goes on to ask of us "where we hope to go after death;" and he makes our answer to be, "to another land better than this." On this he comments as follows: "The divine men of a former age have spoken of a happy life reserved for the souls of the blessed. Some designated it 'the isles of the blest,' and others 'the Elysian plain,' so called because they were there to be delivered from their present evils. Thus Homer says: 'But the gods shall send thee to the Elysian plain, on the borders of the earth, where they lead a most quiet life.' Plato also, who believed in the immortality of the soul, distinctly gives the name 'land' to the place where it is sent. 'The extent of it,' a says he, 'is immense, and we only occupy a small portion of it, from the Phasis to the Pillars of Hercules, where we dwell along the shores of the sea, as grasshoppers and frogs beside a marsh. But there are many other places inhabited in like manner by other men. For there are in different parts of the earth cavities, varying in form and in magnitude, into which run water, and clouds, and air. But that land which is pure lies in the pure region of heaven.'" Celsus therefore supposes that what we say of a land which is much better and more excellent than this, has been borrowed from certain ancient writers whom he styles "divine," and chiefly from Plato, who in his Phædon discourses on the pure land lying in a pure heaven. But he does not see that Moses, who is much older than the Greek literature, introduces God as promising to those who lived according to His law the holy land, which is "a good land and a large, a land flowing with milk and honey;" which promise is not to be understood to refer, as some suppose, to that part of the earth which we call Judea; for it, however good it may be, still forms part of the earth, which was originally cursed for the transgression of Adam. For these words, "Cursed shall the ground be for what thou hast done; with grief, that is, with labour, shalt thou eat of the fruit of it all the days of thy life," were spoken of the whole earth, the fruit of which every man who died in Adam eats with sorrow or labour all the days of his life. And as all the earth has been cursed, it brings forth thorns and briers all the </w:t>
      </w:r>
      <w:r w:rsidRPr="00FA1962">
        <w:rPr>
          <w:rFonts w:ascii="Garamond" w:hAnsi="Garamond"/>
        </w:rPr>
        <w:lastRenderedPageBreak/>
        <w:t>days of the life of those who in Adam were driven out of paradise; and in the sweat of his face every man eats bread until he returns to the ground from which he was taken. For the full exposition of all that is contained in this passage much might be said; but we have confined ourselves to these few words at present, which are intended to remove the idea, that what is said of the good land promised by God to the righteous, refers to the land of Judea.</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If, then, the whole earth has been cursed in the deeds of Adam and of those who died in him, it is plain that all parts of the earth share in the curse, and among others the land of Judea; so that the words, "a good land and a large, a land flowing with milk and honey, cannot apply to it, although we may say of it, that both Judea and Jerusalem were the shadow and figure of that pure land, goodly and large, in the pure region of heaven, in which is the heavenly Jerusalem. And it is in reference to this Jerusalem that the apostle spoke, as one who, "being risen with Christ, and seeking those things which are above," had found a truth which formed no part of the Jewish mythology. "Ye are come," says he, "unto Mount Sion, and unto the city of the living God, the heavenly Jerusalem, and to an innumerable company of angels." And in order to be assured that our explanation of "the good and large land" of Moses is not contrary to the intention of the Divine Spirit, we have only to read in all the prophets what they say of those who, after having left Jerusalem, and wandered astray from it, should afterwards return and be settled in the place which is called the habitation and city of God, as in the words, "His dwelling is in the holy place;" and, "Great is the Lord, and greatly to be praised in the city of our God, in the mountain of His holiness, beautiful for situation, the joy of the whole earth." It is enough at present to quote the words of the thirty–seventh Psalm, which speaks thus of the land of the righteous, "Those that wait upon the Lord they shall inherit the earth;" and a little after, "But the meek shall inherit the earth, and shall delight themselves in the abundance of peace;" and again, "Those who bless Him shall inherit the earth;" and, "The righteous shall inherit the land, and dwell therein for ever." And consider whether it is not evident to intelligent readers that the following words from this same Psalm refer to the pure land in the pure heaven: "Wait on the Lord, and keep His way; and He shall exalt thee to inherit the land."</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It seems to me also that the fancy of Plato, that those stones which we call precious stones derive their lustre from a reflection, as it were, of the stones in that better land, is taken from the words of Isaiah in describing the city of God, "I will make thy battlements of jasper, thy stones shall be crystal, and thy borders of precious stones;" and, "I will lay thy foundations with sapphires." Those who hold in greatest reverence the teaching of Plato, explain this myth of his as an allegory. And the prophecies from which, as we conjecture, Plato has borrowed, will be explained by those who, leading a godly life like that of the prophets, devote all their time to the study of the sacred Scriptures, to those who are qualified to learn by purity of life, and their desire to advance in divine knowledge. For our part, our purpose has been simply to say that what we affirm of that sacred land has not been taken from Plato or any of the Greeks, but that they rather––living as they did not only after Moses, who was the oldest, but even after most of the prophets––borrowed from them, and in so doing either misunderstood their obscure intimations on such subjects, or else endeavoured, in their allusions to the better land, to imitate those portions of Scripture which had fallen into their hands. Haggai expressly makes a distinction between the earth and the dry land, meaning by the latter the land in which we live. He says: "Yet once, and I will shake the heavens, and the earth, and the dry land, and the sea."</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 xml:space="preserve">Referring to the passage in the Phædon of Plato, Celsus says: "It is not easy for every one to understand the meaning of Plato's words, when he says that on account of our weakness and slowness we are unable to reach the highest region of the air; but that if our nature were capable of so sublime a contemplation, we would then be able to understand that that is the true heaven, and that the true light." As Celsus has deferred to another opportunity the explanation of Plato's idea, we also think that it does not fall within our purpose at present to enter into any full description of that holy and good land, and of the city of God which is in it; but reserve the consideration of it for our Commentary on the Prophets, having already in part, according to our power, treated of the city of God in our remarks on the forty–sixth and forty–eighth Psalms. The writings of Moses and the prophets––the most ancient of all books––teach us that all things here on earth which are in common use among men, have other things corresponding to them in name which are alone real. Thus, for instance, there is the true light, and another heaven beyond the firmament, and a Sun of righteousness other than the sun we see. In a word, to distinguish those things </w:t>
      </w:r>
      <w:r w:rsidRPr="00FA1962">
        <w:rPr>
          <w:rFonts w:ascii="Garamond" w:hAnsi="Garamond"/>
        </w:rPr>
        <w:lastRenderedPageBreak/>
        <w:t>from the objects of sense, which have no true reality, they say of God that "His works are truth;" thus making a distinction between the works of God and the works of God's hands, which latter are of an inferior sort. Accordingly, God in Isaiah complains of men, that "they regard not the works of the Lord, nor consider the operation of His hands." But enough on this point.</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Celsus next assails the doctrine of the resurrection, which is a high and difficult doctrine, and one which more than others requires a high and advanced degree of wisdom to set forth how worthy it is of God; and how sublime a truth it is which teaches us that there is a seminal principle lodged in that which Scripture speaks of as the "tabernacle" of the soul, in which the righteous "do groan, being burdened, not for that they would be unclothed, but clothed upon." Celsus ridicules this doctrine because he does not understand it, and because he has learnt it from ignorant persons, who were unable to support it on any reasonable grounds. It will be profitable, therefore, that in addition to what we have said above, we should make this one remark. Our teaching on the subject of the resurrection is not, as Celsus imagines, derived from anything that we have heard on the doctrine of metempsychosis; but we know that the soul, which is immaterial and invisible in its nature, exists in no material place, without having a body suited to the nature of that place. Accordingly, it at one time puts off one body which was necessary before, but which is no longer adequate in its changed state, and it exchanges it for a second; and at another time it assumes another in addition to the former, which is needed as a better covering, suited to the purer ethereal regions of heaven. When it comes into the world at birth, it casts off the integuments which it needed in the womb; and before doing this, it puts on another body suited for its life upon earth. Then, again, as there is "a tabernacle" and "an earthly house" which is in some sort necessary for this tabernacle, Scripture teaches us that "the earthly house of this tabernacle shall be dissolved," but that the tabernacle shall "be clothed upon with a house not made with hands, eternal in the heavens." The men of God say also that "the corruptible shall put on incorruption," which is a different thing from "the incorruptible;" and "the mortal shall put on immortality," which is different from "the immortal." Indeed, what "wisdom" is to "the wise," and "justice" to "the just," and "peace" to "the peaceable," the same relation does "incorruption" hold to "the incorruptible," and "immortality" to "the immortal." Behold, then, to what a prospect Scripture encourages us to look, when it speaks to us of being clothed with incorruption and immortality, which are, as it were, vestments which will not suffer those who are covered with them to come to corruption or death. Thus far I have taken the liberty of referring to this subject, in answer to one who assails the doctrine of the resurrection without understanding it, and who, simply because he knew nothing about it, made it the object of contempt and ridicule.</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As Celsus supposes that we uphold the doctrine of the resurrection in order that we may see and know God, he thus follows out his notions on the subject: "After they have been utterly refuted and vanquished, they still, as if regardless of all objections, come back again to the same question, 'How then shall we see and know God? how shall we go to Him?'" Let any, however, who are disposed to hear us observe, that if we have need of a body for other purposes, as for occupying a material locality to which this body must be adapted, and if on that account the "tabernacle" is clothed in the way we have shown, we have no need of a body in order to know God. For that which sees God is not the eye of the body; it is the mind which is made in the image of the Creator, and which God has in His providence rendered capable of that knowledge. To see God belongs to the pure heart, out of which no longer proceed "evil thoughts, murders, adulteries, fornications, thefts, false witness, blasphemies, the evil eye," or any other evil thing. Wherefore it is said, "Blessed are the pure in heart, for they shall see God." But as the strength of our will is not sufficient to procure the perfectly pure heart, and as we need that God should create it, he therefore who prays as he ought, offers this petition to God, "Create in me a clean heart, O God."</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 xml:space="preserve">And we do not ask the question, "How shall we go to God?" as though we thought that God existed in some place. God is of too excellent a nature for any place: He holds all things in His power, and is Himself not confined by anything whatever. The precept, therefore, "Thou shall walk after the Lord thy God," does not command a bodily approach to God; neither does the prophet refer to physical nearness to God, when he says in his prayer, "My soul followeth hard after Thee." Celsus therefore misrepresents us, when he says that we expect to see God with our bodily eyes, to hear Him with our ears, and to touch Him sensibly with our hands. We know that the holy Scriptures make mention of eyes, of ears, and of hands, which have nothing but the name in common with the bodily organs; and what is more wonderful, </w:t>
      </w:r>
      <w:r w:rsidRPr="00FA1962">
        <w:rPr>
          <w:rFonts w:ascii="Garamond" w:hAnsi="Garamond"/>
        </w:rPr>
        <w:lastRenderedPageBreak/>
        <w:t>they speak of a diviner sense, which is very different from the senses as commonly spoken of. For when the prophet says, "Open Thou mine eyes, that I may behold wondrous things out of Thy law," or, "The commandment of the LORD is pure, enlightening the eyes," or, "Lighten mine eyes, lest I sleep the sleep of death," no one is so foolish as to suppose that the eyes of the body behold the wonders of the divine law, or that the law of the Lord gives light to the bodily eyes, or that the sleep of death falls on the eyes of the body. When our Saviour says, "He that hath ears to hear, let him hear," any one will understand that the ears spoken of are of a diviner kind. When it is said that the word of the Lord was "in the hand" of Jeremiah or of some other prophet; or when the expression is used, "the law by the hand of Moses," or, "I sought the Lord with my hands, and was not deceived,––no one is so foolish as not to see that the word "hands" is taken figuratively, as when John says, "Our hands have handled the Word of life." And if you wish further to learn from the sacred writings that there is a diviner sense than the senses of the body, you have only to hear what Solomon says, "Thou shalt find a divine sense."</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Seeking God, then, in this way, we have no need to visit the oracles of Trophonius, of Amphiaraus, and of Mopsus, to which Celsus would send us, assuring us that we would there "see the gods in human form, appearing to us with all distinctness, and without illusion." For we know that these are demons, feeding on the blood, and smoke, and odour of victims, and shut up by their base desires in prisons, which the Greeks call temples of the gods, but which we know are only the dwellings of deceitful demons. To this Celsus maliciously adds, in regard to these gods which, according to him, are in human form, "they do not show themselves for once, or at intervals, like him who has deceived men, but they are ever open to intercourse with those who desire it." From this remark, it would seem that Celsus supposes that the appearance of Christ to His disciples after His resurrection was like that of a spectre flitting before their eyes; whereas these gods, as he calls them, in human shape always present themselves to those who desire it. But how is it possible that a phantom which, as he describes it, flew past to deceive the beholders, could produce such effects after it had passed away, and could so turn the hearts of men as to lead them to regulate their actions according to the will of God, as in view of being hereafter judged by Him? And how could a phantom drive away demons, and show other indisputable evidences of power, and that not in any one place, like these so–called gods in human form, but making its divine power felt through the whole world, in drawing and congregating together all who are found disposed to lead a good and noble life?</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 xml:space="preserve">After these remarks of Celsus, which we have endeavoured to answer as we could, he goes on to say, speaking of us: "Again they will ask, 'How can we know God, unless by the perception of the senses? for how otherwise than through the senses are we able to gain any knowledge?'" To this he replies: "This is not the language of a man; it comes not from the soul, but from the flesh. Let them hearken to us, if such a spiritless and carnal race are able to do so: if, instead of exercising the senses, you look upwards with the soul; if, turning away the eye of the body, you open the eye of the mind thus and thus only will you be able to see God. And if you seek one to be your guide along this way, you must shun all deceivers and jugglers, who will introduce you to phantoms. Otherwise you will be acting the most ridiculous part, if, whilst you pronounce imprecatious upon those others that are recognised as gods, treating them as idols, you yet do homage to a more wretched idol than any of these, which indeed is not even an idol or a phantom, but a dead man, and you seek a father like to him." The first remark which we have to make on this passage is in regard to his use of personification, by which he makes us m defend in this way the doctrine of the resurrection. This figure of speech is properly employed when the character and sentiments of the person introduced are faithfully preserved; but it is an abuse of the figure when these do not agree with the character and opinions of the speaker. Thus we should justly condemn a man who put into the mouths of barbarians, slaves, or uneducated'. people the language of philosophy; because we know that the philosophy belonged to the author, and not to such persons, who could not know anything of philosophy. And in like manner we should condemn a man for introducing persons who are represented as wise and well versed in divine knowledge, and should make them give expression to language which could only come out of the mouths of those who are ignorant or under the influence of vulgar passions. Hence Homer is admired, among other things, for preserving a consistency of character in his heroes, as in Nestor, Ulysses, Diomede, Agamemnon, Telemachus, Penelope, and the rest. Euripides, on the contrary, was assailed in the comedies of Aristophanes as a frivolous talker, often </w:t>
      </w:r>
      <w:r w:rsidRPr="00FA1962">
        <w:rPr>
          <w:rFonts w:ascii="Garamond" w:hAnsi="Garamond"/>
        </w:rPr>
        <w:lastRenderedPageBreak/>
        <w:t>putting into the mouth of a barbarian woman, a wretched slave, the wise maxims which he had learned from Anaxagoras or some other philosophers.</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Now if this is a true account of what constitutes the right and the wrong use of personification, have we not grounds for holding Celsus up to ridicule for thus ascribing to Christians words which they never uttered? For if those whom he represents as speaking are the unlearned, how is it possible that such persons could distinguish between "sense" and "reason," between "objects of sense" and "objects of the reason?" To argue in this way, they would require to have studied under the Stoics, who deny all intellectual existences, and maintain that all that we apprehend is apprehended through the senses, and that all knowledge comes through the senses. But if, on the other hand, he puts these words into the mouth of philosophers who search carefully into the meaning of Christian doctrines, the statements in question do not agree with their character and principles. For no one who has learnt that God is invisible, and that certain of His works are invisible, that is to say, apprehended by the reason, can say, as if to justify his faith in a resurrection, "How can they know God, except by the perception of the senses?" or, "How otherwise than through the senses can they gain any knowledge?" For it is not in any secret writings, perused only by a few wise men, but in such as are most widely diffused and most commonly known among the people, that these words are written: "The invisible things of God from the creation of the world are clearly seen, being understood by the things that are made." From whence it is to be inferred, that though men who live upon the earth have to begin with the use of the senses upon sensible objects, in order to go on from them to a knowledge of the nature of things intellectual, yet their knowledge must not stop short with the objects of sense. And thus, while Christians would not say that it is impossible to have a knowledge of intellectual objects without the senses, but rather that the senses supply the first means of obtaining knowledge, they might well ask the question, "Who can gain any knowledge without the senses?" without deserving the abuse of Celsus, when he adds, "This is not the language of a man; it comes not from the soul, but from the flesh."</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Since we hold that the great God is in essence simple, invisible, and incorporeal, Himself pure intelligence, or something transcending intelligence and existence, we can never say that God is apprehended by any other means than through the intelligence which is formed in His image, though now, in the words of Paul, "we see in a glass obscurely, but then face to face." And if we use the expression "face to face," let no one pervert its meaning; but let it be explained by this passage, "Beholding with open face the glory of the Lord, we are changed into the same image, from glory to glory," which shows that we do not use the word in this connection to mean the visible face, but take it figuratively, in the same way as we have shown that the eyes, the ears, and the other parts of the body are employed. And it is certain that a man––I mean a soul using a body, otherwise called "the inner man," or simply "the soul"––would answer, not as Celsus makes us answer, but as the man of God himself teaches. It is certain also that a Christian will not make use of "the language of the flesh," having learnt as he has "to mortify the deeds of the body" by the spirit, and "to bear about in his body the dying of Jesus;" and "mortify your members which are on the earth," and with a true knowledge of these words, "My spirit shall not always strive with man, for that he also is flesh," and again, "They that are in the flesh cannot please God," he strives in every way to live no longer according to the flesh, but only according to the Spirit.</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 xml:space="preserve">Now let us hear what it is that he invites us to learn, that we may ascertain from him how we are to know God, although he thinks that his words are beyond the. capacity of all Christians. "Let them hear," says he, "if they are able to do so." We have then to consider what the philosopher wishes us to hear from him. But instead of instructing us as he ought, he abuses us; and while he should have shown his goodwill to those whom he addresses at the outset of his discourse, he stigmatizes as "a cowardly race" men who would rather die than abjure Christianity even by a word, and who are ready to suffer every form of torture, or any kind of death. He also applies to us that epithet "carnal" or "flesh–indulging," "although," as we are wont to say, "we have known Christ after the flesh, yet now henceforth we know Him no more," and although we are so ready to lay down our lives for the cause of religion, that no philosopher could lay aside his robes more readily. He then addresses to us these words: "If, instead of exercising your senses, you look upwards with the soul; if, turning away the eye of the body, you open the eye of the mind, thus and thus only you will be able to see God." He is not aware that this reference to the two eyes, the eye of the body and the eye of the mind, which he has borrowed from the Greeks, was in use among </w:t>
      </w:r>
      <w:r w:rsidRPr="00FA1962">
        <w:rPr>
          <w:rFonts w:ascii="Garamond" w:hAnsi="Garamond"/>
        </w:rPr>
        <w:lastRenderedPageBreak/>
        <w:t>our own writers; for Moses, in his account of the creation of the world, introduces man before his transgression as both seeing and not seeing: seeing, when it is said of the woman, "The woman saw that the tree was good for food, and that it was pleasant to the eyes, and a tree to be desired to make one wise;" and again not seeing, as when he introduces the serpent saying to the woman, as if she and her husband had been blind, "God knows that on the day that ye eat thereof your eyes shall be opened;" and also when it is said, "They did eat, and the eyes of both of them were opened." The eyes of sense were then opened, which they had done well to keep shut, that they might not be distracted, and hindered from seeing with the eyes of the mind; and it was those eyes of the mind which in consequence of sin, as I imagine, were then closed, with which they had up to that time enjoyed the delight of beholding God and His paradise. This twofold kind of vision in us was familiar to our Saviour, who says," For judgment I am come into this world, that they which see not, might see, and that they which see might be made blind,"––meaning, by the eyes that see not; the eyes of the mind, which are enlightened by His teaching; and the eyes which see are the eyes of sense, which His words do render blind, in order that the soul may look without distraction upon proper objects. All true Christians therefore have the eye of the mind sharpened, and the eye of sense closed; so that each one, according to the degree in which his better eye is quickened, and the eye of sense darkened, sees and knows the Supreme God, and His Son, who is the Word, Wisdom, and so forth.</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Next to the remarks of Celsus on which we have already commented, come others which he addresses to all Christians, but which, if applicable to any, ought to be addressed to persons whose doctrines differ entirely from those taught by Jesus. For it is the Ophians who, as we have before shown, have utterly renounced Jesus, and perhaps some others of similar opinions who are "the impostors and jugglers, leading men away to idols and phantoms;" and it is they who with miserable pains learn off the names of the heavenly doorkeepers. These words are therefore quite inappropriate as addressed to Christians: "If you seek one to be your guide along this way, you must shun all deceivers and jugglers, who will introduce you to phantoms." And, as though quite unaware that these impostors entirely agree with him, and are not behind him in speaking ill of Jesus and His religion, he thus continues, confounding us with them: "otherwise you will be acting the most ridiculous part, if, whilst you pronounce imprecations upon those other recognised gods, treating them as idols, you yet do homage to a more wretched idol than any of these, which indeed is not even an idol or a phantom, but a dead man, and you seek a father like to himself." That he is ignorant of the wide difference between our opinions and those of the inventors of these fables, and that he imagines the charges which he makes against them applicable to us, is evident from the following passage: "For the sake of such a monstrous delusion, and in support of those wonderful advisers, and those wonderful words which you address to the lion, to the amphibious creature, to the creature in the form of an ass, and to others, for the sake of those divine doorkeepers whose names you commit to memory with such pains, in such a cause as this you suffer cruel tortures, and perish at the stake." Surely, then, he is unaware that none of those who regard beings in the form of an ass a lion, or an amphibious animal, as the doorkeepers or guides on the way to heaven, ever expose themselves to death in defence of that which they think the truth. That excess of zeal, if it may be so called, which leads us for the sake of religion to submit to every kind of death, and to perish at the stake, is ascribed by Celsus to those who endure no such sufferings; and he reproaches us who suffer crucifixion for our faith, with believing in fabulous creatures––in the lion, the amphibious animal, and other such monsters. If we reject all these fables, it is not out of deference to Celsus, for we have never at any time held any such fancies; but it is in accordance with the teaching of Jesus that we oppose all such notions, and will not allow to Michæl, or to any others that have been referred to, a form and figure of that sort.</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 xml:space="preserve">But let us consider who those persons are whose guidance Celsus would have us to follow, so that we may not be in want of guides who are recommended both by their antiquity and sanctity. He refers us to divinely inspired poets, as he calls them, to wise men and philosophers, without mentioning their names; so that, after promising to point out those who should guide us, he simply hands us over in a general way to divinely inspired poets, wise men, and philosophers. If he had specified their names in particular, we should have felt ourselves bound to show him that he wished to give us as guides men who were blinded to the truth, and who must therefore lead us into error; or that if not wholly blinded, yet they are in error in many matters of belief. But whether Orpheus, Parmenides, Empedocles, or even Homer himself, and </w:t>
      </w:r>
      <w:r w:rsidRPr="00FA1962">
        <w:rPr>
          <w:rFonts w:ascii="Garamond" w:hAnsi="Garamond"/>
        </w:rPr>
        <w:lastRenderedPageBreak/>
        <w:t>Hesiod, are the persons whom he means by "inspired poets," let any one show how those who follow their guidance walk in a better way, or lead a more excellent life, than those who, being taught in the school of Jesus Christ, have rejected all images and statues, and even all Jewish superstition, that they may look upward through the Word of God to the one God, who is the Father of the Word. Who, then, are those wise men and philosophers from whom Celsus would have us to learn so many divine truths, and for whom we are to give up Moses the servant of God, the prophets of the Creator of the world, who have spoken so many things by a truly divine inspiration, and even Him who has given light and taught the way of piety to the whole human race, so that no one can reproach Him if he remains without a share in the knowledge of His mysteries? Such, indeed, was the abounding love which He had for men, that He gave to the more learned a theology capable of raising the soul far above all earthly things; while with no less consideration He comes down to the weaker capacities of ignorant men, of simple women, of slaves, and, in short, of all those who from Jesus alone could have received that help for the better regulation of their lives which is supplied by his instructions in regard to the Divine Being, adapted to their wants and capacities.</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Celsus next refers us to Plato as to a more effective teacher of theological truth, and quotes the following passage from the Timæus: "It is a hard matter to find out the Maker and Father of this universe; and after having found Him, it is impossible to make Him known to all." To which he himself adds this remark: "You perceive, then, how divine men seek after the way of truth, and how well Plato knew that it was impossible for all men to walk in it. But as wise men have found it for the express purpose of being able to convey to us some notion of Him who is the first, the unspeakable Being,––a notion, namely; which may represent Him to us through the medium of other objects,––they endeavour either by synthesis, which is the combining of various qualities, or by analysis, which is the separation and setting aside of some qualities, or finally by analogy;––in these ways, I say, they endeavour to set before us that which it is impossible to express in words. I should therefore be surprised if you could follow in that course, since you are so completely wedded to the flesh as to be incapable of seeing ought but what is impure." These words of Plato are noble and admirable; but see if Scripture does not give us an example of a regard for mankind still greater in God the Word, who was "in the beginning with God," and "who was made flesh," in order that He might reveal to all men truths which, according to Plato, it would be impossible to make known to all men, even after he had found them himself. Plato may say that "it is a hard thing to find out the Creator and Father of this universe;" by which language he implies that it is not wholly beyond the power of human nature to attain to such a knowledge as is either worthy of God, or if not, is far beyond that which is commonly attained (although if it were true that Plato or any other of the Greeks had found God. they would never have given homage and worship, or ascribed the name of God, to any other than to Him: they would have abandoned all others, and would not have associated with this great God objects which can have nothing in common with Him). For ourselves, we maintain that human nature is in no way able to seek after God, or to attain a clear knowledge of Him without the help of Him whom it seeks. He makes Himself known to those who, after doing all that their powers will allow, confess that they need help from Him, who discovers Himself to those whom He approves, in so far as it is possible for man and the soul still dwelling in the body to know God.</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 xml:space="preserve">Observe that when Plato says, that "after having found out the Creator and Father of the universe, it is impossible to make Him known to all men," he does not speak of Him as unspeakable, and as incapable of being expressed in words. On the contrary, he implies that He may be spoken of, and that there are a few to whom He may be made known. But Celsus, as if forgetting the language which he had just quoted from Plato, immediately gives God the name of "the unspeakable." He says: "since the wise men have found out this way, in order to be able to give us some idea of the First of Beings, who is unspeakable." For ourselves, we hold that not God alone is unspeakable, but other things also which are inferior to Him. Such are the things which Paul labours to express when he says, "I heard unspeakable words, which it is not lawful for a man to utter," where the word "heard" is used in the sense of "understood;" as in the passage, "He who hath ears to hear, let him hear." We also hold that it is a hard matter to see the Creator and Father of the universe; but it is possible to see Him in the way thus referred to, "Blessed are the pure in heart, for they shall see God;" and not only so, but also in the sense of the words of Him "who is the image of the invisible God; "He who hath seen Me hath seen the Father who sent Me." No sensible </w:t>
      </w:r>
      <w:r w:rsidRPr="00FA1962">
        <w:rPr>
          <w:rFonts w:ascii="Garamond" w:hAnsi="Garamond"/>
        </w:rPr>
        <w:lastRenderedPageBreak/>
        <w:t>person could suppose that these last words were spoken in reference to His bodily presence, which was open to the view of all; otherwise all those who said, "Crucify him, crucify him," and Pilate, who had power over the humanity of Jesus, were among those who saw God the Father, which is absurd. Moreover, that these words, "He that hath seen Me, hath seen the Father who sent Me," are not to be taken in their grosser sense, is plain from the answer which He gave to Philip, "Have I been so long time with you, and yet dost thou not know Me, Philip?" after Philip had asked, "Show us the Father, and it sufficeth us." He, then, who perceives how these words, "The Word was made flesh," are to be understood of the only–begotten Son of God, the first–born of all creation, will also understand how, in seeing the image of the invisible God, we see "the Creator and Father of the universe."</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Celsus supposes that we may arrive at a knowledge of God either by combining or separating certain things after the methods which mathematicians call synthesis and analysis, or again by analogy, which is employed by them also, and that in this way we may as it were gain admission to the chief good. But when the Word of God says, "No man knoweth the Father but the Son, and he to whomsoever the Son will reveal Him," He declares that no one can know God but by the help of divine grace coming from above, with a certain divine inspiration. Indeed, it is reasonable to suppose that the knowledge of God is beyond the reach of human nature, and hence the many errors into which men have fallen in their views of God. It is, then, through the goodness and love of God to mankind, and by a marvellous exercise of divine grace to those whom He saw in His foreknowledge, and knew that they would walk worthy of Him who had made Himself known to them, and that they would never swerve from a faithful attachment to His service, although they were condemned to death or held up to ridicule by those who, in ignorance of what true religion is, give that name to what deserves to be called anything rather than religion. God doubtless saw the pride and arrogance of those who, with contempt for all others, boast of their knowledge of God, and of their profound acquaintance with divine things obtained from philosophy, but who still, not less even than the most ignorant, run after their images, and temples, and famous mysteries; and seeing this, He "has chosen the foolish things of this world"––the simplest of Christians, who lead, however, a life of greater moderation and purity than many philosophers––"to confound the wise," who are not ashamed to address inanimate things as gods or images of the gods. For what reasonable man can refrain from smiling when he sees that one who has learned from philosophy such profound and noble sentiments about God or the gods, turns straightway to images and offers to them his prayers, or imagines that by gazing upon these material things he can ascend from the visible symbol to that which is spiritual and immaterial. But a Christian, even of the common people, is assured that every place forms part of the universe, and that the whole universe is God's temple. In whatever part of the world he is, he prays; but he rises above the universe, "shutting the eyes of sense, and raising upwards the eyes of the soul." And he stops not at the vault of heaven; but passing in thought beyond the heavens, under the guidance of the Spirit of God, and having thus as it were gone beyond the visible universe, he offers prayers to God. But he prays for no trivial blessings, for he has learnt from Jesus to seek for nothing small or mean, that is, sensible objects, but to ask only for what is great and truly divine; and these things God grants to us, to lead us to l that blessedness which is found only with Him through His Son, the Word, who is God.</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 xml:space="preserve">But let us see further what the things are which he proposes to teach us, if indeed we can comprehend them, since he speaks of us as being "utterly wedded to the flesh;" although if we live well, and in accordance with the teaching of Jesus, we hear this said of us: "Ye are not in the flesh, but in the Spirit, if the Spirit of God dwelleth in you." He says also that we look upon nothing that is pure, although our endeavour is to keep even our thoughts free from all defilement of sin, and although in prayer we say, "Create in me a clean heart, O God, and renew a right spirit within me," so that we may behold Him with that "pure heart" to which alone is granted the privilege of seeing Him. This, then, is what he proposes for our instruction: "Things are either intelligible, which we call substance––being; or visible, which we call becoming: with the former is truth; from the latter arises error. Truth is the object of knowledge; truth and error form opinion. Intelligible objects are known by the reason, visible objects by the eyes; the action of the reason is called intelligent perception, that of the eyes vision. As, then, among visible things the sun is neither the eye nor vision, but that which enables the eye to see, and renders vision possible, and in consequence of it visible things are seen, all sensible things exist and itself is rendered visible; so among things intelligible, that which is neither reason, nor intelligent perception, nor knowledge, is yet the cause </w:t>
      </w:r>
      <w:r w:rsidRPr="00FA1962">
        <w:rPr>
          <w:rFonts w:ascii="Garamond" w:hAnsi="Garamond"/>
        </w:rPr>
        <w:lastRenderedPageBreak/>
        <w:t>which enables the reason to know, which renders intelligent perception possible; and in consequence of it knowledge arises, all things intelligible, truth itself and substance have their existence; and itself, which is above all these things, becomes in some ineffable way intelligible. These things are offered to the consideration of the intelligent; and if even you can understand any of them, it is well. And if you think that a Divine Spirit has descended from God to announce divine things to men, it is doubtless this same Spirit that reveals these truths, and it was under the same influence that men of old made known many important truths. But if you cannot comprehend these things, then keep silence; do not expose your own ignorance, and do not accuse of blindness those who see, or of lameness those who run, while you yourselves are utterly lamed and mutilated in mind, and lead a merely animal life––the life of the body, which is the dead part of our nature."</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We are careful not to oppose fair arguments even if they proceed from those who are not of our faith; we strive not to be captious, or to seek to overthrow any sound reasonings. But here we have to reply to those who slander the character of persons wishing to do their best in the service of God, who accepts the faith which the meanest place in Him, as well as the more refined and intelligent piety of the learned; seeing that both alike address to the Creator of the world their prayers and thanksgivings through the High Priest who has set before men the nature of pure religion. We say, then, that those who are stigmatized as "lamed and mutilated in spirit," as "living only for the sake of the body which is dead," are persons whose endeavour it is to say with sincerity: "For though we live' in the flesh, we do not war according to the flesh; for the weapons of our warfare are not fleshly, but mighty through God." It is for those who throw out such vile accusations against men' who desire to be God's servants, to beware lest, by the calumnies which they cast upon others who strive to live well, they "lame" their own souls, and "mutilate" the inner man, by severing from it that justice and moderation of mind which the Creator has planted in the nature of all His rational creatures. As for those, however, who, along with other lessons given by the Divine Word, have learned and practised this, "when reviled to bless, when persecuted to endure, when defamed to entreat," they may be said to be walking in spirit in the ways of uprightness, to be purifying and setting in order the whole soul. They distinguish––and to them the distinction is not one of words merely––between "substance," or that which is, and that which is "becoming;" between things apprehended by reason, and things apprehended by sense; and they connect truth with the one, and avoid the errors arising out of the other; looking, as they have been taught, not at the things "becoming" or phenomenal, which are seen, and therefore temporary, but at better things than these, whether we call them "substance," or "spiritual" things, as being apprehended by reason, or "invisible," because they lie out of the reach of the senses. The disciples of Jesus regard these phenomenal things only that they may use them as steps to ascend to the knowledge of the things of reason. For "the invisible things of God," that is, the objects of the reason, "from the creation of the world are clearly seen" by the reason, "being understood by the things that are made." And when they have risen from the created things of this world to the invisible things of God, they do not stay there; but after they have sufficiently exercised their minds upon these, and have understood their nature, they ascend to "the eternal power of God," in a word, to His divinity. For they know that God, in His love to men, has "manifested" His truth, and "that which is known of Him," not only to those who devote themselves to His service, but also to some who are far removed from the purity of worship and service which He requires; and that some of those who by the providence of God had attained a knowledge of them truths, were yet doing things unworthy of, that knowledge, and "holding the truth in unrighteousness," and who are unable to find any excuse before God after the knowledge of such great truths which He has given them.</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 xml:space="preserve">For Scripture testifies, in regard to those who have a knowledge of those things of which Celsus speaks, and who profess a philosophy founded on these principles, that they, "when they knew God, glorified Him not as God, neither were thankful, but became vain in their imaginations;" and notwithstanding the bright light of knowledge with which God had enlightened them, "their foolish heart" was carried away, and became "darkened." Thus we may see how those who accounted themselves wise gave proofs of great folly, when, alter such grand arguments delivered in the schools on God and on things apprehended by the reason, they "changed the glory of the incorruptible God into an image made like to corruptible man, and to birds, and four–footed beasts, and creeping things." As, then, they lived in a way unworthy of the knowledge which they had received from God, His providence leaving them to </w:t>
      </w:r>
      <w:r w:rsidRPr="00FA1962">
        <w:rPr>
          <w:rFonts w:ascii="Garamond" w:hAnsi="Garamond"/>
        </w:rPr>
        <w:lastRenderedPageBreak/>
        <w:t>themselves, they were given "up to uncleanness, through the lusts of their own hearts to dishonour their own bodies," in shamelessness and licentiousness, because they "changed the truth of God into a lie, and worshipped and served the creature more than the Creator."</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But those who are despised for their ignorance, and set down as fools and abject slaves, no sooner commit themselves to God's guidance by accepting the teaching of Jesus, than, so far from defiling themselves by licentious indulgence or the gratification of shameless passion, they in many cases, like perfect priests, for whom such pleasures have no charm, keep themselves in act and in thought in a state of virgin purity. The Athenians have one hierophant, who, not having confidence in his power to restrain his passions within the limits he, prescribed for himself, determined to check them at their seat by the application of hemlock; and thus he was accounted pure, and fit for the celebration of religious worship among the Athenians. But among Christians may be found men who have no need of hemlock to fit them for the pure service of God, and for whom the Word in place of hemlock is able to drive all evil desires from their thoughts, so that they may present their prayers to the Divine Being. And attached to the other so–called gods are a select number of virgins, who are guarded by men, or it may be not guarded (for that is not the point in question at present), and who are supposed to live in purity for the honour of the god they serve. But among Christians, those who maintain a perpetual virginity do so for no human honours, for no fee or reward, from no motive of vainglory; but "as they choose to retain God in their knowledge," they are preserved by God in a spirit well–pleasing to Him, and in the discharge of every duty, being filled with all righteousness and goodness.</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What I have now said, then, is offered not for the purpose of cavilling with any right opinions or sound doctrines held even by Greeks, but with the desire of showing that the same things, and indeed much better and diviner things than these, have been said by those divine men, the prophets of God and the apostles of Jesus. These truths are fully investigated by all who wish to attain a perfect knowledge of Christianity, and who know that "the mouth of the righteous speaketh wisdom, and his tongue talketh of judgment; the law of his God is in his heart." But even in regard to those who, either from deficiency or knowledge or want of inclination, or from not having Jesus to lead them to a rational view of religion, have not gone into these deep questions, we find that they believe in the Most High God, and in His Only–begotten Son, the Word and God, and that they often exhibit in their character a high degree of gravity, of purity, and integrity; while those who call themselves wise have despised these virtues, and have wallowed in the filth of sodomy, in lawless lust, "men with men working that which is unseemly."</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Celsus has not explained how error accompanies the "becoming," or product of generation; nor has he expressed himself with sufficient clearness to enable us to compare his ideas with ours, and to pass judgment on them. But the prophets, who have given some wise suggestions on the subject of things produced by generation, tell us that a sacrifice for sin was offered even for new–born infants, as not being free from sin. They say, "I was shapen in iniquity, and in sin did my mother conceive me;" also, "They are estranged from the womb;" which is followed by the singular expression, "They go astray as soon as they are born, speaking lies." Besides, our wise men have such a contempt for all sensible objects, that sometimes they speak of all material things as vanity: thus, "For the creature was made subject to vanity, not willingly, but by reason of him that subjected the same in hope;" at other times as vanity of vanities, "Vanity of vanities, saith the Preacher, all is vanity." Who has given so severe an estimate of the life of the human soul here on earth, as he who says: "Verily every man at his best estate is altogether vanity?" He does not hesitate at all as to the difference between the present life of the soul and that which it is to lead hereafter. He does not say, "Who knows if to die is not to live, and if to live is not death" But he boldly proclaims the truth, and says, "Our soul is bowed down to the dust;" and, "Thou hast brought me into the dust of death;" and similarly, "Who will deliver me from the body of this death?" also, "Who will change the body of our humiliation." It is a prophet also who says, "Thou hast brought us down in a place of affliction;" meaning by the "place of affliction" this earthly region, to which Adam, that is to say, man, came after he was driven out of paradise for sin. Observe also how well the different life of the soul here and hereafter has been recognised by him who says, "Now we see in a glass, obscurely, but then face to face;" and, "Whilst we are in our home in the body, we are away from our home in the Lord;" wherefore "we are well content to go from our home in the body, and to come to our home with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 xml:space="preserve">But what need is there to quote any more passages against Celsus, in order to prove that his words </w:t>
      </w:r>
      <w:r w:rsidRPr="00FA1962">
        <w:rPr>
          <w:rFonts w:ascii="Garamond" w:hAnsi="Garamond"/>
        </w:rPr>
        <w:lastRenderedPageBreak/>
        <w:t>contain nothing which was not said long before among themselves, since that has been sufficiently established by what we have said? It seems that what follows has some reference to this: "If you think that a Divine Spirit has descended from God to announce divine things to men, it is doubtless this same Spirit that reveals these truths; and it was under the same influence that men of old made known many important truths." But he does not know how great is the difference between those things and the clear and certain teaching of those who say to us, "Thine incorruptible spirit is in all things, wherefore God chasteneth them by little and little that offend;" and of those who, among their other instructions, teach us that words, "Receive ye the Holy Ghost," refer to a degree of spiritual influence higher than that in the passage, "Ye shall be baptized with the Holy Ghost not many days hence." But it is a difficult matter, even after much careful consideration, to perceive the difference between those who have received a knowledge of the truth and a notion of God at different intervals and for short periods of time, and those who are more fully inspired by God, who have constant communion with Him, and are always led by His Spirit. Had Celsus set himself to understand this, he would not have reproached as with ignorance, or forbidden us to characterize as "blind" those who believe that religion shows itself in such products of man's mechanical art as images. For every one who sees with eyes of his soul serves the Divine Being in no other way than in that which leads him ever to have regard to the Creator of all, to address his prayers to Him alone, and to do all things as in the sight of God, who sees us altogether, even to our thoughts. Our earnest desire then is both to see for ourselves, and to be leaders of the blind, to bring them to the Word of God, that He may take away from their minds the blindness of ignorance. And if our actions are worthy of Him who taught His disciples, "Ye are the light of the world," and of the Word, who says, "The light shineth in darkness," then we shall be light to those who are in darkness we shall give wisdom to those who are without it, and we shall instruct the ignorant.</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And let not Celsus be angry if we describe as Fame and mutilated in soul those who run to the temples as to places having a real sacredness and who cannot see that no mere mechanical work of man can be truly sacred. Those whose piety is grounded on the teaching of Jesus also run until they come to the end of their course, when they can say in all truth and confidence: "I have fought a good fight, I have finished my course I have kept the faith; henceforth there is laid up for me a crown of righteousness." And each of us runs "not as uncertain," and he so fights with evil "not as one beating the air," but as against those who are subject to "the prince of the power of the air, the spirit that now worketh in the children of disobedience." Celsus may indeed say of us that we "live with the body which is a dead thing;" but we have learnt, "If ye live after the flesh, ye shall die; but if ye by the Spirit do mortify the deeds of the body, ye shall live;" and, "If we live in the Spirit, let us also walk in the Spirit." Would that we might convince him by our actions that he did us wrong, when he said that we "live with the body which is dead!"</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After these remarks of Celsus, which we have done our best to refute, he goes on to address us thus: "Seeing you are so eager for some novelty, how much better it would have been if you had chosen as the object of your zealous homage some one of those who died a glorious death, and whose divinity might have received the support of some myth to perpetuate his memory! Why, if you were not satisfied with Hercules or Aesculapius, and other heroes of antiquity, you had Orpheus, who was confessedly a divinely inspired man, who died a violent death. But perhaps some others have taken him up before you. You may then take Anaxarchus, who, when cast into a mortar, and beaten most barbarously, showed a noble contempt for his suffering, and said, 'Beat, beat the shell of Anaxarchus, for himself you do not beat,'––a speech surely of a spirit truly divine. But others were before you in following his interpretation of the laws of nature. Might you not, then, take Epictetus, who, when his master was twisting his leg, said, smiling and. unmoved, 'You will break my leg;' and when it was broken, he added, Did I not tell you that you would break it?' What saying equal to these did your god' utter under suffering? If you had said even of the Sibyl, whose authority some of you acknowledge, that she was a child of God, you would have said something more reasonable. But you have had the presumption to include in her writings many impious things, and set up as a god one who ended a most infamous life by a most miserable death. How much more suitable than he would have been Jonah in the whale's belly, or Daniel delivered from the wild beasts, or any of a still more portentous kind!"</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 xml:space="preserve">But since he sends us to Hercules, let him repeat to us any of his sayings, and let him justify his shameful subjection to Omphale. Let him show that divine honours should be paid to one who, like a </w:t>
      </w:r>
      <w:r w:rsidRPr="00FA1962">
        <w:rPr>
          <w:rFonts w:ascii="Garamond" w:hAnsi="Garamond"/>
        </w:rPr>
        <w:lastRenderedPageBreak/>
        <w:t>highway robber, carries off a farmer's ox by force, and afterwards devours it, amusing himself meanwhile with the curses of the owner; in memory of which even to this day sacrifices offered to the demon of Hercules are accompanied with curses. Again he proposes Aesculapius to us, as if to oblige us to repeat what we have said already; but we forbear. In regard to Orpheus, what does he admire in him to make him assert that, by common consent, he was regarded as a divinely inspired man, and lived a noble life? I am greatly deceived if it is not the desire which Celsus has to oppose us and put down Jesus that leads him to sound forth the praises of Orpheus; and whether, when he made himself acquainted with his impious fables about the gods, he did not cast them aside as deserving, even more than the poems of Homer, to be excluded from a well–ordered state. For, indeed, Orpheus says much Worse things than Homer of those whom they call gods. Noble, indeed, it was in Anaxarchus to say to Aristocreon, tyrant of Cyprus, "Beat on, beat the shell of Anaxarchus," but it is the one admirable incident in the life of Anaxarchus known to the Greeks; and although, on the strength of that, some like Celsus might deservedly honour the man for his courage, yet to look up to Anaxarchus as a god is not consistent with reason. He also directs us to Epictetus, whose firmness is justly admired, although his saying when his leg was broken by his master is not to be compared with the marvellous acts and words of Jesus which Celsus refuses to believe; and these words were accompanied by such a divine power, that even to this day they convert not only some of the more ignorant and simple, but many also of the most enlightened of men.</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When, to his enumeration of those to whom he would send us, he adds, "What saying equal to these did your god utter under sufferings?" we would reply, that the silence of Jesus under scourgings, and amidst all His sufferings, spoke more for His firmness and submission than all that was said by the Greeks when beset by calamity. Perhaps Celsus may believe what was recorded with all sincerity by trustworthy men, who, while giving a truthful account of all the wonders performed by Jesus, specify among these the silence which He preserved when subjected to scourgings; showing the same singular meekness Under the insults which were heaped upon Him, when they put upon Him the purple robe, and set the crown of thorns upon His head, and when they put in His hand a reed in place of a sceptre: no unworthy or angry word escaped Him against those who subjected Him to such outrages. Since, then, He received the scourgings with silent firmness, and bore with meekness all the insults of those who outraged Him, it cannot be said, as is said by some, that it was in cowardly weakness that He uttered the words: "Father, if it be possible, let this cup pass from Me: nevertheless, not as I will, but as Thou wilt." The prayer which seems to be contained in these words for the removal of what He calls "the cup" bears a sense which we have elsewhere examined and set forth at large. But taking it in its more obvious sense, consider if it be not a prayer offered to God with all piety. For no man naturally regards anything which may befall him as necessary and inevitable; though he may submit to what is not inevitable, if occasion requires. Besides, these words, "nevertheless, not as I will, but as Thou wilt," are not the language of one who yielded to necessity, but of one who was contented with what was befalling Him, and who submitted with reverence to the arrangements of Providence.</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 xml:space="preserve">Celsus then adds, for what reason I know not, that instead of calling Jesus the Son of God, we had better have given that honour to the Sibyl, in whose books he maintains we have interpolated many impious statements, though he does not mention what those interpolations are. He might have proved his assertion by producing some older copies which are free from the interpolations which he attributes to us; but he does not do so even to justify his statement that these passages are of an impious character. Moreover, he again speaks of the life of Jesus as "a most infamous life," as he has done before, not once or twice, but many times, although he does not stay to specify any of the actions of His life which he thinks most infamous. He seems to think that he may in this way make assertions without proving them, and rail against one of whom he knows nothing. Had he set himself to show what sort of infamy he found in the actions of Jesus, we should have repelled the several charges brought against Him. Jesus did indeed meet with a most sad death; but the same might be said of Socrates, and of Anaxarchus, whom he had just mentioned, and a multitude of others. If the death of Jesus was a miserable one, was not that of the others so too? And if their death was not miserable, can it be said that the death of Jesus was? You see from this, then, that the object of Celsus is to vilify the character of Jesus; and I can only suppose that he is driven to it by some spirit akin to those whose power has been broken and vanquished by Jesus, and which now finds itself deprived of the smoke and blood on which it lived, whilst deceiving those who sought for God </w:t>
      </w:r>
      <w:r w:rsidRPr="00FA1962">
        <w:rPr>
          <w:rFonts w:ascii="Garamond" w:hAnsi="Garamond"/>
        </w:rPr>
        <w:lastRenderedPageBreak/>
        <w:t>here upon earth in images, instead of looking up to the true God, the Governor of all things.</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After this, as though his object was to swell the size of his book, he advises us "to choose Jonah rather than Jesus as our God;" thus setting Jonah, who preached repentance to the single city of Nineveh, before Jesus, who has preached repentance to the whole world, and with much greater results. He would have us to regard as God a man who, by a strange miracle, passed three days and three nights in the whale's belly; and he is unwilling that He who submitted to death for the sake of men, He to whom God bore testimony through the prophets, and who has done great things in heaven and earth, should receive on that ground honour second only to that which is given to the Most High God. Moreover, Jonah was swallowed by the whale for refusing to preach as God had commanded him; while Jesus suffered death for men after He had given the instructions which God wished Him to give. Still further, he adds that Daniel rescued from the lions is more worthy of our adoration than Jesus, who subdued the fierceness of every opposing power, and gave to us "authority to tread on serpents and scorpions, and over all the power of the enemy." Finally, having no other names to offer us, he adds, "and others of a still more monstrous kind," thus casting a slight upon both Jonah and Daniel, for the spirit which is in Celsus cannot speak well of the righteous.</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Let us now consider what follows. "They have also," says he, "a precept to this effect, that we ought not to avenge ourselves on one who injures us, or, as he expresses it, 'Whosoever shall strike thee on the one cheek, turn to him the other also.' This is an ancient saying, which had been admirably expressed long before, and which they have only reported in a coarser way. For Plato introduces Socrates conversing with Crito as follows: 'Must we never do injustice to any?' 'Certainly not.' 'And since we must never do injustice, must we not return injustice for an injustice that has been done to us, as most people think?' 'It seems to me that we should not.' 'But tell me, Crito, may we do evil to any one or not?' 'Certainly not, O Socrates.' 'Well, is it just, as is commonly said, for one who has suffered wrong to do wrong in return, or is it unjust?' 'It is unjust. Yes; for to do harm to a man is the same as to do him injustice.' 'You speak truly. We must then not do injustice in return for injustice, nor must we do evil to any one, whatever evil we may have suffered from him.' Thus Plato speaks; and he adds, 'Consider, then, whether you are at one with me, and whether, starting from this principle, we may not come to the conclusion .that it is never right to do injustice, even in return for an injustice which has been received; or whether, on the other hand, you differ from me, and do not admit the principle from which we started. That has always been my opinion, and is so still.' Such are the sentiments of Plato, and indeed they were held by divine men before his time. But let this suffice as one example of the way in which this and other truths have been borrowed and corrupted. Any one who wishes can easily by searching find more of them."</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 xml:space="preserve">When Celsus here or elsewhere finds himself unable to dispute the truth of what we say, but avers that the same things were said by the Greeks, our answer is, that if the doctrine be sound, and the effect of it good, whether it was, made known to the Greeks by Plato or any of the wise men of Greece, or whether it was delivered to the Jews by Moses or any of the prophets, or whether it was given to the Christians in the recorded teaching of Jesus Christ, or in the instructions of His apostles, that does not affect the value of the truth communicated. It is no objection to the principles of Jews or Christians, that the same things were also said by the Greeks, especially if it be proved that the writings of the Jews are older than those of the Greeks. And further, we are not to imagine that a truth adorned with the graces of Grecian speech is necessarily better than the same when expressed in the more humble and unpretending language used by Jews and Christians, although indeed the language of the Jews, in which the prophets wrote the books which have come down to us, has a grace of expression peculiar tO the genius of the Hebrew tongue. And even if we were required to show that the same doctrines have been better expressed among the Jewish prophets or in Christian writings, however paradoxical it may seem, we are prepared to prove this by an illustration taken from different kinds of food, and from the different modes of preparing them. Suppose that a kind of food which is wholesome and nutritious has been prepared and seasoned in such a way as to be fit, not for the simple tastes of peasants and poor labourers, but for those only who are rich and dainty in their tastes. Suppose, again, that that same food is prepared not to suit the tastes of the more delicate, but for the peasants, the poor labourers, and the common people generally, in short, so that myriads of persons might eat of it. Now if, according to the supposition, the food prepared in the one way promotes the health of those only who are styled the better classes, while none of the others could taste it, whereas </w:t>
      </w:r>
      <w:r w:rsidRPr="00FA1962">
        <w:rPr>
          <w:rFonts w:ascii="Garamond" w:hAnsi="Garamond"/>
        </w:rPr>
        <w:lastRenderedPageBreak/>
        <w:t>when prepared in the other way it promoted the health of great multitudes of men, which shall we esteem as most contributing to the public welfare,––those who prepare food for persons of mark, or those who prepare it for the multitudes?––taking for granted that in both cases the food is equally wholesome and nourishing; while it is evident that the welfare of mankind and the common good are promoted better by that physician who attends to the health of the many, than by one who confines his attention to a few.</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Now, after understanding this illustration, we have to apply it to the qualities of spiritual food with which the rational part of man is nourished. See, then, if Plato and the wise men among the Greeks, in the beautiful things they say, are not like those physicians who confine their attentions to what are called the better classes of society, and despise the multitude; whereas the prophets among the Jews, and the disciples of Jesus, who despise mere elegances of style, and what is called in Scripture "the wisdom of men," "the wisdom according to the flesh," which delights in what is obscure, resemble those who study to provide the most wholesome food for the largest number of persons. For this purpose they adapt their language and style to the capacities of the common people, and avoid whatever would seem foreign to them, lest by the introduction of strange forms of expression they should produce a distaste for their teaching. Indeed, if the true use of spiritual food, to keep up the figure, is to produce in him who partakes of it the virtues of patience and gentleness, must that discourse not be better prepared when it produces patience and gentleness in multitudes, or makes them grow in these virtues, than that which confines its effects to a select few, supposing that it does really make them gentle and patient? If a Greek wished by wholesome instruction to benefit people who understood only Egyptian or Syriac, the first thing that he would do would be to learn their language; and he would rather pass for a Barbarian among the Greeks, by speaking as the Egyptians or Syrians, in order to be useful to them, than always remain Greek, and be without the means of helping them. In the same way the divine nature, having the purpose of instructing not only those who are reputed to be learned in the literature of Greece, but also the rest of mankind, accommodated itself to the capacities of the simple multitudes whom it addressed. It seeks to win the attention of the more ignorant by the use of language which is familiar to them, so that they may easily be induced, after their first introduction, to strive after an acquaintance with the deeper truths which lie hidden in Scripture. For even the ordinary reader of Scripture may see that it contains many things which are too deep to be apprehended at first; but these are understood by such as devote themselves to a careful study of the divine word, and they become plain to them in proportion to the pains and zeal which they expend upon its investigation.</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From these remarks it is evident, that when Jesus said "coarsely," as Celsus terms it, "To him who shall strike thee on the one cheek, turn the other also; and if any man be minded to sue thee at the law, and take away thy coat, let him have thy cloak also," He expressed Himself in such a way as to make the precept have more practical effect than the words of Plato in the Crito; for the latter is so far from being intelligible to ordinary persons, that even those have a difficulty in understanding him, who have been brought up in the schools of learning, and have been initiated into the famous philosophy of Greece. It may also be observed, that the precept enjoining patience under injuries is in no way corrupted or degraded by the plain and simple language which our Lord employs, but that in this, as in other cases, it is a mere calumny against our religion which he utters when he says: "But let this suffice as one example of the way in which this and other truths have been borrowed and corrupted. Any one who wishes can easily by searching find more of them."</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 xml:space="preserve">Let us now see what follows. "Let us pass on," says he, "to another point. They cannot tolerate temples, altars, or images. In this they are like the Scythians, the nomadic tribes of Libya, the Seres who worship no god, and some other of the most barbarous and impious nations in the world. That the Persians hold the same notions is shown by Herodotus in these words: 'I know that among the Persians it is considered unlawful to erect images, altars, or temples; but they charge those with folly who do so, because, as I conjecture, they do not, like the Greeks, suppose the gods to be of the nature of men.' Heraclitus also says in one place: 'Persons who address prayers to these images act like those who speak to the walls, without knowing who the gods or the heroes are.' And what wiser lesson have they to teach us than Heraclitus? He certainly plainly enough implies that it is a foolish thing for a man to offer prayers to images, whilst he knows not who the gods and heroes are. This is the opinion of Heraclitus; but as for them, they go further, and despise without exception all images. If they merely mean that the stone, wood, </w:t>
      </w:r>
      <w:r w:rsidRPr="00FA1962">
        <w:rPr>
          <w:rFonts w:ascii="Garamond" w:hAnsi="Garamond"/>
        </w:rPr>
        <w:lastRenderedPageBreak/>
        <w:t>brass, or gold which has been wrought by this or that workman cannot be a god, they are ridiculous with their wisdom. For who, unless he be utterly childish in his simpliCity, can take these for gods, and not for offerings consecrated to the service of the gods, or images representing them? But if we are not to regard these as representing the Divine Being, seeing that God has a different form, as the Persians concur with them in saying, then let them take care that they do not contradict themselves; for they say that God made man His own image, and that He gave him a form like to Himself. However, they will admit that these images, whether they are like or not, are made and dedicated to the honour of certain beings. But they will hold that the beings to whom they are dedicated are not gods, but demons, and that a worshipper of God ought not to worship demons."</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To this our answer is, that if the Scythians, the nomadic tribes of Libya, the Seres, who according to Celsus have no god, if those other most barbarous and impious nations in the world, and if the Persians even cannot bear the sight of temples, altars, and images, it does not follow because we cannot suffer them any more than they, that the grounds on which we object to them are the same as theirs. We must inquire into the principles on which the objection to temples and images is rounded, in order that we may approve of those who object on sound principles, and condemn those whose principles are false. For one and the same thing may be done for different reasons. For example, the philosophers who follow Zeno of Citium abstain from committing adultery, the followers of Epicurus do so too, as well as others again who do so on no philosophical principles; but observe what different reasons determine the conduct of these different classes. The first consider the interests of society, and hold it to be forbidden by nature that a man who is a reasonable being should corrupt a woman whom the laws have already given to another, and should thus break up the household of another man. The Epicureans do not reason in this way; but if they abstain from adultery, it is because, regarding pleasure as the chief end of man, they perceive that one who gives himself up to, adultery, encounters for the sake of this one pleasure a multitude of obstacles to pleasure, such as imprisonment, exile, and death itself. They often, indeed, run considerable risk at the outset, while watching for the departure from the house of the master and those in his interest. So that, supposing it possible for a man to commit adultery, and escape the knowledge of the husband, of his servants, and of others whose esteem he would forfeit, then the Epicurean would yield to the commission of the crime for the sake of pleasure. The man of no philosophical system, again, who abstains from adultery when the opportunity comes to him, does so generally from dread of the law and its penalties, and not for the sake of enjoying a greater number of other pleasures. You see, then, that an act which passes for being one and the same––namely, abstinence from adultery––is not the same, but differs in different men according to the motives which actuate it: one man refraining for sound reasons, another for such bad and impious ones as those of the Epicurean, and the common person of whom we have spoken.</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As, then, this act of self–restraint, which in appearance is one and the same, is found in fact to be different in different persons, according to the principles and motives which lead to it; so in the same way with those who cannot allow in the worship of the Divine Being altars, or temples, or images. The Scythians, the Nomadic Libyans, the godless Seres, and the Persians, agree in this with the Christians and Jews, but they are actuated by very different principles. For none of these former abhor altars and images on the ground that they arc afraid of degrading the worship of God, and reducing it to the worship of material things wrought by the hands of men. Neither do they object to them from a belief that the demons choose certain forms and places, whether because they are detained there by virtue of certain charms, or because for some other possible reason they have selected these haunts, where they may pursue their criminal pleasures, in partaking of the smoke of sacrificial victims. But Christians and Jews have regard to this command, "Thou shalt fear the Lord thy God, and serve Him alone;" and this other, "Thou shalt have no other gods before Me: thou shalt not make unto thee any graven image, or any likeness of anything that is in heaven above, or that is in the earth beneath, or that is in the water under the earth: thou shalt not bow down thyself to them, nor serve them;" and again, "Thou shalt worship the Lord thy God, and Him only shalt thou serve." It is in consideration of these and many other such commands, that they not only avoid temples, altars, and images, but are ready to suffer death when it is necessary, rather than debase by any such impiety the conception which they have of the Most High God.</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 xml:space="preserve">In regard to the Persians, we have already said that though they do not build temples, yet they worship </w:t>
      </w:r>
      <w:r w:rsidRPr="00FA1962">
        <w:rPr>
          <w:rFonts w:ascii="Garamond" w:hAnsi="Garamond"/>
        </w:rPr>
        <w:lastRenderedPageBreak/>
        <w:t>the sun and the other works of God. This is forbidden to us, for we have been taught not to worship the creature instead of the Creator, but to know that "the creation shall be delivered from the bondage of corruption into the liberty of the glory of the children of God;" and "the earnest expectation of the creation is waiting for the revelation of the sons of God;" and "the creation was made subject to vanity, not willingly, but by; reason of him who made it subject:, in hope." We believe, therefore, that things "under the bondage of corruption," and "subject to vanity," which remain in this condition "in hope" of a better state, ought not in our worship to hold the place of God, the all–sufficient, and of His Son, the First–born of all creation. Let this suffice, in addition to what we have already said of the Persians, who abhor altars and images, but who serve the creature instead of the Creator. As to the passage quoted by Celsus from Heraclitus, the purport of which he represents as being, "that it is childish folly for one to offer prayers to images, whilst he knows not who the gods and heroes are," we may reply that it is easy to know that God and the Only–begotten Son of God, and those whom God has honoured with the title of God, and who partake of His divine nature, are very different from all the gods of the nations which are demons; but it is not possible at the same time to know God and to address prayers to images.</w:t>
      </w:r>
      <w:r w:rsidRPr="00FA1962">
        <w:rPr>
          <w:rStyle w:val="apple-converted-space"/>
          <w:rFonts w:ascii="Garamond" w:hAnsi="Garamond"/>
        </w:rPr>
        <w:t> </w:t>
      </w:r>
      <w:r w:rsidRPr="00FA1962">
        <w:rPr>
          <w:rFonts w:ascii="Garamond" w:hAnsi="Garamond"/>
        </w:rPr>
        <w:br/>
      </w:r>
      <w:r w:rsidRPr="00FA1962">
        <w:rPr>
          <w:rFonts w:ascii="Garamond" w:hAnsi="Garamond"/>
          <w:b/>
          <w:bCs/>
        </w:rPr>
        <w:t>66</w:t>
      </w:r>
      <w:r w:rsidRPr="00FA1962">
        <w:rPr>
          <w:rStyle w:val="apple-converted-space"/>
          <w:rFonts w:ascii="Garamond" w:hAnsi="Garamond"/>
        </w:rPr>
        <w:t> </w:t>
      </w:r>
      <w:r w:rsidRPr="00FA1962">
        <w:rPr>
          <w:rFonts w:ascii="Garamond" w:hAnsi="Garamond"/>
        </w:rPr>
        <w:t>And the charge of folly applies not only to those who offer prayers to images, but also to such as pretend to do so in compliance with the example of the multitude: and to this class belong the Peripatetic philosophers and the followers of Epicurus and Democritus. For there is no falsehood or pretence in the soul which is possessed with true piety towards God. Another reason also why we abstain from doing honour to images, is that we may give no support to the notion that the images are gods. It is on this ground that we condemn Celsus, and all others who, while admitting that they are not gods, yet, with the reputation of being wise men, render to them what passes for homage. In this way they lead into sin the multitude who follow their example, and who worship these images not simply out of deference to custom, but from a belief into which they have fallen that they are true gods, and that those are not to be listened to who hold that the objects of their worship are not true gods. Celsus, indeed, says that "they do not take them for gods, but only as offerings dedicated to the gods." But he does not prove that they are not rather dedicated to men than, as he says, to the honour of the gods themselves; for it is clear that they are the offerings of men who were in error in their views of the Divine Being. Moreover, we do not imagine that these images are representations of God, for they cannot represent a being who is invisible and incorporeal. But as Celsus supposes that we fall into a contradiction, whilst on the one hand we say that God has not a human form, and on the other we profess to believe that God made man the image of Himself, and created man the image of God; our answer is the same as has been given already, that we hold the resemblance to God to be preserved in the reasonable soul, which is formed to virtue, although Celsus, who does not see the difference between "being the image of God," and "being created after the image of God," pretends that we said, "God made man His own image, and gave him a form like to His own." But this also has been examined before.</w:t>
      </w:r>
      <w:r w:rsidRPr="00FA1962">
        <w:rPr>
          <w:rStyle w:val="apple-converted-space"/>
          <w:rFonts w:ascii="Garamond" w:hAnsi="Garamond"/>
        </w:rPr>
        <w:t> </w:t>
      </w:r>
      <w:r w:rsidRPr="00FA1962">
        <w:rPr>
          <w:rFonts w:ascii="Garamond" w:hAnsi="Garamond"/>
        </w:rPr>
        <w:br/>
      </w:r>
      <w:r w:rsidRPr="00FA1962">
        <w:rPr>
          <w:rFonts w:ascii="Garamond" w:hAnsi="Garamond"/>
          <w:b/>
          <w:bCs/>
        </w:rPr>
        <w:t>67</w:t>
      </w:r>
      <w:r w:rsidRPr="00FA1962">
        <w:rPr>
          <w:rStyle w:val="apple-converted-space"/>
          <w:rFonts w:ascii="Garamond" w:hAnsi="Garamond"/>
        </w:rPr>
        <w:t> </w:t>
      </w:r>
      <w:r w:rsidRPr="00FA1962">
        <w:rPr>
          <w:rFonts w:ascii="Garamond" w:hAnsi="Garamond"/>
        </w:rPr>
        <w:t>His next remark upon the Christians is: "They will admit that these images, whether they are like or not, are made and dedicated to the honour of certain beings; but they will hold that the beings to whom they are dedicated are not gods, but demons, and that a worshipper of God ought not to worship demons." If he had been acquainted with the nature of demons, and with their several operations, whether led on to them by the conjurations of those who are skilled in the art, or urged on by their own inclination to act according to their power and inclination; if, I say, he had thoroughly understood this subject, which is both wide in extent and difficult for human comprehension, he would not have condemned us for saying that those who worship the Supreme Being should not serve demons. For ourselves, so far are we from wishing to serve demons, that by the use of prayers and other means which we learn from Scripture, we drive them out of the souls of men, out of places where they have established themselves, and even sometimes from the bodies of animals; for even these creatures often suffer from injuries inflicted upon them by demons.</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 xml:space="preserve">After all that we have already said concerning Jesus, it would be a useless repetition for us to answer these words of Celsus: "It is easy to convict them of worshipping not a god, not even demons, but a dead person." Leaving, then, this objection for the reason assigned, let us pass on to what follows: "In the first place, I would ask why we are not to serve demons? Is it not true that all things are ordered according to God's will, and that His providence governs all things? Is not everything which happens in the universe, </w:t>
      </w:r>
      <w:r w:rsidRPr="00FA1962">
        <w:rPr>
          <w:rFonts w:ascii="Garamond" w:hAnsi="Garamond"/>
        </w:rPr>
        <w:lastRenderedPageBreak/>
        <w:t>whether it be the work of God, of angels, of other demons, or of heroes, regulated by the law of the Most High God? Have these not had assigned them various departments of which they were severally deemed worthy? it not just, therefore, that he who worships God should serve those also to whom God has assigned such power? Yet it is impossible, he says, for a man to serve many masters." Observe here again how he settles at once a number of questions which require considerable research, and a profound acquaintance with what is most mysterious in the government of the universe. For we must inquire into the meaning of the statement, that "all things are ordered according to God's will," and ascertain whether sins are or are not included among the things which God orders. For if God's government extends to sins not only in men, but also in demons and in any other spiritual beings who are capable of sin, it is for those who speak in this manner to see how inconvenient is the expression that "all things are ordered by the will of God." For it follows from it that all sins and all their consequences are ordered by the will of God, which is a different thing from saying that they come to pass with God's permission. For if we take the word "ordered" in its proper signification, and say that "all the results of sin were ordered," then it is evident that all things are ordered according to God's will, and that all, therefore, who do evil do not offend against His government. And the same distinction holds in regard to "providence." When we say that "the providence of God regulates all things," we utter a great truth if we attribute to that providence nothing but what is just and right. But if we ascribe to the providence of God all things whatsoever, however unjust they rusty be, then it is no longer true that the providence of God regulates all things, unless we refer directly to God's providence things which flow as results from His arrangements. Celsus maintains also, that "whatever happens in the universe, whether it be the work of God, of angels, of other demons, or of heroes, is regulated by the law of the Most High God." But this also is incorrect; for we cannot say that transgressors follow the law of God when they transgress; and Scripture declares that it is not only wicked men who are transgressors, but also wicked demons and wicked angels.</w:t>
      </w:r>
      <w:r w:rsidRPr="00FA1962">
        <w:rPr>
          <w:rStyle w:val="apple-converted-space"/>
          <w:rFonts w:ascii="Garamond" w:hAnsi="Garamond"/>
        </w:rPr>
        <w:t> </w:t>
      </w:r>
      <w:r w:rsidRPr="00FA1962">
        <w:rPr>
          <w:rFonts w:ascii="Garamond" w:hAnsi="Garamond"/>
        </w:rPr>
        <w:br/>
      </w:r>
      <w:r w:rsidRPr="00FA1962">
        <w:rPr>
          <w:rFonts w:ascii="Garamond" w:hAnsi="Garamond"/>
          <w:b/>
          <w:bCs/>
        </w:rPr>
        <w:t>69</w:t>
      </w:r>
      <w:r w:rsidRPr="00FA1962">
        <w:rPr>
          <w:rStyle w:val="apple-converted-space"/>
          <w:rFonts w:ascii="Garamond" w:hAnsi="Garamond"/>
        </w:rPr>
        <w:t> </w:t>
      </w:r>
      <w:r w:rsidRPr="00FA1962">
        <w:rPr>
          <w:rFonts w:ascii="Garamond" w:hAnsi="Garamond"/>
        </w:rPr>
        <w:t>And it is not we alone who speak of wicked demons, but almost all who acknowledge the existence of demons. Thus, then, it is not true that all observe the law of the Most High; for all who fall away from the divine law, whether through heedlessness, or through depravity and vice, or through ignorance of what is right, all such do not keep the law of God, but, to use a new phrase which we find in Scripture, "the law of sin. I say, then, that in the opinion of most of those who believe in the existence of demons, some of them are wicked; and these, instead of keeping the law of God, offend against it. But, according to our belief, it is true of all demons, that they were not demons originally, but they became so in departing from the true way; so that the name "demons" is given to those beings who have fallen away from God. Accordingly, those who worship God must not serve demons. We may also learn the true nature of demons if we consider the practice of those who call upon them by charms to prevent certain things, or for many other purposes. For this is the method they adopt, in order by means of incantations and magical arts to invoke the demons, and induce them to further their wishes. Wherefore, the worship of all demons would be inconsistent in us who worship the Supreme God; and the service of demons is the service of so–called gods, for "all the gods of the heathen are demons.'' The same thing also appears from the fact that the dedication of the most famous of the so–called sacred places, whether temples or statues, was accompanied by curious magical incantations, which were performed by those who zealously served the demons with magical arts. Hence we are determined to avoid the worship of demons even as we would avoid death; and we hold that the worship, which is supposed among the Greeks to be rendered to gods at the altars, and images, and temples, is in reality offered to demons.</w:t>
      </w:r>
      <w:r w:rsidRPr="00FA1962">
        <w:rPr>
          <w:rStyle w:val="apple-converted-space"/>
          <w:rFonts w:ascii="Garamond" w:hAnsi="Garamond"/>
        </w:rPr>
        <w:t> </w:t>
      </w:r>
      <w:r w:rsidRPr="00FA1962">
        <w:rPr>
          <w:rFonts w:ascii="Garamond" w:hAnsi="Garamond"/>
        </w:rPr>
        <w:br/>
      </w:r>
      <w:r w:rsidRPr="00FA1962">
        <w:rPr>
          <w:rFonts w:ascii="Garamond" w:hAnsi="Garamond"/>
          <w:b/>
          <w:bCs/>
        </w:rPr>
        <w:t>70</w:t>
      </w:r>
      <w:r w:rsidRPr="00FA1962">
        <w:rPr>
          <w:rStyle w:val="apple-converted-space"/>
          <w:rFonts w:ascii="Garamond" w:hAnsi="Garamond"/>
        </w:rPr>
        <w:t> </w:t>
      </w:r>
      <w:r w:rsidRPr="00FA1962">
        <w:rPr>
          <w:rFonts w:ascii="Garamond" w:hAnsi="Garamond"/>
        </w:rPr>
        <w:t xml:space="preserve">His next remark was, "Have not these inferior powers had assigned to them by God different departments, according as each was deemed worthy?" But this is a question which requires a very profound knowledge. For we must determine whether the Word of God, who governs all things, has appointed wicked demons for certain employments, in the same way as in states executioners are appointed, and other officers with creel but needful duties to discharge; or whether as among robbers, who infest desert places, it is customary for them to choose out of their number one who may be their leader,––so the demons, who are scattered as it were in troops in different parts of the earth, have chosen for themselves a chief under whose command they may plunder and pillage the souls of men. To explain this fully, and to justify the conduct of the Christians in refusing homage to any object except the Most High God, and the First–born of all creation, who is His Word and God, we must quote this from </w:t>
      </w:r>
      <w:r w:rsidRPr="00FA1962">
        <w:rPr>
          <w:rFonts w:ascii="Garamond" w:hAnsi="Garamond"/>
        </w:rPr>
        <w:lastRenderedPageBreak/>
        <w:t>Scripture, "All that ever came before Me are thieves and robbers: but the sheep did not hear them;" and again, "The thief cometh not, but for to steal, and to kill, and to destroy;"' and other similar passages, as, "Behold, I have given you authority to tread on serpents and scorpions, and over all the power. of the enemy: and nothing shall by any means hurt you;" and again, "Thou shall tread upon the lion and adder: the young lion and the dragon shall thou trample under feet." But of these things Celsus knew nothing, or he would not have made use of language like this: "Is not everything which happens in the universe, whether it be the work of God, of angels, of other demons, or of heroes, regulated by the law of the Most High God? Have these not had assigned to them various departments of which they were severally deemed worthy? Is it not just, therefore, that he who serves God should serve those also to whom God has assigned such power?" To which he adds, "It is impossible, they say, for a man to serve many masters." This last point we must postpone to the next book; for this, which is the seventh book which we have written in answer to the treatise of Celsus, is already of sufficient length.</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Having completed seven books, I now propose to begin the eighth. And may God and His Only–begotten Son the Word be with us, to enable us effectively to refute the falsehoods which Celsus has published under the delusive title of A True Discourse, and at the same time to unfold the truths of Christianity with such fulness as our purpose requires. And as Paul said, "We are ambassadors for Christ, as though God did beseech you by us,"' so would we in the same spirit and language earnestly desire to be ambassadors for Christ to men, even as the Word of God beseeches them to the love of Himself, seeking to win over to righteousness truth, and the other virtues, those who, until they receive the doctrines of Jesus Christ, live in darkness about God and in ignorance of their Creator. Again, then, I would say, may God bestow upon us His pure and true Word, even "the Lord strong and mighty in battle" against sin. We must now proceed to state the next objection of Celsus, and afterwards to answer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a passage previously quoted Celsus asks us why we do not worship demons, and to his remarks on demons we gave such an answer as seemed to us in accordance with the divine word. After having put this question for the purpose of leading us to the worship of demons, he represents us as answering that it is impossible to serve many masters. "This," he goes on to say, "is the language of sedition, and is only used by those who separate themselves and stand aloof from all human society. Those who speak in this way ascribe," as he supposes, "their own feelings and passions to God. It does hold true among men, that he who is in the service of one master cannot well serve another, because the service which he renders to the one interferes with that which he owes to the other; and no one, therefore, who has already engaged himself to the service of one, must accept that of another. And, in like manner, it is impossible to serve at the same time heroes or demons of different natures. But in regard to God, who is subject to no suffering or loss, it is," he thinks, "absurd to be on our guard against serving more gods, as though we had to do with demi–gods, or other spirits of that sort." He says also, "He who serves many gods does that which is pleasing to the Most High, because he honours that which belongs to Him." And he adds, "It is indeed wrong to give honour to any to whom God has not given honour." "Wherefore," he says, "in honouring and worshipping all belonging to God, we will not displease Him to whom they all belong."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Before proceeding to the next point, it may be well for us to see whether we do not accept with approval the saying, "No man can serve two masters," with the addition, "for either he will hate the one, and love the other; or else he will hold to the one, and despise the other," and further, "Ye cannot serve God and mammon." The defence of this passage will lead us to a deeper and more searching inquiry into the meaning and application of the words "gods" and "lords." Divine Scripture teaches us that there is "a great Lord above all gods." And by this name "gods" we are not to understand the objects of heathen worship (for we know that "all the gods of the heathen are demons"), but the gods mentioned by the prophets as forming an assembly, whom God "judges," and to each of whom He assigns his proper work. For "God standeth in the assembly of the gods: He judgeth among the gods." For "God is Lord of gods," </w:t>
      </w:r>
      <w:r w:rsidRPr="00FA1962">
        <w:rPr>
          <w:rFonts w:ascii="Garamond" w:hAnsi="Garamond"/>
        </w:rPr>
        <w:lastRenderedPageBreak/>
        <w:t>who by His Son "hath called the earth from the rising of the sun unto the going down thereof." We are also commanded to "give thanks to the God of gods." Moreover, we are taught that "God is not the God of the dead, but of the living." Nor are these the only passages to this effect; but there are very many others.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sacred Scriptures teach us to think, in like manner, of the Lord of lords. For they say in one place, "Give thanks to the God of gods, for His mercy endureth for ever. Give thanks to the Lord of lords, for His mercy endureth for ever;" and in another, "God is King of kings, and Lord of lords." For Scripture distinguishes between those gods which are such only in name and those which are truly gods, whether they are called by that name or not; and the same is true in regard to the use of the word "lords." To this effect Paul says, "For though there be that are called gods, whether in heaven or in earth, as there are gods many, and lords many." But as the God of gods calls whom He pleases through Jesus to his inheritance, "from the east and from the west," and the Christ of God thus shows His superiority to all rulers by entering into their several provinces, and summoning men out of them to be subject to Himself, Paul therefore, with this in view, goes on to say, "But to us there is but one God, the Father, of whom are all things, and one Lord Jesus Christ, by whom are all things, and we by Him;" adding, as if with a deep sense of the marvellous and mysterious nature of the doctrine, "Howbeit there is not in every man that knowledge." When he says, "To us there is but one God, the Father, of whom are all things; and one Lord Jesus Christ, by whom are all things," by "us" he means himself and all those who have risen up to the supreme God of gods and to the supreme Lord of lords. Now he has risen to the supreme God who gives Him an entire and undivided worship through His Son––the word and wisdom of God made manifest in Jesus. For it is the Son alone who leads to God those who are striving, by the purity of their thoughts, words, and deeds, to come near to God the Creator of the universe. I think, therefore, that the prince of this world, who "transforms himself into an angel of light," s was referring to this and such like statements in the words, "Him follows a host of gods and demons, arranged in eleven bands." Speaking of himself and the philosophers, he says, "We are of the party of Jupiter; others belong to other demons."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Whilst there are thus many gods and lords, whereof some are such in reality, and others are such only in name, we strive to rise not only above those whom the nations of the earth worship as gods, but also beyond those spoken of as gods in Scripture, of whom they are wholly ignorant who are strangers to the covenants of God given by Moses and by our Saviour Jesus, and who have no part in the promises which He has made to us through them. That man rises above all demon–worship who does nothing that is pleasing to demons; and he rises to a blessedness beyond that of those whom Paul calls "gods," if he is enabled, like them, or in any way he may, "to look not at the things which are seen, but at the things which are unseen." And he who considers that" the earnest expectation of the creature waiteth for the manifestation of the sons of God, not willingly, but by reason of him who subjected the same in hope," whilst he praises the creature, and sees how "it shall be freed altogether from the bondage of corruption, and restored to the glorious liberty of the children of God,"––such a one cannot be induced to combine with the service of God the service of any other, or to serve two masters. There is therefore nothing seditious or factious in the language of those who hold these views, and who refuse to serve more masters than one. To them Jesus Christ is an all–sufficient Lord, who Himself instructs them, in order that when fully instructed He may form them into a kingdom worthy of God, and present them to God the Father. But indeed they do in a sense separate themselves and stand aloof from those who are aliens from the commonwealth of God and strangers to His covenants, in order that they may live as citizens of heaven, "coming to the living God, and to the city of God, the heavenly Jerusalem, and to an innumerable company of angels, to the general assembly and Church of the first–born, which are written in heaven."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But when we refuse to serve any other than God through His word and wisdom, we do so, not as though we would thereby be doing any harm or injury to God, in the same way as injury would be done to a man by his servant entering into the service of another, but we fear that we ourselves should suffer harm by depriving ourselves of our portion in God, through which we live in the participation of the divine blessedness, and are imbued with that excellent spirit of adoption which in the sons of the heavenly Father cries, not with words, but with deep effect in the inmost heart, "Abba, Father." The Lacedæmonian ambassadors, when brought before the king of Persia, refused to prostrate themselves before him, when the attendants endeavoured to compel them to do so, out of respect for that which alone had authority </w:t>
      </w:r>
      <w:r w:rsidRPr="00FA1962">
        <w:rPr>
          <w:rFonts w:ascii="Garamond" w:hAnsi="Garamond"/>
        </w:rPr>
        <w:lastRenderedPageBreak/>
        <w:t>and lordship over them, namely, the law of Lycurgus. But they who have a much greater and diviner embassy in "being ambassadors for Christ" should not worship any ruler among Persians, or Greeks or Egyptians, or of any nation whatever, even although their officers and ministers, demons and angels of the devil, should seek to compel them to do so, and should urge them to set at nought a law which is mightier than all the laws upon earth. For the Lord of those who are "ambassadors for Christ" is Christ Himself, whose ambassadors they are, and who is "the Word, who was in the beginning, was with God, and was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when Celsus speaks of heroes and demons, he starts a deeper question than he is aware of. For after the statement which he made in regard to service among men, that" the first master is injured when any of his servants wishes at the same time to serve another," he adds, that "the same holds true of heroes, and other demons of that kind." Now we must inquire of him what nature he thinks those heroes and demons possess of whom he affirms that he who serves one hero may not serve another, and he who serves one demon may not serve another, as though the former hero or demon would be injured in the same way as men are injured when they who serve them first afterwards give themselves to the service of others. Let him also state what loss he supposes those heroes or demons will suffer. For he will be driven either to plunge into endless absurdities, and first repeat, then retract his previous statements; or else to abandon his frivolous conjectures, and confess that he understands nothing of the nature of heroes and demons. And in regard to his statement, that men suffer injury when the servant of one man enters the service of a second master, the question arises: "What is the nature of the injury which is done to the former master by a servant who, while serving him, wishes at the same time to serve another?"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For if he answers, as one who is unlearned and ignorant of philosophy, that the injury sustained is one which regards things that are outside of us, it will be plainly manifest that he knows nothing of that famous saying of Socrates, "Anytus and Melitus may kill me, but they cannot injure me; for it is impossible that the better should ever be injured by the worse." But if by injury he means a wicked impulse or an evil habit, it is plain that no injury of this kind would befall the wise, by one man serving two wise men in different places. If this sense does not suit his purpose, it is evident that his endeavours are vain to weaken the authority of the passage, "No man can serve two masters;" for these words can be perfectly true only when they refer to the service which we render to the Most High through His Son, who leadeth us to God. And we will not serve God as though He stood in need of our service, or as though He would be made unhappy if we ceased to serve Him; but we do it because we are ourselves benefited by the service of God, and because we are freed from griefs and troubles by serving the Most High God through His only–begotten Son, the Word and Wisdom.</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observe the recklessness of that expression, "For if thou worship any other of the things in the universe," as though he would have us believe that we are led by our service of God to the worship of any other things which belong to God, without any injury to ourselves. But, as if feeling his error, he corrects the words, "If thou worship any other of the things in the universe," by adding, "We may honour none, however, except those to whom that right has been given by God." And we would put to Celsus this question in regard to those who are honoured as gods, as demons, or as heroes: "Now, sir, can you prove that the right to be honoured has been given to these by God, and that it has not arisen from the ignorance and folly of men who in their wanderings have fallen away from Him to whom alone worship and service are properly due? You said a little ago, O Celsus, that Antinous, the favourite of Adrian, is honoured; but surely you will not say that the right to be worshipped as a god was given to him by the God of the universe? And so of the others, we ask proof that the right to be worshipped was given to them by the Most High God." But if the same question is put to us in regard to the worship of Jesus, we will show that the right to be honoured was given to Him by God, "that all may honour the Son, even as they honour the Father." For all the prophecies which preceded His birth were preparations for His worship. And the wonders which He wrought––through no magical art, as Celsus supposes, but by a divine power, which was foretold by the prophets––have served as a testimony from God in behalf of the worship of Christ. He who honours the Son, who is the Word and Reason, acts in nowise contrary to reason, and gains for himself great good; he who honours Him, who is the Truth, becomes better by honouring truth: and this we may say of honouring wisdom, righteousness, and all the other names by which the sacred Scriptures are wont to designate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10</w:t>
      </w:r>
      <w:r w:rsidRPr="00FA1962">
        <w:rPr>
          <w:rStyle w:val="apple-converted-space"/>
          <w:rFonts w:ascii="Garamond" w:hAnsi="Garamond"/>
        </w:rPr>
        <w:t> </w:t>
      </w:r>
      <w:r w:rsidRPr="00FA1962">
        <w:rPr>
          <w:rFonts w:ascii="Garamond" w:hAnsi="Garamond"/>
        </w:rPr>
        <w:t>But that the honour which we pay to the Son of God, as well as that which we render to God the Father, consists of an upright course of life, is plainly taught us by the passage, "Thou that makest thy boast of the law, through breaking the law dishonourest thou God?" and also, "Of how much sorer punishment, suppose ye, shall he be thought worthy, who hath trodden under foot the Son of God, and hath counted the blood of the covenant, wherewith he was sanctified, an unholy thing, and hath done despite unto the Spirit of grace?" For if he who transgresses the law dishonours God by his transgression, and he who treads under foot the word treads under foot the Son of God, it is evident that he who keeps the law honours God, and that the worshipper of God is he whose life is regulated by the principles and precepts of the divine word. Had Celsus known who they are who are God's people, and that they alone are wise,––and who they are who are strangers to God, and that these are all the wicked who have no desire to give themselves to virtue,he would have considered before he gave expression to the words, "How can he who honours any of those whom God acknowledges as His own be displeasing to God, to whom they all belong?"</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He adds, "And indeed he who, when speaking of God, asserts that there is only one who may be called Lord, speaks impiously, for he divides the kingdom of God, and raises a sedition therein, implying that there are separate factions in the divine kingdom, and that there exists one who is His enemy." He might speak after this fashion, if he could prove by conclusive arguments that those who are worshipped as gods by the heathens are truly gods, and not merely evil spirits, which are supposed to haunt statues and temples and altars. But we desire not only to understand the nature of that divine kingdom of which we are continually speaking and writing, but also ourselves to be of those who are under the rule of God alone, so that the kingdom of God may be ours. Celsus, however, who teaches us to worship many gods, ought in consistency not to speak of "the kingdom of God," but of "the kingdom of the gods." There are therefore no factions in the kingdom of God, nor is there any god who is an adversary to Him, although there are some who, like the Giants and Titans, in their wickedness wish to contend with God in company with Celsus, and those who declare war against Him who has by innumerable proofs established the claims of Jesus, and against Him who, as the Word, did, for the salvation of our race, show Himself before all the world in such a form as each was able to receive Him.</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In what follows. some may imagine that he says something plausible against us. "If," says he, "these people worshipped one God alone, and no other, they would perhaps have some valid argument against the worship of others. But they pay excessive reverence to one who has but lately appeared among men, and they think it no offence against God if they worship also His servant." To this we reply, that if Celsus had known that saying," I and My Father are one," and the words used in prayer by the Son of God, "As Thou and I are one, he would not have supposed that we worship any other besides Him who is the Supreme God. "For," says He, "My Father is in Me, and I in Him." And if any should from these words be afraid of our going over to the side of those who deny that the Father and the Son are two persons, let him weigh that passage, "And the multitude of them that believed were of one heart and of one soul," that he may understand the meaning of the saying, "I and My Father are one." We worship one God, the Father and the Son, therefore, as we have explained; and our argument against the worship of other gods still continues valid. And we do not "reverence beyond measure one who has but lately appeared," as though He did not exist before; for we believe Himself when He says, "Before Abraham was, I am." Again He says, "I am the truth;" and surely none of us is so simple as to suppose that truth did not exist before the time when Christ appeared. We worship, therefore, the Father of truth, and the Son, who is the truth; and these, while they are two, considered as persons or subsistences, are one in unity of thought, in harmony and in identity of will. So entirely are they one, that he who has seen the Son, "who is the brightness of God's glory, and the express image of His person,"' has seen in Him who is the image, of God, God Himself.</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He further supposes, that "because we join along with the worship of God the worship of His Son, it follows that, in our view, not only God, but also the servants of God, are to be worshipped." If he had meant this to apply to those who are truly the servants of God, after His only–begotten Son,––to Gabriel and Michæl, and the other angels and archangels,and if he had said of these that they ought to be worshipped,––if also he had clearly defined the meaning of the word "worship," and the duties of the worshippers,––we might perhaps have brought forward such thoughts as have occurred to us on so </w:t>
      </w:r>
      <w:r w:rsidRPr="00FA1962">
        <w:rPr>
          <w:rFonts w:ascii="Garamond" w:hAnsi="Garamond"/>
        </w:rPr>
        <w:lastRenderedPageBreak/>
        <w:t>important a subject. But as he reckons among the servants of God the demons which are worshipped by the heathen, he cannot induce us, on the plea of consistency, to worship such as are declared by the word to be servants of the evil one, the prince of this world, who leads astray from God as many as he can. We decline, therefore, altogether to worship and serve those whom other men worship, for the reason that they are not servants of God. For if we had been taught to regard them as servants of the Most High, we would not have called them demons. Accordingly, we worship with all our power the one God, and His only Son, the Word and the Image of God, by prayers and supplications; and we offer our petitions to the God of the universe through His only–begotten Son. To the Son we first present them, and beseech Him, as "the propitiation for our sins," and our High Priest, to offer our desires, and sacrifices, and prayers, to the Most High. Our faith, therefore, is directed to God through His Son, who strengthens it in us; anti Celsus can never show that the Son of God is the cause of any sedition or disloyalty in the kingdom of God. We honour the Father when we admire His Son, the Word, and Wisdom, and Truth, and Righteousness, and all that He who is the Son of so great a Father is said in Scripture to be. So much on this point.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Again Celsus proceeds: "If you should tell them that Jesus is not the Son of God, but that, God is the Father of all, and that He alone: ought to be truly worshipped, they would not consent to discontinue their worship of him who is their leader in the sedition. And they call him Son of God, not out of any extreme reverence for God, but from an extreme desire to extol Jesus Christ." We, however, have learned who the Son of God is, and know that He is "the brightness of His glory, and the express image of His person," and "the breath of the power of God, and a pure influence flowing from the glory of the Almighty;" moreover, "the brightness of the everlasting light, the unspotted mirror of the power of God, and the image of His goodness." We know, therefore, that He is the Son of God, and that God is His father. And there is nothing extravagant or unbecoming the character of God in the doctrine that He should have begotten such an only Son; and no one will persuade us that such a one is not a Son of the unbegotten God and Father. If Celsus has heard something of certain persons holding that the Son of God is not the Son of the Creator of the universe, that is a matter which lies between him and the supporters of such an opinion. Jesus is, then, not the leader of any seditious movement, but the promoter of peace. For He said to His disciples, "Peace I leave with you, My peace I give unto you;" and as He knew that it would be men of the world, and not men of God, who would wage war against us, he added, "Not as the world giveth peace, do I give peace unto you." And even although we are oppressed in the world, we have confidence in Him who said, "In the world ye shall have tribulation; but be of good cheer, I have overcome the world." And it is He whom we call Son of God––Son of that God, namely, whom, to quote the words of Celsus, "we most highly reverence;" and He is the Son who has been most highly exalted by the Father. Grant that there may be some individuals among the multitudes of believers who are not in entire agreement with us, and who incautiously assert that the Saviour is the Most High God; however, we do not hold with them, but rather believe Him when He says, "The Father who sent Me is greater than I." We would not therefore make Him whom we call Father inferior––as Celsus accuses us of doing––to the Son of God.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Celsus goes on to say: "That I may give a true representation of their faith, I will use their own words, as given in what is called A Heavenly Dialogue: 'If the Son is mightier than God, and the Son of man is Lord over Him, who else than the Son can be Lord over that God who is the ruler over all things? How comes it, that while so many go about the well, no one goes down into it? Why art thou afraid when thou hast gone so far on the way? Answer: Thou art mistaken, for I lack neither courage nor weapons.' Is it not evident, then, that their views are precisely such as I have described them to be? They suppose that another God, who is above the heavens, is the Father of him whom with one accord they honour, that they may honour this Son of man alone, whom they exalt under the form and name of the great God, and whom they assert to be stronger than God, who rules the world, and that he rules over Him. And hence that maxim of theirs, 'It is impossible to serve two masters,' is maintained for the purpose of keeping up the party who are on the side of this Lord." Here, again, Celsus quotes opinions from some most obscure sect of heretics, and ascribes them to all Christians. I call it "a most obscure sect;" for although we have often contended with heretics, yet we are unable to discover from what set of opinions he has taken this passage, if indeed he has quoted it from any author, and has not rather concocted it himself, or added it as </w:t>
      </w:r>
      <w:r w:rsidRPr="00FA1962">
        <w:rPr>
          <w:rFonts w:ascii="Garamond" w:hAnsi="Garamond"/>
        </w:rPr>
        <w:lastRenderedPageBreak/>
        <w:t>an inference of his own. For we who say that the visible world is under the government to Him who created all things, do thereby declare that the Son is not mightier than the Father, but inferior to Him. And this belief we ground on the saying of Jesus Himself, "The Father who sent Me is greater than I." And none of us is so insane as to affirm that the Son of man is Lord over God. But when we regard the Saviour as God the Word, and Wisdom, and Righteousness, and Truth, we certainly do say that He has dominion over all things which have been subjected to Him in this capacity, but not that His dominion extends over the God and Father who is Ruler over all. Besides, as the Word rules over none against their will, there are still wicked beings––not only men, but also angels, and all demons––over whom we say that in a sense He does not rule, since they do not yield Him a willing obedience; but, in another sense of the word, He rules even over them, in the same way as we say that man rules over the irrational animals,––not by persuasion, but as one who tames and subdues lions and beasts of burden. Nevertheless, he leaves no means untried to persuade even those who are still disobedient to submit to His authority. So far as we are concerned, therefore, we deny the truth of that which Celsus quotes as one of our sayings, "Who else than He can be Lord over Him who is God over all?"</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 remaining part of the extract given by Celsus seems to have been taken from some other form of heresy, and the whole jumbled together in strange confusion: "How is it, that while so many go about the well, no one goes down into it? Why dost thou shrink with fear when thou hast gone so far on the way? Answer: Thou art mistaken, for I lack neither courage nor weapons." We who belong to the Church which takes its name from Christ, assert that none of these statements are true. For he seems to have made them simply that they might harmonize 'with what he had said before; but they have no reference to us. For it is a principle with us, not to worship any god whom we merely "suppose" to exist, but Him alone who is the Creator of this universe, and of all things besides which are unseen by the eye of sense. These remarks of Celsus may apply to those who go on another road and tread other paths from us,––men who deny the Creator, and make to themselves another god under a new form, having nothing but the name of God, whom they esteem higher than the Creator; and with these may be joined any that there may be who say that the Son is greater than the God who rules all things. In reference to the precept that we ought not to serve two masters, we have already shown what appears to us the principle contained in it, when we proved that no sedition or disloyalty could be charged against the followers of Jesus their Lord, who confess that they reject every other lord, and serve Him alone who is the Son and Word of God.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Celsus then proceeds to say that "we shrink from raising altars, statues, and temples; and this," he thinks, "has been agreed upon among us as the badge or distinctive mark of a secret and forbidden society." He does not perceive that we regard the spirit of every good man as an altar from which arises an incense which is truly and spiritually sweet–smelling, namely, the prayers ascending from a pure conscience. Therefore it is said by John in the Revelation, "The odours are the prayers of saints;" and by the Psalmist, "Let my prayer come up before Thee as incense." And the statues and gifts which are fit offerings to God are the work of no common mechanics, but are wrought and fashioned in us by the Word of God, to wit, the virtues in which we imitate "the First–born of all creation," who has set us an example of justice, of temperance, of courage, of wisdom, of piety, and of the other virtues. In all those, then, who plant and cultivate within their souls, according to the divine word, temperance, justice, wisdom, piety, and other virtues, these excellences are their statues they raise, in which we are persuaded that it is becoming for us to honour the model and prototype of all statues: "the image of the invisible God," God the Only–begotten. And again, they who "put off the old man with his deeds, and put on the new man, which is renewed in knowledge after the image of Him that hath created him," in taking upon them the image of Him who hath created them, do raise within themselves a statue like to what the Most High God Himself desires. And as among statuaries there are some who are marvellously perfect in their art, as for example Pheidias and Polycleitus, and among painters, Zeuxis and Apelles, whilst others make inferior statues, and others, again, are inferior to the second–rate artists,––so that, taking all together, there is a wide difference in the execution of statues and pictures,––in the same way there are some who form images of the Most High in a better manner and with a more perfect skill; so that there is no comparison even between the Olympian Jupiter of Pheidias and the man who has been fashioned according to the image of God the Creator. But by far the most excellent of all these throughout the whole creation is that </w:t>
      </w:r>
      <w:r w:rsidRPr="00FA1962">
        <w:rPr>
          <w:rFonts w:ascii="Garamond" w:hAnsi="Garamond"/>
        </w:rPr>
        <w:lastRenderedPageBreak/>
        <w:t>image in our Saviour who said, "My Father is in Me."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And every one who imitates Him according to his ability, does by this very endeavour raise a statue according to the image of the Creator for in the contemplation of God with a pure heart they become imitators of Him. And, in general, we see that all Christians strive to raise altars and statues as we have described them and these not of a lifeless and senseless kind and not to receive greedy spirits intent upon lifeless things, but to be filled with the Spirit of God who dwells in the images of virtue of which we have spoken, and takes His abode in the soul which is conformed to the image of the Creator. Thus the Spirit of Christ dwells in those who bear, so to say, a resemblance in form and feature to Himself. And the Word of God, wishing to set this clearly before us, represents God as promising to the righteous, "I will dwell in them, and walk among them; and I will be their God, and they shall be My people." And the Saviour says, "If any man hear My words, and do them, I and My Father will come to him, and make Our abode with him." Let any one, therefore, who chooses compare the altars which I have described with those spoken of by Celsus, and the images in the souls of those who worship the Most High God with the statues of Pheidias, Polycleitus, and such like, and he will clearly perceive, that while the latter are lifeless things, and subject to the ravages of time, the former abide in the immortal spirit as long as the reasonable soul wishes to preserve them.</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And if, further, temples are to be compared with temples, that we may prove to those who accept the opinions of Celsus that we do not object to the erection of temples suited to the images and altars of which we have spoken, but that we do refuse to build lifeless temples to the Giver of all life, let any one who chooses learn how we are taught, that our bodies are the temple of God, and that if any one by lust or sin defiles the temple of God, he will himself be destroyed, as acting impiously towards the true temple. Of all the temples spoken of in this sense, the best and most excellent was the pure and holy body of our Saviour Jesus Christ. When He knew that wicked men might aim at the destruction of the temple of God in Him, but that their purposes of destruction would not prevail against the divine power which had built that temple, He says to them, "Destroy this temple, and in three days I will raise it again. ... This He said of the temple of His body." And in other parts of holy Scripture where it speaks of the mystery of the resurrection to those whose ears are divinely opened, it says that the temple which has been destroyed shall be built up again of living and most precious stones, thereby giving us to understand that each of those who are led by the word of God to strive together in the duties of piety, will be a precious stone in the one great temple of God. Accordingly, Peter says, "Ye also, as lively stones, are built up a spiritual house, an holy priesthood, to offer up spiritual sacrifices, acceptable to God by Jesus Christ;" and Paul also says, "Being built upon the foundation of the apostles and prophets, Jesus Christ our Lord being the chief cornerstone." And there is a similar hidden allusion in this passage in Isaiah, which is addressed to Jerusalem: "Behold, I will lay thy stones with carbuncles, and lay thy foundations with sapphires. And I will make thy battlements of jasper, and thy gates of crystal, and all thy borders of pleasant stones. And all thy children shall be taught of the Lord; and great shall be the peace of thy children. In righteousness shall thou be established."</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There are, then, among the righteous some who are carbuncles, others sapphires, others jaspers, and others crystals, and thus there is among the righteous every kind of choice and precious stone. As to the spiritual meaning of the different stones,––what is their nature, and to what kind of soul the name of each precious stone especially applies,––we cannot at present stay, to examine. We have only felt it necessary to show thus briefly what we understand by temples, and what the one Temple of God built of precious stones truly means. For as if in some cities a dispute should arise as to which had the finest temples, those who thought their own were the best would do their utmost to show the excellence of their own temples and the inferiority of the others,––in like manner, when they reproach us for not deeming it necessary to worship the Divine Being by raising lifeless temples, we set before them our temples, and show to such at least as are not blind and senseless, like their senseless gods, that there is no comparison between our statues and the statues of the heathen, nor between our altars, with what we may call the incense ascending from them, and the heathen altars, with the fat and blood of the victims; nor, finally, between the temples of senseless gods, admired by senseless men, who have no divine faculty for perceiving God, and the temples, statues, and altars which are worthy of God. It is not therefore true that we object to building altars, statues, and temples, because we have agreed to make this the badge of a secret and </w:t>
      </w:r>
      <w:r w:rsidRPr="00FA1962">
        <w:rPr>
          <w:rFonts w:ascii="Garamond" w:hAnsi="Garamond"/>
        </w:rPr>
        <w:lastRenderedPageBreak/>
        <w:t>forbidden society; but we do so, because we have learnt from Jesus Christ the true way of serving God, and we shrink from whatever, under a pretence of piety, leads to utter impiety those who abandon the way marked out for us by Jesus Christ. For it is He who alone is the way of piety, as He truly said, "I am the way, the truth, the life."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Let us see what Celsus further says of God, and how he urges us to the use of those things which are properly called idol offerings, or, still better, offerings to demons, although, in his ignorance of what true sanctity is, and what sacrifices are well–pleasing to God, he call them "holy sacrifices." His words are, "God is the God of all alike; He is good, He stands in need of nothing, and He is without jealousy. What, then, is there to hinder those who are most devoted to His service from taking part in public feasts. I cannot see the connection which he fancies between God's being good, and independent, and free from jealousy, and His devoted servants taking part in public feasts. I confess, indeed, that from the fact that God is good, and without want of anything, and free from jealousy, it would follow as a consequence that we might take part in public feasts, if it were proved that the public feasts had nothing wrong in them, and were grounded upon true views of the character of God, so that they resulted naturally from a devout service of God. If, however, the so–called public festivals can in no way be shown to accord with the service of God, but may on the contrary be proved to have been devised by men when occasion offered to commemorate some human events, or to set forth certain qualities of water or earth, or the fruits of the earth,––in that case, it is clear that those who wish to offer an enlightened worship to the Divine Being will act according to sound reason, and not take part in the public feasts. For "to keep a feast," as one of the wise men of Greece has well said, "is nothing else than to do one's duty;" and that man truly celebrates a feast who does his duty and prays always, offering up continually bloodless sacrifices in prayer to God. That therefore seems to me a most noble saying of Paul, "Ye observe days, and months, and times, and years. I am afraid of you, lest I have bestowed upon you labour in vain."</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If it be objected to us on this subject that we ourselves are accustomed to observe certain days, as for example the Lord's day, the Preparation, the Passover, or Pentecost, I have to answer, that to the perfect Christian, who is ever in his thoughts, words, and deeds serving his natural Lord, God the Word, all his days are the Lord's, and he is always keeping the Lord's day. He also who is unceasingly preparing himself for the true life, and abstaining from the pleasures of this life which lead astray so many,––who is not indulging the lust of the flesh, but "keeping under his body, and bringing it into subjection,"––such a one is always keeping Preparation–day. Again, he who considers that "Christ our Passover was sacrificed for us," and that it is his duty to keep the feast by eating of the flesh of the Word, never ceases to keep the paschal feast; for the pascha means a "passover," and he is ever striving in all his thoughts, words, and deeds, to pass over from the things of this life to God, and is hastening towards the city of God. And, finally, he who can truly say, "We are risen with Christ," and "He hath exalted us, and made us to sit with Him in heavenly places in Christ," is always living in the season of Pentecost; and most of all, when going up to the upper chamber, like the apostles of Jesus, he gives himself to supplication and prayer, that he may become worthy of receiving "the mighty wind rushing from heaven," which is powerful to destroy sin and its fruits among men, and worthy of having some share of the tongue of fire which God sends.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But the majority of those who are accounted believers are not of this advanced class; but from being either unable or unwilling to keep every day in this manner, they require some sensible memorials to prevent spiritual things from passing altogether away from their minds. It is to this practice of setting apart some days distinct from others, that Paul seems to me to refer in the expression, "part of the feast;" and by these words he indicates that a life in accordance with the divine word consists not "in a part of the feast," but in one entire and never ceasing festival? Again, compare the festivals, observed among us as these have been described above, with the public feasts of Celsus and the heathen, and say if the former are not much more sacred observances than those feasts in which the lust of the flesh runs riot, and leads to drunkenness and debauchery. It would be too long for us at present to show why we are required by the law of God to keep its festivals by eating "the bread of affliction," or "unleavened with bitter herbs," or why it says, "Humble your souls," and such like. For it is impossible for man, who is a compound being, in which "the flesh lusteth against the Spirit, and the Spirit against the flesh," to keep the feast with his whole nature; for either he keeps the feast with his spirit and afflicts the body, which through the lust of the flesh is unfit to keep it along with the spirit, or else he keeps it with the body, and the spirit is </w:t>
      </w:r>
      <w:r w:rsidRPr="00FA1962">
        <w:rPr>
          <w:rFonts w:ascii="Garamond" w:hAnsi="Garamond"/>
        </w:rPr>
        <w:lastRenderedPageBreak/>
        <w:t>unable to share in it. But we have for the present said enough on the subject of feasts.</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Let us now see on what grounds Celsus urges us to make use of the idol offerings and the public sacrifices in the public feasts. His words are, "If these idols are nothing, what harm will there be in taking part in the feast? On the other hand, if they are demons, it is certain that they too are God's creatures, and that we must believe in them, sacrifice to them according to the laws, and pray to them that they may be propitious." In reference to this statement, it would be profitable for us to take up and clearly explain the whole passage of the first Epistle to the Corinthians, in which Paul treats of offerings to idols. The apostle draws from the fact that "an idol is nothing in the world," the consequence that it is injurious to use things offered to idols; and he shows to those who have ears to hear on such subjects, that he who partakes of things offered to idols is worse than a murderer, for he destroys his own brethren, for whom Christ died. And further, he maintains that the sacrifices are made to demons; and from that he proceeds to show that those who join the table of demons become associated with the demons; and he concludes that a man cannot both be a partaker of the table of the Lord and of the table of demons. But since it would require a whole treatise to set forth fully all that is contained on this subject in the Epistle to the Corinthians, we shall content ourselves with this brief statement of the argument; for it will be evident to any one who carefully considers what has been said, that even if idols are nothing, nevertheless it is an awful thing to join in idol festivals. And even supposing that there are such beings as demons to whom the sacrifices are offered, it it has been clearly shown that we are forbidden to take part in these festivals, when we know the difference between the table of the Lord and the table of demons. And knowing this, we endeavour as much as we can to be always partakers of the Lord's table, and beware to the utmost of joining at any time the table of demons.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Celsus says that "the demons belong to God, and are therefore to be believed, to be sacrificed to according to laws, and to be prayed to that they may be propitious." Those who are disposed to learn, must know that the word of God nowhere says of evil things that they belong to God, for it judges them unworthy of such a Lord. Accordingly, it is not all men who bear the name of "men of God," but only those who are worthy of God,––such as Moses and Elias, and any others who are so called, or such as resemble those who are so called in Scripture. In the same way, all angels are not said to be angels of God, but only those that are blessed: those that have fallen away into sin are called "angels of the devil," just as bad men are called "men of sin," "sons of perdition," or "sons of iniquity." Since, then, among men some are good and others bad, and the former are said to be God's and the latter the devil's, so among angels some are angels of God, and others angels of the devil. But among demons there is no such distinction, for all are said to be wicked. We do not therefore hesitate to say that Celsus is false when he says, "If they are demons, it is evident that they must also belong to God." He must either show that this distinction of good and bad among angels and men has no foundation, or else that a similar distinction may be shown to hold among demons. If that is impossible, it is plain that demons do not belong to God; for their prince is not God, but, as holy Scripture says, "Beelzebub."</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And we are not to believe in demons, although Celsus urges us to do so; but if we are to obey God, we must die, or endure anything, sooner than obey demons. In the same way, we are not to propitiate demons; for it is impossible to propitiate beings that are wicked and that seek the injury of men. Besides, what are the laws in accordance with which Celsus would have us propitiate the demons? For if he means laws enacted in states, he must show that they are in agreement with the divine laws. But if that cannot be done, as the laws of many states are quite inconsistent with each other, these laws, therefore, must of necessity either be no laws at all in the proper sense of the word, or else the enactments of wicked men; and these we must not obey, for "we must obey God rather than men." Away, then, with this counsel, which Celsus gives us, to offer prayer to demons: it is not to be listened to for a moment; for our duty is to pray to the Most High God alone, and to the Only–begotten, the First–born of the whole creation, and to ask Him as our High Priest to present the prayers which ascend to Him from us, to His God and our God, to His Father and the Father of those who direct their lives according to His word. And as we would have no desire to enjoy the favour of those men who wish us to follow their wicked lives, and who give us their favour only on condition that we choose nothing opposed to their wishes, because their favour would make us enemies of God, who cannot be pleased with those who have such men for their friends,––in the same way those who are acquainted with the nature, the purposes, and the wickedness of demons, </w:t>
      </w:r>
      <w:r w:rsidRPr="00FA1962">
        <w:rPr>
          <w:rFonts w:ascii="Garamond" w:hAnsi="Garamond"/>
        </w:rPr>
        <w:lastRenderedPageBreak/>
        <w:t>can never wish to obtain their favour.</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And Christians have nothing to fear, even if demons should not be well–disposed to them; for they are protected by the Supreme God, who is well pleased with their piety, and who sets His divine angels to watch over those who are worthy of such guardianship, so that they can suffer nothing from demons. He who by his piety possesses the favour of the Most High, who has accepted the guidance of Jesus, the "Angel of the great counsel,'' being well contented with the favour of God through Christ Jesus, may say with confidence that he has nothing to suffer from the whole host of demons. "The Lord is my light and my salvation; whom shall I fear? The Lord is the strength of my life; of whom shall I be afraid? Though an host should encamp against me, my heart shall not fear." So much, then, in reply to those statements of Celsus: "If they are demons, they too evidently belong to God, and they are to be believed, to be sacrificed to according to the laws, and prayers are to be offered to them that they may he propitious."</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We shall now proceed to the next statement of Celsus, and examine it with care: "If in obedience to the traditions of their fathers they abstain from such victims, they must also abstain from all animal food, in accordance with the opinions of Pythagoras, who thus showed his respect for the soul and its bodily organs. But if, as they say, they abstain that they may not eat along with demons, I admire their wisdom, in having at length discovered, that whenever they eat they eat with demons, although they only refuse to do so when they are looking upon a slain victim; for when they eat bread, or drink wine, or taste fruits, do they not receive these things, as well as the water they drink and the air they breathe, from certain demons, to whom have been assigned these different provinces of nature?" Here I would observe that I cannot see how those whom he speaks of as abstaining from certain victims, in accordance with the traditions of their fathers, are consequently bound to abstain from the flesh of all animals. We do not indeed deny that the divine word does seem to command something similar to this, when to raise us to a higher and purer life it says, "It is good neither to eat flesh, nor to drink wine, nor anything whereby thy brother stumbleth, or is offended, or is made weak;" and again, "Destroy not him with thy meat, for whom Christ died;" and again, "If meat make my brother to offend, I will eat no flesh while the world standeth, lest I make my brother to offend."</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But it is to be observed that the Jews, who claim for themselves a correct understanding of the law of Moses, carefully restrict their food to such things as are accounted clean, and abstain from those that are unclean. They also do not use in their food the blood of an animal nor the flesh of an animal torn by wild beasts, and some other things which it would take too long for us at present to detail. But Jesus, wishing to lead all men by His teaching to the pure worship and service of God, and anxious not to throw any hindrance in the way of many who might be benefited by Christianity, through the imposition of a burdensome code of rules in regard to food, has laid it down, that "not that which goeth into the mouth defileth a man, but that which cometh out of the mouth; for whatsoever entereth in at the mouth goeth into the belly, and is cast out into the draught. But those things which proceed out of the mouth are evil thoughts when spoken, murders, adulteries, fornications, thefts, false witness, blasphemies." Paul also says, "Meat commendeth us not to God: for neither, if we eat, are we the better; neither, if we eat not, are we the worse." Wherefore, as there is some obscurity about this matter, without some explanation is given, it seemed good to the apostles of Jesus and the elders assembled together at Antioch, and also, as they themselves say, to the Holy Spirit, to write a letter to the Gentile believers, forbidding them to partake of those things from which alone they say it is necessary to abstain, namely, "things offered to idols, things strangled, and blood."</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 xml:space="preserve">For that which is offered to idols is sacrificed to demons, and a man of God must not join the table of demons. As to things strangled, we are forbidden by Scripture to partake of them, because the blood is still in them; and blood, especially the odour arising from blood, is said to be the food of demons. Perhaps, then, if we were to eat of strangled animals, we might have such spirits feeding along with us. And the reason which forbids the use of strangled animals for food is also applicable to the use of blood. And it may not be amiss, as bearing on this point, to recall a beautiful saying in the writings of Sextus, which is known to most Christians: "The eating of animals," says he, "is a matter of indifference; but to abstain from them is more agreeable to reason." It is not, therefore, simply on account of some traditions of our fathers that we refrain from eating victims offered to those called gods or heroes or demons, but for other reasons, some of which I have here mentioned. it is not to be supposed, however, that we are to </w:t>
      </w:r>
      <w:r w:rsidRPr="00FA1962">
        <w:rPr>
          <w:rFonts w:ascii="Garamond" w:hAnsi="Garamond"/>
        </w:rPr>
        <w:lastRenderedPageBreak/>
        <w:t>abstain from the flesh of animals in the same way as we are bound to abstain from all race and wickedness: we are indeed to abstain not only from the flesh of animals, but from all other kinds of food, if we cannot partake of them without incurring evil, and the consequences of evil. For we are to avoid eating for gluttony, or for the mere gratification of the appetite, without regard to the health and sustenance of the body. We do not believe that souls pass from one body to another, and that they may descend so low as to enter the bodies of the brutes. If we abstain at times from eating the flesh of animals, it is evidently, therefore, not for the same reason as Pythagoras; for it is the reasonable soul alone that we honour, and we commit its bodily organs with due honours to the grave. For it is not right that the dwelling–place of the rational soul should be cast aside anywhere without honour, like the carcases of brute beasts; and so much the more when we believe that the respect paid to the body redounds to the honour of the person who received from God a soul which has nobly employed the organs of the body in which it resided. In regard to the question, "How are the dead raised up, and with what body do they come?" we have already answered it briefly, as our purpose required.</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Celsus afterwards states what is adduced by Jews and Christians alike in defence of abstinence from idol sacrifices, namely, that it is wrong for those who have dedicated themselves to the Most High God to eat with demons. What he brings forward against this view, we have already seen. In our opinion, a man can only be said to eat and drink with demons when he eats the flesh of what are called sacred victims, and when he drinks the wine poured out to the honour of the demons. But Celsus thinks that we cannot eat bread or drink wine in any way whatever, or taste fruits, or even take a draught of water, without eating and drinking with demons. He adds also, that the air which we breathe is received from demons, and that not an animal can breathe without receiving the air from the demons who are set over the air. If any one wishes to defend this statement of Celsus, let him show that it is not the divine angels of god, but demons, the whole race of whom are bad, that have been appointed to communicate all those blessings which have been mentioned. We indeed also maintain with regard not only to the fruits of the earth, but to every flowing stream and every breath of air that the ground brings forth those things which are said to grow up naturally,––that the water springs in fountains, and refreshes the earth with running streams,––that the air is kept pure, and supports the life of those who breathe it, only in consequence of the agency and control of certain beings whom we may call invisible husbandmen and guardians; but we deny that those invisible agents are demons. And if we might speak boldly, we would say that if demons have any share at all in these things, to them belong famine, blasting of the vine and fruit trees, pestilence among men and beasts: all these are the proper occupations of demons, who in the capacity of public executioners receive power at certain times to carry out the divine judgments, for the restoration of those who have plunged headlong into wickedness, or for the trial and discipline of the souls of the wise. For those who through all their afflictions preserve their piety pure and unimpaired, show their true character to all spectators, whether visible or invisible, who behold them; while those who are otherwise minded, yet conceal their wickedness, when they have their true character exposed by misfortunes, become manifest to themselves as well as to those whom we may also call spectators.</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 xml:space="preserve">The Psalmist bears witness that divine justice employs certain evil angels to inflict calamities upon men: "He cast upon them the fierceness of His anger, wrath, and indignation, and trouble, sent by evil angels." Whether demons ever go beyond this when they are suffered to do what they are ever ready, though through the restraint put upon them they are not always able to do, is a question to be solved by that man who can conceive, in so far as human nature will allow, how it accords with the divine justice, that such multitudes of human souls are separated from the body while walking in the paths which lead to certain death. "For the judgments of God are so great," that a soul which is still clothed with a mortal body cannot comprehend them; "and they cannot be expressed: therefore by unnurtured souls" they are not in any measure to be understood. And hence, too, rash spirits, by their ignorance in these matters, and by recklessly setting themselves against the Divine Being, multiply impious objections against providence. It is not from demons, then, that men receive any of those things which meet the necessities of life, and least of all ourselves, who have been taught to make a proper use of these things. And they who partake of corn and wine, and the fruits of trees, of water and of air, do not feed with demons, but rather do they feast with divine angels, who are appointed for this purpose, and who are as it were invited to the table of the pious man, who hearkens to the precept of the word, which says, "Whether ye eat or drink, or </w:t>
      </w:r>
      <w:r w:rsidRPr="00FA1962">
        <w:rPr>
          <w:rFonts w:ascii="Garamond" w:hAnsi="Garamond"/>
        </w:rPr>
        <w:lastRenderedPageBreak/>
        <w:t>whatever y.e do, do all to the glory of God." And again, in another place it is written, "Do all things in the name of God." When, therefore, we eat and drink and breathe to the glory of God, and act in all things according to what is right, we feast with no demons, but with divine angels: "For every creature is good, and nothing to be refused, if it be received with thanksgiving: for it is sanctified by the word of God and prayer." But it could not be good, and it could not be sanctified, if these things were, as Celsus supposes, entrusted to the charge of demons.</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From this it is evident that we have already met the next statement of Celsus, which is as follows: "We must either not live, and indeed not come into this life at all, or we must do so on condition that we give thanks and first–fruits and prayers to demons, who have been set over the things of this world: and that we must do as long as we live, that they may prove good and kind." We must surely live, and we must live according to the word of God, as far as we are enabled to do so. And we are thus enabled to live, when, "whether we eat or drink, we do all to the glory of God;" and we are not to refuse to enjoy those things which have been created for our use, but must receive them with thanksgiving to the Creator. And it is under these conditions, and not such as have been imagined by Celsus, that we have been brought into life by God; and we are not placed under demons, but we are under the government of the Most High God, through Him who hath brought us to God––Jesus Christ. It is not according to the law of God that any demon has had a share in worldly affairs, but it was by their own lawlessness that they perhaps sought out for themselves places destitute of the knowledge of God and of the divine life, or places where there are many enemies of God. Perhaps also, as being fit to rule over and punish them, they have been set by the Word, who governs all things, to rule over those who subjected themselves to evil and not to God. For this reason, then, let Celsus, as one who knows not God, give thank–offerings to demons. But we give thanks to the Creator of all, and, along with thanksgiving and prayer for the blessings we have received, we also eat the bread presented to us; and this bread becomes by prayer a sacred body, which sanctifies those who sincerely partake of it.</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Celsus would also have us to offer first–fruits to demons. But we would offer them to Him who said, "Let the earth bring forth grass, the herb yielding seed, and the fruit tree yielding fruit after his kind, whose seed is in itself upon the earth." And to Him to whom we offer first–fruits we also send up our prayers, "having a great high priest, that is passed into the heavens, Jesus the Son of God," and "we hold fast this profession" as long as we live; for we find God and His only–begotten Son, manifested to us in Jesus; to be gracious and kind to us. And if we would wish to have besides a great number of beings who shall ever prove friendly to us, we are taught that "thousand thousands stood before Him, and ten thousand times ten thousand ministered unto Him." And these, regarding all as their relations and friends who imitate their piety towards God, and in prayer call upon Him with sincerity, work along with them for their salvation, appear unto them, deem it their office and duty to attend to them, and as if by common agreement they visit with all manner of kindness and deliverance those who pray to God, to whom they themselves also pray: "For they are all ministering spirits, sent forth to minister for those who shall be heirs of salvation." Let the learned Greeks say that the human soul at its birth is placed under the charge of demons: Jesus has taught us not to despise even the little ones in His Church, saying, "Their angels do always behold the face of My Father which is in heaven." And the prophet says, "The angel of the Lord encampeth round about them that fear Him, and delivereth them." We do not, then, deny that there are many demons upon earth, but we maintain that they exist and exercise power among the wicked, as a punishment of their wickedness. But they have no power over those who "have put on the whole armour of God," who have received strength to "withstand the wiles of the devil," and who are ever engaged in contests with them, knowing that "we wrestle not against flesh and blood, but against principalities, against powers, against the rulers of the darkness of this world, against spiritual wickedness in high places."</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 xml:space="preserve">Now let us consider another saying of Celsus, which is as follows: "The satrap of a Persian or Roman monarch, or ruler or general or governor, yea, even those who fill lower offices of trust or service in the state, would be able to do great injury to those who despised them; and will the satraps and ministers of earth and air be insulted with impunity?" Observe now how he introduces servants of the Most High––rulers, generals, governors, and those filling lower offices of trust and service––as, after the manner of men, inflicting injury upon those who insult them. For he does not consider that a wise man would not </w:t>
      </w:r>
      <w:r w:rsidRPr="00FA1962">
        <w:rPr>
          <w:rFonts w:ascii="Garamond" w:hAnsi="Garamond"/>
        </w:rPr>
        <w:lastRenderedPageBreak/>
        <w:t>wish to do harm to any, but would strive to the utmost of his power to change and amend them; unless, indeed, it be that those whom Celsus makes servants and rulers appointed by the Most High are behind Lycurgus, the lawgiver of the Lacedæmonians, or Zeno of Citium. For when Lycurgus had had his eye put out by a man, he got the offender into his power; but instead of taking revenge upon him, he ceased not to use all his arts of persuasion until he induced him to become a philosopher. And Zeno, on the occasion of some one saying, "Let me perish rather than not have my revenge on thee," answered him, "But rather let me perish if I do not make a friend of thee." And I am not yet speaking of those whose characters have been formed by the teaching of Jesus, and who have heard the words, "Love your enemies, and pray for them which despitefully use you, that ye may be the children of your Father which is in heaven; for He maketh His sun to rise on the evil and on the good, and sendeth rain on the just and on the unjust." And in the prophetical writings the righteous man says, "O Lord my God, if I have done this; if there be iniquity in my hands; if I have returned evil to those who have done evil to me, let me fall helpless under mine enemies: let my enemy persecute my soul, and take it; yea, let him tread down my life upon the earth."</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But the angels, who are the true rulers and generals and ministers of God, do not, as Celsus supposes, "injure those who offend them;" and if certain demons, whom Celsus had in mind, do inflict evils, they show that they are wicked, and that they have received no office of the kind from God. And they even do injury to those who are under them, and who have acknowledged them as their masters; and accordingly, as it would seem that those who break through the regulations which prevail in any country in regard to matters of food, suffer for it if they are under the demons of that place, while those who are not under them, and have not submitted to their power, are free from all harm, and bid defiance to such spirits; although if, in ignorance of certain things, they have come under the power of other demons, they may suffer punishment from them. But the Christian––the true Christian, I mean––who has submitted to God alone and His Word, will suffer nothing from demons, for He is mightier than demons. And the Christian will suffer nothing, for "the angel of the Lord will encamp about them that fear Him, and will deliver them," and his "angel," who "always beholds the face of his Father in heaven," offers up his prayers through the one High Priest to the God of all, and also joins his own prayers with those of the man who is committed to his keeping. Let not, then, Celsus try to scare us with threats of mischief from demons, for we despise them. And the demons, when despised, can do no harm to those who are under the protection of Him who can alone help all who deserve His aid; and He does no less than set His own angels over His devout servants, so that none of the hostile angels, nor even he who is called "the prince of this world," can effect anything against those who have given themselves to God.</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In the next place, Celsus forgets that he is addressing Christians, who pray to God alone through Jesus; and mixing up other notions with theirs, he absurdly attributes them all to Christians. "If," says he, "they who are addressed are called upon by barbarous names, they will have power, but no longer will they have any if they are addressed in Greek or Latin." Let him, then, state plainly whom we call upon for help by barbarous names. Any one will be convinced that this is a false charge which Celsus brings against us, when he considers that Christians in prayer do not even use the precise names which divine Scripture applies to God; but the Greeks use Greek names, the Romans Latin names, and every one prays and sings praises to God as he best can, in his mother tongue. For the Lord of all the languages of the earth hears those who pray to Him in each different tongue, hearing, if I may so say, but one voice, expressing itself in different dialects. For the Most High is not as one of those who select one language, Barbarian or Greek, knowing nothing of any other, and caring nothing for those who speak in other tongues.</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 xml:space="preserve">He next represents Christians as saying what he never heard from any Christian; or if he did, it must have been from one of the most ignorant and lawless of the people. "Behold," they are made to say, "I go up to a statue of Jupiter or Apollo, or some other god: I revile it, and beat it, yet it takes no vengeance on me." He is not aware that among the prohibitions of the divine law is this, "Thou shalt not revile the gods," and this is intended to prevent the formation of the habit of reviling any one whatever; for we have been taught, "Bless, and curse not," and it is said that "revilers shall not inherit the kingdom of God." And who amongst us is so foolish as to speak in the way Celsus describes, and to fail to see that such contemptuous language can be of no avail for removing prevailing notions about the gods? For it is matter of observation that there are men who utterly deny the existence of a God or of an overruling providence, </w:t>
      </w:r>
      <w:r w:rsidRPr="00FA1962">
        <w:rPr>
          <w:rFonts w:ascii="Garamond" w:hAnsi="Garamond"/>
        </w:rPr>
        <w:lastRenderedPageBreak/>
        <w:t>and who by their impious and destructive teaching have founded sects among those who are called philosophers, and yet neither they themselves, nor those who have embraced their opinions, have suffered any of those things which mankind generally account evils: they are both strong in body and rich in possessions. And yet if we ask what loss they have sustained, we shall find that they have suffered the most certain injury. For what greater injury can befall a man than that he should be unable amidst the order of the world to see Him who has made it? and what sorer affliction can come to any one than that blindness of mind which prevents him from seeing the Creator and Father of every soul?</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After putting such words into our mouth, and maliciously charging Christians with sentiments which they never held, he then proceeds to give to this supposed expression of Christian feeling an answer, which is indeed more a mockery than an answer, when he says, "Do you not see, good sir, that even your own demon is not only reviled, but banished from every land and sea, and you yourself, who are as it were an image dedicated to him, are bound and led to punishment, and fastened to the stake, whilst your demon––or, as you call him, 'the Son of God'––takes no vengeance on the evil–doer?" This answer would be admissible if we employed such language as he ascribes to us; although even then he would have no right to call the Son of God a demon. For as we hold that all demons are evil, He who turns so many men to God is in our view no demon, but God the Word, and the Son of God. And I know not how Celsus has so far forgotten himself as to call Jesus Christ a demon, when he nowhere alludes to the existence of any evil demons. And finally, as to the punishments threatened against the ungodly, these will come upon them after they have refused all remedies, and have been, as we may say, visited with an incurable malady of sinfulness.</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Such is our doctrine of punishment; and the inculcation of this doctrine turns many from their sins. But let us see, on the other hand, what is the response given on this subject by the priest of Jupiter or Apollo of whom Celsus speaks. It is this: "The mills of the gods grind slowly." Another describes punishment as reaching "to children's children, and to those who came after them." How much better are those words of Scripture: "The fathers shall not be put to death for the children, nor the children for the fathers. Every man shall be put to death for his own sin." And again, "Every man that eateth the sour grape, his teeth shall be set on edge." And, "The son shall not bear the iniquity of the father, neither shall the father bear the iniquity of the son: the righteousness of the righteous shall be upon him, and the wickedness of the wicked shall be upon him." If any shall say that the response, "To children's children, and to those who come after them," corresponds with that passage, "Who visits the iniquity of the fathers upon the children unto the third and fourth generation of them that hate Me," let him learn from Ezekiel that this language is not to be taken literally; for he reproves those who say, "Our fathers have eaten sour grapes, and the children's teeth are set on edge," and then he adds, "As I live, saith the Lord, every one shall die for his own sin." As to the proper meaning of the figurative language about sins being visited unto the third and fourth generation, we cannot at present stay to explain.</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 xml:space="preserve">He then goes on to rail against us after the manner of old wives. "You," says he, "mock and revile the statues of our gods; but if you had reviled Bacchus or Hercules in person, you would not perhaps have done so with impunity. But those who crucified your God when present among men, suffered nothing for it, either at the time or during the whole of their lives. And what new thing has there happened since then to make us believe that he was not an impostor, but the Son of God? And forsooth, he who sent his Son with certain instructions for mankind, allowed him to be thus cruelly treated, and his instructions to perish with him, without ever during all this long time showing the slightest concern. What father was ever so inhuman? Perhaps, indeed, you may say that he suffered so much, because it was his wish to bear what came to him. But it is open to those whom you maliciously revile, to adopt the same language, and say that they wish to be reviled, and therefore they bear it with patience; for it is best to deal equally with both sides,––although these (gods) severely punish the scorner, so that he must either flee and hide himself, or be taken and perish." Now to these statements I would answer that we revile no one, for we believe that "revilers will not inherit the kingdom of God." And we read, "Bless them that curse you; bless, and curse not;" also, "Being reviled, we bless." And even although the abuse which we pour upon another may seem to have some excuse in the wrong which we have received from him, yet such abuse is not allowed by the word of God. And how much more ought we to abstain from reviling others, when we consider what a great folly it is ! And it is equally foolish to apply abusive language to stone or gold or silver, turned into </w:t>
      </w:r>
      <w:r w:rsidRPr="00FA1962">
        <w:rPr>
          <w:rFonts w:ascii="Garamond" w:hAnsi="Garamond"/>
        </w:rPr>
        <w:lastRenderedPageBreak/>
        <w:t>what is supposed to be the form of God by those who have no knowledge of God. Accordingly, we throw ridicule not upon lifeless images, but upon those only who worship them. Moreover, if certain demons reside in certain images, and one of them passes for Bacchus, another for Hercules, we do not vilify them: for, on the one hand, it would be useless; and, on the other, it does not become one who is meek, and peaceful, and gentle in spirit, and who has learnt that no one among men or demons is to be reviled, however wicked he may be.</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There is an inconsistency into which, strangely enough, Celsus has fallen unawares. Those demons or gods whom he extolled a little before, he now shows to be in fact the vilest of creatures, punishing more for their own revenge than for the improvement of those who revile them. His words are, "If you had reviled Bacchus or Hercules when present in person, you would not have escaped with impunity." How any one can hear without being present in person, I leave any one who will to explain; as also those other questions, "Why he is sometimes present, and sometimes absent?" and, "What is the business which takes demons away from place to place?" Again, when he says, "Those who crucified your God himself, suffered no harm for doing so," he supposes that it is the body of Jesus extended on the cross and slain, and not His divine nature, that we call God; and that it was as God that Jesus was crucified and slain. As we have already dwelt at length on the sufferings which Jesus suffered as a man, we shall. purposely say no more here, that we may not repeat what we have said already. But when he goes on to say that "those who inflicted death upon Jesus suffered nothing afterwards through so long a time," we must inform him, as well as all who are disposed to learn the truth, that the city in which the Jewish people called for the crucifixion of Jesus with shouts of" Crucify him, crucify him," preferring to have the robber set free, who had been cast into prison for sedition and murder and Jesus, who had been delivered through envy, to be crucified,––that this city not long afterwards was attacked, and, after a long siege, was utterly overthrown and laid waste; for God judged the inhabitants of that place unworthy of living together the life of citizens. And yet, though it may seem an incredible thing to say, God spared this people in delivering them to their enemies; for He saw that they were incurably averse to any amendment, and were daily sinking deeper and deeper into evil. And all this befell them, because the blood of Jesus was shed at their instigation and on their land; and the land was no longer able to bear those who were guilty of so fearful a crime against Jesus.</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Some new thing, then, has come to pass since the time that Jesus suffered,––that, I mean, which has happened to the city, to the whole nation, and in the sudden and general rise of a Christian community. And that, too, is a new thing, that those who were strangers to the covenants of God, with no part in His promises, and far from the truth, have by a divine power been enabled to embrace the truth. These things were not the work of an impostor, but were the work of God, who sent His Word, Jesus Christ, to make known His purposes. The sufferings and death which Jesus endured with such fortitude and meekness, show the cruelty and injustice of those who inflicted them, but they did not destroy the announcement of the purposes of God; indeed, if we may so say, they served rather to make them known. For Jesus Himself taught us this when He said, "Except a grain of wheat fall into the ground and die, it abideth by itself alone: but if it die, it bringeth forth much fruit." Jesus, then, who is this grain of wheat, died, and brought forth much fruit. And the Father is ever looking forward for the results of the death of the grain of wheat, both those which are arising now, and those which shall arise hereafter. The Father of Jesus is therefore a tender and loving Father, though "He spared not His own Son, but delivered Him up" as His lamb "for us all," that so "the Lamb of God," by dying for all men, might "take away the sin of the world." It was not by compulsion, therefore, but willingly, that He bore the reproaches of those who reviled Him. Then Celsus, returning to those who apply abusive language to images, says: "Of those whom you load with insults, you may in like manner say that they voluntarily submit to such treatment, and therefore they bear insults with patience; for it is best to deal equally with both sides. Yet these severely punish the scorner, so that he must either flee and hide himself, or be taken and perish." It is not, then, because Christians cast insults upon demons that they incur their revenge, but because they drive them away out of the images, and from the bodies and souls of men. And here, although Celsus perceives it not, he has on this subject spoken something like the truth; for it is true that the souls of those who condemn Christians, and betray them, and rejoice in persecuting them, are filled with wicked demons.</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 xml:space="preserve">But when the souls of those who die for the Christian faith depart from the body with great glory, they </w:t>
      </w:r>
      <w:r w:rsidRPr="00FA1962">
        <w:rPr>
          <w:rFonts w:ascii="Garamond" w:hAnsi="Garamond"/>
        </w:rPr>
        <w:lastRenderedPageBreak/>
        <w:t>destroy the power of the demons, and frustrate their designs against men. Wherefore I imagine, that as the demons have learnt from experience that they are defeated and overpowered by the martyrs for the truth, they are afraid to have recourse again to violence. And thus, until they forget the defeats they have sustained, it is probable that the world will be at peace with the. Christians. But when they recover their power, and, with eyes blinded by sin, wish again to take their revenge on Christians, and persecute them, then again they will be defeated, and then again the souls of the godly, who lay down their lives for the cause of godliness, shall utterly destroy the army of the wicked one. And as the demons perceive that those who meet death victoriously for the sake of religion destroy their authority, while those who give way under their sufferings, and deny the faith, come under their power, I imagine that at times they feel a deep interest in Christians when on their trial, and keenly strive to gain them over to their side, feeling as they do that their confession is torture to them, and their denial is a relief and encouragement to them. And traces of the same feeling may be seen in the demeanour of the judges; for they are greatly distressed at seeing those who bear outrage and torture with patience, but are greatly elated when a Christian gives way under it. Yet it is from no feeling of humanity that this arises. They see well, that, while "the tongues" of those who are overpowered by the tortures "may take the oath, the mind has not sworn.", And this may serve as an answer to the remark of Celsus: "But they severely punish one who reviles them, so that he must either flee and hide himself, or be taken and perish." If a Christian ever flees away, it is not from fear, but in obedience to the command of his Master, that so he may preserve himself, and employ his strength for the benefit of others.</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Let us see what Celsus next goes on to say. It is as follows: "What need is there to collect all the oracular responses, which have been delivered with a divine voice by priests and priestesses, as wall as by others, whether men or women, who were under a divine influence?––all the wonderful things that have been heard issuing from the inner sanctuary?––all the revelations that have been made to those who consulted the sacrificial victims?––and all the knowledge that has been conveyed to men by other signs and prodigies? To some the gods have appeared in visible forms. The world is full of such instances. How many cities have been built in obedience to commands received from oracles; how often, in the same way, delivered from disease and famine! Or again, how many cities, from disregard or forgetfulness of these oracles, have perished miserably! How many colonies have been established and made to flourish by following their orders! How many princes and private persons have, from this cause, had prosperity or adversity! How many who mourned over their childlessness, have obtained the blessing they asked for! How many have turned away from themselves. the anger of demons! How many who were maimed in their limbs, have had them restored! And again, how many have met with summary punishment for showing want of reverence to the temples––some being instantly seized with madness, others openly confessing their crimes, others having put an end to their lives, and others having become the victims of incurable maladies! Yea, some have been slain by a terrible voice issuing from the inner sanctuary." I know not how it comes that Celsus brings forward these as undoubted facts, whilst at the same time he treats as mere fables the wonders which are recorded and handed down to us as having happened among the Jews, or as having been performed by Jesus and His disciples. For why may not our accounts be true, and those of Celsus fables and fictions? At least, these latter were not believed by the followers of Democritus, Epicurus, and Aristotle, although perhaps these Grecian sects would have been convinced by the evidence in support of our miracles, if Moses or any of the prophets who wrought these wonders, or Jesus Christ Himself, had come in their way.</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 xml:space="preserve">It is related of the priestess of Apollo, that she at times allowed herself to be influenced in her answers by bribes; but our prophets were admired for their plain truthfulness, not only by their contemporaries, but also by those who lived in later times. For through the commands pronounced by the prophets cities were founded, men were cured, and plagues were stayed. Indeed, the whole Jewish race went out as a colony from Egypt to Palestine, in accordance with the divine oracles. They also, when they followed the commands of God, were prosperous; when they departed from them, they suffered reverses. What need is there to quote all the princes and private persons in Scripture history who fared well or ill according as they obeyed or despised the words of the prophets? If we refer to those who were unhappy because they were childless, but who, after offering prayers to the Creator of all, became fathers and mothers, let any one read the accounts of Abraham and Sarah, to whom at an advanced age was born Isaac, the father of </w:t>
      </w:r>
      <w:r w:rsidRPr="00FA1962">
        <w:rPr>
          <w:rFonts w:ascii="Garamond" w:hAnsi="Garamond"/>
        </w:rPr>
        <w:lastRenderedPageBreak/>
        <w:t>the whole Jewish nation: and there are other instances of the same thing. Let him also read the account of Hezekiah, who not only recovered from his sickness, according to the prediction of Isaiah, but was also bold enough to say, "Afterwards I shall beget children, who shall declare Thy righteousness." And in the fourth book of Kings we read that the prophet Elisha made known to a woman who had received him hospitably, that by the grace of God she should have a son; and through the prayers of Elisha she became a mother. The maimed were cured by Jesus in great numbers. And the books of the Maccabees relate what punishments were inflicted upon those who dared to profane the Jewish service in the temple at Jerusalem.</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But the Greeks Will say that these accounts are fabulous, although two whole nations are witnesses to their truth. But why may we not consider the accounts of fife Greeks as fabulous rather than those? Perhaps some one, however, wishing not to appear blindly to accept his own statements and reject those of others, would conclude, after a close examination of the matter, that the wonders mentioned by the Greeks were performed by certain demons; those among the Jews by prophets or by angels, or by God through the means of angels; and those recorded by Christians by Jesus Himself, or by His power working in His apostles. Let us, then, compare all these accounts together; let us examine into the aim and purpose of those who performed them; and let us inquire what effect was produced upon the persons on whose account these acts of kindness were performed, whether beneficial or hurtful, or neither the one nor the other. The ancient Jewish people, before they sinned against God, and were for their great wickedness cast off by Him, must evidently have been a people of great wisdom. But Christians, who have in so wonderful a manner formed themselves into a community, appear at first to have been more induced by miracles than by exhortations to forsake the institutions of their fathers, and to adopt others which were quite strange to them. And indeed, if we were to reason from what is probable as to the first formation of the Christian society, we should say that it is incredible that the apostles of Jesus Christ, who were unlettered men of humble life, could have been emboldened to preach Christian truth to men by anything else than the power which was conferred upon them, and the grace which accompanied their words and rendered them effective; and those who heard them would not have renounced the old–established usages of their fathers, and been induced to adopt notions so different from those in which they had been brought up, unless they had been moved by some extraordinary power, and by the force of miraculous events.</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In the next place, Celsus, after referring to the enthusiasm with which men will contend unto death rather than abjure Christianity, adds strangely enough some remarks, in which he wishes to show that our doctrines are similar to those delivered by the priests at the celebration of the heathen mysteries. He says, "Just as you, good sir, believe in eternal punishments, so also do the priests who interpret and initiate into the sacred mysteries. The same punishments with which you threaten others, they threaten you. Now it is worthy of examination, which of the two is more firmly established as true; for both parties contend with equal assurance that the truth is on their side. But if we require proofs, the priests of the heathen gods produce many that are clear and convincing, partly from wonders performed by demons, and partly from the answers given by oracles, and various other modes of divination." He would, then, have us believe that we and the interpreters of the mysteries equally teach the doctrine of eternal punishment, and that it is a matter for inquiry on which side of the two the truth lies. Now I should say that the truth lies with those who are able to induce their hearers to live as men who are convinced of the truth of what they have heard. But Jews and Christians have been thus affected by the doctrines they hold about what we speak of as the world to come, and the rewards of the righteous, and the punishments of the wicked. Let Celsus then, or any one who will, show us who have been moved in this way in regard to eternal punishments by the teaching of heathen priests and mystagogues. For surely the purpose of him who brought to light this doctrine was not only to reason upon the subject of punishments, and to strike men with terror of them, but to induce those who heard the truth to strive with all their might against those sins which are the causes of punishment. And those who study the prophecies with care, and are not content with a cursory perusal of the predictions contained in them, will find them such as to convince the intelligent and sincere reader that the Spirit of God was in those men, and that with their writings there is nothing in all the works of demons, responses of oracles, or sayings of soothsayers, for one moment to be compared.</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 xml:space="preserve">Let us see in what terms Celsus next addresses us: "Besides, is it not most absurd and inconsistent in you, on the one hand, to make so much of the body as you do––to expect that the same body will rise </w:t>
      </w:r>
      <w:r w:rsidRPr="00FA1962">
        <w:rPr>
          <w:rFonts w:ascii="Garamond" w:hAnsi="Garamond"/>
        </w:rPr>
        <w:lastRenderedPageBreak/>
        <w:t>again, as though it were the best and most precious part of us; and yet, on the other, to expose it to such tortures as though it were worthless? But men who hold such notions, and are so attached to the body, are not worthy of being reasoned with; for in this and in other respects they show themselves to be gross, impure, and bent upon revolting without any reason from the common belief. But I shall direct my discourse to those who hope for the enjoyment of eternal life with God by means of the soul or mind, whether they choose to call it a spiritual substance, an intelligent spirit, holy and blessed, or a living soul, or the heavenly and indestructible offspring of a divine and incorporeal nature, or by whatever name they designate the spiritual nature of man. And they are rightly persuaded that those who live well shall be blessed, and the unrighteous shall all suffer everlasting punishments. And from this doctrine neither they nor any other should ever swerve." Now, as he has often already reproached us for our opinions on the resurrection, and as we have on these occasions defended our opinions in what seemed to us a reasonable way, we do not intend, at each repetition of the one objection, to go into a repetition of our defence. Celsus makes an unfounded charge against us when he ascribes to us the opinion that "there is nothing in our complex nature better or more precious than the body;" for we hold that far beyond all bodies is the soul, and especially the reasonable soul; for it is the soul, and not the body, which bears the likeness of the Creator. For, according to us, God is not corporeal, unless we fall into the absurd errors of the followers of Zeno and Chrysippus.</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But since he reproaches us with too great an anxiety about the body, let him know that when that feeling is a wrong one we do not share in it, and when it is indifferent we only long for that which God has promised to the righteous. But Celsus considers that we are inconsistent with ourselves when we count the body worthy of honour from God, and therefore hope for its resurrection, and yet at the same time expose it to tortures as though it were not worthy of honour. But surely it is not without honour for the body to suffer for the sake of godliness, and to choose afflictions on account of virtue: the dishonourable thing would be for it to waste its powers in vicious indulgence. For the divine word says: "What is an honourable seed? The seed of man. What is a dishonourable seed? The seed of man." Moreover, Celsus thinks that he ought not to reason with those who hope for the good of the body, as they are unreasonably intent upon an object which can never satisfy their expectations. He also calls them gross and impure men, bent upon creating needless dissensions. But surely he ought, as one of superior humanity, to assist even the rude and depraved. For society does not exclude from its pale the coarse and uncultivated, as it does the irrational animals, but our Creator made us on the same common level with all mankind. It is not an undignified thing, therefore, to reason even with the coarse and unrefined, and to try to bring them as far as possible to a higher state of refinement––to bring the impure to the highest practicable degree of purity––to bring the unreasoning multitude to reason, and the diseased in mind to spiritual health.</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 xml:space="preserve">In the next place, he expresses his approval of those who "hope that eternal life shall be enjoyed with God by the soul or mind, or, as it is variously called, the spiritual nature, the reasonable soul, intelligent, holy, and blessed;" and he allows the soundness of the doctrine, "that those who had a good life shall be happy, and the unrighteous shall suffer eternal punishments." And yet I wonder at what follows, more than at anything that Celsus has ever said; for he adds, "And from this doctrine let not them or any one ever swerve." For certainly in writing against Christians, the very essence of whose faith is God, and the promises made by Christ to the righteous, and His warnings of punishment awaiting the wicked, he must see that, if a Christian were brought to renounce Christianity by his arguments against it, it is beyond doubt that, along with his Christian faith, he would cast off the very doctrine from which he says that no Christian and no man should ever swerve. But I think Celsus has been far surpassed in consideration for his fellow–men by Chrysippus in his treatise, On the Subjugation of the Passions. For when he sought to apply remedies to the affections and passions which oppress and distract the human spirit, after employing such arguments as seemed to himself to be strong, he did not shrink from using in the second and third place others which he did not himself approve of. "For," says he, "if it were held by any one that there are three kinds of good, we must seek to regulate the passions in accordance with that supposition; and we must not too curiously inquire into the opinions held by a person at the time that he is under the influence of passion, lest, if we delay too long for the purpose of overthrowing the opinions by which the mind is possessed, the opportunity for curing the passion may pass away." And he adds, "Thus, supposing </w:t>
      </w:r>
      <w:r w:rsidRPr="00FA1962">
        <w:rPr>
          <w:rFonts w:ascii="Garamond" w:hAnsi="Garamond"/>
        </w:rPr>
        <w:lastRenderedPageBreak/>
        <w:t>that pleasure were the highest good, or that he was of that opinion whose mind was under the dominion of passion, we should not the less give him help, and show that, even on the principle that pleasure is the highest and final good of man, all passion is disallowed." And Celsus, in like manner, after having embraced the doctrine, "that the righteous shall be blessed, and the wicked shall suffer eternal punishments," should have followed out his subject; and, after having advanced what seemed to him the chief argument, he should have proceeded to prove and enforce by further reasons the truth that the unjust shall surely suffer eternal punishment, and those who lead a good life shall be blessed.</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For we who have been persuaded by many, yea by innumerable, arguments to lead a Christian life, are especially anxious to bring all men as far as possible to receive the whole system of Christian truth; but when we meet with persons who are prejudiced by the calumnies thrown out against Christians, and who, from a notion that Christians are an impious people, will not listen to any who offer to instruct them in the principles of the divine word, then, on the common principles of humanity, we endeavour to the best of our ability to convince them of the doctrine of the punishment of the wicked, and to induce even those who are unwilling to become Christians to accept that truth. And we are thus anxious to persuade them of the rewards of right living, when we see that many things which we teach about a healthy moral life are also taught by the enemies of our faith. For you will find that they have not entirely lost the common notions of right and wrong, of good and evil. Let all men, therefore, when they look upon the universe, observe the constant revolution of the unerring stars, the converse motion of the planets, the constitution of the atmosphere, and its adaptation to the necessities of the animals, and especially of man, with all the innumerable contrivances for the well–being of mankind; and then, after thus considering the order of the universe, let them beware of doing ought which is displeasing to the Creator of this universe, of the soul and its intelligent principle; and let them rest assured that punishment shall be inflicted on the wicked, and rewards shall be bestowed upon the righteous, by Him who deals with every one as he deserves, and who will proportion His rewards to the good that each has done, and to the account of himself that he is able to give. And let all men know that the good shall be advanced to a higher state, and that the wicked shall be delivered over to sufferings and torments, in punishment of their licentiousness and depravity, their cowardice, timidity, and all their follies.</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Having said so much on this subject, let us proceed to another statement of Celsus: "Since men are born united to a body, whether to suit the order of the universe, or that they may in that way suffer the punishment of sin; or because the soul is oppressed by certain passions until it is purged from these at the appointed period of time,––for, according to Empedocles, all mankind must be banished from the abodes of the blessed for 30,000 periods of time,––we must therefore believe that they are entrusted to certain beings as keepers of this prison–house." You will observe that Celsus, in these remarks, speaks of such weighty matters in the language of doubtful human conjecture. He adds also various opinions as to the origin of man, and shows considerable reluctance to set down any of these opinions as false. When he had once come to the conclusion neither indiscriminately to accept nor recklessly to reject the opinions held by the ancients, would it not have been in accordance with that same rule of judging, if, when he found himself not disposed to believe the doctrines taught by the Jewish prophets and by Jesus, at any rate to have held them as matters open to inquiry? And should he not have considered whether it is very probable that a people who faithfully served the Most High God, and who ofttimes encountered numberless dangers, and even death, rather than sacrifice the honour of God, and what they believed to be the revelations of His will, should have been wholly overlooked by God? Should it not rather be thought probable that people who despised the efforts of human art to represent the Divine Being, but strove rather to rise in thought to the knowledge of the Most High, should have been favoured with some revelation from Himself? Besides, he ought to have considered that the common Father and Creator of all, who sees and hears all things, and who duly esteems the intention of every man who seeks Him and desires to serve Him, will grant unto these also some of the benefits of His rule, and will give them an enlargement of that knowledge of Himself which He has once bestowed upon them. If this had been remembered by Celsus and the others who hate Moses and the Jewish prophets, and Jesus, and His faithful disciples, who endured so much for the sake of His word, they would not thus have reviled Moses, and the prophets, and Jesus, and His apostles; and they would not have singled out for their contempt the Jews beyond all the nations of the earth, and said they were worse even than the Egyptians,–</w:t>
      </w:r>
      <w:r w:rsidRPr="00FA1962">
        <w:rPr>
          <w:rFonts w:ascii="Garamond" w:hAnsi="Garamond"/>
        </w:rPr>
        <w:lastRenderedPageBreak/>
        <w:t>–a people who, either from superstition or some other form of delusion, went as far as they could in degrading the Divine Being to the level of brute beasts. And we invite inquiry, not as though we wished to lead any to doubt regarding the truths of Christianity, but in order to show that it would be better for those who in every way revile the doctrines of Christianity, at any rate to suspend their judgment, and not so rashly to state about Jesus and His apostles such things as they do not know, and as they cannot prove, either by what the Stoics call" apprehensive perception," or by any other methods used by different sects of philosophers as criteria of truth.</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When Celsus adds, "We must therefore believe that men are entrusted to certain beings who are the keepers of this prison–house," our answer is, that the souls of those who are called by Jeremiah "prisoners of the earth," when eager in the pursuit of virtue, are even in this life delivered from the bondage of evil; for Jesus declared this, as was foretold long before His advent by the prophet Isaiah, when he said that "the prisoners would go forth, and they that were in darkness would show themselves." And Jesus Himself, as Isaiah also foretold of Him, arose as "a light to them that sat in darkness and in the shadow of death," so that we may therefore say, "Let us break their bands asunder, and cast their cords from us." If Celsus, and those who like him are opposed to us, had been able to sound the depths of the Gospel narratives, they would not have counselled us to put our confidence in those beings whom they call "the keepers of the prison–house." It is written in the Gospel that a woman was bowed together, and could in no wise lift up herself. And when Jesus beheld her, and perceived from what cause she was bowed together, he said, "Ought not this daughter of Abraham, whom Satan has bound, lo, these eighteen years, to be loosed from this bond on the Sabbath day?" And how many others are still bowed down and bound by Satan, who hinders them from looking up at all, and who would have us to look down also! And no one can raise them up, except the Word, that came by Jesus Christ, and that aforetime inspired the prophets: And Jesus came to release those who were under the dominion of the devil; and, speaking of him, He said with that depth of meaning which characterized His words, "Now is the prince of this world judged." We are, then, indulging in no baseless calumnies against demons, but are condemning their agency upon earth as destructive to mankind, and show that, under cover of oracles and bodily cures, and such other means, they are seeking to separate from God the soul which has descended to this "body of humiliation;" and those who feel this humiliation exclaim, "0 wretched man that I am! who shall deliver me from the body of this death?" It is not in vain, therefore, that we expose our bodies to be beaten and tortured; for surely it is not in vain for a man to submit to such sufferings, if by that means he may avoid bestowing the name of gods on those earthly spirits that unite with their worshippers to bring him to destruction. Indeed, we think it both reasonable in itself and well–pleasing to God, to suffer pain for the sake of virtue, to undergo torture for the sake of piety, and even to suffer death for the sake of holiness; for "precious in the sight of God is the death of His saints;" and we maintain that to overcome the love of life is to enjoy a great good. But when Celsus compares us to notorious criminals, who justly suffer punishment for their crimes, and does not shrink from placing so laudable a purpose as that which we set before us upon the same level with the obstinacy of criminals, he makes himself the brother and companion of those who accounted Jesus among criminals, fulfilling the Scripture, which saith, "He was numbered with transgressors."</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 xml:space="preserve">Celsus goes on to say: "They must make their choice between two alternatives. If they refuse to render due service to the gods, and to respect those who are set over this service, let them not come to manhood, or marry wives, or have children, or indeed take any share in the affairs of life; but let them depart hence with all speed, and leave no posterity behind them, that such a race may become extinct from the face of the earth. Or, on the other hand, if they will take wives, and bring up children, and taste of the fruits of the earth, and partake of all the blessings of life, and bear its appointed sorrows (for nature herself hath allotted sorrows to all men; for sorrows must exist, and earth is the only place for them), then must they discharge the duties of life until they are released from its bonds, and render due honour to those beings who control the affairs of this life, if they would not show themselves ungrateful to them. For it would be unjust in them, after receiving the good things which they dispense, to pay them no tribute in return." To this we reply, that there appears to us to be no good reason for our leaving this world, except when piety and virtue require it; as when, for example, those who are set as judges, and think that they have power over our lives, place before us the alternative either to live in violation of the commands of Jesus, or to die </w:t>
      </w:r>
      <w:r w:rsidRPr="00FA1962">
        <w:rPr>
          <w:rFonts w:ascii="Garamond" w:hAnsi="Garamond"/>
        </w:rPr>
        <w:lastRenderedPageBreak/>
        <w:t>if we continue obedient to them. But God has allowed us to marry, because all are not fit for the higher, that is, the perfectly pure life; and God would have us to bring up all our children, and not to destroy any of the offspring given us by His providence. And this does not conflict with our purpose not to obey the demons that are on the earth; for, "being armed with the whole armour of God, we stand" as athletes of piety against the race of demons that plot against us.</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Although, therefore, Celsus would, in his own words, "drive us with all haste out of life," so that "such a race may become extinct from the earth;" yet we, along with those who worship the Creator, will live according to the laws of God, never consenting to obey the laws of sin. We will marry if we wish, and bring up the children given to us in marriage; and if need be, we will not only partake of the blessings of life, but bear its appointed sorrows as a trial to our souls. For in this way is divine Scripture accustomed to speak of human afflictions, by which, as gold is tried in the fire, so the spirit of man is tried, and is found to be worthy either of condemnation or of praise. For those things which Celsus calls evils we are therefore prepared, and are ready to say, "Try me, O Lord, and prove me; purge my reins and my heart." For "no one will be crowned," unless here upon earth, with this body of humiliation, "he strive lawfully." Further, we do not pay honours supposed to be due to those whom Celsus speaks of as being set over the affairs of the world. For we worship the Lord our God, and Him only do we serve, and desire to be followers of Christ, who, when the devil said to Him, "All these things will I give thee if thou wilt fall down and worship me," answered him by the words, "Thou shall worship the Lord thy God, and Him only shall thou serve." Wherefore we do not render the honour supposed to be due to those who. according to Celsus, are set over the affairs of this world; for "no man can serve two masters," and we "cannot serve God and mammon," whether this name be applied to one or more. Moreover, if any one "by transgressing the law dishonours the lawgiver," it seems clear to us that if the two laws, the law of God and the law of mammon, are completely opposed to each other, it is better for us by transgressing the law of mammon to dishonour mammon, that we may honour God by keeping His law, than by transgressing the law of God to dishonour God, that by obeying the law of mammon we may honour mammon,</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Celsus supposes that men "discharge the duties of life until they are loosened from its bonds," when, in accordance with commonly received customs, they offer sacrifices to each of the gods recognised in the state; and he fails to perceive the true duty which is fulfilled by an earnest piety. For we say that he truly discharges the duties of life who is ever mindful who is his Creator, and what things are agreeable to Him, and who acts in all things so that he may please God. Again, Celsus wishes us to be thankful to these demons, imagining that we owe them thank–offerings. But we, while recognising the duty of thankfulness, maintain that we show no ingratitude by refusing to give thanks to beings who do us no good, but who rather set themselves against us when we neither sacrifice to them nor worship them. We are much more concerned lest we should be ungrateful to God, who has loaded us with His benefits, whose workmanship we are, who cares for us in whatever condition we may be, and who has given us hopes of things beyond this present life. And we have a symbol of gratitude to God in the bread which we call the Eucharist. Besides, as we have shown before, the demons have not the control of those things which have been created for our use; we commit no wrong, therefore, when we partake of created things, and yet refuse to offer sacrifices to beings who have no concern with them. Moreover, as we know that it is not demons, but angels, who have been set over the fruits of the earth, and over the birth of animals, it is the latter that we praise and bless, as having been appointed by God over the things needful for our race; yet even to them we will not give the honour which is due to God. For this would not be pleasing to God, nor would it be any pleasure to the angels themselves to whom these things have been committed. Indeed, they are much more pleased if we refrain from offering sacrifices to them than if we offer them; for they have no desire for the sacrificial odours which rise from the earth.</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 xml:space="preserve">Celsus goes on to say: "Let any one inquire of the Egyptians, and he will find that everything, even to the most insignificant, is committed to the care of a certain demon. The body of man is divided into thirty–six parts, and as many demons of the air are appointed to the care of it, each having charge of a different part, although others make the number much larger. All these demons have in the language of that country distinct names; as Chnoumen, Chnachoumen, Cnat, Sicat, Biou, Erou, Erebiou, Ramanor, Reianoor, and other such Egyptian names. Moreover, they call upon them, and are cured of diseases of </w:t>
      </w:r>
      <w:r w:rsidRPr="00FA1962">
        <w:rPr>
          <w:rFonts w:ascii="Garamond" w:hAnsi="Garamond"/>
        </w:rPr>
        <w:lastRenderedPageBreak/>
        <w:t>particular parts of the body. What, then, is there to prevent a man from giving honour to these or to others, if he would rather be in health than be sick, rather have prosperity than adversity, and be freed as much as possible from all plagues and troubles?" In this way, Celsus seeks to degrade our souls to the worship of demons, under the assumption that they have possession of our bodies, and that each one has power over a separate member. And he wishes us on this ground to put confidence in these demons of which he speaks, and to serve them, in order that we may be in health rather than be sick, have prosperity rather than adversity, and may as far as possible escape all plagues and troubles. The honour of the Most High God, which cannot be divided or shared with another, is so lightly esteemed by him, that he cannot believe in the ability of God, if called upon and highly honoured, to give to those who serve Him a power by which they may be defended from the assaults directed by demons against the righteous. For he has never beheld the efficacy of those words, "in the name of Jesus," when uttered by the truly faithful, to deliver not a few from demons and demoniacal possessions and other plagues.</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Probably those who embrace the views of Celsus will smile at us when we say, "At the name of Jesus every knee shall bow, of things in heaven, of things on earth, and of things under the earth, and every tongue" is brought to "confess that Jesus Christ is Lord, to the glory of God the Father.'' But although they may ridicule such a statement. yet they will receive much more convincing arguments in support of it than Celsus brings in behalf of Chnoumen, Chnachoumen, Cnat, Sicat, and the rest of the Egyptian catalogue, whom he mentions as being called upon, and as healing the diseases of different pans of the human body. And observe how, while seeking to turn us away from our faith in the God of all through Jesus Christ, he exhorts us for the welfare of our bodies to faith in six–and–thirty barbarous demons, whom the Egyptian magi alone call upon in some unknown way, and promise us in return great benefits. According to Celsus, then, it would be better for us now to give ourselves up to magic and sorcery than to embrace Christianity, and to put our faith in an innumerable multitude of demons than in the almighty, living, self–revealing God, who has manifested Himself by Him who by His great power has spread the true principles of holiness among all men throughout the world; yea, I may add without exaggeration, He has given this knowledge to all beings everywhere possessed of reason, and needing deliverance from the plague and corruption of sin.</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Celsus, however, suspecting that the tendency of such teaching as he here gives is to lead to magic, and dreading that harm may arise from these statements, adds: "Care, however, must be taken lest any one, by familiarizing his mind with these matters, should become too much engrossed with them, and lest, through an excessive regard for the body, he should have his mind turned away from higher things, and allow them to pass into oblivion. For perhaps we ought not to despise the opinion of those wise men who say that most of the earth–demons are taken up with carnal indulgence, blood, odours, sweet sounds, and other such sensual things; and therefore they are unable to do more than heal the body, or foretell the fortunes of men and cities, and do other such things as relate to this mortal life." If there is, then, such a dangerous tendency in this direction, as even the enemy of the truth of God confesses, how much better is it to avoid all danger of giving ourselves too much up to the power of such demons, and of becoming turned aside from higher things, and suffering them to pass into oblivion through an excessive attention to the body; by entrusting ourselves to the Supreme God through Jesus Christ, who has given us such instruction, and asking of Him all help, and the guardianship of holy and good angels, to defend us from the earth–spirits intent on lust, and blood, and sacrificial odours, and strange sounds, and other sensual things! For even, by the confession of Celsus, they can do nothing more than cure the body. But, indeed, I would say that it is not clear that these demons, however much they are reverenced, can even cure the body. But in seeking recovery from disease, a man must either follow the inure ordinary and simple method, and have recourse to medical art; or if he would go beyond the common methods adopted by men, he must rise to the higher and better way of seeking the blessing of Him who is God over all, through piety and prayers.</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 xml:space="preserve">For consider with yourself which disposition of mind will be more acceptable to the Most High, whose power is supreme and universal, and who directs all for the welfare of mankind in body, and in mind, and in outward things,––whether that of the man who gives himself up to God in all things, or that of the man who is curiously inquisitive about the names of demons, their powers and agency, the incantations, the herbs proper to them, and the stones with the inscriptions graven on them, corresponding symbolically or </w:t>
      </w:r>
      <w:r w:rsidRPr="00FA1962">
        <w:rPr>
          <w:rFonts w:ascii="Garamond" w:hAnsi="Garamond"/>
        </w:rPr>
        <w:lastRenderedPageBreak/>
        <w:t>otherwise to their traditional shapes? It is plain even to the least intelligent, that the disposition of the man who is simpleminded and not given to curious inquiries, but in all things devoted to the divine will, will be most pleasing to God, and to all those who are like God; but that of the man who, for the sake of bodily health, of bodily enjoyment, and outward prosperity, busies himself about the names of demons, and inquires by what incantations he shall appease them, will be condemned by God as bad and impious, and more agreeable to the nature of demons than of men, and will be given over to be torn and otherwise tormented by demons. For it is probable that they, as being wicked creatures, and, as Celsus confesses, addicted to blood, sacrificial odours, sweet sounds, and such like, will not keep their most solemn promises to those who supply them with these things. For if others invoke their aid against the persons who have already called upon them, and purchase their favour with a larger supply of blood, and odours, and such offerings as they require, they will take part against those who yesterday sacrificed and presented pleasant offerings to them.</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In a former passage, Celsus had spoken at length on the subject of oracles, and had referred us to their answers as being the voice of the gods; but now he makes amends, and confesses that "those who foretell the fortunes of men and cities, and concern themselves about mortal affairs, are earth–spirits, who are given up to fleshly lust, blood, odours, sweet sounds, and other such things, and who are unable to rise above these sensual objects." Perhaps, when we opposed the theological teaching of Celsus in regard to oracles, and the honour done to those called gods, some one might suspect us of impiety when we alleged that these were stratagems of demoniacal powers, to draw men away to carnal indulgence. But any who entertained this suspicion against us, may now believe that the statements put forth by Christians were well–founded, when they see the above passage from the writings of one who is a professed adversary of Christianity, but who now at length writes as one who has been overcome by the spirit of truth. Although, therefore, Celsus says that "we must offer sacrifices to them, in so far as they are profitable to us, for to offer them indiscriminately is not allowed by reason," yet we are not to offer sacrifices to demons addicted to blood and odours; nor is the Divine Being to be profaned in our minds, by being brought down to the level of wicked demons. If Celsus had carefully weighed the meaning of the word "profitable," and had considered that the tritest profit lies in virtue and in virtuous action, he would not have applied the phrase "as far as it is profitable" to the service of such demons, as he has acknowledged them to be. If, then, health of body and success in life were to come to us on condition of our serving such demons, we should prefer sickness and misfortune accompanied with the consciousness of our being truly devoted to the will of God. For this is preferable to being mortally diseased in mind, and wretched through being separate and outcasts from God, though healthy in body and abounding in earthly prosperity. And we would rather go for help to one who seeks nothing whatever but the well–being of men and of all rational creatures, than to those who delight in blood and sacrificial odours.</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 xml:space="preserve">After having said so much of the demons, and of their fondness for blood and the odour of sacrifices, Celsus adds, as though wishing to retract the charge he had made: "The more just opinion is, that demons desire nothing and need nothing, but that they take pleasure in those who discharge towards them offices of piety." If Celsus believed this to be true, he should have said so, instead of making his previous statements. But, indeed, human nature is never utterly forsaken by God and His only–begotten Son, the Truth. Wherefore even Celsus spoke the truth when he made the demons take pleasure in the blood and smoke of victims; although, by the force of his own evil nature, he falls back into his errors, and compares demons with men who rigorously discharge every duty, even to those who show no gratitude; while to those who are grateful they abound in acts of kindness. Here Celsus appears to me to get into confusion. At one time his judgment is darkened by the influence of demons, and at another he recovers from their deluding power, and gets some glimpses of the truth. For again he adds: "We must never m any way lose our hold of God, whether by day or by night, whether in public or in secret, whether in word or in deed, but in whatever we do, or abstain from doing." That is, as I understand it, whatever we do in public, in all our actions, in all our words, "let the soul be constantly fixed upon God." And yet again, as though, after struggling in argument against the insane inspirations of demons, he were completely overcome by them, he adds: "If this is the case, what harm is there in gaining the favour of the rulers of the earth, whether of a nature different from ours, or human princes and kings? For these have gained their dignity through the instrumentality of demons." In a former part, Celsus did his utmost to debase our souls to the worship of </w:t>
      </w:r>
      <w:r w:rsidRPr="00FA1962">
        <w:rPr>
          <w:rFonts w:ascii="Garamond" w:hAnsi="Garamond"/>
        </w:rPr>
        <w:lastRenderedPageBreak/>
        <w:t>demons; and now he wishes us to seek the favour of kings and princes, of whom, as the world and all history are full of them. I do not consider it necessary to quote examples.</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There is therefore One whose favour we should seek, and to whom we ought to pray that He would be gracious to us––the Most High God, whose favour is gained by piety and the practice of every virtue. And if he would have us to seek the favour of others after the Most High God, let him consider that, as the motion of the shadow follows that of the body which casts it, so in like manner it follows, that when we have the favour of God, we have also the good–will of all angels and spirits who are friends of God. For they know who are worthy of the divine approval, and they are not only well disposed to them, but they co–operate with them in their endeavours to please God: they seek His favour on their behalf; with their prayers they join their own prayers and intercessions for them. We may indeed boldly say, that men who aspire after better things have, when they pray to God, tens of thousands of sacred powers upon their side. These, even when not asked, pray with them, they bring succour to our mortal race, and if I may so say, take up arms alongside of it: for they see demons warring and fighting most keenly against the salvation of those who devote themselves to God, and despise the hostility of demons; they see them savage in their hatred of the man who refuses to serve them with the blood and fumes of sacrifices, but rather strives in every way, by word and deed, to be in peace and union with the Most High through Jesus, who put to flight multitudes of demons when He went about "heating,'' and delivering "all who were oppressed by the devil."</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Moreover, we are to despise ingratiating ourselves with kings or any other men, not only if their favour is to be won by murders, licentiousness, or deeds of cruelty, but even if it involves impiety towards God, or any servile expressions of flattery and obsequiousness, which things are unworthy of brave and high–principled men, who aim at joining with their other virtues that highest of virtues, patience and fortitude. But whilst we do nothing which is contrary to the law and word of God, we are not so mad as to 'stir up against us the wrath of kings and princes, which will bring upon us sufferings and tortures, or even death. For we read: "Let every soul be subject unto the higher powers. For there is no power but of God: the powers that be are ordained of God. Whosoever therefore resisteth the power, resisteth the ordinance of God." These words we have in our exposition of the Epistle to the Romans, to the best of our ability, explained at length, and with variou applications; but for the present we have taken them in their more obvious and generally received acceptation, to meet the saying of Celsus, that "it is not without the power of demons that kings have been raised to their regal dignity." Here much might be said on the constitution of kings and rulers, for the subject is a wide one, embracing such rulers as reign cruelly and tyrannically, and such as make the kingly office the means of indulging in luxury and sinful pleasures. We shall therefore, for the present, pass over the full consideration of this subject. We will, however, never swear by "the fortune of the king," nor by ought else that is considered equivalent to God. For if the word "fortune" is nothing but an expression for the uncertain course of events, as some say, although they seem not to be agreed, we do not swear by that as God which has no existence, as though it did really exist and was able to do something, lest we should bind ourselves by an oath to things which have no existence. If, on the other hand (as is thought by others, who say that to swear by the fortune of the king of the Romans is to swear by his demon), what is called the fortune of the king is in the power of demons, then in that case we must die sooner than swear by a wicked and treacherous demon, that ofttimes sins along with the man of whom it gains possession, and sins even more than he.</w:t>
      </w:r>
      <w:r w:rsidRPr="00FA1962">
        <w:rPr>
          <w:rStyle w:val="apple-converted-space"/>
          <w:rFonts w:ascii="Garamond" w:hAnsi="Garamond"/>
        </w:rPr>
        <w:t> </w:t>
      </w:r>
      <w:r w:rsidRPr="00FA1962">
        <w:rPr>
          <w:rFonts w:ascii="Garamond" w:hAnsi="Garamond"/>
        </w:rPr>
        <w:br/>
      </w:r>
      <w:r w:rsidRPr="00FA1962">
        <w:rPr>
          <w:rFonts w:ascii="Garamond" w:hAnsi="Garamond"/>
          <w:b/>
          <w:bCs/>
        </w:rPr>
        <w:t>66</w:t>
      </w:r>
      <w:r w:rsidRPr="00FA1962">
        <w:rPr>
          <w:rStyle w:val="apple-converted-space"/>
          <w:rFonts w:ascii="Garamond" w:hAnsi="Garamond"/>
        </w:rPr>
        <w:t> </w:t>
      </w:r>
      <w:r w:rsidRPr="00FA1962">
        <w:rPr>
          <w:rFonts w:ascii="Garamond" w:hAnsi="Garamond"/>
        </w:rPr>
        <w:t xml:space="preserve">Then Celsus, following the example of those who are under the influence of demons––at one time recovering, at another relapsing, as though he were again becoming sensible––says: "If, however, any worshipper of God should be ordered to do anything impious, or to say anything base, such a command should in no wise be regarded; but we must encounter all kinds of torment, or submit to any kind of death, rather than say or even think anything unworthy of God." Again, however, from ignorance of our principles, and in entire confusion of thought, he says: "But if any one commands you to celebrate the sun, or to sing a joyful triumphal song in praise of Minerva, you will by celebrating their praises seem to render the higher praise to God; for piety, in extending to all things, becomes more perfect." To this our answer is, that we do not wait for any command to celebrate the praises of the sun; for we have been taught to speak well not only of those creatures that are obedie nt to the will of God, but even of our enemies. We therefore praise the sun as the glorious workmanship of God, which obeys His laws and </w:t>
      </w:r>
      <w:r w:rsidRPr="00FA1962">
        <w:rPr>
          <w:rFonts w:ascii="Garamond" w:hAnsi="Garamond"/>
        </w:rPr>
        <w:lastRenderedPageBreak/>
        <w:t>hearkens to the call, "Praise the Lord, sun and moon," and with all your powers show forth the praises of the Father and Creator of all. Minerva, however, whom Celsus classes with the sun, is the subject of various Grecian myths, whether these contain any hidden meaning or not. They say that Minerva sprang fully armed from the brain of Jupiter; that when she was pursued by Vulcan, she fled from him to preserve her honour; and that from the seed which fell to the ground in the heat of Vulcan's passion, there grew a child whom Minerva brought up and called Erichthonius, "That owed his nurture to the blue–eyed maid, But from the teeming furrow took his birth, The mighty offspring of the foodful earth." It is therefore evident, that if we admit Minerva the daughter of Jupiter, we must also admit many fables and fictions which can be allowed by no one who discards fables and seeks aftertruth.</w:t>
      </w:r>
      <w:r w:rsidRPr="00FA1962">
        <w:rPr>
          <w:rStyle w:val="apple-converted-space"/>
          <w:rFonts w:ascii="Garamond" w:hAnsi="Garamond"/>
        </w:rPr>
        <w:t> </w:t>
      </w:r>
      <w:r w:rsidRPr="00FA1962">
        <w:rPr>
          <w:rFonts w:ascii="Garamond" w:hAnsi="Garamond"/>
        </w:rPr>
        <w:br/>
      </w:r>
      <w:r w:rsidRPr="00FA1962">
        <w:rPr>
          <w:rFonts w:ascii="Garamond" w:hAnsi="Garamond"/>
          <w:b/>
          <w:bCs/>
        </w:rPr>
        <w:t>67</w:t>
      </w:r>
      <w:r w:rsidRPr="00FA1962">
        <w:rPr>
          <w:rStyle w:val="apple-converted-space"/>
          <w:rFonts w:ascii="Garamond" w:hAnsi="Garamond"/>
        </w:rPr>
        <w:t> </w:t>
      </w:r>
      <w:r w:rsidRPr="00FA1962">
        <w:rPr>
          <w:rFonts w:ascii="Garamond" w:hAnsi="Garamond"/>
        </w:rPr>
        <w:t>And to regard these myths in a figurative sense, and consider Minerva as representing prudence, let any one show what were the actual facts of her history, upon which this allegory is based. For, supposing honour was given to Minerva as having been a woman of ancient times, by those who instituted mysteries and ceremonies for their followers, and who wished her name to be celebrated as that of a goddess, much more are we forbidden to pay divine honours to Minerva, if we are not permitted to worship so glorious an object as the sun, although we may celebrate its glory. Celsus, indeed, says that "we seem to do the greater honour to the great God when we sing hymns in honour of the sun and Minerva;" but we know it to be the opposite of that. For we sing hymns to the Most High alone, and His Only–begotten, who is the Word and God; and we praise God and His Only–begotten, as do also the sun, the moon, the stars, and all the host of heaven. For these all form a divine chorus, and unite with the just among men in celebrating the praises of the Most High God and His Only–begotten. We have already said that we must not swear by a human king, or by what is called "the fortune of the king." It is therefore unnecessary for us again to refute these statements: "If you are commanded to swear by a human king, there is nothing wrong in that. For to him has been given whatever there is upon earth; and whatever you receive in this life, you receive from him." We deny, however, that all things which are on the earth have been given to the king, or that whatever we receive in this life we receive from him. For whatever we receive rightly and honourably we receive from God, and by His providence, as ripe fruits, and "corn which strengtheneth man's heart, and the pleasant vine, and wine which rejoiceth the heart of man." And moreover, the fruit of the olive–tree, to make his face to shine, we have from the providence of God.</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Celsus goes on to say: "We must not disobey the ancient writer, who said long ago, 'Let one be king, whom the son of crafty Saturn appointed ;'" and adds: "If you set aside this maxim, you will deservedly suffer for it at the hands of the king. For if all were to do the same as you, there would be nothing to prevent his being left in utter solitude and desertion, and the affairs of the earth would fall into the hands of the wildest and most lawless barbarians; and then there would no longer remain among men any of the glory of your religion or of the true wisdom." If, then, "there shall be one lord, one king," he must be, not the man "whom the son of crafty Saturn appointed," but the man to whom He gave the power, who "removeth kings and setteth up kings," and who "raiseth up the useful man in time of need upon earth." For kings are not appointed by that son of Saturn, who, according to Grecian fable, hurled his father from his throne, and sent him down to Tartarus (whatever interpretation may be given to this allegory), but by God, who governs all things, and who wisely arranges whatever belongs to the appointment of kings. We therefore do set aside the maxim contained in the line, "Whom the son of crafty Saturn appointed;" for we know that no god or father of a god ever devises anything crooked or crafty. But we are far from setting aside the notion of a providence, and of things happening directly or indirectly through the agency of providence. And the king will not "inflict deserved punishment" upon us, if we say that not the son of crafty Saturn gave him his kingdom, but He who "removeth and setteth up kings." And would that all were to follow my example in rejecting the maxim of Homer, maintaining the divine origin of the kingdom, and observing the precept to honour the king! In these circumstances the king will not "be left in utter solitude and desertion," neither will "the affairs of the world fall into the hands of the most impious and wild barbarians." For if, in the words of Celsus," they do as I do," then it is evident that even the barbarians, when they yield obedience to the word of God, will become most obedient to the law, and most humane; and every form of worship will be destroyed except the religion of Christ, which will alone prevail. And indeed it will one day triumph, as its principles take possession of the minds of men more and more every day.</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69</w:t>
      </w:r>
      <w:r w:rsidRPr="00FA1962">
        <w:rPr>
          <w:rStyle w:val="apple-converted-space"/>
          <w:rFonts w:ascii="Garamond" w:hAnsi="Garamond"/>
        </w:rPr>
        <w:t> </w:t>
      </w:r>
      <w:r w:rsidRPr="00FA1962">
        <w:rPr>
          <w:rFonts w:ascii="Garamond" w:hAnsi="Garamond"/>
        </w:rPr>
        <w:t>Celsus, then, as if not observing that he was saying anything inconsistent with the words he had just used, "if all were to do the same as you," adds: "You surely do not say that if the Romans were, in compliance with your wish, to neglect their customary duties to gods and men, and were to worship the Most High, or whatever you please to call him, that he will come down and fight for them, so that they shall need no other help than his. For this same God, as yourselves say, promised of old this and much more to those who served him, and see in what way he has helped them and you! They, in place of being masters of the whole world, are left with not so much as a patch of ground or a home; and as for you, if any of you transgresses even in secret, he is sought out and punished with death." As the question started is, "What would happen if the Romans were persuaded to adopt the principles of the Christians, to despise the duties paid to the recognised gods and to men, and to worship the Most High?" this is my answer to the question. We say that "if two" of us "shall agree on earth as touching anything that they shall ask, it shall be done for them of the Father" of the just, "which is in heaven;" for God rejoices in the agreement of rational beings, and turns away from discord. And what are we to expect, if not only a very few agree, as at present, but the whole of the empire of Rome? For they will pray to the Word, who of old said to the Hebrews, when they were pursued by the Egyptians, "The LORD shall fight for you, and ye shall hold your peace;" and if they all unite in prayer with one accord, they will be able to put to flight far more enemies than those who were discomfited by the prayer of Moses when he cried to the Lord, and of those who prayed with him. Now, if what God promised to those who keep His law has not come to pass, the reason of its nonfulfilment is not to be ascribed to the unfaithfulness of God. But He had made the fulfilment of His promises to depend on certain conditions,––namely, that they should observe and live according to His law; and if the Jews bare not a plot of ground nor a habitation left to them, although they had received these conditional promises, the entire blame is to be laid upon their crimes, and especially upon their guilt in the treatment of Jesus.</w:t>
      </w:r>
      <w:r w:rsidRPr="00FA1962">
        <w:rPr>
          <w:rStyle w:val="apple-converted-space"/>
          <w:rFonts w:ascii="Garamond" w:hAnsi="Garamond"/>
        </w:rPr>
        <w:t> </w:t>
      </w:r>
      <w:r w:rsidRPr="00FA1962">
        <w:rPr>
          <w:rFonts w:ascii="Garamond" w:hAnsi="Garamond"/>
        </w:rPr>
        <w:br/>
      </w:r>
      <w:r w:rsidRPr="00FA1962">
        <w:rPr>
          <w:rFonts w:ascii="Garamond" w:hAnsi="Garamond"/>
          <w:b/>
          <w:bCs/>
        </w:rPr>
        <w:t>70</w:t>
      </w:r>
      <w:r w:rsidRPr="00FA1962">
        <w:rPr>
          <w:rStyle w:val="apple-converted-space"/>
          <w:rFonts w:ascii="Garamond" w:hAnsi="Garamond"/>
        </w:rPr>
        <w:t> </w:t>
      </w:r>
      <w:r w:rsidRPr="00FA1962">
        <w:rPr>
          <w:rFonts w:ascii="Garamond" w:hAnsi="Garamond"/>
        </w:rPr>
        <w:t>But if all the Romans, according to the supposition of Celsus, embrace the Christian faith, they will, when they pray, overcome their enemies; or rather, they will not war at all, being guarded by that divine power which promised to save five entire cities for the sake of fifty just persons. For men of God are assuredly the salt of the earth: they preserve the order of the world; and society is held together as long as the salt is uncorrupted: for "if the salt have lost its savour, it is neither fit for the land nor for the dunghill; but it shall be cast out, and trodden under foot of men. He that hath ears, let him hear" the meaning of these words, When God gives to the tempter permission to persecute us, then we suffer persecution; and when God wishes us to be free from suffering, even in the midst of a world that hates us, we enjoy a wonderful peace, trusting in the protection of Him who said, "Be of good cheer, I have overcome the world." And truly He has overcome the world. Wherefore the world prevails only so long as it is the pleasure of Him who received from the Father power to overcome the world; and from His victory we take courage. Should He even wish us again to contend and struggle for our religion, let the enemy come against us, and we will say to them, "I can do all things, through Christ Jesus our Lord, which strengtheneth me." For of "two sparrows which are sold for a farthing," as the Scripture says, "not one of them falls on the ground without our Father in heaven." And so completely does the Divine Providence embrace all things, that not even the hairs of our head fail to be numbered by Him.</w:t>
      </w:r>
      <w:r w:rsidRPr="00FA1962">
        <w:rPr>
          <w:rStyle w:val="apple-converted-space"/>
          <w:rFonts w:ascii="Garamond" w:hAnsi="Garamond"/>
        </w:rPr>
        <w:t> </w:t>
      </w:r>
      <w:r w:rsidRPr="00FA1962">
        <w:rPr>
          <w:rFonts w:ascii="Garamond" w:hAnsi="Garamond"/>
        </w:rPr>
        <w:br/>
      </w:r>
      <w:r w:rsidRPr="00FA1962">
        <w:rPr>
          <w:rFonts w:ascii="Garamond" w:hAnsi="Garamond"/>
          <w:b/>
          <w:bCs/>
        </w:rPr>
        <w:t>71</w:t>
      </w:r>
      <w:r w:rsidRPr="00FA1962">
        <w:rPr>
          <w:rStyle w:val="apple-converted-space"/>
          <w:rFonts w:ascii="Garamond" w:hAnsi="Garamond"/>
        </w:rPr>
        <w:t> </w:t>
      </w:r>
      <w:r w:rsidRPr="00FA1962">
        <w:rPr>
          <w:rFonts w:ascii="Garamond" w:hAnsi="Garamond"/>
        </w:rPr>
        <w:t>Celsus again, as is usual with him, gets confused, and attributes to us things which none of us have ever written. His words are: "Surely it is intolerable for you to say, that if our present rulers, on embracing your opinions, are taken by the enemy, you will still be able to persuade those who rule after them; and after these have been taken you will persuade their successors and so on, until at length, when all who have yielded to your persuasion have been taken some prudent ruler shall arise, with a foresight of what is impending, and he will destroy you all utterly before he himself perishes." There is no need of any answer to these allegations: for none of us says of our present rulers, that if they embrace our opinions, and are taken by the enemy, we shall be able to persuade their successors; and when these are taken, those who come after them, and so on in succession. But on what does he ground the assertion, that when a succession of those who have yielded to our persuasion have been taken because they did not drive back the enemy, some prudent ruler shall arise, with a foresight of what is impending, who shall utterly destroy us? But here he seems to me to delight in inventing and uttering the wildest nonsense.</w:t>
      </w:r>
      <w:r w:rsidRPr="00FA1962">
        <w:rPr>
          <w:rStyle w:val="apple-converted-space"/>
          <w:rFonts w:ascii="Garamond" w:hAnsi="Garamond"/>
        </w:rPr>
        <w:t> </w:t>
      </w:r>
      <w:r w:rsidRPr="00FA1962">
        <w:rPr>
          <w:rFonts w:ascii="Garamond" w:hAnsi="Garamond"/>
        </w:rPr>
        <w:br/>
      </w:r>
      <w:r w:rsidRPr="00FA1962">
        <w:rPr>
          <w:rFonts w:ascii="Garamond" w:hAnsi="Garamond"/>
          <w:b/>
          <w:bCs/>
        </w:rPr>
        <w:t>72</w:t>
      </w:r>
      <w:r w:rsidRPr="00FA1962">
        <w:rPr>
          <w:rStyle w:val="apple-converted-space"/>
          <w:rFonts w:ascii="Garamond" w:hAnsi="Garamond"/>
        </w:rPr>
        <w:t> </w:t>
      </w:r>
      <w:r w:rsidRPr="00FA1962">
        <w:rPr>
          <w:rFonts w:ascii="Garamond" w:hAnsi="Garamond"/>
        </w:rPr>
        <w:t xml:space="preserve">Afterwards he says: "If it were possible," implying at the same time that he thought it most desirable, </w:t>
      </w:r>
      <w:r w:rsidRPr="00FA1962">
        <w:rPr>
          <w:rFonts w:ascii="Garamond" w:hAnsi="Garamond"/>
        </w:rPr>
        <w:lastRenderedPageBreak/>
        <w:t>"that all the inhabitants of Asia, Europe, and Libya, Greeks and Barbarians, all to the uttermost ends of the earth, were to come under one law;" but judging this quite impossible, he adds, "Any one who thinks this possible, knows nothing." It would require careful consideration and lengthened argument to prove that it is not only possible, but that it will surely come to pass, that all who are endowed with reason shall come under one law. However, if we must refer to this subject, it will be with great brevity. The Stoics, indeed, hold that, when the strongest of the elements prevails, all things shall be turned into fire. But our belief is, that the Word shall prevail over the entire rational creation, and change every soul into His own perfection; in which state every one, by the mere exercise of his power, will choose what he desires, and obtain what he chooses. For although, in the diseases and wounds of the body, there are some which no medical skill can cure, yet we hold that in the mind there is no evil so strong that it may not be overcome by the Supreme Word and God. For stronger than all the evils in the soul is the Word, and the healing power that dwells in Him; and this healing He applies, according to the will of God, to every man. The consummation of all things is the destruction of evil, although as to the question whether it shall be so destroyed that it can never anywhere arise again, it is beyond our present purpose to say. Many things are said obscurely in the prophecies on the total destruction of evil, and the restoration to righteousness of every soul; but it will be enough for our present purpose to quote the following passage from Zephaniah: "Prepare and rise early; all the gleanings of their vineyards are destroyed. Therefore wait ye upon Me, saith the LORD, on the day that I rise up for a testimony; for My determination is to gather the nations, that I may assemble the kings, to pour upon them Mine indignation, even all My fierce anger: for all the earth shall be devoured with the fire of My jealousy. For then will I turn to the people a pure language, that they may all call upon the name of the LORD, to serve Him with one consent. From beyond the rivers of Ethiopia My suppliants, even the daughter of My dispersed, shall bring My offering. In that day shalt thou not be ashamed for all thy doings, wherein thou hast transgressed against Me: for then I will take away out of the midst of thee them that rejoice in thy pride; and thou shalt no more be haughty because of My holy mountain. I will also leave in the midst of thee an afflicted and poor people, and they shall trust in the name of the LORD. The remnant of Isræl shall not do iniquity, nor speak lies; neither shall a deceitful tongue be found in their mouth: for they shall feed and lie down, and none shall make them afraid." I leave it to those who are able, after a careful study of the whole subject, to unfold the meaning of this prophecy, and especially to inquire into the signification of the words, "When the whole earth is destroyed, there will be turned upon the peoples a language according to their race," as things were before the confusion of tongues. Let them also carefully consider the promise, that all shall call upon the name of the Lord, and serve Him with one consent; also that all contemptuous reproach shall be taken away, and there shall be no longer any injustice, or vain speech, or a deceitful tongue. And thus much it seemed needful for me to say briefly, and without entering into elaborate details, in answer to the remark of Celsus, that he considered any agreement between the inhabitants of Asia, Europe, and Libya, as well Greeks as Barbarians, was impossible. And perhaps such a result would indeed be impossible to those who are still in the body, but not to those who are released from it.</w:t>
      </w:r>
      <w:r w:rsidRPr="00FA1962">
        <w:rPr>
          <w:rStyle w:val="apple-converted-space"/>
          <w:rFonts w:ascii="Garamond" w:hAnsi="Garamond"/>
        </w:rPr>
        <w:t> </w:t>
      </w:r>
      <w:r w:rsidRPr="00FA1962">
        <w:rPr>
          <w:rFonts w:ascii="Garamond" w:hAnsi="Garamond"/>
        </w:rPr>
        <w:br/>
      </w:r>
      <w:r w:rsidRPr="00FA1962">
        <w:rPr>
          <w:rFonts w:ascii="Garamond" w:hAnsi="Garamond"/>
          <w:b/>
          <w:bCs/>
        </w:rPr>
        <w:t>73</w:t>
      </w:r>
      <w:r w:rsidRPr="00FA1962">
        <w:rPr>
          <w:rStyle w:val="apple-converted-space"/>
          <w:rFonts w:ascii="Garamond" w:hAnsi="Garamond"/>
        </w:rPr>
        <w:t> </w:t>
      </w:r>
      <w:r w:rsidRPr="00FA1962">
        <w:rPr>
          <w:rFonts w:ascii="Garamond" w:hAnsi="Garamond"/>
        </w:rPr>
        <w:t xml:space="preserve">In the next place, Celsus urges us "to help the king with all our might, and to labour with him in the maintenance of justice, to fight for him; and if he requires it, to fight under him, or lead an army along with him." To this our answer is, that we do, when occasion requires, give help to kings, and that, so to say, a divine help, "putting on the whole armour of God." And this we do in obedience to the injunction of the apostle, "I exhort, therefore, that first of all, supplications, prayers, intercessions, and giving of thanks, be made for all men; for kings, and for all that are in authority;" and the more any one excels in piety, the more effective help does he render to kings, even more than is given by soldiers, who go forth to fight and slay as many of the enemy as they can. And to those enemies of our faith who require us to bear arms for the commonwealth, and to slay men, we can reply: "Do not those who are priests at certain shrines, and those who attend on certain gods, as you account them, keep their hands free from blood, that they may with hands unstained and free from human blood offer the appointed sacrifices to your gods; and even when war is upon you, you never enlist the priests in the army. If that, then, is a laudable custom, how much more so, that while others are engaged in battle, these too should engage as the priests and ministers of God, keeping their hands pure, and wrestling in prayers to God on behalf of those who are fighting in a righteous cause, and for the king who reigns righteously, that whatever is opposed to </w:t>
      </w:r>
      <w:r w:rsidRPr="00FA1962">
        <w:rPr>
          <w:rFonts w:ascii="Garamond" w:hAnsi="Garamond"/>
        </w:rPr>
        <w:lastRenderedPageBreak/>
        <w:t>those who act righteously may be destroyed!" And as we by our prayers vanquish all demons who stir up war, and lead to the violation of oaths, and disturb the peace, we in this way are much more helpful to the kings than those who go into the field to fight for them. And we do take our part in public affairs, when along with righteous prayers we join self–denying exercises and meditations, which teach us to despise pleasures, and not to be led away by them. And none fight better for the king than we do. We do not indeed fight under him, although he require it; but we fight on his behalf, forming a special army––an army of piety––by offering our prayers to God.</w:t>
      </w:r>
      <w:r w:rsidRPr="00FA1962">
        <w:rPr>
          <w:rStyle w:val="apple-converted-space"/>
          <w:rFonts w:ascii="Garamond" w:hAnsi="Garamond"/>
        </w:rPr>
        <w:t> </w:t>
      </w:r>
      <w:r w:rsidRPr="00FA1962">
        <w:rPr>
          <w:rFonts w:ascii="Garamond" w:hAnsi="Garamond"/>
        </w:rPr>
        <w:br/>
      </w:r>
      <w:r w:rsidRPr="00FA1962">
        <w:rPr>
          <w:rFonts w:ascii="Garamond" w:hAnsi="Garamond"/>
          <w:b/>
          <w:bCs/>
        </w:rPr>
        <w:t>74</w:t>
      </w:r>
      <w:r w:rsidRPr="00FA1962">
        <w:rPr>
          <w:rStyle w:val="apple-converted-space"/>
          <w:rFonts w:ascii="Garamond" w:hAnsi="Garamond"/>
        </w:rPr>
        <w:t> </w:t>
      </w:r>
      <w:r w:rsidRPr="00FA1962">
        <w:rPr>
          <w:rFonts w:ascii="Garamond" w:hAnsi="Garamond"/>
        </w:rPr>
        <w:t>And if Celsus would have us to lead armies in defence of our country, let him know that we do this too, and that not for the purpose of being seen by men, or of vainglory. For "in secret," and in our own hearts, there are prayers which ascend as from priests in behalf of our fellow–citizens. And Christians are benefactors of their country more than others. For they train up citizens, and inculcate piety to the Supreme Being; and they promote those whose lives in the smallest cities have been good and worthy, to a divine and heavenly city, to whom it may be said, "Thou hast been faithful in the smallest city, come into a great one," where "God standeth in the assembly of the gods, and judgeth the gods in the midst;" and He reckons thee among them, if thou no more "die as a man, or fall as one of the princes."</w:t>
      </w:r>
      <w:r w:rsidRPr="00FA1962">
        <w:rPr>
          <w:rStyle w:val="apple-converted-space"/>
          <w:rFonts w:ascii="Garamond" w:hAnsi="Garamond"/>
        </w:rPr>
        <w:t> </w:t>
      </w:r>
      <w:r w:rsidRPr="00FA1962">
        <w:rPr>
          <w:rFonts w:ascii="Garamond" w:hAnsi="Garamond"/>
        </w:rPr>
        <w:br/>
      </w:r>
      <w:r w:rsidRPr="00FA1962">
        <w:rPr>
          <w:rFonts w:ascii="Garamond" w:hAnsi="Garamond"/>
          <w:b/>
          <w:bCs/>
        </w:rPr>
        <w:t>75</w:t>
      </w:r>
      <w:r w:rsidRPr="00FA1962">
        <w:rPr>
          <w:rStyle w:val="apple-converted-space"/>
          <w:rFonts w:ascii="Garamond" w:hAnsi="Garamond"/>
        </w:rPr>
        <w:t> </w:t>
      </w:r>
      <w:r w:rsidRPr="00FA1962">
        <w:rPr>
          <w:rFonts w:ascii="Garamond" w:hAnsi="Garamond"/>
        </w:rPr>
        <w:t>Celsus also urges us to "take office in the government of the country, if that is required for the maintenance of the laws and the support of religion." But we recognise in each state the existence of another national organization founded by the Word of God, and we exhort those who are mighty in word and of blameless life to rule over Churches. Those who are ambitious of ruling we reject; but we constrain those who, through excess of modesty, are not easily induced to take a public charge in the Church of God. And those who rule over us well are under the constraining influence of the great King, whom we believe to be the Son of God, God the Word. And if those who govern in the Church, and are called rulers of the divine nation––that is, the Church––rule well, they rule in accordance with the divine commands, and never suffer themselves to be led astray by worldly policy. And it is not for the purpose of escaping public duties that Christians decline public offices, but that they may reserve themselves for a diviner and more necessary service in the Church of God––for the salvation of men. And this service is at once necessary and right. They take charge of all––of those that are within, that they may day by day lead better lives, and of those that are without, that they may come to abound in holy words and in deeds of piety; and that, while thus worshipping God truly, and training up as many as they can in the same way, they may be filled with the word of God and the law of God, and thus be united with the Supreme God through His Son the Word, Wisdom, Truth, and Righteousness, who unites to God all who are resolved to conform their lives in all things to the law of God.</w:t>
      </w:r>
      <w:r w:rsidRPr="00FA1962">
        <w:rPr>
          <w:rStyle w:val="apple-converted-space"/>
          <w:rFonts w:ascii="Garamond" w:hAnsi="Garamond"/>
        </w:rPr>
        <w:t> </w:t>
      </w:r>
      <w:r w:rsidRPr="00FA1962">
        <w:rPr>
          <w:rFonts w:ascii="Garamond" w:hAnsi="Garamond"/>
        </w:rPr>
        <w:br/>
      </w:r>
      <w:r w:rsidRPr="00FA1962">
        <w:rPr>
          <w:rFonts w:ascii="Garamond" w:hAnsi="Garamond"/>
          <w:b/>
          <w:bCs/>
        </w:rPr>
        <w:t>76</w:t>
      </w:r>
      <w:r w:rsidRPr="00FA1962">
        <w:rPr>
          <w:rStyle w:val="apple-converted-space"/>
          <w:rFonts w:ascii="Garamond" w:hAnsi="Garamond"/>
        </w:rPr>
        <w:t> </w:t>
      </w:r>
      <w:r w:rsidRPr="00FA1962">
        <w:rPr>
          <w:rFonts w:ascii="Garamond" w:hAnsi="Garamond"/>
        </w:rPr>
        <w:t>You have here, reverend Ambrosius, the conclusion of what we have been enabled to accomplish by the power given to us in obedience to your command. In eight books we have embraced all that we considered it proper to say in reply to that book of Celsus which he entitles A True Discourse. And now it remains for the readers of his discourse and of my reply to judge which of the two breathes most of the Spirit of the true God, of piety towards Him, and of that truth which leads men by sound doctrines to the noblest life. You must know, however, that Celsus had promised another treatise as a sequel to this one, in which he engaged to supply practical rules of living to those who felt disposed to embrace his opinions. If, then, he has not fulfilled his promise of writing a second book, we may well be contented with these eight books which we have written in answer to his discourse. But if he has begun and finished that second book, pray obtain it and send it to us, that we may answer it as the Father of truth may give us ability, and either overthrow the false teaching that may be in it, or, laying aside all jealousy, we may testify our approval of whatever truth it may contain. GLORY BE TO THEE, OUR GOD; GLORY BE TO THEE.</w:t>
      </w:r>
    </w:p>
    <w:p w:rsidR="00FA1962" w:rsidRPr="00FA1962" w:rsidRDefault="00FA1962" w:rsidP="00FA1962">
      <w:pPr>
        <w:pStyle w:val="Titre1"/>
        <w:rPr>
          <w:rFonts w:ascii="Garamond" w:hAnsi="Garamond"/>
        </w:rPr>
      </w:pPr>
      <w:r w:rsidRPr="00FA1962">
        <w:rPr>
          <w:rFonts w:ascii="Garamond" w:hAnsi="Garamond"/>
        </w:rPr>
        <w:t>Hippolyte – Réfutations de toutes les hérésies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lastRenderedPageBreak/>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following are the contents of the first book of The Refutation of all Heresies. We propose to furnish an account of the tenets of natural philosophers, and who these are, as well as the tenets of moral philosophers, and who these are; and thirdly, the tenets of logicians, and who these logicians are. Among natural philosophers may be enumerated Thales, Pythagoras, Empedocles, Heraclitus, Anaximander, Anaximenes, Anaxagoras, Archelaus, Parmenides, Leucippus, Democritus, Xenophanes, Ecphantus, Hippo. Among moral philosophers are Socrates, pupil of Archelaus the physicist, (and) Plato the pupil of Socrates. This (speculator) combined three systems of philosophy. Among logicians is Aristotle, pupil of Plato. He systematized the art of dialectics. Among the Stoic (logicians) were Chrysippus (and) Zeno. Epicurus, however, advanced an opinion almost contrary to all philosophers. Pyrrho was an Academic; this (speculator) taught the in–comprehensibility of everything. The Brahmins among the Indians, and the Druids among the Celts, and Hesiod (devoted themselves to philosophic pursuits). THE PROOEMIUM.––MOTIVES FOR UNDERTAKING THE REFUTATION; EXPOSURE OF THE ANCIENT MYSTERIES; PLAN OF THE WORK; COMPLETENESS OF THE REFUTATION; VALUE OF THE TREATISE TO FUTURE AGES. We must not overlook any figment devised by those denominated philosophers among the Greeks. For even their incoherent tenets must be received as worthy of credit, on account of the excessive madness of the heretics; who, from the observance of silence, and from concealing their own ineffable mysteries, have by many been supposed worshippers of God. We have likewise, on a former occasion, expounded the doctrines of these briefly, not illustrating them with any degree of minuteness, but refuting thorn in coarse digest; not having considered it requisite to bring to light their secret doctrines, in order that, when we have explained their tenets by enigmas, they, becoming ashamed, lest also, by our divulging their mysteries, we should convict them of atheism, might be induced to desist in some degree from their unreasonable opinion and their profane attempt. But since I perceive that they have not been abashed by our forbearance, and have made no account of how God is long–suffering, though blasphemed by them, in order that either from shame they may repent, or should they persevere, be justly condemned, I am forced to proceed in my intention of exposing those secret mysteries of theirs, which, to the initiated, with a vast amount of plausibility they deliver who are not accustomed first to disclose (to any one), till, by keeping such in suspense during a period (of necessary preparation), and by rendering him blasphemous towards the true God they have acquired complete ascendancy over him, and perceive him eagerly panting after the promised disclosure. And then, when they have tested him to be enslaved by sin, they initiate him, putting him in possession of the perfection of wicked things. Previously, however, they bind him with an oath neither to divulge (the mysteries), nor to hold communication with any person whatsoever, unless he first undergo similar subjection, though, when the doctrine has been simply delivered (to any one), there was no longer any need of an oath. For he who was content to submit to the necessary purgation, and so receive the perfect mysteries of these men, by the very act itself, as well as in reference to his own conscience, will feel himself sufficiently under an obligation not to divulge to others; for if he once disclose wickedness of this description to any man, he would neither be reckoned among men, nor be deemed worthy to behold the light, since not even irrational animals would attempt such an enormity, as we shall explain when we come to treat of such topics. Since, however, reason compels us to plunge into the very depth of narrative, we conceive we should not be silent, but, expounding the tenets of the several schools with minuteness, we shall evince reserve in nothing. Now it seems expedient, even at the expense of a more protracted investigation, not to shrink from labour; for we shall leave behind us no trifling auxiliary to human life against the recurrence of error, when all are made to behold, in an obvious light, the clandestine rites of these men, and the secret orgies which, retaining under their management, they deliver to the initiated only. But none will refute these, save the Holy Spirit bequeathed unto the Church, which the Apostles, having in the first instance received, have transmitted to those who have rightly believed. But we, as being their successors, and as participators in this grace, high–priesthood, and office of teaching, as well as being reputed </w:t>
      </w:r>
      <w:r w:rsidRPr="00FA1962">
        <w:rPr>
          <w:rFonts w:ascii="Garamond" w:hAnsi="Garamond"/>
        </w:rPr>
        <w:lastRenderedPageBreak/>
        <w:t>guardians of the Church, must not be found deficient in vigilance, or disposed to suppress correct doctrine. Not even, however, labouring with every energy of body and soul, do we tire in our attempt adequately to render our Divine Benefactor a fitting return; and yet withal we do not so requite Him in a becoming manner, except we are not remiss in discharging the trust committed to us, but careful to complete the measure of our particular opportunity, and to impart to all without grudging whatever the Holy Ghost supplies, not only bringing to light, by means of our refutation, matters foreign (to our subject), but also whatsoever things the truth has received by the grace of the Father, and ministered to men. These also, illustrating by argument and creating testimony by letters, we shall unabashed proclaim. In order, then, as we have already stated, that we may prove them atheists, both in opinion and their mode (of treating a question) and in fact, and (in order to show) whence it is that their attempted theories have accrued unto them, and that they have endeavoured to establish their tenets, taking nothing from the holy Scriptures––nor is it from pre serving the succession of any saint that they have hurried headlong into these opinion;––but that their doctrines have derived their origin from the wisdom of the Greeks, from the conclusions of those who have formed systems of philosophy, and from would–be mysteries, and the vagaries of astrologers,––it seems, then, advisable, in the first instance, by explaining the opinions advanced by the philosophers of the Greeks, to satisfy our readers that such are of greater antiquity than these (heresies), and more deserving of reverence in reference to their views respecting the divinity; in the next place, to compare each heresy with the system of each speculator, so as to show that the earliest champion of the heresy availing himself of these attempted theories, has turned them to advantage by appropriating their principles, and, impelled from these into worse, has constructed his own doctrine. The undertaking admittedly is full of labour, and (is one) requiring extended research. We shall not, however, be wanting in exertion; for afterwards it will be a source of joy, just like an athlete obtaining with much toil the crown, or a merchant after a huge swell of sea compassing gain, or a husbandman after sweat of brow enjoying the fruits, or a prophet after reproaches and insults seeing his predictions turning out true. In the commencement, therefore, we shall declare who first, among the Greeks, pointed out (the principles of) natural philosophy. For from these especially have they furtively taken their views who have first pro–pounded these heresies, as we shall subsequently prove when we come to compare them one with another. Assigning to each of those who take the lead among philosophers their own peculiar tenets, we shall publicly exhibit these heresiarchs as naked and unseemly. CHAP. I.––THALES; HIS PHYSICS AND THEOLOGY; FOUNDER OF GREEK ASTRONOMY. It is said that Thales of Miletus, one of the seven, wise men, first attempted to frame a system of natural philosophy. This person said that some such thing as water is the generative principle of the universe, and its end;––for that out of this, solidified and again dissolved, all things consist, and that all things are supported on it; from which also arise both earthquakes and changes of the winds and atmospheric movements, and that all things are both produced and are in a state of flux corresponding with the nature of the primary author of generation;––and that the Deity s is that which has neither beginning nor end. This person, having been occupied with an hypothesis and investigation concerning the stars, became the earliest author to the Greeks of this kind of learning. And he, looking towards heaven, alleging that he was carefully examining supernal objects, fell into a well; and a certain maid, by name Thratta, remarked of him derisively, that while intent on beholding things in heaven, he did not know, what was at his feet. And he lived about the time of Croesus.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there was also, not far from these times, another philosophy which Pythagoras originated (who some say was a native of Samos), which they have denominated Italian, because that Pythagoras, flying from Polycrates the king of Samos, took up his residence in a city of Italy, and there passed the entire of his remaining years. And they who received in succession his doctrine, did not much differ from the same opinion. And this person, instituting an investigation concerning natural phenomena, combined together astronomy, and geometry, and music. And so he proclaimed that the Deity is a monad; and carefully acquainting himself with the nature of number, he affirmed that the world sings, and that its system corresponds with harmony, and he first resolved the motion of the seven stars into rhythm and melody. And being astonished at the management of the entire fabric, he required that at first his disciples should keep silence, as if persons coming into the world initiated in (the secrets of) the universe; next, when it seemed that they were sufficiently conversant with his mode of teaching his doctrine, and could forcibly philosophize concerning the stars and nature, then, considering them pure, he enjoins them to speak. This </w:t>
      </w:r>
      <w:r w:rsidRPr="00FA1962">
        <w:rPr>
          <w:rFonts w:ascii="Garamond" w:hAnsi="Garamond"/>
        </w:rPr>
        <w:lastRenderedPageBreak/>
        <w:t xml:space="preserve">man distributed his pupils in two orders, and called the one esoteric, but the other exoteric. And to the former he confided more advanced doctrines, and to the latter a more moderate amount of instruction. And he also touched on magic––as they say––and himself discovered an art of physiogony, laying down as a basis certain numbers and measures, saying that they comprised the principle of arithmetical philosophy by composition after this manner. The first number became an originating principle, which is one, indefinable, incomprehensible, having in itself all numbers that, according to plurality, can go on ad infinitum. But the primary monad became a principle of numbers, according to sub stance."––which is a male monad, begetting [after the manner of a parent all the rest of the numbers. Secondly, the duad is a female number, and the same also is by arithmeticians termed even. Thirdly, the triad is a male number. This also has been classified by arithmeticians under the denomination uneven. And in addition to all these is the tetrad, a female number; and the same also is called even, because it is female. Therefore all the numbers that have been derived from the genus are four; but number is the indefinite genus, from which was constituted, according to them, the perfect number, viz., the decade. For one, two, three, four, become ten, if its proper denomination be preserved essentially for each of the numbers. Pythagoras affirmed this to be a sacred quaternion, source of everlasting nature, having, as itwere, roots in itself; and that from this number all the numbers receive their originating principle. For eleven, and twelve, and the rest, partake of the origin of existence from ten. Of this decade, the perfect number, there are termed four divisions,––namely, number, monad, square, (and) cube. And the connections and blendings of these are performed, according to nature, for the generation of growth completing the productive number. For when the square itself is multiplied into itself, a biquadratic is the result. But when the square is multiplied into the cube, the result is the product of a square and cube; and when the cube is multiplied into the cube, the product of two cubes is the result. So that all the numbers from which the production of existing (numbers) arises, are seven,––namely, number, monad, square, cube, biquadratic, quadratic–cube, cubo–cube. This philosopher likewise said that the soul is immortal, and that it subsists in successive bodies. Wherefore he asserted that before the Trojan era he was AEthalides, and during the Trojan epoch Euphorbus, and subsequent to this Hermotimus of Samos, and after him Pyrrhus of Delos; fifth, Pythagoras. And Diodorus the Eretrian, and Aristoxenus the musician, assert that Pythagoras came to Zaratas the Chaldean, and that he explained to him that there are two original causes of things, father and mother, and that father is light, but mother darkness; and that of the light the parts are hot, dry, not heavy, light, swift; but of darkness, cold, moist, weighty, slow; and that out of all these, from female and male, the world consists. But the world, he says, is a musical harmony; wherefore, also, that the sun performs a circuit in accordance with harmony. And as regards the things that are produced from earth and the cosmical system, they maintain that Zaratas makes the following statements: that there are two demons, the one celestial and the other terrestrial; and that the terrestrial sends up a production from earth, and that this is water; and that the celestial is a fire, partaking of the nature of air, hot and cold. And he therefore affirms that none of these destroys or sullies the soul, for these constitute the substance of all things. And he is reported to have ordered his followers not to eat beans, because that Zaratas said that, at the origin and concretion of all things, when the earth was still undergoing its process of solidification, and that of putrefaction had set in, the bean was produced. And of this he mentions the following indication, that if any one, after having chewed a bean without the husk, places it opposite the sun for a certain period,––for this immediately will aid in the result,––it yields the smell of human seed. And he mentions also another clearer instance to be this: if, when the bean is blossoming, we take the bean and its flower, and deposit them in a jar, smear this over, and bury it in the ground, and after a few days unc over it, we shall see it wearing the appearance, first of a woman's pudendum, and after this, when closely examined, of the head of a child growing in along with it. This person, being burned along with his disciples in Croton, a town of Italy, perished. Anti this was a habit with him, whenever one repaired to him with a view of becoming his follower, (the candidate disciple was compelled) to sell his possessions, and lodge the money sealed with Pythagoras, and he continued in silence to undergo instruction, sometimes for three, but sometimes for five years. And again, on being released, he was permitted to associate with the rest, and remained as a disciple, and took his meals along with them; if otherwise, however, he received back his property, and was rejected. These persons, then, were styled Esoteric Pythagoreans, whereas the rest, Pythagoristæ. Among his followers, however, who escaped the </w:t>
      </w:r>
      <w:r w:rsidRPr="00FA1962">
        <w:rPr>
          <w:rFonts w:ascii="Garamond" w:hAnsi="Garamond"/>
        </w:rPr>
        <w:lastRenderedPageBreak/>
        <w:t>conflagration were Lysis and Archippus, and the servant of Pythagoras, Zaniolx is, who also is said to have taught the Celtic Druids to cultivate the philosophy of Pythagoras. And they assert that Pythagoras learned from the Egyptians his system of numbers and measures; and I being struck by the plausible, fanciful, and not easily revealed wisdom of the priests, he himself likewise, in imitation of them, enjoined silence, and made his disciples lead a solitary life in underground chapels.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Empedocles, born after these, advanced likewise many statements respecting the nature of demons, to the effect that, being very numerous, they pass their time in managing earthly concerns. This person affirmed the originating principle of the universe to be discord and friendship, and that the intelligible fire of the monad is the Deity, and that all things consist of fire, and will be resolved into fire; with which opinion the Stoics likewise almost agree, expecting a conflagration. But most of all does he concur with the tenet of transition of souls from body to body, expressing himself thus:––"For surely both youth and maid I was, And shrub, and bird, and fish, from ocean stray'd." This (philosopher) maintained the transmutation of all souls into any description of animal. For Pythagoras, the instructor of these (sages), asserted that himself had been Euphorbus, who sewed in the expedition against Ilium, alleging that he recognised his shield.The foregoing are the tenets of Empedocles.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Heraclitus, a natural philosopher of Ephesus, surrendered himself to universal grief, condemning the ignorance of the entire of life, and of all men; nay, commiserating the (very) existence of mortals, for he asserted that he himself knew everything, whereas the rest of mankind nothing. But he also advanced statements almost in concert with Empedocles, saying that the originating principle of all things is discord and friendship, and that the Deity is a fire endued with intelligence, and that all things are borne one upon another, and never are at a standstill; and just as Empedocles, he affirmed that the entire locality about us is full of evil things, and that these evil things reach as far as the moon, being extended from the quarter situated around the earth, and that they do not advance further, inasmuch as the entire space above the moon is more pure. So also it seemed to Heraclitus. After these arose also other natural philosophers, whose opinions we have not deemed it necessary to declare, (inasmuch as) they present no diversity to those already specified. Since, however, upon the whole, a not inconsiderable school has sprung (from thence), and many natural philosophers subsequently have arisen from them, each advancing different accounts of the nature of the universe, it seems also to us advisable, that, explaining the philosophy that has come down by succession from Pythagoras, we should recur to the opinions entertained by those living after the time of Thales, and that, furnishing a narrative of these, we should approach the consideration of the ethical and logical philosophy which Socrates and Aristotle originated, the former ethical, and the latter logical.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Anaximander, then, was the hearer of Thales. Anaximander was son of Praxiadas, and a native of Miletus. This man said that the originating principle of existing things is a certain constitution of the Infinite, out of which the heavens are generated, and the worlds therein; and that this principle is eternal and undecaying, and comprising all the worlds. And he speaks of time as something of limited generation, and subsistence, and destruction. This person declared the Infinite to be an originating principle and element of existing things, being the first to employ such a denomination of the originating principle. But, moreover, he asserted that there is an eternal motion, by the agency of which it happens that the heavens are generated; but that the earth is poised aloft, upheld by nothing, continuing(so) on account of its equal distance from all (the heavenly bodies); and that the figure of it is curved, circular, similar to a column of stone. And one of the surfaces we tread upon, but the other is opposite. And that the stars are a circle of fire, separated from the fire which is in the vicinity of the world, and encompassed by air. And that certain atmospheric exhalations arise in places where the stars shine; wherefore, also, when these exhalations are obstructed, that eclipses take place. And that the moon sometimes appears frill and sometimes waning, according to the obstruction or opening of its (orbital) paths. But that the circle of the sun is twenty–seven times larger than the moon, and that the sun is situated in the highest (quarter of the firmament); whereas the orbs of the fixed stars in the lowest. And that animals are produced (in moistures) by evaporation from the sun. And that man was, originally, similar to a different animal, that is, a fish. And that winds are caused by the separation of very rarified exhalations of the atmosphere, and by their motion after they have been condensed. And that rain arises from earth's giving back (the vapours which it receives) from the (clouds) under the sun. And that there are flashes of lightning when the wind coming </w:t>
      </w:r>
      <w:r w:rsidRPr="00FA1962">
        <w:rPr>
          <w:rFonts w:ascii="Garamond" w:hAnsi="Garamond"/>
        </w:rPr>
        <w:lastRenderedPageBreak/>
        <w:t>down severs the clouds. This person was born in the third year of the XLII. Olympiad.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Anaximenes, who himself was also a native of Miletus, and son of Eurystratus, affirmed that the originating principle is infinite air, out of which are generated things existing, those which have existed, and those that will be, as well as gods and divine (entities), and that the rest arise from the offspring of this. But that there is such a species of air, when it is most even, which is imperceptible to vision, but capable of being manifested by cold and heat, and moisture and motion, and that it is continually in motion; for that whatsoever things undergo alteration, do not change if there is not motion. For that it presents a different appearance according as it is condensed and attenuated, for when it is dissolved into what is more attenuated that fire is produced, and that when it is moderately condensed again into air that a cloud is formed from the air by virtue of the contraction; but when condensed still more, water, (and) that when the condensation is carried still further, earth is formed; and when condensed to the very highest degree, stones. Wherefore, that the dominant principles of generation are contraries,––namely, heat and cold. And that the expanded earth is wafted along upon the air, and in like manner both sun and moon and the rest of the stars; for all things being of the nature of fire, are wafted about through the expanse of space, upon the air. And that the stars are produced from earth by reason of the mist which arises from this earth; and when this is attenuated, that fire is produced, and that the stars consist of the fire which is being borne aloft. But also that there are terrestrial natures in the region of the stars carried on along with them. And he says that the stars do not move under the earth, as some have supposed, but around the earth, just as a cap is turned round our head; and that the sun is hid, not by being under the earth, but because covered by the higher portions of the earth, and on account of the greater distance that he is from us. But that the stars do not emit heat on account of the length of distance; and that the winds are produced when the condensed air, becoming rarified, is borne on; and that when collected and thickened still further, clouds are generated, and thus a change made into water. And that hail is produced when the water borne down from the clouds becomes congealed; and that snow is generated when these very clouds, being more moist, acquire congelation; and that lightning is caused when the clouds are parted by force of the winds; for when these are sundered there is produced a brilliant and fiery flash. And that a rainbow is produced by reason of the rays of the sun failing on the collected air. And that an earthquake takes place when the earth is altered into a larger (bulk) by heat and cold. These indeed, then, were the opinions of Anaximenes. This (philosopher) flourished about the first year of the LVIII. Olympiad.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After this (thinker) comes Anaxagoras, son of Hegesibulus, a native of Clazomenæ. This person affirmed the originating principle of the universe to be mind and matter; mind being the efficient cause, whereas matter that which was being formed. For all things coming into existence simultaneously, mind supervening introduced order. And material principles, he says, are infinite; even the smaller of these are infinite. And that all things partake of motion by being moved by mind, and that similar bodies coalesce. And that celestial bodies were arranged by orbicular motion. That, therefore, what was thick and moist, and dark and cold, and all things heavy, came together into the centre, from the solidification of which earth derived support; but that the things opposite to these––namely, heat and brilliancy, and dryness and lightness––hurried impetuously into the farther portion of the atmosphere. And that the earth is in figure plane; and that it continues suspended aloft, by reason of its magnitude, and by reason of there being no vacuum, and by reason of the air, which was most powerful, bearing along the wafted earth. But that among moist substances on earth, was the sea, and the waters in it; and when these evaporated (from the sun), or had settled under, that the ocean was formed in this manner, as well as from the rivers that from time to time flow into it. And that the rivers also derive support from the rains and from the actual waters in the earth; for that this is hollow, and contains water in its caverns. And that the Nile is inundated in summer, by reason of the waters carried down into it from the snows in northern (latitudes). And that the sun and moon and all the stars are fiery stones, that were rolled round by the rotation of the atmosphere. And that beneath the stars are sun and moon, and certain invisible bodies that are carried along with us; and that we have no perception of the heat of the stars, both on account of their being so far away, and on account of their distance from the earth; and further, they are not to the same degree hot as the sun, on account of their occupying a colder situation. And that the moon, being lower than the sun, is nearer us. And that the sun surpasses the Peloponnesus in size. And that the moon has not light of its own, but </w:t>
      </w:r>
      <w:r w:rsidRPr="00FA1962">
        <w:rPr>
          <w:rFonts w:ascii="Garamond" w:hAnsi="Garamond"/>
        </w:rPr>
        <w:lastRenderedPageBreak/>
        <w:t>from the sun. But that the revolution of the stars takes place under the earth. And that the moon is eclipsed when the earth is interposed, and occasionally also those (stars) that are underneath the moon. And that the sire (is eclipsed) when, at the beginning of the month, the moon is interposed. And that the solstices are caused by both sun and moon being repulsed by the air. And that the moon is often turned, by its not being able to make head against the cold. This person was the first to frame definitions regarding eclipses and illuminations. And he affirmed that the moon is earthy, and has in it plains and ravines. And that the milky way is a reflection of the light of the stars which do not derive their radiance from the sun; and that the stars, coursing (the firmament) as shooting sparks, arise out of the motion of the pole. And that winds are caused when the atmosphere is ratified by the sun, and by those burning orbs that advance under the pole, and are borne from (it). And that thunder and lightning are caused by heat falling on the clouds. And that earthquakes are produced by the air above falling on that under the earth; for when this is moved, that the earth also, being wafted by it, is shaken. And that animals originally came into existence in moisture, and after this one from another; and that males are procreated when the seed secreted from the right parts adhered to the right parts of the womb, and that females are born when the contrary took place. This philosopher flourished in the first year of the LXXXVIII. Olympiad, at which time they say that Plato also was born. They maintain that Anaxagoras was likewise prescient.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Archelaus was by birth an Athenian, and son of Apollodorus. This person, similarly with Anaxagoras, asserted the mixture of matter, and enunciated his first principles in the same manner. This philosopher, however, held that there is inherent immediately in mind a certain mixture; and that the originating principle of motion is the mutual separation of heat and cold, and that the heat is moved, and that the cold remains at rest. And that the water, being dissolved, flows towards the centre, where the scorched air and earth are produced, of which the one is borne upwards and the other remains beneath. And that the earth is at rest, and that on this account it came into existence; and that it lies in the centre, being no part, so to speak, of the universe, delivered from the conflagration; and that from this, first in a state of ignition, is the nature of the stars, of which indeed the largest is the sun, and next to this the moon; and of the rest some less, but some greater. And he says that the heaven was inclined at an angle, and so that the sun diffused light over the earth, and made the atmosphere transparent, and the ground dry; for that at first it was a sea, inasmuch as it is lofty at the horizon and hollow in the middle. And he adduces, as an indication of the hollowness, that the sun does not rise and set to all at the same time, which ought to happen if the earth was even. And with regard to animals, he affirms that the earth, being originally fire in its lower part, where the heat and cold were intermingled, both the rest of animals made their appearance, numerous and dissimilar, all having the same food, being nourished from mud; and their existence was of short duration, but afterwards also generation from one another arose unto them; and men were separated from the rest (of the animal creation), and they appointed rulers, and laws, and arts, and cities, and the rest. And he asserts that mind is innate in all animals alike; for that each, according to the difference of their physical constitution, employed (mind), at one time slower, at another faster. Natural philosophy, then, continued from Thales until Archelaus. Socrates was the hearer of this (latter philosopher). There are, however, also very many others, introducing various opinions respecting both the divinity and the nature of the universe; and if we were disposed to adduce all the opinions of these, it would be necessary to compose a vast quantity of books. But, reminding the reader of those whom we especially ought––who are deserving of mention from their fame, and from being, so to speak, the leaders to those who have subsequently framed systems of philosophy, and from their supplying them with a starting–point towards such undertakings––let us hasten on our investigations towards what remains for consideration.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Parmenides likewise supposes the universe to be one, both eternal and unbegotten, and of a spherical form. And neither did he escape the opinion of the great body (of speculators), affirming fire and earth to be the originating principles of the universe––the earth as matter, but the fire as cause, even an efficient one. He asserted that the world would be destroyed, but in what way he does not mention. The same (philosopher), however, affirmed the universe to be eternal, and not generated, and of spherical form and homogeneous, but not having a figure in itself, and immoveable and limited.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But Leucippus, an associate of Zeno, did not maintain the same opinion, but affirms things to be infinite, and always in motion, and that generation and change exist continuously. And he affirms plenitude and vacuum to be elements. And he asserts that worlds are produced when many bodies are </w:t>
      </w:r>
      <w:r w:rsidRPr="00FA1962">
        <w:rPr>
          <w:rFonts w:ascii="Garamond" w:hAnsi="Garamond"/>
        </w:rPr>
        <w:lastRenderedPageBreak/>
        <w:t>congregated and flow together from the surrounding space to a common point, so that by mutual contact they made substances of the same figure and similar in form come into connection; and when thus intertwined, there are transmutations into other bodies, and that created things wax and wane through necessity. But what the nature of necessity is, (Parmenides) did not define.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And Democritus was an acquaintance of Leucippus. Democritus, son of Damasippus, a native of Abdera, conferring with many gymnosophists among the Indians, and with priests in Egypt, and with astrologers and magi in Babylon, (propounded his system). Now he makes statements similarly with Leucippus concerning elements, viz. plenitude and vacuum, denominating plenitude entity, and vacuum nonentity; and this he asserted, since existing things are continually moved in the vacuum. And he maintained worlds to be infinite, and varying in bulk; and that in some there is neither sun nor moon, while in others that they are larger than with us, and with others more numerous. And that intervals between worlds are unequal; and that in one quarter of space (worlds) are more numerous, and in another less so; and that some of them increase in bulk, but that others attain their full size, while others dwindle away and that in one quarter they are coming into existence, whilst in another they are failing; and that they are destroyed by clashing one with another. And that some worlds are destitute of animals and plants, and every species of moisture. And that the earth of our world was created before that of the stars, and that the moon is underneath; next (to it) the sun; then the fixed stars. And that (neither) the planets nor these (fixed stars) possess an equal elevation. And that the world flourishes, until no longer it can receive anything from without. This (philosopher) turned all things into ridicule, as if all the concerns of humanity were deserving of laughter.</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Xenophanes, a native of Colophon, was son of Orthomenes. This man survived to the time of Cyrus. This (philosopher) first asserted that there is no possibility of comprehending anything, expressing himself thus:––"For if for the most part of perfection man may speak, Yet he knows it not himself, and in all attains surmise." And he affirms that nothing is generated or perishes, or is moved; and that the universe, being one, is beyond change. But he says that the deity is eternal, and one and altogether homogeneous and limited, and of a spherical form, and endued with perception in all parts. And that the sun exists during each day from a conglomeration of small sparks, and that the earth is infinite, and is surrounded neither by an atmosphere nor by the heaven. And that there are infinite suns and moons, and that all things spring from earth. This man affirmed that the sea is salt, on account of the many mixtures that flow into it. Metrodorus, however, from the fact of its being filtered through earth, asserts that it is on account of this that it is made salt. And Xenophanes is of opinion that there had been a mixture of the earth with the sea, and that in process of time it was disengaged from the moisture, alleging that he could produce such proofs as the following: that in the midst of earth, and in mountains, shells are discovered; and also in Syracuse he affirms was found in the quarries the print of a fish and of seals, and in Paros an image of a laurel in the bottom of a stone, and in Melita parts of all sorts of marine animals. And he says that these were generated when all things originally were embedded in mud, and that an impression of them was dried in the mud, but that all men had perished when the earth, being precipitated into the sea, was converted into mud; then, again, that it originated generation, and that this overthrow occurred to all worlds.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One Ecphantus, a native of Syracuse, affirmed that it is not possible to attain a true knowledge of things. He defines, however, as he thinks, primary bodies to be indivisible, and that there are three variations of these, viz., bulk, figure, capacity, from which are generated the objects of sense. But that there is a determinable multitude of these, and that this is infinite. And that bodies are moved neither by weight nor by impact, but by divine power, which he calls mind and soul; and that of this the world is a representation; wherefore also it has been made in the form of a sphere by divine power. And that the earth in the middle of the cosmical system is moved round its own centre towards the east.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Hippo, a native of Rhegium, asserted as originating principles, coldness, for instance water, and heat, for instance fire. And that fire, when produced by water, subdued the power of its generator, and formed the world. And the soul, he said, is sometimes brain, but sometimes water; for that also the seed is that which appears to us to arise out of moisture, from which, he says, the soul is produced. So far, then, we think we have sufficiently adduced (the opinions of) these; wherefore, inasmuch as we have adequately gone in review through the tenets of physical speculators, it seems to remain that we now turn to Socrates </w:t>
      </w:r>
      <w:r w:rsidRPr="00FA1962">
        <w:rPr>
          <w:rFonts w:ascii="Garamond" w:hAnsi="Garamond"/>
        </w:rPr>
        <w:lastRenderedPageBreak/>
        <w:t>and Plato, who gave especial preference to moral philosophy.</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Socrates, then, was a hearer of Archelaus, the natural philosopher; and he, reverencing the rule, "Know thyself," and having assembled a large school, had Plato (there), who was far superior to all his pupils. (Socrates) himself left no writings after him. Plato, however, taking notes of all his (lectures on) wisdom, established a school, combining together natural, ethical, (and) logical (philosophy). But the points Plato determined are these following.</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Plato (lays down) that there are three originating principles of the universe, (namely) God, and matter, and exemplar; God as the Maker and Regulator of this universe, and the Being who exercises providence over it; but matter, as that which underlies all (phenomena), which (matter) he styles both receptive and a nurse, out of the arrangement of which proceeded the four elements of which the world consists; (I mean) fire, air, earth, water, from which all the rest of what are denominated concrete substances, as well as animals and plants, have been formed. And that the exemplar, which he likewise calls ideas, is the intelligence of the Deity, to which, as to an image in the soul, the Deity attending, fabricated all things. God, he says, is both incorporeal and shapeless, and comprehensible by wise men solely; whereas matter is body potentially, but with potentiality not as yet passing into action, for being itself without form and without quality, by assuming forms and qualities, it became body. That matter, therefore, is an originating principle, and coeval with the Deity, and that in this respect the world is uncreated. For (Plato) affirms that (the world) was made out of it. And that (the attribute of) imperishableness necessarily belongs to (literally "follows") that which is uncreated. So far forth, however, as body is supposed to be compounded out of both many qualities and ideas, so far forth it is both created and perishable. But some of the followers of Plato mingled both of these, employing some such example as the following: That as a waggon can always continue undestroyed, though undergoing partial repairs from time to time, so that even the parts each in turn perish, yet itself remains always complete; so after this manner the world also, although in parts it perishes, yet the things that are removed, being repaired, and equivalents for them being introduced, it remains eternal. Some maintain that Plato asserts the Deity to be one, ingenerable and incorruptible, as he says in The Laws: "God, therefore, as the ancient account has it, possesses both the beginning, and end, and middle of all things." Thus he shows God to be one, on account of His having pervaded all things. Others, however, maintain that Plato affirms the existence of many gods indefinitely, when he uses these words: "God of gods, of whom I am both the Creator and Father." But others say that he speaks of a definite number of deities in the following passage: "Therefore the mighty Jupiter, wheeling his swift chariot in heaven;" and when he enumerates the offspring of the children of heaven and earth. But others assert that (Plato) constituted the gods as generable; and on account of their having been produced, that altogether they were subject to the necessity of corruption, but that on account of the will of God they are immortal, (maintaining this) in the passage already quoted, where, to the words, "God of gods, of whom I am Creator and Father," he adds, "indissoluble through the fiat of My will;" so that if (God) were disposed that these should be dissolved, they would easily be dissolved. And he admits natures (such as those) of demons, and says that some of them are good, but others worthless. And some affirm that he states the soul to be uncreated and immortal, when he uses the following words, "Every soul is immortal, for that which is always moved is immortal;" and when he demonstrates that the soul is self–moved, and capable of originating motion. Others, however, (say that Plato asserted that the soul was) created, but rendered imperishable through the will of God. But some (will have it that he considered the soul) a composite (essence), and generable and corruptible; for even he supposes that there is a receptacle for it, and that it possesses a luminous body, but that everything generated involves a necessity of corruption. Those, however, who assert the immortality of the soul are especially strengthened in their opinion by those passages (in Plato's writings), where he says, that both there are judgments after death, and tribunals of justice in Hades, and that the virtuous (souls) receive a good reward, while the wicked (ones) suitable punishment. Some notwithstanding assert, that he also acknowledges a transition of souls from one body to another, and that different souls, those that were marked out for such a purpose, pass into different bodies, according to the desert of each, and that after certain definite periods they are sent up into this world to furnish once more a proof of their choice. Others, however, (do not admit this to he his doctrine, but will have it that Plato affirms that the souls) obtain a place according to the desert of each; and they employ as a testimony the saying of his, that some good men are with Jove, and that others </w:t>
      </w:r>
      <w:r w:rsidRPr="00FA1962">
        <w:rPr>
          <w:rFonts w:ascii="Garamond" w:hAnsi="Garamond"/>
        </w:rPr>
        <w:lastRenderedPageBreak/>
        <w:t>are ranging abroad (through heaven) with other gods; whereas that others are involved in eternal punishments, as many as during this life have committed wicked and unjust deeds. And people affirm that Plato says, that some things are without a mean, that others have a mean, that others are a mean. (For example, that) waking and sleep, and such like, are conditions without an intermediate state; but that there are things that had means, for instance virtue and vice; and there are means (between extremes), for instance grey bet ween white and black, or some other colour. And they say, that he affirms that the things pertaining to the soul are absolutely alone good, but that the things pertaining to the body, and those external (to it), are not any longer absolutely good, but reputed blessings. And that frequently he names these means also, for that it is possible to use them both well and ill. Some virtues, therefore, he says, are extremes in regard of intrinsic worth, but in regard of their essential nature means, for nothing is more estimable than virtue. But whatever excels or falls short of these terminates in vice. For instance, he says that there are four virtues––prudence, temperance, justice, fortitude––and that on each of these is attendant two vices, according to excess and defect: for example, on prudence, recklessness according to defect, and knavery according to excess; and on temperance, licentiousness according to defect, stupidity according to excess; and on justice, foregoing a claim according to defect, unduly pressing it according to excess; and on fortitude, cowardice according to defect, foolhardiness according to excess. And that these virtues, when inherent in a man, render him perfect, and afford him happiness. And happiness, he says, is assimilation to the Deity, as far as this is possible; and that assimilation to God takes place when any one combines holiness and justice with prudence. For this he supposes the end of supreme wisdom and virtue. And he affirms that the virtues follow one another in turn, and are uniform, and are never antagonistic to each other; whereas that vices are multiform, and sometimes follow one the other, and sometimes are antagonistic to each other. He asserts that fate exists; not, to be sure, that all things are produced according to fate, but that there is even something in our power, as in the passages where he says, "The fault is his who chooses, God is blameless;" and "the following law of Adrasteia." And t hus some (contend for his upholding) a system of fate, whereas others one of free–will. He asserts, however, that sins are involuntary. For into what is most glorious of the things in our power, which is the soul, no one would (deliberately) admit what is vicious, that is, transgression, but that from ignorance and an erroneous conception of virtue, supposing that they were achieving something honourable, they pass into vice. And his doctrine on this point is most clear in The Republic, where he says, "But again you presume to assert that vice is disgraceful and abhorred of God; how then, I may ask, would one choose such an evil thing? He, you reply, (would do so) who is worsted by pleasures. Therefore this also is involuntary, if to gain a victory be voluntary; so that, in every point of view, the committing an act of turpitude, reason proves to be involuntary." Some one, however, in opposition to this (Plato), advances the contrary statement, "Why then are men punished if they sin involuntary?" But he replies, that he himself also, as soon as possible, may be emancipated from vice, and undergo punishment. For that the undergoing punishment is not an evil, but a good thing, if it is likely to prove a purification of evils; and that the rest of mankind, hearing of it, may not transgress, but guard against such an error. (Plato, however, maintains) that the nature of evil is neither created by the Deity, nor possesses subsistence of itself, but that it derives existence from contrariety to what is good, and from attendance upon it, either by excess and defect, as we have previously affirmed concerning the virtues. Plato unquestionably then, as we have already stated, collecting together the three departments of universal philosophy, in this manner formed his speculative system.</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Aristotle, who was a pupil of this (Plato), reduced philosophy into an art, and was distinguished rather for his proficiency in logical science, supposing as the elements of all things substance and accident; that there is one substance underlying all things, but nine accidents,––namely, quantity, quality, relation, where, when, possession, posture, action, passion; and that substance is of some such description as God, man, and each of the beings that can fall under a similar denomination. But in regard of accidents, quality is seen in, for instance, white, black; and quantity, for instance two cubits, three cubits; and relation, for instance father, son; and where, for instance at Athens, Megara; and when, for instance during the tenth Olympiad; and possession, for instance to have acquired; and action, for instance to write, and in general to evince any practical powers; and posture, for instance to lie down; and passion, for instance to be struck. He also supposes that some things have means, but that others are without means, as we have declared concerning Plato likewise. And in most points he is in agreement with Plato, except the opinion </w:t>
      </w:r>
      <w:r w:rsidRPr="00FA1962">
        <w:rPr>
          <w:rFonts w:ascii="Garamond" w:hAnsi="Garamond"/>
        </w:rPr>
        <w:lastRenderedPageBreak/>
        <w:t>concerning soul. For Plato affirms it to be immortal, but Aristotle that it involves permanence; and after these things, that this also vanishes in the fifth body, which he supposes, along with the other four (elements),––viz., fire, and earth, and water, and air,––to be a something more subtle (than these), of the nature of spirit. Plato therefore says, that the only really good things are those pertaining to the soul, and that they are sufficient for happiness; whereas Aristotle introduces a threefold classification of good things, and asserts that the wise man is not perfect, unless there are present to him both the good things of the body and those extrinsic to it. The former are beauty, strength, vigour of the senses, soundness; while the things extrinsic (to the body) are wealth, nobility, glory, power, peace, friendship. And the inner qualities of the soul he classifies, as it was the opinion of Plato, under prudence, temperance, justice, fortitude. This (philosopher) also affirms that evils arise according to an opposition of the things that are good, and that they exist beneath the quarter around the moon, but reach no farther beyond the moon; and that the soul of the entire world is immortal, and that the world itself is eternal, but that (the soul) in an individual, as we have before stated, vanishes (in the fifth body). This (speculator), then holding discussions in the Lyceum, drew up from time to time his system of philosophy; but Zeno (held his school) in the porch called Poecile. And the followers of Zeno obtained their name from the place––that is, from Stoa––(i.e., a porch), being styled Stoics; whereas Aristotle's followers (were denominated) from their mode of employing themselves while teaching. For since they were accustomed walking about in the Lyceum to pursue their investigations, on this account they were called Peripatetics. These indeed, then, were the doctrines of Aristotle.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The Stoics themselves also imparted growth to philosophy, in respect of a greater development of the art of syllogism, and included almost everything under definitions, both Chrysippus and Zeno being coincident in opinion on this point. And they likewise supposed God to be the one originating principle of all things, being a body of the utmost refinement, and that His providential care pervaded everything; and these speculators were positive about the existence of fate everywhere, employing some such example as the following: that just as a dog, supposing him attached to a car, if indeed he is disposed to follow, both is drawn, or follows voluntarily, making an exercise also of free power, in combination with necessity, that is, fate; but if he may not be disposed to follow, he will altogether be coerced to do so. And the same, of course, holds good in the case of men. For though not willing to follow, they will altogether be compelled to enter upon what has been decreed for them. (The Stoics), however, assert that the soul abides after death, but that it is a body, and that such is formed from the refrigeration of the surrounding atmosphere; wherefore, also, that it was called psyche (i.e., soul). And they acknowledge likewise, that there is a transition of souls from one body to another, that is, for those souls for whom this migration has been destined. And they accept the doctrine, that there will be a conflagration, a purification of this world, some say the entire of it, but others a portion, and that (the world) itself is undergoing partial destruction; and this all but corruption, and the generation from it of another world, they term purgation. And they assume the existence of all bodies, and that body does not pass through body, but that a refraction takes place, and that all things involve plenitude, and that there is no vacuum. The foregoing are the opinions of the Stoics also.</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Epicurus, however, advanced an opinion almost contrary to all. He supposed, as originating principles of all things, atoms and vacuity. He considered vacuity as the place that would contain the things that will exist, and atoms the matter out of which all things could be formed; and that from the concourse of atoms both the Deity derived existence, and all the elements, and all things inherent in them, as well as animals and other (creatures); so that nothing was generated or existed, unless it be from atoms. And he affirmed that these atoms were composed of extremely small particles, in which there could not exist either a point or a sign, or any division; wherefore also he called them atoms. Acknowledging the Deity to be eternal and incorruptible, he says that God has providential care for nothing, and that there is no such thing at all as providence or fate, but that all things arc made by chance. For that the Deity reposed in the intermundane spaces, (as they) are thus styled by him; for outside the world he determined that there is a certain habitation of God, denominated "the intermundane spaces," and that the Deity surrendered Himself to pleasure, and took His ease in the midst of supreme happiness; and that neither has He any concerns of business, nor does He devote His attention to them. As a consequence on these opinions, he also propounded his theory concerning wise men, asserting that the end of wisdom is pleasure. Different </w:t>
      </w:r>
      <w:r w:rsidRPr="00FA1962">
        <w:rPr>
          <w:rFonts w:ascii="Garamond" w:hAnsi="Garamond"/>
        </w:rPr>
        <w:lastRenderedPageBreak/>
        <w:t>persons, however, received the term "pleasure" in different acceptations; for some (among the Gentiles understood) the passions, but others the satisfaction resulting from virtue. And he concluded that the souls of men are dissolved along with their bodies, just as also they were produced along with them, for that they are blood, and that when this has gone forth or been altered, the entire man perishes; and in keeping with this tenet, (Epicurus maintained) that there are neither trials in Hades, nor tribunals of justice; so that whatsoever any one may commit in this life, that, provided he may escape detection, he is altogether beyond any liability of trial (for it in a future state). In this way, then, Epicurus also formed his opinions.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another opinion of the philosophers was called that of the Academics, on account of those holding their discussions in the Academy, of whom the founder Pyrrho, from whom they were called Pyrrhonean philosophers, first introduced the notion of the incomprehensibility of all things, so as to (be ready to) attempt an argument on either side of a question, but not to assert anything for certain; for that there is nothing of things intelligible or sensible true, but that they appear to men to be so; and that all substance is in a state of flux and change, and never continues in the same (condition). Some followers, then, of the Academics say that one ought not to declare an opinion on the principle of anything, but simply making the attempt to give it up; whereas others subjoined the formulary "not rather" (this than that), saying that the fire is not rather fire than anything else. But they did not declare what this is, but what sort it is.</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But there is also with the Indians a sect composed of those philosophizing among the Brachmans. They spend a contented existence, abstain both from living creatures and all cooked food, being satisfied with fruits; and not gathering these from the trees, but carrying off those that have fallen to the earth. They subsist upon them, drinking the water of the river Tazabena. But they pass their life naked, affirming that the body has been constituted a covering to the soul by the Deity. These affirm that God is light, not such as one sees, nor such as the sun and fire; but to them the Deity is discourse, not that which finds expression in articulate sounds, but that of the knowledge through which the secret mysteries of nature are perceived by the wise. And this light which they say is discourse, their god, they assert that the Brachmans only know on account of their alone rejecting all vanity of opinion which is the sours ultimate covering. These despise death, and always in their own peculiar language call God by the name which we have mentioned previously, and they send up hymns (to him). But neither are there women among them, nor do they beget children. But they who aim at a life similar to these, after they have crossed over to the country on the opposite side of the river, continue to reside there, returning no more; and these also are called Brachmans. But they do not pass their life similarly, for there are also in the place women, of whom those that dwell there are born, and in turn beget children. And this discourse which they name God they assert to be corporeal, and enveloped in a body outside himself, just as if one were wearing a sheep's skin, but that on divesting himself of body that he would appear clear to the eye. But the Brachmans say that there is a conflict in the body that surrounds them, (and they consider that the body is for them full of conflicts); in opposition to which, as if marshalled for battle against enemies, they contend, as we have already explained. And they say that all men are captive to their own congenital struggles, viz., sensuality and inchastity, gluttony, anger, joy, sorrow, concupiscence, and such like. And he who has reared a trophy over these, alone goes to God; wherefore the Brachmans deify Dandamis, to whom Alexander the Macedonian paid a visit, as one who had proved victorious in the bodily conflict. But they bear down on Calanus as having profanely withdrawn from their philosophy. But the Brachmans, putting off the body, like fishes jumping out of water into the pure air, behold the sun.</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And the Celtic Druids investigated to the very highest point the Pythagorean philosophy, after Zamolxis, by birth a Thracian, a servant of Pythagoras, became to them the originator of this discipline. Now after the death of Pythagoras, Zamolxis, repairing thither, became to them the originator of this philosophy. The Celts esteem these as prophets and seers, on account of their foretelling to them certain (events), from calculations and numbers by the Pythagorean art; on the methods of which very art also we shall not keep silence, since also from these some have presumed to introduce heresies; but the Druids resort to magical rites likewise.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But Hesiod the poet asserts himself also that he thus heard from the Muses concerning nature, and that the Muses are the daughters of Jupiter. For when for nine nights and days together, Jupiter, through </w:t>
      </w:r>
      <w:r w:rsidRPr="00FA1962">
        <w:rPr>
          <w:rFonts w:ascii="Garamond" w:hAnsi="Garamond"/>
        </w:rPr>
        <w:lastRenderedPageBreak/>
        <w:t>excess of passion, had uninterruptedly lain with Mnemosyne, that Mnemosyne conceived in one womb those nine Muses, becoming pregnant with one during each night. Having then summoned the nine Muses from Pieria, that is, Olympus, he exhorted them to undergo instruction:––"How first both gods and earth were made, And rivers, and boundless deep, and ocean's surge, And glittering stars, and spacious heaven above; How they grasped the crown and shared the glory, And how at first they held the many–valed Olympus. These (truths), ye Muses, tell me of, saith he, From first, and next which of them first arose. Chaos, no doubt, the very first, arose; but next Wide–stretching Earth, ever the throne secure of all Immortals, who hold the peaks of white Olympus; And breezy Tartarus in wide earth's recess; And Love, who is most beauteous of the gods immortal, Chasing care away from all the gods and men, Quells in breasts the mind and counsel sage. But Erebus from Chaos and gloomy Night arose; And, in turn, from Night both Air and Day were born; But primal Earth, equal to self in sooth begot The stormy sky to veil it round on every side, Ever to be for happy gods a throne secure. And forth she brought the towering hills, the pleasant haunts Of nymphs who dwell throughout the woody heights. And also barren Sea begat the surge–tossed Flood, apart from luscious Love; but next Embracing Heaven, she Ocean bred with eddies deep, And Cæus, and Crius, and Hyperian, and Iapetus, And Thia, and Rhea, and Themis, and Mnemosyne, And gold–crowned Phoebe, and comely Tethys. But after these was born last the wiley Cronus, Fiercest of sons; but he abhorred his blooming sire, And in turn the Cyclops bred, who owned a savage breast." And all the rest of the giants from Cronus, Hesiod enumerates, and somewhere afterwards that Jupiter was born of Rhea. All these, then, made the foregoing statements in their doctrine regarding both the nature and generation of the universe. But all, sinking below what is divine, busied themselves concerning the substance of existing things, being astonished at the magnitude of creation, and supposing that it constituted the Deity, each speculator selecting in preference a different portion of the world; failing, however, to discern the God and maker of these. The opinions, therefore, of those who have attempted to frame systems of philosophy among the Greeks, I consider that we have sufficiently explained; and from these the heretics, taking occasion, have endeavoured to establish the tenets that will be after a short time declared. It seems, however, expedient, that first explaining the mystical rites and whatever imaginary doctrines some have laboriously framed concerning the stars, or magnitudes, to declare these; for heretics likewise, taking occasion from them, are considered by the multitude to utter prodigies. Next in order we shall elucidate the feeble opinions advanced by these.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Book II is wanting</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Book III is wanting</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in each zodiacal sign they call limits of the stars those in which each of the stars, from any one quarter to another, can exert the greatest amount of influence; in regard of which there is among them, according to their writings, no mere casual divergency of opinion. But they say that the stars are attended as if by satellites when they are in the midst of other stars, in continuity with the signs of the Zodiac; as if, </w:t>
      </w:r>
      <w:r w:rsidRPr="00FA1962">
        <w:rPr>
          <w:rFonts w:ascii="Garamond" w:hAnsi="Garamond"/>
        </w:rPr>
        <w:lastRenderedPageBreak/>
        <w:t>when any particular star may have occupied the first portions of the same sign of the Zodiac, and another the last, and another those portions in the middle, that which is in the middle is said to be guarded by those holding the portions at the extremities. And they are said to look upon one another, and to be in conjunction with one another, as if appearing in a triangular or quadrangular figure. They assume, therefore, the figure of a triangle, and look upon one another, which have an intervening distance extending for three zodiacal signs; and they assume the figure of a square those which have an interval extending for two signs. But as the underlying parts smpathize with the head, and the head with the underlying parts, so also things terrestrial with superlunar objects. But there is of these a certain difference and want of sympathy, so that they do not involve one and the same point of juncture.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Employing these (as analogies), Euphrates the Peratic, and Acembes 4 the Carystian, and the rest of the crowd of these (speculators), imposing names different from the doctrine of the truth, speak of a sedition of AEons, and of a revolt of good powers over to evil (ones), and of the concord of good with wicked (AEons), calling them Taparchai and Proastioi, and very many other names. But the entire of this heresy, as attempted by them, I shall explain and refute when we come to treat of the subject of these (AEons). But now, lest any one suppose the opinions propounded by the Chaldeans respecting astrological doctrine to be trustworthy and secure, we shall not hesitate to furnish a brief refutation respecting these, establishing that the futile art is calculated both to deceive and blind the soul indulging in vain expectations, rather than to profit it. And we urge our case with these, not according to any experience of the art, but from knowledge based on practical principles. Those who have cultivated the art, becoming disciples of the Chaldeans, and communicating mysteries as if strange and astonishing to men, having changed the names (merely), have from this source concocted their heresy. But since, estimating the astrological art as a powerful one, and availing themselves of the testimonies adduced by its patrons, they wish to gain reliance for their own attempted conclusions, we shall at present, as it has seemed expedient, prove the astrological art to be untenable, as our intention next is to invalidate also the Peratic system, as a branch growing out of an unstable root.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 originating principle, and, as it were, foundation, of the entire art, is fixing the horoscope. For from this are derived the rest of the cardinal points, as well as the declinations and ascensions, the triangles and squares, and the configurations of the stars in accordance with these; and from all these the predictions are taken. Whence, if the horoscope be removed, it necessarily follows that neither any celestial object is recognisable in the meridian, or at the horizon, or in the point of the heavens opposite the meridian; but if these be not comprehended, the entire system of the Chaldeans vanishes along with (them). But that the sign of the horoscope is indiscoverable by them, we may show by a variety of arguments. For in order that this (horoscope) may be found, it is first requisite that the (time of) birth of the person falling under inspection should be firmly fixed; and secondly, that the horoscope which is to signify this should be infallible; and thirdly, that the ascension of the zodiacal sign should be observed with accuracy. For from (the moment) of birth the ascension of the zodiacal sign rising in the heaven should be closely watched, since the Chaldeans, determining (from this) the horoscope, frame the configuration of the stars in accordance with the ascension (of the sign); and they, term this––disposition, in accordance with which they devise their predictions. But neither is it possible to take the birth of persons, falling under consideration, as I shall explain, nor is the horoscope infallible, nor is the rising zodiacal sign apprehended with accuracy. How it is, then, that the system of the Chaldeans is unstable, let us now declare. Having, then, previously marked it out for investigation, they draw the birth of persons falling under consideration from, unquestionably, the depositing of the seed, and (from) conception or from parturition. And if one will attempt to take (the horoscope) from conception, the accurate account of this is incomprehensible, the time (occupied) passing quickly, and naturally (so). For we are not able to say whether conception takes place upon the transference of the seed or not. For this can happen even as quick as thought, just also as leaven, when put into heated jars, immediately is reduced to a glutinous state. But conception can also (take place) after a lapse of duration. For there being an interval from the mouth of the womb to the fundament, where physicians say conceptions take place, it is altogether the nature of the seed deposited to occupy some time in traversing this interval. The Chaldeans, therefore, being ignorant of the quantity of duration to a nicety, never will comprehend the (moment of) conception; the seed at one time being injected straight forward, and falling at one spot upon actual parts of the womb well disposed for </w:t>
      </w:r>
      <w:r w:rsidRPr="00FA1962">
        <w:rPr>
          <w:rFonts w:ascii="Garamond" w:hAnsi="Garamond"/>
        </w:rPr>
        <w:lastRenderedPageBreak/>
        <w:t>conception, and at another time dropping into it dispersedly, and being collected into one place by uterine energies. Now, while these matters are unknown, (namely), as to when the first takes place, and when the second, and how much time is spent in that particular conception, and how much in this; while, I say, ignorance on these points prevails on the part of these (astrologers), an accurate comprehension of conception is put out of the question. And if, as some natural philosophers have asserted, the seed, remaining stationary first, and undergoing alteration in the womb, then enters the (womb's) opened blood–vessels, as the seeds of the earth sink into the ground; from this it will follow, that those who are not acquainted with the quantity of time occupied by the change, will not be aware of the precise moment of conception either. And, moreover, as women differ from one another in the other parts of the body, both as regards energy and in other respects, so also (it is reasonable to suppose that they differ from one another) in respect of energy of womb, some conceiving quicker, and others slower. And this is not strange, since also women, when themselves compared with themselves, at times are observed having a strong disposition towards conception, but at times with no such tendency. And when this is so, it is impossible to say with accuracy when the deposited seed coalesces, in order that from this time the Chaldeans may fix the horoscope of the birth.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this reason it is impossible to fix the horoscope from the (period of) conception. But neither can this be done from (that of) birth. For, in the first place, there exists the difficulty as to when it can be declared that there is a birth; whether it is when the foetus begins to incline towards the orifice, or when it may project a little, or when it may be borne to the ground. Neither is it in each of these cases possible to comprehend the precise moment of parturition, or to define the time. For also on account of disposition of soul, and on account of suitableness of body, and on account of choice of the parts, and on account of experience in the midwife, and other endless causes, the time is not the same at which the foetus inclines towards the orifice, when the membranes are ruptured, or when it projects a little, or is deposited on the ground; but the period is different in the case of different individuals. And when the Chaldeans are not able definitely and accurately to calculate this, they will fail, as they ought, to determine the period of emergence. That, then, the Chaldeans profess to be acquainted with the horoscope at the periods of birth, but in reality do not know it, is evident from these considerations. But that neither is their horoscope infallible, it is easy to conclude. For when they allege that the person sitting beside the woman in travail at the time of parturition gives, by striking a metallic rim, a sign to the Chaldean, who from an elevated place is contemplating the stars, and he, looking towards heaven, marks down the rising zodiacal sign; in the first place, we shall prove to them, that when parturition happens indefinitely, as we have shown a little before, neither is it easy to signify this (birth) by striking the metallic rim. However, grant that the birth is comprehensible, yet neither is it possible to signify this at the exact time; for as the noise of the metallic plate is capable of being divided by a longer time and one protracted, in reference to perception, it happens that the sound is carried to the height (with proportionate delay). And the following proof may be observed in the case of those felling timber at a distance. For a sufficiently long time after the descent of the axe, the sound of the stroke is heard, so that it takes a longer time to reach the listener. And for this reason, therefore, it is not possible for the Chaldeans accurately to take the time of the rising zodiacal sign, and consequently the time when one can make the horoscope with truth. And not only does more time seem to elapse after parturition, when he who is sitting beside the woman in labour strikes the metallic plate, and next after the sound reaches the listener, that is, the person who has gone up to the elevated position; but also, while he is glancing around and looking to ascertain in which of the zodiacal signs is the moon, and in which appears each of the rest of the stars, it necessarily follows that there is a different position in regard of the stars, the motion of the pole whiffing them on with incalculable velocity, before what is seen in the heavens is carefully adjusted to the moment when the person is born.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In this way, the art practised by the Chaldeans will be shown to be unstable. Should any one, however, allege that, by questions put to him who inquires from the Chaldeans, the birth can be ascertained, not even by this plan is it possible to arrive at the precise period. For if, supposing any such attention on their part in reference to their art to be on record, even these do not attain––as we have proved –unto accuracy either, how, we ask, can an unsophisticated individual comprehend precisely the time of parturition, in order that the Chaldean acquiring the requisite information from this person may set the horoscope correctly? But neither from the appearance of the horizon will the rising star seem the same everywhere; </w:t>
      </w:r>
      <w:r w:rsidRPr="00FA1962">
        <w:rPr>
          <w:rFonts w:ascii="Garamond" w:hAnsi="Garamond"/>
        </w:rPr>
        <w:lastRenderedPageBreak/>
        <w:t>but in one place its declination will be supposed to be the horoscope, and in another the ascension (will be thought) the horoscope, according as the places come into view, being either lower or higher. Wherefore, also, from this quarter an accurate prediction will not appear, since many may be born throughout the entire world at the same hour, each from a different direction observing the stars. But the supposed comprehension (of the period of parturition) by means of clepsydras is likewise futile. For the contents of the jar will not flow out in the same time when it is full as when it is half empty; yet, according to their own account, the pole itself by a single impulse is whiffed along at an equable velocity. If, however, evading the argument, they should affirm that they do not take the time precisely, but as it happens in any particular latitude, they will be refuted almost by the sidereal influences themselves. For those who have been born at the same time do not spend the same life, but some, for example, have been made kings, and others have grown old in fetters. There has been born none equal, at all events to Alexander the Macedonian, though many were brought forth along with him throughout the earth; (and) none equal to the philosopher Plato. Wherefore the Chaldean, examining the time of the birth in any particular latitude, will not be able to say accurately, whether a person born at this time will be prosperous. Many, I take it, born at this time, have been unfortunate, so that the similarity according to dispositions is futile. Having, then, by different reasons and various methods, refuted the ineffectual mode of examination adopted by the Chaldeans, neither shall we omit this, namely, to show that their predictions will eventuate in inexplicable difficulties. For if, as the mathematicians assert, it is necessary that one born under the barb of Sagittarius' arrow should meet with a violent death, how was it that so many myriads of the Barbarians that fought with the Greeks at Marathon or Salamis were simultaneously slaughtered? For unquestionably there was not the same horoscope in the case, at all events, of them all. And again, it is said that one born under the urn of Aquarius will suffer shipwreck: (yet) how is it that so many of the Greeks that returned from Troy were overwhelmed in the deep around the indented shores of Euboea? For it is incredible that all, distant from one another by a long interval of duration, should have been born under the urn of Aquarius. For it is not reasonable to say, that frequently, for one whose fate it was to be destroyed in the sea, all who were with him in the same vessel should perish. For why should the doom of this man subdue the (destinies) of all? Nay, but why, on account of one for whom it was allotted to die on land, should not all be preserved?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since also they frame an account concerning the action of the zodiacal signs, to which they say the creatures that are procreated are assimilated, neither shall we omit this: as, for instance, that one born in Leo will De brave; and that one born in Virgo will have long straight hair, be of a fair complexion, childless, modest. These statements, however, and others similar to them, are rather deserving of laughter than serious consideration. For, according to them, it is possible for no AEthiopian to be born in Virgo; otherwise he would allow that such a one is white, with long straight hair and the rest. But I am rather of opinion, that the ancients imposed the names of received animals upon certain specified stars, for the purpose of knowing them better, not from any similarity of nature; for what have the seven stars, distant one from another, in common with a bear, or the five stars with the head of a dragon?––in regard of which Aratus says:––"But two his temples, and two his eyes, and one beneath Reaches the end of the huge monster's law."</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In this manner also, that these points are not deserving so much labour, is evident to those who prefer to think correctly, and do not attend to the bombast of the Chaldeans, who consign monarchs to utter obscurity, by perfecting cowardice in them, and rouse private individuals to dare great exploits. But if any one, surrendering himself to evil, is guilty of delinquency, he who has been thus deceived does not become a teacher to all whom the Chaldeans are disposed to mislead by their mistakes. (Far from it); (these astrologers) impel the minds (of their dupes, as they would have them), into endless perturbation, (when) they affirm that a configuration of the same stars could not return to a similar position, otherwise than by the renewal of the Great Year, through a space of seven thousand seven hundred and seventy and seven years. How then, I ask, will human observation for one birth be able to harmonize with so many ages; and this not once, (but oftentimes, when a destruction of the world, as some have stated, would intercept the progress of this Great Year; or a terrestrial convulsion, though partial, would utterly break the continuity of the historical tradition)? The Chaldaic art must necessarily be refuted by a greater number of arguments, although we have been reminding (our readers) of it on account of other </w:t>
      </w:r>
      <w:r w:rsidRPr="00FA1962">
        <w:rPr>
          <w:rFonts w:ascii="Garamond" w:hAnsi="Garamond"/>
        </w:rPr>
        <w:lastRenderedPageBreak/>
        <w:t>circumstances, not peculiarly on account of the art itself. Since, however, we have determined to omit none of the opinions advanced by Gentile philosophers, on account of the notorious knavery of the heretics, let us see what they also say who have attempted to propound doctrines concerning magnitudes,––who, observing the fruitless labour of the majority (of speculators), where each after a different fashion coined his own falsehoods and attained celebrity, have ventured to make some greater assertion, in order that they might be highly magnified by those who mightily extol their contemptible lies. These suppose the existence of circles, and measures, and triangles, and squares, both in twofold and threefold array. Their argumentation, however, in regard of this matter, is extensive, yet it is not necessary in reference to the subject which we have taken in hand.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 reckon it then sufficient to declare the prodigies detailed by these men. Wherefore, employing condensed accounts of what they affirm, I shall turn my attention to the other points(that remain to be considered). Now they make the following statements. The Creator communicated pre–eminent power to the orbital motion of the identical and similar (circle), for He permitted the revolution of it to be one and indivisible; but after dividing this internally into six parts, (and thus having formed) seven unequal circles, according to each interval of a twofold and threefold dimension, He commanded, since there were three of each, that the circles should travel in orbits contrary to one another, three indeed (out of the aggregate of seven) being whirled along with equal velocity, and four of them with a speed dissimilar to each other and to the remaining three, yet (all) according to a definite principle. For he affirms that the mastery was communicated to the orbital motion of the same (circle), not only since it embraces the motion of the other, that, is, the erratic stars, but because also it possesses so great mastery, that is, so great power, that even it leads round, along with itself, by a peculiar strength of its own, those heavenly bodies––that is, the erratic stars––that are whirled along in contrary directions from west to east, and, in like manner, from east to west. And he asserts that this motion was allowed to be one and indivisible, in the first place, inasmuch as the revolutions of all the fixed stars were accomplished in equal periods of time, and were not distinguished according to greater or less portions of duration. In the next place, they all present the same phase as that which belongs to the outermost motion; whereas the erratic stars have been distributed into greater and varying periods for the accomplishment of their movements, and into unequal distances from earth. And he asserts that the motion in six parts of the other has been distributed probably into seven circles. For as many as are sections of each (circle)––I allude to monads of the sections––become segments; for example, if the division be by one section, there will be two segments; if by two, three segments; and so, if anything be cut into six parts, there will be seven segments. And he says that the distances of these are alternately arranged both in double and triple order, there being three of each,––a principle which, he has attempted to prove, holds good of the composition of the soul likewise, as depending upon the seven numbers. For among them there are from the monad three double (numbers), viz., 2, 4, 8, and three triple ones, viz., 3, 9, 27. But the diameter of Earth is 80, 108 stadii; and the perimeter of Earth, 250,543 stadii; and the distance also from the surface of the Earth to the lunar circle, Aristarchus the Samian computes at 8,000,178 stadii, but Apollonius 5,000,000, whereas Archimedes computes it at 5,5 44,1300. And from the lunar to solar circle, (according to the last authority,) are 50,262,065 stadii; and from this to the circle of Venus, 20,272,065 stadii; and from this to the circle of Mercury, 50,817,165 stadii; and from this to the circle of Mars, 40,541,108 stadii; and from this to the circle of Jupiter, 20,275,065 stadii; and from this to the circle of Saturn, 40,372,065 stadii; and from this to the Zodiac and the furthest periphery, 20,082,005 stadii.</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 mutual distances of the circles and spheres, and the depths, are rendered by Archimedes. He takes the perimeter of the Zodiac at 447,310,000 stadii; so that it follows that a straight line from the centre of the Earth to the most outward superficies would be the sixth of the aforesaid number, but that the line from the surface of the Earth on which we tread to the Zodiac would be a sixth of the aforesaid number, less by four myriads of stadii, which is the distance from the centre of the Earth to its surface. And from the circle of Saturn to the Earth he says the distance is 2,226,912,711 stadii; and from the circle of Jupiter to Earth, 502,770,646 stadii; and from the circle of Mars to Earth, 132,418,581. From the Sun to Earth, 121,604,454; and from Mercury to the Earth, 526,882,259; and from Venus to Earth, 50,815,160.</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Concerning the Moon, however, a statement has been previously made. The distances and profundities of the spheres Archimedes thus renders; but a different declaration regarding them has been made by </w:t>
      </w:r>
      <w:r w:rsidRPr="00FA1962">
        <w:rPr>
          <w:rFonts w:ascii="Garamond" w:hAnsi="Garamond"/>
        </w:rPr>
        <w:lastRenderedPageBreak/>
        <w:t>Hipparchus; and a different one still by Apollonius the mathematician. It is sufficient, however, for us, following the Platonic opinion, to suppose twofold and threefold distances from one another of the erratic stars; for the doctrine is thus preserved of the composition of the universe out of harmony, on concordant principles in keeping with these distances. The numbers, however, advanced by Archimedes, and the accounts rendered by the rest concerning the distances, if they be not on principles of symphony,––that is, the double and triple (distances) spoken of by Plato,––but are discovered independent of harmonies, would not preserve the doctrine of the formation of the universe according to harmony. For it is neither credible nor possible that the distances of these should be both contrary to some reasonable plan, and independent of harmonious and proportional principles, except perhaps only the Moon, on account of wanings and the shadow of the Earth, in regard also of the distance of which alone––that is, the lunar (planet) from earth––one may trust Archimedes. It will, however, be easy for those who, according to the Platonic dogma itself, adopt this distance to comprehend by numerical calculation (intervals) according to what is double and triple, as Plato requires, and the rest of the distances. If, then, according to Archimedes, the Moon is distant from the surFace of the Earth 5,544,130 stadii, by increasing these numbers double and triple, (it will be) easy to find also the distances of the rest, as if subtracting one part of the number of stadii which the Moon is distant from the Earth. But because the rest of the numbers––those alleged by Archimedes concerning the distance of the erratic stars––are not based on principles of concord, it is easy to understand––that is, for those who attend to the matter––how the numbers are mutually related, and on what principles they depend. That, however, they should not be in harmony and symphony––I mean those that are parts of the world which consists according to harmony––this is impossible. Since, therefore, the first number which the Moon is distant from the earth is 5,544,130, the second number which the Sun is distant from the Moon being 50,272,065, subsists by a greater computation than ninefold. But the higher number in reference to this, being 20,272,065, is (comprised) in a greater computation than half. The number, however, superior to this, which is 50,817,165, is contained in a greater computation than half. But the number superior to this, which is 40,541,108, is contained in a less computation than two–fifths. But the number superior to this, which is 20,275,065, is contained in a greater computation than half. The final number, however, which is 40,372,065, is comprised in a less computation than double.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These (numerical) relations, therefore, the greater than ninefold, and less than half, and greater than double, and less than two–fifths, and greater than half, and less than double, are beyond all symphonies, from which not any proportionate or harmonic system could be produced. But the whole world, and the parts of it, are in all respects similarly framed in conformity with proportion and harmony. The proportionate and harmonic relations, however, are preserved––as we have previously stated––by double and triple intervals. If, therefore, we consider Archimedes reliable in the case of only the first distance, that from the Moon to the Earth, it is easy also to find the rest (of the intervals), by multiplying (them) by double and treble. Let then the distance, according to Archimedes, from Earth to Moon be 5,544,130 stadii; there will therefore be the double number of this of stadii which the Sun is distant from the Moon, viz. 11,088,260. But the Sun is distant from the Earth 16,632,390 stadii; and Venus is likewise distant from the Sun 16,632,390 stadii, but from the Earth 33,264,780 stadii; and Mercury is distant from Venus 22,176,520 stadii, but from Earth 55,441,300 stadii; and Mars is distant from Mercury 49,897, 170 stadii, and from Earth 105,338,470 stadii; and Jupiter is distant from Mars 44,353,040 stadii, but from Earth 149,691,510 stadii; Saturn is distant from Jupiter 149,691,510 stadii, but from Earth 299,383,020 stadii.</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Who will not feel astonishment at the exertion of so much deep thought with so much toil? This Ptolemy, however––a careful investigator of these matters––does not seem to me to be useless; but only this grieves (one), that being recently born, he could not be of service to the sons of the giants, who, being ignorant of these measures, and supposing that the heights of heaven were near, endeavoured in vain to construct a tower. And so, if at that time he were present to explain to them these measures, they would not have made the daring attempt ineffectually. But if any one profess not to have confidence in this (astronomer's calculations), let him by measuring be persuaded (of their accuracy); for in reference to those incredulous on the point, one cannot have a more manifest proof than this. O, pride of vain–toiling soul, and incredible belief, that Ptolemy should be considered pre–eminently wise among those who have cultivated similar wisdom!</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13</w:t>
      </w:r>
      <w:r w:rsidRPr="00FA1962">
        <w:rPr>
          <w:rStyle w:val="apple-converted-space"/>
          <w:rFonts w:ascii="Garamond" w:hAnsi="Garamond"/>
        </w:rPr>
        <w:t> </w:t>
      </w:r>
      <w:r w:rsidRPr="00FA1962">
        <w:rPr>
          <w:rFonts w:ascii="Garamond" w:hAnsi="Garamond"/>
        </w:rPr>
        <w:t>Certain, adhering partly to these, as if having propounded great conclusions, and supposed things worthy of reason, have framed enormous and endless heresies; and one of these is Colarbasus, who attempts to explain religion by measures and numbers. And others there are (who act) in like manner, whose tenets we shall explain when we commence to speak of what concerns those who give heed to Pythagorean calculation as possible; and uttering vain prophecies, hastily assume as secure the philosophy by numbers and elements. Now certain (speculators), appropriating similar reasonings from these, deceive unsophisticated individuals, alleging themselves endued with foresight; sometimes, after uttering many predictions, happening on a single fulfilment, and not abashed by many failures, but making their boast in this one. Neither shall I pass over the witless philosophy of these men; but, after explaining it, I shall prove that those who attempt to form a system of religion out of these (aforesaid elements), are disciples of a school weak and full of knavery.</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Those, then, who suppose that they prophesy by means of calculations and numbers, and elements and names, constitute the origin of their attempted system to be as follows. They affirm that there is a root of each of the numbers; in the case of thousands, so many monads as there are thousands: for example, the root of six thousand, six monads; of seven thousand, seven monads; of eight thousand, eight monads; and in the case of the rest, in like manner, according to the same (proportion). And in the case of hundreds, as many hundreds as there are, so many monads are the root of them: for instance, of seven hundred there are seven hundreds; the root of these is seven monads: of six hundred, six hundreds; the root of these, six monads. And it is similar respecting decades: for of eighty (the root is) eight monads; and of sixty, six monads; of forty, four monads; of ten, one monad. And in the case of monads, the monads themselves are a root: for instance, of nine, nine; of eight, eight; of seven, seven. In this way, also, ought we therefore to act in the case of the elements (of words), for each letter has been arranged according to a certain number: for instance, the letter n according to fifty monads; but of fifty monads five is the root, and the root of the letter n is (therefore) five. Grant that from some name we take certain roots of it. For instance, (from) the name Agamemnon, there is of the a, one monad; and of the g, three monads; and of the other a, one monad; of the m, four monads; of the e, five monads; of the m, four monads; of the n, five monads; of the (long) o, eight monads; of the n, five monads; which, brought together into one series, will be 1, 3, 1, 4, 5, 4, 5, 8, 5; and these added together make up 36 monads. Again, they take the roots of these, and they become three in the case of the number thirty, but actually six in the case of the number six. The three and the six, then, added together, constitute nine; but the root of nine is nine: therefore the name Agamemnon terminates in the root nine. Let us do the same with another name –Hector. The name (H)ector has five letters––e, and k, and t, and o, and r. The roots of these are 5, 2, 3, 8, 1; and these added together make up 19 monads. Again, of the ten the root is one; and of the nine, nine; which added together make up ten: the root of ten is a monad. The name Hector, therefore, when made the subject of computation, has formed a root, namely a monad. It would, however, be easier to conduct the calculation thus: Divide the ascertained roots from the letters––as now in the case of the name Hector we have found nineteen monads––into nine, and treat what remains over as roots. For example, if I divide 19 into 9, the remainder is 1, for 9 times 2 are 18, and there is a remaining monad: for if I subtract 18 from 19, there is a remaining monad; so that the root of the name Hector will be a monad. Again, of the name Patroclus these numbers are roots: 8, 1, 3, 1, 7, 2, 3, 7, 2; added together, they make up 34 monads. And of these the remainder is 7 monads: of the 30, 3; and of the 4, 4. Seven monads, therefore, are the root of the name Patroclus. Those, then, that conduct their calculations according to the rule of the number nine, take the ninth part of the aggregate number of roots, and define what is left over as the sum of the roots. They, on the other hand, (who conduct their calculations) according to the rule of thenumber seven, take the seventh (part of the aggregate number of roots); for example, in the case of the name Patroclus, the aggregate in the matter of roots is 34 monads. This divided into seven parts makes four, which (multiplied into each other) are 28. There are six remaining monads; (so that a person using this method) says, according to the rule of the number seven, that six monads are the root of the name Patroclus. If, however, it be 43, (six) taken seven times, he says, are 42, for seven times six are 42, and one is the remainder. A monad, therefore, is the root of the number 43, according to the rule of the number seven. But one ought to observe if the assumed number, when divided, has no remainder; for example, if from any name, after having added together the roots, I find, to give an instance, 36 monads. But the number </w:t>
      </w:r>
      <w:r w:rsidRPr="00FA1962">
        <w:rPr>
          <w:rFonts w:ascii="Garamond" w:hAnsi="Garamond"/>
        </w:rPr>
        <w:lastRenderedPageBreak/>
        <w:t>36 divided into nine makes exactly 4 enneads; for nine times 4 are 36, and nothing is over. It is evident, then, that the actual root is 9. And aga in, dividing the number forty–five, we find nine and nothing over––for nine times five are forty–five, and nothing remains; (wherefore) in the case of such they assert the root itself to be nine. And as regards the number seven, the case is similar: if, for example we divide 28 into 7, we have nothing over; for seven times four are 28, and nothing remains; (wherefore) they say that seven is the root. But when one computes names, and finds the same letter occurring twice, he calculates it once; for instance, the name Patroclus has the pa twice, and the o twice: they therefore calculate the a once and the a once. According to this, then, the roots will be 8, 1, 3, 1, 7, 2, 3, 2, and added together they make 27 monads; and the root of the name will be, according to the rule of the number nine, nine itself, but according to the rule of the number seven, six. In like manner, (the name) Sarpedon, when made the subject of calculation, produces as a root, according to the rule of th e number nine, two monads. Patroclus, however, produces nine monads; Patroclus gains the victory. For when one number is uneven, but the other even, the uneven number, if it is larger, prevails. But again, when there is an even number, eight, and five an uneven number, the eight prevails, for it is larger. If, however, there were two numbers, for example, both of them even, or both of them odd, the smaller prevails. But how does (the name) Sarpedon, according to the rule of the number nine, make two monads, since the letter (long) o is omitted? For when there may be in a name the letter (long) o and (long) e, they leave out the (long) a, using one letter, because they say both are equipollent; and the same must not be computed twice over, as has been above declared. Again, (the name) Ajax makes four monads; (but the name) Hector, according to the rule of the ninth number, makes one monad. And the tetrad is even, whereas the monad odd. And in the case of such, we say, the gre ater prevails––Ajax gains the victory. Again, Alexander and Menelaus (may be adduced as examples). Alexander has a proper name (Paris). But Paris, according to the rule of the number nine, makes four monads; and Menelaus, according to the rule of the number nine, makes nine monads. The nine, however, conquer the four (monads): for it has been declared, when the one number is odd and the other even, the greater prevails; but when both are even or both odd, the less (prevails). Again, Amycus and Polydeuces (may be adduced as examples). Amycus, according to the rule of the number nine, makes two monads, and Polydeuces, however, seven: Polydeuces gains the victory. Ajax and Ulysses contended at the funeral games. Ajax, according to the rule of the number nine, makes font monads; Ulysses, according to the rule of the number nine, (makes) eight. Is there, then, not any annexed, and (is there) not a proper name for Ulysses? for he has gained the victory. According to the numbers, n o doubt, Ajax is victorious, but history hands down the name of Ulysses as the conqueror, Achilles and Hector (may be adduced as examples). Achilles, according to the rule of the number nine, makes four monads; Hector one: Achilles gains the victory. Again, Achilles and Asteropæus (are instances). Achilles makes four monads, Asteropæus three: Achilles conquers. Again, Menelaus and Euphorbus (may be adduced as examples). Menelaus has nine monads, Euphorbus eight: Menelaus gains the victory. Some, however, according to the rule of the number seven, employ the vowels only, but others distinguish by themselves the vowels, and by themselves the semi–vowels, and by themselves the mutes; and, having formed three orders, they take the roots by themselves of the vowels, and by themselves of the semi–vowels, and by themselves of the mutes, and they compare each apart. Others, however, do not employ even these customary numbers, but different ones: for instance, as an example, they n o not wish to allow that the letter p has as a root 8 monads, but 5, and that the (letter) x (si) has as a root four monads; and turning in every direction, they discover nothing sound. When, however, they contend about the second (letter), from each name they take away the first letter; but when they contend about the third (letter), they take away two letters of each name, and calculating the rest, compare them.</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I think that there has been clearly expounded the mind of arithmeticians, who, by means of numbers and of names, suppose that they interpret life. Now I perceive that these, enjoying leisure, and being trained in calculation, have been desirous that, through the art delivered to them from childhood, they, acquiring celebrity, should be styled prophets. And they, measuring the letters up (and) down, have wandered into trifling. For if they fail, they say, in putting forward the difficulty, Perhaps this name was not a family one, but imposed, as also lighting in the instance they argue in the case of (the names) Ulysses and Ajax. Who, taking occasion from this astonishing philosophy, and desirous of being styled "Heresiarch," will not be extolled? But since, also, there is another more profound art among the all–wise </w:t>
      </w:r>
      <w:r w:rsidRPr="00FA1962">
        <w:rPr>
          <w:rFonts w:ascii="Garamond" w:hAnsi="Garamond"/>
        </w:rPr>
        <w:lastRenderedPageBreak/>
        <w:t>speculators of the Greeks––to whom heretical individuals boast that they attach themselves as disciples, on account of their employing the opinions of these (ancient philosophers) in reference to the doctrines tempted (to be established) by themselves, as shall a little afterwards be proved; but this is an art of divination, by examination of the forehead? or rather, I should say, it is madness: yet we shall not be silent as regards this (system) There are some who ascribe to the stars figures that mould the ideas s and dispositions of men, assigning the reason of this to births (that have taken place) under particular stars; they thus express themselves: Those who are born under Aries will be of the following kind: long head, red hair, contracted eyebrows, pointed forehead, eyes grey and lively, drawn cheeks, long–nosed, expanded nostrils, thin lips, tapering chin, wide month. These, he says, will partake of the following nature: cautious, subtle, perspicuous, prudent, indulgent, gentle, over–auxious, persons of secret resolves fitted for every undertaking, prevailing more by prudence than strength, deriders for the time being, scholars, trustworthy, contentious, quarrellers in a fray, concupiscent, inflamed with unnatural lust, reflective, estranged from their own homes, giving dissatisfaction in everything, accusers, like madmen in their cups, scorners, year by year losing something serviceable in friendship through goodness; they, in the majority of cases, end their days in a foreign land.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Those, however, who are born in Taurus will be of the following description: round head, thick hair, broad forehead, square eyes, and large black eyebrows; in a white man, thin veins, sanguine, long eyelids, coarse huge ears, round mouths, thick nose, round nostrils, thick lips, strong in the upper parts, formed straight from the legs. The same are by nature pleasing, reflective, of a goodly disposition, devout, just, uncouth, complaisant, labourers from twelve years, quarrelsome, dull. The stomach of these is small, they are quickly filled, forming many designs, prudent, niggardly towards themselves, liberal towards others, beneficent, of a slow body: they are partly sorrowful, heedless as regards friendship, useful on account of mind, unfortunate.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Those who are born in Gemini will be of the following description: red countenance, size not very large, evenly proportioned limbs, black eyes as if anointed with oil, cheeks turned down, and large mouth, contracted eyebrows; they conquer all things, they retain whatever possessions they acquire, they are extremely rich, penurious, niggardly of what is peculiarly their own, profuse in the pleasures of women, equitable, musical liars. And the same by nature are learned, reflective, inquisitive, arriving at their own decisions, concupiscent, sparing of what belongs to themselves, liberal, quiet, prudent, crafty, they form many designs, calculators, accusers, importunate, not prosperous, they are beloved by the fair sex, merchants; as regards friendship, not to any considerable extent useful.</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Those born in Cancer are of the following description: size not large, hair like a dog, of a reddish colour, small mouth, round head, pointed forehead, grey eyes, sufficiently beautiful, limbs somewhat varying. The same by nature are wicked, crafty, proficients in plans, insatiable, stingy, ungracious, illiberal, useless, forgetful; they neither restore what is another's, nor do they ask back what is their own; as regards friendship, useful.</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Those born in Leo are of the following description: round head, reddish hair, huge wrinkled forehead, coarse ears, large development of neck, partly bald, red complexion, grey eyes, large jaws, coarse mouth, gross in the upper parts, huge breast, the under limbs tapering. The same are by nature persons who allow nothing to interfere with their own decision, pleasing themselves, irascible, passionate, scorners, obstinate, forming no design, not loquacious, indolent, making an improper use of leisure, familiar, wholly abandoned to pleasures of women, adulterers, immodest, in faith untrue, importunate, daring, penurious, spoliators, remarkable; as regards fellowship, useful; as regards friendship, useless.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Those born in Virgo are of the following description: fair appearance, eyes not large, fascinating, dark, compact eyebrows, cheerful, swimmers; they are, however, slight in frame, beautiful in aspect, with hair prettily adjusted, large forehead, prominent nose. The same by nature are docile, moderate, intelligent, sportive, rational, slow to speak, forming many plans; in regard of a favour, importunate; gladly observing everything; and well–disposed pupils, they master whatever they learn; moderate, scorners, victims of unnatural lusts, companionable, of a noble soul, despisers, careless in practical matters, attending to instruction, more honourable in what concerns others than what relates to themselves; as regards friendship, useful.</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Those born in Libra will be of the following description: hair thin, drooping, reddish and longish, </w:t>
      </w:r>
      <w:r w:rsidRPr="00FA1962">
        <w:rPr>
          <w:rFonts w:ascii="Garamond" w:hAnsi="Garamond"/>
        </w:rPr>
        <w:lastRenderedPageBreak/>
        <w:t>forehead pointed (and) wrinkled, fair compact eyebrows, beautiful eyes, dark pupils, long thin ears, head inclined, wide mouth. The same by nature are intelligent, God–fearing, communicative to one another, traders, toilers, not retaining gain, liars, not of an amiable disposition, in business or principle true, free–spoken, beneficent, illiterate, deceivers, friendly, careless, (to whom it is not profitable to do any act of injustice); they are scorners, scoffers, satirical, illustrious, listeners, and nothing succeeds with these; as regards friendship, useful.</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Those born in Scorpio are of the following description: a maidenish countenance, comely, pungent, blackish hair, well–shaped eyes, forehead not broad, and sharp nostril, small contracted ears, wrinkled foreheads, narrow eyebrows, drawn cheeks. The same by nature are crafty, sedulous, liars, communicating their particular designs to no one, of a deceitful spirit, wicked, scorners, victims to adultery, well–grown, docile; as regards friendship, useless.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Those born in Sagittarius will be of the following description: great length, square forehead. profuse eyebrows, indicative of strength, well–arranged projection of hair, reddish (in complexion). The same by nature are gracious, as educated persons, simple, beneficent; given to unnatural lusts, companionable, toil–worn, lovers, beloved, jovial in their cups, clean, passionate, careless, wicked; as regards friendship, useless; scorners, with noble souls, insolent, crafty; for fellowship, useful.</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Those born in Capricorn will be of the following description: reddish body, projection of greyish hair, round mouth, eyes as of an eagle, contracted brows, open forehead, somewhat bald, in the upper parts of the body endued with more strength. The same by nature are philosophic, scorners, and scoffers at the existing state of things, passionate, persons that can make concessions, honourable, beneficent, lovers of the practice of music, passionate in their cups, mirthful, familiar, talkative, given to unnatural lusts, genial, amiable, quarrelsome e lovers, for fellowship well disposed.</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Those born in Aquarius will be of the following description: square in size, of a diminutive body; sharp, small, fierce eyes; imperious, ungenial, severe, readily making acquisitions, for friendship and fellowship well disposed; moreover, for maritime enterprises they make voyages, and perish. The same by nature are taciturn, modest, sociable, adulterers, penurious, practised in business, tumultuous, pure, well–disposed, honourable, large eyebrows; frequently they are born in the midst of trifling events, but (in after life) follow a different pursuit; though they may have shown kindness to any one, still no one returns them thanks.</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Those born in Pisces will be of the following description: of moderate dimensions, pointed forehead like fishes, shaggy hair, frequently they become soon grey. The same by nature are of exalted soul, simple, passionate, penurious, talkative; in the first period of life they will be drowsy; they are desirous of managing business by themselves, of high repute, venturesome, emulous, accusers, changing their locality, lovers, dancers; for friendship, useful.</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Since, therefore, we have explained the astonishing wisdom of these men, and have not concealed their overwrought art of divination by means of contemplation, neither shall I be silent as regards (undertakings) in the case of which those that are deceived act foolishly. For, comparing the forms and dispositions of men with names of stars, how impotent their system is! For we know that those originally conversant with such investigations have called the stars by names given in reference to propriety of signification and facility for future recognition. For what similarity is there of these (heavenly bodies) with the likeness of animals, or what community of nature as regards conduct anti energy (is there ill the two cases), that one should allege that a person born in Leo should be irascible, and one born in Virgo moderate, or one born in Cancer wicked, but that those born in...</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 xml:space="preserve">... And (the sorcerer), taking (a paper), directs the inquirer to write down with water whatever questions he may desire to have asked from the demons. Then, folding up the paper, and delivering it to the attendant, he sends him away to commit it to the flames, that the ascending smoke may waft the letters to demons. While, however, the attendant is executing this order, (the sorcerer) first removes equal portions of the paper, and on some more parts of it he pretends that demons write in Hebrew characters. Then burning an incense of the Egyptian magicians, termed Cyphi, he takes these (portions of paper) away, and places them near the incense. But (that paper) which the inquirer happens to have written (upon), having placed on the coals, he has burned. Then (the sorcerer), appearing to be borne away under divine influence, (and) hurrying into a corner (of the house), utters a loud and harsh cry, and unintelligible to all, </w:t>
      </w:r>
      <w:r w:rsidRPr="00FA1962">
        <w:rPr>
          <w:rFonts w:ascii="Garamond" w:hAnsi="Garamond"/>
        </w:rPr>
        <w:lastRenderedPageBreak/>
        <w:t xml:space="preserve">... and orders all those present to enter, crying out (at the same time), and invoking Phryn, or some other demon. But after passing into the house, and when those that were present stood side by side, the sorcerer, flinging the attendant upon a bed, utters to him several words, partly in the Greek, and partly, as it were, the Hebrew language, (embodying) the customary incantations employed by the magicians. (The attendant), however, goes away to make the inquiry. And within (the house), into a vessel full of water (the sorcerer) infusing copperas mixture, and melting the drug, having with it sprinkled the paper that forsooth had (the characters upon it) obliterated, he forces the latent and concealed letters to come once more into light; and by these he ascertains what the inquirer has written down. And if one write with copperas mixture likewise, and having ground a gall nut, use its vapour as a fumigator, the concealed letters would become plain. And if one write with milk, (and) then scorch the paper, and scraping it, sprinkle and rub (what is thus scraped off) upon the letters traced with the milk, these will become plain. And urine likewise, and sauce of brine, and juice of euphorbia, and of a fig, produce a similar result. But when (the sorcerer) has ascertained the question in this mode, he makes provision for the manner in which be ought to give the reply. And next he orders those that are present to enter, holding laurel branches and shaking them, and uttering cries, and invoking the demon Phryn. For also it becomes these to invoke him; and it is worthy that they make this request from demons, which they do not wish of themselves to put forward, having lost their minds. The confused noise, however, and the tumult, prevent them directing attention to those things which it is supposed (the sorcerer) does in secret. But what these are, the present is a fair opportunity for us to declare. Considerable darkness, then, prevails. For the (sorcerer) affirms that it is impossible for mortal nature to behold divine things, for that to hold converse (with these mysteries) is sufficient. Making, however, the attendant lie down (upon the couch), head foremost, and placing by each side two of those little tablets, upon which had been inscribed in, forsooth, Hebrew characters, as it were names of demons, he says that (a demon) will deposit the rest in their ears. But this (statement) is requisite, in order that some instrument may be placed beside the ears of the attendant, by which it is possible that he signify everything which he chooses. First, however, he produces a sound that the (attendant) youth may be terrified; and secondly, he makes a humming noise; then, thirdly, he speaks through the instrument what he wishes the youth to say, and remains in expectation of the issue of the affair; next, he makes those present remain still, and directs the (attendant) to signify, what he has heard from the demons. But the instrument that is placed beside his ears is a natural instrument, viz., the windpipe of long–necked cranes, or storks, or swans. And if none of these is at hand, there are also some different artificial instruments (employed); for certain pipes of brass, ten in number, (and) fitting into one another, terminating in a narrow point, are adapted (for the purpose), and through these is spoken into the ear whatsoever the (magician) wishes. And the youth hearing these (words) with terror as uttered by demons, when ordered, speaks them out. If any one, however, putting around a stick a moist hide, and having dried it and drawn it together, close it up, and by removing the rod fashion the hide into the form of a pipe, he attains a similar end. Should any of these, however, be not at hand, he takes a book, and, opening it inside, stretches it out as far as he think requisite, (and thus) achieves the same result. But if he knows beforehand that one is present who is about to ask a question, he is the more ready for all (contingencies). If, however, he may also previously ascertain the question, he writes (it) with the drug, and, as being prepared, he is considered more skilful, on account of having clearly written out what is (about) being asked. If, however, he is ignorant of the question, he forms conjectures, and puts forth something capable of a doubtful and varied interpretation, in order that the oracular response, being originally unintelligible, may serve for numerous purposes, and in the issue of events the prediction may be considered correspondent with what actually occurs. Next, having filled a vessel with water, he puts down (into it) the paper, as if uninscribed, at the same time infusing along with it copperas mixture. For in this way the paper written upon floats upwards (to the surface), bearing the response. Accordingly there ensue frequently to the attendant formidable fancies for also he strikes blows plentifully on the terrified (bystanders). For, casting incense into the f ire, he again operates after the following method. Covering a lump of what are called "fossil salts" with Etruscan wax, and dividing the piece itself of incense into two parts, he throws in a grain of salt; and again joining (the piece) together, and placing it on the burning coals, he leaves it there. And when this is consumed, the salts, bounding upwards, create the impression of, as it were, a strange vision taking place. And the dark–blue dye which has been deposited in the </w:t>
      </w:r>
      <w:r w:rsidRPr="00FA1962">
        <w:rPr>
          <w:rFonts w:ascii="Garamond" w:hAnsi="Garamond"/>
        </w:rPr>
        <w:lastRenderedPageBreak/>
        <w:t>incense produces a blood–red flame, as we have already declared. But (the sorcerer) makes a scarlet liquid, by mixing wax with alkanet, and, as I said, depositing the wax in the incense. And he makes the coals be moved, placing underneath powdered alum; and when this is dissolved and swells up like bubbles, the coals are moved.</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But different eggs they display after this manner. Perforating the top at both ends, and extracting the white, (and) having again dipped it, throw in some minium and some writing ink. Close, however, the openings with refined scrapings of the eggs, smearing them with fig–juice.</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By those who cause sheep to cut off their own heads, the following plan is adopted. Secretly smearing the throat (of the animal) with a cauterizing drug, he places a sword near, and leaves it there. The sheep, desirous of scratching himself, rushes against the blade, and in the act of rubbing is slaughtered, while the head is almost severed from the trunk. There is, however, a compound of the drug, bryony and salt and squills, made up in equal parts. In order that the person bringing the drug may escape notice, he carries a box with two compartments constructed of horn, the visible one of which contains frankincense, but the secret one (the aforesaid) drug. He, however, likewise insinuates into the ears of the sheep about to meet death quicksilver; but this is a poisonous drug.</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And if one smear the ears of goats over with cerate, they say that they expire a little afterwards, by having their breathing obstructed. For this to them is the way––as these affirm––of their drawing their breath in an act of respiration. And a ram, they assert, dies, if one bends back (its neck) opposite the sun. And they accomplish the burning of a house, by daubing it over with the juice of a certain fish called dactylus. And this effect, which it has by reason of the sea–water, is very useful. Likewise foam of the ocean is boiled in an earthen jar along with some sweet ingredients; and if you apply a lighted candle to this while in a seething state, it catches the fire and is consumed; and (yet though the mixture) be poured upon the head, it does not bum it at all. If, however, you also smear it over with heated resin, it is consumed far more effectually. But he accomplishes his object better still, if also he takes some sulphur.</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Thunder is produced in many ways; for stones very numerous and unusually large, being rolled downwards along wooden planks, fall upon plates of brass, and cause a sound similar to thunder. And also around the thin plank with which carders thicken cloth, they coil a thin rope; and then drawing away the cord with a whiff, they spin the plank round, and in its revolution it emits a sound like thunder. These farces, verily, are played off thus. There are, however, other practices which I shall explain, which those who execute these ludicrous performances estimate as great exploits. Placing a cauldron full of pitch upon burning coals, when it boils up, (though) laying their hands down upon it, they are not burned; nay, even while walking on coals of fire with naked feet, they are not scorched. But also setting a pyramid of stone on a hearth, (the sorcerer) makes it get on fire, and from the mouth it disgorges a volume of smoke, and that of a fiery description. Then also putting a linen cloth upon a pot of water, throwing on (at the same time) a quantity of blazing coals, (the magician) keeps the linen cloth unconsumed. Creating also darkness in the house, (the sorcerer) alleges that he can introduce gods or demons; and if any requires him to show AEsculapius, he uses an invocation couched in the following words:––"The child once slain, again of Phoebus deathless made I call to come, and aid my sacrificial rites; Who, also, once the countless tribes of fleeting dead, In ever–mournful homes of Tartarus wide, The fatal billow breasting, and the inky flood Surmounting, where all of mortal mould must float, Torn, beside the lake, with endless grief and woe, Thyself didst snatch from gloomy Proserpine. Or whether the seat of Holy Thrace thou haunt, or lovely Pergamos, or besides Ionian Epidaurus, The chief of seers, O happy God, invites thee here."</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 xml:space="preserve">But after he discontinues uttering these jests, a fiery AEsculapius appears upon the floor. Then, placing in the midst a pot full of water, he invokes all the deities, and they are present. For any one who is by, glancing into the pot, will behold them all, and Diana leading on her baying hounds. We shall not, however, shrink from narrating the account (of the devices) of these men, how they attempt (to accomplish their jugglery). For (the magician) lays his hand upon the cauldron of pitch, which is in, as it were, a boiling state; and throwing in (at the same time) vinegar and nitre and moist pitch, he kindles a fire beneath the cauldron. The vinegar, however, being mixed along with the nitre, on receiving a small accession of heat, moves the pitch, so as to cause bubbles to rise to the surface, and afford the mere semblance of a seething (pot). The (sorcerer), however, previously washes his hands frequently in brine; the consequence being, that the contents of the cauldron do not in any wise, though in reality boiling, </w:t>
      </w:r>
      <w:r w:rsidRPr="00FA1962">
        <w:rPr>
          <w:rFonts w:ascii="Garamond" w:hAnsi="Garamond"/>
        </w:rPr>
        <w:lastRenderedPageBreak/>
        <w:t>burn him very much. But if, having smeared his hands with a tincture of myrtle and nitre and myrrh, along with vinegar, he wash them in brine frequently, he is not scorched: and he does not burn his feet, provided he smear them with isinglass and a salamander. As regards, however, the burning like a taper of the pyramid, though composed of stone, the cause of this is the following. Chalky earth is fashioned into the shape of a pyramid, but its colour is that of a milk–white stone, and it is prepared after this fashion. Having anointed the piece of clay with plenty of oil, and put it upon coals, and baked it, by smearing it afresh, and scorching it a second and third time, and frequently, (the sorcerer) contrives that it can be burned, even though he should plunge it in water; for it contains in itself abundance of oil. The hearth, however, is spontaneously kindled, while the magician pours out a libation, by having time instead of ashes burning underneath, and refined frankincense and a large quantity of tow, and a bundle of anointed tapers and of gall nuts, hollow within, and supplied with (concealed) fire. And after some delay, (the sorcerer) makes (the pyramid) emit smoke from the mouth, by both putting fire in the gall nut, and encircling it with tow, and blowing into the mouth. The linen cloth, however, that has been placed round the cauldron, (and) on which he deposits the coals, on account of the underlying brine, would not be burned; besides, that it has itself been washed in brine, and then smeared with the white of an egg, along with moist alum. And if, likewise, one mix in these the juice of house–leek along with vinegar, and for a long time previously smear it (with this preparation), after being washed in this drug, it continues altogether fire–proof.</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After, then, we have succinctly explained the powers of the secret arts practised among these (magicians), and have shown their easy plan for the acquisition of knowledge, neither are we disposed to be silent on the following point, which is a necessary one,––how that, loosing the seals, they restore the sealed letters, with the actual seals themselves. Melting pitch, resin, and sulphur, and moreover asphalt, in equal parts, (and) forming the ointment into a figure, they keep it by them. When, however, it is time to loose a small tablet, smearing with oil their tongue, next with the latter anointing the seal, (and) heating the drug with a moderate fire, (the sorcerers) place it upon the seal; and they leave it there until it has acquired complete consistence, and they use it in this condition as a seal. But they say, likewise, that wax itself with fir–wood gum possesses a similar potency, as well as two parts of mastich with one part of dry asphalt. But sulphur also by itself effects the purpose tolerably well, and flower of gypsum strained with water, and of gum. Now this (last mixture) certainly answers most admirably also for sealing molten lead. And that which is accomplished by the Tuscan wax, and refuse of resin, and pitch, and asphalt, and mastich, and powdered spar, all being boiled together in equal parts, is superior to the rest of the drugs which I have mentioned, while that which is effected by the gum is not inferior. In this manner, then, also, they attempt to loose the seals, endeavouring to learn the letters written within. These contrivances, however, I hesitated to narrate in this book, perceiving the danger lest, perchance, any knavish person, taking Occasion (from my account), should attempt (to practise these juggleries). Solicitude, however, for many young persons, who could be preserved from such practices, has persuaded me to teach and publish, for security's sake, (the foregoing statements). For although one person may make use of these for gaining instruction in evil, in this way somebody else will, by being instructed (in these practices), be preserved from them. And the magicians themselves, corrupters of life, will be ashamed in plying their art. And learning these points that have been previously elucidated by us, they will possibly be restrained from their folly. But that this seal may not be broken, let me seal it with hog's lard and hair mixed with wax.</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 xml:space="preserve">But neither shall I be silent respecting that piece of knavery of these (sorcerers), which consists in the divination by means of the cauldron. For, making a closed chamber, and anointing the ceiling with cyanus for present use, they introduce certain vessels of cyanus, and stretch them upwards. The cauldron, however, full of water, is placed in the middle on the ground; and the reflection of the cyanus falling upon it, presents the appearance of heaven. But the floor also has a certain concealed aperture, on which the cauldron is laid, having been (previously, supplied with a bottom of crystal, while itself is composed of stone. Underneath, however, unnoticed (by the spectators), is a compartment, into which the accomplices, assembling, appear invested with the figures of such gods and demons as the magician wishes to exhibit. Now the dupe, beholding these, becomes astonished at the knavery of the magician, and subsequently believes all things that are likely to be stated by him. But (the sorcerer) produces a burning demon, by tracing on the wall whatever figure he wishes, and then covertly smearing it with a drug mixed according </w:t>
      </w:r>
      <w:r w:rsidRPr="00FA1962">
        <w:rPr>
          <w:rFonts w:ascii="Garamond" w:hAnsi="Garamond"/>
        </w:rPr>
        <w:lastRenderedPageBreak/>
        <w:t>to this manner, viz., of Laconian and Zacynthian asphalt,––while next, as if under the influence of prophetic frenzy, he moves the lamp towards the wall. The drug, however, is burned with considerable splendour. And that a fiery Hecate seems to career through air, he contrives in the mode following. Concealing a certain accomplice in a place which he wishes, (and) taking aside his dupes, he persuades them (to believe himself), alleging that he will exhibit a flaming demon riding through the air. Now he exhorts them immediately to keep their eyes fixed until they see the flame in the air, and that (then), veiling themselves, they should fall on their face until he himself should call them; and after having given them these instructions, he, on a moonless night, in verses speaks thus:––"Infernal, and earthy, and supernal Bombo, come! Saint of streets, and brilliant one, that strays by night; Foe of radiance, but friend and mate of gloom; In howl of dogs rejoicing, and in crimson gore, Wading 'mid corpses through tombs of lifeless dust, Panting for blood; with fear convulsing men. Gorgo, and Mormo, and Luna, and of many shapes, Come, propitious, to our sacrificial rites!"</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And while speaking these words, fire is seen borne through the air; but the (spectators) being horrified at the strange apparition, (and) covering their eyes, fling themselves speechless to earth. But the success of the artifice is enhanced by the following contrivance. The accomplice whom I have spoken of as being concealed, when he hears the incantation ceasing, holding a kite or hawk enveloped with tow, sets fire to it and releases it. The bird, however, frightened by the flame, is borne aloft, and makes a (proportionably) quicker flight, which these deluded persons beholding, conceal themselves, as if they had seen something divine. The winged creature, however, being whirled round by the fire, is borne whithersoever chance may have it, and burns now the houses, and now the courtyards. Such is the divination of the sorcerers.</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And they make moon and stars appear on the ceiling after this manner. In the central part of the ceiling, having fastened a mirror, placing a dish full of water equally (with the mirror) in the central portion of the floor, and setting in a central place likewise a candle, emitting a faint light from a higher position than the dish,––in this way, by reflection, (the magician) causes the moon to appear by the mirror. But frequently, also, they suspend on high from the ceiling, at a distance, a drum, but which, being covered with some garment, is concealed by the accomplice, in order that (the heavenly body) may not appear before the (proper) time. And afterwards placing a candle (within the drum), when the magician gives the signal to the accomplice, he removes so much of the covering as may be sufficient for effecting an imitation representing the figure of the moon as it is at that particular time. He smears, however, the luminous parts of the drum with cinnabar and gum; and having pared around the neck and bottom of a flagon of glass ready behind, he puts a candle in it, and places around it some of the requisite contrivances for making the figures shine, which some one of the accomplices has concealed on high; and on receiving the signal, he throws down from above the contrivances, so to make the moon appear descending from the sky. And the same result is achieved by means of a jar in sylvan localities. For it is by means of a jar that the tricks in a house are performed. For having set up an altar, subsequently is (placed upon it) the jar, having a lighted lamp; when, however, there are a greater number of lamps, no such sight is displayed. After then the enchanter invokes the moon, he orders all the lights to be extinguished, yet that one be left faintly burning; and then the light, that which streams from the jar, is reflected on the ceiling, and furnishes to those present a representation of the moon; the mouth of the jar being kept covered for the time which it would seem to require, in order that the representation of full moon should be exhibited on the ceiling.</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But the scales of fishes––for instance, the seahorse––cause the stars to appear to be; the scales being steeped in a mixture of water and gum, and fastened on the ceiling at intervals.</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The sensation of an earthquake they cause in such a way, as that all things seem set in motion; ordure of a weasel burned with a magnet upon coals (has this effect).</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And they exhibit a liver seemingly bearing an inscription in this manner. With the left hand he writes what he wishes, appending it to the question, and the letters are traced with gall juice and strong vinegar. Then taking up the liver, retaining it in the left hand, he makes some delay, and then it draws away the impression, and it is supposed to have, as it were, writing upon it.</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 xml:space="preserve">But putting a skull on the ground, they make it speak in this manner. The skull itself is made out of the caul of an ox; and when fashioned into the requisite figure, by means of Etruscan wax and prepared gum, (and) when this membrane is placed around, it presents the appearance of a skull, which seems to all to </w:t>
      </w:r>
      <w:r w:rsidRPr="00FA1962">
        <w:rPr>
          <w:rFonts w:ascii="Garamond" w:hAnsi="Garamond"/>
        </w:rPr>
        <w:lastRenderedPageBreak/>
        <w:t>speak when the contrivance operates; in the same manner as we have explained in the case of the (attendant) youths, when, having procured the windpipe of a crane, or some such long–necked animal, and attaching it covertly to the skull, the accomplice utters what he wishes. And when he desires (the skull) to become invisible, he appears as if burning incense, placing around, (for this purpose,) a quantity of coals; and when the wax catches the heat of these, it melts, and in this way the skull is supposed to become invisible.</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These are the deeds of the magicians, and innumerable other such (tricks) there are which work on the credulity of the dupes, by fair balanced words, and the appearance of plausible acts. And the heresiarchs, astonished at the art of these (sorcerers), have imitated them, partly by delivering their doctrines in secrecy and darkness, and partly by advancing (these tenets) as their own. For this reason, being desirous of warning the multitude, we have been the more painstaking, in order not to omit any expedient practised by the magicians, for those who may be disposed to be deceived. We have been however drawn, not unreasonably, into a detail of some of the secret (mysteries) of the sorcerers, which are not very requisite, to be sure, in reference to the subject taken in hand; yet, for the purpose of guarding against the villanous and incoherent art of magicians, may be supposed useful. Since, therefore, as far as delineation is feasible, we have explained the opinions of all (speculators), exerting especial attention towards the elucidation of the opinions introduced as novelties by the heresiarchs; (opinions) which, as far as piety is concerned, are futile and spurious, and which are not, even among themselves, perhaps deemed worthy of serious consideration. (Having pursued this course of inquiry), it seems expedient that, by means of a compendious discourse, we should recall to the (reader's) memory statements that have been previously made.</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 xml:space="preserve">Among all those who throughout the earth, as philosophers and theologians, have carried on investigations, has prevailed diversity of opinion concerning the Deity, as to His essence or nature. For some affirm Him to be fire, and some spirit, and some water, while others say that He is earth. And each of the elements labours under some deficiency, and one is worsted by the other. To the wise men of the world, this, however, has occurred, which is obvious to persons possessing intelligence; (I mean) that, beholding the stupendous works of creation, they were confused respecting the substance of existing things, supposing that these were too vast to admit of deriving generation from another, and at the same time (asserting) that neither the universe itself is God. As far as theology was concerned, they declared, however, a single cause for things that fall under the cognizance of vision, each supposing the cause which he adjudged the most reasonable; and so, when gazing on the objects made by God, and on those which are the most insignificant in comparison with His overpowering majesty, not, however, being able to extend the mind to the magnitude of God as He really is, they deified these (works of the external world). But the Persians, supposing that they had penetrated more within the confines of the truth, asserted that the Deity is luminous, a light contained in air. The Babylonians, however, affirmed that the Deity is dark, which very opinion also appears the consequence of the other; for day follows night, and night day. Do not the Egyptians, however, who suppose themselves more ancient than all, speak of the power of the Deity? (This power they estimate by) calculating these intervals of the parts (of the zodiac; and, as if) by a most divine inspiration, they asserted that the Deity is an indivisible monad, both itself generating itself, and that out of this were formed all things. For this, say they, being unbegotten, produces the succeeding numbers; for instance, the monad, superadded into itself, generates the duad; and in like manner, when superadded (into duad, triad, and so forth), produces the triad and tetrad, up to the decade, which is the beginning and end of numbers. Wherefore it is that the first and tenth monad is generated, on account of the decade being equipollent, and being reckoned for a monad, and (because) this multiplied ten times will become a hundred, and again becomes a monad, and the hundred multiplied ten times will produce a thousand, and this will be a monad. In this manner also the thousand multiplied ten times make up the full sum of a myriad; in like manner will it be a monad. But by a comparison of indivisible quantities, the kindred numbers of the monad comprehend 3, 5, 7, 9. There is also, however, a more natural relation of a different number to the monad, according to the arrangement of the orbit of six days' duration, (that is), of the duad, according to the position and division of even numbers. But the kindred number is 4 and 8. These, however, taking from the monad of the numbers an idea of virtue, progressed up to the four elements; (I allude), of course, to spirit, and fire, and water, and earth. And out of these having made the </w:t>
      </w:r>
      <w:r w:rsidRPr="00FA1962">
        <w:rPr>
          <w:rFonts w:ascii="Garamond" w:hAnsi="Garamond"/>
        </w:rPr>
        <w:lastRenderedPageBreak/>
        <w:t>world, (God) framed it an ermaphrodite, and allocated two elements for the upper hemisphere, namely spirit and fire; and this is styled the hemisphere of the monad, (a hemisphere) beneficent, and ascending, and masculine. For, being composed of small particles, the monad soars into the most rarified and purest part of the atmosphere; and the other two elements, earth and water, being more gross, he assigned to the duad; and this is termed the descending hemisphere, both feminine and mischievous. And likewise, again, the upper elements themselves, when compared one with another, comprise in one another both male and female for fruitfulness and increase of the whole creation. And the fire is masculine, and the spirit feminine. And again the water is masculine, and the earth feminine. And so from the beginning fire consorted with spirit, and water with earth. For as the power of spirit is fire, so also that of earth is water; ... and the elements themselves, when computed and resolved by subtraction of enneads, terminate properly, some of them in the masculine number, and others of them in the feminine. And, again, the ennead is subtracted for this cause, because the three hundred and sixty parts of the entire (circle) consist of enneads, and for this reason the four regions of the world are circumscribed by ninety perfect parts. And light has been appropriated to the monad, and darkness to the duad, and life to light, according to nature, and death to the duad. And to life (has been appropriated) justice; and to death, injustice. Wherefore everything generated among masculine numbers is beneficent, while that (produced) among feminine (numbers) is mischievous. For instance, they pursue their calculations thus: monad––that we may commence from this––becomes 361, which (numbers) terminate in a monad by the subtraction of the ennead. In like manner, reckon thus: Duad becomes 605; take away the enneads, it ends in a duad, and each reverts into its own peculiar (function).</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For the monad, therefore, as being beneficent, they assert that there are consequently names ascending, and beneficent, and masculine, and carefully observed, terminating in an uneven number; whereas that those terminating in the even number have been supposed to be both descending, and feminine and malicious. For they affirm that nature is made up of contraries, namely bad and good, as right and left, light and darkness, night and day, life and death. And moreover they make this assertion, that they have calculated the word "Deity," (and found that it reverts into a pentad with an ennead subtracted). Now this name is an even number, and when it is written down (on some material) they attach it to the body, and accomplish cures by it. In this manner, likewise, a certain herb, terminating in this number, being similarly fastened around (the frame), operates by reason of a similar calculation of the number. Nay, even a doctor cures sickly people by a similar calculation. If, however, the calculation is contrary, it does not heal with facility. Persons attending to these numbers reckon as many as are homogeneous according to this principle; some, however, according to vowels alone; whereas others according to the entire number. Such also is the wisdom of the Egyptians, by which, as they boast, they suppose that they cognise the divine nature.</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It appears, then, that these speculations also have been sufficiently explained by us. But since I think that I have omitted no opinion found in this earthly and grovelling Wisdom, I perceive that the solicitude expended by us on these subjects has not been useless. For we observe that our discourse has been serviceable not only for a refutation of heresies, but also in reference to those who entertain these opinions. Now these, when they encounter the extreme care evinced by us, will even be struck with admiration of our earnestness, and will not despise our industry and condemn Christians as fools when they discern the opinions to which they themselves have stupidly accorded their belief. And furthermore, those who, desirous of learning, addict themselves to the truth, will be assisted by our discourse to become, when they have learned the fundamental principles of the heresies, more intelligent not only for the easy refutation of those who have attempted to deceive them, but that also, when they have ascertained the avowed opinions of the wise men, and have been made acquainted with them, that they shall neither be confused by them as ignorant persons would, nor become the dupes of certain individuals acting as if from some authority; nay, more than this, they shall be on their guard against those that are allowing themselves to become victims to these delusions.</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 xml:space="preserve">Having sufficiently explained these opinions, let us next pass on to a consideration of the subject taken in hand, in order that, by proving what we have determined concerning heresies, and by compelling their (champions) to return to these several (speculators) their peculiar tenets, we may show the heresiarchs destitute (of a system); and by proclaiming the folly of those who are persuaded (by these heterodox </w:t>
      </w:r>
      <w:r w:rsidRPr="00FA1962">
        <w:rPr>
          <w:rFonts w:ascii="Garamond" w:hAnsi="Garamond"/>
        </w:rPr>
        <w:lastRenderedPageBreak/>
        <w:t>tenets), we shall prevail on them to retrace their course to the serene haven of the truth. In order, however, that the statements about to follow may seem more clear to the readers, it is expedient also to declare the opinions advanced by Aratus concerning the disposition of the stars of the heavens. (And this is necessary), inasmuch as some persons, assimilating these (doctrines) to those declared by the Scriptures, convert (the holy writings) into allegories, and endeavour to seduce the mind of those who give heed to their (tenets), drawing them on by plausible words into the admission of whatever opinions they wish, (and) exhibiting a strange marvel, as if the assertions made by them were fixed among the stars. They, however, gazing intently on the very extraordinary wonder, admirers as they are of trifles, are fascinated like a bird called the owl, which example it is proper to mention, on account of the statements that are about to follow. The animal (I speak of) is, however, not very different from an eagle, either in size or figure, and it is captured in the following way:––The hunter of these birds, when he sees a flock of them lighting anywhere, shaking his hands, at a distance pretends to dance, and so by little and little draws near the birds. But they, struck with amazement at the strange sight, are rendered unobservant of everything passing around them. But others of the party, who have come into the country equipped for such a purpose, coming from behind upon the birds, easily lay hold on them as they are gazing on the dancer. Wherefore I desire that no one, astonished by similar wonders of those who interpret the (aspect of) heaven, should, like the owl, be taken captive. For the knavery practised by such speculators may be considered dancing and silliness, but not truth. Aratus, therefore, expresses himself thus:––"Just as many are they; hither and thither they roll Day by day o'er heav'n, endless, ever, (that is, every star), Yet this declines not even little; but thus exactly E'er remains with axis fixed and poised in every part Holds earth midway, and heaven itself around conducts."</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Aratus says that there are in the sky revolving, that is, gyrating stars, because from east to west, and west to east, they journey perpetually, (and) in an orbicular figure. And he says that there revolves towards "The Bears" themselves, like some stream of a river, an enormous and prodigious monster, (the) Serpent; and that this is what the devil says in the book of Job to the Deity, when (Satan) uses these words: "I have traversed earth under heaven, and have gone around (it)," that is, that I have been turned around, and thereby have been able to survey the worlds. For they suppose that towards the North Pole is situated the Dragon, the Serpent, from the highest pole looking upon all (the objects), and gazing on all the works of creation, in order that nothing of the things that are being made may escape his notice. For though all the stars in the firmament set, the pole of this (luminary) alone never sets, but, careering high above the horizon, surveys and beholds all things, and none of the works of creation, he says, can escape his notice. "Where chiefly Settings mingle and risings one with other." (Here Aratus) says that the head of this (constellation) is placed. For towards the west and east of the two hemispheres is situated the head of the Dragon, in order, he says, that nothing may escape his notice throughout the same quartet, either of objects in the west or those in the east, but that the Beast may know all things at the same time. And near the head itself of the Dragon is the appearance of a man, conspicuous by means of the stars, which Aratus styles a wearied image, and like one oppressed with labour, and he is denominated "Engonasis." Aratus then affirms that he does not know what this toil is, and what this prodigy is that revolves in heaven. The heretics, however, wishing by means of this account of the stars to establish their own doctrines, (and) with more than ordinary earnestness devoting their attention to these (astronomic systems), assert that Engonasis is Adam, according to the commandment of God as Moses declared, guarding the head of the Dragon, and the Dragon (guarding) his heel. For so Aratus expresses himself:––"The right–foot's track of the Dragon fierce possessing."</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 xml:space="preserve">And (Aratus) says that (the constellations) Lyra and Corona have been placed on both sides near him,––now I mean Engonasis,––but that he bends the knee, and stretches forth both hands, as if making a confession of sin. And that the lyre is a musical instrument fashioned by Logos while still altogether an infant, and that Logos is the same as he who is denominated Mercury among the Greeks. And Aratus, with regard to the construction of the lyre, observes:––Then, further, also near the cradle, Hermes pierced it through, and said, Call it Lyre." It consists of seven strings, signifying by these seven strings the entire harmony and construction of the world as it is melodiously constituted. For in six days the world was made, and (the Creator) rested on the seventh. If, then, says (Aratus), Adam, acknowledging (his guilt) and guarding the head of the Beast, according to the commandment of the Deity, will imitate Lyra, that is, </w:t>
      </w:r>
      <w:r w:rsidRPr="00FA1962">
        <w:rPr>
          <w:rFonts w:ascii="Garamond" w:hAnsi="Garamond"/>
        </w:rPr>
        <w:lastRenderedPageBreak/>
        <w:t>obey the Logos of God, that is, submit to the law, he will receive Corona that is situated near him. If, however, he neglect his duty, he shall be hurled downwards in company with the Beast that lies underneath, and shall have, he says, his portion with the Beast. And Engonasis seems on both sides to extend his hands, and on one to touch Lyra, and on the other Corona––and this is his confession;––so that it is possible to distinguish him by means of this (sidereal) configuration itself. But Corona nevertheless is plotted against, and forcibly drawn away by another beast, a smaller Dragon, which is the offspring of him who is guarded by the foot of Engonasis. A man also stands firmly grasping with both hands, and dragging towards the space behind the Serpent from Corona; and he does not permit the Beast to touch Corona. though making a violent effort to do so. And Aratus styles him Anguitenens, because he restrains the impetuosity of the Serpent in his attempt to reach Corona. But Logos, he says, is he who, in the figure of a man, hinders the Beast from reaching Corona, commiserating him who is being plotted against by the Dragon and his offspring simultaneously. These (constellations), "The Bears," however, he says, are two hebdomads, composed of seven stars, images of two creations. For the first creation, he affirms, is that according to Adam in labours, this is he who is seen "on his knees" (Engonasis). The second creation, however, is that according to Christ, by which we are regenerated; and this is Anguitenens, who struggles against the Beast, and hinders him from reaching Corona, which is reserved for the man. But "The Great Bear" is, he says, Helice, symbol of a mighty world towards which the Greeks steer their course, that is, for which they are being disciplined. And, wafted by the waves of life, they follow onwards, (having in prospect) some such revolving world or discipline or wisdom which conducts those back that follow in pursuit of such a world. For the term Helice seems to signify a certain circling and revolution towards the same points. There is likewise a certain other "Small Bear" (Cynosuris), as it were some image of the second creation––that formed according to God. For few, he says, there are that journey by the narrow path. But they assert that Cynosuris is narrow, towards which Aratus says that the Sidonians navigate. But Aratus has spoken partly of the Sidonians, (but means) the Phoenicians, on account of the existence of the admirable wisdom of the Phoenicians. The Greeks, however, assert that they are Phoenicians, who have migrated from (the shores of) the Red Sea into this country where they even at present dwell, for this is the opinion of Herodotus. Now Cynosura, he says, is this (lesser) Bear, the second creation; the one of limited dimensions, the narrow way, and not Helice. For he does not lead them back, but guides forward by a straight path, those that follow him being (the tail) of Canis. For Canis is the Logos, partly guarding and preserving the flock, that is plotted against by the wolves; and partly like a dog, hunting the beasts from the creation, and destroying them; and partly producing all things, and being what they express by the name "Cyon" (Canis), that is, generator. Hence it is said, Aratus has spoken of the rising of Canis, expressing himself thus: "When, however, Canis has risen, no longer do the crops miss." This is what he says: Plants that have been put into the earth up to the period of Canis' rising, frequently, though not having struck root, are yet covered with a profusion of leaves, and afford indications to spectators that they will be productive, and that they appear full of life, (though in reality) not having vitality in themselves from the root. But when the rising of Canis takes place, the living are separated from the dead by Canis; for whatsoever plants have not taken root, really undergo putrefaction. This Canis, therefore, he says, as being a certain divine Logos, has been appointed judge of quick and dead. And as (the influence of) Canis is observable in the vegetable productions of this world, so in plants of celestial growth––in men––is beheld the (power of the) Logos. From some such cause, then, Cynosura, the second creation, is set in the firmament as an image of a creation by the Logos. The Dragon, however, in the centre reclines between the two creations, preventing a transition of whatever things are from the great creation to the small creation; and in guarding those that are fixed in the (great) creation, as for instance Engonasis, observing (at the same time) how and in what manner each is constituted in the small creation. And (the Dragon) himself is watched at the head, he says, by Anguitenens. This image, he affirms, is fixed in heaven, being a certain wisdom to those capable of discerning it. If. however, this is obscure, by means of some other image, he says the creation teaches (men) to philosophize, in regard to which Aratus has expressed himself thus:––"Neither of Cepheus Iasidas are we the wretched brood."</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 xml:space="preserve">But Aratus says, near this (constellation) is Cepheus, and Cassiepea, and Andromeda, and Perseus, great lineaments of the creation to those who are able to discern them. For he asserts that Cepheus is Adam, Cassiepea Eve, Andromeda the soul of both of these, Perseus the Logos, winged offspring of Jove, </w:t>
      </w:r>
      <w:r w:rsidRPr="00FA1962">
        <w:rPr>
          <w:rFonts w:ascii="Garamond" w:hAnsi="Garamond"/>
        </w:rPr>
        <w:lastRenderedPageBreak/>
        <w:t>and Cetos the plotting monster. Not to any of these. but to Andromeda only does he repair, who slays theBeast; from whom, likewise taking unto himself Andromeda, who had been delivered (and) chained to the Beast, the Logos––that is, Perseus––achieves, be says, her liberation. Perseus, however, is the winged axle that. pierces both poles through the centre of the earth, and turns the world round. The spirit also, that which is in the world, is (symbolized by) Cycnus, a bird––a musical animal near "The Bears"––type of the Divine Spirit, because that when it approaches the end itself of life, it alone is fitted by nature to sing, on departing with good hope from the wicked creation, (and) offering up hymns unto God. But crabs, and bulls, and lions, and rams, and goats, and kids, and as many other beasts as have their names used for denominating the stars in the firmament, are, he says, images, and exemplars from which the creation, subject to change, obtaining (the different) species, becomes replete with animals of this description.</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Employing these accounts, (the heretics) think to deceive as many of these as devote themselves over–sedulously to the astrologers, from thence striving to construct a system of religion that is widely divergent from the thoughts of these (speculators). Wherefore, beloved, let us avoid the habit of admiring trifles, secured by which the bird (styled) the owl (is captured). For these and other such speculations are, (as it were), dancing, and not Truth. For neither do the stars yield these points of information; but men of their own accord, for the designation of certain stars, thus called them by names, in order that they might become to them easily distinguishable. For what similarity with a bear or lion, or kid, or waterman, or Cepheus, or Andromeda, or the spectres that have names given them in Hades, have the stars that are scattered over the firmament––for we must remember that these men, and the titles themselves, came into existence long after the origin of man,––(what, I say, is in common between the two), that the heretics, astonished at the marvel, should thus strive by means of such discourses to strengthen their own opinions?</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 xml:space="preserve">But since almost every heresy (that has sprung up) through the arithmetical art has discovered measures of hebdomads and certain projections of Aeons, each rending the art differently, while whatever variation prevailed was in the names merely; and (since) Pythagoras became the instructor of these, tint introducing numbers of this sort among the Greeks from Egypt, it seems expedient not to omit even this, but, after we have given a compendious elucidation, to approach the demonstration of those things that we propose to investigate. Arithmeticians and geometers arose, to whom especially Pythagoras first seems to have furnished principles. And from numbers that can continually progress ad infinitum by multiplication, and from figures, these derived their first principles, as capable of being discerned by reason alone; for a principle of geometry, as one may perceive, is an indivisible point. From that point, however, by means of the art, the generation of endless figures from the point is discovered. For the point being drawn into length becomes a line, after being thus continued, having a point for its extremity. And a line flowing out into breadth begets a surface, and the limits of the surface are lines; but a surface flowing out into breadth becomes body, And when what is solid has in this manner derived existence from, altogether, the smallest point, the nature of a huge body is constituted; and this is what Simon expresses thus: "The little will be great, being as a point, and the great illimitable." Now this coincides with the geometrical doctrine of a point. But of the arithmetical art, which by composition contains philosophy, number became a first principle, which is an indefinable and incomprehensible(entity), comprising in itself all the numbers that can go on ad infinitum by aggregation. But the first monad became a principle, according to substance, of the numbers, which (principle) is a male monad, pro–creating paternally all the rest of the numbers. Secondly, the duad is a female number, which by the arithmeticians is also itself denominated even. Thirdly, the triad is a male number; this also it has been the usual custom of arithmeticians to style odd. In addition to all these, the tetrad is a female number; and this same, because it is feminine, is likewise denominated even. All the numbers therefore, taken generically, are four––number, however, as regards genus, is indefinite––from which, according to their system, is formed the perfect number––I mean the decade. For one, two, three, four, become ten––as has been previously proved––if the proper denomination be preserved, according to substance, for each of the numbers. This is the sacred quaternion, according to Pythagoras, having in itself roots of an endless nature, that is, all other numbers; for eleven, and twelve, and the rest, derive the principle of generation from the ten. Of this decade––the perfect number––there are called four parts––number, monad, power, cube––whose connections and mixtures take place for the generation of increase, according to nature completing the productive number. </w:t>
      </w:r>
      <w:r w:rsidRPr="00FA1962">
        <w:rPr>
          <w:rFonts w:ascii="Garamond" w:hAnsi="Garamond"/>
        </w:rPr>
        <w:lastRenderedPageBreak/>
        <w:t>For when the square is multiplied into itself, it becomes a biquadratic; but when the square is multiplied into a cube, it becomes the product of a quadratic and cube; but when a cube is multiplied into a cube, it becomes the product of cube multiplied by cube. Wherefore all the numbers are seven; so that the generation of things produced may be from the hebdomad––which is number, monad, power, cube, biquadratic, product of quadratic multiplied by cube, product of cube multiplied by cube. Of this hebdomad Simon and Valentinus, having altered the names, detailed marvellous stories, from thence hastily adopting a system for themselves. For Simon employs his denominations thus: Mind, Intelligence, Name, Voice, Ratiocination, Reflection; and He who stood, stands, will stand. And Valentinus (enumerates them thus): Mind, Truth, Word, Life, Man, Church, and the Father, reckoned along with these, according to the same principles as those advanced by the cultivators of arithmetical philosophy. And (heresiarchs) admiring, as if unknown to the multitude, (this philosophy, and) following it, have framed heterodox doctrines devised by themselves. Some indeed, then, attempt likewise to form the hebdomads from the medical (art), being astonished at the dissection of the brain, asserting that the substance of the universe and the power of procreation and the Godhead could be ascertained from the arrangement of the brain. For the brain, being the dominant portion of the entire body, reposes calm and unmoved, containing within itself the spirit. Such an account, then, is not incredible, but widely differs from the conclusions which these (heretics) attempt to deduce from it. For the brain, on being dissected, has within it what may be called a vaulted chamber. And on either side of this are thin membranes, which they term little wings. Now these are gently moved by the spirit, and in turn propel towards the cerebellum the spirit, which, careering through a certain blood–vessel like a reed, advances towards the pineal gland. And near this is situated the entrance of the cerebellum, which admits the current of spirit, and distributes it into what is styled the spinal marrow. But from them the whole frame participates in the spiritual energy, inasmuch as all the arteries, like a branch, are fastened on from this blood–vessel, the extremity of which terminates in the genital blood–vessels, whence all the (animal) seeds proceeding from the brain through the loin are secreted (in the seminal glands). The form, however, of the brain is like the head of a serpent, respecting which a lengthened discussion is maintained by the professors of knowledge, falsely so named, as we shall prove. Six other coupling ligaments grow out of the brain, which, traversing round the head, and h aving their termination in (the head) itself, hold bodies together; but the seventh (ligament) proceeds from the cerebellum to the lower parts of the rest of the frame, as we have declared And respecting this there is an enlarged discussion, whence both Simon and Valentinus will be found both to have derived from this source starting–points for their opinions, and, though they may not acknowledge it, to be in the first instance liars, then heretics. Since, then, it appears that we have sufficiently explained these tenets likewise, and that all the reputed opinions of this earthly philosophy have been comprised in four books; it seems expedient to proceed to a consideration of the disciples of these men, nay rather, those who have furtively appropriated their doctrines.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think that in the four preceding books I have very elaborately explained the opinions propounded by all the speculators among both Greeks and Barbarians, respecting the Divine Nature and the creation of the world; and not even have I omitted the consideration of their systems of magic. So that I have for my readers undergone no ordinary amount of toil, in my anxiety to urge many forward into a desire of learning, and into stedfastness of knowledge in regard of the truth. It remains, therefore, to hasten on to the refutation of the heresies; but it is for the purpose of furnishing this (refutation) that we have put forward the statements already made by us. For from philosophers the heresiarchs deriving starting–points, (and) like cobblers patching together, according to their own particular interpretation, the blunders of the ancients, have advanced them as novelties to those that are capable of being deceived, as we shall prove in the following books. In the remainder (of our work), the opportunity invites us to approach the treatment of our proposed subjects, and to begin from those who have presumed to celebrate a serpent, </w:t>
      </w:r>
      <w:r w:rsidRPr="00FA1962">
        <w:rPr>
          <w:rFonts w:ascii="Garamond" w:hAnsi="Garamond"/>
        </w:rPr>
        <w:lastRenderedPageBreak/>
        <w:t>the originator of the error (in question), through certain expressions devised by the energy of his own (ingenuity). The priests, then, and champions of the system, have been first those who have been called Naasseni, being so denominated from the Hebrew language, for the serpent is called naas (in Hebrew). Subsequently, however, they have styled themselves Gnostics, alleging that they alone have sounded the depths of knowledge. Now, from the system of these (speculators), many, detaching parts, have constructed a heresy which, though with several subdivisions, is essentially one, and they explain precisely the same (tenets); though conveyed under the guise of different opinions, as the following discussion, according as it progresses, will prove. These (Naasseni), then, according to the system advanced by them, magnify, (as the originating cause) of all things else, a man and a son of man. And this man is a hermaphrodite, and is denominated among them Adam; and hymns many and various are made to him. The hymns? however––to be brief––are couched among them in some such form as this: "From thee (comes) father, and through thee (comes) mother, two names immortal, progenitors of Aeons, O denizen of heaven, thou illustrious man." But they divide him as Geryon into three parts. For, say they, of this man one part is rational, another psychical, another earthly. And they suppose that the knowledge of him is the originating principle of the capacity for a knowledge of God, expressing themselves thus: "The originating principle of perfection is the knowledge of man, while the knowledge of God is absolute perfection." All these qualities, however––rational, and psychical, and earthly––have, (the Naassene) says, retired and descended into one man simultaneously––Jesus, who was born of Mary. And these three men (the Naassene) says, are in the habit of speaking (through Jesus) at the same time together, each from their own proper substances to those peculiarly their own. For, according to these, there are three kinds of all existent things––angelic, psychical, earthly; and there are three churches––angelic, psychical, earthly; and the names of these are elect, called, captive.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These are the heads of very numerous discourses which (the Naassene) asserts James the brother of the Lord handed down to Mariamne. In order, then, that these impious (heretics) may no longer belie Mariamne or James, or the Saviour Himself, let us come to the mystic rites (whence these have derived their figment),––to a consideration, if it seems right, of both the Barbarian and Grecian (mysteries),––and let us see how these (heretics), collecting together the secret and ineffable mysteries of all the Gentiles, are uttering falsehoods against Christ, and are making dupes of those who are not acquainted with these orgies of the Gentiles. For since the foundation of the doctrine with them is the man Adam, and they say that concerning him it has been written, "Who shall declare his generation?" learn how, partly deriving from the Gentiles the undiscoverable and diversified generation of the man, they fictitiously apply it to Christ. "Now earth," say the Greeks, "gave forth a man, (earth) first bearing a goodly gift, wishing to become mother not of plants devoid of sense, nor beasts without reason, but of a gentle and highly favoured creature." "It, however, is difficult," (the Naassene) says, "to ascertain whether Alalcomeneus, first of men, rose upon the Boeotians over Lake Cephisus; or whether it were the Idæan Curetes, a divine race; or the Phrygian Corybantes, whom first the sun beheld springing up after the manner of the growth of trees; or whether Arcadia brought forth Pelasgus, of greater antiquity than the moon; or Eleusis (produced) Diaulus, an inhabitant of Raria; or Lemnus begot Cabirus, fair child of secret orgies; or Pallerie (brought forth) the Phlegræan Alcyoneus, oldest of the giants. But the Libyans affirm that Iarbas, first born, on emerging from arid plains, commenced eating the sweet acorn of Jupiter. But the Nile of the Egyptians," he says, "up to this day fertilizing mud, (and therefore) generating animals, renders up living bodies, which acquire flesh from moist vapour." The Assyrians, however, say that fish–eating Oannes was (the first man, and) produced among themselves. The Chaldeans, however, say that this Adam is the man whom alone earth brought forth. And that he lay inanimate, unmoved, (and) still as a statue; being an image of him who is above, who is celebrated as the man Adam, having been begotten by many powers, concerning whom individually is an enlarged discussion. In order, therefore, that finally the Great Man from above may be overpowered, "from whom," as they say, "the whole family named on earth and in the heavens has been formed, to him was given also a soul, that through the soul he might suffer; and that the enslaved image may be punished of the Great and most Glorious and Perfect Man, for even so they call him. Again, then, they ask what is the soul, and whence, and what kind in its nature, that, coming to the man and moving him, it should enslave and punish the image of the Perfect Man. They do not, however, (on this point) institute an inquiry from the Scriptures, but ask this (question) also from the mystic (rites). </w:t>
      </w:r>
      <w:r w:rsidRPr="00FA1962">
        <w:rPr>
          <w:rFonts w:ascii="Garamond" w:hAnsi="Garamond"/>
        </w:rPr>
        <w:lastRenderedPageBreak/>
        <w:t xml:space="preserve">And they affirm that the soul is very difficult to discover, and hard to understand; for it does not remain in the same figure or the same form invariably, or in one passive condition, that either one could express it by a sign, or comprehend it substantially. But they have these varied changes (of the soul) set down in the gospel inscribed "according to the Egyptians." They are, then, in doubt, as all the rest of men among the Gentiles, whether (the soul) is at all from something pre–existent, or whether from the self–produced (one), or from a widespread Chaos. And first they fly for refuge to the mysteries of the Assyrians, perceiving the threefold division of the man; for the Assyrians first advanced the opinion that the soul has three parts, and yet (is essentially) one. For of soul, say they, is every nature desirous, and each in a different manner. For soul is cause of all things made; all things that are nourished, (the Naassene) says, and that grow, require soul. For it is not possible, he says, to obtain any nourishment or growth where soul is not present. For even stones, he affirms, are animated, for they possess what is capable of increase; but increase would not at any time take place without nourishment, for it is by accession that things which are being increased grow, but accession is the nourishment of things that are nurtured. Every nature, then, as of thins celestial and (the Naasene) says, of things celestial, and earthly, and infernal, desires a soul. And an entity of this description the Assyrians call Adonis or Endymion; and when it is styled Adonis, Venus, he says, loves and desires the soul when styled by such a name. But Venus is production, according to them. But whenever Proserpine or Cora becomes enamoured with Adonis, there results, he says, a certain mortal soul separated from Venus (that is, from generation). But should the Moon pass into concupiscence for Endymion, and into love of her form, the nature, he says, of the higher beings requires a soul likewise. But if, he says, the mother of the gods emasculate Attis, and herself has this (person) as an object of affection, the blessed nature, he says, of the supernal and everlasting (beings) alone recalls the male power of the soul to itself. For (the Naassene) says, there is the hermaphrodite man. According to this account of theirs, the intercourse of woman with man is demonstrated, in conformity with such teaching, to be an exceedingly wicked and filthy (practice). For, says (the Naassene), Attis has been emasculated, that is, he has passed over from the earthly parts of the nether world to the everlasting substance above, where, he says, there is neither female or male, but a new creature, a new man, which is hermaphrodite. As to where, however, they use the expr ession "above," I shall show when I come to the proper place (for treating this subject). But they assert that, by their account, they testify that Rhea is not absolutely isolated, but––for so I may say––the universal creature; and this they declare to be what is affirmed by the Word. "For the invisible things of Him are seen from the creation of the world, being understood by the things that are made by Him, even His eternal power and Godhead, for the purpose of leaving them without excuse. Wherefore, knowing God, they glorified Him not as God, nor gave Him thanks; but their foolish heart was rendered vain. For, professing themselves to be wise, they became fools, and changed the glory of the uncorruptible God into images of the likeness of corruptible man, and of birds, and four–footed beasts, and creeping things. Wherefore also God gave them up unto vile affections; for even their women did change the natural use into that which is against nature." What, however, the natural use is, according to them, we shall afterwards declare. "And likewise also the men, leaving the natural use of the woman, burned in their lust one toward another; men with men working that which is unseemly"––now the expression that which is unseemly signifies, according to these (Naasseni), the first and blessed substance, figureless, the cause of all figures to those things that are moulded into shapes,––"and receiving in themselves that recompense of their error which was meet." For in these words which Paul has spoken they say the entire secret of theirs, and a hidden mystery of blessed pleasure, are comprised. For the promise of washing is not any other, according to them, than the introduction of him that is washed in, according to them, life–giving water, and anointed with ineffable ointment (than his introduction) into unfading bliss. But they assert that not only is there in favour of their doctrine, testimony to be drawn from the mysteries of the Assyrians, but also from those of the Phrygians concerning the happy nature––concealed, and yet at the same time disclosed––of things that have been, and are coming into existence, and moreover will be,–(a happy nature) which, (the Naassene) says, is the kingdom of heaven to be sought for within a man. And concerning this (nature) they hand down an explicit passage, occurring in the Gospel inscribed according to Thomas, expressing themselves thus: "He who seeks me, will find, me in children from seven years old; for there concealed, I shall in the fourteenth age be made manifest." This, however, is not (the teaching) of Christ, but of Hippocrates, who </w:t>
      </w:r>
      <w:r w:rsidRPr="00FA1962">
        <w:rPr>
          <w:rFonts w:ascii="Garamond" w:hAnsi="Garamond"/>
        </w:rPr>
        <w:lastRenderedPageBreak/>
        <w:t xml:space="preserve">uses these words: "A child of seven years is half of a father." And so it is that these (heretics), placing the originative nature of the universe in causative seed, (and) having ascertained the (aphorism) of Hippocrates, that a child of seven years old is half of a father, say that in fourteen years, according to Thomas, he is manifest ed. This, with them, is the ineffable and mystical Logos. They assert, then, that the Egyptians, who after the Phrygians, it is established, are of greater antiquity than all mankind, and who confessedly were the first to proclaim to all the rest of men the rites and orgies of, at the same time, all the gods, as well as the species and energies (of things), have the sacred and august, and for those who are not initiated, unspeakable mysteries of Isis. These, however, are not anything else than what by her of the seven dresses and sable robe was sought and snatched away, namely, the pudendum of Osiris. And they say that Osiris is water. But the seven–robed nature, encircled and arrayed with seven mantles of ethereal texture––for so they call the planetary stars, allegorizing and denominating them ethereal robes,––is as it were the changeable generation, and is exhibited as the creature transformed by the ineffable and unportrayable, and inconceivable and figureless one. And this, (the Naassene) says, is what is declared in Scripture, "The just will fall seven times, and rise again." For these falls, he says, are the changes of the stars, moved by Him who puts all things in motion. They affirm, then, concerning the substance of the seed which is a cause of all existent things, that it is none of these, but that it produces and forms all things that are made, expressing themselves thus: "I become what I wish, and I am what I am: on account of this I say, that what puts all things in motion is itself unmoved. For what exists remains forming all things, and nought of existing things is made." He says that this (one) alone is good, and that what is spoken by the Saviour is declared concerning this (one): "Why do you say that am good? One is good, my Father which is in the heavens, who causeth His sun to rise upon the just and unjust, and sendeth rain upon saints and sinners." But who the saintly ones are on whom He sends the rain, and the sinners on whom the same sends the rain, this likewise we shall afterwards declare with the rest. And this is the great and secret and unknown mystery of the universe, concealed and revealed among the Egyptians. For Osiris, (the Naassene) says, is in temples in front of Isis; and his pudendum stands exposed, looking downwards, and crowned with all its own fruits of things that are made. And (he affirms) that such stands not only in the most hallowed temples chief of idols, but that also, for the information of all, it is as it were a light not set under a bushel, but upon a candlestick, proclaiming its message upon the housetops, in all by–ways, and all streets, and near the actual dwellings, placed in front as a certain appointed limit and termination of the dwelling, and that this is denominated the good (entity) by all. For they style this good–producing, not knowing what they say. And the Greeks, deriving this mystical (expression) from the Egyptians, preserve it until this day . For we behold, says (the Naassene), statues of Mercury, of such a figure honoured among them. Worshipping, however, Cyllenius with especial distinction, they style him Logios. For Mercury is Logos, who being interpreter and fabricator of the things that have been made simultaneously, and that are being produced, and that will exist, stands honoured among them, fashioned into some such figure as is the pullendum of a man, having an impulsive power from the parts below towards those above. And that this (deity)––that is, a Mercury of this description––is, (the Naassene) says, a conjurer of the dead, and a guide of departed spirits, and an originator of souls; nor does this escape the notice of the poets, who express themselves thus:––"Cyllenian Hermes also called The souls of mortal suitors." Not Penelope's suitors, says he, O wretches! but (souls) awakened and brought to recollection of themselves, "From honour so great, and from bliss so long." That is, from the blessed man from above, or the primal man or Adam, as it seems to them, souls have been conveyed down here into a creation of clay, that they may serve the Demiurge of this creation, Ialdabaoth, a fiery God, a fourth number; for so they call the Demiurge and father of the formal world:––"And in hand he held a lovely Wand of gold that human eyes enchants, Of whom he will, and those again who slumber rouses." This, he says, is he who alone has power of life and death. Concerning this, he says, it has been written, "Thou shalt rule them with a rod of iron." The poet, however, he says, being desirous of adorning the incomprehensible (potency) of the blessed nature of the Logos, invested him with not an iron, but golden wand. And he enchants the eyes of the dead, as he says, and raises up again those that are slumbering, after having been roused from sleep, and after having been suitors. And concerning these, he says, the Scripture speaks: "Awake thou that sleepest, and arise, and Chri st will give thee light." This is the Christ who, he says, in all that have been generated, is the portrayed Son of Man from the unportrayable Logos. This, he says, is the </w:t>
      </w:r>
      <w:r w:rsidRPr="00FA1962">
        <w:rPr>
          <w:rFonts w:ascii="Garamond" w:hAnsi="Garamond"/>
        </w:rPr>
        <w:lastRenderedPageBreak/>
        <w:t>great and unspeakable mystery of the Eleusinian rites, Hye, Cye. And he affirms that all things have been subjected unto him, and this is that which has been spoken, "Their sound is gone forth unto all the earth," just as it agrees with the expressions, "Mercury waving his wand, guides the souls, but they twittering follow." I mean the disembodied spirits follow continuously in such a way as the poet by his imagery delineates, using these words:––"And as when in the magic cave's recess Bats humming fly, and when one drops From ridge of rock, and each to other closely clings." The expression "rock," he says, he uses of Adam. This, he affirms, is Adam: "The chief corner–stone become the head of the corner. For that in the head the substance is the formative brain from which the entire family is fashioned. "Whom," he says, "I place as a rock at the foundations of Zion." Allegorizing, he says, he speaks of the creation of the man. The rock is interposed (within) the teeth, as Homer says, "enclosure of teeth," that is, a wall anti fortress, in which exists the inner man, who thither has fallen from Adam, the primal man above. And he has been "severed without hands to effect the division," and has been borne down into the image of oblivion, being earthly and clayish. And he asserts that the twittering spirits follow him, that is, the Logos:–– "Thus these, twittering, came together: and then the souls. That is, he guides them; Gentle Hermes led through wide–extended paths." That is, he says, into the eternal places separated from all wickedness. For whither, he says, did they come:––"O'er ocean's streams they came, and Leuca's cliff, And by the portals of the sun and land of dreams." This, he says, is ocean, "generation of gods and generation of men" ever whirled round by the eddies of water, at one time upwards, at another time downwards. But he says there ensues a generation of men when the ocean flows downwards; but when upwards to the wall and fortress and the cliff of Luecas, a generation of gods takes place. This, he asserts, is that which has been written: "I said, Ye are gods, and all children of the highest;" "If ye hasten to fly out of Egypt, and repair beyond the Red Sea into the wilderness," that is, from earthly intercourse to the Jerusalem above, which is the mother of the living; "If, moreover, again you return into Egypt," that is, into earthly intercourse, "ye shall die as men." For mortal, he says, is every generation below, but immortal that which is begotten above, for it is born of water only, and of spirit, being spiritual, not carnal. But what (is born) below is carnal, that is, he says, what is written. "That which is born of the flesh is flesh, and that which is born of the spirit is spirit." This, according to them, is t he spiritual generation. This, he says, is the great Jordan which, flowing on (here) below, and preventing the children of Isræl from departing out of Egypt––I mean from terrestrial intercourse, for Egypt is with them the body,––Jesus drove back, and made it flow upwards.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Adopting these and such like (opinions), these most marvellous Gnostics, inventors of a novel grammatical art, magnify Homer as their prophet––as one, (according to them,) who, after the mode adopted in the mysteries, announces these truths; and they mock those who are not indoctrinated into the holy Scriptures, by betraying them into such notions. They make, however, the following assertion: he who says that all things derive consistence from one, is in error; but he who says that they are of three, is in possession of the truth, and will furnish a solution of the (phonomena of the) universe. For there is, says (the Naassene), one blessed nature of the Blessed Man, of him who is above, (namely) Adam; and there is one mortal nature, that which is below; and there is one kingless generation, which is begotten above, where, he says, is Mariam the sought–for one, and Iothor the mighty sage, and Sephors the gazing one, and Moses whose generation is not in Egypt, for children were born unto him in Madian; and not even this, he says, has escaped the notice of the poets. "Threefold was our partition; each obtained His meed of honour due." For, says he, it is necessary that the magnitudes be declared, and that they thus be declared by all everywhere, "in order that hearing they may not hear, and seeing they may not see." For if, he says, the magnitudes were not declared, the world could not have obtained consistence. These are the three tumid expressions (of these heretics), CAULACAU, SAULASU, ZEESAR. CAULACAU, i.e., Adam, who is farthest above; SAULASAU, that is, the mortal one below; ZEESAR, that is, Jordan that flows upwards. This, he says, is the hermaphrodite man (present) in all. But those who are ignorant of him, call him Geryon with the threefold body––Geryon, i.e., as if (in the sense of) flowing from earth––but (whom) the Greeks by common consent (style) "celestial horn of the moon," because he mixed and blended all things in all. "For all things," he says, "were made by him, and not even one thing was made without him, and what was made in him is life." This, says he, is the life, the ineffable generation of perfect men, which was not known by preceding generations. But the passage, "nothing was made without him," refers to the formal world, for it was created without his instrumentality by the third and fourth (of </w:t>
      </w:r>
      <w:r w:rsidRPr="00FA1962">
        <w:rPr>
          <w:rFonts w:ascii="Garamond" w:hAnsi="Garamond"/>
        </w:rPr>
        <w:lastRenderedPageBreak/>
        <w:t xml:space="preserve">the quaternion named above). For says he, this is the cup "CONDY, out of which the king, while he quaffs, draws his omens." This, he says, has been discovered hid in the beauteous seeds of Benjamin. And the Greeks likewise, he says, speak of this in the following terms:––"Water to the raging mouth bring; thou slave, bring wine; Intoxicate and plunge me into stupor. My tankard tells me The sort I must become." This, says he, was alone sufficient for its being understood by men; (I mean) the cup of Anacreon declaring, (albeit) mutely, an ineffable mystery. For dumb, says he, is Anacreon's cup; and (yet) Anacreon affirms that it speaks to himself, in language mute, as to what sort he must become––that is spiritual, not carnal––if he shall listen in silence to the concealed mystery. And this is the water in those fair nuptials which Jesus changing made into wine. This, he says, is the mighty and true beginning of miracles which Jesus performed in Cana of Galilee, and (thus) manifested the kingdom of heaven. This, says he, is the kingdom of heaven that reposes within us as a treasure, as leaven hid in the three measures of meal. This is, he says, the great and ineffable mystery of the Samothracians, which it is allowable, he says, for us only who are initiated to know. For the Samothracians expressly hand down, in the mysteries that are celebrated among them, that (same) Adam as the primal man. And habitually there stand in the temple of the Samothracians two images of naked men, having both hands stretched aloft towards heaven, and their pudenda erecta, as with the statue of Mercury on Mount Cyllene. And the aforesaid images are figures of the primal man, and of that spiritual one that is born again, in every respect of the same substance with that man. This, he says, is what is spoken by the Saviour: "If ye do not drink my blood, and eat my flesh, ye will not enter into the kingdom of heaven; but even though," He says, "ye drink of the cup which I drink of, whither I go, ye cannot enter there." For He says He was aware of what sort of nature each of His disciples was, and that there was a necessity that each of them should attain unto His own peculiar nature. For He says He chose twelve disciples from the twelve tribes, and spoke by them to each tribe. On this account, He says, the preachings of the twelve disciples neither did all hear, nor, if they heard, could they receive. For the things that are not according to nature, are with them contrary to nature. This, he says, the Thracians who dwell around Hæmus, and the Phrygians similarly with the Thracians, denominate Corybas, because, (though) deriving the beginning of his descent from the head above and from the unportrayed brain, and (though) permeating all the principles of the existing state of things, (yet) we do not perceive how and in what manner he comes down. This, says he, is what is spoken: "We have heard his voice, no doubt, but we have not seen his shape." For the voice of him that is set apart and portrayed is heard; but (his) shape, which descends from above from the unportrayed one,––what sort it is, nobody knows. It resides, however, in an earthly mould, yet no one recognises it. This, he says, is "the god that inhabiteth the flood," according to the Psalter, "and who speaketh and crieth from many waters." The "many waters," he says, are the diversified generation of mortal men, from which (generation) he cries and vociferates to the unportrayed man, saying, "Preserve my only–begotten from the lions." In reply to him, it has, says he, been declared, "Isræl, thou art my child: fear not; even though thou passest through rivers, they shall not drown thee; even though thou passest through fire, it shall not scorch thee." By rivers he means, says he, the moist substance of generation, and by fire the impulsive principle and desire for generation. "Thou art mine; fear not." And again, he says, "If a mother forget her children, so as not to have pity on them and give them food, I also will forget you." Adam, he says, speaks to his own men: "But even though a woman forget these things, yet I will not forget you. I have painted you on my hands." In regard, however, of his ascension, that is his regeneration, that he may become spiritual, not carnal, the Scripture, he says, speaks (thus): "Open the gates, ye who are your rulers; and be ye lift up, ye everlasting doors, and the King of glory shall come in," that is a wonder of wonders. "For who," he says, "is this King of glory? A worm, and not a man; a reproach of man, and an outcast of the people; himself is the King of glory, and powerful in war." And by war he means the war that is in the body, because its frame has been made out of hostile elements; as it has been written, he says, "Remember the conflict that exists in the body." Jacob, he says, saw this entrance and this gate in his journey into Mesopotamia, that is, when from a child he was now becoming a youth and a man; that is, (the entrance and gate) were made known unto him as he journeyed into Mesopotamia. But Mesopotamia, he says, is the current of the great ocean flowing from the midst of the Perfect Man; and he was astonished at the celestial gate, exclaiming, "How terrible is this place! it is nought else than the house of God, and this (is) the gate of heaven." On account of this, he says, Jesus uses the words, "I am the true gate." Now he who </w:t>
      </w:r>
      <w:r w:rsidRPr="00FA1962">
        <w:rPr>
          <w:rFonts w:ascii="Garamond" w:hAnsi="Garamond"/>
        </w:rPr>
        <w:lastRenderedPageBreak/>
        <w:t xml:space="preserve">makes these statements is, he says, the Perfect Man that is imaged from the unportrayable one from above. The Perfect Man therefore cannot, he says, be saved, unless, entering in through this gate, he be born again. But this very one the Phrygians, he says, call also PAPA, because he tranquillized all things which, prior to his manifestation, were confusedly and dissonantly moved. For the name, he says, of PAPA belongs simultaneously to all creatures–celestial, and terrestrial, and infernal––who exclaim, Cause to cease, cause to cease the discard of the world, and make "peace for those that are afar off," that is, for material and earthly beings; and "peace for those that are near," that is, for perfect men that are spiritual and endued with reason. But the Phrygians denominate this same also "corpse"––buried in the body, as it were, in a mausoleum and tomb. This, he says, is what has been declared, "Ye are whited sepulchres, full," he says, "of dead men's bones within," because there is not in you the living man. And again he exclaims, "The dead shall start forth from the graves," that is, from the earthly bodies, being born again spiritual, not carnal. For this, he says, is the Resurrection that takes place through the gate of heaven, through which, he says, all those that do not enter remain dead. These same Phrygians, however, he says, affirm again that this very (man), as a consequence of the change, (becomes) a god. For, he says, he becomes a god when, having risen from the dead, he will enter into heaven through a gate of this kind. Paul the apostle, he says, knew of this gate, partially opening it in a mystery, and stating "that he was caught up by an angel, and ascended as far as the second and third heaven into paradise itself; and that he beheld sights and heard unspeakable words which it would not be possible for man to declare." These are, he says, what are by all called the secret mysteries, "which (also we speak), not in words taught of human wisdom, but in those taught of the Spirit, comparing spiritual things with spiritual. But the natural man rec eiveth not the things of the Spirit of God, for they are foolishness unto him." And these are, he says, the ineffable mysteries of the Spirit, which we alone are acquainted with. Concerning these, he says, the Saviour has declared, "No one can come unto me, except my heavenly Father draw some one unto me." For it is very difficult, he says, to accept and receive this great and ineffable mystery. And again, it is said, the Saviour has declared, "Not every one that saith unto me, Lord, Lord, shall enter into the kingdom of heaven, but he that doeth the will of my Father which is in heaven." And it is necessary that they who perform this (will), not hear it merely, should enter into the kingdom of heaven. And again, he says, the Saviour has declared, "The publicans and the harlots go into the kingdom of heaven before you." For "the publicans," he says, are those who receive the revenues of all things; but we, he says, are the publicans, "unto whom the ends of the ages have come ." For "the ends," he says, are the seeds scattered from the unportrayable one upon the world, through which the whole cosmical system is completed; for through these also it began to exist. And this, he says, is what has been declared: "The sower went forth to sow. And some fell by the wayside, and was trodden down; and some on the rocky places, and sprang up," he says, "and on account of its having no depth (of soil), it withered and died; and some," he says, "fell on fair and good ground, and brought forth fruit, some a hundred, some sixty, and some thirty fold. Who hath ears," he says, "to hear, let him hear." The meaning of this, he says, is as follows, that none becomes a hearer of these mysteries, unless only the perfect Gnostics. This, he says, is the fair and good land which Moses speaks of: "I will bring you into a fair and good land, into a land flowing with milk and honey." This, he says, is the honey and the milk, by tasting which those that are perfect become k ingless, and share in the Pleroma. This, he says, is the Pleroma, through which all existent things that are produced have from the ingenerable one been both produced and completed. And this same (one) is styled also by the Phrygians "unfruitful." For he is unfruitful when he is carnal, and causes the desire of the flesh. This, he says, is what is spoken: "Every tree not producing good fruit, is cut down and cast into the fire." For these fruits, he says, are only rational living men, who enter m through the third gate. They say, forsooth, "Ye devour the dead, and make the living; (but) if ye eat the living, what will ye do?" They assert, however, that the living "are rational faculties and minds, and men––pearls of that unportrayable one cast before the creature below." This, he says, is what (Jesus) asserts: "Throw not that which is holy unto the dogs, nor pearls unto the swine." Now they allege that the work of swine and dogs is the intercourse of the woman with a ma n. And the Phrygians, he says, call this very one "goat–herd" (Aipolis), not because, he says, he is accustomed to feed the goats female and male, as the natural (men) use the name, but because, he says, he is "Aipolis"––that is, always ranging over,––who both revolves and carries around the entire cosmical system by his revolutionary motion. For the word "Polein" signifies to turn and change things; whence, he says, </w:t>
      </w:r>
      <w:r w:rsidRPr="00FA1962">
        <w:rPr>
          <w:rFonts w:ascii="Garamond" w:hAnsi="Garamond"/>
        </w:rPr>
        <w:lastRenderedPageBreak/>
        <w:t>they all call the twos centre of the heaven poles (Poloi). And the poet says:––"What sea–born sinless sage comes hither, Undying Egyptian Proteus? " He is not undone, he says, but revolves as it were, and goes round himself. Moreover, also, cities in which we dwell, because we turn and go round in them, are denominated "Poleis." In this manner, he says, the Phygians call this one "Aipolis," inasmuch as he everywhere ceaselessly turns all things, and changes them into their own peculiar (functions). And the Phrygians style him, he says, "very fruitful" likewise, "because," says he, "more numerous are the children of the desolate one, than those of her which hath an husband;" that is, things by being born again become immortal and abide for ever in great numbers, even though the things that are produced may be few; whereas things carnal, he says, are all corruptible, even though very many things (of this type) are produced. For this reason, he says, "Rachel wept for her children, and would not," says (the prophet), "be comforted; sorrowing for them, for she knew," says he, "that they are not." But Jeremiah likewise utters lamentation for Jerusalem below, not the city in Phoenicia, but the corruptible generation below. For Jeremiah likewise, he says, was aware of the Perfect Man, of him that is born again––of water and the Spirit not carnal. At least Jeremiah himself remarked: "He is a man, and who shall know him?" In this manner, (the Naassene) says, the knowledge of the Perfect Man is exceedingly profound, and difficult of comprehe nsion. For, he says, the beginning of perfection is a knowledge of man, whereas knowledge of God is absolute perfection. The Phrygians, however, assert, he says, that he is likewise "a green ear of corn reaped." And after the Phrygians, the Athenians, while initiating people into the Eleusinian rites, likewise display to those who are being admitted to the highest grade at these mysteries, the mighty, and marvellous, and most perfect secret suitable for one initiated into the highest mystic truths: (I allude to) an ear of corn in silence reaped. But this ear of corn is also (considered) among the Athenians to constitute the perfect enormous illumination (that has descended) from the unportrayable one, just as the Hierophant himself (declares); not, indeed, emasculated like Attis, but made a eunuch by means of hemlock, and despising all carnal generation. (Now) by night in Eleusis, beneath a huge fire, (the Celebrant,) enacting the great and secret mysteries, vociferates and cries aloud, saying, "August Brimo has brought forth a consecrated son, Brimus;" that is, a potent (mother has been delivered of) a potent child. But revered, he says, is the generation that is spiritual, heavenly, from above, and potent is he that is so born. For the mystery is called "Eleusin" and "Anactorium." "Eleusin," because, he says, we who are spiritual come flowing down from Adam above; for the word "eleusesthai" is, he says, of the same import with the expression "to come." But "Anactorium" is of the same import with the expression "to ascend upwards." This, he says, is what they affirm who have been initiated in the mysteries of the Eleusinians. It is, however, a regulation of law, that those who have been admitted into the lesser should again be initiated into the Great Mysteries. For greater destinies obtain greater portions. But the inferior mysteries, he says, are those of Proserpine below; in regard of which mysteries, and the path which leads thither, which is wide and spacious, and conducts those that are perishing to Proserpine, the poet likewise says:––"But under her a fearful path extends, Hollow miry, yet best guide to Highly–honoured Aphrodite's lovely grove." These, he says, are the inferior mysteries, those appertaining to carnal generation. Now, those men who are initiated into these inferior (mysteries) ought to pause, and (then) be admitted into the great (and) heavenly (ones). For they, he says, who obtain their shares (in this mystery), receive greater portions. For this, he says, is the gate of heaven; and this a house of God, where the Good Deity dwells alone. And into this (gate), he says, no unclean person shall enter, nor one that is natural or carnal; but it is reserved for the spiritual only. And those who come hither ought to cast off their garments, and become all of them bridegrooms, emasculated through the virginal spirit. For this is the virgin who carries in her womb and conceives and brings forth a son, not animal, not corporeal, but blessed for evermore. Concerning these, it is said, the Saviour has expressly declared that "straight and narrow is the way that leadeth unto life, and few there are that enter upon it; whereas broad and spacious is the way that leadeth unto destruction, and many there are that pass through 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The Phrygians, however, further assert that the father of the universe is "Amygdalus," not a tree, he says, but that he is "Amygdalus" who previously existed; and he having in himself the perfect fruit, as it were, throbbing and moving in the depth, rent his breasts, and produced his now invisible, and nameless, and ineffable child. respecting whom we shall speak. For the word "Amyxai" signifies, as it were, to burst and sever through, as he says (happens) in the case of inflamed bodies, and which have in themselves any </w:t>
      </w:r>
      <w:r w:rsidRPr="00FA1962">
        <w:rPr>
          <w:rFonts w:ascii="Garamond" w:hAnsi="Garamond"/>
        </w:rPr>
        <w:lastRenderedPageBreak/>
        <w:t xml:space="preserve">tumour; and when doctors have cut this, they call it "Amychai." In this way, he says, the Phrygians call him "Amygdalus," from which proceeded and was born the Invisible (One), "by whom all things were made, and nothing was made without Him." And the Phrygians say that what has been thence produced is "Syrictas" (piper), because the Spirit that is born is harmonious. "For God," he says, "is Spirit; wherefore," he affirms, "neither in this mountain do the true worshippers worship, nor in Jerusalem, but in spirit. For the adoration of the perfect ones," he says, "is spiritual, not carnal." The Spirit, however, he says, is there where likewise the Father is named, and the Son is there born from this Father. This, he says, is the many–named, thousand–eyed Incomprehensible One, of whom every nature––each, however, differently––is desirous. This, he says, is the word of God, which, he says, is a word of revelation of the Great Power. Wherefore it will be sealed, and hid, and concealed, lying in the habitation where lies the basis of the root of the universe, viz. Aeons, Powers, Intelligences, Gods, Angels, delegated Spirits, Entities, Nonentities, Generables, Ingenerables, Incomprehensibles, Comprehensibles, Years, Months, Days, Hours, (and) Invisible Point from which what is least begins to increase gradually. That which is, he says, nothing, and which consists of nothing, inasmuch as it is indivisible––(I mean) a point––will become through its own reflective power a certain incomprehensible magnitude. This, he says, is the kingdom of heaven, the grain of mustard seed, the point which is indivisible in the body; and, he says, no one knows this (point) save the spiritual only. This, he says, is what has been spoken: "There is no speech nor language where their voice is not heard." They rashly assume in this manner, that whatsoever things have been said and done by all men, (may be made to harmonize) with their own particular mental view, alleging that all things become spiritual. Whence likewise they assert, that those exhibiting themselves in theatres,––not even these say or do anything without premeditation. Therefore, he says, when, on the people assembling in the theatres, any one enters clad in a remarkable robe, carrying a harp and playing a tune (upon it, accompanying it) with a song of the great mysteries, he speaks as follows, not knowing what he says: "Whether (thou art) the race of Saturn or happy Jupiter, or mighty Rhea, Hail, Attis, gloomy mutilation of Rhea. Assyrians style thee thrice–longed–for Adonis, and the whole of Egypt (calls thee) Osiris, celestial horn of the moon; Greeks denominate (thee) Wisdom; Samothracians, venerable Adam; Hæmonians, Corybas; and them Phrygians (name thee) at one time Papa, at another time Corpse, or God, or Fruitless, or Aipolos, or green Ear of Corn that has been reaped, or whom the very fertile Amygdalus produced––a man, a musician." This, he says, is multiform Attis, whom while they celebrate in a hymn, they utter these words: "I will hymn Attis, son of Rhea, not with the buzzing sounds of trumpets, or of Idæan pipers, which accord with (the voices of) the Curetes; but I will mingle (my song) with Apollo's music of harps, 'evoe, evan,' inasmuch as thou art Pan, as thou art Bacchus, as thou art shepherd of brilliant stars." On account of these and such like reasons, these constantly attend the mysteries called those of the "Great Mother," supposing especially that they behold by means of the ceremonies performed there the entire mystery. For these have nothing more than the ceremonies that are performed there, except that they are not emasculated: they merely complete the work of the emasculated. For with the utmost severity and vigilance they enjoin (on their votaries) to abstain, as if they were emasculated, from intercourse with a woman. The rest, however, of the proceeding (observed in these mysteries), as we have declared at some length, (they follow) just as (if they were) emasculated persons. And they do not worship any other object but Naas, (from thence) being styled Naasseni. But Naas is the serpent from whom, i.e., from the word Naas, (the Naassene) says, are all that under heaven are denominated temples (Naous). And (he states) that to him alone––that is, Naas––is dedicated every shrine and every initiatory rite, and every mystery; and, in general, that a religious ceremony could not be discovered under heaven, in which a temple (Naos) has no existence; and in the temple itself is Naas, from whom it has received its denomination of temple (Naos). And these affirm that the serpent is a moist substance, just as Thales also, the Milesian, (spoke of water as an originating principle,) and that nothing of existing things, immortal or mortal, animate or inanimate, could consist at all without him. And that all things are subject unto him, and that he is good, and that he has all things in himself, as in the horn of the one–horned bull; so as that he imparts beauty and bloom to all things that exist according to their own nature and peculiarity, as if passing through all, just as ("the river) proceeding forth from Edem, and dividing itself into four heads." They assert, however, that Edem is the brain, as it were, bound and tightly fastened in encircling robes, as if (in) heaven. But they suppose that man, as far as the head only, is Paradise, therefo re that "this river, which proceeds out </w:t>
      </w:r>
      <w:r w:rsidRPr="00FA1962">
        <w:rPr>
          <w:rFonts w:ascii="Garamond" w:hAnsi="Garamond"/>
        </w:rPr>
        <w:lastRenderedPageBreak/>
        <w:t>of i Edem," that is, from the brain, "is divided into four heads, and that the name of the first river is called Phison; this is that which encompasseth all the land of Havilath: there is gold, and the gold of that land is excellent, and there is bdellium and the onyx stone." This, he says, is the eye, which, by its honour (among the rest of the bodily organs), and its colours, furnishes testimony to what is spoken. "But the name of the second river is Gihon: this is that which compasseth the land of Ethiopia." This, he says, is hearing, since Gihon is (a tortuous stream), resembling a sort of labyrinth. "And the name of the third is Tigris. This is that which floweth over against (the country of) the Assyrians." This, he says, is smelling, employing the exceedingly rapid current of the stream (as an analogy of this sense). But it flows over against (the country of) the Assyrians, because in every act of respiration following upon expiration, the breath drawn in from the external atmosphere enters with swifter motion and greater force. For this, he says, is the nature of respiration. "But the fourth river is Euphrates." This, they assert, is the mouth, through which are the passage outwards of prayer, and the passage inwards of nourishment. (The mouth) makes glad, and nurtures and fashions the Spiritual Perfect Man. This, he says, is "the water that is above the firmament," concerning which, he says, the Saviour has declared, "If thou knewest who it is that asks, thou wouldst have asked from Him, and He would have given you to drink living, bubbling water." Into this water, he says, every nature enters, choosing its own substances; and its peculiar quality comes to each nature from this water, he says, more than iron does to the magnet, and the gold to the backbone of the sea falcon, and the chaff to the amber. But if any one, he says, is blind from birth, and has never beheld the true light, "which lighteneth every man that cometh into the world," by us let him recover his sight, and behold, as it were, through some paradise planted with every description of tree, and supplied with abundance of fruits, water coursing its way through all the trees and fruits; and he will see that from one and the same water the olive chooses for itself and draws the oil, and the vine the wine; and (so is it with) the rest of plants, according to each genus. That Man, however, he says, is of no reputation in the world, but of illustrious fame in heaven, being betrayed by those who are ignorant (of his perfections) to those who know him not, being accounted as a drop from a cask. We, however, he says, are spiritual, who, from the life–giving water of Euphrates, which flows through the midst of Babylon, choose our own peculiar quality as we pass through the true gate, which is the blessed Jesus. And of all men, we Christians alone are those who in the third gate celebrate the mystery, and ar e anointed there with the unspeakable chrism from a horn, as David (was anointed), not from an earthen vessel, he says, as (was) Saul, who held converse with the evil demon of carnal concupiscence.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foregoing remarks, then, though few out of many, we have thought proper to bring forward. For innumerable are the silly and crazy attempts of folly. But since, to the best of our ability, we have explained the unknown Gnosis, it seemed expedient likewise to adduce the following point. This psalm of theirs has been composed, by which they seem to celebrate all the mysteries of the error (advanced by) them in a hymn, couched in the following terms:––The world's producing law was Primal Mind, And next was First–born's outpoured Chaos; And third, the soul received its law of toil: Encircl'd, therefore, with an acqueous form, With care o'erpowered it succumbs to death. Now holding sway, it eyes the light, And now it weeps on misery flung; Now it mourns, now it thrills with joy; Now it wails, now it hears its doom; Now it hears its doom, now it dies, And now it leaves us, never to return. It, hapless straying, treads the maze of ills. But Jesus said, Father, behold, A strife of ills across the earth Wanders from thy breath (of wrath); But bitter Chaos (man) seeks to shun, And knows not how to pass it through. On this account, O Father, send me; Bearing seals, I shall descend; Through ages whole I'll sweep, All mysteries I'll unravel, And forms of Gods I'll show; And secrets of the saintly path, Styled "Gnosis," I'll impart.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These doctrines, then, the Naasseni attempt to establish, calling themselves Gnostics. But since the error is many–headed and diversified, resembling, in truth, the hydra that we read of in history; when, at one blow, we have struck off the heads of this (delusion) by means of refutation, employing the wand of truth, we shall entirely exterminate the monster. For neither do the remaining heresies present much difference of aspect from this, having a mutual connection through (the same) spirit of error. But since, altering the words and the names of the serpent, they wish that there should be many heads of the serpent, neither thus shall we fail thoroughly to refute them as they desire.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There is also unquestionably a certain other (head of the hydra, namely, the heresy) of the Peratæ, whose blasphemy against Christ has for many years escaped notice. And the present is a fitting opportunity for </w:t>
      </w:r>
      <w:r w:rsidRPr="00FA1962">
        <w:rPr>
          <w:rFonts w:ascii="Garamond" w:hAnsi="Garamond"/>
        </w:rPr>
        <w:lastRenderedPageBreak/>
        <w:t>bringing to light the secret mysteries of such (heretics). These allege that the world is one, triply divided. And of the triple division with them, one portion is a certain single originating principle, just as it were a huge fountain, which can be divided mentally into infinite segments. Now the first segment, and that which, according to them, is (a segment) in preference (to others), is a triad, and it is called a Perfect Good, (and) a Paternal Magnitude. And the second portion of the triad of these is, as it were, a certain infinite crowd of potentialities that are generated from themselves, (while) the third is formal. And the first, which is good, is unbegotten, and the second is a self–producing good, and the third is created; and hence it is that they expressly declare that there are three Gods, three Logoi, three Minds, three Men. For to each portion of the world, after the division has been made, they assign both Gods, and Logoi, and Minds, and Men, and the rest; but that from unorigination and the first segment of the world, when afterwards the world had attained unto its completion, there came down from above, for causes that we shall afterwards declare, in the time of Herod a certain man called Christ, with a threefold nature, and a threefold body, and a threefold power, (and) having in himself all (species of) concretions and potentialities (derivable) from the three divisions of the world; and that this, says (the Peratic), is what is spoken: "It pleased him that in him should dwell all fulness bodily," and in Him the entire Divinity resides of the triad as thus divided. For, he says, that from the two superjacent worlds––namely, from that (portion of the triad) which is unbegotten, and from that which is self–producing––there have been conveyed down into this world in which we are, seeds of all sorts of potentialities. What, however, the mode of the descent is, we shall afterwards declare. (The Peratic) then says that Christ descended from above from unorigination, that by His descent all things triply divided might be saved. For some things, he says, being borne down from above, will ascend through Him, whereas whatever (beings) form plots against those which are carried down from above are cast off, and being placed in a state of punishment, are renounced. This, he says, is what is spoken: "For the Son of man came not into the world to destory the world, but that the world through Him might be saved." The world, he says, he denominates those two parts that are situated above, viz., both the unbegotten (portion of the triad), and the self–produced one. And when Scripture, he says, uses the words, "that we may not be condemned with the world," it alludes to the third portion of (the triad, that is) the formal world. For the third portion, which he styles the world (in which we are), must perish; but the two (remaining portions), which are situated above, must be rescued from corruption.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Let us, then, in the first place, learn how (the Peratists), deriving this doctrine from astrologers, act despitefully towards Christ, working destruction for those who follow them in an error of this description. For the astrologers, alleging that there is one world, divide it into the twelve fixed portions of the zodiacal signs, and call the world of the fixed zodiacal signs one immoveable world; and the other they affirm to be a world of erratic (signs), both in power, and position, and number, and that it extends as far as the moon. And (they lay down), that (one) world derives from (the other) world a certain power, and mutual participation (in that power), and that the subjacent obtain this participation from the superjacent (portions). In order, however, that what is (here) asserted may be perspicuous, I shall one by one employ those very expressions of the astrologers; (and in doing so) I shall only be reminding my readers of statements previously made in the department of the work where we have explained the entire art of the astrologers. What, then, the opinions are which those (speculators) entertain, are as follow:––(Their doctrine is), that from an emanation of the stars the generations of the subjacent (parts) is consummated. For, as they wistfully gazed upward upon heaven, the Chaldeans asserted that (the seven stars) contain a reason for the efficient causes of the occurrence of all the events that happen unto us, and that the parts of the fixed zodiacal signs co–operate (in this influence). Into twelve (parts they divide the zodiacal circle), and each zodiacal sign into thirty portions, and each portion into sixty diminutive parts; for so they denominate the very smallest parts, and those that are indivisible. And of the zodiacal signs, they term some male, but others feminine; and some with two bodies, but others not so; and some tropical, whereas others firm. The male signs, then, are either feminine, which possess a co–operative nature for the procreation of males, (or are themselves productive of females.) For Aries is a male zodiacal sign, but Taurus female; and the rest (are denominated) according to the same analogy, some male, but others female. And I suppose that the Pythagoreans, being swayed from such (considerations), style the Monad male, and the Duad female; and, again, the Triad male, and analogically the remainder of the even and odd </w:t>
      </w:r>
      <w:r w:rsidRPr="00FA1962">
        <w:rPr>
          <w:rFonts w:ascii="Garamond" w:hAnsi="Garamond"/>
        </w:rPr>
        <w:lastRenderedPageBreak/>
        <w:t>numbers. Some, however, dividing each zodiacal sign into twelve parts, employ almost the same method. For example, in Aries, they style the first of the twelve parts both Aries and a male, but the second both Taurus and a female, and the third both Gemini and a male; and the same plan is pursued in the case of the rest of the parts. And they assert that there are signs with two bodies, viz., Gemini and the signs diametrically opposite, namely Sagittarius, and Virgo, and Pisces, and that the rest have not two bodies. And (they state) that some are likewise tropical, and when the sun stands in these, he causes great turnings of the surrounding (sign). Aries is a sign of this description, and that which is diametrically opposite to it, just as Libra, and Capricorn, and Cancer. For in Aries is the vernal turning, and in Capricorn that of winter, and in Cancer that of summer, and in Libra that of autumn. The details, however, concerning this system we have minutely explained in the book preceding this; and from it any one who wishes instruction (on the point), may learn how it is that the originators of this Peratic heresy, viz., Euphrates the Peratic, and Celbes the Carystian, have, in the transference (into their own system of opinions from these sources), made alterations in name only, while in reality they have put forward similar tenets. (Nay more), they have, with immoderate zeal, themselves devoted (their attention) to the art (of the astrologers). For also the astrologers speak of the limits of the stars, in which they assert that the dominant stars have greater influence; as, for instance, on some they act injuriously, while on others they act well. And of these they denominate some malicious, and some beneficent. And (stars) are said to look upon one another, and to harmonize with each other, so that they appear according to (the shape of) a triangle or square. The stars, looking on one another, are figured according to (the shape of) a triangle, having an intervening distance of the extent of three zodiacal signs; whereas (those that have an interval of) two zodiacal signs are figured according to (the shape of) a square. And (their doctrine is), that as in the same way as in a man, the subjacent parts sympathize with the head, and the head likewise sympathizes with the subjacent parts, so all terrestrial (sympathize) with super–lunar objects. But (the astrologers go further than this); for there exists (according to them) a certain difference and incompatibility between these, so as that they do not involve one and the same union. This combination and divergence of the stars, which is a Chaldean (tenet), has been arrogated to themselves by those of whom we have previously spoken. Now these, falsifying the name of truth, proclaim as a doctrine of Christ an insurrection of Aeons and revolts of good into (the ranks of) evil powers; and they speak of the confederations of good powers with wicked ones. Denominating them, therefore, TOPARCHAI and PROASTIOI, and (though thus) framing for themselves very many other names not suggested (to them from other sources), they have yet unskilfully systematized the entire imaginary doctrine of the astrologers concerning the stars. And since they have introduced a supposition pregnant with immense error, they shall be refuted through the instrumentality of our admirable arrangement. For I shall set down, in contrast with the previously mentioned Chaldaic art of the astrologers, some of the Peratic treatises, f rom which, by means of comparison, there will be an opportunity of perceiving how the Peratic doctrines are those confessedly of the astrologers, not of Christ.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It seems, then, expedient to set forth a certain one of the books held in repute amongst them, in which the following passage occurs: "I am a voice of arousal from slumber in the age of night. Henceforward I commence to strip the power which is from chaos. The power is that of the lowest depth of mud, which uprears the slime of the incorruptible (and) humid expanse of space. And it is the entire power of the convulsion, which, ever in motion, and presenting the colour of water, whirls things on that are stationary, restrains things tremulous, sets things free as they proceed, lightens things as they abide, removes things on the increase, a faithful steward of the track of the breezes, enjoying the things disgorged from the twelve eyes of the law, (and) manifesting a seal to the power which along with itself distributes the downborne invisible waters, and has been called Thalassa. This power ignorance has been accustomed to denominate Cronus, guarded with chains because he tightly bound the fold of the dense and misty and obscure and murky Tartarus. According to the image of this were produced Cepheus, Prometheus, (and) Japetus. The Power to which has been entrusted Thalassa is hermaphrodite. And it fastens the hissing sound arising from the twelve mouths into twelve pipes, and pours it forth. And the power itself is subtle, and removes the controlling, boisterous, upward motion (of the sea), and seals the tracks of its paths, lest (any antagonistic power) should wage war or introduce, any alteration. The tempestuous daughter of this one is a faithful protectress of all sorts of waters. Her name is Chorzar. Ignorance is in the habit of styling </w:t>
      </w:r>
      <w:r w:rsidRPr="00FA1962">
        <w:rPr>
          <w:rFonts w:ascii="Garamond" w:hAnsi="Garamond"/>
        </w:rPr>
        <w:lastRenderedPageBreak/>
        <w:t>this (power) Neptune, according to whose image was produced Glaucus, Melicertes, Ino, Nebroe. He that is encircled with the pyramid of twelve angels, and darkens the gate into the pyramid with various colours, and completes the entire in the sable hues of Night: this one ignorance denominated Cronus. And his ministers were five,––first U, second Aoai, third Uo, fourth Uoab, fifth ... Other trustworthy managers (there are) of his province of night and day, who repose in their own power. Ignorance denominated these the erratic stars, from whom depends a corruptible generation. Manager of the rising of the star is Carphacasemeocheir, (and) Eccabbacara (is the same). Ignorance is in the habit of denominating these Curetes chief of the winds; third in order is Ariel, according to whose image was generated Aeolus, Briares. And chief of the twelve–houred nocturnal (power) is Soclan, whom ignorance is accustomed to style Osiris; (and) according to the image of this one was born Admetus, Medea, Helen, Aethusa. Chief of the twelve–houred diurnal power is Euno. This is manager of the rising of the star Protocamarus and of the ethereal (region), but ignorance has denominated him Isis. A sign of this one is the Dog–star, according to whose image were born Ptolemæus son of Arsinoe, Didyma, Cleopatra, and Olympias. God's right–hand power is that which ignorance has denominated Rhea, according to whose image were produced Attis, Mygdon, (and) (Enone. The left–hand power has lordship over sustenance, and ignorance is in the habit of styling this Ceres, (while) her name is Bena; and according to the image of this one were born Celeus, Triptolemus, Misyr, and Praxidica. The right–hand power has lordship over fruits. This one ignorance has denominated Mena, according to whose image were born Bumegas, Ostanes, Mercury Trismegistus, Curites, Petosiris, Zodarium, Berosus, Astrampsuchus, (and) Zoroaster. The left–hand power is (lord) of fire, (and) ignorance has denominated this one Vulcan, according to whose image were born Ericthonius, Achilles, Capaneus, Phæthon, Meleager, Tydeus, Enceladus, Raphæl, Suriel, (and) Omphale. There are three intermediate powers suspended from air, authors of generation. These ignorance has been in the habit of denominating Fates; and according to the image of these were produced the house of Priam, the house of Laius, Ino, Autonoe, Agave, Athamas, Procne, Danaides, and Peliades. A power (there is) hermaphrodite, always continuing in infancy, never waxing old, cause of beauty, pleasure, maturity, desire, and concupiscence; and ignorance has been accustomed to style this Eros, according to whose image were born Paris, Narcissus, Ganymede, Endymion, Tithonus, Icarius, Leda, Amymone, Thetis, Hesperides, Jason, Leander, (and) Hero." These are PROASTIOI up to AEther, for with this title also he inscribes the book.</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It has been easily made evident to all, that the heresy of the Peratæ is altered in name only from the (art) of the astrologers. And the rest of the books of these (heretics) contain the same method, if it were agreeable to any one to wade through them all. For, as I said, they suppose that the causes of the generation of all begotten things are things unbegotten and superjacent, and that the world with us has been produced after the mode of emanation, which (world) they denominate formal. And (they maintain) that all those stars together which are beheld in the firmament have been causes of the generation of this world. They have, however, altered the name of these, as one may perceive from the PROASTIOI by means of a comparison (of the two systems). And secondly, according to the same method as that whereby the world was made from a supernal emanation, they affirm that in this manner objects here derive from the emanation of the stars their generation, and corruption, and arrangement. Since, then, astrologers are acquainted with the horoscope, and meridian, and setting, and the point opposite the meridian; and since these stars occupy at different times different positions in space, on account of the perpetual revolution of the universe, there are (necessarily) at different periods different declinations towards a centre, and (different) ascensions to centres. (Now the Peratic here–ties), affixing an allegorical import to this arrangement of the astrologers, delineate the centre, as it were, a god and monad and lord over universal generation, whereas the declination (is regarded by them as a power) on the left, and ascension on the right. When any one, therefore, falling in with the treatises of these (heretics), finds mention among them of right or left power, let him recur to the centre, and the declination, and the ascension (of the Chaldean sages, and) he will clearly observe that the entire system of these (Peratæ) consists of the astrological doctrine.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They denominate themselves, however, Peratæ, imagining that none of those things existing by generation can escape the determined lot for those things that derive their existence from generation. For if, says (the Peratic), anything be altogether begotten, it also perishes, as also is the opinion of the Sibyl. </w:t>
      </w:r>
      <w:r w:rsidRPr="00FA1962">
        <w:rPr>
          <w:rFonts w:ascii="Garamond" w:hAnsi="Garamond"/>
        </w:rPr>
        <w:lastRenderedPageBreak/>
        <w:t xml:space="preserve">But we alone, he says, who are conversant with the necessity of generation, and the paths through which man has entered into the world, and who have been accurately instructed (in these matters), we alone are competent to proceed through and pass beyond destruction. But water, he says, is destruction; nor did the world, he says, perish by any other thing quicker than by water. Water, however, is that which rolls around among the PROASTIOI, (and) they assert (it to be) Cronus. For such a power, he says, is of the colour of water; and this power, he says––that is, Cronus––none of those things existent by generation can escape. For Cronus is a cause to every generation, in regard of succumbing under destruction, and there could not exist (an instance of) generation in which Cronus does not interfere. This, he says, is what the poets also affirm, and what even appals the gods:––"For know, he says, this earth and spacious heaven above, And Styx' flooded water, which is the oath That greatest is, and dreaded most by gods of happy life." And not only, he says, do the poets make this statement, but already also the very wisest men among the Greeks. And Heraclitus is even one of these, employing the following words: "For to souls water becomes death." This death, (the Peratic) says, seizes the Egyptians in the Red Sea, along with their chariots. All, however, who are ignorant (of this fact), he says, are Egyptians. And this, they assert, is the departure from Egypt, (that is,) from the body. For they suppose little Egypt to be body, and that it crosses the Red Sea––that is, the water of corruption, which is Cronus––and that it reaches a place beyond the Red Sea, that is, generation; and that it comes into the wilderness, that is, that it attains a condition independent of generation, where there exist promiscuously all the gods of destruction and the God of salvation. Now, he says, the stars are the gods of destruction, which impose upon existent things the necessity of alterable generation. These, he says, Moses denominated serpents of the wilderness, which gnaw and utterly ruin those who imagined that they had crossed the Red Sea. To those, then, he says, who of the children of Isræl were bitten in the wilderness, Moses exhibited the real and perfect serpent; and they who believed on this serpent were not bitten in the wilderness, that is, (were not assailed) by (evil) powers. No one therefore, he says, is there who is able to save and deliver those that come forth from Egypt, that is, from the body and from this world, unless alone the serpent that is perfect and replete with fulness. Upon this (serpent), he says, he who fixes his hope is not destroyed by the snakes of the wilderness, that is, by the gods of generation. (This statement) is written, he says, in a book of Moses. This serpent, he says, is the power that attended Moses, the rod that was turned into a serpent. The serpents, however, of the magicians––(that is,) the gods of destruction––withstood the power of Moses in Egypt, but the rod of Moses reduced them all to subjection and slew them. This universal serpent is, he says, the wise discourse of Eve. This, he says, is the mystery of Edem, this the river of Edem; this the mark that was set upon Cain, that any one who findeth him might not kill him. This, he says, is Cain, whose sacrifice the god of this world did not accept. The gory sacrifice, however, of Abel he approved of; for the ruler of this world rejoices in (offerings of) blood. This, he says, is he who appeared in the last days, in form of a man, in the times of Herod, being born after the likeness of Joseph, who was sold by the hand of his brethren, to whom alone belonged the coat of many colours. This, he says, is he who is according to the likeness of Esau, whose garment––he not being himself present––was blessed; who did not receive, he says, the benediction uttered by him of enfeebled vision. He acquired, however, wealth from a source independent of this, receiving nothing from him whose eyes were dim; and Jacob saw his countenance, as a man beholds the face of God. In regard of this, he says, it has been written that "Nebrod was a mighty hunter before the Lord." And there are, he says, many who closely imitate this (Nimrod): as numerous are they as the gnawing (serpents) which were seen in the wilderness by the children of Isræl, from which that perfect serpent which Moses set up delivered those that were bitten. This, he says, is that which has been declared: "In the same manner as Moses lifted up the serpent in the wilderness, so also must the Son of man be lifted up." According to the likeness of this was made in the desert the brazen serpent which Moses set up. Of this alone, he says, the image is in heaven, always conspicuous in light. This, he says, is the great beginning respecting which Scripture has spoken. Concerning this, he says it has been declared: "In the beginning was the Word, and the Word was with God, and the Word was God. This was in the beginning with God, all things were made by Him, and without Him was not one thing that was made. And what was formed in Him is life." And in Him, he says, has been formed Eve; (now) Eve is life. This, however, he says, is Eve, mother of all living,––a common nature, that is, of gods, angels, immortals, mortals, irrational creatures, (and) rational ones. For, he says, the expression "all" he uttered of all </w:t>
      </w:r>
      <w:r w:rsidRPr="00FA1962">
        <w:rPr>
          <w:rFonts w:ascii="Garamond" w:hAnsi="Garamond"/>
        </w:rPr>
        <w:lastRenderedPageBreak/>
        <w:t>(existences). And if the eyes of any, he says, are blessed, this one, looking upward on the firmament, will behold at the mighty summit of heaven the beauteous image of the serpent, turning itself, and becoming an originating principle of every (species of) motion to all things that are being produced. He will (thereby) know that without him nothing consists, either of things in heaven, or things on earth. or things under the earth. Not night, not moon, not fruits, not generation, not wealth, not sustenance, not anything at all of existent things, is without his guidance. In regard of this, he says, is the great wonder which is beheld in the firmament by those who are able to observe it. For, he says, at this top of his head, a fact which is more incredible than all things to those who are ignorant, "are setting and rising mingled one with other." This it is in regard of which ignorance is in the habit of affirming: in heaven "Draco revolves, marvel mighty of monster dread." And on both sides of him have been placed Corona and Lyra; and above, near the top itself of the head, is visible the piteous man "Engonasis," "Holding the right foot's end of Draco fierce." And at the back of Engonasis is an imperfect serpent, with both hands tightly secured by Anguitenens, and being hindered from touching Corona that lies beside the perfect serpent.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This is the diversified wisdom of the Peratic heresy, which it is difficult to declare in its entirety, so intricate is it on account of its seeming to consist of the astrological art.' As far forth, then, as this is possible, we shall briefly explain the whole force of this (heresy). In order, however, that we may by a compendious statement elucidate the entire doctrine of these persons, it appears expedient to subjoin the following observations. According to them, the universe is Father, Son, (and) Matter; (but) each of these three has endless capacities in itself. Intermediate, then, between the Matter and the Father sits the Son, the Word, the Serpent, always being in motion towards the unmoved Father, and (towards) Matter itself in motion. And at one time he is turned towards the Father, and receives the powers into his own person; but at another time takes up these powers, and is turned towards Matter. And Matter, (though) devoid of attribute, and being unfashioned, moulds (into itself) forms from the Son which the Son moulded from the Father. But the Son derives shape from the Father after a mode ineffable, and unspeakable, and unchangeable; (that is,) in such a manner as Moses says that tire colours of the conceived (kine) flowed from the rods which were fixed in the drinking–troughs. And in like manner, again, that capacities flowed also from the Son into Matter, similarly to the power in reference to conception which came from the rods upon the conceived (kine). And the difference of colours, and the dissimilarity which flowed from the rods through the waters upon the sheep, is, he says, the difference of corruptible and incorruptible generation. As, however, one who paints from nature, though he takes nothing away from animals, transfers by his pencil all forms to the canvas; so the Son, by a power which belongs to himself, transfers paternal marks from the Father into Matter. All the paternal marks are here, and there are not any more. For if any one, he says, of those (beings) which are here will have strength to perceive that he is a paternal mark transferred hither from above, (and that he is) incarnate––just as by the conception resulting from the rod a something white is produced,––he is of the same substance altogether with the Father in heaven, and returns thither. If, however, he may not happen upon this doctrine, neither will he understand the necessity of generation, just as an abortion born at night will perish at night. When, therefore, he says, the Saviour observes, "your Father which is in heaven," he alludes to that one from whom the Son deriving his characteristics has transferred them hither. When, however, (Jesus) remarks, "Your father is a murderer from the beginning," he alludes to the Ruler and Demiurge of matter, who, appropriating the marks delivered from the Son, generated him here who from the beginning was a murderer, for his work causes corruption and death. No one, then, he says, can be saved or return (into heaven) without the Son, and the Son is the Serpent. For as he brought down from above the paternal marks, so again he carries up from thence those marks roused from a dormant condition and rendered paternal characteristics, substantial ones from the unsubstantial Being, transferring them hither from thence. This, he says, is what is spoken: "I am the door." And he transfers (those marks), he says, to those who close the eyelid, as the naphtha drawing the fire in every direction towards itself; nay rather, as the magnet (attracting) the iron and not anything else, or just as the backbone of the sea falcon, the gold and nothing else, or as the chaff is led by the amber. In this manner, he says, is the portrayed, perfect, and con–substantial genus drawn again from the world by the Serpent; nor does he (attract) anything else, as it has been sent down by him. For a proof of this, they adduce the anatomy of the brain, assimilating, from the fact of its immobility, the brain itself to the Father, and the cerebellum to the Son, because of its being moved and being of the </w:t>
      </w:r>
      <w:r w:rsidRPr="00FA1962">
        <w:rPr>
          <w:rFonts w:ascii="Garamond" w:hAnsi="Garamond"/>
        </w:rPr>
        <w:lastRenderedPageBreak/>
        <w:t>form of (the head of) a serpent. And they allege that this (cerebellum), by an ineffable and inscrutable process, attracts through the pineal gland the spiritual and life–giving substance emanating from the vaulted chamber (in which the brain is embedded). And on receiving this, the cerebellum in an ineffable manner imparts the ideas, just as the Son does, to matter; or, in other words, the seeds and the genera of the things produced according to the flesh flow along into the spinal marrow. Employing this exemplar, (the heretics) seem to adroitly introduce their secret mysteries, which are delivered in silence. Now it would be impious for us to declare these; yet it is easy to form an idea of them, by reason of the many statements that have been made.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But since I consider that I have plainly explained the Peratic heresy, and by many (arguments) have rendered evident (a system that hitherto) has always escaped notice, and is altogether a tissue of fable, and one that disguises its own peculiar venom, it seems expedient to advance no further statement beyond those already put forward; for the opinions propounded by (the heretics) themselves are sufficient for their own condemnation.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Let us then see what the Sithians affirm. To these it appears that there are three definite principles of the universe, and that each of these principles possesses infinite powers. And when they speak of powers let him that heareth take into account that they make this statement. Everything whatsoever you discern by an act of intelligence, or also omit (to discern) as not being understood, this by nature is fitted to become each of the principles, as in the human soul every art whatsoever which is made the subject of instruction. Just for instance, he says, this child will be a musician, having waited the requisite time for (acquiring a knowledge of) the harp; or a geometrician, (having previously undergone the necessary study for acquiring a knowledge) of geometry; (or) a grammarian, (after having sufficiently studied) grammar; (or) a workman, (having acquired a practical acquaintance) with a handicraftsman's business; and to one brought into contact with the rest of the arts a similar occurrence will take place. Now of principles, he says, the substances are light and darkness; and of these, spirit is intermediate without admixture. The spirit, however, is that which has its appointed place in the midst of darkness which is below, and light which is above. It is not spirit as a current of wind, or some gentle breeze that can be felt; but, as it were, some odour of ointment or of incense formed out of a compound. (It is) a subtle power, that insinuates itself by means of some impulsive quality in a fragrance, which is inconceivable and better than could be expressed by words. Since, however, light is above and darkness below, and spirit is intermediate in such a way as stated between these; and since light is so constituted, that, like a ray of the sun, it shines from above upon the underlying darkness; and again, since the fragrance of the spirit, holding an intermediate place, is extended and carried in every direction, as in the case of incense–offerings placed upon fire, we detect the fragrance that is being wafted in every direction: when, I say, there is a power of this description belonging unto the principles which are classified under three divisions, the power of spirit and light simultaneously exists in the darkness that is situated underneath them. But the darkness is a terrible water, into which light is absorbed and translated into a nature of the same description with spirit. The darkness, however, is not devoid of intelligence, but altogether reflective, and is conscious that, where the light has been abstracted from the darkness, the darkness remains isolated, invisible, obscure, impotent, inoperative, (and) feeble. Wherefore it is constrained, by all its reflection and understanding, to collect into itself the lustre and scintillation of light with the fragrance of the spirit. And it is possible to behold an image of the nature of these in the human countenance; for instance, the pupil of the eye, dark from the subjacent humours, (but) illuminated with spirit. As, then, the darkness seeks after the splendour, that it may keep in bondage the spark, and may have perceptive power, so the light and spirit seek after the power that belongs to themselves, and strive to uprear, and towards each other to carry up their intermingled powers into the dark and formidable water lying underneath. But all the powers of the three originating principles, which are as regards number indefinitely infinite, are each according to its own substance reflective and intelligent, unnumbered in multitude. And since what are reflective and intelligent are numberless in multitude, while they continue by themselves, they are all at rest. If, however, power approaches power, the dissimilarity of (what is set in) juxtaposition produces a certain motion and energy, which are formed from the motion resulting from the concourse effected by the juxtaposition of the coalescing powers. For the concourse of the powers ensues, just like any mark of a seal that is impressed by means of the concourse correspondingly with (the seal) which prints the figure on the substances that </w:t>
      </w:r>
      <w:r w:rsidRPr="00FA1962">
        <w:rPr>
          <w:rFonts w:ascii="Garamond" w:hAnsi="Garamond"/>
        </w:rPr>
        <w:lastRenderedPageBreak/>
        <w:t>are brought up (into contact with it). Since, therefore, the powers of the three principles are infinite in number, and from infinite powers (arise) infinite concourses, images of infinite seals are necessarily produced. These images, therefore, are the forms of the different sorts of animals. From the first great concourse, then, of the three principles, ensues a certain great form, a seal of heaven and earth. The heaven and the earth have a figure similar to the womb, having a navel in the midst; and if, he says, any one is desirous of bringing this figure under the organ of vision, let him artfully scrutinize the pregnant womb of whatsoever animal he wishes, and he will discover an image of the heaven and the earth, and of the things which in the midst of all are unalterably situated underneath. (And so it is, that the first great concourse of the three principles) has produced such a figure of heaven and earth as is similar to a womb after the first coition. But, again, in the midst of the heaven and the earth have been generated infinite concourses of powers. And each concourse did not effect and fashion anything else than a seal of heaven and earth similar to a womb. But, again, in the earth, from the infinite seals are produced infinite crowds of various animals. But into all this infinity of the different animals under heaven is diffused and distributed, along with the light, the fragrance of the Spirit from above. From the water, therefore, has been produced a first–begotten originating principle, viz., wind, (which is) violent and boisterous, and a cause of all generation. For producing a sort of ferment in the waters, (the wind) uplifts waves out of the waters; and the motion of the waves, just as when some impulsive power of pregnancy is the origin o f the production of a man or mind, is caused when (the ocean), excited by the impulsive power of spirit, is propelled forward. When, however, this wave that has been raised out of the water by the wind, and rendered pregnant in its nature, has within itself obtained the power, possessed by the female, of generation, it holds together the light scattered from above along with the fragrance of the spirit––that is, mind moulded in the different species. And this (light) is a perfect God, who from the unbegotten radiance above, and from the spirit, is borne down into human nature as into a temple, by the impulsive power of Nature, and by the motion of wind. And it is produced from water being commingled and blended with bodies as if it were a salt of existent things, and a light of darkness. And it struggles to be released from bodies, and is not able to find liberation and an egress for itself For a very diminutive spark, a severed splinter from above like the ray of a star, has been mingled in the much compounded waters of many (existences), as, says he, (David) remarks in a psalm. Every thought, then, and solicitude actuating the supernal light is as to how and in what manner mind may be liberated, by the death of the depraved and dark body, from the Father that is below, which is the wind that with noise and tumult uplifted the waves, and who generated a perfect mind his own Son; not, however, being his peculiar (offspring) substantially. For he was a ray (sent down) from above, from that perfect light, (and) was overpowered in the dark, and formidable, and bitter, and defiled water; and he is a luminous spirit borne down over the water. When, therefore, the waves that have been upreared from the waters have received within themselves the power of generation possessed by females, they contain, as a certain womb, in different species, the infused radiance, so as that it is visible in the case of all animals. But the wind, at the same time fierce and formidable, whirling along, is, in respect of its hissing sound, like a serpent. First, then, from the wind––that is, from the serpent––has resulted the originating principle of generation in the manner declared, all things having simultaneously received the principle of generation. After, then, the light and the spirit had been received, he says, into the polluted and baneful (and) disordered womb, the serpent––the wind of the darkness, the first–begotten of the waters––enters within and produces man, and the impure womb neither loves nor recognises any other form. The perfect Word of supernal light being therefore assimilated (in form) to the beast, (that is,) the serpent, entered into the defiled womb, having deceived (the womb) through the similitude of the beast itself, in order that (the Word) may loose the chains that encircle the perfect mind which has been begotten amidst impurity of womb by the primal offspring of water, (namely,) serpent, wind, (and) beast. T his, he says, is the form of the servant, and this the necessity of the Word of God coming down into the womb of a virgin. But he says it is not sufficient that the Perfect Man, the Word, has entered into the womb of a virgin, and loosed the pangs which were in that darkness. Nay, more than this was requisite; for after his entrance into the foul mysteries of the womb, he was washed, and drank of the cup of life–giving bubbling water. And it was altogether needful that he should drink who was about to strip off the servile form, and assume celestial raiment.</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These are the statements which the patrons of the Sethian doctrines make, as far as it is possible to </w:t>
      </w:r>
      <w:r w:rsidRPr="00FA1962">
        <w:rPr>
          <w:rFonts w:ascii="Garamond" w:hAnsi="Garamond"/>
        </w:rPr>
        <w:lastRenderedPageBreak/>
        <w:t>declare in a few words. Their system, however, is made up (of tenets) from natural (philosophers), and of expressions uttered in reference to different other subjects; and transferring (the sense of) these to the Eternal Logos, they explain them as we have declared. But they assert likewise that Moses confirms their doctrine when he says, "Darkness, and mist, and tempest." These, (the Sethian) says, are the three principles (of our system); or when he states that three were born in paradise––Adam, Eve, the serpent; or when he speaks of three (persons, namely) Cain, Abel, Seth; and again of three (others)––Shem, Ham, Japheth; or when he mentions three patriarchs –Abraham, Isaac, Jacob; or when he speaks of the existence of three days before sun and moon; or when he mentions three laws––prohibitory, permissive, and adjudicatory of punishment. Now, a prohibitory law is as follows: "Of every tree that is in paradise thou mayest freely eat; but of the tree of the knowledge of good and evil thou mayest not eat." But in the passage, "Come forth from thy land and from thy kindred, and hither into a land which I shall show thee," this law, he says, is permissive; for one who is so disposed may depart, and one who is not so disposed may remain. But a law adjudicatory of punishment is that which makes the following declaration: "Thou shall not commit adultery, thou shall not kill, thou shall not steal;" for a penalty is awarded to each of these acts of wickedness. The entire system of their doctrine, however, is (derived) from the ancient theologians Musæus, and Linus, and Orpheus, who elucidates especially the ceremonies of initiation, as well as the mysteries themselves. For their doctrine concerning the womb is also the tenet of Orpheus; and the (idea of the) navel, which is harmony, is (to be found) with the same symbolism attached to it in the Bacchanalian orgies of Orpheus. But prior to the observance of the mystic rite of Celeus, and Triptolemus, and Ceres, and Proserpine, and Bacchus in Eleusis, these orgies have been celebrated and handed down to men in Phlium of Attica. For antecedent to the Eleusinian mysteries, there are (enacted) in Phlium the orgies of her denominated the "Great (Mother)." There is, however, a portico in this (city), and on the portico is inscribed a representation, (visible) up to the present day, of all the words which are spoken (on such occasions). Many, then, of the words inscribed upon that portico are those respecting which Plutarch institutes discussions in his ten books against Empedocles. And in the greater number of these books is also drawn the representation of a certain aged man, grey–haired, winged, having his pudendum erectum, pursuing a retreating woman of azure colour. And over the aged man is the inscription "phaos ruentes," and over the woman "pereaphicola." But "phaos ruentes" appears to be the light (which exists), according to the doctrine of the Sethians, and "phicola" the darkish water; while the space in the midst of these seems to be a harmony constituted from the spirit that is placed between. The name, however, of "phaos ruentes" manifests, as they allege, the flow from above of the light downwards. Wherefore one may reasonably assert that the Sethians celebrate rites among themselves, very closely bordering upon those orgies of the "Great (Mother" which are observed among) the Phliasians. And the poet likewise seems to bear his testimony to this triple division, when he remarks, "And all things have been triply divided, and everything obtains its (proper) distinction;" that is, each member of the threefold division has obtained (a particular) capacity. But now, as regards the tenet that the subjacent water below, which is dark, ought, because the light has set (over it), to convey upwards and receive the spark borne clown from (the light) itself; in the assertion of this tenet. I say, the all–wise Sethians appear to derive (their opinion) from Homer:––"By earth I sware, and yon broad Heaven above, And Stygian stream beneath, the weightiest oath Of solemn power, to bind the blessed gods." That is, according to Homer, the gods suppose water to be loathsome and horrible. Now, similar to this is the doctrine of the Sethians, which affirms (water) to be formidable to the mind.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These, and other assertions similar to these, are made (by the Sethians) in their interminable commentaries. They, however, persuade their disciples to become conversant with the theory respecting composition and mixture. But this theory has formed a subject of meditation to many, but (among others) also to Andronicus the Peripatetic. The Sethians, then, affirm that the theory concerning composition and mixture is constituted according to the following method: The luminous ray from above is intermingled, and the very diminutive spark is delicately blended in the dark waters beneath; and (both of these) become united, and are formed into one compound mass, just as a single savour (results) from the mixture of many incense–offerings in the fire, and (just as) an adept, by having a test in an acute sense of smell, ought to be able from the single odour of the incense to distinguish accurately each (ingredient) of the incense–offerings that have been mingled in the fire,––whether, for example, storax, and myrrh, and frankincense, </w:t>
      </w:r>
      <w:r w:rsidRPr="00FA1962">
        <w:rPr>
          <w:rFonts w:ascii="Garamond" w:hAnsi="Garamond"/>
        </w:rPr>
        <w:lastRenderedPageBreak/>
        <w:t>or whatever other (ingredient) may be mixed (in the incense). They, however, employ also other examples, saying both that brass is mixed with gold, and that some art has been discovered which separates the brass from the gold. And, in like manner, if tin or brass, or any substance homogeneous with it, be discovered mixed with silver, these likewise, by some art superior to that of mixing, are distinguished. But already some one also distinguishes water mingled with wine. So, say they, though all things are commingled, they are capable of being separated. Nay, but, he says, derive the same lesson from the case of animals. For when the animal is dead, each of its parts is separated; and when dissolution takes place, the animal in this way vanishes. This is, he says, what has been spoken: "I came not to send peace on the earth, but a sword,"––that is, the division and separation of the things that have been commingled. For each of the things that have been commingled is separated and divided when it reaches its proper place. For as there is one place of mixture for all animals, so also has there been established one (locality) of separation. And, he says, no one is aware of this (place), save we alone that have been born again, spiritual, not carnal, whose citizenship is in heaven above. In this manner insinuating themselves, they corrupt their pupils, partly by misusing the words spoken (by themselves), while they wickedly pervert, to serve any purpose they wish, what has been admirably said (in Scripture); and partly by concealing their nefarious conduct, by means of whatever comparisons they please. All these things, then, he says, that have been com–mingled, possess, as has been declared, their own particular place, and hurry towards their own peculiar (substances), as iron towards the magnet, and the chaff to the vicinity of amber, and the gold to the spur of the sea falcon. In like manner, the ray of light which has been com–mingled with the water, having obtained from discipline and instruction its own proper locality, hastens towards the Logos that comes from above in servile form; and along with the Logos exists as a logos in that place where the Logos is still: (the light, I say, hastens to the Logos with greater speed) than the iron towards the magnet. And that these things, he says, are so, and that all things that have been commingled are separated in their proper places, learn. There is among the Persians in a city Ampa, near the river Tills, a well; and near the well, at the top, has been constructed a certain reservoir, supplied with three outlets; and when one pumps from this well, and draws off some of its contents in a vessel, what is thus pumped out of the well, whatever it is at all, he pours into the reservoir hard by. And when what is thus infused reaches the outlets, and when what is taken up (out of each outlet) in a single vessel is examined, a separation is observed to have taken place. And in the first of the outlets is exhibited a concretion of salt, and in the second of asphalt, and in the third of oil; and the oil is black, just as, he says, Herodotus also narrates, and it yields a heavy smell, and the Persians call this "rhadinace." The similitude of the well is, say the Sethians, more sufficient for the demonstration of their proposition than all the statements that have been previously made.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The opinion of the Sethians appears to us to have been sufficiently elucidated. If, however, any one is desirous of learning the entire doctrine according to them, let him read a book inscribed Paraphrase of Seth; for all their secret tenets he will find deposited there. But since we have explained the opinions entertained by the Sethians, let us see also what are the doctrines advanced by Justinus.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Justinus was entirely opposed to the teaching of the holy Scriptures, and moreover to the written or oral teaching of the blessed evangelists, according as the Logos was accustomed to instruct His disciples, saying, "Go not into the way of the Gentiles;" and this signifies that they should not attend to the futile doctrine of the Gentiles. This (heretic) endeavours to lead on his hearers into an acknowledgment of prodigies detailed by the Gentiles, and of doctrines inculcated by them. And he narrates, word for word, legendary accounts prevalent among the Greeks, and does not previously teach or deliver his perfect mystery, unless he has bound his dupe by an oath. Then he brings forward (these) fables for the purpose of persuasion, in order that they who are conversant with the incalculable trifling of these books may have some consolation in the details of these legends. Thus it happens as when in like manner one making a long journey deems it expedient, on having fallen in with an inn, to take repose. And so it is that, when once more they are induced to turn towards studying the diffuse doctrine of these lectures, they may not abhor them while they, undergoing instruction unnecessarily prolix, rush stupified into the transgression devised by (Justinus); and previously he binds his followers with horrible oaths, neither to publish nor abjure these doctrines, and forces upon them an acknowledgment (of their truth). And in this manner he delivers the mysteries impiously discovered by himself, partly, according to the statements previously made, availing himself of the Hellenic legends, and partly of those pretended books which, to some </w:t>
      </w:r>
      <w:r w:rsidRPr="00FA1962">
        <w:rPr>
          <w:rFonts w:ascii="Garamond" w:hAnsi="Garamond"/>
        </w:rPr>
        <w:lastRenderedPageBreak/>
        <w:t>extent, bear a resemblance to the foresaid heresies. For all, forced together by one spirit, are drawn into one profound abyss of pollution, inculcating the same tenets, and detailing the same legends, each after a different method. All those, however, style themselves Gnostics in this peculiar sense, that they alone themselves have imbibed the marvellous knowledge of the Perfect and Good (Being).</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But swear, says Justinus, if you wish to know "what eye hath not seen, and ear hath not heard, and the things which have not entered into the heart;" that is, if you wish to know Him who is good above all, Him who is more exalted, (swear) that you will preserve the secrets (of the Justinian) discipline, as intended to be kept silent. For also our Father, on beholding the Good One, and on being initiated with Him, preserved the mysteries respecting which silence is enjoined, and sware, as it has been written, "The Lord sware, and will not repent." Having, then, in this way set the seal to these tenets, he seeks to inveigle (his followers) with more legends, (which are detailed) through a greater number of books; and so he conducts (his readers) to the Good One, consummating the initiated (by admitting them into) the unspeakable Mysteries. In order, however, that we may not wade through more of their volumes, we shall illustrate the ineffable Mysteries (of Justinus) from one book of his, inasmuch as, according to his supposition, it is (a work) of high repute. Now this volume is inscribed Baruch; and one fabulous account out of many which is explained by (Justinus) in this (volume), we shall point out, inasmuch as it is to be found in Herodotus. But after imparting a different shape to this (account), he explains it to his pupils as if it were something novel, being under the impression that the entire arrangement of his doctrine (springs) out of it.</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Herodotus, then, asserts that Hercules, when driving the oxen of Geryon from Erytheia, came into Scythia, and that, being wearied with travel–ling, he retired into some desert spot and slept for a short time. But while he slumbered his horse disappeared, seated on which he had performed his lengthened journey. On being aroused from repose, he, however, instituted a diligent search through the desert, endeavouring to discover his horse. And though he is unsuccessful in his search after the horse, he yet finds in the desert a certain damsel, half of whose form was that of woman, and proceeded to question her if she had seen the horse anywhere. The girl, however, replies that she had seen (the animal), but that she would not show him unless Hercules previously would come along with her for the purpose of sexual intercourse. Now Herodotus informs us that her upper parts as far as the groin were those of a virgin, but that everything below the body after the groin presented some horrible appearance of a snake. In anxiety, however, for the discovery of his horse, Hercules complies with the monster's request; for he knew her (carnally), and made her pregnant. And he foretold, after coition, that she had by him in her womb three children at the same time, who were destined to become illustrious. And he ordered that she, on bringing forth, should impose on the children as soon as born the following names: Agathyrsus, Gelonus, and Scytha. And as the reward of this (favour) receiving his horse from the beast–like damsel, he went on his way, taking with him the cattle also. But after these (details), Herodotus has a protracted account; adieu, however, to it for the present. But what the opinions are of Justinus, who transfers this legend into (his account of) the generation of the universe, we shall explain.</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This (heresiarch) makes the following statement. There are three unbegotten principles of the universe, two male (and) one female. Of the male (principles), however, a certain one, is denominated good, and it alone is called after this manner, and possesses a power of prescience concerning the universe. But the other is father of all begotten things, devoid of prescience, and invisible. And the female (principle) is devoid of prescience, passionate, two–minded, two–bodied, in every respect answering (the description of) the girl in the legend of Herodotus, as far as the groin a virgin, and (in) the parts below (resembling) a snake, as Justinus says. But this girl is styled Edem and Isræl. And these principles of the universe are, he says, roots and fountains from which existing things have been produced, but that there was not anything else. The Father, then, who is devoid of prescience, beholding that half–woman Edem, passed into a concupiscent desire for her. But this Father, he says, is called Elohim. Not less did Edem also long for Elohim, and the mutual passion brought them together into the one nuptial couch of love. And from such an intercourse the Father generates out of Edem unto himself twelve angels. And the names of the angels begotten by the Father are these: Michæl, Amen, Baruch, Gabriel, Esaddæus. ... And of the maternal angels which Edem brought forth, the names in like manner have been subjoined, and they are as follows: Babel, Achamoth, Naas, Bel, Belias, Satan, Sæl, Adonæus, Leviathan, Pharao, Carcamenos, (and) Lathen. </w:t>
      </w:r>
      <w:r w:rsidRPr="00FA1962">
        <w:rPr>
          <w:rFonts w:ascii="Garamond" w:hAnsi="Garamond"/>
        </w:rPr>
        <w:lastRenderedPageBreak/>
        <w:t xml:space="preserve">Of these twenty–four angels the paternal ones are associated with the Father, and do all things according to His will; and the maternal (angels are associated with) Edem the Mother. And the multitude of all these angels together is Paradise, he says, concerning which Moses speaks: "God planted a garden in Eden towards the east," that is, towards the face of Edem, that Edem might behold the garden––that is, the angels––continually. Allegorically the angels are styled trees of this garden, and the tree of life is the third of the paternal angels––Baruch. And the tree of the knowledge of good and evil is the third of the maternal angels––Naas. For so, says (Justinus), one ought to interpret the words of Moses, observing, "Moses said these things disguisedly, from the fact that all do not attain the truth." And, he says, Paradise being formed from the conjugal joy of Elohim and Edem, the angels of Elohim receiving from the most beauteous earth, that is, not from tile portion of Edem resembling a monster, but from the parts above the groin of human shape, and gentle––in aspect,––make man out of the earth. But out of the parts resembling a monster are produced wild beasts, and the rest of the animal creation. They made man, therefore, as a symbol of the unity and love (subsisting) between them; and they depute their own powers unto him, Edem the soul, but Elohim the spirit. And the man Adam is produced as some actual seal and memento of love, and as an everlasting emblem of the marriage of Edem and Elohim. And in like manner also Eve was produced, he says, as Moses has described, an image and emblem (as well as) a seal, to be preserved for ever, of Edem. And in like manner also a soul was deposited in Eve,––an image––from Edem, but a spirit from Elohim. And there were given to them commandments, "Be fruitful, and multiply, and replenish the earth," that is, Edem; for so he wishes that it had been written. For the entire of the power belonging unto herself, Edem conferred upon Elohim as a sort of nuptial dowry. Whence, he says, from imitation of that primary marriage up to this day, women bring a dowry to their husbands, complying with a certain divine and paternal law that came into existence on the part of Edem towards Elohim. And when all things were created as has been described by Moses––both heaven and earth, and the things therein––the twelve angels of the Mother were divided into four principles, and each fourth part of them is called a river––Phison, and Gehon, and Tigris, and Euphrates, as, he says, Moses states. These twelve angels, being mutually connected, go about into four parts, and manage the world, holding from Edem a sort of viceregal authority over the world. But they do not always continue in the same places, but move around as if in a circular dance, changing place after place, and at set times and intervals retiring to the localities subject to themselves. And when Phison holds sway over places, famine, distress, and affliction prevail in that part of the earth, for the battalion of these angels is niggardly. In like manner also there belong to each part of the four, according to the power and nature of each, evil times and hosts of diseases. And continually, according to the dominion of each fourth part, this stream of evil, just (like a current) of rivers, careers, according to the will of Edem, uninterruptedly around the world. And from some cause of this description has arisen the necessity of evil. When Elohim had prepared and created the world as a result from joint pleasure, He wished to ascend up to the elevated parts of heaven, and to see that not anything of what pertained to the creation laboured under deficiency. And He took His Own angels with Him, for His nature was to mount aloft, leaving Edem below: for inasmuch as she was earth, she was not disposed to follow upward her spouse. Elohim, then, coming to the highest part of heaven above, and beholding a light superior to that which He Himself had created, exclaimed, "Open me the gates, that entering in I may acknowledge the Lord; for I considered Myself to be Lord." A voice was returned to Him from the light, saying, "This is the gate of the Lord: through this the righteous enter in." And immediately the gate was opened, and the Father, without the angels, entered, (advancing) towards the Good On e, and beheld "what eye hath not seen, and ear hath not heard, and what hath not entered into the heart of man to (conceive)." Then the Good One says to him, "Sit thou on my right hand." And the Father says to the Good One, "Permit me, Lord, to overturn the world which I have made, for my spirit is bound to men. And I wish to receive it back (from them." Then the Good One replies to him, "No evil canst thou do while thou art with me, for both thou and Edem made the world as a result of conjugal joy. Permit Edem, then, to hold possession of the world as long as she wishes; but do you remain with me." Then Edem, knowing that she had been deserted by Elohim, was seized with grief, and placed beside herself her own angels. And she adorned herself after a comely fashion, if by any means Elohim, passing into concupiscent desire, might descend (from heaven) to her. When, however, Elohim, overpowered by the Good One, no longer descended to Edem, Edem commanded Babel, which is Venus, </w:t>
      </w:r>
      <w:r w:rsidRPr="00FA1962">
        <w:rPr>
          <w:rFonts w:ascii="Garamond" w:hAnsi="Garamond"/>
        </w:rPr>
        <w:lastRenderedPageBreak/>
        <w:t xml:space="preserve">to cause adulteries and dissolutions of marriages among men. (And she adopted this expedient) in order that, as she had been divorced from Elohim, so also the spirit of Elohim, which is in men, being wrong with sorrow, might be punished by such separations, and might undergo precisely the sufferings which (were being endured by) the deserted Edem. And Edem gives great power to her third angel, Naas, that by every species of punishment she might chasten the spirit of Elohim which is in men, in order that Elohim, through the spirit, might be punished for having deserted his spouse, in violation of the agreements entered into between them. Elohim the father, seeing these things, sends forth Baruch, the third angel among his own, to succour the spirit that is in all men. Baruch then coming, stood in the midst of the angels of Edem, that is, in the midst of paradise––for paradise is the angels, in the midst of whom he stood,––and issued to the man the following injunction: "Of every tree that is in paradise thou mayest freely eat, but thou mayest not eat of the tree of the knowledge of good and evil," which is Naas. Now the meaning is, that he should obey the rest of the eleven angels of Edem, for the eleven possess passions, but are not guilty of transgression. Naas, however, has committed sin, for he went in unto Eve, deceiving her, and debauched her; and (such an act as) this is a violation of law. He, however, likewise went in unto Adam, and had unnatural intercourse with him; and this is itself also a piece of turpitude, whence have arisen adultery and sodomy. Henceforward vice and virtue were prevalent among men, arising from a single source––that of the Father. For the Father having ascended to the Good One, points out from time to time the way to those desirous of ascending (to him likewise). After having, however, departed from Edem, he caused an originating principle of evil for the spirit of the Father that is in men. Baruch therefore wa s despatched to Moses, and through him spoke to the children of Isræl, that they might be converted unto the Good One. But the third angel (Naas), by the soul which came from Edem upon Moses, as also upon all men, obscured the precepts of Baruch, and caused his own peculiar injunctions to be hearkened unto. For this reason the soul is arrayed against the spirit, and the spirit against the soul. For the soul is Edem, but the spirit Elohim, and each of these exists in all men, both females and males. Again, after these (occurrences), Baruch was sent to the Prophets, that through the Prophets the spirit that dwelleth in men might hear (words of warning), and might avoid Edem and the wicked fiction, just as the Father had fled from Elohim. In like manner also––by the prophets––Naas, by a similar device, through the soul that dwells in man, along with the spirit of the Father, enticed away the prophets, and all (of them) were allured after him, and did not follow the words of Ba ruch, which Elohim enjoined. Ultimately Elohim selected Hercules, an uncircumcised prophet, and sent him to quell the twelve angels of Edem, and release the Father from the twelve angels, those wicked ones of the creation. These are the twelve conflicts of Hercules which Hercules underwent, in order, from first to last, viz., Lion, and Hydra, and Boar, and the others successively. For they say that these are the names (of them) among the Gentiles, and they have been derived with altered denominations from the energy of the maternal angels. When he seemed to have vanquished his antagonists, Omphale––now she is Babel or Venus––clings to him and entices away Hercules, and divests him of his power, viz., the commands of Baruch which Elohim issued. And in place (of this power, Babel) envelopes him in her own peculiar robe, that is, in the power of Edem, who is the power below; and in this way the prophecy of Hercules remained unfulfilled, and his works.Finally, however, in the da ys of Herod the king, Baruch is despatched, being sent down once more by Elohim; and coming to Nazareth, he found Jesus, son of Joseph and Mary, a child of twelve years, feeding sheep. And he announces to him all things from the beginning, whatsoever had been done by Edem and Elohim, and whatsoever would be likely to take place hereafter, and spoke the following words: "All the prophets anterior to you have been enticed. Put forth an effort, therefore, Jesus, Son of man, not to be allured, but preach this word unto men, and carry back tidings to them of things pertaining to the Father, and things pertaining to the Good One, and ascend to the Good One, and sit there with Elohim, Father of us all." And Jesus was obedient unto the angel, saying that, "I shall do all things, Lord," and proceeded to preach. Naas therefore wished to entice this one also. (Jesus, however, was not disposed to listen to his overtures), for he remained faithful to Baruch. Therefore Naas, being inflam ed with anger because he was not able to seduce him, caused him to be crucified. He, however, leaving the body of Edem on the (accursed) tree, ascended to the Good One; saying, however, to Edem, "Woman, thou retainest thy son," that is, the natural and the earthly man. But (Jesus) himself commending his spirit into the hands of the Father, ascended to the Good One. Now the Good One is Priapus, (and) he it is who </w:t>
      </w:r>
      <w:r w:rsidRPr="00FA1962">
        <w:rPr>
          <w:rFonts w:ascii="Garamond" w:hAnsi="Garamond"/>
        </w:rPr>
        <w:lastRenderedPageBreak/>
        <w:t>antecedently caused the production of everything that exists. On this account he is styled Priapus, because he previously fashioned all things (according to his own design). For this reason, he says, in every temple is placed his statue, which is revered by every creature; and (there are images of him) in the highways, carrying over his head ripened fruits, that is, the produce of the creation, of which he is the cause, having in the first instance formed, (according to His own design), the creation, when as yet it had no existence. When, therefore, he says, you he ar men asserting that the swan went in unto Leda, and begat a child from her, (learn that) the swan is Elohim, and Leda Edem. And when people allege that an eagle went in unto Ganymede, (know that) the eagle is Naas, and Ganymede Adam. And when they assert that gold (in a shower) went in unto Danæ and begat a child from her, (recollect that) the gold is Elohim, and Danæ is Edem. And similarly, in the same manner adducing all accounts of this description, which correspond with (the nature of) legends, they pursue the work of instruction. When, therefore, the prophet says, "Hearken, O heaven, and give ear, O earth; the Lord hath spoken," he means by heaven, (Justinus) says, the spirit which is in man from Elohim; and by earth, the soul which is in man along with the spirit; and by Lord, Baruch; and by Isræl, Edem, for Isræl as well as Edem is called the spouse of Elohim. "Isræl," he says, "did not know me (Elohim); for had he known me, that I am with the Good One, he woul d not have punished through paternal ignorance the spirit which is in men."</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Hence also, in the first book inscribed "Baruch," has been written the oath which they compel those to swear who are about to hear these mysteries, and be initiated with the Good One. And this oath, (Justinus) says, our Father Elohim sware when He was beside the Good One, and having sworn He did not repent (of the oath), respecting which, he says, it has been written, "The Lord sware, and will not repent." Now the oath is couched in these terms: "I swear by that Good One who is above all, to guard these mysteries, and to divulge them to no one, and not to relapse from the Good One to the creature." And when he has sworn this oath, he goes on to the Good One, and beholds "whatever things eye hath not seen, and ear hath not heard, and which have not entered into the heart of man;" and he drinks from life–giving water, which is to them, as they suppose, a bath, a fountain of life–giving, bubbling water. For there has been a separation made between water and water; and there is water, that below the firmament of the wicked creation, in which earthly and animal men are washed; and there is life–giving water, (that) above the firmament, of the Good One, in which spiritual (and) living men are washed; and in this Elohim washed Himself. and having washed did not repent. And when, he says, the prophet affirms, "Take unto yourself a wife of whoredom, since the earth has abandoned itself to fornication, (departing) from (following) after the Lord;" that is, Edem (departs) from Elohim. (Now) in these words, he says, the prophet clearly declares the entire mystery, and is not hearkened unto by reason of the wicked machinations of Naas. According to that same manner, they deliver other prophetical passages in a similar spirit of interpretation throughout numerous books. The volume, however, inscribed "Baruch," is pre–eminently to them the one in which the reader will ascertain the entire explanation of their legendary system (to be contained). Beloved, though I have encountered many heresies, yet with no wicked (heresiarch) worse than this (Justinus) has it been my lot to meet. But, in truth, (the followers of Justinus) ought to imitate the example of his Hercules, and to cleanse, as the saying is, the cattle–shed of Augias, or rather I should say, a ditch, into which, as soon as the adherents of this (heresiarch) have fallen, they can never be cleansed; nay, they will not be able even to raise their heads.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Since, then, we have explained the attempts (at a system) of the pseudo–gnostic Justinus, it appears likewise expedient in the following books to elucidate the opinions put forward in heresies following (in the way of consequence upon the doctrines of Justinus), and to leave not a single one of these (speculators) unrefuted. Our refutation will be accomplished by adducing the assertions made by them; such (at least of their statements) as are sufficient for making a public example (of these heretics). (And we shall attain our purpose), even though there shouldonly be condemned the secret and ineffable (mysteries) practised amongst them, into which, silly mortals that they are, scarcely (even) with considerable labour are they initiated. Let us then see what also Simon affirms.</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Whatever opinions, then, were entertainedby those who derived the first principles (of their doctrine) from the serpent, and in process of time deliberately brought forward into public notice their tenets, we have explained in the book preceding this, (and) which is the fifth of the Refutation of Heresies. But now also I shall not be silent as regards the opinions of (heresiarchs) who follow these (Ophites in succession); nay, not one (speculation) will I leave unrefuted, if it is possible to remember all (their tenets), and the secret orgies of these (heretics) which one may fairly style orgies,––for they who propagate such audacious opinions are not far distant from the anger (of God),––that I may avail myself of the assistance of etymology.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It seems, then, expedient likewise to explain now the opinions of Simon, a native of Gitta, a village of Samaria; and we shall also prove that his successors, taking a starting–point from him, have endeavoured (to establish) similar opinions under a change of name. This Simon being an adept in sorceries, both making a mockery of many, partly according to the art of Thrasymedes, in the manner in which we have explained above, and partly also by the assistance of demons perpetrating his villany, attempted to deify himself. (But) the man was a (mere) cheat, and full of folly, and the Apostles reproved him in the Acts. With much greater wisdom and moderation than Simon, did Apsethus the Libyan, inflamed with a similar wish, endeavour to have himself considered a god in Libya, And inasmuch as his legendary system does not present any wide divergence from the inordinate desire of that silly Simon, it seems expedient to furnish an explanation of it, as one worthy of the attempt made by this man.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Apsethus the Libyan inordinately longed to become a god; but when, after repeated intrigues, he altogether failed to accomplish his desire, he nevertheless wished to appear to have become a god; and he did at all events appear, as time wore on, to have in reality become a god. For the foolish Libyans were accustomed to sacrifice unto him as to some divine power, supposing that they were yielding credence to a voice that came down from above, from heaven. For, collecting into one and the same cage a great number of birds,––parrots,––he shut them up. Now there are very many parrots throughout Libya, and very distinctly these imitate the human voice. This man, having for a time nourished the birds, was in the habit of teaching them to say, "Apsethus is a god." After, however, the birds had practised this for a long period, and were accustomed to the utterance of that which he thought, when said, would make it supposed that Apsethus was a god, then, opening the habitation (of the birds), he let forth the parrots, each in a different direction. While the birds, however, were on the wing, their sound went out into all Libya, and the expressions of these reached as far as the Hellenic country. And thus the Libyans, being astonished at the voice of the birds, and not perceiving the knavery perpetrated by Apsethus, held Apsethus to be a god. Some one, however, of the Greeks, by accurate examination, perceiving the trick of the supposed god, by means of those same parrots not only refutes, but also utterly destroys, that boastful and tiresome fellow. Now the Greek, by confining many of the parrots, taught them anew to say, "Apsethus, having caged us, compelled us to say, Apsethus is a god." But having heard of the recantation of the parrots, the Libyans, coming together, all unanimously decided on burning Apsethus.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In this way we must think concerning Simon the magician, so that we may compare him unto the Libyan, far sooner than unto Him who, though made man, was in reality God. If, however, the assertion of this likeness is in itself accurate, and the sorcerer was the subject of a passion similar to Apsethus, let us endeavour to teach anew the parrots of Simon, that Christ, who stood, stands, and will stand, (that is, was, is, and is to come,) was not Simon. But (Jesus) was man, offspring of the seed of a woman, born of blood and the will of the flesh, as also the rest (of humanity). And that these things are so, we shall easily prove as the discussion proceeds. Now Simon, both foolishly and knavishly paraphrasing the law of Moses, makes his statements (in the manner following): For when Moses asserts that "God is a burning and consuming fire," taking what is said by Moses not in its correct sense, he affirms that fire is the originating principle of the universe. (But Simon) does not consider what the statement is which is made, namely, that it is not that God is a fire, but a burning and consuming fire, (thereby) not only putting a violent sense upon the actual law of Moses, but even plagiarizing from Heraclitus the Obscure. And Simon denominates the originating principle of the universe an indefinite power, expressing himself thus: "This is the treatise of a revelation of (the) voice and name (recognisable) by means of intellectual apprehension of </w:t>
      </w:r>
      <w:r w:rsidRPr="00FA1962">
        <w:rPr>
          <w:rFonts w:ascii="Garamond" w:hAnsi="Garamond"/>
        </w:rPr>
        <w:lastRenderedPageBreak/>
        <w:t>the Great Indefinite Power. Wherefore it will be sealed, (and) kept secret, (and) hid, (and) will repose in the habitation, at the foundation of which lies the root of all things." And he asserts that this man who is born of blood is (the aforesaid) habitation, and that in him resides an indefinite power, which he affirms to be the root of the universe. Now the indefinite power which is fire, constitutes, according to Simon, not any uncompounded (essence, in conformity with the opinion of those who) assert that the four elements are simple, and who have (therefore) likewise imagined that fire, (which is one of the four,) is simple. But (this is far from being the case): for there is, (he maintains,) a certain twofold nature of fire; and of this twofold (nature) he denominates one part a something secret, and another a something manifest, and that the secret are hidden in the manifest portions of the fire, and that the manifest portions of the fire derive their being from its secret (portions). This, however, is what Aristotle denominates by (the expressions) "potentiality" and "energy," or (what) Plato (styles) "intelligible" and "sensible." And the manifest portion of the fire comprises all things in itself, whatsoever any one might discern, or even whatever objects of the visible creation he may happen to overlook. But the entire secret (portion of the fire) which one may discern is cognised by intellect, and evades the power of the senses; or one fails to observe it, from want of a capacity for that particular sort of perception. In general, however, inasmuch as all existing things fall under the categories, namely, of what are objects of Sense, and what are objects of Intellect, and as for the denomination of these (Simon) employs the terms secret and manifest; it may, (I say, in general,) be affirmed that the fire, (I mean) the super–celestial (fire), is a treasure, as it were a large tree, just such a one as in a dream was seen by Nabuchodonosor, out of which all flesh is nourished. And the manifest portion of the fire he regards as the stem, the branches, the leaves, (and) the external rind which overlaps them. All these (appendages), he says, of the Great Tree being kindled, are made to disappear by reason of the blaze of the all–devouring fire. The fruit, however, of the tree, when it is fully grown, and has received its own form, is deposited in a granary, not (flung) into the fire. For, he says, the fruit has been produced for the purpose of being laid in the storehouse, whereas the chaff that it may be delivered over to the fire. (Now the chaff) is stem, (and is) generated not for its own sake, but for that of the fruit.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this, he says, is what has been written in Scripture: "For the vineyard of the Lord of Sabaoth is the house of Isræl, and the man of Judah is His beloved plant." If, however, the man of Judah (is) the beloved plant, it has been proved, he says, that there is not any other tree but that man. But concerning the secretion and dissolution of this (tree), Scripture, he says, has spoken sufficiently. And as regards instruction for those who have been fashioned after the image (of him), that statement is enough which is made (in Scripture), that "all flesh is grass, and all the glory of flesh, as it were, a flower of grass. The grass withereth, and its flower falleth; but the word of the Lord abideth for ever." The word of the Lord, he says, is that word which is produced in the mouth, and(is) a Logos, but nowhere else exists there a place of generation.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Now, to express myself briefly, inasmuch as the fire is of this description, according to Simon, and since all things are visible and invisible, (and) in like manner resonant and not resonant, numerable and not subjects of numeration; he denominates in the Great Announcement a perfect intelligible (entity), after such a mode, that each of those things which, existing indefinitely, may be infinitely comprehended, both speaks, and understands, and acts in such a manner as Empedocles speaks of:––"For earth, indeed, by earth we see, and water by water, And air divine by air, and fire fierce by fire, And love by love, and also strife by gloomy strife."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For, he says, he is in the habit of considering that all these portions of the fire, both visible and invisible, are possessed of perception and a share of intelligence. The world, therefore, that which is generated, was produced from the unbegotten fire. It began, however, to exist, he says, according to the following manner. He who was begotten from the principle of that fire took six roots, and those primary ones, of the originating principle of generation. And, he says that the roots were made from the fire in pairs, which roots he terms "Mind" and "Intelligence," "Voice" and "Name," "Ratiocination" and "Reflection." And that in these six roots resides simultaneously the entire indefinite power potentially, (however) not actually. And this indefinite power, he says, is he who stood, stands, and will stand. Wherefore, whensoever he may be made into an image, inasmuch as he exists in the six powers, he will exist (there) substantially, potentially, quantitively, (and) completely. (And he will be a power) one and the same with the unbegotten </w:t>
      </w:r>
      <w:r w:rsidRPr="00FA1962">
        <w:rPr>
          <w:rFonts w:ascii="Garamond" w:hAnsi="Garamond"/>
        </w:rPr>
        <w:lastRenderedPageBreak/>
        <w:t>and indefinite power, and not labouring under any greater deficiency than that unbegotten and unalterable (and) indefinite power. If, however, he may continue only potentially in the six powers, and has not been formed into an image, he vanishes, he says, and is destroyed in such a way as the grammatical or geometrical capacity in man's soul. For when the capacity takes unto itself an art, a light of existent things is produced; but when (the capacity) does not take unto itself (an art), unskilfulness and ignorance are the results; and just as when (the power) was non–existent, it perishes along with the expiring man.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of those six powers, and of the seventh which co–exists with them, the first pair, Mind and Intelligence, he calls Heaven and Earth. And that one of these, being of male sex, beholds from above and takes care of his partner. but that the earth receives below the rational fruits, akin to the earth, which are borne down from the heaven. On this account, he says, the Logos, frequently looking towards the things that are being generated from Mind and Intelligence, that is, from Heaven and Earth, exclaims, "Hear, O heaven, and give ear, O earth, because the Lord has spoken. I have brought forth children, and exalted them; and these have rejected me." Now, he who utters these words, he says, is the seventh power––he who stood, stands, and will stand; for he himself is cause of those beauteous objects of creation which Moses commended, and said that they were very good. But Voice and Name (the second of the three pairs) are Sun and Moon; and Ratiocination and Reflection (the third of the three pairs) are Air and Water. And in all these is intermingled and blended, as I have declared, the great, the indefinite, the (self–) existing power.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When, therefore, Moses has spoken of "the six days in which God made heaven and earth, and rested on the seventh from all His works," Simon, in a manner already specified, giving (these and other passages of Scripture) a different application (from the one intended by the holy writers), deifies himself. When, therefore, (the followers of Simon) affirm that there are three days begotten before sun and moon, they speak enigmatically of Mind and Intelligence, that is, Heaven and Earth, and of the seventh power, (I mean) the indefinite one. For these three powers are produced antecedent to all the rest. But when they say, "He begot me prior to all the Ages," such statements, he says, are alleged to hold good concerning the seventh power. Now this seventh power, which was a power existing in the indefinite power, which was produced prior to all the Ages, this is, he says, the seventh power, respecting which Moses utters the following words: "And the Spirit of God was wafted over the water;" that is, says (the Simonian), the Spirit which contains all things in itself, and is an image of the indefinite power about which Simon speaks,––"an image from an incorruptible form, that alone reduces all things into order." For this power that is wafted over the water, being begotten, he says, from an incorruptible form alone, reduces all things into order. When, therefore, according to these (heretics), there ensued some such arrangement, and (one) similar (to it) of the world, the Deity, he says, proceeded to form man, taking clay from the earth. And He formed him not uncompounded, but twofold, according to (His own) image and likeness. Now the image is the Spirit that is wafted over the water; and whosoever is not fashioned into a figure of this, will perish with the world, inasmuch as he continues only potentially, and does exist actually. This, he says, is what has been spoken, "that we should not be condemned with the world." If one, however, be made into the figure of (the Spirit), and be generated from an indivisible point, as it has been written in the Announcement, (such a one, albeit) small, will become great. But what is great will continue unto infinite and unalterable duration, as being that which no longer is subject to the conditions of a generated entity. How then, he says, and in what manner, does God form man? In Paradise; for so it seems to him. Grant Paradise, he says, to be the womb; and that this is a true (assumption) the Scripture will teach, when it utters the words, "I am He who forms thee in thy mother's womb." For this also he wishes to have been written so. Moses, he says, resorting to allegory, has declared Paradise to be the womb, if we ought to rely on his statement. If, however, God forms man in his mother's womb––that is, in Paradise––as I have affirmed, let Paradise be the womb, and Edem the after–birth, "a river flowing forth from Edem, for the purpose of irrigating Paradise," (meaning by this) the navel. This navel, he says, is separated into four principles; for on either side of the navel are situated two arteries, channels of spirit, and two veins channels of blood. But when, he says, the umbilical vessels proceed forth from Edem, that is, the caul in which the foetus is enveloped grows into the (foetus) that is being formed in the vicinity of the epigastrium,––(now) all in common denominate this a navel,––these two veins through which the blood flows, and is conveyed from Edem. the after–birth, to what are styled the gates of the liver; (these veins, I </w:t>
      </w:r>
      <w:r w:rsidRPr="00FA1962">
        <w:rPr>
          <w:rFonts w:ascii="Garamond" w:hAnsi="Garamond"/>
        </w:rPr>
        <w:lastRenderedPageBreak/>
        <w:t>say,) nourish the foetus. But the arteries which we have spoken of as being channels of spirit, embrace the bladder on both sides, around the pelvis, and connect it with the great artery, called the aorta, in the vicinity of the dorsal ridge. And in this way the spirit, making its way through the ventricles to the heart, produces a movement of the foetus. For the infant that was formed in Paradise neither receives nourishment through the mouth, nor breathes through the nostrils: for as it lay in the midst of moisture, at its feet was death, if it attempted to breathe; for it would (thus) have been drawn away from moisture, and perished (accordingly). But (one may go further than this); for the entire (foetus) is bound tightly round by a covering styled the caul, and is nourished by a navel, and it receives through the (aorta), in the vicinity of the dorsal ridge, as I have stated, the substance of the spirit.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 river, therefore, he says, which proceeds out of Edem is divided into four principles, four channels––that is, into four senses, belonging to the creature that is being born, viz., seeing, smelling, taste, and touch; for the child formed in Paradise has these senses only. This, he says, is the law which Moses appointed; and in reference to this very law, each of his books has been written, as the inscriptions evince. The first book is Genesis. The inscription of the book is, he says, sufficient for a knowledge of the universe. For this is (equivalent in meaning with) generation, (that is,) vision, into which one section of the river is divided. For the world was seen by the power of vision. Again, the inscription of the second book is Exodus. For what has been produced, passing through the Red Sea, must come into the wilderness,––now they say he calls the Red (Sea) blood,––and taste bitter water. For bitter, he says, is the water which is (drunk) after (crossing) the Red Sea; which (water) is a path to be trodden, that leads (us) to a knowledge in (this) life of (our) toilsome and bitter lot. Altered, however, by Moses––that is, by the Logos––that bitter (water) becomes sweet. And that this is so we may hear in common from all who express themselves according to the (sentiments of the) poets:––"Dark at the root, like milk, the flower, Gods call it 'Moly,' and hard for mortal men To dig, but power divine is boundless."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What is spoken by the Gentiles is sufficient for a knowledge of the universe to those who have ears (capable) of hearing. For whosoever, he says, has tasted this fruit, is not the only one that is changed by Circe into a beast; but also, employing the power of such a fruit, he forms anew and moulds afresh, and re–entices into that primary peculiar character of theirs, those that already have been altered into beasts. But a faithful man, and beloved by that sorceress, is, he says, discovered through that milk–like and divine fruit. In like manner, the third book is Leviticus, which is smelling, or respiration. For the entire of that book is (an account) of sacrifices and offerings. Where, however, there is a sacrifice, a certain savour of the fragrance arises from the sacrifice through the incense–offerings; and in regard of this fragrance (the sense of) smelling is a test. Numbers, the fourth of the books, signifies taste, where the discourse is operative. For, from the fact of its speaking all things, it is denominated by numerical arrangement. But Deuteronomy, he says, is written in reference to the (sense of) touch possessed by the child that is being formed. For as touch, by seizing the things that are seen by the other senses, sums them up and ratifies them, testing what is rough, or warm, or clammy, (or cold); so the fifth book of the law constitutes a summary of the four books preceding this. All things, therefore, he says, when unbegotten, are in us potentially, not actually, as the grammatical or geometrical (art). If, then, one receives proper instruction and teaching, and (where consequently) what is bitter will be altered into what is sweet,––that is, the spears into pruning–hooks, and the swords into plough–shares,––there will not be chaff and wood begotten for fire, but mature fruit, fully formed, as I said, equal and similar to the unbegotten and indefinite power. If, however, a tree continues alone, not producing fruit fully formed, it is utterly destroyed. For somewhere near, he says, is the axe (which is laid) at the roots of the tree. Every tree, he says, which does not produce good fruit, is hewn down and cast into fire.</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According to Simon, therefore, there exists that which is blessed and incorruptible in a latent condition in every one––(that is,) potentially, not actually; and that this is He who stood, stands, and is to stand. He has stood above in unbegotten power. He stands below, when in the stream of waters He was begotten in a likeness. He is to stand above, beside the blessed indefinite power, if He be fashioned into an image. For, he says, there are three who have stood; and except there were three AEons who have stood, the unbegotten one is not adorned. (Now the unbegotten one) is, according to them, wafted over the water, and is re–made, according to the similitude (of an eternal nature), a perfect celestial (being), in no (quality of) intelligence formed inferior to the unbegotten power: that is what they say––I and you, one; you, </w:t>
      </w:r>
      <w:r w:rsidRPr="00FA1962">
        <w:rPr>
          <w:rFonts w:ascii="Garamond" w:hAnsi="Garamond"/>
        </w:rPr>
        <w:lastRenderedPageBreak/>
        <w:t>before me; I, that which is after you. This, he says, is one power divided above (and) below, generating itself, making itself grow, seeking itself, finding itself, being mother of itself, father of itself, sister of itself, spouse of itself, daughter of itself, son of itself, mother, father, a unit, being a root of the entire circle of existence. And that, he says, the originating principle of the generation of things begotten is from fire, he discerns after some such method as the following. Of all things, (i.e.) of whatsoever there is a generation, the beginning of the desire of the generation is from fire. Wherefore the desire after mutable generation is denominated "to be inflamed." For when the fire is one, it admits of two conversions. For, he says, blood in the man being both warm and yellow, is converted as a figured flame into seed; but in the woman this same blood is converted into milk. And the conversion of the male becomes generation, but the conversion of the female nourishment for the foetus. This, he says, is "the flaming sword, which turned to guard the way of the tree of life." For the blood is converted into seed and milk, and this power becomes mother and father––father of those things that are in process of generation, and the augmentation of those things that are being nourished; (and this power is) without further want, (and) self–sufficient. And, he says, the tree of life is guarded, as we have stated, by the brandished flaming sword. And it is the seventh power, that which (is produced) from itself, (and) which contains all (powers, and) which reposes in the six powers. For if the flaming sword be not brandished, that good tree will be destroyed, and perish. If, however, these be converted into seed and milk, the principle that resides in these potentially, and is in possession of a proper position, in which is evolved a principle of souls, (such a principle,) beginning, as it were, from a very small spark, will be altogether magnified, and will increase and become a power indefinite (and) unalterable, (equal and similar) to an unalterable age, which no longer passes into the indefinite age.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Therefore, according to this reasoning, Simon became confessedly a god to his silly followers, as that Libyan, namely, Apsethus––begotten, no doubt, and subject to passion, when he may exist potentially, but devoid of propensions. (And this too, though born from one having pro–pensions, and uncreated though born) from one that is begotten, when He may be fashioned into a figure, and, becoming perfect, may come forth from two of the primary powers, that is, Heaven and Earth. For Simon expressly speaks of this in the "Revelation" after this manner: "To you, then, I address the things which I speak, and (to you) I write what I write. The writing is this: there are two offshoots from all the AEons, having neither beginning nor end, from one root. And this is a power, viz., Sige, (who is) invisible (and) incomprehensible. And one of these (offshoots) appears from above, which constitutes a great power, (the creative) Mind of the universe, which manages all things, (and is) a male. The other (offshoot), however, is from below, (and constitutes) a great Intelligence, and is a female which produces all things. From whence, ranged in pairs opposite each other, they undergo conjugal union, and manifest an intermediate interval, namely, an incomprehensible air, which has neither beginning nor end. But in this is a father who sustains all things, and nourishes things that have beginning and end. This is he who stood, stands, and will stand, being an hermaphrodite power according to the pre–existent indefinite power, which has neither beginning nor end. Now this (power) exists in isolation. For Intelligence, (that subsists) in unity, proceeded forth from this (power), (and) became two. And that (father) was one, for having in himself this (power) he was isolated, and, however, He was not primal though pre–existent; but being rendered manifest to himself from himself, he passed into a state of duality. But neither was he denominated father before this (power) would style him father. As, therefore, he himself, bringing forward himself by means of himself, manifested unto himself his own peculiar intelligence, so also the intelligence, when it was manifested, did not exercise the function of creation. But beholding him, she concealed the Father within herself, that is, the power; and it is an hermaphrodite power, and an intelligence. And hence it is that they are ranged in pairs, one opposite the other; for power is in no wise different from intelligence, inasmuch as they are one. For from those things that are above is discovered power; and from those below, intelligence. So it is, therefore, that likewise what is manifested from these, being unity, is discovered (to be) duality, an hermaphrodite having the female in itself. This, (therefore,) is Mind (subsisting) in Intelligence; and these are separable one from the other, (though both taken together) are one, (and) are discovered in a state of duality."</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Simon then, after inventing these (tenets), not only by evil devices interpreted the writings of Moses in whatever way he wished, but even the (works) of the poets. For also he fastens an allegorical meaning on </w:t>
      </w:r>
      <w:r w:rsidRPr="00FA1962">
        <w:rPr>
          <w:rFonts w:ascii="Garamond" w:hAnsi="Garamond"/>
        </w:rPr>
        <w:lastRenderedPageBreak/>
        <w:t>(the story of) the wooden horse and Helen with the torch, and on very many other (accounts), which he transfers to what relates to himself and to Intelligence, and (thus) furnishes a fictitious explanation of them. He said, however, that this (Helen) was the lost sheep. And she, always abiding among women, confounded the powers in the world b reason of her surpassing beauty. Whence, likewise, the Trojan war arose on her account. For in the Helen born at that time resided this Intelligence; and thus, when all the powers were for claiming her (for themselves), sedition and war arose, during which (this chief power) was manifested to nations. And from this circumstance, without doubt, we may believe that Stesichorus, who had through (some) verses reviled her, was deprived of the use of his eyes; and that, again, when he repented and composed recantations, in which he sung (Helen's) praises, he recovered the power of vision. But the angels and the powers below––who, he says, created the world––caused the transference from one body to another of (Helen's soul); and subsequently she stood on the roof of a house in Tyre, a city of Phoenicia, and on going down thither (Simon professed to have) found her. For he stated that, principally for the purpose of searching after this (woman), he had arrived (in Tyre), in order that he might rescue her from bondage. And after having thus redeemed her, he was in the habit of conducting her about with himself, alleging that this (girl) was the lost sheep, and affirming himself to be the Power above all things. But the filthy fellow, becoming enamoured of this miserable woman called Helen, purchased her (as his slave), and enjoyed her person. He, (however,) was likewise moved with shame towards his disciples, and concocted this figment. But, again, those who become followers of this impostor––I mean Simon the sorcerer––indulge in similar practices, and irrationally allege the necessity of promiscuous intercourse. They express themselves in the manner following: "All earth is earth, and there is no difference where any one sores, provided he does sow." But even they congratulate themselves on account of this indiscriminate intercourse, asserting that this is perfect love, and employing the expressions, "holy of holies," and "sanctify one another." For (they would have us believe) that they are not overcome by the supposed vice, for that they have been redeemed. "And (Jesus), by having redeemed Helen in this way," (Simon says,) "has afforded salvation to men through his own peculiar intelligence. For inasmuch as the angels, by reason of their lust for pre–eminence, improperly managed the world, (Jesus Christ) being transformed, and being assimilated to the rulers and powers and angels, came for the restoration (of things). And so (it was that Jesus) appeared as man, when in reality he was not a man. And (so it was) that likewise he suffered––though not actually undergoing suffering, but appearing to the Jews to do so––in Judea as 'Son,' and in Samaria as 'Father,' and among the rest of the Gentiles as 'Holy Spirit.' "And (Simon alleges) that Jesus tolerated being styled by whichever name (of the three just mentioned) men might wish to call him. "And that the prophets, deriving their inspiration from the world–making angels, uttered predictions (concerning him)." Wherefore, (Simon said,) that towards these (prophets) those felt no concern up to the present, who believe on Simon and Helen, and that they do whatsoever they please, as persons free; for they allege that they are saved by grace. For that there is no reason for punishment, even though one shall act wickedly; for such a one is not wicked by nature, but by enactment. "For the angels who created the world made," he says, "whatever enactments they pleased," thinking by such (legislative) words to enslave those who listened to them. But, again, they speak of a dissolution of the world, for the redemption of his own particular adherents.</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The disciples, then, of this (Magus), celebrate magical rites, and resort to incantations. And (they profess to) transmit both love–spells and charms, and the demons said to be senders of dreams, for the purpose of distracting whomsoever they please. But they also employ those denominated Paredroi. "And they have an image of Simon (fashioned) into the figure of Jupiter, and (an image) of Helen in the form of Minerva; and they pay adoration to these." But they call the one Lord and the other Lady. And if any one amongst them, on seeing the images of either Simon or Helen, would call them by name, he is cast off, as being ignorant of the mysteries. This Simon, deceiving many in Samaria by his sorceries, was reproved by the Apostles, and was laid under a curse, as it has been written in the Acts. But he afterwards abjured the faith, and attempted these (aforesaid practices). And journeying as far as Rome, he fell in with the Apostles; and to him, deceiving many by his sorceries, Peter offered repeated opposition. This man, ultimately repairing to ... (and) sitting under a plane tree, continued to give instruction (in his doctrines). And in truth at last, when conviction was imminent, in case he delayed longer, be stated that, if he were buried alive, he would rise the third day. And accordingly, having ordered a trench to be dug by his </w:t>
      </w:r>
      <w:r w:rsidRPr="00FA1962">
        <w:rPr>
          <w:rFonts w:ascii="Garamond" w:hAnsi="Garamond"/>
        </w:rPr>
        <w:lastRenderedPageBreak/>
        <w:t>disciples, he directed himself to be interred there. They, then, executed the injunction given; whereas he remained (in that grave) until this day, for he was not the Christ. This constitutes the legendary system advanced by Simon, and from this Valentinus derived a starting–point (for his own doctrine. This doctrine, in point of fact, was the same with the it Simonian, though Valentinus) denominated under different titles: for "Nous," and "Aletheia," and "Logos," and "Zoe," and "Anthropos," and "Ecclesia," and Aeons of Valentinus, are confessedly the six roots of Simon, viz., "Mind" and "Intelligence," "Voice" and "Name," "Ratiocination" and "Reflection." But since it seems to us that we have sufficiently explained Simon's tissue of legends, let us see what also Valentinus asserts.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 heresy of Valentinus is certainly, then, connected with the Pythagorean and Platonic theory. For Plato, in the Timæus, altogether derives his impressions from Pythagoras, and therefore Timæus himself is his Pythagorean stranger. Wherefore, it appears expedient that we should commence by reminding (the reader) of a few points of the Pythagorean and Platonic theory, and that (then we should proceed) to declare the opinions of Valentinus. For even although in the books previously finished by us with so much pains, are contained the opinions advanced by both Pythagoras and Plato, yet at all events I shall not be acting unreasonably, in now also calling to the recollection of the reader. by means of an epitome, the principal heads of the favourite tenets of these (speculators). And this (recapitulation) will facilitate our knowledge of the doctrines of Valentinus, by means of a nearer comparison, and by similarity of composition (of the two systems). For (Pythagoras and Plato) derived these tenets originally from the Egyptians, and introduced their novel opinions among the Greeks. But (Valentinus took his opinions) from these, because, although he has suppressed the truth regarding his obligations to (the Greek philosophers), and in this way has endeavoured to construct a doctrine, (as it were,) peculiarly his own, yet, in point of fact, he has altered the doctrines of those (thinkers) in names only, and numbers, and has adopted a peculiar terminology (of his own). Valentinus has formed his definitions by measures, in order that he may establish an Hellenic heresy, diversified no doubt, but unstable, and not connected with Christ.</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The origin, then, from which Plato derived his theory in the Timæus, is (the) wisdom of the Egyptians. For from this source, by some ancient and prophetical tradition, Solon taught his entire system concerning the generation and destruction of the world, as Plato says, to the Greeks, who were (in knowledge) young children, and were acquainted with no theological doctrine of greater antiquity. In order, therefore, that we may trace accurately the arguments by which Valentinus established his tenets, I shall now explain what are the principles of the philosophy of Pythagoras of Samos,––a philosophy (coupled) with that Silence so celebrated by the Greeks. And next in this manner (I shall elucidate) those (opinions) which Valentinus derives from Pythagoras and Plato, but refers with all solenmity of speech to Christ, and before Christ to the Father of the universe, and to Silence conjoined with the Father.</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Pythagoras, then, declared the originating principle of the universe to be the unbegotten monad, and the generated duad, and the rest of the numbers. And he says that the monad it the father of the duad, and the duad the mother of all things that are being begotten––the begotten one (being mother) of the things that arc begotten. And Zaratas, the pupil of Pythagoras, was in the habit of denominating unity a father, and duality a mother. For the duad has been generated from the monad, according to Pythagoras; and the monad is male and primary, but the duad female (and secondary). And from the duad, again, as Pythagoras states, (are generated) the triad and the succeeding numbers up to ten. For Pythagoras is aware that this is the only perfect number––I mean the decade––for that eleven and twelve are an addition and repetition of the decade; not, however, that what is added constitutes the generation of another number. And all solid bodies he generates from incorporeal (essences). For he asserts that an element and principle of both corporeal and incorporeal entities is the point which is indivisible. And from a point, he says, is generated a line, and from a line a surface; and a surface flowing out into a height becomes, he says, a solid body. Whence also the Pythagoreans have a certain object of adjuration, viz., the concord of the four elements. And they swear in these words:––"By him who to our head quaternion gives, A font that has the roots of everlasting nature." Now the quaternion is the originating principle of natural and solid bodies, as the monad of intelligible ones. And that likewise the quaternion generates, he says, the perfect number, as in the case of intelligibles (the monad) does the decade, they teach thus. If any, beginning to number, says one, and adds two, then in like manner three, these (together) will be six, and to these (add) moreover </w:t>
      </w:r>
      <w:r w:rsidRPr="00FA1962">
        <w:rPr>
          <w:rFonts w:ascii="Garamond" w:hAnsi="Garamond"/>
        </w:rPr>
        <w:lastRenderedPageBreak/>
        <w:t>four, the entire (sum), in like manner, will be ten. For one, two, three, four, become ten, the perfect number. Thus, he says, the quaternion in every respect imitated the intelligible monad, which was able to generate a perfect number.</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There are, then, according to Pythagoras, two worlds: one intelligible, which has the monad for an originating principle; and the other sensible. But of this (latter) is the quaternion having the iota the one tittle, a perfect number. And there likewise is, according to the Pythagoreans, the i, the one tittle, which is chief and most dominant, and enables us to apprehend the substance of those intelligible entities which are capable of being understood through the medium of intellect and of sense. (And in this substance inhere) the nine incorporeal accidents which cannot exist without substance, viz., "quality," and "quantity," and "relation," and "where," and "when," and "position," and "possession," and "action," and "passion." These, then, are the nine accidents (inhering in) substance, and when reckoned with these (substances), contains the perfect number, the i. Wherefore, the universe being divided, as we said, into the intelligible and sensible world, we have also reason from the intelligible (world), in order that by reason we may behold the substance of things that are cognised by intellect, and are incorporeal and divine. But we have, he says, five senses––smelling, seeing, hearing, taste, and touch. Now, by these we arrive at a knowledge of things that are discerned by sense; and so, he says, the sensible is divided from the intelligible world. And that we have for each of these an instrument for attaining knowledge, we perceive from the following consideration. Nothing, he says, of intelligibles can be known to us from sense. For he says neither eye has seen, nor ear heard, nor any whatsoever of the other senses known that (which is cognised by mind). Neither, again, by reason is it possible to arrive at a knowledge of any of the things discernible by sense. But one must see that a thing is white, and taste that it is sweet, and know by hearing that it is musical or out of tune. And whether any odour is fragrant or disagreeable, is the function of smell, not of reason. It is the same with objects of touch; for anything rough, or soft, or warm, or cold, it is not possible to know by hearing, but (far from it), for touch is the judge of such (sensations). Things being thus constituted, the arrangement of things that have been made and are being made is observed to happen in conformity with numerical (combinations). For in the same manner as, commencing from monad, by an addition of monads or triads, and a collection of the succeeding numbers, we make some one very large complex whole of number; (and) then, again, from an amassed number thus formed by addition, we accomplish, by means of a certain subtraction and re–calculation, a solution of the totality of the aggregate numbers; so likewise he asserts that the world, bound by a certain arithmetical and musical chain, was, by its tension and relaxation, and by addition and subtraction, always and for ever preserved in–corrupt.</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The Pythagoreans therefore declare their opinion concerning the continuance of the world in some such manner as this:––"For heretofore it was and will be; never, I ween, Of both of these will void the age eternal be." "Of these;" but what are they? Discord and Love. Now, in their system, Love forms the world incorruptible (and) eternal, as they suppose. For substance and the world are one. Discord, however, separates and puts asunder, and evinces numerous attempts by subdividing to form the world. It is just as if one severs into small parts, and divides arithmetically, the myriad into thousands, and hundreds, and tens; and drachmæ into oboli and small farthings. In this manner, he says, Discord severs the substance of the world into animals, plants, metals and things similar to these. And the fabricator of the generation of all things produced is, according to them, Discord; whereas Love, on the other hand, manages and provides for the universe in such a manner that it enjoys permanence. And conducting together into unity the divided and scattered parts of the universe, and leading them forth from their (separate) mode of existence, (Love) unites and adds to the universe, in order that it may enjoy permanence; and it thus constitutes one system. They will not therefore cease,––neither Discord dividing the world, nor Love attaching to the world the divided parts. Of some such description as this, so it appears, is the distribution of the world according to Pythagoras. But Pythagoras says that the stars are fragments from the sun, and that the souls of animals are conveyed from the stars; and that these are mortal when they are in the body, just as if buried, as it were, in a tomb: whereas that they rise (out of this world) and become immortal, when we are separated from our bodies. Whence Plato, being asked by some one, "What is philosophy?" replied, "It is a separation of soul from body."</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Pythagoras, then, became a student of these doctrines likewise, in which he speaks both by enigmas and some such expressions as these: "When you depart from your own (tabernacle), return not; if, however, </w:t>
      </w:r>
      <w:r w:rsidRPr="00FA1962">
        <w:rPr>
          <w:rFonts w:ascii="Garamond" w:hAnsi="Garamond"/>
        </w:rPr>
        <w:lastRenderedPageBreak/>
        <w:t>(you act) not (thus), the Furies, auxiliaries to justice, will overtake you,"––denominating the body one's own (tabernacle), and its passions the Furies. When, therefore, he says, you depart, that is, when you go forth from the body, do not earnestly crave for this; but if you are eagerly desirous (for departure), the passions will once more confine you within the body. For these suppose that there is a transition of souls from one body to another, as also Empedocles, adopting the principles of Pythagoras, affirms. For, says he, souls that are lovers of pleasure, as Plato states, if, when they are in the condition of suffering incidental to man, they do not evolve theories of philosophy, must pass through all animals and plants (back) again into a human body. And when (the soul) may form a system of speculation thrice in the same body, (he maintains) that it ascends up to the nature of some kindred star. If, however, (the soul) does not philosophize, (it must pass) through the same (succession of changes once more). He affirms, then, that the soul sometimes may become even mortal, if it is overcome by the Furies, that is, the passions (of the body); and immortal, if it succeeds in escaping the Furies, which are the passions.</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But since also we have chosen to mention the sayings darkly expressed by Pythagoras to his disciples by means of symbols, it seems likewise expedient to remind (the reader) of the rest (of his doctrines. And we touch on this subject) on account also of the heresiarchs, who attempt by some method of this description to converse by means of symbols; and these are not their own, but they have, (in propounding them,) taken advantage of expressions employed by the Pythagoreans. Pythagoras then instructs his disciples, addressing them as follows: "Bind up the sack that carries the bedding." (Now,) inasmuch as they who intend going upon a journey tie their clothes into a wallet, to be ready for the road; so, (in like manner,) he wishes his disciples to be prepared, since every moment death is likely to come upon them by surprise. (In this way Pythagoras sought to effect) that (his followers) should labour under no deficiency in the qualifications required in his pupils. Wherefore of necessity he was in the habit, with the dawn of day, of instructing the Pythagoreans to encourage one another to bind up the sack that carries the bedding, that is, to be ready for death. "Do not stir fire with a sword;" (meaning,) do not, by addressing him, quarrel with an enraged man; for a person in a passion is like fire, whereas the sword is the uttered expression. "Do not trample on a besom;" (meaning,) despise not a small matter. "Plant not a palm tree in a house;" (meaning,) foment not discord in a family, for the palm tree is a symbol of battle and slaughter. "Eat not from a stool;" (meaning,) do not undertake an ignoble art, in order that you may not be a slave to the body, which is corruptible, but make a livelihood from literature. For it lies within your reach both to nourish the body, and make the soul better. "Don't take a bite out of an uncut loaf;" (meaning,) diminish not thy possessions, but live on the profit (of them), and guard thy substance as an entire loaf. "Feed not on beans; (meaning,) accept not the government of a city, for with beans they at that time were accustomed to ballot for their magistrates.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These, then, and such like assertions, the Pythagoreans put forward; and the heretics, imitating these, are supposed by some to utter important truths. The Pythagorean system, however, lays down that the Creator of all alleged existences is the Great Geometrician and Calculator––a sun; and that this one has been fixed in the whole world, just as in the bodies a soul, according to the statement of Plato. For the sun (being of the nature of) fire, resembles the soul, but the earth (resembles the) body. And, separated from fire, there would be nothing visible, nor would there be any object of touch without something solid; but not any solid body exists without earth. Whence the Deity, locating air in the midst, fashioned the body of the universe out of fire and earth. And the Sun, he says, calculates and geometrically measures the world in some such manner as the following: The world is a unity cognizable by sense; and concerning this (world) we now make these assertions. But one who is an adept in the science of numbers, and a geometrician, has divided it into twelve parts. And the names of these parts are as follow: Aries, Taurus, Gemini, Cancer, Leo, Virgo, Libra, Scorpio, Sagittarius, Capricorn, Aquarius, Pisces. Again, he divides each of the twelve parts into thirty parts, and these are days of the month. Again, he divides each part of the thirty parts into sixty small divisions, and (each) of these small (divisions) he subdivides into minute portions, and (these again) into portions still more minute. And always doing this, and not intermitting, but collecting from these divided portions (an aggregate), and constituting it a year; and again resolving and dividing the compound, (the sun) completely finishes the great and everlasting world.</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 xml:space="preserve">Of some such nature, as I who have accurately examined their systems (have attempted) to state compendiously, is the opinion of Pythagoras and Plato. And from this (system), not from the Gospels, </w:t>
      </w:r>
      <w:r w:rsidRPr="00FA1962">
        <w:rPr>
          <w:rFonts w:ascii="Garamond" w:hAnsi="Garamond"/>
        </w:rPr>
        <w:lastRenderedPageBreak/>
        <w:t>Valentinus, as we have proved, has collected the (materials of) heresy––I mean his own (heresy)––and may (therefore) justly be reckoned a Pythagorean and Platonist, not a Christian. Valentinus, therefore, and Heracleon, and Ptolemæus, and the entire school of these (heretics), as disciples of Pythagoras and Plato, (and) following these guides, have laid down as e fundamental principle of their doctrine the arithmetical system. For, likewise, according to these (Valentinians), the originating cause of the universe is a Monad, unbegotten, imperishable, incomprehensible, inconceivable, productive, and a cause of the generation of all existent things. And the aforesaid Monad is styled by them Father. There is, however, discoverable among them some considerable diversity of opinion. For some of them, in order that the Pythagorean doctrine of Valentinus may be altogether free from admixture (with other tenets), suppose that the Father is unfeminine, and unwedded, and solitary. But others, imagining it to be impossible that from a male only there could proceed a generation at all of any of those things that have been made to exist, necessarily reckon along with the Father of the universe, in order that he may be a father, Sige as a spouse. But as to Sige, whether at any time she is united in marriage (to the Father) or not, this is a point which we leave them to wrangle about among themselves. We at present, keeping to the Pythagorean principle, which is one, and unwedded, unfeminine, (and) deficient in nothing, shall proceed to give an account of their doctrines, as they themselves inculcate them. There is, says (Valentinus), not anything at all begotten, but the Father is alone unbegotten, not subject to the condition of place, not (subject to the condition of) time, having no counsellor, (and) not being any other substance that could be realized according to the ordinary methods of perception. (The Father,) however, was solitary, subsisting, as they say, in a state of quietude, and Himself reposing in isolation within Himself. When, however, He became productive, it seemed to Him expedient at one time to generate and lead forth the most beautiful and perfect (of those germs of existence) which He possessed within Himself, for (the Father) was not fond of solitariness. For, says he, He was all love, but love is not love except there may be some object of affection. The Father Himself, then, as He was solitary, projected and produced Nous and Aletheia, that is, a duad which became mistress, and origin, and mother of all the Aeons computed by them (as existing) within the Pleroma. Nous and Aletheia being projected from the Father, one capable of continuing generation, deriving existence from a productive being, (Nous) himself likewise, in imitation of the Father, projected Logos and Zoe; and Logos and Zoe project Anthropos and Ecclesia. But Nous and Aletheia, when they beheld that their own offspring had been born productive, returned thanks to the Father of the universe, and offer unto Him a perfect number, viz., ten Aeons. For, he says, Nous and Aletheia could not offer unto the Father a more perfect (one) than this number. For the Father, who is perfect, ought to be celebrated by a perfect number, and ten is a perfect number, because this is first of those (numbers) that are formed by plurality, (and therefore) perfect. The Father, however, being more perfect, because being alone unbegotten, by means of the one primary conjugal union of Nous and Aletheia, found means of projecting all the roots of existent things.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Logos himself also, and Zoe, then saw that Nous and Aletheia had celebrated the Father of the universe by a perfect number; and Logos himself likewise with Zoe wished to magnify their own father and mother, Nous and Aletheia. Since, however, Nous and Aletheia were begotten, and did not possess paternal (and) perfect uncreatedness, Logos and Zoe do not glorify Nous their father with a perfect number, but far from it, with an imperfect one. For Logos and Zoe offer twelve Aeons unto Nous and Aletheia. For, according to Valentinus, these––namely, Nous and Aletheia, Logos and Zoe, Anthropos and Ecclesia––have been the primary roots of the Aeons. But there are ten the Aeons proceeding from Nous and Aletheia, and twelve from Logos and Zoe––twenty and eight in all. And to these (ten) they give these following denominations: Bythus and Mixis, Ageratus and Henosis, Autophyes and Hedone, Acinetus and Syncrasis, Monogenes and Macaria. These are ten Aeons whom some say (have been projected) by Nous and Aletheia, but some by Logos and Zoe. Others, however, affirm that the twelve (Aeons have been projected) by Anthropos and Ecclesia, while others by Logos and Zoe. And upon these they bestow these following names: Paracletus and Pistis, Patricus and Elpis, Metricus and Agape, Aeinous and Synesis, Ecclesiasticus and Macariotes, Theletus and Sophia. But of the twelve, the twelfth and youngest of all the twenty–eight Aeons, being a female, and called Sophia, observed the multitude and power of the besetting Aeons, and hurried back into the depth of the Father. And she perceived that all the rest of the Aeons, as being begotten, generate by conjugal intercourse. The Father, on the other hand, </w:t>
      </w:r>
      <w:r w:rsidRPr="00FA1962">
        <w:rPr>
          <w:rFonts w:ascii="Garamond" w:hAnsi="Garamond"/>
        </w:rPr>
        <w:lastRenderedPageBreak/>
        <w:t>alone, without copulation, has produced (an offspring). She wished to emulate the Father, and to produce (offspring) of herself without a marital partner, that she might achieve a work in no wise inferior to (that of) the Father. (Sophia, however,) was ignorant that the Unbegotten One, being an originating principle of the universe, as well as root and depth and abyss, alone possesses the power of self–generation. But Sophia, being begotten, and born after many more (Aeons), is not able to acquire possession of the power inherent in the Unbegotten One. For in the Unbegotten One, he says, all things exist simultaneously, but in the begotten (Aeons) the female is projective of substance, and the male is formative of the substance which is projected by the female. Sophia, therefore, prepared to project that only which she was capable (of projecting), viz., a formless and undigested substance. And this, he says, is what Moses asserts: "The earth was invisible, and unfashioned." This (substance) is, he says, the good (and) the heavenly Jerusalem, into which God has promised to conduct the children of Isræl, saying, "I will bring you into a land flowing with milk and honey."</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Ignorance, therefore, having arisen within the Pleroma in consequence of Sophia, and shapelessness in consequence of the offspring of Sophia, confusion arose in the Pleroma. (For all) the Aeons that were begotten (became overwhelmed with apprehension, imagining) that in like manner formless and incomplete progenies of the Aeons should be generated; and that some destruction, at no distant period, should l at length seize upon the Aeons. All the AEons, then, betook themselves to supplication of the Father, that he would tranquillize the sorrowing Sophia; for she continued weeping and bewailing on account of the abortion produced by her,––for so they, term it. The Father, then, compassionating the tears of Sophia, and accepting the supplication of the Aeons, orders a further projection. For he did not, (Valentinus) says, himself project, but Nous and Aletheia (projected) Christ and the Holy Spirit for the restoration of Form, and the destruction of the abortion, and (for) the consolation and cessation of the groans of Sophia. And thirty Aeons came into existence along with Christ and the Holy Spirit. Some of these (Valentinians) wish that this should be a triacontad of Aeons, whereas others desire that Sige should exist along with the Father, and that the Aeons should be reckoned along with them. Christ, therefore, being additionally projected, and the Holy Spirit, by Nous and Aletheia, immediately this abortion of Sophia, (which was) shapeless, (and) born of herself only, and generated without conjugal intercourse, separates from the entire of the Aeons, lest the perfect Aeons, beholding this (abortion), should be disturbed by reason of its shapelessness. In order, then, that the shapelessness of the abortion might not at all manifest itself to the perfect Aeons, the Father also again projects additionally one Aeon, viz., Staurus. And he being begotten great, as from a mighty and perfect father, and being projected for the guardianship and defence of the Aeons, becomes a limit of the Pleroma, having within itself all the thirty Aeons together, for these are they that had been projected. Now this (Aeon) is styled Horos, because he separates from the Pleroma the Hysterema that is outside. And (he is called) Metocheus, because he shares also in the Hysterema. And (he is denominated) Staurus, because he is fixed inflexibly and inexorably, so that nothing of the Hysterema can come near the Aeons who are within the Pleroma. Outside, then, Horos, (or) Metocheus, (or) Staurus, is the Ogdoad, as it is called, according to them, and is that Sophia which is outside the Pleroma, which (Sophia) Christ, who was additionally projected by Nous and Aletheia, formed and made a perfect Aeon so that in no respect she should be inferior in power to any of the Aeons within the Pleroma. Since, however, Sophia was formed outside, and it was not possible and equitable that Christ and the Holy Spirit, who were projected from Nous and Aletheia, should remain outside the Pleroma, Christ hurried away, and the Holy Spirit, from her who had had shape imparted to her, unto Nous and Aletheia within the Limit, in order that with the rest of the Aeons they might glorify the Father.</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 xml:space="preserve">After, then, there ensued some one (treaty of) peace and harmony between all the Aeons within the Pleroma, it appeared expedient to them not only by a conjugal union to have magnified the Son, but also that by an offering of ripe fruits they should glorify the Father. Then all the thirty Aeons consented to project one Aeons, joint fruit of the Pleroma, that he might be (an earnest) of their union, and unanimity, and peace. And he alone was projected by all the Aeons in honour of the Father. This (one) is styled among them "Joint Fruit of the Pleroma." These (matters), then, took place within the Pleroma in this way. And the "Joint Fruit of the Pleroma" was projected, (that is,) Jesus,––for this is his name,––the great High Priest. Sophia, however, who was outside the Pleroma in search of Christ, who had given her form, </w:t>
      </w:r>
      <w:r w:rsidRPr="00FA1962">
        <w:rPr>
          <w:rFonts w:ascii="Garamond" w:hAnsi="Garamond"/>
        </w:rPr>
        <w:lastRenderedPageBreak/>
        <w:t>and of the Holy Spirit, became involved in great terror that she would perish, if he should separate from her, who had given her form and consistency. And she was seized with grief, and fell into a state of considerable perplexity, (while) reflecting who was he who had given her form, what the Holy Spirit was, whither he had departed, who it was that had hindered them from being present, who it was that had been envious of that glorious and blessed spectacle. While involved in sufferings such as these, she turns herself to prayer and supplication of him who had deserted her. During the utterance of her entreaties, Christ, who is within the Pleroma, had mercy upon (her), and all the rest of the Aeons (were similarly affected); and they send forth beyond the Pleroma "the Joint Fruit of the Pleroma" as a spouse for Sophia, who was outside, and as a rectifier of those sufferings which she underwent in searching after Christ. "The Fruit," then, arriving outside the Pleroma, and discovering (Sophia) in the midst of those four primary passions, both fear and sorrow, and perplexity and entreaty he rectified her affections. While, however, correcting them, he observed that it would not be proper to destroy these, inasmuch as they are (in their nature) eternal, and peculiar to Sophia; and yet that neither was it seemly that Sophia should exist in the midst of such passions, in fear and sorrow, supplication (and) perplexity. He therefore, as an Aeons so great, and (as) offspring of the entire Pleroma, caused the passions to depart from her, and he made these substantially–existent essences. He altered fear into animal desire, and (made) grief material, and (rendered) perplexity (the passion) of demons. But conversion, and entreaty, and supplication, he constituted as a path to repentance and power over the animal essence, which is denominated right. The Creator (acted) from fear; (and) that is what, he says, Scripture affirms: "The fear of the Lord is the beginning of wisdom." For this is the beginning of the affections of Sophia, for she was seized with fear, next with grief, then with perplexity, and so she sought refuge in entreaty and supplication. And the animal essence is, he says, of a fiery nature, and is also termed by them the super–celestial Topos, and Hebdomad, and "Ancient of Days." And whatever other such statements they advance respecting this (Aeon), these they allege to hold good of the animalish (one), whom they assert to be creator of the world. Now he is of the appearance of fire. Moses also, he says, expresses himself thus: "The Lord thy God is a burning and consuming fire." For he, likewise, wishes (to think) that it has been so written. There is, however, he says, a twofold power of the fire; for fire is all–consuming, (and) cannot he quenched. According, therefore, to this division, there exists, subject to death, a certain soul which is a sort of mediator, for it is a Hebdomad and Cessation. For underneath the Ogdoad, where Sophia is, but above Matter, which is the Creator, a day has been formed, and the "Joint Fruit of the Pleroma." If the soul has been fashioned in the image of those above, that is, the Ogdoad, it became immortal and repaired to the Ogdoad, which is, he says, heavenly Jerusalem. If, however, it has been fashioned in the image of Matter, that is, the corporeal passions, the soul is of a perishable nature, and is (accordingly) destroyed.</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As, therefore, the primary and greatest power of the animal essence came into existence, an image (of the only begotten Son); so also the devil, who is the ruler of this world, constitutes the power of the material essence, as Beelzebub is of the essence of demons which emanates from anxiety. (In consequence of this,) Sophia from above exerted her energy from the Ogdoad to the Hebdomad. For the Demiurge, they say, knows nothing at all, but is, according to them, devoid of understanding, and silly, and is not conscious of what he is doing or working at. But in him, while thus in a state of ignorance that even he is producing, Sophia wrought all sorts of energy, and infused vigour (into him). And (although Sophia) was really the operating cause, he himself imagines that he evolves the creation of the world out of himself: whence he commenced, saying, "I am God, and beside me there is no other."</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The quaternion, then, advocated by Valentinus, is "a source of the everlasting nature having roots;" and Sophia (is the power) from whom the animal and material creation has derived its present condition. But Sophia is called "Spirit," and the Demiurge "Soul," and the Devil "the ruler of this world," and Beelzebub "the (ruler) of demons." These are the statements which they put forward. But further, in addition to these, rendering, as I have previously mentioned, their entire system of doctrine (akin to the) arithmetical (art), (they determine) that the thirty Aeons within the Pleroma have again, in addition to these, projected other Aeons, according to the (numerical) proportion (adopted by the Pythagoreans), in order that the Pleroma might be formed into an aggregate, according to a perfect number. For how the Pythagoreans divided (the celestial sphere) into twelve and thirty and sixty parts, and how they have minute parts of diminutive portions, has been made evident. In this manner these (followers of Valentinus) subdivide the </w:t>
      </w:r>
      <w:r w:rsidRPr="00FA1962">
        <w:rPr>
          <w:rFonts w:ascii="Garamond" w:hAnsi="Garamond"/>
        </w:rPr>
        <w:lastRenderedPageBreak/>
        <w:t>parts within the Pleroma. Now likewise the parts in the Ogdoad have been subdivided, and there has been projected Sophia, which is, according to them, mother of all living creatures, and the "Joint Fruit of the Pleroma," (who is) the Logos, (and other Aeons,) who are celestial angels that have their citizenship in Jerusalem which is above, which is in heaven. For this Jerusalem is Sophia, she (that is) outside (the Pleroma), and her spouse is the "Joint Fruit of the Pleroma." And the Demiurge projected souls; for this (Sophia) is the essence of souls. This (Demiurge), according to them, is Abraham, and these (souls) the children of Abraham. From the material and divilish essence the Demiurge fashioned bodies for the souls. This is what has been declared: "And God formed man, taking clay from the earth, and breathed upon his face the breath of life, and man was made into a living soul." This, according to them, is the inner man, the natural (man), residing in the material body: Now a material (man) is perishable, incomplete, (and) formed out of the devilish essence. And this is the material man, as it were, according to them an inn, or domicile, at one time of soul only, at another time of soul and demons, at another time of soul and Logoi. And these are the Logoi that have been dispersed from above, from the "Joint Fruit of the Pleroma" and (from) Sophia, into this world. And they dwell in an earthly body, with a soul, when demons do not take up their abode with that soul. This, he says, is what has been written in Scripture: "On this account I bend my knees to the God and Father and Lord of our Lord Jesus Christ, that God would grant you to have Christ dwelling in the inner man,"––that is, the natural (man), not the corporeal (one),––" that you may be able to understand what is the depth," which is the Father of the universe, "and what is the breadth," which is Staurus, the limit of the Pleroma, "or what is the length," that is, the Pleroma of the Aeons. Wherefore, he says, "the natural man receiveth not the things of the Spirit of God, for they are foolishness unto him; " but folly, he says, is the power of the Demiurge, for he was foolish and devoid of understanding, and imagined himself to be fabricating the world. He was, however, ignorant that Sophia, the Mother, the Ogdoad, was really the cause of all the operations performed by him who had no consciousness in reference to the creation of the world.</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All the prophets, therefore, and the law spoke by means of the Demiurge,––a silly god, he says, (and themselves) fools, who knew nothing. On account of this, he says, the Saviour observes: "All that came before me are thieves and robbers." And the apostle (uses these words) "The mystery which was not made known to former generations." For none of the prophets, he says, said anything concerning the things of which we speak; for (a prophet) could not but be ignorant of all (these) things, inasmuch as they certainly had been uttered by the Demiurge only. When, therefore, the creation received completion, and when after (this) there ought to have been the revelation of the sons of God––that is, of the Demiurge, which up to this had been concealed, and in which obscurity the natural man was hid, and had a veil upon the heart;––when (it was time), then, that the veil should be taken away, and that these mysteries should be seen, Jesus was born of Mary the virgin, according to the declaration (in Scripture), "The Holy Ghost will come upon thee"––Sophia is the Spirit––" and the power of the Highest will overshadow thee"––the Highest is the Demiurge,––"wherefore that which shall be born of thee shall be called holy." For he has been generated not from the highest alone, as those created in (the likeness of) Adam have been created from the highest alone––that is, (from) Sophia and the Demiurge. Jesus, however, the new man, (has been generated) from the Holy Spirit––that is, Sophia and the Demiurge––in order that the Demiurge may complete the conformation and constitution of his body, and that the Holy Spirit may supply his essence, and that a celestial Logos may proceed from the Ogdoad being born of Mary. Concerning this (Logos) they have a great question amongst them––an occasion both of divisions and dissension. And hence the doctrine of these has become divided: and one doctrine, according to them, is termed Oriental, and the other Italian. They from Italy, of whom is Heracleon and Ptolemæus, say that the body of Jesus was (an) animal (one). And on account of this, (they maintain) that at his baptism the Holy Spirit as a dove came down––that is, the Logos of the mother above, (I mean Sophia)––and became (a voice) to the animal (man), and raised him from the dead. This, he says, is what has been declared: "He who raised Christ from the dead will also quicken your mortal and natural bodies." For loam has come under a curse; "for," says he, "dust thou art, and unto dust shalt thou return." The Orientals, on the other hand, of whom is Axionicus and Bardesianes, assert that the body of the Saviour was spiritual; for there came upon Mary the Holy Spirit––that is, Sophia and the power of the highest. This is the creative art, (and was vouchsafed) in order that what was given to Mary by the Spirit might be fashioned.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31</w:t>
      </w:r>
      <w:r w:rsidRPr="00FA1962">
        <w:rPr>
          <w:rStyle w:val="apple-converted-space"/>
          <w:rFonts w:ascii="Garamond" w:hAnsi="Garamond"/>
        </w:rPr>
        <w:t> </w:t>
      </w:r>
      <w:r w:rsidRPr="00FA1962">
        <w:rPr>
          <w:rFonts w:ascii="Garamond" w:hAnsi="Garamond"/>
        </w:rPr>
        <w:t>Let, then, those (heretics) pursue these inquiries among themselves, (and let others do so likewise,) if it should prove agreeable to anybody else to investigate (such points. Valentinus) subjoins, however, the following statement: That the trespasses appertaining to the Aeons within (the Pleroma) had been corrected; and likewise had been rectified the trespasses appertaining to the Ogdoad, (that is,) Sophia, outside (the Pleroma); and also (the trespasses) appertaining to the Hebdomad (had been rectified). For the Demiurge had been taught by Sophia that He is not Himself God alone, as He imagined, and that except Himself there is not another (Deity). But when taught by Sophia, He was made to recognise the superior (Deity). For He was instructed by her, and initiated and indoctrinated into the great mystery of the Father and of the Aeons, and divulged this to none. This is, as he says, what (God) declares to Moses: "I am the God of Abraham, and the God of Isaac, and the God of Jacob; and my name I have not announced to them;" that is, I have not declared the mystery, nor explained who is God, but I have preserved the mystery which I have heard from Sophia in secrecy with myself. When, then, the trespasses of those above had been rectified, it was necessary, according to the same consequence, that the (transgressions) here likewise should obtain rectification. On this account Jesus the Saviour was born of Mary that he might rectify (the trespasses committed) here; as the Christ who, having been projected additionally from above by Nous and Aletheia, had corrected the passions of Sophia––that is, the abortion (who was) outside (the Pleroma). And, again, the Saviour who was born of Mary came to rectify the passions of the soul. There are therefore, according to these (heretics), three Christs: (the first the) one additionally projected by Nous and Aletheia, along with the Holy Spirit; and (the second) the "Joint Fruit of the Pleroma," spouse of Sophia, who was outside (the Pleroma). And she herself is likewise styled Holy Spirit, but one inferior to the first (projection). And the third (Christ is) He who was born of Mary for the restoration of this world ofours.</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 xml:space="preserve">I think that the heresy of Valentinus which is of Pythagorean (origin), has been sufficiently, indeed more than sufficiently, delineated. It therefore seems also expedient, that having explained his opinions, we should desist from (further) refutation (of his system). Plato, then, in expounding mysteries concerning the universe, writes to Dionysius expressing himself after some such manner as this: "I must speak to you by riddles, in order that if the letter may meet with any accident in its leaves by either sea or land, he who reads (what falls into his hands) may not understand it. For so it is. All things are about the King of all, and on his account are all things, and he is cause of all the glorious (objects of creation). The second is about the second, and the third about the third. But pertaining to the King there is none of those things of which I have spoken. But after this the soul earnestly desires to learn what sort these are, looking upon those things that are akin to itself, and not one of these is (in itself) sufficient. This is, O son of Dionysius and Doris, the question (of yours) which is a cause of all evil things. Nay, but rather the solicitude concerning this is innate in the soul; and if one does not remove this, he will never really attain truth. But what is astonishing in this matter, listen. For there are men who have heard these things––(men) furnished with capacities for learning, and furnished with capacities of memory, and persons who altogether in every way are endued with an aptitude for investigation with a view to inference. (These are) at present aged speculators. And they assert that opinions which at one time were credible are now incredible, and that things once incredible are now the contrary. While, therefore, turning the eye of examination towards these (inquiries), exercise caution, lest at any time you should have reason to repent in regard of those things should they happen in a manner unbecoming to your dignity. On this account I have written nothing concerning these (points); nor is there any treatise of Plato's (upon them), nor ever shall there be. The observations, however, now made are those of Socrates, conspicuous for virtue even while he was a young man." Valentinus, falling in with these (remarks), has made a fundamental principle in his system "the King of all," whom Plato mentioned, and whom this heretic styles Pater, and Bythos, and Proarche over the rest of the Aeons. And when Plato uses the words, "what is second about things that are second," Valentinus supposes to be second all the Aeons that are within the limit (of the Pleroma, as well as) the limit (itself). And when Plato uses the words, what is third about what is third," he has (constituted as third) the entire of the arrangement (existing) outside the limit and the Pleroma. And Valentinus has elucidated this (arrangement) very succinctly, in a psalm commencing from below, not as Plato does, from above, expressing himself thus: "I behold all things suspended in air by spirit, and I perceive all things wafted by spirit; the flesh (I see) suspended from soul, but the soul shining out from air, and air depending </w:t>
      </w:r>
      <w:r w:rsidRPr="00FA1962">
        <w:rPr>
          <w:rFonts w:ascii="Garamond" w:hAnsi="Garamond"/>
        </w:rPr>
        <w:lastRenderedPageBreak/>
        <w:t>from æther, and fruits produced from Bythus, and the foetus borne from the womb." Thus (Valentinus) formed his opinion on such (points). Flesh, according to these (heretics), is matter which is suspended from the soul of the Demiurge. And soul shines out from air; that is, the Demiurge emerges from the spirit, (which is) outside the Pleroma. But air springs forth from æther; that is, Sophia, which is outside (the Pleroma, is projected from the Pleroma) which is within the limit, and (from) the entire Pleroma (generally). And from Bythus fruits are produced; (that is,) the entire projection of the Aeons is made from the Father. The opinions, then, advanced by Valentinus have been sufficiently declared. It remains for us to explain the tenets of those who have emanated from–his school, though each adherent (of Valentinus) entertains different opinions.</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A certain (heretic) Secundus, born about the same time with Ptolemæus, expresses himself thus: (he says) that there is a right tetrad and a left tetrad,––namely, light and darkness. And he affirms that the power which withdrew and laboured under deficiency, was not produced from the thirty Aeons, but from the fruits of these. Some other (heretic), however––Epiphanes, a teacher among them––expresses himself thus: "The earliest originating principle was inconceivable, ineffable, and unnameable;" and he calls this Monotes. And (he maintains) that there co–exists with this (principle) a power which he denominates Henotes. This Henotes and this Monotes, not by projection (from themselves), sent forth a principle (that should preside) over all intelligibles; (and this was) both unbegotten and invisible, and he styles it a Monad. "With this power co–exists a power of the same essence, which very (power) I call Unity. These four powers sent forth the remainder of the projections of the Aeons." But others, again, denominate the chief and originating Ogdoad, (which is) fourth (and) invisible, by the following names: first, Proarche; next, Anennoetus; third, Arrhetus; and fourth, Aoratus. And that from the first, Proarche, was projected by a first and fifth place, Arche; and from Anennoetus, by a second and sixth place, Acataleptus; and from Arrhetus, by a third and seventh place, Anonomastus; and from Aoratus, Agennetus, a complement of the first Ogdoad. They wish that these powers should exist before Bythus and Sige. Concerning, however, Bythus himself, there are many different opinions. Some affirm him to be unwedded, neither male nor female; but others (maintain) that Sige, who is a female, is present with him, and that this constitutes the first conjugal union. But the followers of Ptolemæus assert that (Bythus) has two spouses, which they call likewise dispositions, viz., Ennoia and Thelesis (conception and volition). For first the notion was conceived of projecting anything; next followed, as they say, the will to do so. Wherefore also these two dispositions and powers––namely, Ennoia and Thelesis––being, as it were, mingled one with the other, there ensued a projection of Monogenes and Aletheia by means of a conjugal union. And the consequence was, that visible types and images of those two dispositions of the Father came forth from the invisible (Aeons), viz., from Thelema, Nous, and from Ennoia, Aletheia. And on this account the image of the subsequently generated Thelema is (that of a) male; but (the image) of the unbegotten Ennoia is (that of a) female, since volition is, as it were, a power of conception. For conception always cherished the idea of a projection, yet was not of itself at least able to project itself, but cherished the idea (of doing so). When, however, the power of volition (would be present), then it projects the idea which had been conceived.</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A certain other teacher among them, Marcus, an adept in sorcery, carrying on operations partly by sleight of hand and partly by demons, deceived many from time to time. This (heretic) alleged that there resided in him the mightiest power from invisible and unnameable places. And very often, taking the Cup, as if offering up the Eucharistic prayer, and prolonging to a greater length than usual the word of invocation, he would cause the appearance of a purple, and sometimes of a red mixture, so that his dupes imagined that a certain Grace descended and communicated to the potion a blood–red potency. The knave, however, at that time succeeded in escaping detection from many; but now, being convicted (of the imposture), he will be forced to desist from it. For, infusing secretly into the mixture some drug that possessed the power of imparting such a colour (as that alluded to above), uttering for a, considerable time nonsensical expressions, he was in the habit of waiting, (in expectation) that the (drug), obtaining a supply of moisture, might be dissolved, and, being intermingled with the potion, might impart its colour to it. The drugs, however, that possess the quality of furnishing this effect we have previously mentioned in the book on magicians. And here we have taken occasion to explain how they make dupes of many, and thoroughly ruin them. And if it should prove agreeable to them to apply their attention with greater accuracy to the statement made by us, they will become aware of the deceit of Marcus.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35</w:t>
      </w:r>
      <w:r w:rsidRPr="00FA1962">
        <w:rPr>
          <w:rStyle w:val="apple-converted-space"/>
          <w:rFonts w:ascii="Garamond" w:hAnsi="Garamond"/>
        </w:rPr>
        <w:t> </w:t>
      </w:r>
      <w:r w:rsidRPr="00FA1962">
        <w:rPr>
          <w:rFonts w:ascii="Garamond" w:hAnsi="Garamond"/>
        </w:rPr>
        <w:t>And this (Marcus), infusing (the aforesaid) mixture into a smaller cup, was in the habit of delivering it to a woman to offer up the Eucharistic prayer, while he himself stood by, and held (in his hand) another empty (chalice) larger than that. And after his female dupe had pronounced the sentence of Consecration, having received (the cup from her), he proceeded to infuse (its contents) into the larger (chalice), and, pouring them frequently from one cup to the other, was accustomed at the same time to utter the following invocation: "Grant that the inconceivable and ineffable Grace which existed prior to the universe, may fill thine inner man, and make to abound in thee the knowledge of this (grace), as She disseminates the seed of the mustard–tree upon the good soil." And simultaneously pronouncing some such words as these, and astonishing both his female dupe and those that are present, he was regarded as one performing a miracle; while the larger was being filled from the smaller chalice, in such a way as that (the contents), being superabundant, flowed over. And the contrivance of this (juggler) we have likewise explained in the aforesaid (fourth) book, where we have proved that very many drugs, when mingled in this way with liquid substances, are endued with the quality of yielding augmentation, more particularly when diluted in wine. Now, when (one of these impostors) previously smears, in a clandestine manner, an empty cup with any one of these drugs, and shows it (to the spectators) as if it contained nothing, by infusing into it (the contents) from the other cup, and pouring them back again, the drug, as it is of a flatulent nature, is dissolved by being blended with the moist substance. And the effect of this was, that a superabundance of the mixture ensued, and was so far augmented, that what was infused was put in motion, such being the nature of the drug. And if one stow away (the chalice) when it has been filled, (what has been poured into it) will after no long time return to its natural dimensions, inasmuch as the potency of the drug becomes extinct by reason of the continuance of moisture. Wherefore he was in the habit of hurriedly presenting the cup to those present, to drink; but they, horrified at the same time, and eager (to taste the contents of the cup), proceeded to drink (the mixture), as if it were something divine, and devised by the Deity.</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Such and other (tricks) this impostor attempted to perform. And so it was that he was magnified by his dupes, and sometimes he was supposed to utter predictions. But sometimes he tried to make others (prophesy), partly by demons carrying on these operations, and partly by practising sleight of hand, as we have previously stated. Hoodwinking therefore multitudes, he led on (into enormities) many (dupes) of this description who had become his disciples, by teaching them that they were prone, no doubt, to sin, but beyond the reach of danger, from the fact of their belonging to the perfect power, and of their being participators in the inconceivable potency. And subsequent to the (first) baptism, to these they promise another, which they call Redemption. And by this (other baptism) they wickedly subvert those that remain with them in expectation of redemption, as if persons, after they had once been baptized, could again obtain remission. Now, it is by means of such knavery as this that they seem to retain their hearers. And when they consider that these have been tested, and are able to keep (secret the mysteries) committed unto them, they then admit them to this (baptism). They, however, do not rest satisfied with this alone, but promise (their votaries) some other (boon) for the purpose of confirming them in hope, in order that they may be inseparable (adherents of their sect). For they utter something in an inexpressible (tone of) voice, after having laid hands on him who is receiving the redemption. And they allege that they could not easily declare (to another) what is thus spoken unless one were highly tested, or one were at the hour of death, (when) the bishop comes and whispers (it) into the (expiring one's) ear. And this knavish device (is undertaken) for the purpose of securing the constant attendance upon the bishop of (Marcus') disciples, as individuals eagerly panting to learn what that may be which is spoken at the last, by (the knowledge of) which the learner will be advanced to the rank of those admitted into the higher mysteries. And in regard of these I have maintained a silence for this reason, lest at any time one should suppose that I was guilty of disparaging these (heretics). For this does not come within the scope of our present work, only so far as it may contribute to prove from what source (the heretics) have derived the standing–point from which they have taken occasion to introduce the opinions advanced by them.</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 xml:space="preserve">For also the blessed presbyter Irenæus, having approached the subject of a refutation in a more unconstrained spirit, has explained such washings and redemptions, stating more in the way of a rough digest what are their practices. (And it appears that some of the Marcosians,) on meeting with (Irenæus' work), deny that they have so received (the secret word just alluded to), but they have learned that always </w:t>
      </w:r>
      <w:r w:rsidRPr="00FA1962">
        <w:rPr>
          <w:rFonts w:ascii="Garamond" w:hAnsi="Garamond"/>
        </w:rPr>
        <w:lastRenderedPageBreak/>
        <w:t>they should deny. Wherefore our anxiety has been more accurately to investigate, and to discover minutely what are the (instructions) which they deliver in the case of the first bath, styling it by some such name; and in the case of the second, which they denominate Redemption. But not even has this secret of theirs escaped (our scrutiny). For these opinions, however, we consent to pardon Valentinus and his school. But Marcus, imitating his teacher, himself also feigns a vision, imagining that in this way he would be magnified. For Valentinus likewise alleges that he had seen an infant child lately born; and questioning (this child), he proceeded to inquire who it might be. And (the child) replied, saying that he himself is the Logos, and then subjoined a sort of tragic legend; and out of this (Valentinus) wishes the heresy attempted by him to consist. Marcus, making a similar attempts with this (heretic), asserts that the Telrad came to him in the form of a woman,––since the world could not bear, he says, the male (form) of this Tetrad,and that she revealed herself who she was, and explained to this (Marcus) alone the generation of the universe, which she never had revealed to any, either of gods or of men, expressing herself after this mode: When first the self–existent Father, He who is inconceivable and without substance, He who is neither male nor female, willed that His own ineffability should become realized in something spoken, and that His invisibility should become realized in form, He opened His mouth, and sent forth similar to Himself a Logos. And this (Logos) stood by Him, and showed unto Him who he was, viz., that he himself had been manifested as a (realization in) form of the Invisible One. And the pronunciation of the name was of the following description. He was accustomed to utter the first word of the name itself, which was Arche, and the syllable of this was (composed) of four letters. Then he subjoined the second (syllable), and this was also (composed) of four letters. Next he uttered the third (syllable), which was (composed) of ten letters; and he uttered the fourth (syllable), and this was (composed) of twelve letters. Then ensued the pronunciation of the entire name, (composed) of thirty letters, but of four syllables. And each of the elements had its own peculiar letters, and its own peculiar form, and its own peculiar pronunciation, as well as figures and images. And not one of these was there that beholds the form of that (letter) of which this was an element. And of course none of them could know the pronunciation of the (letter) next to this, but (only) as he himself pronounces it, (and that in such a way) as that, in pronouncing the whole (word), he supposed that he was uttering the entire (name). For each of these (elements), being part of the entire (name), he denominates (according to) its own peculiar sound, as if the whole (of the word). And he does not intermit sounding until he arrived at the last letter of the last element, and uttered it in a single articulation. Then he said, that the restoration of the entire ensued when all the (elements), coming down into the one letter, sounded one and the same pronunciation, and an image of the pronunciation he supposed to exist when we simultaneously utter the word Amen. And that these sounds are those which gave form to the insubstantial and unbegotten Aeon, and that those forms are what the Lord declared to be angels––the (forms) that uninterruptedly behold the face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 xml:space="preserve">But the generic and expressed names of the elements he called Aeons, and Logoi, and Roots, and Seeds, and Pleromas, and Fruits. (And he maintains) that every one of these, and what was peculiar to each, is perceived as being contained in the name of "Ecclesia." And the final letter of the last element sent forth its own peculiar articulation. And the sound of this (letter) came forth and produced, in accordance with images of the elements, its own peculiar elements. And from these he says that things existing here were garnished, and the things antecedent to these were produced. The letter itself certainly, of which the sound was concomitant with the sound below, he says, was received up by its own syllable into the complement of the entire (name); but that the sound, as if cast outside, remained below. And that the element itself, from which the letter along with its own pronunciation descended below, he says, is (composed) of thirty letters, and that each one of the thirty letters contains in itself other letters, by means of which the title of the letter is named. And again, that the other (letters) are named by different letters, and the rest by different (ones still). So that by writing down the letters individually, the number would eventuate in infinity. In this way one may more clearly understand what is spoken. The element Delta, (he says,) has five letters in itself, (viz.), Delta, and Epsilon, and Lambda, and Tau, and Alpha; and these very letters are (written) by means of other letters. If, therefore, the entire substance of the Delta eventuates in infinity, (and if) different letters invariably produce different letters, and succeed one another, by how much greater than that element is the more enormous sea of the letters? And if one letter is thus infinite, behold the entire name's depth of the letters out of which the patient industry, nay, rather (I should say,) </w:t>
      </w:r>
      <w:r w:rsidRPr="00FA1962">
        <w:rPr>
          <w:rFonts w:ascii="Garamond" w:hAnsi="Garamond"/>
        </w:rPr>
        <w:lastRenderedPageBreak/>
        <w:t>the vain toil of Marcus wishes that the Progenitor (of things) should consist! Wherefore also (he maintains) that the Father, who knew that He was inseparable from Himself, gave (this depth) to the elements, which he likewise denominates Aeons. And he uttered aloud to each one of them its own peculiar pronunciation, from the fact that one could not pronounce the entire.</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And (Marcus alleged) that the Quaternion, after having explained these things, spoke as follows: "Now, I wish also to exhibit to you Truth herself, for I have brought her down from the mansions above, in order that you may behold her naked, and become acquainted with her beauty; nay, also that you may hear her speak, and may marvel at her wisdom. Observe," says the Quaternion, "then, first, the head above, Alpha (and long) O; the neck, B and P[si]; shoulders, along with hands, G and C[hi]; breasts, Delta and P[hi]; diaphragm, Eu; belly, Z and T; pudenda, Eta and S; thighs, T[h] and R; knees, Ip; calves, Ko; ankles, Lx[si]; feet, M and N." This is in the body of Truth, according to Marcus. This is the figure of the element; this the character of the letter. And he styles this element Man, and affirms it to be the source of every word, and the originating principle of every sound, and the realization in speech of everything that is ineffable, and a mouth of taciturn silence. And this is the body of (Truth) herself. But do you, raising aloft the conceiving power of the understanding, hear from the mouths of Truth (of) the Logos, who is Self–generator and Progenitor.</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But, after uttering these words, (Marcus details) that Truth, gazing upon him, and opening her mouth, spoke the discourse (just–alluded to). And (he tells us) that the discourse became a name, and that the name was that which we know and utter, viz., Christ Jesus, and that as soon as she had named this (name) she remained silent. While Marcus, however, was expecting that she was about to say more, the Quaternion, again advancing into the midst, speaks as follows: "Thou didst regard as contemptible this discourse which you have heard from the mouth of Truth. And yet this which you know and seem long since to possess is not the name; for you have merely the sound of it, but are ignorant of the power. For Jesus is a remarkable name, having six letters, invoked by all belonging to the called (of Christ); whereas the other (name, that is, Christ,) consists of many parts, and is among the (five) Aeons of the Pleroma. (This name) is of another form and a different type, and is recognised by those existences who are connate with him, and whose magnitudes subsist with him continually.</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Know, (therefore,) that these letters which with you are (reckoned at) twenty–four, are emanations from the three powers, and are representative of those (powers) which embrace even the entire number of the elements. For suppose that there are some letters that are mute––nine of them––of Pater and Aletheia, from the fact that these are mute––that is, ineffable and unutterable. And (again, assume) that there are other (letters that are) semi–vowels––eight of them––of the Logos and of Zoe, from the fact that these are intermediate between consonants and vowels, and receive the emanation of the (letters) above them, but the reflux of those below them. And (likewise take for granted) that there are vowels––and these are seven––of Anthropos and Ecclesia, inasmuch as the voice of Anthropos proceeded forth, and imparted form to the (objects of the) universe. For the sound of the voice produced figure, and invested them with it. From this it follows that there are Logos and Zoe, which have eight (semi–vowels); and Anthropos and Ecclesia, which have seven (vowels); and Pater and Aletheia, which have nine (mutes). But from the fact that Logos wanted (one of being an ogdoad), he who is in the Father was removed (from his seat on God's right hand), and came down (to earth). And he was sent forth (by the Father) to him from whom he was separated, for the rectification of actions that had been committed. (And his descent took place) in order that the unifying process, which is inherent in Agathos, of the Pleromas might produce in all the single power that emanates from all. And thus he who is of the seven (vowels) acquired the power of the eight (semi–vowels); and there were produced three topoi, corresponding with the (three) numbers (nine, seven, and eight),––(these topai) being ogdoads. And these three being added one to the other, exhibited the number of the twenty–four (letters). And (he maintains), of course, that the three elements,––(which he himself affirms to be (allied) with the three powers by conjugal union, and which (by this state of duality) become six, and from which have emanated the twenty–four elements,––being rendered fourfold by the Quaternion's ineffable word, produce the same number (twenty–four) with these. And these, he says, belong to Anonomastus. And (he asserts) that these are conveyed by the six powers into a similarity with Aoratus. And (he says) that there are six double letters of these elements, images of images, which, being reckoned along with the twenty–four letters, produce, by an analogical power, the number thirty.</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42</w:t>
      </w:r>
      <w:r w:rsidRPr="00FA1962">
        <w:rPr>
          <w:rStyle w:val="apple-converted-space"/>
          <w:rFonts w:ascii="Garamond" w:hAnsi="Garamond"/>
        </w:rPr>
        <w:t> </w:t>
      </w:r>
      <w:r w:rsidRPr="00FA1962">
        <w:rPr>
          <w:rFonts w:ascii="Garamond" w:hAnsi="Garamond"/>
        </w:rPr>
        <w:t>And he says, as the result of this computation and that proportion, that in the similitude of an image He appeared who after the six days Himself ascended the mountain a fourth person, and became the sixth. And (he asserts) that He (likewise) descended and was detained by the Hebdomad, and thus became an illustious Ogdoad. And He contains in Himself of the elements the entire number which He manifested, as He came to His baptism. (And the symbol of manifestation was) the descent of the dove, which is O[mega] and Alpha, and which by the number manifested (by these is) 801. And for this reason (he maintains) that Moses says that man was created on the sixth day. And (he asserts) that the dispensation of suffering (took place) on the sixth day, which is the preparation; (and so it was) that on this (day) appeared the last man for the regeneration of the first man. And that the beginning and end of this dispensation is the sixth hour, at which He was nailed to the (accursed) tree. For (he says) that perfect Nous, knowing the sixfold number to be possessed of the power of production and regeneration, manifested to the sons of light the regeneration that had been introduced into this number by that illustrious one who had appeared. Whence also he says that the double letters involve the remarkable number. For the illustious number, being intermingled with the twenty–four elements, produced the name (consisting) of the thirty letters.</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He has, however, employed the instrumentality of the aggregate of the seven numbers, in order that the result of the self–devised (counsel) might be manifested. Understand, he says, for the present, that remarkable number to be Him who was formed by the illustrious one, and who was, as it were, divided, and remained outside. And He, through both His Own power and wisdom, by means of the projection of Himself, imparted, in imitation of the seven powers, animation to this world, so as to make it consist of seven powers, and constituted (this world) the soul of the visible universe. And therefore this one has resorted to such all operation as what was spontaneously undertaken by Himself; and these minister, inasmuch as they are imitations of things inimitable, unto the intelligence of the Mother. And the first heaven sounds Alpha, and the one after that E[psilon], and the third Eta, and the fourth, even that in the midst of the seven (vowels, enunciates) the power of Iota, and the fifth of O[micron], and the sixth of U[psilon], and the seventh and fourth from the central one, O[mega]. And all the powers, when they are connected together in one, emit a sound, and glorify that (Being) from whom they have been projected. And the glory of that sound is transmitted upwards to the Progenitor. And furthermore, he says that the sound of this ascription of glory being conveyed to the earth, became a creator and producer of terrestrial objects. And (he maintains) that the proof of this (may be drawn) from the case of infants recently born, whose soul, simultaneously with exit from the womb utters similarly this sound of each one of the elements. As, then, he says, the seven powers glorify the Logos, so also does the sorrowing soul in babes (magnify Him). And on account of this, he says, David likewise has declared, "Out of the mouths of babes and sucklings Thou hast perfected praise." And again, "The heavens declare the glory of God." When, however, the soul is involved in hardships, it utters no other exclamation than the O[mega], inasmuch as it is afflicted in order that the soul above, becoming aware of what is akin to herself (below), may send down one to help this (earthly soul).</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 xml:space="preserve">And so far for these points. Respecting, however, the generation of the twenty–four elements, he expresses himself thus: that Henotes coexists with Monotes, and that from these issue two projections, viz., Monas and Hen, and that these being added together become four, for twice two are four. And again, the two and four (projections) being added together, manifested the number six; and these six made fourfold, produce the twenty–four forms. And these are the names of the first tetrad, and they are under stood as Holy of Holies, and cannot be expressed and they are recognised by the Son alone. These the Father knows which they are. Those names which with Him are pronounced in silence and with faith, are Arrhetus and Sige, Pater and Aletheia. And of this tetrad the entire number is (that) of twenty–four letters. For Arrhetus has seven elements, Sige five, and Pater five, and Aletheia seven. And in like manner also (is it with) the second tetrad; (for) Logos and Zoe. Anthropos and Ecclesia, exhibited the same number of elements. And (he says) that the expressed name––(that is, Jesus)––of the Saviour consists of six letters, but that His ineffable name, according to the number of the letters, one by one, consists of twenty–four elements, but Christ a Son of twelve. And (he says) that the ineffable (name) in Christ consists of thirty letters, and this exists, according to the letters l which are in Him, the elements being counted one by one. For the (name) Christ consists of eight elements; for Chi consists of three, and R[ho] of two, and EI of </w:t>
      </w:r>
      <w:r w:rsidRPr="00FA1962">
        <w:rPr>
          <w:rFonts w:ascii="Garamond" w:hAnsi="Garamond"/>
        </w:rPr>
        <w:lastRenderedPageBreak/>
        <w:t>two, and I[ota], of four, S[igma] of five, and T[au] of three, and OU of two, and San of three. Thus the ineffable name in Christ consists, they allege, of thirty letters. And they assert that for this reason He utters the words, "I am Alpha and Omega," displaying the dove, which (symbolically) has this number, which is eight hundred and one.</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Now Jesus possesses this ineffable generation. For from the mother of the universe, I mean the first tetrad, proceeded forth, in the manner of a daughter, the second tetrad. And it became an ogdoad, from which proceeded forth the decade; and thus was produced ten, and next eighteen. The decade, therefore, coming in along with the ogdoad, and rendering it tenfold, produced the number eighty; and again making eighty tenfold, generated the number eight hundred. And so it is that the entire number of letters that proceeded forth from ogdoad into decade is eight hundred and eighty–eight, which is Jesus; for the name Jesus, according to the number in letters, is eight hundred and eighty–eight. Now likewise the Greek alphabet has eight monads and eight decades, and eight hecatontads; and these exhibit the calculated sum of eight hundred and eighty–eight, that is, Jesus, who consists of all numbers. And that on this account He is called Alpha (and Omega), indicating His generation (to be) from all.</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But concerning the creation of this (Jesus), he expresses himself thus: That powers emanating from the second tetrad fashioned Jesus, who appeared on earth, and that the angel Gabriel filled the place of the Logos, and the Holy Spirit that of Zoe, and the "Power of the Highest" that of Anthropos, and the Virgin that of Ecclesia. And so it was, in Marcus' system, that the man (who appeared) in accordance with the dispensation was born through Mary. And when He came to the water, (he says) that He descended like a dove upon him who had ascended above and filled the twelfth number. And in Him resides the seed of these, that is, such as are sown along with Him, and that descend with (Him), and ascend with (Him). And that this power which descended upon Him, he says, is the seed of the Pleroma, which contains in itself both the Father and the Son, and the unnameable power of Sige, which is recognised through these and all the Aeons. And that this (seed) is the spirit which is in Him and spoke in Him through the mouth of the Son, the confession of Himself as Son of man, and of His being one who would manifest the Father; (and that) when this spirit came down upon Jesus, He was united with Him. The Saviour, who was of the dispensation, he says, destroyed death, whereas He made known (as) the Father Christ (Jesus). He says that Jesus, therefore, is the name of the man of the dispensation, and that it has been set forth for the assimilation and formation of Anthropos, who was about to descend upon Him; and that when He had received Him unto Himself, He retained possession of Him. And (he says) that He was Anthropos, (that) He (was) Logos, (that) He (was) Pater, and Arrhetus, and Sige, and Aletheia, and Ecclesia, and Zoe.</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 xml:space="preserve">I trust, therefore, that as regards these doctrines it is obvious to all possessed of a sound mind, that (these tenets) are unauthoritative, and far removed from the knowledge that is in accordance with Religion, and are mere portions of astrological discovery, and the arithmetical art of the Pythagoreans. And this assertion, ye who are desirous of learning shall ascertain (to be true, by a reference to the previous books, where,) amongst other opinions elucidated by us, we have explained these doctrines likewise. In order, however, that we may prove it a more clear statement, viz., that these (Marcosians) are disciples not of Christ but of Pythagoras, I shall proceed to explain those opinions that have been derived (by these heretics) from Pythagoras concerning the meteoric (phenomena) of the starts as far as it is possible (to do so) by an epitome. Now the Pythagoreans make the following statements: that the universe consists of a Monad and Duad, and that by reckoning from a monad as far as four they thus generate a decade. And again, a duad coming forth as far as the remarkable (letter),––for instance, two and four and six,––exhibited the (number) twelve. And again, if we reckon from the duad to the decade, thirty is produced; and in this are comprised the ogdoad, and decade, and dodecade. And therefore, on account of its having the remarkable (letter), the dodecade has concomitant with it a remarkable passion. And for this reason (they maintain) that when an error had arisen respecting the twelfth number, the sheep skipped from the flock and wandered away; for that the apostasy took place, they say, in like manner from the decade. And with a similar reference to the dodecade, they speak of the piece of money which, on losing, a woman, having lit a candle, searched for diligently. (And they make a similar application) of the loss (sustained) in the case of the one sheep out of the ninety and nine; and adding these one into the other, they give a fabulous account of numbers. And in this way, they affirm, when the eleven is multiplied into nine, that it produces the number ninety and nine; and on this account that it is said that the word Amen </w:t>
      </w:r>
      <w:r w:rsidRPr="00FA1962">
        <w:rPr>
          <w:rFonts w:ascii="Garamond" w:hAnsi="Garamond"/>
        </w:rPr>
        <w:lastRenderedPageBreak/>
        <w:t>embraces the number ninety–nine. And in regard of another number they express themselves in this manner: that the letter Eta along with the remarkable one constitutes all ogdoad, as it is situated in the eighth place from Alpha. Then, again, computing the number of these elements without the remarkable (letter), and adding them together up to Eta, they exhibit the number thirty. For any one beginning from the Alpha to the Eta will, after subtracting the remarkable (letter), discover the number of the elements to be the number thirty. Since, therefore, the number thirty is unified from the three powers; when multiplied thrice into itself it produced ninety, for thrice thirty is ninety, (and this triad when multiplied into itself produced nine). In this way the Ogdoad brought forth the number ninety–nine from the first Ogdoad, and Decade, and Dodecade. And at one time they collect the number of this (trio) into an entire sum, and produce a triacontad; whereas at another time they subtract twelve, and reckon it at eleven. And in like manner, (they subtract) ten and make it nine. And connecting these one into the other, and multiplying them tenfold, they complete the number ninety–nine. Since, however, the twelfth Aeon, having left the eleven (Aeons above), and departing downwards, withdrew, they allege that even this is correlative (with the letters). For the figure of the letters teaches (us as much). For L is placed eleventh of the letters, and this L is the number thirty. And (they say) that this is placed according to an image of the dispensation above; since from Alpha, irrespective of the remarkable (letter), the number of the letters themselves, added together up to L, according to the augmentation of the letters with the L itself, produces the number ninety–nine. But that the L, situated in the eleventh (of the alphabet), came down to search after the number similar to itself, in order that it might fill up the twelfth number, and that when it was discovered it was filled up, is manifest from the shape itself of the letter. For Lambda, when it attained unto, as it were, the investigation of what is similar to itself, and when it found such and snatched it away, filled up the place of the twelfth, the letter M, which is composed of two Lambdas. And for this reason (it was) that these (adherents of Marcus), through their knowledge, avoid the place of the ninety–nine, that is, the Hysterema, a type of the left hand, and follow after the one which, added to ninety–nine, they say was transferred to his own right hand.</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And by the Mother, they allege, were created first the four elements, which, they say, are fire, water, earth, air; and these have been projected as an image of the tetrad above; and reckoning the energies of these––for instance, as hot, cold, moist, dry––they assert that they accurately portray the Ogdoad. And next they compute ten powers thus. (There are, they say,) seven orbicular bodies, which they likewise call heavens. There is next a circle containing these within its compass, and this also they name an eighth heaven: and in addition to these, they affirm the existence of both a sun and moon. And these being ten in number, they say, are images of the invisible decade that (emanated) from Logos and Zoe. (They affirm,) however, that the dodecade is indicated by what is termed the zodiacal circle. For these twelve zodiacal signs, they say, most evidently shadowed forth the daughter of Anthropos and Ecclesia, namely the Dodecade. And since, he says, the upper heaven has been united from an opposite direction to the revolutionary motion, which is most rapid, of the entire (of the signs); and since (this heaven) within its cavity retards, and by its slowness counterpoises, the velocity of those (signs), so that in thirty years it accomplishes its circuit from sign to sign,––they therefore assert that this (heaven) is an image of Horos, who encircles the mother of these, who has thirty names. And, again, (they affirm) that the moon, which traverses the heaven in thirty days, by reason of (these) days portrays the number of the Aeons. And (they say) that the sun, performing its circuit, and terminating its exact return to its first position in its orbit in twelve months, manifests the dodecade. And also (they say) that the days themselves, involving the measure of twelve hours, constitute a type of the empty dodecade; and that the circumference of the actual zodiacal circle consists of three hundred and sixty degrees, and that each zodiacal sign possesses thirty divisions. In this way, therefore, even by means of the circle, they maintain that the image is preserved of the connection of the twelve with the thirty. But, moreover, alleging that the earth was divided into twelve regions, and that according to each particular region it receives one power by the latter's being sent down from the heavens, and that it produces children corresponding in likeness unto the power which transmitted (the likeness) by emanation; (for this reason) they assert that earth is a type of the Dodecade above.</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 xml:space="preserve">And in addition to these (points, they lay down) that the Demiurge of the supernal Ogdoad, desirous of imitating the indefinite, and everlasting, and illimitable (one), and (the one) not subject to the condition </w:t>
      </w:r>
      <w:r w:rsidRPr="00FA1962">
        <w:rPr>
          <w:rFonts w:ascii="Garamond" w:hAnsi="Garamond"/>
        </w:rPr>
        <w:lastRenderedPageBreak/>
        <w:t>of time; and (the Demiurge) not being able to represent the stability and eternity of this (Ogdoad), on account of his being the fruit of the Hysterema, to this end appointed times, and seasons, and numbers, measuring many years in reference to the eternity of this (Ogdoad), thinking by the multitude of times to imitate its indefiniteness. And here they say, when Truth eluded his pursuit, that Falsehood followed close upon him; and that on account of this, when the times were fulfilled, his work underwent dissolution.</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These assertions, then, those who are of the school of Valentinus advance concerning both the creation and the universe, in each case propagating opinions still more empty. And they suppose this to constitute productiveness (in their system), if any one in like manner, making some greater discovery, will appear to work wonders. And finding, (as they insinuate,) each of the particulars of Scripture to accord with the aforesaid numbers, they (attempt to) criminate Moses and the prophets, alleging that these speak allegorically of the measures of the Aeons. And inasmuch as these statements are trifling and unstable, it does not appear to me expedient to bring them before (the reader. This, however, is the less requisite,) as now the blessed presbyter Irenæus has powerfully and elaborately refuted the opinions of these (heretics). And to him we are indebted for a knowledge of their inventions, (and have thereby succeeded in) proving that these heretics, appropriating these opinions from the Pythagorean philosophy, and from over–spun theories of the astrologers, cast an imputation upon Christ, as though He had delivered these (doctrines). But since I suppose that the worthless opinions of these men have been sufficiently explained, and that it has been clearly proved whose disciples are Marcus and Colarbasus, who were successors of the school of Valentinus, let us see what statement likewise Basilides advances.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pupils of these men, when they perceive the doctrines of the heretics to be like unto the ocean when tossed into waves by violence of the winds, ought to sail past in quest of the tranquil haven. For a sea of this description is both infested with wild beasts and difficult of navigation, like, as we may say, the Sicilian (Sea), in which the legend reports were Cyclops, and Charybdis, and Scylla, and the rock of the Sirens. Now, the poets of the Greeks allege that Ulysses sailed through (this channel), adroitly using (to his own purpose) the terribleness of these strange monsters. For the savage cruelty (in the aspect) of these towards those who were sailing through was remarkable. The Sirens, however, singing sweetly and harmoniously, beguiled the voyagers, luring, by reason of their melodious voice, those who heard it, to steer their vessels towards (the promontory). The (poets) report that Ulysses, on ascertaining this, smeared with wax the ears of his companions, and, lashing himself to the mast, sailed, free of danger, past the Sirens, hearing their chant distinctly. And my advice to my readers is to adopt a similar expedient, viz., either on account of their infirmity to smear their ears with wax, and sail (straight on) through the tenets of the heretics, not even listening to (doctrines) that are easily capable of enticing them into pleasure, like the luscious lay of the Sirens, or, by binding one's self to the Cross of Christ, (and) hearkening with fidelity (to His words), not to be distracted, inasmuch as he has reposed his trust in Him to whom ere this he has been firmly knit, and (I admonish that man) to continue stedfastly (in this faith).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therefore, in the six books preceding this, we have explained previous (heretical opinions), it now seems proper not to be silent respecting the (doctrines) of Basilides, which are the tenets of Aristotle the Stagyrite, not (those) of Christ. But even though on a former occasion the opinions propounded by Aristotle have been elucidated, we shall not even now scruple to set them down beforehand in a sort of synopsis, for the purpose of enabling my readers, by means of a nearer comparison of the two systems, to perceive with facility that the doctrines advanced by Basilides are (in reality) the clever quibbles of Aristotle.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Aristotle, then, makes a threefold division of substance. For one portion of it is a certain genus, and another a certain species, as that (philosopher) expresses it, and a third a certain individual. What is individual, however, (is so) not through any minuteness of body, but because by nature it cannot admit of any division whatsoever. The genus, on the other hand, is a sort of aggregate, made up of many and </w:t>
      </w:r>
      <w:r w:rsidRPr="00FA1962">
        <w:rPr>
          <w:rFonts w:ascii="Garamond" w:hAnsi="Garamond"/>
        </w:rPr>
        <w:lastRenderedPageBreak/>
        <w:t>different germs. And from this genus, just as (from) a certain heap, all the species of existent things derive their distinctions. And the genus constitutes a competent cause for (the production of) all generated entities. In order, however, that the foregoing statement may be clear, I shall prove (my position) through an example. And by means of this it will be possible for us to retrace our steps over the entire speculation of the Peripatetic (sage).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We affirm the existence of animal absolutely, not some animal. And this animal is neither ox, nor horse, nor man, nor god; nor is it significant of any of these at all, but is animal absolutely. From this animal the species of all particular animals derive their subsistence. And this animality, itself the summum genus, constitutes (the originating principle) for all animals produced in those (particular) species, and (yet is) not (itself any one) of the things generated. For man is an animal deriving the principle (of existence) from that animality, and horse is an animal deriving the principle of existence from that animality. The horse, and ox, and dog, and each of the rest of the animals, derive the principle (of existence) from the absolute animal, while animality itself is not any of these.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If, however, this animality is not any of these (species), the subsistence, according to Aristotle, of the things that are generated, derived its reality from non–existent entities. For animality, from whence these singly have been derived, is not any one (of them); and though it is not any one of them, it has yet become some one originating principle of existing things. But who it is that has established this substance as an originating cause of what is subsequently produced, we shall declare when we arrive at the proper place for entertaining a discussion of this sort.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Since, however, as I have stated, substance is threefold, viz., genus, species, (and) individual; and (since) we have set down animality as being the genus, and man the species, as being already distinct from the majority of animals, but notwithstanding still to be identified (with animals of his own kind), inasmuch as not being yet moulded into a species of realized substance,––(therefore it is, that) when I impart form under a name to a man derived from the genus, I style him Socrates or Diogenes, or some one of the many denominations (in use). And since (in this way, I repeat,) I comprehend under a name the man who constitutes a species that is generated from the genus, I denominate a substance of this description individual. For genus has been divided into species, and species into individual. But (as regards) the individual, since it has been comprehended under a name, it is not possible that, according to its own nature, it could be divided into anything else, as we have divided each of the fore–mentioned (genus and species). Aristotle primarily, and especially, and preeminently entitles this––substance, inasmuch as it cannot either be predicated of any Subject, or exist in a Subject. He, however, predicates of the Subject, just as with the genus, what I said constituted animality, (and which is) predicated by means of a common name of all particular animals, such as ox, horse, and the rest that are placed under (this genus). For it is true to say that man is an animal, and horse an animal, and that ox is an animal, and each of the rest. Now the meaning of the expression "predicated of a Subject" is this, that inasmuch as it is one, it can be predicated in like manner of many (particulars), even though these happen to be diversified in species. For neither does horse nor ox differ from man so far forth as he is an animal, for the definition of animal is said to suit all animals alike. For what is an animal? If we define it, a general definition will comprehend all animals. For animal is an animated Substance, endued with Sensation. Such are ox, man, horse, and each of the rest (of the animal kingdom). But the meaning of the expression "in a Subject" is this, that what is inherent in anything, not as a part, it is impossible should exist separately from that in which it is. But this constitutes each of the accidents (resident) in Substance, and is what is termed Quality. Now, according to this, we say that certain persons are of such a quality; for instance, white, grey, black, just, unjust, temperate, and other (characteristics) similar to these. But it is impossible for any one of these to subsist itself by itself; but it must inhere in something else. If, however, neither animal which I predicate of all individual animals, nor accidents which are discoverable in all things of which they are nonessential qualities, can subsist themselves by themselves, and (yet if) individuals are formed out of these, (it follows, therefore, that) the triply divided Substance, which is not made up out of other things, consists of nonentities. If, then, what is primarily, and pre–eminently, and particularly denominated Substance consists of these, it derives existence from nonentities, according to Aristotle.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concerning Substance, the statements now made will suffice. But not only is Substance denominated genus, species, (and) individual, but also matter, and form, and privation. There is, however, (as regards </w:t>
      </w:r>
      <w:r w:rsidRPr="00FA1962">
        <w:rPr>
          <w:rFonts w:ascii="Garamond" w:hAnsi="Garamond"/>
        </w:rPr>
        <w:lastRenderedPageBreak/>
        <w:t>the substance,) in these no difference, even though the division be allowed to stand. Now, inasmuch as Substance is of this description, the arrangement of the world has taken place according to some such plan as the following. The world is divided, according to Aristotle, into very numerous and diversified parts. Now the portion of the world which extends from the earth to the moon is devoid of foresight, guideless, and is under the sway of that nature alone which belongs to itself. But another (part of the world which lies) beyond the moon, and extends to the surface of heaven, is arranged in the midst of all order and foresight and governance. Now, the (celestial) superficies constitutes a certain fifth substance, and is remote from all those natural elements out of which the cosmical system derives consistence. And this is a certain fifth Substance, according to Aristotle,––as it were, a certain super–mundane essence. And (this essence) has become (a logical necessity) in his system, in order to accord with the (Peripatetic) division of the world. And (the topic of this fifth nature) constitutes a distinct investigation in philosophy. For there is extant a certain disquisition, styled A Lecture on Physical (Phenomena), in which he has elaborately treated concerning the operations which are conducted by nature and not providence, (in the quarter of space extending) from the earth as far as the moon. And there is also extant by him a certain other peculiar treatise on the principles of things (in the region) beyond the moon, and it bears the following inscription: Metaphysics. And another peculiar dissertation has been (written) by him, entitled Concerning a Fifth Substance, and in this work Aristotle unfolds his theological opinions. There exists some such division of the universe as we have now attempted to delineate in outline, and (corresponding with it is the division) of the Aristotelian philosophy. His work, however, (styled) Concerning the Soul, is obscure. For in the entire three books (where he treats of this subject) it is not possible to say clearly what is Aristotle's opinion concerning the soul. For, as regards the definition which he furnishes of soul, it is easy (enough) to declare this; but what it is that is signified by the definition is difficult to discover. For soul, he says, is an entelecheia of a natural organic body; (but to explain) what this is at all, would require a very great number of arguments and a lengthened investigation. As regards, however, the Deity, the Originator of all those glorious objects in creation, (the nature of) this (First Cause)––even to one conducting his speculations by a more prolonged inquiry than that concerning (the soul)––is more difficult to know than the soul itself. The definition, however, which Aristotle furnishes of the Deity is, I admit, not difficult to ascertain, but it is impossible to comprehend the meaning of it. For, he says, (the Deity) is a "conception of conception;" but this is altogether a non–existent (entity). The world, however, is incorruptible (and) eternal, according to Aristotle. For it has in itself nothing faulty, inasmuch as it is directed by Providence and Nature. And Aristotle has laid down doctrines not only concerning Nature and a cosmical system, and Providence, and God, but he has written (more than this); for there is extant by him likewise a certain treatise on ethical subjects, and these he inscribes Books of Ethics. But throughout these he aims at rendering the habits of his hearers excellent from being worthless. When, therefore, Basilides has been discovered, not in spirit alone, but also in the actual expressions and names, transferring the tenets of Aristotle into our evangelical and saving doctrine, what remains, but that, by restoring what he has appropriated from others, we should prove to the disciples of this (heretic) that Christ will in no wise profit them, inasmuch as they are heathenish?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Basilides, therefore, and Isidorus, the true son and disciple of Basilides, say that Matthias communicated to them secret discourses, which, I being specially instructed, he heard from the Saviour. Let us, then, see how clearly Basilides, simultaneously with Isidorus, and the entire band of these (heretics), not only absolutely belies Matthias, but even the Saviour Himself. (Time) was, says (Basilides), when there was nothing. Not even, however, did that nothing constitute anything of existent things; but, to express myself undisguisedly and candidly, and without any quibbling, it is altogether nothing. But when, he says, I employ the expression "was,"I do not say that it was; but (I speak in this way) in order to signify the meaning of what I wish to elucidate. I affirm then, he says, that it was "altogether nothing." For, he says, that is not absolutely ineffable which is named (so),––although undoubtedly we call this ineffable,––but that which is "non–ineffable." For that which is "non–ineffable" is not denominated ineffable, but is, he says, above every name that is named. For, he says, by no means for the world are these names sufficient, but so manifold are its divisions that there is a deficiency (of names). And I do not take it upon myself to discover, he says, proper denominations for all things. Undoubtedly, however, one ought mentally, not by means of names, to conceive, after an ineffable manner, the peculiarities (of things) denominated. For an </w:t>
      </w:r>
      <w:r w:rsidRPr="00FA1962">
        <w:rPr>
          <w:rFonts w:ascii="Garamond" w:hAnsi="Garamond"/>
        </w:rPr>
        <w:lastRenderedPageBreak/>
        <w:t>equivocal terminology, (when employed by teachers,) has created for their pupils confusion and a source of error concerning objects. (The Basilidians), in the first instance, laying hold on this borrowed and furtively derived tenet from the Peripatetic (sage), play upon the folly of those who herd together with them. For Aristotle, born many generations before Basilides, first lays down a system in The Categories concerning homonymous words. And these heretics bring this (system) to light as if it were peculiarly their own, and as if it were some novel (doctrine), and some secret disclosure from the discourses of Matthias.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Since, therefore, "nothing" existed,––(I mean) not matter, nor substance, nor what is insubstantial, nor is absolute, nor composite, (nor conceivable, nor inconceivable, (nor what is sensible,) nor devoid of senses, nor man, nor angel, nor a god, nor, in short, any of those objects that have names, or are apprehended by sense, or that are cognised by intellect, but (are) thus (cognised), even with greater minuteness, still, when all things are absolutely removed,––(since, I say, "nothing" existed,) God, "non–existent,"––whom Aristotle styles "conception of conception," but these (Basilidians) "non–existent,"–inconceivably, insensibly, indeterminately, involuntarily, impassively, (and) unactuated by desire, willed to create a world. Now I employ, he says, the expression "willed" for the purpose of signifying (that he did so) involuntarily, and inconceivably, and insensibly. And by the expression "world" I do not mean that which was subsequently formed according to breadth and division, and which stood apart; nay, (far from this,) for (I mean) the germ of a world. The germ, however, of the world had all things in itself. Just as the grain of mustard comprises all things simultaneously, holding them (collected) together within the very smallest (compass), viz. roots, stem, branches, leaves, and innumerable gains which are produced from the plant, (as) seeds again of other plants, and frequently of others (still), that are produced (from them). In this way,"non–existent" God made the world out of nonentities, casting and depositing some one Seed that contained in itself a conglomeration of the germs of the world. But in order that I may render more clear what it is those (heretics) affirm, (I shall mention the following illustration of theirs.) As an egg of some variegated and particoloured bird,––for instance the peacock, or some other (bird) still more manifold and particoloured,––being one in reality, contains in itself numerous forms of manifold, and particoloured, and much compounded substances; so, he says, the nonexistent seed of the world, which has been deposited by the non–existent God, constitutes at the same time the germ of a multitude of forms and a multitude of substances.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All things, therefore whatsoever it is possible to declare, and whatever, being not as yet discovered, one must omit, were likely to receive adaptation to the world which was about to be generated from the Seed. And this (Seed), at the requisite seasons, increases in bulk in a peculiar manner, according to accession, as through the instrumentality of a Deity so great, and of this description. (But this Deity) the creature can neither express nor grasp by perception. (Now, all these things) were inherent, treasured in the Seed, as we afterwards observe in a new–born child the growth of teeth, and paternal substance, and intellect, and everything which, though previously having no existence, accrues unto a man, growing little by little, from a youthful period of life. But since it would be absurd to say that any projection of a non–existent God became anything non–existent (for Basilides altogether sirens and dreads the Substances of things generated in the way of projection for, (he asks,) of what sort of projection is there a necessity, or of what sort of matter must we assume the previous existence, in order that God should construct a world, as the spider his web; or (as) a mortal man, for the purpose of working it, takes a (piece of) brass or of wood, or some other of the parts of matter?),––(projection, I say, being out of the question,) certainly, says (Basilides), God spoke the word, and it was carried into effect. And this, as these men assert, is that which has been stated by Moses: "Let there be light, and there was light." Whence he says, came the light? From nothing. For it has not been written, he says, whence, but this only, (that it came) from the voice of him who speaks the word. And he who speaks the word, he says, was non–existent; nor was that existent which was being produced. The seed of the cosmical system was generated, he says, from nonentities; (and I mean by the seed,) the word which was spoken, "Let there be light." And this, he says, is that which has been stated in the Gospels: "He was the true light, which lighteth every man that cometh into the world." He derives his originating principles from that Seed, and obtains from the same source his illuminating power. This is that seed which has in itself the entire conglomeration of germs. And Aristotle affirms this to be genius, and it is distributed by him into infinite species; just as from animal, which is non–existent, we sever ox, horse, (and) man. When, therefore, the cosmical Seed becomes the basis (for a </w:t>
      </w:r>
      <w:r w:rsidRPr="00FA1962">
        <w:rPr>
          <w:rFonts w:ascii="Garamond" w:hAnsi="Garamond"/>
        </w:rPr>
        <w:lastRenderedPageBreak/>
        <w:t>subsequent development), those (heretics) assert, (to quote Basilides' own words:) "Whatsoever I affirm," he says, "to have been made after these, ask no question as to whence. For (the Seed) had all seeds treasured and reposing in itself, just as non–existent entities, and which were designed to be produced by a non–existent Deity." Let us see, therefore, what they say is first, or what second, or what third, (in the development of) what is generated from the cosmical Seed. There existed, he says, in the Seed itself, a Sonship, threefold, in every respect of the same Substance with the non–existent God, (and) begotten from nonentities, Of this Sonship (thus) involving a threefold division, one part was refined, (another gross,) and another requiring purification. The refined portion, therefore, in the first place, simultaneously with the earliest deposition of the Seed by the non–existent one, immediately burst forth and went upwards and hurried above from below, employing a sort of velocity described in poetry,––"... As wing or thought,"––and attained, he says, unto him that is nonexistent. For every nature desires that (nonexistent one), on account of a superabundance of beauty and bloom. Each (nature desires this), however, after a different mode. The more gross portion, however, (of the Sonship) continuing still in the Seed, (and) being a certain imitative (principle), was not able to hurry upwards. For (this portion) was much more deficient in the refinement that the Sonship possessed, which through itself hurried upwards, (and so the more gross portion) was left behind. Therefore the more gross Sonship equipped it– self with some such wing as Plato, the Preceptor of Aristotle, fastens on the soul in (his) Phoedrus. And Basilides styles such, not a wing, but Holy Spirit; and Sonship invested in this (Spirit) confers benefits, and receives them in turn. He confers benefits, because, as a wing of a bird, when removed from the bird, would not of itself soar high up and aloft; nor, a gain, would a bird, when disengaged from its pinion, at any time soar high up and aloft; (so, in like manner,) the Sonship involved some such relation in reference to the Holy Spirit, and the Spirit in reference to the Sonship. For the Sonship, carried upwards by the Spirit as by a wing, bears aloft (in turn) its pinion, that is, the Spirit. And it approaches the refined Sonship, and the non–existent God, even Him who fabricated the world out of nonentities. He was not, (however,) able to have this (spirit) with (the Sonship) itself; for it was not of the same substance (with God), nor has it (any) nature (in common) with the Sonship. But as pure and dry air is contrary to (their) nature, and destructive to fishes; so, in contrariety to the nature of the Holy Spirit, was that place simultaneously of non–existent Deity and Sonship,––(a place) more ineffable than ineffable (entities), and higher up than all names. Sonship, therefore, left this (spirit) near that Blessed Place, which cannot be conceived or represented by any expression. (He left the spirit) not altogether deserted or separated from the Sonship; nay, (far from it,) for it is just as when a most fragrant ointment is put into a vessel, that, even though (the vessel) be emptied (of it) with ever so much care, nevertheless some odour of the ointment still remains, and is left behind, even after (the ointment) is separated from the vessel; and the vessel retains an odour of ointment, though (it contain) not the ointment (itself). So the Holy Spirit has continued without any share in the Sonship, and separated (from it), and has in itself, similarly with ointment, its own power, a savour of Sonship. And this is what has been declared: "As the ointment upon the head which descended to the beard of Aaron." This is the savour from the Holy Spirit borne down from above, as far as formlessness, and the interval (of space) in the vicinity of our world. And from this the Son began to ascend, su stained as it were, says (Basilides), upon eagles' wings, and upon the back. For, he says, all (entities) hasten upwards from below, from things inferior to those that are superior. For not one of those things that are among things superior, is so silly as to descend beneath. The third Sonship, however, that which requires purification, has continued, he says, in the vast conglomeration of all germs conferring benefits and receiving them. But in what manner it is that (the third Sonship) receives benefits and confers them, we shall afterwards declare when we come to the proper place for discussing this question.</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When, therefore, a first and second ascension of the Sonship took place, and the Holy Spirit itself also remained after the mode mentioned, the firmament was placed between the super–mundane (spaces) and the world. For existing things were distributed by Basilides into two continuous and primary divisions, and are, according to him, denominated partly in a certain (respect) world, and partly in a certain (respect) super–mundane (spaces). But the spirit, a line of demarcation between the world and super–mundane (spaces), is that which is both holy, and has abiding in itself the savour of Sonship. While, therefore, the firmament which is above the heaven is coining into existence, there burst forth, and was begotten from the cosmical Seed, and the conglomeration of all germs, the Great Archon (and) Head of the world, (who </w:t>
      </w:r>
      <w:r w:rsidRPr="00FA1962">
        <w:rPr>
          <w:rFonts w:ascii="Garamond" w:hAnsi="Garamond"/>
        </w:rPr>
        <w:lastRenderedPageBreak/>
        <w:t>constitutes) a certain (species of) beauty, and magnitude, and indissoluble power. For, says he, he is more ineffable than ineffable entities, and more potent than potent ones, and more wise than wise ones, and superior to all the beautiful ones whatever you could mention. This (Archon), when begotten, raised Himself up and soared aloft, and was carried up entire as far as the firmament. And there He paused, supposing the firmament to be the termination of His ascension and elevation, and considering that there existed nothing at all beyond these. And than all the subjacent (entities) whatsoever there were among them which remained mundane, He became more wise, more powerful, more comely, more lustrous, (in fact,) pre–eminent for beauty above any entities yon could mention with the exception of the Sonship alone, which is still left in the (conglomeration of) all germs. For he was not aware that there is (a Sonship) wiser and more powerful, and better than Himself. Therefore imagining Himself to be Lord, and Governor, and a wise Master Builder, He turns Himself to (the work of) the creation of every object in the cosmical system. And first, he deemed it proper not to be alone, but made unto Himself, and generated from adjacent (entities), a Son far superior to Him self, and wiser. For all these things had the non–existent Deity previously determined upon, when He cast down the (conglomeration of) all germs. Beholding, therefore, the Son, He was seized with astonishment, and loved (Him), and was struck with amazement. For some beauty of this description appeared to the Great Archon to belong to the Son, and the Archon caused Him to sit on his right (hand). This is, according to these (heretics), what is denominated the Ogdoad, where the Great Archon has his throne. The entire celestial creation, then, that is, the AEther, He Himself, the Great Wise Demiurge formed. The Son, however, begotten of this (Archon), operates in Him, and offered Him suggestions, being endued with far greater wisdom than the Demiurge Himself.</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This, then, constitutes the entelecheia of the natural organic body, according to Aristotle, (viz.,) a soul operating in the body, without which the body is able to accomplish nothing; (I mean nothing) that is greater, and more illustrious, and more powerful, and more wise than the body. The account, therefore, which Aristotle has previously rendered concerning the soul and the body, Basilides elucidates as applied to the Great Archon and his Son. For the Archon has generated, according to Basilides, a son; and the soul as an operation and completion, Aristotle asserts to be an entelecheia of a natural organic hotly. As, therefore, the entelecheia controls the body, so the Son, according to Basilides, controls the God that is more ineffable than ineffable (entities). All things, therefore, have been provided for, and managed by the majesty of the Great Archon; (I mean) whatever objects exist in the æthereal region of space as far as the moon, for from that quarter onwards air is separated from æther. When all objects in the æthereal regions, then, were arranged, again from (the conglomeration of) all germs another Archon ascended, greater, of course, than all subjacent (entities) with the exception, however, of the Sonship that had been left behind, but far inferior to the First Archon. And this (second Archon) is called by them Rhetus. And this Topos is styled Hebdomad, and this (Archon) is the manager and fabricator of all subjacent (entities). And He has likewise made unto Himself out (of the conglomeration of) all germs, a son who is more prudent and wise than Himself, similarly to what has been stated to have taken place in the case of the First Archon. That which exists in this quarter (of the universe) constitutes, he says, the actual conglomeration and collection of all seeds; and the things which are generated are produced according to nature, as has been declared already by Him who calculates on things future, when they ought (to be), and what sort they ought (to be), and how they ought (to be). And of these no one is Chief, or Guardian, or Creator. For (a) sufficient (cause of existence) for them is that calculation which the Non–Existent One formed when He exercised the function of creation.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When, therefore, according to these (heretics), the entire world and super–mundane entities were finished, and (when) nothing exists labouring under deficiency, there still remains in the (conglomeration of) all germs the third Sonship, which had been left behind in the Seed to confer benefits and receive them. And it must needs be that the Sonship which had been left behind ought likewise to be revealed and reinstated above. And His place should be above the Conterminous Spirit, near the refined and imitative Sonship and the Non–Existent One. But this would be in accordance with what has been written, he says: "And the creation itself groaneth together, and travaileth in pain together, waiting for the manifestation of the sons of God." Now, we who are spiritual are sons, he says, who have been left here to arrange, and mould, and rectify, and complete the souls which, according to nature, are so constituted as to continue in </w:t>
      </w:r>
      <w:r w:rsidRPr="00FA1962">
        <w:rPr>
          <w:rFonts w:ascii="Garamond" w:hAnsi="Garamond"/>
        </w:rPr>
        <w:lastRenderedPageBreak/>
        <w:t>this quarter of the universe. "Sin, then, reigned from Adam unto Moses," as it has been written. For the Great Archon exercised dominion and possesses an empire with limits extending as far as the firmament. And He imagines Himself alone to be God, and that there exists nothing above Him, for (the reason that) all things have been guarded by unrevealed Siope. This, he says, is the mystery which has not been made known to former generations; but in those days the Great Archon, the Ogdoad, was King and Lord, as it seemed, of the universe. But (in reality) the Hebdomad was king and lord of this quarter of the universe, and the Ogdoad is Arrhetus, whereas the Hebdomad is Rhetus. This, he says, is the Archon of the Hebdomad, who has spoken to Moses, and says: "I am the God of Abraham, and Isaac, and Jacob, and I have not manifested unto them the name of God" (for so they wish that it had been written)––that is, the God, Arrhetus, Archon of the Ogdoad. All the prophets, therefore, who were before the Saviour uttered their predictions, he says, from this source (of inspiration). Since, therefore, it was requisite, he says, that we should be revealed as the children of God, in expectation of whose manifestation, he says, the creation habitually groans and travails in pain, the Gospel came into the world, and passed through every Principality, and Power, and Dominion, and every Name that is named. And (the Gospel) came in reality, though nothing descended from above; nor did the blessed Sonship retire from that Inconceivable, and Blessed, (and) Non–Existent God. Nay, (far from it;) for as Indian naphtha, when lighted merely from a considerably long distance, nevertheless attracts fire (towards it), so from below, from the formlessness of the conglomeration (of all germs), the powers pass upwards as far as the Sonship. For, according to the illustration of the Indian naphtha, the Son of the Great Archon of the Ogdoad, as if he were some (sort of) naphtha, apprehends and seizes conceptions from the Blessed Sonship, whose place of habitation is situated after that of the Conterminous (Spirit). For the power of the Sonship which is in the midst of the Holy Spirit, (that is,) in, the midst of the (Conterminous) Spirit, shares the flowing and rushing thoughts of the Sonship with the Son of the Great Archon.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The Gospel then came, says (Basilides), first from the Sonship through the Son, that was seated beside the Archon, to the Archon, and the Archon learned that He was not God of the universe, but was begotten. But (ascertaining that) He has above Himself the deposited treasure of that Ineffable and Unnameable (and) Non–existent One, and of the Sonship, He was both converted and filled with terror, when He was brought to understand in what ignorance He was (involved). This, he says, is what has been declared: "The fear of the Lord is the beginning of wisdom." For, being orally instructed by Christ, who was seated near, he began to acquire wisdom, (inasmuch as he thereby) learns who is the Non–Existent One, what the Sonship (is), what the Holy Spirit (is), what the apparatus of the universe (is), and what is likely to be the consummation of things. This is the wisdom spoken in a mystery, concerning which, says (Basilides), Scripture uses the following expressions: "Not in words taught of human wisdom, but in (those) taught of the Spirit." The Archon, then, being orally instructed, and taught, and being (thereby) filled with fear, proceeded to make confession concerning the sin which He had committed in magnifying Himself. This, he says, is what is declared: "I have recognised my sin, and I know my transgression, (and) about this I shall confess for ever." When, then, the Great Archon had been orally instructed, and every creature of the Ogdoad had been orally instructed and taught, and (after) the mystery became known to the celestial (powers), it was also necessary that afterwards the Gospel should come to the Hebdomad, in order likewise that the Archon of the Hebdomad might be similarly instructed and indoctrinated into the Gospel. The Son of the Great Archon (therefore) kindled in the Son of the Archon of the Hebdomad the light which Himself possessed and had kindled from above from the Sonship. And the Son of the Archon of the Hebdomad had radiance imparted to Him, and He proclaimed the Gospel to the Archon of the Hebdomad. And in like manner, according to the previous account, He Himself was both terrified and induced to make confession. When, therefore, all (beings) in the Hebdomad had been likewise enlightened, and had the Gospel announced to them (for in these regions of the universe there exist, according to these heretics, creatures infinite (in number), viz., Principalities and Powers and Rulers, in regard of which there is extant among the (Basilidians) a very prolix and verbose treatise, where they allege that there are three hundred and sixty–five heavens, and that the great Archon of these is Abrasax, from the fact that his name comprises the computed number 365, so that, of course, the calculation of the title includes all (existing) things, and that for these reasons the year consists of so many days);––but when, he says, these (two events, viz., the illumination of the Hebdomad and the manifestation of the Gospel) had </w:t>
      </w:r>
      <w:r w:rsidRPr="00FA1962">
        <w:rPr>
          <w:rFonts w:ascii="Garamond" w:hAnsi="Garamond"/>
        </w:rPr>
        <w:lastRenderedPageBreak/>
        <w:t>thus taken place, it was necessary, likewise, that afterwards the Formlessness existent in our quarter of creation should have radiance imparted to it, and that the mystery should be revealed to the Sonship, which had been left behind in Formlessness, just like an abortion. Now this (mystery) was not made known to previous generations, as he says, it has been written, "By revelation was made known unto me the mystery;" and, "I have heard inexpressible words which it is not possible for man to declare." The light, (therefore,) which came down from the Ogdoad above to the Son of the Hebdomad, descended from the Hebdomad upon Jesus the son of Mary, and he had radiance imparted to him by being illuminated with the light that shone upon him. This, he says, is that which has been declared: "The Holy Spirit will come upon thee," (meaning) that which proceeded from the Sonship through the conterminous spirit upon the Ogdoad and Hebdomad, as far as Mary; "and the power of the Highest will overshadow thee," (meaning) the power of the anointing, (which streamed) from the (celestial) height above (through) the Demiurge, as far as the creation, which is (as far as) the Son. And as far as that (Son) he says the world consisted thus. And as far as this, the entire Sonship, which is left behind for benefiting the souls in Formlessness, and for being the recipient in turn of benefits,––(this Sonship, I say,) when it is transformed, followed Jesus, and hastened upwards, and came forth purified. And it becomes most refined, so that it could, as the first (Sonship), hasten upwards through its own instrumentality. For it possesses all the power that, according to nature, is firmly connected with the light which from above shone down (upon earth).</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When, therefore, he says, the entire Sonship shall have come, and shall be above the conterminous spirit, then the creature will become the object of mercy. For (the creature) groans until now, and is tormented, and waits for the manifestation of the sons of God, in order that all who are men of the Sonship may ascend from thence. When this takes place, God, he says, will bring upon the whole world enormous ignorance, that all things may continue according to nature, and that nothing may inordinately desire anything of the things that are contrary to nature. But (far from it); for all the souls of this quarter of creation, as many as possess the nature of remaining immortal in this (region) only, continue (in it), aware of nothing superior or better (than their present state). And there will not prevail any rumour or knowledge in regions below, concerning beings whose dwelling is placed above, lest subjacent souls should be wrung with torture from longing after impossibilities. (It would be) just as if a fish were to crave to feed on the mountains along with sheep. (For) a wish of this description would, he says, be their destruction. All things, therefore, that abide in (this) quarter are incorruptible, but corruptible if they are disposed to wander and cross over from the things that are according to nature. In this way the Archon of the Hebdomad will know nothing of superjacent entities. For enormous ignorance will lay hold on this one likewise, in order that sorrow, and grief, and groaning may depart from him; for he will not desire aught of impossible things, nor will he be visited with anguish. In like manner, however, the same ignorance will lay hold also on the Great Archon of the Ogdoad, and similarly on all the creatures that are subject unto him, in order that in no respect anything may desire aught of those things that are contrary to nature, and may not (thus) be overwhelmed with sorrow. And so there will be the restitution of all things which, in conformity with nature, have from the beginning a foundation in the seed of the universe, but will be restored at (their own) proper periods. And that each thing, says (Basilides), has its own particular times, the Saviour is a sufficient (witness) when He observes, "Mine hour is not yet come." And the Magi (afford similar testimony) when they gaze wistfully upon the (Saviour's) star. For (Jesus) Himself was, he says, mentally preconceived at the time of the generation of the stars, and of the complete return to their starting–point of the seasons in the vast conglomeration (of all germs). This is, according to these (Basilidians), he who has been conceived as the inner spiritual man in what is natural (now this is the Sonship which left there the soul, not (that it might be) mortal, but that it might abide here according to nature, just as the first Sonship left above in its proper locality the Holy Spirit, (that is, the spirit) which is conterminous),––(this, I say, is he who has been conceived as the inner spiritual man, and) has then been arrayed in his own peculiar soul. In order, however, that we may not omit any of the doctrines of this (Basilides), I shall likewise explain whatever statements they put forward respecting a gospel. For gospel with them, as has been elucidated, is of super–mundane entities the knowledge which the Great Archon did not understand. As, then, it was manifested unto him that there are likewise the Holy Spirit––that is, the conterminous (spirit)––and the Sonship, and the Non–Existent God, the cause of all these, he rejoiced </w:t>
      </w:r>
      <w:r w:rsidRPr="00FA1962">
        <w:rPr>
          <w:rFonts w:ascii="Garamond" w:hAnsi="Garamond"/>
        </w:rPr>
        <w:lastRenderedPageBreak/>
        <w:t>at the communications made to him, and was filled with exultation. According to them, this constitutes the gospel. Jesus, however, was born, according to these (heretics), as we have already declared. And when the generation which has been previously explained took place, all the events in our Lord's life occurred, according to them, in the same manner as they have been described in the Gospels. And these things happened, he says, in order that Jesus might become the first–fruits of a distinction of the different orders (of created objects) that had been confused together. For when the world had been divided into an Ogdoad, which is the head of the entire world,––now the great Archon is head of the entire world,––and into a Hebdomad,––which is the head of the Hebdomad, the Demiurge of subjacent entities,––and into this order of creatures (that prevails) amongst us, where exists Formlessness, it was requisite that the various orders of created objects that had been confounded together should be distinguished by a separating process performed by Jesus. (Now this separation) that which was his corporeal part suffered, and this was (the part) of Formlessness and reverted into Formlessness. And that was resuscitated which was his psychical part, and this was (part) of the Hebdomad, and reverted into the Hebdomad. And he revived that (element in his nature) which was the peculiar property of the elevated region where dwells the Great Archon, and (that element) remained beside the Great Archon. And he carried upwards as far as (that which is) above that which was (the peculiar property) of the conterminous spirit, and he remained in the conterminous spirit. And through him there was purified the third Sonship, which had been left for conferring benefits, and receiving them. And (through Jesus) it ascended towards the blessed Sonship, and passed through all these. For the entire purpose of these was the blending together of, as it were, the conglomeration of all germs, and the distinction of the various orders of created objects, and the restoration into their proper component parts of things that had been blended together. Jesus, therefore, became the first–fruits of the distinction of the various orders of created objects, and his Passion took place for not any other reason than the distinction which was thereby brought about in the various orders of created objects that had been confounded together. For in this manner (Basilides) says that the entire Sonship, which had been left in Formlessness for the purpose of conferring benefits and receiving them, was divided into its component elements, according to the manner in which also the distinction of natures had taken place in Jesus. These, then, are the legends which likewise Basilides details after his sojourn in Egypt; and being instructed by the (sages of this country) in so great a system of wisdom, (the heretic) produced fruits of this description.</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But one Saturnilus, who flourished about the same period with Basilides, but spent his time in Antioch, (a city) of Syria, propounded opinions akin to whatever (tenets) Menander (advanced). He asserts that there is one Father, unknown to all––He who had made angels, archangels, principalities, (and) powers; and that by certain angels, seven (in number), the world was made, and all things that are in it. And (Saturnilus affirms) that man was a work of angels. There had appeared above from (the Being of) absolute sway, a brilliant image; and when (the angels) were not able to detain this, on account of its immediately, he says, returning with rapidity upwards, they exhorted one another, saying, "Let us make man in our likeness and image." And when the figure was formed, and was not, he says, able, owing to the impotence of the angels, to lift up itself, but continued writhing as a worm, the Power above, compassionating him on account of his having been born in its own image, sent forth a scintillation of life, which raised man up, and caused him to have vitality. (Saturnilus) asserts that this scintillation of life rapidly returns after death to those things that are of the same order of existence; and that the rest, from which they have been generated, are resolved into those. And the Saviour he supposed to be unbegotten and incorporeal, and devoid of figure. (Saturnilus,) however, (maintained that Jesus) was manifested as man in appearance only. And he says that the God of the Jews is one of the angels, and, on account of the Father's wishing to deprive of sovereignty all the Archons, that Christ came for the overthrow of the God of the Jews, and for the salvation of those that believe upon Him; and that these have in them the scintillation of life. For he asserted that two kinds of men had been formed by the angels,––one wicked, but the other good. And, since demons from time to time assisted wicked (men, Saturnilus affirms) that the Saviour came for the overthrow of worthless men and demons, but for the salvation of good men. And he affirms that marriage and procreation are from Satan. The majority, however, of those who belong to this (heretic's school) abstain from animal food likewise, (and) by this affectation of asceticism (make many their dupes). And (they maintain) that the prophecies have been uttered, partly by the world–making </w:t>
      </w:r>
      <w:r w:rsidRPr="00FA1962">
        <w:rPr>
          <w:rFonts w:ascii="Garamond" w:hAnsi="Garamond"/>
        </w:rPr>
        <w:lastRenderedPageBreak/>
        <w:t>angels, and partly by Satan, who is also the very angel whom they suppose to act in antagonism to the cosmical (angels), and especially to the God of the Jews. These, then, are in truth the tenets of Saturnilus.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But Marcion, a native of Pontus, far more frantic than these (heretics), omitting the majority of the tenets of the greater number (of speculators), (and) advancing into a doctrine still more unabashed, supposed (the existence of) two originating causes of the universe, alleging one of them to be a certain good (principle), but the other an evil one. And himself imagining that he was introducing some novel (opinion), founded a school full of folly, and attended by men of a sensual mode of life, inasmuch as he himself was one of lustful propensities. This (heretic) having thought that the multitude would forget that he did not happen to be a disciple of Christ, but of Empedocles, who was far anterior to himself, framed and formed the same opinions,––namely, that there are two causes of the universe, discord and friendship. For what does Empedocles say respecting the plan of the world? Even though we have previously spoken (on this subject), yet even now also, for the purpose, at all events, of comparing the heresy of this plagiarist (with its source), we shall not be silent. This (philosopher) affirms that all the elements out of which the world consists and derives its being, are six: two of them material, (viz.,) earth and water; and two of them instruments by which material objects are arranged and altered, (viz.,) fire and air; and two of them, by means of the instruments, operating upon matter and fashioning it, viz., discord and friendship. (Empedocles) expresses himself somehowthus:––"The four roots of all things hear thou first: Brilliant Jove, and life–giving Juno and Aidoneus, And Nestis, who with tears bedews the mortal font."Jupiter is fire, and life–giving Juno earth, which produces fruits for the support of existence; and Aidoneus air, because although through him we behold all things, yet himself alone we do not see. But Nestis is water, for this is a sole vehicle of (food), and thus becomes a cause of sustenance to all those that are being nourished; (but) this of itself is not able to afford nutriment to those that are being nourished. For if it did possess the power of affording nutriment, animal life, he says, could never be destroyed by famine, inasmuch as water is always superabundant in the world. For this reason he denominates Nestis water, because, (though indirectly) being a cause of nutriment, it is not (of itself) competent to afford nutriment to those things that are being nourished. These, therefore––to delineate them as by way of outline––are the principles that comprise (Empedocles') entire theory of the world: (viz.,) water and earth, out of which (proceed) generated entities; fire and spirit, (which are) instruments and efficient (causes), but discord and friendship, which are (principles) artistically fabricating (the universe). And friendship is a certain peace, and unanimity, and love, whose entire effort is, that there should be one finished and complete world. Discord, however, invariably separates that one (world), and subdivides it, or makes many things out of one. Therefore discord is of the entire creation a cause which he styles "oulomenon," that is, destructive. For it is the concern of this (discord), that throughout every age the creation itself should continue to preserve its existing condition. And ruinous discord has been (thus) a fabricator and an efficient cause of the production of all generated entities; whereas friendship (is the cause) of the eduction, and alteration, and restoration of existing things into one system. And in regard of these (causes), Empedocles asserts that they are two immortal and unbegotten principles, and such as have not as yet received an originating cause of existence. (Empedocles) somewhere or other (expresses himself) in the following manner:––"For if both once it was, and will be; never, I think, Will be the age eternal void of both of these." (But) what are these (two)? Discord and Friendship; for they did not begin to come into being, but pre–existed and always will exist, because, from the fact of their being unbegotten, they are not able to undergo corruption. But fire, (and water,) and earth, and air, are (entities) that perish and revive. For when these generated (bodies), by reason of Discord, cease to exist, Friendship, laying hold on them, brings them forward, and attaches and associates them herself with the universe. (And this takes place) in order that the Universe may continue one, being always ordered by Friendship in a manner one and the same, and with (uninterrupted) uniformity. When, however, Friendship makes unity out of plurality, and associates w ith unity separated entities, Discord, again, forcibly severs them from unity, and makes them many, that is, fire, water, earth, air, (as well as) the animals and plants produced from these, and whatever portions of the world we observe. And in regard of the form of the world, what sort it is, (as) arranged by Friendship, (Empedocles) expresses himself in the following terms:––"For not from back two arms arise, Not feet, not nimble knees, not genital groin, But a globe it was, and equal to itself it is." An operation of this description Friendship maintains, and makes (one) most beautiful form of the world out of plurality. </w:t>
      </w:r>
      <w:r w:rsidRPr="00FA1962">
        <w:rPr>
          <w:rFonts w:ascii="Garamond" w:hAnsi="Garamond"/>
        </w:rPr>
        <w:lastRenderedPageBreak/>
        <w:t xml:space="preserve">Discord, however, the cause of the arrangement of each of the parts (of the universe), forcibly severs and makes many things out of that one (form). And this is what Empedocles affirms respecting his own generation:––"Of these I also am from God a wandering exile." That is, (Empedocles) denominates as God the unity and unification of that (one form) in wh ich (the world) existed antecedent to the separation and production (introduced) by Discord among the majority of those things (that subsisted) in accordance with the disposition (effected) by Discord. For Empedocles affirms Discord to be a furious, and perturbed, and unstable Demiurge, (thus) denominating Discord the creator of the world. For this constitutes the condemnation and necessity of souls which Discord forcibly severs from unity, and (which it) fashions and operates upon, (according to Empedocles,) who expresses himself after some such mode as, the following:––Who perjury piles on sin, While demons gain a life prolonged;" meaning by demons long–lived souls, because they are immortal, and live for lengthened ages:––"For thrice ten thousand years banished from bliss;" denominating as blissful, those that have been collected by Friendship from the majority of entities into the process of unification (arising out) of the intelligible world. He asserts that those are e xiles, and that "In lapse of time all sorts of mortal men are born, Changing the irksome ways of life" He asserts the irksome ways to be the alterations and transfigurations of souls into (successive) bodies. This is what he says:––"Changing the irksome ways of life." For souls "change," body after body being altered, and punished by Discord, and not permitted to continue in the one (frame), but that the souls are involved in all descriptions of punishment by Discord being changed from body to body. He says:––"AEthereal force to ocean drives the souls, And ocean spurts them forth on earth's expanse And earth on beams of blazing sun, who flings (The souls) on æther's depths, and each from each (A spirit) takes, and all with hatred burn." This is the punishment which the Demiurge inflicts, just as some brazier moulding (a piece of) iron, and dipping it successively from fire into water. For fire is the æther whence the Demiurge transfers the souls into the sea; and land is t he earth: whence he uses the words, from water into earth, and from earth into air. This is what (Empedocles) says:––"And earth on beams Of blazing sun, who flings (the souls) On æther's depths, and each from each A (spirit) takes, and all with hatred burn." The souls, then, thus detested, and tormented, and punished in this world, are, according to Empedocles, collected by Friendship as being a certain good (power), and (one) that pities the groaning of these, and the disorderly and wicked device of furious Discord. And (likewise Friendship is) eager, and toils to lead forth little by little the souls from the world, and to domesticate them with unity, in order that all things, being conducted by herself, may attain unto unification. Therefore on account of such an arrangement on the part of destructive Discord of this divided world, Empedocles admonishes his disciples to abstain from all sorts of animal food. For he asserts that the bodies of animals are such as feed on the habitations of punished souls. And he teaches those who are hearers of such doctrines (as his), to refrain from intercourse with women. (And he issues this precept) in order that (his disciples) may not co–operate with and assist those works which Discord fabricates, always dissolving and forcibly severing the work of Friendship. Empedocles asserts that this is the greatest law of the management of the universe, expressing himself somehow thus:––"There's something swayed by Fate, the ancient, Endless law of gods, and sealed by potent oaths."He thus calls Fate the alteration from unity into plurality, according to Discord, and from plurality into unity, according to Friendship. And, as I stated, (Empedocles asserts) that there are four perishable gods, (viz.,) fire, water, earth, (and) air. (He maintains,) however, that there are two (gods) which are immortal, unbegotten, (and) continually hostile one to the other, (namely) Discord and Friendship. And (he asserts) that Discord always is guilty of injustice and covetousness, and forcible abduction of the things of Friendship, and of appropriation of them to itself. (He alleges,) however, that Friendship, inasmuch as it is always and invariably a certain good (power), and intent on union, recalls and brings towards (itself), and reduces to unity, the parts of the universe that have been forcibly severed, and tormented, and punished in the creation by the Demiurge. Some such system of philosophy as the foregoing is advanced for us by Empedocles concerning the genera tion of the world, and its destruction, and its constitution, as one consisting of what is good and bad. And he says that there is likewise a certain third power which is cognised by intellect, and that this can be understood from these, (viz., Discord and Friendship,) expressing himself somehow thus:––"For if, 'neath hearts of oak, these truths you fix, And view them kindly in meditations pure, Each one of these, in lapse of time, will haunt you, And many others, sprung of these, descend. For into every habit these will grow, as Nature prompts; But if for other </w:t>
      </w:r>
      <w:r w:rsidRPr="00FA1962">
        <w:rPr>
          <w:rFonts w:ascii="Garamond" w:hAnsi="Garamond"/>
        </w:rPr>
        <w:lastRenderedPageBreak/>
        <w:t>things you sigh, which, countless, linger Undisguised 'mid men, and blunt the edge of care, As years roll on they'll leave you fleetly, Since they yearn to reach their own beloved race; For know that all possess perception and a share of mind."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When, therefore, Marcion or some one of his hounds barks against the Demiurge, and adduces reasons from a comparison of what is good and bad, we ought to say to them, that neither Paul the apostle nor Mark, he of the maimed finger, announced such (tenets). For none of these (doctrines) has been written in the Gospel according to Mark. But (the real author of the system) is Empedocles, son of Meto, a native of Agrigentum. And (Marcion) despoiled this (philosopher), and imagined that up to the present would pass undetected his transference, under the same expressions, of the arrangement of his entire heresy from Sicily into the evangelical narratives. For bear with me, O Marcion: as you have instituted a comparison of what is good and evil, I also to–day will institute a comparison following up your own tenets, as you suppose them to be. You affirm that the Demiurge of the world is evil––why not hide your countenance in shame, (as thus) teaching to the Church the doctrines of Empedocles? You say that there is a good Deity who destroys the works of the Demiurge: then do not you plainly preach to your pupils, as the good Deity, the Friendship of Empedocles. You forbid marriage, the procreation of children, (and) the abstaining from meats which God has created for participation by the faithful, and those that know the truth. (Thinkest thou, then,) that thou canst escape detection, (while thus) enjoining the purificatory rites of Empedocles? For in point of fact you follow in every respect this (philosopher of paganism), while you instruct your own disciples to refuse meats, in order not to eat any body (that might be) a remnant of a soul which has been punished by the Demiurge. You dissolve marriages that have been cemented by the Deity. And here again you conform to the tenets of Empedocles, in order that for you the work of Friendship may be perpetuated as one (and) indivisible. For, according to Empedocles, matrimony separates unity, and makes (out of it) plurality, as we have proved.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The principal heresy of Marcion, and (the one of his) which is most free from admixture (with other heresies), is that which has its system formed out of the theory concerning the good and bad (God). Now this, it has been manifested by us, belongs to Empedocles. But since at present, in our times, a certain follower of Marcion, (namely) Prepon, an Assyrian, has endeavoured to introduce something more novel, and has given an account of his heresy in a work inscribed to Bardesanes, an Armenian, neither of this will I be silent. In alleging that what is just constitutes a third principle, and that it is placed intermediate between what is good and bad, Prepon of course is not able to avoid (the imputation of inculcating) the opinion of Empedocles. For Empedocles asserts that the world is managed by wicked Discord, and that the other (world) which (is managed) by Friendship, is cognisable by intellect. And (he asserts) that these are the two different principles of good and evil, and that intermediate between these diverse principles is impartial reason, in accordance with which are united the things that have been separated by Discord, (and which,) in accordance with the influence of Friendship, are accommodated to unity. The impartial reason itself, that which is an auxiliary to Friendship, Empedocles denominates "Musa." And he himself likewise entreats her to assist him, and expresses himself somehow thus:––"For if on fleeting mortals, deathless Muse, Thy care it be that thoughts our mind engross, Calliope, again befriend my present prayer, As I disclose a pure account of happy gods." Marcion, adopting these sentiments, rejected altogether the generation of our Saviour. He considered it to be absurd that tinder the (category of a) creature fashioned by destructive Discord should have been the Logos that was an auxiliary to Friendship––that is, the Good Deity. (His doctrine,) however, was that, independent of birth, (the Logos) Himself descended from above in the fifteenth year of the reign of Tiberius Cæsar, and that, as being intermediate between the good and bad Deity, He proceeded to give instruction in the synagogues. For if He is a Mediator, He has been, he says, liberated from the entire nature of the Evil Deity. Now, as he affirms, the Demiurge is evil, and his works. For this reason, he affirms, Jesus came down unbegotten, in order that He might be liberated from all (admixture of) evil. And He has, he says, been liberated from the nature of the Good One likewise, in order that He may be a Mediator, as Paul states, and as Himself acknowledges: "Why call ye me good? there is one good," These, then, are the opinions of Marcion, by means of which he made many his dupes, employing the conclusions of Empedocles. And he transferred the philosophy invented by that (ancient speculator) into his own system of thought, and (out of Empedocles) constructed his (own) impious heresy. But I consider that this has been sufficiently refuted by us, and that I have not omitted any opinion </w:t>
      </w:r>
      <w:r w:rsidRPr="00FA1962">
        <w:rPr>
          <w:rFonts w:ascii="Garamond" w:hAnsi="Garamond"/>
        </w:rPr>
        <w:lastRenderedPageBreak/>
        <w:t>of those who purloin their opinions from the Greeks, and act despitefully towards the disciples of Christ, as if they had become teachers to them of these (tenets). But since it seems that we have sufficiently explained the doctrines of this (heretic), let us see what Carpocrates says.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Carpocrates affirms that the world and the things in it were made by angels, far inferior to the unbegotten Father; and that Jesus was generated of Joseph, and that, having been born similar to (other) men, He was more just than the rest (of the human race). And (Carpocrates asserts) that the soul (of Jesus), inasmuch as it was made vigorous and undefiled, remembered the things seen by it in its converse with the unbegotten God. And (Carpocrates maintains) that on this account there was sent down upon (Jesus) by that (God) a power, in order that through it He might be enabled to escape the world–making (angels). And (he says) that this power, having passed through all, and having obtained liberty in all, again ascended to God (Himself). And (he alleges) that in the same condition with (the soul of Jesus are all the souls) that embrace similar objects of desire with the (power just alluded to). And they assert that the soul of Jesus, (though,) according to law, it was disciplined in Jewish customs, (in reality) despised them. And (he says) that on this account (Jesus) received powers whereby, He rendered null and void the passions incidental to men for their punishment. And (he argues), therefore, that the (soul), which, similarly with that soul of Christ, is able to despise the world–making Archons, receives in like man–her power for the performance of similar acts. Wherefore, also, (according to Carpocrates, there are persons who) have attained unto such a degree of pride as to affirm some of themselves to be equal to Jesus Himself, whereas others among them to be even still more powerful. But (they also contend) that some enjoy an excellence above the disciples of that (Redeemer), for instance Peter and Paul, and the rest of the Apostles, and that these are in no respect inferior to Jesus. And (Carpocrates asserts) that the souls of these have originated from that supernal power, and that consequently they, as equally despising the world–making (angels), have been deemed worthy of the same power, and (of the privilege) to ascend to the same (place). If, however, any one would despise earthly concerns more than did that (Saviour, Carpocrates says) that such a one world he able to become superior to (Jesus, The followers of this heretic) practise their magical arts and incantations, and spells and voluptuous feasts. And (they are in the habit of invoking the aid of) subordinate demons and dream–senders, and (of resorting to) the rest of the tricks (of sorcery), alleging that they possess power for now acquiring sway over the Archons and makers of this world, nay, even over all the works that are in it. (Now these heretics) have themselves been sent forth by Satan, for the purpose of slandering before the Gentiles the divine name of the Church. (And the devil's object is,) that men hearing, now after one fashion and now after another, the doctrines of those (heretics), and thinking that all of us are people of the same stamp, may turn away their ears from the preaching of the truth, or that they also, looking, (without abjuring,) upon all the tenets of those (heretics), may speak hurtfully of us. (The followers of Carpocrates) allege that the souls are transferred from body to body, so far as that they may fill up (the measure of) all their sins. When, however, not one (of these sins) is left, (the Carpocratians affirm that the soul) is then emancipated, and departs unto that God above of the world–making angels, and that in this way all souls will be saved. If, however, some (souls), during the presence of the soul in the body for one life, may by anticipation become involved in the full measure of transgressions, they, (according to these heretics,) no longer undergo metempsychosis. (Souls of this sort,) however, on paying off at once all trespasses, will, (the Carpocratians say,) be emancipated from dwelling any more in a body. Certain, likewise, of these (heretics) brand their own disciples in the back parts of the lobe of the right ear. And they make counterfeit images of Christ, alleging that these were in existence at the time (during which our Lord was on earth, and that they were fashioned) by Pilate.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But a certain Cerinthus, himself being disciplined in the teaching of the Egyptians, asserted that the world was not made by the primal Deity, but by some virtue which was an offshoot from that Power which is above all things, and which (yet) is ignorant of the God that is above all. And he supposed that Jesus was not generated from a virgin, but that he was born son of Joseph and Mary, just in a manner similar with the rest of men, and that (Jesus) was more just and more wise (than all the human race). And (Cerinthus alleges) that, after the baptism (of our Lord), Christ in form of a dove came down upon him, from that absolute sovereignty which is above all things. And then, (according to this heretic,) Jesus proceeded to preach the unknown Father, and in attestation (of his mission) to work miracles. It was, however, (the opinion of Cerinthus,) that ultimately Christ departed from Jesus, and that Jesus suffered </w:t>
      </w:r>
      <w:r w:rsidRPr="00FA1962">
        <w:rPr>
          <w:rFonts w:ascii="Garamond" w:hAnsi="Garamond"/>
        </w:rPr>
        <w:lastRenderedPageBreak/>
        <w:t>and rose again; whereas that Christ, being spiritual, remained beyond the possibility of suffering.</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The Ebionæans, however, acknowledge that the world was made by Him Who is in reality God, but they propound legends concerning the Christ similarly with Cerinthus and Carpocrates. They live conformably to the customs of the Jews, alleging that they are justified. according to the law, and saying that Jesus was justified by fulfilling the law. And therefore it was, (according to the Ebionæans,) that (the Saviour) was named (the) Christ of God and Jesus, since not one of the rest (of mankind) had observed completely the law. For if even any other had fulfilled the commandments (contained) in the law, he would have been that Christ. And the (Ebionæans allege) that they themselves also, when in like manner they fulfil (the law), are able to become Christs; for they assert that our Lord Himself was a man in a like sense with all (the rest of the human family).</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But there was a certain Theodotus, a native of Byzantium, who introduced a novel heresy. He announces tenets concerning the originating cause of the universe, which are partly in keeping with the doctrines of the true Church, in so far as he acknowledges that all things were created by God. Forcibly appropriating, however, (his notions of) Christ from the school of the Gnostics, and of Cerinthus and Ebion, he alleges that (our Lord) appeared in some such manner as I shall now describe. (According to this, Theodotus maintains) that Jesus was a (mere) man, born of a virgin, according to the counsel of the Father, and that after he had lived promiscuously with all men, and had become pre–eminently religious, he subsequently at his baptism in Jordan received Christ, who came from above and descended (upon him) in form of a dove. And this was the reason, (according to Theodotus,) why (miraculous) powers did not operate within him prior to the manifestation in him of that Spirit which descended, (and) which proclaims him to be the Christ. But (among the followers of Theodotus) some are disposed (to think) that never was this man made God, (even) at the descent of the Spirit; whereas others (maintain that he was made God) after the resurrection from the dead.</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While, however, different questions have arisen among them, a certain (heretic), who himself also was styled Theodotus, and who was by trade a banker, attempted to establish (the doctrine), that a certain Melchisedec constitutes the greatest power, and that this one is greater than Christ. And they allege that Christ happens to be according to the likeness (of this Melchisedec). And they themselves, similarly with those who have been previously spoken of as adherents of Theodotus, assert that Jesus is a (mere) man, and that, in conformity with the same account (already given), Christ descended upon him. There are, however, among the Gnostics diversities of opinion; but we have decided that it would not be worth while to enumerate the silly doctrines of these (heretics), inasmuch as they are (too) numerous and devoid of reason, and full of blasphemy. Now, even those (of the heretics) who are of a more serious turn in regard of the Divinity, and have derived their systems of speculation from the Greeks, must stand convicted (of these charges). But Nicolaus has been a cause of the wide–spread combination of these wicked men. He, as one of the seven (that were chosen) for the diaconate, was appointed by the Apostles. (But Nicolaus) departed from correct doctrine, and was in the habit of inculcating indifferency of both life and food. And when the disciples (of Nicolaus) continued to offer insult to the Holy Spirit, John reproved them in the Apocalypse as fornicators and eaters of things offered unto idols.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But one Cerdon himself also, taking occasion in like manner from these (heretics) and Simon, affirms that the God preached by Moses and the prophets was not Father of Jesus Christ. For (he contends) that this (Father) had been known, whereas that the Father of Christ was unknown, and that the former was just, but the latter good. And Marcion corroborated the tenet of this (heretic) in the work which he attempted to write, and which he styled Antitheses. And he was in the habit, (in this book,) of uttering whatever slanders suggested themselves to his mind against the Creator of the universe. In a similar manner likewise (acted) Lucian, the disciple of this (heretic).</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But Apelles, sprung from these, thus expresses himself, (saying) that there is a certain good Deity, as also Marcion supposed, and that he who created all things is just. Now he, (according to Apelles,) was the Demiurge of generated entities. And (this heretic also main–rains) that there is a third (Deity), the one who was in the habit of speaking to Moses, and that this (god) was of a fiery nature, and that there was another fourth god, a cause of evils. But these he denominates angels. He utters, however, slanders against law and prophets, by alleging that the things that have been written are (of) human (origin), and are false. And (Apelles) selects from the Gospels or (from the writings of) the Apostle (Paul) whatever pleases </w:t>
      </w:r>
      <w:r w:rsidRPr="00FA1962">
        <w:rPr>
          <w:rFonts w:ascii="Garamond" w:hAnsi="Garamond"/>
        </w:rPr>
        <w:lastRenderedPageBreak/>
        <w:t>himself, But he devotes himself to the discourses of a certain Philumene as to the revelations of a prophetess. He affirms, however, that Christ descended from the power above; that is, from the good (Deity), and that he is the son of that good (Deity). And (he asserts that Jesus) was not born of a virgin, and that when he did appear he was not devoid of flesh. (He maintains,) however, that (Christ) formed his booty by taking portions of it from the substance of the universe: that is, hot and cold, and moist and dry. And (he says that Christ), on receiving in this body cosmical powers, lived for the time he did in (this) world. But (he held that Jesus) was subsequently crucified by the Jews, and expired, and that, being raised Up after three days, he appeared to his disciples. And (the Saviour) showed them, (so Apelles taught,) the prints of the nails and (the wound) in his side, desirous of persuading them that he was in truth no phantom, but was present in the flesh. After, says (Apelles), he had shown them his flesh, (the Saviour) restored it to earth, from which substance it was (derived. And this he did because) he coveted nothing that belonged to another. (Though indeed Jesus) might use for the time being (what belonged to another), he yet in due course rendered to each (of the elements) what peculiarly belonged to them. And so it was, that after he had once more loosed the chains of his body, he gave back heat to what is hot, cold to what is cold, moisture to what is moist, (and) dryness to what is dry. And in this condition (our Lord) departed to the good Father, leaving the seed of life in the world for those who through his disciples should believe in him. It appears to us that these (tenets) have been sufficiently explained. Since, however, we have determined to leave unrefuted not one of those opinions that have been advanced by any (of the heretics), let us see what (system) also has been invented by the Docetæ.</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 great body of (the heretics) do not employ the counsel of the Lord, by having the beam in the eye, and announce that they see when in reality labouring under blindness, it seems to us expedient in no wise to be silent concerning the tenets of these. Our object is, that by the refutation accomplished by us, the (heretics), being of themselves ashamed, may be brought to know how the Saviour has advised (men) first to take away the beam, then to behold clearly the mote that is in thy brother's eye. Having therefore adequately and sufficiently explained the doctrines of the majority (of the heretics) in the seven books before this, we shall not now be silent as regards the (heterodox) opinions that follow (from these). We shall by this means exhibit the abundance of the grace of the Holy Spirit; and we shall refute those (who suppose) that they have acquired stedfastness of doctrine, when it is only in appearance. Now these have styled themselves Docetæ, and propound the following opinions:––(The Docetæ maintain) that God is the primal (Being), as it were a seed of a fig–tree, which is altogether very diminutive in size, but infinite in power. (This seed constitutes, according to the Docetæ,) a lowly magnitude, incalculable in multitude, (and) labouring under no deficiency as regards generation. (This seed is) a refuge for the terror–stricken, a shelter of the naked, a veil for modesty, (and) the sought–for produce, to which He came in search (for fruit), he says, three times, and did not discover (any). Wherefore, he says, He cursed the fig–tree, because He did not find upon it that sweet fruit––the sought–for produce. And inasmuch as the Deity is, according to them to express myself briefly––of this description and so great, that is, small and minute, the world, as it seems to them, was made in some such manner as the following: When the branches of the fig–tree became tender, leaves budded (first), as one may (generally) see, and next in succession the fruit. Now, in this (fruit) is preserved treasured the infinite and incalculable seed of the fig–tree. We think, therefore, (say the Docetæ,) that there are three (parts) which are primarily produced by the seed of the fig–tree, (viz.,) stem, which constitutes the fig–tree, leaves, and fruit––the fig itself, as we have previously declared. In this manner, the (Docetic) affirms, have been produced three AEons, which are principles from the primal originating cause of the universe. And Moses has not been silent on this point, when he says, that there are three words of God, "darkness, gloom, tempest, and added no more." For the (Docetic) says, God has made no addition to the three AEons; but these, in every respect. have been sufficient for (the exigencies of) those who have been begotten and are sufficient. God Himself, however, </w:t>
      </w:r>
      <w:r w:rsidRPr="00FA1962">
        <w:rPr>
          <w:rFonts w:ascii="Garamond" w:hAnsi="Garamond"/>
        </w:rPr>
        <w:lastRenderedPageBreak/>
        <w:t>remains with Himself, far separated froth the three AEons. When each of these AEons had obtained an originating cause of generation, he grew, as has been declared, by little and little, and (by degrees) was magnified, and (ultimately) became perfect. But they think that that is perfect which is reckoned at ten. When, therefore, the AEons had become equal in number and in perfection, they were, as (the Docetæ) are of opinion, constituted thirty AEons in all, while each of them attains full perfection in a decade. And the three are mutually distinct, and hold one (degree of) honour relatively to one another, differing in position merely, because one of them is first, and the other second, and the other of these third. Position, however, afforded them diversity of power. For he who has obtained a position nearest to the primal Deity––who is, as it were, a seed––possessed a more productive power than the rest, inasmuch as he himself who is the immeasurable one, measured himself tenfold in bulk. He, however, who in position is second to the primal Deity, has, inasmuch as he is the incomprehensible one, comprehended himself sixfold. But he who is now third in position is conveyed to an infinite distance, in consequence of the dilatation of his brethren. (And when this third AEon) had thrice realized himself in thought, he encircled himself with, as it were, some eternal chain of union.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these (heretics) suppose that this is what is spoken by the Saviour: "A sower went forth to sow; and that which fell on the fair and good ground produced, some a hundred–fold, and some sixty–fold, and some thirty–fold." And for this reason, the (Docetic) says, (that the Saviour) has spoken the words, "He that hath ears to hear, let him hear," because these (truths)are not altogether rumours. All these AEons, both the three and all those infinite (AEons which proceed) from these indefinitely, are hermaphrodite AEons. All these, then, after they had been increased and magnified, and had sprung from that one primary seed, (were actuated by a spirit) of concord and union, and they all coalesced into one AEon. And in this manner they begot of a single virgin, Mary, a joint offspring, who is a Mediator, (that is,) the Saviour of all who are in the (covenant of) mediation. (And this Saviour is,) in every respect, coequal in power with the seed of the fig–tree, with the exception that he was generated. Whereas that primary seed, from whence the fig–tree sprung, is unbegotten. When, therefore, those three AEons were adorned with all virtue and with all sanctity, so these teachers suppose, as well as that only begotten child––for he alone was begotten by those infinite AEons from three immediately concerned in his birth, for three immeasurable AEons being unanimous procreated him;––(after, I say, the AEons and only Son were thus adorned,) the entire nature, which is cognised by intellect, was fashioned free from deficiency. Now, all those intelligible and eternal (entities) constituted light. Light, however, was not devoid of form, nor inoperative, nor in want, as it were, of the assistance of any (other power). But (light) proportionately with the multitude of those infinite (AEons) indefinitely (generated) in conformity with the exemplar of the fig–tree, possesses in itself infinite species of various animals indigenous to that quarter of creation, and it shone down upon the underlying chaos. And when this (chaos) was simultaneously illuminated, and had form imparted to it by those diversified species from above, it derived (thereby) solidity, and acquired all those supernal species from the third AEon, who had made himself threefold. This third AEon, however, beholding all his own distinctive attributes laid hold on collectively by the underlying darkness (which was) beneath, and not being ignorant of the power of darkness, and at the same time of the security and profusion of light, did not allow his brilliant attributes (which he derived) from above for any length of time to be snatched away by the darkness beneath. But (he acted in quite a contrary manner), for he subjected (darkness) to the AEons. After, then, he had formed the firmament over the nether world, "he both divided the darkness from the light, and called the light which was above the firmament day, and the darkness he called night." When all the infinite species, then, as I have said, of the third AEon were intercepted in this the lowest darkness, the figure also of the AEon himself, such as he has been described, was impressed (upon them) along with the rest (of his attributes). (Now this figure is) a life–giving fire, which is generated from light, from whence the Great Archon originated. And respecting this (Archon) Moses observes: "In the beginning God created the heavens and the earth." Moses mentions this fiery God as having spoken from the bush, (batos,) that is, from the darkish air. For the whole of the atmosphere that underlies the darkness is (batos, i.e.,) a medium for the transmission of light. Now Moses has employed, says (the Docetic), the expression batos, because all the species of light pass down from above by means of their having the atmosphere as a medium (batos) of transmission. And in no less degree is capable of being recognised the Word of Jehovah addressed to us from the bush (batos, i.e., an </w:t>
      </w:r>
      <w:r w:rsidRPr="00FA1962">
        <w:rPr>
          <w:rFonts w:ascii="Garamond" w:hAnsi="Garamond"/>
        </w:rPr>
        <w:lastRenderedPageBreak/>
        <w:t>atmospheric medium); for voice, as significant (in language) of a meaning, is a reverberation of air, and without this (atmosphere) human speech is incapable of being recognised. And not only the Word (of Jehovah addressed) to us from the bush (batos), that is, the air, legislates and is a fellow–citizen with (us); but (it does more than this), for both odours and colours manifest to us, through the medium of air, their own (peculiar) qualities.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This fiery deity, then, after he became fire from light, proceeded to create the world in the manner which Moses describes. He himself, however, as devoid of subsistence, employs the darkness as (his) substance, and perpetually insults those eternal attributes of light which, (being) from above, had been laid hold on by (the darkness) beneath. Up to the time, therefore, of the appearance of the Saviour, there prevailed, by reason of the Deity of fiery light, (that is,) the Demiurge, a certain extensive delusion of souls. For the species are styled souls, because they are refrigerations from the (AEons) above, and continue in darkness. But when (the souls) are altered from bodies to bodies, they remain under the guardianship of the Demiurge. And that these things are so, says (the Docetic), it is possible also to perceive from Job, when he uses the following words: "And I am a wanderer, changing both place after place, and house after house." And (we may learn, according to the Docetæ, the same) from the expressions of the Saviour, "And if ye will receive it, this is Elias that was for to come. He that hath ears to hear, let him hear." But by the instrumentality of the Saviour this transference of souls from body to body was made to cease, and faith is preached for remission of sins. After some such manner, that only begotten Son, when He gazes upon the forms of the supernal AEons, which were transferred from above into darkish bodies, coming down, wished to descend and deliver them. When (the Son), however, became aware that the AEons, those (that subsist) collectively, are unable to behold the Pleroma of all the AEons, but that in a state of consternation they fear lest they may undergo corruption as being themselves perishable, and that they are overwhelmed by the magnitude and splendour of power;––(when the Son, I say, perceived this,) He contracted Himself––as it were a very great flash in a very small body, nay, rather as a ray of vision condensed beneath the eyelids, and (in this condition) He advances forth as far as heaven and the effulgent stars. And in this quarter of creation He again collects himself beneath the lids of vision according as He wishes it. Now the light of vision accomplishes the same effect; for though it is everywhere, and (renders visible) all things, it is yet imperceptible to us. We, however, merely see lids of vision, while corners (of the eye), a tissue which is broad, tortuous, (and) exceedingly fibrous, a membrane of the cornea; and underneath this, the pupil, which is shaped as a berry, is net–like and round. (And we observe) whatever other membranes there are that belong to the light of the eye, and enveloped in which it lies concealed. Thus, says (the Docetic), the only–begotten (and) eternal Child from above arrayed Himself in a form to correspond with each individual AEon of the three AEons; and while he was within the triacontad of AEons, He entered into this world just as we have described Him, unnoticed, unknown, obscure, and disbelieved. In order, therefore, say the Docetæ, that He may be clad in the darkness that is prevalent in more distant quarters of creation––(now by darkness he means) flesh––an angel journeyed with Him from above, and announced the glad tidings to Mary, says (the Docetic), as it has been written. And the (child) from her was born, as it has been written. And He who came from above put on that which was born; and so did He all things, as it has been written (of Him) in the Gospels. He washed in Jordan, and when He was baptized He received a figure and a seal in the water of (another spiritual booty beside) the body born of the Virgin. (And the object of this was,) when the Archon condemned his own peculiar figment (of flesh) to death, (that is,) to the cross, that that soul which had been nourished in the body (born of the Virgin) might strip off that body and nail it to the (accursed) tree. (In this way the soul) would triumph by means of this (body) over principalities and powers, and would not be found naked, but would, instead of that flesh, assume the (other) body, which had been represented in the water when he was being baptized. This is, says (the Docetic), what the Saviour affirms: "Except a man be born of water and spirit, be will not enter into the kingdom of heaven, because that which is born of the flesh is flesh." From the thirty AEons, therefore, (the Son) assumed thirty forms. And for this reason that eternal One existed for thirty years on the earth, because each AEon was in a peculiar manner manifested during (his own) year. And the souls are all those forms that have been laid hold on by each of the thirty AEons; and each of these is so constituted as to discern Jesus, who is of a nature (similar to their own). (And it was the nature of this Jesus) which that only–begotten and eternal One assumed from everlasting places. These </w:t>
      </w:r>
      <w:r w:rsidRPr="00FA1962">
        <w:rPr>
          <w:rFonts w:ascii="Garamond" w:hAnsi="Garamond"/>
        </w:rPr>
        <w:lastRenderedPageBreak/>
        <w:t>(places), however, are diverse. Consequently, a proportionate number of heresies, with the utmost emulation, seek Jesus. Now all these heresies have their own peculiar Jesus; but he is seen differently according as the place is different towards which, he says, each soul is borne and hastens. (Now each soul) supposes that (the Jesus seen from its particular place) is alone that (Jesus) who is its own peculiar kinsman and fellow–citizen. And on first beholding (this Jesus, that soul) recognises Him as its own peculiar brother, but the rest as bastards. Those, then, that derive their nature from the places below, are not able to see the forms of the Saviour which are above them. Those, however, he says, who are from above, from the intermediate decade and the most excellent ogdoad––whence, say (the Docetæ), we are––have themselves known not in part, but entirely, Jesus the Saviour. And those, who are from above, are alone perfect, but all the rest are only partially so.</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These (statements), therefore, I consider sufficient to properly–constituted minds for the purpose of attaining unto a knowledge of the complicated and unstable heresy of the Docetæ. (But) those who have propounded attempted arguments about inaccessible and incomprehensible Matter, have styled themselves Docetæ. Now, we consider that some of these are acting foolishly, we will not say in appearance, but in reality. At all events, we have proved that a beam from such matter is carried in the eye, if by any means they may be enabled to perceive it. If, however, they do not (discern it, our object is) that they should not make others blind. But the fact is, that the sophists of the Greeks in ancient times have previously devised, in many particulars, the doctrines of these (Docetæ), as it is possible for my readers (who take the trouble) to ascertain. These, then, are the opinions propounded by the Docetæ. As to what likewise, however, are the tenets of Monoimus, we shall not be silent.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Monoimus the Arabian was far removed from the glory of the high–sounding poet. (For Monoimus) supposes that there is some such man as the poet (calls) Oceanus, expressing himselfsomehow thus:––"Oceans, source of gods and source of men." Changing these (sentiments) into other words, Monoimus says that man is the universe. Now the universe is the originating cause of all things, unbegotten, incorruptible, (and) eternal. And (he says) that the son of (the) man previously spoken of is begotten, and subject to passion, (and) that he is generated independently of time. (as well as) undesignedly, (and) without being predestinated. For such, he says, is the power of that man. And he being thus constituted in power, (Monoimus alleges) that the son was born quicker than thought and volition. And this, he says, is what has been spoken in the Scriptures, "He was, and was generated." And the meaning of this is: Man was, and his son was generated; just as one may say, Fire was, and, independently of time, and undesignedly, and without being predestinated, light was generated simultaneously with the existence of the fire. And this man constitutes a single monad, wh ich is uncompounded and indivisible, (and yet at the same time) compounded (and) divisible. (And this monad is) in all respects friendly (and) in all respects peaceful, in all respects quarrelsome (and) in all respects contentious with itself, dissimilar (and) similar. (This monad is likewise,) as it were, a certain musical harmony, which comprises all things in itself, as many as one may express and may omit when not considering; and it manifests all things, and generates all things. This (is) Mother, this (is) Father––two immortal names. As an illustration, however, consider, he says, as a greatest image of the perfect man, the one jot––that one tittle. And this one tittle is an uncompounded, simple, and pure monad, which derives its composition from nothing at all. (And yet this tittle is likewise) compounded, multiform, branching into many sections, and consisting of many parts. That one indivisible tittle is, he says, one tittle of the (letter) iota, with many faces, an d innumerable eyes, and countless names, and this (tittle) is an image of that perfect invisible man.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The monad, (that is,) the one tittle, is therefore, he says, also a decade. For by the actual power of this one tittle, are produced duad, and triad, and tetrad, and pentad, and hexad, and heptad, and ogdoad, and ennead, up to ten. For these numbers, he says, are capable of many divisions, and they reside in that simple and uncompounded single tittle of the iota. And this is what has been declared: "It pleased (God) that all fulness should dwell in the Son of man bodily." For such compositions of numbers out of the simple and uncompounded one tittle of the iota become, he says, corporeal realities. The Son of man, therefore, he says, has been generated from the perfect man, whom no one knew; every creature who is ignorant of the Son, however, forms an idea of Him as the offspring of a woman. And certain very obscure rays of this Son which approach this world, check and control alteration (and) generation. And the beauty of that Son of man is up to the present incomprehensible to all men, as many as are deceived in </w:t>
      </w:r>
      <w:r w:rsidRPr="00FA1962">
        <w:rPr>
          <w:rFonts w:ascii="Garamond" w:hAnsi="Garamond"/>
        </w:rPr>
        <w:lastRenderedPageBreak/>
        <w:t>reference to the offspring of the woman. Therefore nothing, he says, of the things that are in our quarter of creation has been produced by that man, nor will aught (of these) ever be (generated from him). All things, however, have been produced, not from the entirety, but from some part of that Son of man. For he says the Son of man is a jot in one tittle, which proceeds from above, is full, and completely replenishes all (rays flowing down from above). And it comprises in itself whatever things the man also possesses (who is) the Father of the Son of man.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 world, then, as Moses says, was made in six days, that is, by six powers, which (are inherent) in the one tittle of the iota. (But) the seventh (day, which is) a rest and Sabbath, has been produced from the Hebdomad, which is over earth, and water, and fire, and air. And from these (elements) the world has been formed by the one tittle. For cubes, and octahedrons, and pyramids, and all figures similar to these, out of which consist fire, air, water, (and) earth, have arisen from numbers which are comprehended in that simple tittle of the iota. And this (tittle) constitutes a perfect son of a perfect man. When, therefore, he says, Moses mentions that the rod was changeably brandished for the (introduction of the) plagues throughout Egypt––now these plagues, he says, are allegorically expressed symbols of the creation––he did not (as a symbol) for more plagues than ten shape the rod. Now this (rod) constitutes one tittle of the iota, and is (both) twofold (and) various. This succession of ten plagues is, he says, the mundane creation. For all things, by being stricken, bring forth and bear fruit, just like vines. Man, he says, bursts forth, and is forcibly separated from man by being severed by a certain stroke. (And this takes place) in order that (man) may be generated, and may declare the law which Moses ordained, who received (it) from God. Conformably with that one tittle, the law constitutes the series of the ten commandments which expresses allegorically the divine mysteries of (those) precepts. For, he says, all knowledge of the universe is contained in what relates to the succession of the ten plagues and the series of the ten commandments. And no one is acquainted with this (knowledge) who is (of the number) of those that are deceived concerning the offspring of the woman. If, however, you say that the Pentateuch constitutes the entire law, it is from the Pentad which is comprehended in the one tittle. But the entire is for those who have not been altogether perfected in understanding a mystery, a new and not antiquated feast, legal, (and) everlasting, a passover of the Lord God kept unto our generations, by those who are able to discern (this mystery), at the commencement of the fourteenth day, which is the beginning of a decade from which, he says, they reckon. For the monad, as far as fourteen, is the summary of that one (tittle) of the perfect number. For one, two, three, four, become ten; and this is the one tittle. But from fourteen until one–and–twenty, he asserts that there is an Hebdomad which inheres in the one tittle of the world, and constitutes an unleavened creature in all these. For in what respect, he says, would the one tittle require any substance such as leaven (derived) from without for the Lord's Passover, the eternal feast, which is given for generation upon generation? For the entire world and all causes of creation constitute a passover, (i.e.,) a feast of the Lord. For God rejoices in the conversion of the creation, and this is accomplished by ten strokes of the one tittle. And this (tittle) is Moses' rod, which was given by God into the hand of Moses. And with this (rod Moses) smites the Egyptians, for the purpose of altering bodies,––as, for instance, water into blood; and the rest of (material) things similarly with these,––(as, for example,) the locusts, which is a symbol of grass. And by this he means the alteration of the elements into flesh; "for all flesh," he says, "is grass." These men, nevertheless receive even the entire law after some such manner; adopting very probably, as I think, the opinions of those of the Greeks who affirm that there are Substance, and Quality, and Quantity, and Relation, and Place, and Time, and Position, and Action, and Possession, and Passion.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Monoimus himself, accordingly, in his letter to Theophrastus, expressly makes the following statement: "Omitting to seek after God, and creation, and things similar to these, seek for Him from (out of) thyself, and learn who it is that absolutely appropriates (unto Himself) all things in thee, and says, 'My God (is) my mind, my understanding, my soul, my body.' And learn from whence are sorrow, and joy, and love, and hatred, and involuntary wakefulness, and involuntary drowsiness, and involuntary anger, and involuntary affection; and if," he says, "you accurately investigate these (points), you will discover (God) Himself, unity and plurality, in thyself, according to that tittle, and that He finds the outlet (for Deity) to be from thyself." Those (heretics), then, (have made) these (statements). But we are under no necessity of comparing such (doctrines) with what have previously been subjects of meditation on the part of the </w:t>
      </w:r>
      <w:r w:rsidRPr="00FA1962">
        <w:rPr>
          <w:rFonts w:ascii="Garamond" w:hAnsi="Garamond"/>
        </w:rPr>
        <w:lastRenderedPageBreak/>
        <w:t>Greeks, inasmuch as the assertions advanced by these (heretics) evidently derive their origin from geometrical and arithmetical art. The disciples, however, of Pythagoras, expounded this (art) after a more excellent method, as our readers may ascertain by consulting those passages (of our work) in which we have previously furnished expositions of the entire wisdom of the Greeks. But since the heresy of Monoimus has been sufficiently refuted, let us see what are the fictitious doctrines which the rest also (of these heretics) devise, in their desire to set up for themselves an empty name.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Tatian, however, although being himself a disciple of Justinus the Martyr, did not entertain similar opinions with his master. But he attempted (to establish) certain novel (tenets), and affirmed that there existed certain invisible AEons. And he framed a legendary account (of them), similarly to those (spoken of) by Valentinus. And similarly with Marcion, he asserts that marriage is destruction. But he alleges that Adam is not saved on account of his having been the author of disobedience. And so far for the doctrines of Tatian.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a certain Hermogenes, himself also imagining that he propounded some novel opinion, said that God made all things out of coeval and ungenerated matter. For that it was impossible that God could make generated things out of things that are not. And that God is always Lord, and always Creator, and matter always a subservient (substance), and that which is assuming phases of being––not, however, the whole of it. For when it was being continually moved in a rude and disorderly manner, He reduced (matter) into order by the following expedient. As He gazed (upon matter) in a seething condition, like (the contents of) a pot when a fire is burning underneath, He effected a partial separation. And taking one portion from the whole, He subdued it, but another He allowed to be whirled in a disorderly manner. And he asserts that what was (thus) subdued is the world, but that another portion remains wild, and is denominated chaotic matter. He asserts that this constitutes the substance of all things, as if introducing a novel tenet for his disciples. He does not, however, reflect that this happens to be the Socratic discourse, which (indeed) is worked out more elaborately by Plato than by Hermogenes. He acknowledges, however, that Christ is the Son of the God who created all things; and along with (this admission), he confesses that he was born of a virgin and of (the) Spirit, according to the voice of the Gospels. And (Hermogenes maintains that Christ), after His passion, was raised up in a body, and that He appeared to His disciples, and that as He went up into heaven He left His body in the sun, but that He Himself proceeded on to the Father. Now (Hermogenes) resorts to testimony, thinking to support himself by what is spoken, (viz.) what the Psalmist David says: "In the sun he hath placed his tabernacle, and himself (is) as a bridegroom coming forth from his nuptial chamber, (and) he will rejoice as a giant to run his course." These, then, are the opinions which also Hermogenes attempted to establish.</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And certain other (heretics), contentious by nature, (and) wholly uniformed as regards knowledge, as well as in their manner more (than usually) quarrelsome, combine (in maintaining) that Easter should be kept on the fourteenth day of the first month, according to the commandment of the law, on whatever day (of the week) it should occur. (But in this) they only regard what has been written in the law, that he will be accursed who does not so keep (the commandment) as it is enjoined. They do not, however, attend to this (fact), that the legal enactment was made for Jews, who in times to come should kill the real Passover. And this (paschal sacrifice, in its efficacy,) has spread unto the Gentiles, and is discerned by faith, and not now observed in letter (merely). They attend to this one commandment, and do not look unto what has been spoken by the apostle: "For I testify to every man that is circumcised, that he is a debtor to keep the whole law." In other respects, however, these consent to all the traditions delivered to the Church by the Apostles.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But there are others who themselves are even more heretical in nature (than the foregoing). and are Phrygians by birth. These have been rendered victims of error from being previously captivated by (two) wretched women, called a certain Priscilla and Maximilla, whom they supposed (to be) prophetesses. And they assert that into these the Paraclete Spirit had departed; and antecedently to them, they in like manner consider Montanus as a prophet. And being in possession of an infinite number of their books, (the Phrygians) are overrun with delusion; and they do not judge whatever statements are made by them, according to (the criterion of) reason; nor do they give heed unto those who are competent to decide; but they are heedlessly swept onwards, by the reliance which they place on these (impostors). And they allege that they have learned something more through these, than from law, and prophets, and the Gospels. But </w:t>
      </w:r>
      <w:r w:rsidRPr="00FA1962">
        <w:rPr>
          <w:rFonts w:ascii="Garamond" w:hAnsi="Garamond"/>
        </w:rPr>
        <w:lastRenderedPageBreak/>
        <w:t>they magnify these wretched women above the Apostles and every gift of Grace, so that some of them presume to assert that there is in them a something superior to Christ. These acknowledge God to be the Father of the universe, and Creator of all things, similarly with the Church, and (receive) as many things as the Gospel testifies concerning Christ. They introduce, however, the novelties of fasts, and feasts, and meals of parched food, and repasts of radishes, alleging that they have been instructed by women. And some of these assent to the heresy of the Noetians, and affirm that the Father himself is the Son, and that this (one) came under generation, and suffering, and death. Concerning these I shall again offer an explanation, after a more minute manner; for the heresy of these has been an occasion of evils to many. We therefore are of opinion, that the statements made concerning these (heretics) are sufficient when we shall have briefly proved to all that the majority of their books are silly, and their attempts (at reasoning) weak, and worthy of no consideration. But it is not necessary for those who possess a sound mind to pay attention (either to their volumes or their arguments).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Others, however, styling themselves Encratites, acknowledge some things concerning God and Christ in like manner with the Church. In respect, however, of their mode of life, they pass their days inflated with pride. They suppose, that by meats they magnify themselves, while abstaining from animal food, (and) being water–drinkers, and forbidding to marry, and devoting themselves during the remainder of life to habits of asceticism. But persons of this description are estimated Cynics rather than Christians, inasmuch as they do not attend unto the words spoken against them through the Apostle Paul. Now he, predicting the novelties that were to be hereafter introduced ineffectually by certain (heretics), made a statement thus: "The Spirit speaketh expressly, In the latter times certain will depart from sound doctrine, giving heed to seducing spirits and doctrines of devils, uttering falsehoods in hypocrisy, having their own conscience seared with a hot iron, forbidding to marry, to abstain from meats, which God has created to be partaken of with thanksgiving by the faithful, and those who know the truth; because every creature of God is good, and nothing to be rejected which is received with thanksgiving; for it is sanctified by the word of God and prayer." This voice, then, of the blessed Paul, is sufficient for the refutation of those who live in this manner, and plume themselves on being just; (and) for the purpose of proving that also, this (tenet of the Encratites) constitutes a heresy. But even though there have been denominated certain other heresies––I mean those of the Cainites, Ophites, or Noachites, and of others of this description––I have not deemed it requisite to explain the things said or done by these, test on this account they may consider themselves somebody, or deserving of consideration. Since, however, the statements concerning these appear to be sufficient, let us pass on to the cause of evils to all, (viz.,) the heresy of the Noetians. Now, after we have laid bare the root of this (heresy), and stigmatized openly the venom, as it were, lurking within it, let us seek to deter from an error of this description those who have been impelled into it by a violent spirit, as it were by a swollen torrent.</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 lengthened conflict, then, having been maintained concerning all heresies by us who, at all events, have not left any unrefuted, the greatest struggle now remains behind, viz., to furnish an account and refutation of those heresies that have sprung up in our own day, by which certain ignorant and presumptuous men have attempted to scatter abroad the Church, and have introduced the greatest confusion among all the faithful throughout the entire world. For it seems expedient that we, making an onslaught upon the opinion which constitutes the prime source of (contemporaneous) evils, should prove what are the originating principles of this (opinion), in order that its offshoots, becoming a matter of general notoriety, may be made the object of universal scorn.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There has appeared one, Noetus by name, and by birth a native of Smyrna. This person introduced a heresy from the tenets of Heraclitus. Now a certain man called Epigonus becomes his minister and pupil, and this person during his sojourn at Rome disseminated his godless opinion. But Cleomenes, who had become his disciple, an alien both in way of life and habits from the Church, was wont to corroborate the </w:t>
      </w:r>
      <w:r w:rsidRPr="00FA1962">
        <w:rPr>
          <w:rFonts w:ascii="Garamond" w:hAnsi="Garamond"/>
        </w:rPr>
        <w:lastRenderedPageBreak/>
        <w:t>(Noetian) doctrine. At that time, Zephyrinus imagines that he administers the affairs of the Church––an uninformed and shamefully corrupt man. And he, being persuaded by proffered gain, was accustomed to connive at those who were present for the purpose of becoming disciples of Cleomenes. But (Zephyrinus) himself, being in process of time enticed away, hurried headlong into the same opinions; and he had Callistus as his adviser, and a fellow–champion of these wicked tenets. But the life of this (Callistus), and the heresy invented by him, I shall after a little explain. The school of these heretics during the succession of such bishops, continued to acquire strength and augmentation, from the fact that Zephyrinus and Callistus helped them to prevail. Never at any time, however, have we been guilty of collusion with them; but we have frequently offered them opposition, and have refuted them, and have forced them reluctantly to acknowledge the truth. And they, abashed and constrained by the truth, have confessed their errors for a short period, but after a little, wallow once again in the same mire.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since we have exhibited the succession of their genealogy, it seems expedient next that we should also explain the depraved teaching involved in their doctrines. For this purpose we shall first adduce the opinions advanced by Heraclitus "the Obscure," and we shall next make manifest what are the portions of these opinions that are of Heraclitean origin. Such parts of their system its present champions are not aware belong to the "Obscure" philosopher, but they imagine them to belong to Christ. But if they might happen to fall in with the following observations, perhaps they thus might be put out of countenance, and induced to desist from this godless blasphemy of theirs. Now, even though the opinion of Heraclitus has been expounded by us previously in the Philosophumena, it nevertheless seems expedient now also to set down side by side in contrast the two systems, in order that by this closer refutation they may be evidently instructed. I mean the followers of this (heretic), who imagine themselves to be disciples of Christ, when in reality they are not so, but of" the Obscure."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Heraclitus then says that the universe is one, divisible and indivisible; generated and ungenerated; mortal and immortal; reason, eternity; Father, Son, and justice, God. "For those who hearken not to me, but the doctrine, it is wise that they acknowledge all things to be one," says Heraclitus; and because all do not know or confess this, he utters a reproof somewhat in the following terms: "People do not understand how what is diverse (nevertheless) coincides with itself, just like the inverse harmony of a bow and lyre." But that Reason always exists, inasmuch as it constitutes the universe, and as it pervades all things, he affirms in this manner. "But in regard of this Reason, which always exists, men are continually devoid of understanding, both before they have heard of it and in first gearing of it. For though all things take place according to this Reason, they seem like persons devoid of any experience regarding it. Still they attempt both words and works of such a description as I am giving an account of, by making a division according to nature, and declaring how things are." And that a Son is the universe and throughout endless ages an eternal king of all things, he thus asserts: "A sporting child, playing at his dice, is eternity; the kingdom is that of a child." And that the Father of all things that have been generated is an unbegotten creature who is creator, let us hear Heraclitus affirming in these words: "Contrariety is a progenitor of all things, and king of all; and it exhibited some as gods, but others as men, and made some slaves, whereas others free." And (he likewise affirms) that there is" a harmony, as in a bow and lyre." That obscure harmony (is better), though unknown and invisible to men, he asserts in these words: "An obscure harmony is preferable to an obvious one." He commends and admires before what is known, that which is unknown and invisible in regard of its power. And that harmony visible to men, and not incapable of being discovered, is better, he asserts in these words: "Whatever things are objects of vision, hearing, and intelligence, these I pre–eminently honour," he says; that is, he prefers things visible to those that are invisible. From such expressions of his it is easy to understand the spirit of his philosophy. "Men," he says, "are deceived in reference to the knowledge of manifest things similarly with Homer, who was wiser than all the Greeks· For even children killing vermin deceived him, when they said, 'What we have seen and seized, these we leave behind; whereas what we neither have seen nor seized, these we carry away.'"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In this manner Heraclitus assigns to the visible an equality of position and honour with the invisible, as if what was visible and what was invisible were confessedly some one thing. For he says, "An obscure harmony is preferable to an obvious one;" and, "Whatsoever things are objects of vision, hearing, and intelligence," that is, of the (corporeal) organs,––"these," he says, "I pre–eminently honour," not (on this occasion, though previously), having pre–eminently honoured invisible things. Therefore neither darkness, </w:t>
      </w:r>
      <w:r w:rsidRPr="00FA1962">
        <w:rPr>
          <w:rFonts w:ascii="Garamond" w:hAnsi="Garamond"/>
        </w:rPr>
        <w:lastRenderedPageBreak/>
        <w:t xml:space="preserve">nor light, nor evil, nor good, Heraclitus affirms, is different, but one and the same thing. At all events, he censures Hesiod because he knew not day and night. For day, he says, and night are one, expressing himself somehow thus: "The teacher, however, of a vast amount of information is Hesiod, and people suppose this poet to be possessed of an exceedingly large store of knowledge, and yet he did not know (the nature of) day and night, for they are one." As regards both what is good and what is bad, (they are, according to Heraclitus, likewise) one. "Physicians, undoubtedly," says Heraclitus, "when they make incisions and cauterize, though in every respect they wickedly torture the sick, complain that they do not receive fitting remuneration from their patients, notwithstanding that they perform these salutary operations upon diseases." And both straight and twisted are, he says, the same. "The way is straight and curved of the carders of wool;" and the circular movement of an instrument in the fuller's shop called "a screw" is straight and curved, for it revolves up and circularly at the same time. "One and the same," he says, "are, therefore, straight and curved." And upward and downward, he says, are one and the same. "The way up and the way down are the same." And he says that what is filthy and what is pure are one and the same, and what is drinkable and unfit for drink are one and the same. "Sea," he says, "is water very pure and very foul, drinkable to fishes no doubt, and salutary for them, but not fit to be used as drink by men, and (for them) pernicious." And, confessedly, he asserts that what is immortal is mortal, and that what is mortal is immortal, in the following expressions: "Immortals are mortal, and mortals are immortal, that is, when the one derive life from death, and the other death from life." And he affirms also that there is a resurrection of this palpable flesh in which we have been born; and he knows God to be the cause of this resurrection, expressing himself in this manner: "Those that are here will God enable to arise and become guardians of quick and dead." And he likewise affirms that a judgment of the world and all things in it takes place by fire, expressing himself thus: "Now, thunder pilots all things," that is, directs them, meaning by the thunder everlasting fire. But he also asserts that this fire is endued with intelligence, and a cause of the management of the Universe, and he denominates it craving and satiety. Now craving is, according to him, the arrangement of the world, whereas satiety its destruction. "For," says he, "the fire, coming upon the earth, will judge and seize all things." But in this chapter Heraclitus simultaneously explains the entire peculiarity of his mode of thinking, but at the same time the (characteristic quality) of the heresy of Noetus. And I have briefly demonstrated Noetus to be not a disciple of Christ, but of Heraclitus. For this philosopher asserts that the primal world is itself the Demiurge and creator of itself in the following passage: "God is day, night; winter, summer; war, peace; surfeit, famine." All things are contraries––this appears his meaning––"but an alteration takes place, just as if incense were mixed with oilier sorts of incense, but denominated according to the pleasurable sensation produced by each sort. Now it is evident to all that the silly successors of Noetus, and the champions of his heresy, even though they have not been hearers of the discourses of Heraclitus, nevertheless, at any rate when they adopt the opinions of Noetus, undisguisedly acknowledge these (Heraclitean) tenets. For they advance statements after this manner––that one and the same God is the Creator and Father of all things; and that when it pleased Him, He nevertheless appeared, (though invisible,) to just men of old. For when He is not seen He is invisible; and He is incomprehensible when He does not wish to be comprehended, but comprehensible when he is comprehended. Wherefore it is that, according to the same account, He is invincible and vincible, unbegotten and begotten, immortal and mortal. How shall not persons holding this description of opinions be proved to be disciples of Heraclitus? Did not (Heraclitus) the Obscure anticipate Noetus in framing a system of philosophy, according to identical modes of expression? Now, that Noetus affirms that the Son and Father are the same, no one is ignorant. But he makes his statement thus: "When indeed, then, the Father had not been born, He yet was justly styled Father; and when it pleased Him to undergo generation, having been begotten, He Himself became His own Son, not another's." For in this manner he thinks to establish the sovereignty of God, alleging that Father and Son, so called, are one and the same (substance), not one individual produced from a different one, but Himself from Himself; and that He is styled by name Father and Son, according to vicissitude of times. But that He is one who has appeared (amongst us), both having submitted to generation from a virgin, and as a man having held converse among men. And, on account of the birth that had taken place, He confessed Himself to those beholding Him a Son, no doubt; yet He made no secret to those who could comprehend Him of His being a Father. That this person suffered by being fastened to the tree, and that </w:t>
      </w:r>
      <w:r w:rsidRPr="00FA1962">
        <w:rPr>
          <w:rFonts w:ascii="Garamond" w:hAnsi="Garamond"/>
        </w:rPr>
        <w:lastRenderedPageBreak/>
        <w:t>He commended His spirit unto Himself, having died to appearance, and not being (in reality) dead. And He raised Himself up the third day, after having been interred in a sepulchre, and wounded with a spear, and perforated with nails. Cleomenes asserts, in common with his hand of followers, that this person is God and Father of the universe, and thus introduces among many an obscurity (of thought) such as we find in the philosophy of Heraclitus.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Callistus attempted to confirm this heresy,––a man cunning in wickedness, and subtle where deceit was concerned, (and) who was impelled by restless ambition to mount the episcopal throne. Now this man moulded to his purpose Zephyrinus, an ignorant and illiterate individual, and one unskilled in ecclesiastical definitions. And inasmuch as Zephyrinus was accessible to bribes, and covetous, Callistus, by luring him through presents, and by illicit demands, was enabled to seduce him into whatever course of action he pleased. And so it was that Callistus succeeded in inducing Zephyrinus to create continually disturbances among the brethren, while he himself took care subsequently, by knavish words, to attach both factions in good–will to himself. And, at one time, to those who entertained true opinions, he would in private allege that they held similar doctrines (with himself), and thus make them his dupes; while at another time he would act similarly towards those (who embraced) the tenets of Sabellius. But Callistus perverted Sabellius himself, and this, too, though he had the ability of rectifying this heretic's error. For (at any time) during our admonition Sabellius did not evince obduracy; but as long as he continued alone with Callistus, he was wrought upon to relapse into the system of Cleomenes by this very Callistus, who alleges that he entertains similar opinions to Cleomenes. Sabellius, however, did not then perceive the knavery of Callistus; but he afterwards came to be aware of it, as I shall narrate presently. Now Callistus brought forward Zephyrinus himself, and induced him publicly to avow the following sentiments: "I know that there is one God, Jesus Christ; nor except Him do I know any other that is begotten and amenable to suffering." And on another occasion, when he would make the following statement: "The Father did not die, but the Son." Zephyrinus would in this way continue to keep up ceaseless disturbance among the people. And we, becoming aware of his sentiments, did not give place to him, but reproved and withstood him for the truth's sake. And he hurried headlong into folly, from the fact that all consented to his hypocrisy––we, however, did not do so––and called us worshippers of two gods, disgorging, independent of compulsion, the venom lurking within him. It would seem to us desirable to explain the life of this heretic, inasmuch as he was born about the same time with ourselves, in order that, by the exposure of the habits of a person of this description, the heresy attempted to be established by him may be easily known, and may perchance be regarded as silly, by those endued with intelligence. This Callistus became a "martyr" at the period when Fuscianus was prefect of Rome, and the mode of his "martyrdom" was as follows.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Callistus happened to be a domestic of one Carpophorus, a man of the faith belonging to the household of Cæsar. To this Callistus, as being of the faith, Carpophorus committed no inconsiderable amount of money, and directed him to bring in profitable returns from the banking business. And he, receiving the money, tried (the experiment of) a bank in what is called the Piscina Publica. And in process of time were entrusted to him not a few deposits by widows and brethren, under the ostensive cause of lodging their money with Carpophorus. Callistus, however, made away with all (the moneys committed to him), and became involved in pecuniary difficulties. And after having practised such conduct as this, there was not wanting one to tell Carpophorus, and the latter stated that he would require an account from him. Callistus, perceiving these things, and suspecting danger from his master, escaped away by stealth, directing his flight towards the sea. And finding a vessel in Portus ready for a voyage, he went on board, intending to sail wherever she happened to be bound for. But not even in this way could he avoid detection, for there was not wanting one who conveyed to Carpophorus intelligence of what had taken place. But Carpophorus, in accordance with the information he had received, at once repaired to the harbour (Portus), and made an effort to hurry into the vessel after Callistus. The boat, however, was anchored in the middle of the harbour; and as the ferryman was slow in his movements, Callistus, who was in the ship, had time to descry his master at a distance. And knowing that himself would be inevitably captured, he became reckless of life; and, considering his affairs to be in a desperate condition, he proceeded to cast himself into the sea. But the sailors leaped into boats and drew him out, unwilling to come, while those on shore were raising a loud cry. And thus Callistus was handed over to his master, and </w:t>
      </w:r>
      <w:r w:rsidRPr="00FA1962">
        <w:rPr>
          <w:rFonts w:ascii="Garamond" w:hAnsi="Garamond"/>
        </w:rPr>
        <w:lastRenderedPageBreak/>
        <w:t xml:space="preserve">brought to Rome, and his master lodged him in the Pistrinum. But as time wore on, as happens to take place in such cases, brethren repaired to Carpophorus, and entreated him that he would release the fugitive serf from punishment, on the plea of their alleging that Callistus acknowledged himself to have money lying to his credit with certain persons. But Carpophorus, as a devout man, said he was indifferent regarding his own property, but that he felt a concern for the deposits; for many shed tears as they remarked to him, that they had committed what they had entrusted to Callistus, under the ostensive cause of lodging the money with himself. And Carpophorus yielded to their persuasions, and gave directions for the liberation of Callistus. The latter, however, having nothing to pay, and not being able again to abscond, from the fact of his being watched, planned an artifice by which he hoped to meet death. Now, pretending that he was repairing as it were to his creditors, he hurried on their Sabbath–day to the synagogue of the Jews, who were congregated, and took his stand, and created a disturbance among them. They, however, being disturbed by him, offered him insult, and inflicted blows upon him, and dragged him before Fuscianus, who was prefect of the city. And (on being asked the cause of such treatment), they replied in the following terms: "Romans have conceded to us the privilege of publicly reading those laws of ours that have been handed down from our fathers. This person, however, by coming into (our place of worship), prevented (us so doing), by creating a disturbance among us, alleging that he is a Christian." And Fuscianus happens at the time to be on the judgment–seat; and on intimating his indignation against Callistus, on account of the statements made by the Jews, there was not wanting one to go and acquaint Carpophorus concerning these transactions. And he, hastening to the judgment–seat of the prefect, exclaimed, "I implore of you, my lord Fuscianus, believe not thou this fellow; for he is not a Christian, but seeks occasion of death, having made away with a quantity of my money, as I shall prove." The Jews, however, supposing that this was a stratagem, as if Carpophorus were seeking under this pretext to liberate Callistus, with the greater enmity clamoured against him in presence of the prefect. Fuscianus, however, was swayed by these Jews, and having scourged Callistus, he gave him to be sent to a mine in Sardinia. But after a time, there being in that place other martyrs, Marcia, a concubine of Commodus, who was a God–loving female, and desirous of performing some good work, invited into her presence the blessed Victor, who was at that time a bishop of the Church, and inquired of him what martyrs were in Sardinia. And he delivered to her the names of all, but did not give the name of Callistus, knowing the villanous acts he had ventured upon. Marcia, obtaining her request from Commodus, hands the letter of emancipation to Hyacinthus, a certain eunuch, rather advanced in life. And he, on receiving it, sailed away into Sardinia, and having delivered the letter to the person who at that time was governor of the territory, he succeeded in having the martyrs released, with the exception of Callistus. gut Callistus himself, dropping on his knees, and weeping, entreated that he likewise might obtain a release. Hyacinthus, therefore, overcome by the captive's importunity, requests the governor to grant a release, alleging that permission had been given to himself from Marcia s (to liberate Callistus), and that he would make arrangements that there should be no risk in this to him. Now (the governor) was persuaded, and liberated Callistus also. And when the latter arrived at Rome, Victor was very much grieved at what had taken place; but since he was a compassionate man, he took no action in the matter. Guarding, however, against the reproach (uttered) by many,––for the attempts made by this Callistus were not distant occurrences,––and because Carpophorus also still continued adverse, Victor sends Callistus to take up his abode in Antium, having settled on him a certain monthly allowance for food. And after Victor's death, Zephyrinus, having had Callistus as a fellow–worker in the management of his clergy, paid him respect to his own damage; and transferring this person from Antium, appointed him over the cemetery. And Callistus, who was in the habit of always associating with Zephyrinus, and, as I have previously stated, of paying him hypocritical service, disclosed, by force contrast, Zephyrinus to be a person able neither to form a judgment of things said, nor discerning the design of Callistus, who was accustomed to converse with Zephyrinus on topics which yielded satisfaction to the latter. Thus, after the death of Zephyrinus, supposing that he had obtained (the position) after which he so eagerly pursued, he excommunicated Sabellius, as not entertaining orthodox opinions. He acted thus from apprehension of me, and imagining that he could in this manner obliterate the charge against him among the churches, as if he did not entertain strange opinions. He was then an impostor and knave, and in process of time hurried away many with him. And having even venom imbedded in his heart, and forming no correct opinion on any subject, </w:t>
      </w:r>
      <w:r w:rsidRPr="00FA1962">
        <w:rPr>
          <w:rFonts w:ascii="Garamond" w:hAnsi="Garamond"/>
        </w:rPr>
        <w:lastRenderedPageBreak/>
        <w:t xml:space="preserve">and yet withal being ashamed to speak the truth, this Callistus, not only on account of his publicly saying in the way of reproach to us, "Ye are Ditheists," but also on account of his being frequently accused by Sabellius, as one that had transgressed his first faith, devised some such heresy as the following. Callistus alleges that the Logos Himself is Son, and that Himself is Father; and that though denominated by a different title, yet that in reality He is one indivisible spirit. And he maintains that the Father is not one person and the Son another, but that they are one and the same; and that all things are full of the Divine Spirit, both those above and those below. And he affirms that the Spirit, which became incarnate in the virgin, is not different from the Father, but one and the same. And he adds, that this is what has been declared by the Saviour: "Believest thou not that I am in the Father, and the Father in me?" For that which is seen, which is man, he considers to be the Son; whereas the Spirit, which was contained in the Son, to be the Father. "For," says (Callistus), "I will not profess belief in two Gods, Father and Son, but in one. For the Father, who subsisted in the Son Himself, after He had taken unto Himself our flesh, raised it to the nature of Deity, by bringing it into union with Himself, and made it one; so that Father and Son must be styled one God, and that this Person being one, cannot be two." And in this way Callistus contends that the Father suffered along with the Son; for he does not wish to assert that the Father suffered, and is one Per son, being careful to avoid blasphemy against the Father. (How careful he is!) senseless and knavish fellow, who improvises blasphemies in every direction, only that he may not seem to speak in violation of the truth, and is not abashed at being at one time betrayed into the tenet of Sabellius, whereas at another into the doctrine of Theodotus. The impostor Callistus, having ventured on such opinions, established a school of theology in antagonism to the Church, adopting the foregoing system of instruction. And he first invented the device of conniving with men in regard of their indulgence in sensual pleasures, saying that all had their sins forgiven by himself. For he who is in the habit of attending the congregation of any one else, and is called a Christian, should he commit any transgression; the sin, they say, is not reckoned unto him, provided only he hurries off and attaches himself to the school of Callistus. And many persons were gratified with his regulation, as b eing stricken in conscience, and at the same time having been rejected by numerous sects; while also some of them, in accordance with our condemnatory sentence, had been by us forcibly ejected from the Church. Now such disciples as these passed over to these followers of Callistus, and served to crowd his school. This one propounded the opinion, that, if a bishop was guilty of any sin, if even a sin unto death, he ought not to be deposed. About the time of this man, bishops, priests, and deacons, who had been twice married, and thrice married, began to be allowed to retain their place among the clergy. If also, however, any one who is in holy orders should become married, Callistus permitted such a one to continue in holy orders as if he had not sinned. And in justification, he alleges that what has been spoken by the Apostle has been declared in reference to this person: "Who art thou that judgest another man's servant?" But he asserted that likewise the parable of the tare s is uttered in reference to this one: "Let the tares grow along with the wheat;" or, in other words, let those who in the Church are guilty of sin remain in it. But also he affirmed that the ark of Noe was made for a symbol of the Church, in which were both dogs, and wolves, and ravens, and all things clean and unclean; and so he alleges that the case should stand in like manner with the Church. And as many parts of Scripture bearing on this view of the subject as he could collect, be so interpreted. And the hearers of Callistus being delighted with his tenets, continue with him, thus mocking both themselves as well as many others, and crowds of these dupes stream together into his school. Wherefore also his pupils are multiplied, and they plume themselves upon the crowds (attending the school) for the sake of pleasures which Christ did not permit. But in contempt of Him, they place restraint on the commission of no sin, alleging that they pardon those who acquiesce (in Cal listus' opinions). For even also he permitted females, if they were unwedded, and burned with passion at an age at all events unbecoming, or if they were not disposed to overturn their own dignity through a legal marriage, that they might have whomsoever they would choose as a bedfellow, whether a slave or free, and that a woman, though not legally married, might consider such a companion as a husband. Whence women, reputed believers, began to resort to drugs for producing sterility, and to gird themselves round, so to expel what was being conceived on account of their not wishing to have a child either by a slave or by any paltry fellow, for the sake of their family and excessive wealth. Behold, into how great impiety that lawless one has proceeded, by inculcating adultery and murder at the same time! And withal, after such audacious acts, </w:t>
      </w:r>
      <w:r w:rsidRPr="00FA1962">
        <w:rPr>
          <w:rFonts w:ascii="Garamond" w:hAnsi="Garamond"/>
        </w:rPr>
        <w:lastRenderedPageBreak/>
        <w:t>they, lost to all shame, attempt to call themselves a Catholic Church! And some, under the supposition that they will attain prosperity, concur with them. During the episcopate of this one, second baptism was for the first time presumptuously attempted by them. These, then, (are the practices and opinions which) that most astonishing Callistus established, whose school continues, preserving its customs and tradition, not discerning with whom they ought to communicate, but indiscriminately offering communion to all. And from him they have derived the denomination of their men; so that, on account of Callistus being a foremost champion of such practices, they should be called Callistians.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 doctrine of this Callistus having been noised abroad throughout the entire world, a cunning man, and full of desperation, one called Alcibiades, dwelling in Apamea, a city of Syria, examined carefully into this business. And considering himself a more formidable character, and more ingenious in such tricks, than Callistus, he repaired to Rome; and he brought some book, alleging that a certain just man, Elchasai, had received this from Seræ, a town of Parthia, and that he gave it to one called Sobiai. And the contents of this volume, he alleged, had been revealed by an angel whose height was 24 schoenoi, which make 96 miles, and whose breadth is 4 schoenoi, and from shoulder to shoulder 6 schoenoi; and the tracks of his feet extend to the length of three and a half schoenoi, which are equal to fourteen miles, while the breadth is one schoenos and a half, and the height half a schoenos. And he alleges that also there is a female with him, whose measurement, he says, is according to the standards already mentioned. And he asserts that the male (angel) is Son of God, but that the female is called Holy Spirit. By detailing these prodigies he imagines that he confounds fools, while at the same time he utters the following sentence: "that there was preached unto men a new remission of sins in the third year of Trajan's reign." And Elchasai determines the nature of baptism, and even this I shall explain. He alleges, as to those who have been involved in every description of lasciviousness, and filthiness, and in acts of wickedness, if only any of them be a believer, that he determines that such a one, on being converted, and obeying the book, and believing its contents, should by baptism receive remission of sins. Elchasai, however, ventured to continue these knaveries, taking occasion from the aforesaid tenet of which Callistus stood forward as a champion. For, perceiving that many were delighted at this sort of promise, he considered that he could opportunely make the attempt just alluded to. And notwithstanding we offered resistance to this, and did not permit many for any length of time to become victims of the delusion. For we carried conviction to the people, when we affirmed that this was the operation of a spurious spirit, and the invention of a heart inflated with pride, and that this one like a wolf had risen up against many wandering sheep, which Callistus, by his arts of deception, had scattered abroad. But since we have commenced, we shall not be silent as regards the opinions of this man. And, in the first place, we shall expose his life, and we shall prove that his supposed discipline is a mere pretence. And next, I shall adduce the principal heads of his assertions, in order that the reader, looking fixedly on the treatises of this (Elchasai), may be made aware what and what sort is the heresy which has been audaciously attempted by this man.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This Elchasai puts forward as a decoy a polity (authorized in the) Law, alleging that believers ought to be circumcised and live according to the Law, (while at the same time) he forcibly rends certain fragments from the aforesaid heresies. And he asserts that Christ was born a man in the same way as common to all, and that Christ was not for the first time an earth when born of a virgin, but that both previously and that frequently again He had been born and would be born. Christ would thus appear and exist among us from time to time, undergoing alterations of birth, and having his soul transferred from body to body. Now Elchasai adopted that tenet of pythagoras to which I have already alluded. But the Elchasaites have reached such an altitude of pride, that even they affirm themselves to be endued with a power of foretelling futurity, using as a starting–point, obviously, the measures and numbers of the aforesaid Pythagorean art. These also devote themselves to the tenets of mathematicians, and astrologers, and magicians, as if they were true. And they resort to these, so as to confuse silly people, thus led to suppose that the heretics participate in a doctrine of power. And they teach certain incantations and formularies for those who have been bitten by dogs, and possessed of demons, and seized with other diseases; and we shall not be silent respecting even such practices of these heretics. Having then sufficiently explained their principles, and the causes of their presumptuous attempts, I shall pass on to give an account of their writings, through which my readers will become acquainted with both the trifling and godless efforts of these Elchasaites.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10</w:t>
      </w:r>
      <w:r w:rsidRPr="00FA1962">
        <w:rPr>
          <w:rStyle w:val="apple-converted-space"/>
          <w:rFonts w:ascii="Garamond" w:hAnsi="Garamond"/>
        </w:rPr>
        <w:t> </w:t>
      </w:r>
      <w:r w:rsidRPr="00FA1962">
        <w:rPr>
          <w:rFonts w:ascii="Garamond" w:hAnsi="Garamond"/>
        </w:rPr>
        <w:t>To those, then, that have been orally instructed by him, he dispenses baptism in this manner, addressing to his dupes some such words as the following: "If, therefore, (my) children, one shall have intercourse with any sort of animal whatsoever, or a male, or a sister, or a daughter, or hath committed adultery, or been guilty of fornication, and is desirous of obtaining remission of sins, from the moment that he hearkens to this book let him be baptized a second time in the name of the Great and Most High God, and in the name of His Son, the Mighty King. And by baptism let him be purified and cleansed, and let him adjure for himself those seven witnesses that have been described in this book––the heaven, and the water, and the holy spirits, and the angels of prayer, and the oil, and the salt, and the earth." These constitute the astonishing mysteries of Elchasai, those ineffable and potent secrets which he delivers to deserving disciples. And with these that lawless one is not satisfied, but in the presence of two and three witnesses he puts the seal to his own wicked practices. Again expressing himself thus: "Again I say, O adulterers and adulteresses, and false prophets, if you are desirous of being converted, that your sins may be forgiven you, as soon as ever you hearken unto this book, and be baptized a second time along with your garments, shall peace be yours, and your portion with the just." But since we have stated that these resort to incantations for those bitten by dogs and for other mishaps, we shall explain these. Now Elchasai uses the following formulary: "If a dog rabid and furious, in which inheres a spirit of destruction, bite any man, or woman, or youth, or girl, or may worry or touch them, in the same hour let such a one run with all their wearing apparel, and go down to a river or to a fountain wherever there is a deep spot. Let (him or her) be dipped with all their wearing apparel, and offer supplication to the Great and Most High God in faith of heart, and then let him thus adjure the seven witnesses described in this book: 'Behold, I call to witness the heaven and the water, and the holy spirits, and the angels of prayer, and the oil, and the salt, and the earth. I testify by these seven witnesses that no more shall I sin, nor commit adultery, nor steal, nor be guilty of injustice, nor be covetous, nor be actuated by hatred, nor be scornful, nor shall I take pleasure in any wicked deeds.' Having uttered, therefore, these words, let such a one be baptized with the entire of his wearing apparel in the name of the Mighty and Most High God."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But in very many other respects he talks folly, inculcating the use of these sentences also for those afflicted with consumption, and that they should be dipped in cold water forty times during seven days i and he prescribes similar treatment for those possessed of devils. Oh inimitable wisdom and incantations gorged with powers! Who will not be astonished at such and such force of words? But since we have stated that they also bring into requisition astrological deceit, we shall prove this from their own formularies; for Elchasai speaks thus: "There exist wicked stars of impiety. This declaration has been now made by us, O ye pious ones and disciples: beware of the power of the days of the sovereignty of these stars, and engage not in the commencement of any undertaking during the ruling days of these. And baptize not man or woman during the days of the power of these stars, when the moon, (emerging) from among them, courses the sky, and travels along with them. Beware of the very day up to that on which the moan passes out from these stars, and then baptize and enter on every beginning of your works. But, moreover, honour the day of the Sabbath, since that day is one of those during which prevails (the power) of these stars. Take care, however, not to commence your works the third day from a Sabbath, since when three years of the reign of the emperor Trojan are again completed from the time that he subjected the Parthians to his own sway,––when, I say, three years have been completed, war rages between the impious angels of the northern constellations; and on this account all kingdoms of impiety are in a state of confusion."</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Inasmuch as (Elchasai) considers, then, that it would be an insult to reason that these mighty and ineffable mysteries should be trampled under foot, or that they should be committed to many, he advises that as valuable pearls they should be preserved, expressing himself thus: "Do not recite this account to all men, and guard carefully these precepts, because all men are not faithful, nor are all women straightforward." Books containing these (tenets), however, neither the wise men of the Egyptians secreted in shrines, nor did Pythagoras, a sage of the Greeks, conceal them there. For if at that time Elchasai had happened to live, what necessity would there be that Pythagoras, or Thales, or Solon, or the wise Plato, or even the rest of the sages of the Greeks, should become disciples of the Egyptian priests, when they could obtain possession of such and such wisdom from Alcibiades, as the most astonishing interpreter of that wretched Elchasai? The statements, therefore, that have been made for the purpose of </w:t>
      </w:r>
      <w:r w:rsidRPr="00FA1962">
        <w:rPr>
          <w:rFonts w:ascii="Garamond" w:hAnsi="Garamond"/>
        </w:rPr>
        <w:lastRenderedPageBreak/>
        <w:t>attaining a knowledge of the madness of these, would seem sufficient for those endued with sound mind. And so it is, that it has not appeared expedient to quote more of their formularies, seeing that these are very numerous and ridiculous. Since, however, we have not omitted those practices that have risen up in our own day, and have not been silent as regards those prevalent before our time, it seems proper, in order that we may pass through all their systems, and leave nothing untold, to state what also are the (customs) of the Jews, and what are the diversities of opinion among them, for I imagine that these as yet remain behind for our consideration. Now, when I have broken silence on these points, I shall pass on to the demonstration of the Doctrine of the Truth, in order that, after the lengthened argumentative straggle against all heresies, we, devoutly pressing forward towards the kingdom's crown, and believing the truth, may not be unsettled.</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Originally there prevailed but one usage among the Jews; for one teacher was given unto them by God, namely Moses, and one law by this same Moses. And there was one desert region and one Mount Sinai, for one God it was who legislated for these Jews. But, again, after they had crossed the river Jordan, and had inherited by lot the conquered country, they in various ways rent in sunder the law of God, each devising a different interpretation of the declarations made by God. And in this way they raised up for themselves teachers, (and) invented doctrines of an heretical nature, and they continued to advance into (sectarian) divisions. Now it is the diversity of these Jews that I at present propose to explain. But though for even a considerable time they have been rent into very numerous sects, yet I intend to elucidate the more principal of them, while those who are of a studious turn will easily become acquainted with the rest. For there is a division amongst them into three sorts; and the adherents of the first are the Pharisees, but of the second the Sadducees, while the rest are Essenes. These practise a more devotional life, being filled with mutual love, and being temperate. And they turn away from every act of inordinate desire, being averse even to hearing of things of the sort. And they renounce matrimony, but they take the boys of others, and thus have an offspring begotten for them. And they lead these adopted children into an observance of their own peculiar customs, and in this way bring them up and impel them to learn the sciences. They do not, however, forbid them to marry, though themselves refraining from matrimony. Women, however, even though they may be disposed to adhere to the same course of life, they do not admit, inasmuch as in no way whatsoever have they confidence in women.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And they despise wealth, and do not turn away from sharing their goods with those that are destitute. No one amongst them, however, enjoys a greater amount of riches than another. For a regulation with them is, that an individual coming forward to join the sect must sell his possessions, and present the price of them to the community. And on receiving the money, the head of the order distributes it to all according to their necessities. Thus there is no one among them in distress. And they do not use oil, regarding it as a defilement to be anointed. And there are appointed overseers, who take care of all things that belong to them in common, and they all appear always in white clothing.</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there is not one city of them, but many of them settle in every city. And if any of the adherents of the sect may be present from a strange place, they consider that all things are in common for him, and those whom they had not previously known they receive as if they belonged to their own household and kindred. And they traverse their native land, and on each occasion that they go on a journey they carry nothing except arms. And they have also in their cities a president, who expends the moneys collected for this purpose in procuring clothing and food for them. And their robe and its shape are modest. And they do not own two cloaks, or a double set of shoes; and when those that are in present use become antiquated, then they adopt others. And they neither buy nor sell anything at all; but whatever any one has he gives to him that has not, and that which one has not he receives.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And they continue in an orderly manner, and with perseverance pray from early dawn, and they do not speak a word unless they have praised God in a hymn. And in this way they each go forth and engage in whatever employment they please; and after having worked up to the fifth hour they leave off. Then again they come together into one place, and encircle themselves with linen girdles, for the purpose of concealing their private parts. And in this manner they perform ablutions in cold water; and after being thus cleansed, they repair together into one apartment,––now no one who entertains a different opinion from themselves assembles in the house,––and they proceed to partake of breakfast. And when they have taken their seats in silence, they set down loaves in order, and next some one sort of food to eat along </w:t>
      </w:r>
      <w:r w:rsidRPr="00FA1962">
        <w:rPr>
          <w:rFonts w:ascii="Garamond" w:hAnsi="Garamond"/>
        </w:rPr>
        <w:lastRenderedPageBreak/>
        <w:t>with the bread, and each receives from these a sufficient portion. No one, however, tastes these before the priest utters a blessing, and prays over the food. And after breakfast, when he has a second time offered up supplication, as at the beginning, so at the conclusion of their meal they praise God in hymns. Next, after they have laid aside as sacred the garments in which they have been clothed while together taking their repast within the house––(now these garments are linen)––and having resumed the clothes which they had left in the vestibule, they hasten to agreeable occupations until evening. And they partake of supper, doing oil things in like manner to those already mentioned. And no one will at any time cry aloud, nor will any other tumultuous voice be heard. But they each converse quietly, and with decorum one concedes the conversation to the other, so that the stillness of those within the house appears a sort of mystery to those outside. And they are invariably sober, eating and drinking all things by measure.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All then pay attention to the president; and whatever injunctions he will issue, they obey as law. For they are anxious that mercy and assistance be extended to those that are burdened with toil. And especially they abstain from wrath and anger, and all such passions, inasmuch as they consider these to be treacherous to man. And no one amongst them is in the habit of swearing; but whatever any one says, this is regarded more binding than an oath. If, however, one will swear, he is condemned as one unworthy of credence. They are likewise solicitous about the readings of the law and prophets; and moreover also, if there is any treatise of the faithful, about that likewise. And they evince the utmost curiosity concerning plants and stones, rather busying themselves as regards the operative powers of these, saying that these things were not created in vain.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But to those who wish to become disciples of the sect, they do not immediately deliver their rules, unless they have previously tried them. Now for the space of a year they set before (the candidates) the same food, while the latter continue to live in a different house outside the Essenes' own place of meeting. And they give (to the probationists) a hatchet and the linen girdle, and a white robe. When, at the expiration of this period, one affords proof of self–control, he approaches nearer to the sect's method of living, and he is washed more purely than before. Not as yet, however, does he partake of food along with the Essenes. For, after having furnished evidence as to whether he is able to acquire self–control,––but for two years the habit of a person of this description is on trial,––and when he has appeared deserving, he is thus reckoned amongst the members of the sect. Previous, however, to his being allowed to partake of a repast along with them, he is bound under fearful oaths. First, that he will worship the Divinity; next, that he will observe just dealings with men, and that he will in no way injure any one, and that he will not hate a person who injures him, or is hostile to him, but pray for them. He likewise swears that he will always aid the just, and keep faith with all, especially those who are rulers. For, they argue, a position of authority does not happen to any one without God. And if the Essene himself be a ruler, he swears that he will not conduct himself at any time arrogantly in the exercise of power, nor be prodigal, nor resort to any adornment, or a greater state of magnificence than the usage permits. He likewise swears, however, to be a lover of truth, and to reprove him that is guilty of falsehood, neither to steal, nor pollute his conscience for the sake of iniquitous gain, nor conceal aught from those that are members of his sect, and to divulge nothing to others, though one should be tortured even unto death. And in addition to the foregoing promises, he swears to impart to no one a knowledge of the doctrines in a different manner from that in which he has received them himself.</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With oaths, then, of this description, they bind those who come forward. If, however, any one may be condemned for any sin, he is expelled from the order; but one that has been thus excommunicated sometimes perishes by an awful death. For, inasmuch as he is bound by the oaths and rites of the sect, he is not able to partake of the food in use among other people. Those that are excommunicated, occasionally, therefore, utterly destroy the body through starvation. And so it is, that when it comes to the last the Essenes sometimes pity many of them who are at the point of dissolution, inasmuch as they deem a punishment even unto death, thus inflicted upon these culprits, a sufficient penalty.</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But as regards judicial decisions, the Essenes are most accurate and impartial. And they deliver their judgments when they have assembled together, numbering at the very least one hundred; and the sentence delivered by them is irreversible. And they honour the legislator next after God; and if any one is guilty of blasphemy against this framer of laws, he is punished. And they are taught to yield obedience to rulers and elders; and if ten occupy seats in the same room, one of them will not speak unless it will appear expedient </w:t>
      </w:r>
      <w:r w:rsidRPr="00FA1962">
        <w:rPr>
          <w:rFonts w:ascii="Garamond" w:hAnsi="Garamond"/>
        </w:rPr>
        <w:lastRenderedPageBreak/>
        <w:t>to the nine. And they are careful not to spit out into the midst of persons present, and to the right hand. They are more solicitous, however, about abstaining from work on the Sabbath–day than all other Jews. For not only do they prepare their victuals for themselves one day previously, so as not (on the Sabbath) to kindle a fire, but not even would they move a utensil from one place to another (on that day), nor ease nature; nay, some would not even rise from a couch. On other days, however, when they wish to relieve nature, they dig a hole a foot long with the mattock,––for of this description is the hatchet, which the president in the first instance gives those who come forward to gain admission as disciples,––and cover (this cavity) on all sides with their garment, alleging that they do not necessarily insult the sunbeams. They then replace the upturned soil into the pit; and this is their practice, choosing the more lonely spots. But after they have performed this operation, immediately they undergo ablution, as if the excrement pollutes them.</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The Essenes have, however, in the lapse of time, undergone divisions, and they do not preserve their system of training after a similar manner, inasmuch as they have been split up into four parties. For some of them discipline themselves above the requisite rules of the order, so that even they would not handle a current coin of the country, saying that they ought not either to carry, or behold, or fashion an image: wherefore no one of those goes into a city, lest (by so doing) he should enter through a gate at which statues are erected, regarding it a violation of law to pass beneath images. But the adherents of another party, if they happen to hear any one maintaining a discussion concerning God and His laws––supposing such to be an uncircumcised person, they will closely watch him and when they meet a person of this description in any place alone, they will threaten to slay him if he refuses to undergo the rite of circumcision. Now, if the latter does not wish to comply with this request, an Essene spares not, but even slaughters. And it is from this occurrence that they have received their appellation, being denominated (by some) Zelotæ, but by others Sicarii. And the adherents of another party call no one Lord except the Deity, even though one should put them to the torture, or even kill them. But there are others of a later period, who have to such an extent declined from the discipline (of the order), that, as far as those are concerned who continue in the primitive customs, they would not even touch these. And if they happen to come in contact with them, they immediately resort to ablution, as if they had touched one belonging to an alien tribe. But here also there are very many of them of so great longevity, as even to live longer than a hundred years. They assert, therefore, that a cause of this arises from their extreme devotion to religion, and their condemnation of all excess in regard of what is served up (as food), and from their being temperate and incapable of anger. And so it is that they despise death, rejoicing when they can finish their course with a good conscience. If, however, any one would even put to the torture persons of this description, in order to induce any amongst them either to speak evil of the law, or eat what is offered in sacrifice to an idol, he will not effect his purpose; for one of this party submits to death and endures torment rather than violate his conscience.</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Now the doctrine of the resurrection has also derived support among these; for they acknowledge both that the flesh will rise again, and that it will be immortal, in the same manner as the soul is already imperishable. And they maintain that the soul, when separated in the present life, (departs) into one place, which is well ventilated and lightsome, where, they say, it rests until judgment. And this locality the Greeks were acquainted with by hearsay, and called it "Isles of the Blessed." And there are other tenets of these which many of the Greeks have appropriated, and thus have from time to time formed their own opinions. For the disciplinary system in regard of the Divinity, according to these (Jewish sects), is of greater antiquity than that of all nations. And so it is that the proof is at hand, that all those (Greeks) who ventured to make assertions concerning God, or concerning the creation of existing things, derived their principles from no other source than from Jewish legislation. And among these may be particularized Pythagoras especially, and the Stoics, who derived (their systems) while resident among the Egyptians, by having become disciples of these Jews. Now they affirm that there will be both a judgment and a conflagration of the universe, and that the wicked will be eternally punished. And among them is cultivated the practice of prophecy, and the prediction of future events.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There is then another order of the Essenes who use the same customs and prescribed method of living with the foregoing sects, but make an alteration from these in one respect, viz., marriage. Now they maintain that those who have abrogated matrimony commit some terrible offence, which is for the </w:t>
      </w:r>
      <w:r w:rsidRPr="00FA1962">
        <w:rPr>
          <w:rFonts w:ascii="Garamond" w:hAnsi="Garamond"/>
        </w:rPr>
        <w:lastRenderedPageBreak/>
        <w:t>destruction of life, and that they ought not to cut off the succession of children; far, that if all entertained this opinion, the entire race of men would easily be exterminated. However, they make a trial of their betrothed women for a period of three years; and when they have been three times purified, with a view of proving their ability of bringing forth children, so then they wed. They do not, however, cohabit with pregnant women, evincing that they marry not from sensual motives, but from the advantage of children. And the women likewise undergo ablution in a similar manner (with their husbands), and are themselves also arrayed in a linen garment, after the mode in which the men are with their girdles. These things, then, are the statements which l have to make respecting the Esseni. But there are also others who themselves practise the Jewish customs; and these, both in respect of caste and in respect of the laws, are called Pharisees. Now the greatest part of these is to be found in every locality, inasmuch as, though all are styled Jews, yet, on account of the peculiarity of the opinions advanced by them, they have been denominated by titles proper to each. These, then, firmly hold the ancient tradition, and continue to pursue in a disputative spirit a close investigation into the things regarded according to the Law as clean and not clean. And they interpret the regulations of the Law, and put forward teachers, whom they qualify for giving instruction in such things. These Pharisees affirm the existence of fate, and that some things are in our power, whereas others are under the control of destiny. In this way they maintain that some actions depend upon ourselves, whereas others upon fate. But (they assert) that God is a cause of all things, and that nothing is managed or happens without His will. These likewise acknowledge that there is a resurrection of flesh, and that soul is immortal, and that there will be a judgment and conflagration, and that the righteous will be imperishable, but that the wicked will endure everlasting punishment in unqenchable fire.</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These, then, are the opinions even of the Pharisees. The Sadducees, however, are for abolishing fate, and they acknowledge that God does nothing that is wicked, nor exercises providence over (earthly concerns); but they contend that the choice between good and evil lies within the power of men. And they deny that there is a resurrection not only of flesh, but also they suppose that the soul does not continue after death. The soul they consider nothing but mere vitality, and that it is on account of this that man has been created. However, (they maintain) that the notion of the resurrection has been fully realized by the single circumstance, that we close our days after having left children upon earth. But (they still insist) that after death one expects to suffer nothing, either bad or good; for that there will be a dissolution both of soul and body, and that man passes into non–existence, similarly also with the material of the animal creation. But as regards whatever wickedness a man may have committed in life, provided he may have been reconciled to the injured party, he has been a gainer (by transgression), inasmuch as he has escaped the punishment (that otherwise would have been inflicted) by men. And whatever acquisitions a man may have made. and (in whatever respect), by becoming wealthy, he may have acquired distinction, he has so far been a gainer. But (they abide by their assertion), that God has no solicitude about the concerns of an individual here. And while the Pharisees are full of mutual affection, the Sadducees, on the other hand, are actuated by self–love. This sect had its stronghold especially in the region around Samaria. And these also adhere to the customs of the law, saying that one ought so to live, that he may conduct himself virtuously, and leave children behind him on earth. They do not, however, devote attention to prophets, but neither do they to any other sages, except to the law of Moses only, in regard of which, however, they frame no interpretations. These, then, are the opinions which also the Sadducees choose to teach.</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Since, therefore, we have explained even the diversities among the Jews, it seems expedient likewise not to pass over in silence the system of their religion. The doctrine, therefore, among all Jews on the subject of religion is fourfold–theological, natural, moral, and ceremonial. And they affirm that there is one God, and that He is Creator and Lord of the universe: that He has formed all these glorious works which had no previous existence; and this, too, not out of any coeval substance that lay ready at hand, but His Will––the efficient cause––was to create, and He did create. And (they maintain) that there are angels, and that these have been brought into being for ministering unto the creation; but also that there is a sovereign Spirit that always continues beside God, for glory and praise. And that all things in the creation are endued with sensation, and that there is nothing inanimate. And they earnestly aim at serious habits and a temperate life, as one may ascertain from their laws. Now these matters have long ago been strictly defined by those who in ancient times have received the divinely–appointed law; so that the reader will find himself astonished at the amount of temperance, and of diligence, lavished on customs legally </w:t>
      </w:r>
      <w:r w:rsidRPr="00FA1962">
        <w:rPr>
          <w:rFonts w:ascii="Garamond" w:hAnsi="Garamond"/>
        </w:rPr>
        <w:lastRenderedPageBreak/>
        <w:t>enacted in reference to man. The ceremonial service, however, which has been adapted to divine worship in a manner befitting the dignity of religion, has been practised amongst them with the highest degree of elaboration. The superiority of their ritualism it is easy for those who wish it to ascertain, provided they read the book which furnishes information on these points. They will thus perceive how that with solemnity and sanctity the Jewish priests offer unto God the first–fruits of the gifts bestowed by Him for the rise and enjoyment of men; how they fulfil their ministrations with regularity and stedfastness, in obedience to His commandments. There are, however, some (liturgical usages adopted) by these, which the Sadducees refuse to recognise, for they are not disposed to acquiesce in the existence of angels or spirits. Still all parties alike expect Messiah, inasmuch as the Law certainly, and the prophets, preached beforehand that He was about to be present on earth. Inasmuch, however, as the Jews were not cognizant of the period of His advent, there remains the supposition that the declarations (of Scripture) concerning His coming have not been fulfilled. And so it is, that up to this day they continue in anticipation of the future coming of the Christ,––from the fact of their not discerning Him when He was present in the world. And (yet there can be little doubt but) that, on beholding the signs of the times of His having been already amongst us, the Jews are troubled; and that they are ashamed to confess that He has come, since they have with their own hands put Him to death, because they were stung with indignation in being convicted by Himself of not having obeyed the laws. And they affirm that He who was thus sent forth by God is not this Christ (whom they are looking for); but they confess that another Messiah will come, who as yet has no existence; and that he will usher in some of the signs which the law and the prophets have shown beforehand, whereas, regarding the rest (of these indications), they suppose that they have fallen into error. For they say that his generation will be from the stock of David, but not from a virgin and the Holy Spirit, but from a woman and a man, according as it is a rule for all to be procreated from seed. And they allege that this Messiah will be King over them,––a warlike and powerful individual, who, after having gathered together the entire people of the Jews, and having done battle with all the nations, will restore for them Jerusalem the royal city. And into this city He will collect together the entire Hebrew race, and bring it back once more into the ancient customs, that it may fulfil the regal and sacerdotal functions, and dwell in confidence for periods of time of sufficient duration. After this repose, it is their opinion that war would next be waged against them after being thus congregated; that in this conflict Christ would fall by the edge of the sword; and that, after no long time, would next succeed the termination and conflagration of the universe; and that in this way their opinions concerning the resurrection would receive completion, and a recompense be rendered to each man according to his works.</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It now seems to us that the tenets of both all the Greeks and barbarians have been sufficiently explained by us, and that nothing has remained unrefuted either of the points about which philosophy has been busied, or of the allegations advanced by the heretics. And from these very explanations the condemnation of the heretics is obvious, for having either purloined their doctrines, or derived contributions to them from some of those tenets elaborately worked out by the Greeks, and for having advanced (these opinions) as if they originated from God. Since, therefore, we have hurriedly passed through all the systems of these, and with much labour have, in the nine books, proclaimed all their opinions, and have left behind us for all men a small viaticum in life, and to those who are our contemporaries have afforded a desire of learning (with) great joy and delight, we have considered it reasonable, as a crowning stroke to the entire work, to introduce the discourse (already mentioned) concerning the truth, and to furnish our delineation of this in one book, namely the tenth. Our object is, that the reader, not only when made acquainted with the overthrow of those who have presumed to establish heresies, may regard with scorn their idle fancies, but also, when brought to know the power of the truth, may be placed in the way of salvation, by reposing that faith in God which He so worthily deserves.</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After we have, not with violence, burst through the labyrinth of heresies, but have unravelled (their intricacies) through a refutation merely, or, in other words, by the force of truth, we approach the demonstration of the truth itself. For then the artificial sophisms of error will be exposed in all their inconsistency, when we shall succeed in establishing whence it is that the definition of the truth has been derived. The truth has not taken its principles from the wisdom of the Greeks, nor borrowed its doctrines, as secret mysteries, from the tenets of the Egyptians, which, albeit silly, are regarded amongst them with religious veneration as worthy of reliance. Nor has it been formed out of the fallacies which enunciate the incoherent (conclusions arrived at through the) curiosity of the Chaldeans. Nor does the truth owe its existence to astonishment, through the operations of demons, for the irrational frenzy of the Babylonians. But its definition is constituted after the manner in which every true definition is, viz., as simple and unadorned. A definition such as this, provided it is made manifest, will of itself refute error. And although we have very frequently propounded demonstrations, and with sufficient fulness elucidated for those willing (to learn) the rule of the truth; yet even now, after having discussed all the opinions put forward by the Greeks and heretics, we have decided it not to be, at all events, unreasonable to introduce, as a sort of finishing stroke to the (nine) books preceding, this demonstration throughout the tenth book.</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Having, therefore, embraced (a consideration of) the tenets of all the wise men among the Greeks in four books, and the doctrines propounded by the heresiarchs in five, we shall now exhibit the doctrine concerning the truth in one, having first presented in a summary the suppositions entertained severally by all. For the dogmatists of the Greeks, dividing philosophy into three parts, in this manner devised from time to time their speculative systems; some denominating their system Natural, and others Moral, but others Dialectical Philosophy. And the ancient thinkers who called their science Natural Philosophy, were those mentioned in book i. And the account which they furnished was after this mode: Some of them derived all things from one, whereas others from more things than one. And of those who derived all things from one, some derived them from what was devoid of quality, whereas others from what was endued with quality. And among those who derived all things from quality, some derived them from fire. and some from air, and some from water, and some from earth. And among those who derived the universe from more things than one, some derived it from numerable, but others from infinite quantities. And among those who derived all things from numerable quantities, some derived them from two, and others from four, and others from five, and others from six. And among those who derived the universe from infinite quantities, some derived entities from things similar to those generated, whereas others from things dissimilar. And among these some derived entities from things incapable of, whereas others from things capable of, passion. From a body devoid of quality and endued with unity, the Stoics, then, accounted for the generation of the universe. For, according to them, matter devoid of quality, and in all its parts susceptible of change, constitutes an originating principle of the universe. For, when an alteration of this ensues, there is generated fire, air, water, earth. The followers, however, of Hippasus, and Anaximander, and Thales the Milesian, are disposed to think that all things have been generated from one (an entity), endued with quality. Hippasus of Metapontum and Heraclitus the Ephesian declared the origin of things to be from fire, whereas Anaximander from air, but Thales from water, and Xenophanes from earth. "For from earth," says he, "are all things, and all things terminate in the earth."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among those who derive all entities from more things than one, and from numerable quantities, the poet Homer asserts that the universe consists of two substances, namely earth and water; at one time expressing himself thus:––"The source of gods was Sea and Mother Earth." And on another occasion thus:––"But indeed ye all might become water and earth." And Xenophanes of Colophon seems to coincide with him, for he says:––"We all are sprung from water and from earth." Euripides, however, (derives the universe) from earth and air, as one may ascertain from the following assertion of his:––"Mother of all, air and earth, I sing." But Empedocles derives the universe from four principles, expressing himself thus:––"Four roots of all things hear thou first: Brilliant Jove, and life–giving Juno and Aidoneus, And Nestis, that with tears bedews the Mortal Font." Ocellus, however, the Lucanian, and Aristotle, derive the universe from five principles; for, along with the four elements, they have assumed the existence of a fifth, and (that this is) a body with a circular motion; and they say that from this, things </w:t>
      </w:r>
      <w:r w:rsidRPr="00FA1962">
        <w:rPr>
          <w:rFonts w:ascii="Garamond" w:hAnsi="Garamond"/>
        </w:rPr>
        <w:lastRenderedPageBreak/>
        <w:t>celestial have their being. But the disciples of Empedocles supposed the generation of the universe to have proceeded from six principles. For in the passage where he says, "Four roots of all things hear thou first," he produces generation out of four principles. When, however, he subjoins,––"Ruinous Strife apart from these, equal in every point, And with them Friendship equal in length and breadth,"––he also delivers six principles of the universe, four of them material––earth, water, fire, and air; but two of them formative––Friendship and Discord. The followers, however, of Anaxagoras of Clazomenæ, and of Democritus, and of Epicurus, and multitudes of others, have given it as their opinion that the generation of the universe proceeds from infinite numbers of atoms; and we have previously made partial mention of these philosophers. But Anaxagoras derives the universe from things similar to those that are being produced; whereas the followers of Democritus and Epicurus derived the universe from things both dissimilar (to the entities produced), and devoid of passion, that is, from atoms. But the followers of Heraclides of Pontus, and of Asclepiades, derived the universe from things dissimilar (to the entities produced), and capable of passion, as if from incongruous corpuscles. But the disciples of Plato affirm that these entities are from three principles––God, and Matter, and Exemplar. He divides matter, however, into four principles––fire, water, earth, and air. And (he says) that God is the Creator of this (matter), and that Mind is its exemplar.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Persuaded, then, that the principle of physiology is confessedly discovered to be encumbered with difficulties for all these philosophers, we ourselves also shall fearlessly declare concerning the examples of the truth, as to how they are, and as we have felt confident that they are. But we shall previously furnish an explanation, in the way of epitome, of the tenets of the heresiarchs, in order that, by our having set before our readers the tenets of all made well known by this (plan of treatment), we may exhibit the truth in a plain and familiar (form).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since it so appears expedient, let us begin first from the public worshippers of the serpent. The Naasseni call the first principle of the universe a Man, and that the same also is a Son of Man; and they divide this man into three portions. For they say one part of him is rational, and another psychical, but a third earthly. And they style him Adamas, and suppose that the knowledge appertaining to him is the originating cause of the capacity of knowing God. And the Naassene asserts that all these rational, and psychical, and earthly qualities have retired into Jesus, and that through Him these three substances simultaneously have spoken unto the three genera of the universe. These allege that there are three kinds of existence––angelic, psychical, and earthly; and that there are three churches––angelic, psychical, and earthly; and that the names for these are––chosen, called, and captive. These are the heads of doctrine advanced by them, as far as one may briefly comprehend them. They affirm that James, the brother of the Lord, delivered these tenets to Mariamne, by such a statement belying both.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The Peratæ, however, viz., Ademes the Carystian, and Euphrates the Peratic, say that there is some one world,––this is the denomination they use,––and affirming that it is divided into three parts. But of the threefold division, according to them, there is one principle, just like an immense fountain, capable of being by reason divided into infinite segments. And the first segment, and the one of more proximity, according to them, is the triad, and is called a perfect good, and a paternal magnitude. But the second portion of the triad is a certain multitude of, as it were, infinite powers. The third part, however, is formal. And the first is unbegotten; whence they expressly affirm that there are three Gods, three Logoi, three minds, (and) three men. For when the division has been accomplished, to each part of the world they assign both Gods, and Logoi, and men, and the rest. But from above, from uncreatedness and the first segment of the world, when afterwards the world had attained to its consummation, the Peratic affirms that there came down, in the times of Herod, a certain man with a threefold nature, and a threefold body, and a threefold power, named Christ, and that He possesses from the three parts of the world in Himself all the concretions and capacities of the world. And they are disposed to think that this is what has been declared, "in whom dwelleth all the fulness of the Godhead bodily." And they assert that from the two worlds situated above––namely, both the unbegotten one and self–begotten one––there were borne down into this world in which we are, germs of all sorts of powers. And (they say) that Christ came down from above from uncreatedness, in order that, by His descent, all things that have been divided into three parts may be saved. For, says the Peratic, the things that have been borne down from above will ascend through Him; and the things that have plotted against those that have been borne down are heedlessly rejected, </w:t>
      </w:r>
      <w:r w:rsidRPr="00FA1962">
        <w:rPr>
          <w:rFonts w:ascii="Garamond" w:hAnsi="Garamond"/>
        </w:rPr>
        <w:lastRenderedPageBreak/>
        <w:t>and sent away to be punished. And the Peratic states that there are two parts which are saved––that is, those that are situated above––by having been separated from corruption, and that the third is destroyed, which he calls a formal world. These also are the tenets of the Peratæ.</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to the Sethians it seems that there exist three principles, which have been precisely defined. And each of the principles is fitted by nature for being able to be generated, as in a human soul every art whatsoever is developed which is capable of being learned. The result is the same as when a child, by being long conversant with a musical instrument, becomes a musician; or with geometry a geometrician, or with any other art, with a similar result. And the essences of the principles, the Sethians say, are light and darkness. And in the midst of these is pure spirit; and the spirit, they say, is that which is placed intermediate between darkness, which is below, and light, which is above. It is not spirit, as a current of wind or a certain gentle breeze which may be felt, but just as if some fragrance of ointment or incense made out of a refined mixture,––a power diffusing itself by some impulse of fragrance which is inconceivable and superior to what one can express. Since, therefore, the light is above and the darkness below, and the spirit is intermediate between these, the light, also, as a ray of sun, shines from above on the underlying darkness. And the fragrance of the spirit is wafted onwards, occupying an intermediate position, and proceeds forth, just as is diffused the odour of incense–offerings (laid) upon the fire. Now the power of the things divided threefold being of this description, the power simultaneously of the spirit and of the light is below, in the darkness that is situated beneath. The darkness, however, they say, is a horrible water, into which the light along with the spirit is absorbed, and thus translated into a nature of this description. The darkness being then endued with intelligence, and knowing that when the light has been removed from it the darkness continues desolate, devoid of radiance and splendour, power and efficiency, as well as impotent, (therefore,) by every effort of reflection and of reason, this makes an exertion to comprise in itself brilliancy, and a scintillation of light, along with the fragrance of the spirit. And of this they introduce the following image, expressing themselves thus: Just as the pupil of the eye appears dark beneath the underlying humours, but is illuminated by the spirit, so the darkness earnestly strives after the spirit, and has with itself all the powers which wish to retire and return. Now these are indefinitely infinite, from which, when commingled, all things are figured and generated like seals. For just as a seal, when brought into contact with wax, produces a figure, (and yet the seal) itself remains of itself what it was, so also the powers, by coming into communion (one with the other), form all the infinite kinds of animals. The Sethians assert that, therefore, from the primary concourse of the three principles was generated an image of the great seal, namely heaven and earth, having a form like a womb, possessing a navel in the midst. And so that the rest of the figures of all things were, like heaven and earth, fashioned similar to a womb. And the Sethians say that from the water was produced a first–begotten principle, namely a vehement and boisterous wind, and that it is a cause of all generation, which creates a sort of heat and motion in the world from the motion of the waters. And they maintain that this wind is fashioned like the hissing of a serpent into a perfect image. And on this the world gazes and hurries into generation, being inflamed as a womb; and from thence they are disposed to think that the generation of the universe has arisen. And they say that this wind constitutes a spirit, and that a perfect God has arisen from the fragrance of the waters, and that of the spirit, and from the brilliant light. And they affirm that mind exists after the mode of generation from a female––(meaning by mind) the supernal spark––and that, having been mingled beneath with the compounds of body, it earnestly desires to flee away, that escaping it may depart and not find dissolution on account of the deficiency in the waters. Wherefore it is in the habit of crying aloud from the mixture of the waters, according to the Psalmist, as they say, "For the entire anxiety of the light above is, that it may deliver the spark which is below from the Father beneath," that is, from wind. And the Father creates heat and disturbance, and produces for Himself a Son, namely mind, which, as they allege, is not the peculiar offspring of Himself. And these heretics affirm that the Son, on beholding the perfect Logos of the supernal light, underwent a transformation, and in the shape of a serpent entered into a womb, in order that he might be able to recover that Mind which is the scintillation from the light. And that this is what has been declared, "Who, being in the form of God, thought it not robbery to be equal with God; but made Himself of no reputation, and took upon Him the form of a servant." And the wretched and baneful Sethians are disposed to think that this constitutes the servile form alluded to by the Apostle. These, then, l are the assertions which likewise these Sethians </w:t>
      </w:r>
      <w:r w:rsidRPr="00FA1962">
        <w:rPr>
          <w:rFonts w:ascii="Garamond" w:hAnsi="Garamond"/>
        </w:rPr>
        <w:lastRenderedPageBreak/>
        <w:t>advance.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that very sapient fellow Simon makes his statement thus, that there is an indefinite power, and that this is the root of the universe. And this indefinite power, he says, which is fire, is in itself not anything which is simple, as the gross bulk of speculators maintain, when they assert that there are four incomposite elements, and have supposed fire, as one of these, to be uncompounded. Simon, on the other hand, alleges that the nature of fire is twofold; and one portion of this twofold (nature) he calls a something secret, and another (a something) manifest. And he asserts that the secret is concealed in the manifest parts of the fire, and that the manifest parts of the fire have been produced from the secret. And he says that all the parts of the fire, visible and invisible, have been supposed to be in possession of a capacity of perception. The world, therefore, he says, that is begotten, has been produced from the unbegotten fire. And it commenced, he says, to exist thus: The Unbegotten One took six primal roots of the principle of generation from the principle of that fire. For he maintains that these roots have been generated in pairs from the fire; and these he denominates Mind and Intelligence, Voice and Name, Ratiocination and Reflection. Anti he asserts that in the six roots, at the same time, resides the indefinite power, which he affirms to be Him that stood, stands, and will stand. And when this one has been formed into a figure, He will, according to this heretic, exist in the six powers substantially and potentially. And He will be in magnitude and perfection one and the same with that unbegotten and indefinite power, possessing no attribute in any respect more deficient than that unbegotten, and unalterable, and indefinite power. If, however, He who stood, stands, and will stand, continues to exist only potentially in the six powers, and has not assumed any definite figure, He becomes, says Simon, utterly evanescent, and perishes. And this takes place in the same manner as the grammatical or geometrical capacity, which, though it has been implanted in man's soul, suffers extinction when it does not obtain (the assistance of) a master of either of these arts, who would indoctrinate that soul into its principles. Now Simon affirms that he himself is He who stood, stands, and will stand, and that He is a power that is above all things. So far, then, for the opinions of Simon likewise.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Valentinus, however, and the adherents of this school, though they agree in asserting that the originating principle of the universe is the Father, still they are impelled into the adoption of a contrary opinion respecting Him. For some of them maintain that (the Father) is solitary and generative; whereas others hold the impossibility, (in His as in other cases,) of procreation without a female. They therefore add Sige as the spouse of this Father, and style the Father Himself Bythus. From this Father and His spouse some allege that there have been six projections,––viz., Nous and Aletheia, Logos and Zoe, Anthropos and Ecclesia,––and that this constitutes the procreative Ogdoad. And the Valentinians maintain that those are the first projections which have taken place within the limit, and have been again denominated "those within the Pleroma;" and the second are "those without the Pleroma"; and the third, "those without the Limit." Now the generation of these constitutes the Hysterema Acamoth. And he asserts that what has been generated from an AEon, that exists in the Hysterema and has been projected (beyond the Limit), is the Creator. But Valentinus is not disposed to affirm what is thus generated to be primal Deity, but speaks in detractive terms both of Him and the things made by Him. And (he asserts) that Christ came down from within the Pleroma for the salvation of the spirit who had erred. This spirit, (according to the Valentinians,) resides in our inner man; and they say that this inner man obtains salvation on account of this indwelling spirit. Valentinus, however, (to uphold the doctrine,) determines that the flesh is not saved, and styles it "a leathern tunic," and the perishable portion of man. I have (already) declared these tenets in the way of an epitome, inasmuch as in their systems there exists enlarged matter for discussion, and a variety of opinions. In this manner, then, it seems proper also to the school of Valentinus to propound their opinions.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But Basilides also himself affirms that there is a non–existent God, who, being non–existent, has made the non–existent world, that has been formed out of things that are not, by casting down a certain seed, as it were a grain of mustard–seed, having in itself stem, leaves, branches, and fruit. Or this seed is as a peacock's egg, comprising in itself the varied multitude of colours. And this, say the Basilidians, constitutes the seed of the world, from which all things have been produced. For they maintain that it comprises in itself all things, as it were those that as yet are non–existent, and which it has been predetermined to be brought into existence by the non–existent Deity. There was, then, he says, in the </w:t>
      </w:r>
      <w:r w:rsidRPr="00FA1962">
        <w:rPr>
          <w:rFonts w:ascii="Garamond" w:hAnsi="Garamond"/>
        </w:rPr>
        <w:lastRenderedPageBreak/>
        <w:t>seed itself a threefold Sonship, in all respects of the same substance with the nonexistent God, which has been begotten from things that are not. And of this Sonship, divided into three parts, one portion of it was refined, and another gross, and another requiring purification. The refined portion, when first the earliest putting down of the seed was accomplished by the non–existent God, immediately burst forth, and ascended upwards, and proceeded towards the non–existent Deity. For every nature yearns after that God on account of the excess of His beauty, but different (creatures desire Him) from different causes. The more gross portion, however, still continues in the seed; and inasmuch as it is a certain imitative nature, it was not able to soar upwards, for it was more gross than the subtle part. The mare gross portion, however, equipped itself with the Holy Spirit, as it were with wings; for the Sonship, thus arrayed, shows kindness to this Spirit, and in turn receives kindness. The third Sonship, however, requires purification, and therefore this continued in the conglomeration of all germs, and this displays and receives kindness. And (Basilides asserts) that there is something which is called "world," and something else (which is called) supra–mundane; for entities are distributed by him into two primary divisions. And what is intermediate between these he calls "Conterminous Holy Spirit," and (this Spirit) has in itself the fragrance of the Sonship. From the conglomeration of all germs of the cosmical seed burnt forth and was begotten the Great Archon, the head of the world, an AEon of inexpressible beauty and size. This (Archon) having raised Himself as far as the firmament, supposed that there was not another above Himself. And accordingly He became more brilliant and powerful than all the underlying AEons, with the exception of the Sonship that had been left beneath, but which He was not aware was more wise than Himself. This one having His attention turned to the creation of the world, first begat a son unto Himself, superior to Himself; and this son He caused to sit on His own right hand, and this these Basilidians allege is the Ogdoad. The Great Archon Himself, then, produces the entire celestial creation. And other Archon ascended from (the conglomeration of) all the germs, who was greater than all the underlying AEon, except the Sonship that had been left behind, yet far inferior to the former one. And they style this second Archon a Hebdomad. He is Maker, and Creator, and Controller of all things that are beneath Him, and this Archon produced for Himself a Son more prudent and wiser than Himself. Now they assert that all these things exist according to the predetermination of that non–existent God, and that there exist also worlds and intervals that are infinite. And the Basilidians affirm that upon Jesus, who was born of Mary, came the power of the Gospel, which descended and illuminated the Son both of the Ogdoad and of the Hebdomad. And this tank place for the purpose of enlightening and distinguishing from the different orders of beings, and purifying the Sonship that had been left behind for conferring benefits on souls, and the receiving benefits in turn. And they say that themselves are sons, who are in the world for this cause, that by teaching they may purify souls, and along with the Sonship may ascend to the Father above, from whom proceeded the first Sonship. And they allege that the world endures until the period when all souls may have repaired thither along with the Sonship. These, however, are the opinions which Basilides, who detailed them as prodigies, is not ashamed to advance.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But Justinus also himself attempted to establish similar opinions with these, and expresses himself thus: That there are three unbegotten principles of the universe, two males and one female. And of the males one principle is denominated "Goody Now this alone is called after this mode, and is endued with a foreknowledge of the universe. And the other is Father of all generated entities, and is devoid of foreknowledge, and unknown, and invisible, and is called Elohim. The female principle is devoid of foreknowledge, passionate, with two minds, and with two booties, as we have minutely detailed in the previous discourses concerning this heretic's system. This female principle, in her upper parts, as far as the groin, is, the Justinians say, a virgin, whereas from the groin downwards a snake. And such is denominated Edem and Isræl. This heretic alleges that these are the principles of the universe, from which all things have been produced. And he asserts that Elohim, without foreknowledge, passed into inordinate desire for the half virgin, and that having had intercourse with her, he begot twelve angels; and the names of these he states to be those already given. And of these the paternal ones are connected with the father, and the maternal with the mother. And Justinus maintains that these are (the trees of Paradise), concerning which Moses has spoken in an allegorical sense the things written in the law. And Justinus u affirms that all things were made by Elohim and Edem. And (he says) that animals, with a the rest of the creatures of this kind, are from the a part resembling a beast, whereas man from the parts above the groin. </w:t>
      </w:r>
      <w:r w:rsidRPr="00FA1962">
        <w:rPr>
          <w:rFonts w:ascii="Garamond" w:hAnsi="Garamond"/>
        </w:rPr>
        <w:lastRenderedPageBreak/>
        <w:t>And Edem (is supposed by Justinus) to have deposited in man himself the soul, which was her own power, (but Elohim the spirit.) And Justinus alleges that this Elohim, after having learned his origin, ascended to the Good Being, and deserted Edem. And this heretic asserts that Edem, enraged on account of such (treatment), concocted all this plot against the spirit of Elohim which he deposited in man. And (Justinus informs us) that for this reason the Father sent Baruch, and issued directions to the prophets, in order that the spirit of Elohim might be delivered, and that all might be seduced away from Edem. But (this heretic) alleges that even Hercules was a prophet, and that he was worsted by Omphale, that is, by Babel; and the Justinians call the latter Venus. And (they say) that afterwards, in the days of Herod, Jesus was born son of Mary and Joseph, to whom he alleges Baruch had spoken. And (Justinus asserts) that Edem plotted against this (Jesus), but could not deceive him; and for this reason, that she caused him to be crucified. And the spirit of Jesus, (says Justinus,) ascended to the Good Being. And (the Justinians maintain) that the spirits of all who thus obey those silly and futile discourses will be saved, and that the body and soul of Edem have been left behind. But the foolish Justinus calls this (Edem) Earth.</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Now the Docetæ advance assertions of this description: that the primal Deity is as a seed of the fig–tree; and that from this proceeded three AEons as the stem, and the leaves and the fruit; and that these projected thirty AEons, each (of them) ten; and that they were all united in decades, but differed only in positions, as some were before others. And (the Docetæ assert) that infinite AEons were indefinitely projected, and that all these were hermaphrodites. And (they say) that these AEons formed a design of simultaneously going together into one AEon, and that from this the intermediate AEon and from the Virgin Mary they begot a Saviour of all. And this Redeemer was like in every respect to the first seed of the fig–tree, but inferior in this respect, from the fact of His having been begotten; for the seed whence the fig–tree springs is unbegotten. This, then, was the great light of the AEons––it was entirely radiance––which receives no adornment, and comprises in itself the forms of all animals. And the Docetæ maintain that this light, on proceeding into the underlying chaos, afforded a cause (of existence ) to the things that were produced, and those actually existing, and that on coming down from above it impressed on chaos beneath the forms of everlasting species. For the third AEon, which had tripled itself, when he perceives that all his characteristic attributes were forcibly drawn off into the nether darkness, and not being ignorant both of the terror of darkness and the simplicity of light, proceeded to create heaven; and after having rendered firm what intervened, He separated the darkness from the light. As all the species of the third AEon were, he says, overcome by the darkness, the figure even of this AEon became a living fire, having been generated by light. And from this (source), they allege, was generated the Great Archon, regarding whom Moses converses, saying that He is a fiery Deity and Demiurge, who also continually alters the forms of all (AEons) into bodies. And the (Docetæ) allege that these are the souls for whose sake the Saviour was begotten, and that He points out the way through which the souls will escape that are (now) overpowered (by darkness). And (the Docetæ maintain) that Jesus arrayed Himself in that only–begotten power, and that for this reason He could not be seen by any, on account of the excessive magnitude of His glory. And they say that all the occurrences took place with Him as it has been written in the Gospels.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But the followers of Monoimus the Arabian assert that the originating principle of the universe is a primal man and son of man; and that, as Moses states, the things that have been produced were produced not by the primal man, but by the Son of that primal man, yet not by the entire Son, but by part of Him. And (Monoimus asserts) that the Son of man is iota, which stands for ten, the principal number in which is (inherent) the subsistence of all number (in general, and) through which every number (in particular) consists, as well as the generation of the universe, fire, air, water, and earth. But inasmuch as this is one iota and one tittle, and what is perfect (emanates) from what is perfect, or, in other words, a tittle flows down from above, containing all things in itself; (therefore,) whatsoever things also the man possesses, the Father of the Son of man possesses likewise. Moses, therefore, says that the world was made in six days, that is, by six powers, out of which the world was made by the one tittle. For cubes, and octahedrons, and pyramids, and all figures similar to these, having equal superficies, out of which consist fire, air, water, and earth, have been produced from numbers comprehended in that simple tittle of the iota, which is Son of man. When, therefore, says (Monoimus), Moses mentions the rod's being brandished for the purpose of bringing the plagues upon Egypt, he alludes allegorically to the (alterations of the) world of iota; nor did </w:t>
      </w:r>
      <w:r w:rsidRPr="00FA1962">
        <w:rPr>
          <w:rFonts w:ascii="Garamond" w:hAnsi="Garamond"/>
        </w:rPr>
        <w:lastRenderedPageBreak/>
        <w:t>he frame more than ten plagues. If, however, says he, you wish to become acquainted with the universe, search within yourself who is it that says, "My soul, my flesh, and my mind," and who is it that appropriates each one thing unto himself, as another (would do) for himself. Understand that this is a perfect one arising from (one that is) perfect, and that he considers as his own all so–called nonentities and all entities. These, then, are the opinions of Monoimus also.</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Tatian, however, similarly with Valentinus and the others, says that there are certain invisible AEons, and that by some one of these the world below has been created, and the things existing in it. And he habituates himself to a very cynical mode of life, and almost in nothing differs from Marcion, as appertaining both to his slanders, and the regulations enacted concerning marriage.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Marcion, of Pontus, and Cerdon, his preceptor, themselves also lay down that there are three principles of the universe––good, just, and matter. Some disciples, however, of these add a fourth, saying, good, just, evil, and matter. But they all affirm that the good (Being) has made nothing at all, though some denominate the just one likewise evil, whereas others that his only title is that of just. And they allege that (the just Being) made all things out of subjacent matter, for that he made them not well, but irrationally. For it is requisite that the things made should be similar to the maker; wherefore also they thus employ the evangelical parables, saying, "A good tree cannot bring forth evil fruit," and the rest of the passage. Now Marcion alleges that the conceptions badly devised by the (just one) himself constituted the allusion in this passage. And (he says) that Christ is the Son of the good Being, and was sent for the salvation of souls by him whom he styles the inner than. And he asserts that he appeared as a man though not being a man, and as incarnate though not being incarnate. And he maintains that his manifestation was only phantastic, and that he underwent neither generation nor passion except in appearance. And he will not allow that flesh rises again; but in affirming marriage to be destruction, he leads his disciples towards a very cynical life. And by these means he imagines that he annoys the Creator, if he should abstain from the things that are made or appointed by Him.</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Apelles, a disciple of this heretic, was displeased at the statements advanced by his preceptor, as we have previously declared, and by another theory supposed that there are four gods. And the first of these he alleges to be the "Good Being," whom the prophets did not know, and Christ to be His Son. And the second God, he affirms to be the Creator of the universe, and Him he does not wish to be a God. And the third God, he states to be the fiery one that was manifested; and the fourth to be an evil one. And Apelles calls these angels; and by adding (to their number) Christ likewise, he will assert Him to be a fifth God. But this heretic is in the habit of devoting his attention to a book which he calls "Revelations" of a certain Philumene, whom he considers a prophetess. And he affirms that Christ did not receive his flesh from the Virgin, but from the adjacent substance of the world. In this manner he composed his treatises against the law and the prophets, and attempts to abolish them as if they had spoken falsehoods, and had not known God. And Apelles, similarly with Marcion, affirms that the different sorts of flesh are destroyed.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Cerinthus, however, himself having been trained in Egypt, determined that the world was not made by the first God, but by a certain angelic power. And this power was far separated and distant from that sovereignty which is above the entire circle of existence, and it knows not the God (that is) above all things. And he says that JeSus was not born of a virgin, but that He sprang from Joseph and Mary as their son, similar to the rest of men; and that He excelled in justice, and prudence, and understanding above all the rest of mankind. And Cerinthus maintains that, after Jesus' baptism, Christ came down in the form of a dove upon Him from the sovereignty that is above the whole circle of existence, and that then He proceeded to preach the unknown Father, and to work miracles. And he asserts that, at the conclusion of the passion, Christ flew away from Jesus, but that Jesus suffered, and that Christ remained incapable of suffering, being a spirit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But the Ebionæans assert that the world is made by the true God, and they speak of Christ in a similar manner with Cerinthus. They live, however, in all respects according to the law of Moses, alleging that they are thus justified.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But Theodotus of Byzantium introduced a heresy of the following description, alleging that all things were created by the true God; whereas that Christ, he states, in a manner similar to that advocated by the Gnostics already mentioned, made His appearance according to some mode of this description. And </w:t>
      </w:r>
      <w:r w:rsidRPr="00FA1962">
        <w:rPr>
          <w:rFonts w:ascii="Garamond" w:hAnsi="Garamond"/>
        </w:rPr>
        <w:lastRenderedPageBreak/>
        <w:t>Theodotus affirms that Christ is a man of a kindred nature with all men, but that He surpasses them in this respect, that, according to the counsel of God, He had been born of a virgin, and the Holy Ghost had overshadowed His mother. This heretic, however, maintained that Jesus had not assumed flesh in the womb of the Virgin, but that afterwards Christ descended upon Jesus at His baptism in form of a dove. And from this circumstance, the lowers of Theodotus affirm that at first miraculous powers did not acquire operating energy in Saviour Himself. Theodotus, however, determines to deny the divinity of Christ. Now, opinions of this description were advaned by Theodotus.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others also make all their assertions similarly with those which have been already specified, introducing one only alteration, viz., in respect of regarding Melchisedec as a certain power. But they allege that Melchisedec himself is superior to all powers; and according to his image, they are desirous of maintaining that Christ likewise is generated.</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The Phrygians, however, derive the principles of their heresy from a certain Montanus, and Priscilla, and Maximilla, and regard these wretched women as prophetesses, and Montanus as a prophet. In respect, however, of what appertains to the origin and creation of the universe, the Phrygians are supposed to express themselves correctly; while in the tenets which they enunciate respecting Christ, they have not irrelevantly formed their opinions. But they are seduced into error in common with the heretics previously alluded to, and devote their attention to the discourses of these above the Gospels, thus laying down regulations concerning novel and strange fasts.</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But others of them, being attached to the heresy of the Noetians, entertain similar opinions to those relating to the silly women of the Phrygians, and to Montanus. As regards, however, the truths appertaining to the Father of the entire of existing things, they are guilty of blasphemy, because they assert that He is Son and Father, visible and invisible, begotten and unbegotten, mortal and immortal. These have taken occasion from a certain Noetus to put forward their heresy.</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But in like manner, also, Noetus, being by birth a native of Smyrna, and a fellow addicted to reckless babbling, as well as crafty withal, introduced (among us) this heresy which originated from one Epigonus. It reached Rome, and was adopted by Cleomenes, and so has continued to this day among his successors. Noetus asserts that there is one Father and God of the universe, and that He made all things, and was imperceptible to those that exist when He might so desire. Noetus maintained that the Father then appeared when He wished; and He is invisible when He is not seen, but visible when He is seen. And this heretic also alleges that the Father is unbegotten when He is not generated, but begotten when He is born of a virgin; as also that He is not subject to suffering, and is immortal when He does not suffer or die. When, however, His passion came upon Him, Noetus allows that the Father suffers and dies. And the Noetians suppose that this Father Himself is called Son, (and vice versa,) in reference to the events which at their own proper periods happen to them severally. Callistus corroborated the heresy of these Noetians, but we have already carefully explained the details of his life. And Callistus himself produced likewise a heresy, and derived its starting–points from these Noetians,––namely, so far as he acknowledges that there is one Father and God, viz., the Creator of the universe, and that this (God) is spoken of, and called by the name of Son, yet that in substance He is one Spirit. For Spirit, as the Deity, is, he says, not any being different from the Logos, or the Logos from the Deity; therefore this one person, (according to Callistus,) is divided nominally, but substantially not so. He supposes this one Logos to be God, and affirms that there was in the ease of the Word an incarnation. And he is disposed (to maintain), that He who was seen in the flesh and was crucified is Son, but that the Father it is who dwells in Him. Callistus thus at one time branches off into the opinion of Noetus, but at another into that of Theodotus, and holds no sure doctrine. These, then, are the opinions of Callistus.</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But one Hermogenes himself also being desirous of saying something, asserted that God made all things out of matter coeval with Himself, and subject to His design. For Hermogenes held it to be an impossibility that God should make the things that were made, except out of existent things.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But certain others, introducing as it were some novel tenet, appropriated parts of their system from all heresies, and procured a strange volume, which bore on the titlepage the name of one Elchasai. These, in like manner, acknowledge that the principles of the universe were originated by the Deity. They do not, however, confess that there is but one Christ, but that there is one that is superior to the rest, and that He is transfused into many bodies frequently, and was now in Jesus. And, in like manner, these heretics </w:t>
      </w:r>
      <w:r w:rsidRPr="00FA1962">
        <w:rPr>
          <w:rFonts w:ascii="Garamond" w:hAnsi="Garamond"/>
        </w:rPr>
        <w:lastRenderedPageBreak/>
        <w:t>maintain that at one time Christ was begotten of God, and at another time became the Spirit, and at another time was born of a virgin, and at another time not so. And they affirm that likewise this Jesus afterwards was continually being transfused into bodies, and was manifested in many (different bodies) at different times. And they resort to incantations and baptisms in their confession of elements. And they occupy themselves with bustling activity in regard of astrological and mathematical science, and of the arts of sorcery. But also they allege themselves to have powers of prescience.</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From Haran, a city of Mesopotamia, (Abraham, by the com,and) of God, transfers his residence into the country which is now called Palestine and Judea, but then the region of Canaan. Now, concerning this territory, we have in part, but still not negligently, rendered an account in other discourses. From the circumstance, then, (of this migration) is traceable the beginning of an increase (of population) in Judea, which obtained its name from Judah, fourth son of Jacob, whose name was also called Isræl, from the fact that a race of kings would be descended from him. Abraham removes from Mesopotamia (when 75 years old, and) when 100 years old he begat Isaac. But Isaac, when 60 years of age, begat Jacob. And Jacob, when 86 years old, begat Levi; and Levi, at 40 years of age, begat Caath; and Caath was four years of age when he went down with Jacob into Egypt. Therefore the entire period during which Abraham sojourned, and the entire family descended from him by Isaac, in the country then called Canaanitis, was 215 years. But the father of this Abraham is Thare, and of this Thare the father is Nachor, and of this Nachor the father is Serag, and of this Serag the father is Reu, and of this Reu the father is Peleg, and of this Peleg the father is Heber. And so it comes to pass that the Jews are denominated by the name of Hebrews. In the time of Phaleg, however, arose the dispersion of nations. Now these nations were 72, corresponding with the number of Abraham's children. And the names of these nations we have likewise set down in other books, not even omitting this point in its own proper place. And the reason of our particularity is our desire to manifest to those who are of a studious disposition the love which we cherish towards the Divinity, and the indubitable knowledge respecting the Truth, which in the course of our labours we have acquired possession of. But of this Heber the father is Salah; and of this Salah the father is Cainan; and of this Cainan the father is Arphaxad, whose father is Shem; and of this Shem the father is Noah. And in Noah's time there occurred a flood throughout the entire world, which neither Egyptians, nor Chaldeans, nor Greeks recollect; for the inundations which took place in the age of Ogyges and Deucalion prevailed only in the localities where these dwelt. There are, then, in the case of these (patriarchs––that is, from Noah to Heber inclusive)––5 generations, and 495 years. This Noah, inasmuch as he was a most religious and God–loving man, alone, with wife and children, and the three wives of these, escaped the flood that ensued. And he owed his preservation to an ark; and both the dimensions and relics of this ark are, as we have explained, shown to this day in the mountains called Ararat, which are situated in the direction of the country of the Adiabeni. It is then possible for those who are disposed to investigate the subject industriously, to perceive how clearly has been demonstrated the existence of a nation of worshippers of the true God, more ancient than all the Chaldeans, Egyptians, and Greeks. What necessity, however, is there at present to specify those who, anterior to Noah, were both devout men, and permitted to hold converse with the true God, inasmuch as, so far as the subject taken in hand is concerned, this testimony in regard of the antiquity of the people of God is sufficient?</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 xml:space="preserve">But since it does not seem irrational to prove that these nations that had their attention engrossed with the speculations of philosophy are of more modern date than those that had habitually worshipped the true God, it is reasonable that we should state both whence the family of these latter originated; and that when they took up their abode in these countries, they did not receive a name from the actual localities, but claimed for themselves names from those who were primarily born, and had inhabited these. Noah had three sons––Shem, Ham, and Japheth. From these the entire family of man was multiplied, and every quarter of the earth owes its inhabitants in the first instance to these. For the word of God to them prevailed, when the Lord said, "Be fruitful, and multiply, and replenish the earth." So great efficacy had that one word that from the three sons of Noah are begotten in the family 72 children,––(viz.,) from Shem, 25; from Japheth, 15; and from Ham, 32. Unto Ham, however, these 32 children are born in accordance with previous declarations. And among Ham's children are: Canaan, from whom came the Canaanites; Mizraim, from whom the Egyptians; Cush, from whom the Ethiopians; and Phut, from whom the Libyans. These, according to the language prevalent among them, are up to the present day styled by </w:t>
      </w:r>
      <w:r w:rsidRPr="00FA1962">
        <w:rPr>
          <w:rFonts w:ascii="Garamond" w:hAnsi="Garamond"/>
        </w:rPr>
        <w:lastRenderedPageBreak/>
        <w:t>the appellation of their ancestors; nay, even in the Greek tongue they are called by the names by which they have been now denominated. But even supposing that neither these localities had been previously inhabited, nor that it could be proved that a race of men from the beginning existed there, nevertheless these sons of Noah, a worshipper of God, are quite sufficient to prove the point at issue. For it is evident that Noah himself must have been a disciple of devout people, for which reason he escaped the tremendous, though transient, threat of water. How, then, should not the worshippers of the true God be of greater antiquity than all Chaldeans, Egyptians, and Greeks, for we must bear in mind that the father of these Gentiles was born from this Japheth, and received the name Javan, and became the progenitor of Greeks and Ionians? Now, if the nations that devoted themselves to questions concerning philosophy are shown to belong to a period altogether more recent than the race of the worshippers of God as well as the time of the deluge, how would not the nations of the barbarians, and as many tribes as in the world are known and unknown, appear to belong to a more modern epoch than these? Therefore ye Greeks, Egyptians, Chaldeans, and the entire race of men, become adepts in this doctrine, and learn from us, who are the friends of God, what the nature of God is, and what His well–arranged creation. And we have cultivated this system, not expressing ourselves in mere pompous language, but executing our treatises in terms that prove our knowledge of truth and our practice of good sense, our object being the demonstration of His Truth.</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The first and only (one God), both Creator and Lord of all, had nothing coeval with Himself; not infinite chaos, nor measureless water, nor solid earth, nor dense air, not warm fire, nor refined spirit, nor the azure canopy of the stupendous firmament. But He was One, alone in Himself. By an exercise of His will He created things that are, which antecedently had no existence, except that He willed to make them. For He is fully acquainted with whatever is about to take place, for foreknowledge also is present to Him. The different principles, however, of what will come into existence, He first fabricated, viz., fire and spirit, water and earth, from which diverse elements He proceeded to form His own creation. And some objects He formed of one essence, but others He compounded from two, and others from three, and others from four. And those formed of one substance were immortal, for in their case dissolution does not follow, for what is one will never be dissolved. Those, on the other hand, which are formed out of two, or three, or four substances, are dissoluble; wherefore also are they named mortal. For this has been denominated death; namely, the dissolution of substances connected. I now therefore think that I have sufficiently answered those endued with a sound mind, who, if they are desirous of additional instruction, and are disposed accurately to investigate the substances of these things, and the causes of the entire creation, will become acquainted with these points should they peruse a work of ours comprised (under the title), Concerning the Substance of the Universe. I consider, however, that at present it is enough to elucidate those causes of which the Greeks, not being aware, glorified, in pompous phraseology, the parts of creation, while they remained ignorant of the Creator. And from these the heresiarchs have taken occasion, and have transformed the statements previously made by those Greeks into similar doctrines, and thus have framed ridiculous heresies.</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Therefore this solitary and supreme Deity, by an exercise of reflection, brought forth the Logos first; not the word in the sense of being articulated by voice, but as a ratiocination of the universe, conceived and residing in the divine mind. Him alone He produced from existing things; for the Father Himself constituted existence, and the being born from Him was the cause of all things that are produced. The Logos was in the Father Himself, bearing the will of His progenitor, and not being unacquainted with the mind of the Father. For simultaneously with His procession from His Progenitor, inasmuch as He is this Progenitors first–born, He has, as a voice in Himself, the ideas conceived in the Father. And so it was, that when the Father ordered the world to come into existence, the Logos one by one completed each object of creation, thus pleasing God. And some things which multiply by generation He formed male and female; but whatsoever beings were designed for service and ministration He made either male, or not requiring females, or neither male nor female. For even the primary substances of these, which were formed out of nonentities, viz., fire and spirit, water and earth, are neither male nor female; nor could male or female proceed from any one of these, were it not that God, who is the source of all authority, wished that the Logos might render assistance in accomplishing a production of this kind. I confess that angels are of fire, and I maintain that female spirits are not present with them. And I am of opinion that </w:t>
      </w:r>
      <w:r w:rsidRPr="00FA1962">
        <w:rPr>
          <w:rFonts w:ascii="Garamond" w:hAnsi="Garamond"/>
        </w:rPr>
        <w:lastRenderedPageBreak/>
        <w:t xml:space="preserve">sun and moon and stars, in like manner, are produced from fire and spirit, and are neither male nor female. And the will of the Creator is, that swimming and winged animals are from water, male and female. For so God, whose will it was, ordered that there should exist a moist substance, endued with productive power. And in like manner God commanded, that from earth should arise reptiles and beasts, as well males and females of all sorts of animals; for so the nature of the things produced admitted. For as many things as He willed, God made from time to time. These things He created through the Logos, it not being possible for things to be generated otherwise than as they were produced. But when, according as He willed, He also formed (objects), He called them by names, and thus notified His creative effort. And making these, He formed the ruler of all, and fashioned him out of all composite substances. The Creator did not wish to make him a god, and failed in His aim; nor an angel,––be not deceived,––but a man. For if He had willed to make thee a god, He could have done so. Thou hast the example of the Logos. His will, however, was, that you should be a man, and He has made thee a man. But if thou art desirous of also becoming a god, obey Him that has created thee, and resist not now, in order that, being found faithful in that which is small, you may be enabled to have entrusted to you also that which is great. The Logos alone of this God is from God himself; wherefore also the Logos is God, being the substance of God. Now the world was made from nothing; wherefore it is not God; as also because this world admits of dissolution whenever the Creator so wishes it. But God, who created it, did not, nor does not, make evil. He makes what is glorious and excellent; for He who makes it is good. Now man, that was brought into existence, was a creature endued with a capacity of self–determination, yet not possessing a sovereign intellect, nor holding sway over all things by reflection, and authority, and power, but a slave to his passions, and comprising all sorts of contrarieties in himself. But man, from the fact of his possessing a capacity of self–determination, brings forth what is evil, that is, accidentally; which evil is not consummated except you actually commit some piece of wickedness. For it is in regard of our desiring anything that is wicked, or our meditating upon it, that what is evil is so denominated. Evil had no existence from the beginning, but came into being subsequently. Since man has free will, a law has been defined for his guidance by the Deity, not without answering a good purpose. For if man did not possess the power to will and not to will, why should a law be established? For a law will not be laid down for an animal devoid of reason, but a bridle and a whip; whereas to man has been given a precept and penalty to perform, or for not carrying into execution what has been enjoined. For man thus constituted has a law been enacted by just men in primitive ages. Nearer our own day was there established a law, full of gravity and justice, by Moses, to whom allusion has been already made, a devout man, and one beloved of God. Now the Logos of God controls all these; the first begotten Child of the Father, the voice of the Dawn antecedent to the Morning Star. Afterwards just men were born, friends of God; and these have been styled prophets, on account of their foreshowing future events. And the word of prophecy was committed unto them, not for one age only; but also the utterances of events predicted throughout all generations, were vouchsafed in perfect clearness. And this, too, not at the time merely when seers furnished a reply to those present; but also events that would happen throughout all ages, have been manifested beforehand; because, in speaking of incidents gone by, the prophets brought them back to the recollection of humanity; whereas, in showing forth present occurrences, they endeavoured to persuade men not to be remiss; while, by foretelling future events, they have rendered each one of us terrified on beholding events that had been predicted long before, and on expecting likewise those events predicted as still future. Such is our faith, O all ye men,––ours, I say, who are not persuaded by empty expressions, nor caught away by sudden impulses of the heart, nor beguiled by the plausibility of eloquent discourses, yet who do not refuse to obey words that have been uttered by divine power. And these injunctions has God given to the Word. But the Word, by declaring them, promulgated the divine commandments, thereby turning man from disobedience, not bringing him into servitude by force of necessity, but summoning him to liberty through a choice involving spontaneity. This Logos the Father in the latter days sent forth, no longer to speak by a prophet, and not wishing that the Word, being obscurely proclaimed, should be made the subject of mere conjecture, but that He should be manifested, so that we could see Him with our own eyes. This Logos, I say, the Father sent forth, in order that the world, on beholding Him, might reverence Him who was delivering precepts not by the person of prophets, nor terrifying the soul by an angel, but who was Himself––He that had spoken––corporally present amongst us. This Logos we know to have </w:t>
      </w:r>
      <w:r w:rsidRPr="00FA1962">
        <w:rPr>
          <w:rFonts w:ascii="Garamond" w:hAnsi="Garamond"/>
        </w:rPr>
        <w:lastRenderedPageBreak/>
        <w:t>received a body from a virgin, and to have remodelled the old man by a new creation. And we believe the Logos to have passed through every period in this life, in order that He Himself might serve as a law for every age, and that, by being present (amongst) us, He might exhibit His own manhood as an aim for all men. And that by Himself in Person He might prove that God made nothing evil, and that man possesses the capacity of self–determination, inasmuch as he is able to will and not to will, and is endued with power to do both. This Man we know to have been made out of the compound of our humanity. For if He were not of the same nature with ourselves, in vain does He ordain that we should imitate the Teacher. For if that Man happened to be of a different substance from us, why does He lay injunctions similar to those He has received on myself, who am born weak; and how is this the act of one that is good and just? In order, however, that He might not be supposed to be different from us, He even underwent toil, and was willing to endure hunger, and did not refuse to feel thirst, and sunk into the quietude of slumber. He did not protest against His Passion, but became obedient unto death, and manifested His resurrection. Now in all these acts He offered up, as the first–fruits, His own manhood, in order that thou, when thou art in tribulation, mayest not be disheartened, but, confessing thyself to be a man (of like nature with the Redeemer), mayest dwell in expectation of also receiving what the Father has granted unto this Son.</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Such is the true doctrine in regard of the divine nature, O ye men, Greeks and Barbarians, Chaldeans and Assyrians, Egyptians and Libyans, Indians and Ethiopians, Celts, and ye Latins, who lead armies, and all ye that inhabit Europe, and Asia, and Libya. And to you I am become an adviser, inasmuch as I am a disciple of the benevolent Logos, and hence humane, in order that you may hasten and by us may be taught who the true God is, and what is His well–ordered creation. Do not devote your attention to the fallacies of artificial discourses, nor the vain promises of plagiarizing heretics, but to the venerable simplicity of unassuming truth. And by means of this knowledge you shall escape the approaching threat of the fire of judgment, and the rayless scenery of gloomy Tartarus, where never shines a beam from the irradiating voice of the Word! You shall escape the boiling flood of hell's eternal lake of fire and the eye ever fixed in menacing glare of fallen angels chained in Tartarus as punishment for their sins; and you shall escape the worm that ceaselessly coils for food around the body whose scum has bred it. Now such (torments) as these shall thou avoid by being instructed in a knowledge of the true God. And thou shalt possess an immortal body, even one placed beyond the possibility of corruption, just like the soul. And thou shalt receive the kingdom of heaven, thou who, whilst thou didst sojourn in this life, didst know the Celestial King. And thou shalt be a companion of the Deity, and a co–heir with Christ, no longer enslaved by lusts or passions, and never again wasted by disease. For thou hast become God: for whatever sufferings thou didst undergo while being a man, these He gave to thee, because thou wast of mortal mould, but whatever it is consistent with God to impart, these God has promised to bestow upon thee, because thou hast been deified, and begotten unto immortality. This constitutes the import of the proverb, "Know thyself;" i.e., discover God within thyself, for He has formed thee after His own image. For with the knowledge of self is conjoined the being an object of God's knowledge, for thou art called by the Deity Himself. Be not therefore inflamed, O ye men, with enmity one towards another, nor hesitate to retrace with all speed your steps. For Christ is the God above all, and He has arranged to wash away sin from human beings, rendering regenerate the old man. And God called man His likeness from the beginning, and has evinced in a figure His love towards thee. And provided thou obeyest His solemn injunctions, and becomest a faithful follower of Him who is good, thou shall resemble Him, inasmuch as thou shall have honour conferred upon thee by Him. For the Deity, (by condescension,) does not diminish aught of the divinity of His divine perfection; having made thee even God unto His glory.</w:t>
      </w:r>
    </w:p>
    <w:p w:rsidR="00FA1962" w:rsidRPr="00FA1962" w:rsidRDefault="00634BF7" w:rsidP="00634BF7">
      <w:pPr>
        <w:pStyle w:val="Titre1"/>
        <w:rPr>
          <w:rFonts w:ascii="Garamond" w:hAnsi="Garamond"/>
        </w:rPr>
      </w:pPr>
      <w:r>
        <w:rPr>
          <w:rFonts w:ascii="Garamond" w:hAnsi="Garamond"/>
        </w:rPr>
        <w:t>Pontius</w:t>
      </w:r>
      <w:r w:rsidR="00FA1962" w:rsidRPr="00FA1962">
        <w:rPr>
          <w:rFonts w:ascii="Garamond" w:hAnsi="Garamond"/>
        </w:rPr>
        <w:t xml:space="preserve"> – </w:t>
      </w:r>
      <w:r>
        <w:rPr>
          <w:rFonts w:ascii="Garamond" w:hAnsi="Garamond"/>
        </w:rPr>
        <w:t>Vie et passion de Cyprien</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ALTHOUGH Cyprian, the devout priest and glorious witness of God, composed many writings whereby the memory of his worthy name survives; and although the profuse fertility of his eloquence and of God's grace so expands itself in the exuberance and richness of his discourse, that he will probably never cease to speak even to the end of the world; yet, since to his works and deserts it is justly due that his example should be recorded in writing, I have thought it wall to prepare this brief and compendious narrative. Not that the life of so great a man can be unknown to any even of the heathen nations, but that to our posterity also this incomparable and lofty pattern may be prolonged into immortal remembrance. It would assuredly be hard that, when our fathers have given such honour even to lay–people and catechumens who have obtained martyrdom, for reverence of their very martyrdom, as to record many, or I had nearly said, well nigh all, of the circumstances of their sufferings, so that they might be brought to our knowledge also who as yet were not born, the passion of such a priest and such a martyr as Cyprian should be passed over, who, independently of his martyrdom, had much to teach, and that what he did while he lived should be hidden from the world. And, indeed, these doings of his were such, and so great, and so admirable, that I am deterred by the contemplation of their greatness, and confess myself incompetent to discourse in a way that shall be worthy of the honour of his deserts, and unable to relate such noble deeds in such a way that they may appear as great as in fact they are, except that the multitude of his glories is itself sufficient for itself, and needs no other heraldry. It enhances my difficulty, that you also are anxious to hear very much, or if it be possible every thing, about him, longing with eager warmth at least to become acquainted with his deeds, although now his living words are silent. And in this behalf, if I should say that the powers of eloquence fail me, I should say too little. For eloquence itself fails of suitable powers fully to satisfy your desire. And thus I am sorely pressed on both sides, since he burdens me with his virtues, and you press me hard with your entreaties.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At what point, then, shall I begin,––from what direction shall I approach the description of his goodness, except from the beginning of his faith and from his heavenly birth? inasmuch as the doings of a man of God should not be reckoned from any point except from the time that he was born of God. He may have had pursuits previously, and liberal arts may have imbued his mind while engaged therein; but these things I pass over; for as yet they had nothing to do with anything but his secular advantage. But when he had learned sacred knowledge, and breaking through the clouds of this world had emerged into the light of spiritual wisdom, if I was with him in any of his doings, if I have discerned any of his more illustrious labours, I will speak of them; only asking meanwhile for this indulgence, that whatever I shall say too little (for too little I must needs say) may rather be attributed to my ignorance than subtracted from his glory. While his faith was in its first rudiments, he believed that before God nothing was worthy in comparison of the observance of continency. For he thought that the heart might then become what it ought to be, and the mind attain to the full capacity of truth, if he trod under foot the lust of the flesh with the robust and healthy vigour of holiness. Who has ever recorded such a marvel? His second birth had not yet enlightened the new man with the entire splendour of the divine light, yet he was already overcoming the ancient and pristine darkness by the mere dawning of the light. Then––what is even greater––when he had learned from the reading of Scripture certain things not according to the condition of his novitiate, but in proportion to the earliness of his faith, he immediately laid hold of what he had discovered, for his own advantage in deserving well of God. By distributing his means for the relief of the indigence of the poor, by dispensing the purchase–money of entire estates, he at once realized two benefits,––the contempt of this world's ambition, than which nothing is more pernicious, and the observance of that mercy which God has preferred even to His sacrifices, and which even he did not maintain who said that he had kept all the commandments of the law; whereby with premature swiftness of piety he almost began to be perfect before he had learnt the way to be perfect. Who of the ancients, I pray, has done this? Who of the most celebrated veterans in the faith, whose hearts and ears have throbbed to the divine words for many years, has attempted any such thing, as this man––of faith yet unskilled, and whom, perhaps, as yet nobody trusted––surpassing the age of antiquity, accomplished by his glorious and admirable labours? No one reaps immediately upon his sowing; no one presses out the vintage harvest from the trenches just formed; no one ever yet sought for ripened fruit from newly </w:t>
      </w:r>
      <w:r w:rsidRPr="00FA1962">
        <w:rPr>
          <w:rFonts w:ascii="Garamond" w:hAnsi="Garamond"/>
        </w:rPr>
        <w:lastRenderedPageBreak/>
        <w:t>planted slips. But in him all incredible things concurred. In him the threshing preceded (if it may be said, for the thing is beyond belief)––preceded the sowing, the vintage the shoots, the fruit the root.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 apostle's epistle says that novices should be passed over, lest by the stupor of heathenism that yet clings to their unconfirmed minds, their untaught inexperience should in any respect sin against God. He first, and I think he alone, furnished an illustration that greater progress is made by faith than by time. For although in the Acts of the Apostles the eunuch is described as at once baptized by Philip, because he believed with his whole heart, this is not a fair parallel. For he was a Jew, and as he came from the temple of the Lord he was reading the prophet Isaiah, and he hoped in Christ, although as yet he did not believe that He had come; while the other, coming from the ignorant heathens, began with a faith as mature as that with which few perhaps have finished their course. In short, in respect of God's grace, there was no delay, no postponement,––I have said but little,––he immediately received the presbyterate and the priesthood. For who is there that would not entrust every grade of honour to one who believed with such a disposition? There are many things which he did while still a layman, and many things which now as a presbyter he did––many things which, after the examples of righteous men of old, and following them with a close imitation, he accomplished with the obedience of entire consecration––that deserved well of the Lord. For his discourse concerning this was usually, that if he had read of any one being set forth with the praise of God, he would persuade us to inquire on account of what doings he had pleased God. If Job, glorious by God's testimony, was called a true worshipper of God, and one to whom there was none upon earth to be compared, he taught that we should do whatever Job had previously done, so that while we are doing like things we may call forth a similar testimony of God for ourselves. He, contemning the loss of his estate, gained such advantage by his virtue thus tried, that he had no perception of the temporal losses even of his affection. Neither poverty nor pain broke him down; the persuasion of his wife did not influence him; the dreadful suffering of his own body did not shake his firmness. His virtue remained established in its own home, and his devotion, rounded upon deep roots, gave way under no onset of the devil tempting him to abstain from blessing his God with a grateful faith even in his adversity. His house was open to every comer. No widow returned from him with an empty lap; no blind man was unguided by him as a companion; none faltering in step was unsupported by him for a staff; none stripped of help by the hand of the mighty was not protected by him as a defender. Such things ought they to do, he was accustomed to say, who desire to please God. And thus running through the examples of all good men, by always imitating those who were better than others he made himself also worthy of imitation.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He had a close association among us with a just man, and of praiseworthy memory, by name Cæcilius, and in age as well as in honour a presbyter, who had converted him from his worldly errors to the acknowledgment of the true divinity. This man he loved with entire honour and all observance, regarding him with an obedient veneration, not only as the friend and comrade of his soul, but as the parent of his new life. And at length he, influenced by his attentions, was, as well he might be, stimulated to such a pitch of excessive love, that when he was departing from this world, and his summons was at hand, he commended to him his wife and children; so that him whom he had made a partner in the fellowship of his way of life, he afterwards made the heir of his affection.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It would be tedious to go through individual circumstances, it would be laborious to enumerate all his doings. For the proof of his good works I think that this one thing is enough, that by the judgment of God and the favour of the people, he was chosen to the office of the priesthood and the degree of the episcopate while still a neophyte, and, as it was considered, a novice. Although still in the early days of his faith, and in the untaught season of his spiritual life, a generous disposition so shone forth in him, that although not yet resplendent with the glitter of office, but only of hope, he gave promise of entire trustworthiness for the priesthood that was coming upon him. Moreover, I will not pass over that remarkable fact, of the way in which, when the entire people by God's inspiration leapt forward in his love and honour, he humbly withdrew, giving place to men of older standing, and thinking himself unworthy of a claim to so great honour, so that he thus became more worthy. For he is made more worthy who dispenses with what he deserves. And with this excitement were the eager people at that time inflamed, desiring with a spiritual longing, as the event proved, not only a bishop,––for in him whom then with a latent foreboding of divinity they were in such wise demanding, they were seeking not only a priest,––but moreover a future martyr. A crowded fraternity was besieging the doors of the house, and throughout all </w:t>
      </w:r>
      <w:r w:rsidRPr="00FA1962">
        <w:rPr>
          <w:rFonts w:ascii="Garamond" w:hAnsi="Garamond"/>
        </w:rPr>
        <w:lastRenderedPageBreak/>
        <w:t>the avenues of access an anxious love was circulating. Possibly that apostolic experience might then have happened to him, as he desired, of being let down through a window, had he also been equal to the apostle in the honour of ordination. It was plain to be seen that all the rest were expecting his coming with an anxious spirit of suspense, and received him when he came with excessive joy. I speak unwillingly, but I must needs speak. Some resisted him, even that he might overcome them; yet with what gentleness, how patiently, how benevolently he gave them indulgence! how mercifully he forgave them, reckoning them afterwards, to the astonishment of many, among his closest and, most intimate friends! For who would not be amazed at the forgetfulness of a mind so retentive?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Henceforth who is sufficient to relate the manner in which he bore himself?––what pity was his? what vigour? how great his mercy? how great his strictness? So much sanctity and grace beamed from his face that it confounded the minds of the beholders. His countenance was grave and joyous. Neither was his severity gloomy, nor his affability excessive, but a mingled tempering of both; so that it might be doubted whether he most deserved to be revered or to be loved, except that he deserved both to be revered and to be loved. And his dress was not out of harmony with his countenance, being itself also subdued to a fitting mean. The pride of the world did not inflame him, nor yet did an excessively affected penury make him sordid, because this latter kind of attire arises no less from boastfulness, than does such an ambitious frugality from ostentation. But what did he as bishop in respect of the poor, whom as a catechumen he had loved? Let the priests of piety consider, or those whom the teaching of their very rank has trained to the duty of good works, or those whom the common obligation of the Sacrament has bound to the duty of manifesting love. Cyprian the bishop's cathedra received such as he had been before,––it did not make him so.</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therefore for such merits he at once obtained the glory of proscription also. For nothing else was proper than that he who in the secret recesses of his conscience was rich in the full honour of religion and faith, should moreover be renowned in the publicly diffused report of the Gentiles. He might, indeed, at that time, in accordance with the rapidity wherewith he always attained everything, have hastened to the crown of martyrdom appointed for him, especially when with repeated calls he was frequently demanded for the lions, had it not been needful for him to pass through all the grades of glory, and thus to arrive at the highest, and had not the impending desolation needed the aid of so fertile a mind. For conceive of him as being at that time taken away by the dignity of martyrdom. Who was there to show the advantage of grace, advancing by faith? Who was there to restrain virgins to the fitting discipline of modesty and a dress worthy of holiness, as if with a kind of bridle of the lessons of the Lord? Who was there to teach penitence to the lapsed, truth to heretics, unity to schismatics, peacefulness and the law of evangelical prayer to the sons of God? By whom were the blaspheming Gentiles to be overcome by retorting upon themselves the accusations which they heap upon us? By whom were Christians of too tender an affection, or, what is of more importance, of a too feeble faith in respect of the loss of their friends, to be consoled with the hope of futurity? Whence should we so learn mercy? whence patience? Who was there to restrain the ill blood arising from the envenomed malignity of envy, with the sweetness of a wholesome remedy? Who was there to raise up such great martyrs by the exhortation of his divine discourse? Who was there, in short, to animate so many confessors sealed with a second inscription on their distinguished brows, and reserved alive for an example of martyrdom, kindling their ardour with a heavenly trumpet? Fortunately, fortunately it occurred then, and truly by the Spirit's direction, that the man who was needed for so many and so excellent purposes was withheld from the consummation of martyrdom. Do you wish to be assured that the cause of his withdrawal was not fear? to allege nothing else, he did suffer subsequently, and this suffering he assuredly would have evaded as usual, if he had evaded it before. It was indeed that fear––and rightly so––that fear which would dread to offend the Lord––that fear which prefers to obey God's commands rather than to be crowned in disobedience. For a mind dedicated in all things to God, and thus enslaved to the divine admonitions, believed that even in suffering itself it would sin, unless it had obeyed the Lord, who then bade him seek the place of concealment.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Moreover, I think that something may here be said about the benefit of the delay, although I have already touched slightly on the matter. By what appears subsequently to have occurred, it follows that we may prove that that withdrawal was not conceived by human pusillanimity, but, I as indeed is the case, was truly divine. The unusual and violent rage of a cruel persecution had laid waste God's people; and since </w:t>
      </w:r>
      <w:r w:rsidRPr="00FA1962">
        <w:rPr>
          <w:rFonts w:ascii="Garamond" w:hAnsi="Garamond"/>
        </w:rPr>
        <w:lastRenderedPageBreak/>
        <w:t>the artful enemy could not deceive all by one fraud, wherever the incautious soldier laid bare his side, there in various manifestations of rage he had destroyed individuals with different kinds of overthrow. There needed some one who could, when men were wounded and hurt by the various arts of the attacking enemy, use the remedy of the celestial medicine according to the nature of the wound, either for cutting or for cherishing them. Thus was preserved a man of an intelligence, besides other excellences, also spiritually trained, who between the resounding waves of the opposing schisms could steer the middle course of the Church in a steady path. Are not such plans, I ask, divine? Could this have been done without God? Let them consider who think that such things as these can happen by chance. To them the Church replies with clear voice, saying, "I do not allow and do not believe that such needful then are reserved without the decree of God."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Still, if it seem well, let me glance at the rest. Afterwards there broke out a dreadful plague, and excessive destruction of a hateful disease invaded every house in succession of the trembling populace, carrying off day by day with abrupt attack numberless people, every one from his own house. All were shuddering, fleeing, shunning the contagion, impiously exposing their own friends, as if with the exclusion of the person who was sure to die of the plague, one could exclude death itself also. There lay about the meanwhile, over the whole city, no longer bodies, but the carcases of many, and, by the contemplation of a lot which in their turn would be theirs, demanded the pity of the passers–by for themselves. No one regarded anything besides his cruel gains. No one trembled at the remembrance of a similar event. No one did to another what he himself wished to experience. In these circumstances, it would be a wrong to pass over what the pontiff of Christ did, who excelled the pontiffs of the world as much in kindly affection as he did in truth of religion. On the people assembled together in one place he first of all urged the benefits of mercy, teaching by examples from divine lessons, how greatly the duties of benevolence avail to deserve well of God. Then afterwards he subjoined, that there was nothing wonderful in our cherishing our own people only with the needed attentions of love, but that he might become perfect who would do something more than the publican or the heathen, who, overcoming evil with good, and practising a clemency which was like the divine clemency, loved even his enemies, who would pray for the salvation of those that persecute him, as the Lord admonishes and exhorts. God continually makes His sun to rise, and from time to time gives showers to nourish the seed, exhibiting all these kindnesses not only to His people, but to aliens also. And if a man professes to be a son of God, why does not he imitate the example of his Father? "It becomes us," said he, "to answer to our birth; and it is not fitting that those who are evidently born of God should be degenerate, but rather that the propagation of a good Father should be proved in His offspring by the emulation of His goodness."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I omit many other matters, and, indeed, many important ones, which the necessity of a limited space does not permit to be detailed in more lengthened discourse, and concerning which this much is sufficient to have been said. But if the Gentiles could have heard these things as they stood before the rostrum, they would probably at once have believed. What, then, should a Christian people do, whose very name proceeds from faith? Thus the ministrations are constantly distributed according to the quality of the men and their degrees. Many who, by the straitness of poverty, were unable to manifest the kindness of wealth, manifested more than wealth, making up by their own labour a service dearer than all riches. And under such a teacher, who would not press forward to be found in some part of such a warfare, whereby he might please both God the Father, and Christ the Judge, and for the present so excellent a priest? Thus what is good was done in the liberality of overflowing works to all men, not to those only who are of the household of faith. Something more was done than is recorded of the incomparable benevolence of Tobias. He must forgive, and forgive again, and frequently forgive; or, to speak more truly, he must of right concede that, although very much might be done before Christ, yet that something more might be done after Christ, since to His times all fulness is attributed. Tobias collected together those who were slain by the king and cast out, of his own race only.</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Banishment followed these actions, so good and so benevolent. For impiety always makes this return, that it repays the better with the worse. And what God's priest replied to the interrogation of the proconsul, there are Acts which relate. In the meantime, he is excluded from the city who had done some good for the city's safety; he who had striven that the eyes of the living should not suffer the horrors of the infernal abode; he, I say, who, vigilant in the watches of benevolence, had provided––oh wickedness! </w:t>
      </w:r>
      <w:r w:rsidRPr="00FA1962">
        <w:rPr>
          <w:rFonts w:ascii="Garamond" w:hAnsi="Garamond"/>
        </w:rPr>
        <w:lastRenderedPageBreak/>
        <w:t>with unacknowledged goodness––that when all were forsaking the desolate appearance of the city, a destitute state and a deserted country should not perceive its many exiles. But let the world look to this, which accounts banishment a penalty. To them, their country is too dear, and they have the same name as their parents; but we abhor even our parents themselves if they would persuade us against God. To them, it is a severe punishment to live outside their own city; to the Christian, the whole of this world is one home. Wherefore, though he were banished into a hidden and secret place, yet, associated with the affairs of his God, he cannot regard it as an exile. In addition, while honestly serving God, he is a stranger even in his own city. For while the continency of the Holy Spirit restrains him from carnal desires, he lays aside the conversation of the former man, and even among his fellow–citizens, or, I might almost say, among the parents themselves of his earthly life, he is a stranger. Besides, although this might otherwise appear to be a punishment, yet in causes and sentences of this kind, which we suffer for the trial of the proof of our virtue, it is not a punishment, because it is a glory. But, indeed, suppose banishment not to be a punishment to us, yet the witness of their own conscience may still attribute the last and worst wickedness to those who can lay upon the innocent what they think to be a punishment. I will not now describe a charming place; and, for the present, I pass over the addition of all possible delights. Let us conceive of the place, filthy in situation, squalid in appearance, having no wholesome water, no pleasantness of verdure, no neighbouring shore, but vast wooded rocks between the inhospitable jaws of a totally deserted solitude, far removed in the pathless regions of the world. Such a place might have borne the name of exile, if Cyprian, the priest of God, had come thither; although to him, if the ministrations of men had been wanting, either birds, as in the case of Elias, or angels, as in that of Daniel, would have ministered. Away, away with the belief that anything would be wanting to the least of us, so long as he stands for the confession of the name. So far was God's pontiff, who had always been urgent in merciful works, from needing the assistance of all these things.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And now let us return with thankfulness to what I had suggested in the second place, that for the soul of such a man there was divinely provided a sunny and suitable spot, a dwelling, secret as he wished, and all that has before been promised to be added to those who seek the kingdom and righteousness of God. And, not to mention the number of the brethren who I visited him, and then the kindness of the citizens themselves, which supplied to him everything whereof he appeared to be deprived, I will not pass over God's wonderful visitation, whereby He wished His priest in exile to be so certain of his passion that was to follow, that in his full confidence of the threatening martyrdom, Curubis possessed not only an exile, but a martyr too. For on that day whereon we first abode in the place of banishment (for the condescension of his love had chosen me among his household companions to a voluntary exile: would that he could also have chosen me to share his passion!), "there appeared to me," said he, "ere yet I was sunk in the repose of slumber, a young man of unusual stature, who, as it were, led me to the prætorium, where I seemed to myself to be led before the tribunal of the proconsul, then sitting. When he looked upon me, he began at once to note down a sentence on his tablet, which I knew not, for he had asked nothing of me with the accustomed interrogation. But the youth, who was standing at his back, very anxiously read what had been noted down. And because he could not then declare it in words, he showed me by an intelligible sign what was contained in the writing of that tablet. For, with hand expanded and flattened like a blade, he imitated the stroke of the accustomed punishment, and expressed what he wished to be understood as clearly as by speech,––I understood the future sentence of my passion. I began to ask and to beg immediately that a delay of at least one day should be accorded me, until I should have arranged my property in some reasonable order. And when I had urgently repeated my entreaty, he began again to note down, I know not what, on his tablet. But I perceived from the calmness of his countenance that the judge's mind was moved by my petition, as being a just one. Moreover, that youth, who already had disclosed to me the intelligence of my passion by gesture rather than by words, hastened to signify repeatedly by secret signal that the delay was granted which had been asked for until the morrow, twisting his fingers one behind the other. And I, although the sentence had not been read, although I rejoiced with very glad heart with joy at the delay accorded, yet trembled so with fear of the uncertainty of the interpretation, that the remains of fear still set my exulting heart beating with excessive agitation."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What could be more plain than this revelation? What could be more blessed than this condescension? Everything was foretold to him beforehand which subsequently followed. Nothing was diminished of the </w:t>
      </w:r>
      <w:r w:rsidRPr="00FA1962">
        <w:rPr>
          <w:rFonts w:ascii="Garamond" w:hAnsi="Garamond"/>
        </w:rPr>
        <w:lastRenderedPageBreak/>
        <w:t>words of God, nothing was mutilated of so sacred a promise. Carefully consider each particular in accordance with its announcement. He asks for delay till the morrow, when the sentence of his passion was under deliberation, begging that he might arrange his affairs on the day which he had thus obtained. This one day signified a year, which he was about to pass in the world after his vision. For, to speak more plainly, after the year was expired, he was crowned, on that day on which, at the commencement of the year, the fact had been announced to him. For although we do not read of the day of the Lord as a year in sacred Scripture, yet we regard that space of time as due in making promise of future things. Whence is it of no consequence if, in this case, under the ordinary expression of a day, it is only a year that in this place is implied, because that which is the greater ought to be fuller in meaning. Moreover, that it was explained rather by signs than by speech, was because the utterance of speech was reserved for the manifestation of the time itself. For anything is usually set forth in words, whenever what is set forth is accomplished. For, indeed, no one knew why this had been shown to him, until afterwards, when, on the very day on which he had seen it, he was crowned. Nevertheless, in the meantime, his impending suffering was certainly known by all, but the exact day of his passion was not spoken of by any of the same, just as if they were ignorant of it. And, indeed, I find something similar in the Scriptures. For Zacharias the priest, because he did not believe the promise of a son, made to him by the angel, became dumb; so that he asked for tablets by a sign, being about to write his son's name rather than utter it. With reason, also in this case, where God's messenger declared the impending passion of His priest rather by signs, he both admonished his faith and fortified His priest. Moreover, the ground of asking for delay arose out of his wish to arrange his affairs and settle his will. Yet what affairs or what will had he to arrange, except ecclesiastical concerns? And thus that last delay was received, in order that whatever had to be disposed of by his final decision concerning the care of cherishing the poor might be arranged. And I think that for no other reason, and indeed for this reason only, indulgence was granted to him even by those very persons who had ejected and were about to slay him, that, being at hand, he might relieve the poor also who were before him with the final or, to speak more accurately, with the entire outlay of his last stewardship. And therefore, having so benevolently ordered matters, and so arranged them according to his will, the morrow drew near.</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Now also a messenger came to him from the city from Xistus, the good and peace–making priest, and on that account most blessed martyr. The coming executioner was instantly looked for who should strike through that devoted neck of the most sacred victim; and thus, in the daily expectation of dying, every day was to him as if the crown might be attributed to each. In the meantime, there assembled to him many eminent people, and people of most illustrious rank and family, and noble with the world's distinctions, who, on account of ancient friendship with him, repeatedly urged his withdrawal; and, that their urgency might not be in some sort hollow, they also offered places to which he might retire. But he had now set the world aside, having his mind suspended upon heaven, and did not consent to their tempting persuasions. He would perhaps even then have done what was asked for by so many and faithful friends, if it had been bidden him by divine command. But that lofty glory of so great a man must not be passed over without announcement, that now, when the world was swelling, and of its trust in its princes breathing out hatred of the name, he was instructing God's servants, as opportunity was given, in the exhortations of the Lord, and was animating them to tread trader foot the sufferings of this present time by the contemplation of a glory to come hereafter. Indeed, such was his love of sacred discourse, that he wished that his prayers in regard to his suffering might be so answered, that he would be put to death in the very act of speaking about God.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And these were the daily acts of a priest destined for a pleasing sacrifice to God, when, behold, at the bidding of the proconsul, the officer with his soldiers on a sudden came unexpectedly on him,––or rather, to speak more truly, thought that he had come unexpectedly on him, at his gardens,––at his gardens, I say, which at the beginning of his faith he had sold, and which, being restored by God's mercy, he would assuredly have sold again for the use of the poor, if he had not wished to avoid ill–will from the persecutors. But when could a mind ever prepared be taken unawares, as if by an unforeseen attack? Therefore now he went forward, certain that what had been long delayed would be settled. He went forward with a lofty and elevated mien, manifesting cheerfulness in his look and courage in his heart. But being delayed to the morrow, he returned from the prætorium to the officer's house, when on a sudden a scattered rumour prevailed throughout all Carthage, that now Thascius was brought forward, whom there </w:t>
      </w:r>
      <w:r w:rsidRPr="00FA1962">
        <w:rPr>
          <w:rFonts w:ascii="Garamond" w:hAnsi="Garamond"/>
        </w:rPr>
        <w:lastRenderedPageBreak/>
        <w:t>was nobody who did not know as well for his illustrious fame in the honourable opinion of all, as on account of the recollection of his most renowned work. On all sides all men were flocking together to a spectacle, to us glorious from the devotion of faith, and to be mourned over even by the Gentiles. A gentle custody, however, had him in charge when taken and placed for one night in the officer's house; so that we, his associates and friends, were as usual in his company. The whole people in the meantime, in anxiety that nothing should be done throughout the night without their knowledge, kept watch before the officer's door. The goodness of God granted him at that time, so truly worthy of it, that even God's people should watch on the passion of the priest. Yet, perhaps, some one may ask what was the reason of his returning from the prætorium to the officer. And some think that this arose from the fact, that for his own part the proconsul was then unwilling. Far be it from me to complain, in matters divinely ordered, of slothfulness or aversion in the proconsul. Far be it from me to admit such an evil into the consciousness of a religious mind, as that the fancy of man should decide the fate of so blessed a martyr. But the morrow, which a year before the divine condescension had foretold, required to be literally the morrow.</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At last that other day dawned––that destined, that promised, that divine day––which, if even the tyrant himself had wished to put off, he would not have had any power to do so; the day rejoicing at the consciousness of the future martyr; and, the clouds being scattered throughout the circuit of the world, the day shone upon them with a brilliant sun. He went out from the house of the officer, though he was the officer of Christ and God, and was walled in on all sides by the ranks of a mingled multitude. And such a numberless army hung upon his company, as if they had come with an assembled troop to assault death itself. Now, as he went, he had to pass by the race–course. And rightly, and as if it had been contrived on purpose, he had to pass by the place of a corresponding struggle, who, having finished his contest, was running to the crown of righteousness. But when he had come to the prætorium, as the proconsul had not yet come forth, a place of retirement was accorded him. There, as he sat moistened after his long journey with excessive perspiration (the seat was by chance covered with linen, so that even in the very moment of his passion he might enjoy the honour of the episcopate), one of the officers ("Tesserarius "), who had formerly been a Christian, offered him his clothes, as if he might wish to change his moistened garments for drier ones; and he doubtless coveted nothing further in respect of his proffered kindness than to possess the now blood–stained sweat of the martyr going to God. He made reply to him, and said, "We apply medicines to annoyances which probably to–day will no longer exist." Is it any wonder that he despised suffering in body who had despised death in soul? Why should we say more? He was suddenly announced to the proconsul; he is brought forward; he is placed before him; he is interrogated as to his name. He answers who he is, and nothing more.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And thus, therefore, the judge reads from his tablet the sentence which lately in the vision he had not read,––a spiritual sentence, not rashly to be spoken,––a sentence worthy of such a bishop and such a witness; a glorious sentence, wherein he was called a standard–bearer of the sect, and an enemy of the gods, and one who was to be an example to his people; and that with his blood discipline would begin to be established. Nothing could be more complete, nothing more true, than this sentence. For all the things which were said, although said by a heathen, are divine. Nor is it indeed to be wondered at, since priests are accustomed to prophesy of the passion. He had been a standard–bearer, who was accustomed to teach concerning the bearing of Christ's standard; he had been an enemy of the gods, who commanded the idols to be destroyed. Moreover, he gave example to his friends, since, when many were about to follow in a similar manner, he was the first in the province to consecrate the first–fruits of martyrdom. And by his blood discipline began to be established; but it was the discipline of martyrs, who, emulating their teacher, in the imitation of a glory like his own, themselves also gave a confirmation to discipline by the very blood of their own example.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And when he left the doors of the prætorium, a crowd of soldiery accompanied him; and that nothing might be wanting in his passion, centurions and tribunes guarded his side. Now the place itself where he was about to suffer is level, so that it affords a noble spectacle, with its trees thickly planted on all sides. But as, by the extent of the space beyond, the view was not attainable to the confused crowd, persons who favoured him had climbed up into the branches of the trees, that there might not even be wanting to him (what happened in the case of Zacchæus), that he was gazed upon from the trees. And now, having with his own hands bound his eyes, he tried to hasten the slowness of the executioner, whose office was </w:t>
      </w:r>
      <w:r w:rsidRPr="00FA1962">
        <w:rPr>
          <w:rFonts w:ascii="Garamond" w:hAnsi="Garamond"/>
        </w:rPr>
        <w:lastRenderedPageBreak/>
        <w:t>to wield the sword, and who with difficulty clasped the blade in his failing right hand with trembling fingers, until the mature hour of glorification strengthened the hand of the centurion with power granted from above to accomplish the death of the excellent man, and at length supplied him with the permitted strength. O blessed people of the Church, who as well in sight as in feeling, and, what is more, in outspoken words, suffered with such a bishop as theirs; and, as they had ever heard him in his own discourses, were crowned by God the Judge! For although that which the general wish desired could not occur, viz. that the entire congregation should suffer at once in the fellowship of a like glory, yet whoever under the eyes of Christ beholding, and in the hearing of the priest, eagerly desired to suffer, by the sufficient testimony of that desire did in some sort send a missive to God, as his ambassador.</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His passion being thus accomplished, it resulted that Cyprian, who had been an example to all good men, was also the first who in Africa imbued his priestly crown with blood of martyrdom, because he was the first who began to be such after the apostles. For from the time at which the episcopal order is enumerated at Carthage, not one is ever recorded, even of good men and priests, to have come to suffering. Although devotion surrendered to God is always in consecrated men reckoned instead of martyrdom; yet Cyprian attained even to the perfect crown by the consummation of the Lord; so that in that very city in which he had in such wise lived, and in which he had been the first to do many noble deeds, he also was the first to decorate the insignia of his heavenly priesthood with glorious gore. What shall I do now? Between joy at his passion, and grief at still remaining, my mind is divided in different directions, and twofold affections are burdening a heart too limited for them. Shall I grieve that I was not his associate? But yet I must triumph in his victory. Shall I triumph at his victory? Still I grieve that I am not his companion. Yet still to you I must in simplicity confess, what you also are aware of, that it was my intention to be his companion. Much and excessively I exult at his glory; but still more do I grieve that I remained behind.</w:t>
      </w:r>
    </w:p>
    <w:p w:rsidR="00FA1962" w:rsidRPr="00FA1962" w:rsidRDefault="00634BF7" w:rsidP="00634BF7">
      <w:pPr>
        <w:pStyle w:val="Titre1"/>
        <w:rPr>
          <w:rFonts w:ascii="Garamond" w:hAnsi="Garamond"/>
        </w:rPr>
      </w:pPr>
      <w:r>
        <w:rPr>
          <w:rFonts w:ascii="Garamond" w:hAnsi="Garamond"/>
        </w:rPr>
        <w:t>Cyprien</w:t>
      </w:r>
      <w:r w:rsidR="00FA1962" w:rsidRPr="00FA1962">
        <w:rPr>
          <w:rFonts w:ascii="Garamond" w:hAnsi="Garamond"/>
        </w:rPr>
        <w:t xml:space="preserve"> – </w:t>
      </w:r>
      <w:r>
        <w:rPr>
          <w:rFonts w:ascii="Garamond" w:hAnsi="Garamond"/>
        </w:rPr>
        <w:t>Épîtres</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CAECILIUS CYPRIAN to Donatus sends, greeting. You rightly remind me, dearest Donatus for I not only remember my promise, but I confess that this is the appropriate time for its fulfilment, when the vintage festival invites the mind to unbend in repose, and to enjoy the annual and appointed respite of the declining year. Moreover, the place is in accord with the season, and the pleasant aspect of the gardens harmonizes with the gentle breezes of a mild autumn in soothing and cheering the senses. In such a place as this it is delightful to pass the day in discourse, and, by the (study of the sacred) parables, to train the conscience of the breast to the apprehension of the divine precepts. And that no profane intruder may interrupt our converse, nor any unrestrained clatter of a noisy household disturb it, let us seek this bower. The neighbouring thickets ensure us solitude, and the vagrant trailings of the vine branches creeping in pendent mazes among the reeds that support them have made for us a porch vines and a leafy shelter. Pleasantly here we clothe our thoughts in words; and while we gratify our eyes with the agreeable outlook upon trees and vines, the mind is at once instructed by what we hear, and nourished by what we see, although at the present time your only pleasure and your only interest is in our discourse. Despising the pleasures of sight, your eye is now fixed on me. With your mind as well as your ears you are altogether a listener; and a listener, too, with an eagerness proportioned to your affection.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yet, of what kind or of what amount is anything that my mind is likely to communicate to yours? The poor mediocrity of my shallow understanding produces a very limited harvest, and enriches the soil with no fruitful deposits. Nevertheless, with such powers as I have, I will set about the matter; for the subject itself on which I am about to speak will assist me. In courts of justice, in the public assembly, in political debate, a copious eloquence may be the glory of a voluble ambition; but in speaking of the Lord God, a chaste simplicity of expression strives for the conviction of faith rather with the substance, than with the powers, of eloquence. Therefore accept from me things, not clever but weighty, words, not decked up to charm a popular audience with cultivated rhetoric, but simple and fitted by their unvarnished truthfulness for the proclamation of the divine mercy. Accept what is felt before it is spoken, what has not </w:t>
      </w:r>
      <w:r w:rsidRPr="00FA1962">
        <w:rPr>
          <w:rFonts w:ascii="Garamond" w:hAnsi="Garamond"/>
        </w:rPr>
        <w:lastRenderedPageBreak/>
        <w:t>been accumulated with tardy painstaking during the lapse of years, but has been inhaled in one breath of ripening grace.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While I was still lying in darkness and gloomy night, wavering hither and thither, tossed about on the foam of this boastful age, and uncertain of my wandering steps, knowing nothing of my real life, and remote from truth and light, I used to regard it as a difficult matter, and especially as difficult in respect of my character at that time, that a man should be capable of being born again––a truth which the divine mercy had announced for my salvation,––and that a man quickened to a new life in the layer of saving water should be able to put off what he had previously been; and, although retaining all his bodily structure, should be himself changed in heart and soul. "How," said I, "is such a conversion possible, that there should be a sudden and rapid divestment of all which, either innate in us has hardened in the corruption of our material nature, or acquired by us has become inveterate by long accustomed use? These things have become deeply and radically engrained within us. When does he learn thrift who has been used to liberal banquets and sumptuous feasts? And he who has been glittering in gold and purple, and has been celebrated for his costly attire, when does he reduce himself to ordinary and simple clothing? One who has felt the charm of the fasces and of civic honours shrinks from becoming a mere private and inglorious citizen. The man who is attended by crowds of clients, and dignified by the numerous association of an officious train, regards it as a punishment when he is alone. It is inevitable, as it ever has been, that the love of wine should entice, pride inflate, anger inflame, covetousness disquiet, cruelty stimulate, ambition delight, lust hasten to ruin, with allurements that will not let go their hold."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These were my frequent thoughts. For as I myself was held in bonds by the innumerable errors of my previous life, from which I did not believe that I could by possibility be delivered, so I was disposed to acquiesce in my clinging vices; and because I despaired of better things, I used to indulge my sins as if they were actually parts of me, and indigenous to me. But after that, by the help of the water of new birth, the stain of former years had been washed away, and a light from above, serene and pure, had been infused into my reconciled heart,––after that, by the agency of the Spirit breathed from heaven, a second birth had restored me to a new man;––then, in a wondrous manner, doubtful things at once began to assure themselves to me, hidden things to be revealed, dark things to be enlightened, what before had seemed difficult began to suggest a means of accomplishment, what had been thought impossible, to be capable of being achieved; so that I was enabled to acknowledge that what previously, being born of the flesh, had been living in the practice of sins, was of the earth earthly, but had now begun to be of God, and was animated by the Spirit of holiness. You yourself assuredly know and recollect as well as I do what was taken away from us, and what was given to us by that death of evil, and that life of virtue. You yourself know this without my information. Anything like boasting in one's own praise is hateful, although we cannot in reality boast but only be grateful for whatever we do not ascribe to man's virtue but declare to be the gift of God; so that now we sin not is the beginning of the work of faith, whereas that we sinned before was the result of human error. All our power is of God; I say, of God. From Him we have life, from Him we have strength, by power derived and conceived from Him we do, while yet in this world, foreknow the indications of things to come. Only let fear be the keeper of innocence, that the Lord, who of His mercy has flowed into our hearts in the access of celestial grace, may be kept by righteous submissiveness in the hostelry of a grateful mind, that the assurance we have gained may not beget carelessness, and so the old enemy creep upon us again.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But if you keep the way of innocence, the way of righteousness, if you walk with a firm and steady step, if, depending on God with your whole strength and with your whole heart, you only be what you have begun to be, liberty and power to do is given you in proportion to the increase of your spiritual grace. For there is not, as is the case with earthly benefits, any measure or stint in the dispensing of the heavenly gift. The Spirit freely flowing forth is restrained by no limits, is checked by no closed barriers within certain bounded spaces; it flows perpetually, it is exuberant in its affluence. Let our heart only be athirst, and be ready to receive: in the degree in which we bring to it a capacious faith, in that measure we draw from it an overflowing grace. Thence is given power, with modest chastity, with a sound mind, with a simple voice, with unblemished virtue, that is able to quench the virus of poisons for the healing of the sick, to purge out the stains of foolish souls by restored health, to bid peace to those hat are at enmity, repose to the violent, gentleness to the unruly,––by startling threats to force to avow themselves the impure and vagrant </w:t>
      </w:r>
      <w:r w:rsidRPr="00FA1962">
        <w:rPr>
          <w:rFonts w:ascii="Garamond" w:hAnsi="Garamond"/>
        </w:rPr>
        <w:lastRenderedPageBreak/>
        <w:t>spirits that have betaken themselves into the bodies of men whom they purpose to destroy, to drive them with heavy blows to come out of them, to stretch them out struggling, howling, groaning with increase of constantly renewing pain, to beat them with scourges, to roast them with fire: the matter is carded on there, but is not seen; the strokes inflicted are hidden, but the penalty is manifest. Thus, in respect of what we have already begun to be, the Spirit that we have received possesses its own liberty of action; while in that we have not yet changed our body and members, the carnal view is still darkened by the clouds of this world. How great is this empire of the mind, and what a power it has, not alone that itself is withdrawn from the mischievous associations of the world, as one who is purged and pure can suffer no stain of a hostile irruption, but that it becomes still greater and stronger in its might, so that it can rule over all the imperious host of the attacking adversary with its sway!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in order that the characteristics of the divine may shine more brightly by the development of the truth, I will give you light to apprehend it, the obscurity caused by sin being wiped away. I will draw away the veil from the darkness of this hidden world. For a brief space conceive yourself to be transported to one of the loftiest peaks of some inaccessible mountain, thence gaze on the appearances of things lying below you, and with eyes turned in various directions look upon the eddies of the billowy world, while you yourself are removed from earthly contacts,––you will at once begin to feel compassion for the world, and with self–recollection and increasing gratitude to God, you will rejoice with all the greater joy that you have escaped it. Consider the roads blocked up by robbers, the seas beset with pirates, wars scattered all over the earth with the bloody horror of camps. The whole world is wet with mutual blood; and murder, which in the case of an individual is admitted to be a crime, is called a virtue when it is committed wholesale. Impunity is claimed for the wicked deeds, not on the plea that they are guiltless, but because the cruelty is perpetrated on a grand scale.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And now, if you turn your eyes and your regards to the cities themselves, you will behold a concourse more fraught with sadness than any solitude. The gladiatorial games are prepared, that blood may gladden the lust of cruel eyes. The body is fed up with stronger food, and the vigorous mass of limbs is enriched with brawn and muscle, that the wretch fattened for punishment may die a harder death. Man is slaughtered that man may be gratified, and the skill that is best able to kill is an exercise and an art. Crime is not only committed, but it is taught. What can be said more inhuman,––what more repulsive? Training is undergone to acquire the power to murder, and the achievement of murder is its glory. What state of things, I pray you, can that be, and what can it be like, in which men, whom none have condemned, offer themselves to the wild beasts––men of ripe age, of sufficiently beautiful person, clad in costly garments? Living men, they are adorned for a voluntary death; wretched men, they boast of their own miseries. They fight with beasts, not for their crime, but for their madness. Fathers look on their own sons; a brother is in the arena, and his sister is hard by; and although a grander display of pomp increases the price of the exhibition, yet, oh shame! even the mother will pay the increase in order that she may be present at her own miseries. And in looking upon scenes so frightful and so impious and so deadly, they do not seem to be aware that they are parricides with their eyes.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Hence turn your looks to the abominations, not less to be deplored, of another kind of spectacle. In the theatres also you will behold what may well cause you grief and shame. It is the tragic buskin which relates in verse the crimes of ancient days. The old horrors of parricide and incest are unfolded in action calculated to express the image of the truth, so that, as the ages pass by, any crime that was formerly committed may not be forgotten. Each generation is reminded by what it hears, that whatever has once been done may be done again. Crimes never die out by the lapse of ages; wickedness is never abolished by process of time; impiety is never buried in oblivion. Things which have now ceased to be actual deeds of vice become examples. In the mimes, moreover, by the teaching of infamies, the spectator is attracted either to reconsider what he may have done in secret, or to hear what he may do. Adultery is learnt while it is seen; and while the mischief having public authority panders to vices, the matron, who perchance had gone to the spectacle a modest woman, returns from it immodest. Still further, what a degradation of morals it is, what a stimulus to abominable deeds, what food for vice, to be polluted by histrionic gestures, against the covenant and law of one's birth, to gaze in detail upon the endurance of incestuous abominations! Men are emasculated, and all the pride and vigour of their sex is effeminated in the disgrace of their enervated body; and he is most pleasing there who has most completely broken down the man </w:t>
      </w:r>
      <w:r w:rsidRPr="00FA1962">
        <w:rPr>
          <w:rFonts w:ascii="Garamond" w:hAnsi="Garamond"/>
        </w:rPr>
        <w:lastRenderedPageBreak/>
        <w:t>into the woman. He grows into praise by virtue of his crime; and the more he is degraded, the more skilful he is considered to be. Such a one is looked upon––oh shame! and looked upon with pleasure. And what cannot such a creature suggest? He inflames the senses, he flatters the affections, he drives out the more vigorous conscience of a virtuous breast; nor is there wanting authority for the enticing abomination, that the mischief may creep upon people with a less perceptible approach. They picture Venus immodest, Mars adulterous; and that Jupiter of theirs not more supreme in dominion than in vice, inflamed with earthly love in the midst of his own thunders, now growing white in the feathers of a swan, now pouring down in a golden shower, now breaking forth by the help of birds to violate the purity of boys. And now put the question, Can he who looks upon such things be healthyminded or modest? Men imitate the gods whom they adore, and to such miserable beings their crimes become their religion.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Oh, if placed on that lofty watch–tower you could gaze into the secret places––if you could open the closed doors of sleeping chambers, and recall their dark recesses to the perception of sight,––you would behold things done by immodest persons which no chaste eye could look upon; you would see what even to see is a crime; you would see what people embruted with the madness of vice deny that they have done, and yet hasten to do,––men with frenzied lusts rushing upon men, doing things which afford no gratification even to those who do them. I am deceived if the man who is guilty of such things as these does not accuse others of them. The depraved maligns the depraved, and thinks that he himself, though conscious of the guilt, has escaped, as if consciousness were not a sufficient condemnation. The same people who are accusers in public are criminals in private, condemning themselves at the same time as they condemn the culprits; they denounce abroad what they commit at home, willingly doing what, when they have done, they accuse,––a daring which assuredly is fitly mated with vice, and an impudence quite in accordance with shameless people. And I beg you not to wonder at the things that persons of this kind speak: the offence of their mouths in words is the least of which they are guilty.</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after considering the public roads full of pitfalls, after battles of many kinds scattered abroad over the whole world, after exhibitions either bloody or infamous, after the abominations of lust, whether exposed for sale in brothels or hidden within the domestic walls ––abominations, the audacity of which is greater in proportion to the secrecy of the crime,––possibly you may think that the Forum at least is free from such things, that it is neither exposed to exasperating wrongs, nor polluted by the association of criminals. Then turn your gaze in that direction: there you will discover things more odious than ever, so that thence you will be more desirous of turning away your eyes, although the laws are carved on twelve tables, and the statutes are publicly prescribed on brazen tablets. Yet wrong is done in the midst of the laws themselves; wickedness is committed in the very face of the statutes; innocence is not preserved even in the place where it is defended. By turns the rancour of disputants rages; and when peace is broken among the togas, the Forum echoes with the madness of strife. There close at hand is the spear and the sword, and the executioner also; there is the claw that tears, the rack that stretches, the fire that burns up,––more tortures for one poor human body than it has limbs. And in such cases who is there to help? One's patron? He makes a feint, and deceives. The judge? But he sells his sentence. He who sits to avenge crimes commits them, and the judge becomes the culprit, in order that the accused may perish innocently. Crimes are everywhere common; and everywhere in the multiform character of sin, the pernicious poison acts by means of degraded minds. One man forges a will, another by a capital fraud makes a false deposition; on the one hand, children are cheated of their inheritances, on the other, strangers are endowed with their estates. The opponent makes his charge, the false accuser attacks, the witness defames, on all sides the venal impudence of hired voices sets about the falsification of charges, while in the meantime the guilty do not even perish with the innocent. There is no fear about the laws; no concern for either inquisitor or judge; when the sentence can be bought off for money, it is not cared for. It is a crime now among the guilty to be innocent; whoever does not imitate the wicked is an offence to them. The laws have come to terms with crimes, and whatever is public has begun to be allowed. What can be the modesty, what can be the integrity, that prevails there, when there are none to condemn the wicked, and one only meets with those who ought themselves to be condemned?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But that we may not perchance appear as if we were picking out extreme cases, and with the view of disparagement were seeking to attract your attention to those things whereof the sad and revolting view may offend the gaze of a better conscience, I will now direct you to such things as the world in its </w:t>
      </w:r>
      <w:r w:rsidRPr="00FA1962">
        <w:rPr>
          <w:rFonts w:ascii="Garamond" w:hAnsi="Garamond"/>
        </w:rPr>
        <w:lastRenderedPageBreak/>
        <w:t>ignorance accounts good. Among these also you will behold things that will shock you. In respect of what you regard as honours, of what you consider the fasces, what you count affluence in riches, what you think power in the camp, the glory of the purple in the magisterial office, the power of licence in the chief command,––there is hidden the virus of ensnaring mischief, and an appearance of smiling wickedness, joyous indeed, but the treacherous deception of hidden calamity. Just as some poison, in which the flavour having been medicated with sweetness, craftily mingled in its deadly juices, seems, when taken, to be an ordinary draught, but when it is drunk up, the destruction that you have swallowed assails you. You see, forsooth, that man distinguished by his brilliant dress, glittering, as he thinks, in his purple. Yet with what baseness has he purchased this glitter! What contempts of the proud has he had first to submit to! what haughty thresholds has he, as an early courtier, besieged! How many scornful footsteps of arrogant great men has he had to precede, thronged in the crowd of clients, that by and by a similar procession might attend and precede him with salutations,––a train waiting not upon his person, but upon his power! for he has no claim to be regarded for his character, but for his fasces. Of these, finally, you may see the degrading end, when the time–serving sycophant has departed, and the hanger–on, deserting them, has defiled the exposed side of the man who has retired into a private condition. It is then that the mischiefs done to the squandered family–estate smite upon the conscience, then the losses that have exhausted the fortune are known,––expenses by which the favour of the populace was bought, and the people's breath asked for with fickle and empty entreaties. Assuredly, it was a vain and foolish boastfulness to have desired to set forth in the gratification of a disappointing spectacle, what the people would not receive, and what would ruin the magistrates.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those, moreover, whom you consider rich, who add forests to forests, and who, excluding the poor from their neighbourhood, stretch out their fields far and wide into space without any limits, who possess immense heaps of silver and gold and mighty sums of money, either in built–up heaps or in buried stores,––even in the midst of their riches those are torn to pieces by the anxiety of vague thought, lest the robber should spoil, lest the murderer should attack, test the envy of some wealthier neighbour should become hostile, and harass them with malicious lawsuits. Such a one enjoys no security either in his food or in his sleep. In the midst of the banquet he sighs, although he drinks from a jewelled goblet; and when his luxurious bed has enfolded his body, languid with feasting, in its yielding bosom, he lies wakeful in the midst of the down; nor does he perceive, poor wretch, that these things are merely gilded torments, that he is held in bondage by his gold, and that he is the slave of his luxury and wealth rather than their master. And oh, the odious blindness of perception, and the deep darkness of senseless greed! although he might disburden himself and get rid of the load, he rather continues to brood over his vexing wealth,––he goes on obstinately clinging to his tormenting hoards. From him there is no liberality to dependents, no communication to the poor. And yet such people call that their own money, which they guard with jealous labour, shut up at home as if it were another's, and from which they derive no benefit either for their friends, for their children, or, in fine, for themselves. Their possession amounts to this only, that they can keep others from possessing it; and oh, what a marvellous perversion of names! they call those things goods, which they absolutely put to none but bad uses.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Or think you that even those are secure,––that those at least are safe with some stable permanence among the chaplets of honour and vast wealth, whom, in the glitter of royal palaces, the safeguard of watchful arms surrounds? They have greater fear than others. A man is constrained to dread no less than he is dreaded. Exaltation exacts its penalties equally from the more powerful, although he may be hedged in with bands of satellites, and may guard his person with the enclosure and protection of a numerous retinue. Even as he does not allow his inferiors to feel security, it is inevitable that he himself should want the sense of security. The power of those whom power makes terrible to others, is, first of all, terrible to themselves. It smiles to rage, it cajoles to deceive, it entices to slay, it lifts up to cast down. With a certain usury of mischief, the greater the height of dignity and honours attained, the greater is the interest of penalty required.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Hence, then, the one peaceful and trustworthy tranquillity, the one solid and firm and constant security, is this, for a man to withdraw from these eddies of a distracting world, and, anchored on the ground of the harbour of salvation, to lift his eyes from earth to heaven; and having been admitted to the gift of God, and being already very near to his God in mind, he may boast, that whatever in human affairs others </w:t>
      </w:r>
      <w:r w:rsidRPr="00FA1962">
        <w:rPr>
          <w:rFonts w:ascii="Garamond" w:hAnsi="Garamond"/>
        </w:rPr>
        <w:lastRenderedPageBreak/>
        <w:t>esteem lofty and grand, lies altogether beneath his consciousness. He who is actually greater than the world can crave nothing, can desire nothing, from the world. How stable, how free from all shocks is that safeguard; how heavenly the protection in its perennial blessings,––to be loosed from the snares of this entangling world, and to be purged from earthly dregs, and fitted for the light of eternal immortality! He will see what crafty mischief of the foe that previously attacked us has been in progress against us. We are constrained to have more love for what we shall be, by being allowed to know and to condemn what we were. Neither for this purpose is it necessary to pay a price either in the way of bribery or of labour; so that man's elevation or dignity or power should be begotten in him with elaborate effort; but it is a gratuitous gift from God, and it is accessible to all. As the sun shines spontaneously, as the day gives light, as the fountain flows, as the shower yields moisture, so does the heavenly Spirit infuse itself into us. When the soul, in its gaze into heaven, has recognised its Author, it rises higher than the sun, and far transcends all this earthly power, and begins to be that which it believes itself to be.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Do you, however, whom the celestial warfare has enlisted in the spiritual camp, only observe a discipline uncorrupted and chastened in the virtues of religion. Be constant as well in prayer as in reading; now speak with God, now let God speak with you, let Him instruct you in His precepts, let Him direct you. Whom He has made rich, none shall make poor; for, in fact, there can be no poverty to him whose breast has once been supplied with heavenly food. Ceilings enriched with gold, and houses adorned with mosaics of costly marble, will seem mean to you, now when you know that it is you yourself who are rather to be perfected, you who are rather to be adorned, and that that dwelling in which God has dwelt as in a temple, in which the Holy Spirit has begun to make His abode, is of more importance than all others. Let us embellish this house with the colours of innocence, let us enlighten it with the light of justice: this will never fall into decay with the wear of age, nor shall it be defiled by the tarnishing of the colours of its walls, nor of its gold. Whatever is artificially beautified is perishing; and such things as contain not the reality of possession afford no abiding assurance to their possessors. But this remains in a beauty perpetually vivid, in perfect honour, in permanent splendour. It can neither decay nor be destroyed; it can only be fashioned into greater perfection when the body returns to it.</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These things, dearest Donatus, briefly for the present. For although what you profitably hear delights your patience, indulgent in its goodness, your well–balanced mind, and your assured faith––and nothing is so pleasant to your ears as what is pleasant to you in God,––yet, as we are associated as neighbours, and are likely to talk together frequently, we ought to have some moderation in our conversation; and since this is a holiday rest, and a time of leisure, whatever remains of the day, now that the sun is sloping towards the evening, let us spend it in gladness, nor let even the hour of repast be without heavenly grace. Let the temperate meal resound with psalms; and as your memory is tenacious and your voice musical, undertake this office, as is your wont. You will provide a better entertainment for your dearest friends, if, while we have something spiritual to listen to, the sweetness of religious music charm our ears.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We have been informed by Crementius the sub–deacon, who came to us from you, that the blessed father Cyprian has for a certain reason withdrawn; "in doing which he acted quite rightly, because he is a person of eminence, and because a conflict is impending," which God has allowed in the world, for the sake of cooperating with His servants in their struggle against the adversary, and was, moreover, willing that this conflict should show to angels and to men that the victor shall be crowned, while the vanquished shall in himself receive the doom which has been made manifest to us. Since, moreover, it devolves upon us who appear to be placed on high, in the place of a shepherd, to keep watch over the flock; if we be found neglectful, it will be said to us, as it was said to our predecessors also, who in such wise negligent had been placed in charge, that "we have not sought for that which was lost, and have not corrected the wanderer, and have not bound up that which was broken, but have eaten their milk, and been clothed with their wool;" and then also the Lord Himself, fulfilling what had been written in the law and the </w:t>
      </w:r>
      <w:r w:rsidRPr="00FA1962">
        <w:rPr>
          <w:rFonts w:ascii="Garamond" w:hAnsi="Garamond"/>
        </w:rPr>
        <w:lastRenderedPageBreak/>
        <w:t>prophets, teaches, saying, "I am the good shepherd, who lay down my life for the sheep. But the hireling, whose own the sheep are not, seeth the wolf coming, and leaveth the sheep, and fleeth, and the wolf scatter–eth them." To Simon, too, He speaks thus: "Lovest thou me? He answered, I do love Thee. He saith to him, Feed my sheep." We know that this saying arose out of the very circumstance of his withdrawal, and the rest of the disciples did likewise.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 are unwilling, therefore, beloved brethren, that you should be found hirelings, but we desire you to be good shepherds, since you are aware that no slight danger threatens you if you do not exhort our brethren to stand stedfast in the faith, so that the brotherhood be not absolutely rooted out, as being of those who rush headlong into idolatry. Neither is it in words only that we exhort you to this; but you will be able to ascertain from very many who come to you from us, that, God blessing us, we both have done and still do all these things ourselves with all anxiety and worldly risk, having before our eyes rather the fear of God and eternal sufferings than the fear of men and a short–lived discomfort, not forsaking the brethren, but exhorting them to stand firm in the faith, and to be ready to go with the Lord. And we have even recalled those who were ascending to do that to which they were constrained. The Church stands in faith, notwithstanding that some have been driven to fall by very terror, whether that they were persons of eminence, or that they were afraid, when seized, with the fear of man: these, however, we did not abandon, although they were separated from us, but exhorted them, and do exhort them, to repent, if in any way they may receive pardon from Him who is able to grant it; test, haply, if they should be deserted by us, they should become worse.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You see, then, brethren, that you also ought to do the like, so that even those who have fallen may amend their minds by your exhortation; and if they should be seized once more, may confess, and may so make amends for their previous sin. And there are other matters which are incumbent on you, which also we have here added, as that if any who may have fallen into this temptation begin to be taken with sickness, and repent of what they have done, and desire communion, it should in any wise be granted them. Or if you have widows or bedridden people who are unable to maintain themselves, or those who are in prisons or are excluded from their own dwellings, these ought in all cases to have some to minister to them. Moreover, catechumens when seized with sickness ought not to be deceived, but help is to be afforded them. And, as matter of the greatest importance, if the bodies of the martyrs and others be not buried, a considerable risk is incurred by those whose duty it is to do this office. By whomsoever of you, then, and on whatever occasion this duty may have been performed, we are sure that he is regarded as a good servant,––as one who has been faithful in the least, and will be appointed ruler over ten cities. May God, however, who gives all things to them that hope in Him, grant to us that we may all be found in these works. The brethren who are in bonds greet you, as do the elders, and the whole Church, which itself also with the deepest anxiety keeps watch over all who call on the name of the Lord. And we likewise beg you in your turn to have us in remembrance. Know, moreover, that Bassianus has come to us; and we request of you who have a zeal for God, to send a copy of this letter to whomsoever you are able, as occasions may serve, or make your own opportunities, or send a message, that they may stand firm and stedfast in the faith. We bid you, beloved brethren, ever heartily farewell.</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the elders and deacons, brethren abiding at Rome, sends, greeting. When the report of the departure of the excellent man, my colleague, was still uncertain among us, my beloved brethren, and I was wavering doubtfully in my opinion on the matter, I received a letter sent to me from you by Crementius the sub–deacon, in which I was most abundantly informed of his glorious end; and I rejoiced greatly that, in harmony with the integrity of his administration, an honourable consummation also attended him. Wherein, moreover, I greatly congratulate you, that you honour his memory with a testimony so public and so illustrious, so that by your means is made known to me, not only what is glorious to you in connection with the memory of your bishop, but what ought to afford to me also an </w:t>
      </w:r>
      <w:r w:rsidRPr="00FA1962">
        <w:rPr>
          <w:rFonts w:ascii="Garamond" w:hAnsi="Garamond"/>
        </w:rPr>
        <w:lastRenderedPageBreak/>
        <w:t>example of faith and virtue. For in proportion as the fall of a bishop is an event which tends ruinously to the fall of his followers, so on the other hand it is a useful and helpful thing when a bishop, by the firmness of his faith, sets himself forth to his brethren as an object of imitation.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 have, moreover, read another epistle, in which neither the person who wrote nor the persons to whom it was written were plainly declared; and inasmuch as in the same letter both the writing and the matter, and even the paper itself, gave me the idea that something had been taken away, or had been changed from the original, I have sent you back the epistle as it actually came to hand, that you may examine whether it is the very same which you gave to Crementius the sub–deacon, to carry. For it is a very serious thing if the truth of a clerical letter is corrupted by any falsehood or deceit. In order, then, that we may know this, ascertain whether the writing and subscription are yours, and write me again what is the truth of the matter. I bid you, dearest brethren, ever heartily farewell.</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beloved brethren, greeting. Being by the grace of God in safety, dearest brethren, I salute you, rejoicing that I am informed of the prosperity of all things in respect of your safety also; and as the condition of the place does not permit me to be with you now, I beg you, by your faith and your religion, to discharge there both your own office and mine, that there may be nothing wanting either to discipline or diligence. In respect of means, moreover, for meeting the expenses, whether for those who, having confessed their Lord with a glorious voice, have been put in prison, or for those who are labouring in poverty and want, and still stand fast in the Lord, I entreat that nothing be wanting, since the whole of the small sum which was collected there was distributed among the clergy for cases of that kind, that many might have means whence they could assist the necessities and burthens of individuals.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 beg also that there may be no lack, on your parts, of wisdom and carefulness to preserve peace. For although from their affection the brethren are eager to approach and to visit those good confessors, on whom by their glorious beginnings the divine consideration has already shed a brightness, yet I think that this eagerness must be cautiously indulged, and not in crowds,––not in numbers collected together at once', lest from this very thing ill–will be aroused, and the means of access be denied, and thus, while we insatiably wish for all, we lose all. Take counsel, therefore, and see that this may be more safely managed with moderation, so that the presbyters also, who there offer with the confessors, may one by one take turns with the deacons individually; because, by thus changing the persons and varying the people that come together, suspicion is diminished. For, meek and humble in all things, as befits the servants of God, we ought to accommodate ourselves to the times, and to provide for quietness, and to have regard to the people. I bid you, brethren, beloved and dearly longed–for, always heartily farewell; and have me in remembrance. Greet all the brotherhood. Victor the deacon, and those who are with me, greet you.Farewell!</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the presbyters and deacons, his brethren, greeting. I had wished indeed, beloved brethren, with this my letter to greet the whole of my clergy in health and safety. But since the stormy time which has in a great measure overwhelmed my people, has, moreover, added this enhancement to my sorrows, that it has touched with its desolation even a portion of the clergy, I pray the Lord that, by the divine mercy, I may hereafter greet you at all events as safe, who, as I have learned, stand fast both in faith and virtue. And although some reasons might appear to urge me to the duty of myself hastening to come to you, firstly, for instance, because of my eagerness and desire for you, which is the chief consideration in </w:t>
      </w:r>
      <w:r w:rsidRPr="00FA1962">
        <w:rPr>
          <w:rFonts w:ascii="Garamond" w:hAnsi="Garamond"/>
        </w:rPr>
        <w:lastRenderedPageBreak/>
        <w:t>my prayers, and then, that we might be able to consult together on those matters which are required by the general advantage, in respect of the government of the Church, and having carefully examined them with abundant counsel, might wisely arrange them;––yet it seemed to me better, still to preserve my retreat and my quiet for a while, with a view to other advantages connected with the peace and safety of us all:––which advantages an account will be given you by our beloved brother Tertullus, who, besides his other care which he zealously bestows on divine labours, was, moreover, the author of this counsel; that I should be cautious and moderate, and not rashly trust myself into the sight of the public; and especially that I should beware of that place where I had been so often inquired for and sought after.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Relying, therefore, upon your love and your piety, which I have abundantly known, in this letter I both exhort and command you, that those of you whose presence there is least suspicious and least perilous, should in my stead discharge my duty, in respect of doing those things which are required for the religious administration. In the meantime let the poor be taken care of as much and as well as possible; but especially those who have stood with unshaken faith and have not forsaken Christ's flock, that, by your diligence, means be supplied to them to enable them to bear their poverty, so that what the troublous time has not effected in respect of their faith, may not be accomplished by want in respect of their afflictions. Let a more earnest care, moreover, be bestowed upon the glorious confessors. And although I know that very many of those have been maintained by the vow and by the love of the brethren, yet if there be any who are in want either of clothing or maintenance, let them be supplied, with whatever things are necessary, as I formerly wrote to you, while they were still kept in prison,––only let them know from you and be instructed, and learn what, according to the authority of Scripture, the discipline of the Church requires of them, that they ought to be humble and modest and peaceable, that they should maintain the honour of their name, so that those who have achieved glory by what they have testified, may achieve glory also by their characters, and in all things seeking the Lord's approval, may show themselves worthy, in consummation of their praise, to attain a heavenly crown. For there remains more than what is yet seen to be accomplished, since it is written "Praise not any man before his death;" and again, "Be thou faithful unto death, and I will give thee a crown of life." And the Lord also says, "He that endureth to the end, the same shall be saved." Let them imitate the Lord, who at the very time of His passion was not more proud, but more humble. For then He washed His disciples' feet, saying, "If I, your Lord and Master, have washed your feet, ye ought also to wash one another's feet. For I have given you an example, that ye should do as I have done to you." Let them also follow the example of the Apostle Paul, who, after often–repeated imprisonment, after scourging, after exposures to wild beasts, in everything continued meek and humble; and even after his rapture to the third heaven and paradise, he did not proudly arrogate anything to himself when he said, "Neither did we eat any man's bread for nought, but wrought with labour and travail night and day, that we might not be chargeable to any of you."</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These several matters, I pray you, suggest to our brethren. And as "he who humbleth himself shall be exalted," now is the time when they should rather fear the ensnaring adversary, who more eagerly attacks the man that is strongest, and becoming more virulent, for the very reason that he is conquered, strives to overcome his conqueror. The Lord grant that I may soon both see them again, and by salutary exhortation may establish their minds to preserve their glory. For I am grieved when I hear that some of them run about wickedly and proudly, and give themselves up to follies or to discords; that members of Christ, and even members that have confessed Christ, are defiled by unlawful concubinage, and cannot be ruled either by deacons or by presbyters, but cause that, by the wicked and evil characters of a few, the honourable glories of many and good confessors are tarnished; whom they ought to fear, lest, being condemned by their testimony and judgment, they be excluded from their fellowship. That, finally, is the illustrious and true confessor, concerning whom afterwards the Church does not blush, but boasts.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In respect of that which our fellow–presbyters, Donatus and Fortunatus, Novatus and Cordius, wrote to me, I have not been able to reply by myself, since, from the first commencement of my episcopacy, I made up my mind to do nothing on my own private opinion, without your advice and without the consent of the people. But as soon as, by the grace of God, I shall have come to you, then we will discuss in common, as our respective dignity requires, those things which either have been or are to be done. I bid you, brethren beloved and dearly longed–for, ever heartily farewell, and be mindful of me. Greet the brotherhood that is with you earnestly from me, and tell them to remember Inc.Farewell.</w:t>
      </w:r>
    </w:p>
    <w:p w:rsidR="00FA1962" w:rsidRPr="00FA1962" w:rsidRDefault="00FA1962" w:rsidP="00FA1962">
      <w:pPr>
        <w:pStyle w:val="Titre2"/>
        <w:rPr>
          <w:rFonts w:ascii="Garamond" w:hAnsi="Garamond"/>
        </w:rPr>
      </w:pPr>
      <w:r w:rsidRPr="00FA1962">
        <w:rPr>
          <w:rFonts w:ascii="Garamond" w:hAnsi="Garamond"/>
        </w:rPr>
        <w:lastRenderedPageBreak/>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 Rogatianus, and to the other confessors, his brethren, greeting. I had both heretofore, dearly beloved and bravest brethren, sent you a letter, in which I congratulated your faith and virtue with exulting words, and now my voice has no other object, first of all, than with joyous mind, repeatedly and always to announce the glory of your name. For what can I wish greater or better in my prayers than to see the flock of Christ enlightened by the honour of your confession? For although all the brethren ought to rejoice in this, yet, in the common gladness, the share of the bishop is the greatest. For the glory of the Church is the glory of the bishop. In proportion as we grieve over those whom a hostile persecution has cast down, in the same proportion we rejoice over you whom the devil has not been able to over–Conic.</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Yet I exhort you by our common faith, by the true and simple love of my heart towards you, that, having overcome the adversary in this first encounter, you should hold fast your glory with a brave and persevering virtue. We are still in the world; we are still placed in the battle–field; we fight daily for our lives. Care must be taken, that after such beginnings as these there should also come an increase, and that what you have begun to be with such a blessed commencement should be consummated in you. It is a slight thing to have been able to attain anything; it is more to be able to keep what you have attained; even as faith itself and saving birth makes alive, not by being received, but by being preserved. Nor is it actually the attainment, but the perfecting, that keeps a man for God. The Lord taught this in His instruction when He said, "Behold, thou art made whole; sin no more, lest a worse thing come unto thee." Conceive of Him as saying this also to His confessor, "Lo thou art made a confessor; sin no more, lest a worse thing come unto thee." Solomon also, and Saul, and many others, so long as they walked in the Lord's ways, were able to keep the grace given to them. When the discipline of the Lord was forsaken by them, grace also forsook them.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We must persevere in the straight and narrow road of praise and glory; and since peacefulness and humility and the tranquillity of a good life is fitting for all Christians, according to the word of the Lord, who looks to none other man than "to him that is poor and of a contrite spirit, and that trembleth at" His word, it the more behoves you confessors, who have been made an example to the rest of the brethren, to observe and fulfil this, as being those whose characters should provoke to imitation the life and conduct of all. For as the Jews were alienated from God, as those on whose account "the name of God is blasphemed among the Gentiles," so on the other hand those are dear to God through whose conformity to discipline the name of God is declared with a testimony of praise, as it is written, the Lord Himself forewarning and saying, "Let your light so shine before men that they may see your good works and glorify your Father which is in heaven." And Paul the apostle says, "Shine as lights in the world." And similarly Peter exhorts: "As strangers," says he, "and pilgrims, abstain from fleshly lusts, which war against the soul, having your conversation honest among the Gentiles; that whereas they speak against you as evil–doers, they may by your good works, which they shall behold, glorify the Lord." This, indeed, the greatest part of you, I rejoice to say, are careful for; and, made better by the honour of your confession itself, guard and preserve its glory by tranquil and virtuous lives.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I hear that some infect your number, and destroy the praise of a distinguished name by their corrupt conversation; whom you yourselves, even as being lovers and guardians of your own praise, should rebuke and check and correct. For what a disgrace is suffered by your name, when one spends his days in intoxication and debauchery, another returns to that country whence he was banished, to perish when arrested, not now as being a Christian, but as being a criminal! I hear that some are puffed up and are arrogant, although it is written, "Be not high–minded, but fear: for if God spared not the natural branches, take heed lest He also spare not thee." Our Lord "was led as a sheep to the slaughter; and as a lamb before her shearers is dumb, so He opened not His mouth." "I am not rebellious," says He, "neither do I gainsay. I gave my back to the smiters, and my cheeks to the palms of their hands. I hid not my face from the filthiness of spitting." And dares any one now, who lives by and in this very One, lift up himself and be </w:t>
      </w:r>
      <w:r w:rsidRPr="00FA1962">
        <w:rPr>
          <w:rFonts w:ascii="Garamond" w:hAnsi="Garamond"/>
        </w:rPr>
        <w:lastRenderedPageBreak/>
        <w:t>haughty, forgetful, as well of the deeds which He did, as of the commands which He left to us either by Himself or by His apostles? But if "the servant is not greater than his Lord." let those who follow the Lord humbly and peacefully and silently tread in His steps, since the lower one is, the more exalted be may become; as says the Lord, "He that is least among you, the same shall be great."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What, then, is that––how execrable should it appear to you––which I have learnt with extreme anguish and grief of mind, to wit, that there are not wanting those who defile the temples of God, and the members sanctified after confession and made glorious, with a disgraceful and infamous concubinage, associating their beds promiscuously with women's! In which, even if there be no pollution of their conscience, there is a great guilt in this very thing, that by their offence originate examples for the ruin of Others. There ought also to be no contentions and emulations among you, since the Lord left to us His peace, and it is written, "Thou shall love thy neighbour as thyself." "But if ye bite and find fault with one another, take heed that ye be not consumed one of another." From abuse and revilings also I entreat you to abstain, for "revilers do not attain the kingdom of God;" and the tongue which has confessed Christ should be preserved sound and pure with its honour. For he who, according to Christ's precept, speaks things peaceable and good and just, daily confesses Christ. We had renounced the world when we were baptized; but we have now indeed renounced the world when tried and approved by God, we leave all that we have, and have followed the Lord, and stand and live in His faith and fear.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Let us confirm one another by mutual exhortations, and let us more and more go forward in the Lord; so that when of His mercy He shall have made that peace which He promises to give, we may return to the Church new and almost changed men, and may be received, whether by our brethren or by the heathen, in all things corrected and renewed for the better; and those who formerly admired our glory in our courage may now admire the discipline in our lives. I bid you, beloved brethren, ever heartily farewell; and be mindful of me.</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brethren, greeting. Although I know, brethren beloved, that from the fear which we all of us owe to God, you also are instantly urgent in continual petitions anti earnest prayers to Him, still I myself remind your religious anxiety, that in order to appease and entreat the Lord, we must lament not only in words, but also with fastings and with tears, and with every kind of urgency. For we must perceive and confess that the so disordered ruin arising from that affliction, which has in a great measure laid waste, and is even still laying waste, our flock, has visited us according to our sins, in that we do not keep the way of the Lord, nor observe the heavenly commandments given to us for our salvation. Our Lord did the will of His Father, and we do not do the will of our Lord; eager about our patrimony and our gain, seeking to satisfy our pride, yielding ourselves wholly to emulation and to strife, careless of simplicity and faith, renouncing the world in words only, and not in deeds, every one of us pleasing himself, and displeasing all others,––therefore we are smitten as we deserve, since it is written: "And that servant, which knoweth his master's will, and has not obeyed his will, shall be beaten with many stripes." But what stripes, what blows, do we not deserve, when even confessors, who ought to be an example of virtuous life to others, do not maintain discipline? Therefore, while an inflated and immodest boastfulness about their own confession excessively elates some, tortures come upon them, and tortures without any cessation of the tormentor, without any end of condetonation, without any comfort of death,––tortures which do not easily let them pass to the crown, but wrench them on the rack until they cause them to abandon their faith, unless some one taken away by the divine compassion should depart in the very midst of the torments, gaining glory not by the cessation of his torture, but by the quickness of his death: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These things we suffer by our own fault and our own deserving, even as the divine judgment has forewarned us, saying, "If they forsake my law and walk not in my judgments, if they profane my statutes and keep not my commandments, then will I visit their transgressions with the rod, and their iniquities </w:t>
      </w:r>
      <w:r w:rsidRPr="00FA1962">
        <w:rPr>
          <w:rFonts w:ascii="Garamond" w:hAnsi="Garamond"/>
        </w:rPr>
        <w:lastRenderedPageBreak/>
        <w:t>with stripes." It is for this reason that we feel the rods and the stripes, because we neither please God with good deeds nor atone for our sins. Let us of our inmost heart and of our entire mind ask for God's mercy, because He Himself also adds, saying, "Nevertheless my loving–kindness will I not scatter away from them." Let us ask, and we shall receive; and if there be delay and tardiness in our receiving, since we have grievously offended, let us knock, because "to him that knocketh also it shall be opened," if only our prayers, our groanings, and our tears, knock at the door; and with these we must be urgent and persevering, even although prayer be offered with one mind.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For,––which the more induced and constrained me to write this letter to you,––you ought to know (since the Lord has condescended to show and to reveal it) that it was said in a vision, "Ask, and ye shall obtain." Then, afterwards, that the attending people were bidden to pray for certain persons pointed out to them, but that in their petitions there were dissonant voices, and wills disagreeing, and that this excessively displeased Him who had said, "Ask, and ye shall obtain," because the disagreement of the people was out of harmony, and there was not a consent of the brethren one and simple, and a united concord; since it is written, "God who maketh men to be of one mind in a house;" and we read in the Acts of the Apostles, "And the multitude of them that believed were of one heart and of one soul." And the Lord has bidden us with His own voice, saying, "This is my command, that ye love one another." And again, "I say unto you, that if two of you shall agree on earth as touching anything that you shall ask, it shall be done for you of my Father which is in heaven." But if two of one mind can do so much, what might be effected if the unanimity prevailed among all? But if, according to the peace which our Lord gave us, there were agreement among all brethren, we should before this have obtained from the divine mercy what we seek; nor should we be wavering so long in this peril of our salvation and our faith. Yes, truly, and these evils would not have come upon the brethren, if the brotherhood had been animated with one spirit.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there also was shown that there sate the father of a family, a young man also being seated at his right hand, who, anxious and somewhat sad with a kind of indignation, holding his chin in his right hand, occupied his place with a sorrowful look. But another standing on the left hand, bore a net, which he threatened to throw, in order to catch the people standing round. And when he who saw marvelled what this could be, it was told him that the youth who was thus sitting on the right hand was saddened and grieved because his commandments were not observed; but that he on the left was exultant because an opportunity was afforded him of receiving from the father of the family the power of destroying. This was shown long before the tempest of this devastation arose. And we have seen that which had been shown fulfilled; that while we despise the commandments of the Lord, while we do not keep the salutary ordinances of the law that He has given, the enemy was receiving a power of doing mischief, and was overwhelming, by the cast of his net, those who were imperfectly armed and too careless to resist.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Let us urgently pray and groan with continual petitions. For know, beloved brethren, that I was not long ago reproached with this also in a vision, that we were sleepy in our prayers, and did not pray with watchfulness; and undoubtedly God, who "rebukes whom He loves, when He rebukes, rebukes that He may amend, amends that He may preserve. Let us therefore strike off and break away from the bonds of sleep, and pray with urgency and watchfulness, as the Apostle Paul bids us, saying, "Continue in prayer, and watch in the same." For the apostles also ceased not to pray day and night; and the Lord also Himself, the teacher of our discipline, and the way of our example, frequently and watch–fully prayed, as we read in the Gospel: "He went out into a mountain to pray, and continued all night in prayer to God." And assuredly what He prayed for, He prayed for on our behalf, since He was not a sinner, but bore the sins of others. But He so prayed for us, that in another place we read, "And the Lord said to Peter, Behold, Satan has desired to sift you as wheat: but I have prayed for thee, that thy faith fail not." But if for us and for our sins He both laboured and watched and prayed, how much more ought we to be instant in prayers; and, first of all, to pray and to entreat the Lord Himself, and then through Him, to make satisfaction to God the Father! We have an advocate and an intercessor for our sins, Jesus Christ the Lord and our God, if only we repent of our sins past, and confess and acknowledge our sins, whereby we now offend the Lord, and for the time to come engage to walk in His ways, and to fear His commandments. The Father corrects and protects us, if we still stand fast in the faith both in afflictions and perplexities, that is to say, cling closely to His Christ; as it is written, "Who shall separate us from the love of Christ? Shall </w:t>
      </w:r>
      <w:r w:rsidRPr="00FA1962">
        <w:rPr>
          <w:rFonts w:ascii="Garamond" w:hAnsi="Garamond"/>
        </w:rPr>
        <w:lastRenderedPageBreak/>
        <w:t>tribulation, or distress, or persecution, or famine or nakedness, or peril, or sword? None of these things can separate believers, nothing can tear away those who are clinging to His body and blood. Persecution of that kind is an examination and searching out of the heart. God wills us to be sifted and proved, as He has always proved His people; and yet in His trials help has never at any time been wanting to believers.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Finally, to the very least of His servants although placed among very many sins, and unworthy of His condescension, yet He has condescended of His goodness towards us to command: "Tell him," said He, "to be safe, because peace is coming; but that, in the meantime, there is a little delay, that some who still remain may be proved." But we are admonished by these divine condescensions both concerning a spare diet and a temperate use of drink; to wit, lest worldly enticement should enervate the breast now elevated with celestial vigour, or lest the mind, weighed down by too abundant feasting, should be less watchful unto prayers and supplication.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It was my duty not to conceal these special matters, nor to hide them alone in my own consciousness,––matters by which each one of us may be both instructed and guided. And do not you for your part keep this letter concealed among yourselves, but let the brethren have it to mad. For it is the part of one who desires that his brother should not be warned and instructed, to intercept those words with which the Lord condescends to admonish and instruct us. Let them know that we are proved by our Lord, and let them never fail of that faith whereby we have once believed in Him, under the conflict of this present affliction. Let each one, acknowledging his own sins, even now put off the conversation of the old man. "For no man who looks back as he putteth his hand to the plough is fit for the kingdom of God." And, finally, Lot's wife, who, when she was delivered, looked back in defiance of the commandment, lost the benefit of her escape. Let us look not to things which are behind, whither the devil calls us back, but to things which are before, whither Christ calls us. Let us lift up our eyes to heaven, lest the earth with its delights and enticements deceive us. Let each one of us pray God not for himself only, but for all the brethren, even as the Lord has taught us to pray, when He bids to each one, not private prayer, but enjoined them, when they prayed, to pray for all in common prayer and concordant supplication. If the Lord shall behold us humble and peaceable; if He shall see us joined one with another; if He shall see us fearful concerning His anger; if corrected and amended by the present tribulation, He will maintain us safe from the disturbances of the enemy. Discipline hath preceded; pardon also shall follow.</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Let us only, without ceasing to ask, and with full faith that we shall receive, in simplicity and unanimity beseech the Lord, entreating not only with groaning but with tears, as it behoves those to entreat who are situated between the ruins of those who wail, and the remnants of those who fear; between the manifold slaughter of the yielding, and the little firmness of those who still stand. Let us ask that peace may be soon restored; that we may be quickly helped in our concealments and our dangers; that those things may be fulfilled which the Lord deigns to show to his servants,––the restoration of the Church, the security of our salvation; after the rains, serenity; after the darkness, light; after the storms and whirlwinds, a peaceful calm; the affectionate aids of paternal love, the accustomed grandeurs of the divine majesty whereby both the blasphemy of persecutors may be restrained, the repentance of the lapsed renewed, and the stedfast faith of the persevering may glory. I bid you, beloved brethren, ever heartily farewell; and have me in remembrance. Salute the brotherhood in my name; and remind them to remember me. Farewell.</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the martyrs and confessors in Christ our Lord and in God the Father, everlasting salvation. I gladly rejoice and am thankful, most brave and blessed brethren, at hearing of your faith and virtue, wherein the Church, our Mother, glories. Lately, indeed, she gloried, when, in consequence of an enduring confession, that punishment was undergone which drove the confessors of Christ into exile; yet the present confession is so much the more illustrious and greater in honour as it is braver in suffering. The combat has increased, and the glory of the combatants has increased also. Nor were you kept back from the struggle by fear of tortures, but by the very tortures themselves you were more and more stimulated to </w:t>
      </w:r>
      <w:r w:rsidRPr="00FA1962">
        <w:rPr>
          <w:rFonts w:ascii="Garamond" w:hAnsi="Garamond"/>
        </w:rPr>
        <w:lastRenderedPageBreak/>
        <w:t xml:space="preserve">the conflict; bravely and firmly you have returned with ready devotion, to contend in the extremest contest. Of you I find that some are already crowned, while some are even now within reach of the crown of victory; but all whom the danger has shut up in a glorious company are animated to carry on the struggle with an equal and common warmth of virtue, as it behoves the soldiers of Christ in the divine camp: that no allurements may deceive the incorruptible stedfastness of your faith, no threats terrify you, no sufferings or tortures overcome you, because "greater is He that is in us, than he that is in the world;" nor is the earthly punishment able to do more towards casting down, than is the divine protection towards lifting up. This truth is proved by the glorious struggle of the brethren, who, having become leaders to the rest in overcoming their tortures, afforded an example of virtue and faith, contending in the strife, until the strife yielded, being overcome. With what praises can I commend you, most courageous brethren? With what vocal proclamation can I extol the strength of your heart and the perseverance of your faith? You have borne the sharpest examination by torture, even unto the glorious consummation, and have not yielded to sufferings, but rather the sufferings have given way to you. The end of torments, which the tortures themselves did not give, the crown has given. The examination by torture waxing severer, continued for a long time to this result, not to overthrow the stedfast faith, but to send the men of God more quickly to the Lord. The multitude of those who were present saw with admiration the heavenly contest,––the contest of God, the spiritual contest, the battle of Christ,––saw that His servants stood with free voice, with unyielding mind, with divine virtue––bare, indeed, of weapons of this world, but believing and armed with the weapons of faith. The tortured stood more brave than the torturers; and the limbs, beaten and torn as they were, overcame the hooks that bent and tore them. The scourge, often repeated with all its rage, could not conquer invincible faith, even although the membrane which enclosed the entrails were broken, and it was no longer the limbs but the wounds of the servants of God that were tortured. Blood was flowing which might quench the blaze of persecution, which might subdue the flames of Gehenna with its glorious gore. Oh, what a spectacle was that to the Lord,––how sublime, how great, how acceptable to the eyes of God in the allegiance and devotion of His soldiers! As it is written in the Psalms, when the Holy Spirit at once speaks to us and warns us: "Precious in the sight of the Lord is the death of His saints." Precious is the death which has bought immortality at the cost of its blood, which has received the crown from the consummation of its virtues. How did Christ rejoice therein! How willingly did He both fight and conquer in such servants of His, as the protector of their faith, and giving to believers as much as he who taketh believes that he receives! He was present at His own contest; He lifted up, strengthened, animated the champions and assertors of His name. And He who once conquered death on our behalf, always conquers it in us. "When they," says He, "deliver you up, take no thought what ye shall speak: for it shall be given you in that hour what ye shall speak. For it is not ye that speak, but the Spirit of your Father which speaketh in you." The present struggle has afforded a proof of this saying. A voice filled with the Holy Spirit broke forth from the martyr's mouth when the most blessed Mappalicus said to the proconsul in the midst of his torments, "You shall see a contest to–morrow." And that which he said with the testimony of virtue and faith, the Lord fulfilled. A heavenly contest was exhibited, and the servant of God was crowned ill the struggle of the promised fight. This is the contest which the prophet Isaiah of old predicted, saying, "It shall be no light contest for you with men, since God appoints the struggle." And in order to show what this struggle would be, he added the words, "Behold, a virgin shall conceive and bear a son, and ye shall call His name Emmanuel." This is the struggle of our faith in which we engage, in which we conquer, in which we are crowned. This is the struggle which the blessed Apostle Paul has shown to us, in which it behoves us to run and to attain the crown of glory. "Do ye not know," says he, "that they which run in a race, run all indeed, but one receiveth the prize? So run that ye may obtain." "Now they do it that they may receive a corruptible crown, but we an incorruptible." Moreover, setting forth his own struggle, and declaring that he himself should soon be a sacrifice for the Lord's sake, he says, "I am now ready to be offered, and the time of my assumption is at hand. I have fought a good fight, I have finished my course, I have kept the faith: henceforth there is laid up for me a crown of righteousness, which the Lord, the righteous judge, shall give me at that day; and not to me only, but unto all them also that love His appearing." This fight, therefore, predicted of old by the prophets, begun by the Lord, waged by the apostles, Mappalicus promised again to the proconsul in his own name and that of his colleagues. Nor did the faithful voice deceive in his promise; he exhibited </w:t>
      </w:r>
      <w:r w:rsidRPr="00FA1962">
        <w:rPr>
          <w:rFonts w:ascii="Garamond" w:hAnsi="Garamond"/>
        </w:rPr>
        <w:lastRenderedPageBreak/>
        <w:t>the fight to which he had pledged himself, and he received the reward which he deserved. I not only beseech but exhort the rest of you, that you all should follow that martyr now most blessed, and the other partners of that engagement,––soldiers and comrades, stedfast in faith, patient in suffering, victors in tortures,––that those who are united at once by the bond of confession, and the entertainment of a dungeon, may also be united in the consummation of their virtue and a celestial crown; that you by your joy may dry the tears of our Mother, the Church, who mourns over the wreck and death of very many; and that you may confirm, by the provocation of your example, the stedfastness of others who stand also. If the battle shall call you out, if the day of your contest shall come engage bravely, fight with constancy, as knowing that you are fighting under the eyes of a present Lord, that you are attaining by the confession of His name to His own glory; who is not such a one as that He only looks on His servants, but He Himself also wrestles in us, Himself is engaged,––Himself also in the struggles of our conflict not only crowns, but is crowned. But if before the day of your contest, of the mercy of God, peace shall supervene, let there still remain to you the sound will and the glorious conscience. Nor let any one of you be saddened as if he were inferior to those who before you have suffered tortures, have overcome the world and trodden it under foot, and so have come to the Lord by a glorious road. For the Lord is the "searcher out of the reins and the hearts." He looks through secret things, and beholds that which is concealed. In order to merit the crown from Him, His own testimony alone is sufficient, who will judge us. Therefore, beloved brethren, either case is equally lofty and illustrious,––the former more secure, to wit, to hasten to the Lord with the consummation of our victory,––the latter more joyous; a leave of absence, after glory, being received to flourish in the praises of the Church. O blessed Church of ours, which the honour of the divine condescension illuminates, Which in our own times the glorious blood of martyrs renders illustrious! She was white before in the works of the brethren; now she has become purple in the blood of the martyrs. Among her flowers are wanting neither roses nor lilies. Now let each one strive for the largest dignity of either honour. Let them receive crowns, either white, as of labours, or of purple, as of suffering. In the heavenly camp both peace and strife have their own flowers, with which the soldier of Christ may be crowned for glory. I bid you, most brave and beloved brethren, always heartily farewell in the Lord; and have me in remembrance.Fare ye well.</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brethren, greeting. I have long been patient, beloved brethren, hoping that my forbearing silence would avail to quietness. But since the unreasonable and reckless presumption of some is seeking by its boldness to disturb both the honour of the martyrs, and the modesty of the confessors, and the tranquility of the whole people, it behoves me no longer to keep silence, lest too much reticence should issue in danger both to the people and to ourselves. For what danger ought we not to fear from the Lord's displeasure, when some of the presbyters, remembering neither the Gospel nor their own place, and, moreover, considering neither the Lord's future judgment nor the bishop now placed over them, claim to themselves entire authority,––a thing which was never in any wise done under our predecessors,––with discredit and contempt of the bishop?</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I wish, if it could be so without the sacrifice of our brethren's safety, that they could make good their claim to all things; I could dissemble and bear the discredit of my episcopal authority, as I always have dissembled and borne it. But it is not now the occasion for dissimulating when our brotherhood is deceived by some of you, who, while without the means of restoring salvation they desire to please, become a still greater stumbling–block to the lapsed, For that it is a very great crime which persecution has compelled to be committed, they themselves know who have committed it; since our Lord and Judge has said, "Whosoever shall confess me before men, him will I also confess before my Father which is in heaven; but whosoever shall deny me, him will I also deny." And again He has said, "All sins shall be forgiven unto the sons of men, and blasphemies; but he that shall blaspheme against the Holy Ghost shall not have forgiveness, but is guilty of eternal sin." Also the blessed apostle has said, "Ye cannot drink the </w:t>
      </w:r>
      <w:r w:rsidRPr="00FA1962">
        <w:rPr>
          <w:rFonts w:ascii="Garamond" w:hAnsi="Garamond"/>
        </w:rPr>
        <w:lastRenderedPageBreak/>
        <w:t>cup of the Lord and the cup of devils; ye cannot be partakers of the Lord's table and of the table of devils." He who withholds these words from our brethren deceives them, wretched that they are; so that they who truly repenting might satisfy God, both as the Father and as merciful, with their prayers and works, are seduced more deeply to perish; and they who might raise themselves up fall the more deeply. For although in smaller sins sinners may do penance for a set time, and according to the rules of discipline come to public confession, and by im position of the hand of the bishop and clergy receive the right of communion: now with their time still unfulfilled, while persecution is still raging, while the peace of the Church itself is not vet restored, they are admitted to communion, and their name is presented; and while the penitence is not yet performed, confession is not yet made, the hands Of the bishop and clergy are not yet laid upon them, the eucharist is given to them; although it is written, "Whosoever shall eat the bread and drink the cup of the Lord unworthily, shall be guilty of the body and blood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now they are not guilty who so little observe the law of Scripture; but they will be guilty who are in office and do not suggest these things to brethren, so that, being instructed by those placed above them, they may do all things with the fear of God, and with the observance given and prescribed by Him. Then, moreover, they lay the blessed martyrs open to ill–will, and involve the glorious servants of God with the priest of God; so that although they, mindful of my place, have directed letters to me, and have asked that their wishes should theft be examined, and peace granted them,––when our Mother, the Church herself, should first have received peace for the Lord's mercy, and the divine protection. have brought me back to His Church,––yet these, disregarding the honour which the blessed martyrs with the confessors maintain for me, despising the Lord's law and that observance, which the same martyrs and confessors bid to be maintained, before the fear of persecution is quenched, before my return, almost even before the departure of the martyrs, communicate with the lapsed, and offer and give them the eucharist: when even if the martyrs, in the heat of their glory, were to consider less carefully the Scriptures, and to desire anything more, they should be admonished by the presbyters' and deacons' suggestions, as was always done in time past.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this reason the divine rebuke does not cease to chastise us night nor day. For besides the visions of the night, by day also, the innocent age of boys is among us filled with the Holy Spirit, seeing in an ecstasy with their eyes, and hearing and speaking those things whereby the Lord condescends to warn and instruct us. And you shall hear all things when the Lord, who bade me withdraw, shall bring me back again to you. In the meanwhile, let those certain ones among you who are rash and incautious and boastful, and who do not regard man, at least fear God, knowing that, if they shall persevere still in the same course, I shall use that power of admonition which the Lord bids me use; so that they may meanwhile be withheld from offering, and have to plead their cause both before me and before the confessors themselves and before the whole people, when, with God's permission, we begin to be gathered together once more into the bosom of the Church, our Mother. Concerning this matter, I have written to the martyrs and confessors, and to the people, letters; both of which I have bidden to be read to you. I wish you, dearly beloved brethren and earnestly longed–for, ever heartily farewell in the Lord; and have me in remembrance. Fare ye well.</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the martyrs and confessors, his beloved brethren, greeting. The anxiety of my situation and the fear of the Lord constrain me, my brave and beloved brethren, to admonish you in my letters, that those who so devotedly and bravely maintain the faith of the Lord should also maintain the law and discipline of the Lord. For while it behoves all Christ's soldiers to keep the precepts of their commander; to you it is more especially fitting that you should obey His precepts, inasmuch as you have been made an example to others, both of valour and of the fear of God. And I had indeed believed that the presbyters and deacons who are there present with you would admonish and instruct you more fully concerning the law of the Gospel, as was the case always in time past under my predecessors; so that the deacons passing </w:t>
      </w:r>
      <w:r w:rsidRPr="00FA1962">
        <w:rPr>
          <w:rFonts w:ascii="Garamond" w:hAnsi="Garamond"/>
        </w:rPr>
        <w:lastRenderedPageBreak/>
        <w:t>in and out of the prison controlled the wishes of the martyrs by their counsels, and by the Scripture precepts. But now, with great sorrow of mind, I gather that not only the divine precepts are not suggested to you by them, but that they are even rather restrained, so that those things which are done by you yourselves, both in respect of God with caution, and in respect of God's priest with honour, are relaxed by certain presbyters, who consider neither the fear of God nor the honour of the bishop. Although you sent letters to me in which you ask that your wishes should be examined, and that peace should be granted to certain of the lapsed as soon as with the end of the persecution we should have begun to meet with our clergy, and to be gathered together once more; those presbyters, contrary to the Gospel law, contrary also to your respectful petition, before penitence was fulfilled, before confession even of the gravest and most heinous sin was made, before hands were placed upon the repentant by the bishops and clergy, dare to offer on their behalf, and to give them the eucharist, that is, to profane the sacred body of the Lord, although it is written, "Whosoever shall eat the bread and drink the cup of the Lord unworthily, shall be guilty of the body and blood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to the lasped indeed pardon may be granted in respect of this thing. For what dead person would not hasten to be made alive? Who would not be eager to attain to his own salvation? But it is the duty of those placed over them to keep the ordinance, and to instruct those that are either hurrying or ignorant, that those who ought to be shepherds of the sheep may not become their butchers. For to concede those things which tend to destruction is to deceive. Nor is the lapsed raised in this manner, but, by offending God, he is more urged on to ruin. Let them learn, therefore, even from you, what they ought to have taught; let them reserve your petitions and wishes for the bishops, and let them wait for ripe and peaceable times to give peace at your requests. The first thing is, that the Mother should first receive peace from the Lord, and then, in accordance with your wishes, that the peace of her children should be considered.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since I hear, most brave and beloved brethren, that you are pressed by the shamelessness of some, and that your modesty suffers violence; I beg you with what entreaties I may, that, as mindful of the Gospel, and considering what and what sort of things in past time your predecessors the martyrs conceded, how careful they were in all respects, you also should anxiously and cautiously weigh the wishes of those who petition you, since, as friends of the Lord, and hereafter to exercise judgment with Him, you must inspect both the conduct and the doings and the deserts of each one. You must consider also the kinds and qualities of their sins, lest, in the event of anything being abruptly and unworthily either promised by you or done by me, our Church should begin to blush, even before the very Gentiles. For we are visited and chastened frequently, and we are admonished, that the commandments of the Lord may be kept without corruption or violation, which I find does not cease to be the case there among you so as to prevent the divine judgment from instructing very many of you also in the discipline of the Church. Now this can all be done, if you will regulate those things that are asked of you with a careful consideration of religion, perceiving and restraining those who, by accepting persons, either make favours in distributing your benefits, or seek to make a profit of an unlawful trade.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Concerning this I have written both to the clergy and to the people, both of which letters I have directed to be read to you. But you ought also to bring back and amend that matter according to your diligence, in such a way as to designate those by name to whom you desire that peace should be granted. For I hear that certificates are so given to some as that it is said, "Let such a one be received to communion along with his friends," which was never in any case done by the martyrs so that a vague and blind petition should by and by heap reproach upon us. For it opens a wide door to say, "Such a one with his friends;" and twenty or thirty or more, may be presented to us, who may be asserted to be neighbours and connections, and freedmen and servants, of the man who receives the certificate. And for this reason I beg you that you will designate by name in the certificate those whom you yourselves see, whom you have known, whose penitence you see to be very near to full satisfaction, and so direct to us letters in conformity with faith and discipline. I bid you, very brave and beloved brethren, ever heartily in the Lord farewell; and have me in remembrance. Fare ye well.</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his brethren among the people who stand fast, greeting. That you bewail and grieve over the downfall of our brethren I know from myself, beloved brethren, who also bewail with you and grieve for each one, and suffer and feel what the blessed apostle said: "Who is weak," said he, "and I am not weak? who is offended, and I burn not?" And again he has laid it down in his epistle, saying, "Whether one member suffer, all the members suffer with it; or one member rejoice, all the members rejoice with it." I sympathize with you in your suffering and grief, therefore, for our brethren, who, having lapsed and fallen prostrate under the severity of the persecution, have inflicted a like pain on us by their wounds, inasmuch as they tear away part of our bowels with them,––to these the divine mercy is able to bring healing. Yet I do not think that there must be any haste, nor that anything must be done incautiously and immaturely, lest, while peace is grasped at, the divine indignation be more seriously incurred. The blessed martyrs have written to me about certain persons, requesting that their wishes may be examined into. When, as soon as peace is given to us all by the Lord, we shall begin to return to the Church, then the wishes of each one shall be looked into in your presence, and with your judgment.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Yet I hear that certain of the presbyters, neither mindful of the Gospel nor considering what the martyrs have written to me, nor reserving to the bishop the honour of his priesthood and of his dignity, have already begun to communicate with the lapsed, and to offer on their behalf, and to give them the eucharist, when it was fitting that they should attain to these things in due course. For, as in smaller sins which are not committed against God, penitence may be fulfilled in a set time, and confession may be made with investigation of the life of him who fulfils the penitence, and no one can come to communion unless the hands of the bishop and clergy be first imposed upon him; how much more ought all such matters as these to be observed with caution and moderation, according to the discipline of the Lord, in these gravest and extremest sins! This warning, indeed, our presbyters and deacons ought to have given you, that they might cherish the sheep committed to their care, and by the divine authority might instruct them in the way of obtaining salvation by prayer. I am aware of the peacefulness as well as the fear of our people, who would be watchful in the satisfaction and the deprecation of God's anger, unless some of the presbyters, by way of gratifying them, had deceived them.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Even you, therefore, yourselves, guide them each one, and control the minds of the lapsed by counsel and by your own moderation, according to the divine precepts. Let no one pluck the unripe fruit at a time as yet premature. Let no one commit his ship, shattered and broken with the waves, anew to the deep, before he has carefully repaired it. Let none be in haste to accept and to put on a rent tunic, unless he has seen it mended by a skilful workman. and has received it arranged by the fuller. Let them bear with patience my advice, I beg. Let them look for my return, that when by God's mercy I come to you, I, with many of my co–bishops, being called together according to the Lord's discipline, and in the presence of the confessors, and with your opinion also, may be able to examine the letters and the wishes of the blessed martyrs. Concerning this matter I have written both to the clergy and to the martyrs and confessors, both of which letters I have directed to be read to you. I bid you, brethren beloved and most longed–for, ever heartily farewell in the Lord; and have me in remembrance. Fare ye well.</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the presbyters and deacons, his brethren, greeting. I marvel, beloved brethren, that you have answered nothing to me in reply to my many letters which I have frequently written to you, although as well the advantage as the need of our brotherhood would certainly be best provided for if, receiving information from you, I could accurately investigate and advise upon the management of affairs. Since, however, I see that there is not yet any Opportunity of coming to you, and that the summer has already begun––a season that is disturbed with continual and heavy sicknesses,––I think that our brethren must be dealt with;––that they who have received certificates from the martyrs, and may be assisted by their </w:t>
      </w:r>
      <w:r w:rsidRPr="00FA1962">
        <w:rPr>
          <w:rFonts w:ascii="Garamond" w:hAnsi="Garamond"/>
        </w:rPr>
        <w:lastRenderedPageBreak/>
        <w:t>privilege with God, if they should be seized with any misfortune and peril of sickness, should, without waiting for my presence, before any presbyter who might be present, or if a presbyter should not be found and death begins to be imminent, before even a deacon, be able to make confession of their sin, that, with the imposition of hands upon them for repentance, they should come to the Lord with the peace which the martyrs have desired, by their letters to us, to be granted to them.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Cherish also by your presence the rest of the people who are lapsed, and cheer them by your consolation, that they may not fail of the faith and of God's mercy. For those shall not be forsaken by the aid and assistance of the Lord, who meekly, humbly, and with true penitence have persevered in good works; but the divine, remedy will be granted to them also. To the hearers also, if there are any overtaken by danger, and placed near to death, let your vigilance not be wanting; let not the mercy of the Lord be denied to those that are imploring the divine favour. I bid you, beloved brethren, ever heartily farewell; and remember me. Greet the whole brotherhood in my name, and remind them and ask them to be mindful of me. Fare ye well.</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brethren, greeting. I have read your letter, beloved brethren, wherein you wrote that your wholesome counsel was not wanting to our brethren, that, laying aside all rash haste, they should manifest a religious patience to God, so that when by His mercy we come together, we may debate upon all kinds of things, according to the discipline of the Church, especially since it is written, "Remember from whence thou hast fallen, and repent." Now he repents, who, remembering the divine precept, with meekness and patience, and obeying the priests of God, deserves well of the Lord by his obedience and his righteous works.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however, you intimate that some are petulant, and eagerly urge their being received to communion, and have desired in this matter that some rule should be given by me to you, I think I have sufficiently written on this subject in the last letter that was sent to you, that they who have received a certificate froth the martyrs, and can be assisted by their help with the Lord in respect of their sins, if they begin to be oppressed with any sickness or risk; when they have made confession, and have received the imposition of hands on them by you in acknowledgment of their penitence, should be remitted to the Lord with the peace promised to them by the martyrs. But others who, without having received any certificate from the martyrs, are envious (since this is the cause not of a few, nor of one church, nor of one province, but of the whole world), must wait, in dependence on the protection of the Lord, for the public peace of the Church itself. For this is suitable to the modesty and the discipline, and even the life of all of us, that the chief officers meeting together with the clergy in the presence also of the people who stand fast, to whom themselves, moreover, honour is to be shown for their faith and fear, we may be able to order all things with the religiousness of a common consultation. But how irreligious is it, and mischievous, even to those themselves who are eager, that while such as are exiles, and driven from their country, and spoiled of all their property, have not yet returned to the Church, some of the lapsed should be hasty to anticipate even confessors themselves, and to enter into the Church before them! If they are so over–anxious, they have what they require in their own power, the times themselves offering them freely more than they ask. The struggle is still going forward, and the strife is daily celebrated. If they truly and with constancy repent of what they have done, and the fervour of their faith prevails, he who cannot be delayed may be crowned. I bid you, beloved brethren, ever heartily farewell; and have me in remembrance. Greet all the brotherhood in my name, and tell them to be mindful of me. Fare ye well.</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Cyprian to his brethren the presbyters and deacons assembled at Rome, greeting. Having ascertained, beloved brethren, that what I have done and am doing has been told to you in a somewhat garbled and untruthful manner, I have thought it necessary to write this letter to yon, wherein I might give an account to you of my doings, my discipline, and my diligence; for, as the Lord's commands teach, immediately the first burst of the disturbance arose, and the people with violent clamour repeatedly demanded me, I, taking into consideration not so much my own safety as the public peace of the brethren, withdrew for a while, lest, by my over–bold presence, the tumult which had begun might be still further provoked. Nevertheless, although absent in body, I was not wanting either in spirit, or inact, or in my advice, so as to fail in any benefit that I could afford my brethren by my counsel, acccording to the Lord's precepts, in anything that my poor abilities enabled me.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what I did, these thirteen letters sent forth at various times declare to you, which I have transmitted to you; in which neither counsel to the clergy, nor exhortation to the confessors, nor rebuke, when it was necessary, to the exiles, nor my appeals and persuasions to the whole brotherhood, that they should entreat the mercy of God, were wanting to the full extent that, according to the law of faith and the fear of God, with the Lord's help, nay poor abilities could endeavour. But afterwards, when tortures came, my words reached both to our tortured brethren and to those who as yet were only imprisoned with a view to torture, to strengthen and console them. Moreover, when I found that those who had polluted their hands and mouths with sacrilegious contact, or had no less infected their consciences with wicked certificates, were everywhere soliciting the martyrs, and were also corrupting the confessors with importunate and excessive entreaties, so that, without any discrimination or examination of the individuals themselves, thousands of certificates were daily given, contrary to the law of the Gospel, I wrote letters in which I recalled by my advice, as much as possible, the martyrs and confessors to the Lord's commands. To the presbyters and deacons also was not wanting the vigour of the priesthood; so that some, too little mindful of discipline, and hasty, with a rash precipitation, who had already begun to communicate with the lapsed, were restrained by my interposition. Among the people, moreover, I have done what I could to quiet their minds, and have instructed them to maintain ecclesiastical discipline.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afterwards, when some of the lapsed, whether of their own accord, or by the suggestion of any other, broke forth with a daring demand, as though they would endeavour by a violent effort to extort the peace that had been promised to them by the martyrs and confessors; concerning this also I wrote twice to the clergy, and commanded it to be read to them; that for the mitigation of their violence in any manner for the meantime, if any who had received a certificate from the martyrs were departing from this life, having made confession, and received the imposition of hands on them for repentance, they should be remitted to the Lord with the peace promised them by the martyrs. Nor in this did I give them a law, or rashly constitute myself the author of the direction; but as it seemed fit both that honour should be paid to the martyrs, and that the vehemence of those who were anxious to disturb everything should be restrained; and when, besides, I had read your letter which you lately wrote hither to my clergy by Crementius the sub–deacon, to the effect that assistance should be given to those who might, after their lapse, be seized with sickness, and might penitently desire communion; I judged it well to stand by your judgment, lest our proceedings, which ought to be united and to agree in all things, should in any respect be different. The cases of the rest, even although they might have received certificates from the martyrs, I ordered altogether to be put off, and to be reserved till I should be present, that so, when the Lord has given to us peace, and several bishops shall have begun to assemble into one place, we may be able to arrange and reform everything, having the advantage also of your counsel. I bid you, beloved brethren, ever heartily farewell.</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Moyses and Maximus, the presbyters and the other confessors, his brethren, greeting. Celerinus, a companion both of your faith and virtue, and God's soldier in glorious engagements, has </w:t>
      </w:r>
      <w:r w:rsidRPr="00FA1962">
        <w:rPr>
          <w:rFonts w:ascii="Garamond" w:hAnsi="Garamond"/>
        </w:rPr>
        <w:lastRenderedPageBreak/>
        <w:t>come to me, beloved brethren, and represented all of you, as well as each individual, forcibly to my affection. I beheld in him, when he came, the whole of you; and when he spoke sweetly and often of your love to me, in his words I heard you. I rejoice very greatly when such things are brought to me from you by such men as he. In a certain manner I am also there with you in prison. I think that I who am thus bound to your hearts, enjoy with you the delights of the divine approval. Your individual love associates me with your honour; the Spirit does not allow our love to be separated. Confession shuts you up in prison; affection shuts me up there. And I indeed, remembering you day and night, both when in the sacrifices I offer prayer with many, and when in retirement I pray with private petition, beseech of the Lord a full acknowledgment to your crowns and your praises. But my poor ability is too weak to recompense you; you give more when you remember me in prayer, since, already breathing only celestial things, and meditating only divine things, you ascend to loftier heights, even by the delay of your suffering; and by the long lapse of time, are not wasting, but increasing your glory. A first and single confession makes blessed; you confess as often as, when asked to retire from prison, you prefer the prison with faith and virtue; your praises are as numerous as the days; as the months roll onward, ever your merits increase. He conquers once who suffers at once; but he who continues always battling with punishments, and is not overcome with suffering, is daily crowned.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therefore, let magistrates and consuls or proconsuls go by; let them glory in the ensigns of their yearly dignity, and in their twelve fusees. Behold, the heavenly dignity in you is sealed by the brightness of a year's honour, and already, in the continuance of its victorious glory, has passed over the rolling circle of the returning year. The rising sun and the waning moon enlightened the world; but to you, He who made the sun and moon was a greater light in your dungeon, and the brightness of Christ glowing in your hearts and minds, irradiated with that eternal and brilliant light the gloom of the place of punishment, which to others was so horrible and deadly. The winter has passed through the vicissitudes of the months; but you, shut up in prison, were undergoing, instead of the inclemencies of winter, the winter of persecution. To the winter succeeded the mildness of spring, rejoicing with roses and crowned with flowers; but to you were present roses and flowers from the delights of paradise, and celestial garlands wreathed your brows. Behold, the summer is fruitful with the fertility of the harvest, and the threshing–floor is filled with grain; but you who have sown glory, reap the fruit of glory, and, placed in the Lord's threshing–floor, behold the chaff burnt up with unquenchable fire; yon yourselves as grains of wheat, winnowed and precious corn, now purged and garnered, regard the dwelling–place of a prison as your granary. Nor is there wanting to the autumn spiritual grace for discharging the duties of the season. The vintage is pressed out of doors, and the grape which shall hereafter flow into the cups is trodden in the presses. You, rich bunches out of the Lord's vineyard, and branches with fruit already ripe, trodden by the tribulation of worldly pressure, fill your wine–press in the torturing prison, and shed your blood instead of wine; brave to bear suffering, you willingly drink the cup of martyrdom. Thus the year rolls on with the Lord's servants,––thus is celebrated the vicissitude of the seasons with spiritual deserts, and with celestial rewards.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Abundantly blessed are they who, from your number, passing through these footprints of glory, have already departed from the world; and, having finished their journey of virtue and faith, have attained to the embrace and the kiss of the Lord, to the joy of the Lord Himself. But yet your glory is not less, who are still engaged in contest, and, about to follow the glories of your comrades, are long waging the battle, and with an unmoved and unshaken faith standing fast, are daily exhibiting in your virtues a spectacle in the sight of God. The longer is your strife, the loftier will be your crown. The struggle is one, but it is crowded with a manifold multitude of contests; you conquer hunger, and despise thirst, and tread under foot the squalor of the dungeon, and the horror of the very abode of punishment, by the vigour of your courage. Punishment is there subdued; torture is worn out; death is not feared but desired, being overcome by the reward of immortality, so that he who has conquered is crowned with eternity of life. What now must be the mind in you, how elevated, how large the heart, when such and so great things are resolved, when nothing but the precepts of God and the rewards of Christ are considered! The will is then only God's will; and although you are still placed in the flesh, it is the life not of the present world, but of the future, that you now live.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It now remains, beloved brethren, that you should be mindful of me; that, among your great and divine considerations, you should also think of me in your mind and spirit; and that I should be in your prayers </w:t>
      </w:r>
      <w:r w:rsidRPr="00FA1962">
        <w:rPr>
          <w:rFonts w:ascii="Garamond" w:hAnsi="Garamond"/>
        </w:rPr>
        <w:lastRenderedPageBreak/>
        <w:t>and supplications, when that voice, which is illustrious by the purification of confession, and praiseworthy for the continual tenor of its honour, penetrates to God's ears, and heaven being open to it, passes from these regions of the world subdued, to the realms above, and obtains from the Lord's goodness even what it asks. For what do you ask from the Lord's mercy which you do not deserve to obtain?––you who have thus observed the Lord's commands, who have maintained the Gospel discipline with the simple vigour of your faith, who, with the glory of your virtue uncorrupted, have stood bravely by the Lord's commands, and by His apostles, and have confirmed the wavering faith of many by the truth of your martyrdom? Truly, Gospel witnesses, and truly, Christ's martyrs, resting upon His roots, founded with strong foundation upon the Rock, you have joined discipline with virtue, you have brought others to the fear of God, you have made your martyrdoms, examples. I bid you, brethren, very brave and beloved, ever heartily farewell; and remember me.</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All the confessors to father Cyprian, greeting. Know that, to all, concerning whom the account of what they have done since the commission of their sin has been, in your estimation, satisfactory, we have granted peace; and we have desired that this rescript should be made known by you to the other bishops also. We bid you to have peace with the holy martyrs. Lucianus wrote this, there being present of the clergy, both an exorcist and a reader.</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brethren, greeting. The Lord speaketh and saith, "Upon whom shall I look, but upon him that is humble and quiet, and that trembleth at my words?" Although we ought all to be this, yet especially those ought to be so who must labour, that, after their grave lapse, they may, by true penitence and absolute humility, deserve well of the Lord. Now I have read the letter of the whole body of confessors, which they wish to be made known by me to all my colleagues, and in which they requested that the peace given by themselves should be assured to those concerning whom the account of what they have done since their crime has been, in our estimation, satisfactory; which matter, as it waits for the counsel and judgment of all of us, I do not dare to prejudge, and so to assume a common cause for my own decision. And therefore, in the meantime, let us abide by the letters which I lately wrote to you, of which I have now sent a copy to many of my colleagues, who wrote in reply, that they were pleased with what I had decided, and that there must be no departure therefrom, until, peace being granted to us by the Lord, we shall be able to assemble together into one place, and to examine into the cases of individuals. But that you may know both what my colleague Caldonius wrote to me, and what I replied to him, I have enclosed with my letter a copy of each letter, the whole of which I beg you to read to our brethren, that they may be more and more settled down to patience, and not add another fault to what had hitherto been their former fault, not being willing to obey either me or the Gospel, nor allowing their cases to be examined in accordance with the letters of all the confessors. I bid you, beloved brethren, ever heartily farewell; and have me in remembrance. Salute all the brotherhood. Fare ye well!</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Caldonius to Cyprian and his fellow–presbyters abiding at Carthage, greeting. The necessity of the times </w:t>
      </w:r>
      <w:r w:rsidRPr="00FA1962">
        <w:rPr>
          <w:rFonts w:ascii="Garamond" w:hAnsi="Garamond"/>
        </w:rPr>
        <w:lastRenderedPageBreak/>
        <w:t>induces us not hastily to grant peace. But it was well to write to you, that they who, after having sacrificed, were again tried, became exiles. And thus they seem to me to have atoned for their former crime, in that they now let go their possessions and homes, and, repenting, follow Christ. Thus Felix, who assisted in the office of presbyter under Decimus, and was very near to me in bonds (I knew that same Felix very thoroughly), Victoria, his wife, and Lucius, being faithful, were banished, and have left their possessions, which the treasury now has in keeping. Moreover, a woman, Bona by name, who was dragged by her husband to sacrifice, and (with no conscience guilty of the crime, but because those who held her hands, sacrificed) began to cry against them, "I did not do it; you it was who did it!"––was also banished. Since, therefore, all these were asking for peace, saying, "We have recovered the faith which we had lost, we have repented, and have publicly confessed Christ"––although it seems to me that they ought to receive peace,––yet I have referred them to your judgment, that I might not appear to presume anything rashly. If, therefore, you should wish me to do anything by the common decision, write to me. Greet our brethren; our brethren greet you. I bid you, beloved brethren, ever heartily farewell.</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Caldonius, his brother, greeting. We have received your letter, beloved brother, which is abundantly sensible, and full of honesty and faith. Nor do we wonder that, skilled and exercised as you are in the Scriptures of the Lord, you do everything discreetly and wisely. lyon have judged quite correctly about granting peace to our brethren, which they, by true penitence and by the glory of a confession of the Lord, have restored to themselves, being justified by their words, by which before they had condemned themselves. Since, then, they have washed away all their sin, and their former stain, by the help of the Lord, has been done away by a more powerful virtue, they ought not to lie any longer under the power of the devil, as it were, prostrate; when, being banished and deprived of all their property, they have lifted themselves up and have begun to stand with Christ. And I wish that the others also would repent after their fall, and be transferred into their former condition; and that you may know how we have dealt with these, in their urgent and eager rashness and importunity to extort peace, I have sent a book to you, with letters to the number of five, that I wrote to the clergy and to the people, and to the martyrs also and confessors, which letters have already been sent to many of our colleagues, and have satisfied them; and they replied that they also agree with me in the same opinion according to the Catholic faith; which very thing do you also communicate to as many of our colleagues as you can, that among all these, may be observed one mode of action and one agreement, according to the Lord's precepts. I bid you, beloved brother, ever heartily farewell.</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Celerinus to Lucian, greeting. In writing this letter to you, my lord and brother, I have been rejoicing and sorrowful,––rejoicing in that I had heard that you had been tried on behalf of the name of our Lord Jesus Christ our Saviour, and had confessed His name in the presence of the magistrates of the world; but sorrowful, in that from the time when I was in your company I have never been able to receive your letters. And now lately a twofold sorrow has fallen upon me; that although you knew that Montanus, our common brother, was coming to me from you out of the dungeon, you did not intimate anything to me concerning your wellbeing, nor about anything that is done in connection with you. This, however, continually happens to the servants of God, especially to those who are appointed for the confession of Christ. For I know that every one looks not now to the things that are of the world, but that he is hoping for a heavenly crown. Moreover, I said that perhaps you had forgotten to write to me. For if from the lowest place I may be called by you yours, or brother, if I should be worthy to hear myself named </w:t>
      </w:r>
      <w:r w:rsidRPr="00FA1962">
        <w:rPr>
          <w:rFonts w:ascii="Garamond" w:hAnsi="Garamond"/>
        </w:rPr>
        <w:lastRenderedPageBreak/>
        <w:t>Celerinus; yet, when I also was in such a purple confession, I remembered my oldest brethren, and I took notice of them in my letters, that their former love was still around me and mine. Yet I beseech, beloved of the Lord, that if, first of all, you are Washed in that sacred blood, and have suffered for the name of our Lord Jesus Christ before my letters find you in this world, or should they now reach you, that you would answer them to me. So may He crown you whose name you have confessed. For I believe, that although in this world we do not see each other, yet in the future we shall embrace one another in the presence of Christ. Entreat that I may be worthy, even I, to be crowned along with your company.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Know, nevertheless, that I am placed in the midst of a great tribulation; and, as if you were present with me, I remember your former love day and night, God only knows. And therefore I ask that you will grant my desire, and that you will grieve with me at the (spiritual) death of my sister, who in this time of devastation has fallen from Christ; for she has sacrificed and provoked our Lord, as seems manifest to us. And for her deeds I in this day of paschal rejoicing, weeping day and night, have spent the days in tears, in sackcloth, and ashes, and I am still spending them so to this day, until the aid of our Lord Jesus Christ, and affection manifested through you, or through those my lords who have been crowned, from whom you are about to ask it, shall come to the help of so terrible a shipwreck. For I remember your former love, that you will grieve with all the rest for our sisters whom you also knew well––that is, Numeria and Candida,––for whose sin, because they have us as brethren, we ought to keep watch. For I believe that Christ, according to their repentance and the works which they have done towards our banished colleagues who came from you––by whom themselves you will hear of their good works,––that Christ, I say, will have mercy upon them, when you, His martyrs, beseech Him.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I have heard that you have received the ministry of the purpled ones. Oh, happy are you, even sleeping on the ground, to obtain your wishes which you have always desired! You have desired to be sent into prison for His name's sake, which now has come to pass; as it is written, "The Lord grant thee according to thine own heart;" and now made a priest of God over them, and the same their minister has acknowledged it. I ask, therefore my lord, and I entreat by our Lord Jesus Christ, that you will refer the case to the rest of your colleagues, your brethren, my lords, and ask from them, that whichever of you is first crowned, should remit such a great sin to those our sisters, Numeria and Candida. For this latter I have always called Etecusa––God is my witness,––because she gave gifts for herself that she might not sacrifice; but she appears only to have ascended to the Tria Fata, and thence to have descended. I know, therefore, that she has not sacrificed. Their cause having been lately heard, the chief rulers commanded them in the meantime to remain as they are, until a bishop should be appointed. But, as far as possible, by your holy prayers and petitions, in which we trust, since you are friends as well as witnesses of Christ, (we pray) that you would be indulgent in all these matters.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I entreat, therefore, beloved lord Lucian, be mindful of me, and acquiesce in my petition; so may Christ grant you that sacred crown which he has given you not only in confession but also in holiness, in which you have always walked and have always been an example to the saints as well as a witness, that you will relate to all my lords, your brethren the confessors, all about this matter, that they may receive help from you. For this, my lord and brother, you ought to know, that it is not I alone who ask this on their behalf, but also Statius and Severianus, and all the confessors who have come thence hither from you; to whom these very sisters went down to the harbour and took them up into the city, and they have ministered to sixty–five, and even to this day have tended them in all things, For all are with them. But I ought not to burden that sacred heart of yours any more, since I know that you will labour with a ready will. Macharius, with his sisters Cornelia and Emerita, salute you, rejoicing in your sanguinary confession, as well as in that of all the brethren, and Saturninus, who himself also wrestled with the devil, who also bravely confessed the name of Christ, who moreover, under the torture of the grappling claws, bravely confessed, and who also strongly begs and entreats this. Your brethren Calphurnius and Maria, and all the holy brethren, salute you. For you ought to know this too, that I have written also to my lords your brethren letters. which I request that you will deign to read to them.</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Lucian to Celerinus, his lord, and (if I shall be worthy to be called so) colleague in Christ, greeting. I have received your letter, most dearly beloved lord and brother, in which you have so laden me with expressions of kindness, that by reason of your so burdening me I was almost overcome with such excessive joy; so that I exulted in reading, by the benefit of your so great humility, the letter, which I also earnestly desired after so long a time to read, in which you deigned to call me to remembrance, saying to me in your writing, "if I may be worthy to be called your brother," of a man such as I am who confessed the name of God with trembling before the inferior magistrates. For you, by God's will, when you confessed, not only frightened back the great serpent himself, the pioneer of Antichrist, (but) have conquered him, by that voice and those divine words, whereby I know how you love the faith, and how zealous you are for Christ's discipline, in which I know and rejoice that you are actively occupied. Now beloved, already to be esteemed among the martyrs, you have wished to overload me with your letter, in which you told us concerning our sisters, on whose behalf I wish that we could by possibility mention them without remembering also so great a crime committed. Assuredly we should not then think of them with so many tears as we do now.</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You ought to know what has been done concerning us. When the blessed martyr Paulus was still in the body, he called me and said to me: "Lucian, in the presence of Christ I say to you, If any one, after my being called away, shall ask for peace from you, grant it in my name." Moreover, all of us whom the Lord has condescended in such tribulation to call away, by our letters, by mutual agreement, have given peace to all. You see, then, brother, how (I have done this) in part of what Paulus bade me, as what we in all cases decreed when we were in this tribulation, wherein by the command of the emperor we were ordered to be put to death by hunger and thirst, and were shut up in two cells, that so they might weaken us by hunger and thirst. Moreover, the fire from the effect of our torture was so intolerable that nobody could bear it. But now we have attained the brightness itself. And therefore, beloved brother, greet Numeria and Candida, who (shall have peace) according to the precept of Paulus, and the rest of the martyrs whose names I subjoin: viz., Bassus in the dungeon of the perjured, Mappalicus at the torture, Fortunio in prison, Paulus after torture, Fortunata, Victorinus, Victor, Herennius, Julia, Martial, and Aristo, who by God's will were put to death in the prison by hunger, of whom in a few days you will hear of me as a companion. For now there are eight days, from the day in which I was shut up again, to the day in which I wrote my letter to you. For before these eight days, for five intervening days, I received a morsel of bread and water by measure. And therefore, brother, as here, since the Lord has begun to give peace to the Church itself, according to the precept of Paulus, and our tractate, the case being set forth before the bishop, and confession being made, I ask that not only these may have peace, but also (all) those whom you know to be very near to our heart.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All my colleagues greet you. Do you greet the confessors of the Lord who are there with you, whose names you have intimated, among whom also are Saturninus, with his companions, but who also is my colleague, and Maris, Collecta, and Emerita, Calphurnius and Maria, Sabina, Spesina, and the sisters, Januaria, Dativa, Donata. We greet Saturus with his family, Bassianus and all the clergy, Uranius, Alexius, Quintainus, Colonica, and all whose names I have not written, because I am already weary. Therefore they must pardon me. I bid you heartily farewell, and Alexius, and Getulicus, and the money–changers, and the sisters. My sisters Januaria and Sophia, whom I commend to you, greet you.</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the presbyters and deacons abiding at Rome, his brethren, greeting. After the letters that I wrote to you, beloved brethren, in which what I had done was explained, and some slight account was given of my discipline and diligence, there came another matter which, any more than the others, ought not to be concealed from you. For our brother Lucian, who himself also is one of the confessors, earnest </w:t>
      </w:r>
      <w:r w:rsidRPr="00FA1962">
        <w:rPr>
          <w:rFonts w:ascii="Garamond" w:hAnsi="Garamond"/>
        </w:rPr>
        <w:lastRenderedPageBreak/>
        <w:t>indeed in faith, and robust in virtue, but little established in the reading of the Lord's word, has attempted certain things, constituting himself for a time an authority for unskilled people, so that certificates written by his hand were given indiscriminately to many persons in the name of Paulus; whereas Mappalicus the martyr, cautious and modest, mindful of the law and discipline, wrote no letters contrary to the Gospel, but only, moved with domestic affection for his mother, who had fallen, commanded peace to be given to her. Saturninus, moreover, after his torture, still remaining in prison, sent out no letters of this kind. But Lucian, not only while Paulus was still in prison, gave everywhere in his name certificates written with his own hand, but even after his decease persisted in doing the same things under his name, saying that this had been commanded him by Paulus, ignorant that he must obey the Lord rather than his fellow–servant. In the name also of Aurelius, a young man who had undergone the torture, many certificates were given, written by the hand of the same Lucian, because Aurelius did not know how to write himself.</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order, in some measure, to put a stop to this practice, I wrote letters to them, which I have sent to you under the enclosure of the former letter, in which I did not fail to ask and persuade them that consideration might be had for the law of the Lord and the Gospel. But after I sent my letters to them, that, as it were, something might be done more moderately and temperately; the same Lucian wrote a letter in the name of all the confessors, in which well nigh every bond of faith, and fear of God, and the Lord's command, and the sacredness and sincerity of the Gospel were dissolved. For he wrote in the name of all, that they had given peace to all, and that he wished that this decree should be communicated through me to the other bishops, of which letter I transmitted a copy to you. It was added indeed, "of whom the account of what they have done since their crime has been satisfactory;"––a thing this which excites a greater odium against me, because I, when I have begun to hear the cases of each one and to examine into them, seem to deny to many what they now are all boasting that they have received from the martyrs anti confessors.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Finally, this seditious practice has already begun to appear; for in our province, through some of its cities, an attack has been made by the multitude upon their rulers, and they have compelled that peace to be given to them immediately which they all cried out had been once given to them by the martyrs and confessors. Their rulers, being frightened and subdued, were of little avail to resist them, either by vigour of mind or by strength of faith. With us, moreover, some turbulent spirits, who in time past were with difficulty governed by me, and were delayed till my coming, were inflamed by this letter as if by a firebrand, and began to be more violent, and to extort the peace granted to them. I have sent a copy to you of the letters that I wrote to my clergy about these matters, and, moreover, what Caldonius, my colleague, of his integrity and faithfulness wrote, and what I replied to him. I have sent both to you to read. Copies also of the letter of Celerinus, the good and stout confessor, which he wrote to Lucian the same confessor––also what Lucian replied to him,––I have sent to you; that you may know both my labour in respect of everything, and my diligence, and might learn the truth itself, how moderate and cautious is Celerinus the confessor, and how reverent both in his humility and fear for our faith; while Lucian, as I have said, is less skilful concerning the understanding of the Lord's word, and by his facility, is mischievous on account of the dislike that he causes for my reverential dealing. For while the Lord has said that the nations are to be baptized in the name of the Father, and of the Son, and of the Holy Ghost, and their past sins are to be done away in baptism; this man, ignorant of the precept and of the law, commands peace to be granted and sins to be done away in the name of Paulus; and he says that this was commanded him by Paulus, as you will observe in the letter sent by the same Lucian to Celerinus, in which he very little considered that it is not martyrs that make the Gospel, but that martyrs are made by the Gospel; since Paul also, the apostle whom the Lord called a chosen vessel unto Him, laid down in his epistle: "I marvel that ye are so soon removed from Him that called you into the grace of Christ, unto another gospel: which is not another; but there be some that trouble you, and would pervert the Gospel of Christ. But though we, or an angel from heaven, preach any other gospel unto you than that which we have preached unto you, let him be accursed. As we said before, so say I now again, If any man preach any other gospel unto you than that ye have received, let him be accursed."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your letter, which I received, written to my clergy, came opportunely; as also did those which the blessed confessors, Moyses and Maximus, Nicostratus, and the rest, sent to Saturninus and Aurelius, and the others, in which are contained the full vigour of the Gospel and the robust discipline of the law of the </w:t>
      </w:r>
      <w:r w:rsidRPr="00FA1962">
        <w:rPr>
          <w:rFonts w:ascii="Garamond" w:hAnsi="Garamond"/>
        </w:rPr>
        <w:lastRenderedPageBreak/>
        <w:t>Lord. Your words much assisted me as I laboured here, and withstood with the whole strength of faith the onset of ill–will, so that my work was shortened from above, and that before the letters which I last sent you reached you, you declared to me, that according to the Gospel law, your judgment also strongly and unanimously concurred with mine. I bid you, brethren, beloved and longed–for, ever heartily farewell.</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brethren, greeting. That nothing may be unknown to your consciousness, beloved brethren, of what was written to me and what I replied, I have sent you a copy of each letter, and I believe that my rejoinder will not displease you. But I ought to acquaint you in my letter concerning this, that for a very urgent reason I have sent a letter to the clergy who abide in the city. And since it behoved me to write by clergy, while I know that very many of ours are absent, and the few that are there are hardly sufficient for the ministry of the daily duty, it was necessary to appoint some new ones, who might be sent. Know, then, that I have made Saturus a reader, and Optatus, the confessor, a sub–deacon; whom already, by the general advice, we had made next to the clergy, in having entrusted to Saturus on Easter–day, once and again, the reading; and when with the teacher–presbyters we were carefully trying readers––in appointing Optatus from among the readers to be a teacher of the hearers;––examining, first of all, whether all things were found fitting in them, which ought to be found in such as were in preparation for the clerical office. Nothing new, therefore, has been done by me in your absence; but what, on the general advice of all of us had been begun, has, upon urgent necessity, been accomplished. I bid you, beloved brethren, ever heartily farewell; and remember me.Fare ye well.</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Moyses and Maximus, the presbyters, and to the other confessors, his very beloved brethren, greeting. I had already known from rumour, most brave and blessed brethren, the glory of your faith and virtue, rejoicing greatly and abundantly congratulating you, that the highest condescension of our Lord Jesus Christ should have prepared you for the crown by confession of His name. For you, who have become chiefs and leaders in the battle of our day, have set forward the standard of the celestial warfare; you have made a beginning of the spiritual contest which God has purposed to be now waged by your valour; you, with unshaken strength and unyielding firmness, have broken the first onset of the rising war. Thence have arisen happy openings of the fight; thence have begun good auspices of victory. It happened that here martyrdoms were consummated by tortures. But he who, preceding in the struggle, has been made an example of virtue to the brethren, is on common ground with the martyrs in honour. Hence you have delivered to us garlands woven by your hand, and have pledged your brethren from the cup of salvation.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To these glorious beginnings of confession and the omens of a victorious warfare, has been added the maintenance of discipline, which I observed from the vigour of your letter that you lately sent to your colleagues joined with you to the Lord in confession, with anxious admonition, that the sacred precepts of the Gospel and the commandments of life once delivered to us should be kept with firm and rigid observance. Behold another lofty degree of your glory; behold, with confession, a double title to deserving well of God,––to stand with a firm step, and to drive away in this struggle, by the strength of your faith, those who endeavour to make a breach in the Gospel, and bring impious hands to the work of undermining the Lord's precepts:––to have before afforded the indications of courage, and now to afford lessons of life. The Lord, when, after His resurrection, He sent forth His apostles, charges them, saying, "All power is given unto me in heaven and in earth. Go ye therefore, and teach all nations, baptizing them in the name of the Father, and of the Son, and of the Holy Ghost: teaching them to observe all things </w:t>
      </w:r>
      <w:r w:rsidRPr="00FA1962">
        <w:rPr>
          <w:rFonts w:ascii="Garamond" w:hAnsi="Garamond"/>
        </w:rPr>
        <w:lastRenderedPageBreak/>
        <w:t>whatsoever I have commanded you." And the Apostle John, remembering this charge, subsequently lays it down in his epistle: "Hereby," says he, "we do know that we know Him, if we keep His commandments. He that saith he knoweth Him, and keepeth not His commandments, is a liar, and the truth is not in him." You prompt the keeping of these precepts; you observe the divine and heavenly commands. This is to be a confessor of the Lord; this is to be a martyr of Christ, –to keep the firmness of one's profession inviolate among all evils, and secure. For to wish to become a martyr for the Lord, and to try to overthrow the Lord's precepts; to use against Him the condescension that He has granted you;––to become, as it were, a rebel with arms that you have received from Him;––this is to wish to confess Christ, and to deny Christ's Gospel. I rejoice, therefore, on your behalf, most brave and faithful brethren; and as much as I congratulate the martyrs there honoured for the glory of their strength, so much do I also equally congratulate you for the crown of the Lord's discipline. The Lord has shed forth His condescension in manifold kinds of liberality. He has distributed the praises of good soldiers and their spiritual glories in plentiful variety. We also are sharers in your honour; we count your glory our glory, whose times have been brightened by such a felicity, that it should be the fortune of our day to see the proved servants of God and Christ's soldiers crowned. I bid you, most brave and blessed brethren, ever heartily farewell; and remember me.</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Cæcilius Cyprian, bishop of the church of the Carthaginians, Moyses and Maximus, presbyters, and Nicostratus and Rufinus, deacons, and the other confessors persevering in the faith of the truth, in God the Father, and in His Son Jesus Christ our Lord, and in the Holy Spirit, greeting. Placed, brother, as we are among various and manifold sorrows, on account of the present desolations of many brethren throughout almost the whole world, this chief consolation has reached us, that we have been lifted up by the receipt of your letter, and have gathered some alleviation for the griefs of our saddened spirit. From which we can already perceive that the grace of divine providence wished to keep us so long shut up in the prison chains, perhaps for no other reason than that, instructed and more vigorously animated by your letter, we might with a more earnest will attain to the destined crown. For your letter has shone upon us as a calm in the midst of a tempest, and as the longed–for tranquillity in the midst of a troubled sea, and as repose in labours, as health in dangers and pains, as in the densest darkness, the bright and glowing light. Thus we drank it up with a thirsty spirit, and received it with a hungry desire; so that we rejoice to find ourselves by it sufficiently fed and strengthened for encounter with the foe. The Lord will reward you for that love of yours, and will restore you the fruit due to this so good work; for he who exhorts is not less worthy of the reward of the crown than he who suffers; not less worthy of praise is he who has taught, than he who has acted also; he is not less to be honoured who has warned, than he who has fought; except that sometimes the weight of glory more redounds to him who trains, than to him who has shown himself a teachable learner; for the latter, perchance, would not have bad what he has practised, unless the former had taught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Therefore, again, we say, brother Cyprian, we have received great joy, great comfort, great refreshment, especially in that you have described, with glorious and deserved praises, the glorious, I will not say, deaths, but immortalities of martyrs. For such departures should have been proclaimed with such words, that the things which were related might be told in such manner as they were done. Thus, from your letter, we saw those glorious triumphs of the martyrs; and with our eyes in some sort have followed them as they went to heaven, and have contemplated them seated among angels, and the powers and dominions of heaven. Moreover, we have in some manner perceived with our ears the Lord giving them the promised testimony in the presence of the Father. It is this, then, which also raises our spirit day by day, and inflames us to the following of the track of such dignity.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For what more glorious, or what more blessed, can happen to any man from the divine condescension, than to confess the Lord God, in death itself, before his very executioners? Than among the raging and </w:t>
      </w:r>
      <w:r w:rsidRPr="00FA1962">
        <w:rPr>
          <w:rFonts w:ascii="Garamond" w:hAnsi="Garamond"/>
        </w:rPr>
        <w:lastRenderedPageBreak/>
        <w:t>varied and exquisite tortures of worldly power, even when the body is racked and torn and cut to pieces, to confess Christ the Son of God with a spirit still free, although departing? Than to have mounted to heaven with the world left behind? Than, having forsaken men, to stand among the angels? Than, all worldly impediments being broken through, already to stand free in the sight of God? Than to enjoy the heavenly kingdom without any delay? Than to have become an associate of Christ's passion in Christ's name? Than to have become by the divine condescension the judge of one's own judge? Than to have brought off an unstained conscience from the confession of His name? Than to have refused to obey human and sacrilegious laws against the faith? Than to have borne witness to the truth with a public testimony? Than, by dying, to have subdued death itself, which is dreaded by all? Than, by death itself, to have attained immortality? Than when torn to pieces, and tortured by all the instruments of cruelty, to have overcome the torture by the tortures themselves? Than by strength of mind to have wrestled with all the agonies of a mangled body? Than not to have shuddered at the flow of one's own blood? Than to have begun to love one's punishments, after having faith to bear them? Than to think it an injury to one's life not to have left 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to this battle our Lord, as with the trumpet of His Gospel, stimulates us when He says, "He that loveth father or mother more than me is not worthy of me: and he that loveth his own soul more than me is not worthy of me. And he that taketh not his cross, and followeth after me, is not worthy of me." And again, "Blessed are they which are persecuted for righteousness' sake: for theirs is the kingdom of heaven. Blessed shall ye be, when men shall persecute you, and hate you. Rejoice, and be exceeding glad: for so did their fathers persecute the prophets which were before you." And again," Because ye shall stand before kings and powers, and the brother shall deliver up the brother to death, and the father the son, and he that endureth to the end shall be saved;" and "To him that overcometh will I give to sit on my throne, even as I also overcame and am set down on the throne of my Father." Moreover the apostle: "Who shall separate us from the love of Christ? shall tribulation, or distress, or persecution, or famine, or nakedness, or peril, or sword? (As it is written, For thy sake are we killed all the day long; we are accounted as sheep for the slaughter.) Nay, in all these things we are more than conquerors for Him who hath loved us."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When we read these things, and things of the like kind, brought together in the Gospel, and feel, as it were, torches placed under us, with the Lord's words to inflame our faith, we not only do not dread, but we even provoke the enemies of the truth; and we have already conquered the opponents of God, by the very fact of our not yielding to them, and have subdued their nefarious laws against the truth. And although we have not yet shed our blood, we are prepared to shed it. Let no one think that this delay of our departure is any clemency; for it obstructs us, it makes a hindrance to our glory, it puts off heaven, it withholds the glorious sight of God. For in a contest of this kind, and in the kind of contest when faith is struggling in the encounter, it is not true clemency to put off martyrs by delay. Entreat therefore, beloved Cyprian, that of His mercy the Lord will every day more and more arm and adorn every one of us with greater abundance and readiness, and will confirm and strengthen us by the strength of His power; and, as a good captain, will at length bring forth His soldiers, whom He has hitherto trained and proved in the camp of our prison, to the field of the battle set before them. May He hold forth to us the divine arms, those weapons that know not how to be conquered,––the breastplate of righteousness, which is never accustomed to be broken,––the shield of faith, which cannot be pierced through,––the helmet of salvation, which cannot be shattered,––and the sword of the Spirit, which has never been wont to be injured. For to whom should we rather commit these things for him to ask for us, than to our so reverend bishop, as destined victims asking help of the priest?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Behold another joy of ours, that, in the duty of your episcopate, although in the meantime you have been, owing to the condition of the times, divided from your brethren, you have frequently confirmed the confessors by your letters; that you have ever afforded necessary supplies from your own just acquisitions; that in all things you have always shown yourself in some sense present; that in no part of your duty have you hung behind as a deserter. But what more strongly stimulated us to a greater joy we cannot be silent upon, but must describe with all the testimony of our voice. For we observe that you have both rebuked with fitting censure, and worthily, those who, unmindful of their sins, had, with hasty and eager desire, extorted peace from the presbyters in your absence, and those who, without respect for the Gospel, had with profane facility granted the holiness of the Lord unto dogs, and pearls to swine; although a great </w:t>
      </w:r>
      <w:r w:rsidRPr="00FA1962">
        <w:rPr>
          <w:rFonts w:ascii="Garamond" w:hAnsi="Garamond"/>
        </w:rPr>
        <w:lastRenderedPageBreak/>
        <w:t>crime, and one which has extended with incredible destructiveness almost over the whole earth, ought only, as you yourself write, to be treated cautiously and with moderation, with the advice of all the bishops, presbyters, deacons, confessors, and even the laymen who abide fast, as in your letters you yourself also testify; so that, while wishing unseasonably to bring repairs to the ruins, we may not appear to be bringing about other and greater destruction, for where is the divine word left, if pardon be so easily granted to sinners? Certainly their spirits are to be cheered and to be nourished up to the season of their maturity, and they are to be instructed from the Holy Scriptures how great and surpassing a sin they have committed. Nor let them be animated by the fact that they are many, but rather let them be checked by the fact that they are not few. An unblushing number has never been accustomed to have weight in extenuation of a crime; but shame, modesty, patience, discipline, humility, and subjection, waiting for the judgment of others upon itself, and bearing the sentence of others upon its own judgment,––this it is which proves penitence; this it is which skins over a deep wound; this it is which raises up the ruins of the fallen spirit and restores them, which quells and restrains the burning vapour of their raging sins. For the physician will not give to the sick the food of healthy bodies, lest the unseasonable nourishment, instead of repressing, should stimulate the power of the raging disease,––that is to say, lest what might have been sooner diminished by abstinence, should, through impatience, be prolonged by growing indigestion.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Hands, therefore, polluted with impious sacrifices must be purified with good works, and wretched mouths defiled with accursed food must be purged with words of true penitence, and the spirit must be renewed and consecrated in the recesses of the faithful heart. Let the frequent groanings of the penitents be heard; let faithful tears be shed from the eyes not once only, but again and again, so that those very eyes which wickedly looked upon idols may wash away, with tears that satisfy God, the unlawful things that they had done. Nothing is necessary for diseases but patience: they who are weary and weak wrestle with their pain; and so at length hope for health, if, by tolerating it, they can overcome their suffering; for unfaithful is the scar which the physician has too quickly produced; and the healing is undone by any little casualty, if the remedies be not used faithfully from their very slowness. The flame is quickly recalled again to a conflagration, unless the material of the whole fire be extinguished even to the extremest spark; so that men of this kind should justly know that even they themselves are more advantaged by the very delay, and that more trusty remedies are applied by the necessary postponement. Besides, where shall it be said that they who confess Christ are shut up in the keeping of a squalid prison, if they who have denied Him are in no peril of their faith? Where, that they are bound in the cincture of chains in God's name, if they who have not kept the confession of God are not deprived of communion? Where, that the imprisoned martyrs lay down their glorious lives, if those who have forsaken the faith do not feel the magnitude of their dangers and their sins? But if they betray too much impatience, and demand communion with intolerable eagerness, they vainly utter with petulant and unbridled tongues those querulous and invidious reproaches which avail nothing against the truth, since they might have retained by their own right what now by a necessity, which they of their own free will have sought, they are compelled to sue for. For the faith which could confess Christ, could also have been kept by Christ in communion. We bid you, blessed and most glorious father, ever heartily farewell in the Lord; and have us in remembrance.</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Our Lord, whose precepts and admonitions we ought to observe, describing the honour of a bishop and the order of His Church, speaks in the Gospel, and says to Peter: "I say unto thee, That thou art Peter, and upon this rock will I build my Church; and the gates of hell shall not prevail against it. And I will give unto thee the keys of the kingdom of heaven: and whatsoever thou shalt bind on earth shall be bound in heaven: and whatsoever thou shall loose on earth shall be loosed in heaven." Thence, through the changes of times and successions, the ordering of bishops and the plan of the Church flow onwards; so that the Church is founded upon the bishops, and every act of the Church is controlled by these same rulers.s Since this, then, is founded on the divine law, I marvel that some, with daring temerity, have chosen to </w:t>
      </w:r>
      <w:r w:rsidRPr="00FA1962">
        <w:rPr>
          <w:rFonts w:ascii="Garamond" w:hAnsi="Garamond"/>
        </w:rPr>
        <w:lastRenderedPageBreak/>
        <w:t>write to me as if they wrote in the name of the Church; when the Church is established in the bishop and the clergy, and all who stand fast in the faith. For far be it from the mercy of God and His uncontrolled might to suffer the number of the lapsed to be called the Church; since it is written, "God is not the God of the dead, but of the living." For we indeed desire that all may be made alive; and we pray that, by our supplications and groans, they may be restored to their original state. But if certain lapsed ones claim to be the Church, and if the Church be among them and in them, what is left but for us to ask of these very persons that they would deign to admit us into the Church? Therefore it behoves them to be submissive and quiet and modest, as those who ought to appease God, in remembrance of their sin, and not to write letters in the name of the Church, when they should rather be aware that they are writing to the Church.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some who are of the lapsed have lately written to me, and are humble and meek and trembling and fearing God, and who have always laboured in the Church gloriously and liberally, and who have never made a boast of their labour to the Lord, knowing that He has said, "When ye shall have done all these things, say, We are unprofitable servants: we have done that which was our duty to do." Thinking of which things, and although they had received certificates from the martyrs, nevertheless, that their satisfaction might be admitted by the Lord, these persons beseeching have written to me that they acknowledge their sin, and are truly repentant, and do not hurry rashly or importunately to secure peace; but that they are waiting for my presence, saying that even peace itself, if they should receive it when I was present, would be sweeter to them. How greatly I congratulate these, the Lord is my witness, who hath condescended to tell what such, and such sort of servants deserve of His kindness. Which letters, as I lately received, and now read that yon have written very differently, I beg that you will discriminate between your wishes; and whoever you are who have sent this letter, add your names to the certificate, and transmit the certificate to me with your several names. For I must first know to whom I have to reply; then I will respond to each of the matters that you have written, having regard to the mediocrity of my place and conduct. I bid you, beloved brethren, ever heartily farewell, and live quietly and tranquilly according to the Lord's discipline. Fare ye well.</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brethren, greeting. You have done uprightly and with discipline, beloved brethren, that, by the advice of my colleagues who were present, you have decided not to communicate with Gaius the presbyter of Didda, and his deacon; who, by communicating with the lapsed, and offering their oblations, have been frequently taken in their wicked errors; and who once and again, as you wrote to me, when warned by my colleagues not to do this, have persisted obstinately, in their presumption and audacity, deceiving certain brethren also from among our people, whose benefit we desire with all humility to consult, and whose salvation we take care for, not with affected adulation, but with sincere faith, that they may supplicate the Lord with true penitence and groaning and sorrow, since it is written, "Remember from whence thou art fallen, and repent." And again, the divine Scripture says, "Thus saith the Lord, When thou shalt be converted and lament, then thou shalt be saved, and shall know where thou hast been."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Yet how can those mourn and repent, whose groanings and tears some of the presbyters obstruct when they rashly think that they may be communicated with, not knowing that it is written, "They who call you happy s cause you to err, and destroy the path of your feet?" Naturally, our wholesome and true counsels have no success, whilst the salutary truth is hindered by mischievous blandishments and flatteries, and the wounded and unhealthy mind of the lapsed suffers what those also who are bodily diseased and sick often suffer; that while they refuse wholesome food and beneficial drink as bitter and distasteful, and crave those things which seem to please them and to be sweet for the present, they are inviting to themselves mischief and death by their recklessness and intemperance. Nor does the true remedy of the skilful physician avail to their safety, whilst the sweet enticement is deceiving with its charms.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Do you, therefore, according to my letters, take counsel about this faithfully and wholesomely, and do </w:t>
      </w:r>
      <w:r w:rsidRPr="00FA1962">
        <w:rPr>
          <w:rFonts w:ascii="Garamond" w:hAnsi="Garamond"/>
        </w:rPr>
        <w:lastRenderedPageBreak/>
        <w:t>not recede from better counsels; and be careful to read these same letters to my colleagues also, if there are any present, or if any should come to you; that, with unanimity and concord, we may maintain a healthful plan for soothing and healing the wounds of the lapsed, intending to deal very fully with all when, by the Lord's mercy, we shall begin to assemble together. In the meantime, if any unrestrained and impetuous person, whether of our presbyters or deacons or of strangers, should dare, before our decree, to communicate with the lapsed, let him be expelled from our communion, and plead the cause of his rashness before all of us when, by the Lord's permission, we shall assemble together again. Moreover, you wished me to reply what I thought concerning Philumenus and Fortunatus, sub–deacons, and Favorinus, an acolyte, who retired in the midst of the time of trial, and have now returned. Of which thing I cannot make myself sole judge, since many of the clergy are still absent, and have not considered, even thus late, that they should return to their place; and this case of each one must be considered separately and fully investigated, not only with my colleagues, but also with the whole of the people themselves. For a matter which hereafter may constitute an example as regards the ministers of the Church must be weighed and adjudged with careful deliberation. In the meanwhile, let them only abstain from the monthly division, not so as to seem to be deprived of the ministry of the Church, but that all matters being in a sound state, they may be reserved till my coming. I bid you, beloved brethren, ever heartily farewell.Greet all the brotherhood, and fare ye well.</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abiding at Rome, his brethren, greeting. Both our common love and the reason of the thing demand, beloved brethren, that I should keep back from your knowledge nothing of those matters which are transacted among us, that so we may have a common plan for the advantage of the administration of the Church. For after I wrote to you the letter which I sent by Saturus the reader, and Optatus the sub–deacon, the combined temerity of certain of the lapsed, who refuse to repent and to make satisfaction to God, wrote to me, not asking that peace might be given to them, but claiming it as already given; because they say that Paulus has given peace to all, as you will read in their letter of which I have sent you a copy, as well as what I briefly replied to them in the meantime. But that you may also know what sort of a letter I afterwards wrote to the clergy, I have, moreover, sent you a copy of this. But if, after all, their temerity should not be repressed either by my letters or by yours, and should not yield to wholesome counsels, I shall take such proceedings as the Lord, according to His Gospel, has enjoined to be taken. I bid you, beloved brethren, ever heartily farewell.</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presbyters and deacons abiding at Rome, to Father Cyprian, greeting. When, beloved brother, we carefully read your letter which you had sent by Fortunatus the sub–deacon, we were smitten with a double sorrow, and disordered with a twofold grief, that there was not any rest given to you in such necessities of the persecution, and that the unreasonable petulance of the lapsed brethren was declared to be carried even to a dangerous boldness of expression. But although those things which we have spoken of severely afflicted us and our spirit, yet your rigour and the severity that you have used, according to the proper discipline, moderates the so heavy load of our grief, in that you rightly restrain the wickedness of some, and, by your exhortation to repentance, show the legitimate way of salvation That they should have wished to hurry to such an extreme as this, we are indeed considerably surprised; as that with such urgency, and at so unseasonable and bitter a time, being in so great and excessive a sin, they should not so much ask for, as claim, peace for themselves; nay, should say that they already have it in heaven. If they have it, why do they ask for what they possess? But if, by the very fact that they are asking for it, it is </w:t>
      </w:r>
      <w:r w:rsidRPr="00FA1962">
        <w:rPr>
          <w:rFonts w:ascii="Garamond" w:hAnsi="Garamond"/>
        </w:rPr>
        <w:lastRenderedPageBreak/>
        <w:t>proved that they have it not, wherefore do they not accept the judgment of those from whom they have thought fit to ask for the peace, which they certainly have not got? But if they think that they have from any other source the prerogative of communion, let them try to compare it with the Gospel, that so at length it may abundantly avail them, if it is not out of harmony with the Gospel law. But on what principle can that give Gospel communion which seems to be established contrary to Gospel truth? For since every prerogative contemplates the privilege of association, precisely on the assumption of its not being out of harmony with the will of Him with whom it seeks to be associated; then, because this is alien from His will with whom it seeks to be associated, it must of necessity lose the indulgence and privilege of the association.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Let them, then, see what it is they are trying to do in this matter. For if they say that the Gospel has established one decree, but the martyrs have established another; then they, setting the martyrs at variance with the Gospel, will be in danger on both sides. For, on the one hand, the majesty of the Gospel will already appear shattered and cast down, if it can be overcome by the novelty of another decree; and, on the other, the glorious crown of confession will be taken from the heads of the martyrs, if they be not found to have attained it by the observation of that Gospel whence they become martyrs; so that, reasonably, no one should be more careful to determine nothing contrary to the Gospel, than he who strives to receive the name of martyr from the Gospel. We should like, besides, to be informed of this: if martyrs become martyrs for no other reason than that by not sacrificing they may keep the peace of the Church even to the shedding of their own blood, lest, overcome by the suffering of the torture, by losing peace, they might lose salvation; on what principle do they think that the salvation, which if they had sacrificed they thought that they should not have, was to be given to those who are said to have sacrificed; although they ought to maintain that law in others. which they themselves appear to have held before their own eyes? In which thing we observe that they have put forward against their own cause the very thing which they thought made for them. For if the martyrs thought that peace was to be granted to them, why did not they themselves grant it? Why did they think that, as they themselves say, they were to be referred to the bishops? For he who orders a thing to be done, can assuredly do that which he orders to be done. But, as we understand, nay, as the case itself speaks and proclaims, the most holy martyrs thought that a proper measure of modesty and of truth must be observed on both sides. For as they were urged by many, in remitting them to the bishop they conceived that they would consult their own modesty so as to be no further disquieted; and in themselves not holding communion with them, they judged that the purity of the Gospel law ought to be maintained unimpaired.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of your charity, brother, never desist from soothing the spirits of the lapsed and affording to the erring the medicine of truth, although the temper of the sick is wont to reject the kind offices of those who would heal them. This wound of the lapsed is as yet fresh, and the sore is still rising into a tumour; and therefore we are certain, that when, in the course of more protracted time, that urgency of theirs shall have worn out, they will love that very delay which refers them to a faithful medicine; if only there be not those who arm them for their own danger, and, instructing them perversely, demand on their behalf, instead of the salutary remedies of delay, the fatal poisons of a premature communion. For we do not believe, that without the instigation of certain persons they would all have dared so petulantly to claim peace for themselves. We know the faith of the Carthaginian church, we know her training, we know her humility; whence also we have marvelled that we should observe certain things somewhat rudely suggested against you by letter, although we have often become aware of your mutual love and charity, in many illustrations of reciprocal affection of one another. It is time, therefore, that they should repent of their fault, that they should prove their grief for their lapse, that they should show modesty, that they should manifest humility, that they should exhibit some shame, that, by their submission, they should appeal to God's clemency for themselves, and by due honour for God's priest should draw forth upon themselves the divine mercy. How vastly better would have been the letters of these men themselves, if the prayers of those who stood fast had been aided by their own humility! since that which is asked for is more easily obtained, when he for whom it is asked is worthy, that what is asked should be obtained.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In respect, however, of Privatus of Lambesa, you have acted as you usually do, in desiring to inform us of the matter, as being an object of anxiety; for it becomes us all to watch for the body of the whole Church, whose members are scattered through every various province. But the deceitfulness of that crafty </w:t>
      </w:r>
      <w:r w:rsidRPr="00FA1962">
        <w:rPr>
          <w:rFonts w:ascii="Garamond" w:hAnsi="Garamond"/>
        </w:rPr>
        <w:lastRenderedPageBreak/>
        <w:t>man could not be hid from us even before we had your letters; for previously, when from the company of that very wickedness a certain Futurus came, a standard–bearer of Privatus, and was desirous of fraudulently obtaining letters from us, we were neither ignorant who he was, nor did he get the letters which he wanted. We bid you heartily farewell in the Lord.</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Father Cyprian, the presbyters and deacons abiding at Rome, greeting. Although a mind conscious to itself of uprightness, and relying on the vigour of evangelical discipline, and made a true witness to itself in the heavenly decrees, is accustomed to be satisfied with God for its only judge, and neither to seek the praises nor to dread the charges of any other, yet those are worthy of double praise, who, knowing that they owe their conscience to God alone as the judge, yet desire that their doings should be approved also by their brethren themselves. It is no wonder, brother Cyprian, that you should do this, who, with your usual modesty and inborn industry, have wished that we should be found not so much judges of, as sharers in, your counsels, so that we might find praise with you in your doings while we approve them; and might be able to be fellow–heirs with you in your good counsels, because we entirely accord with them. In the same way we are all thought to have laboured in that in which we are all regarded as allied in the same agreement of censure and discipline.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what is there either in peace so suitable, or in a war of persecution so necessary, as to maintain the due severity of the divine rigour? Which he who resists, will of necessity wander in the unsteady course of affairs, and will be tossed hither and thither by the various and uncertain storms of things; and the helm of counsel being, as it were, wrenched from his hands he will drive the ship of the Church's safety among the rocks; so that it would appear that the Church's safety can be no otherwise secured, than by repelling any who set themselves against it as adverse waves, and by maintaining the ever–guarded rule of discipline itself as if it were the rudder of safety in the tempest. Nor is it now but lately that this counsel has been considered by us, nor have these sudden appliances against the wicked but recently occurred to us; but this is read of among us as the ancient severity, the ancient faith, the ancient discipline, since the apostle would not have published such praise concerning us, when he said "that your faith is spoken of throughout the whole world" unless already from thence that vigour had borrowed the roots of faith from those times; from which praise and glory it is a very great crime to have become degenerate. For it is less disgrace never to have attained to the heraldry of praise, than to have fallen from the height of praise; it is a smaller crime not to have been honoured with a good testimony, than to have lost the honour of good testimonies; it is less discredit to have lain without the announcement of virtues, ignoble without praise, than, disinherited of the faith, to have lost our proper praises. For those things which are proclaimed to the glory of any one, unless they are maintained by anxious and careful pains, swell up into the odium of the greatest crime.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That we are not saying this dishonestly, our former letters have proved, wherein we have declared our opinion to you with a very plain statement, both against those who had betrayed themselves as unfaithful by the unlawful presentation of wicked certificates, as if they thought that they would escape those esnaring nets of the devil; whereas, not less than if they had approached to the wicked altars, they were held fast by the very fact that they had testified to him; and against those who had used those certificates when made, although they had not been present when they were made, since they had certainly asserted their presence by ordering that they should be so written. For he is not guiltless of wickedness who has bidden it to be done; nor is he unconcerned in the crime with whose consent it is publicly spoken of, although it was not committed by him. And since the whole mystery of faith is understood to be contained in the confession of the name of Christ, he who "seeks for deceitful tricks to excuse himself, has denied Christ; and he who wants to appear to have satisfied either edicts or laws put forth against the Gospel, has obeyed those edicts by the very fact by which he wished to appear to have obeyed them. Moreover, also, we have declared our faith and consent against those, too, who had polluted their hands </w:t>
      </w:r>
      <w:r w:rsidRPr="00FA1962">
        <w:rPr>
          <w:rFonts w:ascii="Garamond" w:hAnsi="Garamond"/>
        </w:rPr>
        <w:lastRenderedPageBreak/>
        <w:t>and their mouths with unlawful sacrifices, whose own minds were before polluted; whence also their very hands and mouths were polluted also. Far be it from the Roman Church to slacken her vigour with so profane a facility, and to loosen the nerves of her severity by overthrowing the majesty of faith; so that, when the wrecks of your ruined brethren are still not only lying, but are falling around, remedies of a too hasty kind, and certainly not likely to avail, should be afforded for communion; and by a false mercy, new wounds should be impressed on the old wounds of their transgression; so that even repentance should be snatched from these wretched beings, to their greater overthrow. For where can the medicine of indulgence profit, if even the physician himself, by intercepting repentance, makes easy way for new dangers, if he only hides the wound, and does not suffer the necessary remedy of time to close the scar? This is not to cure, but, if we wish to speak the truth, to slay.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Nevertheless, you have letters agreeing with our letters from the confessors, whom the dignity of their confession has still shut up here in prison, and whom, for the Gospel contest, their faith has once already crowned in a glorious confession; letters wherein they have maintained the severity of the Gospel discipline, and have revoked the unlawful petitions, so that they might not be a disgrace to the Church. Unless they had done this, the ruins of Gospel discipline would not easily be restored, especially since it was to none so fitting to maintain the tenor of evangelical vigour unimpaired, and its dignity, as to those who had given themselves up to be tortured and cut to pieces by raging men on behalf of the Gospel, that they might not deservedly forfeit the honour of martyrdom, if, on the occasion of martyrdom, they had wished to be betrayers of the Gospel. For he who does not guard what he has, in that condition whereon he possesses it, by violating the condition whereon he possesses it, loses what he possessed.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In which matter we ought to give you also, and we do give you, abundant thanks, that you have brightened the darkness of their prison by your letters; that you came to them in whatever way you could enter; that you refreshed their minds, robust in their own faith and confession, by your addresses and letters; that, following up their felicities with worthy praises, you have inflamed them to a much more ardent desire of heavenly glory; that you urged them forward; that you animated, by the power of your discourse, those who, as we believe and hope, will be victors by and by; so that although all may seem to come from the faith of those who confess, and from the divine mercy, yet they seem in their martyrdom to have become in some sort debtors to you. But once more, to return to the point whence our discourse appears to have digressed, you shall find subjoined the sort of letters that we also sent to Sicily; although upon us is incumbent a greater necessity of delaying this affair; having, since the departure of Fabian of most noble memory, had no bishop appointed as yet, on account of the difficulties of affairs and times, who can arrange all things of this kind, and who can take account of those who are lapsed, with authority and wisdom. However, what you also have yourself declared in so important a matter, is satisfactory to us, that the peace of the Church must first be maintained; then, that an assembly for counsel being gathered together, with bishops, presbyters, deacons, and confessors, as well as with the laity who stand fast, we should deal with the case of the lapsed. For it seems extremely invidious and burdensome to examine into what seems to have been committed by many, except by the advice of many; or that one should give a sentence when so great a crime is known to have gone forth, and to be diffused among so many; since that cannot be a firm decree which shall not appear to have had the consent of very many. Look upon almost the whole world devastated, and observe that the remains and the ruins of the fallen are lying about on every side, and consider that therefore an extent of counsel is asked for, large in proportion as the crime appears to be widely propagated. Let not the medicine be less than the wound, let not the remedies be fewer than the deaths, that in the same manner as those who fell, fell for this reason that they were too incautious with a blind rashness, so those who strive to set in order this mischief should use every moderation in counsels, lest anything done as it ought not to be, should, as it were, be judged by all of no effect.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Thus, with one and the same counsel, with the same prayers and tears, let us, who up to the present time seem to have escaped the destruction of these times of ours, as well as those who appear to have fallen into those calamities of the time, entreat the divine majesty, and ask peace for the Church's name. With mutual prayers, let us by turns cherish, guard, arm one another; let us pray for the lapsed, that they may be raised up; let us pray for those who stand, that they may not be tempted to such a degree as to be destroyed; let us pray that those who are said to have fallen may acknowledge the greatness of their sin, </w:t>
      </w:r>
      <w:r w:rsidRPr="00FA1962">
        <w:rPr>
          <w:rFonts w:ascii="Garamond" w:hAnsi="Garamond"/>
        </w:rPr>
        <w:lastRenderedPageBreak/>
        <w:t>and may perceive that it needs no momentary nor over–hasty cure; let us pray that penitence may follow also the effects of the pardon of the lapsed; that so, when they have Understood their own crime, they may be willing to have patience with us for a while, and no longer disturb the fluctuating condition of the Church, lest they may seem themselves to have inflamed an internal persecution for us, and the fact of their unquietness be added to the heap of their sins. For modesty is very greatly fitting for them in whose sins it is an immodest mind that is condemned. Let them indeed knock at the doors, but assuredly let them not break them down; let them present themselves at the threshold of the church, but certainly let them not leap over it; let them watch at the gates of the heavenly camp, but let them be armed with modesty, by which they perceive that they have been deserters; let them resume the trumpet of their prayers, but let them not therewith sound a point of war; let them arm themselves indeed with the weapons of modesty, and let them resume the shield of faith, which they had put off by their denial through the fear of death, but let those that are even now armed believe that they are armed against their foe, the devil, not against the Church, which grieves over their fall. A modest petition will much avail them; a bashful entreaty, a necessary humility, a patience which is not careless. Let them send tears as their ambassadors for their sufferings; let groanings, brought forth from their deepest heart, discharge the office of advocate, and prove their grief and shame for the crime they have committed.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Nay, if they shudder at the magnitude of the guilt incurred; if with a truly medicinal hand they deal with the deadly wound of their heart and conscience and the deep recesses of the subtle mischief, let them blush even to ask; except, again, that it is a matter of greater risk and shame not to have besought the aid of peace. But let all this be in the sacrament; in the law of their very entreaty let consideration be had for the time; let it be with downcast entreaty, with subdued petition, since he also who is besought ought to be bent, not provoked; and as the divine clemency ought to be looked to, so also ought the divine censure; and as it is written, "I forgave thee all that debt, because thou desiredst me," so it is written, "Whosoever shall deny me before men, him will I also deny before my Father and before His angels." For God, as He is merciful, so He exacts obedience to His precepts, and indeed carefully exacts it; and as He invites to the banquet, so the man that hath not a wedding garment He binds hands and feet, and casts him out beyond the assembly of the saints. He has prepared heaven, but He has also prepared held He has prepared places of refreshment, but He has also prepared eternal punishment. He has prepared the light that none can approach unto, but He has also prepared the vast and eternal gloom of perpetual night.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Desiring to maintain the moderation of this middle course in these matters, we for a long time, and indeed many of us, and, moreover, with some of the bishops who are near to us and within reach, and some whom, placed afar off, the heat of the persecution had driven out from other provinces, have thought that nothing new was to be done before the appointment of a bishop l but we believe that the care of the lapsed must be moderately dealt with, so that, in the meantime, whilst the grant of a bishop is withheld from us by God, the cause of such as are able to bear the delays of postponement should be kept in suspense; but of such as impending death does not suffer to bear the delay, having repented and professed a detestation of their deeds with frequency; if with tears, if with groans, if with weeping they have betrayed the signs of a grieving and truly penitent spirit, when there remains, as far as man can tell, no hope of living; to them, finally, such cautious and careful help should be ministered, God Himself knowing what He will do with such, and in what way He will examine the balance of His judgment; while we, however, take anxious care that neither ungodly men should praise our smooth facility, nor truly penitent men accuse our severity as cruel. We bid you, most blessed and glorious father, ever heartily farewell in the Lord; and have us in memory.</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the presbyters and deacons, his brethren, greeting. That you, my beloved brethren, might know what letters I have sent to the clergy acting at Rome, and what they have replied to me, and, moreover, what Moyses and Maximus, the presbyters, and Rufinus and Nicostratus, the deacons, and the </w:t>
      </w:r>
      <w:r w:rsidRPr="00FA1962">
        <w:rPr>
          <w:rFonts w:ascii="Garamond" w:hAnsi="Garamond"/>
        </w:rPr>
        <w:lastRenderedPageBreak/>
        <w:t>rest of the confessors that with them are kept in prison, replied likewise to my letters, I have sent you copies to read. Do you take care, with as much diligence as you can, that what I have written, and what they have replied, be made known to our brethren. And, moreover, if any bishops from foreign places, my colleagues, or presbyters, or deacons, should be present, or should arrive among you, let them hear all these matters from you; and if they wish to transcribe copies of the letters and to take them to their own people, let them have the opportunity of transcribing them; although I have, moreover, bidden Saturus the reader, our brother, to give liberty of copying them to any individuals who wish it; so that, in ordering, for the present, the condition of the Church in any manner, an agreement, one and faithful, may be observed by all. But about the other matters which were to be dealt with, as I have also written to several of my colleagues, we will more fully consider them in a common council, when, by the Lord's permission, we shall begin to assemble into one place. I bid you, brethren, beloved and longed–for, ever heartily farewell. Salute the brotherhood. Fare ye well.</w:t>
      </w:r>
    </w:p>
    <w:p w:rsidR="00FA1962" w:rsidRPr="00FA1962" w:rsidRDefault="00FA1962" w:rsidP="00FA1962">
      <w:pPr>
        <w:pStyle w:val="Titre2"/>
        <w:rPr>
          <w:rFonts w:ascii="Garamond" w:hAnsi="Garamond"/>
        </w:rPr>
      </w:pPr>
      <w:r w:rsidRPr="00FA1962">
        <w:rPr>
          <w:rFonts w:ascii="Garamond" w:hAnsi="Garamond"/>
        </w:rPr>
        <w:t>Chapitre 32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elders and deacons, and to the whole people, greeting. In ordinations of the clergy, beloved brethren, we usually consult you beforehand, and weigh the character and deserts of individuals, with the general advice. But human testimonies must not be waited for when the divine approval precedes. Aurelius, our brother, an illustrious youth, already approved by the Lord, and dear to God, in years still very young, but, in the praise of virtue and of faith, advanced; inferior in the natural abilities of his age, but superior in the honour he has merited,––has contended here in a double conflict, having twice confessed and twice been glorious in the victory of his confession, both when he conquered in the course and was banished, and when at length he fought in a severer conflict, he was triumphant and victorious in the battle of suffering. As often as the adversary wished to call forth the servants of God, so often this prompt and brave soldier both fought and conquered. It had been a slight matter, previously to have engaged under the eyes of a few when he was banished; he deserved also in the forum to engage with a more illustrious virtue so that, after overcoming the magistrates, he might also triumph over the proconsul, and, after exile, might vanquish tortures also. Nor can I discover what I ought to speak most of in him,––the glory of his wounds or the modesty of his character; that he is distinguished by the honour of his virtue, or praiseworthy for the admirableness of his modesty. He is both so excellent in dignity and so lowly in humility, that it seems that he is divinely reserved as one who should be an example to the rest for ecclesiastical discipline, of the way in which the servants of God should in confession conquer by their courage, and, after confession, be conspicuous for their character.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Such a one, to be estimated not by his years but by his deserts, merited higher degrees of clerical ordination and larger increase. But, in the meantime, I judged it well, that he should begin with the office of reading; because nothing is more suitable for the voice which has confessed the Lord in a glorious utterance, than to sound Him forth in the solemn repetition of the divine lessons; than, after the sublime words which spoke out the witness of Christ, to read the Gospel of Christ whence martyrs are made; to come to the desk after the scaffold; there to have been conspicuous to the multitude of the Gentiles, here to be beheld by the brethren; there to have been heard with the wonder of the surrounding people, here to be heard with the joy of the brotherhood. Know, then, most beloved brethren, that this man has been ordained by me and by my colleagues who were then present. I know that you will both gladly welcome these tidings, and that you desire that as many such as possible may be ordained in our church. And since joy is always hasty, and gladness can bear no delay, he reads on the Lord's day, in the meantime, for me; that is, he has made a beginning of peace, by solemnly entering on his office of a reader. Do you frequently be urgent in supplications, and assist my prayers by yours, that the Lord's mercy favouring us may soon restore both the priest safe to his people, and the martyr for a reader with the priest. I bid you, beloved brethren in God the Father, and in Jesus Christ, ever heartily farewell.</w:t>
      </w:r>
    </w:p>
    <w:p w:rsidR="00FA1962" w:rsidRPr="00FA1962" w:rsidRDefault="00FA1962" w:rsidP="00FA1962">
      <w:pPr>
        <w:pStyle w:val="Titre2"/>
        <w:rPr>
          <w:rFonts w:ascii="Garamond" w:hAnsi="Garamond"/>
        </w:rPr>
      </w:pPr>
      <w:r w:rsidRPr="00FA1962">
        <w:rPr>
          <w:rFonts w:ascii="Garamond" w:hAnsi="Garamond"/>
        </w:rPr>
        <w:lastRenderedPageBreak/>
        <w:t>Chapitre 33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and to the whole people, his brethren in the Lord, greeting. The divine benefits, beloved brethren, should be acknowledged and embraced, wherewith the Lord has condescended to embellish and illustrate His Church in our times by granting a respite to His good confessors and His glorious martyrs, that they who had grandly confessed Christ should afterwards adorn Christ's clergy in ecclesiastical ministries. Exult, therefore, and rejoice with me on receiving my letter, wherein I and my colleagues who were then present mention to you Celerinus, our brother, glorious alike for his courage and his character, as added to our clergy, not by human recommendation, but by divine condescension; who, when he hesitated to yield to the Church, was constrained by her own admonition and exhortation, in a vision by night, not to refuse our persuasions; and she had more power, and constrained him, because it was not right, nor was it becoming, that he should be without ecclesiastical honour, whom the Lord honoured with the dignity of heavenly glory.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This man was the first in the struggle of our days; he was the leader among Christ's soldiers; he, in the midst of the burning beginnings of the persecution, engaged with the very chief and author of the disturbance, in conquering with invincible firmness the adversary of his own conflict. He made a way for others to conquer; a victor with no small amount of wounds, but triumphant by a miracle, with the long–abiding and permanent penalties of a tedious conflict. For nineteen days, shut up in the close guard of a dungeon, he was racked and in irons; but although his body was laid in chains, his spirit remained free and at liberty. His flesh wasted away by the long endurance of hunger and thirst; but God fed his soul, that lived in faith and virtue, with spiritual nourishments. He lay in punishments, the stronger for his punishments; imprisoned, greater than those that imprisoned him; lying prostrate, but loftier than those who stood; as bound, and firmer titan the links which bound him; judged, and more sublime than those who judged him; and although his feet were bound on the rack, yet the serpent was trodden on and ground down and vanquished. In his glorious body shine the bright evidences of his wounds; their manifest traces show forth, and appear on the man's sinews and limbs, worn out with tedious wasting away. Great things are they––marvelIous things are they––which the brotherhood may hear of his virtues and of his praises. And should any one appear like Thomas, who has little faith in what he hears, the faith of the eyes is not wanting, so that what one hears he may also see. In the servant of God, the glory of the wounds made the victory; the memory of the scars preserves that glory.</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Nor is that kind of title to glories in the case of Celerinus, our beloved, an unfamiliar and novel thing. He is advancing in the footsteps of his kindred; he rivals his parents and relations in equal honours of divine condescension. His grandmother, Celerina, was some time since crowned with martyrdom. Moreover, his paternal and maternal uncles, Laurentius and Egnatius, who themselves also were once warring in the camps of the world, but were true and spiritual soldiers of God, casting down the devil by the confession of Christ, merited palms and crowns from the Lord by their illustrious passion. We always offer sacrifices for them, as you remember, as often as we celebrate the passions and days of the martyrs in the annual commemoration. Nor could he, therefore, be degenerate and inferior whom this family dignity and a generous nobility provoked, by domestic examples of virtue and faith. But if in a worldly family it is a matter of heraldry and of praise to be a patrician, of bow much greater praise and honour is it to become of noble rank in the celestial heraldry! I cannot tell whom I should call more blessed,––whether those ancestors, for a posterity so illustrious, or him, for an origin so glorious. So equally between them does the divine condescension flow, and pass to and fro, that, just as the dignity of their offspring brightens their crown, so the sublimity of his ancestry illuminates his glory.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When this man, beloved brethren, came to us with such condescension of the Lord, illustrious by the testimony and wonder of the very man who had persecuted him, what else behoved to be done except that he should be placed on the pulpit, that is, on the tribunal of the Church; that, resting on the loftiness of a higher station, and conspicuous to the whole people for the brightness of his honour, he should read the precepts and Gospel of the Lord, which he so bravely and faithfully follows? Let the voice that has </w:t>
      </w:r>
      <w:r w:rsidRPr="00FA1962">
        <w:rPr>
          <w:rFonts w:ascii="Garamond" w:hAnsi="Garamond"/>
        </w:rPr>
        <w:lastRenderedPageBreak/>
        <w:t>confessed the Lord daily be heard in those things which the Lord spoke. Let it be seen whether there is any further degree to which he can be advanced in the Church. There is nothing in which a confessor can do more good to the brethren than that, while the reading of the Gospel is heard from his lips, every one who hears should imitate the faith of the reader. He should have been associated with Aurelius in reading; with whom, moreover, he was associated in the alliance of divine honour; with whom, in all the insignia of virtue and praise, he had been united. Equal both, and each like to the other, in proportion as they were sublime in glory, in that proportion they were humble in modesty. As they were lifted up by divine condescension, so they were lowly in their own peacefulness and tranquillity, and equally affording examples to every one of virtues and character, and fitted both for conflict and for peace; praiseworthy in the former for strength, in the latter for modesty.</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In such servants the Lord rejoices; in confessors of this kind He glories,––whose way and conversation is so advantageous to the announcement of their glory, that it affords to others a teaching of discipline. For this purpose Christ has willed them to remain long here in the Church; for this purpose He has kept them safe, snatched from the midst of death,––a kind of resurrection, so to speak, being wrought on their behalf; so that, while nothing is seen by the brethren loftier in honour, nothing more lowly in humility, the way of life of the brotherhood s may accompany these same persons. Know, then, that these for the present are appointed readers, because it was fitting that the candle should be placed in a candlestick, whence it may give light to all, and that their glorious countenance should be established in a higher place, where, beheld by all the surrounding brotherhood, they may give an incitement of glory to the beholders. But know that I have already purposed the honour of the presbytery for them, that so they may be honoured with the same presents as the presbyters, and may share the monthly divisions in equalled quantities, to sit with us hereafter in their advanced and strengthened years; although in nothing can he seem to be inferior in the qualities of age who has consummated his age by the dignity of his glory. I bid you, brethren, beloved and earnestly longed–for, ever heartily farewell.</w:t>
      </w:r>
    </w:p>
    <w:p w:rsidR="00FA1962" w:rsidRPr="00FA1962" w:rsidRDefault="00FA1962" w:rsidP="00FA1962">
      <w:pPr>
        <w:pStyle w:val="Titre2"/>
        <w:rPr>
          <w:rFonts w:ascii="Garamond" w:hAnsi="Garamond"/>
        </w:rPr>
      </w:pPr>
      <w:r w:rsidRPr="00FA1962">
        <w:rPr>
          <w:rFonts w:ascii="Garamond" w:hAnsi="Garamond"/>
        </w:rPr>
        <w:t>Chapitre 34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and to the whole people, his brethren, very dear and longed–for, greeting. That which belongs, dear–est brethren, both to the common joy and to the greatest glory of our Church ought to be told to you; for you must know that I have been admonished and instructed by divine condescension, that Numidicus the presbyter should be appointed in the number of Carthaginian presbyters, and should sit with us among the clergy,––a man illustrious by the brightest light of confession, exalted in the honour both of virtue and of faith; who by his exhortation sent before himself an abundant number of martyrs, slain by stones and by the flames, and who beheld with joy his wife abiding by his side, burned (I should rather say, preserved) together with the rest. He himself, half consumed, overwhelmed with stones, and left for dead,––when afterwards his daughter, with the anxious consideration of affection, sought for the corpse of her father,––was found half dead, was drawn out and revived, and remained unwillingly from among the companions whom he himself had sent before. But the reason of his remaining behind, as we see, was this: that the Lord might add him to our clergy, and might adorn with glorious priests the number of our presbyters that had been desolated by the lapse of some. And when God permits, he shall be advanced to a larger office in his region, when, by the Lord's protection, we have come into your presence once more. In the meantime, let what is revealed be done, that we receive this gift of God with thanksgiving, hoping from the Lord's mercy more ornaments of the same kind, that so the strength of His Church being renewed, He may make men so meek and lowly to flourish in the honour of our assembly. I bid you, brethren, very dear and longed–for, ever heartily farewell.</w:t>
      </w:r>
    </w:p>
    <w:p w:rsidR="00FA1962" w:rsidRPr="00FA1962" w:rsidRDefault="00FA1962" w:rsidP="00FA1962">
      <w:pPr>
        <w:pStyle w:val="Titre2"/>
        <w:rPr>
          <w:rFonts w:ascii="Garamond" w:hAnsi="Garamond"/>
        </w:rPr>
      </w:pPr>
      <w:r w:rsidRPr="00FA1962">
        <w:rPr>
          <w:rFonts w:ascii="Garamond" w:hAnsi="Garamond"/>
        </w:rPr>
        <w:t>Chapitre 35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beloved brethren, greeting. In safety, by God's grace, I greet you, beloved brethren, desiring soon to come to you, and to satisfy the wish as well of myself and you, as of all the brethren. It behoves me also, however, to have regard to the common peace, and, in the meantime, although with weariness of spirit, to be absent from you, lest my presence should provoke the jealousy and violence of the heathens, and I should be the cause of breaking the peace, who ought rather to be careful for the quiet of all. When, therefore, you write that matters are arranged, and that I ought to come, or if the Lord should condescend to intimate it to me before, then I will come to you. For where could I be better or more joyful than there where the Lord willed me both to believe and to grow up? I request that you will diligently take care of the widows, and of the sick, and of all the poor. Moreover, you may supply the expenses for strangers, if any should be indigent, from my own portion, which I have left with Rogatianus, our fellow–presbyter; which portion, lest it should be all appropriated, I have supplemented by sending to the same by Naricus the acolyte another share, so that the sufferers may be more largely and promptly dealt with. I bid you, beloved brethren, ever heartily farewell; and have me in remembrance. Greet your brotherhood in my name, and tell them to be mindful of me.</w:t>
      </w:r>
    </w:p>
    <w:p w:rsidR="00FA1962" w:rsidRPr="00FA1962" w:rsidRDefault="00FA1962" w:rsidP="00FA1962">
      <w:pPr>
        <w:pStyle w:val="Titre2"/>
        <w:rPr>
          <w:rFonts w:ascii="Garamond" w:hAnsi="Garamond"/>
        </w:rPr>
      </w:pPr>
      <w:r w:rsidRPr="00FA1962">
        <w:rPr>
          <w:rFonts w:ascii="Garamond" w:hAnsi="Garamond"/>
        </w:rPr>
        <w:t>Chapitre 36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his brethren, greeting. Although I know, dearest brethren, that you have frequently been admonished in my letters to manifest all care for those who with a glorious voice have confessed the Lord, and are confined in prison; yet, again and again, I urge it upon you, that no consideration be wanting to them to whose glory there is nothing wanting. And I wish that the circumstances of the place and of my station would permit me to present myself at this time with them; promptly and gladly would I fulfil all the duties of love towards our most courageous brethren in my appointed ministry. But I beseech you, let your diligence be the representative of my duty, and do all those things which behove to be done in respect of those whom the divine condescension has rendered illustrious in such merits of their faith and virtue. Let there be also a more zealous watchfulness and care bestowed upon the bodies of all those who, although they were not tortured in prison, yet depart thence by the glorious exit of death. For neither is their virtue nor their honour too little for them also to be allied with the blessed martyrs. As far as they could, they bore whatever they were prepared and equipped to bear. He who under the eyes of God has offered himself to tortures and to death, has suffered whatever he was willing to suffer; for it was not he that was wanting to the tortures, but the tortures that were wanting to him. "Whosoever shall confess me before men, him will I also confess before my Father which is in heaven," saith the Lord. They have confessed Him "He that endureth to the end, the same shall be saved," saith the Lord. They have endured and have carried the uncorrupted and unstained merits of their virtues through, even unto the end. And, again, it is written, "Be thou faithful unto death, and I will give thee a crown of life." They have persevered in their faithfulness, and stedfastness, and invincibleness, even unto death. When to the willingness and the confession of the name in prison and in chains is added also the conclusion of dying, the glory of the martyr is consummated.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Finally, also, take note of their days on which they depart, that we may celebrate their commemoration among the memorials of the martyrs, although Tertullus, our most faithful and devoted brother, who, in addition to the other solicitude and care which he shows to the brethren in all service of labour, is not wanting besides in that respect in any care of their bodies, has written, and does write and intimate to me the days, in which our blessed brethren in prison pass by the gate of a glorious death to their immortality; and there are celebrated here by us oblations and sacrifices for their commemorations, which things, with the Lord's protection, we shall soon celebrate with you. Let your care also (as I have already often written) and your diligence not be wanting to the poor,––to such, I mean, as stand fast in the faith and bravely fight with us, and have not left the camp of Christ; to whom, indeed, we should now show a greater love </w:t>
      </w:r>
      <w:r w:rsidRPr="00FA1962">
        <w:rPr>
          <w:rFonts w:ascii="Garamond" w:hAnsi="Garamond"/>
        </w:rPr>
        <w:lastRenderedPageBreak/>
        <w:t>and care, in that they are neither constrained by poverty nor prostrated by the tempest of persecution, but faithfully serve with the Lord, and have given an example of faith to the other poor. I bid you, brethren beloved, and greatly longed–for, ever heartily farewell; and remember me. Greet the brotherhood in my name. Fare ye well.</w:t>
      </w:r>
    </w:p>
    <w:p w:rsidR="00FA1962" w:rsidRPr="00FA1962" w:rsidRDefault="00FA1962" w:rsidP="00FA1962">
      <w:pPr>
        <w:pStyle w:val="Titre2"/>
        <w:rPr>
          <w:rFonts w:ascii="Garamond" w:hAnsi="Garamond"/>
        </w:rPr>
      </w:pPr>
      <w:r w:rsidRPr="00FA1962">
        <w:rPr>
          <w:rFonts w:ascii="Garamond" w:hAnsi="Garamond"/>
        </w:rPr>
        <w:t>Chapitre 37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Caldonius and Herculanus, his colleagues, also to Rogatianus and Numidicus, his fellow–presbyters, greeting. I have been greatly grieved, dearest brethren, at the receipt of your letter, that although I have always proposed to myself and wished to keep all our brotherhood safe, and to preserve the flock unharmed, as charity requires, you tell me now that Felicissimus has been attempting many things with wickedness and craft; so that, besides his old frauds and plundering, of which I had formerly known a good deal, he has now, moreover, tried to divide with the bishop a portion of the people; that is, to separate the sheep from the shepherd, and sons from their parents, and to scatter the members of Christ. And although I sent you as my substitutes to discharge the necessities of our brethren, with funds, and if any, moreover, wished to exercise their crafts, to assist their wishes with such an addition as might be sufficient, and at the same time also to take note of their ages and conditions and deserts,––that I also, upon whom falls the charge of knowing all of them thoroughly, might promote any that were worthy and humble and meek to the offices of the ecclesiastical administration;––he has interfered, and directed that no one should be relieved, and that those things which I had desired should not be ascertained by careful examination; he has also threatened our brethren, who had first approached to be relieved, with a wicked exercise of power, and with a violent dread that those who desired to obey me should not communicate with him in death.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since, after all these things, neither moved by the honour of my station, nor shaken by your authority and presence, but of his own impulse, disturbing the peace of the brethren he hath rushed forth with many more, and asserted himself as a leader of a faction and chief of a sedition with a hasty madness––in which respect, indeed, I congratulate several of the brethren that they have withdrawn from this boldness, and have rather chosen to consent with you, so that they may remain with the Church, their mother, and receive their stipends from the bishop who dispenses them, which, indeed, I know for certain, that others also will peaceably do, and will quickly withdraw from their rash error,––in the meantime, since Felicissimus has threatened that they should not communicate with him in death who had obeyed us, that is, who communicated with us, let him receive the sentence which he first of all declared, that he may know that he is excommunicated by us; inasmuch as he adds to his frauds and rapines, which we have known by the clearest truth, the crime also of adultery, which our brethren, grave men, have declared that they have discovered, and have asseverated that they will prove; all which things we shall then judicially examine, when, with the Lord's permission, we shall assemble in one place with many of our colleagues. But Augendus also, who, considering neither his bishop nor his Church, has equally associated himself with him in this conspiracy and faction, if he should further persevere with him, let him bear the sentence which that factiou and impetuous man has provoked on himself. Moreover, whoever shall ally himself with his conspiracy and faction, let him know that he shall no· communicate in the Church with us, since of his own accord he has preferred to be separated from the Church. Read this letter of mine to our brethren, and also transmit it to Carthage to the clergy, the names being added of those who have joined themselves with Felicissimus. I bid you, beloved brethren, ever heartily farewell; and remember me. Fare ye well.</w:t>
      </w:r>
    </w:p>
    <w:p w:rsidR="00FA1962" w:rsidRPr="00FA1962" w:rsidRDefault="00FA1962" w:rsidP="00FA1962">
      <w:pPr>
        <w:pStyle w:val="Titre2"/>
        <w:rPr>
          <w:rFonts w:ascii="Garamond" w:hAnsi="Garamond"/>
        </w:rPr>
      </w:pPr>
      <w:r w:rsidRPr="00FA1962">
        <w:rPr>
          <w:rFonts w:ascii="Garamond" w:hAnsi="Garamond"/>
        </w:rPr>
        <w:t>Chapitre 38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Caldonius, with Herculanus and Victor, his colleagues, also with Rogatianus and Numidicus, presbyters. We have rejected Felicissimus and Augendus from communion; also Repostus from among the exiles, and Irene of the Blood–stained ones; and Paula the sempstress; which you ought to know from my subscription; also we have rejected Sophronius and Soliassus (budinarius),––himself also one of the exiles.</w:t>
      </w:r>
    </w:p>
    <w:p w:rsidR="00FA1962" w:rsidRPr="00FA1962" w:rsidRDefault="00FA1962" w:rsidP="00FA1962">
      <w:pPr>
        <w:pStyle w:val="Titre2"/>
        <w:rPr>
          <w:rFonts w:ascii="Garamond" w:hAnsi="Garamond"/>
        </w:rPr>
      </w:pPr>
      <w:r w:rsidRPr="00FA1962">
        <w:rPr>
          <w:rFonts w:ascii="Garamond" w:hAnsi="Garamond"/>
        </w:rPr>
        <w:t>Chapitre 39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whole people, greeting. Although, dearest brethren, Virtius, a most faithful and upright presbyter, and also Rogatianus and Numidicus, presbyters, confessors, and illustrious by the glory of the divine condescension, and also the deacons, good men and devoted to the ecclesiastical administration in all its duties, with the other ministers, afford you the full attention of their presence, and do not cease to confirm individuals by their assiduous exhortations, and, moreover, to govern and reform the minds of the lapsed by their wholesome counsels, yet, as much as I can, I admonish, and as I can, I visit you with my letters. By my letters I say, dearest brethren; for the malignity and treachery of certain of the presbyters has accomplished this, that I should not be allowed to come to you before Easter–day; since mindful of their conspiracy, and retaining that ancient venom against my episcopate, that is, against your suffrage and God's judgment, they renew their old attack upon me, and once more begin their sacrilegious machinations with their accustomed craft. And, indeed, of God's providence, neither by our wish nor desire, nay, although we were forgiving and silent, they have suffered the punishment which they had deserved; so that, not cast out by us, they of their own accord have cast themselves out. They themselves, before their own conscience, have passed sentence on themselves in accordance with your suffrages and the divine. These conspirators and evil men of their own accord have driven themselves from the Church.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Now it has appeared whence came the faction of Felicissimus; on what root and by what strength it stood. These men supplied in former times encouragements and exhortations to certain confessors, not to agree with their bishop, not to maintain the ecclesiastical discipline with faith and quietness according to the Lord's precepts, not to keep the glory of their confession with an uncorrupt and unspotted conversation. And lest it should be too little to have corrupted the minds of certain confessors, and to have wished to arm a portion of our broken fraternity against God's priesthood, they have now turned their attention with their envenomed deceitfulness to the ruin of the lapsed, to turn away from the healing of their wound the sick and the wounded, and those who, by the misfortune of their fall, are less fit and less sturdy to take stronger counsel; and invite them, by the falsehood of a fallacious peace, to a fatal rashness, leaving off prayers and supplications, whereby, with long and continual satisfaction, the Lord is to be appeased.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I pray you, brethren, watch against the snares of the devil, and, taking care for your own salvation, be diligently on your guard against this death–bearing fallacy. This is another persecution and another temptation. Those five presbyters are none other than the five leaders who were lately associated with the magistrates in an edict, that they might overthrow our faith, that they might turn away the feeble hearts of the brethren to their deadly nets by the prevarication of the truth. Now the same scheme, the same overturning, is again brought about by the five presbyters, linked with Felicissimus, to the destruction of salvation, that God should not be besought, and that he who has denied Christ should not appeal for mercy to the same Christ whom he had denied; that after the fault of the crime, repentance also should be taken away; and that the Lord should not be appeased through bishops and priests, but that the Lord's priests being. forsaken, a new tradition of a sacrilegious appointment should arise, contrary to the evangelical discipline. And although it was once arranged as well by us as by the confessors and the city clergy, and moreover by all the bishops appointed either in our province or beyond the sea, that no novelty should be introduced in respect of the case of the lapsed unless we all assembled into one place, and our counsels being compared, should decide upon a moderate sentence, tempered alike with discipline and with mercy;––against this our counsel they have rebelled, and all priestly authority and power is </w:t>
      </w:r>
      <w:r w:rsidRPr="00FA1962">
        <w:rPr>
          <w:rFonts w:ascii="Garamond" w:hAnsi="Garamond"/>
        </w:rPr>
        <w:lastRenderedPageBreak/>
        <w:t>destroyed by factious conspiracies.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What sufferings do I now endure, dearest brethren, that I myself am not able to come to you at the present juncture, that I myself cannot approach you each one, that I myself cannot exhort you according to the teaching of the Lord and of His Gospel! An exile of, now, two years was not sufficient, and a mournful separation from you, from your countenance, and from your sight,––continual grief and lamentation, which, in my loneliness without you, breaks me to pieces with my constant mourning, nor my tears flowing day and night, that there is not even an opportunity for the priest, whom you made with so much love and eagerness, to greet you, nor to be enfolded in your embraces. This greater grief is added to my worn spirit, that in the midst of so much solicitude and necessity I am not able myself to hasten to you, since, by the threats and by the snares of perfidious men, we are anxious that on our coming a greater tumult may not arise there; and so, although the bishop ought to be careful for peace and tranquillity in all things, he himself should seem to have afforded material for sedition, and to have embittered persecution anew. Hence, however, beloved brethren, I not only admonish but counsel you, not rashly to trust to mischievous words, nor to yield an easy consent to deceitful sayings, nor to take darkness for light, night for day, hunger for food, thirst for drink, poison for medicine, death for safety. Let not the age nor the authority deceive you of those who, answering to the ancient wickedness of the two elders; as they attempted to corrupt and violate the chaste Susannah, are thus also attempting, with their adulterous doctrines, to corrupt the chastity of the Church and violate the truth of the Gospel.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Lord cries aloud, saying, "Hearken not unto the words of the false prophets, for the visions of their own hearts deceive them. They speak, but not out of the mouth of the Lord. They say to them that despise the word of the Lord, Ye shall have peace." They are now offering peace who have not peace themselves. They are promising to bring back and recall the lapsed into the Church, who themselves have departed from the Church. There is one God, and Christ is one, and there is one Church, and one chair founded upon the rock by the word of the Lord. Another altar cannot be constituted nor a new priesthood be made, except the one altar and the one priesthood. Whosoever gathereth elsewhere, scattereth. Whatsoever is appointed by human madness, so that the divine disposition is violated, is adulterous, is impious, is sacrilegious. Depart far from the contagion of men of this kind. and flee from their words, avoiding them as a cancer and a plague, as the Lord warns you and says, "They are blind leaders of the blind. But if the blind lead the blind, they shall both fall into the ditch." They intercept your prayers, which you pour forth with us to God day and night, to appease Him with a righteous satisfaction. They intercept your tears with which you wash away the guilt of the sin you have committed; they intercept the peace which you truly and faithfully ask from the mercy of the Lord; and they do not know that it is written, "And that prophet, or that dreamer of dreams, that hath spoken to turn you away from the Lord your God, shall be put to death." Let no one, beloved brethren, make you to err from the ways of the Lord; let no one snatch you, Christians, from the Gospel of Christ; let no one take sons of the Church away from the Church; let them perish alone for themselves who have wished to perish; let them remain outside the Church alone who have departed from the Church; let them anoia be without bishops who have rebelled against bishops; let them alone undergo the penalties of their conspiracies who formerly, according to your votes, and now according to God's judgment, have deserved to undergo the sentence of their own conspiracy and malignity.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The Lord warns us in His Gospel, saying, "Ye reject the commandment of God, that ye may establish your own tradition." Let them who reject the commandment of God and endeavour to keep their own tradition be bravely and firmly rejected by you; let one downfall be sufficient for the lapsed; let no one by his fraud hurl down those who wish to rise; let no one cast down more deeply and depress those who are down, on whose behalf we pray that they may be raised up by God's hand and arm; let no one turn away from all hope of safety those who are half alive and entreating that they may receive their former health; let no one extinguish every light of the way of salvation to those that are wavering in the darkness of their lapse. The apostle instructs us, saying, "If any man teach otherwise, and consent not to the wholesome words of our Lord Jesus Christ and His doctrine, he is lifted up with foolishness: from such withdraw thyself." And again he says, "Let no man deceive you with vain words; for because of these things cometh the wrath of God upon the children of disobedience. Be not ye therefore partakers with them." There is no reason that you should be deceived with vain words, and begin to be partakers of their depravity. </w:t>
      </w:r>
      <w:r w:rsidRPr="00FA1962">
        <w:rPr>
          <w:rFonts w:ascii="Garamond" w:hAnsi="Garamond"/>
        </w:rPr>
        <w:lastRenderedPageBreak/>
        <w:t>Depart from such, I entreat you, and acquiesce in our counsels, who daily pour out for you continual prayers to the Lord, who desire that you should be recalled to the Church by the clemency of the Lord, who pray for the fullest peace from God, first for the mother, and then for her children. Join also your petitions and prayers with our prayers and petitions; mingle your tears with our wailings. Avoid the wolves who separate the sheep from the shepherd; avoid the envenomed tongue of the devil, who from the beginning of the world, always deceitful and lying, lies that he may deceive, cajoles that he may injure, promises good that he may give evil, promises life that he may put to death. Now also his words are evident, and his poisons are plain. He promises peace, in order that peace may not possibly be attained; he promises salvation, that he who has sinned may not come to salvation; he promises a Church, when he so contrives that he who believes him may utterly perish apart from the Church.</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It is now the occasion, dearly beloved brethren, both for you who stand fast to persevere bravely, and to maintain your glorious stability, which you kept in persecution with a continual firmness.; and if any of you by the circumvention of the adversary have fallen, that in this second temptation you should faithfully take counsel for your hope and your peace; and in order that the Lord may pardon you, that you should not depart from the priests of the Lord, since it is written, "And the man that will do presumptuously, and will not hearken unto the priest or unto the judge that shall be in those days, even that man shall die." Of this persecution this is the latest and final temptation, which itself also, by the Lord's protection, shall quickly pass away; so that I shall be again presented to you after Easter–day with my colleagues, who, being present, we shall be able as well to arrange as to complete the matters which require to be done according to your judgment and to the general advice of all of us as it has been decided before. But if anybody, refusing to repent and to make satisfaction to God, shall yield to the party of Felicissimus and his satellites, and shall join himself to the heretical faction, let him know that he cannot afterwards return to the Church and communicate with the bishops and the people of Christ. I bid you, dearest brethren, ever heartily farewell, and that you plead with me in continual prayer that the mercy of God may be entreated.</w:t>
      </w:r>
    </w:p>
    <w:p w:rsidR="00FA1962" w:rsidRPr="00FA1962" w:rsidRDefault="00FA1962" w:rsidP="00FA1962">
      <w:pPr>
        <w:pStyle w:val="Titre2"/>
        <w:rPr>
          <w:rFonts w:ascii="Garamond" w:hAnsi="Garamond"/>
        </w:rPr>
      </w:pPr>
      <w:r w:rsidRPr="00FA1962">
        <w:rPr>
          <w:rFonts w:ascii="Garamond" w:hAnsi="Garamond"/>
        </w:rPr>
        <w:t>Chapitre 40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Cornelius, his brother, greeting. There have come to us, beloved brother, sent by Novatian, Maximus the presbyter, and Augendus the deacon, and a certain Machæus and Longinus. But, as we discovered, as well from the letters which they brought with them, as from their discourse and declaration, that Novatian had been made bishop; disturbed by the wickedness of an unlawful ordination made in opposition to the Catholic Church, we considered at once that they must be restrained from communion with us; and having, in the meanwhile, refuted and repelled the things which they pertinaciously and obstinately endeavoured to assert, I and several of my colleagues, who had come together to me, were awaiting the arrival of our colleagues Caldonius and Fortunatus, whom we had lately sent to you as ambassadors, and to our fellow–bishops, who were present at your ordination, in order that, when they came and reported the truth of the matter, the wickedness of the adverse party might be quelled through them, by greater authority and manifest proof. But there came, in addition, Pompeius and Stephanus, our colleagues, who themselves also, by way of instructing us thereon, put forward manifest proofs and testimonies in conformity with their gravity and faithfulness, so that it was not even necessary that those who had come, as sent by Novatian, should be heard any further. And when in our solemn assembly they burst in with invidious abuse and turbulent clamour, demanding that the accusations, which they said that they brought and would prove, should be publicly investigated by us and by the people, we said that it was not consistent with our gravity to suffer the honour of our colleague, who had already been chosen and ordained and ap–proved by the laudable sentence of many, to be called into question any further by the abusive voice of rivals. And because it would be a long business to collect into a letter the matters in which they have been refuted and repressed, and in which they have been manifested as having caused heresy by their unlawful attempts, you shall hear everything most fully from Primitivus our co–presbyter, </w:t>
      </w:r>
      <w:r w:rsidRPr="00FA1962">
        <w:rPr>
          <w:rFonts w:ascii="Garamond" w:hAnsi="Garamond"/>
        </w:rPr>
        <w:lastRenderedPageBreak/>
        <w:t>when he shall come to you.</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lest their raging boldness should ever cease, they are striving here also to distract the members of Christ into schismatical parties, and to cut and tear the one body of the Catholic Church, so that, running about from door to door, through the houses of many, or from city to city, through certain districts, they seek for companions in their obstinacy and error to join to themselves in their schism. To whom we have once given this reply, nor shall we cease to command them to lay aside their pernicious dissensions and disputes, and to be aware that it is an impiety to forsake their Mother; and to acknowledge and understand that when a bishop is once made and approved by the testimony and judgment of his colleagues and the people, another can by no means be appointed. Thus, if they consult their own interest peaceably and faithfully, if they confess themselves to be maintainers of the Gospel of Christ, they must return to the Church.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41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Cornelius his brother, greeting. As was fitting for God's servants, and especially for upright and peaceable priests, dearest brother, we recently sent our colleagues Caldonius and Fortunatus, that they might, not only by the persuasion of our letters, but by their presence and the advice of all of you, strive and labour with all their power to bring the members of the divided body into the unity of the Catholic Church, and associate them into the bond of Christian charity. But since the obstinate and inflexible pertinacity of the adverse party has not only rejected the bosom and the embrace of its root and Mother, but even, with a discord spreading and reviving itself worse and worse, has appointed a bishop for itself, and, contrary to the sacrament once delivered of the divine appointment and of Catholic Unity, has made an adulterous and opposed head outside the Church; having received your letters as well as those of our colleagues, at the coining also of our colleagues Pompeius and Stephanus, good men and very dear to us, by whom all these things were undoubtedly alleged and proved to us with general gladness, in conformity with the requirements alike of the sanctity and the truth of the divine tradition and ecclesiastical institution, we have directed our letters to you. Moreover, bringing these same things trader the notice of our several colleagues throughout the province, we have bidden also that our brethren, with letters from them, be directed to you.</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This has been done, although our mind and intention had been already plainly declared to the brethren, and to the whole of the people in this place, when, having received letters lately from both parties, we read your letters, and intimated your ordination to the episcopate, in the ears of every one. Moreover, remembering the common honour, and having respect for the sacerdotal gravity and sanctity, we repudiated those things which from the other party had been heaped together with bitter virulence into a document transmitted to us; alike considering and weighing, that in so great and so religious an assembly of brethren, in which God's priests were sitting together, and His altar was set, they ought neither to be read nor to be heard. For those things should not easily be put forward, nor carelessly and rudely published, which may move a scandal by means of a quarrelsome pen in the minds of the hearers, and confuse brethren, who are placed far apart and dwelling across the sea, with uncertain opinions. Let those beware, who, obeying either their own rage or lust, and unmindful of the divine law and holiness, rejoice to throw abroad in the meantime things which they cannot prove; and although they may not be successful in destroying and ruining innocence, are satisfied with scattering stains upon it with lying reports and false rumours. Assuredly, we should exert ourselves, as it is fitting for prelates and priests to do, that such things, when they are written by any, should be repudiated as far as we are concerned. For otherwise, what will become of that which we learn and which we declare to be laid down in Scripture: "Keep thy tongue from evil, and thy lips from speaking guile?" And elsewhere: "Thy mouth abounded in malice, and thy tongue embraced deceit. Thou satest and spakest against thy brother, and slanderedst thine own mother's son." Also whist the apostle says: "Let no corrupt communication proceed from thy mouth, but that which is good to the edifying of faith, that it may minister grace unto the hearers." Further, we </w:t>
      </w:r>
      <w:r w:rsidRPr="00FA1962">
        <w:rPr>
          <w:rFonts w:ascii="Garamond" w:hAnsi="Garamond"/>
        </w:rPr>
        <w:lastRenderedPageBreak/>
        <w:t>show what the right course of conduct to pursue is, if, when such things are written by the calumnious temerity of some, we do not allow them to be read among us: and therefore, dearest brother, when such letters came to me against you, even though they were the letters of your co–presbyter sitting with you, as they breathed a tone of religious simplicity, and did not echo with any barkings of curses and revilings, I ordered them to be read to the clergy and the people.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in desiring letters from our colleagues, who were present at your ordination at that place, we did not forget the ancient usage, nor did we seek for any novelty. For it was sufficient for you to announce yourself by letters to have been made bishop, unless there had been a dissenting faction on the other side, who by their slanderous and calumnious fabrications disturbed the minds and perplexed the hearts of our colleagues, as well as of several of the brethren. To set this matter at rest, we judged it necessary to obtain thence the strong and decided authority of our colleagues who wrote to us; and they, declaring the testimony of their letters to be fully deserved by your character, and life, and teaching, have deprived even your rivals, and those who delight either in novelty or evil, of every scruple of doubt or of difference; and, according to our advice weighed in wholesome reason, the minds of the brethren tossing about in this sea have sincerely and decidedly approved your priesthood. For this, my brother, we especially both labour after, and ought to labour after, to be careful to maintain as much as we can the unity delivered by the Lord, and through His apostles to us their successors, and, as far as in us lies, to gather into the Church the dispersed and wandering sheep which the wilful faction and heretical temptation of some is separating from their Mother; those only being left outside, who by their obstinacy and madness have persisted, and have been unwilling to return to us; who themselves will have to give an account to the Lord of the dissension and separation made by them, and of the Church that they have forsaken.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Bill, so far as pertains to the cause of certain presbyters here, and of Felicissimus, that you may know what has been done here, our colleagues have sent you letters subscribed by their own hand, that you may learn, when you have heard the parties, from their letters what they have thought and what they have pronounced. But you will do better, brother, if you will also bid copies of the letters which I had sent lately by our colleagues Caldonius and Fortunatus to you, to he read for the common satisfaction, which I had written concerning the same Felicissimus and his presbytery to the clergy there, and also to the people, to be read to the brethren there; declaring your ordination, and the course of the whole transaction, that so as well there as here the brotherhood may be informed of all things by us. Moreover, I have here transmitted also copies of the same by Mettius the sub–deacon, sent by me, and by Nicephorus the acolyte.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42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Cornelius his brother, greeting. I have though it both obligatory on me, and necessary for you, dearest brother, to write a short letter to the confessors who are there with you, and, seduced by the obstinacy and depravity of Novatian and Novatus, have departed from the Church; in which letter I might induce them, for the sake of our mutual affection, to return to their Mother, that is, to the Catholic Church. This letter I have first of all entrusted to you by Mettius the sub–deacon for your perusal, lest any one should pretend that I had written otherwise than according to the contents of my letter. I have, moreover, charged the same Mettius sent by me to you, that he should be guided by your decision; and if you should think that this letter should be given to the confessors, then that he should deliver it.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43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Maximus and Nicostratus, and the other confessors, greeting. As you have frequently </w:t>
      </w:r>
      <w:r w:rsidRPr="00FA1962">
        <w:rPr>
          <w:rFonts w:ascii="Garamond" w:hAnsi="Garamond"/>
        </w:rPr>
        <w:lastRenderedPageBreak/>
        <w:t>gathered from my letters, beloved, what honour I have ever observed in my mode of speaking for your confession, and what love for the associated brotherhood; believe, I entreat you, and acquiesce in these my letters, wherein I both write and with simplicity and fidelity consult for you, and for your doings, and for your praise. For it weighs me down and saddens me, and the intolerable grief of a smitten, almost prostrate, spirit seizes me, when I find that you there, contrary to ecclesiastical order, contrary to evangelical law, contrary to the unity of the Catholic institution, had consented that another bishop should be made. That is what is neither right nor allowable to be done; that another church should be set up; that Christ's members should be torn asunder; that the one mind and body of the Lord's flock should be lacerated by a divided emulation. I entreat that in you, at all events, that unlawful rending of our brotherhood may not continue; but remembering both your confession and the divine tradition, you may return to the Mother whence you have gone forth; whence you came to the glory of confession with the rejoicing of the same Mother. And think not that you are thus maintaining the Gospel of Christ when you separate yourselves from the flock of Christ, and from His peace and concord; since it is more fitting for glorious and good soldiers to sit down within their own camp, and so placed within to manage and provide for those things which are to be dealt with in common. For as our unanimity and concord ought by no means to be divided, and because we cannot forsake the Church and go outside her to come to you, we beg and entreat you with what exhortations we can, rather to return to the Church your Mother, and to our brotherhood. I bid you, dearest brethren, ever heartily farewell.</w:t>
      </w:r>
    </w:p>
    <w:p w:rsidR="00FA1962" w:rsidRPr="00FA1962" w:rsidRDefault="00FA1962" w:rsidP="00FA1962">
      <w:pPr>
        <w:pStyle w:val="Titre2"/>
        <w:rPr>
          <w:rFonts w:ascii="Garamond" w:hAnsi="Garamond"/>
        </w:rPr>
      </w:pPr>
      <w:r w:rsidRPr="00FA1962">
        <w:rPr>
          <w:rFonts w:ascii="Garamond" w:hAnsi="Garamond"/>
        </w:rPr>
        <w:t>Chapitre 44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Cornelius his brother, greeting. I have read your letters, dearest brother, which you sent by Primitivus our co–presbyter, in which I perceived that you were annoyed that, whereas letters from the Adrumetine colony in the name of Polycarp were directed to you, yet after Liberalis and I came to that place, letters began to be directed thence to the presbyters and to the deacons.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respect of which I wish you to know, and certainly to believe, that it was done from no levity or contempt. But when several of our colleagues who had assembled into one place had determined that, while our co–bishops Caldonius and Fortunatus were sent as ambassadors to you, all things should be in the meantime suspended as they were, until the same colleagues of ours, having reduced matters there to peace, or, having discovered their truth. should return to us; the presbyters and deacons abiding in the Adrumetine colony; in the absence of our co–bishop Polycarp, were ignorant of what had been decided in common by us. But when we came before them, and our purpose was understood, they themselves also began to observe what the others did, so that the agreement of the churches abiding there was in no respect broken.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Some persons, however, sometimes disturb men's minds and spirits by their words, in that they relate things otherwise than is the truth. For we, who furnish every person who sails hence with a plan that they may sail without any of–fence, know that we have exhorted them to acknowledge and hold the root and matrix of the Catholic Church. But since our province is wide–spread, and has Numidia and Mauritania attached to it; lest a schism made in the city should confuse the minds of the absent with uncertain opinions, we decided––having obtained by means of the bishops the truth of the matter, and having got a greater authority for the proof of your ordination, and so at length every scruple being got rid of from the breast of every one––that letters should be sent you by all who were placed anywhere in the province; as in fact is done, that so the whole of our colleagues might decidedly approve of and maintain both you and your communion, that is as well to the unity of the Catholic Church as to its charity. That all which has by God's direction come to pass, and that our design has under Providence been forwarded, we rejoice.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For thus as well the truth as the dignity of your episcopate has been established in the most open light, and with the most manifest and substantial approval; so that from the replies of our colleagues, who have thence written to us, and from the account and from the testimonies of our co–bishops Pompeius, and Stephanus, and Caldonius, and Fortunatus, both the needful cause and the right order, and moreover the </w:t>
      </w:r>
      <w:r w:rsidRPr="00FA1962">
        <w:rPr>
          <w:rFonts w:ascii="Garamond" w:hAnsi="Garamond"/>
        </w:rPr>
        <w:lastRenderedPageBreak/>
        <w:t>glorious innocence, of your ordination might be known by all. That we, with the rest of our colleagues, may steadily and firmly administer this office, and keep it in the concordant unanimity of the Catholic Church, the divine condescension will accomplish; so that the Lord who condescends to elect and appoint for Himself priests in His Church, may protect them also when elected and appointed by His good–will and help, inspiring them to govern, and supplying both vigour for restraining the contumacy of the wicked, and gentleness for cherishing the penitence of the lapsed.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45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Cornelius to Cyprian his brother, greeting. In proportion to the solicitude and anxiety that we sustained in respect of those confessors who had been circumvented and almost deceived and alienated from the Church by the craft and malice of that wily and subtle man, was the joy with which we were affected, and the thanks which we gave to Almighty God and to our Lord Christ, when they, acknowledging their error, and perceiving the poisoned cunning of the malignant man, as if of a serpent, came back, as they with one heart profess, with singleness of will to the Church from which they had gone forth. And first, indeed, our brethren of approved faith, loving peace and desiring unity, announced that the swelling pride of these men was already soothed; yet there was no fitting assurance to induce us easily to believe that they were thoroughly changed. But afterwards, Urbanus and Sidonius the confessors came to our presbyters, affirming that Maximus the confessor and presbyter, equally with themselves, desired to return into the Church; but since many things had preceded this which they had contrived, of which you also have been made aware from our co–bishops and from my letters, so that faith could not hastily be reposed in them, we determined to hear from their own mouth and confession those things which they had sent by the messengers. And when they came, and were required by the presbyters to give an account of what they had done, and were charged with having very lately repeatedly sent letters full of calumnies and reproaches, in their name, through all the churches, and had disturbed nearly all the churches; they affirmed that they had been deceived, and that they had not known what was in those letters; that only through being misled they had also committed schismatical acts, and been the authors of heresy, so that they suffered hands to be imposed on him as if upon a bishop. And when these and other matters had been charged upon them, they entreated that they might be done away and altogether discharged from memory.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whole of this transaction therefore being brought before me, I decided that the presbytery should be brought together; (for there were present five bishops, who were also present to–day;) so that by well–grounded counsel it might be determined with the consent of all what ought to be observed in respect of their persons. And that you may know the feeling of all, and the advice of each one, I decided also to bring to your knowledge our various opinions, which you will read subjoined. When these things were done, Maximus, Urbanus, Sidonius, and several brethren who had joined themselves to them, came to the presbytery, desiring with earnest prayers that what had been done before might fall into oblivion, and no mention might be made of it; and promising that henceforth, as though nothing had been either done or said, all things on both sides being forgiven, they would now exhibit to God a heart clean and pure, following the evangelical word which says, "Blessed are the pure in heart, for they shall see God." What remained was, that the people should be informed of all this proceeding, that they might see those very men established in the Church whom they had long seen and mourned as wanderers and scattered. Their will being known, a great concourse of the brotherhood was assembled. There was one voice from all, giving thanks to God; all were expressing the joy of their heart by tears, embracing them as if they had this day been set free from the penalty of the dungeon. And to quote their very own words,––"We," they say, "know that Cornelius is bishop of the most holy Catholic Church elected by Almighty God, and by Christ our Lord. We confess our error; we have suffered imposture; we were deceived by captious perfidy and loquacity. For although we seemed, as it were, to have held a kind of communion with a man who was a </w:t>
      </w:r>
      <w:r w:rsidRPr="00FA1962">
        <w:rPr>
          <w:rFonts w:ascii="Garamond" w:hAnsi="Garamond"/>
        </w:rPr>
        <w:lastRenderedPageBreak/>
        <w:t>schismatic and a heretic, yet our mind was always sincere in the Church. For we are not ignorant that there is one God; that there is one Christ the Lord whom we have confessed, and one Holy Spirit; and that in the Catholic Church there ought to be one bishop." Were we not rightly induced by that confession of theirs, to allow that what they had confessed before the power of the world they might approve when established in the Church? Wherefore we bade Maximus the presbyter to take his own place; the rest we received with great approbation of the people. But we remitted all things to Almighty God, in whose power all things are reserved.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These things therefore, brother, written to you in the same hour, at the same moment, we have transmitted; and I have sent away at once Nicephorus the acolyte, hastening to descend to embarkation, that so, no delay being made, you might, as if you had been present among that clergy and in that assembly of people, give thanks to Almighty God and to Christ our Lord. But we believe––nay, we confide in it for certain–that the others also who have been ranged in this error will shortly return into the Church when they see their leaders acting with us. I think. brother, that you ought to send these letters also to the other churches, that all may know that the craft and prevarication of this schismatic and heretic are from day to day being reduced to nothing. Farewell, dearest brother.</w:t>
      </w:r>
    </w:p>
    <w:p w:rsidR="00FA1962" w:rsidRPr="00FA1962" w:rsidRDefault="00FA1962" w:rsidP="00FA1962">
      <w:pPr>
        <w:pStyle w:val="Titre2"/>
        <w:rPr>
          <w:rFonts w:ascii="Garamond" w:hAnsi="Garamond"/>
        </w:rPr>
      </w:pPr>
      <w:r w:rsidRPr="00FA1962">
        <w:rPr>
          <w:rFonts w:ascii="Garamond" w:hAnsi="Garamond"/>
        </w:rPr>
        <w:t>Chapitre 46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Cornelius his brother, greeting. I profess that I both have rendered and do render the greatest thanks without ceasing, dearest brother, to God the Father Almighty, and to His Christ the Lord and our God and Saviour, that the Church is thus divinely protected, and its unity and holiness is not constantly nor altogether corrupted by the obstinacy of perfidy and heretical wickedness. For we have read your letter, and have exultingly received the greatest joy from the fulfilment of our common desire; to wit, that Maximus the presbyter, and Urbanus, the confessors, with Sidonius and Macarius, have re–entered into the Catholic Church, that is, that they have laid aside their error, and given up their schismatical, nay, their heretical madness, and have sought again in the soundness of faith the home of unity and truth; that whence they had gone forth to glory, thither they might gloriously return; and that they who had confessed Christ should not afterwards desert the camp of Christ, and that they might not tempt the faith of their charity and unity, who had not been overcome in strength and courage. Behold the safe and unspotted integrity of their praise; behold the uncorrupted and substantial dignity of these confessors, that they have departed from the deserters and fugitives, that they have left the betrayers of the faith, and the impugners of the Catholic Church. With reason did both the people and the brotherhood receive them when they returned, as you write, with the greatest joy; since in the glory of confessors who had maintained their glory, and returned to unity, there is none who does not reckon himself a partner and a sharer.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 can estimate the joy of that day from our own feelings. For if, in this place, the whole number of the brethren rejoiced at your letter which you sent concerning their confession, and received this tidings of common rejoicing with the greatest alacrity, what must have been the joy there when the matter itself, and the general gladness, was carried on tinder the eyes of all? For since the Lord in His Gospel says that there is the highest "joy in heaven over one sinner that repenteth," how much greater is the joy in earth, no less than in heaven, over confessors who return with their glory and with praise to the Church of God, and make a way of returning for others by the faith and approval of their example? For this error had led away certain of our brethren, so that they thought they were following the communion of confessors. When this error was removed, light was infused into the breasts of all, and the Catholic Church has been shown to be one, and to be able neither to be cut nor divided. Nor can any one now be easily deceived by the talkative words of a raging schismatic, since it has been proved that good and glorious soldiers of Christ could not long be detained without the Church by the deceitfulness and perfidy of others. I bid you, dearest brother, ever heartily farewell.</w:t>
      </w:r>
    </w:p>
    <w:p w:rsidR="00FA1962" w:rsidRPr="00FA1962" w:rsidRDefault="00FA1962" w:rsidP="00FA1962">
      <w:pPr>
        <w:pStyle w:val="Titre2"/>
        <w:rPr>
          <w:rFonts w:ascii="Garamond" w:hAnsi="Garamond"/>
        </w:rPr>
      </w:pPr>
      <w:r w:rsidRPr="00FA1962">
        <w:rPr>
          <w:rFonts w:ascii="Garamond" w:hAnsi="Garamond"/>
        </w:rPr>
        <w:lastRenderedPageBreak/>
        <w:t>Chapitre 47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Cornelius to Cyprian his brother, greeting. That nothing might be wanting to the future punishment of this wretched man, when cast down by the powers of God, (on the expulsion by you of Maximus, and Longinus, and Machæus;) he has risen again; and, as I intimated in my former letter which I sent to you by Augendus the confessor, I think that Nicostratus, and Novatus, and Evaristus, and Primus, and Dionysius, have already come thither. Therefore let care be taken that it be made known to all our co–bishops and brethren, that Nicostratus is accused of many crimes, and that not only has he committed frauds and plunders on his secular patroness, whose affairs he managed; but, moreover (which is reserved to him for a perpetual punishment), he has abstracted no small deposits of the Church; that Evaristus has been the author of a schism; and that Zetus has been appointed bishop in his room, and his successor to the people over whom he had previously presided. But he contrived greater and worse things by his malice and insatiable wickedness than those which he was then always practising among his own people; so that you may know what kind of leaders and protectors that schismatic and heretic constantly had joined to his side. I bid you, dearest brother, ever heartily fare well.</w:t>
      </w:r>
    </w:p>
    <w:p w:rsidR="00FA1962" w:rsidRPr="00FA1962" w:rsidRDefault="00FA1962" w:rsidP="00FA1962">
      <w:pPr>
        <w:pStyle w:val="Titre2"/>
        <w:rPr>
          <w:rFonts w:ascii="Garamond" w:hAnsi="Garamond"/>
        </w:rPr>
      </w:pPr>
      <w:r w:rsidRPr="00FA1962">
        <w:rPr>
          <w:rFonts w:ascii="Garamond" w:hAnsi="Garamond"/>
        </w:rPr>
        <w:t>Chapitre 48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Cornelius his brother, greeting. You have acted, dearest brother, both with diligence and love, in sending us in haste Nicephorus the acolyte, who both told us the glorious gladness concerning the return of the confessors, and most fully instructed us against the new and mischievous devices of Novatian and Novatus for attacking the Church of Christ. For whereas on the day before, that mischievous faction of heretical wickedness had arrived here, itself already lost and ready to ruin others who should join it, on the day after, Nicephorus arrived with your letter. From which we both learnt ourselves, and have begun to teach and to instruct others, that Evaristus from being a bishop has now not remained even a layman; but, banished from the see and from the people, and an exile from the Church of Christ, he roves about far and wide through other provinces, and, himself having made shipwreck of truth and faith, is preparing for some who are like him, as fearful shipwrecks. Moreover, that Nicostratus, having lost the diaconate of sacred administrations, because he had abstracted the Church's money by a sacrilegious fraud, and disowned the deposits of the widows and orphans, did not wish so much to come into Africa as to escape thither from the city, from the consciousness of his rapines and his frightful crimes. And now a deserter and a fugitive from the Church, as if to have changed the clime were to change the man, he goes on to boast and announce himself a confessor, although he can no longer either be or be called a confessor of Christ who has denied Christ's Church. For when the Apostle Paul says, "For this cause shall a man leave his father and mother, and shall cleave unto his wife; and they two shall be one flesh. This is a great mystery; but I speak concerning Christ and the Church;"––when, I say, the blessed apostle says this, and with his sacred voice testifies to the unity of Christ with the Church, cleaving to one another with indivisible links, how can he be with Christ who is not with the spouse of Christ, and in His Church? Or how does he assume to himself the charge of ruling or governing the Church, who has spoiled and wronged the Church of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about Novatus there need have been nothing told by you to us, since Novatus ought rather to have been shown by us to you, as always greedy of novelty, raging with the rapacity of an insatiable avarice, inflated with the arrogance and stupidity of swelling pride; always known with bad repute to the bishops there; always condemned by the voice of all the priests as a heretic and a perfidious man; always inquisitive, that he may betray: he flatters for the purpose of deceiving, never faithful that he may love; a torch and fire to blow up the flames of sedition; a whirlwind and tempest to make shipwrecks of the faith; the foe of quiet, the adversary of tranquillity, the enemy of peace. Finally, when Novatus withdrew thence </w:t>
      </w:r>
      <w:r w:rsidRPr="00FA1962">
        <w:rPr>
          <w:rFonts w:ascii="Garamond" w:hAnsi="Garamond"/>
        </w:rPr>
        <w:lastRenderedPageBreak/>
        <w:t>from among you, that is, when the storm and the whirlwind departed, calm arose there in part, and the glorious and good confessors who by his instigation had departed from the Church, after he retired from the city, returned to the Church. This is the same Novatus who first sowed among us the flames of discord and schism; who separated some of the brethren here from the bishop; who, in the persecution itself, was to our people, as it were, another persecution, to overthrow the minds of the brethren. He it is who, without my leave or knowledge, of his own factiousness and ambition appointed his attendant Felicissimus a deacon, and with his own tempest sailing also to Rome to overthrow the Church, endeavoured to do similar and equal things there, forcibly separating a part of the people from the clergy, and dividing the concord of the fraternity that was firmly knit together and mutually loving one another. Since Rome from her greatness plainly ought to take precedence of Carthage, he there committed still greater and graver crimes. He who in the one place had made a deacon contrary to the Church, in the other made a bishop. Nor let any one be surprised at this in such men. The wicked are always madly carried away by their own furious passions; and after they have committed crimes, they are agitated by the very consciousness of a depraved mind. Neither can those remain in God's Church, who have not maintained its divine and ecclesiastical discipline, either in the conversation of their life or the peace of their character. Orphans despoiled by him, widows defrauded, moneys moreover of the Church withheld, exact from him those penalties which we behold inflicted in his madness. His father also died of hunger in the street, and afterwards even in death was not buried by him. The womb of his wife was smitten by a blow of his heel; and in the miscarriage that soon followed, the offspring was brought forth, the fruit of a father's murder. And now does he dare to condemn the hands of those who sacrifice, when he himself is more guilty in his feet, by which the son, who was about to be born, was slain?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He long ago feared this consciousness of crime. On account of this he regarded it as certain that he would not only be turned out of the presbytery, but restrained from communion; and by the urgency of the brethren, the day of investigation was coming on, on which his cause was to be dealt with before us, if the persecution had net prevented. He, welcoming this, with a sort of desire of escaping and evading condemnation, committed all these crimes, and wrought all this stir; so that he who was to be ejected and excluded from the Church, anticipated the judgment of the priests by a voluntary departure, as if to have anticipated the sentence were to have escaped the punishment.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in respect to the other brethren, over whom we grieve that they were circumvented by him, we labour that they may avoid the mischievous neighbourhood of the crafty impostor, that they may escape the deadly nets of his solicitations, that they may once more seek the Church from which he deserved by divine authority to be expelled. Such indeed, with the Lord's help, we trust may return by His mercy, for one cannot perish unless it is plain that he must perish, since the Lord in His Gospel says, "Every planting which my heavenly Father hath not planted shall be rooted up." He alone who has not been planted in the precepts and warnings of God the Father, can depart from the Church: he alone can forsake the bishops and abide in his madness with schismatics and heretics. But the mercy of God the Father, and the indulgence of Christ our Lord, and our own patience, will unite the rest with us.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49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Maximus, Urbanus, Sidonius, and Macharius, to Cyprian their brother, greeting. We are certain, dearest brother, that you also rejoice together with us with equal earnestness, that we having taken advice, and especially, considering the interests and the peace of the Church, having passed by all other matters, and reserved them to God's judgment, have made peace with Cornelius our bishop, as well as with the whole clergy. You ought most certainly to know from these our letters that this was done with the joy of the whole Church, and even with the forward affection of the brethren. We pray, dearest brother, that for many years you may fare well.</w:t>
      </w:r>
    </w:p>
    <w:p w:rsidR="00FA1962" w:rsidRPr="00FA1962" w:rsidRDefault="00FA1962" w:rsidP="00FA1962">
      <w:pPr>
        <w:pStyle w:val="Titre2"/>
        <w:rPr>
          <w:rFonts w:ascii="Garamond" w:hAnsi="Garamond"/>
        </w:rPr>
      </w:pPr>
      <w:r w:rsidRPr="00FA1962">
        <w:rPr>
          <w:rFonts w:ascii="Garamond" w:hAnsi="Garamond"/>
        </w:rPr>
        <w:lastRenderedPageBreak/>
        <w:t>Chapitre 50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Maximus the presbyter, also to Urbanus, and Sidonius, and Maturest, his brethren, greeting. When I read your letters, dearest brethren, that you wrote to me about your return, and about the peace of the Church, and the brotherly restoration, I confess that I was as greatly overjoyed as I had before been overjoyed when I learnt the glory of your confession, and thankfully received tidings of the heavenly and spiritual renown of your warfare. For this, moreover, is another confession of your faith and praise; to confess that the Church is one, and not to become a sharer in other men's error, or rather wickedness; to seek anew the same camp whence you went forth, whence with the most vigorous strength you leapt forth to wage the battle and to subdue the adversary. For the trophies from the battle–field ought to be brought back thither whence the arms for the field had been received, lest the Church of Christ should not retain those same glorious warriors whom Christ had furnished for glory. Now, however, you have kept in the peace of the Lord the fitting tenor of your faith and the law of undivided charity and concord, and have given by your walk an example of love and peace to others; so that the truth of the Church, and the unity of the Gospel mystery which is held by us, are also linked together by your consent and bond; and confessors of Christ do not become the leaders of error, after having stood forth as praiseworthy originators of virtue and honour.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Let others consider how much they may congratulate you, or how much each one may glory for himself: I confess that I congratulate you more, and I more boast of you to others, in respect of this your peaceful return and charity. For you ought in simplicity to hear what was in my heart. I grieved vehemently, and I was greatly afflicted, that I could not hold communion with those whom once I had begun to love. After the schismatical and heretical error laid hold of you, on your going forth from prison, it seemed as if your glory had been left in the dungeon. For there the dignity of your name seemed to have stayed behind when the soldiers of Christ did not return from the prison to the Church, although they had gone into the prison with the praise and congratulations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although there seem to be tares in the Church, yet neither our faith nor our charity ought to be hindered, so that because we see that there are tares in the Church we ourselves should withdraw from the Church: we ought only to labour that we may be wheat, that when the wheat shall begin to be gathered into the Lord's barns, we may receive fruit for our labour and work. The apostle in his epistle says, "In a great house there are not only vessels of gold and silver, but also of wood and of earth, and some to honour and some to dishonour." Let us strive, dearest brethren, and labour as much as we possibly can, that we may be vessels of gold or silver. But to the Lord alone it is granted to break the vessels of earth, to whom also is given the rod of iron. The servant cannot be greater than his lord, nor may any one claim to himself what the Father has given to the Son alone, so as to think that he can take the fan for winnowing and purging the threshing–floor, or can separate by human judgment all the tares from the wheat. That is a proud obstinacy and a sacrilegious presumption which a depraved madness assumes to itself. And while some are always assuming to themselves more dominion than meek justice demands, they perish from the Church; and while they insolently extol themselves, blinded by their own swelling, they lose the light of truth. For which reason we also, keeping moderation, and considering the Lord's balances, and thinking of the love and mercy of God the Father, have long and carefully pondered with ourselves, and have weighed what was to be done with due moderation.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All which matters you can look into thoroughly, if you will read the tracts which I have lately read here, and have, for the sake of our mutual love, transmitted to you also for you to read; wherein there is neither wanting for the lapsed, censure which may rebuke, nor medicine which may heal. Moreover, my feeble ability has expressed as well as it could the unity of the Catholic Church. Which treatise I now more and more trust will be pleasing to you, since you now read it in such a way as both to approve and love it; inasmuch as what we have written in words you fulfil in deeds, when you return to the Church in the unity of charity and peace. I bid you, dearest brethren, and greatly longed–for, ever heartily farewell.</w:t>
      </w:r>
    </w:p>
    <w:p w:rsidR="00FA1962" w:rsidRPr="00FA1962" w:rsidRDefault="00FA1962" w:rsidP="00FA1962">
      <w:pPr>
        <w:pStyle w:val="Titre2"/>
        <w:rPr>
          <w:rFonts w:ascii="Garamond" w:hAnsi="Garamond"/>
        </w:rPr>
      </w:pPr>
      <w:r w:rsidRPr="00FA1962">
        <w:rPr>
          <w:rFonts w:ascii="Garamond" w:hAnsi="Garamond"/>
        </w:rPr>
        <w:lastRenderedPageBreak/>
        <w:t>Chapitre 51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Antonianus his brother, greeting. I received your first letters, dearest brother, firmly maintaining the concord of the priestly college, and adhering to the Catholic Church, in which you intimated that you did not hold communion with Novatian, but followed my advice, and held one common agreement with Cornelius our co–bishop. You wrote, moreover, for me to transmit a copy of those same letters to Cornelius our colleague, so that he might lay aside all anxiety, and know at once that you held communion with him, that is, with the Catholic Church.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subsequently there arrived other letters of yours sent by Quintus our co–presbyter, in which I observed that your mind, influenced by I the letters of Novatian, had begun to waver. For although previously you had settled your opinion and consent firmly, you desired in these letters that I should write to you once more what heresy Novatian had introduced, or on what grounds Cornelius holds communion with Trophimus and the sacrificers. In which matters, indeed, if you are anxiously careful, from solicitude for the faith, and are diligently seeking out the truth of a doubtful matter, the hesitating anxiety of a mind undecided in the fear of God, is not to be blamed.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Yet, as I see that after the first opinion expressed in your letter, you have been disturbed subsequently by letters of Novatian, I assert this first of all, dearest brother, that grave men, and men who are once established upon the strong rock with solid firmness, are not moved, I say not with a light air, but even with a wind or a tempest, lest their mind, changeable and uncertain, be frequently agitated hither and thither by various opinions, as by gusts of wind rushing on them, and so be turned from its purpose with some reproach of levity. That the letters of Novatian may not do this with you, nor with any one, I will set before you, as you have desired, my brother, an account of the matter in few words. And first of all indeed, as you also seem troubled about what I too have done, I must clear my own person and cause in your eyes, lest any should think that I have lightly withdrawn from my purpose, and while at first and at the commencement I maintained evangelical vigour, yet subsequently I seem to have turned my mind from discipline and from its former severity of judgment, so as to think that those who have stained their conscience with certificates, or have offered abominable sacrifices, are to have peace made easy to them. Both of which things have been done by me, not without long–balanced and pondered reasons.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when the battle was still going on, and the struggle of a glorious contest was raging in the persecution, the courage of the soldiers had to be excited with every exhortation, and with full urgency, and especially the minds of the lapsed had to be roused with the trumpet call, as it were, of my voice, that they might pursue the way of repentance, not only with prayers and lamentations; but, since an opportunity was given of repeating the struggle and of regaining salvation, that they might be reproved by my voice, and stimulated rather to the ardour of confession and the glory of martyrdom. Finally, when the presbyters and deacons had written to me about some persons, that they were without moderation and were eagerly pressing forward to receive communion; replying to them in my letter which is still in existence, then I added also this: "If these are so excessively eager, they have what they require in their own power, the time itself providing for them more than they ask: the battle is still being carried on, and the struggle is daily celebrated: if they truly and substantially repent of what they have done, and the ardour of their faith prevails, he who cannot be delayed may be crowned." But I put off deciding what was to be arranged about the case of the lapsed, so that when quiet and tranquillity should be granted, and the divine indulgence should allow the bishops to assemble into one place, then the advice gathered from the comparison of all opinions being communicated and weighed, we might determine what was necessary to be done. But if any one, before our council, and before the opinion decided upon by the advice of all, should rashly wish to communicate with the lapsed, he himself should be withheld from communion.</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And this also I wrote very fully to Rome, to the clergy who were then still acting without a bishop, and to the confessors, Maximus the presbyter, and the rest who were then shut up in prison, but are now in the Church, joined with Cornelius. You may know that I wrote this from their reply, for in their letter they wrote thus: "However, what you have yourself also declared in so important a matter is satisfactory to us, </w:t>
      </w:r>
      <w:r w:rsidRPr="00FA1962">
        <w:rPr>
          <w:rFonts w:ascii="Garamond" w:hAnsi="Garamond"/>
        </w:rPr>
        <w:lastRenderedPageBreak/>
        <w:t>that the peace of the Church must first be maintained; then, that an assembly for counsel being gathered together, with bishop, presbyters, deacons, and confessors, as well as with the laity who stand fast, we should deal with the case of the lapsed." It was added also––Novatian then writing, and reciting with his own voice what he had written, and the presbyter Moyses, then still a confessor, but now a martyr, subscribing––that peace ought to be granted to the lapsed who were sick and at the point of departure. Which letter was sent throughout the whole world, and was brought to the knowledge of all the churches and all the brethren.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According, however, to what had been before decided, when the persecution was quieted, and opportunity of meeting was afforded; a large number of bishops, whom their faith and the divine protection had preserved in soundness and safety, we met together; and the divine Scriptures being brought forward s on both sides, we balanced the decision with wholesome moderation, so that neither should hope of communion and peace be wholly denied to the lapsed, lest they should fail still more through desperation. and, because the Church was closed to them, should, like the world, live as heathens; nor yet, on the other hand, should the censure of the Gospel be relaxed, so that they might rashly rush to communion, but that repentance should be long protracted, and the paternal clemency be sorrowfully besought, and the cases, and the wishes, and the necessities of individuals be examined into, according to what is contained in a little book, which I trust has come to you, in which the several heads of our decisions are collected. And lest perchance the number of bishops in Africa should seem unsatisfactory, we also wrote to Rome, to Cornelius our colleague, concerning this thing, who himself also holding a council with very many bishops, concurred in the same opinion as we had held, with equal gravity and wholesome moderation.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Concerning which it has now become necessary to write to you, that you may know that I have done nothing lightly, but, according to what I had before comprised in my letters, had put off everything to the common determination of our council, and indeed communicated with no one of the lapsed as yet, so long as there still was an opening by which the lapsed might receive not only pardon, but also a crown. Yet afterwards, as the agreement of our college, and the advantage of gathering the fraternity together and of healing their wound required, I submitted to the necessity of the times, and thought that the safety of the many must be provided for; and I do not now recede from these things which have once been determined in our council by common agreement, although many things are ventilated by the voices of many, and lies against God's priests uttered from the devil's mouth, and tossed about everywhere, to the rupture of the concord of Catholic unity. But it behoves you, as a good brother and a fellow–priest like–minded, not easily to receive what malignants and apostates may say, but carefully to weigh what your colleagues, modest and grave men, may do, from an investigation of our life and teaching.</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I come now, dearest brother, to the character of Cornelius our colleague, that with us you may more justly know Cornelius, not from the lies of malignants and detractors, but from the judgment of the Lord God, who made him a bishop, and from the testimony of his fellow–bishops, the whole number of whom has agreed with an absolute unanimity throughout the whole world. For,––a thing which with laudable announcement commends our dearest Cornelius to God and Christ, and to His Church, and also to all his fellow–priests,––he was not one who on a sudden attained to the episcopate; but, promoted through all the ecclesiastical offices, and having often deserved well of the Lord in divine administrations, he ascended by all the grades of religious service to the lofty summit of the Priesthood. Then, moreover, he did not either ask for the episcopate itself, nor did he wish it; nor, as others do when the swelling of their l arrogance and pride inflates them, did he seize upon it; but quiet otherwise, and meek and such as those are accustomed to be who are chosen of God to this office, having regard to the modesty of his virgin continency, and the humility of his inborn and guarded veneration, he did not, as some do, use force to be made a bishop, but he himself suffered compulsion, so as to be forced to receive the episcopal office. And he was made bishop by very many of our colleagues who were then present in the city of Rome, who sent to us letters concerning his ordination, honourable and laudatory, and remarkable for their testimony in announcement of him. Moreover, Cornelius was made bishop by the judgment of God and of His Christ, by the testimony of almost all the clergy, by the suffrage of the people who were then present, and by the assembly of ancient priests and good men, when no one had been made so before him, when the place of Fabian, that is, when the place of Peter and the degree of the sacerdotal throne was vacant; which being </w:t>
      </w:r>
      <w:r w:rsidRPr="00FA1962">
        <w:rPr>
          <w:rFonts w:ascii="Garamond" w:hAnsi="Garamond"/>
        </w:rPr>
        <w:lastRenderedPageBreak/>
        <w:t>occupied by the will of God, and established by the consent of all of us, whosoever now wishes to become a bishop, must needs be made from without; and he cannot have the ordination of the Church who does not hold the unity of the Church. Whoever he may be, although greatly boasting about himself, and claiming very much for himself, he is profane, he is an alien, he is without. And as after the first there cannot be a second, whosoever is made after one who ought to be alone, is not second to him, but is in fact none at all.</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Then afterwards, when he had undertaken the episcopate, not obtained by solicitation nor by extortion, but by the will of God who makes priests; what a virtue there was in the very undertaking of his episcopate, what strength of mind, what firmness of faith,––a thing that we ought with simple heart both thoroughly to look into and to praise,––that he intrepidly sate at Rome in the sacerdotal chair at that time when a tyrant, odious to God's priests, was threatening things that can, and cannot be spoken, inasmuch as he would much more patiently and tolerantly hear that a rival prince was raised up against himself than that a priest of God was established at Rome. Is not this man, dearest brother, to be commended with the highest testimony of virtue and faith? Is not he to be esteemed among the glorious confessors and martyrs, who for so long a time sate awaiting the manglers of his body and the avengers of a ferocious tyrant, who, when Cornelius resisted their deadly edicts, and trampled on their threats and sufferings and tortures by the vigour of his faith, would either rush upon him with the sword, or crucify him, or scorch him with fire, or rend his bowels and his limbs with some unheard–of kind of punishment? Even though the majesty and goodness of the protecting Lord guarded, when made, the priest whom He willed to be made; yet Cornelius, in what pertains to his devotion and fear, suffered whatever he could suffer, and conquered the tyrant first of all by his priestly office, who was afterwards conquered in arms and in war.</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in respect to certain discreditable and malignant things that are bandied about concerning him, I would not have you wonder when you know that this is always the work of the devil, to wound God's servants with lies, and to defame a glorious name by false opinions, so that they who are bright in the light of their own conscience may be tarnished by the reports of others Moreover, you are to know that our colleagues have investigated, and have certainly discovered that he has been blemished with no stain of a certificate, as some intimate; neither has he mingled in sacrilegious communion with the bishops who have sacrificed, but has merely associated with us those whose cause had been heard, and whose innocence was approved.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For with respect to Trophimus also, of whom you wished tidings to be written to you, the case is not as the report and the falsehood of malignant people had conveyed it to you. For, as our predecessors often did, our dearest brother, in bringing together the brethren, yielded to necessity; and since a very large part of the people had withdrawn with Trophimus, now when Trophimus returned to the Church, and atoned for, and with the penitence of prayer confessed, his former error, and with perfect humility and satisfaction recalled the brotherhood whom he had lately taken away, his prayers were heard; and not only Trophimus, but a very great number of brethren who had been with Trophimus, were admitted into the Church of the Lord, who would not all have returned to the Church unless they had come in Trophimus' company. Therefore the matter being considered there with several colleagues,' Trophimus was received, for whom the return of the brethren and salvation restored to many made atonement. Yet Trophimus was admitted in such a manner as only to communicate as a layman, not, according to the information given to you by the letters of the malignants, in such a way as to assume the place of a priest.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moreover, in respect of what has been told you, that Cornelius communicates everywhere with those who have sacrificed, this intelligence has also arisen from the false reports of the apostates. For neither can they praise us who depart from us, nor ought we to expect to please them, who, while they displease us, and revolt against the Church, violently persist in soliciting brethren away from the Church. Wherefore, dearest brethren, do not with facility either hear or believe whatever is currently rumoured against Cornelius and about me.</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For if any are seized with sicknesses, help is given to them in danger, as it has been decided. Yet after they have been assisted, and peace has been granted to them in their danger, they cannot be suffocated by us, or destroyed, or by our force or hands urged on to the result of death; as if, because peace is granted to the dying, it were necessary that those who have received peace should die; although the token of divine love and paternal lenity appears more in this way, that they, who in peace given to them receive the pledge </w:t>
      </w:r>
      <w:r w:rsidRPr="00FA1962">
        <w:rPr>
          <w:rFonts w:ascii="Garamond" w:hAnsi="Garamond"/>
        </w:rPr>
        <w:lastRenderedPageBreak/>
        <w:t>of life, are moreover here bound to life by the peace they have received. And therefore, if with peace received, a reprieve is given by God, no one ought to complain of the priests for this, when once it has been decided that brethren are to be aided in peril. Neither must you think, dearest brother, as some do, that those who receive certificates are to be put on a par with those who have sacrificed; since even among those who have sacrificed, the condition and the case are frequently different. For we must not place on a level one who has at once leapt forward with good–will to the abominable sacrifice, and one who, after long struggle and resistance, has reached that fatal result under compulsion; one who has betrayed both himself and all his connections, and one who, himself approaching the trial in behalf of all, has protected his wife and his children, and his whole family, by himself undergoing the danger; one who has compelled his inmates or friends to the crime, and one who has spared inmates and servants, and has even. received many brethren who were departing to banishment and flight, into his house and hospitality; showing and offering to the Lord many souls living and safe to entreat for a single wounded one.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Since, then, there is much difference between those who have sacrificed, what a want of mercy it is, and how bitter is the hardship, to associate those who have received certificates, with those who have sacrificed, when he by whom the certificate has been received may say, "I had previously read, and had been made aware by the discourse of the bishop, that we must not sacrifice to idols, that the servant of God ought not to worship images; and therefore, in order that I might not do this which was net lawful, when the opportunity of receiving a certificate was offered, which itself also I should not have received, unless the opportunity had been put before me, I either went or charged some other person going to the magistrate, to say that I am a Christian, that I am not allowed to sacrifice, that I cannot come to the devil's altars, and that I pay a price for this purpose, that I may not do what is not lawful for me to do." Now, however, even he who is stained with having received a certificate,––after he has learnt from our admonitions that he ought not even to have done this, and that although his hand is pure, and no contact of deadly food has polluted his lips, yet his conscience is nevertheless polluted, weeps when he hears us, and laments, and is now admonished of the thing wherein he has sinned, and having been deceived, not so much by guilt as by error, bears witness that for another time he is instructed and prepared.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If we reject the repentance of those who have some confidence in a conscience that may be tolerated; at once with their wife, with their children, whom they had kept safe, they are hurried by the devil's invitation into heresy or schism; and it will be attributed to us in the day of judgment, that we have not cared for the wounded sheep, and that on account of a single wounded one we have lost many sound ones. And whereas the Lord left the ninety and nine that were whole, and sought after the one wandering and weary, and Himself carried it, when found, upon His shoulders, we not only do not seek the lapsed, but even drive them away when they come to us; and while false prophets are not ceasing to lay waste and tear Christ's flock, we give an opportunity to dogs and wolves, so that those whom a hateful persecution has not destroyed, we ruin by our hardness and inhumanity. And what will become, dearest brother, of what the apostle says: "I please all men in all things, not seeking mine own profit, but the profit of many, that they may be saved. Be ye followers of me, as I also am of Christ." And again: "To the weak I became as weak, that I might gain the weak." And again: "Whether one member suffer, all the members suffer with it; or one member rejoice, all the members rejoice with it."</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 principle of the philosophers and stoics is different, dearest brother, who say that all sins are equal, and that a grave man ought not easily to be moved. But there is a wide difference between Christians and philosophers. And when the apostle says, "Beware, lest any man spoil you through philosophy and vain deceit," we are to avoid those things which do not come from God's clemency, but are begotten of the presumption of a too rigid philosophy. Concerning Moses, moreover, we find it said in the Scriptures, "Now the man Moses was very meek;" and the Lord in His Gospel says, "Be ye merciful, as your Father also had mercy upon you;" and again, "They that be whole need not a physician, but they that are sick." What medical skill can he exercise who says, "I cure the sound only, who have no need of a physician?" We ought to give our assistance, our healing art, to those who are wounded; neither let us think them dead, but rather let us regard them as lying half alive, whom we see to have been wounded in the fatal persecution, and who, if they had been altogether dead, would never from the same men become afterwards both confessors and martyrs.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But since in them there is that, which, by subsequent repentance, may be strengthened into faith; and </w:t>
      </w:r>
      <w:r w:rsidRPr="00FA1962">
        <w:rPr>
          <w:rFonts w:ascii="Garamond" w:hAnsi="Garamond"/>
        </w:rPr>
        <w:lastRenderedPageBreak/>
        <w:t>by repentance strength is armed to virtue, which could not be armed if one should fall away through despair; if, hardly and cruelly separated from the Church, he should turn himself to Gentile ways and to worldly works, or, if rejected by the Church, he should pass over to heretics and schismatics; where, although he should afterwards be put to death on account of the name, still, being placed outside the Church, and divided from unity and from charity, he could not in his death be crowned. And therefore it was decided, dearest brother, the case of each individual having been examined into, that the receivers of certificates should in the meantime be admitted, that those who had sacrificed should be assisted at death, because there is no confession in the place of the departed, nor can any one be constrained by us to repentance, if the fruit of repentance be taken away. If the battle should come first, strengthened by us, he will be found ready armed for the battle; but if sickness should press hard upon him before the battle, he departs with the consolation of peace and communion.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Moreover, we do not prejudge when the Lord is to be the judge; save that if He shall find the repentance of the sinners full and sound, He will then ratify what shall have been here determined by us. If, however, any one should delude us with the pretence of repentance, God, who is not mocked, and who looks into man's heart, will judge of those things which we have imperfectly looked into, and the Lord will amend the sentence of His servants; while yet, dearest brother, we ought to remember that it is written, "A brother that helpeth a brother shall be exalted;" and that the apostle also has said, "Let all of you severally have regard to yourselves, lest ye also be tempted. Bear ye one another's burdens, and so fulfil the law of Christ;" also that, rebuking the haughty, and breaking down their arrogance, he says in his epistle, "Let him that thinketh he standeth, take heed lest he fall;" and in another place he says, "Who art thou that judgest another man's servant? To his own master he standeth or falleth; yea, he shall stand, for God is able to make him stand." John also proves that Jesus Christ the Lord is our Advocate and Intercessor for our sins, saying, "My little children, these things write I unto you, that ye sin not. And if any man sin, we have an Advocate with the Father, Jesus Christ the Supporter: and He is the propitiation for our sins." And Paul also, the apostle, in his epistle, has written, "If, while we were yet sinners, Christ died for us; much more, being now justified by His blood, we shall be saved from wrath through Him."</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Considering His love and mercy, we ought not to be so bitter, nor cruel, nor inhuman in cherishing the brethren, but to mourn with those that mourn, and to weep with them that weep, and to raise them up as much as we can by the help and comfort of our love; neither being too ungentle and pertinacious in repelling their repentance; nor, again, being too lax and easy in rashly yielding communion. Lo! a wounded brother lies stricken by the enemy in the field of battle. There the devil is striving to slay him whom he has wounded; here Christ is exhorting that he whom He has redeemed may not wholly perish. Whether of the two do we assist? On whose side do we stand? Whether do we favour the devil, that he may destroy, and pass by our prostrate lifeless brother, as in the Gospel did the priest and Levite; or rather, as priests of God and Christ, do we imitate what Christ both taught and did, and snatch the wounded man from the jaws of the enemy, that we may preserve him cured for God the judge?</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do not think, dearest brother, that either the courage of the brethren will be lessened, or that martyrdoms will fail for this cause, that repentance is relaxed to the lapsed, and that the hope of peace is offered to the penitent. The strength of the truly believing remains unshaken; and with those who fear and love God with their whole heart, their integrity continues steady and strong. For to adulterers even a time of repentance is granted by us, and peace is given. Yet virginity is not therefore deficient in the Church, nor does the glorious design of continence languish through the sins of others. The Church, crowned with so many virgins, flourishes; and chastity and modesty preserve the tenor of their glory. Nor is the vigour of continence broken down because repentance and pardon are facilitated to the adulterer. It is one thing to stand for pardon, another thing to attain to glory: it is one thing, when cast into prison, not to go out thence until one has paid the uttermost farthing; another thing at once to receive the wages of faith and courage. It is one thing, tortured by long suffering for sins, to be cleansed and long purged by fire; another to have purged all sins by suffering. It is one thing, in fine, to be in suspense till the sentence of God at the day of judgment; another to be at once crowned by the Lord.</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And, indeed, among our predecessors, some of the bishops here in our province thought that peace was not to be granted to adulterers, and wholly closed the gate of repentance against adultery. Still they did not withdraw from the assembly of their co–bishops, nor break the unity of the Catholic Church by the </w:t>
      </w:r>
      <w:r w:rsidRPr="00FA1962">
        <w:rPr>
          <w:rFonts w:ascii="Garamond" w:hAnsi="Garamond"/>
        </w:rPr>
        <w:lastRenderedPageBreak/>
        <w:t>persistency of their severity or censure; so that, because by some peace was granted to adulterers, he who did not grant it should be separated from the Church. While the bond of concord remains, and the undivided sacrament of the Catholic Church endures, every bishop disposes and directs his own acts, and will have to give an account of his purposes to the Lord.</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But I wonder that some are so obstinate as to think that repentance is not to be granted to the lapsed, or to suppose that pardon is to be denied to the penitent, when it is written, "Remember whence thou art fallen, and repent, and do the first works," which certainly is said to him who evidently has fallen, and whom the Lord exhorts to rise up again by his works, because it is written, "Alms do deliver from death," and not, assuredly, from that death which once the blood of Christ extinguished, and from which the saving grace of baptism and of our Redeemer has delivered us, but from that which subsequently creeps in through sins. Moreover, in another place time is granted for repentance; and the Lord threatens him that does not repent: "I have," saith He, "many things against thee, because thou sufferest thy wife Jezebel, which calleth herself a prophetess, to teach and to seduce my servants to commit fornication, and to eat things sacrificed to idols; and I gave her a space to repent, and she will not repent of her fornication. Behold, I will cast her into a bed, and them that commit adultery with her into great tribulation, except they repent of their deeds;" whom certainly the Lord would not exhort to repentance, if it were not that He promises mercy to them that repent. And in the Gospel He says, "I say unto you, that likewise joy shall be in heaven over one sinner that repenteth, more than over ninety and nine just persons that need no repentance." For since it is written, "God did not make death, neither hath He pleasure in the destruction of the living," assuredly He who wills that none should perish, desires that sinners should repent, and by repentance should return again to life. Thus also He cries by Joel the prophet, and says, "And now, thus saith the Lord your God, Turn ye even to me with all your heart, and with fasting, and with weeping, and with mourning; and rend your heart, and not your garments, and return unto the Lord your God; for He is gracious and merciful, slow to anger, and of great kindness, and repenteth Him of the evil appointed." In the Psalms, also, we read as well the rebuke as the clemency of God, threatening at the same time as He spares, punishing that He may correct; and when He has corrected, preserving. "I will visit," He says, "their transgressions with the rod, and their iniquity with stripes. Nevertheless, my loving–kindness will I not utterly take from them."</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The Lord also in His Gospel, setting forth the love of God the Father, says, "What man is there of you, whom, if his son ask bread, will he give him a stone? or if he ask a fish, will he give him a serpent? If ye then, being evil, know how to give good gifts unto your children, how much l more shall your heavenly Father give good things to them that ask Him?'' The Lord is here comparing the father after the flesh, and the eternal and liberal love of God the Father. But if that evil father upon earth, deeply offended by a sinful and evil son, yet if he should see the same son afterwards reformed, and, the sins of his former life being put away, restored to sobriety and morality and to the discipline of innocence by the sorrow of his repentance, both rejoices and gives thanks, and with the eagerness of a father's exultation, embraces the restored one, whom before he had cast out; how much more does that one and true Father, good, merciful, and loving––yea, Himself Goodness and Mercy and Love––rejoice in the repentance of His own sons! nor threatens punishment to those who are now repenting, or mourning and lamenting, but rather promises pardon and clemency. Whence the Lord in the Gospel calls those that mourn, blessed; because he who mourns calls forth mercy. He who is stubborn and haughty heaps up wrath against himself, and the punishment of the coming judgment. And therefore, dearest brother, we have decided that those who do not repent, nor give evidence of sorrow for their sins with their whole heart, and with manifest profession of their lamentation, are to be absolutely restrained from the hope of communion and peace if they begin to beg for them in the midst of sickness and peril; because it is not repentance for sin, but the warning of urgent death, that drives them to ask; and he is not worthy to receive consolation in death who has not reflected that he was about to die.</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 xml:space="preserve">In reference, however, to the character of Novatian, dearest brother, of whom you desired that intelligence should be written you what heresy he had introduced; know that, in the first place, we ought not even to be inquisitive as to what he teaches, so long as he teaches out of the pale of unity. Whoever he may be, and whatever he may be, he who is not in the Church of Christ is not a Christian. Although he may boast himself, and announce his philosophy or eloquence with lofty words, yet he who has not </w:t>
      </w:r>
      <w:r w:rsidRPr="00FA1962">
        <w:rPr>
          <w:rFonts w:ascii="Garamond" w:hAnsi="Garamond"/>
        </w:rPr>
        <w:lastRenderedPageBreak/>
        <w:t>maintained brotherly love or ecclesiastical unity has lost even what he previously had been. Unless he seems to you to be a bishop, who––when a bishop has been made in the Church by sixteen co–bishops––strives by bribery to be made an adulterous and extraneous bishop by the hands of deserters; and although there is one Church, divided by Christ throughout the whole world into many members, and also one episcopate diffused through a harmonious multitude of many bishops; in spite of God's tradition, in spite of the combined and everywhere compacted unity of the Catholic Church, is endeavouring to make a human church, and is sending his new apostles through very many cities, that he may establish some new foundations of his own appointment. And although there have already been ordained in each city, and through all the provinces, bishops old in years, sound in faith, proved in trial, proscribed in persecution, (this one) dares to create over these other and false bishops: as if he could either wander over the whole world with the persistence of his new endeavour, or break asunder the structure of the ecclesiastical body, by the propagation of his own discord, not knowing that schismatics are always fervid at the beginning, but that they cannot increase nor add to what they have unlawfully begun, but that they immediately fail together with their evil emulation. But he could not hold the episcopate, even if he had before been made bishop, since he has cut himself off from the body of his fellow–bishops, and from the unity of the Church; since the apostle admonishes that we should mutually sustain one another, and not withdraw from the unity which God has appointed, and says, "Bearing with one another in love, endeavouring to keep the unity of the Spirit in the bond of peace." He then who neither maintains the unity of the Spirit nor the bond of peace, and separates himself from the band of the Church, and from the assembly of priests, can neither have the power nor the honour of a bishop, since he has refused to maintain either the unity or the peace of the episcopate.</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Then, moreover, what a swelling of arrogance it is, what oblivion of humility and gentleness, what a boasting of his own arrogance, that any one should either dare, or think that he is able, to do what the Lord did not even grant to the apostles; that he should think that he can discern the tares from the wheat, or, as if it were granted to him to bear the fan and to purge the threshing–floor, should endeavour to separate the chaff from the wheat; and since the apostle says, "But in a great house there are not only vessels of gold and of silver, but also of wood and of earth," should think to choose the vessels of gold and of silver, to despise, to cast away, and to condemn the vessels of wood and of clay; while the vessels of wood are not burnt up except in the day of the Lord by the flame of the divine burning, and the vessels of clay are only broken by Him to whom is given the rod of iron.</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Or if he appoints himself a searcher and judge of the heart and reins, let him in all cases judge equally. And as he knows that it is written, "Behold, thou art made whole; sin no more, lest a worse thing happen unto thee," let him separate the fraudulent and adulterers from his side and from his company, since the case of an adulterer is by far both graver and worse than that of one who has taken a certificate, because the latter has sinned by necessity, the former by free will: the latter, thinking that it is sufficient for him that he has not sacrificed, has been deceived by an error; the former, a violator of the matrimonial tie of another, or entering a brothel, into the sink and filthy gulf of the common people, has befouled by detestable impurity a sanctified body and God's temple, as says the apostle: "Every sin that a man doeth is without the body, but he that committeth fornication sinneth against his own body." And yet to these persons themselves repentance is granted, and the hope of lamenting and atoning is left, according to the saying of the same apostle: "I fear lest, when I come to you, I shall bewail many of those who have sinned already, and have not repented of the uncleanness, and fornication, and lasciviousness which they have committed."</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 xml:space="preserve">Neither let the new heretics flatter themselves in this, that they say that they do not communicate with idolaters; although among them there are both adulterers and fraudulent persons, who are held guilty of the crime of idolatry, according to the saying of the apostle: "For know this with understanding, that no whoremonger, nor unclean person, nor covetous man, whose guilt is that of idolatry, hath any inheritance in the kingdom of Christ and of God." And again: "Mortify therefore your members which are upon the earth; putting off fornication, uncleanness, and evil concupiscence, and covetousness, which are the service of idols: for which things' sake cometh the wrath of God." For as our bodies are members of Christ, and we are each a temple of God, whosoever violates the temple of God by adultery, violates God; and he who, in committing sins, does the will of the devil, serves demons and idols. For evil deeds do not </w:t>
      </w:r>
      <w:r w:rsidRPr="00FA1962">
        <w:rPr>
          <w:rFonts w:ascii="Garamond" w:hAnsi="Garamond"/>
        </w:rPr>
        <w:lastRenderedPageBreak/>
        <w:t>come from the Holy Spirit, but from the prompting of the adversary, and lusts born of the unclean spirit constrain men to act against God and to obey the devil. Thus it happens that if they say that one is polluted by another's sin, and if they con tend, by their own asseveration, that the idolatry of the delinquent passes over to one who is not guilty according to their own word; they cannot be excused from the crime of idolatry, since from the apostolic proof it is evident that the adulterers and defrauders with whom they communicate are idolaters. But with us, according to our faith and the given rule of divine preaching, agrees the principle of truth, that every one is himself held fast in his own sin; nor can one become guilty for another, since the Lord forewarns us, saying, "The righteousness of the righteous shall be upon him, and the wickedness of the wicked shall be upon him." And again: "The fathers shall not die for the children, and the children shall not die for the fathers. Every one shall die in his own sin." Reading and observing this, we certainly think that no one is to be restrained from the fruit of satisfaction, and the hope of peace, since we know, according to the faith of the divine Scriptures, God Himself being their author, and exhorting in them, both that sinners are brought back to repentance, and that pardon and mercy are not denied to penitents.</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And oh, mockery of a deceived fraternity! Oh, vain deception of miserable and senseless mourners! Oh, ineffectual and profitless tradition of heretical institution! to exhort to the repentance of atonement, and to take away the healing from the atonement; to say to our brethren, "Mourn and shed tears, and groan day and night, and labour largely and frequently for the washing away and cleansing of your sin; but, after all these things, you shall die without the pale of the Church. Whatsoever things are necessary to peace, you shall do, but none of that peace which you seek shall you receive!" Who would not perish at once? Who would not fall away, from very desperation? Who would not turn away his mind from all design of lamentation? Do you think that the husbandman could labour if you should say, "Till the field with all the skill of husbandry, diligently persevere in its cultivation; but you shall reap no harvest, you shall press no vintage, you shall receive no fruits of your olive–yard, you shall gather no apples from the trees;" or if, urging upon any one the possession and use of ships, you were to say, "Purchase, my brother, material from excellent woods; inweave your keel with the strongest and chosen oak; labour on the rudder, the ropes, the sails, that the ship may be constructed and fitted; but when you have done this, you shall never behold the result from its doings and its voyages?"</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This is to shut up and to cut off the way of grief and of repentance; so that while in all Scripture the Lord God sooths those who return to Him and repent, repentance itself is taken away by our hardness and cruelty, which intercepts the fruits of repentance. But if we find that none ought to be restrained from repenting, and that peace may be granted by His priests to those who entreat and beseech the Lord's mercy, inasmuch as He is merciful and loving, the groaning of those who mourn is to be admitted, and the fruit of repentance is not to be denied to those who grieve. And because in the place of the departed there is no confession, neither can confession be made there, they who have repented from their whole heart, and have asked for it, ought to be received within the Church, and to be kept in it for the Lord, who will of a surety judge, when He comes to His Church, those whom He shall find within it. But apostates and deserters, or adversaries and enemies, and those who lay waste the Church of Christ, cannot, even if outside the Church they have been slain for His name, according to the apostle, be admitted to the peace of the Church, since they have neither kept the unity of the spirit nor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These few things for the present, out of many, dearest brother, I have run over as briefly as I could, that I might thereby both satisfy your desire, and might link you more and more closely to the society of our college and body. But if there should arise to you an opportunity and power of coming to us, we shall be able to confer more fully together, and to consider more fruitfully and more at large the things which make for a salutary agreement.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52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Fortunatus, Ahymnus, Optatus, Privatianus, Donatulus, and Felix, his brethren, greeting, You </w:t>
      </w:r>
      <w:r w:rsidRPr="00FA1962">
        <w:rPr>
          <w:rFonts w:ascii="Garamond" w:hAnsi="Garamond"/>
        </w:rPr>
        <w:lastRenderedPageBreak/>
        <w:t>have written to me, dearest brethren, that when you were in the city of Capsa for the purpose of ordaining a bishop, Superius, our brother and colleague brought before you, that Ninus, Clementianus, and Florus, our brethren, who had been previously laid hold of in the persecution, and confessing the name of the Lord, had overcome the violence of the magistracy, and the attack of a raging populace, afterwards, when they were tortured before the proconsul with severe sufferings, were vanquished by the acuteness of the torments, and fell, through their lengthened agonies, from the degree of glory to which in the full virtue of faith they were tending, and after this grave lapse, incurred not willingly but of necessity, had not yet ceased their repentance for the space of three years: of whom you thought it right to consult whether it was well to receive them now to communion.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And indeed, in respect of my own opinion, I think that the Lord's mercy will not be wanting to those who are known to have stood in the ranks of battle, to have confessed the name, to have overcome the violence of the magistrates and the rush of the raging populace with the persistency of unshaken faith, to have suffered imprisonment, to have long resisted, amidst the threats of the proconsul and the warring of the surrounding people, torments that wrenched and tore them with protracted repetition; so that in the last moment to have been vanquished by the infirmity of the flesh, may be extenuated by the plea of preceding deserts. And it may be sufficient for such to have lost their glory, but that we ought not, moreover, to close the place of pardon to them, and deprive them of their Father's love and of our communion; to whom we think it may be sufficient for entreating the mercy of the Lord, that for three years continually and sorrowfully, as you write, they have lamented with excessive penitential mourning. Assuredly I do not think that peace is incautiously and over–hastily granted to those, who by the bravery of their warfare, have not, we see, been previously wanting to the battle; and who, if the struggle should come on anew, might be able to regain their glory. For when it was decided in the council that penitents in peril of sickness should be assisted, and have peace granted to them, surely those ought to precede in receiving peace whom we see not to have fallen by weakness of mind, but who, having engaged in the conflict, and being wounded, have not been able to sustain the crown of their confession through weakness of the flesh; especially since, in their desire to die, they were not permitted to be slain, but the tortures wrenched their wearied frames long enough, not to conquer their faith, which is unconquerable, but to exhaust the flesh, which is weak.</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Since, however, you have written for me to give full consideration to this matter with many of my colleagues; and so great a subject claims greater and more careful counsel from the conference of many; and as now almost all, during the first celebrations of Easter, are dwelling at home with their brethren: when they shall have completed the solenmity to be celebrated among their own people, and have begun to come to me, I will consider it more at large with each one, so that a decided opinion, weighed in the council of many priests, on the subject on which you have consulted me, may be established among us, and may be written to you. I bid you, dearest brethren, ever heartily farewell.</w:t>
      </w:r>
    </w:p>
    <w:p w:rsidR="00FA1962" w:rsidRPr="00FA1962" w:rsidRDefault="00FA1962" w:rsidP="00FA1962">
      <w:pPr>
        <w:pStyle w:val="Titre2"/>
        <w:rPr>
          <w:rFonts w:ascii="Garamond" w:hAnsi="Garamond"/>
        </w:rPr>
      </w:pPr>
      <w:r w:rsidRPr="00FA1962">
        <w:rPr>
          <w:rFonts w:ascii="Garamond" w:hAnsi="Garamond"/>
        </w:rPr>
        <w:t>Chapitre 53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Liberalis, Caldonius, Nicomedes, Cæcilius, Junius, Marrutius, Felix, Successus, Faustinus, Fortunatus, Victor, Saturninus, another Saturninus, Rogatianus, Tertullus, Lucianus, Eutyches, Amplus, Sattius, Secundinus, another Saturninus, Aurelius, Priscus, Herculanus, Victoricus, Quintus, Honoratus, Montanus, Hortensianus, Verianus, Iambus, Donatus, Pompeius, Polycarpus, Demetrius, another Donatus, Privatianus, another Fortunatus, Rogatus and Monulus, to Cornelius their brother, greeting. We had indeed decided some time ago, dearest brother, having mutually taken counsel one with another, that they who, in the fierceness of persecution, had been overthrown by the adversary, and had lapsed, and had polluted themselves with unlawful sacrifices, should undergo a long and full repentance; and if the risk of sickness should be urgent, should receive peace on the very point of death. For it was not right, neither did the love of the Father nor divine mercy allow, that the Church should be closed to those that knock, or the help of the hope of salvation be denied to those who mourn and entreat, so that when they pass </w:t>
      </w:r>
      <w:r w:rsidRPr="00FA1962">
        <w:rPr>
          <w:rFonts w:ascii="Garamond" w:hAnsi="Garamond"/>
        </w:rPr>
        <w:lastRenderedPageBreak/>
        <w:t>from this world, they should be dismissed to their Lord without communion and peace; since He Himself who gave the law, that things which were bound on earth should also be bound in heaven, allowed, moreover, that things might be loosed there which were here first loosed in the Church. But now, when we see that the day of another trouble is again beginning to draw near, and are admonished by frequent and repeated intimations that we should be prepared and armed for the struggle which the enemy announces to us, that we should also prepare the people committed to us by divine condescension, by our exhortations, and gather together from all parts all the soldiers of Christ who desire arms, and are anxious for the battle within the Lord's camp: trader the compulsion of this necessity, we have decided that peace is to be given to those who have not withdrawn from the Church of the Lord, but have not ceased from the first day of their lapse to repent, and to lament, and to beseech the Lord; and we have decided that they ought to be armed and equipped for the battle which is at hand.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we must comply with fitting intimations and admonitions, that the sheep may not be deserted in danger by the shepherds, but that the whole flock may be gathered together into one place, and the Lord's army may be arrived for the contest of the heavenly warfare. For the repentance of the mourners was reasonably prolonged for a more protracted time, help only being afforded to the sick in their departure, so long as peace and tranquillity prevailed, which permitted the long postponement of the tears of the mourners, and late assistance in sickness to the dying. But now indeed peace is necessary, not for the sick, but for the strong; nor is communion to he granted by us to the dying, but to the living, that we may not leave those whom we stir up and exhort to the battle unarmed and naked, but may fortify them with the protection of Christ's body and blood. And, as the Eucharist is appointed for this very purpose that it may be a safeguard to the receivers, it is needful that we may arm those whom we wish to be safe against the adversary with the protection of the Lord's abundance. For how do we teach or provoke them to shed their blood in confession of His name. if we deny to those who are about to enter on the warfare the blood of Christ? Or how do we make them fit for the cup of martyrdom, if we do not first admit them to drink, in the Church, the cup of the Lord by the right of communion?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We should make a difference, dearest brother, between those who either have apostatized, and, having returned to the world which they have renounced, are living heathenish lives, or, having become deserters to the heretics, are daily taking up parricidal arms against the Church; and those who do not depart from the Church's threshold, and, constantly and sorrowfully imploring divine and paternal consolation, profess that they are now prepared for the battle, and ready to stand and fight bravely for the name of their Lord and for their own salvation. In these times we grant peace, not to those who sleep, but to those who watch. We grant peace, not amid indulgences, but amid arms. We grant peace, not for rest, but for the field of battle. If, according to what we hear, and desire, and believe of them, they shall stand bravely, and shall overthrow the adversary with us in the encounter, we shall not repent of having granted peace to men so brave. Yea, it is the great honour and glory of our episcopate to have granted peace to martyrs, so that we, as priests, who daily celebrate the sacrifices of God, may prepare offerings and victims for God. But if––which may the Lord avert from our brethren––any one of the lapsed should deceive, seeking peace by guile, and at the time of the impending struggle receiving peace without any purpose of doing battle, he betrays and deceives himself, hiding one thing in his heart and pronouncing another with his voice. We, so far as it is allowed to us to see and to judge, look upon the face of each one; we are not able to scrutinize the heart and to inspect the mind. Concerning these the Discerner and Searcher of hidden things judges, and He will quickly come and judge of the secrets and hidden things of the heart. But the evil ought not to stand in the way of the good, but rather the evil ought to be assisted by the good. Neither is peace, therefore, to be denied to those who are about to endure martyrdom, because there are some who will refuse it, since for this purpose peace should be granted to all who are about to enter upon the warfare, that through our ignorance he may not be the first one to be passed over, who in the struggle is to be crowned.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Nor let any one say, "that he who accepts martyrdom is baptized in his own blood, and peace is not necessary to him from the bishop, since he is about to have the peace of his own glory, and about to receive a greater reward from the condescension of the Lord." First of all, he cannot be fitted for martyrdom who is not armed for the contest by the Church; and his spirit is deficient which the Eucharist received does not raise and stimulate. For the Lord says in His Gospel: "But when they deliver you up, </w:t>
      </w:r>
      <w:r w:rsidRPr="00FA1962">
        <w:rPr>
          <w:rFonts w:ascii="Garamond" w:hAnsi="Garamond"/>
        </w:rPr>
        <w:lastRenderedPageBreak/>
        <w:t>take no thought what ye shall speak; for it shall be given you in that hour what ye shall speak. For it is not ye that speak, but the Spirit of your Father which speaketh in you." Now, since He says that the Spirit of the Father speaks in those who are delivered up and set in the confession of His name, how can he be found prepared or fit for that confession who has not first, in the reception of peace, received the Spirit of the Father, who, giving strength to His servants, Himself speaks and confesses in us? Then, besides––if, having forsaken everything that he has, a man shall flee, and dwelling in hiding–places and in solitude, shall fall by chance among thieves, or shall die in fever and in weakness, will it not be charged upon us that so good a soldier, who has forsaken all that he hath, and contemning his house, and his parents, and his children, has preferred to follow his Lord, dies without peace and without communion? Will not either inactive negligence or cruel hardness be ascribed to us in the day of judgment, that, pastors though we are, we have neither been willing to take care of the sheep trusted and committed to us in peace, nor to arm them in battle? Would not the charge be brought against us by the Lord, which by His prophet He utters and says? "Behold, ye consume the milk, and ye clothe you with the wool, and ye kill them that are fed; but ye feed not my flock. The weak have ye not strengthened, neither have ye healed that which was sick, neither have ye comforted that which was broken, neither have ye brought again that which strayed, neither have ye sought that which was lost, and that which was strong ye wore out with labour. And my sheep were scattered, because there were no shepherds: and they became meat to all the beasts of the field; and there was none who sought after them, nor brought them back. Therefore thus saith the Lord, Behold, I am against the shepherds; and I will require my sheep of their hand, and cause them to cease from feeding my sheep; neither shall they feed them any more: and I will deliver my sheep from their mouth, and I will feed them with judgment."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Lest, then, the sheep committed to us by the Lord be demanded back from our mouth, wherewith we deny peace, wherewith we oppose to them rather the severity of human cruelty than the benignity of divine and paternal love; we have determined by the suggestion of the Holy Spirit and the admonition of the Lord, conveyed by many and manifest visions, because the enemy is foretold and shown to be at hand, to gather within the camp the soldiers of Christ, to examine the cases of each one, and to grant peace to the lapsed, yea, rather to furnish arms to those who are about to fight. And this, we trust, will please you in contemplation of the paternal mercy. But if there be any (one) of our colleagues who, now that the contest is urgent, thinks that peace should not be granted to our brethren and sisters, he shall give an account to the Lord in the day of judgment, either of his grievous rigour or of his inhuman hardness. We, as befitted our faith and charity and solicitude, have laid before you what was in our own mind, namely, that the day of contest has approached, that a violent enemy will soon rise up against us, that a struggle is coming on, not such as it has been, but much more serious and fierce. This is frequently shown to us from above; concerning this we are often admonished by the providence and mercy of the Lord, of whose help and love we who trust in Him may be secure, because He who in peace foretells to His soldiers that the battle will come, will give to them when they are warring victory in the encounter. We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54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have read your letter, dearest brother, which you sent by Saturus our brother the acolyte, abundantly full of fraternal love and ecclesiastical discipline and priestly reproof; in which you signified that Felicissimus, no new enemy of Christ, but long ago excommunicated for his very many and grave crimes, and condemned not only by my judgment, but also by that of very many of my fellow–bishops, has been rejected by you there, and that when he came attended by a band and faction of desperadoes, he was driven from the Church with the full rigour with which it behoves a bishop to act. From which Church long ago he was driven, with others like himself, by the majesty of God and the severity of Christ our Lord and Judge; that the author of schism and disagreement, the fraudulent user of money entrusted to him, the violator of virgins, the destroyer and corrupter of many marriages, should not, by the dishonour </w:t>
      </w:r>
      <w:r w:rsidRPr="00FA1962">
        <w:rPr>
          <w:rFonts w:ascii="Garamond" w:hAnsi="Garamond"/>
        </w:rPr>
        <w:lastRenderedPageBreak/>
        <w:t>of his presence and his immodest and incestuous contact, violate further the spouse of Christ, hitherto uncorrupt, holy, modest.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yet, when I read your other letter, brother, which you subjoined to your first one, I was considerably surprised at observing that you were in some degree disturbed by the threats and terrors of those who had come, when, according to what you wrote, they had attacked and threatened you with the greatest desperation, that if you would not receive the letters which they had brought, they would read them publicly, and would utter many base and disgraceful things, and such as were worthy of their mouth. But if the matter is thus, dearest brother, that the audacity of the most wicked men is to be dreaded, and that what evil men cannot do rightly and equitably, they may accomplish by daring and desperation, there is an end of the vigour of the episcopacy, and of the sublime and divine power of governing the Church; nor can we continue any longer, or in fact now be Christians, if it is come to this, that we are to be afraid of the threats or the snares of outcasts. For both Gentiles and Jews threaten, and heretics and all those, of whose hearts and minds the devil has taken possession, daily attest their venomous madness with furious voice. We are not, therefore, to yield because they threaten; nor is the adversary and enemy on that account greater than Christ, because he claims for himself and assumes so much in the world. There ought to abide with us, dearest brother, an immoveable strength of faith; and against all the irruptions and onsets of the waves that roar against us, a steady and unshaken courage should plant itself as with the fortitude and mass of a resisting rock. Nor does it matter whence comes the terror or the danger to a bishop, who lives subject to terrors and dangers, and is nevertheless made glorious by those very terrors and dangers. For we ought not to consider and regard the mere threats of the Gentiles or of the Jews, when we see that the Lord Himself was deserted by His brethren, and was betrayed by him whom He Himself had chosen among His apostles; that also in the beginning of the world it was none other than a brother who slew righteous Abel, and an angry brother pursued the fleeing Jacob, and the youthful Joseph was sold by the act of his brethren. In the Gospel also we read that it was foretold that our foes should rather be of our own household, and that they who have first been associated in the sacrament of unity shall be they who shall betray one another. It makes no difference who delivers up or who rages, since God permits those to be delivered up whom He appoints to be crowned. For it is no ignominy to us to suffer from our brethren what Christ suffered, nor is it glory to them to do what Judas did. But what insolence it is in them, what swelling and inflated and vain boasting on the part of these threateners, there to threaten me in my absence, when here they have me present in their power! I do not fear their reproaches with which they daily wound themselves and their own life; I do not tremble at their clubs and stones and swords, which they brandish with parricidal words: as far as lies in their power such men are homicides before God. Yet they are not able to slay unless the Lord have allowed them to slay; and although I must die but once, yet they daily slay me by their hatred, their words, and their villanies.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dearest brother, ecclesiastical discipline is not on that account to be forsaken, nor priestly censure to be relaxed, because we are disturbed with reproaches or are shaken with terrors; since Holy Scripture meets and warns us, saying, "But he who presumes and is haughty, the man who boasts of himself, who hath enlarged his soul as hell, shall accomplish nothing." And again: "And fear not the words of a sinful man, for his glory shall be dung and worms. To–day he is lifted up, and to–morrow he shall not be found, because he is turned into his earth, and his thought shall perish." And again: "I have seen the wicked exalted, and raised above the cedars of Libanus: I went by, and, lo, he was not; yea, I sought him, and his place was not found." Exaltation, and puffing up, and arrogant and haughty boastfulness, spring not from the teaching of Christ who teaches humility, but from the spirit of Antichrist, whom the Lord rebukes by His prophet, saying, "For thou hast said in thine heart, I will ascend into heaven, I will place my throne above the stars of God: I will sit on a lofty mountain, above the lofty mountains to the north: I will ascend above the clouds; I will be like the Most High." And he added, saying, "Yet thou shalt descend into hell, to the foundations of the earth; and they that see thee shall wonder at thee." Whence also divine Scripture threatens a like punishment to such in another place, and says, "For the day of the Lord of hosts shall be upon every one that is injurious and proud, and upon every one that is lifted up, and lofty." By his mouth, therefore, and by his words, is every one at once betrayed; and whether he has Christ in his heart, or Antichrist, is discerned in his speaking, according to what the Lord says in His Gospel, "O generation of vipers, how can ye, being evil, speak good things? for out of the abundance of the heart the mouth </w:t>
      </w:r>
      <w:r w:rsidRPr="00FA1962">
        <w:rPr>
          <w:rFonts w:ascii="Garamond" w:hAnsi="Garamond"/>
        </w:rPr>
        <w:lastRenderedPageBreak/>
        <w:t>speaketh. A good man out of the good treasure bringeth forth good things; and an evil man out of the evil treasure bringeth forth evil things." Whence also that rich sinner who implores help from Lazarus, then laid in Abraham's bosom, and established in a place of comfort, while he, writhing in torments, is consumed by the heats of burning flame, suffers most punishment of all parts of his body in his mouth and his tongue, because doubtless in his mouth and his tongue he had most sinned.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since it is written, "Neither shall revilers inherit the kingdom of God," and again the Lord says in His Gospel, "Whosoever shall say to his brother, Thou fool; and whosoever shall say, Raca, shall be in danger of the Gehenna of fire," how can they evade the rebuke of the Lord the avenger, who heap up such expressions, not only on their brethren, but also on the priests, to whom is granted such honour of the condescension of God, that whosoever should not obey his priest, and him that judgeth here for the time, was immediately to be slain? In Deuteronomy the Lord God speaks, saying, "And the man that will do presumptuously, and will not hearken unto the priest or to the judge, whosoever he shall be in those days, that man shall die; and all the people, when they hear, shall fear, and shall do no more wickedly." Moreover, to Samuel when he was despised by the Jews, God says; "They have not despised thee, but they have despised me." And the Lord also in the Gospel says, "He that heareth you, heareth me, and Him that sent me; and he that rejecteth you, rejecteth me; and he that rejecteth me, rejecteth Him that sent me." And when he had cleansed the leprous man, he said, "Go, show thyself to the priest." And when afterwards, in the time of His passion, He had received a buffet from a servant of the priest, and the servant said to Him, "Answerest thou the high priest so?" the Lord said nothing reproachfully against the high priest, nor detracted anything from the priest's honour; but rather asserting His own innocence, and showing it, He says, "If I have spoken evil, bear witness of the evil; but if well, why smitest thou me?" Also subsequently, in the Acts of the Apostles, the blessed Apostle Paul, when it was said to him, "Revilest thou God's priest?"––although they had begun to be sacrilegious, and impious, and bloody, the Lord having already been crucified, and had no longer retained anything of the priestly honour and authority––yet Paul, considering the name itself, however empty, and the shadow, as it were, of the priest, said, "I wist not, brethren, that he was the high priest: for it is written, Thou shalt not speak evil of the ruler of thy, people."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When, then, such and so great examples, and many others, are precedents whereby the priestly authority and power by the divine condescension is established, what kind of people, think you, are they who, being enemies of the priests, and rebels against the Catholic Church, are frightened neither by the threatening of a forewarning Lord, nor by the vengeance of coming judgment? For neither have heresies arisen, nor have schisms originated, from any other source than from this, that God's priest is not obeyed; nor do they consider that there is one person for the time priest in the Church, and for the time judge in the stead of Christ; whom, if, according to divine teaching, the whole fraternity should obey, no one would stir up anything against the college of priests; no one, after the divine judgment, after the suffrage of the people, after the consent of the co–bishops, would make himself a judge, not now of the bishop, but of God. No one would rend the Church by a division of the unity of Christ. No one, pleasing himself, and swelling with arrogance, would found a new heresy, separate and without, unless any one be of such sacrilegious daring and abandoned mind, as to think that a priest is made without God's judgment, when the Lord says in His Gospel, "Are not two sparrows sold for a farthing? and one of them does not fall to the ground without the will of your Father." When He says that not even the least things are done without God's will, does any one think that the highest and greatest things are done in God's Church either without God's knowledge or permission, and that priests––that is, His stewards––are not ordained by His decree? This is not to have faith, whereby we live; this is not to give honour to God, by whose direction and decision we know and believe that all things are ruled and governed. Undoubtedly there are bishops made, not by the will of God, but they are such as are made outside of the Church––such as are made contrary to the ordinance and tradition of the Gospel, as the Lord Himself in the twelve prophets asserts, saying, "They have set up a king for themselves, and not by me." And again: "Their sacrifices are as the bread of mourning; all that eat thereof shall be polluted." And the Holy Spirit also cries by Isaiah, and says, "Woe unto you, children that are deserters. Thus saith the Lord, Ye have taken counsel, but not of me; and ye have made a covenant, but not of my Spirit, that ye may add sin to sin."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But––I speak to you as being provoked; I speak as grieving; I speak as constrained––when a bishop is </w:t>
      </w:r>
      <w:r w:rsidRPr="00FA1962">
        <w:rPr>
          <w:rFonts w:ascii="Garamond" w:hAnsi="Garamond"/>
        </w:rPr>
        <w:lastRenderedPageBreak/>
        <w:t>appointed into the place of one deceased, when he is chosen in time of peace by the suffrage of an entire people, when he is protected by the help of God in persecution, faithfully linked with all his colleagues, approved to his people by now four years' experience in his episcopate; observant of discipline in time of peace; in time of disturbance, proscribed with the name of his episcopate applied and attached to him; so often asked for in the circus "for the lions;" in the amphitheatre, honoured with the testimony of the divine condescension; even in these very days on which I have written this letter to you, on account of the sacrifices which, by proclaimed edict, the people were commanded to celebrate, demanded anew in the circus "for the lions" by the clamour of the populace;––when such a one, dearest brother, is seen to be assailed by some desperate and reckless men, and by those who have their place outside the Church, it is manifest who assails him: not assuredly Christ, who either appoints or protects his priests; but he who, as the adversary of Christ and the foe to His Church, for this purpose persecutes with his malice the ruler of the Church, that when the pilot is removed, he may rage more atrociously and more violently with a view to the Church's dispersion.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Nor ought it, my dearest brother, to disturb any one who is faithful and mindful of the Gospel, and retains the commands of the apostle who forewarns us; if in the last days certain persons, proud, contumacious, and enemies of God's priests, either depart from the Church or act against the Church, since both the Lord and His apostles have previously foretold that there should be such. Nor let any one wonder that the servant placed over them should be forsaken by some, when His own disciples forsook the Lord Himself, who performed such great and wonderful works, and illustrated the attributes of God the Father by the testimony of His doings. And yet He did not rebuke them when they went away, nor even severely threaten them; but rather, turning to His apostles, He said, "Will ye also go away?" manifestly observing the law whereby a man left to his own liberty, and established in his own choice, himself desires for himself either death or salvation. Nevertheless, Peter, upon whom by the same Lord the Church had been built, speaking one for all, and answering with the voice of the Church, says, "Lord, to whom shall we go? Thou hast the words of eternal life; and we believe, and are sure that Thou art the Christ, the Son of the living God:" signifying, doubtless, and showing that those who departed from Christ perished by their own fault, yet that the Church which believes on Christ, and holds that which it has once learned, never departs from Him at all, and that those are the Church who remain in the house of God; but that, on the other hand, they are not the plantation planted by God the Father, whom we see not to be established with the stability of wheat, but blown about like chaff by the breath of the enemy scattering them, of whom John also in his epistle says, "They went out from us, but they were not of us; for if they had been of us, no doubt they would have continued with us." Paul also warns us, when evil men perish out of the Church, not to be disturbed, nor to let our faith be lessened by the departure of the faithless. "For what," he says, "if some of them have departed from the faith? Hath their unbelief made the faith of God of none effect? God forbid! For God is true, but every man a liar."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For our own part, it befits our conscience, dearest brother, to strive that none should perish going out of the Church by our fault; but if any one, of his own accord and by his own sin, should perish, and should be unwilling to repent and to return to the Church, that we who are anxious for their well–being should be blameless in the day of judgment, and that they alone should remain in punishment who refused to be healed by the wholesomeness of our advice. Nor ought the reproaches of the lost to move us in any degree to depart from the right path and from the sure rule, since also the apostle instructs us, saying, "If I should please men, I should not be the servant of Christ." There is a great difference whether one desires to deserve well of men or of God. If we seek to please men, the Lord is offended. But if we strive and labour that we may please God, we ought to contemn human reproaches and abuse.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But that I did not immediately write to you, dearest brother, about Fortunatus, that pseudo–bishop, constituted by a few, and those, inveterate heretics, the matter was not such as ought at once and hastily to be brought under your notice, as if it were great or to be feared; especially since you already know well enough the name of Fortunatus, who is one of the five presbyters who some time back deserted from the Church, and were lately excommunicated by the judgment of our fellow–bishops, men both numerous and entitled to the greatest respect, who on this matter wrote to you last year. Also you would recognise Felicissimus, the standard–bearer of sedition, who himself also is comprised in those same letters long ago written to you by our co–bishops, and who not only was excommunicated by them here, but moreover </w:t>
      </w:r>
      <w:r w:rsidRPr="00FA1962">
        <w:rPr>
          <w:rFonts w:ascii="Garamond" w:hAnsi="Garamond"/>
        </w:rPr>
        <w:lastRenderedPageBreak/>
        <w:t>was lately driven from the Church by you there. Since I was confident that these things were in your knowledge, and knew for certain that they abode in your memory and discipline, I did not think it necessary that the follies of heretics should be told you quickly and urgently. For indeed it ought not to pertain to the majesty or the dignity of the Catholic Church, to concern itself with what the audacity of heretics and schismatics may attempt among themselves. For Novatian's party is also said to have now made Maximus the presbyter––who was lately sent to us as an ambassador for Novatian, and rejected from communion with us––their false bishop in that place; and yet I had not written to you about this, since all these things are slighted by us; and I had sent to you lately the names of the bishops appointed there, who with wholesome and sound discipline govern the brethren in the Catholic Church. And this certainly, therefore, it was decided by the advice of all of us to write to you, that there might be found a short method of destroying error and of finding out truth, that you and our colleagues might know to whom to write, and reciprocally, from whom it behoved you to receive letters; but if any one, except those whom we have comprised in our letter, should dare to write to you, you would know either that he was polluted by sacrifice, or by receiving a certificate, or that he was one of the heretics, and therefore perverted and profane. Nevertheless, having gained an opportunity, by means of a very great friend and a clerk, I have written to you by Felicianus the acolyte, whom you had sent with Perseus our colleague, among other matters which were to be brought under your notice from their party, about that Fortunatus also. But while our brother Felicianus is either retarded there by the wind or is detained by receiving other letters from us, he has been forestalled by Felicissimus hastening to you. For thus wickedness always hastens, as if by its speed it could prevail against innocence.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I intimated to you, my brother, by Felicianus, that there had come to Carthage, Privatus, an old heretic in the colony of Lambesa, many years ago condemned for many and grave crimes by the judgment of ninety bishops, and severely remarked upon in the letters of Fabian and Donatus, also our predecessors, as is not hidden from your knowledge; who, when he said that he wished to plead his cause before us in the council which we held on the Ides of May then past, and was not permitted, made for himself that Fortunatus a pretended bishop, worthy of his college. And there had also come with him a certain Felix, whom he himself had formerly appointed a pseudo–bishop outside the Church, in heresy. But Jovinus also, and Maximus, were present as companions with the proved heretic, condemned for wicked sacrifices and crimes proved against them by the judgment of nine bishops, our colleagues, and again excommunicated also by many of us last year in a council. And with these four was also joined Repostus of Suturnica, who not only fell himself in the persecution, but cast down by sacrilegious persuasion the greatest part of his people. These five, with a few who either had sacrificed, or had evil consciences, concurred in desiring Fortunatus as a false bishop for themselves, that so, their crimes agreeing, the ruler should be such as those who are ruled.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Hence also, dearest brother, you may now know the other falsehoods which desperate and abandoned men have there spread about, that although, of the sacrificers, or of the heretics, there were not more than five false bishops who came to Carthage, and appointed Fortunatus as the associate of their madness; yet they, as children of the devil, and full of lies, dared, as you write, to boast that there were present twenty–five bishops; which falsehood they boasted here also before among our brethren, saying that twenty–five bishops would come from Numidia to make a bishop for them. After they were detected and confounded in this their lie (only five who had made shipwreck coming together, and these being excommunicated by us), they sailed to Rome with the reward of their lies, as if the truth could not sail after them, and convict their lying tongues by proof of the certainty. And this, my brother, is real madness, not to think nor to know that lies do not long deceive, that the night only lasts so long as until the day brightens; but that when the day is clear and the sun has arisen, the darkness and gloom give place to light, and the robberies which were going on through the night cease. In fine, if you were to seek the names from them, they would have none which they could even falsely give. For such among them is the penury even of wicked men, that neither of sacrificers nor of heretics can there be collected twenty–five for them; and yet, for the sake of deceiving the ears of the simple and the absent, the number is exaggerated by a lie, as if, even if this number were true, either the Church would be overcome by heretics, or righteousness by the unrighteous.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Nor does it behove me, dearest brother, to do like things to them, and to go through in my discourse </w:t>
      </w:r>
      <w:r w:rsidRPr="00FA1962">
        <w:rPr>
          <w:rFonts w:ascii="Garamond" w:hAnsi="Garamond"/>
        </w:rPr>
        <w:lastRenderedPageBreak/>
        <w:t>those things which they have committed, and still commit, since we have to consider what it becomes God's priests to utter and to write. Nor ought grief to speak among us so much as shame, and I ought not to seem provoked rather to heap together reproaches than crimes and sins. Therefore I am silent upon the deceits practised in the Church. I pass over the conspiracies and adulteries, and the various kinds of crimes. That circumstance alone, however, of their wickedness, in which the cause is not mine, nor man's, but God's, I do not think must be withheld; that from the very first day of the persecution, while the recent crimes of the guilty were still hot, and not only the devil's altars, but the very hands and the mouths of the lapsed, were still smoking with the abominable sacrifices, they did not cease to communicate with the lapsed, and to interfere with their repentance. God cries, "He that sacrificeth unto any gods, save unto the Lord only, shall be rooted out." And in the Gospel the Lord says, "Whosoever shall deny me, him will I deny." And in another place the divine indignation and anger are not silent, saying, "To them hast thou poured out a drink–offering, and to them hast thou offered a meat–offering. Shall I not be angry with these things? saith the Lord.'' And they interfere that God may not be entreated, who Himself declares that He is angry; they interpose that Christ may not be besought with prayers and satisfactions, who professes that him who denies Him He will deny.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In the very time of persecution we wrote letters on this matter, but we were not attended to. A full council being held, we decreed, not only with our consent, but also with our threatening, that the brethren should repent, and that none should rashly grant peace to those who did not repent. And those sacrilegious persons rush with impious madness against God's priests, departing from the Church; and raising their parricidal arms against the Church, in order that the malice of the devil may consummate their work, take pains that the divine clemency may not heal the wounded in His Church. They corrupt the repentance of the wretched men by the deceitfulness of their lies, that it may not satisfy an offended God––that he who has either blushed or feared to be a Christian before, may not afterwards seek Christ his Lord, nor he return to the Church who had departed from the Church. Efforts are used that the sins may not be atoned for with just satisfactions and lamentations, that the wounds may not be washed away with tears. True peace is done away by the falsehood of a false peace; the healthful bosom of a mother is closed by the interference of the stepmother, that weeping and groaning may not be heard from the breast and from the lips of the lapsed. And beyond this, the lapsed are compelled with their tongues and lips, in the Capitol wherein before they had sinned, to reproach the priests––to assail with contumelies and with abusive words the confessors and virgins, and those righteous men who are most eminent for the praise of the faith, and most glorious in the Church. By which things, indeed, it is not so much the modesty and the humility and the shame of our people that are smitten, as their own hope and life that are lacerated. For neither is it he who hears, but he who utters the reproach, that is wretched; nor is it he who is smitten by his brother, but he who smites a brother, that is a sinner under the law; and when the guilty do a wrong to the innocent, they suffer the injury who think that they are doing it. Finally, their mind is smitten by these things, and their spirit is dull, and their sense of right is estranged: it is God's wrath that they do not perceive their sins, lest repentance should follow as it is written, "And God gave them the spirit of torpor," that is, that they may not return and be healed, and be made whole after their sins by just prayers and satisfactions. Paul the apostle in his epistle lays it down, and says, "They received not the love of the truth, that they might be saved. And for this cause God shall send them strong delusion, that they should believe a lie: that they all might be judged who believed not the truth, but had pleasure in unrighteousness." The highest degree of happiness is, not to sin; the second, to acknowledge our sins. In the former, innocence flows pure and unstained to preserve us; in the latter, there comes a medicine to heal us. Both of these they have lost by offending God, both because the grace is lost which is received from the sanctification of baptism, and repentance comes not to their help, whereby the sin is healed. Think you, brother, that their wickednesses against God are trifling, their sins small and moderate––since by their means the majesty of an angry God is not besought, since the anger and the fire and the day of the Lord is not feared––since, when Antichrist is at hand the faith of the militant people is disarmed by the taking away of the power of Christ and His fear? Let the laity see to it how they may amend this. A heavier labour is incumbent on the priests in asserting and maintaining the majesty of God, that we seem not to neglect anything in this respect, when God admonishes us, and says, "And now, O ye priests, this commandment is for you. If ye will not hear, and if ye will not lay it to heart, to give glory unto my name, </w:t>
      </w:r>
      <w:r w:rsidRPr="00FA1962">
        <w:rPr>
          <w:rFonts w:ascii="Garamond" w:hAnsi="Garamond"/>
        </w:rPr>
        <w:lastRenderedPageBreak/>
        <w:t>saith the Lord, I will even send a curse upon you, and I will curse your blessing." Is honour, then, given to God when the majesty and decree of God are so condemned, that when He declares that He is indignant and angry with those who sacrifice, and when He threatens eternal penalties and perpetual punishments, it is proposed by the sacrilegious, and said, Let not the wrath of God be considered, let not the judgment of the Lord be feared, let not any knock at the Church of Christ; but repentance being done away with, and no confession of sin being made, the bishops being despised and trodden under foot, let peace be proclaimed by the presbyters in deceitful words; and lest the lapsed should rise up, or those placed without should return to the Church, let communion be offered to those who are not in communion?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To these also it was not sufficient that they had withdrawn from the Gospel, that they had taken away from the lapsed the hope of satisfaction and repentance, that they had taken away those involved in frauds or stained with adulteries, or polluted with the deadly contagion of sacrifices, lest they should entreat God, or make confession of their crimes in the Church, from all feeling and fruit of repentance; that they had set up outside for themselves––outside the Church, and opposed to the Church, a conventicle of their abandoned faction, when there had flowed together a band of creatures with evil consciences, and unwilling to entreat and to satisfy God. After such things as these, moreover, they still dare––a false bishop having been appointed for them by, heretics––to set sail and to bear letters from schismatic and profane persons to the throne of Peter, and to the chief church whence priestly unity takes its source; and not to consider that these were the Romans whose faith was praised in the preaching of the apostle, to whom faithlessness could have no access. But what was the reason of their coming and announcing the making of the pseudo–bishop in opposition to the bishops? For either they are pleased with what they have done, and persist in their wickedness; or, if they are displeased and retreat, they know whither they may return. For, as it has been decreed by all of us––and is equally fair and just––that the case of every one should be heard there where the crime has been committed; and a portion of the flock has been assigned to each individual pastor, which he is to rule and govern, having to give account of his doing to the Lord; it certainly behoves those over whom we are placed not to run about nor to break up the harmonious agreement of the bishops with their crafty and deceitful rashness, but there to plead their cause, where they may be able to have both accusers and witnesses of their crime; unless perchance the authority of the bishops constituted in Africa seems to a few desperate and abandoned men to be too little, who have already judged concerning them, and have lately condemned, by the gravity of their judgment, their conscience bound in many bonds of sins. Already their case has been examined, already sentence concerning them has been pronounced; nor is it fitting for the dignity of priests to be blamed for the levity of a changeable and inconstant mind, when the Lord teaches and says, "Let your communication be, Yea, yea; Nay, nay."</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If the number of those who judged concerning them last year be reckoned with the presbyters and deacons, then there were more present to the judgment and hearing than are those very same persons who now seem to be associated with Fortunatus. For you ought to know, dearest brother, that after he was made a pseudo–bishop by the heretics, he was at once deserted by almost all. For those to whom in past time delusions were offered, and deceitful words were given, to the effect that they were to return to the Church together; after they saw that a false bishop was made there, learned that they had been fooled and deceived, and are daily returning and knocking at the door of the Church; while we, meanwhile, by whom account is to be given to the Lord, are anxiously weighing and carefully examining who ought to be received and admitted into the Church. For some are either hindered by their crimes to such a degree, or they are so obstinately and firmly opposed by their brethren, that they cannot be received at all except with offence and risk to a great many, For neither must some putridities be so collected and brought together, that the parts which are sound and whole should be injured; nor is that pastor serviceable or wise who so mingles the diseased and affected sheep with his flock as to contaminate the whole flock with the infection of the clinging evil. (Do not pay attention to their number. For one who fears God is better than a thousand impious sons, as the Lord spoke by the prophet, saying, "O son, do not delight in ungodly sons, though they multiply to thee, except the fear of the Lord be with them.") Oh, if you could, dearest brother, be with us here when those evil and perverse men return from schism, you would see what labour is mine to persuade patience to our brethren, that they should calm their grief of mind, and consent to receive and heal the wicked. For as they rejoice and are glad when those who are endurable and less </w:t>
      </w:r>
      <w:r w:rsidRPr="00FA1962">
        <w:rPr>
          <w:rFonts w:ascii="Garamond" w:hAnsi="Garamond"/>
        </w:rPr>
        <w:lastRenderedPageBreak/>
        <w:t>guilty return, so, on the other hand, they murmur and are dissatisfied as often as the incorrigible and violent, and those who are contaminated either by adulteries or by sacrifices, and who, in addition to this, are proud besides, so return to the Church, as to corrupt the good dispositions within it. Scarcely do I persuade the people; nay, I extort it from them, that they should suffer such to be admitted. And the grief of the fraternity is made the more just, from the fact that one and another who, notwithstanding the opposition and contradiction of the people, have been received by my facility, have proved worse than they had been before, and have not been able to keep the faith of their repentance, because they had not come with true repentance.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what am I to say of those who have now sailed to you with Felicissimus, guilty of every crime, as ambassadors sent by Fortunatus the pseudo–bishop, bringing to you letters as false as he himself is false, whose letters they bring, as his conscience is full of sins, as his life is execrable, as it is disgraceful; so that, even if they were in the Church, such people ought to be expelled from the Church. In addition, since they have known their own conscience, they do not dare to come to us or to approach to the I threshold of the Church, but wander about, without her, through the province, for the sake of circumventing and defrauding the brethren; and now, being sufficiently known to all, and everywhere excluded for their crimes, they sail thither also to you. For they cannot have the face to approach to us, or to stand before us, since the crimes which are charged upon them by the brethren are most grievous and grave. If they wish to undergo our judgment, let them come. Finally, if they can find any excuse or defence. let us see what thought they have of making satisfaction, what fruit of repentance they bring forward. The Church is neither closed here to any one, nor is the bishop denied to any. Our patience, and facility, and humanity are ready for those who come. I entreat all to return into the Church. I beg all our fellow–soldiers to be included within the camp of Christ, and the dwelling–place of God the Father. I remit everything. I shut my eyes to many things, with the desire and the wish to gather together the brotherhood. Even those things which are committed against God I do not investigate with the full judgment of religion. I almost sin myself, in remitting sins more than I ought. I embrace with prompt and full love those who return with repentance, confessing their sin with lowly and unaffected atonement.</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But if there are some who think that they can return to the Church not with prayers but with threats, or suppose that they can make a way for themselves, not with lamentation and atonements, but with terrors, let them take it for certain that against such the Church of the Lord stands closed; nor does the camp of Christ, unconquered and firm with the Lord's protection, yield to threats. The priest of God holding fast the Gospel and keeping Christ's precepts may be slain; he cannot be conquered. Zacharias, God's priest, suggests and furnishes to us examples of courage and faith, who, when he could not be terrified with threats and stoning, was slain in the temple of God, at the same time crying out and saying, what we also cry out and say against the heretics, "Thus saith the Lord, Ye have forsaken the ways of the Lord, and the Lord will forsake you." For because a few rash and wicked men forsake the heavenly and wholesome ways of the Lord, and not doing holy things are deserted by the Holy Spirit, we also ought not therefore to be unmindful of the divine tradition, so as to think that the crimes of madmen are greater than the judgments of priests; or conceive that human endeavours can domore to attack, than divine protection avails to defend.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Is the dignity of the Catholic Church, dearest brother, to be laid aside, is the faithful and uncorrupted majesty of the people placed within it, and the priestly authority and power also, all to be laid aside for this, that those who are set without the Church may say that they wish to judge concerning a prelate in the Church? heretics concerning a Christian? wounded men about a whole man? maimed concerning a sound man? lapsed concerning one who stands fast? guilty concerning their judge? sacrilegious men concerning a priest? What is left but that the Church should yield to the Capitol, and that, while the priests depart and remove the Lord's altar, the images and idols should pass over with their altars into the sacred and venerable assembly of our clergy, and a larger and fuller material for declaiming against us and abusing us be afforded to Novatian; if they who have sacrificed and have publicly denied Christ should begin not only to be entreated and admitted without penance done, but, moreover, in addition, to domineer by the power of their terror?</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If they desire peace, let them lay aside their arms. If they make atonement, why do they threaten? or if they threaten, let them know that they are not feared by God's priests. For even Antichrist, when he shall </w:t>
      </w:r>
      <w:r w:rsidRPr="00FA1962">
        <w:rPr>
          <w:rFonts w:ascii="Garamond" w:hAnsi="Garamond"/>
        </w:rPr>
        <w:lastRenderedPageBreak/>
        <w:t>begin to come, shall not enter into the Church because he threatens; neither shall we yield to his arms and violence, because he declares that he will destroy us if we resist. Heretics arm us when they think that we are terrified by their threatenings; nor do they cast us down on our face, but rather they lift us up and inflame us, when they make peace itself worse to the brethren than persecution. And we desire, indeed, that they may not fill up with crime what they speak in madness, that they who sin with perfidious and cruel words may not also sin in deeds. We pray and beseech God, whom they do not cease to provoke and exasperate, that He will soften their hearts, that they may lay aside their madness, and return to soundness of mind; that their breasts, covered over with the darkness of sins, may acknowledge the light of repentance, and that they may rather seek that the prayers and supplications of the priest may be poured out on their behalf, than themselves pour out the blood of the priest. But if they continue in their madness, and cruelly persevere in these their parricidal deceits and threats, no priest of God is so weak, so prostrate, and so abject, so inefficient by the weakness of human infirmity, as not to be aroused against the enemies and impugners of God by strength from above; as not to find his humility and weakness animated by the vigour and strength of the Lord who protects him. It matters nothing to us by whom, or when we are slain, since we shall receive from the Lord the reward of our death and of our blood. Their concision is to be mourned and lamented, whom the devil so blinds, that, without considering the eternal punishments of Gehenna, they endeavour to imitate the coming of Antichrist, who is now approaching.</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And although I know, dearest brother, from the mutual love which we owe and manifest one towards another, that you always read my letters to the very distinguished clergy who preside with you there, and to your very holy and large congregation, yet now I both warn and ask you to do by my request what at other times you do of your own accord and courtesy; that so, by the reading of this my letter, if any contagion of envenomed speech and of pestilent propagation has crept in there, it may be all purged out of the ears and of the hearts of the brethren, and the sound and sincere affection of the good may be cleansed anew from all the filth of heretical disparagement.</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But for the rest, let our most beloved brethren firmly decline, and avoid the words and conversations of those whose word creeps onwards like a cancer; as the apostle says, "Evil communications corrupt good manners." And again: "A man that is an heretic, after one admonition, reject: knowing that he that is such is subverted, and sinneth, being condemned of himself." And the Holy Spirit speaks by Solomon, saying, "A perverse man carrieth perdition in his mouth; and in his lips he hideth a fire." Also again, he warneth us, and says, "Hedge in thy ears with thorns, and hearken not to a wicked tongue." And again: "A wicked doer giveth heed to the tongue of the unjust; but a righteous man does not listen to lying lips." And although I know that our brotherhood there, assuredly fortified by your foresight, and besides sufficiently cautious by their own vigilance, cannot be taken nor deceived by the poisons of heretics, and that the teachings and precepts of God prevail with them only in proportion as the fear of God is in them; yet, even although needlessly, either my solicitude or my love persuaded me to write these things to you, that no commerce should be entered into with such; that no banquets nor conferences be entertained with the wicked; but that we should be as much separated from them, as they are deserters from the Church; because it is written, "If he shall neglect to hear the Church, let him be unto thee as a heathen man and a publican." And the blessed apostle not only warns, but also commands us to withdraw from such. "We command you," he says, "in the name of Jesus Christ our Lord, that ye withdraw yourselves from every brother that walketh disorderly, and not after the tradition which he received of us." There can be no fellowship between faith and faithlessness. He who is not with Christ, who is an adversary of Christ, who is hostile to His unity and peace, cannot be associated with us. If they come with prayers and atonements, let them be heard; if they heap together curses and threats, let them be rejected.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55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the people abiding at Thibaris, greeting. I had indeed thought, beloved brethren, and </w:t>
      </w:r>
      <w:r w:rsidRPr="00FA1962">
        <w:rPr>
          <w:rFonts w:ascii="Garamond" w:hAnsi="Garamond"/>
        </w:rPr>
        <w:lastRenderedPageBreak/>
        <w:t>prayerfully desired   if the state of things and the condition of the times permitted, in conformity with what you frequently desired   myself to come to you; and being present with you, then to strengthen the brotherhood with such moderate powers of exhortation as I possess. But since I am detained by such urgent affairs, that I have not the power to travel far from this place, and to be long absent from the people over whom by divine mercy I am placed, I have written in the meantime this letter, to be to you in my stead. For as, by the condescension of the Lord instructing me, I am very often instigated and warned, I ought to bring unto your conscience also the anxiety of my warning. For you ought to know and to believe, and hold it for certain, that the day of affliction has begun to hang over our heads, and the end of the world and the time of Antichrist to draw near, so that we must all stand prepared for the battle; nor consider anything but the glory of life eternal, and the crown of the confession of the Lord; and not regard those things which are coming as being such as were those which have passed away. A severer and a fiercer fight is now threatening, for which the soldiers of Christ ought to prepare themselves with uncorrupted faith and robust courage, considering that they drink the cup of Christ’s blood daily, for the reason that they themselves also may be able to shed their blood for Christ. For this is to wish to be found with Christ, to imitate that which Christ both taught and did, according to the Apostle John, who said, "He that saith he abideth in Christ, ought himself also so to walk even as He walked." Moreover, the blessed Apostle Paul exhorts and teaches, saying, "We are God’s children; but if children, then heirs of God, and joint–heirs with Christ; if so be that we suffer with Him, that we may also be glorified together."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Which things must all now be considered by us, that no one may desire anything from the world that is now dying, but may follow Christ, who both lives for ever, and quickens His servants, who are established in the faith of His name. For there comes the time, beloved brethren, which our Lord long ago foretold and taught us was approaching, saying, "The time cometh, that whosoever killeth you will think that he doeth God service. And these things they will do unto you, because they have not known the Father nor me. But these things have I told you, that when the time shall come, ye may remember that I told you of them." Nor let any one wonder that we are harassed with increasing afflictions, when the Lord before predicted that these things would happen in the last times, and has instructed us for the warfare by the teaching and exhortation of His words. Peter also, His apostle, has taught that persecutions occur for the sake of our being proved, and that we also should, by the example of righteous men who have gone before us, be joined to the love of God by death and sufferings. For he wrote in his epistle, and said, "Beloved, think it not strange concerning the fiery trial which is to try you, nor do ye fall away, as if some new thing happened unto you; but as often as ye partake in Christ’s sufferings, rejoice in all things, that when His glory shall be revealed, ye may be glad also with exceeding joy. If ye be reproached in the name of Christ, happy are ye; for the name of the majesty and power of the Lord resteth on you, which indeed on their part is blasphemed, but on our part is glorified." Now the apostles taught us those things which they themselves also learnt from the Lord’s precepts and the heavenly commands, the Lord Himself thus strengthening us, and saying, "There is no man that hath left house, or land, or parents, or brethren, or sisters, or wife, or children, for the kingdom of God’s sake, who shall not receive sevenfold more in this present time, and in the world to come life everlasting." And again He says, "Blessed are ye when men shall hate you, and shall separate you from their company, and shall cast you out, and shall reproach your name as evil for the Son of man’s sake. Rejoice ye in that day, and leap for joy; for, behold, your reward is great in heaven."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 Lord desired that we should rejoice and leap for joy in persecutions, because, when persecutions occur, then are given the crowns of faith, then the soldiers of God are proved, then the heavens are opened to martyrs. For we have not in such a way given our name to warfare that we ought only to think about peace, and draw back from and refuse war, when in this very warfare the Lord walked first   the Teacher of humility, and endurance, and suffering   so that what He taught to be done, He first of all did, and what He exhorts to suffer, He Himself first suffered for us. Let it be before your eyes, beloved brethren, that He who alone received all judgment from the Father, and who will come to judge, has already declared the decree of His judgment and of His future recognition, foretelling and testifying that He will confess those before His Father who confess Him, and will deny those who deny Him. If we could escape death, we might reasonably fear to die. But since, on the other hand, it is necessary that a </w:t>
      </w:r>
      <w:r w:rsidRPr="00FA1962">
        <w:rPr>
          <w:rFonts w:ascii="Garamond" w:hAnsi="Garamond"/>
        </w:rPr>
        <w:lastRenderedPageBreak/>
        <w:t>mortal man should die, we should embrace the occasion that comes by divine promise and condescension, and accomplish the ending provided by death with the reward of immortality; nor fear to be slain, since we are sure when we are slain to be crowned.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Nor let any one, beloved brethren, when he beholds our people driven away and scattered by the fear of persecution, be disturbed at not seeing the brotherhood gathered together, nor hearing the bishops discoursing. All are not able to be there together, who may not kill, but who must be killed. Wherever, in those days, each one of the brethren shall be separated from the flock for a time, by the necessity of the season, in body, not in spirit, let him not be moved at the terror of that flight; nor, if he be moved at the terror of that flight; nor, if he withdraw and be concealed, let him be alarmed at the solitude of the desert place. He is not alone, whose companion in flight Christ is; he is not alone who, keeping God’s temple wheresoever he is, is not without God. And if a robber should fall upon you, a fugitive in the solitude or in the mountains; if a wild beast should attack you; if hunger, or thirst, or cold should distress you, or the tempest and the storm should overwhelm you hastening in a rapid voyage over the seas, Christ everywhere looks upon His soldier fighting; and for the sake of persecution, for the honor of His name, gives a reward to him when he dies, as He has promised that He will give in the resurrection. Nor is the glory of martyrdom less that he has not perished publicly and before many, since the cause of perishing is to perish for Christ. That Witness who proves martyrs, and crowns them, suffices for a testimony of his martyrdom.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Let us, beloved brethren, imitate righteous Abel, who initiated martyrdoms, he first being slain for righteousness’ sake. Let us imitate Abraham, the friend of God, who did not delay to offer his son as a victim with his own hands, obeying God with a faith of devotion. Let us imitate the three children Ananias, Azarias, and Misæl, who, neither frightened by their youthful age nor broken down by captivity, Judea being conquered and Jerusalem taken, overcame the king by the power of faith in his own kingdom; who, when bidden to worship the image which Nebuchadnezzare the king had made, stood forth stronger both than the king’s threats and the flames, calling out and attesting their faith by these words: "O king Nebuchadnezzar, we are not careful to answer thee in this matter. For the God whom we serve is able to deliver us from the burning fiery furnace; and He will deliver us out of thine hands, O king. But if not, be it known unto thee, that we do not serve thy gods, nor worship the golden image which thou hast set up." They believed that they might escape according to their faith, but they added, "and if not," that the king might know that they could also die for the God they worshipped. For this is the strength of courage and of faith, to believe and to know that God can deliver from present death, and yet not to fear death nor to give way, that faith may be the more mightily proved. The uncorrupted and unconquered might of the Holy Spirit broke forth by their mouth, so that the words which the Lord in His Gospel spoke are seen to be true: "But when they shall seize you, take no thought what ye shall speak; for it shall be given you in that hour what ye shall speak. For it is not ye that speak, but the Spirit of your Father which speaketh in you." He said that what we are able to speak and to answer is given to us in that hour from heaven, and supplied; and that is not then we who speak, but the Spirit of God our Father, who, as He does not depart nor is separated from those who confess Him, Himself both speaks and is crowned in us. So Daniel, too, when he was required to worship the idol Bel, which the people and the king then worshipped, in asserting the honor of his God, broke forth nothing but the Lord my God, who created the heaven and the earth."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What shall we say of the cruel tortures of the blessed martyrs in the Maccabees, and the multiform sufferings of the seven brethren, and the mother comforting her children in their agonies, and herself dying also with her children? Do not they witness the proofs of great courage and faith, and exhort us by their sufferings to the triumphs of martyrdom? What of the prophets whom the Holy Spirit quickened to the foreknowledge of future events? What of the apostles whom the Lord chose? Since these righteous men were slain for righteousness’ sake, have they not taught us also to die? The nativity of Christ witnessed at once the martyrdom of infants, so that they who were two years old and under were slain for His name’s sake. An age not yet fitted for the battle appeared fit for the crown. That it might be manifest that they who are slain for Christ’s sake are innocent, innocent infancy was put to death for His name’s sake. It is shown that none is free from the peril of persecution, when even these accomplished martyrdoms. But how grave is the case of a Christian man, if he, a servant, is unwilling to suffer, when his </w:t>
      </w:r>
      <w:r w:rsidRPr="00FA1962">
        <w:rPr>
          <w:rFonts w:ascii="Garamond" w:hAnsi="Garamond"/>
        </w:rPr>
        <w:lastRenderedPageBreak/>
        <w:t>Master first suffered; and that we should be unwilling to suffer for our own sins, when He who had no sin of His own suffered for us! The Son of God suffered that He might make us sons of God, and the son of man will not suffer that he may continue to be a son of God! If we suffer from the world’s hatred, Christ first endured the world’s hatred. If we suffer reproaches in this world, if exile, if tortures, the Maker and Lord of the world experienced harder things than these, and He also warns us, saying, "If the world hate you, remember that it hated me before you. If ye were of the world, the world would love its own: but because ye are not of the world, but I have chosen you out of the world, therefore the world hateth you. Remember the world that I said unto you, The servant is not greater than his lord. If they have persecuted me, they will also persecute you." Whatever our Lord and God taught, He also did, that the disciple might not be excused if he learns and does not.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Nor let any one of you, beloved brethren, be so terrified by the fear of future persecution, or the coming of the threatening Antichrist, as not to be found armed for all things by the evangelical exhortations and precepts, and by the heavenly warnings. Antichrist is coming, but above him comes Christ also. The enemy goeth about and rageth, but immediately the Lord follows to avenge our sufferings and our wounds. The adversary is enraged and threatens, but there is One who can deliver us from his hands. He is to be feared whose anger no one can escape, as He Himself forewarns, and says: "Fear not them which kill the body, but are not able to kill the soul; but rather fear Him which is able to destroy both body and soul in hell." And again: "He that loveth his life, shall lose it; and he that hateth his life in this world, shall keep it unto life eternal." And in the Apocalypse He instructs and forewarns, saying, "If any man worship the beast and his image, and receive his mark in his forehead or in his hand, the same also shall drink of the wine of the wrath of God, mixed in the cup of His indignation, and he shall be tormented with fire and brimstone in the presence of the holy angels, and in the presence of the Lamb; and the smoke of their torments shall ascend up for ever and ever; and they shall have no rest day nor night, who worship the beast and his image."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For the secular contest men are trained and prepared, and reckon it a great glory of their honor if it should happen to them to be crowned in the sight of the people, and in the presence of the emperor. Behold a lofty and great contest, glorious also with the reward of a heavenly crown, inasmuch as God looks upon us as we struggle, and, extending His view over those whom He has condescended to make His sons, He enjoys the spectacle of our contest. God looks upon us in the warfare, and fighting in the encounter of faith; His angels look on us, and Christ looks on us. How great is the dignity, and how great the happiness of the glory, to engage in the presence of God, and to be crowned, with Christ for a judge! Let us be armed, beloved brethren, with our whole strength, and let us be prepared for the struggle with an uncorrupted mind, with a sound faith, with a devoted courage. Let the camp of God go forth to the battlefield which is appointed to us. Let the sound ones be armed, lest he that is sound should lose the advantage of having lately stood; let the lapsed also be armed, that even the lapsed may regain what he has lost: let honor provoke the whole; let sorrow provoke the lapsed to the battle. The Apostle Paul teaches us to be armed and prepared, saying, "We wrestle not against flesh and blood, but against powers, and the princes of this world and of this darkness, against spirits of wickedness in high places. Wherefore put on the whole armor, that ye may be able to withstand in the most evil day, that when ye have done all ye may stand; having your loins girt about with truth, and having put on the breastplate of righteousness; and your feet shod with the preparation of the Gospel of peace; taking the shield of faith, wherewith ye shall be able to quench all the fiery darts of the wicked one; and the helmet of salvation, and the sword of the Spirit, which is the word of God."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Let us take these arms, let us fortify ourselves with these spiritual and heavenly safeguards, that in the most evil day we may be able to withstand, and to resist the threats of the devil: let us put on the breastplate of righteousness, that our breast may be fortified and safe against the darts of the enemy: let our feet be shod with evangelical teaching, and armed, so that when the serpent shall begin to be trodden and crushed by us, he may not be able to bite and trip us up: let us bravely bear the shield of faith, by the protection of which, whatever the enemy darts at us may be extinguished: let us take also for protection of our head the helmet of salvation, that our ears may be guarded from hearing the deadly edicts; that our eyes may be fortified, that they may not see the odious images; that our brow may be fortified, so as to keep safe the sign of God; that our mouth may be fortified, that the conquering tongue may confess </w:t>
      </w:r>
      <w:r w:rsidRPr="00FA1962">
        <w:rPr>
          <w:rFonts w:ascii="Garamond" w:hAnsi="Garamond"/>
        </w:rPr>
        <w:lastRenderedPageBreak/>
        <w:t>Christ its Lord: let us also arm the right hand with sword of the Spirit, that it may bravely reject the deadly sacrifices; that, mindful of the Eucharist, the hand which has received the Lord’s body may embrace the Lord Himself, hereafter to receive from the Lord the reward of heavenly crowns.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Oh, what and how great will that day be at its coming, beloved brethren, when the Lord shall begin to count up His people, and to recognize the deservings of each one by the inspection of His divine knowledge, to send the guilty to Gehenna, and to set on fire our persecutors with the perpetual burning of a penal fire, but to pay to us the reward of our faith and devotion! What will be the glory and how great the joy to be admitted to see God, to be honored to receive with Christ, thy Lord God, the joy of eternal salvation and light   to greet Abraham, and Isaac, and Jacob, and all the patriarchs, and prophets, and apostles, and martyrs   to rejoice with the righteous and the friends of God in the kingdom of heaven, with the pleasure of immortality given to us   to receive there what neither eye hath seen, nor ear heard, neither hath entered into the heart of man! For the apostle announces that we shall receive greater things than anything that we here either do or suffer, saying, "The sufferings of this present time are not worthy to be compared with the glory to come hereafter which shall be revealed in us." When that revelation shall come, when that glory of God shall shine upon us, we shall be as happy and joyful, honored with the condescension of God, as they will remain guilty and wretched, who, either as deserters from God or rebels against Him, have done the will of the devil, so that it is necessary for them to be tormented with the devil himself in unquenchable fire.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Let these things, beloved brethren, take hold of our hearts; let this be the preparation of our arms, this our daily and nightly meditation, to have before our eyes and ever to revolve in our thoughts and feelings the punishments of the wicked and the rewards and the deservings of the righteous: what the Lord threatens by way of punishment against those that deny Him; what, on the other hand, He promises by way of glory to those that confess Him. If, while we think and meditate on these things, there should come to us a day of persecution, the soldier of Christ instructed in His precepts and warnings is not fearful for the battle, but is prepared for the crown. I bid you, dearest brethren, ever heartily farewell.</w:t>
      </w:r>
    </w:p>
    <w:p w:rsidR="00FA1962" w:rsidRPr="00FA1962" w:rsidRDefault="00FA1962" w:rsidP="00FA1962">
      <w:pPr>
        <w:pStyle w:val="Titre2"/>
        <w:rPr>
          <w:rFonts w:ascii="Garamond" w:hAnsi="Garamond"/>
        </w:rPr>
      </w:pPr>
      <w:r w:rsidRPr="00FA1962">
        <w:rPr>
          <w:rFonts w:ascii="Garamond" w:hAnsi="Garamond"/>
        </w:rPr>
        <w:t>Chapitre 56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Cornelius his brother, greeting. We have been made acquainted, dearest brother, with the glorious testimonies of your faith and courage, and have received with such exultation the honor of your confession, that we count ourselves also sharers and companions in your merits and praises. For as we have one Church, a mind united, and a concord undivided, what priest does not congratulate himself on the praises of his fellow–priest as if on his own; or what brotherhood would not rejoice in the joy of its brethren? It cannot be sufficiently declared how great was the exultation and how great the joy here, when we had heard of your success and bravery, that you had stood forth as a leader of confession to the brethren there; and, moreover, that the confession of the leader had increased by the consent of the brethren; so that, while you precede them to glory, you have made many your companions in glory, and have persuaded the people to become a confessor by being first prepared to confess on behalf of all; so that we are at a loss what we ought first of all to commend in you, whether your prompt and decided faith, or the inseparable love of the brethren. Among you the courage of the bishop going before has been publicly proved, and the unitedness of the brotherhood following has been shown. As with you there is one mind and one voice, the whole Roman Church has confessed.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The faith, dearest brethren, which the blessed apostle commended in you has shone brightly. He even then in the spirit foresaw this praise of courage and firmness of strength; and, attesting your merits by the commendation of your future doings, in praising the parents he provokes the children. While you are thus unanimous, while you are thus brave, you have taught them deeply to fear God, firmly to cling to Christ; that the people should be associated with the priests in peril; that the brethren should not be separated from brethren in persecution; that a concord, once established, can by no means be overcome; that whatsoever is at the same time sought for by all, the God of peace will grant to the peaceful. The </w:t>
      </w:r>
      <w:r w:rsidRPr="00FA1962">
        <w:rPr>
          <w:rFonts w:ascii="Garamond" w:hAnsi="Garamond"/>
        </w:rPr>
        <w:lastRenderedPageBreak/>
        <w:t>adversary had leapt forth to disturb the camp of Christ with violent terror; but, with the same impetuosity with which he had come, he was beaten back and conquered; and as much fear and terror as he had brought, so much bravery and strength he also found. He had thought that he could again overthrow the servants of God, and agitate them in his accustomed manner, as if they were novices and inexperienced   as if little prepared and little cautious. He attacked one first, as a wolf had tried to separate the sheep from the flock, as a hawk to separate the dove from the flying troop; for he who has not sufficient strength against all, seeks to gain advantage from the solitude of individuals. But when beaten back as well by the faith as by the vigor of the combined army, he perceived that the soldiers of Christ are now watching, and stand sober and armed for the battle; that they cannot be conquered, but that they can die; and that by this very fact they are invincible, that they do not fear death; that they do not in turn assail their assailants, since it is not lawful for the innocent even to kill the guilty; but that they readily deliver up both their lives and their blood; that since such malice and cruelty rages in the world, they may the more quickly withdraw from the evil and cruel. What a glorious spectacle was that under the eyes of God! what a joy of His Church in the sight of Christ, that not single soldiers, but the whole camp, at once went forth to the battle which the enemy had tried to begin! For it is plain that all would have come if they could have heard, since whoever heard ran hastily and came. How many lapsed were there restored by a glorious confession! They bravely stood, and by the very suffering of repentance were made braver for the battle, that it might appear that lately they had been taken at unawares, and had trembled at the fear of a new and unaccustomed thing, but that they had afterwards returned to themselves; that true faith and their strength, gathered from the fear of God, had constantly and firmly strengthened them to all endurance; and that now they do not stand for pardon of their crime, but for the crown of their suffering.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What does Novatian say to these things, dearest brother? Does he yet lay aside his error? Or, indeed, as is the custom of foolish men, is he more driven to fury by our very benefits and prosperity; and in proportion as the glory of love and faith grows here more and more, does the madness of dissension and envy break out anew there? Does the wretched man not cure his own wound, but wound both himself and his friends still more severely, clamoring with his tongue to the ruin of the brethren, and hurling darts of poisonous eloquence, more severe in accordance with the wickedness of a secular philosophy than peaceable with the gentleness of the Lord’s wisdom,   a deserter of the Church, a foe to mercy, a destroyer of repentance, a teacher of arrogance, a corrupter of truth, a murderer of love? Does he now acknowledge who is the priest of God; which is the Church and the house of Christ; who are God’s servants, whom the devil molests; who the Christians, whom Antichrist attacks? For neither does he seek those whom he has already subdued, nor does he take the trouble to overthrow those whom he has already made his own. The foe and enemy of the Church despises and passes by those whom he has alienated from the Church, and led without as captives and conquered; he goes on to harass those in whom he sees Christ dwell.</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Even although any one of such should have been seized, there is no reason for his flattering himself, as if in the confession of the name; since it is manifest that, if people of this sort should be put to death outside the Church, it is no crown of faith, but is rather a punishment of treachery. Nor will those dwell in the house of God among those that are of one mind, whom we see to have withdrawn by the madness of discord from the peaceful and divine household.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We earnestly exhort as much as we can, dearest brother, for the sake of the mutual love by which we are joined one to another, that since we are instructed by the providence of the Lord, who warns us, and are admonished by the wholesome counsels of divine mercy, that the day of our contest and struggle is already approaching, we should not cease to be instant with all the people in fastings, in watchings, in prayers. Let us be urgent, with constant groanings and frequent prayers. For these are our heavenly arms, which make us to stand fast and bravely to persevere. These are the spiritual defenses and divine weapons which defend us. Let us remember one another in concord and unanimity. Let us on both sides always pray for one another. Let us relieve burdens and afflictions by mutual love, that if any one of us, by the swiftness of divine condescension, shall go hence the first, our love may continue in the presence of the Lord, and our prayers for our brethren and sisters not cease in the presence of the Father’s mercy. I bid you, dearest brother, ever heartily farewell.</w:t>
      </w:r>
    </w:p>
    <w:p w:rsidR="00FA1962" w:rsidRPr="00FA1962" w:rsidRDefault="00FA1962" w:rsidP="00FA1962">
      <w:pPr>
        <w:pStyle w:val="Titre2"/>
        <w:rPr>
          <w:rFonts w:ascii="Garamond" w:hAnsi="Garamond"/>
        </w:rPr>
      </w:pPr>
      <w:r w:rsidRPr="00FA1962">
        <w:rPr>
          <w:rFonts w:ascii="Garamond" w:hAnsi="Garamond"/>
        </w:rPr>
        <w:lastRenderedPageBreak/>
        <w:t>Chapitre 57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with his colleagues, to Lucius his brother, greeting. We had lately also congratulated you indeed, dearest brother, when the divine condescension, by a double honor, appointed you in the administration of God’s Church, as well a confessor as a priest. But now also we no less congratulate you and your companions, and the whole fraternity, that the benignant and liberal protection of the Lord has brought you back again to His own with the same glory, and with praises to you; that so the shepherd might be restored to feed his flock, and the pilot to manage the ship, and the ruler to govern the people; and that it might appear that your banishment was so divinely arranged, not that the bishop banished and driven away should be wanting to the Church, but that he should return to the Church greater than he had left it.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the dignity of martyrdom was not the less in the case of the three youths, because, their death being frustrated, they came forth safe from the fiery furnace; nor did Daniel stand forth uncompleted in the praise he deserved, because, when he had been sent to the lions for a prey, he was protected by the Lord, and lived to glory. Among confessors of Christ, martyrdoms deferred do not diminish the merits of confession, but show forth the greatness of divine protection. We see represented in you what the brave and illustrious youths announced before the king, that they indeed were prepared to be burnt in the flames, that they might not serve his gods, nor worship the image which he had made; but that the God whom they worshipped, and whom we also worship, was able even to rescue them from the fiery furnace, and to deliver them from the hands of the king, and from imminent sufferings. This we now find carried out in the faith of your confession, and in the Lord’s protection over you; so that while you were prepared and ready to undergo all punishment, yet the Lord withdrew you from punishment, and preserved you for the Church. In your return the dignity of his confession has not been abridged in the bishop, but the priestly authority has rather increased; so that a priest is assisting at the altar of God, who exhorts the people to take up the arms of confession, and to submit to martyrdom, not by his words, but by his deeds; and, now that Antichrist is near, prepares the soldiers for the battle, not only by the urgency of his speech and his words, but by the example of his faith and courage.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We understand, dearest brother, and we perceive with the whole light of our heart, the salutary and holy plans of the divine majesty, whence the sudden persecution lately arose there   whence the secular power suddenly broke forth against the Church of Christ and the bishop Cornelius, the blessed martyr, and all of you; so that, for the confusion and beating down of heretics, the Lord might show which was the Church   which is its one bishop chosen by divine appointment   which presbyters are associated with the bishop in priestly honor   which is the united and true people of Christ, linked together in the love of the Lord’s flock   who they were whom the enemy would harass; whom, on the other hand, the devil would spare as being his own. For Christ’s adversary does not persecute and attack any except Christ’s camp and soldiers; heretics, once prostrated and made his own, he despises and passes by. He seeks to cast down those whom he sees to stand.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And I wish, dearest brother, that the power were now given us to be with you there on your return, that we ourselves, who love you with mutual love, might, being present with the rest, also receive the very joyous fruit of your coming. What exultation among all the brethren there; what running together and embracing of each one as they arrive! Scarcely can you be satisfied with the kisses of those who cling to you; scarcely can the very faces and eyes of the people be satiated with seeing. At the joy of your coming the brotherhood there has begun to recognize what and how great a joy will follow when Christ shall come. For because His advent will quickly approach, a kind of representation has now gone before in you; that just as John, His forerunner and preparer of His way, came and preached that Christ had come, so, now that a bishop returns as a confessor of the Lord, and His priest, it appears that the Lord also is now returning. But I and my colleagues, and all the brotherhood, send this letter to you in the stead of us, dearest brother; and setting forth to you by our letter our joy, we express the faithful inclination of our love here also in our sacrifices and our prayers, not ceasing to give thanks to God the Father, and to Christ His Son our Lord; and as well to pray as to entreat, that He who is perfect, and makes perfect, will </w:t>
      </w:r>
      <w:r w:rsidRPr="00FA1962">
        <w:rPr>
          <w:rFonts w:ascii="Garamond" w:hAnsi="Garamond"/>
        </w:rPr>
        <w:lastRenderedPageBreak/>
        <w:t>keep and perfect in you the glorious crown of your confession, who perchance has called you back for this purpose, that your glory should not be hidden, if the martyrdom of your confession should be consummated away from home. For the victim which affords an example to the brotherhood both of courage and of faith, ought to be offered up when the brethren are present. We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58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and others his colleagues who were present in council, in number sixty–six, to Fidus their brother, greeting. We have read your letter, dearest brother, in which you intimated concerning Victor, formerly a presbyter, that our colleague Therapius, rashly at a too early season, and with over–eager haste, granted peace to him before he had fully repented, and had satisfied the Lord God, against whom he had sinned; which thing rather disturbed us, that it was a departure from the authority of our decree, that peace should be granted to him before the legitimate and full time of satisfaction, and without the request and consciousness of the people––no sickness rendering it urgent, and no necessity compelling it. But the judgment being long weighed among us, it was considered sufficient to rebuke Therapius our colleague for having done this rashly, and to have instructed him that he should not do the like with any other. Yet we did not think that the peace once granted in any wise by a priest s of God was to be taken away, and for this reason have allowed Victor to avail himself of the communion granted to him.</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in respect of the case of the infants, which you say ought not to be baptized within the second or third day after their birth, and that the law of ancient circumcision should be regarded, so that you think that one who is just born should not be baptized and sanctified within the eighth day, we all thought very differently in our council. For in this course which you thought was to be taken, no one agreed; but we all rather judge that the mercy and grace of God is not to be refused to any one born of man. For as the Lord says in His Gospel, "The Son of man is not come to destroy men's lives, but to save them," as far as we Can, We must strive that, if possible, no soul be lost. For what is wanting to him who has once been formed in the womb by the hand of God? To us, indeed, and to our eyes, according to the worldly course of days, they who are born appear to receive an increase. But whatever things are made by God, are completed by the majesty and work of God their Maker.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Moreover, belief in divine Scripture declares to us, that among all, whether infants or those who are older, there is the same equality of the divine gift. Elisha, beseeching God, so laid himself upon the infant son of the widow, who was lying dead, that his head was applied to his head, and his face to his face, and the limbs of Elisha were spread over and joined to each of the limbs of the child, and his feet to his feet. If this thing be considered with respect to the inequality of our birth and our body, an infant could not be made equal with a person grown up and mature, nor could its little limbs fit anti be equal to the larger limbs of a man. But in that is expressed the divine and spiritual equality, that all men are like and equal, since they have once been made by Cool; and our age may have a difference in the increase of our bodies, according to the world, but not according to God; unless that very grace also which is given to the baptized is given either less or more, according to the age of the receivers, whereas the Holy Spirit is not given with measure, but by the love and mercy of the Father alike to all. For God, as He does not accept the person, so does not accept the age; since He shows Himself Father to all with well–weighed equality for the attainment of heavenly grace.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For, with respect to what you say, that the aspect of an infant in the first days after its birth is not pure, so that any one of us would still shudder at kissing it, we do not think that this ought to be alleged as any impediment to heavenly grace. For it is written, "To the pure all things are pure." Nor ought any of us to shudder at that which God hath condescended to make. For although the infant is still fresh from its birth, yet it is not such that any one should shudder at kissing it in giving grace and in making peace; since in the kiss of an infant every one of us ought for his very religions sake, to consider the still recent hands of God themselves, which in some sort we are kissing, in the man lately formed and freshly born, when </w:t>
      </w:r>
      <w:r w:rsidRPr="00FA1962">
        <w:rPr>
          <w:rFonts w:ascii="Garamond" w:hAnsi="Garamond"/>
        </w:rPr>
        <w:lastRenderedPageBreak/>
        <w:t>we are embracing that which God has made. For in respect of the observance of the eighth day in the Jewish circumcision of the flesh, a sacrament was given beforehand in shadow and in usage; but when Christ came, it was fulfilled in truth. For because the eighth day, that is, the first day after the Sabbath, was to be that on which the Lord should rise again, and should quicken us, and give us circumcision of the spirit, the eighth day, that is, the first day after the Sabbath, and the Lord's day, went before in the figure; which figure ceased when by and by the truth came, and spiritual circumcision was given to us.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which reason we think that no one is to be hindered from obtaining grace by that law which was already ordained, and that spiritual circumcision ought not to be hindered by carnal circumcision, but that absolutely every man is to be admitted to the grace of Christ, since Peter also in the Acts of the Apostles speaks, and says, "The Lord hath said to me that I should call no man common or unclean." But if anything could hinder men from obtaining grace, their more heinous sins might rather hinder those who are mature and grown up and older. But again, if even to the greatest sinners, and to those who had sinned much against God, when they subsequently believed, remission of sins is granted––and nobody is hindered from baptism and from grace––how much rather ought we to shrink from hindering an infant, who, being lately born, has not sinned, except in that, being born after the flesh according to Adam, he has contracted the contagion of the ancient death at its earliest birth, who approaches the more easily on this very account to the reception of the forgiveness of sins––that to him are remitted, not his own sins, but the sins of another.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therefore, dearest brother, this was our opinion in council, that by us no one ought to he hindered from baptism and from the grace of God, who is merciful and kind and loving to all. Which, since it is to he observed and maintained in respect of all, we think is to be even more observed in respect of infants and newly–born persons, who on this very account deserve more from our help and from the divine mercy, that immediately, on the very beginning of their birth, lamenting and weeping, they do nothing else but entreat. We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59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Januarius, Maximus, Proculus, Victor, Modianus, Nemesianus, Nampulus, and Honoratus, his brethren, greeting. With excessive grief of mind, and not without tears, dearest, brethren, I have read your letter which you wrote to me from the solicitude of your love, concerning the captivity of our brethren and sisters. For who would not grieve at misfortunes of that kind, or who would not consider his brother's grief his own, since the Apostle Paul speaks, saying, "Whether one member suffer, all the members suffer with it; or one member rejoice, all the members rejoice with it;" and in another place he says, "Who is weak, and I am not weak?" Wherefore now also the captivity of our brethren must be reckoned as our captivity, and the grief of those who are endangered is to be esteemed as our grief, since indeed there is one body of our union; and not love only, but also religion, ought to instigate and strengthen us to redeem the members of the brethren.</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inasmuch as the Apostle Paul says again, "Know ye not that ye are the temple of God, and that the Spirit of God dwelleth in you?"––even although love urged us less to bring help to the brethren, yet in this place we must have considered that it was the temples of God which were taken captive, and that we ought not by long inactivity and neglect of their suffering to allow the temples of God to be long captive, but to strive with what powers we can, and to act quickly by our obedience, to deserve well of Christ our Judge and Lord and God. For as the Apostle Paul says, "As many of you as have been baptized into Christ have put on Christ," Christ is to be contemplated in our captive brethren, and He is to be redeemed from the peril of captivity who redeemed us from the peril of death; so that He who took us out of the jaws of the devil, who abides and dwells in us, may now Himself be rescued and redeemed from the hands of barbarians by a sum of money––who redeemed us by His cross and blood––who suffers these things to happen for this reason, that our faith may be tried, whether each one of us will do for another what he would wish to be done for himself, if he himself were held captive among barbarians. For who that is </w:t>
      </w:r>
      <w:r w:rsidRPr="00FA1962">
        <w:rPr>
          <w:rFonts w:ascii="Garamond" w:hAnsi="Garamond"/>
        </w:rPr>
        <w:lastRenderedPageBreak/>
        <w:t>mindful of humanity, and reminded of mutual love, if he be a father, will not now consider that his sons are there; if he be a husband, will not think that his wife is there kept captive, with as much grief as shame for the marriage tie? But how great is the general grief among all of us, and suffering concerning the peril of virgins who are kept there, on whose behalf we must bewail not only the loss of liberty, but of modesty; and must lament the bonds of barbarians less than the violence of seducers and abominable places, lest the members dedicated to Christ, and devoted for ever in honour of continence by modest. virtue, should be sullied by the Just and contagion of the insulter.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Our brotherhood, considering all these things according to your letter, and sorrowfully examining, have all promptly and willingly and liberally gathered together supplies of money for the brethren, being always indeed, according to the strength of their faith, prone to the work of God, but now even more stimulated to salutary works by the consideration of so great a suffering. For since the Lord in His Gospel says, "I was sick, and ye visited me," with how much greater reward for our work will He say now, "I was captive, and ye redeemed me!" And since again He says, "I was in prison, and ye came unto me," how much more will it be when He begins to say, "I was in the dungeon of captivity, and I lay shut up and bound among barbarians, and from that prison of slavery you delivered me," being about to receive a reward from the Lord when the day of judgment shall come! Finally, we give you the warmest thanks that you have wished us to be sharers in your anxiety, and in so great and necessary a work––that you have offered us fruitful fields in which we might cast the seeds of our hope, with the expectation of a harvest of the most abundant fruits which will proceed from this heavenly and saving operation. We have then sent you a sum of one hundred thousand sesterces, which have been collected here in the Church over which by the Lord's mercy we preside, by the contributions of the clergy and people established with us, which you will there dispense with what diligence you may.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we wish, indeed, that nothing of such a kind may happen again, and that our brethren, protected by the majesty of the Lord, may be preserved safe from perils of this kind. If, however, for the searching out of the love of our mind, and for the testing of the faith of our heart, any such thing should happen, do not delay to tell us of it in your letters, counting it for certain that our church and the whole fraternity here beseech by their prayers that these things may not happen again; but if they happen, that they will willingly and liberally render help. But that you may have in mind in your prayers our brethren and sisters who have laboured so promptly and liberally for this needful work, that they may always labour; and that in return for their good work you may present them in your sacrifices and prayers, I have subjoined the names of each one; and moreover also I have added the names of my colleagues and fellow–priests, who themselves also, as they were present, contributed some little according to their power, in their own names and the name of their people. And besides our own amount, I have intimated and sent their small sums, all of whom, in conformity with the claims of faith and charity, you ought to remember in your supplications and prayers. We bid you, dearest brethren, ever heartily farewell, and remember us.</w:t>
      </w:r>
    </w:p>
    <w:p w:rsidR="00FA1962" w:rsidRPr="00FA1962" w:rsidRDefault="00FA1962" w:rsidP="00FA1962">
      <w:pPr>
        <w:pStyle w:val="Titre2"/>
        <w:rPr>
          <w:rFonts w:ascii="Garamond" w:hAnsi="Garamond"/>
        </w:rPr>
      </w:pPr>
      <w:r w:rsidRPr="00FA1962">
        <w:rPr>
          <w:rFonts w:ascii="Garamond" w:hAnsi="Garamond"/>
        </w:rPr>
        <w:t>Chapitre 60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Euchratius his brother, greeting. From our mutual love and your reverence for me you have thought that I should be consulted, dearest brother, as to my opinion concerning a certain actor, who, being settled among you, still persists in the discredit of the same art of his; and as a master and teacher, not for the instruction, but for the destruction of boys, that which he has unfortunately learnt he also imparts to others: you ask whether such a one ought to communicate with us. This, I think, neither befits the divine majesty nor the discipline of the Gospel, that the modesty and credit of the Church should be polluted by so disgraceful and infamous a contagion. For since, in the law, men are forbidden to put on a woman's garment, and those that offend in this manner are judged accursed, how much greater is the crime, not only to take women's garments, but also to express base and effeminate and luxurious gestures, by the teaching of an immodest art.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Nor let any one excuse himself that he himself has given up the theatre, while he is still teaching the art </w:t>
      </w:r>
      <w:r w:rsidRPr="00FA1962">
        <w:rPr>
          <w:rFonts w:ascii="Garamond" w:hAnsi="Garamond"/>
        </w:rPr>
        <w:lastRenderedPageBreak/>
        <w:t>to others. For he cannot appear to have given it up who substitutes others in his place, and who, instead of himself alone, supplies many in his stead; against God's appointment, instructing and teaching in what way a man may be broken down into a woman, and his sex changed by art, and how the devil who pollutes the divine image may be gratified by the sins of a corrupted and enervated body. But if such a one alleges poverty and the necessity of small means, his necessity also can be assisted among the rest who are maintained by the support of the Church; if he be content, that is, with very frugal but innocent food. And let him not think that he is redeemed by an allowance to cease from sinning, since this is an advantage not to us, but to himself. What more he may wish he must seek thence, from such gain as takes men away from the banquet of Abraham, and Isaac, and Jacob, and leads them down, sadly and perniciously fattened in this world, to the eternal torments of hunger and thirst; and therefore, as far as you can, recall him from this depravity and disgrace to the way of innocence, and to the hope of eternal life, that he may be content with the maintenance of the Church, sparing indeed, but wholesome. But if the Church with you is not sufficient for this, to afford support for those in need, he may transfer himself to us, and here receive what may be necessary to him for food and clothing, and not teach deadly things to others without the Church, but himself learn wholesome things in the Church.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61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Cæcilius, Victor, Sedatus, Tertullus, with the presbyters who were present with them, to Pomponius their brother, greeting. We have read, dearest brother, your letter which you sent by Paconius our brother, asking and desiring us to write again to you, and say what we thought of those virgins who, after having once determined to continue in their condition, and firmly to maintain their continency, have afterwards been found to have remained in the same bed side by side with men; of whom you say that one is a deacon; and yet that the same virgins who have confessed that they have slept with men declare that they are chaste. Concerning which matters, since you have desired our advice, know that we do not depart from the traditions of the Gospel and of the apostles, but with constancy and firmness take counsel for our brethren and sisters, and maintain the discipline of the Church by all the ways of usefulness and safety, since the Lord speaks, saying, "And I will give you pastors according to. mine heart, and they shall feed you with discipline." And again it is written; "Whoso despiseth discipline is miserable; and in the Psalms also the Holy Spirit admonishes and instructs us, saying, "Keep discipline, lest haply the Lord be angry, and ye perish from the right way, when His anger shall quickly burn against you."</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In the first place, therefore, dearest brother, both by overseers and people nothing is to be more eagerly sought after, than that we who fear God should keep the divine precepts with every observation of discipline, and should not suffer our brethren to stray, and to live according to their own fancy and lust; but that we should faithfully consult for the life of each one, and not stiffer virgins to dwell with men,––I do not say to sleep together, but to live together––since both their weak sex and their age, still critical, ought to be bridled in all things and ruled by us, lest an occasion should be given to the devil who ensnares us, and desires to rage over us, to hurt them, since the apostle also says, "Do not give place to the devil." The ship is watchfully to be delivered from perilous places, that it may not be broken among the rocks and cliffs; the baggage must swiftly be taken out of the fire, before it is burnt up by the flames reaching it. No one who is near to danger is long safe, nor will the servant of God be able to escape the devil if he has entangled himself in the devil's nets. We must interfere at once with such as these, that they may be separated while yet they can be separated in innocence; because by and by they will not be able to be separated by our interference, after they have become joined together by a very guilty conscience. Moreover, what a number of serious mischiefs we see to have arisen hence; and what a multitude of virgins we behold corrupted by unlawful and dangerous conjunctions of this kind, to our great grief of mind! But if they have faithfully dedicated themselves to Christ, let them persevere in modesty and chastity, without incurring any evil report, and so in courage and steadiness await the reward of virginity. </w:t>
      </w:r>
      <w:r w:rsidRPr="00FA1962">
        <w:rPr>
          <w:rFonts w:ascii="Garamond" w:hAnsi="Garamond"/>
        </w:rPr>
        <w:lastRenderedPageBreak/>
        <w:t>But if they are unwilling or unable to persevere, it is better that they should marry, than that by their crimes they should fall into the fire. Certainly let them not cause a scand alto the brethren or sisters, since it is written, "If meat cause my brother to offend, I will eat no flesh while the world standeth, lest I make my brother to offend."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Nor let any one think that she can be defended by this excuse, that she may be examined and proved whether she be a virgin; since both the hands and the eyes of the midwives are often deceived; and if she be found to be a virgin in that particular in which a woman may be so, yet she may have sinned in some other part of her body, which may be cor–rupted and yet cannot be examined. Assuredly the mere lying together, the mere embracing, the very talking together, and the act of kissing, and the disgraceful and foul slumber of two persons lying together, how much of dishonour and crime does it confess! If a husband come upon his wife, and see her lying with another man, is he not angry and raging, and by the passion of his rage does he not perhaps take his sword into his hand? And what shall Christ and our Lord and Judge think, when He sees His virgin, dedicated to Him, and destined for His holiness, lying with another? How indignant and angry is He, and what penalties does He threaten against such unchaste connections! whose spiritual sword and the coming day of judgment, that every one of the brethren may be able to escape, we ought with all our counsel to provide and to strive. And since it behoves all by all means to keep discipline, much more is it right that overseers and deacons should be careful for this, that they may afford an example and instruction to others concerning their conversation and character. For how can they direct the integrity and continence of others, if the corruptions and teachings of sin begin to proceed from themselves?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therefore you have acted advisedly and with vigour, dearest brother, in excommunicating the deacon who has often abode with a virgin; and, moreover, the others who had been used to sleep with virgins. But if they have repented of this their unlawful lying together, and have mutually withdrawn from one another, let the virgins meantime be carefully inspected by midwives; and if they should be found virgins, let them be received to communion, and admitted to the Church; yet with this threatening, that if subsequently they should return to the same men, or if they should dwell together with the same men in one house or under the same roof, they should be ejected with a severer censure, nor should such be afterwards easily received into the Church. But if any one of them be found to be corrupted, let her abundantly repent, because she who has been guilty of this crime is an adulteress, not (indeed) against a husband, but against Christ; and therefore, a due time being appointed, let her afterwards, when confession has been made, return to the Church. But if they obstinately persevere, and do not mutually separate themselves, let them know that, with this their immodest obstinacy, they can never be admitted by us into the Church, lest they should begin to set an example to others to go to ruin by their crimes. Nor let them think that the way of life or of salvation is still open to them, if they have refused to obey the bishops and priests, since in Deuteronomy the Lord God says, "And the man that will do presumptuously, and will not hearken unto the priest or judge, whosoever be shall be in those days, that man shall die, and all the people shall hear and fear, and do no more presumptuously." God commanded those who did not obey His priests to be slain, and those who did not hearken to His judges who were appointed for the time. And then indeed they were slain with the sword, when the circumcision of the flesh was yet in force; but now that circumcision has begun to be of the spirit among God's faithful servants, the proud and contumacious are slain with the sword of the Spirit, in that they are cast out of the Church. For they cannot live out of it, since the house of God is one, and there can be no salvation to any except in the Church. But the divine Scripture testifies that the undisciplined perish, because they do not listen to, nor obey wholesome precepts; for it says, "An undisciplined man loveth not him that correcteth him. But they who hate reproof shall be consumed with disgrace."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Therefore, dearest brother, endeavour that the undisciplined should not be consumed and perish, that as much as you can, by your salutary counsels, you should rule the brotherhood, and take counsel of each one with a view to his salvation. Strait and narrow is the way through which we enter into life, but excellent and great is the reward when we enter into glory. Let those who have once made themselves eunuchs for the kingdom of heaven please God in all things, and not offend God's priests nor the Lord's Church by the scandal of their wickedness. And if, for the present, certain of our brethren seem to be made sorry by us, let us nevertheless remain in our wholesome persuasion, knowing that an apostle also </w:t>
      </w:r>
      <w:r w:rsidRPr="00FA1962">
        <w:rPr>
          <w:rFonts w:ascii="Garamond" w:hAnsi="Garamond"/>
        </w:rPr>
        <w:lastRenderedPageBreak/>
        <w:t>has said, "Am I therefore become your enemy because I tell you the truth?" But if they shall obey us, we have gained our brethren, and have formed them as well to salvation as to dignity by our address. But if some of the perverse persons refuse to obey, let us follow the same apostle, who says, "If I please men, I should not be the servant of Christ." If we cannot please some, so as to make them please Christ, let us assuredly, as far as we can, please Christ our Lord and God, by observing His precepts. I bid you, brother beloved and much longed–for. heartily farewell in the Lord.</w:t>
      </w:r>
    </w:p>
    <w:p w:rsidR="00FA1962" w:rsidRPr="00FA1962" w:rsidRDefault="00FA1962" w:rsidP="00FA1962">
      <w:pPr>
        <w:pStyle w:val="Titre2"/>
        <w:rPr>
          <w:rFonts w:ascii="Garamond" w:hAnsi="Garamond"/>
        </w:rPr>
      </w:pPr>
      <w:r w:rsidRPr="00FA1962">
        <w:rPr>
          <w:rFonts w:ascii="Garamond" w:hAnsi="Garamond"/>
        </w:rPr>
        <w:t>Chapitre 62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Cæcilius his brother, greeting. Although I know, dearest brother, that very many of the bishops who are set over the churches of the Lord by divine condescension, throughout the whole world, maintain the plan of evangelical truth, and of the tradition of the Lord, and do not by human and novel institution depart from that which Christ our Master both prescribed and did; yet since some, either by ignorance or simplicity in sanctifying the cup of the Lord, and in ministering to the people, do not do that which Jesus Christ, our Lord and God, the founder and teacher of this sacrifice, did and taught, I have thought it as well a religious as a necessary thing to write to you this letter, that, if any one is still kept in this error, he may behold the light of truth, and return to the root and origin of the tradition of the Lord. Nor must you think, dearest brother, that I am writing my own thoughts or man's; or that I am boldly assuming this to myself of my own voluntary will, since I always hold my mediocrity with lowly and modest moderation. But when anything is prescribed by the inspiration and command of God, it is necessary that a faithful servant should obey the Lord, acquitted by all of assuming anything arrogantly to himself, seeing that he is constrained to fear offending the Lord unless he does what he is commanded.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Know then that I have been admonished that, in offering the cup, the tradition of the Lord must be observed, and that nothing must be done by us but what the Lord first did on our behalf, as that the cup which is offered in remembrance of Him should be offered mingled with wine. For when Christ says, "I am the true vine." the blood of Christ is assuredly not water, but wine; neither can His blood by which we are redeemed and quickened appear to be in the cup, when in the cup there is no wine whereby the blood of Christ is shown forth, which is declared by the sacrament and testimony of all the Scriptures.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we find in Genesis also, in respect of the sacrament in Noe, this same thing was to them a precursor and figure of the Lord's passion; that he drank wine; that he was drunken; that he was made naked in his household; that he was lying down with his thighs naked and exposed; that the nakedness of the father was observed by his second son, and was told abroad, but was covered by two, the eldest and the youngest; and other matters which it is not necessary to follow out, since this is enough for us to embrace alone, that Noe, setting forth a type of the future truth, did not drink water, but wine, and thus expressed the figure of the passion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Also in the priest Melchizedek we see prefigured the sacrament of the sacrifice of the Lord, according to what divine Scripture testifies, and says, "And Melchizedek, king of Salem, brought forth bread and wine." Now he was a priest of the most high God, and blessed Abraham. And that Melchizedek bore a type of Christ, the Holy Spirit declares in the Psalms, saying from the person of the Father to the Son: "Before the morning star I begat Thee; Thou art a priest for ever, after the order of Melchizedek;" which order is assuredly this coming from that sacrifice and thence descending; that Melchizedek was a priest of the most high God; that he offered wine and bread; that he blessed Abraham. For who is more a priest of the most high God than our Lord Jesus Christ, who offered a sacrifice to God the Father, and offered that very same thing which Melchizedek had offered, that is, bread and wine, to wit, His body and blood? And with respect to Abraham, that blessing going before belonged to our people. For if Abraham believed in God, and it was accounted unto him for righteousness, assuredly whosoever believes in God and lives in faith is found righteous, and already is blessed in faithful Abraham, and is set forth as justified; as the blessed Apostle Paul proves, when he says, "Abraham believed God, and it was accounted to him for righteousness. Ye know, then, that they which are of faith, these are the children of Abraham. But the </w:t>
      </w:r>
      <w:r w:rsidRPr="00FA1962">
        <w:rPr>
          <w:rFonts w:ascii="Garamond" w:hAnsi="Garamond"/>
        </w:rPr>
        <w:lastRenderedPageBreak/>
        <w:t>Scripture, foreseeing that God would justify the Gentiles through faith, pronounced before to Abraham that all nations should be blessed in him; therefore they who are of faith are blessed with faithful Abraham." Whence in the Gospel we find that "children of Abraham are raised from stones, that is, are gathered from the Gentiles." And when the Lord praised Zacchæus, He answered and said "This day is salvation come to this house, forasmuch as he also is a son of Abraham." ln Genesis, therefore, that the benediction, in respect of Abraham by Melchizedek the priest, might be duly celebrated, the figure of Christ's sacrifice precedes, namely, as ordained in bread and wine; which thing the Lord, completing and fulfilling, offered bread and the cup mixed with wine, and so He who is the fulness of truth fulfilled the truth of the image prefigured.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Moreover the Holy Spirit by Solomon shows before the type of the Lord's sacrifice, making mention of the immolated victim, and of the bread and wine, and, moreover, of the altar and of the apostles, and says, "Wisdom hath builded her house, she hath underlaid her seven pillars; she hath killed her victims; she hath mingled her wine in the chalice; she hath also furnished her table: and she hath sent forth her servants, calling together with a lofty announcement to her cup, saying, Whoso is simple, let him turn to me; and to those that want understanding she hath said, Come, eat of my bread, and drink of the wine which I have mingled for you." He declares the wine mingled, that is, he foretells with prophetic voice the cup of the Lord mingled with water and wine, that it may appear that that was done in our Lord's passion which had been before predicted.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In the blessing of Judah also this same thing is signified, where there also is expressed a figure of Christ, that He should have praise and worship from his brethren; that He should press down the back of His enemies yielding and fleeing, with the hands with which He bore the cross and conquered death; and that He Himself is the Lion of the tribe of Judah, and should couch sleeping in His passion, and should rise up, and should Himself be the hope of the Gentiles. To which things divine Scripture adds, and says, "He shall wash His garment in wine, and His clothing in the blood of the grape." But when the blood of the grape is mentioned, what else is set forth than the wine of the cup of the blood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In Isaiah also the Holy Spirit testifies this same thing concerning the Lord's passion, saying, "Wherefore are Thy garments red, and Thy apparel as from the treading of the wine–press full and well trodden?" Can water make garments red? or is it water in the wine–press which is trodden by the feet, or pressed out by the press? Assuredly, therefore, mention is made of wine, that the Lord's blood may be understood, and that which was afterwards manifested in the cup of the Lord might be foretold by the prophets who announced it. The treading also, and pressure of the wine–press, is repeatedly dwelt on; because just as the drinking of wine cannot be attained to unless the bunch of grapes be first trodden and pressed, so neither could we drink the blood of Christ unless Christ had first been trampled upon and pressed, and had first drunk the cup of which He should also give believers to drink.</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But as often as water is named alone in the Holy Scriptures, baptism is referred to, as we see intimated in Isaiah: "Remember not," says he, "the former things, and consider not the things of old. Behold, I will do a new thing, which shall now spring forth; and ye shall know it. I will even make a way in the wilderness, and rivers in the dry place, to give drink to my elected people, my people whom I have purchased, that they might show forth my praise." There God foretold by the prophet, that among the nations, in places which previously had been dry, rivers should afterwards flow plenteously, and should provide water for the elected people of God, that is, for those who were made sons of God by the generation of baptism. Moreover, it is again predicted and foretold before, that the Jews, if they should thirst and seek after Christ, should drink with us, that is, should attain the grace of baptism. "If they shall thirst," he says, "He shall lead them through the deserts, shall bring forth water for them out of the rock; the rock shall be cloven, and the water shall flow, and my people shall drink;" which is fulfilled in the Gospel, when Christ, who is the Rock, is cloven by a stroke of the spear in His passion; who also, admonishing what was before announced by the prophet, cries and says, "If any man thirst, let him come and drink. He that believeth on me, as the Scripture saith, out of his belly shall flow rivers of living water." And that it might be more evident that the Lord is speaking there, not of the cup, but of baptism, the Scripture adds, saying, "But this spake He of the Spirit, which they that believe on Him should receive." For by baptism the Holy Spirit is received; and thus by those who are baptized, and have attained to the Holy Spirit, is attained the drinking of the Lord's cup. And let it disturb no one, that when the divine </w:t>
      </w:r>
      <w:r w:rsidRPr="00FA1962">
        <w:rPr>
          <w:rFonts w:ascii="Garamond" w:hAnsi="Garamond"/>
        </w:rPr>
        <w:lastRenderedPageBreak/>
        <w:t>Scrip–lure speaks of baptism, it says that we thirst and drink, since the Lord also in the Gospel says, "Blessed are they which do hunger and thirst after righteousness;" because what is received with a greedy and thirsting desire is drunk more fully and plentifully. As also, in another place, the Lord speaks to the Samaritan woman, saying, "Whosoever drinketh of this water shall thirst again; but whosoever drinketh of the water that I shall give him, shall not thirst for ever." By which is also signified the very baptism of saving water, which indeed is once received, and is not again repeated. But the cup of the Lord is always both thirsted for and drunk in the Church.</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Nor is there need of very many arguments, dearest brother, to prove that baptism is always indicated by the appellation of water, and that thus we ought to understand it, since the Lord, when He came, manifested the truth of baptism and the cup in commanding that that faithful water, the water of life eternal, should be given to believers in baptism, but, teaching by the example of His own authority, that the cup should be mingled with a union of wine and water. For, taking the cup on the eve of His passion, He blessed it, and gave it to His disciples, saying, "Drink ye all of this; for this is my blood of the New Testament, which shall be shed for many, for the remission of sins. I say unto you, I will not drink henceforth of this fruit of the vine, until that day in which I shall drink new wine with you in the kingdom of my Father." In which portion we find that the cup which the Lord offered was mixed, and that that was wine which He called His blood. Whence it appears that the blood of Christ is not offered if there be no wine in the cup, nor the Lord's sacrifice celebrated with a legitimate consecration unless our oblation and sacrifice respond to His passion. But how shall we drink the new wine of the fruit of the vine with Christ in the kingdom of His Father, if in the sacrifice of God the Father and of Christ we do not offer wine, nor mix the cup of the Lord by the Lord's own tradition?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Moreover, the blessed Apostle Paul, chosen and sent by the Lord, and appointed a preacher of the Gospel truth, lays down these very things in his epistle, saying, "The Lord Jesus, the same night in which He was betrayed, took bread; and when He had given thanks, He brake it, and said, This is my body, which shall be given for you: do this in remembrance of me. After the same manner also He took the cup, when he had supped, saying, This cup is the new testament in my blood: this do, as oft as ye drink it, in remembrance of me. For as often as ye eat this bread and drink this cup, ye shall show forth the Lord's death until He come." But if it is both enjoined by the Lord, and the same thing is confirmed and delivered by His apostle, that as often as we drink, we do in remembrance of the Lord the same thing which the Lord also did, we find that what was commanded is not observed by us, unless we also do what the Lord did; and that mixing the Lord's cup in like manner we do not depart from the divine teaching; but that we must not at all depart from the evangelical precepts, and that disciples ought also to observe and to do the same things which the Master both taught dud did. The blessed apostle in another place more earnestly and strongly teaches, saying, "I wonder that ye are so soon removed from Him that called you into grace, unto another gospel, which is not another; but there are some that trouble you, and would pervert the Gospel of Christ. But though we, or an angel from heaven, preach any otherwise than that which we have preached to you, let him be anathema. As we said before, so say I now again, If any man preach any other gospel unto you than that ye have received, let him be anathema."</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Since, then, neither the apostle himself nor an angel from heaven can preach or teach any otherwise than Christ has once taught and His apostles have announced, I wonder very much whence has originated this practice, that, contrary to evangelical and apostolical discipline, water is offered in some places in the Lord's cup, which water by itself cannot express the blood of Christ. The Holy Spirit also is not silent in the Psalms on the sacrament of this thing, when He makes mention of the Lord's cup, and says, "Thy inebriating cup, how excellent it is!" Now the cup which inebriates is assuredly mingled with wine, for water cannot inebriate anybody. And the cup of the Lord in such wise inebriates, as Noe also was intoxicated drinking wine, in Genesis. But because the intoxication of the Lord's cup and blood is not such as is the intoxication of the world's wine, since the Holy Spirit said in the Psalm, "Thy inebriating cup," He added, "how excellent it is," because doubtless the Lord's cup so inebriates them that drink, that it makes them sober; that it restores their minds to spiritual wisdom; that each one recovers from that flavour of the world to the understanding of God; and in the same way, that by that common wine the mind is dissolved, and the soul relaxed, and all sadness is laid aside, so, when the blood of the Lord and the cup of salvation have been drunk, the memory of the old man is laid aside, and there arises an oblivion </w:t>
      </w:r>
      <w:r w:rsidRPr="00FA1962">
        <w:rPr>
          <w:rFonts w:ascii="Garamond" w:hAnsi="Garamond"/>
        </w:rPr>
        <w:lastRenderedPageBreak/>
        <w:t>of the former worldly conversation, and the sorrowful and sad breast which before was oppressed by tormenting sins is eased by the joy of the divine mercy; because that only is able to rejoice him who drinks in the Church which, when it is drunk, retains the Lord's truth..</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But how perverse and how contrary it is, that although the Lord at the marriage made wine of water, we should make water of wine, when even the sacrament of that thing ought to admonish and instruct us rather to offer wine in the sacrifices of the Lord. For because among the Jews there was a want of spiritual grace, wine also was wanting. For the vineyard of the Lord of hosts was the house of Isræl; but Christ, when teaching and showing that the people of the Gentiles should succeed them, and that by the merit of faith we should subsequently attain to the place which the Jews had lost, of water made wine; that is, He showed that at the marriage of Christ and the Church, as the Jews failed, the people of the nations should rather flow together and assemble: for the divine Scripture in the Apocalypse declares that the waters signify the people, saying, "The waters which thou sawest, upon which the whore sitteth, are peoples and multitudes, and nations of the Gentiles, and tongues," which we evidently see to be contained also in the sacrament of the cup.</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For because Christ bore us all, in that He also bore our sins, we see that in the water is understood the people, but in the wine is showed the blood of Christ. But when the water is mingled in the cup with wine, the people is made one with Christ, and the assembly of believers is associated and conjoined with Him on whom it believes; which association and conjunction of water and wine is so mingled in the Lord's cup, that that mixture cannot any more be separated. Whence, moreover, nothing can separate the Church––that is, the people established in the Church, faithfully and firmly persevering in that which they have believed––from Christ, in such a way as to prevent their undivided love from always abiding and adhering. Thus, therefore, in consecrating the cup of the Lord, water alone cannot be offered, even as wine alone cannot be offered. For if any one offer wine only, the blood of Christ is dissociated from us; but if the water be alone, the people are dissociated from Christ; but when both are mingled, and are joined with one another by a close union, there is completed a spiritual and heavenly sacrament. Thus the cup of the Lord is not indeed water alone, nor wine alone, unless each be mingled with the other; just as, on the other hand, the body of the Lord cannot be flour alone or water alone, unless both should be united and joined together and compacted in the mass of one bread; in which very sacrament our people are shown to be made one, so that in like manner as many grains, collected, and ground, and mixed together into one mass, make one bread; so in Christ, who is the heavenly bread, we may know that there is one body, with which our number is joined and united.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There is then no reason, dearest brother, for any one to think that the custom of certain persons is to be followed, who have thought in thee past that water alone should be offered in the cup of the Lord. For we must inquire whom they themselves have followed. For if in the sacrifice which Christ offered none is to be followed but Christ, assuredly it behoves us to obey and do that which Christ did, and what He commanded to be done, since He Himself says in the Gospel, "If ye do whatsoever I command you, henceforth I call you not servants, but friends." And that Christ alone ought to be heard, the Father also testifies from heaven, saying, "This is my well–beloved Son, in whom I am well pleased; hear ye Him." Wherefore, if Christ alone must be heard, we ought not to give heed to what another before us may have I thought was to be done, but what Christ, who is before all, first did. Neither is it becoming to follow the practice of man, but the truth of God; since God speaks by Isaiah the prophet, and says, "In vain do they worship me, teaching the commandments and doctrines of men." And again the Lord in the Gospel repeals this same saying, and says, "Ye reject the commandment of God, that ye may keep your own tradition." Moreover, in another place He establishes it, saying, "Whosoever shall break one of these least commandments, and shall teach men so, he shall be called the least in the kingdom of heaven." But if we may not break even the least of the Lord's commandments, how much rather is it forbidden to infringe such important ones, so great, so pertaining to the very sacrament of our Lord's passion and our own redemption, or to change it by human tradition into anything else than what was divinely appointed! For if Jesus Christ, our Lord and God, is Himself the chief priest of God the Father, and has first offered Himself a sacrifice to the Father, and has commanded this to be done in commemoration of Himself, certainly that priest truly discharges the office of Christ, who imitates that which Christ did; and he then offers a true and full sacrifice in the Church to God the Father, when he proceeds to offer it according to </w:t>
      </w:r>
      <w:r w:rsidRPr="00FA1962">
        <w:rPr>
          <w:rFonts w:ascii="Garamond" w:hAnsi="Garamond"/>
        </w:rPr>
        <w:lastRenderedPageBreak/>
        <w:t>what he sees Christ Himself to have offered.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the discipline of all religion and truth is overturned, unless what is spiritually prescribed be faithfully observed; unless indeed any one should fear in the morning sacrifices, lest by the taste of wine he should be redolent of the blood of Christ. Therefore thus the brotherhood is beginning even to be kept back from the passion of Christ in persecutions, by learning in the offerings to be disturbed concerning His blood and His blood–shedding. Moreover, however, the Lord says in the Gospel, "Whosoever shall be ashamed of me, of him shall the Son of man be ashamed." And the apostle also speaks, saying, "If I pleased men, I should not be the servant of Christ." But how can we shed our blood for Christ, who blush to drink the blood of Christ?</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Does any one perchance flatter himself with this notion, that although in the morning, water alone is seen to be offered, yet when we come to supper we offer the mingled cup? But when we sup, we cannot call the people together to our banquet, so as to celebrate the truth of the sacrament in the presence of all the brotherhood. But still it was not in the morning, but after supper, that the Lord offered the mingled cup. Ought we then to celebrate the Lord's cup after supper, that so by continual repetition of the Lord's supper we may offer the mingled cup? It behoved Christ to offer about the evening of the day, that the very hour of sacrifice might show the setting and the evening of the world; as it is written in Exodus, "And all the people of the synagogue of the children of Isræl shall kill it in the evening." And again in the Psalms, "Let the lifting up of my hands be an evening sacrifice." But we celebrate the resurrection of the Lord in the morning.</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And because we make mention of His passion in all sacrifices (for the Lord's passion is the sacrifice which we offer), we ought to do nothing else than what He did. For Scripture says, "For as often as ye eat this bread and drink this cup, ye do show forth the Lord's death till He come." As often, therefore, as we offer the cup in commemoration of the Lord and of His passion, let us do what it is known the Lord did. And let this conclusion be reached, dear–est brother: if from among our predecessors any have either by ignorance or simplicity not observed and kept this which the Lord by His example and teaching has instructed us to do, he may, by the mercy of the Lord, have pardon granted to his simplicity. But we cannot be pardoned who are now admonished and instructed by the Lord to offer the cup of the Lord mingled with wine according to what the Lord offered, and to direct letters to our colleagues also about this, so that the evangelical law and the Lord's trad ition may be everywhere kept, and there be no departure from what Christ both taught and did.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To neglect these things any further, and to persevere in the former error, what is it else than to fall under the Lord's rebuke, who in the l psalm reproveth, and says, "What hast thou to do to declare my statutes, or that thou shouldest take my covenant into thy mouth, seeing thou hatest instruction and castest my words behind thee? When thou sawest a thief, thou consentedst with him, and hast been partaker with adulterers." For to declare the righteousness and the covenant of the Lord, and not to do the same that the Lord did, what else is it than to cast away His words and to despise the Lord's instruction, to commit not earthly, but spiritual thefts and adulteries? While any one is stealing from evangelical truth the words and doings of our Lord, he is corrupting and adulterating the divine precepts, as it is written in Jeremiah. He says, "What is the chaff to the wheat? Therefore, behold, I am against the prophets, saith the Lord, who steal my words every one froth his neighbour, and cause my people to err by their lies and by their lightness." Also in the same prophet, in another place, He says, "She committed adultery with stocks and stones, and yet for all this she turned not unto me." That this theft and adultery may not fall unto us also, we ought to be anxiously careful, and fearfully and religiously to watch. For if we are priests of God and of Christ, I do not know any one whom we ought rather to follow than God and Christ, since He Himself emphatically says in the Gospel, "I am the light of the world; he that followeth me shall not walk in darkness, but shall have the light of life." Lest therefore we should walk in darkness, we ought to follow Christ, and to observe his precepts, because He Himself told His apostles in another place, as He sent them forth, "All power is given unto me in heaven and earth. Go, therefore, and teach all nations, baptizing them in the name of the Father, and of the Son, and of the Holy Ghost: teaching them to observe all things whatsoever I have commanded you." Wherefore, if we wish to walk in the light of Christ, let us not depart from His precepts and monitions, giving thanks that, while He instructs for the future what we ought to do, He pardons for the past wherein we in our simplicity have erred. And </w:t>
      </w:r>
      <w:r w:rsidRPr="00FA1962">
        <w:rPr>
          <w:rFonts w:ascii="Garamond" w:hAnsi="Garamond"/>
        </w:rPr>
        <w:lastRenderedPageBreak/>
        <w:t>because already His second coming draws near to us, His benign and liberal condescension is more and more illuminating our hearts with the light of truth.</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Therefore it befits our religion, and our fear, and the place itself, and the office of our priesthood, dearest brother, in mixing and offering the cup of the Lord, to keep the truth of the Lord's tradition, and, on the warning of the Lord, to correct that which seems with some to have been erroneous; so that when He shall begin to come in His brightness and heavenly majesty, He may find that we keep what He admonished us; that we observe what He taught; that we do what He did.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63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Epictetus his brother, and to the people established at Assuræ, greeting. I was gravely and grievously disturbed, dearest brethren, at learning that Fortunatianus, formerly bishop among you, after the sad lapse of his fall, was now wishing to act as if he were sound, and beginning to claim for himself the episcopate. Which thing distressed me; in the first place, on his own account, who, wretched man that he is, being either wholly blinded in the darkness of the devil, or deceived by the sacrilegious persuasion of certain persons; when he ought to be making atonement, and to give himself to the work of entreating the Lord night and day, by tears, and supplications, and prayers, dares still to claim to himself the priesthood which he has betrayed, as if it were right, from the altars of the devil, to approach to the altar of God. Or as if he would not provoke a greater wrath and indignation of the Lord against himself in the day of judgment, who, not being able to be a guide to the brethren in faith and virtue, stands forth as a teacher in perfidy, in boldness, and in temerity; and he who has not taught the brethren to stand bravely in the battle, teaches those who are conquered and prostrate not even to ask for pardon; although the Lord says, "To them have ye poured a drink–offering, and to them have ye offered a meat–offering. Shall I not be angry for these things? saith the Lord." And in another place, "He that sacrificeth to any god, save unto the Lord only, shall be destroyed." Moreover, the Lord again speaks, and says, "They have worshipped those whom their own fingers have made: and the mean man boweth down, and the great man humbleth himself: and I will not forgive them." In the Apocalypse also, we read the anger of the Lord threatening, and saying, "If any man worship the beast and his image, and receive his mark in his forehead or in his hand, the same shall drink of the wine of the wrath of God mixed in the cup of His anger; and he shall be tormented with fire and brimstone in the presence of the holy angels, and in the presence of the Lamb: and the smoke of their torments shall ascend up for ever and ever; neither shall they have rest day nor night, who worship the beast and his image."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Since, therefore, the Lord threatens these torments, these punishments in the day of judgment, to those who obey the devil and sacrifice to idols, how does he think that he can act as a priest of God who has obeyed and served the priests of the devil; or how does he think that his hand can be transferred to the sacrifice of God and the prayer of the Lord which has been captive to sacrilege and to crime, when in the sacred Scriptures God forbids the priests to approach to sacrifice even if they have been in lighter guilt; and says in Leviticus: "The man in whom there shall be any blemish or stain shall not approach to offer gifts to God?" Also in Exodus: "And let the priests which come near to the Lord God sanctify themselves, lest perchance the Lord forsake them." And again: "And when they come near to minister at the altar of the Holy One, they shall not bring sin upon them, lest they die." Those, therefore, who have brought grievous sins upon themselves, that is, who, by sacrificing to idols, have offered sacrilegious sacrifices, cannot claim to themselves the priesthood of God, nor make any prayer for their brethren in His sight; since it is written in the Gospel, "God heareth not a sinner; but if any man be a worshipper of God, and doeth His will, him He heareth." Nevertheless the profound gloom of the falling darkness has so blinded the hearts of some, that they receive no light from the wholesome precepts, but, once turned away from the direct path of the true way, they are hurried headlong and suddenly by the night and error of their sins.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w:t>
      </w:r>
      <w:r w:rsidRPr="00FA1962">
        <w:rPr>
          <w:rStyle w:val="apple-converted-space"/>
          <w:rFonts w:ascii="Garamond" w:hAnsi="Garamond"/>
        </w:rPr>
        <w:t> </w:t>
      </w:r>
      <w:r w:rsidRPr="00FA1962">
        <w:rPr>
          <w:rFonts w:ascii="Garamond" w:hAnsi="Garamond"/>
        </w:rPr>
        <w:t>Nor is it wonderful if now those reject our counsels, or the Lord's precepts, who have denied the Lord. They desire gifts, and offerings, and gain, for which formerly they watched insatiably. They still long also for suppers and banquets, whose debauch they belched forth in the indigestion lately left to the day, most manifestly proving now that they did not before serve religion, but rather their belly and gain, with profane cupidity. Whence also we perceive and believe that this rebuke has come from God's searching out, that they might not continue to stand at the altar; and any further, as unchaste persons, to have to do with modesty; as perfidious, to have to do with faith; as profane, with religion; as earthly, with things divine; as sacrilegious, with things sacred. That such persons may not return again to the profanation of the altar, and to the contagion of the brethren, we must keep watch with all our powers, and strive with all our strength, that, as far as in us lies, we may keep them back from this audacity of their wickedness, that they attempt not any longer to act in the character of priest; who, cast down to the lowest pit of death, have gone headlong with the weight of a greater destruction beyond the lapses of the laity.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if, among these insane persons, their incurable madness shall continue, and, with the withdrawal of the Holy Spirit, the blindness which has begun shall remain in its deep night, our counsel will be to separate individual brethren from their deceitfulness; and, lest any one should run into the toils of their error, to separate them from their contagion. Since neither can the oblation be consecrated where the Holy Spirit is not; nor can the Lord avail to any one by the prayers and supplications of one who himself has done despite to the Lord. But if Fortunatianus, either by the blindness induced by the devil forgetful of his crime, or become a minister and servant of the devil for deceiving the brotherhood, shall persevere in this his madness, do you, as far as in you lies, strive, and in this darkness of the rage of the devil, recall the minds of the brethren from error, that they may not easily consent to the madness of another; that they may not make themselves partakers in the crimes of abandoned men; but being sound, let them maintain the constant tenor of their salvation, and of the integrity preserved and guarded by them.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Let the lapsed, however, who acknowledge the greatness of their sin, not depart from entreating the Lord, nor forsake the Catholic Church, which has been appointed one and alone by the Lord; but, continuing in their atonements and entreating the Lord's mercy, let them knock at the door of the Church, that they may be received there where once they were, and may return to Christ from whom they have departed, and not listen to those who deceive them with a fallacious and deadly seduction; since it is written, "Let no man deceive you with vain words, for because of these things cometh the wrath of God upon the children of disobedience; be not ye therefore partakers with them." Therefore let no one associate himself with the contumacious, and those who do not fear God, and those who entirely with draw from the Church. But if any one should be impatient of entreating the Lord who is offended, and should be unwilling to obey us, but should follow desperate and abandoned men, he must take the blame to himself when the day of judgment shall come. For how shall he be able in that day to entreat the Lord, who has both before this denied Christ, and now also the Church of Christ, and not obeying bishops sound and wholesome and living, has made himself an associate and a partaker with the dying? I bid you, dearest brethren and longed–for, ever heartily farewell.</w:t>
      </w:r>
    </w:p>
    <w:p w:rsidR="00FA1962" w:rsidRPr="00FA1962" w:rsidRDefault="00FA1962" w:rsidP="00FA1962">
      <w:pPr>
        <w:pStyle w:val="Titre2"/>
        <w:rPr>
          <w:rFonts w:ascii="Garamond" w:hAnsi="Garamond"/>
        </w:rPr>
      </w:pPr>
      <w:r w:rsidRPr="00FA1962">
        <w:rPr>
          <w:rFonts w:ascii="Garamond" w:hAnsi="Garamond"/>
        </w:rPr>
        <w:t>Chapitre 64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his brother Rogatianus, greeting. I and my colleagues who were present with me were deeply and grievously distressed, dearest brother, on reading your letter in which you complained of your deacon, that, forgetful of your priestly station, and unmindful of his own office and ministry, he had provoked you by his insults and injuries. And you indeed have acted worthily, and with your accustomed humility towards us, in rather complaining of him to us; although you have power, according to the vigour of the episcopate and the authority of your See, whereby you might be justified on him at once, assured that all we your colleagues would regard it as a matter of satisfaction, whatever you should do by your priestly power in respect of an insolent deacon, as you have in respect of men of this kind divine commands. Inasmuch as the Lord God says in Deuteronomy, "And the man that will do presumptuously, and will not </w:t>
      </w:r>
      <w:r w:rsidRPr="00FA1962">
        <w:rPr>
          <w:rFonts w:ascii="Garamond" w:hAnsi="Garamond"/>
        </w:rPr>
        <w:lastRenderedPageBreak/>
        <w:t>hearken unto the priest or the judge, whoever he shall be in those days, that man shall die; and all the people, when they hear, shall fear, and shall no more do impiously." And that we may know that this voice of God came forth with His true and highest majesty to honour and avenge His priests; when three of the ministers––Korah, Dathan, and Abiram––dared to deal proudly, and to exalt their neck against Aaron the priest, and to equal themselves with the priest set over them; they were swallowed up and devoured by the opening of the earth, and so immediately suffered the penalty of their sacrilegious audacity. Nor they alone, but also two hundred and fifty others, who were their companions in boldness, were consumed by a fire breaking forth from the Lord, that it might be proved that God's priests are avenged by Him who makes priests. In the book of Kings also, when Samuel the priest was despised by the Jewish people on account of his age, as you are now, the Lord in wrath exclaimed, and said, "They have not rejected thee, but they have rejected me." And that He might avenge this, He set over them Saul as a king, who afflicted them with grievous injuries, and trod on the people, and pressed down their pride with all insults and penalties, that the despised priest might he avenged by divine vengeance on a proud people.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Moreover also Solomon, established in the Holy Spirit, testifies and teaches what is the priestly authority and power, saying, "Fear the Lord with all thy soul, and reverence His priests;" and again, "Honour God with all thy soul, and honour His priests." Mindful of which precepts, the blessed Apostle Paul, according to what we read in the Acts of the Apostles, when it was said to him, "Revilest thou thus God's high priest?" answered and said, "I wist not, brethren, that he was the high priest; for it is written, Thou shalt not speak evil of the ruler of thy people." Moreover, our Lord Jesus Christ Himself, our King, and Judge, and God, even to the very day, of His passion observed the honour to priests and high priests, although they observed neither the fear of God nor the acknowledgment of Christ. For when He had cleansed the leper, He said to him, "Go, show thyself to the priest, and offer the gift." With that humility which taught us also to he humble, He still called him a priest whom He knew to be sacrilegious; also under the very sting of His passion, when He had received a blow, and it was said to Him, "Answerest thou the high priest so?" He said nothing reproachfully against the person of the high priest, but rather maintained His own innocence saying, "If I have spoken evil, bear witness of the evil; but if well, why smitest thou me?" All which things were therefore done by Him humbly and patiently, that we might have an example of humility and patience; for He taught that true priests were lawfully and fully to be honoured, in showing Himself such as He was in respect of false priests.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deacons ought to remember that the Lord chose apostles, that is, bishops and overseers; while apostles appointed for themselves deacons after the ascent of the Lord into heaven, as ministers of their episcopacy and of the Church. But if we may dare anything against God who makes bishops, deacons may also dare against us by whom they are made; and therefore it behoves the deacon of whom you write to repent of his audacity, and to acknowledge the honour of the priest, and to satisfy the bishop set over him with full humility. For these things are the beginnings of heretics, and the origins and endeavours of evil–minded schismatics;––to please themselves, and with swelling haughtiness to despise him who is set over them. Thus they depart from the Church––thus a profane altar is set up outside––thus they rebel against the peace of Christ, and the appointment and the unity of God. But if, further, he shall harass and provoke you with his insults, you must exercise against him the power of your dignity, by either deposing him or excommunicating him. For if the Apostle Paul, writing to Timothy, said, "Let no man despise thy youth," how much rather must it he said by your colleagues to you, "Let no man despise thy age? And since you have written, that one has associated himself with that same deacon of yours, and is a partaker of his pride and boldness, you may either restrain or excommunicate him also, and any others that may appear of a like disposition, and act against God's priest. Unless, as we exhort anti advise, they should rather perceive that they have sinned and make satisfaction, and suffer us to keep our own purpose; for we rather ask and desire to overcome the reproaches and injuries of individuals by clemency and patience, than to punish them by our priestly power.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65</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and people abiding at Furni, greeting. I and my colleagues who were present with me were greatly disturbed, dearest brethren, as were also our fellow–presbyters who sate with us, when we were made aware that Geminius Victor, our brother, when departing this life, had named Geminius Faustinus the presbyter executor to his will, although long since it was decreed, in a council of the bishops, that no one should appoint any of the clergy and the ministers of God executor or guardian by his will, since every one honoured by the divine priesthood, and ordained in the clerical service, ought to serve only the altar and sacrifices, and to have leisure for prayers and supplications. For it is written: "No man that warreth for God entangleth himself with the affairs of this life, that he may please Him to whom he has pledged himself." As this is said of all men, how much rather ought those not to be bound by worldly anxieties and involvements, who, being busied with divine and spiritual things, are not able to withdraw from the Church, and to have leisure for earthly and secular doings! The form of which ordination and engagement the Levites formerly observed under the law, so that when the eleven tribes divided the land and shared the possessions, the Levitical tribe, which was left free for the temple and the altar, and for the divine ministries, received nothing from that portion of the division; but while others cultivated the soil, that portion only cultivated the favour of God, and received the tithes from the eleven tribes, for their food and maintenance, from the fruits which grew. All which was done by divine authority and arrangement, so that they who waited on divine services might in no respect be called away, nor be compelled to consider or to transact secular business. Which plan and rule is now maintained in respect of the clergy, that they who are promoted by clerical ordination in the Church of the Lord may be called off in no respect from the divine administration, nor be tied down by worldly anxieties and matters; but in the honour of the brethren who contribute, receiving as it were tenths of the fruits, they may not withdraw from the altars and sacrifices, but may serve day and might in heavenly and spiritual things.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bishops our predecessors religiously considering this, and wholesomely providing for it, decided that no brother departing should name a cleric for executor or guardian; and if any one should do this, no offering should be made for him, nor any sacrifice be celebrated for his repose. For he does not deserve to be named at the altar of God in the prayer of the priests, who has wished to call away the priests and ministers from the altar. And therefore, since Victor, contrary to the rule lately made in council by the priests, has dared to appoint Geminius Faustinus, a presbyter, his executor, it is not allowed that any offering be made by you for his repose, nor any prayer be made in the church in his name, that so the decree of the priests, religiously and needfully made, may be kept by us; and, at the same time, an example be given to the rest of the brethren, that no one should call away to secular anxieties the priests and ministers of God who are occupied with the service of His altar and Church. For care will probably be taken in time to come that this happen not with respect to the person of clerics any more, if what has now been done has been punished. I bid you, dearest brethren, ever heartily farewell.</w:t>
      </w:r>
    </w:p>
    <w:p w:rsidR="00FA1962" w:rsidRPr="00FA1962" w:rsidRDefault="00FA1962" w:rsidP="00FA1962">
      <w:pPr>
        <w:pStyle w:val="Titre2"/>
        <w:rPr>
          <w:rFonts w:ascii="Garamond" w:hAnsi="Garamond"/>
        </w:rPr>
      </w:pPr>
      <w:r w:rsidRPr="00FA1962">
        <w:rPr>
          <w:rFonts w:ascii="Garamond" w:hAnsi="Garamond"/>
        </w:rPr>
        <w:t>Chapitre 66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his brother Stephen, greeting. Faustinus our colleague, abiding at Lyons, has once and again written to me, dearest brother, informing me of those things which also I certainly know to have been told to you, as well by him as by others our fellow–bishops established in the same province, that Marcianus, who abides at Aries, has associated himself with Novatian, and has departed from the unity of the Catholic Church, and from the agreement of our body and priesthood, holding that most extreme depravity of heretical presumption, that the comforts and aids of divine love and paternal tenderness are closed to the servants of God who repent, and mourn, and knock at the gate of the Church with tears, and groans, and grief; and that those who are wounded are not admitted for the soothing of their wounds, but that, forsaken without hope of peace and communion, they must be thrown to become the prey of wolves and the booty of the devil; which matter, dearest brother, it is our business to advise for and to aid in, </w:t>
      </w:r>
      <w:r w:rsidRPr="00FA1962">
        <w:rPr>
          <w:rFonts w:ascii="Garamond" w:hAnsi="Garamond"/>
        </w:rPr>
        <w:lastRenderedPageBreak/>
        <w:t>since we who consider the divine clemency, and hold the balance in governing the Church, do thus exhibit the rebuke of vigour to sinners in such a way as that, nevertheless, we do not refuse the medicine of divine goodness and mercy in raising the lapsed and healing the wounded.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Wherefore it behoves you to write a very copious letter to our fellow–bishops appointed in Gaul, not to suffer any longer that Marcian, froward and haughty, and hostile to the divine mercy and to the salvation of the brotherhood, should insult our assembly, because he does not yet seem to be excommunicated by us; in that he now for a long time boasts and announces that, adhering to Novatian, and following his frowardness, he has separated himself from our communion; although Novatian himself, whom he follows, has formerly been excommunicated, and judged an enemy to the Church; and when he sent ambassadors to us into Africa, asking to be received into our communion, he received back word from a council of several priests who were here present, that he himself had excluded himself, and could not by any of us be received into communion, as he had attempted to erect a profane altar, and to set up an adulterous throne, and to offer sacrilegious sacrifices opposed to the true priest; while the Bishop Cornelius was ordained in the Catholic Church by the judgment of God, and by the suffrages of the clergy and people. Therefore, if he were willing to return to a right mind, and to come to himself, he should repent and return to the Church as a suppliant. How vain it is, dearest brother, when Novatian has lately been repulsed and rejected, and excommunicated by God's priests throughout the whole world, for us still to suffer his flatterers now to jest with us, and to judge of the majesty and dignity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Let letters be directed by you into the province and to the people abiding at Arles, by which, Marcian being excommunicated, another may be substituted in his place, and Christ's flock, which even to this day is contemned as scattered and wounded by him, may be gathered together. Let it suffice that many of our brethren have departed in these late years in those parts without peace; and certainly let the rest who remain be helped, who groan both day and night, and beseeching the divine and fatherly mercy, entreat the comfort of our succour. For, for that reason, dearest brother, the body of priests is abundantly large, joined together by the bond of mutual concord, and the link of unity; so that if any one of our college should try to originate heresy, and to lacerate and lay waste Christ's flock, others may help, and as it were, as useful and merciful shepherds, gather together the Lord's sheep into the flock. For what if any harbour in the sea shall begin to be mischievous and dangerous to ships, by the breach of its defences; do not the navigators direct their ships to other neighbouring ports where there is a safe and practicable entrance, and a secure station? Or if, on the road, any inn should begin to be beset and occupied by robbers, so that whoever should enter would be caught by the attack of those who lie in wait there; do not the travellers, as soon as this its character is discovered, seek other houses of entertainment on the road, which shall be safer, where the lodging is trustworthy, and the inns safe for the travellers? And this ought now to be the case with us, dearest brother, that we should receive to us with ready and kindly humanity our brethren, who, tossed on the rocks of Marcian, are seeking the secure harbours of the Church; and that we afford such a place of entertainment for the travellers as is that in the Gospel, in which those who are wounded and maimed by robbers may be received and cherished, and protected by the host.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For what is a greater or a more worthy care of overseers, than to provide by diligent solicitude and wholesome medicine for cherishing and preserving the sheep? since the Lord speaks, and says, "The diseased have ye not strengthened, neither have ye healed that which was sick, neither have ye bound up that which was broken, neither have ye brought again that which was driven away, neither have ye sought that which was lost. And my sheep were scattered because there is no shepherd; and they became meat to all the beasts of the field, and none did search or seek after them. Therefore thus saith the Lord, Behold, I am against the shepherds, and I will require my flock at their hands, and cause them to cease from feeding the flock; neither shall they feed them any more: for I will deliver them from their mouth, and I will feed them with judgment." Since therefore the Lord thus threatens such shepherds by whom the Lord's sheep are neglected and perish, what else ought we to do, dearest brother, than to exhibit full diligence in gathering together and restoring the sheep of Christ, and to apply the medicine of paternal affection to cure the wounds of the lapsed, since the Lord also in the Gospel warns, and says, "They that be whole need not a physician, but they that are sick?" For although we are many shepherds, yet we feed one flock, and ought to collect and cherish all the sheep which Christ by His blood and passion sought for; nor ought we to suffer our suppliant and mourning brethren to be cruelly despised and trodden down by the </w:t>
      </w:r>
      <w:r w:rsidRPr="00FA1962">
        <w:rPr>
          <w:rFonts w:ascii="Garamond" w:hAnsi="Garamond"/>
        </w:rPr>
        <w:lastRenderedPageBreak/>
        <w:t>haughty presumption of some, since it is written, "But the man that is proud and boastful shall bring nothing at all to perfection, who has enlarged his soul as hell." And the Lord, in His Gospel, blames and condemns men of that kind, saying, "Ye are they which justify yourselves before men, but God knoweth your hearts: for that which is highly esteemed among men is abomination in the sight Of God." He says that those are execrable and detestable who please themselves, who, swelling and inflated, arrogantly assume anything to themselves. Since then Marcian has begun to be of these, and, allying himself with Novatian, has stood forth as the opponent of mercy and love, let him not pronounce sentence, but receive it; and let him not so act as if he himself were to judge of the college of priests, since he himself is judged by all the priests.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the glorious honour of our predecessors, the blessed martyrs Cornelius and Lucius, must be maintained, whose memory as we hold in honour, much more ought you, dearest brother, to honour and cherish with your weight and authority, since you have become their vicar and successor. For they, full of the Spirit of God, and established in a glorious martyrdom, judged that peace should be granted to the lapsed, and that when penitence was undergone, the reward of peace and communion was not to be denied; and this they attested by their letters, and we all everywhere and entirely have judged the same thing. For there could not be among us a diverse feeling in whom there was one spirit; and therefore it is manifest that he does not hold the truth of the Holy Spirit with the rest, whom we observe to think differently. Intimate plainly to us who has been substituted at Arles in the place of Marcian, that we may know to whom to direct our brethren, and to whom we ought to write. I bid you, dearest brher, ever heartily farewell.</w:t>
      </w:r>
    </w:p>
    <w:p w:rsidR="00FA1962" w:rsidRPr="00FA1962" w:rsidRDefault="00FA1962" w:rsidP="00FA1962">
      <w:pPr>
        <w:pStyle w:val="Titre2"/>
        <w:rPr>
          <w:rFonts w:ascii="Garamond" w:hAnsi="Garamond"/>
        </w:rPr>
      </w:pPr>
      <w:r w:rsidRPr="00FA1962">
        <w:rPr>
          <w:rFonts w:ascii="Garamond" w:hAnsi="Garamond"/>
        </w:rPr>
        <w:t>Chapitre 67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Cæcilius, Primus, Polycarp, Nicomedes, Lucilianus, Successus, Sedatus, Fortunatus, Januarius, Secundinus, Pomponius, Honora–tus, Victor, Aurelius, Sattius, Petrus, another Januarius, Saturninus, another Aurelius, Venantius, Quietus, Rogatianus, Tenax, Felix, Faustinus, Quintus, another Saturninus, Lucius, Vincentius, Libosus, Geminius, Marcellus, Iambus, Adelphius, Victoricus, and Paulus, to Felix the presbyter, and to the peoples abiding at Legio and Asturica, also to Lælius the deacon, and the people abiding at Emerita, brethren in the Lord, greeting. When we had come together, dearly beloved brethren, we read your letters, which according to the integrity of your faith and your fear of God you wrote to us by Felix and Sabinus our fellow–bishops, signifying that Basilides and Martial, being stained with the certificates of idolatry, and bound with the consciousness of wicked crimes, ought not to hold the episcopate and administer the priesthood of God; and you desired an answer to be written to you again concerning these things, and your solicitude, no less just than needful, to be relieved either by the comfort or by the help of our judgment. Nevertheless to this your desire not so much our counsels as the divine precepts reply, in which it is long since bidden by the voice of Heaven and prescribed by the law of God, who and what sort of persons ought to serve the altar and to celebrate the divine sacrifices. For in Exodus God speaks to Moses, and warns him, saying, "Let the priests which come near to the Lord God sanctify themselves, lest the Lord forsake them." And again: "And when they come near to the altar of the Holy One to minister they shall not bring sin upon them, lest they die." Also in Leviticus the Lord commands and says, "Whosoever hath any spot or blemish upon him, shall not approach to offer gifts to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Since these things are announced and are made plain to us, it is necessary that our obedience should wait upon the divine precepts; nor in matters of this kind can human indulgence accept any man's person, or yield anything to any one, when the divine prescription has interfered, and establishes a law. For we ought not to be forgetful what the Lord spoke to the Jews by Isaiah the prophet, rebuking, and indignant that they had despised the divine precepts and followed human doctrines. "This people," he says, honoureth me with their lips, but their heart is widely removed from me; but in vain do they worship me, teaching the doctrines and commandments of men." This also the Lord repeats in the Gospel, and says, "Ye reject the commandment of God, that ye may establish your own tradition." Having which things before our </w:t>
      </w:r>
      <w:r w:rsidRPr="00FA1962">
        <w:rPr>
          <w:rFonts w:ascii="Garamond" w:hAnsi="Garamond"/>
        </w:rPr>
        <w:lastRenderedPageBreak/>
        <w:t>eyes, and solicitously and religiously considering them, we ought in the ordinations of priests to choose none but unstained and upright ministers, who, holily and worthily offering sacrifices to God, may be heard in the prayers which they make for the safety of the Lord's people, since it is written, "God heareth not a sinner; but if any man be a worshipper of God, and doeth His will, him He heareth." On which account it is fitting, that with full diligence and sincere investigation those should be chosen for God's priesthood whom it is manifest God will hear.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Nor let the people flatter themselves that they can be free from the contagion of sin, while communicating with a priest who is a sinner, and yielding their consent to the unjust and unlawful episcopacy of their overseer, when the divine reproof by Hosea the prophet threatens, and says, "Their sacrifices shall be as the bread of mourning; all that eat thereof shall be polluted;" teaching manifestly and showing that all are absolutely bound to the sin who have been contaminated by the sacrifice of a profane and unrighteous priest. Which, moreover, we find to be manifested also in Numbers, when Korah, and Dathan, and Abiram Claimed for themselves the power of sacrificing in opposition to Aaron the priest. There also the Lord commanded by Moses that the people should be separated from them, lest, being associated with the wicked, themselves also should be bound closely in the same wickedness. "Separate yourselves," said He, "from the tents of these wicked and hardened men, and touch not those things which belong to them, lest ye perish together in their sins." On which account a people obedient to the Lord's precepts, and fearing God, ought to separate themselves from a sinful prelate, and not to associate themselves with the sacrifices of a sacrilegious priest, especially since they themselves have the power either of choosing worthy priests, or of rejecting unworthyones.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Which very thing, too, we observe to come from divine authority, that the priest should be chosen in the presence of the people under the eyes of all, and should be approved worthy and suitable by public judgment and testimony; as in the book of Numbers the Lord commanded Moses, saying, "Take Aaron thy brother, and Eleazar his son, and place them in the mount, in the presence of all the assembly, and strip Aaron of his garments, and put them upon Eleazar his son; and let Aaron die there, and be added to his people." God commands a priest to be appointed in the presence of all the assembly; that is, He instructs and shows that the ordination of priests ought not to be solemnized except with the knowledge of the people standing near, that in the presence of the people either the crimes of the wicked may be disclosed, or the merits of the good may be declared, and the ordination, which shall have been examined by the suffrage and judgment of all, may be just and legitimate. And this is subsequently observed, according to divine instruction, in the Acts of the Apostles, when Peter speaks to the people of ordaining an apostle in the place of Judas. "Peter," it says, "stood up in the midst of the disciples, and the multitude were in one place." Neither do we observe that this was regarded by the apostles only in the ordinations of bishops and priests, but also in those of deacons, of which matter itself also it is written in their Acts: "And they twelve called together," it says, "the whole congregation of the disciples, and said to them;" which was done so diligently and carefully, with the calling together of the whole of the people, surely for this reason, that no unworthy person might creep into the ministry of the altar, or to the office of a priest. For that unworthy persons are sometimes ordained, not according to the will of God, but according to human presumption, and that those things which do not come of a legitimate and righteous ordination are displeasing to God, God Himself manifests by Hosea the prophet, saying, "They have set up for themselves a king, but not by me."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For which reason you must diligently observe and keep the practice delivered from divine tradition and apostolic observance, which is also maintained among us, and almost throughout all the provinces; that for the proper celebration of ordinations all the neighbouring bishops of the same province should assemble with that people for which a prelate is ordained. And the bishop should be chosen in the presence of the people, who have most fully known the life of each one, and have looked into the doings of each one as respects his habitual conduct. And this also, we see, was done by you in the ordination of our colleague Sabinus; so that, by the suffrage of the whole brotherhood, and by the sentence of the bishops who had assembled in their presence, and who had written letters to you concerning him, the episcopate was conferred upon him, and hands were imposed on him in the place of Basilides. Neither can it rescind an ordination rightly perfected, that Basilides, after the detection of his crimes, and the baring of his conscience even by his own confession, went to Rome and deceived Stephen our colleague, </w:t>
      </w:r>
      <w:r w:rsidRPr="00FA1962">
        <w:rPr>
          <w:rFonts w:ascii="Garamond" w:hAnsi="Garamond"/>
        </w:rPr>
        <w:lastRenderedPageBreak/>
        <w:t>placed at a distance, and ignorant of what had been done, and of the truth, to canvass that he might be replaced unjustly in the episcopate from which he had been righteously deposed. The result of this is, that the sins of Basilides are not so much abolished as enhanced, inasmuch as to his former sins he has also added the crime of deceit and circumvention. For he is not so much to be blamed who has been through heedlessness surprised by fraud, as he is to be execrated who has fraudulently taken him by surprise. But if Basilides could deceive men, he cannot deceive God, since it is written, "God is not mocked." But neither can deceit advantage Martialis, in such a way as that he who also is involved in great crimes should hold his bishopric, since the apostle also warns, and says, "A bishop must be blameless, as the steward of God."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Wherefore, since as ye have written, dearly beloved brethren, and as Felix and Sabinus our colleagues affirm, and as another Felix of Cæsar Augusta, a maintainer of the faith and a defender of the truth, signifies in his letter, Basilides and Martialis have been contaminated by the abominable certificate of idolatry; and Basilides, moreover, besides the stain of the certificate, when he was prostrate in sickness, blasphemed against God, and confessed that he blasphemed; and because of the wound to his own conscience, i voluntarily laying down his episcopate, turned I himself to repentance, entreating God, and considering himself sufficiently happy if it might be permitted him to communicate even as a layman: Martialis also, besides the long frequenting of the disgraceful and filthy banquets of the Gentiles in their college, and placing his sons in the same college, after the manner of foreign nations, among profane sepulchres, and burying them together with strangers, has also affirmed, by acts which are publicly taken before a ducenarian procurator, that he had yielded himself to idolatry, and had denied Christ; and as there are many other and grave crimes in which Basilides and Martialis are held to be implicated; such persons attempt to claim for themselves the episcopate in vain; since it is evident that men of that kind may neither rule over the Church of Christ, nor ought to offer sacrifices to God, especially since Cornelius also, our colleague, a peaceable and righteous priest, and moreover honoured by the condescension of the Lord with martyrdom, has long ago decreed with us, and with all the bishops appointed throughout the whole world, that men of, this sort might indeed be admitted to repentance, but were prohibited from the ordination of the clergy, and from the priestly honour.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Nor let it disturb you, dearest brethren, if with some, in these last times, either an uncertain faith is wavering, or a fear of God without religion is vacillating, or a peaceable concord does not continue. These things have been foretold as about to happen in the end of the world; and it was predicted by the voice of the Lord, and by the testimony of the apostles, that now that the world is failing, and the Antichrist is drawing near, everything good shall fail, but evil and adverse things shall prosper.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Yet although, in these last times, evangelic rigour has not so failed in the Church of God, nor the strength of Christian virtue or faith so languished, that there is not left a portion of the priests which in no respect gives way under these ruins of things and wrecks of faith; but, bold and stedfast, they maintain the honour of the divine majesty and the priestly dignity, with full observance of fear. We remember and keep in view that, although others succumbed and yielded, Mattathias boldly vindicated God's law; that Elias, when the Jews gave way and departed from the divine religion, stood and nobly contended; that Daniel, deterred neither by the loneliness of a foreign country nor by the harassment of continual persecution, frequently and gloriously suffered martyrdoms; also that the three youths, subdued neither by their tender years nor by threats, stood up faithfully against the Babylonian fires, and conquered the victor king even in their very captivity itself. Let the number either of prevaricators or of traitors see to it, who have now begun to rise in the Church against the Church, and to corrupt as well the faith as the truth. Among very many there still remains a sincere mind and a substantial religion, and a spirit devoted to nothing but the Lord and its God. Nor does the perfidy of others press down the Christian faith into ruin, but rather stimulates and exalts it to glory, according to what the blessed Apostle Paul exhorts, and says: "For what if some of these have fallen from their faith: hath their unbelief made the faith of God of none effect? God forbid. For God is true, but every man a liar." But if every man is a liar, and God only true, what else ought we, the servants, and especially the priests, of God, to do, than forsake human errors and lies, and continue in the truth of God, keeping the Lord's precepts?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Wherefore, although there have been found: some among our colleagues, dearest brethren, who think that the godly discipline may be neglected, and who rashly hold communion with Basilides and Martialis, </w:t>
      </w:r>
      <w:r w:rsidRPr="00FA1962">
        <w:rPr>
          <w:rFonts w:ascii="Garamond" w:hAnsi="Garamond"/>
        </w:rPr>
        <w:lastRenderedPageBreak/>
        <w:t>such a thing as this ought not to trouble our faith, since the Holy Spirit threatens such in the Psalms, saying, "But thou hatest instruction, and castedst my words behind thee: when thou sawest a thief, thou consentedst unto him, and hast been partaker with adulterers." He shows that they become sharers and partakers of other men's sins who are associated with the delinquents. And besides, Paul the apostle writes, and says the same thing: "Whisperers, backbiters, haters of God, injurious, proud, boasters of themselves, inventors of evil things, who, although they knew the judgment of God, did not understand that they which commit such things are worthy of death, not only they which commit those things, but they also which consent unto those who do these things." Since they, says he, who do such things are worthy of death, he makes manifest and proves that not only they are worthy of death, and come into punishment who do evil things, but also those who consent unto those who do such things––who, while they are mingled in unlawful communion with the evil and sinners, and the unrepenting, are polluted by the contact of the guilty, and, being joined in the fault, are thus not separated in its penalty. For which reason we not only approve, but applaud, dearly beloved brethren, the religious solicitude of your integrity and faith, and exhort you as much as we can by our letters, not to mingle in sacrilegious communion with profane and polluted priests, but maintain the sound and sincere constancy of your faith with religious fear. I bid you, dearest brethren, ever heartily farewell.</w:t>
      </w:r>
    </w:p>
    <w:p w:rsidR="00FA1962" w:rsidRPr="00FA1962" w:rsidRDefault="00FA1962" w:rsidP="00FA1962">
      <w:pPr>
        <w:pStyle w:val="Titre2"/>
        <w:rPr>
          <w:rFonts w:ascii="Garamond" w:hAnsi="Garamond"/>
        </w:rPr>
      </w:pPr>
      <w:r w:rsidRPr="00FA1962">
        <w:rPr>
          <w:rFonts w:ascii="Garamond" w:hAnsi="Garamond"/>
        </w:rPr>
        <w:t>Chapitre 68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who is also called Thascius, to Florentius, who is also Pupianus, his brother, greeting. I had believed, brother, that you were now at length turned to repentance for having either rashly heard or believed in time past things so wicked, so disgraceful, so execrable even among Gentiles, concerning me. But even now in your letter I perceive that you are still the same as you were before––that you believe the same things concerning me, and that you persist in what you did believe, and, lest by chance the dignity of your eminence and your martyrdom should be stained by communion with me, that you are inquiring carefully into my character; and after God the Judge who makes priests, that you wish to judge––I will not say of me, for what am I?––but of the judgment of God and of Christ. This is not to believe in God––this is to stand forth as a rebel against Christ and His Gospel; so that although He says, "Are not two sparrows sold for a farthing? and neither of them falls to the ground without the will of my Father," and His majesty and truth prove that even things of little consequence are not done without the consciousness and permission of God, you think that God's priests are ordained in the Church without His knowledge. For to believe that they who are ordained are unworthy and unchaste, what else is it than to believe that his priests are not appointed in the Church by God, nor through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Think you that my testimony of myself is better than that of God? when the Lord Himself teaches, and says that testimony is not true, if any one himself appears as a witness concerning himself, for the reason that every one would assuredly favour himself. Nor would any one put forward mischievous and adverse things against himself, but there may be a simple confidence of truth if, in what was announced of us, another is the announcer and witness. "If," He says, "I bear witness of myself, my testimony is not true; but there is another who beareth witness of me." but if the Lord Himself, who will by and by judge all things, was unwilling to be believed on His own testimony, but preferred to be approved by the judgment and testimony of God the Father, how much more does it be–hove His servants to observe this, who are not only approved by, but even glory in the judgment and testimony of God! But with you the fabrication of hostile and malignant men has prevailed against the divine decree, and against our conscience resting upon the strength of its faith, as if among lapsed and profane persons placed outside the Church, from whose breasts the Holy Spirit has departed, there could be anything else than a depraved mind and a deceitful tongue, and venomous hatred, and sacrilegious lies, which whosoever believes, must of necessity be found with them when the day of judgment shall come.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But with respect to what you have said, that priests should be lowly, because both the Lord and His apostles were lowly; both all the brethren and Gentiles also well know and love my humility; and you also </w:t>
      </w:r>
      <w:r w:rsidRPr="00FA1962">
        <w:rPr>
          <w:rFonts w:ascii="Garamond" w:hAnsi="Garamond"/>
        </w:rPr>
        <w:lastRenderedPageBreak/>
        <w:t>knew and loved it while you were still in the Church, and were in communion with me. But which of us is far from humility: I, who daily serve the brethren, and kindly receive with good–will and gladness every one that comes to the Church; or you, who appoint yourself bishop of a bishop, and judge of a judge, given for the time by God? Although the Lord God says in Deuteronomy, "And the man that will do presumptuously, and will not hearken unto the priests or unto the judge who shall be in those days, even that man shall die; and all the people, when they hear, shall fear, and do no more presumptuously." And again He speaks to Samuel, and says, "They have not despised thee, but they have despised me." And moreover the Lord, in the Gospel, when it was said to Him, "Answerest thou the high priest so?" guarding the priestly dignity, and teaching that it ought to be maintained, would say nothing against the high priest, but only clearing His own innocence, answered, saying, "If I have spoken evil, bear witness of the evil; but if well, why smitest thou me?" The blessed apostle also, when it was said to him, "Revilest thou God's high priest?" spoke nothing reproachfully against the priest, when he might have lifted up himself boldly against those who had crucified the Lord, and who had already sacrificed God and Christ, and the temple and the priesthood; but even although in false and degraded priests, considering still the mere empty shadow of the priestly name, he said, "I wist not, brethren, that he was the high priest; for it is written, Thou shall not speak evil of the ruler of thy people."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Unless perchance I was a priest to you before the persecution, when you held communion with me, and ceased to be a priest after the persecution! For the persecution, when it came, lifted you to the highest sublimity of martyrdom. But it depressed me with the burden of proscription, since it was publicly declared, "If any one holds or possesses any of the property of Cæcilius Cyprian, bishop of the Christians;" so that even they who did not believe in God appointing a bishop, could still believe in the devil proscribing a bishop. Nor do I boast of these things, but with grief I bring them forward, since you constitute yourself a judge of God and of Christ, who says to the apostles, and thereby to all chief rulers, who by vicarious ordination succeed to the apostles: "He that heareth you, heareth me; and he that heareth me, heareth Him that sent me; and he that despiseth you, despiseth me, and Him that sent me."</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from this have arisen, and still arise, schisms and heresies, in that the bishop who is one and rules over the Church is contemned by the haughty presumption of some persons; and the man who is honoured by God's condescension, is judged unworthy by men. For what swelling of pride is this, what arrogance of soul, what inflation of mind, to call prelates and priests to one's own recognition, and unless I may be declared clear in your sight and absolved by your judgment, behold now for six years the brotherhood has neither had a bishop, nor the people a prelate, nor the flock a pastor, nor the Church a governor, nor Christ a representative, nor God a priest! Pupianus must come to the rescue, and give judgment, and declare the decision of God and Christ accepted, that so great a number of the faithful who have been summoned away, under my rule, may not appear to have departed without hope of salvation and of peace; that the new crowd of believers may not be considered to have failed of attaining any grace of baptism and the Holy Spirit by my ministry; that the peace conferred upon so many lapsed and penitent persons, and the communion vouchsafed by my examination, may not be abrogated by the authority of your judgment. Condescend for once, and deign to pronounce concerning us, and to establish our episcopate by the authority of your recognition, that God and His Christ may thank you, in that by your means a representative and ruler has been restored as well to their altar as to their people.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Bees have a king, and cattle a leader, and they keep faith to him. Robbers obey their chief with an obedience full of humility. How much more simple and better than you are the brute cattle and dumb animals, and robbers, although bloody, and raging among swords and weapons! The chief among them is acknowledged and feared, whom no divine judgment has appointed, but on whom an abandoned faction and a guilty band have agreed.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You say, indeed, that the scruple into which you have fallen ought to be taken from your mind. You have fallen into it, but it was by your irreligious credulity. You have fallen into it, but it was by your own sacrilegious disposition and will in easily hearkening to unchaste, to impious, to unspeakable things against your brother. against a priest, and in willingly believing them in defending other men's falselhoods, as if they were your own and your private property; and in not remembering that it is written, "Hedge thine ears with thorns, and hearken not to a wicked tongue;" and again: "A wicked doer giveth heed to the tongue of the unjust; but a righteous man regards not lying lips." Wherefore have not the martyrs fallen </w:t>
      </w:r>
      <w:r w:rsidRPr="00FA1962">
        <w:rPr>
          <w:rFonts w:ascii="Garamond" w:hAnsi="Garamond"/>
        </w:rPr>
        <w:lastRenderedPageBreak/>
        <w:t>into this scruple, full of the Holy Ghost, and already by their passion near to the presence of God and of His Christ; martyrs who, from their dungeon, directed letters to Cyprian the bishop, acknowledging the priest of God, and bearing witness to him? Wherefore have not so many bishops, my colleagues, fallen into this scruple, who either, when they departed from the midst of us, were proscribed, or being taken were cast into prison and were in chains; or who, sent away into exile, have gone by an illustrious road to the Lord; or who in some places, condemned to death, have received heavenly crowns from the glorification of the Lord? Wherefore have not they fallen into this scruple, from among that people of ours which is with us, and is by God's condescension committed to us––so many confessors who have been put to the question and tortured, and glorious by the memory of illustrious wounds and scars; so many chaste virgins, so many praiseworthy widows; finally, all the churches throughout the whole world who are associated with us in the bond of unity? Unless all these, who are in communion with me, as you have written, are polluted with the pollution of my lips, and have lost the hope of eternal life by the contagion of my communion. Pupianus alone, sound, inviolate, holy, modest, who would not associate himself with us, shall dwell alone in paradise and in the kingdom of heaven.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You have written also, that on my account the Church has now a portion of herself in a state of dispersion, although the whole people of the Church are collected, and united, and joined to itself in an undivided concord: they alone have remained without, who even, if they had been within, would have had to be cast out. Nor does the Lord, the protector of His people, and their guardian, suffer the wheat to be snatched from His floor; but the chaff alone can be separated from the Church, since also the apostle says, "For what if some of them have departed from the faith? shall their unbelief make the faith of God of none effect? God forbid; for God is true, but every man a liar." And the Lord also in the Gospel, when disciples forsook Him as He spoke, turning to the twelve, said, "Will ye also go away?" then Peter answered Him, "Lord, to whom shall we go? Thou hast the word of eternal life; and we believe, and are sure, that Thou art the Son of the living God." Peter speaks there, on whom the Church was to be built, teaching and showing in the name of the Church, that although a rebellious and arrogant multitude of those who will not hear and obey may depart, yet the Church does not depart from Christ; and they are the Church who are a people united to the priest, and the flock which adheres to its pastor. Whence you ought to know that the bishop is in the Church, and the Church in the bishop; and if any one be not with the bishop, that he is not in the Church, and that those flatter themselves in vain who creep in, not having peace with God's priests, and think that they communicate secretly with some; while the Church, which is Catholic and one, is not cut nor divided, but is indeed connected and bound together by the cement of priests who cohere with one another.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Wherefore, brother, if you consider God's majesty who ordains priests, if you will for once have respect to Christ, who by His decree and word, and by His presence, both rules prelates themselves, and rules the Church by prelates; if you will trust, in respect of the innocence of bishops, not human hatred, but the divine judgment; if you will begin even a late repentance for your temerity, and pride, and insolence; if you will most abundantly make satisfaction to God and His Christ whom I serve, and to whom with pure and unstained lips I ceaselessly offer sacrifices, not only in peace, but in persecution; we may have some ground for communion with you, even although there still remain among us respect and fear for the divine censure; so that first I should consult my Lord whether He would permit peace to be granted to you, and you to be received to the communion of His Church by His own showing and admonition.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For I remember what has already been manifested to me, nay, what has been prescribed by the authority of our Lord and God to an obedient and fearing servant; and among other things which He condescended to show and to reveal, He also added this: "Whoso therefore does not believe Christ, who maketh the priest, shall hereafter begin to believe Him who avengeth the priest." Although I know that to some men dreams seem ridiculous and visions foolish, yet assuredly it is to such as would rather believe in opposition to the priest, than believe the priest. But it is no wonder, since his brethren said of Joseph, "Behold, this dreamer cometh; come now therefore, let us slay him." And afterwards the dreamer attained to what he had dreamed; and his slayers and sellers were put to confusion, so that they, who at first did not believe the words, afterwards believed the deeds. But of those things that you have done, either in persecution or in peace, it is foolish for me to pretend to judge you, since you rather appoint yourself a judge over us. These things, of the pure conscience of my mind, and of my confidence in my Lord and my </w:t>
      </w:r>
      <w:r w:rsidRPr="00FA1962">
        <w:rPr>
          <w:rFonts w:ascii="Garamond" w:hAnsi="Garamond"/>
        </w:rPr>
        <w:lastRenderedPageBreak/>
        <w:t>God, I have written at length. You have my letter, and I yours. In the day of judgment, before the tribunal of Christ, both will be read.</w:t>
      </w:r>
    </w:p>
    <w:p w:rsidR="00FA1962" w:rsidRPr="00FA1962" w:rsidRDefault="00FA1962" w:rsidP="00FA1962">
      <w:pPr>
        <w:pStyle w:val="Titre2"/>
        <w:rPr>
          <w:rFonts w:ascii="Garamond" w:hAnsi="Garamond"/>
        </w:rPr>
      </w:pPr>
      <w:r w:rsidRPr="00FA1962">
        <w:rPr>
          <w:rFonts w:ascii="Garamond" w:hAnsi="Garamond"/>
        </w:rPr>
        <w:t>Chapitre 69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Liberalis, Caldonius, Junius, Primus, Cæcilius, Potycarp, Nicomedes, Felix, Marrutius, Successus, Lucianus, Honoratus, Fortu–natus, Victor, Donatus, Lucius, Herculanus, Pomponius, Demetrius, Quintus, Saturninus Januarius, Marcus, another Saturninus, another Donatus, Rogatianus, Sedatus, Tertullus, Hortensianus, still another Saturninus, Sattius, to their brethren Januarius, Saturninus, Maximus, Victor, another Victor, Cassius, Proculus, Modianus, Cittinus, Gargilius, Eutycianus, another Gargilius, another Saturninus, Nemesianus, Nampulus, Antonianus, Rogatianus, Honoratus, greeting. When we were together in council, dearest brethren, we read your letter which you wrote to us concerning those who seem to be baptized by heretics and schismatics, (asking) whether, when the), come to the Catholic Church, which is one, they ought to be baptized. On which matter, although you yourselves hold thereupon the truth and certainty of the Catholic rule, yet since you have thought that of our mutual love we ought to be consulted, we put forward our opinion, not as a new one, but we join with you in equal agreement, in an opinion long since decreed by our predecessors, and observed by us,––judging, namely, and holding it for certain that no one can be baptized abroad outside the Church, since there is one baptism appointed in the holy Church. And it is written in the words of the Lord, "They have forsaken me, the fountain of living waters, and hewed them out broken cisterns, which can hold no water." And again, sacred Scripture warns, and says, "Keep thee from the strange water, and drink not from a fountain of strange water." It is required, then, that the water should first be cleansed and sanctified by the priest, that it may wash away by its baptism the sins of the man who is baptized; because the Lord says by Ezekiel the prophet: "Then will I sprinkle clean water upon you, and ye shall be cleansed from all your filthiness; and from all your idols will I cleanse you: a new heart also will I give you, and a new spirit will I put within you." But how can he cleanse and sanctify the water who is himself unclean, and in whom the Holy Spirit is not? since the Lord says in the book of Numbers, "And whatsoever the unclean person toucheth shall be unclean." Or how can he who baptizes give to another remission of sins who himself, being outside the Church, cannot put away his own sins?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moreover, the very interrogation which is put in baptism is a witness of the truth. For when we say, "Dost thou believe in eternal life and remission of sins through the holy Church?" we mean that remission of sins is not granted except in the Church, and that among heretics, where there is no Church, sins cannot be put away. Therefore they who assert that heretics can baptize, must either change the interrogation or maintain the truth; unless indeed they attribute a church also to those who, they contend, have baptism. It is also necessary that he should be anointed who is baptized; so that, having received the chrism, that is, the anointing, he may be anointed of God, and have in him the grace of Christ. Further, it is the Eucharist whence the baptized are anointed with the oil sanctified on the altar. But he cannot sanctify the creature of oil, who has neither an altar nor a church; whence also there can be no spiritual anointing among heretics, since it is manifest that the oil cannot be sanctified nor the Eucharist celebrated at all among them. But we ought to know and remember that it is written, "Let not the oil of a sinner anoint my head," which the Holy Spirit before forewarned in the Psalms, lest any one going out of the way and wandering from the path of truth should be anointed by heretics and adversaries of Christ. Besides, what prayer can a priest who is impious and a sinner offer for a baptized person? since it is written, "God heareth not a sinner; but if any man be a worshipper of God, and doeth His will, him He heareth." Who, moreover, can give what he himself has not? or how can he discharge spiritual functions who himself has lost the Holy Spirit? And therefore he must be baptized and renewed who comes untrained to the Church, that he may be sanctified within by those who are holy, since it is written, "Be ye holy, for I am holy, saith the Lord." So that he who has been seduced into error, and baptized outside of the Church, should lay aside even this very thing in the true and ecclesiastical baptism, viz., that he a man </w:t>
      </w:r>
      <w:r w:rsidRPr="00FA1962">
        <w:rPr>
          <w:rFonts w:ascii="Garamond" w:hAnsi="Garamond"/>
        </w:rPr>
        <w:lastRenderedPageBreak/>
        <w:t>coming to God, while he seeks for a priest, fell by the deceit of error upon a profane one.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it is to approve the baptism of heretics and schismatics, to admit that they have truly baptized. For therein a part cannot be void, and part be valid. If one could baptize, he could also give the Holy Spirit. But if he cannot give the Holy Spirit, because he that is appointed without is not endowed with the Holy Spirit, he cannot baptize those who come; since both baptism is one and the Holy Spirit is one, and the Church founded by Christ the Lord upon Peter, by a source and principle of unity, is one also. Hence it results, that since with them all things are futile and false, nothing of that which they have done ought to be approved by us. For what can be ratified and established by God which is done by them whom the Lord calls His enemies and adversaries? setting forth in His Gospel, "He that is not with me is against me; and he that gathereth not with me, scattereth." And the blessed Apostle John also, keeping the commandments and precepts of the Lord, has laid it down in his epistle, and said, "Ye have heard that antichrist shall come: even now there are many Antichrists; whereby we know that it is the last time. They went out from us, but they were not of us; for if they had been of us, no doubt they would have continued with us." Whence we also ought to gather and consider whether they who are the Lord's adversaries, and are called antichrists, can give the grace of Christ. Wherefore we who are with the Lord, and maintain the unity of the Lord, and according to His condescension administer His priesthood in the Church, ought to repudiate and reject and regard as profane whatever His adversaries and the antichrists do; and to those who, coming out of error and wickedness, acknowledge the true faith of the one Church, we should give the truth both of unity and faith, by means of all the sacraments of divine grace. We bid you, dearest brethren, ever heartily farewell.</w:t>
      </w:r>
    </w:p>
    <w:p w:rsidR="00FA1962" w:rsidRPr="00FA1962" w:rsidRDefault="00FA1962" w:rsidP="00FA1962">
      <w:pPr>
        <w:pStyle w:val="Titre2"/>
        <w:rPr>
          <w:rFonts w:ascii="Garamond" w:hAnsi="Garamond"/>
        </w:rPr>
      </w:pPr>
      <w:r w:rsidRPr="00FA1962">
        <w:rPr>
          <w:rFonts w:ascii="Garamond" w:hAnsi="Garamond"/>
        </w:rPr>
        <w:t>Chapitre 70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Quintus his brother, greeting. Lucian, our co–presbyter, has reported to me, dearest brother, that you have wished me to declare to you what I think concerning those who seem to have been baptized by heretics and schismatics; of which matter, that you may know what several of us fellow–bishops, with the brother presbyters who were present, lately determined in council, I have sent you a copy of the same epistle. For I know not by what presumption some of our colleagues are led to think that they who have been dipped by heretics ought not to be baptized when they come to us, for the reason that they say that there is one baptism which indeed is therefore one, because the Church is one, and there cannot be any baptism out of the Church. For since there cannot be two baptisms, if heretics truly baptize, they themselves have this baptism. And he who of his own authority grants this advantage to them yields and consents to them, that the enemy and adversary of Christ should seem to have the power of washing, and purifying, and sanctifying a man. But we say that those who come thence are not re–baptized among us, but are baptized. For indeed they do not receive anything there, where there is nothing; but they come to us, that here they may receive where there is both grace and all truth, because both grace and truth are one. But again some of our colleagues would rather give honour to heretics than agree with us; and while by the assertion of one baptism they are unwilling to baptize those that come, they thus either themselves make two baptisms in saying that there is a baptism among heretics; or certainly, which is a matter of more importance, they strive to set before and prefer the sordid and profane washing of heretics to the true and only and legitimate baptism of the Catholic Church, not considering that it is written, "He who is baptized by one dead, what availeth his washing?" Now it is manifest that they who are not in the Church of Christ are reckoned among the dead; and another cannot be made alive by him who himself is not alive, since there is one Church which, having attained the grace of eternal life, both lives for ever and quickens the people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they say that in this matter they follow ancient custom; although among the ancients these were as yet the first beginnings of heresy and schisms, so that those were involved in them who departed from the Church, having first been baptized therein; and these, therefore, when they returned to the Church and repented, it was not necessary to baptize. Which also we observe in the present day, that it is sufficient to </w:t>
      </w:r>
      <w:r w:rsidRPr="00FA1962">
        <w:rPr>
          <w:rFonts w:ascii="Garamond" w:hAnsi="Garamond"/>
        </w:rPr>
        <w:lastRenderedPageBreak/>
        <w:t>lay hands for repentance upon those who are known to have been baptized in the Church, and have gone over from us to the heretics, if, subsequently acknowledging their sin and putting away their error, they return to the truth and to their parent; so that, because it had been a sheep, the Shepherd may receive into His fold the estranged and vagrant sheep. But if he who comes from the heretics has not previously been baptized in the Church, but comes as a stranger and entirely profane, he must be baptized, that he may become a sheep, because in the holy Church is the one water which makes sheep. And therefore, because there can be nothing common to falsehood and truth, to darkness and light, to death and immortality, to Antichrist and Christ, we ought by all means to maintain the unity of the Catholic Church, and not to give way to the enemies of faith and truth in any respect.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Neither must we prescribe this from custom, but overcome opposite custom by reason. For neither did Peter, whom first the Lord chose, and upon whom He built His Church, when Paul disputed with him afterwards about circumcision, claim anything to himself insolently, nor arrogantly assume anything; so as to say that he held the primacy, and that he ought rather to be obeyed by novices and those lately come. Nor did he despise Paul because he had previously been a persecutor of the Church, but admitted the counsel of truth, and easily yielded to the lawful reason which Paul asserted, furnishing thus an illustration to us both of concord and of patience, that we should not obstinately love our own opinions, but should rather adopt as our own those which at any time are usefully and wholesomely suggested by our brethren and colleagues, if they be true and lawful. Paul, moreover, looking forward to this, and consulting faithfully for concord and peace, has laid down in his epistle this rule: "Moreover, let the prophets speak two or three, and let the rest judge. But if anything be revealed to another that sitteth by, let the first hold his peace." In which place he has taught and shown that many things are revealed to individuals for the better, and that each one ought not obstinately to contend for that which he had once imbibed and held; but if anything has appeared better and more useful, he should gladly embrace it. For we are not overcome when better things are presented to us, but we are instructed, especially in those matters which pertain to the unity of the Church and the truth of our hope and faith; so that we, priests of God and prelates of His Church, by His condescension, should know that remission of sins cannot be given save in the Church, nor can the adversaries of Christ claim to themselves anything belonging to His grace.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Which thing, indeed, Agrippinus also, a man of worthy memory, with his other fellow–bishops, who at that time governed the Lord's Church in the province of Africa and Numidia, decreed, and by the well–weighed examination of the common council established: whose opinion, as being both religious and lawful and salutary, and in harmony with the Catholic faith and Church, we also have followed. And that you may know what kind of letters we have written on this subject, I have transmitted for our mutual love a copy of them, as well for your own information as for that of our fellow–bishops who are in those parts.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71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and others, to Stephen their brother, greeting. We have thought it necessary for the arranging of certain matters, dearest brother, and for their investigation by the examination of a common council, to gather together and to hold a council, at which many priests were assembled at once; at which, moreover, many things were brought forward and transacted. But the subject in regard to which we had chiefly to write to you, and to confer with your gravity and wisdom, is one that more especially pertains both to the priestly authority and to the unity, as well as the dignity, of the Catholic Church, arising as these do from the ordination of the divine appointment; to wit, that those who have been dipped abroad outside the Church, and have been stained among heretics and schismatics with the taint of profane water, when they come to us and to the Church which is one, ought to be baptized, for the reason that it is a small matter to "lay hands on them that they may receive the Holy Ghost," unless they receive also the baptism of the Church. For then finally can they be fully sanctified, and be the sons of God, if they be born of each sacrament; since it is written, "Except a man be born again of water, and of the Spirit, he cannot enter into </w:t>
      </w:r>
      <w:r w:rsidRPr="00FA1962">
        <w:rPr>
          <w:rFonts w:ascii="Garamond" w:hAnsi="Garamond"/>
        </w:rPr>
        <w:lastRenderedPageBreak/>
        <w:t>the kingdom of God." For we find also, in the Acts of the Apostles, that this is maintained by the apostles, and kept in the truth of the saving faith, so that when, in the house of Cornelius the centurion, the Holy Ghost had descended upon the Gentiles who were there, fervent in the warmth of their faith, and believing in the Lord with their whole heart; and when, filled with the Spirit, they blessed God in divers tongues, still none the less the blessed Apostle Peter, mindful of the divine precept and the Gospel, commanded that those same men should be baptized who had already been filled with the Holy Spirit, that nothing might seem to be neglected to the observance by the apostolic instruction in all things of the law of the divine precept and Gospel. But that that is not baptism which the heretics use; and that none of those who oppose Christ can profit by the grace of Christ; has lately been set forth with care in the letter which was written on that subject to Quintus, our colleague, established in Mauritania; as also in a letter which our colleagues previously wrote to our fellow–bishops presiding in Numidia, of both which letters I have subjoined copies.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We add, however, and connect with what we have said, dearest brother, with common consent and authority, that if, again, any presbyters or deacons, who either have been before ordained in the Catholic Church, and have subsequently stood forth as traitors and rebels against the Church, or who have been promoted among the heretics by a profane ordination by the hands of false bishops and antichrists contrary to the appointment of Christ, and have attempted to offer; in opposition to the one and divine altar, false and sacrilegious sacrifices without, that these also be received when they return, on this condition, that they communicate as laymen, and hold it to be enough that they should be received to peace, after having stood forth as enemies of peace; and that they ought not, on returning, to retain those arms of ordination and honour with which they rebelled against us. For it behoves priests and ministers, who wait upon the altar and sacrifices, to be sound and stainless; since the Lord God speaks in Leviticus, and says, "No man that hath a stain or a blemish shall come nigh to offer gifts to the Lord." Moreover, in Exodus, He prescribes this same thing, and says, "And let the priests which come near to the Lord God sanctify themselves, lest the Lord forsake them." And again: "And when they come near to minister at the altar of the holy place, they shall not bear iniquity upon them, lest they die." But what can be greater iniquity, or what stain can be more odious, than to have stood in opposition to Christ; than to have scattered His Church, which He purchased and founded with His blood; than, unmindful of evangelical peace and love, to have fought with the madness of hostile discord against the unanimous and accordant people of God? Such as these, although they themselves return to the Church, still cannot restore and recall with them those who, seduced by them, and forestalled by death without, have perished outside the Church without communion and peace; whose souls in the day of judgment shall be required at the hands of those who have stood forth as the authors and leaders of their ruin. And therefore to such, when they return, it is sufficient that pardon should be granted; since perfidy ought certainly not to receive promotion in the household of faith. For what do we reserve for the good and innocent, and those who do not depart from the Church, if we honour those who have departed from us, and stood in opposition to the Church?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We have brought these things, dearest brother, to your knowledge, for the sake of our mutual honour and sincere affection; believing that, according to the truth of your religion and faith, those things which are no less religious than true will be approved by you. But we know that some will not lay aside what they have once imbibed, and do not easily change their purpose; but, keeping fast the bond of peace and concord among their colleagues, retain certain things peculiar to themselves, which have once been adopted among them. In which behalf we neither do violence to, nor impose a law upon, any one, since each prelate has in the administration of the Church the exercise of his will free, as he shall give an account of his conduct to the Lord. We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72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Jubaianus his brother, greeting. You have written to me, dearest brother, wishing that the </w:t>
      </w:r>
      <w:r w:rsidRPr="00FA1962">
        <w:rPr>
          <w:rFonts w:ascii="Garamond" w:hAnsi="Garamond"/>
        </w:rPr>
        <w:lastRenderedPageBreak/>
        <w:t>impression of my mind should be signified to you, as to what I think concerning the baptism of heretics; who, placed without, and established outside the Church, arrogate to themselves a matter neither within their right nor their power. This baptism we cannot consider as valid or legitimate, since it is manifestly unlawful among them; and since we have already expressed in our letters what we thought on this matter, I have, as a compendious method, sent you a copy of the same letters, what we decided in council when very many of us were present, and what, moreover, I subsequently wrote back to Quintus, our colleague, when he asked about the same thing. And now also, when we had met together, bishops as well of the province of Africa as of Numidia, to the number of seventy–one, we established this same matter once more by our judgment, deciding that there is one baptism which is appointed in the Catholic Church; and that by this those are not re–baptized, but baptized by us, who at any time come from the adulterous and unhallowed water to be washed and sanctified by the truth of the saving water.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Nor does what you have described in your letters disturb us, dearest brother, that the Novarians re–baptize those whom they entice from us, since it does not in any wise matter to us what the enemies of the Church do, so long as we ourselves hold a regard for our power, and the stedfastness of reason and truth. For Novatian, after the manner of apes––which, although they are not men, yet imitate human doings––wishes to claim to himself the authority and truth of the Catholic Church, while he himself is not in the Church; nay, moreover, has stood forth hitherto as a rebel and enemy against the Church. For, knowing that there is one baptism, he arrogates to himself this one, so that he may say that the Church is with him, and make us heretics. But we who hold the head and root of the one Church know, and trust for certain, that nothing is lawful there outside the Church, and that the baptism which is one is among us, where he himself also was formerly baptized, when he maintained both the wisdom and truth of the divine unity. But if Novatian thinks that those who have been baptized in the Church are to be re–baptized outside––without the Church––he ought to begin by himself, that he might first be re–baptized with an extraneous and heretical baptism, since he thinks that after the Church, yea, and contrary to the Church, people are to be baptized without. But what sort of a thing is this, that, because Novatian dares to do this thing, we are to think that we must not do it! What then? Because Novatian also usurps the honour of the priestly throne, ought we therefore to renounce our throne? Or because Novatian endeavours wrongfully to set up an altar and to offer sacrifices, does it behove us to cease from our altar and sacrifices, lest we should appear to be celebrating the same or like things with him? Utterly vain and foolish is it, that because Novatian arrogates to himself outside the Church the image of the truth, we should forsake the truth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among us it is no new or sudden thing for us to judge that those are to be baptized who come to the Church from among the heretics, since it is now many years and a long time ago, that, under Agrippinus––a man of worthy memory––very many bishops assembling together have decided this; and thenceforward until the present day, so many thousands of heretics in our provinces have been converted to the Church, and have neither despised nor delayed, nay, they have both reasonably and gladly embraced, the opportunity to attain the grace of the life–giving layer and of saving baptism. For it is not difficult for a teacher to insinuate true and lawful things into his mind, who, having condemned heretical pravity, and discovered the truth of the Church, comes for this purpose, that he may learn, and learns for the purpose that he may live. We ought not to increase the stolidity of heretics by the patronage of our consent, when they gladly and readily obey the truth.</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Certainly, since I found in the letter the copy of which you transmitted to me, that it was written, "That it should not be asked who baptized, since he who is baptized might receive remission of sins according to what he believed," I thought that this topic was not to be passed by, especially since I observed in the same epistle that mention was also made of Marcion, saying that "even those that came from him did not need to be baptized, because they seemed to have been already baptized in the name of Jesus Christ." Therefore we ought to consider their faith who believe without, whether in respect of the same faith they can obtain any grace. For if we and heretics have one faith, we may also have one grace. If the Patripassians, Anthropians, Valentinians, Apelletians, Ophites, Marcionites, and other pests, and swords, and poisons of heretics for subverting the truth, confess the same Father, the same Son, the same Holy Ghost, the same Church with us, they may also have one baptism if they have also one faith.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And lest it should be wearisome to go through all the heresies, and to enumerate either the follies or the </w:t>
      </w:r>
      <w:r w:rsidRPr="00FA1962">
        <w:rPr>
          <w:rFonts w:ascii="Garamond" w:hAnsi="Garamond"/>
        </w:rPr>
        <w:lastRenderedPageBreak/>
        <w:t>madness of each of them, because it is no pleasure to speak of that which one either dreads or is ashamed to know, let us examine in the meantime about Marcion alone, the mention of whom has been made in the letter transmitted by you to us, whether the ground of his baptism can be made good. For the Lord after His resurrection, sending His disciples, instructed and taught them in what manner they ought to baptize, saying, "All power is given unto me in heaven and in earth. Go ye, therefore, and teach all nations, baptizing them in the name of the Father, and of the Son, and of the Holy Ghost." He suggests the Trinity, in whose sacrament the nations were to be baptized. Does Marcion then maintain the Trinity? Does he then assert the same Father, the Creator, as we do? Does he know the same Son, Christ born of the Virgin Mary, who as the Word was made flesh, who bare our sins, who conquered death by dying, who by Himself first of all originated the resurrection of the flesh, and showed to His disciples that He had risen in the same flesh? Widely different is the faith with Marcion, and, moreover, with the other heretics nay, with them there is nothing but perfidy, and blasphemy, and contention, which is hostile to holiness and truth. How then can one who is baptized among them seem to have obtainedmission of sins, and the grace of the divine mercy, by his faith, when he has not the truth of the faith itself? For if, as some suppose, one could receive anything abroad out of the Church according to his faith, certainly he has received what he believed; but if he believes what is false, he could not receive what is true; but rather he has received things adulterous and profane, according to what he believed.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This matter of profane and adulterous baptism Jeremiah the prophet plainly rebukes, saying, "Why do they who afflict me prevail? My wound is hard; whence shall I be healed? while it has indeed become unto me as deceitful water which has no faithfulness." The Holy Spirit makes mention by the prophet of deceitful water which has no faithfulness. What is this deceitful and faithless water? Certainly that which falsely assumes the resemblance of baptism, and frustrates the grace of faith by a shadowy pretence. But if, according to a perverted faith, one could be baptized without, and obtain remission of sins, according to the same faith he could also attain the Holy Spirit; and there is no need that hands should be laid on him when he comes, that he might obtain the Holy Ghost, and be sealed. Either he could obtain both privileges without by his faith, or he who has been without has received neither.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it is manifest where and by whom remission of sins can be given; to wit, that which is given in baptism. For first of all the Lord gave that power to Peter, upon whom He built the Church, and whence He appointed and showed the source of unity––the power, namely, that whatsoever he loosed on earth should be loosed in heaven. And after the resurrection, also, He speaks to the apostles, saying, "As the Father hath sent me, even so I send you. And when He had said this, He breathed on them, and saith, unto them, Receive ye the Holy Ghost: whosesoever sins ye remit, they are remitted unto them; and whosesoever sins ye retain, they are retained." Whence we perceive that only they who are set over the Church and established in the Gospel law, and in the ordinance of the Lord, are allowed to baptize and to give remission of sins; but that without, nothing can either be bound or loosed, where there is none who can either bind or loose anything.</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Nor do we propose this, dearest brother, without the authority of divine Scripture, when we say that all things are arranged by divine direction by a certain law and by special ordinance, and that none can usurp to himself, in opposition to the bishops and priests, anything which is not of his own right and power. For Korah, Dathan, and Abiram endeavoured to usurp, in opposition to Moses and Aaron the priest, the power of sacrificing; and they did not do without punishment what they unlawfully dared. The sons of Aaron also, who placed strange fire upon the altar, were at once consumed in the sight of an angry Lord; which punishment remains to those who introduce strange water by a false baptism, that the divine vengeance may avenge and chastise when heretics do that in opposition to the Church, which the Church alone is allowed to do.</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But in respect of the assertion of some concerning those who had been baptized in Samaria, that when the Apostles Peter and John came, only hands were imposed on them, that they might receive the Holy Ghost, yet that they were not re–baptized; we see that that place does not, dearest brother, touch the present case. For they who had believed in Samaria had believed with a true faith; and within, in the Church which is one, and to which alone it is granted to bestow the grace of baptism and to remit sins, had been baptized by Philip the deacon, whom the same apostles had sent. And therefore, because they had obtained a legitimate and ecclesiastical baptism, there was no need that they should be baptized any </w:t>
      </w:r>
      <w:r w:rsidRPr="00FA1962">
        <w:rPr>
          <w:rFonts w:ascii="Garamond" w:hAnsi="Garamond"/>
        </w:rPr>
        <w:lastRenderedPageBreak/>
        <w:t>more, but only that which was needed was performed by Peter and John; viz., that prayer being made for them, and hands being imposed, the Holy Spirit should be invoked and poured out upon them, which now too is done among us, so that they who are baptized in the Church are brought to the prelates of the Church, and by our prayers and by the imposition of hands obtain the Holy Spirit, and are perfected with the Lord's seal.</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There is no ground, therefore, dearest brother, for thinking that we should give way to heretics so far as to contemplate the betrayal to them of that baptism, which is only granted to the one and only Church. It is a good soldier's duty to defend the camp of his general against rebels and enemies. It is the duty of an illustrious leader to keep the standards entrusted to him. It is written, "The Lord thy God is a jealous God." We who have received the Spirit of God ought to have a jealousy for the divine faith; with such a jealousy as that wherewith Phineas both pleased God and justly allayed His wrath when He was angry, and the people were perishing. Why do we receive as allowed an adulterous and alien church, a foe to the divine unity, when we know only one Christ and His one Church? The Church, setting forth the likeness of paradise, includes within her walls fruit–bearing trees, whereof that which does not bring forth good fruit is cut off and is cast into the fire. These trees she waters with four rivers, that is, with the four Gospels, wherewith, by a celestial inundation, she bestows the grace of saving baptism. Can any one water from the Church's fountains who is not within the Church? Can one impart those wholesome and saving draughts of paradise to any one if he is perverted, and of himself condemned, and banished outside the fountains of paradise, and has dried up and failed with the dryness of an eternal thirst?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Lord cries aloud, that "whosoever thirsts should come and drink of the rivers of i living water that flowed out of His bosom." Whither is he to come who thirsts? Shall he come to the heretics, where there is no fountain and river of living water at all; or to the Church which is one, and is founded upon one who has received the keys of it by the Lord's voice? It is she who holds and possesses alone all the power of her spouse and Lord. In her we preside; for her honour and unity we fight; her grace, as well as her glory, we defend with faithful devotedness. We by the divine permission water the thirsting people of God; we guard the boundaries of the living fountains. If, therefore, we hold the right of our possession, if we acknowledge the sacrament of unity, wherefore are we esteemed prevaricators against truth? Wherefore are we judged betrayers of unity? The faithful, and saving, and holy water of the Church cannot be corrupted and adulterated, as the Church herself also is uncorrupted, and chaste, and modest. If heretics are devoted to the Church and established in the Church, they may use both her baptism and her other saving benefits. But if they are not in the Church, nay more, if they act against the Church, how can they baptize with the Church's baptism?</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For it is no small and insignificant matter, which is conceded to heretics, when their baptism is recognised by us; since thence springs the whole origin of faith and the saving access to the hope of life eternal, and the divine condescension for purifying and quickening the servants of God. For if any one could be baptized among heretics, certainly he could also obtain remission of sins. If he attained remission of sins, he was also sanctified. If he was sanctified, he also was made the temple of God. I ask, of what God? If of the Creator; he could not be, because he has not believed in Him. If of Christ; he could not become His temple, since he denies that Christ is God. If of the Holy Spirit; since the three are one, how can the Holy Spirit be at peace with him who is the enemy either of the Son or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Hence it is in vain that some who are overcome by reason oppose to us custom, as if custom were greater than truth; or as if that were not to be sought after in spiritual matters which has been revealed as the better by the Holy Spirit. For one who errs by simplicity may be pardoned, as the blessed Apostle Paul says of himself, "I who at first was a blasphemer, and a persecutor, and injurious; yet obtained mercy, because I did it ignorantly." But after inspiration and revelation made to him, he who intelligently and knowingly perseveres in that course in which he had erred, sins without pardon for his ignorance. For he resists with a certain presumption and obstinacy, when he is overcome by reason. Nor let any one say, "We follow that which we have received from the apostles," when the apostles only delivered one Church, and one baptism, which is not ordained except in the same Church. And we cannot find that any one, when he had been baptized by heretics, was received by the apostles in the same baptism, and communicated in such a way as that the apostles should appear to have approved the baptism of heretics.</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For as to what some say, as if it tended to favour heretics, that the Apostle Paul declared, "Only every </w:t>
      </w:r>
      <w:r w:rsidRPr="00FA1962">
        <w:rPr>
          <w:rFonts w:ascii="Garamond" w:hAnsi="Garamond"/>
        </w:rPr>
        <w:lastRenderedPageBreak/>
        <w:t>way, whether in pretence or in truth, let Christ be preached," we find that this also can avail nothing to their benefit who support and applaud heretics. For Paul, in his epistle, was not speaking of heretics, nor of their baptism, so that anything can be shown to have been alleged which pertained to this matter. He was speaking of brethren, whether as walking disorderly anti against the discipline of the Church, or as keeping the truth of the Gospel with the fear of God. And he said that certain of them spoke the word of God with constancy and courage, but some acted in envy and dissension; that some maintained towards him a benevolent love, but that some indulged a malevolent spirit of dissension; but yet that he bore all patiently, so long only as, whether in truth or in pretence, the name of Christ which Paul preached might come to the knowledge of many; and the sowing of the word, which as yet had been new and irregular, might increase through the preaching of the speakers. Besides, it is one thing for those who are within the Church to speak concerning the name of Christ; it is another for those who are without, and act in opposition to the Church, to baptize in the name of Christ. Wherefore, let not those who favour heretics put forward what Paul spoke concerning brethren, but let them show if he thought anything was to be conceded to the heretic, or if he approved of their faith or baptism, or if he appointed that perfidious and blasphemous men could receive remission of their sins outside the Church.</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if we consider what the apostles thought about heretics, we shall find that they, in all their epistles, execrated and detested the sacrilegious wickedness of heretics. For when they say that "their word creeps as a canker," how is such a word as that able to give remission of sins, which creeps like a canker to the ears of the hearers? And when they say that there can be no fellowship between righteousness and un–righteousness, no communion between light and darkness, how can either darkness illuminate, or unrighteousness justify? And when they say that "they are not of God, but are of the spirit of Antichrist," how can they transact spiritual and divine matters, who are the enemies of God, and whose hearts the spirit of Antichrist has possessed? Wherefore, if, laying aside the errors of human dispute, we return with a sincere and religious faith to the evangelical authority and to the apostolical tradition, we shall perceive that they may do nothing towards conferring the ecclesiastical and saving grace, who, scattering and attacking the Church of Christ, are called adversaries by Christ Himself, but by His apostles, Antichrists.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Again, there is no ground for any one, for the circumvention of Christian truth, opposing to us the name of Christ, and saying, "All who are baptized everywhere, and in any manner, in the name of Jesus Christ, have obtained the grace of baptism,"––when Christ Himself speaks, and says, "Not every one that saith unto me, Lord, Lord, shall enter into the kingdom of heaven.", And again, He forewarns and instructs, that no one should be easily deceived by false prophets and false Christs in His name. "Many," He says, "shall come in my name, saying, I am Christ, and shall deceive many." And afterwards He added: "But take ye heed; behold, I have foretold you all things." Whence it appears that all things are not at once to be received and assumed which are boasted of in the name of Christ, but only those things which are done in the truth of Christ.</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For whereas in the Gospels, and in the epistles of the apostles, the name of Christ is alleged for the remission of sins; it is not in such a way as that the Son alone, without the Father, or against the Father, can be of advantage to anybody; but that it might be shown to the Jews, who boasted as to their having the Father, that the Father would profit them nothing, unless they believed on the Son whom He had sent. For they who know God the Father the Creator, ought also to know Christ the Son, lest they should flatter and applaud themselves about the Father alone, without the acknowledgment of His Son, who also said, "No man cometh to the Father but by me." But He, the same, sets forth, that it is the knowledge of the two which saves, when He says, "And this is life eternal, that they might know Thee, the only true God, and Jesus Christ, whom thou hast sent." Since, therefore, from the preaching and testimony of Christ Himself, the Father who sent must be first known, then afterwards Christ, who was sent, and there cannot be a hope of salvation except by knowing the two together; how, when God the Father is not known, nay, is even blasphemed, can they who among the heretics are said to be baptized in the name of Christ, be judged to have obtained the remission of sins? For the case of the Jews under the apostles was one, but the condition of the Gentiles is another. The former, because they had already gained the most ancient baptism of the law and Moses, were to be baptized also in the name of Jesus Christ, in conformity with what Peter tells them in the Acts of the Apostles, saying, "Repent, and be baptized every one of you in the name of the Lord Jesus Christ, for the remission of sins, and ye shall receive the gift of the Holy </w:t>
      </w:r>
      <w:r w:rsidRPr="00FA1962">
        <w:rPr>
          <w:rFonts w:ascii="Garamond" w:hAnsi="Garamond"/>
        </w:rPr>
        <w:lastRenderedPageBreak/>
        <w:t>Ghost. For this promise is unto you, and to your children, and to all that are afar off, even as many as the Lord our God shall call." Peter makes mention of Jesus Christ, not as though the Father should be omitted, but that the Son also might be joined to the Father.</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Finally, when, after the resurrection, the apostles are sent by the Lord to the heathens, they are bidden to baptize the Gentiles "in the name of the Father, and of the Son, and of the Holy Ghost." How, then, do some say, that a Gentile baptized without, outside the Church, yea, and in opposition to the Church, so that it be only in the name of Jesus Christ, everywhere, and in whatever manner, can obtain remission of sin, when Christ Himself commands the heathen to be baptized in the full and united Trinity? Unless while one who denies Christ is denied by Christ, he who denies His Father whom Christ Himself confessed is not denied; and he who blasphemes against Him whom Christ called His Lord and His God, is rewarded by Christ, and obtains remission of sins, and the sanctification of baptism! But by what power can he who denies God the Creator, the Father of Christ, obtain, in baptism, the remission of sins, since Christ received that very power by which we are baptized and sanctified, from the same Father, whom He called "greater" than Himself, by whom He desired to be glorified, whose will He fulfilled even unto the obedience of drinking the cup, and of undergoing death? What else is it then, than to become a partaker with blaspheming heretics, to wish to maintain and assert, that one who blasphemes and gravely sins against the Father and the Lord and God of Christ, can receive remission of sins in the name of Christ? What, moreover, is that, and of what kind is it, that he who denies the Son of God has not the Father, and he who denies the Father should be thought to have the Son, although the Son Himself testifies, and says, "No man can come unto me except it were given unto him of my Father?" So that it is evident, that no remission of sins can be received in baptism from the Son, which it is not plain that the Father has granted. Especially, since He further repeats, and says, "Every plant which my heavenly Father hath not planted shall be rooted up."</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But if Christ's disciples are unwilling to learn from Christ what veneration and honour is due to the name of the Father, still let them learn from earthly and secular examples, and know that Christ has declared, not without the strongest rebuke, "The children of this world are wiser in their generation than the children of light." In this world of ours, if any one have offered an insult to the father of any; if in injury and frowardness he have wounded his reputation and his honour by a malevolent tongue, the son is indignant, and wrathful, and with what means he can, strives to avenge his injured father's wrong. Think you that Christ grants impunity to the impious and profane, and the blasphemers of His Father, and that He puts away their sins in baptism, who it is evident, when baptized, still heap up evil words on the person of the Father, and sin with the unceasing wickedness of a blaspheming tongue? Can a Christian, can a servant of God, either conceive this in his mind, or believe it in faith, or put it forward in discourse? And what will become of the precepts of the divine law, which say, "Honour thy father and thy mother?" If the name of father, which in man is commanded to be honoured, is violated with impunity in God, what will become of what Christ Himself lays down in the Gospel, and says, "He that curseth father or mother, let him die the death;" if He who bids that those who curse their parents after the flesh should be punished and slain, Himself quickens those who revile their heavenly and spiritual Father, and are hostile to the Church, their Mother? An execrable and detestable thing is actually asserted by some, that He who threatens the man who blasphemes against the Holy Spirit, that he shall be guilty of eternal sin, Himself condescends to sanctify those who blaspheme against God the Father with saving baptism. And now, those who think that they must communicate with such as come to the Church without baptism, do not consider that they are becoming partakers with other men's, yea, with eternal sins, when they admit without baptism those who cannot, except in baptism, put off the sins of their blasphemies.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Besides, how vain and perverse a thing it is, that when the heretics themselves, having repudiated and forsaken either the error or the wickedness in which they had previously been, acknowledge the truth of the Church, we should mutilate the rights and sacrament of that same truth, and say to those who come to us and repent, that they had obtained remission of sins when they confess that they have sinned, and are for that reason come to seek the pardon of the Church! Wherefore, dearest brother, we ought both firmly to maintain the faith and truth of the Catholic Church, and to teach, and by all the evangelical and apostolical precepts to set forth, the plan of the divine dispensation and unity.</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Can the power of baptism be greater or of more avail than confession, than suffering, when one </w:t>
      </w:r>
      <w:r w:rsidRPr="00FA1962">
        <w:rPr>
          <w:rFonts w:ascii="Garamond" w:hAnsi="Garamond"/>
        </w:rPr>
        <w:lastRenderedPageBreak/>
        <w:t>confesses Christ before men and is baptized in his own blood? And yet even this baptism does not benefit a heretic, although he has confessed Christ, and been put to death outside the Church, unless the patrons and advocates of heretics declare that the heretics who are slain in a false confession of Christ are martyrs, and assign to them the glory and the crown of martyrdom contrary to the testimony of the apostle, who says that it will profit them nothing although they were burnt and slain. But if not even the baptism of a public confession and blood can profit a heretic to salvation, because there is no salvation out of the Church, how much less shall it be of advantage to him, if in a hiding–place and a cave of robbers, stained with the contagion of adulterous water, he has not only not put off his old sins, but rather heaped up still newer and greater ones! Wherefore baptism cannot be common to us and to heretics, to whom neither God the Father, nor Christ the Son, nor the Holy Ghost, nor the faith, nor the Church itself, is common. And therefore it behoves those to be baptized who come from heresy to the Church, that so they who are prepared, in the lawful, and true, and only baptism of the holy Church, by divine regeneration, for the kingdom of God, may be born of both sacraments, because it is written, "Except a man be born of water and of the Spirit, he cannot enter into the kingdom of God."</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On which place some, as if by human reasoning they were able to make void the truth of the Gospel declaration, object to us the case of catechumens; asking if any one of these, before he is baptized in the Church, should be apprehended and slain on confession of the name, whether he would lose the hope of salvation and the reward of confession, because he had not previously been born again of water? Let men of this kind, who are aiders and favourers of heretics, know therefore, first, that those catechumens hold the sound faith and truth of the Church, and advance from the divine camp to do battle with the devil, with a full and sincere acknowledgment of God the Father, and of Christ, and of the Holy Ghost; then, that they certainly are not deprived of the sacrament of baptism who are baptized with the most glorious and greatest baptism of blood, concerning which the Lord also said, that He had "another baptism to be baptized with." But the same Lord declares in the Gospel, that those who are baptized in their own blood, and sanctified by suffering, are perfected, and obtain the grace of the divine promise, when He speaks to the thief believing and confessing in His very passion, and promises that he should be with Himself in paradise. Wherefore we who are set over the faith and truth ought not to deceive and mislead those who come to the faith and truth, and repent, and beg that their sins should be remitted to them; but to instruct them when corrected by us, and reformed for the kingdom of heaven by celestial discipline.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But some one says, "What, then, shall become of those who in past times, coming from heresy to the Church, were received without baptism?" The Lord is able by His mercy to give indulgence, and not to separate from the gifts of His Church those who by simplicity were admitted into the Church, and in the Church have fallen asleep. Nevertheless it does not follow that, because there was error at one time, there must always be error; since it is more fitting for wise and God–fearing men, gladly and without delay to obey the truth when laid open and perceived, than pertinaciously and obstinately to struggle against brethren and fellow–priests on behalf of heretics.</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Nor let any one think that, because baptism is proposed to them, heretics will be kept back from coming to the Church, as if offended at the name of a second baptism; nay, but on this very account they are rather driven to the necessity of coming by the testimony of truth shown and proved to them. For if they shall see that it is determined and decreed by our judgment and sentence, that the baptism wherewith they are there baptized is considered just and legitimate, they will think that they are justly and legitimately in possession of the Church also, and the other gifts of the Church; nor will there be any reason for their coming to us, when, as they have baptism, they seem also to have the rest. But further, when they know that there is no baptism without, and that no remission of sins can be given outside the Church, they more eagerly and readily hasten to us, and implore the gifts and benefits of the Church our Mother, assured that they can in no wise attain to the true promise of divine grace unless they first come to the truth of the Church. Nor will heretics refuse to be baptized among us with the lawful and true baptism of the Church, when they shall have learnt from us that they also were baptized by Paul, who already had been baptized with the baptism of John, as we read in the Acts of the Apostles.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And now by certain of us the baptism of heretics is asserted to occupy the (like) ground, and, as if by a certain dislike of re–baptizing, it is counted unlawful to baptize after God's enemies. And this, although we find that they were baptized whom John had baptized: John, esteemed the greatest among the </w:t>
      </w:r>
      <w:r w:rsidRPr="00FA1962">
        <w:rPr>
          <w:rFonts w:ascii="Garamond" w:hAnsi="Garamond"/>
        </w:rPr>
        <w:lastRenderedPageBreak/>
        <w:t>prophets; John, filled with divine grace even in his mother's womb; who was sustained with the spirit and power of Elias; who was not an adversary of the Lord, but His precursor and announcer; who not only foretold our Lord in words, but even showed Him to the eyes; who baptized Christ Himself by whom others are baptized. But if on that account a heretic could obtain the right of baptism, because he first baptized, then baptism will not belong to the person that has it, but to the person that seizes it. And since baptism and the Church can by no means be separated from one another, and divided, he who has first been able to lay hold on baptism has equally also laid hold on the Church; and you begin to appear to him as a heretic, when you being anticipated, have begun to be last, and by yielding and giving way have relinquished the right which you had received. But how dangerous it is in divine matters, that any one should depart from his right and power, Holy Scripture declares when, in Genesis, Esau thence lost his birthright, nor was able afterwards to regain that which he had once given up.</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These things, dearest brother, I have briefly written to you, according to my abilities, prescribing to none, and prejudging none, so as to prevent any one of the bishops doing what he thinks well, and having the free exercise of his judgment. We, as far as in us lies, do not contend on behalf of heretics with our colleagues and fellow–bishops, with whom we maintain a divine concord and the peace of the Lord; especially since the apostle says, "If any man, however, is thought to be contentious, we have no such custom, neither the Church of God." Charity of spirit, the honour of our college, the bond of faith, and priestly concord, are maintained by us with patience and gentleness. For this reason, moreover, we have with the best of our poor abilities, with the permission and inspiration of the Lord, written a treatise on the "Benefit of Patience," which for the sake of our mutual love we have transmitted to you.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73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his brother Pompeius, greeting. Although I have fully comprised what is to be said concerning the baptism of heretics in the letters of which I sent you copies, dearest brother, yet, since you have desired that what Stephen our brother replied to my letters should be brought to your knowledge, I have sent you a copy of his reply; on the reading of which, you will more and more observe his error in endeavouring to maintain the cause of heretics against Christians, and against the Church of God. For among other matters, which were either haughtily assumed, or were not pertaining to the matter, or contradictory to his own view, which he unskilfully and without foresight wrote, he moreover added this saying: "If any one, therefore, come to you from any heresy whatever, let nothing be innovated (or done) which has not been handed down, to wit, that hands be imposed on him for repentance; since the heretics themselves, in their own proper character, do not baptize such as come to them from one another, but only admit them to communion."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He forbade one coming from any heresy to be baptized in the Church; that is, he judged the baptism of all heretics to be just and lawful. And although special heresies have special baptisms and different sins, he, holding communion with the baptism of all, gathered up the sins of all, heaped together into his own bosom. And he charged that nothing should be innovated except what had been handed down; as if he were an innovator, who, holding the unity, claims for the one Church one baptism; and not manifestly he who, forgetful of unity, adopts the lies and the contagions of a profane washing. Let nothing be innovated, says he, nothing maintained, except what has been handed down. Whence is that tradition? Whether does it descend from the authority of the Lord and of the Gospel, or does it come from the commands and the epistles of the apostles? For that those things which are written must be done, God witnesses and admonishes, saying to Joshua the son of Nun: "The book of this law shall not depart out of thy mouth; but thou shalt meditate in it day and night, that thou mayest observe to do according to all that is written therein." Also the Lord, sending His apostles, commands that the nations should be baptized, and taught to observe all things which He commanded. If, therefore, it is either prescribed in the Gospel, or contained in the epistles or Acts of the Apostles, that those who come from any heresy should not be </w:t>
      </w:r>
      <w:r w:rsidRPr="00FA1962">
        <w:rPr>
          <w:rFonts w:ascii="Garamond" w:hAnsi="Garamond"/>
        </w:rPr>
        <w:lastRenderedPageBreak/>
        <w:t>baptized, but only hands laid upon them to repentance, let this divine and holy tradition be observed. But if everywhere heretics are called nothing else than adversaries and antichrists, if they are pronounced to be people to be avoided, and to be perverted and condemned of their own selves, wherefore is it that they should not be thought worthy of being condemned by us, since it is evident from the apostolic testimony that they are of their own selves condemned? So that no one ought to defame the apostles as if they had approved of the baptisms of heretics, or had communicated with them without the Church's baptism, when they, the apostles, wrote such things of the heretics. And this, too, while as yet the more terrible plagues of heresy had not broken forth; while Marcion of Pontus had not yet emerged from Pontus, whose master Cerdon came to Rome,––while Hyginus was still bishop, who was the ninth bishop in that city,––whom Marcion followed, and with greater impudence adding other enhancements to his crime, and more daringly set himself to blaspheme against God the Father, the Creator, and armed with sacrilegious arms the heretical madness that rebelled against the Church with greater wickedness and determination.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if it is evident that subsequently heresies became more numerous and worse; and if, in time past, it was never at all prescribed nor written that only hands should be laid upon a heretic for repentance, and that so he might be communicated with; and if there is only one baptism, which is with us, and is within, and is granted of the divine condescension to the Church alone, what obstinacy is that, or what presumption, to prefer human tradition to divine ordinance, and not to observe that God is indignant and angry as often as human tradition relaxes and passes by the divine precepts, as He cries out, and says by Isaiah the prophet, "This people honoureth me with their lips, but their heart is far from me. But in vain do they worship me, teaching the doctrines and commandments of men." Also the Lord in the Gospel, similarly rebuking and reproving, utters and says, "Ye reject the commandment of God, that ye may keep your own tradition." Mindful of which precept, the blessed Apostle Paul imself also warns and instructs, saying, "If any man teach otherwise, and consent not to the wholesome words of our Lord Jesus Christ, and to His doctrine, he is proud, knowing nothing: from such withdraw thyself."</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Certainly an excellent and lawful tradition is set before us by the teaching of our brother Stephen, which may afford us a suitable authority! For in the same place of his epistle he has added and continued: "Since those who are specially heretics do not baptize those who come to them from one another, but only receive them to communion." To this point of evil has the Church of God and spouse of Christ been developed, that she follows the examples of heretics; that for the purpose of celebrating the celestial sacraments, light should borrow her discipline from darkness, and Christians should do that which antichrists do. But what is that blindness of soul, what is that degradation of faith, to refuse to recognise the unity which comes from God the Father, and from the tradition of Jesus Christ the Lord and our God! For if the Church is not with heretics, therefore, because it is one, and cannot be divided; and if thus the Holy Spirit is not there, because He is one, and cannot be among profane persons, and those who are without; certainly also baptism, which consists in the same unity, cannot be among heretics, because it can neither be separated from the Church nor from the Holy Spirit.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Or if they attribute the effect of baptism to the majesty of the name, so that they who are baptized anywhere and anyhow, in the name of Jesus Christ, are judged to be renewed and sanctified; wherefore, in the name of the same Christ, are not hands laid upon the baptized persons among them, for the reception of the Holy Spirit? Why does not the same majesty of the same name avail in the imposition of hands, which, they contend, availed in the sanctification of baptism? For if any one born out of the Church can become God's temple, why cannot the Holy Spirit also be poured out upon the temple? For he who has been sanctified, his sins being put away in baptism, and has been spiritually reformed into a new man, has become fitted for receiving the Holy Spirit; since the apostle says, "As many of you as have been baptized into Christ have put on Christ." He who, having been baptized among the heretics, is able to put on Christ, may much more receive the Holy Spirit whom Christ sent. Otherwise He who is sent will be greater than Him who sends; so that one baptized without may begin indeed to put on Christ, but not to be able to receive the Holy Spirit, as if Christ could either be put on without the Spirit, or the Spirit be separated from Christ. Moreover, it is silly to say, that although the second birth is spiritual, by which we are born in Christ through the layer of regeneration, one may be born spiritually among the heretics, where they say that the Spirit is not. For water alone is not able to cleanse away sins, and to sanctify a man, unless he have also the Holy Spirit. Wherefore it is necessary that they should grant the Holy Spirit </w:t>
      </w:r>
      <w:r w:rsidRPr="00FA1962">
        <w:rPr>
          <w:rFonts w:ascii="Garamond" w:hAnsi="Garamond"/>
        </w:rPr>
        <w:lastRenderedPageBreak/>
        <w:t>to be there, where they say that baptism is; or else there is no baptism where the Holy Spirit is not, because there cannot be baptism without the Spirit.</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what a thing it is, to assert and contend that they who are not born in the Church can be the sons of God! For the blessed apostle sets forth and proves that baptism is that wherein the old man dies and the new man is born, saying, "He saved us by the washing of regeneration." But if regeneration is in the washing, that is, in baptism, how can heresy, which is not the spouse of Christ, generate sons to God by Christ? For it is the Church alone which, conjoined and united with Christ, spiritually bears sons; as the same apostle again says, "Christ loved the Church, and gave Himself for it, that He might sanctify it, cleansing it with the washing of water." If, then, she is the beloved and spouse who alone is sanctified by Christ, and alone is cleansed by His washing, it is manifest that heresy, which is not the spouse of Christ, nor can be cleansed nor sanctified by His washing, cannot bear sons to God.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further, one is not born by the imposition of hands when he receives the Holy Ghost, but in baptism, that so, being already born, he may receive the Holy Spirit, even as it happened in the first man Adam. For first God formed him, and then breathed into his nostrils the breath of life. For the Spirit cannot be received, unless he who receives first have an existence. But as the birth of Christians is in baptism, while the generation and sanctification of baptism are with the spouse of Christ alone, who is able spiritually to conceive and to bear sons to God, where and of whom and to whom is he born, who is not a son of the Church, so as that he should have God as his Father, before he has had the Church for his Mother? But as no heresy at all, and equally no schism, being without, can have the sanctification of saving baptism, why has the bitter obstinacy of our brother Stephen broken forth to such an extent, as to contend that sons are born to God from the baptism of Marcion; moreover, of Valentinus and Apelles, and of others who blaspheme against God the Father; and to say that remission of sins is granted in the name of Jesus Christ where blasphemy is uttered against the Father and against Christ the Lord God?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In which place, dearest brother, we must consider, for the sake of the faith and the religion of the sacerdotal office which we discharge, whether the account can be satisfactory in the day of judgment for a priest of God, who maintains, and approves, and acquiesces in the baptism of blasphemers, when the Lord threatens, and says, "And now, O ye priests, this commandment is for you: if ye will not hear, and if ye will not lay it to heart to give glory unto my name, saith the Lord Almighty, I will even send a curse upon you, and I will curse your blessings." Does he give glory to God, who communicates with the baptism of Marcion? Does he give glory to God, who judges that remission of sins is granted among those who blaspheme against God? Does he give glory to God, who affirms that sons are born to God without, of an adulterer and a harlot? Does he give glory to God, who does not hold the unity and truth that arise from the divine law, but maintains heresies against the Church? Does he give glory to God, who, a friend of heretics and an enemy to Christians, thinks that the priests of God, who support the truth of Christ and the unity of the Church, are to be excommunicated? If glory is thus given to God, if the fear and the discipline of God is thus preserved by His worshippers and His priests, let us cast away our arms; let us give ourselves up to captivity; let us deliver to the devil the ordination of the Gospel, the appointment of Christ, the majesty of God; let the sacraments of the divine warfare be loosed; let the standards of the heavenly camp be betrayed; and let the Church succumb and yield to heretics, light to darkness, faith to perfidy, hope to despair, reason to error, immortality to death, love to hatred, truth to falsehood, Christ to Antichrist! Deservedly thus do heresies and schisms arise day by day, more frequently and more fruitfully grow up, and with serpents' locks shoot forth and cast out against the Church of God with greater force the poison of their venom; whilst, by the advocacy of some, both authority and support are afforded them; whilst their baptism is defended, whilst faith, whilst truth, is betrayed; whilst that which is done without against the Church is defended within in the very Church itself.</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But if there be among us, most beloved brother, the fear of God, if the maintenance of the faith prevail, if we keep the precepts of Christ, if we guard the incorrupt and inviolate sanctity of His spouse, if the words of the Lord abide in our thoughts and hearts, when he says, "Thinkest thou, when the Son of man cometh, shall He find faith on the earth" then, because we are God's faithful soldiers, who war for the faith and sincere religion of God, let us keep the camp entrusted to us by God with faithful valour. Nor ought custom, which had crept in among some, to prevent the truth from prevailing and conquering; for custom without truth is the antiquity of error. On which account, let us forsake the error and follow the </w:t>
      </w:r>
      <w:r w:rsidRPr="00FA1962">
        <w:rPr>
          <w:rFonts w:ascii="Garamond" w:hAnsi="Garamond"/>
        </w:rPr>
        <w:lastRenderedPageBreak/>
        <w:t>truth, knowing that in Esdras also the truth conquers, as it is written: "Truth endureth and grows strong to eternity, and lives and prevails for ever and ever. With her there is no accepting of persons or distinctions; but what is just she does: nor in her judgments is there unrighteousness, but the strength, and the kingdom, and the majesty, and the power of all ages. Blessed be the Lord God of truth!" This truth Christ showed to us in His Gospel, and said, "I am the truth." Wherefore, if we are in Christ, and have Christ in us, if we abide in the truth, and the truth abides in us, let us keep fast those things which are true.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it happens, by a love of presumption and of obstinacy, that one would rather maintain his own evil and false position, than agree in the right and true which belongs to another. Looking forward to which, the blessed Apostle Paul writes to Timothy, and warns him that a bishop must not be "litigious, nor contentious, but gentle and teachable." Now he is teachable who is meek and gentle to the patience of learning. For it behoves a bishop not only to teach, but also to learn; because he also teaches better who daily increases and advances by learning better; which very thing, moreover, the same Apostle Paul teaches, when he admonishes, "that if anything better be revealed to one sitting by, the first should hold his peace." But there is a brief way for religious and simple minds, both to put away error, and to find and to elicit truth. For if we return to the head and source of divine tradition, human error ceases; and having seen the reason of the heavenly sacrame nts, whatever lay hid in obscurity under the gloom and cloud of darkness, is opened into the light of the truth. If a channel supplying water, which formerly flowed plentifully and freely, suddenly fail, do we not go to the fountain, that there the reason of the failure may be ascertained, whether from the drying up of the springs the water has failed at the fountainhead, or whether, flowing thence free and full, it has failed in the midst of its course; that so, if it has been caused by the fault of an interrupted or leaky channel, that the constant stream does not flow uninterruptedly and continuously, then the channel being repaired and strengthened, the water collected may be supplied for the use and drink of the city, with the same fertility and plenty with which it issues from the spring? And this it behoves the priests of God to do now, if they would keep the divine precepts, that if in any respect the truth have wavered and vacillated, we should return to our original and Lord, and to the evangelical and apostolical tradition; and thence may arise the ground of our action, whence has taken rise both our order and our origin.</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For it has been delivered to us, that there is one God, and one Christ, and one hope, and one faith, and one Church, and one baptism ordained only in the one Church, from which unity whosoever will depart must needs be found with heretics; and while he upholds them against the Church, he impugns the sacrament of the divine tradition. The sacrament of which unity we see expressed also in the Canticles, in the person of Christ, who says, "A garden enclosed is my sister, my spouse, a fountain sealed, a well of living water, a garden with the fruit of apples." But if His Church is a garden enclosed, and a fountain sealed, how can he who is not in the Church enter into the same garden, or drink from its fountain? Moreover, Peter himself, showing and vindicating the unity, has commanded and warned us that we cannot be saved, except by the one only baptism of one Church. "In the ark," says he, "of Noah, few, that is, eight souls, were saved by water, as also baptism shall in like manner save you." In how short and spiritual a summary has he set forth the sacrament of unity! For as, in that baptism of the world in which its ancient iniquity was purged away, he who was not in the ark of Noah could not be saved by water, so neither can he appear to be saved by baptism who has not been baptized in the Church which is established in the unity of the Lord according to the sacrament of the one ark.</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Therefore, dearest brother, having explored and seen the truth; it is observed and held by us, that all who are converted from any heresy whatever to the Church must be baptized by the only and lawful baptism of the Church, with the exception of those who had previously been baptized in the Church, and so had passed over to the heretics. For it behoves these, when they return, having repented, to be received by the imposition of hands only, and to be restored by the shepherd to the sheep–fold whence they had strayed. I bid you, dearest brother, ever heartily farewell.</w:t>
      </w:r>
    </w:p>
    <w:p w:rsidR="00FA1962" w:rsidRPr="00FA1962" w:rsidRDefault="00FA1962" w:rsidP="00FA1962">
      <w:pPr>
        <w:pStyle w:val="Titre2"/>
        <w:rPr>
          <w:rFonts w:ascii="Garamond" w:hAnsi="Garamond"/>
        </w:rPr>
      </w:pPr>
      <w:r w:rsidRPr="00FA1962">
        <w:rPr>
          <w:rFonts w:ascii="Garamond" w:hAnsi="Garamond"/>
        </w:rPr>
        <w:t>Chapitre 74</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Firmilianus to Cyprian, his brother in the Lord, greeting. We have received by Rogatian, our beloved deacon, the letter sent by you which you wrote to us, well–beloved brother; and we gave the greatest thanks to the Lord, because it has happened that we who are separated from one another in body are thus united in spirit, as if we were not only occupying one country, but inhabiting together one and the self–same house. Which also it is becoming for us to say, because, indeed, the spiritual house of God is one. "For it shall come to pass in the last days," saith the prophet, "that the mountain of the Lord shall be manifest, and the house of God above the tops of the mountains." Those that come together into this house are united with gladness, according to what is asked from the Lord in the psalm, to dwell in the house of the Lord all the days of one's life. Whence in another place also it is made manifest, that among the saints there is great and desirous love for assembling together. "Behold," he says, "how good and how pleasant a thing it is for brethren to dwell together in unity! "</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unity and peace and concord afford the greatest pleasure not only to men who believe and know the truth, but also to heavenly angels themselves, to whom the divine word says it is a joy when one sinner repents and returns to the bond of unity. But assuredly this would not be said of the angels, who have their conversation in heaven, unless they themselves also were united to us, who rejoice at our unity; even as, on the other hand, they are assuredly saddened when they see the diverse minds and the divided wills of some, as if not only they do not together invoke one and the same God, but as if, separated and divided from one another, they can neither have a common conversation nor discourse. Except that we may in this matter give thanks to Stephen, that it has now happened through his unkindness that we receive the proof of your faith and wisdom. But although we have received the favour of this benefit on account of Stephen, certainly Stephen has not done anything deserving of kindness and thanks. For neither can Judas be thought worthy by his perfidy and treachery wherewith he wickedly dealt concerning the Saviour, as though he had been the cause of such great advantages, that through him the world and the people of the Gentiles were delivered by the Lord's passion.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let these things which were done by Stephen be passed by for the present, lest, while we remember his audacity and pride, we bring a more lasting sadness on ourselves from the things that he has wickedly done. And knowing, concerning you, that you have settled this matter, concerning which there is now a question, according to the rule of truth and the wisdom of Christ; we have exulted with great joy, and have given God thanks that we have found in brethren placed at such a distance such a unanimity of faith and truth with us. For the grace of God is mighty to associate and join together in the bond of charity and unity even those things which seem to be divided by a considerable space of earth, according to the way in which of old also the divine power associated in the bond of unanimity Ezekiel and Daniel, though later in their age, and separated from them by a long space of time, to Job and Noah, who were among the first; so that although they were separated by long periods, yet by divine inspiration they felt the same truths. And this also we now observe in you, that you who are separated from us by the most extensive regions, approve yourselves to be, nevertheless, joined with us in mind and spirit. All which arises from the divine unity. For even as the Lord who dwells in us is one and the same, He everywhere joins and couples His own people in the bond of unity, whence their sound has gone out into the whole earth, who are sent by the Lord swiftly running in the spirit of unity; as, on the other hand, it is of no advantage that some are very near and joined together bodily, if in spirit and mind they differ, since souls cannot at all be united which divide themselves from God's unity. "For, lo," it says, "they that are far from Thee shall perish." But such shall undergo the judgment of God according to their desert, as depart from His words who prays to the Father for unity, and says, "Father, grant that, as Thou and I are one, so they also may be one in us."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we receive those things which you have written as if they were our own; nor do we read them cursorily, but by frequent repetition have committed them to memory. Nor does it hinder saving usefulness, either to repeat the same things for the confirmation of the truth, or, moreover, to add some things for the sake of accumulating proof. But if anything has been added by us, it is not added as if there had been too little said by you; but since the divine discourse surpasses human nature, and the soul cannot conceive or grasp the whole and perfect word, therefore also the number of prophets is so great, that the </w:t>
      </w:r>
      <w:r w:rsidRPr="00FA1962">
        <w:rPr>
          <w:rFonts w:ascii="Garamond" w:hAnsi="Garamond"/>
        </w:rPr>
        <w:lastRenderedPageBreak/>
        <w:t>divine wisdom in its multiplicity may be distributed through many. Whence also he who first speaks in prophecy is bidden to be silent if a revelation be made to a second. For which reason it happens of necessity among us, that year by year we, the elders and prelates, assemble together to arrange those matters which are committed to our care, so that if any things are more serious they may be directed by the common counsel. Moreover, we do this that some remedy may be sought for by repentance for lapsed brethren, and for those wounded by the devil after the saving layer, not as though they obtained remission of sins from us, but that by our means they may be converted to the understanding of their sins, and may be compelled to give fuller satisfaction to the Lord.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since that messenger sent by you was in haste to return to you, and the winter season was pressing, we replied what we could to your letter. And indeed, as respects what Stephen has said, as though the apostles forbade those who come from heresy to be baptized, and delivered this also to be observed by their successors, you have replied most abundantly, that no one is so foolish as to believe that the apostles delivered this, when it is even well known that these heresies themselves, execrable and detestable as they are, arose subsequently; when even Marcion the disciple of Cerdo is found to have introduced his sacrilegious tradition against God long after the apostles, and after long lapse of time from them. Apelles, also consenting to his blasphemy, added many other new and more important matters hostile to faith and truth. But also the time of Valentinus and Basilides is manifest, that they too, after the apostles, and after a long period, rebelled against the Church of God with their wicked lies. It is plain that the other heretics, also, afterwards introduced their evil sects and perverse inventions, even as every one was led by error; all of whom, it is evident, were self–condemned, and have declared against themselves an inevitable sentence before the day of judgment; and he who confirms the baptism of these, what else does he do but adjudge himself with them, and condemn himself, making himself a partaker with such?</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But that they who are at Rome do not observe those things in all cases which are handed down from the beginning, and vainly pretend the authority of the apostles; any one may know also from the fact, that concerning the celebration of Easter, and concerning many other sacraments of divine matters, he may see that there are some diversities among them, and that all things are not observed among them alike, which are observed at Jerusalem, just as in very many other provinces also many things are varied because of the difference of the places and names. And yet on this account there is no departure at all from the peace and unity of the Catholic Church, such as Stephen has now dared to make; breaking the peace against you, which his predecessors have always kept with you in mutual love and honour, even herein defaming Peter and Paul the blessed apostles, as if the very men delivered this who in their epistles execrated heretics, and warned us to avoid them. Whence it appears that this tradition is of men which maintains heretics, and asserts that they have baptism, which belongs to the Church alone.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moreover, you have well answered that part where Stephen said in his letter that heretics themselves also are of one mind in respect of baptism; and that they do not baptize such as come to them from one another, but only communicate with them; as if we also ought to do this. In which place, although you have already proved that it is sufficiently ridiculous for any one to follow those that are in error, yet we add this moreover, over and above, that it is not wonderful for heretics to act thus, who, although in some lesser matters they differ, yet in that which is greatest they hold one and the same agreement to blaspheme the Creator, figuring for themselves certain dreams and phantasms of an unknown God. Assuredly it is but natural that these should agree in having a baptism which is unreal, in the same way as they agree in repudiating the truth of the divinity. Of whom, since it is tedious to reply to their several statements, either wicked or foolish, it is sufficient shortly to say in sum, that they who do not hold the true Lord the Father cannot hold the truth either of the Son or of the Holy Spirit; according to which also they who are called Cataphrygians, and endeavour to claim to themselves new prophecies, can have neither the Father, nor the Son, nor the Holy Spirit, of whom, if we ask what Christ they announce, they will reply that they preach Him who sent the Spirit that speaks by Montanus and Prisca. And in these, when we observe that there has been not the spirit of truth, but of error, we know that they who maintain their false prophesying against the faith of Christ cannot have Christ. Moreover, all other heretics, if they have separated themselves from the Church of God, can have nothing of power or of grace, since all power and grace are established in the Church where the elders preside, who possess the power both of baptizing, and of imposition of hands, and of ordaining. For as a heretic may not lawfully ordain nor lay </w:t>
      </w:r>
      <w:r w:rsidRPr="00FA1962">
        <w:rPr>
          <w:rFonts w:ascii="Garamond" w:hAnsi="Garamond"/>
        </w:rPr>
        <w:lastRenderedPageBreak/>
        <w:t>on hands, so neither may he baptize, nor do any thing holily or spiritually, since he is an alien from spiritual and deifying sanctity. All which we some time back confirmed in Iconium, which is a place in Phrygia, when we were assembled together with those who had gathered from Galatia and Cilicia, and other neighbouring countries, as to be held and firmly vindicated against heretics, when there was some doubt in certain minds concerning that matter.</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as Stephen and those who agree with him contend that putting away of sins and second birth may result from the baptism of heretics, among whom they themselves confess that the Holy Spirit is not; let them consider and understand that spiritual birth cannot be without the Spirit; in conformity with which also the blessed Apostle Paul baptized anew with a spiritual baptism those who had already been baptized by John before the Holy Spirit had been sent by the Lord, and so laid hands on them that they might receive the Holy Ghost. But what kind of a thing is it, that when we see that Paul, after John's baptism, baptized his disciples again, we are hesitating to baptize those who come to the Church from heresy after their unhallowed and profane dipping. Unless, perchance, Paul was inferior to the bishops of these times, so that these indeed can by imposition of hands alone give the Holy Spirit to those heretics who come (to the Church), while Paul was not fitted to give the Holy Spirit by imposition of hands to those who had been baptized by John, unless he had first baptized them also with the baptism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That, moreover, is absurd, that they do not think it is to be inquired who was the person that baptized, for the reason that he who has been baptized may have obtained grace by the invocation of the Trinity, of the names of the Father, and of the Son, and of the Holy Ghost. Then this will be the wisdom which Paul writes is in those who are perfected. But who in the Church is perfect and wise who can either defend or believe this, that this bare invocation of names is sufficient to the remission of sins and the sanctification of baptism; since these things are only then of advantage, when both he who baptizes has the Holy Spirit, and the baptism itself also is not ordained without the Spirit? But, say they, he who in any manner whatever is baptized without, may obtain the grace of baptism by his disposition and faith, which doubtless is ridiculous in itself, as if either a wicked disposition could attract to itself from heaven the sanctification of the righteous, or a false faith the truth of believers. But that not all who call on the name of Christ are heard, and that their invocation cannot obtain any grace, the Lord Himself manifests, saying, "Many shall come in my name, saying, I am Christ, and shall deceive many." Because there is no difference between a false prophet and a heretic. For as the former deceives in the name of God or Christ, so the latter deceives in the sacrament of baptism. Both strive by falsehood to deceive men's wills.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But I wish to relate to you some facts concerning a circumstance which occurred among us, pertaining to this very matter. About two–and–twenty years ago, in the tithes after the Emperor Alexander, there happened in these parts many struggles and difficulties, either in general to all men, or privately to Christians. Moreover, there were many and frequent earthquakes, so that many places were overthrown throughout Cappadocia and Pontus; even certain cities, dragged into the abyss, were swallowed up by the opening of the gaping earth. So that from this also a severe persecution arose against us of the Christian name; and this after the long peace of the previous age arose suddenly, and with its unusual evils was made more terrible for the disturbance of our people. Se–renianus was then governor in our province, a bitter and terrible persecutor. But the faithful being set in this state of disturbance, and fleeing hither and thither for fear of the persecution, and leaving their country and passing over into other regions––for there was an opportunity of passing over, for the reason that that persecution was not over the whole world, but was local––there arose among us on a sudden a certain woman, who in a state of ecstasy announced herself as a prophetess, and acted as if filled with the Holy Ghost. And she was so moved by the impetus of the principal demons, that for a long time she made anxious and deceived the brotherhood, accomplishing certain wonderful and portentous things, and promised that she would cause the earth to be shaken. Not that the power of the demon was so great that he could prevail to shake the earth, or to disturb the elements; but that sometimes a wicked spirit, prescient, and perceiving that there will be an earthquake, pretends that he will do what he sees will happen. By these lies and boastings he had so subdued the minds of individuals, that they obeyed him and followed whithersoever he commanded and led. He would also make that woman walk in the keen winter with bare feet over frozen snow, and not to be troubled or hurt in any degree by that walking. Moreover, she would say that she was hurrying to Judea and to Jerusalem, feigning as if she had come thence. Here also she deceived one of the </w:t>
      </w:r>
      <w:r w:rsidRPr="00FA1962">
        <w:rPr>
          <w:rFonts w:ascii="Garamond" w:hAnsi="Garamond"/>
        </w:rPr>
        <w:lastRenderedPageBreak/>
        <w:t>presbyters, a countryman, and another, a deacon, so that they had intercourse with that same woman, which was shortly afterwards detected. For on a sudden there appeared unto her one of the exorcists, a man approved and always of good conversation in respect of religious discipline; who, stimulated by the exhortation also of very many brethren who were themselves strong and praiseworthy in the faith, raised himself up against that wicked spirit to overcome it; which moreover, by its subtile fallacy, had predicted this a little while before, that a certain adverse and unbelieving tempter would come. Yet that exorcist, inspired by God's grace, bravely resisted, and showed that that which was before thought holy, was indeed a most wicked spirit. But that woman, who previously by wiles and deceitfulness of the demon was attempting many things for the deceiving of the faithful, among other things by which she had deceived many, also had frequently dared this; to pretend that with an invocation not to be contemned she sanctified bread and celebrated, the Eucharist, and to offer sacrifice to the Lord, not without the sacrament of the accustomed utterance; and also to baptize many, making use of the usual and lawful words of interrogation, that nothing might seem to be different from the ecclesiastical rule.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What, then, shall we say about the baptism of this woman, by which a most wicked demon baptized through means of a woman? Do Stephen and they who agree with him approve of this also especially when neither the symbol of the Trinity nor the legitimate and ecclesiastical interrogatory were wanting to her? Can it be believed that either remission of sins was given, or the regeneration of the saving layer duly completed, when all things, although after the image of truth, yet were done by a demon? Unless, perchance, they who defend the baptism of heretics contend that the demon also conferred the grace of baptism in the name of the Father, and of the Son, and of the Holy Spirit. Among them, no doubt, there is the same error––it is the very deceitfulness of devils, since among them the Holy Spirit is not at all.</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Moreover, what is the meaning of that which Stephen would assert, that the presence and holiness of Christ is with those who are baptized among heretics? For if the apostle does not speak falsely when he says, "As many of you as are baptized into Christ, have put on Christ," certainly he who has been baptized among them into Christ, has put on Christ. But if he has put on Christ, he might also receive the Holy Ghost, who was sent by Christ, and hands are vainly laid upon him who comes to us for the reception of the Spirit; unless, perhaps, he has not put on the Spirit from Christ, so that Christ indeed may be with heretics, but the Holy Spirit not be with them.</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But let us briefly run through the other matters also, which were spoken of by you abundantly and most fully, especially as Rogatianus, our well–beloved deacon, is hurrying to you. For it follows that they must be asked by us, when they defend heretics, whether their baptism is carnal or spiritual. For if it is carnal, they differ in no respect from the baptism of the Jews, which they use in such a manner that in it, as if in a common and vulgar laver, only external filth is washed away. But if it is spiritual, how can baptism be spiritual among those among whom there is no Holy Spirit? And thus the water wherewith they are washed is to them only a carnal washing, not a sacrament of baptism.</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But if the baptism of heretics can have the regeneration of the second birth, those who are baptized among them must be counted not heretics, but children of God. For the second birth, which occurs in baptism, begets sons of God. But if the spouse of Christ is one, which is the Catholic Church, it is she herself who alone bears sons of God. For there are not many spouses of Christ, since the apostle says, "I have espoused you, that I may present you as a chaste virgin to Christ;" and, "Hearken, O daughter, and consider, and incline thine ear; forget also thine own people, for the King hath greatly desired thy beauty;" and, "Come with me, my spouse, from Lebanon; thou shalt come, and shalt pass over from the source of thy faith; " and, "I am come into my garden, my sister, my spouse." We see that one person is everywhere set forward, because also the spouse is one. But the synagogue of heretics is not one with us, because the spouse is not an adulteress and a harlot. Whence also she cannot bear children of God; unless, as appears to Stephen, heresy indeed brings them forth and exposes them, while the Church takes them up when exposed, and nourishes those for her own whom she has not born, although she cannot be the mother of strange children. And therefore Christ our Lord, setting forth that His spouse is one, and declaring the sacrament of His unity, says, "He that is not with me is against me, and he that gathereth not with me scattereth." For if Christ is with us, but the heretics are not with us, certainly the heretics are in opposition to Christ; and if we gather with Christ, but the heretics do not gather with us, doubtless they scatter.</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But neither must we pass over what has been necessarily remarked by you, that the Church, according </w:t>
      </w:r>
      <w:r w:rsidRPr="00FA1962">
        <w:rPr>
          <w:rFonts w:ascii="Garamond" w:hAnsi="Garamond"/>
        </w:rPr>
        <w:lastRenderedPageBreak/>
        <w:t>to the Song of Songs, is a garden enclosed, and a fountain sealed, a paradise with the fruit of apples. They who have never entered into this garden, and have not seen the paradise planted by God the Creator, how shall they be able to afford to another the bring water of the saving lava from the fountain which is enclosed within, and sealed with a divine seal? And as the ark of Noah was nothing else than the sacrament of the Church of Christ, which then, when all without were perishing, kept those only safe who were within the ark, we are manifestly instructed to look to the unity of the Church. Even as also the Apostle Peter laid down, saying, "Thus also shall baptism in like manner make you safe;" showing that as they who were not in the ark with Noah not only were not purged and saved by water, but at once perished in that deluge; so now also, whoever are not in the Church with Christ will perish outside, unless they are converted by penitence to the only and saving lava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what is the greatness of his error, and what the depth of his blindness, who says that remission of sins can be granted in the synagogues of heretics, and does not abide on the foundation of the one Church which was once based by Christ upon the rock, may be perceived from this, that Christ said to Peter alone, "Whatsoever thou shall bind on earth shall be bound in heaven, and whatsoever thou shall loose on earth shall be loosed in heaven." And again, in the Gospel, when Christ breathed on the apostles alone, saying, "Receive ye the Holy Ghost: whose soever sins ye remit they are remitted unto them, and whose soever sins ye retain they are retained." Therefore the power of remitting sins was given to the apostles, and to the churches which they, sent by Christ, established, and to the bishops who succeeded to them by vicarious ordination. But the enemies of the one Catholic Church in which we are, and the adversaries of us who have succeeded the apostles, asserting for themselves, in opposition to us, unlawful priesthoods, and setting up profane altars, what else are they than Korah, Dathan, and Abiram, profane with a like wickedness, and about to suffer the same punishments which they did, as well as those who agree with them, just as their partners and abettors perished with a like death to theirs?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And in this respect I am justly indignant at this so open and manifest folly of Stephen, that he who so boasts of the place of his episcopate, and contends that he holds the succession from Peter," on whom the foundations of the Church were laid, should introduce many other rocks and establish new buildings of many churches; maintaining that there is baptism in them by his authority. For they who are baptized, doubtless, fill up the number of the Church. But he who approves their baptism maintains, of those baptized, that the Church is also with them. Nor does he understand that the truth of the Christian Rock is overshadowed, and in some measure abolished, by him when he thus betrays and deserts unity. The apostle acknowledges that the Jews, although blinded by ignorance, and bound by the grossest wickedness, have yet a zeal for God. Stephen, who announces that he holds by succession the throne of Peter, is stirred with no zeal against heretics, when he concedes to them, not a moderate, but the very greatest power of grace: so far as to say and assert that, by the sacrament of baptism, the filth of the old man is washed away by them, that they pardon the former mortal sins, that they make sons of God by heavenly regeneration, and renew to eternal life by the sanctification of the divine layer. He who concedes and gives up to heretics in this way the great and heavenly gifts of the Church, what else does he do but communicate with them for whom he maintains and claims so much grace? And now he hesitates in vain to consent to them, and to be a partaker with them in other matters also, to meet together with them, and equally with them to mingle their prayers, and appoint a common altar and sacrifice.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But, says he, "the name of Christ is of great advantage to faith and the sanctification of baptism; so that whosoever is anywhere so–ever baptized in the name of Christ, immediately obtains the grace of Christ: "although this position may be briefly met and answered, that if baptism without in the name of Christ availed for the cleansing of man; in the name of the same Christ, the imposition of hands might avail also for the reception of the Holy Spirit; and the other things also which are done among heretics will begin to seem just and lawful when they are done in the name of Christ; as you have maintained in your letter that the name of Christ could be of no avail except in the Church alone, to which alone Christ has conceded the power of heavenly grace.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But with respect to the refutation of custom which they seem to oppose to the truth, who is so foolish as to prefer custom to truth, or when he sees the light, not to forsake the darkness?––unless most ancient custom in any respect avail the Jews, upon the advent of Christ, that is, the Truth, in remaining in their old usage, and forsaking the new way of truth. And this indeed you Africans are able to say against Stephen, </w:t>
      </w:r>
      <w:r w:rsidRPr="00FA1962">
        <w:rPr>
          <w:rFonts w:ascii="Garamond" w:hAnsi="Garamond"/>
        </w:rPr>
        <w:lastRenderedPageBreak/>
        <w:t>that when you knew the truth you forsook the error of custom. But we join custom to truth, and to the Romans' custom we oppose custom, but the custom of truth; holding from the beginning that which was delivered by Christ and the apostles. Nor do we remember that this at any time began among us, since it has always been observed here, that we knew none but one Church of God, and accounted no baptism holy except that of the holy Church. Certainly, since some doubted about the baptism of those who, although they receive the new prophets, yet appear to recognise the same Father and Son with us; very many of us meeting together in Iconium very carefully examined the matter, and we decided that every baptism was altogether to be rejected which is arranged for without the Church.</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But to what they allege and say on behalf of the heretics, that the apostle said, "Whether in pretence or in truth, Christ is preached," it is idle for us to reply; when it is manifest that the apostle, in his epistle wherein he said this, made mention neither of heretics nor of baptism of heretics, but spoke of brethren only, whether as perfidiously speaking in agreement with himself, or as persevering in sincere faith; nor is it needful to discuss this in a long argument, but it is sufficient to read the epistle itself, and to gather from the apostle himself what the apostle said.</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What then, say they, will become of those who, coming from the heretics, have been received without the baptism of the Church? If they have departed this life, they are reckoned in the number of those who have been catechumens indeed among us, but have died before they were baptized,––no trifling advantage of truth and faith, to which they had attained by forsaking error, although, being prevented by death, they had not gained the consummation of grace. But they who still abide in life should be baptized with the baptism of the Church, that they may obtain remission of sins, lest by the presumption of others they remain in their old error, and die without the completion of grace. But what a crime is theirs on the one hand who receive, or on the other, theirs who are received, that their foulness not being washed away by the layer of the Church, nor their sins put away, communion being rashly seized, they touch the body and blood of the Lord, although it is written, "Whosoever shall eat the bread or drink the cup of the Lord unworthily, shall be guilty of the body and blood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We have judged, that those also whom they, who had formerly been bishops in the Catholic Church, and afterwards had assumed to themselves the power of clerical ordination, had baptized, are to be regarded as not baptized. And this is observed among us, that whosoever dipped by them come to us are baptized among us as strangers and having obtained nothing, with the only and true baptism of the Catholic Church, and obtain the regeneration of the layer of life. And yet there is a great difference between him who unwillingly and constrained by the necessity of persecution has given way, and him who with a profane will boldly rebels against the Church, or with impious voice blasphemes against the Father and God of Christ and the Creator of the whole world. And Stephen is not ashamed to assert and to say that remission of sins can be granted by those who are themselves set fast in all kinds of sins, as if in the house of death there could be the layer of salvation.</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What, then, is to be made of what is written, "Abstain from strange water, and drink not from a strange fountain," if, leaving the sealed fountain of the Church, you take up strange water for your own, and pollute the Church with unhallowed fountains? For when you communicate with the baptism of heretics, what else do you do than drink from their slough and mud; and while you yourself are purged with the Church's sanctification, you become befouled with the contact of the filth of others? And do you not fear the judgment of God when you are giving testimony to heretics in opposition to the Church, although it is written, "A false witness shall not be unpunished?" But indeed you are worse than all heretics. For when many, as soon as their error is known, come over to you from them that they may receive the true light of the Church, you assist the errors of those who come, and, obscuring the light of ecclesiastical truth, you heap up the darkness of the heretical night; and although they confess that they are in sins, and have no grace, and therefore come to the Church, you take away from them remission of sins, which is given in baptism, by saying that they are already baptized and have obtained the grace of the Church outside the Church, and you do not perceive that their souls will be required at your hands when the day of judgment shall come, for having denied to the thirsting the drink of the Church, and having been the occasion of death to those that were desirious of living. And, after all this, you are indignant!</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 xml:space="preserve">Consider with what want of judgment you dare to blame those who strive for the truth against falsehood. For who ought more justly to be indignant against the other?––whether he who supports </w:t>
      </w:r>
      <w:r w:rsidRPr="00FA1962">
        <w:rPr>
          <w:rFonts w:ascii="Garamond" w:hAnsi="Garamond"/>
        </w:rPr>
        <w:lastRenderedPageBreak/>
        <w:t>God's enemies, or he who, in opposition to him who supports God's enemies, unites with us on behalf of the truth of the Church?––except that it is plain that the ignorant are also excited and angry, because by the want of counsel and discourse they are easily turned to wrath; so that of none more than of you does divine Scripture say, "A wrathful man stirreth up strifes, and a furious man heapeth up sins." For what strifes and dissensions have you stirred up throughout the churches of the whole world! Moreover, how great sin have you heaped up for yourself, when you cut yourself off from so many flocks! For it is yourself that you have cut off. Do not deceive yourself, since he is really the schismatic who has made himself an apostate from the communion of ecclesiastical unity. For while you think that all may be excommunicated by you, you have excommunicated yourself alone from all; and not even the precepts of an apostle have been able to mould you to the rule of truth and peace, although he warned, and said, "I therefore, the prisoner of the Lord, beseech you that ye walk worthy of the vocation wherewith ye are called, with all lowliness and meekness, with long–suffering, forbearing one another in love; endeavouring to keep the unity of the Spirit in the bond of peace. There is one body and one Spirit, even as ye are called in one hope of your calling; one Lord, one faith, one baptism; one God and Father of all, who is above all, and through all, and in us all."</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How carefully has Stephen fulfilled these salutary commands and warnings of the apostle, keeping in the first place lowliness of mind and meekness! For what is more lowly or meek than to have disagreed with so many bishops throughout the whole world, breaking peace with each one of them in various kinds of discord: at one time with the eastern churches, as we are sure you know; at another time with yon who are in the south, from whom he received bishops as messengers sufficiently patiently and meekly not to receive them even to the speech of an ordinary conference; and even more, so mindful of love and charity as to command the entire fraternity, that no one should receive them into his house, so that not only peace and communion, but also a shelter and entertainment, were denied to them when they came! This is to have kept the unity of the Spirit in the bond of peace, to cut himself off from the unity of love, and to make himself a stranger in all respects from his brethren, and to rebel against the sacrament and the faith with the madness of contumacious discord! With such a man can there be one Spirit and one body, in whom perchance there is not even one mind, so slippery, and shifting, and uncertain is it?</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But as far as he is concerned, let us leave him; let us rather deal with that concerning which there is the greatest question. They who contend that persons baptized among the heretics ought to be received as if they had obtained the grace of lawful baptism, say that baptism is one and the same to them and to us, and differs in no respect. But what says the Apostle Paul? "One Lord, one faith, one baptism, one God." If the baptism of heretics be one and the same with ours, without doubt their faith also is one; but if our faith is one, assuredly also we have one Lord: if there is one Lord, it follows that we say that He is one. But if this unity which cannot be separated and divided at all, is itself also among heretics, why do we contend any more? Why do we call them heretics and not Christians? Moreover, since we and heretics have not one God, nor one Lord, nor one Church, nor one faith, nor even one Spirit, nor one body, it is manifest that neither can baptism be common to us with heretics, since between us there is nothing at all in common. And yet Stephen is not ashamed to afford patronage to such in opposition to the Church, and for the sake of maintaining heretics to divide the brotherhood and in addition, to call Cyprian "a false Christ and a false apostle, and a deceitful worker." And he, conscious that all these characters are in himself, has been in advance of you, by falsely objecting to another those things which he himself ought deservedly to hear. We all bid you, for all our sakes, with all the bishops who are in Africa, and all the clergy, and all the brotherhood, farewell; that, constantly of one mind, and thinking the same thing, we may find you united with us even though afar off.</w:t>
      </w:r>
    </w:p>
    <w:p w:rsidR="00FA1962" w:rsidRPr="00FA1962" w:rsidRDefault="00FA1962" w:rsidP="00FA1962">
      <w:pPr>
        <w:pStyle w:val="Titre2"/>
        <w:rPr>
          <w:rFonts w:ascii="Garamond" w:hAnsi="Garamond"/>
        </w:rPr>
      </w:pPr>
      <w:r w:rsidRPr="00FA1962">
        <w:rPr>
          <w:rFonts w:ascii="Garamond" w:hAnsi="Garamond"/>
        </w:rPr>
        <w:t>Chapitre 75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Magnus his son, greeting. With your usual religious diligence, you have consulted my poor intelligence, dearest son, as to whether, among other heretics, they also who come from Novatian ought, </w:t>
      </w:r>
      <w:r w:rsidRPr="00FA1962">
        <w:rPr>
          <w:rFonts w:ascii="Garamond" w:hAnsi="Garamond"/>
        </w:rPr>
        <w:lastRenderedPageBreak/>
        <w:t>after his profane washing, to be baptized, and sanctified in the Catholic Church, with the lawful, and true, and only baptism of the Church. Respecting which matter, as much as the capacity of my faith and the sanctity and truth of the divine Scriptures suggest, I answer, that no heretics and schismatics at all have any power or right. For which reason Novatian neither ought to be nor can be expected, inasmuch as he also is without the Church and acting in opposition to the peace and love of Christ, from being counted among adversaries and antichrists. For our Lord Jesus Christ, when He testified in His Gospel that those who were not with Him were His adversaries, did not point out any species of heresy, but showed that all whatsoever who were not with Him, and who, not gathering with Him, were scattering His flock, were His adversaries; saying, "He that is not with me is against me, and he that gathereth not with me scattereth." Moreover, the blessed Apostle John himself distinguished no heresy or schism, neither did he set down any as specially separated; but he called all who had gone out from the Church, and who acted in opposition to the Church, antichrists, saying, "Ye have heard that Antichrist cometh, and even now are come many antichrists; wherefore we know that this is the last time. They went out from us, but they were not of us; for if they had been of us, they would have continued with us." Whence it appears, that all are adversaries of the Lord and antichrists, who are known to have departed from charity and from the unity of the Catholic Church. In addition, moreover, the Lord establishes it in His Gospel, and says, "But if he neglect to hear the Church, let him be unto thee as a heathen man and a publican." Now if they who despise the Church are counted heathens and publicans, much more certainly is it necessary that rebels and enemies, who forge false altars, and lawless priesthoods, and sacrilegious sacrifices, and corrupter names, should be counted among heathens and publicans; since they who sin less, and are only despisers of the Church, are by the Lord's sentence judged to be heathens and publicans.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that the Church is one, the Holy Spirit declares in the Song of Songs, saying, in the person of Christ, "My dove, my undefiled, is one; she is the only one of her mother, she is the choice one of her that bare her." Concerning which also He says again, "A garden enclosed is my sister, my spouse; a spring sealed up, a well of living water." But if the spouse of Christ, which is the Church, is a garden enclosed; a thing that is closed up cannot lie open to strangers and profane persons. And if it is a fountain sealed, he who, being placed without has no access to the spring, can neither drink thence nor be sealed. And the well also of living water, if it is one and the same within, he who is placed without cannot be quickened and sanctified from that water of which it is only granted to those who are within to make any use, or to drink. Peter also, showing this, set forth that the Church is one, and that only they who are in the Church can be baptized; and said, "In the ark of Noah, few, that is, eight souls, were saved by water; the like figure where–unto even baptism shall save you;" proving and attesting that the one ark of Noah was a type of the one Church. If, then, in that baptism of the world thus expiated and purified, he who was not in the ark of Noah could be saved by water, he who is not in the Church to which alone baptism is granted, can also now be quickened by baptism. Moreover, too, the Apostle Paul, more openly and clearly still manifesting this same thing, writes to the Ephesians, and says, "Christ loved the Church, and gave Himself for it, that He might sanctify and cleanse it with the washing of water." But if the Church is one which is loved by Christ, and is alone cleansed by His washing, how can he who is not in the Church be either loved by Christ, or washed and cleansed by His washing?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Wherefore, since the Church alone has the living water, and the power of baptizing and cleansing man, he who says that any one can be baptized and sanctified by Novatian must first show and teach that Novatian is in the Church or presides over the Church. For the Church is one, and as she is one, cannot be both within and without. For if she is with Novatian, she was not with Cornelius. But if she was with Cornelius, who succeeded the bishop Fabian by lawful ordination, and whom, beside the honour of the priesthood, the Lord glorified also with martyrdom, Novatian is not in the Church; nor can he be reckoned as a bishop, who, succeeding to no one, and despising the evangelical and apostolic tradition, sprang from himself. For he who has not been ordained in the Church can neither have nor hold to the Church in any way.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For the faith of the sacred Scripture sets forth that the Church is not without, nor can be separated nor divided against itself, but maintains the unity of an inseparable and undivided house; since it is written of the sacrament of the passover, and of the lamb, which Lamb designated Christ: "In one house shall it be eaten: ye shall not carry forth the flesh abroad out of the house." Which also we see expressed concerning </w:t>
      </w:r>
      <w:r w:rsidRPr="00FA1962">
        <w:rPr>
          <w:rFonts w:ascii="Garamond" w:hAnsi="Garamond"/>
        </w:rPr>
        <w:lastRenderedPageBreak/>
        <w:t>Rahab, who herself also bore a type of the Church, who received the command which said, "Thou shalt bring thy father, and thy mother, and thy brethren, and all thy father's household unto thee into thine house; and whosoever shall go out of the doors of thine house into the street, his blood shall be upon him." In which mystery is declared, that they who will live, and escape from the destruction of the world, must be gathered together into one house alone, that is, into the Church; but whosoever of those thus collected together shall go out abroad, that is, if any one, although he may have obtained grace in the Church, shall depart and go out of the Church, that his blood shall be upon him; that is, that he himself must charge it upon himself that he perishes; which the Apostle Paul explains, teaching and enjoining that a heretic must be avoided, as perverse, and a sinner, and as condemned of himself. For that man will be guilty of his own ruin, who, not being cast out by the bishop, but of his own accord deserting from the Church is by heretical presumption condemned of himself.</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therefore the Lord, suggesting to us a unity that comes from divine authority, lays it down, saying, "I and my Father are one." To which unity reducing His Church, He says again, "And there shall be one flock, and one shepherd." But if the flock is one, how can he be numbered among the flock who is not in the number of the flock? Or how can he be esteemed a pastor, who,––while the true shepherd remains and presides over the Church of God by successive ordination,––succeeding to no one, and beginning from himself, becomes a stranger and a profane person, an enemy of the Lord's peace and of the divine unity, not dwelling in the house of God, that is, in the Church of God, in which none dwell except they are of one heart and one mind, since the Holy Spirit speaks in the Psalms, and says, "It is God who maketh men to dwell of one mind in a house."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Besides even the Lord's sacrifices themselves declare that Christian unanimity is linked together with itself by a firm and inseparable charity, For when the Lord calls bread, which is combined by the union of many grains, His body, He indicates our people whom He bore as being united; and when He calls the wine, which is pressed from many grapes and clusters and collected together, His blood, He also signifies our flock linked together by the mingling of a united multitude. If Novatian is united to this bread of the Lord, if he also is mingled with this cup of Christ, he may also seem to be able to have the grace of the one baptism of the Church, if it be manifest that he holds the unity of the Church. In fine, how inseparable is the sacrament of unity, and how hopeless are they, and what excessive ruin they earn for themselves from the indignation of God, who make a schism, and, forsaking their bishop, appoint another false bishop for themselves without,––Holy Scripture declares in the books of Kings; where ten tribes were divided from the tribe of Judah and Benjamin, and, forsaking their king, appointed for themselves another one without. It says, "And the Lord was very angry with all the seed of Isræl, and removed them away, and delivered them into the hand of spoilers, until He had cast them out of His sight; for Isræl was scattered from the house of David, and they made themselves a king, Jeroboam the son of Nebat." It says that the Lord was very angry, and gave them up to perdition, because they were scattered from unity, and had made another king for themselves. And so great was the indignation of the Lord against those who had made the schism, that even when the man of God was sent to Jeroboam, to charge upon him his sins, and predict the future vengeance, he was forbidden to eat bread or to drink water with them. And when he did not observe this, and took meat against the command of God, he was immediately smitten by the majesty of the divine judgment, so that returning thence he was slain on the way by the jaws of a lion which attacked him. And dares any one to say that the saving water of baptism and heavenly grace can be in common with schismatics, with whom neither earthly food nor worldly drink ought to be in common? Moreover, the Lord satisfies us in His Gospel, and shows forth a still greater light of intelligence, that the same persons who had then divided themselves from the tribe of Judah and Benjamin, and forsaking Jerusalem had seceded to Samaria, should be reckon among profane persons and Gentiles. For when first He sent His disciples on the ministry of salvation, He bade them, saying, "Go not into the way of the Gentiles, and into any city of the Samaritans enter ye not." Sending first to the Jews, He commands the Gentiles as yet to be passed over; but by adding that even the city of the Samaritans was to be omitted, where there were schismatics, He shows that schismatics were to be put on the same level as Gentiles.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if any one objects, by way of saying that Novatian holds the same law which the Catholic Church holds, baptizes with the same symbol with which we baptize, knows the same God and Father, the same Christ the Son, the same Holy Spirit, and that for this reason he may claim the power of baptizing, </w:t>
      </w:r>
      <w:r w:rsidRPr="00FA1962">
        <w:rPr>
          <w:rFonts w:ascii="Garamond" w:hAnsi="Garamond"/>
        </w:rPr>
        <w:lastRenderedPageBreak/>
        <w:t>namely, that he seems not to differ from us in the baptismal interrogatory; let any one that thinks that this may be objected, know first of all, that them is not one law of the Creed, nor the same interrogatory common to us and to schismatics. For when they say, "Dost thou believe the remission of sins and life eternal through the holy Church?" they lie in their interrogatory, since they have not the Church. Then, besides, with their own voice they themselves confess that remission of sins cannot be given except by the holy Church; and not having this, they show that sins cannot be remitted among them.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that they are said to have the same God the Father as we, to know the same Christ the Son, the same Holy Spirit, can be of no avail to such as these. For even Korah, Dathan, and Abiram knew the same God as did the priest Aaron and Moses. Living under the same law and religion, they invoke the one and true God, who was to be invoked and worshipped; yet, because they transgressed the ministry of their office in opposition to Aaron the priest, who bad received the legitimate priesthood by the condescension of God and the ordination of the Lord, and claimed to themselves the power of sacrificing, divinely stricken, they immediately suffered punishment for their unlawful endeavours; and sacrifices offered irreligiously and lawlessly, contrary to the right of divine appointment, could not be accepted, nor profit them. Even those very censers in which incense had been lawlessly offered, lest they should any more be used by the priests, but that they might rather exhibit a memorial of the divine vengeance and indignation for the correction of their successors, being by the command of the Lord melted and purged by fire, were beaten out into flexible plates, and fastened to the altars, according to what the Holy Scripture says, "to be," it says, "a memorial to the children of Isræl, that no stranger which is not of the seed of Aaron come near to offer incense before the Lord, that he be not as Korah." And yet those men had not made a schism, nor had gone out abroad, and in opposition to God's priests rebelled shamelessly and with hostility; but this these men are now doing who divide the Church, and, as rebels against the peace and unity of Christ, attempt to establish a throne for themselves, and to assume the primacy, and to claim the right of baptizing and of offering. How can they complete what they do, or obtain anything by lawless endeavours from God, seeing that they are endeavouring against God what is not lawful to them? Wherefore they who patronize Novatian or other schismatics of that kind, contend in vain that any one can be baptized and sanctified with a saving baptism among them, when it is plain that he who baptizes has not the power of baptizing.</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And, moreover, that it may be better understood what is the divine judgment against audacity of the like kind, we find that in such wickedness, not only the leaders and originators, but also the partakers, are destined to punishment, unless they have separated themselves from the communion of the wicked; as the Lord by Moses commands, and says, "Separate yourselves from the tents of these most hardened men, and touch nothing of theirs, lest ye be consumed in their sins." And what the Lord had threatened by Moses He fulfilled, that whosoever had not separated himself from Korah, and Dathan, and Abiram, immediately suffered punishment for his impious communion. By which example is shown and proved, that all will be liable to guilt as well as its punishment, who with irreligious boldness mingle themselves with schismatics in opposition to prelates and priests; even as also by the prophet Osea the Holy Spirit witnesses, and says, "Their sacrifices shall be unto them as the bread of mourning; all that thereof shall be polluted; " teaching, doubtless, and showing that all are absolutely joined with the leaders in punishment, who have been contaminated by their crime.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What, then, can be their deservings in the sight of God, on whom punishment are divinely denounced? or how can such persons justify and sanctify the baptized, who, being enemies of the priests, strive to usurp things foreign and lawless, and by no right conceded to them? And yet we do not wonder that, in accordance with their wickedness, they do contend for them. For it is necessary that each one of them should maintain what they do; nor when vanquished will they easily yield, although they know that what they do is not lawful. That is to be wondered at, yea, rather to be indignant and aggrieved at, that Christians should support antichrists; and that prevaricators of the faith, and betrayers of the Church, should stand within in the Church itself. And these, although otherwise obstinate and unteachable, yet still at least confess this that all, whether heretics or schismatics, are without the Holy Ghost, and therefore can indeed baptize, but cannot confer the Holy Spirit; and at this very point they are held fast by us, inasmuch as we show that those who have not the Holy Ghost are not able to baptize at all.</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For since in baptism every one has his own sins remitted, the Lord proves and declares in His Gospel </w:t>
      </w:r>
      <w:r w:rsidRPr="00FA1962">
        <w:rPr>
          <w:rFonts w:ascii="Garamond" w:hAnsi="Garamond"/>
        </w:rPr>
        <w:lastRenderedPageBreak/>
        <w:t>that sins can only be put away by those who have the Holy Spirit. For after His resurrection, sending forth His disciples, He speaks to them, and says, "As the Father hath sent me, even so send I you. And when He had said this, He breathed on them, and said to them, Receive ye the Holy Ghost. Whose soever sins ye remit, they shall be remitted unto them; and whose soever sins ye retain, they shall be retained." In which place He shows, that he alone can baptize and give remission of sins who has the Holy Spirit. Moreover, John, who was to baptize Christ our Lord Himself, previously received the Holy Ghost while he was yet in his mother's womb, that it might be certain and manifest that none can baptize save those who have the Holy Spirit. Therefore those who patronize heretics or schismatics must answer us whether they have or have not the Holy Ghost. If they have, why are hands imposed on those who are baptized among them when they come to us, that they may receive the Holy Ghost, since He must surely have been received there, where if He was He could be given? But if heretics and schismatics baptized without have not the Holy Spirit, and therefore hands are imposed on them among us, that here may be received what there neither is nor can be given; it is plain, also, that remission of sins cannot be given by those who, it is certain, have not the Holy Spirit. And therefore, in order that, according to the divine arrangement and the evangelical truth, they may be able to obtain remission of sins, and to be sanctified, and to become temples of God, they must all absolutely be baptized with the baptism of the Church who come from adversaries and antichrists to the Church of Christ.</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You have asked also, dearest son, what I thought of those who obtain God's grace in sickness and weakness, whether they are to be accounted legitimate Christians, for that they are not to be washed, but sprinkled, with the saving water. In this point, my diffidence and modesty prejudges none, so as to prevent any from feeling what he thinks right, and from doing what he feels to be right. As far as my poor understanding conceives it, I think that the divine benefits can in no respect be mutilated and weakened; nor can anything less occur in that case, where, with full and entire faith both of the giver and receiver, is accepted what is drawn from the divine gifts. For in the sacrament of salvation the contagion of sins is not in such wise washed away, as the filth of the skin and of the body is washed away in the carnal and ordinary washing, as that there should be need of saltpetre and other appliances also, and a bath and a basin wherewith this vile body must be washed and purified. Otherwise is the breast of the believer washed; otherwise is the mind of man purified by the merit of faith. In the sacraments of salvation, when necessity compels, and God bestows His mercy, the divine methods confer the whole benefit on believers; nor ought it to trouble any one that sick people seem to be sprinkled or affused, when they obtain the Lord's grace, when Holy Scripture speaks by the mouth of the prophet Ezekiel, and says, "Then will I sprinkle clean water upon you, and ye shall be clean: from alI your filthiness and from all your idols will I cleanse you. And I will give you a new heart, and a new spirit will I put within you." Also in Numbers: "And the man that shall be unclean until the evening shall be purified on the third day, and on the seventh day shall be clean: but if he shall not be purified on the third day, on the seventh day he shall not be clean. And that soul shall be cut off from Isræl: because the water of sprinkling hath not been sprinkled upon him." And again: "And the Lord spake unto Moses saying, Take the Levites from among the children of Isræl, and cleanse them. And thus shalt thou do unto them, to cleanse them: thou shall sprinkle them with the water of purification." And again: "The water of sprinkling is a purification." Whence it appears that the sprinkling also of water prevails equally with the washing of salvation; and that when this is done in the Church, where the faith both of receiver and giver is sound, all things hold and may be con– summated and perfected by the majesty of the Lord and by the truth of faith.</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But, moreover, in respect of some calling those who have obtained the peace of Christ by the saving water and by legitimate faith, not Christians, but Clinics, I do not find whence they take up this name, unless perhaps, having read more, and of a more recondite kind, they have taken these Clinics from Hippocrates or Soranus. For I, who know of a Clinic in the Gospel, know that to that paralytic and infirm man, who lay on his bed during the long course of his life, his infirmity presented no obstacle to his attainment in the fullest degree of heavenly strength. Nor was he only raised from his bed by the divine indulgence, but he also took up his bed itself with his restored and increased strength. And therefore, as far as it is allowed me by faith to conceive and to think, this is my opinion, that any one should be esteemed a legitimate Christian, who by the law and right of faith shall have obtained the grace of God in the Church. Or if any one think that those have gained nothing by having only been sprinkled with the </w:t>
      </w:r>
      <w:r w:rsidRPr="00FA1962">
        <w:rPr>
          <w:rFonts w:ascii="Garamond" w:hAnsi="Garamond"/>
        </w:rPr>
        <w:lastRenderedPageBreak/>
        <w:t>saving water, but that they are still empty and void, let them not be deceived, so as if they escape the evil of their sickness, and get well, they should seek to be baptized. But if they cannot be baptized who have already been sanctified by ecclesiastical baptism, why are they offended in respect of their faith and the mercy of the Lord? Or have they obtained indeed the divine favour, but in a shorter and more limited measure of the divine gift and of the Holy Spirit, so as indeed to be esteemed Christians, but yet not to be counted equal with others?</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Nay, verily, the Holy Spirit is not given by measure, but is poured out altogether on the believer. For if the day rises alike to all, and if the sun is diffused with like and equal light over all, how much more does Christ, who is the true sun and the true day, bestow in His Church the light of eternal life with the like equality! Of which equality we see the sacrament celebrated in Exodus, when the manna flowed down from heaven, and, prefiguring the things to come, showed forth the nourishment of the heavenly bread and the food of the coming Christ. For there, without distinction either of sex or of age, an omer was collected equally by each one? Whence it appeared that the mercy of Christ, and the heavenly grace that would subsequently follow, was equally divided among all; without difference of sex, without distinction of years, without accepting of persons, upon all the people of God the gift of spiritual grace was shed. Assuredly the same spiritual grace which is equally received in baptism by believers, is subsequently either increased or diminished in our conversation and conduct; as in the Gospel the Lord's seed is equally sown, but, according to the variety of the soil, some is wasted, and some is increased into a large variety of plenty, with an exuberant fruit of either thirty or sixty or a hundred fold. But, once more, when each was called to receive a penny, wherefore should what is distributed equally by God be diminished by human interpretation?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if any one is moved by this, that some of those who are baptized in sickness are still tempted by unclean spirits, let him know that the obstinate wickedness of the devil prevails even up to the saving water, but that in baptism it loses all the poison of his wickedness. An instance of this we see in the king Pharaoh, who, having struggled long, and delayed in his perfidy, could resist and prevail until he came to the water; but when he had come thither, he was both conquered and destroyed. And that that sea was a sacrament of baptism, the blessed Apostle Paul declares, saying, "Brethren, I would not have you ignorant how that all our fathers were under the cloud, and all passed through the sea, and were all baptized unto Moses in the cloud and in the sea;" and he added, saying, "Now all these things were our examples." And this also is done in the present day, in that the devil is scourged, and burned, and tortured by exorcists, by the human voice, and by divine power; and although he often says. that he is going out, and will leave the men of God, yet in that which he says he deceives, and puts in practice what was before done by Pharaoh with the same obstinate and fraudulent deceit. When, however, they come to the water of salvation and to the sanctification of baptism, we ought to know and to trust that there the devil is beaten down, and the man, dedicated to God, is set free by the divine mercy. For as scorpions and serpents, which prevail on the dry ground, when cast into water, cannot prevail nor retain their venom; so also the wicked spirits, which are called scorpions and serpents, and yet are trodden under foot by us, by the power given by the Lord, cannot remain any longer in the body of a man in whom, baptized and sanctified, the Holy Spirit is beginning to dwell.</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This, finally, in very fact also we experience, that those who are baptized by urgent necessity in sickness, and obtain grace, are free from the unclean spirit wherewith they were previously moved, and live in the Church in praise and honour, and day by day make more and more advance in the increase of heavenly grace by the growth of their faith. And, on the other hand, some of those who are baptized in health, if subsequently they begin to sin, are shaken by the return of the unclean spirit, so that it is manifest that the devil is driven out in baptism by the faith of the believer, and returns if the faith afterwards shall fail. Unless, indeed, it seems just to some, that they who, outside the Church among adversaries and antichrists, are polluted with profane water, should be judged to be baptized; while they who are baptized in the Church are thought to have attained less of divine mercy and grace; and so great consideration be had for heretics, that they who come from heresy are not interrogated whether they are washed or sprinkled, whether they be clinics or peripatetics; but among us the sound truth of faith is disparaged, and in ecclesiastical baptism its majesty and sanctity suffer derogation.</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I have replied, dearest son, to your letter, so far as my poor ability prevailed; and I have shown, as far as </w:t>
      </w:r>
      <w:r w:rsidRPr="00FA1962">
        <w:rPr>
          <w:rFonts w:ascii="Garamond" w:hAnsi="Garamond"/>
        </w:rPr>
        <w:lastRenderedPageBreak/>
        <w:t>I could, what I think; prescribing to no one, so as to prevent any prelate from determining what he thinks right, as he shall give an account of his own doings to the Lord, according to what the blessed Apostle Paul in his Epistle to the Romans writes and says: "Every one of us shall give account for himself: let us not therefore judge one another." I bid you, dearest son, ever heartily farewell.</w:t>
      </w:r>
    </w:p>
    <w:p w:rsidR="00FA1962" w:rsidRPr="00FA1962" w:rsidRDefault="00FA1962" w:rsidP="00FA1962">
      <w:pPr>
        <w:pStyle w:val="Titre2"/>
        <w:rPr>
          <w:rFonts w:ascii="Garamond" w:hAnsi="Garamond"/>
        </w:rPr>
      </w:pPr>
      <w:r w:rsidRPr="00FA1962">
        <w:rPr>
          <w:rFonts w:ascii="Garamond" w:hAnsi="Garamond"/>
        </w:rPr>
        <w:t>Chapitre 76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Nemesianus, Felix, Lucius, another Felix, Litteus, Polianus, Victor, Jader, and Dativus, his fellow–bishops, also to his fellow–presbyters and deacons, and the rest of the brethren in the mines, martyrs of God the Father Almighty, and of Jesus Christ our Lord, and of God our preserver, everlasting greeting. Your glory, indeed, would demand, most blessed and beloved brethren, that I myself should come to see and to embrace you, if the limits of the place appointed me did not restrain me, banished as I am for the sake of the confession of the Name. But in what way I can, I bring myself into your presence; and even though it is not permitted me to come to you in body and in movement, yet in love and in spirit I come expressing my mind in my letter, in which mind I joyfully exult in those virtues and praises of yours, counting myself a partaker with you, although not in bodily suffering, yet in community of love. Could I be silent and restrain my voice in stillness, when I am made aware of so many and such glorious things concerning my dearest friends, things with which the divine condescension has honoured you, so that part of you have already gone before by the consummation of their martyrdom to receive from their Lord the crown of their deserts? Part still abide in the dungeons of the prison, or in the mines and in chains, exhibiting by the very delays of their punishments, greater examples for the strengthening and arming of the brethren, advancing by the tediousness of their tortures to more ample titles of merit, to receive as many payments in heavenly rewards, as days are now counted in their punishments. I do not marvel, most brave and blessed brethren, that these things have happened to you in consideration of the desert of your religion and your faith; that the Lord should thus have lifted you to the lofty height of glory by the honour of His glorification, seeing that you have always flourished in His Church, guarding the tenor of the faith, keeping firmly the Lord's commands; in simplicity, innocence; in charity, concord; modesty in humility, diligence in administration, watchfulness in helping those that suffer, mercy in cherishing the poor, constancy in defending the truth, judgment in severity of discipline. And that nothing should be wanting to the example of good deeds in you, even now, in the confession of your voice and the suffering of your body, you provoke the minds of your brethren to divine martyrdom, by exhibiting yourselves as leaders of virtue, that while the flock follows its pastors, and imitates what it sees to be done by those set over it, it may be crowned with the like merits of obedience by the Lord.</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But that, being first severely beaten with clubs, and ill–used, you have begun by sufferings of that kind, the glorious firstlings of your confession, is not a matter to be execrated by us. For a Christian body is not very greatly terrified at clubs, seeing all its hope is in the Wood. The servant of Christ acknowledges the sacrament of his salvation: redeemed by wood to life eternal, he is advanced by wood to the crown. But what wonder if, as golden and silver vessels, you have been committed to the mine that is the home of gold and silver, except that now the nature of the mines is changed, and the places which previously had been accustomed to yield gold and silver have begun to receive them? Moreover, they have put fetters on your feet, and have bound your blessed limbs, and the temples of God with disgraceful chains, as if the spirit also could be bound with the body, or your gold could be stained by the contact of iron. To men who are dedicated to God, and attesting their faith with religious courage, such things are ornaments, not chains; nor do they bind the feet of the Christians for infamy, but glorify them for a crown. Oh feet blessedly bound, which are loosed, not by the smith but by the Lord! Oh feet blessedly bound, which are guided to paradise in the way of salvation! Oh feet bound for the present time in the world, that they may be always free with the Lord! Oh feet, lingering for a while among the fetters and cross–bars, but to run quickly to Christ on a glorious road! Let cruelty, either envious or malignant, hold you here in its bonds and chains as long as it will, from this earth and from these sufferings you shall speedily come to the </w:t>
      </w:r>
      <w:r w:rsidRPr="00FA1962">
        <w:rPr>
          <w:rFonts w:ascii="Garamond" w:hAnsi="Garamond"/>
        </w:rPr>
        <w:lastRenderedPageBreak/>
        <w:t>kingdom of heaven. The body is not cherished in the mines with couch and cushions, but it is cherished with the refreshment and solace of Christ. The frame wearied with labours lies prostrate on the ground, but it is no penalty to lie down with Christ. Your limbs unbathed, are foul and disfigured with filth and dirt; but within they are spiritually cleansed, although without the flesh is defiled. There the bread is scarce; but man liveth not by bread alone, but by the word of God. Shivering, you want clothing; but he who puts on Christ is both abundantly clothed and adorned. The hair of your half–shorn bead seems repulsive; but since Christ is the head of the man, anything whatever must needs become that head which is illustrious on account of Christ's name. All that deformity, detestable and foul to Gentiles, with what splendour shall it be recompensed! This temporal and brief suffering, how shall it be exchanged for the re ward of a bright and eternal honour, when, according to the word of the blessed apostle, "the Lord shall change the body of our humiliation, that it may be fashioned like to the body of His brightness!"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there cannot be felt any loss of either religion or faith, most beloved brethren, in the fact that now there is given no opportunity there to God's priests for offering and celebrating the divine sacrifices; yea, you celebrate and offer a sacrifice to God equally precious and glorious, and that will greatly profit you for the retribution of heavenly rewards, since the sacred Scripture speaks, saying, "The sacrifice of God is a broken spirit; a contrite and humbled heart God doth not despise." You offer this sacrifice to God; you celebrate this sacrifice without intermission day and night, being made victims to God, and exhibiting yourselves as holy and unspotted offerings, as the apostle exhorts and says, "I beseech you therefore, brethren, by the mercies of God, that ye present your bodies a living sacrifice, holy, acceptable unto God. And be not conformed to this world; but be ye transformed by the renewing of your mind, that ye may prove what is that good, and acceptable, and perfect will of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For this it is which especially pleases God; it is this wherein our works with greater deserts are successful in earning God's good–will; this it is which alone the obedience of our faith and devotion can render to the Lord for His great and saving benefits, as the Holy Spirit declares and witnesses in the Psalms: "What shall I render," says He, "to the Lord for all His benefits towards me? I will take the cup of salvation, and I will call upon the name of the Lord. Precious in the sight of the Lord is the death of His saints." Who would not gladly and readily receive the cup of salvation? Who would not with joy and gladness desire that in which he himself also may render somewhat unto His Lord? Who would not bravely and unfalteringly receive a death precious in the sight of the Lord, to please His eyes, who, looking down from above upon us who are placed in the conflict for His name, approves the willing, assists the struggling, crowns the conquering with the recompense of patience, goodness, and affection, rewarding in us whatever He Himself has bestowed, and honouring what He has accomplished?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For that it is His doing that we conquer, and that we attain by the subduing of the adversary to the palm of the greatest contest, the Lord declares and teaches in His Gospel, saying, "But when they deliver you up, take no thought how or what ye shall speak; for it shall be given you in that same hour what ye shall speak. For it is not ye that speak, but the Spirit of your Father which speaketh in you." And again: "Settle it therefore in your hearts, not to meditate before what ye shall answer; for I will give you a month and wisdom, which your adversaries shall not be able to resist." In which, indeed, is both the great confidence of believers, and the gravest fault of the faithless, that they do not trust Him who promises to give His help to those who confess Him, and do not on the other hand fear Him who threatens eternal punishment to those who deny Him.</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All which things, most brave and faithful soldiers of Christ, you have suggested to your brethren, fulfilling in deeds what ye have previously taught in words, hereafter to be greatest in the kingdom of heaven, as the Lord promises and says, "Whosoever shall do and teach so,shall be called the greatest in the kingdom of heaven." Moreover, a manifold portion of the people, following your example, have confessed alike with you, and alike have been crowned, associated with you in the bond of the strongest charity, and separated from their prelates neither by the prison nor by the mines; in the number of whom neither are there wanting virgins in whom the hundred–fold are added to the fruit of sixty–fold, and whom a double glory has advanced to the heavenly crown. In boys also a I courage greater than their age has surpassed their years in the praise of their confession, so that every sex and every age should adorn the blessed flock of your martyrdom.</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What now must be the vigour, beloved brethren, of your victorious consciousness, what the loftiness of </w:t>
      </w:r>
      <w:r w:rsidRPr="00FA1962">
        <w:rPr>
          <w:rFonts w:ascii="Garamond" w:hAnsi="Garamond"/>
        </w:rPr>
        <w:lastRenderedPageBreak/>
        <w:t>your mind, what exultation in feeling, what triumph in your breast, that every one of you stands near to the promised reward of God, are secure from the judgment of God, walk in the mines with a body captive indeed, but with a heart reigning, that you know Christ is present with you, rejoicing in the endurance of His servants, who are ascending by His footsteps and in His paths to the eternal kingdoms! You daily expect with joy the saving day of your departure; and already about to withdraw from the world, you are hastening to the rewards of martyrdom, and to the divine homes, to behold after this darkness of the world the purest light, and to receive a glory greater than all sufferings and conflicts, as the apostle witnesses, and says, "The sufferings of this present time are not worthy to be compared with the glory that shall be revealed in us." And because now your word is more effectual in prayers, and supplication is more quick to obtain what is sought for in afflictions, seek more eagerly, and ask that the divine condescension would consummate the confession of all of us; that from this darkness and these snares of the world God would set us also free with you, sound and glorious; that we who here are united in the bond of charity and peace, and have stood together against the wrongs of heretics and the oppressions of the heathens, may rejoice together in the heavenly kingdom. I bid you, most blessed and most beloved brethren, ever farewell in the Lord, and always and everywhere remember me.</w:t>
      </w:r>
    </w:p>
    <w:p w:rsidR="00FA1962" w:rsidRPr="00FA1962" w:rsidRDefault="00FA1962" w:rsidP="00FA1962">
      <w:pPr>
        <w:pStyle w:val="Titre2"/>
        <w:rPr>
          <w:rFonts w:ascii="Garamond" w:hAnsi="Garamond"/>
        </w:rPr>
      </w:pPr>
      <w:r w:rsidRPr="00FA1962">
        <w:rPr>
          <w:rFonts w:ascii="Garamond" w:hAnsi="Garamond"/>
        </w:rPr>
        <w:t>Chapitre 77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Nemesianus, Dativus, Felix, and Victor, to their brother Cyprian, in the Lord eternal salvation. You speak, dearly beloved Cyprian, in your letters always with deep meaning, as suits the condition of the time, by the assiduous reading of which letters both the wicked are corrected and men of good faith are confirmed. For while you do not cease in your writings to lay bare the hidden mysteries, you thus make us to grow in faith, and men from the world to draw near to belief. For by whatever good things you have introduced in your many books, unconsciously you have described yourself to us. For you are greater than all men in discourse, in speech more eloquent, in counsel wiser, in patience more simple, in works more abundant, in abstinence more holy, in obedience more humble, and in good deeds more innocent. And you yourself know, beloved, that our eager wish was, that we might see you, our teacher and our lover, attain to the crown of a great confession.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For, in the proceedings before the proconsul; as a good and true teacher you first have pronounced that which we your disciples, following you, ought to say before the president. And, as a sounding trumpet, you have stirred up God's soldiers, furnished with heavenly arms, to the close encounter; and fighting in the first rank, you have slain the devil with a spiritual sword: you have also ordered the troops of the brethren, on the one hand and on the other, with your words, so that snares were on all sides laid for the enemy, and the severed sinews of the very carcase of the public foe were trodden under foot. Believe us, dearest, that your innocent spirit is not far from the hundred–fold reward, seeing that it has feared neither the first onsets of the world, nor shrunk from going into exile, nor hesitated to leave the city, nor dreaded to dwell in a desert place; and since it furnished many with an example of confession, itself first spoke the martyr–witness. For it provoked others to acts of martyrdom by its own example; and not only began to be a companion of the martyrs already departing from the world, but also linked a heavenly friendship with those who should be so.</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Therefore they who were condemned with us give you before God the greatest thanks, beloved Cyprian, that in your letter you have refreshed their suffering breasts; have healed their limbs wounded with clubs; have loosened their feet bound with fetters; have smoothed the hair of their half–shorn head; have illuminated the darkness of the dungeon; have brought down the mountains of the mine to a smooth surface; have even placed fragrant flowers to their nostrils, and have shut out the foul odour of the smoke. Moreover, your continued gifts, and those of our beloved Quirinus, which you sent to be distributed by Herennianus the sub–deacon, and Lucian, and Maximus, and Amantius the acolytes, provided a supply of whatever had been wanting for the necessities of their bodies. Let us, then, be in our prayers helpers of one another: and let us ask, as you have bidden us, that we may have God and Christ and the angels as </w:t>
      </w:r>
      <w:r w:rsidRPr="00FA1962">
        <w:rPr>
          <w:rFonts w:ascii="Garamond" w:hAnsi="Garamond"/>
        </w:rPr>
        <w:lastRenderedPageBreak/>
        <w:t>supporters in all our actions. We bid you, lord and brother, ever heartily farewell, and have us in mind. Greet all who are with you. All ours who are with us love you, and greet you, and desire to see you.</w:t>
      </w:r>
    </w:p>
    <w:p w:rsidR="00FA1962" w:rsidRPr="00FA1962" w:rsidRDefault="00FA1962" w:rsidP="00FA1962">
      <w:pPr>
        <w:pStyle w:val="Titre2"/>
        <w:rPr>
          <w:rFonts w:ascii="Garamond" w:hAnsi="Garamond"/>
        </w:rPr>
      </w:pPr>
      <w:r w:rsidRPr="00FA1962">
        <w:rPr>
          <w:rFonts w:ascii="Garamond" w:hAnsi="Garamond"/>
        </w:rPr>
        <w:t>Chapitre 78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Cyprian our brother and colleague, Lucius, and all the brethren who are with me in the Lord, greeting. Your letter came to us, dearest brother, while we were exulting and rejoicing in God that He had armed us for the struggle, and had made us by His condescension conquerors in the battle; the letter, namely, which you sent to us by Herennianus the sub–deacon, and Lucian, and Maximus, and Amantius the acolytes, which when we read we received a relaxation in our bonds, a solace in our affliction, and a support in our necessity; and we were aroused and more strenuously animated to bear whatever more of punishment might be awaiting us. For before our suffering we were called forth by you to glory, who first afforded us guidance to confession of the name of Christ. We indeed, who follow the footsteps of your confession, hope for an equal grace with you. For he who is first in the race is first also for the reward; and you who first occupied the course thence have communicated this to us from what you began, showing doubtless the undivided love wherewith you have always loved us, so that we who had one Spirit in the bond of peace might have the grace of your prayers, and one crown of confession.</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in your case, dearest brother, to the crown of confession is added the reward of your labours––an abundant measure which you shall receive from the Lord in the day of retribution, who have by your letter presented yourself to us, as you manifested to us that candid and blessed breast of yours which we have ever known, and in accordance with its largeness have uttered praises to God with us, not as much as we deserve to hear, but as much as you are able to utter. For with your words you have both adorned those things which had been less in–strutted in us, and have strengthened us to the sustaining of those sufferings which we bear, as being certain of the heavenly rewards, and of the crown of martyrdom, and of the kingdom of God, from the prophecy which, being filled with the Holy Spirit, you have pledged to us in your letter. All this will happen, beloved, if you will have us in mind in your prayers, which I trust you do even as we certainly do.</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thus, O brother most longed–for, we have received what you sent to us from Quirinus and from yourself, a sacrifice from every clean thing. Even as Noah offered to God, and God was pleased with the sweet savour, and had respect unto his offering, so also may He have respect unto yours, and may He be pleased to return to you the reward of this so good work. But I beg that you will command the letter which we have written to Quirinus to be sent forward. I bid you, dearest brother and earnestly desired, ever heartily farewell, and remember us. Greet all who are with you. Farewell.</w:t>
      </w:r>
    </w:p>
    <w:p w:rsidR="00FA1962" w:rsidRPr="00FA1962" w:rsidRDefault="00FA1962" w:rsidP="00FA1962">
      <w:pPr>
        <w:pStyle w:val="Titre2"/>
        <w:rPr>
          <w:rFonts w:ascii="Garamond" w:hAnsi="Garamond"/>
        </w:rPr>
      </w:pPr>
      <w:r w:rsidRPr="00FA1962">
        <w:rPr>
          <w:rFonts w:ascii="Garamond" w:hAnsi="Garamond"/>
        </w:rPr>
        <w:t>Chapitre 79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our dearest and best beloved Cyprian, Felix, Jader, Polianus, together with the presbyters and all who are abiding with us at the mine of Sigua, eternal health in the Lord. We reply to your salutation, dearest brother, by Herennianus the sub–deacon, Lucian and Maximus our brethren, strong and safe by the aid of your prayers, from whom we have received a sum under the name of an offering, together with your letter which you wrote, and in which you have condescended to comfort us as if we were sons, out of the heavenly words. And we have given and do give thanks to God the Father Almighty through His Christ, that we have been thus comforted and strengthened by your address, asking from the candour of your mind that you would deign to have us in mind in your constant prayers, that the Lord would supply what is wanting in your confession and ours, which He has condescended to confer on us. Greet all who abide with you. We bid you, dearest brother, ever heartily farewell in God. I Felix wrote this; I Jader subscribed it; I Polianus read it. I greet my lord Eutychianus.</w:t>
      </w:r>
    </w:p>
    <w:p w:rsidR="00FA1962" w:rsidRPr="00FA1962" w:rsidRDefault="00FA1962" w:rsidP="00FA1962">
      <w:pPr>
        <w:pStyle w:val="Titre2"/>
        <w:rPr>
          <w:rFonts w:ascii="Garamond" w:hAnsi="Garamond"/>
        </w:rPr>
      </w:pPr>
      <w:r w:rsidRPr="00FA1962">
        <w:rPr>
          <w:rFonts w:ascii="Garamond" w:hAnsi="Garamond"/>
        </w:rPr>
        <w:lastRenderedPageBreak/>
        <w:t>Chapitre 80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Sergius and Rogatianus, and the rest of the confessors in the Lord, everlasting health. I salute you, dearest and most blessed brethren, myself also desiring to enjoy the sight of you, if the state in which I am placed would permit me to come to you. For what could happen to me more desirable and more joyful than to be now close to you, that you might embrace me with those hands, which, pure and innocent, and maintaining the faith of the Lord, have rejected the profane obedience? What more pleasant and sublime than now to kiss your lips, which with a glorious voice have confessed the Lord, to be looked upon even in presence by your eyes, which, despising the world, have become worthy of looking upon God? But since opportunity is not afforded me to share in this joy, I send this letter in my stead to your ears and to your eyes, by which I congratulate and exhort you that you persevere strongly and steadily in the confession of the heavenly glory; and having entered on the way of the Lord's condescension, that you go on in the strength of the Spirit, to receive the crown, having the Lord as your protector and guide, who said, "Lo, I am with you alway, even unto the end of the world." O blessed prison, which your presence has enlightened! O blessed prison, which sends the men of God to heaven! O darkness, more bright than the sun itself, and clearer than the light of this world, where now are placed temples of God, and your members are to be sanctified by divine confessions!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Nor let anything now be revolved in your hearts and minds besides the divine precepts and heavenly commands, with which the Holy Spirit has ever animated you to the endurance of suffering. Let no one think of death, but of immortality; nor of temporary punishment, but of eternal glory; since it is written, "Precious in the sight of the Lord is the death of His saints;" and again, "A broken spirit is a sacrifice to God: a contrite and humble heart God doth not despise." And again, where the sacred Scripture speaks of the tortures which consecrate God's martyrs, and sanctify them in the very trial of suffering: "And if they have suffered torments in the sight of men, yet is their hope full of immortality; and having been a little chastised, they shall be greatly rewarded: for God proved them, and found them worthy of Himself. As gold in the furnace hath He tried them, and received them as a sacrifice of a burnt–offering, and in due time regard shall be had unto them. The righteous shall shine, and shall run to and fro like sparks among the stubble. They shall judge the nations, and have dominion over the people; and their Lord shall reign for ever." When, therefore, you reflect that you shall judge and reign with Christ the Lord, you must needs exult and tread under foot present sufferings, in the joy of what is to come; knowing that from the beginning of the world it has been so appointed that righteousness should suffer there in the conflict of the world, since in the beginning, even at the first, the righteous Abel was slain, and thereafter all righteous men, and prophets, and apostles who were sent. To all of whom the Lord also in Himself has appointed an example, teaching that none shall attain to His kingdom but those who have followed Him in His own way, saying, "He that loveth his life in this world shall lose it; and he that hateth his life in this world shall keep it unto life eternal." And again: "Fear not them which kill the body, but are not able to kill the soul: but rather fear Him who is able to destroy both soul and body in hell." Paul also exhorts us that we who desire to attain to the Lord's promises ought to imitate the Lord in all things. "We are," says he, "the sons of God: but if sons, then heirs; heirs of God, and joint–heirs with Christ; if so be that we suffer with Him, that we may also be glorified together." Moreover, he added the comparison of the present time and of the future glory, saying, "The sufferings of this present time are not worthy to be compared with the coming glory which shall be revealed in us." Of which brightness, when we consider the glory, it behoves us to bear all afflictions and persecutions; because, although many are the afflictions of the righteous, yet those are delivered from them all who trust in God.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Blessed women also, who are established with you in the same glory of confession, who, maintaining the Lord's faith, and braver than their sex, not only themselves are near to the crown of glory, but have afforded an example to other women by their constancy! And lest anything should be wanting to the glory of your number, that each sex and every age also might be with you in honour, the divine condescension has also associated with you boys in a glorious confession; representing to us something of the same kind </w:t>
      </w:r>
      <w:r w:rsidRPr="00FA1962">
        <w:rPr>
          <w:rFonts w:ascii="Garamond" w:hAnsi="Garamond"/>
        </w:rPr>
        <w:lastRenderedPageBreak/>
        <w:t>as once did Ananias, Azarias, and Misæl, the illustrious youths to whom, when shut up in the furnace, the fires gave way, and the flames gave refreshment, the Lord being present with them, and proving that against His confessors and martyrs the heat of hell could have no power, but that they who trusted in God should always continue unhurt and safe in all dangers. And I beg you to consider more carefully, in accordance with your religion, what must have been the faith in these youths which could deserve such full acknowledgment from the Lord. For, prepared for every fate, as we ought all to be, they say to the king, "O king Nebuchadnezzar, we are not careful to answer thee in this matter; for our God whom we serve is able to deliver us from the burning fiery furnace; and He will deliver us out of thine hand, O king! But if not, be it known unto thee, O king, that we will not serve thy gods, nor worship the golden image which thou hast set up." Although they believed, and, in accordance with their faith, knew that they might even be delivered from their present punishment, they still would not boast of this, nor claim it for themselves, saying, "But if not." Lest the virtue of their confession should be less without the testimony of their suffering, they added that God could do all things; but yet they would not trust in this, so as to wish to be delivered at the moment; but they thought on that glory. of eternal liberty and security.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you also, retaining this faith, and meditating day and night, with your whole heart prepared for God, think of the future only, with contempt for the present, that you may be able to come to the fruit of the eternal kingdom, and to the embrace and kiss, and the sight of the Lord, that you may follow in all things Rogatianus the presbyter, the glorious old man who, to the glory of our time, makes a way for you by his religious courage and divine condescension, who, with Felicissimus our brother, ever quiet and temperate, receiving the attack of a ferocious people, first prepared for you a dwelling in the prison, and, marking out the way for you in some measure, now also goes before you. That this may be consummated in you, we beseech the Lord in constant prayers, that from beginnings going on to the highest results, He may cause those whom He has made to confess, also to be crowned. I bid you, dearest and most beloved brethren, ever heartily farewell in the Lord; and may you attain to the crown of heavenly glory. Victor the deacon, and those who are with me, greet you.</w:t>
      </w:r>
    </w:p>
    <w:p w:rsidR="00FA1962" w:rsidRPr="00FA1962" w:rsidRDefault="00FA1962" w:rsidP="00FA1962">
      <w:pPr>
        <w:pStyle w:val="Titre2"/>
        <w:rPr>
          <w:rFonts w:ascii="Garamond" w:hAnsi="Garamond"/>
        </w:rPr>
      </w:pPr>
      <w:r w:rsidRPr="00FA1962">
        <w:rPr>
          <w:rFonts w:ascii="Garamond" w:hAnsi="Garamond"/>
        </w:rPr>
        <w:t>Chapitre 81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his brother Successus, greeting. The reason why I could not write to you immediately, dearest brother, was that all the clergy, being placed in the very heat of the contest, were unable in any way to depart hence, all of them being prepared in accordance with the devotion of their mind for divine and heavenly glory. But know that those have come whom I had sent to the City for this purpose, that they might find out and bring back to us the truth, in whatever manner it had been decreed respecting us. For many various and uncertain things are current in men's opinions. But the truth concerning them is as follows, that Valerian had sent a rescript to the Senate, to the effect that bishops and presbyters and deacons should immediately be punished; but that senators, and men of importance, and Roman knights, should lose their dignity, and moreover be deprived of their property; and if, when their means were taken away, they should persist in being Christians, then they should also lose their heads; but that matrons should be deprived of their property, and sent into banishment. Moreover, people of Cæsar's household, whoever of them had either confessed before, or should now confess, should have their property confiscated, and should be sent in chains by assignment to Cæsar's estates. The Emperor Valerian also added to this address a copy of the letters which he sent to the presidents of the provinces concerning us; which letters we are daily hoping will come, waiting according to the strength of our faith for the endurance of suffering, and expecting from the help and mercy of the Lord the crown of eternal life. But know that Xistus was martyred in the cemetery on the eighth day of the Ides of August, and with him four deacons. Moreover, the prefects in the City are daily urging on this persecution; so that, if any are presented to them, they are martyred, and their property claimed by the treasury.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I beg that these things may be made known by your means to the rest of our colleagues, that everywhere, by their exhortation, the brotherhood may be strengthened and prepared for the spiritual </w:t>
      </w:r>
      <w:r w:rsidRPr="00FA1962">
        <w:rPr>
          <w:rFonts w:ascii="Garamond" w:hAnsi="Garamond"/>
        </w:rPr>
        <w:lastRenderedPageBreak/>
        <w:t>conflict, that every one of us may think less of death than of immortality; and, dedicated to the Lord, with full faith and entire courage, may rejoice rather than fear in this confession, wherein they know that the soldiers of God and Christ are not slain, but crowned. I bid you, dearest brother, ever heartily farewell in the Lord.</w:t>
      </w:r>
    </w:p>
    <w:p w:rsidR="00FA1962" w:rsidRPr="00FA1962" w:rsidRDefault="00FA1962" w:rsidP="00FA1962">
      <w:pPr>
        <w:pStyle w:val="Titre2"/>
        <w:rPr>
          <w:rFonts w:ascii="Garamond" w:hAnsi="Garamond"/>
        </w:rPr>
      </w:pPr>
      <w:r w:rsidRPr="00FA1962">
        <w:rPr>
          <w:rFonts w:ascii="Garamond" w:hAnsi="Garamond"/>
        </w:rPr>
        <w:t>Chapitre 82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Cyprian to the presbyters and deacons, and all the people, greeting. When it had been told to us, dearest brethren, that the gaolers had been sent to bring me to Utica, and I had been persuaded by the counsel of those dearest to me to withdraw for a time from my gardens, as a just reason was afforded I consented. For the reason that it is fit for a bishop, in that city in which he presides over the Church of the Lord, there to confess the Lord, and that the whole people should be glorified by the confession of their prelate in their presence. For whatever, in that moment of confession, the confessor–bishop speaks, he speaks in the mouth of all, by inspiration of God. But the honour of our Church, glorious as it is, will be mutilated if I, a bishop placed over another church, receiving my sentence or my confession at Utica, should go thence as a martyr to the Lord, when indeed, both for my own sake and yours, I pray with continual supplications, and with all my desires entreat, that I may confess among you, and there suffer, and thence depart to the Lord even as I ought. Therefore here in a hidden retreat I await the arrival of the proconsul returning to Carthage, that I may hear from him what the emperors have commanded upon the subject of Christian laymen and bishops, and may say what the Lord will wish to be said at that hour.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do you, dearest brethren, according to the discipline which you have ever received from me out of the Lord's commands, and according to what you have so very often learnt from my discourse, keep peace and tranquillity; nor let any of you stir up any tumult for the brethren, or voluntarily offer himself to the Gentiles. For when apprehended and delivered up, he ought to speak, inasmuch as the Lord abiding in us speaks in that hour, who willed that we should rather confess than profess. But for the rest, what it is fitting that we should observe before the proconsul passes sentence on me for the confession of the name of God, we will with the instruction of the Lord arrange in common. May our Lord make you, dearest brethren, to remain safe in His Church, and condescend to keep you. So be it through His mercy.</w:t>
      </w:r>
    </w:p>
    <w:p w:rsidR="00FA1962" w:rsidRPr="00FA1962" w:rsidRDefault="00634BF7" w:rsidP="00634BF7">
      <w:pPr>
        <w:pStyle w:val="Titre1"/>
        <w:rPr>
          <w:rFonts w:ascii="Garamond" w:hAnsi="Garamond"/>
        </w:rPr>
      </w:pPr>
      <w:r>
        <w:rPr>
          <w:rFonts w:ascii="Garamond" w:hAnsi="Garamond"/>
        </w:rPr>
        <w:t>Cyprien</w:t>
      </w:r>
      <w:r w:rsidRPr="00FA1962">
        <w:rPr>
          <w:rFonts w:ascii="Garamond" w:hAnsi="Garamond"/>
        </w:rPr>
        <w:t xml:space="preserve"> – </w:t>
      </w:r>
      <w:r>
        <w:rPr>
          <w:rFonts w:ascii="Garamond" w:hAnsi="Garamond"/>
        </w:rPr>
        <w:t>Traités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Since the Lord warns us, saying, "Ye are the salt of the earth," and since He bids us to be simple to harmlessness, and yet with our simplicity to be prudent, what else, beloved brethren, befits us, than to use foresight and watching with an anxious heart, both to perceive and to beware of the wiles of the crafty foe, that we, who have put on Christ the wisdom of God the Father, may not seem to be wanting in wisdom in the matter of providing for our salvation? For it is not persecution alone that is to be feared; nor those things which advance by open attack to overwhelm and cast down the servants of God. Caution is more easy where danger is manifest, and the mind is prepared beforehand for the contest when the adversary avows himself. The enemy is more to be feared and to be guarded against, when he creeps on us secretly; when, deceiving by the appearance of peace, he steals forward by hidden approaches, whence also he has received the name of the Serpent. That is always his subtlety; that is his dark and stealthy artifice for circumventing man. Thus from (he very beginning of the world he deceived; and flattering with lying </w:t>
      </w:r>
      <w:r w:rsidRPr="00FA1962">
        <w:rPr>
          <w:rFonts w:ascii="Garamond" w:hAnsi="Garamond"/>
        </w:rPr>
        <w:lastRenderedPageBreak/>
        <w:t>words, he misled inexperienced souls by an incautious credulity. Thus he endeavoured to tempt the Lord Himself: he secretly approached Him, as if he would creep on Him again, and deceive; yet he was understood, and beaten back, and therefore prostrated, because he was recognised and detected.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From which an example is given us to avoid the way of the old man, to stand in the footsteps of a conquering Christ, that we may not again be incautiously turned back into the nets of death, but, foreseeing our danger, may possess the immortality that we have received. But how can we possess immortality, unless we keep those commands of Christ whereby death is driven out and overcome, when He Himself warns us, and says, "If thou wilt enter into life, keep the commandments?" And again: "If ye do the things that I command you, henceforth I call you not servants, but friends." Finally, these persons He calls strong and stedfast; these He declares to be founded in robust security upon the rock, established with immoveable and unshaken firmness, in opposition to all the tempests and hurricanes of the world. "Whosoever," says He, "heareth my words, and doeth them, I will liken him unto a wise man, that built his house upon a rock: the rain descended, the floods came, the winds blew, and beat upon that house; and it fell not: for it was founded upon a rock." We ought therefore to stand fast on His words, to learn and do whatever He both taught and did. But how can a man say that he believes in Christ, who does not do what Christ commanded him to do? Or whence shall he attain to the reward of faith, who will not keep the faith of the commandment? He must of necessity waver and wander, and, caught away by a spirit of error, like dust which is shaken by the wind, be blown about; and he will make no advance in his walk towards salvation, because he does not keep the truth of the way of salvation.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beloved brethren, not only must we beware of what is open and manifest, but also of what deceives by the craft of subtle fraud. And what can be more crafty, or what more subtle, than for this enemy, detected and cast down by the advent of Christ, after light has come to the nations, and saving rays have shone for the preservation of men, that the deaf might receive the hearing of spiritual grace, the blind might open their eyes to God, the weak might grow strong again with eternal health, the lame might run to the church, the dumb might pray with clear voices and prayers––seeing his idols forsaken, and his lanes and his temples deserted by the numerous concourse of believers––to devise a new fraud, and under the very title of the Christian name to deceive the incautious? He has invented heresies and schisms, whereby he might subvert the faith, might corrupt the truth, might divide the unity. Those whom he cannot keep in the darkness of the old way, he circumvents and deceives by the error of a new way. He snatches men from the Church itself; and while they seem to themselves to have already approached to the light, and to have escaped the night of the world, he pours over them again, in their unconsciousness, new darkness; so that, although they do not stand firm with the Gospel of Christ, and with the observation and law of Christ, they still call themselves Christians, and, walking in darkness, they think that they have the light, while the adversary is flattering and deceiving, who, according to the apostle's word, transforms himself into an angel of light, and equips his ministers as if they were the ministers of righteousness, who maintain night instead of day, death for salvation, despair under the offer of hope, perfidy under the pretext of faith, antichrist under the name of Christ; so that, while they feign things like the truth, they make void the truth by their subtlety. This happens, beloved brethren, so long as we do not return to the source of truth, as we do not seek the head nor keep the teaching of the heavenly Master.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If any one consider and examine these things, there is no need for lengthened discussion and arguments. There is easy proof for faith in a short summary of the truth. The Lord speaks to Peter, saying, "I say unto thee, that thou art Peter; and upon this rock I will build my Church, and the gates of hell shall not prevail against it. And I will give unto thee the keys of the kingdom of heaven; and whatsoever thou shalt bind on earth shall be bound also in heaven, and whatsoever thou shalt loose on earth shall be loosed in heaven." And again to the same He says, after His resurrection, "Feed nay sheep." And although to all the apostles, after His resurrection, He gives an equal power, and says, "As the Father hath sent me, even so send I you: Receive ye the Holy Ghost: Whose soever sins ye remit, they shall be remitted unto him; and whose soever sins ye retain, they shall be retained;" yet, that He might set forth unity, He arranged by His authority the origin of that unity, as beginning from one. Assuredly the rest of the apostles were also the same as was Peter, endowed with a like partnership both of honour and power; but the beginning proceeds from unity. Which one Church, also, the Holy Spirit in the Song of Songs designated in the person of our Lord, and says, "My dove, my spotless one, is but one. She is the only one of her mother, </w:t>
      </w:r>
      <w:r w:rsidRPr="00FA1962">
        <w:rPr>
          <w:rFonts w:ascii="Garamond" w:hAnsi="Garamond"/>
        </w:rPr>
        <w:lastRenderedPageBreak/>
        <w:t>elect of her that bare her." Does he who does not hold this unity of the Church think that he holds the faith? Does he who strives against and resists the Church trust that he is in the Church, when moreover the blessed Apostle Paul teaches the same thing, and sets forth the sacrament of unity, saying, "There is one body and one spirit, one hope of your calling, one Lord, one faith, one baptism, one God?"°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this unity we ought firmly to hold and assert, especially those of us that are bishops who preside in the Church, that we may also prove the episcopate itself to be one and undivided. Let no one deceive the brotherhood by a falsehood: let no one corrupt the truth of the faith by perfidious prevarication. The episcopate is one, each part of which is held by each one for the whole. The Church also is one, which is spread abroad far and wide into a multitude by an increase of fruitfulness. As there are many rays of the sun, but one light; and many branches of a tree, but one strength based in its tenacious root; and since from one spring flow many streams, although the multiplicity seems diffused in the liberality of an overflowing abundance, yet the unity is still preserved in the source. Separate a ray of the sun from its body of light, its unity does not allow a division of light; break a branch from a tree,––when broken, it will not be able to bud; cut off the stream from its fountain, and that which is cut off dries up. Thus also the Church, shone over with the light of the Lord, sheds forth her rays over the whole world, yet it is one light which is everywhere diffused, nor is the unity of the body separated. Her fruitful abundance spreads her branches over the whole world. She broadly expands her rivers, liberally flowing, yet her head is one, her source one; and she is one mother, plentiful in the results of fruitfulness: from her womb we are born, by her milk we are nourished, by her spirit we are animated.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The spouse of Christ cannot be adulterous; she is uncorrupted and pure. She knows one home; she guards with chaste modesty the sanctity of one couch. She keeps us for God. She appoints the sons whom she has born for the kingdom. Whoever is separated from the Church and is joined to an adulteress, is separated from the promises of the Church; nor can he who forsakes the Church of Christ attain to the rewards of Christ. He is a stranger; he is profane; he is an enemy. He can no longer have God for his Father, who has not the Church for his mother. If any one could escape who was outside the ark of Noah, then he also may escape who shall be outside of the Church. The Lord warns, saying, "He who is not with me is against me, and he who gathereth not with me scattereth." He who breaks the peace and the concord of Christ, does so in opposition to Christ; he who gathereth elsewhere than in the Church, scatters the Church of Christ. The Lord says, "I and the Father are one;" and again it is written of the Father, and of the Son, and of the Holy Spirit, "And these three are one." And does any one believe that this unity which thus comes from the divine strength and coheres in celestial sacraments, can be divided in the Church, and can be separated by the parting asunder of opposing wills? He who does not hold this unity does not hold God's law, does not hold the faith of the Father and the Son, does not hold life and salvation.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This sacrament of unity, this bond of a concord inseparably cohering, is set forth where in the Gospel the coat of the Lord Jesus Christ is not at all divided nor cut, but is received as an entire garment, and is possessed as an uninjured and undivided robe by those who cast lots concerning Christ's garment, who should rather put on Christ. Holy Scripture speaks, saying, "But of the coat, because it was not sewed, but woven from the top throughout, they said one to another, Let us not rend it, but cast lots whose it shall be." That coat bore with it an unity that came down from the top, that is, that came from heaven and the Father, which was not to be at all rent by the receiver and the possessor, but without separation we obtain a whole and substantial entireness. He cannot possess the garment of Christ who parts and divides the Church of Christ. On the other hand, again, when at Solomon's death his kingdom and people were divided, Abijah the prophet, meeting Jeroboam the king in the field, divided his garment into twelve sections, saying, "Take thee ten pieces; for thus saith the Lord, Behold, I will rend the kingdom out of the hand of Solomon, and I will give ten sceptres unto thee; and two sceptres shall be unto him for my servant David's sake, and for Jerusalem, the city which I have chosen to place my name there." As the twelve tribes of Isræl were divided, the prophet Abijah rent his garment. But because Christ's people cannot be rent, His robe, woven and united throughout, is not divided by those who possess it; undivided, united, connected, it shows the coherent concord of our people who put on Christ. By the sacrament and sign of His garment, He has declared the unity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Who, then, is so wicked and faithless, who is so insane with the madness of discord, that either he </w:t>
      </w:r>
      <w:r w:rsidRPr="00FA1962">
        <w:rPr>
          <w:rFonts w:ascii="Garamond" w:hAnsi="Garamond"/>
        </w:rPr>
        <w:lastRenderedPageBreak/>
        <w:t>should believe that the unity of God can be divided, or should dare to rend it––the garment of the Lord––the Church of Christ? He Himself in His Gospel warns us, and teaches, saying, "And there shall be one flock and one shepherd." And does any one believe that in one place there can be either many shepherds or many flocks? The Apostle Paul, moreover, urging upon us this same unity, beseeches and exhorts, saving, "I beseech you, brethren, by the name of our Lord Jesus Christ, that ye all speak the same thing, and that there be no schisms among you; but that ye be joined together in the same mind and in the same judgment." And again, he says, "Forbearing one another in love, endeavouring to keep the unity of the Spirit in the bond of peace." Do you think that you can stand and live if you withdraw from the Church, building for yourself other homes and a different dwelling, when it is said to Rahab, in whom was prefigured the Church, "Thy father, and thy mother, and thy brethren, and all the house of thy father, thou shalt gather unto thee into thine house; and it shall come to pass, whosoever shall go abroad beyond the door of thine house, his blood shall be upon his own head?" Also, the sacrament of the passover contains nothing else in the law of the Exodus than that the lamb which is slain in the figure of Christ should be eaten in one house. God speaks, saying, "In one house shall ye eat it; ye shall not send its flesh abroad from the house." The flesh of Christ, and the holy of the Lord, cannot be sent abroad, nor is there any other home to believers but the one Church. This home, this household of unanimity, the Holy Spirit designates and points out in the Psalms, saying, "God, who maketh men to dwell with one mind in a house." in the house of God, in the Church of Christ, men dwell with one mind, and continue in concord and simplicity:</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Therefore also the Holy Spirit came as a dove, a simple and joyous creature, not bitter with gall, not cruel in its bite, not violent with the rending of its claws, loving human dwellings, knowing the association of one home; when they have young, bringing forth their young together; when they fly abroad, remaining in their flights by the side of one another, spending their life in mutual intercourse, acknowledging the concord of peace with the kiss of the beak, in all things fulfilling the law of unanimity. This is the simplicity that ought to be known in the Church, this is the charity that ought to be attained, that so the love of the brotherhood may imitate the cloves, that their gentleness and meekness may be like the lambs and sheep. What does the fierceness of wolves do in the Christian breast? What the savageness of dogs, and the deadly venom of serpents, and the sanguinary cruelty of wild beasts? We are to be congratulated when such as these are separated from the Church, lest they should lay waste the doves and sheep of Christ with their cruel and envenomed contagion. Bitterness cannot consist and be associated with sweetness, darkness with light, rain with clearness, battle with peace, barrenness with fertility, drought with springs, storm with tranquillity. Let none think that the good can depart from the Church. The wind does not carry away the wheat, nor does the hurricane uproot the tree that is based on a solid root. The light straws are tossed about by the tempest, the feeble trees are overthrown by the onset of the whirlwind. The Apostle John execrates and severely assails these, when he says, "They went forth from us, but they were not of us; for if they had been of us, surely they would have continued with us."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Hence heresies not only have frequently been originated, but continue to be so; while the perverted mind has no peace––while a discordant faithlessness does not maintain unity. But the Lord permits and suffers these things to be, while the choice of one's own liberty remains, so that while the discrimination of truth is testing our hearts and our minds, the sound faith of those that are approved may shine forth with manifest light. The Holy Spirit forewarns and says by the apostle, "It is needful also that there should be heresies, that they which are approved may be made manifest among you." Thus the faithful are approved, thus the perfidious are detected; thus even here, before the day of judgment, the souls of the righteous and of the unrighteous are already divided, and the chaff is separated from the wheat. These are they who of their own accord, without any divine arrangement, set themselves to preside among the daring strangers assembled, who appoint themselves prelates without any law of ordination, who assume to themselves the name of bishop, although no one gives them the episcopate; whom the Holy Spirit points out in the Psalms as sitting in the seat of pestilence, plagues, and spots of the faith, deceiving with serpent's tongue, and artful in corrupting the truth, vomiting forth deadly poisons from pestilential tongues; whose speech doth creep like a cancer, whose discourse forms a deadly poison in the heart and breast of every one.</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Against people of this kind the Lord cries; from these He restrains and recalls His erring people, saying, </w:t>
      </w:r>
      <w:r w:rsidRPr="00FA1962">
        <w:rPr>
          <w:rFonts w:ascii="Garamond" w:hAnsi="Garamond"/>
        </w:rPr>
        <w:lastRenderedPageBreak/>
        <w:t>"Hearken not unto the words of the false prophets; for the visions of their hearts deceive them. They speak, but not out of the mouth of the Lord. They say to those who cast away the word of God, Ye shall have peace, and every one that walketh after his own will. Every one who walketh in the error of his heart, no evil shall come upon him. I have not spoken to them, yet they prophesied. If they had stood on my foundation (substantia,</w:t>
      </w:r>
      <w:r w:rsidRPr="00FA1962">
        <w:rPr>
          <w:rStyle w:val="apple-converted-space"/>
          <w:rFonts w:ascii="Garamond" w:hAnsi="Garamond"/>
        </w:rPr>
        <w:t> </w:t>
      </w:r>
      <w:r w:rsidRPr="00FA1962">
        <w:rPr>
          <w:rFonts w:ascii="Garamond" w:hAnsi="Garamond"/>
        </w:rPr>
        <w:t>upostasei), and had heard my words, and taught my people, I would have turned them from their evil thoughts." Again, the Lord points out and designates these same, saying, "They have forsaken me, the fountain of living waters, and have hewed them out broken cisterns which can hold no water." Although there can be no other baptism but one, they think that they can baptize; although they forsake the fountain of life, they promise the grace of living and saving water. Men are not washed among them, but rather are made foul; nor are sins purged away, but are even accumulated. Such a nativity does not generate sons to God, but to the devil. By a falsehood they are born, and they do not receive the promises of truth. Begotten of perfidy, they lose the grace of faith. They cannot attain to the reward of peace, since they have broken the Lord's peace with the madness of discord.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Nor let any deceive themselves by a futile interpretation, in respect of the Lord having said, "Wheresoever two or three are gathered together in my name, there am I in the midst of them." Corrupters and false interpreters of the Gospel quote the last words, and lay aside the former ones, remembering part, and craftily suppressing part: as they themselves are separated from the Church, so they cut off the substance of one section. For the Lord, when He would urge unanimity and peace upon His disciples, said, "I say unto you, That if two of you shall agree on earth touching anything that ye shall ask, it shall be given you by my Father which is in heaven. For wheresoever two or three are gathered together in my name, I am with them;" showing that most is given, not to the multitude, but to the unanimity of those that pray. "If," He says, "two of you shall agree on earth:" He placed agreement first; He has made the concord of peace a prerequisite; He taught that we should agree firmly and faithfully. But how can he agree with any one who does not agree with the booty of the Church itself, and with the universal brotherhood? How can two or three be assembled together in Christ's name, who, it is evident, are separated from Christ and from His Gospel? For we have not withdrawn from them, but they from us; and since heresies and schisms have risen subsequently, from their establishment for themselves of diverse places of worship, they have forsaken the Head and Source of the truth. But the Lord speaks concerning His Church, and to those also who are in the Church He speaks, that if they are in agreement, if according to what He commanded and admonished, although only two or three gathered together with unanimity should pray––though they be only two or three––they may obtain from the majesty of God what they ask. "Wheresoever two or three are gathered together in my name, I," slays He, "am with them;" that is, with the simple and peaceable––with those who fear God and keep God's commandments. With these, although only two or three, He said that He was, in the same manner as He was with the three youths in the fiery furnace; and because they abode towards God in simplicity, and in unanimity among themselves, He animated them, in the midst of the surrounding flames, with the breath of dew: in the way in which, with the two apostles shut up in prison, because they were simple–minded and of one mind, He Himself was present; He Himself, having loosed the bolts of the dungeon, placed them again in the market–place, that they might declare to the multitude the word which they faithfully preached. When, therefore, in His commandments He lays it down, and says, "Where two or three are gathered together in my name, I am with them," He does not divide men from the Church, seeing that He Himself ordained and made the Church; but rebuking the faithless for their discord, and commending peace by His word to the faithful, He shows that He is rather with two or three who pray with one mind, than with a great many who differ, and that more can be obtained by the discordant prayer of a few, than by the discordant supplication of many.</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Thus, also, when He gave the law of prayer, He added, saying, "And when ye stand praying, forgive, if ye have ought against any; that your Father also which is in heaven may forgive you your trespasses." And He calls back from the altar one who comes to the sacrifice in strife, and bids him first agree with his brother, and then return with peace and offer his gift to God: for God had not respect unto Cain's offerings; for he could not have God at peace with him, who through envious discord had not peace with his brother. What peace, then, do the enemies of the brethren promise to themselves? What sacrifices do those who are rivals of the priests think that they celebrate? Do they deem that they have Christ with them </w:t>
      </w:r>
      <w:r w:rsidRPr="00FA1962">
        <w:rPr>
          <w:rFonts w:ascii="Garamond" w:hAnsi="Garamond"/>
        </w:rPr>
        <w:lastRenderedPageBreak/>
        <w:t>when they are collected together, who are gathered together outside the Church of Christ?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Even if such men were slain in confession of the Name, that stain is not even washed away by blood: the inexpiable and grave fault of discord is not even purged by suffering. He cannot be a martyr who is not in the Church; he cannot attain unto the kingdom who forsakes that which shall reign there. Christ gave us peace; He bade us be in agreement, and of one mind. He charged the bonds of love and charity to be kept uncorrupted and inviolate; he cannot show himself a martyr who has not maintained brotherly love. Paul the apostle teaches this, and testifies, saying, "And though I have faith, so that I can remove mountains, and have not charity, I am nothing. And though I give all my goods to feed the poor, and though I give my body to be burned, and have not charity, it profiteth me nothing. Charity is magnanimous; charity is kind; charity envieth not; charity acteth not vainly, is not puffed up, is not easily provoked, thinketh no evil; loveth all things, believeth all things, hopeth all things, endureth all things Charity never falleth.""Charity," says he, "never faileth." For she will ever be in the kingdom, she will endure for ever in the unity of a brotherhood linked to herself. Discord cannot attain to the kingdom of heaven; to the rewards of Christ, who said, "This is my commandment that ye love one another even as I have loved you:" he cannot attain who has violated the love of Christ b faithless dissension. He who has not charity has not God. The word of the blessed Apostle John is: "God," saith he, "is love; and he that dwelleth in love dwelleth in God, and God dwelleth in him." They cannot dwell with God who would not be of one mind in God's Church. Although they burn, given up to flames and fires, or lay down their lives, thrown to the wild beasts, that will not be the crown of faith, but the punishment of perfidy; nor will it be the glorious ending of religious valour, but the destruction of despair. Such a one may be slain; crowned he cannot be. He professes himself to be a Christian in such a way as the devil often feigns himself to be Christ, as the Lord Himself forewarns us, and says, "Many shall come in my name, saying, I am Christ, and shall deceive many." As he is not Christ, although he deceives in respect of the name; so neither can he appear as a Christian who does not abide in the truth of His Gospel and of faith.</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For both to prophesy and to cast out devils, and to do great acts upon the earth is certainly a sublime and an admirable thing; but one does not attain the kingdom of heaven although he is found in all these things, unless he walks in the observance of the right and just way. The Lord denounces, and says, "Many shall say to me in that day, Lord, Lord, have we not prophesied in Thy name, and in Thy name have cast out devils, and in Thy name done many wonderful works? And then will I profess unto them, I never knew you: depart from me, ye that work iniquity." There is need of righteousness, that one may deserve well of God the Judge; we must obey His precepts and warnings, that our merits may receive their reward. The Lord in His Gospel, when He would direct the way of our hope and faith in a brief summary, said, "The Lord thy God is one God: and thou shalt love the Lord thy God with all thy heart, and with all thy soul, and with all thy strength. This is the first commandment; land the second is like unto it: Thou shall love thy neighbour as thyself. On these two commandments hang all the law and the prophets." He taught, at the same time, love and unity by His instruction. He has included all the prophets and the law in two precepts. But what unity does he keep, what love does he maintain or consider, who, savage with the madness of discord, divides the Church, destroys the faith, I disturbs the peace, dissipates charity, profanes the sacrament?</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This evil, most faithful brethren, had long ago begun, but now the mischievous destruction of the same evil has increased, and the envenomed plague of heretical perversity and schisms has begun to spring forth and shoot anew; because even thus it must be in the decline of the world, since the Holy Spirit foretells and forewarns us by the apostle, saying, "In the last days," says he, "perilous times shall come, and men shall be lovers of their own selves, proud, boasters, covetous, blasphemers, disobedient to parents, unthankful, unholy, without natural affection, truce–breakers, false accusers, incontinent, fierce, hating the good, traitors, heady, high–minded, lovers of pleasures more than lovers of God, having a sort of form of religion, but denying the power thereof. Of this sort are they who creep into houses, and lead captive silly women laden with sins, which are led away with divers lusts; ever learning, and never coming to the knowledge of the truth. And as Jannes and Jambres withstood Moses, so do these also resist the truth; but they shall proceed no further, for their folly shall be manifest unto all men, even as theirs also was." Whatever things were predicted are fulfilled; and as the end of the world is approaching, they have come for the probation as well of the men as of the times. Error deceives as the adversary rages more and more; </w:t>
      </w:r>
      <w:r w:rsidRPr="00FA1962">
        <w:rPr>
          <w:rFonts w:ascii="Garamond" w:hAnsi="Garamond"/>
        </w:rPr>
        <w:lastRenderedPageBreak/>
        <w:t>senselessness lifts up, envy inflames, covetousness makes blind, impiety depraves, pride puffs up, discord exasperates, anger hurries headlong.</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Yet let not the excessive and headlong faithlessness of many move or disturb us, but rather strengthen our faith in the truthfulness which has foretold the matter. As some have become such, because these things were predicted beforehand, so let other brethren beware of matters of a like kind, because these also were predicted beforehand, even as the Lord instructs us, and says, "But take ye heed: behold, I have told you all things." Avoid, I beseech you, brethren, men of this kind, and drive away from your side and from your ears, as if it were the contagion of death, their mischievous conversation; as it is written, "Hedge thine ears about with thorns, and refuse to hear a wicked tongue." And again, "Evil communications corrupt good manners." The Lord teaches and warns us to depart from such. He saith, "They are blind leaders of the blind; and if the blind lead the blind, they shall both fall into the ditch." Such a one is to be turned away from and avoided, whosoever he may be, that is separated from the Church. Such a one is perverted and sins, and is condemned of his own self. Does he think that he has Christ, who acts in opposition to Christ's priests, who separates himself from the company of His clergy and people? He bears arms against the Church, he contends against God's appointment. An enemy of the altar, a rebel against Christ's sacrifice, for the faith faithless, for religion profane, a disobedient servant, an impious son, a hostile brother, despising the bishops, and forsaking God's priests, he dares to set up another altar, to make another prayer with unauthorized words, to profane the truth of the Lord's offering by false sacrifices, and not to know that he who strives against the appointment of God, is punished on account of the daring of his temerity by divine visitation.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Thus Korah, Dathan, and Abiram, who endeavoured to claim to themselves the power of sacrificing in opposition to Moses and Aaron the priest, underwent immediate punishment for their attempts. The earth, breaking its fastenings, gaped open into a deep gulf, and the cleft of the receding ground swallowed up the men standing and living. Nor did the anger of the indignant God strike only those who had been the movers (of the sedition); but two hundred and fifty sharers and associates of that madness besides, who had been mingled with them in that boldness, the fire that went out from the Lord consumed with a hasty revenge; doubtless to admonish and show that whatever those wicked men had endeavoured, in order by human will to overthrow God's appointment, had been done in opposition to God. Thus also Uzziah the king,––when he bare the censer and violently claimed to himself to sacrifice against God's law, and when Azariah the priest withstood him, would not be obedient and yield,––was confounded by the divine indignation, and was polluted upon his forehead by the spot of leprosy: he was marked by an offended Lord in that part of his body where they are signed who deserve well of the Lord. And the sons of Aaron, who placed strange fire upon the altar, which the Lord had not commanded, were at once extinguished in the presence of an avenging Lord.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These, doubtless, they imitate and follow, who, despising God's tradition, seek after strange doctrines, and bring in teachings of human appointment, whom the Lord rebukes and reproves in His Gospel, saying, "Ye reject the commandment of God, that ye may keep your own tradition." This is a worse crime than that which the lapsed seem to have fallen into, who nevertheless, standing as penitents for their crime, beseech God with full satisfactions. In this case, the Church is sought after and entreated; in that case, the Church is resisted: here it is possible that there has been necessity; there the will is engaged in the wickedness: on the one hand, he who has lapsed has only injured himself; on the other, he who has endeavoured to cause a heresy or a schism has deceived many by drawing them with him. In the former, it is the loss of one soul; in the latter, the risk of many. Certainly the one both understands that he has sinned, and laments and bewails it; the other, puffed up in his heart, and pleasing himself in his very crimes, separates sons from their Mother, entices sheep from their shepherd, disturbs the sacraments of God; and while the lapsed has sinned but once, he sins daily. Finally, the lapsed, who has subsequently attained to martyrdom, may receive the promises of the kingdom; while the other, if he have been slain without the Church, cannot attain to the rewards of the Church.</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Nor let any one marvel, beloved brethren, that even some of the confessors advance to these lengths, and thence also that some others sin thus wickedly, thus grievously. For neither does confession make a man free from the snares of the devil, nor does it defend a man who is still placed in the world, with a perpetual security from temptations, and dangers, and onsets, and attacks of the world; otherwise we </w:t>
      </w:r>
      <w:r w:rsidRPr="00FA1962">
        <w:rPr>
          <w:rFonts w:ascii="Garamond" w:hAnsi="Garamond"/>
        </w:rPr>
        <w:lastRenderedPageBreak/>
        <w:t>should never see in confessors those subsequent frauds, and fornications, and adulteries, which now with groans and sorrow we witness in some. Whosoever that confessor is, he is not greater, or better, or dearer to God than Solomon, who, although so long as he walked in God's ways, retained that grace which he had received from the Lord, yet after he forsook the Lord's way he lost also then Lord's grace. And therefore it is written, "Hold fast that which thou hast, lest another take thy crown." But assuredly the Lord would not threaten that the crown of righteousness might be taken away, were it not that, when righteousness departs, the crown must also depart.</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Confession is the beginning of glory, not the full desert of the crown; nor does it perfect our praise, but it initiates our dignity; and since it is written, "He that endureth to the end, the same shall be saved," whatever has been before the end is a step by which we ascend to the summit of salvation, not a terminus wherein the full result of the ascent is already gained. He is a confessor; but after confession his peril is greater, because the adversary is more provoked. He is a confessor; for this cause he ought the more to stand on the side of the Lord's Gospel, since he has by the Gospel attained glory from the Lord. For the Lord says, "To whom much is given, of him much shall be required; and to whom more dignity is ascribed, of him more service is exacted." Let no one perish by the example of a confessor; let no one learn injustice, let no one learn arrogance, let no one learn treachery, from the manners of a confessor. He is a confessor, let him be lowly and quiet; let him be in his doings modest with discipline, so that he who is called a confessor of Christ may imitate Christ whom he confesses. For since He says, "Whosoever exalteth himself shall be abased, and he who humbleth himself shall be exalted;" and since He Himself has been exalted by the Father, because as the Word, and the strength, and the wisdom of God the Father, He humbled Himself upon earth, how can He love arrogance, who even by His own law enjoined upon us humility, and Himself received the highest name from the Father as the reward of His humility? He is a confessor of Christ, but only so if the majesty and dignity of Christ be not afterwards blasphemed by him. Let not the tongue which has confessed Christ be evil–speaking; let it not be turbulent, let it not be heard jarring with reproaches and quarrels, let it not after words of praise, dart forth serpents' venom against the brethren and God's priests. But if one shall have subsequently been blameworthy and obnoxious; if he shall have wasted his confession by evil conversation; if he shall have stained his life by disgraceful foulness; if, finally, forsaking the Church in which he has become a confessor, and severing the concord of unity, he shall have exchanged his first faith for a subsequent unbelief, he may not flatter himself on account of his confession that he is elected to the reward of glory, when from this very fact his deserving of punishment has become the greater.</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For the Lord chose Judas also among the apostles, and yet afterwards Judas betrayed the Lord. Yet not on that account did the faith and firmness of the apostles fail, because the traitor Judas failed from their fellowship: so also in the case in question the holiness and dignity of confessors is not forthwith diminished, because the faith of some of them is broken. The blessed Apostle Paul in his epistle speaks in this manner: "For what if some of them fall away from the faith, shall their unbelief make the faith of God without effect? God forbid: for God is true, though every man be a liar." The greater and better part of the confessors stand firm in the strength of their faith, and in the truth of the law and discipline of the Lord; neither do they depart from the peace of the Church, who remember that they have obtained grace in the Church by the condescension of God; and by this very thing they obtain a higher praise of their faith, that they have separated from the faithlessness of those who have been associated with them in the fellowship of confession, and withdrawn from the contagion of crime. Illuminated by the true light of the Gospel, shone upon with the Lord's pure and white brightness, they are as praiseworthy in maintaining the peace of Christ, as they have been victorious in their combat with the devil.</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I indeed desire, beloved brethren, and I equally endeavour and exhort, that if it be possible, none of the brethren should perish, and that our rejoicing Mother may enclose in her bosom the one body of a people at agreement. Yet if wholesome counsel cannot recall to the way of salvation certain leaders of schisms and originators of dissensions, who abide in blind and obstinate madness, yet do you others, if either taken in simplicity, or induced by error, or deceived by some craftiness of misleading cunning, loose yourselves from the nets of deceit, free your wandering steps from errors, acknowledge the straight way of the heavenly road. The word of the witnessing apostle is: "We command you," says he, "in the name of our Lord Jesus Christ, that ye withdraw yourselves from all brethren that walk disorderly, and not after the </w:t>
      </w:r>
      <w:r w:rsidRPr="00FA1962">
        <w:rPr>
          <w:rFonts w:ascii="Garamond" w:hAnsi="Garamond"/>
        </w:rPr>
        <w:lastRenderedPageBreak/>
        <w:t>tradition that they have received from us." And again he says, "Let no man deceive you with vain words; for because of these things cometh the wrath of God upon the children of disobedience. Be not ye therefore partakers with them." We must withdraw, nay rather must flee, from those who fall away, lest, while any one is associated with those who walk wickedly, and goes on in ways of error and of sin, he himself also, wandering away from the path of the true road, should be found in like guilt. God is one, and Christ is one, and His Church is one, and the faith is one, and the people is joined into a substantial unity of body by the cement of concord. Unity cannot be severed; nor can one body be separated by a division of its structure, nor torn into pieces, with its entrails wrenched asunder by laceration. Whatever has proceeded from the womb cannot live and breathe in its detached condition, but loses the substance of health.</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The Holy Spirit warns us, and says, "What man is he that desireth to live, and would fain see good days? Refrain thy tongue from evil, and thy lips that they speak no guile. Eschew evil, and do good; seek peace, and ensue it." The son of peace ought to seek peace and ensue it. He who knows and loves the bond of charity, ought to refrain his tongue from the evil of dissension. Among His divine commands and salutary teachings, the Lord, when He was now very near to His passion, added this one, saying, "Peace I leave with you, my peace I give unto you." He gave this to us as an heritage; He promised all the gifts and rewards of which He spoke through the preservation of peace. If we are fellow–heirs with Christ, let us abide in the peace of Christ; if we are sons of God, we ought to be peacemakers. "Blessed," says He, "are the peacemakers; for they shall be called the sons of God." It behoves the sons of God to be peacemakers, gentle in heart, simple in speech, agreeing in affection, faithfully linked to one another in the bonds of unanimity.</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This unanimity formerly prevailed among the apostles; and thus the new assembly of believers, keeping the Lord's commandments, maintained its charity. Divine Scripture proves this, when it says, "But the multitude of them which believed were of one heart and of one soul." And again: "These all continued with one mind in prayer with the women, and Mary the mother of Jesus, and with His brethren." And thus they prayed with effectual prayers; thus they were able with confidence to obtain whatever they asked from the Lord's mercy.</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But in us unanimity is diminished in proportion as liberality of working is decayed. Then they used to give for sale houses and estates; and that they might lay up for themselves treasures in heaven, presented to the apostles the price of them, to be distributed for the use of the poor. But now we do not even give the tenths from our patrimony; and while our Lord bids us sell, we rather buy and increase our store. Thus has the vigour of faith dwindled away among us; thus has the strength of believers grown weak. And therefore the Lord, look ing to our days, says in His Gospel, "When the Son of man cometh, think you that He shall find faith on the earth?" We see that what He foretold has come to pass. There is no faith in the fear of God, in the law of righteousness, in love, in labour; none considers the fear of futurity, and none takes to heart the day of the Lord, and the wrath of God, and the punishments to come upon unbelievers, and the eternal torments decreed for the faithless. That which our conscience would fear if it believed, it fears not because it does not at all believe. But if it believed, it would also take heed; and if it took heed, it would escape.</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Let us, beloved brethren, arouse ourselves as much as we can; and breaking the slumber of our ancient listlessness, let us be watchful to observe and to do the Lord's precepts. Let us be such as He Himself has bidden us to be, saying, "Let your loins be girt, and your lamps burning; and ye yourselves like unto men that wait for their Lord, when He shall come from the wedding, that when He cometh and knocketh, they may open to Him. Blessed are those servants whom their Lord, when He cometh, shall find watching." We ought to be girt about, lest, when the day of setting forth comes, it should find us burdened and entangled. Let our light shine in good works, and glow in such wise as to lead us from the night of this world to the daylight of eternal brightness. Let us always with solicitude and caution wait for the sudden coming of the Lord, that when He shall knock, our faith may be on the watch, and receive from the Lord the reward of our vigilance. If these commands be observed, if these warnings and precepts be kept, we cannot be overtaken in slumber by the deceit of the devil; but we shall reign with Christ in His kingdom as servants that watch.</w:t>
      </w:r>
    </w:p>
    <w:p w:rsidR="00FA1962" w:rsidRPr="00FA1962" w:rsidRDefault="00FA1962" w:rsidP="00FA1962">
      <w:pPr>
        <w:pStyle w:val="Titre2"/>
        <w:rPr>
          <w:rFonts w:ascii="Garamond" w:hAnsi="Garamond"/>
        </w:rPr>
      </w:pPr>
      <w:r w:rsidRPr="00FA1962">
        <w:rPr>
          <w:rFonts w:ascii="Garamond" w:hAnsi="Garamond"/>
        </w:rPr>
        <w:lastRenderedPageBreak/>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Discipline, the safeguard of hope, the bond of faith, the guide of the way of salvation, the stimulus and nourishment of good dispositions, the teacher of virtue, causes us to abide always in Christ, and to live continually for God, and to attain to the heavenly promises and to the divine rewards. To follow her is wholesome, and to turn away from her and neglect her is deadly. The Holy Spirit says in the Psalms, "Keep discipline, lest perchance the Lord be angry, and ye perish from the right way, when His wrath is quickly kindled against you." And again: "But unto the ungodly saith God, "Why dost thou preach my laws, and takest my covenant into thy mouth? Whereas thou hatest discipline, and hast cast my words behind thee." And again we read: "He that casteth away discipline is miserable." And from Solomon we have received the mandates of wisdom, warning us: "My son, despise not thou the discipline of the Lord, nor faint when thou art rebuked of Him: for whom the Lord loveth He correcteth." But if God rebukes whom He loves, and rebukes him for the very purpose of amending him, brethren also, and especially priests, do not hate, but love those whom they rebuke, that they may mend them; since God also before predicted by Jeremiah, and pointed to our times, when he said, "And I will give you shepherds according to my heart: and they shall feed you with the food of discipline.?"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if in Holy Scripture discipline is frequently and everywhere prescribed, and the whole foundation of religion and of faith proceeds from obedience and fear; what is more fitting for us urgently to desire, what more to wish for and to hold fast, than to stand with roots strongly fixed, and with our houses based with solid mass upon the rock unshaken by the storms and whirlwinds of the world, so that we may come by the divine precepts to the rewards of God? considering as well as knowing that our members, when purged from all the filth of the old contagion by the sanctification of the layer of life, are God's temples, and must not be violated nor polluted, since he who does violence to them is himself injured. We are the worshippers and priests of those temples; let us obey Him whose we have already begun to be. Paul tells us in his epistles, in which he has formed us to a course of living by divine teaching, "Ye are not your own, for ye are bought with a great price; glorify and bear God in your body." Let us glorify and bear God in a pure and chaste body, and with a more complete obedience; and since we have been redeemed by the blood of Christ, let us obey and give furtherance to the empire of our Redeemer by all the obedience of service, that nothing impure or profane may be brought into the temple of God, lost He should be offended, and forsake the temple which He inhabits. The words of the Lord giving health and teaching, as well curing as warning, are: "Behold, thou art made whole: sin no more, lest a worse thing come unto thee." He gives the course of life, He gives the law of innocency after He has conferred health, nor suffers the man afterwards to wander with free and unchecked reins, but more severely threatens him who is again enslaved by those same things of which he had been healed, because it is doubtless a smaller fault to have sinned before, while as yet you had not known God's discipline; but there is no further pardon for sinning after you have begun to know God. And, indeed, let as well men as women, as well boys as girls; let each sex and every age observe this, and take care in this respect, according to the religion and faith which they owe to God, that what is received holy and pure from the condescension of the Lord be preserved with a no less anxious fear.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My address is now to virgins, whose glory, as it is more eminent, excites the greater interest. This is the flower of the ecclesiastical seed, the grace and ornament of spiritual endowment, a joyous disposition, the wholesome and uncorrupted work of praise and honour, God's image answering to the holiness of the Lord, the more illustrious portion of Christ's flock. The glorious fruitfulness of Mother Church rejoices by their means, and in them abundantly flourishes; and in proportion as a copious virginity is added to her number, so much the more it increases the joy of the Mother. To these I speak, these I exhort with affection rather than with power; not that I would claim––last and least, and very conscious of my lowliness as I am––any right to censure, but because, being unceasingly careful even to solicitude, I fear more from the onset of Satan.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For that is not an empty carefulness nor a vain fear, which takes counsel for the way of salvation, which </w:t>
      </w:r>
      <w:r w:rsidRPr="00FA1962">
        <w:rPr>
          <w:rFonts w:ascii="Garamond" w:hAnsi="Garamond"/>
        </w:rPr>
        <w:lastRenderedPageBreak/>
        <w:t>guards the commandments of the Lord and of life; so that they who have dedicated themselves to Christ, and who depart from carnal concupiscence, and have vowed themselves to God as well in the flesh as in the spirit, may consummate their work, destined as it is to a great reward, and may not study any longer to be adorned or to please anybody but their Lord, from whom also they expect the reward of virginity; as He Himself says: "All men cannot receive this word, but they to whom it is given. For there are some eunuchs, which were so born from their mother's womb; and there are some eunuchs, which were made eunuchs of men; and there are eunuchs which have made themselves eunuchs for the kingdom of heaven's sake." Again, also by this word of the angel the gift of continency is set forth, and virginity is preached: "These are they which have not defiled themselves with women, for they have remained virgins; these are they which follow the Lamb whithersoever He goeth." For not only thus does the Lord promise the grace of continency to men, and pass over women; but since the woman is a portion of the man, and is taken and formed from him, God in Scripture almost always speaks to the Protoplast, the first formed, because they are two in one flesh, and in the male is at the same time signified the woman also.</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But if continency follows Christ, and virginity is destined for the kingdom of God, what have they to do with earthly dress, and with ornaments, wherewith while they are striving to please men they offend God? Not considering that it is declared, "They who please men are put to confusion, because God hath despised them;" and that Paul also has gloriously and sublimely uttered, "If I yet pleased men, I should not be the servant of Christ." But continence and modesty consist not alone in purity of the flesh, but also in seemliness, as well as in modesty of dress and adornment; so that, according to the apostle, she who is unmarried may be holy both in body and in spirit. Paul instructs and teaches us, saying, "He that is unmarried careth for the things of the Lord, how he may please God: but he who has contracted marriage careth for the things which are of this world, how he may please his wife. So both the virgin and the unmarried woman consider those things which are the Lord's, that they may be holy both in body and spirit." A virgin ought not only to be so, but also to be perceived and believed to be so: no one on seeing a virgin should be in any doubt as to whether she is one. Perfectness should show itself equal in all things; nor should the dress of the body discredit the good of the mind. Why should she walk out adorned? Why with dressed hair, as if she either had or sought for a husband? Rather let her dread to please if she is a virgin; and let her not invite her own risk, if she is keeping herself for better and divine things. They who have not a husband whom they profess that they please, should persevere, sound and pure not only in body, but also in spirit. For it is not right that a virgin should have her hair braided for the appearance of her beauty, or boast of her flesh and of its beauty, when she has no struggle greater than that against her flesh, and no contest more obstinate than that of conquering and subduing the body.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Paul proclaims in a loud and lofty voice, "But God forbid that I should glory, save in the cross of our Lord Jesus Christ, by whom the world is crucified unto me, and I unto the world." And yet a virgin in the Church glories concerning her fleshly appearance and the beauty of her body! Paul adds, and says, "For they that are Christ's have crucified their flesh, with its faults and lusts." And she who professes to have renounced the lusts and vices of the flesh, is found in the midst of those very things which she has renounced! Virgin, thou art taken, thou art exposed, thou boastest one thing and affectest another. You sprinkle yourself with the stains of carnal concupiscence, although you are a candidate of purity and modesty. "Cry," says the Lord to Isaiah, "All flesh is grass, and all the glory of it as the flower of the grass: the grass withereth, and the flower fadeth; but the word of the Lord endureth for ever." It is becoming for no Christian, and especially it is not becoming for a virgin, to regard any glory and honour of the flesh, but only to desire the word of God, to embrace benefits which shall endure for ever. Or, if she must glory in the flesh, then assuredly let her glory when she is tortured in confession of the name; when a woman is found to be stronger than the tortures; when she suffers fire, or the cross, or the sword, or the wild beasts, that she may be crowned. These are the precious jewels of the flesh, these are the better ornaments of the body.</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But there are some rich women, and wealthy in the fertility of means, who prefer their own wealth, and contend that they ought to use these blessings. Let them know first of all that she is rich who is rich in God; that she is wealthy who is wealthy in Christ; that those are blessings which are spiritual, divine, heavenly, which lead us to God, which abide with us in perpetual possession with God. But whatever things are earthly, and have been received in this world, and will remain here with the world, ought so to </w:t>
      </w:r>
      <w:r w:rsidRPr="00FA1962">
        <w:rPr>
          <w:rFonts w:ascii="Garamond" w:hAnsi="Garamond"/>
        </w:rPr>
        <w:lastRenderedPageBreak/>
        <w:t>be contemned even as the world itself is contemned, whose pomps and delights we have already renounced when by a blessed passage we came to God, John stimulates and exhorts us, witnessing with a spiritual and heavenly voice. "Love not the world," says he, "neither the things that are in the world. If any man love the world, the love of the Father is not in him. For all that is in the world, is lust of the flesh, and the lust of the eyes, and the pride of life, which is not from the Father, but is of the lust of the world. And the world passeth away, and the lust thereof: but he that doeth the will of God abideth for ever, even as God also abideth for ever." Therefore eternal and divine things are to be followed, and all things must be done after the will of God, that we may follow the divine footsteps and teachings of our Lord, who warned us, and said, "I came down from heaven, not to do my own will, but the will of Him that sent me." But if the servant is not greater than his lord, and he that is freed owes obedience to his deliverer, we who desire to be Christians ought to imitate what Christ said and did. It is written, and it is read and heard, and is celebrated for our example by the Church's mouth, "He that saith he abideth in Christ. ought himself also so to walk even as He walked." Therefore we must walk with equal steps; we must strive with emulous walk. Then the following of truth answers to the faith of our name, and a reward is given to the believer, if what is believed is also done.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You call yourself wealthy and rich; but Paul meets your riches, and with his own voice prescribes for the moderating of your dress and ornament within a just limit. "Let women," said he, "adorn themselves with shamefacedness and sobriety, not with broidered hair, nor gold, nor pearls, nor costly array, but as becometh women professing chastity, with a good conversation." Also Peter consents to these same precepts, and says, "Let there be in the woman not the outward adorning of array, or gold, or apparel, but the adorning of the heart." But if these also warn us that the women who are accustomed to make an excuse for their dress by reference to their husband, should be restrained and limited by religious observance to the Church's discipline, how much more is it right that the virgin should keep that observance, who has no excuse for adorning herself, nor can the deceitfulness of her fault be laid upon another, but she herself remains in its guilt!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You say that you are wealthy and rich. But not everything that can be done ought also to be done; nor ought the broad desires that arise out of the pride of the world to be extended beyond the honour and modesty of virginity; since it is written, "All things are lawful, but all things are not expedient: all things are lawful, but all things edify not." For the rest, if you dress your hair sumptuously, and walk so as to draw attention in public, and attract the eyes of youth upon you, and draw the sighs of young men after you, nourish the lust of concupiscence, and inflame the fuel of sighs, so that, although you yourself perish not, yet you cause others to perish, and offer yourself, as it were, a sword or poison to the spectators; you cannot be excused on the pretence that you are chaste and modest in mind. Your shameful dress and immodest ornament accuse you; nor can yon be counted now among Christ's maidens and virgins, since yon live in such a manner as to make yourselves objects of desire.</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You say that you are wealthy and rich; but it becomes not a virgin to boast of her riches, since Holy Scripture says, "What hath pride profited us? or what benefit hath the vaunting of riches conferred upon us? And all these things have passed away like a shadow." And the apostle again warns us, and says, "And they that buy, as though they bought not; and they that possess, as though they possessed not; and they that use this world, as though they used it not. For the fashion of this world passeth away." Peter also, to whom the Lord commends His sheep to be fed and guarded, on whom He placed and founded the Church, says indeed that he has no silver and gold, but says that he is rich in the grace of Christ––that he is wealthy in his faith and virtue––wherewith he performed many great works with miracle, wherewith he abounded in spiritual blessings to the grace of glory. These riches, this wealth, she cannot possess, who had rather be rich to this world than to Christ.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You say that you are wealthy and rich, and you think that you should use those things which God has willed you to possess. Use them, certainly, but for the things of salvation; use them, but for good purposes; use them, but for those things which God has commanded, and which the Lord has set forth. Let the poor feel that you are wealthy; let the needy feel that you are rich. Lend your estate to God; give food to Christ. Move Him by the prayers of many to grant you to carry out the glory of virginity, and to succeed in coming to the Lord's rewards. There entrust your treasures, where no thief digs through, where no insidious plunderer breaks in. Prepare for yourself possessions; but let them rather be heavenly ones, </w:t>
      </w:r>
      <w:r w:rsidRPr="00FA1962">
        <w:rPr>
          <w:rFonts w:ascii="Garamond" w:hAnsi="Garamond"/>
        </w:rPr>
        <w:lastRenderedPageBreak/>
        <w:t>where neither rust wears out, nor hail bruises, nor sun burns, nor rain spoils your fruits constant and perennial, and free from all contact of worldly injury. For in this very matter you are sinning against God, if you think that riches were given you by Him for this purpose, to enjoy them thoroughly, without a view to salvation. For God gave man also a voice; and yet love–songs and indecent things are not on that account to be sung. And God willed iron to be for the culture of the earth, but not on that account must murders be committed. Or because God ordained incense, and wine, and fire, are we thence to sacrifice to idols? Or because the flocks of cattle abound in your fields, ought you to immolate victims and offerings to the gods? Otherwise a large estate is a temptation, unless the wealth minister to good uses; so that every man, in proportion to his wealth, ought by his patrimony rather to redeem his transgressions than to increase them.</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The characteristics of ornaments, and of garments, and the allurements of beauty, are not fitting for any but prostitutes and immodest women; and the dress of none is more precious than of those whose modesty is lowly. Thus in the Holy Scriptures, by which the Lord wished us to be both instructed and admonished, the harlot city is described more beautifully arrayed and adorned, and with her ornaments; and the rather on account of those very ornaments about to perish. "And there came," it is said, "one of the seven angels, which had the seven phials, and talked with me, saying, Come hither, I will show thee the judgment of the great whore, that sitteth upon many waters, with whom the kings of the earth have committed fornication. And he carried me away in spirit; and I saw a woman sit upon a beast, and that woman was arrayed in a purple and scarlet mantle, and was adorned with gold, and precious stones, and pearls, having a golden cup in her hand, full of curses, and filthiness, and fornication of the whole earth." Let chaste and modest virgins avoid the dress of the unchaste, the manners of the immodest, the ensigns of brothels, the ornaments of harlots.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Moreover Isaiah, full of the Holy Spirit, cries out and chides the daughters of Sion, corrupted with gold, and silver, and raiment, and rebukes them, affluent as they were in pernicious wealth, and departing from God for the sake of the world's delights. "The daughters of Sion," says he, "are haughty, and walk with stretched–out neck and beckoning of the eyes, trailing their gowns as they go, and mincing with their feet. And God will humble the princely daughters of Sion, and the Lord will unveil their dress; and the Lord will take away the glory of their apparel, and their ornaments, and their hair, and their curls, and their round tires like the moon, and their crisping–pins, and their bracelets, and their clusters of pearls, and their armlets and rings, and earrings, and silks woven with gold and hyacinth. And instead of a sweet smell there shall be dust; and thou shall be girt with a rope instead of with a girdle; and for a golden ornament of thy head thou shalt have baldness." This God blames, this He marks out: hence He declares that virgins are corrupted; hence, that they have departed from the true and divine worship. Lifted up, they have fallen; with their heads adorned, they merited dishonour and disgrace. Having put on silk and purple, they cannot put on Christ; adorned with gold, and pearls, and necklaces, they have lost the ornaments of the heart and spirit. Who would not execrate and avoid that which has been the destruction of another? Who would desire and take up that which has served as the sword and weapon for the death of another? If he who had drunk should die by draining the cup, you would know that what he had drunk was poison; if, on taking food, he who had taken it were to perish, you would know that what, when taken could kill, was deadly; nor would you eat or drink of that whence you had before seen that others had perished. Now what ignorance of truth is it, what madness of mind, to wish for that which both has hurt and always will hurt and to think that you yourself will not perish by those means whereby you know that others have perished!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For God neither made the sheep scarlet or purple, nor taught the juices of herbs and shell–fish to dye and colour wool, nor arranged necklaces with stones set in gold, and with pearls distributed in a woven series or numerous cluster, wherewith you would hide the neck which He made; that what God formed in man may be covered, and that may be seen upon it which the devil has invented in addition. Has God willed that wounds should be made in the ears, wherewith infancy, as yet innocent, and unconscious of worldly evil, may be put to pain, that subsequently from the scars and holes of the ears precious beads may hang, heavy, if not by their weight, still by the amount of their cost? All which things sinning and apostate angels put forth by their arts, when, lowered to the contagious of earth, they forsook their heavenly vigour. They taught them also to paint the eyes with blackness drawn round them in a circle, and </w:t>
      </w:r>
      <w:r w:rsidRPr="00FA1962">
        <w:rPr>
          <w:rFonts w:ascii="Garamond" w:hAnsi="Garamond"/>
        </w:rPr>
        <w:lastRenderedPageBreak/>
        <w:t>to stain the cheeks with a deceitful red, and to change the hair with false colours, and to drive out all truth, both of face and head, by the assault of their own corruption.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indeed in that very matter, for the sake of the fear which faith suggests to me, for the sake of the love which brotherhood requires, I think that not virgins only and widows, but married women also, and all of the sex alike, should be admonished, that the work of God and His fashioning and formation ought in no manner to be adulterated, either with the application of yellow colour, or with black dust or rouge, or with any kind of medicament which can corrupt the native lineaments. God says, "Let us make man in our image and likeness;and does any one dare to alter and to change what God has made? They are laying hands on God when they try to re–form that which He formed, and to transfigure it, not knowing that everything which comes into being is God's work, everything that is changed is the devil's If any artist, in painting, were to delineate in envious colouring the countenance and likeness and bodily appearance of any one; and the likeness being now painted and completed, another person were to lay hands on it, as if, when it was already formed and already painted, he, being more skilled, could amend it, a serious wrong and a just cause of indignation would seem natural to the former artist. And do you think yourself likely with impunity to commit a boldness of such wicked temerity, an offence to God the artificer? For although you may not be immodest among men, and are not unchaste with your seducing dyes, yet when those things which belong to God are corrupted and violated, you are engaged in a wors e adultery. That you think yourself to be adorned, that you think your hair to be dressed, is an assault upon the divine work, is a prevarication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The voice of the warning apostle is, "Purge out the old leaven, that ye may be a new lump, as ye are unleavened; for even Christ our passover is sacrificed. Therefore let us keep the feast, not with old leaven, neither with the leaven of malice and wickedness, but with the unleavened bread of sincerity and truth." But are sincerity and truth preserved, when what is sincere is polluted by adulterous colours, and what is true is changed into a lie by the deceitful dyes of medicaments? Your Lord says, "Thou canst not make one hair white or black;" and you, in order to overcome the word of your Lord, will be more mighty than He, and stain your hair with a daring endeavour and with profane contempt. With evil presage of the future, you make a beginning to yourself already of flame–coloured hair; and sin (oh, wickedness!) with your head––that is, with the nobler part of your body! And although it is written of the Lord, "His head and His hair were white like wool or snow," you curse that whiteness and hate that hoariness which is like to the Lord's head.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Are you not afraid, I entreat you, being such as you are, that when the day of resurrection comes, your Maker may not recognise you again, and may turn you away when you come to His rewards and promises, and may exclude you, rebuking you with the vigour of a Censor and Judge, and say: "This is not my work, nor is this our image. You have polluted your skin with a false medicament, you have changed your hair with an adulterous colour, your face is violently taken possession of by a lie, your figure is corrupted, your countenance is another's. You cannot see God, since your eyes are not those which God made, but those which the devil has spoiled. You have followed him, you have imitated the red and painted eyes of the serpent. As you are adorned in the fashion of your enemy, with him also you shall burn by and by." Are not these, I beg, matters to be reflected on by God's servants? Are they not always to be dreaded day and night? Let married women see to it, in what respect they are flattering themselves concerning the solace of their husbands with the desire of pleasing them, and while they put them forward indeed as their excuse, they make them partners in the association of guilty, consent. Virgins, assuredly, to whom this address is intended to appeal, who have adorned themselves with arts of this kind, I should think ought not to be counted among virgins, but, like infected sheep and diseased cattle, to be driven from the holy and pure flock of virginity, lest by living together they should pollute the rest with their contagion; lest they ruin others even as they have perished themselves.</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And since we are seeking the advantage of continency, let us also avoid everything that is pernicious and hostile to it. And I will not pass over those things, which while by negligence they come into use, have made for themselves a usurped licence, contrary to modest and sober manners. Some are not ashamed to be present at marriage parties, and in that freedom of lascivious discourse to mingle in unchaste conversation, to hear what is not becoming, to say what is not lawful, to expose themselves, to be present in the midst of disgraceful words and drunken banquets, by which the ardour of lust is kindled, and the </w:t>
      </w:r>
      <w:r w:rsidRPr="00FA1962">
        <w:rPr>
          <w:rFonts w:ascii="Garamond" w:hAnsi="Garamond"/>
        </w:rPr>
        <w:lastRenderedPageBreak/>
        <w:t>bride is animated to bear, and the bridegroom to dare lewdness. What place is there at weddings for her whose mind is not towards marriage? Or what can there be pleasant or joyous in those engagements for her, where both desires and wishes are different from her own? What is learnt there––what is seen? How greatly a virgin falls short of her resolution, when she who had come there modest goes away immodest! Although she may remain a virgin in body and mind, yet in eyes, in ears, in tongue, she has diminished the virtues that she possessed.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But what of those who frequent promiscuous baths; who prostitute to eyes that are curious to lust, bodies that are dedicated to chastity and modesty? They who disgracefully behold naked men, and are seen naked by men, do they not themselves afford enticement to vice, do they not solicit and invite the desires of those present to their own corruption and wrong? "Let every one," say you, "look to the disposition with which he comes thither: my care is only that of refreshing and washing my poor body." That kind of defence does not clear you, nor does it excuse the crime of lasciviousness and wantonness. Such a washing defiles; it does not purify nor cleanse the limbs, but stains them. You behold no one immodestly, but you yourself are gazed upon immodestly. You do not pollute your eyes with disgraceful delight, but in delighting others you yourself are polluted. You make a show of the bathing–place; the places where you assemble are fouler than a theatre. There all modesty is put; off together with the clothing of garments, the honour and modesty of the body is laid aside; virginity is exposed, to be pointed at and to be handled. And now, then, consider whether when you are clothed you are modest among men, when the boldness of nakedness has conduced to immodesty.</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For this reason, therefore, the Church frequently mourns over her virgins; hence she groans at their scandalous and detestable stories; hence the flower of her virgins is extinguished, the honour and modesty of continency are injured, and all its glory and dignity are profaned. Thus the hostile besieger insinuates himself by his arts; thus by snares that deceive, by secret ways, the devil creeps in. Thus, while virgins wish to be more carefully adorned, and to wander with more liberty, they cease to be virgins, corrupted by a furtive dishonour; widows before they are married, adulterous, not to their husband, but to Christ. In proportion as they had been as virgins destined to great rewards, so will they experience great punishments for the loss of their virginity.</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Therefore hear me, O virgins, as a parent; hear, I beseech you, one who fears while he warns; hear one who is faithfully consulting for your advantage and your profit. Be such as God the Creator made you; be such as the hand of your Father ordained you. Let your countenance remain in you incorrupt, your neck unadorned, your figure simple; let not wounds be made in your ears, nor let the precious chain of bracelets and necklaces circle your arms or your neck; let your feet be free from golden bands, your hair stained with no dye, your eyes worthy of beholding God. Let your baths be performed with women, among whom your bathing is modest. Let the shameless feasts and lascivious banquets of marriages be avoided, the contagion of which is perilous. Overcome dress, since you are a virgin; overcome gold, since you overcome the flesh and the world. It is not consistent to be unable to be conquered by the greater, and to be found no match for the less. Strait and narrow is the way which leadeth to life; hard and difficult is the track which tends to glory. By this pathway the martyrs progress, the virgins pass, the just of all kinds advance. Avoid the broad and roomy ways. There are deadly snares and death–bringing pleasures; there the devil flatters, that he may deceive; smiles, that he may do mischief; entices, that he may slay. The first fruit for the martyrs is a hundred–fold; the second is yours, sixty–fold. As with the martyrs there is no thought of the flesh and of the world, no small, and trifling, and delicate encounter; so also in you, whose reward is second in grace, let there be the strength in endurance next to theirs. The ascent to great things is not easy. What toil we suffer, what labour, when we endeavour to ascend the hills and the tops of mountains! What, then, that we may ascend to heaven? If you look to the reward of the promise, your labour is less. Immortality is given to the persevering, eternal life is set before them; the Lord promises a kingdom.</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Hold fast, O virgins! hold fast what you have begun to be; hold fast what you shall be. A great reward awaits you, a great recompense of virtue, the immense advantage of chastity. Do you wish to know what ill the virtue of continence avoids, what good it possesses? "I will multiply," says God to the woman, "thy sorrows and thy groanings; and in sorrow shalt thou bring forth children; and thy desire shall be to thy husband, and he shall rule over thee." You are free from this sentence. You do not fear, the sorrows and </w:t>
      </w:r>
      <w:r w:rsidRPr="00FA1962">
        <w:rPr>
          <w:rFonts w:ascii="Garamond" w:hAnsi="Garamond"/>
        </w:rPr>
        <w:lastRenderedPageBreak/>
        <w:t>the groans of women. You have no fear of child–bearing; nor is your husband lord over you; but your Lord and Head is Christ, after the likeness and in the place of the man; with that of men your lot and your condition is equal. It is the word of the Lord which says, "The children of this world beget and are begotten; but they who are counted worthy of that world, and of the resurrection from the dead, neither marry nor are given in marriage: neither shall they die any more: for they are equal to the angels of God, being the children of the resurrection." That which we shall be, you have already begun to be. You possess already in this world the glory of the resurrection. You pass through the world without the contagion of the world; in that you continue chaste and virgins, you are equal to the angels of God. Only let your virginity remain and endure substantial and uninjured; and as it began bravely, let it persevere continuously, and not seek the ornaments of necklaces nor garments, but of conduct. Let it look towards God and heaven, and not lower to the lust of the flesh and of the world, the eyes uplifted to things above, or set them upon earthly things.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The first decree commanded to increase and to multiply; the second enjoined continency. While the world is still rough and void, we are propagated by the fruitful begetting of numbers, and we increase to the enlargement of the human race. Now, when the world is filled and the earth supplied, they who can receive continency, living after the manner of eunuchs, are made eunuchs unto the kingdom. Nor does the Lord command this, but He exhorts it; nor does He impose the yoke of necessity, since the free choice of the will is left. But when He says that in His Father's house are many mansions, He points out the dwellings of the better habitation. Those better habitations you are seeking; cutting away the desires of the flesh, you obtain the reward of a greater grace in the heavenly home. All indeed who attain to the divine gift and inheritance by the sanctification of baptism, therein put off the old man by the grace of the saving layer, and, renewed by the Holy Spirit from the filth of the old contagion, are purged by a second nativity. But the greater holiness and truth of that repeated birth belongs to you, who have no longer any desires of the flesh and of the body. Only the things which belong to virtue and the Spirit have remained in you to glory. It is the apostle's word whom the Lord called His chosen vessel, whom God sent to proclaim the heavenly command: "The first man," says he, "is from the earth, of earth; the second man is from heaven. Such as is the earthy, such are they also who are earthy; and such as is the heavenly, such also are the heavenly. As we have borne the image of him who is earthy, let us also bear the image of Him who is heavenly." Virginity bears this image, integrity bears it, holiness bears it, and truth. Disciplines which are mindful of God bear it, retaining righteousness with religion, stedfast in faith, humble in fear, brave to all suffering, meek to sustain wrong, easy to show mercy, of one mind and one heart in fraternal peace.</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Every one of which things, O good virgins, you ought to observe, to love, to fulfil, who, giving yourselves to God and Christ, are advancing in both the higher and better part to the Lord, to whom you have dedicated yourselves. You that are advanced in years, suggest a teaching to the younger. You that are younger, give a stimulus to your coevals. Stir one another up with mutual exhortations; provoke to glory by rival proofs of virtue. Endure bravely, go on spiritually, attain happily. Only remember us at that time, when virginity shall begin to be rewarded in you.</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Behold, beloved brethren, peace is restored to the Church; and although it lately seemed to incredulous people difficult, and to traitors impossible, our security is by divine aid and retribution re–established. Our minds return to gladness; and the season of affliction and the cloud being dispersed, tranquillity and serenity have shone forth once more. Praises must be given to God, and His benefits and gifts must be celebrated with giving of thanks, although even in the time of persecution our voice has not ceased to give thanks. For not even an enemy has so much power as to prevent us, who love the Lord with our whole heart, and life, and strength, from declaring His blessings and praises always and everywhere with glory. The day earnestly desired, by the prayers of all has come; and after the dreadful and loathsome darkness of a long night, the world has shone forth irradiated by the light of the Lord.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w:t>
      </w:r>
      <w:r w:rsidRPr="00FA1962">
        <w:rPr>
          <w:rStyle w:val="apple-converted-space"/>
          <w:rFonts w:ascii="Garamond" w:hAnsi="Garamond"/>
        </w:rPr>
        <w:t> </w:t>
      </w:r>
      <w:r w:rsidRPr="00FA1962">
        <w:rPr>
          <w:rFonts w:ascii="Garamond" w:hAnsi="Garamond"/>
        </w:rPr>
        <w:t>We look with glad countenances upon confessors illustrious with the heraldry of a good name, and glorious with the praises of virtue and of faith; clinging to them with holy kisses, we embrace them long desired with insatiable eagerness. The white–robed cohort of Christ's soldiers is here, who in the fierce conflict have broken the ferocious turbulence of an urgent persecution, having been prepared for the suffering of the dungeon, armed for the endurance of death. Bravely you have resisted the world: you have afforded a glorious spectacle in the sight of God; you have been an example to your brethren that shall follow you. That religious voice has named the name of Christ, in whom it has once confessed that it believed; those illustrious hands, which had only been accustomed to divine works, have resisted the sacrilegious sacrifices; those lips, sanctified by heavenly food after the body and blood of the Lord, have rejected the profane contacts and the leavings of the idols. Your head has remained free from the impious and wicked veil with which the captive heads of those who sacrificed were there veiled; your brow, pure with the sign of God, could not bear the crown of the devil, but reserved itself for the Lord's crown. How joyously does your Mother Church receive you in her bosom, as you return from the battle! How blissfully, how gladly, does she open her gates, that in united bands you may enter, bearing the trophies from a prostrate enemy! With the triumphing men come women also, who, while contending with the world, have also overcome their sex; and virgins also come with the double glory of their warfare, and boys transcending their years with their virtues. Moreover, also, the rest of the multitude of those who stand fast follow your glory, and accompany your footsteps with the insignia of praise, very near to, and almost joined with, your own. In them also is the same sincerity of heart, the same soundness of a tenacious faith. Resting on the unshaken roots of the heavenly precepts, and strengthened by the evangelical traditions, the prescribed banishment, the destined tortures, the loss of property, the bodily punishments, have not terrified them. The days for proving their faith were limited beforehand; but he who remembers that he has renounced the world knows no day of worldly appointment, neither does he who hopes for eternity from God calculate the seasons of earth any more.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Let none, my beloved brethren, let none depreciate this glory; let none by malignant dispraise detract from the uncorrupted stedfastness of those who have stood. When the day appointed for denying was gone by, every one who had not professed within that time not to be a Christian, confessed that he was a Christian. It is the first title to victory to confess the Lord under the violence of the hands of the Gentiles. It is the second step to glory to be withdrawn by a cautious retirement, and to be reserved for the Lord. The former is a public, the latter is a private confession. The former overcomes the judge of this world; the latter, content with God as its judge, keeps a pure conscience in integrity of heart. In the former case there is a readier fortitude; in the latter, solicitude is more secure. The former, as his hour approached, was already found mature; the latter perhaps was delayed, who, leaving his estate, withdrew for a while, because he would not deny, but would certainly confess if he too had been apprehended.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One cause of grief saddens these heavenly crowns of martyrs, these glorious spiritual confessions, these very great and illustrious virtues of the brethren who stand; which is, that the hostile violence has torn away a part of our own bowels, and thrown it away in the destructiveness of its own cruelty. What shall I do in this matter, beloved brethren? Wavering in the various tide of feeling, what or how shall I speak? I need tears rather than words to express the sorrow with which the wound of our body should be bewailed, with which the manifold loss of a people once numerous should be lamented. For whose heart is so hard or cruel, who is so unmindful of brotherly love, as, among the varied ruins of his friends, and the mournful relics disfigured with all degradation, to be able to stand and to keep dry eyes, and not in the breaking out of his grief to express his groanings rather with tears than with words? I grieve, brethren, I grieve with you; nor does my own integrity and my personal soundness beguile me to the soothing of my griefs, since it is the shepherd that is chiefly wounded in the wound of his flock. I join my breast with each one, and I share in the grievous burden of sorrow and mourning. I wail with the wailing, I weep with the weeping, I regard myself as prostrated with those that are prostrate. My limbs are at the same time stricken with those darts of the raging enemy; their cruel swords have pierced through my bowels; my mind could not remain untouched and free from the inroad of persecution among my downfallen brethren; sympathy has cast me down also.</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Yet, beloved brethren, the cause of truth is to be had in view; nor ought the gloomy darkness of the terrible persecution so to have blinded the mind and feeling, that there should remain no light and </w:t>
      </w:r>
      <w:r w:rsidRPr="00FA1962">
        <w:rPr>
          <w:rFonts w:ascii="Garamond" w:hAnsi="Garamond"/>
        </w:rPr>
        <w:lastRenderedPageBreak/>
        <w:t>illumination whence the divine precepts may be beheld. If the cause of disaster is recognised, there is at once found a remedy for the wound. The Lord has desired His family to be proved; and because a long peace had corrupted the discipline that had been divinely delivered to us, the heavenly rebuke has aroused our faith, which was giving way, and I had almost said slumbering; and although we deserved more for our sins, yet the most merciful Lord has so moderated all things, that all which has happened has rather seemed a trial than a persecution.</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Each one was desirous of increasing his estate; and forgetful of what believers had either done before in the times of the apostles, or always ought to do, they, with the insatiable ardour of covetousness, devoted themselves to the increase of their property. Among the priests there was no devotedness of religion; among the ministers there was no sound faith: in their works there was no mercy; in their manners there was no discipline. In men, their beards were defaced; in women, their complexion was dyed: the eyes were falsified from what God's hand had made them; their hair was stained with a falsehood. Crafty frauds were used to deceive the hearts of the simple, subtle meanings for circumventing the brethren. They united in the bond of marriage with unbelievers; they prostituted the members of Christ to the Gentiles. They would swear not only rashly, but even more, would swear falsely; would despise those set over them with haughty swelling, would speak evil of one another with envenomed tongue, would quarrel with one another with obstinate hatred. Not a few bishops s who ought to furnish both exhortation and example to others, despising their divine charge, became agents in secular business, forsook their throne, deserted their people, wandered about over foreign provinces, hunted the markets for gainful merchandise, while brethren were starving in the Church. They sought to possess money in hoards, they seized estates by crafty deceits, they increased their gains by multiplying usuries. What do not such as we deserve to suffer for sins of this kind, when even already the divine rebuke has forewarned us, and said, "If they shall forsake my law, and walk not in my judgments; if they shall profane my statutes, and shall not observe my precepts, I will visit their offences with a rod, and their sins with scourges?"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These things were before declared to us, and predicted. But we, forgetful of the law and obedience required of us, have so acted by our sins, that while we despise the Lord's commandments, we have come by severer remedies to the correction of our sin and probation of our faith. Nor indeed have we at last been converted to the fear of the Lord, so as to undergo patiently and courageously this our correction and divine proof. Immediately at the first words of the threatening foe, the greatest number of the brethren betrayed their faith, and were cast down, not by the onset of persecution, but cast themselves down by voluntary lapse. What unheard–of thing, I beg of you, what new thing had happened, that, as if on the occurrence of things unknown and unexpected, the obligation to Christ should be dissolved with headlong rashness? Have not prophets aforetime, and subsequently apostles, told of these things? Have not they, full of the Holy Spirit, predicted the afflictions of the righteous, and always the injuries of the heathens? Does not the sacred Scripture, which ever arms our faith and strengthens with a voice from heaven the servants of God, say, "Thou shalt worship the Lord thy God, and Him only shalt thou serve?" Does it not again show the anger of the divine indignation, and warn of the fear of punishment beforehand, when it says, "They worshipped them whom their fingers have made; and the mean man boweth down, and the great man humbleth himself, and I will forgive them not?" And again, God speaks, and says, "He that sacrifices unto any gods, save unto the Lord only, shall be destroyed." In the Gospel also subsequently, the Lord, who instructs by His words and fulfils by His deeds, teaching what should be done, and doing whatever He had taught, did He not before admonish us of whatever is now done and shall be done? Did He not before ordain both for those who deny Him eternal punishments, and for those that confess Him saving rewards?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From some––ah, misery!––all these things have fallen away, and have passed from memory. They indeed did not wait to be apprehended ere they ascended, or to be interrogated ere they denied. Many were conquered before the battle, prostrated before the attack. Nor did they even leave it to be said for them, that they seemed to sacrifice to idols unwillingly. They ran to the market–place of their own accord; freely they hastened to death, as if they had formerly wished it, as if they would embrace an opportunity now given which they had always desired. How many were put off by the magistrates at that time, when evening was coming on; how many even asked that their destruction might not be delayed! What violence can such a one plead as an excuse? How can he purge his crime, when it was he himself who rather used </w:t>
      </w:r>
      <w:r w:rsidRPr="00FA1962">
        <w:rPr>
          <w:rFonts w:ascii="Garamond" w:hAnsi="Garamond"/>
        </w:rPr>
        <w:lastRenderedPageBreak/>
        <w:t>force to bring about his own ruin? When they came voluntarily to the Capitol,––when they freely approached to the obedience of the terrible wickedness,––did not their tread falter? Did not their sight darken, their heart tremble, their arms fall helplessly down? Did not their senses fail, their tongue cleave to their mouth, their speech grow weak? Could the servant of God stand there, and speak and renounce Christ, when he had already renounced the devil and the world? Was not that altar, whither he drew near to perish, to him a funeral pile? Ought he not to shudder at and flee from the devil's altar, which he had seen to smoke, and to be redolent of a foul rector, as if it were the funeral and sepulchre of his life? Why bring with you, O wretched man, a sacrifice? why immolate a victim? You yourself have come to the altar an offering; you yourself have come a victim: there you have immolated your salvation, your hope; there you have burnt up your faith in those deadly fires.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to many their own destruction was not sufficient. With mutual exhortations, people were urged to their ruin; death was pledged by turns in the deadly cup. And that nothing might be wanting to aggravate the crime, infants also, in the arms of their parents, either carried or conducted, lost, while yet little ones, what in the very first beginning of their nativity they had gained. Will not they, when the day of judgment comes, say, "We have done nothing; nor have we forsaken the Lord's bread and cup to hasten freely to a profane contact; the faithlessness of others has ruined us. We have found our parents our murderers; they have denied to us the Church as a Mother; they have denied God as a Father: so that, while we were little, and unforeseeing, and unconscious of such a crime, we were associated by others to the partnership of wickedness, and we were snared by the deceit of others?"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Nor is there, alas, any just and weighty reason which excuses such a crime. One's country was to be left, and loss of one's estate was to be suffered. Yet to whom that is born and dies is there not a necessity at some time to leave his country, and to suffer the loss of his estate? But let not Christ be forsaken, so that the loss of salvation and of an eternal home should be feared. Behold, the Holy Spirit cries by the prophet, "Depart ye, depart ye, go ye out from thence, touch not the unclean thing; go ye out from the midst of her, and be ye separate, that bear the vessels of the Lord." Yet those who are the vessels of the Lord and the temple of God do not go out from the midst, nor depart, that they may not be compelled to touch the unclean thing, and to be polluted and corrupted with deadly food. Elsewhere also a voice is heard from heaven, forewarning what is becoming for the servants of God to do, saying, "Come out of her, my people, that ye be not partakers of her sins, and that ye receive not of her plagues." He who goes out and departs does not become a partaker of the guilt; but he will be wounded with the plagues who is found a companion in the crime. And therefore the Lord commanded us in the persecution to depart and to flee; and both taught that this should be done, and Himself did it. For as the crown is given of the condescension of God, and cannot be received unless the hour comes for accepting it, whosoever abiding in Christ departs for a while does not deny his faith, but waits for the time; but he who has fallen, after refusing to depart, remained to deny it.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The truth, brethren, must not be disguised; nor must the matter and cause of our wound be concealed. A blind love of one's own property has deceived many; nor could they be prepared for, or at ease in, departing when their wealth fettered them like a chain. Those were the chains to them that remained––those were the bonds by which both virtue was retarded, and faith burdened, and the spirit bound, and the soul hindered; so that they who were involved in earthly things might become a booty and food for the serpent, which, according to God's sentence, feeds upon earth. And therefore the Lord the teacher of good things, forewarning for the future time, says, "If thou wilt be perfect, go, sell all that thou hast, and give to the poor, and thou shalt have treasure in heaven: and come and follow me." If rich men did this, they would not perish by their riches; if they laid up treasure in heaven, they would not now have a domestic enemy and assailant. Heart and mind and feeling would be in heaven, if the treasure were in heaven; nor could he be overcome by the world who had nothing in the world whereby he could be overcome. He would follow the Lord loosed and free, as did the apostles, and many in the times of the apostles, and many who forsook both their means and their relatives, and clave to Christ with undivided ties.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But how can they follow Christ, who are held back by the chain of their wealth? Or how can they seek heaven, and climb to sublime and lofty heights, who are weighed down by earthly desires? They think that they possess, when they are rather possessed; as slaves of their profit, and not lords with respect to their </w:t>
      </w:r>
      <w:r w:rsidRPr="00FA1962">
        <w:rPr>
          <w:rFonts w:ascii="Garamond" w:hAnsi="Garamond"/>
        </w:rPr>
        <w:lastRenderedPageBreak/>
        <w:t>own money, but rather the bond–slaves of their money. These times and these men are indicated by the apostle, when he says, "But they that will be rich, fall into temptation, and a snare, and into many foolish and hurtful lusts, which drown men in destruction and in perdition. For the root of all evil is the love of money, which, while some have coveted, they have erred s from the faith, and pierced themselves through with many sorrows." But with what rewards does the Lord invite us to contempt of worldly wealth? With what compensations does He atone for the small and trifling losses of this present time? "There is no man," saith He, "that leaves house, or land, or parents, or brethren, or wife, or children, for the kingdom of God's sake, but he shall receive seven fold even in this time, but in the world to come life everlasting." If we know these things, and have found them out from the truth of the Lord who promises, not only is not loss of this kind to be feared, but even to be desired; as the Lord Himself again announces and warns us, "Blessed are ye when men shall persecute you, and when they shall separate you from their company, and shall cast you out, and shall speak of your name as evil, for the Son of man's sake! Rejoice ye in that day, and leap for joy; for, behold, your reward is great in heaven."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But (say they) subsequently tortures had come, and severe sufferings were threatening those who resisted. He may complain of tortures who has been overcome by tortures; he may offer the excuse of suffering who has been vanquished in suffering. Such a one may ask, and say, "I wished indeed to strive bravely, and, remembering my oath, I took up the arms of devotion and faith; but as I was struggling in the encounter, varied tortures and long–continued sufferings overcame me. My mind stood firm, and my faith was strong, and my soul struggled long, unshaken with the torturing pains; but when, with the renewed barbarity of the most cruel judge, wearied out as I was, the scourges were now tearing me, the clubs bruised me, the rack strained me, the claw dug into me, the fire roasted me; my flesh deserted me in the struggle, the weakness of my bodily frame gave way,––not my mind, but my body, yielded in the suffering." Such a plea may readily avail to forgiveness; an apology of that kind may excite compassion. Thus at one time the Lord forgave Castus and AEmilius; thus, overcome in the first encounter, they were made victors in the second battle. So that they who had formerly given way to the fires became stronger than the fires, and in that in which they had been vanquished they were conquerors. They entreated not for pity of their tears, but of their wounds; nor with a lamentable voice alone, but with laceration and suffering of body. Blood flowed instead of weeping; and instead of tears, gore poured forth from their half–scorched entrails.</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But now, what wounds can those who are overcome show? what gashes of gaping entrails, what tortures of the limbs, in cases where it was not faith that fell in the encounter, but faithlessness that anticipated the struggle? Nor does the necessity of the crime excuse the person compelled, where the crime is committed of free will. Nor do I say this in such a way as that I would burden the cases of the brethren, but that I may rather instigate the brethren to a prayer of atonement. For, as it is written, "They who call you happy cause you to err, and destroy the paths of your feet," he who soothes the sinner with flattering blandishments furnishes the stimulus to sin; nor does he repress, but nourishes wrong–doing. But he who, with braver counsels, rebukes at the same time that he instructs a brother, urges him onward to salvation. "As many as I love," saith the Lord, "I rebuke and chasten." And thus also it behoves the Lord's priest not to mislead by deceiving concessions, but to provide with salutary remedies. He is an unskilful physician who handles the swelling edges of wounds with a tender hand, and, by retaining the poison shut up in the deep recesses of the body, increases it. The wound, must be opened, and cut, and healed by the stronger remedy of cutting out the corrupting parts. The sick man may cry out, may vociferate, and may complain, in impatience of the pain; but he will afterwards give thanks when he has felt that he is cured.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Moreover, beloved brethren, a new kind of devastation has appeared; and, as if the storm of persecution had raged too little, there has been added to the heap, under the title of mercy, a deceiving mischief and a fair–seeming calamity. Contrary to the vigour of the Gospel, contrary to the law of the Lord and God, by the temerity of some, communion is relaxed to heedless persons,––a vain and false peace, dangerous to those who grant it, and likely to avail nothing to those who receive it. They do not seek for the patience necessary to health nor the true medicine derived from atonement. Penitence is driven forth from their breasts, and the memory of their very grave and extreme sin is taken away. The wounds of the dying are covered over, and the deadly blow that is planted in the deep and secret entrails is </w:t>
      </w:r>
      <w:r w:rsidRPr="00FA1962">
        <w:rPr>
          <w:rFonts w:ascii="Garamond" w:hAnsi="Garamond"/>
        </w:rPr>
        <w:lastRenderedPageBreak/>
        <w:t>concealed by a dissimulated suffering. Returning from the altars of the devil, they draw near to the holy place of the Lord, with hands filthy and reeking with smell, still almost breathing of the plague–bearing idol–meats; and even with jaws still exhaling their crime, and reeking with the fatal contact, they intrude on the body of the Lord, although the sacred Scripture stands in their way, and cries, saying, "Every one that is clean shall eat of the flesh; and whatever soul eateth of the flesh of the saving sacrifice, which is the Lord's, having his uncleanness upon him, that soul shall be cut off from his people." Also, the apostle testifies, and says, "Ye cannot drink the cup of the Lord and the cup of devils; ye cannot be partakers of the Lord's table and of the table of devils." He threatens, moreover, the stubborn and froward, and denounces them, saying, "Whosoever eateth the bread or drinketh the cup of the Lord unworthily, is guilty of the body and blood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All these warnings being scorned and contemned,––before their sin is expiated, before confession has been made of their crime, before their conscience has been purged by sacrifice and by the hand of the priest, before the offence of an angry and threatening Lord has been appeased, violence is done to His body and blood; and they sin now against their Lord more with their hand and mouth than when they denied their Lord. They think that that is peace which some with deceiving words are blazoning forth: that is not peace, but war; and he is not joined to the Church who is separated from the Gospel. Why do they call an injury a kindness? Why do they call impiety by the name of piety? Why do they hinder those who ought to weep continually and to entreat their Lord, from the sorrowing of repentance, and pretend to receive them to communion? This is the same kind of thing to the lapsed as hail to the harvests; as the stormy star to the trees; as the destruction of pestilence to the herds; as the raging tempest to shipping. They take away the consolation of eternal hope; they overturn the tree from the roots; they creep on to a deadly contagion with their pestilent words; they dash the ship on the rocks, so that it may not reach to the harbour. Such a facility does not grant peace, but takes it away; nor does it give communion, but it hinders from salvation. This is another persecution, and another temptation, by which the crafty enemy still further assaults the lapsed; attacking them by a secret corruption, that their lamentation may be hushed, that their grief may be silent, that the memory of their sin may pass away, that the groaning of their heart may be repressed, that the weeping of their eyes may be quenched; nor long and full penitence deprecate the Lord so grievously offended, although it is written, "Remember from whence thou art fallen, and repent."</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Let no one cheat himself, let no one deceive himself. The Lord alone can have mercy. He alone can bestow pardon for sins which have been committed against Himself, who bare our sins, who sorrowed for us, whom God delivered up for our sins. Man cannot be greater than God, nor can a servant remit or forego by his indulgence what has been committed by a greater crime against the Lord, lest to the person lapsed this be moreover added to his sin, if he be ignorant that it is declared, "Cursed is the man that putteth his hope in man." The Lord must be besought. The Lord must be appeased by our atonement, who has said, that him that denieth Him He will deny, who alone has received all judgment from His Father. We believe, indeed, that the merits of martyrs and the works of the righteous are of great avail with the Judge; but that will be when the day of judgment shall come; when, after the conclusion of this life and the world, His people shall stand before the tribunal of Christ.</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But if any one, by an overhurried haste, rashly thinks that he can give remission of sins to all, or dares to rescind the Lord's precepts, not only does it in no respect advantage the lapsed, but it does them harm. Not to have observed His judgment is to have provoked His, wrath, and to think that the mercy of God must not first of all be entreated, and, despising the Lord, to presume on His power. Under the altar of God the souls of the slain martyrs cry with a loud voice, saying, "How long, O Lord, holy and true, dost Thou not judge and avenge our blood upon those who dwell on the earth?" And they are bidden to rest, and still to keep patience. And does any one think that, in opposition to the Judge, a man can become of avail for the general remission and pardon of sins, or that he can shield others before he himself is vindicated? The martyrs order something to be done; but only if this thing be just and lawful, if it can be done without opposing the Lord Himself by God's priest, if the consent of the obeying party be easy and yielding, if the moderation of the asking party be religious. The martyrs order something to be done; but if what they order be not written in the law of the Lord, we must first know that they have obtained what they ask from God, and then do what they command. For that may not always appear to be immediately </w:t>
      </w:r>
      <w:r w:rsidRPr="00FA1962">
        <w:rPr>
          <w:rFonts w:ascii="Garamond" w:hAnsi="Garamond"/>
        </w:rPr>
        <w:lastRenderedPageBreak/>
        <w:t>conceded by the divine majesty, which has been promised by man's undertaking.</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For Moses also besought for the sins of the people; and yet, when he had sought pardon for these sinners, he did not receive it. "I pray Thee," said he, "O Lord, this people have sinned a great sin, and have made them gods of gold. Yet now, if Thou wilt forgive their sin, forgive it; but if not, blot me out of the book which Thou hast written. And the Lord said unto Moses, Whosoever hath sinned against me, him will I blot out of my book." He, the friend of God; he who had often spoken face to face with the Lord, could not obtain what he asked, nor could appease the wrath of an indignant God by his entreaty. God praises Jeremiah, and announces, saying, "Before I formed thee in the belly, I knew thee; and before thou camest out of the womb I sanctified thee, and I ordained thee a prophet unto the nations." And to the same man He saith, when he often entreated and prayed for the sins of the people, "Pray not thou for this people, neither lift up cry nor prayer for them; for I will not hear them in the time wherein they call on me, in the time of their affliction." But who was more righteous than Noah, who, when the earth was filled with sins, was alone found righteous on the earth? Who more glorious than Daniel? Who more strong for suffering martyrdom in firmness of faith, more happy in God's condescension, who so many times, both when he was in conflict conquered, and, when he had conquered, lived on? Was any more ready in good works than Job, braver in temptations, more patient in sufferings, more submissive in his fear, more true in his faith? And · yet God said that He would not grant to them if they were to seek. When the prophet Ezekiel entreated for the sin of the people, "Whatsoever land," said He, "shall sin against me by trespassing grievously, I will stretch out mine hand upon it, and will break the staff of bread thereof, and will send famine upon it, and will cut off man and beast from it. Though these three men, Noah, Daniel, and Job, were in it, they should deliver neither sons nor daughters; but they only should be delivered themselves." Thus, not everything that is asked is in the pre–judgment of the asker, but in the free will of the giver; neither can human judgment claim to itself or usurp anything, unless the divine pleasure approve.</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In the Gospel the Lord speaks, and says, "Whosoever shall confess me before men, him will I also confess before my Father which is in heaven: but he that denieth me, him will I also deny." If He does not deny him that denies, neither does He confess him that confesses; the Gospel cannot be sound in one part and waver in another. Either both must stand firm, or both must lose the force of truth. If they who deny shall not be guilty of a crime, neither shall they who confess receive the reward of a virtue. Again, if faith which has conquered be crowned, it is of necessity that faithlessness which is conquered should be punished. Thus the martyrs can either do nothing if the Gospel may be broken; or if the Gospel cannot be broken, they can do nothing against the Gospel, since they become martyrs on account of the Gospel. Let no one, beloved brethren, let no one decry the dignity of martyrs, let no one degrade their glories and their crowns. The strength of their uncorrupted faith abides sound; nor can he either say or do anything against Christ, whose hope, and faith, and virtue, and glory, are all in Christ: those cannot be the authority for the bishops doing anything against God's command, who themselves have done God's command. Is any one greater than God, or more merciful than God's goodness, that he should either wish that undone which God has suffered to be done, or, as if God had too little power to protect His Church, should think that we could be preserved by his help?</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Unless, perchance, these things have been done without God's knowledge, or all these things have happened without His permission; although Holy Scripture teaches the indocile, and admonishes the unmindful, where it speaks, saying, "Who gave Jacob for a spoil, and Isræl to those who made a booty of him? Did not the Lord against whom they sinned, and would not walk in His ways, neither were obedient unto His law? And He has poured upon them the fury of His anger." And elsewhere it testifies and says, "Is the Lord's hand shortened, that it cannot save; or His ear heavy, that it cannot hear? But your iniquities separate between you and your God; and because of your sins He hath hid His face from you, that He may not have mercy." Let us rather consider our offences, revolving our doings and the secrets of our mind; let us weigh the deserts of our conscience; let it come back upon our heart that we have not walked in the Lord's ways, and have cast away God's law, and have never been willing to keep His precepts and saving counsels.</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What good can you think of him, what fear can you suppose to have been with him, or what faith, whom neither fear could correct nor persecution itself could reform? His high and rigid neck, even when </w:t>
      </w:r>
      <w:r w:rsidRPr="00FA1962">
        <w:rPr>
          <w:rFonts w:ascii="Garamond" w:hAnsi="Garamond"/>
        </w:rPr>
        <w:lastRenderedPageBreak/>
        <w:t>it has fallen, is unbent; his swelling and haughty soul is not broken, even when it is conquered. Prostrate, he threatens those who stand; and wounded, the sound. And because he may not at once receive the body of the Lord in his polluted hands, the sacrilegious one is angry with the priests. And––oh your excessive madness, O frantic one––you are angry with him who endeavours to avert the anger of God from you; you threaten him who beseeches the divine mercy on your behalf, who feels your wound which you yourself do not feel, who sheds tears for you, which perhaps you never shed yourself. You are still aggravating and. enhancing your crime; and while you yourself are implacable against the ministers and priests of God, do you think that the Lord can be appeased concerning you?</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Receive rather, and admit what we say. Why do your deaf ears not hear the salutary precepts with which we warn you? Why do your blind eyes not see the way of repentance which we point out? Why does your stricken and alienated mind not perceive the lively remedies which we both learn and teach from the heavenly Scriptures? Or if some unbelievers have little faith in future events, let them be terrified with present ones. Lo, what punishments do we behold of those who have denied! what sad deaths of theirs do we bewail! Not even here can they be without punishment, although the day of punishment has not yet arrived. Some are punished in the meantime, that others may be corrected. The torments of a few are the examples of all.</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One of those who of his own will ascended the Capitol to make denial, after he had denied Christ, became dumb. The punishment began from that point whence the crime also began; so that now he could not ask, since he had no words for entreating mercy. Another, who was in the baths, (for this was wanting to her crime and to her misfortunes, that she even went at once to the baths, when she had lost the grace of the layer of life); there, unclean as she was, was seized by an unclean spirit, and tore with her teeth the tongue with which she had either impiously eaten or spoken. After the wicked food had been taken, the madness of the mouth was armed to its own destruction. She herself was her own executioner, nor did she long continue to live afterwards: tortured with pangs of the belly and bowels, she expired.</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Learn what occurred when I myself was present and a witness Some parents who by chance were escaping, being little careful on account of their terror, left a little daughter under the care of a wet–nurse. The nurse gave up the forsaken child to the magistrates. They gave it, in the presence of an idol whither the people flocked (because it was not yet able to eat flesh on account of its years), bread mingled with wine, which however itself was the remainder of what had been used in the immolation of those that had perished. Subsequently the mother recovered her child. But the girl was no more able to speak, or to indicate the crime that had been committed, than she had before been able to understand or to prevent it. Therefore it happened unawares in their ignorance, that when we were sacrificing, the mother brought it in with her. Moreover, the girl mingled with the saints, became impatient of our prayer and supplications, and was at one moment shaken with weeping, and at another tossed about like a wave of the sea by the violent excitement of her mind; as if by the compulsion of a torturer the soul of that still tender child confessed a consciousness of the fact with such signs as it could. When, however, the solemnities were finished, and the deacon began to offer the cup to those present, and when, as the rest received it, its turn approached, the little child, by the instinct of the divine majesty, turned away its face, compressed its mouth with resisting lips, and refused the cup. Still the deacon persisted, and, although against her efforts, forced on her some of the sacrament of the cup. Then there followed a sobbing and vomiting. In a profane body and mouth the Eucharist could not remain; the draught sanctified in the blood of the Lord burst forth from the polluted stomach. So great is the Lord's power, so great is His majesty. The secrets of darkness were disclosed under His light, and not even hidden crimes deceived God's priest.</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This much about an infant, which was not yet of an age to speak of the crime committed by others in respect of herself. But the woman who in advanced life and of more mature age secretly crept in among us when we were sacrificing, received not food, but a sword for herself; and as if taking some deadly poison into her jaws and body, began presently to be tortured, and to become stiffened with frenzy; and suffering the misery no longer of persecution, but of her crime, shivering and trembling, she fell down. The crime of her dissimulated conscience was not long unpunished or concealed. She who had deceived man, felt that God was taking vengeance. And another woman, when she tried with unworthy hands to open her box, in which was the holy (body) of the Lord, was deterred by fire rising from it from daring to touch it. And when one, who himself was defiled, dared with the rest to receive secretly a part of the sacrifice </w:t>
      </w:r>
      <w:r w:rsidRPr="00FA1962">
        <w:rPr>
          <w:rFonts w:ascii="Garamond" w:hAnsi="Garamond"/>
        </w:rPr>
        <w:lastRenderedPageBreak/>
        <w:t>celebrated by the priest; he could not eat nor handle the holy of the Lord, but found in his hands when opened that he had a cinder. Thus by the experience of one it was shown that the Lord withdraws when He is denied; nor does that which is received benefit the undeserving for salvation, since saving grace is changed by the departure of the sanctity into a cinder. How many there are daily who do not repent nor make confession of the consciousness of their crime, who are filled with unclean spirits! How many are shaken even to unsoundness of mind and idiotcy by the raging of madness! Nor is there any need to go through the deaths of individuals, since through the manifold lapses occurring in the world the punishment of their sins is as varied as the multitude, of sinners is abundant. Let each one consider not what another has suffered, but what he himself deserves to suffer; nor think that he has escaped if his punishment delay for a time, since he ought to fear it the more that the wrath of God the judge has reserved it for Himself.</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Nor let those persons flatter themselves that they need repent the less, who, although they have not polluted their hands with abominable sacrifices, yet have defiled their conscience with certificates. That profession of one who denies, is the testimony of a, Christian disowning what he had been. He says that he has done what another has actually committed; and although it is written, "Ye cannot serve two masters," he has served an earthly master in that he has obeyed his edict; he has been more obedient to human authority than to God. It matters not whether he has published what he has done with less either of disgrace or of guilt among men. Be that as it may, he will not be able to escape and avoid God his judge, seeing that the Holy Spirit says in the Psalms, "Thine eyes did see my substance, that it was imperfect, and in Thy book shall all men be written." And again: "Man seeth the outward appearance, but God seeth the heart." The Lord Himself also forewarns and prepares us, saying, "And all the churches shall know that I am He which searcheth the reins and the heart." He looks into the hidden and secret things, and considers those things which are concealed; nor can any one evade the eyes of the Lord, who says, "I am a God at hand, and not a God afar off. If a man be hidden in secret places, shall not I therefore see him? Do not I fill heaven and earth?" He sees the heart and mind of every person; and He will judge not alone of our deeds, but even of our words and thoughts. He looks into the minds, and the wills, and conceptions of all men, in the very lurking–places of the heart that is still closed up.</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Moreover, how much are they both greater in faith and better in their fear, who, although bound by no crime of sacrifice to idols or of certificate, yet, since they have even thought of such things, with grief and simplicity confess this very thing to God's priests, and make the conscientious avowal, put off from them the load of their minds, and seek out the salutary medicine even for slight and moderate wounds, knowing that it is written, "God is not mocked." God cannot be mocked, nor deceived, nor deluded by any deceptive cunning. Yea, he sins the more, who, thinking that God is like man, believes that he evades the penalty of his crime if he has not openly admitted his crime. Christ says in His precepts, "Whosoever shall be ashamed of me, of him shall the Son of man be ashamed." And does he think that he is a Christian, who is either ashamed or afraid to be a Christian? How can he be one with Christ, who either blushes or fears to belong to Christ? He will certainly have sinned less, by not seeing the idols, and not profaning the sanctity of the faith under the eyes of a people standing round and insulting, and not polluting his hands by the deadly sacrifices, nor defiling his lips with the wicked food. This is advantageous to this extent, that the fault is less, not that the conscience is .guiltless. He can more easily attain to pardon of his crime, yet he is not free from crime; and let him not cease to carry out his repentance, and to entreat the Lord's mercy, lest what seems to be less in the quality of his fault, should be increased by his neglect of atonement.</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I entreat you, beloved brethren, that each one should confess his own sin, while he who has sinned is still in this world, while his confession may be received, while the satisfaction and remission made by the priests are pleasing to the Lord? Let us turn to the Lord with our whole heart, and, expressing our repentance for our sin with true grief, let us entreat God's mercy. Let our soul lie low before Him. Let our mourning atone to Him. Let all our hope lean upon Him. He Himself tells us in what manner we ought to ask. "Turn ye," He says, "to me with all your heart, and at the same time with fasting, and with weeping, and with mourning; and rend your hearts, and not your garments." Let us return to the Lord with our whole heart. Let us appease His wrath and indignation with fastings, with weeping, with mourning, as He Himself admonishes us.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30</w:t>
      </w:r>
      <w:r w:rsidRPr="00FA1962">
        <w:rPr>
          <w:rStyle w:val="apple-converted-space"/>
          <w:rFonts w:ascii="Garamond" w:hAnsi="Garamond"/>
        </w:rPr>
        <w:t> </w:t>
      </w:r>
      <w:r w:rsidRPr="00FA1962">
        <w:rPr>
          <w:rFonts w:ascii="Garamond" w:hAnsi="Garamond"/>
        </w:rPr>
        <w:t>Do we believe that a man is lamenting with his whole heart, that he is entreating the Lord with fasting, and with weeping, and with mourning, who from the first day of his sin daily frequents the bathing–places with women; who, feeding at rich banquets, and puffed out with fuller dainties, belches forth on the next day his indigestions, and does not dispense of his meat and drink so as to aid the necessity of the poor? How does he who walks with joyous and glad step mourn for his death? And although it is written, "Ye shall not mar the figure of your beard," he plucks out his beard, and dresses his hair; and does he now study to please any one who displeases God? Or does she groan and lament who has time to put on the clothing of precious apparel, and not to consider the robe of Christ which she has lost; to receive valuable ornaments and richly wrought necklaces, and not to bewail the loss of divine and heavenly ornament? Although thou clothest thyself in foreign garments and silken robes, thou art naked; although thou adornest thyself to excess both in pearls, and gems, and gold, yet without the adornment of Christ thou art unsightly. And you who stain your hair, now at least cease in the midst of sorrows; and you who paint the edges of your eyes with a line drawn around them of black powder, now at least wash your eyes with tears. If you had lost any dear one of your friends by the death incident to mortality, you would groan grievously, and weep with disordered countenance, with changed dress, with neglected hair, with clouded face, with dejected appearance, you would show the signs of grief. Miserable creature, you have lost your soul; spiritually dead here, you are continuing to live to yourself, and although yourself walking about, you have begun to carry your own death with you. And do you not bitterly moan; do you not continually groan; do you not hide yourself, either for shame of your sin or for continuance of your lamentation? Behold, these are still worse wounds of sinning; behold, these are greater crimes––to have sinned, and not to make atonement––to have committed crimes, and not to bewail your crimes.</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Ananias, Azarias, and Misæl, the illustrious and noble youths, even amid the flames and the ardours of a raging furnace, did not desist from making public confession to God. Although possessed of a good conscience, and having often deserved well of the Lord by obedience of faith and fear, yet they did not cease from maintaining their humility, and from making atonement to the Lord, even amid the glorious martyrdoms of their virtues. The sacred Scripture speaks, saying, "Azarias stood up and prayed, and, opening his mouth, made confession before God together with his companions in the midst of the fire." Daniel also, after the manifold grace of his faith and innocency, after the condescension of the Lord often repeated in respect of his virtues and praises, strives by fastings still further to deserve well of God, wraps himself in sackcloth and ashes, sorrowfully making confession, and saying, "O Lord God, great, and strong, and dreadful, keeping Thy covenant and mercy for them that love Thee and keep Thy commandments, we have sinned, we have committed iniquity, and have done wickedly: we have transgressed, and departed from Thy precepts, and from Thy judgments; neither have we hearkened to the words of Thy servants the prophets, which they spake in Thy name to our kings, and to all the nations, and to all the earth. O Lord, righteousness belongs unto Thee, but unto us confusion."</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These things were done by men, meek, simple, innocent, in deserving well of the majesty of God; and now those who have denied the Lord refuse to make atonement to the Lord, and to entreat Him. I beg you, brethren, acquiesce in wholesome remedies, obey better counsels, associate your tears with our tears, join your groans with ours; we beseech you in order that we may beseech God for you: we turn our very prayers to you first; our prayers with which we pray God for you that He would pity you. Repent abundantly, prove the sorrow of a grieving and lamenting mind.</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 xml:space="preserve">Neither let that imprudent error or vain stupor of some move you, who, although they are involved in so grave a crime, are struck with blindness of mind, so that they neither understand nor lament their sins. This is the greater visitation of an angry God; as it is written, "And God gave them the spirit of deadness." And again: "They received not the love of the truth, that they might be saved. And for this cause God shall send them the working of error, that they should believe a lie; that they all might be damned who believed not the truth, but had pleasure in unrighteousness." Unrighteously pleasing themselves, and mad with the alienation of a hardened mind, they despise the Lord's precepts, neglect the medicine for their wound, and will not repent. Thoughtless before their sin was acknowledged, after their sin they are obstinate; neither stedfast before, nor suppliant afterwards: when they ought to have stood fast, they fell; when they ought to fall and prostrate themselves to God, they think they stand fast. They have taken peace for themselves of their own accord when nobody granted it; seduced by false promises, and linked </w:t>
      </w:r>
      <w:r w:rsidRPr="00FA1962">
        <w:rPr>
          <w:rFonts w:ascii="Garamond" w:hAnsi="Garamond"/>
        </w:rPr>
        <w:lastRenderedPageBreak/>
        <w:t>with apostates and unbelievers, they take hold of error instead of truth: they regard a communion as valid with those who are not communicants; they believe men against God, although they have not believed God against men.</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Flee from such men as much as you can; avoid with a wholesome caution those who adhere to their mischievous contact. Their word doth eat as doth a cancer; their conversation advances like a contagion; their noxious and envenomed persuasion kills worse than persecution itself. In such a case there remains only penitence which can make atonement. But they who take away repentance for a crime, close the way of atonement. Thus it happens that, while by the rashness of some a false safety is either promised or trusted, the hope of true safety is taken away.</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But you, beloved brethren, whose fear is ready towards God, and whose mind, although it is placed in the midst of lapse, is mindful of its misery, do you in repentance and grief look into your sins; acknowledge the very grave sin of your conscience; open the eyes of your heart to the understanding of your sin, neither despairing of the Lord's mercy nor yet at once claiming His pardon. God, in proportion as with the affection of a Father He is always indulgent and good, in the same proportion is to be dreaded with the majesty of a judge. Even as we have sinned greatly, so let us greatly lament. To a deep wound let there not be wanting a long and careful treatment; let not the repentance be less than the sin. Think you that the Lord can be quickly appeased, whom with faithless words you have denied, to whom you have rather preferred your worldly estate, whose temple you have violated with a sacrilegious contact? Think you that He will easily have mercy upon you whom you have declared not to be your God? You must pray more eagerly and entreat; you must spend the day in grief; wear out nights in watchings and weepings; occupy all your time in wailful lamentations; lying stretched on the ground, you must cling close to the ashes, be surrounded with sackcloth and filth; after losing the raiment of Christ, you must be willing now to have no clothing; after the devil's meat, you must prefer fasting; be earnest in righteous works, whereby sins may be purged; frequently apply yourself to almsgiving, whereby souls are freed from death. What the adversary took from you, let Christ receive; nor ought your estate now either to be held or loved, by which you have been both deceived and conquered. Wealth must be avoided as an enemy; must be fled from as a robber; must be dreaded by its possessors as a sword and as poison. To this end only so much as remains should be of service, that by it the crime and the fault may be redeemed. Let good works be done without delay, and largely; let all your estate be laid out for the healing of your wound; let us lend of our wealth and our means to the Lord, who shall judge concerning us. Thus faith flourished in the time of the apostles; thus the first people of believers kept Christ's commands: they were prompt, they were liberal, they gave their all to be distributed by the apostles; and yet they were not redeeming sins of such a character as these.</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If a man make prayer with his whole heart, if he groan with the true lamentations and tears of repentance, if be incline the Lord to pardon of his sin by righteous and continual works, he who expressed His mercy in these words may pity such men: "When you turn and lament, then shall you be saved, and shall know where you have been." And again: "I have no pleasure in the death of him that dieth, saith the Lord, hut that he should return and live." And Joel the prophet declares the mercy of the Lord in the Lord's own admonition, when he says: "Turn ye to the Lord your God, for He is merciful and gracious, and patient, and of great mercy, and repenteth Him with respect to the evil that He hath inflicted." He can show mercy; He can turn back His judgment. He can mercifully pardon the repenting, the labouring, the beseeching sinner. He can regard as effectual whatever, in behalf of such as these, either martyrs have besought or priests have done. Or if any one move Him still more by his own atonement, if he appease His anger, if he appease the wrath of an indignant God by righteous entreaty, He gives arms again whereby the vanquished may be armed; He restores and confirms the strength whereby the refreshed faith may be invigorated. The soldier will seek his contest anew; he will repeat the fight, he will provoke the enemy, and indeed by his very suffering he is made braver for the battle. He who has thus made atonement to God; he who by repentance for his deed, who by shame for his sin, has conceived more both of virtue and of faith from the very grief of his fall, heard and aided by the Lord, shall make the Church which he had lately saddened glad, and shall now deserve of the Lord not only pardon, but a crown.</w:t>
      </w:r>
    </w:p>
    <w:p w:rsidR="00FA1962" w:rsidRPr="00FA1962" w:rsidRDefault="00FA1962" w:rsidP="00FA1962">
      <w:pPr>
        <w:pStyle w:val="Titre2"/>
        <w:rPr>
          <w:rFonts w:ascii="Garamond" w:hAnsi="Garamond"/>
        </w:rPr>
      </w:pPr>
      <w:r w:rsidRPr="00FA1962">
        <w:rPr>
          <w:rFonts w:ascii="Garamond" w:hAnsi="Garamond"/>
        </w:rPr>
        <w:lastRenderedPageBreak/>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 evangelical precepts, beloved brethren, are nothing else than divine teachings,––foundations on which hope is to be built, supports to strengthen faith, nourishments for cheering the heart, rudders for guiding our way, guards for obtaining salvation,––which, while they instruct the docile minds of believers on the earth, lead them to heavenly kingdoms. God, moreover, willed many things to he said and to be heard by means of the prophets His servants; but how much greater are those which the Son speaks, which the Word of God who was in the prophets testifies with His own voice; not now bidding to prepare the way for His coming, but Himself coming and opening and showing to us the way, so that we who have before been wandering in the darkness of death, without forethought and blind, being enlightened by the light of grace, might keep the way of life, with the Lord for our ruler and guide!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among the rest of His salutary admonitions and divine precepts wherewith He counsels His people for their salvation, Himself also gave a form of praying––Himself advised and instructed us what we should pray for. He who made us to live, taught us also to pray, with that same benignity, to wit, wherewith He has condescended to give and confer all things else; in order that while we speak to the Father in that prayer and supplication which the Son has taught us, we may be the more easily heard. Already He had foretold that the hour was coming "when the true worshippers should worship the Father in spirit and in truth;" and He thus fulfilled what He before promised, so that we who by His sanctification have received the Spirit and truth, may also by His teaching worship truly and spiritually. For what can be a more spiritual prayer than that which was given to us by Christ, by whom also the Holy Spirit was given to us? What praying to the Father can be more truthful than that which was delivered to us by the Son who is the Truth, out of His own mouth? So that to pray otherwise than He taught is not ignorance alone, but also sin; since He Himself has established, and said, "Ye reject the commandments of God, that ye may keep your own traditions."</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Let us therefore, brethren beloved, pray as God our Teacher has taught us. It is a loving and friendly prayer to beseech God with His own word, to come up to His ears in the prayer of Christ. Let the Father acknowledge the words of His Son when we make our prayer, and let Him also who dwells within in our breast Himself dwell in our voice. And since we have Him as an Advocate with the Father for our sins, let us, when as sinners we petition on behalf of our sins, put forward the words of our Advocate. For since He says, that "whatsoever we shall ask of the Father in His name, He will give us," how much more effectually do we obtain what we ask in Christ's name, if we ask for it in His own prayer!</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let our speech and petition when we pray be under discipline, observing quietness and modesty. Let us consider that we are standing in God's sight. We must please the divine eyes both with the habit of body and with the measure of voice. For as it is characteristic of a shameless man to be noisy with his cries, so, on the other hand, it is fitting to the modest man to pray with moderated petitions. Moreover, in His teaching the Lord has bidden us to pray in secret––in hidden and remote places, in our very bed–chambers––which is best suited to faith, that we may know that God is everywhere present, and hears and sees all, and in the plenitude of His majesty penetrates even into hidden and secret places, as it is written, "I am a God at hand, and not a God afar off. If a man shall hide himself in secret places, shall I not then see him? Do not I fill heaven and earth?" And again: "The eyes of the Lord are in every place, beholding the evil and the good." And when we meet together with the brethren in one place, and celebrate divine sacrifices with God's priest, we ought to be mindful of modesty and discipline––not to throw abroad our prayers indiscriminately, with unsubdued voices, nor to cast to God with tumultuous wordiness a petition that ought to be commended to God by modesty; for God is the hearer, not of the voice, but of the heart. Nor need He be clamorously reminded, since He sees men's thoughts, as the Lord proves to us when He says, "Why think ye evil in your hearts?" And in another place: "And all the churches shall know that I am He that searcheth the hearts and reins."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And this Hannah in the first book of Kings, who was a type of the Church, maintains and observes, in that she prayed to God not with clamorous petition, but silently and modestly, within the very recesses of </w:t>
      </w:r>
      <w:r w:rsidRPr="00FA1962">
        <w:rPr>
          <w:rFonts w:ascii="Garamond" w:hAnsi="Garamond"/>
        </w:rPr>
        <w:lastRenderedPageBreak/>
        <w:t>her heart. She spoke with hidden prayer, but with manifest faith. She spoke not with her voice, but with her heart, because she knew that thus God hears; and she effectually obtained what she sought, because she asked it with belief. Divine Scripture asserts this, when it says, "She spake in her heart, and her lips moved, and her voice was not heard; and God did hear her." We read also in the Psalms, "Speak in your hearts, and in your beds, and be ye pierced." The Holy Spirit, moreover, suggests these same things by Jeremiah, and teaches, saying, "But in the heart ought God to be adored by thee."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And let not the worshipper, beloved brethren, be ignorant in what manner the publican prayed with the Pharisee in the temple. Not with eyes lifted up boldly to heaven, nor with hands proudly raised; but beating his breast, and testifying to the sins shut up within, he implored the help of the divine mercy. And while the Pharisee was pleased with himself, this man who thus asked, the rather deserved to be sanctified, since he placed the hope of salvation not in the confidence of his innocence, because there is none who is innocent; but confessing his sinfulness he humbly prayed, and He who pardons the humble heard the petitioner. And these things the Lord records in His Gospel, saying, "Two men went up into the temple to pray; the one a Pharisee, and the other a publican. The Pharisee stood, and prayed thus with himself: God, I thank Thee that I am not as other men are, unjust, extortioners, adulterers, even as this publican. I fast twice in the week, I give tithes of all that I possess. But the publican stood afar off, and would not so much as lift up his eyes unto heaven, but smote upon his breast, saying, God, be merciful to me a sinner. I say unto you, this man went down to his house justified rather than the Pharisee: for every one that exalteth himself shall be abased; and whosoever humbleth himself shall be exalted."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These things, beloved brethren, when we have learnt from the sacred reading, and have gathered in what way we ought to approach to prayer, let us know also from the Lord's teaching what we should pray. "Thus," says He, "pray ye:––"Our Father, which art in heaven, Hallowed be Thy name. Thy kingdom come. Thy will be done, as in heaven so in earth. Give us this day our daily bread. And forgive us our debts, as we forgive our debtors. And suffer us not to be led into temptation; but deliver us from evil. Amen."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Before all things, the Teacher of peace and the Master of unity would not have prayer to be made singly and individually, as for one who prays to pray for himself alone. For we say not "My Father, which art in heaven," nor "Give me this day my daily bread;" nor does each one ask that only his own debt should be forgiven him; nor does he request for himself alone that he may not be led into temptation, and delivered from evil. Our prayer is public and common; and when we pray, we pray not for one, but for the whole people, because we the whole people are one. The God of peace and the Teacher of concord, who taught unity, willed that one should thus pray for all, even as He Himself bore us all in one. This law of prayer the three children observed when they were shut up in the fiery furnace, speaking together in prayer, and being of one heart in the agreement of the spirit; and this the faith of the sacred Scripture assures us, and in telling us how such as these prayed, gives an example which we ought to follow in our prayers, in order that we may be such as they were: "Then these three," it says, "as if from one mouth sang an hymn, and blessed the Lord." They spoke as if from one mouth, although Christ had not yet taught them how to pray. And therefore, as they prayed, their speech was availing and effectual, because a peaceful, and sincere, and spiritual prayer deserved well of the Lord. Thus also we find that the apostles, with the disciples, prayed after the Lord's ascension: "They all," says the Scripture, "continued with one accord in prayer, with the women, and Mary who was the mother of Jesus, and with His brethren." They continued with one accord in prayer, declaring both by the urgency and by the agreement of their praying, that God, "who maketh men to dwell of one mind in a house," only admits into the divine and eternal home those among whom prayer is unanimous.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But what matters of deep moment are contained in the Lord's prayer! How many and! How great, briefly collected in the words, but spiritually abundant in virture! so that there is 'absolutely nothing passed over that is not comprehended in these our prayers and petitions, as in a compendium of heavenly doctrine. "After this manner," says He, "pray ye: Our Father, which art in heaven." The new man, born again and restored to his God by His grace, says "Father," in the first place because he has now begun to be a son. "He came," He says, "to His own, and His own received Him not. But as many as received Him, to them gave He power to become the sons of God, even to them that believe in His name." The man, therefore, who has believed in His name, and has become God's son, ought from this point to begin both </w:t>
      </w:r>
      <w:r w:rsidRPr="00FA1962">
        <w:rPr>
          <w:rFonts w:ascii="Garamond" w:hAnsi="Garamond"/>
        </w:rPr>
        <w:lastRenderedPageBreak/>
        <w:t>to give thanks and to profess himself God's son, by declaring that God is his Father in heaven; and also to bear witness, among the very first words of his new birth, that he has renounced an earthly and carnal father, and that he has begun to know as well as to have as a father Him only who is in heaven, as it is written: "They who say unto their father and their mother, I have not known thee, and who have not acknowledged their ownchildren these have observed Thy precepts and have kept Thy covenant. Also the Lord in His Gospel has bidden us to call "no man our father upon earth, because there is to us one Father, who is in heaven." And to the disciple who had made mention of his dead father, He replied, "Let the dead bury their dead;" for he had said that his father was dead, while the Father of believers is living.</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Nor ought we, beloved brethren, only to observe and understand that we should call Him Father who is in heaven; but we add to it, and say our Father, that is, the Father of those who believe––of those who, being sanctified by Him, and restored by the nativity of spiritual grace, have begun to be sons of God. A word this, moreover, which rebukes and condemns the Jews, who not only unbelievingly despised Christ, who had been announced to them by the prophets, and sent first to them, but also cruelly put Him to death; and these cannot now call God their Father, since the Lord confounds and confutes them, saying, "Ye are born of your father the devil, and the lusts of your father ye will do. For he was a murderer from the beginning, and abode not in the truth, because there is no truth in him." And by Isaiah the prophet God cries in wrath, "I have begotten and brought up children; but they have despised me. The ox knoweth his owner, and the ass his master's crib; but Isræl hath not known me, and my people hath not understood me. Ah sinful nation, a people laden with sins, a wicked seed, corrupt children! Ye have forsaken the Lord; ye have provoked the Holy One of Isræl to anger." In repudiation of these, we Christians, when we pray, say Our Father; because He has begun to be ours, and has ceased to be the Father of the jews, who have forsaken Him. Nor can a sinful people be a son; but the name of sons is attributed to those to whom remission of sins is granted, and to them immortality is promised anew, in the words of our Lord Himself: "Whosoever committeth sin is the servant of sin. And the servant abideth not in the house for ever, but the son abideth ever."</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But how great is the Lord's indulgence! how great His condescension and plenteousness of goodness towards us, seeing that He has wished us to pray in the sight of God in such a way as to call God Father, and to call ourselves sons of God, even as Christ is the Son of God,–a name which none of us would dare to venture on in prayer, unless He Himself had allowed us thus to pray! We ought then, beloved brethren, to remember and to know, that when we call God Father, we ought to act as God's children; so that in the measure in which we find pleasure in considering God as a Father, He might also be able to find pleasure in us. Let us converse as temples of God, that it may be plain that God dwells in us. Let not our doings be degenerate from the Spirit; so that we who have begun to be heavenly and spiritual, may consider and do nothing but spiritual and heavenly things; since the Lord God Himself has said, "Them that honour me I will honour; and he that despiseth me shall be despised." The blessed apostle also has laid down in his epistle: "Ye are not your own; for ye are bought with a great price. Glorify and bear about God in your body."</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After this we say, "Hallowed be Thy name;" not that we wish for God that He may be hallowed by our prayers, but that we beseech of Him that His name may be hallowed in us. But by whom is God sanctified, since He Himself sanctifies? Well, because He says, "Be ye holy, even as I am holy," we ask and entreat, that we who were sanctified in baptism may continue in that which we have begun to be. And this we daily pray for; for we have need of daily sanctification, that we who daily fall away may wash out our sins by continual sanctification. And what the sanctification is which is conferred upon us by the condescension of God, the apostle declares, when he says, "neither fornicators, nor idolaters, nor adulterers, nor effeminate, nor abusers of themselves with mankind, nor thieves, nor deceivers, nor drunkards, nor revilers, nor extortioners, shall inherit the kingdom of God. And such indeed were you; but ye are washed; but ye are justified; but ye are sanctified in the name of our Lord Jesus Christ, and by the Spirit of our God." He says that we are sanctified in the name of our Lord Jesus Christ, and by the Spirit of our God. We pray that this sanctification may abide in us and because our Lord and Judge warns the man that was healed and quickened by Him, to sin no more lest a worse thing happen unto him, we make this supplication in our constant prayers, we ask this day and night, that the sanctification and quickening which is received from the grace of God may be preserved by His protection.</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13</w:t>
      </w:r>
      <w:r w:rsidRPr="00FA1962">
        <w:rPr>
          <w:rStyle w:val="apple-converted-space"/>
          <w:rFonts w:ascii="Garamond" w:hAnsi="Garamond"/>
        </w:rPr>
        <w:t> </w:t>
      </w:r>
      <w:r w:rsidRPr="00FA1962">
        <w:rPr>
          <w:rFonts w:ascii="Garamond" w:hAnsi="Garamond"/>
        </w:rPr>
        <w:t>There follows in the prayer, Thy kingdom come. We ask that the kingdom of God may be set forth to us, even as we also ask that His name may be sanctified in us. For when does God not reign, or when does that begin with Him which both always has been, and never ceases to be? We pray that our kingdom, which has been promised us by God, may come, which was acquired by the blood and passion of Christ; that we who first are His subjects in the world, may hereafter reign with Christ when He reigns, as He Himself promises and says, "Come, ye blessed of my Father, receive the kingdom which has been prepared for you from the beginning of the world." Christ Himself, dearest brethren, however, may be the kingdom of God, whom we day by day desire to come, whose advent we crave to be quickly manifested to us. For since He is Himself the Resurrection, since in Him we rise again, so also the kingdom of God may be understood to be Himself, since in Him we shall reign. But we do well in seeking the kingdom of God, that is, the heavenly kingdom, because there is also an earthly kingdom. But he who has already renounced the world, is moreover greater than its honours and its kingdom. And therefore he who dedicates himself to God and Christ, desires not earthly, but heavenly kingdoms. But there is need of continual prayer and supplication, that we fall not away from the heavenly kingdom, as the Jews, to whom this promise had first been given, fell away; even as the Lord sets forth and proves: "Many," says He, "shall come from the east and from the west, and shall recline with Abraham, and Isaac, and Jacob in the kingdom of heaven. But the children of the kingdom shall be cast out into outer darkness: there shall be weeping and gnashing of teeth." He shows that the Jews were previously children of the kingdom, so long as they continued also to be children of God; but after the name of Father ceased to be recognised among them, the kingdom also ceased; and therefore we Christians, who in our prayer begin to call God our Father, pray also that God's kingdom may come to us.</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We add, also, and say, "Thy will be done, as in heaven so in earth;" not that God should do what He wills, but that we may be able to do what God wills. For who resists God, that l He may not do what He wills? But since we are hindered by the devil from obeying with our thought and deed God's will in all things, we pray and ask that God's will may be done in us; and that it may be done in us we have need of God's good will, that is, of His help and protection, since no one is strong in his own strength, but he is safe by the grace and mercy of God. And further, the Lord, setting forth the infirmity of the humanity which He bore, says, "Father, if it be possible, let this cup pass from me'" and affording an example to His disciples that they should do not their own will, but God's, He went on to say, "Nevertheless not as I will, but as Thou wilt." And in another place He says, "I came down from heaven not to do my own will, but the will of Him that sent me." Now if the Son was obedient to do His Father's will, how much more should the servant be obedient to do his Master's will! as in his epistle John also exhorts and instructs us to do the will of God, saying, "Love not the world, neither the things that are in the world. If any man love the world, the love of the Father is not in him. For all that is in the world is the lust of the flesh, and the lust of the eyes, and the ambition of life, which is not of the Father, but of the lust of the world. And the world shall pass away, and the lust thereof: but he that doeth the will of God abideth for ever, even as God also abideth for ever." We who desire to abide for ever should do the will of God, who is everlasting.</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Now that is the will of God which Christ both did and taught. Humility in conversation; stedfastness in faith; modesty in words; justice in deeds; mercifulness in works; discipline in morals; to be unable to do a wrong, and to be able to bear a wrong when done; to keep peace with the brethren; to love God with all one's heart; to love Him in that He is a Father; to fear Him in that He is God; to prefer nothing whatever to Christ, because He did not prefer anything to us; to adhere inseparably to His love; to stand by His cross bravely and faithfully; when there is any contest on behalf of His name and honour, to exhibit in discourse that constancy wherewith we make confession; in torture, that confidence wherewith we do battle; in death, that patience whereby we are crowned;––this is to desire to be fellow–heirs with Christ; this is to do the commandment of God; this is to fulfil the will of the Father.</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Moreover, we ask that the will of God may be done both in heaven and in earth, each of which things pertains to the fulfilment of our safety and salvation. For since we possess the body from the earth and the spirit from heaven, we ourselves are earth and heaven; and in both––that is, both in body and spirit––we pray that God's will may be done. For between the flesh and spirit there is a struggle; and there is a daily strife as they disagree one with the other, so that we cannot do those very things that we would, in </w:t>
      </w:r>
      <w:r w:rsidRPr="00FA1962">
        <w:rPr>
          <w:rFonts w:ascii="Garamond" w:hAnsi="Garamond"/>
        </w:rPr>
        <w:lastRenderedPageBreak/>
        <w:t>that the spirit seeks heavenly and divine things, while the flesh lusts after earthly and temporal things; and therefore we ask that, by the help and assistance of God, agreement may be made between these two natures, so that while the will of God is done both in the spirit and in the flesh, the soul which is new–born by Him may be preserved. This is what the Apostle Paul openly and manifestly declares by his words: "The flesh," says he, "lusteth against the spirit, and the spirit against the flesh: for these are contrary the one to the other; so that ye cannot do the things that ye would. Now the works of the flesh are manifest, which are these; adulteries, fornications, uncleanness, lasciviousness, idolatry, witchcraft, murders, hatred, variance, emulations, wraths, strife, seditions, dissensions, heresies, envyings, drunkenness, revellings, and such like: of the which I tell you before, as I have also told you in times past, that they which do such things shall not inherit the kingdom of God. But the fruit of the spirit is love, joy, peace, magnanimity, goodness, faith, gentleness, continence, chastity." And therefore we make it our prayer in daily, yea, in continual supplications, that the will of God concerning us should be done both in heaven and in earth; because this is the will of God, that earthly things should give place to heavenly, and that spiritual and divine things should prevail.</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And it may be thus understood, beloved brethren, that since the Lord commands and admonishes us even to love our enemies, and to pray even for those who persecute us, we should ask, moreover, for those who are still earth, and have not yet begun to be heavenly, that even in respect of these God's will should be done, which Christ accomplished in preserving and renewing humanity. For since the disciples are not now called by Him earth, but the salt of the earth, and the apostle designates the first man as being from the dust of the earth, but the second from heaven, we reasonably, who ought to be like God our Father, who maketh His sun to rise upon the good and bad, and sends rain upon the just and the unjust, so pray and ask by the admonition of Christ as to make our prayer for the salvation of all men; that as in heaven––that is, in us by our faith––the will of God has been done, so that we might be of heaven; so also in earth––that is, in those who believe not––God's will may be done, that they who as yet are by their first birth of earth, may, being born of water and of the Spirit, begin to be of heaven.</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As the prayer goes forward, we ask and say, "Give us this day our daily bread." And this may be understood both spiritually and literally, because either way of understanding it is rich in divine usefulness to our salvation. For Christ is the bread of life; and this bread does not belong to all men, but it is ours. And according as we say, "Our Father," because He is the Father of those who understand and believe; so also we call it "our bread," because Christ is the bread of those who are in union with His body. And we ask that this bread should be given to us daily, that we who are in Christ, and daily receive the Eucharist for the food of salvation, may not, by the interposition of some heinous sin, by being prevented, as withheld and not communicating, from partaking of the heavenly bread, be separated from Christ's body, as He Himself predicts, and warns, "I am the bread of life which came down from heaven. If any man eat of my bread, he shall live for ever: and the bread which I will give is my flesh, for the life of the world." When, therefore, He says, that whoever shall eat of His bread shall live for ever; as it is manifest that those who partake of His body and receive the Eucharist by the right of communion are living, so, on the other hand, we must fear and pray lest any one who, being withheld from communion, is separate from Christ's body should remain at a distance from salvation; as He Himself threatens, and says, "Unless ye eat the flesh of the Son of man, and drink His blood, ye shall have no life in you." And therefore we ask that our bread––that is, Christ––may be given to us daily, that we who abide and live in Christ may not depart from His sanctification and body.</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But it may also be thus understood, that we who have renounced the world, and have cast away its riches and pomps in the faith of spiritual grace, should only ask for ourselves food and support, since the Lord instructs us, and says, "Whosoever forsaketh not all that he hath, cannot be my disciple." But he who has begun to be Christ's disciple, renouncing all things according to the word of his Master, ought to ask for his daily food, and not to extend the desires of his petition to a long period, as the Lord again prescribes, and says, "'Fake no thought for the morrow, for the morrow itself shall take thought for itself. Sufficient for the day is the evil thereof." With reason, then, does Christ's disciple ask food for himself for the day, since he is prohibited from thinking of the morrow; because it becomes a contradiction and a repugnant thing for us to seek to live long in this world, since we ask that the kingdom of God should come quickly. Thus also the blessed apostle admonishes us, giving substance and strength to the </w:t>
      </w:r>
      <w:r w:rsidRPr="00FA1962">
        <w:rPr>
          <w:rFonts w:ascii="Garamond" w:hAnsi="Garamond"/>
        </w:rPr>
        <w:lastRenderedPageBreak/>
        <w:t>stedfastness of our hope and faith: "We brought nothing," says he, "into this world, nor indeed can we carry anything out. Having therefore food and raiment, let us be herewith content. But they that will be rich fall into temptation and a snare, and into many and hurtful lusts, which drown men in perdition and destruction. For the love of money is the root of all evil; which while some coveted after, they have made shipwreck from the faith, and have pierced themselves through with many sorrows."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He teaches us that riches are not only to be contemned, but that they are also full of peril; that in them is the root of seducing evils, that deceive the blindness of the human mind by a hidden deception. Whence also God rebukes the rich fool, who thinks of his earthly wealth, and boasts himself in the abundance of his overflowing harvests, saying, "Thou fool, this night thy soul shall be required of thee; then whose shall those things be which thou hast provided?" The fool who was to die that very night was rejoicing in his stores, and he to whom life already was failing, was thinking of the abundance of his food. But, on the other hand, the Lord tells us that he becomes perfect and complete who sells all his goods, and distributes them for the use of the poor, and so lays up for himself treasure in heaven. He says that that man is able to follow Him, and to imitate the glory of the Lord's passion, who, free from hindrance, and with his loins girded, is involved in no entanglements of worldly estate, but, at large and free himself, accompanies his possessions, which before have been sent to God. For which result, that every one of us may be able to prepare himself, let him thus learn to pray, and know, from the character of the prayer, what he ought to be.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For daily bread cannot be wanting to the righteous man, since it is written, "The Lord will not slay the soul of the righteous by hunger; " and again "I have been young and now am old, yet have I not seen the righteous forsaken, nor his seed begging their bread. And the Lord moreover promises and says, "Take no thought, saying, "What shall we eat, or what shall we drink, or wherewithal shall we be clothed? For after all these things do the nations seek. And your Father knoweth that ye have need of all these things. Seek ye first the kingdom of God and His righteousness, and alI these things shall be added unto you." To those who seek God's kingdom and righteousness, He promises that all things shall be added. For since all things are God's, nothing will be wanting to him who possesses God, if God Himself be not wanting to him. Thus a meal was divinely provided for Daniel: when he was shut up by the king's command in the den of lions, and in the midst of wild beasts who were hungry, and yet spared him, the man of God was fed. Thus Elijah in his flight was nourished both by ravens ministering to him in his solitude, and by birds bringing him food in his persecution. And––oh detestable cruelty of the malice of man!––the wild beasts spare, the birds feed, while men lay snares, and rage!</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After this we also entreat for our sins, saying, "And forgive us our debts, as we also forgive our debtors." After the supply of food, pardon of sin is also asked for, that he who is fed by God may live in God, and that not only the present and temporal life may be provided for, but the eternal also, to which we may come if our sins are forgiven; and these the Lord calls debts, as He says in His Gospel, "I forgave thee all that debt, because thou desiredst me." And how necessarily, how providently and salutarily, are we admonished that we are sinners, since we are compelled to entreat for our sins, and while pardon is asked for from God, the soul recalls its own consciousness of sin! Lest any one should flatter himself that he is innocent, and by exalting himself should more deeply perish, he is instructed and taught that he sins daily, in that he is bidden to entreat daily for his sins. Thus, moreover, John also in his epistle warns us, and says, "If we say that we have no sin, we deceive ourselves, and the truth is not in us; but if we confess our sins, the Lord is faithful and just to forgive us our sins." In his epistle he has combined both, that we should entreat for our sins, and that we should obtain pardon when we ask. Therefore he said that the Lord was faithful to forgive sins, keeping the faith of His promise; because He who taught us to pray for our debts and sins, has promised that His fatherly mercy and pardon shall follow.</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He has clearly joined herewith and added the law, and has bound us by a certain condition anti engagement, that we should ask that our debts be forgiven us in such a manner as we ourselves forgive our debtors, knowing that that which we seek for our sins cannot be obtained unless we ourselves have acted in a similar way in respect of our debtors. Therefore also He says in another place, "With what measure ye mete, it shall be measured to you again." And the servant who, after having had all his debt forgiven him by his master, would not forgive his fellow–servant, is cast back into prison; because he would not forgive his fellow–servant, he lost the indulgence that had been shown to himself by his lord. </w:t>
      </w:r>
      <w:r w:rsidRPr="00FA1962">
        <w:rPr>
          <w:rFonts w:ascii="Garamond" w:hAnsi="Garamond"/>
        </w:rPr>
        <w:lastRenderedPageBreak/>
        <w:t>And these things Christ still more urgently sets forth in His precepts with yet greater power of His rebuke. "When ye stand praying," says He, "forgive if ye have aught against any, that your Father which is in heaven may forgive you your trespasses. But if ye do not forgive, neither will your Father which is in heaven forgive you your trespasses." There remains no ground of excuse in the day of judgment, when you will be judged according to your own sentence; and whatever you have done, that you also will suffer. For God commands us to be peacemakers, and in agreement, and of one mind in His house; and such as He makes us by a second birth, such He wishes us when new–born to continue, that we who have begun to be sons of God may abide in God's peace, and that, having one spirit, we should also have one heart and one mind. Thus God does not receive the sacrifice of a person who is in disagreement, but commands him to go back from the altar and first be reconciled to his brother, that so God also may be appeased by the prayers of a peace–maker. Our peace and brotherly agreement is the greater sacrifice to God,––and a people united in one in the unity of the Father, and of the Son, and of the Holy Spirit.</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For even in the sacrifices which Abel and Cain first offered, God looked not at their gifts, but at their hearts, so that he was acceptable in his gift who was acceptable in his heart. Abel, peaceable and righteous in sacrificing in innocence to God, taught others also, when they bring their gift to the altar, thus to come with the fear of God, with a simple heart, with the law of righteousness, with the peace of concord. With reason did he, who was such in respect of God's sacrifice, become subsequently himself a sacrifice to God; so that he who first set forth martyrdom, and initiated the Lord's passion by the glory of his blood, had both the Lord's righteousness and His peace. Finally, such are crowned by the Lord, such will be avenged with the Lord in the day of judgment; but the quarrelsome and disunited, and he who has not peace with his brethren, in accordance with what the blessed apostle and the Holy Scripture testifies, even if he have been slain for the name of Christ, shall not be able to escape the crime of fraternal dissension, because, as it is written, "He who hateth his brother is a murderer " and no murderer attains to the kingdom of heaven, nor does he live with God. He cannot be with Christ, who had rather be an imitator of Judas than of Christ. How great is the sin which cannot even be washed away by a baptism of blood––how heinous the crime which cannot be expiated by martyrdom!</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Moreover, the Lord of necessity admonishes us to say in prayer, "And suffer us not to be led into temptation." In which words it is shown that the adversary can do nothing against us except God shall have previously permitted it; so that all our fear, and devotion, and obedience may be turned towards God, since in our temptations nothing is permitted to evil unless power is given from Him. This is proved by divine Scripture, which says, "Nebuchadnezzar king of Babylon came to Jerusalem, and besieged it; and the Lord delivered it into his hand." But power is given to evil against us according to our sins, as it is written, "Who gave Jacob for a spoil, and Isræl to those who make a prey of Him? Did not the Lord, against whom they sinned, and would not walk in His ways, nor hear His law? and He has brought upon them the anger of His wrath." And again, when Solomon sinned, and departed from the Lord's commandments and ways, it is recorded, "And the Lord stirred up Satan against Solomon himself."</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Now power is given against us in two modes: either for punishment when we sin, or for glory when we are proved, as we see was done with respect to Job; as God Himself sets forth, saying, "Behold, all that he hath I give unto thy hands; but be careful not to touch himself." And the Lord in His Gospel says, in the time of His passion, "Thou couldest have no power against me unless it were given thee from above." But when we ask that we may not come into temptation, we are reminded of our infirmity and weakness in that we thus ask, lest any should insolently vaunt himself, lest any should proudly and arrogantly assume anything to himself, lest any should take to himself the glory either of confession or of suffering as his own, when the Lord Himself, teaching humility, said, "Watch and pray, that ye enter not into temptation; the spirit indeed is willing, but the flesh is weak; " so that while a humble and submissive confession comes first, and all is attributed to God, whatever is sought for suppliantly with fear and honour of God, may be granted by His own loving–kindness.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 xml:space="preserve">After all these things, in the conclusion of the prayer comes a brief clause, which shortly and comprehensively sums up all our petitions and our prayers. For we conclude by saying, "But deliver us from evil," comprehending all adverse things which the enemy attempts against us in this world, from which there may be a faithful and sure protection if God deliver us, if He afford His help to us who pray for and implore it. And when we say, Deliver us from evil, there remains nothing further which ought to </w:t>
      </w:r>
      <w:r w:rsidRPr="00FA1962">
        <w:rPr>
          <w:rFonts w:ascii="Garamond" w:hAnsi="Garamond"/>
        </w:rPr>
        <w:lastRenderedPageBreak/>
        <w:t>be asked. When we have once asked for God's protection against evil, and have obtained it, then against everything which the devil and the world work against us we stand secure and safe. For what fear is there in this life, to the man whose guardian in this life is God?</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What wonder is it, beloved brethren, if such is the prayer which God taught, seeing that He condensed in His teaching all our prayer in one saving sentence? This had already been before foretold by Isaiah the prophet, when, being filled with the Holy Spirit, he spoke of the majesty and loving–kindness of God, "consummating and shortening His word," He says, "in righteousness, because a shortened word will the Lord make in the whole earth." For when the Word of God, our Lord Jesus Christ, came unto all, and gathering alike the learned and unlearned, published to every sex and every age the precepts of salvation He made a large compendium of His precepts, that the memory of the scholars might not be burdened in the celestial learning, but might quickly learn what was necessary to a simple faith. Thus, when He taught what is life eternal, He embraced the sacrament of life in a large and divine brevity, saying, "And this is life eternal, that they might know Thee, the only and true God, and Jesus Christ, whom Thou hast sent." Also, when He would gather from the law and the prophets the first and greatest commandments, He said, "Hear, O Isræl; the Lord thy God is one God: and thou shall love the Lord thy God with all thy heart, and with all thy mind, and with all thy strength. This is the first commandment. And the second is like unto it, Thou shalt love thy neighbour as thyself." "On these two commandments hang all the law and the prophets." And again: "Whatsoever good things ye would that men should do unto you, do ye even so to them. For this is the law and the prophets."</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Nor was it only in words, but in deeds also, that the Lord taught us to pray, Himself praying frequently and beseeching, and thus showing us, by the testimony of His example, what it behoved us to do, as it is written, "But Himself departed into a solitary place, and there prayed." And again: "He went out into a mountain to pray, and continued all night in prayer to God." But if He prayed who was without sin, how much more ought sinners to pray; and if He prayed continually, watching through the whole night in uninterrupted petitions, how much more ought we to watch nightly in constantly repeated prayer!</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But the Lord prayed and besought not for Himself––for why should He who was guiltless pray on His own behalf?––but for our sins, as He Himself declared, when He said to Peter, "Behold, Satan hath desired that he might sift you as wheat. But I have prayed for thee, that thy faith fail not." And subsequently He beseeches the Father for all, saying, "Neither pray I for these alone, but for them also which shall believe on me through their word; that they all may be one; as Thou, Father, art in me, and I in Thee, that they also may be one in us." The Lord's loving–kindness, no less than His mercy, is great in respect of our salvation, in that, not content to redeem us with His blood, He in addition also prayed for us. Behold now what was the desire of His petition, that like as the Father and Son are one, so also we should abide in absolute unity; so that from this it may be understood how greatly he sins who divides unity and peace, since for this same thing even the Lord besought, desirous doubtless that His people should thus be saved and live in peace, since He knew that discord cannot come into the kingdom of God.</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 xml:space="preserve">Moreover, when we stand praying, beloved brethren, we ought to be watchful and earnest with our whole heart, intent on our prayers. Let all carnal and worldly thoughts pass away, nor let the soul at that time think on anything but the object only of its prayer. For this reason also the priest, by way of preface before his prayer, prepares the minds of the brethren by saying, "Lift up your hearts," that so upon the people's response, "We lift them up unto the Lord," he may be reminded that he himself ought to think of nothing but the Lord. Let the breast be closed against the adversary, and be open to God alone; nor let it suffer God's enemy to approach to it at the time of prayer. For frequently he steals upon us, and penetrates within, and by crafty deceit calls away our prayers from God, that we may have one thing in our heart and another in our voice, when not the sound of the voice, but the soul and mind, ought to be praying to the Lord with a simple intention. But what carelessness it is, to be distracted and carried away by foolish and profane thoughts when you are praying to the Lord, as if there were anything which you should rather be thinking of than that you are speaking with God! How can you ask to be heard of God, when you yourself do not hear yourself? Do you wish that God should remember you when you ask, if you yourself do not remember yourself? This is absolutely to take no precaution against the enemy; this is, when you pray to God, to offend the majesty of God by the carelessness of your prayer; this is to be </w:t>
      </w:r>
      <w:r w:rsidRPr="00FA1962">
        <w:rPr>
          <w:rFonts w:ascii="Garamond" w:hAnsi="Garamond"/>
        </w:rPr>
        <w:lastRenderedPageBreak/>
        <w:t>watchful with your eyes, and to be asleep with your heart, while the Christian, even though he is asleep with his eyes, ought to be awake with his heart, as it is written in the person of the Church speaking in the Song of Songs," I sleep, yet my heart waketh." Wherefore the apostle anxiously and carefully warns us, saying, "Continue in prayer, and watch in the same;" teaching, that is, and showing that those are able to obtain from God what they ask, whom God sees to be watchful in their prayer.</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Moreover, those who pray should not come to God with fruitless or naked prayers. Petition is ineffectual when it is a barren entreaty that beseeches God. For as every tree that bringeth not forth fruit is cut down and cast into the fire; assuredly also, words that do not bear fruit cannot deserve anything of God, because they are fruitful in no result. And thus Holy Scripture instructs us, saying, "Prayer. is good with fasting and almsgiving." For He who will give us in the day of judgment a reward for our labours and alms, is even in this life a merciful hearer of one who comes to Him in prayer associated with good works. Thus, for instance, Cornelius the centurion, when he prayed, had a claim to be heard. For he was in the habit of doing many alms–deeds towards the people, and of ever praying to God. To this man, when he prayed about the ninth hour, appeared an angel bearing testimony to his labours, and saying, "Cornelius, thy prayers and thine alms are gone up in remembrance before God."</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Those prayers quickly ascend to God which the merits of our labours urge upon God. Thus also Raphæl the angel was a witness to the constant prayer and the constant good works of Tobias, saying, "It is honourable to reveal and confess the works of God. For when thou didst pray, and Sarah, I did bring the remembrance of your prayers before the holiness of God. And when thou didst bury the dead in simplicity, and because thou didst not delay to rise up and to leave thy dinner, but didst go out and cover the dead, I was sent to prove thee; and again God has sent me to heal thee, and Sarah thy daughter–in–law. For I am Raphæl, one of the seven holy angels which stand and go in and out before the glory of God." By Isaiah also the Lord reminds us, and teaches similar things, saying, "Loosen every knot of iniquity, release the oppressions of contracts which have no power, let the troubled go into peace, and break every unjust engagement. Break thy bread to the hungry, and bring the poor that are without shelter into thy house. When thou seest the naked, clothe him; and despise not those of the same family and race as thyself. Then shall thy light break forth in season, and thy raiment shall spring forth speedily; and righteousness shall go before thee, and the glory of God shall surround thee. Then shalt thou call, and God shall hear thee; and while thou shalt yet speak, He shall say, Here I am." He promises that He will be at hand, and says that He will hear and protect those who, loosening the knots of unrighteousness from their heart, and giving alms among the members of God's household according to His commands, even in hearing what God commands to be done, do themselves also deserve to be heard by God. The blessed Apostle Paul, when aided in the necessity of affliction by his brethren, said that good works which are performed are sacrifices to God. "I am full," saith he. "having received of Epaphroditus the things which were sent from you, an odour of a sweet smell, a sacrifice acceptable, well pleasing to God." For when one has pity on the poor, he lends to God; and he who gives to the least gives to God––sacrifices spiritually to God an odour of a sweet smell.</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And in discharging the duties of prayer, we find that the three children with Daniel, being strong in faith and victorious in captivity, observed the third, sixth, and ninth hour, as it were, for a sacrament of the Trinity, which in the last times had to be manifested. For both the first hour in its progress to the third shows forth the consummated number of the Trinity, and also the fourth proceeding to the sixth declares another Trinity; and when from the seventh the ninth is completed, the perfect Trinity is numbered every three hours, which spaces of hours the worshippers of God in time past having spiritually decided on, made use of for determined and lawful times for prayer. And subsequently the thing was manifested, that these things were of old Sacraments, in that anciently righteous men prayed in this manner. For upon the disciples at the third hour the Holy Spirit descended, who fulfilled the grace of the Lord's promise. Moreover, at the sixth hour, Peter, going up unto the house–top, was instructed as well by the sign as by the word of God admonishing him to receive all to the grace of salvation, whereas he was previously doubtful of the receiving of the Gentiles to baptism. And from the sixth hour to the ninth, the Lord, being crucified, washed away our sins by His blood; and that He might redeem and quicken us, He then accomplished His victory by His passion.</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 xml:space="preserve">But for us, beloved brethren, besides the hours of prayer observed of old, both the times and the </w:t>
      </w:r>
      <w:r w:rsidRPr="00FA1962">
        <w:rPr>
          <w:rFonts w:ascii="Garamond" w:hAnsi="Garamond"/>
        </w:rPr>
        <w:lastRenderedPageBreak/>
        <w:t>sacraments have now increased in number. For we must also pray in the morning, that the Lord's resurrection may be celebrated by morning prayer. And this formerly the Holy Spirit pointed out in the Psalms, saying, "My King, and my God, because unto Thee will I cry; O Lord, in the morning shalt Thou hear my voice; in the morning will I stand before Thee, and will look up to Thee." And again, the Lord speaks by the mouth of the prophet: "Early in the morning shall they watch for me, saying, Let us go, and return unto the Lord our God." Also at the sunsetting and at the decline of day, of necessity we must pray again. For since Christ is the true sun and the true day, as the worldly sun and worldly day depart, when we pray and ask that light may return to us again, we pray for the advent of Christ, which shall give us the grace of everlasting light. Moreover, the Holy Spirit in the Psalms manifests that Christ is called the day. "The stone," says He, "which the builders rejected, is become the head of the corner. This is the Lord's doing; and it is marvellous in our eyes. This is the day which the Lord hath made; let us walk and rejoice in it." Also the prophet Malachi testifies that He is called the Sun, when he says, "But to you that fear the name of the Lord shall the Sun of righteousness arise, and there is healing in His wings." But if in the Holy Scriptures the true sun and the true day is Christ, there is no hour excepted for Christians wherein God ought not frequently and always to be worshipped; so that we who are in Christ––that is, in the true Sun and the true Day––should be instant throughout the entire day in petitions, and should pray; and when, by the law of the world, the revolving night, recurring in its alternate changes, succeeds, there can be no harm arising from the darkness of night to those who pray, because the children of light have the day even in the night. For when is he without light who has light in his heart? or when has not he the sun and the day, whose Sun and Day is Christ?</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Let not us, then, who are in Christ––that is, always in the lights cease from praying even during night. Thus the widow Anna, without intermission praying and watching, persevered in deserving well of God, as it is written in the I Gospel: "She departed not," it says, "from the temple, serving with fastings and prayers night and day." Let the Gentiles look to this, who! are not yet enlightened, or the Jews who have remained in darkness by having forsaken the light. Let us, beloved brethren, who are always in the light of the Lord, who remember and hold fast what by grace received we have begun to be, reckon night for day; let us believe that we always walk in the light, and let us not be hindered by the darkness which we have escaped. Let there be no failure of prayers in the hours of night––no idle and reckless waste of the occasions of prayer. New–created and newborn of the Spirit by the mercy of God, let us imitate what we shall one day be. Since in the kingdom we shall possess day alone, without intervention of night, let us so watch in the night as if in the daylight. Since we are to pray and give thanks to God for ever, let us not cease in this life also to pray and give thanks.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had frequently, Demetrianus, treated with contempt your railing and noisy clamour with sacrilegious mouth and impious words against the one and true God, thinking it more modest and better, silently to scorn the ignorance of a mistaken man, than by speaking to provoke the fury of a senseless one. Neither did I do this without the authority of the divine teaching, since it is written, "Speak not in the ears of a fool, lest when he hear thee he should despise the wisdom of thy words; " and again, "Answer not a fool according to his folly, lest thou also be like unto him." And we are, moreover, bidden to keep what is holy within our own knowledge, and not expose it to be trodden down by swine and dogs, since the Lord speaks, saying, "Give not that which is holy unto the dogs, neither cast ye your pearls before swine, lest they trample them under their feet, and turn again and rend you." For when you used often to come to me with the desire of contradicting rather than with the wish to learn, and preferred impudently to insist on your own views, which you shouted with noisy words, to patiently listening to mine, it seethed to me foolish to contend with you; since it would he an easier and slighter thing to restrain the angry waves of a turbulent sea with shouts, than to check your madness by arguments. Assuredly it would be both a vain and ineffectual labour to offer light to a blind man, discourse to a deaf one, or wisdom to a brute; since </w:t>
      </w:r>
      <w:r w:rsidRPr="00FA1962">
        <w:rPr>
          <w:rFonts w:ascii="Garamond" w:hAnsi="Garamond"/>
        </w:rPr>
        <w:lastRenderedPageBreak/>
        <w:t>neither can a brute apprehend, nor can a blind man admit the light, nor can a deaf man hear.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consideration of this, I have frequently held my tongue, and overcome an impatient man with patience; since I could neither teach an unteachable man, nor check an impious one with religion, nor restrain a frantic man with gentleness. But yet, when you say that very many are complaining that to us it is ascribed that wars arise more frequently, that plague, that famines rage, and that long droughts are suspending the showers and rains, it is not fitting that I should be silent any longer, lest my silence should begin to be attributed to mistrust rather than to modesty; and while I am treating the false charges with contempt, I may seem to be acknowledging the crime. I reply, therefore, as well to you, Demetrianus, as to others whom perhaps you have stirred up, and many of whom, by sowing hatred against us with malicious words. you have made your own partisans, from the budding forth of your own root and origin, who, however, I believe, will admit the reasonableness of my discourse; for he who is moved to evil by the deception of a lie, will much more easily be moved to good by the cogency of truth.</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You have said that all these things are caused by us, and that to us ought to be attributed the misfortunes wherewith the world is now shaken and distressed, because your gods are not worshipped by us. And in this behalf, since you are ignorant of divine knowledge, and a stranger to the truth, you must in the first place know this, that the world has now grown old, and does not abide in that strength in which it formerly stood; nor has it that vigour and force which it formerly possessed. This, even were we silent, and if we alleged no proofs from the sacred Scriptures and from the divine declarations, the world itself is now announcing, and, bearing witness to its decline by the testimony of its failing estate. In the winter there is not such an abundance of showers for nourishing the seeds; in the summer the sun has not so much heat for cherishing the harvest; nor in the spring season are the corn–fields so joyous; nor are the autumnal seasons so fruitful in their leafy products. The layers of marble are dug out in less quantity from the disembowelled and wearied mountains; the diminished quantities of gold and silver suggest the early exhaustion of the metals, and the impoverished veins are straitened and decreased day by day; the husbandman is failing in the fields, the sailor at sea, the soldier in the camp, innocence in the market, justice in the tribunal, concord in friendships, skilfulness in the arts, discipline in morals. Think you that the substantial character of a thing that is growing old remains so robust as that wherewith it might previously flourish in its youth while still new and vigorous? Whatever is tending downwards to decay, with its end nearly approaching, must of necessity be weakened. Thus, the sun at his setting darts his rays with a less bright and fiery splendour; thus, in her declining course, the moon wanes with exhausted horns; and the tree, which before had been green and fertile, as its branches dry up, becomes by and by misshapen in a barren old age; and the fountain which once gushed forth liberally from its overflowing veins, as old age causes it to fail, scarcely trickles with a sparing moisture. This is the sentence passed on the world, this is God's law; that everything that has had a beginning should perish, and things that have grown should become old, and that strong things should become weak, and great things become small, and that, when they have become weakened and diminished, they should come to an end.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You impute it to the Christians that everything is decaying as the world grows old. What if old men should charge it on the Christians that they grow less strong in their old age; that they no longer, as formerly, have the same facilities, in the hearing of their ears, in the swiftness of their feet, in the keenness of their eyes, in the vigour of their strength, in the freshness of their organic powers, in the fulness of their limbs, and that although once the life of men endured beyond the age of eight and nine hundred years, it can now scarcely attain to its hundredth year? We see grey hairs in boys––the hair fails before it begins to grow; and life does not cease in old age, but it begins with old age. Thus, even at its very commencement, birth hastens to its close; thus, whatever is now born degenerates with the old age of the world itself; so that no one ought to wonder that everything begins to fail in the world, when the whole world itself is already in process of failing, and in its end.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Moreover, that wars continue frequently to prevail, that death and famine accumulate anxiety, that health is shattered by raging diseases, that the human race is wasted by the desolation of pestilence, know that this was foretold; that evils should be multiplied in the last times, and that misfortunes should be varied; and that as the day of judgment is now drawing nigh, the censure of an indignant God should be more and more aroused for the scourging of the human race. For these things happen not, as your false complaining and ignorant inexperience of the truth asserts and repeats, because your gods are not </w:t>
      </w:r>
      <w:r w:rsidRPr="00FA1962">
        <w:rPr>
          <w:rFonts w:ascii="Garamond" w:hAnsi="Garamond"/>
        </w:rPr>
        <w:lastRenderedPageBreak/>
        <w:t>worshipped by us, but because God is not worshipped by you. For since He is Lord and Ruler of the world, and all things are carried on by His will and direction, nor can anything be done save what He Himself has done or allowed to be done, certainly when those things occur which show the anger of an offended God, they happen not on account of us by whom God is worshipped, but they are called down by your sins and deservings, by whom God is neither in any way sought nor feared, because your vain superstitions are not forsaken, nor the true religion known in such wise that He who is the one God over all might alone be worshipped and petitioned.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In fine, listen to Himself speaking; Himself with a divine voice at once instructing and warning us: "Thou shalt worship the Lord thy God," says He, "and Him only shall thou serve." And again, "Thou shalt have none other gods but me." And again, "Go not after other gods, to serve them; and worship them not, and provoke not me to anger with the works of your hands to destroy you." Moreover, the prophet, filled with the Holy Spirit, attests and denounces the anger of God, saying, "Thus saith the Lord Almighty: Because of mine house that is waste, and ye run every man to his own house, therefore the heavens shall be stayed from dew, and the earth shall withhold her fruits: and I will bring a sword upon the earth, and upon the corn, and upon the wine, and upon the oil, and upon men, and upon cattle, and upon all the labours of their hands." Moreover, another prophet repeats, and says, "And I will cause it to rain upon one city, and upon another city I will cause it not to rain. One piece shall be rained upon, and the piece whereon I send no rain shall be withered. And two and three cities shall be gathered into one city to drink water, and shall not be satisfied; and ye are not converted unto me, saith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Behold, the Lord is angry and wrathful, and threatens, because you turn not unto Him. And you wonder or complain in this your obstinacy and contempt, if the rain comes down with unusual scarcity; and the earth falls into neglect with dusty corruption; if the barren glebe hardly brings forth a few jejune and pallid blades of grass; if the destroying hail weakens the vines; if the overwhelming whirlwind roots out the olive; if drought stanches the fountain; a pestilent breeze corrupts the air; the weakness of disease wastes away man; although all these things come as the consequence of the sins that provoke them, and God is more deeply indignant when such and so great evils avail nothing! For that these things occur either for the discipline of the obstinate or for the punishment of the evil, the same God declares in the Holy Scriptures, saying, "In vain have [ smitten your children; they have not received correction." And the prophet devoted and dedicated to God answers to these words in the same strain, and says, "Thou hast stricken them, but they have not grieved; Thou hast scourged them, but they have refused to receive correction." Lo, stripes are inflicted from God, and there is no fear of God. Lo, blows and scourgings from above are not wanting, and there is no trembling, no fear. What if even no such rebuke as that interfered in human affairs? How much greater still would be the audacity in men, if it were secure in the impunity of their crimes!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You complain that the fountains are now less plentiful to you, and the breezes less salubrious, and the frequent showers and the fertile earth afford you less ready assistance; that the elements no longer subserve your uses and your pleasures as of old. But do you serve God, by whom all things are ordained to your service; do you wait upon Him by whose good pleasure all things wait upon you? From your slave you yourself require service; and though a man, you compel your fellow–man to submit, and to be obedient to you; and although you share the same lot in respect of being born, the same condition in respect of dying; although you have like bodily substance and a common order of souls, and although you come into this world of ours and depart from it after a time with equal rights, and by the same law; yet, unless you are served by him according to your pleasure, unless you are obeyed by him in conformity to your will, you, as an imperious and excessive exactor of his service, flog and scourge him: you afflict and torture him with hunger, with thirst and nakedness, and even frequently with the sword and with imprisonment. And, wretch that you are, do you not acknowledge the Lord your God while you yourself are thus exercising lordship?</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And therefore with reason in these plagues that occur, there are not wanting God's stripes and scourges; and since they are of no avail in this matter, and do not convert individuals to God by such terror of destructions, there remains after all the eternal dungeon, and the continual fire, and the everlasting punishment; nor shall the groaning of the suppliants be heard there, because here the terror of the angry God was not heard, crying by His prophet, and saying, "Hear the word of the Lord, ye children of Isræl: </w:t>
      </w:r>
      <w:r w:rsidRPr="00FA1962">
        <w:rPr>
          <w:rFonts w:ascii="Garamond" w:hAnsi="Garamond"/>
        </w:rPr>
        <w:lastRenderedPageBreak/>
        <w:t>for the judgment of the 'Lord is against the inhabitants of the earth; because there is neither mercy, nor truth, nor knowledge of God upon the earth. But cursing, and lying, and killing, and stealing, and committing adultery, is broken out over the land, they mingle blood with blood. Therefore shall the land mourn, with every one that dwelleth therein, with the beasts of the field, with things that creep on the earth, and with the fowls of heaven; and the fishes of the sea shall languish, so that no man shall judge, no man shall rebuke." God says He is wrathful and angry, because there is no acknowledgment of God in the earth, and God is neither known nor feared. The sins of lying, of lust, of fraud, of cruelty, of impiety, of anger, God rebukes and finds fault with, and no one is converted to innocency. Lo, those things are happening which were before foretold by the words of God; nor is any one admonished by the belief of things present to take thought for what is to come. Amongst those very misfortunes wherein the soul, closely bound and shut up, can scarcely breathe, there is still found opportunity for men to be evil, and in such great dangers to judge not so much of themselves as of others. You are indignant that God is angry, as if by an evil life you were deserving any good, as if all things of that kind which happen were not infinitely less and of smaller account than your sins.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You who judge others, be for once also a judge of yourself; look into the hiding–places of your own conscience; nay, since now there is not even any shame in your sins and you are wicked, as if it were rather the very wickedness itself that pleased you, do you, who are seen clearly and nakedly by all other men, yourself also look upon yourself. For either you are swollen with pride, or greedy with avarice, or cruel with anger, or prodigal with gambling, or flushed with intemperance, or envious with jealousy, or unchaste with lust, or violent with cruelty; and do you wonder that God's anger increases in punishing the human race, when the sin that is punished is daily increasing? You complain that the enemy rises up, as if, though an enemy were wanting, there could be peace for yon even among the very togas of peace. You complain that the enemy rises up, as if, even although external arms and dangers from barbarians were repressed, the weapons of domestic assault from the calumnies and wrongs of poweful citizens, would not be more ferocious and more harshly wielded within. You complain of barrenness and famine, as if drought made a greater famine than rapacity, as if the fierceness of want did not increase more terribly fromgrasping at the increase of the year's produce, and the accumulation of their price. You complain that the heaven is shut up from showers, although in the same way the barns are shut up on earth. You complain that now less is produced, as if what had already been produced were given to the indigent. You reproach plague and disease, while by plague itself and disease the crimes of individuals are either detected or increased, while mercy is not manifested to the weak, and avarice and rapine are waiting open–mouthed for the dead. The same men are timid in the duties of affection, but rash in quest of implores gains; shunning the deaths of the dying, and craving the spoils of the dead, so that it may appear as if the wretched are probably forsaken in their sickness for this cause, that they may not, by being cured, escape: for he who enters so eagerly upon the estate of the dying, probably desired the sick man to perish.</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So great a terror of destruction cannot give the teaching of innocency; and in the midst of a people dying with constant havoc, nobody considers that he himself is mortal. Everywhere there is scattering, there is seizure, there is taking possession; no dissimulation about spoiling, and no delay. As if it were all lawful, as if it were all becoming, as if he who does not rob were suffering loss and wasting his own property, thus every one hastens to the rapine. Among thieves there is at any rate some modesty in their crimes. They love pathless ravines and deserted solitudes; and they do wrong in such a way, that still the crime of the wrong–doers is veiled by darkness and night. Avarice, however, rages openly, and, safe by its very boldness, exposes the weapons of its headlong craving in the light of the market–place. Thence cheats, thence poisoners, thence assassins in the midst of the city, are as eager for wickedness as they are wicked with impunity. The crime is committed by the guilty, and the guiltless who can avenge it is not found. There is no fear from accuser or judge: the wicked obtain impunity, while modest men are silent; accomplices are afraid, and those who are to judge are for sale. And therefore by the mouth of the prophet the truth of the matter is put forth with the divine spirit and instinct: it is shown in a certain and obvious way that God can prevent adverse things, but that the evil deserts of sinners prevent His bringing aid. "Is the Lord's hand," says he, "not strong to save you; or has He made heavy His ear, that He cannot hear you? But your sins separate between you and God; and because of your sins He hath hid His face from you, that He may not have mercy." Therefore let your sins and of–fences be reckoned up; let the </w:t>
      </w:r>
      <w:r w:rsidRPr="00FA1962">
        <w:rPr>
          <w:rFonts w:ascii="Garamond" w:hAnsi="Garamond"/>
        </w:rPr>
        <w:lastRenderedPageBreak/>
        <w:t>wounds of your conscience be considered; and let each one cease complaining about God, or about us, if he should perceive that himself deserves what he suffers.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Look what that very matter is of which is chiefly our discourse ––that you molest us, although innocent; that, in contempt of God, you attack and oppress God's servants. It is little, in your account, that your life is stained with a variety of gross vices, with the iniquity of deadly crimes, with the summary of all bloody rapines; that true religion is overturned by false superstitions; that God is neither sought at all, nor feared at all; but over and above this, you weary God's servants, and those who are dedicated to His majesty and His name, with unjust persecutions. It is not enough that you yourself do not worship God, but, over and above, you persecute those who do worship, with a sacrilegious hostility. You neither worship God, nor do you at all permit Him to be worshipped; and while others who venerate not only those foolish idols and images made by man's hands, but even portents and monsters besides, are pleasing to you, it is only the worshipper of God who is displeasing to you. The ashes of victims and the piles of cattle everywhere smoke in your temples, and God's altars are either nowhere or are hidden. Crocodiles, and apes, and stones, and serpents are worshipped by you; and God alone in the earth is not worshipped. or if worshipped, not with impunity. You deprive the innocent, the just, the dear to God, of their home; you spoil them of their estate, you load them withchains, you shut them up in prison, you punish them with the sword, with the wild beasts, with the flames. Nor, indeed, are you content with a brief endurance of our sufferings, and with a simple and swift exhaustion of pains. You set on foot tedious tortures, by tearing our bodies; you multiply numerous punishments, by lacerating our vitals; nor can your brutality and fierceness be content with ordinary tortures; your ingenious cruelty devises new sufferings.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What is this insatiable madness for blood–shedding, what this interminable lust of cruelty? Rather make your election of one of two alternatives. To be a Christian is either a crime, or it is not. If it be a crime, why do you not put the man that confesses it to death? If it be not a crime, why do you persecute an innocent man? For I ought to be put to the torture if I denied it. If in fear of your punishment I should conceal, by a deceitful falsehood, what I had previously been, and the fact that i had not worshipped your gods, then I might deserve to be tormented, then I ought to be compelled to confession of my crime by the power of suffering, as in other examinations the guilty, who deny that they are guilty of the crime of which they are accused, are tortured in order that the confession of the reality of the crime, which the tell–tale voice refuses to make, may be wrung out by the bodily suffering. But now, when of my own free will I confess, and cry out, and with words frequent and repeated to the same effect bear witness that I am a Christian, why do you apply tortures to one who avows it, and who destroys your gods, not in hidden and secret places, but openly, and publicly, and in the very market–place, in the hearing of your magistrates and governors; so that, although it was a slight thing which you blamed in me before, that which you ought rather to hate and punish has increased, that by declaring myself a Christian in a frequented place, and with the people standing around, I am confounding both you and your gods by an open and public announcement?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Why do you turn your attention to the weakness of our body? why do you strive with the feebleness of this earthly flesh? Contend rather with the strength of the mind, break down the power of the soul, destroy our faith, conquer if you can by discussion, overcome by reason; or, if your gods have any deity and power, let them themselves rise to their own vindication, let them defend themselves by their own majesty. But what can they advantage their worshippers, if they cannot avenge themselves on those who worship them not? For if he who avenges is of more account than he who is avenged, then you are greater than your gods. And if you are greater than those whom you worship, you ought not to worship them, but rather to be worshipped and feared by them as their lord. Your championship defends them when injured, just as your protection guards them when shut up from perishing. You should be ashamed to worship those whom you yourself defend; you should be ashamed to hope for protection from those whom you yourself protect.</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Oh, would you but hear and see them when they are adjured by us, and tortured with spiritual scourges, and are ejected from the possessed bodies with tortures of words, when howling and groaning at the voice of man and the power of God, feeling the stripes and blows, they confess the judgment to come! Come and acknowledge that what we say is true; and since you say that you thus worship gods, believe even those whom you worship. Or if you will even believe yourself, he––i.e., the demon––who has now </w:t>
      </w:r>
      <w:r w:rsidRPr="00FA1962">
        <w:rPr>
          <w:rFonts w:ascii="Garamond" w:hAnsi="Garamond"/>
        </w:rPr>
        <w:lastRenderedPageBreak/>
        <w:t>possessed your breast, who has now darkened your mind with the night of ignorance, shall speak concerning yourself in your hearing. You will see that we are entreated by those whom you entreat, that we are feared by those whom you fear, whom you adore. You will see that under our hands they stand bound, and tremble as captives, whom you took up to and venerate as lords: assuredly even thus you might be confounded in those errors of yours, when you see and hear your gods, at once upon our interrogation betraying what they are, and even in your presence unable to conceal those deceits and trickeries of theirs.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What, then, is that sluggishness of mind; yea, what blind and stupid madness of fools, to be unwilling to come out of darkness into light, and to be unwilling, when bound in the toils of eternal death, to receive the hope of immortality, and not to fear God when He threatens and says, "He that sacrifices unto any gods, but unto the Lord only, shall be rooted out?" And again: "They worshipped them whom their fingers made; and the mean man hath bowed down, and the great man hath humbled himself, and I will not forgive them." Why do you humble and bend yourself to false gods? Why do you bow your body captive before foolish images and creations of earth? God made you upright; and while other animals are downlooking, and are depressed in posture bending towards the earth, yours is a lofty attitude; and your countenance is raised upwards to heaven, and to God. Look thither, lift your eyes thitherward, seek God in the highest, that you may be free from things below; lift your heart to a dependence on high and heavenly things. Why do you prostrate yourself into the ruin of death with the serpent whom you worship? Why do you fall into the destruction of the devil, by his means and in his company ? Keep the lofty estate in which you were born. Continue such as you were made by God. To the posture of your countenance and of your body, conform your soul. That you may be able to know God, first know yourself. Forsake the idols which human error has invented. Be turned to God, whom if you implore He will aid you. Believe in Christ, whom the Father has sent to quicken and restore us. Cease to hurt the servants of God and of Christ with your persecutions, since when they are injured the divine vengeance defends them.</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For this reason it is that none of us, when he is apprehended, makes resistance, nor avenges himself against your unrighteous violence, although our people are numerous and plentiful. Our certainty of a vengeance to follow makes us patient. The innocent give place to the guilty; the harmless acquiesce in punishments and tortures, sure and confident that whatsoever we suffer will not remain unavenged, and that in proportion to the greatness of the injustice of I our persecution so will be the justice and the severity of the vengeance exacted for those persecutions. Nor does the wickedness of the impious ever rise up against the name we bear, without immediate vengeance from above attending it. To say nothing of the memories of ancient times, and not to recur with wordy commemoration to frequently repeated vengeance on behalf of God's worshippers, the instance of a recent matter is sufficient to prove that our defence, so speedily, and in its speed so powerfully, followed of late in the ruins of things, in the destruction of wealth, in the waste of soldiers, and the diminution of forts. Nor let any one think that this occurred by chance, or think that it was fortuitous, since long ago Scripture has laid down, and said. "Vengeance is mine; I will repay, saith the Lord." And again the Holy Spirit forewarns, and says, "Say not thou, I will avenge myself of mine enemy, but wait on the Lord, that He may be thy help." Whence it is plain and manifest, that not by our means, but for our sakes, all those things are happening which come down from the anger of God.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Nor let anybody think that Christians are not avenged by those things that are happening, for the reason that they also themselves seem to be affected by their visitation. A man feels the punishment of worldly adversity, when all his joy and glory are in the world. He grieves and groans if it is ill with him in this life, with whom it cannot be well after this life, all the fruit of whose life is received here, all whose consolation is ended here, whose fading and brief life here reckons some sweetness and pleasure, but when it has departed hence, there remains for him only punishment added to sorrow. But they have no suffering from the assault of present evils who have confidence in future good things. In fact, we are never prostrated by adversity, nor are we broken down, nor do we grieve or murmur in any external misfortune or weakness of body: living by the Spirit rather than by the flesh, we overcome bodily weakness by mental strength. By those very things which torment and weary us, we know and trust that we are proved and strengthened.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19</w:t>
      </w:r>
      <w:r w:rsidRPr="00FA1962">
        <w:rPr>
          <w:rStyle w:val="apple-converted-space"/>
          <w:rFonts w:ascii="Garamond" w:hAnsi="Garamond"/>
        </w:rPr>
        <w:t> </w:t>
      </w:r>
      <w:r w:rsidRPr="00FA1962">
        <w:rPr>
          <w:rFonts w:ascii="Garamond" w:hAnsi="Garamond"/>
        </w:rPr>
        <w:t>Do you think that we suffer adversity equally with yourselves, when you see that the same adverse things are not borne equally by us and by you? Among you there is always a clamorous and complaining impatience; with us there is a strong and religious patience, always quiet and always grateful to God. Nor does it claim for itself anything joyous or prosperous in this world, but, meek and gentle and stable against all the gusts of this tossing world, it waits for the time of the divine promise; for as long as this body endures, it must needs have a common lot with others, and its bodily condition must be common. Nor is it given to any of the human race to be separated one from another, except by withdrawal from this present life. In the meantime, we are all, good and evil, contained in one household. Whatever happens within the house, we suffer with equal fate, until, when the end of the temporal life shall be attained, we shall be distributed among the homes either of eternal death or immortality. Thus, therefore, we are not on the same level, and equal with you, because, placed in this present world and in this flesh, we incur equally with you the annoyances of the world and of the flesh; for since in the sense of pain is all punishment, it is manifest that he is not a sharer of your punishment who, you see, does not suffer pain equally with yourselves.</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There flourishes with us the strength of hope and the firmness of faith. Among these very ruins of a decaying world our soul is lifted up, and our courage unshaken: our patience is never anything but joyous; and the mind is always secure of its God, even as the Holy Spirit speaks through the prophet, and exhorts us, strengthening with a heavenly word the firmness of our hope and faith. "The fig–tree," says He, "shall not bear fruit, and there shall be no blossom in the vines. The labour of the olive shall fail, and the fields shall yield no meat. The flock shall be cut off from the fold, and there shall be no herd in the stalls. But I will rejoice in the Lord, and I will joy in the God of my salvation." He says that the man of God and the worshipper of God, depending on the truth of his hope, and Corroded on the stedfastness of his faith, is not moved by the attacks of this world and this life. Although the vine should fail, and the olive deceive, and the field parched with grass dying with drought should wither, what is this to Christians? what to God's servants whom paradise is inviting, whom all the grace and all the abundance of the kingdom of heaven is waiting for? They always exult in the Lord, and rejoice and are glad in their God; and the evils and adversities of the world they bravely suffer, because they are looking forward to gifts and prosperities to come: for we who have put off our earthly birth, and are now created and regenerated by the Spirit, and no longer live to the world but to God, shall not receive God's gifts and promises until we arrive at the presence of God. And yet we always ask for the repulse of enemies, and for obtaining showers, and either for the removal or the moderating of adversity; and we pour forth our prayers, and, propitiating and appeasing God, we entreat constantly and urgently, day and night, for your peace and salvation.</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Let no one, however, flatter himself, because there is for the present to us and to the profane, to God's worshippers and to God's opponents, by reason of the equality of the flesh and body, a common condition of worldly troubles, in such a way as to think from this, that all those things which happen are not drawn down by you; since by the announcement of God Himself, and by prophetic testimony, it has previously been foretold that upon the unjust should come the wrath of God, and that persecutions which humanly would hurt us should not be wanting; but, moreover, that vengeance, which should defend with heavenly defence those who were hurt, should attend them.</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And how great, too, are those things which in the meantime are happening in that respect on our behalf! Something is given for an example, that the anger of an avenging God may be known. But the day of judgment is still future which the Holy Scripture denounces, saying, "Howl ye, for the day of the Lord is at hand, and destruction from God shall come; for, lo, the day of the Lord cometh, cruel with wrath and anger, to lay the earth desolate, and to destroy the sinners out of it." And again: "Behold, the day of the Lord cometh, burning as an oven; and all the aliens and all that do wickedly shall be as stubble, and the day that cometh shall burn them up, saith the Lord." The Lord prophesies that the aliens shall be burnt up and consumed; that is, aliens from the divine race, and the profane, those who are not spiritually new–born, nor made children of God. For that those only can escape who have been new–born and signed with the sign of Christ, God says in another place, when, sending forth His angels to the destruction of the world and the death of the human race, He threatens more terribly in the last time, saying, "Go ye, and smite, and let not your eye spare. Have no pity upon old or young, and slay the virgins and the little ones and the women, that they may be utterly destroyed. But touch not any man upon whom is written the </w:t>
      </w:r>
      <w:r w:rsidRPr="00FA1962">
        <w:rPr>
          <w:rFonts w:ascii="Garamond" w:hAnsi="Garamond"/>
        </w:rPr>
        <w:lastRenderedPageBreak/>
        <w:t>mark." Moreover, what this mark is, and in what part of the body it is placed, God sets forth in another place, saying, "Go through the midst of Jerusalem, and set a mark upon the foreheads of the men that sigh and that cry for all the abominations that be done in the midst thereof." And that the sign pertains to the passion and blood of Christ, and that whoever is found in this sign is kept safe and unharmed, is also proved by God's testimony, saying, "And the blood shall be to you for a token upon the houses in which ye shall be; and I will see the blood, and will protect you, and the plague of diminution shall not be upon you when I smite the land of Egypt." What previously preceded by a figure in the slain lamb is fulfilled in Christ, the truth which followed afterwards. As, then, when Egypt was smitten, the Jewish people could not escape except by the blood and the sign of the lamb; so also, when the world shall begin to be desolated and smitten, whoever is found in the blood and the sign of Christ alone shall escape.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Look, therefore, while there is time, to the true and eternal salvation; and since now the end of the world is at hand, turn your minds to God, in the fear of God; nor let that powerless and vain dominion in the world over the just and meek delight you, since in the field, even among the cultivated and fruitful corn, the tares and the darnel have dominion. Nor say ye that ill fortunes happen because your gods are not worshipped by us; but know that this is the judgment of God's anger, that He who is not acknowledged on account of His benefits may at least be acknowledged through His judgments. Seek the Lord even late; for long ago, God, forewarning by His prophet, exhorts and says, "Seek ye the Lord, and your soul shall live." Know God even late; for Christ at His coming admonishes and teaches this, saying, "This is life eternal, that they might know Thee, the only true God, and Jesus Christ, whom Thou hast sent." Believe Him who deceives not at all. Believe Him who foretold that all these things should come to pass. Believe Him who will give to all that believe the reward of eternal life. Believe Him who will call down on them that believe not, eternal punishments in the fires of Gehenna.</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What will then be the glory of faith? what the punishment of faithlessness? When the day of judgment shall come, what joy of believers, what sorrow of unbelievers; that they should have been unwilling to believe here, and now that they should be unable to return that they might believe! An ever–burning Gehenna will burn up the condemned, and a punishment devouring with living flames; nor will there be any source whence at any time they may have either respite or end to their torments. Souls with their bodies will be reserved in infinite tortures for suffering. Thus the man will be for ever seen by us who here gazed upon us for a season; and the short joy of those cruel eyes in the persecutions that they made for us will be compensated by a perpetual spectacle, according to the truth of Holy Scripture, which says, "Their worm shall not die, and their fire shall not be quenched; and they shall be for a vision to all flesh." Anti again: "Then shall the righteous men stand in great constancy before the face of those who have afflicted them, and have taken away their labours. When they see it, they shall be troubled with horrible fear, and shall be amazed at the suddenness of their unexpected salvation; and they, repenting and groaning for anguish of spirit, shall say within themselves, These are they whom we had some time in derision, and a proverb of reproach; we fools counted their life madness, and their end to be without honour. How are they numbered among the children of God, and their lot is among the saints! Therefore have we erred from the way of truth, and the light of righteousness hath not shined upon us, and the sun rose not on us. We wearied ourselves in the way of wickedness and destruction; we have gone through deserts where there lay no way; but we have not known the way of the Lord. What hath pride profited us, or what good hath the boasting of riches done us? All those things are passed away like a shadow." The pain of punishment will then be without the fruit of penitence; weeping will be useless, and prayer ineffectual. Too late they will believe in eternal punishment who would not believe in eternal life.</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 xml:space="preserve">Provide, therefore, while you may, for your safety and your life. We offer you the wholesome help of our mind and advice. And because we may not hate, and we please God more by rendering no return for wrong, we exhort you while you have the power, while there yet remains to you something of life, to make satisfaction to God, and to emerge from the abyss of darkling superstition into the bright light of true religion. We do not envy your comforts, nor do we conceal the divine benefits. We repay kindness for your hatred; and for the torments and penalties which are inflicted on us, we point out to you the ways of salvation. Believe and live, and do ye who persecute us in tithe rejoice with us for eternity. When you have once departed thither, there is no longer any place for repentance, and no possibility of making satisfaction. Here life is either lost or saved; here eternal safety is provided for by the worship of God and </w:t>
      </w:r>
      <w:r w:rsidRPr="00FA1962">
        <w:rPr>
          <w:rFonts w:ascii="Garamond" w:hAnsi="Garamond"/>
        </w:rPr>
        <w:lastRenderedPageBreak/>
        <w:t>the fruits of faith. Nor let any one be restrained either by his sins or by his years from coming to obtain salvation. To him who still remains in this world no repentance is too late. The approach to God's mercy is open, and the access is easy to those who seek and apprehend the truth. Do you entreat for your sins, although it be in the very end of life, and at the setting of the sun of time; and implore God, who is the one and true God, in confession and faith of acknowledgment of Him, and pardon is granted to the man who confesses, and saving mercy is given from the divine goodness to the believer, and a passage is opened to immortality even in death itself. This grace Christ bestows; this gift of His mercy He confers upon us, by overcoming death in the trophy of the cross, by redeeming the believer with the price of His blood, by reconciling man to God the Father, by quickening our mortal nature with a heavenly regeneration. If it be possible, let us all follow Him; let us be registered in His sacrament and sign. He opens to us the way of life; He brings us back to paradise; He leads us on to the kingdom of heaven. Made by Him the children of God, with Him we shall ever live; with Him we shall always rejoice, restored by His own blood. We Christians shall be glorious together with Christ, blessed of God the Father, always rejoicing with perpetual pleasures in the sight of God, and ever giving thanks to God. For none can be other than always glad and grateful, who, having been once subject to death, has been made secure in the possession of immortality.</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That those are no gods whom the common people worship, is known from this. They were formerly kings, who on account of their royal memory subsequently began to be adored by their people even in death. Thence temples were founded to them; thence images were sculptured to retain the countenances of the deceased by the likeness; and men sacrificed victims, and celebrated festal days, by way of giving them honour. Thence to posterity those rites became sacred which at first had been adopted as a consolation. And now let us see whether this truth is confirmed in individual instances.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Melicertes and Leucothea are precipitated into the sea, and subsequently become sea–divinities. The Castors, die by turns, that they may live. AEsculapius is struck by lightning, that he may rise into a god. Hercules, that he may put off the man, is burnt up in the fires of Oeta. Apollo fed the flocks of Admetus; Neptune founded walls for Laomedon, and received––unfortunate builder––no wages for his work. The cave of Jupiter is to be seen in Crete, and his sepulchre is shown; and it is manifest that Saturn was driven away by him, and that from him Latium received its name, as being his lurking–place. He was the first that taught to print letters; he was the first that taught to stamp money in Italy, and thence the treasury is called the treasury of Saturn. And he also was the cultivator of the rustic life, whence he is painted as an old man carrying a sickle. Janus had received him to hospitality when he was driven away, from whose name the Janiculum is so called, and the month of January is appointed. He himself is portrayed with two faces, because, placed in the middle, he seems to look equally towards the commencing and the closing year. The Mauri, indeed, manifestly worship kings, and do not conceal their name by any disguise.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From this the religion of the gods is variously changed among individual nations and provinces, inasmuch as no one god is worshipped by all, but by each one the worship of its own ancestors is kept peculiar. Proving that this is so, Alexander the Great writes in the remarkable volume addressed to his mother, that through fear of his power the doctrine of the gods being men, which was kept secret, had been disclosed to him by a priest, that it was the memory of ancestors and kings that was (really) kept up, and that from this the rites of worship and sacrifice have grown up. But if gods were born at any time, why are they not born in these days also?––unless, indeed, Jupiter possibly has grown too old, or the faculty of bearing has failed Juno.</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why do you think that the gods can avail on behalf of the Romans, when you see that they can do nothing for their own worshipers in opposition to the Roman arms? For we know that the gods of the Romans are indigenous. Romulus was made a god by the perjury of Proculus, and Picus, and Tiberinus, and Pilumnus, and Consus, whom as a god of treachery Romulus would have to be worshipped, just as if </w:t>
      </w:r>
      <w:r w:rsidRPr="00FA1962">
        <w:rPr>
          <w:rFonts w:ascii="Garamond" w:hAnsi="Garamond"/>
        </w:rPr>
        <w:lastRenderedPageBreak/>
        <w:t>he had been a god of counsels, when his perfidy resulted in the rape of the Sabines. Tatius also both invented and worshipped the goddess Cloacina; Hostilius, Fear and Paleness. By and by, I know not by whom, Fever was dedicated, and Acca and Flora the harlots. These are the Roman gods. But Mars is a Thracian, and Jupiter a Cretan, and Juno either Argive or Samian or Carthaginian, and Diana of Taurus, and the mother of the gods of Ida; and there are Egyptian monsters, not deities, who assuredly, if they had had any power, would have preserved their own and their people's kingdoms. Certainly there are also among the Romans the conquered Penates whom the fugitive AEneas introduced thither. There is also Venus the bald,––far more dishonoured by the fact of her baldness in Rome than by her having been wounded in Homer.</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Kingdoms do not rise to supremacy through merit, but are varied by chance. Empire was formerly held by both Assyrians and Medes and Persians; and we know, too, that both Greeks and Egyptians have had dominion. Thus, in the varying vicissitudes of power, the period of empire has also come to the Romans as to the others. But if you recur to its origin, you must needs blush. A people is collected together from profligates and criminals, and by founding an asylum, impunity for crimes makes the number great; and that their king himself may have a superiority in crime, Romulus becomes a fratricide; and in order to promote marriage, he makes a beginning of that affair of concord by discords. They steal, they do violence, they deceive in order to increase the population of the state; their marriage consists of the broken covenants of hospitality and cruel wars with their fathers–in–law. The consulship, moreover, is the highest degree in Roman honours, yet we see that the consulship began even as did the kingdom. Brutus puts his sons to death, that the commendation of his dignity may increase by the approval of his wickedness. The Roman kingdom, therefore, did not grow from the sanctities of religion, nor from auspices and auguries, but it keeps its appointed time within a definite limit. Moreover, Regulus observed the auspices, yet was taken prisoner; and Mancinus observed their religious obligation, yet was sent under the yoke. Paulus had chickens that fed, and yet he was slain at Cannæ. Caius Cæsar despised the auguries and auspices that were opposed to his sending ships before the winter to Africa; yet so much the more easily he both sailed and conquered.</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Of all these, however, the principle is the same, which misleads and deceives, and with tricks which darken the truth, leads away a credulous and foolish rabble. They are impure and wandering spirits, who, after having been steeped in earthly vices, have departed from their celestial vigour by the contagion of earth, and do not cease, when ruined themselves, to seek the ruin of others; and when degraded themselves, to infuse into others the error of their own degradation. These demons the poets also acknowledge, and Socrates declared that he was instructed and ruled at the will of a demon; and thence the Magi have a power either for mischief or for mockery, of whom, however, the chief Hostanes both says that the form of the true God cannot be seen, and declares that true angels stand round about His throne. Wherein Plato also on the same principle concurs, and, maintaining one God, calls the rest angels or demons. Moreover, Hermes Trismegistus speaks of one God, and confesses that He is incomprehensible, and beyond our estimation.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These spirits, therefore, are lurking under the statues and consecrated images: these inspire the breasts of their prophets with their afflatus, animate the fibres of the entrails, direct the flights of birds, rule the lots, give efficiency to oracles, are always mixing up falsehood with truth, for they are both deceived and they deceive; they disturb their life, they disquiet their slumbers; their spirits creeping also into their bodies, secretly terrify their minds, distort their limbs, break their health, excite diseases to force them to worship of themselves, so that when glutted with the steam of the altars and the piles of cattle, they may unloose what they had bound, and so appear to have effected a cure. The only remedy from them is when their own mischief ceases; nor have they any other desire than to call men away from God, and to turn them from the understanding of the true religion, to superstition with respect to themselves; and since they themselves are under punishment, (they wish) to seek for themselves companions in punishment whom they may by their misguidance make sharers in their crime. These, however, when adjured by us through the true God, at once yield and confess, and are constrained to go out from the bodies possessed. You may see them at our voice, and by the operation of the hidden majesty, smitten with stripes, burnt with fire, stretched out with the increase of a growing punishment, howling, groaning, entreating, confessing whence they came and when depart, even in the hearing of those very persons who worship </w:t>
      </w:r>
      <w:r w:rsidRPr="00FA1962">
        <w:rPr>
          <w:rFonts w:ascii="Garamond" w:hAnsi="Garamond"/>
        </w:rPr>
        <w:lastRenderedPageBreak/>
        <w:t>them, and either springing forth at once or vanishing gradually, even as the faith of the sufferer comes in aid, or the grace of the healer effects. Hence they urge the common people to detest our name, so that men begin to hate us before they know us, lest they should either imitate us if known, or not be able to condemn us.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Therefore the one Lord of all is God. For that sublimity cannot possibly have any compeer, since it alone possesses all power. Moreover, let us borrow an illustration for the divine government from the earth. When ever did an alliance in royalty either begin with good faith or end without bloodshed? Thus the brotherhood of the Thebans was broken, and discord endured even in death in their disunited ashes. And one kingdom could not contain the Roman twins, although the shelter of one womb had held them. Pompey and Cæsar were kinsmen, and yet they did not maintain the bond of their relationship in their envious power. Neither should you marvel at this in respect of man, since herein all nature consents. The bees have one king, and in the flocks there is one leader, and in the herds one ruler. Much rather is the Ruler of the world one; who commands all things, whatsoever they are, with His word, disposes them by His wisdom, and accomplishes them by His power.</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He cannot be seen––He is too bright for vision; nor comprehended––He is too pure for our discernment; nor estimated––He is too great for our perception; and therefore we are only worthily estimating Him when we say that He is inconceivable. But what temple can God have, whose temple is the whole world? And while man dwells far and wide, shall I shut up the power of such great majesty within one small building? He must be dedicated in our mind; in our breast He must be consecrated. Neither must you ask the name of God. God is His name. Among those there is need of names where a multitude is to he distinguished by the appropriate characteristics of appellations. To God who alone is, belongs the whole name of God; therefore He is one, and He in His entirety is everywhere diffused. For even the common people in many things naturally confess God, when their mind and soul are admonished of their author and origin. We frequently hear it said, "O God," and "God sees," and "I commend to God," and "God give you," and "as God will," and "if God should grant;" and this is the very height of sinfulness, to refuse to acknowledge Him whom you cannot but know.</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But that Christ is, and in what way salvation came to us through Him, after this manner is the plan, after this manner is the means. First of all, favour with God was given to the Jews. Thus they of old were righteous; thus their ancestors were obedient to their religious engagements. Thence with them both the loftiness of their rule flourished, and the greatness of their race advanced. But subsequently becoming neglectful of discipline, proud, and puffed up with confidence in their fathers, they despised the divine precepts, and lost the favour conferred upon them. But how profane became their life, what offence to their violated religion was contracted, even they themselves bear witness, since, although they are silent with their voice, they confess it by their end. Scattered and straggling, they wander about; outcasts from their own soil and climate, they are thrown upon the hospitality of strangers.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Moreover, God had previously foretold that it would happen, that as the ages passed on, and the end of the world was near at hand, God would gather to Himself from every nation, and people, and place, worshippers much better in obedience and stronger in faith, who would draw from the divine gift that mercy which the Jews had received and lost by despising their religious ordinances. Therefore of this mercy and grace the Word and Son of God is sent as the dispenser and master, who by all the prophets of old was announced as the enlightener and teacher of the human race. He is the power of God, He is the reason, He is His wisdom and glory; He enters into a virgin; being the holy Spirit, He is endued with flesh; God is mingled with man. This is our God, this is Christ, who, as the mediator of the two, puts on man that He may lead them to the Father. What man is, Christ was willing to be, that man also may be what Christ is.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And the Jews knew that Christ was to come, for He was always being announced to them by the warnings of prophets. But His advent being signified to them as twofold––the one which should discharge the office and example of a man, the other which should avow Him as God––they did not understand the first advent which preceded, as being hidden in His passion, but believe in the one only which will be manifest in power. But that the people of the Jews could not understand this, was the desert of their sins. They were so punished by their blindness of wisdom and intelligence, that they who were unworthy of life, had life before their eyes, and saw it not.</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13</w:t>
      </w:r>
      <w:r w:rsidRPr="00FA1962">
        <w:rPr>
          <w:rStyle w:val="apple-converted-space"/>
          <w:rFonts w:ascii="Garamond" w:hAnsi="Garamond"/>
        </w:rPr>
        <w:t> </w:t>
      </w:r>
      <w:r w:rsidRPr="00FA1962">
        <w:rPr>
          <w:rFonts w:ascii="Garamond" w:hAnsi="Garamond"/>
        </w:rPr>
        <w:t>Therefore when Christ Jesus, in accordance with what had been previously foretold by the prophets, drove out from men the demons by His word, and by the command of His voice nerved up the paralytics, cleansed the leprous, enlightened the blind, gave power of movement to the lame, raised the dead again, compelled the elements to obey Him as servants, the winds to serve Him, the seas to obey Him, the lower regions to yield to Him; the Jews, who had believed Him man only from the humility of His flesh and body, regarded Him as a sorcerer for the authority of His power. Their masters and leaders––that is, those whom He subdued both by learning and wisdom––inflamed with wrath and stimulated with indignation, finally seized Him and delivered Him to Pontius Pilate, who was then the procurator of Syria on behalf of the Romans, demanding with violent and obstinate urgency His crucifixion and death.</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That they would do this He Himself also had foretold; and the testimony of all the prophets had in like manner preceded Him, that it behoved Him to suffer, not that He might feel death, but that He might conquer death, and that, when He should have suffered, He should return again into heaven, to show the power of the divine majesty. Therefore the course of events fulfilled the promise. For when crucified, the office of the executioner being forestalled, He Himself of His own will yielded up His spirit, and on the third day freely rose again from the dead. He appeared to His disciples like as He had been. He gave Himself to the recognition of those that saw Him, associated together with Him; and being evident by the substance of His bodily existence, He delayed for forty days, that they might be instructed by Him in the precepts of life, and might learn what they were to teach. Then in a cloud spread around Him He was lifted up into heaven, that as a conqueror He might bring to the Father, Man whom He loved, whom He put on, whom He shielded from death; soon to come from heaven for the punishment of the devil and to the judgment of the human race, with the force of an avenger and with the power of a judge; whilst the disciples, scattered over the world, at the bidding of their Master and God gave forth His precepts for salvation, guided men from their wandering in darkness to the way of light, and gave eyes to the blind and ignorant for the acknowledgment of the truth.</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And that the proof might not be the less substantial, and the confession of Christ might not be a matter of pleasure, they are tried by tortures, by crucifixions, by many kinds of punishments. Pain, which is the test of truth, is brought to bear, that Christ the Son of God, who is trusted in as given to men for their life, might not only be announced by the heralding of the voice, but by the testimony of suffering. Therefore we accompany Him, we follow Him, we have Him as the Guide of our way, the Source of light, the Author of salvation, promising as well the Father as heaven to those who seek and believe. What Christ is, we Christians shall be, if we imitate Christ.</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Although in very many of you, dearly beloved brethren, there is a stedfast mind and a firm faith, and a devoted spirit that is not disturbed at the frequency of this present mortality, but, like a strong and stable rock, rather shatters the turbulent onsets of the world and the raging waves of time, while it is not itself shattered, and is not overcome but tried by these temptations; yet because I observe that among the people some, either through weakness of mind, or through decay of faith, or through the sweetness of this worldly life, or through the softness of their sex, or what is of still greater account, through error from the truth, are standing less steadily, and are not exerting the divine and unvanquished vigour of their heart, the matter may not be disguised nor kept in silence, but as far as my feeble powers suffice with my full strength, and with a discourse gathered from the Lord's lessons, the slothfulness of a luxurious disposition must be restrained, and he who has begun to be already a man of God and of Christ, must be found worthy of God and of Christ.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For he who wars for God, dearest brethren, ought to acknowledge himself as one who, placed in the heavenly camp, already hopes for divine things, so that we may have no trembling at the storms and whirlwinds of the world, and no disturbance, since the Lord had foretold that these would come. With the exhortation of His fore–seeing word, instructing, and teaching, and preparing, and strengthening the </w:t>
      </w:r>
      <w:r w:rsidRPr="00FA1962">
        <w:rPr>
          <w:rFonts w:ascii="Garamond" w:hAnsi="Garamond"/>
        </w:rPr>
        <w:lastRenderedPageBreak/>
        <w:t>people of His Church for all endurance of things to come, He predicted and said that wars, and famines, and earthquakes, and pestilences would arise in each place; and lest an unexpected and new dread of mischiefs should shake us, He previously warned us that adversity would increase more and more in the last times. Behold, the very things occur which were spoken; and since those occur which were foretold before, whatever things were promised will also follow; as the Lord Himself promises, saying, "But when ye see all these things come to pass, know ye that the kingdom of God is at hand." The kingdom of God, beloved brethren, is beginning to be at hand; the reward of life, and the rejoicing of eternal salvation, and the perpetual gladness and possession lately lost of paradise, are now coming, with the passing away of the world; already heavenly things are taking the place of earthly, and great things of small, and eternal things of things that fade away. What room is there here for anxiety and solicitude? Who, in the midst of these things, is trembling and sad, except he who is without hope and faith? For it is for him to fear death who is not willing to go to Christ. It is for him to be unwilling to go to Christ who does not believe that he is about to reign with Christ.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For it is written that the just lives by faith. If you are just, and live by faith, if you truly believe in Christ, why, since you are about to be with Christ, and are secure of the Lord's promise, do you not embrace the assurance that you are called to Christ, and rejoice that you are freed from the devil? Certainly Simeon, that just man, who was truly just, who kept God's commands with a full faith, when it had been pledged him from heaven that he should not die before he had seen the Christ, and Christ had come an infant into the temple with His mother, acknowledged in spirit that Christ was now born, concerning whom it had before been foretold to him; and when he had seen Him, he knew that he should soon die. Therefore, rejoicing concerning his now approaching death, and secure of his immediate summons, he received the child into his arms, and blessing the Lord, he exclaimed, and said, "Now lettest Thou Thy servant depart in peace, according to Thy word; for mine eyes have seen Thy salvation;" assuredly proving and bearing witness that the servants of God then had peace, then free, then tranquil repose, when, withdrawn from these whirlwinds of the world, we attain the harbour of our home and eternal security, when having accomplished this death we come to immortality. For that is our peace, that our faithful tranquillity, that our stedfast, and abiding, and perpetual security.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But for the rest, what else in the world than a battle against the devil is daily carried on, than a struggle against his darts and weapons in constant conflicts? Our warfare is with avarice, with immodesty, with anger, with ambition; our diligent and toilsome wrestle with carnal vices, with enticements of the world. The mind of man besieged, and in every quarter invested with the onsets of the devil, scarcely in each point meets the attack, scarcely resists it. If avarice is prostrated, lust springs up. If lust is overcome, ambition takes its place. If ambition is despised, anger exasperates, pride puffs up, wine–bibbing entices, envy breaks concord, jealousy cuts friendship; you are constrained to curse, which the divine law forbids; you are compelled to swear, which is not lawful.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So many persecutions the soul suffers daily, with so many risks is the heart wearied, and yet it delights to abide here long among the devil's weapons, although it should rather be our craving and wish to hasten to Christ by the aid of a quicker death; as He Himself instructs us, and says, "Verily, verily, I say unto you, That ye shall weep and lament, but the world shall rejoice; and ye shall be sorrowful, but your sorrow shall be turned into joy." Who would not desire to be without sadness? who would not hasten to attain to joy? But when our sadness shall be turned into joy, the Lord Himself again declares, when He says, "I will see you again, and your heart shall rejoice; and your joy no man shall take from you." Since, therefore, to see Christ is to rejoice, and we cannot have joy unless when we shall see Christ, what blindness of mind or what folly is it to love the world's afflictions, and punishments, and tears, and not rather to hasten to the joy which can never be taken away!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But, beloved brethren, this is so, because faith is lacking, because no one believes that the things which God promises are true, although He is true, whose word to believers is eternal and un– changeable. If a grave and praiseworthy man should promise you anything, you would assuredly have faith in the promiser, and would not think that you should be cheated and deceived by him whom you knew to be stedfast in his words and his deeds. Now God is speaking with you; and do you faithlessly waver in your unbelieving mind? God promises to you, on your departure from this world, immortality and eternity; and do you doubt? This is not to know God at all; this is to offend Christ, the Teacher of believers, with the sin of </w:t>
      </w:r>
      <w:r w:rsidRPr="00FA1962">
        <w:rPr>
          <w:rFonts w:ascii="Garamond" w:hAnsi="Garamond"/>
        </w:rPr>
        <w:lastRenderedPageBreak/>
        <w:t>incredulity; this is for one established in the Church not to have faith in the house of faith.</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How great is the advantage of going out of the world, Christ Himself, the Teacher of our salvation and of our good works, shows to us, who, when His disciples were saddened that He said that He was soon to depart, spoke to them, and said, "If ye loved me, ye would surely rejoice because I go to the Father;" teaching thereby, and manifesting that when the dear ones whom we love depart from the world, we should rather rejoice than grieve. Remembering which truth, the blessed Apostle Paul in his epistle lays it down, saying, "To me to live is Christ, and to die is gain;" counting it the greatest gain no longer to be held by the snares of this world, no longer to be liable to the sins and vices of the flesh, but taken away from smarting troubles, and freed from the envenomed fangs of the devil, to go at the call of Christ to the joy of eternal salvation.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nevertheless it disturbs some that the power of this Disease attacks our people equally with the heathens, as if the Christian believed for this purpose, that he might have the enjoyment of the world and this life free from the contact of ills; and not as one who undergoes all adverse things here and is reserved for future joy. It disturbs some that this mortality is common to us with others; and yet what is there in this world which is not common to us with others, so long as this flesh of ours still remains, according to the law of our first birth, common to us with them? So long as we are here in the world, we are associated with the human race in fleshly equality, but are separated in spirit. Therefore until this corruptible shall put on incorruption, and this mortal receive immortality, and the Spirit lead us to God the Father, whatsoever are the disadvantages of the flesh are common to us with the human race. Thus, when the earth is barren with an unproductive harvest, famine makes no distinction; thus, when with the invasion of an enemy any city is taken, captivity at once desolates all; and when the serene clouds withhold the rain, the drought is alike to all; and when the jagged rocks rend the ship, the shipwreck is common without exception to all that sail in her; and the disease of the eyes, and the attack of fevers, and the feebleness of all the limbs is common to us with others, so long as this common flesh of ours is borne by us in the world.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Moreover, if the Christian know and keep fast under what condition and what law he has believed, he will be aware that he must suffer more than others in the world, since he must struggle more with the attacks of the devil. Holy Scripture teaches and forewarns, saying, "My son, when thou comest to the service of God, stand in righteousness and fear, and prepare thy soul for temptation." And again: "In pain endure, and in thy humility have patience; for gold and silver is tried in the fire, but acceptable men in the furnace of humiliation."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Thus Job, after the loss of his wealth, after the death of his children, grievously afflicted, moreover, with sores and worms, was not overcome, but proved; since in his very struggles and anguish, showing forth the patience of a religious mind, he says, "Naked came I out of my mother's womb, naked also I shall go under the earth: the Lord gave, the Lord hath taken away; as it seemed fit to the Lord, so it hath been done. Blessed be the name of the Lord." And when his wife also urged him, in his impatience at the acuteness of his pain, to speak something against God with a complaining and envious voice, he answered and said, "Thou speakest as one of the foolish women. If we have received good from the hand of the Lord, why shall we not suffer evil? In all these things which befell him, Job sinned not with his lips in the sight of the Lord." Therefore the Lord God gives him a testimony, saying, "Hast thou considered my servant Job? for there is none like him in all the earth, a man without complaint, a true worshipper of God." And Tobias, after his excellent works, after the many and glorious illustrations of his merciful spirit, having suffered the loss of his sight, fearing and blessing God in his adversity, by his very bodily affliction increased in praise; and even him also his wife tried to pervert, saying, "Where are thy righteousnesses? Behold what thou sufferest!" But he, stedfast and firm in respect of the fear of God, and armed by the faith of his religion to all endurance of suffering, yielded not to the temptation of his weak wife in his trouble, but rather deserved better from God by his greater patience; and afterwards Raphæl the angel praises him, saying, "It is honourable to show forth and to confess the works of God. For when thou didst pray, and Sara thy daughter–in–law, I did offer the remembrance of your prayer in the presence of the glory of God. And when thou didst bury the dead in singleness of heart, and because thou didst not delay to rise up and leave thy dinner, and wentest and didst bury the dead, I was sent to make proof of thee. And God again hath sent me to heal thee and Sara thy daughter–in–law. For I am Raphæl, one of the seven holy angels, who are present, and go in and out before the glory of God."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11</w:t>
      </w:r>
      <w:r w:rsidRPr="00FA1962">
        <w:rPr>
          <w:rStyle w:val="apple-converted-space"/>
          <w:rFonts w:ascii="Garamond" w:hAnsi="Garamond"/>
        </w:rPr>
        <w:t> </w:t>
      </w:r>
      <w:r w:rsidRPr="00FA1962">
        <w:rPr>
          <w:rFonts w:ascii="Garamond" w:hAnsi="Garamond"/>
        </w:rPr>
        <w:t>Righteous men have ever possessed this endurance. The apostles maintained this discipline from the law of the Lord, not to murmur in adversity, but to accept bravely and patiently whatever things happen in the world; since the people of the Jews in this matter always offended, that they constantly murmured against God, as the Lord God bears witness in the book of Numbers, saying, "Let their murmuring cease from me, and they shall not die." We must not murmur in adversity, beloved brethren, but we must bear with patience and courage whatever happens, since it is written, "The sacrifice to God is a broken spirit; a contrite and humbled heart God does not despise;" since also in Deuteronomy the Holy Spirit warns by Moses. and says, "The Lord thy God will vex thee, and will bring hunger upon thee; and it shall be known in thine heart if thou hast well kept His commandments or no." And again: "The Lord your God proveth you, that He may know whether ye love the Lord your God with all your heart, and with all your soul."</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Thus Abraham pleased God, who, that he might please God, did not shrink even from losing his son, or from doing an act of parricide. You, who cannot endure to lose your son by the law and lot of mortality, what would you do if you were bidden to slay your son? The fear and faith of God ought to make you prepared for everything, although it should be the loss of private estate, although the constant and cruel harassment of your limbs by agonizing disorders, although the deadly and mournful wrench from wife, from children, from departing dear ones; Let not these things be offences to you, but battles: nor let them weaken nor break the Christian's faith, but rather show forth his strength in the struggle, since all the injury inflicted by present troubles is to be despised in the assurance of future blessings. Unless the battle has preceded, there cannot be a victory: when there shall have been, in the onset of battle, the victory, then also the crown is given to the victors. For the helmsman is recognised in the tempest; in the warfare the soldier is proved. It is a wanton display when there is no danger. Struggle in adversity is the trial of the truth. The tree which is deeply founded in its root is not moved by the onset of winds, and the ship which is compacted of solid timbers is beaten by the waves and is not shattered; and when the threshing–floor brings out the corn, the strong and robust grains despise the winds, while the empty chaff is carried away by the blast that falls upon it.</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Thus, moreover, the Apostle Paul, after shipwrecks, after scourgings, after many and grievous tortures of the flesh and body, says that he is not grieved, but benefited by his adversity, in order that while he is sorely afflicted he might more truly be proved. "There was given to me," he says, "a thorn in the flesh, the messenger of Satan to buffet me, that I should not be lifted up: for which thing I besought the Lord thrice, that it might depart from me; and He said unto me, My grace is sufficient for thee, for strength is made perfect in weakness." When, therefore, weakness and inefficiency and any destruction seize us, then our strength is made perfect; then our faith, if when tried it shall stand fast, is crowned; as it is written, "The furnace trieth the vessels of the potter, and the trial of tribulation just men." This, in short, is the difference between us and others who know not God, that in misfortune they complain and murmur, while adversity does not call us away from the truth of virtue and faith, but strengthens us by its suffering.</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This trial, that now the bowels, relaxed into a constant flux, discharge the bodily strength; that a fire originated in the marrow ferments into wounds of the fauces; that the intestines are shaken with a continual vomiting; that the eyes are on fire with the injected blood; that in some cases the feet or some parts of the limbs are taken off by the contagion of diseased putrefaction; that from the weakness arising by the maiming and loss of the body, either the gait is enfeebled, or the hearing is obstructed, or the sight darkened;––is profitable as a proof of faith. What a grandeur of spirit it is to struggle with all the powers of an unshaken mind against so many onsets of devastation and death! what sublimity, to stand erect amid the desolation of the human race, and not to lie prostrate with those who have no hope in God; but rather to rejoice, and to embrace the benefit of the occasion; that in thus bravely showing forth our faith, and by suffering endured, going forward to Christ by the narrow way that Christ trod, we may receive the reward of His life and faith according to His own judgment! Assuredly he may fear to die, who, not being regenerated of water and the Spirit, is delivered over to the fires of Gehenna; he may fear to die who is not enrolled in the cross and passion of Christ; he may fear to die, who from this death shall pass over to a second death; he may fear to die, whom on his departure from this world eternal flame shall torment with never–ending punishments; he may fear to die who has this advantage in a lengthened delay, that in the meanwhile his groanings and his anguish are being postponed.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Many of our people die in this mortality, that is, many of our people are liberated from this world. This </w:t>
      </w:r>
      <w:r w:rsidRPr="00FA1962">
        <w:rPr>
          <w:rFonts w:ascii="Garamond" w:hAnsi="Garamond"/>
        </w:rPr>
        <w:lastRenderedPageBreak/>
        <w:t>mortality, as it is a plague to Jews and Gentiles, and enemies of Christ, so it is a departure to salvation to God's servants. The fact that, without any difference made between one ant another, the righteous die as well as the unrighteous, is no reason for you to suppose that it is a common death for the good and evil alike. The righteous are called to their place of refreshing, the unrighteous are snatched away to punishment; safety is the more speedily given to the faithful, penalty to the unbelieving. We are thoughtless and ungrateful, beloved brethren, for the divine benefits, and do not acknowledge what is conferred upon us. Lo, virgins depart in peace, safe with their glory, not fearing the threats of the coming Antichrist, and his corruptions and his brothels. Boys escape the peril of their unstable age, and in happiness attain the reward of continence and innocence. Now the delicate matron does not fear the tortures; for she has escaped by a rapid death the fear of persecution, and the hands and the torments of the executioner. By the dread of the mortality and of the time the lukewarm are inflamed, the slack are nerved up, the slothful are stimulated, the deserters are compelled to return, the heathens are constrained to believe, the ancient congregation of the faithful is called to rest, the new and abundant army is gathered to the battle with a braver vigour, to fight without fear of death when the battle shall come, because it comes to the warfare in the time of the mortality.</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And further, beloved brethren, what is it, what a great thing is it, how pertinent, how necessary, that pestilence and plague which seems horrible and deadly, searches out the righteousness of each one, and examines the minds of the human race, to see whether they who are in health tend the sick; whether relations affectionately love their kindred; whether masters pity their languishing servants; whether physicians do not forsake the beseeching patients; whether the fierce suppress their violence; whether the rapacious can quench the ever insatiable ardour of their raging avarice even by the fear of death; whether the haughty bend their neck; whether the wicked soften their boldness; whether, when their dear ones perish, the rich, even then bestow anything, and give, when they are to die without heirs. Even although this mortality conferred nothing else, it has done this benefit to Christians and to God's servants that we begin gladly to desire martyrdom as we learn not to fear death. These are trainings for us, not deaths: they give the mind the glory of fortitude; by contempt of death they prepare for the crown.</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But perchance some one may object, and say, "It is this, then, that saddens me in the present mortality, that I, who had been prepared for confession, and had devoted myself to the endurance of suffering with my whole heart and with abundant courage, am deprived of martyrdom, in that I am anticipated by death." In the first place, martyrdom is not in your power, but in the condescension of God; neither can you say that you have lost what you do not know whether you would deserve to receive. Then, besides, God the searcher of the reins and heart, and the investigator and knower of secret things, sees you, and praises and approves you; and He who sees that your virtue was ready in you, will give you a reward for your virtue. Had Cain, when he offered his gift to God, already slain his brother? And yet God, foreseeing the fratricide conceived in his mind, anticipated its condemnation. As in that case the evil thought and mischievous intention were foreseen by a foreseeing God, so also in God's servants, among whom confession is purposed and martyrdom conceived in the mind, the intention dedicated to good is crowned by God the judge. It is one thing for the spirit to be wanting for martyrdom, and another for martyrdom to have been wanting for the spirit. Such as the Lord finds you when He calls you, such also He judges you; since He Himself bears witness, and says, "And all the churches shall know that I am the searcher of the reins and heart." For God does not ask for our blood, but for our faith. For neither Abraham, nor Isaac, nor Jacob were slain; and yet, being honoured by the deserts of faith and righteousness, they deserved to be first among the patriarchs, to whose feast is collected every one that is found faithful, and righteous, and praiseworthy.</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We ought to remember that we should do not our own will, but God's, in accordance with what our Lord has bidden us daily to pray. How preposterous and absurd it is, that while we ask that the will of God should be done, yet when God calls and summons us from this world, we should not at once obey the command of His will! We struggle and resist, and after the manner of froward servants we are dragged to the presence of the Lord with sadness and grief, departing hence under the bondage of necessity, not with the obedience of free will; and we wish to be honoured with heavenly rewards by Him to whom we come unwillingly. Why, then, do we pray and ask that the kingdom of heaven may come, if the captivity of earth delights us? Why with frequently repeated prayers do we entreat and beg that the day of His </w:t>
      </w:r>
      <w:r w:rsidRPr="00FA1962">
        <w:rPr>
          <w:rFonts w:ascii="Garamond" w:hAnsi="Garamond"/>
        </w:rPr>
        <w:lastRenderedPageBreak/>
        <w:t>kingdom may hasten, if our greater desires and stronger wishes are to obey the devil here, rather than to reign with Christ?</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Besides, that the indications of the divine providence may be more evidently manifest, proving that the Lord, prescient of the future, takes counsel for the true salvation of His people, when one of our colleagues and fellow–priests, wearied out with infirmity, and anxious about the present approach of death, prayed for a respite to himself; there stood by him as he prayed, and when he was now at the point of death, a youth, venerable in honour and majesty, lofty in stature and shining in aspect, and on whom, as he stood by him, the human glance could scarcely look with fleshly eyes, except that he who was about to depart from the world could already behold such a one. And he, not without a certain indignation of mind and voice, rebuked him, and said, You fear to suffer, you do not wish to depart; what shall t do to you? It was the word of one rebuking and warning, one who, when men are anxious about persecution, and indifferent concerning their summons, consents not to their present desire, but consults for the future. Our dying brother and colleague heard what he was to say to others. For he who heard when he was dying, heard for the very purpose that he might tell it; he heard not for himself, but for us. For what could he, who was already on the eve of departure, learn for himself? Yea, doubtless, he learnt it for us who remain, in order that, when we find the priest who sought for delay rebuked, we might acknowledge what is beneficial for all.</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To myself also, the very least and last, how often has it been revealed, how frequently and manifestly has it been commanded by the condescension of God, that I should diligently bear witness and publicly declare that our brethren who are freed from this world by the Lord's summons are not to be lamented, since we know that they are not lost, but sent before; that, departing from us, they precede us as travellers, as navigators are accustomed to do; that they should be desired, but not bewailed; that the black garments should not be taken upon us here, when they have already taken upon them white raiment there; that occasion should not be given to the Gentiles for them deservedly and rightly to reprehend us, that we mourn for those, who, we say, are alive with God, as if they were extinct and lost; and that we do not approve wills the testimony of the heart and breast the faith which we express with speech and word. We are prevaricators of our hope and faith: what we say appears to be simulated, feigned, counterfeit. There is no advantage in setting forth virtue by our words, and destroying the truth by our deeds.</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Finally, the Apostle Paul reproaches, and rebukes, and blames any who are in sorrow at the departure of their friends. "I would not," says he, have you ignorant, brethren, concerning them which are asleep, that ye sorrow not, even as others which have no hope. For if we believe that Jesus died and rose again, even so them which are asleep in Jesus Will God bring with Him." He says that those have sorrow in the departure of their friends who have no hope. But we who live in hope, and believe in God, and trust that Christ suffered for us and rose again, abiding in Christ, and through Him and in Him rising again, why either are we ourselves unwilling to depart hence from this life, or do we bewail and grieve for our friends when they depart as if they were lost, when Christ Himself, our Lord and God, encourages us and says, "I am the resurrection and the life: he that believeth in me, though he die, yet shall live; and whosoever liveth and believeth in me shall not die eternally?" If we believe in Christ, let us have faith in His words and promises; and since we shall not die eternally, let us come with a glad security unto Christ, with whom we are both to conquer and to reign for ever.</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That in the meantime we die, we are passing over to immortality by death; nor can eternal life follow, unless it should befall us to depart from this life. That is not an ending, but a transit, and, this journey of time being traversed, a passage to eternity. Who would not hasten to better things? Who would not crave to be changed and renewed into the likeness of Christ, and to arrive more quickly to the dignity of heavenly glory, since Paul the apostle announces and says, "For our conversation is in heaven, from whence also we look for the Lord Jesus Christ; who shall change the body of our humiliation, and conform it to the body of His glory?" Christ the Lord also promises that we shall be such, when, that we may be with Him, and that we may live with Him in eternal mansions, and may rejoice in heavenly kingdoms, He prays the Father for us, saying, "Father, I will that they also whom Thou hast given me be with me where I am, and may see the glory which Thou hast given me before the world was made." He who is to attain to the throne of Christ, to the glory of the heavenly kingdoms, ought not to mourn nor lament, but rather, in accordance with the Lord's promise, in accordance with his faith in the truth, to </w:t>
      </w:r>
      <w:r w:rsidRPr="00FA1962">
        <w:rPr>
          <w:rFonts w:ascii="Garamond" w:hAnsi="Garamond"/>
        </w:rPr>
        <w:lastRenderedPageBreak/>
        <w:t>rejoice in this his departure and translation.</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Thus, moreover, we find that Enoch also was translated, who pleased God, as in Genesis the Holy Scripture bears witness, and says, "And Enoch pleased God; and afterwards he was not found, because God translated him." To have been pleasing in the sight of God was thus to have merited to be translated from this contagion of the world. And moreover, also, the Holy Spirit teaches by Solomon, that they who please God are more early taken hence, and are more quickly set free, lest while they are delaying longer in this world they should be polluted with the contagions of the world. "He was taken away," says he, "lest wickedness should change his understanding. For his soul was pleasing to God; wherefore hasted He to take him away from the midst of wickedness." So also in the Psalms, the soul that is devoted to its God in spiritual faith hastens to the Lord, saying, "How amiable are thy dwellings, O God of hosts! My soul longeth, and hasteth unto the courts of God."</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It is for him to wish to remain long in the world whom the world delights, whom this life, flattering and deceiving, invites by the enticements of earthly pleasure. Again, since the world hates the Christian, why do you love that which hates you? and why do you not rather follow Christ, who both redeemed you and loves you? John in his epistle cries and says, exhorting that we should not follow carnal desires and love the world. "Love not the world," says he, "neither the things which are in the world. If any man love the world, the love of the Father is not in him. For all that is in the world is the lust of the flesh, and the lust of the eyes, and the pride of life, which is not of the Father, but of the lust of the world. And the world shall pass away, and the lust thereof; but he who doeth the will of God abideth for ever, even as God abideth for ever." Rather, beloved brethren, with a sound mind, with a firm faith, with a robust virtue, let us be prepared for the whole will of God: laying aside the fear of death, let us think on the immortality which follows. By this let us show ourselves to be what we believe, that we do not grieve over the departure of those dear to us, and that when the day of our summons shall arrive, we come without delay and without resistance to the Lord when He Himself calls us.</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And this, as it ought always to be done by God's servants, much more ought to be done now––now that the world is collapsing and is oppressed with the tempests of mischievous ills; in order that we who see that terrible things have begun, and know that still more terrible things are imminent, may regard it as the greatest advantage to depart from it as quickly as possible. If in your dwelling the walls were shaking with age, the roofs above you were trembling, and the house, now worn out and wearied, were threatening an immediate destruction to its structure crumbling with age, would you not with all speed depart? If, when you were on a voyage, an angry and raging tempest, by the waves violently aroused, foretold the coming shipwreck, would you not quickly seek the harbour? Lo, the world is changing and passing away, and witnesses to its ruin not now by its age, but by the end of things. And do you not give God thanks, do you not congratulate yourself, that by an earlier departure you are taken away, and delivered from the shipwrecks and disasters that are imminent?</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 xml:space="preserve">We should consider, dearly beloved brethren––we should ever and anon reflect that we have renounced the world, and are in the meantime living here as guests and strangers. Let us greet the day which assigns each of us to his own home, which snatches us hence, and sets us free from the snares of the world, and restores us to paradise and the kingdom. Who that has been placed in foreign lands would not hasten to return to his own country? Who that is hastening to return to his friends would not eagerly desire a prosperous gale, that he might the sooner embrace those dear to him? We regard paradise as our country––we already begin to consider the patriarchs as our parents: why do we not hasten and run, that we may behold our country, that we may greet our parents? There a great number of our dear ones is awaiting us, and a dense crowd of parents, brothers, children, is longing for us, already assured of their own safety, and still solicitous for our salvation. To attain to their presence and their embrace, what a gladness both for them and for us in common! What a pleasure is there in the heavenly kingdom, without fear of death; and how lofty and perpetual a happiness with eternity of living! There the glorious company of the apostles––there the host of the rejoicing prophets––there the innumerable multitude of martyrs, crowned for the victory of their struggle and passion––there the triumphant virgins, who subdued the lust of the flesh and of the body by the strength of their continency––there are merciful men rewarded, who by feeding and helping the poor have done the works of righteousness––who, keeping the Lord's precepts, have transferred their earthly patrimonies to the heavenly treasuries. To these, beloved brethren, </w:t>
      </w:r>
      <w:r w:rsidRPr="00FA1962">
        <w:rPr>
          <w:rFonts w:ascii="Garamond" w:hAnsi="Garamond"/>
        </w:rPr>
        <w:lastRenderedPageBreak/>
        <w:t>let us hasten with an eager desire; let us crave quickly to be with them, and quickly to come to Christ. May God behold this our eager desire; may the Lord Christ look upon this purpose of our mind and faith, He who will give the larger rewards of His glory to those whose desires in respect of Himself were greater!</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Many and great, beloved brethren, are the divine benefits wherewith the large and abundant mercy of God the Father and Christ both has laboured and is always labouring for our salvation: that the Father sent the Son to preserve us and give us life, in order that He might restore us; and that the Son was willing to be sent and to become the Son of man, that He might make us sons of God; humbled Himself, that He might raise up the people who before were prostrate; was wounded that He might heal our wounds; served, that He might draw out to liberty those who were in bondage; underwent death, that He might set forth immortality to mortals. These are many and great boons of divine compassion. But, moreover, what is that providence, and how great the clemency, that by a plan of salvation it is provided for us, that more abundant care should be taken for preserving man after he is already redeemed! For when the Lord at His advent had cured those wounds which Adam had borne, and had healed the old poisons of the serpent, He gave a law to the sound man and bade him sin no more, lest a worse thing should befall the sinner. We had been limited and shut up into a narrow space by the commandment of innocence. Nor would the infirmity and weakness of human frailty have any resource, unless the divine mercy, coming once more in aid, should open some way of securing salvation by pointing out works of justice and mercy, so that by almsgiving we may wash away whatever foulness we subsequently contract.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Holy Spirit speaks in the sacred Scriptures, and says, "By almsgiving and faith sins are purged." Not assuredly those sins which had been previously contracted, for those are purged by the blood and sanctification of Christ. Moreover, He says again, "As water extinguisheth fire, so almsgiving quencheth sin." Here also it is shown and proved, that as in the layer of saving water the fire of Gehenna is extinguished, so by almsgiving and works of righteousness the flame of sins is subdued. And because in baptism remission of sins is granted once for all, constant and ceaseless labour, following the likeness of baptism, once again bestows the mercy of God. The Lord teaches this also in the Gospel. For when the disciples were pointed out, as eating and not first washing their hands, He replied and said, "He that made that which is within, made also that which is without. But give alms, and behold all things are clean unto you;" teaching hereby and showing, that not the hands are to be washed, but the heart, and that the foulness from inside is to be done away rather than that from outside; but that he who shall have cleansed what is within has cleansed also that which is without; and that if the mind is cleansed, a man has begun to be clean also in skin and body. Further, admonishing, and showing whence we may be clean and purged, He added that alms must be given. He who is pitiful teaches and warns us that pity must be shown; and because He seeks to save those whom at a great cost He has redeemed, He teaches that those who, after the grace of baptism, have become foul, may once more be cleansed.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Let us then acknowledge, beloved brethren, the wholesome gift of the divine mercy; and let us, who cannot be without some wound of conscience, heal our wounds by the spiritual remedies for the cleansing and purging of our sins. Nor let any one so flatter himself with the notion of a pure and immaculate heart, as, in dependence on his own innocence, to think that the medicine needs not to be applied to his wounds; since it is written, "Who shall boast that he hath a clean heart, or who shall boast that he is pure from sins?" And again, in his epistle, John lays it down, and says, "If we say that we have no sin, we deceive ourselves, and the truth is not in us." But if no one can be without sin, and whoever should say that he is without fault is either proud or foolish, how needful, how kind is the divine mercy, which, knowing that there are still found some wounds in those that have been healed, even after their healing, has given wholesome remedies for the curing and healing of their wounds anew!</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Finally, beloved brethren, the divine admonition in the Scriptures, as well old as new, has never failed, has never been silent in urging God's people always and everywhere to works of mercy; and in the strain </w:t>
      </w:r>
      <w:r w:rsidRPr="00FA1962">
        <w:rPr>
          <w:rFonts w:ascii="Garamond" w:hAnsi="Garamond"/>
        </w:rPr>
        <w:lastRenderedPageBreak/>
        <w:t>and exhortation of the Holy Spirit, every one who is instructed into the hope of the heavenly kingdom is commanded to give alms. God commands and prescribes to Isaiah: "Cry," says He, "with strength, and spare not. Lift up thy voice as a trumpet, and declare to my people their transgressions, and to the house of Jacob their sins." And when He had commanded their sins to be charged upon them, and with the full force of His indignation had set forth their iniquities, and had said, that not even though they should use supplications, and prayers, and fastings, should they be able to make atonement for their sins; nor, if they were clothed in sackcloth and ashes, be able to soften God's anger, yet in the last part showing that God can be appeased by almsgiving alone, he added, saying, "Break thy bread to the hungry, and bring the poor that are without a home into thy house. If thou seest the naked, clothe him; and despise not the household of thine own seed. Then shall thy light break forth in season, and thy garments shall arise speedily; and righteousness shall go before thee, and the glory of God shall surround thee. Then shalt thou cry, and God shall hear thee; whilst yet thou art speaking, He shall say, Here I am."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The remedies for propitiating God are given in the words of God Himself; the divine instructions have taught what sinners ought to do, that by works of righteousness God is satisfied, that with the deserts of mercy sins are cleansed. And in Solomon we read, "Shut up alms in the heart of the poor, and these shall intercede for thee from all evil." And again: "Whoso stoppeth his ears that he may not hear the weak, he also shall call upon God, and there will be none to hear him." For he shall not be able to deserve the mercy of the Lord, who himself shall not have been merciful; nor shall he obtain aught from the divine pity in his prayers, who shall not have been humane towards the poor man's prayer. And this also the Holy Spirit declares in the Psalms, and proves, saying, Blessed is he that considereth of the poor and needy; the Lord will deliver him in the evil day." Remembering which precepts, Daniel, when king Nebuchodonosor was in anxiety, being frightened by an adverse dream, gave him, for the turning away of evils, a remedy to obtain the divine help, saying, "Wherefore, O king, let my counsel be acceptable to thee; and redeem thy sins by almsgivings, and thine unrighteousness by mercies to the poor, and God will be patient to thy sins." And as the king did not obey him, he underwent the misfortunes and mischiefs which he had seen, and which he might have escaped and avoided had he redeemed his sins by almsgiving. Raphæl the angel also witnesses the like, and exhorts that alms should be freely and liberally bestowed, saying, "Prayer is good, with fasting and alms; because alms doth deliver from death, and it purgeth away sins." He shows that our prayers and fastings are of less avail, unless they are aided by almsgiving; that entreaties alone are of little force to obtain what they seek, unless they be made sufficient by the addition of deeds and good works. The angel reveals, and manifests, and certifies that our petitions become efficacious by almsgiving, that life is redeemed from dangers by almsgiving, that souls are delivered from death by almsgiving.</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Neither, beloved brethren, are we so bringing forward these things, as that we should not prove what Raphæl the angel said, by the testimony of the truth. In the Acts of the Apostles the faith of the fact is established; and that souls are delivered by almsgiving not only from the second, but from the first death, is discovered by the evidence of a matter accomplished and completed. When Tabitha, being greatly given to good works and to bestowing alms, fell sick and died, Peter was summoned to her lifeless body; and when he, with apostolic humanity, had come in haste, there stood around him widows weeping and entreating, showing the cloaks, and coats, and all the garments which they had previously received, and praying for the deceased not by their words, but by her own deeds. Peter felt that what was asked in such a way might be obtained, and that Christ's aid would not be wanting to the petitioners, since He Himself was clothed in the clothing of the widows. When, therefore, falling on his knees, he had prayed, and––fit advocate for the widows and poor––had brought to the Lord the prayers entrusted to him, turning to the body, which was now lying washed on the bier, he said, "Tabitha, in the name of Jesus Christ, arise!" Nor did He fail to bring aid to Peter, who had said in the Gospel, that whatever should be asked in His name should be given. Therefore death is suspended, and the spirit is restored, and, to the marvel and astonishment of all, the revived body is quickened into this worldly light once more; so effectual were the merits of mercy, so much did righteous works avail! She who had conferred upon suffering widows the help needful to live, deserved to be recalled to life by the widows' petition.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Therefore in the Gospel, the Lord, the Teacher of our life and Master of eternal salvation, quickening the assembly of believers, and providing for them for ever when quickened, among His divine commands </w:t>
      </w:r>
      <w:r w:rsidRPr="00FA1962">
        <w:rPr>
          <w:rFonts w:ascii="Garamond" w:hAnsi="Garamond"/>
        </w:rPr>
        <w:lastRenderedPageBreak/>
        <w:t>and precepts of heaven, commands and prescribes nothing more frequently than that we should devote ourselves to almsgiving, and not depend on earthly possessions, but rather lay up heavenly treasures. "Sell," says He, "your goods, and give alms." And again: "Lay not up for yourselves treasures upon the earth, where moth and rust do corrupt, and where thieves break through and steal. But lay up for yourselves treasures in heaven, where neither moth nor rust doth corrupt, and where thieves do not break through nor steal. For where thy treasure is, there will thy heart be also." And when He wished to set forth a man perfect and complete by the observation of the law, He said, "If thou wilt be perfect, go and sell that thou hast, and give to the poor, and thou shalt have treasure in heaven; and come and follow me." Moreover, in another place He says that a merchant of the heavenly grace, and a gainer of eternal salvation, ought to purchase the precious pearl––that is, eternal life––at the price of the blood of Christ, from the amount of his patrimony, parting with all hiswealth for it. He says: "The kingdom of heaven is like unto a merchantman seeking goodly pearls. And when he found a precious pearl, he went away and sold all that he had, and bought it."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In fine, He calls those the children of Abraham whom He sees to be laborious in aiding and nourishing the poor. For when Zacchæus said, "Behold, the half of my goods I give to the poor; and if I have done any wrong to any man, I restore fourfold," Jesus answered and said, "That salvation has this day come to this house, for that he also is a son of Abraham." For if Abraham believed in God, and it was counted unto him for righteousness, certainly he who gives alms according to God's precept believes in God, and he who has the truth of faith maintains the fear of God; moreover, he who maintains the fear of God considers God in showing mercy to the poor. For he labours thus because he believes––because he knows that what is foretold by God's word is true, and that the Holy Scripture cannot lie––that unfruitful trees, that is, unproductive men, are cut off and cast into the fire, but that the merciful are called into the kingdom. He also, in another place, calls laborious and fruitful men faithful; but He denies faith to unfruitful and barren ones, saying, "If ye have not been faithful in the unrighteous mammon, who will commit to you that which is true? And if ye have not been faithful in that which is another man's, who shall give you that which is your own?"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If you dread and fear, lest, if you begin to act thus abundantly, your patrimony being exhausted with your liberal dealing, you may perchance be reduced to poverty; be of good courage in this respect, be free from care: that cannot be exhausted whence the service of Christ is supplied, whence the heavenly work is celebrated. Neither do I vouch for this on my own authority; but I promise it on the faith of the Holy Scriptures, and on the authority of the divine promise. The Holy Spirit speaks by Solomon, and says, "He that giveth unto the poor shall never lack, but he that turneth away his eye shall be in great poverty;" showing that the merciful and those who do good works cannot want, but rather that the sparing and barren hereafter come to want. Moreover, the blessed Apostle Paul, full of the grace of the Lord's inspiration, says: "He that ministereth seed to the sower, shall both minister bread for your food, and shall multiply your seed sown, and shall increase the growth of the fruits of your righteousness, that in all things ye may be enriched." And again: "The administration of this service shall not only supply the wants of the saints, but shall be abundant also by many thanksgivings unto God;" because, while thanks are directed to God for our almsgivings and labours, by the prayer of the poor, the wealth of the doer is increased by the retribution of God. And the Lord in the Gospel, already considering the hearts of men of this kind, and with prescient voice denouncing faithless and unbelieving men, bears witness, and says: "Take no thought, saying, What shall we eat? or, What shall we drink? or, Wherewithal shall we be clothed? For these things the Gentiles seek. And your Father knoweth that ye have need of all these things. Seek first the kingdom of God, and His righteousness; and all these things shall be added unto you." He says that all these things shall be added and given to them who seek the kingdom and righteousness of God. For the Lord says, that when the day of judgment shall come, those who have laboured in His Church are admitted to receive the kingdom.</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You are afraid lest perchance your estate should fail, if you begin to act liberally from it; and you do not know, miserable man that you are, that while you are fearing lest your family property should fail you, life itself, and salvation, are failing; and whilst you are anxious lest any of your wealth should be diminished, you do not see that you yourself are being diminished, in that you are a lover of mammon more than of your own soul; and while you fear, lest for the sake of yourself, you should lose your patrimony, you </w:t>
      </w:r>
      <w:r w:rsidRPr="00FA1962">
        <w:rPr>
          <w:rFonts w:ascii="Garamond" w:hAnsi="Garamond"/>
        </w:rPr>
        <w:lastRenderedPageBreak/>
        <w:t>yourself are perishing for the sake of your patrimony. And therefore the apostle well exclaims, and says: "We brought nothing into this world, neither indeed can we carry anything out. Therefore, having food and clothing, let us therewith be content. For they who will be rich fall into temptation and a snare, and into many and hurtful desires, which drown a man in perdition and in destruction. For covetousness is a root of all evils, which some desiring, have made shipwreck from the faith, and pierced themselves through with many sorrows."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Are you afraid that your patrimony perchance may fall short, if you should begin to do liberally from it? Yet when has it ever happened that resources could fail the righteous man, since it is written, "The Lord will not slay with famine the righteous soul?" Elias in the desert is fed by the ministry of ravens; and a meal from heaven is made ready for Daniel in the den, when shut up by the king's command for a prey to the lions; and you are afraid that food should be wanting to you, labouring and deserving well of the Lord, although He Himself in the Gospel bears witness, for the rebuke of those whose mind is doubtful and faith small, and says: "Behold the fowls of heaven, that they sow not, nor reap, nor gather into barns; and your heavenly Father feedeth them: are you not of more value than they?" God feeds the fowls, and daily food is afforded to the sparrows; and to creatures which have no sense of things divine there is no want of drink or food. Thinkest thou that to a Christian––thinkest thou that to a servant of the Lord––thinkest thou that to one given up to good works––thinkest thou that to one that is dear to his Lord, anything will be wanting?</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Unless you imagine that he who feeds Christ is not himself fed by Christ, or that earthly things will be wanting to those to whom heavenly and divine things are given, whence this unbelieving thought, whence this impious and sacrilegious consideration? What does a faithless heart do in the home of faith? Why is he who does not altogether trust in Christ named and called a Christian? The name of Pharisee is more fitting for you. For when in the Gospel the Lord was discoursing concerning almsgiving, and faithfully and wholesomely warned us to make to ourselves friends of our earthly lucre by provident good works, who might afterwards receive us into eternal dwellings, the Scripture added after this, and said, "But the Pharisees heard all these things, who were very covetous, and they derided Him." Some suchlike we see now in the Church, whose closed ears and darkened hearts admit no light from spiritual and saving warnings, of whom we need not wonder that they contemn the servant in his discourses, when we see the Lord Himself despised by such.</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Wherefore do you applaud yourself in those vain and silly conceits, as if you were withheld from good works by fear and solicitude for the future? Why do you lay out before you certain shadows and omens of a vain excuse? Yea, confess what is the truth; and since you cannot deceive those who know, utter forth the secret and hidden things of your mind. The gloom of barrenness has besieged your mind; and while the light of truth has departed thence, the deep and profound darkness of avarice has blinded your carnal heart. You are the captive and slave of your money; you are bound with the chains and bonds of covetousness; and you whom Christ had once loosed, are once more in chains. You keep your money, which, when kept, does not keep you. You heap up a patrimony which burdens your with its weight; and you do not remember what God answered to the rich man, who boasted with a foolish exultation of the abundance of his exuberant harvest: "Thou fool," said He, "this night thy soul is required of thee; then whose shall those things be which thou hast provided?" Why do you watch in loneliness over your riches? why for your punishment do you heap up the burden of your patrimony, that, in proportion as you are rich in this world, you may become poor to God? Divide your returns with the Lord your God; share your gains with Christ; make Christ a partner with you in your earthly possessions, that He also may make you a fellow–heir with Him in His heavenly kingdom.</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You are mistaken, and are deceived, whosoever you are, that think yourself rich in this world. Listen to the voice of your Lord in the Apocalypse, rebuking men of your stamp with righteous reproaches: "Thou sayest," says He, "I am rich, and increased with goods, and have need of nothing; and knowest not that thou art wretched, and miserable, and poor, and blind, and naked. I counsel thee to buy of me gold tried in the fire, that thou mayest be rich; and white raiment, that thou mayest be clothed, and that the shame of thy nakedness may not appear in thee; and anoint thine eyes with eye–salve, that thou mayest see." You therefore, who are rich and wealthy, buy for yourself of Christ gold tried by fire; that you may be pure gold, with your filth burnt out as if by fire, if you are purged by almsgiving and righteous works. Buy for </w:t>
      </w:r>
      <w:r w:rsidRPr="00FA1962">
        <w:rPr>
          <w:rFonts w:ascii="Garamond" w:hAnsi="Garamond"/>
        </w:rPr>
        <w:lastRenderedPageBreak/>
        <w:t>yourself white raiment, that you who had been naked according to Adam, and were before frightful and unseemly, may be clothed with the white garment of Christ. And you who are a wealthy and rich matron in Christ's Church, anoint your eyes, not with the collyrium of the devil, but with Christ's eye–salve, that you may be able to attain to see God, by deserving well of God, both by good works and character.</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But you who are such as this, cannot labour in the Church. For your eyes, overcast with the gloom of blackness, and shadowed in night, do not see the needy and poor. You are wealthy and rich, and do you think that you celebrate the Lord's Supper, not at all considering the offering, who come to the Lord's Supper Without a sacrifice, and yet take part of the sacrifice which the poor man has offered? Consider in the Gospel the widow that remembered the heavenly precepts, doing good even amidst the difficulties and straits of poverty, casting two mites, which were all that she had, into the treasury; whom when the Lord observed and saw, regarding her work not for its abundance, but for its intention, and considering not how much, but from how much, she had given, He answered and said, "Verily I say unto you, that that widow hath cast in more than they all into the offerings of God. For all these have, of that which they had in abundance, cast in unto the offerings of God; but she of her penury hath cast in all the living that she had," Greatly blessed and glorious woman, who even before the day of judgment hast merited to be praised by the voice of the Judge! Let the rich be ashamed of their barrenness and unbelief. The widow, the widow needy in means, is found rich in works. And although everything that is given is conferred upon widows and orphans, she gives, whom it behoved to receive, that we may know thence what punishment, awaits the barren rich man, when by this very instance even the poor ought to labour in good works. And in order that we may understand that their labours are given to God, and that whoever performs them deserves well of the Lord, Christ calls this "the offerings of God," and intimates that the widow has cast in two farthings into the offerings of God, that it may be more abundantly evident that he who hath pity on the poor lendeth to God.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neither let the consideration, dearest brethren, restrain and recall the Christian from good and righteous works, that any one should fancy that he could be excused for the benefit of his children; since in spiritual expenditure we ought to think of Christ, who has declared that He receives them; and not prefer our fellow–servants, but the Lord, to our children, since He Himself instructs and warns us, saying, "He that loveth father or mother more than me is not worthy of me, and he that loveth son or daughter more than me is not worthy of me." Also in Deuteronomy, for the strengthening of faith and the love of God, similar things are written: "Who say," he saith, "unto their father or mother, I have not known thee; neither did they acknowledge their children, these have observed Thy words, and kept Thy covenant." For if we love God with our whole heart, we ought not to prefer either our parents or children to God. And this also John lays down in his epistle, that the love of God is not in them whom we see unwilling to labour for the poor. "Whoso," says he, "hath this world's goods, and seeth his brother have need, and shutteth up his bowels from him, how dwelleth the love of God in him?" For if by almsgiving to the poor we are lending to God––and when it is given to the least it is given to Christ––there is no ground for any one preferring earthly things to heavenly, nor for considering human things before divine.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Thus that widow in the third book of Kings, when in the drought and famine, having consumed everything, she had made of the little meal and oil which was left, a cake upon the ashes, and, having used this, was about to die with her children, Elias came and asked that something should first be given him to eat, and then of what remained that she and her children should eat. Nor did she hesitate to obey; nor did the mother prefer her children to Elias in her hunger and poverty. Yea, there is done in God's sight a thing that pleases God: promptly and liberally is presented what is asked for, Neither is it a portion out of abundance, but the whole out of a little, that is given, and another is fed before her hungry children; nor in penury and want is food thought of before mercy; so that while in a saving work the life according to the flesh is contemned, the soul according to the spirit is preserved. Therefore Elias, being the type of Christ, and showing that according to His mercy He returns to each their reward, answered and said: "Thus saith the Lord, The vessel of meal shall not fail, and the cruse of oil shall not be diminished, until the day that the Lord giveth rain upon the earth." According to her faith in the divine promise, those things which she gave were multiplied and heaped up to the widow; and her righteous works and deserts of mercy taking augmentations and increase, the vessels of meal and oil were filled. Nor did the mother take away from her children what she gave to Elias, but rather she conferred upon her children what she did kindly and </w:t>
      </w:r>
      <w:r w:rsidRPr="00FA1962">
        <w:rPr>
          <w:rFonts w:ascii="Garamond" w:hAnsi="Garamond"/>
        </w:rPr>
        <w:lastRenderedPageBreak/>
        <w:t>piously. And she did not as yet know Christ; she had not yet heard His precepts; she did not, as redeemed by His cross and passion, repay meat and drink for His blood. So that from this it may appear how much he sins in the Church, who, preferring himself and his children to Christ, preserves his wealth, and does not share an abundant estate with the poverty of the needy.</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Moreover, also, (you say) there are many children at home; and the multitude of your children checks yon from giving yourself freely to good works. And yet on this very account you ought to labour the more, for the reason that you are the father of many pledges. There are the more for whom you must beseech the Lord. The sins of many have to be redeemed, the consciences of many to be cleansed, the souls of many to be liberated. As in this worldly life, in the nourishment and bringing up of children, the larger the number the greater also is the expense; so also in the spiritual and heavenly life, the larger the number of children you have, the greater ought to be the outlay of your labours. Thus also Job offered numerous sacrifices on behalf of his children; and as large as was the number of the pledges in his home, so large also was the number of victims given to God. And since there cannot daily fail to be sins committed in the sight of God, there wanted not daily sacrifices wherewith the sins might be cleansed away. The Holy Scripture proves this, saying: "Job, a true and righteous man, had seven sons and three daughters, and cleansed them, offering for them victims to God according to the number of them, and for their sins one calf." If, then, you truly love your children, if you show to them the full and paternal sweetness of love, you ought to be the more charitable, that by your righteous works you may commend your children to God.</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Neither should you think that he is father to your children who is both changeable and infirm, but you should obtain Him who is the eternal and unchanging Father of spiritual children. Assign to Him your wealth which you are saving up for your heirs. Let Him be the guardian for your children; let Him be their trustee; let Him be their protector, by His divine majesty, against all worldly injuries. The state neither takes away the property entrusted to God, nor does the exchequer intrude on it, nor does any forensic calumny overthrow it. That inheritance is placed in security which is kept under the guardianship of God. This is to provide for one's dear pledges for the coming time; this is with paternal affection to take care for one's future heirs, according to the faith of the Holy Scripture, which says: "I have been young, and now am old; yet have I not seen the righteous forsaken, nor his seed wanting bread. All the day long he is merciful, and lendeth; and his seed is blessed." And again: "He who walketh without reproach in his integrity shall leave blessed children after him." Therefore you are an unfair and traitorous father, unless you faithfully consult for your children, unless yon look forward to preserve them in religion and true piety. You who are careful rather for their earthly than for their heavenly estate, rather to commend your children to the devil than to Christ, are sinning twice, and allowing a double and twofold crime, both in not providing for your children the aid of God their Father, and in teaching your children to love their property more than Christ.</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Be rather such a father to your children as was Tobias. Give useful and saving precepts to your pledges, such as he gave to his son; command your children what he also commanded his son, saying: "And now, my son, I command thee, serve God in truth, and do before Him that which pleaseth Him; and command thy sons, that they exercise righteousness and alms, and be mindful of God, and bless His name always." And again: "All the days of thy life, most dear son, have God in your mind, and be not willing to transgress His commandments. Do righteousness all the days of thy life, and be not willing to walk in the way of iniquity; because if thou deal truly, there will be respect of thy works. Give alms of thy substance, and turn not away thy face from any poor man. So shall it be, that neither shall the face of God be turned away from thee. As thou hast, my son, so do. If thy substance is abundant, give alms of it the more. If thou hast little, communicate of that little. And fear not when thou doest alms; for thou layest up a good reward for thyself against the day of necessity, because that alms do deliver from death, and suffereth not to come into Gehenna. Alms is a good gift to all that give it, in the sight of the most high God."</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What sort of gift is it, beloved brethren, whose setting forth is celebrated in the sight of God? If, in a gift of the Gentiles, it seems a great and glorious thing to have proconsuls or emperors present, and the preparation and display is the greater among the givers, in order that they may please the higher classes; how much more illustrious and greater is the glory to have God and Christ as the spectators of the gift! How much more sumptuous the preparation and more liberal the expense to be set forth in that case, </w:t>
      </w:r>
      <w:r w:rsidRPr="00FA1962">
        <w:rPr>
          <w:rFonts w:ascii="Garamond" w:hAnsi="Garamond"/>
        </w:rPr>
        <w:lastRenderedPageBreak/>
        <w:t>when the powers of heaven assemble to the spectacle, when all the angels come together: where it is not a four–horsed chariot or a consulship that is sought for the giver, but life eternal is bestowed; nor is the empty and fleeting favour of the rabble grasped at, but the perpetual reward of the kingdom of heaven is received!</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And that the indolent and the barren, and those, who by their covetousness for money do nothing in respect of the fruit of their salvation, may be the more ashamed, and that the blush of dishonour and disgrace may the more strike upon their sordid conscience, let each one place before his eyes the devil with his servants, that is, with the people of perdition and death, springing forth into the midst, and provoking the people of Christ with the trial of comparison––Christ Himself being present, and judging––in these words: "I, for those whom thou seest with me, neither received buffets, nor bore scourgings, nor endured the cross, nor shed my blood, nor redeemed my family at the price of my suffering and blood; but neither do I promise them a celestial kingdom, nor do I recall them to paradise, having again restored to them immortality. But they prepare for me gifts how precious! how large! with how excessive and tedious a labour procured! and that, with the most sumptuous devices either pledging or selling their means in the procuring of the gift! and, unless a competent manifestation followed, they are cast out with scoffings and hissings, and by the popular fury sometimes they are almost stoned! Show, O Christ, such givers as these of Thine––those rich men, those men affluent with abounding wealth––whether in the Church wherein Thou presidest and beholdest, they set forth a gift of that kind,––having pledged or scattered their riches, yea, having transferred them, by the change of their possessions for the better, into heavenly treasures! In those spectacles of mine, perishing and earthly as they are, no one is fed, no one is clothed, no one is sustained by the comfort either of any meat or drink. All things, between the madness of the exhibitor and the mistake of the spectator, are perishing in a prodigal and foolish vanity of deceiving pleasures. There, in Thy poor, Thou art clothed and fed; Thou promisest eternal life to those who labour for Thee; and scarcely are Thy people made equal to mine that perish, although they are honoured by Thee with divine wages and heavenly rewards.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What do we reply to these things, dearest brethren? With what reason do we defend the minds of rich men, overwhelmed with a profane barrenness and a kind of night of gloom? With what excuse do we acquit them, seeing that we are less than the devil's servants, so as not even moderately to repay Christ for the price of His passion and blood? He has given us precepts; what His servants ought to do He has instructed us; promising a reward to those that are charitable, and threatening punishment to the unfruitful. He has set forth His sentence. He has before announced what He shall judge. What can be the excuse for the laggard? what the defence for the unfruitful? But when the servant does not do what is commanded, the Lord will do what He threatens, seeing that He says: "When the Son of man shall come in His glory, and all the angels with Him, then shall He sit in the throne of His glory: and before Him shall be gathered all nations; and He shall separate them one from another, as a shepherd divideth his sheep from the goats: and He shall set the sheep on His right hand, but the goats on the left. Then shall the King say unto them that shall be on His right hand, Come, ye blessed of my Father, receive the kingdom that is prepared for you from the foundation of the world. For I was an hungered, and ye gave me to eat: I was thirsty, and ye gave me to drink: I was a stranger, and ye took me in: naked, and ye clothed me: I was sick, and ye visited me: I was in prison, and ye came to me. Then shall the righteous answer Him, saying, Lord, when saw we Thee an hungered, and fed Thee? thirsty, land gave Thee drink? When saw we Thee a stranger, and took Thee in? naked, and clothed Thee? Or when saw we Thee sick, and in prison, and came unto Thee? Then shall the King answer and say unto them, Verily I say unto you, Insomuch as you did it to one of the least of these my brethren, ye did it unto me. Then shall He say also unto those that shall be at His left hand, Depart from me, ye cursed, into everlasting fire, which my Father hath prepared for the devil and his angels. For I was an hungered, and ye gave me not to eat: I was thirsty, and ye gave me not to drink: I was a stranger, and ye took me not in: naked, and ye clothed me not: sick, and in prison, and ye visited me not. Then shall they also answer Him, saying, Lord, when saw we Thee an hungered, or athirst, or a stranger, or naked, or sick, or in prison, and ministered not unto Thee? And He shall answer them, Verily I say unto you, In so far as ye did it not to one of the least of these, ye did it not unto me. And these shall go away into everlasting burning: but the righteous into life eternal" What more could Christ declare unto us? How more could He stimulate the works of our righteousness and mercy, than by saying </w:t>
      </w:r>
      <w:r w:rsidRPr="00FA1962">
        <w:rPr>
          <w:rFonts w:ascii="Garamond" w:hAnsi="Garamond"/>
        </w:rPr>
        <w:lastRenderedPageBreak/>
        <w:t>that whatever is given to the needy and poor is given to Himself, and by saying that He is aggrieved unless the needy and poor be supplied? So that he who in the Church is not moved by consideration for his brother, may yet be moved by contemplation of Christ; and he who does not think of his fellow–servant in suffering and in poverty, may yet think of his Lord, who abideth in that very man whom he is despising.</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And therefore, dearest brethren, whose fear is inclined towards God, and who having already despised and trampled under foot the world, have lifted up your mind to things heavenly and divine, let us with full faith, with devoted mind, with continual labour, give our obedience, to deserve well of the Lord. Let us give to Christ earthly garments, that we may receive heavenly raiment; let us give food and drink of this world, that we may come with Abraham, and Isaac, and Jacob to the heavenly banquet. That we may not reap little, let us sow abundantly. Let us, while there is time, take thought for our security and eternal salvation, according to the admonition of the Apostle Paul, who says: "Therefore, while we have time, let us labour in what is good unto all men, but especially to them that are of the household of faith. But let us not be weary in well–doing, for in its season we shall reap."</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Let us consider, beloved brethren, what the congregation of believers did in the time of the apostles, when at the first beginnings the mind flourished with greater virtues, when the faith of believers burned with a warmth of faith as yet new. Then they sold houses and farms, and gladly and liberally presented to the apostles the proceeds to be dispensed to the poor; selling and alienating their earthly estate, they transferred their lands thither where they might receive the fruits of an eternal possession, and there prepared homes where they might begin an eternal habitation. Such, then, was the abundance in labours, as was the agreement in love, as we read in the Acts of the Apostles: "And the multitude of them that believed acted with one heart and one soul; neither was there any distinction among them, nor did they esteem anything their own of the goods which belonged to them, but they had all things common." This is truly to become sons of God by spiritual birth; this is to imitate by the heavenly law the equity of God the Father. For whatever is of God is common in our use; nor is any one excluded from His benefits and His gifts, so as to prevent the whole human race from enjoying equally the divine goodness and liberality. Thus the day equally enlightens, the sun gives radiance, the rain moistens, the wind blows, and the sleep is one to those that sleep, and the splendour of the stars and of the moon is common. In which example of equality, he who, as a possessor in the earth, shares his returns and his fruits with the fraternity, while he is common and just in his gratuitous bounties, is an imitator of God the Father.</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What, dearest brethren, will be that glory of those who labour charitably––how great and high the joy when the Lord begins to number His people, and, distributing to our merits and good works the promised rewards, to give heavenly things for earthly, eternal things for temporal, great things for small; to present us to the Father, to whom He has restored us by His sanctification; to bestow upon us immortality and eternity, to which He has renewed us by the quickening of His blood; to bring us anew to paradise, to open the kingdom of heaven, in the faith and truth of His promise! Let these things abide firmly in our perceptions, let them be understood with full faith, let them be loved with our whole heart, let them be purchased by the magnanimity of our increasing labours. An illustrious and divine thing, dearest brethren, is the saving labour of charity; a great comfort of believers, a wholesome guard of our security, a protection of hope, a safeguard of faith, a remedy for sin, a thing placed in the power of the doer, a thing both great and easy, a crown of peace without the risk of persecution; the true and greatest gift of God, needful for the weak, glorious for the strong, assisted by which the Christian accomplishes spiritual grace, deserves well of Christ the Judge, accounts God his debtor. For this palm of works of salvation let us gladly and readily strive; let us all, in the struggle of righteousness, run with God and Christ looking on; and let us who have already begun to be greater than this life and the world, slacken our course by no desire of this life and of this world. If the day shall find us, whether it be the day of reward or of persecution, furnished, if swift, if running in this contest of charity, the Lord will never fail of giving a reward for our merits: in peace He will give to us who conquer, a white crown for our labours; in persecution, He will accompany it with a purple one for our passion.</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As I am about to speak, beloved brethren, of patience, and to declare its advantages and benefits, from what point should I rather begin than this, that I see that even at this time, for your audience of me, patience is needful, as you cannot even discharge this duty of hearing and learning without patience? For wholesome discourse and reasoning are then effectually learnt, if what is said be patiently heard. Nor do I find, beloved brethren, among the rest of the ways of heavenly discipline wherein the path of our hope and faith is directed to the attainment of the divine rewards, anything of more advantage, either as more useful for life or more helpful to glory, than that we who are labouring in the precepts of the Lord with the obedience of fear and devotion, should especially, with our whole watchfulness, be careful of patience.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Philosophers also profess that they pursue this virtue; but in their case the patience is as false as their wisdom also is. For whence can he be either wise or patient, who has neither known the wisdom nor the patience of God? since He Himself warns us, and says of those who seem to themselves to be wise in this world, "I will destroy the wisdom of the wise, and I will reprove the understanding of the prudent." Moreover, the blessed Apostle Paul, filled with the Holy Spirit, and sent forth for the calling and training of the heathen, bears witness and instructs us, saying, "See that no man despoil you through philosophy and vain deceit, after the tradition of men, after the elements of the world, and not after Christ, because in Him dwelleth all the fulness of divinity." And in another place he says: "Let no man deceive himself; if any man among you thinketh himself to be wise, let him become a fool to this world, that he may become wise. For the wisdom of this world is foolishness with God. For it is written, I will rebuke the wise in their own craftiness." And again: "The Lord knoweth the thoughts of the wise, that they are foolish." Wherefore if the wisdom among them be not true, the patience also cannot be true. For if he is wise who is lowly and meek––but we do not see that philosophers are either lowly or meek, but greatly pleasing themselves, and, for the very reason that they please themselves, displeasing God––it is evident that the patience is not real among them where there is the insolent audacity of an affected liberty, and the immodest boastfulness of an exposed and half–naked bosom.</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But for us, beloved brethren, who are philosophers, not in words, but in deeds, and do not put forward our wisdom in our garb, but in truth––who are better acquainted with the consciousness, than with the boast, of virtues––who do not speak great things, but live them,––let us, as servants and worshippers of God, show, in our spiritual obedience, the patience which we learn from heavenly teachings. For we have this virtue in common with God. From Him patience begins; from Him its glory and its dignity take their rise. The origin and greatness of patience proceed from God as its author. Man ought to love the thing which is dear to God; the good which the Divine Majesty loves, it commends. If God is our Lord and Father, let us imitate the patience of our Lord as well as our Father; because it behoves servants to be obedient, no less than it becomes sons not to be degenerate.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But what and how great is the patience in God, that, most patiently enduring the profane temples and the images of earth, and the sacrilegious rites instituted by men, in contempt of His majesty and honour, He makes the day to begin and the light of the sun to arise alike upon the good and the evil; and while He waters the earth with showers, no one is excluded from His benefits, but upon the righteous equally with the unrighteous He bestows His undiscriminating rains. We see that with undistinguishing equality of patience, at God's behest, the seasons minister to the guilty and the guiltless, the religious and the impious––those who give thanks and the unthankful; that the elements wait on them; the winds blow, the fountains flow, the abundance of the harvests increases, the fruits of the vineyards ripen, the trees are loaded with apples, the groves put on their leaves, the meadows their verdure; and while God is provoked with frequent, yea, with continual offences, He softens His indignation, and in patience waits for the day of retribution, once for all determined; and although He has revenge in His power, He prefers to keep patience for a long while, bearing, that is to say, mercifully, and putting off, so that, if it might be possible, the long protracted mischief may at some time be changed, and man, involved in the contagion of errors and crimes, may even though late be converted to God, as He Himself warns and says, "I do not will the death of him that dieth, so much as that he may return and live." And again," Return unto me, saith the Lord." And again: "Return to the Lord your God; for He is merciful, and gracious, and patient, and of </w:t>
      </w:r>
      <w:r w:rsidRPr="00FA1962">
        <w:rPr>
          <w:rFonts w:ascii="Garamond" w:hAnsi="Garamond"/>
        </w:rPr>
        <w:lastRenderedPageBreak/>
        <w:t>great pity, and who inclines His judgment towards the evils inflicted." Which, moreover, the blessed apostle referring to, and recalling the sinner to repentance, sets forward, and says: "Or despisest thou the riches of His goodness, and forbearance, and long–suffering, not knowing that the patience and goodness of God leadeth thee to repentance? But after thy hardness and impenitent heart thou treasurest up unto thyself wrath in the day of wrath and of revelation of the righteous judgment of God, who shall render to every one according to his works." He says that God's judgment is just, because it is tardy, because it is long and greatly, deferred, so that by the long patience of God man may be benefited for life eternal. Punishment is then executed on the impious and the sinner, when repentance for the sin can no longer avail.</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that we may more fully understand, beloved brethren, that patience is a thing of God, and that whoever is gentle, and patient, and meek, is an imitator of God the Father; when the Lord in His Gospel was giving precepts for salvation, and, bringing forth divine warnings, was instructing His disciples to perfection, He laid it down, and said, "Ye have heard that it is said, Thou shalt love thy neighbour, and have thine enemy in hatred. But I say unto you, Love your enemies, and pray for them which persecute you; that ye may be the children of your Father which is in heaven, who maketh His sun to rise on the good and on the evil, and raineth upon the just and on the unjust. For if ye love them which love you, what reward shall ye have? do not even the publicans the same? And if ye shall salute your brethren only, what do ye more (than others)? do not even the heathens the same thing? Be ye therefore perfect, even as your Father in heaven is perfect." He said that the children of God would thus become perfect. He showed that they were thus completed, and taught that they were restored by a heavenly birth, if the patience of God our Father dwell in us––if the divine likeness, which Adam had lost by sin, be manifested and shine in our actions. What a glory is it to become like to God! what and how great a felicity, to possess among our virtues, that which may be placed on the level of divine praises!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Nor, beloved brethren, did Jesus Christ, our God and Lord, teach this in words only; but He fulfilled it also in deeds. And because He had said that He had come down for this purpose, that He might do the will of His Father; among the other marvels of His virtues, whereby He showed forth the marks of a divine majesty, He also maintained the patience of His Father in the constancy of His endurance. Finally, all His actions, even from His very advent, are characterized by patience as their associate; in that, first of all, coming down from that heavenly sublimity to earthly things, the Son of God did not scorn to put on the flesh of man, and although He Himself was not a sinner, to bear the sins of others. His immortality being in the meantime laid aside, He suffers Himself to become mortal, so that the guiltless may be put to death for the salvation of the guilty. The Lord is baptized by the servant; and He who is about to bestow remission of sins, does not Himself disdain to wash His body in the layer of regeneration. For forty Clays He fasts, by whom others are feasted. He is hungry, and suffers famine, that they who had been in hunger of the word and of grace may be satisfied with heavenly bread. He wrestles with the devil tempting Him; and, content only to have overcome the enemy, He strives no farther than by words. He ruled over His disciples not as servants in the power of a master; but, kind and gentle, He loved them with a brotherly love. He deigned even to wash the apostles' feet, that since the Lord is such among His servants, He might teach, by His example, what a fellow–servant ought to be among his peers and equals. Nor is it to be wondered at, that among the obedient He showed Himself such, since He could bear Judas even to the last with a long patience––could take meat with His enemy––could know the household foe, and not openly point him out, nor refuse the kiss of the traitor. Moreover, in bearing with the Jews, how great equanimity and how great patience, in turning the unbelieving to the faith by persuasion, in soothing the unthankful by concession, in answering gently to the contradictors, in bearing the proud with clemency, in yielding with humility to the persecutors, in wishing to gather together the slayers of the prophets, and those who were always rebellious against God, even to the very hour of His cross and passion!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And moreover, in His very passion and cross, before they had reached the cruelty of death and the effusion of blood, what infamies of reproach were patiently heard, what mockings of contumely were suffered, so that He received the spittings of insulters, who with His spittle had a little before made eyes for a blind man; and He in whose name the devil and his angels is now scourged by His servants, Himself suffered scourgings! He was crowned with thorns, who crowns martyrs with eternal flowers. He was smitten on the face with palms, who gives the true palms to those who overcome. He was despoiled of </w:t>
      </w:r>
      <w:r w:rsidRPr="00FA1962">
        <w:rPr>
          <w:rFonts w:ascii="Garamond" w:hAnsi="Garamond"/>
        </w:rPr>
        <w:lastRenderedPageBreak/>
        <w:t>His earthly garment, who clothes others in the vesture of immortality. He was fed with gall, who gave heavenly food. He was given to drink of vinegar, who appointed the cup of salvation. That guiltless, that just One,––nay, He who is innocency itself and justice itself,––is counted among transgressors, and truth is oppressed with false witnesses. He who shall judge is judged; and the Word of God is led silently to the slaughter. And when at the cross, of the Lord the stars are confounded, the elements are disturbed, the earth quakes, night shuts out the day, the sun, that he may not be compelled to look on the crime of the Jews, withdraws both his rays and his eyes, He speaks not, nor is moved, nor declares His majesty even in His very passion itself. Even to the end, all things are borne perseveringly and constantly, in order that in Christ a full and perfect patience may be consummated.</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And after all these things, He still receives His murderers, if they will be converted and come to Him; and with a saving patience, He who is benignant to preserve, closes His Church to none. Those adversaries, those blasphemers, those who were always enemies to His name, if they repent of their sin, if they acknowledge the crime committed, He receives, not only to the pardon of their sin, but to the reward of the heavenly kingdom. What can be said more patient, what more merciful? Even he is made alive by Christ's blood who has shed Christ's blood. Such and so great is the patience of Christ; and had it not been such and so great, the Church would never have possessed Paul as an apostle.</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But if we also, beloved brethren, are in Christ; if we put Him on, if He is the way of our salvation, who follow Christ in the footsteps of salvation, let us walk by the example of Christ, as the Apostle John instructs us, saying, "He who saith he abideth in Christ, ought himself also to walk even as He walked." Peter also, upon whom by the Lord's condescension the Church was founded, lays it down in his epistle, and says, "Christ suffered for us, leaving you an example, that ye should follow His steps, who did no sin, neither was deceit found in His mouth; who, when He was reviled, reviled not again; when He suffered, threatened not, but gave Himself up to him that judged Him unjustly."</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Finally, we find that both patriarchs and prophets, and all the righteous men who in their preceding likeness wore the figure of Christ, in the praise of their virtues were watchful over nothing more than that they should preserve patience with a strong and stedfast equanimity. Thus Abel, who first initiated and consecrated the origin of martyrdom, and the passion of the righteous man, makes no resistance nor struggles against his fratricidal brother, but with lowliness and meekness he is patiently slain. Thus Abraham, believing God, and first of all instituting the root and foundation of faith, when tried in respect of his son, does not hesitate nor delay, but obeys the commands of God with all the patience of devotion. And Isaac, prefigured as the likeness of the Lord's victim, when he is presented by his father for immolation, is found patient. And Jacob, driven forth by his brother from his country, departs with patience; and afterwards with greater patience, he suppliantly brings him back to concord with peaceful gifts, when he is even more impious and persecuting. Joseph, sold by his brethren and sent away, not only with patience pardons them, but even bountifully and mercifully bestows gratuitous supplies of corn on them when they come to him. Moses is frequently contemned by an ungrateful and faithless people, and almost stoned; and yet with gentleness and patience he entreats the Lord for those people. But in David, from whom, according to the flesh, the nativity of Christ springs, how great and marvellous and Christian is the patience, that he often had it in his power to be able to kill king Saul, who was persecuting him and desiring to slay him; and yet, chose rather to save him when placed in his hand, and delivered up to him, not repaying his enemy in turn, but rather, on the contrary, even avenging him when slain! In fine, so many prophets were slain, so many martyrs were honoured with glorious deaths, who all have attained to the heavenly crowns by the praise of patience. For the crown of sorrows and sufferings cannot be received unless patience in sorrow and suffering precede it.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But that it may be more manifestly and fully known how useful and necessary patience is, beloved brethren; let the judgment of God be pondered, which even in the beginning of the world and of the human race, Adam, forgetful of the commandment, and a transgressor of the given law, received. Then we shall know how patient in this life we ought to be who are born in such a state, that we labour here with afflictions and contests. "Because," says He, "thou hast hearkened to the voice of thy wife, and hast eaten of the tree of which alone I had charged thee that thou shouldest not eat, cursed shall be, the ground in all thy works: in sorrow and in groaning shalt thou eat of it all the days of thy life. Thorns and thistles shall it give forth to thee, and thou shalt eat the food of the field. In the sweat of thy face shalt </w:t>
      </w:r>
      <w:r w:rsidRPr="00FA1962">
        <w:rPr>
          <w:rFonts w:ascii="Garamond" w:hAnsi="Garamond"/>
        </w:rPr>
        <w:lastRenderedPageBreak/>
        <w:t>thou eat thy bread, till thou return into the ground from which thou wast taken: for dust thou art, and to dust shall thou go." We are all tied and bound with the chain of this sentence, until, death being expunged, we depart from this life. In sorrow and groaning we must of necessity be all the days of our life: it is necessary that we eat our bread with sweat and labour.</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Whence every one of us, when he is born and received in the inn of this world, takes his beginning from tears; and, although still unconscious and ignorant of all things, he knows nothing else in that very earliest birth except to weep. By a natural foresight, the untrained soul laments the anxieties and labours of the mortal life, and even in the beginning bears witness by its wails and groans to the storms of the world which it is entering. For the sweat of the brow and labour is the condition of life so long as it lasts. Nor can there be supplied any consolations to those that sweat and toil other than patience; which consolations, while in this world they are fit and necessary for all men, are especially so for us who are more shaken by the siege of the devil, who, daily standing in the battle–field, are wearied with the wrestlings of an inveterate and skilful enemy; for us who, besides the various and continual battles of temptations, must also in the contest of persecutions forsake our patrimonies, undergo imprisonment, bear chains, spend our lives, endure the sword, the wild beasts, fires, crucifixions––in fine, all kinds of torments and penalties, to be endured in the faith and courage of patience; as the Lord Himself instructs us, and says, "These things have I spoken unto you, that in me ye might have peace. But in the world ye shall have tribulation; yet be confident, for I have overcome the world." And if we who have renounced the devil and the world, suffer the tribulations and mischiefs of the devil and the world with more frequency and violence, how much more ought we to keep patience, wherewith as our helper and ally, we may bear all mischievous things!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It is the wholesome precept of our Lord and Master: "He that endureth," saith He, "unto the end, the same shall be saved;" and again, "If ye continue," saith He, "in my word, ye shall be truly my disciples; and ye shall know the truth, and the truth shall make you free." We must endure and persevere, beloved brethren, in order that, being admitted to the hope of truth and liberty, we may attain to the truth and liberty itself; for that very fact that we are Christians is the substance of faith and hope. But that hope and faith may attain to their result, there is need of patience. For we are not following after present glory, but future, according to what Paul the apostle also warns us, and says, "We are saved by hope; but hope that is seen is not hope: for what a man seeth, why doth he hope for? But if we hope for that which we see not, then do we by patience wait for it." Therefore, waiting and patience are needful, that we may fulfil that which we have begun to be, and may receive that which we believe and hope for, according to God's own showing. Moreover, in another place, the same apostle instructs the righteous and the doers of good works, and them who lay up for themselves treasures in heaven with the increase of the divine usury, that they also should be patient; and teaches them, saying, "Therefore, while we have time, let us labour in that which is good unto all men, but especially to them who are of the household of faith. But let us not faint in well–doing, for in its season we shall reap." He admonishes that no man should impatiently faint in his labour, that none should be either called off or overcome by temptations and desist in the midst of the praise and in the way of glory; and the things that are past perish, while those which have begun cease to be perfect; as it is written, "The righteousness of the righteous shall not deliver him in whatever clay he shall transgress;" and again, "Hold that which thou hast, that another take not thy crown." Which word exhorts us to persevere with patience and courage, so that he who strives towards the crown with the praise now near at hand, may be crowned by the continuance of patience.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But patience, beloved brethren, not only, keeps watch over what is good, but it also repels what is evil. In harmony with the Holy Spirit, and associated with what is heavenly and divine, it struggles with the defence of its strength against the deeds of the flesh and the body, wherewith the soul is assaulted and taken. Let us look briefly into a few things out of many, that from a few the rest also may be understood. Adultery, fraud, manslaughter, are mortal crimes. Let patience be strong and stedfast in the heart; and neither is the sanctified body and temple of God polluted by adultery, nor is the innocence dedicated to righteousness stained with the contagion of fraud; nor, after the Eucharist carried in it, is the hand spotted with the sword and blood.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Charity is the bond of brotherhood, the foundation of peace, the holdfast and security of unity, which is greater than both hope and faith, which excels both good works and martyrdoms, which will abide with </w:t>
      </w:r>
      <w:r w:rsidRPr="00FA1962">
        <w:rPr>
          <w:rFonts w:ascii="Garamond" w:hAnsi="Garamond"/>
        </w:rPr>
        <w:lastRenderedPageBreak/>
        <w:t>us always, eternal with God in the kingdom of heaven. Take from it patience; and deprived of it, it does not endure. Take from it the substance of bearing and of enduring, and it continues with no roots nor strength. The apostle, finally, when he would speak of charity, joined to it endurance and patience. "Charity," he says, "is large–souled; charity is kind; charity envieth not, is not puffed up, is not provoked, thinketh not evil; loveth all things, believeth all things, hopeth all things, beareth all things." Thence he shows that it can tenaciously persevere, because it knows how to endure all things. And in another place: "Forbearing one another," he says, "in love, using every effort to keep the unity of the spirit in the bond of peace." He proved that neither unity nor peace could be kept unless brethren should cherish one another with mutual toleration, and should keep the bond of concord by the intervention of patience.</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What beyond;––that you should not swear nor curse; that you should not seek again your goods when taken from you; that, when you receive a buffet, you should give your other cheek to the smiter; that you should forgive a brother who sins against you, not only seven times, but seventy times seven times? but, moreover, all his sins altogether; that you should love your enemies; that you should offer prayer for your adversaries and persecutors? Can you accomplish these things unless you maintain the stedfastness of patience and endurance? And this we see done in the case of Stephen, who, when he was slain by the Jews with violence and stoning, did not ask for vengeance for himself, but for pardon for his murderers, saying, "Lord, lay not this sin to their charge." It behoved the first martyr of Christ thus to be, who, fore–running the martyrs that should follow him in a glorious death, was not only the preacher of the Lord's passion, but also the imitator of His most patient gentleness. What shall I say of anger, of discord, of strife, which things ought not to be found in a Christian? Let there be patience in the breast, and these things cannot have place there; or should they try to enter, they are quickly excluded and depart, that a peaceful abode may continue in the heart, where it delights the God of peace to dwell. Finally, the apostle warns us, and teaches, saying: "Grieve not the Holy Spirit of God, in whom ye are sealed unto the day of redemption. Let all bitterness, and anger, and wrath, and clamour, and blasphemy, be put away from you." For if the Christian have departed from rage and carnal contention as if from the hurricanes of the sea, and have already begun to be tranquil and meek in the harbour of Christ, he ought to admit neither anger nor discord within his breast, since he must neither return evil for evil, nor bear hatred.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And moreover, also, for the varied ills of the flesh, and the frequent and severe torments of the body, wherewith the human race is daily wearied and harassed, patience is necessary. For since in that first transgression of the commandment strength of body departed with immortality, and weakness came on with death–and strength cannot be received unless when immortality also has been received––it behoves us, in this bodily frailty and weakness, always to struggle and to fight. And this struggle and encounter cannot be sustained but by the strength of patience. But as we are to be examined and searched out, diverse sufferings are introduced; and a manifold kind of temptations is inflicted by the losses of property, by the heats of fevers, by the torments of wounds, by the loss of those dear to us. Nor does anything distinguish between the unrighteous and the righteous more, than that in affliction the unrighteous man impatiently complains and blasphemes, while the righteous is proved by his patience, as it is written: "In pain endure, and in thy low estate have patience; for gold and silver are tried in the fire."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Thus Job was searched out and proved, and was raised up to the very highest pinnacle of praise by the virtue of patience. What darts of the devil were sent forth against him! what tortures were put in use! The loss of his estate is inflicted, the privation of a numerous offspring is ordained for him. The master, rich in estate, and the father, richer in children, is on a sudden neither master nor father! The wasting of wounds is added; and, moreover, an eating pest of worms consumes his festering and wasting limbs. And that nothing at all should remain that Job did not experience in his trials, the devil arms his wife also, making use of that old device of his wickedness, as if he could deceive and mislead all by women, even as he did in the beginning of the world. And yet Job is not broken down by his severe and repeated conflicts, nor the blessing of God withheld from being declared in the midst of those difficulties and trials of his, by the victory of patience. Tobias also, who, after the sublime works of his justice and mercy, was tried with the loss of his eyes, in proportion as he patiently endured his blindness, in that proportion deserved greatly of God by the praise of patience.</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And, beloved brethren, that the benefit of patience may still more shine forth, let us consider, on the contrary, what mischief impatience may cause. For as patience is the benefit of Christ, so, on the other </w:t>
      </w:r>
      <w:r w:rsidRPr="00FA1962">
        <w:rPr>
          <w:rFonts w:ascii="Garamond" w:hAnsi="Garamond"/>
        </w:rPr>
        <w:lastRenderedPageBreak/>
        <w:t>hand, impatience is the mischief of the devil; and as one in whom Christ dwells and abides is found patient, so he appears always impatient whose mind the wickedness of the devil possesses. Briefly let us look at the very beginnings. The devil suffered with impatience that man was made in the image of God. Hence he was the first to perish and to ruin others. Adam, contrary to the heavenly command with respect to the deadly food, by impatience fell into death; nor did he keep the grace received from God under the guardianship of patience. And in order that Cain should put his brother to death, he was impatient of his sacrifice and gift; and in that Esau descended from the rights of the first–born to those of the younger, he lost his priority by impatience for the pottage. Why was the Jewish people faithless and ungrateful in respect of the divine benefits? Was it not the crime of impatience, that they first departed from God? Not being able to bear the delays of Moses conferring with God, they dared to ask for profane gods, that they might call the head of an ox and an earthen image leaders of their march; nor did they ever desist from their impatience, until, impatient always of docility and of divine admonition, they put to death their prophets and all the righteous men, and plunged even into the crime of the crucifixion and bloodshedding of the Lord. Moreover, impatience makes heretics in the Church, and, after the likeness of the Jews, drives them in opposition to the peace and charity of Christ as rebels, to hostile and raging hatred. And, not at length to enumerate single cases, absolutely everything which patience, by its works, builds up to glory, impatience casts down into ruin.</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Wherefore, beloved brethren, having diligently pondered both the benefits of patience and the evils of impatience, let us hold fast with full watchfulness the patience whereby we abide in Christ, that with Christ we may attain to God; which patience, copious and manifold, is not restrained by narrow limits, nor confined by strait boundaries. The virtue of patience is widely manifest, and its fertility and liberality proceed indeed from a source of one name, but are diffused by overflowing streams through many ways of glory; nor can anything in our actions avail for the perfection of praise, unless from this it receives the substance of its perfection. It is patience which both commends and keeps us to God. It is patience, too, which assuages anger, which bridles the tongue, governs the mind, guards peace, rules discipline, breaks the force of lust, represses the violence of pride, extinguishes the fire of enmity, checks the power of the rich, soothes the want of the poor, protects a blessed integrity in virgins, a careful purity in widows, in those who are united and married a single affection. It makes men humble in prosperity, brave in adversity, gentle towards wrongs and contempts. It teaches us quickly to pardon those who wrong us; and if you yourself do wrong, to entreat long and earnestly. It resists temptations, suffers persecutions, perfects passions and martyrdoms. It is patience which firmly fortifies the foundations of our faith. It is this which lifts up on high the increase of our hope. It is this which directs our doing, that we may hold fast the way of Christ while we walk by His patience. It is this that makes us to persevere as sons of God, while we imitate our Father's patience.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But since I know, beloved brethren, that very many are eager, either on account of the burden or the pain of smarting wrongs, to be quickly avenged of those who act harshly and rage against them, we must not withhold the fact in the furthest particular, that placed as we are in the midst of these storms of a jarring world, and, moreover, the persecutions both of Jews or Gentiles, and heretics, we may patiently wait for the day of (God's) vengeance, and not hurry to revenge our suffering with a querulous haste, since it is written, "Wait ye upon me, saith the Lord, in the day of my rising up for a testimony; for my judgment is to the congregations of the nations, that I may take hold on the kings, and pour out upon them my fury." The Lord commands us to wait, and to bear with brave patience the day of future vengeance; and He also speaks in the Apocalypse, saying, "Seal not the sayings of the prophecy of this book: for now the time is at hand for them that persevere in injuring to injure, and for him that is filthy to be filthy still; but for him that is righteous to do things still more righteous, and likewise for him that is holy to do things still more holy. Behold, I come quickly; and my reward is with me, to render to every man according to his deeds." Whence also the martyrs, crying out and hastening with grief breaking forth to their revenge, are bidden still to wait, and to give patience for the times to be fulfilled and the martyrs to be completed. "And when He had opened," says he, "the fifth seal, I saw under the altar of God the souls of them that were slain for the word of God, and for their testimony; and they cried with a loud voice, saying, How long, O Lord, holy and true, dost Thou not judge and avenge our blood on them that dwell on the earth? And there were given to them each white robes; and it was said unto them that they should rest yet for a </w:t>
      </w:r>
      <w:r w:rsidRPr="00FA1962">
        <w:rPr>
          <w:rFonts w:ascii="Garamond" w:hAnsi="Garamond"/>
        </w:rPr>
        <w:lastRenderedPageBreak/>
        <w:t>little season, until the number of their fellow–servants and brethren is fulfilled, who afterwards shall be slain after their example."</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But when shall come the divine vengeance for the righteous blood, the Holy Spirit declares by Malachi the prophet, saying, "Behold, the day of the Lord cometh, burning as an oven; and all the aliens and all the wicked shall be stubble; and the day that cometh shall burn them up, saith the Lord." And this we read also in the Psalms, where the approach of God the Judge is announced as worthy to be reverenced for the majesty of His judgment: "God shall come manifest, our God, and shall not keep I silence; a fire shall burn before Him, and round about Him a great tempest. He shall call the heaven above, and the earth beneath, that He may separate His people. Gather His saints together unto Him, who establish His covenant in sacrifices; and the heavens shall declare His righteousness, for God is the Judge." And Isaiah foretells the same things, saying: "For, behold, the Lord shall come like a fire, and His chariot as a storm, to render vengeance in anger; for in the fire of the Lord they shall be judged, and with His sword shall they be wounded." And again: "The Lord God of hosts shall go forth, and shall crumble the war to pieces; He shall stir up the battle, and shall cry out against His enemies with strength, I have held my peace; shall I always hold my peace?"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But who is this that says that he has held his peace before, and will not hold his peace for ever? Surely it is He who was led as a sheep to the slaughter; and as a lamb before its shearer is without voice, so He opened not His mouth. Surely it is He who did not cry, nor was His voice heard in the streets. Surely He who was not rebellious, neither contradicted, when He offered His back to stripes, and His cheeks to the palms of the hands; neither turned away His face from the foulness of spitting. Surely it is He who, when He was accused by the priests and elders, answered nothing, and, to the wonder of Pilate, kept a most patient silence. This is He who, although He was silent in His passion, yet by and by will not be silent in His vengeance. This is our God, that is, not the God of all, but of the faithfull and believing; and He, when He shall come manifest in His second advent, will not be silent. For although He came first shrouded in humility, yet He shall come manifest in power.</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Let us wait for Him, beloved brethren, our Judge and Avenger, who shall equally avenge with Himself the congregation of His Church, and the number of all the righteous from the beginning of the world. Let him who hurries, and is too impatient for his revenge, consider that even He Himself is not yet avenged who is the Avenger. God the Father ordained His Son to be adored; and the Apostle Paul, mindful of the divine command, lays it down, and says: "God hath exalted Him, and given Him a name which is above every name, that in the name of Jesus every knee should bow, of things heavenly, and things earthly, and things beneath." And in the Apocalypse the angel withstands John, who wishes to worship him, and says: "See thou do it not; for I am thy fellow–servant, and of thy brethren. Worship Jesus the Lord." How great is the Lord Jesus, and how great is His patience, that He who is adored in heaven is not yet avenged on earth! Let us, beloved brethren, consider His patience in our persecutions and sufferings; let us give an obedience full of expectation to His advent; and let us not hasten, servants as we are, to be defended before our Lord with irreligious and immodest eagerness. Let us rather press onward and labour, and, watching with our whole heart, and stedfast to all endurance, let us keep the Lord's precepts; so that when that day of anger and vengeance shall come, we may not be punished with the impious and sinners, but may be honoured with the righteous and those that fear God.</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To be jealous of what you see to be good, and to be envious of those who are better than yourself, seems, beloved brethren, in the eyes of some people to be a slight and petty wrong; and, being thought trifling and of small account, it is not feared; not being feared, it is contemned; being contemned, it is not easily shunned: and it thus becomes a dark and hidden mischief, which, as it is not perceived so as to be guarded against by the prudent, secretly distresses incautious minds. But, moreover, the Lord bade us be prudent, and charged us to watch with careful solicitude, lest the adversary, who is always on the watch </w:t>
      </w:r>
      <w:r w:rsidRPr="00FA1962">
        <w:rPr>
          <w:rFonts w:ascii="Garamond" w:hAnsi="Garamond"/>
        </w:rPr>
        <w:lastRenderedPageBreak/>
        <w:t>and always lying in wait, should creep stealthily into our breast, and blow up a flame from the sparks, magnifying small things into the greatest; and so, while soothing the unguarded and careless with a milder air and a softer breeze, should stir up storms and whirlwinds, and bring about the destruction of faith and the shipwreck of salvation and of life. Therefore, beloved brethren, we must be on our guard, and strive with all our powers to repel, with solicitous and full watch–fulness, the enemy, raging and aiming his darts against every part of our body in which we can be stricken and wounded, in accordance with what the Apostle Peter, in his epistle, forewarns and teaches, saying, "Be sober, and watch; because your adversary the devil, as a roaring lion, goeth about seeking any one to devour."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He goeth about every one of us; and even as an enemy besieging those who are shut up (in a city), he examines the walls, and tries whether there is any part of the walls less firm and less trustworthy, by entrance through which he may penetrate to the inside. He presents to the eyes seductive forms and easy pleasures, that he may destroy chastity by the sight. He tempts the ears with harmonious music, that by the hearing of sweet sounds he may relax and enervate Christian vigour. He provokes the tongue by reproaches; he instigates the hand by exasperating wrongs to the wrecklessness of murder; to make the cheat, he presents dishonest gains; to take captive the soul by money, he heaps together mischievous hoards; he promises earthly honours, that he may deprive of heavenly ones; he makes a show of false things, that he may steal away the true; and when he cannot hiddenly deceive, he threatens plainly and openly, holding forth the fear of turbulent persecution to vanquish God's servants––always restless, and always hostile, crafty in peace, and fierce in persecution.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Wherefore, beloved brethren, against all the devil's deceiving snares or open threatenings, the mind ought to stand arrayed and armed, ever as ready to repel as the foe is ever ready to attack. And since those darts of his which creep on us in concealment are more frequent, and his more hidden and secret hurling of them is the more severely and frequently effectual to our wounding, in proportion as it is the less perceived, let us also be watchful to understand and repel these, among which is the evil of jealousy and envy. And if any one closely look into this, be will find that nothing should be more guarded against by the Christian, nothing more carefully watched, than being taken captive by envy and malice, that none, entangled in the blind snares of a deceitful enemy, in that the brother is turned by envy to hatred of his brother, should himself be unwittingly destroyed by his own sword. That we may be able more fully to collect and more plainly to perceive this, let us recur to its fount and origin. Let us consider whence arises jealousy, and when and how it begins. For so mischievous an evil will be more easily shunned by us, if both the source and the magnitude of that same evil be known.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From this source, even at the very beginnings of the world, the devil was the first who both perished (himself) and destroyed (others). He who was sustained in angelic majesty, he who was accepted and beloved of God, when he beheld man made in the image of God, broke forth into jealousy with malevolent envy––not hurling down another by the instinct of his jealousy before he himself was first hurled down by jealousy, captive before he takes captive, ruined before he ruins others. While, at the instigation of jealousy, he robs man of the grace of immortality conferred, he himself has lost that which he had previously been. How great an evil is that, beloved brethren, whereby an angel fell, whereby that lofty and illustrious grandeur could be defrauded and overthrown, whereby he who deceived was himself deceived! Thenceforth envy rages on the earth, in that he who is about to perish by jealousy obeys the author of his ruin, imitating the devil in his jealousy; as it is written, "But through envy of the devil death entered into the world." Therefore they who are on his side imitate him.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Hence, in fine, began the primal hatreds of the new brotherhood, hence the abominable fratricides, in that the unrighteous Cain is jealous of the righteous Abel, in that the wicked persecutes the good with envy and jealousy. So far prevailed the rage of envy to the consummation of that deed of wickedness, that neither the love of his brother, nor the immensity of the crime, nor the fear of God, nor the penalty of the sin, was considered. He was unrighteously stricken who had been the first to show righteousness; he endured hatred who had not known how to hate; he was impiously slain, who, dying, did not resist. And that Esau was hostile to his brother Jacob, arose from jealousy also. For because the latter had received his father's blessing, the former was inflamed to a persecuting hatred by the brands of jealousy. And that Joseph was sold by his brethren, the reason of their selling him proceeded from envy. When in simplicity, and as a brother to brethren, he set forth to them the prosperity which had been shown to him in visions, </w:t>
      </w:r>
      <w:r w:rsidRPr="00FA1962">
        <w:rPr>
          <w:rFonts w:ascii="Garamond" w:hAnsi="Garamond"/>
        </w:rPr>
        <w:lastRenderedPageBreak/>
        <w:t>their malevolent disposition broke forth into envy. Moreover, that Saul the king hated David, so as to seek by often repeated persecutions to kill him––innocent, merciful, gentle, patient in meekness––what else was the provocation save the spur of jealousy? Because, when Goliath was slain, and by the aid and condescension of God so great an enemy was routed, the wondering people burst forth with the suffrage of acclamation into praises of David, Saul through jealousy conceived the rage of enmity and persecution. And, not to go to the length of numbering each one, let us observe the destruction of a people that perished once for all. Did not the Jews perish for this reason, that they chose rather to envy Christ than to believe Him? Disparaging those great works which He did, they were deceived by blinding jealousy, and could not open the eyes of their heart to the knowledge of divine things.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Considering which things, beloved brethren, let us with vigilance and courage fortify our hearts dedicated to God against such a destructiveness of evil. Let the death of others avail for our safety; let the punishment of the unwise confer health upon the prudent. Moreover, there is no ground for any one to suppose that evil of that kind is confined in one form, or restrained within brief limits in a narrow boundary. The mischief of jealousy, manifold and fruitful, extends widely. It is the root of all evils, the fountain of disasters, the nursery of crimes, the material of transgressions. Thence arises hatred, thence proceeds animosity. Jealousy inflames avarice, in that one cannot be content with what is his own, while he sees another more wealthy. Jealousy stirs up ambition, when one sees another more exalted in honours. When jealousy darkens our perceptions, and reduces the secret agencies of the mind under its command, the fear of God is despised, the teaching of Christ is neglected, the day of judgment is not anticipated. Pride inflates, cruelty embitters, faithlessness prevaricates, impatience agitates, discord rages, anger grows hot; nor can he who has become the subject of a foreign authority any longer restrain or govern himself. By this the bond of the Lord's peace is broken; by this is violated brotherly charity; by this truth is adulterated, unity is divided; men plunge into heresies and schisms when priests are disparaged, when bishops are envied, when a man complains that he himself was not rather ordained, or disdains to suffer that another should be put over him. Hence the man who is haughty through jealousy, and perverse through envy, kicks, hence he revolts, in anger and malice the opponent, not of the man, but of the honour.</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But what a gnawing worm of the soul is it, what a plague–spot of our thoughts, what a rust of the heart, to be jealous of another, either in respect of his virtue or of his happiness; that is, to hate in him either his own deservings or the divine benefits––to turn the advantages of others into one's own mischief––to be tormented by the prosperity of illustrious men––to make other people's glory one's own penalty, anti, as it were, to apply a sort of executioner to one's own breast, to bring the tormentors to one's own thoughts and feelings, that they may tear us with intestine pangs, and may smite the secret recesses of the heart with the hoof of malevolence. To such, no food is joyous, no drink can be cheerful. They are ever sighing, and groaning, and grieving; and since envy is never put off by the envious, the possessed heart is rent without intermission day and night. Other ills have their limit; and whatever wrong is done, is bounded by the completion of the crime. In the adulterer the offence ceases when the violation is perpetrated; in the case of the robber, the crime is at rest when the homicide is committed; and the possession of the booty puts an end to the rapacity of the thief; and the completed deception places a limit to the wrong of the cheat. Jealousy has no limit; it is an evil continually enduring, and a sin without end. In proportion as he who is envied has the advantage of a greater success, in that proportion the envious man burns with the fires of jealousy to an increased heat.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Hence the threatening countenance, the lowering aspect, pallor in the face, trembling on the lips, gnashing of the teeth, mad words, unbridled revilings, a hand prompt for the violence of slaughter; even if for the time deprived of a sword, yet armed with the hatred of an infuriate mind. And accordingly the Holy Spirit says in the Psalms: "Be not jealous against him who walketh prosperously in his way." And again: "The wicked shall observe the righteous, and shall gnash upon him with his teeth. But God shall laugh at him; for He seeth that his day is coming." The blessed Apostle Paul designates and points out these when he says, "The poison of asps is under their lips, and their mouth is full of cursing and bitterness. Their feet are swift to shed blood, destruction and misery are in their ways, who have not known the way of peace; neither is the fear of God before their eyes."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The mischief is much more trifling, and the danger less, when the limbs are wounded with a sword. The </w:t>
      </w:r>
      <w:r w:rsidRPr="00FA1962">
        <w:rPr>
          <w:rFonts w:ascii="Garamond" w:hAnsi="Garamond"/>
        </w:rPr>
        <w:lastRenderedPageBreak/>
        <w:t>cure is easy where the wound is manifest; and when the medicament is applied, the sore that is seen is quickly brought to health. The wounds of jealousy are hidden and secret; nor do they admit the remedy of a healing cure, since they have shut themselves in blind suffering within the lurking–places of the conscience. Whoever you are that are envious and malignant, observe how crafty, mischievous, and hateful you are to those whom you hate. Yet you are the enemy of no one's well–being more than your own. Whoever he is whom you persecute with jealousy, can evade and escape you. You cannot escape yourself. Wherever you may be, your adversary is with you; your enemy is always in your own breast; your mischief is shut up within; you are tied and bound with the links of chains from which yon cannot extricate yourself; you are captive under the tyranny of jealousy; nor will any consolations help you. It is a persistent evil to persecute a man who belongs to the grace of God. It is a calamity without remedy to hate the happy.</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And therefore, beloved brethren, the Lord, taking thought for this risk, that none should fall into the snare of death through jealousy of his brother, when His disciples asked Him which among them should be the greatest, said, "Who soever shall be least among you all, the same shall be great." He cut off all envy by His reply. He plucked out and tore away every cause anti matter of gnawing envy. A disciple of Christ must not be jealous, must not be envious. With us there can be no contest for exaltation; from humility we grow to the highest attainments; we have learnt in what way we may be pleasing. And finally, the Apostle Paul, instructing and warning, that we who, illuminated by the light of Christ, have escaped from the darkness of the conversation of night, should walk in the deeds and works of light, writes and says, "The night has passed over, and the day is approaching: let us therefore cast away the works of darkness, and let us put upon us the armour of light. Let us walk honestly, as in the day; not in rioting and drunkenness, not in lusts and wantonness, not in strifes and jealousy." If the darkness has departed from your breast, if the night is scattered therefrom, if the gloom is chased away, if the brightness of day has illuminated your senses, if you have begun to be a man of light, do those things which are Christ's, because Christ is the Light and the Day.</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Why do you rush into the darkness ofjealousy? why do you enfold yourself in thecloud of malice? why do you quench all the light of peace and charity in the blindness of envy? why do you return to the devil, whom you had renounced? why do you stand like Cain? For that he who is jealous of his brother, and has him in hatred, is bound by the guilt of homicide, the Apostle John declares in his epistle, saying, "Whosoever hateth his brother is a murderer; and ye know that no murderer hath life abiding in him." And again: "He that saith he is in the light, and hateth his brother, is in darkness even until now, and walketh in darkness, and knoweth not whither he goeth, because that darkness hath blinded his eyes." Whosoever hates, says he, his brother, walketh in darkness, and knoweth not whither he goeth. For he goeth unconsciously to Gehenna, in ignorance and blindness; he is hurrying into punishment, departing, that is, from the light of Christ, who warns and says, "I am the light of the world. He that followeth me shall not walk in darkness, but shall have the light of life." But he follows Christ who stands in His precepts, who walks in the way of His teaching, who follows His footsteps and His ways, who imitates that which Christ both did and taught; in accordance with what Peter also exhorts and warns, saying, "Christ suffered for us, leaving you an example that ye should follow His steps."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We ought to remember by what name Christ calls His people, by what title He names His flock. He calls them sheep, that their Christian innocence may be like that of sheep; He calls them lambs, that their simplicity of mind may imitate the simple nature of lambs. Why does the wolf lurk under the garb of sheep? why does he who falsely asserts himself to be a Christian, dishonour the flock of Christ? To put on the name of Christ, and not to go in the way of Christ, what else is it but a mockery of the divine name, but a desertion of the way of salvation; since He Himself teaches and says that he shall come unto life who keeps His commandments, and that he is wise who hears and does His words; that he, moreover, is called the greatest doctor in the kingdom of heaven who thus does and teaches; that, then, will be of advantage to the preacher what has been well and usefully preached, if what is uttered by his mouth is fulfilled by deeds following? But what did the Lord more frequently instil into His disciples, what did He more charge to be guarded and observed among His saving counsels and heavenly precepts, than that with the same love wherewith He Himself loved the disciples, we also should love one another? And in what manner does he keep either the peace or the love of the Lord, who, when jealousy intrudes, can neither be </w:t>
      </w:r>
      <w:r w:rsidRPr="00FA1962">
        <w:rPr>
          <w:rFonts w:ascii="Garamond" w:hAnsi="Garamond"/>
        </w:rPr>
        <w:lastRenderedPageBreak/>
        <w:t>peaceable nor loving?</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Thus also the Apostle Paul, when he was urging the merits of peace and charity, and when he was strongly asserting and teaching that neither faith nor alms, nor even the passion itself of the confessor and the martyr, would avail him, unless he kept the requirements of charity entire and inviolate, added, and said: "Charity, is magnanimous, charity is kind, charity envieth not;" teaching, doubtless, and showing that whoever is magnanimous, and kind, and averse from jealousy and rancour, such a one can maintain charity. Moreover, in another place, when he was advising that the man who has already become filled with the Holy Spirit, and a son of God by heavenly birth, should observe nothing but spiritual and divine things, he lays it down, and says: "And I indeed, brethren, could not speak unto you as unto spiritual, but as unto carnal, even as unto babes in Christ. I have fed you with milk, not with meat: for ye were not able hitherto; moreover, neither now are ye able. For ye are yet carnal: for whereas there are still among you jealousy, and contention, and strifes, are ye not carnal, and walk as men?"</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Vices and carnal sins must be trampled down, beloved brethren, and the corrupting plague of the earthly body must be trodden under foot with spiritual vigour, lest, while we are turned back again to the conversation of the old man, we be entangled in deadly snares, even as the apostle, with foresight and wholesomeness, forewarned us of this very thing, and said: "Therefore, brethren, let us not live after the flesh; for if ye live after the flesh, ye shall begin to die; but if ye, through the Spirit, mortify the deeds of the flesh, ye shall live. For as many as are led by the Spirit of God they are the sons of God." If we are the sons of God, if we are already beginning to be His temples, if, having received the Holy Spirit, we are living holily and spiritually, if we have raised our eyes from earth to heaven, if we have lifted our hearts, filled with God and Christ, to things above and divine, let us do nothing but what is worthy of God and Christ, even as the apostle arouses and exhorts us, saying: "If ye be risen with Christ, seek those things which are above, where Christ is sitting at the right hand of God; occupy your minds with things that are above, not with things which are upon the earth. For ye are dead, and your life is hid with Christ in God. But when Christ, who is your life, shall appear, then shall ye also appear with Him in glory." Let us, then, who in baptism have both died and been buried in respect of the carnal sins of the old man, who have risen again with Christ in the heavenly regeneration, both think upon and do the things which are Christ's, even as the same apostle again teaches and counsels, saying: "The first man is of the dust of the earth; the second man is from heaven. Such as he is from the earth, such also are they who are froth the earth and such as He the heavenly is, such also are they who are heavenly. As we have borne the image of him who is of the earth, let us also bear the image of Him who is from heaven." But we cannot bear the heavenly image, unless in that condition wherein we have already begun to be, we show forth the likeness of Christ.</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For this is to change what you had been, and to begin to be what you were not, that the divine birth might shine forth in you, that the godly discipline might respond to God, the Father, that in the honour and praise of living, God may be glorified in man; as He Himself exhorts, and warns, and promises to those who glorify Him a reward in their turn, saying, "Them that glorify me I will glorify, and he who despiseth me shall be despised." For which glorification the Lord, forming and preparing us, and the Son of God instilling the likeness of God the Father, says in His Gospel: "Ye have heard that it hath been said, Thou shalt love thy neighbour, and hate thine enemy. But I say unto you, Love your enemies, and pray for them which persecute you; that ye may be the children of your Father which is in heaven, who maketh His sun to rise on the good and on the evil, and sendeth rain upon the just and on the unjust." If it is a source of joy and glory to men to have children like to themselves––and it is more agreeable to have begotten an offspring then when the remaining progeny responds to the parent with like lineaments––how much greater is the gladness in God the Father, when any one is so spiritually born that in his acts and praises the divine eminence of race is announced! What a palm of righteousness is it, what a crown to be such a one as that the Lord should not say of you, "I have begotten and brought up children, but they have despised me!" Let Christ rather applaud you, and invite you to the reward, saying, "Come, ye blessed of my Father, receive the kingdom which is prepared for you from the beginning of the world."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The mind must be strengthened, beloved brethren, by these meditations. By exercises of this kind it must be confirmed against all the darts of the devil. Let there be the divine reading in the hands, the Lord's thoughts in the mind; let constant prayer never cease at all; let saving labour persevere. Let us be </w:t>
      </w:r>
      <w:r w:rsidRPr="00FA1962">
        <w:rPr>
          <w:rFonts w:ascii="Garamond" w:hAnsi="Garamond"/>
        </w:rPr>
        <w:lastRenderedPageBreak/>
        <w:t>always busied in spiritual actions, that so often as the enemy approaches, however often he may try to come near, he may find the breast closed and armed against him. For a Christian man's crown is not only that which is received in the time of persecution: peace also has its crowns, wherewith the victors, from a varied and manifold engagement, are crowned, when their adversary is prostrated and subdued. To have overcome lust is the palm of continency. To have resisted against anger, against injury, is the crown of patience. It is a triumph over avarice to despise money. It is the praise of faith, by trust in the future, to suffer the adversity of the world. And he who is not haughty in prosperity, obtains glory for his humility; and he who is disposed to the mercifulness of cherishing the poor, obtains the retribution of a heavenly treasure; and he who knows not to be jealous, and who with one heart and in meekness loves his brethren, is honoured with the recompense of love and peace. In this course of virtues we daily run; to these palms and crowns of justice we attain without intermission of time.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To these rewards that you also may come who had been possessed with jealousy and rancour, cast away all that malice wherewith you were before held fast, and be reformed to the way of eternal life in the footsteps of salvation. Tear out from your breast thorns and thistles, that the Lord's seed may enrich you with a fertile produce, that the divine and spiritual cornfield may abound to the plentifulness of a fruitful harvest. Cast out the poison of gall, cast out the virus of discords. Let the mind which the malice of the serpent had infected be purged; let all bitterness which had settled within be softened by the sweetness of Christ. If you take both meat and drink from the sacrament of the cross, let the wood which at Mara availed in a figure for sweetening the taste, avail to you in in reality for soothing your softened breast; and you shall not strive for a medicine for your increasing health. Be cured by that whereby you had been wounded. Love those whom you previously had hated; favour those whom you envied with unjust disparagements. Imitate good men, if you are able to follow them; but it you are not able to follow them, at least rejoice with them, and congratulate those who are better than you. Make yourself a sharer with them in united love; make yourself their associate in the alliance of charity and the bond of brotherhood. Your debts shall be remitted to you when you yourself shall have forgiven. Your sacrifices shall be received when you shall come in peace to God. Your thoughts and deeds shall be directed from above, when you consider those things which are divine and righteous, as it is written: "Let the heart of a man consider righteous things, that his steps may be directed by the Lord."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And you have many things to consider. Think of paradise, whither Cain does not enter, who by jealousy slew his brother. Think of the heavenly kingdom, to which the Lord does not admit any but those who are of one heart and mind. Consider that those alone can be called sons of God who are peacemakers, who in heavenly birth and by the divine law are made one, and respond to the likeness of God the Father and of Christ. Consider that we are standing under the eyes of God, that we are pursuing the course of our conversation and our life, with God Himself looking on and judging, that we may then at length be able to attain to the result of beholding Him, if we now delight Him who sees us, by our actions, if we show ourselves worthy of His favour and indulgence; if we, who are always to please Him in His kingdom, previously please Him in the world.</w:t>
      </w:r>
    </w:p>
    <w:p w:rsidR="00FA1962" w:rsidRPr="00FA1962" w:rsidRDefault="00634BF7" w:rsidP="00634BF7">
      <w:pPr>
        <w:pStyle w:val="Titre1"/>
        <w:rPr>
          <w:rFonts w:ascii="Garamond" w:hAnsi="Garamond"/>
        </w:rPr>
      </w:pPr>
      <w:r>
        <w:rPr>
          <w:rFonts w:ascii="Garamond" w:hAnsi="Garamond"/>
        </w:rPr>
        <w:t>Cyprien</w:t>
      </w:r>
      <w:r w:rsidR="00FA1962" w:rsidRPr="00FA1962">
        <w:rPr>
          <w:rFonts w:ascii="Garamond" w:hAnsi="Garamond"/>
        </w:rPr>
        <w:t xml:space="preserve"> – </w:t>
      </w:r>
      <w:r>
        <w:rPr>
          <w:rFonts w:ascii="Garamond" w:hAnsi="Garamond"/>
        </w:rPr>
        <w:t>Exhortation au martyr</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PREFACE You have desired, beloved Fortunatus that, l since the burden of persecutions and afflictions is lying heavy upon us, and in the ending and completion of the world the hateful time of Antichrist is already beginning to draw near, I would collect from the sacred Scriptures some exhortations for preparing and strengthening the minds of the brethren, whereby I might animate the soldiers of Christ for </w:t>
      </w:r>
      <w:r w:rsidRPr="00FA1962">
        <w:rPr>
          <w:rFonts w:ascii="Garamond" w:hAnsi="Garamond"/>
        </w:rPr>
        <w:lastRenderedPageBreak/>
        <w:t>the heavenly and spiritual contest. I have been constrained to obey your so needful wish, so that as much as my limited powers, instructed by the aid of divine inspiration, are sufficient, some arms, as it were, and i defences might be brought forth from the Lord's precepts for the brethren who are about to fight. For it is little to arouse God's people by the trumpet call of our voice, unless we confirm the faith of believers, and their valour dedicated and devoted to God, by the divine readings.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But what more fitly or more fully agrees with my own care and solicitude, than to prepare the people divinely entrusted to me, and an army established in the heavenly camp, by assiduous exhortations against the darts and weapons of the devil? For he cannot be a soldier fitted for the war who has not first been exercised in the field; nor will he who seeks to gain the crown of contest be rewarded on the racecourse, unless he first considers the use and skilfulness of his powers. It is an ancient adversary and an old enemy with whom we wage our battle: six thousand years are now nearly completed since the devil first attacked man. All kinds of temptation, and arts, and snares for his overthrow, he has learned by the very practice of long years. If he finds Christ's soldier unprepared, if unskilled, if not careful and watching with his whole heart; he circumvents him if ignorant, he deceives him incautious, he cheats him inexperienced. But if a man, keeping the Lord's precepts, and bravely adhering to Christ, stands against him, he must needs be conquered, because Christ, whom that man confesses, is un–conquered.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that I might not extend my discourse, beloved brother, to too great a length, and fatigue my hearer or reader by the abundance of a too diffuse style, I have made a compendium; so that the titles being placed first, which every one ought both to know and to have in mind, I might subjoin sections of the Lord s word, and establish what I had proposed by the authority of the divine teaching, in such wise as that I might not appear to have sent you my own treatise so much, as to have suggested material for others to discourse on; a proceeding which will be of advantage to individuals with increased benefit. For if I were to give a man a garment finished and ready, it would be my garment that another was making use of, and probably the thing made for another would be found little fitting for his figure of stature and body. But now I have sent you the very wool and the purple from the Lamb, by whom we were redeemed and quickened; which, when you have received, you will make into a coat for yourself according to your own will, and the rather that you will rejoice in it as your own private and special garment. And you will exhibit to others also what we have sent, that they themselves may be able to finish it according to their will; so that that old nakedness being covered, they may all bear the garments of Christ robed in the sanctification of heavenly grace.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Moreover also, beloved brethren, I have considered it a useful and wholesome plan in an exhortation so needful as that which may make martyrs, to cut off all delays and tardiness in our words, and to put away the windings of human discourse, and set down only those things which God speaks, wherewith Christ exhorts His servants to martyrdom. Those divine precepts themselves must be supplied, as it were, for arms for the combatants. Let them be the incitements of the warlike trumpet; let them he the clarion–blast for the warriors. Let the ears be roused by them; let the minds be prepared by them; let the powers both of soul and body be strengthened to all endurance of suffering. Let us only who, by the Lord's permission, have given the first baptism to believers, also prepare each one for the second; urging and teaching that this is a baptism greater in grace, more lofty in power, more precious in honour––a baptism wherein angels baptize––a baptism in which God and His Christ exult––a baptism after which no one sins any more––a baptism which completes the increase of our faith––a baptism which, as we withdraw from the world, immediately associates us with God. In the baptism of water is received the remission of sins, in the baptism of blood the crown of virtues. This thing is to be embraced and desired, and to be asked for in all the entreaties of our petitions, that we who are God's servants should be also His friends.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HEADS OF THE FOLLOWING BOOK 1. Therefore, in exhorting and preparing our brethren, and in arming them with firmness of virtue and faith for the heralding forth of the confession of the Lord, and </w:t>
      </w:r>
      <w:r w:rsidRPr="00FA1962">
        <w:rPr>
          <w:rFonts w:ascii="Garamond" w:hAnsi="Garamond"/>
        </w:rPr>
        <w:lastRenderedPageBreak/>
        <w:t>for the battle of persecution and suffering, we must declare, in the first place, that the idols which man makes for himself are not gods. For things which are made are not greater than their maker and fashioner; nor can these things protect and preserve anybody, which themselves perish out of their temples, unless they are preserved by man. But neither are those elements to be worshipped which serve man according to the disposition and ordinance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The idols being destroyed, and the truth concerning the elements being manifested, we must show that God only is to be worshipped.</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Then we must add, what is God's threatening against those who sacrifice to idols.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Besides, we must teach that God does not easily pardon idolaters.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And that God is so angry with idolatry, that He has even commanded those to be slain who persuade others to sacrifice and serve idols.</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After this we must subjoin, that being redeemed and quickened by the blood of Christ, we ought to prefer nothing to Christ, because He preferred nothing to us, and on our account preferred evil things to good, poverty to riches, servitude to rule, death to immortality; that we, on the contrary, in our sufferings are preferring the riches and delights of paradise to the poverty of the world, eternal dominion and kingdom to the slavery of time, immortality to death, God and Christ to the devil and Antichrist.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We must urge also, that when snatched from the jaws of the devil, and freed from the snares of this world, if they begin to be in difficulty and trouble, they must not desire to return again to the world, and so lose the advantage of their withdrawal therefrom.</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That we must rather urge on and persevere in faith and virtue, and in completion of heavenly and spiritual grace, that we may attain to the palm and to the crown.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For that afflictions and persecutions are brought about for this purpose, that we may be proved.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Neither must we fear the injuries and penalties of persecutions, because greater is the Lord to protect than the devil to assault.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And lest any one should be frightened and troubled at the afflictions and persecutions which we suffer in this world, we must prove that it was before foretold that the world would hold us in hatred, and that it would arouse persecutions against us; that from this very thing, that these things come to pass, is manifest the truth of the divine promise, in recompenses and rewards which shall afterwards follow; that it is no new thing which happens to Christians, since from the beginning of the world the good have suffered, and have been oppressed and slain by the unrighteous.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In the last place, it must be laid down what hope and what reward await the righteous and martyrs after the struggles and the sufferings of this time, and that we shall receive more in the reward of our suffering than what we suffer here in the passion itself.</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ON THE EXHORTATION TO MARTYRDOM. 1. That idols are not gods, and that the elements are not to be worshipped in the place of gods. In the cxiiith Psalm it is shown that "the idols of the heathen are silver and gold, the work of men's hands. They have a mouth, and speak not; eyes have they, and see not. They have ears, and hear not; neither is there any breath in their mouth. Let those that make them be made like unto them." Also in the Wisdom of Solomon: "They counted all the idols of the nations to be gods, which neither have the use of eyes to see, nor noses to draw breath, nor ears to hear, nor fingers on their hands to handle; and as for their feet, they are slow to go. For man made them, and he that borrowed his own spirit fashioned them; but no man can make a god like unto himself. For, since he is mortal, he worketh a dead thing with wicked hands; for he himself is better than the things which he worshippeth, since he indeed lived once, but they never." In Exodus also: "Thou shalt not make to thee an idol, nor the likeness of anything." Moreover, in Solomon, concerning the elements: "Neither by considering the works did they acknowledge who was the workmaster; but deemed either fire, or wind, or the swift air, or the circle of the stars, or the violent water, or the sun, or the moon, to be gods. On </w:t>
      </w:r>
      <w:r w:rsidRPr="00FA1962">
        <w:rPr>
          <w:rFonts w:ascii="Garamond" w:hAnsi="Garamond"/>
        </w:rPr>
        <w:lastRenderedPageBreak/>
        <w:t>account of whose beauty, if they thought this, let them know how much more beautiful is the Lord than they. Or if they admired their powers and operations, let them understand by them, that He that made these mighty things is mightier than they."</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That God alone must be worshipped. "As it is written, Thou shall worship the Lord thy God, and Him only shalt thou serve." Also in Exodus: "Thou shalt have none other gods beside me." Also in Deuteronomy: "See ye, see ye that I am He, and that there is no God beside me. I will kill, and will make alive; I will smite, and I will heal; and there is none who can deliver out of mine hands." In the Apocalypse, moreover: "And I saw another angel fly in the midst of heaven, having the everlasting Gospel to preach over the earth, and over all nations, and tribes, and tongues, and peoples, saying with a loud voice, Fear God rather, and give glory to Him: for the hour of His judgment is come; and worship Him that made heaven and earth, and the sea, and all that therein is." So also the Lord, in His Gospel, makes mention of the first and second commandment, saying, "Hear, O Isræl, The Lord thy God is one God;" and, "Thou shalt love thy Lord with all thy heart, and with all thy soul, and with all thy strength. This is the first; and the second is like unto it, Thou shall love thy neighbour as thyself. On these two commandments hang all the law and the prophets." And once more: "And this is life eternal, that they may know Thee, the only and true God, and Jesus Christ, whom Thou hast sent."</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What is God's threatening against those who sacrifice to idols? In Exodus: "He that sacrificeth unto any gods but the Lord only, shall be rooted out." Also in Deuteronomy: "They sacrificed unto demons, and not to God." In Isaiah also: "They worshipped those which their fingers have made; and the mean man was bowed down, and the great man was humbled: and I will not forgive them." And again: "To them hast thou poured out drink–offerings, and to them thou hast offered sacrifices. For these, therefore, shall I not be angry, saith the Lord?" In Jeremiah also: "Walk ye not after other gods, to serve them; and worship them not, and provoke me not in the works of your hands, to destroy you." In the Apocalypse too: "If any man worship the beast and his image, and receive his mark in his forehead or in his hand, he shall also drink of the wine of the wrath of God, which is mixed in the cup of His wrath, and shall be punished with fire and brimstone before the eyes of the holy angels, and before the eyes of the Lamb: and the smoke of their torments shall ascend for ever and ever: and they shall have no rest day or night, whosoever worship the beast and his image."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That God does not easily pardon idolaters. Moses in Exodus prays for the people, and does not obtain his prayer, saying: "I pray, O Lord, this people hath sinned a great sin. They have made them gods of gold. And now, if Thou forgivest them their sin, forgive it; but if not, blot me out of the book which Thou hast written. And the Lord said unto Moses, If any one hath sinned against me, him will I blot out of my book." Moreover, when Jeremiah besought for the people, the Lord speaks to him, saying: "And pray not thou for this people, and entreat not for them in prayer and supplication; because I will not hear in the time wherein they shall call upon me in the time of their affliction." Ezekiel also denounces this same anger of God upon those who sin against God, and says: "And the word of the Lord came unto me, saying, Son of man, whatsoever land sinneth against me, by committing an offence, I will stretch forth mine hand upon it, and will crush the support of the bread thereof; and I wills send into it famine, and I will take away from it man and beast. And though these three men were in the midst of it, Noah, Daniel, and Job, they shall not deliver sons nor daughters; they themselves only shall be delivered." Likewise in the first book of Kings: "If a man sin by offending against another, they shall beseech the Lord for him; but if a man sin against God, who shall entreat for him?"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That God is so angry against idolatry, that He has even enjoined those to be slain who persuade others to sacrifice and serve idols. In Deuteronomy: "But if thy brother, or thy son, or thy daughter, or thy wife which is in thy bosom, or thy friend which is the fellow of thine own soul, should ask thee secretly, saying, Let us go anti serve other gods, the gods of the nations, thou shalt not consent unto him, and thou shalt not hearken unto him, neither shall thine eye spare him, neither shalt thou conceal him, declaring thou shalt declare concerning him. Thine hand shall be upon him first of all to put him to death, and afterwards the hand of all the people; and they shall stone him, and he shall die, because he hath sought to turn thee away from the Lord thy God." And again the Lord speaks, and says, that neither must a city be spared, even though the whole city should consent to idolatry: "Or if thou shalt hear in one of the cities which the Lord thy God shall give thee, to dwell there, saying, Let us go and serve other gods, which thou hast not </w:t>
      </w:r>
      <w:r w:rsidRPr="00FA1962">
        <w:rPr>
          <w:rFonts w:ascii="Garamond" w:hAnsi="Garamond"/>
        </w:rPr>
        <w:lastRenderedPageBreak/>
        <w:t>known, slaying thou shalt kill all who are in the city with the slaughter of the sword, and bum the city with fire, and it shall be without habitation for ever. Moreover, it shall no more be rebuilt, that the Lord may be turned from the indignation of His anger. And He will show thee mercy, and He will pity thee, and will multiply thee, if thou wilt hear the voice of the Lord thy God, and wilt observe His precepts." Remembering which precept and its force, Mattathias slew him who had approached the altar to sacrifice. But if before the coming of Christ these precepts concerning the worship of God and the despising of idols were observed, how much more should they be regarded since Christ's advent; since He, when He came, not only exhorted us with words, but with deeds also, but after all wrongs and contumelies, suffered also, and was crucified, that He might teach us to suffer and to die by His example, that there might be no excuse for a man not to suffer for Him, since He suffered for us; and that since He suffered for the sins of others, much rather ought each to suffer for his own sins. And therefore in the Gospel He threatens, and says: "Whosoever shall confess me before men, him will I also confess before my Father which is in heaven; but whosoever shall deny me before men, him will I also deny before my Father which is in heaven." The Apostle Paul also says: "For if we die with Him, we shall also live with Him; if we suffer, we shall also reign with Him; if we deny Him, He also will deny us." John too: "Whosoever denieth the Son, the same hath not the Father; he that acknowledgeth the Son, hath both the Son and the Father." Whence the Lord exhorts and strengthens us to contempt of death, saying: "Fear not them which kill the body, but are not able to kill the soul; but rather fear Him which is able to kill soul and body in Gehenna." And again: "He that loveth his life shall lose it; and he who hateth his life in this world, shall keep it unto life eternal."</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That, being redeemed and quickened by the blood of Christ, we ought to prefer nothing to Christ. In the Gospel the Lord speaks, and says: "He that loveth father or mother more than me, is not worthy of me; and he that loveth son or daughter more than me, is not worthy of me; and he that taketh not his cross and followeth me, is not worthy of me." So also it is written in Deuteronomy: "They who say to their father and their mother, I have not known thee, and have not acknowledged their own children, these have kept Thy precepts, and have observed Thy covenant." Moreover, the Apostle Paul says: "Who shall separate us from the love of Christ? shall tribulation, or distress, or persecution, or hunger, or nakedness, or peril, or sword? As it is written, Because for Thy sake we are killed all the day long, we are counted as sheep for the slaughter. Nay, in all these things we overcome on account of Him who hath loved us." And again: "Ye are not your own, for ye are bought with a great price. Glorify and bear God in your body." And again: "Christ died for all, that both they which live may not henceforth live unto themselves, but unto Him which died for them, and rose again."</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That those who are snatched from the jaws of the devil, and delivered from the snares of this world, ought not again to return to the world, lest they should lose the advantage of their withdrawal therefrom. In Exodus the Jewish people, prefigured as a shadow and image of us, when, with God for their guardian and avenger, they had escaped the most severe slavery of Pharaoh and of Egypt––that is, of the devil and the world––faithless and ungrateful in respect of God, murmur against Moses, looking back to the discomforts of the desert and of their labour; and, not understanding the divine benefits of liberty and salvation, they seek to return to the slavery of Egypt––that is, of the world whence they had been drawn forth––when they ought rather to have trusted and believed on God, since He who delivers His people from the devil and the world, protects them also when delivered. "Wherefore hast thou thus done with us," say they, "in casting us forth out of Egypt? It is better for us to serve the Egyptians than to die in this wilderness. And Moses said unto the people, Trust, and stand fast, and see the salvation which is from the Lord, which He shall do to you to–day. The Lord Himself shall fight for you, and ye shall hold your peace." The Lord, admonishing us of this in His Gospel, and teaching that we should not return again to the devil and to the world, which we have renounced, and whence we have escaped, says: "No man looking back, land putting his hand to the plough, is fit for the kingdom of God." And again: "And let him that is in the field not return back. Remember Lot's wife." And lest any one should be retarded by any covetousness of wealth or attraction of his own people from following Christ, He adds, and says: "He that forsaketh not all that he hath, cannot be my disciple."</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That we must press on and persevere in faith and virtue, and in completion of heavenly and spiritual grace, that we may attain to the palm and the crown. In the book of Chronicles: "The Lord is with you so </w:t>
      </w:r>
      <w:r w:rsidRPr="00FA1962">
        <w:rPr>
          <w:rFonts w:ascii="Garamond" w:hAnsi="Garamond"/>
        </w:rPr>
        <w:lastRenderedPageBreak/>
        <w:t>long as ye also are with Him; but if ye forsake Him, He will forsake you." In Ezekiel also: "The righteousness of the righteous shall not deliver him in what day soever he may transgress." Moreover, in the Gospel the Lord speaks, and says: "He that shall endure to the end, the same shall be saved." And again: "If ye shall abide in my word, ye shall be my disciples indeed; and ye shall know the truth, and the truth shall make you free." Moreover, forewarning us that we ought always to be ready, and to stand firmly equipped and armed, He adds, and says: "Let your loins be girded about, and your lamps burning, and ye yourselves like unto men that wait for their lord when he shall return from the wedding, that when he cometh and knocketh they may open unto him. Blessed are those servants whom their lord, when he cometh, shall find watching." Also the blessed Apostle Paul, that our faith may advance and grow, and attain to the highest point, exhorts us, saying: "Know ye not, that they which run in a race run all indeed, yet one receiveth the prize? So run, that ye may obtain. And they, indeed, that they may receive a corruptible crown; but ye an incorruptible." And again: "No man that warreth for God binds himself to anxieties of this world, that he may be able to please Him to whom he hath approved himself. Moreover, also, if a man should contend, he will not be crowned unless he have fought lawfully." And again: "Now I beseech you, brethren, by the mercy of God, that ye constitute your bodies a living sacrifice, holy, acceptable unto God; and be not conformed to this world, but be ye transformed in the renewing of your spirit, that ye may prove what is the will of God, good, and acceptable, and perfect." And again: "We are children of God: but if children, then heirs; heirs indeed of God, but joint–heirs with Christ, if we suffer together, that we may also be glorified together." And in the Apocalypse the same exhortation of divine preaching speaks, saying, "Hold fast that which thou hast, lest another take thy crown;" which example of perseverance and persistence is pointed out in Exodus, when Moses, for the overthrow of Ama–lek, who bore the type of the devil, raised up his open hands in the sign and sacrament of the cross, and could not conquer his adversary unless when he had stedfastly persevered in the sign with hands continually lifted up. "And it came to pass," says he, "when Moses raised up his hands, Isræl prevailed; but when he let down h s hands, Amalek grew mighty. And they took a stone and placed it under him, and he sate thereon. And Aaron and Hur held up his hands on the one side and on the other side, and Moses' hands were made steady even to the going down of the sun. Anti Jesus routed Amalek and all his people. And the Lord said unto Moses, Write this, and let it be a memorial in a book, and tell it in the ears of Jesus; because in destroying I will destroy the remembrance of Ama–lek from under heaven."</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That afflictions and persecutions arise for the sake of our being proved. In Deuteronomy, "The Lord your God proveth you, that He may know if ye love the Lord. your God with all your heart, and with all your soul, and with all your strength." And again, Solomon: "The furnace proveth the potter's vessel, and righteous men the trial of tribulation." Paul also testifies similar things, and speaks, saying: "We glory in the hope of the glory of God. And not only so, but we glory in tribulations also; knowing that tribulation worketh patience, and patience experience, and experience hope; and hope maketh not ashamed, because the love of God is shed abroad in our hearts by the Holy Spirit who is given unto us." And Peter, in his epistle, lays it down, and says: "Beloved, be not surprised at the fiery heat which falleth upon you, which happens for your trial; and fail not, as if some new thing were happening unto you. But as often as ye communicate with the sufferings of Christ, rejoice in all things, that also in the revelation made of His glory you may rejoice with gladness. If ye be reproached in the name of Christ, happy are ye; because the name of the majesty and power of the Lord resteth upon you; which indeed according to them is blasphemed, but according to us is honoured."</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That injuries and penalties of persecutions are not to be feared by us, because greater is the Lord to protect than the devil to assault. John, in his epistle, proves this, saying: "Greater is He who is in you than he that is in the world." Also in the cxviith Psalm: "I will not fear what man can do unto me; the Lord is my helper." And again: "These in chariots, and those in horses; bat we will glory in the name of the Lord our God. They themselves are bound, and they have fallen; but we have risen up, and stand upright." And even more strongly the Holy Spirit, teaching and showing that the army of the devil is not to be feared, and that, if the foe should declare war against us, our hope consists rather in that war itself; and that by that conflict the righteous attain to the reward of the divine abode and eternal salvation,––lays down in the twenty–sixth Psalm, and says: "Though an host should be arrayed against me, my heart shall not fear; though war should rise up against me, in that will I put my hope. One hope have I sought of the Lord, </w:t>
      </w:r>
      <w:r w:rsidRPr="00FA1962">
        <w:rPr>
          <w:rFonts w:ascii="Garamond" w:hAnsi="Garamond"/>
        </w:rPr>
        <w:lastRenderedPageBreak/>
        <w:t>this will I require; that I may dwell in the house of the Lord all the days of my life." Also in Exodus, the Holy Scripture declares that we are rather multiplied and increased by afflictions, saying: "And the more they afflicted them, so much the more they became greater, and waxed stronger." And in the Apocalypse, divine protection is promised to our sufferings. "Fear nothing of these things," it says, "which thou shalt suffer." Nor does any one else promise to us security and protection, than He who also speaks by Isaiah the prophet, saying: "Fear not; for I have redeemed thee, and called thee by thy name: thou art mine. And if thou passest through the water, I am with thee, and the rivers shall not overflow thee. And if thou passest through the fire, thou shalt not be burned, and the flame shall not burn thee; for I, the Lord thy God, the Holy One of Isræl, am He who maketh thee safe." Who also promises in the Gospel that divine help shall not be wanting to God's servants in persecutions, saying: "But when they shall deliver you up, take no thought how or what ye shall speak. For it shall be given you in that hour what ye shall speak. For it is not ye who speak, but the Spirit of your Father who speaketh in you." And again: "Settle it in your hearts not to meditate before how to answer. For I will give you a mouth and wisdom, which your adversaries shall not be able to resist." As in Exodus God speaks to Moses when he delayed and trembled to go to the people, saying: "Who hath given a mouth to man? and who hath made the stammerer? and who the deaf man? and who the seeing, and the blind man? Have not I, the Lord God? And now go, and I will open thy mouth, and will instruct thee what thou shall say." Nor is it difficult for God to open the mouth of a man devoted to Himself, and to inspire constancy and confidence in speech to His confessor; since in the book of Numbers He made even a she–ass to speak against the prophet Balaam. Wherefore in persecutions let no one think what danger the devil is bringing in, but let him indeed consider what help God affords; nor let human mischief overpower the mind, but let divine protection strengthen the faith; since every one, according to the Lord's promises and the deservings of his faith, receives so much from God's help as he thinks that he receives. Nor is there anything which the Almighty is not able to grant, unless the failing faith. of the receiver be deficient and give way.</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That it was before predicted that the world would hold us in abhorrence, and that it would stir up persecutions against us, and that no new thing is happening to the Christians, since from the beginning of the world the good have suffered, and the righteous have been oppressed and slain by the unrighteous. The Lord in the Gospel forewarns and foretells, saying: "If the world hates you, know that it first hated me. If ye were of the world, the world would love what is its own: but because ye are not of the world, and I have chosen you out of the world, therefore the world hateth you. Remember the word that I spoke unto you, The servant is not greater than his master. If they have persecuted me, they will persecute you also." And again: "The hour will come, that every one that killeth you will think that he doeth, God service; but they will do this because they have not known the Father nor me. But these things have I told you, that when the hour shall come ye may remember them, because I told you." And again: "Verily, verily, I say unto yon, That ye shall weep and lament, but the world shall rejoice; ye shall be sorrowful, but your sorrow shall be turned into joy." And again: "These things have I spoken unto you, that in me ye may have peace; but in the world ye shall have tribulation: but be of good confidence, for I have overcome the world." And when He was interrogated by His disciples concerning the sign of His coming, and of the consummation of the world, He answered and said: "Take care lest any deceive you: for many shall come in my name, saying, I am Christ; and shall deceive many. And ye shall begin to hear of wars, and rumours of wars; see that ye be not troubled: for these things must needs come to pass, but the end is not yet. For nation shall rise against nation, and kingdom against kingdom: and there shall be famines, and earthquakes, and pestilences, in every place. But all these things are the beginnings of travailings. Then they shall deliver you up into affliction, and shall kill you: and ye shall be hateful to all nations for my name's sake. And then shall many be offended, and shall betray one another, and shall hate one another. And many false prophets shall arise, and shall seduce many; and because wickedness shall abound, the love of many shall wax cold. But he who shall endure to the end, the same shall be saved. And this Gospel of the kingdom shall be preached through all the world, for a testimony to all nations; and then shall come the end. When, therefore, ye shall see the abomination of desolation which is spoken of by Daniel the prophet, standing in the holy place (let him who readeth understand), then let them which are in Judea flee to the mountains; and let him which is on the house–roof not go down to take anything from the house; and let him who is in the field not return back to carry away his clothes. But woe to them that are </w:t>
      </w:r>
      <w:r w:rsidRPr="00FA1962">
        <w:rPr>
          <w:rFonts w:ascii="Garamond" w:hAnsi="Garamond"/>
        </w:rPr>
        <w:lastRenderedPageBreak/>
        <w:t xml:space="preserve">pregnant, and to those that are giving suck in those days! But pray ye that your flight be not in the winter, nor on the Sabbath–day: for there shall be great tribulation, such as has not arisen from the beginning of the world until now, neither shall arise. And unless those days should be shortened, no flesh should be saved; but for the elect's sake those days shall be shortened. Then if any one shall say unto you, Lo, here is Christ, or, Lo, there; believe him not. For there shall arise false Christs, and false prophets, and shall show great signs and wonders, to cause error, if it be possible, even to the elect. But take ye heed: behold, I have foretold you all things. If, therefore, they shall say to you, Lo, he is in the desert; go not forth: lo, he is in the sleeping chambers; believe it not. For as the flashing of lightning goeth forth from the east, and appeareth even to the west, so also shall the coming of the Son of man be. Wheresoever the carcase shall be, there shall the eagles be gathered together. But immediately after the affliction of those days the sun shall be darkened, and the moon shall not give her light, and the stars shall fall from heaven, and the powers of heaven shall be moved: and then shall appear the sign of the Son of man in heaven: and all the tribes of the earth shall lament, and shall see the Son of man coming in the clouds of heaven with great power and glory. And He shall send His angels with a great trumpet, and they shall gather together His elect from the four winds, from the heights of heaven, even into the farthest bounds thereof." And these are not new or sudden things which are now happening to Christians; since the good and righteous, and those who are devoted to God in the law of innocence and the fear of true religion, advance always through afflictions, and wrongs, and the severe and manifold penalties of troubles, in the hardship of a narrow path. Thus, at the very beginning of the world, the righteous Abel was the first to be shin by his brother; and Jacob was driven into exile, and Joseph was sold, and king Saul persecuted the merciful David; and king Ahab endeavoured to oppress Elias, who firmly and bravely asserted the majesty of God. Zacharias the priest was slain between the temple and the altar, that himself might there become a sacrifice where he was accustomed to offer sacrifices to God. So many martyrdoms of the righteous have, in fact, often been celebrated; so many examples of faith and virtue have been set forth to future generations. The three youths, Ananias, Azarias, and Misæl, equal in age, agreeing in love, stedfast in faith, constant in virtue, stronger than the flames and penalties that urged them, proclaim that they only obey God, that they know Him alone, that they worship Him alone, saying: "O king Nebuchodonosor, there is no need for us to answer thee in this matter. For the God whom we serve is able to deliver us out of the furnace of burning fire; and He will deliver us from thy hand s, O king. And if not, be it known unto thee, that we do not serve thy gods, and we do not adore the golden image which thou hast set up." And Daniel, devoted to God, and filled with the Holy Spirit, exclaims and says: "I worship nothing but the Lord my God, who founded the heaven and the earth." Tobias also, although under a royal and tyrannical slavery, yet in feeling and spirit free, maintains his confession to God, and sublimely announces both the divine power and majesty, saying: "In the land of my captivity I confess to Him, and I show forth His power in a sinful nation." What, indeed, do we find in the Maccabees of seven brethren, equals alike in their lot of birth and virtues, filling up the number seven in the sacrament of a perfected completion? Seven brethren were thus associating in martyrdom. As the first seven days in the divine arrangement containing seven thousand of years, as the seven spirits and seven angels which stand and go in and out before the face of God, and the seven–branched lamp in the tabernacle of witness, and the seven golden candlesticks in the Apocalypse, and the seven columns in Solomon upon which Wisdom built her house l so here also the number seven of the brethren, embracing, in the quantity of their number, the seven churches, as likewise in the first book of Kings we read that the barren hath borne seven. And in Isaiah seven women lay hold on one man, whose name they ask to be called upon them. And the Apostle Paul, who refers to this lawful and certain number, writes to the seven churches. And in the Apocalypse the Lord directs His divine and heavenly precepts to the seven churches and their angels, which number is now found in this case, in the seven brethren, that a lawful consummation may be completed. With the seven children is manifestly associated also the mother, their origin and root, who subsequently begat seven churches, she herself having been first, and alone founded upon a rock by the voice of the Lord. Nor is it of no account that in their sufferings the mother alone is with her children. For martyrs who witness themselves as the sons of God in suffering are now no more counted as of any father but God, as in the Gospel the Lord teaches, saying, "Call no man your father upon earth; for one is your Father, which is in heaven." But what utterances of confessions did they herald forth! how illustrious, how great proofs </w:t>
      </w:r>
      <w:r w:rsidRPr="00FA1962">
        <w:rPr>
          <w:rFonts w:ascii="Garamond" w:hAnsi="Garamond"/>
        </w:rPr>
        <w:lastRenderedPageBreak/>
        <w:t xml:space="preserve">of faith did they afford! The king Antiochus, their enemy––yea, in Antiochus Antichrist was set forth––sought to pollute the mouths of martyrs, glorious and unconquered in the spirit of confession, with the contagion of swine's flesh; and when he had severely beaten them with whips, and could prevail nothing, commanded iron plates to be heated, which being heated and made to glow, he commanded him who had first spoken, and had more provoked the king with the constancy of his virtue and faith, to be brought up and roasted, his tongue having first be en pulled out and cut off, which had confessed God; and this happened the more gloriously to the martyr. For the tongue which had confessed the name of God, ought itself first to go to God. Then in the second, sharper pains having been devised, before he tortured the other limbs, he tore off the skin of his head with the hair, doubtless with a purpose in his hatred. For since Christ is the head of the man, and God is the head of Christ, he who tore the head in the martyr was persecuting God and Christ in that head. But he, trusting in his martyrdom, and promising to himself from the retribution of God the reward of resurrection, exclaimed and said, "Thou indeed impotently destroyest us out of this present life; but the King of the world will raise us up, who die for His laws, unto the eternal resurrection of life." The third being challenged, quickly put forth his tongue; for he had learned from his brother to despise the punishment of cutting off the tongue. Moreover, he fi rmly held forth his hands to be cut off, greatly happy in such a mode of punishment, since it was his lot to imitate, by stretching forth his hands, the form of his Lord's passion. And also the fourth, with like virtue, despising the tortures, and answering, to restrain the king, with a heavenly voice exclaimed, and said, "It is better that those who are given to death by men should wait for hope from God, to be raised up by Him again to eternal life. For to thee there shall be no resurrection to life." The fifth, besides treading under foot the torments of the king, and his severe and various tortures, by the strength of faith, animated to prescience also and knowledge of future events by the Spirit of divinity, foretold to the king the wrath of God, and the vengeance that should swiftly follow. "Having power," said he, "among men, though thou art corruptible, thou doest what thou wilt. But think not that our race is forsaken of God. Abide, and see His great power, how He w ill torment thee and thy seed." What alleviation was that to the martyr! how substantial a comfort in his sufferings, not to consider his own torments, but to predict the penalties of his tormentor! But in the sixth, not his bravery only, but also his humility, is to be set forth; that the martyr claimed nothing to himself, nor even made an account of the honour of his own confession with proud words, but rather ascribed it to his sins that he was suffering persecution from the king, while he attributed to God that afterwards he should be avenged. He taught that martyrs are modest, that they were confident of vengeance, and boasted nothing in their suffering. "Do not," said he, "needlessly err; for we on our own account suffer these things, as sinning against our God. But think not thou that thou shall be unpunished, who darest to fight against God." Also the admirable mother, who, neither broken down by the weakness of her sex, nor moved by her manifold bereavement, looked upon her dying children with cheerfulness, and did not reckon those things punishments of her darlings, but glories, giving as great a witness to God by the virtue of her eyes, as her children had given by the tortures and suffering of their limbs; when, after the punishment and slaying of six, there remained one of the brethren, to whom the king promised riches, and power, and many things, that his cruelty and ferocity might be soothed by the satisfaction of even one being subdued, and asked that the mother would entreat that her son might be cast down with herself; she entreated, but it was as became a mother of martyrs––as became one who was mindful of the law and of God––as became one who loved her sons not delicately, but bravely. For she entreated, but it was that he would confess God. She entreated that the brother would not be separated from his brothers in the alliance of praise and glory; then only considering herself the mother of seven sons, if it should happen t o her to have brought forth seven sons, not to the world, but to God. Therefore arming him, and strengthening him, and so bearing her son by a more blessed birth, she said, "O son, pity me that bare thee ten months in the womb, and gave thee milk for three years, and nourished thee and brought thee up to this age; I pray thee, O son, look upon the heaven and the earth; and having considered all the things which are in them, understand that out of nothing God made these things and the human race. Therefore, O son, do not fear that executioner; but being made worthy of thy brethren, receive death, that in the same mercy I may receive thee with thy brethren." The mother's praise was great in her exhortation to virtue, but greater in the fear of God and in the truth of faith, that she promised nothing to herself or her son from the honour of the six martyrs, nor believed that the prayer of the </w:t>
      </w:r>
      <w:r w:rsidRPr="00FA1962">
        <w:rPr>
          <w:rFonts w:ascii="Garamond" w:hAnsi="Garamond"/>
        </w:rPr>
        <w:lastRenderedPageBreak/>
        <w:t>brothers would avail for the salvation of one who should deny, but rather persuaded hi m to become a sharer in their suffering, that in the day of judgment he might be found with his brethren. After this the another also dies with her children; for neither was anything else becoming, than that she who had borne and made martyrs, should be joined in the fellowship of glory with them, and that she herself should follow those whom she had sent before to God. And lest any, when the opportunity either of a certificate or of any such matter is offered to him whereby he may deceive, should embrace the wicked part of deceivers, let us not be silent, moreover, about Eleazar, who, when an opportunity was offered him by the ministers of the king, that having received the flesh which it was allowable for him to partake of, he might pretend, for the misguiding of the king, that he ate those things which were forced upon him from the sacrifices and unlawful meats, would not consent to this deception, saying that it was fitting neither for his age nor nobility to feign that, whereby others would be scandalized and led into error; if they should think that Eleazar, being ninety years old, had left and betrayed the law of God, and had gone over to the manner of aliens; and that it was not of so much consequence to gain the short moments of life, and so incur eternal punishment from an offended God. And he having been long tortured, and now at length reduced to extremity, while he was dying in the midst of stripes and tortures, groaned and said, "O Lord, that hast the holy knowledge, it is manifest that although I might be delivered from death, I suffer the severest pains of body, being beaten with scourges; but with my mind, on account of Thy fear, I willingly suffer these things." Assuredly his faith was sincere and his virtue sound, and abundantly pure, not to have regarded king Antiochus, but God the Judge, and to have known that it could not avail him for salvation if he should mock and deceive man, when God, who is the judge of our conscienc e, and who only is to be feared, cannot at all be mocked nor deceived. If, therefore, we also live as dedicated and devoted to God––if we make our way over the ancient and sacred footsteps of the righteous, let us go through the same proofs of sufferings, the same testimonies of passions, considering the glory of our time the greater on this account, that while ancient examples may be numbered, yet that subsequently, when the abundance of virtue and faith was in excess, the Christian martyrs cannot be numbered, as the Apocalypse testifies and says: "After these things I beheld a great multitude, which no man could number, of every nation, and of every tribe, and people, and language, standing in the sight of the throne and of the Lamb; and they were clothed in white robes, and palms were in their hands; and they said with a loud voice, Salvation to our God, who sitteth upon the throne, and unto the Lamb! And one of the elders answered and said unto me, Who are those which ar e arrayed in white robes, and whence come they? And I said unto him, My lord, thou knowest. And he said unto me, These are they who have come out of great tribulation, and have washed their robes, and made them white in the blood of the Lamb. Therefore are they before the throne of God, and serve Him day and night in His temple." But if the assembly of the Christian martyrs is shown and proved to be so great, let no one think it a hard or a difficult thing to become a martyr, when he sees that the crowd of martyrs cannot be numbered.</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What hope and reward remains for the righteous and for martyrs after the conflicts and sufferings of this present time, The Holy Spirit shows and predicts by Solomon, saying: "And although in the sight of men they suffered torments, yet their hope is full of immortality. And having been troubled in a few things, they shall be in many happily ordered, because God has tried them, and has found them worthy of Himself. As gold in the furnace, He hath tried them; and as whole burnt–offerings of sacrifice, He hath received them, and in its season there will be respect of them. They will shine and run about as sparks in a place set with reeds. They shall judge the nations, and have dominion over the peoples; and their Lord shall reign for ever." In the same also our vengeance is described, and the repentance of those who persecute and molest us is announced. "Then," saith he," shall the righteous stand in great constancy before such as have afflicted them, and who have taken away their labours; when they see it, they shall be troubled with a horrible fear: and they shall marvel at the suddenness of their unexpected salvation, saying among themselves, repenting and groaning for anguish of spirit, These are they whom we had sometime in derision and as a proverb of reproach. We fools counted their life madness, and their end to be without honour. How are they numbered among the children of God, and their lot is among the saints! Therefore have we erred from the way of truth, and the light of righteousness hath not shined unto us, and the sun hath not risen upon us. We have been wearied in the way of unrighteousness and perdition, and have walked through hard deserts, but have not known the way of the Lord. What hath pride profited us, or </w:t>
      </w:r>
      <w:r w:rsidRPr="00FA1962">
        <w:rPr>
          <w:rFonts w:ascii="Garamond" w:hAnsi="Garamond"/>
        </w:rPr>
        <w:lastRenderedPageBreak/>
        <w:t>what hath the boasting of riches brought to us? All these things have passed away like a shadow." Likewise in the cxvth Psalm is shown the price and the reward of suffering: "Precious," it says, "in the sight of the Lord is the death of His saints. In the cxxvth Psalm also is expressed the sadness of the struggle, and the joy of the retribution: "They who sow," it says. "in tears, shall reap in joy. As they walked, they walked and wept, casting their seeds; but as they come again, they shall come in exultation, bearing their sheaves." And again, in the cxviiith Psalm: "Blessed are those that are undefiled in the way, who walk in the law of the Lord. Blessed are they who search His testimonies, and seek Him out with their whole heart." Moreover, the Lord in the Gospel, Himself the avenger of our persecution and the rewarder of our suffering, says: "Blessed are they who suffer persecution for righteousness' sake, for theirs is the kingdom of heaven." And again: "Blessed shall ye be when men shall hate you, and shall separate you, and shall expel you, and shall revile your name as evil, for the Son of man's sake. Rejoice ye in that day, and leap for joy; for, behold, your reward is great in heaven." And once more: "Whosoever shall lose his life for my sake, the same shall save it." Nor do the rewards of the divine promise attend those alone who are reproached and slain; but if the passion itself, be wanting to the faithful, while their faith has remained sound and unconquered, and having forsaken and contemned all his possessions, the Christian has shown that he is following Christ, even be also is honoured by Christ among the martyrs, as He Himself promises and says: "There is no man that leaveth house, or land, or parents, or brethren, or wife, or children, for the kingdom of God's sake, but shall receive seven times as much in this present time, and in the world to come eternal life." In the Apocalypse also He says the same thing: "And I saw," saith he, "the souls of them that were slain for the name of Jesus and the word of God." And when he had placed those who were slain in the first place, he added, saying: "And whosoever had not worshipped the image of the beast, neither had received his mark upon their forehead or in their hand;" all these he joins together, as seen by him at one time in the same place, and says, "And they lived and reigned with Christ." He says that all live and reign with Christ, not only who have been slain; but even whosoever, standing in firmness of the faith and in the fear of God, have not worshipped the image of the beast, and have not consented to his deadly and sacrilegious edicts.</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That we receive more as the reward of our suffering than what we endure here in the suffering itself, The blessed Apostle Paul proves; who by the divine condescension, being caught up into the third heaven and into paradise, testifies that he heard unspeakable words, who boasts that he saw Jesus Christ by the faith of sight, who professes that which he both learnt and saw with the greater truth of consciousness, and says: "The sufferings of this present time are not worthy to be compared with the coming glory which shall be revealed in us." Who, then, does not with all his powers labour to attain to such a glory that he may become the friend of God, that he may at once rejoice with Christ, that after earthly tortures and punishments he may receive divine rewards? If to soldiers of this world it is glorious to return in triumph to their country when the foe is vanquished, how much more excellent and greater is the glory, when the devil is overcome, to return in triumph to paradise, and to bring back victorious trophies to that place whence Adam was ejected as a sinner, after casting down him who formerly had cast him down; to offer to God the most acceptable gift––an uncorrupted faith, and an unyielding virtue of mind, an illustrious praise of devotion; to accompany Him when He shall come to receive vengeance from His enemies, to stand at His side when He shall sit to judge, to become co–heir of Christ, to be made equal to the angels; with the patriarchs, with the apostles. with the prophets, to rejoice in the possession of the heavenly kingdom! Such thoughts as these, what persecution can conquer, what tortures can overcome? The brave and stedfast mind, founded in religious meditations, endures; and the spirit abides unmoved against all the terrors of the devil and the threats of the world, when it is strengthened by the sure and solid faith of things to come. In persecutions, earth is shut up, but heaven is opened; Antichrist is threatening, but Christ is protecting; death is brought in, but immortality follows; the world is taken away from him that is slain, but paradise is set forth to him restored; the life of time is extinguished, but the life of eternity is realized. What a dignity it is, and what a security, to go gladly from hence, to depart gloriously in the midst of afflictions and tribulations; in a moment to close the eyes with which men and the world are looked upon, and at once to open them to look upon God and Christ! Of such a blessed departure how great is the swiftness! You shall be suddenly taken away from earth, to be placed in the heavenly kingdoms. It behoves us to embrace these things in our mind and consideration, to meditate on these things day and </w:t>
      </w:r>
      <w:r w:rsidRPr="00FA1962">
        <w:rPr>
          <w:rFonts w:ascii="Garamond" w:hAnsi="Garamond"/>
        </w:rPr>
        <w:lastRenderedPageBreak/>
        <w:t>night. If persecution should fall upon such a soldier of God, his virtue, prompt for battle, will not be able tO be overcome. Or if his call should come to him before, his faith shall not be without reward, seeing it was prepared for martyrdom; without loss of time, the reward is rendered by the judgment of God. In persecution, the warfare,––in peace, the purity of conscience, is crowned.</w:t>
      </w:r>
    </w:p>
    <w:p w:rsidR="00FA1962" w:rsidRPr="00FA1962" w:rsidRDefault="00634BF7" w:rsidP="00634BF7">
      <w:pPr>
        <w:pStyle w:val="Titre1"/>
        <w:rPr>
          <w:rFonts w:ascii="Garamond" w:hAnsi="Garamond"/>
        </w:rPr>
      </w:pPr>
      <w:r>
        <w:rPr>
          <w:rFonts w:ascii="Garamond" w:hAnsi="Garamond"/>
        </w:rPr>
        <w:t>Cyprien</w:t>
      </w:r>
      <w:r w:rsidR="00FA1962" w:rsidRPr="00FA1962">
        <w:rPr>
          <w:rFonts w:ascii="Garamond" w:hAnsi="Garamond"/>
        </w:rPr>
        <w:t xml:space="preserve"> – </w:t>
      </w:r>
      <w:r>
        <w:rPr>
          <w:rFonts w:ascii="Garamond" w:hAnsi="Garamond"/>
        </w:rPr>
        <w:t>Témoignages contre les Juifs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PREFACE Cyprian to his son Quirinus, greeting. It was necessary, my beloved son, that I should obey your spiritual desire, which asked with most urgent petition for those divine teachings wherewith the Lord has condescended to teach and instruct us by the Holy Scriptures, that, being led away from the darkness of error, and enlightened by His pure and shining light, we may keep the way of life through the saving sacraments. And indeed, as you have asked, so has this discourse been arranged by me; and this treatise has been ordered in an abridged compendium, so that I should not scatter what was written in too diffuse an abundance, but, as far as my poor memory suggested, might collect all that was necessary in selected and connected heads, under which I may seem, not so much to have treated the subject, as to have afforded material for others to treat it. Moreover, to readers also, brevity of the same kind is of very great advantage, in that a treatise of too great length dissipates the understanding and perception of the reader, while a tenacious memory keeps that which is read in a more exact compendium. But I have comprised in my undertaking two books of equally moderate length: one wherein I have endeavoured to show that the Jews, according to what had before been foretold, had departed from God, and had lost God's favour, which had been given them in past time, and had been promised them for the future; while the Christians had succeeded to their place, deserving well of the Lord by faith, and coming out of all nations and from the whole world. The second book likewise contains the sacrament of Christ, that He has come who was announced according to the Scriptures, and has done and perfected all those things whereby He was foretold as being able to be perceived and known. And these things may be of advantage to you meanwhile, as you read, for forming the first lineaments of your faith. More strength will be given you, and the intelligence of the heart will be effected more and more, as you examine more fully the Scriptures, old and new, and read through the complete volumes of the spiritual books. For now we have filled a small measure from the divine fountains, which in the meantime we would send to you. You will be able to drink more plentifully, and to be more abundantly satisfied, if you also will approach to drink together with us at the same springs of the divine fulness. I bid you, beloved son, always heartily farewell. 1:1 That the Jews have fallen under the heavy wrath of God because they have forsaken the Lord, and have followed idols. In Exodus the people said to Aaron: "Arise and make us gods which shall go before us: because as for this man Moses, who brought us out of Egypt, we know not what has become of him." In the same place also Moses says to the Lord: "O Lord, I pray thee, this people have sinned! a great sin. They have made to themselves gods of gold and silver. And now, if thou wilt forgive them their sin, forgive; but if not, blot me out of the book which Thou hast written. And the Lord said unto Moses, If any one hath sinned against me, him will I blot out of my book." Likewise in Deuteronomy: They sacrificed unto demons, and not unto God." In the book of Judges too: "And the children of Isræl did evil in the sight of the Lord God of their fathers, who brought them out of the land of Egypt, and followed the gods of the peoples that were round about them, and offended the Lord, and forsook God, and served Baal." Also in the same place: "And the children of Isræl added again to do evil in the sight of the Lord, and served Baal and the gods of the strangers, and forsook the Lord, and served Him not." In Malachi: "Judah is forsaken, and has become an abomination in Isræl and in Jerusalem, because Judah has </w:t>
      </w:r>
      <w:r w:rsidRPr="00FA1962">
        <w:rPr>
          <w:rFonts w:ascii="Garamond" w:hAnsi="Garamond"/>
        </w:rPr>
        <w:lastRenderedPageBreak/>
        <w:t>profaned the holiness of the Lord in those things wherein He hath loved, and courted strange gods. The Lord will cut off the man who doeth this, and he shall be made base in the tabernacles of Jacob."</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Also because they did not believe the prophets, and put them to death. In Jeremiah the Lord says: "I have sent unto I you my servants the prophets. Before the daylight I sent them (and ye heard me not, and did not listen with your ears), saying, Let every one of you be converted from his evil way, and from your most wicked desires; and ye shall dwell in that land which I have given you and your fathers for ever and ever." And again: "Go not after other gods, to serve them, and do not worship them; and provoke me not to anger in the works of your hands to scatter you abroad; and ye have not hearkened unto me." Also in the third book of the Kings, Elias saith unto the Lord: "In being jealous I have been jealous for the Lord God Almighty; because the children of Isræl have forsaken Thee, have demolished Thine altars, and have slain Thy prophets with the sword; and I have remained solitary, and they seek my life, to take it away from me." In Ezra also: "'They have fallen away from Thee, and have cast Thy law behind their backs, and have killed Thy prophets which testified against them that they should return to Thee."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That it was previously foretold that they would neither know the Lord, nor understand, nor receive Him. In Isaiah: "Hear, O heaven, and give ear, O earth: for the Lord hath spoken; I have begotten and brought up children, but they have rejected me. The ox knoweth his owner, and the ass his master's crib: but Isræl hath not known me, and my people hath not perceived me. Ah sinful nation, a people filled with sins, a wicked seed, corrupting children: ye have forsaken the Lord, and have sent that Holy One of Isræl into anger." In the same also the Lord says: "Go and tell this people, Ye shall hear with the ear, and shall not understand; and seeing, ye shall see, and shall not perceive. For the heart of this people hath waxed gross, and they hardly hear with their ears, and they have shut up their eyes, lest haply they should see with their eyes, and hear with their ears, and understand with their heart, and should return, and I should heal them." Also in Jeremiah the Lord says: "They have forsaken me, the fountain of living water, and have dug for themselves worn–out cisterns, which could not hold water." Moreover, in the same: "Behold, the word of the Lord has become unto them a reproach, and they do not wish for it." Again in the same the Lord says: "The kite knoweth his time, the turtle, and the swallow; the sparrows of the field keep the time of their coining in; but my people doth not know the judgment of the Lord. How say ye, We are wise, and the law of the Lord is with us? The false measurement has been made vain; the scribes are confounded the wise men have trembled, and been taken, because they have rejected the word of the Lord." In Solomon also: "Evil men seek me, and shall not find me; for they held wisdom in hatred and did not receive the word of the Lord." Also in the twenty–seventh Psalm: "Render to them their deserving, because they have not perceived in the works of the Lord." Also in the eighty–first Psalm: "They have not known, neither have they understood; they shall walk on in darkness." In the Gospel, too, according to John: "He came unto His own, and His own received Him not. As many as received Him, to them gave He power to become the sons of God who believe on His name."</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That the Jews would not understand the Holy Scriptures, but that they would be intelligible in the last times, after that Christ had come. In Isaiah: "And all these words shall be unto you as the words of a book that is sealed, which, if you shall give to a man that knoweth letters to read, he shall say, I cannot read, for it is sealed. But in that day the deaf shall hear the words of the book, and they who are in darkness and in a cloud; the eyes of the blind shall see." Also in Jeremiah: "In the last of the days ye shall know those things." In Daniel, moreover: "Secure the words, and seal the book until the time of consummation, until many learn, and knowledge is fulfilled, because when there shall be a dispersion they shall know all these things." Likewise in the first Epistle of Paul to the Corinthians: "Brethren, I would not that ye should be ignorant, that all our fathers were under the cloud." Also in the second Epistle to the Corinthians: "Their minds are blinded even unto this day, by this same veil which is taken away in Christ, while this same veil remains in the reading of the Old Testament, which is not unveiled, because it is made void in Christ; and even to this day, if at any time Moses is read, the veil is upon their heart. But by and by, when they shall be turned unto the Lord, the veil shall be taken away." In the Gospel, the Lord after His resurrection says: "These are the words which I spake unto you while I was yet with you, that all things must be fulfilled which are written in the law of Moses, and in the prophets, and in the Psalms, concerning me. Then opened He their understanding, that they might understand the Scriptures; and said unto them, That thus it is written, and thus it behoved Christ to suffer, and to rise again from the dead the third day; and that </w:t>
      </w:r>
      <w:r w:rsidRPr="00FA1962">
        <w:rPr>
          <w:rFonts w:ascii="Garamond" w:hAnsi="Garamond"/>
        </w:rPr>
        <w:lastRenderedPageBreak/>
        <w:t>repentance and remission of sins should be preached in His name even among all nations."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That the Jews could understand nothing of the Scriptures unless they first believed in Christ. In Isaiah: "And if ye will not believe, neither will ye understand." Also the Lord in the Gospel: "For if ye believe not that I am He, ye shall die in your sins." Moreover, that righteousness should subsist by faith, and that in it was life, was predicted in Habakkuk: "Now the just shall live by faith of me." Hence Abraham, the father of the nations, believed; in Genesis: "Abraham believed in God, and it was counted unto him for righteousness." In like manner, Paul to the Galatians: "Abraham believed in God, and it was counted unto him for righteousness. Ye know, therefore, that they which are of faith, the same are children of Abraham. But the Scripture, foreseeing that God justifieth the heathens by faith, foretold to Abraham that all nations should be blessed in him. Therefore they who are of faith are blessed with faithful Abraham."</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That the Jews should lose Jerusalem, and should leave the land which they had received. In Isaiah: "Your country is desolate, your cities are burned with fire: your land, strangers shall devour it in your sight; and the daughter of Zion shall be left deserted, and overthrown by foreign peoples, as a cottage in a vineyard, and as a keeper's lodge in a garden of cucumbers, as a city which is besieged. And unless the Lord of Sabaoth had left us a seed, we should have been as Sodoma, and we should have been like unto Gomorrah." Also in the Gospel the Lord says: "Jerusalem, Jerusalem, that killest the prophets, and stonest them that are sent unto thee, how often would I have gathered thy children as a hen gathereth her chickens under her wings, and thou wouldst not! Behold, your house shall be left unto you desolate."</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Also that they should lose the Light of the Lord. In Isaiah: "Come ye, and let us walk in the light of the Lord. For He hath sent away His people, the house of Isræl." In His Gospel also, according to John: "That was the true light which lighteth every man that cometh into this world. He was in this world, and the world was made by Him, and the world knew Him not." Moreover, in the same place: "He that believeth not is judged already, because he hath not believed in the name of the only begotten Son of God. And this is the judgment, that light is come into the world, and men loved darkness rather than light."</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That the first circumcision of the flesh is made void, and the second circumcision of the spirit is promised instead. In Jeremiah: "Thus saith the Lord to the men of Judah, and to them who inhabit Jerusalem, Renew newness among you, and do not sow among thorns: circumcise yourselves to your God, and circumcise the foreskin of your heart; lest my anger go forth like fire, and burn you up, and there be none to extinguish it." Also Moses says: "In the last days God will circumcise thy heart, and the heart of thy seed, to love the Lord thy God." Also in Jesus the son of Nave: "And the Lord said unto Jesus, Make thee small knives of stone, very sharp, and set about to circumcise the children of Isræl for the second time." Paul also, to the Colossians: "Ye are circumcised with the circumcision not made with hands in the putting off of the flesh, but with the circumcision of Christ." Also, because Adam was first made by God uncircumcised, and righteous Abel, and Enoch, who pleased God and was translated; and Noah, who, when the world and men were perishing on account of transgressions, was chosen alone, that in him the human race might be preserved; and Melchizedek, the priest according to whose order Christ was promised. Then, because that sign did not avail women, but all are sealed by the sign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That the former law which was given by Moses was to cease. In Isaiah: "Then shall they be manifest who seal the law, that they may not learn; and he shall say, I wait upon the Lord, who turneth away His face from the house of Jacob, and I shall trust in Him." In the Gospel also: "All the prophets and the law prophesied until John."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That a new law was to be given. In Micah: "For the law shall go forth out of Sion, and the word of the Lord from Jerusalem. And He shall judge among many peoples, and He shall subdue and uncover strong nations." Also in Isaiah: "For from Sion shall go forth the law, and the word of the Lord from Jerusalem; and He shall judge among the nations." Likewise in the Gospel according to Matthew: "And behold a voice out of the cloud, saying, This is my beloved Son, in whom I am well pleased; hear ye Him."</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That another dispensation and a new covenant was to be given. In Jeremiah: "Behold, the days come, saith the Lord, and I will complete for the house of Isræl, and for the house of Judah, a new testament, not according to the testament which I ordered with their fathers in that day in which I took hold of their hands to bring them out of the land of Egypt, because they remained not in my testament, and I disregarded them, saith the Lord: Because this is the testament which will establish with the house of Isræl </w:t>
      </w:r>
      <w:r w:rsidRPr="00FA1962">
        <w:rPr>
          <w:rFonts w:ascii="Garamond" w:hAnsi="Garamond"/>
        </w:rPr>
        <w:lastRenderedPageBreak/>
        <w:t>after those days, saith the Lord: I will give them my laws, and into their minds I will write them; and I will be to them for a God, and they shall be to me for a people; and they shall not teach every man his brother, saying, Know the Lord: for all shall know me, from the least even to the greatest of them: for I will be merciful to their iniquities, and will no more be mindful of their sins."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That the old baptism should cease, and a new one should begin. In Isaiah: "Therefore remember ye not the former things, neither reconsider the ancient things. Behold, I make new the things which shall now arise, and ye shall know it; and I will make in the desert a way, and rivers in a dry place, to give drink to my chosen race, my people whom I acquired, that they should show forth my praises." In the same also: "If they thirst, He will lead them through the deserts; He will bring forth water from the rock; the rock shall be cloven, and the water shall flow: and my people shall drink." Moreover, in the Gospel according to Matthew, John says: "I indeed baptize you with water unto repentance: but He that cometh after me is mightier than I, whose shoes I am not worthy to bear; He shall baptize you with the Holy Ghost, and with fire." Also according to John: "Except a man be born of water, and of the Spirit, he cannot enter into the kingdom of God. For that which is born of the flesh is flesh, and that which is born of the Spirit is spirit."</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That the old yoke should be made void, and a new yoke should be given. In the second Psalm: "For what purpose have the heathen raged, and the people imagined vain things? The kings of the earth stood up, and the rulers have gathered together against the Lord, and against His Christ. Let us break their bonds asunder, and cast away their yoke from us." Likewise in the Gospel according to Matthew, the Lord says: "Come unto me, all ye that labour and are burdened, and I will cause you to rest. Take my yoke upon you, and learn of me; for I am meek and lowly in heart: and ye shall find rest unto your souls. For my yoke is excellent, and my burden is light." In Jeremiah: "In that day I will shatter the yoke from their neck, and will burst their fetters; and they shall not labour for others, but they shall labour for the Lord God; and I will raise up David a king unto them."</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That the old pastors should cease and new ones begin. In Ezekiel: "Wherefore thus saith the Lord, Behold, I am above the shepherds; and I will require my sheep from their hands, and I will turn them away from feeding my sheep; and they shall feed them no more, and I will deliver my sheep from their mouth, and I will feed them with judgment." In Jeremiah the Lord says: "And I will give you shepherds according to my own heart, and they shall feed you with the food of discipline." In Jeremiah, moreover: "Hear the word of the Lord, ye nations, and tell it to the islands which are afar off. Say, He that scattereth Isræl will gather him, and will keep him as a shepherd his flock: for the Lord hath redeemed Jacob, and taken him out from the hand of him that was stronger than he."</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That Christ should be the house and temple of God, and that the old temple should cease, and the new one should begin. In the second book of Kings: "And the word of the Lord came to Nathan, saying, Go and tell my servant David, Thus saith the Lord, Thou shall not build me an house to dwell in; but it shall be, when thy days shall be fulfilled, and thou shall sleep with thy fathers, I will raise up thy seed after thee, which shall come from thy bowels, and I will make ready his kingdom. He shall build me an house in my name, and I will raise up his throne for ever; and I will be to him for a father, and he shall be to me for a son: and his house shall obtain confidence, and his kingdom for evermore in my sight." Also in the Gospel the Lord says: "There shall not be left in the temple one stone upon another that shall not be thrown down." And "After three days another shall be raised up without hands."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That the ancient sacrifice should be made void, and a new one should be celebrated. In Isaiah: "For what purpose to me is the multitude of your sacrifices? saith the Lord: I am full; I will not have the burnt sacrifices of rams, and fat of lambs, and blood of bulls and goats. For who hath required these things from your hands?" Also in the forty–ninth Psalm: "I will not eat the flesh of bulls, nor drink the blood of goats. Offer to God the sacrifice of praise, and pay your vows to the Most High. Call upon me in the day of trouble, and I will deliver thee: and thou shall glorify me." In the same Psalm, moreover: "The sacrifice of praise shall glorify me: therein is the way in which I will show him the salvation of God." In the fourth Psalm too: "Sacrifice the sacrifice of righteousness, and hope in the Lord." Likewise in Malachi: "I have no pleasure concerning you, saith the Lord, and I will not have an accepted offering from your hands. Because from the rising of the sun, even unto the going down of the same, my name is glorified among the Gentiles; and in every place odours of incense are offered to my name, and a pure sacrifice, because </w:t>
      </w:r>
      <w:r w:rsidRPr="00FA1962">
        <w:rPr>
          <w:rFonts w:ascii="Garamond" w:hAnsi="Garamond"/>
        </w:rPr>
        <w:lastRenderedPageBreak/>
        <w:t>great is my name among the nations, saith the Lord."</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That the old priesthood should cease, and a new priest should come, who should be for ever. In the cixth Psalm: "Before the morning star I begat thee. The Lord hath sworn, and He will not repent, Thou art a priest for ever, after the order of Melchizedek." Also in the first book of Kings, God says to the priest Eli: "And I will raise up to me a faithful priest, who shall do all things which are in my heart: and I will build him a sure house; and he shall pass in the presence of my anointed ones for all days. And it shall be, whosoever shall remain in thine house, shall come to worship for an obolus of money, and for one loaf of bread."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That another Prophet such as Moses was promised, to wit, one who should give a new testament, and who rather ought to be heard. In Deuteronomy God said to Moses: "And the Lord said to me, A Prophet will I raise up to them from among their brethren, such as thee, and I will give my word in His mouth; and He shall speak unto them that which I shall command Him. And whosoever shall not hear whatsoever things that Prophet shall speak in my name, I will avenge it." Concerning whom also Christ says in the Gospel according to John: "Search the Scriptures, in which ye think ye have eternal life. These are they which set forth testimony concerning me; and ye will not come to me, that ye might have life. Do not think that I accuse you to the Father: there is one that accuseth you, even Moses, on whom ye hope. For if ye had believed Moses, ye would also believe me: for he wrote of me. But if ye believe not his writings, how shall ye believe my words?"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That two peoples were foretold, the eider and the younger; that is, the old people of the Jews, and the new one which should consist of us. In Genesis: "And the Lord said unto Rebekah, Two nations are in thy womb, and two peoples shall be separated from thy belly; and the one people shall overcome the other people; and the elder shall serve the younger." Also in Hosea: "I will call them my people that are not my people, and her beloved that was not beloved. For it shall be, in that place in which it shall be called not my people, they shall be called the sons of the living God."</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That the Church which before had been barren should have more children from among the Gentiles than what the synagogue had had before. In Isaiah: "Rejoice, thou barren, that bar–est not; and break forth and cry, thou that travailest not: because many more are the children of the desolate one than of her who hath an husband. For the Lord hath said, Enlarge the place of thy tabernacle, and of thy curtains, and fasten them: spare not, make long thy measures, and strengthen thy stakes: stretch forth yet to thy right hand and to thy left hand; and thy seed shall possess the nations, and shall inhabit the deserted cities. Fear not; because thou shalt overcome: nor be afraid because thou art cursed; for thou shalt forget thy eternal confusion." Thus also to Abraham, when his former son was born of a bond–woman, Sarah remained long barren; and late in old age bare her son Isaac, of promise, who was the type of Christ. Thus also Jacob received two wives: the eider Leah, with weak eyes, a type of the synagogue; the younger the beautiful Rachel, a type of the Church, who also remained long barren, and afterwards brought forth Joseph, who also was himself a type of Christ. And in the first of Kings it is said that Elkanah had two wives: Peninnah, with her sons; and Hannah, barren, from whom is born Samuel, not according to the order of generation, but according to the mercy and promise of God, when she had prayed in the temple; and Samuel being born, was a type of Christ. Also in the first book of Kings: "The barren hath borne seven and she that had many children has grown weak." But the seven children are the seven churches. Whence also Paul wrote to seven churches; and the Apocalypse sets forth seven churches, that the number seven may be preserved; as the seven days in which God made the world; as the seven angels who stand and go in and out before the face of God, as Raphæl the angel says in Tobit; and the sevenfold lamp in the tabernacle of witness; and the seven eyes of God, which keep watch over the world; and the stone with seven eyes, as Zechariah says; and the seven spirits; and the seven candlesticks in the Apocalypse; and the seven pillars upon which Wisdom hath builded her house in Solomon.</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 xml:space="preserve">That the Gentiles should rather believe in Christ. In Genesis: "And the Lord God said unto Abraham, Go out from thy country, and from thy kindred, and from thy father's house, and go into that land which I shall show thee: and I will make of thee a great nation, and I will bless thee, and I will magnify thy name; and thou shalt be blessed: and I will bless him that blesseth thee, and I will curse him that curseth thee. and in thee shall all the tribes of the earth be blessed." On this same point in Genesis: "And Isaac blessed Jacob. Behold, the smell of my son is as the smell of a plentiful field which the Lord hath blessed: and </w:t>
      </w:r>
      <w:r w:rsidRPr="00FA1962">
        <w:rPr>
          <w:rFonts w:ascii="Garamond" w:hAnsi="Garamond"/>
        </w:rPr>
        <w:lastRenderedPageBreak/>
        <w:t>God give thee of the dew of heaven, and of the fertility of the earth, abundance of corn, and wine, and oil: and peoples shall obey thee, and princes shall worship thee: and thou shalt be lord over thy brother, and the sons of thy father shall worship thee; and he that curseth thee shall be cursed, and he that blesseth thee shall be blessed." On this matter too in Genesis: "But when Joseph saw that his father placed his right hand on the head of Ephraim, it seemed displeasing to him: and Joseph laid hold of his father's hand, to lift it from the head of Ephraim on to the head of Manasseh. Moreover, Joseph said unto his father, Not so, my father: this is my first–born; place thy right hand upon his head. But he would not, and said, I know it, my son, I know it: and he also shall be a people, and he shall be exalted; but his younger brother shall be greater than he, and his seed shall become a multitude of nations." Moreover in Genesis: "Judah, thy brethren shall praise thee: thine hand shall be upon the back of thine enemies; the sons of thy father shall worship thee. Judah is a lion's whelp: from the slender twig, my son, thou hast ascended: thou layedst down and sleepedst as a lion, and as a lion's whelp. Who shall stir him up? There shalt not fail a prince from Judah, and a leader from his loins, until those things entrusted to him shall come; and he is the hope of the nations: binding his foal unto the vine, and his ass's colt unto the branch of the vine; he shall wash his garments in wine, and his clothing in the blood of the grape: terrible are his eyes with wine, and his teeth are whiter than milky," Hence in Numbers it is written concerning our people: "Behold, the people shall rise up as a lion–like people." In Deuteronomy: "Ye Gentiles shall be for the head; but this unbelieving people shall be for the tail." Also in Jeremiah: "Hear the sound of the trumpet. And they said, We will not hear: for this cause the nations shall hear, and they who shall feed their cattle among them." In the seventeenth Psalm: "Thou shalt establish me the head of the nations: a people whom I have not known have served me: at the hearing of the ear they have obeyed me." Concerning this very thing the Lord says in Jeremiah: "Before I formed thee in the belly, I knew thee; and before thou wentest forth from the womb, I sanctified thee, and established thee as a prophet among the nations." Also in Isaiah: "Behold, I have manifested him for a witness to the nations, a prince and a commander to the peoples." Also in the same: "Nations which have not known Thee shall call upon Thee; and peoples which were ignorant of Thee shall flee to Thee." In the same, moreover: "And in that day there shall be a root of Jesse, which shall rise to rule in all the nations; in Him shall the Gentiles hope: and His rest shall be honour." In the same again: "The land of Zebulon, and the land of Nephtalim, by the way of the sea, and ye others who inhabit the maritime places, and beyond Jordan of the nations. People that walk in darkness, behold yea great light; ye who dwell in the region of the shadow of death, the light shall shine upon you." Also in the same: "Thus saith the Lord God to Christ my Lord, whose right hand I hold, that the nations may hear Him; and I will break asunder the strength of kings, I will open before Him gates; and cities shall not be shut." Also in the same: "I come to gather together all nations and tongues; and they shall come, and see my glory. And I will send out over them a standard, and I will send those that are preserved among them to the nations which are afar off, which have not heard my name nor seen my glory; and they shall declare my glory to the nations." Also in the same: "And in all these things they are not converted; therefore He shall lift up a standard to the nations which are afar, and He will draw them from the end of the earth." Also in the same: "Those who had not been told of Him shall see, and they who have not heard shall understand." Also in the same: "I have been made manifest to those who seek me not: I have been formal of those who asked not after me. I said, Lo, here am I, to a nation that has not called upon my! name." Of this same thing, in the Acts of the Apostles, Paul says: "It was necessary that the word of God should first be shown to you; but since ye put it from you, and judged yourselves unworthy of eternal life, lo, we turn to the Gentiles: for thus said the Lord by the Scriptures, Behold, I have set Thee a light among the nations, that Thou shouldest be for salvation even to the ends of the earth."</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That the Jews would lose while we should receive the bread and the cup of Christ and all His grace, and that the new name of Christians should be blessed in the earth. In Isaiah: "Thus saith the Lord, Behold, they who serve me shall eat, but ye shall be hungry: behold, they who serve me shall drink, but ye shall be thirsty: behold, they who serve me shall rejoice, but ye shall be confounded; the Lord shall slay you. But to those who serve me a new name shall be named, which shall be blessed in the earth." Also in the same place: "Therefore shall He lift up an ensign to the nations which are afar off, and He will draw them from the end of the earth; and, behold, they shall come swiftly with lightness; they shall not hunger </w:t>
      </w:r>
      <w:r w:rsidRPr="00FA1962">
        <w:rPr>
          <w:rFonts w:ascii="Garamond" w:hAnsi="Garamond"/>
        </w:rPr>
        <w:lastRenderedPageBreak/>
        <w:t>nor thirst." Also in the same place: "Behold, therefore, the Ruler, the Lord of Sabaoth, shall take away from Judah and from Jerusalem the healthy man and the strong man, the strength of bread and the strength of water." Likewise in the thirty–third Psalm: "O taste and see how sweet is the Lord. Blessed is the man that hopeth in Him. Fear the Lord God, all ye His saints: for there is no want to them that fear Him. Rich men have wanted and have hungered; but they who seek the Lord shall never want any good thing." Moreover, in the Gospel according to John, the Lord says: "I am the bread of life: he that cometh to me shall not hunger, and he that trusteth in me shall never thirst." Likewise He saith in that place: "If any one thirst, let him come and drink. He that believeth on me, as the Scripture saith, out of his belly shall flow rivers of living water." Moreover, He says in the same place: "Except ye eat the flesh of the Son of man, and drink His blood, ye shall have no life in you."</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That the Gentiles rather than the Jews attain to the kingdom of heaven. In the Gospel the Lord says: "Many shall come from the east and from the west, and shall lie down with Abraham, and Isaac, and Jacob, in the kingdom of heaven; but the children of the kingdom shall go out into outer darkness: there shall be weeping and gnashing of teeth."</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That by this alone the Jews can receive pardon of their sins, if they wash away the blood of Christ slain, in His baptism, and, passing over into His Church, obey His precepts. In Isaiah the Lord says: "Now I will not release your sins. When ye stretch forth your hands, I will turn away my face from you; and if ye multiply prayers, I will not hear you: for your hands are full of blood. Wash you, make you clean; take away the wickedness from your souls from the sight of mine eyes; cease from your wickedness; learn to do good; seek judgment; keep him who suffers wrong; judge for the orphan, and justify the widow. And come, let us reason together, saith the Lord: and although your sins be as scarlet, I will whiten them as snow; and although they were as crimson, I will whiten them as wool. And if ye be willing and listen to me, ye shall eat of the good of the land; but if ye be unwilling, and will not hear me, the sword shall consume you; for the mouth of the Lord hath spoken these things."</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That Christ is the First–born, and that He is the Wisdom of God, by whom all things were made. In Solomon in the Proverbs: "The Lord established me in the beginning of His ways, into His works: before the world He rounded me. In the beginning, before He made the earth, and before He appointed the abysses, before the fountains of waters gushed forth, before the mountains were settled, before all the hills, the Lord begot me. He made the countries, and the uninhabitable places, and the uninhabitable bounds under heaven. When He prepared the heaven, I was present with Him; and when He set apart His seat. When He made the strong clouds above the winds, and when He placed the strengthened fountains under heaven, when He made the mighty foundations of the earth, I was by His side, ordering them: I was He in whom He delighted: moreover, I daily rejoiced before His face in all time, when He rejoiced in the perfected earth." Also in the same in Ecclesiasticus: "I went forth out of the mouth of the Most High, first–born before every creature: I made the unwearying light to rise in the heavens, and I covered the whole earth with a cloud: I dwelt in the high places, and my throne in the pillar of the cloud: I compassed the circle of heaven, and I penetrated into the depth of the abyss, and I walked on the waves of the sea, and I stood in all the earth; and in every people and in every nation I had the pre–eminence, and by my own strength I have trodden the hearts of all the excellent and the humble: in me is all hope of life and virtue: pass over to me, all ye who desire me." Also in the eighty–eighth Psalm: "And I will establish Him as my first–born, the highest among the kings of the earth. I will keep my mercy for Him for ever, and my faithful covenant for Him; and I will establish his seed for ever and ever. If his children forsake my law, and walk not in my judgments; if they profane my judgments, and do not observe my precepts, I will visit their wickednesses with a rod, and their sins with scourges; but my mercy will I not scatter away from them." Also in the Gospel according to John, the Lord says: "And this is life eternal, that they should know Thee, the only and true God, and Jesus Christ, whom Thou hast sent. I have glorified Thee on the </w:t>
      </w:r>
      <w:r w:rsidRPr="00FA1962">
        <w:rPr>
          <w:rFonts w:ascii="Garamond" w:hAnsi="Garamond"/>
        </w:rPr>
        <w:lastRenderedPageBreak/>
        <w:t>earth: I have finished the work which Thou gavest me to do. And now, do Thou glorify me with Thyself, with the glory which I had with Thee before the world was made." Also Paul to the Colossians: "Who is the image of the invisible God, and the first–born of every creature." Also in the same place: "The first–born from the dead, that He might in all things become the holder of the pre–eminence." In the Apocalypse too: "I am Alpha and Omega, the beginning and the end. I will give unto Him that is thirsting from the fountain of the water of life freely." That He also is both the wisdom and the power of God, Paul proves in his first Epistle to the Corinthians. "Because the Jews require a sign, and the Creeks seek after wisdom: but we preach Christ crucified, to the Jews indeed a stumbling–block, and to the Gentiles foolishness; but to them that are called, both Jews and Greeks, Christ the power of God and the wisdom of God."</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That Christ is the Wisdom of God; and concerning the sacrament of His incarnation and of His passion, and cup and altar; and of the apostles who were sent, and preached. In Solomon in the Proverbs: "Wisdom hath builded herself an house, and she has placed under it seven pillars; she has slain her victims; she hath mingled her wine in the goblet, and hath made ready her table, and hath sent her servants, calling with a loud announcement to the cup, saying, Let him who is foolish turn to me: and to them that want understanding she has said, Come, eat of my loaves, and drink the wine which I have mingled for you. Forsake foolishness, and seek wisdom, and correct knowledge by understanding."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That the same Christ is the Word of God. In the forty–fourth Psalm: "My heart hath breathed out a good Word. I tell my works to the King." Also in the thirty–second Psalm: "By the Word of God were the heavens made fast; and all their strength by the breath of His mouth." Also in Isaiah: "A Word completing and shortening in righteousness, because a shortened word will God make in the whole earth." Also in the cvith Psalm: "He sent His Word, and healed them." Moreover, in the Gospel according to John: "In the beginning was the Word, and the Word was with God, and God was the Word. The same was in the beginning with God. All things were made by Him, and without Him was nothing made that was made. In Him was life; and the life was the light of men. And the light shineth in darkness; and the darkness comprehended it not." Also in the Apocalypse: "And I saw the heaven opened, and lo, a white horse; and he who sate upon him was called Faithful and True, judging rightly and justly; and He made war. And He was covered with a garment sprinkled with blood; and His name is called the Word of God."</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That Christ is the Hand and Arm of God. In Isaiah: "Is God's Hand not strong to save? or has He made His ear heavy, that He cannot hear? But your sins separate between you and God; anti on account of your sins He turns His face away from you, that He may not pity. For your hands are defiled with blood, and your fingers with sins. Moreover, your lips have spoken wickedness, and your tongue meditates unrighteousness. No one speaketh truth, nor is there true judgment: they trust in vanity, and speak emptiness, who conceive sorrow, and bring forth wickedness." Also in the same place: "Lord, who hath believed our report? and to whom is the Arm of God revealed?" Also in the same: "Thus saith the Lord, Heaven is my throne, and the earth is the support of my feet. What house will ye build unto me? or what is the place for my rest? For all these things hath mine hand made." Also in the same: "O Lord God, Thine Arm is high, and they knew it not; but when they know it, they shall be confounded." Also in the same: "The Lord hath revealed His Arab that holy Arm, in the sight of all nations; all nations, even the ends of the earth, shall see salvation from God." Also in the same place: "Behold, I have made thee as the wheels of a thrashing chariot, new and turned back upon themselves;" and thou shalt thrash the mountains, and shalt beat the bills small, and shalt make them as chaff, and shall winnow them; and the wind shall seize them, and the whirlwind shall scatter them: but thou shall rejoice in the saints of Isræl; and the poor and needy shall exult. For they shall seek water, and there shall be none. For their tongue shall be dry for thirst. I the Lord God, I the God of Isræl, will hear them, and will not forsake them; but I will open rivers in the mountains, and fountains in the midst of the fields. I will make the wildernesses watery groves, and a thirsty land into watercourses. I will establish in the land of drought the cedar–tree and the box–tree, and the myrtle and the cypress, and the elm and the poplar, that they may see and acknowledge, and know and believe together, that the Hand of the Lord hath done these things, and the Holy One of Isræl hath shown them."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That Christ is at once Angel and God. In Genesis, to Abraham: "And the Angel of the Lord called him from heaven, and said unto him, Abraham, Abraham! And he said, Here am I. And He said, Lay not thine </w:t>
      </w:r>
      <w:r w:rsidRPr="00FA1962">
        <w:rPr>
          <w:rFonts w:ascii="Garamond" w:hAnsi="Garamond"/>
        </w:rPr>
        <w:lastRenderedPageBreak/>
        <w:t>hand upon the lad, neither do thou anything unto him. For now I know that thou fearest thy God, and hast not spared thy son, thy beloved son, for my sake." Also in the same place, to Jacob: "And the Angel of the Lord spake unto me in dreams, I am God, whom thou sawest in the place of God where thou anointedst me a pillar of stone, and vowedst to me a vow." Also in Exodus: "But God went before them by day indeed in a pillar of cloud, to show them the way; and by night in a pillar of fire." And afterwards, in the same place: "And the Angel of God moved forward, which went before the army of the children of Isræl." Also in the same place: "Lo, I send my Angel before thy face, to keep thee in the way, that He may lead thee into the land which I have prepared for thee. Observe Him, and obey Him, and be not disobedient to Him, and He will not be wanting to thee. For my Name is in Him." Whence He Himself says in the Gospel: "I came in the name of my Father, and ye received me not. When another shall come in his own name, him ye will receive." And again in the cxviith Psalm: "Blessed is He who cometh in the name of the Lord." Also in Malachi: "My covenant of life and peace was with Levi; and I gave him fear, that he should fear me, that he should go from the face of my name. The law of truth was in his mouth, and unrighteousness was not found in his lips. In the peace of the tongue correcting, he walked with us, and turned many away from unrighteousness. Because the lips of the priests shall keep knowledge, and they shall seek the law at His mouth; for He is the Angel of the Almighty."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That Christ is God. In Genesis: "And God said unto Jacob, Arise, and go up to the place of Bethel, and dwell there; and make there an altar to that God who appeared unto thee when thou reddest from the face of thy brother Esau." Also in Isaiah: "Thus saith the Lord, the God of Sabaoth, Egypt is wearied; and the merchandise of the Ethiopians, and the tall men of the Sabeans, shall pass over unto Thee, and shall be Thy servants; and shall walk after Thee bound with chains; and shall worship Thee, and shall pray to Thee, because God is in Thee, and there is no other God beside Thee. For Thou art God, and we knew it not, O God of Isræl, our Saviour. They shall all be confounded and fear who oppose Thee, and shall fall into confusion." Likewise in the same: "The voice of one crying in the wilderness, Prepare ye the way of the Lord, make straight the paths of our God. Every channel shall be filled up, and every mountain and bill shall be made low, and all crooked places shall be made straight, and rough places plain; and the glory of the Lord shall be seen, and all flesh shall see the salvation of God, because the Lord hath spoken it." Moreover, in Jeremiah: This is our God, and no other shall be esteemed beside Him, who hath found all the way of knowledge, and hath given it to Jacob His son, and to Isræl His beloved. After this He was seen upon earth, and He conversed with men." Also in Zechariah God says: "And they shall cross over through the narrow sea, and they shall smite the waves in the sea, and they shall dry up all the depths of the rivers; and all the haughtiness of the Assyrians shall be confounded, and the sceptre of Egypt shall be taken away. And I will strengthen them in the Lord their God, and in His name shall they glory, saith the Lord." Moreover, in Hosea the Lord saith: "I will not do according to the anger of mine indignation, I will not allow Ephraim to be destroyed: for I am God, and there is not a holy man in thee: and I will not enter into the city; I will go after God." Also in the forty–fourth Psalm: "Thy throne, O God, is for ever and ever: the sceptre of righteousness is the sceptre of Thy kingdom. Thou hast loved righteousness, and hated iniquity: wherefore God, Thy God, hath anointed Thee with the oil of gladness above Thy fellows." So, too, in the forty–fifth Psalm: "Be still, and know that I am God. I will be exalted among the nations, and I will be exalted in the earth." Also in the eighty–first Psalm: "They have not known, neither have they understood: they will walk on in darkness." Also in the sixty–seventh Psalm: "Sing unto God, sing praises unto His name: make a way for Him who goeth up into the west: God is His name." Also in the Gospel according to John: "In the beginning was the Word, and the Word was with God, and God was the Word." Also in the same: "The Lord said to Thomas, Reach hither thy finger, and behold my hands: and be not faithless, but believing. Thomas answered and said unto Him, My Lord and my God. Jesus saith unto him, Because thou hast seen me, thou hast believed: blessed are they who have not seen, and yet have believed." Also Paul to the Romans: "I could wish that I myself were accursed from Christ for my brethren and my kindred according to the flesh: who are Isræl–ires: whose are the adoption, and the glory, and the covenant, and the appointment of the law, and the service (of God), and the promises; whose are the fathers, of whom, according to the flesh, Christ came, who is God over all, blessed for evermore." Also in the Apocalypse: "I am Alpha and Omega, the beginning and the end I will give to him that is athirst, of the fountain of living water freely. He that overcometh shall possess these things, and their </w:t>
      </w:r>
      <w:r w:rsidRPr="00FA1962">
        <w:rPr>
          <w:rFonts w:ascii="Garamond" w:hAnsi="Garamond"/>
        </w:rPr>
        <w:lastRenderedPageBreak/>
        <w:t>inheritance; and I will be his God, and he shall be my son." Also in the eighty–first Psalm: "God stood in the congregation of gods, and judging gods in the midst." And again in the same place: "I have said, Ye are gods; and ye are all the children of the Highest: but ye shall die like men." But if they who have been righteous, and have obeyed the divine precepts, may be called gods, how much more is Christ, the Son of God, God! Thus He Himself says in the Gospel according to John: "Is it not written in the law, that I said, Ye are gods? If He called them gods to whom the word of God was given, and the Scripture cannot be relaxed, do ye say to Him whom the Father hath sanctified and sent into the world, that thou blasphemest, because I said, I am the Son of God? But if I do not the works of my Father, believe me not; but if I do, and ye will not believe me, believe the works, and know that the Father is in me, and I in Him." Also in the Gospel according to Matthew: "And ye shall call His name Emmanuel, which is, being interpreted, God with us."</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That Christ our God should come, the En–lightener and Saviour of the human race. In Isaiah: "Be comforted, ye weakened hands; and ye weak knees, be strengthened. Ye who are of a timorous heart, fear not. Our God will recompense judgment, He Himself will come, and will save us. Then shall be opened the eves of the blind, and the ears of the deaf shall hear. Then the lame man shall leap as a stag, and the tongue of the dumb shall be intelligible; because in the wilderness the water is broken forth, and the stream in the thirsty land." Also in that place: "Not an elder nor an angel, but the Lord Himself shall deliver them; because He shall love them, and shall spare them, and He Himself shall redeem them. Also in the same place: "I the Lord God have called Thee in righteousness, that I may hold Thine hand, and I will comfort Thee; and I have given Thee for a covenant of my people, for a light of the nations; to open the eyes of the blind, to bring forth them that are bound from chains, and those who sit in darkness from the prison–house. I am the Lord God, that is my name. I will not: give any glory to another, nor my powers to given images." Also in the twenty–fourth Psalm: "Show me Thy ways, 0 Lord, and teach me Thy paths, and lead me unto Thy truth, and teach me; for Thou art the God of my salvation." Whence, in the Gospel according to John, the Lord says: "I am the light of the world. He that will follow me shall not walk in darkness, but shall have the light of life." Moreover, in that according to Matthew, the angel Gabriel says to Joseph: "Joseph, thou son of David, fear not to take unto thee Mary thy wife. For that which shall be born to her is of the Holy Ghost. And she shall bring forth a son, and thou shalt call His name Jesus; for He shall save His people from their sins." Also in that according to Luke: "And Zacharias was filled with the Holy Ghost, and prophesied, saying, Blessed be the Lord God of Isræl, who hath foreseen redemption for His people, and hath raised up an horn of salvation for us in the house of His servant David." Also in the same. place, the angel said to the shepherds: "Fear not; for, behold, I bring you tidings that unto you is born this day in the city of David a Saviour, which is Christ Jesus."</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That although from the beginning He had been the Son of God, yet He had to be begotten again according to the flesh. In the second Psalm: "The Lord said unto me, Thou art my Son; this day have I begotten Thee. Ask of me, and I will give Thee the nations for Thine inheritance, and the bounds of the earth for Thy possession." Also in the Gospel according to Luke: "And it came to pass, when Elisabeth heard the salutation of Mary, the babe leaped in her womb; and she was filled with the Holy Ghost, and she cried out with a loud voice, and said, Blessed art thou among women, and blessed is the fruit of thy womb. And whence does this happen to me, that the mother of my Lord should come to me?" Also Paul to the Galatians: "But when the fulness of the time was come, God sent His Son, horn of a woman." Also in the Epistle of John: "Every spirit which confesses that Jesus Christ is come in the flesh is of God. But whosoever denies that He is come in the flesh is not of God, but is of the spirit of Antichrist."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That this should be the sign of His nativity, that He should be born of a virgin––man and God––a son of man and a Son of God. In Isaiah: "And the Lord went on to speak to Ahaz, saying, Ask thee a sign from the Lord thy God, in the height above and in the depth below. And Ahaz said, I will not ask, and I will not tempt the Lord my God. And He said, Hear ye, therefore, O house of David: it is no trifling contest unto you with men, since God supplies the struggle. On this account God Himself will give you a sign. Behold, a virgin shall conceive, and shall bear a son, and ye shall call His name Emmanuel. Butter and honey shall He eat; before that He knows to prefer the evil, He shall exchange the good." This seed God had foretold would proceed from the woman that should trample on the head of the devil. In Genesis: "Then God said unto the serpent, Because thou hast done this, cursed art thou from every kind </w:t>
      </w:r>
      <w:r w:rsidRPr="00FA1962">
        <w:rPr>
          <w:rFonts w:ascii="Garamond" w:hAnsi="Garamond"/>
        </w:rPr>
        <w:lastRenderedPageBreak/>
        <w:t>of the beasts of the earth. Upon thy breast and thy belly shalt thou crawl, and earth shall be thy food all the days of thy life. And I will place enmity between thee and the woman and her seed. He shall regard thy head, and thou shalt watch his heel."</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That Christ is both man and God, compounded of both natures, that He might be a Mediator between us and the Father. In Jeremiah: "And He is man, and who shall know Him? Also in Numbers: "A Star shall arise out of Jacob, and a man shall rise up from Isræl." Also in the same place: "A Man shall go forth out of his seed, and shall rule over many nations; and His kingdom shall be exalted as Gog, and His kingdom shall be increased; and God brought Him forth out of Egypt. His glory is as of the unicorn, and He shall eat the nations of His enemies, and shall take out the marrow of their fatnesses, and will pierce His enemy with His arrows. He couched and lay down as a lion, and as a lion's whelp. Who shall raise Him up? Blessed are they who bless Thee, and cursed are they who curse Thee." Also in Isaiah: "The Spirit of the Lord is upon me; on account whereof He hath anointed me: He hath sent me to tell good tidings to the poor; to heal the bruised in heart, to preach deliverance to the captives, and sight to the blind, to proclaim the acceptable year of the Lord, and the day of retribution." Whence, in the Gospel according to Luke, Gabriel says to Mary: "And the angel, answering, said to her, The Holy Ghost shall come upon thee, and the power of the Highest shall overshadow thee. Wherefore that holy thing which is born of thee shall be called the Son of God." Also in the first Epistle of Paul to the Corinthians: "The first man is of the mud of the earth; the second man is from heaven. As was he from the soil, such are they also that are of the earth; and as is the heavenly, such also are the heavenly. As we have borne the image of him who is of the earth, let us also bear the image of Him who is from heaven."</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That Christ was to be born of the seed of David, according to the flesh. In the second of Kings: "And the word of the Lord came to Nathan, saying, Go and tell my servant David, Thus saith the Lord, Thou shall not build me an house to dwell in; but it shall come to pass, when thy days shall be fulfilled, and thou shall sleep with thy fathers, I will raise up thy seed after thee who shall come from thy loins, and I will establish His kingdom. He shall build me a house in my name, and I will set up His throne for ever; and I will be to; Him a Father, and He shall be to me a Son; and His house shall obtain confidence, and His kingdom for ever in my sight." Also in Isaiah: "And a rod shall go forth of the root of Jesse, and a flower shall go up from his root; and the Spirit of the Lord shall rest upon Him, the spirit of wisdom and of understanding, the spirit of counsel and might, the spirit of knowledge and piety; and the spirit of the fear of the Lord shall fill Him." Also in the cxxxist Psalm: "God hath sworn the truth unto David himself, and He has not repudiated it; of the fruit of thy belly will I set upon my throne." Also in the Gospel according to Luke: "And the angel said unto her, Fear not, Mary. For thou hast found favour before God. Behold, thou shall conceive, and shalt bring forth a son, and shalt call His name Jesus. The same shall be great, and He shall be called the Son of the Highest; and the Lord God shall give Him the throne of His father David, and He shall reign over the house of Jacob for ever, and of His kingdom there shall be no end." Also in the Apocalypse: "And I saw in the right hand of God, who sate on the throne, a book written within, and on the back sealed with seven seals; and I saw a strong angel proclaiming with a loud voice, Who is worthy to receive the book, and to open its seals? Nor was there any one either in heaven or upon the earth, or under the earth, who was able to open the book, nor even to look into it. And I wept much because nobody was found worthy to open the book, nor to look into it. And one of the elders said unto me, Weep not; behold, the Lion of the tribe of Judah, the Root of David, hath prevailed to open the book, and to loose its seven seals."</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That Christ should be born in Bethlehem. In Micah: "And thou, Bethlehem, house of Ephrata, art not little, that thou shouldst be appointed among the thousands of Judah. Out of thee shall He come forth to me, that He may be a prince in Isræl, and His goings forth from the beginning from the days of old." Also in the Gospel: "And when Jesus was born in Bethlehem of Judah, in the days of Herod the king, behold, Magi came from the east to Jerusalem, saying, Where is He that is born King of the Jews? For we have seen His star in the east, and we have come with gifts to worship Him."</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That Christ was to come in low estate in His first advent. In Isaiah: "Lord, who hath believed our report, and to whom is the Arm of the Lord revealed? We have declared in His presence as children, as a root in a thirsty ground. There is no form nor glory in Him; and we saw Him, and He had no form nor beauty; but His form was without honour, and lacking beyond other men. He was a man set in a plague, </w:t>
      </w:r>
      <w:r w:rsidRPr="00FA1962">
        <w:rPr>
          <w:rFonts w:ascii="Garamond" w:hAnsi="Garamond"/>
        </w:rPr>
        <w:lastRenderedPageBreak/>
        <w:t>and knowing how to bear weakness; because His face was turned away, He was dishonoured, and was not accounted of. He bears our sins, and grieves for us; and we thought that He was in grief, and in wounding, and in affliction; but He was wounded for our transgressions, and He was weakened for our sins. The discipline of our peace was upon Him, and with His bruise we are healed. We all like sheep have gone astray; than has gone out of his way. And God has delivered Him for our sins; and He, because He was afflicted, opened not His mouth." Also in the same: "I am not rebellious, nor do I contradict. I gave my back to the stripes, and my cheeks to the palms of the hands. Moreover, I did not turn away my Gee from the foulness of spitting, and God was my helper." Also in the same: "He shall not cry, nor will any one hear His voice in the streets. He shall not break a bruised reed, and a smoking flax He shall not extinguish; but He shall bring forth judgment in truth. He shall shine forth, and shall not be shaken, until He set judgment in the earth, and in His name shall the nations trust." Also in the twenty–first Psalm: "But I am a worm, and no man; the accursed of man, and the casting away of the people. All they who saw me despised me, and spoke within their lips, and moved their head. He hoped in the Lord, let Him deliver him; let Him save him, since he will have Him." Also in that place: "My strength is dried up like a potsherd, and my tongue is glued to my jaws." Also in Zechariah: "And the Lord showed me Jesus, that great priest, standing before the face of the Angel of the Lord, and the devil was standing at his right hand to oppose him. And Jesus was clothed in filthy garments, and he stood before the face of the Angel Himself; and He answered and said to them who were standing before His face, saying, Take away his filthy garments from him. And he said to him, Behold, I have taken away thine iniquities. And put upon him a priestly garment, and set a fair mitre upon his head." Also Paul to the Philippians: "Who, being established in the form of God, thought it not robbery that He was equal with God, but emptied Himself, taking the form of a servant, and was made in the likeness of men; and being found in fashion as a man, He humbled Himself, becoming obedient even unto death, even the death of the cross. Wherefore also God exalted Him, and gave Him a name which is above every name, that in the name of Jesus every knee should bow, of things in heaven, of things in earth, and of infernal things, and every tongue should confess that Jesus Christ is Lord in the glory of God the Father."</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That He is the righteous One whom the Jews should put to death. In the Wisdom of Solomon: "Let us lay hold of the righteous, because He is disagreeable to us, and is contrary to our works, and reproacheth us with our transgressions of the law. He professeth that He has the knowledge of God, and calls Himself the Son of God; He has become to us an exposure of our thoughts; He is grievous unto us even to look upon, because His life is unlike to others, and His ways are changed. We are esteemed by Him as frivolous, and He restraineth Himself from our ways, as if from uncleanness; and He extols the last end of the righteous, and boasts that He has God for His Father. Let us see, then, if His words are true, and let us try what will come to Him. Let us interrogate Him with reproach and torture, that we may know His reverence and prove His patience. Let us condemn Him with a most shameful death. These things they considered, and erred. For their maliciousness hath blinded them, and they knew not the sacraments of God." Also in Isaiah: "See ye how the righteous perisheth, and no man understandeth; and righteous men are taken away, and no man regardeth. For the righteous man is taken away froth the face of nnrighteousness, and his burial shall be in peace." Concerning this very thing it was before foretold in Exodus: "Thou shalt not slay the innocent and the righteous." Also in the Gospel: "Judas, led by penitence, said to the priests and elders, I have sinned, in that I have betrayed the innocent blood."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That Christ is called a sheep and a lamb who was to be slain, and concerning the sacrament (mystery) of the passion. In Isaiah: "He was led as a sheep to the slaughter, and as a lamb before his shearer is dumb, so He opened not His mouth. In His humiliation His judgment was taken away: who shall relate His nativity? Because His life shall i be taken away from the earth. By the transgressions of my people He was led to death; and I will give the wicked for His burial, and the rich themselves for His death; because He did no wickedness, nor deceits with His mouth. Wherefore He shall gain many, and shall divide the spoils of the strong; because His soul was delivered up to death, and He was counted among transgressors. And He bare the sins of many, and was delivered for their offences." Also in Jeremiah: "Lord, give me knowledge, and I shall know it: then I saw their meditations. I was led like a lamb without malice to the slaughter; against me they devised a device, saying, Come, let us cast the tree into His bread, and let us erase His life from the earth, and His name shall no more be a remembrance." Also in Exodus </w:t>
      </w:r>
      <w:r w:rsidRPr="00FA1962">
        <w:rPr>
          <w:rFonts w:ascii="Garamond" w:hAnsi="Garamond"/>
        </w:rPr>
        <w:lastRenderedPageBreak/>
        <w:t>God said to Moses: "Let them take to themselves each man a sheep, through the houses of the tribes, a sheep without blemish, perfect, male, of a year old it shall be to you. Ye shall take it from the lambs and from the goats, and all the congregation of the synagogue of the children of Isræl shall kill it in the evening; and they shall take of its blood, and shall place it upon the two posts, and upon the threshold in the houses, in the very houses in which they shall eat it. And they shall eat the flesh on the same night, roasted with fire; and they shall eat unleavened bread with bitter herbs. Ye shall not eat of them raw nor dressed in water, but roasted with fire; the head with the feet and the inward parts. Ye shall leave nothing of them to the morning; and ye shall not break a bone of it. But what of it shall be left to the morning shall be burnt with fire. But thus ye shall eat it; your loins girt, and your sandals on your feet, and your staff in your hands; and ye shall eat it in haste: for it is the Lord's passover." Also in the Apocalypse: "And I saw in the midst of the throne, and of the four living creatures, and in the midst of the elders, a Lamb standing as if slain, having seven horns and seven eyes, which are the seven spirits of God sent forth throughout all the earth. And He came and took the book from the right. hand of God, who sate on the throne. And when He had taken the book, the four living creatures and the four and twenty elders cast themselves before the Lamb, having every one of them harps and golden cups full of odours of supplications, which are the prayers of the saints; and they sang a new song, saying, Worthy art Thou, O Lord, to take the book, and to open its seals: for Thou wast slain, and hast redeemed us with Thy blood from every tribe, anti and people, and nation; and Thou hast made us a kingdom unto our God, and hast made us priests, and they shall reign upon the earth." Also in the Gospel: "On the next day John saw Jesus coming to him, and saith, Behold the Lamb of God, and behold Him that taketh away the sins of the world!"</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That Christ also is called a Stone. In Isaiah: "Thus saith the Lord, Behold, I place on the foundations of Sion a precious stone, elect, chief, a corner stone, honourable; and he who trusteth in Him shall not be confounded." Also in the cxviith Psalm: "The stone which the builders rejected, the same is become the head of the corner. This is done by the Lord, and it is wonderful in our eyes. This is the day, which the Lord hath made; let us rejoice and be glad in it. O Lord, save therefore, O Lord, direct therefore. Blessed is He who cometh in the name of the Lord." Also in Zechariah: "Behold, I bring forth my servant. The Orient is his name, because the stone which I have placed before the face of Jesus; upon that one stone are seven eyes." Also in Deuteronomy: "And thou shall write upon the stone all this law, very plainly." Also in Jesus the son of Nave: "And be took a great stone, and placed it there before the Lord; and Jesus said unto the people, Behold, this stone shall be to you for a testimony, because it hath heard all the things which were spoken by the Lord, which He hath spoken to you to–day; and it shall be for a testimony to you in the last of the days, when ye shall have departed from your God." Also in the Acts of the Apostles, Peter: "Ye princes of the people, and elders of Isræl, hearken: Behold, we are this day interrogated by you about the good deed done to the impotent man, by means of which he is made whole. Be it known unto you all, and to all the people of Isræl, that in the name of Jesus Christ of Nazareth, whom ye have crucified, whom God hath raised up from the dead, by Him he stands whole in your presence, but by none other. This is the stone which was despised by you builders, which has become the head of the corner. For there is no other name given to men under heaven in which we must be saved." This is the stone in Genesis, which Jacob places at his head, because the head of the man is Christ; and as he slept he saw a ladder reaching to heaven, on which the Lord was placed, and angels were ascending and descending. And this stone he designating Christ consecrated and anointed with the sacrament of unction. This is the stone in Exodus upon which Moses sate on the top of a hill when Jesus the son of Nave fought against Amalek; and by the sacrament of the stone, and the stedfastness of his sitting, Amalek was overcome by Jesus, that is, the devil was overcome by Christ. This is the great stone in the first book of Kings, upon which was placed the ark of the covenant when the oxen brought it back in the cart, sent back and returned by the strangers. Also, this is the stone in the first book of Kings, with which David smote the forehead of Goliath and slew him; signifying that the devil and his servants are thereby thrown down––that part of the head, namely, being conquered which they have not had sealed. And by this seal we also are always safe and live. This is the stone which, when Isræl had conquered the aliens, Samuel set up and called its name Ebenezer; that is, the stone that helpeth.</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That afterwards this Stone should become a mountain, and should fill the whole earth. In Daniel: "And </w:t>
      </w:r>
      <w:r w:rsidRPr="00FA1962">
        <w:rPr>
          <w:rFonts w:ascii="Garamond" w:hAnsi="Garamond"/>
        </w:rPr>
        <w:lastRenderedPageBreak/>
        <w:t>behold a very great image; and the aspect of this image was fearful, and it stood erect before thee; whose head was of fine gold, its breast and arms were silver, its belly and thighs were of brass, and its feet were partly indeed of iron, and partly of clay, until that a stone was cut out of the mountain, without the hands of those that should cut it, and struck the image upon the feet of iron and clay, and brake them into small fragments. And the iron, and the clay, and the brass, and the silver, and the gold, was made altogether; and they became small as chaff, or dust in the threshing–floor in summer; and the wind blew them away, so that nothing remained of them. And the stone which struck the image became a great mountain, and filled the whole earth."</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That in the last times the same mountain should be manifested, and upon it the Gentiles should come, and on it all the righteous should go up. In Isaiah: "In the last times the mountain of the Lord shall be revealed, and the house of God upon the tops of the mountains; and it shall be exalted above the hills, and all nations shall come upon it, and many shall walk and say, Come, and let us go up into the mountain of the Lord, and into the house of the God of Jacob; and He will tell us His way, and we will walk in it. For from Sion shall proceed the law, and the word of the Lord from Jerusalem; and He shall judge among the nations, and shall rebuke much people; and they shall beat their swords into ploughshares, and their spears into pruning–hooks, and they shall no more learn to fight." Also in the twenty–third Psalm: "Who shall ascend into the hill of the Lord, or who shall stand in His holy place? He that is innocent in his hands, and of a clean heart; who hath not received his life in vanity, and hath not sworn craftily to his neighbour. He shall receive the blessing from the Lord, and mercy from the God that saveth him. This is the generation of those who seek Him, that seek the face of the God of Jacob."</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 xml:space="preserve">That Christ is the Bridegroom, having the Church as His bride, from which spiritual children were to be born. In Joel: "Blow with the trumpet in Sion; sanctify a fast, and call a healing; assemble the people, sanctify the Church, gather the elders, collect the little ones that suck the breast; let the Bridegroom go forth of His chamber, and the bride out of her closet." Also in Jeremiah: "And I will take away from the cities of Judah, and from the streets of Jerusalem, the voice of the joyous, and the voice of the glad; the voice of the bridegroom, and the voice of the bride." Also in the eighteenth Psalm: "And he is as a bridegroom going forth from his chamber; he exulted as a giant to run his course. From the height of heaven is his going forth, and his circuit even to the end of it; and there is nothing which is hid from his heat." Also in the Apocalypse: "Come, I will show thee the new bride, the Lamb's wife. And he took me in the Spirit to a great mountain, and he showed me the holy city Jerusalem descending out of heaven from God, having the glory of God." Also in the Gospel according to John: "Ye are my witnesses, that I said to them who were sent from Jerusalem to me, that I am not the Christ, but that I am sent before Him. For he who has the bride is the bridegroom; but the friend of the bridegroom is he who standeth and heareth him with joy, and rejoiceth because of the voice of the bridegroom." The mystery of this matter was shown in Jesus the son of Nave, when he was bidden to put his shoes from off him, doubt less because he himself was not the bridegroom. For it was in the law, that whoever should refuse marriage should put off his shoe, but that he should be shod who was to be the bridegroom: "And it happened, when Jesus was in Jericho, he looked around with his eyes, and saw a man standing before his face, and holding a javelin in his hand, and said, Art thou for us or for our enemies? And he said, I am the leader of the host of the Lord; now draw near. And Jesus fell on his rice to the earth, and said to him, Lord, what dost Thou command unto Thy servant. And the leader of the Lord's host said, Loose thy shoe from thy feet, for the place whereon thou standest is holy ground." Also, in Exodus, Moses is bidden to put off his shoe, because he, too, was not the bridegroom: "And there appeared unto him the angel of the Lord in a flame of fire out of a bush; and he saw that the bush burned with fire, but the bush was not consumed. And Moses said, I will pass over and see this great sight, why the bush is not consumed. But when He saw that he drew near to see, the Lord God called him from the bush, saying, Moses, Moses. And he said, What is it? And He said, Draw not nigh hither, unless thou hast loosed thy shoe from off thy feet; for the place on which thou standest is holy ground. And He said unto him, I am the God of thy father, the God of Abraham, and the God of Isaac, and the God of Jacob." This was also made plain in the Gospel according to John: "And John answered them, I indeed baptize with water, but there standeth One in the midst of you whom ye know not: He it is of whom I said, The man that cometh after me is made before me, the latchet of whose shoe I am not worthy to unloose." Also according to Luke: "Let your loins be girt, and </w:t>
      </w:r>
      <w:r w:rsidRPr="00FA1962">
        <w:rPr>
          <w:rFonts w:ascii="Garamond" w:hAnsi="Garamond"/>
        </w:rPr>
        <w:lastRenderedPageBreak/>
        <w:t>your lamps burning, and ye like to men that wait for their master when he shall come from the wedding, that when he cometh and knocketh, they may open unto him. Blessed are those servants whom their Lord, when He cometh, shall find watching." Also in the Apocalypse: "The Lord God omnipotent reigneth: let us be glad and rejoice, and let us give to Him the honour of glory; for the marriage of the Lamb is come, and His wife hath made herself ready."</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That the Jews would fasten Christ to the cross. In Isaiah: "I have spread out my hands all day to a people disobedient and contradicting me, who walk in ways that are not good, but after their own sins." Also in Jeremiah: "Come, let us cast the tree into His bread, and let us blot out His life from the earth." Also in Deuteronomy: "And Thy life shall be hanging (in doubt) before Thine eyes; and Thou shall fear day and night, and shalt not trust to Thy life." Also in the twenty–first Psalm: "They tore my hands and my feet; they numbered all my bones. And they gazed upon me, and saw me, and divided my garments among them, and upon my vesture they cast a lot. But Thou, O Lord, remove not Thy help far from me; attend unto my help. Deliver my soul from the sword, and my only one from the paw of the dog. Save me from the mouth of the lion, and my lowliness from the horns of the unicorns. I will declare Thy name unto my brethren; in the midst of the Church I will praise Thee." Also in the cxviiith Psalm: "Pierce my flesh with nails through fear of Thee." Also in the cxlth Psalm: "The lifting up of my hands is an evening sacrifice." Of which sacrifice Sophonias said: "Fear from the presence of the Lord God, since His day is near, because the Lord hath prepared His sacrifice, He hath sanctified His elect." Also in Zechariah: "And they shall look upon me, whom they have pierced." Also in the eighty–seventh Psalm: "I have called unto Thee, O Lord, the whole day; I have stretched out my hands unto Thee." Also in Numbers: "Not as a man is God suspended, nor as the son of man does He suffer threats." Whence in the Gospel the Lord says: "As Moses lifted up the serpent in the wilderness, even so must the Son of man be lifted up, that whosoever believeth in the Son may have life eternal."</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That in the passion and the sign of the cross is all virtue and power. In Habakkuk: "His virtue covered the heavens, and the earth is full of His praise, and His splendour shall be as the light; there shall be horns in His hands. And there the virtue of His glory was established, and He founded His strong love. Before His face shall go the Word, and shall go forth unto the plains according to His steps." In Isaiah also: "Behold, unto us a child is born, and to us a Son is given, upon whose shoulders shall be government; and His name shall be called the Messenger of a mighty thought." By this sign of the cross also Amalek was conquered by Jesus through Moses. In Exodus Moses said to Jesus: "Choose thee out men, and go forth, and order yourselves with Amalek until the morrow. Behold, I will stand on the top of the hill, and the rod of God in mine hand. And it came to pass, when Moses lifted up his hands, Isræl prevailed; but when Moses had let down his hands, Amalek waxed strong. But the hands of Moses were heavy; and they took a stone, and placed it under him, and he sate upon it i and Aaron and Hur held up his hands, on the one side and on the other side; and the hands of Moses were made steady even to the setting of the sun. And Jesus routed Amalek and all his people. And the Lord said unto Moses, Write this, that it may be a memorial in a book, and tell it unto the ears of Jesus, that I may utterly destroy the memory of Amalek from under heaven."</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That in this sign of the Cross is salvation for all people who are marked on their foreheads. In Ezekiel the Lord says: "Pass through the midst of Jerusalem, and thou shalt mark the sign I upon the men's foreheads, who groan and grieve for the iniquities which are done in the midst of them." Also in the same place: "Go and smite, and do not spare your eyes. Have no pity on the old man, and the youth, and the virgin, and slay little children and women, that they may be utterly destroyed. But ye shall not touch any one upon whom the sign is written, and begin with my holy places themselves." Also in Exodus God says to Moses: "And there shall be blood for a sign to you upon the houses wherein ye shall be; and I will look on the blood, and will protect you. And there shall not be in you the plague of wasting when I shall smite the land of Egypt." Also in the Apocalypse: "And I saw a Lamb standing on Mount Sion, and with Him a hundred and forty and four thousand; and they had His name and the name of His Father written on their foreheads." Also in the same place: "I am Alpha and Omega, the first and the last, the beginning and the end. Blessed are they that do His commandments, that they may have power over the tree of life."</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 xml:space="preserve">That at mid–day in His passion there should be darkness. In Amos: "And it shall come to pass in that day, saith the Lord, the sun shall set at noonday, and the day of light shall be darkened; and I will turn </w:t>
      </w:r>
      <w:r w:rsidRPr="00FA1962">
        <w:rPr>
          <w:rFonts w:ascii="Garamond" w:hAnsi="Garamond"/>
        </w:rPr>
        <w:lastRenderedPageBreak/>
        <w:t>your feast–days into grief, and all your songs into lamentation." Also in Jeremiah: "She is frightened that hath borne children, and her soul hath grown weary. Her sun hath gone down while as vet it was mid–day; she hath been confounded arid accursed: I will give the rest of them to the sword in the sight of their enemies." Also in the Gospel: "Now from the sixth hour there was darkness over all the earth even to the ninth hour."</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That He was not to be overcome of death, nor should remain in Hades. In the twenty–ninth Psalm: "O Lord, Thou hast brought back my soul from hell." Also in the fifteenth Psalm: "Thou wilt not leave my soul in hell, neither wilt Thou suffer Thine Holy One to see corruption." Also in the third Psalm: "I laid me down and slept, and rose up again, because the Lord helped me." Also according to John: "No man taketh away my life from me; but I lay it down of myself. I have the power of laying it down, and I have the power of taking it again. For this commandment I have received from my Father."</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That He should rise again from the dead on the third day. In Hosea: "After two days He will revive us; we shall rise again on the third day." Also in Exodus: "And the Lord said unto Moses, Go down and testify to the people, and sanctify them to–day and to–morrow; and let them wash their garments, and let them be prepared against the day after to–morrow. For on the third day the Lord will come down on Mount Sinai." Also in the Gospel: "A wicked and adulterous generation seeketh after a sign; and there shall no sign be given unto it but the sign of the prophet Jonas: for as Jonas was in the whale's belly three days and three nights, so shall the Son of man be three days and three nights in the heart of the earth."</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That after He had risen again He should receive from His Father all power, and His power should be everlasting. In Daniel: "I saw in a vision by night, and behold as it were the Son of man, coming in the clouds of heaven, came even to the Ancient of days, and stood in His sight. And they who stood beside Him brought Him before Him: and to Him was given a royal power, and all the kings of the earth by their generation, and all glory obeying Him: and His power is eternal, which shall not be taken away, and His kingdom shall not be destroyed." Also in Isaiah: "Now will I arise, saith the Lord; now will I be glorified, now will I be exalted, now ye shall see, now ye shall understand, now ye shall be confounded. Vain will be the strength of your spirit: the fire shall consume you." Also in the cixth Psalm: "The Lord said unto my Lord, Sit Thou on my fight hand, until I make Thine enemies the footstool of Thy feet. God will send the rod of Thy power out of Sion, and Thou shalt rule in the midst of Thine enemies." Also in the Apocalypse: "And I turned and looked to see the voice which spake with me. And I saw seven golden candlesticks, and in the midst of the candlesticks one like unto the Son of man, clothed with a long garment, and He was girt about the paps with a golden girdle. And His head and His hairs were white as wool or snow, and His eyes as a flame of fire, and His feet like to fine brass from a furnace of fire, and His voice like the sound of many waters. And He had in His right hand seven stars: and out of His mouth went a sharp two–edged sword; and His face shone as the sun in his might. And when I saw Him, I fell at His feet as dead. And He laid His right hand upon me, and said, Fear not; I am the first and the last, and He that liveth and was dead; and, lo, I am living for evermore and I have the keys of death and of hell." Likewise in the Gospel, the Lord after His resurrection says to His disciples: "All power is given unto me in heaven and in earth. Go therefore and teach all nations, baptizing them in the name of the Father, and of the Son, and of the Holy Ghost, teaching them to observe all things whatsoever I have commanded you."</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 xml:space="preserve">That it is impossible to attain to God the Father, except by His Son Jesus Christ. In the Gospel: "I am the way, and the truth, and the life: no one cometh to the Father but by me." Also in the same place: "I am the door: by me if any man shall enter in, he shall be saved." Also in the same place: "Many prophets and righteous men have desired to see the things which ye see, and have not seen them; and to hear those things which ye hear, and have not heard them." Also in the same place: "He that believeth on the Son hath eternal life: he that is not obedient in word to the Son hath not life; but the wrath of God shall abide upon him." Also Paul to the Ephesians: "And when He had come, He preached peace to you, to those which are afar off, and peace to those which are near, because through Him we both have access in one Spirit unto the Father." Also to the Romans: "For all have sinned, and fail of the glory of God; but they are justified by His gift and grace, through the redemption which is in Christ Jesus." Also in the Epistle of Peter the apostle: "Christ hath died once for our sins, the just for the unjust, that He might present us to God." Also in the same place: "For in this also was it preached to them that are dead, that they might be </w:t>
      </w:r>
      <w:r w:rsidRPr="00FA1962">
        <w:rPr>
          <w:rFonts w:ascii="Garamond" w:hAnsi="Garamond"/>
        </w:rPr>
        <w:lastRenderedPageBreak/>
        <w:t>raised again." Also in the Epistle of John: "Whosoever denieth the Son, the same also hath not the Father. He that confesseth the Son, hath both the Son and the Father."</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That Jesus Christ shall come as a Judge. In Malachi: "Behold, the day of the Lord cometh, burning as an oven; and all the aliens and all the wicked shall be as stubble; and the day that cometh shall burn them up, saith the Lord." Also in the forty–ninth (or fiftieth) Psalm: "God the Lord of gods hath spoken, and called the earth. From the rising of the sun even to the going down thereof, out of Sion is the beauty of His glory. God shall come manifestly, our God, and shall not keep silence. A fire shall burn before Him, and round about Him shall be a great storm. He hath called the heaven above, and the earth, that He may separate His people. Gather together His saints unto Him, those who arrange His covenant with sacrifices. And the heavens shall announce His righteousness, for God is the judge." Also in Isaiah: "The Lord God of strength shall go forth, and shall break war in pieces: He shall stir up contest, and shall cry over His enemies with strength. I have been silent; shall I always be silent?" Also in the sixty–seventh Psalm: "Let God arise, and let His enemies be scattered: and let those who hate Him flee from His face. As smoke vanisheth, let them vanish: as wax melteth from the face of fire, thus let the sinners perish from the face of God. And let the righteous be glad and rejoice in the sight of God: and let them be glad with joyfulness. Sing unto God, sing praises unto His name: make a way to Him who goeth up into the west. God is His name. They shall be put to confusion from the face of Him who is the Father of the orphans, and the Judge of the widows. God is in His holy place: God, who maketh men to dwell with one mind in an house, bringing forth them that are bound with might, and equally those who provoke unto anger, who dwell in the sepulchres: God, when Thou wentest forth in the sight of Thy people, in passing into the desert." Also in the eighty–first Psalm: "Arise, O God; judge the earth: for Thou wilt exterminate among all nations." Also in the Gospel according to Matthew: "What have we to do with Thee, Thou Son of David? why art Thou come hither to punish us before the time?" Likewise according to John: "The Father judgeth nothing, but hath given all judgment to the Son, that all may honour the Son as they honour the Father. He that honoureth not the Son, honoureth not the Father who hath sent Him." So too in the second Epistle of Paul to the Corinthians: "We must all appear before the judgment–seat of Christ, that every one may bear the things proper to his body, according to those things which he hath done, whether they be good or evil."</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 xml:space="preserve">That He will reign as a King for ever. In Zechariah: "Tell ye the daughter of Zion, Behold, thy King cometh unto thee: just, and having salvation; meek, sitting upon an as that hath not been tamed." Also in Isaiah: "Who will declare to you that eternal place? He that walketh in righteousness, and holdeth back his hands from gifts; stopping his ears. that he may not hear the judgment of blood; and closing his eyes, that he may not see unrighteousness: this man shall dwell in the lofty cavern of the strong rock; bread shall be given him, and his water shall be sure. Ye shall see the King with glory." Likewise in Malachi: "I am a great King, saith the Lord, and my name is illustrious among the nations." Also in the second Psalm: "But I am established as a King by Him upon His holy hill of Zion, announcing His empire." Also in the twenty–first Psalm: "All the ends of the world shall be reminded, and shall turn to the Lord: and all the countries of the nations shall worship in Thy sight. For the kingdom is the Lord's: and He shall rule over all nations." Also in the twenty–third Psalm: "Lift up your gates, ye princes; and be ye lifted up, ye everlasting doors; and the King of glory shall come in. Who is this King of glory? The Lord strong and mighty, the Lord strong in battle. Lift up your gates, O ye princes; and be ye lifted up, ye everlasting doors; and the King of glory shall come in. Who is this King of glory? The Lord of hosts, He is the King of glory." Also in the forty–fourth Psalm: "My heart hath breathed forth a good discourse: I tell my works to the king: my tongue is the pen of a writer intelligently writing. Thou art lovely in beauty above the children of men: grace is shed forth on Thy lips, because God hath blessed Thee for ever. Be girt with Thy sword on Thy thigh, O most mighty. To Thy honour and to Thy beauty both attend, and direct Thyself, and reign, because of truth, and meekness, and righteousness." Also in the fifth Psalm: "My King, and my God, because unto Thee will I pray. O Lord, in the morning Thou shalt hear my voice; in the morning I will stand before Thee, and will contemplate Thee." Also in the ninety–sixth Psalm: "The Lord hath reigned; let the earth rejoice; let the many isles be glad." Moreover, in the forty–fourth Psalm: "The queen stood at thy right hand in a golden garment; she is clothed in many colours. Hear, O daughter, and see, and incline thine ear, and forget thy people and thy father's house; for the King hath desired thy beauty, for He is thy </w:t>
      </w:r>
      <w:r w:rsidRPr="00FA1962">
        <w:rPr>
          <w:rFonts w:ascii="Garamond" w:hAnsi="Garamond"/>
        </w:rPr>
        <w:lastRenderedPageBreak/>
        <w:t>Lord God." Also in the seventy–third Psalm: "But God is our King before the world; He hath wrought salvation in the midst of the earth." Also in the Gospel according to Matthew: "And when Jesus was born in Bethlehem of Judah in the days of Herod the king, behold, Magi from the east came to Jerusalem, saying, Where is He who is born King of the Jews? for we have seen His star in the east, and have come to worship Him." Also, according to John, Jesus said: "My kingdom is not of this world. If my kingdom were of this world, my servants would be in trouble, that I should not be delivered to the Jews; but now is my kingdom not from hence. Pilate said, Art thou a king, then? Jesus answered, Thou sayest that I am a king. For this cause I was born, and for this cause I am come into the world, that I might bear testimony to the truth. Every one that is of the truth heareth my voice."</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That He Himself is both Judge and King. In the seventy–first Psalm: "O God, give Thy judgment to the king, and Thy righteousness to the king's son, to judge Thy people in righteousness." Also in the Apocalypse: "And I saw the heaven opened, and behold a white horse; and He who sate upon him was called Faithful and True; and He judgeth justice and righteousness, and maketh war. And His eyes were. as it were, a flame of fire, and upon His head were many crowns; and He bare a name written that was known to none other than Himself': and He was clothed with a garment sprinkled with blood, and His name is called the Word of God. And the armies which are in heaven followed Him on white horses, clothed in linen white and Clean. And out of His mouth went forth a sword with two edges, that with it He should smite the nations, which He shall shepherd with a rod of iron; and He shall tread the winepress of the wrath of God Almighty. Also He has on His garment and on His thigh the name written, King of kings, and Lord of lords." Likewise in the Gospel: "When the Son of man shall come in His glory, and all the angels with Him, then He shall sit in the throne of His glory; and all nations shall be gathered together before Him, and He shall separate them one from another, even as a shepherd separates the sheep from the goats; and He shall place the sheep at His right hand, but the goats at His left hand. Then shall the King say unto them who shall be at His right hand, Come, ye blessed of my Father, receive the kingdom which is prepared for you from the beginning of the world: for I was hungry, and ye gave me to eat: I was thirsty, and ye gave me to drink: I was a stranger, and ye received me: naked, and ye clothed me: sick, and ye visited me: I was in prison, and ye came unto me. Then shall the righteous answer, and say unto Him, Lord, when saw we Thee hungry, and fed Thee? thirsty, and gave Thee to drink? And when saw we Thee a stranger, and received Thee? naked, and clothed Thee? And when saw we Thee sick, and in prison, and came unto Thee? And the King, answering, shall say unto them, Verily I say unto you, In as far as ye have done it to the least of these my brethren, ye have done it unto me. Then shall He say unto them who shall be on His left hand, Depart from me, ye cursed, into everlasting fire, which my Father hath prepared for the devil and his angels: for I have been hungry, and ye gave me not to eat: I have been thirsty, and ye gave me not to drink: I was a stranger, and ye received me not: naked, and ye clothed me not: sick, and in prison, and ye visited me not. Then shall they also answer and say, Lord, when saw we Thee hungry, or thirsty, or a stranger, or naked, or sick, or in prison, and have not ministered unto Thee? And He shall answer unto them, Verily I say unto you, Inasmuch as ye have not done it to one of the least of these, ye have not done it unto me. And these shall go away into everlasting burning, but the righteous into life eternal."</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Cyprian to his son Quirinus, greeting. Of your faith and devotion which you manifest to the Lord God, beloved son, you asked me to gather out for your instruction from the Holy Scriptures some heads bearing upon the religious teaching of our school; seeking for a succinct course of sacred reading, so that your mind, surrendered to God, might not be wearied with long or numerous volumes of books, but, instructed with a summary of heavenly precepts, might have a wholesome and large compendium for nourishing its memory. And because I owe you a plentiful and loving obedience, I have done what you wished. I have laboured for once, that you might not always labour. Therefore, as much as my small ability </w:t>
      </w:r>
      <w:r w:rsidRPr="00FA1962">
        <w:rPr>
          <w:rFonts w:ascii="Garamond" w:hAnsi="Garamond"/>
        </w:rPr>
        <w:lastRenderedPageBreak/>
        <w:t xml:space="preserve">could embrace, I have collected certain precepts of the Lord, and divine teachings, which may be easy and useful to the readers, in that a few things digested into a short space are both quickly read through, and are frequently repeated. I bid you, beloved son, ever heartily farewell. 3:1 Of the benefit of good works and mercy. In Isaiah: "Cry aloud," saith He, "and spare not; lift up thy voice like a trumpet; tell my people their sins, and the house of Jacob their wickednesses. They seek me from day to day, and desire to know my ways, as a people which did righteousness, and did not forsake the judgment of God. They ask of me now a righteous judgment, and desire to approach to God, saying, What! because we have fasted, and Thou hast not seen: we have humiliated our souls, and Thou hast not known. For in the days of fasting are found your own wills; for either ye torment those who are subjected to you, or ye fast for strifes and judgments, or ye strike your neighbours with fists. For what do you fast unto me, that to–day your voice should be heard in clamour? This fast I have not chosen, save that a man should humble his soul. And if thou shalt bend thy neck like a ring, and spread under thee sackcloth and ashes, neither thus shall it be called an acceptable fast. Not such a fast have I chosen, saith the Lord; but loose every knot of unrighteousness, let go the chokings of impotent engagements. Send away the harassed into rest, and scatter every unrighteous contract. Break thy bread to the hungry, and bring the houseless poor into thy dwelling. If thou seest the naked, clothe him; and despise not them of thy own seed in thy house. Then shall thy seasonable light break forth, and thy garments shall quickly arise; and righteousness shall go before thee: and the glory of God shall surround thee. Then thou shalt cry out, and God shall hear thee; while thou art yet speaking, He shall say, Here I am." Concerning this same thing in Job: "I have preserved the needy from the hand of the mighty; and I have helped the orphan, to whom there was no helper. The mouth of the widow blessed me, since I was the eye of the blind; I was also the foot of the lame, and the father of the weak." Of this same matter in Tobit: "And I said to Tobias, My son, go and bring whatever poor man thou shalt find out of our brethren, who still has God in mind with his whole heart. Bring him hither, and he shall eat my dinner together with me. Behold, I attend thee, my son, until thou come." Also in the same place: "All the days of thy life, my son, keep God in mind, and transgress not His precepts. Do justice all the days of thy life, and do not walk in the way of unrighteousness; because if thou act truly, there will be respect of thy works. Give alms of thy substance, and turn not thy face from any poor man. So shall it come to pass that the face of God shall not be turned away from thee. Even as thou hast, my son, so do: if thou hast abundant substance, give the more alms therefrom; if thou hast little, communicate even of that little. And do not fear when thou givest alms: thou layest up for thyself a good reward against the day of need; because alms delivereth from death, and does not suffer to go into darkness. Alms is a good office for all who do it in the sight of the most high God." On this same subject in Solomon in Proverbs: "He that hath pity on the poor lendeth unto the Lord." Also in the same place: "He that giveth to the poor shall never want; but he who turns away his eye shall be in much penury." Also in the same place: "Sins are purged away by alms–giving and faith." Again, in the same place: "If thine enemy hunger, feed him; and if he thirst, give him to drink: for by doing this thou shalt scatter live coals upon his head." Again, in the same place: "As water extinguishes fire, so alms–giving extinguishes sin." In the same in Proverbs: "Say not, Go away, and return, to–morrow I will give; when you can do good immediately. For thou knowest not what may happen on the coming day." Also in the same place: "He who stoppeth his ears that he may not hear the weak, shall himself call upon God, and there shall be none to hear him." Also in the same place: "He who has his conversation without reproach in righteousness, leaves blessed children." In the same in Ecclesiasticus: "My son, if thou hast, do good by thyself, and present worthy offerings to God; remember that death delayeth not." Also in the same place: "Shut up alms in the heart of the poor, and this will entreat for thee from all evil." Concerning this thing in the thirty–sixth Psalm, that mercy is beneficial also to one's posterity: "I have been young, and I have also grown old; and I have not seen the righteous forsaken, nor his seed begging their bread. The whole day he is merciful, and lendeth; and his seed is in blessing." Of this same thing in the fortieth Psalm: "Blessed is he who considereth over the poor and needy: in the evil day God will deliver him." Also in the cxith Psalm: "He hath distributed, he hath given to the poor; his righteousness shall remain from generation to generation." Of this same thing in Hosea: "I desire mercy rather than sacrifice, and the knowledge of G od more than whole burnt–offerings." Of this same thing also in the Gospel according to Matthew: "Blessed are they who hunger and thirst after righteousness: for they shall be satisfied." Also in </w:t>
      </w:r>
      <w:r w:rsidRPr="00FA1962">
        <w:rPr>
          <w:rFonts w:ascii="Garamond" w:hAnsi="Garamond"/>
        </w:rPr>
        <w:lastRenderedPageBreak/>
        <w:t xml:space="preserve">the same place: "Blessed are the merciful: for they shall obtain mercy." Also in the same place: "Lay up for yourselves treasures in heaven, where neither moth nor rust doth corrupt, and where thieves do not dig through and steal: for where your treasure is, there will your heart be also." Also in the same place: "The kingdom of heaven is like unto a merchantman seeking goodly pearls: and when he hath found a precious pearl, he went away and sold all that he had, and bought it." That even a small work is of advantage, also in the same place: "And whoever shall give to drink to one of the least of these a cup of cold water in the name of a disciple, verily I say unto you, His reward shall not perish." That alms are to be denied to none, also in the same place: "Give to every one that asketh thee; and from him who would wish to borrow, be not turned away." Also in the same place: "If thou wilt enter into life, keep the commandments. He saith, Which? Jesus saith unto him, Thou shalt not kill, Thou shalt not commit adultery, Thou shalt not bear false witness, Honour thy father and mother: and, Thou shalt love thy neighbour as thyself. The young man saith unto Him, All these things have I observed: what lack I yet? Jesus saith unto him, If thou wilt be perfect, go and sell all that thou hast, and give to the poor, and thou shalt have treasure in heaven; and come, follow me." Also in the same place: "When the Son of man shall come in His majesty, and all the angels with Him, then He shall sit on the throne of His glory: and all nations shall be gathered together before Him; and He shall separate them one from another, even as a shepherd separates the sheep from the goats: and He shall place the sheep on the right hand, but the goats on the left hand. Then shall the King say unto them that are on His right hand, Come, ye blessed of my Father, receive the kingdom prepared for you from the beginning of the world. For I was hungry, and ye gave me to eat: I was thirsty, and ye gave me to drink: I was a stranger, and ye took me in: naked, and ye clothed me: I was sick, and ye visited me: I was in prison, and ye came unto me. Then shall the righteous answer Him, and say, Lord, when saw we Thee a stranger, and took Thee in: naked, and clothed Thee? And when saw we Thee sick, and in prison, and came to Thee? And the King, answering, shall say unto them, Verily I say unto you, Inasmuch as ye did it to one of the least of these my brethren, ye did it unto me. Then shall He say unto them who are on His left hand, Depart from me, ye cursed, into everlasting fire, which my Father hath prepared for the devil and his angels: for I was hungry, and ye gave me not to eat: I was thirsty, and ye gave me not to drink: I was a stranger, and ye took m e not in: I was naked, and ye clothed me not: sick, and in prison, and ye visited me not. Then shall they also answer, and say, Lord, when saw we Thee hungry, or thirsty, or a stranger, or naked, or sick, or in prison, and did not minister unto Thee? And He shall answer them, Verily I say unto you, Inasmuch as ye did it not to one of the least of these, ye did it not unto me. And these shall go away into everlasting burning: but the righteous into life eternal." Concerning this same matter in the Gospel according to Luke: "Sell your possessions, and give alms." Also in the same place: "He who made that which is within, made that which is without also. But give alms, and, behold, all things are pure unto you." Also in the same place: "Behold, the half of my substance I give to the poor; and if I have defrauded any one of anything, I restore him fourfold. And Jesus said unto him, that salvation has this day been wrought for this house, since he also is a son of Abraham." Of th is same thing also in the second Epistle to the Corinthians: "Let your abundance supply their want, that their abundance also may be the supplement of your want, that there may be equality: as it is written, He who had much had not excess; and he who had little had no lack." Also in the same place: "He who soweth sparingly shall reap also sparingly; and he who soweth in blessing shall reap also of blessing. But let every one do as he has proposed in his heart: not as if sorrowfully, or of necessity: for God loveth a cheerful giver." Also in the same place: "As it is written, He hath dispersed abroad; he hath given to the poor: his righteousness remaineth for ever." Likewise in the same place: "Now he who ministereth seed to the sower, shall both supply bread to be eaten, and shall multiply your seed, and shall increase the growth of the fruits of your righteousness: that in all things ye may be made rich." Also in the same place: "The administration of this service has not o nly supplied that which is lacking to the saints, but has abounded by much giving of thanks unto God." Of this same matter in the Epistle of John: "Whoso hath this world's substance, and seeth his brother desiring, and shutteth up his bowels from him, how dwelleth the love of God in him?" Of this same thing in the Gospel according to Luke: "When thou makest a dinner or a supper, call not thy friends, nor brethren, nor neighbours, nor the rich; lest haply they also invite thee again, and a recompense be made thee. But when thou makest a banquet, call the poor, the weak, the blind, and lame: and thou shalt be blessed; because they have not the means of rewarding thee: but thou I </w:t>
      </w:r>
      <w:r w:rsidRPr="00FA1962">
        <w:rPr>
          <w:rFonts w:ascii="Garamond" w:hAnsi="Garamond"/>
        </w:rPr>
        <w:lastRenderedPageBreak/>
        <w:t>shalt be recompensed in the resurrection of the I just."</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In works and alms, even if by smallness of power less be done, that the will itself is sufficient. In the second Epistle of Paul to the Corinthians: "If there be a ready will, it is acceptable according to what a man hath, not according to that which he hath not; nor let there be to others a mitigation, but to you a burdening.</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That charity and brotherly affection are to be religiously and stedfastly practised. In Malachi: "Hath not one God created us? Is there not one Father of us all? Why have ye certainly deserted every one his brother?" Of this same thing according to John: "Peace I leave with you, my peace I give unto you." Also in the same place: "This is my commandment, That ye love one another, even as I have loved you. Greater love than this has no man, than that one should lay down his life for his friends." Also in the same place: "Blessed are the peacemakers, for they shall be called the sons of God." Also in the same place: "Verily I say unto you, That if two of you shall agree on earth concerning everything, whatever you shall ask it shall be given you from my Father which is in heaven. For wherever two or three are gathered together in my name, I am with them." Of this same thing in the first Epistle to the Corinthians: "And I indeed, brethren, could not speak unto you as to spiritual, but as to carnal, as to babes in Christ. I have given you milk for drink, not meat: for while ye were yet little ye were not able to bear it, neither now are ye able. For ye are still carnal: for where there are in you emulation, and strife, and dissensions, are ye not carnal, and walk after man?" Likewise in the same place: "And if I should have all faith, so that I can remove mountains, but have not charity, I am nothing. And if I should distribute all my goods for food, and if I should deliver up my body to be burned, but have not charity, I avail nothing. Charity is great–souled; charity is kind; charity envieth not; charity dealeth not falsely; is not puffed up; is not irritated; thinketh not evil; rejoiceth not in injustice, but rejoiceth in the truth. It loveth all things, believeth all things, hopeth all things, beareth all things. Charity shall never fail." Of this same thing to the Galatians: "Thou shalt love thy neighbour as thyself. But if ye bite and accuse one another, see that ye be not consumed one of another." Of this same thing in the Epistle of John: "In this appear the children of God and the children of the devil. Whosoever is not righteous is not of God, and he who loveth not his brother. For he who hateth his brother is a murderer; and ye know that no murderer hath eternal life abiding in him." Also in the same place: "If any one shall say that he loves God, and hates his brother, he is a liar: for he who loveth not his brother whom he seeth, how can he love God whom he seeth not?" Of this same thing in the Acts of the Apostles: "But the multitude of them that had believed acted with one soul and mind: nor was there among them any distinction, neither did they esteem as their own anything of the possessions that they had; but all things were common to them." Of this same thing in the Gospel according to Matthew: If thou wouldest offer thy gift at the altar, and there rememberest that thy brother hath ought against thee; leave thou thy gift before the altar, and go; first be reconciled to thy brother, and then come and offer thy gift at the altar." Also in the Epistle of John: "God is love l and he that dwelleth in love dwelleth in God, and God in him." Also in the same place: "He who saith he is in the light, and hateth his brother, is a liar, and walketh in darkness even until now."</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That we must boast in nothing, since nothing is our own. In the Gospel according to John: "No one can receive anything, except it were given him from heaven." Also in the first Epistle of Paul to the Corinthians: "For what hast thou that thou hast not received? But if thou hast received it, why boastest thou, as if thou hadst not received it?" Also in the first of Kings: "Boast not, neither speak lofty things, and let not great speeches proceed out of your mouth, for the Lord is a God of knowledge." Also in the same place: "The bow of the mighty men has been made weak, and the weak are girt about with strength." Of this same thing in the Maccabees: "It is just to be subjected to God, and that a mortal should not think things equal to God." Also in the same place: "And fear not the words of a man that is a sinner, because his glory shall be filth and worms. Today he shall be lifted up, and to–morrow he shall not be found; because he is turned into his earth, and his thought has perished."</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That humility and quietness are to be maintained in all things. In Isaiah: "Thus saith the Lord God, The heaven is my throne, and the earth is the stool of my feet. What seat will ye build for me, or what is the place for my rest? For all those things hath my hand made, and all those things are mine. And upon whom else will I look, except upon the lowly and quiet man, and him that trembleth at my words?" On this same thing in the Gospel according to Matthew: "Blessed are the meek, for they shall inherit the earth." Of this </w:t>
      </w:r>
      <w:r w:rsidRPr="00FA1962">
        <w:rPr>
          <w:rFonts w:ascii="Garamond" w:hAnsi="Garamond"/>
        </w:rPr>
        <w:lastRenderedPageBreak/>
        <w:t>same thing, too, according to Luke: "He that shall be least among you all, the same shall be great." Also in the same lace: "Whosoever exalteth himself shall be made low, and whosoever abaseth himself shall be exalted." Of this same thing to the Romans: "Be not high–minded, but fear; for if God spared not the natural branches, (take heed) lest He also spare not thee." Of this same thing in the thirty–third Psalm: And He shall save the lowly in spirit." Also to the Romans: "Render to all what is due: tribute to whom tribute is due, custom to whom custom, fear to whom fear, honour to whom honour; owe no man anything, except to love another." Also in the Gospel according to Matthew: "They love the first place of reclining at feasts, and the chief seat in the synagogues, and salutations in the market, and to be called of men Rabbi. But call not ye Rabbi, for One is your Master." Also in the Gospel according to John: "The servant is not greater than his lord, nor the apostle greater than He that sent himself. If ye know these things, blessed shall ye be if ye shall do them." Also in the eighty–first Psalm: "Do justice to the poor and lowly."</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That all good and righteous men suffer more, but ought to endure because they are proved. In Solomon: "The furnace proveth the vessels of the potter, and the trial of tribulation righteous men." Also in the fiftieth Psalm: "The sacrifice to God is a contrite spirit; a contrite and humbled heart God will not despise." Also in the thirty–third Psalm: "God is nearest to them that are contrite in heart, and He will save the lowly in spirit." Also in the same place: "Many are the afflictions of the righteous, but out of them all the Lord will deliver them." Of this same matter in Job: "Naked came I out of my mother's womb, naked also shall I go under the earth: the Lord gave, and the Lord hath taken away: as it hath pleased the Lord, so it is done; blessed be the name of the Lord. In all these things which happened to him Job sinned in nothing with his lips in the sight of the Lord." Concerning this same thing in the Gospel according to Matthew: "Blessed are they that mourn, for they shall be comforted." Also according to John: "These things have I spoken unto you, that in me ye may have peace. But in the world ye shall have affliction; but have confidence, for I have overcome the world." Concerning this same thing in the second Epistle to the Corinthians: "There was given to me a thorn in the flesh, a messenger of Satan to buffet me, that I should not be exalted. For which thing I thrice besought the Lord, that it should depart from me. And He said unto me, My grace is sufficient for thee; for strength is perfected in weakness." Concerning this same thing to the Romans: "We glory in hope of the glory of God. And not only so, but we also glory in afflictions: knowing that affliction worketh patience; and patience, experience; and experience, hope: and hope does not confound; because the love of God is infused in our hearts by the Holy Spirit, which is given unto us." On this same subject, according to Matthew: "How broad and spacious is the way which leadeth unto death, and many there are who go in thereby: how straight and narrow is the way that leadeth to life, and few there are that find it!" Of this same thing in Tobias: "Where are thy righteousnesses? behold what thou sufferest." Also in the Wisdom of Solomon: "In the places of the wicked the righteous groan; but at their ruin the righteous will abound."</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That we must not grieve the Holy Spirit, whom we have received. Paul the apostle to the Ephesians: "Grieve not the Holy Spirit of God, in which ye were sealed in the day of redemption. Let all bitterness, and wrath, and indignation, and clamour, and blasphemy, be taken away from you."</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That anger must be overcome, lest it constrain us to sin. In Solomon in the Proverbs: "Better is a patient man than a strong man; for he who restrains his anger is better than he who taketh a city." Also in the same place: "The imprudent man declareth his anger on the same day, but the crafty man hideth away his dishonour." Of this same thing to the Ephesians: "Be ye angry, and sin not. Let not the sun set upon your wrath." Also in the Gospel according to Matthew: "Ye have heard that it was said by the ancients, Thou shalt not kill; and whoever shall kill shall be guilty of the judgment. But I say unto you, That every one who is angry with his brother without cause shall be guilty of the judgment."</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That brethren ought to support one another. To the Galatians: "Each one having others in consideration, lest ye also should be tempted. Bear ye one another's burdens, and so ye shah fulfil the law of Christ."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That we must trust in God only, and in Him we must glory. In Jeremiah: "Let not the wise man glory in his wisdom, neither let the strong man glory in his strength, nor let the rich man glory in his riches; but let him that glorieth glory in this, that he understands and knows that I am the Lord, who do mercy, and judgment, and righteousness upon the earth, because in them is my pleasure, saith the Lord." Of the same </w:t>
      </w:r>
      <w:r w:rsidRPr="00FA1962">
        <w:rPr>
          <w:rFonts w:ascii="Garamond" w:hAnsi="Garamond"/>
        </w:rPr>
        <w:lastRenderedPageBreak/>
        <w:t>thing in the fifty–fourth Psalm: "In the Lord have I hoped; I will not fear what man can do unto me." Also in the same place: "To none but God alone is my soul subjected." Also in the cxviith Psalm: "I will not fear what man can do unto me; the Lord is my helper." Also in the same place: "It is good to trust in the Lord rather than to trust in man; it is good to hope in the Lord rather than to hope in princes." Of this same thing in Daniel: "But Shadrach, Meshach, and Abednego answered and said to king Nebuchadnezzar, O king, there is no need to answer thee concerning this word. For God, whom we serve, is able to deliver us from the furnace of burning fire; and He will deliver us from thine hand, O king. And if not, be it known unto thee that we serve not thy gods, and we adore not the golden image which thou hast set up." Likewise in Jeremiah: "Cursed is the man who hath hope in man; and blessed is the man who trusts in the Lord, and his hope shall be in God." Concerning this same thing in Deuteronomy: "Thou shalt worship the Lord thy God, and Him only shalt thou serve." Of this same thing to the Romans: "And they worshipped and served the creature, forsaking the Creator. Wherefore also God gave them up to ignominious passions." Of this thing also in John: "Greater is He who is in you than he who is in this world."</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That he who has attained to trust, having put off the former man, ought to regard only celestial and spiritual things, and to give no heed to the world which he has already renounced. In Isaiah: "Seek ye the Lord; and when ye have found Him, call upon Him. But when He hath come near unto you, let the wicked forsake his ways, and the unrighteous man his thoughts: and let him be turned unto the Lord, and he shall obtain mercy, because He will plentifully pardon your sins." Of this same thing in Solomon: "I have seen all the works which are done under the sun; and, lo, all are vanity." Of this same thing in Exodus: "But thus shall ye eat it; your loins girt, and your shoes on your feet, and your staves in your hands: and ye shall eat it in haste, for it is the Lord's passover." Of this same thing in the Gospel according to Matthew: "Take no thought, saying, What shall we eat? or, What shall we drink? or, Wherewith shall we be clothed? for these things the nations seek after. But your Father knoweth that ye have need of all these things. Seek first the kingdom of God, and His righteousness; and all these things shall be added unto you." Likewise in the same place: "Think not for the morrow, for the morrow shall take thought for itself. Sufficient unto the day is its own evil." Likewise in the same place: "No one looking back, and putting his hands to the plough, is fit for the kingdom of God." Also in the same place: "Behold the fowls of the heaven: for they sow not, nor reap, nor gather into barns; and your heavenly Father feedeth them. Are not ye of more value than they?" Concerning this same thing, according to Luke: "Let your loins be girded, and your lamps burning; and ye like unto men that wait for their lord, when he cometh from the wedding; that, when he cometh and knocketh, they may open to him. Blessed are those servants, whom their lord, when he cometh, shall find watching." Of this same thing in Matthew: "The foxes have holes, and the birds of the heaven have nests; but the Son of man hath not where He may lay His head." Also in the same place: "Whoso forsaketh not all that he hath, cannot be my disciple." Of this same thing in the first to the Corinthians: "Ye are not your own, for ye are bought with a great price. Glorify and bear God in your body." Also in the same place: "The time is limited. It remaineth, therefore, that both they who have wives be as though they have them not, and they who lament as they that lament not, and they that rejoice as they that rejoice not, and they who buy as they that buy not, and they who possess as they who possess not, and they who use this world as they that use it not; for the fashion of this world passeth away." Also in the same place: "The first man is of the clay of the earth, the second man from heaven. As he is of the clay, such also are they who are of the clay; and as is the heavenly, such also are the heavenly. Even as we have borne the image of him who is of the clay, let us bear His image also who is from heaven." Of this same matter to the Philippians: "All seek their own, and not those things which are Christ's; whose end is destruction, whose god is their belly, and their glory is to their confusion, who mind earthly things. For our conversation is in heaven, whence also we expect the Saviour, our Lord Jesus Christ, who shall transform the body of our humiliation conformed to the body of His glory." Of this very matter to Galatians: "But be it far from me to boast, except in the cross of our Lord Jesus Christ, by whom the world is crucified unto me, and I unto the world." Concerning this same thing to Timothy: "No man that warreth for God bindeth himself with worldly annoyances, that he may please Him to whom he hath approved himself. But and if a man should contend, he will not be crowned unless he fight lawfully." Of this same thing to the Colossians: "If ye be dead with Christ froth I </w:t>
      </w:r>
      <w:r w:rsidRPr="00FA1962">
        <w:rPr>
          <w:rFonts w:ascii="Garamond" w:hAnsi="Garamond"/>
        </w:rPr>
        <w:lastRenderedPageBreak/>
        <w:t>the elements of the world, why still, as if living in the world, do ye follow vain things?" Also concerning this same thing: "If ye have risen together with Christ, seek those things which are above, where Christ is sitting on the right hand of God. Give heed to the things that are above, not to those things which are on the earth; for ye are dead, and your life is hidden with Christ in God. But when Christ your life shall appear, then shall ye also appear with Him in glory." Of this same thing to the Ephesians: Put off the old man of the former conversation, who is corrupted, according to the lusts of deceit. But be ye renewed in the spirit of your mind, and put on the new man, him who according to God is ordained in righteousness, and holiness, and truth." Of this same thing in the Epistle of Peter: "As strangers and pilgrims, abstain from fleshly lusts, which war against the soul; but having a good conversation among the Gentiles, that while they detract from you as if from evildoers, yet, beholding your good works, they may magnify God." Of this same thing in the Epistle of John: "He who saith he abideth in Christ, ought himself also to walk even as He walked." Also in the same place: "Love not the world, neither the things that are in the world. If any man loveth the world, the love of the Father is not in him. Because everything which is in the world is lust of the flesh, and lust of the eyes, and the ambition of this world, which is not of the Father, but of the lust of this world. And the world shall pass away with its lust. But he that doeth the will of God abideth for ever, even as God abideth for ever." Also in the first Epistle of Paul to the Corinthians: "Purge out the old leaven, that ye may be a new dough, as ye are unleavened. For also Christ our passover is sacrificed. Therefore let us celebrate the feast, not in the old leaven, nor in the leaven of malice and wickedness, but in the unleavened bread of sincerity and truth."</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That we must not swear. In Solomon: "A man that sweareth much shall be filled with iniquity, and the plague shall not depart from his house; and if he swear vainly, he shall not be justified." Of this same matter, according to Matthew: "(Again, ye have heard that it was said to them of old, Thou shalt not swear falsely, but shalt perform unto the Lord thine oaths.) I say unto you, Swear not at all: (neither by heaven, because it is God's throne; nor by the earth, because it is His footstool; nor by Jerusalem, because it is the city of the great King; neither shalt thou swear by thy head, because thou canst not make one hair white or black.) But let your discourse be, Yea, yea; Nay, nay: (for whatever is fuller than these is of evil.") Of this same thing in Exodus: "Thou shalt not take the name of the Lord thy God in vain."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That we must not curse. In Exodus: "Thou shalt not curse nor speak ill of the ruler of thy people." Also in the thirty–third Psalm: "Who is the man who desires life, and loveth to see good days? Restrain thy tongue from evil, and thy lips that they speak no guile." Of this same thing in Leviticus: "And the Lord spoke to Moses, saying, Bring forth him who hath cursed abroad outside the camp; and all who heard him shall place their hands upon his head, and all the assembly of the children of Isræl shall stone him." Of this same thing in Paul's Epistle to the Ephesians: "Let no evil discourse proceed out of your mouth, but that which is good for the edification of faith, that it may give grace to the hearers." Of this same thing to the Romans: "Blessing, and not cursing." Of this same thing in the Gospel according to Matthew: "He who shall say to his brother, Thou fool! shall be liable to the Gehenna of fire." Of this same matter, according to the same Matthew: "But I say unto you, That every idle word which men shall speak, they shall give account for it in the day of judgment. For by thy words thou shalt be justified, and by thy words thou shalt be condemned."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That we must never murmur, but bless God concerning all things that happen. In Job: "Say some word against the Lord, and die. But he, looking upon her, said, Thou speakest as one of the foolish women. If we have received good things from the Lord's hand, why shall we not endure evil things? In all these things which happened unto him, Job sinned not with his lips in the sight of the Lord." Also in the same place: "Hast thou regarded my servant Job? for there is none like unto him in the earth: a man without complaint: a true worshipper of God, restraining himself from all evil." Of the same thing in the thirty–third Psalm: "I will bless the Lord at all times: His praise shall ever be in my mouth." Of this same thing in Numbers: "Let their murmuring cease from me, and they shall not die." Of this same thing in the Acts of the Apostles: "But about the middle of the night Paul and Silas prayed and gave thanks to God, and the prisoners heard them." Also in the Epistle of Paul to the Philippians: "But doing all things for love, without murmurings and revilings, that ye may be without complaint, and spotless sons of God."</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That men are tried by God for this purpose, that they may be proved. In Genesis: "And God, tempted Abraham, and said to him, Take thy only son whom thou lovest, Isaac, and go into the high land, and </w:t>
      </w:r>
      <w:r w:rsidRPr="00FA1962">
        <w:rPr>
          <w:rFonts w:ascii="Garamond" w:hAnsi="Garamond"/>
        </w:rPr>
        <w:lastRenderedPageBreak/>
        <w:t>offer him there as a burnt–offering on one of the mountains of which I will tell thee." Of this same thing in Deuteronomy: "The Lord your God proveth you, that He may know if ye love the Lord your God with all your heart, and with all your soul." Of this same thing in the Wisdom of Solomon: "Although in the sight of men they suffered torments, their hope is full of immortality; and having been in few things distressed, yet in many things they shall be happily ordered, because God tried them, and found them worthy of Himself. As gold in the furnace He proved them, and as a burnt–offering He received them. And in their time there shall be respect of them; they shall judge the nations, and shall rule over the people; and their Lord shall reign for ever." Of this same thing in the Maccabees: "Was not Abraham found faithful in temptation, and it was accounted unto him for righteousness?"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Of the benefits of martyrdom. In the Proverbs of Solomon: "The faithful martyr delivers his soul from evils." Also in the same place: "Then shall the righteous stand in great boldness against them who have afflicted them, and who took away their labours. When they see them, they shall be disturbed with a horrible fear; and they shall wonder at the suddenness of their unhoped–for salvation, saying among themselves, repenting and groaning with distress of spirit, These are they whom some time we had in derision, and in the likeness of a proverb; we fools counted their life madness, and their end without honour. How are they reckoned among the children of God, and their lot among the saints! Therefore we have wandered from the way of truth, and the light of righteousness has not shined upon us, and the sun has not risen upon us. We have been wearied in the way of iniquity and of perdition, and we have walked through difficult solitudes; but we have not known the way of the Lord. What hath pride profited us? or what hath the boasting of riches brought to us? All these things have passed away as a shadow." Of this same thing in the cxvth Psalm: "Precious in the sight of the Lord is the death of His saints." Also in the cxxvth Psalm: "They who sow in tears shall reap in joy. Walking they walked, and wept as they cast their seeds; but coming they shall come in joy, raising up their laps." Of this same thing in the Gospel according to John: "He who loveth his life shall lose it; and he that hateth his life in this world shall find it to life eternal." Also in the same place: "But when they shall deliver you up, take no thought what ye shall speak; for it is not ye who speak, but the Spirit of your Father which speaketh in you." Also in the same place: "The hour shall come, that every one that killeth you shall think he doeth service to God l but they shall do this also because they have not known the Father nor me." Of this same matter, according to Matthew: "Blessed are they which shall suffer persecution for righteousness' sake; for theirs is the kingdom of heaven." Also in the same place: "Fear not them which kill the body, but are not able to kill the soul; but rather fear Him which is able to kill the soul and body in Gehenna." Also in the same place: "Whosoever shall confess me before men, him also will I confess before my Father which is in heaven; but he who shall deny me before men, him also will I deny before my Father which is in heaven. And he that shall endure to the end, the same shall be saved." Of this same thing, according to Luke: "Blessed shall ye be when men shall hate you, and shall separate you (from their company), and shall drive you out, and shall speak evil of your name, as wicked, for the Son of man's sake. Rejoice in that day, and exult; for, lo, your reward is great in heaven." Also in the same place: "Verily I say unto you, There is no man that leaveth house, or parents, or brethren, or wife, or children, for the sake of the kingdom of God, and does not receive seven times as much in this present time, but in the world to come life everlasting." Of this same thing in the Apocalypse: "And when he had opened the fifth seal, I saw under the altar of God the souls of them that were slain on account of the word of God and His testimony. And they cried with a loud voice, saying, How long, O Lord, holy and true, dost Thou not judge and avenge our blood on them that dwell on the earth? And unto every one of them were given white robes; and it was said to them, that they should rest still for a short time, until the number of their fellow–servants, and of their brethren, should be fulfilled, and they who shall afterwards be slain, after their example." Also in the same place: "After these things I saw a great crowd, which no one among them could number, from every nation, and from every tribe, and from every people and tongue, standing before the throne and before the Lamb; and they were clothed with white robes, and palms were in their hands. And they said with a loud voice, Salvation to our God, that sitteth upon the throne, and to the Lamb. And one of the elders answered and said to me, What are these which are clothed with white robes? who are they, and whence have they come? And I said unto him, My lord, thou knowest. And he said unto me, These are they who have come out of great tribulation, and have washed their robes, and made them white in the blood of the Lamb. Therefore they </w:t>
      </w:r>
      <w:r w:rsidRPr="00FA1962">
        <w:rPr>
          <w:rFonts w:ascii="Garamond" w:hAnsi="Garamond"/>
        </w:rPr>
        <w:lastRenderedPageBreak/>
        <w:t>are before the throne of God, and serve Him day and night in His temple; and He who sitteth upon the throne shall dwell among them. They shall neither hunger nor thirst ever; and neither shall the sun fall upon them, nor shall they suffer any heat: for the Lamb who is in the midst of the throne shall protect them, and shall lead them to the fountains of the waters of life; and God shall wipe away every tear from their eyes." Also in the same place: "He who shall overcome I will give him to eat of the tree of life, which as in the paradise of my God." Also in the same place: "Be thou faithful even unto death, and I will give thee a crown of life." Also in the same place: "Blessed shall they be who shall watch, and shall keep their garments, lest they walk naked, and they see their shame." Of this same thing, Paul in the second Epistle to Timothy: "I am now offered up, and the time of my assumption is at hand. I have fought a good fight, I have finished my course, I have kept the faith. There now remains for me a crown of righteousness, which the Lord, the righteous Judge, will give me in that day; and not only to me, but to all also who love His appearing." Of this same thing to the Romans: "We are the sons of God: but if sons and heirs of God, we are also joint–heirs with Christ; if we suffer together, that we may also be magnified together." Of this same thing in the cxviiith Psalm: "Blessed are they who are und efiled in the way, and walk in the law of the Lord. Blessed are they who search into His testimonies."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That what we suffer in this world is of less account than is the reward which is promised. In the Epistle of Paul to the Romans: "The sufferings of this present time are not worthy of comparison with the glory that is to come after, which shall be revealed in us." Of this same thing in the Maccabees: "O Lord, who hast the holy knowledge, it is manifest that while I might be delivered from death, I am suffering most cruel pains of body, being beaten with whips; yet in spirit I suffer these things willingly, because of the fear of thine own self." Also in the same place: "Thou indeed, being powerless, destroyest us out of this present life; but the King of the world shall raise us up who have died for His laws into the eternal resurrection of life." Also in the same place: "It is better that, given up to death by men, we should expect hope from God to be raised again by Him. For there shall be no resurrection to life for thee." Also in the same place: "Having power among men, although thou art corruptible, thou doest what thou wilt. But think not that our race is forsaken of God. Sustain, and see how His great power will torment, thee and thy seed." Also in the same place: Do not err without cause; for we suffer these things on our own accounts, as sinners against our God. But think not thou that thou shalt be unpunished, having undertaken to fight against God."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That nothing is to be preferred to the love of God and Christ. In Deuteronomy: "Thou shalt love the Lord thy God with all thy heart, and with all thy soul, and with all thy might." Also in the Gospel according to Matthew: "He that loveth father or mother above me, is not worthy of me; and he that loveth son or daughter above me, is not worthy of me; and he that taketh not up his cross and followeth me, is not my disciple." Also in the Epistle of Paul to the Romans: "Who shall separate us from the love of Christ? shall tribulation, or distress, or persecution, or famine, or nakedness, or peril, or sword? As it is written, Because for thy sake we are killed all the day long, we are counted as sheep for the slaughter. But in all these things we are more than conquerors for His sake who loved us."</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That we are not to obey our own will, but the will of God. In the Gospel according to John: "I came not down from heaven to do mine own will, but the will of Him that sent me." Of this same matter, according to Matthew: "Father, if it be possible, let this cup pass from me; nevertheless, not what I will, but what Thou wilt." Also in the daily prayer: "Thy will be done, as in heaven, so in earth." Also according to Matthew: "Not every one who saith unto me, Lord, Lord, shall enter into the kingdom of heaven; but he who doeth the will of my Father which is in heaven, he shall enter into the kingdom of heaven." Also according to Luke: "But that servant which knoweth his Lord's will, and obeyed not His will, shall be beaten with many stripes." In the Epistle of John: "But he that doeth the will of God abideth for ever, even as He Himself also abideth for ever."</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 xml:space="preserve">That the foundation and strength of hope and faith is fear. In the cxth Psalm: "The fear of the Lord is the beginning of wisdom." Of the same thing in the Wisdom of Solomon: "The beginning of wisdom is to fear God." Also in the Proverbs of the same: "Blessed is the man who reverences all things with fear." Of the same thing [in Isaiah: "And upon whom else will I look, except upon him that is lowly and peaceful, and that trembleth at my words?" Of this same thing in Genesis: "And the angel of the Lord called him from heaven, and said unto him, Abraham, Abraham: and he said, Here am I. And he said, Lay not thine </w:t>
      </w:r>
      <w:r w:rsidRPr="00FA1962">
        <w:rPr>
          <w:rFonts w:ascii="Garamond" w:hAnsi="Garamond"/>
        </w:rPr>
        <w:lastRenderedPageBreak/>
        <w:t xml:space="preserve">hand upon the lad, neither do anything unto him: for now I know that thou fearest thy God, and hast not spared thy beloved son for my sake." Also in the second Psalm: "Serve the Lord in fear, and rejoice unto Him in trembling." Also in Deuteronomy, the word of God to Moses: "Call the people together to me, and let them hear my words, that they may learn to fear me all the days that they themselves shall live upon the earth." Also in Jeremiah: "Behold, the days come, saith the Lord, that I will perfect upon the house of Isræl, and in the house of Judah, a new covenant: not according to the covenant that I had ordered with their fathers in the day when I laid hold of their hand to bring them out of the land of Egypt; because they have not abode in my covenant, and I have been unmindful of them, saith the Lord; because this is the covenant which I will ordain for the house of Isræl; After those days, saith the Lord, I will give my law, and will write it in their mind and I will be to them for a God, and they shall be to me for a people. And they shall not teach every man his brother, saying, Know the Lord because all shall know me, from the least even to the greatest of them: because I will be favourable to their iniquities, and their sins I will not remember any more. If the heaven should be lifted up on high, saith the Lord, and if the earth should be made low from beneath, yet I will not cast away the people of Isræl, saith the Lord, for all the things which they have done. Behold, I will gather them together from every land in which I have scattered them in anger, and in my fury, and in great indignation; and I will grind them down into that place, and I will leave them in fear; and they shall be to me for a people, and I will be to them for a God: and I will give them another way, and another heart, that they may fear me all their days in prosperity with their children: and I will perfect for them an everlasting covenant, which I will not turn away after them; and I will put my fear into their heart, that they may not depart from me: and I will visit upon them to do them good, and to plant them in their land in faith, and with all the heart, and with all the mind." Also in the Apocalypse: "And the four and twenty elders which sit on their thrones in the sight (of God), fell upon their faces, and worshipped God, saying, We give Thee thanks, O Lord God omnipotent, which art and which wast; because Thou hast taken Thy great power, and hast reigned. And the nations were angry, and Thy wrath is come, and the time in which it should be judged concerning the dead, and the reward should be given to Thy servants the prophets, and the saints that fear Thy name, small and great; and to disperse those who have corrupted the earth." Also in the same place: "And I saw another angel flying through the midst of the heaven, having the everlasting Gospel to preach to those who dwell upon the earth, and to all the nations, and tribes, and tongues, and peoples, saying with a loud voice, Fear God, and give Him honour, because the hour of His judgment is come; and adore Him who made the heaven, and the earth, and the sea, and the fountains of waters." Also in the same place: "And I saw as it were a sea of glass mingled with fire; and the beasts were feeding with His lambs; and the number of His name a hundred and forty and four, standing upon the sea of glass, having the harps of God; and they sing the song of Moses, the servant of God, and the song of the Lamb, saying, Great and marvellous are Thy works, O Lord God Almighty; just and true are Thy ways, Thou King of the nations. Who would not fear Thee, and give honour to Thy name? for Thou only art holy: and because all nations shall come and worship in Thy sight, because Thy righteousnesses have been made manifest." Also in Daniel: "There was a man dwelling in Babylon whose name was Joachim; and he took a wife by name Susanna, the daughter of Helchias, a very beautiful woman, and one that feared the Lord. And her parents were righteous, and taught their daughter according to the law of Moses." Moreover, in Daniel: "And we are lowly this day in all the earth because of our sins, and there is not at this time any prince, or prophet, or leader, or burnt–offering, or oblation, or sacrifice, or incense, or place to sacrifice before Thee, and to find mercy from Thee. And yet in the soul and spirit of lowliness let us be accepted as the burnt–offerings of rams and bulls, and as it were many thousands of lambs which are fattest. If our offering may be made in Thy presence this day, their power shall be consumed, for they shall not be ashamed who put their trust in Thee. And now we follow with our whole heart, and we fear and seek Thy face. Give us not over unto reproach, but do with us according to Thy tranquillity, and according to the multitude of Thy mercy deliver us." Also in the same place: "And the king exceedingly rejoiced, and commanded Daniel to be taken up out of the den of lions; and the lions had done him no hurt, because he trusted and had believed in his God. And the king commanded, and they brought those men who had accused Daniel; and they cast them in the den of lions, and their wives and their children. And before they had reached the pavement of the den the y were seized by the lions, and they brake all their bones in pieces. Then Darius </w:t>
      </w:r>
      <w:r w:rsidRPr="00FA1962">
        <w:rPr>
          <w:rFonts w:ascii="Garamond" w:hAnsi="Garamond"/>
        </w:rPr>
        <w:lastRenderedPageBreak/>
        <w:t>the king wrote, To all peoples, tribes, and languages which are in my kingdom, peace be unto you from my face. I decree and ordain that all those who are in my kingdom shall fear and tremble before the most high God whom Daniel serves, because He is the God who liveth and abideth for ever, and His kingdom shall not pass away, and His dominion goeth on for ever; and He alone doeth signs, and prodigies, and marvellous things in the heaven and the earth, who snatched Daniel from the den of lions." Also in Micah: "Wherewith shall I approach the Lord, and lay hold upon Him? in sacrifices, in burnt–offerings, in calves of a year old? Does the Lord favour and receive me with thousands of fat goats? or shall I give my first–fruits of unrighteousness, the fruit of my belly, the sin of my soul? It is told thee, O man, what is good; or what else the Lord doth require, save that thou shouldst do judgment and justice, and love mercy, and be ready to go with the Lord thy God. The voice of the Lord shall be invoked in the city, and He will save those who fear His name." Also in Micah: "Feed Thy people with Thy rod, the sheep of Thine inheritance; and pluck up those who dwell separately in the midst of Carmel. They shall prepare Bashan and Gilead according to the days of the age; and according to the days of their going forth from the land of Egypt I will show them wonderful things. The nations shall see, and be confounded at all their might; and they shall place their hand upon their mouth. Their ears shall be deafened, and they shall lick the dust as do serpents. Dragging the earth, they shall be disturbed, and they shall lick the dust: in their end they shall be afraid towards the Lord their God, and they shall fear because of Thee. Who is a God as Thou art, raising up unrighteousness, and passing over impiety?" And in Nahum: "The mountains were moved at Him, and the hills trembled; and the earth was laid bare before His face, and all who dwell therein. From the face of His anger who shall bear it, and who withstandeth in the fury of His soul? His rage causes the beginnings to flow, and the rocks were melted by Him. The Lord is good to those who sustain Him in the day of affliction, and knoweth those who fear Him." Also in Haggai: "And Zerubbabel the son of Salathiel, of the tribe of Judah, and Jesus the son of Josedech, the high priest, and all who remained of the people, obeyed the voice of the Lord their God, because the Lord sent him to them, and the people feared from the face of God." Also in Malachi: "The covenant was with life and peace; and I gave to them the fear to fear me from the face of my name." Also in the thirty–third Psalm: "Fear the Lord, all ye His saints: for there is no want to them that fear Him." Also in the eighteenth Psalm: "The fear of the Lord is chaste, abiding for ever."</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That we must not rashly judge of another. In the Gospel according to Luke: "Judge not, that ye be not judged: condemn not, that ye be not condemned." Of this same subject to the Romans: "Who art thou that judgest another man's servant? to his own master he standeth or falleth. But he shall stand; for God is able to make him stand." And again: "Wherefore thou art without excuse, O every man that judgest: for in that in which thou judgest another, thou condemnest thyself; for thou doest the same things which thou judgest. But dost thou hope, who judgest those who do evil, and doest the same, that thou thyself shalt escape the judgment of God" Also in the first Epistle of Paul to the Corinthians.: "And let him that thinketh he standeth take heed lest he fall." And again: "If any man thinketh that he knoweth anything, he knoweth not yet in what manner he ought to know."</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That when we have received a wrong, we must remit and forgive it. In the Gospel, in the daily prayer: "Forgive us our debts, even as we forgive our debtors." Also according to Mark: "And when ye stand for prayer, forgive, if ye have ought against any one; that also your Father who is in heaven may forgive you your sins. But if ye do not forgive, neither will your Father which is in heaven forgive you your sins." Also in the same place: "In what measure ye mete, in that shall it be measured to you again."</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That evil is not to be returned for evil. In the Epistle of Paul to the Romans: "Rendering to no man evil for evil." Also in the same place: "Not to be overcome of evil, but overcome evil with good." Of this same thing in the Apocalypse: "And He said unto me, Seal not the words of the prophecy of this book; because now the time is at hand. And let those who persist in hurting, hurt: and let him who is filthy, be filthy still: but let the righteous do still more righteousness: and in like manner, let him that is holy do still more holiness. Behold, I come quickly; and my reward is with me, to render to every man according to his deeds."</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That it is impossible to attain to the Father but by His Son Jesus Christ. In the Gospel according to John: "I am the way, the truth, and the life: no man cometh unto the Father, but by me." Also in the same place: "I am the door: by me if any man enter in, he shall be saved."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25</w:t>
      </w:r>
      <w:r w:rsidRPr="00FA1962">
        <w:rPr>
          <w:rStyle w:val="apple-converted-space"/>
          <w:rFonts w:ascii="Garamond" w:hAnsi="Garamond"/>
        </w:rPr>
        <w:t> </w:t>
      </w:r>
      <w:r w:rsidRPr="00FA1962">
        <w:rPr>
          <w:rFonts w:ascii="Garamond" w:hAnsi="Garamond"/>
        </w:rPr>
        <w:t>That unless a man have been baptized and born again, he cannot attain unto the kingdom of God. In the Gospel according to John: "Except a man be born again of water and the Spirit, he cannot enter into the kingdom of God. For that which is born of the flesh is flesh; and that which is born of the Spirit is spirit." Also in the same place: "Unless ye eat the flesh of the Son of man, and drink His blood, ye shall not have life in you."</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That it is of small account to be baptized and to receive the Eucharist, unless one profit by it both in deeds and works. In the first Epistle of Paul to the Corinthians: "Know ye not, that they which run in a race run indeed all, although one receiveth the prize? So run, that ye may obtain. And those indeed that they may receive a corruptible crown, but we an incorruptible." In the Gospel according to Matthew: "Every tree that bringeth not forth good fruit shall be cut down, and cast into the fire." Also in the same place: "Many shall say unto me in that day, Lord, Lord, have we not prophesied in Thy name, and in Thy name have cast out devils, and in Thy name have done great works? And then shall I say to them, I never knew you; depart from me, ye who work iniquity." Also in the same place: "Let your light shine before men, that they may see your good works, and glorify your Father which is in heaven." Also Paul to the Philippians: "Shine as lights in the world."</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That even a baptized person loses the grace that he has attained, unless he keep innocency. In the Gospel according to John: "Lo, thou art made whole: sin no more, lest a worse thing happen unto thee." Also in the first Epistle of Paul to the Corinthians: "Know ye not that ye are the temple of God, and the Spirit of God abideth in you? If any one violate the temple of God, him will God destroy." Of this same thing in the Chronicles: "God is with you, while ye are with Him: if ye forsake Him, He will forsake you."</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That remission cannot in the Church be granted unto him who has sinned against God (i.e., the Holy Ghost). In the Gospel according to Matthew: "Whosoever shall say a word against the Son of man, it shall be forgiven him; but whosoever shall speak against the Holy Ghost, it shall not be forgiven him, neither in this world nor in the world to come." Also according to Mark: "All sins shall be forgiven, and blasphemies, to the sons of men; but whoever shall blaspheme against the Holy Ghost, it shall not be forgiven him, but he shall be guilty of eternal sin." Of this same thing in the first book of Kings: "If a man sin by offending against a man, they shall pray the Lord for him; but if a man sin against God, who shall pray for him?"</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That it was before predicted, concerning the hatred of the Name, In the Gospel according to Luke: "And ye shall be hated of all men for my name's sake." Also according to John: "If the world hate you, know ye that it first hated me. If ye were of the world, the world would love what would be its own: but because ye are not of the world, and I have chosen you out of the world, therefore the world hateth you. Remember the word which I said unto you, The servant is not greater than his lord. If they have persecuted me, they will also persecute you." Also in Baruch: "For the time shall come, and ye shall seek me, both ye and those who shall be after you, to hear the word of wisdom and of understanding; and ye shall not find me. But the nations shall desire to see the wise man, and it shall not happen to them; not because the wisdom of this world shall be wanting, or shall fail to the earth; but neither shall the word of the law be wanting to the world. For wisdom shall be in a few who watch, and are silent and quiet, and who hold converse with one another; because some shall dread them, and shall fear them as evil. But some do not believe the word of the law of the Highest. But some who are amazed in their countenance will not believe; and they also who contradict will believe, and will be contrary to and hindering the spirit of truth. Moreover, others will be wise to the spirit of error, and declaring the edicts, as if of the Highest and the Strong One. Moreover, others are possessors of faith. Others are mighty and strong in the faith of the Highest, and hateful to the stranger."</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 xml:space="preserve">That what any one has vowed to God, he must quickly repay. In Solomon: "According as thou hast vowed a vow to God, delay not to pay it." Concerning this same thing in Deuteronomy: "But if thou hast vowed a vow to the Lord thy God, I thou shalt not delay to pay it: because the Lord thy God inquiring shall seek it of thee; and it shall be for a sin. Thou shalt observe those things that shall go forth out of thy lips, and shalt perform the gift which thou hast spoken with thy mouth." Of this same matter in the forty–ninth Psalm: "Sacrifice to God the sacrifice of praise, and pay thy vows to the Most High. Call upon me in the day of trouble, and I will deliver thee, and thou shalt glorify me." Of this same thing in the Acts of the Apostles: "Why hath Satan filled thine heart, that thou shouldst lie to the Holy Ghost, when thy estate was </w:t>
      </w:r>
      <w:r w:rsidRPr="00FA1962">
        <w:rPr>
          <w:rFonts w:ascii="Garamond" w:hAnsi="Garamond"/>
        </w:rPr>
        <w:lastRenderedPageBreak/>
        <w:t>in thine own power? Thou hast not lied unto men, but unto God." Also in Jeremiah: "Cursed is he who doeth the work of God negligently."</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That he who does not believe is judged already. In the Gospel according to John: "He that believeth not is already judged, because he hath not believed in the name of the only Son of God. And this is the judgment, that light has come into the world, and men have loved darkness rather than light." Of this also in the first Psalm: "Therefore the ungodly shall not rise up in judgment, nor sinners in the council of the righteous."</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Of the benefit of virginity and of continency. In Genesis: "Multiplying I will multiply thy sorrows and thy groanings, and in sorrow shalt thou bring forth children; and thy turning shall be to thy husband, and he shall rule over thee." Of this same thing in the Gospel according to Matthew: "All men do not receive the word, but they to whom it is given: for there are some eunuchs who were born so from their mother's womb, and there are eunuchs who have been constrained by men, and there are eunuchs who have made themselves eunuchs for the kingdom of heaven's sake. He who can receive it, let him receive it." Also according to Luke: "The children of this world beget, and are begotten. But they who have been considered worthy of that world, and the resurrection from the dead, do not marry, nor are married: for neither shall they begin to die: for they are equal to the angels of God, since they are the children of the resurrection. But, that the dead rise again, Moses intimates when he says in the bush, The Lord, the God of Abraham, and the God of Isaac, and the God of Jacob. He is not the God of the dead, but of the living: for all live unto Him." Also in the first Epistle of Paul to the Corinthians: "It is good for a man not to touch a woman. But, on account of fornication, let every man have his own wife, and every woman have her own husband. Let the husband render what is due to the wife, and similarly the wife to the husband. The wife hath not power over her own body, but the husband. And in like manner, the husband hath not power over his own body, but the wife. Defraud not one the other, except by agreement for a time, that ye may have leisure for prayer; and again return to the same point, lest Satan tempt you on account of your incontinency. This I say by way of allowance, not by way of command. But I wish that all men should be even as I am. But every one has his proper gift from God; one in one way, but another in another way. " Also in the same place: "An unmarried man thinks of those things which are the Lord's, in what way he may please God; but he who has contracted marriage thinks of those things that are of this world, in what way he may please his wife. Thus also, both the woman and the unmarried virgin thinketh of those things which are the Lord's, that she may be holy both in body and in spirit; but she that hath married thinks of those things which are of this world, in what way she may please her husband." Also in Exodus, when the Lord had commanded Moses that he should sanctify the people for the third day, he sanctified them, and added: "Be ye ready, for three days ye shall not approach to women." Also in the first book of Kings: "And the priest answered to David, and said, There are no profane loaves in my hand, except one sacred loaf. If the young men have been kept back from women, they shall eat." Also in the Apocalypse: "These are they who have not defiled themselves with women, for they have continued virgins; these are they who follow the Lamb whithersoever He shall go."</w:t>
      </w:r>
      <w:r w:rsidRPr="00FA1962">
        <w:rPr>
          <w:rStyle w:val="apple-converted-space"/>
          <w:rFonts w:ascii="Garamond" w:hAnsi="Garamond"/>
        </w:rPr>
        <w:t> </w:t>
      </w:r>
      <w:r w:rsidRPr="00FA1962">
        <w:rPr>
          <w:rFonts w:ascii="Garamond" w:hAnsi="Garamond"/>
        </w:rPr>
        <w:br/>
      </w:r>
      <w:r w:rsidRPr="00FA1962">
        <w:rPr>
          <w:rFonts w:ascii="Garamond" w:hAnsi="Garamond"/>
          <w:b/>
          <w:bCs/>
        </w:rPr>
        <w:t>33</w:t>
      </w:r>
      <w:r w:rsidRPr="00FA1962">
        <w:rPr>
          <w:rStyle w:val="apple-converted-space"/>
          <w:rFonts w:ascii="Garamond" w:hAnsi="Garamond"/>
        </w:rPr>
        <w:t> </w:t>
      </w:r>
      <w:r w:rsidRPr="00FA1962">
        <w:rPr>
          <w:rFonts w:ascii="Garamond" w:hAnsi="Garamond"/>
        </w:rPr>
        <w:t>That the Father judgeth nothing, but the Son; and that the Father is not glorified by him by whom the Son is not glorified. In the Gospel according to John: "The Father judgeth nothing, but hath given all judgment unto the Son, that all may honour the Son as they honour the Father. He who honoureth not the Son, honoureth not the Father who hath sent Him." Also in the seventy–first Psalm: "O God, give the king Thy judgment, and Thy righteousness to the king's son, to judge Thy people in righteousness." Also in Genesis: "And the Lord rained upon Sodom and Gomorrah sulphur, and fire from heaven from the Lord."</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 xml:space="preserve">That the believer ought not to live like the Gentile. In Jeremiah: "Thus saith the Lord, Walk ye not according to the way of the Gentiles." Of this same thing, that one ought to separate himself from the Gentiles, lest he should be a companion of their sin, and become a partaker of their penalty, in the Apocalypse: "And I heard another voice from heaven, saying, Go forth from her, my people, lest thou be partaker of her crimes, and lest thou be stricken with her plagues; because her crimes have reached even to heaven, and the Lord God hath remembered her iniquities. Therefore He hath returned unto her double, and in the cup which she hath mixed double is mingled for her; and in how much she hath glorified herself and possessed of delights, in so much is given unto her both torment and grief. For in her </w:t>
      </w:r>
      <w:r w:rsidRPr="00FA1962">
        <w:rPr>
          <w:rFonts w:ascii="Garamond" w:hAnsi="Garamond"/>
        </w:rPr>
        <w:lastRenderedPageBreak/>
        <w:t>heart she says, I am a queen, and cannot be a widow, nor shah I see sorrow. Therefore in one hour her plagues shall come on her, death, grief, and famine; and she shall be burned with fire, because the Lord God is strong who shall judge her. And the kings of the earth shall weep and lament themselves for her, who have committed fornication with her, and have been conversant in her sins." Also in Isaiah: "Go forth from the midst of them, ye who bear the vessels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That God is patient for this end, that we may repent of our sin, and be reformed. In Solomon, in Ecclesiasticus: "Say not, I have sinned, and what sorrow hath happened to me? For the Highest is a patient repayer." Also Paul to the Romans: "Or despisest thou the riches of His goodness, and forbearance, and patience, not knowing that the goodness of God leadeth thee to repentance? But, according to thy hardness and impenitent heart, thou treasurest up to thyself wrath in the day of wrath and of revelation of the just judgment of God, who will render to every man according to his deeds."</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That a woman ought not to be adorned in a worldly fashion. In the Apocalypse: "And there came one of the seven angels having vials, and approached me, saying, Come, I will show thee the condemnation of the great whore, who sitteth upon many waters, with whom the kings of the earth have committed fornication. And I saw a woman who sate upon a beast. And that woman was clothed with a purple and scarlet robe; and she was adorned with gold, and precious stones, and pearls, holding a golden cup in her hand full of curses, and impurity, and fornication of the whole earth." Also to Timothy: "Let your women be such as adorn themselves with shamefacedness and modesty, not with twisted hair, nor with gold, nor with pearls, or precious garments, but as becometh women professing chastity, with a good conversation." Of this same thing in the Epistle of Peter to the people at Pontus: "Let there be in a woman not the outward adorning of ornament, or of gold, or of apparel, but the adorning of the heart." Also in Genesis: "Thamar covered herself with a cloak, and adorned herself; and when Judah beheld her, she appeared to him to be a harlot."</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That the believer ought not to be punished for other offences, except for the name he bears. In the Epistle of Peter to them of Pontus: "Nor let any of you suffer as a thief, or a murderer, or as an evil–doer, or as a minder of other people's business, but as a Christian.</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That the servant of God ought to be innocent, lest he fall into secular punishment. In the Epistle of Paul to the Romans: "Wilt thou not be afraid of the power? Do that which is good, and thou shall have praise of it."</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That there is given to us an example of living in Christ. In the Epistle of Peter to them of Pontus: "For Christ suffered for us, leaving you an example, that ye may follow His steps; who did no sin, neither was guile found in His mouth; who, when He was reviled, reviled not again; when He suffered, threatened not, but gave Himself up to him that judgeth unrighteously." Also Paul to the Philippians: "Who, being appointed in the figure of God, thought it not robbery that He was equal with God; but emptied Himself, taking the form of a servant, He was made in the likeness of man, and was found in fashion as a man. He humbled Himself, becoming obedient even unto death, and the death of the cross. For which cause also God hath exalted Him, and hath given Him a name, that it may be above every name, that in the name of Jesus every knee should be bowed, of things heavenly, and earthly, and infernal; and that every tongue should confess that the Lord Jesus Christ is in glory of God the Father." Of this same thing in the Gospel according to John: "If I have washed your feet, being your Master and Lord, ye also ought to wash the feet of others. For I have given you an example, that as I have done, ye also should do to others."</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That we must not labour noisily nor boastfully. In the Gospel according to Matthew: "Let not thy left hand know what thy right hand doeth, that thine alms may be in secret; and thy Father, which seeth in secret, shall render to thee." Also in the same place: "When thou doest an alms, do not sound a trumpet before thee, as the hypocrites do in the streets and in the synagogues, that they may be glorified of men. Verily I say unto you, They have fulfilled their reward."</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That we must not speak foolishly and offensively. In Paul's Epistle to the Ephesians: "Foolish speaking and scurrility, which are not fitting for the occasion, let them not be even named among you."</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 xml:space="preserve">That faith is of advantage altogether, and that we can do as much as we believe. In Genesis: "And Abraham believed God, and it was counted unto him for righteousness." Also in Isaiah: "And if ye do not believe, neither shall ye understand." Also in the Gospel according to Matthew: "O thou of little faith, wherefore didst thou doubt?" Also in the same place: "If you have faith as a grain of mustard seed, ye shall </w:t>
      </w:r>
      <w:r w:rsidRPr="00FA1962">
        <w:rPr>
          <w:rFonts w:ascii="Garamond" w:hAnsi="Garamond"/>
        </w:rPr>
        <w:lastRenderedPageBreak/>
        <w:t>say to this mountain, Pass over from here to that place, and it shall pass over; and nothing shall be impossible unto you." Also according to Mark: "All things whatsoever ye pray and ask for, believe that ye shall receive them, and they shall be yours." Also in the same place: All things are possible to him that believeth." In Habakkuk: "But the righteous liveth by my faith." Also in Daniel: "Ananias, Azarias, and Misæl, trusting in God, were delivered from the fiery flame."</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That he who believes can immediately obtain (i.e., pardon and peace). In the Acts of the Apostles: "Lo, here is water; what is there which hinders me from being baptized? Then said Philip, If thou believest with all thine heart, thou mayest."</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That believers who differ among themselves ought not to refer to a Gentile judge. In the first Epistle of Paul to the Corinthians: "Dares any of you, having a matter against other, to discuss it among the unrighteous, and not among the saints? Know ye not that the saints shall judge this world?" And again: "Now indeed there is altogether a fault among you, because ye have judgments one against another. Wherefore do ye not rather suffer injury? or wherefore are ye not rather defrauded? But ye do wrong, and defraud, and this your brethren. Know ye not that the unrighteous shall not obtain the kingdom of God?"</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That hope is of future things, and therefore that our faith concerning those things which are promised ought to be patient. In the Epistle of Paul to the Romans: "We are saved by hope. But hope that is seen is not hope; for what a man seeth, why doth he hope for? But if we hope for what we see not, we hope for it in patience."</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That a woman ought to be silent in the church. In the first Epistle of Paul to the Corinthians: "Let women be silent in the church. But if any wish to learn anything, let them ask their husbands at home." Also to Timothy: "Let a woman learn with silence, in all subjection. But I permit not a woman to teach, nor to be set over the man, but to be in silence. For Adam was first formed, then Eve; and Adam was not seduced, but the woman was seduced."</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That it arises from our fault and our desert that we suffer, and do not perceive God's help in everything. In Hosea: "Hear ye the word of the Lord, ye children of Isræl: because judgment is from the Lord against the inhabitants of the earth because there is neither mercy nor truth, nor acknowledgment of God upon the earth; but cursing, and lying, and slaughter, and theft, and adultery is scattered abroad upon the earth: they mingle blood to blood. Therefore the land shall mourn, with all its inhabitants, with the beasts of the field, with the creeping things of the earth, with the birds of heaven; and the fishes of the sea shall fail: so that no man may judge, no man may refute." Of this same thing in Isaiah: "Is not the Lord's hand strong to save, or has He weighed down His ear that He may not hear? But your sins separate between you and God; and on account of your iniquities He turns away His face from you, lest He should pity. For your hands are polluted with blood, and your fingers with sins; and your lips have spoken wickedness, and your tongue devises unrighteousness. No one speaks true things, neither is judgment true. They trust in vanity, and speak emptiness, who conceive sorrow, and bring forth wickedness." Also in Zephaniah: "In failing, let it fail from the face of the earth, saith the Lord. Let man fail, and cattle; let the birds of heaven fail, and the fishes of the sea; and I will take away the unrighteous from the face of the earth."</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That we must not take usury. In the thirteenth Psalm: "He that hath not given his money upon usury, and has not received gifts concerning the innocent. He who doeth these things shall not be moved for ever." Also in Ezekiel: "But the man who will be righteous, shall not oppress a man, and shall return the pledge of the debtor, and shall not commit rapine, and shall give his bread to the hungry, and shall cover the naked, and shall not give his money for usury.." Also in Deuteronomy: "Thou shalt not lend to thy brother with usury of money, and with usury of victuals."</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That even our enemies must be loved. In the Gospel according to Luke: "If ye love those who love you, what thank have ye? For even sinners love those who love them." Also according to Matthew: "Love your enemies, and pray for those who persecute you, that ye may be the children of your Father who is in heaven, who maketh His sun to rise upon the good and the evil, and giveth rain upon the righteous and the unrighteous."</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 xml:space="preserve">That the sacrament of faith must not be profaned. In Solomon, in the Proverbs: "Say not anything in the ears of a foolish man; lest, when he hears it, he may mock at thy wise words." Also in the Gospel according to Matthew: "Give not that which is holy to dogs; neither cast ye your pearls before the swine, </w:t>
      </w:r>
      <w:r w:rsidRPr="00FA1962">
        <w:rPr>
          <w:rFonts w:ascii="Garamond" w:hAnsi="Garamond"/>
        </w:rPr>
        <w:lastRenderedPageBreak/>
        <w:t>lest perchance they trample them down with their feet, and turn again and crush you."</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That no one should be uplifted in his labour. In Solomon, in Ecclesiasticus: "Extol not thyself in doing thy work." Also in the Gospel according to Luke: "Which of you, having a servant ploughing, or a shepherd, says to him when he cometh from the field, Pass forward and recline? But he says to him, Make ready somewhat that I may sup, and gird thyself, and minister to me, until I eat and drink; and afterwards thou shalt eat and drink? Does he thank that servant because he has done what was commanded him? So also ye, when ye shall have done that which is commanded you, say, We are unprofitable servants; we have done what we had to do."</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That the liberty of believing or of not believing is placed in free choice. In Deuteronomy: "Lo, I have set before thy face life and death, good and evil. Choose for thyself life, that thou mayest live." Also in Isaiah: "And if ye be willing, and hear me, ye shall eat the good of the land. But if ye be unwilling, and will not hear me, the sword shall consume you. For the mouth of the Lord hath spoken these things." Also in the Gospel according to Luke: "The kingdom of God is within you."</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That he secrets of God cannot be seen through, and therefore that our faith ought to be simple. In the first Epistle of Paul to the Corinthians: "We see now through the glass in an enigma, but then with face to face. Now I know partly; but then I shall know even as also I am known." Also in Solomon, in Wisdom: "And in simplicity of heart seek Him." Also in the same: "He who walketh with simplicity, walketh trustfully." Also in the same: "Seek not things higher than thyself, and look not into things stronger than thyself." Also in Solomon: "Be not excessively righteous, and do not reason more than is required." Also in Isaiah: "Woe unto them who are convicted in themselves." Also in the Maccabees: "Daniel in his simplicity was delivered from the mouth of tile lions." Also in the Epistle of Paul to the Romans: "Oh the depth of the riches of the wisdom and knowledge of God! How incomprehensible are His judgments, and how unsearchable are His ways! For who has known the mind of the Lord? or who has been His counsellor? or who has first given to Him, and it shall be recompensed to him again? Because from Him, and through Him, and in Him, are all things: to Him be glory for ever and ever." Also to Timothy: "But foolish and unlearned questions avoid, knowing that they generate strifes. But the servant of God ought not to strive, but to be gentle towards all men."</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That no one is without filth and without sin. In Job: "For who is pure from filth? Not one; even if his life be of one day on the earth." Also in the fiftieth Psalm: "Behold, I was conceived in iniquities, and in sins hath my mother conceived me." Also in the Epistle of John: "If we say that we have no sin, we deceive ourselves, and the truth is not in us."</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That we must not please men, but God. In the fifty–second Psalm: "They that please men are confounded, because God hath made them nothing." Also in the Epistle of Paul to the Galatians: "If I wished to please men, I should not be the servant of Christ."</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That nothing that is done is hidden from God. In the Wisdom of Solomon: "In every place the eyes of God look upon the good and evil." Also in Jeremiah: "I am a God at hand, and not a God afar off. If a man should be hidden in the secret place, shall I not therefore see him? Do not I fill heaven and earth? saith the Lord." Also in the first of Kings: "Man looketh on the face, but God on the heart." Also in the Apocalypse: "And all the churches shall know that I am the searcher of the reins and heart; and I will give to every one of you according to his works." Also in the eighteenth Psalm: "Who understands his faults? Cleanse Thou me from my secret sins, O Lord." Also in the second Epistle of Paul to the Corinthians: "We must all be manifested before the tribunal of Christ, that every one may bear again the things which belong to his own body, according to what he hath done, whether good or evil."</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That the believer is amended and reserved. In the cxviith Psalm: "The Lord amending hath amended me, and hath not delivered me to death." Also in the eighty–eighth Psalm: "I will visit their transgressions with a rod, and their sins with scourges. But my mercy will I not scatter away from them." Also in Malachi: "And He shall sit melting and purifying, as it were, gold and silver; and He shall purify the sons of Levi." Also in the Gospel: "Thou shalt not go out thence until thou pay the uttermost farthing."</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 xml:space="preserve">That no one should be made sad by death; since in living is labour and peril, in dying peace and the certainty of resurrection. In Genesis: "Then said the Lord to Adam, Because thou hast hearkened to the voice of thy wife, and hast eaten of that tree of which alone I commanded thee that thou shouldest not eat, cursed shall be the ground in all thy works; in sadness and groaning shalt thou eat of it all the days of </w:t>
      </w:r>
      <w:r w:rsidRPr="00FA1962">
        <w:rPr>
          <w:rFonts w:ascii="Garamond" w:hAnsi="Garamond"/>
        </w:rPr>
        <w:lastRenderedPageBreak/>
        <w:t>thy life: thorns and thistles shall it cast forth to thee; and thou shalt eat the herb of the field in the sweat of thy brow. Thou shall eat thy bread until thou return unto the earth from which also thou wast taken; because earth thou art, and to earth thou shall go." Also in the same place: "And Enoch pleased God, and was not found afterwards: because God translated him." And in Isaiah: "All flesh is grass, and all the glory of it as the flower of grass. The grass withered, and the flower hath fallen away; but the word of the Lord abideth for ever." In Ezekiel: "They say, Our bones are become dry, our hope hath perished: we have expired. Therefore prophesy, and say, Thus saith the Lord, Behold, I open your monuments, and I will bring you forth from your monuments, and I will bring you into the land of Isræl; and I will put my Spirit upon you, and ye shall live; and I will place you into your land: and ye shall know that I the Lord have spoken, and will do it, saith the Lord." Also in the Wisdom of Solomon: "He was taken away, lest wickedness should change his understanding; for his soul was pleasing to God." Also in the eighty–third Psalm: "How beloved are thy dwellings, Thou Lord of hosts? My soul desires and hastes to the courts of God." And in the Epistle of Paul to the Thessalonians: "But we would not that you should be ignorant, brethren, concerning those who sleep, that ye sorrow not as others which have no hope. For if we believe that Jesus died and rose again, so also them which have fallen asleep in Jesus will God bring with Him." Also in the first Epistle to the Corinthians: "Thou fool, that which thou sowest is not quickened except it have first died." And again: "Star differeth from star in glory: so also the resurrection. The body is sown in corruption, it rises without corruption; it is sown in ignominy, it rises again in glory; it is sown in weakness, it rises again in power; it is sown an animal body, it rises again a spiritual body." And again: "For this corruptible must put on incorruption, and this mortal put on immortality. But when this corruptible shall have put on incorruption, and this mortal shall have put on immortality, then shall come to pass the word that is written, Death is absorbed Into striving. Where, O death, is thy sting? Where, O death, is thy striving?" Also in the Gospel according to John: "Father, I will that those whom Thou hast given me be with me where I shall be, and may see my glory which Thou hast given me before the foundation of the world." Also according to Luke: "Now lettest Thou Thy servant depart in peace, O Lord, according to the word; for mine eyes have seen Thy salvation." Also according to John: "If ye loved me, ye would rejoice because I go to the Father; for the Father is greater than I."</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 xml:space="preserve">Of the idols which the Gentiles think to be gods. In the Wisdom of Solomon: "All the idols of the nations they counted gods, which neither have the use of their eyes for seeing, nor their nostrils to receive breath, nor their ears for hearing, nor the fingers on their hands for handling; but their feet also are slow to walk. For man made them; and he who has borrowed his breath, he fashioned them. But no man will be able to fashion a god like to himself. For since he is mortal, he fashioneth a dead thing with wicked hands. But he himself is better than they whom he worships, since he indeed lived, but they never." On this same matter: "Neither have they who have regarded the works known who was the artificer, but have thought that either fire, or wind, or the rapid air, or the circle of the stars, or the abundant water, or the sun and moon, were the gods that rule over the world; and if, on account of the beauty of these, they have thought thus, let them know how much more beautiful than these is the Lord; or if they have admired their powers and operations, let them perceive from these very things that He who has established these mighty things is stronger than they." Also in the cxxxivth Psalm: "The idols of the nations are silver and gold, the work of men's hands. They have a mouth, and speak not; they have eyes, and see not; they have ears, and hear not; and neither is there any breath in their mouth. Let them who make them become like unto them, and all those who trust in them." Also in the ninety–fifth Psalm: "All the gods of the nations are demons, but the Lord made the heavens." Also in Exodus: "Ye shall not make unto yourselves gods of silver nor of gold." And again: "Thou shalt not make to thyself an idol, nor the likeness of any thing." Also in Jeremiah: "Thus saith the Lord, Walk not according to the ways of the heathen; for they fear those things in their own persons, because the lawful things of the heathen are vain. Wood cut out from the forest is made. the work of the carpenter, and melted silver and gold are beautifully arranged: they strengthen them with hammers and nails, and they shall not be moved, for they are fixed. The silver is brought from Tharsis, the gold comes from Moab. All things are the works of the artificers; they will clothe it with blue and purple; lifting them, they will carry them, because they will not go forward. Be not afraid of them, because they do no evil, neither is there good in them. Say thus, The gods that have not made the heaven and the earth perish from the earth, and from under this heaven. The heaven hath </w:t>
      </w:r>
      <w:r w:rsidRPr="00FA1962">
        <w:rPr>
          <w:rFonts w:ascii="Garamond" w:hAnsi="Garamond"/>
        </w:rPr>
        <w:lastRenderedPageBreak/>
        <w:t>trembled at this, and hath shuddered much more vehemently, saith the Lord. These evil things hath my people done. They have forsaken the fountain of living water, and have dug out for themselves worn–out wells, which could not hold water. Thy love hath smitten thee, and thy wickedness shall accuse thee. And know and see that it shall be a bitter thing for thee that thou hast forsaken me, saith the Lord thy God, and thou hast not hoped in me, saith thy Lord. Because of old time thou hast resented my yoke, and hast broken thy bonds, and hast said, I will not serve, but I will go upon every lofty mountain, and upon every high hill, and upon every shady tree: there I will be confounded with fornication. To the wood and to the stone they have said, Thou art my father; and to the stone, Thou hast begotten me: and they turned to me their back, and not their face." In Isaiah: "The dragon hath fallen or is dissolved; their carved works have become as beasts and cattle. Labouring and hungry, and without strength, ye shall bear them bound upon your neck as a heavy burden." And again: "Gathered together, they shall not be able to be saved from war; but they themselves have been led captive with thee." And again: "To whom have ye likened me? See and understand that ye err in your heart, who lavish gold out of the bag, and weigh silver in the balance, bringing it up to the weight. The workmen have made with their hand the things made; and, bowing themselves, they have adored it, and have raised it on their shoulders: and thus they walked. But if they should place them down, they will abide in their place, and will not be moved; and they will not hear those who cry unto them: they will not save them from evils." Also in Jeremiah: "The Lord, who made heaven and earth, in strength hath ordered the world, in His wisdom hath stretched forth the heaven, and the multitude of the waters in the heaven. He hath brought out the clouds from the end of the earth, the lightnings in the clouds; and He hath brought forth the winds from His treasures. Every man is made foolish by his knowledge, every artificer is confounded by his graven images; because he hath molten a falsehood: there is no breath in them. The works shut up in them are made vain; in the time of their consideration they shall perish." And in the Apocalypse: "And the sixth angel sounded with his trumpet. And I heard one of the four corners of the golden ark, which is in the presence of God, saying to the sixth angel who had the trumpet, Loose the four angels which are bound upon the great river Euphrates. And the four angels were loosed, which were prepared for an hour, and a day, and a month, and a year, to slay the third part of men; and the number of the army of the horsemen was two hundred thousand of thousand: I heard the number of them. And then I saw the horses in the vision, and those that sate upon them, having breastplates of fire, and of hyacinth, and of sulphur: and the heads of the horses (as the heads of lions); and out of their mouth went fire, and smoke, and sulphur. By these three plagues the third part of men was slain, by the fire, and the smoke, and the sulphur which went forth from their mouth, and is in their tails: for their tails were like unto eels; for they had heads, and with them they do mis chief. And the rest of the men who were not slain by these plagues, nor repented of the works of the deeds of their hands, that they should not worship demons and idols, that is, images of gold, and of silver, and of brass, and of stone, and of wood, which can neither see nor walk, repented not also of their, murders." Also in the same place: "And the third angel followed them, saying with a loud voice, If any man worship the beast and his image, and hath received his mark in his forehead or upon his hand, the same shall drink of the wine of His wrath, and shall be punished with fire and sulphur, under the eyes of the holy angels, and under the eyes of the Lamb; and the smoke of their torments shall ascend up for ever and ever."</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That too great lust of food is not to be desired. In Isaiah: "Let us eat and drink, for to–morrow we shall die. This sin shall not be remitted to you even until ye die." Also in Exodus: "And the people sate down to eat and drink, and rose up to play." Paul, in the first to the Corinthians: "Meat commendeth us not to God; neither if we eat shall we abound, nor if we eat not shall we want.". And again: "When ye come together to eat, wait one for another. If any is hungry, let him eat at home, that ye may not come together for judgment." Also to the Romans: "The kingdom of God is not meat and drink, but righteousness, and peace, and joy in the Holy Ghost." In the Gospel according to John: "I have meat which ye know not of. My meat is, that I should do His will who sent me, and should finish His work."</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 xml:space="preserve">That the lust of possessing, and money, are not to be sought for. In Solomon, in Ecclesiasticus: "He that loveth silver shall not be satisfied with silver." Also in Proverbs: "He who holdeth back the corn is cursed among the people; but blessing is on the head of him that communicateth it." Also in Isaiah: "Woe unto them who join house to house, and lay field to field, that they may take away something from their neighbour. Will ye dwell alone upon the earth? Also in Zephaniah: "They shall build houses, and shall not </w:t>
      </w:r>
      <w:r w:rsidRPr="00FA1962">
        <w:rPr>
          <w:rFonts w:ascii="Garamond" w:hAnsi="Garamond"/>
        </w:rPr>
        <w:lastRenderedPageBreak/>
        <w:t>dwell in them; and they shall appoint vineyards, and shall not drink the wine of them, because the day of the Lord is near." Also in the Gospel according to Luke: "For what does it profit a man to make a gain of the whole world, but that he should lose himself?" And again: "But the Lord said unto him, Thou fool, this night thy soul is required of thee. Whose, then, shall those things be which thou hast provided?" And again: "Remember that thou hast received thy good things in this life. and likewise Lazarus evil things. But now he is besought, and thou grievest." And in the Acts of the Apostles: "But Peter said unto him, Silver and gold indeed I have not; but what I have I give unto you: In the name of Jesus Christ of Nazareth, rise up and walk. And, taking hold of his right hand, he lifted him up." Also in the first to Timothy: "We brought nothing into this world, but neither can we take anything away. Therefore, having maintenance and clothing, let us with these be content. But they who will become rich fall into temptation and a snare, and many and hurtful lusts, which drown man in perdition and destruction. For the root of all evils is covetousness, which some coveting, have made shipwreck from the faith, and have plunged themselves in many sorrows."</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That marriage is not to be contracted with Gentiles. In Tobias: "Take a wife from the seed of thy parents, and take not a strange woman who is not of the tribe of thy parents." Also in Genesis, Abraham sends his servant to take from his seed Rebecca, for his son Isaac. Also in Esdras, it was not sufficient for God when the Jews were laid waste, unless they forsook their foreign wives, with the children also whom they had begotten of them. Also in the first Epistle of Paul to the Corinthians: "The woman is bound so long as her husband liveth; but if he die, she is freed to marry whom she will, only in the Lord. But she will be happier if she abide thus." And again: "Know ye not that your bodies are the members of Christ? Shall I take the members of Christ, and make them the members of an harlot? Far be it from me. Or know ye not that he who is joined together with an harlot is one body? for two shall be in one flesh. But he who is joined to the Lord is one spirit." Also in the second to the Corinthians: "Be not joined together with unbelievers. For what participation is there between righteousness and unrighteousness? or what communication hath light with darkness?" Also concerning Solomon in the third book of Kings: "And foreign wives turned away his heart after their gods."</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That the sin of fornication is grievous. In the first Epistle of Paul to the Corinthians: "Every sin whatsoever a man doeth is outside the body; but he who committeth fornication sinneth against his own body. Ye are not your own, for ye are bought with a great price. Glorify and bear the Lord in your body."</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What are those carnal things which beget death, and what are the spiritual things which lead to life. Paul to the Galatians: "The flesh lusteth against the Spirit, and the Spirit against the flesh: for these are contrary the one to the other, that ye cannot do even those things which ye wish. But the deeds of the flesh are manifest, which are: adulteries, fornications, impurities, filthiness, idolatries, sorceries, murders, hatreds, strifes, emulations, animosities, provocations, hatreds, dissensions, heresies, envyings, drunkenness, revellings, and such like: with respect to which I declare, that they who do such things shall not possess the kingdom of God. But the fruit of the Spirit is charity, joy, peace, magnanimity, goodness, faith, gentleness, continency, chastity. For they who are Christ's have crucified their flesh, with its vices and lusts."</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That all sins are put away in baptism. In the first Epistle of Paul to the Corinthians: "Neither fornicators, nor those who serve idols, nor adulterers, nor effeminate, nor the lusters after mankind, nor thieves, nor cheaters, nor drunkards, nor revilers, nor robbers, shall obtain the kingdom of God. And these things indeed ye were: but ye are washed, but ye are sanctified in the name of our Lord Jesus Christ, and in the Spirit of our God."</w:t>
      </w:r>
      <w:r w:rsidRPr="00FA1962">
        <w:rPr>
          <w:rStyle w:val="apple-converted-space"/>
          <w:rFonts w:ascii="Garamond" w:hAnsi="Garamond"/>
        </w:rPr>
        <w:t> </w:t>
      </w:r>
      <w:r w:rsidRPr="00FA1962">
        <w:rPr>
          <w:rFonts w:ascii="Garamond" w:hAnsi="Garamond"/>
        </w:rPr>
        <w:br/>
      </w:r>
      <w:r w:rsidRPr="00FA1962">
        <w:rPr>
          <w:rFonts w:ascii="Garamond" w:hAnsi="Garamond"/>
          <w:b/>
          <w:bCs/>
        </w:rPr>
        <w:t>66</w:t>
      </w:r>
      <w:r w:rsidRPr="00FA1962">
        <w:rPr>
          <w:rStyle w:val="apple-converted-space"/>
          <w:rFonts w:ascii="Garamond" w:hAnsi="Garamond"/>
        </w:rPr>
        <w:t> </w:t>
      </w:r>
      <w:r w:rsidRPr="00FA1962">
        <w:rPr>
          <w:rFonts w:ascii="Garamond" w:hAnsi="Garamond"/>
        </w:rPr>
        <w:t>That the discipline of God is to be observed in Church precepts. In Jeremiah: "And I will give to you shepherds according to my own heart; and they shall feed the sheep, feeding them with discipline." Also in Solomon, in the Proverbs: "My son neglect not the discipline of God, nor fail when rebuked by Him. For whom God loveth, He rebuketh." Also in the second Psalm: "Keep discipline, lest perchance the Lord should be angry, and ye perish from the right way, when His anger shall burn up quickly against you. Blessed are all they who trust in Him." Also in the forty–ninth Psalm: "But to the sinner saith God, For what dost thou set forth my judgments, and takest my covenant into thy mouth? But thou hatest discipline, and hast cast my words behind thee." Also in the Wisdom of Solomon: "He who casteth away discipline is miserable."]</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67</w:t>
      </w:r>
      <w:r w:rsidRPr="00FA1962">
        <w:rPr>
          <w:rStyle w:val="apple-converted-space"/>
          <w:rFonts w:ascii="Garamond" w:hAnsi="Garamond"/>
        </w:rPr>
        <w:t> </w:t>
      </w:r>
      <w:r w:rsidRPr="00FA1962">
        <w:rPr>
          <w:rFonts w:ascii="Garamond" w:hAnsi="Garamond"/>
        </w:rPr>
        <w:t>That it was foretold that men should despise sound discipline. Paul, in the second to Timothy: "There will be a time when they will not endure sound doctrine; but according to their own lusts will heap to themselves teachers itching in hearing, tickling their ears; and shall turn away their hearing indeed from the truth, but they shall be converted unto fables."]</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That we must depart from him who lives irregularly and contrary to discipline. Paul to the Thessalonians: "But we have commanded you, in the name of Jesus Christ, that ye depart from all brethren who walk disorderly, and not according to the tradition which they have received from us." Also in the forty–ninth Psalm: "If thou sawest a thief, at once thou rannest with him, and placedst thy portion with the adulterers."]</w:t>
      </w:r>
      <w:r w:rsidRPr="00FA1962">
        <w:rPr>
          <w:rStyle w:val="apple-converted-space"/>
          <w:rFonts w:ascii="Garamond" w:hAnsi="Garamond"/>
        </w:rPr>
        <w:t> </w:t>
      </w:r>
      <w:r w:rsidRPr="00FA1962">
        <w:rPr>
          <w:rFonts w:ascii="Garamond" w:hAnsi="Garamond"/>
        </w:rPr>
        <w:br/>
      </w:r>
      <w:r w:rsidRPr="00FA1962">
        <w:rPr>
          <w:rFonts w:ascii="Garamond" w:hAnsi="Garamond"/>
          <w:b/>
          <w:bCs/>
        </w:rPr>
        <w:t>69</w:t>
      </w:r>
      <w:r w:rsidRPr="00FA1962">
        <w:rPr>
          <w:rStyle w:val="apple-converted-space"/>
          <w:rFonts w:ascii="Garamond" w:hAnsi="Garamond"/>
        </w:rPr>
        <w:t> </w:t>
      </w:r>
      <w:r w:rsidRPr="00FA1962">
        <w:rPr>
          <w:rFonts w:ascii="Garamond" w:hAnsi="Garamond"/>
        </w:rPr>
        <w:t>That the kingdom of God is not in the wisdom of the world, nor in eloquence, but in the faith of the cross, and in virtue of conversation. In the first Epistle of Paul to the Corinthians: "Christ sent me to preach, not in wisdom of discourse, lest the cross of Christ should become of no effect. For the word of the cross is foolishness to those who perish; but to those who are saved it is the power of God. For it is written, I will destroy the wisdom of the wise, and I will reprove the prudence of the prudent. Where is the wise? where is the scribe? where is the disputer of this world? Hath not God made foolish the wisdom of this world? Since indeed, in the wisdom of God, the world by wisdom knew not God, it pleased God by the foolishness of preaching to save them that believe. Because the Jews desire signs, and the Greeks seek for wisdom: but we preach Christ crucified, to the Jews indeed a stumbling–block, and to the Gentiles foolishness; but to them that are called, Jews and Greeks, Christ the power of God, and the wisdom of God." And again "Let no man deceive himself. If any man think that he is wise among you, let him become a fool to this world, that he may be wise. For the wisdom of this world is foolishness with God. For it is written, Thou shall rebuke the wise in their own craftiness." And again: "The Lord knoweth the thoughts of the wise, that they are foolish."</w:t>
      </w:r>
      <w:r w:rsidRPr="00FA1962">
        <w:rPr>
          <w:rStyle w:val="apple-converted-space"/>
          <w:rFonts w:ascii="Garamond" w:hAnsi="Garamond"/>
        </w:rPr>
        <w:t> </w:t>
      </w:r>
      <w:r w:rsidRPr="00FA1962">
        <w:rPr>
          <w:rFonts w:ascii="Garamond" w:hAnsi="Garamond"/>
        </w:rPr>
        <w:br/>
      </w:r>
      <w:r w:rsidRPr="00FA1962">
        <w:rPr>
          <w:rFonts w:ascii="Garamond" w:hAnsi="Garamond"/>
          <w:b/>
          <w:bCs/>
        </w:rPr>
        <w:t>70</w:t>
      </w:r>
      <w:r w:rsidRPr="00FA1962">
        <w:rPr>
          <w:rStyle w:val="apple-converted-space"/>
          <w:rFonts w:ascii="Garamond" w:hAnsi="Garamond"/>
        </w:rPr>
        <w:t> </w:t>
      </w:r>
      <w:r w:rsidRPr="00FA1962">
        <w:rPr>
          <w:rFonts w:ascii="Garamond" w:hAnsi="Garamond"/>
        </w:rPr>
        <w:t>That we must obey parents. In the Epistle of Paul to the Ephesians: "Children, be obedient to your parents: for this is right. Honour thy father and thy mother (which is the first command with promise), that it may be well with thee, and thou mayest be long–lived on the earth."</w:t>
      </w:r>
      <w:r w:rsidRPr="00FA1962">
        <w:rPr>
          <w:rStyle w:val="apple-converted-space"/>
          <w:rFonts w:ascii="Garamond" w:hAnsi="Garamond"/>
        </w:rPr>
        <w:t> </w:t>
      </w:r>
      <w:r w:rsidRPr="00FA1962">
        <w:rPr>
          <w:rFonts w:ascii="Garamond" w:hAnsi="Garamond"/>
        </w:rPr>
        <w:br/>
      </w:r>
      <w:r w:rsidRPr="00FA1962">
        <w:rPr>
          <w:rFonts w:ascii="Garamond" w:hAnsi="Garamond"/>
          <w:b/>
          <w:bCs/>
        </w:rPr>
        <w:t>71</w:t>
      </w:r>
      <w:r w:rsidRPr="00FA1962">
        <w:rPr>
          <w:rStyle w:val="apple-converted-space"/>
          <w:rFonts w:ascii="Garamond" w:hAnsi="Garamond"/>
        </w:rPr>
        <w:t> </w:t>
      </w:r>
      <w:r w:rsidRPr="00FA1962">
        <w:rPr>
          <w:rFonts w:ascii="Garamond" w:hAnsi="Garamond"/>
        </w:rPr>
        <w:t>And that fathers also should not be harsh in respect of their children. Also in the same place: "And, ye fathers, drive not your children to wrath: but nourish them in the discipline and rebuke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72</w:t>
      </w:r>
      <w:r w:rsidRPr="00FA1962">
        <w:rPr>
          <w:rStyle w:val="apple-converted-space"/>
          <w:rFonts w:ascii="Garamond" w:hAnsi="Garamond"/>
        </w:rPr>
        <w:t> </w:t>
      </w:r>
      <w:r w:rsidRPr="00FA1962">
        <w:rPr>
          <w:rFonts w:ascii="Garamond" w:hAnsi="Garamond"/>
        </w:rPr>
        <w:t>That servants, when they have believed, ought to serve their carnal masters the better. In the Epistle of Paul to the Ephesians: "Servants, obey your fleshly masters with fear and trembling, and ill simplicity of your heart. as to Christ; not serving for the eye, as if you were pleasing men; but as servants of God."</w:t>
      </w:r>
      <w:r w:rsidRPr="00FA1962">
        <w:rPr>
          <w:rStyle w:val="apple-converted-space"/>
          <w:rFonts w:ascii="Garamond" w:hAnsi="Garamond"/>
        </w:rPr>
        <w:t> </w:t>
      </w:r>
      <w:r w:rsidRPr="00FA1962">
        <w:rPr>
          <w:rFonts w:ascii="Garamond" w:hAnsi="Garamond"/>
        </w:rPr>
        <w:br/>
      </w:r>
      <w:r w:rsidRPr="00FA1962">
        <w:rPr>
          <w:rFonts w:ascii="Garamond" w:hAnsi="Garamond"/>
          <w:b/>
          <w:bCs/>
        </w:rPr>
        <w:t>73</w:t>
      </w:r>
      <w:r w:rsidRPr="00FA1962">
        <w:rPr>
          <w:rStyle w:val="apple-converted-space"/>
          <w:rFonts w:ascii="Garamond" w:hAnsi="Garamond"/>
        </w:rPr>
        <w:t> </w:t>
      </w:r>
      <w:r w:rsidRPr="00FA1962">
        <w:rPr>
          <w:rFonts w:ascii="Garamond" w:hAnsi="Garamond"/>
        </w:rPr>
        <w:t>Moreover, that masters should be the more gentle. Also in the same place: "And, ye masters, do the same things to them, forbearing anger: knowing that both your Master and theirs is in heaven; and there is no choice of persons with Him."</w:t>
      </w:r>
      <w:r w:rsidRPr="00FA1962">
        <w:rPr>
          <w:rStyle w:val="apple-converted-space"/>
          <w:rFonts w:ascii="Garamond" w:hAnsi="Garamond"/>
        </w:rPr>
        <w:t> </w:t>
      </w:r>
      <w:r w:rsidRPr="00FA1962">
        <w:rPr>
          <w:rFonts w:ascii="Garamond" w:hAnsi="Garamond"/>
        </w:rPr>
        <w:br/>
      </w:r>
      <w:r w:rsidRPr="00FA1962">
        <w:rPr>
          <w:rFonts w:ascii="Garamond" w:hAnsi="Garamond"/>
          <w:b/>
          <w:bCs/>
        </w:rPr>
        <w:t>74</w:t>
      </w:r>
      <w:r w:rsidRPr="00FA1962">
        <w:rPr>
          <w:rStyle w:val="apple-converted-space"/>
          <w:rFonts w:ascii="Garamond" w:hAnsi="Garamond"/>
        </w:rPr>
        <w:t> </w:t>
      </w:r>
      <w:r w:rsidRPr="00FA1962">
        <w:rPr>
          <w:rFonts w:ascii="Garamond" w:hAnsi="Garamond"/>
        </w:rPr>
        <w:t>That all widows that are approved are to be held in honour. In the first Epistle of Paul to Timothy: "Honour widows which are truly widows. But the widow that is wanton, is dead while she liveth." And again: "But the younger widows pass by: for when they shall be wanton in Christ, they wish to marry; having judgment, because they have cast off their first faith."</w:t>
      </w:r>
      <w:r w:rsidRPr="00FA1962">
        <w:rPr>
          <w:rStyle w:val="apple-converted-space"/>
          <w:rFonts w:ascii="Garamond" w:hAnsi="Garamond"/>
        </w:rPr>
        <w:t> </w:t>
      </w:r>
      <w:r w:rsidRPr="00FA1962">
        <w:rPr>
          <w:rFonts w:ascii="Garamond" w:hAnsi="Garamond"/>
        </w:rPr>
        <w:br/>
      </w:r>
      <w:r w:rsidRPr="00FA1962">
        <w:rPr>
          <w:rFonts w:ascii="Garamond" w:hAnsi="Garamond"/>
          <w:b/>
          <w:bCs/>
        </w:rPr>
        <w:t>75</w:t>
      </w:r>
      <w:r w:rsidRPr="00FA1962">
        <w:rPr>
          <w:rStyle w:val="apple-converted-space"/>
          <w:rFonts w:ascii="Garamond" w:hAnsi="Garamond"/>
        </w:rPr>
        <w:t> </w:t>
      </w:r>
      <w:r w:rsidRPr="00FA1962">
        <w:rPr>
          <w:rFonts w:ascii="Garamond" w:hAnsi="Garamond"/>
        </w:rPr>
        <w:t>That every person ought to have care rather of his own people, and especially of believers. The apostle in his first Epistle to Timothy: "But if any take not care of his own, and especially of those of his own household, he denies the faith, and is worse than an infidel." Of this same thing in Isaiah: "If thou shalt see the naked, clothe him; and despise not those who are of the household of thine own seed." Of which members of the household it is said in the Gospel: "If they have called the master of the house Beelzebub, how much rather them of his household!"</w:t>
      </w:r>
      <w:r w:rsidRPr="00FA1962">
        <w:rPr>
          <w:rStyle w:val="apple-converted-space"/>
          <w:rFonts w:ascii="Garamond" w:hAnsi="Garamond"/>
        </w:rPr>
        <w:t> </w:t>
      </w:r>
      <w:r w:rsidRPr="00FA1962">
        <w:rPr>
          <w:rFonts w:ascii="Garamond" w:hAnsi="Garamond"/>
        </w:rPr>
        <w:br/>
      </w:r>
      <w:r w:rsidRPr="00FA1962">
        <w:rPr>
          <w:rFonts w:ascii="Garamond" w:hAnsi="Garamond"/>
          <w:b/>
          <w:bCs/>
        </w:rPr>
        <w:t>76</w:t>
      </w:r>
      <w:r w:rsidRPr="00FA1962">
        <w:rPr>
          <w:rStyle w:val="apple-converted-space"/>
          <w:rFonts w:ascii="Garamond" w:hAnsi="Garamond"/>
        </w:rPr>
        <w:t> </w:t>
      </w:r>
      <w:r w:rsidRPr="00FA1962">
        <w:rPr>
          <w:rFonts w:ascii="Garamond" w:hAnsi="Garamond"/>
        </w:rPr>
        <w:t>That an elder must not be rashly accused. In the first to Timothy: "Against an eider receive not all accusation."</w:t>
      </w:r>
      <w:r w:rsidRPr="00FA1962">
        <w:rPr>
          <w:rStyle w:val="apple-converted-space"/>
          <w:rFonts w:ascii="Garamond" w:hAnsi="Garamond"/>
        </w:rPr>
        <w:t> </w:t>
      </w:r>
      <w:r w:rsidRPr="00FA1962">
        <w:rPr>
          <w:rFonts w:ascii="Garamond" w:hAnsi="Garamond"/>
        </w:rPr>
        <w:br/>
      </w:r>
      <w:r w:rsidRPr="00FA1962">
        <w:rPr>
          <w:rFonts w:ascii="Garamond" w:hAnsi="Garamond"/>
          <w:b/>
          <w:bCs/>
        </w:rPr>
        <w:t>77</w:t>
      </w:r>
      <w:r w:rsidRPr="00FA1962">
        <w:rPr>
          <w:rStyle w:val="apple-converted-space"/>
          <w:rFonts w:ascii="Garamond" w:hAnsi="Garamond"/>
        </w:rPr>
        <w:t> </w:t>
      </w:r>
      <w:r w:rsidRPr="00FA1962">
        <w:rPr>
          <w:rFonts w:ascii="Garamond" w:hAnsi="Garamond"/>
        </w:rPr>
        <w:t>That the sinner must be publicly reproved. In the first Epistle of Paul to Timothy: "Rebuke them that sin in the presence of all, that others also may be afraid."</w:t>
      </w:r>
      <w:r w:rsidRPr="00FA1962">
        <w:rPr>
          <w:rStyle w:val="apple-converted-space"/>
          <w:rFonts w:ascii="Garamond" w:hAnsi="Garamond"/>
        </w:rPr>
        <w:t> </w:t>
      </w:r>
      <w:r w:rsidRPr="00FA1962">
        <w:rPr>
          <w:rFonts w:ascii="Garamond" w:hAnsi="Garamond"/>
        </w:rPr>
        <w:br/>
      </w:r>
      <w:r w:rsidRPr="00FA1962">
        <w:rPr>
          <w:rFonts w:ascii="Garamond" w:hAnsi="Garamond"/>
          <w:b/>
          <w:bCs/>
        </w:rPr>
        <w:t>78</w:t>
      </w:r>
      <w:r w:rsidRPr="00FA1962">
        <w:rPr>
          <w:rStyle w:val="apple-converted-space"/>
          <w:rFonts w:ascii="Garamond" w:hAnsi="Garamond"/>
        </w:rPr>
        <w:t> </w:t>
      </w:r>
      <w:r w:rsidRPr="00FA1962">
        <w:rPr>
          <w:rFonts w:ascii="Garamond" w:hAnsi="Garamond"/>
        </w:rPr>
        <w:t xml:space="preserve">That we must not speak with heretics. To Titus: "A man that is an heretic, after one rebuke avoid; knowing that one of such sort is perverted, and sinneth, and is by his own self condemned." Of this same thing in the Epistle of John: "They went out from among us, but they were not of us; for if they had been of us, they would doubtless have remained with us." Also in the second to Timothy: "Their word doth </w:t>
      </w:r>
      <w:r w:rsidRPr="00FA1962">
        <w:rPr>
          <w:rFonts w:ascii="Garamond" w:hAnsi="Garamond"/>
        </w:rPr>
        <w:lastRenderedPageBreak/>
        <w:t>creep as a canker."</w:t>
      </w:r>
      <w:r w:rsidRPr="00FA1962">
        <w:rPr>
          <w:rStyle w:val="apple-converted-space"/>
          <w:rFonts w:ascii="Garamond" w:hAnsi="Garamond"/>
        </w:rPr>
        <w:t> </w:t>
      </w:r>
      <w:r w:rsidRPr="00FA1962">
        <w:rPr>
          <w:rFonts w:ascii="Garamond" w:hAnsi="Garamond"/>
        </w:rPr>
        <w:br/>
      </w:r>
      <w:r w:rsidRPr="00FA1962">
        <w:rPr>
          <w:rFonts w:ascii="Garamond" w:hAnsi="Garamond"/>
          <w:b/>
          <w:bCs/>
        </w:rPr>
        <w:t>79</w:t>
      </w:r>
      <w:r w:rsidRPr="00FA1962">
        <w:rPr>
          <w:rStyle w:val="apple-converted-space"/>
          <w:rFonts w:ascii="Garamond" w:hAnsi="Garamond"/>
        </w:rPr>
        <w:t> </w:t>
      </w:r>
      <w:r w:rsidRPr="00FA1962">
        <w:rPr>
          <w:rFonts w:ascii="Garamond" w:hAnsi="Garamond"/>
        </w:rPr>
        <w:t>That innocency asks with confidence, and obtains. In the Epistle of John: "If our heart blame us not, we have confidence towards God; and whatever we ask, we shall receive from Him." Also in the Gospel according to Matthew: "Blessed are they of a pure heart, for they shall see God." Also in the twenty–third Psalm: "Who shall ascend into the hill of the Lord? or who shall stand in His holy place?The innocent in hands and of a pure heart."</w:t>
      </w:r>
      <w:r w:rsidRPr="00FA1962">
        <w:rPr>
          <w:rStyle w:val="apple-converted-space"/>
          <w:rFonts w:ascii="Garamond" w:hAnsi="Garamond"/>
        </w:rPr>
        <w:t> </w:t>
      </w:r>
      <w:r w:rsidRPr="00FA1962">
        <w:rPr>
          <w:rFonts w:ascii="Garamond" w:hAnsi="Garamond"/>
        </w:rPr>
        <w:br/>
      </w:r>
      <w:r w:rsidRPr="00FA1962">
        <w:rPr>
          <w:rFonts w:ascii="Garamond" w:hAnsi="Garamond"/>
          <w:b/>
          <w:bCs/>
        </w:rPr>
        <w:t>80</w:t>
      </w:r>
      <w:r w:rsidRPr="00FA1962">
        <w:rPr>
          <w:rStyle w:val="apple-converted-space"/>
          <w:rFonts w:ascii="Garamond" w:hAnsi="Garamond"/>
        </w:rPr>
        <w:t> </w:t>
      </w:r>
      <w:r w:rsidRPr="00FA1962">
        <w:rPr>
          <w:rFonts w:ascii="Garamond" w:hAnsi="Garamond"/>
        </w:rPr>
        <w:t>That the devil has no power against man unless God have allowed it. In the Gospel according to John: "Jesus said, Thou couldest have no power against me, unless it were given thee from above." Also in the third of Kings: "And God stirred up Satan against Solomon himself." Also in Job, first of all God permitted, and then it was allowed to the devil; and in the Gospel, the Lord first permitted, by saying to Judas, "What thou doest, do quickly." Also in Solomon, in the Proverbs: "'The heart of the king is in God's hand."</w:t>
      </w:r>
      <w:r w:rsidRPr="00FA1962">
        <w:rPr>
          <w:rStyle w:val="apple-converted-space"/>
          <w:rFonts w:ascii="Garamond" w:hAnsi="Garamond"/>
        </w:rPr>
        <w:t> </w:t>
      </w:r>
      <w:r w:rsidRPr="00FA1962">
        <w:rPr>
          <w:rFonts w:ascii="Garamond" w:hAnsi="Garamond"/>
        </w:rPr>
        <w:br/>
      </w:r>
      <w:r w:rsidRPr="00FA1962">
        <w:rPr>
          <w:rFonts w:ascii="Garamond" w:hAnsi="Garamond"/>
          <w:b/>
          <w:bCs/>
        </w:rPr>
        <w:t>81</w:t>
      </w:r>
      <w:r w:rsidRPr="00FA1962">
        <w:rPr>
          <w:rStyle w:val="apple-converted-space"/>
          <w:rFonts w:ascii="Garamond" w:hAnsi="Garamond"/>
        </w:rPr>
        <w:t> </w:t>
      </w:r>
      <w:r w:rsidRPr="00FA1962">
        <w:rPr>
          <w:rFonts w:ascii="Garamond" w:hAnsi="Garamond"/>
        </w:rPr>
        <w:t>That wages be quickly paid to the hireling. In Leviticus: "The wages of thy hireling shall not sleep with thee until the morning."</w:t>
      </w:r>
      <w:r w:rsidRPr="00FA1962">
        <w:rPr>
          <w:rStyle w:val="apple-converted-space"/>
          <w:rFonts w:ascii="Garamond" w:hAnsi="Garamond"/>
        </w:rPr>
        <w:t> </w:t>
      </w:r>
      <w:r w:rsidRPr="00FA1962">
        <w:rPr>
          <w:rFonts w:ascii="Garamond" w:hAnsi="Garamond"/>
        </w:rPr>
        <w:br/>
      </w:r>
      <w:r w:rsidRPr="00FA1962">
        <w:rPr>
          <w:rFonts w:ascii="Garamond" w:hAnsi="Garamond"/>
          <w:b/>
          <w:bCs/>
        </w:rPr>
        <w:t>82</w:t>
      </w:r>
      <w:r w:rsidRPr="00FA1962">
        <w:rPr>
          <w:rStyle w:val="apple-converted-space"/>
          <w:rFonts w:ascii="Garamond" w:hAnsi="Garamond"/>
        </w:rPr>
        <w:t> </w:t>
      </w:r>
      <w:r w:rsidRPr="00FA1962">
        <w:rPr>
          <w:rFonts w:ascii="Garamond" w:hAnsi="Garamond"/>
        </w:rPr>
        <w:t>That divination must not be used. In Deuteronomy: "Do not use omens nor auguries."</w:t>
      </w:r>
      <w:r w:rsidRPr="00FA1962">
        <w:rPr>
          <w:rStyle w:val="apple-converted-space"/>
          <w:rFonts w:ascii="Garamond" w:hAnsi="Garamond"/>
        </w:rPr>
        <w:t> </w:t>
      </w:r>
      <w:r w:rsidRPr="00FA1962">
        <w:rPr>
          <w:rFonts w:ascii="Garamond" w:hAnsi="Garamond"/>
        </w:rPr>
        <w:br/>
      </w:r>
      <w:r w:rsidRPr="00FA1962">
        <w:rPr>
          <w:rFonts w:ascii="Garamond" w:hAnsi="Garamond"/>
          <w:b/>
          <w:bCs/>
        </w:rPr>
        <w:t>83</w:t>
      </w:r>
      <w:r w:rsidRPr="00FA1962">
        <w:rPr>
          <w:rStyle w:val="apple-converted-space"/>
          <w:rFonts w:ascii="Garamond" w:hAnsi="Garamond"/>
        </w:rPr>
        <w:t> </w:t>
      </w:r>
      <w:r w:rsidRPr="00FA1962">
        <w:rPr>
          <w:rFonts w:ascii="Garamond" w:hAnsi="Garamond"/>
        </w:rPr>
        <w:t>That a tuft of hair is not to be worn on the head. In Leviticus: "Ye shall not make a tuft from the hair of your head."</w:t>
      </w:r>
      <w:r w:rsidRPr="00FA1962">
        <w:rPr>
          <w:rStyle w:val="apple-converted-space"/>
          <w:rFonts w:ascii="Garamond" w:hAnsi="Garamond"/>
        </w:rPr>
        <w:t> </w:t>
      </w:r>
      <w:r w:rsidRPr="00FA1962">
        <w:rPr>
          <w:rFonts w:ascii="Garamond" w:hAnsi="Garamond"/>
        </w:rPr>
        <w:br/>
      </w:r>
      <w:r w:rsidRPr="00FA1962">
        <w:rPr>
          <w:rFonts w:ascii="Garamond" w:hAnsi="Garamond"/>
          <w:b/>
          <w:bCs/>
        </w:rPr>
        <w:t>84</w:t>
      </w:r>
      <w:r w:rsidRPr="00FA1962">
        <w:rPr>
          <w:rStyle w:val="apple-converted-space"/>
          <w:rFonts w:ascii="Garamond" w:hAnsi="Garamond"/>
        </w:rPr>
        <w:t> </w:t>
      </w:r>
      <w:r w:rsidRPr="00FA1962">
        <w:rPr>
          <w:rFonts w:ascii="Garamond" w:hAnsi="Garamond"/>
        </w:rPr>
        <w:t>That the beard must not be plucked. "Ye shall not deface the figure of your beard."</w:t>
      </w:r>
      <w:r w:rsidRPr="00FA1962">
        <w:rPr>
          <w:rStyle w:val="apple-converted-space"/>
          <w:rFonts w:ascii="Garamond" w:hAnsi="Garamond"/>
        </w:rPr>
        <w:t> </w:t>
      </w:r>
      <w:r w:rsidRPr="00FA1962">
        <w:rPr>
          <w:rFonts w:ascii="Garamond" w:hAnsi="Garamond"/>
        </w:rPr>
        <w:br/>
      </w:r>
      <w:r w:rsidRPr="00FA1962">
        <w:rPr>
          <w:rFonts w:ascii="Garamond" w:hAnsi="Garamond"/>
          <w:b/>
          <w:bCs/>
        </w:rPr>
        <w:t>85</w:t>
      </w:r>
      <w:r w:rsidRPr="00FA1962">
        <w:rPr>
          <w:rStyle w:val="apple-converted-space"/>
          <w:rFonts w:ascii="Garamond" w:hAnsi="Garamond"/>
        </w:rPr>
        <w:t> </w:t>
      </w:r>
      <w:r w:rsidRPr="00FA1962">
        <w:rPr>
          <w:rFonts w:ascii="Garamond" w:hAnsi="Garamond"/>
        </w:rPr>
        <w:t>That we must rise when a bishop or a presbyter comes. In Leviticus: "Thou shalt rise up before the face of the elder, and shall honour the person of the presbyter."</w:t>
      </w:r>
      <w:r w:rsidRPr="00FA1962">
        <w:rPr>
          <w:rStyle w:val="apple-converted-space"/>
          <w:rFonts w:ascii="Garamond" w:hAnsi="Garamond"/>
        </w:rPr>
        <w:t> </w:t>
      </w:r>
      <w:r w:rsidRPr="00FA1962">
        <w:rPr>
          <w:rFonts w:ascii="Garamond" w:hAnsi="Garamond"/>
        </w:rPr>
        <w:br/>
      </w:r>
      <w:r w:rsidRPr="00FA1962">
        <w:rPr>
          <w:rFonts w:ascii="Garamond" w:hAnsi="Garamond"/>
          <w:b/>
          <w:bCs/>
        </w:rPr>
        <w:t>86</w:t>
      </w:r>
      <w:r w:rsidRPr="00FA1962">
        <w:rPr>
          <w:rStyle w:val="apple-converted-space"/>
          <w:rFonts w:ascii="Garamond" w:hAnsi="Garamond"/>
        </w:rPr>
        <w:t> </w:t>
      </w:r>
      <w:r w:rsidRPr="00FA1962">
        <w:rPr>
          <w:rFonts w:ascii="Garamond" w:hAnsi="Garamond"/>
        </w:rPr>
        <w:t>That a schism must not be made, even although he who withdraws should remain in one faith, and in the same tradition. In Ecclesiasticus, in Solomon: "He that cleaveth firewood shall be endangered by it if the iron shall fall off." Also in Exodus: "In one house shall it be eaten: ye shall not cast forth the flesh abroad out of the house." Also in the cxxxiid Psalm: "Behold how good and how pleasant a thing it is that brethren should dwell in unity!" Also in the Gospel according to Matthew: "He that is not with me is against me; and he that gathereth not with me scattereth." Also in the first Epistle of Paul to the Corinthians: "But I beseech you, brethren, by the name of our Lord Jesus Christ, that ye all say the same thing, and that there be no schisms among you; but that ye be all joined together in the same mind and in the same opinion." Also in the sixty–seventh Psalm: "God, who maketh men to dwell with one mind in a house."</w:t>
      </w:r>
      <w:r w:rsidRPr="00FA1962">
        <w:rPr>
          <w:rStyle w:val="apple-converted-space"/>
          <w:rFonts w:ascii="Garamond" w:hAnsi="Garamond"/>
        </w:rPr>
        <w:t> </w:t>
      </w:r>
      <w:r w:rsidRPr="00FA1962">
        <w:rPr>
          <w:rFonts w:ascii="Garamond" w:hAnsi="Garamond"/>
        </w:rPr>
        <w:br/>
      </w:r>
      <w:r w:rsidRPr="00FA1962">
        <w:rPr>
          <w:rFonts w:ascii="Garamond" w:hAnsi="Garamond"/>
          <w:b/>
          <w:bCs/>
        </w:rPr>
        <w:t>87</w:t>
      </w:r>
      <w:r w:rsidRPr="00FA1962">
        <w:rPr>
          <w:rStyle w:val="apple-converted-space"/>
          <w:rFonts w:ascii="Garamond" w:hAnsi="Garamond"/>
        </w:rPr>
        <w:t> </w:t>
      </w:r>
      <w:r w:rsidRPr="00FA1962">
        <w:rPr>
          <w:rFonts w:ascii="Garamond" w:hAnsi="Garamond"/>
        </w:rPr>
        <w:t>That believers ought to be simple, with prudence. In the Gospel according to Matthew: "Be ye prudent as serpents, and simple as doves." And again: "Ye are the salt of the earth. But if the salt have lost his savour, in what shall it be salted? It is good for nothing, but to be cast out abroad, and to be trodden under foot of men."</w:t>
      </w:r>
      <w:r w:rsidRPr="00FA1962">
        <w:rPr>
          <w:rStyle w:val="apple-converted-space"/>
          <w:rFonts w:ascii="Garamond" w:hAnsi="Garamond"/>
        </w:rPr>
        <w:t> </w:t>
      </w:r>
      <w:r w:rsidRPr="00FA1962">
        <w:rPr>
          <w:rFonts w:ascii="Garamond" w:hAnsi="Garamond"/>
        </w:rPr>
        <w:br/>
      </w:r>
      <w:r w:rsidRPr="00FA1962">
        <w:rPr>
          <w:rFonts w:ascii="Garamond" w:hAnsi="Garamond"/>
          <w:b/>
          <w:bCs/>
        </w:rPr>
        <w:t>88</w:t>
      </w:r>
      <w:r w:rsidRPr="00FA1962">
        <w:rPr>
          <w:rStyle w:val="apple-converted-space"/>
          <w:rFonts w:ascii="Garamond" w:hAnsi="Garamond"/>
        </w:rPr>
        <w:t> </w:t>
      </w:r>
      <w:r w:rsidRPr="00FA1962">
        <w:rPr>
          <w:rFonts w:ascii="Garamond" w:hAnsi="Garamond"/>
        </w:rPr>
        <w:t>That a brother must not be deceived. In the first Epistle of Paul to the Thessalonians: "That a man do not deceive his brother in a matter, because God is the avenger for all these."</w:t>
      </w:r>
      <w:r w:rsidRPr="00FA1962">
        <w:rPr>
          <w:rStyle w:val="apple-converted-space"/>
          <w:rFonts w:ascii="Garamond" w:hAnsi="Garamond"/>
        </w:rPr>
        <w:t> </w:t>
      </w:r>
      <w:r w:rsidRPr="00FA1962">
        <w:rPr>
          <w:rFonts w:ascii="Garamond" w:hAnsi="Garamond"/>
        </w:rPr>
        <w:br/>
      </w:r>
      <w:r w:rsidRPr="00FA1962">
        <w:rPr>
          <w:rFonts w:ascii="Garamond" w:hAnsi="Garamond"/>
          <w:b/>
          <w:bCs/>
        </w:rPr>
        <w:t>89</w:t>
      </w:r>
      <w:r w:rsidRPr="00FA1962">
        <w:rPr>
          <w:rStyle w:val="apple-converted-space"/>
          <w:rFonts w:ascii="Garamond" w:hAnsi="Garamond"/>
        </w:rPr>
        <w:t> </w:t>
      </w:r>
      <w:r w:rsidRPr="00FA1962">
        <w:rPr>
          <w:rFonts w:ascii="Garamond" w:hAnsi="Garamond"/>
        </w:rPr>
        <w:t>That the end of the world comes suddenly. The apostle says: "The day of the Lord shall so come as a thief in the night. When they shall say, Peace and security, then on them shall come sudden destruction." Also in the Acts of the Apostles: "No one can know the times or the seasons which the Father has placed in His own power."</w:t>
      </w:r>
      <w:r w:rsidRPr="00FA1962">
        <w:rPr>
          <w:rStyle w:val="apple-converted-space"/>
          <w:rFonts w:ascii="Garamond" w:hAnsi="Garamond"/>
        </w:rPr>
        <w:t> </w:t>
      </w:r>
      <w:r w:rsidRPr="00FA1962">
        <w:rPr>
          <w:rFonts w:ascii="Garamond" w:hAnsi="Garamond"/>
        </w:rPr>
        <w:br/>
      </w:r>
      <w:r w:rsidRPr="00FA1962">
        <w:rPr>
          <w:rFonts w:ascii="Garamond" w:hAnsi="Garamond"/>
          <w:b/>
          <w:bCs/>
        </w:rPr>
        <w:t>90</w:t>
      </w:r>
      <w:r w:rsidRPr="00FA1962">
        <w:rPr>
          <w:rStyle w:val="apple-converted-space"/>
          <w:rFonts w:ascii="Garamond" w:hAnsi="Garamond"/>
        </w:rPr>
        <w:t> </w:t>
      </w:r>
      <w:r w:rsidRPr="00FA1962">
        <w:rPr>
          <w:rFonts w:ascii="Garamond" w:hAnsi="Garamond"/>
        </w:rPr>
        <w:t>That a wife must not depart from her husband; or if she should depart, she must remain unmarried. In the first Epistle of Paul to the Corinthians: "But to them that are married I command, yet not I, but the Lord, that the wife should not be separated from her husband; but if she should depart, that she remain unmarried or be reconciled to her husband: and that the husband should not put away his wife."</w:t>
      </w:r>
      <w:r w:rsidRPr="00FA1962">
        <w:rPr>
          <w:rStyle w:val="apple-converted-space"/>
          <w:rFonts w:ascii="Garamond" w:hAnsi="Garamond"/>
        </w:rPr>
        <w:t> </w:t>
      </w:r>
      <w:r w:rsidRPr="00FA1962">
        <w:rPr>
          <w:rFonts w:ascii="Garamond" w:hAnsi="Garamond"/>
        </w:rPr>
        <w:br/>
      </w:r>
      <w:r w:rsidRPr="00FA1962">
        <w:rPr>
          <w:rFonts w:ascii="Garamond" w:hAnsi="Garamond"/>
          <w:b/>
          <w:bCs/>
        </w:rPr>
        <w:t>91</w:t>
      </w:r>
      <w:r w:rsidRPr="00FA1962">
        <w:rPr>
          <w:rStyle w:val="apple-converted-space"/>
          <w:rFonts w:ascii="Garamond" w:hAnsi="Garamond"/>
        </w:rPr>
        <w:t> </w:t>
      </w:r>
      <w:r w:rsidRPr="00FA1962">
        <w:rPr>
          <w:rFonts w:ascii="Garamond" w:hAnsi="Garamond"/>
        </w:rPr>
        <w:t>That every one is tempted so much as he is able to bear. In the first Epistle of Paul to the Corinthians:" No temptation shall take you, except such is human. But God is faithful, who will not suffer you to be tempted above that ye are able; but will with the temptation also make a way to escape, that ye may be able to bear it."</w:t>
      </w:r>
      <w:r w:rsidRPr="00FA1962">
        <w:rPr>
          <w:rStyle w:val="apple-converted-space"/>
          <w:rFonts w:ascii="Garamond" w:hAnsi="Garamond"/>
        </w:rPr>
        <w:t> </w:t>
      </w:r>
      <w:r w:rsidRPr="00FA1962">
        <w:rPr>
          <w:rFonts w:ascii="Garamond" w:hAnsi="Garamond"/>
        </w:rPr>
        <w:br/>
      </w:r>
      <w:r w:rsidRPr="00FA1962">
        <w:rPr>
          <w:rFonts w:ascii="Garamond" w:hAnsi="Garamond"/>
          <w:b/>
          <w:bCs/>
        </w:rPr>
        <w:t>92</w:t>
      </w:r>
      <w:r w:rsidRPr="00FA1962">
        <w:rPr>
          <w:rStyle w:val="apple-converted-space"/>
          <w:rFonts w:ascii="Garamond" w:hAnsi="Garamond"/>
        </w:rPr>
        <w:t> </w:t>
      </w:r>
      <w:r w:rsidRPr="00FA1962">
        <w:rPr>
          <w:rFonts w:ascii="Garamond" w:hAnsi="Garamond"/>
        </w:rPr>
        <w:t>That not everything is to be done which is lawful. Paul, in the first Epistle to the Corinthians: "All things are lawful, but all things are not expedient: all things are lawful, but all things edify not."</w:t>
      </w:r>
      <w:r w:rsidRPr="00FA1962">
        <w:rPr>
          <w:rStyle w:val="apple-converted-space"/>
          <w:rFonts w:ascii="Garamond" w:hAnsi="Garamond"/>
        </w:rPr>
        <w:t> </w:t>
      </w:r>
      <w:r w:rsidRPr="00FA1962">
        <w:rPr>
          <w:rFonts w:ascii="Garamond" w:hAnsi="Garamond"/>
        </w:rPr>
        <w:br/>
      </w:r>
      <w:r w:rsidRPr="00FA1962">
        <w:rPr>
          <w:rFonts w:ascii="Garamond" w:hAnsi="Garamond"/>
          <w:b/>
          <w:bCs/>
        </w:rPr>
        <w:t>93</w:t>
      </w:r>
      <w:r w:rsidRPr="00FA1962">
        <w:rPr>
          <w:rStyle w:val="apple-converted-space"/>
          <w:rFonts w:ascii="Garamond" w:hAnsi="Garamond"/>
        </w:rPr>
        <w:t> </w:t>
      </w:r>
      <w:r w:rsidRPr="00FA1962">
        <w:rPr>
          <w:rFonts w:ascii="Garamond" w:hAnsi="Garamond"/>
        </w:rPr>
        <w:t>That it was foretold that heresies would arise. In the first epistle of Paul to the Corinthians: "Heresies must needs be, in order that they which are approved may be made manifestamong you."</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94</w:t>
      </w:r>
      <w:r w:rsidRPr="00FA1962">
        <w:rPr>
          <w:rStyle w:val="apple-converted-space"/>
          <w:rFonts w:ascii="Garamond" w:hAnsi="Garamond"/>
        </w:rPr>
        <w:t> </w:t>
      </w:r>
      <w:r w:rsidRPr="00FA1962">
        <w:rPr>
          <w:rFonts w:ascii="Garamond" w:hAnsi="Garamond"/>
        </w:rPr>
        <w:t>That the Eucharist is to be received with fear and honour. In Leviticus: "But whatever soul shall eat of the flesh of the sacrifice of salvation, which is the Lord's, and his uncleanness is still upon him, that soul shall perish from his people." Also in the first to the Corinthians: "Whosoever shall eat the bread or drink the cup of the Lord unworthily, shall be guilty of the body and blood of the Lord."</w:t>
      </w:r>
      <w:r w:rsidRPr="00FA1962">
        <w:rPr>
          <w:rStyle w:val="apple-converted-space"/>
          <w:rFonts w:ascii="Garamond" w:hAnsi="Garamond"/>
        </w:rPr>
        <w:t> </w:t>
      </w:r>
      <w:r w:rsidRPr="00FA1962">
        <w:rPr>
          <w:rFonts w:ascii="Garamond" w:hAnsi="Garamond"/>
        </w:rPr>
        <w:br/>
      </w:r>
      <w:r w:rsidRPr="00FA1962">
        <w:rPr>
          <w:rFonts w:ascii="Garamond" w:hAnsi="Garamond"/>
          <w:b/>
          <w:bCs/>
        </w:rPr>
        <w:t>95</w:t>
      </w:r>
      <w:r w:rsidRPr="00FA1962">
        <w:rPr>
          <w:rStyle w:val="apple-converted-space"/>
          <w:rFonts w:ascii="Garamond" w:hAnsi="Garamond"/>
        </w:rPr>
        <w:t> </w:t>
      </w:r>
      <w:r w:rsidRPr="00FA1962">
        <w:rPr>
          <w:rFonts w:ascii="Garamond" w:hAnsi="Garamond"/>
        </w:rPr>
        <w:t>That we are to live with the good, but to avoid the evil. In Solomon, in the Proverbs: "Bring not the impious man into the habitation of the righteous." Also in the same, in Ecclesiasticus: "Let righteous men be thy guests." And again: "The faithful friend is a medicine of life and of immortality." Also in the same place: "Be thou far from the man who has the power to slay, and thou shalt not suspect fear." Also in the same place,: "Blessed is he who findeth a true friend, and who speaketh righteousness to the listening ear."Also in the same place: "Hedge thine ears with thorns, and hear not a wicked tongue." Also in the seventeenth Psalm: "With the righteous Thou shalt be justified; and with the innocent man Thou shalt be innocent; and with the froward man Thou shalt be froward." Also in the first Epistle of Paul to the Corinthians: "Evil communications corrupt good dispositions."</w:t>
      </w:r>
      <w:r w:rsidRPr="00FA1962">
        <w:rPr>
          <w:rStyle w:val="apple-converted-space"/>
          <w:rFonts w:ascii="Garamond" w:hAnsi="Garamond"/>
        </w:rPr>
        <w:t> </w:t>
      </w:r>
      <w:r w:rsidRPr="00FA1962">
        <w:rPr>
          <w:rFonts w:ascii="Garamond" w:hAnsi="Garamond"/>
        </w:rPr>
        <w:br/>
      </w:r>
      <w:r w:rsidRPr="00FA1962">
        <w:rPr>
          <w:rFonts w:ascii="Garamond" w:hAnsi="Garamond"/>
          <w:b/>
          <w:bCs/>
        </w:rPr>
        <w:t>96</w:t>
      </w:r>
      <w:r w:rsidRPr="00FA1962">
        <w:rPr>
          <w:rStyle w:val="apple-converted-space"/>
          <w:rFonts w:ascii="Garamond" w:hAnsi="Garamond"/>
        </w:rPr>
        <w:t> </w:t>
      </w:r>
      <w:r w:rsidRPr="00FA1962">
        <w:rPr>
          <w:rFonts w:ascii="Garamond" w:hAnsi="Garamond"/>
        </w:rPr>
        <w:t>That we must labour not with words, but with deeds. In Solomon, in Ecclesiasticus: "Be not hasty in thy tongue, and in thy deeds useless and remiss." And Paul, in the first to the Corinthians: "The kingdom of God is not in word, but in power." Also to the Romans: "Not the hearers of the law are righteous before God, but the doers of the law shall be justified." Also in the Gospel according to Matthew: "He who shall do and teach so, shall be called greatest in the kingdom of heaven." Also in the same place: "Every one who heareth my words, and doeth them, I will liken him to a wise man who built his house upon a rock. The rain descended, the floods came, the winds blew, and beat upon that house, and it fell not: for it was founded upon a rock. And every one who heareth my words, and doeth them not, I will liken him to the foolish man, who built his house upon the sand. The rain descended, the floods came, the winds blew, and beat upon that house; and it fell: and its ruin became great."</w:t>
      </w:r>
      <w:r w:rsidRPr="00FA1962">
        <w:rPr>
          <w:rStyle w:val="apple-converted-space"/>
          <w:rFonts w:ascii="Garamond" w:hAnsi="Garamond"/>
        </w:rPr>
        <w:t> </w:t>
      </w:r>
      <w:r w:rsidRPr="00FA1962">
        <w:rPr>
          <w:rFonts w:ascii="Garamond" w:hAnsi="Garamond"/>
        </w:rPr>
        <w:br/>
      </w:r>
      <w:r w:rsidRPr="00FA1962">
        <w:rPr>
          <w:rFonts w:ascii="Garamond" w:hAnsi="Garamond"/>
          <w:b/>
          <w:bCs/>
        </w:rPr>
        <w:t>97</w:t>
      </w:r>
      <w:r w:rsidRPr="00FA1962">
        <w:rPr>
          <w:rStyle w:val="apple-converted-space"/>
          <w:rFonts w:ascii="Garamond" w:hAnsi="Garamond"/>
        </w:rPr>
        <w:t> </w:t>
      </w:r>
      <w:r w:rsidRPr="00FA1962">
        <w:rPr>
          <w:rFonts w:ascii="Garamond" w:hAnsi="Garamond"/>
        </w:rPr>
        <w:t>That we must hasten to faith and to attainment. In Solomon, in Ecclesiasticus: "Delay not to be converted to God, and do not put off from day to day; for His anger cometh suddenly."</w:t>
      </w:r>
      <w:r w:rsidRPr="00FA1962">
        <w:rPr>
          <w:rStyle w:val="apple-converted-space"/>
          <w:rFonts w:ascii="Garamond" w:hAnsi="Garamond"/>
        </w:rPr>
        <w:t> </w:t>
      </w:r>
      <w:r w:rsidRPr="00FA1962">
        <w:rPr>
          <w:rFonts w:ascii="Garamond" w:hAnsi="Garamond"/>
        </w:rPr>
        <w:br/>
      </w:r>
      <w:r w:rsidRPr="00FA1962">
        <w:rPr>
          <w:rFonts w:ascii="Garamond" w:hAnsi="Garamond"/>
          <w:b/>
          <w:bCs/>
        </w:rPr>
        <w:t>98</w:t>
      </w:r>
      <w:r w:rsidRPr="00FA1962">
        <w:rPr>
          <w:rStyle w:val="apple-converted-space"/>
          <w:rFonts w:ascii="Garamond" w:hAnsi="Garamond"/>
        </w:rPr>
        <w:t> </w:t>
      </w:r>
      <w:r w:rsidRPr="00FA1962">
        <w:rPr>
          <w:rFonts w:ascii="Garamond" w:hAnsi="Garamond"/>
        </w:rPr>
        <w:t>That the catechumen ought now no longer to sin. In the Epistle of Paul to the Romans: "Let us do evil until the good things come; whose condemnation is just."</w:t>
      </w:r>
      <w:r w:rsidRPr="00FA1962">
        <w:rPr>
          <w:rStyle w:val="apple-converted-space"/>
          <w:rFonts w:ascii="Garamond" w:hAnsi="Garamond"/>
        </w:rPr>
        <w:t> </w:t>
      </w:r>
      <w:r w:rsidRPr="00FA1962">
        <w:rPr>
          <w:rFonts w:ascii="Garamond" w:hAnsi="Garamond"/>
        </w:rPr>
        <w:br/>
      </w:r>
      <w:r w:rsidRPr="00FA1962">
        <w:rPr>
          <w:rFonts w:ascii="Garamond" w:hAnsi="Garamond"/>
          <w:b/>
          <w:bCs/>
        </w:rPr>
        <w:t>99</w:t>
      </w:r>
      <w:r w:rsidRPr="00FA1962">
        <w:rPr>
          <w:rStyle w:val="apple-converted-space"/>
          <w:rFonts w:ascii="Garamond" w:hAnsi="Garamond"/>
        </w:rPr>
        <w:t> </w:t>
      </w:r>
      <w:r w:rsidRPr="00FA1962">
        <w:rPr>
          <w:rFonts w:ascii="Garamond" w:hAnsi="Garamond"/>
        </w:rPr>
        <w:t>That judgment will be according to the times, either of equity before the law, or of law after Moses. Paul to the Romans: "As many as have sinned without law, shall perish without law; and as many as have sinned in the law, shall be judged also by the law."</w:t>
      </w:r>
      <w:r w:rsidRPr="00FA1962">
        <w:rPr>
          <w:rStyle w:val="apple-converted-space"/>
          <w:rFonts w:ascii="Garamond" w:hAnsi="Garamond"/>
        </w:rPr>
        <w:t> </w:t>
      </w:r>
      <w:r w:rsidRPr="00FA1962">
        <w:rPr>
          <w:rFonts w:ascii="Garamond" w:hAnsi="Garamond"/>
        </w:rPr>
        <w:br/>
      </w:r>
      <w:r w:rsidRPr="00FA1962">
        <w:rPr>
          <w:rFonts w:ascii="Garamond" w:hAnsi="Garamond"/>
          <w:b/>
          <w:bCs/>
        </w:rPr>
        <w:t>100</w:t>
      </w:r>
      <w:r w:rsidRPr="00FA1962">
        <w:rPr>
          <w:rStyle w:val="apple-converted-space"/>
          <w:rFonts w:ascii="Garamond" w:hAnsi="Garamond"/>
        </w:rPr>
        <w:t> </w:t>
      </w:r>
      <w:r w:rsidRPr="00FA1962">
        <w:rPr>
          <w:rFonts w:ascii="Garamond" w:hAnsi="Garamond"/>
        </w:rPr>
        <w:t>That the grace of God ought to be without price. In the Acts of the Apostles: "Thy money be in perdition with thyself, because thou hast thought that the grace of God is possessed by money." Also in the Gospel: "Freely ye have received, freely give." Also in the same place: "Ye have made my Father's house a house of merchandise; and ye have made the house of prayer a den of thieves." Also in Isaiah: "Ye who thirst, go to the water, and as many as have not money: go, and buy, and drink without money." Also in the Apocalypse: "I am Alpha and Omega, the beginning and the end. I will give to him that thirsteth from the fountain of the water of life freely. He who shall overcome shall possess these things, and their inheritance; and I will be his God, and he shall be my son."</w:t>
      </w:r>
      <w:r w:rsidRPr="00FA1962">
        <w:rPr>
          <w:rStyle w:val="apple-converted-space"/>
          <w:rFonts w:ascii="Garamond" w:hAnsi="Garamond"/>
        </w:rPr>
        <w:t> </w:t>
      </w:r>
      <w:r w:rsidRPr="00FA1962">
        <w:rPr>
          <w:rFonts w:ascii="Garamond" w:hAnsi="Garamond"/>
        </w:rPr>
        <w:br/>
      </w:r>
      <w:r w:rsidRPr="00FA1962">
        <w:rPr>
          <w:rFonts w:ascii="Garamond" w:hAnsi="Garamond"/>
          <w:b/>
          <w:bCs/>
        </w:rPr>
        <w:t>101</w:t>
      </w:r>
      <w:r w:rsidRPr="00FA1962">
        <w:rPr>
          <w:rStyle w:val="apple-converted-space"/>
          <w:rFonts w:ascii="Garamond" w:hAnsi="Garamond"/>
        </w:rPr>
        <w:t> </w:t>
      </w:r>
      <w:r w:rsidRPr="00FA1962">
        <w:rPr>
          <w:rFonts w:ascii="Garamond" w:hAnsi="Garamond"/>
        </w:rPr>
        <w:t>That the Holy Spirit has frequently appeared in fire. In Exodus: "And the whole of Mount Sinai smoked, because God had come down upon it in fire." Also in the Acts of the Apostles "And suddenly there was made a sound from heaven, as if a vehement blast were borne along, and it filled the whole of that place in which they were sitting. And there appeared to them cloven tongues as if of fire, which also settled upon each of them; and they were all filled with the Holy Ghost." Also in the sacrifices, whatsoever God accounted accepted, fire descended from heaven, which consumed what was sacrificed. In Exodus: "The angel of the Lord appeared in a flame of fire from the bush."</w:t>
      </w:r>
      <w:r w:rsidRPr="00FA1962">
        <w:rPr>
          <w:rStyle w:val="apple-converted-space"/>
          <w:rFonts w:ascii="Garamond" w:hAnsi="Garamond"/>
        </w:rPr>
        <w:t> </w:t>
      </w:r>
      <w:r w:rsidRPr="00FA1962">
        <w:rPr>
          <w:rFonts w:ascii="Garamond" w:hAnsi="Garamond"/>
        </w:rPr>
        <w:br/>
      </w:r>
      <w:r w:rsidRPr="00FA1962">
        <w:rPr>
          <w:rFonts w:ascii="Garamond" w:hAnsi="Garamond"/>
          <w:b/>
          <w:bCs/>
        </w:rPr>
        <w:t>102</w:t>
      </w:r>
      <w:r w:rsidRPr="00FA1962">
        <w:rPr>
          <w:rStyle w:val="apple-converted-space"/>
          <w:rFonts w:ascii="Garamond" w:hAnsi="Garamond"/>
        </w:rPr>
        <w:t> </w:t>
      </w:r>
      <w:r w:rsidRPr="00FA1962">
        <w:rPr>
          <w:rFonts w:ascii="Garamond" w:hAnsi="Garamond"/>
        </w:rPr>
        <w:t>That all good men ought willingly to hear rebuke. In Solomon, in the Proverbs: "He who reproveth a wicked man shall be hated by him. Rebuke a wise man, and he will love you."</w:t>
      </w:r>
      <w:r w:rsidRPr="00FA1962">
        <w:rPr>
          <w:rStyle w:val="apple-converted-space"/>
          <w:rFonts w:ascii="Garamond" w:hAnsi="Garamond"/>
        </w:rPr>
        <w:t> </w:t>
      </w:r>
      <w:r w:rsidRPr="00FA1962">
        <w:rPr>
          <w:rFonts w:ascii="Garamond" w:hAnsi="Garamond"/>
        </w:rPr>
        <w:br/>
      </w:r>
      <w:r w:rsidRPr="00FA1962">
        <w:rPr>
          <w:rFonts w:ascii="Garamond" w:hAnsi="Garamond"/>
          <w:b/>
          <w:bCs/>
        </w:rPr>
        <w:t>103</w:t>
      </w:r>
      <w:r w:rsidRPr="00FA1962">
        <w:rPr>
          <w:rStyle w:val="apple-converted-space"/>
          <w:rFonts w:ascii="Garamond" w:hAnsi="Garamond"/>
        </w:rPr>
        <w:t> </w:t>
      </w:r>
      <w:r w:rsidRPr="00FA1962">
        <w:rPr>
          <w:rFonts w:ascii="Garamond" w:hAnsi="Garamond"/>
        </w:rPr>
        <w:t>That we must abstain from much speaking. In Solomon: "Out of much speaking thou shall not escape sin; but sparing thy lips, thou shalt be wise."</w:t>
      </w:r>
      <w:r w:rsidRPr="00FA1962">
        <w:rPr>
          <w:rStyle w:val="apple-converted-space"/>
          <w:rFonts w:ascii="Garamond" w:hAnsi="Garamond"/>
        </w:rPr>
        <w:t> </w:t>
      </w:r>
      <w:r w:rsidRPr="00FA1962">
        <w:rPr>
          <w:rFonts w:ascii="Garamond" w:hAnsi="Garamond"/>
        </w:rPr>
        <w:br/>
      </w:r>
      <w:r w:rsidRPr="00FA1962">
        <w:rPr>
          <w:rFonts w:ascii="Garamond" w:hAnsi="Garamond"/>
          <w:b/>
          <w:bCs/>
        </w:rPr>
        <w:t>104</w:t>
      </w:r>
      <w:r w:rsidRPr="00FA1962">
        <w:rPr>
          <w:rStyle w:val="apple-converted-space"/>
          <w:rFonts w:ascii="Garamond" w:hAnsi="Garamond"/>
        </w:rPr>
        <w:t> </w:t>
      </w:r>
      <w:r w:rsidRPr="00FA1962">
        <w:rPr>
          <w:rFonts w:ascii="Garamond" w:hAnsi="Garamond"/>
        </w:rPr>
        <w:t>That we must not lie. "Lying lips are an abomination to the Lord."</w:t>
      </w:r>
      <w:r w:rsidRPr="00FA1962">
        <w:rPr>
          <w:rStyle w:val="apple-converted-space"/>
          <w:rFonts w:ascii="Garamond" w:hAnsi="Garamond"/>
        </w:rPr>
        <w:t> </w:t>
      </w:r>
      <w:r w:rsidRPr="00FA1962">
        <w:rPr>
          <w:rFonts w:ascii="Garamond" w:hAnsi="Garamond"/>
        </w:rPr>
        <w:br/>
      </w:r>
      <w:r w:rsidRPr="00FA1962">
        <w:rPr>
          <w:rFonts w:ascii="Garamond" w:hAnsi="Garamond"/>
          <w:b/>
          <w:bCs/>
        </w:rPr>
        <w:t>105</w:t>
      </w:r>
      <w:r w:rsidRPr="00FA1962">
        <w:rPr>
          <w:rStyle w:val="apple-converted-space"/>
          <w:rFonts w:ascii="Garamond" w:hAnsi="Garamond"/>
        </w:rPr>
        <w:t> </w:t>
      </w:r>
      <w:r w:rsidRPr="00FA1962">
        <w:rPr>
          <w:rFonts w:ascii="Garamond" w:hAnsi="Garamond"/>
        </w:rPr>
        <w:t>That they are frequently to be corrected who do wrong in domestic duty. In Solomon: "He who spareth the rod, hateth his son." And again: "Do not cease from correcting the child."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106</w:t>
      </w:r>
      <w:r w:rsidRPr="00FA1962">
        <w:rPr>
          <w:rStyle w:val="apple-converted-space"/>
          <w:rFonts w:ascii="Garamond" w:hAnsi="Garamond"/>
        </w:rPr>
        <w:t> </w:t>
      </w:r>
      <w:r w:rsidRPr="00FA1962">
        <w:rPr>
          <w:rFonts w:ascii="Garamond" w:hAnsi="Garamond"/>
        </w:rPr>
        <w:t>That when a wrong is received, patience is to be maintained, and vengeance to be left to God. Say not, I will avenge me of mine enemy; but wait for the Lord, that He may be thy help." Also elsewhere: "To me belongeth vengeance; I will repay, saith the Lord." Also in Zephaniah: "Wait on me, saith the Lord, in the day of my rising again to witness; because my judgment is to the congregations of the Gentiles, that I may take kings, and pour out upon them my anger."</w:t>
      </w:r>
      <w:r w:rsidRPr="00FA1962">
        <w:rPr>
          <w:rStyle w:val="apple-converted-space"/>
          <w:rFonts w:ascii="Garamond" w:hAnsi="Garamond"/>
        </w:rPr>
        <w:t> </w:t>
      </w:r>
      <w:r w:rsidRPr="00FA1962">
        <w:rPr>
          <w:rFonts w:ascii="Garamond" w:hAnsi="Garamond"/>
        </w:rPr>
        <w:br/>
      </w:r>
      <w:r w:rsidRPr="00FA1962">
        <w:rPr>
          <w:rFonts w:ascii="Garamond" w:hAnsi="Garamond"/>
          <w:b/>
          <w:bCs/>
        </w:rPr>
        <w:t>107</w:t>
      </w:r>
      <w:r w:rsidRPr="00FA1962">
        <w:rPr>
          <w:rStyle w:val="apple-converted-space"/>
          <w:rFonts w:ascii="Garamond" w:hAnsi="Garamond"/>
        </w:rPr>
        <w:t> </w:t>
      </w:r>
      <w:r w:rsidRPr="00FA1962">
        <w:rPr>
          <w:rFonts w:ascii="Garamond" w:hAnsi="Garamond"/>
        </w:rPr>
        <w:t>That we must not use detraction. In Solomon, in the Proverbs: "Love not to detract, lest thou be taken away." Also in the forty–ninth Psalm: "Thou sattest, and spakest against thy brother; and against the son of thy mother thou placedst a stumbling–block." Also in the Epistle of Paul to the Colossians: "To speak ill of no man, nor to be litigious."</w:t>
      </w:r>
      <w:r w:rsidRPr="00FA1962">
        <w:rPr>
          <w:rStyle w:val="apple-converted-space"/>
          <w:rFonts w:ascii="Garamond" w:hAnsi="Garamond"/>
        </w:rPr>
        <w:t> </w:t>
      </w:r>
      <w:r w:rsidRPr="00FA1962">
        <w:rPr>
          <w:rFonts w:ascii="Garamond" w:hAnsi="Garamond"/>
        </w:rPr>
        <w:br/>
      </w:r>
      <w:r w:rsidRPr="00FA1962">
        <w:rPr>
          <w:rFonts w:ascii="Garamond" w:hAnsi="Garamond"/>
          <w:b/>
          <w:bCs/>
        </w:rPr>
        <w:t>108</w:t>
      </w:r>
      <w:r w:rsidRPr="00FA1962">
        <w:rPr>
          <w:rStyle w:val="apple-converted-space"/>
          <w:rFonts w:ascii="Garamond" w:hAnsi="Garamond"/>
        </w:rPr>
        <w:t> </w:t>
      </w:r>
      <w:r w:rsidRPr="00FA1962">
        <w:rPr>
          <w:rFonts w:ascii="Garamond" w:hAnsi="Garamond"/>
        </w:rPr>
        <w:t>That we must not lay snares against our neighbour. In Solomon, in the Proverbs: "He who diggeth a pit for his neighbour, himself shall fall into it."</w:t>
      </w:r>
      <w:r w:rsidRPr="00FA1962">
        <w:rPr>
          <w:rStyle w:val="apple-converted-space"/>
          <w:rFonts w:ascii="Garamond" w:hAnsi="Garamond"/>
        </w:rPr>
        <w:t> </w:t>
      </w:r>
      <w:r w:rsidRPr="00FA1962">
        <w:rPr>
          <w:rFonts w:ascii="Garamond" w:hAnsi="Garamond"/>
        </w:rPr>
        <w:br/>
      </w:r>
      <w:r w:rsidRPr="00FA1962">
        <w:rPr>
          <w:rFonts w:ascii="Garamond" w:hAnsi="Garamond"/>
          <w:b/>
          <w:bCs/>
        </w:rPr>
        <w:t>109</w:t>
      </w:r>
      <w:r w:rsidRPr="00FA1962">
        <w:rPr>
          <w:rStyle w:val="apple-converted-space"/>
          <w:rFonts w:ascii="Garamond" w:hAnsi="Garamond"/>
        </w:rPr>
        <w:t> </w:t>
      </w:r>
      <w:r w:rsidRPr="00FA1962">
        <w:rPr>
          <w:rFonts w:ascii="Garamond" w:hAnsi="Garamond"/>
        </w:rPr>
        <w:t>That the sick are to be visited. In Solomon, in Ecclesiasticus: "Be not slack to visit the sick man; for from these things thou shall be strengthened in love." Also in the Gospel: "I was sick, and ye visited me; I was in prison, and ye came unto me."</w:t>
      </w:r>
      <w:r w:rsidRPr="00FA1962">
        <w:rPr>
          <w:rStyle w:val="apple-converted-space"/>
          <w:rFonts w:ascii="Garamond" w:hAnsi="Garamond"/>
        </w:rPr>
        <w:t> </w:t>
      </w:r>
      <w:r w:rsidRPr="00FA1962">
        <w:rPr>
          <w:rFonts w:ascii="Garamond" w:hAnsi="Garamond"/>
        </w:rPr>
        <w:br/>
      </w:r>
      <w:r w:rsidRPr="00FA1962">
        <w:rPr>
          <w:rFonts w:ascii="Garamond" w:hAnsi="Garamond"/>
          <w:b/>
          <w:bCs/>
        </w:rPr>
        <w:t>110</w:t>
      </w:r>
      <w:r w:rsidRPr="00FA1962">
        <w:rPr>
          <w:rStyle w:val="apple-converted-space"/>
          <w:rFonts w:ascii="Garamond" w:hAnsi="Garamond"/>
        </w:rPr>
        <w:t> </w:t>
      </w:r>
      <w:r w:rsidRPr="00FA1962">
        <w:rPr>
          <w:rFonts w:ascii="Garamond" w:hAnsi="Garamond"/>
        </w:rPr>
        <w:t>That tale–bearers are accursed. In Ecclesiasticus, in Solomon: "The talebearer and the double–tongued is accursed; for he will disturb many who have peace."</w:t>
      </w:r>
      <w:r w:rsidRPr="00FA1962">
        <w:rPr>
          <w:rStyle w:val="apple-converted-space"/>
          <w:rFonts w:ascii="Garamond" w:hAnsi="Garamond"/>
        </w:rPr>
        <w:t> </w:t>
      </w:r>
      <w:r w:rsidRPr="00FA1962">
        <w:rPr>
          <w:rFonts w:ascii="Garamond" w:hAnsi="Garamond"/>
        </w:rPr>
        <w:br/>
      </w:r>
      <w:r w:rsidRPr="00FA1962">
        <w:rPr>
          <w:rFonts w:ascii="Garamond" w:hAnsi="Garamond"/>
          <w:b/>
          <w:bCs/>
        </w:rPr>
        <w:t>111</w:t>
      </w:r>
      <w:r w:rsidRPr="00FA1962">
        <w:rPr>
          <w:rStyle w:val="apple-converted-space"/>
          <w:rFonts w:ascii="Garamond" w:hAnsi="Garamond"/>
        </w:rPr>
        <w:t> </w:t>
      </w:r>
      <w:r w:rsidRPr="00FA1962">
        <w:rPr>
          <w:rFonts w:ascii="Garamond" w:hAnsi="Garamond"/>
        </w:rPr>
        <w:t>That the sacrifices of the wicked are not acceptable. In the same: "The Highest approveth not the gifts of the unrighteous."</w:t>
      </w:r>
      <w:r w:rsidRPr="00FA1962">
        <w:rPr>
          <w:rStyle w:val="apple-converted-space"/>
          <w:rFonts w:ascii="Garamond" w:hAnsi="Garamond"/>
        </w:rPr>
        <w:t> </w:t>
      </w:r>
      <w:r w:rsidRPr="00FA1962">
        <w:rPr>
          <w:rFonts w:ascii="Garamond" w:hAnsi="Garamond"/>
        </w:rPr>
        <w:br/>
      </w:r>
      <w:r w:rsidRPr="00FA1962">
        <w:rPr>
          <w:rFonts w:ascii="Garamond" w:hAnsi="Garamond"/>
          <w:b/>
          <w:bCs/>
        </w:rPr>
        <w:t>112</w:t>
      </w:r>
      <w:r w:rsidRPr="00FA1962">
        <w:rPr>
          <w:rStyle w:val="apple-converted-space"/>
          <w:rFonts w:ascii="Garamond" w:hAnsi="Garamond"/>
        </w:rPr>
        <w:t> </w:t>
      </w:r>
      <w:r w:rsidRPr="00FA1962">
        <w:rPr>
          <w:rFonts w:ascii="Garamond" w:hAnsi="Garamond"/>
        </w:rPr>
        <w:t>That those are more severely judged, who in this world have had more power. In Solomon: "The hardest judgment shall be made on those who govern. For to a mean man mercy is granted; but the powerful shall suffer torments mightily." Also in the second Psalm "And now, ye kings, understand; be amended, ye who judge the earth."</w:t>
      </w:r>
      <w:r w:rsidRPr="00FA1962">
        <w:rPr>
          <w:rStyle w:val="apple-converted-space"/>
          <w:rFonts w:ascii="Garamond" w:hAnsi="Garamond"/>
        </w:rPr>
        <w:t> </w:t>
      </w:r>
      <w:r w:rsidRPr="00FA1962">
        <w:rPr>
          <w:rFonts w:ascii="Garamond" w:hAnsi="Garamond"/>
        </w:rPr>
        <w:br/>
      </w:r>
      <w:r w:rsidRPr="00FA1962">
        <w:rPr>
          <w:rFonts w:ascii="Garamond" w:hAnsi="Garamond"/>
          <w:b/>
          <w:bCs/>
        </w:rPr>
        <w:t>113</w:t>
      </w:r>
      <w:r w:rsidRPr="00FA1962">
        <w:rPr>
          <w:rStyle w:val="apple-converted-space"/>
          <w:rFonts w:ascii="Garamond" w:hAnsi="Garamond"/>
        </w:rPr>
        <w:t> </w:t>
      </w:r>
      <w:r w:rsidRPr="00FA1962">
        <w:rPr>
          <w:rFonts w:ascii="Garamond" w:hAnsi="Garamond"/>
        </w:rPr>
        <w:t>That the widow and orphans ought to be protected. In Solomon: "Be merciful to the orphans as a father, and as a husband to their mother; and thou shalt be the son of the Highest if thou shalt obey." Also in Exodus: "Ye shall not afflict any widow and orphan. But if ye afflict them, and they cry out and call unto me, I will hear their cryings, and will be angry in mind against you; and I will destroy you with the sword, and your wives shall be widows, and your children orphans." Also in Isaiah: "Judge for the fatherless, and justify the widow; and come let us reason, saith the Lord." Also in Job:" have preserved the poor man from the hand of the mighty, and I have helped the fatherless who had no helper: the mouth of the widow hath blessed me." Also in the sixty–seventh Psalm: "The Father of the orphans, and the Judge of the widows."</w:t>
      </w:r>
      <w:r w:rsidRPr="00FA1962">
        <w:rPr>
          <w:rStyle w:val="apple-converted-space"/>
          <w:rFonts w:ascii="Garamond" w:hAnsi="Garamond"/>
        </w:rPr>
        <w:t> </w:t>
      </w:r>
      <w:r w:rsidRPr="00FA1962">
        <w:rPr>
          <w:rFonts w:ascii="Garamond" w:hAnsi="Garamond"/>
        </w:rPr>
        <w:br/>
      </w:r>
      <w:r w:rsidRPr="00FA1962">
        <w:rPr>
          <w:rFonts w:ascii="Garamond" w:hAnsi="Garamond"/>
          <w:b/>
          <w:bCs/>
        </w:rPr>
        <w:t>114</w:t>
      </w:r>
      <w:r w:rsidRPr="00FA1962">
        <w:rPr>
          <w:rStyle w:val="apple-converted-space"/>
          <w:rFonts w:ascii="Garamond" w:hAnsi="Garamond"/>
        </w:rPr>
        <w:t> </w:t>
      </w:r>
      <w:r w:rsidRPr="00FA1962">
        <w:rPr>
          <w:rFonts w:ascii="Garamond" w:hAnsi="Garamond"/>
        </w:rPr>
        <w:t>That one ought to make confession while he is in the flesh. In the fifth Psalm: "But in the grave who will confess unto Thee?" Also in the twenty–ninth Psalm: "Shall the dust make confession to Thee?" Also elsewhere that confession is to be made: "I would rather have the repentance of the sinner than his death." Also in Jeremiah: "Thus saith the Lord, Shall not he that falleth arise? or shall not he that is turned away be converted?"</w:t>
      </w:r>
      <w:r w:rsidRPr="00FA1962">
        <w:rPr>
          <w:rStyle w:val="apple-converted-space"/>
          <w:rFonts w:ascii="Garamond" w:hAnsi="Garamond"/>
        </w:rPr>
        <w:t> </w:t>
      </w:r>
      <w:r w:rsidRPr="00FA1962">
        <w:rPr>
          <w:rFonts w:ascii="Garamond" w:hAnsi="Garamond"/>
        </w:rPr>
        <w:br/>
      </w:r>
      <w:r w:rsidRPr="00FA1962">
        <w:rPr>
          <w:rFonts w:ascii="Garamond" w:hAnsi="Garamond"/>
          <w:b/>
          <w:bCs/>
        </w:rPr>
        <w:t>115</w:t>
      </w:r>
      <w:r w:rsidRPr="00FA1962">
        <w:rPr>
          <w:rStyle w:val="apple-converted-space"/>
          <w:rFonts w:ascii="Garamond" w:hAnsi="Garamond"/>
        </w:rPr>
        <w:t> </w:t>
      </w:r>
      <w:r w:rsidRPr="00FA1962">
        <w:rPr>
          <w:rFonts w:ascii="Garamond" w:hAnsi="Garamond"/>
        </w:rPr>
        <w:t>That flattery is pernicious. In Isaiah: "They who call you blessed, lead you into error, and trouble the paths of your feet."</w:t>
      </w:r>
      <w:r w:rsidRPr="00FA1962">
        <w:rPr>
          <w:rStyle w:val="apple-converted-space"/>
          <w:rFonts w:ascii="Garamond" w:hAnsi="Garamond"/>
        </w:rPr>
        <w:t> </w:t>
      </w:r>
      <w:r w:rsidRPr="00FA1962">
        <w:rPr>
          <w:rFonts w:ascii="Garamond" w:hAnsi="Garamond"/>
        </w:rPr>
        <w:br/>
      </w:r>
      <w:r w:rsidRPr="00FA1962">
        <w:rPr>
          <w:rFonts w:ascii="Garamond" w:hAnsi="Garamond"/>
          <w:b/>
          <w:bCs/>
        </w:rPr>
        <w:t>116</w:t>
      </w:r>
      <w:r w:rsidRPr="00FA1962">
        <w:rPr>
          <w:rStyle w:val="apple-converted-space"/>
          <w:rFonts w:ascii="Garamond" w:hAnsi="Garamond"/>
        </w:rPr>
        <w:t> </w:t>
      </w:r>
      <w:r w:rsidRPr="00FA1962">
        <w:rPr>
          <w:rFonts w:ascii="Garamond" w:hAnsi="Garamond"/>
        </w:rPr>
        <w:t>That God is more loved by him who has had many sins forgiven in baptism. In the Gospel according to Luke: "To whom much is forgiven, he loveth much; and to whom little is forgiven, the same loveth little."</w:t>
      </w:r>
      <w:r w:rsidRPr="00FA1962">
        <w:rPr>
          <w:rStyle w:val="apple-converted-space"/>
          <w:rFonts w:ascii="Garamond" w:hAnsi="Garamond"/>
        </w:rPr>
        <w:t> </w:t>
      </w:r>
      <w:r w:rsidRPr="00FA1962">
        <w:rPr>
          <w:rFonts w:ascii="Garamond" w:hAnsi="Garamond"/>
        </w:rPr>
        <w:br/>
      </w:r>
      <w:r w:rsidRPr="00FA1962">
        <w:rPr>
          <w:rFonts w:ascii="Garamond" w:hAnsi="Garamond"/>
          <w:b/>
          <w:bCs/>
        </w:rPr>
        <w:t>117</w:t>
      </w:r>
      <w:r w:rsidRPr="00FA1962">
        <w:rPr>
          <w:rStyle w:val="apple-converted-space"/>
          <w:rFonts w:ascii="Garamond" w:hAnsi="Garamond"/>
        </w:rPr>
        <w:t> </w:t>
      </w:r>
      <w:r w:rsidRPr="00FA1962">
        <w:rPr>
          <w:rFonts w:ascii="Garamond" w:hAnsi="Garamond"/>
        </w:rPr>
        <w:t>That there is a strong conflict to be waged against the devil, and that therefore we ought to stand bravely, that we may be able to conquer. In the Epistle of Paul to the Ephesians: "Our wrestle is not against flesh and blood, but against the powers and princes of this world, and of this darkness; against the spiritual things of wickedness in the heavenly places. Because of this, put on the whole armour of God, that ye may be able to resist in the most evil day; that when ye have accomplished all, ye may stand, having your loins girt in the truth of the Gospel, putting on the breastplate of righteousness, and having your feet shod with the preparation of the Gospel of peace; in all things taking the shield of faith, in which ye may extinguish all the fiery darts of the most wicked one; and take the helmet of salvation, and the sword of the Spirit, which is the word of God."</w:t>
      </w:r>
      <w:r w:rsidRPr="00FA1962">
        <w:rPr>
          <w:rStyle w:val="apple-converted-space"/>
          <w:rFonts w:ascii="Garamond" w:hAnsi="Garamond"/>
        </w:rPr>
        <w:t> </w:t>
      </w:r>
      <w:r w:rsidRPr="00FA1962">
        <w:rPr>
          <w:rFonts w:ascii="Garamond" w:hAnsi="Garamond"/>
        </w:rPr>
        <w:br/>
      </w:r>
      <w:r w:rsidRPr="00FA1962">
        <w:rPr>
          <w:rFonts w:ascii="Garamond" w:hAnsi="Garamond"/>
          <w:b/>
          <w:bCs/>
        </w:rPr>
        <w:t>118</w:t>
      </w:r>
      <w:r w:rsidRPr="00FA1962">
        <w:rPr>
          <w:rStyle w:val="apple-converted-space"/>
          <w:rFonts w:ascii="Garamond" w:hAnsi="Garamond"/>
        </w:rPr>
        <w:t> </w:t>
      </w:r>
      <w:r w:rsidRPr="00FA1962">
        <w:rPr>
          <w:rFonts w:ascii="Garamond" w:hAnsi="Garamond"/>
        </w:rPr>
        <w:t>Also of Antichrist, that he will come as a man. In Isaiah: "This is the man who arouseth the earth, who disturbeth kings, who maketh the whole earth a desert."]</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119</w:t>
      </w:r>
      <w:r w:rsidRPr="00FA1962">
        <w:rPr>
          <w:rStyle w:val="apple-converted-space"/>
          <w:rFonts w:ascii="Garamond" w:hAnsi="Garamond"/>
        </w:rPr>
        <w:t> </w:t>
      </w:r>
      <w:r w:rsidRPr="00FA1962">
        <w:rPr>
          <w:rFonts w:ascii="Garamond" w:hAnsi="Garamond"/>
        </w:rPr>
        <w:t>That the yoke of the law was heavy, which is cast off by us, and that the Lord's yoke is easy, which is taken up by us. In the second Psalm: "Wherefore have the heathen been in tumult, and the peoples medirated vain things? The kings of the earth have stood up, and their princes have been gathered together against the Lord, and against His Christ. Let us break their bonds asunder, and cast away from us their yoke." Also in the Gospel according to Matthew: "Come unto me, ye who labour and are burdened, and I will make you to rest. Take my yoke upon you, and learn of me: for I am meek and lowly of heart, and ye shall find rest for your souls. For my yoke is good, and my burden is light." Also in the Acts of the Apostles: "It seemed good to the Holy Ghost, and to us, to impose upon you no other burden than those things which are of necessity, that you should abstain from idolatries, from shedding of blood, and from fornication. And whatsoever you would not to be done unto you, do not to others."</w:t>
      </w:r>
      <w:r w:rsidRPr="00FA1962">
        <w:rPr>
          <w:rStyle w:val="apple-converted-space"/>
          <w:rFonts w:ascii="Garamond" w:hAnsi="Garamond"/>
        </w:rPr>
        <w:t> </w:t>
      </w:r>
      <w:r w:rsidRPr="00FA1962">
        <w:rPr>
          <w:rFonts w:ascii="Garamond" w:hAnsi="Garamond"/>
        </w:rPr>
        <w:br/>
      </w:r>
      <w:r w:rsidRPr="00FA1962">
        <w:rPr>
          <w:rFonts w:ascii="Garamond" w:hAnsi="Garamond"/>
          <w:b/>
          <w:bCs/>
        </w:rPr>
        <w:t>120</w:t>
      </w:r>
      <w:r w:rsidRPr="00FA1962">
        <w:rPr>
          <w:rStyle w:val="apple-converted-space"/>
          <w:rFonts w:ascii="Garamond" w:hAnsi="Garamond"/>
        </w:rPr>
        <w:t> </w:t>
      </w:r>
      <w:r w:rsidRPr="00FA1962">
        <w:rPr>
          <w:rFonts w:ascii="Garamond" w:hAnsi="Garamond"/>
        </w:rPr>
        <w:t>That we are to be urgent in prayers. In the Epistle of Paul to the Colossians: "Be instant in prayer, and watch therein." Also in the first Psalm: "But in the law of the Lord is his will, and in His law will he meditate day and night."</w:t>
      </w:r>
    </w:p>
    <w:p w:rsidR="00FA1962" w:rsidRPr="00FA1962" w:rsidRDefault="00634BF7" w:rsidP="00634BF7">
      <w:pPr>
        <w:pStyle w:val="Titre1"/>
        <w:rPr>
          <w:rFonts w:ascii="Garamond" w:hAnsi="Garamond"/>
        </w:rPr>
      </w:pPr>
      <w:r>
        <w:rPr>
          <w:rFonts w:ascii="Garamond" w:hAnsi="Garamond"/>
        </w:rPr>
        <w:t>Septième concile de Carthage</w:t>
      </w:r>
      <w:r w:rsidR="00FA1962" w:rsidRPr="00FA1962">
        <w:rPr>
          <w:rFonts w:ascii="Garamond" w:hAnsi="Garamond"/>
        </w:rPr>
        <w:t xml:space="preserve"> – </w:t>
      </w:r>
      <w:r>
        <w:rPr>
          <w:rFonts w:ascii="Garamond" w:hAnsi="Garamond"/>
        </w:rPr>
        <w:t>Sur le baptême des hérétiques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WHEN, in the kalends of September, a great many bishops from the provinces of Africa, Numidia, and Mauritania, had met together at Carthage, together with the presbyters and deacons, and a considerable part of the congregation who were also present; and when the letter of Jubaianus written to Cyprian had been read, as also the reply of Cyprian to Jubaianus, about baptizing heretics, and what the same Jubaianus had subsequently rejoined to Cyprian,––Cyprian said: You have heard, my dearly beloved colleagues, what Jubaianus our co–bishop has written to me, taking counsel of my poor intelligence concerning the unlawful and profane baptism of heretics, as well as what I wrote in answer to him, decreeing, to wit, what we have once and again and frequently determined, that heretics who come to the Church must be baptized and sanctified by the baptism of the Church. Moreover, another letter of Jubaianus has also been read to you, wherein, replying, in accordance with his sincere and religious devotion, to my letter, he not only acquiesced in what I had said, but, confessing that he had been instructed thereby, he returned thanks for it. It remains, that upon this same matter each of us should bring forward what we think, judging no man, nor rejecting any one from the right of communion, if he should think differently from us. For neither does any of us set himself up as a bishop of bishops,[3] nor by tyrannical terror does any compel his colleague to the necessity of obedience; since every bishop, according to the allowance of his liberty and power, has his own proper right of judgment, and can no more be judged by another than he himself can judge another.[4] But let us all wait for the judgment of our Lord Jesus Christ, who is the only one that has the power both of preferring us in the government of His Church, and of judging us in our conduct there.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Cæcilius of Bilta[5] said: I know only one baptism in the Church, and none out of the Church. This one will be here, where there is the true hope and the certain faith. For thus it is written: "One faith, one hope, one baptism;"[6] not among heretics, where there is no hope, and the faith is false, where all things are carried on by lying; where a demoniac exorcises; where one[7] whose mouth and words send forth a cancer puts the sacramental interrogation;[8] the faithless gives faith; the wicked bestows pardon of sins; and Antichrist baptizes in the name of Christ; he who is cursed of God blesses; he who is dead promises life; he who is unpeaceful gives peace; the blasphemer calls upon God; the profane person administers the </w:t>
      </w:r>
      <w:r w:rsidRPr="00FA1962">
        <w:rPr>
          <w:rFonts w:ascii="Garamond" w:hAnsi="Garamond"/>
        </w:rPr>
        <w:lastRenderedPageBreak/>
        <w:t>office of the priesthood; the sacrilegious person establishes an altar. In addition to all these things, there is also this evil, that the priests of the devil dare to celebrate the Eucharist; or else let those who stand by them say that all these things concerning heretics are false. Behold to what kind of things the Church is compelled[1] to consent, and is constrained without baptism, without pardon of sins, to hold communion. And this thing, brethren, we ought to flee from and avoid, and to separate ourselves from so great a wickedness, and to hold one baptism, which is granted by the Lord to the Church alone.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Primus of Misgirpa[2] said: I decide, that every man who comes to us from heresy must be baptized. For in vain does he think that he has been baptized there, seeing that there is no baptism save the one and true baptism in the Church; because not only is God one, but the faith is one, and the Church is one, wherein stands the one baptism, and holiness, and the rest. For whatever is done without, has no effect of salvation.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Polycarp from Adrumetum[3] said: They who approve the baptism of heretics make void our baptism.</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Novatus of Thamugada[4] said: Although we know that all the Scriptures give witness concerning the saving baptism, still we ought to declare our faith, that heretics and schismatics who come to the Church, and appear to have been falsely baptized, ought to be baptized in the everlasting fountain; and therefore, according to the testimony of the Scriptures, and according to the decree of our colleagues, men of most holy memory, that all schismatics and heretics who are converted to the Church must be baptized; and moreover, that those who appeared to have been ordained must be received among lay people.</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Nemesianus of Thubunæ[5] said: That the baptism which heretics and schismatics bestow is not the true one, is everywhere declared in the Holy Scriptures, since their very leading men are false Christs and false prophets, as the Lord says by Solomon: "He who trusteth in that which is false, he feedeth the winds; and the very same, moreover, followeth the flight of birds. For he forsaketh the ways of his own vineyard, he has wandered from the paths of his own little field. But he walketh through pathless places, and dry, and a land destined for thirst; moreover, he gathereth together fruitless things in his hands."[6] And again: "Abstain from strange water, and from the fountain of another do not drink, that you may live a long time; also that the years of life may be added to thee."[7] And in the Gospel our Lord Jesus Christ spoke with His divine voice, saying, "Except a man be born again of water and the Spirit, he cannot enter the kingdom of God."[8] This is the Spirit which from the beginning was borne over the waters; for neither can the Spirit operate without the water, nor the water without the Spirit. Certain people therefore interpret for themselves ill, when they say that by imposition of the hand they receive the Holy Ghost, and are thus received, when it is manifest that they ought to be born again in the Catholic Church by both sacraments. Then indeed they will be able to be sons of God, as says the apostle: "Taking care to keep the unity of the Spirit in the bond of peace. There is one body, and one Spirit, as ye have been called in one hope of your calling; one Lord, one faith, one baptism, one God."[9] All these things speaks the Catholic Church.[10] And again, in the Gospel the Lord says: "That which is born of the flesh is flesh, and that which is born of the Spirit is spirit; because God is a Spirit, and he is born of God."[11] Therefore, whatsoever things all heretics and schismatics do are carnal, as the apostle says: "For the works of the flesh are manifest, which are, fornications, uncleannesses, incest, idolatries, witchcrafts, hatreds, contentions, jealousy, anger, divisions, heresies, and the like to these; concerning which have told you before, as I also foretell you now, that whoever do such things shall not inherit the kingdom of God."[12] And thus the apostle condemns, with all the wicked, those also who cause division, that is, schismatics and heretics. Unless therefore they receive saving baptism in the Catholic Church, which is one, they cannot be saved, but will be condemned with the carnal in the judgment of the Lord Christ.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Januarius of Lambesis[13] said: According to the authority[14] of the Holy Scriptures, I decree that all heretics must be baptized, and so admitted into the holy Church.</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 xml:space="preserve">Lucius of Castra Galbæ[15] said: Since the Lord in His Gospel said, "Ye are the salt of the earth: but if the salt should have lost its savour, wherewith shall it be salted? It is thenceforth good for nothing, but to be cast out of doors, and to be trodden under foot of men."[1] And again, after His resurrection, sending His apostles, He gave them charge, saying, "All power is given unto me, in heaven and in earth. Go and teach all nations, baptizing them in the name of the Father, and of the Son, and of the Holy Ghost."[2] Since, therefore, it is manifest that heretics––that is, the enemies of Christ––have not the sound confession of the sacrament; moreover, that schismatics cannot season others with spiritual wisdom, since </w:t>
      </w:r>
      <w:r w:rsidRPr="00FA1962">
        <w:rPr>
          <w:rFonts w:ascii="Garamond" w:hAnsi="Garamond"/>
        </w:rPr>
        <w:lastRenderedPageBreak/>
        <w:t>they themselves, by departing from the Church, which is one, having lost the savour, have become contrary to it,––let it be done as it is written, "The house of those that are contrary to the law owes a cleansing."[3] And it is a consequence that those who, having been baptized by people who are contrary to the Church, are polluted, must first be cleansed, and then at length be baptized.</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Crescens of Cirta[4] said: In such an assembly of most holy fellow–priests, as the letters of our most beloved Cyprian to Jubaianus and also to Stephen have been read, containing in them so much of the holy testimonies which descend from the divinely made Scriptures, that with reason we ought, all being made one by the grace of God, to consent to them; I judge that all heretics and schismatics who wish to come to the Catholic Church, shall not be allowed to enter without they have first been exorcised and baptized; with the exception of those indeed who may previously have been baptized in the Catholic Church, and these in such a way that they may be reconciled to the penitence of the Church by the imposition of hands.</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Nicomedes of Segermæ[5] said: My opinion is this, that heretics coming to the Church should be baptized, for the reason that among sinners without they can obtain no remission of sins.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Munnulus[6] of Girba[7] said: The truth of our Mother6[8] the Catholic Church, brethren, hath always remained and still remains with us, and even especially in the Trinity of baptism, as our Lord says, "Go ye and baptize the nations, in the name of the Father, of the Son, and of the Holy Spirit."[9] Since, then, we manifestly know that heretics have not either Father, or Son, or Holy Spirit, they ought, when they come to the Church our Mother, truly to be born again and to be baptized; that the cancer which they had, and the anger of damnation, and the witchery of error, may be sanctified by the holy and heavenly layer.</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Secundinus of Cedias[10] said: Since our Lord Christ says, "He who is not with me is against me;"[11] and John the apostle calls those who depart from the Church Antichrists––undoubtedly enemies of Christ––any such as are called Antichrists cannot minister the grace of saving baptism. And therefore I think that those who flee from the snares of the heretics to the Church must be baptized by us, who are called friends of God, of His condescension.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Felix of Bagai[12] said: As, when the blind leads the blind, they fall together into the ditch; so, when the heretic baptizes a heretic, they fall together into death. And therefore a heretic must be baptized and made alive, lest we who are alive should hold communion with the dead.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Polianus of Mileum[13] said: It is right that a heretic be baptized in the holy Church.</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Theogenes of Hippo Regius[14] said: According to the sacrament of God's heavenly grace which we have received, we believe one baptism which is in the holy Church.</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Dativus of Badis[15] said: We, as far as in us lies, do not hold communion with heretics, unless they have been baptized in the Church, and have received remission of their sins.</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Successus of Abbir Germaniciana[16] said: Heretics can either do nothing, or they can do all. If they can baptize, they can also bestow the Holy Spirit. But if they cannot give the Holy Spirit, because they have not the Holy Spirit, neither can they spiritually baptize. Therefore we judge that heretics must be baptized.</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Fortunatus of Tuccaboris[17] said: Jesus Christ our Lord and God, Son of God the Father and Creator, built His Church upon a rock,[18] not upon heresy; and gave the power of baptizing to bishops, not to heretics. Wherefore they who are without the Church, and, standing in opposition to Christ, disperse His sheep and flock, cannot baptize, being without.</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Sedatus of Tuburbo[19] said: In the degree in which water sanctified in the Church by the prayer of the priest, washes away sins; in that degree, if infected with heretical discourse as with a cancer, it heaps up sins. Wherefore we must endeavour with all peaceful powers, that no one infected and stained with heretical error refuse to receive the single and true baptism of the Church, by which whosoever is not baptized, shall become an alien from the kingdom ofheaven.</w:t>
      </w:r>
      <w:r w:rsidRPr="00FA1962">
        <w:rPr>
          <w:rStyle w:val="apple-converted-space"/>
          <w:rFonts w:ascii="Garamond" w:hAnsi="Garamond"/>
        </w:rPr>
        <w:t> </w:t>
      </w:r>
      <w:r w:rsidRPr="00FA1962">
        <w:rPr>
          <w:rFonts w:ascii="Garamond" w:hAnsi="Garamond"/>
        </w:rPr>
        <w:br/>
      </w:r>
      <w:r w:rsidRPr="00FA1962">
        <w:rPr>
          <w:rFonts w:ascii="Garamond" w:hAnsi="Garamond"/>
          <w:b/>
          <w:bCs/>
        </w:rPr>
        <w:t>20</w:t>
      </w:r>
      <w:r w:rsidRPr="00FA1962">
        <w:rPr>
          <w:rStyle w:val="apple-converted-space"/>
          <w:rFonts w:ascii="Garamond" w:hAnsi="Garamond"/>
        </w:rPr>
        <w:t> </w:t>
      </w:r>
      <w:r w:rsidRPr="00FA1962">
        <w:rPr>
          <w:rFonts w:ascii="Garamond" w:hAnsi="Garamond"/>
        </w:rPr>
        <w:t>Privatianus of Sufetula[1] said: Let him who says that heretics have the power of baptizing, say first who rounded heresy. For if heresy is of God, it also may have the divine indulgence. But if it is not from God, how can it either have the grace of God, or confer it upon any one?</w:t>
      </w:r>
      <w:r w:rsidRPr="00FA1962">
        <w:rPr>
          <w:rStyle w:val="apple-converted-space"/>
          <w:rFonts w:ascii="Garamond" w:hAnsi="Garamond"/>
        </w:rPr>
        <w:t> </w:t>
      </w:r>
      <w:r w:rsidRPr="00FA1962">
        <w:rPr>
          <w:rFonts w:ascii="Garamond" w:hAnsi="Garamond"/>
        </w:rPr>
        <w:br/>
      </w:r>
      <w:r w:rsidRPr="00FA1962">
        <w:rPr>
          <w:rFonts w:ascii="Garamond" w:hAnsi="Garamond"/>
          <w:b/>
          <w:bCs/>
        </w:rPr>
        <w:t>21</w:t>
      </w:r>
      <w:r w:rsidRPr="00FA1962">
        <w:rPr>
          <w:rStyle w:val="apple-converted-space"/>
          <w:rFonts w:ascii="Garamond" w:hAnsi="Garamond"/>
        </w:rPr>
        <w:t> </w:t>
      </w:r>
      <w:r w:rsidRPr="00FA1962">
        <w:rPr>
          <w:rFonts w:ascii="Garamond" w:hAnsi="Garamond"/>
        </w:rPr>
        <w:t>Privatus of Sufes[2] said: He who approves the baptism of heretics, what else does he do than communicate with heretics?</w:t>
      </w:r>
      <w:r w:rsidRPr="00FA1962">
        <w:rPr>
          <w:rStyle w:val="apple-converted-space"/>
          <w:rFonts w:ascii="Garamond" w:hAnsi="Garamond"/>
        </w:rPr>
        <w:t> </w:t>
      </w:r>
      <w:r w:rsidRPr="00FA1962">
        <w:rPr>
          <w:rFonts w:ascii="Garamond" w:hAnsi="Garamond"/>
        </w:rPr>
        <w:br/>
      </w:r>
      <w:r w:rsidRPr="00FA1962">
        <w:rPr>
          <w:rFonts w:ascii="Garamond" w:hAnsi="Garamond"/>
          <w:b/>
          <w:bCs/>
        </w:rPr>
        <w:t>22</w:t>
      </w:r>
      <w:r w:rsidRPr="00FA1962">
        <w:rPr>
          <w:rStyle w:val="apple-converted-space"/>
          <w:rFonts w:ascii="Garamond" w:hAnsi="Garamond"/>
        </w:rPr>
        <w:t> </w:t>
      </w:r>
      <w:r w:rsidRPr="00FA1962">
        <w:rPr>
          <w:rFonts w:ascii="Garamond" w:hAnsi="Garamond"/>
        </w:rPr>
        <w:t xml:space="preserve">Hortensianus of Lares[3] said: Let either these presumptuous ones,[4] or those who favour heretics, </w:t>
      </w:r>
      <w:r w:rsidRPr="00FA1962">
        <w:rPr>
          <w:rFonts w:ascii="Garamond" w:hAnsi="Garamond"/>
        </w:rPr>
        <w:lastRenderedPageBreak/>
        <w:t>consider how many baptisms there are. We claim for the Church one baptism, which we know not except in the Church. Or how can they baptize any one in the name of Christ, whom Christ Himself declares to be His adversaries?</w:t>
      </w:r>
      <w:r w:rsidRPr="00FA1962">
        <w:rPr>
          <w:rStyle w:val="apple-converted-space"/>
          <w:rFonts w:ascii="Garamond" w:hAnsi="Garamond"/>
        </w:rPr>
        <w:t> </w:t>
      </w:r>
      <w:r w:rsidRPr="00FA1962">
        <w:rPr>
          <w:rFonts w:ascii="Garamond" w:hAnsi="Garamond"/>
        </w:rPr>
        <w:br/>
      </w:r>
      <w:r w:rsidRPr="00FA1962">
        <w:rPr>
          <w:rFonts w:ascii="Garamond" w:hAnsi="Garamond"/>
          <w:b/>
          <w:bCs/>
        </w:rPr>
        <w:t>23</w:t>
      </w:r>
      <w:r w:rsidRPr="00FA1962">
        <w:rPr>
          <w:rStyle w:val="apple-converted-space"/>
          <w:rFonts w:ascii="Garamond" w:hAnsi="Garamond"/>
        </w:rPr>
        <w:t> </w:t>
      </w:r>
      <w:r w:rsidRPr="00FA1962">
        <w:rPr>
          <w:rFonts w:ascii="Garamond" w:hAnsi="Garamond"/>
        </w:rPr>
        <w:t>Cassius of Macomadæ[5] said: Since there cannot be two baptisms, he who yields baptism to the heretics takes it away from himself. I judge therefore that heretics, lamentable and corrupt, must be baptized when they begin to come to the Church; and that when washed by the sacred and divine washing, and illuminated by the light of life, they may be received into the Church, not as enemies, but as made peaceful; not as foreigners, but as of the household of the faith of the Lord; not as children of adultery, but as sons of God; not of error, but of salvation; except those who once faithful have been supplanted, and have passed overfrom the Church to the darkness of heresy, but that these must be restored by the imposition of hands.</w:t>
      </w:r>
      <w:r w:rsidRPr="00FA1962">
        <w:rPr>
          <w:rStyle w:val="apple-converted-space"/>
          <w:rFonts w:ascii="Garamond" w:hAnsi="Garamond"/>
        </w:rPr>
        <w:t> </w:t>
      </w:r>
      <w:r w:rsidRPr="00FA1962">
        <w:rPr>
          <w:rFonts w:ascii="Garamond" w:hAnsi="Garamond"/>
        </w:rPr>
        <w:br/>
      </w:r>
      <w:r w:rsidRPr="00FA1962">
        <w:rPr>
          <w:rFonts w:ascii="Garamond" w:hAnsi="Garamond"/>
          <w:b/>
          <w:bCs/>
        </w:rPr>
        <w:t>24</w:t>
      </w:r>
      <w:r w:rsidRPr="00FA1962">
        <w:rPr>
          <w:rStyle w:val="apple-converted-space"/>
          <w:rFonts w:ascii="Garamond" w:hAnsi="Garamond"/>
        </w:rPr>
        <w:t> </w:t>
      </w:r>
      <w:r w:rsidRPr="00FA1962">
        <w:rPr>
          <w:rFonts w:ascii="Garamond" w:hAnsi="Garamond"/>
        </w:rPr>
        <w:t>Another Januarius of Vicus Cæsaris[6] said: If error does not obey truth, much more truth does not consent to error; and therefore we stand by the Church in which we preside, that, claiming her baptism for herself alone, we should baptize those whom the Church has not baptized.</w:t>
      </w:r>
      <w:r w:rsidRPr="00FA1962">
        <w:rPr>
          <w:rStyle w:val="apple-converted-space"/>
          <w:rFonts w:ascii="Garamond" w:hAnsi="Garamond"/>
        </w:rPr>
        <w:t> </w:t>
      </w:r>
      <w:r w:rsidRPr="00FA1962">
        <w:rPr>
          <w:rFonts w:ascii="Garamond" w:hAnsi="Garamond"/>
        </w:rPr>
        <w:br/>
      </w:r>
      <w:r w:rsidRPr="00FA1962">
        <w:rPr>
          <w:rFonts w:ascii="Garamond" w:hAnsi="Garamond"/>
          <w:b/>
          <w:bCs/>
        </w:rPr>
        <w:t>25</w:t>
      </w:r>
      <w:r w:rsidRPr="00FA1962">
        <w:rPr>
          <w:rStyle w:val="apple-converted-space"/>
          <w:rFonts w:ascii="Garamond" w:hAnsi="Garamond"/>
        </w:rPr>
        <w:t> </w:t>
      </w:r>
      <w:r w:rsidRPr="00FA1962">
        <w:rPr>
          <w:rFonts w:ascii="Garamond" w:hAnsi="Garamond"/>
        </w:rPr>
        <w:t>Another Secundinus of Carpi[7] said: Are heretics Christians or not? If they are Christians, why are they not in the Church of God? If they are not Christians, how come they to make Christians? Or whither will tend the Lord's discourse, when He says, "He that is not with me is against me, and he who gathereth not with me scattereth?"[8] Whence it appears plain that upon strange children, and on the offspring of Antichrist, the Holy Ghost cannot descend only by imposition of hands, since it is manifest that heretics have not baptism.</w:t>
      </w:r>
      <w:r w:rsidRPr="00FA1962">
        <w:rPr>
          <w:rStyle w:val="apple-converted-space"/>
          <w:rFonts w:ascii="Garamond" w:hAnsi="Garamond"/>
        </w:rPr>
        <w:t> </w:t>
      </w:r>
      <w:r w:rsidRPr="00FA1962">
        <w:rPr>
          <w:rFonts w:ascii="Garamond" w:hAnsi="Garamond"/>
        </w:rPr>
        <w:br/>
      </w:r>
      <w:r w:rsidRPr="00FA1962">
        <w:rPr>
          <w:rFonts w:ascii="Garamond" w:hAnsi="Garamond"/>
          <w:b/>
          <w:bCs/>
        </w:rPr>
        <w:t>26</w:t>
      </w:r>
      <w:r w:rsidRPr="00FA1962">
        <w:rPr>
          <w:rStyle w:val="apple-converted-space"/>
          <w:rFonts w:ascii="Garamond" w:hAnsi="Garamond"/>
        </w:rPr>
        <w:t> </w:t>
      </w:r>
      <w:r w:rsidRPr="00FA1962">
        <w:rPr>
          <w:rFonts w:ascii="Garamond" w:hAnsi="Garamond"/>
        </w:rPr>
        <w:t>Victoricus of Thabraca[9] said: If heretics are allowed to baptize and to give remission of sins, wherefore do we brand them with infamy and call them heretics?</w:t>
      </w:r>
      <w:r w:rsidRPr="00FA1962">
        <w:rPr>
          <w:rStyle w:val="apple-converted-space"/>
          <w:rFonts w:ascii="Garamond" w:hAnsi="Garamond"/>
        </w:rPr>
        <w:t> </w:t>
      </w:r>
      <w:r w:rsidRPr="00FA1962">
        <w:rPr>
          <w:rFonts w:ascii="Garamond" w:hAnsi="Garamond"/>
        </w:rPr>
        <w:br/>
      </w:r>
      <w:r w:rsidRPr="00FA1962">
        <w:rPr>
          <w:rFonts w:ascii="Garamond" w:hAnsi="Garamond"/>
          <w:b/>
          <w:bCs/>
        </w:rPr>
        <w:t>27</w:t>
      </w:r>
      <w:r w:rsidRPr="00FA1962">
        <w:rPr>
          <w:rStyle w:val="apple-converted-space"/>
          <w:rFonts w:ascii="Garamond" w:hAnsi="Garamond"/>
        </w:rPr>
        <w:t> </w:t>
      </w:r>
      <w:r w:rsidRPr="00FA1962">
        <w:rPr>
          <w:rFonts w:ascii="Garamond" w:hAnsi="Garamond"/>
        </w:rPr>
        <w:t>Another Felix of Uthina[10] said: Nobody doubts, most holy fellow–priests, that human presumption is not able to do so much as the adorable and venerable majesty of our Lord Jesus Christ. Therefore, remembering the danger, we ought not only to observe this also, but moreover to confirm it by the voice of all of us, that all heretics who come to the bosom of Mother Church should be baptized, that thus the heretical mind that has been polluted by a long decay, purged by the sanctification of the layer, may be reformed for the better.</w:t>
      </w:r>
      <w:r w:rsidRPr="00FA1962">
        <w:rPr>
          <w:rStyle w:val="apple-converted-space"/>
          <w:rFonts w:ascii="Garamond" w:hAnsi="Garamond"/>
        </w:rPr>
        <w:t> </w:t>
      </w:r>
      <w:r w:rsidRPr="00FA1962">
        <w:rPr>
          <w:rFonts w:ascii="Garamond" w:hAnsi="Garamond"/>
        </w:rPr>
        <w:br/>
      </w:r>
      <w:r w:rsidRPr="00FA1962">
        <w:rPr>
          <w:rFonts w:ascii="Garamond" w:hAnsi="Garamond"/>
          <w:b/>
          <w:bCs/>
        </w:rPr>
        <w:t>28</w:t>
      </w:r>
      <w:r w:rsidRPr="00FA1962">
        <w:rPr>
          <w:rStyle w:val="apple-converted-space"/>
          <w:rFonts w:ascii="Garamond" w:hAnsi="Garamond"/>
        </w:rPr>
        <w:t> </w:t>
      </w:r>
      <w:r w:rsidRPr="00FA1962">
        <w:rPr>
          <w:rFonts w:ascii="Garamond" w:hAnsi="Garamond"/>
        </w:rPr>
        <w:t>Quietus of Baruch[11] said: We who live by faith ought to obey with careful observance those things which before have been foretold for our instruction. For it is written in Solomon: "He that is baptized from the dead, (and again toucheth the dead,[12]) what availeth his washing?"[13] which certainly speaks of those who are washed by heretics, and of those that wash them. For if those who are baptized among them obtain by remission of their sins life eternal, why do they come to the Church? But if from a dead person no salvation is received, and therefore, acknowledging their previous error, they return to the truth with penitence, they ought to be sanctified with the one vital baptism which is in the Catholic Church.</w:t>
      </w:r>
      <w:r w:rsidRPr="00FA1962">
        <w:rPr>
          <w:rStyle w:val="apple-converted-space"/>
          <w:rFonts w:ascii="Garamond" w:hAnsi="Garamond"/>
        </w:rPr>
        <w:t> </w:t>
      </w:r>
      <w:r w:rsidRPr="00FA1962">
        <w:rPr>
          <w:rFonts w:ascii="Garamond" w:hAnsi="Garamond"/>
        </w:rPr>
        <w:br/>
      </w:r>
      <w:r w:rsidRPr="00FA1962">
        <w:rPr>
          <w:rFonts w:ascii="Garamond" w:hAnsi="Garamond"/>
          <w:b/>
          <w:bCs/>
        </w:rPr>
        <w:t>29</w:t>
      </w:r>
      <w:r w:rsidRPr="00FA1962">
        <w:rPr>
          <w:rStyle w:val="apple-converted-space"/>
          <w:rFonts w:ascii="Garamond" w:hAnsi="Garamond"/>
        </w:rPr>
        <w:t> </w:t>
      </w:r>
      <w:r w:rsidRPr="00FA1962">
        <w:rPr>
          <w:rFonts w:ascii="Garamond" w:hAnsi="Garamond"/>
        </w:rPr>
        <w:t>Castus of Sicca[14] said: He who with contempt of the truth presumes to follow custom, is either envious and malignant in respect of his brethren to whom the truth is revealed, or is ungrateful in respect of God, by whose inspiration His Church is instructed.</w:t>
      </w:r>
      <w:r w:rsidRPr="00FA1962">
        <w:rPr>
          <w:rStyle w:val="apple-converted-space"/>
          <w:rFonts w:ascii="Garamond" w:hAnsi="Garamond"/>
        </w:rPr>
        <w:t> </w:t>
      </w:r>
      <w:r w:rsidRPr="00FA1962">
        <w:rPr>
          <w:rFonts w:ascii="Garamond" w:hAnsi="Garamond"/>
        </w:rPr>
        <w:br/>
      </w:r>
      <w:r w:rsidRPr="00FA1962">
        <w:rPr>
          <w:rFonts w:ascii="Garamond" w:hAnsi="Garamond"/>
          <w:b/>
          <w:bCs/>
        </w:rPr>
        <w:t>30</w:t>
      </w:r>
      <w:r w:rsidRPr="00FA1962">
        <w:rPr>
          <w:rStyle w:val="apple-converted-space"/>
          <w:rFonts w:ascii="Garamond" w:hAnsi="Garamond"/>
        </w:rPr>
        <w:t> </w:t>
      </w:r>
      <w:r w:rsidRPr="00FA1962">
        <w:rPr>
          <w:rFonts w:ascii="Garamond" w:hAnsi="Garamond"/>
        </w:rPr>
        <w:t>Euchratius of Thence[15] said: God and our Lord Jesus Christ, teaching the apostles with His own mouth, has entirely completed our faith, and the grace of baptism, and the rule of the ecclesiastical law, saying: "Go ye and teach all nations, baptizing them in the name of the Father, and of the Son, and of the Holy Ghost."[16] Thus the false and wicked baptism of heretics must be rejected by us, and refuted with all detestation, from whose month is expressed poison, not life, not celestial grace, but blasphemy of the Trinity.[17] And therefore it is manifest that heretics who come to the Church ought to be baptized with the sound and Catholic baptism, in order that, being purified from the blasphemy of their presumption, they may be reformed by the grace of the Holy Spirit.</w:t>
      </w:r>
      <w:r w:rsidRPr="00FA1962">
        <w:rPr>
          <w:rStyle w:val="apple-converted-space"/>
          <w:rFonts w:ascii="Garamond" w:hAnsi="Garamond"/>
        </w:rPr>
        <w:t> </w:t>
      </w:r>
      <w:r w:rsidRPr="00FA1962">
        <w:rPr>
          <w:rFonts w:ascii="Garamond" w:hAnsi="Garamond"/>
        </w:rPr>
        <w:br/>
      </w:r>
      <w:r w:rsidRPr="00FA1962">
        <w:rPr>
          <w:rFonts w:ascii="Garamond" w:hAnsi="Garamond"/>
          <w:b/>
          <w:bCs/>
        </w:rPr>
        <w:t>31</w:t>
      </w:r>
      <w:r w:rsidRPr="00FA1962">
        <w:rPr>
          <w:rStyle w:val="apple-converted-space"/>
          <w:rFonts w:ascii="Garamond" w:hAnsi="Garamond"/>
        </w:rPr>
        <w:t> </w:t>
      </w:r>
      <w:r w:rsidRPr="00FA1962">
        <w:rPr>
          <w:rFonts w:ascii="Garamond" w:hAnsi="Garamond"/>
        </w:rPr>
        <w:t>Libosus of Vaga[1] said: In the Gospel the Lord says, "I am the truth."[2] He said not," I am the custom." Therefore the truth being manifest, let custom yield to truth; so that, although for the past any one was not in the habit of baptizing heretics in the Church, let him now begin to baptize them.[3]</w:t>
      </w:r>
      <w:r w:rsidRPr="00FA1962">
        <w:rPr>
          <w:rStyle w:val="apple-converted-space"/>
          <w:rFonts w:ascii="Garamond" w:hAnsi="Garamond"/>
        </w:rPr>
        <w:t> </w:t>
      </w:r>
      <w:r w:rsidRPr="00FA1962">
        <w:rPr>
          <w:rFonts w:ascii="Garamond" w:hAnsi="Garamond"/>
        </w:rPr>
        <w:br/>
      </w:r>
      <w:r w:rsidRPr="00FA1962">
        <w:rPr>
          <w:rFonts w:ascii="Garamond" w:hAnsi="Garamond"/>
          <w:b/>
          <w:bCs/>
        </w:rPr>
        <w:t>32</w:t>
      </w:r>
      <w:r w:rsidRPr="00FA1962">
        <w:rPr>
          <w:rStyle w:val="apple-converted-space"/>
          <w:rFonts w:ascii="Garamond" w:hAnsi="Garamond"/>
        </w:rPr>
        <w:t> </w:t>
      </w:r>
      <w:r w:rsidRPr="00FA1962">
        <w:rPr>
          <w:rFonts w:ascii="Garamond" w:hAnsi="Garamond"/>
        </w:rPr>
        <w:t>Lucius of Thebeste[1] said: I determine that blasphemous and unrighteous heretics, who with various words tear asunder the holy and adorable words of the Scriptures, are to be accursed, and therefore that they must be exorcised and baptized.</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33</w:t>
      </w:r>
      <w:r w:rsidRPr="00FA1962">
        <w:rPr>
          <w:rStyle w:val="apple-converted-space"/>
          <w:rFonts w:ascii="Garamond" w:hAnsi="Garamond"/>
        </w:rPr>
        <w:t> </w:t>
      </w:r>
      <w:r w:rsidRPr="00FA1962">
        <w:rPr>
          <w:rFonts w:ascii="Garamond" w:hAnsi="Garamond"/>
        </w:rPr>
        <w:t>Eugenius of Ammedera[1] said: And I determine the same––that heretics must be baptized.</w:t>
      </w:r>
      <w:r w:rsidRPr="00FA1962">
        <w:rPr>
          <w:rStyle w:val="apple-converted-space"/>
          <w:rFonts w:ascii="Garamond" w:hAnsi="Garamond"/>
        </w:rPr>
        <w:t> </w:t>
      </w:r>
      <w:r w:rsidRPr="00FA1962">
        <w:rPr>
          <w:rFonts w:ascii="Garamond" w:hAnsi="Garamond"/>
        </w:rPr>
        <w:br/>
      </w:r>
      <w:r w:rsidRPr="00FA1962">
        <w:rPr>
          <w:rFonts w:ascii="Garamond" w:hAnsi="Garamond"/>
          <w:b/>
          <w:bCs/>
        </w:rPr>
        <w:t>34</w:t>
      </w:r>
      <w:r w:rsidRPr="00FA1962">
        <w:rPr>
          <w:rStyle w:val="apple-converted-space"/>
          <w:rFonts w:ascii="Garamond" w:hAnsi="Garamond"/>
        </w:rPr>
        <w:t> </w:t>
      </w:r>
      <w:r w:rsidRPr="00FA1962">
        <w:rPr>
          <w:rFonts w:ascii="Garamond" w:hAnsi="Garamond"/>
        </w:rPr>
        <w:t>Also another Felix of Amaccora[4] said: And I myself, following the authority of the divine Scriptures,[5] judge that heretics must be baptized; and, moreover, those also who contend that they have been baptized among the schismatics. For if, according to Christ's warning, our font is private to us, let all the adversaries of our Church understand that it cannot be for another. Nor can He who is the Shepherd of the one flock give the saving water to two peoples. And therefore it is plain that neither heretics nor schismatics can receive anything heavenly, seeing that they dare to receive from men who are sinners, and from those who are external to the Church. When there is no place for the giver, assuredly there is no profit for the receiver.</w:t>
      </w:r>
      <w:r w:rsidRPr="00FA1962">
        <w:rPr>
          <w:rStyle w:val="apple-converted-space"/>
          <w:rFonts w:ascii="Garamond" w:hAnsi="Garamond"/>
        </w:rPr>
        <w:t> </w:t>
      </w:r>
      <w:r w:rsidRPr="00FA1962">
        <w:rPr>
          <w:rFonts w:ascii="Garamond" w:hAnsi="Garamond"/>
        </w:rPr>
        <w:br/>
      </w:r>
      <w:r w:rsidRPr="00FA1962">
        <w:rPr>
          <w:rFonts w:ascii="Garamond" w:hAnsi="Garamond"/>
          <w:b/>
          <w:bCs/>
        </w:rPr>
        <w:t>35</w:t>
      </w:r>
      <w:r w:rsidRPr="00FA1962">
        <w:rPr>
          <w:rStyle w:val="apple-converted-space"/>
          <w:rFonts w:ascii="Garamond" w:hAnsi="Garamond"/>
        </w:rPr>
        <w:t> </w:t>
      </w:r>
      <w:r w:rsidRPr="00FA1962">
        <w:rPr>
          <w:rFonts w:ascii="Garamond" w:hAnsi="Garamond"/>
        </w:rPr>
        <w:t>Also another Januarius of Muzzuli[6] said: I am surprised, since all confess that there is one baptism, that all do not perceive the unity of the same baptism. For the Church and heresy are two things, and different things. If heretics have baptism, we have it not; but if we have it, heretics cannot have it. But there is no doubt that the Church alone possesses the baptism of Christ, since she alone possesses both the grace and the truth of Christ.</w:t>
      </w:r>
      <w:r w:rsidRPr="00FA1962">
        <w:rPr>
          <w:rStyle w:val="apple-converted-space"/>
          <w:rFonts w:ascii="Garamond" w:hAnsi="Garamond"/>
        </w:rPr>
        <w:t> </w:t>
      </w:r>
      <w:r w:rsidRPr="00FA1962">
        <w:rPr>
          <w:rFonts w:ascii="Garamond" w:hAnsi="Garamond"/>
        </w:rPr>
        <w:br/>
      </w:r>
      <w:r w:rsidRPr="00FA1962">
        <w:rPr>
          <w:rFonts w:ascii="Garamond" w:hAnsi="Garamond"/>
          <w:b/>
          <w:bCs/>
        </w:rPr>
        <w:t>36</w:t>
      </w:r>
      <w:r w:rsidRPr="00FA1962">
        <w:rPr>
          <w:rStyle w:val="apple-converted-space"/>
          <w:rFonts w:ascii="Garamond" w:hAnsi="Garamond"/>
        </w:rPr>
        <w:t> </w:t>
      </w:r>
      <w:r w:rsidRPr="00FA1962">
        <w:rPr>
          <w:rFonts w:ascii="Garamond" w:hAnsi="Garamond"/>
        </w:rPr>
        <w:t>Adelphius of Thasvalte[7] said: Certain persons without reason impugn the truth by false and envious words, in saying that we rebaptize, when the Church does not rebaptize heretics, but baptizes them. Demetrius of Leptiminus[8] said: We maintain one baptism, because we demand for the Church Catholic alone her own property. But they who say that heretics truly and legitimately baptize, are themselves the people who make not one, but many baptisms. For since heresies are many, according to their number will be reckoned baptisms.</w:t>
      </w:r>
      <w:r w:rsidRPr="00FA1962">
        <w:rPr>
          <w:rStyle w:val="apple-converted-space"/>
          <w:rFonts w:ascii="Garamond" w:hAnsi="Garamond"/>
        </w:rPr>
        <w:t> </w:t>
      </w:r>
      <w:r w:rsidRPr="00FA1962">
        <w:rPr>
          <w:rFonts w:ascii="Garamond" w:hAnsi="Garamond"/>
        </w:rPr>
        <w:br/>
      </w:r>
      <w:r w:rsidRPr="00FA1962">
        <w:rPr>
          <w:rFonts w:ascii="Garamond" w:hAnsi="Garamond"/>
          <w:b/>
          <w:bCs/>
        </w:rPr>
        <w:t>37</w:t>
      </w:r>
      <w:r w:rsidRPr="00FA1962">
        <w:rPr>
          <w:rStyle w:val="apple-converted-space"/>
          <w:rFonts w:ascii="Garamond" w:hAnsi="Garamond"/>
        </w:rPr>
        <w:t> </w:t>
      </w:r>
      <w:r w:rsidRPr="00FA1962">
        <w:rPr>
          <w:rFonts w:ascii="Garamond" w:hAnsi="Garamond"/>
        </w:rPr>
        <w:t>Vincentius of Thibaris[9] said: We know that heretics are worse than Gentiles. If, therefore, being converted, they should wish to come to the Lord, we have assuredly the rule of truth which the Lord by His divine precept commanded to His apostles, saying, "Go ye, lay on hands in my name, expel demons."[10] And in another place: "Go ye and teach the nations, baptizing them in the name of the Father, of the Son, and of the Holy Ghost."[11] Therefore first of all by imposition of hands in exorcism, secondly by the regeneration of baptism, they may then come to the promise of Christ. Otherwise I think it ought not to be done.</w:t>
      </w:r>
      <w:r w:rsidRPr="00FA1962">
        <w:rPr>
          <w:rStyle w:val="apple-converted-space"/>
          <w:rFonts w:ascii="Garamond" w:hAnsi="Garamond"/>
        </w:rPr>
        <w:t> </w:t>
      </w:r>
      <w:r w:rsidRPr="00FA1962">
        <w:rPr>
          <w:rFonts w:ascii="Garamond" w:hAnsi="Garamond"/>
        </w:rPr>
        <w:br/>
      </w:r>
      <w:r w:rsidRPr="00FA1962">
        <w:rPr>
          <w:rFonts w:ascii="Garamond" w:hAnsi="Garamond"/>
          <w:b/>
          <w:bCs/>
        </w:rPr>
        <w:t>38</w:t>
      </w:r>
      <w:r w:rsidRPr="00FA1962">
        <w:rPr>
          <w:rStyle w:val="apple-converted-space"/>
          <w:rFonts w:ascii="Garamond" w:hAnsi="Garamond"/>
        </w:rPr>
        <w:t> </w:t>
      </w:r>
      <w:r w:rsidRPr="00FA1962">
        <w:rPr>
          <w:rFonts w:ascii="Garamond" w:hAnsi="Garamond"/>
        </w:rPr>
        <w:t>Marcus of Mactaris[12] said: It is not to be wondered at if heretics, enemies, and impugners of the truth claim to themselves a matter in the power and condescension of others. But it is to be wondered at, that some of us, prevaricators of the truth, support heretics and oppose themselves to Christians. Therefore we decree that heretics must be baptized.</w:t>
      </w:r>
      <w:r w:rsidRPr="00FA1962">
        <w:rPr>
          <w:rStyle w:val="apple-converted-space"/>
          <w:rFonts w:ascii="Garamond" w:hAnsi="Garamond"/>
        </w:rPr>
        <w:t> </w:t>
      </w:r>
      <w:r w:rsidRPr="00FA1962">
        <w:rPr>
          <w:rFonts w:ascii="Garamond" w:hAnsi="Garamond"/>
        </w:rPr>
        <w:br/>
      </w:r>
      <w:r w:rsidRPr="00FA1962">
        <w:rPr>
          <w:rFonts w:ascii="Garamond" w:hAnsi="Garamond"/>
          <w:b/>
          <w:bCs/>
        </w:rPr>
        <w:t>39</w:t>
      </w:r>
      <w:r w:rsidRPr="00FA1962">
        <w:rPr>
          <w:rStyle w:val="apple-converted-space"/>
          <w:rFonts w:ascii="Garamond" w:hAnsi="Garamond"/>
        </w:rPr>
        <w:t> </w:t>
      </w:r>
      <w:r w:rsidRPr="00FA1962">
        <w:rPr>
          <w:rFonts w:ascii="Garamond" w:hAnsi="Garamond"/>
        </w:rPr>
        <w:t>Sattius of Sicilibba[13] said: If to heretics in baptism their sins are remitted, they come to the Church without reason. For since, in the day of judgment, they are sins which are punished, there is nothing which the heretics can fear from Christ's judgment, if they have already obtained remission of their sins.</w:t>
      </w:r>
      <w:r w:rsidRPr="00FA1962">
        <w:rPr>
          <w:rStyle w:val="apple-converted-space"/>
          <w:rFonts w:ascii="Garamond" w:hAnsi="Garamond"/>
        </w:rPr>
        <w:t> </w:t>
      </w:r>
      <w:r w:rsidRPr="00FA1962">
        <w:rPr>
          <w:rFonts w:ascii="Garamond" w:hAnsi="Garamond"/>
        </w:rPr>
        <w:br/>
      </w:r>
      <w:r w:rsidRPr="00FA1962">
        <w:rPr>
          <w:rFonts w:ascii="Garamond" w:hAnsi="Garamond"/>
          <w:b/>
          <w:bCs/>
        </w:rPr>
        <w:t>40</w:t>
      </w:r>
      <w:r w:rsidRPr="00FA1962">
        <w:rPr>
          <w:rStyle w:val="apple-converted-space"/>
          <w:rFonts w:ascii="Garamond" w:hAnsi="Garamond"/>
        </w:rPr>
        <w:t> </w:t>
      </w:r>
      <w:r w:rsidRPr="00FA1962">
        <w:rPr>
          <w:rFonts w:ascii="Garamond" w:hAnsi="Garamond"/>
        </w:rPr>
        <w:t>Victor of Gor[14] said: Since sins are not remitted[15] save in the baptism of the Church, he who admits a heretic to communion without baptism does two things against reason: he does not cleanse the heretics, and he befouls the Christians.</w:t>
      </w:r>
      <w:r w:rsidRPr="00FA1962">
        <w:rPr>
          <w:rStyle w:val="apple-converted-space"/>
          <w:rFonts w:ascii="Garamond" w:hAnsi="Garamond"/>
        </w:rPr>
        <w:t> </w:t>
      </w:r>
      <w:r w:rsidRPr="00FA1962">
        <w:rPr>
          <w:rFonts w:ascii="Garamond" w:hAnsi="Garamond"/>
        </w:rPr>
        <w:br/>
      </w:r>
      <w:r w:rsidRPr="00FA1962">
        <w:rPr>
          <w:rFonts w:ascii="Garamond" w:hAnsi="Garamond"/>
          <w:b/>
          <w:bCs/>
        </w:rPr>
        <w:t>41</w:t>
      </w:r>
      <w:r w:rsidRPr="00FA1962">
        <w:rPr>
          <w:rStyle w:val="apple-converted-space"/>
          <w:rFonts w:ascii="Garamond" w:hAnsi="Garamond"/>
        </w:rPr>
        <w:t> </w:t>
      </w:r>
      <w:r w:rsidRPr="00FA1962">
        <w:rPr>
          <w:rFonts w:ascii="Garamond" w:hAnsi="Garamond"/>
        </w:rPr>
        <w:t>Aurelius of Utica[16] said: Since the apostle says that we are not to communicate with other people's sins, what else does he do but communicate with other people's sins, who holds communion with heretics without the Church's baptism? And therefore I judge that heretics must be baptized, that they may receive forgiveness of their sins; and thus communion may be had with them.</w:t>
      </w:r>
      <w:r w:rsidRPr="00FA1962">
        <w:rPr>
          <w:rStyle w:val="apple-converted-space"/>
          <w:rFonts w:ascii="Garamond" w:hAnsi="Garamond"/>
        </w:rPr>
        <w:t> </w:t>
      </w:r>
      <w:r w:rsidRPr="00FA1962">
        <w:rPr>
          <w:rFonts w:ascii="Garamond" w:hAnsi="Garamond"/>
        </w:rPr>
        <w:br/>
      </w:r>
      <w:r w:rsidRPr="00FA1962">
        <w:rPr>
          <w:rFonts w:ascii="Garamond" w:hAnsi="Garamond"/>
          <w:b/>
          <w:bCs/>
        </w:rPr>
        <w:t>42</w:t>
      </w:r>
      <w:r w:rsidRPr="00FA1962">
        <w:rPr>
          <w:rStyle w:val="apple-converted-space"/>
          <w:rFonts w:ascii="Garamond" w:hAnsi="Garamond"/>
        </w:rPr>
        <w:t> </w:t>
      </w:r>
      <w:r w:rsidRPr="00FA1962">
        <w:rPr>
          <w:rFonts w:ascii="Garamond" w:hAnsi="Garamond"/>
        </w:rPr>
        <w:t>Iambus of Germaniciana[1] said: They who approve of the baptism of heretics, disapprove of ours, in denying that they who are, I will not say washed, but befouled, outside the Church, ought to be baptized in the Church.</w:t>
      </w:r>
      <w:r w:rsidRPr="00FA1962">
        <w:rPr>
          <w:rStyle w:val="apple-converted-space"/>
          <w:rFonts w:ascii="Garamond" w:hAnsi="Garamond"/>
        </w:rPr>
        <w:t> </w:t>
      </w:r>
      <w:r w:rsidRPr="00FA1962">
        <w:rPr>
          <w:rFonts w:ascii="Garamond" w:hAnsi="Garamond"/>
        </w:rPr>
        <w:br/>
      </w:r>
      <w:r w:rsidRPr="00FA1962">
        <w:rPr>
          <w:rFonts w:ascii="Garamond" w:hAnsi="Garamond"/>
          <w:b/>
          <w:bCs/>
        </w:rPr>
        <w:t>43</w:t>
      </w:r>
      <w:r w:rsidRPr="00FA1962">
        <w:rPr>
          <w:rStyle w:val="apple-converted-space"/>
          <w:rFonts w:ascii="Garamond" w:hAnsi="Garamond"/>
        </w:rPr>
        <w:t> </w:t>
      </w:r>
      <w:r w:rsidRPr="00FA1962">
        <w:rPr>
          <w:rFonts w:ascii="Garamond" w:hAnsi="Garamond"/>
        </w:rPr>
        <w:t>Lucianus of Rucuma[2] said: It is written, "And God saw the light, that it was good, and divided between the light and the darkness."[3] If there can be agreement between light and darkness, there may be something in common between us and heretics. Therefore I determine that heretics must be baptized.</w:t>
      </w:r>
      <w:r w:rsidRPr="00FA1962">
        <w:rPr>
          <w:rStyle w:val="apple-converted-space"/>
          <w:rFonts w:ascii="Garamond" w:hAnsi="Garamond"/>
        </w:rPr>
        <w:t> </w:t>
      </w:r>
      <w:r w:rsidRPr="00FA1962">
        <w:rPr>
          <w:rFonts w:ascii="Garamond" w:hAnsi="Garamond"/>
        </w:rPr>
        <w:br/>
      </w:r>
      <w:r w:rsidRPr="00FA1962">
        <w:rPr>
          <w:rFonts w:ascii="Garamond" w:hAnsi="Garamond"/>
          <w:b/>
          <w:bCs/>
        </w:rPr>
        <w:t>44</w:t>
      </w:r>
      <w:r w:rsidRPr="00FA1962">
        <w:rPr>
          <w:rStyle w:val="apple-converted-space"/>
          <w:rFonts w:ascii="Garamond" w:hAnsi="Garamond"/>
        </w:rPr>
        <w:t> </w:t>
      </w:r>
      <w:r w:rsidRPr="00FA1962">
        <w:rPr>
          <w:rFonts w:ascii="Garamond" w:hAnsi="Garamond"/>
        </w:rPr>
        <w:t>Pelagianus of Luperciana[4] said: It is written, "Either the Lord is God, or Baal is God."[5] Therefore in the present case also, either the Church is the Church, or heresy is the Church. On the other hand, if heresy is not the Church, how can the Church's baptism be among heretics?</w:t>
      </w:r>
      <w:r w:rsidRPr="00FA1962">
        <w:rPr>
          <w:rStyle w:val="apple-converted-space"/>
          <w:rFonts w:ascii="Garamond" w:hAnsi="Garamond"/>
        </w:rPr>
        <w:t> </w:t>
      </w:r>
      <w:r w:rsidRPr="00FA1962">
        <w:rPr>
          <w:rFonts w:ascii="Garamond" w:hAnsi="Garamond"/>
        </w:rPr>
        <w:br/>
      </w:r>
      <w:r w:rsidRPr="00FA1962">
        <w:rPr>
          <w:rFonts w:ascii="Garamond" w:hAnsi="Garamond"/>
          <w:b/>
          <w:bCs/>
        </w:rPr>
        <w:t>45</w:t>
      </w:r>
      <w:r w:rsidRPr="00FA1962">
        <w:rPr>
          <w:rStyle w:val="apple-converted-space"/>
          <w:rFonts w:ascii="Garamond" w:hAnsi="Garamond"/>
        </w:rPr>
        <w:t> </w:t>
      </w:r>
      <w:r w:rsidRPr="00FA1962">
        <w:rPr>
          <w:rFonts w:ascii="Garamond" w:hAnsi="Garamond"/>
        </w:rPr>
        <w:t xml:space="preserve">Jader of Midila[6] said: We know that there is but one baptism in the Catholic Church, and therefore we ought not to receive a heretic unless he has been baptized among us; lest he should think that he has </w:t>
      </w:r>
      <w:r w:rsidRPr="00FA1962">
        <w:rPr>
          <w:rFonts w:ascii="Garamond" w:hAnsi="Garamond"/>
        </w:rPr>
        <w:lastRenderedPageBreak/>
        <w:t>been baptized out of the Catholic Church.</w:t>
      </w:r>
      <w:r w:rsidRPr="00FA1962">
        <w:rPr>
          <w:rStyle w:val="apple-converted-space"/>
          <w:rFonts w:ascii="Garamond" w:hAnsi="Garamond"/>
        </w:rPr>
        <w:t> </w:t>
      </w:r>
      <w:r w:rsidRPr="00FA1962">
        <w:rPr>
          <w:rFonts w:ascii="Garamond" w:hAnsi="Garamond"/>
        </w:rPr>
        <w:br/>
      </w:r>
      <w:r w:rsidRPr="00FA1962">
        <w:rPr>
          <w:rFonts w:ascii="Garamond" w:hAnsi="Garamond"/>
          <w:b/>
          <w:bCs/>
        </w:rPr>
        <w:t>46</w:t>
      </w:r>
      <w:r w:rsidRPr="00FA1962">
        <w:rPr>
          <w:rStyle w:val="apple-converted-space"/>
          <w:rFonts w:ascii="Garamond" w:hAnsi="Garamond"/>
        </w:rPr>
        <w:t> </w:t>
      </w:r>
      <w:r w:rsidRPr="00FA1962">
        <w:rPr>
          <w:rFonts w:ascii="Garamond" w:hAnsi="Garamond"/>
        </w:rPr>
        <w:t>Also another Felix of Marazana[7] said: There is one faith, one baptism, but of the Catholic Church, which alone has the right to baptize.</w:t>
      </w:r>
      <w:r w:rsidRPr="00FA1962">
        <w:rPr>
          <w:rStyle w:val="apple-converted-space"/>
          <w:rFonts w:ascii="Garamond" w:hAnsi="Garamond"/>
        </w:rPr>
        <w:t> </w:t>
      </w:r>
      <w:r w:rsidRPr="00FA1962">
        <w:rPr>
          <w:rFonts w:ascii="Garamond" w:hAnsi="Garamond"/>
        </w:rPr>
        <w:br/>
      </w:r>
      <w:r w:rsidRPr="00FA1962">
        <w:rPr>
          <w:rFonts w:ascii="Garamond" w:hAnsi="Garamond"/>
          <w:b/>
          <w:bCs/>
        </w:rPr>
        <w:t>47</w:t>
      </w:r>
      <w:r w:rsidRPr="00FA1962">
        <w:rPr>
          <w:rStyle w:val="apple-converted-space"/>
          <w:rFonts w:ascii="Garamond" w:hAnsi="Garamond"/>
        </w:rPr>
        <w:t> </w:t>
      </w:r>
      <w:r w:rsidRPr="00FA1962">
        <w:rPr>
          <w:rFonts w:ascii="Garamond" w:hAnsi="Garamond"/>
        </w:rPr>
        <w:t>Paulus of Obba[8] said: It does not disturb me if any man does not assert the faith and truth of the Church, since the apostle says, "For what if some of them have fallen away from the faith? Has their unbelief made the faith of God of no effect? By no means. For God is true, but every man a liar."[9] But if God is true, how can the truth of baptism be among the heretics, among whom God is not?</w:t>
      </w:r>
      <w:r w:rsidRPr="00FA1962">
        <w:rPr>
          <w:rStyle w:val="apple-converted-space"/>
          <w:rFonts w:ascii="Garamond" w:hAnsi="Garamond"/>
        </w:rPr>
        <w:t> </w:t>
      </w:r>
      <w:r w:rsidRPr="00FA1962">
        <w:rPr>
          <w:rFonts w:ascii="Garamond" w:hAnsi="Garamond"/>
        </w:rPr>
        <w:br/>
      </w:r>
      <w:r w:rsidRPr="00FA1962">
        <w:rPr>
          <w:rFonts w:ascii="Garamond" w:hAnsi="Garamond"/>
          <w:b/>
          <w:bCs/>
        </w:rPr>
        <w:t>48</w:t>
      </w:r>
      <w:r w:rsidRPr="00FA1962">
        <w:rPr>
          <w:rStyle w:val="apple-converted-space"/>
          <w:rFonts w:ascii="Garamond" w:hAnsi="Garamond"/>
        </w:rPr>
        <w:t> </w:t>
      </w:r>
      <w:r w:rsidRPr="00FA1962">
        <w:rPr>
          <w:rFonts w:ascii="Garamond" w:hAnsi="Garamond"/>
        </w:rPr>
        <w:t>Pomponius of Dionysiana[7] said: It is evident that heretics cannot baptize and give remission of sins, seeing that they have not power to be able to loose or to bind anything on earth.</w:t>
      </w:r>
      <w:r w:rsidRPr="00FA1962">
        <w:rPr>
          <w:rStyle w:val="apple-converted-space"/>
          <w:rFonts w:ascii="Garamond" w:hAnsi="Garamond"/>
        </w:rPr>
        <w:t> </w:t>
      </w:r>
      <w:r w:rsidRPr="00FA1962">
        <w:rPr>
          <w:rFonts w:ascii="Garamond" w:hAnsi="Garamond"/>
        </w:rPr>
        <w:br/>
      </w:r>
      <w:r w:rsidRPr="00FA1962">
        <w:rPr>
          <w:rFonts w:ascii="Garamond" w:hAnsi="Garamond"/>
          <w:b/>
          <w:bCs/>
        </w:rPr>
        <w:t>49</w:t>
      </w:r>
      <w:r w:rsidRPr="00FA1962">
        <w:rPr>
          <w:rStyle w:val="apple-converted-space"/>
          <w:rFonts w:ascii="Garamond" w:hAnsi="Garamond"/>
        </w:rPr>
        <w:t> </w:t>
      </w:r>
      <w:r w:rsidRPr="00FA1962">
        <w:rPr>
          <w:rFonts w:ascii="Garamond" w:hAnsi="Garamond"/>
        </w:rPr>
        <w:t>Venantius of Timisa[2] said: If a husband, going into foreign parts, had commended his wife to the guardianship of his friend, that friend would take care of her who was commended to him with all possible diligence, that her chastity and holiness should not be corrupted by any one. Christ the Lord and our God, going to His Father, has commended to us His bride. Shall we guard her incorrupt and inviolate, or shall we betray her integrity and chastity to adulterers and corrupters? For he who makes the Church's baptism common to heretics, betrays the spouse of Christ to adulterers.</w:t>
      </w:r>
      <w:r w:rsidRPr="00FA1962">
        <w:rPr>
          <w:rStyle w:val="apple-converted-space"/>
          <w:rFonts w:ascii="Garamond" w:hAnsi="Garamond"/>
        </w:rPr>
        <w:t> </w:t>
      </w:r>
      <w:r w:rsidRPr="00FA1962">
        <w:rPr>
          <w:rFonts w:ascii="Garamond" w:hAnsi="Garamond"/>
        </w:rPr>
        <w:br/>
      </w:r>
      <w:r w:rsidRPr="00FA1962">
        <w:rPr>
          <w:rFonts w:ascii="Garamond" w:hAnsi="Garamond"/>
          <w:b/>
          <w:bCs/>
        </w:rPr>
        <w:t>50</w:t>
      </w:r>
      <w:r w:rsidRPr="00FA1962">
        <w:rPr>
          <w:rStyle w:val="apple-converted-space"/>
          <w:rFonts w:ascii="Garamond" w:hAnsi="Garamond"/>
        </w:rPr>
        <w:t> </w:t>
      </w:r>
      <w:r w:rsidRPr="00FA1962">
        <w:rPr>
          <w:rFonts w:ascii="Garamond" w:hAnsi="Garamond"/>
        </w:rPr>
        <w:t>Ahymnus of Ausvaga[10] said: We have received one baptism, and that same we maintain and practise. But he who says that heretics also may lawfully baptize, makes two baptisms.</w:t>
      </w:r>
      <w:r w:rsidRPr="00FA1962">
        <w:rPr>
          <w:rStyle w:val="apple-converted-space"/>
          <w:rFonts w:ascii="Garamond" w:hAnsi="Garamond"/>
        </w:rPr>
        <w:t> </w:t>
      </w:r>
      <w:r w:rsidRPr="00FA1962">
        <w:rPr>
          <w:rFonts w:ascii="Garamond" w:hAnsi="Garamond"/>
        </w:rPr>
        <w:br/>
      </w:r>
      <w:r w:rsidRPr="00FA1962">
        <w:rPr>
          <w:rFonts w:ascii="Garamond" w:hAnsi="Garamond"/>
          <w:b/>
          <w:bCs/>
        </w:rPr>
        <w:t>51</w:t>
      </w:r>
      <w:r w:rsidRPr="00FA1962">
        <w:rPr>
          <w:rStyle w:val="apple-converted-space"/>
          <w:rFonts w:ascii="Garamond" w:hAnsi="Garamond"/>
        </w:rPr>
        <w:t> </w:t>
      </w:r>
      <w:r w:rsidRPr="00FA1962">
        <w:rPr>
          <w:rFonts w:ascii="Garamond" w:hAnsi="Garamond"/>
        </w:rPr>
        <w:t>Saturninus of Victoriana[7] said: If heretics may baptize, they who do unlawful things are excused and defended; nor do I see why either Christ should have called them adversaries, or the apostle should have called them Antichrists.</w:t>
      </w:r>
      <w:r w:rsidRPr="00FA1962">
        <w:rPr>
          <w:rStyle w:val="apple-converted-space"/>
          <w:rFonts w:ascii="Garamond" w:hAnsi="Garamond"/>
        </w:rPr>
        <w:t> </w:t>
      </w:r>
      <w:r w:rsidRPr="00FA1962">
        <w:rPr>
          <w:rFonts w:ascii="Garamond" w:hAnsi="Garamond"/>
        </w:rPr>
        <w:br/>
      </w:r>
      <w:r w:rsidRPr="00FA1962">
        <w:rPr>
          <w:rFonts w:ascii="Garamond" w:hAnsi="Garamond"/>
          <w:b/>
          <w:bCs/>
        </w:rPr>
        <w:t>52</w:t>
      </w:r>
      <w:r w:rsidRPr="00FA1962">
        <w:rPr>
          <w:rStyle w:val="apple-converted-space"/>
          <w:rFonts w:ascii="Garamond" w:hAnsi="Garamond"/>
        </w:rPr>
        <w:t> </w:t>
      </w:r>
      <w:r w:rsidRPr="00FA1962">
        <w:rPr>
          <w:rFonts w:ascii="Garamond" w:hAnsi="Garamond"/>
        </w:rPr>
        <w:t>Saturninus[11] of Thucca[6] said: The Gentiles, although they worship idols, do yet know and confess a supreme God[12] as Father and Creator. Against Him Marcion blasphemes, and some persons do not blush to approve the baptism of Marcion. How do such priests either observe or vindicate God's priesthood, who do not baptize God's enemies, and hold communion with them as they are!</w:t>
      </w:r>
      <w:r w:rsidRPr="00FA1962">
        <w:rPr>
          <w:rStyle w:val="apple-converted-space"/>
          <w:rFonts w:ascii="Garamond" w:hAnsi="Garamond"/>
        </w:rPr>
        <w:t> </w:t>
      </w:r>
      <w:r w:rsidRPr="00FA1962">
        <w:rPr>
          <w:rFonts w:ascii="Garamond" w:hAnsi="Garamond"/>
        </w:rPr>
        <w:br/>
      </w:r>
      <w:r w:rsidRPr="00FA1962">
        <w:rPr>
          <w:rFonts w:ascii="Garamond" w:hAnsi="Garamond"/>
          <w:b/>
          <w:bCs/>
        </w:rPr>
        <w:t>53</w:t>
      </w:r>
      <w:r w:rsidRPr="00FA1962">
        <w:rPr>
          <w:rStyle w:val="apple-converted-space"/>
          <w:rFonts w:ascii="Garamond" w:hAnsi="Garamond"/>
        </w:rPr>
        <w:t> </w:t>
      </w:r>
      <w:r w:rsidRPr="00FA1962">
        <w:rPr>
          <w:rFonts w:ascii="Garamond" w:hAnsi="Garamond"/>
        </w:rPr>
        <w:t>Marcellus of Zama[13] said: Since sins are not remitted[14] save in the baptism of the Church, he who does not baptize a heretic holds communion with a sinner.</w:t>
      </w:r>
      <w:r w:rsidRPr="00FA1962">
        <w:rPr>
          <w:rStyle w:val="apple-converted-space"/>
          <w:rFonts w:ascii="Garamond" w:hAnsi="Garamond"/>
        </w:rPr>
        <w:t> </w:t>
      </w:r>
      <w:r w:rsidRPr="00FA1962">
        <w:rPr>
          <w:rFonts w:ascii="Garamond" w:hAnsi="Garamond"/>
        </w:rPr>
        <w:br/>
      </w:r>
      <w:r w:rsidRPr="00FA1962">
        <w:rPr>
          <w:rFonts w:ascii="Garamond" w:hAnsi="Garamond"/>
          <w:b/>
          <w:bCs/>
        </w:rPr>
        <w:t>54</w:t>
      </w:r>
      <w:r w:rsidRPr="00FA1962">
        <w:rPr>
          <w:rStyle w:val="apple-converted-space"/>
          <w:rFonts w:ascii="Garamond" w:hAnsi="Garamond"/>
        </w:rPr>
        <w:t> </w:t>
      </w:r>
      <w:r w:rsidRPr="00FA1962">
        <w:rPr>
          <w:rFonts w:ascii="Garamond" w:hAnsi="Garamond"/>
        </w:rPr>
        <w:t>Irenæus of Ululi[15] said: If the Church does not baptize a heretic, for the reason that he is said to be already baptized, it is the greater heresy.</w:t>
      </w:r>
      <w:r w:rsidRPr="00FA1962">
        <w:rPr>
          <w:rStyle w:val="apple-converted-space"/>
          <w:rFonts w:ascii="Garamond" w:hAnsi="Garamond"/>
        </w:rPr>
        <w:t> </w:t>
      </w:r>
      <w:r w:rsidRPr="00FA1962">
        <w:rPr>
          <w:rFonts w:ascii="Garamond" w:hAnsi="Garamond"/>
        </w:rPr>
        <w:br/>
      </w:r>
      <w:r w:rsidRPr="00FA1962">
        <w:rPr>
          <w:rFonts w:ascii="Garamond" w:hAnsi="Garamond"/>
          <w:b/>
          <w:bCs/>
        </w:rPr>
        <w:t>55</w:t>
      </w:r>
      <w:r w:rsidRPr="00FA1962">
        <w:rPr>
          <w:rStyle w:val="apple-converted-space"/>
          <w:rFonts w:ascii="Garamond" w:hAnsi="Garamond"/>
        </w:rPr>
        <w:t> </w:t>
      </w:r>
      <w:r w:rsidRPr="00FA1962">
        <w:rPr>
          <w:rFonts w:ascii="Garamond" w:hAnsi="Garamond"/>
        </w:rPr>
        <w:t>Donatus of Cibaliana[16] said: I know one Church and her one baptism. If there is any who says that the grace of baptism is with heretics, he must first show and prove that the Church is among them.</w:t>
      </w:r>
      <w:r w:rsidRPr="00FA1962">
        <w:rPr>
          <w:rStyle w:val="apple-converted-space"/>
          <w:rFonts w:ascii="Garamond" w:hAnsi="Garamond"/>
        </w:rPr>
        <w:t> </w:t>
      </w:r>
      <w:r w:rsidRPr="00FA1962">
        <w:rPr>
          <w:rFonts w:ascii="Garamond" w:hAnsi="Garamond"/>
        </w:rPr>
        <w:br/>
      </w:r>
      <w:r w:rsidRPr="00FA1962">
        <w:rPr>
          <w:rFonts w:ascii="Garamond" w:hAnsi="Garamond"/>
          <w:b/>
          <w:bCs/>
        </w:rPr>
        <w:t>56</w:t>
      </w:r>
      <w:r w:rsidRPr="00FA1962">
        <w:rPr>
          <w:rStyle w:val="apple-converted-space"/>
          <w:rFonts w:ascii="Garamond" w:hAnsi="Garamond"/>
        </w:rPr>
        <w:t> </w:t>
      </w:r>
      <w:r w:rsidRPr="00FA1962">
        <w:rPr>
          <w:rFonts w:ascii="Garamond" w:hAnsi="Garamond"/>
        </w:rPr>
        <w:t>Zosimus of Tharassa[6] said: When a revelation of the truth is made, let error give place to truth; because Peter also, who previously circumcised, yielded to Paul when he preached the truth.[17]</w:t>
      </w:r>
      <w:r w:rsidRPr="00FA1962">
        <w:rPr>
          <w:rStyle w:val="apple-converted-space"/>
          <w:rFonts w:ascii="Garamond" w:hAnsi="Garamond"/>
        </w:rPr>
        <w:t> </w:t>
      </w:r>
      <w:r w:rsidRPr="00FA1962">
        <w:rPr>
          <w:rFonts w:ascii="Garamond" w:hAnsi="Garamond"/>
        </w:rPr>
        <w:br/>
      </w:r>
      <w:r w:rsidRPr="00FA1962">
        <w:rPr>
          <w:rFonts w:ascii="Garamond" w:hAnsi="Garamond"/>
          <w:b/>
          <w:bCs/>
        </w:rPr>
        <w:t>57</w:t>
      </w:r>
      <w:r w:rsidRPr="00FA1962">
        <w:rPr>
          <w:rStyle w:val="apple-converted-space"/>
          <w:rFonts w:ascii="Garamond" w:hAnsi="Garamond"/>
        </w:rPr>
        <w:t> </w:t>
      </w:r>
      <w:r w:rsidRPr="00FA1962">
        <w:rPr>
          <w:rFonts w:ascii="Garamond" w:hAnsi="Garamond"/>
        </w:rPr>
        <w:t>Julianus of Telepte[18] said: It is written, "No man can receive anything unless it have been given him from heaven."[19] If heresy is from heaven, it can also give baptism.</w:t>
      </w:r>
      <w:r w:rsidRPr="00FA1962">
        <w:rPr>
          <w:rStyle w:val="apple-converted-space"/>
          <w:rFonts w:ascii="Garamond" w:hAnsi="Garamond"/>
        </w:rPr>
        <w:t> </w:t>
      </w:r>
      <w:r w:rsidRPr="00FA1962">
        <w:rPr>
          <w:rFonts w:ascii="Garamond" w:hAnsi="Garamond"/>
        </w:rPr>
        <w:br/>
      </w:r>
      <w:r w:rsidRPr="00FA1962">
        <w:rPr>
          <w:rFonts w:ascii="Garamond" w:hAnsi="Garamond"/>
          <w:b/>
          <w:bCs/>
        </w:rPr>
        <w:t>58</w:t>
      </w:r>
      <w:r w:rsidRPr="00FA1962">
        <w:rPr>
          <w:rStyle w:val="apple-converted-space"/>
          <w:rFonts w:ascii="Garamond" w:hAnsi="Garamond"/>
        </w:rPr>
        <w:t> </w:t>
      </w:r>
      <w:r w:rsidRPr="00FA1962">
        <w:rPr>
          <w:rFonts w:ascii="Garamond" w:hAnsi="Garamond"/>
        </w:rPr>
        <w:t>Faustus of Timida Regia[20] said: Let not them who are in favour of heretics flatter themselves. He who interferes with the baptism of the Church on behalf of heretics, makes them Christians, and us heretics.</w:t>
      </w:r>
      <w:r w:rsidRPr="00FA1962">
        <w:rPr>
          <w:rStyle w:val="apple-converted-space"/>
          <w:rFonts w:ascii="Garamond" w:hAnsi="Garamond"/>
        </w:rPr>
        <w:t> </w:t>
      </w:r>
      <w:r w:rsidRPr="00FA1962">
        <w:rPr>
          <w:rFonts w:ascii="Garamond" w:hAnsi="Garamond"/>
        </w:rPr>
        <w:br/>
      </w:r>
      <w:r w:rsidRPr="00FA1962">
        <w:rPr>
          <w:rFonts w:ascii="Garamond" w:hAnsi="Garamond"/>
          <w:b/>
          <w:bCs/>
        </w:rPr>
        <w:t>59</w:t>
      </w:r>
      <w:r w:rsidRPr="00FA1962">
        <w:rPr>
          <w:rStyle w:val="apple-converted-space"/>
          <w:rFonts w:ascii="Garamond" w:hAnsi="Garamond"/>
        </w:rPr>
        <w:t> </w:t>
      </w:r>
      <w:r w:rsidRPr="00FA1962">
        <w:rPr>
          <w:rFonts w:ascii="Garamond" w:hAnsi="Garamond"/>
        </w:rPr>
        <w:t>Geminius of Furni[1] said: Some of our colleagues may prefer heretics to themselves, they cannot to us: and therefore what we have once determined we maintain––that we baptize those who come to us from the heretics.</w:t>
      </w:r>
      <w:r w:rsidRPr="00FA1962">
        <w:rPr>
          <w:rStyle w:val="apple-converted-space"/>
          <w:rFonts w:ascii="Garamond" w:hAnsi="Garamond"/>
        </w:rPr>
        <w:t> </w:t>
      </w:r>
      <w:r w:rsidRPr="00FA1962">
        <w:rPr>
          <w:rFonts w:ascii="Garamond" w:hAnsi="Garamond"/>
        </w:rPr>
        <w:br/>
      </w:r>
      <w:r w:rsidRPr="00FA1962">
        <w:rPr>
          <w:rFonts w:ascii="Garamond" w:hAnsi="Garamond"/>
          <w:b/>
          <w:bCs/>
        </w:rPr>
        <w:t>60</w:t>
      </w:r>
      <w:r w:rsidRPr="00FA1962">
        <w:rPr>
          <w:rStyle w:val="apple-converted-space"/>
          <w:rFonts w:ascii="Garamond" w:hAnsi="Garamond"/>
        </w:rPr>
        <w:t> </w:t>
      </w:r>
      <w:r w:rsidRPr="00FA1962">
        <w:rPr>
          <w:rFonts w:ascii="Garamond" w:hAnsi="Garamond"/>
        </w:rPr>
        <w:t>Rogatianus of Nova[2] said: Christ instituted the Church; the devil, heresy. How can the synagogue of Satan have the baptism of Christ?</w:t>
      </w:r>
      <w:r w:rsidRPr="00FA1962">
        <w:rPr>
          <w:rStyle w:val="apple-converted-space"/>
          <w:rFonts w:ascii="Garamond" w:hAnsi="Garamond"/>
        </w:rPr>
        <w:t> </w:t>
      </w:r>
      <w:r w:rsidRPr="00FA1962">
        <w:rPr>
          <w:rFonts w:ascii="Garamond" w:hAnsi="Garamond"/>
        </w:rPr>
        <w:br/>
      </w:r>
      <w:r w:rsidRPr="00FA1962">
        <w:rPr>
          <w:rFonts w:ascii="Garamond" w:hAnsi="Garamond"/>
          <w:b/>
          <w:bCs/>
        </w:rPr>
        <w:t>61</w:t>
      </w:r>
      <w:r w:rsidRPr="00FA1962">
        <w:rPr>
          <w:rStyle w:val="apple-converted-space"/>
          <w:rFonts w:ascii="Garamond" w:hAnsi="Garamond"/>
        </w:rPr>
        <w:t> </w:t>
      </w:r>
      <w:r w:rsidRPr="00FA1962">
        <w:rPr>
          <w:rFonts w:ascii="Garamond" w:hAnsi="Garamond"/>
        </w:rPr>
        <w:t>Therapius of Bulla[3] said: He who concedes and betrays the Church's baptism to heretics, what else has he been to the spouse of Christ than a Judas?</w:t>
      </w:r>
      <w:r w:rsidRPr="00FA1962">
        <w:rPr>
          <w:rStyle w:val="apple-converted-space"/>
          <w:rFonts w:ascii="Garamond" w:hAnsi="Garamond"/>
        </w:rPr>
        <w:t> </w:t>
      </w:r>
      <w:r w:rsidRPr="00FA1962">
        <w:rPr>
          <w:rFonts w:ascii="Garamond" w:hAnsi="Garamond"/>
        </w:rPr>
        <w:br/>
      </w:r>
      <w:r w:rsidRPr="00FA1962">
        <w:rPr>
          <w:rFonts w:ascii="Garamond" w:hAnsi="Garamond"/>
          <w:b/>
          <w:bCs/>
        </w:rPr>
        <w:t>62</w:t>
      </w:r>
      <w:r w:rsidRPr="00FA1962">
        <w:rPr>
          <w:rStyle w:val="apple-converted-space"/>
          <w:rFonts w:ascii="Garamond" w:hAnsi="Garamond"/>
        </w:rPr>
        <w:t> </w:t>
      </w:r>
      <w:r w:rsidRPr="00FA1962">
        <w:rPr>
          <w:rFonts w:ascii="Garamond" w:hAnsi="Garamond"/>
        </w:rPr>
        <w:t>Also another Lucius of Membresa[4] said: It is written, "God heareth not a sinner."[5] How can a heretic who is a sinner be heard in baptism?</w:t>
      </w:r>
      <w:r w:rsidRPr="00FA1962">
        <w:rPr>
          <w:rStyle w:val="apple-converted-space"/>
          <w:rFonts w:ascii="Garamond" w:hAnsi="Garamond"/>
        </w:rPr>
        <w:t> </w:t>
      </w:r>
      <w:r w:rsidRPr="00FA1962">
        <w:rPr>
          <w:rFonts w:ascii="Garamond" w:hAnsi="Garamond"/>
        </w:rPr>
        <w:br/>
      </w:r>
      <w:r w:rsidRPr="00FA1962">
        <w:rPr>
          <w:rFonts w:ascii="Garamond" w:hAnsi="Garamond"/>
          <w:b/>
          <w:bCs/>
        </w:rPr>
        <w:t>63</w:t>
      </w:r>
      <w:r w:rsidRPr="00FA1962">
        <w:rPr>
          <w:rStyle w:val="apple-converted-space"/>
          <w:rFonts w:ascii="Garamond" w:hAnsi="Garamond"/>
        </w:rPr>
        <w:t> </w:t>
      </w:r>
      <w:r w:rsidRPr="00FA1962">
        <w:rPr>
          <w:rFonts w:ascii="Garamond" w:hAnsi="Garamond"/>
        </w:rPr>
        <w:t>Also another Felix of Bussacene[6] said: In the matter of receiving heretics without the baptism of the Church, let no one prefer custom to reason and truth, because reason and truth always exclude custom.[7]</w:t>
      </w:r>
      <w:r w:rsidRPr="00FA1962">
        <w:rPr>
          <w:rStyle w:val="apple-converted-space"/>
          <w:rFonts w:ascii="Garamond" w:hAnsi="Garamond"/>
        </w:rPr>
        <w:t> </w:t>
      </w:r>
      <w:r w:rsidRPr="00FA1962">
        <w:rPr>
          <w:rFonts w:ascii="Garamond" w:hAnsi="Garamond"/>
        </w:rPr>
        <w:br/>
      </w:r>
      <w:r w:rsidRPr="00FA1962">
        <w:rPr>
          <w:rFonts w:ascii="Garamond" w:hAnsi="Garamond"/>
          <w:b/>
          <w:bCs/>
        </w:rPr>
        <w:t>64</w:t>
      </w:r>
      <w:r w:rsidRPr="00FA1962">
        <w:rPr>
          <w:rStyle w:val="apple-converted-space"/>
          <w:rFonts w:ascii="Garamond" w:hAnsi="Garamond"/>
        </w:rPr>
        <w:t> </w:t>
      </w:r>
      <w:r w:rsidRPr="00FA1962">
        <w:rPr>
          <w:rFonts w:ascii="Garamond" w:hAnsi="Garamond"/>
        </w:rPr>
        <w:t>Another Saturninus of Avitini[8] said: If Antichrist can give to any one the grace of Christ, heretics also are able to baptize, for they are called antichrists.</w:t>
      </w:r>
      <w:r w:rsidRPr="00FA1962">
        <w:rPr>
          <w:rStyle w:val="apple-converted-space"/>
          <w:rFonts w:ascii="Garamond" w:hAnsi="Garamond"/>
        </w:rPr>
        <w:t> </w:t>
      </w:r>
      <w:r w:rsidRPr="00FA1962">
        <w:rPr>
          <w:rFonts w:ascii="Garamond" w:hAnsi="Garamond"/>
        </w:rPr>
        <w:br/>
      </w:r>
      <w:r w:rsidRPr="00FA1962">
        <w:rPr>
          <w:rFonts w:ascii="Garamond" w:hAnsi="Garamond"/>
          <w:b/>
          <w:bCs/>
        </w:rPr>
        <w:t>65</w:t>
      </w:r>
      <w:r w:rsidRPr="00FA1962">
        <w:rPr>
          <w:rStyle w:val="apple-converted-space"/>
          <w:rFonts w:ascii="Garamond" w:hAnsi="Garamond"/>
        </w:rPr>
        <w:t> </w:t>
      </w:r>
      <w:r w:rsidRPr="00FA1962">
        <w:rPr>
          <w:rFonts w:ascii="Garamond" w:hAnsi="Garamond"/>
        </w:rPr>
        <w:t>Quintus of Aggya:[9] He can give something who has something. But what can heretics give, who, it is plain, have nothing?</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66</w:t>
      </w:r>
      <w:r w:rsidRPr="00FA1962">
        <w:rPr>
          <w:rStyle w:val="apple-converted-space"/>
          <w:rFonts w:ascii="Garamond" w:hAnsi="Garamond"/>
        </w:rPr>
        <w:t> </w:t>
      </w:r>
      <w:r w:rsidRPr="00FA1962">
        <w:rPr>
          <w:rFonts w:ascii="Garamond" w:hAnsi="Garamond"/>
        </w:rPr>
        <w:t>Another Julianus of Marcelliana[10] said: If a man can serve two masters, God and mammon, baptism also can serve two masters, the Christian and the heretic.</w:t>
      </w:r>
      <w:r w:rsidRPr="00FA1962">
        <w:rPr>
          <w:rStyle w:val="apple-converted-space"/>
          <w:rFonts w:ascii="Garamond" w:hAnsi="Garamond"/>
        </w:rPr>
        <w:t> </w:t>
      </w:r>
      <w:r w:rsidRPr="00FA1962">
        <w:rPr>
          <w:rFonts w:ascii="Garamond" w:hAnsi="Garamond"/>
        </w:rPr>
        <w:br/>
      </w:r>
      <w:r w:rsidRPr="00FA1962">
        <w:rPr>
          <w:rFonts w:ascii="Garamond" w:hAnsi="Garamond"/>
          <w:b/>
          <w:bCs/>
        </w:rPr>
        <w:t>67</w:t>
      </w:r>
      <w:r w:rsidRPr="00FA1962">
        <w:rPr>
          <w:rStyle w:val="apple-converted-space"/>
          <w:rFonts w:ascii="Garamond" w:hAnsi="Garamond"/>
        </w:rPr>
        <w:t> </w:t>
      </w:r>
      <w:r w:rsidRPr="00FA1962">
        <w:rPr>
          <w:rFonts w:ascii="Garamond" w:hAnsi="Garamond"/>
        </w:rPr>
        <w:t>Tenax of Horrea Cæliæ[11] said: Baptism is one, but it is the Church's. Where the Church is not there, there can be no baptism.</w:t>
      </w:r>
      <w:r w:rsidRPr="00FA1962">
        <w:rPr>
          <w:rStyle w:val="apple-converted-space"/>
          <w:rFonts w:ascii="Garamond" w:hAnsi="Garamond"/>
        </w:rPr>
        <w:t> </w:t>
      </w:r>
      <w:r w:rsidRPr="00FA1962">
        <w:rPr>
          <w:rFonts w:ascii="Garamond" w:hAnsi="Garamond"/>
        </w:rPr>
        <w:br/>
      </w:r>
      <w:r w:rsidRPr="00FA1962">
        <w:rPr>
          <w:rFonts w:ascii="Garamond" w:hAnsi="Garamond"/>
          <w:b/>
          <w:bCs/>
        </w:rPr>
        <w:t>68</w:t>
      </w:r>
      <w:r w:rsidRPr="00FA1962">
        <w:rPr>
          <w:rStyle w:val="apple-converted-space"/>
          <w:rFonts w:ascii="Garamond" w:hAnsi="Garamond"/>
        </w:rPr>
        <w:t> </w:t>
      </w:r>
      <w:r w:rsidRPr="00FA1962">
        <w:rPr>
          <w:rFonts w:ascii="Garamond" w:hAnsi="Garamond"/>
        </w:rPr>
        <w:t>Another Victor of Assuri[1] said: It is written, that "God is one, and Christ is one, and the Church is one, and baptism is one."[12] How, therefore, can any one be baptized there, where God, and Christ, and the one Church is not?</w:t>
      </w:r>
      <w:r w:rsidRPr="00FA1962">
        <w:rPr>
          <w:rStyle w:val="apple-converted-space"/>
          <w:rFonts w:ascii="Garamond" w:hAnsi="Garamond"/>
        </w:rPr>
        <w:t> </w:t>
      </w:r>
      <w:r w:rsidRPr="00FA1962">
        <w:rPr>
          <w:rFonts w:ascii="Garamond" w:hAnsi="Garamond"/>
        </w:rPr>
        <w:br/>
      </w:r>
      <w:r w:rsidRPr="00FA1962">
        <w:rPr>
          <w:rFonts w:ascii="Garamond" w:hAnsi="Garamond"/>
          <w:b/>
          <w:bCs/>
        </w:rPr>
        <w:t>69</w:t>
      </w:r>
      <w:r w:rsidRPr="00FA1962">
        <w:rPr>
          <w:rStyle w:val="apple-converted-space"/>
          <w:rFonts w:ascii="Garamond" w:hAnsi="Garamond"/>
        </w:rPr>
        <w:t> </w:t>
      </w:r>
      <w:r w:rsidRPr="00FA1962">
        <w:rPr>
          <w:rFonts w:ascii="Garamond" w:hAnsi="Garamond"/>
        </w:rPr>
        <w:t>Donatulus of Capse[13] said: And I also have always thought this, that heretics, who can obtain nothing without the Church, when they are converted to the Church, must be baptized. Verulus[14] of Rusiccada[15] said: A man who is a heretic cannot give what he has not; much more a schismatic, who has lost what he once had.</w:t>
      </w:r>
      <w:r w:rsidRPr="00FA1962">
        <w:rPr>
          <w:rStyle w:val="apple-converted-space"/>
          <w:rFonts w:ascii="Garamond" w:hAnsi="Garamond"/>
        </w:rPr>
        <w:t> </w:t>
      </w:r>
      <w:r w:rsidRPr="00FA1962">
        <w:rPr>
          <w:rFonts w:ascii="Garamond" w:hAnsi="Garamond"/>
        </w:rPr>
        <w:br/>
      </w:r>
      <w:r w:rsidRPr="00FA1962">
        <w:rPr>
          <w:rFonts w:ascii="Garamond" w:hAnsi="Garamond"/>
          <w:b/>
          <w:bCs/>
        </w:rPr>
        <w:t>70</w:t>
      </w:r>
      <w:r w:rsidRPr="00FA1962">
        <w:rPr>
          <w:rStyle w:val="apple-converted-space"/>
          <w:rFonts w:ascii="Garamond" w:hAnsi="Garamond"/>
        </w:rPr>
        <w:t> </w:t>
      </w:r>
      <w:r w:rsidRPr="00FA1962">
        <w:rPr>
          <w:rFonts w:ascii="Garamond" w:hAnsi="Garamond"/>
        </w:rPr>
        <w:t>Pudentianus of Cuiculis[15] said: The novelty of my episcopal office,[16] beloved brethren, has caused me to await what my elders should judge. For it is manifest that heresies have nothing, nor can have any thing. And thus, if any one comes from them, it is most justly decreed that they must be baptized.</w:t>
      </w:r>
      <w:r w:rsidRPr="00FA1962">
        <w:rPr>
          <w:rStyle w:val="apple-converted-space"/>
          <w:rFonts w:ascii="Garamond" w:hAnsi="Garamond"/>
        </w:rPr>
        <w:t> </w:t>
      </w:r>
      <w:r w:rsidRPr="00FA1962">
        <w:rPr>
          <w:rFonts w:ascii="Garamond" w:hAnsi="Garamond"/>
        </w:rPr>
        <w:br/>
      </w:r>
      <w:r w:rsidRPr="00FA1962">
        <w:rPr>
          <w:rFonts w:ascii="Garamond" w:hAnsi="Garamond"/>
          <w:b/>
          <w:bCs/>
        </w:rPr>
        <w:t>71</w:t>
      </w:r>
      <w:r w:rsidRPr="00FA1962">
        <w:rPr>
          <w:rStyle w:val="apple-converted-space"/>
          <w:rFonts w:ascii="Garamond" w:hAnsi="Garamond"/>
        </w:rPr>
        <w:t> </w:t>
      </w:r>
      <w:r w:rsidRPr="00FA1962">
        <w:rPr>
          <w:rFonts w:ascii="Garamond" w:hAnsi="Garamond"/>
        </w:rPr>
        <w:t>Peter of Hippo Diarrhytus[17] said: Since there is one baptism in the Catholic Church, it is manifest that one cannot be baptized outside the Church. And therefore I judge that those who have been dipped in heresy or in schism, when they come to the Church, should be baptized.</w:t>
      </w:r>
      <w:r w:rsidRPr="00FA1962">
        <w:rPr>
          <w:rStyle w:val="apple-converted-space"/>
          <w:rFonts w:ascii="Garamond" w:hAnsi="Garamond"/>
        </w:rPr>
        <w:t> </w:t>
      </w:r>
      <w:r w:rsidRPr="00FA1962">
        <w:rPr>
          <w:rFonts w:ascii="Garamond" w:hAnsi="Garamond"/>
        </w:rPr>
        <w:br/>
      </w:r>
      <w:r w:rsidRPr="00FA1962">
        <w:rPr>
          <w:rFonts w:ascii="Garamond" w:hAnsi="Garamond"/>
          <w:b/>
          <w:bCs/>
        </w:rPr>
        <w:t>72</w:t>
      </w:r>
      <w:r w:rsidRPr="00FA1962">
        <w:rPr>
          <w:rStyle w:val="apple-converted-space"/>
          <w:rFonts w:ascii="Garamond" w:hAnsi="Garamond"/>
        </w:rPr>
        <w:t> </w:t>
      </w:r>
      <w:r w:rsidRPr="00FA1962">
        <w:rPr>
          <w:rFonts w:ascii="Garamond" w:hAnsi="Garamond"/>
        </w:rPr>
        <w:t>Also another Lucius of Ausafa[18] said: According to the direction of my mind, and of the Holy Spirit, as there is one God and Father ofour Lord Jesus Christ, and one Christ, and one hope, and one Spirit, and one Church, there ought also to be one baptism. And therefore I say, that if any thing had been set on foot or accomplished by heretics, it ought to be rescinded, and that those who come thence must be baptized in the Church.</w:t>
      </w:r>
      <w:r w:rsidRPr="00FA1962">
        <w:rPr>
          <w:rStyle w:val="apple-converted-space"/>
          <w:rFonts w:ascii="Garamond" w:hAnsi="Garamond"/>
        </w:rPr>
        <w:t> </w:t>
      </w:r>
      <w:r w:rsidRPr="00FA1962">
        <w:rPr>
          <w:rFonts w:ascii="Garamond" w:hAnsi="Garamond"/>
        </w:rPr>
        <w:br/>
      </w:r>
      <w:r w:rsidRPr="00FA1962">
        <w:rPr>
          <w:rFonts w:ascii="Garamond" w:hAnsi="Garamond"/>
          <w:b/>
          <w:bCs/>
        </w:rPr>
        <w:t>73</w:t>
      </w:r>
      <w:r w:rsidRPr="00FA1962">
        <w:rPr>
          <w:rStyle w:val="apple-converted-space"/>
          <w:rFonts w:ascii="Garamond" w:hAnsi="Garamond"/>
        </w:rPr>
        <w:t> </w:t>
      </w:r>
      <w:r w:rsidRPr="00FA1962">
        <w:rPr>
          <w:rFonts w:ascii="Garamond" w:hAnsi="Garamond"/>
        </w:rPr>
        <w:t>Also another Felix of Gurgites[13] said: I judge that, according to the precepts of the holy Scriptures, he who is unlawfully baptized by heretics outside the Church, when he wishes to take refuge in the Church, should obtain the grace of baptism where it is lawfully given.</w:t>
      </w:r>
      <w:r w:rsidRPr="00FA1962">
        <w:rPr>
          <w:rStyle w:val="apple-converted-space"/>
          <w:rFonts w:ascii="Garamond" w:hAnsi="Garamond"/>
        </w:rPr>
        <w:t> </w:t>
      </w:r>
      <w:r w:rsidRPr="00FA1962">
        <w:rPr>
          <w:rFonts w:ascii="Garamond" w:hAnsi="Garamond"/>
        </w:rPr>
        <w:br/>
      </w:r>
      <w:r w:rsidRPr="00FA1962">
        <w:rPr>
          <w:rFonts w:ascii="Garamond" w:hAnsi="Garamond"/>
          <w:b/>
          <w:bCs/>
        </w:rPr>
        <w:t>74</w:t>
      </w:r>
      <w:r w:rsidRPr="00FA1962">
        <w:rPr>
          <w:rStyle w:val="apple-converted-space"/>
          <w:rFonts w:ascii="Garamond" w:hAnsi="Garamond"/>
        </w:rPr>
        <w:t> </w:t>
      </w:r>
      <w:r w:rsidRPr="00FA1962">
        <w:rPr>
          <w:rFonts w:ascii="Garamond" w:hAnsi="Garamond"/>
        </w:rPr>
        <w:t>Pusillus of Lamasba[19] said: I believe that there is no saving baptism except in the Catholic Church. Whatsoever is apart from the Catholic Church is a pretence.</w:t>
      </w:r>
      <w:r w:rsidRPr="00FA1962">
        <w:rPr>
          <w:rStyle w:val="apple-converted-space"/>
          <w:rFonts w:ascii="Garamond" w:hAnsi="Garamond"/>
        </w:rPr>
        <w:t> </w:t>
      </w:r>
      <w:r w:rsidRPr="00FA1962">
        <w:rPr>
          <w:rFonts w:ascii="Garamond" w:hAnsi="Garamond"/>
        </w:rPr>
        <w:br/>
      </w:r>
      <w:r w:rsidRPr="00FA1962">
        <w:rPr>
          <w:rFonts w:ascii="Garamond" w:hAnsi="Garamond"/>
          <w:b/>
          <w:bCs/>
        </w:rPr>
        <w:t>75</w:t>
      </w:r>
      <w:r w:rsidRPr="00FA1962">
        <w:rPr>
          <w:rStyle w:val="apple-converted-space"/>
          <w:rFonts w:ascii="Garamond" w:hAnsi="Garamond"/>
        </w:rPr>
        <w:t> </w:t>
      </w:r>
      <w:r w:rsidRPr="00FA1962">
        <w:rPr>
          <w:rFonts w:ascii="Garamond" w:hAnsi="Garamond"/>
        </w:rPr>
        <w:t>Salvianus of Gazaufala[20] said: It is certain that heretics have nothing, and therefore they come to us that they may receive what they have not.</w:t>
      </w:r>
      <w:r w:rsidRPr="00FA1962">
        <w:rPr>
          <w:rStyle w:val="apple-converted-space"/>
          <w:rFonts w:ascii="Garamond" w:hAnsi="Garamond"/>
        </w:rPr>
        <w:t> </w:t>
      </w:r>
      <w:r w:rsidRPr="00FA1962">
        <w:rPr>
          <w:rFonts w:ascii="Garamond" w:hAnsi="Garamond"/>
        </w:rPr>
        <w:br/>
      </w:r>
      <w:r w:rsidRPr="00FA1962">
        <w:rPr>
          <w:rFonts w:ascii="Garamond" w:hAnsi="Garamond"/>
          <w:b/>
          <w:bCs/>
        </w:rPr>
        <w:t>76</w:t>
      </w:r>
      <w:r w:rsidRPr="00FA1962">
        <w:rPr>
          <w:rStyle w:val="apple-converted-space"/>
          <w:rFonts w:ascii="Garamond" w:hAnsi="Garamond"/>
        </w:rPr>
        <w:t> </w:t>
      </w:r>
      <w:r w:rsidRPr="00FA1962">
        <w:rPr>
          <w:rFonts w:ascii="Garamond" w:hAnsi="Garamond"/>
        </w:rPr>
        <w:t>Honoratus of Thucca[21] said: Since Christ is the Truth, we ought rather to follow truth than custom; so that we should sanctify heretics with the Church's baptism, seeing that they come to us for the reason that they could receive nothing without.</w:t>
      </w:r>
      <w:r w:rsidRPr="00FA1962">
        <w:rPr>
          <w:rStyle w:val="apple-converted-space"/>
          <w:rFonts w:ascii="Garamond" w:hAnsi="Garamond"/>
        </w:rPr>
        <w:t> </w:t>
      </w:r>
      <w:r w:rsidRPr="00FA1962">
        <w:rPr>
          <w:rFonts w:ascii="Garamond" w:hAnsi="Garamond"/>
        </w:rPr>
        <w:br/>
      </w:r>
      <w:r w:rsidRPr="00FA1962">
        <w:rPr>
          <w:rFonts w:ascii="Garamond" w:hAnsi="Garamond"/>
          <w:b/>
          <w:bCs/>
        </w:rPr>
        <w:t>77</w:t>
      </w:r>
      <w:r w:rsidRPr="00FA1962">
        <w:rPr>
          <w:rStyle w:val="apple-converted-space"/>
          <w:rFonts w:ascii="Garamond" w:hAnsi="Garamond"/>
        </w:rPr>
        <w:t> </w:t>
      </w:r>
      <w:r w:rsidRPr="00FA1962">
        <w:rPr>
          <w:rFonts w:ascii="Garamond" w:hAnsi="Garamond"/>
        </w:rPr>
        <w:t>Victor of Octavum[22] said: As yourselves also know, I have not long been appointed a bishop, and I therefore waited for the decision[16] of my predecessors. I therefore think this, that as many as come from heresy should undoubtedly be baptized.</w:t>
      </w:r>
      <w:r w:rsidRPr="00FA1962">
        <w:rPr>
          <w:rStyle w:val="apple-converted-space"/>
          <w:rFonts w:ascii="Garamond" w:hAnsi="Garamond"/>
        </w:rPr>
        <w:t> </w:t>
      </w:r>
      <w:r w:rsidRPr="00FA1962">
        <w:rPr>
          <w:rFonts w:ascii="Garamond" w:hAnsi="Garamond"/>
        </w:rPr>
        <w:br/>
      </w:r>
      <w:r w:rsidRPr="00FA1962">
        <w:rPr>
          <w:rFonts w:ascii="Garamond" w:hAnsi="Garamond"/>
          <w:b/>
          <w:bCs/>
        </w:rPr>
        <w:t>78</w:t>
      </w:r>
      <w:r w:rsidRPr="00FA1962">
        <w:rPr>
          <w:rStyle w:val="apple-converted-space"/>
          <w:rFonts w:ascii="Garamond" w:hAnsi="Garamond"/>
        </w:rPr>
        <w:t> </w:t>
      </w:r>
      <w:r w:rsidRPr="00FA1962">
        <w:rPr>
          <w:rFonts w:ascii="Garamond" w:hAnsi="Garamond"/>
        </w:rPr>
        <w:t>Clarus of Mascula[1] said: The sentence of our Lord Jesus Christ is plain, when He sent His apostles, and accorded to them alone the power given to Him by His Father; and to them we have succeeded, governing the Lord's Church with the same power,[2] and baptizing the faith of believers. And therefore heretics, who neither have power without, nor have the Church of Christ, are able to baptize no one with His baptism.</w:t>
      </w:r>
      <w:r w:rsidRPr="00FA1962">
        <w:rPr>
          <w:rStyle w:val="apple-converted-space"/>
          <w:rFonts w:ascii="Garamond" w:hAnsi="Garamond"/>
        </w:rPr>
        <w:t> </w:t>
      </w:r>
      <w:r w:rsidRPr="00FA1962">
        <w:rPr>
          <w:rFonts w:ascii="Garamond" w:hAnsi="Garamond"/>
        </w:rPr>
        <w:br/>
      </w:r>
      <w:r w:rsidRPr="00FA1962">
        <w:rPr>
          <w:rFonts w:ascii="Garamond" w:hAnsi="Garamond"/>
          <w:b/>
          <w:bCs/>
        </w:rPr>
        <w:t>79</w:t>
      </w:r>
      <w:r w:rsidRPr="00FA1962">
        <w:rPr>
          <w:rStyle w:val="apple-converted-space"/>
          <w:rFonts w:ascii="Garamond" w:hAnsi="Garamond"/>
        </w:rPr>
        <w:t> </w:t>
      </w:r>
      <w:r w:rsidRPr="00FA1962">
        <w:rPr>
          <w:rFonts w:ascii="Garamond" w:hAnsi="Garamond"/>
        </w:rPr>
        <w:t>Secundianus of Thambei[3] said: We ought not to deceive heretics by our presumption; so that they who have not been baptized in the Church of our Lord Jesus Christ, and have not obtained by this means remissions of their sins, when the day of judgment shall come, should impute to us that through us they were not baptized, and did not obtain the indulgence of divine grace. On which account, since there is one Church and one baptism, when they are converted to us they should obtain, together with the Church, the Church's baptism also.</w:t>
      </w:r>
      <w:r w:rsidRPr="00FA1962">
        <w:rPr>
          <w:rStyle w:val="apple-converted-space"/>
          <w:rFonts w:ascii="Garamond" w:hAnsi="Garamond"/>
        </w:rPr>
        <w:t> </w:t>
      </w:r>
      <w:r w:rsidRPr="00FA1962">
        <w:rPr>
          <w:rFonts w:ascii="Garamond" w:hAnsi="Garamond"/>
        </w:rPr>
        <w:br/>
      </w:r>
      <w:r w:rsidRPr="00FA1962">
        <w:rPr>
          <w:rFonts w:ascii="Garamond" w:hAnsi="Garamond"/>
          <w:b/>
          <w:bCs/>
        </w:rPr>
        <w:t>80</w:t>
      </w:r>
      <w:r w:rsidRPr="00FA1962">
        <w:rPr>
          <w:rStyle w:val="apple-converted-space"/>
          <w:rFonts w:ascii="Garamond" w:hAnsi="Garamond"/>
        </w:rPr>
        <w:t> </w:t>
      </w:r>
      <w:r w:rsidRPr="00FA1962">
        <w:rPr>
          <w:rFonts w:ascii="Garamond" w:hAnsi="Garamond"/>
        </w:rPr>
        <w:t>Also another Aurelius of Chullabi[4] said: John the apostle laid it down in his epistle, saying: "If any one come unto you, and have not the doctrine of Christ, receive him not into your house, and say not to him, Hail. For he that saith to him, Hail, partakes with his evil deeds."[5] How can such be rashly admitted into God's house, who are prohibited from being admitted into our private dwelling? Or how can we hold communion with them without the Church's baptism, to whom, if we should only say Hail, we are partakers of their evil deeds?</w:t>
      </w:r>
      <w:r w:rsidRPr="00FA1962">
        <w:rPr>
          <w:rStyle w:val="apple-converted-space"/>
          <w:rFonts w:ascii="Garamond" w:hAnsi="Garamond"/>
        </w:rPr>
        <w:t> </w:t>
      </w:r>
      <w:r w:rsidRPr="00FA1962">
        <w:rPr>
          <w:rFonts w:ascii="Garamond" w:hAnsi="Garamond"/>
        </w:rPr>
        <w:br/>
      </w:r>
      <w:r w:rsidRPr="00FA1962">
        <w:rPr>
          <w:rFonts w:ascii="Garamond" w:hAnsi="Garamond"/>
          <w:b/>
          <w:bCs/>
        </w:rPr>
        <w:lastRenderedPageBreak/>
        <w:t>81</w:t>
      </w:r>
      <w:r w:rsidRPr="00FA1962">
        <w:rPr>
          <w:rStyle w:val="apple-converted-space"/>
          <w:rFonts w:ascii="Garamond" w:hAnsi="Garamond"/>
        </w:rPr>
        <w:t> </w:t>
      </w:r>
      <w:r w:rsidRPr="00FA1962">
        <w:rPr>
          <w:rFonts w:ascii="Garamond" w:hAnsi="Garamond"/>
        </w:rPr>
        <w:t>Litteus[6] of Gemelli[7] said: If the blind lead the blind, both fall into the ditch, Since, then, it is manifest that heretics cannot give light to any, as being themselves blind, their baptism does not avail.</w:t>
      </w:r>
      <w:r w:rsidRPr="00FA1962">
        <w:rPr>
          <w:rStyle w:val="apple-converted-space"/>
          <w:rFonts w:ascii="Garamond" w:hAnsi="Garamond"/>
        </w:rPr>
        <w:t> </w:t>
      </w:r>
      <w:r w:rsidRPr="00FA1962">
        <w:rPr>
          <w:rFonts w:ascii="Garamond" w:hAnsi="Garamond"/>
        </w:rPr>
        <w:br/>
      </w:r>
      <w:r w:rsidRPr="00FA1962">
        <w:rPr>
          <w:rFonts w:ascii="Garamond" w:hAnsi="Garamond"/>
          <w:b/>
          <w:bCs/>
        </w:rPr>
        <w:t>82</w:t>
      </w:r>
      <w:r w:rsidRPr="00FA1962">
        <w:rPr>
          <w:rStyle w:val="apple-converted-space"/>
          <w:rFonts w:ascii="Garamond" w:hAnsi="Garamond"/>
        </w:rPr>
        <w:t> </w:t>
      </w:r>
      <w:r w:rsidRPr="00FA1962">
        <w:rPr>
          <w:rFonts w:ascii="Garamond" w:hAnsi="Garamond"/>
        </w:rPr>
        <w:t>Natalis of Oea[8] said: As well I who am present, as Pompey[9] of Sabrata,[8] as also Dioga of Leptis Magna[10]––who, absent indeed in body, but present in spirit, have given me charge––judge the same as our colleagues, that heretics cannot hold communion with us, unless they shall be baptized with ecclesiastical baptism.</w:t>
      </w:r>
      <w:r w:rsidRPr="00FA1962">
        <w:rPr>
          <w:rStyle w:val="apple-converted-space"/>
          <w:rFonts w:ascii="Garamond" w:hAnsi="Garamond"/>
        </w:rPr>
        <w:t> </w:t>
      </w:r>
      <w:r w:rsidRPr="00FA1962">
        <w:rPr>
          <w:rFonts w:ascii="Garamond" w:hAnsi="Garamond"/>
        </w:rPr>
        <w:br/>
      </w:r>
      <w:r w:rsidRPr="00FA1962">
        <w:rPr>
          <w:rFonts w:ascii="Garamond" w:hAnsi="Garamond"/>
          <w:b/>
          <w:bCs/>
        </w:rPr>
        <w:t>83</w:t>
      </w:r>
      <w:r w:rsidRPr="00FA1962">
        <w:rPr>
          <w:rStyle w:val="apple-converted-space"/>
          <w:rFonts w:ascii="Garamond" w:hAnsi="Garamond"/>
        </w:rPr>
        <w:t> </w:t>
      </w:r>
      <w:r w:rsidRPr="00FA1962">
        <w:rPr>
          <w:rFonts w:ascii="Garamond" w:hAnsi="Garamond"/>
        </w:rPr>
        <w:t>Junius of Neapolis[8] said: From the judgment which we once determined on I do not recede, that we should baptize heretics who come to the Church.</w:t>
      </w:r>
      <w:r w:rsidRPr="00FA1962">
        <w:rPr>
          <w:rStyle w:val="apple-converted-space"/>
          <w:rFonts w:ascii="Garamond" w:hAnsi="Garamond"/>
        </w:rPr>
        <w:t> </w:t>
      </w:r>
      <w:r w:rsidRPr="00FA1962">
        <w:rPr>
          <w:rFonts w:ascii="Garamond" w:hAnsi="Garamond"/>
        </w:rPr>
        <w:br/>
      </w:r>
      <w:r w:rsidRPr="00FA1962">
        <w:rPr>
          <w:rFonts w:ascii="Garamond" w:hAnsi="Garamond"/>
          <w:b/>
          <w:bCs/>
        </w:rPr>
        <w:t>84</w:t>
      </w:r>
      <w:r w:rsidRPr="00FA1962">
        <w:rPr>
          <w:rStyle w:val="apple-converted-space"/>
          <w:rFonts w:ascii="Garamond" w:hAnsi="Garamond"/>
        </w:rPr>
        <w:t> </w:t>
      </w:r>
      <w:r w:rsidRPr="00FA1962">
        <w:rPr>
          <w:rFonts w:ascii="Garamond" w:hAnsi="Garamond"/>
        </w:rPr>
        <w:t>Cyprian of Carthage said: The letter which was written to our colleague Jubaianus very fully expresses my opinion, that, according to evangelical and apostolic testimony, heretics, who are called adversaries of Christ and Antichrists, when they come to the Church, must be baptized with the one baptism of the Church, that they may be made of adversaries, friends, and of Antichrists, Christians.[11]</w:t>
      </w:r>
    </w:p>
    <w:p w:rsidR="00FA1962" w:rsidRPr="00FA1962" w:rsidRDefault="00FA1962" w:rsidP="00FA1962">
      <w:pPr>
        <w:pStyle w:val="Titre1"/>
        <w:rPr>
          <w:rFonts w:ascii="Garamond" w:hAnsi="Garamond"/>
        </w:rPr>
      </w:pPr>
      <w:r w:rsidRPr="00FA1962">
        <w:rPr>
          <w:rFonts w:ascii="Garamond" w:hAnsi="Garamond"/>
        </w:rPr>
        <w:t>Anonyme – Canon de Muratori</w:t>
      </w: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 . . those things at which he was present he placed thus.(2) The third book of the Gospel, that according to Luke, the well–known physician Luke wrote in his own name(3) in order after the ascension of Christ, and when Paul had associated him with himself(4) as one studious of right.(5) Nor did he himself see the Lord in the flesh; and he, according as he was able to accomplish it, began(6) his narrative with the nativity of John. The fourth Gospel is that of John, one of the disciples. When his fellow–disciples and bishops entreated him, he said, "Fast ye now with me for the space of three days, and let us recount to each other whatever may be revealed to each of us." On the same night it was revealed to Andrew, one of the apostles, that John should narrate all things in his own name as they called them to mind.(7) And hence, although different points s are taught us in the several books of the Gospels, there is no difference as regards the faith of believers, inasmuch as in all of them all things are related under one imperial Spirit,(9) which concern the Lord's nativity, His passion, His resurrection, His conversation with His disciples, and His twofold advent,––the first in the humiliation of rejection, which is now past, and the second in the glory of royal power, which is yet in the future. What marvel is it, then, that John brings forward these several things(10) so constantly in his epistles also, saying in his own person, "What we have seen with our eyes, and heard with our ears, and our hands have handled, that have we written."(11) For thus he professes himself to be not only the eye–witness, but also the hearer; and besides that, the historian of all the wondrous facts concerning the Lord in their order.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Moreover, the Acts of all the Apostles are comprised by Luke in one book, and addressed to the most excellent Theophilus, because these different events took place when he was present himself; and he shows this clearly––i.e., that the principle on which he wrote was, to give only what fell under his own notice––by the omission (12) of the passion of Peter, and also of the journey of Paul, when he went from the city––Rome––to Spain.</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As to the epistles(13) of Paul, again, to those who will understand the matter, they indicate of themselves what they are, and from what place or with what object they were directed. He wrote first of all, and at considerable length, to the Corinthians, to check the schism of heresy; and then to the Galatians, to forbid circumcision; and then to the Romans on the rule of the OId Testament Scriptures, and also to show them that Christ is the first object(14) in these;––which it is needful for us to discuss severally,(15) as the blessed Apostle Paul, following the rule of his predecessor John, writes to no more than seven churches by name, in this order: the first to the Corinthians, the second to the Ephesians, the third to the Philippians, the fourth to the Colossians, the fifth to the Galatians, the sixth to the Thessalonians, the seventh to the Romans. Moreover, though he writes twice to the Corinthians and Thessalonians for their correction, it is yet shown––i.e., by this sevenfold writing––that there is one </w:t>
      </w:r>
      <w:r w:rsidRPr="00FA1962">
        <w:rPr>
          <w:rFonts w:ascii="Garamond" w:hAnsi="Garamond"/>
        </w:rPr>
        <w:lastRenderedPageBreak/>
        <w:t>Church spread abroad through the whole world. And John too, indeed, in the Apocalypse, although he writes only to seven churches, yet addresses all. He wrote, besides these, one to Philemon, and one to Titus, and two to Timothy, in simple personal affection and love indeed; but yet these are hallowed in the esteem of the Catholic Church, and in the regulation of ecclesiastical discipline. There are also in circulation one to the Laodiceans, and another to the Alexandrians, forged under the name of Paul, and addressed against the heresy of Marcion; and there are also several others which cannot be received into the Catholic Church, for it is not suitable for gall to be mingled with honey.</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The Epistle of Jude, indeed,(16) and two belonging to the above–named John––or bearing the name of John––are reckoned among the Catholic epistles.(17) And the book of Wisdom, written by the friends of Solomon in his honour. We receive also the Apocalypse of John and that of Peter, though some amongst us will not have this latter read in the Church. The Pastor, moreover, did Hermas write very recently in our times in the city of Rome, while his brother bishop Plus sat in the chair of the Church of Rome. And therefore it also ought to be read; but it cannot be made public(1) in the Church to the people, nor placed among the prophets, as their number is complete, nor among the apostles to the end of time. Of the writings of Arsinous, called also Valentinus, or of Miltiades, we receive nothing at all. Those are rejected too who wrote the new Book of Psalms for Marcion, together with Basilides and the founder of the Asian Cataphrygians.(2)</w:t>
      </w:r>
    </w:p>
    <w:p w:rsidR="00FA1962" w:rsidRPr="00FA1962" w:rsidRDefault="00634BF7" w:rsidP="00634BF7">
      <w:pPr>
        <w:pStyle w:val="Titre1"/>
        <w:rPr>
          <w:rFonts w:ascii="Garamond" w:hAnsi="Garamond"/>
        </w:rPr>
      </w:pPr>
      <w:r>
        <w:rPr>
          <w:rFonts w:ascii="Garamond" w:hAnsi="Garamond"/>
        </w:rPr>
        <w:t>Novatien</w:t>
      </w:r>
      <w:r w:rsidR="00FA1962" w:rsidRPr="00FA1962">
        <w:rPr>
          <w:rFonts w:ascii="Garamond" w:hAnsi="Garamond"/>
        </w:rPr>
        <w:t xml:space="preserve"> – </w:t>
      </w:r>
      <w:r>
        <w:rPr>
          <w:rFonts w:ascii="Garamond" w:hAnsi="Garamond"/>
        </w:rPr>
        <w:t>Traité sur la Trinité</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Rule of truth requires that we should first of all things believe on God the Father and Lord n Omnipotent; that is, the absolutely perfect Founder of all things, who has suspended the heavens in lofty sublimity, has established the earth with its lower mass, has diffused the seas with their fluent moisture, and has distributed all these things, both adorned and supplied with their appropriate and fitting instruments. For in the solid vault of heaven He has both awakened the light–bringing Sunrisings; He has filled up the white globe of the moon in its monthly s waxings as a solace for the night; He, moreover, kindles the starry rays with the varied splendours of glistening light; and He has willed all these things in their legitimate tracks to circle the entire compass of the world, so as to cause days, months, years, signs, and seasons, and benefits of other kinds for the human race. On the earth, moreover, He has lifted up the loftiest mountains to a peak, He has thrown down valleys into the depths, He has smoothly levelled the plains, He has ordained the animal herds usefully for the various services of men. He has also established the oak trees of the woods for the future benefit of human uses. He has developed the harvests into food. He has unlocked the mouths of the springs, and has poured them into the flowing rivers. And after these things, lest He should not also provide for the very delights of the eyes, He has clothed all things with the various colours of the flowers for the pleasure of the beholders. Even in the sea itself, moreover, although it was in itself marvellous both for its extent and its utility, He has made manifold creatures, sometimes of moderate, sometimes of vast bodily size, testifying by the variety of His appointment to the intelligence of the Artificer. And, not content with these things, est perchance the roaring and rushing waters should seize upon a foreign element at the expense of its human possessor, He has enclosed its limits with shores;[4] so that when the raving billow and the foaming water should come from its deep bosom, it should return again unto itself, and not transgress its concealed bounds, but keep its prescribed laws, so that man might the rather be careful to observe the divine laws, even as the elements themselves observed them. And after these things He also placed man at the head of the world, arid man, too, made in the image of God, to whom He imparted mind, and reason, and foresight, that he might imitate God; and although the first elements of his body were earthly, yet the substance was inspired by a heavenly and divine breathing. And when He had given him all things for his service, He willed that he alone should be free. And lest, again, an unbounded freedom should fall into peril, He laid down a command, in which man was taught that there was no evil in the fruit of the tree; but he was forewarned that evil would arise if perchance he should exercise his free will, in the contempt of the law that was given. For, on the one hand, it had behoved him to be free, lest the image of God should, unfittingly be in bondage; and on the </w:t>
      </w:r>
      <w:r w:rsidRPr="00FA1962">
        <w:rPr>
          <w:rFonts w:ascii="Garamond" w:hAnsi="Garamond"/>
        </w:rPr>
        <w:lastRenderedPageBreak/>
        <w:t>other, the law was to be added, so that an unbridled liberty might not break forth even to a contempt of the Giver. So that he might receive as a consequence both worthy rewards and a deserved punishment, having in his own power that which he might choose to do, by the tendency of his mind in either direction: whence, therefore, by envy, mortality comes back upon him; seeing that, although he might escape it by obedience, he rushes into it by hurrying to be God under the influence of perverse counsel. Still, nevertheless, God indulgently tempered his punishment by cursing, not so much himself, as his labours upon earth. And, moreover, what is required does not come without man's knowledge; but He shows forth man's hope of future discovery[1] and salvation in Christ. And that he is prevented from touching of the wood of the tree of life, is not caused by the malignant poison of envy, but lest, living for ever without Christ's previous pardon of his sins, he should always bear about with him for his punishment an immortality of guilt. Nevertheless also, in higher regions; that is, above even the firmament itself, regions which are not now discernible by our eyes, He previously ordained angels, he arranged spiritual powers, He put in command thrones and powers, and founded many other infinite spaces of heavens, and unbounded works of His mysteries; so that this world, immense as it is, might almost appear rather as the Latest, than the only work of corporeal things. And truly,[2] what lies beneath the earth is not itself void of distributed and arranged powers. For there is a place whither the souls of the just and the unjust are taken, conscious of the anticipated dooms of fixture judgment; so that we might behold the overflowing greatness of God's works in all directions, not shut up within the bosom of this world, however capacious as we have said, but might also be able to conceive of them beneath both the abysses and the depths I of the world itself. And thus considering the greatness of the works, we should worthily admire the Artificer of such a structure.</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over all these things He Himself, containing all things, having nothing vacant beyond Himself, has left room for no superior God, such as some people conceive. Since, indeed, He Himself has included all things in the bosom of perfect greatness and power, He is always intent upon His own work, and pervading all things, and moving all things, and quickening all things, and beholding all things, and so linking together discordant materials into the concord of all elements, that out of these unlike principles one world is so established by a conspiring union, that it can by no force be dissolved, save when He alone who made it commands it to be dissolved, for the purpose of bestowing other and greater things upon us. For we read that He contains all things, and therefore that there could have been nothing beyond Himself. Because, since He has not any beginning, so consequently He is not conscious of an ending; unless perchance––and far from us be the thought––He at some time began to be, and is not above all things, but as He began to be after something else, He would be beneath that which was before Himself, and would so be found to be of less power, in that He is designated as subsequent even in time itself. For this reason, therefore, He is always unbounded, because nothing is greater than He; always eternal, because nothing is more ancient than He. For that which is without beginning can be preceded by none, in that He has no time. He is on that account immortal, that He does not come to an end by any ending of His completeness. And since everything that is without beginning is without law, He excludes the mode of time by feeling Himself debtor to none. Concerning Him, therefore, and concerning those things which are of Himself, and are in Him, neither can the mind of man worthily conceive what they are, how great they are, and what they are like; nor does the eloquence of human discourse set forth a power that approaches the level of His majesty. For to conceive and to speak of His majesty, as well all eloquence is with reason mute, as all mind poor. For He is greater than mind itself; nor can it be conceived how great He is, seeing that, if He could be conceived, He would be smaller than the human mind wherein He could be conceived. He is greater, moreover, than all discourse, nor can He be declared; for if He could be declared, He would be less than human discourse, whereby being declared, He can both be encompassed and contained. For whatever could be thought concerning Him must be less than Himself; and whatever </w:t>
      </w:r>
      <w:r w:rsidRPr="00FA1962">
        <w:rPr>
          <w:rFonts w:ascii="Garamond" w:hAnsi="Garamond"/>
        </w:rPr>
        <w:lastRenderedPageBreak/>
        <w:t>could be declared must be less than He, when compared in respect of Himself. Moreover, we can in some degree be conscious of Him in silence, but we cannot in discourse unfold Him as He is. For should you call Him Light, you would be speaking of His creature rather than of Himself––you would not declare Him; or should you call Him Strength, you would rather be speaking of and bringing out His power than speaking of Himself; or should you call Him Majesty, you would rather be describing His honour than Himself. And why should I make a long business of going through His attributes one by one? I will at once unfold the whole. Whatever in any respect you might declare of Him, you would rather be unfolding some condition and power of His than Himself. For what can you fittingly either say or think concerning Him who is greater than all discourses and thoughts? Except that in one manner––and how can we do this? how can we by possibility conceive how we may grasp these very things?––we shall mentally grasp what God is, if we shall consider that He is that which cannot be understood either in quality or quantity, nor, indeed, can come even into the thought itself. For if the keenness of our eyes grows dull on looking at the sun, so that the gaze, overcome by the brightness of the rays that meet it, cannot look upon the orb itself, the keenness of our mental perception suffers the same thing in all our thinking about God, and in proportion as we give our endeavours more directly to consider God, so much the more the mind itself is blinded by the light of its own thought. For––to repeat once more––what can you worthily say of Him, who is loftier than all sublimity, and higher than all height, and deeper than all depth, and clearer than all light, and brighter than all brightness, more brilliant than all splendour, stronger than all strength, more powerful, than all power, and more mighty than all might, and greater than all majesty, and more potent than all potency, and richer than all riches, more wise than all wisdom, and more benignant than all kindness, better than all goodness, juster than all justice, more merciful than all clemency? For all kinds of virtues must? needs be less than Himself, who is both. God and Parent of all virtues, so that it may truly be said that God is that, which is such that nothing can be compared to Him. For He is above all that can be said. For He is a certain Mind generating and filling all things, which, without any beginning or end of time, controls, by the highest and most perfect reason, the naturally linked causes of things, so as to result in benefit to all.</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Him, then, we acknowledge and know to be God, the Creator of all things––Lord on account of His power, Parent on account of His discipline––Him, I say, who "spake, and all things were made; "(2) He commanded, and all things went forth: of whom it is written, "Thou hast made all things in wisdom;"(3) of whom Moses said, "God in heaven above, and in the earth beneath;"(4) who, according to Isaiah, "hath meted out the heaven with a span, the earth with the hollow of His hand;"(5) "who looketh on the earth, and maketh it tremble; whoboundeth the circle of the earth, and those that dwell in it like locusts; who hath weighed themountains in a balance, and the groves in scales,"(6)that is, by the sure test of divine arrangement; easily fall into ruins if it were not balanced with equal weights, He has poised this burden of the earthly mass with equity. Who says by the prophet, "I am God, and there is none beside me"(7) Who says by the same prophet "Because I will not give my majesty to another,"(8) that He may exclude all heathens and heretics with their figments; proving that that is not God who is made by the hand of the workman, nor that which is feigned by the intellect of a heretic. For he is not God for whose existence the workman must be asked. And He has added hereto by the prophet, "The heaven is my throne, and the earth is my footstool: what house will ye build me, and where is the place of my rest?"(9) that He may show that He whom the world does not contain is much less contained in a temple; and He says these things not for boastfulness of Himself, but for our knowledge. For He does not desire from us the glory of His magnitude; but He wishes to confer upon us, even as a father, a religious wisdom. And He, wishing moreover to attract to gentleness our minds, brutish, and swelling, and stubborn with cloddish ferocity, says, "And upon whom shall my Spirit rest, save upon him that is lowly, and quiet, and that trembleth at my words?" (1)––so that in some degree one may recognise how great God is, in learning to fear Him by </w:t>
      </w:r>
      <w:r w:rsidRPr="00FA1962">
        <w:rPr>
          <w:rFonts w:ascii="Garamond" w:hAnsi="Garamond"/>
        </w:rPr>
        <w:lastRenderedPageBreak/>
        <w:t>the Spirit given to him: Who, similarly wishing still more to come into our knowledge, and, by way of stirring up our minds to His worship, said, "I am the Lord, who made the light and created the darkness;"(2) that we might deem not that some Nature,––what I know not,––was the artificer of those vicissitudes whereby nights and days are controlled, but might rather, as is more true, recognise God as their Creator. And since by the gaze of our eyes we cannot see Him, we rightly learn of Him from the greatness, and the power, and the majesty of His works. "For the invisible things of Him," says the Apostle Paul," from the creation of the world, are clearly seen, being understood by those things which are made, even His eternal power and godhead;"(3) so that the human mind, learning hidden things from those that are manifest, from the greatness of the works which it should behold, might with the eyes of the mind consider the greatness of the Architect. Of whom the same apostle, "Now unto the King eternal, immortal, invisible, the only God, be honour and glory."(4) For He has gone beyond the contemplation of the eyes who has surpassed the greatness of thought. "For," it is said," of Him, and through Him, and in Him are all things."(5) For all things are by His command, because they are of Him; and are ordered by His word as being through Him; and all things return to His judgment; as in Him expecting liberty when corruption shall be done away, they appear to be recalled to Him.</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Him alone the Lord rightly declares good, of whose goodness the whole world is witness; which world He would not have ordained if Hehad not been good. For if "everything was very good,"(6) consequently, and reasonably, both those things which were ordained have proved that He that ordained them is good, and those things which are the work of a good Ordainer cannot be other than good; wherefore every evil is a departure from God. For it cannot happen that He should be the originator or architect of any evil work, who claims to Himself the name of "the Perfect," both Parent and Judge, especially when He is the avenger and judge of every evil work; because, moreover, evil does not occur to man from any other cause than by his departure from the good God. Moreover, this very thing is specified in man, not because it was necessary, but because he himself so willed it. Whence it manifestly appeared also what was evil; and lest there should seem to be envy in God, it was evident whence evil had arisen. He, then, is always like to Himself; nor does He ever turn or change Himself into any forms, lest by change He should appear to be mortal. For the change implied in turning from one thing to another is comprehended as a portion of a certain death. Thus there is never in Him any accession or increase of any part or honour, lest anything should appear to have ever been wanting to His perfection, nor is any loss sustained in Him, lest a degree of mortality should appear to have been suffered by Him. But what He is, He always is; and who He is, He is always Himself; and what character He has, He always has.(7) For increasing argues beginning, as well as losses prove death and perishing. And therefore He says, "I am God, I change not;"(8) in that, what is not born cannot suffer change, holding His condition always. For whatever it be in Him which constitutes Divinity, must necessarily exist always, maintaining itself by its own powers, so that He should always be God. And thus He says, "I am that I am."(9) For what He is has this name, because it always maintains the same quality of Himse lf. For change takes away the force of that name "That I Am;" for whatever, at any time, is changed, is shown to be mortal in that very particular which is changed. For it ceases to be that which it had been, and consequently begins to be what it was not; and therefore, reasonably, there remains always in God His position, in that without any loss arising from change, He is always like and equal to Himself. And what is not born cannot be changed: for only those things undergo change which are made, or which are begotten; in that those things which bad not been at one time, learn to be by coming into being, and therefore to suffer change by being born. Moreover, those things which neither have nativity nor maker, have excluded from themselves the capacity of change, not having a beginning wherein is cause of change. And thus He is declared to be one, having no equal. For whatever can be God, must as God be of necessity the Highest. But whatever is the Highest, must certainly be the Highest in such sense as to be without any equal. And thus that must needs be alone and one on which </w:t>
      </w:r>
      <w:r w:rsidRPr="00FA1962">
        <w:rPr>
          <w:rFonts w:ascii="Garamond" w:hAnsi="Garamond"/>
        </w:rPr>
        <w:lastRenderedPageBreak/>
        <w:t>nothing can be conferred, having no peer; because there cannot be two infinites, as the very nature of things dictates. And that is infinite which neither has any sort of beginning nor end. For whatever has occupied the whole excludes the beginning of another. Because if He does not contain all which is, whatever it is––seeing that what is found in that whereby it is contained is found to be less than that whereby it is contained––He will cease to be God; being reduced into the power of another, in whose greatness He, being smaller, shall have been included. And therefore what contained Him would then rather claim to be God. Whence it results that God's own name also cannot be declared, because He cannot be conceived. For that is contained in a name which is, in any way, comprehended from the condition of His nature. For the name is the signification of that thing whic h could be comprehended from a name. But when that which is treated of is such that it cannot be worthily gathered into one form by the very understanding itself, how shall it be set forth fittingly in the one word of an appellation, seeing that as it is beyond the intellect, it must also of necessity be above the significancy of the appellation? As with reason when He applies and prefers from certain reasons and occasions His name of God, we know that it is not so much the legitimate propriety of the appellation that is set forth, as a certain significancy determined for it, to which, while men betake themselves, they seem to be able thereby to obtain God's mercy. He is therefore also both immortal and incorruptible, neither conscious of any kind of loss nor ending. For because He is incorruptible, He is therefore immortal; and because He is immortal, He is certainly also incorruptible,––each being involved by turns in the other, with itself and in itself, by a mutual conne ction, and prolonged by a vicarious concatenation to the condition of eternity; immortality arising from incorruption, as well as incorruption coming from immortality.</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if we read of His wrath, and consider certain descriptions of His indignation, and learn that hatred is asserted of Him, yet we are not to understand these to be asserted of Him in the sense in which they are human vices. For all these things, although they may corrupt man, cannot at all corrupt the divine power. For such passions as these will rightly be said to be in men, and will not rightly be judged to be in God. For man may be corrupted by these things, because he can be corrupted; God may not be corrupted by them, because He cannot be corrupted. These things, forsooth, have their force which they may exercise, but only where a material capable of impression precedes them, not where a substance that cannot be impressed precedes them. For that God is angry, arises from no vice in Him. But He is so for our advantage; for He is merciful even then when He threatens, because by these threats men are recalled to rectitude. For fear is necessary for those who want the motive to a virtuous life, that they who have forsaken reason may at least be moved by terror. And thus all those, either angers of God or hatreds, or whatever they are of this kind, being displayed for our medicine,––as the case teaches,––have arisen of wisdom, not from vice, nor do they originate from frailty; wherefore also they cannot avail for the corruption of God. For the diversity in us of the materials of which we consist, is accustomed to arouse the discord of anger which corrupts us; but this, whether of nature or of defect, cannot subsist in God, seeing that He is known to be constructed assuredly of no associations of bodily parts. For He is simple and without any corporeal commixture, being wholly of that essence, which, whatever it be,––He alone knows,––constitutes His being, since He is called Spirit. And thus those things which in men are faulty and corrupting, since they arise from the corruptibility of the body, and matter itself, in God cannot exert the force of corruptibility, since, as we have said, they have come, not of vice, but of reason.</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although the heavenly Scripture often turns the divine appearance into a human form,––as when it </w:t>
      </w:r>
      <w:r w:rsidRPr="00FA1962">
        <w:rPr>
          <w:rFonts w:ascii="Garamond" w:hAnsi="Garamond"/>
        </w:rPr>
        <w:lastRenderedPageBreak/>
        <w:t>says, "The eyes of the Lord are over the righteous;"(1) or when it says, "The Lord God smelled the smell of a good savour;"(2) or when there are given to Moses the tables "written with the finger of God;"(3) or when the people of the children of Isræl are set free from the land of Egypt "with a mighty hand and with a stretched out arm;"(4) or when it says, "The mouth of the Lord hath spoken these things;"(5) or when the earth is set forth as "God's footstool;"(6) or when it says, "Incline thine ear, and hear,"(1)––we who say that the law is spiritual do not include within these lineaments of our bodily nature any mode or figure of the divine majesty, but diffuse that character of unbounded magnitude (so to speak) over its plains without any limit. For it is written, "If I shall ascend into heaven, Thou art there; if I shall descend into hell, Thou art there also; and if I shall take my wings, and go away across the sea, there Thy hand shall lay hold of me, and Thy right hand shall hold me."(2) For we recognise the plan of the divine Scripture according to the proportion of its arrangement. For the prophet then was still speaking about God in parables according to the period of the faith, not as God was, but as the people were able to receive Him. And thus, that such things as these should be said about God, must be imputed not to God, but rather to the people. Thus the people are permitted to erect a tabernacle, and yet God is not contained within the enclosure of a tabernacle. Thus a temple is reared, and yet God is not at all bounded within the restraints of a temple. It is not therefore God who is limited, but the perception of the people is limited; nor is God straitened, but the understanding of the reason of the people is held to be straitened. Finally, in the Gospel the Lord said, "The hour shall come when neither in this mountain nor in Jerusalem shall ye worship the Father;"(3) and gave the reasons, saying, "God is a Spirit; and those therefore who worship, must worship in spirit and in truth." (4) Thus the divine agencies are there(5) exhibited by means of members; it is not the appearance of God nor the bodily lineaments that are described. For when the eyes are spoken of, it is implied that He sees all things; and when the ear, it is set forth that He hears all things; and when the finger, a certain energy of His will is opened up; and when the nostrils, His recognition of prayers is shown forth as of odours; and when the hand, it is proved that He is the author of every creature; and when the arm, it is announced that no nature can withstand the power of His arm; and when the feet it is unfolded that He fills all things, and that there is not any place where God is not. For neither members nor the offices of members are needful to Him to whose sole judgment, even unexpressed, all things serve and are present. For why should He require eyes who is Himself the light? or why should He ask for feet who is everywhere? or why should He wish to go when there is nowhere where He can go beyond Himself? or why should He seek for hands whose will is, even when silent, the architect for the foundation of all things? He needs no ears who knows the wills that are even unexpressed; or for what reason should He need a tongue whose thought is a command? These members assuredly were necessary to men, but not to God, because man's design would be ineffectual if the body did not fulfil the thought. Moreover, they are not needful to God, whose will the works attend not so much without any effort, as that the works themselves proceed simultaneously with the will. Moreover, He Himself is all eye, because He all sees; and all ear, because He all hears; and all hand, because He all works; and all foot, because He all is everywhere. For He is the same, whatever it is. He is all equal, and all everywhere. For He has not in Him any diversity in Himself, being simple. For those are the things which are reduced to diversity of members, which arise from birth and go to dissolution. But things which are not concrete cannot be conscious of these things.(6) And what is immortal, whatever it is, that very thing is one and simple, and for ever. And thus because it is one it cannot be dissolved; since whatever is that very thing which is placed beyond the claim of dissolution, it is freed from the laws of death.</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when the Lord says that God is a Spirit, I think that Christ spoke thus of the Father, as wishing that something still more should be understood than merely that God is a Spirit. For although, in His Gospel, He is reasoning for the purpose of giving to men an increase of intelligence, nevertheless He Himself speaks to men concerning God, in such a way as they can as yet hear and receive; although, as we have </w:t>
      </w:r>
      <w:r w:rsidRPr="00FA1962">
        <w:rPr>
          <w:rFonts w:ascii="Garamond" w:hAnsi="Garamond"/>
        </w:rPr>
        <w:lastRenderedPageBreak/>
        <w:t>said, He is now endeavouring to give to His hearers religious additions to their knowledge of God. For we find it to be written that God is called Love, and yet from this the substance of God is not declared to be Love; and that He is called Light, while in this is not the substance of God. But the whole that is thus said of God is as much as can be said, so that reasonably also, when He is called a Spirit, it is not all that He is which is so called; but so that, while men's mind by understanding makes progress even to the Spirit itself, being already changed in spirit, it may conjecture God to be something even greater through the Spirit. For that which is, according to what it is, can neither be declared by human discourse, nor received by human ears, nor gathered by human perceptions. For if "the things which God hath prepared for them that love Him, neither eye hath seen, nor ear hath heard, nor the heart of man, nor even his mind has perceived;"(1) what and how great is He Himself who promises these things, in understanding which both the mind and nature of man have failed! Finally, if you receive the Spirit as the substance of God, you will make God a creature. For every spirit is a creature. And therefore, then, God will be made. In which manner also, if, according to Moses, you should receive God to be fire, in saying that He is a creature, you will have declared what is ordained, you will not have taught who is its ordainer. But these things are rather used as figures than as being so in fact. For as, in the Old Testament,(2) God is for this reason called Fire, that fear may be struck into the hearts of a sinful people, by suggesting to them a Judge; so in the New Testament He is announced as Spirit, that, as the Renewer and Creator of those who are dead in their sins, He may be attested by this goodness of mercy granted to those that believe.</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This God, then, setting aside the fables and figments of heretics, the Church knows and worships, to whom the universal and entire nature of things as well visible as invisible gives witness; whom angels adore, stars wonder at, seas bless, lands revere, and all things under the earth look up to; whom the whole mind of man is conscious of, even if it does not express itself; at whose command all things are set in motion, springs gush forth, rivers flow, waves arise, all creatures bring forth their young, winds arc compelled to blow, showers descend, seas arc stirred up, all things everywhere diffuse their fruitfulness. Who ordained, peculiar to the protoplasts of eternal life, a certain beautiful paradise in the east; He planted the tree of life, and similarly placed near it another tree of the knowledge of good and evil, gave a command, and decreed a judgment against sin; He preserved the most righteous Noe from the perils of the deluge, for the merit of His innocence and faith; He translated Enoch: He elected Abraham into the society of his friendship; He protected Isaac: He increased Jacob; He gave Moses for a leader unto the people; He delivered the groaning children of Isræl from the yoke of slavery; He wrote the law; He brought the offspring of our fathers into the land of promise; He instructed the prophets by His Spirit, and by all of them He promised His Son Christ; and at the time at which He had covenanted that He would give Him, He sent Him, and through Him He desired to come into our knowledge, and shed forth upon us the liberal stores of His mercy, by conferring His abundant Spirit on the poor and abject. And, because He of His own free–will is both liberal and kind, lest the whole of this globe, being turned away from the streams of His grace, should wither, He willed the apostles, as founders of our family, to be sent by His Son into the whole world, that the condition of the human race might be conscious of its Founder; and, if it should choose to follow Him, might have One whom even in its supplications it might now call Father instead of God.(3) And His providence has had or has its course among men, not only individually, but also among cities themselves, and states whose destructions have been announced by the words of prophets; yea, even through the whole world itself; whose end, whose miseries, and wastings, and sufferings on account of unbelief He has allotted. And lest moreover any one should think that such an indefatigable providence of God does not reach to even the very least things, "One of two sparrows," says the Lord, "shall not fall without the will of the Father; but even the very hairs of your head are all numbered."(4) And His care and providence did not permit even the clothes of the Isrælites to be worn out, nor even the vilest shoes on their feet to be wasted; nor, moreover, finally, the very garments of the </w:t>
      </w:r>
      <w:r w:rsidRPr="00FA1962">
        <w:rPr>
          <w:rFonts w:ascii="Garamond" w:hAnsi="Garamond"/>
        </w:rPr>
        <w:lastRenderedPageBreak/>
        <w:t>captive young men to be burnt. And this is not without reason; for if He embraces all things, and contains all things,––and all things, and the whole, consist of individuals,––His care will consequently extend even to every individual thing, since His providence reaches to the whole, whatever it is. Hence it is that He also sitteth above the Cherubim; that is, He presides over the variety of His works, the living creatures which hold the control over the rest being subjected to His throne:(5) a crystal covering being thrown over all things; that is, the heaven covering all things, which at the command of God had been consolidated into a firmament(6) from the fluent material of the waters, that the strong hardness that divides the midst of the waters that covered the earth before, might sustain as if on its back the weight of the superincumbent water, its strength being established by the frost. And, moreover, wheels lie below––that is to say, the seasons––whereby all the members of the world are always being rolled onwards; such feet being added by which those things do not stand still for ever, but pass onward. And, moreover, throughout all their limbs they are studded with eyes; for the works of God must be contemplated with an ever watchful inspection: in the heart of which things, a fire of embers is in the midst, either because this world of ours is hastening to the fiery day of judgment; or because all the works of God are fiery, and are not darksome, but flourish.(1) Or, moreover, lest, because those things had arisen from earthly beginnings, they should naturally be inactive, from the rigidity of their origin, the hot nature of an interior spirit was added to all things; and that this nature concreted with the cold bodies might minister(2) for the purpose of life equal measures for all.(3) This, therefore, according to David, is God's chariot. "For the chariot of God," says he, "is multiplied ten thousand times;"(4) that is, it is innumerable, infinite, immense. For, under the yoke of the natural law given to all things, some things are restrained, as if withheld by reins; others, as if stimulated, are urged on with relaxed reins. For the world,s which is that chariot of God with all things, both the angels themselves and the stars guide; and their movements, although various, yet bound by certain laws, we watch them guiding by the bounds of a time prescribed to themselves; so that rightly we also are now disposed to exclaim with the apostle, as he admires both the Architect and His works: "Oh the depth of the riches of the wisdom and knowledge of God! how inscrutable are His judgments, and His ways past finding out!" And the rest.(6)</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 same rule of truth teaches us to believe, after the Father, also on the Son of God, Christ Jesus, the Lord our God, but the Son of God––of that God who is both one and alone, to wit the Founder of all things, as already has been expressed above. For this Jesus Christ, I will once more say, the Son of this God, we read of as having been promised in the Old Testament, and we observe to be manifested in the New, fulfilling the shadows and figures of all the sacraments, with the presence of the truth embodied. For as well the ancient prophecies as the Gospels testify Him to be the son of Abraham and the son of David. Genesis itself anticipates Him, when it says: "To thee will I give it, and to thy seed."(7) He is spoken of when it shows how a man wrestled with Jacob; He too, when it says: "There shall not fail a prince from Judah, nor a leader from between his thighs, until He shall come to whom it has been promised; and He shall be the expectation of the nations." 8 He is spoken of by Moses when he says: "Provide another whom thou mayest send."(9) He is again spoken of by the same, when he testifies, saying: "A Prophet will God raise up to you from your brethren; listen to Him as if to me."(10) It is He, too, that he speaks of when he says: "Ye shall see your life hanging in doubt night and day, and ye shall not believe Him."(11) Him, too, Isaiah alludes to: "There shall go forth a rod from the root of Jesse, and a flower shall grow up from his root."(12) The same also when he says: "Behold, a virgin shall conceive, and bear a son."(13) Him he refers to when he enumerates the healings that were to proceed from Him, saying: "Then shall the eyes of the blind be opened, and the ears of the deaf shall hear: then shall the lame man leap as an hart, and the tongue of the dumb shall be eloquent."(14) Him also, when he sets forth the virtue of patience, saying: "His voice shall not be heard in the streets; a bruised reed shall He not destroy, and the smoking flax shall He not quench."(15) Him, too, when he described His Gospel: "And I will </w:t>
      </w:r>
      <w:r w:rsidRPr="00FA1962">
        <w:rPr>
          <w:rFonts w:ascii="Garamond" w:hAnsi="Garamond"/>
        </w:rPr>
        <w:lastRenderedPageBreak/>
        <w:t>ordain for you an everlasting covenant, even the sure mercies of David."(16) Him, too, when he foretells that the nations should believe on Him: "Behold, I have given Him for a Chief and a Commander to the nations. Nations that knew not Thee shall call upon Thee, and peoples that knew Thee not shall flee unto Thee."(17) It is the same that he refers to when, concerning His passion, he exclaims, saying: "As a sheep He is led to the slaughter; and as a lamb before his shearer is dumb, so He opened not His mouth in His humility."[1] Him, moreover, when he described the blows and stripes of His scourgings: "By His bruises we were healed."[2] Or His humiliation: "And we saw Him, and He had neither form nor comeliness, a man in suffering, and who knoweth how to bear infirmity."[3] Or that the people would not believe on Him: "All day long I have spread out my hands unto a people that believeth not."[4] Or that He would rise again from the dead: "And in that day there shall be a root of Jesse, and one who shall rise to reign over the nations; on Him shall the nations hope, and His rest shall be honour."[5] Or when he speaks of the time of the resurrection: "We shall find Him, as it were, prepared in the morning." [6] Or that He should sit at the right hand of the Father: "The Lord said unto my Lord, Sit Thou at my right hand, until I shall place Thine enemies as the stool of Thy feet."[7] Or when He is set forth as possessor of all things: "Ask of me, and I will give Thee the heathen for Thine inheritance, and the boundaries of the earth for Thy possession." [8] Or when He is shown as Judge of all: "O God, give the King Thy judgment, and Thy righteousness to the King's Son."[9] And I shall not in this place pursue the subject further: the things which are announced of Christ are known to all heretics, but are even better known to those who hold the truth.</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of this I remind you, that Christ was not to be expected in the Gospel in any other wise than as He was promised before by the Creator, in the Scriptures of the Old Testament; especially as the things that were predicted of Him were fulfilled, and those things that were fulfilled had been predicted. As with reason I might truly and constantly say to that fanciful––I know not what––of those heretics who reject the authority of the Old Testament, as to a Christ feigned and coloured up from old wives' fables: "Who art thou? Whence art thou? By whom art thou sent? Wherefore hast thou now chosen to come? Why such as thou art? Or how hast thou been able to come? Or wherefore hast thou not gone to thine own, except that thou hast proved that thou hast none of thine own, by coming to those of another? What hast thou to do with the Creator's world? What hast thou to do with the Creator's man? What hast thou to do with the image of a body from which thou takest away the hope of resurrection? Why comest thou to another man's servant, and desirest thou to solicit another man's son? Why dost thou strive to take me away from the Lord? Why dost thou compel me to blaspheme, and to be impious to my Father? Or what shall I gain from thee in the resurrection, if I do not receive myself when I lose my body? If thou wishest to save, thou shouldest have made a man to whom to give salvation. If thou desirest to snatch from sin, thou shouldest have granted to me previously that I should not fall into sin. But what approbation of law dost thou carry about with thee? What testimony of the prophetic word hast thou? Or what substantial good can I promise myself from thee, when I see that thou hast come in a phantasm and not in a bodily substance? What, then, hast thou to do with the form of a body, if thou hatest a body? Nay, thou wilt be refitted as to the hatred of bearing about the substance of a body, since thou hast been willing even to take up its form. For thou oughtest to have hated the imitation of a body, if thou hatedst the reality; because, if thou art something else, thou oughtest to have come as something else, lest thou shouldest be called the Son of the Creator if thou hadst even the likeness of flesh and body. Assuredly, if thou hatedst being born because thou hatedst ' the Creator's marriage–union,' thou oughtest to refuse even the likeness of a man who is born by the 'marriage of the Creator.'"</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Neither, therefore, do we acknowledge that that is a Christ of the heretics who was––as it is said––in appearance and not in reality; for of those things which he did, he could have done nothing real, if he himself was a phantasm, and not reality. Nor him who wore nothing of our body in himself, seeing "he </w:t>
      </w:r>
      <w:r w:rsidRPr="00FA1962">
        <w:rPr>
          <w:rFonts w:ascii="Garamond" w:hAnsi="Garamond"/>
        </w:rPr>
        <w:lastRenderedPageBreak/>
        <w:t>received nothing from Mary ;" neither did he come to us, since he appeared "as a vision, not in our substance." Nor do, we acknowledge that to the Christ who chose an ethereal or starry flesh, as some heretics have pretended. Nor can we perceive any salvation of ours in him, if in him we do not even recognise the substance of our body; nor, in short, any other who may have worn any other kind of fabulous body of heretical device. For all such fables as these are confuted as well by the nativity as by the death itself of our Lord. For John says: "The Word was made flesh, and dwelt among us;"[10] so that, reasonably, our body should be in Him, because indeed the Word took on Him our flesh. And for this reason blood flowed forth from His hands and feet, and from His very side, so that He might be proved to be a sharer in our body by dying according to the laws of our dissolution. And that He was raised again in the same bodily substance in which He died, is proved by the wounds of that very body, and thus He showed the laws of our resurrection in His flesh, in that He restored the same body in His resurrection which He had from us. For a law of resurrection is established, in that Christ is raised up in the substance of the body as an example for the rest; because, when it is written that "flesh and blood do not inherit the kingdom of God,"[1] it is not the substance of the flesh that is condemned, which was built up by the divine hands that it should not perish, but only the guilt of the flesh is rightly rebuked, which by the voluntary daring of man rebelled against the claims of divine law. Because in baptism and in the dissolution of death the flesh is raised up and returns to salvation, by being recalled to the condition of innocency when the mortality of guilt is put away.</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lest, from the fact of asserting that our Lord Jesus Christ, the Son of God, the Creator, was manifested in the substance of the true body, we should seem either to have given assent to other heretics, who in this place maintain that He is man only and alone, and therefore desire to prove that He was a man bare and solitary; and lest we should seem to have afforded them any ground for objecting, we do not so express doctrine concerning the substance of His body, as to say that He is only and alone man, but so as to maintain, by the association of the divinity of the Word in that very materiality, that He was also God according to the Scriptures. For there is a great risk of saying that the Saviour of the human race was only man ; that the Lord of all, and the Chief of the world, to whom all things were delivered, and all things were granted by His Father, by whom all things were ordained, all things were created, all things were arranged, the King of all ages and times, the Prince of all the angels, before whom there is none but the Father, was only man, and denying to Him divine authority in these things. For this contempt of the heretics will recoil also upon God the Father, if God the Father could not beget God the Son. But, moreover, no blindness of the heretics shall prescribe to the truth. Nor, because they maintain one thing in Christ and, do not maintain another, they see one side of Christ and do not see another, shall there be taken away from us that which they do not see for the sake of that which they do. For they regard the weaknesses in Him as if they were a man's weaknesses, but they do not count the powers as if they were a God's powers. They keep in mind the infirmities of the flesh, they exclude the powers of the divinity; when if this argument from the infirmities of Christ is of avail to the result of proving Him to be man from His infirmities, the argument of divinity in Him gathered from His powers avails to the result also of asserting Him to be God from His works. For if His sufferings show in Him human frailty, why may not His works assert in Him divine power? For if this should not avail to assert Him to be God from His powers, neither can His sufferings avail to show Him to be man also from them. For whatever principle be adopted on one or the other side, will be found to be maintained.[2] For there will be a risk that He should not be shown to be man from His sufferings, if He could not also be approved as God by His powers. We must not then lean to one side and evade the other side, because any one who should exclude one portion of the truth will never hold the perfect truth. For Scripture as much announces Christ as also God, as it announces God Himself as man. It has as much described Jesus Christ to be man, as moreover it has also described Christ the Lord to be God. Because it does not set forth Him to be the Son of God </w:t>
      </w:r>
      <w:r w:rsidRPr="00FA1962">
        <w:rPr>
          <w:rFonts w:ascii="Garamond" w:hAnsi="Garamond"/>
        </w:rPr>
        <w:lastRenderedPageBreak/>
        <w:t>only, but also the Son of man; nor does it only say, the Son of man, but it has also been accustomed to speak of Him as the Son of God. So that being of both, He is both, lest if He should be one only, He could not be the other. For as nature itself has prescribed that he must be believed to be a man who is of man, so the same nature prescribes also that He must be believed to be God who is of God; but if he should not also be God when be is of God, no more should he be man although he should be of man. And thus both doctrines would be endangered in one and the other way, by one being convicted to have lost belief in the other. Let them, therefore, who read that Jesus Christ the Son of man is man, read also that this same Jesus is called also God and the Son of God. For in the manner that as man He is of Abraham, so also as God He is before Abraham himself. And in the same manner as He is as man the "Son of David,"[3] so as God He is proclaimed David's Lord. And in the same manner as He was made as man "under the law,"[4] so as God He is declared to be "Lord of the Sabbath."[5] And in the same manner as He suffers, as man, the condemnation, so as God He is found to have all judgment of the quick and dead. And in the same manner as He is born as man subsequent to the world, so as God He is manifested to have been before the world. And in the same way as He was begotten as man of the seed of David, so also the world is said to have been ordained by Him as God. And in the same way as He was as man after many, so as God He was before all. And in the same manner as He was as man inferior to others, so as God He was greater than all. And in the same manner as He ascended as man into heaven, so as God He had first descended thence. And in the same manner as He goes as man to the Father, so as the Son in obedience to the Father He shall descend thence. So if imperfections in Him prove human frailty, majesties in Him affirm divine power. For the risk is, in reading of both, to believe not both, but one of the two. Wherefore as both are read of in Christ, let both be believed; that so finally the faith may be true, being also complete. For if of two principles one gives way in the faith, and the other, and that indeed which is of least importance, be taken up for belief, the rule of truth is thrown into confusion; and that boldness will not confer salvation, but instead of salvation will effect a great risk of death from the overthrow of the faith.</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Why, then, should we hesitate to say what Scripture does not shrink from declaring ? Why shall the truth of faith hesitate in that wherein the authority of Scripture has never hesitated ? For, behold, Hosea the prophet says in the person of the Father: "I will not now save them by bow, nor by horses, nor by horsemen; but I will save them by the Lord their God."[1] If God says that He saves by God, still God does not save except by Christ. Why, then, should man hesitate to call Christ God, when he observes that He is declared to be God by the Father according to the Scriptures? Yea, if God the Father does not save except by God, no one can be saved by God the Father unless he shall have confessed Christ to be God, in whom and by whom the Father promises that He will give him salvation: so that, reasonably, whoever acknowledges Him to be God, may find salvation in Christ God; whoever does not acknowledge Him to be God, would lose salvation which he could not find elsewhere than in Christ God. For in the same way as Isaiah says, "Behold, a virgin shall conceive and bear a son, and ye shall call His name Emmanuel, which is, interpreted, God with us;"[2] so Christ Himself says, "Lo, I am with you, even to the consummation of the world."[3] Therefore He is" God with us;" yea, and much rather, He is in us. Christ is with us, therefore it is He whose name is God with us, because He also is with us; or is He not with us? How then does He say that He is with us? He, then, is with us. But because He is with us He was called Emmanuel, that is, God with us. God, therefore, because He is with us, was called God with us, The same prophet says: "Be ye strengthened, ye relaxed hands, and ye feeble knees; be consoled, ye that are cowardly in heart; be strong; fear not. Lo, our God shall return judgment; He Himself shall come, and shall save you: then shall the eyes of the blind be opened, and the ears of the deaf shall hear; then shall the lame man leap as an hart, and the tongue of the dumb shall be eloquent."[4] Since the prophet says that at God's advent these should be the signs which come to pass; let men acknowledge either that Christ is the Son of </w:t>
      </w:r>
      <w:r w:rsidRPr="00FA1962">
        <w:rPr>
          <w:rFonts w:ascii="Garamond" w:hAnsi="Garamond"/>
        </w:rPr>
        <w:lastRenderedPageBreak/>
        <w:t>God, at whose advent and by whom these wonders of healings were performed; or, overcome by the truth of Christ's divinity, let them rush into the other heresy, and refusing to confess Christ to be the Son of God, and God, let them declare Him to be the Father. For, being bound by the words of the prophets, they can no longer deny Christ to be God. What, then, do they reply when those signs are said to be about to take place on the advent of God, which were manifested on the advent of Christ? In what way do they receive Christ as God? For now they cannot deny Him to be God. As God the Father, or as God the Son ? If as the Son, why do they deny that the Son of God is God? If as the Father, why do they not follow those who appear to maintain blasphemies of that kind ? unless because in this contest against them concerning the truth, this is in the meantime sufficient for us, that, being convinced in any kind of way, they should confess Christ to be God, seeing they have even wished to deny that He is God. He says by Habakkuk the prophet: "God shall come from the south, and the Holy One from the dark and dense mountain."[5] Whom do they wish to represent as coming from the south? If they say that it is the Almighty God the Father, then God the Father comes from a place, from which place, moreover, He is thus excluded, and He is bounded within the straitnesses of some abode; and thus by such as these, as we have said, the sacrilegious heresy of Sabellius is embodied. Since Christ is believed to be not the Son, but the Father; since by them He is asserted to be in strictness a bare man, in a new manner, by those, again, Christ is proved to be God the Father Almighty. But if in Bethlehem, the region of which local division looks towards the southern portion of heaven, Christ is born, who by the Scriptures is also said to be God, this God is rightly described as coming from the south, because He was foreseen as about to come from Bethlehem. Let them, then, choose of the two alternatives, the one that they prefer, that He who came from the south is the Son, or the Father; for God is said to be about to come from the south. If the Son, why do they shrink from calling Him Christ and God ? For the Scripture says that God shall come. If the Father, why do they shrink from being associated with the boldness of Sabellius, who says that Christ is the Father? unless because, whether they call Him Father or Son, from his heresy, however unwillingly, they must needs withdraw if they are accustomed to say that Christ is merely man; when compelled by the facts themselves, they are on the eve of exalting Him as God, whether in wishing to call Him Father or in wishing to call Him Son.</w:t>
      </w:r>
    </w:p>
    <w:p w:rsidR="00FA1962" w:rsidRPr="00FA1962" w:rsidRDefault="00FA1962" w:rsidP="00FA1962">
      <w:pPr>
        <w:pStyle w:val="Titre2"/>
        <w:rPr>
          <w:rFonts w:ascii="Garamond" w:hAnsi="Garamond"/>
        </w:rPr>
      </w:pPr>
      <w:r w:rsidRPr="00FA1962">
        <w:rPr>
          <w:rFonts w:ascii="Garamond" w:hAnsi="Garamond"/>
        </w:rPr>
        <w:t>Chapitre 13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thus also John, describing the nativity of Christ, says: "The Word was made flesh, and dwelt among us, and we saw His glory, the glory as of the only begotten of the Father, full Of grace and truth.". For, moreover, "His name is called the Word of God,"[2] and not without reason. "My heart has emitted a good word; "[3] which word He subsequently calls by the name of the King inferentially, "I will tell my works to the King."[3] For "by Him were made all the works, and without Him was nothing made."[4] "Whether" says the apostle "they be thrones or dominations, or powers, or mights, visible things and invisible, all things subsist by Him."[5] Moreover, this is I d which came unto His own, and His own received Him not. For the world was made by Him, and the world knew Him not."[6] Moreover, this Word "was in the beginning with God, and God was the Word."[7] Who then can doubt, when in the last clause it is said, "The Word was made flesh, and dwelt among us," that Christ, whose is the nativity, and because He was made flesh, is man; and because He is the Word of God, who can shrink from declaring without hesitation that He is God, especially when he considers the evangelical Scripture, that it has associated both of these substantial natures into one concord of the nativity of Christ? For He it is who "as a bride–groom goeth forth from his bride–chamber; He exulted as a giant to run his way. His going forth is from the end of the heaven, and His return unto the ends of it."[8] Because, even to the highest, "not any one hath ascended into heaven save He who came down from heaven, the Son of man who is in heaven."[9] Repeating this same thing, He says: "Father, glorify me with that glory wherewith I was with Thee before the world was."[10] And if this Word came down from heaven as a bridegroom to the flesh, that by the assumption of flesh He might ascend thither as the Son of man, whence the Son of God had </w:t>
      </w:r>
      <w:r w:rsidRPr="00FA1962">
        <w:rPr>
          <w:rFonts w:ascii="Garamond" w:hAnsi="Garamond"/>
        </w:rPr>
        <w:lastRenderedPageBreak/>
        <w:t>descended as the Word, reasonably, while by the mutual connection both flesh wears the Word of God, and the Son of God assumes the frailty of the flesh; when the flesh being espoused ascending thither, whence without the flesh it had descended, it at length receives that glory which in being shown to have had before the foundation of the world, it is most manifestly proved. to be God. And, nevertheless, while the world itself is said to have been founded after Him, it is found to have been created by Him; by that very divinity in Him whereby, the world was made, both His glory and His authority are proved. Moreover, if, whereas it is the property of none but God to know the secrets of the heart, Christ beholds the secrets of the heart; and if, whereas it belongs to none but God to remit sins, the same Christ remits sins; and if, whereas it is the portion of no man to come from heaven, He descended by coming from heaven; and if, whereas this word can be true of no man, "I and the Father are one,"[11] Christ alone declared this word out of the consciousness of His divinity; and if, finally, the Apostle Thomas, instructed in all the proofs and conditions of Christ's divinity, says in reply to Christ, "My Lord and my God ;" [12] and if, besides, the Apostle Paul says, " Whose are the fathers, and of whom Christ came according to the flesh, who is over all, God blessed for evermore,"[13] writing in his epistles; and if the same apostle declares that he was ordained "an apostle not by men, nor of man, but by Jesus Christ;"[14] and if the same contends that he learned the Gospel not from men or by man, but received it from Jesus Christ, reasonably Christ is God. Therefore, in this respect, one of two things must needs be established. For since it is evident that all things were made by Christ, He is either before all things, since all things were by Him, and so He is justly God; or because He is man He is subsequent to all things, and justly nothing was made by Him. But we cannot say that nothing was made by Him, when we observe it written that all things were made by Him. He is not therefore subsequent to all things; that is, He is not man only, who is subsequent to all things, but God also, since God is prior to all things. For He is before all things, because all things are by Him, while if He were only man, nothing would be by Him; or if all things were by Him, He would not be man only, because if He were only man, all things would not be by Him; nay, nothing would be by Him. What, then, do they reply? That nothing is by Him, so that He is man only? How then are all things by Him? Therefore He is not man only, but God also, since all things are by Him; so that we reasonably ought to understand that Christ is not man only, who is subsequent to all things, but God also, since by Him all things were made. For how can you say that He is man only, when you see Him also in the flesh, unless because when both aspects are considered, both truths are rightly believed?</w:t>
      </w:r>
    </w:p>
    <w:p w:rsidR="00FA1962" w:rsidRPr="00FA1962" w:rsidRDefault="00FA1962" w:rsidP="00FA1962">
      <w:pPr>
        <w:pStyle w:val="Titre2"/>
        <w:rPr>
          <w:rFonts w:ascii="Garamond" w:hAnsi="Garamond"/>
        </w:rPr>
      </w:pPr>
      <w:r w:rsidRPr="00FA1962">
        <w:rPr>
          <w:rFonts w:ascii="Garamond" w:hAnsi="Garamond"/>
        </w:rPr>
        <w:t>Chapitre 14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yet the heretic still shrinks from urging that Christ is God, whom he perceives to be proved God by so many words as well as facts. If Christ is only man, how, when He came into this world, did He come unto His own, since a man could have made no world? If Christ was only man, how is the world said to have been made by Him, when the world was not by man, but man was ordained after the world? If Christ was only man, how was it that Christ was not only of the seed of David; but He was the Word made flesh and dwelt among us ? For although the Protoplast was not born of seed, yet neither was the Protoplast formed of the conjunction of the Word and the flesh. For He is not the Word made flesh, nor dwelt in us. If Christ was only man, how does He "who cometh from heaven testify what He hath seen and heard,"[1] when it is plain that man cannot come from heaven, because he cannot be born there? If Christ be only man, how are "visible things and invisible, thrones, powers, and dominions," said to be created by Him and in Him; when the heavenly powers could not have been made by man, since they must needs have been prior to man? If Christ is only man, how is He present wherever He is called upon; when it is not the nature of man, but of God, that it can be present in every place? If Christ is only man, why is a man invoked in prayers as a Mediator, when the invocation of a man to afford salvation is condemned as ineffectual? If Christ is only man, why is hope rested upon Him, when hope in man is declared to be accursed? If Christ is only man, why may not Christ be denied without destruction of the soul, when it is said that a sin committed against man may be forgiven? If Christ is only man, how comes </w:t>
      </w:r>
      <w:r w:rsidRPr="00FA1962">
        <w:rPr>
          <w:rFonts w:ascii="Garamond" w:hAnsi="Garamond"/>
        </w:rPr>
        <w:lastRenderedPageBreak/>
        <w:t>John the Baptist to testify and say, "He who cometh after me has become before me, because He was prior to me;"[2] when, if Christ were only man, being born after John, He could not be before John, unless because He preceded him, in that He is God? If Christ is only man, how is it that "what things the Father doeth, these also doeth the Son likewise,"[3] when man cannot do works like to the heavenly operations of God? If Christ is only man, how is it that "even as the Father hath life in Himself, so hath He given to the Son to have life in Himself,"[4] when man cannot have life in him after the example of God the Father, because he is not glorious in eternity, but made with the materials of mortality? If Christ is only man, how does He say, "I am the bread of eternal life which came down from heaven,"[5] when man can neither be the bread of life, he himself being mortal, nor could he have come down from heaven, since no perishable material is established in heaven? If Christ is only man, how does He say that "no man hath seen God at any time, save He which is of God; He hath seen God?"[6] Because if Christ is only man, He could not see God, because no man has seen God; but if, being of God, He has seen God, He wishes it to be understood that He is more than man, in that He has seen God. If Christ is only man, why does He say, "What if ye shall see the Son of man ascending thither where He was before?"[7] But He ascended into heaven, therefore He was there, in that He returned thither where He was before. But if He was sent from heaven by the Father, He certainly is not man only; for man, as we have said, could not come from heaven. Therefore as man He was not there before, but ascended thither where He was not. But the Word of God descended which was there, ––the Word of God, I say, and God by whom all things were made, and without whom nothing was made. It was not therefore man that thus came thence from heaven, but the Word of God; that is, God descended thence.</w:t>
      </w:r>
    </w:p>
    <w:p w:rsidR="00FA1962" w:rsidRPr="00FA1962" w:rsidRDefault="00FA1962" w:rsidP="00FA1962">
      <w:pPr>
        <w:pStyle w:val="Titre2"/>
        <w:rPr>
          <w:rFonts w:ascii="Garamond" w:hAnsi="Garamond"/>
        </w:rPr>
      </w:pPr>
      <w:r w:rsidRPr="00FA1962">
        <w:rPr>
          <w:rFonts w:ascii="Garamond" w:hAnsi="Garamond"/>
        </w:rPr>
        <w:t>Chapitre 15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Christ is only man, how is it that He says, "Though I bear record of myself, yet my record is true: because I know whence I came, and whither I go; ye know not whence I came, and whither I go. Ye judge after the flesh?"[2] Behold, also He says, that He shall return thither whence He bears witness that He came before, as being sent,––to wit, from heaven. He came down therefore from whence He came, in the same manner as He goes thither from whence He descended. Whence if Christ were only man, He would not have come thence, and therefore would not depart thither, because He would riot have come thence. Moreover, by coming thence, whence as man He could not have come, He shows Himself to have come as God. For the Jews, ignorant and untaught in the matter of this very descent of His, made these heretics their successors, seeing that to them it is said, "Ye know not whence I come, and whither I go: ye judge after the flesh." As much they as the Jews, holding that the carnal birth of Christ was the only one, believed that Christ was nothing else than man; not considering this point, that as man could not come from heaven, so as that he might return thither, He who descended thence must be God, seeing that man could not come thence. If Christ is only man, how does He say, "Ye are from below, I am from above; ye are of this world, I am not of this world?"[3] But therefore if every man is of this world, and Christ is for that reason in this world, is He only man ? God forbid ! But consider what He says: "I am not of this world." Does He then speak falsely when He says "of this world," if He is only man ? Or if He does not speak falsely, He is not of this world; He is therefore not man only, because He is not of this world. But that it should not 1 be a secret who He was, He declared whence He was: "I," said He, "am from above," that is, from heaven, whence man cannot come, for he was not made in heaven. He is God, therefore, who is from above, and therefore He is not of this world; although, moreover, in a certain manner He is of this word: wherefore Christ is not God only, but man also. As reasonably in the way in which He is not of this world according to the divinity of the Word, so He is of this world according to the frailty of the body that He has taken upon Him. For man is joined with God, and God is linked with man. But on that account this Christ here laid more stress on the one aspect of His sole divinity, because the Jewish blindness contemplated in Christ the aspect alone of the flesh; and thence in the present passage He passed over in silence the frailty of the body, which is of the world, and spoke of His divinity alone, which </w:t>
      </w:r>
      <w:r w:rsidRPr="00FA1962">
        <w:rPr>
          <w:rFonts w:ascii="Garamond" w:hAnsi="Garamond"/>
        </w:rPr>
        <w:lastRenderedPageBreak/>
        <w:t xml:space="preserve">is not of the world: so that in proportion as they had inclined to believe Him to be only man, in that proportion Christ might draw them to consider His divinity, so as to believe Him to be God, desirous to overcome their incredulity concerning His divinity by omitting in the meantime any mention of His human condition, and by setting before them His divinity alone. If Christ is man only, how does He say, "I proceeded forth and came from God,"[4] when it is evident that man was made by God, and did not proceed forth from Him ? But in the way in which as man He proceeded not from God, thus the Word of God proceeded, of whom it is said, "My heart hath uttered forth a good Word ;"[5] which, because it is from God, is with reason also with God. And this, too, since it was not uttered without effect, reasonably makes all things: "For all things were made by Him, and without Him was nothing made.''[6] But this Word whereby all things were made (is God). "And God," says he, "was the Word."[7] Therefore God proceeded from God, in that the Word which proceeded is God, who proceeded forth from God. If Christ is only man, how does He say, "If any man shall keep my word, he shall not see death for ever?"[8] Not to see death for ever! what is this but immortality? But immortality is the associate of divinity, because both the divinity is immortal, and immortality is the fruit of divinity. For every man is mortal; and immortality cannot be from that which is mortal. Therefore from Christ, as a mortal man, immortality cannot arise. "But," says He, "whosoever keepeth my word, shall not see death for ever;" therefore the word of Christ affords immortality, and by immortality affords divinity. But although it is not possible to maintain that one who is himself mortal can make another immortal, yet this word of Christ not only sets forth, but affords immortality: certainly He is not man only who gives immortality, which if He were only man He could not give; but by giving divinity by immortality, He proves Himself to be God by offering divinity, which if He were not God He could not give. If Christ was only man, how did He say, "Before Abraham was, I Am?"(1) For no man can be before Him from whom he himself is; nor can it be that any one should have been prior to him of whom he himself has taken his origin. And yet Christ, although He is born of Abraham, says that He is before Abraham. Either, therefore, He says what is not true, and deceives, if He was not before Abraham, seeing that He was of Abraham; or He does not deceive, if He is also God, and was before Abraham. And if this were not so, it follows that, being of Abraham, He could not be before Abraham. If Christ was only man, how does He say, "And I know them, and my sheep follow me; and I give unto them eternal life, and they shall never perish?"(2) And yet, since every man is bound by the laws of mortality, and therefore is unable to keep himself for ever, much more will he be unable to keep another for ever. But Christ promises to give salvation for ever, which if He does not give, He is a deceiver; if He gives, He is God. But He does not deceive, for He gives what He promises. Therefore He is God who proffers eternal salvation, which m an, being unable to keep himself for ever, cannot be able to give to another. If Christ is only man, what is that which He says, "I and the Father are one?"(3) For how can it be that "I and the Father are one," if He is not both God and the Son?––who may therefore be called one, seeing that He is of Himself, being both His Son, and being born of Him, being declared to have proceeded from Him, by which He is also God; which when the Jews thought to be hateful, and believed to be blasphemous, for that He had shown Himself in these discourses to be God, and therefore rushed at once to stoning, and set to work passionately to hurl stones, He strongly refuted His adversaries by the example and witness of the Scriptures. "If," said He, "He called them gods to whom the words of God were given, and the Scriptures cannot be broken, ye say of Him whom the Father sanctified, and sent into this world, Thou blasphemest, because I said, I am the Son of God."(4) By which words He did not deny Himself to be God, but rather He confirmed the assertion that He was God. For because, undoubtedly, they are said to be gods unto whom the words of God were given, much more is He God who is found to be superior to all these. And nevertheless He refuted the calumny of blasphemy in a fitting manner with lawful tact.(5) For He wishes that He should be thus understood to be God, as the Son of God, and He would not wish to be understood to be the Father Himself. Thus He said that He was sent, and showed them that He had manifested many good works from the Father; whence He desired that He should not be understood to be the Father, but the Son. And in the latter portion of His defence He made mention of the Son, not the Father, when He said, "Ye say, Thou blasphemest, because I said, I am the Son of God." Thus, as far as pertains to the guilt of blasphemy, He calls Himself the Son, not the Father; but as pertaining to His divinity, by saying, "I and the Father are one," He proved </w:t>
      </w:r>
      <w:r w:rsidRPr="00FA1962">
        <w:rPr>
          <w:rFonts w:ascii="Garamond" w:hAnsi="Garamond"/>
        </w:rPr>
        <w:lastRenderedPageBreak/>
        <w:t>that He was the Son of God. He is God, therefore, but God in such a manner as to be the Son, not the Father.</w:t>
      </w:r>
    </w:p>
    <w:p w:rsidR="00FA1962" w:rsidRPr="00FA1962" w:rsidRDefault="00FA1962" w:rsidP="00FA1962">
      <w:pPr>
        <w:pStyle w:val="Titre2"/>
        <w:rPr>
          <w:rFonts w:ascii="Garamond" w:hAnsi="Garamond"/>
        </w:rPr>
      </w:pPr>
      <w:r w:rsidRPr="00FA1962">
        <w:rPr>
          <w:rFonts w:ascii="Garamond" w:hAnsi="Garamond"/>
        </w:rPr>
        <w:t>Chapitre 16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If Christ was only man, how is it that He Himself says, "And every one that believeth in me shall not die for evermore?"(7) And yet he who believes in man by himself alone is called accursed; but he who believes on Christ is not accursed, but is said not to die for evermore. Whence, if on the one hand He is man only, as the heretics will have it, how shall not anybody who believes in Him die eternally, since he who trusts in man is held to be accursed? Or on the other, if he is not accursed, but rather, as it is read, destined for the attainment of everlasting life, Christ is not man only, but God also, in whom he who believes both lays aside all risk of curse, and attains to the fruit of righteousness. If Christ was only man, how does He say that the Paraclete "shall take of His, those things which He shall declare?"(8) For neither does the Paraclete receive anything from man, but the Paraclete offers knowledge to man; nor does the Paraclete learn things future from man, but instructs man concerning futurity. Therefore either the Paraclete has not received from Christ, as man, what He should declare, since man could give nothing to the Paraclete, seeing that from Him man himself ought to receive, and Christ in the present instance is both mistaken and deceives, in saying that the Paraclete shall receive from Him, being a man, the things which He may declare; or He does not deceive us,––as in fact He does not,––and the Paraclete has received from Christ what He may declare. But if He has received from Christ what He may declare to us, Christ is greater than the Paraclete, because the Paraclete would not receive from Christ unless He were less than Christ. But the Paraclete being less than Christ, moreover, by this very fact proves Christ to be God, from whom He has received what He declares: so that the testimony of Christ's divinity is immense, in the Paraclete being found to be in this economy less than Christ, and taking from Him what He gives to others; seeing that if Christ were only man, Christ would receive from the Paraclete what He should say, not the Paraclete receive from Christ what He should declare. If Christ was only man, wherefore did He lay down for us such a rule of believing as that in which He said, "And this is life eternal, that they should know Thee, the only and true God, and Jesus Christ, whom Thou hast sent?"(1) Had He not wished that He also should be understood to be God, why did He add, "And Jesus Christ, whom Thou hast sent," except because He wished to be received as God also? Because if He had not wished to be understood to be God, He would have added, "And the man Jesus Christ, whom Thou hast sent;" but, in fact, He neither added this, nor did Christ deliver Himself to us as than only, but associated Himself with God, as He wished to be understood by this conjunction to be God also, as He is. We must therefore believe, according to the rule prescribed,(2) on the Lord, the one true God, and consequently on Him whom He has sent, Jesus Christ, who by no means, as we have said, would have linked Himself to the Father had He not wished to be understood to be God also: for He would have separated Himself from Him had He not wished to be understood to be God. He would have placed Himself among men only, had He known Himself to be only man; nor would He have linked Himself with God had He not known Himself to be God also. But in this case He is silent about His being man, because no one doubts His being man, and with reason links Himself to God, that He might establish the formula of His divinity(2) for those who should believe. If Christ was only man, how does He say, "And now glorify me with the glory which I had with Thee before the world was?" (3) If, before the world was, He had glory with God, and maintained His glory with the Father, He existed before the world, for He would not have had the glory unless He Himself had existed before, so as to be able to keep the glory. For no one could possess anything, unless he himself should first be in existence to keep anything. But now Christ has the glory before the foundation of the world; therefore He Himself was before the foundation of the world. For unless He were before the foundation of the world, He could not have glory before the foundation of the world, since He Himself was not in existence. But indeed man could not have glory before the foundation of the world, seeing that he was after the world; but Christ had––therefore He was before the world. Therefore He was not man only, </w:t>
      </w:r>
      <w:r w:rsidRPr="00FA1962">
        <w:rPr>
          <w:rFonts w:ascii="Garamond" w:hAnsi="Garamond"/>
        </w:rPr>
        <w:lastRenderedPageBreak/>
        <w:t>seeing that He was before the world. He is therefore God, because He was before the world, and held His glory before the world. Neither let this be explained by predestination, since this is not so expressed, or let them add this who think so, but woe is denounced to them who add to, even as to those who take away from, that which is written. Therefore that may not be said, which may not be added. And thus, predestination being set aside, seeing it is not so laid down, Christ was in substance before the foundation of the world. For He is "the Word by which all things were made, and without which nothing was made." Because even if He is said to be glorious in predestination, and that this predestination was before the foundation of the world, let order be maintained, and before Him a considerable number of men was destined to glory. For in respect of that destination, Christ will be perceived to be less than others if He is designated subsequent to them. For if this glory was in predestination, Christ received that predestination to glory last of all; for prior to Him Adam will be seen to have been predestinated, and Abel, and Enoch, and Noah, and Abraham, and many others. For since with God the order of all, both persons and things, is arranged, many will be said to have been predestinated before this predestination of Christ to glory. And on these terms Christ is discovered to be inferior to other men, although He is really found to be better and greater, and more ancient than the angels themselves. Either, then, let all these things be set on one side, that Christ's divinity may be destroyed; or if these things cannot be set aside, let His proper divinity be attributed to Christ by the heretics.</w:t>
      </w:r>
    </w:p>
    <w:p w:rsidR="00FA1962" w:rsidRPr="00FA1962" w:rsidRDefault="00FA1962" w:rsidP="00FA1962">
      <w:pPr>
        <w:pStyle w:val="Titre2"/>
        <w:rPr>
          <w:rFonts w:ascii="Garamond" w:hAnsi="Garamond"/>
        </w:rPr>
      </w:pPr>
      <w:r w:rsidRPr="00FA1962">
        <w:rPr>
          <w:rFonts w:ascii="Garamond" w:hAnsi="Garamond"/>
        </w:rPr>
        <w:t>Chapitre 17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if Moses pursues this same rule of truth, and delivers to us in the beginning of his sacred writings, this principle by which we may learn that all things were created and rounded by the Son of God, that is, by the Word of God? For He says the same that John and the rest say; nay, both John and the others are perceived to have received from Him what they say. For if John says, "All things were made by Him, and without Him was nothing made,"(5) the prophet David too says, "I tell my works to the King."(6) Moses, moreover, introduces God commanding that there should be light at the first, that the heaven should be established, that the waters should be gathered into one place, that the dry land should appear, that the fruit should be brought forth according to its seed, that the animals should be produced, that lights should be established in heaven, and stars. He shows that none other was then present to God––by whom these works were commanded that they should be made––than He by whom all things were made, and without whom nothing was made. And if He is the Word of God––"for my heart has uttered forth a good Word"(1)––He shows that in the beginning the Word was, and that this Word was with the Father, and besides that the Word was God, and that all things were made by Him. Moreover, this "Word was made flesh and dwelt among us,"(2)––to wit, Christ the Son of God; whom both on receiving subsequently as man according to the flesh, and seeing before the foundation of the world to be the Word of God, and God, we reasonably, according to the instruction of the Old and New Testament, believe and hold to be as well God as man, Christ Jesus. What if the same Moses introduces God saying, "Let us make man after our image and likeness;"(3) and below, "And God made man; in the image of God made He him, male and female made He them?"(4) If, as we have already shown, it is the Son of God by whom all things were made, certainly it was the Son of God by whom also man was ordained, on whose account all things were made. Moreover, when God commands that man should be made, He is said to be God who makes man; but the Son of God makes man, that is to say, the Word of God, "by whom all things were made, and without whom nothing was made." And this Word was made flesh, and dwelt among us: therefore Christ is God; therefore man was made by Christ as by the Son of God. But God made man in the image of God; He is therefore God who made man in the image of God; therefore Christ is God: so that with reason neither does the testimony of the Old Testament waver concerning the person of Christ, being supported by the manifestation of the New Testament; nor is the power of the New Testament detracted from, while its truth is resting on the roots of the same Old Testament. Whence they who presume Christ the Son of God and man to be only man, and not God also, do so in opposition to both Old and New </w:t>
      </w:r>
      <w:r w:rsidRPr="00FA1962">
        <w:rPr>
          <w:rFonts w:ascii="Garamond" w:hAnsi="Garamond"/>
        </w:rPr>
        <w:lastRenderedPageBreak/>
        <w:t>Testaments, in that they corrupt the authority and the truth both of the Old and New Testaments. What if the same Moses everywhere introduces God the Father infinite and without end, not as being enclosed in any place, but as one who includes every place; nor as one who is in a place, but rather one in whom every place is, containing all things and embracing all things, so that with reason He can neither descend nor ascend, because He Himself both contains and fills all things, and yet nevertheless introduces God descending to consider the tower which the sons of men were building, asking and saying, "Come;" and then, "Let us go down and there confound their tongues, that each one may not understand the words of his neighbour."(5) Whom do they pretend here to have been the God who descended to that tower, and asking to visit those men at that time? God the Father? Then thus He is enclosed in a place; and how does He embrace all things? Or does He say that it is an angel descending with angels, and saying, "Come;" and subsequently, "Let us go down and there confound their tongues?" And yet in Deuteronomy we observe that God told these things, and that God said, where it is written, "When He scattered abroad the children of Adam, He determined the bounds of the nations according to the number of the angels of God."(6) Neither, therefore, did the Father descend, as the subject itself indicates; nor did an angel command these things, as the fact shows. Then it remains that He must have descended, of whom the Apostle Paul says, "He who descended is the same who ascended above all the heavens, that He might fill all things,"(7) that is, the Son of God, the Word of God. But the Word of God was made flesh, and dwelt among us. This must be Christ. Therefore Christ must be declared to be God.</w:t>
      </w:r>
    </w:p>
    <w:p w:rsidR="00FA1962" w:rsidRPr="00FA1962" w:rsidRDefault="00FA1962" w:rsidP="00FA1962">
      <w:pPr>
        <w:pStyle w:val="Titre2"/>
        <w:rPr>
          <w:rFonts w:ascii="Garamond" w:hAnsi="Garamond"/>
        </w:rPr>
      </w:pPr>
      <w:r w:rsidRPr="00FA1962">
        <w:rPr>
          <w:rFonts w:ascii="Garamond" w:hAnsi="Garamond"/>
        </w:rPr>
        <w:t>Chapitre 18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Behold, the same Moses tells us in another place that "God was seen of Abraham."(9) And yet the same Moses hears from God, that "no man can see God and live."(10) If God cannot be seen, how was God seen? Or if He was seen, how is it that He cannot be seen? For John also says, "No man hath seen God at any time;"(11) and the Apostle Paul, "Whom no man hath seen, nor can see."(12) But certainly the Scripture does not lie; therefore, truly, God was seen. Whence it may be understood that it was not the Father who was seen, seeing that He never was seen; but the Son, who has both been accustomed to descend, and to be seen because He has descended. For He is the image of the invisible God, as the imperfection and frailty of the human condition was accustomed sometimes even then to see God the Father in the image of God, that is, in the Son of God. For gradually and by progression human frailty was to be strengthened by the image to that glory of being able one day to see God the Father. For the things that are great are dangerous if they are sudden. For even the sudden light of the sun after darkness, with its too great splendour, will not make manifest the light of day to unaccustomed eyes, but will rather strike them with blindness.</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And lest this should occur to the injury of human eyes, the darkness is broken up and scattered by degrees; and the rising of that luminary, mounting by small and unperceived increments, gently accustoms men's eyes to bear its full orb by the gentle increase of its rays. Thus, therefore, Christ also––that is, the image of God, and the Son of God––is looked upon by men, inasmuch as He could be seen. And thus the weakness and imperfection of the human destiny is nourished, led up, and educated by Him; so that, being accustomed to look upon the Son, it may one day be able to see God the Father Himself also as He is, that it may not be stricken by His sudden and intolerable brightness, and be hindered from being able to see God the Father, whom it has always desired.(1) Wherefore it is the Son who is seen; but the Son of God is the Word of God: and the Word of God was made flesh, and dwelt among us; and this is Christ. What in the world is the reason that we should hesitate to call Him God, who in so many ways is acknowledged to be proved God? And if, moreover, the angel meets with Hagar, Sarah's maid, driven from her home as well as turned away, near the fountain of water in the way to Shur; asks and learns the reason of her flight, and after that offers her advice that she should humble herself; and, moreover, gives her the hope of the name of mother, and pledges and promises that from her womb there should be a numerous seed, and that she should have Ismæl to be born from her; and with other things unfolds the </w:t>
      </w:r>
      <w:r w:rsidRPr="00FA1962">
        <w:rPr>
          <w:rFonts w:ascii="Garamond" w:hAnsi="Garamond"/>
        </w:rPr>
        <w:lastRenderedPageBreak/>
        <w:t xml:space="preserve">place of his habitation, and describes his mode of life; yet Scripture sets forth this angel as both Lord and God––for He would not have promised the blessing of seed unless the angel had also been God. Let them ask what the heretics can make of this present passage. Was that the Father that was seen by Hagar or not? For He is declared to be God. But far be it from us to call God the Father an angel, lest He should be subordinate to another whose angel He would be. But they will say that it was an angel. How then shall He be God if He was an an gel? Since this name is nowhere conceded to angels, except that on either side the truth compels us into this opinion, that we ought to understand it to have been God the Son, who, because He is of God, is rightly called God, because He is the Son of God. But, because He is subjected(3) to the Father, and the Announcer of the Father's will, He is declared to be the Angel of Great Counsel.(2) Therefore, although this passage neither is suited to the person of the Father, lest He should be called an angel, nor to the person of an angel, lest he should be called God; yet it is suited to the person of Christ that He should be both God because He is the Son of God, and should be an angel because He is the Announcer of the Father's mind. And the heretics ought to understand that they are setting themselves against the Scriptures, in that, while they say that they believe Christ to have been also an angel, they are unwilling to declare Him to have been also God, when they read in the Old Testament that He often came to visit the human race. To this, moreover, Moses added the instance of God seen of Abraham at the oak of Mature, when he was sitting at the opening of his tent at noon–day. And nevertheless, although he had beheld three men, note that he called one of them Lord; and when he had washed their feet, he offers them bread baked on the ashes, with butter and abundance of milk itself, and urges them that, being detained as guests, they should eat. And after I this he hears also that he should be a father, and learns that Sarah his wife should bring forth a son by him; and acknowledges concerning the destruction of the people of Sodom, what they deserve to suffer; and learns that God had come down on account of the cry of Sodom. in which place, if they will have it that the Father was seen at that time to have been received with hospitality in company with two angels, the heretics have believed the Father to be visible. But if an angel, although of the three angels one is called Lord, why, although it is not usual, is an angel called God? Unless because, in order that His proper invisibility may be restored to the Father, and the proper inferiority(3) be remitted to the angel, it was only God the Son, who also is God, who was seen by Abraham, and was believed to have been re– ceived with hospitality. For He anticipated sacramentally what He was hereafter to become. He was made a guest of Abraham, being about to be among the sons of Abraham. And his children's feet, by way of proving what He was, He washed; returning in the children the claim of hospitality which formerly the Father had put out to interest to Him. Whence also, that there might be no doubt but that it was He who was the guest of Abraham on the destruction of the people of Sodom, it is declared: "Then the Lord rained upon Sodom and upon Gomorrha fire and brimstone from the Lord out of heaven."(1) For thus also said the prophet in the person of God: "I have overthrown you, as the Lord overturned Sodom and Gomorrha."(2) Therefore the Lord overturned Sodom, that is, God overturned Sodom; but in the overturning of Sodom, the Lord rained fire from the Lord. And this Lord was the God seen by Abraham; and this God was the guest of Abraham, certainly seen because He was also touched. But although the Father, being invisible, was assuredly not at that time seen, He who was accustomed to be touched and seen was seen and received to hospitality. But this the Son of God, "The Lord rained from the Lord upon Sodom and Gomorrha brimstone and fire." And this is the Word of God. And the Word of God was made flesh, and dwelt among us; and this is Christ. It was not the Father, then, who was a guest with Abraham, but Christ. Nor was it the Father who was seen then, but the Son; and Christ was seen. Rightly, therefore, Christ is both Lord and God, who was not otherwise seen by Abraham, except that as God the Word He was begotten of God the Father before Abraham himself. Moreover, says the Scripture, the same Angel and God visits and consoles the same Hagar when driven with her son from the dwelling of Abraham. For when in the desert she had exposed the infant, because the water had fallen short from the pitcher; and when the lad had cried out, and she had lifted up her weeping and lamentation, "God heard," says the Scripture, "the voice of the lad from the place where he was."(3) Having told that it was God who heard the voice of the infant, it adds: "And the angel of the Lord called Hagar herself out of heaven," saying that that was an angel(4) whom it had called God, and pronouncing Him to be Lord whom it had set forth as an angel; which Angel and God moreover promises to Hagar herself greater consolations, in saying, "Fear not; for I </w:t>
      </w:r>
      <w:r w:rsidRPr="00FA1962">
        <w:rPr>
          <w:rFonts w:ascii="Garamond" w:hAnsi="Garamond"/>
        </w:rPr>
        <w:lastRenderedPageBreak/>
        <w:t>have heard the voice of the lad from the place where he was. Arise, take up the lad, and hold him; for I will make of him a great nation."(5) Why does this angel, if angel only, claim to himself this right of saying, I will make of him a great nation, since assuredly this kind of power belongs to God, and cannot belong to an angel? Whence also He is confirmed to be God, since He is able to do this; because, by way of proving this very point, it is immediately added by the Scripture: "And God opened her eyes, and she saw a well of running water; and she went and filled the bottle from the well, and gave to the lad: and God was with the lad."(6) If, then, this God was with the Lord, who opened the eyes of Hagar that she might see the well of running water, and might draw the water on account of the urgent need of the lad's thirst, and this God who calls her from heaven is called an angel when, in previously hearing the voice of the lad crying, He was rather God; is not understood to be other than angel, in like manner as He was God also. And since this cannot be applicable or fitting to the Father, who is God only, but may be applicable to Christ, who is declared to be not only God, but angel also,(7) it manifestly appears that it was not the Father who thus spoke to Hagar, but rather Christ, since He is God; and to Him also is applied the name of angel, since He became the "angel of great counsel."(8) And He is the angel, in that He declares the bosom of the Father, as John sets forth. For if John himself says, that He Himself who sets forth the bosom of the Father, as the Word, became flesh in order to declare the bosom of the Father, assuredly Christ is not only man, but angel also; and not only angel, but He is shown by the Scriptures to be Cod also. And this is believed to be the case by us; so that, if we will not consent to apprehend that it was Christ who then spoke to Hagar, we must either make an angel God, or we must reckon God the Father Almighty among the angels.(9)</w:t>
      </w:r>
    </w:p>
    <w:p w:rsidR="00FA1962" w:rsidRPr="00FA1962" w:rsidRDefault="00FA1962" w:rsidP="00FA1962">
      <w:pPr>
        <w:pStyle w:val="Titre2"/>
        <w:rPr>
          <w:rFonts w:ascii="Garamond" w:hAnsi="Garamond"/>
        </w:rPr>
      </w:pPr>
      <w:r w:rsidRPr="00FA1962">
        <w:rPr>
          <w:rFonts w:ascii="Garamond" w:hAnsi="Garamond"/>
        </w:rPr>
        <w:t>Chapitre 19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What if in another place also we read in like manner that God was described as an angel? For when, to his wives Leah and Rachel, Jacob complained of the injustice of their father, and when he told them that he desired now to go and return into his own land, he moreover inter posed the authority of his dream; and at this time he says that the angel of God had said to him in a dream, "Jacob, Jacob. And I said," says he, "What is it? Lift up thine eyes, said He, and see, the he–goats and the rams leaping upon the sheep, and the she–goats are black and white, and many–coloured, and grizzled, and speckled: for I have seen all that Laban hath done to thee. I am God, who appeared to thee in the place of God, where thou anointedst for me there the standing stone, and there vowedst a vow unto me: now therefore arise, and go forth from this land, and go unto the land of thy nativity, and I will be with thee."(1) If the Angel of God speaks thus to Jacob, and the Angel himself mentions and says, "I am God, who appeared unto thee in the house of God," we see without any hesitation that this is declared to be not only an angel, but God also; because He speaks of the vow directed to Himself by Jacob in the place of God, and He does not say, in my place. It is then the place of God, and He also is God. Moreover, it is written simply in the place of God, for it is not said in the place of the angel and God, but only of God; and He who promises those things is manifested to be both God and Angel, so that reasonably there must be a distinction between Him who is called God only, and Him who is declared to be not God simply, but Angel also. Whence if so great an authority cannot here be regarded as belonging to any other angel, that He should also avow Himself to be God, and should bear witness that a vow was made to Him, except to Christ alone, to whom not as angel only, but as to God, a vow can be vowed; it is manifest that it is not to be received as the Father, but as the Son, God and Angel.(2) Moreover, if this is Christ, as it is, he is in terrible risk who says that Christ is either man or angel alone, withholding from Him the power of the divine name,––an authority which He has constantly received on the faith of the heavenly Scriptures, which continually say that He is both Angel and God. To all these things, moreover, is added this, that in like manner as the divine Scripture has frequently declared Him both Angel and God, so the same divine Scripture declares Him also both man and God, expressing thereby what He should be, and depicting even then in figure what He was to be in the truth of His substance. "For," it says, "Jacob remained alone; and there wrestled with him a man even till daybreak. And He saw that He did not prevail against him; and He touched the </w:t>
      </w:r>
      <w:r w:rsidRPr="00FA1962">
        <w:rPr>
          <w:rFonts w:ascii="Garamond" w:hAnsi="Garamond"/>
        </w:rPr>
        <w:lastRenderedPageBreak/>
        <w:t>broad part of Jacob's thigh while He was wrestling with him and he with Him, and said to him, Let me go, for the morning has dawned. And he said, I will not let Thee go, except Thou bless me. And He said, What is thy name? And he said, Jacob. And He said to him, Thy name shall no longer be called Jacob, but Isræl shall be thy name; because thou hast prevailed with God, and thou an powerful with men."(3) And it adds, moreover: "And Jacob called the name of that place the Vision of God: for I have seen the Lord face to face, and my soul has been made safe. And the sun arose upon him. Afterwards he crossed over the Vision of God, but he halted upon his thigh."(4) A man, it says, wrestled with Jacob. If this was a mere man, who is he? Whence is he? Wherefore does he contend and wrestle with Jacob? What had intervened? What had happened? What was the cause of so great a dispute as that, and so great a struggle? Why, moreover, is Jacob, who is found to be strong enough to hold the man with whom he is wrestling, and asks for a blessing from Him whom he is holding, asserted to have asked therefore, except because this struggle was prefigured as that which should be between Christ and the sons of Jacob, which is said to be completed in the Gospel? For against this man Jacob's people struggled, in which struggle Jacob's people was found to be the more powerful, because against Christ it gained the victory of its iniquity: at which time, on account of the crime that it committed, hesitating and giving way, it began most sorely to halt in the walk of its own faith and salvation; and although it was found the stronger, in respect of the condemnation of Christ, it still needs His mercy, still needs His blessing. But, moreover, the man who wrestled with Jacob says, "Moreover, thy name shall no longer be called Jacob, but Isræl shall be thy name;" and if lsræl is the man who sees God, the Lord was beautifully showing that it was not only a man who was then wrestling with Jacob, but God also. Certainly Jacob saw God, with whom he wrestled, although he was holding the man in his own struggle. And in order that there might still be no hesitation, He Himself laid down the interpretation by saying, "Because thou hast prevailed with God, and art powerful with men." For which reason the same Jacob, perceiving already the force of the Mystery, and apprehending the authority of Him with whom he had wrestled, called the name of that place in which he had wrestled, the Vision of God. He, moreover, superadded the reason for his interpretation being offered of the Vision of God: "For I have seen," said he, "God face to face, and my soul has been saved." Moreover, he saw God, with whom he wrestled as with a man; but still indeed he held the man as a conqueror, though as an inferior he asked a blessing as from God. Thus he wrestled with God and with man; and thus truly was that struggle prefigured, and in the Gospel was fulfilled, between Christ and the people of Jacob, wherein, although the people had the mastery, yet it proved to be inferior by being shown to be guilty. Who will hesi tate to acknowledge that Christ, in whom this type of a wrestling was fulfilled, was not man only, but God also, since even that very type of a wrestling seems to have proved Him man and God? And yet, even after this, the same divine Scripture justly does not cease to call the Angel God, and to pronounce God the Angel. For when this very Jacob was about to bless Manasseh and Ephraim, the sons of Joseph, with his hands placed across on the heads of the lads, he said, "The God which fed me from my youth even unto this day, the Angel who delivered me from all evils, bless these lads."(1) Even to such a point does he affirm the same Being to be an Angel, whom he had called God, as in the end of his discourse, to express the person of whom he was speaking as one, when he said(2) "bless these lads." For if he had meant the one to be understood as God, and the other as an angel, he would have comprised the two persons in the plural number; but now he defined the singular number of one person in the blessing, whence he meant it to be understood that the same person is God and Angel. But yet He cannot be received as God the Father; but as God and Angel, as Christ He can be received. And Him, as the author of this blessing, Jacob also signified by placing his hands crossed upon the lads, as if their father was Christ, and showing, from thus placing his hands, the figure and future form of the passion.(3) Let no one, therefore, who does not shrink from speaking of Christ as an Angel, thus shrink from pronouncing Him God also, when he perceives that He Himself was invoked in the blessing of these lads, by the sacrament of the passion, intimated in the type of the crossed hands, as both God and Angel.</w:t>
      </w:r>
    </w:p>
    <w:p w:rsidR="00FA1962" w:rsidRPr="00FA1962" w:rsidRDefault="00FA1962" w:rsidP="00FA1962">
      <w:pPr>
        <w:pStyle w:val="Titre2"/>
        <w:rPr>
          <w:rFonts w:ascii="Garamond" w:hAnsi="Garamond"/>
        </w:rPr>
      </w:pPr>
      <w:r w:rsidRPr="00FA1962">
        <w:rPr>
          <w:rFonts w:ascii="Garamond" w:hAnsi="Garamond"/>
        </w:rPr>
        <w:t>Chapitre 20</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if some heretic, obstinately struggling against the truth, should persist in all these instances either in understanding that Christ was properly an angel, or should contend that He must be so understood, he must in this respect also be subdued by the force of truth. For if, since all heavenly things, earthly things, and things under the earth, are subjected to Christ, even the angels themselves, with all other creatures, as many as are subjected to Christ, are called gods,(5) rightly also Christ is God. And if any angel at all subjected to Christ can be called God, and this, if it be said, is also professed without blasphemy, certainly much more can this be fitting for Christ, Himself the Son of God, for Him to be pronounced God. For if an angel who is subjected to Christ is exalted as God, much more, and more consistently, shall Christ, to whom all angels are subjected, be said to be God. For it is not suitable to nature, that what is conceded to the lesser should be denied to the greater. Thus, if an angel be inferior to Christ, and yet an angel is called god, rather by consequence is Christ said to be God, who is discovered to be both greater and better, not than one, but than all angels. And if "God standeth in the assembly of the gods, and in the midst God distinguisheth between the gods,"(6) and Christ stood at various times in the synagogue, then Christ stood in the synagogue as God,––judging, to wit, between the gods, to whom He says, "How long do ye accept the persons of men?" That is to say, consequently, charging the men of the synagogue with not practising just judgments. Further, if they who are reproved and blamed seem even for any reason to attain this name without blasphemy, that they should be called gods, assuredly much more shall He be esteemed God, who not only is said to have stood as God in the synagogue of the gods, but moreover is revealed by the same authority 9f the reading as distinguishing and judging between gods. But even if they who "fall like one of the princes" are still called gods, much rather shall He be said to be God, who not only does not fall like one of the princes, but even overcomes both the author and prince of wickedness himself. And what in the world is the reason, that although they say that this name was given even to Moses, since it is said, "I have made thee as a god to Pharaoh,"(7) it should be denied to Christ, who is declared to be ordained(8) not to Pharaoh only, but to every creature, as both Lord and God? And in the former case indeed this name is given with reserve, in the latter lavishly; in the former by measure, in the latter above all kind of measure: "For," it is said, "the Father giveth not to the Son by measure, for the Father loveth the Son."(9) In the former for the time, in the latter without reference to time;(10) for He received the power of the divine name, both above all things and for all time. But if he who has received the power of one man, in respect to this limited power given him, still without hesitation attains that name of God, how much more shall He who has power over Moses himself as well be believed to have attained the authority of that name?</w:t>
      </w:r>
    </w:p>
    <w:p w:rsidR="00FA1962" w:rsidRPr="00FA1962" w:rsidRDefault="00FA1962" w:rsidP="00FA1962">
      <w:pPr>
        <w:pStyle w:val="Titre2"/>
        <w:rPr>
          <w:rFonts w:ascii="Garamond" w:hAnsi="Garamond"/>
        </w:rPr>
      </w:pPr>
      <w:r w:rsidRPr="00FA1962">
        <w:rPr>
          <w:rFonts w:ascii="Garamond" w:hAnsi="Garamond"/>
        </w:rPr>
        <w:t>Chapitre 21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indeed I could set forth the treatment of this subject by all heavenly Scriptures, and set in motion, so to speak, a perfect forest of texts concerning that manifestation of the divinity of Christ, except that I have not so much undertaken to speak against this special form of heresy, as to expound the rule of truth concerning the person of Christ. Although, however, I must hasten to other matters, I do not think that I must pass over this point, that in the Gospel the Lord declared, by way of signifying His majesty, saying, "Destroy this temple, and in three days I will build it up again."(2) Or when, in another passage, and on another subject, He declares, "I have power to lay down my life, and again to take it up; for this commandment I have received of my Father."(3) Now who is it who says that He can lay down His life, or can Himself recover His life again, because He has received it of His Father? Or who says that He can again resuscitate and rebuild the destroyed temple of His body, except because He is the Word who is from the Father, who is with the Father, "by whom all things were made, and without whom nothing was made;"(4) the imitator(5) of His Father's works and powers, "the image of the invisible God ;"(6) "who came down from heaven;"(7) who testified what things he had seen and heard; who "came not to do His </w:t>
      </w:r>
      <w:r w:rsidRPr="00FA1962">
        <w:rPr>
          <w:rFonts w:ascii="Garamond" w:hAnsi="Garamond"/>
        </w:rPr>
        <w:lastRenderedPageBreak/>
        <w:t>own will, but rather to do the will of the Father,"(8) by whom He had been sent for this very purpose, that being made the "Messenger of Great Counsel,"(9) He might unfold to us the laws of the heavenly mysteries; and who as the Word made flesh dwelt among us, of us this Christ is proved to be not man only, because He was the son of man, but also God, because He is the Son of God? And if by the apostle Christ is called "the first–born of every creature,"(10) how could He be the first–born of every creature, unless because according to His divinity the Word proceeded from the Father before every creature? And unless the heretics receive it thus, they will be constrained to show that Christ the man was the first–born of every creature; which they will not be able to do. Either, therefore, He is before every creature, that He may be the first–born of every creature, and He is not man only, because man is after every creature; or He is man only, and He is after every creature. And how is He the first–born of every creature, except because being that Word which is before every creature; and therefore, the first–born of every creature, He becomes flesh and dwells in us, that is, assumes that man's nature which is after every creature, and so dwells with him and in him, in us, that neither is humanity taken away from Christ, nor His divinity denied? For if He is only before every creature, humanity is taken away from Him; but if He is only man, the divinity which is before every creature is interfered with. Both of these, therefore, are leagued together in Christ, and both are conjoined, and both are linked with one another. And rightly, as there is in Him something which excels the creature, the agreement of the divinity and the humanity seems to be pledged in Him: for which reason He who is declared as made the "Mediator between God and man"(11) is revealed to have associated in Himself God and man. And if the same apostle says of Christ, that "having put off the flesh, He spoiled powers, they being openly triumphed over in Himself,"(12) he certainly did not without a meaning propound that the flesh was put off, unless because he wished it to be understood that it was again put on also at the resurrection. Who, therefore, is He that thus put off and put on the flesh? Let the heretics seek out. For we know that the Word of God was invested with the substance of flesh, and that He again was divested of the same bodily material, which again He took up in the resurrection and resumed as a garment. And yet Christ could neither have been divested of nor invested with manhood, had He been only man: for man is never either deprived of nor invested with himself. For that must be something else, whatever it may be, which by any other is either taken away or put on. Whence, reasonably, it was the Word of God who put off the flesh, and again in the resurrection put it on, since He put it off because at His birth He had been invested with it. Therefore in Christ it is God who is invested, and moreover must be divested, because He who is invested must also likewise be He who is divested; whereas, as man, He is invested with and divested of, as it were, a certain tunic of the compacted body.(1) And therefore by consequence He was, as we have said, the Word of God, who is revealed to be at one time invested, at another time divested of the flesh. For this, moreover, He before predicted in blessings: "He shall wash His garment in wine, and His clothing in the blood of the grape."(2) If the garment in Christ be the flesh, and the clothing itself be the body, let it be asked who is He whose body is clothing, and garment flesh? For to us it is evident that the flesh is the garment, and the body the clothing of the Word; and He washed His bodily substance, and purified the material of the flesh in blood, that is, in wine, by His passion, in the human character that He had undertaken. Whence, if indeed He is washed, He is man, because the garment which is washed is the flesh; but He who washes is the Word of God, who, in order that He might wash the garment, was made the taker–up of the garment. Rightly, from that substance which is taken that it might be washed, He is revealed as a man, even as from the authority of the Word who washed it He is manifested to be God.</w:t>
      </w:r>
    </w:p>
    <w:p w:rsidR="00FA1962" w:rsidRPr="00FA1962" w:rsidRDefault="00FA1962" w:rsidP="00FA1962">
      <w:pPr>
        <w:pStyle w:val="Titre2"/>
        <w:rPr>
          <w:rFonts w:ascii="Garamond" w:hAnsi="Garamond"/>
        </w:rPr>
      </w:pPr>
      <w:r w:rsidRPr="00FA1962">
        <w:rPr>
          <w:rFonts w:ascii="Garamond" w:hAnsi="Garamond"/>
        </w:rPr>
        <w:t>Chapitre 22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why, although we appear to hasten to another branch of the argument, should we pass over that passage in the apostle: "Who, although He was in the form of God, did not think it robbery that He should be equal with God; but emptied Himself, taking up the form of a servant, being made in the likeness of men; and found in fashion as a man, He humbled Himself, becoming obedient even unto </w:t>
      </w:r>
      <w:r w:rsidRPr="00FA1962">
        <w:rPr>
          <w:rFonts w:ascii="Garamond" w:hAnsi="Garamond"/>
        </w:rPr>
        <w:lastRenderedPageBreak/>
        <w:t>death, even the death of the cross. Wherefore also God hath highly exalted Him, and hath given Him a name which is above every name; that in the name of Jesus every knee should be bent, of things in heaven, and things in earth, and things under the earth; and every tongue should confess that Jesus is Lord, in the glory of God the Father?"(4) "Who, although He was in the form of God," he says. If Christ had been only man, He would have been spoken of as in "the image" of God, not "in the form" of God. For we know that man was made after the image or likeness, not after the form, of God. Who then is that angel who, as we have said, was made in the form of God? But neither do we read of the form of God in angels, except because this one is chief and royal above all––the Son of God, the Word of God, the imitator of all His Father's works, in that He Himself worketh even as His Father. He is––as we have declared––in the form of God the Father. And He is reasonably affirmed to be in the form of God, in that He Himself, being above all things, and having the divine power over every creature, is also God after the example of the Father. Yet He obtained, this from His own Father, that He should be both God of all and should be Lord, and be begotten and made known from Himself as God in the form of God the Father. He then, although He was in the form of God, thought it not robbery that He should be equal with God. For although He remembered that He was God from God the Father, He never either compared or associated Himself with God the Father, mindful that He was from His Father, and that He possessed that very thing that He is, because the Father had given it Him.(5) Thence, finally, both before the assumption of the flesh, and moreover after the assumption of the body, besides, after the resurrection itself, He yielded all obedience to the Father, and still yields it as ever. Whence it is proved that He thought that the claim of a certain divinity would be robbery, to wit, that of equalling Himself with God the Father; but, on the other hand, obedient and subject to all His rule and will, He even was contented to take on Him the form of a servant––that is, to become man; and the substance of flesh and body which, as it came to Him from the bondage of His forefathers' sins according to His manhood, He undertook by being born, at which time moreover He emptied Himself, in that He did not refuse to take upon Him the frailty incident to humanity. Because if He had been born man only, He would not have been emptied in respect of this; for man, being born, is increased, not emptied. For in beginning to be that which He could not possess, so long as He did not exist, as we have said, He is not emptied, but is rather increased and enriched. But if Christ is emptied in being born, in taking the form of a servant, how is He man only? Of whom it could more truly have been said that He was enriched, not emptied, at the time that He was born, except because the authority of the divine Word, reposing for awhile in taking upon itself humanity, and not exercising itself with its real strength, casts itself down, and puts itself off for the time, in bearing the humanity which it has undertaken? It empties itself in descending to injuries and reproaches, in bearing abominations, in experiencing things unworthy; and yet of this humility there is present at once an eminent reward. For He has "received a name which is above every name," which assuredly we understand to be none other than the name of God. For since it belongs to God alone to be above all things, it follows that the name which is that God's who is above all things, is above every name; which name by consequence is certainly His who, although He was "in the form of God, thought it not robbery for Him to be equal with God." For neither, if Christ were not God, would every knee bend itself in His name, "of things in heaven, and things in earth, and things under the earth;" nor would things visible and invisible, even every creature of all things, be subjected or be placed under man, when they might remember that they were before man. Whence, since Christ is said to be in the form of God, and since it is shown that for His nativity according to the flesh He emptied Himself; and since it is declared that He received from the Father that name which is above every name; and since it is shown that in His name "every knee of things in heaven, and things in earth, and things under the earth, bend and bow" themselves; and this very thing is asserted to be a furtherance of the glory of God the Father; consequently He is not man only, from the fact that He became obedient to the Father, even to death, yea, the death of the cross; but, moreover, from the proclamation by these higher matters of the divinity of Christ, Christ Jesus is shown to be Lord and God, which the heretics will not have.</w:t>
      </w:r>
    </w:p>
    <w:p w:rsidR="00FA1962" w:rsidRPr="00FA1962" w:rsidRDefault="00FA1962" w:rsidP="00FA1962">
      <w:pPr>
        <w:pStyle w:val="Titre2"/>
        <w:rPr>
          <w:rFonts w:ascii="Garamond" w:hAnsi="Garamond"/>
        </w:rPr>
      </w:pPr>
      <w:r w:rsidRPr="00FA1962">
        <w:rPr>
          <w:rFonts w:ascii="Garamond" w:hAnsi="Garamond"/>
        </w:rPr>
        <w:t>Chapitre 23</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In this place I may be permitted also to collect arguments from the side of other heretics. It is a substantial kind of proof which is gathered even from an adversary, so as to prove the truth even from the very enemies of truth. For it is so far manifest that He is declared in the Scriptures to be God, that many heretics, moved by the magnitude and truth of this divinity, exaggerating His honours above measure, have dared to announce or to think Him not the Son, but God the Father Himself.(2) And this, although it is contrary to the truth of the Scriptures, is still a great and excellent argument for the divinity of Christ, who is so far God, except as Son of God, born of God, that very many heretics––as we have said––have so accepted Him as God, as to think that He must be pronounced not the Son, but the Father. Therefore let it be considered whether He is God or not, since His authority has so affected some, that, as we have already said above, they have thought Him God the Father Himself, and have confessed the divinity in Christ with such impetuosity and effusion––compelled to it by the manifest divinity in Christ––that they thought that He whom they read of as the Son, because they perceived Him to be God, must be the Father. Moreover, other heretics have so far embraced the manifest divinity of Christ, as to say that He was without flesh, and to withdraw from Him the whole humanity which He took upon Him, lest, by associating with Him a human nativity, as they conceived it, they should diminish in Him the power of the divine name.(3) This, however, we do not approve; but we quote it as an argument to prove that Christ is God, to this extent, that some, taking away the manhood, have thought Him God only, and some have thought Him God the Father Himself; when reason and the proportion of the heavenly Scriptures show Christ to be God, but as the Son of God; and the Son of man, having been taken up, moreover by God, that He must be believed to be man also. Because if He came to man, that He might be Mediator of God and men, it behoved Him to be with man, and the Word to be made flesh, that in His own self He might link together the agreement of earthly things with heavenly things, by associating in Himself pledges of both natures, and uniting God to man and man to God; so that reasonably the Son of God might be made by the assumption of flesh the Son of man, and the Son of man by the reception of the Word of God the Son of God. This most profound and recondite mystery, destined before the worlds for the salvation of the human race, is found to be fulfilled in the Lord Jesus Christ, both God and man, that the human race might be placed within the reach of the enjoyment of eternal salvation.</w:t>
      </w:r>
    </w:p>
    <w:p w:rsidR="00FA1962" w:rsidRPr="00FA1962" w:rsidRDefault="00FA1962" w:rsidP="00FA1962">
      <w:pPr>
        <w:pStyle w:val="Titre2"/>
        <w:rPr>
          <w:rFonts w:ascii="Garamond" w:hAnsi="Garamond"/>
        </w:rPr>
      </w:pPr>
      <w:r w:rsidRPr="00FA1962">
        <w:rPr>
          <w:rFonts w:ascii="Garamond" w:hAnsi="Garamond"/>
        </w:rPr>
        <w:t>Chapitre 24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the material of that heretical error has arisen. as I judge, from this, that they think that there is no distinction between the Son of God and the Son of man; because if a distinction were made, Jesus Christ would easily be proved to be both man and God. For they will have it that the self–same that is man, the Son of man, appears also as the Son of God; that man and flesh and that same frail substance may be said to be also the Son of God Himself. Whence, since no distinction is discerned between the Son of man and the Son of God, but the Son of man Himself is asserted to be the Son of God, the same Christ and the Son of God is asserted to be man only; by which they strive to exclude, "The Word was made flesh, and dwelt among us."(1) And ye shall call His name Emmanuel; which is, interpreted, God with us."(2) For they propose and put forward what is told in the Gospel of Luke, whence they strive to maintain not what is the truth, but only what they want it to be: "The Holy Spirit shall come upon thee, and the power of the Highest shah overshadow thee; therefore also the Holy Thing which is born of thee shall be called the Son of God."(3) If, then, say they, the angel of God says to Mary, "that Holy Thing which is born of thee," the substance of flesh and body is of Mary; but he has set forth that this substance, that is, that Holy Thing which is born of her, is the Son of God. Man, say they, himself, and that bodily flesh; that which is called holy, itself is the Son of God. That also when the Scripture says that "Holy Thing," we should understand thereby Christ the man, the Son of man; and when it places before us the Son of God, we ought to perceive, not man, but God. And yet the divine Scripture easily convicts and discloses the frauds and </w:t>
      </w:r>
      <w:r w:rsidRPr="00FA1962">
        <w:rPr>
          <w:rFonts w:ascii="Garamond" w:hAnsi="Garamond"/>
        </w:rPr>
        <w:lastRenderedPageBreak/>
        <w:t>artifices of the heretics. For if it were thus only, "The Spirit shall come upon thee, and the power of the Highest shall overshadow thee; therefore that Holy Thing which is born of thee shall be called the Son of God," perchance we should have had to strive against them in another sort, and to have sought for other arguments, and to have taken up other weapons, with which to overcome both their snares and their wiles; but since the Scripture itself, abounding in heavenly fulness, divests itself of the calumnies of these heretics, we easily depend upon that that is written, and overcome those errors without any hesitation. For it said, not as we have already stated, "Therefore the Holy Thing which shall be born of thee;" but added the conjunction, for it says, "Therefore also that Holy Thing which shall be born of thee," so as to make it plain that that Holy Thing which is born of her––that is, that substance of flesh and body––is not the Son of God primarily, but consequently, and in the secondary place;(4) but primarily, that the Son of God is the Word of God, incarnate by that Spirit of whom the angel says, "The Spirit shall come upon thee, and the power of the Highest shall overshadow thee." For He is the legitimate Son of God who is of God Himself; and He, while He assumes that Holy Thing, and links to Himself the Son of man, and draws Him and transfers Him to Himself, by His connection and mingling of association becomes responsible for and makes Him the Son of God, which by nature He was not, so that the original cause(5) of that name Son of God is in the Spirit of the Lord, who descended and came, and that there is only the continuance of the name in the case of the Son of man;(6) and by consequence He reasonably became the Son of God, although originally He is not the Son of God. And therefore the angel, seeing that arrangement, and providing for that order of the mystery, did not confuse every thing in such a way as to leave no trace of a distinction, but established the distinction by saying, "Therefore also that Holy Thing which shall be born of thee shall be called the Son of God;" lest, had he not arranged that distribution with his balances, but had left the matter all mixed up in confusion, it had really afforded occasion to heretics to declare that the Son of man, in that He is man, is the same as the Son of God and man. But now, explaining severally the ordinance and the reason of so great a mystery, he evidently set forth in saying, "And that Holy Thing which shall be born of thee shall be called the Son of God;" the proof that the Son of God descended, and that He, in taking up into Himself the Son of man, consequently made Him the Son of God, because the Son of God associated and joined Him to Himself. So that, while the Son of man cleaves in His nativity to the Son of God, by that very mingling He holds that as pledged and derived which of His own nature He could not possess. And thus by the word of the angel the distinction is made, against the desire of the heretics, between the Son of God and man; yet with their association, by pressing them to understand that Christ the Son of man is man, and also to receive the Son of God and man the Son of God; that is, the Word of God as it is written as God; and thus to acknowledge that Christ Jesus the Lord, connected on both sides, so to speak, is on both sides woven in and grown together, and associated in the same agreement of both substances, by the binding to one another of a mutual alliance––man and God by the truth of the Scripture which declares this very thing.</w:t>
      </w:r>
    </w:p>
    <w:p w:rsidR="00FA1962" w:rsidRPr="00FA1962" w:rsidRDefault="00FA1962" w:rsidP="00FA1962">
      <w:pPr>
        <w:pStyle w:val="Titre2"/>
        <w:rPr>
          <w:rFonts w:ascii="Garamond" w:hAnsi="Garamond"/>
        </w:rPr>
      </w:pPr>
      <w:r w:rsidRPr="00FA1962">
        <w:rPr>
          <w:rFonts w:ascii="Garamond" w:hAnsi="Garamond"/>
        </w:rPr>
        <w:t>Chapitre 25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Therefore, say they, if Christ is not man only, but God also––and Scripture tells us that He died for us, and was raised again––then Scripture teaches us to believe that God died; or if God does not die, and Christ is said to have died, then Christ will not be God, because God cannot be admitted to have died. If they ever could understand or had understood what they read, they would never speak after such a perilous fashion. But the folly of error is always hasty in its descent, and it is no new thing if those who have forsaken the lawful faith descend even to perilous results. For if Scripture were to set forth that Christ is God only, and that there was no association of human weakness mingled in His nature, this intricate argument of theirs might reasonably avail something. If Christ is God, and Christ died, then God died. But when Scripture determines, as we have frequently shown, that He is not only God, but man also, it follows that what is immortal may be held to have remained uncorrupted. For who cannot understand that the divinity is impassible, although the human weakness is liable to suffering? When, therefore, Christ </w:t>
      </w:r>
      <w:r w:rsidRPr="00FA1962">
        <w:rPr>
          <w:rFonts w:ascii="Garamond" w:hAnsi="Garamond"/>
        </w:rPr>
        <w:lastRenderedPageBreak/>
        <w:t>is understood to be mingled and associated as well of that which God is, as of that which man is––for "the Word was made flesh, and dwelt in us"––who cannot easily apprehend of himself, without any teacher and interpreter, that it was not that in Christ that died which is God, but that in Him died which is man? For what if the divinity in Christ does not die, but the substance of the flesh only is destroyed, when in other men also, who are not flesh only, but flesh and soul, the flesh indeed alone suffers the inroads of wasting and death, while the soul is seen to be uncorrupted, and beyond the laws of destruction and death? For this also our Lord Himself said, exhorting us to martyrdom and to contempt of all human power: "Fear not those who slay the body, but cannot kill the soul."(1) But if the immortal soul cannot be killed or slain in any other, although the body and flesh by itself can be slain, how much rather assuredly could not the Word of God and God in Christ be put to death at all, although the flesh alone and the body was slain! For if in any man whatever, the soul has this excellence of immortality that it cannot be slain, much more has the nobility of the Word of God this power of not being slain. For if the power of men fails to slay the sacred power of God, and if the cruelty of man fails to destroy the soul, much more ought it to fail to slay the Word of God. For as the soul itself, which was made by the Word of God, is not killed by men, certainly much rather will it be believed that the Word of God cannot be destroyed. And if the sanguinary cruelty of men cannot do more against men than only to slay the body, how much more certainly it will not have power against Christ beyond in the same way slaying the body! So that, while from these considerations it is gathered that nothing but the human nature in Christ was put to death, it appears that the Word in Him was not drawn down into mortality. For if Abraham, and Isaac, and Jacob, who, it is admitted, were only men, are manifested to be alive––for all they,(2) says He, "live unto God;" and death in them does not destroy the soul, although it dissolves the bodies themselves: for it could exercise its power on the bodies, it did not avail to exercise it on the souls: for the one in them was mortal, and therefore died; the other in them was immortal, and therefore is understood not to have been extinguished: for which reason they are affirmed and said to live unto God,––much rather death in Christ could have power against the material of His body alone, while against the divinity of the Word it could not bring itself to bear. For the power of death is broken when the authority of immortality intervenes.</w:t>
      </w:r>
    </w:p>
    <w:p w:rsidR="00FA1962" w:rsidRPr="00FA1962" w:rsidRDefault="00FA1962" w:rsidP="00FA1962">
      <w:pPr>
        <w:pStyle w:val="Titre2"/>
        <w:rPr>
          <w:rFonts w:ascii="Garamond" w:hAnsi="Garamond"/>
        </w:rPr>
      </w:pPr>
      <w:r w:rsidRPr="00FA1962">
        <w:rPr>
          <w:rFonts w:ascii="Garamond" w:hAnsi="Garamond"/>
        </w:rPr>
        <w:t>Chapitre 26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from this occasion of Christ being proved from the sacred authority of the divine writings not man only, but God also, other heretics, breaking forth, contrive to impair the religious position in Christ; by this very fact wishing to show that Christ is God the Father, in that He is asserted to be not man only, but also is declared to be God. For thus say they, If it is asserted that God is one, and Christ is God, then say they, If the Father and Christ be one God, Christ will be called the Father. Wherein they are proved to be in error, not knowing Christ, but following the sound of a name; for they are not willing that He should be the second person after the Father, but the Father Himself. And since these things are easily answered, few words shall be said. For who does not acknowledge that the person of the Son is second after the Father, when he reads that it was said by the Father, consequently to the Son, "Let us make man in our image and our likeness;"(4) and that after this it was related, "And God made man, in the image of God made He him?" Or when he holds in his hands: "The Lord rained upon Sodom and Gomorrha fire and brimstone from the Lord from heaven?"(5) Or when he reads (as having been said) to Christ: "Thou art my Son, this day have I begotten Thee. Ask of me, and I will give Thee the heathens for Thine inheritance, and the ends of the earth for Thy possession?"[1] Or when also that beloved writer says: The Lord said unto my Lord, Sit Thou on my right hand, until I shall make Thine enemies the stool of Thy feet?"[2] Or when, unfolding the prophecies of Isaiah, he finds it written thus: "Thus saith the Lord to Christ my Lord?"[3] Or when he reads: "I came not down from heaven to do mine own will, but the will of Him that sent me?"[4] Or when he finds it written: "Because He who sent me is greater than I?"[5] Or when he considers the passage: "I go to my Father, and your Father; to my God, and your God?"[6] Or when he finds it placed side by side with others: "Moreover, in your law it is written that the witness of </w:t>
      </w:r>
      <w:r w:rsidRPr="00FA1962">
        <w:rPr>
          <w:rFonts w:ascii="Garamond" w:hAnsi="Garamond"/>
        </w:rPr>
        <w:lastRenderedPageBreak/>
        <w:t>two is true. I bear witness of myself, and the Father who sent me beareth witness of me?"[7] Or when the voice from heaven is: "I have both glorified Him, and I will glorify Him again?"[8] Or when by Peter it is answered and said: Thou art the Son of the living God?"[9] Or when by the Lord Himself the sacrament of this revelation is approved, and He says: "Blessed art thou, Simon Barjona, because flesh and blood hath not revealed this to thee, but my Father which is in heaven?[10] Or when by Christ Himself it is expressed: "Father, glorify me with that glory with which I was with Thee before the world was made?[11]Or when it was saidby the same: "Father, I knew that Thou hearest me always; but on account of those who stand around I said it, that they may believe that Thou hast sent me?"[12] Or when the definition of the rule is established by Christ Himself, and it is said: "And this is life eternal, that they should know Thee, the only and true God, and Jesus Christ, whom Thou hast sent. I have glorified Thee upon the earth, I have finished the work which Thou gavest me?"[13] Or when, moreover, by the same it is asserted and said: "All things are delivered to me by my Father?"[14] Or when the session at the right hand of the Father is proved both by apostles and prophets? And I should have enough to do were I to endeavour to gather together all the passages[15] whatever on this side; since the divine Scripture, not so much of the Old as also of the New Testament, everywhere shows Him to be born of the Father, by whom all things were made, and without whom nothing was made, who always has obeyed and obey s the Father; that He always has power over all things, but as delivered, as granted, as by the Father Himself permitted to Him. And what can be so evident proof that this is not the Father, but the Son; as that He is set forth as being obedient to God the Father, unless, if He be believed to be the Father, Christ may be said to be subjected to another God the Father?</w:t>
      </w:r>
    </w:p>
    <w:p w:rsidR="00FA1962" w:rsidRPr="00FA1962" w:rsidRDefault="00FA1962" w:rsidP="00FA1962">
      <w:pPr>
        <w:pStyle w:val="Titre2"/>
        <w:rPr>
          <w:rFonts w:ascii="Garamond" w:hAnsi="Garamond"/>
        </w:rPr>
      </w:pPr>
      <w:r w:rsidRPr="00FA1962">
        <w:rPr>
          <w:rFonts w:ascii="Garamond" w:hAnsi="Garamond"/>
        </w:rPr>
        <w:t>Chapitre 27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since they frequently urge upon us the passage where it is said, "I and the Father are one,"[17] in this also we shall overcome them with equal facility. For if, as the heretics think, Christ were the Father, He ought to have said, "I and the Father are one."[18] But when He says I, and afterwards introduces the Father by saying, "I and the Father," He severs and distinguishes the peculiarity of His, that is, the Son's person, from the paternal authority, not only in respect of the sound of the name, but moreover in respect of the order of the distribution of power, since He might have said, "I the Father," if He had had it in mind that He Himself was the Father. And since He said "one" thing, let the heretics understand that He did not say "one "person. For one placed in the neuter, intimates the social concord, not the personal unity. He is said to be one neuter, not one masculine, because the expression is not referred to the number, but it is declared with reference to the association of another. Finally, He adds, and says, "We are," not "I am," so as to show, by the fact of His saying" I and the Father are," that they are two persons. Moreover, that He says one,[19] has reference to the agreement, and to the identity of judgment, and to the loving association itself, as reasonably the Father and Son are one in agreement, in love, and in affection; and because He is of the Father, whatsoever He is, He is the Son; the distinction however remaining, that He is not the Father who is the Son, because He is not the Son who is the Father. For He would not have added "We are," if He had had it in mind that He, the only and sole Father, had become the Son. In fine, the Apostle Paul also apprehended this agreement of unity, with the distinction of persons notwithstanding: for in writing to the Corinthians he said, "I have planted, Apollos watered, but God gave the increase. Therefore neither is he that planteth anything, nor he that watereth, but God who gives the increase. Now he that planteth and he that watereth are one."[1] And who does not perceive that Apollos is one person and Paul another, and that. Apollos and Paul are not one and the same person? Moreover, also, the offices mentioned of each one of them are different; for one is he who plants, and another he who waters. The Apostle Paul, however, put forward these two not as being one person, but as being" one;" so that although Apollos indeed is one, and Paul another, so far as respects the distinction of persons, yet as far as respects their agreement both are "one." For when two persons have one judgment, one truth, one faith, one and the same religion, one fear of God also, they are one even although they are </w:t>
      </w:r>
      <w:r w:rsidRPr="00FA1962">
        <w:rPr>
          <w:rFonts w:ascii="Garamond" w:hAnsi="Garamond"/>
        </w:rPr>
        <w:lastRenderedPageBreak/>
        <w:t>two persons: they are the same, in that they have the same mind. Since those whom the consideration of person divides from one another, these same again are brought together as one by the consideration of religion. And although they are not actually the self–same people, yet in feeling the same, they are the same; and although they are two, are still one, as having an association in faith, even although they bear diversity in persons. Besides, when at these words of the Lord the Jewish ignorance had been aroused, so that hastily they ran to take up stones, and said, "For a good work we stone thee not, but for blasphemy; and because thou, being a man, makest thyself God,"[2] the Lord established the distinction, in giving them the principle on which He had either said that He was God, or wished it to be understood, and says, "Say ye of Him, whom the Father sanctified, and sent into this world, Thou blasphemest; because I said, I am. the Son of God?"[3] Even here also He said that He had the Father. He is therefore the Son, not the Father: for He would have confessed that He was the Father had He considered Himself to be the Father; and He declares that He was sanctified by His Father. In receiving, then, sanctification from the Father, He is inferior to the Father. Now, consequently, He who is inferior to the Father, is not the Father, but the Son; for had He been the Father, He would have given, and not received, sanctification. Now, however, by declaring that He has received sanctification from the Father, by the very fact of proving Himself to be less than the Father, by receiving from Him sanctification, He has shown that He is the Son, and not the Father. Besides, He says that He is sent: so that by that obedience wherewith the Lord Christ came, being sent, He might be proved to be not the Father, but the Son, who assuredly would have sent had He been the Father; but being sent, He was not the Father, lest the Father should be proved, in being sent, to be subjected to another God. And still after this He added what might dissolve all ambiguity, and quench all the controversy of error: for He says, in the last portion of His discourse, "Ye say, Thou blasphemest, because I said I am the Son of God." Therefore if He plainly testifies that He is the Son of God, and not the Father, it is an instance of great temerity and excessive madness to stir up a controversy of divinity and religion, contrary to the testimony of the Lord Christ Himself, and to say that Christ Jesus is the Father, when it is observed that He has proved Himself to be, not the Father, but the Son.</w:t>
      </w:r>
    </w:p>
    <w:p w:rsidR="00FA1962" w:rsidRPr="00FA1962" w:rsidRDefault="00FA1962" w:rsidP="00FA1962">
      <w:pPr>
        <w:pStyle w:val="Titre2"/>
        <w:rPr>
          <w:rFonts w:ascii="Garamond" w:hAnsi="Garamond"/>
        </w:rPr>
      </w:pPr>
      <w:r w:rsidRPr="00FA1962">
        <w:rPr>
          <w:rFonts w:ascii="Garamond" w:hAnsi="Garamond"/>
        </w:rPr>
        <w:t>Chapitre 28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Hereto also I will add that view wherein the heretic, while he rejoices as if at the loss of some power of seeing special truth and light, acknowledges the total blindness of his error. For again and again, and frequently, he objects that it was said, "Have I been so long time with you, and do ye not know me, Philip? He who hath seen me, hath seen the Father also."[4] But let him learn what he does not understand. Philip is reproved, and rightly, and deservedly indeed, because he has said, "Lord, show us the Father, and it sufficeth us."[5] For when had he either heard from Christ, or learnt that Christ was the Father? although, on the other hand, he had frequently heard, and had often learned, rather that He was the Son, not that He was the Father. For what the Lord said, "If ye have known me, ye have known my Father also: and henceforth ye have known Him, and have seen Him,"[6] He said not as wishing to be understood Himself to be the Father, but implying that he who thoroughly, and fully, and with all faith and all religiousness, drew near to the Son of God, by all means shall attain, through the Son Himself, in whom he thus believes, to the Father, and shall see Him. "For no one," says He, "can come to the Father, but by me."[7] And therefore he shall not only come to God the Father, and shall know the Father Himself; but, moreover, he ought thus to hold, and so to presume in mind and heart, that he has henceforth not only known, but seen the Father. For often the divine Scripture announces things that are not yet done as being done, because thus they shall be; and things which by all means have to happen, it does not predict as if they were future, but narrates as if they were done. And thus, although Christ had not been born as yet in the times of Isaiah the prophet, he said, "For unto us a child is born;"[1] and although Mary had not yet been approached, he said, "' And I approached unto the prophetess; and she conceived, and bare a son."[2] And when Christ had not yet made known the mind of the Father, it is said, </w:t>
      </w:r>
      <w:r w:rsidRPr="00FA1962">
        <w:rPr>
          <w:rFonts w:ascii="Garamond" w:hAnsi="Garamond"/>
        </w:rPr>
        <w:lastRenderedPageBreak/>
        <w:t xml:space="preserve">"And His name shall be called the Angel of Great Counsel."[3] And when He had not yet suffered, he declared, "He is as a sheep led to the slaughter."[4] And although the cross had never yet existed, He said, "All day long have I stretched out my hands to an unbelieving people."[5] And although not yet had He been scornfully given to drink, the Scripture says, "In my thirst they gave me vinegar to drink."[6] And although He had not yet been stripped, He said, "Upon my vesture they did cast lots, and they numbered my bones: they pierced my hands and my feet."[7] For the divine Scripture, foreseeing, speaks of things which it knows shall be as being already done, and speaks of things as perfected which it regards as future, but which shall come to pass without any doubt. And thus the Lord in the present passage said, "Henceforth ye have known and have seen Him." Now He said that the Father should be seen by whomsoever had followed the Son, not as if the Son Himself should be the Father seen, but that whosoever was willing to follow Him, and be His disciple, should obtain the reward of being able to see the Father. For He also is the image of God the Father; so that it is added, moreover, to these things, that "as the Father worketh, so also the Son worketh."[8] And the Son is an imitator[9] of all the Father's works, so that every one may regard it just as if he saw the Father, when he sees Him who always imitates the invisible Father in all His works. But if Christ is the Father Himself, in what manner does He immediately add, and say, "Whosoever believeth in me, the works that I do he shall do also; and greater works than these shall he do; because I go to my Father?[10] And He further subjoins, "If ye love me, keep my commandments; and I will ask the Father, and He will give you another Comforter."[11] After which also He adds this: "If any one loveth me, he shall keep my word: and my Father will love him; and we will come unto him, and will make our abode with him."[12] Moreover, also, He added this too: "But the Advocate, that Holy Spirit whom the Father will send, He will teach you, and bring all things to your remembrance, whatsoever I have said unto you."[13] He utters, further, that passage when He shows Himself to be the Son, and reasonably subjoins, and says, "If ye loved me, ye would rejoice because I go unto the Father: for the Father is greater than I."[14] But what shall we say when He also continues in these words: "I am the true vine, and my Father is the husbandman. Every branch in me that beareth not fruit He taketh away; and every branch that beareth fruit He purgeth, that it may bring forth more fruit?"[15] Still He persists, and adds: "As the Father hath loved me, so also have I loved you: remain in my love. If ye have kept my commandments, ye shall remain in my love; even as I have kept the Father's commandments, and remain in His love."[16] Further, He says in addition: "But I have called you friends; for all things which I have heard of my Father I have made known unto you."[17] Moreover, He adds to all this: "But all these things will they do unto you for my name's sake, because they know not Him that sent me."[18] These things then, after the former, evidently attesting Him to be not the Father but the Son, the Lord would never have added, if He had had it in mind, either that He was the Father, or wished Himself to be understood as the Father, except that He might declare this, that every man ought henceforth to consider, in seeing the image of God the Father through the Son, that it was as if he saw the Father; since every one believing on the Son may be exercised in the contemplation of the likeness, so that, being accustomed to seeing the divinity in likeness, he may go forward, and grow even to the perfect contemplation of God the Father Almighty. And since he who has imbibed this truth into his mind and soul, and has believed of all things that thus it shall be, he shall even now see, as it were, in some measure the Father whom he will see hereafter; and he may so regard it, as if he actually held, what he knows for certain that he shall one day hold. But if Christ Himself had been the Father, why did He promise as future, a reward which He had already granted and given? For that He says, "Blessed are they of a pure heart, for they shall see God,"[1] it is understood to promise the contemplation and vision of the Father; therefore He had not given this; for why should He promise if He had already given? For He had given if He was the Father: for He was seen, and He was touched· But since, when Christ Himself is seen and touched, He still promises, and says that he who is of a pure heart shall see God, He proves by this very saying that He who was then present was not the Father, seeing that He was seen, and yet promised that whoever should be of a pure heart should see the Father. It was therefore not the Father, but the Son, who promised this, because He who was the Son promised that which had yet to be seen; and His promise would have been superfluous unless He had been the Son. For why did He promise to the pure in heart that they should see the Father, if already they who were then present saw Christ as the Father? But because He was the Son, not the Father, rightly also He was then seen as the Son, because He was the </w:t>
      </w:r>
      <w:r w:rsidRPr="00FA1962">
        <w:rPr>
          <w:rFonts w:ascii="Garamond" w:hAnsi="Garamond"/>
        </w:rPr>
        <w:lastRenderedPageBreak/>
        <w:t>image of God; and the Father, because He is invisible, is promised and pointed out as to be seen by the pure in heart. Let it then be enough to have suggested even these points against that heretic; a few words about many things. For a field which is indeed both wide and expansive would be laid open if we should desire to discuss that heretic more fully; seeing that bereaved, in these two particulars, as it were of his eyes plucked out, he is altogether overcome in the blindness of his doctrine.</w:t>
      </w:r>
    </w:p>
    <w:p w:rsidR="00FA1962" w:rsidRPr="00FA1962" w:rsidRDefault="00FA1962" w:rsidP="00FA1962">
      <w:pPr>
        <w:pStyle w:val="Titre2"/>
        <w:rPr>
          <w:rFonts w:ascii="Garamond" w:hAnsi="Garamond"/>
        </w:rPr>
      </w:pPr>
      <w:r w:rsidRPr="00FA1962">
        <w:rPr>
          <w:rFonts w:ascii="Garamond" w:hAnsi="Garamond"/>
        </w:rPr>
        <w:t>Chapitre 29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Moreover, the order of reason, and the authority of the faith in the disposition of the words and in the Scriptures of the Lord, admonish us after these things to believe also on the Holy Spirit, once promised to the Church, and in the appointed occasions of times given. For He was promised by Joel the prophet, but given by Christ. "In the last days," says the prophet, "I will pour out of my Spirit upon my servants and my handmaids."[2] And the Lord said, "Receive ye the Holy Ghost: whose sins ye remit, they shall be remitted; and whose ye retain, they shall be retained."[3] But this Holy Spirit the Lord Christ calls at one time "the Paraclete," at another pronounces to be the "Spirit of truth."[4] And He is not new in the Gospel, nor yet even newly given; for it was He Himself who accused the people in the prophets, and in the apostles gave them the appeal to the Gentiles. For the former deserved to be accused, because they had contemned the law; and they of the Gentiles who believe deserve to be aided by the defence of the Spirit, because they earnestly desire to attain to the · Gospel law. Assuredly in the Spirit there are different kinds of offices, because in the times there is a different order of occasions; and yet, on this account, He who discharges these offices is not different, nor is He another in so acting, but He is one and the same, distributing His offices according to the times, and the occasions and impulses of things. Moreover, the Apostle Paul says, "Having the same Spirit; as it is written, I believed, and therefore have I spoken; we also believe, and therefore speak."[5] He is therefore one and the same Spirit who was in the prophets and apostles, except that in the former He was occasional, in the latter always. But in the former not as being always in them, in the latter as abiding always in them; and in the former distributed with reserve, in the latter all poured out; in the former given sparingly, in the latter liberally bestowed; not yet manifested before the Lord's resurrection, but conferred after the resurrection. For, said He, "I will pray the Father, and He will give you another Advocate, that He may be with you for ever, even the Spirit of truth."[6] And, "When He, the Advocate, shall come, whom I shall send unto you from my Father, the Spirit of truth who proceedeth from my Father."[7] And, "If I go not away, that Advocate shall not come to you; but if I go away, I will send Him to you."[8] And, "When the Spirit of truth shall come, He will direct you into all the truth."[9] And because the Lord was about to depart to the heavens, He gave the Paraclete out of necessity to the disciples; so as not to leave them in any degree orphans,[10] which was little desirable, and forsake them without an advocate and some kind of protector. For this is He who strengthened their hearts and minds, who marked out the Gospel sacraments, who was in them the enlightener of divine things; and they being strengthened, feared, for the sake of the Lord's name, neither dungeons nor chains, nay, even trod under foot the very powers of the world and its tortures, since they were henceforth armed and strengthened by the same Spirit, having in themselves the gifts which this same Spirit distributes, and appropriates to the Church, the spouse of Christ, as her ornaments. This is He who places prophets in the Church, instructs teachers, directs tongues, gives powers and healings, does wonderful works, often discrimination of spirits, affords powers of government, suggests counsels, and orders and arranges whatever other gifts there are of charismata; and thus make the Lord's Church everywhere, and in all, perfected and completed. This is He who, after the manner of a dove, when our Lord was baptized, came and abode upon Him, dwelling in Christ full and entire, and not maimed in any measure or portion; but with His whole overflow copiously distributed and sent forth, so that from Him others might receive some enjoyment of His graces: the source of the entire Holy Spirit remaining in Christ, so that from Him might be drawn streams of gifts and works, while the Holy Spirit dwelt affluently in Christ. For truly Isaiah, prophesying this, said: "And the Spirit of wisdom and understanding shall rest upon Him, the Spirit </w:t>
      </w:r>
      <w:r w:rsidRPr="00FA1962">
        <w:rPr>
          <w:rFonts w:ascii="Garamond" w:hAnsi="Garamond"/>
        </w:rPr>
        <w:lastRenderedPageBreak/>
        <w:t>of counsel and might, the Spirit of knowledge and piety; and the Spirit of the fear of the Lord shall fill Him."[1] This self–same thing also he said in the person of the Lord Himself, in another place,' "The Spirit of the Lord is upon me; because He has anointed me, He has sent me to preach the Gospel to the poor."[2] Similarly David: "Wherefore God, even Thy God, hath anointed Thee with the oil of gladness above thy fellows."[3] Of Him the Apostle Paul says: "For he who hath not the Spirit of Christ is none of His."[4] "And where the Spirit of the Lord is, there is liberty."[5] He it is who effects with water the second birth as a certain seed of divine generation, and a consecration of a heavenly nativity, the pledge of a promised inheritance, and as it were a kind of handwriting of eternal salvation; who can make us God's temple, and fit us for His house; who solicits the divine hearing for us with groanings that cannot be uttered; filling the offices of advocacy, and manifesting the duties of our defence,––an inhabitant given for our bodies and an effector of their holiness. Who, working in us for eternity, can also produce our bodies at the resurrection of immortality, accustoming them to be associated in Himself with heavenly power, and to be allied with the divine eternity of the Holy Spirit. For our bodies are both trained in Him and by Him to advance to immortality, by learning to govern themselves with moderation according to His decrees. For this is He who "desireth against the flesh," because "the flesh resisteth against the Spirit."[6] This is He who restrains insatiable desires, control s immoderate lusts, quenches unlawful fires, conquers reckless impulses, repels drunkenness, checks avarice, drives away luxurious revellings, links love, binds together affections, keeps down sects, orders the rule of truth, overcomes heretics, turns out the wicked, guards the Gospel, Of this says the same apostle: "We have not received the spirit of the world, but the Spirit which is of God."[7] Concerning Him he exultingly says: "And I think also that I have the Spirit of God."[8] Of Him he says: "The Spirit of the prophets is subject to the prophets."[9] Of Him also he tells: "Now the Spirit speaketh plainly, that in the last times some shall depart from the faith, giving heed to seducing spirits, doctrines of demons, who speak lies in hypocrisy, having their conscience cauterized."[10] Established in this Spirit, "none ever calleth Jesus anathema;"[11] no one has ever denied Christ to be the Son of God, or has rejected God the Creator; no one utters any words of his own contrary to the Scriptures; no one ordains other and sacrilegious decrees; no one draws up different laws.[12] Whosoever shall blaspheme against Him, "hath not forgiveness, not only in this world, but also not in the world to come."[13] This is He who in the apostles gives testimony to Christ; in the martyrs shows forth the constant faithfulness of their religion; in virgins restrains the admirable continency of their sealed chastity; in others, guards the laws of the Lord's doctrine incorrupt and uncontaminated; destroys heretics, corrects the perverse, condemns infidels, makes known pretenders; moreover, rebukes the wicked, keeps the Church uncorrupt and inviolate, in the sanctity of a perpetual virginity and truth.</w:t>
      </w:r>
    </w:p>
    <w:p w:rsidR="00FA1962" w:rsidRPr="00FA1962" w:rsidRDefault="00FA1962" w:rsidP="00FA1962">
      <w:pPr>
        <w:pStyle w:val="Titre2"/>
        <w:rPr>
          <w:rFonts w:ascii="Garamond" w:hAnsi="Garamond"/>
        </w:rPr>
      </w:pPr>
      <w:r w:rsidRPr="00FA1962">
        <w:rPr>
          <w:rFonts w:ascii="Garamond" w:hAnsi="Garamond"/>
        </w:rPr>
        <w:t>Chapitre 30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now, indeed, concerning the Father, and the Son, and the Holy Spirit, let it be sufficient to have briefly said thus much, and to have laid down these points concisely, without carrying them out in a lengthened argument. For they could be presented more diffusely and continued in a more expanded disputation, since the whole of the Old and New Testaments might be adduced in testimony that thus the true faith stands. But because heretics, ever struggling against the truth, are accustomed to prolong the controversy of pure tradition and Catholic faith, being offended against Christ; because He is, moreover, asserted to be God by the Scriptures also, and this is believed to be so by us; we must rightly––that every heretical calumny may be removed from our faith––contend, concerning the fact that Christ is God also, in such a way as that it may not militate against the truth of Scripture; nor yet against our faith, how there is declared to be one God by the Scriptures, and how it is held and believed by us. For as well they who say that Jesus Christ Himself is God the Father, as moreover they who would have Him to be only man, have gathered thence[1] the sources and reasons of their error and perversity; because when they perceived that it was written[2] that "God is one," they thought that they could not otherwise hold such an opinion than by supposing that it must be believed either that Christ was man only, or really God the </w:t>
      </w:r>
      <w:r w:rsidRPr="00FA1962">
        <w:rPr>
          <w:rFonts w:ascii="Garamond" w:hAnsi="Garamond"/>
        </w:rPr>
        <w:lastRenderedPageBreak/>
        <w:t>Father. And they were accustomed in such a way to connect their sophistries as to endeavour to justify their own error. And thus they who say that Jesus Christ is the Father argue as follows:––If God is one, and Christ is God, Christ is the Father, since God is one. If Christ be not the Father, because Christ is God the Son, there appear to be two Gods introduced, contrary to the Scriptures. And they who contend that Christ is man only, conclude on the other hand thus:––If the Father is one, and the Son another, but the Father is God and Christ is God, then there is not one God, but two Gods are at once introduced, the Father and the Son; and if God is one, by consequence Christ must be a man, so that rightly the Father may be one God. Thus indeed the Lord is, as it were, crucified between two thieves,[3] even as He was formerly placed; and thus from either side He receives the sacrilegious reproaches of such heretics as these. But neither the Holy Scriptures nor we suggest to them the reasons of their perdition and blindness, if they either will not, or cannot, see what is evidently written in the midst of the divine documents. For we both know, and read, and believe, and maintain that God is one, who made the heaven as well as the earth, since we neither know any other, nor shall we at any time know such, seeing that there is none. "I," says He, "am God, and there is none beside me, righteous and a Saviour."[4] And in another place: "I am the first and the last, and beside me there is no God who is as I."[5] And, "Who hath meted out heaven with a Span, and the earth with a handful? Who has suspended the mountains in a balance, and the woods on scales? "[6] And Hezekiah: "That all may know that Thou art God alone."[7] Moreover, the Lord Himself: "Why askest thou me concerning that which is good? God alone is good."[8] Moreover, the Apostle Paul says: "Who only hath immortality, and dwelleth in the light that no man can approach unto, whom no man hath seen, nor can see."[9] And in another place: "But a mediator is not a mediator of one, but God is one."[10] But even as we hold, and read, and believe this, thus we ought to pass over no portion of the heavenly Scriptures, since indeed also we ought by no means to reject those marks of Christ's divinity which are laid down in the Scriptures, that we may not, by corrupting the authority of the Scriptures, be held to have corrupted the integrity of our holy faith. And let us therefore believe this, since it is most faithful that Jesus Christ the Son of God is our Lord and God; because "in the beginning was the Word, and the Word was with God, and God was the Word. The same was in the beginning with God."[11] And, "The Word was made flesh, and dwelt in us."[12] And, "My Lord and my God."[13] And, "Whose are the fathers, and of whom according to the flesh Christ came, who is over all, God blessed for evermore."[14] What, then, shall we say? Does Scripture set before us two Gods? How, then, does it say that "God is one?" Or is not Christ God also? How, then, is it said to Christ," My Lord and my God?" Unless, therefore, we hold all this with fitting veneration and lawful argument, we shall reasonably be thought to have furnished a scandal to the heretics, not assuredly by the fault of the heavenly Scriptures, which never deceive; but by the presumption of human error, whereby they have chosen to be heretics. And in the first place, we must turn the attack against them who undertake to make against us the charge of saying that there are two Gods. It is written, and they cannot deny it, that "there is one Lord."[15] What, then, do they think of Christ?––that He is Lord, or that He is not Lord at all? But they do not doubt absolutely that He is Lord; therefore, if their reasoning be true, here are already two Lords. How, then, is it true according to the Scriptures, there is one Lord? And Christ is called the "one Master."(1) Nevertheless we read that the Apostle Paul also is a master.(2) Then, according to this, our Master is not one, for from these things we conclude that there are two masters. How, then, according to the Scriptures, is "one our Master, even Christ?" In the Scriptures there is one "called good, even God;" but in the same Scriptures Christ is also asserted to be good. There is not, then, if they rightly conclude, one good, but even two good. How, then, according to the scriptural faith, is there said to be only one good? But if they do not think that it can by any means interfere with the truth that there is one Lord, that Christ also is Lord, nor with the truth that one is our. Master, that Paul also is our master, or with the truth that one is good, that Christ also is called good; on the same reasoning, let them understand that, from the fact that God is one, no obstruction arises to the truth that Christ also is declared to be God.</w:t>
      </w:r>
    </w:p>
    <w:p w:rsidR="00FA1962" w:rsidRPr="00FA1962" w:rsidRDefault="00FA1962" w:rsidP="00FA1962">
      <w:pPr>
        <w:pStyle w:val="Titre2"/>
        <w:rPr>
          <w:rFonts w:ascii="Garamond" w:hAnsi="Garamond"/>
        </w:rPr>
      </w:pPr>
      <w:r w:rsidRPr="00FA1962">
        <w:rPr>
          <w:rFonts w:ascii="Garamond" w:hAnsi="Garamond"/>
        </w:rPr>
        <w:t>Chapitre 31</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Thus God the Father, the Founder and Creator of all things, who only knows no beginning, invisible, infinite, immortal, eternal, is one God; to whose greatness, or majesty, or power, I would not say nothing can be preferred, but nothing can be compared; of whom, when He willed it, the Son, the Word, was born, who is not received(3) in the sound of the stricken air, or in the tone of voice forced from the lungs, but is acknowledged in the substance of the power put forth by God, the mysteries of whose sacred and divine nativity neither an apostle has learnt, nor prophet has discovered, nor angel has known, nor creature has apprehended. To the Son alone they are known, who has known the secrets of the Father. He then, since He was begotten of the Father, is always in the Father. And I thus say always, that I may show Him not to be unborn, but born. But He who is before all time must be said to have been always in the Father; for no time can be assigned to Him who is before all time. And He is always in the Father, unless the Father be not always Father, only that the Father also precedes Him,––in a certain sense,––since it is necessary––in some degree––that He should be before He is Father. Because it is essential that He who knows no beginning must go before Him who has a beginning;(4) even as He is the less as knowing that He is in Him, having an origin because He is born, and of like nature with the Father in some measure by His nativity, although He has a beginning in that He is born, inasmuch as He is born of that Fat, her who alone has no beginning. He, then, when the Father willed it, proceeded from the Father, and He who was in the Father came forth from the Father; and He who was in the Father because He was of the Father, was subsequently with the Father, because He came forth from the Father,––that is to say, that divine substance whose name is the Word, whereby all things were made, and without whom nothing was made. For all things are after Him, because they are by Him. And reasonably, He is before all things, but after the Father, since all things were made by Him, and He proceeded from Him of whose will all things were made. Assuredly God proceeding from God, causing a person second to the Father as being the Son, but not taking from the Father that characteristic that He is one God. For if He had not been born––compared with Him who was unborn, an equality being manifested in both––He would make two unborn beings, and thus would make two Gods. If He had not been begotten––compared with Him who was not begotten, and as being found equal––they not being begotten, would have reasonably given two Gods, and thus Christ would have been the cause of two Gods. Had He been formed without beginning as the Father, and He Himself the beginning of all things as is the Father, this would have made two beginnings, and consequently would have shown to us two Gods also. Or if He also were not the Son, but the Father begetting from Himself another Son, reasonably, as compared with the Father, and designated as great as He, He would have caused two Fathers, and thus also He would have proved the existence of two Gods. Had He been invisible, as compared with the Invisible, and declared equal, He would have shown forth two Invisibles, and thus also He would have proved them to be two Gods. If incomprehensible,(5) if also whatever other attributes belong to the Father, reasonably we say, He would have given rise to the allegation of two Gods, as these people feign. But now, whatever He is, He is not of Himself, because He is not unborn; but He is of the Father, because He is begotten, whether as being the Word, whether as being the Power, or as being the Wisdom, or as being the Light, or as being the Son; and whatever of these He is, in that He is not from any other source, as we have already said before, than from the Father, owing His origin to His Father, He could not make a disagreement in the divinity by the number of two Gods, since He gathered His beginning by being born of Him who is one God. In which kind, being both as well only–begotten as first–begotten of Him who has no beginning, He is the only one, of all things both Source and Head. And therefore He declared that God is one, in that He proved Him to be from no source nor beginning, but rather the beginning and source of all things. Moreover, the Son does nothing of His own will, nor does anything of His own determination; nor does He come from Himself, but obeys all His Father's commands and precepts; so that, although birth proves Him to he a Son, yet obedience even to death declares Him the minister of the will of His Father, of whom He is. Thus making Himself obedient to His Father in all things, although He also is God, yet He shows the one God the Father by His obedience, from whom also He drew His beginning. And thus He could not make two Gods, because He did not make two beginnings, seeing that from Him who has no beginning He received the source of His nativity before all time.(1) For since that is the beginning to other creatures which is unborn,––which </w:t>
      </w:r>
      <w:r w:rsidRPr="00FA1962">
        <w:rPr>
          <w:rFonts w:ascii="Garamond" w:hAnsi="Garamond"/>
        </w:rPr>
        <w:lastRenderedPageBreak/>
        <w:t>God the Father only is, being beyond a beginning of whom He is who was born,––while He who is born of Him reasonably comes from Him who has no beginning, proving that to be the beginning from which He Himself is, even although He is God who is born, yet He shows Him to be one God whom He who was born proved to be without a beginning. He therefore is God, but begotten for this special result, that He should be God. He is also the Lord, but born for this very purpose of the Father, that He might be Lord. He is also an Angel, but He was destined of the Father as an Angel to announce the Great Counsel of God. And His divinity is thus declared, that it may not appear by any dissonance or inequality of divinity to have caused two Gods. For all things being subjected to Him as the Son by the Father, wh ile He Himself, with those things which are subjected to Him, is subjected to His Father, He is indeed proved to be Son of His Father; but He is found to be both Lord and God of all else. Whence, while all things put under Him are delivered to Him who is God, and all things are subjected to Him, the Son refers all that He has received to the Father, remits again to the Father the whole authority of His divinity. The true and eternal Father is manifested as the one God, from whom alone this power of divinity is sent forth, and also given and directed upon the Son, and is again returned by the communion of substance to the Father. God indeed is shown as the Son, to whom the divinity is beheld to be given and extended. And still, nevertheless, the Father is proved to be one God; while by degrees in reciprocal transfer that majesty and divinity are again returned and reflected as sent by the Son Himself to the Father, who had given them; so that reasonably God the Father is God of all, and the source also of His Son Himself whom He begot as Lord. Moreover, the Son is God of all else, because God the Father put before all Him whom He begot. Thus the Mediator of God and men, Christ Jesus, having the power of every creature subjected to Him by His own Father, inasmuch as He is God; with every creature subdued to Him, found at one with His Father God, has, by abiding in that condition that He moreover "was heard,"(2) briefly proved God His Father to be one and only and true God.</w:t>
      </w:r>
    </w:p>
    <w:p w:rsidR="00FA1962" w:rsidRPr="00FA1962" w:rsidRDefault="00634BF7" w:rsidP="00634BF7">
      <w:pPr>
        <w:pStyle w:val="Titre1"/>
        <w:rPr>
          <w:rFonts w:ascii="Garamond" w:hAnsi="Garamond"/>
        </w:rPr>
      </w:pPr>
      <w:r>
        <w:rPr>
          <w:rFonts w:ascii="Garamond" w:hAnsi="Garamond"/>
        </w:rPr>
        <w:t>Novatien</w:t>
      </w:r>
      <w:r w:rsidR="00FA1962" w:rsidRPr="00FA1962">
        <w:rPr>
          <w:rFonts w:ascii="Garamond" w:hAnsi="Garamond"/>
        </w:rPr>
        <w:t xml:space="preserve"> – </w:t>
      </w:r>
      <w:r>
        <w:rPr>
          <w:rFonts w:ascii="Garamond" w:hAnsi="Garamond"/>
        </w:rPr>
        <w:t>Sur les aliments juifs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Although, most holy brethren, the day in which I receive your letters and writings is most ardently longed for by me, and to be reckoned among the chief and happiest––for what else is there now to make me more joyous?(2)––still I think that the day is to be deemed not less notable, and among special days, wherein I return to you similar communications, with the affection of love that I owe you, and write you letters with a corresponding interest. For nothing, most holy brethren, holds me bound with such bonds nothing stirs and arouses me with such a stimulus of care and anxiety, as the fear lest you should think that any disadvantage is suffered by you by reason of my absence; and this I strive to remedy, in labouring to show myself present with you by frequent letters. Although, therefore, the duty which I owe, and the charge I have undertaken, and the very ministerial office imposed upon me, require of me this necessity of writing letters, yet you still further enhance it, by stirring me up to write through means of your continual communications. And inclined although I am to those periodical expressions of love, you urge me the more by showing that you stand fast continually in the Gospel: whence it results, that by my letters I am not so much instructing you who are already informed, as inciting you who are already prepared. For you, who not only hold the Gospel pure and purged from all stain of perverse doctrine, but also energetically teach the same, seek not man for a master, since you show yourselves by these very things to be teachers. Therefore as you run, I exhort you; and as you watch, I stir you up; and as you contend against "the spiritual things of wickedness,"(3) I address you; and as you press "in your course to the prize of your calling in Christ,"(4) I urge you on,––that, treading under foot and rejecting as welt the sacrilegious </w:t>
      </w:r>
      <w:r w:rsidRPr="00FA1962">
        <w:rPr>
          <w:rFonts w:ascii="Garamond" w:hAnsi="Garamond"/>
        </w:rPr>
        <w:lastRenderedPageBreak/>
        <w:t>calumnies of heretics as also the idle fables of Jews, you may hold the sole word(5) and teaching of Christ, so as worthily to claim for yourselves the authority of His name. But how perverse are the Jews, and remote from the understanding of their law, I have fully shown, as I believe, in two former letters,(6) wherein it was absolutely proved that they are ignorant of what is the true circumcision, and what the true Sabbath; and their ever increasing blindness is confuted in this present epistle, wherein I have briefly discoursed concerning their meats, because that in them they consider that they only are holy, and that all others are defiled.(7)</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Therefore, first of all, we must avail ourselves of that passage, "that the law is spiritual;" and if they deny it to be spiritual, they assuredly blaspheme; if, avoiding blasphemy, they confess it to be spiritual, let them read it spiritually. For divine things must be divinely received, and must assuredly be maintained as holy. But a grave fault is branded on those who attach earthly and human doctrine to sacred and spiritual words; and this we must beware of doing. Moreover, we may beware, if any things enjoined by God be so treated as if they were assumed to diminish His authority, test, in calling some things impure and unclean, their institution should dishonour their ordainer. For in reprobating what He has made, He will appear to have condemned His own works, which He had approved as good; and He will be designated as seeming capricious in both cases, as the heretics indeed would have it; either in having blessed things which were not clean, or in subsequently reprobating as not good, creatures which He had blessed as both clean and good. And of this the enormity and contradiction will remain for ever if that Jewish doctrine is persisted in, which must be got rid of with all our ability; so that whatever is irregularly delivered by them, may be taken away by us, and a suitable arrangement of His works, and an appropriate and spiritual application of the divine law, may be restored. But to begin from the beginning of things, whence it behoves me to begin; the only food for the first men was fruit and the produce of the trees. For afterwards, man's sin transferred his need from the fruit–trees to the produce of the earth, when the very attitude of his body attested the condition of his conscience. For although innocency raised men up towards the heavens to pluck their food from the trees so long as they had a good conscience, yet sin, when committed, bent men down to the earth and to the ground to gather its grain. Moreover, afterwards the use of flesh was added, the divine favour supplying for human necessities the kinds of meats generally fitting for suitable occasions. For while a more tender meat was needed to nourish men who were both tender and unskilled, it was still a food not prepared without toil, doubtless for their advantage, lest they should again find a pleasure in sinning, if the labour imposed upon sin did not exhort innocence. And since now it was no more a paradise to be tended, but a whole world to be cultivated, the more robust food of flesh is offered to men, that for the advantage of culture something more might be added to the vigour of the human body. All these things, as I have said, were by grace and by divine arrangement: so that either the most vigorous food should not be given in too small quantity for men's support, and they should be enfeebled for labour; or that the more tender meat should not be too abundant, so that, oppressed beyond the measure of their strength, they should not be able to bear it.(1) But the law which followed subsequently ordained(2) the flesh foods with distinction: for some animals it gave and granted for use,(3) as being clean; some it interdicted as not clean, and conveying pollution to those that eat them. Moreover, it gave this character to those that were clean, that those which chew the cud and divide the hoofs are clean; those are unclean which do neither one nor other of these things. So, in fishes also, the law said that those indeed were clean which were covered with scales and supplied with fins, but that those which were otherwise were not clean. Moreover, it established a distinction among the fowls, and laid down what was to be judged either an abomination, or clean. Thus the law ordained the exercise of very great subtlety in making a separation among those animals which the ancient appointment had gathered together into one form of blessing. What, then, are we to say? Are the animals therefore unclean? But what else is it to say that they are not clean, than that the law has separated them from the uses of food? And what, moreover, </w:t>
      </w:r>
      <w:r w:rsidRPr="00FA1962">
        <w:rPr>
          <w:rFonts w:ascii="Garamond" w:hAnsi="Garamond"/>
        </w:rPr>
        <w:lastRenderedPageBreak/>
        <w:t>is that that we have just now said? Then God is the ordainer of things which are not clean; and the blame attached to things which are made will recoil upon their Maker, who did not produce them clean; to say which is certainly characteristic of extreme and excessive folly: it is to accuse God as having created unclean things, and to charge upon the divine majesty the guilt of having made things which are abomination, especially when they were both pronounced "very good,"(4) and as being good have obtained the blessing from God Himself "that they should increase and multiply." Moreover also they were reserved by the command of the Creator in Noah's ark for the sake of their offspring, that so being kept they might be proved to be needful; and being needful, they might be proved to be good, although even in that case also there is a distinction appended. But still, even then, the creation of those very creatures that were not clean might have been utterly abolished, if it had needed to be abolished on account of its own pollution.</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How far, then, must that law, which––as I have shown by the authority of the apostle––is spiritual, be spiritually received in order that the divine and sure idea of the law may be carried out? Firstly, we must believe that whatever was ordained by God is clean and purified by the very authority of His creation; neither must it be reproached, lest the reproach should be thrown back upon its Author. Then too that the law was given to the children of lsræl for this purpose, that they might profit by it, and return to those virtuous manners which, although they had received them from their fathers, they had corrupted in Egypt by reason of their intercourse with a barbarous people. Finally, also, those ten commandments on the tables teach nothing new, but remind them of what had been obliterated––that righteousness in them, which had been put to sleep, might revive again as it were by the afflatus of the law, after the manner of a smothered fire. But they could profit by the perception that those vices were especially to be avoided in men which the law had, condemned even in beasts.(1) For when an irrational animal is rejected on any account, it is rather that very thing which is condemned in the man, who is rational. And if in it anything which it has by nature is characterized as a defilement, that same thing is most to be blamed when it is found in man opposed to his nature. Therefore, in order that men might be purified, the cattle were censured––to wit, that men also who had the same vices might be esteemed on a level with the brutes. Whence it results, that not only were the animals not condemned by their Creator because of His agency;(2) but that men might be instructed in the brutes to return to the unspotted nature of their own creation. For we must consider how the Lord distinguishes clean and not clean. The creatures that are clean, it says, both chew the cud and divide the hoof; the unclean do neither, or only one of the two. All these things were made by one Workman, and He who made them Himself blessed them. Therefore I regard the creation of both as clean, because both He who created them is holy, and those things which were created are not in fault in being that which they were made. For it has never been customary for nature, but for a perverted will, to bear the blame of guilt. What, then, is the case? In the animals it is the characters, and doings, and wills of men that are depicted.(3) They are clean if they chew the cud; that is, if they ever have in their mouth as food the divine precepts. They divide the hoof, if with the firm step of innocency they tread the ways of righteousness, and of every virtue of life. For of those creatures which divide the foot into two hoofs the walk is always vigorous; the tendency to slip of one part of the hoof being sustained by the firmness of the other, and so retained in the substantial footstep. Thus they who do neither are unclean, whose walk is neither firm in virtues; nor do they digest the food of the divine precepts after the manner of that chewing of the cud. And they, too, who do one of these things are not themselves clean either, inasmuch as they are maimed of the other, and not perfect in both. And these are they who do both, as believers, and are clean; or one of the two, as Jews and heretics, and are blemished; or neither, as the Gentiles, and are consequently unclean. Thus in the animals, by the law, as it were, a certain mirror of human life is established, wherein men may consider the images of penalties; so that everything which is vicious in men, as committed against nature, may be the more condemned, when even </w:t>
      </w:r>
      <w:r w:rsidRPr="00FA1962">
        <w:rPr>
          <w:rFonts w:ascii="Garamond" w:hAnsi="Garamond"/>
        </w:rPr>
        <w:lastRenderedPageBreak/>
        <w:t>those things, although naturally ordained in brutes, are in them blamed.(4) For that in fishes the roughness of scales is regarded as constituting their cleanness; rough, and rugged, and unpolished, and substantial, and grave manners are approved in men; while those that are without scales are unclean; because trifling, and fickle, and faithless, and effeminate manners are disapproved. Moreover, what does the law mean when it says, "Thou shalt not eat the camel?"(5)––except that by the example of that animal it condemns a life nerveless(6) and crooked with crimes. Or when it forbids the swine to be taken for food? It assuredly reproves a life filthy and dirty, and delighting in the garbage of vice, placing its supreme good not in generosity of mind, but in the flesh alone. Or when it forbids the hare? It rebukes men deformed into women. And who would use the body of the weasel for food? But in this case it reproves theft. Who would eat the lizard? But it hates an aimless waywardness of life. Who the eft? But it execrates mental stains. Who would eat the hawk, who the kite, who the eagle? But it hates plunderers and violent people who live by crime. Who the vulture? But it holds accursed those who seek for booty by the death of others. Or who the raven? But it holds accused crafty wills. Moreover, when it forbids the sparrow, it condemns intemperance; when the owl, it hates those who fly from the light of truth; when the swan, the proud with high neck; when the sea–mew, too talkative an intemperance of tongue; when the bat, those who seek the darkness of night as well as of error. These things, then, and the like to these, the law holds accursed in animals, which in them indeed are not blame–worthy, because they are born in this condition; in man they are blamed, because they are sought for contrary to his nature, not by his creation, but by his error.</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To these considerations, then, thus enumerated, were added also other reasons for which many kinds of meats were withheld from the Jews; and that this might be so, many things were called unclean, not as being condemned in themselves, but that the Jews might be restrained to the service of one God; because frugality and moderation in appetite were becoming to those who were chosen for this purpose. And such moderation is always found to be approximate to religion, nay, so to speak, rather related and akin to it; for luxury is inimical to holiness. For how shall religion be spared by it, when modesty is not spared? Luxury does not entertain the fear of God; since while pleasures hurry it on, it is carried forward to the sole daring of its desires: for the reins being loosened, it increases in the application of expense without measure, as if it were its food, exceeding its patrimony with its modesty; or as a torrent rushing from the mountain–peaks not only overleaps what is opposed to it, but carries with it those very hindrances for the destruction of other things. Therefore these remedies were sought for to restrain the intemperance of the people, that in proportion as luxury was diminished, virtuous manners might be increased. For what else did they deserve, than that they should be restrained from using all the pictures of divers meats, who dared to prefer the vilest meats of the Egyptians to the divine banquets of manna, preferring the juicy meats of their enemies and masters to their liberty? They were truly worthy that the slavery which they had coveted should pamper them, if the food that was more desirable and free was so ill pleasing to them.</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thus there was a certain ancient time, wherein those shadows or figures were to be used, that meats should be abstained from which had indeed been commended by their creation, but had been prohibited by the law. But now Christ, the end of the law, has come, disclosing all the obscurities of the law––all those things which antiquity had covered with the clouds of sacraments. For the illustrious Master, and the heavenly Teacher, and the ordainer of the perfected truth, has come, under whom at length it is rightly said: "To the pure all things are pure but unto them that are defiled and unbelieving is nothing pure, but </w:t>
      </w:r>
      <w:r w:rsidRPr="00FA1962">
        <w:rPr>
          <w:rFonts w:ascii="Garamond" w:hAnsi="Garamond"/>
        </w:rPr>
        <w:lastRenderedPageBreak/>
        <w:t>even their mind and conscience is defiled."(1) Moreover, in another place: "For every creature of God is good, and nothing to be refused which is received with thanksgiving; for it is sanctified by the Word of God and prayer."(2) Again, in another place: "The Spirit expressly says that in the last days some shall depart from the faith, giving heed to seducing spirits, doctrines of demons, speaking lies in hypocrisy, having their conscience seared with a hot iron, forbidding to marry, and commanding to abstain from meats which God hath created to be received with thanksgiving by them which believe and those who know God."(3) Moreover, in another passage: "Everything that is sold in the market–place eat, asking nothing."(4) From these things it is plain that all those things are returned to their original blessedness now that the law is finished, and that we must not revert to the special observances of meats, which observances were ordained for a certain reason, but which evangelical liberty has now taken away, their discharge being given. The apostle cries out: "The kingdom of God is not meat and drink, but righteousness, and peace. and joy."(5) Also elsewhere: "Meats for the belly, and the belly for meats: but God shall destroy both it and them. Now the body is not for fornication, but for the Lord; and the Lord for the body."(6) God is not worshipped by the belly nor by meats, which the Lord says will perish, and are "purged" by natural law in the draught.(7) For he who worships the Lord by meats, is merely as one who has his belly for his Lord. The meat, I say, true, and holy, and pure, is a true faith, an unspotted conscience, and an innocent soul. Whosoever is thus fed, feeds also with Christ. Such a banqueter is God's guest: these are the feasts that feed the angels, these are the tables which the martyrs make. Hence is that word of the law: "Man cloth not live by bread alone, but by every word which proceedeth out of the mouth of God."(8) Hence, too, that saying of Christ: "My meat is to do the will of Him that sent me, and to finish His work."(9) Hence, "Ye seek me not because ye saw the miracles, but because ye did eat of my loaves and were filled. But labour not for the meat which perisheth, but for the meat which endureth to life eternal, which the Son of man will give you; for Him hath the Father sealed."(1) By righteousness, I say, and by continency, and by the rest of the virtues, God is worshipped. For Zecharias also tells us, saying: "If ye eat or drink, is it not ye that eat or drink?"(2)––declaring thereby that meat or drink attain not unto God, but unto man: for neither is God fleshly, so as to be pleased with flesh; nor is He careful(3) for these pleasures, so as to rejoice in our food.(4) God rejoices in our faith alone, in our innocency alone, in our truth alone, in our virtues alone. And these dwell not in our belly, but in our soul; and these are acquired for us by divine awe and heavenly fear, and not by earthly food. And such the apostle fitly rebuked, as "obeying the superstitions of angels, puffed up by their fleshly mind; not holding Christ the head, from whom all the body, joined together by links, and inwoven and grown together by mutual members in the bond of charity, increaseth to God;"(5) but observing those things: "Touch not, taste not, handle not; which indeed seem to have a form of religion, in that the body is not spared."(6) Yet there is no advantage at all of righteousness, while we are recalled by a voluntary slavery to those elements to which by baptism we have died.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But from the fact that liberty of meats is granted to us, it does not of necessity follow that luxury is allowed us; nor because the Gospel has dealt with us very liberally, has it taken away continency. By this, I say, the belly is not provided for, but the form of meats was shown: it was made manifest what was right, not that we might go into the gulf of desire, but to give a reason for the law. But nothing has so restrained intemperance as the Gospel; nor has any one given such strict laws against gluttony as Christ, who is said to have pronounced even the poor blessed, and the hungering and thirsting happy, the rich miserable; to whom, obeying the government of their belly and their palate, the material of their lusts could never be wanting, so that their servitude could not cease; who think it an argument of their happiness to desire as much as they can, except that they are thus able to attain less than they desire. For, moreover, preferring Lazarus in his very hunger and in his sores themselves, and with the rich man's dogs, He restrained the destroyers of salvation, the belly and the palate, by examples. The apostle also, when he said, "Having </w:t>
      </w:r>
      <w:r w:rsidRPr="00FA1962">
        <w:rPr>
          <w:rFonts w:ascii="Garamond" w:hAnsi="Garamond"/>
        </w:rPr>
        <w:lastRenderedPageBreak/>
        <w:t>food and raiment, we are therewith content,"(7) laid down the law of frugality and continency; and thinking that it would be of little advantage that he had written, he also gave himself as an example of what he had written, adding not without reason, that "avarice is the root of all evils;"(8) for it follows in the footsteps of luxury. Whatever the latter has wasted by vice, the former restores by crime; the circle of crimes being re–trodden, that luxury may again take away whatever avarice had heaped together. Nor yet are there wanting, among such things, those who, although they have claimed to themselves the sound of the Christian name, afford instances and teachings of intemperance; whose vices have come even to that pitch, that while fasting they drink in the early morning, not thinking it Christian to drink after meat, unless the wine poured into their empty and unoccupied veins should have gone down directly after sleep: for they seem to have less relish of what they drink if food be mingled with the wine. Thus you may see such in a new kind, still fasting and already drunk, not running to the tavern, but carrying the tavern about with them; and if any one of them offers a salute, he gives not a kiss, but drinks a health. What can they do after meat, whom meat finds intoxicated? Or in what kind of state does the sun at his setting leave them, whom at his rising he looks upon as already stupid with wine? But things which are detestable are not to be taken as our examples. For those things only are to be taken by which our soul may be made better; and although in the Gospel the use of meats is universally given to us, yet it is understood to be given to us only with the law of frugality and continence. For these things are even greatly becoming to the faithful,––to wit, those who are about to pray to God and to give Him thanks, not only by day, but by night also; which cannot be if the mind, stupefied by meat and wine, should not prevail to shake off heavy sleep and the load heaped upon the breast.</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But it must be very greatly guarded against in the use of food, and we must be warned lest any should think that liberty is permitted to that degree that even he may approach to what has been offered to idols. For, as far as pertains to God's creation, every creature is clean. But when it has been offered to demons, it is polluted so long as it is offered to the idols; and as soon as this is done, it belongs no longer to God, but to the idol. And when this creature is taken for food, it nourishes the person who so takes it for the demon, not for God, by making him a fellow–guest with the idol, not with Christ, as rightly do the Jews also.(1) And the meaning of these meats being perceived, and the counsel of the law being considered, and the kindness of the Gospel grace being known, and the rigour of temperance being observed, and the pollution of things offered to idols being rejected, we who keep the rule of truth throughout all things, ought to give thanks to God through Jesus Christ, His Son, our Lord, to whom be praise, and honour, and glory, for ever and ever. Amen.</w:t>
      </w:r>
    </w:p>
    <w:p w:rsidR="00FA1962" w:rsidRPr="00FA1962" w:rsidRDefault="00FA1962" w:rsidP="001E7B37">
      <w:pPr>
        <w:pStyle w:val="Titre1"/>
        <w:rPr>
          <w:rFonts w:ascii="Garamond" w:hAnsi="Garamond"/>
        </w:rPr>
      </w:pPr>
      <w:r w:rsidRPr="00FA1962">
        <w:rPr>
          <w:rFonts w:ascii="Garamond" w:hAnsi="Garamond"/>
        </w:rPr>
        <w:t xml:space="preserve">Anonyme – </w:t>
      </w:r>
      <w:r w:rsidR="001E7B37">
        <w:rPr>
          <w:rFonts w:ascii="Garamond" w:hAnsi="Garamond"/>
        </w:rPr>
        <w:t>Traité contre Novatien</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WHILE I was meditating and impatiently tossing in my mind what I ought to do concerning those pitiable brethren who, wounded, not of their own will, but by the onset of a raging devil, have lived until now, that is, through a long course of time, in the endurance of their punishment; lo, there appeared opposed to me another enemy, and the adversary of his own paternal affection––the heretic Novatian––who not only, as it is signified in the Gospel, passed by the prostrate wounded man, as did the priest or </w:t>
      </w:r>
      <w:r w:rsidRPr="00FA1962">
        <w:rPr>
          <w:rFonts w:ascii="Garamond" w:hAnsi="Garamond"/>
        </w:rPr>
        <w:lastRenderedPageBreak/>
        <w:t>the Levite, but by an ingenious and novel cruelty rather would slay the wounded man, by taking away the hope of salvation, by denying the mercy of his Father, by rejecting the repentance of his brother. Marvellous, how bitter, how harsh how perverse are many things ! But one more easily perceives the straw in another's eye than the beam in one's own. Let not the abrupt madness of that perfidious heretic move or disturb us however, beloved brethren, who, although he is placed in such great guilt of dissension and schism, and is separated from the Church, with sacrilegious temerity does not shrink from hurling back his charges upon us: for although he is now by himself made unclean, defiled with the filth of sacrilege, he contends that we are so. And although it is written that the dogs should remain without, and the apostle has taught that these same dogs must be shunned, as we read, for he says, "Beware of dogs, beware of evil workers,"[1] he does not cease stirring up his frenzy with barkings, after the manner of wolves seeking the gloomy darkness, where with his brutal cruelty he may easily rend in his dark caves the sheep snatched away from the Shepherd. Certainly he declares that he and his friends whom he collects are gold. Nor do we doubt but that deserters of the Church who have become apostates could now easily be converted into gold, but it must be that gold in which the first sins of the people of Isræl were designated. But the gold and silver vessels which were wrested from the Egyptians continue in the Lord's power, that is, in Christ's Church; in which house if thou hadst continued, Novatian, thou hadst perchance been also a precious vessel; but now thou neither perceivest nor complainest that thou art changed into chaff and straw.</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Why, therefore, shouldst thou be lifted up with vain things? Thou wilt gain loss rather than profit. Why, from the very fact that thou art become poorer, believest thou thyself rich? Hear in the Apocalypse the Lord's voice rebuking thee with righteous reproaches: "Thou sayest," says He, "I am rich, and increased with goods, and have need of nothing; and knowest not that thou art wretched, and miserable, and blind, and poor, and naked."[2] Let him think for certain that he possesses these riches of poverty, whoever he may be, that, forsaking the Church of Christ, with his darkened reason does not shrink from being turned to those rash leaders of schisms and authors of dissension, whom John calls antichrists, whom the Evangelist likens to chaff, whom the Lord Christ characterizes as thieves and robbers, as He Himself declares in the Gospel, saying that "he who entereth not by the door into the sheep–fold, but goeth down by some other way, the same is a thief and a robber."[3] Moreover, in the same He also says, "All who have come are thieves and robbers."[4] Who are such but the deserters of the faith, and the transgressors of God's Church, who strive against God's ordinance;whom the Holy Spirit rightly rebukes by the prophet, saying, "Ye have taken counsel, but not by me; and have made a confederacy, but not by my Spirit, to add sin to sin."[5] What now can those most perverse friends of Novatian, even now the most unhappy[6] few, reply to these things, who have broken forth to such a folly of madness as to have no reverence either for God or man? Among them, shamelessly, and without any law of ordination, the episcopate is sought after; but among us in its own Sees, and in those of the throne delivered to it by God, it is renounced.[1] There the Truth says, "They reject me, that they may sacrifice to me; nor do they offer the holy oblations of the children of Isræl, nor do they approach to offer the holy of holies, but they shall receive their ignominy in the error wherein they have erred."[2] Let it be enough in a few words to have proved what they are. Hear, therefore, O Novatians, among whom the heavenly Scriptures are read rather than understood; well, if they are not interpolated.[3] For your ears are closed, and your hearts darkened, seeing that ye admit no light from spiritual and saving warnings; as Isaiah gays, "The servants of God are blinded."[4] And deservedly blinded, because the desire of schismatics is not in the law; which law points out to us the one and only Church in that ark to wit, which was fashioned, by the providence of God, under Noah before the deluge, in which––to answer you quickly, O Novatian––we find that there were shut up not only clean animals, but also unclean; which ark was saved alone, with those who were in it, whereas the other things which were not found therein perished in the deluge. From that ark there were loosed two birds, a raven and a dove; and this raven truly bore the figure or type of impure men, and men who would be in perpetual darkness through the world's broad road, and of apostates who should arise, feeding on unclean things, and not turning themselves eventually to the Church; and as we read, we find that it was sent forth, and returned no more. Whoever should be found to resemble this bird, then, that is, the impure spirit, will no more be able to return to the Church, seeing that the Lord will forbid them, even if they should wish it, as He commanded Moses, saying, "Everything leprous[5] and impure, cast abroad outside the camp."[6] But the dove sent forth that returned, is signified by the man who does not delay, </w:t>
      </w:r>
      <w:r w:rsidRPr="00FA1962">
        <w:rPr>
          <w:rFonts w:ascii="Garamond" w:hAnsi="Garamond"/>
        </w:rPr>
        <w:lastRenderedPageBreak/>
        <w:t>because be would have no rest for his feet. And Noah received it into the ark; and when it was sent forth again on the seventh day, received it, bearing in its mouth an olive leaf.</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And I, beloved brethren,––as I not heedlessly meditate these things, and not in harmony with human wisdom, but as it is permitted to our minds by the condescension of the heavenly Lord, needfully and pertinently to conceive,––say that that dove signifies to us of itself a double type. Formerly, that is, from the beginning of the divine administration, it suggests its own figure, the first indeed and chief––that is, the figure of the Spirit. And by its mouth the sacrament of baptism which is provided for the salvation of the human race, and that by the heavenly plan it is celebrated in the Church only.[7] Moreover, three times sent forth from the ark, flying about through the air over the water, it already signified the sacraments of our Church. Whence also the Lord Christ charges upon Peter, and moreover also upon the rest of His disciples, "Go ye and preach the Gospel to the nations, baptizing them in the name of the Father, and of the Son, and of the Holy Ghost."[8] That is, that that same Trinity which operated figuratively in Noah's days through the dove, now operates in the Church spiritually through the disciples.</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Let us now take the second character also of the dove sent forth from the ark, that is to say, in the time of the deluge, when all the abysses broke forth; when the cataracts of heaven were opened upon the earth, on account of the wickedness of men which they daily practised before the Lord; as said Moses, "And the Lord God saw that the wickednesses of men were overflowing upon the earth, and that all of them were remembering for evil from the beginning of their days; and He said, I will destroy man whom I have made from off the face of the earth, from man even unto cattle, and from the creeping thing even unto the fowls of the air."[9] Therefore in the time of the flood the dove is sent forth from the ark, when the waters were violently rushing with all their force upon the earth.</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That ark bore the figure of the Church, as we have said above, which was stricken hither and thither to such a degree by the tumultuous waters. Therefore that deluge which happened under Noah showed forth the figure of the persecution which now lately was poured forth over the whole world. Moreover, by the waters, the cataracts broken forth meeting together on all sides, and growing, were signified the peoples which grew up for the desolation of the Church; as the Apocalypse teaches, saying, "The waters which thou sawest are peoples, and nations, and kingdoms."[10] Moreover, the dove which could not find rest for its feet, bore the likeness of the lapsed, who fell forgetful of the divine announcements, either ignorant in simplicity, or feigning in audacity. Of whom the Lord had intimated the future destruction in the Gospel in these words, saying, "He who heareth my words and doeth them not, I will liken him to a foolish man, who built his house upon the sand: the tempests came and beat upon that house, and it fell; and great was its destruction."[1] And lest we should seem to have made the comparison inconsiderately of that dove bearing the image of the lapsed, the prophet rebukes the city as a dove, that is, the character of the lapsed, saying, "The dove hearkens not to the voice; that is, the illustrious and redeemed city receives not teaching, and trusted not in the Lord."[2]</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Moreover, that that dove could not find rest for her feet, as we have said above, this signified the footsteps of those who deny; that is, those, wounded by the poison of the shining serpent, who sacrifice, turned towards their fall; which could not any further step upon the asp and the basilisk, and tread upon the dragon and the lion. For this power the Lord gave to His disciples, as He says in the Gospel:" Lo, I give unto you power to tread on all the power of the enemy, and upon serpents and scorpions; and they shall not harm you."[3] When, therefore, these so many and such malignant spirits are attacking and bestirring themselves for the destruction of the lapsed, a way of salvation is provided for the wounded, that with whatever strength they have they may drag themselves with their whole body, and betake themselves to their camp, wherein being received, they may heal their wounds with spiritual medicaments. Thus the dove received, after the intervention of a few days, is again sent forth from the ark; and returning, not only shows its firm footsteps, but moreover the signs of its peace and victory, in those olive leaves which it bore in its mouth. Therefore that twofold sending forth shows to us a twofold trial of persecution: the first, in which they who have lapsed have fallen conquered; the second, in which they who have fallen have come out conquerors. For to none of us is it doubtful or uncertain, beloved brethren, that they who in the first struggle––that is, in the Decian persecution––were wounded; afterwards, that is in the second encounter, persevered so bravely, that, despising the edicts of the princes of the world,[4] they maintained that unconquered; in that they did not fear, after the example of the good </w:t>
      </w:r>
      <w:r w:rsidRPr="00FA1962">
        <w:rPr>
          <w:rFonts w:ascii="Garamond" w:hAnsi="Garamond"/>
        </w:rPr>
        <w:lastRenderedPageBreak/>
        <w:t>Shepherd, to give up their life, and to shed their blood, and not to shrink from any barbarity of the raging tyrant.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Behold how glorious, how dear to the Lord, are the people whom these schismatics do not shrink from calling "wood, hay, stubble;"[5] the equals of whom, that is, those who are even still placed in the same guilt of their lapse, they presume must not be admitted to repentance. This they judge from that utterance of the Lord, where He says, "Whosoever shall deny me before men, him will I deny before my Father which is in heaven."[6] Oh grief! why do they strive against the Lord's precepts, that this offspring of Novatian, following the example of his father the devil, should now endeavour to put in force those things which Christ will do in the time of His judgment? that is, when Scripture says, "Vengeance is mine; and I will repay, saith the Lord."[7]</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We will answer them as to that utterance of the Lord, which they ill understand, and ill explain to themselves. For that He says, "Whosoever shall deny me before men, him will I also deny before my Father which is in heaven," its meaning is assuredly with respect to future time––to the time at which the Lord shall begin to judge the secrets of men––to the time at which we must all stand before the judgment–seat of Christ––to the time at which many shall begin to say, "Lord, Lord, have we not prophesied in Thy name, and in Thy name cast out devils, and in Thy name done many wonderful works?"[8] And yet they shall hear the voice of the Lord saying, "Depart from me, all ye that have worked iniquity: I know you not." [8] Then shall it be fulfilled that He says, "I also will deny them." But whom will the Lord Christ chiefly deny, if not all of you heretics, and schismatics, and strangers to His name? For ye who were some time Christians, but now are Novatians, no longer Christians, have changed your first faith by a subsequent perfidy in the calling of your name. I should wish you to reply to your own proposition. Read and teach: whom of those who had failed or denied Him, while He was still with them, did our Lord deny? Yet also to the others of the disciples who had remained with Him He saith, "Will ye also go away? "[9] Even Peter, whom He had previously foretold as about to deny Him, when he had denied Him, He did not deny, but sustained; and He Himself soothed him when subsequently bitterly bewailing his denial.</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What sort of folly is thine, Novatian, only to read what tends to the destruction of salvation, and to pass by what tends to mercy, when Scripture cries, and says, "Repent, ye who err: be converted in heart;"[10] and when the same prophet also exhorts, and says, "Be converted unto me with all your heart, in fasting, and weeping, and mourning; and rend your hearts, and not your garments; be ye converted to the Lord your God: for He is merciful, and one who pities with great compassion? "[1]</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Thus we have heard that the Lord is of great compassion. Let us hear what the Holy Spirit testifies by David: "If his children forsake my law, and walk not in my commandments; if they should profane my righteousness, and should not keep my precepts; I will visit their crimes with a rod, and their sins with stripes. But my mercy will I not utterly disperse from them."[2] Words like to these we read that the Lord said also by Ezekiel: "Son of man, the house of Isræl has dwelt on its own land, and they have defiled it by their crimes: their uncleanness has become like that of a menstruous woman before my face. I have poured out my anger upon them, and I have scattered them among the nations; and I have judged them according to their sins, because they have defiled my holy name; and because it was said of them, This is the people of the Lord, I have spared them, because of my holy name, which the house of Isræl despised among the nations."[3] And in conjunction with this he says, "Therefore say to the people of Isræl, Thus saith the Lord, I spare you not, O house of Isræl; but I will spare you on account of m holy name, which ye have defiled among they nations: and ye shall know that I am the Lord, when I shall be sanctified in you." Also the Lord to the same: "Son of man, say unto the people of Isræl, Wherefore have ye spoken, saying, We are pining away in our sins, and how shall we be able to be saved? Say unto them, I live, saith the Lord: for I do not desire the death of the sinner; but I desire that the sinner should turn from his evil way, and live: therefore return ye from your evil way: why do ye give yourselves over to death, O house of Isræl?"[4] So, too, by Isaiah the prophet: "I will not be angry with you for ever, nor will I abstain from defending you always."[5] And because Jeremiah the prophet, in the person of the sinful people, prays to the Lord, saying, "Amend us, O Lord, but in judgment, and not in anger, lest Thou make us few;"[6] Isaiah also added, and said, "For his sin I have slightly afflicted him; and I have stricken him, and have turned away my face from him: and he was afflicted, and went away sadly in his ways."[7] And because he </w:t>
      </w:r>
      <w:r w:rsidRPr="00FA1962">
        <w:rPr>
          <w:rFonts w:ascii="Garamond" w:hAnsi="Garamond"/>
        </w:rPr>
        <w:lastRenderedPageBreak/>
        <w:t>labours, he added and said, "I have seen his ways, and I have healed him; and I have given him a true exhortation, peace upon peace;"[8] that to those who repent, and pray, and labour, restoration is possible, because they would miserably perish, and because they would decline from Christ.</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Moreover, this is proved in the Gospel, where is described that woman who was a sinner, who came to the house of a certain Pharisee whither the Lord had been bidden with His disciples, and she brought a vessel of ointment, and stood at the Lord's feet, and washed His feet with her tears, and wiped them with her hair, and pressed kisses upon them; so that that Pharisee was provoked, and said, "If this man were a prophet, he would know who and what sort of a woman this is who touches him; for she is a sinner."[9] Whence immediately the Lord, the remitter of sins and the receiver of the penitent, says, "Simon, I have somewhat to say unto thee. And he answered, saying, Master, say on. And the Lord, There was a certain creditor which had two debtors; one who had[10] five hundred pence, and the other fifty. When they had nothing to pay, he forgave both. And He asked, Which of these loved most? And Simon answered, Assuredly he to whom he forgave most. And He added, saying, Seest thou that woman? I entered into thy house, thou gavest me no kiss; but she hath not ceased to kiss my feet; thou washedst not my feet, but she has washed them with her tears, and wiped them with her hair; thou didst not anoint my feet with oil, but she hath anointed them. Wherefore I say unto thee, Simon, that her sins are forgiven her." Behold, the Lord grants the debt with His liberal kindness to both debtors; behold Him who pardons sins; behold the woman who was a sinner, penitent, weeping, praying, and receiving remission of her sins !</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And now blush if thou canst, Novatian; cease to deceive the unwary with thy impious arguments; cease to frighten them with the subtlety of one particular. We read, and adore, and do not pass over the heavenly judgment of the Lord, where he says that He will deny him who denies Him. But does this mean the penitent? And why should I be taking pains so long to prove individual cases of mercies? since the mercy of God is not indeed denied to the Ninevites, although strangers, and placed apart from the law of the Lord, when they beseech it on account of the overthrow announced to their city. Nor to Pharaoh himself, resisting with sacrilegious boldness, when formerly he was stricken with plagues from heaven, and, turning to Moses and to his brother, said, "Pray to the Lord for me, for I have sinned."[11] At once the anger of God was suspended from him. And yet thou, O Novatian, judgest and declarest that the lapsed have no hope of peace and mercy, nor inclinest thine ear to the rebuke of the apostle, when he says," Who art thou, who judgest another man's servant? To his own master he standeth or falleth. Yea, he shall stand. God is mighty to establish him."(1) Whence pertinently and needfully the Holy Spirit, in the person of those same lapsed people, rebukes you when He says, "Rejoice not over me, O mine enemy: because if I have fallen, I shall also rise again; and if I shall walk in darkness, the Lord is my light. I will bear the indignation of the Lord, because I have sinned against Him, until He justify my cause, and execute judgment and justice, and bring me forth to the light. I shall behold His righteousness; and she that is mine enemy shall see me, and shall cover herself with confusion."(2)</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I beseech thee, hast thou not read, "Boast not, and speak not loftily, and let not arrogancy proceed out of your mouth: for the Lord lifteth the poor from the earth; He raiseth up the beggar from the dunghill, and maketh him to sit with the mighty ones of the people?"(3) Hast thou not read, that "the Lord resisteth the proud, and giveth grace to the humble?"(4) Hast thou not read, "Whoso exalteth himself shall be humbled?"(5) Hast thou not read, that "God destroys the remembrance of the proud, and does not forsake the memory of the lowly?" Hast thou not read, that "with what judgment a man shall judge he must be judged?"(6) Hast thou not read, that "he who hateth his brother is in darkness, and walketh in darkness, and knoweth not whither he goeth, because the darkness hath blinded his eyes?"(7) Whence, then, this Novatian has become both so wicked and so lost, so mad with rage of discord, I cannot discover, since he always in one household––that is, the Church of Christ ––would have bewailed the sins of his neighbours as his own;(8) would have borne the burthens of his brethren, as the apostle exhorts would have strengthened the faltering in the faith with heavenly counsel. But now, from the time when he began to practise that heresy of Cain which only delights in slaying, he does not even of late spare himself. But if he had read that "the righteousness of the righteous shall not deliver him in the day on which he shall have erred, and the wickedness of the wicked shall not harm him from the dayin which he shall have been converted,"(9) he would long ago have repented in ashes, who is always opposed to penitents; who labours more readily in the destruction of those things which are built and standing, than in the building </w:t>
      </w:r>
      <w:r w:rsidRPr="00FA1962">
        <w:rPr>
          <w:rFonts w:ascii="Garamond" w:hAnsi="Garamond"/>
        </w:rPr>
        <w:lastRenderedPageBreak/>
        <w:t>up of those which are prostrate; who has once more made heathens of many most wretched brethren of ours, terrified by his false oppositions, by saying that the repentance of the lapsed is vain, and cannot avail them for salvation, although the Scripture cries aloud and says, "Remember whence thou hast fallen, and repent, or else I will come to thee except thou repent."(10) And indeed, writing to the seven churches, rebuking each one of them with its own crimes and sins, it said, Repent. To whom but to them, doubtless, whom He had redeemed at the great price of His blood?</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O impious and wicked as thou art, thou heretic Novatian! who after so many and great crimes which in past times thou hadst known to be voluntarily committed in the Church, and before thou thyself wast an apostate in the family of God, hadst certainly taught that these might be abolished from memory if well–doing followed; according to the faith of the Scripture which says, "But if the wicked will turn from all his sins which he hath committed, and will do righteousness, he shall live in eternal life, and shall not die in his wickedness."(11) For the sins which he has committed shall be abolished from memory by the good deeds which succeed. Thou reconsiderest now, whether the wounds of the lapsed who have fallen, stripped bare by the devil, ought to be cured; dashed down, as they are, by the "violence of the flood which the serpent sent forth from his mouth after the woman."(12) But "What shall I say?" says the apostle. "Do I praise you? In this I praise you not; that ye come together not for the better, but for the worse."(13) For where there are "rivalries and dissensions among you, are ye not carnal, and walk according to man?"(14) Nor indeed ought we to wonder why this Novatian should dare now to practise such wicked, such severe things against the person of the lapsed, since we have previous examples of this kind of prevarication. Saul, that once good(15) man, besides other things, is subsequently overthrown by envy, and strives to do everything that is harsh and hostile against David. That Judas, who was chosen among the apostles, who was always of one mind and faithful in the house of God, himself subsequently betrayed God.(167) And indeed the Lord had foretold that many should come as ravening wolves in the skins of sheep. Who are those ravening wolves but such as conspire with treacherous intent to waste the flock of Christ? As we read it written in Zechariah: "Lo, I raise up a shepherd in the land, who shall not visit that which is turned away, and will eat the flesh of the chosen, and tear their claws in pieces."(1) Similarly also in Ezekiel he rebukes shepherds of this kind, to wit, robbers and butchers (I will speak as he had thought(2)), saying, "O shepherds, wherefore do ye drink the milk, and eat up the curdled milk, and have brought that which is strong to nothing, and have not visited the weak, have not healed the halting, and have not recalled the wandering, and have permitted my people to wander among thorns and briers? For these things, says the Lord, lo, I will come against the shepherds, and I will require my sheep of their hands; and I will drive them away, that they may not feed my sheep; and my sheep shall no more be for them to devour, and I will seek them out as a shepherd his flock in the day in which there shall be darkness and cloud. Thus I will seek out my sheep, and I will seek them out in every place wherever they are scattered; and I will seek out what had perished, and I will recall what had wandered, and what had halted I will heal, and what is weak I will watch over; and I will feed my sheep with judgment."(3)</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Who is it that says these things? Certainly He who, having left the ninety and nine sheep, went to seek that one which had wandered from His flock; as David says, "I have gone astray like a sheep which was lost,"(4) which being found Christ brings back, bearing on His shoulder the tender sinful one; and He, rejoicing and exulting, having called His friends and domestics, says, "Rejoice with me; for my sheep which was lost is found. I say," says He, "unto you, that there will be such joy m heaven over one sinner that repenteth."(5) And m continuation, He says: "Or what woman, having ten denarii, if she should lose one of the denarii, does not light a lamp, and all the day long clean out her house, seeking till she finds it? And when she has found it, she calls together her friends and neighbours, saying, Rejoice with me; for I have found the denarius that I had lost. I say unto you, that such joy shall be in the sight of the angels of God over one sinner that repenteth."(5) But, on the other hand, they who do not repent of their wickedness, let them know from the answer of the Lord Himself what remaineth for them; for we read in the Gospel, that "certain men came from the Galileans to the Lord, telling Him of those whose blood Pilate mingled with their sacrifices; to whom the Lord answered, saying, Think ye that those Galileans had been sinners above other Galileans, because they suffered such things? No; for I say unto you, unless ye repent, ye shall all likewise perish. Or those eighteen upon whom the tower in Siloam fell, think ye that they were debtors to death above all men who dwell in Jerusalem? No; I say unto you," said He, "that </w:t>
      </w:r>
      <w:r w:rsidRPr="00FA1962">
        <w:rPr>
          <w:rFonts w:ascii="Garamond" w:hAnsi="Garamond"/>
        </w:rPr>
        <w:lastRenderedPageBreak/>
        <w:t>unless ye repent, ye shall all likewise perish."(6)</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Let us then arouse ourselves as much as we can, beloved brethren; and breaking away from the slumber of indolence and security, let us be watchful for the observance of the Lord's precepts. Let us with all our hearts seek for what we have lost, that we may be able to find; because "to him that seeketh," says the Scripture, "it shall be given, and to him that knocketh it shall be opened."(7) Let us cleanse our house with spiritual cleanliness, that every secret and hidden place of our breast, truly enlightened by the light of the Gospel, may say, "Against Thee only have I sinned, and done this great evil in Thy sight."(8) Because the death of sinners is evil, and in hell there is no repentance. Let us have in contemplation especially the day of judgment and retribution, and what must be believed by all of us, and firmly maintained, that "there is no acceptance of persons with God;"(9) since He commanded in Deuteronomy, that the person must not be accepted in judgment: "Thou shalt not accept," says He, "the person, neither shalt thou judge according to the least nor according to the greatest."(10) Like words to these He also said by Ezekiel: "All souls," said He, "are mine; as the soul of the father, so is the soul of the son: the soul that hath sinned, it shall die."(11) It is then He who must be revered by us; He must be held fast; He must be propitiated by our full and worthy confession, "who has the power of sending soul and body to the Gehenna of fire,"(12)––as it is written, "Behold, He cometh with many thousands of His messengers, to execute judgment upon all, and to destroy all the wicked, and to condemn all flesh, for all the deeds of the wicked which they have wickedly done. and for all the impious words which sinners have spoken about God."(13)</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Like things to these also says Daniel: "I beheld a throne placed, and the Ancient of days sat upon it, and His clothing was as it were snow, and the hairs of His head as it were white wool: His throne was a flame of fire, its wheels were burning fire. A river of fire came forth before Him: thousand thousands ministered to Him, and thousand thousands stood before Him: He sat to judgment, and the books were opened."(1) And John still more plainly declares, both about the day of judgment and the consummation of the world, saying, "And when," said he, "He had opened the sixth seal, lo, there was a great earthquake; and the sun became black as sackcloth of hair, and the whole moon became as of blood; and the stars fell to the earth, even as a fig–tree, shaken by a mighty wind, casteth her unripe figs. And the heaven departed as a book when it is rolled up, and every mountain and island were moved from their places. And the kings of the earth, and all the great men, and the tribunes, and the rich men, and the strong men, and every slave, and every free man, hid themselves in the caves and in the caverns of the mountains; saying to the mountains and to the rocks, Fall upon us, and hide us from the sight of the Father that sitteth upon the throne, and from the wrath of the Lamb: because the day of destruction cometh; and who shall be able to stand?"(2) Also in the same Apocalypse John says that this too was revealed to him. "I saw," says he, "a great throne, and one in white who sat upon it, from whose face the heaven and the earth fled away; and their place was not found. And I saw the dead, great and small, standing before the sight of the Lord's throne: and the books were opened; and another book was opened, which is (the book) of life: and every one was judged according to those things that were written in the book, according to their own works."(3) Moreover, too, the apostle, giving good advice, thus exhorts us, saying, "Let no one deceive you with vain words: for because of these things the wrath of God cometh upon the children of disobedience. Be not partakers with them."(4)</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 xml:space="preserve">Let us, then, with the whole strength of our faith, give praise to God; let us give our full confession, since the powers of heaven rejoice over our repentance, all the angels rejoice, and Christ also rejoices, who once again with full and merciful moderation exhorts us, laden with sins, overwhelmed with crimes, to cease from wickedness, saying, "Turn ye, and return from your impieties, and your iniquities shall not be to you for a punishment. Cast away from you all your impieties which ye have committed against me; and make to yourselves a new heart and a new spirit. And why do ye deliver yourselves over to death, O house of Isræl? For I do not desire the death of the sinner." (5) "I am He, I am He who blot out thy crimes, and I will not remember them. But do thou have in mind, and let us judge; tell thou thy wickednesses first, that thou mayest be justified."(6) While the way of mercy, brethren, is open,(7) let us entreat God with full atonements; let us humble ourselves, that we may be exalted; let us acquiesce in the divine exhortation, whereby we may escape the day of the Lord and His anger. For thus He says: "Look, my son, upon the nations of men, and know who hath hoped in the Lord, and has been confounded; or has remained in His </w:t>
      </w:r>
      <w:r w:rsidRPr="00FA1962">
        <w:rPr>
          <w:rFonts w:ascii="Garamond" w:hAnsi="Garamond"/>
        </w:rPr>
        <w:lastRenderedPageBreak/>
        <w:t>commandments, and has been forsaken; or has called upon Him, and He has despised him. For the Lord is loving and merciful, and forgiving in time of tribulation their sins to all those that seek after Him in truth."(8) Therefore He says, "First tell thou thy sins, that thou mayest be justified." Let there be first in your hand that prayer full of confession.(9)</w:t>
      </w:r>
    </w:p>
    <w:p w:rsidR="00FA1962" w:rsidRPr="00FA1962" w:rsidRDefault="00FA1962" w:rsidP="001E7B37">
      <w:pPr>
        <w:pStyle w:val="Titre1"/>
        <w:rPr>
          <w:rFonts w:ascii="Garamond" w:hAnsi="Garamond"/>
        </w:rPr>
      </w:pPr>
      <w:r w:rsidRPr="00FA1962">
        <w:rPr>
          <w:rFonts w:ascii="Garamond" w:hAnsi="Garamond"/>
        </w:rPr>
        <w:t xml:space="preserve">Anonyme – </w:t>
      </w:r>
      <w:r w:rsidR="001E7B37">
        <w:rPr>
          <w:rFonts w:ascii="Garamond" w:hAnsi="Garamond"/>
        </w:rPr>
        <w:t>Traité sur le re-baptême</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I OBSERVE that it has been asked among the brethren what course ought specially to be adopted towards the persons of those who, although baptized in heresy, have yet been baptized in the name of our Lord Jesus Christ,(1) and subsequently departing from their heresy, and fleeing as supplicants to the Church of God, should repent with their whole hearts, and only now perceiving the condemnation of their error, implore from the Church the help of salvation. The point is whether, according to the most ancient custom and ecclesiastical tradition, it would suffice, after that baptism which they have received outside the Church indeed, but still in the name of Jesus Christ our Lord, that only hands should be laid upon them by the bishop for their reception of the Holy Spirit, and this imposition of hands would afford them the renewed and perfected seal of faith; or whether, indeed, a repetition of baptism would be necessary for them, as if they should receive nothing if they had not obtained baptism afresh, just as if they were never baptized in the name of Jesus Christ. And therefore some things were talked about as having been written and replied on this new question, wherein both sides endeavoured with the greatest eagerness to demolish what had been written by their antagonists. In which kind of debate, as it appears to me, no controversy or discussion could have arisen at all if each one of us had been content with the venerable authority of all the churches,(2) and with becoming humility had desired to innovate nothing, as observing no kind of room for contradiction. For everything which is both doubtful and ambiguous, and is established in opinions differing among those of prudent and faithful men, if it is judged to be against the ancient and memorable and most solemn observance of all those holy and faithful men who have deserved well, ought assuredly to be condemned; since in a matter once arranged and ordained, whatever that is which is brought forward against the quiet and peace of the Church, will result in nothing but discords, and strifes, and schisms. And in this no other fruit can be found but this alone; that one man, whoever he is, should be vain–gloriously declared among certain fickle men to be of great prudence and constancy: and, being gifted with the arrogance of heretics, whose only consolation in destruction is the not appearing to sin alone, should be renowned among those that are most similar and agreeable to himself, as having corrected the errors and vices of all the churches. For this is the desire and purpose of all heretics, to frame as many calumnies of this kind as possible against our most holy mother the Church, and to deem it a great glory to have discovered anything that can be imputed to her as a crime, or even as a folly. And since it becomes no faithful man of sound mind to dare to hold such a view, especially no one who is ordained in any clerical office at all, and much more in the episcopal order, it is like a prodigy for bishops themselves to devise such scandals, and not to fear to unfold too irreverently against the precept of the law and of all the Scriptures, with their own disgrace and risk, the disgrace of their mother the Church––if they think that there is any disgrace in this matter; although the Church has no disgrace in this instance, save in the error of such men as these themselves. Therefore it is the more grievous sin in men of this kind, if that which is blamed by them in the most ancient observance, as if it were not rightly done, is manifestly and forcibly shown as well to have been rightly observed by those who were before us, as to be rightly observed also by us; so that even if we should engage in the controversy with equal arguments on both sides, yet, since that which was innovated could not be established without dissension among the brethren and mischief to the Church, assuredly it ought not,––right or wrong, as they say, that is, contrary to what is good and proper––rashly to be flung like a stain upon our mother the Church; and the ignominy of this audacity and impiety ought with reason to be attached to those who should attempt this. But since it is not in our power, according to the apostle's precept, "to speak the same thing, that there be not schisms among us;"(1) yet, as far as we can, we strive to demonstrate the true condition of this argument, and to persuade turbulent men, even now, to mind their own business, as we shall even attain a </w:t>
      </w:r>
      <w:r w:rsidRPr="00FA1962">
        <w:rPr>
          <w:rFonts w:ascii="Garamond" w:hAnsi="Garamond"/>
        </w:rPr>
        <w:lastRenderedPageBreak/>
        <w:t>great deal if they will at length acquiesce in this sound advice.(2) And therefore we shall, as is needful, collect into one mass whatever passages of the Holy Scriptures are pertinent to this subject. And we shall manifestly harmonize, as far as possible, those which seem to be differing or of various meaning; and we shall to the extent of our poor ability examine both the utility and advantage of each method, that we may recommend to all the brethren, that the most wholesome form and peaceful custom be adopted in the Church.</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To such, then, as approach to a discussion of saving and modern, that is, of spiritual and evangelical baptism, there occurs first of all the announcement universally well known, made and begun by John the Baptist, who, somewhat departing from the law, that is, from the most ancient baptism of Moses, and preparing the way of the new and true grace, both preoccupied the ears of the Jews gradually by the baptism of water and of repentance which for the time he practised, and took possession of them with the announcement of a spiritual baptism that was to come, exhorting them, and saying, "He that cometh after me is mightier than I, whose shoe's latchet I am not worthy to unloose: He shall baptize you with the Holy Ghost, and with fire;"(3) and for this reason we also ought to make a beginning of this discourse from this point. For in the Acts of the Apostles, the Lord after His resurrection, confirming this same word of John, "commanded them that they should not depart from Jerusalem, but wait for that promise of the Father which, saith He, ye have heard from me; for John truly baptized with water, but ye shall be baptized with the Holy Ghost not many days hence."(4) And Peter also related these same words of the Lord, when he gave an account of himself to the apostles, saying: "And as I began to speak, the Holy Ghost fell upon them as on us at the beginning; and I remembered the word of the Lord, how that He said, John indeed baptized with water, but ye shall be baptized with the Holy Ghost. If, therefore, He gave them a like gift as to us, who believe on the Lord Jesus Christ, who was I, that I could withstand the Lord?"(5) And again: "Men and brethren, ye know how from ancient days God made choice among us, that the Gentiles by my mouth should hear the word of the Gospel, and believe. And God, who knoweth the hearts, bare them witness, giving them the Holy Spirit, even as He did unto us."(6) And on this account we ought to consider what is the force and power of this saying. For the Lord says to them who would have to be subsequently baptized because they should believe, that they must be baptized not in like manner as by Him in water, unto repentance, but in the Holy Ghost. And of this announcement, as assuredly none of us can doubt it, it is plain on what principle men were baptized in the Holy Spirit. For it was peculiarly in the Holy Spirit Himself alone that they who believed were baptized. For John distinguished, and said that he indeed baptized in water, but that one should come who would baptize in the Holy Ghost, by the grace and power of God; and they are so by the Spirit's bestowal and operation of hidden results. Moreover, they are so no less in the baptism of the Spirit and of water. They are so, besides, also in the baptism of every one in his own proper blood(7) Even as the Holy Scriptures declare to us, from which we shall adduce evident proofs throughout each individual instance of those things which we shall narrate.</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And to these things thou perchance, who art bringing in some novelty, mayest immediately and impatiently reply, as thou art wont, that the Lord said in the Gospel: "Except a man be born again of water and of the Spirit, he cannot enter into the kingdom of heaven."(8) Whence it manifestly appears that that baptism alone is profitable wherein also the Holy Spirit can dwell; for that upon the Lord Himself, when He was baptized, the Holy Spirit descended, and that His deed and word are quite in harmony, and that such a mystery can consist with no other principle. To which reply none of us is found either so senseless or so stubborn as to dare, contrary to right or contrary to truth, to object, for instance, so to the doing of things in their integrity, and by all means in the Church, and the observation of them according to the order of discipline perpetually by us. But if, in the same New Testament, those things which in that matter we come upon as associated, be sometimes found in some sort divided, and separated, and arranged, and ordered just as if they were by themselves; let us see whether these solitary instances by themselves may not sometimes be such as are not imperfect, but, as it were, entire and complete. For when by imposition of the bishop's hands the Holy Spirit is given to every one that believes, as in the case of the Samaritans, after Philip's baptism, the apostles did to them by laying on of hands; in this manner also they conferred on them the Holy Spirit. And that this might be the case, they themselves prayed for them, for as yet the Holy Spirit had not descended upon any of them, but they had only been baptized in </w:t>
      </w:r>
      <w:r w:rsidRPr="00FA1962">
        <w:rPr>
          <w:rFonts w:ascii="Garamond" w:hAnsi="Garamond"/>
        </w:rPr>
        <w:lastRenderedPageBreak/>
        <w:t>the name of the Lord Jesus. Moreover, our Lord after His resurrection, when He had breathed upon His apostles, and had said to them, "Receive ye the Holy Ghost,"(1) thus and thus only bestowed upon them the Spirit.</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And this being found to be so, what thinkest thou, my brother? If a man be not baptized by a bishop, so as even at once to have the imposition of hands, and should yet die before having received the Holy Spirit, should you judge him to have received salvation or not? Because, indeed, both the apostles themselves and the disciples, who also baptized others, and were themselves baptized by the Lord, did not at once receive the Holy Spirit, for He had not as yet been given, because that Jesus had not as yet been glorified. And after His resurrection no small interval of time elapsed before that took place,––even as also the Samaritans, when they were baptized by Philip, did not receive the gift until the apostles invited from Jerusalem to Samaria went down to them to lay hands upon them, and conferred on them the Holy Spirit by the imposition of hands. Because in that interval of time any one of them who had not attained the Holy Spirit, might have been cut off by death, and die defrauded of the grace of the Holy Spirit. And it cannot be doubted also, that in the present day this sort of thing is usual, and happens frequently, that many after baptism depart from this life without imposition of the bishop's hands, and yet are esteemed perfected believers. Just as the Ethiopian eunuch, when he was returning from Jerusalem and reading the prophet Isaiah, and was in doubt, having at the Spirit's suggestion heard the truth from Philip the deacon, believed and was baptized; and when he had gone up out of the water, the Spirit of the Lord took away Philip, and the eunuch saw him no more. For he went on his way rejoicing, although, as thou observest, hands were not laid on him by the bishop, that he might receive the Holy Spirit. But if thou admittest this, and believest it to be saving, and dost not gainsay the opinion of all the faithful, thou must needs confess this, that even as this principle proceeds to be more largely discussed, that other also can be more broadly established; that is, that by the imposition of hands alone of the bishop––because baptism in the name of our Lord Jesus Christ has gone before it––may the Holy Spirit also be given to another man who repents and believes. Because the Holy Scripture has affirmed that they who should believe in Christ, must needs be baptized in the Spirit; so that these also may not seem to have anything less than those who are perfectly Christians; lest it should be needful to ask what sort of a thing was that baptism which they have attained in the name of Jesus Christ. Unless, perchance, in that former discussion also, about those who should only have been baptized in the name of Jesus Christ, thou shouldst decide that they can be saved even without the Holy Spirit, or that the Holy Spirit is not accustomed to be bestowed in this manner only, but by the imposition of the bishop's hands; or even shouldst say that it is not the bishop alone who can bestow the Holy Spirit.</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And if this be so, and the occurrence of any of these things cannot deprive a man who believes, of salvation, thou thyself also affirmest that the fact of the mystery of the faith being divided in a manner, and its not being, as thou contendest, consummated, where necessity intervenes, cannot take away salvation from a believing and penitent man. Or if thou sayest that a man of this kind cannot be saved, we deprive all bishops of salvation, whom thou thus engagest, under risks as assured as possible, to be bound themselves to afford help to all those who live under their care, and are in weak health, in their districts, scattered up and down, because other men of less degree among the clerics who venture cannot confer the same benefit; so that the blood of those who shall appear to have departed from this life without the benefit would have, of necessity, to be required at the hands of the bishops. And further, as you are not ignorant, the Holy Spirit is found to have been given to men who believe, by the Lord without baptism of water, as is contained in the Acts of the Apostles after this manner: "While Peter was still speaking these words, the Holy Ghost fell upon all them who heard the word. And they who were of the circumcision which believed were astonished, as many as came with Peter, because that on the Gentiles also was poured out the gift of the Holy Spirit. For they heard them speak with their tongues, and they magnified God. Then answered Peter, Can any man forbid water, that these should not be baptized, who have received the Holy Ghost as well as we? And he commanded them to be baptized in the name of Jesus Christ."(1) Even as Peter also subsequently most abundantly taught us about the same Gentiles, saying: "And He put no difference between us and them, their hearts being purified by faith."(2) And there will be no doubt that men may be baptized with the Holy Ghost without water,––as thou observest that these were baptized before they were baptized with water; that the announcements of both John and of our Lord Himself </w:t>
      </w:r>
      <w:r w:rsidRPr="00FA1962">
        <w:rPr>
          <w:rFonts w:ascii="Garamond" w:hAnsi="Garamond"/>
        </w:rPr>
        <w:lastRenderedPageBreak/>
        <w:t>were satisfied,––forasmuch as they received the grace of the promise both without the imposition of the apostle's hands and without the laver, which they attained afterwards. And their hearts being purified, God bestowed upon them at the same time, in virtue of their faith, remission of sins; so that the subsequent baptism conferred upon them this benefit alone, that they received also the invocation of the name of Jesus Christ, that nothing might appear to be wanting to the integrity of their service and faith.(3)</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And this also,––looking at it from the opposite side of this discussion,––those disciples of our Lord themselves attained, upon whom, being previously baptized, the Holy Spirit at length came down on the day of Pentecost, descending from heaven indeed by the will of God, not of His own accord, but effused for this very office, and moreover upon each one of them. Although these were already righteous, and, as we have said, had been baptized by the Lord's baptism even as the apostles themselves, who nevertheless are found on the night on which He was apprehended to have all deserted Him. And even Peter himself, who boasted that he would persevere in his faith, and most obstinately resisted the prediction of the Lord Himself, yet at last denied Him, that by this means it might be shown to us, that whatever sins they bad contracted in the meantime and in any manner, these same sins, by the faith in them subsequently attested as sincere, were without doubt put away by the baptism of the Holy Spirit. Nor, as I think, was it for any other reason that the apostles had charged those whom they addressed in the Holy Spirit, that they should be baptized in the name of Christ Jesus, except that the power of the name of Jesus invoked upon any man by baptism might afford to him who should be baptized no slight advantage for the attainment of salvation, as Peter relates in the Acts of the Apostles, saying: "For there is none other name under heaven given among men whereby we must be saved."(4) As also the Apostle Paul unfolds, showing that God hath exalted our Lord Jesus, and "given Him a name, that it may be above every name, that in the name of Jesus all should bow the knee, of things heavenly and earthly, and under the earth, and every. tongue should confess that Jesus is Lord in the glory of God the Father." And he on whom, when he should be baptized, invocation should be made in the name of Jesus, although he might obtain baptism under some error, still would not be hindered from knowing the truth at some time or another, and correcting his error, and coming to the Church and to the bishop, and sincerely confessing our Jesus before men; so that then, when hands were laid upon him by the bishop, he might also receive the Holy Spirit, and he would not lose that former invocation of the name of Jesus. Which none of us may disallow, although this invocation, if it be standing bare and by itself, could not suffice for affording salvation, lest on this principle we should believe that even Gentiles and heretics, who abuse the name of Jesus, could attain unto salvation without the true and entire thing. Yet it is extremely useful to believe that this invocation of the name of Jesus, together with the correction of error and the acknowledgment of the belief of the truth, and with the putting away of all stain of past conversation, if rightly performed with the mystery of God among men of this kind, obtains a place which it would not have had, and finally, in the true faith and for the maintenance of the integrity of the sign, is no hindrance, when its supplement which had been wanting is added; and that it is consistent with good reason, with the authority of so many years, and so many churches and apostles and bishops; even as it is the very greatest disadvantage and damage to our most holy mother Church, now for the first time suddenly and without reason to rebel against former decisions after so long a series of so many ages. For not for any other reason Peter––who had already been baptized and had been asked what he thought of the Lord by the Lord Himself, and the truth of the revelation of the Father in heaven being bestowed on him bad confessed that Christ was not only our Lord, but was the Son of the living God––was shown subsequently to have withstood the same Christ when He made announcement of His passion, and therefore was set forth as being called Satan. For no other reason except because it would come to pass that some, although varying in their own judgment, and somewhat halting in faith and doctrine, although they were baptized in the name of Jesus, yet, if they had been able to rescind their error in some interval of time, were not on that account cut off from salvation; but at any time that they had come to the right mind, obtained by repentance a sound hope of salvation, especially when they received the Holy Spirit, to be baptized by Whom is the duty of every man, they would have intended some such thing. Even as we do not apprehend that Peter in the Gospel suffered this alone, but all the disciples, to whom, though already baptized, the Lord afterwards says, that "all ye shall be offended in me,"(1) all of whom, as we observe, having amended their faith, were baptized after the Lord's resurrection with the Holy Spirit. So that not without reason we also in the present day </w:t>
      </w:r>
      <w:r w:rsidRPr="00FA1962">
        <w:rPr>
          <w:rFonts w:ascii="Garamond" w:hAnsi="Garamond"/>
        </w:rPr>
        <w:lastRenderedPageBreak/>
        <w:t>may believe that men, amended from their former error, may be baptized in the Holy Spirit, who, although they were baptized with water in the name of the Lord, might have had a faith somewhat imperfect. Because it is of great importance whether a man is not baptized at all in the name of our Lord Jesus Christ, or indeed whether in some respect he halts when he is baptized with the baptism of water, which is of less account provided that afterwards a sincere faith in the truth is evident in the baptism of the Spirit, which undoubtedly is of greater account.</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Neither must you esteem what our Lord said as being contrary to this treatment: "Go ye, teach the nations; baptize them in the name of the Father, and of the Son, and of the Holy Ghost."(2) Because, although this is true and right, and to be observed by all means in the Church, and moreover has been used to be observed, yet it behoves us to consider that invocation of the name of Jesus ought not to be thought futile by us on account of the veneration and power of that very name, in which name all kinds of power are accustomed to be exercised, and occasionally some even by men outside the Church. But to what effect are those words of Christ, who said that He would deny, and not know, those who should say to Him in the day of judgment," Lord, Lord, have we not prophesied in Thy name, and in Thy name cast out demons, and in Thy name done many wonderful works," when He answered them, even with emphasis,(3) "I never knew you; depart from me, ye who work iniquity,"(4) unless that it should be shown to us, that even by those who work iniquity might these good works also be done, by the superfluous s energy of the name of Christ? Therefore ought this invocation of the name of Jesus to be received as a certain beginning of the mystery of the Lord common to us and to all others, which may afterwards be filled up with the remaining things. Otherwise such an invocation would not avail if it should remain alone, because after the death of a man in this position there cannot be added to him anything at all, nor supplemented, nor can, in anything, avail him in the day of judgment, when they shall begin to be reproached by our Lord with those things which we have above mentioned, none of whom notwithstanding in this present time may by any man be so hardly and cruelly prohibited from aiding themselves in those ways which we have above shown.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But these things thou wilt, as thou art wont. contradict, by objecting to us, that when they baptized, the disciples were baptized perfectly, and rightly, and not as these heretics; and this thou must needs assume from their condition, and His who baptized them. And therefore we reply to this proposition of thine, not as accusers of the Lord's disciples, but as we are constrained, because it is necessary that we should investigate by reasons where and when, and in what measure, salvation has been bestowed on each of us. For that our Lord was born, and that He was the Christ, appeared by many reasons to be believed, not unjustly, by His disciples, because He had been born of the tribe of Judah, of the family of David, and in the city of Bethlehem; and because He had been announced to the shepherds by the angels at the same moment that there was born to them a Saviour; because His star being seen in the east, He had been most anxiously sought for and adored by the Magi, and honoured with illustrious presents and distinguished offerings; because while still a youth, sitting in the temple with the doctors of the law, He wisely, and with the admiration of all, had disputed; because when He was baptized He had been glorified, as had happened to none others, by the descent of the Holy Spirit from the opened heavens, and by its abode upon Him; and moreover by the testimony of His Father, and also of John the Baptist; because, beyond the inferior capacity of man, He understood the hearts and thoughts of all men; because He cured and healed weaknesses, and vices, and diseases, with very great power; because He bestowed remissions of sins, with manifest attestation; because He expelled demons at His bidding; because He purified lepers with a word; because, by converting water into wine, He enlarged the nuptial festivity with marvellous joyfulness; because He restored or granted sight to the blind; because He maintained the doctrine of the Father with all confidence; because in a desert place He satisfied five thousand men with five loaves; because the remains and the fragments filled more than twelve baskets; because He everywhere raised up the dead, according to His mercy; because He commanded the winds and the sea to be still; because He walked with His feet upon the sea; because He absolutely performed all miracles.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By which things, and by many deeds of this kind tending to His glory, it appeared to follow as a consequence, that in whatever manner the Jews think about Christ, and although they do not believe concerning Jesus Christ our Lord, that even they themselves thought that such and so great a one would without any death endure to eternity, and would possess the kingdom of Isræl, and of the whole world for </w:t>
      </w:r>
      <w:r w:rsidRPr="00FA1962">
        <w:rPr>
          <w:rFonts w:ascii="Garamond" w:hAnsi="Garamond"/>
        </w:rPr>
        <w:lastRenderedPageBreak/>
        <w:t>ever; and that it should not be destroyed. Whence, moreover, the Jews dared to seize Him by force, and anoint Him for the kingdom, which indeed He was compelled to evade; and therefore His disciples thought that in no other way would He bestow upon them eternal life, except He Himself had first continued this temporal life into that eternal one in His own experience. In fine, when they were passing through Galilee, Jesus said to them, "The Son of man is to be delivered into the hands of men, and they will kill Him; and after three days He shall rise again."(1) and they were greatly grieved, because, as we have said, they had formed a very different notion previously in their minds and hearts. And again, this also was the speech of the Jews, in contradiction against Him, when He taught them of Himself, and announced future things to them, and they said, "We have heard out of the law that Christ abideth for ever: and how sayest thou that the Son of man must be lifted up?"(2) And so there was this same presumption concerning Christ in the mind of the disciples, even as Peter himself, the leader and chief of the apostles, broke forth into that expression of his own incredulity. For when he, together with the others, had been asked by the Lord what he thought about Him, that is, whom he thought Him to be, and had first of all confessed the truth, saying that He was the Christ the Son of the living God, and therefore was judged blessed by Him because he had arrived at this truth, not after the flesh, but by the revelation of the heavenly Father; yet this same Peter, when Jesus began to show His disciples that He must go to Jerusalem, and suffer many things from the elders, and priests, and scribes, and be killed, and after the third day rise again from the dead; nevertheless that true confessor of Christ, after a few days, taking Him aside, began to rebuke Him, saying, "Be propitious to Thyself: this shall not be;"(3) so that on that account he deserved to hear from the Lord, "Get thee behind me, Satan;(4) thou art an offence unto me, because he savoured not the things which are of God, but those things which are of men." Which rebuke against Peter became more and more apparent when the Lord was apprehended, and, frightened by the damsel, he said, "I know not what thou sayest, neither know I thee;"(5) and again when, using an oath, he said this same thing; and for the third time, cursing and swearing, he affirmed that he knew not the man, and not once, but frequently, denied Him.(6) And this disposition, because it was to continue to him even to the Lord's passion, was long before made manifest by the Lord, that we also might not be ignorant of it. Again, after the Lord's resurrection, one of His disciples, Cleopas, when he was, according to the error of all his fellow–disciples, sorrowfully telling what had happened to the Lord Himself, as if to some unknown person, spoke thus, saying of Jesus the Nazarene, "who was a prophet mighty in deed and in word before God and all the people; how the chief priests and our rulers delivered Him to be condemned to death, and fastened Him to the cross. But we trusted that it had been He which should have redeemed Isræl."(7) And in addition to these things, all the disciples also judged the declaration of the women who had seen the Lord after the resurrection to be idle tales; and some of themselves, when they had seen Him, believed not, but doubted; and they who were not then present believed not at all until they had been subsequently by the Lord Himself in all ways rebuked and reproached; because His death had so offended them that they thought that He had not risen again, who they had believed ought not to have died, because contrary to their belief He had died once. And thus, as far as concerns the disciples themselves, they are found to have had a faith neither sound nor perfect in such matters as we have referred to; and what is much more serious, they moreover baptized others, as it is written in the Gospel according to John.</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Besides, what wilt thou say of those who are in many cases baptized by bishops of very bad character, who yet at length, when God so wills it, convicted of their crimes, are even deprived of their office itself, or absolutely of communion? Or what wilt thou decide of those who may have been baptized by bishops, whose opinions are unsound, or who are very ignorant––when they may not have spoken clearly and honestly, or even have spoken otherwise than is fit in the tradition of the sacrament, or at least may have asked anything, or asking, have heard from those who answered what ought by no means to be so asked or answered? And still this does not greatly injure that true faith of ours, although, moreover, these more simple men may deliver the mystery of the faith without the elegance and order that thou wouldst use. And thou wilt assuredly say, with that marvellous carefulness of thine, that these too should be baptized again, since this is especially the thing which is wanting to them, or hinders their being able to receive, uncorrupted, that divine and inviolable mystery of the faith. And yet, O excellent man, let us attribute and allow to the heavenly agencies their power, and let us concede to the condescension of the divine majesty </w:t>
      </w:r>
      <w:r w:rsidRPr="00FA1962">
        <w:rPr>
          <w:rFonts w:ascii="Garamond" w:hAnsi="Garamond"/>
        </w:rPr>
        <w:lastRenderedPageBreak/>
        <w:t>its appropriate operations; and understanding how great is the advantage therein, let us gladly acquiesce in it. And thus, as our salvation is founded in the baptism of the Spirit, which for the most part is associated with the baptism of water, if indeed baptism shall be given by us, let it be conferred in its integrity and with solemnity, and with all those means which are written; and let it be administered without any disconnection of anything. Or if, by the necessity of the case, it should be administered by an inferior cleric, let us wait for the result, that it may either be supplied by us,[1] or reserved to be supplied by the Lord. If, however, it should have been administered by strangers, let this matter be amended as it can and as it allows. Because outside the Church there is no Holy Spirit, sound faith moreover cannot exist, not alone among heretics, but even among those who are established in schism. And for that reason, they who repent and are amended by the doctrine of the truth, and by their own faith, which subsequently has been improved by the purification of their heart, ought to be aided only by spiritual baptism, that is, by the imposition of the bishop's hands, and by the ministration of the Holy Spirit. Moreover, the perfect seal of faith has been rightly accustomed to be given in this manner and on this principle in the Church. So that the invocation of the name of Jesus, which cannot be done away, may not seem to be held in disesteem by us; which assuredly is not fitting; although such an invocation, if none of those things of which we have spoken should follow it, may fail and be deprived of the effect of salvation. For when the apostle said that there was "one baptism,"[2] it must needs have been by the continued effect of the invocation of the name of Jesus, because, once invoked, it cannot be taken away by any man, even although we might venture, against the decision of the apostles, to repeat it by giving too much, yea, by the desire of superadding baptism. If he who returns to the Church be unwilling again to be baptized, the result will be that we may defraud him of the baptism of the Spirit, whom we think we must not defraud of the baptism of water.</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And what wilt thou determine against the person of him who hears the word,[3] and haply taken up in the name of Christ, has at once confessed, and has been punished before it has been granted him to be baptized with water? Wilt thou declare him to have perished because he has not been baptized with water? Or, indeed, wilt thou think that there may be something from without that helps him to salvation, although he is not baptized with water? Thy thinking him to have perished will be opposed by the sentence of the Lord, who says, "Whosoever shall confess me before men, him will I also confess before my Father which is in heaven; "[4] because it is no matter whether he who confesses for the Lord is a hearer of the word or a believer, so long as he confesses that same Christ whom he ought to confess; because the Lord, by confessing him, in turn Himself graces His confessor before his Father with the glory of his martyrdom, as He promised. But this assuredly ought not to be taken too liberally, as if it could be stretched to such a point as that any heretic can confess the name of Christ who notwithstanding denies Christ Himself; that he believes on another Christ, when Christ avows that it cannot avail him at all; forasmuch as the Lord said that He[5] must needs be brought to confession by us before men, which cannot be done without Him, and without veneration of His name. And therefore both[6] ought to stand by the confessor, sound, and sincere, and uncontaminated, and inviolated, without any choice being made of the confessor himself, whether he is righteous or a sinner, and a perfect Christian or an imperfect one, who has not feared to confess the Lord at his own greatest peril. And this is not contrary to the former discussion, because there is left therein time for the correction of many things which are bad, and because certain things are conceded to the very name only of our Lord; while martyrdom cannot be consummated except in the Lord and by the Lord Himself, and therefore nobody can confess Christ without His name, nor can the name of Christ avail any one for confession without Christ Himself.</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 xml:space="preserve">Wherefore the whole of this discussion must be considered, that it may be made clearer. For the invocation of the name of Jesus can only be an advantage if it shall be subsequently properly supplemented, because both prophets and apostles have so declared. For James says in the Acts of the Apostles: "Men and brethren, hearken: Simon hath declared how God at the first visited the Gentiles, to take out of them a people for His name. And to this agree the words of the prophets; as it is written, After this I will return, and will build again the tabernacle of David, which has fallen down; and I will build again the ruins thereof, and I will raise it up anew; that the residue of men may seek the Lord, and all the Gentiles, upon whom my name is called upon them, saith the Lord, who doeth these things."[1] Therefore also the residue of men, that is, some of the Jews and all the Gentiles upon whom the name of the Lord is </w:t>
      </w:r>
      <w:r w:rsidRPr="00FA1962">
        <w:rPr>
          <w:rFonts w:ascii="Garamond" w:hAnsi="Garamond"/>
        </w:rPr>
        <w:lastRenderedPageBreak/>
        <w:t>called, may and of necessity must seek the Lord, because that very invocation of the name affords them the opportunity, or even imposes on them the necessity, of seeking the Lord. And with these they prescribe the Holy Scriptures––whether all or only some of them––to discuss still more boldly concerning the truth than with the Gentiles upon whom the name of the Lord Jesus, the Son of the living God, has not been invoked, as it likewise has not upon the Jews who only receive the Old Testament Scriptures. And thus men of both of these kinds, that is, Jews and Gentiles, fully believing as they ought, are in like manner baptized. But heretics who are already baptized in water in the name of Jesus Christ must only be baptized with the Holy Spirit; and in Jesus, which is "the only name given under heaven whereby we must be saved," death is reasonably despised, although, if they continue as they are, they cannot be saved, because they have not sought the Lord after the invocation of His name upon them,––even as those who, on account of false Christs, perchance have refused to believe, of whom the Lord says, "Take heed that no man lead you into error. For many shall come in my name, saying, I am Christ, and shall lead many into error."[2] And again He says: "Then if any man shall say unto you, Lo here is Christ, or lo there; believe it not. For there shall arise false Christs, and false prophets, and shall show great signs and wonders; so that, if it were possible, even the very elect shall be deceived."[3] And these miracles, without doubt, they shall then do under the name of Christ; in which name some even now appear to do certain miracles, and to prophesy falsely. But it is certain that those, because they are themselves not of Christ, therefore do not belong to Christ, in like manner as if one should depart from Christ, abiding only in His name, he would not be much advantaged; nay, rather, he is even burdened by that name, although he may have been previously very faithful, or very righteous, or honoured with some clerical office, or endowed with the dignity of confession. For all those, by denying the true Christ, and by introducing or following another––although there is no other at all––leave themselves no hope or salvation; not otherwise than they who have denied Christ before men, who must needs be denied by Christ; no consideration for them being made from their previous conversation, or feeling, or dignity, equally as they themselves have dared to do away with Christ, that is, their own salvation, they are condemned by the short sentence of this kind, because it was manifestly said by the Lord, "Whosoever shall deny me before men, I also will deny him before my Father which is in heaven." As this word "whosoever," also in the sentence of confession, most fully shows us that no condition of the confessor himself can stand in the way, although he may have been before a denier, or a heretic, or a hearer, or one who is beginning to hear, who has not yet been baptized or converted from heresy to the truth of the faith, or one who has departed from the Church and has afterwards returned, and then when he returned, before the bishop's hands could be laid upon him, being apprehended, should be compelled to confess Christ before men; even as to one who again denies Christ, no special ancient dignity can be effectual to him for salvation.</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For any one of us will hold it necessary, that whatever is the last thing to be found in a man in this respect, is that whereby he must be judged, all those things which he has previously done being wiped away and obliterated.[4] And therefore, although in martyrdom there is so great a change of things in a moment of time, that in a very rapid case all things may be changed; let nobody flatter himself who has lost the occasion of a glorious salvation, if by chance he has excluded himself therefrom by his own fault; even as that wife of Lot,[5] who in a similar manner in time of trouble only, contrary to the angel's command, looked behind her, and she became a pillar of salt. On which principle also, that heretic who, by confessing Christ's name, is put to death, can subsequently correct nothing, if he should have thought anything erroneously of God or of Christ, although by believing on another God or on another Christ he has deceived himself: he is not a confessor of Christ, but in the name only of Christ; since also the apostle goes on to say, "And if I shall give up my body so that I may be burnt up with fire, but have not love, I profit nothing."[1] Because by this deed he profits nothing who has not the love of that God and Christ who is announced by the law and the prophets and in the Gospel in this manner: "Thou shalt love the Lord thy God, with all thy heart, and with all thy mind, and with all thy thought; and thou shalt love thy neighbour as thyself. For on these two commandments hang all the law and the prophets ;"[2]––even as John the evangelist said, "And every one that loveth is born of God, and knoweth God; for God is love;"[3] even as God also says, "For God so loved the world, that He gave His only–begotten Son, that every one that believeth on Him should not perish, but have everlasting life,"[4]––as it manifestly appears that he who has not in him this love, of loving us and of being loved by us, profits nothing by an empty </w:t>
      </w:r>
      <w:r w:rsidRPr="00FA1962">
        <w:rPr>
          <w:rFonts w:ascii="Garamond" w:hAnsi="Garamond"/>
        </w:rPr>
        <w:lastRenderedPageBreak/>
        <w:t>confession and passion, except that thereby it appears and is plain that he is a heretic who believes on another God, or receives another Christ than Him whom the Scriptures of the Old and New Testament manifestly declare, which announce without any obscurity the Father omnipotent, Creator of all things, and His Son. For it shall happen to them as to one who expects salvation from another God. Then, finally, contrary to their notion, they are condemned to eternal punishment by Christ, the Son of God the Father omnipotent, the Creator whom they have blasphemed, when God shall begin to judge the hidden things of men according to the Gospel by Christ Jesus, because they did not believe in Him, although they were washed in His name.</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And even to this point the whole of that heretical baptism may be amended, after the intervention of some space of time, if a man should survive and amend his faith, as our God, in the Gospel according to Luke, spoke to His disciples, saying, "But I have another baptism to be baptized with."[5] Also according to Mark He said, with the same purpose, to the sons of Zebedee: "Are ye able to drink of the cup which I drink of, or to be baptized with the baptism wherewith I am baptized?"[6] Because He knew that those men had to be baptized not only with water, but also in their own blood; so that, as well baptized in this baptism only, they might attain the sound faith and the simple love of the laver, and, baptized in both ways, they might in like manner to the same extent attain the baptism of salvation and glory. For what was said by the Lord, "I have another baptism to be baptized with," signifies in this place not a second baptism, as if there were two baptisms, but demonstrates that there is moreover a baptism of another kind given to us, concurring to the same salvation. And it was fitting that both these kinds should first of all be initiated and sanctified by our Lord Himself, so that either one of the two or both kinds might afford to us this one twofold saving and glorifying baptism; and certain ways of the one baptism might so be laid open to us, that at times some one of them might be wanting without mischief, even as in the case of martyrs that hear the word, the baptism of water is wanting without evil; and yet we are certain that these, if they had any indulgence, would also be used to be baptized with water. And also to those who are made lawful believers, the baptism of their own blood is wanting without mischief, because, being baptized in the name of Christ, they have been redeemed with the most precious blood of the Lord; since both of these rivers of the baptism of the Lord proceed out of one and the same fountain, that every one who thirsts may come and drink, as says the Scripture, "From his belly flowed rivers of living water;"[7] which rivers were manifested first of all in the Lord's passion, when from His side, pierced by the soldier's spear, flowed blood and water, so that the one side of the same person emitted two rivers of a different kind, that whosoever should believe and drink of both rivers might be filled with the Holy Spirit. For, speaking of these rivers, the Lord set this forth, signifying the Holy Spirit whom they should receive who should believe on Him: "But the Spirit was not yet given, because Jesus was not yet glorified."[8] And when He thus said how baptism might be produced, which the apostle declares to be one, it is assuredly manifest on that principle that there are different kinds of one and the same baptism that flow from one wound into water and blood; since there are there two baptisms of water of which we have spoken, that is, of one and the same kind,[9] although the baptism of each kind ought to be one, as we have more fully spoken.</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And since we seem to have divided all spiritual baptism in a threefold manner, let us come also to the proof of the statement proposed, that we may not appear to have done this of our own judgment, and with rashness. For John says of our Lord in his epistle, teaching us: "This is He who came by water and blood, Jesus Christ; not by water only, but by water and blood: and it is the Spirit that beareth witness, because the Spirit is truth. For three bear witness, the Spirit, and the water, and the blood: and these three are one;"[1]––that we may gather from these words both that water is wont to confer the Spirit, and that men's own blood is wont to confer the Spirit, and that the Spirit Himself also is wont to confer the Spirit. For since water is poured forth even as blood, the Spirit also was poured out by the Lord upon all who believed. Assuredly both in water, and none the less in their own blood, and then especially in the Holy Spirit, men may be baptized. For Peter says: "But this is that which was spoken by the prophet; It shall come to pass in the last days, saith the Lord, I will pour out my Spirit upon all flesh: and their sons and their daughters shall prophesy, and their young men shall see visions, and their old men shall dream dreams: and upon my servants, and upon my handmaidens, will I pour out of my Spirit; "[2]––which Spirit we discover to have been communicated in the Old Testament, not indeed everywhere nor at large, but with other gifts; or, moreover, to have sprung of His own will into certain men, or to have invested them, </w:t>
      </w:r>
      <w:r w:rsidRPr="00FA1962">
        <w:rPr>
          <w:rFonts w:ascii="Garamond" w:hAnsi="Garamond"/>
        </w:rPr>
        <w:lastRenderedPageBreak/>
        <w:t>or to have been upon them, even as we observe that it was said by the Lord to Moses, about the seventy elders, "And I will take of the Spirit which is upon thee, and will put it upon them."[3] For which reason also, according to His promise, God put upon them from another of the Spirit which had been upon Moses, and they prophesied in the camp. And Moses, as a spiritual man, rejoiced that this had so happened, although he was unwillingly persuaded by Jesus the son of Nave to oppose this thing, and was not thereby induced. Further, also in the book of Judges, and in the books of Kings too, we observe that upon several, there either was the Spirit of the Lord, or that He came unto them, as upon Gothoniel, Gideon, Jephthah, Samson, Saul, David, and many others. Which comes to this result, that the Lord has taught us most plainly by them the liberty and power of the Holy Spirit, approaching of His own will, saying, "The Spirit breathes where He will; and thou hearest His voice, and knowest not whence He cometh or whither He goeth."[4] So that the same Spirit is, moreover, sometimes found to be upon those who are unworthy of Him; not certainly in vain or without reason, but for the sake of some needful operation; as He was upon Saul, upon whom came the Spirit of God, and he prophesied. However, in later days, after the Spirit of the Lord departed from him, and after a malign spirit from the Lord vexed him, because then he had come, after the messengers whom he had previously sent before with care, with intent to kill David; and they therefore fell into the chorus of the prophets, and they prophesied, so that they neither were able nor willing to do what they had been bidden. And we believe that the Spirit which was upon them all effected this with an admirable wisdom, by the will of God. Which Spirit also filled John the Baptist even from his mother's womb; and it fell upon those who were with Cornelius the centurion before they were baptized with water. Thus, cleaving to the baptism of men, the Holy Spirit either goes before or follows it; or failing the baptism of water, it falls upon those who believe. We are counselled that either we ought duly to maintain the integrity of baptism, or if by chance baptism is given by any one in the name of Jesus Christ, we ought to supplement it, guarding the most holy invocation of the name of Jesus Christ, as we have most abundantly set forth; guarding, moreover, the custom and authority which so much claim our veneration for so long a time and for such great men.</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But since the first part of this argument seems to be unfolded, we ought to touch on its subsequent part, on account of the heretics; because it is very necessary not to pass over that discussion which once falls into our hands, lest perchance some heretic should dare, of his subtlety, to assail those of our brethren who are more simple. For because John said that we must be baptized in the Holy Ghost and in fire, from the fact that he went on to say and fire, some desperate men have dared to such an extent to carry their depravity, and therefore very crafty men seek how they can thus corrupt and violate, and even neutralize the baptism of holiness. Who derive the origin of their notion from Simon Magus, practising it with manifold perversity through various errors; to whom Simon Peter, in the Acts of the Apostles, said, "Thy money perish with thee, because thou hast thought that the grace of God could be possessed by money; thou hast neither part nor lot in this work; for thy heart is not right with God."[5] And such men as these do all these things in the desire to deceive those who are more simple or more inquisitive. And some of them try to argue that they only administer a sound and perfect, not as we, a mutilated and curtailed baptism, which they are in such wise said to designate, that immediately they have descended into the water, fire at once appears upon the water. Which if it can be effected by any trick, as several tricks of this kind are affirmed to be––of Anaxilaus––whether it is anything natural, by means of which this may happen, or whether they think that they behold this, or whether the work and magical poison of some malignant being can force fire from the water; still they declare such a deceit and artifice to be a perfect baptism, which if faithful men have been forced to receive, there will assuredly be no doubt but that they have lost that which they had. Just as, if a soldier after taking an oath should desert his camp, and in the very different camp of the enemy should wish to take an oath of a far other kind, it is plain that in this way he is discharged from his old oath.</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Moreover, if a man of this sort should again return to thee, thou wilt assuredly hesitate whether he may have baptism or no; and yet it will behove thee, in whatever way thou canst, to aid even this man if he repent. For of this adulterous, yea, murderous baptism, if there is any other author, it is then certainly a book devised by these same heretics on behalf of this same error, which is inscribed The Preaching of Paul;[1] in which book, contrary to all Scriptures, thou wilt find both Christ confessing His own sin––although He alone did no sin at all––and almost compelled by His mother Mary unwillingly to receive </w:t>
      </w:r>
      <w:r w:rsidRPr="00FA1962">
        <w:rPr>
          <w:rFonts w:ascii="Garamond" w:hAnsi="Garamond"/>
        </w:rPr>
        <w:lastRenderedPageBreak/>
        <w:t>John's baptism. Also, that when He was baptized, fire was seen to be upon the water, which is written in neither of the Gospels. And that after such long time, Peter and Paul, after the collation of the Gospel in Jerusalem, and the mutual consideration and altercation and arrangement of things to be done finally, were known to one another, as if then for the first time; and certain other things devised of this kind disgracefully and absurdly ;––all which things thou wilt find gathered together into that book. But they who are not ignorant of the nature of the Holy Spirit, understand that what is said of fire is said of the Spirit Himself. For in the Acts of the Apostles, according to that same promise of our Lord, on the very day of Pentecost, when the Holy Spirit had descended upon the disciples, that they might be baptized in Him, there were seen sitting upon each one tongues as if of fire, that it might be manifest that they were baptized with the Holy Ghost and with fire––that is, with that Spirit which was, whether fire, or as fire, such as was the fire which burned in the bush, and did not consume the bush; and such as is that fire which is the Spirit of the Angel, as saith the Scripture, "Who maketh His angels spirits, and His ministers a burning fire; "[2] whom if thou shouldst resemble, or be a companion or sharer with, thou shalt be able to dread no fire, not even that which, going before the Lord in the day of judgment, shall burn up the whole world, save those who are baptized in the Holy Spirit and in fire.</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And the Spirit, indeed, continues to this day invisible to men, as the Lord says, "The Spirit breathes where He will; and thou knowest not whence He cometh, or whither He goeth."[3] But in the beginning of the mystery of the faith and of spiritual baptism, the same Spirit was manifestly seen to have sat upon the disciples as it had been fire. Moreover, the heavens being opened, to have descended upon the Lord like a dove; because many things, yea, almost all things which were to be, are manifest––which, however, were only invisible nevertheless,––now also are shown to the eyes and to the incredulity of men, either partially, or at times, or in figure, for the strengthening and confirming of our faith. But neither should I omit that which the Gospel well announces. For our Lord says to the paralytic man, "Be of good cheer, my son, thy sins are forgiven thee,"[4] that He might show that hearts were purified by faith for the forgiveness of sins that should follow. And this remission of sins that woman also which was a sinner in the city obtained, to whom the Lord said, "Thy sins are forgiven thee."[5] And when they who were reclining around began to say among themselves, "Who is this that forgiveth sins? "[6]––because concerning the paralytic the scribes and Pharisees had murmured crossly––the Lord says to the woman, "Thy faith hath made thee whole; go in peace."[6] From all which things it is shown that hearts are purified by faith, but that souls are washed by the Spirit; further, also, that bodies are washed by water, and moreover that by blood we may more readily attain at once to the rewards of salvation.</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I think that we have fully followed out the announcement of John the Baptist, whence we began our discourse, when he said to the Jews, "I indeed baptize you with water unto repentance; but He who cometh after me is greater than I, whose shoe's latchet I am not worthy to unloose: He shall baptize you with the Holy Ghost, and with fire."[7] Moreover, I think also that we have not unsuitably set in order the teaching of the Apostle John, who says that "three bear witness, the Spirit, and the water, and the blood; and these three are one."[8] And, unless I am mistaken, we have also explained what our Lord says: "John indeed baptized with water, but ye shall be baptized with the Holy Ghost."' Moreover, I think that we have given no weak reason as the cause of the custom. Let us have a care, although we do that in a subsequent place, that none may think that we are stirring up the present debate on a single article; although this custom even alone ought, among men who have the fear of God, and are lowly, to maintian a chief place.</w:t>
      </w:r>
    </w:p>
    <w:p w:rsidR="00FA1962" w:rsidRPr="00FA1962" w:rsidRDefault="001E7B37" w:rsidP="001E7B37">
      <w:pPr>
        <w:pStyle w:val="Titre1"/>
        <w:rPr>
          <w:rFonts w:ascii="Garamond" w:hAnsi="Garamond"/>
        </w:rPr>
      </w:pPr>
      <w:r>
        <w:rPr>
          <w:rFonts w:ascii="Garamond" w:hAnsi="Garamond"/>
        </w:rPr>
        <w:t>Grégoire le Thumaturge</w:t>
      </w:r>
      <w:r w:rsidR="00FA1962" w:rsidRPr="00FA1962">
        <w:rPr>
          <w:rFonts w:ascii="Garamond" w:hAnsi="Garamond"/>
        </w:rPr>
        <w:t xml:space="preserve"> – </w:t>
      </w:r>
      <w:r>
        <w:rPr>
          <w:rFonts w:ascii="Garamond" w:hAnsi="Garamond"/>
        </w:rPr>
        <w:t>Déclaration de foi</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THERE is one God, the Father of the living Word, who is His subsistent Wisdom and Power and Eternal Image:(2) perfect Begetter of the perfect Begotten, Father of the only–begotten Son. There is one Lord, Only of the Only,(3) God of God, Image and Likeness of Deity, Efficient Word,(4) Wisdom comprehensive(5) of the constitution of all things, and Power formative(6) of the whole creation, true Son of true Father, Invisible of Invisible, and Incorruptible of Incorruptible, and Immortal of Immortal and </w:t>
      </w:r>
      <w:r w:rsidRPr="00FA1962">
        <w:rPr>
          <w:rFonts w:ascii="Garamond" w:hAnsi="Garamond"/>
        </w:rPr>
        <w:lastRenderedPageBreak/>
        <w:t>Eternal of Eternal.(7) And there is One Holy Spirit, having His subsistence(8) from God, and being made manifest(9) by the Son, to wit to men:(10) Image(11) of the Son, Perfect Image of the Perfect;(12) Life, the Cause of the living; Holy Fount; Sanctity, the Supplier, or Leader,(13) of Sanctification; in whom is manifested God the Father, who is above all and in all, and God the Son, who is through all. There is a perfect Trinity, in glory and eternity and sovereignty, neither divided nor estranged.(14) Wherefore there is nothing either created or in servitude(15) in the Trinity;(16) nor anything superinduced,(17) as if at some former period it was non–existent, and at some later period it was introduced. And thus neither was the Son ever wanting to the Father, nor the Spirit to the Son;(18) but without variation and without change, the same Trinity abideth ever.(19)</w:t>
      </w:r>
    </w:p>
    <w:p w:rsidR="00FA1962" w:rsidRPr="00FA1962" w:rsidRDefault="001E7B37" w:rsidP="001E7B37">
      <w:pPr>
        <w:pStyle w:val="Titre1"/>
        <w:rPr>
          <w:rFonts w:ascii="Garamond" w:hAnsi="Garamond"/>
        </w:rPr>
      </w:pPr>
      <w:r>
        <w:rPr>
          <w:rFonts w:ascii="Garamond" w:hAnsi="Garamond"/>
        </w:rPr>
        <w:t>Grégoire le Thaumaturge</w:t>
      </w:r>
      <w:r w:rsidR="00FA1962" w:rsidRPr="00FA1962">
        <w:rPr>
          <w:rFonts w:ascii="Garamond" w:hAnsi="Garamond"/>
        </w:rPr>
        <w:t xml:space="preserve"> – </w:t>
      </w:r>
      <w:r>
        <w:rPr>
          <w:rFonts w:ascii="Garamond" w:hAnsi="Garamond"/>
        </w:rPr>
        <w:t>Homélies sur l’Ecclésiaste</w:t>
      </w:r>
    </w:p>
    <w:p w:rsidR="00FA1962" w:rsidRPr="00FA1962" w:rsidRDefault="00FA1962" w:rsidP="00FA1962">
      <w:pPr>
        <w:rPr>
          <w:rFonts w:ascii="Garamond" w:hAnsi="Garamond"/>
        </w:rPr>
      </w:pP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THESE words speaketh Solomon, the son of David the king and prophet, to the whole Church of God, a prince most honoured, and a prophet most wise above all men. How vain and fruitless are the affairs of men, and all pursuits that occupy man! For there is not one who can tell of any profit attaching to those things which men who creep on earth strive by body and soul to attain to, in servitude all the while to what is transient, and undesirous of considering aught heavenly with the noble eye of the soul. And the life of men weareth away, as day by day, and in the periods of hours and years, and the determinate courses of the sun, some are ever coming, and others passing away. And the matter is like the transit of torrents as they fall into the measureless deep of the sea with a mighty noise. And all things that have been constituted by God for the sake of men abide the same: as, for instance, I that man is born of earth, and departs to earth again; that the earth itself continues stable; that the sun accomplishes its circuit about it perfectly, and rolls round to the same mark again; and that the winds(3) in like manner, and the mighty rivers which flow into the sea, and the breezes that beat upon it, all act without forcing it to pass beyond its limits, and without themselves also violating their appointed laws. And these things, indeed, as bearing upon the good of this life of ours, are established thus fittingly. But those things which are of men's devising, whether words or deeds, have no measure. And there is a plenteous multitude of words, but there is no profit from random and foolish talking. But the race of men is naturally insatiate in its thirst both for speaking and for hearing what is spoken; and it is man's habit, too, to desire to look with idle eyes on all that happens. What can occur afterwards, or what can be wrought by men which has not been done already? What new thing is there worthy of mention, of which there has never yet been experience? For I think there is nothing which one may call new, or which, on considering it, one shall discover to be strange or unknown to those of old. But as former things are buried in oblivion, so also things that are now subsistent will in the course of time vanish utterly from the knowledge of those who shall come after us. And I speak not these things unadvisedly, as acting now the preacher.(4) But all these things were carefully pondered by me when entrusted with the kingdom of the Hebrews in Jerusalem. And I examined diligently, and considered discreetly, the nature of all that is on earth, and I perceived it to be most various;(5) and I saw that to man it is given to labour upon earth, ever carried about by all different occasions of toil, and with no result of his work. And all things here below are full of the spirit of strangeness and abomination, so that it is not possible for one to retrieve them now; nay, rather it is not possible for one at all to conceive what utter vanity(6) has taken possession of all human affairs. For once. on a time I communed with myself, and thought that then I was wiser in this than all that were before me, and I was expert in understanding parables and the natures of things. But I learned that I gave myself to such pursuits to no purpose, and that if wisdom follows knowledge, so troubles attend on wisdom.</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Judging, therefore, that it stood thus with this matter, I decided to turn to another mariner of life, and to give myself to pleasure, and to take experience of various delights. Anti now I learned that all such things are vain; and I put a check on laughter, when it ran on carelessly; and restrained pleasure, according to the rule of moderation, and was bitterly wroth against it. And when I perceived that the soul is able to arrest the body in its disposition to intoxication and wine–bibbing, and that temperance makes lust its subject, I sought earnestly to observe what object of true worth and of real excellence is set before men, which they shall attain to in this present life. For I passed through all those other objects which are deemed worthiest, such as the erecting of lofty houses and the planting of vines, and in addition, the laying out of pleasure–grounds, and the acquisition and culture of all manner of fruit–bearing trees; and among them also large reservoirs for the reception of water were constructed, and distributed so as to secure the plentiful irrigation of the trees. And I surrounded myself also with many domestics, both man–servants and maid–servants; and some of them I procured from abroad, and others I possessed and employed as born in my own house. And herds of four–fooled creatures, as well of cattle as of sheep, more numerous than any of those of old acquired, were made my property. And treasures of gold and silver flowed in upon me; and I made the kings of all nations my dependants and tributaries. And very many choirs of male and female singers were trained to yield me pleasure by the practice of all–harmonious song. And I had banquetings; and for the service of this part of my pleasure, I got me select cup–bearers of both sexes beyond my reckoning,––so far did I surpass in these things those who reigned before me in Jerusalem. And thus it happened that the interests of wisdom declined with me, while the claims of evil appetency increased. For when I yielded myself to every allurement of the eyes, and to the violent passions of the heart, that make their attack from all quarters, and surrendered myself to the hopes held out by pleasures, I also made my will the bond–slave of all miserable delights. For thus my judgment was brought to such a wretched pass, that I thought these things good, and that it was proper for me to engage in them. At length, awaking and recovering my sight, I perceived that the things I had in hand were l altogether sinful and very evil, and the deeds of a spirit not good. For now none of all the objects of men's choice seems to me worthy of approval, or greatly to be desired by a just mind. Wherefore, having pondered at once the advantages of wisdom and the ills of folly, I should with reason admire that man greatly, who, being borne on in a thoughtless course, and afterwards arresting himself, should return to right and duty. For wisdom and folly, are widely separated, and they are as different from each other as day is from night. He, therefore, who makes choice of virtue, is like one who sees all things plainly, anti looks upward, and who holdeth his ways in the time of clearest light. But he, on the other hand, who has involved himself in wickedness, is like a man who wanders helplessly about in a moonless night, as one who is blind, and deprived of the sight of things by his darkness.(1) And when I considered the end of each of these modes of life, I found there was no profit in the latter;(2) and by setting myself to be the companion of the foolish, I saw that I should receive the wages of folly. For what advantage is there in those thoughts, or what profit is there in the multitude of words, where the streams of foolish speaking are flowing, as it were, from the fountain of folly? Moreover, there is nothing common to the wise man and to the fool, neither as regards the memory of men, nor as regards the recompense of God. And as to all the affairs of men, when they are yet apparently but beginning to be, the end at once surprises them. Yet the wise man is never partaker of the same end with the foolish. Then also did I hate all my life, that had been consumed in vanities, and which I had spent with a mind engrossed in earthly anxieties. For, to speak in brief, all my affairs have been wrought by me with labour and pain, as the efforts of thoughtless impulse; and some other person, it may be a wise man or a fool, will succeed to them, I mean, the chill fruits of my toils. But when I cut myself off from these things, and cast them away, then did that real good which is set before man show itself to me,––namely, the knowledge of wisdom and the possession of manly virtue.(3) And if a man neglects these things, and is inflamed with the passion for other things, such a man makes choice of evil instead of good, and goes after what is bad instead of what is excellent, and after trouble instead of peace; for he is distracted by every manner of disturbance, and is burdened with continual anxieties night and day, with oppressive labours of body as well as with ceaseless cares of mind,––his heart moving in constant agitation, by reason of the strange and senseless affairs that occupy him. For the perfect good does not </w:t>
      </w:r>
      <w:r w:rsidRPr="00FA1962">
        <w:rPr>
          <w:rFonts w:ascii="Garamond" w:hAnsi="Garamond"/>
        </w:rPr>
        <w:lastRenderedPageBreak/>
        <w:t>consist in eating and drinking, although it is true that it is from God that their sustenance cometh to men; for none of those things which are given for our maintenance subsist without His providence. But the good man who gets wisdom from God, gets also heavenly enjoyment; while, on the other hand, the evil man. smitten with ills divinely inflicted, and afflicted with the disease of lust, toils to amass much, and is quick to put him to shame who is honoured by God in presence of the Lord of all, proffering useless gifts, and making things deceitful and vain the pursuits of his own miserable soul.</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For this present time is filled with all things that are most contrary(1) to each other––births and deaths, the growth of plants and their uprooting, cures and killings, the building up and the pulling down of houses, weeping and laughing, mourning and dancing. At this moment a man gathers of earth's products, and at another casts them away; and at one time he ardently desireth the beauty of woman, and at another he hateth it. Now he seeketh something, and again he loseth it; and now he keepeth, and again he casteth away; at one time he slayeth, and at another he is slain; he speaketh, and again he is silent; he loveth, and again he hateth. For the affairs of men are at one time in a condition of war, and at another in a condition of peace; while their fortunes are so inconstant, that from bearing the semblance of good, they change quickly into acknowledged ills. Let us have done, therefore, with vain labours. For all these things, as appears to me, are set to madden men, as it were, with their poisoned stings. And the ungodly observer of the times and seasons is agape for this world,(2) exerting himself above measure to destroy the image(3) of God, as one who has chosen to contend against it(4) from the beginning onward to the end.(5) I am persuaded, therefore, that the greatest good for man is cheerfulness and well–doing, and that this shortlived enjoyment, which alone is possible to us, comes from God only, if righteousness direct our doings. But as to those everlasting and incorruptible things which God hath firmly established, it is not possible either to take aught from them or to add aught to them. And to men in general, those things, in sooth, are fearful and wonderful;(6) and those things indeed which have been, abide so; and those which are to be, have already been, as regards His foreknowledge. Moreover, the man who is injured has God as his helper. I saw in the lower parts the pit of punishment which receives the impious, but a different place allotted for the pious. And I thought with myself, that with God all things are judged and determined to be equal; that the righteous and the unrighteous, and objects with reason and without reason, are alike in His judgment. For that their time is measured out equally to all, and death impends over them, and in this the races of beasts and men are alike in the judgment of God, and differ from each other only in the matter of articulate speech; and all things else happen alike to them, and death receives all equally, not more so in the case of the other kinds of creatures than in that of men. For they have all the same breath of life, and men have nothing more; but all are, in one word, vain, deriving their present condition(7) from the same earth, and destined to perish, and return to the same earth again. For it is uncertain regarding the souls of men, whether they shall fly upwards; and regarding the others which the unreasoning creatures possess, whether they shall fall downward. And it seemed to me, that there is no other good save pleasure, and the enjoyment of things present. For I did not think it possible for a man, when once he has tasted death, to return again to the enjoyment of these things.(8)</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And leaving all these reflections, I considered and turned in aversion from all the forms of oppression(9) which are done among men; whence some receiving injury weep and lament, who are struck down by violence in utter default of those who protect them, or who should by all means comfort them in their trouble.(10) And the men who make might their right(11) are exalted to an eminence, from which, </w:t>
      </w:r>
      <w:r w:rsidRPr="00FA1962">
        <w:rPr>
          <w:rFonts w:ascii="Garamond" w:hAnsi="Garamond"/>
        </w:rPr>
        <w:lastRenderedPageBreak/>
        <w:t>however, they shall also fall. Yea, of the unrighteous and audacious, those who are dead fare better than those who are still alive. And better than both these is he who, being destined to be like them, has not yet come into being, since he has not yet touched the wickedness which prevails among men. And it became clear to me also how great is the envy which follows a man from his neighbours, like the sting of a wicked spirit; and I saw that he who receives it, and takes it as it were into his breast, has nothing else but to eat his own heart, and tear it, and consume both soul and body, finding inconsolable vexation in the good fortune of others.(12) And a wise man would choose to have one of his hands full, if it were with ease and quietness, rather than both of them with travail and with the villany of a treacherous spirit. Moreover, there is yet another thing which I know to happen contrary to what is fitting, by reason of the evil will of man. He who is left entirely alone, having neither brother nor son, but prospered with large possessions, lives on in the spirit of insatiable avarice, and refuses l to give himself in any way whatever to goodness. Gladly, therefore, would I ask such an one for what reason he labours thus, fleeing with headlong speed(1) from the doing of anything good, and distracted by the many various passions for making gain(2) Far better than such are those who have taken up an order of life in common,(3) from which they may reap the best blessings. For when two men devote themselves in theright spirit to the same objects, though some mischance befalls the one, he has still at least no slight alleviation in having his companion by him. And the greatest of all calamities to a man in evil fortune is the want of a friend to help and cheer him.(4) And those who live together both double the good fortune that befalls them, and lessen the pressure of the storm of disagreeable events; so that in the day they are distinguished for their frank confidence in each other, and in the night they appear notable for their cheerfulness.(5) But he who leads a solitary life passes a species of existence full of terror to himself; not perceiving that if one should fall upon men welded closely together, he adopts a rash and perilous course, and that it is not easy to snap the threefold cord.(6) Moreover, I put a poor youth, if he be wise, before an aged prince devoid of wisdom, to whose thoughts it has never occured that it is possible that a man may be raised from the prison to th e throne, and that the very man who has exercised his power unrighteously shall at a later period be righteously cast out. For it may happen that those who are subject to a youth, who is at the same time sensible, shall be free from trouble,––those, I mean, who are his elders.(7) Moreover, they who are born later cannot praise another, of whom they have had no experience,(8) and are led by an unreasoning judgment, and by the impulse of a contrary spirit. But in exercising the preacher's office, keep thou this before thine eyes, that thine own life be rightly directed, and that thou prayest in behalf of the foolish, that they may get understanding, and know how to shun the doings of the wicked.</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Moreover, it is a good thing to use the tongue sparingly, and to keep a calm and rightly balanced(9) heart in the exercise of speech.(10) For it is not right to give utterance in words to things that are foolish and absurd, or to all that occur to the mind; but we ought to know and reflect, that though we are far separated from heaven, we speak in the hearing of God, and that it is good for us to speak without offence. For as dreams and visions of many kinds attend manifold cares of mind, so also silly talking is conjoined with folly. Moreover, see to it, that a promise made with a vow be made good in fact. This, too, is proper to fools, that they are unreliable. But be thou true to thy word, knowing that it is ranch better for thee not to vow or promise to do anything, than to vow and then fail of performance. And thou oughtest by all means to avoid the flood of base words, seeing that God will hear them. For the man who makes such things his study gets no more benefit by them than to see his doings brought to nought by God. For as the multitude of dreams is vain, so also the multitude of words. But the fear of God is man's salvation, though it is rarely found. Wherefore thou oughtest not to wonder though thou seest the poor oppressed, and the judges misinterpreting the law. But thou oughtest to avoid the appearance of surpassing those who are in power. For even should this prove to be the case, yet, from the terrible ills that shall befall thee, wickedness of itself will not deliver thee. But even as property acquired by violence is a most hurtful as </w:t>
      </w:r>
      <w:r w:rsidRPr="00FA1962">
        <w:rPr>
          <w:rFonts w:ascii="Garamond" w:hAnsi="Garamond"/>
        </w:rPr>
        <w:lastRenderedPageBreak/>
        <w:t>well as impious possession, so the man who lusteth after money never finds satisfaction for his passion, nor good–will from his neighbours, even though he may have amassed the greatest possible wealth. For this also is vanity. But goodness greatly rejoiceth those who hold by it, and makes them strong,(11) imparting to them the capacity of seeing through(12) all things. And it is a great matter also not to be engrossed by such anxieties: for the poor man, even should he be a slave, and unable to fill his belly plentifully, enjoys at least the kind refreshment of sleep; but the lust of riches is attended by sleepless nights and anxieties of mind. And what could there be then more absurd, than with much anxiety and trouble to amass wealth, and keep it with jealous care, if all the while one is but maintaining the occasion of countless evils to himself? And this wealth, besides, must needs perish some time or other, and be lost, whether he who has acquired it has children or not;(13) and the man himself, however unwillingly, is doomed to die, and return to earth in the selfsame condition in which it was his lot once to come into being.(1) And the fact that he is destined thus to leave earth with empty hands, will make the evil all the sorer to him, as he fails to consider that an end is appointed for his life similar to its beginning, and that he toils to no profit, and labours rather for the wind, as it were, than for the advancement of his own real interest, wasting his whole life in most unholy lusts and irrational passions, and withal in troubles and pains. And, to speak shortly, his days are darkness to such a man, and his life is sorrow. Yet this is in itself good, and by no means to be despised. For it is the gift of God, that a man should be able to reap with gladness of mind the fruits of his labours, receiving thus possessions bestowed by God, and not acquired by force.(2) For neither is such a than afflicted with troubles, nor is he for the most part the slave of evil thoughts; but he measures out his life by good deeds, being of good heart(3) in all things, and rejoicing in the gift of God.</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I shall exhibit in discourse the ill–fortune that most of all prevails among men. While God may supply a man with all that is according to his mind, and deprive him of no object which may in any manner appeal to his desires, whether it be wealth, or honour, or any other of those things for which men distract themselves; yet the man, while thus prospered in all things, as though the only ill inflicted on him from heaven were just the inability to enjoy them, may but husband them for his fellow, and fall without profit either to himself or to his neighbours. This I reckon to be a strong proof and clear sign of surpassing evil. The man who has borne without blame the name of father of very many children, and spent a long life, and has not had his soul filled with good for so long time, and has had no experience of death meanwhile,(4)––this man I should not envy either his numerous offspring or his length of days; nay, I should say that the untimely birth that falls from a woman's womb is better than he. For as that came in with vanity, so it also departeth secretly in oblivion, without having tasted the ills of life or looked on the sun. And this is a lighter evil than for the wicked man not to know what is good, even though he measure his life by thousands of years.(5) And the end of both is death. The fool is proved above all things by his finding no satisfaction in any lust. But the discreet man is not held captive by these passions. Yet, for the most part, righteousness of life leads a man to poverty. And the sight of curious eyes deranges(6) many, inflaming their mind, and drawing them on to vain pursuits by the empty desire of show.(7) Moreover, the things which are now are known already; and it be comes apparent that than is unable to contend with those that are above him. And, verily, inanities have their course among men, which only increase the folly of those who occupy themselves with them.</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For though a man should be by no means greatly advantaged by knowing all in this life that is destined </w:t>
      </w:r>
      <w:r w:rsidRPr="00FA1962">
        <w:rPr>
          <w:rFonts w:ascii="Garamond" w:hAnsi="Garamond"/>
        </w:rPr>
        <w:lastRenderedPageBreak/>
        <w:t>to befall him according to his mind (let us suppose such a case), nevertheless with the officious activity of men he devises means for prying into and gaining an apparent acquaintance with the things that are to happen after a person's death. Moreover, a good name is more pleasant to the mind(8) than oil to the body; and the end of life is better than the birth, and to mourn is more desirable than to revel, and to be with the sorrowing is better than to be with the drunken. For this is the fact, that he who comes to the end of life has no further care about alight around him. And discreet anger is to be preferred to laughter; for by the severe disposition of countenance the soul is kept upright(9) The souls of the wise, indeed, are sad and downcast, but those of fools are elated, and given loose to merriment. And yet it is far more desirable to receive blame from one wise man, than to become a hearer of a whole chorus of worthless and miserable men in their songs. For the laughter of fools is like the crackling of many thorns burning in a fierce fire. This, too, is misery, yea the greatest of evils, namely oppression;(10) for it intrigues against the souls of the wise, and attempts to ruin the noble way of life(11) which the good pursue. Moreover, it is right to commend not the man who begins, but the man who finishes a speech;(12) and what s moderate ought to approve itself to the mind, and not what is swollen and inflated. Again, one ought certainly to keep wrath in check, and not suffer himself to be carried rashly into anger, the slaves of which are fools. More over, they are in error who assert that a better manner of life was given to those before us, and they fail to see that wisdom is widely different from mere abundance of possessions, and that it is as much more lustrous(1) than these, as silver shines more brightly than its shadow. For the life of man hath its excellence(2) not in the acquisition of perishable riches, but in wisdom. And who shall be able, tell me, to declare the providence of God, which is so great and so beneficent? or who shall be able to recall the things which seem to have been passed by of God? And in the former days of my vanity I considered all things, and saw a righteous man continuing in his righteousness, and ceasing not from it until death, but even suffering injury by reason thereof, and a wicked man perishing with his wickedness. Moreover, it is proper that the righteous man should not seem to be so overmuch, nor exceedingly and above measure wise, that he may not, as in making some slip, seem to sin many times over. And be not thou audacious and precipitate, lest an untimely death surprise thee. It is the greatest of all good to take hold of God, and by abiding in Him to sin in nothing. For to touch things undefiled with an impure hand is abomination. But he who in the fear of God submits himself,(3) escapes all that is contrary. Wisdom availeth more in the way of help than a band of the most powerful men in a city, and it often also pardons righteously those who fail in duty. For there is not one that stumbleth not.(4) Also it becomes thee in no way to attend upon the words of the impious, that thou mayest not become an ear–witness(5) of words spoken against thyself, such as the foolish talk of a wicked servant, and being thus stung in heart, have recourse afterwards thyself to cursing in turn in many actions. And all these things have I known, having received wisdom from God, which afterwards I lost, and was no longer able to be the same.(6) For wisdom fled from me to an infinite distance, and into a measureless deep, so that I could no longer get hold of it. Wherefore afterwards I abstained altogether from seeking it; and I no longer thought of considering the follies and the vain counsels of the impious, and their weary, distracted life. And being thus disposed, I was borne on to the things themselves; and being seized with a fatal passion, I knew woman––that she is like a snare or some such other object.(7) For her heart ensnares those who pass her; and if she but join hand to hand, she holds one as securely as though she dragged him on bound with chains.(8) And from her you can secure your deliverance only by finding a propitious and watchful superintendent in God;(9) for he who is enslaved by sin cannot (otherwise) escape its grasp. Moreover, among all women I sought for the chastity(10) proper to them, and I found it in none. And verily a person may find one man chaste among a thousand, but a woman never.(11) And this above all things I observed, that men being made by God simple(12) in mind, contract(13) for themselves manifold reasonings and infinite questionings, and while professing to seek wisdom, waste their life in vain words.</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lastRenderedPageBreak/>
        <w:t>1</w:t>
      </w:r>
      <w:r w:rsidRPr="00FA1962">
        <w:rPr>
          <w:rStyle w:val="apple-converted-space"/>
          <w:rFonts w:ascii="Garamond" w:hAnsi="Garamond"/>
        </w:rPr>
        <w:t> </w:t>
      </w:r>
      <w:r w:rsidRPr="00FA1962">
        <w:rPr>
          <w:rFonts w:ascii="Garamond" w:hAnsi="Garamond"/>
        </w:rPr>
        <w:t>Moreover, wisdom, when it is found in a man, shows itself also in its possessor's face, and makes his countenance to shine; as, on the other hand, effrontery convicts the man in whom it has taken up its abode, so soon as he is seen, as one worthy of hatred. And it is on every account right to give careful heed to the words of the king, and by all manner of means to avoid an oath, especially one taken in the name of God. It may be fit at the same time to notice an evil word, but then it is necessary to guard against any blasphemy against God. For it will not be possible to find fault with Him when He inflicts any penalty, nor to gainsay the decrees of the Only Lord and King. But it will be better and more profitable for a man to abide by the holy commandments, and to keep himself apart from the words of the wicked. For the wise man knows and discerneth beforehand the judgment, which shall come at the right time, and sees that it shall be just. For all things in the life of men await the retribution from above; but the wicked man does not seem to know verily(14) that as there is a mighty providence over him, nothing in the future shall be hid. He knoweth not indeed the things which shall be; for no man shall be able to announce any one of them to him duly: for no one shall be found so strong as to be able to prevent the angel who spoils him of his life;(15) neither shall any means be devised for cancelling in any way the appointed time of death. But even as the man who is captured in the midst of the battle can only see flight cut off on every side, so all the impiety of man perisheth utterly together. And I am astonished, as often as I contemplate what and how great things men have studied to do for the hurt of their neighbours. But this I know, that the impious are snatched prematurely from this life, and put out of the way because they have given themselves to vanity. For whereas the providential judgment(1) of God does not overtake all speedily, by reason of His great long–suffering, and the wicked is not punished immediately on the commission of his offences,––for this reason he thinks that he may sin the more, as though he were to get off with impunity, not understanding that the transgressor shall not escape the knowledge of God even after a long interval. This, moreover, is the chief good, to reverence God; for if once the impious man fall away from Him, he shall not be suffered long to misuse his own folly. But a most vicious and false opinion often prevails among men concerning both the righteous and the unrighteous. For they form a judgment contrary to truth regarding each of them; and the man who is really righteous does not get the credit of being so, while, on the other hand, the impious man is deemed prudent and upright. And this I judge to be among the most grievous of errors. Once, indeed, I thought that the chief good consisted in eating and drinking, and that he was most highly favoured of God who should enjoy these things to the utmost in his life; and I fancied that this kind of enjoyment was the only comfort in life. And, accordingly, I gave heed to nothing but to this conceit, so that neither by night nor by day did I withdraw myself from all those things which have ever been discovered to minister luxurious delights to men. And this much I learned thereby, that the man who mingles in these things shall by no means be able, however sorely he may labour with them, to find the real good.</w:t>
      </w:r>
    </w:p>
    <w:p w:rsidR="00FA1962" w:rsidRPr="00FA1962" w:rsidRDefault="00FA1962" w:rsidP="00FA1962">
      <w:pPr>
        <w:pStyle w:val="Titre2"/>
        <w:rPr>
          <w:rFonts w:ascii="Garamond" w:hAnsi="Garamond"/>
        </w:rPr>
      </w:pPr>
      <w:r w:rsidRPr="00FA1962">
        <w:rPr>
          <w:rFonts w:ascii="Garamond" w:hAnsi="Garamond"/>
        </w:rPr>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Now I thought at that time that all men were judged worthy of the same things. And if any wise man practised righteousness, and withdrew himself from unrighteousness, and as being sagacious avoided hatred with all (which, indeed, is a thing well pleasing to God), this man seemed to me to labour in vain. For there seemed to be one end for the righteous and for the impious, for the good and for the evil, for the pure and for the impure, for him that worshipped(2) God, and for him that worshipped not. For as the unrighteous man and the good, the man who sweareth a false oath, and the man who avoids swearing altogether, were suspected by me to be driving toward the same end, a certain sinister opinion stole secretly into my mind, that all men come to their end in a similar way. But now I know that these are the reflections of fools, and errors and deceits. And they assert largely, that he who is dead has perished utterly, and that the living is to be preferred to the dead, even though he may lie in darkness, and pass his life–journey after the fashion of a dog, which is better at least than a dead lion. For the living know this at any rate, that they are to die; but the dead know not anything, and there is no reward proposed to them </w:t>
      </w:r>
      <w:r w:rsidRPr="00FA1962">
        <w:rPr>
          <w:rFonts w:ascii="Garamond" w:hAnsi="Garamond"/>
        </w:rPr>
        <w:lastRenderedPageBreak/>
        <w:t>after they have completed their necessary course. Also hatred and love with the dead have their end; for their envy has perished, and their life also is extinguished. And he has a portion in nothing who has once gone hence. Error harping still on such a string, gives also such counsel as this: What meanest thou, O man, that thou dost not enjoy thyself delicately, and gorge thyself with all manner of pleasant food, and fill thyself to the full with wine? Dost thou not perceive that these things are given us from God for our unrestrained enjoyment? Put on newly washed attire, and anoint thy head with myrrh, and see this woman and that, and pass thy vain life vainly.(3) For nothing else remaineth for thee but this, neither here nor after death. But avail thou thyself of all that chanceth; for neither shall any one take account of thee for these things, nor are the things that are done by men known at all outside the circle of men. And Hades, whatever that may he, whereunto we are said to depart, has neither wisdom nor understanding. These are the things which men of vanity speak. But I know assuredly, that neither shall they who seem the swiftest accomplish that great race; nor shall those who are esteemed mighty and terrible in the judgment of men, overcome in that terrible battle. Neither, again, is prudence proved by abundance of bread, nor is understanding wont to consort with riches. Nor do I congratulate those who think that all shall find the same things befall them. But certainly those who indulge such thoughts seem to me to be asleep, and to fail to consider that, caught suddenly like fishes and birds, they will be consumed with woes, and meet speedily their proper retribution. Also I estimate wisdom at so high a price, that I should deem a small and poorly–peopled city, even though besieged also by a mighty king with his forces, to be indeed great and powerful, if it had but one wise man, however poor, among its citizens. For such a man would be able to deliver his city both from enemies and from entrenchments. And other men, it may be, do not recognise that wise man, poor as he is; but for my part I greatly prefer the power that resides in wisdom, to this might of the mere multitude of the people. Here, however, wisdom, as it dwells with poverty, is held in dishonour. But hereafter it shall be heard speaking with more authoritative voice than princes and despots who seek after things evil. For wisdom is also stronger than iron; while the folly of one individual works danger for many, even though he be an object of contempt to many.(1)</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Moreover, flies falling into myrrh, and suffocated therein, make both the appearance of that pleasant ointment and the anointing therewith an unseemly thing;(2) and to be mindful of wisdom and of folly together is in no way proper. The wise man, indeed, is his own leader to right actions; but the fool inclines to erring courses, and will never make his folly available as a guide to what is noble. Yea, his thoughts also are vain and full of folly. But if ever a hostile spirit fall upon thee, my friend, withstand it courageously, knowing that God is able to propitiate(3) even a mighty multitude of offences. These also are the deeds of the prince and father of all wickedness: that the fool is set on high, while the man richly gifted with wisdom is humbled; and that the slaves of sin are seen riding on horseback, while men dedicated to God walk on foot in dishonour, the wicked exulting the while. But if any one devises another's hurt, he forgets that he is preparing a snare for himself first and alone. And he who wrecks another's safety, shall fall by the bite of a serpent. But he who removeth stones, indeed shall undergo no light labour;(4) and be who cleaveth wood shall bear danger with him in his own weapon. And if it chance that the axe spring out of the handle,(5) he who engages in such work shall be put to trouble, gathering for no good(6) and having to put to more of his iniquitous and shortlived strength.(7) The bite of a serpent, again, is stealthy; and the charmers will not soothe the pain, for they are vain. But the good man doeth good works for himself and for his neighbours alike; while the fool shall sink into destruction through his folly. And when he has once opened his mouth, he begins foolishly and soon comes to an end, exhibiting his senselessness in all. Moreover, it is impossible for man to know anything, or to learn from man either what has been from the beginning, or what shall be in the future. For who shall be the declarer thereof? Besides, the man who knows not to go to the good city, sustains evil in the eyes and in the whole countenance. And I prophesy woes to that city the king of which is a youth, and its rulers gluttons. But I call the good land blessed, the </w:t>
      </w:r>
      <w:r w:rsidRPr="00FA1962">
        <w:rPr>
          <w:rFonts w:ascii="Garamond" w:hAnsi="Garamond"/>
        </w:rPr>
        <w:lastRenderedPageBreak/>
        <w:t>king of which is the son of the free: there those who are entrusted with the power of ruling shall reap what is good in due season. But the sluggard and the idler become scoffers, and make the house decay; and misusing all things for the purposes of their own gluttony, like the ready slaves of money,(8) for a small price they are content to do all that is base and abject. It is also right to obey kings and rulers or potentates, and not to be bitter against them, nor to utter any offensive word against them. For there is ever the risk that what has been spoken in secret may somehow become public. For swift and winged messengers convey all things to Him who alone is King both rich and mighty, discharging therein a service which is at once spiritual and reasonable.</w:t>
      </w:r>
    </w:p>
    <w:p w:rsidR="00FA1962" w:rsidRPr="00FA1962" w:rsidRDefault="00FA1962" w:rsidP="00FA1962">
      <w:pPr>
        <w:pStyle w:val="Titre2"/>
        <w:rPr>
          <w:rFonts w:ascii="Garamond" w:hAnsi="Garamond"/>
        </w:rPr>
      </w:pPr>
      <w:r w:rsidRPr="00FA1962">
        <w:rPr>
          <w:rFonts w:ascii="Garamond" w:hAnsi="Garamond"/>
        </w:rPr>
        <w:t>Chapitre 11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Moreover, it is a righteous thing to give (to the needy) of thy bread, and of those things which are necessary for the support of man's life. For though thou seemest forthwith to waste it upon some persons, as if thou didst cast thy bread upon the water, yet in the progress of time thy kindness shall be seen to be not unprofitable for thee. Also give liberally, and give a portion of thy means to many; for thou knowest not what the coming day doeth. The clouds, again, do not keep back their plenteous rains, but discharge their showers upon the earth. Nor does a tree stand for ever; but even though men may spare it, it shall be overturned by the wind at any rate. But many desire also to know beforehand what is to come from the heavens; and there have been those who, scrutinizing the clouds and waiting for the wind, have had nought to do with reaping and winnowing, putting their trust in vanity, and being all incapable of knowing aught of what may come from God in the future; just as men cannot tell what the woman with child shall bring forth. But sow thou in season, and thus reap thy fruits whenever the time for that comes on. For it is not manifest what shall be better than those among all natural things.(9) Would, indeed, that all things turned out well! Truly, when a man considers with himself that the sun is good, and that this life is sweet, and that it is a pleasant thing to have many years wherein one can delight himself continually, and that death is a terror and an endless evil, and a thing that brings us to nought, he thinks that he ought to enjoy himself in all the present and apparent pleasures of life. And he gives this counsel also to the young, that they should use to the uttermost(1) the season of their youth, by giving up their minds to all manner of pleasure, and indulge their passions, and do all that seemeth good in their own eyes, and look upon that which delighteth, and avert themselves from that which is not so. But to such a man I shall say this much: Senseless art thou, my friend, in that thou dost not look for the judgment that shall come from God upon all these things. And profligacy and licentiousness are evil, and the filthy wantonness of our bodies carries death in it. For folly attends on youth, and folly leads to destruction.</w:t>
      </w:r>
    </w:p>
    <w:p w:rsidR="00FA1962" w:rsidRPr="00FA1962" w:rsidRDefault="00FA1962" w:rsidP="00FA1962">
      <w:pPr>
        <w:pStyle w:val="Titre2"/>
        <w:rPr>
          <w:rFonts w:ascii="Garamond" w:hAnsi="Garamond"/>
        </w:rPr>
      </w:pPr>
      <w:r w:rsidRPr="00FA1962">
        <w:rPr>
          <w:rFonts w:ascii="Garamond" w:hAnsi="Garamond"/>
        </w:rPr>
        <w:t>Chapitre 12</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Moreover, it is fight that thou shouldest fear God while thou art yet young, before thou givest thyself over to evil things, and before the great and terrible day of God cometh, when the sun shall no longer shine, neither the moon, nor the rest of the stars, but when in that storm and commotion of all things, the powers above shall be moved, that is, the angels who guard the world; so that the mighty men shall fail, and the women shall cease their labours, and shall flee into the dark places of their dwellings, and shall have all the doors shut. And a woman shall be restrained from grinding by fear, and shall speak with the weakest voice, like the tiniest bird; and all the impure women shall sink into the earth; and cities and their blood–stained governments shall wait for the vengeance that comes from above, while the most bitter and bloody of all times hangs over them like a blossoming almond, and continuous punishments impend like a multitude of flying locusts, and the transgressors are cast out of the way like a black and despicable caper–plant. And the good man shall depart with rejoicing to his own everlasting habitation; but the vile shall fill </w:t>
      </w:r>
      <w:r w:rsidRPr="00FA1962">
        <w:rPr>
          <w:rFonts w:ascii="Garamond" w:hAnsi="Garamond"/>
        </w:rPr>
        <w:lastRenderedPageBreak/>
        <w:t>all their places with wailing, and neither silver laid up in store, nor proved gold, shall be of use any more. For a mighty stroke(2) shall fall upon all things, even to the pitcher that standeth by the well, and the wheel of the vessel which may chance to have been left in the hollow, when the course of time comes to its end(3) and the ablution–bearing period of a life that is like water has passed away.(4) And for men who lie on earth there is but one salvation, that their souls acknowledge and wing their way to Him by whom they have been made. I say, then, again what I have said already, that man's estate is altogether vain, and that nothing can exceed the utter vanity which attaches to the objects of man's inventions. And superfluous is my labour in preaching discreetly, inasmuch as I am attempting to instruct a people here, so indisposed to receive either teaching or healing. And truly the noble man is needed for the understanding of the words of wisdom. Moreover, I, though already aged, and having passed a long life, laboured to find out those things which are well–pleasing to God, by means of the mysteries of the truth. And I know that the mind is no less quickened and stimulated by the precepts of the wise, than the body is wont to be when the goad is applied, or a nail is fastened in it.(5) And some will render again those wise lessons which they have received from one good pastor and teacher, as if all with one mouth and in mutual concord set forth in larger detail the truths committed to them. But in many words there is no profit. Neither do I counsel thee, my friend, to write down vain things about what is fitting,(6) from which there in nothing to be gained but weary labour. But, in fine, I shall require to use some such conclusion as this: O men, behold, I charge you now expressly and shortly, that ye fear God, who is at once the Lord and the Overseer(7) of all, and that ye keep also His commandments; and that ye believe that all shall be judged severally in the future, and that every man shall receive the just recompense for his deeds, whether they be good or whether they be evil.(8)</w:t>
      </w:r>
    </w:p>
    <w:p w:rsidR="00FA1962" w:rsidRPr="00FA1962" w:rsidRDefault="001E7B37" w:rsidP="001E7B37">
      <w:pPr>
        <w:pStyle w:val="Titre1"/>
        <w:rPr>
          <w:rFonts w:ascii="Garamond" w:hAnsi="Garamond"/>
        </w:rPr>
      </w:pPr>
      <w:r>
        <w:rPr>
          <w:rFonts w:ascii="Garamond" w:hAnsi="Garamond"/>
        </w:rPr>
        <w:t>Grégoire le Thaumaturge</w:t>
      </w:r>
      <w:r w:rsidR="00FA1962" w:rsidRPr="00FA1962">
        <w:rPr>
          <w:rFonts w:ascii="Garamond" w:hAnsi="Garamond"/>
        </w:rPr>
        <w:t xml:space="preserve"> – </w:t>
      </w:r>
      <w:r>
        <w:rPr>
          <w:rFonts w:ascii="Garamond" w:hAnsi="Garamond"/>
        </w:rPr>
        <w:t>Épîtres canoniques</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I. THE meats are no burden to us, most holy father,(2) if the captives ate things which their conquerors set before them, especially since there is one report from all, viz., that the barbarians who have made inroads into our parts have not sacrificed to idols. For the apostle says, "Meats for the belly, and the belly for meats: but God shall destroy both it and them."(3) But the Saviour also, who cleanseth all meats, says, "Not that which goeth into a man defileth the man, but that which cometh out."(4) And this meets the case of the captive women defiled by the barbarians, who outraged their bodies. But if the previous life of any such person convicted him of going, as it is written, after the eyes of fornicators, the habit of fornication evidently becomes an object of suspicion also in the time of captivity. And one ought not readily to have communion with such women in prayers. If any one, however, has lived in the utmost chastity, and has shown in time past a manner of life pure and free from all suspicion, and now falls into wantonness through force of necessity, we have an example for our guidance,––namely, the instance of the damsel in Deuteronomy, whom a man finds in the field, and forces her and lies with her. "Unto the damsel," he says, "ye shall do nothing; there is in the damsel no sin worthy of death: for as when a man riseth against his neighbour, and slayeth him, even so is this matter: the damsel cried, and there was none to help her."(5)</w:t>
      </w:r>
    </w:p>
    <w:p w:rsidR="00FA1962" w:rsidRPr="00FA1962" w:rsidRDefault="00FA1962" w:rsidP="00FA1962">
      <w:pPr>
        <w:pStyle w:val="Titre2"/>
        <w:rPr>
          <w:rFonts w:ascii="Garamond" w:hAnsi="Garamond"/>
        </w:rPr>
      </w:pPr>
      <w:r w:rsidRPr="00FA1962">
        <w:rPr>
          <w:rFonts w:ascii="Garamond" w:hAnsi="Garamond"/>
        </w:rPr>
        <w:t>Chapitre 2</w:t>
      </w:r>
    </w:p>
    <w:p w:rsidR="00FA1962" w:rsidRPr="00FA1962" w:rsidRDefault="00FA1962" w:rsidP="00FA1962">
      <w:pPr>
        <w:rPr>
          <w:rFonts w:ascii="Garamond" w:hAnsi="Garamond"/>
        </w:rPr>
      </w:pPr>
      <w:r w:rsidRPr="00FA1962">
        <w:rPr>
          <w:rFonts w:ascii="Garamond" w:hAnsi="Garamond"/>
        </w:rPr>
        <w:lastRenderedPageBreak/>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II. Covetousness is a great evil; and it is not possible in a single letter to set forth those scriptures in which not robbery alone is declared to be a thing horrible and to be abhorred, but in general the grasping mind, and the disposition to meddle with what belongs to others, in order to satisfy the sordid love of gain. And all persons of that spirit are excommunicated from the Church of God. But that at the time of the irruption, in the midst of such woful sorrows and bitter lamentations, some should have been audacious enough to consider the crisis which brought destruction to all the very period for their own private aggrandizement, that is a thing which can be averred only of men who are impious and hated of God, and of unsurpassable iniquity. Wherefore it seemed good to excommunicate such persons, lest the wrath (of God) should come upon the whole people, and upon those first of all who are set over them in office, and yet fail to make inquiry. For I am afraid, as the Scripture says, lest the impious work the destruction of the righteous along with his own.(6) "For fornication," it says,(7) "and covetousness are things on account of which the wrath of God cometh upon the children of disobedience. Be not ye therefore partakers with them. For ye were sometimes darkness, but now are ye light in the Lord: walk as children of light (for the fruit of the light(8) is in all goodness, and righteousness, and truth), proving what is acceptable unto the Lord. And have no fellowship with the unfruitful works of darkness, but rather reprove them; for it is a shame even to speak of those things which are done of them in secret. But all things that are reproved are made manifest by the light." In this wise speaks the apostle. But if certain parties who pay the proper penalty for that former covetousness of theirs, which exhibited itself in the time of peace, now turn aside again to the indulgence of covetousness in the very time of trouble (i.e., in the troubles of the inroads by the barbarians), and make gain out of the blood and ruin of men who have been utterly despoiled, or taken captive, (or) put to death, what else ought to be expected, than that those who struggle so hotly for covetousness should heap up wrath both for themselves and for the Whole people?</w:t>
      </w:r>
    </w:p>
    <w:p w:rsidR="00FA1962" w:rsidRPr="00FA1962" w:rsidRDefault="00FA1962" w:rsidP="00FA1962">
      <w:pPr>
        <w:pStyle w:val="Titre2"/>
        <w:rPr>
          <w:rFonts w:ascii="Garamond" w:hAnsi="Garamond"/>
        </w:rPr>
      </w:pPr>
      <w:r w:rsidRPr="00FA1962">
        <w:rPr>
          <w:rFonts w:ascii="Garamond" w:hAnsi="Garamond"/>
        </w:rPr>
        <w:t>Chapitre 3</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III. Behold, did not Achar(1) the son of Zata transgress in the accursed thing, and trouble then lighted on all the congregation of Isræl? And this one man was alone in his sin; but he was not alone in the death that came by his sin. And by us, too, everything of a gainful kind at this time, which is ours not in our own rightful possession, but as property strictly belonging to others, ought to be reckoned a thing devoted. For that Achar indeed took of the spoil; and those men of the present time take also of the spoil. But he took what belonged to enemies; whine these now take what belongs to brethren, and aggrandize themselves with fatal gains.</w:t>
      </w:r>
    </w:p>
    <w:p w:rsidR="00FA1962" w:rsidRPr="00FA1962" w:rsidRDefault="00FA1962" w:rsidP="00FA1962">
      <w:pPr>
        <w:pStyle w:val="Titre2"/>
        <w:rPr>
          <w:rFonts w:ascii="Garamond" w:hAnsi="Garamond"/>
        </w:rPr>
      </w:pPr>
      <w:r w:rsidRPr="00FA1962">
        <w:rPr>
          <w:rFonts w:ascii="Garamond" w:hAnsi="Garamond"/>
        </w:rPr>
        <w:t>Chapitre 4</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CANON IV. Let no one deceive himself, nor put forward the pretext of having found such property. For it is not lawful, even for a man who has found anything, to aggrandize himself by it. For Deuteronomy says: "Thou shalt not see thy brother's ox or his sheep go astray in the way, and pay no heed to them; but thou shalt in any wise bring them again unto thy brother. And if thy brother come not nigh thee, or if thou know him not, then thou shalt bring them together, and they shall be with thee until thy brother seek after them, and thou shalt restore them to him again. And in like manner shalt thou do with his ass, and so shalt thou do with his raiment, and so shalt thou do with all lost things of thy brother's, which he hath lost, and thou mayest find."(2) Thus much in Deuteronomy. And in the book of Exodus it is said, with reference not only to the case of finding what is a friend's, but also of finding what </w:t>
      </w:r>
      <w:r w:rsidRPr="00FA1962">
        <w:rPr>
          <w:rFonts w:ascii="Garamond" w:hAnsi="Garamond"/>
        </w:rPr>
        <w:lastRenderedPageBreak/>
        <w:t>is an enemy's: "Thou shalt surely bring them back to the house of their master again."(3) And if it is not lawful to aggrandize oneself at the expense of another, whether he be brother or enemy, even in the time of peace, when he is living at his ease and delicately, and without concern as to his property, how much more must it be the case when one is met by adversity, and is fleeing from his enemies, and has had to abandon his possessions by force of circumstances!</w:t>
      </w:r>
    </w:p>
    <w:p w:rsidR="00FA1962" w:rsidRPr="00FA1962" w:rsidRDefault="00FA1962" w:rsidP="00FA1962">
      <w:pPr>
        <w:pStyle w:val="Titre2"/>
        <w:rPr>
          <w:rFonts w:ascii="Garamond" w:hAnsi="Garamond"/>
        </w:rPr>
      </w:pPr>
      <w:r w:rsidRPr="00FA1962">
        <w:rPr>
          <w:rFonts w:ascii="Garamond" w:hAnsi="Garamond"/>
        </w:rPr>
        <w:t>Chapitre 5</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V. But others deceive themselves by fancying that they can retain the property of others which they may have found as an equivalent for their own property which they have lost. In this way verily, just as the Boradi and Goths brought the havoc of war on them, they make themselves Boradi and Goths to others. Accordingly we have sent to you our brother and comrade in old age, Euphrosynus, with this view, that he may deal with you in accordance with our model here, and teach you against whom you ought to admit accusations,(4) and whom you ought to exclude from your prayers.</w:t>
      </w:r>
    </w:p>
    <w:p w:rsidR="00FA1962" w:rsidRPr="00FA1962" w:rsidRDefault="00FA1962" w:rsidP="00FA1962">
      <w:pPr>
        <w:pStyle w:val="Titre2"/>
        <w:rPr>
          <w:rFonts w:ascii="Garamond" w:hAnsi="Garamond"/>
        </w:rPr>
      </w:pPr>
      <w:r w:rsidRPr="00FA1962">
        <w:rPr>
          <w:rFonts w:ascii="Garamond" w:hAnsi="Garamond"/>
        </w:rPr>
        <w:t>Chapitre 6</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VI.(5) Moreover, it has been reported to us that a thing has happened in your country which is surely incredible, and which, if done at all, is altogether the work of unbelievers, and impious men, and men who know not the very name of the Lord; to wit, that some have gone to such a pitch of cruelty and inhumanity, as to be detaining by force certain captives who have made their escape. Dispatch ye commissioners into the country, lest the thunderbolts of heaven fall all too surely upon those who perpetrate such deeds.</w:t>
      </w:r>
    </w:p>
    <w:p w:rsidR="00FA1962" w:rsidRPr="00FA1962" w:rsidRDefault="00FA1962" w:rsidP="00FA1962">
      <w:pPr>
        <w:pStyle w:val="Titre2"/>
        <w:rPr>
          <w:rFonts w:ascii="Garamond" w:hAnsi="Garamond"/>
        </w:rPr>
      </w:pPr>
      <w:r w:rsidRPr="00FA1962">
        <w:rPr>
          <w:rFonts w:ascii="Garamond" w:hAnsi="Garamond"/>
        </w:rPr>
        <w:t>Chapitre 7</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VII.(6) Now, as regards those who have been enrolled among the barbarians, and have accompanied them in their irruption in a state of captivity, and who, forgetting that they were from Pontus, and Christians, have become such thorough barbarians, as even to put those of their own race to death by the gibbet(7) or strangulation, and to show their roads or houses to the barbarians, who else would have been ignorant of them, it is necessary for you to debar such persons even from being auditors in the public congregations,(8) until some common decision about them is come to by the saints assembled in council, and by the Holy Spirit antecedently to them.</w:t>
      </w:r>
    </w:p>
    <w:p w:rsidR="00FA1962" w:rsidRPr="00FA1962" w:rsidRDefault="00FA1962" w:rsidP="00FA1962">
      <w:pPr>
        <w:pStyle w:val="Titre2"/>
        <w:rPr>
          <w:rFonts w:ascii="Garamond" w:hAnsi="Garamond"/>
        </w:rPr>
      </w:pPr>
      <w:r w:rsidRPr="00FA1962">
        <w:rPr>
          <w:rFonts w:ascii="Garamond" w:hAnsi="Garamond"/>
        </w:rPr>
        <w:t>Chapitre 8</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VIII.(9) Now those who have been so audacious as to invade the houses of others, if they have once been put on their trial and convicted, ought not to be deemed fit even to be hearers in the public congregation. But if they have declared themselves and made restitution, they should be placed in the rank of the repentant.(10)</w:t>
      </w:r>
    </w:p>
    <w:p w:rsidR="00FA1962" w:rsidRPr="00FA1962" w:rsidRDefault="00FA1962" w:rsidP="00FA1962">
      <w:pPr>
        <w:pStyle w:val="Titre2"/>
        <w:rPr>
          <w:rFonts w:ascii="Garamond" w:hAnsi="Garamond"/>
        </w:rPr>
      </w:pPr>
      <w:r w:rsidRPr="00FA1962">
        <w:rPr>
          <w:rFonts w:ascii="Garamond" w:hAnsi="Garamond"/>
        </w:rPr>
        <w:lastRenderedPageBreak/>
        <w:t>Chapitre 9</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IX.(11) Now, those who have found in the open field or in their own houses anything left behind them by the barbarians, if they have once been put on their trial and convicted, ought to fall under the same class of the repentant. But if they have declared themselves and made restitution, they ought to be deemed fit for the privilege of prayer.(1)</w:t>
      </w:r>
    </w:p>
    <w:p w:rsidR="00FA1962" w:rsidRPr="00FA1962" w:rsidRDefault="00FA1962" w:rsidP="00FA1962">
      <w:pPr>
        <w:pStyle w:val="Titre2"/>
        <w:rPr>
          <w:rFonts w:ascii="Garamond" w:hAnsi="Garamond"/>
        </w:rPr>
      </w:pPr>
      <w:r w:rsidRPr="00FA1962">
        <w:rPr>
          <w:rFonts w:ascii="Garamond" w:hAnsi="Garamond"/>
        </w:rPr>
        <w:t>Chapitre 10</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CANON X. And they who keep the commandment ought to keep it without any sordid covetousness, demanding neither recompense,(2) nor reward,(3) nor fee,(4) nor anything else that bears the name of acknowledgment.</w:t>
      </w:r>
    </w:p>
    <w:p w:rsidR="00FA1962" w:rsidRPr="00FA1962" w:rsidRDefault="001E7B37" w:rsidP="001E7B37">
      <w:pPr>
        <w:pStyle w:val="Titre1"/>
        <w:rPr>
          <w:rFonts w:ascii="Garamond" w:hAnsi="Garamond"/>
        </w:rPr>
      </w:pPr>
      <w:r>
        <w:rPr>
          <w:rFonts w:ascii="Garamond" w:hAnsi="Garamond"/>
        </w:rPr>
        <w:t>Grégoire le Thaumaturge</w:t>
      </w:r>
      <w:r w:rsidRPr="00FA1962">
        <w:rPr>
          <w:rFonts w:ascii="Garamond" w:hAnsi="Garamond"/>
        </w:rPr>
        <w:t xml:space="preserve"> – </w:t>
      </w:r>
      <w:r>
        <w:rPr>
          <w:rFonts w:ascii="Garamond" w:hAnsi="Garamond"/>
        </w:rPr>
        <w:t>Panégyrique pour Origène</w:t>
      </w:r>
    </w:p>
    <w:p w:rsidR="00FA1962" w:rsidRPr="00FA1962" w:rsidRDefault="00FA1962" w:rsidP="00FA1962">
      <w:pPr>
        <w:rPr>
          <w:rFonts w:ascii="Garamond" w:hAnsi="Garamond"/>
        </w:rPr>
      </w:pPr>
    </w:p>
    <w:p w:rsidR="00FA1962" w:rsidRPr="00FA1962" w:rsidRDefault="00FA1962" w:rsidP="00FA1962">
      <w:pPr>
        <w:pStyle w:val="Titre2"/>
        <w:rPr>
          <w:rFonts w:ascii="Garamond" w:hAnsi="Garamond"/>
        </w:rPr>
      </w:pPr>
      <w:r w:rsidRPr="00FA1962">
        <w:rPr>
          <w:rFonts w:ascii="Garamond" w:hAnsi="Garamond"/>
        </w:rPr>
        <w:t>Chapitre 1</w:t>
      </w:r>
    </w:p>
    <w:p w:rsidR="00FA1962" w:rsidRPr="00FA1962" w:rsidRDefault="00FA1962" w:rsidP="00FA1962">
      <w:pPr>
        <w:rPr>
          <w:rFonts w:ascii="Garamond" w:hAnsi="Garamond"/>
        </w:rPr>
      </w:pPr>
      <w:r w:rsidRPr="00FA1962">
        <w:rPr>
          <w:rFonts w:ascii="Garamond" w:hAnsi="Garamond"/>
        </w:rPr>
        <w:br/>
      </w:r>
      <w:r w:rsidRPr="00FA1962">
        <w:rPr>
          <w:rFonts w:ascii="Garamond" w:hAnsi="Garamond"/>
        </w:rPr>
        <w:br/>
      </w:r>
      <w:r w:rsidRPr="00FA1962">
        <w:rPr>
          <w:rFonts w:ascii="Garamond" w:hAnsi="Garamond"/>
          <w:b/>
          <w:bCs/>
        </w:rPr>
        <w:t>1</w:t>
      </w:r>
      <w:r w:rsidRPr="00FA1962">
        <w:rPr>
          <w:rStyle w:val="apple-converted-space"/>
          <w:rFonts w:ascii="Garamond" w:hAnsi="Garamond"/>
        </w:rPr>
        <w:t> </w:t>
      </w:r>
      <w:r w:rsidRPr="00FA1962">
        <w:rPr>
          <w:rFonts w:ascii="Garamond" w:hAnsi="Garamond"/>
        </w:rPr>
        <w:t xml:space="preserve">AN excellent[2] thing has silence proved itself in many another person on many an occasion, and at present it befits myself, too, most especially, who with or without purpose may keep the door of my lips, and feel constrained to be silent. For I am unpractised and unskilled[3] in those beautiful and elegant addresses which are spoken or composed in a regular and unbroken[4] train, in select and well–chosen phrases and words; and it may be that I am less apt by nature to cultivate successfully this graceful and truly Grecian art. Besides, it is now eight years since I chanced myself to utter or compose any speech, whether long or short; neither in that period have I heard any other compose or utter anything in private, or deliver in public any laudatory or controversial orations, with the exception of those admirable men who have embraced the noble study of philosophy, and who care less for beauty of language and elegance of expression. For, attaching only a secondary importance to the words, they aim, with all exactness, at investigating and making known the things themselves, precisely as they are severally constituted. Not indeed, in my opinion, that they: do not desire, but rather that they do greatly desire, to clothe the noble and accurate results of their thinking in noble and comely[5] language. Yet it may be that they are not able so lightly to put forth this sacred and godlike power (faculty) in the exercise of its own proper conceptions, and at the same time to practise a mode of discourse eloquent in its terms, and thus to comprehend in one and the same mind––and that, too, this little mind of man––two accomplishments, which are the gifts of two distinct persons, and which are, in truth, most contrary to each other. For silence is indeed the friend and helpmeet of thought and invention. But if one aims at readiness of speech and beauty of discourse, he will get at them by no other discipline than the study of words, and their constant practice. Moreover, another branch of learning occupies my mind completely, and the mouth binds the tongue if I should desire to make any speech, however brief, with the voice of the Greeks; I refer to those admirable laws of our sages[6] by which the affairs of all the subjects of the Roman Empire </w:t>
      </w:r>
      <w:r w:rsidRPr="00FA1962">
        <w:rPr>
          <w:rFonts w:ascii="Garamond" w:hAnsi="Garamond"/>
        </w:rPr>
        <w:lastRenderedPageBreak/>
        <w:t>are now directed, and which are neither composed[7] nor learnt without difficulty. And these are wise and exact[8] in themselves, and manifold and admirable, and, in a word, most thoroughly Grecian; and they are expressed and committed to us in the Roman tongue, which is a wonderful and magnificent sort of language, and one very aptly conformable to royal authority,[9] but still difficult to me. Nor could it be otherwise with me, even though I might say that it was my desire that it should be.[10] And as our words are nothing else than a kind of imagery of the dispositions of our mind, we should allow those who have the gift of speech, like some good artists alike skilled to the utmost in their art and liberally furnished in the matter of colours, to possess the liberty of painting their word–pictures, not simply of a uniform complexion, but also of various descriptions and of richest beauty in the abundant mixture of flowers, without let or hindrance.</w:t>
      </w:r>
      <w:r w:rsidRPr="00FA1962">
        <w:rPr>
          <w:rStyle w:val="apple-converted-space"/>
          <w:rFonts w:ascii="Garamond" w:hAnsi="Garamond"/>
        </w:rPr>
        <w:t> </w:t>
      </w:r>
      <w:r w:rsidRPr="00FA1962">
        <w:rPr>
          <w:rFonts w:ascii="Garamond" w:hAnsi="Garamond"/>
        </w:rPr>
        <w:br/>
      </w:r>
      <w:r w:rsidRPr="00FA1962">
        <w:rPr>
          <w:rFonts w:ascii="Garamond" w:hAnsi="Garamond"/>
          <w:b/>
          <w:bCs/>
        </w:rPr>
        <w:t>2</w:t>
      </w:r>
      <w:r w:rsidRPr="00FA1962">
        <w:rPr>
          <w:rStyle w:val="apple-converted-space"/>
          <w:rFonts w:ascii="Garamond" w:hAnsi="Garamond"/>
        </w:rPr>
        <w:t> </w:t>
      </w:r>
      <w:r w:rsidRPr="00FA1962">
        <w:rPr>
          <w:rFonts w:ascii="Garamond" w:hAnsi="Garamond"/>
        </w:rPr>
        <w:t xml:space="preserve">[ARGUMENT II.––HE ESSAYS TO SPEAK OF THE WELL–NIGH DIVINE ENDOWMENTS OF ORIGEN IN HIS PRESENCE, INTO WHOSE HANDS HE AVOWS HIMSELF TO HAVE BEEN LED IN A WAY BEYOND ALL HIS EXPECTATION.] But we, like any of the poor, unfurnished with these varied specifics[1]––whether as never having been possessed of them, or, it may be, as having lost them––are under the necessity of using, as it were, only charcoal and tiles, that is to say, those rude and common words and phrases; and by means of these, to the best of our ability, we represent the native dispositions of our mind, expressing them in such language as is at our service, and endeavouring to exhibit the impressions of the figures[2] of our mind, if not clearly or ornately, yet at least with the faithfulness of a charcoal picture, welcoming gladly any graceful and eloquent expression which may present itself from any quarter, although we make little of such.[3] But, furthermore,[4] there is a third circumstance which hinders and dissuades me from this attempt, and which holds me back much more even than the others, and recommends me to keep silence by all means,––I allude to the subject itself, which made m e indeed ambitious to speak of it, but which now makes me draw balk and delay. For it is my purpose to speak of one who has indeed the semblance and repute of being a man, but who seems, to those who are able to contemplate the greatness of his intellectual calibre,[5] to be endowed with powers nobler and well–nigh divine.[6] And it is not his birth or bodily training that I am about to praise, and that makes me now delay and procrastinate with an excess of caution. Nor, again, is it his strength or beauty; for these form the eulogies of youths, of which it matters little whether the utterance be worthy or not.[7] For, to make an oration on matters of a temporary and fugitive nature, which perish in many various ways and quickly, and to discourse of these with all the grandeur and dignity of great affairs, and with such timorous delays, would seem a vain and futile procedure.[8] Anti certainly, if it had been proposed to me to speak of any of those things which are useless and unsubstantial, and such as I should never voluntarily have thought of speaking of,––if, I say, it had been proposed to me to speak of anything of that character, my speech would have had none of this caution or fear, lest in any statement I might seem to come beneath the merit of the subject. But now, my subject dealing with that which is most godlike in the man, and that in him which has most affinity with God, that which is indeed confined within the limits of this visible and mortal form, but which strains nevertheless most ardently after the likeness of God; and my object being to make mention of this, and to put my hand to weightier matters, and therein also to express my thanksgivings to the Godhead, in that it has been granted to me to meet with such a man beyond the expectation of men,––the expectation, verily, not only of others, but also of my own heart, for I neither set such a privilege before me at any time, nor hoped for it; it being, I say, my object, insig nificant and altogether without understanding as I am, to put my hand to such subjects, it is not without reason[9] that I shrink from the task, and hesitate, and desire to keep silence. And, in truth, to keep silence seems to the to be also the safe course, lest, with the show of an expression of thanksgiving, I may chance, in my rashness, to discourse of noble and sacred subjects in i terms ignoble and paltry and utterly trite, and thus not only miss attaining the truth, but even, so far as it depends on me, do it some injury with those who may believe that it stands in such a category, when a discourse which is weak is composed thereon, and is rather calculated to excite ridicule than to prove itself commensurate in its vigour with the dignity of its themes. But all that pertains to thee is beyond the touch of injury and ridicule, O dear soul; or, much rather let me say, that the divine herein remains ever as it is, unmoved and harmed in nothing · by our paltry and unwort hy words. Yet I know not how we shall escape the imputation of boldness and rashness in thus attempting in our folly, and with little either of intelligence or </w:t>
      </w:r>
      <w:r w:rsidRPr="00FA1962">
        <w:rPr>
          <w:rFonts w:ascii="Garamond" w:hAnsi="Garamond"/>
        </w:rPr>
        <w:lastRenderedPageBreak/>
        <w:t>of preparation, to handle matters which are weighty, and probably beyond our capacity. And if, indeed, elsewhere and with others, we had aspired to make such youthful endeavours in matters like these, we would surely have been bold and daring; nevertheless in such a case our rashness might not have been ascribed to shamelessness, in so far as we should not have been making the bold effort with thee. But now we shall be filling out the whole measure of senselessness, or rather indeed we have already filled it out, in venturing with unwashed feet (as the saying goes) to introduce ourselves to ears into which the Divine Word Himself––not indeed with covered feet, as is the case with the general mass23of men, and, as it were, under the thick coverings of enigmatical and obscure[1] sayings, but with unsandalled feet (if one may so speak)––has made His way clearly and perspicuously, and in which He now sojourns; while we, who have but refuse and mud to offer in these human words of ours, have been bold enough to pour them into ears which are practised in hearing only words that are divine and pure. It might indeed suffice us, therefore, to have transgressed thus far; and now, at least, it might be but right to restrain ourselves, and to advance no further, with our discourse. And verily I would stop here most gladly. Nevertheless, as I have once made the rash venture, it may be allowed me first of all to explain the reason under the force of which I have been led into this arduous enterprise, if indeed any pardon can be extendedto me for my forwardness in this matter.</w:t>
      </w:r>
      <w:r w:rsidRPr="00FA1962">
        <w:rPr>
          <w:rStyle w:val="apple-converted-space"/>
          <w:rFonts w:ascii="Garamond" w:hAnsi="Garamond"/>
        </w:rPr>
        <w:t> </w:t>
      </w:r>
      <w:r w:rsidRPr="00FA1962">
        <w:rPr>
          <w:rFonts w:ascii="Garamond" w:hAnsi="Garamond"/>
        </w:rPr>
        <w:br/>
      </w:r>
      <w:r w:rsidRPr="00FA1962">
        <w:rPr>
          <w:rFonts w:ascii="Garamond" w:hAnsi="Garamond"/>
          <w:b/>
          <w:bCs/>
        </w:rPr>
        <w:t>3</w:t>
      </w:r>
      <w:r w:rsidRPr="00FA1962">
        <w:rPr>
          <w:rStyle w:val="apple-converted-space"/>
          <w:rFonts w:ascii="Garamond" w:hAnsi="Garamond"/>
        </w:rPr>
        <w:t> </w:t>
      </w:r>
      <w:r w:rsidRPr="00FA1962">
        <w:rPr>
          <w:rFonts w:ascii="Garamond" w:hAnsi="Garamond"/>
        </w:rPr>
        <w:t xml:space="preserve">[ARGUMENT III.––HE IS STIMULATED TO SPEAK OF HIM BY THE LONGING OF A GRATEFUL MIND. TO THE UTMOST OF HIS ABILITY HE THINKS HE OUGHT TO THANK HIM. FROM GOD ARE THE BEGINNINGS OF ALL BLESSINGS; AND TO HIM ADEQUATE THANKS CANNOT BE RETURNED.] Ingratitude appears to me to be a dire evil; a dire evil indeed, yea, the direst of evils. For when one has received some benefit, his failing to attempt to make any return by at least the oral expression of thanks, where aught else is beyond his power, marks him out either as an utterly irrational person, or as one devoid of the sense of obligations conferred, or as a man without any memory. Anti, again, though[2] one is possessed naturally and at once by the sense and the knowledge of benefits received, yet, unless he also carries the memory of these obligations to future days, and offers some evidence of gratitude to the author of the boons, such a person is a dull, and ungrateful, and impious fellow; and he commits an offence which can be excused neither in the case of the great nor in that of the small:––if we suppose the case of a great, and high–minded man not bearing constantly on his lips his great benefits with all gratitude and honour, or that of a small and co ntemptible man not praising and lauding with all his might one who has been his benefactor, not simply in great services, but also in smaller. Upon the great, therefore, and those who excel in powers of mind, it is incumbent, as out of their greater abundance and larger wealth, to render greater and worthier praise, according to their capacity, to their benefactors. But the humble also, and those in narrow circumstances, it beseems neither to neglect those who do them service, nor to take their services carelessly, nor to flag in heart as if they could offer nothing worthy or perfect; but as poor indeed, and yet as of good feeling, and as measuring not the capacity of him whom they honour, but only their own, they ought to pay him honour according to the present measure of their power,––a tribute which will probably be grateful and pleasant to him who is honoured, and in no less consideration with him than it would have been had it been some great and splendid offering, if i t is only presented with decided earnestness, and with a sincere mind. Thus is it laid down in the sacred writings,[3] that a certain poor and lowly woman, who was with the rich and powerful that were contributing largely and richly out of their wealth, alone and by herself cast in a small, yea, the very smallest offering, which was, however, all the while her whole substance, and received the testimony of having presented the largest oblation. For, as I judge, the sacred word has not set up the large outward quantity of the substance given, but rather the mind and disposition of the giver, as the standard by which the worth and the magnificence of the offering are to be measured. Wherefore it is not meet even for us by any means to shrink from this duty, through the fear that our thanksgivings bc not adequate to our obligations; but, on the contrary, we ought to venture and attempt everything, so as to offer thanksgivings, if not adequate, at least such as we have it in our power to exhibit, as in due return. And would that our discourse, even though it comes short of the perfect measure, might at least reach the mark in some degree, and be saved from all appearance of ingratitude! For a persistent silence, maintained under the plausible cover of an inability to say anything worthy of the subject, is a vain and evil thing; but it is the mark of a good disposition always to make the attempt at a suitable return, even although the power of </w:t>
      </w:r>
      <w:r w:rsidRPr="00FA1962">
        <w:rPr>
          <w:rFonts w:ascii="Garamond" w:hAnsi="Garamond"/>
        </w:rPr>
        <w:lastRenderedPageBreak/>
        <w:t>the person who offers the grateful acknowledgment be inferior to the desert of the subject. For my part, even although I am unable to speak as the matter merits, I shall not keep silence; but when I have done all that I possibly can, then I may congratulate myself. Be this, then, the method of my eucharistic discourse. To God, indeed, the God of the universe, I shall not think of speaking in such terms: yet is it from Him that all the beginnings of our blessings come; and with Him consequently is it that the b eginning of our thanksgivings, or praises, or laudations, ought to be made. But, in truth, not even though i were to devote myself wholly to that duty, and that, too, not as i now am––to24wit, profane and impure, and mixed up with and stained by every unhallowed[1] and polluting evil––but sincere and as pure as pure may be, and most genuine, and most unsophisticated, and uncontaminated by anything vile;––not even, I say, though I were thus to devote myself wholly, and with all the purity of the newly born, to this task, should I produce of myself any suitable gift in the way of honour and acknowledgment to the Ruler and Originator of all things, whom neither men separately and individually, nor yet all men in concert, acting with one spirit and one concordant impulse, as though all that is pure were made to meet in one, and all that is diverse from that were turned also to that service, could ever celebrate in a manner worthy of Him. For, in whatsoever measure any man is able to form right and adequate conceptions of His works, and (if such a thing were possible) to speak worthily regarding Him, then, so far as that very capacity is concerned,––a capacity with which he has not been gifted by any other one, but which he has received from Him alone, he cannot possibly find any greater matter of thanksgiving than what is implied in its possession.</w:t>
      </w:r>
      <w:r w:rsidRPr="00FA1962">
        <w:rPr>
          <w:rStyle w:val="apple-converted-space"/>
          <w:rFonts w:ascii="Garamond" w:hAnsi="Garamond"/>
        </w:rPr>
        <w:t> </w:t>
      </w:r>
      <w:r w:rsidRPr="00FA1962">
        <w:rPr>
          <w:rFonts w:ascii="Garamond" w:hAnsi="Garamond"/>
        </w:rPr>
        <w:br/>
      </w:r>
      <w:r w:rsidRPr="00FA1962">
        <w:rPr>
          <w:rFonts w:ascii="Garamond" w:hAnsi="Garamond"/>
          <w:b/>
          <w:bCs/>
        </w:rPr>
        <w:t>4</w:t>
      </w:r>
      <w:r w:rsidRPr="00FA1962">
        <w:rPr>
          <w:rStyle w:val="apple-converted-space"/>
          <w:rFonts w:ascii="Garamond" w:hAnsi="Garamond"/>
        </w:rPr>
        <w:t> </w:t>
      </w:r>
      <w:r w:rsidRPr="00FA1962">
        <w:rPr>
          <w:rFonts w:ascii="Garamond" w:hAnsi="Garamond"/>
        </w:rPr>
        <w:t xml:space="preserve">[ARGUMENT IV.––THE SON ALONE KNOWS HOW TO PRAISE THE FATHER WORTHILY. IN CHRIST AND BY CHRIST OUR THANKSGIVING SOUGHT TO BE RENDERED TO THE FATHER. GREGORY ALSO GIVES THANKS TO HIS GUARDIAN ANGEL, BECAUSE HE WAS CONDUCTED BY HIM TO ORIGEN.] But let us commit the praises and hymns in honour of the King and Superintendent of all things, the perennial Fount of all blessings, to the hand of Him who, in this matter as in all others, is the Healer of our infirmity, and who[ alone is able to supply that which is lacking; to the Champion and Saviour of our souls, His first–born Word, the Maker and Ruler of all things, with whom also alone it is possible, both for Himself and for all, whether privately and individually, or publicly and collectively, to send up to the Father uninterrupted and ceaseless thanksgivings. For as He is Himself the Truth, and the Wisdom, and the Power of the Father of the universe, and He is besides in Him, and is truly and entirely made one with Him, it cannot be that, either through forgetfulness or unwisdom, or any manner of infirmity, such as marks one dissociated from Him, He shall either fail in the power to praise Him, or, while having the power, shall willingly neglect (a supposition which it is not lawful, surely, to indulge) to praise the Father. For He alone is able most perfectly to fulfil the whole meed of honour which is proper to Him, inasmuch as the Father of all things has made Him one with Himself, and through Him all but completes the circle of His own being objectively,[2] and honours Him with a power in all respects equal to His own, even as also He is honoured; which position He first and alone of all creatures that exist has had assigned Him, this Only–begotten of the Father, who is in Him, and who is God the Word; while all others of us are able to express our thanksgiving and our piety only if, in return for all the blessings which proceed to us from the Father, we bring our offerings in simple dependence on Him alone, and thus present the meet oblation of thanksgiving to Him who is the Author of all things, acknowledging also that the only way of piety is in this manner to offer our memorials through Him. Wherefore, in acknowledgment o f that ceaseless providence which watches over all of us, alike in the greatest and in the smallest concerns, and which has been sustained even thus far, let this Word[3] be accepted as the worthy and perpetual expression for all thanksgivings and praises,––I mean the altogether perfect and living and verily animate Word of the First Mind Himself. But let this word of ours be taken primarily as an eucharistic address in honour of this sacred personage, who stands alone among all men;[4] and if I may seek to discourse[5] of aught beyond this, and, in particular, of any of those beings who are not seen, but yet are more godlike, and who have a special care for men, it shall be addressed to that being who, by some momentous decision, had me allotted to him froth my boyhood to rule, and rear, and train,––I mean that holy angel of God who fed me from my youth,[6] as says the saint dear to God, meaning thereby his own peculiar one. Though he, indeed, as being himself illustrious, did in these terms designate some angel exalted enough to befit his own dignity (and whether it was some other one, or whether it was perchance the Angel of the Mighty </w:t>
      </w:r>
      <w:r w:rsidRPr="00FA1962">
        <w:rPr>
          <w:rFonts w:ascii="Garamond" w:hAnsi="Garamond"/>
        </w:rPr>
        <w:lastRenderedPageBreak/>
        <w:t>Counsel Himself, the Common Saviour of all, that he received as his own peculiar guardian through his perfection, I do not clearly know),––he, I say, did recognise and praise some superior angel as his own, whosoever that was. But we, in addition to the homage we offer to the Common Ruler of all men, acknowledge and praise that being, whosoever he is, who has been the wonderful guide of our childhood, who in all other matters has been in time past my beneficent tutor and guardian. For this office of tutor and guardian is one which evidently can suit[7] neither me nor any of my friends and kindred; for we are all blind, and see nothing of what is before us, so as to be able to judge of what is right and fitting; but it can suit only him who sees beforehand all that is for the good of our soul: that angel, I say, who still at this present time sustains, and instructs, and conducts me; and who, in addition to all these other benefits, has brought me into connection with this man, which, in truth, is the most important of all the services done me. And this, too, he has effected for me, although between myself and that man of whom I discourse there was no kinship of race or blood, nor any other tie, nor any relationship in neighbourhood or country whatsoever; things which are made the ground of friendship and union among the majority of men. But to speak in brief, in the exercise of a truly divine and wise forethought he brought us together, who were unknown to each other, and strangers, and foreigners, separated as thoroughly from each other as intervening nations, and mountains, and rivers can divide man from man, and thus he made good this meeting which has been full of profit to me, having, as I judge, provided beforehand this blessing for me from above from my very birth and earliest upbringing. And in what manner this has been realized it would take long to recount fully, not merely if I were to enter minutely into the whole subject, and were to attempt to omit nothing, but even if, passing many things by, I should purpose simply to mention in a summary way a few of the most important points.</w:t>
      </w:r>
      <w:r w:rsidRPr="00FA1962">
        <w:rPr>
          <w:rStyle w:val="apple-converted-space"/>
          <w:rFonts w:ascii="Garamond" w:hAnsi="Garamond"/>
        </w:rPr>
        <w:t> </w:t>
      </w:r>
      <w:r w:rsidRPr="00FA1962">
        <w:rPr>
          <w:rFonts w:ascii="Garamond" w:hAnsi="Garamond"/>
        </w:rPr>
        <w:br/>
      </w:r>
      <w:r w:rsidRPr="00FA1962">
        <w:rPr>
          <w:rFonts w:ascii="Garamond" w:hAnsi="Garamond"/>
          <w:b/>
          <w:bCs/>
        </w:rPr>
        <w:t>5</w:t>
      </w:r>
      <w:r w:rsidRPr="00FA1962">
        <w:rPr>
          <w:rStyle w:val="apple-converted-space"/>
          <w:rFonts w:ascii="Garamond" w:hAnsi="Garamond"/>
        </w:rPr>
        <w:t> </w:t>
      </w:r>
      <w:r w:rsidRPr="00FA1962">
        <w:rPr>
          <w:rFonts w:ascii="Garamond" w:hAnsi="Garamond"/>
        </w:rPr>
        <w:t xml:space="preserve">[ARGUMENT V.––HERE GREGORY INTERWEAVES THE NARRATIVE OF HIS FORMER LIFE. HIS BIRTH OF HEATHEN PARENTS IS STATED. IN THE FOURTEENTH YEAR OF HIS AGE HE LOSES HIS FATHER. HE IS DEDICATED TO THE STUDY OF ELOQUENCE AND LAW. BY A WONDERFUL LEADING OF PROVIDENCE, HE IS BROUGHT TO ORIGEN.] For my earliest upbringing from the time of my birth onwards was under the hand of my parents; and the manner of life in my father's house was one of error,[1] and of a kind from which no one, I imagine, expected that we should be delivered; nor had I myself the hope, boy as I was, and without understanding, and trader a superstitious father.[2] Then followed the loss of my father, and my orphanhood, which[3] perchance was also the beginning of the knowledge of the truth to me. For then it was that I was brought over first to the word of salvation and truth, in what manner I cannot tell, by constraint rather than by voluntary choice. For what power of decision had I then, who was but fourteen years of age? Yet from this very time this sacred Word began somehow to visit me, just at the period when the reason common to all men attained its full function in me; yea, then for the first time did it visit me. And though I thought but little of this in that olden time, yet now a t least, as I ponder it, I consider that no small token of the holy and marvellous providence exercised over me is discernible in this concurrence, which was I so distinctly marked in the matter of my years, and which provided that all those deeds of error which preceded that age might be ascribed to youth and want of understanding, and that the Holy Word might not be imparted vainly to a soul yet ungifted with the full power of reason; and which secured at the same time that when the soul now became endowed with that power, though not gifted with the divine and pure reason,[4] it might not be devoid at least of that fear which is accordant with this reason, but that the human and the divine reason[5] might begin to act in me at once and together,––the one giving help with a power to me at least inexplicable,[6] though proper to itself, and the other receiving help. And when I reflect on this, I am filled at once with gladness and with terror, while I rejoice indeed in the l eading of providence, and yet am also awed by the fear lest, after being privileged with such blessings, I should still in any way fail of the end. But indeed I know not how my discourse has dwelt so long on this matter, desirous as I am to give an account of the wonderful arrangement (of God's providence) in the course that brought the to this man, and anxious as nevertheless I formerly was to pass with few words to the matters which follow in their order, not certainly imagining that I could render to him who thus dealt with me that tribute of praise, or gratitude, or piety which is due to him (for, were we to designate our discourse in such terms, while yet we said nothing worthy of the theme, we might seem chargeable with arrogance), but simply with the view of offering what may be called a plain narrative or confession, or </w:t>
      </w:r>
      <w:r w:rsidRPr="00FA1962">
        <w:rPr>
          <w:rFonts w:ascii="Garamond" w:hAnsi="Garamond"/>
        </w:rPr>
        <w:lastRenderedPageBreak/>
        <w:t xml:space="preserve">whatever other humble title may be given it. It seemed good to the only one of my parents who survived to care for me––my mother, namely––that, being already under instruction in those other branches in which boys not ignobly born and nurtured are usually trained, I should attend also a teacher of public speaking, in the hope that I too should become a public speaker. And accordingly I did attend such a teacher; and those who could judge in that department then declared that I should in a short period be a public speaker. I for my own part know not how to pronounce on that, neither26should I desire to do so; for there was no apparent ground for that gift then, nor was there as yet any foundation for those forces[1] which were capable of bringing me to it. But that divine conductor and true curator, ever so watchful, when my friends were not thinking of such a step, and when I was not myself desirous of it, came and suggested (an extension of my studies) to one of my teachers under whose charge I had been put, with a view to instruction in the Roman tongue, not in the expectation that I was to reach the completest mastery of that tongue, but only that I might not be absolutely ignorant of it; and this person happened also to be not altogether unversed in laws. Putting the idea, therefore, into this teacher's mind,[2] he set me to learn in a thorough way the laws of the Romans by his help. And that man took up this charge zealously with me; and I, on my side, gave myself to it––more, however, to gratify the man, than as being myself an admirer of the study . And when he got me as his pupil, he began to teach me with all enthusiasm. And he said one thing, which has proved to me the truest of all his sayings, to wit, that my education in the laws would be my greatest viaticum[3]––for thus he phrased it––whether I aspired to be one of the public speakers who contend in the courts of justice, or preferred to belong to a different order. Thus did he express himself, intending his word to bear simply on things human; but to me it seems that he was moved to that utterance by a diviner impulse than he himself supposed. For when, willingly or unwillingly, I was becoming well instructed in these laws, at once bonds, as it were, were cast upon my movements, and cause and occasion for my journeying to these parts arose from the city Berytus, which is a city not far distant[4] from this territory, somewhat Latinized,[5] and credited with being a school for these legal studies. And this revered man coming from Egypt, from the city of Alexan dria, where previously he happened to have his home, was moved by other circumstances to change his residence to this place, as if with the express object of meeting us. And for my part, I cannot explain the reasons of these incidents, and I shall willingly pass them by. This however is certain, that as yet no necessary occasion for my coming to this place and meeting with this man was afforded by my purpose to learn our laws, since I had it in my power also to repair to the city of Rome itself.[6] How, then, was this effected? The then governor of Palestine suddenly took possession of a friend of mine, namely my sister's husband, and separated him from his wife, and carried him off here against his will, in order to secure his help, and have him associated with him in the labours of the government of the country; for he was a person skilled in law, and perhaps is still so employed. After he had gone with him, however, he had the good fortune in no long time to have his wife sent for, and to receive her again, from whom, against his will, and to his grievance, he had been separated. And thus he chanced also to draw us along with her to that same place. For when we were minded to travel, I know not where, but certainly to any other place rather than this, a soldier suddenly came upon the scene, bearing a letter of instructions for us to escort and protect our sister in her restoration to her husband, and to offer ourselves also as companion to her on the journey; in which we had the opportunity of doing a favour to our relative, and most of all to our sister (so that she might not have to address herself to the journey either in any unbecoming manner, or with any great fear or hesitation), while at the same tithe our other friends and connections thought well of it, and made it out to promise no slight advantage, as we could thus visit the city of Berytus, and carry out there with all diligence[7] our studies in the laws. Thus all things moved m e thither,––my sense of duty[8] to my sister, my own studies, and over and above these, the soldier (for it is right also to mention this), who had with him a larger supply of public vehicles than the case demanded, and more cheques[9] than could be required for our sister alone. These were the apparent reasons for our journey; but the secret and yet truer reasons were these,––our opportunity of fellowship with this man our instruction through that man's means[10] the truth[11] concerning the Word, and the profit of our soul for its salvation. These were the real causes that brought us here, blind and ignorant, as we were, as to the way of securing our salvation. Wherefore it was not that soldier, but a certain divine companion and beneficent conductor and guardian, ever leading us in safety through the whole of this present life, as through a long </w:t>
      </w:r>
      <w:r w:rsidRPr="00FA1962">
        <w:rPr>
          <w:rFonts w:ascii="Garamond" w:hAnsi="Garamond"/>
        </w:rPr>
        <w:lastRenderedPageBreak/>
        <w:t>journey, that carried us past other places, and Berytus in especial, which city at that time we seemed most bent on reaching,27and brought us hither and settled us here, disposing and directing all things, until by any means he might bind us in a connection with this man who was to be the author of the greater part of our blessings. And he who came in such wise, that divine angel, gave over this charge[1] to him, and did, if I may so speak, perchance take his rest here, not indeed under the pressure of labour or exhaustion of any kind (for the generation of those divine ministers knows no weariness), but as having committed us to the hand of a man who would fully discharge the whole work of care and guardianship within his power.</w:t>
      </w:r>
      <w:r w:rsidRPr="00FA1962">
        <w:rPr>
          <w:rStyle w:val="apple-converted-space"/>
          <w:rFonts w:ascii="Garamond" w:hAnsi="Garamond"/>
        </w:rPr>
        <w:t> </w:t>
      </w:r>
      <w:r w:rsidRPr="00FA1962">
        <w:rPr>
          <w:rFonts w:ascii="Garamond" w:hAnsi="Garamond"/>
        </w:rPr>
        <w:br/>
      </w:r>
      <w:r w:rsidRPr="00FA1962">
        <w:rPr>
          <w:rFonts w:ascii="Garamond" w:hAnsi="Garamond"/>
          <w:b/>
          <w:bCs/>
        </w:rPr>
        <w:t>6</w:t>
      </w:r>
      <w:r w:rsidRPr="00FA1962">
        <w:rPr>
          <w:rStyle w:val="apple-converted-space"/>
          <w:rFonts w:ascii="Garamond" w:hAnsi="Garamond"/>
        </w:rPr>
        <w:t> </w:t>
      </w:r>
      <w:r w:rsidRPr="00FA1962">
        <w:rPr>
          <w:rFonts w:ascii="Garamond" w:hAnsi="Garamond"/>
        </w:rPr>
        <w:t xml:space="preserve">[ARGUMENT VI.––THE ARTS BY WHICH ORIGEN STUDIES TO KEEP GREGORY AND HIS BROTHER ATHENODORUS WITH HIM, ALTHOUGH IT WAS ALMOST AGAINST THEIR WILL; AND THE LOVE BY WHICH BOTH ARE TAKEN CAPTIVE. OF PHILOSOPHY, THE FOUNDATION OF PIETY, WITH THE VIEW OF GIVING HIMSELF THEREFORE WHOLLY TO THAT STUDY, GREGORY IS WILLING TO GIVE UP FATHERLAND, PARENTS, THE PURSUIT OF LAW, AND EVERY OTHER DISCIPLINE. OF THE SOUL AS THE FREE PRINCIPLE. THE NOBLER PART DOES NOT DESIRE TO BE UNITED WITH TIlE INFERIOR, BUT THE INFERIOR WITH THE NOBLER.] And from the very first day of his receiving us (which day was, in truth, the first day to me, and the most precious of all days, if I may so speak, since then for the first time the true Sun began to rise upon me), while we, like some wild creatures of the fields, or like fish, or some sort of birds that had fallen into the toils or nets, and were endeavouring to slip out again and escape, were bent on leaving him, and making off for Berytus[2] or our native country, he studied by all means to associate us closely with him, contriving all kinds of arguments, and putting every rope in motion (as the proverb goes), and bringing all his powers to bear on that object. With that intent he lauded the lovers of philosophy with large laudations anti many noble utterances, declaring that those only live a life truly worthy of reasonable creatures who aim all living an upright life and who seek to know first of all themselves, what manner of persons they are, and then the things that are truly good, which man ought to strive after, and then the things that are really evil, from which man ought to flee. And then he reprehended ignorance and all the ignorant: and there are many such, who, like brute cattle,[3] are blind in mind, and have no understanding even of what they are, and are as far astray as though they were wholly void of reason, and neither know themselves what is good and what is evil, nor care at all to learn it from others, but toil feverishly in quest of wealth, and glory, and such honours as belong to the crowd, and bodily comforts, and go distraught about things like these, as if they were the real good. And as though such objects were worth much, yea, worth all else, they prize the things themselves, and the arts by which they can acquire them, and the different lines of life which give scope for their attainment,––the military profession, to wit, and the juridical, and the study of the laws. And with earnest and sagacious words he t old us that these are the objects that enervate us, when we despise that reason which ought to be the true master within us.[4] I cannot recount at present all the addresses of this kind which he delivered to us, with the view of persuading us to take up the pursuit of philosophy. Nor was it only for a single day that he thus dealt with us, but for many days and, in fact, as often as we were in the habit of going to him at the outset; and we were pierced by his argumentation as with an arrow from the very first occasion of our hearing him[5] (for he was possessed of a rare combination of a certain sweet grace and persuasiveness, along with a strange power of constraint), though we still wavered and debated the matter undecidedly with ourselves, holding so far by the pursuit of philosophy, without however being brought thoroughly over to it, while somehow or other we found ourselves quite unable to withdraw from it conclusively, and thus were always drawn towards him by the p ower of his reasonings, as by the force of some superior necessity. For he asserted further that there could be no genuine piety towards the Lord of all in the man who despised this gift of philosophy,––a gift which man alone of all the creatures of the earth has been deemed honourable and worthy enough to possess, and one which every man whatsoever, be he wise or be he ignorant, reasonably embraces, who has not utterly lost the power of thought by some mad distraction of mind. He asserted, then, as I have said, that it was not possible (to speak correctly) for any one to be truly pious who did not philosophize. And thus he continued to do with us, until, by pouring in upon us many such argumentations, one after the other, he at last carried us fairly off somehow or other by a kind of divine power, like people with his reasonings, and established us (in the practice of philosophy), and set us down without the power of movement, as it were, beside28himself by his arts. </w:t>
      </w:r>
      <w:r w:rsidRPr="00FA1962">
        <w:rPr>
          <w:rFonts w:ascii="Garamond" w:hAnsi="Garamond"/>
        </w:rPr>
        <w:lastRenderedPageBreak/>
        <w:t>Moreover, the stimulus of friendship was also brought to bear upon us,––a stimulus, indeed, not easily withstood, but keen and most effective,––the argument of a kind and affectionate disposition, which showed itself benignantly in his words when he spoke to us and associated with us. For he did not aim merely at getting round us by any kind of reasoning; but his desire was, with a benignant, and affectionate, and most benevolent mind, to save us, and make us partakers in the blessings that flow from philosophy, and most especially also in those other gifts which the Deity has bestowed on him above most men, or, as we may perhaps say, above all men of our own time. I mean the power that teaches us piety, the word of salvation, that comes to many, and subdues to itself all whom it visits: for there is nothing that shall resist it, inasmuch as it is and shall be itself the king of all; although as yet it is hidden, and is not recognised, whether with ease o r with difficulty, by the common crowd, in such wise that, when interrogated respecting it, they should be able to speak intelligently about it. And thus, like some spark lighting upon our inmost soul, love was kindled and burst into flame within us,––a love at once to the Holy Word, the most lovely object of all, who attracts all irresistibly toward Himself by His unutterable beauty, and to this man, His friend and advocate. And being most mightily smitten by this love, I was persuaded to give up all those objects or pursuits which seem to us befitting, and among others even my boasted jurisprudence,––yea, my very fatherland and friends, both those who were present with me then, and those from whom I had parted. And in my estimation there arose but one object dear and worth desire,––to wit, philosophy, and that master of philosophy, this inspired man. "And the soul of Jonathan was knit with David."[1] This word, indeed, I did not read till afterwards in the sacred Scripture s ; but I felt it before that time, not less clearly than it is written: for, in truth, it reached me then by the clearest of all revelations. For it was not simply Jonathan that was knit with David; but those things were knit together which are the ruling powers in man––their souls,––those objects which, even though all the things which are apparent and ostensible in man are severed, cannot by any skill be forced to a severance when they themselves are unwilling. For the soul is free, and cannot be coerced by any means, not even though one should confine it and keep guard over it in some secret prison–house. For wherever the intelligence is, there it is also of its own nature and by the first reason. And if it seems to you to be in a kind of prison–house, it is represented as there to you by a sort of second reason. But for all that, it is by no means precluded from subsisting anywhere according to its own determination; nay, rather it is both able to be, and is reasonably believed to be, there alone and altogether, wheresoever and in connection with what things soever those actions which are proper only to it are in operation. Wherefore, what I experienced has been most clearly declared in this very short statement, that "the soul of Jonathan was knit with the soul of David;" objects which, as I said, cannot by any means be forced to a separation against their will, and which of their own inclination certainly will not readily choose it. Nor is it, in my opinion, in the inferior subject, who is changeful and very prone to vary in purpose, and in whom singly there has been no capacity of union at first, that the power of loosing the sacred bonds of this affection rests, but rather in the nobler one, who is constant and not readily shaken, and through whom it has been possible to the these bonds and to fasten this sacred knot. Therefore it is not the soul of David that was knit by the divine word with the soul of Jonathan; but, on the contrary, the soul of the latter, who was the inferior, is said to be thus affected and knit with the soul of David. For the nobler object would not choose to be knit with one inferior, inasmuch as it is sufficient for itself; but the inferior object, as standing in need of the help which the nobler can give, ought properly to be knit with the nobler, and fitted dependently to it: so that this latter, retaining still its sufficiency in itself, might sustain no loss by its connection with the inferior; and that that which is of itself without order[2] being now united and fitted harmoniously with the nobler, might, without any detriment done, be perfectly subdued to the nobler by the constraints of such bonds. Wherefore, to apply the bonds is the part of the superior, and not of the inferior; but to be knit to the other is the part of the inferior, and this too in such a manner that it shall possess no power of loosing itself from these bonds. And by a similar constraint, then, did th is David of ours once gird us to himself; and he holds us now, and has held us ever since that time, so that, even though we desired it, we could not loose ourselves from his bonds. And hence it follows that, even though we were to depart, he would not release this soul of mine, which, as the Holy Scripture puts it, he holds knit so closely with himself.</w:t>
      </w:r>
      <w:r w:rsidRPr="00FA1962">
        <w:rPr>
          <w:rStyle w:val="apple-converted-space"/>
          <w:rFonts w:ascii="Garamond" w:hAnsi="Garamond"/>
        </w:rPr>
        <w:t> </w:t>
      </w:r>
      <w:r w:rsidRPr="00FA1962">
        <w:rPr>
          <w:rFonts w:ascii="Garamond" w:hAnsi="Garamond"/>
        </w:rPr>
        <w:br/>
      </w:r>
      <w:r w:rsidRPr="00FA1962">
        <w:rPr>
          <w:rFonts w:ascii="Garamond" w:hAnsi="Garamond"/>
          <w:b/>
          <w:bCs/>
        </w:rPr>
        <w:t>7</w:t>
      </w:r>
      <w:r w:rsidRPr="00FA1962">
        <w:rPr>
          <w:rStyle w:val="apple-converted-space"/>
          <w:rFonts w:ascii="Garamond" w:hAnsi="Garamond"/>
        </w:rPr>
        <w:t> </w:t>
      </w:r>
      <w:r w:rsidRPr="00FA1962">
        <w:rPr>
          <w:rFonts w:ascii="Garamond" w:hAnsi="Garamond"/>
        </w:rPr>
        <w:t xml:space="preserve">[ARGUMENT VII.––THE WONDERFUL SKILL WITH WHICH ORIGEN PREPARES GREGORY AND ATHENODORUS FOR PHILOSOPHY. THE INTELLECT OF29EACH IS </w:t>
      </w:r>
      <w:r w:rsidRPr="00FA1962">
        <w:rPr>
          <w:rFonts w:ascii="Garamond" w:hAnsi="Garamond"/>
        </w:rPr>
        <w:lastRenderedPageBreak/>
        <w:t xml:space="preserve">EXERCISED FIRST IN LOGIC, AND THE MERE ATTENTION TO WORDS IS CONTEMNED. But after he had thus carried us captive at the very outset, and had shut us in, as it were, on all sides, and when what was best[1] had been accomplished by him, and when it seemed good to us to remain with him for a time, then he took us in hand, as a skilled husbandman may take in hand some field unwrought, and altogether unfertile, and sour, and burnt up, and hard as a rock, and rough, or, it may be, one not utterly barren or unproductive, but rather, perchance, by nature very productive, though then waste and neglected, and stiff and untractable with thorns and wild shrubs; or as a gardener may take in hand some plant which is wild indeed, and which yields no cultivated fruits, though it may not be absolutely worthless, and on finding it thus, may, by his skill in gardening, bring some cultivated shoot and graft it in, by making a fissure in the middle, and then bringing the two together, and binding the one to the other, until the sap in each shall flow in one strea m,[2] and they shall both grow with the same nurture: for one may often see a tree of a mixed and worthless[3] species thus rendered productive in spite of its past barrenness, and made to rear the fruits of the good olive on wild roots; or one may see a wild plant saved from being altogether profitless by the skill of a careful gardener; or, once more, one may see a plant which otherwise is one both of culture and of fruitfulness, but which, through the want of skilled attendance, has been left unpruned and unwatered and waste, and which is thus choked by the mass of superfluous shoots suffered to grow out of it at random,[4] yet brought to discharge its proper function in germination,[5] and made to bear the fruit whose production was formerly hindered by the superfluous growth.[6] In suchwise, then, and with such a disposition did he receive us at first; and surveying us, as it were, with a husbandman's skill, and gauging us thoroughly, and not confining his notice to those things only which are patent to the eye of all, and which are looked upon in open light, but penetrating into us more deeply, and probing what is most inward in us, he put us to the question, and made propositions to us, and listened to us in our replies; and whenever he thereby detected anything in us not wholly fruitless and profitless and waste, he set about clearing the soil, and turning it up and irrigating it, and putting all things in movement, and brought his whole skill and care to bear on us, and wrought upon our mind. And thorns and thistles,[7] and every kind of wild herb or plant which our mind (so unregulated and precipitate in its own action) yielded and produced in its uncultured luxuriance and native wildness, he cut out and thoroughly removed by the processes of refutation and prohibition; sometimes assailing us in the genuine Socratic fashion, and again upsetting us by his argumentation whenever he saw us getting restive under him, like so many unbroken steeds, and springing out of the course and galloping madly about at random, until with a strange kind of persuasiveness and constraint he reduced us to a state of quietude under him by his discourse, which acted like a bridle in our mouth. And that was at first an unpleasant position for us, and one not without pain, as he dealt with persons who were unused to it, and still all untrained to submit to reason, when he plied us with his argumentations; and yet he purged us by them. And when he had made us adaptable, and had prepared us successfully for the reception of the words of truth, then, further, as though we were now a soil well wrought and soft, and ready to impart growth to the seeds cast into it, he dealt liberally with us, and sowed the good seed in season, and attended to all the other cares of the good husbandry, each in its own proper season. And whenever he perceived any element of infirmity or baseness in our mind (whether it was of that character by nature, or had become thus gross through the excessive nurture of the body), he pricked it with his discourses, and reduced it by those delicate words and turns of reasoning which, although at first the very simplest, are gradually evolved one after the other, and skilfully wrought out, until they advance to a sort of complexity which can scarce be mastered or unfolded, and which cause us to start up, as it were, out of sleep, and teach us the art of holding always by what is immediately before one, without ever making any slip by reason either of length or of subtlety. And if there was in us anything of an injudicious and precipitate tendency, whether in the way of assenting to all that came across us, of whatever character the objects might be, and even though they proved false, or in the way of often withstanding other things, even though they were spoken truthfully,––that, too, he brought under discipline in us by those delicate reasonings already mentioned, and by others of lik e kind (for this branch of philosophy is of varied form), and accustomed us not to throw in our testimony at one time, and again to refuse it, just at random, and as chance impelled, but to give it only after careful examination not only into things mani–30fest, but also into those that are secret.[1] For many things which are in high repute of themselves, and honourable in appearance, have found entrance through fair </w:t>
      </w:r>
      <w:r w:rsidRPr="00FA1962">
        <w:rPr>
          <w:rFonts w:ascii="Garamond" w:hAnsi="Garamond"/>
        </w:rPr>
        <w:lastRenderedPageBreak/>
        <w:t>words into our ears, as though they were true, while yet they were hollow and false, and have borne off and taken possession of the suffrage of truth at our hand, and then, no long time afterwards, they have been discovered to be corrupt and unworthy of credit, and deceitful borrowers of the garb of truth; and have thus too easily exposed us as men who are ridiculously deluded, and who bear their witness inconsiderately to things which ought by no means to have won it. And, on the contrary, other things which are really honourable and the reverse of impositions, but which have not been expressed in plausible statements, and thus have the appearance of being paradoxical and most incredible, and which have been rejected as false on their own showing, and held up undeservedly to ridicule, have afterwards, on careful investigation and examination, been discovered to be the truest of all things, and wholly incontestable, though for a time spurned and reckoned false. Not simply, then, by dealing with things patent and prominent, which are sometimes delusive and sophistical, but also by teaching us to search into things within us, and to put them all individually to the test, lest any of them should give back a hollow sound, and by instructing us to make sure of these inward things first of all, he trained us to give our assent to outward things only then and thus, and to express our opinion on all these severally. In this way, that capacity of our mind which deals critically with words and reasonings, was educated in a rational manner; not according to the judgments of illustrious rhetoricians––whatever Greek or foreign honour appertains to that title[2]––for theirs is a discipline of little value and no necessity: but in accordance with that which is most needful for all, whether Greek or outlandish, whether wise or illiterate, and, in fine, not to make a long statement by going over every profession and pursuit separately, in accordance with that which is most indispensable for all men, whatever manner of life they have chosen, if it is indeed the care and interest of all who have to converse on any subject whatever with each other, to be protected against deception.</w:t>
      </w:r>
      <w:r w:rsidRPr="00FA1962">
        <w:rPr>
          <w:rStyle w:val="apple-converted-space"/>
          <w:rFonts w:ascii="Garamond" w:hAnsi="Garamond"/>
        </w:rPr>
        <w:t> </w:t>
      </w:r>
      <w:r w:rsidRPr="00FA1962">
        <w:rPr>
          <w:rFonts w:ascii="Garamond" w:hAnsi="Garamond"/>
        </w:rPr>
        <w:br/>
      </w:r>
      <w:r w:rsidRPr="00FA1962">
        <w:rPr>
          <w:rFonts w:ascii="Garamond" w:hAnsi="Garamond"/>
          <w:b/>
          <w:bCs/>
        </w:rPr>
        <w:t>8</w:t>
      </w:r>
      <w:r w:rsidRPr="00FA1962">
        <w:rPr>
          <w:rStyle w:val="apple-converted-space"/>
          <w:rFonts w:ascii="Garamond" w:hAnsi="Garamond"/>
        </w:rPr>
        <w:t> </w:t>
      </w:r>
      <w:r w:rsidRPr="00FA1962">
        <w:rPr>
          <w:rFonts w:ascii="Garamond" w:hAnsi="Garamond"/>
        </w:rPr>
        <w:t>[ARGUMENT VIII.––THEN IN DUE SUCCESSION HE INSTRUCTS THEM IN PHYSICS, GEOMETRY,AND ASTRONOMY.] Nor did he confine his efforts merely to that form of the mind which it is the lot of the dialectics to regulate;[3] but he also took in hand that humble capacity of mind, (which shows itself) in our amazement at the magnitude, and the wondrousness, and the magnificent and absolutely wise construction of the world, and in our marvelling in a reasonless way, and in our being overpowered with fear, and in our knowing not, like the irrational creatures, what conclusion to come to. That, too, he aroused and corrected by other studies in natural science, illustrating and distinguishing the various divisions of created objects, and with admirable clearness reducing them to their pristine elements, taking them all up perspicuously in his discourse, and going over the nature of the whole, and of each several section, and discussing the multiform revolution and mutation of things in the world, until he carried us frilly along with him under his clear teaching; and by those reasoni ngs which he had partly learned from others, and partly found out for himself, he filled our minds with a rational instead of an irrational wonder at the sacred economy of the universe, and irreproveable constitution of all things. This is that sublime and heavenly study which is taught by natural philosophy––a science most attractive to all. And what need is there now to speak of the sacred mathematics, viz., geometry, so precious to all and above all controversy, and astronomy, whose course is on high? These different studies he imprinted on our understandings, training us in them, or calling them into our mind, or doing with us something else which I know not how to designate rightly. And the one he presented lucidly as the immutable groundwork and secure foundation of all, namely geometry; and by the other, namely astronomy, he lifted us up to the things that are highest above us, while he made heaven passable to us by the help of each of these sciences, as though they w ere ladders reaching the skies.</w:t>
      </w:r>
      <w:r w:rsidRPr="00FA1962">
        <w:rPr>
          <w:rStyle w:val="apple-converted-space"/>
          <w:rFonts w:ascii="Garamond" w:hAnsi="Garamond"/>
        </w:rPr>
        <w:t> </w:t>
      </w:r>
      <w:r w:rsidRPr="00FA1962">
        <w:rPr>
          <w:rFonts w:ascii="Garamond" w:hAnsi="Garamond"/>
        </w:rPr>
        <w:br/>
      </w:r>
      <w:r w:rsidRPr="00FA1962">
        <w:rPr>
          <w:rFonts w:ascii="Garamond" w:hAnsi="Garamond"/>
          <w:b/>
          <w:bCs/>
        </w:rPr>
        <w:t>9</w:t>
      </w:r>
      <w:r w:rsidRPr="00FA1962">
        <w:rPr>
          <w:rStyle w:val="apple-converted-space"/>
          <w:rFonts w:ascii="Garamond" w:hAnsi="Garamond"/>
        </w:rPr>
        <w:t> </w:t>
      </w:r>
      <w:r w:rsidRPr="00FA1962">
        <w:rPr>
          <w:rFonts w:ascii="Garamond" w:hAnsi="Garamond"/>
        </w:rPr>
        <w:t xml:space="preserve">[ARGUMENT IX.––BUT HE IMBUES THEIR MINDS, ABOVE ALL, WITH ETHICAL SCIENCE; AND HE DOES NOT CONFINE HIMSELF TO DISCOURSING ON THE VIRTUES IN WORD, BUT HE RATHER CONFIRMS HIS TEACHING BY HIS ACTS.] Moreover, as to those things which excel all in importance, and those for the sake of which, above all else, the whole[4] family of the philosophical labours, gathering them like good fruits produced by the varied growths of all the other studies, and of long practised philosophizing,––I mean the divine virtues that concern the moral nature, by which the impulses of the mind have their equable and stable subsistence,––through these, too. he aimed at making us truly proof31against grief and disquietude under the pressure of all ills, and at imparting to us a well–disciplined and stedfast and religious spirit, so that we might be in all things </w:t>
      </w:r>
      <w:r w:rsidRPr="00FA1962">
        <w:rPr>
          <w:rFonts w:ascii="Garamond" w:hAnsi="Garamond"/>
        </w:rPr>
        <w:lastRenderedPageBreak/>
        <w:t>veritably blessed. And this he toiled at effecting by pertinent discourses, of a wise and soothing tendency, and very often also by the most cogent addresses touching our moral dispositions, and our modes of life. Nor was it only by words, but also by deeds, that he regulated in some measure our inclinations,––to wit, by that very contemplation and observation of the impulses and affections of the mind, by the issue of which most especially the mind is wont to be reduced to a right estate from one of discord, and to be restored to a condition of judgment and order out of one of confusion. So that, beholding itself as in a mirror (and I may say specifically, viewing, on the one hand, the very beginnings and roots of evil in it, and all that is reasonless within it, from which spring up all absurd affections and passions; and, on the other hand, all that is truly excellent and reasonable within it, trader the sway of which it remains proof against injury and perturbation in itself[1], and then scrutinizing carefully the things thus discovered to be in it), it might cast out all those which are the growth of the inferior part, and which waste our powers[2] through intemperance, or hinder and choke them through depression,––such things as pleasures and lusts, or pains and fears, and the whole array of ills that accompany these different species of evil. I say that thus it might cast them out and make away with them, by coping with them while yet in their beginnings and only just commencing their growth, and not leaving them to wax in strength even by a short delay, but destroying and rooting them out at once; while, at the same time, it might foster all those things which are really good, and which spring from the nobler part, and might preserve them by nursing them in their begi nnings, and watching carefully over them until they should reach their maturity. For it is thus (he used to say) that the heavenly virtues will ripen in the soul: to wit, prudence, which first of all is able to judge of those very motions in the mind at once from the things themselves, and by the knowledge which accrues to it of things outside of us, whatever such there may be, both good and evil; and temperance, the power that makes the right selection among these things in their beginnings; and righteousness, which assigns what is just to each; and that virtue which is the conserver of them all––fortitude. And therefore he did not accustom us to a mere profession in words, as that prudence, for instance, is the knowledge[3] of good and evil, or of what ought to be done, and what ought not: for that would be indeed a vain and profitless study, if there was simply the doctrine without the deed; and worthless would that prudence be, which, without doing the things that ought to be done, and without turning men away from those that ought not to be done, should be able merely to furnish the knowledge of these things to those who possessed her,––though many such persons come under our observation. Nor, again, did he content himself with the mere assertion that temperance is simply the knowledge of what ought to be chosen and what ought not; though the other schools of philosophers do not teach even so much as that, and especially the more recent, who are so forcible and vigorous in words (so that I have often been astonished at them, when they sought to demonstrate that there is the same virtue in God and in men, and that upon earth, in particular, the wise man is equal[4] to God), and yet are incapable of delivering the truth as to prudence, so that one shall do the things which are dictated by prudence, or the truth as to temperance, so that one shall choose the things he has learned by it; and the same holds good also of their treatment of right eousness and fortitude. Not thus, however, in mere words only did this teacher go over the truths concerning the virtues with us; but he incited us much more to the practice of virtue, and stimulated us by the deeds he did more than by the doctrines he taught.</w:t>
      </w:r>
      <w:r w:rsidRPr="00FA1962">
        <w:rPr>
          <w:rStyle w:val="apple-converted-space"/>
          <w:rFonts w:ascii="Garamond" w:hAnsi="Garamond"/>
        </w:rPr>
        <w:t> </w:t>
      </w:r>
      <w:r w:rsidRPr="00FA1962">
        <w:rPr>
          <w:rFonts w:ascii="Garamond" w:hAnsi="Garamond"/>
        </w:rPr>
        <w:br/>
      </w:r>
      <w:r w:rsidRPr="00FA1962">
        <w:rPr>
          <w:rFonts w:ascii="Garamond" w:hAnsi="Garamond"/>
          <w:b/>
          <w:bCs/>
        </w:rPr>
        <w:t>10</w:t>
      </w:r>
      <w:r w:rsidRPr="00FA1962">
        <w:rPr>
          <w:rStyle w:val="apple-converted-space"/>
          <w:rFonts w:ascii="Garamond" w:hAnsi="Garamond"/>
        </w:rPr>
        <w:t> </w:t>
      </w:r>
      <w:r w:rsidRPr="00FA1962">
        <w:rPr>
          <w:rFonts w:ascii="Garamond" w:hAnsi="Garamond"/>
        </w:rPr>
        <w:t xml:space="preserve">[ARGUMENT X.––HENCE THE MERE WORD–SAGES ARE CONFUTED, WHO SAY AND YET ACT NOT.] Now I beg of the philosophers of this present time, both those whom I have known personally myself, and those of whom I bare heard by report from others, and I beg also of all other men, that they take in good part the statements I have just made. And let no one suppose that I have expressed myself thus, either through simple friendship toward that man, or through hatred toward the rest of the philosophers; for if there is any one inclined to be an admirer of them for their discourses, and wishful to speak well of them, and pleased at hearing the most honourable mention made of them by others, I myself am the man. Nevertheless, those facts (to which I have referred) are of such a nature as to bring upon the very name of philosophy the last degree of ridicule almost from the great mass of men; and I might almost say that I would choose to be altogether unversed in it, rather than learn any of the things which these men profess, with whom I thought it good no longer to asso ciate myself in this life,––though in that, it may be, I formed an incorrect judgment. But I say that no one should suppose32that I make these statements at the mere prompting of a zealous regard for the praise of this man, or under the </w:t>
      </w:r>
      <w:r w:rsidRPr="00FA1962">
        <w:rPr>
          <w:rFonts w:ascii="Garamond" w:hAnsi="Garamond"/>
        </w:rPr>
        <w:lastRenderedPageBreak/>
        <w:t>stimulus of any existing animosity[1] towards other philosophers. But let all be assured that I say even less than his deeds merit, lest I should seem to be indulging in adulation; and that I do not seek out studied words and phrases, and cunning means of laudation––I who could never of my own will, even when I was a youth, and learning the popular style of address trader a professor of the art of public speaking, bear to utter a word of praise, or pass any encomium on any one which was not genuine. Wherefore on the present occasion, too, I do not think it right, in proposing to myself the task simply of commending him, to magnify him at the cost of the reprobation of others. And, in good sooth,[2] I should speak only to the man's injury, if, with the view of having something grander to say of him, I should compare his blessed life with the failings of others. We ar e not, however, so senseless.[3] But I shall testify simply to what has come within my own experience, apart from all ill–judged comparisons and trickeries in words.</w:t>
      </w:r>
      <w:r w:rsidRPr="00FA1962">
        <w:rPr>
          <w:rStyle w:val="apple-converted-space"/>
          <w:rFonts w:ascii="Garamond" w:hAnsi="Garamond"/>
        </w:rPr>
        <w:t> </w:t>
      </w:r>
      <w:r w:rsidRPr="00FA1962">
        <w:rPr>
          <w:rFonts w:ascii="Garamond" w:hAnsi="Garamond"/>
        </w:rPr>
        <w:br/>
      </w:r>
      <w:r w:rsidRPr="00FA1962">
        <w:rPr>
          <w:rFonts w:ascii="Garamond" w:hAnsi="Garamond"/>
          <w:b/>
          <w:bCs/>
        </w:rPr>
        <w:t>11</w:t>
      </w:r>
      <w:r w:rsidRPr="00FA1962">
        <w:rPr>
          <w:rStyle w:val="apple-converted-space"/>
          <w:rFonts w:ascii="Garamond" w:hAnsi="Garamond"/>
        </w:rPr>
        <w:t> </w:t>
      </w:r>
      <w:r w:rsidRPr="00FA1962">
        <w:rPr>
          <w:rFonts w:ascii="Garamond" w:hAnsi="Garamond"/>
        </w:rPr>
        <w:t xml:space="preserve">[ARGUMENT XI.––ORIGEN IS THE FIRST AND THE ONLY ONE THAT EXHORTS GREGORY TO ADD TO HIS ACQUIREMENTS THE STUDY OF PHILOSOPHY, AND OFFERS HIM IN A CERTAIN MANNER AN EXAMPLE IN HIMSELF. OF JUSTICE, PRUDENCE, TEMPERANCE, AND FORTITUDE. THE MAXIM, KNOW THYSELF.] He was also the first and only man that urged me to study the philosophy of the Greeks, and persuaded me by his own moral example both to hear and to hold by the doctrine of morals, while as yet I had by no means been won over to that, so far as other philosophers were concerned (I again acknowledge it),––not rightly so, indeed, but unhappily, as I may say without exaggeration, for me. I did not, however, associate with many at first, but only with some few who professed to be teachers, though, in good sooth, they all established their philosophy only so far as words went.[4] This man, however, was the first that induced me to philosophize by his words, as he pointed the exhortation by deeds before he gave it in words, and did not merely recite well–studied sentences; nay, he did not deem it right to speak on the subject at all, but with a sincere mind, and one bent on striving ardently after the practical accomplishment of the things expressed, and he endeavoured all the while to show himself in character like the man whom he describes in his discourses as the person who shall lead a noble life, and he ever exhibited (in himself), I would say, the pattern of the wise man. But as our discourse at the outset proposed to deal with the truth, and not with vain–glorious language,[5] I shall not speak of him now as the exemplar of the wise man. And yet, if I chose to speak thus of him, I should not be far astray from the truth.[6] Nevertheless, I pass that by at present. I shall not speak of him as a perfect pattern, but as one who vehemently desires to imitate the perfect pattern, and strives after it with zeal and earnestness, even beyond the capacity of men, if I may so express myself; and who labours, moreover, also to make us, who are so different,[7] of like character with himself, not mere masters and apprehenders of the bald doctrines concerning the impulses of the soul, but masters and apprehenders of these impulses themselves. For he pr essed[8] us on both to deed and to doctrine, and carried us along by that same view and method,[9] not merely into a small section of each virtue, but rather into the whole, if mayhap we were able to take it in. And he constrained us also, if I may so speak, to practise righteousness on the ground of the personal action of the soul itself,[10] which be persuaded us to study, drawing us off from the officious anxieties of life, and from the turbulence of the forum, and raising us to the nobler vocation of looking into ourselves, and dealing with the things that concern ourselves in truth. Now, that this is to practise righteousness, and that this is the true righteousness, some also of our ancient philosophers have asserted (expressing it as the personal action, I think), and have affirmed that this is more profitable for blessedness, both to the men themselves and to those who are with them,[11] if indeed it belongs to this virtue to recompense according33to desert, and to assign to each his own. For what else could be supposed to be so proper to the soul? Or what could be so worthy of it, as to exercise a care over itself, not gazing outwards, or busying itself with alien matters, or, to peak shortly, doing the worst injustice to itself, but turning its attention inwardly upon itself, rendering its own due to itself, and acting thereby righteously?(1) To practise righteousness after this fashion, therefore, he impressed upon us, if I may so speak, by a sort of force. And he educated us to prudence none the less,––teaching to be at home with ourselves, and to desire and endeavour to know ourselves, which indeed is the most excellent achievement of philosophy, the thing that is ascribed also to the most prophetic of spirits(2) as the highest argument of wisdom––the precept, Know thyself. And that this is the genuine function of prudence, and that such is the heavenly prudence, is affirmed well by the ancients; for in this there is one virtue common to God and to man; while the soul is exercised in </w:t>
      </w:r>
      <w:r w:rsidRPr="00FA1962">
        <w:rPr>
          <w:rFonts w:ascii="Garamond" w:hAnsi="Garamond"/>
        </w:rPr>
        <w:lastRenderedPageBreak/>
        <w:t>beholding itself as in a mirror, and reflects the divine mind in itself, if it is worthy of such a relation, and traces out a certain inexpressible method for the attaining of a kind of apotheosis. And in correspondence with this come also the virtues of temperance. and fortitude: temperance, indeed, in conserving this very prudence which must be in the soul that knows itself, if that is ever its lot (for this temperance, again, surely means just a sound prudence):(3) and fortitude, in keeping stedfastly by all the duties(4) which have been spoken of, without falling away from them, either voluntarily or under any force, and in keeping and holding by all that has been laid down. For he teaches that this virtue acts also as a kind of preserver, maintainer, and guardian.</w:t>
      </w:r>
      <w:r w:rsidRPr="00FA1962">
        <w:rPr>
          <w:rStyle w:val="apple-converted-space"/>
          <w:rFonts w:ascii="Garamond" w:hAnsi="Garamond"/>
        </w:rPr>
        <w:t> </w:t>
      </w:r>
      <w:r w:rsidRPr="00FA1962">
        <w:rPr>
          <w:rFonts w:ascii="Garamond" w:hAnsi="Garamond"/>
        </w:rPr>
        <w:br/>
      </w:r>
      <w:r w:rsidRPr="00FA1962">
        <w:rPr>
          <w:rFonts w:ascii="Garamond" w:hAnsi="Garamond"/>
          <w:b/>
          <w:bCs/>
        </w:rPr>
        <w:t>12</w:t>
      </w:r>
      <w:r w:rsidRPr="00FA1962">
        <w:rPr>
          <w:rStyle w:val="apple-converted-space"/>
          <w:rFonts w:ascii="Garamond" w:hAnsi="Garamond"/>
        </w:rPr>
        <w:t> </w:t>
      </w:r>
      <w:r w:rsidRPr="00FA1962">
        <w:rPr>
          <w:rFonts w:ascii="Garamond" w:hAnsi="Garamond"/>
        </w:rPr>
        <w:t>[ARGUMENT XII.––GREGORY DISALLOWS ANY ATTAINMENT OF THE VIRTUES ON HIS PART. PIETY IS BOTH THE BEGINNING AND THE END, AND THUS IT IS THE PARENT OF ALL THE VIRTUES.] It is true, indeed that in consequence of our dull and sluggish nature, he has not yet succeeded in making us righteous, and prudent, and temperate, or manly, although he has laboured zealously on us. For we are neither in real possession of any virtue whatsoever, either human or divine, nor have we ever made any near approach to it, but we are still far from it. And these are very great and lofty virtues, and none of them may be assumed by any common person,(5) but only by one whom God inspires with the power. We are also by no means so favourably constituted for them by nature, neither do we yet profess ourselves to be worthy of reaching them; for through our listlessness and feebleness we have not done all these things which ought to be done by those who aspire after what is noblest, and aim at what is perfect. We are not yet therefore either righteous or temperate, or endowed with any of the other virtues. But this admirable man. this friend and advocate of the virtue s, has long ago done for us perhaps all that it lay in his power to do for us, in making us lovers of virtue, who should love it with the most ardent affection. And by his own virtue he created in us a love at once for the beauty of righteousness the golden face of which in truth was shown to us by him; and for prudence, which is worthy of being sought by all; and for the true wisdom, which is most delectable; and for temperance, the heavenly virtue which forms the sound constitution of the soul, and brings peace to all who possess it; and for manliness, that most admirable grace; and for patience, that virtue peculiarly ours;(6) and, above all, for piety, which men rightly designate when they call it the mother of the virtues. For this is the beginning and the end of all the virtues. And beginning with this one, we shall find all the other virtues grow upon us most readily: if, white for ourselves we earnestly aspire after this grace, which every man, be he only not absolut ely impious, or a mere pleasure–seeker, ought to acquire for himself, in order to his being a friend of God and a maintainer(7) of His truth, and while we diligently pursue this virtue, we also give heed to the other virtues, in order that we may not approach our God in unworthiness and impurity, but with all virtue and wisdom as our best conductors and most sagacious priests. And the end of all I consider to be nothing but this: By the pure mind make thyself like(8) to God, that thou mayest draw near to Him, and abide in Him.</w:t>
      </w:r>
      <w:r w:rsidRPr="00FA1962">
        <w:rPr>
          <w:rStyle w:val="apple-converted-space"/>
          <w:rFonts w:ascii="Garamond" w:hAnsi="Garamond"/>
        </w:rPr>
        <w:t> </w:t>
      </w:r>
      <w:r w:rsidRPr="00FA1962">
        <w:rPr>
          <w:rFonts w:ascii="Garamond" w:hAnsi="Garamond"/>
        </w:rPr>
        <w:br/>
      </w:r>
      <w:r w:rsidRPr="00FA1962">
        <w:rPr>
          <w:rFonts w:ascii="Garamond" w:hAnsi="Garamond"/>
          <w:b/>
          <w:bCs/>
        </w:rPr>
        <w:t>13</w:t>
      </w:r>
      <w:r w:rsidRPr="00FA1962">
        <w:rPr>
          <w:rStyle w:val="apple-converted-space"/>
          <w:rFonts w:ascii="Garamond" w:hAnsi="Garamond"/>
        </w:rPr>
        <w:t> </w:t>
      </w:r>
      <w:r w:rsidRPr="00FA1962">
        <w:rPr>
          <w:rFonts w:ascii="Garamond" w:hAnsi="Garamond"/>
        </w:rPr>
        <w:t xml:space="preserve">[ARGUMENT XIII.––THE METHOD WHICH ORIGEN USED IN HIS THEOLOGICAL AND METAPHYSICAL INSTRUCTIONS. HE COMMENDS THE STUDY OF ALL WRITERS, THE ATHEISTIC ALONE EXCEPTED. THE MARVELLOUS POWER OF PERSUASION INSPEECH. THE FACILITY OF THE MIND IN GIVING ITS ASSENT.] And besides all his other patient and laborious efforts, how shall I in words give any account of34what he did for us, in instructing us in theology and the devout character? and how shall I enter into the real disposition of the man, and show with what judiciousness and careful preparation he would have us familiarized with all discourse about the Divinity, guarding sedulously against our being in any peril with respect to what is the most needful thing of all, namely, the knowledge of the Cause of all things? For he deemed it right for us to study philosophy in such wise. that we should read with utmost diligence all that has been written, both by the philosophers and by the poets of old, rejecting nothing,(1) and repudiating nothing (for, indeed, we did not yet possess the power of critical discernment), except only the productions of the atheists, who, in their conceits, lapse from the general intelligence of man, and deny that there is either a God or a providence. From these he would have us abstain, because they are not worthy of being read, and because it might cha nce that the soul within us that is meant for piety might be defiled by listening to words that are contrary to the worship of God. For even those who frequent the temples of piety, as they think them to be, are careful not to touch anything that is profane.(2) He held, therefore, that the books of such men did not </w:t>
      </w:r>
      <w:r w:rsidRPr="00FA1962">
        <w:rPr>
          <w:rFonts w:ascii="Garamond" w:hAnsi="Garamond"/>
        </w:rPr>
        <w:lastRenderedPageBreak/>
        <w:t>merit to be taken at all into the consideration of men who have assumed the practice of piety. He thought, however, that we should obtain and make ourselves familiar with all other writings, neither preferring nor repudiating any one kind, whether it be philosophical discourse or not, whether Greek or foreign, but hearing what all of them have to convey. And it was with great wisdom and sagacity that he acted on this principle, test any single saying given by the one class or the other should be heard and valued above others as alone true, even though it might not be true, and test it might thus enter our mind and deceive us, and, in being lodged there by itself a lone, might make us its own, so that we should no more have the power to withdraw from it, or wash ourselves clear of it, as one washes out a little wool that has got some colour ingrained in it. For a mighty thing and an energetic is the discourse of man, and subtle with its sophisms, and quick to find its way into the cars, and mould the mind, and impress us with what it conveys; and when once it has taken possession of us, it can win us over to love it as truth; and it holds its place within us even though it be false and deceitful, overmastering us like some enchanter, and retaining as its champion the very man it has deluded. And, on the other hand, the mind of man is withal a thing easily deceived by speech, and very facile in yielding its assent; and, indeed, before it discriminates and inquires into matters in any proper way, it is easily won over, either through its own obtuseness and imbecility, or through the subtlety of the discourse, to give itself up, at random often, all weary of accurate examination, to crafty reasonings and judgments, which are erroneous themselves, and which lead into error those who receive them. And not only so; but if another mode of discourse aims at correcting it, it will neither give it admittance, nor stiffer itself to be altered in opinion, because it is held fast by any notion which has previously got possession of it, as though some inexorable tyrant were lording over it.</w:t>
      </w:r>
      <w:r w:rsidRPr="00FA1962">
        <w:rPr>
          <w:rStyle w:val="apple-converted-space"/>
          <w:rFonts w:ascii="Garamond" w:hAnsi="Garamond"/>
        </w:rPr>
        <w:t> </w:t>
      </w:r>
      <w:r w:rsidRPr="00FA1962">
        <w:rPr>
          <w:rFonts w:ascii="Garamond" w:hAnsi="Garamond"/>
        </w:rPr>
        <w:br/>
      </w:r>
      <w:r w:rsidRPr="00FA1962">
        <w:rPr>
          <w:rFonts w:ascii="Garamond" w:hAnsi="Garamond"/>
          <w:b/>
          <w:bCs/>
        </w:rPr>
        <w:t>14</w:t>
      </w:r>
      <w:r w:rsidRPr="00FA1962">
        <w:rPr>
          <w:rStyle w:val="apple-converted-space"/>
          <w:rFonts w:ascii="Garamond" w:hAnsi="Garamond"/>
        </w:rPr>
        <w:t> </w:t>
      </w:r>
      <w:r w:rsidRPr="00FA1962">
        <w:rPr>
          <w:rFonts w:ascii="Garamond" w:hAnsi="Garamond"/>
        </w:rPr>
        <w:t xml:space="preserve">[ARGUMENT XIV.––WHENCE THE CONTENTIONS OF PHILOSOPHERS HAVE SPRUNG. AGAINST THOSE WHO CATCH AT EVERYTHING THAT MEETS THEM, AND GIVE IT CREDENCE, AND CLING TO IT. ORIGEN WAS IN THE HABIT OF CAREFULLY READING AND EXPLAINING THE BOOKS OF THE HEATHEN TO HIS DISCIPLES.] Is it not thus that contradictory and opposing tenets have been introduced, and all the contentions of philosophers, while one party withstands the opinions of another, and some hold by certain positions, and others by others, and one school attaches itself to one set of dogmas, and another to another? And all, indeed, aim at philosophizing, and profess to have been doing so ever since they were first roused to it, and declare that they desire it not less now when they are well versed in the discussions than when they began them: yea, rather they allege that they have even more love for philosophy now, after they have had, so to speak, a little taste of it, and have had the liberty of dwelling on its discussions, than when at first, and without any previous experience of it, they were urged by a sort of impulse to philosophize. That is what they say; and henceforth they give no heed to any words of those who hold opposite opinions. And accordingly, no one of the ancients has ever induced any one of the moderns, or those of the Peripatetic school, to turn to his way of thinking, and adopt his method of philosophizing; and, on the other band, none of the moderns has imposed his notions upon those of the ancient school. Nor, in short, has any one done so with any other.(3) For it is not an easy thing to induce one to give up his own opinions, and accept those of others; although these might, perhaps, even be sentiments which, if he had been led to credit them before he began to philosophize, the man might at first have admired35and accepted with all readiness: as, while the mind was not yet preoccupied, he might have directed his attention to that set of opinions, and given them his approval, and on their behalf opposed himself to those which he holds at present. Such, at least, has been the kind of philosophizing exhibited by our noble and most eloquent and critical Greeks: for whatever any one of these has lighted on at the outset, moved by some impulse or other, that alone he declares to be truth, and holds that all else which is maintained by other philosophers is simply delusion and folly, though he himself does not more satisfactorily establish his own positions by argument, than do all the others severally defend their peculiar tenets; the man's object being simply to be under no obligation to give up and alter his opinions, whether by constraint or by persuasion, while he has (if one may speak truth) nothing else but a kind of unreasoning impulse towards these dogmas on the side of philosoph y, and possesses no other criterion of what he imagines to be true, than (let it not seem an incredible assertion) undistinguishing chance.(1) And as each one thus becomes attached to those positions with which he has first fallen in, and is, as it were, held in chains by them, he is no longer capable of giving attention to others, if he happens to have anything of his own to offer on every subject </w:t>
      </w:r>
      <w:r w:rsidRPr="00FA1962">
        <w:rPr>
          <w:rFonts w:ascii="Garamond" w:hAnsi="Garamond"/>
        </w:rPr>
        <w:lastRenderedPageBreak/>
        <w:t>with the demonstration of truth, and if he has the aid of argument to show how false the tenets of his adversaries are; for, helplessly and thoughtlessly and as if he looked for some happy contingency, he yields himself to the reasonings that first take possession of him.(2) And such reasonings mislead those who accept them, not only in other matters, but above all, in what is of greatest and most essential consequence––in the knowledge of God and in piety. And yet men become bound by them in such a manner that no one can very easily release them. For they are like men caught in a swamp stretching over some wide impassable plain, which, when they have once fallen into it, allows them neither to retrace their steps nor to cross it and effect their safety, but keeps them down in its soil until they meet their end; or they may be compared to men in a deep, dense, and majestic forest, into which the wayfarer enters, with the idea, perchance, of finding his road out of it again forthwith, and of taking his course once !more on the open plain,(3) but is baffled in his purpose by the extent and thickness of the wood. And turning in a variety of directions, and lighting on various continuous paths within it, he pursues many a course, thinking that by some of them he will surely find his way out: but they only lead him farther in, and in no way open up an exit for him, inasmuch as they are all only paths within the forest itself; until at last the traveller, utterly worn out and exhausted, seeing that all the ways he had tried had proved only forest still, an d despairing of finding any more his dwelling–place on earth, makes up his mind to abide there, and establish his hearth, and lay out for his use such free space as he can prepare in the wood itself. Or again, we might take the similitude of a labyrinth, which has but one apparent entrance, so that one suspects nothing artful from the outside, and goes within by the single door that shows itself; and then, after advancing to the farthest interior, and viewing the cunning spectacle, and examining the construction so skillfully contrived, and full of passages, and laid out with unending paths leading inwards or outwards, he decides to go out again, but finds himself unable, and sees his exit completely intercepted by that inner construction which appeared such a triumph of cleverness. But, after all, there is neither any labyrinth so inextricable and intricate, nor any forest so dense and devious, nor any plain or swamp so difficult for those to get out of, who have once got w ithin it, as is discussion,(4) at least as one may meet with it in the case of certain of these philosophers.(5) Wherefore, to secure us against falling into the unhappy experience of most, he did not introduce us to any one exclusive school of philosophy; nor did he judge it proper for us to go away with any single class of philosophical opinions, but he introduced us to all, and determined that we should be ignorant of no kind of Grecian doctrine.(6) And he himself went on with us, preparing the way before us, and leading us by the hand, as on a journey, whenever anything tortuous and unsound and delusive came in our way. And be helped us like a skilled expert who has had long familiarity with such subjects, and is not strange or inexperienced in anything36of the kind, and who therefore may remain safe in his own altitude, while he stretches forth his hand to others, and effects their security too, as one drawing up the submerged. Thus did he deal with us, selecting and setting before us all that was useful and true in all the various philosophers, and putting aside all that was false. And this he did for us, both in other branches of man's knowledge, and most especially in all that concerns piety.</w:t>
      </w:r>
      <w:r w:rsidRPr="00FA1962">
        <w:rPr>
          <w:rStyle w:val="apple-converted-space"/>
          <w:rFonts w:ascii="Garamond" w:hAnsi="Garamond"/>
        </w:rPr>
        <w:t> </w:t>
      </w:r>
      <w:r w:rsidRPr="00FA1962">
        <w:rPr>
          <w:rFonts w:ascii="Garamond" w:hAnsi="Garamond"/>
        </w:rPr>
        <w:br/>
      </w:r>
      <w:r w:rsidRPr="00FA1962">
        <w:rPr>
          <w:rFonts w:ascii="Garamond" w:hAnsi="Garamond"/>
          <w:b/>
          <w:bCs/>
        </w:rPr>
        <w:t>15</w:t>
      </w:r>
      <w:r w:rsidRPr="00FA1962">
        <w:rPr>
          <w:rStyle w:val="apple-converted-space"/>
          <w:rFonts w:ascii="Garamond" w:hAnsi="Garamond"/>
        </w:rPr>
        <w:t> </w:t>
      </w:r>
      <w:r w:rsidRPr="00FA1962">
        <w:rPr>
          <w:rFonts w:ascii="Garamond" w:hAnsi="Garamond"/>
        </w:rPr>
        <w:t xml:space="preserve">[ARGUMENT XV.––FILE CASE OF DIVINE MATTERS. ONLY GOD AND HIS PROPHETS ARE TO BE HEARD IN THESE. THE PROPHETS AND THEIR AUDITORS ARE ACTED ON BY THE SAME AFFLATUS. ORIGEN'S EXCELLENCE IN THE INTERPRETATION OF SCRIPTURE.] With respect to these human teachers, indeed, he counselled us to attach ourselves to none of them, not even though they were attested as most wise by all men, but to devote ourselves to God alone, and to the prophets. And he himself became the interpreter of the prophets(1) to us, and explained whatsoever was dark or enigmatical in them. For there are many things of that kind in the sacred words; and whether it be that God is pleased to hold communication with men in such a way as that the divine word may not enter all naked and uncovered into an unworthy soul, such as many are, or whether it be, that while every divine oracle is in its own nature most clear and perspicuous, it seems obscure and dark to us, who have apostatized from God, and have lost the faculty of hearing through time and age, I cannot tell. But however the case may stand, if it he that there are some words really enigmatical, he explained all such, and set them in the light, as being himself a skilled and most discerning hearer of God; or if it be that none of them are really obscure in their own nature, they were also not unintelligible to him, who alone of all men of the present time with whom I have myself been acquainted, or of whom I have heard by the report of others, has so deeply studied the clear and luminous oracles of God, as to be able at once </w:t>
      </w:r>
      <w:r w:rsidRPr="00FA1962">
        <w:rPr>
          <w:rFonts w:ascii="Garamond" w:hAnsi="Garamond"/>
        </w:rPr>
        <w:lastRenderedPageBreak/>
        <w:t>to receive their meaning into his own mind, and to convey it to others. For that Leader of all men, who inspires(2) God's dear prophets, and suggests all their prophecies and their mystic and heavenly words, has honoured this man as He would a friend, and has constituted him an expositor of these same oracles; and things of which He only gave a hint by others, He made matters of full instruction by this man's instrumentality; and in things which He, who is worthy of all trust, either enjoined in regal fashion, or simply enunciated, He imparted to this man the gift of investigating and unfolding and explaining them: so t hat, if there chanced to be any one of obtuse and incredulous mind, or one again thirsting for instruction, he might learn from this man, and in some manner be constrained to understand and to decide for belief, and to follow God. These things, moreover, as I judge, he gives forth only and truly by participation in the Divine Spirit: for there is need of the same power for or those who prophesy and for those who hear the prophets; and no one can rightly hear a prophet, unless the same Spirit who prophesies bestows on him the capacity of apprehending His words. And this principle is expressed indeed in the Holy Scriptures themselves, when it is said that only He who shutteth openeth, and no other one whatever;(3) and what is shut is opened when the word of inspiration explains mysteries. Now that greatest gift this man has received from God, and that noblest of all endowments he has had bestowed upon him from heaven, that he should be an interpreter of the oracles of God to m en,(4) and that he might understand the words of God, even as if God spake them to him, and that he might recount them to men in such wise as that they may hear them with intelligence.(5) Therefore to us there was no forbidden subject of speech;(6) for there was no matter of knowledge hidden or inaccessible to us, but we had it in our power to learn every kind of discourse, both foreign(7) and Greek, both spiritual and political, both divine and human; and we were permitted with all freedom to go round the whole circle of knowledge, and investigate it, and satisfy ourselves with all kinds of doctrines, and enjoy the sweets of intellect. And whether it was some ancient system of truth, or whether it was something one might otherwise name that was before us, we had in him an apparatus and a power at once admirable and full of the most beautiful views. And to speak in brief, he was truly a paradise to us after the similitude of the paradise of God, wherein we were not set indee d to till the soil beneath us, or to make ourselves gross with bodily nurture,(8) but only to increase the acquisitions of mind with all gladness and enjoyment,––planting, so to speak, some fair growths ourselves, or having them planted in us by the Author of all things.</w:t>
      </w:r>
      <w:r w:rsidRPr="00FA1962">
        <w:rPr>
          <w:rStyle w:val="apple-converted-space"/>
          <w:rFonts w:ascii="Garamond" w:hAnsi="Garamond"/>
        </w:rPr>
        <w:t> </w:t>
      </w:r>
      <w:r w:rsidRPr="00FA1962">
        <w:rPr>
          <w:rFonts w:ascii="Garamond" w:hAnsi="Garamond"/>
        </w:rPr>
        <w:br/>
      </w:r>
      <w:r w:rsidRPr="00FA1962">
        <w:rPr>
          <w:rFonts w:ascii="Garamond" w:hAnsi="Garamond"/>
          <w:b/>
          <w:bCs/>
        </w:rPr>
        <w:t>16</w:t>
      </w:r>
      <w:r w:rsidRPr="00FA1962">
        <w:rPr>
          <w:rStyle w:val="apple-converted-space"/>
          <w:rFonts w:ascii="Garamond" w:hAnsi="Garamond"/>
        </w:rPr>
        <w:t> </w:t>
      </w:r>
      <w:r w:rsidRPr="00FA1962">
        <w:rPr>
          <w:rFonts w:ascii="Garamond" w:hAnsi="Garamond"/>
        </w:rPr>
        <w:t xml:space="preserve">[ARGUMENT XVI.––GREGORY LAMENTS HIS DEPARTURE UNDER A THREEFOLD COMPARISON; LIKENING IT TO ADAM'S DEPARTURE OUT OF PARADISE.37TO THE PRODIGAL SON'S ABANDONMENT OF HIS FATHER'S HOUSE, AND TO THE DEPORTATION OF THE JEWS INTO BABYLON.] Here, truly, is the paradise of comfort; here are true gladness and pleasure, as we have enjoyed them during this period which is now at its end––no short space indeed in itself, and yet all too short if this is really to be its conclusion, when we depart and leave this place behind us. For I know not what has possessed me, or what offence has been committed by me, that I should now be going away––that I should now be put away. I know not what I should say, unless it be that I am like a second Adam and have begun to talk, outside of paradise. How excellent might my life be, were I but a listener to the addresses of my teacher, and silent myself! Would that even now I could have learned to be mute and speechless, rather than to present this new spectacle of making the teacher the hearer! For what concern had I with such a harangue as this? and what obligation was there upon me to make such an address, when it became me not to depart, but to cleave fast to the place? But th ese things seem like the transgressions that sprung from the pristine deceit, and the penalties of these primeval offences still await me here. Do I not appear to myself to be disobedient(1) in daring thus to overpass the words of God, when I ought to abide in them, and hold by them? And in that I withdraw, I flee from this blessed life, even as the primeval man fled from the face of God, and I return to the soil from which I was taken. Therefore shall I have to eat of the soil all the days of my life there, and I shall have to till the soil––the very soil which produces thorns and thistles for me, that is to say, pains and reproachful anxieties––set loose as I shall be from cares that are good and noble. And what I left behind me before, to that I now return––to the soil, as it were, from which I came, and to my common relationships here below, and to my father's house––leaving the good soil, where of old I knew not that the good fatherland lay; leaving also the relations i n whom at a later period I began to recognise the true kinsmen of my soul, and the </w:t>
      </w:r>
      <w:r w:rsidRPr="00FA1962">
        <w:rPr>
          <w:rFonts w:ascii="Garamond" w:hAnsi="Garamond"/>
        </w:rPr>
        <w:lastRenderedPageBreak/>
        <w:t>house, too, of him who is ill truth our father, in which the father abides, and is piously honoured and revered by the genuine sons, whose desire it also is to abide therein. But I, destitute alike of all piety and worthiness, am going forth from the number of these, and am turning back to what is behind, and am retracing my steps. It is recorded that a certain son, receiving from his father tile portion of goods that fell to him proportionately with the other heir, his brother, departed, by his own determination, into a strange country far distant from his father; and, living there in riot, he scattered his ancestral substance, and utterly wasted it; and at last, under the pressure of want, he hired himself as a swine–herd; and being driven to extremity by hunger, he longed to share the food given to the swine, but could not touch it. Thus did he pay the penalty of his dissolute life, when he had to exchange his father's table, which was a princely one, for something he had not looked forward to––the sustenance of swine and serfs. And we also seem to have some such fortune before us, now that we are departing, and that, too, without the full portion that falls to us. For though we have not received all that we ought, we are nevertheless going away, leaving behind us what is noble and dear with you and beside you, and taking in exchange only what is inferior. For all things melancholy will now meet us in succession,––tumult and confusion instead of peace, and an unregulated life instead of one of tranquillity and harmony, and a hard bondage, and the slavery of market–places, and lawsuits, and crowds, instead of this freedom; and neither pleasure nor any sort of leisure shall remain to us for the pursuit of nobler objects. Neither shall we have to speak of the words of inspiration, but we shall have to speak of the works of men,––a thing which has been deemed simp ly a bane by the prophet,(2)––and in our case, indeed, those of wicked men And truly we shall have night in place of clay, and darkness in place of the clear light, and grief instead of the festive assembly; and in place of a fatherland, a hostile country will receive us, in which I shall have no liberty to sing my sacred song,(3) for how could I sing it in a land strange to my soul, in which the sojourners have no permission to approach God? but only to weep and mourn, as I call to mind the different state of things here, if indeed even that shall be in my power. We read(4) that enemies once assailed a great and sacred city, in which the worship of God was observed, and dragged away its inhabitants, both singers and prophets,(5) into their own country, which was Babylon. And it is narrated that these captives, when they were detained in the land, refused, even when asked by their conquerors, to sing the divine song, or to play in a profane country, and hung their harps on t he willow–trees, and wept by the rivers of Babylon. Like one of these I verily seem to myself to be, as I am cast forth from this city, and from this sacred38fatherland of mine, where both by day and by night the holy laws are declared, and hymns and songs and spiritual words are heard; where also there is perpetual sunlight; where by day in waking vision(1) we have access to the mysteries of God, and by night in dreams(2) we are still occupied with what the soul has seen and handled in the day; and where, in short, the inspiration of divine things prevails over all continually. From this city, I say, I am cast forth, and borne captive to a strange land, where I shall have no power to pipe:(3) for, like these men of old, I shall have to hang my instrument on the willows, and the rivers shall be my place of sojourn, and I shall have to work in mud, and shall have no heart to sing hymns, even though I remember them; yea, it may be that, through constant occupation with other subjects, I shall forget even them, like one spoiled of memory itself. And would that, in going away, I only went away against my will, as a captive is wont to do; but I go away also of my own will, and not by constraint of another; and by my own act I am dispossessed of this city, when it is in my option to remain in it. Perchance, too, in leaving this place, I may be going to prosecute no safe journey, as it sometimes fares with one who quits some safe and peaceful city; and it is indeed but too likely that, in journeying, I may fall into the hands of robbers, anti be taken prisoner, and be stripped and wounded with many strokes, and be cast forth to lie half–dead somewhere.</w:t>
      </w:r>
      <w:r w:rsidRPr="00FA1962">
        <w:rPr>
          <w:rStyle w:val="apple-converted-space"/>
          <w:rFonts w:ascii="Garamond" w:hAnsi="Garamond"/>
        </w:rPr>
        <w:t> </w:t>
      </w:r>
      <w:r w:rsidRPr="00FA1962">
        <w:rPr>
          <w:rFonts w:ascii="Garamond" w:hAnsi="Garamond"/>
        </w:rPr>
        <w:br/>
      </w:r>
      <w:r w:rsidRPr="00FA1962">
        <w:rPr>
          <w:rFonts w:ascii="Garamond" w:hAnsi="Garamond"/>
          <w:b/>
          <w:bCs/>
        </w:rPr>
        <w:t>17</w:t>
      </w:r>
      <w:r w:rsidRPr="00FA1962">
        <w:rPr>
          <w:rStyle w:val="apple-converted-space"/>
          <w:rFonts w:ascii="Garamond" w:hAnsi="Garamond"/>
        </w:rPr>
        <w:t> </w:t>
      </w:r>
      <w:r w:rsidRPr="00FA1962">
        <w:rPr>
          <w:rFonts w:ascii="Garamond" w:hAnsi="Garamond"/>
        </w:rPr>
        <w:t xml:space="preserve">[ARGUMENT XVII.––GREGORY CONSOLES HIMSELF.] But why should I utter such lamentations? There lives still the Saviour of all men, even of the half–dead and the despoiled, the Protector and Physician for all, the Word, that sleepless Keeper of all. We have also seeds of truth which thou hast made us know as oar possession, and all that we have received from thee,––those noble deposits of instruction, with which we take our coarse; and though we weep, indeed, as those who go forth from home, we yet carry those seeds with us. It may be, then, that the Keeper who presides over us will bear us in safety through all that shall befall as; and it may be that we shall come yet again to thee, bringing with us the fruits and handfuls yielded by these seeds, far from perfect truly, for how could they be so? but still </w:t>
      </w:r>
      <w:r w:rsidRPr="00FA1962">
        <w:rPr>
          <w:rFonts w:ascii="Garamond" w:hAnsi="Garamond"/>
        </w:rPr>
        <w:lastRenderedPageBreak/>
        <w:t>such as a life spent in civil business(4) makes it possible for us to rear, though marred indeed by a kind of faculty that is either unapt to bear fruit altogether, or prone to bear bad fruit, but which, I trust, is one not destined to be further misused by us, if God grants us grace.(5)</w:t>
      </w:r>
      <w:r w:rsidRPr="00FA1962">
        <w:rPr>
          <w:rStyle w:val="apple-converted-space"/>
          <w:rFonts w:ascii="Garamond" w:hAnsi="Garamond"/>
        </w:rPr>
        <w:t> </w:t>
      </w:r>
      <w:r w:rsidRPr="00FA1962">
        <w:rPr>
          <w:rFonts w:ascii="Garamond" w:hAnsi="Garamond"/>
        </w:rPr>
        <w:br/>
      </w:r>
      <w:r w:rsidRPr="00FA1962">
        <w:rPr>
          <w:rFonts w:ascii="Garamond" w:hAnsi="Garamond"/>
          <w:b/>
          <w:bCs/>
        </w:rPr>
        <w:t>18</w:t>
      </w:r>
      <w:r w:rsidRPr="00FA1962">
        <w:rPr>
          <w:rStyle w:val="apple-converted-space"/>
          <w:rFonts w:ascii="Garamond" w:hAnsi="Garamond"/>
        </w:rPr>
        <w:t> </w:t>
      </w:r>
      <w:r w:rsidRPr="00FA1962">
        <w:rPr>
          <w:rFonts w:ascii="Garamond" w:hAnsi="Garamond"/>
        </w:rPr>
        <w:t>[ARGUMENT XVIII.––PERORATION, AND APOLOGY FOR THE ORATION.] Wherefore let me now have done with this address, which I have had the boldness to deliver m a presence wherein boldness least became me. Yet this address is one which, I think, has aimed heartily at signifying our thanks to the best of our ability,––for though we have had noticing to say worthy of the subject, we could not be altogether silent,––and one, too, which has given expression to our regrets, as those are wont to do who go abroad in separation from friends. And whether this speech of mine may not have contained things puerile or bordering on flattery, or things offending by excess of simplicity on the one hand, or of elaboration on the other, I know not. Of this, however, I am clearly conscious, that at least there is in it nothing unreal, but all that is true and genuine, in sincerity of opinion, and in purity and integrity of judgment.</w:t>
      </w:r>
      <w:r w:rsidRPr="00FA1962">
        <w:rPr>
          <w:rStyle w:val="apple-converted-space"/>
          <w:rFonts w:ascii="Garamond" w:hAnsi="Garamond"/>
        </w:rPr>
        <w:t> </w:t>
      </w:r>
      <w:r w:rsidRPr="00FA1962">
        <w:rPr>
          <w:rFonts w:ascii="Garamond" w:hAnsi="Garamond"/>
        </w:rPr>
        <w:br/>
      </w:r>
      <w:r w:rsidRPr="00FA1962">
        <w:rPr>
          <w:rFonts w:ascii="Garamond" w:hAnsi="Garamond"/>
          <w:b/>
          <w:bCs/>
        </w:rPr>
        <w:t>19</w:t>
      </w:r>
      <w:r w:rsidRPr="00FA1962">
        <w:rPr>
          <w:rStyle w:val="apple-converted-space"/>
          <w:rFonts w:ascii="Garamond" w:hAnsi="Garamond"/>
        </w:rPr>
        <w:t> </w:t>
      </w:r>
      <w:r w:rsidRPr="00FA1962">
        <w:rPr>
          <w:rFonts w:ascii="Garamond" w:hAnsi="Garamond"/>
        </w:rPr>
        <w:t>[ARGUMENT XIX.––APOSTROPHE TO ORIGEN, AND THEREWITH THE LEAVE–TAKING, AND THE URGENT UTTERANCE OF PRAYER.] But, O dear soul, arise thou and offer prayer, and now dismiss us; and as by thy holy instructions thou hast been our rescuer when we enjoyed thy fellowship, so save us still by thy prayers in our separation. Commend us and set us constantly(6) before thee in prayer. Or rather commend us continually to that God who brought us to time, giving thanks for all that has been granted us in the past, and imploring Him still to lead us by the hand in the future, and to stand ever by us, filling oar mind with the understanding of His precepts, inspiring us with the godly fear of Himself, and vouchsafing us henceforward His choicest guidance.(7) For when we are gone from thee, we shall not have the same liberty for obeying Him as was ours when we were39with thee.(1) Pray, therefore, that some encouragement may be conveyed to us from Him when we lose thy presence, and that He may send us a good conductor, some angel to be our comrade on the way, And entreat Him also to turn our course, for that is the one thing which above all else will effectually comfort us, and bring us back to thee again.&lt;/s222</w:t>
      </w:r>
    </w:p>
    <w:p w:rsidR="00367BFB" w:rsidRPr="00FA1962" w:rsidRDefault="00367BFB" w:rsidP="00FA1962">
      <w:pPr>
        <w:rPr>
          <w:rFonts w:ascii="Garamond" w:hAnsi="Garamond"/>
        </w:rPr>
      </w:pPr>
    </w:p>
    <w:sectPr w:rsidR="00367BFB" w:rsidRPr="00FA196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7EDB"/>
    <w:rsid w:val="00057C1B"/>
    <w:rsid w:val="00057EDB"/>
    <w:rsid w:val="001E7B37"/>
    <w:rsid w:val="003207EC"/>
    <w:rsid w:val="00367BFB"/>
    <w:rsid w:val="00634BF7"/>
    <w:rsid w:val="00C275EE"/>
    <w:rsid w:val="00CE1322"/>
    <w:rsid w:val="00DC632E"/>
    <w:rsid w:val="00FA1962"/>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0430AEB-4E44-457F-A4AD-40417732B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link w:val="Titre1Car"/>
    <w:uiPriority w:val="9"/>
    <w:qFormat/>
    <w:rsid w:val="00057ED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paragraph" w:styleId="Titre2">
    <w:name w:val="heading 2"/>
    <w:basedOn w:val="Normal"/>
    <w:link w:val="Titre2Car"/>
    <w:uiPriority w:val="9"/>
    <w:qFormat/>
    <w:rsid w:val="00057EDB"/>
    <w:pPr>
      <w:spacing w:before="100" w:beforeAutospacing="1" w:after="100" w:afterAutospacing="1" w:line="240" w:lineRule="auto"/>
      <w:outlineLvl w:val="1"/>
    </w:pPr>
    <w:rPr>
      <w:rFonts w:ascii="Times New Roman" w:eastAsia="Times New Roman" w:hAnsi="Times New Roman" w:cs="Times New Roman"/>
      <w:b/>
      <w:bCs/>
      <w:sz w:val="36"/>
      <w:szCs w:val="36"/>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57EDB"/>
    <w:rPr>
      <w:rFonts w:ascii="Times New Roman" w:eastAsia="Times New Roman" w:hAnsi="Times New Roman" w:cs="Times New Roman"/>
      <w:b/>
      <w:bCs/>
      <w:kern w:val="36"/>
      <w:sz w:val="48"/>
      <w:szCs w:val="48"/>
      <w:lang w:eastAsia="fr-FR" w:bidi="he-IL"/>
    </w:rPr>
  </w:style>
  <w:style w:type="character" w:customStyle="1" w:styleId="Titre2Car">
    <w:name w:val="Titre 2 Car"/>
    <w:basedOn w:val="Policepardfaut"/>
    <w:link w:val="Titre2"/>
    <w:uiPriority w:val="9"/>
    <w:rsid w:val="00057EDB"/>
    <w:rPr>
      <w:rFonts w:ascii="Times New Roman" w:eastAsia="Times New Roman" w:hAnsi="Times New Roman" w:cs="Times New Roman"/>
      <w:b/>
      <w:bCs/>
      <w:sz w:val="36"/>
      <w:szCs w:val="36"/>
      <w:lang w:eastAsia="fr-FR" w:bidi="he-IL"/>
    </w:rPr>
  </w:style>
  <w:style w:type="character" w:customStyle="1" w:styleId="apple-converted-space">
    <w:name w:val="apple-converted-space"/>
    <w:basedOn w:val="Policepardfaut"/>
    <w:rsid w:val="00057EDB"/>
  </w:style>
  <w:style w:type="character" w:styleId="Lienhypertexte">
    <w:name w:val="Hyperlink"/>
    <w:basedOn w:val="Policepardfaut"/>
    <w:uiPriority w:val="99"/>
    <w:rsid w:val="00DC632E"/>
    <w:rPr>
      <w:rFonts w:cs="Times New Roman"/>
      <w:color w:val="0000FF"/>
      <w:u w:val="single"/>
    </w:rPr>
  </w:style>
  <w:style w:type="paragraph" w:styleId="Textebrut">
    <w:name w:val="Plain Text"/>
    <w:basedOn w:val="Normal"/>
    <w:link w:val="TextebrutCar"/>
    <w:uiPriority w:val="99"/>
    <w:rsid w:val="00DC632E"/>
    <w:pPr>
      <w:spacing w:after="0" w:line="240" w:lineRule="auto"/>
    </w:pPr>
    <w:rPr>
      <w:rFonts w:ascii="Courier New" w:eastAsia="Times New Roman" w:hAnsi="Courier New" w:cs="Courier New"/>
      <w:sz w:val="20"/>
      <w:szCs w:val="20"/>
      <w:lang w:val="en-US"/>
    </w:rPr>
  </w:style>
  <w:style w:type="character" w:customStyle="1" w:styleId="TextebrutCar">
    <w:name w:val="Texte brut Car"/>
    <w:basedOn w:val="Policepardfaut"/>
    <w:link w:val="Textebrut"/>
    <w:uiPriority w:val="99"/>
    <w:rsid w:val="00DC632E"/>
    <w:rPr>
      <w:rFonts w:ascii="Courier New" w:eastAsia="Times New Roman" w:hAnsi="Courier New" w:cs="Courier New"/>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1809893">
      <w:bodyDiv w:val="1"/>
      <w:marLeft w:val="0"/>
      <w:marRight w:val="0"/>
      <w:marTop w:val="0"/>
      <w:marBottom w:val="0"/>
      <w:divBdr>
        <w:top w:val="none" w:sz="0" w:space="0" w:color="auto"/>
        <w:left w:val="none" w:sz="0" w:space="0" w:color="auto"/>
        <w:bottom w:val="none" w:sz="0" w:space="0" w:color="auto"/>
        <w:right w:val="none" w:sz="0" w:space="0" w:color="auto"/>
      </w:divBdr>
    </w:div>
    <w:div w:id="1241403011">
      <w:bodyDiv w:val="1"/>
      <w:marLeft w:val="0"/>
      <w:marRight w:val="0"/>
      <w:marTop w:val="0"/>
      <w:marBottom w:val="0"/>
      <w:divBdr>
        <w:top w:val="none" w:sz="0" w:space="0" w:color="auto"/>
        <w:left w:val="none" w:sz="0" w:space="0" w:color="auto"/>
        <w:bottom w:val="none" w:sz="0" w:space="0" w:color="auto"/>
        <w:right w:val="none" w:sz="0" w:space="0" w:color="auto"/>
      </w:divBdr>
    </w:div>
    <w:div w:id="1974215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ibleworks.com/forums" TargetMode="External"/><Relationship Id="rId3" Type="http://schemas.openxmlformats.org/officeDocument/2006/relationships/webSettings" Target="webSettings.xml"/><Relationship Id="rId7" Type="http://schemas.openxmlformats.org/officeDocument/2006/relationships/hyperlink" Target="mailto:ekim11@hotmail.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cel.org" TargetMode="External"/><Relationship Id="rId5" Type="http://schemas.openxmlformats.org/officeDocument/2006/relationships/hyperlink" Target="http://www.areopage.net/blog" TargetMode="External"/><Relationship Id="rId10" Type="http://schemas.openxmlformats.org/officeDocument/2006/relationships/theme" Target="theme/theme1.xml"/><Relationship Id="rId4" Type="http://schemas.openxmlformats.org/officeDocument/2006/relationships/image" Target="media/image1.jpg"/><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60</TotalTime>
  <Pages>2496</Pages>
  <Words>1820101</Words>
  <Characters>10010559</Characters>
  <Application>Microsoft Office Word</Application>
  <DocSecurity>0</DocSecurity>
  <Lines>83421</Lines>
  <Paragraphs>23614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11807046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5</cp:revision>
  <dcterms:created xsi:type="dcterms:W3CDTF">2013-11-25T12:20:00Z</dcterms:created>
  <dcterms:modified xsi:type="dcterms:W3CDTF">2013-11-25T13:47:00Z</dcterms:modified>
</cp:coreProperties>
</file>